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FB" w:rsidRPr="00B73FD6" w:rsidRDefault="000C5FF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jc w:val="center"/>
        <w:rPr>
          <w:rFonts w:ascii="TH SarabunPSK" w:eastAsiaTheme="minorEastAsia" w:hAnsi="TH SarabunPSK" w:cs="TH SarabunPSK"/>
          <w:b/>
          <w:bCs/>
          <w:sz w:val="40"/>
          <w:szCs w:val="40"/>
        </w:rPr>
      </w:pPr>
      <w:r w:rsidRPr="00B73FD6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t xml:space="preserve">บทที่ </w:t>
      </w:r>
      <w:r w:rsidR="00B73FD6">
        <w:rPr>
          <w:rFonts w:ascii="TH SarabunPSK" w:eastAsiaTheme="minorEastAsia" w:hAnsi="TH SarabunPSK" w:cs="TH SarabunPSK" w:hint="cs"/>
          <w:b/>
          <w:bCs/>
          <w:sz w:val="40"/>
          <w:szCs w:val="40"/>
          <w:cs/>
        </w:rPr>
        <w:t xml:space="preserve"> </w:t>
      </w:r>
      <w:r w:rsidRPr="00B73FD6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t>5</w:t>
      </w:r>
    </w:p>
    <w:p w:rsidR="000C5FFB" w:rsidRPr="00B73FD6" w:rsidRDefault="000C5FF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="TH SarabunPSK" w:eastAsiaTheme="minorEastAsia" w:hAnsi="TH SarabunPSK" w:cs="TH SarabunPSK"/>
          <w:b/>
          <w:bCs/>
          <w:sz w:val="40"/>
          <w:szCs w:val="40"/>
        </w:rPr>
      </w:pPr>
      <w:r w:rsidRPr="00B73FD6">
        <w:rPr>
          <w:rFonts w:ascii="TH SarabunPSK" w:eastAsiaTheme="minorEastAsia" w:hAnsi="TH SarabunPSK" w:cs="TH SarabunPSK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AE4AB6" w:rsidRPr="00B73FD6" w:rsidRDefault="000C5FF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b/>
          <w:bCs/>
          <w:sz w:val="40"/>
          <w:szCs w:val="40"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การวิจัยและพัฒนาโปรแกรมการส่งเสริมพฤติกรรมสุขภาพของผู้สูงอายุตามหลักธรรมชาตินิยม ผู้วิจัย</w:t>
      </w:r>
      <w:r w:rsidR="00AE4AB6" w:rsidRPr="00B73FD6">
        <w:rPr>
          <w:rFonts w:ascii="TH SarabunPSK" w:eastAsiaTheme="minorEastAsia" w:hAnsi="TH SarabunPSK" w:cs="TH SarabunPSK"/>
          <w:sz w:val="32"/>
          <w:szCs w:val="32"/>
          <w:cs/>
        </w:rPr>
        <w:t>นำเสนอสรุปผล อภิปรายผล</w:t>
      </w:r>
      <w:r w:rsidR="002C6232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AE4AB6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และข้อเสนอแนะตามรา</w:t>
      </w:r>
      <w:r w:rsidR="002C6232" w:rsidRPr="00B73FD6">
        <w:rPr>
          <w:rFonts w:ascii="TH SarabunPSK" w:eastAsiaTheme="minorEastAsia" w:hAnsi="TH SarabunPSK" w:cs="TH SarabunPSK"/>
          <w:sz w:val="32"/>
          <w:szCs w:val="32"/>
          <w:cs/>
        </w:rPr>
        <w:t>ย</w:t>
      </w:r>
      <w:r w:rsidR="00AE4AB6" w:rsidRPr="00B73FD6">
        <w:rPr>
          <w:rFonts w:ascii="TH SarabunPSK" w:eastAsiaTheme="minorEastAsia" w:hAnsi="TH SarabunPSK" w:cs="TH SarabunPSK"/>
          <w:sz w:val="32"/>
          <w:szCs w:val="32"/>
          <w:cs/>
        </w:rPr>
        <w:t>ละเอียดดังนี้</w:t>
      </w:r>
    </w:p>
    <w:p w:rsidR="00AE4AB6" w:rsidRPr="00B73FD6" w:rsidRDefault="00AE4AB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1.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สรุปผลการวิจัย</w:t>
      </w:r>
    </w:p>
    <w:p w:rsidR="00AE4AB6" w:rsidRPr="00B73FD6" w:rsidRDefault="00AE4AB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2.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อภิปรายผลการวิจัย</w:t>
      </w:r>
    </w:p>
    <w:p w:rsidR="00AE4AB6" w:rsidRPr="00B73FD6" w:rsidRDefault="00AE4AB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B73FD6">
        <w:rPr>
          <w:rFonts w:ascii="TH SarabunPSK" w:eastAsiaTheme="minorEastAsia" w:hAnsi="TH SarabunPSK" w:cs="TH SarabunPSK"/>
          <w:sz w:val="32"/>
          <w:szCs w:val="32"/>
        </w:rPr>
        <w:tab/>
      </w:r>
      <w:r w:rsidR="00B73FD6">
        <w:rPr>
          <w:rFonts w:ascii="TH SarabunPSK" w:eastAsiaTheme="minorEastAsia" w:hAnsi="TH SarabunPSK" w:cs="TH SarabunPSK"/>
          <w:sz w:val="32"/>
          <w:szCs w:val="32"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</w:rPr>
        <w:t>3.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ข้อเสนอแนะ</w:t>
      </w:r>
    </w:p>
    <w:p w:rsidR="000C5FFB" w:rsidRPr="00B73FD6" w:rsidRDefault="000C5FF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B73FD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B730B0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C5FFB" w:rsidRPr="00B73FD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พฤติกรรมสุขภาพของผู้สูงอายุและแนวทางการส่งเสริมพฤติกรรมสุขภาพของผู้สูงอายุตามหลักธรรมชาตินิยม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30E09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6B6AAD" w:rsidRPr="00B73FD6">
        <w:rPr>
          <w:rFonts w:ascii="TH SarabunPSK" w:hAnsi="TH SarabunPSK" w:cs="TH SarabunPSK"/>
          <w:sz w:val="32"/>
          <w:szCs w:val="32"/>
        </w:rPr>
        <w:t>1.1</w:t>
      </w:r>
      <w:r w:rsidR="006B6AAD" w:rsidRPr="00B73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6AAD" w:rsidRPr="00B73FD6">
        <w:rPr>
          <w:rFonts w:ascii="TH SarabunPSK" w:eastAsia="Times New Roman" w:hAnsi="TH SarabunPSK" w:cs="TH SarabunPSK"/>
          <w:sz w:val="32"/>
          <w:szCs w:val="32"/>
          <w:cs/>
        </w:rPr>
        <w:t>การศึกษาพฤติกรรมสุขภาพของผู้สูงอายุ</w:t>
      </w:r>
      <w:r w:rsidR="006B6AAD" w:rsidRPr="00B73FD6">
        <w:rPr>
          <w:rFonts w:ascii="TH SarabunPSK" w:hAnsi="TH SarabunPSK" w:cs="TH SarabunPSK"/>
          <w:sz w:val="32"/>
          <w:szCs w:val="32"/>
          <w:cs/>
        </w:rPr>
        <w:t>พบว่า ผู้สูงอายุมี</w:t>
      </w:r>
      <w:r w:rsidR="00B730B0" w:rsidRPr="00B73FD6">
        <w:rPr>
          <w:rFonts w:ascii="TH SarabunPSK" w:hAnsi="TH SarabunPSK" w:cs="TH SarabunPSK"/>
          <w:sz w:val="32"/>
          <w:szCs w:val="32"/>
          <w:cs/>
        </w:rPr>
        <w:t>พฤติกรรมสุขภาพ</w:t>
      </w:r>
      <w:r w:rsidR="002E1D1F" w:rsidRPr="00B73FD6">
        <w:rPr>
          <w:rFonts w:ascii="TH SarabunPSK" w:hAnsi="TH SarabunPSK" w:cs="TH SarabunPSK"/>
          <w:sz w:val="32"/>
          <w:szCs w:val="32"/>
          <w:cs/>
        </w:rPr>
        <w:t>เปลี่ยนแปลงไปตาม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สภาพ</w:t>
      </w:r>
      <w:r w:rsidR="002B21BB" w:rsidRPr="00B73FD6">
        <w:rPr>
          <w:rFonts w:ascii="TH SarabunPSK" w:hAnsi="TH SarabunPSK" w:cs="TH SarabunPSK"/>
          <w:sz w:val="32"/>
          <w:szCs w:val="32"/>
          <w:cs/>
        </w:rPr>
        <w:t>การดำรงชีวิตประจำวัน</w:t>
      </w:r>
      <w:r w:rsidR="0016218D" w:rsidRPr="00B73FD6">
        <w:rPr>
          <w:rFonts w:ascii="TH SarabunPSK" w:hAnsi="TH SarabunPSK" w:cs="TH SarabunPSK"/>
          <w:sz w:val="32"/>
          <w:szCs w:val="32"/>
          <w:cs/>
        </w:rPr>
        <w:t>ในด้านปัจจัย 4 โดยเฉพาะ</w:t>
      </w:r>
      <w:r w:rsidR="00440FA0" w:rsidRPr="00B73FD6">
        <w:rPr>
          <w:rFonts w:ascii="TH SarabunPSK" w:hAnsi="TH SarabunPSK" w:cs="TH SarabunPSK"/>
          <w:sz w:val="32"/>
          <w:szCs w:val="32"/>
          <w:cs/>
        </w:rPr>
        <w:t>ด้าน</w:t>
      </w:r>
      <w:r w:rsidR="00A621AB" w:rsidRPr="00B73FD6">
        <w:rPr>
          <w:rFonts w:ascii="TH SarabunPSK" w:eastAsiaTheme="minorEastAsia" w:hAnsi="TH SarabunPSK" w:cs="TH SarabunPSK"/>
          <w:sz w:val="32"/>
          <w:szCs w:val="32"/>
          <w:cs/>
        </w:rPr>
        <w:t>โภชนาการ ได้แก่ การรับประทานอาหารที่เป็นผัก ปลา ส่วนผลไม้</w:t>
      </w:r>
      <w:r w:rsidR="0016218D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ในท้องถิ่น </w:t>
      </w:r>
      <w:r w:rsidR="00A621AB" w:rsidRPr="00B73FD6">
        <w:rPr>
          <w:rFonts w:ascii="TH SarabunPSK" w:eastAsiaTheme="minorEastAsia" w:hAnsi="TH SarabunPSK" w:cs="TH SarabunPSK"/>
          <w:sz w:val="32"/>
          <w:szCs w:val="32"/>
          <w:cs/>
        </w:rPr>
        <w:t>ชอบรับประทานอาหารรสจืด และไม่ชอบรับประทานเนื้อเพราะไม่มีฟัน</w:t>
      </w:r>
      <w:r w:rsidR="00440FA0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A621AB" w:rsidRPr="00B73FD6">
        <w:rPr>
          <w:rFonts w:ascii="TH SarabunPSK" w:eastAsiaTheme="minorEastAsia" w:hAnsi="TH SarabunPSK" w:cs="TH SarabunPSK"/>
          <w:sz w:val="32"/>
          <w:szCs w:val="32"/>
          <w:cs/>
        </w:rPr>
        <w:t>มีการใช้ยาแผนปัจจุบันกันมากขึ้น มีการซื้อยามารับประทานเอง(บางครั้ง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16218D" w:rsidRPr="00B73FD6">
        <w:rPr>
          <w:rFonts w:ascii="TH SarabunPSK" w:hAnsi="TH SarabunPSK" w:cs="TH SarabunPSK"/>
          <w:sz w:val="32"/>
          <w:szCs w:val="32"/>
          <w:cs/>
        </w:rPr>
        <w:t>พฤติกรรมด้าน</w:t>
      </w:r>
      <w:r w:rsidR="00440FA0" w:rsidRPr="00B73FD6">
        <w:rPr>
          <w:rFonts w:ascii="TH SarabunPSK" w:hAnsi="TH SarabunPSK" w:cs="TH SarabunPSK"/>
          <w:sz w:val="32"/>
          <w:szCs w:val="32"/>
          <w:cs/>
        </w:rPr>
        <w:t>การดูแลรับผิดชอบสุขภาพตนเอง</w:t>
      </w:r>
      <w:r w:rsidR="00B730B0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ได้แก่ การสังเกต</w:t>
      </w:r>
      <w:r w:rsidR="0016218D" w:rsidRPr="00B73FD6">
        <w:rPr>
          <w:rFonts w:ascii="TH SarabunPSK" w:eastAsiaTheme="minorEastAsia" w:hAnsi="TH SarabunPSK" w:cs="TH SarabunPSK"/>
          <w:sz w:val="32"/>
          <w:szCs w:val="32"/>
          <w:cs/>
        </w:rPr>
        <w:t>อาการ</w:t>
      </w:r>
      <w:r w:rsidR="00B730B0" w:rsidRPr="00B73FD6">
        <w:rPr>
          <w:rFonts w:ascii="TH SarabunPSK" w:eastAsiaTheme="minorEastAsia" w:hAnsi="TH SarabunPSK" w:cs="TH SarabunPSK"/>
          <w:sz w:val="32"/>
          <w:szCs w:val="32"/>
          <w:cs/>
        </w:rPr>
        <w:t>เปลี่ยนแปลงของร่างกาย การรับฟังข้อมูลข่าวสารเกี่ยวกับสุขภาพ การไปตรวจสุขภาพประจำปี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B1E73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="00476BFE" w:rsidRPr="00B73FD6">
        <w:rPr>
          <w:rFonts w:ascii="TH SarabunPSK" w:eastAsiaTheme="minorEastAsia" w:hAnsi="TH SarabunPSK" w:cs="TH SarabunPSK"/>
          <w:sz w:val="32"/>
          <w:szCs w:val="32"/>
          <w:cs/>
        </w:rPr>
        <w:t>พัฒนา</w:t>
      </w:r>
      <w:r w:rsidR="00317DEB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="00476BFE" w:rsidRPr="00B73FD6">
        <w:rPr>
          <w:rFonts w:ascii="TH SarabunPSK" w:eastAsiaTheme="minorEastAsia" w:hAnsi="TH SarabunPSK" w:cs="TH SarabunPSK"/>
          <w:sz w:val="32"/>
          <w:szCs w:val="32"/>
          <w:cs/>
        </w:rPr>
        <w:t>ทางด้านจิตวิญญาณ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76BFE" w:rsidRPr="00B73FD6">
        <w:rPr>
          <w:rFonts w:ascii="TH SarabunPSK" w:eastAsiaTheme="minorEastAsia" w:hAnsi="TH SarabunPSK" w:cs="TH SarabunPSK"/>
          <w:sz w:val="32"/>
          <w:szCs w:val="32"/>
          <w:cs/>
        </w:rPr>
        <w:t>ได้แก่ การไปวัด ทำบุญตักบาตร</w:t>
      </w:r>
      <w:r w:rsidRP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76BFE" w:rsidRPr="00B73FD6">
        <w:rPr>
          <w:rFonts w:ascii="TH SarabunPSK" w:hAnsi="TH SarabunPSK" w:cs="TH SarabunPSK"/>
          <w:sz w:val="32"/>
          <w:szCs w:val="32"/>
          <w:cs/>
        </w:rPr>
        <w:t>สวดมนต์ไหว้พระ รักษาศีล มีจิตใจที่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มีเมตตา</w:t>
      </w:r>
      <w:r w:rsidR="00476BFE" w:rsidRPr="00B73FD6">
        <w:rPr>
          <w:rFonts w:ascii="TH SarabunPSK" w:hAnsi="TH SarabunPSK" w:cs="TH SarabunPSK"/>
          <w:sz w:val="32"/>
          <w:szCs w:val="32"/>
          <w:cs/>
        </w:rPr>
        <w:t>เป็นกุศล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ทำบุญ</w:t>
      </w:r>
      <w:r w:rsidR="00476BFE" w:rsidRPr="00B73FD6">
        <w:rPr>
          <w:rFonts w:ascii="TH SarabunPSK" w:hAnsi="TH SarabunPSK" w:cs="TH SarabunPSK"/>
          <w:sz w:val="32"/>
          <w:szCs w:val="32"/>
          <w:cs/>
        </w:rPr>
        <w:t xml:space="preserve">ให้ทานเป็นประจำ </w:t>
      </w:r>
      <w:r w:rsidR="00476BFE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76BFE" w:rsidRPr="00B73FD6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  <w:r w:rsidR="00476BFE" w:rsidRPr="00B73FD6">
        <w:rPr>
          <w:rFonts w:ascii="TH SarabunPSK" w:hAnsi="TH SarabunPSK" w:cs="TH SarabunPSK"/>
          <w:sz w:val="32"/>
          <w:szCs w:val="32"/>
          <w:cs/>
        </w:rPr>
        <w:t xml:space="preserve"> มีการนวดคลายเครียด หรือกดจุดตามร่างกาย</w:t>
      </w:r>
      <w:r w:rsidR="00A055A8" w:rsidRPr="00B73FD6">
        <w:rPr>
          <w:rFonts w:ascii="TH SarabunPSK" w:hAnsi="TH SarabunPSK" w:cs="TH SarabunPSK"/>
          <w:sz w:val="32"/>
          <w:szCs w:val="32"/>
          <w:cs/>
        </w:rPr>
        <w:t xml:space="preserve"> มีอารมณ์แจ่มใสสดชื่นดีใจเมื่อเห็นลูก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055A8" w:rsidRPr="00B73FD6">
        <w:rPr>
          <w:rFonts w:ascii="TH SarabunPSK" w:hAnsi="TH SarabunPSK" w:cs="TH SarabunPSK"/>
          <w:sz w:val="32"/>
          <w:szCs w:val="32"/>
          <w:cs/>
        </w:rPr>
        <w:t>หรือหลานมาอยู่กันมาก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055A8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ด้านทางกาย</w:t>
      </w:r>
      <w:r w:rsidR="00A055A8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FA0" w:rsidRPr="00B73FD6">
        <w:rPr>
          <w:rFonts w:ascii="TH SarabunPSK" w:hAnsi="TH SarabunPSK" w:cs="TH SarabunPSK"/>
          <w:sz w:val="32"/>
          <w:szCs w:val="32"/>
          <w:cs/>
        </w:rPr>
        <w:t>ไม่ค่อยได้ออกกำลังแต่</w:t>
      </w:r>
      <w:r w:rsidR="00A055A8" w:rsidRPr="00B73FD6">
        <w:rPr>
          <w:rFonts w:ascii="TH SarabunPSK" w:hAnsi="TH SarabunPSK" w:cs="TH SarabunPSK"/>
          <w:sz w:val="32"/>
          <w:szCs w:val="32"/>
          <w:cs/>
        </w:rPr>
        <w:t>ไปทำงานตามสวน ไร่ นา ประจำไม่ได้มีท่าทาง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กายบริหารเป็นกิจจะลักษณะ</w:t>
      </w:r>
      <w:r w:rsidR="00A055A8" w:rsidRP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830E09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830E09" w:rsidRPr="00B73FD6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การไปมาหาสู่ระหว่างเครือญาติหรือ</w:t>
      </w:r>
      <w:r w:rsidR="00830E09" w:rsidRPr="00B73FD6">
        <w:rPr>
          <w:rFonts w:ascii="TH SarabunPSK" w:hAnsi="TH SarabunPSK" w:cs="TH SarabunPSK"/>
          <w:sz w:val="32"/>
          <w:szCs w:val="32"/>
          <w:cs/>
        </w:rPr>
        <w:t xml:space="preserve"> เป็นสมาชิกกลุ่มผู้สูงอายุ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ตลอดทั้งการ</w:t>
      </w:r>
      <w:r w:rsidR="00830E09" w:rsidRPr="00B73FD6">
        <w:rPr>
          <w:rFonts w:ascii="TH SarabunPSK" w:hAnsi="TH SarabunPSK" w:cs="TH SarabunPSK"/>
          <w:sz w:val="32"/>
          <w:szCs w:val="32"/>
          <w:cs/>
        </w:rPr>
        <w:t>ไปร่วมงานตามเทศกาลบุญประเพณีต่าง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830E09" w:rsidRPr="00B73FD6">
        <w:rPr>
          <w:rFonts w:ascii="TH SarabunPSK" w:hAnsi="TH SarabunPSK" w:cs="TH SarabunPSK"/>
          <w:sz w:val="32"/>
          <w:szCs w:val="32"/>
          <w:cs/>
        </w:rPr>
        <w:t>ตามความเหมาะสมแ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ละโอกาส</w:t>
      </w:r>
    </w:p>
    <w:p w:rsidR="007352DB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0C5FFB" w:rsidRPr="00B73FD6">
        <w:rPr>
          <w:rFonts w:ascii="TH SarabunPSK" w:hAnsi="TH SarabunPSK" w:cs="TH SarabunPSK"/>
          <w:sz w:val="32"/>
          <w:szCs w:val="32"/>
        </w:rPr>
        <w:t xml:space="preserve">1.2 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>ผลการศึกษาแนวทางการส่งเสริมพฤติกรรมสุขภาพของผู้สูงอายุตามหลักธรรมชาตินิยม พบว่ามีแนวทางในการส่งเสริมพฤติกรรมสุขภาพ</w:t>
      </w:r>
      <w:r w:rsidR="00317DEB" w:rsidRPr="00B73FD6">
        <w:rPr>
          <w:rFonts w:ascii="TH SarabunPSK" w:hAnsi="TH SarabunPSK" w:cs="TH SarabunPSK"/>
          <w:sz w:val="32"/>
          <w:szCs w:val="32"/>
          <w:cs/>
        </w:rPr>
        <w:t>อยู่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 xml:space="preserve"> 6 ด้าน ได้แก่</w:t>
      </w:r>
      <w:r w:rsidR="007821A3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ด้านความรับผิดชอบต่อสุขภาพตนเอง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ด้านทางกาย ด้าน</w:t>
      </w:r>
      <w:r w:rsidR="00D119C4" w:rsidRPr="00B73FD6">
        <w:rPr>
          <w:rFonts w:ascii="TH SarabunPSK" w:eastAsiaTheme="minorEastAsia" w:hAnsi="TH SarabunPSK" w:cs="TH SarabunPSK"/>
          <w:sz w:val="32"/>
          <w:szCs w:val="32"/>
          <w:cs/>
        </w:rPr>
        <w:t>ทาง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โภชนาการ </w:t>
      </w:r>
      <w:r w:rsidR="00D073D2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ความสัมพันธ์ระหว่างบุคคล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พัฒนา</w:t>
      </w:r>
      <w:r w:rsidR="00D119C4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จิตวิญญาณ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="007821A3" w:rsidRPr="00B73FD6">
        <w:rPr>
          <w:rFonts w:ascii="TH SarabunPSK" w:eastAsiaTheme="minorEastAsia" w:hAnsi="TH SarabunPSK" w:cs="TH SarabunPSK"/>
          <w:sz w:val="32"/>
          <w:szCs w:val="32"/>
          <w:cs/>
        </w:rPr>
        <w:t>แนวทาง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F72F29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D073D2" w:rsidRPr="00B73FD6">
        <w:rPr>
          <w:rFonts w:ascii="TH SarabunPSK" w:hAnsi="TH SarabunPSK" w:cs="TH SarabunPSK"/>
          <w:sz w:val="32"/>
          <w:szCs w:val="32"/>
          <w:cs/>
        </w:rPr>
        <w:t>โดยมีกิจกรรมจำนวน 13 กิจกรรม</w:t>
      </w:r>
      <w:r w:rsid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คือ 1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</w:t>
      </w:r>
      <w:r w:rsidR="00AD137C" w:rsidRPr="00B73FD6">
        <w:rPr>
          <w:rFonts w:ascii="TH SarabunPSK" w:hAnsi="TH SarabunPSK" w:cs="TH SarabunPSK"/>
          <w:sz w:val="32"/>
          <w:szCs w:val="32"/>
          <w:cs/>
        </w:rPr>
        <w:t>องค์ประกอบของชีวิต</w:t>
      </w:r>
      <w:r w:rsidR="00AD137C" w:rsidRPr="00B73FD6">
        <w:rPr>
          <w:rFonts w:ascii="TH SarabunPSK" w:eastAsia="Calibri" w:hAnsi="TH SarabunPSK" w:cs="TH SarabunPSK"/>
          <w:sz w:val="32"/>
          <w:szCs w:val="32"/>
          <w:cs/>
        </w:rPr>
        <w:t>หลักธรรมชาตินิยม อายุรเวท และนาฬิกาชีวิต</w:t>
      </w:r>
      <w:r w:rsidR="00AD137C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</w:p>
    <w:p w:rsidR="00AD137C" w:rsidRPr="00B73FD6" w:rsidRDefault="00AD13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2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การตรวจสุขภาวะสุขภาพเบื้องต้น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3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การเจริญสติสมาธิเบื้องต้นเพื่อพัฒนาจิตวิญญาณและพลังชีวิต</w:t>
      </w:r>
      <w:r w:rsidR="00AB12B4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(ชี่กงจักรวาล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4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การผ่อนคลายกล้ามเนื้อ</w:t>
      </w:r>
      <w:r w:rsidR="00B73FD6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5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การฝึกการหายใจ</w:t>
      </w:r>
      <w:r w:rsidR="00B73FD6">
        <w:rPr>
          <w:rFonts w:ascii="TH SarabunPSK" w:hAnsi="TH SarabunPSK" w:cs="TH SarabunPSK"/>
          <w:sz w:val="32"/>
          <w:szCs w:val="32"/>
        </w:rPr>
        <w:t xml:space="preserve"> 6)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การนวดคลายเครียด</w:t>
      </w:r>
      <w:r w:rsidRPr="00B73FD6">
        <w:rPr>
          <w:rFonts w:ascii="TH SarabunPSK" w:hAnsi="TH SarabunPSK" w:cs="TH SarabunPSK"/>
          <w:sz w:val="32"/>
          <w:szCs w:val="32"/>
        </w:rPr>
        <w:t xml:space="preserve"> 7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การจินตนาการ 8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กายออกกำลังแบบฝึกพลังเอกธาตุ/โยคะสุริยนมัสกา</w:t>
      </w:r>
      <w:r w:rsidR="00A3175E" w:rsidRPr="00B73FD6">
        <w:rPr>
          <w:rFonts w:ascii="TH SarabunPSK" w:hAnsi="TH SarabunPSK" w:cs="TH SarabunPSK"/>
          <w:sz w:val="32"/>
          <w:szCs w:val="32"/>
          <w:cs/>
        </w:rPr>
        <w:t>ร</w:t>
      </w:r>
      <w:r w:rsidRPr="00B73FD6">
        <w:rPr>
          <w:rFonts w:ascii="TH SarabunPSK" w:hAnsi="TH SarabunPSK" w:cs="TH SarabunPSK"/>
          <w:sz w:val="32"/>
          <w:szCs w:val="32"/>
        </w:rPr>
        <w:t xml:space="preserve"> 9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การแกว่งแขน</w:t>
      </w:r>
      <w:r w:rsidR="0026728F" w:rsidRPr="00B73FD6">
        <w:rPr>
          <w:rFonts w:ascii="TH SarabunPSK" w:hAnsi="TH SarabunPSK" w:cs="TH SarabunPSK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10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บริหารอวัยวะภายในด้วยกดจุด</w:t>
      </w:r>
      <w:r w:rsidRPr="00B73FD6">
        <w:rPr>
          <w:rFonts w:ascii="TH SarabunPSK" w:hAnsi="TH SarabunPSK" w:cs="TH SarabunPSK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11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การรับประทานอาหารและการดื่มน้ำ</w:t>
      </w:r>
      <w:r w:rsidRPr="00B73FD6">
        <w:rPr>
          <w:rFonts w:ascii="TH SarabunPSK" w:hAnsi="TH SarabunPSK" w:cs="TH SarabunPSK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12</w:t>
      </w:r>
      <w:r w:rsidR="00B73FD6">
        <w:rPr>
          <w:rFonts w:ascii="TH SarabunPSK" w:hAnsi="TH SarabunPSK" w:cs="TH SarabunPSK"/>
          <w:sz w:val="32"/>
          <w:szCs w:val="32"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สัมพันธ์สุขภาพตามหลักธรรมชาตินิยม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(ชมรมรักษ์สุขภาพฯ</w:t>
      </w:r>
      <w:r w:rsidR="00B83CA3" w:rsidRPr="00B73FD6">
        <w:rPr>
          <w:rFonts w:ascii="TH SarabunPSK" w:hAnsi="TH SarabunPSK" w:cs="TH SarabunPSK"/>
          <w:cs/>
        </w:rPr>
        <w:t xml:space="preserve">) </w:t>
      </w:r>
      <w:r w:rsidR="00B73FD6">
        <w:rPr>
          <w:rFonts w:ascii="TH SarabunPSK" w:hAnsi="TH SarabunPSK" w:cs="TH SarabunPSK"/>
          <w:sz w:val="32"/>
          <w:szCs w:val="32"/>
        </w:rPr>
        <w:t xml:space="preserve">13) </w:t>
      </w:r>
      <w:r w:rsidRPr="00B73FD6">
        <w:rPr>
          <w:rFonts w:ascii="TH SarabunPSK" w:hAnsi="TH SarabunPSK" w:cs="TH SarabunPSK"/>
          <w:sz w:val="32"/>
          <w:szCs w:val="32"/>
          <w:cs/>
        </w:rPr>
        <w:t>วางแผนปฏิบัติตามหลักนาฬิกาชีวิต</w:t>
      </w:r>
    </w:p>
    <w:p w:rsidR="000C5FFB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B73FD6">
        <w:rPr>
          <w:rFonts w:ascii="TH SarabunPSK" w:hAnsi="TH SarabunPSK" w:cs="TH SarabunPSK"/>
          <w:b/>
          <w:bCs/>
          <w:sz w:val="32"/>
          <w:szCs w:val="32"/>
        </w:rPr>
        <w:tab/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2. ผลการ</w:t>
      </w:r>
      <w:r w:rsidR="000C5FFB" w:rsidRPr="00B73F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พัฒนาโปรแกรมการส่งเสริมพฤติกรรมสุขภาพของผู้สูงอายุตามหลักธรรมชาตินิยม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5FFB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 xml:space="preserve">โปรแกรมการส่งเสริมสุขภาพของผู้สูงอายุตามหลักธรรมชาตินิยม มี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6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F29" w:rsidRPr="00B73FD6">
        <w:rPr>
          <w:rFonts w:ascii="TH SarabunPSK" w:hAnsi="TH SarabunPSK" w:cs="TH SarabunPSK"/>
          <w:sz w:val="32"/>
          <w:szCs w:val="32"/>
          <w:cs/>
        </w:rPr>
        <w:t>ส่วน</w:t>
      </w:r>
      <w:r w:rsidR="000C5FFB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>หลักการและเหตุผลของโปรแกรม</w:t>
      </w:r>
      <w:r w:rsidR="007821A3" w:rsidRPr="00B73FD6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0C5FFB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>จุดประสงค์ของโปรแกรม</w:t>
      </w:r>
      <w:r w:rsidR="007821A3" w:rsidRPr="00B73FD6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สาระเนื้อหา โปรแกรม</w:t>
      </w:r>
      <w:r w:rsidR="007821A3" w:rsidRPr="00B73FD6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0C5FFB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>โครงสร้างโปรแกรม</w:t>
      </w:r>
      <w:r w:rsidR="005B4302" w:rsidRPr="00B73FD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>กิจกรรมโปรแกรม</w:t>
      </w:r>
      <w:r w:rsidR="005B4302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สื่อประกอบ </w:t>
      </w:r>
      <w:r w:rsidR="007821A3" w:rsidRPr="00B73FD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0C5FFB" w:rsidRPr="00B73FD6">
        <w:rPr>
          <w:rFonts w:ascii="TH SarabunPSK" w:eastAsia="Calibri" w:hAnsi="TH SarabunPSK" w:cs="TH SarabunPSK"/>
          <w:sz w:val="32"/>
          <w:szCs w:val="32"/>
          <w:cs/>
        </w:rPr>
        <w:t>การประเมินผลโปรแกรม</w:t>
      </w:r>
      <w:r w:rsidR="000C5FFB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85BD2" w:rsidRPr="00B73FD6">
        <w:rPr>
          <w:rFonts w:ascii="TH SarabunPSK" w:hAnsi="TH SarabunPSK" w:cs="TH SarabunPSK"/>
          <w:sz w:val="32"/>
          <w:szCs w:val="32"/>
          <w:cs/>
        </w:rPr>
        <w:t>ผลการประเมินความเหมาะสมของร่างโปรแกรมทั้ง 3 ด้านคือด้านบริบท ด้านกระบวนการและด้านผลลัพธ์มีค่าเฉลี่ยมากที่สุด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5.45pt" o:ole="">
            <v:imagedata r:id="rId8" o:title=""/>
          </v:shape>
          <o:OLEObject Type="Embed" ProgID="Equation.3" ShapeID="_x0000_i1025" DrawAspect="Content" ObjectID="_1543493569" r:id="rId9"/>
        </w:object>
      </w:r>
      <w:r w:rsid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t xml:space="preserve"> </w:t>
      </w:r>
      <w:r w:rsidR="00A85BD2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5BD2" w:rsidRPr="00B73FD6">
        <w:rPr>
          <w:rFonts w:ascii="TH SarabunPSK" w:hAnsi="TH SarabunPSK" w:cs="TH SarabunPSK"/>
          <w:color w:val="000000"/>
          <w:sz w:val="32"/>
          <w:szCs w:val="32"/>
          <w:cs/>
        </w:rPr>
        <w:t>4.52</w:t>
      </w:r>
      <w:r w:rsidR="00A85BD2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85BD2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A85BD2" w:rsidRPr="00B73FD6">
        <w:rPr>
          <w:rFonts w:ascii="TH SarabunPSK" w:eastAsiaTheme="minorEastAsia" w:hAnsi="TH SarabunPSK" w:cs="TH SarabunPSK"/>
          <w:sz w:val="32"/>
          <w:szCs w:val="32"/>
        </w:rPr>
        <w:t>02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0C5FFB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ผลการทดลอง</w:t>
      </w:r>
      <w:r w:rsidR="007D5903" w:rsidRPr="00B73FD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ใช้โปรแกรมการส่งเสริมสุขภาพของผู้สูงอายุ ตามหลักธรรมชาตินิยม </w:t>
      </w:r>
    </w:p>
    <w:p w:rsidR="000C5FFB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ab/>
      </w:r>
      <w:r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ab/>
      </w:r>
      <w:r w:rsidR="000C5FFB" w:rsidRPr="00B73FD6">
        <w:rPr>
          <w:rFonts w:ascii="TH SarabunPSK" w:eastAsiaTheme="minorEastAsia" w:hAnsi="TH SarabunPSK" w:cs="TH SarabunPSK"/>
          <w:sz w:val="32"/>
          <w:szCs w:val="32"/>
        </w:rPr>
        <w:t xml:space="preserve">3.1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ผลการทดลองใช้โปรแกรม โดยผู้สูงอายุที่เข้าร่วมโปรแกรมมีพฤติกรรมสุขภาพตามหลักธรรมชาตินิยม ใน 6 ด้าน โดยประเมินก่อนเข้าร่วมและหลัง</w:t>
      </w:r>
      <w:r w:rsidR="007821A3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การเข้า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ร่วมโปรแกรม พบว่าคะแนนเฉลี่ยโดยรวมทุก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="007821A3" w:rsidRPr="00B73FD6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>มาก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26" type="#_x0000_t75" style="width:11.95pt;height:16.35pt" o:ole="">
            <v:imagedata r:id="rId10" o:title=""/>
          </v:shape>
          <o:OLEObject Type="Embed" ProgID="Equation.3" ShapeID="_x0000_i1026" DrawAspect="Content" ObjectID="_1543493570" r:id="rId11"/>
        </w:objec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5FFB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5FFB" w:rsidRPr="00B73FD6">
        <w:rPr>
          <w:rFonts w:ascii="TH SarabunPSK" w:hAnsi="TH SarabunPSK" w:cs="TH SarabunPSK"/>
          <w:color w:val="000000"/>
          <w:sz w:val="32"/>
          <w:szCs w:val="32"/>
        </w:rPr>
        <w:t xml:space="preserve">4.08,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  <w:cs/>
        </w:rPr>
        <w:t>=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0.15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และคะแนนเฉลี่ยในรายด้านมีความแตกต่างกันอย่างมีนัยสำคัญที่ระดับ 0.05 ทุกด้าน โดยค่าเฉลี่ยภายหลังการเข้าร่วมโปรแกรมมีค่าสูงขึ้นกว่าก่อนการเข้าร่วมในทุกด้าน</w:t>
      </w:r>
    </w:p>
    <w:p w:rsidR="000C5FFB" w:rsidRPr="00B73FD6" w:rsidRDefault="000C5FF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73FD6">
        <w:rPr>
          <w:rFonts w:ascii="TH SarabunPSK" w:eastAsiaTheme="minorEastAsia" w:hAnsi="TH SarabunPSK" w:cs="TH SarabunPSK"/>
          <w:b/>
          <w:bCs/>
          <w:sz w:val="36"/>
          <w:szCs w:val="36"/>
        </w:rPr>
        <w:tab/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3.2 ผลการทดลองใช้โปรแกรม โดยผู้ดูแลหรือผู้ใกล้ชิดผู้สูงอายุที่เข้าร่วมโปรแกรมการส่งเสริมพฤติกรรมสุขภาพของผู้สูงอายุตามหลักธรรมชาตินิยม มีผลการประเมินในแต่ละด้านทั้ง 6 ด้านโดยประเมินก่อนเข้าร่วมและหลังเข่าร่วมโปรแกรม</w:t>
      </w:r>
      <w:r w:rsidRPr="00B73FD6">
        <w:rPr>
          <w:rFonts w:ascii="TH SarabunPSK" w:eastAsiaTheme="minorEastAsia" w:hAnsi="TH SarabunPSK" w:cs="TH SarabunPSK"/>
          <w:b/>
          <w:bCs/>
          <w:sz w:val="36"/>
          <w:szCs w:val="36"/>
        </w:rPr>
        <w:t xml:space="preserve">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พบว่าคะแนนเฉลี่ยโดยรวมทุก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="007A583B" w:rsidRPr="00B73FD6">
        <w:rPr>
          <w:rFonts w:ascii="TH SarabunPSK" w:eastAsiaTheme="minorEastAsia" w:hAnsi="TH SarabunPSK" w:cs="TH SarabunPSK"/>
          <w:sz w:val="32"/>
          <w:szCs w:val="32"/>
          <w:cs/>
        </w:rPr>
        <w:t>อยู่ในระดับ</w:t>
      </w:r>
      <w:r w:rsidRPr="00B73FD6">
        <w:rPr>
          <w:rFonts w:ascii="TH SarabunPSK" w:hAnsi="TH SarabunPSK" w:cs="TH SarabunPSK"/>
          <w:sz w:val="32"/>
          <w:szCs w:val="32"/>
          <w:cs/>
        </w:rPr>
        <w:t>มาก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27" type="#_x0000_t75" style="width:11.95pt;height:16.35pt" o:ole="">
            <v:imagedata r:id="rId12" o:title=""/>
          </v:shape>
          <o:OLEObject Type="Embed" ProgID="Equation.3" ShapeID="_x0000_i1027" DrawAspect="Content" ObjectID="_1543493571" r:id="rId13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076DBC" w:rsidRPr="00B73FD6">
        <w:rPr>
          <w:rFonts w:ascii="TH SarabunPSK" w:hAnsi="TH SarabunPSK" w:cs="TH SarabunPSK"/>
          <w:color w:val="000000"/>
          <w:sz w:val="32"/>
          <w:szCs w:val="32"/>
        </w:rPr>
        <w:t>33</w:t>
      </w:r>
      <w:r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  <w:cs/>
        </w:rPr>
        <w:t>=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076DBC" w:rsidRPr="00B73FD6">
        <w:rPr>
          <w:rFonts w:ascii="TH SarabunPSK" w:eastAsiaTheme="minorEastAsia" w:hAnsi="TH SarabunPSK" w:cs="TH SarabunPSK"/>
          <w:sz w:val="32"/>
          <w:szCs w:val="32"/>
          <w:cs/>
        </w:rPr>
        <w:t>55</w:t>
      </w:r>
      <w:r w:rsidR="00B83CA3" w:rsidRPr="00B73FD6">
        <w:rPr>
          <w:rFonts w:ascii="TH SarabunPSK" w:eastAsiaTheme="minorEastAsia" w:hAnsi="TH SarabunPSK" w:cs="TH SarabunPSK"/>
          <w:sz w:val="36"/>
          <w:szCs w:val="36"/>
          <w:cs/>
        </w:rPr>
        <w:t>)</w:t>
      </w:r>
      <w:r w:rsidR="00B83CA3"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</w:p>
    <w:p w:rsidR="005B4302" w:rsidRPr="00B73FD6" w:rsidRDefault="006B7DE9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B4302" w:rsidRPr="00B73FD6">
        <w:rPr>
          <w:rFonts w:ascii="TH SarabunPSK" w:eastAsiaTheme="minorEastAsia" w:hAnsi="TH SarabunPSK" w:cs="TH SarabunPSK"/>
          <w:sz w:val="32"/>
          <w:szCs w:val="32"/>
          <w:cs/>
        </w:rPr>
        <w:t>สรุปผลจากการประเมินของทั้ง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5B4302" w:rsidRPr="00B73FD6">
        <w:rPr>
          <w:rFonts w:ascii="TH SarabunPSK" w:eastAsiaTheme="minorEastAsia" w:hAnsi="TH SarabunPSK" w:cs="TH SarabunPSK"/>
          <w:sz w:val="32"/>
          <w:szCs w:val="32"/>
          <w:cs/>
        </w:rPr>
        <w:t>2 กลุ่มคือผู้สูงอายุที่เข้าร่วมโปรแกรมและกลุ่มผู้ดูแลหรือผู้ใกล้ชิดผู้สูงอายุที่เข้าร่วมโปรแกรม</w:t>
      </w:r>
      <w:r w:rsidR="00021FC3" w:rsidRPr="00B73FD6">
        <w:rPr>
          <w:rFonts w:ascii="TH SarabunPSK" w:eastAsiaTheme="minorEastAsia" w:hAnsi="TH SarabunPSK" w:cs="TH SarabunPSK"/>
          <w:sz w:val="32"/>
          <w:szCs w:val="32"/>
          <w:cs/>
        </w:rPr>
        <w:t>มีพฤติกรรมสุขภาพที่สูงขึ้นทั้ง</w:t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021FC3" w:rsidRPr="00B73FD6">
        <w:rPr>
          <w:rFonts w:ascii="TH SarabunPSK" w:eastAsiaTheme="minorEastAsia" w:hAnsi="TH SarabunPSK" w:cs="TH SarabunPSK"/>
          <w:sz w:val="32"/>
          <w:szCs w:val="32"/>
          <w:cs/>
        </w:rPr>
        <w:t>2 กลุ่ม คือโดยมีค่าเฉลี่ยระดับมากทั้ง 2 กลุ่ม คือ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28" type="#_x0000_t75" style="width:11.95pt;height:16.35pt" o:ole="">
            <v:imagedata r:id="rId14" o:title=""/>
          </v:shape>
          <o:OLEObject Type="Embed" ProgID="Equation.3" ShapeID="_x0000_i1028" DrawAspect="Content" ObjectID="_1543493572" r:id="rId15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21FC3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21FC3" w:rsidRPr="00B73FD6">
        <w:rPr>
          <w:rFonts w:ascii="TH SarabunPSK" w:hAnsi="TH SarabunPSK" w:cs="TH SarabunPSK"/>
          <w:color w:val="000000"/>
          <w:sz w:val="32"/>
          <w:szCs w:val="32"/>
          <w:cs/>
        </w:rPr>
        <w:t>4.08 และ</w:t>
      </w:r>
      <w:r w:rsid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t xml:space="preserve"> 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29" type="#_x0000_t75" style="width:11.95pt;height:16.35pt" o:ole="">
            <v:imagedata r:id="rId16" o:title=""/>
          </v:shape>
          <o:OLEObject Type="Embed" ProgID="Equation.3" ShapeID="_x0000_i1029" DrawAspect="Content" ObjectID="_1543493573" r:id="rId17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021FC3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021FC3" w:rsidRPr="00B73FD6">
        <w:rPr>
          <w:rFonts w:ascii="TH SarabunPSK" w:eastAsiaTheme="minorEastAsia" w:hAnsi="TH SarabunPSK" w:cs="TH SarabunPSK"/>
          <w:sz w:val="32"/>
          <w:szCs w:val="32"/>
          <w:cs/>
        </w:rPr>
        <w:t>4.33</w:t>
      </w:r>
      <w:r w:rsidR="00021FC3" w:rsidRP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021FC3" w:rsidRPr="00B73FD6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:rsidR="000C5FFB" w:rsidRPr="00B73FD6" w:rsidRDefault="00F543C0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b/>
          <w:bCs/>
          <w:sz w:val="36"/>
          <w:szCs w:val="36"/>
        </w:rPr>
        <w:lastRenderedPageBreak/>
        <w:tab/>
      </w:r>
      <w:r w:rsidR="000C5FFB" w:rsidRPr="00B73FD6">
        <w:rPr>
          <w:rFonts w:ascii="TH SarabunPSK" w:eastAsiaTheme="minorEastAsia" w:hAnsi="TH SarabunPSK" w:cs="TH SarabunPSK"/>
          <w:b/>
          <w:bCs/>
          <w:sz w:val="36"/>
          <w:szCs w:val="36"/>
        </w:rPr>
        <w:t>4</w:t>
      </w:r>
      <w:r w:rsidR="000C5FFB" w:rsidRPr="00B73FD6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0E600B" w:rsidRPr="00B73FD6">
        <w:rPr>
          <w:rFonts w:ascii="TH SarabunPSK" w:hAnsi="TH SarabunPSK" w:cs="TH SarabunPSK"/>
          <w:b/>
          <w:bCs/>
          <w:sz w:val="32"/>
          <w:szCs w:val="32"/>
          <w:cs/>
        </w:rPr>
        <w:t>การใช้</w:t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โปรแกรมการส่งเสริมสุขภาพของผู้สูงอายุตามหลัก</w:t>
      </w:r>
      <w:r w:rsidR="00AB12B4" w:rsidRPr="00B73F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C5FFB" w:rsidRPr="00B73FD6">
        <w:rPr>
          <w:rFonts w:ascii="TH SarabunPSK" w:hAnsi="TH SarabunPSK" w:cs="TH SarabunPSK"/>
          <w:b/>
          <w:bCs/>
          <w:sz w:val="32"/>
          <w:szCs w:val="32"/>
          <w:cs/>
        </w:rPr>
        <w:t>ธรรมชาตินิยม</w:t>
      </w:r>
      <w:r w:rsidR="00A621AB" w:rsidRPr="00B73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5FFB" w:rsidRPr="00B73FD6" w:rsidRDefault="00F543C0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>4.1 ผลการประเมินโปรแกรมโดยผู้สูงอายุที่เข้าร่วมโปรแกรม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มีผลการประเมิน</w:t>
      </w:r>
      <w:r w:rsidR="005C2D41" w:rsidRPr="00B73FD6">
        <w:rPr>
          <w:rFonts w:ascii="TH SarabunPSK" w:eastAsiaTheme="minorEastAsia" w:hAnsi="TH SarabunPSK" w:cs="TH SarabunPSK"/>
          <w:sz w:val="32"/>
          <w:szCs w:val="32"/>
          <w:cs/>
        </w:rPr>
        <w:t>โปรแกรม</w:t>
      </w:r>
      <w:r w:rsidR="000C5FFB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ในแต่ละด้านทั้ง 3 ด้าน คือ ด้านบริบท ด้านกระบวนการ และด้านผลลัพธ์ </w:t>
      </w:r>
      <w:r w:rsidR="005C2D41" w:rsidRPr="00B73FD6">
        <w:rPr>
          <w:rFonts w:ascii="TH SarabunPSK" w:hAnsi="TH SarabunPSK" w:cs="TH SarabunPSK"/>
          <w:sz w:val="32"/>
          <w:szCs w:val="32"/>
          <w:cs/>
        </w:rPr>
        <w:t>พบว่าอยู่ในระดับมาก</w:t>
      </w:r>
      <w:r w:rsidR="005D1516" w:rsidRPr="00B73FD6">
        <w:rPr>
          <w:rFonts w:ascii="TH SarabunPSK" w:hAnsi="TH SarabunPSK" w:cs="TH SarabunPSK"/>
          <w:sz w:val="32"/>
          <w:szCs w:val="32"/>
          <w:cs/>
        </w:rPr>
        <w:t>ที่สุด</w:t>
      </w:r>
      <w:r w:rsidR="00B73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0" type="#_x0000_t75" style="width:11.95pt;height:16.35pt" o:ole="">
            <v:imagedata r:id="rId18" o:title=""/>
          </v:shape>
          <o:OLEObject Type="Embed" ProgID="Equation.3" ShapeID="_x0000_i1030" DrawAspect="Content" ObjectID="_1543493574" r:id="rId19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5C2D41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5D1516" w:rsidRPr="00B73FD6">
        <w:rPr>
          <w:rFonts w:ascii="TH SarabunPSK" w:hAnsi="TH SarabunPSK" w:cs="TH SarabunPSK"/>
          <w:color w:val="000000"/>
          <w:sz w:val="32"/>
          <w:szCs w:val="32"/>
        </w:rPr>
        <w:t>4.52</w:t>
      </w:r>
      <w:r w:rsidR="005C2D41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92637E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5C2D41" w:rsidRPr="00B73FD6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5D1516" w:rsidRPr="00B73FD6">
        <w:rPr>
          <w:rFonts w:ascii="TH SarabunPSK" w:eastAsiaTheme="minorEastAsia" w:hAnsi="TH SarabunPSK" w:cs="TH SarabunPSK"/>
          <w:sz w:val="32"/>
          <w:szCs w:val="32"/>
          <w:cs/>
        </w:rPr>
        <w:t>0</w:t>
      </w:r>
      <w:r w:rsidR="005C2D41" w:rsidRPr="00B73FD6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0B102C" w:rsidRPr="00B73FD6" w:rsidRDefault="00F543C0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0C5FFB" w:rsidRPr="00B73FD6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="001D3E4A" w:rsidRPr="00B73FD6">
        <w:rPr>
          <w:rFonts w:ascii="TH SarabunPSK" w:hAnsi="TH SarabunPSK" w:cs="TH SarabunPSK"/>
          <w:sz w:val="32"/>
          <w:szCs w:val="32"/>
          <w:cs/>
        </w:rPr>
        <w:t>ผลการประเมินโปรแกรมโดยผู้ร่วมสังเกตกา</w:t>
      </w:r>
      <w:r w:rsidR="005D1516" w:rsidRPr="00B73FD6">
        <w:rPr>
          <w:rFonts w:ascii="TH SarabunPSK" w:hAnsi="TH SarabunPSK" w:cs="TH SarabunPSK"/>
          <w:sz w:val="32"/>
          <w:szCs w:val="32"/>
          <w:cs/>
        </w:rPr>
        <w:t>รวิ</w:t>
      </w:r>
      <w:r w:rsidR="001D3E4A" w:rsidRPr="00B73FD6">
        <w:rPr>
          <w:rFonts w:ascii="TH SarabunPSK" w:hAnsi="TH SarabunPSK" w:cs="TH SarabunPSK"/>
          <w:sz w:val="32"/>
          <w:szCs w:val="32"/>
          <w:cs/>
        </w:rPr>
        <w:t>จัย</w:t>
      </w:r>
      <w:r w:rsidR="001D3E4A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มีผลการประเมินโปรแกรมในแต่ละด้านทั้ง 3 ด้าน คือ ด้านบริบท ด้านกระบวนการ และด้านผลลัพธ์ </w:t>
      </w:r>
      <w:r w:rsidR="001D3E4A" w:rsidRPr="00B73FD6">
        <w:rPr>
          <w:rFonts w:ascii="TH SarabunPSK" w:hAnsi="TH SarabunPSK" w:cs="TH SarabunPSK"/>
          <w:sz w:val="32"/>
          <w:szCs w:val="32"/>
          <w:cs/>
        </w:rPr>
        <w:t>พบว่าอยู่ในระดับมาก</w:t>
      </w:r>
    </w:p>
    <w:p w:rsidR="001D3E4A" w:rsidRPr="00B73FD6" w:rsidRDefault="0026728F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1" type="#_x0000_t75" style="width:11.95pt;height:16.35pt" o:ole="">
            <v:imagedata r:id="rId20" o:title=""/>
          </v:shape>
          <o:OLEObject Type="Embed" ProgID="Equation.3" ShapeID="_x0000_i1031" DrawAspect="Content" ObjectID="_1543493575" r:id="rId21"/>
        </w:object>
      </w:r>
      <w:r w:rsid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t xml:space="preserve"> </w:t>
      </w:r>
      <w:r w:rsidR="001D3E4A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1516" w:rsidRPr="00B73FD6">
        <w:rPr>
          <w:rFonts w:ascii="TH SarabunPSK" w:hAnsi="TH SarabunPSK" w:cs="TH SarabunPSK"/>
          <w:color w:val="000000"/>
          <w:sz w:val="32"/>
          <w:szCs w:val="32"/>
        </w:rPr>
        <w:t>4.33</w:t>
      </w:r>
      <w:r w:rsidR="001D3E4A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92637E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5D1516" w:rsidRPr="00B73FD6">
        <w:rPr>
          <w:rFonts w:ascii="TH SarabunPSK" w:eastAsiaTheme="minorEastAsia" w:hAnsi="TH SarabunPSK" w:cs="TH SarabunPSK"/>
          <w:sz w:val="32"/>
          <w:szCs w:val="32"/>
          <w:cs/>
        </w:rPr>
        <w:t>0.42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BA5BEA" w:rsidRPr="00B73FD6" w:rsidRDefault="006B7DE9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BA5BEA" w:rsidRPr="00B73FD6">
        <w:rPr>
          <w:rFonts w:ascii="TH SarabunPSK" w:eastAsiaTheme="minorEastAsia" w:hAnsi="TH SarabunPSK" w:cs="TH SarabunPSK"/>
          <w:sz w:val="32"/>
          <w:szCs w:val="32"/>
          <w:cs/>
        </w:rPr>
        <w:t>สรุปผลการประเมินโปรแกรมโดยกลุ่มผู้สูงอายุที่เข้าร่วมโปรแกรมกับกลุ่มผู้ร่วมสังเกตการวิจัยมีค่าเฉลี่ยระดับมากที่สุดและมากตามลำดับ</w:t>
      </w:r>
      <w:r w:rsidR="00B73FD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2" type="#_x0000_t75" style="width:11.95pt;height:16.35pt" o:ole="">
            <v:imagedata r:id="rId22" o:title=""/>
          </v:shape>
          <o:OLEObject Type="Embed" ProgID="Equation.3" ShapeID="_x0000_i1032" DrawAspect="Content" ObjectID="_1543493576" r:id="rId23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BA5BEA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A5BEA" w:rsidRPr="00B73FD6">
        <w:rPr>
          <w:rFonts w:ascii="TH SarabunPSK" w:hAnsi="TH SarabunPSK" w:cs="TH SarabunPSK"/>
          <w:color w:val="000000"/>
          <w:sz w:val="32"/>
          <w:szCs w:val="32"/>
        </w:rPr>
        <w:t xml:space="preserve">4.52,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C7FA7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BA5BEA" w:rsidRPr="00B73FD6">
        <w:rPr>
          <w:rFonts w:ascii="TH SarabunPSK" w:eastAsiaTheme="minorEastAsia" w:hAnsi="TH SarabunPSK" w:cs="TH SarabunPSK"/>
          <w:sz w:val="32"/>
          <w:szCs w:val="32"/>
          <w:cs/>
        </w:rPr>
        <w:t>0.02</w:t>
      </w:r>
      <w:r w:rsidR="003C7FA7" w:rsidRPr="00B73FD6">
        <w:rPr>
          <w:rFonts w:ascii="TH SarabunPSK" w:eastAsiaTheme="minorEastAsia" w:hAnsi="TH SarabunPSK" w:cs="TH SarabunPSK"/>
          <w:sz w:val="32"/>
          <w:szCs w:val="32"/>
          <w:cs/>
        </w:rPr>
        <w:t>,</w:t>
      </w:r>
      <w:r w:rsidR="00F543C0" w:rsidRP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B73FD6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3" type="#_x0000_t75" style="width:11.95pt;height:16.35pt" o:ole="">
            <v:imagedata r:id="rId24" o:title=""/>
          </v:shape>
          <o:OLEObject Type="Embed" ProgID="Equation.3" ShapeID="_x0000_i1033" DrawAspect="Content" ObjectID="_1543493577" r:id="rId25"/>
        </w:objec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BA5BEA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B73FD6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BA5BEA" w:rsidRPr="00B73FD6">
        <w:rPr>
          <w:rFonts w:ascii="TH SarabunPSK" w:hAnsi="TH SarabunPSK" w:cs="TH SarabunPSK"/>
          <w:color w:val="000000"/>
          <w:sz w:val="32"/>
          <w:szCs w:val="32"/>
        </w:rPr>
        <w:t xml:space="preserve">4.33,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C7FA7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 w:rsid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BA5BEA" w:rsidRPr="00B73FD6">
        <w:rPr>
          <w:rFonts w:ascii="TH SarabunPSK" w:eastAsiaTheme="minorEastAsia" w:hAnsi="TH SarabunPSK" w:cs="TH SarabunPSK"/>
          <w:sz w:val="32"/>
          <w:szCs w:val="32"/>
          <w:cs/>
        </w:rPr>
        <w:t>0.42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BA5BEA" w:rsidRPr="00B73FD6">
        <w:rPr>
          <w:rFonts w:ascii="TH SarabunPSK" w:eastAsiaTheme="minorEastAsia" w:hAnsi="TH SarabunPSK" w:cs="TH SarabunPSK"/>
          <w:sz w:val="32"/>
          <w:szCs w:val="32"/>
          <w:cs/>
        </w:rPr>
        <w:t>จึงสรุปได้ว่าโปรแกรมที่ได้พัฒนาขึ้นมีความเหมาะสมที่จะนำมาใช้ในการส่งเสริมพฤติกรรมสุขภาพของผู้สูงอายุตามหลักธรรมชาตินิยม</w:t>
      </w:r>
    </w:p>
    <w:p w:rsidR="000E5206" w:rsidRPr="00B73FD6" w:rsidRDefault="000E520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B73FD6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B73FD6" w:rsidRDefault="000E520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3F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การวิจัยและพัฒนาโปรแกรมการส่งเสริมพฤติกรรมสุขภาพของผู้สูงอายุตามหลักธรรมชาตินิยม มีข้อค้นพบซึ่งนำมาอภิปรายผลจำแนกออกตามวัตถุประสงค์ของการวิจัย </w:t>
      </w:r>
      <w:r w:rsidR="00C0667B" w:rsidRPr="00B73FD6">
        <w:rPr>
          <w:rFonts w:ascii="TH SarabunPSK" w:hAnsi="TH SarabunPSK" w:cs="TH SarabunPSK"/>
          <w:sz w:val="32"/>
          <w:szCs w:val="32"/>
          <w:cs/>
        </w:rPr>
        <w:t>ได้</w:t>
      </w:r>
      <w:r w:rsidRPr="00B73FD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C2D41" w:rsidRPr="00C221B5" w:rsidRDefault="00B73FD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221B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0E5206" w:rsidRPr="00C221B5">
        <w:rPr>
          <w:rFonts w:ascii="TH SarabunPSK" w:eastAsia="Times New Roman" w:hAnsi="TH SarabunPSK" w:cs="TH SarabunPSK"/>
          <w:sz w:val="32"/>
          <w:szCs w:val="32"/>
          <w:cs/>
        </w:rPr>
        <w:t>ผลการศึกษาพฤติกรรมสุขภาพและแนวทางการส่งเสริมพฤติกรรมสุขภาพของ</w:t>
      </w:r>
    </w:p>
    <w:p w:rsidR="00B73FD6" w:rsidRDefault="000E520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C221B5">
        <w:rPr>
          <w:rFonts w:ascii="TH SarabunPSK" w:eastAsia="Times New Roman" w:hAnsi="TH SarabunPSK" w:cs="TH SarabunPSK"/>
          <w:sz w:val="32"/>
          <w:szCs w:val="32"/>
          <w:cs/>
        </w:rPr>
        <w:t>ผู้สูงอายุตามหลักธรรมชาตินิยม</w:t>
      </w:r>
    </w:p>
    <w:p w:rsidR="00127BE1" w:rsidRPr="00B73FD6" w:rsidRDefault="00B73FD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2DB7" w:rsidRPr="00B73FD6">
        <w:rPr>
          <w:rFonts w:ascii="TH SarabunPSK" w:hAnsi="TH SarabunPSK" w:cs="TH SarabunPSK"/>
          <w:sz w:val="32"/>
          <w:szCs w:val="32"/>
          <w:cs/>
        </w:rPr>
        <w:tab/>
      </w:r>
      <w:r w:rsidR="000C2DB7" w:rsidRPr="00B73FD6">
        <w:rPr>
          <w:rFonts w:ascii="TH SarabunPSK" w:hAnsi="TH SarabunPSK" w:cs="TH SarabunPSK"/>
          <w:sz w:val="32"/>
          <w:szCs w:val="32"/>
          <w:cs/>
        </w:rPr>
        <w:tab/>
      </w:r>
      <w:r w:rsidR="000C2DB7" w:rsidRPr="00B73FD6">
        <w:rPr>
          <w:rFonts w:ascii="TH SarabunPSK" w:hAnsi="TH SarabunPSK" w:cs="TH SarabunPSK"/>
          <w:sz w:val="32"/>
          <w:szCs w:val="32"/>
        </w:rPr>
        <w:t xml:space="preserve">1.1 </w:t>
      </w:r>
      <w:r w:rsidR="0034177B" w:rsidRPr="00B73FD6">
        <w:rPr>
          <w:rFonts w:ascii="TH SarabunPSK" w:hAnsi="TH SarabunPSK" w:cs="TH SarabunPSK"/>
          <w:sz w:val="32"/>
          <w:szCs w:val="32"/>
          <w:cs/>
        </w:rPr>
        <w:t>จากการศึกษาเอกสาร และงานวิจัยที่เกี่ยวข้องกับพฤติกรรมสุขภาพของผู้สูงอายุ เป็นไปในทิศทางเดียวกับความคิดเห็นจากการสัมภาษณ์ผู้เชี่ยวชาญ</w:t>
      </w:r>
      <w:r w:rsidR="007737A9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34177B" w:rsidRPr="00B73FD6">
        <w:rPr>
          <w:rFonts w:ascii="TH SarabunPSK" w:hAnsi="TH SarabunPSK" w:cs="TH SarabunPSK"/>
          <w:sz w:val="32"/>
          <w:szCs w:val="32"/>
          <w:cs/>
        </w:rPr>
        <w:t>ผู้สูงอายุโดยตรง</w:t>
      </w:r>
      <w:r w:rsidR="007737A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5565E" w:rsidRPr="00B73FD6" w:rsidRDefault="0092637E" w:rsidP="00B73FD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B579D0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1.1.1 </w:t>
      </w:r>
      <w:r w:rsidR="00127BE1" w:rsidRPr="00B73FD6">
        <w:rPr>
          <w:rFonts w:ascii="TH SarabunPSK" w:hAnsi="TH SarabunPSK" w:cs="TH SarabunPSK"/>
          <w:sz w:val="32"/>
          <w:szCs w:val="32"/>
          <w:cs/>
        </w:rPr>
        <w:t>พฤติกรรมด้านความรับผิดชอบ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ต่อสุขภาพ</w:t>
      </w:r>
      <w:r w:rsidR="00127BE1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พบว่าผู้สูงอายุมี</w:t>
      </w:r>
      <w:r w:rsidR="003E53A0" w:rsidRPr="00B73FD6">
        <w:rPr>
          <w:rFonts w:ascii="TH SarabunPSK" w:hAnsi="TH SarabunPSK" w:cs="TH SarabunPSK"/>
          <w:sz w:val="32"/>
          <w:szCs w:val="32"/>
          <w:cs/>
        </w:rPr>
        <w:t>การสังเกตการณ์เปลี่ยนแปลงทางร่างกายตนเอง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อยู่เสมอ</w:t>
      </w:r>
      <w:r w:rsidR="003E53A0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BE1" w:rsidRPr="00B73FD6">
        <w:rPr>
          <w:rFonts w:ascii="TH SarabunPSK" w:hAnsi="TH SarabunPSK" w:cs="TH SarabunPSK"/>
          <w:sz w:val="32"/>
          <w:szCs w:val="32"/>
          <w:cs/>
        </w:rPr>
        <w:t>ทั้ง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นี้อาจเป็นเพราะว่า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ตนเอง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นั้นอายุมากขึ้น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>มีการเปลี่ยนแปลง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ที่เกิดขึ้นในตนเอง</w:t>
      </w:r>
      <w:r w:rsidR="001F66EC" w:rsidRPr="00B73FD6">
        <w:rPr>
          <w:rFonts w:ascii="TH SarabunPSK" w:hAnsi="TH SarabunPSK" w:cs="TH SarabunPSK"/>
          <w:sz w:val="32"/>
          <w:szCs w:val="32"/>
          <w:cs/>
        </w:rPr>
        <w:t>ไม่ว่าจะ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>เป็นด้านร่างกาย จิตใจ และสังคม</w:t>
      </w:r>
      <w:r w:rsidR="00E2033E" w:rsidRPr="00B73FD6">
        <w:rPr>
          <w:rFonts w:ascii="TH SarabunPSK" w:hAnsi="TH SarabunPSK" w:cs="TH SarabunPSK"/>
          <w:sz w:val="32"/>
          <w:szCs w:val="32"/>
          <w:cs/>
        </w:rPr>
        <w:t xml:space="preserve">จึงต้องดูแลสุขภาพตนเองเป็นพิเศษ </w:t>
      </w:r>
      <w:r w:rsidR="00CA7A25" w:rsidRPr="00B73FD6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ท</w:t>
      </w:r>
      <w:r w:rsidR="00CA7A25" w:rsidRPr="00B73FD6">
        <w:rPr>
          <w:rFonts w:ascii="TH SarabunPSK" w:hAnsi="TH SarabunPSK" w:cs="TH SarabunPSK"/>
          <w:sz w:val="32"/>
          <w:szCs w:val="32"/>
          <w:cs/>
        </w:rPr>
        <w:t>างด้านร่างกาย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ทั้งภายนอกและภายในมีการเปลี่ยนแปลงในทางที่เสื่อมถอยลง จึงทำให้ผู้สูงอายุเจ็บป่วยได้ง่าย ส่วนด้านจิตใจนั้นผู้สูงอายุจะมีความกังวลในสุขภาพ</w:t>
      </w:r>
      <w:r w:rsidR="009A64EE" w:rsidRPr="00B579D0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ของตนเองบางครั้งก็ทำให้เกิดความเครียดได้เป็นผลทำให้นอนไม่หลับ </w:t>
      </w:r>
      <w:r w:rsidR="00C90A53" w:rsidRPr="00B579D0">
        <w:rPr>
          <w:rFonts w:ascii="TH SarabunPSK" w:hAnsi="TH SarabunPSK" w:cs="TH SarabunPSK"/>
          <w:spacing w:val="-6"/>
          <w:sz w:val="32"/>
          <w:szCs w:val="32"/>
          <w:cs/>
        </w:rPr>
        <w:t>สอดคล้องกับ</w:t>
      </w:r>
      <w:r w:rsidR="002F34B4" w:rsidRPr="00B579D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F34B4" w:rsidRPr="00B579D0">
        <w:rPr>
          <w:rFonts w:ascii="TH SarabunPSK" w:hAnsi="TH SarabunPSK" w:cs="TH SarabunPSK"/>
          <w:spacing w:val="-6"/>
          <w:sz w:val="32"/>
          <w:szCs w:val="32"/>
          <w:cs/>
        </w:rPr>
        <w:t>บรรลุ</w:t>
      </w:r>
      <w:r w:rsidR="0026728F" w:rsidRPr="00B579D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F34B4" w:rsidRPr="00B579D0">
        <w:rPr>
          <w:rFonts w:ascii="TH SarabunPSK" w:hAnsi="TH SarabunPSK" w:cs="TH SarabunPSK"/>
          <w:spacing w:val="-6"/>
          <w:sz w:val="32"/>
          <w:szCs w:val="32"/>
          <w:cs/>
        </w:rPr>
        <w:t>ศิริพานิช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 xml:space="preserve">2550 </w:t>
      </w:r>
      <w:r w:rsidR="002F34B4" w:rsidRPr="00B73FD6">
        <w:rPr>
          <w:rFonts w:ascii="TH SarabunPSK" w:hAnsi="TH SarabunPSK" w:cs="TH SarabunPSK"/>
          <w:sz w:val="32"/>
          <w:szCs w:val="32"/>
        </w:rPr>
        <w:t>: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>17-25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และปิยาภรณ์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ศิริภามาศ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 xml:space="preserve">2556 </w:t>
      </w:r>
      <w:r w:rsidR="009A64EE" w:rsidRPr="00B73FD6">
        <w:rPr>
          <w:rFonts w:ascii="TH SarabunPSK" w:hAnsi="TH SarabunPSK" w:cs="TH SarabunPSK"/>
          <w:sz w:val="32"/>
          <w:szCs w:val="32"/>
        </w:rPr>
        <w:t>: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 xml:space="preserve">กล่าวว่า ผู้สูงอายุมีการเปลี่ยนแปลงอยู่ 3 ด้าน คือ การเปลี่ยนแปลงทางด้านกายภาพ </w:t>
      </w:r>
      <w:r w:rsidR="00E5565E" w:rsidRPr="00B73FD6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การเปลี่ยนแปลงทางสรีรวิทยาและการเปลี่ยนแปลงทางด้านจิตใจ </w:t>
      </w:r>
      <w:r w:rsidR="009A64EE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t>กระบวนการสูงอายุว่ามีการเปลี่ยนแปลงอยู่ 3 รูปแบบ คือ ความสูงของ</w:t>
      </w:r>
      <w:r w:rsidR="002F34B4" w:rsidRPr="00B73FD6">
        <w:rPr>
          <w:rFonts w:ascii="TH SarabunPSK" w:hAnsi="TH SarabunPSK" w:cs="TH SarabunPSK"/>
          <w:sz w:val="32"/>
          <w:szCs w:val="32"/>
          <w:cs/>
        </w:rPr>
        <w:lastRenderedPageBreak/>
        <w:t>ร่างกายลดน้อยลง ความสูงด้านจิตใจ และความสูงทางด้านสังคม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B9033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65E" w:rsidRPr="00B73FD6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สอดคล้องกับงานวิจัยของวิภาพร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65E" w:rsidRPr="00B73FD6">
        <w:rPr>
          <w:rFonts w:ascii="TH SarabunPSK" w:hAnsi="TH SarabunPSK" w:cs="TH SarabunPSK"/>
          <w:sz w:val="32"/>
          <w:szCs w:val="32"/>
          <w:cs/>
        </w:rPr>
        <w:t>สิทธิสาสตร์ และ สุชาดา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65E" w:rsidRPr="00B73FD6">
        <w:rPr>
          <w:rFonts w:ascii="TH SarabunPSK" w:hAnsi="TH SarabunPSK" w:cs="TH SarabunPSK"/>
          <w:sz w:val="32"/>
          <w:szCs w:val="32"/>
          <w:cs/>
        </w:rPr>
        <w:t>สวนนุ่ม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E5565E" w:rsidRPr="00B73FD6">
        <w:rPr>
          <w:rFonts w:ascii="TH SarabunPSK" w:hAnsi="TH SarabunPSK" w:cs="TH SarabunPSK"/>
          <w:sz w:val="32"/>
          <w:szCs w:val="32"/>
          <w:cs/>
        </w:rPr>
        <w:t xml:space="preserve">2500 </w:t>
      </w:r>
      <w:r w:rsidR="00E5565E" w:rsidRPr="00B73FD6">
        <w:rPr>
          <w:rFonts w:ascii="TH SarabunPSK" w:hAnsi="TH SarabunPSK" w:cs="TH SarabunPSK"/>
          <w:sz w:val="32"/>
          <w:szCs w:val="32"/>
        </w:rPr>
        <w:t>: 150-152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>สุพัฒนา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>ทวีทรัพย์มั่นคง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 xml:space="preserve">2552 </w:t>
      </w:r>
      <w:r w:rsidR="00427A51" w:rsidRPr="00B73FD6">
        <w:rPr>
          <w:rFonts w:ascii="TH SarabunPSK" w:hAnsi="TH SarabunPSK" w:cs="TH SarabunPSK"/>
          <w:sz w:val="32"/>
          <w:szCs w:val="32"/>
        </w:rPr>
        <w:t>: 57-59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 w:rsidR="00B579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E040DC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พบว่า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มี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="00EF728F" w:rsidRPr="00B73FD6">
        <w:rPr>
          <w:rFonts w:ascii="TH SarabunPSK" w:hAnsi="TH SarabunPSK" w:cs="TH SarabunPSK"/>
          <w:sz w:val="32"/>
          <w:szCs w:val="32"/>
          <w:cs/>
        </w:rPr>
        <w:t>ต่อสุขภาพตนเอง</w:t>
      </w:r>
      <w:r w:rsidR="00427A51" w:rsidRPr="00B73FD6">
        <w:rPr>
          <w:rFonts w:ascii="TH SarabunPSK" w:hAnsi="TH SarabunPSK" w:cs="TH SarabunPSK"/>
          <w:sz w:val="32"/>
          <w:szCs w:val="32"/>
          <w:cs/>
        </w:rPr>
        <w:t>สามารถปฏิบัติกิจกรรมได้ดี</w:t>
      </w:r>
      <w:r w:rsidR="00EF728F" w:rsidRPr="00B73FD6">
        <w:rPr>
          <w:rFonts w:ascii="TH SarabunPSK" w:hAnsi="TH SarabunPSK" w:cs="TH SarabunPSK"/>
          <w:sz w:val="32"/>
          <w:szCs w:val="32"/>
          <w:cs/>
        </w:rPr>
        <w:t>ขึ้น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เมื่อได้รับการแนะนำและฝึกปฏิบัติ</w:t>
      </w:r>
      <w:r w:rsidR="003E53A0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1EC3" w:rsidRPr="00B73FD6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B579D0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>1.1.2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EC3" w:rsidRPr="00B73FD6">
        <w:rPr>
          <w:rFonts w:ascii="TH SarabunPSK" w:hAnsi="TH SarabunPSK" w:cs="TH SarabunPSK"/>
          <w:sz w:val="32"/>
          <w:szCs w:val="32"/>
          <w:cs/>
        </w:rPr>
        <w:t>สำหรับการตรวจสุขภาพประจำปีและการแสวงหาความรู้เกี่ยวกับสุขภาพเพื่อการดูแลตนเองผู้สูงอายุมักจะไปตรวจที่หน่วยงานของรัฐโดยเฉพาะโรงพยาบาลส่งเสริมสุขภาพตำบลมาให้บริการ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>พร้อม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>กับ</w:t>
      </w:r>
      <w:r w:rsidR="000C6DF4" w:rsidRPr="00B73FD6">
        <w:rPr>
          <w:rFonts w:ascii="TH SarabunPSK" w:hAnsi="TH SarabunPSK" w:cs="TH SarabunPSK"/>
          <w:sz w:val="32"/>
          <w:szCs w:val="32"/>
          <w:cs/>
        </w:rPr>
        <w:t>การรักษาโรคภัยไข้เจ็บโดยอาศัยยาสมุนไพรซึ่งบรรพบุรุษได้ใช้กันมา</w:t>
      </w:r>
      <w:r w:rsidR="00581EC3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B5E" w:rsidRPr="00B73FD6">
        <w:rPr>
          <w:rFonts w:ascii="TH SarabunPSK" w:hAnsi="TH SarabunPSK" w:cs="TH SarabunPSK"/>
          <w:sz w:val="32"/>
          <w:szCs w:val="32"/>
          <w:cs/>
        </w:rPr>
        <w:t>ทั้งนี้อาจเป็นเพราะเชื่อว่า</w:t>
      </w:r>
      <w:r w:rsidR="00581EC3" w:rsidRPr="00B73FD6">
        <w:rPr>
          <w:rFonts w:ascii="TH SarabunPSK" w:hAnsi="TH SarabunPSK" w:cs="TH SarabunPSK"/>
          <w:sz w:val="32"/>
          <w:szCs w:val="32"/>
          <w:cs/>
        </w:rPr>
        <w:t>การตรวจสุขภาพจะทำให้มีการป้องกันโรคภัยได้ดีกว่าปล่อยให้ป่วยแล้วจึงมารักษา</w:t>
      </w:r>
      <w:r w:rsidR="00EA3B5E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EA3B5E" w:rsidRPr="00B73FD6">
        <w:rPr>
          <w:rFonts w:ascii="TH SarabunPSK" w:hAnsi="TH SarabunPSK" w:cs="TH SarabunPSK"/>
          <w:sz w:val="32"/>
          <w:szCs w:val="32"/>
          <w:cs/>
        </w:rPr>
        <w:t>และประชาชนกลุ่มผู้สูงอายุได้ปฏิบัติตามแนวสุขบัญญัติด้านสุขภาพพื้นฐานที่กองสุขศึกษา กระทรวงสาธารณสุข ได้บัญญัติไว้ 10 ประการ ได้แก่ 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A3B5E" w:rsidRPr="00B73FD6">
        <w:rPr>
          <w:rFonts w:ascii="TH SarabunPSK" w:hAnsi="TH SarabunPSK" w:cs="TH SarabunPSK"/>
          <w:sz w:val="32"/>
          <w:szCs w:val="32"/>
          <w:cs/>
        </w:rPr>
        <w:t>การ</w:t>
      </w:r>
      <w:r w:rsidR="00EA3B5E" w:rsidRPr="00B73FD6">
        <w:rPr>
          <w:rFonts w:ascii="TH SarabunPSK" w:eastAsia="Times New Roman" w:hAnsi="TH SarabunPSK" w:cs="TH SarabunPSK"/>
          <w:sz w:val="32"/>
          <w:szCs w:val="32"/>
          <w:cs/>
        </w:rPr>
        <w:t>รักษาความสะอาดของร่างกาย/สิ่งของ</w:t>
      </w:r>
      <w:r w:rsidR="00EA3B5E" w:rsidRPr="00B73FD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A3B5E" w:rsidRPr="00B73FD6">
        <w:rPr>
          <w:rFonts w:ascii="TH SarabunPSK" w:eastAsia="Times New Roman" w:hAnsi="TH SarabunPSK" w:cs="TH SarabunPSK"/>
          <w:sz w:val="32"/>
          <w:szCs w:val="32"/>
          <w:cs/>
        </w:rPr>
        <w:t>การรักษาอนามัยในช่องปาก 3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A3B5E" w:rsidRPr="00B73FD6">
        <w:rPr>
          <w:rFonts w:ascii="TH SarabunPSK" w:eastAsia="Times New Roman" w:hAnsi="TH SarabunPSK" w:cs="TH SarabunPSK"/>
          <w:sz w:val="32"/>
          <w:szCs w:val="32"/>
          <w:cs/>
        </w:rPr>
        <w:t>การรักษามือให้สะอาดอยู่เสมอ 4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A3B5E" w:rsidRPr="00B73FD6">
        <w:rPr>
          <w:rFonts w:ascii="TH SarabunPSK" w:eastAsia="Times New Roman" w:hAnsi="TH SarabunPSK" w:cs="TH SarabunPSK"/>
          <w:sz w:val="32"/>
          <w:szCs w:val="32"/>
          <w:cs/>
        </w:rPr>
        <w:t>การเลือกสรรอาหารที่เสริมพลังกาย</w:t>
      </w:r>
      <w:r w:rsidR="00EA3B5E" w:rsidRPr="00B73FD6">
        <w:rPr>
          <w:rFonts w:ascii="TH SarabunPSK" w:hAnsi="TH SarabunPSK" w:cs="TH SarabunPSK"/>
          <w:sz w:val="32"/>
          <w:szCs w:val="32"/>
          <w:cs/>
        </w:rPr>
        <w:t xml:space="preserve"> 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รู้เท่าทันอบายมุข 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สร้างความสัมพันธ์ของครอบครัวให้อบอุ่น 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ป้องกันอุบัติเหตุ อุบัติภัยด้วยความไม่ประมาท 8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การออกกำลังได้ทุกวันและต้องตรวจสุขภาพประจำปี 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ทำจิตใจให้ร่าเริงอยู่เสมอ 10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hAnsi="TH SarabunPSK" w:cs="TH SarabunPSK"/>
          <w:sz w:val="32"/>
          <w:szCs w:val="32"/>
          <w:cs/>
        </w:rPr>
        <w:t>รักษาอนุรักษ์ สิ่งแวดล้อม สอดคล้องกับแนวคิดของ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สถาบันเวชศาสตร์ผู้สูงอายุ(2542 </w:t>
      </w:r>
      <w:r w:rsidR="00615E2D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78-109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ได้กำหนดพฤติกรรมสุขภาพ 9 ประการเพื่อชีวิตที่สดใสวัยผู้สูงอายุ ดังนี้</w:t>
      </w:r>
      <w:r w:rsidR="00C221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อาบน้ำทุกวัน แปรงฟันอย่างน้อยวันละ 2 ครั้ง</w:t>
      </w:r>
      <w:r w:rsidR="00C221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กินอาหารสุกสะอาด วันละ 3 มื้อให้ถือ 5 หมู่ 3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ออกกำลังกายสามครั้งต่ออาทิตย์ครั้งละนิดไม่เกิน 30นาที</w:t>
      </w:r>
      <w:r w:rsidR="00B579D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ดื่มน้ำสุกสะอาด อย่าให้ขาดวันละ 6-8 แก้ว</w:t>
      </w:r>
      <w:r w:rsidR="00615E2D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พักผ่อนให้เพียงพอ วันละ 6-8 ชั่วโมงปลอดโปร่งแจ่มใส</w:t>
      </w:r>
      <w:r w:rsidR="0026728F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งดสิ่งเสพติด คบหามิตร ใกล้ชิดครอบครัว</w:t>
      </w:r>
      <w:r w:rsidR="0026728F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ดูแลบ้านเรือนของใช้เสื้อผ้าให้สะอาดน่าใช้</w:t>
      </w:r>
      <w:r w:rsidR="00615E2D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ตรวจสุขภาพให้ถ้วนถี่ปีละครั้งเนอย่างน้อย</w:t>
      </w:r>
      <w:r w:rsidR="00615E2D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>ฝึกใฝ่ธรรม ประกอบกรรมดี อารีต่อทุกคน</w:t>
      </w:r>
      <w:r w:rsidR="00615E2D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C6DF4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615E2D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อุทัย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เสริมศรี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0C6DF4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173-210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ศรินญา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เครื่องฉาย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0C6DF4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77-82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และนวัชรพร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วัฒนวิโรจน์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2550 </w:t>
      </w:r>
      <w:r w:rsidR="000C6DF4" w:rsidRPr="00B73FD6">
        <w:rPr>
          <w:rFonts w:ascii="TH SarabunPSK" w:eastAsia="Times New Roman" w:hAnsi="TH SarabunPSK" w:cs="TH SarabunPSK"/>
          <w:sz w:val="32"/>
          <w:szCs w:val="32"/>
        </w:rPr>
        <w:t>:70-71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C90A53" w:rsidRPr="00B73FD6">
        <w:rPr>
          <w:rFonts w:ascii="TH SarabunPSK" w:eastAsia="Times New Roman" w:hAnsi="TH SarabunPSK" w:cs="TH SarabunPSK"/>
          <w:sz w:val="32"/>
          <w:szCs w:val="32"/>
          <w:cs/>
        </w:rPr>
        <w:t>พบว่า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การดูแลสุขภาพจะใช้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หลักการดูแล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ตามธรรมชาติที่บรรพบุรุษได้สืบทอดกันมาตั้งแต่ในอดีตถึงปัจจุบัน โดยเฉพาะพฤติกรรมการปฏิบัติกิจวัตรประจำวันทุกเช้าในการไปหาอาหารจาก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สวน ท้องทุ่ง หรือไร่นาจาก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ธรรมชาติ จึงทำให้ผู้สูงอายุส่วนใหญ่มีสุขภาพแข็งแรง 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การหา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ความรู้เกี่ยวกับการสร้างเสริมสุขภาพผู้สูงอายุ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ได้รับ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จากหอกระจายข่าว และสถานีวิทยุชุมชน เพื่อนำความรู้ไปใช้ในการดูแลสุขภาพและปรับเปลี่ยนพฤติกรรมสุขภาพให้เป็นไปอย่างถูกต้อง การมีคู่มือในการปฏิบัติตามแนวทางการรักษาที่ถูกต้อง การเพิ่มแรงจูงใจต่อการเรียนรู้ การบอกบทบาทของสมาชิกในครอบครัว การสาธิตและการฝึกให้สมาชิกในครอบครัวมีส่วนช่วยในการจัดเตรียมยา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ทุก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>ชนิดและขนาด</w:t>
      </w:r>
      <w:r w:rsidR="008E4AF3" w:rsidRPr="00B73FD6">
        <w:rPr>
          <w:rFonts w:ascii="TH SarabunPSK" w:eastAsia="Times New Roman" w:hAnsi="TH SarabunPSK" w:cs="TH SarabunPSK"/>
          <w:sz w:val="32"/>
          <w:szCs w:val="32"/>
          <w:cs/>
        </w:rPr>
        <w:t>ของยาในการรับประทาน</w:t>
      </w:r>
      <w:r w:rsidR="000C6DF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การให้ข้อมูลข่าวสาร การเยี่ยมบ้านให้กำลังใจ</w:t>
      </w:r>
    </w:p>
    <w:p w:rsidR="00B579D0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B579D0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1.1.3 </w:t>
      </w:r>
      <w:r w:rsidR="001F66EC" w:rsidRPr="00B73FD6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5F30F1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ด้านพัฒนาทางด้านจิตวิญญาณ </w:t>
      </w:r>
      <w:r w:rsidR="00D02AF8" w:rsidRPr="00B73FD6">
        <w:rPr>
          <w:rFonts w:ascii="TH SarabunPSK" w:eastAsiaTheme="minorEastAsia" w:hAnsi="TH SarabunPSK" w:cs="TH SarabunPSK"/>
          <w:sz w:val="32"/>
          <w:szCs w:val="32"/>
          <w:cs/>
        </w:rPr>
        <w:t>พบว่าผู้สูงอายุ</w:t>
      </w:r>
      <w:r w:rsidR="00EF728F" w:rsidRPr="00B73FD6">
        <w:rPr>
          <w:rFonts w:ascii="TH SarabunPSK" w:eastAsiaTheme="minorEastAsia" w:hAnsi="TH SarabunPSK" w:cs="TH SarabunPSK"/>
          <w:sz w:val="32"/>
          <w:szCs w:val="32"/>
          <w:cs/>
        </w:rPr>
        <w:t>ได้มีการพัฒนาจิตวิญญาณตนเองโดยการ</w:t>
      </w:r>
      <w:r w:rsidR="005F30F1" w:rsidRPr="00B73FD6">
        <w:rPr>
          <w:rFonts w:ascii="TH SarabunPSK" w:eastAsiaTheme="minorEastAsia" w:hAnsi="TH SarabunPSK" w:cs="TH SarabunPSK"/>
          <w:sz w:val="32"/>
          <w:szCs w:val="32"/>
          <w:cs/>
        </w:rPr>
        <w:t>ไปวัดทำบุญ ตักบาตร สวดมนต์ไหว้พระ</w:t>
      </w:r>
      <w:r w:rsidR="00D02AF8" w:rsidRPr="00B73FD6">
        <w:rPr>
          <w:rFonts w:ascii="TH SarabunPSK" w:eastAsiaTheme="minorEastAsia" w:hAnsi="TH SarabunPSK" w:cs="TH SarabunPSK"/>
          <w:sz w:val="32"/>
          <w:szCs w:val="32"/>
          <w:cs/>
        </w:rPr>
        <w:t>เป็นประจำ เพราะทำแล้วตนเองมีความสุขและ</w:t>
      </w:r>
      <w:r w:rsidR="005F30F1" w:rsidRPr="00B73FD6">
        <w:rPr>
          <w:rFonts w:ascii="TH SarabunPSK" w:eastAsiaTheme="minorEastAsia" w:hAnsi="TH SarabunPSK" w:cs="TH SarabunPSK"/>
          <w:sz w:val="32"/>
          <w:szCs w:val="32"/>
          <w:cs/>
        </w:rPr>
        <w:t>เป็นพฤติกรรมที่ชาวไทยที่นับถือศาสนาพุทธได้ปฏิบัติกันทั่ว</w:t>
      </w:r>
      <w:r w:rsidR="00C90A53" w:rsidRPr="00B73FD6">
        <w:rPr>
          <w:rFonts w:ascii="TH SarabunPSK" w:eastAsiaTheme="minorEastAsia" w:hAnsi="TH SarabunPSK" w:cs="TH SarabunPSK"/>
          <w:sz w:val="32"/>
          <w:szCs w:val="32"/>
          <w:cs/>
        </w:rPr>
        <w:t>ไป</w:t>
      </w:r>
      <w:r w:rsidR="005F30F1" w:rsidRPr="00B73FD6">
        <w:rPr>
          <w:rFonts w:ascii="TH SarabunPSK" w:eastAsiaTheme="minorEastAsia" w:hAnsi="TH SarabunPSK" w:cs="TH SarabunPSK"/>
          <w:sz w:val="32"/>
          <w:szCs w:val="32"/>
          <w:cs/>
        </w:rPr>
        <w:t>ทุกแห่ง</w:t>
      </w:r>
      <w:r w:rsidR="00A0057E" w:rsidRPr="00B73FD6">
        <w:rPr>
          <w:rFonts w:ascii="TH SarabunPSK" w:eastAsiaTheme="minorEastAsia" w:hAnsi="TH SarabunPSK" w:cs="TH SarabunPSK"/>
          <w:sz w:val="32"/>
          <w:szCs w:val="32"/>
          <w:cs/>
        </w:rPr>
        <w:t>ทั้งนี้</w:t>
      </w:r>
      <w:r w:rsidR="005F30F1" w:rsidRPr="00B73FD6">
        <w:rPr>
          <w:rFonts w:ascii="TH SarabunPSK" w:eastAsiaTheme="minorEastAsia" w:hAnsi="TH SarabunPSK" w:cs="TH SarabunPSK"/>
          <w:sz w:val="32"/>
          <w:szCs w:val="32"/>
          <w:cs/>
        </w:rPr>
        <w:t>เพราะเชื่อว่าการกระทำ</w:t>
      </w:r>
      <w:r w:rsidR="00C90A53" w:rsidRPr="00B73FD6">
        <w:rPr>
          <w:rFonts w:ascii="TH SarabunPSK" w:eastAsiaTheme="minorEastAsia" w:hAnsi="TH SarabunPSK" w:cs="TH SarabunPSK"/>
          <w:sz w:val="32"/>
          <w:szCs w:val="32"/>
          <w:cs/>
        </w:rPr>
        <w:t>เช่นนี้ก่อ</w:t>
      </w:r>
      <w:r w:rsidR="00857DA7" w:rsidRPr="00B73FD6">
        <w:rPr>
          <w:rFonts w:ascii="TH SarabunPSK" w:eastAsiaTheme="minorEastAsia" w:hAnsi="TH SarabunPSK" w:cs="TH SarabunPSK"/>
          <w:sz w:val="32"/>
          <w:szCs w:val="32"/>
          <w:cs/>
        </w:rPr>
        <w:t>ให้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ความ</w:t>
      </w:r>
      <w:r w:rsidR="00581EC3" w:rsidRPr="00B73FD6">
        <w:rPr>
          <w:rFonts w:ascii="TH SarabunPSK" w:hAnsi="TH SarabunPSK" w:cs="TH SarabunPSK"/>
          <w:sz w:val="32"/>
          <w:szCs w:val="32"/>
          <w:cs/>
        </w:rPr>
        <w:t>สงบสุข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แก่</w:t>
      </w:r>
      <w:r w:rsidR="00581EC3" w:rsidRPr="00B73FD6">
        <w:rPr>
          <w:rFonts w:ascii="TH SarabunPSK" w:hAnsi="TH SarabunPSK" w:cs="TH SarabunPSK"/>
          <w:sz w:val="32"/>
          <w:szCs w:val="32"/>
          <w:cs/>
        </w:rPr>
        <w:t>ชีวิต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แล้วยังอุทิศส่วนกุศลให้แก่ผู้ล่วงลับไปแล้ว</w:t>
      </w:r>
      <w:r w:rsidR="00A0057E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728F" w:rsidRPr="00B73FD6">
        <w:rPr>
          <w:rFonts w:ascii="TH SarabunPSK" w:hAnsi="TH SarabunPSK" w:cs="TH SarabunPSK"/>
          <w:sz w:val="32"/>
          <w:szCs w:val="32"/>
          <w:cs/>
        </w:rPr>
        <w:t>นอกจากนั้นก็มีการนั่งสมาธิภาวนา</w:t>
      </w:r>
      <w:r w:rsidR="00A0057E" w:rsidRPr="00B73FD6">
        <w:rPr>
          <w:rFonts w:ascii="TH SarabunPSK" w:hAnsi="TH SarabunPSK" w:cs="TH SarabunPSK"/>
          <w:sz w:val="32"/>
          <w:szCs w:val="32"/>
          <w:cs/>
        </w:rPr>
        <w:t xml:space="preserve"> การสงบจิต การแผ่เมตตา ล้วนเป็นการสร้างระบบภูมิคุ้มกันให้กับร่างกายได้</w:t>
      </w:r>
      <w:r w:rsidR="00EF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สอดคล้องกับแนวคิดของ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57E" w:rsidRPr="00B73FD6">
        <w:rPr>
          <w:rFonts w:ascii="TH SarabunPSK" w:hAnsi="TH SarabunPSK" w:cs="TH SarabunPSK"/>
          <w:sz w:val="32"/>
          <w:szCs w:val="32"/>
        </w:rPr>
        <w:t>Dr.Tom Wu</w:t>
      </w:r>
      <w:r w:rsidR="00A0057E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9D0">
        <w:rPr>
          <w:rFonts w:ascii="TH SarabunPSK" w:hAnsi="TH SarabunPSK" w:cs="TH SarabunPSK" w:hint="cs"/>
          <w:sz w:val="32"/>
          <w:szCs w:val="32"/>
          <w:cs/>
        </w:rPr>
        <w:t>(</w:t>
      </w:r>
      <w:r w:rsidR="00A0057E" w:rsidRPr="00B73FD6">
        <w:rPr>
          <w:rFonts w:ascii="TH SarabunPSK" w:hAnsi="TH SarabunPSK" w:cs="TH SarabunPSK"/>
          <w:sz w:val="32"/>
          <w:szCs w:val="32"/>
          <w:cs/>
        </w:rPr>
        <w:t xml:space="preserve">2555 </w:t>
      </w:r>
      <w:r w:rsidR="00A0057E" w:rsidRPr="00B73FD6">
        <w:rPr>
          <w:rFonts w:ascii="TH SarabunPSK" w:hAnsi="TH SarabunPSK" w:cs="TH SarabunPSK"/>
          <w:sz w:val="32"/>
          <w:szCs w:val="32"/>
        </w:rPr>
        <w:t>: 34-57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B0AA5" w:rsidRPr="00B73FD6">
        <w:rPr>
          <w:rFonts w:ascii="TH SarabunPSK" w:hAnsi="TH SarabunPSK" w:cs="TH SarabunPSK"/>
          <w:sz w:val="32"/>
          <w:szCs w:val="32"/>
          <w:cs/>
        </w:rPr>
        <w:t>มานพ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127A" w:rsidRPr="00B73FD6" w:rsidRDefault="00FB0AA5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ประภาษานนท์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(2554 </w:t>
      </w:r>
      <w:r w:rsidRPr="00B73FD6">
        <w:rPr>
          <w:rFonts w:ascii="TH SarabunPSK" w:hAnsi="TH SarabunPSK" w:cs="TH SarabunPSK"/>
          <w:sz w:val="32"/>
          <w:szCs w:val="32"/>
        </w:rPr>
        <w:t>: 69-70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057E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เจค็อบ</w:t>
      </w:r>
      <w:r w:rsidR="0026728F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A0057E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วาทักกันเชรี</w:t>
      </w:r>
      <w:r w:rsidR="00B579D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A0057E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(2555 </w:t>
      </w:r>
      <w:r w:rsidR="00A0057E" w:rsidRPr="00B73FD6">
        <w:rPr>
          <w:rFonts w:ascii="TH SarabunPSK" w:eastAsia="Times New Roman" w:hAnsi="TH SarabunPSK" w:cs="TH SarabunPSK"/>
          <w:color w:val="222222"/>
          <w:sz w:val="32"/>
          <w:szCs w:val="32"/>
        </w:rPr>
        <w:t>:</w:t>
      </w:r>
      <w:r w:rsidR="00A0057E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9</w:t>
      </w:r>
      <w:r w:rsidR="00B83CA3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</w:t>
      </w:r>
      <w:r w:rsidR="00A0057E" w:rsidRPr="00B73FD6">
        <w:rPr>
          <w:rFonts w:ascii="TH SarabunPSK" w:eastAsia="Times New Roman" w:hAnsi="TH SarabunPSK" w:cs="TH SarabunPSK"/>
          <w:sz w:val="32"/>
          <w:szCs w:val="32"/>
          <w:cs/>
        </w:rPr>
        <w:t>ใจเพชร กล้าจน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0057E" w:rsidRPr="00B73FD6">
        <w:rPr>
          <w:rFonts w:ascii="TH SarabunPSK" w:eastAsia="Times New Roman" w:hAnsi="TH SarabunPSK" w:cs="TH SarabunPSK"/>
          <w:sz w:val="32"/>
          <w:szCs w:val="32"/>
          <w:cs/>
        </w:rPr>
        <w:t>หมอเขียว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>)(</w:t>
      </w:r>
      <w:r w:rsidR="00A0057E" w:rsidRPr="00B73FD6">
        <w:rPr>
          <w:rFonts w:ascii="TH SarabunPSK" w:eastAsia="Times New Roman" w:hAnsi="TH SarabunPSK" w:cs="TH SarabunPSK"/>
          <w:sz w:val="32"/>
          <w:szCs w:val="32"/>
          <w:cs/>
        </w:rPr>
        <w:t>2553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0057E" w:rsidRPr="00B73FD6">
        <w:rPr>
          <w:rFonts w:ascii="TH SarabunPSK" w:eastAsia="Times New Roman" w:hAnsi="TH SarabunPSK" w:cs="TH SarabunPSK"/>
          <w:sz w:val="32"/>
          <w:szCs w:val="32"/>
        </w:rPr>
        <w:t>: 24-36</w:t>
      </w:r>
      <w:r w:rsidR="00B83CA3" w:rsidRPr="00B73FD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F513E" w:rsidRPr="00B73FD6">
        <w:rPr>
          <w:rFonts w:ascii="TH SarabunPSK" w:eastAsia="Times New Roman" w:hAnsi="TH SarabunPSK" w:cs="TH SarabunPSK"/>
          <w:sz w:val="32"/>
          <w:szCs w:val="32"/>
          <w:cs/>
        </w:rPr>
        <w:t>พงษ์ วรพงศ์พิเชษฐ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F513E" w:rsidRPr="00B73FD6">
        <w:rPr>
          <w:rFonts w:ascii="TH SarabunPSK" w:eastAsia="Times New Roman" w:hAnsi="TH SarabunPSK" w:cs="TH SarabunPSK"/>
          <w:color w:val="222222"/>
          <w:sz w:val="32"/>
          <w:szCs w:val="32"/>
        </w:rPr>
        <w:t>2011 : 10</w:t>
      </w:r>
      <w:r w:rsidR="00B83CA3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) 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และสุวินัย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ภรณวลัย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 xml:space="preserve">2557 </w:t>
      </w:r>
      <w:r w:rsidR="00675A41" w:rsidRPr="00B73FD6">
        <w:rPr>
          <w:rFonts w:ascii="TH SarabunPSK" w:hAnsi="TH SarabunPSK" w:cs="TH SarabunPSK"/>
          <w:sz w:val="32"/>
          <w:szCs w:val="32"/>
        </w:rPr>
        <w:t>: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 xml:space="preserve"> 59-60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50C4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Pr="00B73FD6">
        <w:rPr>
          <w:rFonts w:ascii="TH SarabunPSK" w:hAnsi="TH SarabunPSK" w:cs="TH SarabunPSK"/>
          <w:sz w:val="32"/>
          <w:szCs w:val="32"/>
          <w:cs/>
        </w:rPr>
        <w:t>การพัฒนาตนเองทางจิตวิญญาณมีความสำคัญ</w:t>
      </w:r>
      <w:r w:rsidR="003B46ED" w:rsidRPr="00B73FD6">
        <w:rPr>
          <w:rFonts w:ascii="TH SarabunPSK" w:hAnsi="TH SarabunPSK" w:cs="TH SarabunPSK"/>
          <w:sz w:val="32"/>
          <w:szCs w:val="32"/>
          <w:cs/>
        </w:rPr>
        <w:t>ต่อการพัฒนาพลังชีวิตเพราะว่าเป็นรากแก้วของสุขภาพ</w:t>
      </w:r>
      <w:r w:rsidR="00EF728F" w:rsidRPr="00B73FD6">
        <w:rPr>
          <w:rFonts w:ascii="TH SarabunPSK" w:hAnsi="TH SarabunPSK" w:cs="TH SarabunPSK"/>
          <w:sz w:val="32"/>
          <w:szCs w:val="32"/>
          <w:cs/>
        </w:rPr>
        <w:t>ทั้งนี้เพราะ</w:t>
      </w:r>
      <w:r w:rsidR="003B46ED" w:rsidRPr="00B73FD6">
        <w:rPr>
          <w:rFonts w:ascii="TH SarabunPSK" w:hAnsi="TH SarabunPSK" w:cs="TH SarabunPSK"/>
          <w:sz w:val="32"/>
          <w:szCs w:val="32"/>
          <w:cs/>
        </w:rPr>
        <w:t>ชีวิตคนเราประกอบด้วยร่างกาย จิตใจ สังคม สิ่งแวดล้อม และจิตวิญญาณซึ่งแยกกันไม่ออก สุขภาพก็คือชีวิต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 xml:space="preserve"> การพัฒนาจิตของมนุษย์สามารถฝึกฝนได้ทั้งกายและจิต(ใจ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โดยเฉพาะจิต ที่เราเข้าใจว่าจิตเป็นนายกายเป็นบ่าว ย่อมแสดงว่าคนเราจะแสดงพฤติกรรม</w:t>
      </w:r>
      <w:r w:rsidR="00F90B40" w:rsidRPr="00B73FD6">
        <w:rPr>
          <w:rFonts w:ascii="TH SarabunPSK" w:hAnsi="TH SarabunPSK" w:cs="TH SarabunPSK"/>
          <w:sz w:val="32"/>
          <w:szCs w:val="32"/>
          <w:cs/>
        </w:rPr>
        <w:t>อะไนย่อมเกิดจากการ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ฝึกฝน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 xml:space="preserve"> เราจึงต้อง</w:t>
      </w:r>
      <w:r w:rsidR="00857E4A" w:rsidRPr="00B73FD6">
        <w:rPr>
          <w:rFonts w:ascii="TH SarabunPSK" w:hAnsi="TH SarabunPSK" w:cs="TH SarabunPSK"/>
          <w:sz w:val="32"/>
          <w:szCs w:val="32"/>
          <w:cs/>
        </w:rPr>
        <w:t>ฝึก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>ฝนอบรมปฏิบัติธรรมเพื่อทำให้จิตใจสงบ</w:t>
      </w:r>
      <w:r w:rsidR="00A0057E" w:rsidRPr="00B73FD6">
        <w:rPr>
          <w:rFonts w:ascii="TH SarabunPSK" w:hAnsi="TH SarabunPSK" w:cs="TH SarabunPSK"/>
          <w:sz w:val="32"/>
          <w:szCs w:val="32"/>
          <w:cs/>
        </w:rPr>
        <w:t xml:space="preserve"> หากอารมณ์เป็นพิษแล้วร่างกายก็จะเสื่อมโทรม</w:t>
      </w:r>
      <w:r w:rsidR="003F513E" w:rsidRPr="00B73FD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F513E" w:rsidRPr="00B73FD6">
        <w:rPr>
          <w:rFonts w:ascii="TH SarabunPSK" w:eastAsia="Times New Roman" w:hAnsi="TH SarabunPSK" w:cs="TH SarabunPSK"/>
          <w:sz w:val="32"/>
          <w:szCs w:val="32"/>
          <w:cs/>
        </w:rPr>
        <w:t>การวิจัยทางการแพทย์ในปัจจุบันพบว่า การไหว้พระสวดมนต์ การไปวัดทำกิจกรรมทางศาสนามีผลทำให้สุขภาพดีและรักษาโรคได้ด้วย</w:t>
      </w:r>
      <w:r w:rsidR="003B46ED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A7" w:rsidRPr="00B73FD6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AB12B4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DA7" w:rsidRPr="00B73FD6">
        <w:rPr>
          <w:rFonts w:ascii="TH SarabunPSK" w:hAnsi="TH SarabunPSK" w:cs="TH SarabunPSK"/>
          <w:sz w:val="32"/>
          <w:szCs w:val="32"/>
        </w:rPr>
        <w:t>Caffrey</w:t>
      </w:r>
      <w:r w:rsidR="00AB12B4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28C7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857DA7" w:rsidRPr="00B73FD6">
        <w:rPr>
          <w:rFonts w:ascii="TH SarabunPSK" w:hAnsi="TH SarabunPSK" w:cs="TH SarabunPSK"/>
          <w:sz w:val="32"/>
          <w:szCs w:val="32"/>
          <w:cs/>
        </w:rPr>
        <w:t xml:space="preserve">1990 </w:t>
      </w:r>
      <w:r w:rsidR="003B46ED" w:rsidRPr="00B73FD6">
        <w:rPr>
          <w:rFonts w:ascii="TH SarabunPSK" w:hAnsi="TH SarabunPSK" w:cs="TH SarabunPSK"/>
          <w:sz w:val="32"/>
          <w:szCs w:val="32"/>
        </w:rPr>
        <w:t>: 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>สุภาวดี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>พงสุภา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 xml:space="preserve">2553 </w:t>
      </w:r>
      <w:r w:rsidR="00B776A3" w:rsidRPr="00B73FD6">
        <w:rPr>
          <w:rFonts w:ascii="TH SarabunPSK" w:hAnsi="TH SarabunPSK" w:cs="TH SarabunPSK"/>
          <w:sz w:val="32"/>
          <w:szCs w:val="32"/>
        </w:rPr>
        <w:t>: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 xml:space="preserve"> 29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B46ED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2B514D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วรากรณ์ พูลสวัสดิ์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2557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27A" w:rsidRPr="00B73FD6">
        <w:rPr>
          <w:rFonts w:ascii="TH SarabunPSK" w:hAnsi="TH SarabunPSK" w:cs="TH SarabunPSK"/>
          <w:sz w:val="32"/>
          <w:szCs w:val="32"/>
        </w:rPr>
        <w:t>: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 xml:space="preserve"> 45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7DA7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857E4A" w:rsidRPr="00B73FD6">
        <w:rPr>
          <w:rFonts w:ascii="TH SarabunPSK" w:hAnsi="TH SarabunPSK" w:cs="TH SarabunPSK"/>
          <w:sz w:val="32"/>
          <w:szCs w:val="32"/>
          <w:cs/>
        </w:rPr>
        <w:t>พบว่าผู้สูงอายุชาวตะวันออกเฉียงเหนือ</w:t>
      </w:r>
      <w:r w:rsidR="00B776A3" w:rsidRPr="00B73FD6">
        <w:rPr>
          <w:rFonts w:ascii="TH SarabunPSK" w:hAnsi="TH SarabunPSK" w:cs="TH SarabunPSK"/>
          <w:sz w:val="32"/>
          <w:szCs w:val="32"/>
          <w:cs/>
        </w:rPr>
        <w:t>มีการไปวัดปฏิบัติธรรมโดยเฉพาะช่วงเข้าพรรษา เพราะ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ว่าการพัฒนาตนเองทางจิตวิญญาณมีความสำคัญต่อ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การสร้างความ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ตระหนักให้ความสำคัญต่อชีวิต 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90A53" w:rsidRPr="00B73FD6">
        <w:rPr>
          <w:rFonts w:ascii="TH SarabunPSK" w:hAnsi="TH SarabunPSK" w:cs="TH SarabunPSK"/>
          <w:sz w:val="32"/>
          <w:szCs w:val="32"/>
          <w:cs/>
        </w:rPr>
        <w:t>เพื่อให้บรรลุจุดหมายที่ต้องการและให้เกิดความสงบสุขในชีวิต</w:t>
      </w:r>
    </w:p>
    <w:p w:rsidR="00B579D0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B579D0">
        <w:rPr>
          <w:rFonts w:ascii="TH SarabunPSK" w:eastAsiaTheme="minorEastAsia" w:hAnsi="TH SarabunPSK" w:cs="TH SarabunPSK"/>
          <w:sz w:val="32"/>
          <w:szCs w:val="32"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</w:rPr>
        <w:t xml:space="preserve">1.1.4 </w:t>
      </w:r>
      <w:r w:rsidR="00A26E1E" w:rsidRPr="00B73FD6">
        <w:rPr>
          <w:rFonts w:ascii="TH SarabunPSK" w:eastAsiaTheme="minorEastAsia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A26E1E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>พบว่าผู้สูงอายุ</w:t>
      </w:r>
      <w:r w:rsidR="004F7187" w:rsidRPr="00B73FD6">
        <w:rPr>
          <w:rFonts w:ascii="TH SarabunPSK" w:hAnsi="TH SarabunPSK" w:cs="TH SarabunPSK"/>
          <w:sz w:val="32"/>
          <w:szCs w:val="32"/>
          <w:cs/>
        </w:rPr>
        <w:t>การมีความ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เครียดและวิตกกังวล</w:t>
      </w:r>
      <w:r w:rsidR="00F543C0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เพราะอายุมากขึ้นและในบางรายก็มีโรคประจำตัวต้องคอยให้ผู้อื่นดูแล ทำให้มีอารมณ์ที่หงุดหงิด กระวนกระวาย หรือบางครั้งก็เกิดความเศร้าโศกเสียใจกับการจากไปของคู่ชีวิตหรือญาติ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ทำให้นอนไม่หลับ หรือมีความเครียด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ทั้งนี้อาจเป็นเพราะว่า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ผู้สูงอายุนั้นมีการเปลี่ยนแปลงในทุก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ด้านเช่นทางร่างกายที่อ่อนแอลง จิตใจที่หดหู่หว้าเหว่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หรือใ</w:t>
      </w:r>
      <w:r w:rsidR="004F7187" w:rsidRPr="00B73FD6">
        <w:rPr>
          <w:rFonts w:ascii="TH SarabunPSK" w:hAnsi="TH SarabunPSK" w:cs="TH SarabunPSK"/>
          <w:sz w:val="32"/>
          <w:szCs w:val="32"/>
          <w:cs/>
        </w:rPr>
        <w:t>นบางครั้ง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ก็กังวล</w:t>
      </w:r>
      <w:r w:rsidR="004F7187" w:rsidRPr="00B73FD6">
        <w:rPr>
          <w:rFonts w:ascii="TH SarabunPSK" w:hAnsi="TH SarabunPSK" w:cs="TH SarabunPSK"/>
          <w:sz w:val="32"/>
          <w:szCs w:val="32"/>
          <w:cs/>
        </w:rPr>
        <w:t>เกี่ยวกับลูกหลาน</w:t>
      </w:r>
      <w:r w:rsidR="00D02AF8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F5686D" w:rsidRPr="00B73FD6">
        <w:rPr>
          <w:rFonts w:ascii="TH SarabunPSK" w:hAnsi="TH SarabunPSK" w:cs="TH SarabunPSK"/>
          <w:sz w:val="32"/>
          <w:szCs w:val="32"/>
          <w:cs/>
        </w:rPr>
        <w:t>โ</w:t>
      </w:r>
      <w:r w:rsidR="004F7187" w:rsidRPr="00B73FD6">
        <w:rPr>
          <w:rFonts w:ascii="TH SarabunPSK" w:hAnsi="TH SarabunPSK" w:cs="TH SarabunPSK"/>
          <w:sz w:val="32"/>
          <w:szCs w:val="32"/>
          <w:cs/>
        </w:rPr>
        <w:t>รคประจ</w:t>
      </w:r>
      <w:r w:rsidR="00F5686D" w:rsidRPr="00B73FD6">
        <w:rPr>
          <w:rFonts w:ascii="TH SarabunPSK" w:hAnsi="TH SarabunPSK" w:cs="TH SarabunPSK"/>
          <w:sz w:val="32"/>
          <w:szCs w:val="32"/>
          <w:cs/>
        </w:rPr>
        <w:t>ำตัว</w:t>
      </w:r>
      <w:r w:rsidR="00F87D09" w:rsidRPr="00B73FD6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แนวคิดของ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ทัศนีย์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ทิพย์สูงเนิน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2552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F513E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C7292E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9D0">
        <w:rPr>
          <w:rFonts w:ascii="TH SarabunPSK" w:eastAsia="Times New Roman" w:hAnsi="TH SarabunPSK" w:cs="TH SarabunPSK"/>
          <w:sz w:val="32"/>
          <w:szCs w:val="32"/>
          <w:cs/>
        </w:rPr>
        <w:t>พงษ์ วรพงศ์พิเชษฐ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C7292E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2550 </w:t>
      </w:r>
      <w:r w:rsidR="00C7292E" w:rsidRPr="00B73FD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C7292E" w:rsidRPr="00B73FD6">
        <w:rPr>
          <w:rFonts w:ascii="TH SarabunPSK" w:eastAsia="Times New Roman" w:hAnsi="TH SarabunPSK" w:cs="TH SarabunPSK"/>
          <w:sz w:val="32"/>
          <w:szCs w:val="32"/>
          <w:cs/>
        </w:rPr>
        <w:t>19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ผู้สูงอายุมีความเครีย</w:t>
      </w:r>
      <w:r w:rsidR="00B579D0">
        <w:rPr>
          <w:rFonts w:ascii="TH SarabunPSK" w:hAnsi="TH SarabunPSK" w:cs="TH SarabunPSK"/>
          <w:sz w:val="32"/>
          <w:szCs w:val="32"/>
          <w:cs/>
        </w:rPr>
        <w:t>ดได้จากเหตุผล 5 ประการ ได้แก่ 1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การสูญเสีย 2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ความรู้สึกเห็นคุณค่าในตนเองลดลง 3</w:t>
      </w:r>
      <w:r w:rsidR="00B579D0">
        <w:rPr>
          <w:rFonts w:ascii="TH SarabunPSK" w:hAnsi="TH SarabunPSK" w:cs="TH SarabunPSK" w:hint="cs"/>
          <w:sz w:val="32"/>
          <w:szCs w:val="32"/>
          <w:cs/>
        </w:rPr>
        <w:t>)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 xml:space="preserve"> การกลัวความตาย </w:t>
      </w:r>
    </w:p>
    <w:p w:rsidR="00A26E1E" w:rsidRPr="00B73FD6" w:rsidRDefault="00C970CD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4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ความเงียบเหลาและเปล่าเปลี่ยวเพราะขาดคนใกล้ชิด 5</w:t>
      </w:r>
      <w:r w:rsidR="00B579D0">
        <w:rPr>
          <w:rFonts w:ascii="TH SarabunPSK" w:hAnsi="TH SarabunPSK" w:cs="TH SarabunPSK" w:hint="cs"/>
          <w:sz w:val="32"/>
          <w:szCs w:val="32"/>
          <w:cs/>
        </w:rPr>
        <w:t>)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 ความรู้สึกโกรธ</w:t>
      </w:r>
      <w:r w:rsidR="00C7292E" w:rsidRPr="00B73FD6">
        <w:rPr>
          <w:rFonts w:ascii="TH SarabunPSK" w:hAnsi="TH SarabunPSK" w:cs="TH SarabunPSK"/>
          <w:sz w:val="32"/>
          <w:szCs w:val="32"/>
          <w:cs/>
        </w:rPr>
        <w:t xml:space="preserve"> และอาการเหล่านี้ล้วนเป็นสาเหตุของการเกิดโรคต่าง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และสอดคล้องกับงานวิจัยของ</w:t>
      </w:r>
      <w:r w:rsidR="00922997" w:rsidRPr="00B73FD6">
        <w:rPr>
          <w:rFonts w:ascii="TH SarabunPSK" w:hAnsi="TH SarabunPSK" w:cs="TH SarabunPSK"/>
          <w:sz w:val="32"/>
          <w:szCs w:val="32"/>
          <w:cs/>
        </w:rPr>
        <w:t>นิติกร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997" w:rsidRPr="00B73FD6">
        <w:rPr>
          <w:rFonts w:ascii="TH SarabunPSK" w:hAnsi="TH SarabunPSK" w:cs="TH SarabunPSK"/>
          <w:sz w:val="32"/>
          <w:szCs w:val="32"/>
          <w:cs/>
        </w:rPr>
        <w:t>ภู่เจริญ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997" w:rsidRPr="00B73FD6">
        <w:rPr>
          <w:rFonts w:ascii="TH SarabunPSK" w:hAnsi="TH SarabunPSK" w:cs="TH SarabunPSK"/>
          <w:sz w:val="32"/>
          <w:szCs w:val="32"/>
          <w:cs/>
        </w:rPr>
        <w:t xml:space="preserve">(2556 </w:t>
      </w:r>
      <w:r w:rsidR="00922997" w:rsidRPr="00B73FD6">
        <w:rPr>
          <w:rFonts w:ascii="TH SarabunPSK" w:hAnsi="TH SarabunPSK" w:cs="TH SarabunPSK"/>
          <w:sz w:val="32"/>
          <w:szCs w:val="32"/>
        </w:rPr>
        <w:t xml:space="preserve">: </w:t>
      </w:r>
      <w:r w:rsidR="002218C9" w:rsidRPr="00B73FD6">
        <w:rPr>
          <w:rFonts w:ascii="TH SarabunPSK" w:hAnsi="TH SarabunPSK" w:cs="TH SarabunPSK"/>
          <w:sz w:val="32"/>
          <w:szCs w:val="32"/>
        </w:rPr>
        <w:t>10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2997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พบว่า</w:t>
      </w:r>
      <w:r w:rsidR="00922997" w:rsidRPr="00B73FD6">
        <w:rPr>
          <w:rFonts w:ascii="TH SarabunPSK" w:hAnsi="TH SarabunPSK" w:cs="TH SarabunPSK"/>
          <w:sz w:val="32"/>
          <w:szCs w:val="32"/>
          <w:cs/>
        </w:rPr>
        <w:t>ผู้สูงอายุส่วนใหญ่แล้วจะมีความเครียดสูงถึงร้อยละ 64.8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F64682" w:rsidRPr="00B73FD6">
        <w:rPr>
          <w:rFonts w:ascii="TH SarabunPSK" w:hAnsi="TH SarabunPSK" w:cs="TH SarabunPSK"/>
          <w:sz w:val="32"/>
          <w:szCs w:val="32"/>
        </w:rPr>
        <w:t xml:space="preserve"> Knipscheer and </w:t>
      </w:r>
      <w:r w:rsidR="007352DB">
        <w:rPr>
          <w:rFonts w:ascii="TH SarabunPSK" w:hAnsi="TH SarabunPSK" w:cs="TH SarabunPSK"/>
          <w:sz w:val="32"/>
          <w:szCs w:val="32"/>
        </w:rPr>
        <w:t>O</w:t>
      </w:r>
      <w:r w:rsidR="00F64682" w:rsidRPr="00B73FD6">
        <w:rPr>
          <w:rFonts w:ascii="TH SarabunPSK" w:hAnsi="TH SarabunPSK" w:cs="TH SarabunPSK"/>
          <w:sz w:val="32"/>
          <w:szCs w:val="32"/>
        </w:rPr>
        <w:t>thers</w:t>
      </w:r>
      <w:r w:rsidR="007352DB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lastRenderedPageBreak/>
        <w:t>(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AB12B4" w:rsidRPr="00B73FD6">
        <w:rPr>
          <w:rFonts w:ascii="TH SarabunPSK" w:hAnsi="TH SarabunPSK" w:cs="TH SarabunPSK"/>
          <w:sz w:val="32"/>
          <w:szCs w:val="32"/>
        </w:rPr>
        <w:t>:</w:t>
      </w:r>
      <w:r w:rsidR="00F64682" w:rsidRPr="00B73FD6">
        <w:rPr>
          <w:rFonts w:ascii="TH SarabunPSK" w:hAnsi="TH SarabunPSK" w:cs="TH SarabunPSK"/>
          <w:sz w:val="32"/>
          <w:szCs w:val="32"/>
        </w:rPr>
        <w:t xml:space="preserve"> 216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ได้ศึกษาผลกระทบในผู้สูงอายุจากสภาพแวดล้อมหรือเกิดจากตัวของผู้สูงอายุเองที่แสดงให้เห็นถึงสภาวะความเครียด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พบว่าสภาพแวดล้อมและสภาพจิตใจเป็นตัวบ่งชี้ถึงภาวะความเครียดที่มีอยู่ในกลุ่มผู้สูงอายุ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นอกจากนั้นยัง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สอดกคล้องกับงานวิจัยของ</w:t>
      </w:r>
      <w:r w:rsidR="0012127A" w:rsidRPr="00B73FD6">
        <w:rPr>
          <w:rFonts w:ascii="TH SarabunPSK" w:hAnsi="TH SarabunPSK" w:cs="TH SarabunPSK"/>
          <w:sz w:val="32"/>
          <w:szCs w:val="32"/>
        </w:rPr>
        <w:t xml:space="preserve"> Knipscheer and </w:t>
      </w:r>
      <w:r w:rsidR="00B579D0">
        <w:rPr>
          <w:rFonts w:ascii="TH SarabunPSK" w:hAnsi="TH SarabunPSK" w:cs="TH SarabunPSK"/>
          <w:sz w:val="32"/>
          <w:szCs w:val="32"/>
        </w:rPr>
        <w:t>O</w:t>
      </w:r>
      <w:r w:rsidR="0012127A" w:rsidRPr="00B73FD6">
        <w:rPr>
          <w:rFonts w:ascii="TH SarabunPSK" w:hAnsi="TH SarabunPSK" w:cs="TH SarabunPSK"/>
          <w:sz w:val="32"/>
          <w:szCs w:val="32"/>
        </w:rPr>
        <w:t>thers</w:t>
      </w:r>
      <w:r w:rsidR="00B579D0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AB12B4" w:rsidRPr="00B73FD6">
        <w:rPr>
          <w:rFonts w:ascii="TH SarabunPSK" w:hAnsi="TH SarabunPSK" w:cs="TH SarabunPSK"/>
          <w:sz w:val="32"/>
          <w:szCs w:val="32"/>
        </w:rPr>
        <w:t>:</w:t>
      </w:r>
      <w:r w:rsidR="0012127A" w:rsidRPr="00B73FD6">
        <w:rPr>
          <w:rFonts w:ascii="TH SarabunPSK" w:hAnsi="TH SarabunPSK" w:cs="TH SarabunPSK"/>
          <w:sz w:val="32"/>
          <w:szCs w:val="32"/>
        </w:rPr>
        <w:t xml:space="preserve"> 216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16656" w:rsidRPr="00B73F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16656" w:rsidRPr="00B73FD6">
        <w:rPr>
          <w:rFonts w:ascii="TH SarabunPSK" w:eastAsia="Times New Roman" w:hAnsi="TH SarabunPSK" w:cs="TH SarabunPSK"/>
          <w:sz w:val="32"/>
          <w:szCs w:val="32"/>
          <w:cs/>
        </w:rPr>
        <w:t>ลดาวัลย์ และคณะ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16656" w:rsidRPr="00B73FD6">
        <w:rPr>
          <w:rFonts w:ascii="TH SarabunPSK" w:eastAsia="Times New Roman" w:hAnsi="TH SarabunPSK" w:cs="TH SarabunPSK"/>
          <w:sz w:val="32"/>
          <w:szCs w:val="32"/>
          <w:cs/>
        </w:rPr>
        <w:t>2551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2218C9" w:rsidRPr="00B73FD6">
        <w:rPr>
          <w:rFonts w:ascii="TH SarabunPSK" w:hAnsi="TH SarabunPSK" w:cs="TH SarabunPSK"/>
          <w:sz w:val="32"/>
          <w:szCs w:val="32"/>
          <w:cs/>
        </w:rPr>
        <w:t>พบว่า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ผู้สูงอายุอาศัยอยู่ใสภาพแวดล้อมที่ดีและเอื้ออำนวยกับมีพฤติกรรมที่ไม่กดดันโดยมีกิจกรรมตลอดเวลาจะช่วยลดภาวะความตึงเครียดให้กับผู้สูงอายุอยู่เฉย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  <w:r w:rsidR="003F513E" w:rsidRPr="00B73FD6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 w:rsidR="0012127A" w:rsidRPr="00B73FD6">
        <w:rPr>
          <w:rFonts w:ascii="TH SarabunPSK" w:hAnsi="TH SarabunPSK" w:cs="TH SarabunPSK"/>
          <w:sz w:val="32"/>
          <w:szCs w:val="32"/>
          <w:cs/>
        </w:rPr>
        <w:t>สภาพแวดล้อมและสภาพจิตใจเป็นตัวบ่งชี้ถึงภาวะความเครียดที่มีอยู่ในกลุ่มผู้สูงอายุ</w:t>
      </w:r>
      <w:r w:rsidR="0007546B" w:rsidRPr="00B73FD6">
        <w:rPr>
          <w:rFonts w:ascii="TH SarabunPSK" w:hAnsi="TH SarabunPSK" w:cs="TH SarabunPSK"/>
          <w:sz w:val="32"/>
          <w:szCs w:val="32"/>
          <w:cs/>
        </w:rPr>
        <w:t>สุขภาพจิตมีความสัมพันธ์กับพฤติกรรมสร้างเสริมสุขภาพ</w:t>
      </w:r>
    </w:p>
    <w:p w:rsidR="000E40CB" w:rsidRPr="00B73FD6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B579D0">
        <w:rPr>
          <w:rFonts w:ascii="TH SarabunPSK" w:hAnsi="TH SarabunPSK" w:cs="TH SarabunPSK" w:hint="cs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1.1.5 </w:t>
      </w:r>
      <w:r w:rsidR="00C970CD" w:rsidRPr="00B73FD6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2B514D" w:rsidRPr="00B73FD6">
        <w:rPr>
          <w:rFonts w:ascii="TH SarabunPSK" w:hAnsi="TH SarabunPSK" w:cs="TH SarabunPSK"/>
          <w:sz w:val="32"/>
          <w:szCs w:val="32"/>
          <w:cs/>
        </w:rPr>
        <w:t xml:space="preserve"> พบว่าผู้สูงอายุมีการออกกำลังกาย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ไม่ได้มีกิจกรรมที่ออกกำลังกายเป็นกิจจะลักษณะเพราะเกี่ยวกับ</w:t>
      </w:r>
      <w:r w:rsidR="002B514D" w:rsidRPr="00B73FD6">
        <w:rPr>
          <w:rFonts w:ascii="TH SarabunPSK" w:hAnsi="TH SarabunPSK" w:cs="TH SarabunPSK"/>
          <w:sz w:val="32"/>
          <w:szCs w:val="32"/>
          <w:cs/>
        </w:rPr>
        <w:t>โดยการไปประกอบอาชีพทำ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การเกษตรเสียส่วนมากแต่ทั้งนี้เขาก็เชื่อว่า</w:t>
      </w:r>
      <w:r w:rsidR="002B514D" w:rsidRPr="00B73FD6">
        <w:rPr>
          <w:rFonts w:ascii="TH SarabunPSK" w:hAnsi="TH SarabunPSK" w:cs="TH SarabunPSK"/>
          <w:sz w:val="32"/>
          <w:szCs w:val="32"/>
          <w:cs/>
        </w:rPr>
        <w:t>การไป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ประกอบ</w:t>
      </w:r>
      <w:r w:rsidR="002B514D" w:rsidRPr="00B73FD6">
        <w:rPr>
          <w:rFonts w:ascii="TH SarabunPSK" w:hAnsi="TH SarabunPSK" w:cs="TH SarabunPSK"/>
          <w:sz w:val="32"/>
          <w:szCs w:val="32"/>
          <w:cs/>
        </w:rPr>
        <w:t xml:space="preserve">อาชีพของตนเองดังกล่าวก็เป็นการออกกำลังกายในชีวิตประจำวันแล้ว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ซึ่งเป็นการเข้าใจที่ไม่ถูกต้องที่สุดเพราะว่า การออกกำลังกายนั้นจะต้องเป็นการสร้างกำลังทั้งทางร่างกายและจิตใจไปด้วยทำให้ร่างกายมีพลังชีวิต ทำให้ระบบต่าง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 xml:space="preserve">ในร่างกายทำงานได้ดีขึ้น </w:t>
      </w:r>
      <w:r w:rsidR="003F513E" w:rsidRPr="00B73FD6">
        <w:rPr>
          <w:rFonts w:ascii="TH SarabunPSK" w:hAnsi="TH SarabunPSK" w:cs="TH SarabunPSK"/>
          <w:sz w:val="32"/>
          <w:szCs w:val="32"/>
          <w:cs/>
        </w:rPr>
        <w:t xml:space="preserve">เช่น ไทเก็ก ชี่กง โยคะ ล้วนเป็นการออกกำลังที่ประสานระหว่างร่างกายและจิตใจ </w:t>
      </w:r>
      <w:r w:rsidR="006E0418" w:rsidRPr="00B73FD6">
        <w:rPr>
          <w:rFonts w:ascii="TH SarabunPSK" w:hAnsi="TH SarabunPSK" w:cs="TH SarabunPSK"/>
          <w:sz w:val="32"/>
          <w:szCs w:val="32"/>
          <w:cs/>
        </w:rPr>
        <w:t xml:space="preserve">ยิ่งได้รับแสงแดดยิ่งจะเป็นกาเสริมพลังชีวิตและสังเคราะห์วิตามินดีให้กับร่างดายด้วย 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สอดคล้องกับแนวคิดของ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>วิโรจน์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>ตระการวิจิตร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F64682" w:rsidRPr="00B73FD6">
        <w:rPr>
          <w:rFonts w:ascii="TH SarabunPSK" w:hAnsi="TH SarabunPSK" w:cs="TH SarabunPSK"/>
          <w:sz w:val="32"/>
          <w:szCs w:val="32"/>
        </w:rPr>
        <w:t>: 95-96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7E4A" w:rsidRPr="00B73FD6">
        <w:rPr>
          <w:rFonts w:ascii="TH SarabunPSK" w:eastAsia="Times New Roman" w:hAnsi="TH SarabunPSK" w:cs="TH SarabunPSK"/>
          <w:sz w:val="32"/>
          <w:szCs w:val="32"/>
          <w:cs/>
        </w:rPr>
        <w:t>ใจเพชร กล้าจน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57E4A" w:rsidRPr="00B73FD6">
        <w:rPr>
          <w:rFonts w:ascii="TH SarabunPSK" w:eastAsia="Times New Roman" w:hAnsi="TH SarabunPSK" w:cs="TH SarabunPSK"/>
          <w:sz w:val="32"/>
          <w:szCs w:val="32"/>
          <w:cs/>
        </w:rPr>
        <w:t>หมอเขียว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>)(</w:t>
      </w:r>
      <w:r w:rsidR="00857E4A" w:rsidRPr="00B73FD6">
        <w:rPr>
          <w:rFonts w:ascii="TH SarabunPSK" w:eastAsia="Times New Roman" w:hAnsi="TH SarabunPSK" w:cs="TH SarabunPSK"/>
          <w:sz w:val="32"/>
          <w:szCs w:val="32"/>
          <w:cs/>
        </w:rPr>
        <w:t>2553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57E4A" w:rsidRPr="00B73FD6">
        <w:rPr>
          <w:rFonts w:ascii="TH SarabunPSK" w:eastAsia="Times New Roman" w:hAnsi="TH SarabunPSK" w:cs="TH SarabunPSK"/>
          <w:sz w:val="32"/>
          <w:szCs w:val="32"/>
        </w:rPr>
        <w:t>: 24-36</w:t>
      </w:r>
      <w:r w:rsidR="00B83CA3" w:rsidRPr="00B73FD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6E0418" w:rsidRPr="00B73FD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857E4A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E0418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นิดดา</w:t>
      </w:r>
      <w:r w:rsidR="0026728F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="006E0418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หงส์วิวัฒน์</w:t>
      </w:r>
      <w:r w:rsidR="00B579D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6E0418" w:rsidRPr="00B73FD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(2558</w:t>
      </w:r>
      <w:r w:rsidR="00B579D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6E0418" w:rsidRPr="00B73FD6">
        <w:rPr>
          <w:rFonts w:ascii="TH SarabunPSK" w:eastAsia="Times New Roman" w:hAnsi="TH SarabunPSK" w:cs="TH SarabunPSK"/>
          <w:color w:val="222222"/>
          <w:sz w:val="32"/>
          <w:szCs w:val="32"/>
        </w:rPr>
        <w:t>:</w:t>
      </w:r>
      <w:r w:rsidR="00B579D0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6E0418" w:rsidRPr="00B73FD6">
        <w:rPr>
          <w:rFonts w:ascii="TH SarabunPSK" w:eastAsia="Times New Roman" w:hAnsi="TH SarabunPSK" w:cs="TH SarabunPSK"/>
          <w:color w:val="222222"/>
          <w:sz w:val="32"/>
          <w:szCs w:val="32"/>
        </w:rPr>
        <w:t>55</w:t>
      </w:r>
      <w:r w:rsidR="00B83CA3" w:rsidRPr="00B73FD6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) 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กล่าวว่า การออกกำลังกายถ้าออกถูกวิธีจะช่วยเสริมสร้างพลังชีวิตได้เป็นอย่างดี ตรงกันข้าม ถ้าหากออกผิดวิธีก็จะลดทอนพลังชีวิตและเป็นโทษแก่ร่างกายด้วย การออกที่ถูกวิธีก็คือการทำให้ระบบต่าง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ของร่างกายได้ทำงานได้ดีขึ้น ระบบฮอร์โมน ระบบภูมิต้านทาน ระบบโครงสร้างกล้ามเนื้อและกระดูก จะมีระบบการไหลเวียนของเลือด น้ำเหลืองรวมทั้งระบบประสาทเป็นตัวคอย</w:t>
      </w:r>
      <w:r w:rsidR="003F513E" w:rsidRPr="00B73FD6">
        <w:rPr>
          <w:rFonts w:ascii="TH SarabunPSK" w:hAnsi="TH SarabunPSK" w:cs="TH SarabunPSK"/>
          <w:sz w:val="32"/>
          <w:szCs w:val="32"/>
          <w:cs/>
        </w:rPr>
        <w:t>ค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วบคุมดูแลการไหลเวียนพลังงานต่าง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ในร่างกาย เป็นผลทำให้พลังชีวิตเพิ่มมากขึ้น เป็นการใช้พลังงานเพื่อเพิ่มพลัง และทำให้เกิดการไหลเวียนของพลังชีวิตนี้ไปยังเนื้อเยื่อส่วนต่าง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>ทั่วร่างกาย</w:t>
      </w:r>
      <w:r w:rsidR="006E0418" w:rsidRPr="00B73FD6">
        <w:rPr>
          <w:rFonts w:ascii="TH SarabunPSK" w:hAnsi="TH SarabunPSK" w:cs="TH SarabunPSK"/>
          <w:sz w:val="32"/>
          <w:szCs w:val="32"/>
          <w:cs/>
        </w:rPr>
        <w:t xml:space="preserve"> หากได้รับแสงแดดยิ่งจะ</w:t>
      </w:r>
      <w:r w:rsidR="006E0418" w:rsidRPr="00B73FD6">
        <w:rPr>
          <w:rFonts w:ascii="TH SarabunPSK" w:eastAsia="Times New Roman" w:hAnsi="TH SarabunPSK" w:cs="TH SarabunPSK"/>
          <w:sz w:val="32"/>
          <w:szCs w:val="32"/>
          <w:cs/>
        </w:rPr>
        <w:t>ทำให้สดชื่น เพราะแสงแดดช่วยเพิ่มระดับฮอร์โมนเซโรโทนิน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0418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E0418" w:rsidRPr="00B73FD6">
        <w:rPr>
          <w:rFonts w:ascii="TH SarabunPSK" w:eastAsia="Times New Roman" w:hAnsi="TH SarabunPSK" w:cs="TH SarabunPSK"/>
          <w:sz w:val="32"/>
          <w:szCs w:val="32"/>
        </w:rPr>
        <w:t>Serotonin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E0418" w:rsidRPr="00B73FD6">
        <w:rPr>
          <w:rFonts w:ascii="TH SarabunPSK" w:eastAsia="Times New Roman" w:hAnsi="TH SarabunPSK" w:cs="TH SarabunPSK"/>
          <w:sz w:val="32"/>
          <w:szCs w:val="32"/>
          <w:cs/>
        </w:rPr>
        <w:t>ซึ่งเป็นสารสื่อประสาท สารที่เกี่ยวกับอารมณ์ จึงทำให้ลดระดับความเครียดลง อารมณ์จึงแจ่มใส คิดอ่านไปในทางบวกมากขึ้น</w:t>
      </w:r>
      <w:r w:rsidR="00F64682" w:rsidRPr="00B73FD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929C9" w:rsidRPr="00B73FD6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>ขวัญข้าว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>เผ่าไทย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(2557 </w:t>
      </w:r>
      <w:r w:rsidR="00F64682" w:rsidRPr="00B73FD6">
        <w:rPr>
          <w:rFonts w:ascii="TH SarabunPSK" w:eastAsia="Times New Roman" w:hAnsi="TH SarabunPSK" w:cs="TH SarabunPSK"/>
          <w:sz w:val="32"/>
          <w:szCs w:val="32"/>
        </w:rPr>
        <w:t>: 59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E40CB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E40CB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E40CB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 w:rsidR="00B579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E40CB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="000E40CB"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3A731E" w:rsidRPr="00B73FD6">
        <w:rPr>
          <w:rFonts w:ascii="TH SarabunPSK" w:eastAsia="Times New Roman" w:hAnsi="TH SarabunPSK" w:cs="TH SarabunPSK"/>
          <w:sz w:val="32"/>
          <w:szCs w:val="32"/>
          <w:cs/>
        </w:rPr>
        <w:t>พบว่ากิจกรรมที่เกี่ยวกับการออกกำลังจะทำเพื่อ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  <w:cs/>
        </w:rPr>
        <w:t>ยืดเส้นยืดสาย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  <w:cs/>
        </w:rPr>
        <w:t>แกว่งแขน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40CB" w:rsidRPr="00B73FD6">
        <w:rPr>
          <w:rFonts w:ascii="TH SarabunPSK" w:hAnsi="TH SarabunPSK" w:cs="TH SarabunPSK"/>
          <w:color w:val="000000"/>
          <w:sz w:val="32"/>
          <w:szCs w:val="32"/>
          <w:cs/>
        </w:rPr>
        <w:t>ยืดขา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731E" w:rsidRPr="00B73FD6">
        <w:rPr>
          <w:rFonts w:ascii="TH SarabunPSK" w:eastAsia="Times New Roman" w:hAnsi="TH SarabunPSK" w:cs="TH SarabunPSK"/>
          <w:sz w:val="32"/>
          <w:szCs w:val="32"/>
          <w:cs/>
        </w:rPr>
        <w:t>และจะต้องเป็น</w:t>
      </w:r>
      <w:r w:rsidR="00F64682" w:rsidRPr="00B73FD6">
        <w:rPr>
          <w:rFonts w:ascii="TH SarabunPSK" w:eastAsia="Times New Roman" w:hAnsi="TH SarabunPSK" w:cs="TH SarabunPSK"/>
          <w:sz w:val="32"/>
          <w:szCs w:val="32"/>
          <w:cs/>
        </w:rPr>
        <w:t>พฤติกรรมที่กระทำอย่างต่อเนื่องและต้องเป็นกิจกรรมที่กลมกลืนกับวิถีชีวิตของเรา ปัจจุบันนี้จะพบว่าบุคคลมีพฤติกรรมสุขภาพที่ไม่เหมาะสมมากขึ้น เช่น การขาดการออกกำลังกาย การสูบบุหรี่ การดื่มสุรา การบริโภคอาหารฟาสต์ฟู้ด เป็นต้น ซึ่งเป็นสาเหตุของการเกิดโรคหัวใจ เพิ่มมากขึ้น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731E" w:rsidRPr="00B73FD6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>ส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>อดคล้องกับงานวิจัยของต่างประเทศเช่น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E40CB" w:rsidRPr="00B73FD6">
        <w:rPr>
          <w:rFonts w:ascii="TH SarabunPSK" w:hAnsi="TH SarabunPSK" w:cs="TH SarabunPSK"/>
          <w:sz w:val="32"/>
          <w:szCs w:val="32"/>
        </w:rPr>
        <w:lastRenderedPageBreak/>
        <w:t>Suzuki et al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>(1995</w:t>
      </w:r>
      <w:r w:rsidR="00163227">
        <w:rPr>
          <w:rFonts w:ascii="TH SarabunPSK" w:hAnsi="TH SarabunPSK" w:cs="TH SarabunPSK"/>
          <w:sz w:val="32"/>
          <w:szCs w:val="32"/>
        </w:rPr>
        <w:t xml:space="preserve"> : </w:t>
      </w:r>
      <w:r w:rsidR="000E40CB" w:rsidRPr="00B73FD6">
        <w:rPr>
          <w:rFonts w:ascii="TH SarabunPSK" w:hAnsi="TH SarabunPSK" w:cs="TH SarabunPSK"/>
          <w:sz w:val="32"/>
          <w:szCs w:val="32"/>
        </w:rPr>
        <w:t>416-423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>พบว่าการออกกำลังกายมีส่วนทำให้ชาวโอกินาวาของญี่ปุ่นมีโรคสมองเสื่อมน้อยเมื่อเทียบกับประชากรที่อื่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>เช่นคนอเมริกัน</w:t>
      </w:r>
    </w:p>
    <w:p w:rsidR="005F30F1" w:rsidRPr="00B73FD6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B579D0">
        <w:rPr>
          <w:rFonts w:ascii="TH SarabunPSK" w:hAnsi="TH SarabunPSK" w:cs="TH SarabunPSK" w:hint="cs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1.1.6 </w:t>
      </w:r>
      <w:r w:rsidR="00221FD1" w:rsidRPr="00B73FD6">
        <w:rPr>
          <w:rFonts w:ascii="TH SarabunPSK" w:hAnsi="TH SarabunPSK" w:cs="TH SarabunPSK"/>
          <w:sz w:val="32"/>
          <w:szCs w:val="32"/>
          <w:cs/>
        </w:rPr>
        <w:t>ด้านโภชนาการ พบว่า ผู้สูงอายุตามชนบทรับประทานอาหารตามพื้นบ้านที่ได้จากสวนไร่นา และเป็นอาหารตามฤดูกาล จะซื้อมาจากตลาดก็เป็นส่วนน้อย และชอบนำมาปรุงโดยการต้ม หรือนึ่งเป็นส่วนมาก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 xml:space="preserve"> แต่ก็พบว่ามีผู้สูงอายุบางคนที่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>อยู่ใน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ในสังคมเมืองที่มีอาหาร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>ที่ได้มาจากการซื้อ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มาจากตลาด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>ซึ่ง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เป็นแหล่งอาหารของคนเมือง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 xml:space="preserve"> โดยปกติจะ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มีสารพิษตกค้างโดยเฉพาะยาปราบศัตรูพืชที่ใช้กันในปัจจุบัน</w:t>
      </w:r>
      <w:r w:rsidR="003A731E" w:rsidRPr="00B73FD6">
        <w:rPr>
          <w:rFonts w:ascii="TH SarabunPSK" w:hAnsi="TH SarabunPSK" w:cs="TH SarabunPSK"/>
          <w:sz w:val="32"/>
          <w:szCs w:val="32"/>
          <w:cs/>
        </w:rPr>
        <w:t xml:space="preserve"> จึงทำให้คนเราในปัจจุบันมีโรคภัยที่เกหิดจากการรับประทานอาหารนี้มากทั้งนี้อาจเป็นเพราะว่าขาดความรู้เกี่ยวกับโภชนาการและประการสำคัญอิทธิพลของสื่อไม่ว่าวิทยุ โทรทัศน์ที่มีการโฆษณาจนเกินความเป็นจริง การเข้าถึงความรู้เกี่ยวกับโภชนาการอาจไม่ทั่วถึงแม้จะมีโรงพยาบาลส่งเสริมสุขภาพตำบลที่อยู่ใกล้ชิดแล้วก็ตาม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 xml:space="preserve"> สอดคล้องกับ</w:t>
      </w:r>
      <w:r w:rsidR="00D41C8A" w:rsidRPr="00B73FD6">
        <w:rPr>
          <w:rFonts w:ascii="TH SarabunPSK" w:hAnsi="TH SarabunPSK" w:cs="TH SarabunPSK"/>
          <w:sz w:val="32"/>
          <w:szCs w:val="32"/>
          <w:cs/>
        </w:rPr>
        <w:t>แนวคิดของ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สุภาวดี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พงสุภา อ้างใน นภาพร มัธยางกุล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2539</w:t>
      </w:r>
      <w:r w:rsidR="00B579D0">
        <w:rPr>
          <w:rFonts w:ascii="TH SarabunPSK" w:hAnsi="TH SarabunPSK" w:cs="TH SarabunPSK"/>
          <w:sz w:val="32"/>
          <w:szCs w:val="32"/>
        </w:rPr>
        <w:t xml:space="preserve"> </w:t>
      </w:r>
      <w:r w:rsidR="002161A2" w:rsidRPr="00B73FD6">
        <w:rPr>
          <w:rFonts w:ascii="TH SarabunPSK" w:hAnsi="TH SarabunPSK" w:cs="TH SarabunPSK"/>
          <w:sz w:val="32"/>
          <w:szCs w:val="32"/>
        </w:rPr>
        <w:t>: 109-115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1C8A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การกินอาหารหรือการนำอาหารเข้าสู่ร่างกายเพื่อใช้ในการดำรงชีวิต และเพื่อให้ร่างกายเจริญเติบโตแข็งแรง สามารถประกอบอาชีพได้อย่างเป็นสุข ไม่เกิดโรคหรือความผิดปกติต่อร่างกาย อาหารที่นำมาบริโภคนั่นจะต้องเป็นอาหารที่มีประโยชน์ปราศจากสิ่งที่เป็นพิษ และอาหารเหล่านี้ต้องประกอบด้วยสารอาหารประเภทต่าง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ซึ่งได้แก่ โปรตีน คาร์โบไฮเดรต</w:t>
      </w:r>
      <w:r w:rsidR="002161A2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2161A2" w:rsidRPr="00B73FD6">
        <w:rPr>
          <w:rFonts w:ascii="TH SarabunPSK" w:hAnsi="TH SarabunPSK" w:cs="TH SarabunPSK"/>
          <w:sz w:val="32"/>
          <w:szCs w:val="32"/>
          <w:cs/>
        </w:rPr>
        <w:t>ไขมัน เกลือแร่ และวิตามิน น้ำ</w:t>
      </w:r>
      <w:r w:rsidR="000669F0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669F0" w:rsidRPr="00B73FD6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ธรรมพร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บัวเพ็ชร์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0669F0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57-60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สุพัฒนา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ทวีทรัพย์มั่นคง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0669F0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57-59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>อุทัย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>เสริมศรี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0E40CB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173-210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D41C8A" w:rsidRPr="00B73FD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>พบว่าผู้สูงอายุ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มีพฤติกรรมการสร้างเสริมสุขภาพโดยภาพรวม</w:t>
      </w:r>
      <w:r w:rsidR="00D41C8A" w:rsidRPr="00B73FD6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ด้านรับประทานอาหาร</w:t>
      </w:r>
      <w:r w:rsidR="00D41C8A" w:rsidRPr="00B73FD6">
        <w:rPr>
          <w:rFonts w:ascii="TH SarabunPSK" w:eastAsia="Times New Roman" w:hAnsi="TH SarabunPSK" w:cs="TH SarabunPSK"/>
          <w:sz w:val="32"/>
          <w:szCs w:val="32"/>
          <w:cs/>
        </w:rPr>
        <w:t>ที่ให้ครบ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 หมู่ </w:t>
      </w:r>
      <w:r w:rsidR="00D41C8A" w:rsidRPr="00B73FD6">
        <w:rPr>
          <w:rFonts w:ascii="TH SarabunPSK" w:eastAsia="Times New Roman" w:hAnsi="TH SarabunPSK" w:cs="TH SarabunPSK"/>
          <w:sz w:val="32"/>
          <w:szCs w:val="32"/>
          <w:cs/>
        </w:rPr>
        <w:t>รับประทานอาหารที่เป็นผัก ผลไม้ให้มากขึ้น และทำให้มีการ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ขับถ่ายดี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1C8A" w:rsidRPr="00B73FD6">
        <w:rPr>
          <w:rFonts w:ascii="TH SarabunPSK" w:hAnsi="TH SarabunPSK" w:cs="TH SarabunPSK"/>
          <w:sz w:val="32"/>
          <w:szCs w:val="32"/>
          <w:cs/>
        </w:rPr>
        <w:t>โดยเฉพาะผู้สูงอายุตามชนบทจะ</w:t>
      </w:r>
      <w:r w:rsidR="000E40CB" w:rsidRPr="00B73FD6">
        <w:rPr>
          <w:rFonts w:ascii="TH SarabunPSK" w:eastAsia="Times New Roman" w:hAnsi="TH SarabunPSK" w:cs="TH SarabunPSK"/>
          <w:sz w:val="32"/>
          <w:szCs w:val="32"/>
          <w:cs/>
        </w:rPr>
        <w:t>มีพฤติกรรมการปฏิบัติกิจวัตรประจำวันทุกเช้าในการไปหาอาหารจากธรรมชาติ จึงทำให้ผู้สูงอายุส่วนใหญ่มีสุขภาพแข็งแรง</w:t>
      </w:r>
    </w:p>
    <w:p w:rsidR="00B579D0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B579D0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1.1.7 </w:t>
      </w:r>
      <w:r w:rsidR="00A50278" w:rsidRPr="00B73FD6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 พบว่า</w:t>
      </w:r>
      <w:r w:rsidR="00CA53C2" w:rsidRPr="00B73FD6">
        <w:rPr>
          <w:rFonts w:ascii="TH SarabunPSK" w:hAnsi="TH SarabunPSK" w:cs="TH SarabunPSK"/>
          <w:sz w:val="32"/>
          <w:szCs w:val="32"/>
          <w:cs/>
        </w:rPr>
        <w:t xml:space="preserve"> ผู้สูงอายุได้พบปะกันเมื่อมีงานบุญประเพณีต่าง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A53C2" w:rsidRPr="00B73FD6">
        <w:rPr>
          <w:rFonts w:ascii="TH SarabunPSK" w:hAnsi="TH SarabunPSK" w:cs="TH SarabunPSK"/>
          <w:sz w:val="32"/>
          <w:szCs w:val="32"/>
          <w:cs/>
        </w:rPr>
        <w:t xml:space="preserve">หรือไม่ก็มีการประชุมของกลุ่มผู้สูงอายุที่จัดการประชุมขึ้น นอกจากนั้นก็จะไปวัดทำบุญโดยเฉพาะในวันธรรมสวนะ ซึ่งเป็นประเพณีที่คนไทยปฏิบัติกันมา สำหรับการแลกเปลี่ยนเรียนรู้เกี่ยวกับสุขภาพจะมีบ้างโดยเฉพาะการไปเยี่ยมเยียนกันเมื่อเป็นไข้ไม่สบาย </w:t>
      </w:r>
    </w:p>
    <w:p w:rsidR="002161A2" w:rsidRPr="00B73FD6" w:rsidRDefault="00CA53C2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ส่วนความสัมพันธ์ระหว่างครอบครัวโดยส่วนมากจะอยู่กับลูกหรือหลาน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B73FD6">
        <w:rPr>
          <w:rFonts w:ascii="TH SarabunPSK" w:hAnsi="TH SarabunPSK" w:cs="TH SarabunPSK"/>
          <w:sz w:val="32"/>
          <w:szCs w:val="32"/>
          <w:cs/>
        </w:rPr>
        <w:t>มีความอบอุ่นดี</w:t>
      </w:r>
      <w:r w:rsidR="00D41C8A" w:rsidRPr="00B73FD6">
        <w:rPr>
          <w:rFonts w:ascii="TH SarabunPSK" w:hAnsi="TH SarabunPSK" w:cs="TH SarabunPSK"/>
          <w:sz w:val="32"/>
          <w:szCs w:val="32"/>
          <w:cs/>
        </w:rPr>
        <w:t xml:space="preserve"> ทั้งนี้เพราะว่าความเป็นญาติของคนไทยที่ไปมาหาสู่กันเป็น</w:t>
      </w:r>
      <w:r w:rsidR="0082224A" w:rsidRPr="00B73FD6">
        <w:rPr>
          <w:rFonts w:ascii="TH SarabunPSK" w:hAnsi="TH SarabunPSK" w:cs="TH SarabunPSK"/>
          <w:sz w:val="32"/>
          <w:szCs w:val="32"/>
          <w:cs/>
        </w:rPr>
        <w:t>เรื่องปกติธรรมดาอยู่แล้ว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="0082224A" w:rsidRPr="00B73FD6">
        <w:rPr>
          <w:rFonts w:ascii="TH SarabunPSK" w:hAnsi="TH SarabunPSK" w:cs="TH SarabunPSK"/>
          <w:sz w:val="32"/>
          <w:szCs w:val="32"/>
          <w:cs/>
        </w:rPr>
        <w:t>แนวคิดของ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 บรรลุ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>ศิริพานิช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757297" w:rsidRPr="00B73FD6">
        <w:rPr>
          <w:rFonts w:ascii="TH SarabunPSK" w:hAnsi="TH SarabunPSK" w:cs="TH SarabunPSK"/>
          <w:sz w:val="32"/>
          <w:szCs w:val="32"/>
        </w:rPr>
        <w:t>: 57-63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084687" w:rsidRPr="00B73FD6">
        <w:rPr>
          <w:rFonts w:ascii="TH SarabunPSK" w:hAnsi="TH SarabunPSK" w:cs="TH SarabunPSK"/>
          <w:sz w:val="32"/>
          <w:szCs w:val="32"/>
        </w:rPr>
        <w:t>: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 xml:space="preserve"> 31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224A" w:rsidRPr="00B73FD6">
        <w:rPr>
          <w:rFonts w:ascii="TH SarabunPSK" w:hAnsi="TH SarabunPSK" w:cs="TH SarabunPSK"/>
          <w:sz w:val="32"/>
          <w:szCs w:val="32"/>
          <w:cs/>
        </w:rPr>
        <w:t>ที่ว่า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 ความสัมพันธ์กับผู้อื่นของผู้สูงอายุ</w:t>
      </w:r>
      <w:r w:rsidR="0082224A" w:rsidRPr="00B73FD6">
        <w:rPr>
          <w:rFonts w:ascii="TH SarabunPSK" w:hAnsi="TH SarabunPSK" w:cs="TH SarabunPSK"/>
          <w:sz w:val="32"/>
          <w:szCs w:val="32"/>
          <w:cs/>
        </w:rPr>
        <w:t>ถือว่า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82224A" w:rsidRPr="00B73FD6">
        <w:rPr>
          <w:rFonts w:ascii="TH SarabunPSK" w:hAnsi="TH SarabunPSK" w:cs="TH SarabunPSK"/>
          <w:sz w:val="32"/>
          <w:szCs w:val="32"/>
          <w:cs/>
        </w:rPr>
        <w:t>เรื่อง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ธรรมดาของมนุษย์ที่ต้องอยู่ร่วมกันในสังคม ไม่มีใครอยู่คนเดียวในโลกได้ ชีวิตจะมีความหมายและมีชีวิตชีวาเมื่อมีความสัมพันธ์กับคนอื่น ยิ่งอายุมากขึ้นเข้าสู่วัยชรา ยิ่งจำเป็นและสำคัญที่ต้องพยายามคงความสัมพันธ์กับผู้อื่นไว้ 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lastRenderedPageBreak/>
        <w:t>เพราะผู้อื่นจะเป็นเพื่อนเหงา ทำให้ไม่โดดเดี่ยว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 xml:space="preserve"> แลกเปลี่ยนข้อมูลข่าวสารและความคิดเห็น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 xml:space="preserve"> ทำให้อารมณ์ดีขึ้นและกระตุ้นชีวิตจิตใจ และอาจช่วยทำกิจกรรมบางอย่างซึ่งทำคนเดียวไม่ได้ ยิ่งผู้สูงอายุมีกิจกรรมหลายอย่างที่หนักเกินไปที่จะทำคนเดียว </w:t>
      </w:r>
      <w:r w:rsidR="00D30ED6" w:rsidRPr="00B73FD6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757297" w:rsidRPr="00B73FD6">
        <w:rPr>
          <w:rFonts w:ascii="TH SarabunPSK" w:hAnsi="TH SarabunPSK" w:cs="TH SarabunPSK"/>
          <w:sz w:val="32"/>
          <w:szCs w:val="32"/>
          <w:cs/>
        </w:rPr>
        <w:t>กับงานวิจัย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ของ 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A33D13" w:rsidRPr="00B73FD6">
        <w:rPr>
          <w:rFonts w:ascii="TH SarabunPSK" w:hAnsi="TH SarabunPSK" w:cs="TH SarabunPSK"/>
          <w:sz w:val="32"/>
          <w:szCs w:val="32"/>
        </w:rPr>
        <w:t>: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วันเพ็ญ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สุทธิโกมินทร์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รุ่งรัศมี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แก้วมั่นและสิรินันท์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ธิติทรัพย์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 20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ก</w:t>
      </w:r>
      <w:r w:rsidR="00E040DC" w:rsidRPr="00B73FD6">
        <w:rPr>
          <w:rFonts w:ascii="TH SarabunPSK" w:hAnsi="TH SarabunPSK" w:cs="TH SarabunPSK"/>
          <w:sz w:val="32"/>
          <w:szCs w:val="32"/>
        </w:rPr>
        <w:t>.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พ</w:t>
      </w:r>
      <w:r w:rsidR="00E040DC" w:rsidRPr="00B73FD6">
        <w:rPr>
          <w:rFonts w:ascii="TH SarabunPSK" w:hAnsi="TH SarabunPSK" w:cs="TH SarabunPSK"/>
          <w:sz w:val="32"/>
          <w:szCs w:val="32"/>
        </w:rPr>
        <w:t xml:space="preserve">. 2553 </w:t>
      </w:r>
      <w:r w:rsidR="00E040DC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ธรรมพร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>บัวเพ็ชร์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0669F0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669F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57-60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ที่กล่าวว่า ความสัมพันธ์ระหว่างบุคคลเป็นปฏิสัมพันธ์กับบุคคลในครอบครัว เพื่อนร่วมงาน</w:t>
      </w:r>
      <w:r w:rsidR="000669F0" w:rsidRPr="00B73FD6">
        <w:rPr>
          <w:rFonts w:ascii="TH SarabunPSK" w:hAnsi="TH SarabunPSK" w:cs="TH SarabunPSK"/>
          <w:sz w:val="32"/>
          <w:szCs w:val="32"/>
          <w:cs/>
        </w:rPr>
        <w:t xml:space="preserve"> ตลอดทั้งการเข้าเป็นสมาชิกชมรมผู้สูงอายุ หรือบุคคลอื่นที่เกี่ยวข้อง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 xml:space="preserve"> จะทำให้เกิดการแลกเปลี่ยนข้อมูลข่าวสารและความคิดเห็นนำไปสู่การเปลี่ยนแปลงทางด้านการรับรู้ทางสังคมและพฤติกรรมด้า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โดยตนเองจะต้องเริ่มที่การพัฒนาตนเองให้เข้ากับผู้อื่นได้ง่าย ให้ความรักและความเป็นกันเองกับบุคคลใกล้ชิด ยอมรับฟังความคิดเห</w:t>
      </w:r>
      <w:r w:rsidR="000E40CB" w:rsidRPr="00B73FD6">
        <w:rPr>
          <w:rFonts w:ascii="TH SarabunPSK" w:hAnsi="TH SarabunPSK" w:cs="TH SarabunPSK"/>
          <w:sz w:val="32"/>
          <w:szCs w:val="32"/>
          <w:cs/>
        </w:rPr>
        <w:t>็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นของคนอื่น เปิดเผยตนเอง เมื่อมีปัญหาก็กล้าที่จะขอความช่วยเหลือจากคนอื่นได้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สอดคล้องกับงานวิจัยของ</w:t>
      </w:r>
      <w:r w:rsidR="0009267B" w:rsidRPr="00B73FD6">
        <w:rPr>
          <w:rFonts w:ascii="TH SarabunPSK" w:hAnsi="TH SarabunPSK" w:cs="TH SarabunPSK"/>
          <w:sz w:val="32"/>
          <w:szCs w:val="32"/>
        </w:rPr>
        <w:t xml:space="preserve"> Andrew</w:t>
      </w:r>
      <w:r w:rsidR="00B579D0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09267B" w:rsidRPr="00B73FD6">
        <w:rPr>
          <w:rFonts w:ascii="TH SarabunPSK" w:hAnsi="TH SarabunPSK" w:cs="TH SarabunPSK"/>
          <w:sz w:val="32"/>
          <w:szCs w:val="32"/>
        </w:rPr>
        <w:t>: 341-367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591E" w:rsidRPr="00B73FD6">
        <w:rPr>
          <w:rFonts w:ascii="TH SarabunPSK" w:hAnsi="TH SarabunPSK" w:cs="TH SarabunPSK"/>
          <w:sz w:val="32"/>
          <w:szCs w:val="32"/>
        </w:rPr>
        <w:t>Smith, Jo</w:t>
      </w:r>
      <w:r w:rsidR="00B579D0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CD591E" w:rsidRPr="00B73FD6">
        <w:rPr>
          <w:rFonts w:ascii="TH SarabunPSK" w:hAnsi="TH SarabunPSK" w:cs="TH SarabunPSK"/>
          <w:sz w:val="32"/>
          <w:szCs w:val="32"/>
          <w:cs/>
        </w:rPr>
        <w:t xml:space="preserve">200 </w:t>
      </w:r>
      <w:r w:rsidR="00CD591E" w:rsidRPr="00B73FD6">
        <w:rPr>
          <w:rFonts w:ascii="TH SarabunPSK" w:hAnsi="TH SarabunPSK" w:cs="TH SarabunPSK"/>
          <w:sz w:val="32"/>
          <w:szCs w:val="32"/>
        </w:rPr>
        <w:t>:</w:t>
      </w:r>
      <w:r w:rsidR="00CD591E" w:rsidRPr="00B73FD6">
        <w:rPr>
          <w:rFonts w:ascii="TH SarabunPSK" w:hAnsi="TH SarabunPSK" w:cs="TH SarabunPSK"/>
          <w:sz w:val="32"/>
          <w:szCs w:val="32"/>
          <w:cs/>
        </w:rPr>
        <w:t xml:space="preserve"> 1009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579D0">
        <w:rPr>
          <w:rFonts w:ascii="TH SarabunPSK" w:hAnsi="TH SarabunPSK" w:cs="TH SarabunPSK"/>
          <w:sz w:val="32"/>
          <w:szCs w:val="32"/>
        </w:rPr>
        <w:t>and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67B" w:rsidRPr="00B73FD6">
        <w:rPr>
          <w:rFonts w:ascii="TH SarabunPSK" w:hAnsi="TH SarabunPSK" w:cs="TH SarabunPSK"/>
          <w:sz w:val="32"/>
          <w:szCs w:val="32"/>
        </w:rPr>
        <w:t>Suzuki et al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ถ้า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คนเรา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ได้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ถูกดู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แล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อ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ย่างใกล้ชิด เป็นการช่วยเหลือโดยอาศัยน้ำใจและไม่ได้หวังสิ่งตอบแทนใด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และให้ความช่วยเหลืออย่างเต็มใจและเต็มที่ ซึ่งมีหลาย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วิธีเช่น การพูดคุยและเสนอความช่วยเหลือให้กับผู้สูงอายุ หรือการจัดการในการบริการต่าง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เป็นต้นเป็นการส่งเสริมทฤษฎีการเรียนรู้ทางสังคม</w:t>
      </w:r>
      <w:r w:rsidR="00CD591E" w:rsidRPr="00B73FD6">
        <w:rPr>
          <w:rFonts w:ascii="TH SarabunPSK" w:hAnsi="TH SarabunPSK" w:cs="TH SarabunPSK"/>
          <w:sz w:val="32"/>
          <w:szCs w:val="32"/>
          <w:cs/>
        </w:rPr>
        <w:t>แลความสัมพันธ์ระหว่างบุคคลวัยต่าง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D591E" w:rsidRPr="00B73FD6">
        <w:rPr>
          <w:rFonts w:ascii="TH SarabunPSK" w:hAnsi="TH SarabunPSK" w:cs="TH SarabunPSK"/>
          <w:sz w:val="32"/>
          <w:szCs w:val="32"/>
          <w:cs/>
        </w:rPr>
        <w:t>เป็นการแสดงออกของบุคคลที่ทำให้เกิดมีความสัมพันธ์ที่ดีต่อกันและสามารถพัฒนาให้ดีขึ้นได้โดยวิธีการ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D591E" w:rsidRPr="00B73FD6">
        <w:rPr>
          <w:rFonts w:ascii="TH SarabunPSK" w:hAnsi="TH SarabunPSK" w:cs="TH SarabunPSK"/>
          <w:sz w:val="32"/>
          <w:szCs w:val="32"/>
          <w:cs/>
        </w:rPr>
        <w:t>เช่น กิจกรรม แบบฝึกหัด การสอนและการให้คำปรึกษาแบบกลุ่ม เป็นต้น</w:t>
      </w:r>
      <w:r w:rsidR="0009267B" w:rsidRPr="00B73FD6">
        <w:rPr>
          <w:rFonts w:ascii="TH SarabunPSK" w:hAnsi="TH SarabunPSK" w:cs="TH SarabunPSK"/>
          <w:sz w:val="32"/>
          <w:szCs w:val="32"/>
          <w:cs/>
        </w:rPr>
        <w:t>จะทำให้ผู้สูงอายุมีสุขภาพจิตที่ดีและส่งผลกระทบต่อสุขภาพ</w:t>
      </w:r>
    </w:p>
    <w:p w:rsidR="00163227" w:rsidRDefault="00F543C0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92637E" w:rsidRPr="00B73FD6">
        <w:rPr>
          <w:rFonts w:ascii="TH SarabunPSK" w:hAnsi="TH SarabunPSK" w:cs="TH SarabunPSK"/>
          <w:sz w:val="32"/>
          <w:szCs w:val="32"/>
          <w:cs/>
        </w:rPr>
        <w:tab/>
      </w:r>
      <w:r w:rsidR="00B579D0">
        <w:rPr>
          <w:rFonts w:ascii="TH SarabunPSK" w:hAnsi="TH SarabunPSK" w:cs="TH SarabunPSK" w:hint="cs"/>
          <w:sz w:val="32"/>
          <w:szCs w:val="32"/>
          <w:cs/>
        </w:rPr>
        <w:tab/>
      </w:r>
      <w:r w:rsidR="00D9576C" w:rsidRPr="00B73FD6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A27E8C" w:rsidRPr="00B73FD6">
        <w:rPr>
          <w:rFonts w:ascii="TH SarabunPSK" w:hAnsi="TH SarabunPSK" w:cs="TH SarabunPSK"/>
          <w:sz w:val="32"/>
          <w:szCs w:val="32"/>
          <w:cs/>
        </w:rPr>
        <w:t>ผลการศึกษาแนวทางการส่งเสริมพฤติกรรมสุขภาพของผู้สูงอายุ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>ตามหลักธรรมชาตินิยม</w:t>
      </w:r>
      <w:r w:rsidR="00A27E8C" w:rsidRPr="00B73FD6">
        <w:rPr>
          <w:rFonts w:ascii="TH SarabunPSK" w:hAnsi="TH SarabunPSK" w:cs="TH SarabunPSK"/>
          <w:sz w:val="32"/>
          <w:szCs w:val="32"/>
          <w:cs/>
        </w:rPr>
        <w:t xml:space="preserve"> พบว่ามีแนวทางในการส่งเสริมพฤติกรรมสุขภาพ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>อยู่ 2 ด้าน คือด้านร่างกาย</w:t>
      </w:r>
      <w:r w:rsidR="00CD4E8D" w:rsidRPr="00B73FD6">
        <w:rPr>
          <w:rFonts w:ascii="TH SarabunPSK" w:hAnsi="TH SarabunPSK" w:cs="TH SarabunPSK"/>
          <w:sz w:val="34"/>
          <w:szCs w:val="34"/>
          <w:cs/>
        </w:rPr>
        <w:t>,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>ด้านจิต(วิญญาณ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ด้านสังคม ทั้งนี้อาจเป็นเพราะว่าคนเราจะมีชีวิตอยู่ได้จะต้องประกอบด้วยกายและจิต จะแยกจากกันคนเราก็ไม่สามารถจะมีชีวิตอยู่ได้ ส่วนด้านสังคมนั้นเป็นการอยู่ที่อาศัยซึ่งกันและกันเพราะคนเราเป็นสัตว์สังคม ดังนั้นการส่งเสริมพฤติกรรมจึงต้องส่งเสริมให้ครบทุกด้านหรือส่งเสริมสุขภาพแบบองค์รวม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hAnsi="TH SarabunPSK" w:cs="TH SarabunPSK"/>
          <w:sz w:val="32"/>
          <w:szCs w:val="32"/>
        </w:rPr>
        <w:t>Holistic care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สอดคล้องกับแนวคิดของวิจิตร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บุญยะโหตระ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2557 </w:t>
      </w:r>
      <w:r w:rsidR="00CD4E8D" w:rsidRPr="00B73FD6">
        <w:rPr>
          <w:rFonts w:ascii="TH SarabunPSK" w:hAnsi="TH SarabunPSK" w:cs="TH SarabunPSK"/>
          <w:sz w:val="32"/>
          <w:szCs w:val="32"/>
        </w:rPr>
        <w:t>: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 91-95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D4E8D" w:rsidRPr="00B73FD6">
        <w:rPr>
          <w:rFonts w:ascii="TH SarabunPSK" w:eastAsia="Times New Roman" w:hAnsi="TH SarabunPSK" w:cs="TH SarabunPSK"/>
          <w:sz w:val="32"/>
          <w:szCs w:val="32"/>
          <w:cs/>
        </w:rPr>
        <w:t>มานพ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D4E8D" w:rsidRPr="00B73FD6">
        <w:rPr>
          <w:rFonts w:ascii="TH SarabunPSK" w:eastAsia="Times New Roman" w:hAnsi="TH SarabunPSK" w:cs="TH SarabunPSK"/>
          <w:sz w:val="32"/>
          <w:szCs w:val="32"/>
          <w:cs/>
        </w:rPr>
        <w:t>ประภาษานนท์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2554 </w:t>
      </w:r>
      <w:r w:rsidR="00CD4E8D" w:rsidRPr="00B73FD6">
        <w:rPr>
          <w:rFonts w:ascii="TH SarabunPSK" w:eastAsia="Times New Roman" w:hAnsi="TH SarabunPSK" w:cs="TH SarabunPSK"/>
          <w:sz w:val="32"/>
          <w:szCs w:val="32"/>
        </w:rPr>
        <w:t>: 103-104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เจค็อบ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วาทักเชรี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2555 </w:t>
      </w:r>
      <w:r w:rsidR="00CD4E8D" w:rsidRPr="00B73FD6">
        <w:rPr>
          <w:rFonts w:ascii="TH SarabunPSK" w:hAnsi="TH SarabunPSK" w:cs="TH SarabunPSK"/>
          <w:sz w:val="32"/>
          <w:szCs w:val="32"/>
        </w:rPr>
        <w:t xml:space="preserve">: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, กรรณิการ์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ปัญญาวงค์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2555 </w:t>
      </w:r>
      <w:r w:rsidR="00CD4E8D" w:rsidRPr="00B73FD6">
        <w:rPr>
          <w:rFonts w:ascii="TH SarabunPSK" w:hAnsi="TH SarabunPSK" w:cs="TH SarabunPSK"/>
          <w:sz w:val="32"/>
          <w:szCs w:val="32"/>
        </w:rPr>
        <w:t>: 11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ที่กล่าวว่า </w:t>
      </w:r>
      <w:r w:rsidR="00CD4E8D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ชีวิตที่แข็งแรงคือร่างกายและจิตใจที่แข็งแรง และร่างกายที่แข็งแรง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ผู้ที่มีคุณสมบัติอายุยืนต้องมีคุณสมบัติทางกาย ทางใจ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จิตวิญญาณ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และสังคม ที่สมบูรณ์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และการที่จะ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รักษาสุขภาพตามแนวธรรมชาติบำบัด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ศิลปะแห่งการดำรงชีวิต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ศิลปะแห่งการเยียวยารักษาร่างกาย จิตใจ และจิตวิญญาณ โดยอาศัยการดำเนินชีวิตสอดคล้องกับธรรมชาติ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มีความตระหนักว่า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เราเ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ป็นส่วนหนึ่งของธรรมชาติ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ต้อง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>ให้ความเคารพและเรียนรู้ที่จะอยู่กับธรรมชาติและสรรพชีวิตอื่น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t xml:space="preserve">ไม่ว่าจะเป็นสัตว์นานาพันธุ์ ต้นไม้ ป่าไม้ </w:t>
      </w:r>
      <w:r w:rsidR="00CD4E8D" w:rsidRPr="00B73FD6">
        <w:rPr>
          <w:rFonts w:ascii="TH SarabunPSK" w:hAnsi="TH SarabunPSK" w:cs="TH SarabunPSK"/>
          <w:sz w:val="32"/>
          <w:szCs w:val="32"/>
          <w:cs/>
        </w:rPr>
        <w:lastRenderedPageBreak/>
        <w:t>ภูเขา แม่น้ำ ลำธาร อากาศ ฯลฯ ตระหนักและจริงจังที่จะใช้ทรัพยากรธรรมชาติอย่างยั่งยืน สร้างความสัมพันธ์ที่กลมกลืนและสมดุลระหว่างคนกับธรรมชาติและสิ่งแวดล้อม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 xml:space="preserve"> โดยเฉพาะสิ่งแวดล้อมที่เป็นบุคคลที่เราร่วมด้วย ผู้วิจัยจึงได้จัดกิจกรรมในโปรแกรมให้ครบทั้ง 3 ด้าน รวม </w:t>
      </w:r>
      <w:r w:rsidR="001B15EC" w:rsidRPr="00B73FD6">
        <w:rPr>
          <w:rFonts w:ascii="TH SarabunPSK" w:hAnsi="TH SarabunPSK" w:cs="TH SarabunPSK"/>
          <w:sz w:val="32"/>
          <w:szCs w:val="32"/>
        </w:rPr>
        <w:t xml:space="preserve">13 </w:t>
      </w:r>
      <w:r w:rsidR="001B15EC" w:rsidRPr="00B73FD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33D1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ได้แก่ องค์ประกอบของชีวิต</w:t>
      </w:r>
      <w:r w:rsidR="00A33D13" w:rsidRPr="00B73FD6">
        <w:rPr>
          <w:rFonts w:ascii="TH SarabunPSK" w:eastAsia="Calibri" w:hAnsi="TH SarabunPSK" w:cs="TH SarabunPSK"/>
          <w:sz w:val="32"/>
          <w:szCs w:val="32"/>
          <w:cs/>
        </w:rPr>
        <w:t>หลักธรรมชาตินิยม อายุรเวท และนาฬิกาชีวิต</w:t>
      </w:r>
      <w:r w:rsidR="00A33D1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การตรวจสุขภาวะสุขภาพเบื้องต้น</w:t>
      </w:r>
      <w:r w:rsidR="00A33D1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การเจริญสติสมาธิเบื้องต้นเพื่อพัฒนาจิตวิญญาณและพลังชีวิต(ชี่กงจักรวาล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การผ่อนคลายกล้ามเนื้อ</w:t>
      </w:r>
      <w:r w:rsidR="00A33D1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การฝึกการหายใจ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33D13" w:rsidRPr="00B73FD6">
        <w:rPr>
          <w:rFonts w:ascii="TH SarabunPSK" w:hAnsi="TH SarabunPSK" w:cs="TH SarabunPSK"/>
          <w:sz w:val="32"/>
          <w:szCs w:val="32"/>
          <w:cs/>
        </w:rPr>
        <w:t>การนวดคลายเครียด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การจินตนาการ</w:t>
      </w:r>
      <w:r w:rsidR="002672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กายออกกำลังแบบฝึกพลังเอกธาตุ/โยคะสุริยนมัสการ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การแกว่งแขน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บริหารอวัยวะภายในด้วยกดจุด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การรับประทานอาหารและการดื่มน้ำ</w:t>
      </w:r>
      <w:r w:rsidR="0076512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สัมพันธ์สุขภาพตามหลักธรรมชาตินิยม(ชมรมรักษ์สุขภาพฯ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65121" w:rsidRPr="00B73FD6">
        <w:rPr>
          <w:rFonts w:ascii="TH SarabunPSK" w:hAnsi="TH SarabunPSK" w:cs="TH SarabunPSK"/>
          <w:sz w:val="32"/>
          <w:szCs w:val="32"/>
          <w:cs/>
        </w:rPr>
        <w:t>และวางแผนปฏิบัติตามหลักนาฬิกาชีวิต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>กุลยา ตันติผลาชีวะ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5A542A" w:rsidRPr="00B73FD6">
        <w:rPr>
          <w:rFonts w:ascii="TH SarabunPSK" w:hAnsi="TH SarabunPSK" w:cs="TH SarabunPSK"/>
          <w:sz w:val="32"/>
          <w:szCs w:val="32"/>
        </w:rPr>
        <w:t>2556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42A" w:rsidRPr="00B73FD6">
        <w:rPr>
          <w:rFonts w:ascii="TH SarabunPSK" w:hAnsi="TH SarabunPSK" w:cs="TH SarabunPSK"/>
          <w:sz w:val="32"/>
          <w:szCs w:val="32"/>
        </w:rPr>
        <w:t>: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42A" w:rsidRPr="00B73FD6">
        <w:rPr>
          <w:rFonts w:ascii="TH SarabunPSK" w:hAnsi="TH SarabunPSK" w:cs="TH SarabunPSK"/>
          <w:sz w:val="32"/>
          <w:szCs w:val="32"/>
        </w:rPr>
        <w:t>48-50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2C04" w:rsidRPr="00B73FD6">
        <w:rPr>
          <w:rFonts w:ascii="TH SarabunPSK" w:eastAsia="Times New Roman" w:hAnsi="TH SarabunPSK" w:cs="TH SarabunPSK"/>
          <w:sz w:val="32"/>
          <w:szCs w:val="32"/>
          <w:cs/>
        </w:rPr>
        <w:t>สาทิส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32C04" w:rsidRPr="00B73FD6">
        <w:rPr>
          <w:rFonts w:ascii="TH SarabunPSK" w:eastAsia="Times New Roman" w:hAnsi="TH SarabunPSK" w:cs="TH SarabunPSK"/>
          <w:sz w:val="32"/>
          <w:szCs w:val="32"/>
          <w:cs/>
        </w:rPr>
        <w:t>อินทรกำแหง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 xml:space="preserve">(2555 </w:t>
      </w:r>
      <w:r w:rsidR="00132C04" w:rsidRPr="00B73FD6">
        <w:rPr>
          <w:rFonts w:ascii="TH SarabunPSK" w:hAnsi="TH SarabunPSK" w:cs="TH SarabunPSK"/>
          <w:sz w:val="32"/>
          <w:szCs w:val="32"/>
        </w:rPr>
        <w:t>: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 xml:space="preserve"> 14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ใจวรรณวิมล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372C6B" w:rsidRPr="00B73FD6">
        <w:rPr>
          <w:rFonts w:ascii="TH SarabunPSK" w:hAnsi="TH SarabunPSK" w:cs="TH SarabunPSK"/>
          <w:sz w:val="32"/>
          <w:szCs w:val="32"/>
        </w:rPr>
        <w:t>: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 xml:space="preserve"> 41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72C6B" w:rsidRPr="00B73FD6">
        <w:rPr>
          <w:rFonts w:ascii="TH SarabunPSK" w:eastAsia="Times New Roman" w:hAnsi="TH SarabunPSK" w:cs="TH SarabunPSK"/>
          <w:sz w:val="32"/>
          <w:szCs w:val="32"/>
          <w:cs/>
        </w:rPr>
        <w:t>อริยา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72C6B" w:rsidRPr="00B73FD6">
        <w:rPr>
          <w:rFonts w:ascii="TH SarabunPSK" w:eastAsia="Times New Roman" w:hAnsi="TH SarabunPSK" w:cs="TH SarabunPSK"/>
          <w:sz w:val="32"/>
          <w:szCs w:val="32"/>
          <w:cs/>
        </w:rPr>
        <w:t>ทองกร</w:t>
      </w:r>
      <w:r w:rsidR="00B579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72C6B" w:rsidRPr="00B73FD6">
        <w:rPr>
          <w:rFonts w:ascii="TH SarabunPSK" w:eastAsia="Times New Roman" w:hAnsi="TH SarabunPSK" w:cs="TH SarabunPSK"/>
          <w:sz w:val="32"/>
          <w:szCs w:val="32"/>
          <w:cs/>
        </w:rPr>
        <w:t>2550</w:t>
      </w:r>
      <w:r w:rsidR="00372C6B" w:rsidRPr="00B73FD6">
        <w:rPr>
          <w:rFonts w:ascii="TH SarabunPSK" w:eastAsia="Times New Roman" w:hAnsi="TH SarabunPSK" w:cs="TH SarabunPSK"/>
          <w:sz w:val="32"/>
          <w:szCs w:val="32"/>
        </w:rPr>
        <w:t xml:space="preserve"> : 73-74</w:t>
      </w:r>
      <w:r w:rsidR="0026728F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579D0">
        <w:rPr>
          <w:rFonts w:ascii="TH SarabunPSK" w:hAnsi="TH SarabunPSK" w:cs="TH SarabunPSK"/>
          <w:sz w:val="32"/>
          <w:szCs w:val="32"/>
        </w:rPr>
        <w:t>and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C6B" w:rsidRPr="00B73FD6">
        <w:rPr>
          <w:rFonts w:ascii="TH SarabunPSK" w:hAnsi="TH SarabunPSK" w:cs="TH SarabunPSK"/>
          <w:sz w:val="32"/>
          <w:szCs w:val="32"/>
        </w:rPr>
        <w:t>Pender et al.</w:t>
      </w:r>
      <w:r w:rsidR="007352DB">
        <w:rPr>
          <w:rFonts w:ascii="TH SarabunPSK" w:hAnsi="TH SarabunPSK" w:cs="TH SarabunPSK"/>
          <w:sz w:val="32"/>
          <w:szCs w:val="32"/>
        </w:rPr>
        <w:t xml:space="preserve">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B12B4" w:rsidRPr="00B73FD6">
        <w:rPr>
          <w:rFonts w:ascii="TH SarabunPSK" w:hAnsi="TH SarabunPSK" w:cs="TH SarabunPSK"/>
          <w:sz w:val="32"/>
          <w:szCs w:val="32"/>
        </w:rPr>
        <w:t xml:space="preserve">2000 : </w:t>
      </w:r>
      <w:r w:rsidR="00372C6B" w:rsidRPr="00B73FD6">
        <w:rPr>
          <w:rFonts w:ascii="TH SarabunPSK" w:hAnsi="TH SarabunPSK" w:cs="TH SarabunPSK"/>
          <w:sz w:val="32"/>
          <w:szCs w:val="32"/>
        </w:rPr>
        <w:t>2</w:t>
      </w:r>
      <w:r w:rsidR="00AB12B4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>ที่กล่าวว่า</w:t>
      </w:r>
      <w:r w:rsidR="00132C04" w:rsidRPr="00B73FD6">
        <w:rPr>
          <w:rFonts w:ascii="TH SarabunPSK" w:hAnsi="TH SarabunPSK" w:cs="TH SarabunPSK"/>
          <w:sz w:val="32"/>
          <w:szCs w:val="32"/>
          <w:cs/>
        </w:rPr>
        <w:t xml:space="preserve"> การจะมีชีวิตที่สมบูรณ์แข็งแรงนั้นจะต้องมีหลักปฏิบัติ </w:t>
      </w:r>
      <w:r w:rsidR="005A542A" w:rsidRPr="00B73FD6">
        <w:rPr>
          <w:rFonts w:ascii="TH SarabunPSK" w:hAnsi="TH SarabunPSK" w:cs="TH SarabunPSK"/>
          <w:sz w:val="32"/>
          <w:szCs w:val="32"/>
        </w:rPr>
        <w:t>4</w:t>
      </w:r>
      <w:r w:rsidR="005A542A" w:rsidRPr="00B73FD6">
        <w:rPr>
          <w:rFonts w:ascii="TH SarabunPSK" w:hAnsi="TH SarabunPSK" w:cs="TH SarabunPSK"/>
          <w:sz w:val="32"/>
          <w:szCs w:val="32"/>
          <w:cs/>
        </w:rPr>
        <w:t xml:space="preserve"> ประการ </w:t>
      </w:r>
      <w:r w:rsidR="005A542A" w:rsidRPr="00B73FD6">
        <w:rPr>
          <w:rFonts w:ascii="TH SarabunPSK" w:eastAsia="Times New Roman" w:hAnsi="TH SarabunPSK" w:cs="TH SarabunPSK"/>
          <w:sz w:val="32"/>
          <w:szCs w:val="32"/>
          <w:cs/>
        </w:rPr>
        <w:t>ได้แก่ กินเป็น นอนเป็น อยู่เป็น และสังคมเป็น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579D0" w:rsidRDefault="001B15E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ทั้งนี้เพื่อให้ผู้สูงอายุได้ปรับเปลี่ยนพฤติกรรมสุขภาพในการ</w:t>
      </w:r>
      <w:r w:rsidR="005F70C0" w:rsidRPr="00B73FD6">
        <w:rPr>
          <w:rFonts w:ascii="TH SarabunPSK" w:hAnsi="TH SarabunPSK" w:cs="TH SarabunPSK"/>
          <w:sz w:val="32"/>
          <w:szCs w:val="32"/>
          <w:cs/>
        </w:rPr>
        <w:t>ดำรงชีวิตประจำวัน</w:t>
      </w:r>
      <w:r w:rsidR="001E727F" w:rsidRPr="00B73FD6">
        <w:rPr>
          <w:rFonts w:ascii="TH SarabunPSK" w:hAnsi="TH SarabunPSK" w:cs="TH SarabunPSK"/>
          <w:sz w:val="32"/>
          <w:szCs w:val="32"/>
          <w:cs/>
        </w:rPr>
        <w:t>ให้เป็นไปตามธรรมชาติครอบคลุมในการดูแลสุขภาพที่เป็นองค์รวม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7352DB">
        <w:rPr>
          <w:rFonts w:ascii="TH SarabunPSK" w:hAnsi="TH SarabunPSK" w:cs="TH SarabunPSK"/>
          <w:sz w:val="32"/>
          <w:szCs w:val="32"/>
        </w:rPr>
        <w:t>Holistic C</w:t>
      </w:r>
      <w:r w:rsidR="00675A41" w:rsidRPr="00B73FD6">
        <w:rPr>
          <w:rFonts w:ascii="TH SarabunPSK" w:hAnsi="TH SarabunPSK" w:cs="TH SarabunPSK"/>
          <w:sz w:val="32"/>
          <w:szCs w:val="32"/>
        </w:rPr>
        <w:t>are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72C6B" w:rsidRPr="00B73FD6">
        <w:rPr>
          <w:rFonts w:ascii="TH SarabunPSK" w:hAnsi="TH SarabunPSK" w:cs="TH SarabunPSK"/>
          <w:sz w:val="32"/>
          <w:szCs w:val="32"/>
          <w:cs/>
        </w:rPr>
        <w:t xml:space="preserve">โดยสรุปเป็น 6 ด้าน </w:t>
      </w:r>
      <w:r w:rsidR="00C16656" w:rsidRPr="00B73FD6">
        <w:rPr>
          <w:rFonts w:ascii="TH SarabunPSK" w:hAnsi="TH SarabunPSK" w:cs="TH SarabunPSK"/>
          <w:sz w:val="32"/>
          <w:szCs w:val="32"/>
          <w:cs/>
        </w:rPr>
        <w:t>ได้แก่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21B5" w:rsidRDefault="005A542A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1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ด้านความรับผิดชอบต่อสุขภาพตนเอง</w:t>
      </w:r>
      <w:r w:rsidR="00B579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 xml:space="preserve">Health </w:t>
      </w:r>
      <w:r w:rsidR="00C221B5">
        <w:rPr>
          <w:rFonts w:ascii="TH SarabunPSK" w:hAnsi="TH SarabunPSK" w:cs="TH SarabunPSK"/>
          <w:sz w:val="32"/>
          <w:szCs w:val="32"/>
        </w:rPr>
        <w:t>R</w:t>
      </w:r>
      <w:r w:rsidRPr="00B73FD6">
        <w:rPr>
          <w:rFonts w:ascii="TH SarabunPSK" w:hAnsi="TH SarabunPSK" w:cs="TH SarabunPSK"/>
          <w:sz w:val="32"/>
          <w:szCs w:val="32"/>
        </w:rPr>
        <w:t>esponsibility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2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ด้านพัฒนาจิตวิญญาณ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 xml:space="preserve">Spiritual </w:t>
      </w:r>
      <w:r w:rsidR="00C221B5">
        <w:rPr>
          <w:rFonts w:ascii="TH SarabunPSK" w:hAnsi="TH SarabunPSK" w:cs="TH SarabunPSK"/>
          <w:sz w:val="32"/>
          <w:szCs w:val="32"/>
        </w:rPr>
        <w:t>G</w:t>
      </w:r>
      <w:r w:rsidRPr="00B73FD6">
        <w:rPr>
          <w:rFonts w:ascii="TH SarabunPSK" w:hAnsi="TH SarabunPSK" w:cs="TH SarabunPSK"/>
          <w:sz w:val="32"/>
          <w:szCs w:val="32"/>
        </w:rPr>
        <w:t>rowth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3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 xml:space="preserve">Stress </w:t>
      </w:r>
      <w:r w:rsidR="00C221B5">
        <w:rPr>
          <w:rFonts w:ascii="TH SarabunPSK" w:hAnsi="TH SarabunPSK" w:cs="TH SarabunPSK"/>
          <w:sz w:val="32"/>
          <w:szCs w:val="32"/>
        </w:rPr>
        <w:t>M</w:t>
      </w:r>
      <w:r w:rsidRPr="00B73FD6">
        <w:rPr>
          <w:rFonts w:ascii="TH SarabunPSK" w:hAnsi="TH SarabunPSK" w:cs="TH SarabunPSK"/>
          <w:sz w:val="32"/>
          <w:szCs w:val="32"/>
        </w:rPr>
        <w:t>anagement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>)</w:t>
      </w:r>
    </w:p>
    <w:p w:rsidR="00435870" w:rsidRPr="00B73FD6" w:rsidRDefault="005A542A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4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ด้านทางกาย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 xml:space="preserve">Physical </w:t>
      </w:r>
      <w:r w:rsidR="00C221B5">
        <w:rPr>
          <w:rFonts w:ascii="TH SarabunPSK" w:hAnsi="TH SarabunPSK" w:cs="TH SarabunPSK"/>
          <w:sz w:val="32"/>
          <w:szCs w:val="32"/>
        </w:rPr>
        <w:t>A</w:t>
      </w:r>
      <w:r w:rsidRPr="00B73FD6">
        <w:rPr>
          <w:rFonts w:ascii="TH SarabunPSK" w:hAnsi="TH SarabunPSK" w:cs="TH SarabunPSK"/>
          <w:sz w:val="32"/>
          <w:szCs w:val="32"/>
        </w:rPr>
        <w:t>ctivity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5</w:t>
      </w:r>
      <w:r w:rsidR="00C221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ด้านโภชนาการ(</w:t>
      </w:r>
      <w:r w:rsidRPr="00B73FD6">
        <w:rPr>
          <w:rFonts w:ascii="TH SarabunPSK" w:hAnsi="TH SarabunPSK" w:cs="TH SarabunPSK"/>
          <w:sz w:val="32"/>
          <w:szCs w:val="32"/>
        </w:rPr>
        <w:t>Nutrition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6.ด้านความสัมพันธ์ระหว่างบุคคล(</w:t>
      </w:r>
      <w:r w:rsidR="00C221B5">
        <w:rPr>
          <w:rFonts w:ascii="TH SarabunPSK" w:hAnsi="TH SarabunPSK" w:cs="TH SarabunPSK"/>
          <w:sz w:val="32"/>
          <w:szCs w:val="32"/>
        </w:rPr>
        <w:t>Interpersonal R</w:t>
      </w:r>
      <w:r w:rsidRPr="00B73FD6">
        <w:rPr>
          <w:rFonts w:ascii="TH SarabunPSK" w:hAnsi="TH SarabunPSK" w:cs="TH SarabunPSK"/>
          <w:sz w:val="32"/>
          <w:szCs w:val="32"/>
        </w:rPr>
        <w:t>elation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002B6" w:rsidRPr="00B73FD6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FD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27E8C" w:rsidRPr="00B73FD6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A27E8C" w:rsidRPr="00B73F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พัฒนาโปรแกรมการส่งเสริมพฤติกรรมสุขภาพของผู้สูงอายุตามหลักธรรม</w:t>
      </w:r>
    </w:p>
    <w:p w:rsidR="00A27E8C" w:rsidRPr="00B73FD6" w:rsidRDefault="00A27E8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F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ชาตินิยม</w:t>
      </w: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352DB" w:rsidRDefault="008161BB" w:rsidP="00B73FD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0" w:firstLine="1070"/>
        <w:rPr>
          <w:rFonts w:ascii="TH SarabunPSK" w:eastAsia="Calibri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 xml:space="preserve">ผลจากการพัฒนาโปรแกรมการส่งเสริมสุขภาพของผู้สูงอายุตามหลักธรรมชาตินิยม </w:t>
      </w:r>
      <w:r w:rsidR="008002B6" w:rsidRPr="00B73FD6">
        <w:rPr>
          <w:rFonts w:ascii="TH SarabunPSK" w:hAnsi="TH SarabunPSK" w:cs="TH SarabunPSK"/>
          <w:sz w:val="32"/>
          <w:szCs w:val="32"/>
          <w:cs/>
        </w:rPr>
        <w:t>ได้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>โปร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แกรม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>ที่ประกอบด้วย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6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743" w:rsidRPr="00B73FD6">
        <w:rPr>
          <w:rFonts w:ascii="TH SarabunPSK" w:hAnsi="TH SarabunPSK" w:cs="TH SarabunPSK"/>
          <w:sz w:val="32"/>
          <w:szCs w:val="32"/>
          <w:cs/>
        </w:rPr>
        <w:t>ส่วน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1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หลักการและเหตุผลของโปรแกรม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2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จุดประสงค์ของโปรแกรม,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3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สาระเนื้อหาของโปรแกรม,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4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โครงสร้างโปรแกรมและกิจกรรมของโปรแกรม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5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สื่อประกอบกิจกรรมและ</w:t>
      </w:r>
      <w:r w:rsidR="00257DC1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5903" w:rsidRPr="00B73FD6">
        <w:rPr>
          <w:rFonts w:ascii="TH SarabunPSK" w:hAnsi="TH SarabunPSK" w:cs="TH SarabunPSK"/>
          <w:sz w:val="32"/>
          <w:szCs w:val="32"/>
          <w:cs/>
        </w:rPr>
        <w:t>6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E0986" w:rsidRPr="00B73FD6">
        <w:rPr>
          <w:rFonts w:ascii="TH SarabunPSK" w:hAnsi="TH SarabunPSK" w:cs="TH SarabunPSK"/>
          <w:sz w:val="32"/>
          <w:szCs w:val="32"/>
          <w:cs/>
        </w:rPr>
        <w:t>การประเมินผลโปรแกรม และเมื่อนำไปทดลองใช้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7352DB">
        <w:rPr>
          <w:rFonts w:ascii="TH SarabunPSK" w:hAnsi="TH SarabunPSK" w:cs="TH SarabunPSK"/>
          <w:sz w:val="32"/>
          <w:szCs w:val="32"/>
        </w:rPr>
        <w:t>T</w:t>
      </w:r>
      <w:r w:rsidR="00DE0986" w:rsidRPr="00B73FD6">
        <w:rPr>
          <w:rFonts w:ascii="TH SarabunPSK" w:hAnsi="TH SarabunPSK" w:cs="TH SarabunPSK"/>
          <w:sz w:val="32"/>
          <w:szCs w:val="32"/>
        </w:rPr>
        <w:t>ryout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พบว่า</w:t>
      </w:r>
      <w:r w:rsidR="00FA6FD5" w:rsidRPr="00B73FD6">
        <w:rPr>
          <w:rFonts w:ascii="TH SarabunPSK" w:hAnsi="TH SarabunPSK" w:cs="TH SarabunPSK"/>
          <w:sz w:val="32"/>
          <w:szCs w:val="32"/>
          <w:cs/>
        </w:rPr>
        <w:t>ร่างโปรแกรม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มี</w:t>
      </w:r>
      <w:r w:rsidR="00FA6FD5" w:rsidRPr="00B73FD6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ระดับมากที่สุด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7352DB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00">
          <v:shape id="_x0000_i1034" type="#_x0000_t75" style="width:11.95pt;height:15.9pt" o:ole="">
            <v:imagedata r:id="rId26" o:title=""/>
          </v:shape>
          <o:OLEObject Type="Embed" ProgID="Equation.3" ShapeID="_x0000_i1034" DrawAspect="Content" ObjectID="_1543493578" r:id="rId27"/>
        </w:object>
      </w:r>
      <w:r w:rsidR="007352DB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  <w:cs/>
        </w:rPr>
        <w:t>4.52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D6E65" w:rsidRPr="00B73FD6">
        <w:rPr>
          <w:rFonts w:ascii="TH SarabunPSK" w:eastAsiaTheme="minorEastAsia" w:hAnsi="TH SarabunPSK" w:cs="TH SarabunPSK"/>
          <w:sz w:val="32"/>
          <w:szCs w:val="32"/>
        </w:rPr>
        <w:t>02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eastAsiaTheme="minorEastAsia" w:hAnsi="TH SarabunPSK" w:cs="TH SarabunPSK"/>
          <w:sz w:val="32"/>
          <w:szCs w:val="32"/>
          <w:cs/>
        </w:rPr>
        <w:t>เมื่อพิจารณารายด้านแต่ละด้านจะมีค่าเฉลี่ยมากที่สุดเรียงตามลำดับดังนี้ ด้าน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5D6E65" w:rsidRPr="00B73FD6">
        <w:rPr>
          <w:rFonts w:ascii="TH SarabunPSK" w:hAnsi="TH SarabunPSK" w:cs="TH SarabunPSK"/>
          <w:sz w:val="32"/>
          <w:szCs w:val="32"/>
        </w:rPr>
        <w:t>Output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eastAsiaTheme="minorEastAsia" w:hAnsi="TH SarabunPSK" w:cs="TH SarabunPSK"/>
          <w:sz w:val="32"/>
          <w:szCs w:val="32"/>
          <w:cs/>
        </w:rPr>
        <w:t>มีค่าเฉลี่ยมากที่สุด</w:t>
      </w:r>
      <w:r w:rsidR="007352D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F543C0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7352DB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5" type="#_x0000_t75" style="width:11.95pt;height:16.8pt" o:ole="">
            <v:imagedata r:id="rId28" o:title=""/>
          </v:shape>
          <o:OLEObject Type="Embed" ProgID="Equation.3" ShapeID="_x0000_i1035" DrawAspect="Content" ObjectID="_1543493579" r:id="rId29"/>
        </w:objec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7352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  <w:cs/>
        </w:rPr>
        <w:t>4.55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D6E65" w:rsidRPr="00B73FD6">
        <w:rPr>
          <w:rFonts w:ascii="TH SarabunPSK" w:eastAsiaTheme="minorEastAsia" w:hAnsi="TH SarabunPSK" w:cs="TH SarabunPSK"/>
          <w:sz w:val="32"/>
          <w:szCs w:val="32"/>
        </w:rPr>
        <w:t>10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ด้านบริบท</w:t>
      </w:r>
      <w:r w:rsidR="007352DB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5D6E65" w:rsidRPr="00B73FD6">
        <w:rPr>
          <w:rFonts w:ascii="TH SarabunPSK" w:hAnsi="TH SarabunPSK" w:cs="TH SarabunPSK"/>
          <w:sz w:val="32"/>
          <w:szCs w:val="32"/>
        </w:rPr>
        <w:t>Context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eastAsiaTheme="minorEastAsia" w:hAnsi="TH SarabunPSK" w:cs="TH SarabunPSK"/>
          <w:sz w:val="32"/>
          <w:szCs w:val="32"/>
          <w:cs/>
        </w:rPr>
        <w:t>มีค่าเฉลี่ยมากที่สุด</w:t>
      </w:r>
      <w:r w:rsidR="007352D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7352DB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6" type="#_x0000_t75" style="width:11.95pt;height:16.8pt" o:ole="">
            <v:imagedata r:id="rId30" o:title=""/>
          </v:shape>
          <o:OLEObject Type="Embed" ProgID="Equation.3" ShapeID="_x0000_i1036" DrawAspect="Content" ObjectID="_1543493580" r:id="rId31"/>
        </w:objec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  <w:cs/>
        </w:rPr>
        <w:t>4.52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6E65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5D6E65" w:rsidRPr="00B73FD6">
        <w:rPr>
          <w:rFonts w:ascii="TH SarabunPSK" w:eastAsiaTheme="minorEastAsia" w:hAnsi="TH SarabunPSK" w:cs="TH SarabunPSK"/>
          <w:sz w:val="32"/>
          <w:szCs w:val="32"/>
        </w:rPr>
        <w:t>22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84687" w:rsidRPr="00B73FD6">
        <w:rPr>
          <w:rFonts w:ascii="TH SarabunPSK" w:hAnsi="TH SarabunPSK" w:cs="TH SarabunPSK"/>
          <w:sz w:val="32"/>
          <w:szCs w:val="32"/>
          <w:cs/>
        </w:rPr>
        <w:t>อาจ</w:t>
      </w:r>
      <w:r w:rsidR="005D6E65" w:rsidRPr="00B73FD6">
        <w:rPr>
          <w:rFonts w:ascii="TH SarabunPSK" w:hAnsi="TH SarabunPSK" w:cs="TH SarabunPSK"/>
          <w:sz w:val="32"/>
          <w:szCs w:val="32"/>
          <w:cs/>
        </w:rPr>
        <w:t>เป็นเพราะว่าโปรแกรมที่พัฒนาขึ้น</w:t>
      </w:r>
      <w:r w:rsidR="001B4974" w:rsidRPr="00B73FD6">
        <w:rPr>
          <w:rFonts w:ascii="TH SarabunPSK" w:hAnsi="TH SarabunPSK" w:cs="TH SarabunPSK"/>
          <w:sz w:val="32"/>
          <w:szCs w:val="32"/>
          <w:cs/>
        </w:rPr>
        <w:t xml:space="preserve"> มีความสอดคล้องกับหลักในการพัฒนาโปรแกรมของ</w:t>
      </w:r>
      <w:r w:rsidR="007D5903" w:rsidRPr="00B73FD6">
        <w:rPr>
          <w:rFonts w:ascii="TH SarabunPSK" w:eastAsia="Calibri" w:hAnsi="TH SarabunPSK" w:cs="TH SarabunPSK"/>
          <w:sz w:val="32"/>
          <w:szCs w:val="32"/>
        </w:rPr>
        <w:t xml:space="preserve"> Joyce And Weil.1985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B4974" w:rsidRPr="00B73FD6">
        <w:rPr>
          <w:rFonts w:ascii="TH SarabunPSK" w:hAnsi="TH SarabunPSK" w:cs="TH SarabunPSK"/>
          <w:sz w:val="32"/>
          <w:szCs w:val="32"/>
          <w:cs/>
        </w:rPr>
        <w:t>ที่กล่าวว่า 1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A6FD5" w:rsidRPr="00B73FD6">
        <w:rPr>
          <w:rFonts w:ascii="TH SarabunPSK" w:hAnsi="TH SarabunPSK" w:cs="TH SarabunPSK"/>
          <w:sz w:val="32"/>
          <w:szCs w:val="32"/>
          <w:cs/>
        </w:rPr>
        <w:t>โปรแกรมนั้นจะต้องมี</w:t>
      </w:r>
      <w:r w:rsidR="001B4974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มีทฤษฎีรองรับ </w:t>
      </w:r>
    </w:p>
    <w:p w:rsidR="00163227" w:rsidRDefault="001B4974" w:rsidP="007352D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0"/>
        <w:rPr>
          <w:rFonts w:ascii="TH SarabunPSK" w:eastAsia="Calibri" w:hAnsi="TH SarabunPSK" w:cs="TH SarabunPSK"/>
          <w:sz w:val="32"/>
          <w:szCs w:val="32"/>
        </w:rPr>
      </w:pPr>
      <w:r w:rsidRPr="00B73FD6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เมื่อพัฒนาโปรแกรมแล้วนำไปใช้และมีการวิจัยเพื่อทดสอบทฤษฎีและตรวจสออบคุณภาพในเชิงการใช้สถานการณ์จริงและนำข้อค้นพบมาปรับปรุงแก้ไข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นอกจากนั้นแล้วโปรแกรม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ยังมี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lastRenderedPageBreak/>
        <w:t>รูปแบบในการสร้างเพื่อพัฒนาโปรแกรม ครบ 5 ขั้นตอน คือ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การวิเคราะห์และรวบรวมข้อมูลพื้นฐานเกี่ยวกับโปรแกรม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 xml:space="preserve">Analysis </w:t>
      </w:r>
      <w:r w:rsidR="007352DB">
        <w:rPr>
          <w:rFonts w:ascii="TH SarabunPSK" w:eastAsia="Calibri" w:hAnsi="TH SarabunPSK" w:cs="TH SarabunPSK"/>
          <w:sz w:val="32"/>
          <w:szCs w:val="32"/>
        </w:rPr>
        <w:t>and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 xml:space="preserve"> Collection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การกำหนดหลักการและวัตถุประสงค์ของโปรแกรม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 xml:space="preserve">Principles </w:t>
      </w:r>
      <w:r w:rsidR="007352DB">
        <w:rPr>
          <w:rFonts w:ascii="TH SarabunPSK" w:eastAsia="Calibri" w:hAnsi="TH SarabunPSK" w:cs="TH SarabunPSK"/>
          <w:sz w:val="32"/>
          <w:szCs w:val="32"/>
        </w:rPr>
        <w:t>and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 xml:space="preserve"> Goal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การพัฒนาโปรแกรม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Development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การนำโปรแกรมไปใช้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Implementation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การประเมินโปรแกรม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Evaluation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A6FD5" w:rsidRPr="00B73FD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สอดคล้องกับ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352DB">
        <w:rPr>
          <w:rFonts w:ascii="TH SarabunPSK" w:eastAsia="Calibri" w:hAnsi="TH SarabunPSK" w:cs="TH SarabunPSK"/>
          <w:sz w:val="32"/>
          <w:szCs w:val="32"/>
        </w:rPr>
        <w:t>Bar and Keating</w:t>
      </w:r>
      <w:r w:rsidR="007D5903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352DB">
        <w:rPr>
          <w:rFonts w:ascii="TH SarabunPSK" w:eastAsia="Calibri" w:hAnsi="TH SarabunPSK" w:cs="TH SarabunPSK"/>
          <w:sz w:val="32"/>
          <w:szCs w:val="32"/>
        </w:rPr>
        <w:t>(</w:t>
      </w:r>
      <w:r w:rsidR="007D5903" w:rsidRPr="00B73FD6">
        <w:rPr>
          <w:rFonts w:ascii="TH SarabunPSK" w:eastAsia="Calibri" w:hAnsi="TH SarabunPSK" w:cs="TH SarabunPSK"/>
          <w:sz w:val="32"/>
          <w:szCs w:val="32"/>
        </w:rPr>
        <w:t>1990 : 67</w:t>
      </w:r>
      <w:r w:rsidR="007352DB">
        <w:rPr>
          <w:rFonts w:ascii="TH SarabunPSK" w:eastAsia="Calibri" w:hAnsi="TH SarabunPSK" w:cs="TH SarabunPSK"/>
          <w:sz w:val="32"/>
          <w:szCs w:val="32"/>
        </w:rPr>
        <w:t>)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ที่กล่าวว่ารูปแบบ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โปรแกรมประกอบด้วย 5 ขั้น เพื่อการพัฒนาโปรแกรม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Five- steps Model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for</w:t>
      </w:r>
      <w:r w:rsidR="0055457E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Program Development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คือ ขั้นที่</w:t>
      </w:r>
      <w:r w:rsidR="00AB12B4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AB12B4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การประเมิน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Assessment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ขั้นที 2 การวางแผน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Planning</w:t>
      </w:r>
      <w:r w:rsidR="00B83CA3" w:rsidRPr="00B73FD6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650D8D" w:rsidRPr="00B73FD6">
        <w:rPr>
          <w:rFonts w:ascii="TH SarabunPSK" w:eastAsia="Calibri" w:hAnsi="TH SarabunPSK" w:cs="TH SarabunPSK"/>
          <w:sz w:val="32"/>
          <w:szCs w:val="32"/>
          <w:cs/>
        </w:rPr>
        <w:t>ขั้นที่ 3 การปฏิบัติ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50D8D" w:rsidRPr="00B73FD6">
        <w:rPr>
          <w:rFonts w:ascii="TH SarabunPSK" w:eastAsia="Calibri" w:hAnsi="TH SarabunPSK" w:cs="TH SarabunPSK"/>
          <w:sz w:val="32"/>
          <w:szCs w:val="32"/>
        </w:rPr>
        <w:t>Implementation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650D8D" w:rsidRPr="00B73FD6" w:rsidRDefault="00650D8D" w:rsidP="007352D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left="0"/>
        <w:rPr>
          <w:rFonts w:ascii="TH SarabunPSK" w:eastAsia="Calibri" w:hAnsi="TH SarabunPSK" w:cs="TH SarabunPSK"/>
          <w:sz w:val="32"/>
          <w:szCs w:val="32"/>
          <w:cs/>
        </w:rPr>
      </w:pPr>
      <w:r w:rsidRPr="00B73FD6">
        <w:rPr>
          <w:rFonts w:ascii="TH SarabunPSK" w:eastAsia="Calibri" w:hAnsi="TH SarabunPSK" w:cs="TH SarabunPSK"/>
          <w:sz w:val="32"/>
          <w:szCs w:val="32"/>
          <w:cs/>
        </w:rPr>
        <w:t>ขั้นที่ 4 ประเมินหลังจบโปรแกรม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7352DB">
        <w:rPr>
          <w:rFonts w:ascii="TH SarabunPSK" w:eastAsia="Calibri" w:hAnsi="TH SarabunPSK" w:cs="TH SarabunPSK"/>
          <w:sz w:val="32"/>
          <w:szCs w:val="32"/>
        </w:rPr>
        <w:t>Post-A</w:t>
      </w:r>
      <w:r w:rsidRPr="00B73FD6">
        <w:rPr>
          <w:rFonts w:ascii="TH SarabunPSK" w:eastAsia="Calibri" w:hAnsi="TH SarabunPSK" w:cs="TH SarabunPSK"/>
          <w:sz w:val="32"/>
          <w:szCs w:val="32"/>
        </w:rPr>
        <w:t>ssessment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การตัดสินใจเชิงบริหาร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73FD6">
        <w:rPr>
          <w:rFonts w:ascii="TH SarabunPSK" w:eastAsia="Calibri" w:hAnsi="TH SarabunPSK" w:cs="TH SarabunPSK"/>
          <w:sz w:val="32"/>
          <w:szCs w:val="32"/>
        </w:rPr>
        <w:t>Administrative Decision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โดยเฉพาะ</w:t>
      </w:r>
      <w:r w:rsidR="00E10F23" w:rsidRPr="00B73FD6">
        <w:rPr>
          <w:rFonts w:ascii="TH SarabunPSK" w:hAnsi="TH SarabunPSK" w:cs="TH SarabunPSK"/>
          <w:sz w:val="32"/>
          <w:szCs w:val="32"/>
          <w:cs/>
        </w:rPr>
        <w:t>โครงสร้างโปรแกรมและกิจกรรมของโปรแกรม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จะมี 13 กิจกรรมที่สอดคล้องกับการส่งเสริมพฤตติกรรม 6 ด้าน ของ</w:t>
      </w:r>
      <w:r w:rsidR="009A26DF" w:rsidRPr="00B73FD6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Pender,N.J.</w:t>
      </w:r>
      <w:r w:rsidR="00AB12B4" w:rsidRPr="00B73FD6">
        <w:rPr>
          <w:rFonts w:ascii="TH SarabunPSK" w:eastAsiaTheme="minorEastAsia" w:hAnsi="TH SarabunPSK" w:cs="TH SarabunPSK"/>
          <w:color w:val="222222"/>
          <w:sz w:val="32"/>
          <w:szCs w:val="32"/>
        </w:rPr>
        <w:t xml:space="preserve"> </w:t>
      </w:r>
      <w:r w:rsidR="009A26DF" w:rsidRPr="00B73FD6">
        <w:rPr>
          <w:rFonts w:ascii="TH SarabunPSK" w:eastAsia="Calibri" w:hAnsi="TH SarabunPSK" w:cs="TH SarabunPSK"/>
          <w:sz w:val="32"/>
          <w:szCs w:val="32"/>
          <w:cs/>
        </w:rPr>
        <w:t>(2006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r w:rsidR="00E10F23" w:rsidRPr="00B73FD6">
        <w:rPr>
          <w:rFonts w:ascii="TH SarabunPSK" w:hAnsi="TH SarabunPSK" w:cs="TH SarabunPSK"/>
          <w:sz w:val="32"/>
          <w:szCs w:val="32"/>
          <w:cs/>
        </w:rPr>
        <w:t>กิจกรรมองค์ประกอบของชีวิต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หลักธรรมชาตินิยม อายุรเวท และนาฬิกาชีวิต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E10F23" w:rsidRPr="00B73FD6">
        <w:rPr>
          <w:rFonts w:ascii="TH SarabunPSK" w:hAnsi="TH SarabunPSK" w:cs="TH SarabunPSK"/>
          <w:sz w:val="32"/>
          <w:szCs w:val="32"/>
          <w:cs/>
        </w:rPr>
        <w:t>การตรวจสุขภาวะสุขภาพเบื้องต้น,กิจกรรมการเจริญสติสมาธิเบื้องต้นเพื่อพัฒนาจิตวิญญาณและพลังชีวิต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E10F23" w:rsidRPr="00B73FD6">
        <w:rPr>
          <w:rFonts w:ascii="TH SarabunPSK" w:hAnsi="TH SarabunPSK" w:cs="TH SarabunPSK"/>
          <w:sz w:val="32"/>
          <w:szCs w:val="32"/>
          <w:cs/>
        </w:rPr>
        <w:t>ชี่กงจักรวาล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10F23" w:rsidRPr="00B73FD6">
        <w:rPr>
          <w:rFonts w:ascii="TH SarabunPSK" w:eastAsia="Calibri" w:hAnsi="TH SarabunPSK" w:cs="TH SarabunPSK"/>
          <w:sz w:val="32"/>
          <w:szCs w:val="32"/>
          <w:cs/>
        </w:rPr>
        <w:t>,กิจกรรม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การผ่อนคลายกล้ามเนื้อ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การฝึกการหายใจ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การนวดคลายเครียด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การจินตนาการ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กายออกกำลังแบบฝึกพลังเอกธาตุ/โยคะสุริยนมัสการ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E378E5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การแกว่งแขน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บริหารอวัยวะภายในด้วยกดจุด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การรับประทานอาหารและการดื่มน้ำ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สัมพันธ์สุขภาพตามหลักธรรมชาตินิยม(ชมรมรักษ์สุขภาพฯ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>,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และกิจกรรมการวางแผนปฏิบัติตามหลักนาฬิกาชีวิต</w:t>
      </w:r>
      <w:r w:rsidR="001072C5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5457E" w:rsidRPr="00B73FD6">
        <w:rPr>
          <w:rFonts w:ascii="TH SarabunPSK" w:eastAsia="Calibri" w:hAnsi="TH SarabunPSK" w:cs="TH SarabunPSK"/>
          <w:sz w:val="32"/>
          <w:szCs w:val="32"/>
          <w:cs/>
        </w:rPr>
        <w:t>สอดคล้อแงกับ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ศิริพร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ชูอารมณ์</w:t>
      </w:r>
      <w:r w:rsidR="00735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(2558 </w:t>
      </w:r>
      <w:r w:rsidRPr="00B73FD6">
        <w:rPr>
          <w:rFonts w:ascii="TH SarabunPSK" w:eastAsia="Calibri" w:hAnsi="TH SarabunPSK" w:cs="TH SarabunPSK"/>
          <w:sz w:val="32"/>
          <w:szCs w:val="32"/>
        </w:rPr>
        <w:t>: 68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55457E" w:rsidRPr="00B73FD6">
        <w:rPr>
          <w:rFonts w:ascii="TH SarabunPSK" w:eastAsia="Calibri" w:hAnsi="TH SarabunPSK" w:cs="TH SarabunPSK"/>
          <w:sz w:val="32"/>
          <w:szCs w:val="32"/>
          <w:cs/>
        </w:rPr>
        <w:t>กล่าวว่า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การวางแผนโปรแกรมการพัฒนาการศึกษาไว้ </w:t>
      </w:r>
      <w:r w:rsidR="001072C5" w:rsidRPr="00B73FD6">
        <w:rPr>
          <w:rFonts w:ascii="TH SarabunPSK" w:eastAsia="Calibri" w:hAnsi="TH SarabunPSK" w:cs="TH SarabunPSK"/>
          <w:sz w:val="32"/>
          <w:szCs w:val="32"/>
          <w:cs/>
        </w:rPr>
        <w:t>ในขั้นตอนที่ 5 ของการวางแผนโปรแกรม คือ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การปฏิบัติตามโปรแกรม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การสรรหาและการฝึกอบรมการจัดการเกี่ยวกับผู้สนับสนุนการเรียนรู้และกระบวนการ การปรึกษาทางด้านการศึกษา การงบประมาณ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1072C5" w:rsidRPr="00B73FD6">
        <w:rPr>
          <w:rFonts w:ascii="TH SarabunPSK" w:eastAsia="Calibri" w:hAnsi="TH SarabunPSK" w:cs="TH SarabunPSK"/>
          <w:sz w:val="32"/>
          <w:szCs w:val="32"/>
          <w:cs/>
        </w:rPr>
        <w:t>และขั้นตอนที่ 7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การประเมินผลและการวินิจฉัยซ้ำอีกครั้งหนึ่ง</w:t>
      </w:r>
      <w:r w:rsidR="000E600B" w:rsidRPr="00B73FD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55457E" w:rsidRPr="00B73FD6">
        <w:rPr>
          <w:rFonts w:ascii="TH SarabunPSK" w:eastAsia="Calibri" w:hAnsi="TH SarabunPSK" w:cs="TH SarabunPSK"/>
          <w:sz w:val="32"/>
          <w:szCs w:val="32"/>
          <w:cs/>
        </w:rPr>
        <w:t>ร่างโปรแกรมนี้ยัง</w:t>
      </w:r>
      <w:r w:rsidR="000E600B" w:rsidRPr="00B73FD6">
        <w:rPr>
          <w:rFonts w:ascii="TH SarabunPSK" w:eastAsia="Calibri" w:hAnsi="TH SarabunPSK" w:cs="TH SarabunPSK"/>
          <w:sz w:val="32"/>
          <w:szCs w:val="32"/>
          <w:cs/>
        </w:rPr>
        <w:t>สอดคล้องกับงานวิจัย</w:t>
      </w:r>
      <w:r w:rsidR="000E600B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600B" w:rsidRPr="00B73FD6">
        <w:rPr>
          <w:rFonts w:ascii="TH SarabunPSK" w:eastAsia="Times New Roman" w:hAnsi="TH SarabunPSK" w:cs="TH SarabunPSK"/>
          <w:sz w:val="32"/>
          <w:szCs w:val="32"/>
          <w:cs/>
        </w:rPr>
        <w:t>อริยา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E600B" w:rsidRPr="00B73FD6">
        <w:rPr>
          <w:rFonts w:ascii="TH SarabunPSK" w:eastAsia="Times New Roman" w:hAnsi="TH SarabunPSK" w:cs="TH SarabunPSK"/>
          <w:sz w:val="32"/>
          <w:szCs w:val="32"/>
          <w:cs/>
        </w:rPr>
        <w:t>ทองกร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E600B" w:rsidRPr="00B73FD6">
        <w:rPr>
          <w:rFonts w:ascii="TH SarabunPSK" w:eastAsia="Times New Roman" w:hAnsi="TH SarabunPSK" w:cs="TH SarabunPSK"/>
          <w:sz w:val="32"/>
          <w:szCs w:val="32"/>
          <w:cs/>
        </w:rPr>
        <w:t>2550</w:t>
      </w:r>
      <w:r w:rsidR="000E600B" w:rsidRPr="00B73FD6">
        <w:rPr>
          <w:rFonts w:ascii="TH SarabunPSK" w:eastAsia="Times New Roman" w:hAnsi="TH SarabunPSK" w:cs="TH SarabunPSK"/>
          <w:sz w:val="32"/>
          <w:szCs w:val="32"/>
        </w:rPr>
        <w:t xml:space="preserve"> : 73-74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ศรินญา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เครื่องฉาย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CB210A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77-82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CB210A" w:rsidRPr="00B73FD6">
        <w:rPr>
          <w:rFonts w:ascii="TH SarabunPSK" w:hAnsi="TH SarabunPSK" w:cs="TH SarabunPSK"/>
          <w:sz w:val="32"/>
          <w:szCs w:val="32"/>
          <w:cs/>
        </w:rPr>
        <w:t>วันเพ็ญ</w:t>
      </w:r>
      <w:r w:rsidR="00CB210A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CB210A" w:rsidRPr="00B73FD6">
        <w:rPr>
          <w:rFonts w:ascii="TH SarabunPSK" w:hAnsi="TH SarabunPSK" w:cs="TH SarabunPSK"/>
          <w:sz w:val="32"/>
          <w:szCs w:val="32"/>
          <w:cs/>
        </w:rPr>
        <w:t>สุทธิโกมินทร์</w:t>
      </w:r>
      <w:r w:rsidR="00CB210A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CB210A" w:rsidRPr="00B73FD6">
        <w:rPr>
          <w:rFonts w:ascii="TH SarabunPSK" w:hAnsi="TH SarabunPSK" w:cs="TH SarabunPSK"/>
          <w:sz w:val="32"/>
          <w:szCs w:val="32"/>
          <w:cs/>
        </w:rPr>
        <w:t>รุ่งรัศมี</w:t>
      </w:r>
      <w:r w:rsidR="00CB210A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CB210A" w:rsidRPr="00B73FD6">
        <w:rPr>
          <w:rFonts w:ascii="TH SarabunPSK" w:hAnsi="TH SarabunPSK" w:cs="TH SarabunPSK"/>
          <w:sz w:val="32"/>
          <w:szCs w:val="32"/>
          <w:cs/>
        </w:rPr>
        <w:t>แก้วมั่นและสิรินันท์</w:t>
      </w:r>
      <w:r w:rsidR="00CB210A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CB210A" w:rsidRPr="00B73FD6">
        <w:rPr>
          <w:rFonts w:ascii="TH SarabunPSK" w:hAnsi="TH SarabunPSK" w:cs="TH SarabunPSK"/>
          <w:sz w:val="32"/>
          <w:szCs w:val="32"/>
          <w:cs/>
        </w:rPr>
        <w:t>ธิติทรัพย์</w:t>
      </w:r>
      <w:r w:rsidR="007352DB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CB210A" w:rsidRPr="00B73FD6">
        <w:rPr>
          <w:rFonts w:ascii="TH SarabunPSK" w:hAnsi="TH SarabunPSK" w:cs="TH SarabunPSK"/>
          <w:sz w:val="32"/>
          <w:szCs w:val="32"/>
        </w:rPr>
        <w:t>2553</w:t>
      </w:r>
      <w:r w:rsidR="00B83CA3" w:rsidRPr="00B73FD6">
        <w:rPr>
          <w:rFonts w:ascii="TH SarabunPSK" w:hAnsi="TH SarabunPSK" w:cs="TH SarabunPSK"/>
          <w:sz w:val="32"/>
          <w:szCs w:val="32"/>
        </w:rPr>
        <w:t xml:space="preserve">) 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ที่ได้นำ</w:t>
      </w:r>
      <w:r w:rsidR="000E600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แนวคิดของ </w:t>
      </w:r>
      <w:r w:rsidR="009A26DF" w:rsidRPr="00B73FD6">
        <w:rPr>
          <w:rFonts w:ascii="TH SarabunPSK" w:eastAsiaTheme="minorEastAsia" w:hAnsi="TH SarabunPSK" w:cs="TH SarabunPSK"/>
          <w:color w:val="222222"/>
          <w:sz w:val="32"/>
          <w:szCs w:val="32"/>
        </w:rPr>
        <w:t>Pender,N.J</w:t>
      </w:r>
      <w:r w:rsidR="0026728F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352DB">
        <w:rPr>
          <w:rFonts w:ascii="TH SarabunPSK" w:hAnsi="TH SarabunPSK" w:cs="TH SarabunPSK"/>
          <w:sz w:val="32"/>
          <w:szCs w:val="32"/>
        </w:rPr>
        <w:t>and</w:t>
      </w:r>
      <w:r w:rsidR="0055457E" w:rsidRPr="00B73FD6">
        <w:rPr>
          <w:rFonts w:ascii="TH SarabunPSK" w:hAnsi="TH SarabunPSK" w:cs="TH SarabunPSK"/>
          <w:sz w:val="32"/>
          <w:szCs w:val="32"/>
        </w:rPr>
        <w:t xml:space="preserve"> Prochaska </w:t>
      </w:r>
      <w:r w:rsidR="007352DB">
        <w:rPr>
          <w:rFonts w:ascii="TH SarabunPSK" w:hAnsi="TH SarabunPSK" w:cs="TH SarabunPSK"/>
          <w:sz w:val="32"/>
          <w:szCs w:val="32"/>
        </w:rPr>
        <w:t>and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457E" w:rsidRPr="00B73FD6">
        <w:rPr>
          <w:rFonts w:ascii="TH SarabunPSK" w:hAnsi="TH SarabunPSK" w:cs="TH SarabunPSK"/>
          <w:sz w:val="32"/>
          <w:szCs w:val="32"/>
        </w:rPr>
        <w:t>Velicer</w:t>
      </w:r>
      <w:r w:rsidR="007352DB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55457E" w:rsidRPr="00B73FD6">
        <w:rPr>
          <w:rFonts w:ascii="TH SarabunPSK" w:hAnsi="TH SarabunPSK" w:cs="TH SarabunPSK"/>
          <w:sz w:val="32"/>
          <w:szCs w:val="32"/>
          <w:cs/>
        </w:rPr>
        <w:t>1997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5457E" w:rsidRPr="00B73FD6">
        <w:rPr>
          <w:rFonts w:ascii="TH SarabunPSK" w:hAnsi="TH SarabunPSK" w:cs="TH SarabunPSK"/>
          <w:sz w:val="32"/>
          <w:szCs w:val="32"/>
          <w:cs/>
        </w:rPr>
        <w:t>ที่พบว่า โปรแกรมการเปลี่ยนแปลงพฤติกรรมสุขภาพ</w:t>
      </w:r>
      <w:r w:rsidR="00DB110C" w:rsidRPr="00B73FD6">
        <w:rPr>
          <w:rFonts w:ascii="TH SarabunPSK" w:eastAsia="Times New Roman" w:hAnsi="TH SarabunPSK" w:cs="TH SarabunPSK"/>
          <w:sz w:val="32"/>
          <w:szCs w:val="32"/>
          <w:cs/>
        </w:rPr>
        <w:t>สามารถนำมา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</w:t>
      </w:r>
      <w:r w:rsidR="000E600B" w:rsidRPr="00B73FD6">
        <w:rPr>
          <w:rFonts w:ascii="TH SarabunPSK" w:eastAsia="Times New Roman" w:hAnsi="TH SarabunPSK" w:cs="TH SarabunPSK"/>
          <w:sz w:val="32"/>
          <w:szCs w:val="32"/>
          <w:cs/>
        </w:rPr>
        <w:t>กับการสร้างเสริมสุขภาพ</w:t>
      </w:r>
      <w:r w:rsidR="00DB110C" w:rsidRPr="00B73FD6">
        <w:rPr>
          <w:rFonts w:ascii="TH SarabunPSK" w:eastAsia="Times New Roman" w:hAnsi="TH SarabunPSK" w:cs="TH SarabunPSK"/>
          <w:sz w:val="32"/>
          <w:szCs w:val="32"/>
          <w:cs/>
        </w:rPr>
        <w:t>กับบุคคลทุกวัยและ</w:t>
      </w:r>
      <w:r w:rsidR="00CB210A" w:rsidRPr="00B73FD6">
        <w:rPr>
          <w:rFonts w:ascii="TH SarabunPSK" w:eastAsia="Times New Roman" w:hAnsi="TH SarabunPSK" w:cs="TH SarabunPSK"/>
          <w:sz w:val="32"/>
          <w:szCs w:val="32"/>
          <w:cs/>
        </w:rPr>
        <w:t>พัฒนากิจกรรมการสร้างเสริมสุขภาพ</w:t>
      </w:r>
      <w:r w:rsidR="00DB110C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ด้านต่าง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DB110C" w:rsidRPr="00B73FD6">
        <w:rPr>
          <w:rFonts w:ascii="TH SarabunPSK" w:eastAsia="Times New Roman" w:hAnsi="TH SarabunPSK" w:cs="TH SarabunPSK"/>
          <w:sz w:val="32"/>
          <w:szCs w:val="32"/>
          <w:cs/>
        </w:rPr>
        <w:t>เกี่ยวกับสุขภาพ</w:t>
      </w:r>
      <w:r w:rsidR="0055457E" w:rsidRPr="00B73FD6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CB210A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3089F" w:rsidRPr="00B73FD6" w:rsidRDefault="0013089F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73F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73FD6">
        <w:rPr>
          <w:rFonts w:ascii="TH SarabunPSK" w:eastAsia="Calibri" w:hAnsi="TH SarabunPSK" w:cs="TH SarabunPSK"/>
          <w:b/>
          <w:bCs/>
          <w:sz w:val="32"/>
          <w:szCs w:val="32"/>
          <w:cs/>
        </w:rPr>
        <w:t>3.</w:t>
      </w:r>
      <w:r w:rsidR="00F543C0" w:rsidRPr="00B73F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>ผลการทดลอง</w:t>
      </w:r>
      <w:r w:rsidR="008F4F87" w:rsidRPr="00B73FD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ใช้โปรแกรมการส่งเสริมสุขภาพของผู้สูงอายุ ตามหลักธรรมชาตินิยม </w:t>
      </w:r>
    </w:p>
    <w:p w:rsidR="007352DB" w:rsidRDefault="00F543C0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Pr="00B73FD6">
        <w:rPr>
          <w:rFonts w:ascii="TH SarabunPSK" w:eastAsiaTheme="minorEastAsia" w:hAnsi="TH SarabunPSK" w:cs="TH SarabunPSK"/>
          <w:b/>
          <w:bCs/>
          <w:sz w:val="32"/>
          <w:szCs w:val="32"/>
        </w:rPr>
        <w:tab/>
      </w:r>
      <w:r w:rsidR="0013089F" w:rsidRPr="00B73FD6">
        <w:rPr>
          <w:rFonts w:ascii="TH SarabunPSK" w:eastAsiaTheme="minorEastAsia" w:hAnsi="TH SarabunPSK" w:cs="TH SarabunPSK"/>
          <w:sz w:val="32"/>
          <w:szCs w:val="32"/>
          <w:cs/>
        </w:rPr>
        <w:t>ผลจากการ</w:t>
      </w:r>
      <w:r w:rsidR="008161BB" w:rsidRPr="00B73FD6">
        <w:rPr>
          <w:rFonts w:ascii="TH SarabunPSK" w:eastAsiaTheme="minorEastAsia" w:hAnsi="TH SarabunPSK" w:cs="TH SarabunPSK"/>
          <w:sz w:val="32"/>
          <w:szCs w:val="32"/>
          <w:cs/>
        </w:rPr>
        <w:t>ทดลอง</w:t>
      </w:r>
      <w:r w:rsidR="008F4F87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="008161BB" w:rsidRPr="00B73FD6">
        <w:rPr>
          <w:rFonts w:ascii="TH SarabunPSK" w:eastAsiaTheme="minorEastAsia" w:hAnsi="TH SarabunPSK" w:cs="TH SarabunPSK"/>
          <w:sz w:val="32"/>
          <w:szCs w:val="32"/>
          <w:cs/>
        </w:rPr>
        <w:t>ใช้โปรแกรมการ</w:t>
      </w:r>
      <w:r w:rsidR="0013089F" w:rsidRPr="00B73FD6">
        <w:rPr>
          <w:rFonts w:ascii="TH SarabunPSK" w:eastAsiaTheme="minorEastAsia" w:hAnsi="TH SarabunPSK" w:cs="TH SarabunPSK"/>
          <w:sz w:val="32"/>
          <w:szCs w:val="32"/>
          <w:cs/>
        </w:rPr>
        <w:t>พฤติกรรมส่งเสริมสุขภาพของผู้สูงอายุตามหลักธรรมชาตินิยม จาก</w:t>
      </w:r>
      <w:r w:rsidR="00415E3C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</w:t>
      </w:r>
      <w:r w:rsidR="0013089F" w:rsidRPr="00B73FD6">
        <w:rPr>
          <w:rFonts w:ascii="TH SarabunPSK" w:eastAsiaTheme="minorEastAsia" w:hAnsi="TH SarabunPSK" w:cs="TH SarabunPSK"/>
          <w:sz w:val="32"/>
          <w:szCs w:val="32"/>
          <w:cs/>
        </w:rPr>
        <w:t>ที่ผู้สูงอายุได้เข้าร่วมโปรแกรม</w:t>
      </w:r>
      <w:r w:rsidR="00415E3C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และจากการสังเกตการของผู้สังเกตการวิจัยพบว่าพฤติกรรม</w:t>
      </w:r>
      <w:r w:rsidR="00415E3C" w:rsidRPr="00B73FD6">
        <w:rPr>
          <w:rFonts w:ascii="TH SarabunPSK" w:hAnsi="TH SarabunPSK" w:cs="TH SarabunPSK"/>
          <w:sz w:val="32"/>
          <w:szCs w:val="32"/>
          <w:cs/>
        </w:rPr>
        <w:t>การส่งเสริมสุขภาพของผู้สูงอายุตามหลักธรรมชาติ หลังเข้าร่วม</w:t>
      </w:r>
      <w:r w:rsidR="00415E3C" w:rsidRPr="00B73FD6">
        <w:rPr>
          <w:rFonts w:ascii="TH SarabunPSK" w:hAnsi="TH SarabunPSK" w:cs="TH SarabunPSK"/>
          <w:sz w:val="32"/>
          <w:szCs w:val="32"/>
          <w:cs/>
        </w:rPr>
        <w:lastRenderedPageBreak/>
        <w:t>โปรแกรมสูงกว่าก่อนเข้าร่วมโปรแกรมอย่างมี</w:t>
      </w:r>
      <w:r w:rsidR="00415E3C" w:rsidRPr="00B73FD6">
        <w:rPr>
          <w:rFonts w:ascii="TH SarabunPSK" w:eastAsiaTheme="minorEastAsia" w:hAnsi="TH SarabunPSK" w:cs="TH SarabunPSK"/>
          <w:sz w:val="32"/>
          <w:szCs w:val="32"/>
          <w:cs/>
        </w:rPr>
        <w:t>นัยสำคัญที่ระดับ 0.05 ทั้งในภาพรวมและรายด้าน</w:t>
      </w:r>
      <w:r w:rsidR="001072C5" w:rsidRP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1072C5" w:rsidRPr="00B73FD6">
        <w:rPr>
          <w:rFonts w:ascii="TH SarabunPSK" w:eastAsiaTheme="minorEastAsia" w:hAnsi="TH SarabunPSK" w:cs="TH SarabunPSK"/>
          <w:sz w:val="32"/>
          <w:szCs w:val="32"/>
          <w:cs/>
        </w:rPr>
        <w:t>โดยช่วย</w:t>
      </w:r>
      <w:r w:rsidR="00E10F23" w:rsidRPr="00B73FD6">
        <w:rPr>
          <w:rFonts w:ascii="TH SarabunPSK" w:eastAsiaTheme="minorEastAsia" w:hAnsi="TH SarabunPSK" w:cs="TH SarabunPSK"/>
          <w:sz w:val="32"/>
          <w:szCs w:val="32"/>
          <w:cs/>
        </w:rPr>
        <w:t>ให้ผู้สูงอายุเกิดการเปลี่ยนแปลงพฤติกรรมสุขภาพระหว่างก่อนและหลังการเข้าร่วมโปรแกรมเป็นรายด้านดังนี้</w:t>
      </w:r>
    </w:p>
    <w:p w:rsidR="007352DB" w:rsidRDefault="007352DB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92637E" w:rsidRPr="00B73FD6">
        <w:rPr>
          <w:rFonts w:ascii="TH SarabunPSK" w:eastAsia="Calibri" w:hAnsi="TH SarabunPSK" w:cs="TH SarabunPSK"/>
          <w:sz w:val="32"/>
          <w:szCs w:val="32"/>
        </w:rPr>
        <w:t>3.1</w:t>
      </w:r>
      <w:r w:rsidR="008F03E8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ด้าน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ความรับผิดชอบต่อสุขภาพ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072C5" w:rsidRPr="00B73FD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7" type="#_x0000_t75" style="width:11.95pt;height:16.8pt" o:ole="">
            <v:imagedata r:id="rId32" o:title=""/>
          </v:shape>
          <o:OLEObject Type="Embed" ProgID="Equation.3" ShapeID="_x0000_i1037" DrawAspect="Content" ObjectID="_1543493581" r:id="rId33"/>
        </w:object>
      </w:r>
      <w:r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  <w:cs/>
        </w:rPr>
        <w:t>1.74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1072C5" w:rsidRPr="00B73FD6">
        <w:rPr>
          <w:rFonts w:ascii="TH SarabunPSK" w:eastAsiaTheme="minorEastAsia" w:hAnsi="TH SarabunPSK" w:cs="TH SarabunPSK"/>
          <w:sz w:val="32"/>
          <w:szCs w:val="32"/>
        </w:rPr>
        <w:t>35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1072C5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1072C5" w:rsidRPr="00B73FD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8" type="#_x0000_t75" style="width:11.95pt;height:16.8pt" o:ole="">
            <v:imagedata r:id="rId34" o:title=""/>
          </v:shape>
          <o:OLEObject Type="Embed" ProgID="Equation.3" ShapeID="_x0000_i1038" DrawAspect="Content" ObjectID="_1543493582" r:id="rId35"/>
        </w:objec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 xml:space="preserve">3.71,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1072C5" w:rsidRPr="00B73FD6">
        <w:rPr>
          <w:rFonts w:ascii="TH SarabunPSK" w:eastAsiaTheme="minorEastAsia" w:hAnsi="TH SarabunPSK" w:cs="TH SarabunPSK"/>
          <w:sz w:val="32"/>
          <w:szCs w:val="32"/>
        </w:rPr>
        <w:t>37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072C5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โดยมีค่าเฉลี่ยเพิ่มมากขึ้น 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39" type="#_x0000_t75" style="width:11.95pt;height:16.8pt" o:ole="">
            <v:imagedata r:id="rId36" o:title=""/>
          </v:shape>
          <o:OLEObject Type="Embed" ProgID="Equation.3" ShapeID="_x0000_i1039" DrawAspect="Content" ObjectID="_1543493583" r:id="rId37"/>
        </w:object>
      </w:r>
      <w:r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072C5" w:rsidRPr="00B73FD6">
        <w:rPr>
          <w:rFonts w:ascii="TH SarabunPSK" w:hAnsi="TH SarabunPSK" w:cs="TH SarabunPSK"/>
          <w:color w:val="000000"/>
          <w:sz w:val="32"/>
          <w:szCs w:val="32"/>
        </w:rPr>
        <w:t>1.97</w:t>
      </w:r>
      <w:r w:rsidR="00EA1BA3" w:rsidRPr="00B73FD6">
        <w:rPr>
          <w:rFonts w:ascii="TH SarabunPSK" w:eastAsia="Calibri" w:hAnsi="TH SarabunPSK" w:cs="TH SarabunPSK"/>
          <w:iCs/>
          <w:sz w:val="32"/>
          <w:szCs w:val="32"/>
        </w:rPr>
        <w:t xml:space="preserve"> </w:t>
      </w:r>
      <w:r w:rsidR="00DB110C" w:rsidRPr="00B73FD6">
        <w:rPr>
          <w:rFonts w:ascii="TH SarabunPSK" w:eastAsia="Calibri" w:hAnsi="TH SarabunPSK" w:cs="TH SarabunPSK"/>
          <w:i/>
          <w:sz w:val="32"/>
          <w:szCs w:val="32"/>
          <w:cs/>
        </w:rPr>
        <w:t>ทั้งนี้</w:t>
      </w:r>
      <w:r w:rsidR="00EA1BA3" w:rsidRPr="00B73FD6">
        <w:rPr>
          <w:rFonts w:ascii="TH SarabunPSK" w:eastAsia="Calibri" w:hAnsi="TH SarabunPSK" w:cs="TH SarabunPSK"/>
          <w:i/>
          <w:sz w:val="32"/>
          <w:szCs w:val="32"/>
          <w:cs/>
        </w:rPr>
        <w:t>อาจเป็นเพราะว่ามี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2 กิจกรรมย่อย ได้แก่ </w:t>
      </w:r>
      <w:r w:rsidR="00EA1BA3" w:rsidRPr="00B73FD6">
        <w:rPr>
          <w:rFonts w:ascii="TH SarabunPSK" w:hAnsi="TH SarabunPSK" w:cs="TH SarabunPSK"/>
          <w:sz w:val="32"/>
          <w:szCs w:val="32"/>
          <w:cs/>
        </w:rPr>
        <w:t>การทราบองค์ประกอบของชีวิตตาม</w:t>
      </w:r>
      <w:r w:rsidR="00EA1BA3" w:rsidRPr="00B73FD6">
        <w:rPr>
          <w:rFonts w:ascii="TH SarabunPSK" w:eastAsia="Calibri" w:hAnsi="TH SarabunPSK" w:cs="TH SarabunPSK"/>
          <w:sz w:val="32"/>
          <w:szCs w:val="32"/>
          <w:cs/>
        </w:rPr>
        <w:t>หลักธรรมชาตินิยม หลัก</w:t>
      </w:r>
      <w:r w:rsidR="00EA1BA3" w:rsidRPr="00B73FD6">
        <w:rPr>
          <w:rFonts w:ascii="TH SarabunPSK" w:hAnsi="TH SarabunPSK" w:cs="TH SarabunPSK"/>
          <w:sz w:val="32"/>
          <w:szCs w:val="32"/>
          <w:cs/>
        </w:rPr>
        <w:t>นาฬิกาชีวิต</w:t>
      </w:r>
      <w:r w:rsidR="00EA1B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การตรวจสุขภาวะสุขภาพเบื้องต้น</w:t>
      </w:r>
      <w:r w:rsidR="00EA1B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ทั้งนี้เพื่อให้ทราบ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ภาวะสุขภาพของตนเองในเบื้องต้น ให้ทราบถึงพฤติกรรมสุขภาพของตนเอง</w:t>
      </w:r>
      <w:r w:rsidR="009E4C3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ทราบองค์ประกอบของชีวิตคนเราประกอบขึ้นด้วยอะไร และดูแลรักษาให้ดีได้อย่างไรจึงเป็นการสร้างความรับผิดชอบด้านสุขภาพในชีวิตให้กับตนเอง เมื่อทราบสภาวะสุขภาพตนเองแล้ว ย่อมที่จะรู้จักในการป้องกันหรือดูแลสุขภาพตนเองได้ </w:t>
      </w:r>
      <w:r w:rsidR="00173DE0" w:rsidRPr="00B73FD6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โดยผู้สูงอายุจะได้ตระหนักในสุขภาพตนเองว่าเป็นของตนเองที่จะดูแลไม่ใช่แพทย์หรือหมอ </w:t>
      </w:r>
      <w:r w:rsidR="00EA1BA3" w:rsidRPr="00B73FD6">
        <w:rPr>
          <w:rFonts w:ascii="TH SarabunPSK" w:hAnsi="TH SarabunPSK" w:cs="TH SarabunPSK"/>
          <w:sz w:val="32"/>
          <w:szCs w:val="32"/>
          <w:cs/>
        </w:rPr>
        <w:t>สอดคล้องกับแนวคิด</w:t>
      </w:r>
      <w:r w:rsidR="00173DE0" w:rsidRPr="00B73FD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173DE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ทิพวรรณ </w:t>
      </w:r>
    </w:p>
    <w:p w:rsidR="007352DB" w:rsidRDefault="00173DE0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สุธานนท์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3FD6">
        <w:rPr>
          <w:rFonts w:ascii="TH SarabunPSK" w:eastAsia="Times New Roman" w:hAnsi="TH SarabunPSK" w:cs="TH SarabunPSK"/>
          <w:sz w:val="32"/>
          <w:szCs w:val="32"/>
        </w:rPr>
        <w:t>2556 :</w:t>
      </w:r>
      <w:r w:rsidR="006155D3" w:rsidRPr="00B73F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3FD6">
        <w:rPr>
          <w:rFonts w:ascii="TH SarabunPSK" w:eastAsia="Times New Roman" w:hAnsi="TH SarabunPSK" w:cs="TH SarabunPSK"/>
          <w:sz w:val="32"/>
          <w:szCs w:val="32"/>
        </w:rPr>
        <w:t>47-51</w:t>
      </w:r>
      <w:r w:rsidR="00B83CA3" w:rsidRPr="00B73FD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ที่พบว่า หากผู้สูงอายุขาดความรับ</w:t>
      </w:r>
      <w:r w:rsidRPr="00B73FD6">
        <w:rPr>
          <w:rFonts w:ascii="TH SarabunPSK" w:hAnsi="TH SarabunPSK" w:cs="TH SarabunPSK"/>
          <w:sz w:val="32"/>
          <w:szCs w:val="32"/>
          <w:cs/>
        </w:rPr>
        <w:t>ผิดชอบต่อสุขภาพแล้ว จะส่งผลให้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เกิดการเจ็บป่วยทางกายและทางใจได้ นอกจากนั้นในยังสอดคล้องกับ</w:t>
      </w:r>
      <w:r w:rsidR="00EA1BA3" w:rsidRPr="00B73FD6">
        <w:rPr>
          <w:rFonts w:ascii="TH SarabunPSK" w:hAnsi="TH SarabunPSK" w:cs="TH SarabunPSK"/>
          <w:sz w:val="32"/>
          <w:szCs w:val="32"/>
          <w:cs/>
        </w:rPr>
        <w:t>ทฤษฎีของ</w:t>
      </w:r>
      <w:r w:rsidR="009A0C9D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C9D" w:rsidRPr="00B73FD6">
        <w:rPr>
          <w:rFonts w:ascii="TH SarabunPSK" w:hAnsi="TH SarabunPSK" w:cs="TH SarabunPSK"/>
          <w:sz w:val="32"/>
          <w:szCs w:val="32"/>
        </w:rPr>
        <w:t>Pender</w:t>
      </w:r>
      <w:r w:rsidR="00F66E19" w:rsidRPr="00B73FD6">
        <w:rPr>
          <w:rFonts w:ascii="TH SarabunPSK" w:hAnsi="TH SarabunPSK" w:cs="TH SarabunPSK"/>
          <w:sz w:val="32"/>
          <w:szCs w:val="32"/>
        </w:rPr>
        <w:t xml:space="preserve"> NJ.</w:t>
      </w:r>
      <w:r w:rsidR="009A0C9D" w:rsidRPr="00B73FD6">
        <w:rPr>
          <w:rFonts w:ascii="TH SarabunPSK" w:hAnsi="TH SarabunPSK" w:cs="TH SarabunPSK"/>
          <w:sz w:val="32"/>
          <w:szCs w:val="32"/>
        </w:rPr>
        <w:t xml:space="preserve"> 1987</w:t>
      </w:r>
      <w:r w:rsidR="00F66E19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9A0C9D" w:rsidRPr="00B73FD6">
        <w:rPr>
          <w:rFonts w:ascii="TH SarabunPSK" w:hAnsi="TH SarabunPSK" w:cs="TH SarabunPSK"/>
          <w:sz w:val="32"/>
          <w:szCs w:val="32"/>
          <w:cs/>
        </w:rPr>
        <w:t>ที่กล่าวว่า มโนทัศน์หลักในการส่งเสริมสุขภาพนั้นจะต้องประกอบด้วยมโนทัศน์การรับรู้ประโยชน์ของพฤติกรรมการส่งเสริมสุขภาพ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A0C9D" w:rsidRPr="00B73FD6">
        <w:rPr>
          <w:rFonts w:ascii="TH SarabunPSK" w:hAnsi="TH SarabunPSK" w:cs="TH SarabunPSK"/>
          <w:sz w:val="32"/>
          <w:szCs w:val="32"/>
        </w:rPr>
        <w:t>Perceived Benefits of Action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0C9D" w:rsidRPr="00B73FD6">
        <w:rPr>
          <w:rFonts w:ascii="TH SarabunPSK" w:hAnsi="TH SarabunPSK" w:cs="TH SarabunPSK"/>
          <w:sz w:val="32"/>
          <w:szCs w:val="32"/>
          <w:cs/>
        </w:rPr>
        <w:t>พฤติกรรมที่เกี่ยวข้องกับอดีต และ</w:t>
      </w:r>
      <w:r w:rsidR="009A0C9D" w:rsidRPr="00B73FD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ความสามารถของตนเอง</w:t>
      </w:r>
      <w:r w:rsidR="007352D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A0C9D" w:rsidRPr="00B73FD6">
        <w:rPr>
          <w:rFonts w:ascii="TH SarabunPSK" w:hAnsi="TH SarabunPSK" w:cs="TH SarabunPSK"/>
          <w:color w:val="000000"/>
          <w:sz w:val="32"/>
          <w:szCs w:val="32"/>
        </w:rPr>
        <w:t>Self – Efficacy Theory</w:t>
      </w:r>
      <w:r w:rsidR="00B83CA3" w:rsidRPr="00B73FD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9A0C9D" w:rsidRPr="00B73FD6">
        <w:rPr>
          <w:rFonts w:ascii="TH SarabunPSK" w:hAnsi="TH SarabunPSK" w:cs="TH SarabunPSK"/>
          <w:color w:val="000000"/>
          <w:sz w:val="32"/>
          <w:szCs w:val="32"/>
        </w:rPr>
        <w:t>: SET</w:t>
      </w:r>
      <w:r w:rsidR="009A0C9D" w:rsidRPr="00B73FD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9A0C9D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ของ </w:t>
      </w:r>
      <w:r w:rsidR="009A0C9D" w:rsidRPr="00B73FD6">
        <w:rPr>
          <w:rFonts w:ascii="TH SarabunPSK" w:eastAsiaTheme="minorEastAsia" w:hAnsi="TH SarabunPSK" w:cs="TH SarabunPSK"/>
          <w:sz w:val="32"/>
          <w:szCs w:val="32"/>
        </w:rPr>
        <w:t>Bandura</w:t>
      </w:r>
      <w:r w:rsidR="007352DB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eastAsiaTheme="minorEastAsia" w:hAnsi="TH SarabunPSK" w:cs="TH SarabunPSK"/>
          <w:sz w:val="32"/>
          <w:szCs w:val="32"/>
        </w:rPr>
        <w:t>(</w:t>
      </w:r>
      <w:r w:rsidR="009A0C9D" w:rsidRPr="00B73FD6">
        <w:rPr>
          <w:rFonts w:ascii="TH SarabunPSK" w:eastAsiaTheme="minorEastAsia" w:hAnsi="TH SarabunPSK" w:cs="TH SarabunPSK"/>
          <w:sz w:val="32"/>
          <w:szCs w:val="32"/>
        </w:rPr>
        <w:t>1997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A0C9D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9329E6" w:rsidRPr="00B73FD6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9329E6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นำไปใช้ในประเด็นที่คนเราจะรับรู้ความสามารถของตนเองก็ต่อเมื่อทราบว่าสิ่งนั้นมีอิทธิพลต่อตัวเพียงใด เพราะหากบุคคลไม่เชื่อมั่นในตนเองแล้ว</w:t>
      </w:r>
      <w:r w:rsidR="0026728F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9329E6" w:rsidRPr="00B73FD6">
        <w:rPr>
          <w:rFonts w:ascii="TH SarabunPSK" w:eastAsiaTheme="minorEastAsia" w:hAnsi="TH SarabunPSK" w:cs="TH SarabunPSK"/>
          <w:sz w:val="32"/>
          <w:szCs w:val="32"/>
          <w:cs/>
        </w:rPr>
        <w:t>แม้จะมีความรู้ความสามารถก็ไม่อาจทำกิจกรรมให้ประสบผลสำเร็จได้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สอดคล้องกับงานวิจัยของ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7352DB" w:rsidRDefault="00E0315E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 w:rsidR="007352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735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2D28DF" w:rsidRPr="00B73FD6">
        <w:rPr>
          <w:rFonts w:ascii="TH SarabunPSK" w:hAnsi="TH SarabunPSK" w:cs="TH SarabunPSK"/>
          <w:sz w:val="32"/>
          <w:szCs w:val="32"/>
        </w:rPr>
        <w:t>: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 xml:space="preserve"> 41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>ธรรมพร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>บัวเพ็ชร์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2D28DF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57-60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>สุพัฒนา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>ทวีทรัพย์มั่นคง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2552 </w:t>
      </w:r>
      <w:r w:rsidR="002D28DF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57-59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336F94" w:rsidRPr="00B73FD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36F94" w:rsidRPr="00B73FD6">
        <w:rPr>
          <w:rFonts w:ascii="TH SarabunPSK" w:eastAsia="Times New Roman" w:hAnsi="TH SarabunPSK" w:cs="TH SarabunPSK"/>
          <w:sz w:val="32"/>
          <w:szCs w:val="32"/>
          <w:cs/>
        </w:rPr>
        <w:t>ชนิตา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36F94" w:rsidRPr="00B73FD6">
        <w:rPr>
          <w:rFonts w:ascii="TH SarabunPSK" w:eastAsia="Times New Roman" w:hAnsi="TH SarabunPSK" w:cs="TH SarabunPSK"/>
          <w:sz w:val="32"/>
          <w:szCs w:val="32"/>
          <w:cs/>
        </w:rPr>
        <w:t>สุ่มมาตย์</w:t>
      </w:r>
      <w:r w:rsidR="007352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36F94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2551 </w:t>
      </w:r>
      <w:r w:rsidR="00336F94" w:rsidRPr="00B73FD6">
        <w:rPr>
          <w:rFonts w:ascii="TH SarabunPSK" w:eastAsia="Times New Roman" w:hAnsi="TH SarabunPSK" w:cs="TH SarabunPSK"/>
          <w:sz w:val="32"/>
          <w:szCs w:val="32"/>
        </w:rPr>
        <w:t>: 266-267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>ที่ว่าปัจจัยที่เกี่ยวข้องกับการสร้างเสริมสุขภาพเพื่อวัดพฤติกรรมสร้างเสริมสุขภาพ</w:t>
      </w:r>
      <w:r w:rsidR="00336F94" w:rsidRPr="00B73FD6">
        <w:rPr>
          <w:rFonts w:ascii="TH SarabunPSK" w:hAnsi="TH SarabunPSK" w:cs="TH SarabunPSK"/>
          <w:sz w:val="32"/>
          <w:szCs w:val="32"/>
          <w:cs/>
        </w:rPr>
        <w:t>มี</w:t>
      </w:r>
      <w:r w:rsidR="002D28DF" w:rsidRPr="00B73FD6">
        <w:rPr>
          <w:rFonts w:ascii="TH SarabunPSK" w:hAnsi="TH SarabunPSK" w:cs="TH SarabunPSK"/>
          <w:sz w:val="32"/>
          <w:szCs w:val="32"/>
          <w:cs/>
        </w:rPr>
        <w:t xml:space="preserve"> 6 ด้าน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มี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ปัจจัยเกี่ยวกับการดูแลสุขภาพ</w:t>
      </w:r>
      <w:r w:rsidR="00336F94" w:rsidRPr="00B73FD6">
        <w:rPr>
          <w:rFonts w:ascii="TH SarabunPSK" w:eastAsia="Times New Roman" w:hAnsi="TH SarabunPSK" w:cs="TH SarabunPSK"/>
          <w:sz w:val="32"/>
          <w:szCs w:val="32"/>
          <w:cs/>
        </w:rPr>
        <w:t>ตนเอง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มากที่สุด</w:t>
      </w:r>
      <w:r w:rsidR="002D28D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มีพฤติกรรมการปฏิบัติตนในภาวะเจ็บป่วย</w:t>
      </w:r>
      <w:r w:rsidR="00336F94" w:rsidRPr="00B73FD6">
        <w:rPr>
          <w:rFonts w:ascii="TH SarabunPSK" w:hAnsi="TH SarabunPSK" w:cs="TH SarabunPSK"/>
          <w:sz w:val="32"/>
          <w:szCs w:val="32"/>
          <w:cs/>
        </w:rPr>
        <w:t xml:space="preserve"> ตลอดจนการใช้ยาในการรักษาตนเองมีการวางและการดูแลตนเองโดยองค์กรชุมชน</w:t>
      </w:r>
    </w:p>
    <w:p w:rsidR="00805241" w:rsidRPr="00B73FD6" w:rsidRDefault="007352DB" w:rsidP="007352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637E" w:rsidRPr="00B73FD6">
        <w:rPr>
          <w:rFonts w:ascii="TH SarabunPSK" w:hAnsi="TH SarabunPSK" w:cs="TH SarabunPSK"/>
          <w:sz w:val="32"/>
          <w:szCs w:val="32"/>
          <w:cs/>
        </w:rPr>
        <w:tab/>
      </w:r>
      <w:r w:rsidR="0092637E" w:rsidRPr="00B73FD6">
        <w:rPr>
          <w:rFonts w:ascii="TH SarabunPSK" w:hAnsi="TH SarabunPSK" w:cs="TH SarabunPSK"/>
          <w:sz w:val="32"/>
          <w:szCs w:val="32"/>
        </w:rPr>
        <w:t xml:space="preserve">3.2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ด้านจิตวิญญาณ มี 1 กิจกรรม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ได้แก่ พัฒนาจิตวิญญาณและพลังชีวิต(ชี่กงจักรวาล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82D80" w:rsidRPr="00B73FD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>พัฒนาจิตวิญญาณ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82D80" w:rsidRPr="00B73FD6">
        <w:rPr>
          <w:rFonts w:ascii="TH SarabunPSK" w:hAnsi="TH SarabunPSK" w:cs="TH SarabunPSK"/>
          <w:sz w:val="32"/>
          <w:szCs w:val="32"/>
        </w:rPr>
        <w:t>Spiritual growth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>โดย</w:t>
      </w:r>
      <w:r w:rsidR="00B82D80" w:rsidRPr="00B73FD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ก่อนการเข้าร่วมฝึกปฏิบัติตามโปรแกรมมีค่าเฉลี่ยมาก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0" type="#_x0000_t75" style="width:11.95pt;height:16.8pt" o:ole="">
            <v:imagedata r:id="rId38" o:title=""/>
          </v:shape>
          <o:OLEObject Type="Embed" ProgID="Equation.3" ShapeID="_x0000_i1040" DrawAspect="Content" ObjectID="_1543493584" r:id="rId39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 xml:space="preserve">3.66,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1632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1632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DB110C" w:rsidRPr="00B73FD6">
        <w:rPr>
          <w:rFonts w:ascii="TH SarabunPSK" w:eastAsiaTheme="minorEastAsia" w:hAnsi="TH SarabunPSK" w:cs="TH SarabunPSK"/>
          <w:sz w:val="32"/>
          <w:szCs w:val="32"/>
        </w:rPr>
        <w:t>08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B82D80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1" type="#_x0000_t75" style="width:11.95pt;height:16.8pt" o:ole="">
            <v:imagedata r:id="rId40" o:title=""/>
          </v:shape>
          <o:OLEObject Type="Embed" ProgID="Equation.3" ShapeID="_x0000_i1041" DrawAspect="Content" ObjectID="_1543493585" r:id="rId41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4.43,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B82D80" w:rsidRPr="00B73FD6">
        <w:rPr>
          <w:rFonts w:ascii="TH SarabunPSK" w:eastAsiaTheme="minorEastAsia" w:hAnsi="TH SarabunPSK" w:cs="TH SarabunPSK"/>
          <w:sz w:val="32"/>
          <w:szCs w:val="32"/>
        </w:rPr>
        <w:t>27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82D80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โดยมีค่าเฉลี่ยเพิ่มมากขึ้น 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2" type="#_x0000_t75" style="width:11.95pt;height:16.8pt" o:ole="">
            <v:imagedata r:id="rId42" o:title=""/>
          </v:shape>
          <o:OLEObject Type="Embed" ProgID="Equation.3" ShapeID="_x0000_i1042" DrawAspect="Content" ObjectID="_1543493586" r:id="rId43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82D80" w:rsidRPr="00B73FD6">
        <w:rPr>
          <w:rFonts w:ascii="TH SarabunPSK" w:hAnsi="TH SarabunPSK" w:cs="TH SarabunPSK"/>
          <w:color w:val="000000"/>
          <w:sz w:val="32"/>
          <w:szCs w:val="32"/>
        </w:rPr>
        <w:t>0.77</w:t>
      </w:r>
      <w:r w:rsidR="00B82D80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DB110C" w:rsidRPr="00B73FD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82D80" w:rsidRPr="00B73FD6">
        <w:rPr>
          <w:rFonts w:ascii="TH SarabunPSK" w:hAnsi="TH SarabunPSK" w:cs="TH SarabunPSK"/>
          <w:sz w:val="32"/>
          <w:szCs w:val="32"/>
          <w:cs/>
        </w:rPr>
        <w:t xml:space="preserve">อาจเป็นเพราะว่า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ด้านนี้เป็นด้านที่เกี่ยวข้องกับจิตใจในอันที่จะยกระดับการมีสติตนเองให้สูงขึ้นไม่ว่าจะคิด จะทำกิจกรรมใด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หรือตัดสินใจต่าง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ในการดำเนินชีวิตประจำวันเป็นกิจกรรมที่บุคคลที่แสดงออกเกี่ยวกับการตระหนักในการให้ความสำคัญของชีวิต 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เพื่อให้บรรลุมุ่งหมายที่ต้องการและเกิดความสงบสุขของชีวิต</w:t>
      </w:r>
      <w:r w:rsidR="009E4C3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การที่บุคคลจะพัฒนาด้านจิตวิญญาณได้นั้นก็ขึ้นอยู่กับความเชื่อ ความรู้สึก โดยเฉพาะทางด้านศาสนาซึ่งจะต้องเรียนรู้ถึงความมีชีวิต ความรัก ความหวัง การให้อภัยและชีวิตหลังความตาย ดังนั้นการพัฒนาด้านนี้จึงต้องพัฒนาจากภายในจึงมีความจำเป็นที่จะต้องฝึกสติเจริญสมาธิเพื่อควบคุมอารมณ์ของตนเองเป็นหลักสำคัญ โดยผู้ปฏิบัตินั้นจะต้องมีกายภาวนา ศีลภาวนา จิตภาวนา และปัญญาภาวนา จึงจะเกิดสมาธิเพื่อควบคุมอารมณ์นั้นได้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แนวคิดของวิโรจน์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ตระการวิจิตร</w:t>
      </w:r>
      <w:r w:rsidR="00A12F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(2558 </w:t>
      </w:r>
      <w:r w:rsidR="004D1C81" w:rsidRPr="00B73FD6">
        <w:rPr>
          <w:rFonts w:ascii="TH SarabunPSK" w:eastAsia="Calibri" w:hAnsi="TH SarabunPSK" w:cs="TH SarabunPSK"/>
          <w:sz w:val="32"/>
          <w:szCs w:val="32"/>
        </w:rPr>
        <w:t>: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38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กล่าวว่า สสารคือพลังงาน พลังงานคือสสาร เพราะในสสารมีพลังงาน ในพลังงานมีสสาร สสารอยู่ในรูปของอนุภาค พลังงานอยู่ในรูปของคลื่น</w:t>
      </w:r>
      <w:r w:rsidR="00A12F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(สั่นสะเทือน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สรรพสิ่งทั้งมวลล้วนเป็นพลังงาน ดังนั้นชีวิตก็เป็นพลังงาน อวัยวะทุกส่วนในร่างกายของชีวิตก็เป็นพลังงาน จิตของมนุษย์ก็เป็นพลังงานจิตของมนุษย์จึงเป็นสสารด้วย จิตไม่ใช่สมองแต่สมองก็ไม่ใช่จิต แต่จิตก็บงการสมอง และสมองก็มีผลกระทบจิต จิตจึงควบคุมสมอง และสมองก็ควบคุมอวัยวะบางส่วนของร่างกายได้ ถ้าอวัยวะต่าง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ๆ </w:t>
      </w:r>
      <w:r w:rsidR="004D1C81" w:rsidRPr="00B73FD6">
        <w:rPr>
          <w:rFonts w:ascii="TH SarabunPSK" w:eastAsia="Calibri" w:hAnsi="TH SarabunPSK" w:cs="TH SarabunPSK"/>
          <w:sz w:val="32"/>
          <w:szCs w:val="32"/>
          <w:cs/>
        </w:rPr>
        <w:t>ในร่างกายของเราทำงานประสานสอดคล้องกัน เป็นชีวิตที่สมบูรณ์ด้วยสุขภาวะ</w:t>
      </w:r>
      <w:r w:rsidR="004D1C81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และแนวคิดของมานพ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2FC3">
        <w:rPr>
          <w:rFonts w:ascii="TH SarabunPSK" w:hAnsi="TH SarabunPSK" w:cs="TH SarabunPSK"/>
          <w:sz w:val="32"/>
          <w:szCs w:val="32"/>
          <w:cs/>
        </w:rPr>
        <w:t>ประภาษานนท์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 xml:space="preserve">(2554 </w:t>
      </w:r>
      <w:r w:rsidR="004D1C81" w:rsidRPr="00B73FD6">
        <w:rPr>
          <w:rFonts w:ascii="TH SarabunPSK" w:hAnsi="TH SarabunPSK" w:cs="TH SarabunPSK"/>
          <w:sz w:val="32"/>
          <w:szCs w:val="32"/>
        </w:rPr>
        <w:t>: 69-70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กล่าวว่า ด้านจิตวิญญาณเป็นด้านที่สำคัญที่สุดของการพัฒนาชีวิตซึ่งจะต้องให้ความสนใจเป้นอย่างมากกว่าด้านอื่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เพราะคนส่วนใหญ่ไม่มีพื้นฐานความรู้มาก่อนว่าจิตวิญญาณนั้นเกี่ยวข้องกับสุขภาพได้อย่างไร จิตวิญญาณเป็นรากแก้วสำคัญของสุขภาพเพราะร่างกายคนเราประกอบด้วยร่างกาย จิตใจ สังคม สิ่งแวดล้อม และจิตวิญญาณซึ่งแยกกันไม่ออก สุขภาพก็คือชีวิต ชีวิตก็คือสุขภาพ จิตวิญญาณเป็นต้นคิดในเรื่องต่าง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เป็นตัววิเคราะห์ สังเคราะห์ข้อมูล และสั่งการให้จิตใจนำไปปฏิบัติอีกทีหนึ่ง เราต้องฝึกให้จิตวิญญาณของเราสะอาดอยู่เสมอและพัฒนาสูงขึ้นไปเรื่อย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เมื่อต้นทางสะอาดบริสุทธิ์ปลายทางที่ร่างกายแสดงออกย่อมบริสุทธิ์แข็งแรงสมบูรณ์ไปด้วย พิษร้ายที่ทำลายหรือเกาะกินจิตวิญญาณก็คือ กิเลส ได้แก่ โลภ โกรธ หลง</w:t>
      </w:r>
      <w:r w:rsidR="004D1C81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สุภาวดี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พงสุภา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805241" w:rsidRPr="00B73FD6">
        <w:rPr>
          <w:rFonts w:ascii="TH SarabunPSK" w:hAnsi="TH SarabunPSK" w:cs="TH SarabunPSK"/>
          <w:sz w:val="32"/>
          <w:szCs w:val="32"/>
        </w:rPr>
        <w:t>2553 : 29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1C81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การพัฒนาตนเองทางจิตวิญญาณมีความสำคัญต่อชีวิต 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เพื่อให้บรรลุมุ่งหมายที่ต้องการและเกิดความสงบสุขในชีวิต</w:t>
      </w:r>
      <w:r w:rsidR="00805241" w:rsidRPr="00B73FD6">
        <w:rPr>
          <w:rFonts w:ascii="TH SarabunPSK" w:hAnsi="TH SarabunPSK" w:cs="TH SarabunPSK"/>
          <w:sz w:val="32"/>
          <w:szCs w:val="32"/>
        </w:rPr>
        <w:t xml:space="preserve"> </w:t>
      </w:r>
    </w:p>
    <w:p w:rsidR="009E4C33" w:rsidRPr="00B73FD6" w:rsidRDefault="0092637E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="002A64E6" w:rsidRPr="00B73FD6">
        <w:rPr>
          <w:rFonts w:ascii="TH SarabunPSK" w:hAnsi="TH SarabunPSK" w:cs="TH SarabunPSK"/>
          <w:sz w:val="32"/>
          <w:szCs w:val="32"/>
        </w:rPr>
        <w:tab/>
      </w:r>
      <w:r w:rsidR="00A12FC3">
        <w:rPr>
          <w:rFonts w:ascii="TH SarabunPSK" w:hAnsi="TH SarabunPSK" w:cs="TH SarabunPSK"/>
          <w:sz w:val="32"/>
          <w:szCs w:val="32"/>
        </w:rPr>
        <w:tab/>
      </w:r>
      <w:r w:rsidR="002A64E6" w:rsidRPr="00B73FD6">
        <w:rPr>
          <w:rFonts w:ascii="TH SarabunPSK" w:hAnsi="TH SarabunPSK" w:cs="TH SarabunPSK"/>
          <w:sz w:val="32"/>
          <w:szCs w:val="32"/>
        </w:rPr>
        <w:t>3.</w:t>
      </w:r>
      <w:r w:rsidR="000C2DB7" w:rsidRPr="00B73FD6">
        <w:rPr>
          <w:rFonts w:ascii="TH SarabunPSK" w:hAnsi="TH SarabunPSK" w:cs="TH SarabunPSK"/>
          <w:sz w:val="32"/>
          <w:szCs w:val="32"/>
        </w:rPr>
        <w:t>3</w:t>
      </w:r>
      <w:r w:rsidR="002A64E6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8F03E8" w:rsidRPr="00B73FD6">
        <w:rPr>
          <w:rFonts w:ascii="TH SarabunPSK" w:hAnsi="TH SarabunPSK" w:cs="TH SarabunPSK"/>
          <w:sz w:val="32"/>
          <w:szCs w:val="32"/>
          <w:cs/>
        </w:rPr>
        <w:t>ด้าน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การกำจัดความเครียด มีกิจกรรมย่อย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4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 กิจกรรม ได้แก่การผ่อนคลายกล้ามเนื้อ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,การฝึกการหายใจ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,การนวดคลายเครียดและการจินตนาการ </w:t>
      </w:r>
      <w:r w:rsidR="00805241" w:rsidRPr="00B73FD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</w:t>
      </w:r>
      <w:r w:rsidR="00805241" w:rsidRPr="00B73FD6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พฤติกรรมด้าน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การจัดการเกี่ยวกับความเครียด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805241" w:rsidRPr="00B73FD6">
        <w:rPr>
          <w:rFonts w:ascii="TH SarabunPSK" w:hAnsi="TH SarabunPSK" w:cs="TH SarabunPSK"/>
          <w:sz w:val="32"/>
          <w:szCs w:val="32"/>
        </w:rPr>
        <w:t xml:space="preserve">Stress </w:t>
      </w:r>
      <w:r w:rsidR="00A12FC3">
        <w:rPr>
          <w:rFonts w:ascii="TH SarabunPSK" w:hAnsi="TH SarabunPSK" w:cs="TH SarabunPSK"/>
          <w:sz w:val="32"/>
          <w:szCs w:val="32"/>
        </w:rPr>
        <w:t>M</w:t>
      </w:r>
      <w:r w:rsidR="00805241" w:rsidRPr="00B73FD6">
        <w:rPr>
          <w:rFonts w:ascii="TH SarabunPSK" w:hAnsi="TH SarabunPSK" w:cs="TH SarabunPSK"/>
          <w:sz w:val="32"/>
          <w:szCs w:val="32"/>
        </w:rPr>
        <w:t>anagement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โดย</w:t>
      </w:r>
      <w:r w:rsidR="00805241" w:rsidRPr="00B73FD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ก่อนการเข้าร่วมฝึกปฏิบัติตามโปรแกรมมีค่าเฉลี่ยปานกลาง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3" type="#_x0000_t75" style="width:11.95pt;height:16.8pt" o:ole="">
            <v:imagedata r:id="rId44" o:title=""/>
          </v:shape>
          <o:OLEObject Type="Embed" ProgID="Equation.3" ShapeID="_x0000_i1043" DrawAspect="Content" ObjectID="_1543493587" r:id="rId45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 xml:space="preserve">2.65, </w:t>
      </w:r>
      <w:r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805241" w:rsidRPr="00B73FD6">
        <w:rPr>
          <w:rFonts w:ascii="TH SarabunPSK" w:eastAsiaTheme="minorEastAsia" w:hAnsi="TH SarabunPSK" w:cs="TH SarabunPSK"/>
          <w:sz w:val="32"/>
          <w:szCs w:val="32"/>
        </w:rPr>
        <w:t>53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805241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805241" w:rsidRPr="00B73FD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6155D3" w:rsidRPr="00B73FD6">
        <w:rPr>
          <w:rFonts w:ascii="TH SarabunPSK" w:hAnsi="TH SarabunPSK" w:cs="TH SarabunPSK"/>
          <w:sz w:val="32"/>
          <w:szCs w:val="32"/>
          <w:cs/>
        </w:rPr>
        <w:br/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4" type="#_x0000_t75" style="width:11.95pt;height:16.8pt" o:ole="">
            <v:imagedata r:id="rId46" o:title=""/>
          </v:shape>
          <o:OLEObject Type="Embed" ProgID="Equation.3" ShapeID="_x0000_i1044" DrawAspect="Content" ObjectID="_1543493588" r:id="rId47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 xml:space="preserve">4.16, </w:t>
      </w:r>
      <w:r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5241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805241" w:rsidRPr="00B73FD6">
        <w:rPr>
          <w:rFonts w:ascii="TH SarabunPSK" w:hAnsi="TH SarabunPSK" w:cs="TH SarabunPSK"/>
          <w:sz w:val="32"/>
          <w:szCs w:val="32"/>
        </w:rPr>
        <w:t>41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โดยมีค่าเฉลี่ยเพิ่มมากขึ้น 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5" type="#_x0000_t75" style="width:11.95pt;height:16.8pt" o:ole="">
            <v:imagedata r:id="rId48" o:title=""/>
          </v:shape>
          <o:OLEObject Type="Embed" ProgID="Equation.3" ShapeID="_x0000_i1045" DrawAspect="Content" ObjectID="_1543493589" r:id="rId49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54B9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54B9" w:rsidRPr="00B73FD6">
        <w:rPr>
          <w:rFonts w:ascii="TH SarabunPSK" w:hAnsi="TH SarabunPSK" w:cs="TH SarabunPSK"/>
          <w:color w:val="000000"/>
          <w:sz w:val="32"/>
          <w:szCs w:val="32"/>
        </w:rPr>
        <w:t>1.51</w:t>
      </w:r>
      <w:r w:rsidR="008C54B9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อาจเป็นเพราะว่า</w:t>
      </w:r>
      <w:r w:rsidR="008C54B9" w:rsidRPr="00B73FD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ผ่อนคลายความเครียดที่เกิดขึ้นจากกิจกรรมที่ตนเองได้กระทำขึ้นโดยมีการแสดงออกทางอารมณ์ที่เหมาะสม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 เพราะความเครียดจะเป็นสาเหตุของโรคหลายโรค โดยเฉพาะผู้สูงอายุที่มีความเสื่อมถอยในทุก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ด้าน โดยเฉพาะในด้านจิตใจ ดังนั้นกิจกรรมในโปรแกรมนี้จึงเป็นกิจกรรมที่จะช่วยให้ผู้สูงอายุได้ช่วยเหลือตนเองในการกำจัดความเครียด </w:t>
      </w:r>
      <w:r w:rsidR="008C54B9" w:rsidRPr="00B73FD6">
        <w:rPr>
          <w:rFonts w:ascii="TH SarabunPSK" w:eastAsia="Calibri" w:hAnsi="TH SarabunPSK" w:cs="TH SarabunPSK"/>
          <w:sz w:val="32"/>
          <w:szCs w:val="32"/>
          <w:cs/>
        </w:rPr>
        <w:t>ผู้เข้าร่วมโปรแกรมได้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ศึกษาและเรียนรู้เกี่ยวกับการกำจัดความเครียด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ได้ทราบ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ว่าความเครียดมาจากสาเหตุภายในหรือภายนอกร่างกาย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>โดยมี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วิธีกำจัดความเครียดได้หลายวิธีแล้วแต่ความสะดวกหรือความต้องการของแต่ละคน เช่นการผ่อนคลายกล้ามเนื้อ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การฝึกการหายใจ การทำสมาธิ การจินตนาการ การคลายเครียดจากใจสู่กาย การนวดคลายเครียดเป็นต้น</w:t>
      </w:r>
      <w:r w:rsidR="0026728F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C54B9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ดังที่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8C54B9" w:rsidRPr="00B73FD6">
        <w:rPr>
          <w:rFonts w:ascii="TH SarabunPSK" w:hAnsi="TH SarabunPSK" w:cs="TH SarabunPSK"/>
          <w:sz w:val="32"/>
          <w:szCs w:val="32"/>
        </w:rPr>
        <w:t>2554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54B9" w:rsidRPr="00B73FD6">
        <w:rPr>
          <w:rFonts w:ascii="TH SarabunPSK" w:hAnsi="TH SarabunPSK" w:cs="TH SarabunPSK"/>
          <w:sz w:val="32"/>
          <w:szCs w:val="32"/>
        </w:rPr>
        <w:t>: 30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กล่าวว่าในการจัดการเกี่ยวกับความเครียดมีวิธีการ เช่น </w:t>
      </w:r>
      <w:r w:rsidR="008C54B9" w:rsidRPr="00B73FD6">
        <w:rPr>
          <w:rFonts w:ascii="TH SarabunPSK" w:hAnsi="TH SarabunPSK" w:cs="TH SarabunPSK"/>
          <w:sz w:val="32"/>
          <w:szCs w:val="32"/>
        </w:rPr>
        <w:t>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การรับรู้และทำความเข้าใจเหตุการณ์ในทางที่ถูกต้อง ตามข้อเท็จจริง ยอมรับความจริงและปรับตัวให้เข้ากับเหตุการณ์นั้น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8C54B9" w:rsidRPr="00B73FD6">
        <w:rPr>
          <w:rFonts w:ascii="TH SarabunPSK" w:hAnsi="TH SarabunPSK" w:cs="TH SarabunPSK"/>
          <w:sz w:val="32"/>
          <w:szCs w:val="32"/>
        </w:rPr>
        <w:t>2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การหาสาเหตุที่ทำให้เกิดความเครียด แล้วหาวิธีแก้ปัญหานั้น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8C54B9" w:rsidRPr="00B73FD6">
        <w:rPr>
          <w:rFonts w:ascii="TH SarabunPSK" w:hAnsi="TH SarabunPSK" w:cs="TH SarabunPSK"/>
          <w:sz w:val="32"/>
          <w:szCs w:val="32"/>
        </w:rPr>
        <w:t>3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การปรึกษากับบุคคลใกล้ชิดเมื่อมีความวิตกกังวลหรือมีความเครียด </w:t>
      </w:r>
      <w:r w:rsidR="008C54B9" w:rsidRPr="00B73FD6">
        <w:rPr>
          <w:rFonts w:ascii="TH SarabunPSK" w:hAnsi="TH SarabunPSK" w:cs="TH SarabunPSK"/>
          <w:sz w:val="32"/>
          <w:szCs w:val="32"/>
        </w:rPr>
        <w:t>4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การนอนหลับพักผ่อนให้เพียงพออย่างน้อยวันละ </w:t>
      </w:r>
      <w:r w:rsidR="008C54B9" w:rsidRPr="00B73FD6">
        <w:rPr>
          <w:rFonts w:ascii="TH SarabunPSK" w:hAnsi="TH SarabunPSK" w:cs="TH SarabunPSK"/>
          <w:sz w:val="32"/>
          <w:szCs w:val="32"/>
        </w:rPr>
        <w:t>6-8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  <w:r w:rsidR="008C54B9" w:rsidRPr="00B73FD6">
        <w:rPr>
          <w:rFonts w:ascii="TH SarabunPSK" w:hAnsi="TH SarabunPSK" w:cs="TH SarabunPSK"/>
          <w:sz w:val="32"/>
          <w:szCs w:val="32"/>
        </w:rPr>
        <w:t>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ไม่ควรเก็บปัญหาคับข้องใจไว้เพียงผู้เดียว </w:t>
      </w:r>
      <w:r w:rsidR="008C54B9" w:rsidRPr="00B73FD6">
        <w:rPr>
          <w:rFonts w:ascii="TH SarabunPSK" w:hAnsi="TH SarabunPSK" w:cs="TH SarabunPSK"/>
          <w:sz w:val="32"/>
          <w:szCs w:val="32"/>
        </w:rPr>
        <w:t>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การใช้หลักศาสนาโดยการนั่งสมาธิ</w:t>
      </w:r>
      <w:r w:rsidR="008C54B9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C54B9" w:rsidRPr="00B73FD6">
        <w:rPr>
          <w:rFonts w:ascii="TH SarabunPSK" w:hAnsi="TH SarabunPSK" w:cs="TH SarabunPSK"/>
          <w:sz w:val="32"/>
          <w:szCs w:val="32"/>
        </w:rPr>
        <w:t>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>การออกกำลังกายหรือเล่นกีฬาที่ชอบ ก็จะสามารถผ่อนคล</w:t>
      </w:r>
      <w:r w:rsidR="00933700" w:rsidRPr="00B73FD6">
        <w:rPr>
          <w:rFonts w:ascii="TH SarabunPSK" w:hAnsi="TH SarabunPSK" w:cs="TH SarabunPSK"/>
          <w:sz w:val="32"/>
          <w:szCs w:val="32"/>
          <w:cs/>
        </w:rPr>
        <w:t>า</w:t>
      </w:r>
      <w:r w:rsidR="008C54B9" w:rsidRPr="00B73FD6">
        <w:rPr>
          <w:rFonts w:ascii="TH SarabunPSK" w:hAnsi="TH SarabunPSK" w:cs="TH SarabunPSK"/>
          <w:sz w:val="32"/>
          <w:szCs w:val="32"/>
          <w:cs/>
        </w:rPr>
        <w:t xml:space="preserve">ยความเครียดได้ </w:t>
      </w:r>
      <w:r w:rsidR="00933700" w:rsidRPr="00B73FD6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r w:rsidR="00933700" w:rsidRPr="00B73FD6">
        <w:rPr>
          <w:rFonts w:ascii="TH SarabunPSK" w:eastAsia="Times New Roman" w:hAnsi="TH SarabunPSK" w:cs="TH SarabunPSK"/>
          <w:sz w:val="32"/>
          <w:szCs w:val="32"/>
          <w:cs/>
        </w:rPr>
        <w:t>ปิ่นนเรศ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33700" w:rsidRPr="00B73FD6">
        <w:rPr>
          <w:rFonts w:ascii="TH SarabunPSK" w:eastAsia="Times New Roman" w:hAnsi="TH SarabunPSK" w:cs="TH SarabunPSK"/>
          <w:sz w:val="32"/>
          <w:szCs w:val="32"/>
          <w:cs/>
        </w:rPr>
        <w:t>กาศอุดม</w:t>
      </w:r>
      <w:r w:rsidR="00A12F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3700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(2554 </w:t>
      </w:r>
      <w:r w:rsidR="00933700" w:rsidRPr="00B73FD6">
        <w:rPr>
          <w:rFonts w:ascii="TH SarabunPSK" w:eastAsia="Times New Roman" w:hAnsi="TH SarabunPSK" w:cs="TH SarabunPSK"/>
          <w:sz w:val="32"/>
          <w:szCs w:val="32"/>
        </w:rPr>
        <w:t>: 50</w:t>
      </w:r>
      <w:r w:rsidR="00B83CA3" w:rsidRPr="00B73FD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972833" w:rsidRPr="00B73FD6">
        <w:rPr>
          <w:rFonts w:ascii="TH SarabunPSK" w:hAnsi="TH SarabunPSK" w:cs="TH SarabunPSK"/>
          <w:sz w:val="32"/>
          <w:szCs w:val="32"/>
        </w:rPr>
        <w:t>Knipscheer and others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972833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972833" w:rsidRPr="00B73FD6">
        <w:rPr>
          <w:rFonts w:ascii="TH SarabunPSK" w:hAnsi="TH SarabunPSK" w:cs="TH SarabunPSK"/>
          <w:sz w:val="32"/>
          <w:szCs w:val="32"/>
        </w:rPr>
        <w:t>; 216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33700" w:rsidRPr="00B73FD6">
        <w:rPr>
          <w:rFonts w:ascii="TH SarabunPSK" w:hAnsi="TH SarabunPSK" w:cs="TH SarabunPSK"/>
          <w:sz w:val="32"/>
          <w:szCs w:val="32"/>
          <w:cs/>
        </w:rPr>
        <w:t>ที่ว่าการกิจกรรมการจัดการกับความเครียด เป็นการส่งเสริมพฤติกรรมสุขภาพ</w:t>
      </w:r>
      <w:r w:rsidR="00972833" w:rsidRPr="00B73FD6">
        <w:rPr>
          <w:rFonts w:ascii="TH SarabunPSK" w:hAnsi="TH SarabunPSK" w:cs="TH SarabunPSK"/>
          <w:sz w:val="32"/>
          <w:szCs w:val="32"/>
          <w:cs/>
        </w:rPr>
        <w:t>หากผู้สูงอายุอาศัยอยู่ใสภาพแวดล้อมที่ดีและเอื้ออำนวยกับมีพฤติกรรมที่ไม่กดดันโดยมีกิจกรรมตลอดเวลาจะช่วยลดภาวะความตึงเครียดให้กับผู้สูงอายุได้</w:t>
      </w:r>
    </w:p>
    <w:p w:rsidR="00A12FC3" w:rsidRDefault="009E4C33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64E6" w:rsidRPr="00B73F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A12FC3">
        <w:rPr>
          <w:rFonts w:ascii="TH SarabunPSK" w:eastAsia="Calibri" w:hAnsi="TH SarabunPSK" w:cs="TH SarabunPSK"/>
          <w:sz w:val="32"/>
          <w:szCs w:val="32"/>
        </w:rPr>
        <w:tab/>
      </w:r>
      <w:r w:rsidR="002A64E6" w:rsidRPr="00B73FD6">
        <w:rPr>
          <w:rFonts w:ascii="TH SarabunPSK" w:eastAsia="Calibri" w:hAnsi="TH SarabunPSK" w:cs="TH SarabunPSK"/>
          <w:sz w:val="32"/>
          <w:szCs w:val="32"/>
        </w:rPr>
        <w:t>3.</w:t>
      </w:r>
      <w:r w:rsidR="000C2DB7" w:rsidRPr="00B73FD6">
        <w:rPr>
          <w:rFonts w:ascii="TH SarabunPSK" w:hAnsi="TH SarabunPSK" w:cs="TH SarabunPSK"/>
          <w:sz w:val="32"/>
          <w:szCs w:val="32"/>
        </w:rPr>
        <w:t>4</w:t>
      </w:r>
      <w:r w:rsidR="008F03E8" w:rsidRPr="00B73FD6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การทำกิจกรรม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>ทางกาย</w:t>
      </w:r>
      <w:r w:rsidR="00A12F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73FD6">
        <w:rPr>
          <w:rFonts w:ascii="TH SarabunPSK" w:eastAsia="Calibri" w:hAnsi="TH SarabunPSK" w:cs="TH SarabunPSK"/>
          <w:sz w:val="32"/>
          <w:szCs w:val="32"/>
        </w:rPr>
        <w:t>Physical Activity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กิจกรรมย่อย ได้แก่ </w:t>
      </w:r>
      <w:r w:rsidRPr="00B73FD6">
        <w:rPr>
          <w:rFonts w:ascii="TH SarabunPSK" w:hAnsi="TH SarabunPSK" w:cs="TH SarabunPSK"/>
          <w:sz w:val="32"/>
          <w:szCs w:val="32"/>
          <w:cs/>
        </w:rPr>
        <w:t>กา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>ร</w:t>
      </w:r>
      <w:r w:rsidRPr="00B73FD6">
        <w:rPr>
          <w:rFonts w:ascii="TH SarabunPSK" w:hAnsi="TH SarabunPSK" w:cs="TH SarabunPSK"/>
          <w:sz w:val="32"/>
          <w:szCs w:val="32"/>
          <w:cs/>
        </w:rPr>
        <w:t>ออกกำลังแบบฝึกพลังเอกธาตุ/โยคะสุริยนมัสการ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การแกว่งแขน </w:t>
      </w:r>
      <w:r w:rsidRPr="00B73FD6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B73FD6">
        <w:rPr>
          <w:rFonts w:ascii="TH SarabunPSK" w:hAnsi="TH SarabunPSK" w:cs="TH SarabunPSK"/>
          <w:sz w:val="32"/>
          <w:szCs w:val="32"/>
          <w:cs/>
        </w:rPr>
        <w:t>บริหารอวัยวะภายในด้วยกดจุด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C68" w:rsidRPr="00B73FD6">
        <w:rPr>
          <w:rFonts w:ascii="TH SarabunPSK" w:eastAsiaTheme="minorEastAsia" w:hAnsi="TH SarabunPSK" w:cs="TH SarabunPSK"/>
          <w:sz w:val="32"/>
          <w:szCs w:val="32"/>
          <w:cs/>
        </w:rPr>
        <w:t>พบว่าการประเมินพฤติกรรมด้าน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>ทางกาย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747C68" w:rsidRPr="00B73FD6">
        <w:rPr>
          <w:rFonts w:ascii="TH SarabunPSK" w:hAnsi="TH SarabunPSK" w:cs="TH SarabunPSK"/>
          <w:sz w:val="32"/>
          <w:szCs w:val="32"/>
        </w:rPr>
        <w:t xml:space="preserve">Physical </w:t>
      </w:r>
      <w:r w:rsidR="00A12FC3">
        <w:rPr>
          <w:rFonts w:ascii="TH SarabunPSK" w:hAnsi="TH SarabunPSK" w:cs="TH SarabunPSK"/>
          <w:sz w:val="32"/>
          <w:szCs w:val="32"/>
        </w:rPr>
        <w:t>A</w:t>
      </w:r>
      <w:r w:rsidR="00747C68" w:rsidRPr="00B73FD6">
        <w:rPr>
          <w:rFonts w:ascii="TH SarabunPSK" w:hAnsi="TH SarabunPSK" w:cs="TH SarabunPSK"/>
          <w:sz w:val="32"/>
          <w:szCs w:val="32"/>
        </w:rPr>
        <w:t>ctivity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>โดย</w:t>
      </w:r>
      <w:r w:rsidR="00747C68" w:rsidRPr="00B73FD6">
        <w:rPr>
          <w:rFonts w:ascii="TH SarabunPSK" w:eastAsiaTheme="minorEastAsia" w:hAnsi="TH SarabunPSK" w:cs="TH SarabunPSK"/>
          <w:sz w:val="32"/>
          <w:szCs w:val="32"/>
          <w:cs/>
        </w:rPr>
        <w:t>ผู้สูงอายุประเมินตนเองในภาพรวม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>ก่อนการเข้าร่วมฝึกปฏิบัติตามโปรแกรมมีค่าเฉลี่ยน้อย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6" type="#_x0000_t75" style="width:11.95pt;height:16.8pt" o:ole="">
            <v:imagedata r:id="rId50" o:title=""/>
          </v:shape>
          <o:OLEObject Type="Embed" ProgID="Equation.3" ShapeID="_x0000_i1046" DrawAspect="Content" ObjectID="_1543493590" r:id="rId51"/>
        </w:objec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color w:val="000000"/>
          <w:sz w:val="32"/>
          <w:szCs w:val="32"/>
        </w:rPr>
        <w:t xml:space="preserve">1.75,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47C68" w:rsidRPr="00B73FD6">
        <w:rPr>
          <w:rFonts w:ascii="TH SarabunPSK" w:eastAsiaTheme="minorEastAsia" w:hAnsi="TH SarabunPSK" w:cs="TH SarabunPSK"/>
          <w:sz w:val="32"/>
          <w:szCs w:val="32"/>
        </w:rPr>
        <w:t>33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747C68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และค่าประเมินตนเอง</w:t>
      </w:r>
      <w:r w:rsidR="00747C68" w:rsidRPr="00B73FD6">
        <w:rPr>
          <w:rFonts w:ascii="TH SarabunPSK" w:hAnsi="TH SarabunPSK" w:cs="TH SarabunPSK"/>
          <w:sz w:val="32"/>
          <w:szCs w:val="32"/>
          <w:cs/>
        </w:rPr>
        <w:t>หลังการเข้าร่วมฝึกปฏิบัติตามโปรแกรมมีค่าเฉลี่ยมาก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7" type="#_x0000_t75" style="width:11.95pt;height:16.8pt" o:ole="">
            <v:imagedata r:id="rId52" o:title=""/>
          </v:shape>
          <o:OLEObject Type="Embed" ProgID="Equation.3" ShapeID="_x0000_i1047" DrawAspect="Content" ObjectID="_1543493591" r:id="rId53"/>
        </w:objec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color w:val="000000"/>
          <w:sz w:val="32"/>
          <w:szCs w:val="32"/>
        </w:rPr>
        <w:t xml:space="preserve">3.82,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747C68" w:rsidRPr="00B73FD6">
        <w:rPr>
          <w:rFonts w:ascii="TH SarabunPSK" w:hAnsi="TH SarabunPSK" w:cs="TH SarabunPSK"/>
          <w:sz w:val="32"/>
          <w:szCs w:val="32"/>
        </w:rPr>
        <w:t>48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โดยมีค่าเฉลี่ยเพิ่มมากขึ้น 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8" type="#_x0000_t75" style="width:11.95pt;height:16.8pt" o:ole="">
            <v:imagedata r:id="rId54" o:title=""/>
          </v:shape>
          <o:OLEObject Type="Embed" ProgID="Equation.3" ShapeID="_x0000_i1048" DrawAspect="Content" ObjectID="_1543493592" r:id="rId55"/>
        </w:objec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747C68" w:rsidRPr="00B73FD6">
        <w:rPr>
          <w:rFonts w:ascii="TH SarabunPSK" w:eastAsia="Calibri" w:hAnsi="TH SarabunPSK" w:cs="TH SarabunPSK"/>
          <w:sz w:val="32"/>
          <w:szCs w:val="32"/>
        </w:rPr>
        <w:t xml:space="preserve">2.07 </w:t>
      </w:r>
      <w:r w:rsidR="00747C68" w:rsidRPr="00B73FD6">
        <w:rPr>
          <w:rFonts w:ascii="TH SarabunPSK" w:eastAsia="Calibri" w:hAnsi="TH SarabunPSK" w:cs="TH SarabunPSK"/>
          <w:sz w:val="32"/>
          <w:szCs w:val="32"/>
          <w:cs/>
        </w:rPr>
        <w:t>ทั้งนี้อาจเป็นเพราะว่า</w:t>
      </w:r>
      <w:r w:rsidRPr="00B73FD6">
        <w:rPr>
          <w:rFonts w:ascii="TH SarabunPSK" w:hAnsi="TH SarabunPSK" w:cs="TH SarabunPSK"/>
          <w:sz w:val="32"/>
          <w:szCs w:val="32"/>
          <w:cs/>
        </w:rPr>
        <w:t>ผู้สูงอายุได้ทราบและประโยชน์ของการเคลื่อนไหวและออกกำลังกาย</w:t>
      </w:r>
      <w:r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และผู้สูงอายุได้ปฏิบัติกิจกรรมในการเคลื่อนไหวที่เหมาะสมกับวัยตนเอง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จะต้องเน้นไปที่การเคลื่อนไหวที่ช้า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B73FD6">
        <w:rPr>
          <w:rFonts w:ascii="TH SarabunPSK" w:hAnsi="TH SarabunPSK" w:cs="TH SarabunPSK"/>
          <w:sz w:val="32"/>
          <w:szCs w:val="32"/>
          <w:cs/>
        </w:rPr>
        <w:t>แบบโยคะหรือไท้เก็ก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(รวมทั้งชี่กง</w:t>
      </w:r>
      <w:r w:rsidRPr="00B73FD6">
        <w:rPr>
          <w:rFonts w:ascii="TH SarabunPSK" w:hAnsi="TH SarabunPSK" w:cs="TH SarabunPSK"/>
          <w:sz w:val="32"/>
          <w:szCs w:val="32"/>
          <w:cs/>
        </w:rPr>
        <w:lastRenderedPageBreak/>
        <w:t>แบต่าง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ๆ) </w:t>
      </w:r>
      <w:r w:rsidRPr="00B73FD6">
        <w:rPr>
          <w:rFonts w:ascii="TH SarabunPSK" w:hAnsi="TH SarabunPSK" w:cs="TH SarabunPSK"/>
          <w:sz w:val="32"/>
          <w:szCs w:val="32"/>
          <w:cs/>
        </w:rPr>
        <w:t>เพราะการบริหารแบบนี้ นอกจากเผาผลาญไขมันแล้วยังช่วยบริหารกล้ามเนื้อ และอวัยวะภายใน ช่วยให้ลมปราณโคจรไปทั่วร่างกาย ช่วยพัฒนาสมอง โดยการหลั่งสารมอร์ฟิน</w:t>
      </w:r>
    </w:p>
    <w:p w:rsidR="00A12FC3" w:rsidRDefault="009E4C33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ในสมอง ทำให้อายุยืน ปลอดโรคและแก่ช้า โดยเฉพาะการฝึกโยคะ(โยคะอาสนะ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หรือไท้เก็ก </w:t>
      </w:r>
    </w:p>
    <w:p w:rsidR="00A06880" w:rsidRPr="00B73FD6" w:rsidRDefault="009E4C33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 xml:space="preserve">ซึ่งมีการยึดกล้ามเนื้อยึดเส้นเอ็นด้วยการบิดตัวแล้วยังทำให้กระแสโลหิตซึมเข้าไปในกระดูกมากกว่าการออกกำลังทั่วไป และยังช่วยป้องกันการเสื่อมของกระดูกด้วย </w:t>
      </w:r>
      <w:r w:rsidR="00A06880" w:rsidRPr="00B73FD6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สอดคล้องกับวิโรจน์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06880" w:rsidRPr="00B73FD6">
        <w:rPr>
          <w:rFonts w:ascii="TH SarabunPSK" w:eastAsia="Times New Roman" w:hAnsi="TH SarabunPSK" w:cs="TH SarabunPSK"/>
          <w:sz w:val="32"/>
          <w:szCs w:val="32"/>
          <w:cs/>
        </w:rPr>
        <w:t>ตระการวิจิตร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880" w:rsidRPr="00B73FD6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A06880" w:rsidRPr="00B73FD6">
        <w:rPr>
          <w:rFonts w:ascii="TH SarabunPSK" w:hAnsi="TH SarabunPSK" w:cs="TH SarabunPSK"/>
          <w:sz w:val="32"/>
          <w:szCs w:val="32"/>
        </w:rPr>
        <w:t>: 95-96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6880" w:rsidRPr="00B73FD6">
        <w:rPr>
          <w:rFonts w:ascii="TH SarabunPSK" w:hAnsi="TH SarabunPSK" w:cs="TH SarabunPSK"/>
          <w:sz w:val="32"/>
          <w:szCs w:val="32"/>
          <w:cs/>
        </w:rPr>
        <w:t>กล่าวว่า การออกกำลังกายถ้าออกถูกวิธีจะช่วยเสริมสร้างพลังชีวิตได้เป็นอย่างดี ตรงกันข้าม ถ้าหากออกผิดวิธีก็จะลดทอนพลังชีวิตและเป็นโทษแก่ร่างกายด้วย การออกที่ถูกวิธีก็คือการทำให้ระบบต่าง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06880" w:rsidRPr="00B73FD6">
        <w:rPr>
          <w:rFonts w:ascii="TH SarabunPSK" w:hAnsi="TH SarabunPSK" w:cs="TH SarabunPSK"/>
          <w:sz w:val="32"/>
          <w:szCs w:val="32"/>
          <w:cs/>
        </w:rPr>
        <w:t>ของร่างกายได้ทำงานได้ดีขึ้น ระบบฮอร์โมน ระบบภูมิต้านทาน ระบบโครงสร้างกล้ามเนื้อและกระดูก จะมีระบบการไหลเวียนของเลือด น้ำเหลืองรวมทั้งระบบประสาท เป็นตัวคอยควบคุมดูแลการไหลเวียนพลังงานต่าง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06880" w:rsidRPr="00B73FD6">
        <w:rPr>
          <w:rFonts w:ascii="TH SarabunPSK" w:hAnsi="TH SarabunPSK" w:cs="TH SarabunPSK"/>
          <w:sz w:val="32"/>
          <w:szCs w:val="32"/>
          <w:cs/>
        </w:rPr>
        <w:t>ในร่างกาย เป็นผลทำให้พลังชีวิตเพิ่มมากขึ้น เป็นการใช้พลังงานเพื่อเพิ่มพลัง และทำให้เกิดการไหลเวียนของพลังชีวิตนี้ไปยังเนื้อเยื่อส่วนต่าง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A06880" w:rsidRPr="00B73FD6">
        <w:rPr>
          <w:rFonts w:ascii="TH SarabunPSK" w:hAnsi="TH SarabunPSK" w:cs="TH SarabunPSK"/>
          <w:sz w:val="32"/>
          <w:szCs w:val="32"/>
          <w:cs/>
        </w:rPr>
        <w:t>ทั่วร่างกาย</w:t>
      </w:r>
      <w:r w:rsidR="00336F94" w:rsidRPr="00B73FD6">
        <w:rPr>
          <w:rFonts w:ascii="TH SarabunPSK" w:hAnsi="TH SarabunPSK" w:cs="TH SarabunPSK"/>
          <w:sz w:val="32"/>
          <w:szCs w:val="32"/>
          <w:cs/>
        </w:rPr>
        <w:t xml:space="preserve"> สอดคล้องกับงานวิจัยของ</w:t>
      </w:r>
      <w:r w:rsidR="00336F94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36F94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A12F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 w:rsidR="00A12FC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36F94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="00336F94"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972833" w:rsidRPr="00B73FD6">
        <w:rPr>
          <w:rFonts w:ascii="TH SarabunPSK" w:hAnsi="TH SarabunPSK" w:cs="TH SarabunPSK"/>
          <w:sz w:val="32"/>
          <w:szCs w:val="32"/>
        </w:rPr>
        <w:t>Chung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972833" w:rsidRPr="00B73FD6">
        <w:rPr>
          <w:rFonts w:ascii="TH SarabunPSK" w:hAnsi="TH SarabunPSK" w:cs="TH SarabunPSK"/>
          <w:sz w:val="32"/>
          <w:szCs w:val="32"/>
          <w:cs/>
        </w:rPr>
        <w:t>2001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36F94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ที่ว่า</w:t>
      </w:r>
      <w:r w:rsidR="00972833" w:rsidRPr="00B73FD6">
        <w:rPr>
          <w:rFonts w:ascii="TH SarabunPSK" w:hAnsi="TH SarabunPSK" w:cs="TH SarabunPSK"/>
          <w:color w:val="000000"/>
          <w:sz w:val="32"/>
          <w:szCs w:val="32"/>
          <w:cs/>
        </w:rPr>
        <w:t>การเคลื่อนไหวเป็นกิจกรรมของพฤติกรรมทางกายและเป็น</w:t>
      </w:r>
      <w:r w:rsidR="00336F94" w:rsidRPr="00B73FD6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พฤติกรรมส่งเสริมสุขภาพด้านการออกกำลังกาย</w:t>
      </w:r>
      <w:r w:rsidR="00972833" w:rsidRPr="00B73FD6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336F94" w:rsidRPr="00B73FD6">
        <w:rPr>
          <w:rFonts w:ascii="TH SarabunPSK" w:hAnsi="TH SarabunPSK" w:cs="TH SarabunPSK"/>
          <w:color w:val="000000"/>
          <w:sz w:val="32"/>
          <w:szCs w:val="32"/>
          <w:cs/>
        </w:rPr>
        <w:t>ที่ปฏิบัติมากที่สุด</w:t>
      </w:r>
    </w:p>
    <w:p w:rsidR="00A12FC3" w:rsidRDefault="0026728F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64E6" w:rsidRPr="00B73FD6">
        <w:rPr>
          <w:rFonts w:ascii="TH SarabunPSK" w:hAnsi="TH SarabunPSK" w:cs="TH SarabunPSK"/>
          <w:sz w:val="32"/>
          <w:szCs w:val="32"/>
          <w:cs/>
        </w:rPr>
        <w:tab/>
      </w:r>
      <w:r w:rsidR="002A64E6" w:rsidRPr="00B73FD6">
        <w:rPr>
          <w:rFonts w:ascii="TH SarabunPSK" w:hAnsi="TH SarabunPSK" w:cs="TH SarabunPSK"/>
          <w:sz w:val="32"/>
          <w:szCs w:val="32"/>
          <w:cs/>
        </w:rPr>
        <w:tab/>
      </w:r>
      <w:r w:rsidR="00A12FC3">
        <w:rPr>
          <w:rFonts w:ascii="TH SarabunPSK" w:hAnsi="TH SarabunPSK" w:cs="TH SarabunPSK" w:hint="cs"/>
          <w:sz w:val="32"/>
          <w:szCs w:val="32"/>
          <w:cs/>
        </w:rPr>
        <w:tab/>
      </w:r>
      <w:r w:rsidR="002A64E6" w:rsidRPr="00B73FD6">
        <w:rPr>
          <w:rFonts w:ascii="TH SarabunPSK" w:hAnsi="TH SarabunPSK" w:cs="TH SarabunPSK"/>
          <w:sz w:val="32"/>
          <w:szCs w:val="32"/>
        </w:rPr>
        <w:t xml:space="preserve">3.5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ด้านโภชนาการ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hAnsi="TH SarabunPSK" w:cs="TH SarabunPSK"/>
          <w:sz w:val="32"/>
          <w:szCs w:val="32"/>
        </w:rPr>
        <w:t>Nutrition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มี 1 กิจกรรมย่อย คือ </w:t>
      </w:r>
      <w:r w:rsidR="00290CB5" w:rsidRPr="00B73FD6">
        <w:rPr>
          <w:rFonts w:ascii="TH SarabunPSK" w:hAnsi="TH SarabunPSK" w:cs="TH SarabunPSK"/>
          <w:sz w:val="32"/>
          <w:szCs w:val="32"/>
          <w:cs/>
        </w:rPr>
        <w:t>การรับประทานอาหารและการดื่มน้ำ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 เป็นหน่วยที่มีวัตถุประสงค์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ให้ผู้สูงอายุทราบถึงอาหารสำหับผู้สูงอายุและเพื่อให้ผู้สูงอายุได้เลือกรับประทานอาหารจากธรรมชาติ เป็นหน่วยที่ให้ผู้สูงอายุได้นำเอาหลักการรับประทานอาหารและการดื่มน้ำไปปฏิบัติในชีวิตประจำวัน โดยเฉพาะการรับประทานอาหารเช้าก่อนเวลา 09.00 น ซึ่งเป็นเวลาของกระเพาะอาหารที่จะต้องรับอาหารเพื่อเป็นพลังงานในวันต่อไป</w:t>
      </w:r>
      <w:r w:rsidR="009E4C33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เป็นไปตามหลักนาฬิกาชีวิตซึ่งเป็นหลักธรรมชาตินิยม และการดื่มน้ำให้เพียงพอเพราะร่างกายจะขาดน้ำไม่ได้ ผู้สูงอายุนำเอาไปปฏิบัติในระดับคะแนนเฉลี่ยสูงสุด</w:t>
      </w:r>
      <w:r w:rsidR="00A12F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12FC3"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49" type="#_x0000_t75" style="width:11.95pt;height:16.8pt" o:ole="">
            <v:imagedata r:id="rId56" o:title=""/>
          </v:shape>
          <o:OLEObject Type="Embed" ProgID="Equation.3" ShapeID="_x0000_i1049" DrawAspect="Content" ObjectID="_1543493593" r:id="rId57"/>
        </w:objec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CB6B42" w:rsidRPr="00B73FD6">
        <w:rPr>
          <w:rFonts w:ascii="TH SarabunPSK" w:hAnsi="TH SarabunPSK" w:cs="TH SarabunPSK"/>
          <w:iCs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iCs/>
          <w:color w:val="000000"/>
          <w:sz w:val="32"/>
          <w:szCs w:val="32"/>
        </w:rPr>
        <w:t xml:space="preserve"> </w:t>
      </w:r>
      <w:r w:rsidR="00CB6B42" w:rsidRPr="00B73FD6">
        <w:rPr>
          <w:rFonts w:ascii="TH SarabunPSK" w:hAnsi="TH SarabunPSK" w:cs="TH SarabunPSK"/>
          <w:color w:val="000000"/>
          <w:sz w:val="32"/>
          <w:szCs w:val="32"/>
        </w:rPr>
        <w:t xml:space="preserve">4.27 </w:t>
      </w:r>
      <w:r w:rsidR="0092637E" w:rsidRPr="00B73FD6">
        <w:rPr>
          <w:rFonts w:ascii="TH SarabunPSK" w:hAnsi="TH SarabunPSK" w:cs="TH SarabunPSK"/>
          <w:color w:val="000000"/>
          <w:sz w:val="32"/>
          <w:szCs w:val="32"/>
        </w:rPr>
        <w:t>S.D.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4A91" w:rsidRPr="00B73FD6">
        <w:rPr>
          <w:rFonts w:ascii="TH SarabunPSK" w:hAnsi="TH SarabunPSK" w:cs="TH SarabunPSK"/>
          <w:color w:val="000000"/>
          <w:sz w:val="32"/>
          <w:szCs w:val="32"/>
        </w:rPr>
        <w:t>=</w:t>
      </w:r>
      <w:r w:rsidR="00A12F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B6B42" w:rsidRPr="00B73FD6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CB6B42" w:rsidRPr="00B73FD6">
        <w:rPr>
          <w:rFonts w:ascii="TH SarabunPSK" w:eastAsiaTheme="minorEastAsia" w:hAnsi="TH SarabunPSK" w:cs="TH SarabunPSK"/>
          <w:sz w:val="32"/>
          <w:szCs w:val="32"/>
        </w:rPr>
        <w:t>2</w:t>
      </w:r>
      <w:r w:rsidR="00CB6B42" w:rsidRPr="00B73FD6">
        <w:rPr>
          <w:rFonts w:ascii="TH SarabunPSK" w:hAnsi="TH SarabunPSK" w:cs="TH SarabunPSK"/>
          <w:sz w:val="32"/>
          <w:szCs w:val="32"/>
        </w:rPr>
        <w:t>8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จึงแสดงให้เห็นว่าการส่งเสริมให้ผู้สูงอายุได้คำนึงถึงการรับประทานอาหารจึงเป็นประโยชน์ต่อสุขภาพ จึงสามารถนำไปใช้ในชีวิตประจำวันได้ </w:t>
      </w:r>
      <w:r w:rsidR="00CB6B42" w:rsidRPr="00B73FD6">
        <w:rPr>
          <w:rFonts w:ascii="TH SarabunPSK" w:eastAsia="Calibri" w:hAnsi="TH SarabunPSK" w:cs="TH SarabunPSK"/>
          <w:sz w:val="32"/>
          <w:szCs w:val="32"/>
          <w:cs/>
        </w:rPr>
        <w:t>สอดคล้องกับ</w:t>
      </w:r>
      <w:r w:rsidR="00CB6B42" w:rsidRPr="00B73FD6">
        <w:rPr>
          <w:rFonts w:ascii="TH SarabunPSK" w:hAnsi="TH SarabunPSK" w:cs="TH SarabunPSK"/>
          <w:sz w:val="32"/>
          <w:szCs w:val="32"/>
          <w:cs/>
        </w:rPr>
        <w:t>กุลยา ตันติผลาชีวะ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CB6B42" w:rsidRPr="00B73FD6">
        <w:rPr>
          <w:rFonts w:ascii="TH SarabunPSK" w:hAnsi="TH SarabunPSK" w:cs="TH SarabunPSK"/>
          <w:sz w:val="32"/>
          <w:szCs w:val="32"/>
        </w:rPr>
        <w:t>2556</w:t>
      </w:r>
      <w:r w:rsidR="00CB6B42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B42" w:rsidRPr="00B73FD6">
        <w:rPr>
          <w:rFonts w:ascii="TH SarabunPSK" w:hAnsi="TH SarabunPSK" w:cs="TH SarabunPSK"/>
          <w:sz w:val="32"/>
          <w:szCs w:val="32"/>
        </w:rPr>
        <w:t>:</w:t>
      </w:r>
      <w:r w:rsidR="00CB6B42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B42" w:rsidRPr="00B73FD6">
        <w:rPr>
          <w:rFonts w:ascii="TH SarabunPSK" w:hAnsi="TH SarabunPSK" w:cs="TH SarabunPSK"/>
          <w:sz w:val="32"/>
          <w:szCs w:val="32"/>
        </w:rPr>
        <w:t>48-50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สุภาวดี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 xml:space="preserve">พงสุภา 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พบว่า</w:t>
      </w:r>
      <w:r w:rsidR="00CB6B42" w:rsidRPr="00B73FD6">
        <w:rPr>
          <w:rFonts w:ascii="TH SarabunPSK" w:hAnsi="TH SarabunPSK" w:cs="TH SarabunPSK"/>
          <w:sz w:val="32"/>
          <w:szCs w:val="32"/>
          <w:cs/>
        </w:rPr>
        <w:t xml:space="preserve"> หลักการทั่วไปของการรักษาสุขภาพ ที่ระบุว่าการกินเป็น หมายถึงการกินอาหารถูกต้อง ได้สัดส่วนกับความต้องการของร่างกายไม่มากเกินไปหรือน้อยเกินไป หลีกเลี่ยงการรับประทานอาหารที่ทำให้เกิดผลเสียต่อสุขภาพ อาหารที่ไม่ควรกินมากเกินไป เช่นอาหารไขมัน ชา กาแฟ และสุรา การประเมินสภาพการกินเป็นสิ่งที่ง่ายที่สุดสามารถทำได้ด้วยตนเอง คือ การประเมินความสมดุลของการกินกับน้ำหมักมาตรฐานตามอายุและส่วนสูง การรักษาน้ำหนักให้อยู่ในอัตราโดยเฉลี่ยตามมาตรฐาน หรือใกล้เคียงเกณฑ์เฉลี่ยเป็นหลักการเบื้องต้นของการกินเป็นต้น</w:t>
      </w:r>
      <w:r w:rsidR="001F1D14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>สอดคล้</w:t>
      </w:r>
      <w:r w:rsidR="001F1D14" w:rsidRPr="00B73FD6">
        <w:rPr>
          <w:rFonts w:ascii="TH SarabunPSK" w:hAnsi="TH SarabunPSK" w:cs="TH SarabunPSK"/>
          <w:sz w:val="32"/>
          <w:szCs w:val="32"/>
          <w:cs/>
        </w:rPr>
        <w:t>องกับงานวิจัย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>ของ</w:t>
      </w:r>
      <w:r w:rsidR="00546705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วันเพ็ญ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สุทธิโกมินทร์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รุ่งรัศมี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แก้วมั่นและสิรินันท์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ธิติทรัพย์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(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[Online Available]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สืบค้น</w:t>
      </w:r>
      <w:r w:rsidR="00026D8F" w:rsidRPr="00B73FD6">
        <w:rPr>
          <w:rFonts w:ascii="TH SarabunPSK" w:hAnsi="TH SarabunPSK" w:cs="TH SarabunPSK"/>
          <w:sz w:val="32"/>
          <w:szCs w:val="32"/>
        </w:rPr>
        <w:t xml:space="preserve"> 20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ก</w:t>
      </w:r>
      <w:r w:rsidR="00026D8F" w:rsidRPr="00B73FD6">
        <w:rPr>
          <w:rFonts w:ascii="TH SarabunPSK" w:hAnsi="TH SarabunPSK" w:cs="TH SarabunPSK"/>
          <w:sz w:val="32"/>
          <w:szCs w:val="32"/>
        </w:rPr>
        <w:t>.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พ</w:t>
      </w:r>
      <w:r w:rsidR="00026D8F" w:rsidRPr="00B73FD6">
        <w:rPr>
          <w:rFonts w:ascii="TH SarabunPSK" w:hAnsi="TH SarabunPSK" w:cs="TH SarabunPSK"/>
          <w:sz w:val="32"/>
          <w:szCs w:val="32"/>
        </w:rPr>
        <w:t>. 2553</w:t>
      </w:r>
      <w:r w:rsidR="00B83CA3" w:rsidRPr="00B73FD6">
        <w:rPr>
          <w:rFonts w:ascii="TH SarabunPSK" w:hAnsi="TH SarabunPSK" w:cs="TH SarabunPSK"/>
          <w:sz w:val="32"/>
          <w:szCs w:val="32"/>
        </w:rPr>
        <w:t xml:space="preserve">) </w:t>
      </w:r>
      <w:r w:rsidR="00546705" w:rsidRPr="00B73FD6">
        <w:rPr>
          <w:rFonts w:ascii="TH SarabunPSK" w:hAnsi="TH SarabunPSK" w:cs="TH SarabunPSK"/>
          <w:sz w:val="32"/>
          <w:szCs w:val="32"/>
        </w:rPr>
        <w:t>Abbott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(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546705" w:rsidRPr="00B73FD6">
        <w:rPr>
          <w:rFonts w:ascii="TH SarabunPSK" w:hAnsi="TH SarabunPSK" w:cs="TH SarabunPSK"/>
          <w:sz w:val="32"/>
          <w:szCs w:val="32"/>
        </w:rPr>
        <w:t>: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 xml:space="preserve"> 327-340</w:t>
      </w:r>
      <w:r w:rsidR="00026D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อุทัย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26D8F" w:rsidRPr="00B73FD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เสริมศรี</w:t>
      </w:r>
      <w:r w:rsidR="00A12F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26D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026D8F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026D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173-210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CF1902" w:rsidRPr="00B73FD6">
        <w:rPr>
          <w:rFonts w:ascii="TH SarabunPSK" w:hAnsi="TH SarabunPSK" w:cs="TH SarabunPSK"/>
          <w:sz w:val="32"/>
          <w:szCs w:val="32"/>
        </w:rPr>
        <w:t>Maina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(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1999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>พบว่าผู้สูงอายุส่วนใหญ่ต้องการสิ่งที่มาเพิ่มคุณภาพชีวิตในการใช้ชีวิตประจำวันในเรื่องอาหารและการเข้าสังคม</w:t>
      </w:r>
      <w:r w:rsidR="00026D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โดยเฉพาะพฤติกรรมการปฏิบัติกิจวัตรประจำวัน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ในการหาอาหารมารับประทานหากได้รับผักสด ผลไม้จะทำให้ร่างกายมีความสมดุลมากขึ้น</w:t>
      </w:r>
    </w:p>
    <w:p w:rsidR="00A12FC3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A64E6" w:rsidRPr="00B73F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2A64E6" w:rsidRPr="00B73FD6">
        <w:rPr>
          <w:rFonts w:ascii="TH SarabunPSK" w:eastAsia="Calibri" w:hAnsi="TH SarabunPSK" w:cs="TH SarabunPSK"/>
          <w:sz w:val="32"/>
          <w:szCs w:val="32"/>
        </w:rPr>
        <w:t>3.</w:t>
      </w:r>
      <w:r w:rsidR="008F03E8" w:rsidRPr="00B73FD6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ด้านความสัมพันธ์ระหว่างบุคคล</w:t>
      </w:r>
      <w:r w:rsidR="009E4C33" w:rsidRPr="00B73FD6">
        <w:rPr>
          <w:rFonts w:ascii="TH SarabunPSK" w:eastAsiaTheme="minorEastAsia" w:hAnsi="TH SarabunPSK" w:cs="TH SarabunPSK"/>
          <w:sz w:val="28"/>
        </w:rPr>
        <w:t xml:space="preserve"> 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มี 1 กิจกรรม ได้แก่</w:t>
      </w:r>
      <w:r w:rsidR="009E4C33" w:rsidRPr="00B73FD6">
        <w:rPr>
          <w:rFonts w:ascii="TH SarabunPSK" w:eastAsiaTheme="minorEastAsia" w:hAnsi="TH SarabunPSK" w:cs="TH SarabunPSK"/>
          <w:sz w:val="28"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สัมพันธ์สุขภาพตามหลักธรรมชาตินิยม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(ชมรมรักษ์สุขภาพฯ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26728F" w:rsidRPr="00B73FD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เพื่อให้ผู้สูงอายุได้เห็นความสำคัญและจำเป็นที่จะต้องมีความสัมพันธ์กับบุคคลอื่น</w:t>
      </w:r>
      <w:r w:rsidR="00B83CA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สร้างคุณค่าให้กับตนเองและ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เพื่อช่วยในการแก้ปัญหาหรือสถานการณ์ต่าง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96569" w:rsidRPr="00B73FD6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ในการดำรงชีวิตของตนเองมีการพึ่งพาอาศัยซึ่งกันและกัน เป็นทั้งผู้ให้และผู้รับ มีความไว้วางใจ แลกเปลี่ยนความคิดเห็นและความรู้สึกเพราะการมีสัมพันธภาพที่ดีนั้นจะทำให้ได้รับความช่วยเหลือในด้าน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เช่น คำแนะนำ คำปรึกษากำลังใจ หรือด้านการเงิน</w:t>
      </w:r>
      <w:r w:rsidR="009E4C3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โดยมีกิจกรรมการอภิปรายปัญหาสุขภาพร่วมกันและสร้างกลุ่มสัมพันธ์เช่นการตั้งชมรม สมาคม ของผู้สูงอายุ เพื่อจะได้มีการประสานติดต่อกันอยู่ตลอดเวลา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จากการดำเนินกิจกรรมตามโปรแกรม พบว่า ผู้สูงอายุสนใจที่จะเข้าร่วมกลุ่มเป็นชมรมเกี่ยวกับสุขภาพมากที่สุด เพราะเห็นประโยชน์ที่จะเกิดขึ้น </w:t>
      </w:r>
      <w:r w:rsidR="00026D8F" w:rsidRPr="00B73FD6">
        <w:rPr>
          <w:rFonts w:ascii="TH SarabunPSK" w:hAnsi="TH SarabunPSK" w:cs="TH SarabunPSK"/>
          <w:sz w:val="32"/>
          <w:szCs w:val="32"/>
          <w:cs/>
        </w:rPr>
        <w:t>ทั้งนี้เป็นเพราะว่า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ผู้สูงอายุเมื่อได้เข้ากลุ่มแล้วจะทำให้ตนเองไม่โด</w:t>
      </w:r>
      <w:r w:rsidR="001E2EF0" w:rsidRPr="00B73FD6">
        <w:rPr>
          <w:rFonts w:ascii="TH SarabunPSK" w:hAnsi="TH SarabunPSK" w:cs="TH SarabunPSK"/>
          <w:sz w:val="32"/>
          <w:szCs w:val="32"/>
          <w:cs/>
        </w:rPr>
        <w:t>ด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เดี่ยว ไม่เหงา ตามที่บรรลุ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ศิริพานิช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 xml:space="preserve">(2558 </w:t>
      </w:r>
      <w:r w:rsidR="00814B1C" w:rsidRPr="00B73FD6">
        <w:rPr>
          <w:rFonts w:ascii="TH SarabunPSK" w:hAnsi="TH SarabunPSK" w:cs="TH SarabunPSK"/>
          <w:sz w:val="32"/>
          <w:szCs w:val="32"/>
        </w:rPr>
        <w:t>: 57-63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5A41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ความสัมพันธ์กับผู้อื่นของผู้สูงอายุไว้ว่า เป็นธรรมดาของมนุษย์ที่ต้องอยู่ร่วมกันในสังคม ไม่มีใครอยู่คนเดียวในโลกได้ ชีวิตจะมีความหมายและมีชีวิตชีวาเมื่อมีความสัมพันธ์กับคนอื่น ยิ่งอายุมากขึ้นเข้าสู่วัยชรา ยิ่งจำเป็นและสำคัญที่ต้องพยายามคงความสัมพันธ์กับผู้อื่นไว้ เพราะผู้อื่นจะเป็นเพื่อนเหงา ทำให้ไม่โดดเดี่ยว ทำให้อารมณ์ดีขึ้นและกระตุ้นชีวิตจิตใจ และอาจช่วยทำกิจกรรมบางอย่างซึ่งทำคนเดียวไม่ได้ ยิ่งผู้สูงอายุมีกิจกรรมหลายอย่างที่หนักเกินไปที่จะทำคนเดียว</w:t>
      </w:r>
      <w:r w:rsidR="000B4163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0B4163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814B1C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0B4163" w:rsidRPr="00B73FD6">
        <w:rPr>
          <w:rFonts w:ascii="TH SarabunPSK" w:hAnsi="TH SarabunPSK" w:cs="TH SarabunPSK"/>
          <w:sz w:val="32"/>
          <w:szCs w:val="32"/>
        </w:rPr>
        <w:t xml:space="preserve"> Abbott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0B4163" w:rsidRPr="00B73FD6">
        <w:rPr>
          <w:rFonts w:ascii="TH SarabunPSK" w:hAnsi="TH SarabunPSK" w:cs="TH SarabunPSK"/>
          <w:sz w:val="32"/>
          <w:szCs w:val="32"/>
          <w:cs/>
        </w:rPr>
        <w:t>2000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and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902" w:rsidRPr="00B73FD6">
        <w:rPr>
          <w:rFonts w:ascii="TH SarabunPSK" w:hAnsi="TH SarabunPSK" w:cs="TH SarabunPSK"/>
          <w:sz w:val="32"/>
          <w:szCs w:val="32"/>
        </w:rPr>
        <w:t>Smith, Jo.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CF1902" w:rsidRPr="00B73FD6">
        <w:rPr>
          <w:rFonts w:ascii="TH SarabunPSK" w:hAnsi="TH SarabunPSK" w:cs="TH SarabunPSK"/>
          <w:sz w:val="32"/>
          <w:szCs w:val="32"/>
        </w:rPr>
        <w:t>: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 xml:space="preserve"> 109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0B4163" w:rsidRPr="00B73FD6">
        <w:rPr>
          <w:rFonts w:ascii="TH SarabunPSK" w:hAnsi="TH SarabunPSK" w:cs="TH SarabunPSK"/>
          <w:sz w:val="32"/>
          <w:szCs w:val="32"/>
          <w:cs/>
        </w:rPr>
        <w:t>สังคมและการเข้าร่วมสังคมเป็นส่วนหนึ่งของการใช้ชีวิตผู้สูงอายุส่วนใหญ่ต้องการสิ่งที่มาเพิ่มคุณภาพชีวิตในการใช้ชีวิตประจำวันในเรื่องอาหารและการเข้าสังคม</w:t>
      </w:r>
      <w:r w:rsidR="0093253A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B1C" w:rsidRPr="00B73FD6">
        <w:rPr>
          <w:rFonts w:ascii="TH SarabunPSK" w:hAnsi="TH SarabunPSK" w:cs="TH SarabunPSK"/>
          <w:cs/>
        </w:rPr>
        <w:t>และ</w:t>
      </w:r>
      <w:r w:rsidR="00E0315E" w:rsidRPr="00B73FD6">
        <w:rPr>
          <w:rFonts w:ascii="TH SarabunPSK" w:eastAsiaTheme="minorEastAsia" w:hAnsi="TH SarabunPSK" w:cs="TH SarabunPSK"/>
          <w:sz w:val="32"/>
          <w:szCs w:val="32"/>
          <w:cs/>
        </w:rPr>
        <w:t>สอดคล้องกับงานวิจัยของ</w:t>
      </w:r>
      <w:r w:rsidR="00A209D2" w:rsidRPr="00B73FD6">
        <w:rPr>
          <w:rFonts w:ascii="TH SarabunPSK" w:eastAsia="Times New Roman" w:hAnsi="TH SarabunPSK" w:cs="TH SarabunPSK"/>
          <w:sz w:val="32"/>
          <w:szCs w:val="32"/>
          <w:cs/>
        </w:rPr>
        <w:t>วชิราพรรณ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209D2" w:rsidRPr="00B73FD6">
        <w:rPr>
          <w:rFonts w:ascii="TH SarabunPSK" w:eastAsia="Times New Roman" w:hAnsi="TH SarabunPSK" w:cs="TH SarabunPSK"/>
          <w:sz w:val="32"/>
          <w:szCs w:val="32"/>
          <w:cs/>
        </w:rPr>
        <w:t>เทพิน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209D2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2553 </w:t>
      </w:r>
      <w:r w:rsidR="00A209D2" w:rsidRPr="00B73FD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A209D2" w:rsidRPr="00B73FD6">
        <w:rPr>
          <w:rFonts w:ascii="TH SarabunPSK" w:eastAsia="Times New Roman" w:hAnsi="TH SarabunPSK" w:cs="TH SarabunPSK"/>
          <w:sz w:val="32"/>
          <w:szCs w:val="32"/>
          <w:cs/>
        </w:rPr>
        <w:t>82-92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สิทธิสาตร์ </w:t>
      </w:r>
      <w:r w:rsidR="0097283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สวนนุ่ม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(2550 </w:t>
      </w:r>
      <w:r w:rsidR="00E0315E"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B54D19" w:rsidRPr="00B73FD6">
        <w:rPr>
          <w:rFonts w:ascii="TH SarabunPSK" w:hAnsi="TH SarabunPSK" w:cs="TH SarabunPSK"/>
          <w:sz w:val="32"/>
          <w:szCs w:val="32"/>
          <w:cs/>
        </w:rPr>
        <w:t>พนิษฐา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D19" w:rsidRPr="00B73FD6">
        <w:rPr>
          <w:rFonts w:ascii="TH SarabunPSK" w:hAnsi="TH SarabunPSK" w:cs="TH SarabunPSK"/>
          <w:sz w:val="32"/>
          <w:szCs w:val="32"/>
          <w:cs/>
        </w:rPr>
        <w:t>พานิชาชีวกุล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B54D19" w:rsidRPr="00B73FD6">
        <w:rPr>
          <w:rFonts w:ascii="TH SarabunPSK" w:hAnsi="TH SarabunPSK" w:cs="TH SarabunPSK"/>
          <w:sz w:val="32"/>
          <w:szCs w:val="32"/>
          <w:cs/>
        </w:rPr>
        <w:t xml:space="preserve">2557: 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10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2833" w:rsidRPr="00B73FD6">
        <w:rPr>
          <w:rFonts w:ascii="TH SarabunPSK" w:hAnsi="TH SarabunPSK" w:cs="TH SarabunPSK"/>
          <w:sz w:val="32"/>
          <w:szCs w:val="32"/>
        </w:rPr>
        <w:t>Abbott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972833" w:rsidRPr="00B73FD6">
        <w:rPr>
          <w:rFonts w:ascii="TH SarabunPSK" w:hAnsi="TH SarabunPSK" w:cs="TH SarabunPSK"/>
          <w:sz w:val="32"/>
          <w:szCs w:val="32"/>
          <w:cs/>
        </w:rPr>
        <w:t xml:space="preserve">2000 </w:t>
      </w:r>
      <w:r w:rsidR="00972833" w:rsidRPr="00B73FD6">
        <w:rPr>
          <w:rFonts w:ascii="TH SarabunPSK" w:hAnsi="TH SarabunPSK" w:cs="TH SarabunPSK"/>
          <w:sz w:val="32"/>
          <w:szCs w:val="32"/>
        </w:rPr>
        <w:t>:</w:t>
      </w:r>
      <w:r w:rsidR="00972833" w:rsidRPr="00B73FD6">
        <w:rPr>
          <w:rFonts w:ascii="TH SarabunPSK" w:hAnsi="TH SarabunPSK" w:cs="TH SarabunPSK"/>
          <w:sz w:val="32"/>
          <w:szCs w:val="32"/>
          <w:cs/>
        </w:rPr>
        <w:t xml:space="preserve"> 327-340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0315E" w:rsidRPr="00B73FD6">
        <w:rPr>
          <w:rFonts w:ascii="TH SarabunPSK" w:hAnsi="TH SarabunPSK" w:cs="TH SarabunPSK"/>
          <w:sz w:val="32"/>
          <w:szCs w:val="32"/>
          <w:cs/>
        </w:rPr>
        <w:t>ที่</w:t>
      </w:r>
      <w:r w:rsidR="00CF1902" w:rsidRPr="00B73FD6">
        <w:rPr>
          <w:rFonts w:ascii="TH SarabunPSK" w:hAnsi="TH SarabunPSK" w:cs="TH SarabunPSK"/>
          <w:sz w:val="32"/>
          <w:szCs w:val="32"/>
          <w:cs/>
        </w:rPr>
        <w:t>พบ</w:t>
      </w:r>
      <w:r w:rsidR="00E0315E" w:rsidRPr="00B73FD6">
        <w:rPr>
          <w:rFonts w:ascii="TH SarabunPSK" w:hAnsi="TH SarabunPSK" w:cs="TH SarabunPSK"/>
          <w:sz w:val="32"/>
          <w:szCs w:val="32"/>
          <w:cs/>
        </w:rPr>
        <w:t>ว่า</w:t>
      </w:r>
      <w:r w:rsidR="00E0315E" w:rsidRPr="00B73FD6">
        <w:rPr>
          <w:rFonts w:ascii="TH SarabunPSK" w:eastAsia="Times New Roman" w:hAnsi="TH SarabunPSK" w:cs="TH SarabunPSK"/>
          <w:sz w:val="32"/>
          <w:szCs w:val="32"/>
          <w:cs/>
        </w:rPr>
        <w:t>ปัจจัยทางชีวจิตสังคมที่เกี่ยวข้องกับพฤติกรรมการดูแลสุขภาพผู้สูงอายุของผู้ดูแลผู้สูงอายุ</w:t>
      </w:r>
      <w:r w:rsidR="00164A15" w:rsidRPr="00B73FD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315E" w:rsidRPr="00B73FD6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พฤติกรรมส่งเสริมสุขภาพด้านความสัมพันธ์ระหว่างบุคคล</w:t>
      </w:r>
      <w:r w:rsidR="00972833" w:rsidRPr="00B73FD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การเข้าร่วมสังคม</w:t>
      </w:r>
      <w:r w:rsidR="00164A15" w:rsidRPr="00B73FD6">
        <w:rPr>
          <w:rFonts w:ascii="TH SarabunPSK" w:hAnsi="TH SarabunPSK" w:cs="TH SarabunPSK"/>
          <w:color w:val="000000"/>
          <w:sz w:val="32"/>
          <w:szCs w:val="32"/>
          <w:cs/>
        </w:rPr>
        <w:t>เป็นสมาชิกของชมรม</w:t>
      </w:r>
      <w:r w:rsidR="00972833" w:rsidRPr="00B73FD6">
        <w:rPr>
          <w:rFonts w:ascii="TH SarabunPSK" w:hAnsi="TH SarabunPSK" w:cs="TH SarabunPSK"/>
          <w:color w:val="000000"/>
          <w:sz w:val="32"/>
          <w:szCs w:val="32"/>
          <w:cs/>
        </w:rPr>
        <w:t>เป็นส่วนหนึ่งของชีวิตและเป็น</w:t>
      </w:r>
      <w:r w:rsidR="00E0315E" w:rsidRPr="00B73FD6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พฤติกรรมที่</w:t>
      </w:r>
      <w:r w:rsidR="00B54D19" w:rsidRPr="00B73FD6">
        <w:rPr>
          <w:rFonts w:ascii="TH SarabunPSK" w:hAnsi="TH SarabunPSK" w:cs="TH SarabunPSK"/>
          <w:color w:val="000000"/>
          <w:sz w:val="32"/>
          <w:szCs w:val="32"/>
          <w:cs/>
        </w:rPr>
        <w:t>มีผลต่อพฤติกรรมสุขภาพของผู้สูงอายุมาก</w:t>
      </w:r>
    </w:p>
    <w:p w:rsidR="009E4C33" w:rsidRPr="00B73FD6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กิจกรรมสุดท้ายคือกิจกรรมที่ 13 วางแผนปฏิบัติตามหลักนาฬิกาชีวิต เป็นกิจกรรมที่ผู้สูงอายุจะต้องวางแผนในการปฏิบัติเกี่ยวกับพฤติกรรมสุขภาพตนเองในชีวิตประจำวันโดยยึดหลักนาฬิกาชีวิตอันเป็นหลักของธรรมชาติ</w:t>
      </w:r>
      <w:r w:rsidR="00AC3971" w:rsidRPr="00B73FD6">
        <w:rPr>
          <w:rFonts w:ascii="TH SarabunPSK" w:eastAsia="Cordia New" w:hAnsi="TH SarabunPSK" w:cs="TH SarabunPSK"/>
          <w:sz w:val="32"/>
          <w:szCs w:val="32"/>
          <w:cs/>
        </w:rPr>
        <w:t>ของคนเรา</w:t>
      </w:r>
      <w:r w:rsidR="009E4C33" w:rsidRPr="00B73FD6">
        <w:rPr>
          <w:rFonts w:ascii="TH SarabunPSK" w:eastAsia="Cordia New" w:hAnsi="TH SarabunPSK" w:cs="TH SarabunPSK"/>
          <w:sz w:val="32"/>
          <w:szCs w:val="32"/>
          <w:cs/>
        </w:rPr>
        <w:t>ที่บรรพบุรุษได้เคยปฏิบัติในชีวิตประจำวัน</w:t>
      </w:r>
      <w:r w:rsidR="009E4C33" w:rsidRPr="00B73FD6">
        <w:rPr>
          <w:rFonts w:ascii="TH SarabunPSK" w:eastAsia="Cordia New" w:hAnsi="TH SarabunPSK" w:cs="TH SarabunPSK"/>
          <w:sz w:val="32"/>
          <w:szCs w:val="32"/>
          <w:cs/>
        </w:rPr>
        <w:lastRenderedPageBreak/>
        <w:t>ของ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คนเรา</w:t>
      </w:r>
      <w:r w:rsidR="009E4C33" w:rsidRPr="00B73FD6">
        <w:rPr>
          <w:rFonts w:ascii="TH SarabunPSK" w:eastAsia="Cordia New" w:hAnsi="TH SarabunPSK" w:cs="TH SarabunPSK"/>
          <w:sz w:val="32"/>
          <w:szCs w:val="32"/>
          <w:cs/>
        </w:rPr>
        <w:t>สอดคล้องกับงานวิจัย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>อุทัย เสริมศรี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(2553 </w:t>
      </w:r>
      <w:r w:rsidR="009E4C33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173-210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>ที่พบว่าพฤติกรรมที่ผสมผสานระหว่างการพึ่งพาธรรมชาติในการส่งเสริมสุขภาพของผู้สูงอายุในชนบท เป็นพฤติกรรมที่บรรพบุรุษได้สืบทอดกันมาตั้งแต่ในอดีตถึงปัจจุบันแล้ว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>และมีกิจกรรมที่ให้ผู้สูงอายุปฏิบัติที่มีคุณภาพ และสอดคล้องกับ</w:t>
      </w:r>
      <w:r w:rsidR="00A26A74" w:rsidRPr="00B73FD6">
        <w:rPr>
          <w:rFonts w:ascii="TH SarabunPSK" w:eastAsia="Times New Roman" w:hAnsi="TH SarabunPSK" w:cs="TH SarabunPSK"/>
          <w:sz w:val="32"/>
          <w:szCs w:val="32"/>
          <w:cs/>
        </w:rPr>
        <w:t>งานวิจัยของ</w:t>
      </w:r>
      <w:r w:rsidR="009E4C3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พนิษฐา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พานิชาชีวกุล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2537:</w:t>
      </w:r>
      <w:r w:rsidR="009E4C33" w:rsidRPr="00B73FD6">
        <w:rPr>
          <w:rFonts w:ascii="TH SarabunPSK" w:eastAsia="Cordia New" w:hAnsi="TH SarabunPSK" w:cs="TH SarabunPSK"/>
          <w:sz w:val="32"/>
          <w:szCs w:val="32"/>
        </w:rPr>
        <w:t xml:space="preserve"> 50</w:t>
      </w:r>
      <w:r w:rsidR="00B83CA3" w:rsidRPr="00B73FD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B54D19" w:rsidRPr="00B73FD6">
        <w:rPr>
          <w:rFonts w:ascii="TH SarabunPSK" w:hAnsi="TH SarabunPSK" w:cs="TH SarabunPSK"/>
          <w:sz w:val="32"/>
          <w:szCs w:val="32"/>
        </w:rPr>
        <w:t>Bulter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B54D19" w:rsidRPr="00B73FD6">
        <w:rPr>
          <w:rFonts w:ascii="TH SarabunPSK" w:hAnsi="TH SarabunPSK" w:cs="TH SarabunPSK"/>
          <w:sz w:val="32"/>
          <w:szCs w:val="32"/>
          <w:cs/>
        </w:rPr>
        <w:t>1987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54D19" w:rsidRPr="00B73FD6">
        <w:rPr>
          <w:rFonts w:ascii="TH SarabunPSK" w:hAnsi="TH SarabunPSK" w:cs="TH SarabunPSK"/>
          <w:sz w:val="32"/>
          <w:szCs w:val="32"/>
          <w:cs/>
        </w:rPr>
        <w:t>การที่ร่างกายทำหน้าที่และปฏิบัติกิจกรรมประจำวันเช่น</w:t>
      </w:r>
      <w:r w:rsidR="009E4C33" w:rsidRPr="00B73FD6">
        <w:rPr>
          <w:rFonts w:ascii="TH SarabunPSK" w:eastAsia="Cordia New" w:hAnsi="TH SarabunPSK" w:cs="TH SarabunPSK"/>
          <w:sz w:val="32"/>
          <w:szCs w:val="32"/>
          <w:cs/>
        </w:rPr>
        <w:t>ผู้สูงอายุในภาคตะวัน</w:t>
      </w:r>
      <w:r w:rsidR="00B54D19" w:rsidRPr="00B73FD6">
        <w:rPr>
          <w:rFonts w:ascii="TH SarabunPSK" w:eastAsia="Cordia New" w:hAnsi="TH SarabunPSK" w:cs="TH SarabunPSK"/>
          <w:sz w:val="32"/>
          <w:szCs w:val="32"/>
          <w:cs/>
        </w:rPr>
        <w:t>ออก</w:t>
      </w:r>
      <w:r w:rsidR="009E4C33" w:rsidRPr="00B73FD6">
        <w:rPr>
          <w:rFonts w:ascii="TH SarabunPSK" w:eastAsia="Cordia New" w:hAnsi="TH SarabunPSK" w:cs="TH SarabunPSK"/>
          <w:sz w:val="32"/>
          <w:szCs w:val="32"/>
          <w:cs/>
        </w:rPr>
        <w:t>เฉียงเหนือ</w:t>
      </w:r>
      <w:r w:rsidR="00B54D19" w:rsidRPr="00B73FD6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การเดินไปซื้อของที่ร้านค้า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การทำความสะอาดบ้านทำอาหาร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>การกางมุ้งเก็บมุ้งนอน</w:t>
      </w:r>
      <w:r w:rsidR="0026728F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การจัดการเรื่องการปลูกผักสวนครัวและการเดินไปวัด </w:t>
      </w:r>
      <w:r w:rsidR="00B54D19" w:rsidRPr="00B73FD6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9E4C33" w:rsidRPr="00B73FD6" w:rsidRDefault="009E4C3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73FD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F543C0" w:rsidRPr="00B73F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4687" w:rsidRPr="00B73F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</w:t>
      </w:r>
      <w:r w:rsidRPr="00B73F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การประเมินโปรแกรมการส่งเสริมพฤติกรรมสุขภาพของผู้สูงอายุตามหลักธรรมชาตินิยม</w:t>
      </w:r>
    </w:p>
    <w:p w:rsidR="00A12FC3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2DB7" w:rsidRPr="00B73FD6">
        <w:rPr>
          <w:rFonts w:ascii="TH SarabunPSK" w:hAnsi="TH SarabunPSK" w:cs="TH SarabunPSK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การประเมินคุณภาพของโปรแกรมในทั้ง 3 ด้าน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ด้านบริบท กระบวนการ และผลลัพธ์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ผู้วิจัยได้ให้ผู้สูงอายุที่เข้าร่วมโปรแกรมและผู้ร่วมสังเกตการวิจัยประเมินผลโปรแกรม ดังนี้</w:t>
      </w:r>
    </w:p>
    <w:p w:rsidR="00A12FC3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4.1 ผลการประเมินของผู้สูงอายุที่เข้าร่วมโปรแกรม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ผู้ร่วมสังเกตการวิจัย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มีค่าเฉลี่ยของคะแนนประเมินโปรแกรมการส่งเสริมพฤติกรรมสุขภาพของผู้สูงอายุตามหลักธรรมชาตินิยม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โดยรวมอยู่ในระดับมาก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0" type="#_x0000_t75" style="width:11.95pt;height:16.8pt" o:ole="">
            <v:imagedata r:id="rId58" o:title=""/>
          </v:shape>
          <o:OLEObject Type="Embed" ProgID="Equation.3" ShapeID="_x0000_i1050" DrawAspect="Content" ObjectID="_1543493594" r:id="rId59"/>
        </w:objec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209D2" w:rsidRPr="00B73FD6">
        <w:rPr>
          <w:rFonts w:ascii="TH SarabunPSK" w:eastAsiaTheme="minorEastAsia" w:hAnsi="TH SarabunPSK" w:cs="TH SarabunPSK"/>
          <w:sz w:val="32"/>
          <w:szCs w:val="32"/>
        </w:rPr>
        <w:t>4.52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eastAsiaTheme="minorEastAsia" w:hAnsi="TH SarabunPSK" w:cs="TH SarabunPSK"/>
          <w:sz w:val="32"/>
          <w:szCs w:val="32"/>
        </w:rPr>
        <w:t>0.0</w:t>
      </w:r>
      <w:r w:rsidR="00A209D2" w:rsidRPr="00B73FD6">
        <w:rPr>
          <w:rFonts w:ascii="TH SarabunPSK" w:hAnsi="TH SarabunPSK" w:cs="TH SarabunPSK"/>
          <w:sz w:val="32"/>
          <w:szCs w:val="32"/>
        </w:rPr>
        <w:t>2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5358FF" w:rsidRPr="00B73FD6">
        <w:rPr>
          <w:rFonts w:ascii="TH SarabunPSK" w:eastAsiaTheme="minorEastAsia" w:hAnsi="TH SarabunPSK" w:cs="TH SarabunPSK"/>
          <w:sz w:val="32"/>
          <w:szCs w:val="32"/>
          <w:cs/>
        </w:rPr>
        <w:t>ระดับมาก 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1" type="#_x0000_t75" style="width:11.95pt;height:16.8pt" o:ole="">
            <v:imagedata r:id="rId60" o:title=""/>
          </v:shape>
          <o:OLEObject Type="Embed" ProgID="Equation.3" ShapeID="_x0000_i1051" DrawAspect="Content" ObjectID="_1543493595" r:id="rId61"/>
        </w:objec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5358FF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4.33</w:t>
      </w:r>
      <w:r w:rsidR="003A0736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0.42</w:t>
      </w:r>
      <w:r w:rsidR="005358FF" w:rsidRPr="00B73FD6">
        <w:rPr>
          <w:rFonts w:ascii="TH SarabunPSK" w:hAnsi="TH SarabunPSK" w:cs="TH SarabunPSK"/>
          <w:sz w:val="32"/>
          <w:szCs w:val="32"/>
          <w:cs/>
        </w:rPr>
        <w:t>)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อธิบายได้ดังนี้</w:t>
      </w:r>
      <w:r w:rsidR="003A0736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โดยแยกอภิปรายเป็น 3 ด้านดังนี้</w:t>
      </w:r>
    </w:p>
    <w:p w:rsidR="00A12FC3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4.1.1 คุณภาพของโปรแกรมด้านบริบท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hAnsi="TH SarabunPSK" w:cs="TH SarabunPSK"/>
          <w:sz w:val="32"/>
          <w:szCs w:val="32"/>
        </w:rPr>
        <w:t>Context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มีระดับผลการประเมินของทั้ง 2 กลุ่มอยู่ในระดับมากที่สุดและมาก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67A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2" type="#_x0000_t75" style="width:11.95pt;height:16.8pt" o:ole="">
            <v:imagedata r:id="rId62" o:title=""/>
          </v:shape>
          <o:OLEObject Type="Embed" ProgID="Equation.3" ShapeID="_x0000_i1052" DrawAspect="Content" ObjectID="_1543493596" r:id="rId63"/>
        </w:object>
      </w:r>
      <m:oMath>
        <m:r>
          <w:rPr>
            <w:rFonts w:ascii="Cambria Math" w:eastAsiaTheme="minorEastAsia" w:hAnsi="Cambria Math" w:cs="TH SarabunPSK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H SarabunPSK"/>
            <w:sz w:val="24"/>
            <w:szCs w:val="24"/>
          </w:rPr>
          <m:t>=</m:t>
        </m:r>
        <m:r>
          <w:rPr>
            <w:rFonts w:ascii="Cambria Math" w:eastAsiaTheme="minorEastAsia" w:hAnsi="Cambria Math" w:cs="TH SarabunPSK"/>
            <w:sz w:val="32"/>
            <w:szCs w:val="32"/>
          </w:rPr>
          <m:t xml:space="preserve"> </m:t>
        </m:r>
      </m:oMath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4.52</w:t>
      </w:r>
      <w:r w:rsidR="003A0736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0.</w:t>
      </w:r>
      <w:r w:rsidR="003A0736" w:rsidRPr="00B73FD6">
        <w:rPr>
          <w:rFonts w:ascii="TH SarabunPSK" w:hAnsi="TH SarabunPSK" w:cs="TH SarabunPSK"/>
          <w:sz w:val="32"/>
          <w:szCs w:val="32"/>
        </w:rPr>
        <w:t>22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163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3" type="#_x0000_t75" style="width:11.95pt;height:16.8pt" o:ole="">
            <v:imagedata r:id="rId64" o:title=""/>
          </v:shape>
          <o:OLEObject Type="Embed" ProgID="Equation.3" ShapeID="_x0000_i1053" DrawAspect="Content" ObjectID="_1543493597" r:id="rId65"/>
        </w:objec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4.45</w:t>
      </w:r>
      <w:r w:rsidR="003A0736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0.</w:t>
      </w:r>
      <w:r w:rsidR="003A0736" w:rsidRPr="00B73FD6">
        <w:rPr>
          <w:rFonts w:ascii="TH SarabunPSK" w:hAnsi="TH SarabunPSK" w:cs="TH SarabunPSK"/>
          <w:sz w:val="32"/>
          <w:szCs w:val="32"/>
        </w:rPr>
        <w:t>55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672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63AAA" w:rsidRPr="00B73FD6">
        <w:rPr>
          <w:rFonts w:ascii="TH SarabunPSK" w:hAnsi="TH SarabunPSK" w:cs="TH SarabunPSK"/>
          <w:sz w:val="32"/>
          <w:szCs w:val="32"/>
          <w:cs/>
        </w:rPr>
        <w:t>อาจเป็น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เพราะว่า</w:t>
      </w:r>
      <w:r w:rsidR="002A19E4" w:rsidRPr="00B73FD6">
        <w:rPr>
          <w:rFonts w:ascii="TH SarabunPSK" w:hAnsi="TH SarabunPSK" w:cs="TH SarabunPSK"/>
          <w:sz w:val="32"/>
          <w:szCs w:val="32"/>
          <w:cs/>
        </w:rPr>
        <w:t>การประเมินประสิทธิภาพ ประสิทธิผลและผลกระทบ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 xml:space="preserve"> เป็นผลจากการมีการเตรียมการและการรวบรวมข้อมูลพื้นฐาน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AAA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แนวคิดของ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เยาวดี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 xml:space="preserve">2553 </w:t>
      </w:r>
      <w:r w:rsidR="00A3771F" w:rsidRPr="00B73FD6">
        <w:rPr>
          <w:rFonts w:ascii="TH SarabunPSK" w:hAnsi="TH SarabunPSK" w:cs="TH SarabunPSK"/>
          <w:sz w:val="32"/>
          <w:szCs w:val="32"/>
        </w:rPr>
        <w:t>: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 xml:space="preserve"> 306-309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>วราภรณ์ โพธิ์ศรีประเสริฐ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 xml:space="preserve"> วราภรณ์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>โฑธิ์ศรีประเสริฐกุล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 xml:space="preserve">(2554 </w:t>
      </w:r>
      <w:r w:rsidR="00A77D05" w:rsidRPr="00B73F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>37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A77D05" w:rsidRPr="00B73FD6">
        <w:rPr>
          <w:rFonts w:ascii="TH SarabunPSK" w:eastAsia="Times New Roman" w:hAnsi="TH SarabunPSK" w:cs="TH SarabunPSK"/>
          <w:sz w:val="32"/>
          <w:szCs w:val="32"/>
          <w:cs/>
        </w:rPr>
        <w:t>สุดาเรศ แจ่มเดชะศักดิ์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AAA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การประเมินด้านบริบทเป็นการเตรียมพร้อม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9E4" w:rsidRPr="00B73FD6">
        <w:rPr>
          <w:rFonts w:ascii="TH SarabunPSK" w:hAnsi="TH SarabunPSK" w:cs="TH SarabunPSK"/>
          <w:sz w:val="32"/>
          <w:szCs w:val="32"/>
          <w:cs/>
        </w:rPr>
        <w:t>การรวบรวมข้อมูลหลักฐานเกี่ยวข้อง มีจุดหมายที่ตั้งไว้</w:t>
      </w:r>
      <w:r w:rsidR="00A77D05" w:rsidRPr="00B73FD6">
        <w:rPr>
          <w:rFonts w:ascii="TH SarabunPSK" w:hAnsi="TH SarabunPSK" w:cs="TH SarabunPSK"/>
          <w:sz w:val="32"/>
          <w:szCs w:val="32"/>
          <w:cs/>
        </w:rPr>
        <w:t xml:space="preserve"> มีการวิเคราะห์สถานการณ์ของปัญหา เป</w:t>
      </w:r>
      <w:r w:rsidR="00222BCE" w:rsidRPr="00B73FD6">
        <w:rPr>
          <w:rFonts w:ascii="TH SarabunPSK" w:hAnsi="TH SarabunPSK" w:cs="TH SarabunPSK"/>
          <w:sz w:val="32"/>
          <w:szCs w:val="32"/>
          <w:cs/>
        </w:rPr>
        <w:t>็นสิ่งที่ต้องมีก่อนการดำเนินการ</w:t>
      </w:r>
      <w:r w:rsidR="002A19E4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งานวิจัยของ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สุวพัชร </w:t>
      </w:r>
    </w:p>
    <w:p w:rsidR="00A12FC3" w:rsidRDefault="009E4C3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ฤทธิโสม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>2553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:</w:t>
      </w:r>
      <w:r w:rsidR="00A12FC3">
        <w:rPr>
          <w:rFonts w:ascii="TH SarabunPSK" w:hAnsi="TH SarabunPSK" w:cs="TH SarabunPSK"/>
          <w:sz w:val="32"/>
          <w:szCs w:val="32"/>
        </w:rPr>
        <w:t xml:space="preserve"> </w:t>
      </w:r>
      <w:r w:rsidRPr="00B73FD6">
        <w:rPr>
          <w:rFonts w:ascii="TH SarabunPSK" w:hAnsi="TH SarabunPSK" w:cs="TH SarabunPSK"/>
          <w:sz w:val="32"/>
          <w:szCs w:val="32"/>
        </w:rPr>
        <w:t>83 - 85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พบว่าปัจจัยที่มีอิทธิพลต่อพฤติกรรมการส่งเสริมพฤติกรรมผู้สูงอายุ โดยใช้แบบจำลองของฟรีซีด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sz w:val="32"/>
          <w:szCs w:val="32"/>
        </w:rPr>
        <w:t xml:space="preserve">PRECEED- </w:t>
      </w:r>
      <w:r w:rsidRPr="00B73FD6">
        <w:rPr>
          <w:rFonts w:ascii="TH SarabunPSK" w:eastAsia="Calibri" w:hAnsi="TH SarabunPSK" w:cs="TH SarabunPSK"/>
          <w:sz w:val="32"/>
          <w:szCs w:val="32"/>
        </w:rPr>
        <w:t xml:space="preserve">FRAMWORK </w:t>
      </w:r>
      <w:r w:rsidRPr="00B73FD6">
        <w:rPr>
          <w:rFonts w:ascii="TH SarabunPSK" w:hAnsi="TH SarabunPSK" w:cs="TH SarabunPSK"/>
          <w:sz w:val="32"/>
          <w:szCs w:val="32"/>
        </w:rPr>
        <w:t>Model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3FD6">
        <w:rPr>
          <w:rFonts w:ascii="TH SarabunPSK" w:hAnsi="TH SarabunPSK" w:cs="TH SarabunPSK"/>
          <w:sz w:val="32"/>
          <w:szCs w:val="32"/>
          <w:cs/>
        </w:rPr>
        <w:t>เน้นว่าปัจจัยที่เป็นสาเหตุให้ผู้สูงอายุมีพฤติกรรมต่าง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B73FD6">
        <w:rPr>
          <w:rFonts w:ascii="TH SarabunPSK" w:hAnsi="TH SarabunPSK" w:cs="TH SarabunPSK"/>
          <w:sz w:val="32"/>
          <w:szCs w:val="32"/>
          <w:cs/>
        </w:rPr>
        <w:t>นั้นมีหลายสาเหตุ ได้แก่ ปัจจัยนำเข้า ปัจจัยเอื้ออำนวย และปัจจัย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สนับสนุน และสอดคล้องกับทฤษฎีการกระทำด้วยเหตุผล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6A2A48" w:rsidRPr="00B73FD6">
        <w:rPr>
          <w:rFonts w:ascii="TH SarabunPSK" w:hAnsi="TH SarabunPSK" w:cs="TH SarabunPSK"/>
          <w:sz w:val="32"/>
          <w:szCs w:val="32"/>
        </w:rPr>
        <w:t>The Theory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A48" w:rsidRPr="00B73FD6">
        <w:rPr>
          <w:rFonts w:ascii="TH SarabunPSK" w:hAnsi="TH SarabunPSK" w:cs="TH SarabunPSK"/>
          <w:sz w:val="32"/>
          <w:szCs w:val="32"/>
        </w:rPr>
        <w:t>of Reasoned Action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ของ</w:t>
      </w:r>
      <w:r w:rsidR="00A12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A48" w:rsidRPr="00B73FD6">
        <w:rPr>
          <w:rFonts w:ascii="TH SarabunPSK" w:hAnsi="TH SarabunPSK" w:cs="TH SarabunPSK"/>
          <w:sz w:val="32"/>
          <w:szCs w:val="32"/>
        </w:rPr>
        <w:t>Fishbein and Ajzen</w:t>
      </w:r>
      <w:r w:rsidR="00B16EAE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1975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2A48" w:rsidRPr="00B73FD6">
        <w:rPr>
          <w:rFonts w:ascii="TH SarabunPSK" w:hAnsi="TH SarabunPSK" w:cs="TH SarabunPSK"/>
          <w:sz w:val="32"/>
          <w:szCs w:val="32"/>
          <w:cs/>
        </w:rPr>
        <w:t>ที่พบว่า การที่คนเราจะปฏิบัติอะไร</w:t>
      </w:r>
      <w:r w:rsidR="006A2A48" w:rsidRPr="00B73FD6">
        <w:rPr>
          <w:rFonts w:ascii="TH SarabunPSK" w:eastAsiaTheme="minorEastAsia" w:hAnsi="TH SarabunPSK" w:cs="TH SarabunPSK"/>
          <w:sz w:val="32"/>
          <w:szCs w:val="32"/>
          <w:cs/>
        </w:rPr>
        <w:t>ก็ตามจะต้องเริ่มที่ความตั้งใจใฝ่พฤติกรรมนั้นมาก่อนเพราะจะมีอิทธิพลต่อพฤติกรรมที่จะปฏิบัติ</w:t>
      </w:r>
    </w:p>
    <w:p w:rsidR="00A12FC3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4.1.2 คุณภาพของโปรแกรมด้านกระบวนการ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hAnsi="TH SarabunPSK" w:cs="TH SarabunPSK"/>
          <w:sz w:val="32"/>
          <w:szCs w:val="32"/>
        </w:rPr>
        <w:t>Process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มีระดับผลการประเมินของทั้ง 2 กลุ่มอยู่ในระดับมากที่สุดและมาก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67A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4" type="#_x0000_t75" style="width:11.95pt;height:16.8pt" o:ole="">
            <v:imagedata r:id="rId66" o:title=""/>
          </v:shape>
          <o:OLEObject Type="Embed" ProgID="Equation.3" ShapeID="_x0000_i1054" DrawAspect="Content" ObjectID="_1543493598" r:id="rId67"/>
        </w:object>
      </w:r>
      <m:oMath>
        <m:r>
          <w:rPr>
            <w:rFonts w:ascii="Cambria Math" w:eastAsiaTheme="minorEastAsia" w:hAnsi="Cambria Math" w:cs="TH SarabunPSK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H SarabunPSK"/>
            <w:sz w:val="24"/>
            <w:szCs w:val="24"/>
          </w:rPr>
          <m:t>=</m:t>
        </m:r>
        <m:r>
          <w:rPr>
            <w:rFonts w:ascii="Cambria Math" w:eastAsiaTheme="minorEastAsia" w:hAnsi="Cambria Math" w:cs="TH SarabunPSK"/>
            <w:sz w:val="32"/>
            <w:szCs w:val="32"/>
          </w:rPr>
          <m:t xml:space="preserve"> </m:t>
        </m:r>
      </m:oMath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4.50</w:t>
      </w:r>
      <w:r w:rsidR="003A0736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0</w:t>
      </w:r>
      <w:r w:rsidR="003A0736" w:rsidRPr="00B73FD6">
        <w:rPr>
          <w:rFonts w:ascii="TH SarabunPSK" w:hAnsi="TH SarabunPSK" w:cs="TH SarabunPSK"/>
          <w:sz w:val="32"/>
          <w:szCs w:val="32"/>
        </w:rPr>
        <w:t>16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และ</w:t>
      </w:r>
      <w:r w:rsidR="00163227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t xml:space="preserve"> </w:t>
      </w:r>
      <w:bookmarkStart w:id="0" w:name="_GoBack"/>
      <w:bookmarkEnd w:id="0"/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5" type="#_x0000_t75" style="width:11.95pt;height:16.8pt" o:ole="">
            <v:imagedata r:id="rId68" o:title=""/>
          </v:shape>
          <o:OLEObject Type="Embed" ProgID="Equation.3" ShapeID="_x0000_i1055" DrawAspect="Content" ObjectID="_1543493599" r:id="rId69"/>
        </w:objec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4.07</w:t>
      </w:r>
      <w:r w:rsidR="003A0736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eastAsiaTheme="minorEastAsia" w:hAnsi="TH SarabunPSK" w:cs="TH SarabunPSK"/>
          <w:sz w:val="32"/>
          <w:szCs w:val="32"/>
        </w:rPr>
        <w:t>0.</w:t>
      </w:r>
      <w:r w:rsidR="003A0736" w:rsidRPr="00B73FD6">
        <w:rPr>
          <w:rFonts w:ascii="TH SarabunPSK" w:hAnsi="TH SarabunPSK" w:cs="TH SarabunPSK"/>
          <w:sz w:val="32"/>
          <w:szCs w:val="32"/>
        </w:rPr>
        <w:t>13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672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3A0736" w:rsidRPr="00B73FD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เพราะว่า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เป็นขั้นตอนที่เกี่ยวกับกิจกรรมในการดำเนินการจากการที่ได้เตรียมเอาไว้แล้วโดยสอดคล้องกับกิจกรรม</w:t>
      </w:r>
      <w:r w:rsidR="00822D18" w:rsidRPr="00B73FD6">
        <w:rPr>
          <w:rFonts w:ascii="TH SarabunPSK" w:hAnsi="TH SarabunPSK" w:cs="TH SarabunPSK"/>
          <w:sz w:val="32"/>
          <w:szCs w:val="32"/>
          <w:cs/>
        </w:rPr>
        <w:t>,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เวลา</w:t>
      </w:r>
      <w:r w:rsidR="00822D18" w:rsidRPr="00B73FD6">
        <w:rPr>
          <w:rFonts w:ascii="TH SarabunPSK" w:hAnsi="TH SarabunPSK" w:cs="TH SarabunPSK"/>
          <w:sz w:val="32"/>
          <w:szCs w:val="32"/>
          <w:cs/>
        </w:rPr>
        <w:t>และเทคนิคในการหรือกลวิธีที่ใช้ความรู้สึกนึกคิดและเทคนิคในการปรับพฤติกรรม</w:t>
      </w:r>
      <w:r w:rsidR="005E78A1" w:rsidRPr="00B73FD6">
        <w:rPr>
          <w:rFonts w:ascii="TH SarabunPSK" w:hAnsi="TH SarabunPSK" w:cs="TH SarabunPSK"/>
          <w:sz w:val="32"/>
          <w:szCs w:val="32"/>
          <w:cs/>
        </w:rPr>
        <w:t xml:space="preserve">ทั้ง 6 ด้าน </w:t>
      </w:r>
      <w:r w:rsidR="00AB6D4A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มีการใช้เทคนิควิธีการสอนและบรรยายซึ่งเหมาะสมกับวัยผู้ใหญ่ </w:t>
      </w:r>
      <w:r w:rsidR="00163AAA" w:rsidRPr="00B73FD6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</w:t>
      </w:r>
      <w:r w:rsidR="006A4167" w:rsidRPr="00B73FD6">
        <w:rPr>
          <w:rFonts w:ascii="TH SarabunPSK" w:eastAsia="Times New Roman" w:hAnsi="TH SarabunPSK" w:cs="TH SarabunPSK"/>
          <w:sz w:val="32"/>
          <w:szCs w:val="32"/>
          <w:cs/>
        </w:rPr>
        <w:t>แนวคิดของนิรมล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4167" w:rsidRPr="00B73FD6">
        <w:rPr>
          <w:rFonts w:ascii="TH SarabunPSK" w:eastAsia="Times New Roman" w:hAnsi="TH SarabunPSK" w:cs="TH SarabunPSK"/>
          <w:sz w:val="32"/>
          <w:szCs w:val="32"/>
          <w:cs/>
        </w:rPr>
        <w:t>ศตวุฒิ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A4167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2551 </w:t>
      </w:r>
      <w:r w:rsidR="006A4167" w:rsidRPr="00B73FD6">
        <w:rPr>
          <w:rFonts w:ascii="TH SarabunPSK" w:eastAsia="Times New Roman" w:hAnsi="TH SarabunPSK" w:cs="TH SarabunPSK"/>
          <w:sz w:val="32"/>
          <w:szCs w:val="32"/>
        </w:rPr>
        <w:t>: 85-96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167" w:rsidRPr="00B73FD6">
        <w:rPr>
          <w:rFonts w:ascii="TH SarabunPSK" w:eastAsia="Times New Roman" w:hAnsi="TH SarabunPSK" w:cs="TH SarabunPSK"/>
          <w:sz w:val="32"/>
          <w:szCs w:val="32"/>
          <w:cs/>
        </w:rPr>
        <w:t>ที่พบว่าการตรวจคุณภาพของหลักสูตร</w:t>
      </w:r>
      <w:r w:rsidR="000B3D38" w:rsidRPr="00B73FD6">
        <w:rPr>
          <w:rFonts w:ascii="TH SarabunPSK" w:eastAsia="Times New Roman" w:hAnsi="TH SarabunPSK" w:cs="TH SarabunPSK"/>
          <w:sz w:val="32"/>
          <w:szCs w:val="32"/>
          <w:cs/>
        </w:rPr>
        <w:t>นั้นจะต้องมีการตรวจสอบรายการ การพิจารณาความสอดคล้องระหว่างองค์ประกอบของหลักสูตร การใช้ตารางการวิเคราะห์องค์ประกอบ การตรวจโดยหลักเกณฑ์ การตรวจโดยผู้เชี่ยวชาญ การตรวจสอบโดยคณะกรรมการและการตรวจสอบโดยโดยการนำไปทดลองใช้</w:t>
      </w:r>
      <w:r w:rsidR="000B3D38" w:rsidRPr="00B73FD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และสอดคล้องกับแนวความคิดของ </w:t>
      </w:r>
      <w:r>
        <w:rPr>
          <w:rFonts w:ascii="TH SarabunPSK" w:hAnsi="TH SarabunPSK" w:cs="TH SarabunPSK"/>
          <w:color w:val="000000"/>
          <w:sz w:val="32"/>
          <w:szCs w:val="32"/>
        </w:rPr>
        <w:t>James O.Prochaska and</w:t>
      </w:r>
      <w:r w:rsidR="000B3D38" w:rsidRPr="00B73FD6">
        <w:rPr>
          <w:rFonts w:ascii="TH SarabunPSK" w:hAnsi="TH SarabunPSK" w:cs="TH SarabunPSK"/>
          <w:color w:val="000000"/>
          <w:sz w:val="32"/>
          <w:szCs w:val="32"/>
        </w:rPr>
        <w:t xml:space="preserve"> DiClement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31DAA" w:rsidRPr="00B73FD6">
        <w:rPr>
          <w:rFonts w:ascii="TH SarabunPSK" w:hAnsi="TH SarabunPSK" w:cs="TH SarabunPSK"/>
          <w:color w:val="000000"/>
          <w:sz w:val="32"/>
          <w:szCs w:val="32"/>
          <w:cs/>
        </w:rPr>
        <w:t>2009</w:t>
      </w:r>
      <w:r w:rsidR="00B83CA3" w:rsidRPr="00B73FD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163AAA" w:rsidRPr="00B73FD6">
        <w:rPr>
          <w:rFonts w:ascii="TH SarabunPSK" w:hAnsi="TH SarabunPSK" w:cs="TH SarabunPSK"/>
          <w:color w:val="000000"/>
          <w:sz w:val="32"/>
          <w:szCs w:val="32"/>
          <w:cs/>
        </w:rPr>
        <w:t>ที่พบว่า</w:t>
      </w:r>
      <w:r w:rsidR="000B3D38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กระบวนการทางพฤติกรรม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B3D38" w:rsidRPr="00B73FD6">
        <w:rPr>
          <w:rFonts w:ascii="TH SarabunPSK" w:eastAsia="Times New Roman" w:hAnsi="TH SarabunPSK" w:cs="TH SarabunPSK"/>
          <w:sz w:val="32"/>
          <w:szCs w:val="32"/>
        </w:rPr>
        <w:t xml:space="preserve">Behavior </w:t>
      </w:r>
      <w:r>
        <w:rPr>
          <w:rFonts w:ascii="TH SarabunPSK" w:eastAsia="Times New Roman" w:hAnsi="TH SarabunPSK" w:cs="TH SarabunPSK"/>
          <w:sz w:val="32"/>
          <w:szCs w:val="32"/>
        </w:rPr>
        <w:t>P</w:t>
      </w:r>
      <w:r w:rsidR="000B3D38" w:rsidRPr="00B73FD6">
        <w:rPr>
          <w:rFonts w:ascii="TH SarabunPSK" w:eastAsia="Times New Roman" w:hAnsi="TH SarabunPSK" w:cs="TH SarabunPSK"/>
          <w:sz w:val="32"/>
          <w:szCs w:val="32"/>
        </w:rPr>
        <w:t>rocess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0B3D38" w:rsidRPr="00B73FD6">
        <w:rPr>
          <w:rFonts w:ascii="TH SarabunPSK" w:eastAsia="Times New Roman" w:hAnsi="TH SarabunPSK" w:cs="TH SarabunPSK"/>
          <w:sz w:val="32"/>
          <w:szCs w:val="32"/>
          <w:cs/>
        </w:rPr>
        <w:t>นั้นแบ่งออกเป็น 5 กระบวนการ คือ กระบวนการการใช้เทคนิคหาสิ่งทดแทน กระบวนการการได้รับความช่วยเหลือสนับสนุน กระบวนการการใช้เทคนิคการให้รางวัล กระบวนการการให้คำมั่นสัญญากับตนเอง และกระบวนการการควบคุมสิ่งเร้า</w:t>
      </w:r>
      <w:r w:rsidR="00AB6D4A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15529" w:rsidRPr="00B73FD6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สอดคล้องกับงานวิจัย</w:t>
      </w:r>
      <w:r w:rsidR="00715529" w:rsidRPr="00B73FD6">
        <w:rPr>
          <w:rFonts w:ascii="TH SarabunPSK" w:hAnsi="TH SarabunPSK" w:cs="TH SarabunPSK"/>
          <w:sz w:val="32"/>
          <w:szCs w:val="32"/>
          <w:cs/>
        </w:rPr>
        <w:t>ของ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5FF" w:rsidRPr="00B73FD6">
        <w:rPr>
          <w:rFonts w:ascii="TH SarabunPSK" w:hAnsi="TH SarabunPSK" w:cs="TH SarabunPSK"/>
          <w:sz w:val="32"/>
          <w:szCs w:val="32"/>
          <w:cs/>
        </w:rPr>
        <w:t>เยาวดี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5FF" w:rsidRPr="00B73FD6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3C05FF" w:rsidRPr="00B73FD6">
        <w:rPr>
          <w:rFonts w:ascii="TH SarabunPSK" w:hAnsi="TH SarabunPSK" w:cs="TH SarabunPSK"/>
          <w:sz w:val="32"/>
          <w:szCs w:val="32"/>
          <w:cs/>
        </w:rPr>
        <w:t xml:space="preserve">2553 </w:t>
      </w:r>
      <w:r w:rsidR="003C05FF" w:rsidRPr="00B73FD6">
        <w:rPr>
          <w:rFonts w:ascii="TH SarabunPSK" w:hAnsi="TH SarabunPSK" w:cs="TH SarabunPSK"/>
          <w:sz w:val="32"/>
          <w:szCs w:val="32"/>
        </w:rPr>
        <w:t>:</w:t>
      </w:r>
      <w:r w:rsidR="003C05FF" w:rsidRPr="00B73FD6">
        <w:rPr>
          <w:rFonts w:ascii="TH SarabunPSK" w:hAnsi="TH SarabunPSK" w:cs="TH SarabunPSK"/>
          <w:sz w:val="32"/>
          <w:szCs w:val="32"/>
          <w:cs/>
        </w:rPr>
        <w:t xml:space="preserve"> 306-309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3D38" w:rsidRPr="00B73FD6">
        <w:rPr>
          <w:rFonts w:ascii="TH SarabunPSK" w:hAnsi="TH SarabunPSK" w:cs="TH SarabunPSK"/>
          <w:sz w:val="32"/>
          <w:szCs w:val="32"/>
          <w:cs/>
        </w:rPr>
        <w:t>ที่พบว่า</w:t>
      </w:r>
      <w:r w:rsidR="003C05FF" w:rsidRPr="00B73FD6">
        <w:rPr>
          <w:rFonts w:ascii="TH SarabunPSK" w:hAnsi="TH SarabunPSK" w:cs="TH SarabunPSK"/>
          <w:sz w:val="32"/>
          <w:szCs w:val="32"/>
          <w:cs/>
        </w:rPr>
        <w:t>กระบวนการปฏิบัติระหว่างดำเนินโครงการนั้น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จะต้องประกอบด้วยกิจกรรม(</w:t>
      </w:r>
      <w:r w:rsidR="00A3771F" w:rsidRPr="00B73FD6">
        <w:rPr>
          <w:rFonts w:ascii="TH SarabunPSK" w:hAnsi="TH SarabunPSK" w:cs="TH SarabunPSK"/>
          <w:sz w:val="32"/>
          <w:szCs w:val="32"/>
        </w:rPr>
        <w:t>Activity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771F" w:rsidRPr="00B73FD6">
        <w:rPr>
          <w:rFonts w:ascii="TH SarabunPSK" w:hAnsi="TH SarabunPSK" w:cs="TH SarabunPSK"/>
          <w:sz w:val="32"/>
          <w:szCs w:val="32"/>
          <w:cs/>
        </w:rPr>
        <w:t>มีความสอดคล้องหรือตรงกับวัตถุประสงค์ของโครงการมีการจัดลำดับที่เหมาะสมต่อเนื่องกัน</w:t>
      </w:r>
      <w:r w:rsidR="00ED64B5" w:rsidRPr="00B73FD6">
        <w:rPr>
          <w:rFonts w:ascii="TH SarabunPSK" w:hAnsi="TH SarabunPSK" w:cs="TH SarabunPSK"/>
          <w:sz w:val="32"/>
          <w:szCs w:val="32"/>
          <w:cs/>
        </w:rPr>
        <w:t>และต้องใช้เทคนิควิธีการ</w:t>
      </w:r>
      <w:r w:rsidR="00EA366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64B5" w:rsidRPr="00B73FD6">
        <w:rPr>
          <w:rFonts w:ascii="TH SarabunPSK" w:hAnsi="TH SarabunPSK" w:cs="TH SarabunPSK"/>
          <w:sz w:val="32"/>
          <w:szCs w:val="32"/>
          <w:cs/>
        </w:rPr>
        <w:t>ความรู้สึกนึกคิดในการปรับแก้</w:t>
      </w:r>
      <w:r w:rsidR="00546705" w:rsidRPr="00B73FD6">
        <w:rPr>
          <w:rFonts w:ascii="TH SarabunPSK" w:hAnsi="TH SarabunPSK" w:cs="TH SarabunPSK"/>
          <w:sz w:val="32"/>
          <w:szCs w:val="32"/>
          <w:cs/>
        </w:rPr>
        <w:t>ในระหว่างดำเนินปรับแก้</w:t>
      </w:r>
      <w:r w:rsidR="00ED64B5" w:rsidRPr="00B73FD6">
        <w:rPr>
          <w:rFonts w:ascii="TH SarabunPSK" w:hAnsi="TH SarabunPSK" w:cs="TH SarabunPSK"/>
          <w:sz w:val="32"/>
          <w:szCs w:val="32"/>
          <w:cs/>
        </w:rPr>
        <w:t>พฤติกรรม</w:t>
      </w:r>
    </w:p>
    <w:p w:rsidR="00AC1B60" w:rsidRPr="00B73FD6" w:rsidRDefault="00A12FC3" w:rsidP="00A12FC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ab/>
      </w:r>
      <w:r w:rsidR="00F543C0" w:rsidRPr="00B73FD6">
        <w:rPr>
          <w:rFonts w:ascii="TH SarabunPSK" w:hAnsi="TH SarabunPSK" w:cs="TH SarabunPSK"/>
          <w:sz w:val="32"/>
          <w:szCs w:val="32"/>
          <w:cs/>
        </w:rPr>
        <w:tab/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4.1</w:t>
      </w:r>
      <w:r w:rsidR="00AB6D4A" w:rsidRPr="00B73FD6">
        <w:rPr>
          <w:rFonts w:ascii="TH SarabunPSK" w:hAnsi="TH SarabunPSK" w:cs="TH SarabunPSK"/>
          <w:sz w:val="32"/>
          <w:szCs w:val="32"/>
          <w:cs/>
        </w:rPr>
        <w:t>.3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 xml:space="preserve"> คุณภาพของโปรแกรมด้านผลลัพธ์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9E4C33" w:rsidRPr="00B73FD6">
        <w:rPr>
          <w:rFonts w:ascii="TH SarabunPSK" w:hAnsi="TH SarabunPSK" w:cs="TH SarabunPSK"/>
          <w:sz w:val="32"/>
          <w:szCs w:val="32"/>
        </w:rPr>
        <w:t>Out put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มีระดับผลการประเมินของทั้ง 2 กลุ่มอยู่ในระดับมากที่สุด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6" type="#_x0000_t75" style="width:11.95pt;height:16.8pt" o:ole="">
            <v:imagedata r:id="rId70" o:title=""/>
          </v:shape>
          <o:OLEObject Type="Embed" ProgID="Equation.3" ShapeID="_x0000_i1056" DrawAspect="Content" ObjectID="_1543493600" r:id="rId71"/>
        </w:object>
      </w:r>
      <m:oMath>
        <m:r>
          <w:rPr>
            <w:rFonts w:ascii="Cambria Math" w:eastAsiaTheme="minorEastAsia" w:hAnsi="Cambria Math" w:cs="TH SarabunPSK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H SarabunPSK"/>
            <w:sz w:val="24"/>
            <w:szCs w:val="24"/>
          </w:rPr>
          <m:t xml:space="preserve">= </m:t>
        </m:r>
      </m:oMath>
      <w:r w:rsidR="00A26A74" w:rsidRPr="00B73FD6">
        <w:rPr>
          <w:rFonts w:ascii="TH SarabunPSK" w:eastAsiaTheme="minorEastAsia" w:hAnsi="TH SarabunPSK" w:cs="TH SarabunPSK"/>
          <w:sz w:val="32"/>
          <w:szCs w:val="32"/>
        </w:rPr>
        <w:t>4.55</w:t>
      </w:r>
      <w:r w:rsidR="00A26A74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26A74" w:rsidRPr="00B73FD6">
        <w:rPr>
          <w:rFonts w:ascii="TH SarabunPSK" w:eastAsiaTheme="minorEastAsia" w:hAnsi="TH SarabunPSK" w:cs="TH SarabunPSK"/>
          <w:sz w:val="32"/>
          <w:szCs w:val="32"/>
        </w:rPr>
        <w:t>0.10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และ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  <w:cs/>
          </w:rPr>
          <m:t>มาก</m:t>
        </m:r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="00F543C0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B73FD6">
        <w:rPr>
          <w:rFonts w:ascii="TH SarabunPSK" w:hAnsi="TH SarabunPSK" w:cs="TH SarabunPSK"/>
          <w:iCs/>
          <w:color w:val="000000"/>
          <w:position w:val="-4"/>
          <w:sz w:val="32"/>
          <w:szCs w:val="32"/>
        </w:rPr>
        <w:object w:dxaOrig="240" w:dyaOrig="320">
          <v:shape id="_x0000_i1057" type="#_x0000_t75" style="width:11.95pt;height:16.8pt" o:ole="">
            <v:imagedata r:id="rId72" o:title=""/>
          </v:shape>
          <o:OLEObject Type="Embed" ProgID="Equation.3" ShapeID="_x0000_i1057" DrawAspect="Content" ObjectID="_1543493601" r:id="rId73"/>
        </w:objec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26A74" w:rsidRPr="00B73FD6">
        <w:rPr>
          <w:rFonts w:ascii="TH SarabunPSK" w:eastAsiaTheme="minorEastAsia" w:hAnsi="TH SarabunPSK" w:cs="TH SarabunPSK"/>
          <w:sz w:val="32"/>
          <w:szCs w:val="32"/>
        </w:rPr>
        <w:t>4.48</w:t>
      </w:r>
      <w:r w:rsidR="00A26A74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, </w:t>
      </w:r>
      <w:r w:rsidR="00574A91" w:rsidRPr="00B73FD6"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B12B4" w:rsidRPr="00B73FD6">
        <w:rPr>
          <w:rFonts w:ascii="TH SarabunPSK" w:eastAsiaTheme="minorEastAsia" w:hAnsi="TH SarabunPSK" w:cs="TH SarabunPSK"/>
          <w:sz w:val="32"/>
          <w:szCs w:val="32"/>
        </w:rPr>
        <w:t>=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26A74" w:rsidRPr="00B73FD6">
        <w:rPr>
          <w:rFonts w:ascii="TH SarabunPSK" w:eastAsiaTheme="minorEastAsia" w:hAnsi="TH SarabunPSK" w:cs="TH SarabunPSK"/>
          <w:sz w:val="32"/>
          <w:szCs w:val="32"/>
        </w:rPr>
        <w:t>0.</w:t>
      </w:r>
      <w:r w:rsidR="00A26A74" w:rsidRPr="00B73FD6">
        <w:rPr>
          <w:rFonts w:ascii="TH SarabunPSK" w:hAnsi="TH SarabunPSK" w:cs="TH SarabunPSK"/>
          <w:sz w:val="32"/>
          <w:szCs w:val="32"/>
        </w:rPr>
        <w:t>59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26728F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26A74" w:rsidRPr="00B73FD6">
        <w:rPr>
          <w:rFonts w:ascii="TH SarabunPSK" w:hAnsi="TH SarabunPSK" w:cs="TH SarabunPSK"/>
          <w:sz w:val="32"/>
          <w:szCs w:val="32"/>
          <w:cs/>
        </w:rPr>
        <w:t>ทั้งนี้เพราะว่า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>การปรับพฤติกรรมทั้ง 6 ด้าน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ด้านความรับผิดชอบต่อสุขภาพตนเอง 2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ด้านทางกาย 3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ด้านทางโภชนาการ 4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ด้านทางความสัมพันธ์ระหว่างบุคคล 5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ด้านทางพัฒนาจิตวิญญาณ และ6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ด้านการจัดการเกี่ยวกับความเครียด</w:t>
      </w:r>
      <w:r w:rsidR="006A4AB2" w:rsidRPr="00B73FD6">
        <w:rPr>
          <w:rFonts w:ascii="TH SarabunPSK" w:hAnsi="TH SarabunPSK" w:cs="TH SarabunPSK"/>
          <w:sz w:val="32"/>
          <w:szCs w:val="32"/>
        </w:rPr>
        <w:t xml:space="preserve"> </w:t>
      </w:r>
      <w:r w:rsidR="00AB6D4A" w:rsidRPr="00B73FD6">
        <w:rPr>
          <w:rFonts w:ascii="TH SarabunPSK" w:hAnsi="TH SarabunPSK" w:cs="TH SarabunPSK"/>
          <w:sz w:val="32"/>
          <w:szCs w:val="32"/>
          <w:cs/>
        </w:rPr>
        <w:t>เป็นพฤติกรรมแบบองค์รวมที่มุ่งเน้นการปรับพฤติกรรมทั้งกาย จิตใจ และสังคม</w:t>
      </w:r>
      <w:r w:rsidR="00500E4B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FDB" w:rsidRPr="00B73FD6">
        <w:rPr>
          <w:rFonts w:ascii="TH SarabunPSK" w:hAnsi="TH SarabunPSK" w:cs="TH SarabunPSK"/>
          <w:sz w:val="32"/>
          <w:szCs w:val="32"/>
          <w:cs/>
        </w:rPr>
        <w:t>สอดคล้องกับแนวความคิดของ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กรรณิการ์</w:t>
      </w:r>
      <w:r w:rsidR="0026728F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ปัญญาวงค์</w:t>
      </w:r>
      <w:r w:rsidR="006A39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(2551 </w:t>
      </w:r>
      <w:r w:rsidR="00500E4B" w:rsidRPr="00B73FD6">
        <w:rPr>
          <w:rFonts w:ascii="TH SarabunPSK" w:eastAsia="Times New Roman" w:hAnsi="TH SarabunPSK" w:cs="TH SarabunPSK"/>
          <w:sz w:val="32"/>
          <w:szCs w:val="32"/>
        </w:rPr>
        <w:t>: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11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A3960">
        <w:rPr>
          <w:rFonts w:ascii="TH SarabunPSK" w:hAnsi="TH SarabunPSK" w:cs="TH SarabunPSK"/>
          <w:sz w:val="32"/>
          <w:szCs w:val="32"/>
        </w:rPr>
        <w:t xml:space="preserve">Kim, et al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1E2EF0" w:rsidRPr="00B73FD6">
        <w:rPr>
          <w:rFonts w:ascii="TH SarabunPSK" w:hAnsi="TH SarabunPSK" w:cs="TH SarabunPSK"/>
          <w:sz w:val="32"/>
          <w:szCs w:val="32"/>
          <w:cs/>
        </w:rPr>
        <w:t>2004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3960">
        <w:rPr>
          <w:rFonts w:ascii="TH SarabunPSK" w:hAnsi="TH SarabunPSK" w:cs="TH SarabunPSK"/>
          <w:sz w:val="32"/>
          <w:szCs w:val="32"/>
        </w:rPr>
        <w:t>am\nd</w:t>
      </w:r>
      <w:r w:rsidR="001E2EF0" w:rsidRPr="00B73FD6">
        <w:rPr>
          <w:rFonts w:ascii="TH SarabunPSK" w:hAnsi="TH SarabunPSK" w:cs="TH SarabunPSK"/>
          <w:sz w:val="32"/>
          <w:szCs w:val="32"/>
        </w:rPr>
        <w:t xml:space="preserve"> Bulter</w:t>
      </w:r>
      <w:r w:rsidR="006A3960">
        <w:rPr>
          <w:rFonts w:ascii="TH SarabunPSK" w:hAnsi="TH SarabunPSK" w:cs="TH SarabunPSK"/>
          <w:sz w:val="32"/>
          <w:szCs w:val="32"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</w:rPr>
        <w:t>(</w:t>
      </w:r>
      <w:r w:rsidR="001E2EF0" w:rsidRPr="00B73FD6">
        <w:rPr>
          <w:rFonts w:ascii="TH SarabunPSK" w:hAnsi="TH SarabunPSK" w:cs="TH SarabunPSK"/>
          <w:sz w:val="32"/>
          <w:szCs w:val="32"/>
          <w:cs/>
        </w:rPr>
        <w:t>1987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4FDB" w:rsidRPr="00B73FD6">
        <w:rPr>
          <w:rFonts w:ascii="TH SarabunPSK" w:eastAsia="Times New Roman" w:hAnsi="TH SarabunPSK" w:cs="TH SarabunPSK"/>
          <w:sz w:val="32"/>
          <w:szCs w:val="32"/>
          <w:cs/>
        </w:rPr>
        <w:t>ที่พบว่า</w:t>
      </w:r>
      <w:r w:rsidR="001E2EF0" w:rsidRPr="00B73FD6">
        <w:rPr>
          <w:rFonts w:ascii="TH SarabunPSK" w:hAnsi="TH SarabunPSK" w:cs="TH SarabunPSK"/>
          <w:sz w:val="32"/>
          <w:szCs w:val="32"/>
          <w:cs/>
        </w:rPr>
        <w:t>หากผู้สูงอายุสามารถปฏิบัติกิจกรรมประจำวันได้ด้วยตนเอง จะมีความรู้สึกว่าสุขภาพดี และสิ่งที่ชี้วัดเบื้องต้นของการภาวะสุขภาพความผาสุกในผู้สูงอายุคือ มีความรู้ ความสามารถในการปฏิบัติกิจกรรมประจำวันได้</w:t>
      </w:r>
      <w:r w:rsidR="001E2EF0" w:rsidRPr="00B73FD6">
        <w:rPr>
          <w:rFonts w:ascii="TH SarabunPSK" w:eastAsia="Times New Roman" w:hAnsi="TH SarabunPSK" w:cs="TH SarabunPSK"/>
          <w:sz w:val="32"/>
          <w:szCs w:val="32"/>
          <w:cs/>
        </w:rPr>
        <w:t>โดยส่งผลต่อสุ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ขภาพ</w:t>
      </w:r>
      <w:r w:rsidR="001E2EF0" w:rsidRPr="00B73FD6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องค์รวม</w:t>
      </w:r>
      <w:r w:rsidR="001E2EF0" w:rsidRPr="00B73FD6">
        <w:rPr>
          <w:rFonts w:ascii="TH SarabunPSK" w:eastAsia="Times New Roman" w:hAnsi="TH SarabunPSK" w:cs="TH SarabunPSK"/>
          <w:sz w:val="32"/>
          <w:szCs w:val="32"/>
          <w:cs/>
        </w:rPr>
        <w:t>ทั้ง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ด้านร่างกาย จิตใจ</w:t>
      </w:r>
      <w:r w:rsidR="006A39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(อารมณ์</w:t>
      </w:r>
      <w:r w:rsidR="00B83CA3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500E4B" w:rsidRPr="00B73FD6">
        <w:rPr>
          <w:rFonts w:ascii="TH SarabunPSK" w:eastAsia="Times New Roman" w:hAnsi="TH SarabunPSK" w:cs="TH SarabunPSK"/>
          <w:sz w:val="32"/>
          <w:szCs w:val="32"/>
          <w:cs/>
        </w:rPr>
        <w:t>และจิตวิญญาณ และระดับครอบครัวและชุมชน,สังคม</w:t>
      </w:r>
      <w:r w:rsidR="004A4FDB" w:rsidRPr="00B73F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4AB2" w:rsidRPr="00B73FD6">
        <w:rPr>
          <w:rFonts w:ascii="TH SarabunPSK" w:eastAsia="Times New Roman" w:hAnsi="TH SarabunPSK" w:cs="TH SarabunPSK"/>
          <w:sz w:val="32"/>
          <w:szCs w:val="32"/>
          <w:cs/>
        </w:rPr>
        <w:t>สอดคล้องกับงานวิจัย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>ของ เยาวดี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>รางชัยกุล วิบูลย์ศรี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 xml:space="preserve">2553 </w:t>
      </w:r>
      <w:r w:rsidR="006A4AB2" w:rsidRPr="00B73FD6">
        <w:rPr>
          <w:rFonts w:ascii="TH SarabunPSK" w:hAnsi="TH SarabunPSK" w:cs="TH SarabunPSK"/>
          <w:sz w:val="32"/>
          <w:szCs w:val="32"/>
        </w:rPr>
        <w:t>: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 xml:space="preserve"> 306-309 วรรณวิมล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>เมฆวิมล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 xml:space="preserve">2554 </w:t>
      </w:r>
      <w:r w:rsidR="006A4AB2" w:rsidRPr="00B73FD6">
        <w:rPr>
          <w:rFonts w:ascii="TH SarabunPSK" w:hAnsi="TH SarabunPSK" w:cs="TH SarabunPSK"/>
          <w:sz w:val="32"/>
          <w:szCs w:val="32"/>
        </w:rPr>
        <w:t>:</w:t>
      </w:r>
      <w:r w:rsidR="006A4AB2" w:rsidRPr="00B73FD6">
        <w:rPr>
          <w:rFonts w:ascii="TH SarabunPSK" w:hAnsi="TH SarabunPSK" w:cs="TH SarabunPSK"/>
          <w:sz w:val="32"/>
          <w:szCs w:val="32"/>
          <w:cs/>
        </w:rPr>
        <w:t xml:space="preserve"> 41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4AB2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วิภาพร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A4AB2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สิทธิสาตร์ และ สุชาดา</w:t>
      </w:r>
      <w:r w:rsidR="0026728F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A4AB2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สวนนุ่ม.(2550 </w:t>
      </w:r>
      <w:r w:rsidR="006A4AB2" w:rsidRPr="00B73FD6">
        <w:rPr>
          <w:rFonts w:ascii="TH SarabunPSK" w:eastAsia="Times New Roman" w:hAnsi="TH SarabunPSK" w:cs="TH SarabunPSK"/>
          <w:color w:val="000000"/>
          <w:sz w:val="32"/>
          <w:szCs w:val="32"/>
        </w:rPr>
        <w:t>: 150 - 152</w:t>
      </w:r>
      <w:r w:rsidR="00B83CA3" w:rsidRPr="00B73F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500E4B" w:rsidRPr="00B73FD6">
        <w:rPr>
          <w:rFonts w:ascii="TH SarabunPSK" w:eastAsiaTheme="minorEastAsia" w:hAnsi="TH SarabunPSK" w:cs="TH SarabunPSK"/>
          <w:sz w:val="32"/>
          <w:szCs w:val="32"/>
          <w:cs/>
        </w:rPr>
        <w:t>ที่ว่าการส่งเสริมพฤติกรรม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สุขภาพนั้น</w:t>
      </w:r>
      <w:r w:rsidR="00500E4B" w:rsidRPr="00B73FD6">
        <w:rPr>
          <w:rFonts w:ascii="TH SarabunPSK" w:eastAsiaTheme="minorEastAsia" w:hAnsi="TH SarabunPSK" w:cs="TH SarabunPSK"/>
          <w:sz w:val="32"/>
          <w:szCs w:val="32"/>
          <w:cs/>
        </w:rPr>
        <w:t>ต้องครอบคลุม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พฤติกรรม</w:t>
      </w:r>
      <w:r w:rsidR="00500E4B" w:rsidRPr="00B73FD6">
        <w:rPr>
          <w:rFonts w:ascii="TH SarabunPSK" w:eastAsiaTheme="minorEastAsia" w:hAnsi="TH SarabunPSK" w:cs="TH SarabunPSK"/>
          <w:sz w:val="32"/>
          <w:szCs w:val="32"/>
          <w:cs/>
        </w:rPr>
        <w:t>ทั้ง 6 ด้าน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และผลลัพธ์ที่เกิดขึ้นคือมีพฤติกรรมสุขภาพที่เปลี่ยนแปลงไปสอดคล้องกับทฤษฎีความสามารถของตนเอง</w:t>
      </w:r>
      <w:r w:rsidR="006A396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4A4FDB" w:rsidRPr="00B73FD6">
        <w:rPr>
          <w:rFonts w:ascii="TH SarabunPSK" w:eastAsiaTheme="minorEastAsia" w:hAnsi="TH SarabunPSK" w:cs="TH SarabunPSK"/>
          <w:sz w:val="32"/>
          <w:szCs w:val="32"/>
        </w:rPr>
        <w:t>Self-Efficiency Theory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ของ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</w:rPr>
        <w:t>Banndura</w:t>
      </w:r>
      <w:r w:rsidR="006A3960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(1997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ที่</w:t>
      </w:r>
      <w:r w:rsidR="006A4167" w:rsidRPr="00B73FD6">
        <w:rPr>
          <w:rFonts w:ascii="TH SarabunPSK" w:eastAsiaTheme="minorEastAsia" w:hAnsi="TH SarabunPSK" w:cs="TH SarabunPSK"/>
          <w:sz w:val="32"/>
          <w:szCs w:val="32"/>
          <w:cs/>
        </w:rPr>
        <w:t>กล่าวว่า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มนุษย์เราจะรับพฤติกรรมใด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ไว้นั้นจะต้องมีปัจจัย 2 ประการ คือ ปัจจัยจากความคาดหวัง</w:t>
      </w:r>
      <w:r w:rsidR="006A3960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4A4FDB" w:rsidRPr="00B73FD6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="004A4FDB" w:rsidRPr="00B73FD6">
        <w:rPr>
          <w:rFonts w:ascii="TH SarabunPSK" w:eastAsiaTheme="minorEastAsia" w:hAnsi="TH SarabunPSK" w:cs="TH SarabunPSK"/>
          <w:sz w:val="32"/>
          <w:szCs w:val="32"/>
        </w:rPr>
        <w:t>Outcome Expectancies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="006A4167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และความเชื่อในความสามารถแห่งตน(</w:t>
      </w:r>
      <w:r w:rsidR="006A4167" w:rsidRPr="00B73FD6">
        <w:rPr>
          <w:rFonts w:ascii="TH SarabunPSK" w:eastAsiaTheme="minorEastAsia" w:hAnsi="TH SarabunPSK" w:cs="TH SarabunPSK"/>
          <w:sz w:val="32"/>
          <w:szCs w:val="32"/>
        </w:rPr>
        <w:t>Efficacy Belief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</w:p>
    <w:p w:rsidR="009E4C33" w:rsidRPr="00B73FD6" w:rsidRDefault="009E4C33" w:rsidP="006A39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="TH SarabunPSK" w:hAnsi="TH SarabunPSK" w:cs="TH SarabunPSK"/>
          <w:b/>
          <w:bCs/>
          <w:sz w:val="36"/>
          <w:szCs w:val="36"/>
        </w:rPr>
      </w:pPr>
      <w:r w:rsidRPr="00B73FD6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6A3960" w:rsidRDefault="006A3960" w:rsidP="006A39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ab/>
      </w:r>
      <w:r w:rsidR="00D4190C"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1.</w:t>
      </w:r>
      <w:r w:rsidR="006E3D7C" w:rsidRPr="00B73FD6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 xml:space="preserve"> </w:t>
      </w:r>
      <w:r w:rsidR="009E4C33"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ข้อเสนอแนะในการนำ</w:t>
      </w:r>
      <w:r w:rsidR="00A453B4"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ผลการวิจัย</w:t>
      </w:r>
      <w:r w:rsidR="009E4C33"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ไปใช้</w:t>
      </w:r>
    </w:p>
    <w:p w:rsidR="003B1AC1" w:rsidRPr="00B73FD6" w:rsidRDefault="006A3960" w:rsidP="006A39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ab/>
      </w:r>
      <w:r w:rsidR="006E3D7C" w:rsidRPr="00B73FD6">
        <w:rPr>
          <w:rFonts w:ascii="TH SarabunPSK" w:eastAsiaTheme="minorEastAsia" w:hAnsi="TH SarabunPSK" w:cs="TH SarabunPSK"/>
          <w:sz w:val="32"/>
          <w:szCs w:val="32"/>
        </w:rPr>
        <w:tab/>
      </w:r>
      <w:r w:rsidR="00D4190C" w:rsidRPr="00B73FD6">
        <w:rPr>
          <w:rFonts w:ascii="TH SarabunPSK" w:eastAsiaTheme="minorEastAsia" w:hAnsi="TH SarabunPSK" w:cs="TH SarabunPSK"/>
          <w:sz w:val="32"/>
          <w:szCs w:val="32"/>
        </w:rPr>
        <w:t xml:space="preserve">1.1 </w:t>
      </w:r>
      <w:r w:rsidR="00A453B4" w:rsidRPr="00B73FD6">
        <w:rPr>
          <w:rFonts w:ascii="TH SarabunPSK" w:eastAsiaTheme="minorEastAsia" w:hAnsi="TH SarabunPSK" w:cs="TH SarabunPSK"/>
          <w:sz w:val="32"/>
          <w:szCs w:val="32"/>
          <w:cs/>
        </w:rPr>
        <w:t>ผู้</w:t>
      </w:r>
      <w:r w:rsidR="003B1AC1" w:rsidRPr="00B73FD6">
        <w:rPr>
          <w:rFonts w:ascii="TH SarabunPSK" w:eastAsiaTheme="minorEastAsia" w:hAnsi="TH SarabunPSK" w:cs="TH SarabunPSK"/>
          <w:sz w:val="32"/>
          <w:szCs w:val="32"/>
          <w:cs/>
        </w:rPr>
        <w:t>ที่จะใช้โปร</w:t>
      </w:r>
      <w:r w:rsidR="00A453B4" w:rsidRPr="00B73FD6">
        <w:rPr>
          <w:rFonts w:ascii="TH SarabunPSK" w:eastAsiaTheme="minorEastAsia" w:hAnsi="TH SarabunPSK" w:cs="TH SarabunPSK"/>
          <w:sz w:val="32"/>
          <w:szCs w:val="32"/>
          <w:cs/>
        </w:rPr>
        <w:t>แกรม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จะ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ต้อง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สุขภาวะของตนเอง เพื่อจะได้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D4EA9" w:rsidRPr="00B73FD6" w:rsidRDefault="002359C6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ของ</w:t>
      </w:r>
      <w:r w:rsidRPr="00B73FD6">
        <w:rPr>
          <w:rFonts w:ascii="TH SarabunPSK" w:hAnsi="TH SarabunPSK" w:cs="TH SarabunPSK"/>
          <w:sz w:val="32"/>
          <w:szCs w:val="32"/>
          <w:cs/>
        </w:rPr>
        <w:t>โปรแกรม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ได้อย่าง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เหม</w:t>
      </w:r>
      <w:r w:rsidR="00780235" w:rsidRPr="00B73FD6">
        <w:rPr>
          <w:rFonts w:ascii="TH SarabunPSK" w:hAnsi="TH SarabunPSK" w:cs="TH SarabunPSK"/>
          <w:sz w:val="32"/>
          <w:szCs w:val="32"/>
          <w:cs/>
        </w:rPr>
        <w:t>า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ะสมและเกิดประโยชน์สูงสุดกับตนเอง</w:t>
      </w:r>
    </w:p>
    <w:p w:rsidR="00241D3F" w:rsidRPr="00B73FD6" w:rsidRDefault="00D4190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="006E3D7C"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1.2 </w:t>
      </w:r>
      <w:r w:rsidR="009E4C33" w:rsidRPr="00B73FD6">
        <w:rPr>
          <w:rFonts w:ascii="TH SarabunPSK" w:hAnsi="TH SarabunPSK" w:cs="TH SarabunPSK"/>
          <w:sz w:val="32"/>
          <w:szCs w:val="32"/>
          <w:cs/>
        </w:rPr>
        <w:t>ผู้ที่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มีโรคประจำตัว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ควร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ระมัดระวังในภาคปฏิบัติ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กิจกรรมต่าง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โดยเฉพาะด้านการออกกำลังกาย เพราะจะส่งผลกระทบและเกิดอันตรายต่อระบบต่าง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ของร่างกายได้</w:t>
      </w:r>
    </w:p>
    <w:p w:rsidR="00A453B4" w:rsidRPr="00B73FD6" w:rsidRDefault="00D4190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="006E3D7C"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 xml:space="preserve">1.3 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โปรแกรมนี้จะใช้ได้ผลดีจะต้องปฏิบัติตามขั้นตอนของการฝึกแต่ละกิจกรรม</w:t>
      </w:r>
    </w:p>
    <w:p w:rsidR="00A453B4" w:rsidRPr="00B73FD6" w:rsidRDefault="00A453B4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อย่างน้อย 2 เดือนขึ้นไป</w:t>
      </w:r>
      <w:r w:rsidRPr="00B73FD6">
        <w:rPr>
          <w:rFonts w:ascii="TH SarabunPSK" w:hAnsi="TH SarabunPSK" w:cs="TH SarabunPSK"/>
          <w:sz w:val="32"/>
          <w:szCs w:val="32"/>
          <w:cs/>
        </w:rPr>
        <w:t xml:space="preserve"> โดยดำเนินการตาม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>5 ขั้น คือ 1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>ใส่ความมุ่งหวัง 2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>ตั้งใจปฏิบัติ 3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>ปรับแก้ไขอยู่เป็นนิจ 4</w:t>
      </w:r>
      <w:r w:rsidR="006A3960">
        <w:rPr>
          <w:rFonts w:ascii="TH SarabunPSK" w:hAnsi="TH SarabunPSK" w:cs="TH SarabunPSK" w:hint="cs"/>
          <w:sz w:val="32"/>
          <w:szCs w:val="32"/>
          <w:cs/>
        </w:rPr>
        <w:t>)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 xml:space="preserve"> ฝึกปฏิบัติให้เป็นกิจนิสัย 5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B60" w:rsidRPr="00B73FD6">
        <w:rPr>
          <w:rFonts w:ascii="TH SarabunPSK" w:hAnsi="TH SarabunPSK" w:cs="TH SarabunPSK"/>
          <w:sz w:val="32"/>
          <w:szCs w:val="32"/>
          <w:cs/>
        </w:rPr>
        <w:t>เสริมเพิ่มกำลังใจตลอดเวลา</w:t>
      </w:r>
      <w:r w:rsidRPr="00B73FD6">
        <w:rPr>
          <w:rFonts w:ascii="TH SarabunPSK" w:hAnsi="TH SarabunPSK" w:cs="TH SarabunPSK"/>
          <w:sz w:val="32"/>
          <w:szCs w:val="32"/>
        </w:rPr>
        <w:t xml:space="preserve"> </w:t>
      </w:r>
    </w:p>
    <w:p w:rsidR="00A453B4" w:rsidRPr="00B73FD6" w:rsidRDefault="006E3D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D4190C" w:rsidRPr="00B73FD6">
        <w:rPr>
          <w:rFonts w:ascii="TH SarabunPSK" w:hAnsi="TH SarabunPSK" w:cs="TH SarabunPSK"/>
          <w:sz w:val="32"/>
          <w:szCs w:val="32"/>
        </w:rPr>
        <w:t xml:space="preserve">1.4 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 xml:space="preserve">โปรแกรมนี้สามารถใช้ได้กับทุกเพศทุกวัยโดยเฉพาะวัยผู้ใหญ่ตั้งแต่ 30 ปีขึ้นไป </w:t>
      </w:r>
    </w:p>
    <w:p w:rsidR="00A453B4" w:rsidRPr="00B73FD6" w:rsidRDefault="00A453B4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ซึ่งเป็นวัยที่ร่างกายเริ่มมีการเสื่อมถอยและ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จะ</w:t>
      </w:r>
      <w:r w:rsidRPr="00B73FD6">
        <w:rPr>
          <w:rFonts w:ascii="TH SarabunPSK" w:hAnsi="TH SarabunPSK" w:cs="TH SarabunPSK"/>
          <w:sz w:val="32"/>
          <w:szCs w:val="32"/>
          <w:cs/>
        </w:rPr>
        <w:t>ช่วยให้ชะลอวัยได้เป็นอย่างดี</w:t>
      </w:r>
    </w:p>
    <w:p w:rsidR="003B1AC1" w:rsidRPr="00B73FD6" w:rsidRDefault="006E3D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D4190C" w:rsidRPr="00B73FD6">
        <w:rPr>
          <w:rFonts w:ascii="TH SarabunPSK" w:hAnsi="TH SarabunPSK" w:cs="TH SarabunPSK"/>
          <w:sz w:val="32"/>
          <w:szCs w:val="32"/>
        </w:rPr>
        <w:t xml:space="preserve">1.5 </w:t>
      </w:r>
      <w:r w:rsidR="00A453B4" w:rsidRPr="00B73FD6">
        <w:rPr>
          <w:rFonts w:ascii="TH SarabunPSK" w:hAnsi="TH SarabunPSK" w:cs="TH SarabunPSK"/>
          <w:sz w:val="32"/>
          <w:szCs w:val="32"/>
          <w:cs/>
        </w:rPr>
        <w:t>โปรแกรมนี้จะใช้ได้ผลดีที่สุด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หากมีผู้ที่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เกี่ยวข้อง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เข้าใจและให้กำลังใจ</w:t>
      </w:r>
      <w:r w:rsidR="003B1AC1" w:rsidRPr="00B73FD6">
        <w:rPr>
          <w:rFonts w:ascii="TH SarabunPSK" w:hAnsi="TH SarabunPSK" w:cs="TH SarabunPSK"/>
          <w:sz w:val="32"/>
          <w:szCs w:val="32"/>
          <w:cs/>
        </w:rPr>
        <w:t>และให้ความ</w:t>
      </w:r>
    </w:p>
    <w:p w:rsidR="00A453B4" w:rsidRPr="00B73FD6" w:rsidRDefault="003B1AC1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ในการปฏิบัติ</w:t>
      </w:r>
      <w:r w:rsidRPr="00B73FD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ของผู้สูงอายุ</w:t>
      </w:r>
    </w:p>
    <w:p w:rsidR="002D1607" w:rsidRPr="00B73FD6" w:rsidRDefault="006E3D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D4190C" w:rsidRPr="00B73FD6">
        <w:rPr>
          <w:rFonts w:ascii="TH SarabunPSK" w:hAnsi="TH SarabunPSK" w:cs="TH SarabunPSK"/>
          <w:sz w:val="32"/>
          <w:szCs w:val="32"/>
        </w:rPr>
        <w:t xml:space="preserve">1.6 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กิจกรรมของโปรแกรมนี้สามารถปรับเปลี่ยนได้ตาม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ความเหมาะสมกับสภาพร่างกายของตนเอง โดยเมื่อ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ปฏิบัติแล้ว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จะ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ไม่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>ส่งผล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กระทบต่อสุขภาพของตนเอง เช่น</w:t>
      </w:r>
      <w:r w:rsidR="000D4EA9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 xml:space="preserve">ท่าทางการออกกำลังกาย </w:t>
      </w:r>
      <w:r w:rsidR="004F44FC" w:rsidRPr="00B73FD6">
        <w:rPr>
          <w:rFonts w:ascii="TH SarabunPSK" w:hAnsi="TH SarabunPSK" w:cs="TH SarabunPSK"/>
          <w:sz w:val="32"/>
          <w:szCs w:val="32"/>
          <w:cs/>
        </w:rPr>
        <w:t>การกดจุด หรือนวดคลายกล้ามเนื้อ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หรือบทสวดมนต์ไหว้พระ เป็นต้น</w:t>
      </w:r>
    </w:p>
    <w:p w:rsidR="002D1607" w:rsidRPr="00B73FD6" w:rsidRDefault="006E3D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Pr="00B73FD6">
        <w:rPr>
          <w:rFonts w:ascii="TH SarabunPSK" w:hAnsi="TH SarabunPSK" w:cs="TH SarabunPSK"/>
          <w:sz w:val="32"/>
          <w:szCs w:val="32"/>
        </w:rPr>
        <w:tab/>
      </w:r>
      <w:r w:rsidR="00D4190C" w:rsidRPr="00B73FD6">
        <w:rPr>
          <w:rFonts w:ascii="TH SarabunPSK" w:hAnsi="TH SarabunPSK" w:cs="TH SarabunPSK"/>
          <w:sz w:val="32"/>
          <w:szCs w:val="32"/>
        </w:rPr>
        <w:t xml:space="preserve">1.7 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ผู้ที่นำไปใช้จะมีหลักปฏิบัติที่ต้องคำนึง 3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ข้อ คือมีชีวิตให้อยู่กับธรรมชาติให้มากที่สุด มีชีวิตที่อยู่อย่าง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ธรรมดามีความ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พอเพียง ให้รู้จักคำว่าพอ และมีชีวิตอยู่กับหลักธรรมของศาสนา ปฏิบัติธรรมรักษาศีลให้เป็นนิจ จึงจะเกิดแก่สุขภาพอย่างแท้จริง</w:t>
      </w:r>
      <w:r w:rsidR="006A3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28F" w:rsidRPr="00B73FD6">
        <w:rPr>
          <w:rFonts w:ascii="TH SarabunPSK" w:hAnsi="TH SarabunPSK" w:cs="TH SarabunPSK"/>
          <w:sz w:val="32"/>
          <w:szCs w:val="32"/>
          <w:cs/>
        </w:rPr>
        <w:t>(</w:t>
      </w:r>
      <w:r w:rsidR="002359C6" w:rsidRPr="00B73FD6">
        <w:rPr>
          <w:rFonts w:ascii="TH SarabunPSK" w:hAnsi="TH SarabunPSK" w:cs="TH SarabunPSK"/>
          <w:sz w:val="32"/>
          <w:szCs w:val="32"/>
          <w:cs/>
        </w:rPr>
        <w:t>สรุป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 xml:space="preserve">ข้อคำนึง 3 ธ </w:t>
      </w:r>
      <w:r w:rsidR="002D1607" w:rsidRPr="00B73FD6">
        <w:rPr>
          <w:rFonts w:ascii="TH SarabunPSK" w:hAnsi="TH SarabunPSK" w:cs="TH SarabunPSK"/>
          <w:sz w:val="32"/>
          <w:szCs w:val="32"/>
        </w:rPr>
        <w:t xml:space="preserve">: 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ธรรมชาติ ธรรมดา และ ธรรมะปฏิบัติ</w:t>
      </w:r>
      <w:r w:rsidR="00B83CA3" w:rsidRPr="00B73F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C02B8" w:rsidRPr="00B73FD6" w:rsidRDefault="006E3D7C" w:rsidP="006A39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73FD6">
        <w:rPr>
          <w:rFonts w:ascii="TH SarabunPSK" w:hAnsi="TH SarabunPSK" w:cs="TH SarabunPSK"/>
          <w:b/>
          <w:bCs/>
          <w:sz w:val="32"/>
          <w:szCs w:val="32"/>
        </w:rPr>
        <w:tab/>
      </w:r>
      <w:r w:rsidR="009E4C33" w:rsidRPr="00B73FD6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6728F" w:rsidRPr="00B73F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4C33"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9E4C33" w:rsidRPr="00B73FD6" w:rsidRDefault="00D4190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contextualSpacing/>
        <w:rPr>
          <w:rFonts w:ascii="TH SarabunPSK" w:eastAsiaTheme="minorEastAsia" w:hAnsi="TH SarabunPSK" w:cs="TH SarabunPSK"/>
          <w:sz w:val="32"/>
          <w:szCs w:val="32"/>
          <w:cs/>
        </w:rPr>
      </w:pPr>
      <w:r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="006E3D7C" w:rsidRPr="00B73FD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</w:rPr>
        <w:t>2.1</w:t>
      </w:r>
      <w:r w:rsidR="000D4EA9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ควรทำการ</w:t>
      </w:r>
      <w:r w:rsidR="0094367A" w:rsidRPr="00B73FD6">
        <w:rPr>
          <w:rFonts w:ascii="TH SarabunPSK" w:eastAsiaTheme="minorEastAsia" w:hAnsi="TH SarabunPSK" w:cs="TH SarabunPSK"/>
          <w:sz w:val="32"/>
          <w:szCs w:val="32"/>
          <w:cs/>
        </w:rPr>
        <w:t>วิจัย</w:t>
      </w:r>
      <w:r w:rsidR="000D4EA9" w:rsidRPr="00B73FD6">
        <w:rPr>
          <w:rFonts w:ascii="TH SarabunPSK" w:eastAsiaTheme="minorEastAsia" w:hAnsi="TH SarabunPSK" w:cs="TH SarabunPSK"/>
          <w:sz w:val="32"/>
          <w:szCs w:val="32"/>
          <w:cs/>
        </w:rPr>
        <w:t>และพัฒนากระบวนการ</w:t>
      </w:r>
      <w:r w:rsidR="0094367A" w:rsidRPr="00B73FD6">
        <w:rPr>
          <w:rFonts w:ascii="TH SarabunPSK" w:eastAsiaTheme="minorEastAsia" w:hAnsi="TH SarabunPSK" w:cs="TH SarabunPSK"/>
          <w:sz w:val="32"/>
          <w:szCs w:val="32"/>
          <w:cs/>
        </w:rPr>
        <w:t>ส่งเสริมพฤติกรรมสุขภาพตามหลักธรรมชาตินิยมแก่บุคคล</w:t>
      </w:r>
      <w:r w:rsidR="000D4EA9" w:rsidRPr="00B73FD6">
        <w:rPr>
          <w:rFonts w:ascii="TH SarabunPSK" w:eastAsiaTheme="minorEastAsia" w:hAnsi="TH SarabunPSK" w:cs="TH SarabunPSK"/>
          <w:sz w:val="32"/>
          <w:szCs w:val="32"/>
          <w:cs/>
        </w:rPr>
        <w:t>ทุกเพศ ทุก</w:t>
      </w:r>
      <w:r w:rsidR="0094367A" w:rsidRPr="00B73FD6">
        <w:rPr>
          <w:rFonts w:ascii="TH SarabunPSK" w:eastAsiaTheme="minorEastAsia" w:hAnsi="TH SarabunPSK" w:cs="TH SarabunPSK"/>
          <w:sz w:val="32"/>
          <w:szCs w:val="32"/>
          <w:cs/>
        </w:rPr>
        <w:t>วัย</w:t>
      </w:r>
      <w:r w:rsidR="000D4EA9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BE3DB4" w:rsidRPr="00B73FD6">
        <w:rPr>
          <w:rFonts w:ascii="TH SarabunPSK" w:eastAsiaTheme="minorEastAsia" w:hAnsi="TH SarabunPSK" w:cs="TH SarabunPSK"/>
          <w:sz w:val="32"/>
          <w:szCs w:val="32"/>
          <w:cs/>
        </w:rPr>
        <w:t>เพื่อเป็นผู้ที่มีสุขภาพสมบูรณ์ทั้งกายและใจ และเป็นกำลังสำคัญในการพัฒนาประเทศชาติต่อไป</w:t>
      </w:r>
    </w:p>
    <w:p w:rsidR="009E4C33" w:rsidRPr="00B73FD6" w:rsidRDefault="00E77D8A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sz w:val="32"/>
          <w:szCs w:val="32"/>
        </w:rPr>
        <w:lastRenderedPageBreak/>
        <w:tab/>
      </w:r>
      <w:r w:rsidR="006E3D7C" w:rsidRPr="00B73FD6">
        <w:rPr>
          <w:rFonts w:ascii="TH SarabunPSK" w:eastAsiaTheme="minorEastAsia" w:hAnsi="TH SarabunPSK" w:cs="TH SarabunPSK"/>
          <w:sz w:val="32"/>
          <w:szCs w:val="32"/>
        </w:rPr>
        <w:tab/>
      </w:r>
      <w:r w:rsidR="009E4C33" w:rsidRPr="00B73FD6">
        <w:rPr>
          <w:rFonts w:ascii="TH SarabunPSK" w:eastAsiaTheme="minorEastAsia" w:hAnsi="TH SarabunPSK" w:cs="TH SarabunPSK"/>
          <w:sz w:val="32"/>
          <w:szCs w:val="32"/>
        </w:rPr>
        <w:t xml:space="preserve">2.2 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ควรมีการศึกษาปัจจัยเชิงสาเหตุที่เกี่ยวข้องกับการแสดงออกถึงพฤติกรรมของผู้สูงอายุตามหลักธรรมชาตินิยม และหาแนวทางแก้ไข โดยบูรณาการเข้ากับกิจกรรมของโปรแกรมที่พัฒนาขึ้น เพื่อให้โปรแกรมที่พัฒนาขึ้นตอบสนองต่อปัจจัยเชิงสาเหตุที่เกี่ยวข้องกับ</w:t>
      </w:r>
      <w:r w:rsidR="006E1073" w:rsidRPr="00B73FD6">
        <w:rPr>
          <w:rFonts w:ascii="TH SarabunPSK" w:eastAsiaTheme="minorEastAsia" w:hAnsi="TH SarabunPSK" w:cs="TH SarabunPSK"/>
          <w:sz w:val="32"/>
          <w:szCs w:val="32"/>
          <w:cs/>
        </w:rPr>
        <w:br/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การแสดงออกของพฤติกรรมของผู้สูงอายุตามหลักธรรมชาตินิยม</w:t>
      </w:r>
    </w:p>
    <w:p w:rsidR="009E4C33" w:rsidRPr="00B73FD6" w:rsidRDefault="000241EB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eastAsiaTheme="minorEastAsia" w:hAnsi="TH SarabunPSK" w:cs="TH SarabunPSK"/>
          <w:sz w:val="32"/>
          <w:szCs w:val="32"/>
        </w:rPr>
        <w:tab/>
      </w:r>
      <w:r w:rsidRPr="00B73FD6">
        <w:rPr>
          <w:rFonts w:ascii="TH SarabunPSK" w:eastAsiaTheme="minorEastAsia" w:hAnsi="TH SarabunPSK" w:cs="TH SarabunPSK"/>
          <w:sz w:val="32"/>
          <w:szCs w:val="32"/>
        </w:rPr>
        <w:tab/>
      </w:r>
      <w:r w:rsidR="009E4C33" w:rsidRPr="00B73FD6">
        <w:rPr>
          <w:rFonts w:ascii="TH SarabunPSK" w:eastAsiaTheme="minorEastAsia" w:hAnsi="TH SarabunPSK" w:cs="TH SarabunPSK"/>
          <w:sz w:val="32"/>
          <w:szCs w:val="32"/>
        </w:rPr>
        <w:t xml:space="preserve">2.3 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ควรมีการศึกษาวิจัยเพื่อติดตามประเ</w:t>
      </w:r>
      <w:r w:rsidR="009E4C33" w:rsidRPr="00B73FD6">
        <w:rPr>
          <w:rFonts w:ascii="TH SarabunPSK" w:hAnsi="TH SarabunPSK" w:cs="TH SarabunPSK"/>
          <w:szCs w:val="22"/>
          <w:cs/>
        </w:rPr>
        <w:t>ม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ินการแสดงออกถึงพฤติกรรมสุขภาพของบุคลากรในหน่วยงานต่าง</w:t>
      </w:r>
      <w:r w:rsidR="00B83CA3" w:rsidRPr="00B73FD6">
        <w:rPr>
          <w:rFonts w:ascii="TH SarabunPSK" w:eastAsiaTheme="minorEastAsia" w:hAnsi="TH SarabunPSK" w:cs="TH SarabunPSK"/>
          <w:sz w:val="32"/>
          <w:szCs w:val="32"/>
          <w:cs/>
        </w:rPr>
        <w:t xml:space="preserve"> ๆ </w:t>
      </w:r>
      <w:r w:rsidR="009E4C33" w:rsidRPr="00B73FD6">
        <w:rPr>
          <w:rFonts w:ascii="TH SarabunPSK" w:eastAsiaTheme="minorEastAsia" w:hAnsi="TH SarabunPSK" w:cs="TH SarabunPSK"/>
          <w:sz w:val="32"/>
          <w:szCs w:val="32"/>
          <w:cs/>
        </w:rPr>
        <w:t>หรือบุคคลทั่วไปที่สนใจในเรื่องสุขภาพของชีวิตเพื่อการเตรียมเข้าสู่วัยสูงอายุ</w:t>
      </w:r>
    </w:p>
    <w:p w:rsidR="004F44FC" w:rsidRPr="00B73FD6" w:rsidRDefault="00E77D8A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73FD6">
        <w:rPr>
          <w:rFonts w:ascii="TH SarabunPSK" w:hAnsi="TH SarabunPSK" w:cs="TH SarabunPSK"/>
          <w:sz w:val="32"/>
          <w:szCs w:val="32"/>
        </w:rPr>
        <w:tab/>
      </w:r>
      <w:r w:rsidR="006E3D7C" w:rsidRPr="00B73FD6">
        <w:rPr>
          <w:rFonts w:ascii="TH SarabunPSK" w:hAnsi="TH SarabunPSK" w:cs="TH SarabunPSK"/>
          <w:sz w:val="32"/>
          <w:szCs w:val="32"/>
        </w:rPr>
        <w:tab/>
      </w:r>
      <w:r w:rsidR="002D1607" w:rsidRPr="00B73FD6">
        <w:rPr>
          <w:rFonts w:ascii="TH SarabunPSK" w:hAnsi="TH SarabunPSK" w:cs="TH SarabunPSK"/>
          <w:sz w:val="32"/>
          <w:szCs w:val="32"/>
        </w:rPr>
        <w:t xml:space="preserve">2.4 </w:t>
      </w:r>
      <w:r w:rsidR="004F44FC" w:rsidRPr="00B73FD6">
        <w:rPr>
          <w:rFonts w:ascii="TH SarabunPSK" w:hAnsi="TH SarabunPSK" w:cs="TH SarabunPSK"/>
          <w:sz w:val="32"/>
          <w:szCs w:val="32"/>
          <w:cs/>
        </w:rPr>
        <w:t>ควรศึกษาเปรียบเทียบพฤติกรรมที่ส่งเสริมทั้ง 6 ด้าน มีด้านใดที่สำคัญต่อชีวิตมากน้อยที่สุดเพราะอะไร</w:t>
      </w:r>
    </w:p>
    <w:p w:rsidR="002D1607" w:rsidRPr="00B73FD6" w:rsidRDefault="006E3D7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73FD6">
        <w:rPr>
          <w:rFonts w:ascii="TH SarabunPSK" w:hAnsi="TH SarabunPSK" w:cs="TH SarabunPSK"/>
          <w:sz w:val="32"/>
          <w:szCs w:val="32"/>
          <w:cs/>
        </w:rPr>
        <w:tab/>
      </w:r>
      <w:r w:rsidR="004F44FC" w:rsidRPr="00B73FD6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 xml:space="preserve">ควรมีการศึกษาเกี่ยวกับพฤติกรรมสุขภาพเฉพาะด้านจาก 6 ด้าน ที่ใช้ในโปรแกรมนี้ เช่น การส่งเสริมพฤติกรรมสุขภาพด้านอาหารจากธรรมชาติสำหรับผู้สูงอายุ </w:t>
      </w:r>
      <w:r w:rsidR="006E1073" w:rsidRPr="00B73FD6">
        <w:rPr>
          <w:rFonts w:ascii="TH SarabunPSK" w:hAnsi="TH SarabunPSK" w:cs="TH SarabunPSK"/>
          <w:sz w:val="32"/>
          <w:szCs w:val="32"/>
          <w:cs/>
        </w:rPr>
        <w:br/>
      </w:r>
      <w:r w:rsidR="002D1607" w:rsidRPr="00B73FD6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การส่งเสริมพฤติกรรมสุขภาพด้าน</w:t>
      </w:r>
      <w:r w:rsidR="004F44FC" w:rsidRPr="00B73FD6">
        <w:rPr>
          <w:rFonts w:ascii="TH SarabunPSK" w:hAnsi="TH SarabunPSK" w:cs="TH SarabunPSK"/>
          <w:sz w:val="32"/>
          <w:szCs w:val="32"/>
          <w:cs/>
        </w:rPr>
        <w:t>ความสัมพันธ์กับบุคคลอื่นของผู้สูงอายุเป็นต้น</w:t>
      </w:r>
    </w:p>
    <w:p w:rsidR="004F44FC" w:rsidRPr="00B73FD6" w:rsidRDefault="004F44FC" w:rsidP="00B73F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4F44FC" w:rsidRPr="00B73FD6" w:rsidSect="000A38BD">
      <w:headerReference w:type="default" r:id="rId74"/>
      <w:pgSz w:w="11906" w:h="16838" w:code="9"/>
      <w:pgMar w:top="2160" w:right="1800" w:bottom="1800" w:left="2160" w:header="1440" w:footer="720" w:gutter="0"/>
      <w:pgNumType w:start="23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35" w:rsidRDefault="00602335" w:rsidP="0093253A">
      <w:pPr>
        <w:spacing w:after="0" w:line="240" w:lineRule="auto"/>
      </w:pPr>
      <w:r>
        <w:separator/>
      </w:r>
    </w:p>
  </w:endnote>
  <w:endnote w:type="continuationSeparator" w:id="0">
    <w:p w:rsidR="00602335" w:rsidRDefault="00602335" w:rsidP="009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35" w:rsidRDefault="00602335" w:rsidP="0093253A">
      <w:pPr>
        <w:spacing w:after="0" w:line="240" w:lineRule="auto"/>
      </w:pPr>
      <w:r>
        <w:separator/>
      </w:r>
    </w:p>
  </w:footnote>
  <w:footnote w:type="continuationSeparator" w:id="0">
    <w:p w:rsidR="00602335" w:rsidRDefault="00602335" w:rsidP="009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4216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12FC3" w:rsidRPr="0026728F" w:rsidRDefault="00F94265" w:rsidP="0026728F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B73FD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12FC3" w:rsidRPr="00B73FD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73FD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6EAE" w:rsidRPr="00B16EAE">
          <w:rPr>
            <w:rFonts w:ascii="TH SarabunPSK" w:hAnsi="TH SarabunPSK" w:cs="TH SarabunPSK"/>
            <w:noProof/>
            <w:sz w:val="32"/>
            <w:szCs w:val="32"/>
            <w:lang w:val="th-TH"/>
          </w:rPr>
          <w:t>250</w:t>
        </w:r>
        <w:r w:rsidRPr="00B73FD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DBD"/>
    <w:multiLevelType w:val="hybridMultilevel"/>
    <w:tmpl w:val="D97E4A08"/>
    <w:lvl w:ilvl="0" w:tplc="D4988042">
      <w:start w:val="1"/>
      <w:numFmt w:val="bullet"/>
      <w:lvlText w:val="-"/>
      <w:lvlJc w:val="left"/>
      <w:pPr>
        <w:ind w:left="13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7EB3F36"/>
    <w:multiLevelType w:val="multilevel"/>
    <w:tmpl w:val="80081AD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abstractNum w:abstractNumId="2">
    <w:nsid w:val="2D526757"/>
    <w:multiLevelType w:val="hybridMultilevel"/>
    <w:tmpl w:val="2AB603E6"/>
    <w:lvl w:ilvl="0" w:tplc="355A30F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34667"/>
    <w:multiLevelType w:val="multilevel"/>
    <w:tmpl w:val="627ED3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90" w:hanging="1800"/>
      </w:pPr>
      <w:rPr>
        <w:rFonts w:hint="default"/>
      </w:rPr>
    </w:lvl>
  </w:abstractNum>
  <w:abstractNum w:abstractNumId="4">
    <w:nsid w:val="58A73906"/>
    <w:multiLevelType w:val="hybridMultilevel"/>
    <w:tmpl w:val="CE68F8BE"/>
    <w:lvl w:ilvl="0" w:tplc="4A6A548C">
      <w:start w:val="1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C0D6EAE"/>
    <w:multiLevelType w:val="hybridMultilevel"/>
    <w:tmpl w:val="E6D88C40"/>
    <w:lvl w:ilvl="0" w:tplc="F11A0C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834E3"/>
    <w:multiLevelType w:val="multilevel"/>
    <w:tmpl w:val="80B2A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71C90016"/>
    <w:multiLevelType w:val="multilevel"/>
    <w:tmpl w:val="E5E28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8">
    <w:nsid w:val="7EDD2FBD"/>
    <w:multiLevelType w:val="hybridMultilevel"/>
    <w:tmpl w:val="CDD88402"/>
    <w:lvl w:ilvl="0" w:tplc="A7223FF4">
      <w:start w:val="1"/>
      <w:numFmt w:val="decimal"/>
      <w:lvlText w:val="%1)"/>
      <w:lvlJc w:val="left"/>
      <w:pPr>
        <w:ind w:left="163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E5206"/>
    <w:rsid w:val="00015324"/>
    <w:rsid w:val="00021FC3"/>
    <w:rsid w:val="000241EB"/>
    <w:rsid w:val="000261CA"/>
    <w:rsid w:val="00026D8F"/>
    <w:rsid w:val="0005781E"/>
    <w:rsid w:val="00065B79"/>
    <w:rsid w:val="000669F0"/>
    <w:rsid w:val="0007546B"/>
    <w:rsid w:val="00075541"/>
    <w:rsid w:val="0007560F"/>
    <w:rsid w:val="00076DBC"/>
    <w:rsid w:val="00084687"/>
    <w:rsid w:val="00085A11"/>
    <w:rsid w:val="0009267B"/>
    <w:rsid w:val="00096433"/>
    <w:rsid w:val="000A0B83"/>
    <w:rsid w:val="000A31EE"/>
    <w:rsid w:val="000A337F"/>
    <w:rsid w:val="000A38BD"/>
    <w:rsid w:val="000B102C"/>
    <w:rsid w:val="000B3D38"/>
    <w:rsid w:val="000B4163"/>
    <w:rsid w:val="000C2DB7"/>
    <w:rsid w:val="000C5FFB"/>
    <w:rsid w:val="000C6DF4"/>
    <w:rsid w:val="000D4EA9"/>
    <w:rsid w:val="000E40CB"/>
    <w:rsid w:val="000E5206"/>
    <w:rsid w:val="000E600B"/>
    <w:rsid w:val="000F10BD"/>
    <w:rsid w:val="001000DA"/>
    <w:rsid w:val="001072C5"/>
    <w:rsid w:val="00113CC0"/>
    <w:rsid w:val="0012127A"/>
    <w:rsid w:val="00127BE1"/>
    <w:rsid w:val="0013089F"/>
    <w:rsid w:val="00132C04"/>
    <w:rsid w:val="0014235A"/>
    <w:rsid w:val="0014516E"/>
    <w:rsid w:val="00145FE0"/>
    <w:rsid w:val="00150CCE"/>
    <w:rsid w:val="0015409D"/>
    <w:rsid w:val="00160E87"/>
    <w:rsid w:val="0016218D"/>
    <w:rsid w:val="00163227"/>
    <w:rsid w:val="00163AAA"/>
    <w:rsid w:val="00164A15"/>
    <w:rsid w:val="00173DE0"/>
    <w:rsid w:val="00183996"/>
    <w:rsid w:val="001854A4"/>
    <w:rsid w:val="001871B0"/>
    <w:rsid w:val="00187291"/>
    <w:rsid w:val="00193CC5"/>
    <w:rsid w:val="00194528"/>
    <w:rsid w:val="001A22F6"/>
    <w:rsid w:val="001A7743"/>
    <w:rsid w:val="001A7E61"/>
    <w:rsid w:val="001B15EC"/>
    <w:rsid w:val="001B4974"/>
    <w:rsid w:val="001C7113"/>
    <w:rsid w:val="001D3E4A"/>
    <w:rsid w:val="001E17C2"/>
    <w:rsid w:val="001E2EF0"/>
    <w:rsid w:val="001E727F"/>
    <w:rsid w:val="001F1D14"/>
    <w:rsid w:val="001F44D2"/>
    <w:rsid w:val="001F66EC"/>
    <w:rsid w:val="001F6BBF"/>
    <w:rsid w:val="0021258F"/>
    <w:rsid w:val="002161A2"/>
    <w:rsid w:val="00217827"/>
    <w:rsid w:val="002218C9"/>
    <w:rsid w:val="00221FD1"/>
    <w:rsid w:val="00222BCE"/>
    <w:rsid w:val="00230CC3"/>
    <w:rsid w:val="002359C6"/>
    <w:rsid w:val="00241D3F"/>
    <w:rsid w:val="00243690"/>
    <w:rsid w:val="00244D08"/>
    <w:rsid w:val="00257DC1"/>
    <w:rsid w:val="00262048"/>
    <w:rsid w:val="0026728F"/>
    <w:rsid w:val="00290AFB"/>
    <w:rsid w:val="00290CB5"/>
    <w:rsid w:val="002A19E4"/>
    <w:rsid w:val="002A64E6"/>
    <w:rsid w:val="002B21BB"/>
    <w:rsid w:val="002B514D"/>
    <w:rsid w:val="002C0FE8"/>
    <w:rsid w:val="002C6232"/>
    <w:rsid w:val="002D1607"/>
    <w:rsid w:val="002D28C7"/>
    <w:rsid w:val="002D28DF"/>
    <w:rsid w:val="002E1A14"/>
    <w:rsid w:val="002E1D1F"/>
    <w:rsid w:val="002F34B4"/>
    <w:rsid w:val="00303948"/>
    <w:rsid w:val="003044C2"/>
    <w:rsid w:val="00317DEB"/>
    <w:rsid w:val="003212A4"/>
    <w:rsid w:val="00322D1C"/>
    <w:rsid w:val="0033566C"/>
    <w:rsid w:val="00336F40"/>
    <w:rsid w:val="00336F94"/>
    <w:rsid w:val="00340CC9"/>
    <w:rsid w:val="0034177B"/>
    <w:rsid w:val="00372C6B"/>
    <w:rsid w:val="00376819"/>
    <w:rsid w:val="003A0736"/>
    <w:rsid w:val="003A26DE"/>
    <w:rsid w:val="003A6CAB"/>
    <w:rsid w:val="003A731E"/>
    <w:rsid w:val="003B03EC"/>
    <w:rsid w:val="003B1AC1"/>
    <w:rsid w:val="003B46ED"/>
    <w:rsid w:val="003C05FF"/>
    <w:rsid w:val="003C65B9"/>
    <w:rsid w:val="003C7FA7"/>
    <w:rsid w:val="003E53A0"/>
    <w:rsid w:val="003E5594"/>
    <w:rsid w:val="003F302A"/>
    <w:rsid w:val="003F513E"/>
    <w:rsid w:val="00415E3C"/>
    <w:rsid w:val="00417B00"/>
    <w:rsid w:val="00427A51"/>
    <w:rsid w:val="00435870"/>
    <w:rsid w:val="00440FA0"/>
    <w:rsid w:val="004461CB"/>
    <w:rsid w:val="0044626D"/>
    <w:rsid w:val="00464E76"/>
    <w:rsid w:val="00465C68"/>
    <w:rsid w:val="004734E0"/>
    <w:rsid w:val="00476BFE"/>
    <w:rsid w:val="00482BE8"/>
    <w:rsid w:val="004865D5"/>
    <w:rsid w:val="00496569"/>
    <w:rsid w:val="004A4FDB"/>
    <w:rsid w:val="004C02B8"/>
    <w:rsid w:val="004D1C81"/>
    <w:rsid w:val="004F44FC"/>
    <w:rsid w:val="004F7187"/>
    <w:rsid w:val="00500924"/>
    <w:rsid w:val="00500E4B"/>
    <w:rsid w:val="00501F5A"/>
    <w:rsid w:val="005053D2"/>
    <w:rsid w:val="0052010C"/>
    <w:rsid w:val="0053259B"/>
    <w:rsid w:val="005358FF"/>
    <w:rsid w:val="00546705"/>
    <w:rsid w:val="0055457E"/>
    <w:rsid w:val="005651D2"/>
    <w:rsid w:val="00574A91"/>
    <w:rsid w:val="005778C1"/>
    <w:rsid w:val="00581EC3"/>
    <w:rsid w:val="005862FF"/>
    <w:rsid w:val="00586911"/>
    <w:rsid w:val="00590DA3"/>
    <w:rsid w:val="00594048"/>
    <w:rsid w:val="005A542A"/>
    <w:rsid w:val="005A61A0"/>
    <w:rsid w:val="005B4302"/>
    <w:rsid w:val="005B5B96"/>
    <w:rsid w:val="005C2D41"/>
    <w:rsid w:val="005D1516"/>
    <w:rsid w:val="005D1D66"/>
    <w:rsid w:val="005D6C51"/>
    <w:rsid w:val="005D6E65"/>
    <w:rsid w:val="005E4BB5"/>
    <w:rsid w:val="005E78A1"/>
    <w:rsid w:val="005F30F1"/>
    <w:rsid w:val="005F70C0"/>
    <w:rsid w:val="00602335"/>
    <w:rsid w:val="006155D3"/>
    <w:rsid w:val="00615E2D"/>
    <w:rsid w:val="00617014"/>
    <w:rsid w:val="006312C1"/>
    <w:rsid w:val="006353C0"/>
    <w:rsid w:val="0063770D"/>
    <w:rsid w:val="00650D8D"/>
    <w:rsid w:val="006669A2"/>
    <w:rsid w:val="00675A41"/>
    <w:rsid w:val="0069291A"/>
    <w:rsid w:val="006A2A48"/>
    <w:rsid w:val="006A3960"/>
    <w:rsid w:val="006A4167"/>
    <w:rsid w:val="006A4AB2"/>
    <w:rsid w:val="006B2CF1"/>
    <w:rsid w:val="006B3164"/>
    <w:rsid w:val="006B6AAD"/>
    <w:rsid w:val="006B7DE9"/>
    <w:rsid w:val="006C3CD3"/>
    <w:rsid w:val="006C74F8"/>
    <w:rsid w:val="006E0418"/>
    <w:rsid w:val="006E1073"/>
    <w:rsid w:val="006E3D7C"/>
    <w:rsid w:val="007124D1"/>
    <w:rsid w:val="00712C6D"/>
    <w:rsid w:val="00715529"/>
    <w:rsid w:val="007352DB"/>
    <w:rsid w:val="0074110E"/>
    <w:rsid w:val="00747C68"/>
    <w:rsid w:val="00750272"/>
    <w:rsid w:val="00757297"/>
    <w:rsid w:val="00760E53"/>
    <w:rsid w:val="00765121"/>
    <w:rsid w:val="00772FDB"/>
    <w:rsid w:val="007737A9"/>
    <w:rsid w:val="00780235"/>
    <w:rsid w:val="00780605"/>
    <w:rsid w:val="007821A3"/>
    <w:rsid w:val="00782547"/>
    <w:rsid w:val="00782A4F"/>
    <w:rsid w:val="00783890"/>
    <w:rsid w:val="00786667"/>
    <w:rsid w:val="007A583B"/>
    <w:rsid w:val="007B5B85"/>
    <w:rsid w:val="007D5903"/>
    <w:rsid w:val="007E5C05"/>
    <w:rsid w:val="008002B6"/>
    <w:rsid w:val="00805241"/>
    <w:rsid w:val="00814843"/>
    <w:rsid w:val="00814B1C"/>
    <w:rsid w:val="008161BB"/>
    <w:rsid w:val="0082224A"/>
    <w:rsid w:val="00822D18"/>
    <w:rsid w:val="00823E1A"/>
    <w:rsid w:val="0082738B"/>
    <w:rsid w:val="00830E09"/>
    <w:rsid w:val="0084157D"/>
    <w:rsid w:val="00843B0B"/>
    <w:rsid w:val="00843EBD"/>
    <w:rsid w:val="00857DA7"/>
    <w:rsid w:val="00857E4A"/>
    <w:rsid w:val="0086267A"/>
    <w:rsid w:val="00890652"/>
    <w:rsid w:val="008914CB"/>
    <w:rsid w:val="00893478"/>
    <w:rsid w:val="008A0D4D"/>
    <w:rsid w:val="008A7033"/>
    <w:rsid w:val="008A79AA"/>
    <w:rsid w:val="008C54B9"/>
    <w:rsid w:val="008C7C01"/>
    <w:rsid w:val="008E4AF3"/>
    <w:rsid w:val="008F03E8"/>
    <w:rsid w:val="008F4F87"/>
    <w:rsid w:val="008F5D6E"/>
    <w:rsid w:val="008F740D"/>
    <w:rsid w:val="008F7F3F"/>
    <w:rsid w:val="00914D2A"/>
    <w:rsid w:val="00922997"/>
    <w:rsid w:val="0092637E"/>
    <w:rsid w:val="009268F8"/>
    <w:rsid w:val="0093253A"/>
    <w:rsid w:val="009329E6"/>
    <w:rsid w:val="00933700"/>
    <w:rsid w:val="0094367A"/>
    <w:rsid w:val="00945E03"/>
    <w:rsid w:val="00952126"/>
    <w:rsid w:val="0097114D"/>
    <w:rsid w:val="00972833"/>
    <w:rsid w:val="009A0C9D"/>
    <w:rsid w:val="009A26DF"/>
    <w:rsid w:val="009A27E2"/>
    <w:rsid w:val="009A64EE"/>
    <w:rsid w:val="009B796A"/>
    <w:rsid w:val="009B7F3C"/>
    <w:rsid w:val="009D7151"/>
    <w:rsid w:val="009E4C33"/>
    <w:rsid w:val="00A0057E"/>
    <w:rsid w:val="00A055A8"/>
    <w:rsid w:val="00A06880"/>
    <w:rsid w:val="00A102BC"/>
    <w:rsid w:val="00A12C11"/>
    <w:rsid w:val="00A12FC3"/>
    <w:rsid w:val="00A152A6"/>
    <w:rsid w:val="00A209D2"/>
    <w:rsid w:val="00A26A74"/>
    <w:rsid w:val="00A26E1E"/>
    <w:rsid w:val="00A27E8C"/>
    <w:rsid w:val="00A3175E"/>
    <w:rsid w:val="00A33D13"/>
    <w:rsid w:val="00A3771F"/>
    <w:rsid w:val="00A42CBF"/>
    <w:rsid w:val="00A453B4"/>
    <w:rsid w:val="00A50278"/>
    <w:rsid w:val="00A621AB"/>
    <w:rsid w:val="00A64EBA"/>
    <w:rsid w:val="00A71A59"/>
    <w:rsid w:val="00A730B2"/>
    <w:rsid w:val="00A7421D"/>
    <w:rsid w:val="00A77D05"/>
    <w:rsid w:val="00A85BD2"/>
    <w:rsid w:val="00A921A2"/>
    <w:rsid w:val="00A929C9"/>
    <w:rsid w:val="00AA01D1"/>
    <w:rsid w:val="00AB12B4"/>
    <w:rsid w:val="00AB1DF4"/>
    <w:rsid w:val="00AB3BB3"/>
    <w:rsid w:val="00AB49C1"/>
    <w:rsid w:val="00AB6D4A"/>
    <w:rsid w:val="00AC1B60"/>
    <w:rsid w:val="00AC1BCD"/>
    <w:rsid w:val="00AC3971"/>
    <w:rsid w:val="00AC793E"/>
    <w:rsid w:val="00AC7D1C"/>
    <w:rsid w:val="00AD137C"/>
    <w:rsid w:val="00AD75C9"/>
    <w:rsid w:val="00AE3DBD"/>
    <w:rsid w:val="00AE4AB6"/>
    <w:rsid w:val="00AE77A1"/>
    <w:rsid w:val="00B050C4"/>
    <w:rsid w:val="00B16EAE"/>
    <w:rsid w:val="00B42295"/>
    <w:rsid w:val="00B45016"/>
    <w:rsid w:val="00B46AD0"/>
    <w:rsid w:val="00B46E02"/>
    <w:rsid w:val="00B54D19"/>
    <w:rsid w:val="00B579D0"/>
    <w:rsid w:val="00B6014A"/>
    <w:rsid w:val="00B7130F"/>
    <w:rsid w:val="00B730B0"/>
    <w:rsid w:val="00B73FD6"/>
    <w:rsid w:val="00B776A3"/>
    <w:rsid w:val="00B82D80"/>
    <w:rsid w:val="00B83CA3"/>
    <w:rsid w:val="00B90339"/>
    <w:rsid w:val="00B95E8F"/>
    <w:rsid w:val="00BA5BEA"/>
    <w:rsid w:val="00BA5F0E"/>
    <w:rsid w:val="00BB41E2"/>
    <w:rsid w:val="00BD2DD3"/>
    <w:rsid w:val="00BD31E9"/>
    <w:rsid w:val="00BE3DB4"/>
    <w:rsid w:val="00C0667B"/>
    <w:rsid w:val="00C11A50"/>
    <w:rsid w:val="00C16656"/>
    <w:rsid w:val="00C20522"/>
    <w:rsid w:val="00C221B5"/>
    <w:rsid w:val="00C24712"/>
    <w:rsid w:val="00C31DAA"/>
    <w:rsid w:val="00C7292E"/>
    <w:rsid w:val="00C80B27"/>
    <w:rsid w:val="00C90A53"/>
    <w:rsid w:val="00C970CD"/>
    <w:rsid w:val="00CA3BED"/>
    <w:rsid w:val="00CA53C2"/>
    <w:rsid w:val="00CA7A25"/>
    <w:rsid w:val="00CB00EE"/>
    <w:rsid w:val="00CB210A"/>
    <w:rsid w:val="00CB4758"/>
    <w:rsid w:val="00CB6B42"/>
    <w:rsid w:val="00CB7491"/>
    <w:rsid w:val="00CB79BC"/>
    <w:rsid w:val="00CC6498"/>
    <w:rsid w:val="00CD4E8D"/>
    <w:rsid w:val="00CD591E"/>
    <w:rsid w:val="00CF0496"/>
    <w:rsid w:val="00CF1902"/>
    <w:rsid w:val="00CF537F"/>
    <w:rsid w:val="00CF7429"/>
    <w:rsid w:val="00D02AF8"/>
    <w:rsid w:val="00D073D2"/>
    <w:rsid w:val="00D119C4"/>
    <w:rsid w:val="00D30ED6"/>
    <w:rsid w:val="00D4190C"/>
    <w:rsid w:val="00D41C8A"/>
    <w:rsid w:val="00D4256F"/>
    <w:rsid w:val="00D5653E"/>
    <w:rsid w:val="00D90833"/>
    <w:rsid w:val="00D9576C"/>
    <w:rsid w:val="00DB110C"/>
    <w:rsid w:val="00DB1E73"/>
    <w:rsid w:val="00DC1B65"/>
    <w:rsid w:val="00DC6ED9"/>
    <w:rsid w:val="00DD3346"/>
    <w:rsid w:val="00DE0986"/>
    <w:rsid w:val="00E0295A"/>
    <w:rsid w:val="00E0315E"/>
    <w:rsid w:val="00E035E1"/>
    <w:rsid w:val="00E040DC"/>
    <w:rsid w:val="00E0659F"/>
    <w:rsid w:val="00E10F23"/>
    <w:rsid w:val="00E15535"/>
    <w:rsid w:val="00E2033E"/>
    <w:rsid w:val="00E378E5"/>
    <w:rsid w:val="00E4591B"/>
    <w:rsid w:val="00E46382"/>
    <w:rsid w:val="00E5565E"/>
    <w:rsid w:val="00E6323F"/>
    <w:rsid w:val="00E644E3"/>
    <w:rsid w:val="00E64A9F"/>
    <w:rsid w:val="00E7539F"/>
    <w:rsid w:val="00E77D8A"/>
    <w:rsid w:val="00E81FDA"/>
    <w:rsid w:val="00E85527"/>
    <w:rsid w:val="00EA1BA3"/>
    <w:rsid w:val="00EA3669"/>
    <w:rsid w:val="00EA3B5E"/>
    <w:rsid w:val="00EB15BF"/>
    <w:rsid w:val="00ED64B5"/>
    <w:rsid w:val="00EE6580"/>
    <w:rsid w:val="00EF00CE"/>
    <w:rsid w:val="00EF0B7A"/>
    <w:rsid w:val="00EF17C6"/>
    <w:rsid w:val="00EF728F"/>
    <w:rsid w:val="00F20355"/>
    <w:rsid w:val="00F2614C"/>
    <w:rsid w:val="00F3328E"/>
    <w:rsid w:val="00F543C0"/>
    <w:rsid w:val="00F5686D"/>
    <w:rsid w:val="00F568F5"/>
    <w:rsid w:val="00F56EC2"/>
    <w:rsid w:val="00F64682"/>
    <w:rsid w:val="00F66E19"/>
    <w:rsid w:val="00F72F29"/>
    <w:rsid w:val="00F76CD7"/>
    <w:rsid w:val="00F87D09"/>
    <w:rsid w:val="00F90B40"/>
    <w:rsid w:val="00F94265"/>
    <w:rsid w:val="00FA6FD5"/>
    <w:rsid w:val="00FB0AA5"/>
    <w:rsid w:val="00FC3F94"/>
    <w:rsid w:val="00FE7D7B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E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6E6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3253A"/>
  </w:style>
  <w:style w:type="paragraph" w:styleId="a8">
    <w:name w:val="footer"/>
    <w:basedOn w:val="a"/>
    <w:link w:val="a9"/>
    <w:uiPriority w:val="99"/>
    <w:unhideWhenUsed/>
    <w:rsid w:val="009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3253A"/>
  </w:style>
  <w:style w:type="character" w:styleId="aa">
    <w:name w:val="Placeholder Text"/>
    <w:basedOn w:val="a0"/>
    <w:uiPriority w:val="99"/>
    <w:semiHidden/>
    <w:rsid w:val="00F543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E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6E6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3253A"/>
  </w:style>
  <w:style w:type="paragraph" w:styleId="a8">
    <w:name w:val="footer"/>
    <w:basedOn w:val="a"/>
    <w:link w:val="a9"/>
    <w:uiPriority w:val="99"/>
    <w:unhideWhenUsed/>
    <w:rsid w:val="0093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3253A"/>
  </w:style>
  <w:style w:type="character" w:styleId="aa">
    <w:name w:val="Placeholder Text"/>
    <w:basedOn w:val="a0"/>
    <w:uiPriority w:val="99"/>
    <w:semiHidden/>
    <w:rsid w:val="00F543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0ACE-888C-47D8-897D-6E06B816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6497</Words>
  <Characters>37038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43449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12</cp:revision>
  <cp:lastPrinted>2016-10-26T14:16:00Z</cp:lastPrinted>
  <dcterms:created xsi:type="dcterms:W3CDTF">2016-11-10T22:10:00Z</dcterms:created>
  <dcterms:modified xsi:type="dcterms:W3CDTF">2016-12-17T08:26:00Z</dcterms:modified>
</cp:coreProperties>
</file>