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8A" w:rsidRPr="00886738" w:rsidRDefault="00E2588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86738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886738" w:rsidRPr="0088673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86738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E2588A" w:rsidRPr="00886738" w:rsidRDefault="00E2588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240" w:after="4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86738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E2588A" w:rsidRPr="00886738" w:rsidRDefault="00E2588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ในการศึกษาครั้งนี้ผู้วิจัยได้ศึกษาค้นคว้าแนวคิดทฤษฎีและงานวิจัยที่เกี่ยวข้อง สำหรับเป็นแนวทางในการวิจัยและพัฒนาโปรแกรมการส่งเสริมพฤติกรรมสุขภาพของผู้สูงอายุตามหลักธรรมชาตินิยม </w:t>
      </w:r>
      <w:r w:rsidR="00AF6295" w:rsidRPr="00886738">
        <w:rPr>
          <w:rFonts w:ascii="TH SarabunPSK" w:hAnsi="TH SarabunPSK" w:cs="TH SarabunPSK"/>
          <w:sz w:val="32"/>
          <w:szCs w:val="32"/>
          <w:cs/>
        </w:rPr>
        <w:t>โดย</w:t>
      </w:r>
      <w:r w:rsidRPr="00886738">
        <w:rPr>
          <w:rFonts w:ascii="TH SarabunPSK" w:hAnsi="TH SarabunPSK" w:cs="TH SarabunPSK"/>
          <w:sz w:val="32"/>
          <w:szCs w:val="32"/>
          <w:cs/>
        </w:rPr>
        <w:t>ผู้วิจัยได้นำเสนอ</w:t>
      </w:r>
      <w:r w:rsidR="00AF6295" w:rsidRPr="00886738">
        <w:rPr>
          <w:rFonts w:ascii="TH SarabunPSK" w:hAnsi="TH SarabunPSK" w:cs="TH SarabunPSK"/>
          <w:sz w:val="32"/>
          <w:szCs w:val="32"/>
          <w:cs/>
        </w:rPr>
        <w:t>ตามลำดับหัวข้อต่อไป</w:t>
      </w:r>
      <w:r w:rsidRPr="00886738">
        <w:rPr>
          <w:rFonts w:ascii="TH SarabunPSK" w:hAnsi="TH SarabunPSK" w:cs="TH SarabunPSK"/>
          <w:sz w:val="32"/>
          <w:szCs w:val="32"/>
          <w:cs/>
        </w:rPr>
        <w:t>นี้</w:t>
      </w:r>
    </w:p>
    <w:p w:rsidR="00E2588A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1. </w:t>
      </w:r>
      <w:r w:rsidR="00E2588A" w:rsidRPr="00886738">
        <w:rPr>
          <w:rFonts w:ascii="TH SarabunPSK" w:hAnsi="TH SarabunPSK" w:cs="TH SarabunPSK"/>
          <w:sz w:val="32"/>
          <w:szCs w:val="32"/>
          <w:cs/>
        </w:rPr>
        <w:t>หลักการและแนวคิด</w:t>
      </w:r>
      <w:r w:rsidR="00E2588A" w:rsidRPr="00886738">
        <w:rPr>
          <w:rFonts w:ascii="TH SarabunPSK" w:eastAsia="Times New Roman" w:hAnsi="TH SarabunPSK" w:cs="TH SarabunPSK"/>
          <w:sz w:val="32"/>
          <w:szCs w:val="32"/>
          <w:cs/>
        </w:rPr>
        <w:t>ทฤษฎี</w:t>
      </w:r>
      <w:r w:rsidR="00E2588A" w:rsidRPr="00886738">
        <w:rPr>
          <w:rFonts w:ascii="TH SarabunPSK" w:hAnsi="TH SarabunPSK" w:cs="TH SarabunPSK"/>
          <w:sz w:val="32"/>
          <w:szCs w:val="32"/>
          <w:cs/>
        </w:rPr>
        <w:t>เกี่ยวกับพฤติกรรมสุขภาพ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588A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2588A" w:rsidRPr="00886738">
        <w:rPr>
          <w:rFonts w:ascii="TH SarabunPSK" w:eastAsia="Times New Roman" w:hAnsi="TH SarabunPSK" w:cs="TH SarabunPSK"/>
          <w:sz w:val="32"/>
          <w:szCs w:val="32"/>
        </w:rPr>
        <w:t>Health</w:t>
      </w:r>
      <w:r w:rsidR="00E2588A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588A" w:rsidRPr="00886738">
        <w:rPr>
          <w:rFonts w:ascii="TH SarabunPSK" w:eastAsia="Times New Roman" w:hAnsi="TH SarabunPSK" w:cs="TH SarabunPSK"/>
          <w:sz w:val="32"/>
          <w:szCs w:val="32"/>
        </w:rPr>
        <w:t>Behavior)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2588A" w:rsidRPr="0088673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</w:p>
    <w:p w:rsidR="00E2588A" w:rsidRPr="00886738" w:rsidRDefault="00B95E6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E2588A" w:rsidRPr="00886738">
        <w:rPr>
          <w:rFonts w:ascii="TH SarabunPSK" w:hAnsi="TH SarabunPSK" w:cs="TH SarabunPSK"/>
          <w:sz w:val="32"/>
          <w:szCs w:val="32"/>
          <w:cs/>
        </w:rPr>
        <w:t>พฤติกรรมสุขภาพของผู้สูงอายุ</w:t>
      </w:r>
    </w:p>
    <w:p w:rsidR="00E2588A" w:rsidRPr="00886738" w:rsidRDefault="00E2588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2.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พฤติกรรมสุขภาพตามแนวคิดธรรมชาตินิยม</w:t>
      </w:r>
    </w:p>
    <w:p w:rsidR="00140872" w:rsidRPr="00886738" w:rsidRDefault="0014087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6"/>
          <w:szCs w:val="36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>3.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ทฤษฎีและแนวคิดเกี่ยวกับธรรมชาติของผู้สูงอายุ</w:t>
      </w:r>
    </w:p>
    <w:p w:rsidR="005E72D2" w:rsidRPr="00886738" w:rsidRDefault="0014087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4. </w:t>
      </w:r>
      <w:r w:rsidR="005E72D2" w:rsidRPr="00886738">
        <w:rPr>
          <w:rFonts w:ascii="TH SarabunPSK" w:hAnsi="TH SarabunPSK" w:cs="TH SarabunPSK"/>
          <w:sz w:val="32"/>
          <w:szCs w:val="32"/>
          <w:cs/>
        </w:rPr>
        <w:t>แนว</w:t>
      </w:r>
      <w:r w:rsidR="005E72D2" w:rsidRPr="00886738">
        <w:rPr>
          <w:rFonts w:ascii="TH SarabunPSK" w:eastAsia="Times New Roman" w:hAnsi="TH SarabunPSK" w:cs="TH SarabunPSK"/>
          <w:sz w:val="32"/>
          <w:szCs w:val="32"/>
          <w:cs/>
        </w:rPr>
        <w:t>ทางการ</w:t>
      </w:r>
      <w:r w:rsidR="005E72D2" w:rsidRPr="00886738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ส่งเสริมพฤติกรรมสุขภาพหรือการสร้างเสริมสุขภาพของผู้สูงอายุ</w:t>
      </w:r>
      <w:r w:rsidR="005E72D2" w:rsidRPr="00886738">
        <w:rPr>
          <w:rFonts w:ascii="TH SarabunPSK" w:hAnsi="TH SarabunPSK" w:cs="TH SarabunPSK"/>
          <w:sz w:val="32"/>
          <w:szCs w:val="32"/>
          <w:cs/>
        </w:rPr>
        <w:br/>
        <w:t>ตามหลักธรรมชาตินิยม</w:t>
      </w:r>
    </w:p>
    <w:p w:rsidR="00E2588A" w:rsidRPr="00886738" w:rsidRDefault="005C023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>5</w:t>
      </w:r>
      <w:r w:rsidR="007C1B92" w:rsidRPr="00886738">
        <w:rPr>
          <w:rFonts w:ascii="TH SarabunPSK" w:hAnsi="TH SarabunPSK" w:cs="TH SarabunPSK"/>
          <w:sz w:val="32"/>
          <w:szCs w:val="32"/>
        </w:rPr>
        <w:t xml:space="preserve">. </w:t>
      </w:r>
      <w:r w:rsidR="00E2588A" w:rsidRPr="00886738">
        <w:rPr>
          <w:rFonts w:ascii="TH SarabunPSK" w:hAnsi="TH SarabunPSK" w:cs="TH SarabunPSK"/>
          <w:sz w:val="32"/>
          <w:szCs w:val="32"/>
          <w:cs/>
        </w:rPr>
        <w:t>แนวคิด หลักการ ขั้นตอนในการสร้างโปรแกรมการส่งเสริมสุขภาพผู้สูงอายุตามแบบธรรมชาตินิยม</w:t>
      </w:r>
    </w:p>
    <w:p w:rsidR="00E2588A" w:rsidRPr="00886738" w:rsidRDefault="005C023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>6</w:t>
      </w:r>
      <w:r w:rsidR="00E2588A" w:rsidRPr="00886738">
        <w:rPr>
          <w:rFonts w:ascii="TH SarabunPSK" w:hAnsi="TH SarabunPSK" w:cs="TH SarabunPSK"/>
          <w:sz w:val="32"/>
          <w:szCs w:val="32"/>
        </w:rPr>
        <w:t>.</w:t>
      </w:r>
      <w:r w:rsidR="00E2588A" w:rsidRPr="00886738">
        <w:rPr>
          <w:rFonts w:ascii="TH SarabunPSK" w:hAnsi="TH SarabunPSK" w:cs="TH SarabunPSK"/>
          <w:sz w:val="32"/>
          <w:szCs w:val="32"/>
          <w:cs/>
        </w:rPr>
        <w:t xml:space="preserve"> งานวิจัยที่เกี่ยวข้องกับการส่งเสริมพฤติกรรมสุขภาพ</w:t>
      </w:r>
    </w:p>
    <w:p w:rsidR="00CB72B7" w:rsidRPr="00886738" w:rsidRDefault="005C023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>7</w:t>
      </w:r>
      <w:r w:rsidR="00E2588A" w:rsidRPr="00886738">
        <w:rPr>
          <w:rFonts w:ascii="TH SarabunPSK" w:hAnsi="TH SarabunPSK" w:cs="TH SarabunPSK"/>
          <w:sz w:val="32"/>
          <w:szCs w:val="32"/>
        </w:rPr>
        <w:t>.</w:t>
      </w:r>
      <w:r w:rsidR="00E2588A" w:rsidRPr="00886738">
        <w:rPr>
          <w:rFonts w:ascii="TH SarabunPSK" w:hAnsi="TH SarabunPSK" w:cs="TH SarabunPSK"/>
          <w:sz w:val="32"/>
          <w:szCs w:val="32"/>
          <w:cs/>
        </w:rPr>
        <w:t xml:space="preserve"> กรอบการวิจั</w:t>
      </w:r>
      <w:r w:rsidR="00E2588A" w:rsidRPr="00886738">
        <w:rPr>
          <w:rFonts w:ascii="TH SarabunPSK" w:eastAsia="Times New Roman" w:hAnsi="TH SarabunPSK" w:cs="TH SarabunPSK"/>
          <w:sz w:val="32"/>
          <w:szCs w:val="32"/>
          <w:cs/>
        </w:rPr>
        <w:t>ย</w:t>
      </w:r>
    </w:p>
    <w:p w:rsidR="00EB1526" w:rsidRPr="00886738" w:rsidRDefault="00EB1526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หลักการและแนวคิด</w:t>
      </w:r>
      <w:r w:rsidRPr="008867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ทฤษฎี</w:t>
      </w: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>เกี่ยวกับพฤติกรรมสุขภาพ</w:t>
      </w:r>
      <w:r w:rsidR="00CF46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867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886738">
        <w:rPr>
          <w:rFonts w:ascii="TH SarabunPSK" w:eastAsia="Times New Roman" w:hAnsi="TH SarabunPSK" w:cs="TH SarabunPSK"/>
          <w:b/>
          <w:bCs/>
          <w:sz w:val="36"/>
          <w:szCs w:val="36"/>
        </w:rPr>
        <w:t>Health</w:t>
      </w: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86738">
        <w:rPr>
          <w:rFonts w:ascii="TH SarabunPSK" w:eastAsia="Times New Roman" w:hAnsi="TH SarabunPSK" w:cs="TH SarabunPSK"/>
          <w:b/>
          <w:bCs/>
          <w:sz w:val="36"/>
          <w:szCs w:val="36"/>
        </w:rPr>
        <w:t>Behavior)</w:t>
      </w:r>
      <w:r w:rsidR="0095596E" w:rsidRPr="00886738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8867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และ</w:t>
      </w:r>
      <w:r w:rsidR="00F8507E" w:rsidRPr="00886738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>การส่งเสริมพฤติกรรมสุขภาพของผู้สูงอายุ</w:t>
      </w:r>
    </w:p>
    <w:p w:rsidR="00CF4665" w:rsidRDefault="00651D38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สุขภาพเป็นการแสดงออกเกี่ยวกับสุขภาพซึ่งในภาวะสังคมปัจจุบันประชาชนได้สนใจในสุขภาวะของตนเองมากขึ้นเพราะการมีสุขภาพที่ดี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เป็นดัชนีชี้บอกคุณภาพชีวิตของคนว่ามีความสมบูรณ์แข็งแรงทั้ง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ด้านร่างกาย จิตใจ อารมณ์ สังคมและจิตวิญญาณ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หลักการและแนวคิด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ทฤษฎี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เกี่ยวกับพฤติกรรมสุขภาพ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Health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Behavior)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F8507E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1.1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ความหมายของ “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พฤติกรรม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สุขภาพ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”</w:t>
      </w:r>
      <w:r w:rsidR="002563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ได้มี</w:t>
      </w:r>
      <w:r w:rsidR="00DB1E6F" w:rsidRPr="00886738">
        <w:rPr>
          <w:rFonts w:ascii="TH SarabunPSK" w:hAnsi="TH SarabunPSK" w:cs="TH SarabunPSK"/>
          <w:sz w:val="32"/>
          <w:szCs w:val="32"/>
          <w:cs/>
        </w:rPr>
        <w:t>ผู้ให้คำจำกัดความ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ไว้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33DD3" w:rsidRPr="00886738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C4513" w:rsidRPr="00886738">
        <w:rPr>
          <w:rFonts w:ascii="TH SarabunPSK" w:eastAsia="Times New Roman" w:hAnsi="TH SarabunPSK" w:cs="TH SarabunPSK"/>
          <w:sz w:val="32"/>
          <w:szCs w:val="32"/>
          <w:cs/>
        </w:rPr>
        <w:t>วรรณวิมล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เมฆวิมล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C4513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AC4513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2554 </w:t>
      </w:r>
      <w:r w:rsidR="00AC4513" w:rsidRPr="00886738">
        <w:rPr>
          <w:rFonts w:ascii="TH SarabunPSK" w:eastAsia="Times New Roman" w:hAnsi="TH SarabunPSK" w:cs="TH SarabunPSK"/>
          <w:sz w:val="32"/>
          <w:szCs w:val="32"/>
        </w:rPr>
        <w:t>: 12</w:t>
      </w:r>
      <w:r w:rsidR="00AC4513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633DD3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4513" w:rsidRPr="00886738">
        <w:rPr>
          <w:rFonts w:ascii="TH SarabunPSK" w:hAnsi="TH SarabunPSK" w:cs="TH SarabunPSK"/>
          <w:sz w:val="32"/>
          <w:szCs w:val="32"/>
          <w:cs/>
        </w:rPr>
        <w:t>อ้าง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AC4513" w:rsidRPr="00886738">
        <w:rPr>
          <w:rFonts w:ascii="TH SarabunPSK" w:hAnsi="TH SarabunPSK" w:cs="TH SarabunPSK"/>
          <w:sz w:val="32"/>
          <w:szCs w:val="32"/>
          <w:cs/>
        </w:rPr>
        <w:t>ใน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Gochman </w:t>
      </w:r>
      <w:r>
        <w:rPr>
          <w:rFonts w:ascii="TH SarabunPSK" w:eastAsia="Times New Roman" w:hAnsi="TH SarabunPSK" w:cs="TH SarabunPSK"/>
          <w:sz w:val="32"/>
          <w:szCs w:val="32"/>
        </w:rPr>
        <w:t>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1982</w:t>
      </w:r>
      <w:r w:rsidR="00633DD3" w:rsidRPr="00886738">
        <w:rPr>
          <w:rFonts w:ascii="TH SarabunPSK" w:eastAsia="Times New Roman" w:hAnsi="TH SarabunPSK" w:cs="TH SarabunPSK"/>
          <w:sz w:val="32"/>
          <w:szCs w:val="32"/>
        </w:rPr>
        <w:t xml:space="preserve"> :</w:t>
      </w:r>
      <w:r w:rsidR="00633DD3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169</w:t>
      </w:r>
      <w:r w:rsidR="00565B60" w:rsidRPr="00886738">
        <w:rPr>
          <w:rFonts w:ascii="TH SarabunPSK" w:eastAsia="Times New Roman" w:hAnsi="TH SarabunPSK" w:cs="TH SarabunPSK"/>
          <w:sz w:val="32"/>
          <w:szCs w:val="32"/>
        </w:rPr>
        <w:t>)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</w:t>
      </w:r>
    </w:p>
    <w:p w:rsidR="00EB1526" w:rsidRPr="00886738" w:rsidRDefault="006C4C5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Health Behavior as those personal attributes such as belie</w:t>
      </w:r>
      <w:r w:rsidR="00651D38" w:rsidRPr="00886738">
        <w:rPr>
          <w:rFonts w:ascii="TH SarabunPSK" w:eastAsia="Times New Roman" w:hAnsi="TH SarabunPSK" w:cs="TH SarabunPSK"/>
          <w:sz w:val="32"/>
          <w:szCs w:val="32"/>
        </w:rPr>
        <w:t>ve life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, expectation, motive, values, perception, and other, con</w:t>
      </w:r>
      <w:r w:rsidR="00651D38" w:rsidRPr="00886738">
        <w:rPr>
          <w:rFonts w:ascii="TH SarabunPSK" w:eastAsia="Times New Roman" w:hAnsi="TH SarabunPSK" w:cs="TH SarabunPSK"/>
          <w:sz w:val="32"/>
          <w:szCs w:val="32"/>
        </w:rPr>
        <w:t>tain element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personality characteristics including affective and emotional states and traits and overt behavior patterns, action and habits that relate to health maintenance, to health improvement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หมายถึงว่า พฤติกรรมสุขภาพ ได้แก่ คุณสมบัติต่าง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ของบุคคล อาทิ เช่น ความเชื่อ ความคาดหวัง แรงจูงใจ ค่านิยม การรับรู้ และองค์ความรู้อื่น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ซึ่งหมายความรวมถึง บุคลิกภาพ ความรู้สึก และอารมณ์ ลักษณะอุปนิสัย และรูปแบบพฤติกรรมที่ปรากฏเด่นชัด การกระทำลักษณะนิสัย ซึ่งเกี่ยวข้องสัมพันธ์กับการส่งเสริมสุขภาพ การฟื้นฟูสุขภาพ และการป้องกันสุขภาพ</w:t>
      </w:r>
    </w:p>
    <w:p w:rsidR="00CF4665" w:rsidRDefault="00F8507E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0847B7" w:rsidRPr="00886738">
        <w:rPr>
          <w:rFonts w:ascii="TH SarabunPSK" w:hAnsi="TH SarabunPSK" w:cs="TH SarabunPSK"/>
          <w:sz w:val="32"/>
          <w:szCs w:val="32"/>
          <w:cs/>
        </w:rPr>
        <w:t>สุพัฒชา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7B7" w:rsidRPr="00886738">
        <w:rPr>
          <w:rFonts w:ascii="TH SarabunPSK" w:hAnsi="TH SarabunPSK" w:cs="TH SarabunPSK"/>
          <w:sz w:val="32"/>
          <w:szCs w:val="32"/>
          <w:cs/>
        </w:rPr>
        <w:t xml:space="preserve">ทวีทรัพย์มั่นคง </w:t>
      </w:r>
      <w:r w:rsidR="00285CDF" w:rsidRPr="00886738">
        <w:rPr>
          <w:rFonts w:ascii="TH SarabunPSK" w:hAnsi="TH SarabunPSK" w:cs="TH SarabunPSK"/>
          <w:sz w:val="32"/>
          <w:szCs w:val="32"/>
          <w:cs/>
        </w:rPr>
        <w:t xml:space="preserve">(2552 </w:t>
      </w:r>
      <w:r w:rsidR="00285CDF" w:rsidRPr="00886738">
        <w:rPr>
          <w:rFonts w:ascii="TH SarabunPSK" w:hAnsi="TH SarabunPSK" w:cs="TH SarabunPSK"/>
          <w:sz w:val="32"/>
          <w:szCs w:val="32"/>
        </w:rPr>
        <w:t>: 17-18</w:t>
      </w:r>
      <w:r w:rsidR="00285CDF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285CDF" w:rsidRPr="0088673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285CDF" w:rsidRPr="00886738">
        <w:rPr>
          <w:rFonts w:ascii="TH SarabunPSK" w:hAnsi="TH SarabunPSK" w:cs="TH SarabunPSK"/>
          <w:sz w:val="32"/>
          <w:szCs w:val="32"/>
          <w:cs/>
        </w:rPr>
        <w:t xml:space="preserve">หมายถึง การกระทำของบุคคลเพื่อให้มีสุขภาพดีและสามารถป้องกันการเกิดโรคได้ 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ขวัญดาว กล่ำรัตน์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(2554</w:t>
      </w:r>
      <w:r w:rsidR="005D10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5D10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19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พฤติกรรมสุขภาพ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หมายถึง การเปลี่ยนแปลงทางด้านที่เกี่ยวกับสุขภาพซึ่งเกิดขึ้นทั้งภายในและภายนอก โดยจะรวมถึงการปฏิบัติที่สังเกตได้และการเปลี่ยนแปลงที่สังเกตไม่ได้แต่สามารถวัดได้ว่าเกิดขึ้น เป็นการปฏิบัติหรือการแสดงออกของบุคคลในการกระทำหรืองดเว้นการกระทำในส่งที่มีผลต่อสุขภาพ โดยอาศัยความรู้ ความเข้าใจ เจตคติ และการปฏิบัติตนทางสุขภาพที่เกี่ยวข้องสัมพันธ์กันอย่างเหมาะสม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สรุปความหมายของ พฤติกรรมสุขภาพ คือ ลักษณะของการกระทำกิจกรรมทุกอย่างของชีวิตที่บุคคลแสดงออกมาทั้งทางภายในและภายนอกตัวบุคคลเกี่ยวกับสุขภาพตนเองในการดำเนินชีวิตประจำวันเพื่อดูแลตนเองให้มีสุขภาพที่ดีทั้งทางร่างกาย และจิตใจ และสามารถดำเนินชีวิตอยู่ในสังคมได้อย่างมีความสุข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โดยพฤติกรรมมีทั้งสังเกตได้และไม่ได้ ซึ่งแต่ละบุคคลย่อมมีความแตกต่างกันไปตามการสภาพของความเชื่อ สังคม วัฒนธรรม และคนรอบข้าง หรือสถานการณ์และประสบการณ์การเรียนรู้ การรับรู้ ทัศนคติ ค่านิยม การเลียนแบบ การถูกบังคับตลอดทั้งสิ่งแวดล้อม หรือสังคมต่าง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รอบตัวบุคคลนั้น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จะศึกษาพฤติกรรมด้านสุขภาพจึงต้องศึกษาจากการแสดงออกของคนที่เกี่ยวข้องด้วยกับสุขภาพโดยสามารถสังเกตได้หรือไม่ได้อาจเป็นทั้งด้านความรู้ เจตคติ หรือทักษะของคน</w:t>
      </w:r>
      <w:r w:rsidR="00651D38" w:rsidRPr="00886738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เกี่ยวกับสุขภาพของตนเองที่ปฏิบัติในการดำรงชีวิตประจำวัน</w:t>
      </w:r>
      <w:r w:rsidR="0097229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51D38" w:rsidRPr="00886738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="0097229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เป็นสิ่งที่ทุกคนสามารถเรียนรู้และปลูกฝังให้เป็นนิสัยได้</w:t>
      </w:r>
      <w:r w:rsidR="00F15B9D"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เพื่อให้มีสุขภาพที่ดี</w:t>
      </w:r>
      <w:r w:rsidR="0097229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EB1526" w:rsidRPr="00886738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256379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1.2 ลักษณะของพฤติกรรมสุขภาพ</w:t>
      </w:r>
      <w:r w:rsidR="00026F8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ลักษณะของพฤติกรรมสุขภาพ หมายถึง ลักษณะที่บ่งบอกถึงการแสดงออกเกี่ยวกับสุขภาพของตนเองมี 3 ลักษณะดังนี้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>1.2.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1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พฤติกรรมสุขภาพในภาวะปกติ</w:t>
      </w:r>
      <w:r w:rsidR="00633DD3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ได้แก่พฤติกรรมดังนี้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>1</w:t>
      </w:r>
      <w:r w:rsidR="00CF4665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พฤติกรรมป้องกัน</w:t>
      </w:r>
      <w:r w:rsidR="00CF4665">
        <w:rPr>
          <w:rFonts w:ascii="TH SarabunPSK" w:eastAsia="Times New Roman" w:hAnsi="TH SarabunPSK" w:cs="TH SarabunPSK"/>
          <w:sz w:val="32"/>
          <w:szCs w:val="32"/>
        </w:rPr>
        <w:t xml:space="preserve"> (Preventive H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ealth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4665">
        <w:rPr>
          <w:rFonts w:ascii="TH SarabunPSK" w:eastAsia="Times New Roman" w:hAnsi="TH SarabunPSK" w:cs="TH SarabunPSK"/>
          <w:sz w:val="32"/>
          <w:szCs w:val="32"/>
        </w:rPr>
        <w:t>B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ehavior)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การแสดงออกของพฤติกรรมของบุคคลเพื่อดำรงไว้ซึ่งผู้ที่มีสุขภาพดี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โดยมีวัตถุประสงค์เพื่อป้องกันไม่ให้เกิดการเจ็บป่วย กระทำในขณะที่ยังไม่มีอาการของการเจ็บป่วย เช่น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การหลีกเลี่ยงการติดเชื้อ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โดยการใช้เครื่องป้องกันหรือไม่คลุกคลีกับผู้ที่มีเชื้อ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การไม่สูบบุหรี่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การไม่ดื่มสุรา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การควบคุมน้ำหนัก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การใช้เข็มขัดนิรภัย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การสวมหมวกกันน็อค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การขับรถให้ถูกกฎจราจร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การประเมินสภาพ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ตัวเองโดยการใช้เครื่องมือแพทย์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การตรวจสุขภาพประจำปี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การตรวจฟันทุก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6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การตรวจเลือดก่อนแต่งงาน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2</w:t>
      </w:r>
      <w:r w:rsidR="00CF4665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พฤติกรรมส่งเสริมสุขภาพ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(Pro motive </w:t>
      </w:r>
      <w:r w:rsidR="00CF4665">
        <w:rPr>
          <w:rFonts w:ascii="TH SarabunPSK" w:eastAsia="Times New Roman" w:hAnsi="TH SarabunPSK" w:cs="TH SarabunPSK"/>
          <w:sz w:val="32"/>
          <w:szCs w:val="32"/>
        </w:rPr>
        <w:t>H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ealth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4665">
        <w:rPr>
          <w:rFonts w:ascii="TH SarabunPSK" w:eastAsia="Times New Roman" w:hAnsi="TH SarabunPSK" w:cs="TH SarabunPSK"/>
          <w:sz w:val="32"/>
          <w:szCs w:val="32"/>
        </w:rPr>
        <w:t>B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ehavior</w:t>
      </w:r>
      <w:r w:rsidR="00565B60" w:rsidRPr="00886738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พฤติกรรมที่แสดงออกในภาวะที่ร่างกายปกติแต่ต้องการให้</w:t>
      </w:r>
      <w:r w:rsidR="00633DD3" w:rsidRPr="00886738">
        <w:rPr>
          <w:rFonts w:ascii="TH SarabunPSK" w:eastAsia="Times New Roman" w:hAnsi="TH SarabunPSK" w:cs="TH SarabunPSK"/>
          <w:sz w:val="32"/>
          <w:szCs w:val="32"/>
          <w:cs/>
        </w:rPr>
        <w:t>ร่างกาย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สมบูรณ์มากขึ้นด้วยการออกกำลังกาย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การเลือกรับประทานอาหารที่ถูกสุขลักษณะ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ครบถ้วนตามหลักโภชนาการ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การผ่อนคลายความเครียด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>1.2.2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พฤติกรรมเมื่อรู้สึกไม่สบาย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(Illness Behavior)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กิจกรรมหรือการปฏิบัติของบุคคลที่รับรู้ว่าร่างกายเจ็บป่วยหรือสงสัยว่าจะมีอาการผิดปกติบางอย่าง หรือรู้สึกไม่สบายก่อนที่แพทย์จะวินิจฉัยว่าเป็นผู้ป่วย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จึงแสวงหาการตรวจวินิจฉัยเพื่อให้ตนเองทราบว่าป่วยเป็นอะไร และค้นหาแนวทางแก้ไขตามสภาวการณ์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การพักผ่อนเมื่อรู้สึกว่าร่างกายอ่อนเพลีย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การปรึกษาผู้รู้หรือผู้ที่มีประสบการณ์มาก่อนในกลุ่ม ในครอบครัว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หรือถ้าประเมินแล้วว่ามีอาการมากก็จะแสวงหาการรักษาพยาบาล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โดยการไปหาซื้อยากินเอง หรือการไ</w:t>
      </w:r>
      <w:r w:rsidR="00B60E27" w:rsidRPr="00886738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พบ</w:t>
      </w:r>
      <w:r w:rsidR="00651D38" w:rsidRPr="00886738">
        <w:rPr>
          <w:rFonts w:ascii="TH SarabunPSK" w:eastAsia="Times New Roman" w:hAnsi="TH SarabunPSK" w:cs="TH SarabunPSK"/>
          <w:sz w:val="32"/>
          <w:szCs w:val="32"/>
          <w:cs/>
        </w:rPr>
        <w:t>แ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พทย์แผนปัจจุบัน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แพทย์แผนโบราณ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การใช้สมุนไพร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หรือไม่ทำอะไรเลยรอยให้อาการผิดปกติหายไปเอง</w:t>
      </w:r>
    </w:p>
    <w:p w:rsidR="00CF4665" w:rsidRDefault="00F8507E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>1.2.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พฤติกรรมสุขภาพเมื่อเจ็บป่วย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(Sick Role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Behavior)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การแสดงออกของ พฤติกรรมหลังจากได้รับการวินิจฉัยเกี่ยวกับความเจ็บป่วยแล้ว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เพื่อที่จะทำให้อาการป่วยดีขึ้น เช่น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การรับประทานยาตามแพทย์สั่ง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การสั่งงดบุหรี่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สุรา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หลีกเลี่ยงอาหารรสจัด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การออกกำลังกาย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การควบคุมอาหารและน้ำหนัก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การมาหาแพทย์ตามนัด เป็นต้น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จากสถิติข้อมูลและการศึกษาวิจัยของผู้เกี่ยวข้องกับการแก้ไขปัญหาสุขภาพ แสดงให้เห็นว่าพฤติกรรมสุขภาพที่ไม่เหมาะสมอย่างใดอย่างหนึ่งก่อให้เกิดปัญหาสุขภาพได้หลายอย่าง เช่น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 จะส่งผลให้เกิดโรคมะเร็ง โรคหัวใจ ความดันโลหิตสูง เป็นต้น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หรือในปัญหาสุขภาพบางปัญหาก็เกิดจากการมีพฤติกรรมสุขภาพที่ไม่เหมาะสมหลายพฤติกรรมร่วมกัน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เช่น ความดันโลหิตสูง เกิดจากการรับประทานอาหารที่มีรสเค็มมากเกินไป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สูบบุหรี่ ดื่มสุรา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ไม่ผ่อนคลายความเครียด เป็นต้น โดยสามารถสรุปให้เห็นถึงแผนภาพของความสัมพันธ์ระหว่างพฤติกรรมสุขภาพและปัญหาสุขภาพบางประการได้ 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ในการดำเนินงานสาธารณสุข ได้แบ่งพฤติกรรมสุขภาพของบุคคลมีลักษณะต่อไปนี้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พฤติกรรมการส่งเสริมสุขภาพ ได้แก่ การกระทำหรือการปฏิบัติของบุคคลที่ทำให้ภาวะสุขภาพของตนเองหรือของครอบครัวดีขึ้น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พฤติกรรมการป้องกัน ได้แก่ การกระทำหรือการปฏิบัติขิงบุคคลที่ช่วยป้องกันตนเอง ครอบครัว หรือชุมชน มิให้เกิดแก่เจ็บป่วยไม่ว่าจะเป็นโรคติดต่อ หรือไม่เป็นโรคติดต่อ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พฤติกรรมการเจ็บป่วย ได้แก่การกระทำหรือการปฏิบัติของบุคคลเมื่อบุคคลหรือบุคคลอื่นในครอบครัวเกิดเจ็บป่วยขึ้นมา ในแง่ของการดูแลรักษาหรือการสาวงหาการรักษาพยาบาลจากสถานบริการหรือแหล่งรักษาพยาบาลอื่นใด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พฤติกรรมการรักษาพยาบาล ได้แก่ การกระทำหรือการปฏิบัติของบุคคลตามคำแนะนำของแพทย์หรือตามข้อกำหนดของการรักษาพยาบาลเมื่อตนเองเจ็บป่วย หรือบุคคลอื่นที่ตนเองต้องดูแลรับผิดชอบเจ็บป่วย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5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พฤติกรรมการมีส่วนร่วม ได้แก่ การกระทำหรือการปฏิบัติเพื่อให้มีผลต่อการป้องกันปัญหาหรือแก้ไขปัญหาสาธารณสุขในชุมชน และปัญหาของส่วนร่วม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6.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พฤติกรรมการดูแลให้พึ่งตนเอง ได้แก่ การะทำหรือการปฏิบัติเพื่อช่วยเหลือตนเองหรือครอบครัวในด้านการรักษาพยาบาลเมื่อเจ็บป่วย ในด้านการป้องกันโรค และด้านการส่งเสริมสุขภาพตามระดับ หรือขีดความสามารถที่จะดูแลตนเอง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สรุปว่า พฤติกรรมในลักษณะต่าง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ี่กล่าวมาข้างต้นนี้เป็นพฤติกรรมสุขภาพที่ต้องการและเป็นเป้าหมายของการดำเนินงานสาธารณสุขในด้าน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ตามกลุ่มปัญหาสาธารณสุขหรือปัญหาสุขภาพที่เป็นอยู่ปัจจุบัน ซึ่งปัญหาสาธารณสุขหรือปัญหาสุขภาพนั้นมีความสัมพันธ์กับพฤติกรรมสุขภาพของบุคคล ครอบครัว และชุมชน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โดยเฉพาะกลุ่มบุคคลที่สูงอายุซึ่งจะเป็นกลุ่มบุคคลที่จะมี</w:t>
      </w:r>
      <w:r w:rsidR="00633DD3" w:rsidRPr="00886738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มากขึ้นในอนาคต จึงจำเป็นที่จะต้องปรับเปลี่ยนพฤติกรรมสุขภาพให้เหมาะกับวัยตนเอง</w:t>
      </w:r>
      <w:r w:rsidR="00EB1526" w:rsidRPr="00886738">
        <w:rPr>
          <w:rFonts w:ascii="TH SarabunPSK" w:eastAsia="Times New Roman" w:hAnsi="TH SarabunPSK" w:cs="TH SarabunPSK"/>
          <w:b/>
          <w:bCs/>
          <w:color w:val="8BB544"/>
          <w:sz w:val="32"/>
          <w:szCs w:val="32"/>
          <w:cs/>
        </w:rPr>
        <w:t xml:space="preserve"> 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256379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1.3 พฤติกรรมที่ทำให้เกิดโรค</w:t>
      </w:r>
      <w:r w:rsidR="00026F8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626E1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เป็นพฤติกรรมที่ส่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งผลกระทบต่อการเกิดโรคที่เรียกว่า โรคที่ไม่ติดเชื้อหรือโรคไร้เชื้อ</w:t>
      </w:r>
      <w:r w:rsidR="007C7F9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E736A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6E736A" w:rsidRPr="00886738">
        <w:rPr>
          <w:rFonts w:ascii="TH SarabunPSK" w:hAnsi="TH SarabunPSK" w:cs="TH SarabunPSK"/>
          <w:sz w:val="32"/>
          <w:szCs w:val="32"/>
          <w:cs/>
        </w:rPr>
        <w:t>โรค</w:t>
      </w:r>
      <w:r w:rsidR="007C7F9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6E736A" w:rsidRPr="00886738">
        <w:rPr>
          <w:rFonts w:ascii="TH SarabunPSK" w:hAnsi="TH SarabunPSK" w:cs="TH SarabunPSK"/>
          <w:sz w:val="32"/>
          <w:szCs w:val="32"/>
        </w:rPr>
        <w:t xml:space="preserve">NCDs </w:t>
      </w:r>
      <w:r w:rsidR="007C7F9E" w:rsidRPr="00886738">
        <w:rPr>
          <w:rFonts w:ascii="TH SarabunPSK" w:hAnsi="TH SarabunPSK" w:cs="TH SarabunPSK"/>
          <w:sz w:val="32"/>
          <w:szCs w:val="32"/>
        </w:rPr>
        <w:t xml:space="preserve">: </w:t>
      </w:r>
      <w:hyperlink r:id="rId8" w:tooltip="ย่อมาจาก" w:history="1"/>
      <w:r>
        <w:rPr>
          <w:rFonts w:ascii="TH SarabunPSK" w:eastAsia="Times New Roman" w:hAnsi="TH SarabunPSK" w:cs="TH SarabunPSK"/>
          <w:sz w:val="32"/>
          <w:szCs w:val="32"/>
        </w:rPr>
        <w:t>Non-C</w:t>
      </w:r>
      <w:r w:rsidR="006E736A" w:rsidRPr="00886738">
        <w:rPr>
          <w:rFonts w:ascii="TH SarabunPSK" w:eastAsia="Times New Roman" w:hAnsi="TH SarabunPSK" w:cs="TH SarabunPSK"/>
          <w:sz w:val="32"/>
          <w:szCs w:val="32"/>
        </w:rPr>
        <w:t xml:space="preserve">ommunicable </w:t>
      </w:r>
      <w:r>
        <w:rPr>
          <w:rFonts w:ascii="TH SarabunPSK" w:eastAsia="Times New Roman" w:hAnsi="TH SarabunPSK" w:cs="TH SarabunPSK"/>
          <w:sz w:val="32"/>
          <w:szCs w:val="32"/>
        </w:rPr>
        <w:t>D</w:t>
      </w:r>
      <w:r w:rsidR="006E736A" w:rsidRPr="00886738">
        <w:rPr>
          <w:rFonts w:ascii="TH SarabunPSK" w:eastAsia="Times New Roman" w:hAnsi="TH SarabunPSK" w:cs="TH SarabunPSK"/>
          <w:sz w:val="32"/>
          <w:szCs w:val="32"/>
        </w:rPr>
        <w:t>iseases</w:t>
      </w:r>
      <w:r w:rsidR="006E736A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E736A" w:rsidRPr="00886738">
        <w:rPr>
          <w:rFonts w:ascii="TH SarabunPSK" w:eastAsia="Times New Roman" w:hAnsi="TH SarabunPSK" w:cs="TH SarabunPSK"/>
          <w:sz w:val="32"/>
          <w:szCs w:val="32"/>
          <w:cs/>
        </w:rPr>
        <w:t>กันมากขึ้น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เช่น โรคเบาหวาน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โรคความดันโลหิตสูง</w:t>
      </w:r>
      <w:r w:rsidR="006E736A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โรคไขมันในเลือด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โรคหัวใจ และโรคมะเร็ง</w:t>
      </w:r>
      <w:r w:rsidR="007626E1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626E1" w:rsidRPr="00886738">
        <w:rPr>
          <w:rFonts w:ascii="TH SarabunPSK" w:eastAsia="Times New Roman" w:hAnsi="TH SarabunPSK" w:cs="TH SarabunPSK"/>
          <w:sz w:val="32"/>
          <w:szCs w:val="32"/>
          <w:cs/>
        </w:rPr>
        <w:t>ได้มีผู้กล่าวไว้ดังนี้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ขวัญดาว กล่ำรัตน์ (2554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20) กล่าวว่า</w:t>
      </w:r>
      <w:r w:rsidR="006E736A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พฤติกรรมมีผลต่อการเกิดโรคได้ 3 ทางคือ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พฤติกรรมมีผลต่อสุขภาพโดยการเปลี่ยนแปลงทางด้านสรีรวิทยา อันเนื่องจากเหตุการณ์ต่าง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ทางสังคมที่เปลี่ยนแปลงไปซึ่งส่งผลกระทบต่อจิตใจของบุคคล ซึ่งเป็นต้นเหตุแห่งความเครียดทางจิตใจ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Psychological S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tress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) ความเครียดเป็นตัวกลางระหว่างพฤติกรรมและความเจ็บไข้ได้ป่วย และอาจมีผลต่อสุขภาพโดยอ้อมโดยการตอบสนองทางพฤติกรรม เช่น สูบบุหรี่มากขึ้น ดื่มสุรามากขึ้น กินอาหารมากขึ้น หรืออาจนำไปสู่การพึ่งยาเสพติดมากขึ้น 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พฤติกรรมมีอิทธิพลต่อสุขภาพเพราะการรกระทำ ซึ่งอาจไปเปลี่ยนแปลงการทำงานของอวัยวะในร่างกายได้ เช่น กินยาโดยแพทย์ไม่ได้สั่ง หรือซื้อยากินเอง</w:t>
      </w:r>
    </w:p>
    <w:p w:rsidR="00EB1526" w:rsidRPr="00886738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พฤติกรรมมีผลต่อการเกิดโรค เช่นเมื่อเกิดการเจ็บป่วยไม่ไปพบแพทย์แต่ใช้ประสบการณ์ตนเองดูแล ยืดเวลาไปพบแพทย์ หรือไม่ปฏิบัติตามแพทย์สั่ง ซึ่งอาจนำไปสู่การเจ็บป่วยที่ร้ายแรงหรือเสียชีวิตได้</w:t>
      </w:r>
    </w:p>
    <w:p w:rsidR="00CF4665" w:rsidRDefault="00EB1526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ขวัญดาว กล่ำรัตน์ (2554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: 22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ได้กล่าว</w:t>
      </w:r>
      <w:r w:rsidR="007626E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ว่า สาเหตุที่ทำให้คนเราเกิดโรค มี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10 ประการ ดังนี้</w:t>
      </w:r>
    </w:p>
    <w:p w:rsidR="00CF4665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ความเจริญทางด้านเศรษฐกิจและสังคม โดยเฉพาะการผลิตและตลาดสินค้าที่เป็นภัยต่อสุขภาพ ได้แก่ บุหรี่ สารเสพติด สุรา เครื่องดื่มมึนเมาต่าง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การโฆษณาจากสื่อมวลชน ส่งผลให้เกิดพฤติกรรมเลียนแบบ</w:t>
      </w:r>
    </w:p>
    <w:p w:rsidR="00EB1526" w:rsidRPr="00886738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ค่านิยมที่เปลี่ยนแปลงไปเกิดลักษณะบริโภคนิยมและวัตถุนิยม นิยมบริโภคอาหารตะวันตกมากขึ้น เช่น นม เนย ไข่ อาหารที่มีโปรตีนและไขมันสูง</w:t>
      </w:r>
    </w:p>
    <w:p w:rsidR="00EB1526" w:rsidRPr="00CF4665" w:rsidRDefault="00832937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4.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ความเชื่อขนบธรรมเนียมประเพณีและการปฏิบัติ เช่น ประเพณีการดื่มชา</w:t>
      </w:r>
      <w:r w:rsidR="00EB1526" w:rsidRPr="00CF46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ของคนจีนเป็นสิ่งที่ดีเพราะต้องใช้น้ำเดือด คนไทยเชื่อว่าเด็กรับประทานไข่จะทำให้เป็นซาง</w:t>
      </w:r>
      <w:r w:rsidR="00CF4665" w:rsidRPr="00CF466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EB1526" w:rsidRPr="00CF46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เป็นต้น</w:t>
      </w:r>
    </w:p>
    <w:p w:rsidR="00EB1526" w:rsidRPr="00886738" w:rsidRDefault="00832937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5.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ศาสนา บางศาสนาถือว่าการเข้าโบสถ์ต้องชำระล้างร่างกายให้สะอาด บางศาสนาให้อดอาหารในระยะถือบวช</w:t>
      </w:r>
    </w:p>
    <w:p w:rsidR="00EB1526" w:rsidRPr="00886738" w:rsidRDefault="00832937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6.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ระดับการศึกษา การอ่านไม่ออกเขียนไม่ได้ทำให้เกิดปัญหาการถ่ายทอดความรู้เกี่ยวกับสุขภาพ</w:t>
      </w:r>
    </w:p>
    <w:p w:rsidR="00EB1526" w:rsidRPr="00886738" w:rsidRDefault="00832937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7.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การติดต่อคมนาคม ถ้าหากสะดวกก็ทำให้การติดต่อสื่อสารความรู้ได้สะดวกแต่ก็มีผลเสียได้เพราะจะทำให้ได้รับวัฒนธรรมของต่างถิ่นมาได้ง่ายเกินไป</w:t>
      </w:r>
    </w:p>
    <w:p w:rsidR="00EB1526" w:rsidRPr="00886738" w:rsidRDefault="00832937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8.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เชื้อชาติ ภาษา ถ้าอยู่ในเขตพื้นที่เดียวกันมีประชากรหลายเชื้อชาคติ หลายภาษา ย่อมทำให้เกิดความแบ่งแยก ขาดความสามัคคี และมีพฤติกรรมสุขภาพที่หลากหลายทั้งเลียนแบบและขัดแย้ง</w:t>
      </w:r>
    </w:p>
    <w:p w:rsidR="00EB1526" w:rsidRPr="00886738" w:rsidRDefault="00832937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F466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9.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ที่ตั้งและสภาพท้องที่ เช่นชาวเขานิยมถ่ายอุจจาระในป่า แต่คนในเมืองถ่ายในส้วม</w:t>
      </w:r>
    </w:p>
    <w:p w:rsidR="00EA280C" w:rsidRPr="00886738" w:rsidRDefault="00F8507E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CF4665">
        <w:rPr>
          <w:rFonts w:ascii="TH SarabunPSK" w:eastAsia="Times New Roman" w:hAnsi="TH SarabunPSK" w:cs="TH SarabunPSK"/>
          <w:sz w:val="32"/>
          <w:szCs w:val="32"/>
        </w:rPr>
        <w:tab/>
      </w:r>
      <w:r w:rsidR="00CF4665"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10.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อิทธิพลของกลุ่ม เช่น กลุ่มเพื่อนบ้าน กลุ่มเพื่อนนักเรียน กลุ่มเพื่อร่วมงาน ฯลฯ จะเป็นแหล่งการเรียนรู้และเลียนแบบเพื่อต้องการเป็นที่ยอมรับของกลุ่ม</w:t>
      </w:r>
    </w:p>
    <w:p w:rsidR="00EB1526" w:rsidRPr="00886738" w:rsidRDefault="00CF4665" w:rsidP="00CF46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A280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ขวัญข้าว เผ่าไทย (2557 </w:t>
      </w:r>
      <w:r w:rsidR="00EA280C" w:rsidRPr="00886738">
        <w:rPr>
          <w:rFonts w:ascii="TH SarabunPSK" w:eastAsia="Times New Roman" w:hAnsi="TH SarabunPSK" w:cs="TH SarabunPSK"/>
          <w:sz w:val="32"/>
          <w:szCs w:val="32"/>
        </w:rPr>
        <w:t>: 59</w:t>
      </w:r>
      <w:r w:rsidR="00EA280C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A280C" w:rsidRPr="00886738">
        <w:rPr>
          <w:rFonts w:ascii="TH SarabunPSK" w:eastAsia="Times New Roman" w:hAnsi="TH SarabunPSK" w:cs="TH SarabunPSK"/>
          <w:sz w:val="32"/>
          <w:szCs w:val="32"/>
          <w:cs/>
        </w:rPr>
        <w:t>กล่าวว่าพฤติกรรมที่มีผลต่อการส่งเสริมสุขภาพนั้นต้องเป็นพฤติกรรมที่ต้องกระทำอย่างต่อเนื่องและต้องเป็นกิจกรรมที่กลมกลืนกับชีวิตของเรา</w:t>
      </w:r>
    </w:p>
    <w:p w:rsidR="00EA280C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A280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วิโรจน์ ไววานิช (2554 </w:t>
      </w:r>
      <w:r w:rsidR="00EA280C" w:rsidRPr="00886738">
        <w:rPr>
          <w:rFonts w:ascii="TH SarabunPSK" w:eastAsia="Times New Roman" w:hAnsi="TH SarabunPSK" w:cs="TH SarabunPSK"/>
          <w:sz w:val="32"/>
          <w:szCs w:val="32"/>
        </w:rPr>
        <w:t>: 28</w:t>
      </w:r>
      <w:r w:rsidR="00EA280C" w:rsidRPr="00886738">
        <w:rPr>
          <w:rFonts w:ascii="TH SarabunPSK" w:eastAsia="Times New Roman" w:hAnsi="TH SarabunPSK" w:cs="TH SarabunPSK"/>
          <w:sz w:val="32"/>
          <w:szCs w:val="32"/>
          <w:cs/>
        </w:rPr>
        <w:t>) กล่าวว่าการปรับพฤติกรรมโดยมีสรุป 2 ประการ คือการป้องกันโรคและการรักษาโรค การป้องกันโรคคือ การปรับพฤติกรรมที่ไม่พึงประสงค์</w:t>
      </w:r>
      <w:r w:rsidR="007626E1" w:rsidRPr="00886738">
        <w:rPr>
          <w:rFonts w:ascii="TH SarabunPSK" w:eastAsia="Times New Roman" w:hAnsi="TH SarabunPSK" w:cs="TH SarabunPSK"/>
          <w:sz w:val="32"/>
          <w:szCs w:val="32"/>
          <w:cs/>
        </w:rPr>
        <w:t>ออกไปในขณะเดียวกันก็เพิ่มพฤติกรรมสุขภาพที่ดีเข้าไปแทน ส่วนการรักษาโรคก็ใช้วิธีการตามธรรมชาติที่มีการปรุงแต่งในการดำรงชีวิตที่น้อยที่สุดเพื่อการดูแลรักษาตนเอง</w:t>
      </w:r>
    </w:p>
    <w:p w:rsidR="00440659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E736A" w:rsidRPr="00886738">
        <w:rPr>
          <w:rFonts w:ascii="TH SarabunPSK" w:eastAsia="Times New Roman" w:hAnsi="TH SarabunPSK" w:cs="TH SarabunPSK"/>
          <w:sz w:val="32"/>
          <w:szCs w:val="32"/>
          <w:cs/>
        </w:rPr>
        <w:t>สรุปว่าพฤติกรรม</w:t>
      </w:r>
      <w:r w:rsidR="007626E1" w:rsidRPr="00886738">
        <w:rPr>
          <w:rFonts w:ascii="TH SarabunPSK" w:eastAsia="Times New Roman" w:hAnsi="TH SarabunPSK" w:cs="TH SarabunPSK"/>
          <w:sz w:val="32"/>
          <w:szCs w:val="32"/>
          <w:cs/>
        </w:rPr>
        <w:t>สุขภาพที่ทำให้เกิดโรคเป็นพฤติกรรมที่ตนเองกระทำขึ้นส่วนหนึ่ง</w:t>
      </w:r>
      <w:r w:rsidR="006E736A" w:rsidRPr="00886738">
        <w:rPr>
          <w:rFonts w:ascii="TH SarabunPSK" w:eastAsia="Times New Roman" w:hAnsi="TH SarabunPSK" w:cs="TH SarabunPSK"/>
          <w:sz w:val="32"/>
          <w:szCs w:val="32"/>
          <w:cs/>
        </w:rPr>
        <w:t>ในการดำรงชีวิตประจำวันและ</w:t>
      </w:r>
      <w:r w:rsidR="007626E1" w:rsidRPr="00886738">
        <w:rPr>
          <w:rFonts w:ascii="TH SarabunPSK" w:eastAsia="Times New Roman" w:hAnsi="TH SarabunPSK" w:cs="TH SarabunPSK"/>
          <w:sz w:val="32"/>
          <w:szCs w:val="32"/>
          <w:cs/>
        </w:rPr>
        <w:t>เกิดจาก</w:t>
      </w:r>
      <w:r w:rsidR="006E736A" w:rsidRPr="00886738">
        <w:rPr>
          <w:rFonts w:ascii="TH SarabunPSK" w:eastAsia="Times New Roman" w:hAnsi="TH SarabunPSK" w:cs="TH SarabunPSK"/>
          <w:sz w:val="32"/>
          <w:szCs w:val="32"/>
          <w:cs/>
        </w:rPr>
        <w:t>สิ่งแวดล้อมต่าง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6E736A" w:rsidRPr="00886738">
        <w:rPr>
          <w:rFonts w:ascii="TH SarabunPSK" w:eastAsia="Times New Roman" w:hAnsi="TH SarabunPSK" w:cs="TH SarabunPSK"/>
          <w:sz w:val="32"/>
          <w:szCs w:val="32"/>
          <w:cs/>
        </w:rPr>
        <w:t>ที่อยู่รอบตัวเอง</w:t>
      </w:r>
      <w:r w:rsidR="007626E1" w:rsidRPr="00886738">
        <w:rPr>
          <w:rFonts w:ascii="TH SarabunPSK" w:eastAsia="Times New Roman" w:hAnsi="TH SarabunPSK" w:cs="TH SarabunPSK"/>
          <w:sz w:val="32"/>
          <w:szCs w:val="32"/>
          <w:cs/>
        </w:rPr>
        <w:t>อีกประการหนึ่ง ดังนั้นการจะไม่ให้ตนเองเกิดโรคที่ไม่ติดเชื้อได้ตนเองจะต้องปรับพฤติกรรมการดำรงชีวิตที่ใกล้ชิดกับธรรมชาติให้มากที่สุด</w:t>
      </w:r>
      <w:r w:rsidR="007626E1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626E1" w:rsidRPr="00886738">
        <w:rPr>
          <w:rFonts w:ascii="TH SarabunPSK" w:eastAsia="Times New Roman" w:hAnsi="TH SarabunPSK" w:cs="TH SarabunPSK"/>
          <w:sz w:val="32"/>
          <w:szCs w:val="32"/>
          <w:cs/>
        </w:rPr>
        <w:t>ซึ่งประกอบด้วย</w:t>
      </w:r>
      <w:r w:rsidR="005B54C3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พฤติกรรมที่เกี่ยวกับความรู้เกี่ยวกับสุขภาพ พฤติกรรมเกี่ยวกับความคิด ความเชื่อ ค่านิยมของตนเอง ซึ่งแสดงออกของจิตใจตนเองเกี่ยวกับสุขภาพ และประการสุดท้ายคือพฤติกรรมที่จะต้องปฏิบัติหรือกระทำในการดำรงชีวิตประจำวัน</w:t>
      </w:r>
    </w:p>
    <w:p w:rsidR="00EB1526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1.4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ทฤษฎีเกี่ยวกับพฤติกรรม</w:t>
      </w:r>
      <w:r w:rsidR="00C62177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สุขภาพ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="00C62177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Healthy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Behavior Theories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141C40" w:rsidRPr="00886738" w:rsidRDefault="007C7F9E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B54C3" w:rsidRPr="00886738">
        <w:rPr>
          <w:rFonts w:ascii="TH SarabunPSK" w:eastAsia="Times New Roman" w:hAnsi="TH SarabunPSK" w:cs="TH SarabunPSK"/>
          <w:sz w:val="32"/>
          <w:szCs w:val="32"/>
          <w:cs/>
        </w:rPr>
        <w:t>เนื่องจากว่านักทฤษฎีทางพฤติกรรม เชื่อว่าวิธีการศึกษาพฤติกรรมนั้นเป็นวิธีการทางวิทยาศาสตร์ที่เป็นปรนัยและนิรนัย ซึ่งจะใช้มากกว่าการศึกษาเพียงทางทฤษฎีเพียงด้านเดียว</w:t>
      </w:r>
    </w:p>
    <w:p w:rsidR="005B54C3" w:rsidRPr="00886738" w:rsidRDefault="005B54C3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56379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1.4.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ทฤษฎีมนุษย์นิยม 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(Humanism Theory)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มีความเชื่อว่ามนุษย์ไม่ใช่ทาสของแรงผลักดันแต่มนุษย์เกิดมาพร้อมกับศักยภาพของความเป็นมนุษย์เช่น ความอยากรู้ ความคิดสร้างสรรค์ ความต้องการพัฒนาตนเอง นักทฤษฎีในเรื่องนี้ได้แก่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Maslow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ที่อธิบายว่ามนุษย์มีความต้องการ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ระดับ คือ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1</w:t>
      </w:r>
      <w:r w:rsidR="00440659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ความต้องการทางสรีระ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(Physical Needs)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หรือความต้องการทางด้าน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ร่างกาย ได้แก่ ความต้องการอาหาร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การนอนหลับพักผ่อน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ความต้องการทางเพศ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2</w:t>
      </w:r>
      <w:r w:rsidR="00440659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ความต้องการความปลอดภัย 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(Safety Needs)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ได้แก่ ความต้องการความอบอุ่นมั่นคง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ความต้องการหนีห่างจากอันตราย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ความต้องการหนีจากความเจ็บปวด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3</w:t>
      </w:r>
      <w:r w:rsidR="00440659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ความต้องการความรักและความเป็นเจ้าของ 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(Love and Belonging needs)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ได้แก่ ความต้องการเพื่อนบ้าน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ความต้องการเพื่อนร่วมงาน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ความต้องการมีคนรัก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4</w:t>
      </w:r>
      <w:r w:rsidR="00440659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ความต้องการได้รับการยกย่อง นับถือ </w:t>
      </w:r>
      <w:r w:rsidR="00440659">
        <w:rPr>
          <w:rFonts w:ascii="TH SarabunPSK" w:eastAsia="Times New Roman" w:hAnsi="TH SarabunPSK" w:cs="TH SarabunPSK"/>
          <w:sz w:val="32"/>
          <w:szCs w:val="32"/>
        </w:rPr>
        <w:t>(Self –Esteem N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eeds)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เป็นความต้องการให้คนอื่นชื่นชม ให้มีคนเคารพนับถือชื่นชมในความสำเร็จ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5</w:t>
      </w:r>
      <w:r w:rsidR="00440659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ความต้องการบรรลุความสำเร็จแห่งตน 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(Self -Actualization)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คือ ความต้องการเป็นตัวของตัวเอง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ต้องการที่จะทำอะไรได้ตามที่ตนปรารถนา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เป็นความต้องการที่จะคิดหรือกระทำประโยชน์แก่ส่วนรวมอย่างแท้จริง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ประเด็นสำคัญของความต้องการคือความต้องการขั้นสูงจะเกิดได้ก็ต่อเมื่อบุคคลได้รับความต้องการขั้นต่ำกว่าในทุกระดับเพราะจะเป็นแรงขับให้บุคคลแสดงพฤติกรรมเพื่อตอบสนองความต้องการนั้น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1.4.2 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ทฤษฎีการเปลี่ยนแปลงทางสังคม 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(Social Exchange Theory)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ทฤษฎีนี้เน้นที่กระบวนการของการแลกเปลี่ยนสัมพันธ์ หรือการกระทำระหว่างบุคคล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โดยมีข้อสมมุติของบุคคล ดังนี้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1</w:t>
      </w:r>
      <w:r w:rsidR="00440659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การกระทำทางสังคม เป็นวิธีการที่จะบรรลุเป้าหมายที่ต้องการ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2</w:t>
      </w:r>
      <w:r w:rsidR="00440659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การกระทำทางสังคมทุกอย่าง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ผู้กระทำต้องลงทุนเช่น ลงแรง ลงเวลา และลงทรัพยากร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>3</w:t>
      </w:r>
      <w:r w:rsidR="00440659">
        <w:rPr>
          <w:rFonts w:ascii="TH SarabunPSK" w:eastAsia="Times New Roman" w:hAnsi="TH SarabunPSK" w:cs="TH SarabunPSK"/>
          <w:sz w:val="32"/>
          <w:szCs w:val="32"/>
        </w:rPr>
        <w:t>)</w:t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การกระทำทางสังคมทุกอย่าง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ผู้กระทำจะพยายามลดมูลค่าการลงทุนเท่าที่จะกระทำได้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ให้ต่ำกว่ากำไรมากที่สุด</w:t>
      </w:r>
    </w:p>
    <w:p w:rsidR="00141C40" w:rsidRPr="00886738" w:rsidRDefault="00141C4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C7F9E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>4</w:t>
      </w:r>
      <w:r w:rsidR="00440659">
        <w:rPr>
          <w:rFonts w:ascii="TH SarabunPSK" w:eastAsia="Times New Roman" w:hAnsi="TH SarabunPSK" w:cs="TH SarabunPSK"/>
          <w:sz w:val="32"/>
          <w:szCs w:val="32"/>
        </w:rPr>
        <w:t>)</w:t>
      </w:r>
      <w:r w:rsidR="00832937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การกระทำทางสังคม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ที่มูลค่าลงทุนต่ำกว่ากำไรเท่านั้น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ที่จะยาวนานหรือคงทน</w:t>
      </w:r>
    </w:p>
    <w:p w:rsidR="00C62177" w:rsidRPr="00886738" w:rsidRDefault="00832937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56379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41C40" w:rsidRPr="00886738">
        <w:rPr>
          <w:rFonts w:ascii="TH SarabunPSK" w:eastAsia="Times New Roman" w:hAnsi="TH SarabunPSK" w:cs="TH SarabunPSK"/>
          <w:sz w:val="32"/>
          <w:szCs w:val="32"/>
          <w:cs/>
        </w:rPr>
        <w:t>สรุปว่าทั้งสองทฤษฎีข้างต้นเป็นทฤษฎีที่ทำให้เกิดการเปลี่ยนแปลงของพฤติกรรมได้ทั้งสองทฤษฎีโดยแยกออกเป็น 2 ประเด็นว่าจากภายในตัวของ</w:t>
      </w:r>
      <w:r w:rsidR="005B54C3" w:rsidRPr="00886738">
        <w:rPr>
          <w:rFonts w:ascii="TH SarabunPSK" w:eastAsia="Times New Roman" w:hAnsi="TH SarabunPSK" w:cs="TH SarabunPSK"/>
          <w:sz w:val="32"/>
          <w:szCs w:val="32"/>
          <w:cs/>
        </w:rPr>
        <w:t>ตน</w:t>
      </w:r>
      <w:r w:rsidR="00141C40" w:rsidRPr="00886738">
        <w:rPr>
          <w:rFonts w:ascii="TH SarabunPSK" w:eastAsia="Times New Roman" w:hAnsi="TH SarabunPSK" w:cs="TH SarabunPSK"/>
          <w:sz w:val="32"/>
          <w:szCs w:val="32"/>
          <w:cs/>
        </w:rPr>
        <w:t>เองกับภายนอกที่เกี่ยวข้องเช่นสภาพสังคม สิ่งแวดล้อม ที่ทำให้เกิดการเปลี่ยนแปลงของพฤติกรรม</w:t>
      </w:r>
    </w:p>
    <w:p w:rsidR="00DC09A0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1.5 ทฤษฎี หลักการ และแนวคิดเกี่ยวกับการส่งเสริมพฤติกรรมสุขภาพ</w:t>
      </w:r>
    </w:p>
    <w:p w:rsidR="00DC09A0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23A92" w:rsidRPr="0088673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09A0" w:rsidRPr="00886738">
        <w:rPr>
          <w:rFonts w:ascii="TH SarabunPSK" w:hAnsi="TH SarabunPSK" w:cs="TH SarabunPSK"/>
          <w:color w:val="000000"/>
          <w:sz w:val="32"/>
          <w:szCs w:val="32"/>
          <w:cs/>
        </w:rPr>
        <w:t>ในการส่งเสริมพฤติกรรมสุขภาพมีหลายทฤษฎี โดยผู้วิจัยได้นำมาใช้ในเวลาการ</w:t>
      </w:r>
    </w:p>
    <w:p w:rsidR="00DC09A0" w:rsidRPr="00886738" w:rsidRDefault="00DC09A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จัดกิจกรรมของโปรแกรมดังนี้</w:t>
      </w:r>
    </w:p>
    <w:p w:rsidR="00440659" w:rsidRDefault="00E333BD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440659">
        <w:rPr>
          <w:rFonts w:ascii="TH SarabunPSK" w:hAnsi="TH SarabunPSK" w:cs="TH SarabunPSK"/>
          <w:b/>
          <w:bCs/>
          <w:sz w:val="32"/>
          <w:szCs w:val="32"/>
        </w:rPr>
        <w:tab/>
      </w:r>
      <w:r w:rsidR="00440659">
        <w:rPr>
          <w:rFonts w:ascii="TH SarabunPSK" w:hAnsi="TH SarabunPSK" w:cs="TH SarabunPSK"/>
          <w:b/>
          <w:bCs/>
          <w:sz w:val="32"/>
          <w:szCs w:val="32"/>
        </w:rPr>
        <w:tab/>
      </w:r>
      <w:r w:rsidR="00440659">
        <w:rPr>
          <w:rFonts w:ascii="TH SarabunPSK" w:hAnsi="TH SarabunPSK" w:cs="TH SarabunPSK"/>
          <w:b/>
          <w:bCs/>
          <w:sz w:val="32"/>
          <w:szCs w:val="32"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>1.5.1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แบบจำลองการส่งเสริมสุขภาพ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>(Health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>Promotion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>Model</w:t>
      </w:r>
      <w:r w:rsidR="00F8507E" w:rsidRPr="00886738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C09A0" w:rsidRPr="00886738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ของ </w:t>
      </w:r>
      <w:r w:rsidR="00DC09A0" w:rsidRPr="00886738">
        <w:rPr>
          <w:rFonts w:ascii="TH SarabunPSK" w:hAnsi="TH SarabunPSK" w:cs="TH SarabunPSK"/>
          <w:b/>
          <w:bCs/>
          <w:color w:val="000000"/>
          <w:sz w:val="28"/>
        </w:rPr>
        <w:t>Pender</w:t>
      </w:r>
      <w:r w:rsidR="00323A92"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40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 xml:space="preserve">นำไปใช้เพื่อจะให้เข้าใจว่าบุคคลจะลงมือกระทำกิจกรรมเพื่อส่งเสริมสุขภาพตลอดจนปฏิบัติกิจกรรมอย่างต่อเนื่องจนกลายเป็นแบบแผนในการดำเนินชีวิตนั้นเป็นผลจากการได้รับอิทธิพลของปัจจัย 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3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ด้าน ด้วยกัน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คือ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ปัจจัยด้านความรู้</w:t>
      </w:r>
      <w:r w:rsidR="00DC09A0" w:rsidRPr="00886738">
        <w:rPr>
          <w:rFonts w:ascii="TH SarabunPSK" w:hAnsi="TH SarabunPSK" w:cs="TH SarabunPSK"/>
          <w:sz w:val="32"/>
          <w:szCs w:val="32"/>
        </w:rPr>
        <w:t>-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 xml:space="preserve">การรับรู้ </w:t>
      </w:r>
      <w:r w:rsidR="00DC09A0" w:rsidRPr="00886738">
        <w:rPr>
          <w:rFonts w:ascii="TH SarabunPSK" w:hAnsi="TH SarabunPSK" w:cs="TH SarabunPSK"/>
          <w:sz w:val="32"/>
          <w:szCs w:val="32"/>
        </w:rPr>
        <w:t>(Cognitive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40659">
        <w:rPr>
          <w:rFonts w:ascii="TH SarabunPSK" w:hAnsi="TH SarabunPSK" w:cs="TH SarabunPSK"/>
          <w:sz w:val="32"/>
          <w:szCs w:val="32"/>
        </w:rPr>
        <w:t>P</w:t>
      </w:r>
      <w:r w:rsidR="00DC09A0" w:rsidRPr="00886738">
        <w:rPr>
          <w:rFonts w:ascii="TH SarabunPSK" w:hAnsi="TH SarabunPSK" w:cs="TH SarabunPSK"/>
          <w:sz w:val="32"/>
          <w:szCs w:val="32"/>
        </w:rPr>
        <w:t>erceptual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40659">
        <w:rPr>
          <w:rFonts w:ascii="TH SarabunPSK" w:hAnsi="TH SarabunPSK" w:cs="TH SarabunPSK"/>
          <w:sz w:val="32"/>
          <w:szCs w:val="32"/>
        </w:rPr>
        <w:t>F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actors)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ของบุคคล ปัจจัยส่งเสริม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(Modifying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40659">
        <w:rPr>
          <w:rFonts w:ascii="TH SarabunPSK" w:hAnsi="TH SarabunPSK" w:cs="TH SarabunPSK"/>
          <w:sz w:val="32"/>
          <w:szCs w:val="32"/>
        </w:rPr>
        <w:t>F</w:t>
      </w:r>
      <w:r w:rsidR="00DC09A0" w:rsidRPr="00886738">
        <w:rPr>
          <w:rFonts w:ascii="TH SarabunPSK" w:hAnsi="TH SarabunPSK" w:cs="TH SarabunPSK"/>
          <w:sz w:val="32"/>
          <w:szCs w:val="32"/>
        </w:rPr>
        <w:t>actors)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 xml:space="preserve">และ สิ่งชักนำในการปฏิบัติ </w:t>
      </w:r>
      <w:r w:rsidR="00DC09A0" w:rsidRPr="00886738">
        <w:rPr>
          <w:rFonts w:ascii="TH SarabunPSK" w:hAnsi="TH SarabunPSK" w:cs="TH SarabunPSK"/>
          <w:sz w:val="32"/>
          <w:szCs w:val="32"/>
        </w:rPr>
        <w:t>(Cues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</w:rPr>
        <w:t>to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40659">
        <w:rPr>
          <w:rFonts w:ascii="TH SarabunPSK" w:hAnsi="TH SarabunPSK" w:cs="TH SarabunPSK"/>
          <w:sz w:val="32"/>
          <w:szCs w:val="32"/>
        </w:rPr>
        <w:t>A</w:t>
      </w:r>
      <w:r w:rsidR="00DC09A0" w:rsidRPr="00886738">
        <w:rPr>
          <w:rFonts w:ascii="TH SarabunPSK" w:hAnsi="TH SarabunPSK" w:cs="TH SarabunPSK"/>
          <w:sz w:val="32"/>
          <w:szCs w:val="32"/>
        </w:rPr>
        <w:t>ction)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โดยผู้วิจัยได้นำไปใช้ในการให้สร้างแรงจูงใจในการที่จะปฏิบัติพฤติกรรมสุขภาพของตนเองให้ความสำคัญเกี่ยวกับพฤติกรรมสุขภาพของตนเองจัดปัจจัยเสริมจากคนใกล้ชิดหรือผู้ดูแลผู้สูงอายุ และชักนำในการปฏิบัติตามกิจกรรมของโปรแกรมที่กำหนดไว้จนเป็นพฤติกรรมสุขภาพตนเองและผู้วิจัยได้ใช้แบบประเมินวัดพฤติกรรมในการส่งเสริมสุขภาพในการดำรงชีวิตประจำวันในของเพ็นเดอร์ ในการสร้างแบบวัดพฤติกรรมสุขภาพ ทั้ง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6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ด้าน ได้แก่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1) ด้านความรับผิดชอบต่อสุขภาพตนเอง 2) ด้านกิจกรรมทางกาย 3) ด้านกิจกรรมโภชนาการ 4) ด้านกิจกรรมความสัมพันธ์ระหว่างบุคคล 5) ด้านพัฒนาจิตวิญญาณ และ 6) ด้านการจัดการเกี่ยวกับความเครียด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โดยเนื้อหา</w:t>
      </w:r>
      <w:r w:rsidR="0019308D" w:rsidRPr="00886738">
        <w:rPr>
          <w:rFonts w:ascii="TH SarabunPSK" w:hAnsi="TH SarabunPSK" w:cs="TH SarabunPSK"/>
          <w:sz w:val="32"/>
          <w:szCs w:val="32"/>
          <w:cs/>
        </w:rPr>
        <w:t>ของ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กิจกรรมจะเน้นเกี่ยวกับหลักธรรมชาตินิยมเป็นตัวชี้บอกถึงพฤติกรรมสุขภาพของตนที่ปฏิบัติตามแบบวัดพฤติกรรมสุขภาพที่กำหนด</w:t>
      </w:r>
    </w:p>
    <w:p w:rsidR="00DC09A0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323A92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>1.5.</w:t>
      </w:r>
      <w:r w:rsidR="005F3981" w:rsidRPr="008867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แบบจำลองความเชื่อด้านสุขภาพ</w:t>
      </w:r>
      <w:r w:rsidR="00F8507E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</w:rPr>
        <w:t>(Health Belief Model)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หรือแบบแผนความเชื่อด้านสุขภาพ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(Health Belief Model) : HBM 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="00F8507E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Rosenstock</w:t>
      </w:r>
      <w:r w:rsidR="00323A92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แบบจำลองความเชื่อด้านสุขภาพ</w:t>
      </w:r>
      <w:r w:rsidR="00DC09A0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เป็นความเชื่อของบุคคลที่ตัดสินใจกระทำกิจกรรมเกี่ยวกับสุขภาพของตนเองว่าจะกระทบกับตนเองอย่างไรบ้าง โดยผู้วิจัยได้นำวิธีพัฒนาระดับการรับรู้ต่อ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lastRenderedPageBreak/>
        <w:t>โอกาสเสี่ยงของการเป็นโรคที่จะนำไปสู่การเปลี่ยนแปลงพฤติกรรมซึ่ง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</w:rPr>
        <w:t>Rosenstock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 xml:space="preserve"> กำหนดไว้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2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วิธีด้วยกัน คือ วิธีการสอน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(Teaching Techniques)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และวิธีปรับพฤติกรรม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(Behavior Modification Techniques)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วิธีการสอน เป็นวิธีการที่มีความสำคัญในระดับต้นในการที่จะทำให้บุคคลเปลี่ยนแปลงพัฒนาระดับการรับรู้ต่อโอกาสเสี่ยงของการเป็นโรค ซึ่งวิธีการสอนสามารถทำได้หลายวิธีด้วยกัน เช่น การใช้โสตทัศนูปกรณ์ การใช้อิทธิพลของบุคคล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(Personal Influence)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และการใช้อิทธิพลของกลุ่ม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(Group Influence)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มาเป็นส่วนประกอบในการเรียนการสอน</w:t>
      </w:r>
    </w:p>
    <w:p w:rsidR="00DC09A0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23A92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 xml:space="preserve">1.5.3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  <w:cs/>
        </w:rPr>
        <w:t>แรงสนับสนุนทางสังคม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 xml:space="preserve"> (Social Support)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 xml:space="preserve"> House</w:t>
      </w:r>
      <w:r w:rsidR="00323A92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การนำแรงสนับสนุนทางสังคมมาใช้ในการเปลี่ยนแปลงพฤติกรรม เพราะพฤติกรรมบางครั้งเกิดจากสังคมเป็นตัวกำหนดและสังคมเป็นส่วนหนึ่งด้วยเพราะการตัดสินใจส่วนใหญ่ของบุคคลจะขึ้นอยู่กับอิทธิพลของบุคคลผู้ซึ่งมีความสำคัญและมีอำนาจเหนือกว่าตัวเราอยู่ตลอดเวลา ผู้วิจัยได้ใช้แนวคิดนี้ไปใช้ในโปรแกรมโดยการให้ผู้ดูแลใกล้ชิดผู้สูงอายุในครอบครัว</w:t>
      </w:r>
      <w:r w:rsidR="0019308D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เช่น</w:t>
      </w:r>
      <w:r w:rsidR="0019308D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ลูก</w:t>
      </w:r>
      <w:r w:rsidR="0019308D" w:rsidRPr="00886738">
        <w:rPr>
          <w:rFonts w:ascii="TH SarabunPSK" w:hAnsi="TH SarabunPSK" w:cs="TH SarabunPSK"/>
          <w:sz w:val="32"/>
          <w:szCs w:val="32"/>
          <w:cs/>
        </w:rPr>
        <w:t>หรือ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หลานหรือญาติ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เพราะจะมีผลในด้านจิตวิทยา แรงใจในการดูแลรักษาสุขภาพ นอกจากนั้นก็เป็นผู้ที่ทำงานเกี่ยวข้องกับสุขภาพของผู้สูงอายุในชุมชน เช่น ผู้อำนวยการโรงพยาบาลส่งเสริมสุขภาพตำบล นายกองค์การบริหารส่วนตำบลต่าง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ตลอดทั้งผู้ใหญ่บ้าน กำนัน เป็นต้น</w:t>
      </w:r>
    </w:p>
    <w:p w:rsidR="00DC09A0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23A92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>1.5.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ทฤษฎีความสามารถของตนเอง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(Self – Efficacy Theory) : SET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ของ 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Bandura (1997</w:t>
      </w:r>
      <w:r w:rsidR="00323A92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323A92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การนำไปใช้ในประเด็นที่คนเราจะรับรู้ความสามารถของตนเองก็ต่อเมื่อทราบว่าสิ่งนั้นมีอิทธิพลต่อตัวเพียงใด เพราะหากบุคคลไม่เชื่อมั่นในตนเองแล้ว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แม้จะมีความรู้ความสามารถก็ไม่อาจทำกิจกรรมให้ประสบผลสำเร็จได้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ผู้วิจัยจึงต้องสร้างความเชื่อมั่นในการปรับพฤติกรรมสุขภาพตนเองเพื่อการมีชีวิตที่ปราศจากโรคภัยไข้เจ็บ โดยศึกษาจากปัจจัยภายในและปัจจัยภายนอกของผู้สูงอายุในการที่จะปรับเปลี่ยนพฤติกรรมสุขภาพ ทำให้ผู้สูงอายุมั่นใจว่าสิ่งที่จะปฏิบัติในโปรแกรมจะส่งผลต่อสุขภาพตนเองในทางที่ดีขึ้น</w:t>
      </w:r>
    </w:p>
    <w:p w:rsidR="00DC09A0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323A92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>1.5.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 แนวความคิดและทฤษฎีเกี่ยวกับความเชื่ออำนาจแห่งตน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(Locus of Control)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 xml:space="preserve">Rotter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>1966 : 11)</w:t>
      </w:r>
      <w:r w:rsidR="00323A92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การนำไปใช้ในประเด็นที่เชื่อว่าพฤติกรรมของมนุษย์เกิดได้จากการ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เรียนรู้และประสบการณ์ของแต่ละบุคคล ถ้าประสบการณ์ที่ผ่านมาได้รับการเสริมแรงบ่อยครั้งเมื่อแสดงพฤติกรรมเช่นนี้จะทำให้บุคคลนั้นเชื่อว่าเป็นผลจากทักษะเหนือความสามารถของตนแต่ถ้าไม่ค่อยได้รับการเสริมแรงจะทำให้บุคคลรับรู้ว่าสิ่งที่ได้รับนั้น</w:t>
      </w:r>
      <w:r w:rsidR="00323A92" w:rsidRPr="00886738">
        <w:rPr>
          <w:rFonts w:ascii="TH SarabunPSK" w:hAnsi="TH SarabunPSK" w:cs="TH SarabunPSK"/>
          <w:sz w:val="32"/>
          <w:szCs w:val="32"/>
          <w:cs/>
        </w:rPr>
        <w:t>ไม่ใช่ผลจากการกระทำของตน แต่เป็น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ประเด็นที่นำไปใช้ในโปรแกรมเพราะโชค เคราะห์ ความบังเอิญ หรือสิ่งแวดล้อมบันดาลให้เป็นไป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ผู้วิจัยจึงได้มีกิจกรรมในการเสริมแรงด้วยการออกเยี่ยมบ้าน</w:t>
      </w:r>
      <w:r w:rsidR="00323A92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3A92" w:rsidRPr="00886738">
        <w:rPr>
          <w:rFonts w:ascii="TH SarabunPSK" w:hAnsi="TH SarabunPSK" w:cs="TH SarabunPSK"/>
          <w:sz w:val="32"/>
          <w:szCs w:val="32"/>
          <w:cs/>
        </w:rPr>
        <w:br/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DC09A0" w:rsidRPr="00886738">
        <w:rPr>
          <w:rFonts w:ascii="TH SarabunPSK" w:hAnsi="TH SarabunPSK" w:cs="TH SarabunPSK"/>
          <w:sz w:val="32"/>
          <w:szCs w:val="32"/>
        </w:rPr>
        <w:t>Home visit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) สร้างเสริมแรงให้เกิดความมั่นใจในการปฏิบัติเพื่อส่งเสริมพฤติกรรมสุขภาพตนเอง</w:t>
      </w:r>
    </w:p>
    <w:p w:rsidR="005D10DF" w:rsidRDefault="005D10DF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DC09A0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323A92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>1.5.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 ทฤษฎีการกระทำด้วยเหตุผล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(The Theory of Reasoned Action)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Fishbein and Ajzen (1975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="00323A92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นำไปใช้โดยเชื่อว่าการที่คนเราจะลงมือปฏิบัติอะไรก็ตามจะต้องมีความตั้งใจใฝ่พฤติกรรมนั้น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นำมาก่อน ความตั้งใจมีอิทธิพลมาจากเจตคติที่มีต่อพฤติกรรมนั้น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และการรับรู้บรรทัดฐานทางสังคมที่บุคคลนั้นให้การเชื่อถือ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เพราะการเปลี่ยนพฤติกรรมเป็นผลส่วนใหญ่มาจากการเปลี่ยนแปลงความเชื่อดังนั้นอาจจะสรุปได้ว่าการเปลี่ยนแปลงความเชื่อควรจะทำให้มีขึ้นถ้าจะเปลี่ยนแปลงทัศนคติของบุคคล หรือเปลี่ยนแปลงการรับรู้เกี่ยวกับบรรทัดฐาน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(Norms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) ดังนั้นผู้วิจัยจึงใช้เหตุผลกับผลการกระทบที่จะเกิดขึ้นกับสุขภาพหากไม่ได้ปรับเปลี่ยนพฤติกรรมสุขภาพการจะให้ผู้สูงอายุเปลี่ยนแปลงพฤติกรรมสุขภาพได้นั้นจะต้องมีความตั้งใจที่จะเปลี่ยน เพราะหากไม่เปลี่ยนอาการโรคที่เกิดจากการมีพฤติกรรมที่เคยปฏิบัติมาจะก่อให้เกิดโรคภัยไข้เจ็บอย่างแน่นอน</w:t>
      </w:r>
    </w:p>
    <w:p w:rsidR="00DC09A0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23A92"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>1.5.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C09A0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b/>
          <w:bCs/>
          <w:color w:val="000000"/>
          <w:sz w:val="32"/>
          <w:szCs w:val="32"/>
        </w:rPr>
        <w:t>PRECEDE FRAMEWORK MODEL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 xml:space="preserve">(Prochaska, Norcross </w:t>
      </w:r>
      <w:r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 xml:space="preserve"> DiClemente, 1994)</w:t>
      </w:r>
      <w:r w:rsidR="00323A92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เป็นโมเดลที่นำมาใช้ในการบริหารจัดการกับการจัดกิจกรรมในการส่งเสริมพฤติกรรมสุขภาพ ตั้งแต่การใช้ปัจจัยนำเข้า ปัจจัยเสริมและปัจจัยสนับสนุนในการวินิจฉัยและประเมินผลพฤติกรรมที่ต้องปรับแก้ โดยผู้วิจัยได้ใช้โมเดลนี้ใช้ในการวางแผนในการปรับเปลี่ยนสุขภาพของตนโดยให้สมาชิกในครอบครัวได้ทราบว่ากิจกรรมที่ปรับพฤติกรรมนี้จะเป็นประโยชน์นอกจากสุขภาพของผู้สูงอายุดีแล้วก็จะเป็นประโยชน์กับสมาชิกในครอบครัวหรือญาติมิตรคนอื่นได้ในสังคม</w:t>
      </w:r>
    </w:p>
    <w:p w:rsidR="0019308D" w:rsidRPr="00886738" w:rsidRDefault="00323A92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>1.5.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 กฎบัตร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ออตตาวา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สรุปกฎบัตรออตตาวาเป็นกฎที่มุ่งเน้นให้ผู้ที่จะส่งเสริมพฤติกรรมสุขภาพต้องคำนึงในการดำเนินการส่งเสริมคือต้องชี้นำ</w:t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DC09A0" w:rsidRPr="00886738">
        <w:rPr>
          <w:rFonts w:ascii="TH SarabunPSK" w:eastAsia="Times New Roman" w:hAnsi="TH SarabunPSK" w:cs="TH SarabunPSK"/>
          <w:sz w:val="32"/>
          <w:szCs w:val="32"/>
        </w:rPr>
        <w:t>Advocacy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เพื่อสร้างสภาวะสุขภาพหรือปัจจัยที่เอื้อต่อสุขภาพ การเพิ่มความสามารถ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DC09A0" w:rsidRPr="00886738">
        <w:rPr>
          <w:rFonts w:ascii="TH SarabunPSK" w:eastAsia="Times New Roman" w:hAnsi="TH SarabunPSK" w:cs="TH SarabunPSK"/>
          <w:sz w:val="32"/>
          <w:szCs w:val="32"/>
        </w:rPr>
        <w:t>Enabling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) ในการที่จะบรรลุไกล่เกลี่ย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DC09A0" w:rsidRPr="00886738">
        <w:rPr>
          <w:rFonts w:ascii="TH SarabunPSK" w:eastAsia="Times New Roman" w:hAnsi="TH SarabunPSK" w:cs="TH SarabunPSK"/>
          <w:sz w:val="32"/>
          <w:szCs w:val="32"/>
        </w:rPr>
        <w:t>Mediating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) ให้ทุกฝ่ายที่เกี่ยวข้องต้องร่วมมือกันดำเนินการจึงจะทำให้การส่งเสริมสุขภาพมีประสิทธิภาพและตอบสนองตามที่กฎบัตรต้องการ</w:t>
      </w:r>
      <w:r w:rsidR="0019308D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19308D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(สินศักดิ์ชนม์ อุ่นพรมมี 2551 </w:t>
      </w:r>
      <w:r w:rsidR="0019308D" w:rsidRPr="00886738">
        <w:rPr>
          <w:rFonts w:ascii="TH SarabunPSK" w:eastAsia="Times New Roman" w:hAnsi="TH SarabunPSK" w:cs="TH SarabunPSK"/>
          <w:sz w:val="32"/>
          <w:szCs w:val="32"/>
        </w:rPr>
        <w:t>: 1</w:t>
      </w:r>
      <w:r w:rsidR="0019308D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19308D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DC09A0" w:rsidRPr="00886738" w:rsidRDefault="00832937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406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>1.5.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Empowerment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>Model</w:t>
      </w:r>
      <w:r w:rsidR="004406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  <w:cs/>
        </w:rPr>
        <w:t>ผู้พัฒนาโมเดล คือ</w:t>
      </w:r>
      <w:r w:rsidR="00DC09A0" w:rsidRPr="00886738">
        <w:rPr>
          <w:rFonts w:ascii="TH SarabunPSK" w:hAnsi="TH SarabunPSK" w:cs="TH SarabunPSK"/>
          <w:b/>
          <w:bCs/>
          <w:sz w:val="32"/>
          <w:szCs w:val="32"/>
        </w:rPr>
        <w:t xml:space="preserve"> Paulo Freire 1975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3981" w:rsidRPr="00886738">
        <w:rPr>
          <w:rFonts w:ascii="TH SarabunPSK" w:hAnsi="TH SarabunPSK" w:cs="TH SarabunPSK"/>
          <w:sz w:val="32"/>
          <w:szCs w:val="32"/>
          <w:cs/>
        </w:rPr>
        <w:br/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การสร้างพลังเป็นกระบวนการที่บุคคลและชุมชนที่มีความสามารถร่วมมือและควบคุมในการเปลี่ยนแปลงวิถีชีวิต และสังคมแวดล้อมที่ตนอาศัยอยู่ให้สอดคล้องกับสภาพความเป็นจริง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 xml:space="preserve">ในการเสริมพลังสร้างสุขภาพนั้นเพราะคนเราสามารถดึงพลังศักยภาพของตนเองที่มีอยู่ออกมาใช้เพื่อการปรับพฤติกรรมตนเองได้อย่างมีประสิทธิภาพ ดังมีแนวคิดว่า “พลัง </w:t>
      </w:r>
      <w:r w:rsidR="00DC09A0" w:rsidRPr="00886738">
        <w:rPr>
          <w:rFonts w:ascii="TH SarabunPSK" w:hAnsi="TH SarabunPSK" w:cs="TH SarabunPSK"/>
          <w:sz w:val="32"/>
          <w:szCs w:val="32"/>
        </w:rPr>
        <w:t>3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ประสาน”ได้แก่ พลังใจ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DC09A0" w:rsidRPr="00886738">
        <w:rPr>
          <w:rFonts w:ascii="TH SarabunPSK" w:hAnsi="TH SarabunPSK" w:cs="TH SarabunPSK"/>
          <w:sz w:val="32"/>
          <w:szCs w:val="32"/>
        </w:rPr>
        <w:t>Heart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 xml:space="preserve">) พลังสมอง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DC09A0" w:rsidRPr="00886738">
        <w:rPr>
          <w:rFonts w:ascii="TH SarabunPSK" w:hAnsi="TH SarabunPSK" w:cs="TH SarabunPSK"/>
          <w:sz w:val="32"/>
          <w:szCs w:val="32"/>
        </w:rPr>
        <w:t>Head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DC09A0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 xml:space="preserve">และพลังทำ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DC09A0" w:rsidRPr="00886738">
        <w:rPr>
          <w:rFonts w:ascii="TH SarabunPSK" w:hAnsi="TH SarabunPSK" w:cs="TH SarabunPSK"/>
          <w:sz w:val="32"/>
          <w:szCs w:val="32"/>
        </w:rPr>
        <w:t>Hand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5D10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ผู้วิจัยได้โมเดลนี้ไปใช้ในการให้กำลังใจในการปรับเปลี่ยนและให้ค่อยปรับเปลี่ยนวันละเล็กวันละน้อยจนรู้สึกสุขภาพของตนเองเปลี่ยนแปลงไปในทางที่ดีขึ้น</w:t>
      </w:r>
    </w:p>
    <w:p w:rsidR="0019308D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308D" w:rsidRPr="00886738">
        <w:rPr>
          <w:rFonts w:ascii="TH SarabunPSK" w:hAnsi="TH SarabunPSK" w:cs="TH SarabunPSK"/>
          <w:sz w:val="32"/>
          <w:szCs w:val="32"/>
          <w:cs/>
        </w:rPr>
        <w:t xml:space="preserve">แม็คเวลล์ จอห์นซี </w:t>
      </w:r>
      <w:r w:rsidR="00342961" w:rsidRPr="00886738">
        <w:rPr>
          <w:rFonts w:ascii="TH SarabunPSK" w:hAnsi="TH SarabunPSK" w:cs="TH SarabunPSK"/>
          <w:sz w:val="32"/>
          <w:szCs w:val="32"/>
          <w:cs/>
        </w:rPr>
        <w:t xml:space="preserve">(2551 </w:t>
      </w:r>
      <w:r w:rsidR="00342961" w:rsidRPr="00886738">
        <w:rPr>
          <w:rFonts w:ascii="TH SarabunPSK" w:hAnsi="TH SarabunPSK" w:cs="TH SarabunPSK"/>
          <w:sz w:val="32"/>
          <w:szCs w:val="32"/>
        </w:rPr>
        <w:t>: 97-99</w:t>
      </w:r>
      <w:r w:rsidR="00342961" w:rsidRPr="00886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308D" w:rsidRPr="00886738">
        <w:rPr>
          <w:rFonts w:ascii="TH SarabunPSK" w:hAnsi="TH SarabunPSK" w:cs="TH SarabunPSK"/>
          <w:sz w:val="32"/>
          <w:szCs w:val="32"/>
          <w:cs/>
        </w:rPr>
        <w:t>กล่าวว่า การสร้างขวัญกำลังใจ จะสร้างพลังอันยิ่งใหญ่เพราะว่าเป็นเครื่องที่ช่วยให้คิดเกินจริง ยกจิตใจ สร้างพลังให้เกิดขึ้นและปลดปล่อยได้อย่างยอดเยี่ยม</w:t>
      </w:r>
    </w:p>
    <w:p w:rsidR="00440659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32937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>1.5.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="00323A92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การเยี่ยมบ้าน (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Home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V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isit</w:t>
      </w:r>
      <w:r w:rsidR="00DC09A0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323A92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การเยี่ยมบ้าน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Home V</w:t>
      </w:r>
      <w:r w:rsidR="00DC09A0" w:rsidRPr="00886738">
        <w:rPr>
          <w:rFonts w:ascii="TH SarabunPSK" w:eastAsia="Times New Roman" w:hAnsi="TH SarabunPSK" w:cs="TH SarabunPSK"/>
          <w:sz w:val="32"/>
          <w:szCs w:val="32"/>
        </w:rPr>
        <w:t>isit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หมายถึง รูปแบบการบริการที่เป็นส่วนหนึ่งของการบริการดูแลสุขภาพสุขภาพที่บ้าน โดยแพทย์จะออกไปเยี่ยมผู้ป่วยและครอบครัวที่บ้าน อาจไปเยี่ยมครั้งแรกเพื่อประเมินสภาพความเจ็บป่วยของผู้ป่วยแต่ละครอบครัว หลังจากนั้นก็จะไปเยี่ยมเป็นระยะ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เมื่อผู้ป่วยหรือทีมเยี่ยมต้องการ ซึ่งจะเห็นว่าเป็นการเสริมสร้างสุขภาพเชิงรุกโดยเน้นให้ผู้ป่วยและญาติมีศักยภาพและความมั่นใจในการดูแลตนเองที่บ้านมากขึ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200FB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เพราะจะต้องมรการบันทึกและวางแผนครั้งต่อไปและประการสำคัญคือการปรับพฤติกรรมสุขภาพ ควรระลึกเสมอว่าการให้กำลังใจจะให้ผลดีกว่าการลงโทษ การตำหนิ คนเราจะไม่สามารถเปลี่ยนนิสัยได้เลย ถ้าตนเองไม่ยอมที่จะเปลี่ยนแปลง ทุกอย่างเริ่มจากภายในตนเอง ไม่ใช่แรงบังคับจากภายนอก (สม สุจิรา 2558 </w:t>
      </w:r>
      <w:r w:rsidR="00B200FB" w:rsidRPr="00886738">
        <w:rPr>
          <w:rFonts w:ascii="TH SarabunPSK" w:eastAsia="Times New Roman" w:hAnsi="TH SarabunPSK" w:cs="TH SarabunPSK"/>
          <w:sz w:val="32"/>
          <w:szCs w:val="32"/>
        </w:rPr>
        <w:t>: 68,123</w:t>
      </w:r>
      <w:r w:rsidR="00B200FB" w:rsidRPr="00886738">
        <w:rPr>
          <w:rFonts w:ascii="TH SarabunPSK" w:eastAsia="Times New Roman" w:hAnsi="TH SarabunPSK" w:cs="TH SarabunPSK"/>
          <w:sz w:val="32"/>
          <w:szCs w:val="32"/>
          <w:cs/>
        </w:rPr>
        <w:t>) ดังนั้น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การเยี่ยมบ้าน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DC09A0" w:rsidRPr="00886738">
        <w:rPr>
          <w:rFonts w:ascii="TH SarabunPSK" w:eastAsia="Times New Roman" w:hAnsi="TH SarabunPSK" w:cs="TH SarabunPSK"/>
          <w:sz w:val="32"/>
          <w:szCs w:val="32"/>
        </w:rPr>
        <w:t xml:space="preserve">Home </w:t>
      </w:r>
      <w:r>
        <w:rPr>
          <w:rFonts w:ascii="TH SarabunPSK" w:eastAsia="Times New Roman" w:hAnsi="TH SarabunPSK" w:cs="TH SarabunPSK"/>
          <w:sz w:val="32"/>
          <w:szCs w:val="32"/>
        </w:rPr>
        <w:t>V</w:t>
      </w:r>
      <w:r w:rsidR="00DC09A0" w:rsidRPr="00886738">
        <w:rPr>
          <w:rFonts w:ascii="TH SarabunPSK" w:eastAsia="Times New Roman" w:hAnsi="TH SarabunPSK" w:cs="TH SarabunPSK"/>
          <w:sz w:val="32"/>
          <w:szCs w:val="32"/>
        </w:rPr>
        <w:t>isit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0FB" w:rsidRPr="00886738">
        <w:rPr>
          <w:rFonts w:ascii="TH SarabunPSK" w:hAnsi="TH SarabunPSK" w:cs="TH SarabunPSK"/>
          <w:sz w:val="32"/>
          <w:szCs w:val="32"/>
          <w:cs/>
        </w:rPr>
        <w:t>จึงเป็น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การเสริมสร้างสุขภาพเชิงรุกโดยเน้นให้ผู้ป่วยและญาติมีศักยภาพและความมั่นใจในการดูแลตนเองที่บ้านมากขึ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C09A0" w:rsidRPr="00886738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DC09A0" w:rsidRPr="00886738">
        <w:rPr>
          <w:rFonts w:ascii="TH SarabunPSK" w:hAnsi="TH SarabunPSK" w:cs="TH SarabunPSK"/>
          <w:sz w:val="32"/>
          <w:szCs w:val="32"/>
          <w:cs/>
        </w:rPr>
        <w:t>ผู้วิจัยได้นำมาใช้ในการติดตามและเป็นการเสริมแรงในการปรับเปลี่ยนพฤติกรรมเมื่อกลับไปบ้าน เพื่อให้ผู้สูงอายุได้มีกำลังใจในการทบทวนและเสริมแรงในการปฏิบัติ สร้างความมั่นใจในการปรับพฤติกรรมที่ตนเองตั้งใจ มุ่งมั่นที่จะปฏิบัติเพื่อให้ตนเองมีสุขภาพแข็งแรงสมบูรณ์</w:t>
      </w:r>
    </w:p>
    <w:p w:rsidR="00B200FB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200FB" w:rsidRPr="00886738">
        <w:rPr>
          <w:rFonts w:ascii="TH SarabunPSK" w:hAnsi="TH SarabunPSK" w:cs="TH SarabunPSK"/>
          <w:sz w:val="32"/>
          <w:szCs w:val="32"/>
          <w:cs/>
        </w:rPr>
        <w:t>สรุปการนำทฤษฎี หลักการ และแนวคิดเกี่ยวกับการส่งเสริมพฤติกรรมสุขภาพเป็นการนำไปใช้ให้เหมาะกับลักษณะของแต่ละคน ตามสภาพของบุคคล และสิ่งแวดล้อมที่อาศัยอยู่</w:t>
      </w:r>
    </w:p>
    <w:p w:rsidR="005F3981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F3981" w:rsidRPr="0088673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F3981" w:rsidRPr="00886738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การส่งเสริมพฤติกรรมสุขภาพของผู้สูงอายุในประเทศไทย</w:t>
      </w:r>
    </w:p>
    <w:p w:rsidR="00440659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3981" w:rsidRPr="00886738">
        <w:rPr>
          <w:rFonts w:ascii="TH SarabunPSK" w:hAnsi="TH SarabunPSK" w:cs="TH SarabunPSK"/>
          <w:sz w:val="32"/>
          <w:szCs w:val="32"/>
          <w:cs/>
        </w:rPr>
        <w:tab/>
        <w:t>ประเทศไทยได้ตระหนักถึงความสำคัญ</w:t>
      </w:r>
      <w:r w:rsidR="005B54C3" w:rsidRPr="00886738">
        <w:rPr>
          <w:rFonts w:ascii="TH SarabunPSK" w:hAnsi="TH SarabunPSK" w:cs="TH SarabunPSK"/>
          <w:sz w:val="32"/>
          <w:szCs w:val="32"/>
          <w:cs/>
        </w:rPr>
        <w:t>ของปัญหาสุขภาพของผู้สูงอายุ</w:t>
      </w:r>
      <w:r w:rsidR="005F3981" w:rsidRPr="00886738">
        <w:rPr>
          <w:rFonts w:ascii="TH SarabunPSK" w:hAnsi="TH SarabunPSK" w:cs="TH SarabunPSK"/>
          <w:sz w:val="32"/>
          <w:szCs w:val="32"/>
          <w:cs/>
        </w:rPr>
        <w:t xml:space="preserve">จึงได้กำหนดกฎหมาย นโยบายและมาตรการเกี่ยวกับผู้สูงอายุที่สำคัญ ได้แก่ พระราชบัญญัติผู้สูงอายุ </w:t>
      </w:r>
    </w:p>
    <w:p w:rsidR="00440659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พ.ศ. 2546 ได้บัญญัติให้ผู้สูงอายุได้รับการคุ้มครอง ส่งเสริมและสนับสนุนตามกฎหมาย มีการกำหนดปฏิญญาผู้สูงอายุไทยเป็นพันธกรณีเพื่อให้ผู้สูงอายุได้มีคุณภาพชีวิตที่ดี ได้รับการคุ้มครองและพิทักษ์สิทธิ์ ผู้สูงอายุต้องได้รับปัจจัยพื้นฐานในการดำรงชีวิตอย่างมีคุณค่าและศักดิ์ศรี นอกจากนั้นยังได้กำหนดยุทธศาสตร์ในการเตรียมความพร้อมของสังคมไทยสู่สังคมผู้สูงอายุ</w:t>
      </w:r>
    </w:p>
    <w:p w:rsidR="00440659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ไว้ในแผนพัฒนาเศรษฐกิจและสังคมแห่งชาติ ฉบับที่</w:t>
      </w:r>
      <w:r w:rsidRPr="00886738">
        <w:rPr>
          <w:rFonts w:ascii="TH SarabunPSK" w:hAnsi="TH SarabunPSK" w:cs="TH SarabunPSK"/>
          <w:sz w:val="32"/>
          <w:szCs w:val="32"/>
        </w:rPr>
        <w:t xml:space="preserve"> 11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>พ.ศ.</w:t>
      </w:r>
      <w:r w:rsidR="00440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2555</w:t>
      </w:r>
      <w:r w:rsidR="00440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-</w:t>
      </w:r>
      <w:r w:rsidR="00440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2559)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คณะกรรมการส่งเสริมและประสานงานผู้สูงอายุแห่งชาติ สำนักนายกรัฐมนตรี มีการจัดทำแผนผู้สูงอายุแห่งชาติฉบับที่ 2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>พ.ศ. 2545</w:t>
      </w:r>
      <w:r w:rsidR="00440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-</w:t>
      </w:r>
      <w:r w:rsidR="00440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2564) ขึ้นเพื่อใช้กำหนดทิศทางของนโยบายและการดำเนินงานด้านผู้สูงอายุในระยะยาวและกำหนดยุทธศาสตร์ในการดำเนินการไว้ 5 ยุทธศาสตร์ โดยเฉพาะ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ยุทธศาสตร์ที่ 2 ด้านการส่งเสริมผู้สูงอายุ ซึ่งมี 6 มาตรการคือ 1)</w:t>
      </w:r>
      <w:r w:rsidR="00440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มาตรการส่งเสริมความรู้ด้านการส่งเสริมสุขภาพ ป้องกัน ดูแลตนเองเบื้องต้น 2) มาตรการ การอยู่ร่วมกันและการสร้างความเข็มแข็งขององค์กรผู้สูงอายุ 3) มาตรการส่งเสริมด้านการทำงานและการหารายได้ของผู้สูงอายุ 4) มาตรการสนับสนุนผู้สูงอายุที่มีศักยภาพ 5) มาตรการ ส่งเสริมสนับสนุนสื่อทุกประเภทให้มีรายการเพื่อผู้สูงอายุและสนับสนุนให้ผู้สูงอายุได้รับความรู้และสามารถเข้าถึงข่าวสารและสื่อ </w:t>
      </w:r>
    </w:p>
    <w:p w:rsidR="00440659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6)</w:t>
      </w:r>
      <w:r w:rsidR="00440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มาตรการ ส่งเสริมและสนับสนุนให้ผู้สูงอายุมีที่อยู่อาศัยและสภาพแวดล้อมที่เหมาะสมปลอดภัย นอกจากนี้ยังมีหลายหน่วยงานที่ได้ดำเนินงานเกี่ยวกับการศึกษาสถานการณ์ผู้สูงอายุ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ทั้งภาครัฐและเอกชนเช่นสำนักส่งเสริมและพิทักษ์ผู้สูงอายุ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สำนักงานส่งเสริมสวัสดิภาพแลพิทักษ์เด็ก เยาวชน ผู้ด้อยโอกาส และผู้สูงอายุ (สท.)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สำนักงานส่งเสริมและพิทักษ์ผู้สูงอายุ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สทส.) สภาผู้สูงอายุแห่งประเทศไทยในพระราชูปถัมภ์ สมเด็จพระศรีนครินทราบรมราชชนนี</w:t>
      </w:r>
      <w:r w:rsidRPr="00886738">
        <w:rPr>
          <w:rFonts w:ascii="TH SarabunPSK" w:eastAsia="Times New Roman" w:hAnsi="TH SarabunPSK" w:cs="TH SarabunPSK"/>
          <w:sz w:val="32"/>
          <w:szCs w:val="32"/>
        </w:rPr>
        <w:t>,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วิทยาลัยประชากรศาสตร์ จุฬาลงกรณ์มหาวิทยาลัย มูลนิธิสถาบันวิจัยและพัฒนาผู้สูงอายุ </w:t>
      </w:r>
    </w:p>
    <w:p w:rsidR="005F3981" w:rsidRPr="00886738" w:rsidRDefault="0011695E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มส.ผส) เป็นต้น</w:t>
      </w:r>
      <w:r w:rsidR="005F3981" w:rsidRPr="00886738">
        <w:rPr>
          <w:rFonts w:ascii="TH SarabunPSK" w:hAnsi="TH SarabunPSK" w:cs="TH SarabunPSK"/>
          <w:sz w:val="32"/>
          <w:szCs w:val="32"/>
        </w:rPr>
        <w:t xml:space="preserve"> </w:t>
      </w:r>
    </w:p>
    <w:p w:rsidR="00440659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สรุปได้ว่าแนวความคิดเรื่องพฤติกรรมผู้สูงอายุจึงเป็นแนวคิดของการเตรียมพร้อมการเตรียมรับกับโครงสร้างของประชากรที่เปลี่ยนแปลงและสภาวะสุภาพของประชากรผู้สูงอายุโดยการส่งเสริมพฤติกรรมสุขภาพ</w:t>
      </w:r>
      <w:r w:rsidR="005F3981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ผู้สูงอายุเป็นผู้ที่ผ่านชีวิตและมีประสบการณ์ต่าง ๆ มามาก ดังนั้นพฤติกรรมสุขภาพของผู้สูงอายุแต่ละคนย่อมแตกต่างกันไปตามสภาพแวดล้อม ความเชื่อ ของแต่ละคน แต่ก็มีผู้ได้กำหนดหรือศึกษาพฤติกรรมสุขภาพของผู้สูงอายุไว้ ดังนี้</w:t>
      </w:r>
    </w:p>
    <w:p w:rsidR="00440659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1. มาตรฐานผู้สูงอายุมีสุขภาพอนามัยที่พึงประสงค์ ของกรมอนามัย กระทรวงสาธารณสุข (2542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3981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122-134) ได้กำหนดมาตรฐาน</w:t>
      </w:r>
      <w:r w:rsidR="005B54C3" w:rsidRPr="00886738">
        <w:rPr>
          <w:rFonts w:ascii="TH SarabunPSK" w:eastAsia="Times New Roman" w:hAnsi="TH SarabunPSK" w:cs="TH SarabunPSK"/>
          <w:sz w:val="32"/>
          <w:szCs w:val="32"/>
          <w:cs/>
        </w:rPr>
        <w:t>สุขภาพของผ้สูงอายุ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ไว้ 4 ประการ ดังนี้</w:t>
      </w:r>
    </w:p>
    <w:p w:rsidR="005F3981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1.1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มีสุขภาพดีทั้งทางด้านร่างกายและจิตใจ</w:t>
      </w:r>
    </w:p>
    <w:p w:rsidR="005F3981" w:rsidRPr="00886738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  <w:t>1.2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มีฟันถาวรใช้งานได้อย่างน้อย 20 ซี่</w:t>
      </w:r>
    </w:p>
    <w:p w:rsidR="005F3981" w:rsidRPr="00886738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  <w:t>1.3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มีดัชนีมวลกายอยู่ในเกณฑ์ปกติ</w:t>
      </w:r>
    </w:p>
    <w:p w:rsidR="005F3981" w:rsidRPr="00886738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  <w:t>1.4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สามารถช่วยเหลือตนเองและผู้อื่นได้ตามอัตภาพ</w:t>
      </w:r>
    </w:p>
    <w:p w:rsidR="00440659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2. สถาบันเวชศาสตร์ผู้สูงอายุ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(2542 </w:t>
      </w:r>
      <w:r w:rsidR="005F3981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78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109) ได้กำหนดพฤติกรรมสุขภาพ 9 ประการเพื่อชีวิตที่สดใสวัยผู้สูงอายุ ดังนี้</w:t>
      </w:r>
    </w:p>
    <w:p w:rsidR="005F3981" w:rsidRPr="00886738" w:rsidRDefault="00440659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2.1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อาบน้ำทุกวัน แปรงฟันอย่างน้อยวันละ 2 ครั้ง</w:t>
      </w:r>
    </w:p>
    <w:p w:rsidR="005F3981" w:rsidRPr="00886738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  <w:t>2.2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กินอาหารสุกสะอาด วันละ 3 มื้อให้ถือ 5 หมู่</w:t>
      </w:r>
    </w:p>
    <w:p w:rsidR="005F3981" w:rsidRPr="00886738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  <w:t>2.3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ออกกำลังกายสามครั้งต่ออาทิตย์ครั้งละนิดไม่เกิน 30</w:t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นาที</w:t>
      </w:r>
    </w:p>
    <w:p w:rsidR="005F3981" w:rsidRPr="00886738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  <w:t>2.4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ดื่มน้ำสุกสะอาด อย่าให้ขาดวันละ 6-8 แก้ว</w:t>
      </w:r>
    </w:p>
    <w:p w:rsidR="005F3981" w:rsidRPr="00886738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  <w:t>2.5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พักผ่อนให้เพียงพอ วันละ 6-8 ชั่วโมงปลอดโปร่งแจ่มใส</w:t>
      </w:r>
    </w:p>
    <w:p w:rsidR="005F3981" w:rsidRPr="00886738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  <w:t>2.6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งดสิ่งเสพติด คบหามิตร ใกล้ชิดครอบครัว</w:t>
      </w:r>
    </w:p>
    <w:p w:rsidR="005F3981" w:rsidRPr="00886738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  <w:t>2.7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ดูแลบ้านเรือนของใช้เสื้อผ้าให้สะอาดน่าใช้</w:t>
      </w:r>
    </w:p>
    <w:p w:rsidR="005F3981" w:rsidRPr="00886738" w:rsidRDefault="005F3981" w:rsidP="004406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659">
        <w:rPr>
          <w:rFonts w:ascii="TH SarabunPSK" w:eastAsia="Times New Roman" w:hAnsi="TH SarabunPSK" w:cs="TH SarabunPSK" w:hint="cs"/>
          <w:sz w:val="32"/>
          <w:szCs w:val="32"/>
          <w:cs/>
        </w:rPr>
        <w:tab/>
        <w:t>2.8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ตรวจสุขภาพให้ถ้วนถี่ปีละครั้งเ</w:t>
      </w:r>
      <w:r w:rsidR="005B54C3" w:rsidRPr="00886738">
        <w:rPr>
          <w:rFonts w:ascii="TH SarabunPSK" w:eastAsia="Times New Roman" w:hAnsi="TH SarabunPSK" w:cs="TH SarabunPSK"/>
          <w:sz w:val="32"/>
          <w:szCs w:val="32"/>
          <w:cs/>
        </w:rPr>
        <w:t>ป็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นอย่างน้อย</w:t>
      </w:r>
    </w:p>
    <w:p w:rsidR="004F493C" w:rsidRDefault="004F493C" w:rsidP="004F49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2.9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ฝึกใฝ่ธรรม ประกอบกรรมดี อารีต่อทุกคน</w:t>
      </w:r>
    </w:p>
    <w:p w:rsidR="004F493C" w:rsidRDefault="004F493C" w:rsidP="004F49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F3981" w:rsidRPr="00886738">
        <w:rPr>
          <w:rFonts w:ascii="TH SarabunPSK" w:eastAsia="Times New Roman" w:hAnsi="TH SarabunPSK" w:cs="TH SarabunPSK"/>
          <w:sz w:val="32"/>
          <w:szCs w:val="32"/>
        </w:rPr>
        <w:t>3.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กองสุขศึกษา,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กรมสนับสนุนการบริการสุขภาพ กระทรวงสาธารณสุข. ได้กำหนด กติกาอนามัย ไว้ตั้งแต่ปี 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3981" w:rsidRPr="00886738">
        <w:rPr>
          <w:rFonts w:ascii="TH SarabunPSK" w:eastAsia="Times New Roman" w:hAnsi="TH SarabunPSK" w:cs="TH SarabunPSK"/>
          <w:sz w:val="32"/>
          <w:szCs w:val="32"/>
        </w:rPr>
        <w:t xml:space="preserve">2476 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เป็นแนวปฏิบัติด้านสุขภาพขั้นพื้นฐาน โดยการปลูกฝังและสร้างเสริมพฤติกรรมสุขภาพให้กับผู้สูงวัยที่ถูกต้องไว้เพื่อการมีชีวิตที่ยืนยาวด้วยสุขภาพที่สดใส แข็งแรง และมีความสุขในวัยผู้สูงอายุ เรียกว่า สุขบัญญัติ</w:t>
      </w:r>
      <w:r w:rsidR="005B54C3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ของผู้สูงอายุ 10 </w:t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>ประการ ดังนี้</w:t>
      </w:r>
    </w:p>
    <w:p w:rsidR="005F3981" w:rsidRPr="00886738" w:rsidRDefault="004F493C" w:rsidP="004F49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F3981" w:rsidRPr="00886738">
        <w:rPr>
          <w:rFonts w:ascii="TH SarabunPSK" w:eastAsia="Times New Roman" w:hAnsi="TH SarabunPSK" w:cs="TH SarabunPSK"/>
          <w:sz w:val="32"/>
          <w:szCs w:val="32"/>
          <w:cs/>
        </w:rPr>
        <w:tab/>
        <w:t>สุขบัญญัติข้อที่ 1 รักษาความสะอาดของร่างกาย/สิ่งของ การอาบน้ำ ให้สะอาดด้วยสบู่ทุกวันอย่างน้อยวันละ2 ครั้ง สระผมให้สะอาดด้วยแชมพูสระผม ตัดเล็บมือเล็บเท้าให้สั้น สวมใส่เสื้อผ้าที่สะอาดไม่อับชื้นจัดของใช้ให้เป็นระเบียบ เพื่อความสะดวกในการหยิบใช้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สุขบัญญัติข้อที่ 2 รักษาอนามัยในช่องปาก แปรงฟันให้สะอาดอย่างน้อยวันละ 2 ครั้งตอนเช้าและก่อนนอน บ้วนปากให้สะอาดหลังรับประทานอาหาร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สุขบัญญัติข้อที่ 3 รักษามือให้สะอาดอยู่เสมอ ล้างมือให้สะอาดอยู่เสมออย่าง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ถูกวิธีด้วยน้ำและสบู่ทุกครั้งและล้างมือบ่อย ๆ 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สุขบัญญัติข้อที่ 4 เลือกสรรอาหารที่เสริมพลังกาย อาหารของผู้สูงอายุ ควร</w:t>
      </w:r>
      <w:r w:rsidR="005B54C3" w:rsidRPr="00886738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ปริมาณของสารอาหารและมีคุณค่าทางโภชนาการ</w:t>
      </w:r>
      <w:r w:rsidR="0019308D" w:rsidRPr="00886738">
        <w:rPr>
          <w:rFonts w:ascii="TH SarabunPSK" w:eastAsia="Times New Roman" w:hAnsi="TH SarabunPSK" w:cs="TH SarabunPSK"/>
          <w:sz w:val="32"/>
          <w:szCs w:val="32"/>
          <w:cs/>
        </w:rPr>
        <w:t>ครบถ้วน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และควรหลีกเลี่ยงอาหารรสจัด อาหารไขมันสูง อาหารย่อยยาก และอาหารที่มีกากใยมาก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สุขบัญญัติข้อที่ 5 รู้เท่าทันอบายมุข การทำความรู้จักและเข้าใจโทษพิษของบุหรี่ สุรา การพนัน และการสำส่อนทางเพศ เพื่อนำความรู้ไปถ่ายทอดให้กับรุ่นลูก รุ่นหลาน เพื่อให้รู้ทันอย่างชาญฉลาด และควรแนะนำวิธีการปฏิเสธอบายมุขทั้งปวง เพื่อให้ลูกห</w:t>
      </w:r>
      <w:r w:rsidR="0019308D" w:rsidRPr="00886738">
        <w:rPr>
          <w:rFonts w:ascii="TH SarabunPSK" w:eastAsia="Times New Roman" w:hAnsi="TH SarabunPSK" w:cs="TH SarabunPSK"/>
          <w:sz w:val="32"/>
          <w:szCs w:val="32"/>
          <w:cs/>
        </w:rPr>
        <w:t>ลา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นของท่านเป็นคนดีของสังคม หากทุกครอบครัวทำเช่นเดียวกัน สังคมไทยจะเป็นสังคมที่น่าอยู่ที่สุด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สุขบัญญัติข้อที่ 6 สร้างความสัมพันธ์ของครอบครัวให้อบอุ่น ในฐานะผู้สูงวัยหรือปู่ย่าตาย ในครอบครัว ท่านควรหาโอกาสทำกิจกรรมร่วมกัน มีเวลาใกล้ชิดกัน ในครอบครัวอยู่เสมอให้ความสำคัญ และให้เกียรติสมาชิกทุกคนในครอบครัวสร้างความผูกพันกับลูกหลาน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สุขบัญญัติข้อที่ 7 ป้องกันอุบัติเหตุ อุบัติภัยด้วยความไม่ประมาท อุบัติเหตุมักเกิดขึ้นได้ทุกขณะ หากประมาท หรือขาดความระทัดระวัง เมื่ออายุมากขึ้น ความว่องไว ประสาทสัมผัสต่าง ๆ ทั้งการได้ยินการมองเห็นย่อมลดลง การเกิดอุบัติเหตุง่ายขึ้น ทั้งในบ้านและนอกบ้าน ซึ่งต้องป้องกันด้วยการระมัดระวังในการทำกิจกรรมเพิ่มขึ้นเป็นพิเศษ</w:t>
      </w:r>
    </w:p>
    <w:p w:rsidR="005D10DF" w:rsidRDefault="005D10D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 w:hint="cs"/>
          <w:sz w:val="32"/>
          <w:szCs w:val="32"/>
        </w:rPr>
      </w:pPr>
    </w:p>
    <w:p w:rsidR="005D10DF" w:rsidRDefault="005D10D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 w:hint="cs"/>
          <w:sz w:val="32"/>
          <w:szCs w:val="32"/>
        </w:rPr>
      </w:pP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สุขบัญญัติข้อที่ 8 การออกกำลังได้ทุกวันและต้องตรวจสุขภาพประจำปี การ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ออกกำลังที่ถูกต้อง และเหมาะสมกับวัยอย่างสม่ำเสมอทำให้สุขภาพกายและสุขภาพจิตดี เพราะร่างกายจะหลั่งสารความสุข ทำให้สบายตัว สบายใจ ผู้ที่ออกกำลังกายโดยถูกต้องเป็นประจำแม้จะมีอายุแล้วยังมีความกระฉับกระเฉงมีสมรรถภาพดีทั้งทางร่างกายและจิตใจ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สุขบัญญัติข้อที่ 9 ทำจิตใจให้ร่าเริงอยู่เสมอ วัยสูงอายุเป็นวัยแห่งความสง่างามของประสบการณ์ชีวิต แม้จะมีอายุมากขึ้น หลายสิ่งหลายอย่างเสื่อมถอยลง แต่ถ้าปรับตัวปรับใจยอมรับการเปลี่ยนแปลงที่เกิดขึ้นในชีวิต จะสามารถดำรงชีวิตได้อย่างสุขกายสุขใจและดำรงตนเป็นร่มโพธิ์ร่มไทรของลูกหลานได้อีกนานเท่านาน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สุขบัญญัติข้อที่ 10 รักษาอนุรักษ์ สิ่งแวดล้อม เพื่อสร้างสรรค์สังคม สิ่งแวดล้อมที่ดีจะทำให้จิตใจแจ่มใส ร่างกายแข็งแรง จึงต้องช่วยกันดูแลรักษาสิ่งแวดล้อมรอบตัว มีความรับผิดชอบส่วนรวมและสังคม สร้างสรรค์และทำกิจกรรมที่เป็นประโยชน์ให้เป็นสังคมที่น่าอยู่</w:t>
      </w:r>
    </w:p>
    <w:p w:rsidR="005F3981" w:rsidRPr="00886738" w:rsidRDefault="005F398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สรุปพฤติกรรมสุขภาพของผู้สูงอายุของประเทศไทย โดยภาพรวมรัฐได้ให้ความสนใจมาตลอดจนเกิดมีพระราชบัญญัติผู้สูงอายุ พ.ศ.</w:t>
      </w:r>
      <w:r w:rsidR="004F49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2546 และมีกำหนด</w:t>
      </w:r>
      <w:r w:rsidRPr="00886738">
        <w:rPr>
          <w:rFonts w:ascii="TH SarabunPSK" w:hAnsi="TH SarabunPSK" w:cs="TH SarabunPSK"/>
          <w:sz w:val="32"/>
          <w:szCs w:val="32"/>
          <w:cs/>
        </w:rPr>
        <w:t>ไว้ในแผนพัฒนาเศรษฐกิจและสังคมแห่งชาติ ฉบับที่</w:t>
      </w:r>
      <w:r w:rsidRPr="00886738">
        <w:rPr>
          <w:rFonts w:ascii="TH SarabunPSK" w:hAnsi="TH SarabunPSK" w:cs="TH SarabunPSK"/>
          <w:sz w:val="32"/>
          <w:szCs w:val="32"/>
        </w:rPr>
        <w:t xml:space="preserve"> 11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>พ.ศ.</w:t>
      </w:r>
      <w:r w:rsidR="004F4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2555</w:t>
      </w:r>
      <w:r w:rsidR="004F4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-</w:t>
      </w:r>
      <w:r w:rsidR="004F4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2559)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แต่ก็ยังมีผู้สูงอายุที่เจ็บป่วยด้วยโรคที่เกิดจากพฤติกรรมมากขึ้น เช่น โรคเบาหวาน โรคความดันโลหิตสูง โรคหัวใจ โรคไขมันในเลือดสูง และโรคมะเร็ง ย่อมแสดงถึงปัญหาที่เกิดจากการนำนโยบายมาใช้หรือพฤติกรรมที่ผู้สูงอายุได้รับอิทธิพลจากระบบเศรษฐกิจแบบทุนนิยม ตลอดจนถึงการเข้าถึงแหล่งความรู้เกี่ยวกับการดูแลสุขภาพของตนเองที่ยังต้องปรับปรุงอย่างรีบด่วนก่อนที่คนไทยจะมีโรคที่เกิดจากการมีพฤติกรรมสุขภาพที่ผิด ๆ ไปมากกว่านี้</w:t>
      </w:r>
    </w:p>
    <w:p w:rsidR="00EB1526" w:rsidRPr="00886738" w:rsidRDefault="00EB1526" w:rsidP="004F49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>พฤติกรรมสุขภาพตามแนวคิดธรรมชาตินิยม</w:t>
      </w:r>
    </w:p>
    <w:p w:rsidR="00EB1526" w:rsidRPr="00886738" w:rsidRDefault="00EB1526" w:rsidP="004F49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51C71" w:rsidRPr="0088673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ความหมายของธรรมชาตินิยม</w:t>
      </w:r>
    </w:p>
    <w:p w:rsidR="00EB1526" w:rsidRPr="00886738" w:rsidRDefault="00951C7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คำว่า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”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ธรรมชาตินิยม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ไม่ได้ปรากฏความหมายไว้ในพจนานุกรมฉบับราชบัณฑิตยสถาน พ.ศ. 2542 มีเพียงแต่ความหมายของคำว่า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“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ธรรมชาติ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ซึ่งหมายถึง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]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สิ่งที่เกิดขึ้นและเป็นอยู่ตามธรรมดาของสิ่งนั้น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ภาพภูมิประเทศ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]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ที่เป็นไปเองโดยมิได้ปรุงแต่ง เช่น สีธรรมชาติ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และตรงกับคำในภาษาอังกฤษว่า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Naturalism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ซึ่งได้อธิบายไว้ใน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Oxford Advanced Learner’s Dictionary of Current English,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ว่า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[1]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a style of Art or writing that shows people, things and experiences as they really are. [2] [philosophy] the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lastRenderedPageBreak/>
        <w:t>theory that everything in the world and life is based on natural cause and laws, and not on spiritual or SUPE</w:t>
      </w:r>
      <w:r w:rsidRPr="00886738">
        <w:rPr>
          <w:rFonts w:ascii="TH SarabunPSK" w:eastAsia="Times New Roman" w:hAnsi="TH SarabunPSK" w:cs="TH SarabunPSK"/>
          <w:sz w:val="32"/>
          <w:szCs w:val="32"/>
        </w:rPr>
        <w:t>RNATURAL.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ones.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951C71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25479" w:rsidRPr="00886738">
        <w:rPr>
          <w:rFonts w:ascii="TH SarabunPSK" w:hAnsi="TH SarabunPSK" w:cs="TH SarabunPSK"/>
          <w:sz w:val="32"/>
          <w:szCs w:val="32"/>
          <w:cs/>
        </w:rPr>
        <w:t>พิมพ์</w:t>
      </w:r>
      <w:r w:rsidRPr="00886738">
        <w:rPr>
          <w:rFonts w:ascii="TH SarabunPSK" w:hAnsi="TH SarabunPSK" w:cs="TH SarabunPSK"/>
          <w:sz w:val="32"/>
          <w:szCs w:val="32"/>
          <w:cs/>
        </w:rPr>
        <w:t>พรรณ เทพสุเมธานนท์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(25</w:t>
      </w:r>
      <w:r w:rsidR="006D3B94" w:rsidRPr="00886738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5D3A78" w:rsidRPr="00886738">
        <w:rPr>
          <w:rFonts w:ascii="TH SarabunPSK" w:hAnsi="TH SarabunPSK" w:cs="TH SarabunPSK"/>
          <w:sz w:val="32"/>
          <w:szCs w:val="32"/>
          <w:cs/>
        </w:rPr>
        <w:t xml:space="preserve">6 </w:t>
      </w:r>
      <w:r w:rsidR="005D3A78" w:rsidRPr="00886738">
        <w:rPr>
          <w:rFonts w:ascii="TH SarabunPSK" w:hAnsi="TH SarabunPSK" w:cs="TH SarabunPSK"/>
          <w:sz w:val="32"/>
          <w:szCs w:val="32"/>
        </w:rPr>
        <w:t>: 50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กล่าวถึง ธรรมชาตินิยมว่า</w:t>
      </w:r>
      <w:r w:rsidR="005D3A78" w:rsidRPr="00886738">
        <w:rPr>
          <w:rFonts w:ascii="TH SarabunPSK" w:hAnsi="TH SarabunPSK" w:cs="TH SarabunPSK"/>
          <w:sz w:val="32"/>
          <w:szCs w:val="32"/>
          <w:cs/>
        </w:rPr>
        <w:t>เป็นสาขาหนึ่งของอภิปรัชญาบริสุทธิ์สาขาแรกที่ใหญ่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5D3A78" w:rsidRPr="00886738">
        <w:rPr>
          <w:rFonts w:ascii="TH SarabunPSK" w:hAnsi="TH SarabunPSK" w:cs="TH SarabunPSK"/>
          <w:sz w:val="32"/>
          <w:szCs w:val="32"/>
          <w:cs/>
        </w:rPr>
        <w:t>เกิดขึ้นบนโลก 3</w:t>
      </w:r>
      <w:r w:rsidR="005D3A78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5D3A78" w:rsidRPr="00886738">
        <w:rPr>
          <w:rFonts w:ascii="TH SarabunPSK" w:hAnsi="TH SarabunPSK" w:cs="TH SarabunPSK"/>
          <w:sz w:val="32"/>
          <w:szCs w:val="32"/>
          <w:cs/>
        </w:rPr>
        <w:t>สาขา ได้แก่ สสารนิยม จิตนิยม และธรรมชาตินิยม โดยธรรมชาตินิยมจะมีแนวความเชื่อระหว่างสสารนิยมกับจิตนิยม ทั้งนี้เพราะสสารจะเรื่องเกี่ยวกับสสารหรือรูปธรรม ส่วนจิตนิยมจะเชื่อเกี่ยวกับนามธรรมหรือเชื่อทางจิตหรือวิญญาณ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3A78" w:rsidRPr="00886738" w:rsidRDefault="005D3A78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951C71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แนวความเชื่อของธรรมชาตินิยมเกิดขึ้นระหว่างการหาคำตอบปรากฏการณ์ที่เกิดขึ้นบนโลกที่พยายามจะหลีกเลี่ยงสิ่งที่เรียกว่า “เหนือธรรมชาติ”</w:t>
      </w:r>
      <w:r w:rsidR="00597D17" w:rsidRPr="00886738">
        <w:rPr>
          <w:rFonts w:ascii="TH SarabunPSK" w:hAnsi="TH SarabunPSK" w:cs="TH SarabunPSK"/>
          <w:sz w:val="32"/>
          <w:szCs w:val="32"/>
          <w:cs/>
        </w:rPr>
        <w:t xml:space="preserve"> ซึ่งในสมัยโบราณมนุษย์เราจะเชื่อเรื่องภูต ผี ปีศาจ หรือเทพเจ้าซึ่งเป็นลัทธิเทวนิยม </w:t>
      </w:r>
      <w:r w:rsidR="003066F4" w:rsidRPr="00886738">
        <w:rPr>
          <w:rFonts w:ascii="TH SarabunPSK" w:hAnsi="TH SarabunPSK" w:cs="TH SarabunPSK"/>
          <w:sz w:val="32"/>
          <w:szCs w:val="32"/>
          <w:cs/>
        </w:rPr>
        <w:t>โดยทางซีกโลกตะวันตกเริ่มตั้งแต่สมัยกรีซโบราณ เช่น พวกโซฟิสต์ เอฟิคิวรุส เดโมเครติส ทางซีกโลกตะวันออกได้แก่ ชาวจีนและอินเดีย โดยเฉพาะชาวจีนจะมีแนวคิดทางธรรมชาตินิยมในเรื่องของดินที่เรียกว่า หยิน และฟ้า ที่เรียกว่าหยาง เป็นต้น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D17" w:rsidRPr="00886738">
        <w:rPr>
          <w:rFonts w:ascii="TH SarabunPSK" w:hAnsi="TH SarabunPSK" w:cs="TH SarabunPSK"/>
          <w:sz w:val="32"/>
          <w:szCs w:val="32"/>
          <w:cs/>
        </w:rPr>
        <w:t>แต่โดยพื้นฐานของธรรมชาตินิยมนั้นจะใกล้เคียงกับสสารนิยมเพราะธรรมชาตินิยมจะเน้นที่การปฏิบัติหรือรูปธรรมมากกว่าทาง</w:t>
      </w:r>
      <w:r w:rsidR="003066F4" w:rsidRPr="00886738">
        <w:rPr>
          <w:rFonts w:ascii="TH SarabunPSK" w:hAnsi="TH SarabunPSK" w:cs="TH SarabunPSK"/>
          <w:sz w:val="32"/>
          <w:szCs w:val="32"/>
          <w:cs/>
        </w:rPr>
        <w:t>ด้าน</w:t>
      </w:r>
      <w:r w:rsidR="00597D17" w:rsidRPr="00886738">
        <w:rPr>
          <w:rFonts w:ascii="TH SarabunPSK" w:hAnsi="TH SarabunPSK" w:cs="TH SarabunPSK"/>
          <w:sz w:val="32"/>
          <w:szCs w:val="32"/>
          <w:cs/>
        </w:rPr>
        <w:t>จิตนิยมหรือทางวิญญาณ แต่การศึกษา</w:t>
      </w:r>
      <w:r w:rsidR="003066F4" w:rsidRPr="00886738">
        <w:rPr>
          <w:rFonts w:ascii="TH SarabunPSK" w:hAnsi="TH SarabunPSK" w:cs="TH SarabunPSK"/>
          <w:sz w:val="32"/>
          <w:szCs w:val="32"/>
          <w:cs/>
        </w:rPr>
        <w:t>ธรรมชาตินิยมเกียวกับความเป็น</w:t>
      </w:r>
      <w:r w:rsidR="00597D17" w:rsidRPr="00886738">
        <w:rPr>
          <w:rFonts w:ascii="TH SarabunPSK" w:hAnsi="TH SarabunPSK" w:cs="TH SarabunPSK"/>
          <w:sz w:val="32"/>
          <w:szCs w:val="32"/>
          <w:cs/>
        </w:rPr>
        <w:t>ชีวิตมนุษย์แล้วจะต้องศึกษาทั้งทางด้านสสารนิยมและจิตนิยม เพราะชีวิตนั้นประกอบขึ้นด้วยร่างกายและจิตใจที่คู่กันเสมอจะขาดจากกันไปไม่ได้ และจิตวิญญาณนั้นจะเกิดมาพร้อมกับความเป็นชีวิตของคนเราและเป็นสิ่งที่ทำให้มนุษย์เราแตกต่างไปจากสัตว์อื่น</w:t>
      </w:r>
      <w:r w:rsidR="00EA44B8" w:rsidRPr="00886738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5D3A78" w:rsidRPr="00886738" w:rsidRDefault="003066F4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  <w:t>จากการศึกษาเกี่ยวกับอภิปรัชญาทั้ง 3 ผู้วิจัยจึงสรุปความแ</w:t>
      </w:r>
      <w:r w:rsidR="00342961" w:rsidRPr="00886738">
        <w:rPr>
          <w:rFonts w:ascii="TH SarabunPSK" w:hAnsi="TH SarabunPSK" w:cs="TH SarabunPSK"/>
          <w:sz w:val="32"/>
          <w:szCs w:val="32"/>
          <w:cs/>
        </w:rPr>
        <w:t>ต</w:t>
      </w:r>
      <w:r w:rsidRPr="00886738">
        <w:rPr>
          <w:rFonts w:ascii="TH SarabunPSK" w:hAnsi="TH SarabunPSK" w:cs="TH SarabunPSK"/>
          <w:sz w:val="32"/>
          <w:szCs w:val="32"/>
          <w:cs/>
        </w:rPr>
        <w:t>กต่างได้ดังตารางที่ 1 ดังนี้</w:t>
      </w:r>
    </w:p>
    <w:p w:rsidR="000748BB" w:rsidRPr="00886738" w:rsidRDefault="000748BB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B1526" w:rsidRPr="00886738" w:rsidRDefault="00EB1526" w:rsidP="004F49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4B8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เปรียบเทียบความแตกต่างของอภิปรัชญา</w:t>
      </w:r>
      <w:r w:rsidR="00EA44B8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886738">
        <w:rPr>
          <w:rFonts w:ascii="TH SarabunPSK" w:hAnsi="TH SarabunPSK" w:cs="TH SarabunPSK"/>
          <w:sz w:val="32"/>
          <w:szCs w:val="32"/>
        </w:rPr>
        <w:t>3</w:t>
      </w:r>
      <w:r w:rsidR="00EA44B8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สสารนิยม,</w:t>
      </w:r>
      <w:r w:rsidR="00EA44B8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ธรรมชาตินิยม,</w:t>
      </w:r>
      <w:r w:rsidR="00EA44B8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จิตนิยม</w:t>
      </w:r>
    </w:p>
    <w:tbl>
      <w:tblPr>
        <w:tblW w:w="7671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2723"/>
        <w:gridCol w:w="2295"/>
      </w:tblGrid>
      <w:tr w:rsidR="00EB1526" w:rsidRPr="004F493C" w:rsidTr="004F493C">
        <w:trPr>
          <w:trHeight w:val="439"/>
          <w:tblHeader/>
          <w:jc w:val="center"/>
        </w:trPr>
        <w:tc>
          <w:tcPr>
            <w:tcW w:w="265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B1526" w:rsidRPr="004F493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t>แนวคิด สสารนิยม</w:t>
            </w:r>
          </w:p>
        </w:tc>
        <w:tc>
          <w:tcPr>
            <w:tcW w:w="27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B1526" w:rsidRPr="004F493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t>แนวคิดธรรมชาตินิยม</w:t>
            </w:r>
          </w:p>
        </w:tc>
        <w:tc>
          <w:tcPr>
            <w:tcW w:w="2295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1526" w:rsidRPr="004F493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t>แนวคิด</w:t>
            </w:r>
          </w:p>
        </w:tc>
      </w:tr>
      <w:tr w:rsidR="00EB1526" w:rsidRPr="004F493C" w:rsidTr="004F493C">
        <w:trPr>
          <w:jc w:val="center"/>
        </w:trPr>
        <w:tc>
          <w:tcPr>
            <w:tcW w:w="2653" w:type="dxa"/>
            <w:tcBorders>
              <w:left w:val="nil"/>
              <w:bottom w:val="nil"/>
            </w:tcBorders>
            <w:shd w:val="clear" w:color="auto" w:fill="auto"/>
          </w:tcPr>
          <w:p w:rsidR="00EB1526" w:rsidRPr="004F493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t>สาระสำคัญของมนุษย์ คือ ร่างกาย</w:t>
            </w:r>
            <w:r w:rsidR="004F49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(สสาร) จิตเป็นเพียงคุณลักษณะอย่างหนึ่งของสสาร(ร่างกาย) ที่มนุษย์มีลักษณะพิเศษกว้าสัตว์อื่น</w:t>
            </w:r>
            <w:r w:rsidR="00F8507E" w:rsidRPr="004F493C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เพราะมนุษย์มีโครงสร้างร่างกาย(สมอง)</w:t>
            </w:r>
            <w:r w:rsidR="004F49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ที่พิเศษกว่าสัตว์อื่น มนุษย์จึงดำเนินชีวิตเพื่อตอบวนองความต้องการทางกาย</w:t>
            </w:r>
            <w:r w:rsidR="004F49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(เพราะวิญาณไม่มีจริง)</w:t>
            </w:r>
            <w:r w:rsidR="004F49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เน้น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lastRenderedPageBreak/>
              <w:t>ความสุขระดับร่างกายและการกระทำของมนุษย์เป็นไปตามสันชาติญาณ</w:t>
            </w:r>
            <w:r w:rsidR="004F49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 xml:space="preserve">(จิตไร้สำนึก) </w:t>
            </w:r>
          </w:p>
        </w:tc>
        <w:tc>
          <w:tcPr>
            <w:tcW w:w="2723" w:type="dxa"/>
            <w:tcBorders>
              <w:bottom w:val="nil"/>
            </w:tcBorders>
            <w:shd w:val="clear" w:color="auto" w:fill="auto"/>
          </w:tcPr>
          <w:p w:rsidR="00EB1526" w:rsidRPr="004F493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 w:rsidR="00EA44B8" w:rsidRPr="004F493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มนุษย์ประกอบด้วยร่างกายและจิตต้องอยู่คู่กันแยกออกจากกันไม่ได้ การกระทำของมนุษย์จึงเป็นการกระทำของการผสานกันระหว่างกายและจิต</w:t>
            </w:r>
          </w:p>
          <w:p w:rsidR="00EB1526" w:rsidRPr="004F493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t>-</w:t>
            </w:r>
            <w:r w:rsidR="00EA44B8" w:rsidRPr="004F493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มนุษย์มีการสัมผัสและรับรู</w:t>
            </w:r>
            <w:r w:rsidR="00342961" w:rsidRPr="004F493C">
              <w:rPr>
                <w:rFonts w:ascii="TH SarabunPSK" w:hAnsi="TH SarabunPSK" w:cs="TH SarabunPSK"/>
                <w:sz w:val="28"/>
                <w:cs/>
              </w:rPr>
              <w:t>้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ได้นอกจากประสาททั้ง 5 แล้ว มนุษย์ยังมีอายตนะที่ 6 คือ จิต</w:t>
            </w:r>
            <w:r w:rsidR="00EA44B8" w:rsidRPr="004F493C">
              <w:rPr>
                <w:rFonts w:ascii="TH SarabunPSK" w:hAnsi="TH SarabunPSK" w:cs="TH SarabunPSK"/>
                <w:sz w:val="28"/>
                <w:cs/>
              </w:rPr>
              <w:t xml:space="preserve"> ซึ่งสามารถพัฒนาได้ และเชื่อในกฎ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lastRenderedPageBreak/>
              <w:t>ไตรลักษณ์ คืออนิจจัง ทุกขัง และอนัตตา</w:t>
            </w:r>
          </w:p>
        </w:tc>
        <w:tc>
          <w:tcPr>
            <w:tcW w:w="2295" w:type="dxa"/>
            <w:tcBorders>
              <w:bottom w:val="nil"/>
              <w:right w:val="nil"/>
            </w:tcBorders>
            <w:shd w:val="clear" w:color="auto" w:fill="auto"/>
          </w:tcPr>
          <w:p w:rsidR="00EB1526" w:rsidRPr="004F493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 w:rsidR="00EA44B8" w:rsidRPr="004F493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สาระสำคัญของมนุษย์คือ “จิต”หรือวิญาณ ซึ่งเป็นอมตะเป็น</w:t>
            </w:r>
            <w:r w:rsidR="00342961" w:rsidRPr="004F493C">
              <w:rPr>
                <w:rFonts w:ascii="TH SarabunPSK" w:hAnsi="TH SarabunPSK" w:cs="TH SarabunPSK"/>
                <w:sz w:val="28"/>
                <w:cs/>
              </w:rPr>
              <w:t>คุ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ณลักษณะที่ทำให้มนุษย์แตกต่างจากสิ่งที่มีชีวิตทั่วไป ร่างกาย (สสาร)เป็นเพียงส่วนประกอบของจิต</w:t>
            </w:r>
          </w:p>
          <w:p w:rsidR="00EB1526" w:rsidRPr="004F493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t>สสารหรือร่างกายนั้นเป็นเพียงปรากฏการณ์เท่านั้น</w:t>
            </w:r>
            <w:r w:rsidRPr="004F493C">
              <w:rPr>
                <w:rFonts w:ascii="TH SarabunPSK" w:hAnsi="TH SarabunPSK" w:cs="TH SarabunPSK"/>
                <w:sz w:val="28"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lastRenderedPageBreak/>
              <w:t>จิตเป็นจริงแท้เพียงสิ่งเดียว จิตหรือวิญญาณสามารถแยกเป็นอิสระออกจาก</w:t>
            </w:r>
          </w:p>
        </w:tc>
      </w:tr>
      <w:tr w:rsidR="003337F8" w:rsidRPr="004F493C" w:rsidTr="004F493C">
        <w:trPr>
          <w:jc w:val="center"/>
        </w:trPr>
        <w:tc>
          <w:tcPr>
            <w:tcW w:w="265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3337F8" w:rsidRPr="004F493C" w:rsidRDefault="003337F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lastRenderedPageBreak/>
              <w:t>ดังนั้นมนุษย์จึงไม่ต้องรับผิดชอบต่อการกระทำของตนและยอมรับว่าสิ่งที่เป็นความจริงจะต้องสัมผัสได้ด้วยประสาทสัมผัสทั้ง 5 คือ หู ตา จมูก ลิ้น และกายสัมผัส</w:t>
            </w:r>
            <w:r w:rsidRPr="004F493C">
              <w:rPr>
                <w:rFonts w:ascii="TH SarabunPSK" w:hAnsi="TH SarabunPSK" w:cs="TH SarabunPSK"/>
                <w:sz w:val="28"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หากสัมผัสไม่ได้ไม่เชื่อว่าเป็นจริง ชีวิตจริงของมนุษย์มีเพียงสรีระร่างกายเท่านั้นเปรียบเสมือนร่างกายเป็นหุ่นยนต์จะเปลี่ยนอะไหล่เมื่อไรก็ได้</w:t>
            </w:r>
            <w:r w:rsidRPr="004F493C">
              <w:rPr>
                <w:rFonts w:ascii="TH SarabunPSK" w:hAnsi="TH SarabunPSK" w:cs="TH SarabunPSK"/>
                <w:sz w:val="28"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จิตไม่มีอยู่จริง เป็นเพียงปฏิกิริยาเคมีที่สลับซับซ้อนของร่างกายเท่านั้น</w:t>
            </w:r>
          </w:p>
        </w:tc>
        <w:tc>
          <w:tcPr>
            <w:tcW w:w="272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337F8" w:rsidRPr="004F493C" w:rsidRDefault="003337F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t>- มนุษย์มีจุดหมายตามธรรมชาติมากกว่าสิ่งเหนือธรรมชาติ</w:t>
            </w:r>
          </w:p>
          <w:p w:rsidR="003337F8" w:rsidRPr="004F493C" w:rsidRDefault="003337F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t xml:space="preserve">- พลังงานเป็นความแท้จริงสุดท้าย เพราะชีวิตมีการวิวัฒนาการมาจากสสารที่ไม่มีชีวิต เป็นไปตามกฎธรรมชาติ </w:t>
            </w:r>
          </w:p>
          <w:p w:rsidR="003337F8" w:rsidRPr="004F493C" w:rsidRDefault="003337F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t>- จิตมีวิวัฒนาการมาจากสิ่งที่มีชีวิตหรืออินทรีย์ขั้นสูง จิตเป็นปรากฏการณ์ของสมอง ถูกควบคุมด้วยกฎกลศาสตร์ ไม่มีอำนาจริเริ่มและเสรีภาพในตัวเอง</w:t>
            </w:r>
          </w:p>
        </w:tc>
        <w:tc>
          <w:tcPr>
            <w:tcW w:w="2295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3337F8" w:rsidRPr="004F493C" w:rsidRDefault="003337F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F493C">
              <w:rPr>
                <w:rFonts w:ascii="TH SarabunPSK" w:hAnsi="TH SarabunPSK" w:cs="TH SarabunPSK"/>
                <w:sz w:val="28"/>
                <w:cs/>
              </w:rPr>
              <w:t>ร่างกายได้</w:t>
            </w:r>
            <w:r w:rsidRPr="004F493C">
              <w:rPr>
                <w:rFonts w:ascii="TH SarabunPSK" w:hAnsi="TH SarabunPSK" w:cs="TH SarabunPSK"/>
                <w:sz w:val="28"/>
              </w:rPr>
              <w:t xml:space="preserve"> </w:t>
            </w:r>
            <w:r w:rsidRPr="004F493C">
              <w:rPr>
                <w:rFonts w:ascii="TH SarabunPSK" w:hAnsi="TH SarabunPSK" w:cs="TH SarabunPSK"/>
                <w:sz w:val="28"/>
                <w:cs/>
              </w:rPr>
              <w:t>ดังนั้นมนุษย์จึงสามารถเลือกหรือตัดสินใจและ รับผิดชอบต่อการดำเนินชีวิตตนเอง</w:t>
            </w:r>
          </w:p>
        </w:tc>
      </w:tr>
    </w:tbl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B1526" w:rsidRPr="00886738" w:rsidRDefault="004F493C" w:rsidP="004F49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รุปการนำหลักธรรมชาตินิยมมาใช้กับการส่งเสริมพฤติกรรมสุขภาพจึงเป็นการนำหลักที่ดูแลสุขภาพทั้งชีวิต คือการดูแลทั้งกายและจิต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(จิตวิญญาณ) ซึ่งเป็นหลักปรัชญาแนวคิดที่มองถึงความเป็นกลาง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ไม่เน้นหนักทางสสารนิยม(รูป)หรือจิตนิยม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(นาม) เมื่อนำหลักนี้มาปรับใช้กับพฤติกรรมสุขภาพแล้วจะทำให้เกิดสุขภาวะไม่หนีจากหลักความเป็นจริงของธรรมชาติ เพราะชีวิตคนเราเป็นส่วนหนึ่งของธรรมชาติและเกิดมาจากธรรมชาติ การจะมีชีวิตที่ดีจะต้องต้องมีชีวิตอยู่กับธรรมชาติจึงจะมีภูมิต้านทานที่แข็งแรงสมบูรณ์ การดำรงชีวิตที่อยู่กับธรรมชาติคือการอยู่อย่างพอดี อยู่อย่างพอเพียง อยู่อย่างธรรมดาไม่ได้ปรุงแต่งมากมายจนทำให้ชีวิตห่างจากความเป็นจริง</w:t>
      </w:r>
      <w:r w:rsidR="000748BB" w:rsidRPr="00886738">
        <w:rPr>
          <w:rFonts w:ascii="TH SarabunPSK" w:hAnsi="TH SarabunPSK" w:cs="TH SarabunPSK"/>
          <w:sz w:val="32"/>
          <w:szCs w:val="32"/>
          <w:cs/>
        </w:rPr>
        <w:t>จาก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ธรรมชาติของชีวิต</w:t>
      </w:r>
      <w:r w:rsidR="000748BB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0748BB" w:rsidRPr="00886738">
        <w:rPr>
          <w:rFonts w:ascii="TH SarabunPSK" w:hAnsi="TH SarabunPSK" w:cs="TH SarabunPSK"/>
          <w:sz w:val="32"/>
          <w:szCs w:val="32"/>
          <w:cs/>
        </w:rPr>
        <w:t>ยึดหลักปฏิบัติตามหลักคำสอนของศาสนา</w:t>
      </w:r>
      <w:r w:rsidR="000748BB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0748BB" w:rsidRPr="00886738">
        <w:rPr>
          <w:rFonts w:ascii="TH SarabunPSK" w:hAnsi="TH SarabunPSK" w:cs="TH SarabunPSK"/>
          <w:sz w:val="32"/>
          <w:szCs w:val="32"/>
          <w:cs/>
        </w:rPr>
        <w:t>หรือจะเรียกว่ามีชีวิตอยู่กับหลัก 3 ธ.(ธรรมชาติ ธรรมดา และธรรมปฏิบัติ)</w:t>
      </w:r>
    </w:p>
    <w:p w:rsidR="00EB1526" w:rsidRPr="00886738" w:rsidRDefault="004F493C" w:rsidP="004F49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E16EAA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องค์ประกอบของการเป็นชีวิตหรือธรรมชาติของชีวิต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(คน)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16EAA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ความเป็นชีวิตของมนุษย์เรานั้นจะประกอบขึ้นด้วย 2 องค์ประกอบใหญ่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คือ มีร่างกาย และมีจิตใจ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หากขาดสิ่งใดสิ่งหนึ่งความเป็นชีวิตก็สูญสิ้น ได้มีผู้กล่าวถึงองค์ประกอบของมนุษย์ไว้มากมายทั้งนี้ขึ้นอยู่กับแหล่งที่มาและการนำไปใช้ในการศึกษาเกี่ยวกับมนุษย์ไว้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4F493C">
        <w:rPr>
          <w:rFonts w:ascii="TH SarabunPSK" w:hAnsi="TH SarabunPSK" w:cs="TH SarabunPSK"/>
          <w:b/>
          <w:bCs/>
          <w:sz w:val="32"/>
          <w:szCs w:val="32"/>
        </w:rPr>
        <w:tab/>
      </w:r>
      <w:r w:rsidR="003B5F89" w:rsidRPr="00886738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3B5F89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ด้านปรัชญา</w:t>
      </w:r>
      <w:r w:rsidR="00C60DE1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Philosophy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48BB" w:rsidRPr="00886738">
        <w:rPr>
          <w:rFonts w:ascii="TH SarabunPSK" w:hAnsi="TH SarabunPSK" w:cs="TH SarabunPSK"/>
          <w:sz w:val="32"/>
          <w:szCs w:val="32"/>
          <w:cs/>
        </w:rPr>
        <w:t>คนทางซีกโลก</w:t>
      </w:r>
      <w:r w:rsidRPr="00886738">
        <w:rPr>
          <w:rFonts w:ascii="TH SarabunPSK" w:hAnsi="TH SarabunPSK" w:cs="TH SarabunPSK"/>
          <w:sz w:val="32"/>
          <w:szCs w:val="32"/>
          <w:cs/>
        </w:rPr>
        <w:t>ทางตะวันตกและตะวันออก</w:t>
      </w:r>
      <w:r w:rsidR="000748BB" w:rsidRPr="00886738">
        <w:rPr>
          <w:rFonts w:ascii="TH SarabunPSK" w:hAnsi="TH SarabunPSK" w:cs="TH SarabunPSK"/>
          <w:sz w:val="32"/>
          <w:szCs w:val="32"/>
          <w:cs/>
        </w:rPr>
        <w:t>มีแนวคิด</w:t>
      </w:r>
      <w:r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="003B5F89" w:rsidRPr="00886738">
        <w:rPr>
          <w:rFonts w:ascii="TH SarabunPSK" w:hAnsi="TH SarabunPSK" w:cs="TH SarabunPSK"/>
          <w:sz w:val="32"/>
          <w:szCs w:val="32"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>1.1 ปรัชญาตะวันตก โดยเฉพาะปรัชญาเมธี เพลโต และอริสโตเติล แบ่งร่างกายมนุษย์ออกเป็น 3 ส่วน คือ จากข้างล่างถึงข้างบน คือ</w:t>
      </w:r>
    </w:p>
    <w:p w:rsidR="004F493C" w:rsidRDefault="00E16EAA" w:rsidP="004F49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</w:t>
      </w:r>
      <w:r w:rsidR="004F493C">
        <w:rPr>
          <w:rFonts w:ascii="TH SarabunPSK" w:hAnsi="TH SarabunPSK" w:cs="TH SarabunPSK" w:hint="cs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กาย ตั้งแต่ทวารหนัก ทวารเบาจนไปถึงลิ้นปี่ อันประกอบด้วย</w:t>
      </w:r>
      <w:r w:rsidR="004F493C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อวัยวะส่วนที่เป็นอวัยวะสืบพันธุ์และระบบย่อยอาหาร ซึ่งถือว่าเป็นส่วนที่มีความเป็นสัตว์</w:t>
      </w:r>
    </w:p>
    <w:p w:rsidR="00EB1526" w:rsidRPr="00886738" w:rsidRDefault="004F493C" w:rsidP="004F49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ใจ ตั้งแต่ลิ้นปี่ไปจนถึงคอ อันประกอบด้วยหัวใจ และนม อันแสดถึง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คุณธรรมสูงสุดของความกล้าหาญ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3</w:t>
      </w:r>
      <w:r w:rsidR="004F493C">
        <w:rPr>
          <w:rFonts w:ascii="TH SarabunPSK" w:hAnsi="TH SarabunPSK" w:cs="TH SarabunPSK"/>
          <w:sz w:val="32"/>
          <w:szCs w:val="32"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จิต ได้แก่ศีรษะ ซึ่งแสดงถึงคุณธรรมอันสูงสุดด้านเหตุผลและ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ความคิด</w:t>
      </w:r>
    </w:p>
    <w:p w:rsidR="00EB1526" w:rsidRPr="00886738" w:rsidRDefault="003B5F8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 xml:space="preserve">2.1.2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ปรัชญาตะวันออก โดเฉพาะพุทธปรัชญา แบ่งมนุษย์ออกเป็น 5 ส่วน หรือเรียกว่า 5 กอง เรียกว่า ขันธ์ 5 ได้แก่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1</w:t>
      </w:r>
      <w:r w:rsidR="004F493C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รูป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4F493C">
        <w:rPr>
          <w:rFonts w:ascii="TH SarabunPSK" w:hAnsi="TH SarabunPSK" w:cs="TH SarabunPSK"/>
          <w:sz w:val="32"/>
          <w:szCs w:val="32"/>
        </w:rPr>
        <w:t>B</w:t>
      </w:r>
      <w:r w:rsidRPr="00886738">
        <w:rPr>
          <w:rFonts w:ascii="TH SarabunPSK" w:hAnsi="TH SarabunPSK" w:cs="TH SarabunPSK"/>
          <w:sz w:val="32"/>
          <w:szCs w:val="32"/>
        </w:rPr>
        <w:t>ody</w:t>
      </w:r>
      <w:r w:rsidRPr="00886738">
        <w:rPr>
          <w:rFonts w:ascii="TH SarabunPSK" w:hAnsi="TH SarabunPSK" w:cs="TH SarabunPSK"/>
          <w:sz w:val="32"/>
          <w:szCs w:val="32"/>
          <w:cs/>
        </w:rPr>
        <w:t>) คือ ร่างกายหรือส่วนที่จับต้องได้ เห็นได้ หรือจะเรียกว่าเป็นส่วนของเนื้อหนัง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2</w:t>
      </w:r>
      <w:r w:rsidR="004F493C">
        <w:rPr>
          <w:rFonts w:ascii="TH SarabunPSK" w:hAnsi="TH SarabunPSK" w:cs="TH SarabunPSK" w:hint="cs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เวทนา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Feeling </w:t>
      </w:r>
      <w:r w:rsidRPr="00886738">
        <w:rPr>
          <w:rFonts w:ascii="TH SarabunPSK" w:hAnsi="TH SarabunPSK" w:cs="TH SarabunPSK"/>
          <w:sz w:val="32"/>
          <w:szCs w:val="32"/>
          <w:cs/>
        </w:rPr>
        <w:t>หรือ</w:t>
      </w:r>
      <w:r w:rsidRPr="00886738">
        <w:rPr>
          <w:rFonts w:ascii="TH SarabunPSK" w:hAnsi="TH SarabunPSK" w:cs="TH SarabunPSK"/>
          <w:sz w:val="32"/>
          <w:szCs w:val="32"/>
        </w:rPr>
        <w:t xml:space="preserve"> Sensation</w:t>
      </w:r>
      <w:r w:rsidRPr="00886738">
        <w:rPr>
          <w:rFonts w:ascii="TH SarabunPSK" w:hAnsi="TH SarabunPSK" w:cs="TH SarabunPSK"/>
          <w:sz w:val="32"/>
          <w:szCs w:val="32"/>
          <w:cs/>
        </w:rPr>
        <w:t>) คือความรู้สึกเป็นทุกข์หรือเป็นสุข หรือเรียกว่า อารมณ์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</w:t>
      </w:r>
      <w:r w:rsidR="004F493C">
        <w:rPr>
          <w:rFonts w:ascii="TH SarabunPSK" w:hAnsi="TH SarabunPSK" w:cs="TH SarabunPSK" w:hint="cs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สัญญา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Remembering</w:t>
      </w:r>
      <w:r w:rsidRPr="00886738">
        <w:rPr>
          <w:rFonts w:ascii="TH SarabunPSK" w:hAnsi="TH SarabunPSK" w:cs="TH SarabunPSK"/>
          <w:sz w:val="32"/>
          <w:szCs w:val="32"/>
          <w:cs/>
        </w:rPr>
        <w:t>) คือความจำ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4</w:t>
      </w:r>
      <w:r w:rsidR="004F493C">
        <w:rPr>
          <w:rFonts w:ascii="TH SarabunPSK" w:hAnsi="TH SarabunPSK" w:cs="TH SarabunPSK" w:hint="cs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สังขาร (</w:t>
      </w:r>
      <w:r w:rsidRPr="00886738">
        <w:rPr>
          <w:rFonts w:ascii="TH SarabunPSK" w:hAnsi="TH SarabunPSK" w:cs="TH SarabunPSK"/>
          <w:sz w:val="32"/>
          <w:szCs w:val="32"/>
        </w:rPr>
        <w:t xml:space="preserve">Though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86738">
        <w:rPr>
          <w:rFonts w:ascii="TH SarabunPSK" w:hAnsi="TH SarabunPSK" w:cs="TH SarabunPSK"/>
          <w:sz w:val="32"/>
          <w:szCs w:val="32"/>
        </w:rPr>
        <w:t>Idea</w:t>
      </w:r>
      <w:r w:rsidRPr="00886738">
        <w:rPr>
          <w:rFonts w:ascii="TH SarabunPSK" w:hAnsi="TH SarabunPSK" w:cs="TH SarabunPSK"/>
          <w:sz w:val="32"/>
          <w:szCs w:val="32"/>
          <w:cs/>
        </w:rPr>
        <w:t>) คือความคิด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sz w:val="32"/>
          <w:szCs w:val="32"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5</w:t>
      </w:r>
      <w:r w:rsidR="004F493C">
        <w:rPr>
          <w:rFonts w:ascii="TH SarabunPSK" w:hAnsi="TH SarabunPSK" w:cs="TH SarabunPSK" w:hint="cs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วิญญาณ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Sensory Consciousness</w:t>
      </w:r>
      <w:r w:rsidRPr="00886738">
        <w:rPr>
          <w:rFonts w:ascii="TH SarabunPSK" w:hAnsi="TH SarabunPSK" w:cs="TH SarabunPSK"/>
          <w:sz w:val="32"/>
          <w:szCs w:val="32"/>
          <w:cs/>
        </w:rPr>
        <w:t>) คือ ความรู้ตัว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/>
          <w:b/>
          <w:bCs/>
          <w:sz w:val="32"/>
          <w:szCs w:val="32"/>
        </w:rPr>
        <w:tab/>
      </w:r>
      <w:r w:rsidR="004C5728" w:rsidRPr="0088673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16EAA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ด้านจิตวิทยา</w:t>
      </w:r>
      <w:r w:rsidR="00C60DE1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Psychology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นักจิตวิทยาแบ่งมนุษย์ออกเป็น 3 ส่วน คือ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 w:hint="cs"/>
          <w:sz w:val="32"/>
          <w:szCs w:val="32"/>
          <w:cs/>
        </w:rPr>
        <w:tab/>
      </w:r>
      <w:r w:rsidR="004C5728" w:rsidRPr="00886738">
        <w:rPr>
          <w:rFonts w:ascii="TH SarabunPSK" w:hAnsi="TH SarabunPSK" w:cs="TH SarabunPSK"/>
          <w:sz w:val="32"/>
          <w:szCs w:val="32"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2.1 กายภาพ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Physiological</w:t>
      </w:r>
      <w:r w:rsidRPr="00886738">
        <w:rPr>
          <w:rFonts w:ascii="TH SarabunPSK" w:hAnsi="TH SarabunPSK" w:cs="TH SarabunPSK"/>
          <w:sz w:val="32"/>
          <w:szCs w:val="32"/>
          <w:cs/>
        </w:rPr>
        <w:t>) หรือร่างกาย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="004C5728" w:rsidRPr="00886738">
        <w:rPr>
          <w:rFonts w:ascii="TH SarabunPSK" w:hAnsi="TH SarabunPSK" w:cs="TH SarabunPSK"/>
          <w:sz w:val="32"/>
          <w:szCs w:val="32"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>2.2 อารมณ์ (</w:t>
      </w:r>
      <w:r w:rsidRPr="00886738">
        <w:rPr>
          <w:rFonts w:ascii="TH SarabunPSK" w:hAnsi="TH SarabunPSK" w:cs="TH SarabunPSK"/>
          <w:sz w:val="32"/>
          <w:szCs w:val="32"/>
        </w:rPr>
        <w:t>Emotional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คือ ความรู้สึกดีใจ เสียใจ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/>
          <w:sz w:val="32"/>
          <w:szCs w:val="32"/>
        </w:rPr>
        <w:tab/>
      </w:r>
      <w:r w:rsidR="004C5728" w:rsidRPr="00886738">
        <w:rPr>
          <w:rFonts w:ascii="TH SarabunPSK" w:hAnsi="TH SarabunPSK" w:cs="TH SarabunPSK"/>
          <w:sz w:val="32"/>
          <w:szCs w:val="32"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2.3 สติปัญญา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Intellectual</w:t>
      </w:r>
      <w:r w:rsidRPr="00886738">
        <w:rPr>
          <w:rFonts w:ascii="TH SarabunPSK" w:hAnsi="TH SarabunPSK" w:cs="TH SarabunPSK"/>
          <w:sz w:val="32"/>
          <w:szCs w:val="32"/>
          <w:cs/>
        </w:rPr>
        <w:t>) ได้แก่จินตนาการ ความใฝ่ฝัน ความเชื่อถือ ทัศนคติหรือเจตคติ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/>
          <w:b/>
          <w:bCs/>
          <w:sz w:val="32"/>
          <w:szCs w:val="32"/>
        </w:rPr>
        <w:tab/>
      </w:r>
      <w:r w:rsidR="004C5728" w:rsidRPr="0088673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16EAA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ด้านศาสนา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ศาสนาส่วนใหญ่มีความเชื่อว่า มนุษย์มีชีวิตอยู่ได้เพราะจิตวิญญาณ (</w:t>
      </w:r>
      <w:r w:rsidRPr="00886738">
        <w:rPr>
          <w:rFonts w:ascii="TH SarabunPSK" w:hAnsi="TH SarabunPSK" w:cs="TH SarabunPSK"/>
          <w:sz w:val="32"/>
          <w:szCs w:val="32"/>
        </w:rPr>
        <w:t>Soul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886738">
        <w:rPr>
          <w:rFonts w:ascii="TH SarabunPSK" w:hAnsi="TH SarabunPSK" w:cs="TH SarabunPSK"/>
          <w:sz w:val="32"/>
          <w:szCs w:val="32"/>
        </w:rPr>
        <w:t>Spirit</w:t>
      </w:r>
      <w:r w:rsidRPr="00886738">
        <w:rPr>
          <w:rFonts w:ascii="TH SarabunPSK" w:hAnsi="TH SarabunPSK" w:cs="TH SarabunPSK"/>
          <w:sz w:val="32"/>
          <w:szCs w:val="32"/>
          <w:cs/>
        </w:rPr>
        <w:t>) เมื่อวิญญาณออกจากร่างไปมนุษย์ก็จะตาย ร่างกายก็เน่าเปื่อยผุพังเป็นดินไปในที่สุด แต่ชีวิตในแง่ของศาสนา ชีวิตของมนุษย์จะไม่สิ้นสุดที่การตาย โดยในพระพุทธศาสนาแล้ววิญญาณนั้นยังคงอยู่จะเวียนว่ายตายเกิดอยู่ระหว่างชีวิตหนึ่งไปอีกชีวิตหนึ่งเรื่อยไป</w:t>
      </w:r>
    </w:p>
    <w:p w:rsidR="004F493C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 w:hint="cs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C5728" w:rsidRPr="0088673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16EAA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ด้านสหวิทยาการ</w:t>
      </w:r>
      <w:r w:rsidR="008C09F0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Multidisciplinary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จากการศึกษาการเกิดเป็นมนุษย์ขึ้นมา จนมาถึงเป็นมนุษย์สมัยใหม่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Modern Man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4F4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นั้นต้องใช้เวลานับหลายพันล้านปี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(43 พันล้านกว่าปี)</w:t>
      </w:r>
      <w:r w:rsidR="004F4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และมีวิวัฒนาการมาจนถึงปัจจุบัน และสรุปได้ว่ามนุษย์และสิ่งที่มีชีวิตทั้งหลายประกอบด้วยทางกายและทางจิต ได้แก่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 w:hint="cs"/>
          <w:sz w:val="32"/>
          <w:szCs w:val="32"/>
          <w:cs/>
        </w:rPr>
        <w:tab/>
      </w:r>
      <w:r w:rsidR="004C5728" w:rsidRPr="00886738">
        <w:rPr>
          <w:rFonts w:ascii="TH SarabunPSK" w:hAnsi="TH SarabunPSK" w:cs="TH SarabunPSK"/>
          <w:sz w:val="32"/>
          <w:szCs w:val="32"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>4.1 องค์ประกอบทางกาย โดยได้ข้อมูลจากวิทยาศาสตร์ธรรมชาติ โดยเฉพาะวิชาชีววิทยา เช่น กายวิภาคศาสตร์และสรีรวิทยา ว่ามนุษย์เหมือนกันในส่วนรวม ที่แตกต่างก็ในความสมบูรณ์และความสมประกอบทั้งด้านปริมาณและคุณภาพ กล่าวคือ มนุษย์จะมี “อาการ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32 ” เหมือนกันแต่จะแตกต่างกันไปตามเชื้อชาติ ขนาดรูปร่าง สีสัน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 w:hint="cs"/>
          <w:sz w:val="32"/>
          <w:szCs w:val="32"/>
          <w:cs/>
        </w:rPr>
        <w:tab/>
      </w:r>
      <w:r w:rsidR="004C5728" w:rsidRPr="00886738">
        <w:rPr>
          <w:rFonts w:ascii="TH SarabunPSK" w:hAnsi="TH SarabunPSK" w:cs="TH SarabunPSK"/>
          <w:sz w:val="32"/>
          <w:szCs w:val="32"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>4.2 องค์ประกอบทางจิต แบ่งออกเป็น 2 ปรากฏการณ์ หรือ 2 หน้าที่ ได้แก่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</w:t>
      </w:r>
      <w:r w:rsidR="004F493C">
        <w:rPr>
          <w:rFonts w:ascii="TH SarabunPSK" w:hAnsi="TH SarabunPSK" w:cs="TH SarabunPSK" w:hint="cs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ทางความคิด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Mental</w:t>
      </w:r>
      <w:r w:rsidRPr="00886738">
        <w:rPr>
          <w:rFonts w:ascii="TH SarabunPSK" w:hAnsi="TH SarabunPSK" w:cs="TH SarabunPSK"/>
          <w:sz w:val="32"/>
          <w:szCs w:val="32"/>
          <w:cs/>
        </w:rPr>
        <w:t>) มักจะใช้คำถามว่า อะไรผิด อะไรถูก เหมาะสมหรือไม่ เข้าใจหรือไม่ รู้มากหรือรู้น้อย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4F493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2</w:t>
      </w:r>
      <w:r w:rsidR="004F493C">
        <w:rPr>
          <w:rFonts w:ascii="TH SarabunPSK" w:hAnsi="TH SarabunPSK" w:cs="TH SarabunPSK" w:hint="cs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ทางจิตใจ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Moral </w:t>
      </w:r>
      <w:r w:rsidR="004F493C">
        <w:rPr>
          <w:rFonts w:ascii="TH SarabunPSK" w:hAnsi="TH SarabunPSK" w:cs="TH SarabunPSK"/>
          <w:sz w:val="32"/>
          <w:szCs w:val="32"/>
        </w:rPr>
        <w:t>and</w:t>
      </w:r>
      <w:r w:rsidRPr="00886738">
        <w:rPr>
          <w:rFonts w:ascii="TH SarabunPSK" w:hAnsi="TH SarabunPSK" w:cs="TH SarabunPSK"/>
          <w:sz w:val="32"/>
          <w:szCs w:val="32"/>
        </w:rPr>
        <w:t xml:space="preserve"> Spiritual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แสดงออกในลักษณะความเชื่อศรัทธาว่าอะไรดีอะไรชั่ว อะไรเป็นบาปอะไรเป็นบุญคุณโทษ และความเชื่อในกฎแห่งกรรมและการเวียนว่ายตายเกิด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สรุปได้ว่าองค์ประกอบของมนุษย์ได้แก่ กายและจิต หากองค์ประกอบใดหายไป ชีวิตมนุษย์จะสิ้นสลายไป</w:t>
      </w:r>
      <w:r w:rsidR="00450CF7" w:rsidRPr="00886738">
        <w:rPr>
          <w:rFonts w:ascii="TH SarabunPSK" w:hAnsi="TH SarabunPSK" w:cs="TH SarabunPSK"/>
          <w:sz w:val="32"/>
          <w:szCs w:val="32"/>
          <w:cs/>
        </w:rPr>
        <w:t>เพราะทั้งสองจะต้อง</w:t>
      </w:r>
      <w:r w:rsidR="0093348D" w:rsidRPr="00886738">
        <w:rPr>
          <w:rFonts w:ascii="TH SarabunPSK" w:hAnsi="TH SarabunPSK" w:cs="TH SarabunPSK"/>
          <w:sz w:val="32"/>
          <w:szCs w:val="32"/>
          <w:cs/>
        </w:rPr>
        <w:t>พึ่งพาอาศัยกันอยู่</w:t>
      </w:r>
      <w:r w:rsidR="00986637" w:rsidRPr="00886738">
        <w:rPr>
          <w:rFonts w:ascii="TH SarabunPSK" w:hAnsi="TH SarabunPSK" w:cs="TH SarabunPSK"/>
          <w:sz w:val="32"/>
          <w:szCs w:val="32"/>
          <w:cs/>
        </w:rPr>
        <w:t>จึงจะ</w:t>
      </w:r>
      <w:r w:rsidR="0093348D" w:rsidRPr="00886738">
        <w:rPr>
          <w:rFonts w:ascii="TH SarabunPSK" w:hAnsi="TH SarabunPSK" w:cs="TH SarabunPSK"/>
          <w:sz w:val="32"/>
          <w:szCs w:val="32"/>
          <w:cs/>
        </w:rPr>
        <w:t>เป็นชีวิตหากขาดสิ่งใดสิ่งหนึ่งไปความเป็นชีวิตย่อมหมดไปในที่สุด</w:t>
      </w:r>
      <w:r w:rsidR="00986637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นอกจากนี้ยังมีผู้ให้ความหมายของมนุษย์และองค์ประกอบของมนุษย์ไว้ดังนี้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pacing w:val="-4"/>
          <w:sz w:val="32"/>
          <w:szCs w:val="32"/>
          <w:cs/>
        </w:rPr>
        <w:t>รุ่งเรือง</w:t>
      </w:r>
      <w:r w:rsidR="00F8507E" w:rsidRPr="00886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pacing w:val="-4"/>
          <w:sz w:val="32"/>
          <w:szCs w:val="32"/>
          <w:cs/>
        </w:rPr>
        <w:t xml:space="preserve">ลิ้มชูปฏิภาณ์ (2556 </w:t>
      </w:r>
      <w:r w:rsidRPr="00886738">
        <w:rPr>
          <w:rFonts w:ascii="TH SarabunPSK" w:hAnsi="TH SarabunPSK" w:cs="TH SarabunPSK"/>
          <w:spacing w:val="-4"/>
          <w:sz w:val="32"/>
          <w:szCs w:val="32"/>
        </w:rPr>
        <w:t>: 58-59</w:t>
      </w:r>
      <w:r w:rsidRPr="00886738">
        <w:rPr>
          <w:rFonts w:ascii="TH SarabunPSK" w:hAnsi="TH SarabunPSK" w:cs="TH SarabunPSK"/>
          <w:spacing w:val="-4"/>
          <w:sz w:val="32"/>
          <w:szCs w:val="32"/>
          <w:cs/>
        </w:rPr>
        <w:t>) กล่าวว่า ร่างกายมนุษย์ประกอบด้วยเซลล์ต่าง</w:t>
      </w:r>
      <w:r w:rsidR="00F8507E" w:rsidRPr="00886738">
        <w:rPr>
          <w:rFonts w:ascii="TH SarabunPSK" w:hAnsi="TH SarabunPSK" w:cs="TH SarabunPSK"/>
          <w:spacing w:val="-4"/>
          <w:sz w:val="32"/>
          <w:szCs w:val="32"/>
          <w:cs/>
        </w:rPr>
        <w:t xml:space="preserve"> ๆ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ประมาณ 20-30 ล้านล้านเซลล์ ในกลุ่มเซลล์นี้จะมีกลุ่มเซลล์ประสาทประมาณ 150 พันล้านเซลล์ โดยอยู่ในระบบประสาทส่วนกลางประมาณ 80-100 พันล้านเซลล์ ส่วนอีก 50 พันล้านเซลล์เป็นระบบการทำงานของอวัยวะน้อยใหญ่อันมีปัจจัยมาจากการทำงานร่วมกันของเซลล์ร่างกายหลายล้านเซลล์ที่มาประชาคมกันอยู่จะเป็นประสาทกลุ่มรับสัญญาณจากโลกภายนอกตามอายตน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อันได้แก่ ตา จมูก หู ลิ้น กาย ซึ่งจะเชื่อมโยงกับเซลล์ต่าง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ที่ประกอบเป็น</w:t>
      </w:r>
      <w:r w:rsidRPr="00886738">
        <w:rPr>
          <w:rFonts w:ascii="TH SarabunPSK" w:hAnsi="TH SarabunPSK" w:cs="TH SarabunPSK"/>
          <w:spacing w:val="-4"/>
          <w:sz w:val="32"/>
          <w:szCs w:val="32"/>
          <w:cs/>
        </w:rPr>
        <w:t>ร่างกาย และเซลล์ประสาทก็จะทำหน้าที่เกี่ยวข้องกับความรู้สึก อารมณ์ และอาการต่าง</w:t>
      </w:r>
      <w:r w:rsidR="00F8507E" w:rsidRPr="00886738">
        <w:rPr>
          <w:rFonts w:ascii="TH SarabunPSK" w:hAnsi="TH SarabunPSK" w:cs="TH SarabunPSK"/>
          <w:spacing w:val="-4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pacing w:val="-4"/>
          <w:sz w:val="32"/>
          <w:szCs w:val="32"/>
          <w:cs/>
        </w:rPr>
        <w:t>ของจิต</w:t>
      </w:r>
    </w:p>
    <w:p w:rsidR="00EB1526" w:rsidRPr="00886738" w:rsidRDefault="00E16EA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color w:val="222222"/>
          <w:sz w:val="32"/>
          <w:szCs w:val="32"/>
          <w:cs/>
        </w:rPr>
        <w:t>บุญชัย</w:t>
      </w:r>
      <w:r w:rsidR="00F8507E" w:rsidRPr="00886738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color w:val="222222"/>
          <w:sz w:val="32"/>
          <w:szCs w:val="32"/>
          <w:cs/>
        </w:rPr>
        <w:t xml:space="preserve">อิศราพิสิษฐ์ (2557 </w:t>
      </w:r>
      <w:r w:rsidR="00EB1526" w:rsidRPr="00886738">
        <w:rPr>
          <w:rFonts w:ascii="TH SarabunPSK" w:hAnsi="TH SarabunPSK" w:cs="TH SarabunPSK"/>
          <w:color w:val="222222"/>
          <w:sz w:val="32"/>
          <w:szCs w:val="32"/>
        </w:rPr>
        <w:t>: 158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กล่าวว่า สิ่งที่เป็นสัตว์ชั้นสูง</w:t>
      </w:r>
      <w:r w:rsidR="006E0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(รวมทั้งมนุษย์ด้วย) ประกอบด้วยร่างกาย (</w:t>
      </w:r>
      <w:r w:rsidR="00EB1526" w:rsidRPr="00886738">
        <w:rPr>
          <w:rFonts w:ascii="TH SarabunPSK" w:hAnsi="TH SarabunPSK" w:cs="TH SarabunPSK"/>
          <w:sz w:val="32"/>
          <w:szCs w:val="32"/>
        </w:rPr>
        <w:t>Body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และจิตใจ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Mind]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โดยเฉพาะจิตแล้วจะแบ่งเป็นจิตสำนึก(</w:t>
      </w:r>
      <w:r w:rsidR="00EB1526" w:rsidRPr="00886738">
        <w:rPr>
          <w:rFonts w:ascii="TH SarabunPSK" w:hAnsi="TH SarabunPSK" w:cs="TH SarabunPSK"/>
          <w:sz w:val="32"/>
          <w:szCs w:val="32"/>
        </w:rPr>
        <w:t>Conscious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และจิตใต้สำนึก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Sub Conscious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โดย“จิตสำนึก”จะทำหน้าที่ รับรู้ “สิ่งเร้า” 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ที่ผ่านเข้ามาทางระบบประสาทสัมผัสทั้ง 5 ของร่างกาย คือ ทางตา หู จมูก ลิ้น กายสัมผัส จึงรับรู้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”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สิ่งเร้า” ที่ผุดขึ้นมาจาก “จิตใต้สำนึก”ได้ เป็นช่องทางที่ 6 เรียกว่าผ่านเข้ามาทาง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จิตใจ” หรือเรียกสั้น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ว่าทาง “ใจ”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นอกจากนั้นจิตสำนึกยังทำหน้าที่ร่วมกับจิตใต้สำนึก ในการสร้างจินตนาการและสร้างอารมณ์</w:t>
      </w:r>
    </w:p>
    <w:p w:rsidR="00EB1526" w:rsidRPr="00886738" w:rsidRDefault="006E005F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สุวินัย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ภรณวลัย (2557 </w:t>
      </w:r>
      <w:r w:rsidR="00EB1526" w:rsidRPr="00886738">
        <w:rPr>
          <w:rFonts w:ascii="TH SarabunPSK" w:hAnsi="TH SarabunPSK" w:cs="TH SarabunPSK"/>
          <w:sz w:val="32"/>
          <w:szCs w:val="32"/>
        </w:rPr>
        <w:t>: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59-60) การพัฒนาจิตของมนุษย์ มนุษย์เราเป็นสัตว์ที่สามารถฝึกฝนได้ทั้งกายและจิต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(ใจ) โดยเฉพาะจิต ที่เราเข้าใจว่าจิตเป็นนายกายเป็นบ่าว ย่อม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แสดงว่าคนเราจะแสดงพฤติกรรมได้อย่างไรเกิดมาจากการฝึกฝน เนื่องจากจิตเป็นพลังเร้นลับตามธรรมชาติอีกชนิดหนึ่งที่เกิดขึ้นเฉพาะในสิ่งที่มีชีวิต เป็นเรื่องยากที่คนโดยทั่วไปจะเข้าถึงความมีอยู่ของมัน ซึ่งเข้าใจยากกว่าพลังงานจากสนามแม่เหล็ก เพราะปกติเรื่องที่เกิดขึ้นกับตัวเราจะทำความเข้าใจยากกว่าเรื่องที่เกิดจากภายนอกตัวเรา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2961" w:rsidRPr="00886738" w:rsidRDefault="00342961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6E005F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มนตรี ภู่มี (2552 </w:t>
      </w:r>
      <w:r w:rsidRPr="00886738">
        <w:rPr>
          <w:rFonts w:ascii="TH SarabunPSK" w:hAnsi="TH SarabunPSK" w:cs="TH SarabunPSK"/>
          <w:sz w:val="32"/>
          <w:szCs w:val="32"/>
        </w:rPr>
        <w:t>: 171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กล่าวว่า การดูแลสุขภาพแบบองค์รวมยึดปรัชญาสุขภาพที่ว่าสุขภาพนั้นเป็นผลมาจากทั้งทางร่างกาย จิตใจและปัจจัยองค์ประกอบอื่น</w:t>
      </w:r>
      <w:r w:rsidR="006E0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ๆ อันส่งผลต่อสุขภาพ</w:t>
      </w:r>
      <w:r w:rsidR="00CF6F4B" w:rsidRPr="00886738">
        <w:rPr>
          <w:rFonts w:ascii="TH SarabunPSK" w:hAnsi="TH SarabunPSK" w:cs="TH SarabunPSK"/>
          <w:sz w:val="32"/>
          <w:szCs w:val="32"/>
          <w:cs/>
        </w:rPr>
        <w:t>โดยการแพทย์ทางตะวันออกถือว่า จิตกับร่างกายไม่ได้แยกขาดออกจากกัน จึงต้องให้ความสำคัญคู่กันไป รวมทั้งเป็นการป้องกันก่อนที่จะเกิดโรค</w:t>
      </w:r>
    </w:p>
    <w:p w:rsidR="00342961" w:rsidRPr="00886738" w:rsidRDefault="006E005F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วิโรจน์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ตระการวิจิตร</w:t>
      </w:r>
      <w:r w:rsidR="00342961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(2558 </w:t>
      </w:r>
      <w:r w:rsidR="00EB1526" w:rsidRPr="00886738">
        <w:rPr>
          <w:rFonts w:ascii="TH SarabunPSK" w:hAnsi="TH SarabunPSK" w:cs="TH SarabunPSK"/>
          <w:sz w:val="32"/>
          <w:szCs w:val="32"/>
        </w:rPr>
        <w:t>: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38)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กล่าวว่า สสารคือพลังงาน พลังงานคือสสาร เพราะในสสารมีพลังงาน ในพลังงานมีสสาร สสารอยู่ในรูปของอนุภาค พลังงานอยู่ในรูปของคลื่น(สั่นสะเทือน) สรรพสิ่งทั้งมวลล้วนเป็นพลังงาน ดังนั้นชีวิตก็เป็นพลังงาน อวัยวะทุกส่วนในร่างกายของชีวิตก็เป็นพลังงาน จิตของมนุษย์ก็เป็นพลังงานจิตของมนุษย์จึงเป็นสสารด้วย จิตไม่ใช่สมองแต่สมองก็ไม่ใช่จิต แต่จิตก็บงการสมอง และสมองก็มีผลกระทบจิต จิตจึงควบคุมสมอง และสมองก็ควบคุมอวัยวะบางส่วนของร่างกายได้ ถ้าอวัยวะต่าง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ในร่างกายของเราทำงานประสานสอดคล้องกัน เป็นชีวิตที่สมบูรณ์ด้วยสุขภาวะ</w:t>
      </w:r>
    </w:p>
    <w:p w:rsidR="00EB1526" w:rsidRPr="00886738" w:rsidRDefault="00E16EAA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6E005F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สรุปว่าการจะศึกษาเรื่องของชีวิตนั้นจะต้องศึกษาเกี่ยวกับกายและจิตไปพร้อม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กันเพราะชีวิตของคนประกอบด้วย </w:t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องค์ประกอบใหญ่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คือกายและจิต</w:t>
      </w:r>
      <w:r w:rsidR="006E0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(จิตวิญญาณ) หากเราต้องการเปลี่ยนแปลงพฤติกรรมต้องเริ่มเปลี่ยนแปลงที่จิตก่อน เพราะจิตเป็นธรรมชาติที่รู้อารมณ์ หรือทำหน้าที่ เห็น ได้ยิน รู้กลิ่น รู้รส รู้สึกต่อการถูกต้องของร่างกาย การเปลี่ยนแปลงพฤติกรรมจึงเกิดขึ้นที่จิตโดยใส่ความคิดใหม่เข้าไปในจิตสำนึกหรือจิตใต้สำนึก (</w:t>
      </w:r>
      <w:r w:rsidR="006E005F">
        <w:rPr>
          <w:rFonts w:ascii="TH SarabunPSK" w:hAnsi="TH SarabunPSK" w:cs="TH SarabunPSK"/>
          <w:sz w:val="32"/>
          <w:szCs w:val="32"/>
        </w:rPr>
        <w:t>Sub-C</w:t>
      </w:r>
      <w:r w:rsidR="00EB1526" w:rsidRPr="00886738">
        <w:rPr>
          <w:rFonts w:ascii="TH SarabunPSK" w:hAnsi="TH SarabunPSK" w:cs="TH SarabunPSK"/>
          <w:sz w:val="32"/>
          <w:szCs w:val="32"/>
        </w:rPr>
        <w:t>onscious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เพราะจิตสำนึกของคนเรามีพลังในการเปลี่ยนแปลงพฤติกรรมของคนได้ แม้จิตสำนึกก่อนฝึกฝนเป็นสนามพลังงานและเป็นข้อมูลข่าวสารก็จริง แต่เมื่อเราได้ฝึกจิตสำนึกของเราให้มีแบบแผนทางจิตใจไปในทางสร้างสรรค์ เราจะได้รับการกระตุ้นไปสู่พฤติกรรมที่ยกระดับตนเอง คนส่วนใหญ่มักจะละเลยความจริงที่ว่า </w:t>
      </w:r>
      <w:r w:rsidR="00EB1526" w:rsidRPr="00886738">
        <w:rPr>
          <w:rFonts w:ascii="TH SarabunPSK" w:hAnsi="TH SarabunPSK" w:cs="TH SarabunPSK"/>
          <w:sz w:val="32"/>
          <w:szCs w:val="32"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อิทธิพลที่มีพลังมากที่สุดต่อการแก่ของคน มาจากจิตสำนึกของเราเอง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”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ดังนั้นหากเราต้องการควบคุมกระบวนการแก่ เราจึงต้องตระหนักในเรื่องนี้ก่อนอันดับแรก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(โดยเฉพาะอายุหลัง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30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ปี หรือ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40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ปี ขึ้นไป) ในการพัฒนาศักยภาพทางด้านร่างกายและด้านจิตใจของเราให้เต็มที่โดยเฉพาะตั้งแต่อายุยังหนุ่มสาว โดยการฝึกฝนทั้งทางร่างกาย ทางจิตใจ ทางความคิด ทางสติปัญญา และทางจิตวิญญาณอย่างบูรณาการและอย่างสม่ำเสมอตลอดช่วงชีวิตของเรา จึงเป็นวิธีที่ดีที่สุดที่จะทำให้ </w:t>
      </w:r>
      <w:r w:rsidR="006C4C5D" w:rsidRPr="00886738">
        <w:rPr>
          <w:rFonts w:ascii="TH SarabunPSK" w:hAnsi="TH SarabunPSK" w:cs="TH SarabunPSK"/>
          <w:sz w:val="32"/>
          <w:szCs w:val="32"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แก่อย่างสง่า ชราอย่างมีคุณภาพบนสุขภาพที่สมบูรณ์แข็งแรงจนชั่วอายุขัยของตนเอง”</w:t>
      </w:r>
    </w:p>
    <w:p w:rsidR="00EB1526" w:rsidRPr="00886738" w:rsidRDefault="006E005F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B60E27" w:rsidRPr="0088673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C5728" w:rsidRPr="008867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0E27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แนวคิดการดูแลสุขภาพแบบองค์รวม</w:t>
      </w:r>
    </w:p>
    <w:p w:rsidR="006E005F" w:rsidRDefault="006E005F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627E71" w:rsidRPr="00886738">
        <w:rPr>
          <w:rFonts w:ascii="TH SarabunPSK" w:hAnsi="TH SarabunPSK" w:cs="TH SarabunPSK"/>
          <w:sz w:val="32"/>
          <w:szCs w:val="32"/>
          <w:cs/>
        </w:rPr>
        <w:t>เนื่องจากมนุษย์เราประกอบด้วยกายและจิต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E71" w:rsidRPr="00886738">
        <w:rPr>
          <w:rFonts w:ascii="TH SarabunPSK" w:hAnsi="TH SarabunPSK" w:cs="TH SarabunPSK"/>
          <w:sz w:val="32"/>
          <w:szCs w:val="32"/>
          <w:cs/>
        </w:rPr>
        <w:t>(จิตวิญญาณ) ดังนั้นในการดูแลสุขภาพจะต้องดูแลกันทั้งสองไปพร้อม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627E71" w:rsidRPr="00886738">
        <w:rPr>
          <w:rFonts w:ascii="TH SarabunPSK" w:hAnsi="TH SarabunPSK" w:cs="TH SarabunPSK"/>
          <w:sz w:val="32"/>
          <w:szCs w:val="32"/>
          <w:cs/>
        </w:rPr>
        <w:t>กันให้สมดุลซึ่งเรียกว่าดูแลสุขภาพแบบองค์รวม (</w:t>
      </w:r>
      <w:r w:rsidR="00627E71" w:rsidRPr="00886738">
        <w:rPr>
          <w:rFonts w:ascii="TH SarabunPSK" w:hAnsi="TH SarabunPSK" w:cs="TH SarabunPSK"/>
          <w:sz w:val="32"/>
          <w:szCs w:val="32"/>
        </w:rPr>
        <w:t xml:space="preserve">Holistic </w:t>
      </w:r>
      <w:r>
        <w:rPr>
          <w:rFonts w:ascii="TH SarabunPSK" w:hAnsi="TH SarabunPSK" w:cs="TH SarabunPSK"/>
          <w:sz w:val="32"/>
          <w:szCs w:val="32"/>
        </w:rPr>
        <w:t>C</w:t>
      </w:r>
      <w:r w:rsidR="00627E71" w:rsidRPr="00886738">
        <w:rPr>
          <w:rFonts w:ascii="TH SarabunPSK" w:hAnsi="TH SarabunPSK" w:cs="TH SarabunPSK"/>
          <w:sz w:val="32"/>
          <w:szCs w:val="32"/>
        </w:rPr>
        <w:t>are</w:t>
      </w:r>
      <w:r w:rsidR="00627E71" w:rsidRPr="00886738">
        <w:rPr>
          <w:rFonts w:ascii="TH SarabunPSK" w:hAnsi="TH SarabunPSK" w:cs="TH SarabunPSK"/>
          <w:sz w:val="32"/>
          <w:szCs w:val="32"/>
          <w:cs/>
        </w:rPr>
        <w:t>) โดยให้ความสำคัญกับพลังกายและพลังจิตที่มีอยู่ในตนเองเพื่อให้สามารถดุงพลังออกมาใช้ปรับให้สมดุลของร่างกาย เป็นการสร้างความแข็งแก่งในการต่อต้านโรคภัยไข้เจ็บให้กับสุขภาพตนเองเป็นการเปลี่ยนแปลงพฤติกรรมเชิงรับมาเป็นเชิงรุกเพื่อการดูแลสุขภาพไม่ใช่การปล่อยให้เจ็บไข้แล้วจึงรักษา</w:t>
      </w:r>
    </w:p>
    <w:p w:rsidR="00627E71" w:rsidRPr="00886738" w:rsidRDefault="006E005F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16EAA" w:rsidRPr="00886738">
        <w:rPr>
          <w:rFonts w:ascii="TH SarabunPSK" w:hAnsi="TH SarabunPSK" w:cs="TH SarabunPSK"/>
          <w:sz w:val="32"/>
          <w:szCs w:val="32"/>
          <w:cs/>
        </w:rPr>
        <w:tab/>
      </w:r>
      <w:r w:rsidR="00627E71" w:rsidRPr="00886738">
        <w:rPr>
          <w:rFonts w:ascii="TH SarabunPSK" w:hAnsi="TH SarabunPSK" w:cs="TH SarabunPSK"/>
          <w:sz w:val="32"/>
          <w:szCs w:val="32"/>
          <w:cs/>
        </w:rPr>
        <w:t>แนวคิดในการรักษาสุขภาพแบบองค์รวมเป็นแนวคิดที่คนทางซีกโลกตะวันออกได้ใช้มาอย่างช้านานนับเป็นพัน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627E71" w:rsidRPr="00886738">
        <w:rPr>
          <w:rFonts w:ascii="TH SarabunPSK" w:hAnsi="TH SarabunPSK" w:cs="TH SarabunPSK"/>
          <w:sz w:val="32"/>
          <w:szCs w:val="32"/>
          <w:cs/>
        </w:rPr>
        <w:t>ปีแล้วเพราะเป็นแนวคิดที่ทำให้ตนเองกลมกลืนเข้ากับธรรมชาติและใกล้ชิดธรรมชาติให้มากที่สุด ซึ่งการแพทย์สม</w:t>
      </w:r>
      <w:r>
        <w:rPr>
          <w:rFonts w:ascii="TH SarabunPSK" w:hAnsi="TH SarabunPSK" w:cs="TH SarabunPSK"/>
          <w:sz w:val="32"/>
          <w:szCs w:val="32"/>
          <w:cs/>
        </w:rPr>
        <w:t xml:space="preserve">ัยใหม่เรียกว่าการแพทย์ทางเลือก 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>(ALTERNATIVE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>MEDICINE)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27E7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ดังนายแพทย์ 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>Dr</w:t>
      </w:r>
      <w:r w:rsidR="00627E71" w:rsidRPr="0088673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 xml:space="preserve">Mehmet Oz </w:t>
      </w:r>
      <w:r w:rsidR="00627E71" w:rsidRPr="00886738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ผู้อำนวยการสถาบันศัลยกรรมหัวใจและหลอดเลือด มหาวิทยาลัยโคลัมเบีย สหรัฐอเมริกา กล่าวไว้ปี ค.ศ 2007 ว่า “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 xml:space="preserve">The next big </w:t>
      </w:r>
      <w:r w:rsidR="00CE5C0C">
        <w:rPr>
          <w:rFonts w:ascii="TH SarabunPSK" w:eastAsia="Times New Roman" w:hAnsi="TH SarabunPSK" w:cs="TH SarabunPSK"/>
          <w:sz w:val="32"/>
          <w:szCs w:val="32"/>
        </w:rPr>
        <w:t>frontier in medicine is Energy M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>edicine –</w:t>
      </w:r>
      <w:r w:rsidR="00627E71" w:rsidRPr="00886738">
        <w:rPr>
          <w:rFonts w:ascii="TH SarabunPSK" w:eastAsia="Times New Roman" w:hAnsi="TH SarabunPSK" w:cs="TH SarabunPSK"/>
          <w:sz w:val="32"/>
          <w:szCs w:val="32"/>
          <w:cs/>
        </w:rPr>
        <w:t>การแพทย์แนวหน้าที่ยิ่งใหญ่ในยุคต่อไปคือการแพทย์พลังงาน</w:t>
      </w:r>
      <w:r w:rsidR="00CE5C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27E71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 xml:space="preserve">Energy </w:t>
      </w:r>
      <w:r w:rsidR="00CE5C0C">
        <w:rPr>
          <w:rFonts w:ascii="TH SarabunPSK" w:eastAsia="Times New Roman" w:hAnsi="TH SarabunPSK" w:cs="TH SarabunPSK"/>
          <w:sz w:val="32"/>
          <w:szCs w:val="32"/>
        </w:rPr>
        <w:t>M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>edicine, Energy-</w:t>
      </w:r>
      <w:r w:rsidR="00CE5C0C">
        <w:rPr>
          <w:rFonts w:ascii="TH SarabunPSK" w:eastAsia="Times New Roman" w:hAnsi="TH SarabunPSK" w:cs="TH SarabunPSK"/>
          <w:sz w:val="32"/>
          <w:szCs w:val="32"/>
        </w:rPr>
        <w:t>B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 xml:space="preserve">ased </w:t>
      </w:r>
      <w:r w:rsidR="00CE5C0C">
        <w:rPr>
          <w:rFonts w:ascii="TH SarabunPSK" w:eastAsia="Times New Roman" w:hAnsi="TH SarabunPSK" w:cs="TH SarabunPSK"/>
          <w:sz w:val="32"/>
          <w:szCs w:val="32"/>
        </w:rPr>
        <w:t>T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>herapies</w:t>
      </w:r>
      <w:r w:rsidR="00627E71" w:rsidRPr="00886738">
        <w:rPr>
          <w:rFonts w:ascii="TH SarabunPSK" w:eastAsia="Times New Roman" w:hAnsi="TH SarabunPSK" w:cs="TH SarabunPSK"/>
          <w:sz w:val="32"/>
          <w:szCs w:val="32"/>
          <w:cs/>
        </w:rPr>
        <w:t>)” ซึ่งตั้งอยู่บนความเชื่อที่ว่า “ความผิดปกติเสียสมดุลของพลังงานในร่างกายมนุษย์เป็นมูลเหตุที่ทำให้ร่างกายเจ็บป่วย ถ้าสามารถเยียวยาให้พลังงานในร่างกายกลับมาสู่สภาวะสมดุล โดยการกระตุ้นปรับพลังงานในร่างกายจะช่วยส่งเสริมสุขภาพองค์รวมทั้งร่างกาย จิตใจ รวมถึงจิตวิญญาณของผู้รับการบำบัดและจะช่วยทำให้สุขภาพดีขึ้นและหายจากการเจ็บป่วย”(วิโรจน์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27E71" w:rsidRPr="00886738">
        <w:rPr>
          <w:rFonts w:ascii="TH SarabunPSK" w:eastAsia="Times New Roman" w:hAnsi="TH SarabunPSK" w:cs="TH SarabunPSK"/>
          <w:sz w:val="32"/>
          <w:szCs w:val="32"/>
          <w:cs/>
        </w:rPr>
        <w:t>ตระการวิจิตร</w:t>
      </w:r>
      <w:r w:rsidR="00566A3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27E71" w:rsidRPr="00886738">
        <w:rPr>
          <w:rFonts w:ascii="TH SarabunPSK" w:eastAsia="Times New Roman" w:hAnsi="TH SarabunPSK" w:cs="TH SarabunPSK"/>
          <w:sz w:val="32"/>
          <w:szCs w:val="32"/>
          <w:cs/>
        </w:rPr>
        <w:t>2558</w:t>
      </w:r>
      <w:r w:rsidR="00627E71" w:rsidRPr="00886738">
        <w:rPr>
          <w:rFonts w:ascii="TH SarabunPSK" w:eastAsia="Times New Roman" w:hAnsi="TH SarabunPSK" w:cs="TH SarabunPSK"/>
          <w:sz w:val="32"/>
          <w:szCs w:val="32"/>
        </w:rPr>
        <w:t xml:space="preserve"> : 26-28</w:t>
      </w:r>
      <w:r w:rsidR="00627E71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EB1526" w:rsidRPr="00886738" w:rsidRDefault="00E16EAA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6E005F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กรรณิการ์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ปัญญาวงค์ (2555 </w:t>
      </w:r>
      <w:r w:rsidR="00EB1526" w:rsidRPr="00886738">
        <w:rPr>
          <w:rFonts w:ascii="TH SarabunPSK" w:hAnsi="TH SarabunPSK" w:cs="TH SarabunPSK"/>
          <w:sz w:val="32"/>
          <w:szCs w:val="32"/>
        </w:rPr>
        <w:t>: 11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ได้สรุป สุขภาพองค์รวม มี 3 ระดับดังนี้</w:t>
      </w:r>
    </w:p>
    <w:p w:rsidR="00EB1526" w:rsidRPr="00886738" w:rsidRDefault="006E005F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ระดับบุคคล หมายถึง การทำให้เกิดความสมดุลภายในตัวแต่ละคน ทั้งในด้านร่างกาย จิตใจ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(อารมณ์) และจิตวิญญาณโดยที่หนทางไปสู่ดุลยภาพ คือ การดำเนินชีวิตที่เหมาะสมมีพฤติกรรมที่ส่งเสริมสุขภาพ การบริโภคอาหารที่เหมาะสม การออกกำลังกาย และการรักษาอารมณ์ ทำจิตใจให้ผ่อนคลาย และการมีคุณธรรมเป็นพฤติกรรมที่มุ่งสู่การมีคุณภาพชีวิตที่ดี</w:t>
      </w:r>
    </w:p>
    <w:p w:rsidR="00EB1526" w:rsidRPr="00886738" w:rsidRDefault="006E005F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ระดับครอบครัว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หมายถึง มีการมีความสมดุลของสุขภาวะในตัวของตนเชื่อมโยงกับคนอื่น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และสิ่งแวดล้อมภายในครอบครัว มีครอบครัวที่อบอุ่น สมาชิกในครอบครัวมีความรักใคร่ปรองดองกันดี ช่วยกันดูแลให้ทุกคนมีสุขภาพที่ดีทั้งกายและใจ ทุกคนในครอบครัวรับผิดชอบและบทบาทที่แตกต่างกันไป</w:t>
      </w:r>
    </w:p>
    <w:p w:rsidR="00EB1526" w:rsidRPr="00886738" w:rsidRDefault="006E005F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ระดับชุมชนและสังคม มีการมีความสมดุลของสุขภาวะในตัวของตนเชื่อมโยงกับคนอื่น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และสิ่งแวดล้อมในชุมชนหรือสังคมโดยรวม เช่น</w:t>
      </w:r>
    </w:p>
    <w:p w:rsidR="00EB1526" w:rsidRPr="006E005F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60DE1" w:rsidRPr="00886738">
        <w:rPr>
          <w:rFonts w:ascii="TH SarabunPSK" w:hAnsi="TH SarabunPSK" w:cs="TH SarabunPSK"/>
          <w:sz w:val="32"/>
          <w:szCs w:val="32"/>
          <w:cs/>
        </w:rPr>
        <w:tab/>
      </w:r>
      <w:r w:rsidR="006E005F" w:rsidRPr="006E005F">
        <w:rPr>
          <w:rFonts w:ascii="TH SarabunPSK" w:hAnsi="TH SarabunPSK" w:cs="TH SarabunPSK" w:hint="cs"/>
          <w:sz w:val="32"/>
          <w:szCs w:val="32"/>
          <w:cs/>
        </w:rPr>
        <w:tab/>
      </w:r>
      <w:r w:rsidR="006E005F" w:rsidRPr="006E005F">
        <w:rPr>
          <w:rFonts w:ascii="TH SarabunPSK" w:hAnsi="TH SarabunPSK" w:cs="TH SarabunPSK" w:hint="cs"/>
          <w:sz w:val="32"/>
          <w:szCs w:val="32"/>
          <w:cs/>
        </w:rPr>
        <w:tab/>
      </w:r>
      <w:r w:rsidRPr="006E005F">
        <w:rPr>
          <w:rFonts w:ascii="TH SarabunPSK" w:hAnsi="TH SarabunPSK" w:cs="TH SarabunPSK"/>
          <w:sz w:val="32"/>
          <w:szCs w:val="32"/>
          <w:cs/>
        </w:rPr>
        <w:t>3.1 ความสัมพันธ์ระหว่างคนต่อคน หมายถึง คนในชุมชนหรือสังคมมีความเกื้อกูลเอื้ออาทรซึ่งกันและกัน เป็นชุมชน หรือสังคมที่มีเอกภาพ ถึงแม้ว่าจะมีความแตกต่างกันหลากหลายชนชั้น อาชีพ ความคิด</w:t>
      </w:r>
      <w:r w:rsidR="00566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05F">
        <w:rPr>
          <w:rFonts w:ascii="TH SarabunPSK" w:hAnsi="TH SarabunPSK" w:cs="TH SarabunPSK"/>
          <w:sz w:val="32"/>
          <w:szCs w:val="32"/>
          <w:cs/>
        </w:rPr>
        <w:t>ฯลฯ แต่คนจำนวนมากก็มีเจตจำนงอย่างเดียวกัน ที่จะสร้างสังคมที่ดีงาม สุขภาพและชีวิตของคนในสังคมจึงเจริญงอกงามอย่างสมดุล</w:t>
      </w:r>
    </w:p>
    <w:p w:rsidR="00B60E27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6E005F">
        <w:rPr>
          <w:rFonts w:ascii="TH SarabunPSK" w:hAnsi="TH SarabunPSK" w:cs="TH SarabunPSK"/>
          <w:sz w:val="32"/>
          <w:szCs w:val="32"/>
          <w:cs/>
        </w:rPr>
        <w:tab/>
      </w:r>
      <w:r w:rsidR="00C60DE1" w:rsidRPr="006E005F">
        <w:rPr>
          <w:rFonts w:ascii="TH SarabunPSK" w:hAnsi="TH SarabunPSK" w:cs="TH SarabunPSK"/>
          <w:sz w:val="32"/>
          <w:szCs w:val="32"/>
          <w:cs/>
        </w:rPr>
        <w:tab/>
      </w:r>
      <w:r w:rsidR="006E005F" w:rsidRPr="006E005F">
        <w:rPr>
          <w:rFonts w:ascii="TH SarabunPSK" w:hAnsi="TH SarabunPSK" w:cs="TH SarabunPSK" w:hint="cs"/>
          <w:sz w:val="32"/>
          <w:szCs w:val="32"/>
          <w:cs/>
        </w:rPr>
        <w:tab/>
      </w:r>
      <w:r w:rsidR="006E005F" w:rsidRPr="006E005F">
        <w:rPr>
          <w:rFonts w:ascii="TH SarabunPSK" w:hAnsi="TH SarabunPSK" w:cs="TH SarabunPSK" w:hint="cs"/>
          <w:sz w:val="32"/>
          <w:szCs w:val="32"/>
          <w:cs/>
        </w:rPr>
        <w:tab/>
      </w:r>
      <w:r w:rsidRPr="006E005F">
        <w:rPr>
          <w:rFonts w:ascii="TH SarabunPSK" w:hAnsi="TH SarabunPSK" w:cs="TH SarabunPSK"/>
          <w:sz w:val="32"/>
          <w:szCs w:val="32"/>
          <w:cs/>
        </w:rPr>
        <w:t>3.2 ความสัมพันธ์ระหว่างคนกับธรรมชาติ มีความตระหนักว่ามนุษย์นี้เป็นส่วนหนึ่งของธรรมชาติ ให้ความเคารพและเรียนรู้ที่จะอยู่กับธรรมชาติและสรรพชีวิต</w:t>
      </w:r>
      <w:r w:rsidRPr="00886738">
        <w:rPr>
          <w:rFonts w:ascii="TH SarabunPSK" w:hAnsi="TH SarabunPSK" w:cs="TH SarabunPSK"/>
          <w:sz w:val="32"/>
          <w:szCs w:val="32"/>
          <w:cs/>
        </w:rPr>
        <w:t>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ไม่ว่าจะเป็นสัตว์นานาพันธุ์ ต้นไม้ ป่าไม้ ภูเขา แม่น้ำ ลำธาร อากาศ ฯลฯ ตระหนักและจริงจังที่จะใช้ทรัพยากรธรรมชาติอย่างยั่งยืน สร้างความสัมพันธ์ที่กลมกลืนและสมดุลระหว่างคนกับธรรมชาติและสิ่งแวดล้อม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ดังแสดงในภาพที่ </w:t>
      </w:r>
      <w:r w:rsidR="005F66AC" w:rsidRPr="00886738">
        <w:rPr>
          <w:rFonts w:ascii="TH SarabunPSK" w:hAnsi="TH SarabunPSK" w:cs="TH SarabunPSK"/>
          <w:sz w:val="32"/>
          <w:szCs w:val="32"/>
          <w:cs/>
        </w:rPr>
        <w:t>1</w:t>
      </w:r>
    </w:p>
    <w:p w:rsidR="00E54D96" w:rsidRPr="00886738" w:rsidRDefault="00566A3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9" o:spid="_x0000_s1071" style="position:absolute;margin-left:4.2pt;margin-top:14.35pt;width:390.45pt;height:176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" filled="f" strokecolor="#243f60 [1604]" strokeweight=".5pt"/>
        </w:pict>
      </w:r>
      <w:r w:rsidR="00F83967" w:rsidRPr="00F83967">
        <w:rPr>
          <w:rFonts w:ascii="TH SarabunPSK" w:hAnsi="TH SarabunPSK" w:cs="TH SarabunPSK"/>
          <w:noProof/>
        </w:rPr>
        <w:pict>
          <v:oval id="วงรี 1" o:spid="_x0000_s1026" style="position:absolute;margin-left:165.85pt;margin-top:23.3pt;width:79.85pt;height:83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" fillcolor="white [3201]" strokecolor="black [3213]" strokeweight=".25pt">
            <v:textbox>
              <w:txbxContent>
                <w:p w:rsidR="00CE5C0C" w:rsidRPr="006E005F" w:rsidRDefault="00CE5C0C" w:rsidP="004A76F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00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ชุมชนและสังคม</w:t>
                  </w:r>
                </w:p>
              </w:txbxContent>
            </v:textbox>
          </v:oval>
        </w:pict>
      </w:r>
    </w:p>
    <w:p w:rsidR="00CF6F4B" w:rsidRPr="006E005F" w:rsidRDefault="00CF6F4B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jc w:val="center"/>
        <w:rPr>
          <w:rFonts w:ascii="TH SarabunPSK" w:hAnsi="TH SarabunPSK" w:cs="TH SarabunPSK"/>
          <w:noProof/>
          <w:sz w:val="40"/>
          <w:szCs w:val="40"/>
        </w:rPr>
      </w:pPr>
    </w:p>
    <w:p w:rsidR="00CF6F4B" w:rsidRPr="006E005F" w:rsidRDefault="004A76F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6E005F">
        <w:rPr>
          <w:rFonts w:ascii="TH SarabunPSK" w:hAnsi="TH SarabunPSK" w:cs="TH SarabunPSK"/>
          <w:noProof/>
          <w:sz w:val="32"/>
          <w:szCs w:val="32"/>
          <w:cs/>
        </w:rPr>
        <w:t xml:space="preserve">        ความสัมพันธ์ระหว่างคนกับคน                             ครอบครัวอบอุ่น สมาชิกรักกัน</w:t>
      </w:r>
    </w:p>
    <w:p w:rsidR="00CF6F4B" w:rsidRDefault="00F8396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ลูกศรซ้าย-ขวา 4" o:spid="_x0000_s1070" type="#_x0000_t69" style="position:absolute;margin-left:115.1pt;margin-top:18.05pt;width:36pt;height:21pt;rotation:-2469048fd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" adj="6300" fillcolor="white [3201]" strokecolor="black [3213]" strokeweight="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ซ้าย-ขวา 6" o:spid="_x0000_s1069" type="#_x0000_t69" style="position:absolute;margin-left:250pt;margin-top:21.8pt;width:36pt;height:21pt;rotation:2151847fd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" adj="6300" fillcolor="white [3201]" strokecolor="black [3213]" strokeweight=".25pt"/>
        </w:pict>
      </w:r>
      <w:r w:rsidR="004A76FF" w:rsidRPr="006E005F">
        <w:rPr>
          <w:rFonts w:ascii="TH SarabunPSK" w:hAnsi="TH SarabunPSK" w:cs="TH SarabunPSK"/>
          <w:noProof/>
          <w:sz w:val="32"/>
          <w:szCs w:val="32"/>
          <w:cs/>
        </w:rPr>
        <w:t xml:space="preserve">       </w:t>
      </w:r>
    </w:p>
    <w:p w:rsidR="006E005F" w:rsidRPr="006E005F" w:rsidRDefault="006E005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CF6F4B" w:rsidRPr="006E005F" w:rsidRDefault="00F8396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วงรี 3" o:spid="_x0000_s1027" style="position:absolute;left:0;text-align:left;margin-left:268.3pt;margin-top:2.4pt;width:66.2pt;height:67.6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" fillcolor="window" strokecolor="windowText" strokeweight=".25pt">
            <v:textbox>
              <w:txbxContent>
                <w:p w:rsidR="00CE5C0C" w:rsidRPr="006E005F" w:rsidRDefault="00CE5C0C" w:rsidP="004A76F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00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ครอบ</w:t>
                  </w:r>
                </w:p>
                <w:p w:rsidR="00CE5C0C" w:rsidRPr="006E005F" w:rsidRDefault="00CE5C0C" w:rsidP="004A76F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00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ครัว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2" o:spid="_x0000_s1028" style="position:absolute;left:0;text-align:left;margin-left:86.35pt;margin-top:2.45pt;width:71.1pt;height:67.6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" fillcolor="window" strokecolor="windowText" strokeweight=".25pt">
            <v:textbox>
              <w:txbxContent>
                <w:p w:rsidR="00CE5C0C" w:rsidRPr="006E005F" w:rsidRDefault="00CE5C0C" w:rsidP="004A76F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00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บุคคล</w:t>
                  </w:r>
                </w:p>
              </w:txbxContent>
            </v:textbox>
          </v:oval>
        </w:pict>
      </w:r>
    </w:p>
    <w:p w:rsidR="00CF6F4B" w:rsidRPr="006E005F" w:rsidRDefault="006E005F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Pr="006E005F">
        <w:rPr>
          <w:rFonts w:ascii="TH SarabunPSK" w:hAnsi="TH SarabunPSK" w:cs="TH SarabunPSK"/>
          <w:noProof/>
          <w:sz w:val="32"/>
          <w:szCs w:val="32"/>
          <w:cs/>
        </w:rPr>
        <w:t>คนกับธรรมชาติ</w:t>
      </w:r>
    </w:p>
    <w:p w:rsidR="00CF6F4B" w:rsidRPr="006E005F" w:rsidRDefault="00F8396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ซ้าย-ขวา 5" o:spid="_x0000_s1068" type="#_x0000_t69" style="position:absolute;margin-left:185.4pt;margin-top:8.55pt;width:38.25pt;height:21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" adj="6141" fillcolor="white [3201]" strokecolor="black [3213]" strokeweight=".25pt"/>
        </w:pict>
      </w:r>
      <w:r w:rsidR="004A76FF" w:rsidRPr="006E005F"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</w:p>
    <w:p w:rsidR="00CF6F4B" w:rsidRPr="006E005F" w:rsidRDefault="00CF6F4B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E54D96" w:rsidRPr="00886738" w:rsidRDefault="00E54D96" w:rsidP="006E00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886738">
        <w:rPr>
          <w:rFonts w:ascii="TH SarabunPSK" w:hAnsi="TH SarabunPSK" w:cs="TH SarabunPSK"/>
          <w:sz w:val="32"/>
          <w:szCs w:val="32"/>
          <w:cs/>
        </w:rPr>
        <w:t>สุขภาพแบบองค์รวม ระดับบุคคล ครอบครัว และชุมชน-สังคม</w:t>
      </w:r>
    </w:p>
    <w:p w:rsidR="00E16EAA" w:rsidRPr="00886738" w:rsidRDefault="00E16EA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C60DE1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มานพ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ประภาษานนท์ (2554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: 103-104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 กล่าวว่า ชีวิตที่แข็งแรงคือร่างกายและจิตใจที่แข็งแรง และร่างกา</w:t>
      </w:r>
      <w:r w:rsidR="00716A17" w:rsidRPr="00886738">
        <w:rPr>
          <w:rFonts w:ascii="TH SarabunPSK" w:eastAsia="Times New Roman" w:hAnsi="TH SarabunPSK" w:cs="TH SarabunPSK"/>
          <w:sz w:val="32"/>
          <w:szCs w:val="32"/>
          <w:cs/>
        </w:rPr>
        <w:t>ย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ที่แข็งแรง เซลล์ในร่างกายจะต้องแข็งแรงด้วยซึ่งจะต้องได้รับสารอาหารที่เพียงพอ สามารถถ่ายของเสียและสารพิษออกจากเซลล์ได้ สารอาหารมาจากอาหารที่กินเข้าไปและอากาศที่หายใจเข้าไปเป็นหลักใหญ่ ถ้าได้อาหารที่ดี อากาศที่บริสุทธิ์ร่างกายก็จะแข็งแรง เซลล์รับอาหารมาจากเลือด ดังนั้นระบบเลือดจึงต้องเป็นปกติเส้นเลือดต้องมีความยืดหยุ่นดีและแข็งแรง จึงจะส่งไปเลือดไปเลี้ยงเซลล์ได้ หัวใจต้องแข็งแรง ถ้าระบบไหลเวียนเลือดเสื่อมสภาพทุกอย่างก็จะติดขัด นอกจากนั้นระบบไหลเวียนเลือดยังขึ้นอยู่กับระบบกล้ามเนื้อด้วยเพราะเส้นเลือดล้วนแทรกอยู่ในกล้ามเนื้อและเนื้อเยื่อทั้งสิ้น เนื้อเยื่อมีการหดตัวดี ยืดหยุ่นดี แข็งแรงดี ก็จะช่วยบีบเส้นเลือดให้เลือดไหลได้เร็วขึ้น ลดภาระการทำงานของหัวใจไม่ให้ทำงานหนักมากเกินไป ระบบกล้ามเนื้อจึงเป็นหัวใจดวงที่สองของร่างกาย</w:t>
      </w:r>
    </w:p>
    <w:p w:rsidR="004C69BC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="00C60DE1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การศึกษาชีวิตแบบองค์รวมเพื่อให้มีสุขภาพที่แข็งแรงนั้นจะต้องมีการดูแลหรือมีพฤติกรรมสุขภาพ อยู่ 4 ด้าน คือ</w:t>
      </w:r>
    </w:p>
    <w:p w:rsidR="00EB1526" w:rsidRPr="00886738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ด้านกาย ได้แก่ การฟื้นฟูรักษาร่างกายทั้งระบบ โดยอาศัยยา กระบวนการ</w:t>
      </w:r>
    </w:p>
    <w:p w:rsidR="004C69BC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บำบัดทางกาย ตลอดจนการปรับเปลี่ยนพฤติกรรม เช่น การกิน การนอน การนั่ง การพักผ่อน การออกกำลังกาย และการทำงาน</w:t>
      </w:r>
    </w:p>
    <w:p w:rsidR="004C69BC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ด้านจิต ได้แก่ การผ่อนคลายจิต ทำให้เกิดความสงบ แช่มชื่น ผ่องใส มีเมตตา และกำลังใจ ไม่ท้อแท้และสิ้นหวัง</w:t>
      </w:r>
    </w:p>
    <w:p w:rsidR="00EB1526" w:rsidRPr="00886738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ด้านปัญญา ได้แก่ การเปลี่ยนทัศนคติเกี่ยวกับโรคและชีวิต เพื่อระวางความติดยึด และเป็นอิสระจากความผันผวนปรวนแปรของชีวิต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C69BC">
        <w:rPr>
          <w:rFonts w:ascii="TH SarabunPSK" w:hAnsi="TH SarabunPSK" w:cs="TH SarabunPSK" w:hint="cs"/>
          <w:sz w:val="32"/>
          <w:szCs w:val="32"/>
          <w:cs/>
        </w:rPr>
        <w:tab/>
      </w:r>
      <w:r w:rsidR="004C69B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4</w:t>
      </w:r>
      <w:r w:rsidR="004C69BC">
        <w:rPr>
          <w:rFonts w:ascii="TH SarabunPSK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ด้านสังคม ได้แก่ การมีความสัมพันธ์ที่ราบรื่นกับผู้อื่น ในครอบครัว ญาติมิตร เพื่อนฝูง หรือชุมชนที่พร้อมจะกำลังใจช่วยเหลือ มีความเอื้ออาทรต่อกัน</w:t>
      </w:r>
    </w:p>
    <w:p w:rsidR="004C69BC" w:rsidRDefault="00C60DE1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C69B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รุปว่าการดูแลรักษาสุขภาพของคนเราปัจจุบันจะมุ่งเน้นในการส่งเสริมสุขภาพทางกายวงการแพทย์แผนปัจจุบันก็มุ่งที่จะรักษาโรคเฉพาะทางกายแต่ก็ยังไม่สามารถรักษาโรคภัยที่เกิดขึ้นได้อย่างเด็ดขาดเพราะเป็นการแก้ที่ปลายเหตุ เนื่องจากองค์ประกอบของชีวิตนั้นประกอบขึ้นด้วยกายและจิต</w:t>
      </w:r>
      <w:r w:rsidR="004C6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(จิตวิญญาณ) การมีพฤติกรรมสุขภาพตามหลักธรรมชาตินิยมจึงเป็นการดูแลสุขภาพทั้งกายและจิตไปพร้อม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กัน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ได้แก่ ความรู้ทางด้านธรรมชาติบำบัด การแพทย์แผนไทย การแพทย์พื้นบ้าน ตลอดจนการแพทย์ทางเลือกแนวต่าง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รวมทั้งเกษตรธรรมชาติและวิถีชีวิตแห่งพุทธแท้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อันเป็นหลักการการพัฒนาสุขภาพที่เรียกว่า “สุขภาพแบบองค์รวม</w:t>
      </w:r>
      <w:r w:rsidR="004C6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Holist</w:t>
      </w:r>
      <w:r w:rsidR="004C69BC">
        <w:rPr>
          <w:rFonts w:ascii="TH SarabunPSK" w:hAnsi="TH SarabunPSK" w:cs="TH SarabunPSK"/>
          <w:sz w:val="32"/>
          <w:szCs w:val="32"/>
        </w:rPr>
        <w:t>ic C</w:t>
      </w:r>
      <w:r w:rsidR="00EB1526" w:rsidRPr="00886738">
        <w:rPr>
          <w:rFonts w:ascii="TH SarabunPSK" w:hAnsi="TH SarabunPSK" w:cs="TH SarabunPSK"/>
          <w:sz w:val="32"/>
          <w:szCs w:val="32"/>
        </w:rPr>
        <w:t>are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)” ซึ่งเป็นแนวคิดใหม่ในการปฏิรูปเกี่ยวกับสุขภาพ ที่จะต้องตั้งรับเพื่อซ่อมสุขภาพและส่งเสริมสนับสนุนให้เกิดการดูแลสุขภาพให้เกิดสุขภาวะอันสมบูรณ์ทั้งทางร่างกาย จิตใจ และสังคม โดยเน้นให้ประชาชนสามารถสร้างสุขภาพที่ดีด้วยตนเองด้วยการพัฒนาความรู้ ทักษะและสร้างสรรค์สิ่งแวดล้อมทั้งกายภาพและทางสังคมที่เอื้อต่อสุขภาพ แนวความคิดเกี่ยวกับสุขภาพแบบองค์รวมจะเน้นถึงการมีสุขภาวะ</w:t>
      </w:r>
      <w:r w:rsidR="004C6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Well</w:t>
      </w:r>
      <w:r w:rsidR="004C69BC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- Being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)คือการมีสุขภาพดีมีความรู้สึกเป็นสุข</w:t>
      </w:r>
      <w:r w:rsidR="00696CBE" w:rsidRPr="00886738">
        <w:rPr>
          <w:rFonts w:ascii="TH SarabunPSK" w:hAnsi="TH SarabunPSK" w:cs="TH SarabunPSK"/>
          <w:sz w:val="32"/>
          <w:szCs w:val="32"/>
          <w:cs/>
        </w:rPr>
        <w:t>มี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ความสมดุล</w:t>
      </w:r>
      <w:r w:rsidR="00696CBE" w:rsidRPr="00886738">
        <w:rPr>
          <w:rFonts w:ascii="TH SarabunPSK" w:hAnsi="TH SarabunPSK" w:cs="TH SarabunPSK"/>
          <w:sz w:val="32"/>
          <w:szCs w:val="32"/>
          <w:cs/>
        </w:rPr>
        <w:t>ทั้งทางกายและ</w:t>
      </w:r>
      <w:r w:rsidR="005B7A95" w:rsidRPr="00886738">
        <w:rPr>
          <w:rFonts w:ascii="TH SarabunPSK" w:hAnsi="TH SarabunPSK" w:cs="TH SarabunPSK"/>
          <w:sz w:val="32"/>
          <w:szCs w:val="32"/>
          <w:cs/>
        </w:rPr>
        <w:t>จิต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70FF1" w:rsidRPr="0088673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357E84" w:rsidRPr="0088673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ศาสตร์ที่เกี่ยวกับพฤติกรรมในการดูแลสุขภาพตามหลักธรรมชาตินิยม</w:t>
      </w:r>
    </w:p>
    <w:p w:rsidR="004C69BC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ก่อนที่แพทย์แผนปัจจุบันและวิทยาการทางการแพทย์สาธารณสุขยังไม่เจริญ คนเราได้ใช้หลักของธรรมชาติทั้งภายในตัวของคนและสิ่งแวดล้อมในการดูแลรักษาสุขภาพเพราะหลักธรรมชาติจะทำให้ร่างกายมีภูมิคุ้มกันโรค ดังที่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กาญจนา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ประสพเนตร (2558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: 177-182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กล่าวว่า การที่คนเราจะมีอายุยืนยาวถึง 100 ปีได้ต้องมีสุขภาพที่ดีและมีภูมิคุ้มกันรวมทั้งร่างกายที่คุ้นชินกับธรรมชาติด้วย การหลงใหลและปลื้มกับความสะดวกสบายที่ความเจริญทางวิทยาศาสตร์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และเทคโนโลยีในปัจจุบันมีแต่จะทำให้ร่วงลงสู่หนทางที่ “จะตายอยู่แล้ว จะตายอยู่แล้ว”อันมืดมนและอึดอัดจนหายใจไม่ออกมากกว่า การฝึกร่างกายให้เคยชินกับธรรมชาติจึงเป็นเรื่องจำเป็นสำหรับคนผู้ที่ประสงค์จะมีอายุยืนยาวและสุขภาพดี โดยการออกไปสัมผัสกับธรรมชาติ เช่นเดินเท้าเปล่าบนพื้นดิน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(ทราย)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หรือพื้นน้ำ นอนราบบนพื้นดิน หรือนอนเปลือยกายอาบแดด ออกไปรับลม รับแดด เดินทางวิบาก ขี่จักรยาน ปีนหน้าผา เป็นต้น เพราะธรรมชาติจะช่วยยกระดับคุณภาพชีวิตเราได้ ดังนี้</w:t>
      </w:r>
    </w:p>
    <w:p w:rsidR="004C69BC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เวลาที่เราสัมผัสกับธรรมชาติจะเกิดคลื่นแอลฟา</w:t>
      </w:r>
      <w:r w:rsidR="00696CB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696CBE" w:rsidRPr="00886738">
        <w:rPr>
          <w:rFonts w:ascii="Arial" w:eastAsia="Times New Roman" w:hAnsi="Arial" w:cs="Arial" w:hint="cs"/>
          <w:sz w:val="32"/>
          <w:szCs w:val="32"/>
          <w:cs/>
        </w:rPr>
        <w:t>α</w:t>
      </w:r>
      <w:r w:rsidR="00696CBE" w:rsidRPr="00886738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696CBE" w:rsidRPr="00886738">
        <w:rPr>
          <w:rFonts w:ascii="TH SarabunPSK" w:eastAsia="Times New Roman" w:hAnsi="TH SarabunPSK" w:cs="TH SarabunPSK"/>
          <w:sz w:val="32"/>
          <w:szCs w:val="32"/>
        </w:rPr>
        <w:t>wave</w:t>
      </w:r>
      <w:r w:rsidR="00696CB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ในสมองของเรา เพราะคลื่นนี้ในสมองจะเกิดขึ้นในขณะที่เราทำงานหรือใช้ความคิดสร้างสรรค์หรือในตอนที่เรามีความรู้สึกสงบ</w:t>
      </w:r>
      <w:r w:rsidR="00566A3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66A36">
        <w:rPr>
          <w:rFonts w:ascii="TH SarabunPSK" w:eastAsia="Times New Roman" w:hAnsi="TH SarabunPSK" w:cs="TH SarabunPSK" w:hint="cs"/>
          <w:sz w:val="32"/>
          <w:szCs w:val="32"/>
          <w:cs/>
        </w:rPr>
        <w:t>ผ่</w:t>
      </w:r>
      <w:r w:rsidR="00696CBE" w:rsidRPr="00886738">
        <w:rPr>
          <w:rFonts w:ascii="TH SarabunPSK" w:eastAsia="Times New Roman" w:hAnsi="TH SarabunPSK" w:cs="TH SarabunPSK"/>
          <w:sz w:val="32"/>
          <w:szCs w:val="32"/>
          <w:cs/>
        </w:rPr>
        <w:t>อนคลาย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และร่างกายก็จะหลั่งสาร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Serot</w:t>
      </w:r>
      <w:r w:rsidR="00696CBE" w:rsidRPr="00886738">
        <w:rPr>
          <w:rFonts w:ascii="TH SarabunPSK" w:eastAsia="Times New Roman" w:hAnsi="TH SarabunPSK" w:cs="TH SarabunPSK"/>
          <w:sz w:val="32"/>
          <w:szCs w:val="32"/>
        </w:rPr>
        <w:t>on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in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ซึ่งเป็นสารแห่งความสุขออกมาเช่นกัน</w:t>
      </w:r>
    </w:p>
    <w:p w:rsidR="004C69BC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แมกไม้ในป่าเขาจะขับสารปฏิชีวนะตามธรรมชาติออกมาซึ่งเกิดจากสารเคมีหลายอย่าง เช่น สารประกอบฟีนอลแอลคาลอยด์ และไกลโคลิซิส ซึ่งไม่ใช่เพียงสารปฏิชีวนะเท่านั้น แต่ยังช่วยลดความเครียด ลดความดันโลหิต และบรรเทาความเหนื่อยล้า โดยเฉพาะลดค่าคอร์ติซอลซึ่งเป็นฮอร์โมนความเครียดอย่างได้ผล</w:t>
      </w:r>
    </w:p>
    <w:p w:rsidR="004C69BC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ตามป่าเขาจะมีไอออนลบหลายชนิด ซึ่งมีคุณสมบัติรักษาหลายอย่าง ไอออนลบที่เกิดจากการสังเคราะห์แสงของพืชจะช่วยลดความตึงเครียดและช่วยให้หายปวดศีรษะได้</w:t>
      </w:r>
    </w:p>
    <w:p w:rsidR="00EB1526" w:rsidRPr="00886738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ช่วยให้เรารับออกซิเจนที่มีคุณภาพ การได้สัมผัสกับอากาศที่บริสุทธิ์จะช่วยชะล้างสารพิษออกไปจากร่างกายเราได้</w:t>
      </w:r>
    </w:p>
    <w:p w:rsidR="004C69BC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60DE1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การศึกษาเกี่ยวกับการดูแลสุขภาพของคนได้พัฒนามาโดยตลอด โดยเฉพาะการรักษาหรือการดูแลสุขภาพของคนเราในอดีตมักจะใช้ธรรมชาติเป็นยารักษา ไม่ว่าจะเป็น ดิน น้ำ ลม ไฟ พืชสมุนไพร 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ตลอดจนการใช้พลังของชีวิตในการรักษาโรคภัยไข้เจ็บแม้ว่าปัจจุบันวงการแพทย์ได้พัฒนาเครื่องมือและผลิตยารักษาโรคได้ แต่ก็ยังพบปัญหาของการรักษาไม่จบสิ้นเพราะบางโรคไม่สามารถรักษาจากแพทย์แผนปัจจุบัน แต่สามารถรักษาให้หายจากโรคได้จากแพทย์ทางเลือกหรือแพทย์แผนโบราณ ซึ่งมีการศึกษาค้นคว้าและรักษาคนมาแล้วนับพัน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ปี ศาสตร์ทางการรักษาและดูแลสุขภาพของคนในอดีตมีหลายศาสตร์ ดังต่อไปนี้</w:t>
      </w:r>
    </w:p>
    <w:p w:rsidR="004C69BC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57E84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970FF1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.1 ศาสตร์ด้านอายุรเวท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4C69BC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087D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ศีขริน (2553 </w:t>
      </w:r>
      <w:r w:rsidR="0012087D" w:rsidRPr="00886738">
        <w:rPr>
          <w:rFonts w:ascii="TH SarabunPSK" w:hAnsi="TH SarabunPSK" w:cs="TH SarabunPSK"/>
          <w:sz w:val="32"/>
          <w:szCs w:val="32"/>
        </w:rPr>
        <w:t>: 12-15</w:t>
      </w:r>
      <w:r w:rsidR="0012087D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12087D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087D" w:rsidRPr="00886738">
        <w:rPr>
          <w:rFonts w:ascii="TH SarabunPSK" w:hAnsi="TH SarabunPSK" w:cs="TH SarabunPSK"/>
          <w:sz w:val="32"/>
          <w:szCs w:val="32"/>
          <w:cs/>
        </w:rPr>
        <w:t xml:space="preserve">อธิบายความหมายของ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อายุรเวท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hyperlink r:id="rId9" w:tooltip="ภาษาสันสกฤต" w:history="1">
        <w:r w:rsidR="00EB1526" w:rsidRPr="00886738">
          <w:rPr>
            <w:rFonts w:ascii="TH SarabunPSK" w:hAnsi="TH SarabunPSK" w:cs="TH SarabunPSK"/>
            <w:sz w:val="32"/>
            <w:szCs w:val="32"/>
            <w:cs/>
          </w:rPr>
          <w:t>สันสกฤต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B1526" w:rsidRPr="00886738">
        <w:rPr>
          <w:rFonts w:ascii="Mangal" w:hAnsi="Mangal" w:cs="Mangal" w:hint="cs"/>
          <w:sz w:val="20"/>
          <w:szCs w:val="20"/>
          <w:cs/>
          <w:lang w:bidi="sa-IN"/>
        </w:rPr>
        <w:t>आयुर्वेद</w:t>
      </w:r>
      <w:r w:rsidR="00EB1526" w:rsidRPr="00886738">
        <w:rPr>
          <w:rFonts w:ascii="TH SarabunPSK" w:hAnsi="TH SarabunPSK" w:cs="TH SarabunPSK"/>
          <w:sz w:val="32"/>
          <w:szCs w:val="32"/>
        </w:rPr>
        <w:t>;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0" w:tooltip="ภาษาอังกฤษ" w:history="1">
        <w:r w:rsidR="00EB1526" w:rsidRPr="00886738">
          <w:rPr>
            <w:rFonts w:ascii="TH SarabunPSK" w:hAnsi="TH SarabunPSK" w:cs="TH SarabunPSK"/>
            <w:sz w:val="32"/>
            <w:szCs w:val="32"/>
            <w:cs/>
          </w:rPr>
          <w:t>อังกฤษ</w:t>
        </w:r>
      </w:hyperlink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B1526" w:rsidRPr="00886738">
        <w:rPr>
          <w:rFonts w:ascii="TH SarabunPSK" w:hAnsi="TH SarabunPSK" w:cs="TH SarabunPSK"/>
          <w:sz w:val="32"/>
          <w:szCs w:val="32"/>
          <w:lang/>
        </w:rPr>
        <w:t>Ayurveda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2087D" w:rsidRPr="00886738">
        <w:rPr>
          <w:rFonts w:ascii="TH SarabunPSK" w:eastAsia="Times New Roman" w:hAnsi="TH SarabunPSK" w:cs="TH SarabunPSK"/>
          <w:sz w:val="32"/>
          <w:szCs w:val="32"/>
          <w:cs/>
        </w:rPr>
        <w:t>ว่า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เป็นศาสตร์แห่งการดำรงชีวิต</w:t>
      </w:r>
      <w:r w:rsidR="0012087D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Knowledge of life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หรือเรียกว่าธรรมชาติบำบัดแบบองค์รวม ใช้เป็นศาสตร์แห่งการเป็นผู้มีอายุยืนของชาวอินเดียที่นับถือศาสนาฮินดู ที่ใช้ในการบำรุงดูแลรักษาสุขภาพทั้งทางร่างกายและจิตใจเพราะเชื่อว่าคนเราจะมีสุขภาพที่แข็งแรงสมบูรณ์ได้จะต้องรู้จักธรรมชาติของตัวเองโดยศาสตร์นี้มีวิธีการหลายวิธีในการรักษา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บำบัด ป้องกันและส่งเสริมสุขภาพให้มีอายุยืนยาว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โดยมีหลักการนำเอาธรรมชาติเข้ามาสร้างสมดุลให้แก่ร่างกาย ไม่ว่าจะเป็นด้านอาหาร การสูดลมหายใจ ตลอดจนการปรับสมดุลทางจิตใจ เช่น การทำสมาธิ และโยคะ ซึ่งมีปรัชญาสำคัญคือการใช้ยาเพื่อป้องกัน มากกว่าการรักษา และรวมไปถึงการออกกำลังกายอย่างสม่ำเสมอ การกำจัดสารพิษ การควบคุมอาหารโดยธรรมชาติ การใช้สมุนไพรและเทคนิคต่าง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ในการกระตุ้นการหมุนเวียนลมปราณเพื่อให้พลังสมดุลที่เรียกว่า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DOSHAS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พลัง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VATHA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ที่เกี่ย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วกับระบบประสาทโดยตรง พลัง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PITHA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ควบคุมระบบการเผาผลาญและย่อยสลาย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และ พลัง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KAPHA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เป็นพลังควบคุมความชุ่มชื่นและไขมัน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(ศีขริน</w:t>
      </w:r>
      <w:r w:rsidR="00566A3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2553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: 13-15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โดยพลังทั้ง 3 นี้จะเป็นองค์ประกอบของชีวิตคนที่ประกอบด้วย 3 ธาตุ 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ธาตุดิน ธาตุน้ำและธาตุไฟ </w:t>
      </w:r>
    </w:p>
    <w:p w:rsidR="004C69BC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0E43F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ในปัจจุบันหลักอายุรเวทได้เป็นที่นิยมกันมากขึ้นเพราะคนเรามีโรคประจำตัวกันมากขึ้นพร้อมกับการแก่ของอายุคน ซึ่งอาจเกิดจากพฤติกรรมในการดำรงชีวิตที่ห่างไกลจากธรรมชาติปกติ มีการใช้ยาปฏิชีวนะกันมากขึ้นจนร่างกายจะยอมรับไม่ไหวและส่งผลต่ออวัยวะเช่นตับ ไต เป็นต้น ดังนั้นการดูแลรักษาสุขภาพก่อนป่วยจึงเป็นสำคัญที่หันมาให้ความสนใจ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ในวงการแพทย์ของประเทศแถบตะวันตก อายุรเวทถูกจัดเข้าจัดอยู่ในประเภทและการแพทย์ทางเลือกเสริม (</w:t>
      </w:r>
      <w:r w:rsidR="00EB1526" w:rsidRPr="00886738">
        <w:rPr>
          <w:rFonts w:ascii="TH SarabunPSK" w:hAnsi="TH SarabunPSK" w:cs="TH SarabunPSK"/>
          <w:sz w:val="32"/>
          <w:szCs w:val="32"/>
        </w:rPr>
        <w:t>CAM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: </w:t>
      </w:r>
      <w:r w:rsidR="00EB1526" w:rsidRPr="00886738">
        <w:rPr>
          <w:rFonts w:ascii="TH SarabunPSK" w:hAnsi="TH SarabunPSK" w:cs="TH SarabunPSK"/>
          <w:color w:val="333333"/>
          <w:sz w:val="32"/>
          <w:szCs w:val="32"/>
          <w:cs/>
        </w:rPr>
        <w:t>องค์การ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อนามัยโลก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WHO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ได้ให้คำจำกัดความของ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Complementary And Alternative Medicine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CAM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EB1526" w:rsidRPr="00886738">
        <w:rPr>
          <w:rFonts w:ascii="TH SarabunPSK" w:hAnsi="TH SarabunPSK" w:cs="TH SarabunPSK"/>
          <w:sz w:val="32"/>
          <w:szCs w:val="32"/>
        </w:rPr>
        <w:t>“The term CAM often refers to a broad set of health-care practices that are not part of a country’s own tradition and are not integrated into the dominant health-care system. Other terms sometimes used to describe these health-care practices include‘natural medicine’,’non-conventional medicine’ and ‘holistic medicine’.)</w:t>
      </w:r>
    </w:p>
    <w:p w:rsidR="004C69BC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E43F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ศีขริน (2553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: 66-70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กล่าวถึงความไม่สมดุลของโดชาของร่างกายมีปัจจัยสำคัญ 3 ประการ ได้แก่</w:t>
      </w:r>
    </w:p>
    <w:p w:rsidR="00EB1526" w:rsidRPr="00886738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0E43F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การใช้ประโยชน์จากร่างกายและจิตใจที่ผิดปกติธรรมชาติ ซึ่งรวมไปถึงการใช้ความคิดและการกระทำต่าง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ที่ขัดต่อกฎธรรมชาติของชีวิตมนุษย์ ซึ่งเป็นการทำลายสติปัญญา ความรู้สึกนึกคิดและความจำของตนเอง ตลอดจนการไม่เอาใจใส่ดูแลรักษาตนเองปล่อยปะละเลยสุขภาพตนเอง ดื่มสูบบุหรี่ ดื่มเครื่องดื่มแอลกอฮอล์ หรือการเก็บกดอาการต่าง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ตามธรรมชาติเช่น กลั้นอุจจาระ ปัสสาวะ การอดนอน ตลอดจนการแสดงออกที่เห็นแก่ตัว เช่นความโลภ ความโกรธ การอาฆาตมาดร้าย อิจฉาริษยา เป็นต้น</w:t>
      </w:r>
    </w:p>
    <w:p w:rsidR="00EB1526" w:rsidRPr="00886738" w:rsidRDefault="000E43FB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C6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C6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การทำลายสุขภาพของอวัยวะที่เกี่ยวกับระบบสัมผัสทั้ง 5 คือ ลิ้น หู จมูก ตา ปาก และผิวหนัง</w:t>
      </w:r>
    </w:p>
    <w:p w:rsidR="00EB1526" w:rsidRPr="00886738" w:rsidRDefault="000E43FB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C6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C6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อิทธิพลของฤดูกาล</w:t>
      </w:r>
    </w:p>
    <w:p w:rsidR="00EB1526" w:rsidRPr="00886738" w:rsidRDefault="000E43FB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4C6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C6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ศีขริน (2553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: 158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ให้ข้อเสนอแนะเพื่อการสร้างเสริมสุขภาพตามแนวหลักอายุรเวทดังนี้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>1.</w:t>
      </w:r>
      <w:r w:rsidR="00357E84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ตื่นนอนแต่เช้าตรู่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ขับของเสียออกจากร่างกายทั้งทางปัสสาวะและอุจจาระ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>3.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อาบน้ำแต่เช้าเพื่อให้ร่างกายสดชื่นขึ้น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สวดมนต์หรือธิฐานเพื่อสร้างความสงบให้กับจิตใจและร่างกาย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>5.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ไม่ควรรับประทานอาหารเช้าหลัง 08.00 น.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6.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ควรแปรงฟันทุกครั้งหลังรับประทานอาหาร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7.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ภายหลังรับประทานอาหารควรเดินเล่นช่วงสั้น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ประมาณ 15 นาที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8.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รับประทานอาหารทุกครั้งได้ได้รสชาติของอาหารด้วย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9.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เคี้ยวอาหารช้า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ให้ละเอียด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10.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ในแต่วันควรนวดเหงือกด้วยปลายลิ้น หรือน้ำมันงา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11.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ควรงดรับประทานอาหาร สัปดาห์ละ 1 วัน เพื่อลดท็อกซินในร่างกาย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12.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ควรเข้านอนเวลา 10.00 น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62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13.</w:t>
      </w:r>
      <w:r w:rsidR="00357E8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รับแสงแดดยามเช้าหรือยามเย็นเพื่อให้ร่างกายสร้างวิตามินดีบำรุงกระดูก</w:t>
      </w:r>
    </w:p>
    <w:p w:rsidR="00EB1526" w:rsidRPr="00886738" w:rsidRDefault="00357E84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C69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970FF1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.2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ศาสตร์</w:t>
      </w:r>
      <w:r w:rsidR="00E9778E" w:rsidRPr="00886738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รรมชาติช่วยชีวิตของ</w:t>
      </w:r>
      <w:r w:rsidR="004C6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6A36">
        <w:rPr>
          <w:rFonts w:ascii="TH SarabunPSK" w:hAnsi="TH SarabunPSK" w:cs="TH SarabunPSK"/>
          <w:sz w:val="32"/>
          <w:szCs w:val="32"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Dr. Tom Wu</w:t>
      </w:r>
      <w:r w:rsidR="00566A36">
        <w:rPr>
          <w:rFonts w:ascii="TH SarabunPSK" w:hAnsi="TH SarabunPSK" w:cs="TH SarabunPSK"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2555 </w:t>
      </w:r>
      <w:r w:rsidR="00EB1526" w:rsidRPr="00886738">
        <w:rPr>
          <w:rFonts w:ascii="TH SarabunPSK" w:hAnsi="TH SarabunPSK" w:cs="TH SarabunPSK"/>
          <w:sz w:val="32"/>
          <w:szCs w:val="32"/>
        </w:rPr>
        <w:t>: 34-57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กล่าวถึง ธรรมชาติ หมายถึง ความเป็นปกติธรรมดา ทางสายกลางที่เป็นไปโดยไม่ได้ปรุงแต่ง มนุษย์เราก็เป็นส่วนหนึ่งของธรรมชาติต้องอาศัยอยู่กับธรรมชาติ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แต่ปัจจุบันมนุษย์เรากำลังมีพฤติกรรมที่หนีห่างจากความเป็นธรรมดาหรือความเป็นธรรมชาติมากขึ้น จึงทำให้มนุษย์เราในปัจจุบันขาดภูมิคุ้มกัน สภาพร่างกายอ่อนแอ โรคภัยเบียดเบียนได้ง่าย หากว่าเราต้องการให้ธรรมชาติช่วยเรา เราต้องปฏิบัติตนเองอยู่กับธรรมชาติเพราะธรรมชาติได้มอบแพทย์ที่ยิ่งใหญ่ให้กับเรา นั่นคือระบบภูมิคุ้มกันและระบบรักษาตนเอง เพื่อให้เรามีสุขภาพแข็งแรง ชีวิตก็เป็นสุขและมีอายุยืนยาวมากกว่า 120 ปี สารต่าง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ที่มีประโยชน์กับร่างกายล้วนอยู่ในธรรมชาติของผักผลไม้ ธัญพืช และพืชตระกูลถั่ว </w:t>
      </w:r>
    </w:p>
    <w:p w:rsidR="00EB1526" w:rsidRPr="00886738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C69B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Dr. Tom Wu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69BC">
        <w:rPr>
          <w:rFonts w:ascii="TH SarabunPSK" w:hAnsi="TH SarabunPSK" w:cs="TH SarabunPSK" w:hint="cs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2555 </w:t>
      </w:r>
      <w:r w:rsidRPr="00886738">
        <w:rPr>
          <w:rFonts w:ascii="TH SarabunPSK" w:hAnsi="TH SarabunPSK" w:cs="TH SarabunPSK"/>
          <w:sz w:val="32"/>
          <w:szCs w:val="32"/>
        </w:rPr>
        <w:t>: 34-57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นักโภชนาการบำบัดและการรักษาด้วยวิธีธรรมชาติจากสหรัฐอเมริกากล่าวว่า อยากให้ธรรมชาติช่วยชีวิตต้องปฏิบัติดังนี้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E43FB" w:rsidRPr="00886738">
        <w:rPr>
          <w:rFonts w:ascii="TH SarabunPSK" w:hAnsi="TH SarabunPSK" w:cs="TH SarabunPSK"/>
          <w:sz w:val="32"/>
          <w:szCs w:val="32"/>
        </w:rPr>
        <w:tab/>
      </w:r>
      <w:r w:rsidR="000E43FB" w:rsidRPr="00886738">
        <w:rPr>
          <w:rFonts w:ascii="TH SarabunPSK" w:hAnsi="TH SarabunPSK" w:cs="TH SarabunPSK"/>
          <w:sz w:val="32"/>
          <w:szCs w:val="32"/>
        </w:rPr>
        <w:tab/>
      </w:r>
      <w:r w:rsidR="004C69BC">
        <w:rPr>
          <w:rFonts w:ascii="TH SarabunPSK" w:hAnsi="TH SarabunPSK" w:cs="TH SarabunPSK"/>
          <w:sz w:val="32"/>
          <w:szCs w:val="32"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หยุดกินอาหารที่ทำให้เกิดโรค เช่น มันฝรั่งทอดและพิชซ่า ซึ่งใช้อุณหภูมิสู</w:t>
      </w:r>
      <w:r w:rsidR="004C69BC">
        <w:rPr>
          <w:rFonts w:ascii="TH SarabunPSK" w:hAnsi="TH SarabunPSK" w:cs="TH SarabunPSK"/>
          <w:sz w:val="32"/>
          <w:szCs w:val="32"/>
          <w:cs/>
        </w:rPr>
        <w:t>งในการทอดเพราะเกิดสาร</w:t>
      </w:r>
      <w:r w:rsidR="004C6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9BC">
        <w:rPr>
          <w:rFonts w:ascii="TH SarabunPSK" w:hAnsi="TH SarabunPSK" w:cs="TH SarabunPSK"/>
          <w:sz w:val="32"/>
          <w:szCs w:val="32"/>
        </w:rPr>
        <w:t>A</w:t>
      </w:r>
      <w:r w:rsidRPr="00886738">
        <w:rPr>
          <w:rFonts w:ascii="TH SarabunPSK" w:hAnsi="TH SarabunPSK" w:cs="TH SarabunPSK"/>
          <w:sz w:val="32"/>
          <w:szCs w:val="32"/>
        </w:rPr>
        <w:t>crylamide</w:t>
      </w:r>
      <w:r w:rsidR="004C69BC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ในปริมาณที่สูงซึ่งสารนี้เป็นบ่อเกิดของมะเร็งที่มีพิษร้ายแรงมาก เช่น</w:t>
      </w:r>
      <w:r w:rsidR="004C6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มะเร็งต่อมไทรอยด์ มะเร็งเต้านม มะเร็งตับอ่อน มะเร็งรังไข่ และยังทำให้ความดันโลหิตสูง คอเลสเตอรอลสูง ไตรกลีเซอร์ไรด์สูง โรคหัวใจ และโรคลมปัจจุบัน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ดังนั้นจึงควรหยุดการรับประทานอาหารที่ปิ้ง ย่าง ทอด ผัด มาเป็น ต้ม นึ่ง แทน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C69BC">
        <w:rPr>
          <w:rFonts w:ascii="TH SarabunPSK" w:hAnsi="TH SarabunPSK" w:cs="TH SarabunPSK" w:hint="cs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6FF" w:rsidRPr="00886738">
        <w:rPr>
          <w:rFonts w:ascii="TH SarabunPSK" w:hAnsi="TH SarabunPSK" w:cs="TH SarabunPSK"/>
          <w:sz w:val="32"/>
          <w:szCs w:val="32"/>
          <w:cs/>
        </w:rPr>
        <w:t>หยุดรับประทาน</w:t>
      </w:r>
      <w:r w:rsidRPr="00886738">
        <w:rPr>
          <w:rFonts w:ascii="TH SarabunPSK" w:hAnsi="TH SarabunPSK" w:cs="TH SarabunPSK"/>
          <w:sz w:val="32"/>
          <w:szCs w:val="32"/>
          <w:cs/>
        </w:rPr>
        <w:t>อาหารประเภทบะหมี่ผัด เส้นหมี่ผัด และข้าวผัด จะได้รับน้ำมันที่มีการออกซิดชั่นสูงและเข้มข้น เกิดสารที่มีกลิ่นหอมแต่มีพิษร้ายแรง คือสาร</w:t>
      </w:r>
      <w:r w:rsidR="004C69BC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 xml:space="preserve">Polycyclic </w:t>
      </w:r>
      <w:r w:rsidR="004C69BC">
        <w:rPr>
          <w:rFonts w:ascii="TH SarabunPSK" w:hAnsi="TH SarabunPSK" w:cs="TH SarabunPSK"/>
          <w:sz w:val="32"/>
          <w:szCs w:val="32"/>
        </w:rPr>
        <w:t>A</w:t>
      </w:r>
      <w:r w:rsidRPr="00886738">
        <w:rPr>
          <w:rFonts w:ascii="TH SarabunPSK" w:hAnsi="TH SarabunPSK" w:cs="TH SarabunPSK"/>
          <w:sz w:val="32"/>
          <w:szCs w:val="32"/>
        </w:rPr>
        <w:t xml:space="preserve">romatic </w:t>
      </w:r>
      <w:r w:rsidR="004C69BC">
        <w:rPr>
          <w:rFonts w:ascii="TH SarabunPSK" w:hAnsi="TH SarabunPSK" w:cs="TH SarabunPSK"/>
          <w:sz w:val="32"/>
          <w:szCs w:val="32"/>
        </w:rPr>
        <w:t>H</w:t>
      </w:r>
      <w:r w:rsidRPr="00886738">
        <w:rPr>
          <w:rFonts w:ascii="TH SarabunPSK" w:hAnsi="TH SarabunPSK" w:cs="TH SarabunPSK"/>
          <w:sz w:val="32"/>
          <w:szCs w:val="32"/>
        </w:rPr>
        <w:t>ydrocarbon, : HCAP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886738">
        <w:rPr>
          <w:rFonts w:ascii="TH SarabunPSK" w:hAnsi="TH SarabunPSK" w:cs="TH SarabunPSK"/>
          <w:sz w:val="32"/>
          <w:szCs w:val="32"/>
        </w:rPr>
        <w:t>PAH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สารนี้หากรับประทานเข้าไปจะทำให้ถุงน้ำดีอักเสบ เป็นเนื้องอกที่ถุงน้ำดี เนื้องอกที่ตับ เนื้องอกที่เต้านม </w:t>
      </w:r>
      <w:r w:rsidRPr="00886738">
        <w:rPr>
          <w:rFonts w:ascii="TH SarabunPSK" w:hAnsi="TH SarabunPSK" w:cs="TH SarabunPSK"/>
          <w:spacing w:val="-4"/>
          <w:sz w:val="32"/>
          <w:szCs w:val="32"/>
          <w:cs/>
        </w:rPr>
        <w:t>เนื้องอกที่รังไข่ เนื้องอกที่มดลูก ความดันโลหิตสูง โรคหัวใจ โรคลมปัจจุบัน และเบาหวาน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</w:t>
      </w:r>
      <w:r w:rsidR="004C69BC">
        <w:rPr>
          <w:rFonts w:ascii="TH SarabunPSK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6FF" w:rsidRPr="00886738">
        <w:rPr>
          <w:rFonts w:ascii="TH SarabunPSK" w:hAnsi="TH SarabunPSK" w:cs="TH SarabunPSK"/>
          <w:sz w:val="32"/>
          <w:szCs w:val="32"/>
          <w:cs/>
        </w:rPr>
        <w:t>หยุดดื่ม</w:t>
      </w:r>
      <w:r w:rsidRPr="00886738">
        <w:rPr>
          <w:rFonts w:ascii="TH SarabunPSK" w:hAnsi="TH SarabunPSK" w:cs="TH SarabunPSK"/>
          <w:sz w:val="32"/>
          <w:szCs w:val="32"/>
          <w:cs/>
        </w:rPr>
        <w:t>น้ำอัดลม ชานม ขนมเค้ก หมั่นโถว พาสตนา และสปาเกตตี ล้วนเป็นอาหารที่มีน้ำตาลและแป้งมาก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การที่ร่างกายได้รับน้ำตาลมากจะทำให้เลือดข้นหรือเลือดหนืดเกินไป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เป็นเหตุทำให้มือเท้าชา วิงเวียนศีรษะเกิดโรคเบาหวาน ไตรกลีเซอรไรด์สูง เส้นเลือดตีบ โรคหัวใจ โรคลมปัจจุบัน โรคอ้วน นอนไม่หลับ ซึมเศร้า โรคลมชัก โรคอัลไซเมอร์ และโรคมะเร็งเป็นต้น </w:t>
      </w:r>
    </w:p>
    <w:p w:rsidR="004C69BC" w:rsidRDefault="00EB1526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4</w:t>
      </w:r>
      <w:r w:rsidR="004C69BC">
        <w:rPr>
          <w:rFonts w:ascii="TH SarabunPSK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6FF" w:rsidRPr="00886738">
        <w:rPr>
          <w:rFonts w:ascii="TH SarabunPSK" w:hAnsi="TH SarabunPSK" w:cs="TH SarabunPSK"/>
          <w:sz w:val="32"/>
          <w:szCs w:val="32"/>
          <w:cs/>
        </w:rPr>
        <w:t>ให้หารับประทาน</w:t>
      </w:r>
      <w:r w:rsidRPr="00886738">
        <w:rPr>
          <w:rFonts w:ascii="TH SarabunPSK" w:hAnsi="TH SarabunPSK" w:cs="TH SarabunPSK"/>
          <w:sz w:val="32"/>
          <w:szCs w:val="32"/>
          <w:cs/>
        </w:rPr>
        <w:t>อาหารธรรมชาติ</w:t>
      </w:r>
      <w:r w:rsidR="004A76FF" w:rsidRPr="00886738">
        <w:rPr>
          <w:rFonts w:ascii="TH SarabunPSK" w:hAnsi="TH SarabunPSK" w:cs="TH SarabunPSK"/>
          <w:sz w:val="32"/>
          <w:szCs w:val="32"/>
          <w:cs/>
        </w:rPr>
        <w:t>เพราะ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เป็นยาวิเศษของคนเรา เช่น</w:t>
      </w:r>
    </w:p>
    <w:p w:rsidR="00EB1526" w:rsidRPr="00886738" w:rsidRDefault="004C69BC" w:rsidP="004C6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อาหารธรรมชาติลดน้ำตาลในเลือดได้แก่ มะระ ฟักทอง แตงร้าน เติมด้วยผลอบเชย ผลกานพลูในอาหารทุกครั้ง</w:t>
      </w:r>
    </w:p>
    <w:p w:rsidR="00DF37B0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C69B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C69BC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อาหารธรรมชาติลดคลอเลสเตอรอล เช่น</w:t>
      </w:r>
      <w:r w:rsidR="00F10D9A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เมล็ดพืชเปลือกแข็งดิบที่อุดมด้วยเส้นใย เห็ดหูหนูขาว ถัวขาว ข้าวโอ๊ต และควรขับถ่ายวันละ 3-4 ครั้งอย่างสม่ำเสมอ และขับนิ่วในถุงน้ำดีปีละครั้ง</w:t>
      </w:r>
    </w:p>
    <w:p w:rsidR="00DF37B0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F37B0">
        <w:rPr>
          <w:rFonts w:ascii="TH SarabunPSK" w:hAnsi="TH SarabunPSK" w:cs="TH SarabunPSK" w:hint="cs"/>
          <w:sz w:val="32"/>
          <w:szCs w:val="32"/>
          <w:cs/>
        </w:rPr>
        <w:tab/>
        <w:t xml:space="preserve">4.3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ลดไตรกลีเซอไรด์ด้วยธรรมชาติ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โดยการเดินออกกำลังกายวันละ 20-30 นาที 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  <w:cs/>
        </w:rPr>
        <w:t>ในเวลาที่แสงแดดจัด</w:t>
      </w:r>
      <w:r w:rsidR="00F8507E" w:rsidRPr="00886738">
        <w:rPr>
          <w:rFonts w:ascii="TH SarabunPSK" w:hAnsi="TH SarabunPSK" w:cs="TH SarabunPSK"/>
          <w:spacing w:val="-4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  <w:cs/>
        </w:rPr>
        <w:t>ทุก</w:t>
      </w:r>
      <w:r w:rsidR="00F8507E" w:rsidRPr="00886738">
        <w:rPr>
          <w:rFonts w:ascii="TH SarabunPSK" w:hAnsi="TH SarabunPSK" w:cs="TH SarabunPSK"/>
          <w:spacing w:val="-4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  <w:cs/>
        </w:rPr>
        <w:t>วัน และขณะที่กินสลัดผักให้เติมน้ำมันมะพร้าวและผลกานพลูไปด้วย</w:t>
      </w:r>
    </w:p>
    <w:p w:rsidR="00DF37B0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4.4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กินผักผลไม้ให้มาก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กินเนื้อแต่น้อย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อย่าใช้ยาเป็นอาหารในระยะยาว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</w:p>
    <w:p w:rsidR="00DF37B0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พึงตระหนักว่ายานั้นใช้ควบคุมอาการของโรคได้เพียงชั่วขณะ ทำให้อาการทุเลาลง และก็ไม่รับประกันได้ว่าจะไม่มีผลผลข้างเคียงที่ร้ายกว่าเดิม เช่น กินยาลดคลอเลสเตอรอลในระยะยาว อาจทำให้เกิดโรคตับแข็งหรือไขมันพอกตับ การกินยาลดความดันระยะยาว อาจทำให้เกิดโรคไตวาย การกินยาควบคุมเบาหวานระยะยาว อาจทำให้เกิดโรคเกี่ยวกับตาหรือต้องตัดขาทิ้ง พฤติกรรมเหล่านี้ต่อไปนั้นเป็นเรื่องที่ตัวเราเองจะต้องปรับเปลี่ยนนิสัยการกินการดื่มเพื่อให้ร่างกายกลับสู่ชีวิตที่ปกติใช้ชีวิตให้ถูกสุขลักษณะ </w:t>
      </w:r>
    </w:p>
    <w:p w:rsidR="00DF37B0" w:rsidRDefault="00EB1526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37B0">
        <w:rPr>
          <w:rFonts w:ascii="TH SarabunPSK" w:hAnsi="TH SarabunPSK" w:cs="TH SarabunPSK" w:hint="cs"/>
          <w:sz w:val="32"/>
          <w:szCs w:val="32"/>
          <w:cs/>
        </w:rPr>
        <w:t>4.5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หลักการกินอาหารช่วยชีวิต คือ</w:t>
      </w:r>
    </w:p>
    <w:p w:rsidR="00DF37B0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4.5.1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ถ้ากินดิบได้ไม่กินสุก ถ้าต้องปรุงสุกก็ไม่กินดิบ </w:t>
      </w:r>
    </w:p>
    <w:p w:rsidR="00DF37B0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4.5.2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อาหารมื้อเย็นเป็นเวลาที่ตับจะแจกจ่ายสารอาหารไปยังอวัยวะต่าง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ดังนั้นอาหารเย็นที่เข้าสู่กระเพาะต้องให้เข้าก่อนที่ตับจะทำงาน ไม่เช่นนั้นตับจะทำงานหนักเป็น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2 เท่าทั้งย่อยและทั้งส่งสารอาหาร อาหารมื้อเย็นไม่ควรเป็นอาหารประเภทเนื้อสัตว์เพราะกรดอมิโนจากเนื้อเพราะจะรบกวนการนอนหลับ</w:t>
      </w:r>
    </w:p>
    <w:p w:rsidR="00DF37B0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F37B0">
        <w:rPr>
          <w:rFonts w:ascii="TH SarabunPSK" w:hAnsi="TH SarabunPSK" w:cs="TH SarabunPSK"/>
          <w:sz w:val="32"/>
          <w:szCs w:val="32"/>
        </w:rPr>
        <w:tab/>
        <w:t>4.6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การออกกำลังกายเพื่อสุขภาพ ต้องเป็นการออกกำลังที่จิตใจได้พักผ่อนไปด้วย ไม่กังวล จะช่วยให้เลือดไหลหมุนเวียนดูดซึมออกซิเจนมากขึ้น ขจัดความเครียด การออกกำลังกายไม่ใช่การออกแรง</w:t>
      </w:r>
    </w:p>
    <w:p w:rsidR="00EB1526" w:rsidRPr="00886738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</w:rPr>
        <w:tab/>
      </w:r>
      <w:r w:rsidR="000E43FB" w:rsidRPr="00886738">
        <w:rPr>
          <w:rFonts w:ascii="TH SarabunPSK" w:hAnsi="TH SarabunPSK" w:cs="TH SarabunPSK"/>
          <w:sz w:val="32"/>
          <w:szCs w:val="32"/>
        </w:rPr>
        <w:tab/>
      </w:r>
      <w:r w:rsidR="000E43FB" w:rsidRPr="008867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4.6.1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ระยะเวลาออกกำลังกายประมาณ 20-30 นาที</w:t>
      </w:r>
    </w:p>
    <w:p w:rsidR="00EB1526" w:rsidRPr="00886738" w:rsidRDefault="000E43FB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F37B0">
        <w:rPr>
          <w:rFonts w:ascii="TH SarabunPSK" w:hAnsi="TH SarabunPSK" w:cs="TH SarabunPSK"/>
          <w:sz w:val="32"/>
          <w:szCs w:val="32"/>
        </w:rPr>
        <w:t>4.6.2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ควรได้รับแสดงแดดทั้งยามเช้าหรือเย็นกับช่วงเที่ยง เพราะแสดงแดดในยามเช้าหรือเย็นจะมีรังสีอินฟาเรดแรงซึ่งสามารถกระตุ้นให้ร่างกายทำงานรักษาตัวเองได้ ซ่อมแซมเซลล์ที่สึกหรอ ส่วนช่วงเที่ยงให้เดินเพื่อรับแสงแดดที่มีรังสีอัลตราไวโอเลตแรงที่สุดซึ่งจะช่วยให้กระตุ้นระบบภูมิคุ้มกันของร่างกายไม่ให้เชื้อโรคเข้าโจมตีได้ง่าย อย่าลืมว่าพลังงานของร่างกายจะสมดุลได้จะต้องอาศัยสภาพแวดล้อมช่วย</w:t>
      </w:r>
    </w:p>
    <w:p w:rsidR="00EB1526" w:rsidRPr="00886738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F37B0">
        <w:rPr>
          <w:rFonts w:ascii="TH SarabunPSK" w:hAnsi="TH SarabunPSK" w:cs="TH SarabunPSK" w:hint="cs"/>
          <w:sz w:val="32"/>
          <w:szCs w:val="32"/>
          <w:cs/>
        </w:rPr>
        <w:tab/>
        <w:t>4.7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การสวดมนต์ การให้อภัย การสงบจิต การสำนึกคุณล้วนเป็นการรักษาโรค การรักษาโรคต้องรักษาที่ใจก่อนแล้วจึงรักษากาย ดังนั้นการสงบจิตใจด้วยวิธีการต่าง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ไม่ว่าจะเป็นทำสมาธิหรือสวดมนต์ การแผ่เมตตา ล้วนเป็นการสร้างระบบภูมิคุ้มกันให้กับร่างกายได้</w:t>
      </w:r>
    </w:p>
    <w:p w:rsidR="00EB1526" w:rsidRPr="00886738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F37B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สรุปว่าธรรมชาติเป็นผู้สร้างชีวิตของทุกสิ่งบนโลก ธรรมชาติได้มอบระบบการดูแลรักษามาด้วยตั้งแต่กำเนิดจนกระทั่งตาย แต่สภาวะปัจจุบันมนุษย์เรากำลังทำลายธรรมชาติและทำลายสิ่งแวดล้อมรอบตัวซึ่งส่งผลกระทบต่อการดำรงชีวิตของสิ่งที่มีชีวิตบนโลก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ดังนั้นหากต้องการให้มีสุขภาพแข็งแรงจะต้องปรับชีวิตให้ใกล้ชิดกับธรรมชาติให้มากขึ้น</w:t>
      </w:r>
    </w:p>
    <w:p w:rsidR="00EB1526" w:rsidRPr="00886738" w:rsidRDefault="00357E84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DF37B0">
        <w:rPr>
          <w:rFonts w:ascii="TH SarabunPSK" w:hAnsi="TH SarabunPSK" w:cs="TH SarabunPSK"/>
          <w:b/>
          <w:bCs/>
          <w:sz w:val="32"/>
          <w:szCs w:val="32"/>
        </w:rPr>
        <w:tab/>
      </w:r>
      <w:r w:rsidR="00970FF1" w:rsidRPr="00886738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ศาสตร์ธรรมชาติบำบัด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เจค็อบ</w:t>
      </w:r>
      <w:r w:rsidR="00F8507E" w:rsidRPr="008867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8C09F0" w:rsidRPr="008867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วาทักกันเชรี </w:t>
      </w:r>
      <w:r w:rsidR="00EB1526" w:rsidRPr="008867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(2555 </w:t>
      </w:r>
      <w:r w:rsidR="00EB1526" w:rsidRPr="008867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:</w:t>
      </w:r>
      <w:r w:rsidR="00EB1526" w:rsidRPr="008867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9)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เจค็อบ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ให้ความหมายธรรมชาติบำบัด คือ ศิลปะแห่งการดำรงชีวิต ศิลปะแห่งการเยียวยารักษาร่างกาย จิตใจ และจิตวิญญาณโดยอาศัยการดำเนินชีวิตอันสอดคล้องกับธรรมชาติ การรักษากายและจิตโดยใช้กระบวนการธรรมชาติและอาศัยสิ่งแวดล้อมใกล้ชิดเป็นตัวปัจจัยเกื้อหนุนในกระบวนการรักษาเช่นอากาศ,แสงแดด,โคลน,น้ำ เป็นต้นโดยตั้งอยู่บนหลักการว่ากายและจิตที่อยู่ในสภาวะสมดุลมีศักยภาพและพลังงานในการจัดการโรคได้ทุกชนิด</w:t>
      </w:r>
    </w:p>
    <w:p w:rsidR="00EB1526" w:rsidRPr="00886738" w:rsidRDefault="008C09F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หลักการดำเนินการของ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="000E43FB" w:rsidRPr="00886738">
        <w:rPr>
          <w:rFonts w:ascii="TH SarabunPSK" w:eastAsia="Times New Roman" w:hAnsi="TH SarabunPSK" w:cs="TH SarabunPSK"/>
          <w:sz w:val="32"/>
          <w:szCs w:val="32"/>
          <w:cs/>
        </w:rPr>
        <w:t>บำบัด มีดังนี้</w:t>
      </w:r>
    </w:p>
    <w:p w:rsidR="000E43FB" w:rsidRPr="00886738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ab/>
        <w:t>1.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ให้บริการตรวจและรักษาโรคอย่างครบวงจร โดยใช้สมุนไพร หัตถะบำบัด (นวดกดจุด และนวดแบบราชสำนัก) อบสมุนไพร ประคบสมุนไพร ธรรมชาติบำบัด เป็นต้น</w:t>
      </w:r>
    </w:p>
    <w:p w:rsidR="000E43FB" w:rsidRPr="00886738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35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เผยแพร่ข้อมูลข่าวสารทางวิชาการเกี่ยวกับสุขภาพอนามัย</w:t>
      </w:r>
    </w:p>
    <w:p w:rsidR="000E43FB" w:rsidRPr="00886738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35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จัดอบรมให้ความรู้เรื่องสุขภาพแก่สมาชิก</w:t>
      </w:r>
    </w:p>
    <w:p w:rsidR="000E43FB" w:rsidRPr="00886738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35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ฝึกอบรมปฏิบัติธรรม เพื่อทำให้จิตใจสงบ</w:t>
      </w:r>
    </w:p>
    <w:p w:rsidR="000E43FB" w:rsidRPr="00886738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35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ปรึกษาปัญหาสุขภาพ และแนะแนวทางแก้ไข</w:t>
      </w:r>
    </w:p>
    <w:p w:rsidR="00EB1526" w:rsidRPr="00886738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35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6.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ตรวจสุขภาพและสมรรถภาพร่างกาย</w:t>
      </w:r>
    </w:p>
    <w:p w:rsidR="004A76FF" w:rsidRPr="00886738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A76FF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วชิระ บรรณาคาร (2553 </w:t>
      </w:r>
      <w:r w:rsidR="004A76FF" w:rsidRPr="00886738">
        <w:rPr>
          <w:rFonts w:ascii="TH SarabunPSK" w:eastAsia="Times New Roman" w:hAnsi="TH SarabunPSK" w:cs="TH SarabunPSK"/>
          <w:sz w:val="32"/>
          <w:szCs w:val="32"/>
        </w:rPr>
        <w:t>: 12</w:t>
      </w:r>
      <w:r w:rsidR="004A76FF" w:rsidRPr="00886738">
        <w:rPr>
          <w:rFonts w:ascii="TH SarabunPSK" w:eastAsia="Times New Roman" w:hAnsi="TH SarabunPSK" w:cs="TH SarabunPSK"/>
          <w:sz w:val="32"/>
          <w:szCs w:val="32"/>
          <w:cs/>
        </w:rPr>
        <w:t>) กล่าวว่าธรรมชาติบำบัด คือการใช้พลังที่มีอยู่ในตัวผสมผสานเข้ากับธรรมชาติสิ่งแวดล้อม มาช่วยกันดูแลทุกระบบในร่างกายของเราให้เป็นปกติ</w:t>
      </w:r>
    </w:p>
    <w:p w:rsidR="00EB1526" w:rsidRPr="00886738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สำหรับแนวคิดธรรมชาติบำบัดเป็นกระบวนการรักษาตามวิธีธรรมชาติ คือการจัดระบบความเป็นอยู่ให้สอดคล้องกับธรรมชาติ ช่วยเกื้อกูลให้เกิดพลังตามธรรมชาติทั้งกายและทางจิตได้ดูแลกันเองด้วยวิธีการต่าง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เช่น การปรับเปลี่ยนอาหาร การอดอาหาร การสวนทวาร การล้างพิษ การอาบแดด การนวด เป็นต้น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เพื่อให้ธาตุทั้ง 5 ได้แก่ ดิน น้ำ ลม ไฟ และพลังปราณมีความสมดุล อันนำไปสู่ร่างกายและจิตใจที่แข็งแรงยิ่งขึ้น ธรรมชาติบำบัดเป็นเรื่องที่ทุกคนต้องเรียนรู้และปฏิบัติด้วยตนเอง จะยากหรือง่ายอยู่ที่ตนเองว่าจะปรับเปลี่ยนอาหาร ปรับวิถีความเป็นอยู่ท่ามกลางกระแสสังคมในยุคโลกาภิวัตน์ ที่มีสิ่งยั่วกิเลสมากมายและขยายเป็นวงกว้างไปทั้งในเมืองและชนบทปัจจุบัน ดังนั้นคนที่จะเข้าสู่หนทางธรรมชาติบำบัดพลังใจจึงต้องมาก่อน </w:t>
      </w:r>
      <w:r w:rsidR="006C4C5D" w:rsidRPr="00886738">
        <w:rPr>
          <w:rFonts w:ascii="TH SarabunPSK" w:eastAsia="Times New Roman" w:hAnsi="TH SarabunPSK" w:cs="TH SarabunPSK"/>
          <w:sz w:val="32"/>
          <w:szCs w:val="32"/>
        </w:rPr>
        <w:t>“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จิตเป็นนาย กายเป็นบ่าว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”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ร่างกายเป็นเพียงเครื่องมือที่ช่วยทำงาน จิตที่เข็มแข็งจึงสามารถสั่งให้ร่างกายเยียวยารักษาตนเองได้ แต่การเยียวยารักษาร่างกายและจิตใจ เป้าหมายที่แท้จริงของธรรมชาติบำบัดไม่ใช่การรักษาโรค หากแต่เป็นการกลับมาใช้ชีวิตอยู่อย่างเรียบง่ายและเป็นสุข ด้วยวิธีการที่สอดคล้องกับธรรมชาติ เพราะร่างกายมนุษย์คือธรรมชาติ เมื่อเราแยกตัวออกจากธรรมชาติ ปัญหาย่อมเกิดขึ้นอย่างแน่นอนเพราะขาดความสมดุลทั้งทางกายและทางใจ และนำไปสู่ความเจ็บไข้ได้ป่วยในที่สุด</w:t>
      </w:r>
    </w:p>
    <w:p w:rsidR="00DF37B0" w:rsidRDefault="00DF37B0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57E84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970FF1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.4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ศาสตร์การแพทย์ทางเลือกวิถีพุทธ (บุญนิยม)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ของ ใจเพชร กล้าจน </w:t>
      </w:r>
    </w:p>
    <w:p w:rsidR="00EB1526" w:rsidRPr="00886738" w:rsidRDefault="00EB1526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(หมอเขียว) </w:t>
      </w:r>
      <w:r w:rsidR="0011695E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2553</w:t>
      </w:r>
      <w:r w:rsidR="00F8507E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: 24-36</w:t>
      </w:r>
      <w:r w:rsidR="00565B60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กล่าวว่าสาเหตุหลักของภาวะความเสื่อมและความเจ็บป่วย ส่วนใหญ่มีสาเหตุมาจาก 5 ข้อหลัก ดังต่อไปนี้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B1526" w:rsidRPr="00886738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DF37B0">
        <w:rPr>
          <w:rFonts w:ascii="TH SarabunPSK" w:eastAsia="Times New Roman" w:hAnsi="TH SarabunPSK" w:cs="TH SarabunPSK"/>
          <w:sz w:val="32"/>
          <w:szCs w:val="32"/>
        </w:rPr>
        <w:tab/>
        <w:t>4.4.1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อารมณ์เป็นพิษ เช่นความเครียด ความเร่งรีบ เร่งรัด รีบร้อน ความกลัว </w:t>
      </w:r>
    </w:p>
    <w:p w:rsidR="00EB1526" w:rsidRPr="00886738" w:rsidRDefault="00EB1526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ความวิตกกังวล ความไม่โปร่ง ไม่โล่ง ไม่สบายใจ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ความไม่พอใจ รำคาญใจ ความมุ่งร้าย อาฆาต พยาบาท ความโลภ โกรธ หลง ยึดเกิน เอาแต่ใจตนเอง เป็นต้น</w:t>
      </w:r>
    </w:p>
    <w:p w:rsidR="00EB1526" w:rsidRPr="00886738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F37B0">
        <w:rPr>
          <w:rFonts w:ascii="TH SarabunPSK" w:eastAsia="Times New Roman" w:hAnsi="TH SarabunPSK" w:cs="TH SarabunPSK"/>
          <w:sz w:val="32"/>
          <w:szCs w:val="32"/>
        </w:rPr>
        <w:tab/>
        <w:t>4.4.2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อาหารเป็นพิษ เกิดจาก 6 สาเหตุหลัก คือ พิษจากอาหารที่มีสารพิษ พิษจากอาหารที่ส่วนประกอบของเนื้อสัตว์มากเกิน พิษจากอาหารที่ปรุงรสจัดเกินไป พิษจากชนิดอาหารที่ไม่สมดุล พิษจากของเสียและความร้อนจากกระบวนการย่อย การสันดาปหรือการเผาผลาญอาหาร พิษจากการไม่รู้เทคนิคในการรับประทานอาหารเพื่อสุขภาพที่ผาสุก</w:t>
      </w:r>
    </w:p>
    <w:p w:rsidR="00EB1526" w:rsidRPr="00886738" w:rsidRDefault="000E43FB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>4.4.3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พิษจากการไม่ออกกำลังกาย หรือการเคลื่อนไหวอิริยาบถไม่ถูกต้อง เพราะการออกกำลังและอิริยาบถที่ถูกต้องจะต้องประกอบด้วยคุณลักษณะ 3 ประการ ได้แก่ ความแข็งแรงของกล้ามเนื้อ กระดูกและเส้นเอ็น ความยืดหยุ่นของกล้ามเนื้อ กระดูกและเส้นเอ็น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การเข้าที่เข้าทางของกระดูก เส้นเอ็นและกล้ามเนื้อ เพราะทั้ง 3 คุณลักษณะจะทำให้เกิดการ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ไหลเวียนของเลือดลม และพลังงานในร่างกายเป็นไปโดยปกติอย่างมีประสิทธิภาพ ส่งผลให้เกิดสุขภาพที่ดี</w:t>
      </w:r>
    </w:p>
    <w:p w:rsidR="00EB1526" w:rsidRPr="00886738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ab/>
        <w:t>4.4.4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มลพิษต่าง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ในโลกเพิ่มมากขึ้น</w:t>
      </w:r>
    </w:p>
    <w:p w:rsidR="00EB1526" w:rsidRPr="00886738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ab/>
        <w:t>4.4.5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พิษจากการสัมผัสเครื่องยนต์/เครื่องใช้ไฟฟ้า/เครื่องอิเลคโทรนิคมากเกินไป</w:t>
      </w:r>
    </w:p>
    <w:p w:rsidR="00DF37B0" w:rsidRDefault="000E43FB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ในการดูแลสุขภาพตามแนวที่ใจเพชร กล้าจน ใช้เทคนิค 9 ข้อ หรือเรียกว่ายา 9 เม็ด คือ 1</w:t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รับประทานสมุนไพรปรับสมดุล 2</w:t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กัวชาหรือการขูดซา ขูดพิษ ขูดลม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DF37B0">
        <w:rPr>
          <w:rFonts w:ascii="TH SarabunPSK" w:eastAsia="Times New Roman" w:hAnsi="TH SarabunPSK" w:cs="TH SarabunPSK"/>
          <w:sz w:val="32"/>
          <w:szCs w:val="32"/>
          <w:cs/>
        </w:rPr>
        <w:t>สวนล้างลำไส้ใหญ่ (ดีท็อกซ์) 4</w:t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แช่มือ/แช่เท้าในน้ำสมุนไพร 5</w:t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พอก ทา หยอด ประคบ อบ อาบด้วยสมุนไพร 6</w:t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ออกกำลังกาย กดจุดลมปราณ โยคะ กายบริหาร 7</w:t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รับประทานอาหารปรับสมดุล </w:t>
      </w:r>
    </w:p>
    <w:p w:rsidR="00EB1526" w:rsidRPr="00886738" w:rsidRDefault="00EB1526" w:rsidP="00DF37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ใช้ธรรมะทำใจให้สบาย ผ่อนคลายความเครียด 9</w:t>
      </w:r>
      <w:r w:rsidR="00DF37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รู้เพียรรู้พักให้พอดี </w:t>
      </w:r>
    </w:p>
    <w:p w:rsidR="00EB1526" w:rsidRPr="00886738" w:rsidRDefault="00357E84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0FF1" w:rsidRPr="0088673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.5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ศาสตร์การใช้พลังจิต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Gsychergy)</w:t>
      </w:r>
      <w:r w:rsidR="00756FD2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พลังจิต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Gsychergy)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คลื่นความถี่ของพลังงานความคิด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Panic Energy)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ซึ่งเป็นพลังงานไฟฟ้าบวก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Proton)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และ ไฟฟ้าลบ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Electron)</w:t>
      </w:r>
      <w:r w:rsidR="00DF37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ที่เกิดจากต่อมไพเนียล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Pineal Gland)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ที่สมองตอนบน เมื่อบุคคลเกิดการคิด ต่อมนี้ จะสร้างคลื่นความถี่ของความคิดขึ้น คลื่นนี้อาจจะมีมากหรือน้อย ขึ้นอยู่กับ ขบวนการ ทางความคิด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Thinking Process)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บุคคลที่มีพลังจิตสูง คือ บุคคลที่มีสมาธิดี เช่น มีสมาธิอยู่ในขั้นกลางที่เรียกว่า อุปจารสมาธิ และสมาธิขั้นสูงที่เรียกว่า อัปปนาสมาธิ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พลังจิตจะเป็นพลังชีวิตมีผลกับสุขภาพ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ศาสตร์การแพทย์ของจีนซึ่งเป็นการแพทย์ชาวตะวันนออกได้ใช้พลังชีวิตหรือพลังชี่ซึ่งซ่อนอยู่ภายในร่างกายของคนในการบำบัดรักษาโดยการใช้พลังนี้ไปปรับความสมดุลการทำงานของระบบ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ภายในร่างกาย โดยเฉพาะระบบภูมิต้านทานที่เสียสมดุลไปจนปรากฏอาการเจ็บป่วยไข้ขึ้นมา เพื่อนำไปต่อสู้เอาชนะเชื้อโรคเหล่านั้น เพราะพลังชี่จะมีศูนย์พลังอยู่ที่กลางหน้าอก พลังชี่ที่มาแต่กำเนิดหรือพลังชี่ที่ได้จากภายนอกที่สร้างขึ้นใหม่จะทำงานร่วมกันและจะเก็บสะสมไว้ที่ไตและเส้นชี่พิเศษในร่างกายที่อยู่ตามแนวกระดูกสันหลังหรือบริเวณเดียวกับระบบประสาทอัตโนมัติส่วนกลางซิมพาเธติกและพาราซิมพาติกที่ควบคุมการทำงานของ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ภายในร่างกายที่เป็นกล้ามเนื้อซึ่งสมองสั่งควบคุมไม่ได้ เช่น หัวใจ ตับ ไต กระเพาะปัสสาวะ ปอด เป็นต้น ระบบพลังชี่ดังกล่าวจะค่อย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จ่ายพลังชี่ไปยังส่วนต่าง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ของร่างกายตามที่จำเป็น</w:t>
      </w:r>
    </w:p>
    <w:p w:rsidR="005D2560" w:rsidRPr="00886738" w:rsidRDefault="005D256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พศิน อินทรวงค์ (2555 </w:t>
      </w:r>
      <w:r w:rsidRPr="00886738">
        <w:rPr>
          <w:rFonts w:ascii="TH SarabunPSK" w:hAnsi="TH SarabunPSK" w:cs="TH SarabunPSK"/>
          <w:sz w:val="32"/>
          <w:szCs w:val="32"/>
        </w:rPr>
        <w:t>: 24-25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กล่าวว่า พลังจิตคือพลังงานที่คนทั่วโลกให้ความสนใจและค้นคว้าวิจัยมายาวนานมีชื่อเรียกแตกต่างกันกันไปเช่น รัสเซียเรียกว่าพลลังงานชีวภาพ(</w:t>
      </w:r>
      <w:r w:rsidR="00DF37B0">
        <w:rPr>
          <w:rFonts w:ascii="TH SarabunPSK" w:hAnsi="TH SarabunPSK" w:cs="TH SarabunPSK"/>
          <w:sz w:val="32"/>
          <w:szCs w:val="32"/>
        </w:rPr>
        <w:t>B</w:t>
      </w:r>
      <w:r w:rsidRPr="00886738">
        <w:rPr>
          <w:rFonts w:ascii="TH SarabunPSK" w:hAnsi="TH SarabunPSK" w:cs="TH SarabunPSK"/>
          <w:sz w:val="32"/>
          <w:szCs w:val="32"/>
        </w:rPr>
        <w:t xml:space="preserve">ioplasmic </w:t>
      </w:r>
      <w:r w:rsidR="00DF37B0">
        <w:rPr>
          <w:rFonts w:ascii="TH SarabunPSK" w:hAnsi="TH SarabunPSK" w:cs="TH SarabunPSK"/>
          <w:sz w:val="32"/>
          <w:szCs w:val="32"/>
        </w:rPr>
        <w:t>E</w:t>
      </w:r>
      <w:r w:rsidRPr="00886738">
        <w:rPr>
          <w:rFonts w:ascii="TH SarabunPSK" w:hAnsi="TH SarabunPSK" w:cs="TH SarabunPSK"/>
          <w:sz w:val="32"/>
          <w:szCs w:val="32"/>
        </w:rPr>
        <w:t>nergy</w:t>
      </w:r>
      <w:r w:rsidRPr="00886738">
        <w:rPr>
          <w:rFonts w:ascii="TH SarabunPSK" w:hAnsi="TH SarabunPSK" w:cs="TH SarabunPSK"/>
          <w:sz w:val="32"/>
          <w:szCs w:val="32"/>
          <w:cs/>
        </w:rPr>
        <w:t>) เยอรมัน เรียกพลังงานแม่เหล็ก</w:t>
      </w:r>
      <w:r w:rsidR="00DF3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DF37B0">
        <w:rPr>
          <w:rFonts w:ascii="TH SarabunPSK" w:hAnsi="TH SarabunPSK" w:cs="TH SarabunPSK"/>
          <w:sz w:val="32"/>
          <w:szCs w:val="32"/>
        </w:rPr>
        <w:t>A</w:t>
      </w:r>
      <w:r w:rsidRPr="00886738">
        <w:rPr>
          <w:rFonts w:ascii="TH SarabunPSK" w:hAnsi="TH SarabunPSK" w:cs="TH SarabunPSK"/>
          <w:sz w:val="32"/>
          <w:szCs w:val="32"/>
        </w:rPr>
        <w:t xml:space="preserve">nimal </w:t>
      </w:r>
      <w:r w:rsidR="00DF37B0">
        <w:rPr>
          <w:rFonts w:ascii="TH SarabunPSK" w:hAnsi="TH SarabunPSK" w:cs="TH SarabunPSK"/>
          <w:sz w:val="32"/>
          <w:szCs w:val="32"/>
        </w:rPr>
        <w:t>M</w:t>
      </w:r>
      <w:r w:rsidRPr="00886738">
        <w:rPr>
          <w:rFonts w:ascii="TH SarabunPSK" w:hAnsi="TH SarabunPSK" w:cs="TH SarabunPSK"/>
          <w:sz w:val="32"/>
          <w:szCs w:val="32"/>
        </w:rPr>
        <w:t>agnetism</w:t>
      </w:r>
      <w:r w:rsidRPr="00886738">
        <w:rPr>
          <w:rFonts w:ascii="TH SarabunPSK" w:hAnsi="TH SarabunPSK" w:cs="TH SarabunPSK"/>
          <w:sz w:val="32"/>
          <w:szCs w:val="32"/>
          <w:cs/>
        </w:rPr>
        <w:t>) จีนโบราณเรียกว่า พลังแห่งชีวิต (</w:t>
      </w:r>
      <w:r w:rsidR="00DF37B0">
        <w:rPr>
          <w:rFonts w:ascii="TH SarabunPSK" w:hAnsi="TH SarabunPSK" w:cs="TH SarabunPSK"/>
          <w:sz w:val="32"/>
          <w:szCs w:val="32"/>
        </w:rPr>
        <w:t>life F</w:t>
      </w:r>
      <w:r w:rsidRPr="00886738">
        <w:rPr>
          <w:rFonts w:ascii="TH SarabunPSK" w:hAnsi="TH SarabunPSK" w:cs="TH SarabunPSK"/>
          <w:sz w:val="32"/>
          <w:szCs w:val="32"/>
        </w:rPr>
        <w:t xml:space="preserve">orce </w:t>
      </w:r>
      <w:r w:rsidR="00DF37B0">
        <w:rPr>
          <w:rFonts w:ascii="TH SarabunPSK" w:hAnsi="TH SarabunPSK" w:cs="TH SarabunPSK"/>
          <w:sz w:val="32"/>
          <w:szCs w:val="32"/>
        </w:rPr>
        <w:t>E</w:t>
      </w:r>
      <w:r w:rsidRPr="00886738">
        <w:rPr>
          <w:rFonts w:ascii="TH SarabunPSK" w:hAnsi="TH SarabunPSK" w:cs="TH SarabunPSK"/>
          <w:sz w:val="32"/>
          <w:szCs w:val="32"/>
        </w:rPr>
        <w:t>nergy</w:t>
      </w:r>
      <w:r w:rsidRPr="00886738">
        <w:rPr>
          <w:rFonts w:ascii="TH SarabunPSK" w:hAnsi="TH SarabunPSK" w:cs="TH SarabunPSK"/>
          <w:sz w:val="32"/>
          <w:szCs w:val="32"/>
          <w:cs/>
        </w:rPr>
        <w:t>) นักวิทยาศาสตร์กลุ่มตันตกเรียกว่า พลังชีวภาพ</w:t>
      </w:r>
      <w:r w:rsidR="00DF3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DF37B0">
        <w:rPr>
          <w:rFonts w:ascii="TH SarabunPSK" w:hAnsi="TH SarabunPSK" w:cs="TH SarabunPSK"/>
          <w:sz w:val="32"/>
          <w:szCs w:val="32"/>
        </w:rPr>
        <w:t>B</w:t>
      </w:r>
      <w:r w:rsidRPr="00886738">
        <w:rPr>
          <w:rFonts w:ascii="TH SarabunPSK" w:hAnsi="TH SarabunPSK" w:cs="TH SarabunPSK"/>
          <w:sz w:val="32"/>
          <w:szCs w:val="32"/>
        </w:rPr>
        <w:t xml:space="preserve">io </w:t>
      </w:r>
      <w:r w:rsidR="00DF37B0">
        <w:rPr>
          <w:rFonts w:ascii="TH SarabunPSK" w:hAnsi="TH SarabunPSK" w:cs="TH SarabunPSK"/>
          <w:sz w:val="32"/>
          <w:szCs w:val="32"/>
        </w:rPr>
        <w:t>E</w:t>
      </w:r>
      <w:r w:rsidRPr="00886738">
        <w:rPr>
          <w:rFonts w:ascii="TH SarabunPSK" w:hAnsi="TH SarabunPSK" w:cs="TH SarabunPSK"/>
          <w:sz w:val="32"/>
          <w:szCs w:val="32"/>
        </w:rPr>
        <w:t>nergy</w:t>
      </w:r>
      <w:r w:rsidRPr="00886738">
        <w:rPr>
          <w:rFonts w:ascii="TH SarabunPSK" w:hAnsi="TH SarabunPSK" w:cs="TH SarabunPSK"/>
          <w:sz w:val="32"/>
          <w:szCs w:val="32"/>
          <w:cs/>
        </w:rPr>
        <w:t>)หรือพลังแม่เหล็กไฟฟ้า</w:t>
      </w:r>
      <w:r w:rsidR="00DF3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DF37B0">
        <w:rPr>
          <w:rFonts w:ascii="TH SarabunPSK" w:hAnsi="TH SarabunPSK" w:cs="TH SarabunPSK"/>
          <w:sz w:val="32"/>
          <w:szCs w:val="32"/>
        </w:rPr>
        <w:t>E</w:t>
      </w:r>
      <w:r w:rsidRPr="00886738">
        <w:rPr>
          <w:rFonts w:ascii="TH SarabunPSK" w:hAnsi="TH SarabunPSK" w:cs="TH SarabunPSK"/>
          <w:sz w:val="32"/>
          <w:szCs w:val="32"/>
        </w:rPr>
        <w:t xml:space="preserve">lectro </w:t>
      </w:r>
      <w:r w:rsidR="00DF37B0">
        <w:rPr>
          <w:rFonts w:ascii="TH SarabunPSK" w:hAnsi="TH SarabunPSK" w:cs="TH SarabunPSK"/>
          <w:sz w:val="32"/>
          <w:szCs w:val="32"/>
        </w:rPr>
        <w:t>Magnetic F</w:t>
      </w:r>
      <w:r w:rsidRPr="00886738">
        <w:rPr>
          <w:rFonts w:ascii="TH SarabunPSK" w:hAnsi="TH SarabunPSK" w:cs="TH SarabunPSK"/>
          <w:sz w:val="32"/>
          <w:szCs w:val="32"/>
        </w:rPr>
        <w:t>orce</w:t>
      </w:r>
      <w:r w:rsidRPr="00886738">
        <w:rPr>
          <w:rFonts w:ascii="TH SarabunPSK" w:hAnsi="TH SarabunPSK" w:cs="TH SarabunPSK"/>
          <w:sz w:val="32"/>
          <w:szCs w:val="32"/>
          <w:cs/>
        </w:rPr>
        <w:t>) และสรุปว่าพลังจิตจะสามารถทำงานได้ก็ต่อเมื่อมีเครื่องมือคือร่างกายเท่านั้น ส่วนจิตเป็นผู้อยู่อาศัย โดยมีต่อมไพเนียล (</w:t>
      </w:r>
      <w:r w:rsidR="00DF37B0">
        <w:rPr>
          <w:rFonts w:ascii="TH SarabunPSK" w:hAnsi="TH SarabunPSK" w:cs="TH SarabunPSK"/>
          <w:sz w:val="32"/>
          <w:szCs w:val="32"/>
        </w:rPr>
        <w:t>P</w:t>
      </w:r>
      <w:r w:rsidRPr="00886738">
        <w:rPr>
          <w:rFonts w:ascii="TH SarabunPSK" w:hAnsi="TH SarabunPSK" w:cs="TH SarabunPSK"/>
          <w:sz w:val="32"/>
          <w:szCs w:val="32"/>
        </w:rPr>
        <w:t xml:space="preserve">ineal </w:t>
      </w:r>
      <w:r w:rsidR="00DF37B0">
        <w:rPr>
          <w:rFonts w:ascii="TH SarabunPSK" w:hAnsi="TH SarabunPSK" w:cs="TH SarabunPSK"/>
          <w:sz w:val="32"/>
          <w:szCs w:val="32"/>
        </w:rPr>
        <w:lastRenderedPageBreak/>
        <w:t>G</w:t>
      </w:r>
      <w:r w:rsidRPr="00886738">
        <w:rPr>
          <w:rFonts w:ascii="TH SarabunPSK" w:hAnsi="TH SarabunPSK" w:cs="TH SarabunPSK"/>
          <w:sz w:val="32"/>
          <w:szCs w:val="32"/>
        </w:rPr>
        <w:t>land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DF3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ที่อยู่ในส่วนกลางของมันสมองจะทำหน้าที่รับคำสั่งของจิต และต่อมนี้ก็จะสร้างคลื่นความถี่ของพลังความคิด</w:t>
      </w:r>
      <w:r w:rsidR="00DF3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DF37B0">
        <w:rPr>
          <w:rFonts w:ascii="TH SarabunPSK" w:hAnsi="TH SarabunPSK" w:cs="TH SarabunPSK"/>
          <w:sz w:val="32"/>
          <w:szCs w:val="32"/>
        </w:rPr>
        <w:t>P</w:t>
      </w:r>
      <w:r w:rsidRPr="00886738">
        <w:rPr>
          <w:rFonts w:ascii="TH SarabunPSK" w:hAnsi="TH SarabunPSK" w:cs="TH SarabunPSK"/>
          <w:sz w:val="32"/>
          <w:szCs w:val="32"/>
        </w:rPr>
        <w:t xml:space="preserve">anic </w:t>
      </w:r>
      <w:r w:rsidR="00DF37B0">
        <w:rPr>
          <w:rFonts w:ascii="TH SarabunPSK" w:hAnsi="TH SarabunPSK" w:cs="TH SarabunPSK"/>
          <w:sz w:val="32"/>
          <w:szCs w:val="32"/>
        </w:rPr>
        <w:t>E</w:t>
      </w:r>
      <w:r w:rsidRPr="00886738">
        <w:rPr>
          <w:rFonts w:ascii="TH SarabunPSK" w:hAnsi="TH SarabunPSK" w:cs="TH SarabunPSK"/>
          <w:sz w:val="32"/>
          <w:szCs w:val="32"/>
        </w:rPr>
        <w:t>nergy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DF3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8D8" w:rsidRPr="00886738">
        <w:rPr>
          <w:rFonts w:ascii="TH SarabunPSK" w:hAnsi="TH SarabunPSK" w:cs="TH SarabunPSK"/>
          <w:sz w:val="32"/>
          <w:szCs w:val="32"/>
          <w:cs/>
        </w:rPr>
        <w:t>ออกมาเป็นคลื่นไฟฟ้าบวก หรือลบ จะมีปริมารณมากหรือน้อยขึ้นอยู่กับประบวนการคิด</w:t>
      </w:r>
    </w:p>
    <w:p w:rsidR="00F31EBB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ทัศนีย์ เศรษฐบุญสร้าง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F31EBB">
        <w:rPr>
          <w:rFonts w:ascii="TH SarabunPSK" w:hAnsi="TH SarabunPSK" w:cs="TH SarabunPSK"/>
          <w:sz w:val="32"/>
          <w:szCs w:val="32"/>
        </w:rPr>
        <w:t>T</w:t>
      </w:r>
      <w:r w:rsidR="00EB1526" w:rsidRPr="00886738">
        <w:rPr>
          <w:rFonts w:ascii="TH SarabunPSK" w:hAnsi="TH SarabunPSK" w:cs="TH SarabunPSK"/>
          <w:sz w:val="32"/>
          <w:szCs w:val="32"/>
        </w:rPr>
        <w:t>atsanee</w:t>
      </w:r>
      <w:r w:rsidR="00F31EBB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@</w:t>
      </w:r>
      <w:r w:rsidR="00F31EBB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NawaChiOne.org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กล่าวว่า พลังชีวิตคือพลังที่มีอยู่รอบ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ตัวเรามีการเคลื่อนไหวอยู่ตลอดเวลา เป็นองค์ประกอบพื้นฐานของชีวิตที่สำคัญที่สุด จะก่อตัวเป็นรูปร่างและรักษาความมีอยู่ของสรรพสิ่ง ทุกสรรพสิ่งในจักรวาลไม่ว่าจะเป็นสัตว์,พืชหรือสิ่งของใด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ทั้งที่ชีวิตและไม่มีชีวิต จะมีการถ่ายโอนแลกเปลี่ยนชี่ระหว่างกันอยู่เสมอ การบ่มเพาะพลังชีวิตว่าเพื่อให้เกิดผลดีด้านสุขภาพอย่างแท้จริง จะมีองค์ประกอบหลัก 3 ประการที่ขาดไม่ได้ดังนี้</w:t>
      </w:r>
    </w:p>
    <w:p w:rsidR="00EB1526" w:rsidRPr="00886738" w:rsidRDefault="00F31EB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E43FB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การปรับร่างกาย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พื้นฐาน 5 ตามหลักแพทย์แผนจีนโบราณ คือ ดิน ทองหรือโลหะ น้ำ ไม้ และไฟ)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จะเป็นการผ่อนคลายร่างกายหรือเคลื่อนไหวร่างกายอย่างเป็นธรรมชาติ เคลื่อนไปอย่างสบาย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สม่ำเสมอ ไม่เกร็ง ไม่ตึง ไม่เครียด</w:t>
      </w:r>
    </w:p>
    <w:p w:rsidR="00EB1526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การปรับลมหายใจจะเป็นการปรับลมหายใจให้ยาวและลึกถึงท้องน้อย ที่เป็น</w:t>
      </w:r>
      <w:r w:rsidR="00EB1526" w:rsidRPr="00886738">
        <w:rPr>
          <w:rFonts w:ascii="TH SarabunPSK" w:hAnsi="TH SarabunPSK" w:cs="TH SarabunPSK"/>
          <w:spacing w:val="-2"/>
          <w:sz w:val="32"/>
          <w:szCs w:val="32"/>
          <w:cs/>
        </w:rPr>
        <w:t>วิธีการหายใจที่เป็นรากฐานของสุขภาพ เมื่อฝึกจนชำนาญแล้วจะสามารถหายใจเข้า-ออกได้ยาว</w:t>
      </w:r>
      <w:r w:rsidR="00F8507E" w:rsidRPr="00886738">
        <w:rPr>
          <w:rFonts w:ascii="TH SarabunPSK" w:hAnsi="TH SarabunPSK" w:cs="TH SarabunPSK"/>
          <w:spacing w:val="-2"/>
          <w:sz w:val="32"/>
          <w:szCs w:val="32"/>
          <w:cs/>
        </w:rPr>
        <w:t xml:space="preserve"> ๆ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เบา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และสม่ำเสมอเป็นธรรมชาติโดยไม่อึดอัดหรือฝืน</w:t>
      </w:r>
    </w:p>
    <w:p w:rsidR="00815EC9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การปรับจิตใจซึ่งถือว่าเป็นส่วนสำคัญที่สุด จิตต้องเป็นสมาธิ ไม่คุย ไม่วอกแวก และอาจสร้างจินตนาการหรือจินตนาการควบคู่ไปกับการฝึกการฝึกที่ถูกต้องจะต้องมีครบทั้ง 3 ส่วน จึงจะทำให้ร่างกายเกิดพลังชี่ขึ้นได้ และส่งผลให้ร่างกายแข็งแรงงแรงขึ้น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แต่อย่างไรการฝึกจะต้องดำเนินในทางสายกลางไม่หนักจนเกินไปก็อาจเป็นอันตรายได้เกิดการเสียสมดุล เกิดอาการกระอักเลือดจากภาวะธาตุของร่างกายได้ ในการฝึกพลังชี่ การปรับร่างกายและลมหายใจจะมีความสำคัญร้อยละ 10-15 ส่วนการปรับจิตใจ (การกำหนดจิต) มีความสำคัญถึงร้อยละ 70-80 ถ้าทำไม่ถูกต้องก็จะมีผลเพียงเป็นการออกกำลังกายธรรมดา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2862DD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โดยปกติสรรพสิ่งทุกอย่างในโลกทั้งมีชีวิตและไม่มีชีวิตจะมีพลังอยู่</w:t>
      </w:r>
      <w:r w:rsidR="006B68D8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ในตัวเอง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โดยเฉพาะสิ่งที่มีชีวิตไม่ว่าคนหรือสัตว์หรือพืช</w:t>
      </w:r>
      <w:r w:rsidR="00F8507E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ย่อมมีพลังอยู่ในตัวได้เพราะสิ่งที่มีชีวิตจะต้องมี กระบวนการเมตาบอริซึม</w:t>
      </w:r>
      <w:r w:rsidR="00F31E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</w:rPr>
        <w:t>Metabolism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มีกระบวนการสร้างพลังงานอยู่ตลอดเวลาเพื่อการมีชีวิตอยู่</w:t>
      </w:r>
      <w:r w:rsidR="00F8507E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นอกจากนั้นเรายังได้รับพลังจากดวงอาทิตย์ ซึ่งเป็นดาวฤกษ์ที่อยู่ใกล้โลกที่สุดแล้ว ในห้วงจักรวาลก็มีคลื่นพลังดำรงอยู่นักวิทยาศาสตร์เชื่อกันว่า ในจักรวาลมีคลื่นพลังมหาศาล พลังงานนี้มีมาตั้งแต่ครั้งเกิด</w:t>
      </w:r>
      <w:r w:rsidR="00F31E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31EBB">
        <w:rPr>
          <w:rFonts w:ascii="TH SarabunPSK" w:eastAsia="Times New Roman" w:hAnsi="TH SarabunPSK" w:cs="TH SarabunPSK"/>
          <w:color w:val="000000"/>
          <w:sz w:val="32"/>
          <w:szCs w:val="32"/>
        </w:rPr>
        <w:t>B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ig </w:t>
      </w:r>
      <w:r w:rsidR="00F31EBB">
        <w:rPr>
          <w:rFonts w:ascii="TH SarabunPSK" w:eastAsia="Times New Roman" w:hAnsi="TH SarabunPSK" w:cs="TH SarabunPSK"/>
          <w:color w:val="000000"/>
          <w:sz w:val="32"/>
          <w:szCs w:val="32"/>
        </w:rPr>
        <w:t>B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ang 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เกิดคลื่นพลังออกมามากมายทำให้เกิดการรวมตัวของมวลสารใหม่ เป็นดวงดาวต่าง</w:t>
      </w:r>
      <w:r w:rsidR="00F8507E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ซึ่งถือได้ว่าเป็นยุคกำเนิดของระบบสุริยะ และดวงดาวต่าง</w:t>
      </w:r>
      <w:r w:rsidR="00F8507E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ในท้องฟ้ามีคลื่นพลังในจักรวาล เช่น รังสีคอสมิก รังสีแกมม่า รังสีเอกซ์เรย์ </w:t>
      </w:r>
      <w:r w:rsidR="006B68D8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ดำรงอยู่ 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สรุปว่าพลังชีวิตมีอยู่กับเราตั้งแต่กำเนิดเป็นชีวิต </w:t>
      </w:r>
    </w:p>
    <w:p w:rsidR="00EB1526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มนุษย์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จะมีพลังนี้อยู่กับตัวเองอยู่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2087D" w:rsidRPr="00886738">
        <w:rPr>
          <w:rFonts w:ascii="TH SarabunPSK" w:eastAsia="Times New Roman" w:hAnsi="TH SarabunPSK" w:cs="TH SarabunPSK"/>
          <w:sz w:val="32"/>
          <w:szCs w:val="32"/>
        </w:rPr>
        <w:t>5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 คือ</w:t>
      </w:r>
    </w:p>
    <w:p w:rsidR="00EB1526" w:rsidRPr="00886738" w:rsidRDefault="000E43FB" w:rsidP="00F31EBB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วิธีที่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พลังได้รับมาแต่กำเนิด โดยทุกคนที่เกิดมาจะมีพลังนี้มาด้วย ไม่สามารถสร้างใหม่ได้แต่จะมีพลังลดลงเมื่อคนเราทำลายพลังตนเอง โดยการกินหรือดื่มเครื่องดองของเมาที่ทำลายสุขภาพ หรือมีอารมณ์เครียดเกินไป เป็นต้น</w:t>
      </w:r>
    </w:p>
    <w:p w:rsidR="00EB1526" w:rsidRPr="00886738" w:rsidRDefault="00EB1526" w:rsidP="00F31EBB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E43F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วิธีที่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2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พลังได้จากอาหารที่รับประทานเข้าไปในแต่ละมื้อหรือแต่ละวัน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อาหารที่มีพลังชีวิตเป็นอาหารที่สดและอาหารที่ย่อยแล้ว ซึ่งมี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2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ปัจจัย คือคุณภาพอาหาร และระบบย่อยอาหาร กล่าวคือ คุณภาพอาหารที่มีพลังได้จากผักผลไม้ที่ปลูกด้วยเกษตรอินทรีย์ไร้สารพิษ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ส่วนอาหารที่มีพลังชีวิตน้อยได้แก่อาหารที่ปรุงสุกแล้วทิ้งไว้นาน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อาหารที่ย่อยยาก และใช้ไฟฟ้าหรือไมโครเวฟ ในการปรุงอาหาร หรือผักพืชผลไม้ที่มีสารเคมี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สำหรับระบบย่อยอาหารที่มีปัญหาเกี่ยวกับการย่อย เช่นอาการท้องอืด ท้องเฟ้อ หรือกรดไหลย้อน มีส่วนทำให้พลังชีวิตลดลงได้ </w:t>
      </w:r>
    </w:p>
    <w:p w:rsidR="00EB1526" w:rsidRPr="00886738" w:rsidRDefault="000E43FB" w:rsidP="00F31EBB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วิธีที่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3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พลังได้รับจากอากาศ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โดยการฝึกการหายใจลึก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วันละหลาย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ครั้ง โดยเฉพาะช่วงเช้าตรู่ที่อากาศที่บริสุทธิ์ปราศจากฝุ่นละออง หรือมลพิษต่าง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12087D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วิธีที่ </w:t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พลังได้จากการฝึกสมาธิ ได้รับจากการทำสมาธิ ซึ่งสมาธิของคนเรามี </w:t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ประเภท คือสมาธิธรรมชาติ และสมาธิที่คนเราสร้างขึ้นโดยการฝึกฝน กล่าวคือ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สมาธิธรรมชาติ คือสมาธิที่มีอยู่ในตัวเราแต่ละคน จะเกิดขึ้นในช่วงที่เรากำลังจะหลับหรือเคลิ้มก่อนหลับ ซึ่งเป็นช่วงที่จิตผลิตพลังมากที่สุด แต่ก็มีเวลาน้อยมาก เราจึงต้องมีการผลิตพลังให้ร่างกายมาก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โดยการฝึกสมาธิหรือสร้างสมาธิให้กับร่างกาย เช่นการสวดมนต์ ไหว้พระ ภาวนา เดินจงกรม นั่งสมาธิ เป็นต้น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ดังนั้นการฝึกสมาธิจึงเป็นการสร้างพลังจิตให้กับร่างกาย ส่วนความสงบ เบา สบาย หลังการฝึกสมาธิเป็นผลพลลอยได้ที่เกิดจากการฝึกสมาธิที่ได้มีพลังจิตเพิ่ม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นอกจากนี้การฝึกสมาธิ โดยการเดินจงกรม ยังทำให้เลือดลมไหลหมุนเวียนดีขึ้น ซึ่งเป็นปัจจัยสำคัญในการรักษาโรคทางอ้อมด้วย เพราะช่วงเวลานี้สมองจะถูกสั่งพัก ลด</w:t>
      </w:r>
      <w:r w:rsidR="009873CF" w:rsidRPr="00886738">
        <w:rPr>
          <w:rFonts w:ascii="TH SarabunPSK" w:hAnsi="TH SarabunPSK" w:cs="TH SarabunPSK"/>
          <w:sz w:val="32"/>
          <w:szCs w:val="32"/>
          <w:cs/>
        </w:rPr>
        <w:t>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เสียพลังงานไปกับความคิดต่าง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ที่เรากำลังทำงานตามปกติอยู่ นอกจากนั้นการฝึกสมาธิยังเป็นการช่วยเพิ่มสารต้านอนุมูลอิสระเพราะมีสารที่ทำให้เซลล์เสื่อมน้อยลง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ดังหลวงพ่อวิริยังค์ สิรินทโร แห่งสถาบันพลังจิตตานุภาพ 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  <w:cs/>
        </w:rPr>
        <w:t>กล่าวว่า “สมาธิเป็นสมบัติอันล้ำค่าของมนุษย์ทั้งหลาย ซึ่งก็คือพลังจิตที่อยู่ในจิตใจของเรานั่นเอง”</w:t>
      </w:r>
    </w:p>
    <w:p w:rsidR="001F4A52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12087D" w:rsidRPr="00886738">
        <w:rPr>
          <w:rFonts w:ascii="TH SarabunPSK" w:hAnsi="TH SarabunPSK" w:cs="TH SarabunPSK"/>
          <w:sz w:val="32"/>
          <w:szCs w:val="32"/>
          <w:cs/>
        </w:rPr>
        <w:t>วิธีที่ 5 พลังได้จากการฝึกจักระ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0AE" w:rsidRPr="00886738">
        <w:rPr>
          <w:rFonts w:ascii="TH SarabunPSK" w:hAnsi="TH SarabunPSK" w:cs="TH SarabunPSK"/>
          <w:sz w:val="32"/>
          <w:szCs w:val="32"/>
          <w:cs/>
        </w:rPr>
        <w:t>เป็นหนึ่งของการฝึกสมาธิที่มุ่งเน้นการรักษาสุขภาพและความมีอำนาจแห่งจิต โดยเชื่อว่าร่างกายของคนมีจักระซึ่งเป็นลำแสงมหัศจรรย์เหนือธรรมชาติซ่อนเร้นอยู่ที่แผ่ออกมาจากร่างกายคล้ายกลีบดอกบัวมีเส้นผ่าศูนย์กลางประมาณ 3 นิ้ว โดยหมุนอยู่ตลอดเวลาก่อให้เกิดสีสันต่าง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0F70AE" w:rsidRPr="00886738">
        <w:rPr>
          <w:rFonts w:ascii="TH SarabunPSK" w:hAnsi="TH SarabunPSK" w:cs="TH SarabunPSK"/>
          <w:sz w:val="32"/>
          <w:szCs w:val="32"/>
          <w:cs/>
        </w:rPr>
        <w:t xml:space="preserve">เหมือนประกายไฟเรียกว่า “จักระ”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0F70AE" w:rsidRPr="00886738">
        <w:rPr>
          <w:rFonts w:ascii="TH SarabunPSK" w:hAnsi="TH SarabunPSK" w:cs="TH SarabunPSK"/>
          <w:sz w:val="32"/>
          <w:szCs w:val="32"/>
        </w:rPr>
        <w:t>Chaka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32065F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0AE" w:rsidRPr="00886738">
        <w:rPr>
          <w:rFonts w:ascii="TH SarabunPSK" w:hAnsi="TH SarabunPSK" w:cs="TH SarabunPSK"/>
          <w:sz w:val="32"/>
          <w:szCs w:val="32"/>
          <w:cs/>
        </w:rPr>
        <w:t>เป็นภาษาสันสกฤต</w:t>
      </w:r>
      <w:r w:rsidR="00A532AA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0AE" w:rsidRPr="00886738">
        <w:rPr>
          <w:rFonts w:ascii="TH SarabunPSK" w:hAnsi="TH SarabunPSK" w:cs="TH SarabunPSK"/>
          <w:sz w:val="32"/>
          <w:szCs w:val="32"/>
          <w:cs/>
        </w:rPr>
        <w:t xml:space="preserve">แปลว่า </w:t>
      </w:r>
      <w:r w:rsidR="00A532AA" w:rsidRPr="00886738">
        <w:rPr>
          <w:rFonts w:ascii="TH SarabunPSK" w:hAnsi="TH SarabunPSK" w:cs="TH SarabunPSK"/>
          <w:sz w:val="32"/>
          <w:szCs w:val="32"/>
          <w:cs/>
        </w:rPr>
        <w:t>วงล้อ จักระในร่างกายจะมีอยู่ 7 จุด โดยผู้ที่ผ่านการกระตุ้นจักระและการฝึกสมาธิอย่างสม่ำเสมอจะทำให้จักระนั้นหมุนวนรับพลังจากจักรวาลที่มีอยู่รอบตัวเรา หาก</w:t>
      </w:r>
      <w:r w:rsidR="00A532AA" w:rsidRPr="00886738">
        <w:rPr>
          <w:rFonts w:ascii="TH SarabunPSK" w:hAnsi="TH SarabunPSK" w:cs="TH SarabunPSK"/>
          <w:sz w:val="32"/>
          <w:szCs w:val="32"/>
          <w:cs/>
        </w:rPr>
        <w:lastRenderedPageBreak/>
        <w:t xml:space="preserve">พัฒนาอำนาจจิตให้สูงขึ้นก็จะสามารถมองเห็นรูปร่าง แสง สี และการหมุนได้อย่างชัดเจน จักระทั้ง 7 จุดได้แก่ </w:t>
      </w:r>
    </w:p>
    <w:p w:rsidR="000F70AE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A532AA" w:rsidRPr="00886738">
        <w:rPr>
          <w:rFonts w:ascii="TH SarabunPSK" w:hAnsi="TH SarabunPSK" w:cs="TH SarabunPSK"/>
          <w:sz w:val="32"/>
          <w:szCs w:val="32"/>
          <w:cs/>
        </w:rPr>
        <w:t xml:space="preserve">จักระ ที่1 มูลฐานจักระ ตั้งอยู่ระหว่างอวัยวะสืบพันธุ์กับทวารหนัก </w:t>
      </w:r>
      <w:r w:rsidR="004031C0" w:rsidRPr="00886738">
        <w:rPr>
          <w:rFonts w:ascii="TH SarabunPSK" w:hAnsi="TH SarabunPSK" w:cs="TH SarabunPSK"/>
          <w:sz w:val="32"/>
          <w:szCs w:val="32"/>
          <w:cs/>
        </w:rPr>
        <w:t xml:space="preserve">เป็นธาตุดิน </w:t>
      </w:r>
      <w:r w:rsidR="00A532AA" w:rsidRPr="00886738">
        <w:rPr>
          <w:rFonts w:ascii="TH SarabunPSK" w:hAnsi="TH SarabunPSK" w:cs="TH SarabunPSK"/>
          <w:sz w:val="32"/>
          <w:szCs w:val="32"/>
          <w:cs/>
        </w:rPr>
        <w:t>มีแสงสีแดง</w:t>
      </w:r>
      <w:r w:rsidR="004031C0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031C0" w:rsidRPr="00886738">
        <w:rPr>
          <w:rFonts w:ascii="TH SarabunPSK" w:hAnsi="TH SarabunPSK" w:cs="TH SarabunPSK"/>
          <w:sz w:val="32"/>
          <w:szCs w:val="32"/>
          <w:cs/>
        </w:rPr>
        <w:t>เกี่ยวข้องกับอวัยวะการย่อยส่วนล่าง คือลำไส้ใหญ่ ตับ ไต และอวัยวะเพศ</w:t>
      </w:r>
    </w:p>
    <w:p w:rsidR="00A532AA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A532AA" w:rsidRPr="00886738">
        <w:rPr>
          <w:rFonts w:ascii="TH SarabunPSK" w:hAnsi="TH SarabunPSK" w:cs="TH SarabunPSK"/>
          <w:sz w:val="32"/>
          <w:szCs w:val="32"/>
          <w:cs/>
        </w:rPr>
        <w:t>จักระที่ 2</w:t>
      </w:r>
      <w:r w:rsidR="00A532AA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A532AA" w:rsidRPr="00886738">
        <w:rPr>
          <w:rFonts w:ascii="TH SarabunPSK" w:hAnsi="TH SarabunPSK" w:cs="TH SarabunPSK"/>
          <w:sz w:val="32"/>
          <w:szCs w:val="32"/>
          <w:cs/>
        </w:rPr>
        <w:t>สวาธิษฐานจักระ ตั้งอยู่บริเวณท้องน้อย มีแสงสีส้ม</w:t>
      </w:r>
      <w:r w:rsidR="004031C0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031C0" w:rsidRPr="00886738">
        <w:rPr>
          <w:rFonts w:ascii="TH SarabunPSK" w:hAnsi="TH SarabunPSK" w:cs="TH SarabunPSK"/>
          <w:sz w:val="32"/>
          <w:szCs w:val="32"/>
          <w:cs/>
        </w:rPr>
        <w:t>เกี่ยวข้องกับอวัยวะถุงน้ำดี และไต</w:t>
      </w:r>
    </w:p>
    <w:p w:rsidR="00A532AA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A532AA" w:rsidRPr="00886738">
        <w:rPr>
          <w:rFonts w:ascii="TH SarabunPSK" w:hAnsi="TH SarabunPSK" w:cs="TH SarabunPSK"/>
          <w:sz w:val="32"/>
          <w:szCs w:val="32"/>
          <w:cs/>
        </w:rPr>
        <w:t xml:space="preserve">จักระที่ 3 มณีปุระ </w:t>
      </w:r>
      <w:r w:rsidR="00824376" w:rsidRPr="00886738">
        <w:rPr>
          <w:rFonts w:ascii="TH SarabunPSK" w:hAnsi="TH SarabunPSK" w:cs="TH SarabunPSK"/>
          <w:sz w:val="32"/>
          <w:szCs w:val="32"/>
          <w:cs/>
        </w:rPr>
        <w:t>ตั้งอยู่บริเวณสันหลังที่ตรงกับบั้นเอว หรือจากสะดือถึงใต้ลิ้นปี่ มีแสงเหลือง</w:t>
      </w:r>
      <w:r w:rsidR="004031C0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031C0" w:rsidRPr="00886738">
        <w:rPr>
          <w:rFonts w:ascii="TH SarabunPSK" w:hAnsi="TH SarabunPSK" w:cs="TH SarabunPSK"/>
          <w:sz w:val="32"/>
          <w:szCs w:val="32"/>
          <w:cs/>
        </w:rPr>
        <w:t>เกี่ยวข้องกับอวัยวะท้อง ตับอ่อนและส่วนที่อยู่เหนือลำไส้เล็กและการย่อยอาหาร</w:t>
      </w:r>
    </w:p>
    <w:p w:rsidR="00824376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24376" w:rsidRPr="00886738">
        <w:rPr>
          <w:rFonts w:ascii="TH SarabunPSK" w:hAnsi="TH SarabunPSK" w:cs="TH SarabunPSK"/>
          <w:sz w:val="32"/>
          <w:szCs w:val="32"/>
          <w:cs/>
        </w:rPr>
        <w:t>จักระที่ 4 อนาหตะจักระ ตั้งอยู่บริเวณกลางกระดูกสันหลังระดับที่ตรงกับหัวใจ หรือบริเวณทรวงอก มีแสงสีเขียว</w:t>
      </w:r>
      <w:r w:rsidR="004031C0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031C0" w:rsidRPr="00886738">
        <w:rPr>
          <w:rFonts w:ascii="TH SarabunPSK" w:hAnsi="TH SarabunPSK" w:cs="TH SarabunPSK"/>
          <w:sz w:val="32"/>
          <w:szCs w:val="32"/>
          <w:cs/>
        </w:rPr>
        <w:t>อวัยวะที่เกี่ยวข้องกับหัวใจ</w:t>
      </w:r>
    </w:p>
    <w:p w:rsidR="00824376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824376" w:rsidRPr="00886738">
        <w:rPr>
          <w:rFonts w:ascii="TH SarabunPSK" w:hAnsi="TH SarabunPSK" w:cs="TH SarabunPSK"/>
          <w:sz w:val="32"/>
          <w:szCs w:val="32"/>
          <w:cs/>
        </w:rPr>
        <w:t>จักระที่ 5 วิสุทธิจักระ ตั้งอยู่บริเวณต้นคอหรือกลางลำคอมีสีน้ำเงินฟ้า</w:t>
      </w:r>
      <w:r w:rsidR="004031C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A52" w:rsidRPr="00886738">
        <w:rPr>
          <w:rFonts w:ascii="TH SarabunPSK" w:hAnsi="TH SarabunPSK" w:cs="TH SarabunPSK"/>
          <w:sz w:val="32"/>
          <w:szCs w:val="32"/>
          <w:cs/>
        </w:rPr>
        <w:t>เกี่ยวข้องกับ</w:t>
      </w:r>
      <w:r w:rsidR="004031C0" w:rsidRPr="00886738">
        <w:rPr>
          <w:rFonts w:ascii="TH SarabunPSK" w:hAnsi="TH SarabunPSK" w:cs="TH SarabunPSK"/>
          <w:sz w:val="32"/>
          <w:szCs w:val="32"/>
          <w:cs/>
        </w:rPr>
        <w:t>อวัยวะได้แก่ปอด</w:t>
      </w:r>
    </w:p>
    <w:p w:rsidR="00824376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824376" w:rsidRPr="00886738">
        <w:rPr>
          <w:rFonts w:ascii="TH SarabunPSK" w:hAnsi="TH SarabunPSK" w:cs="TH SarabunPSK"/>
          <w:sz w:val="32"/>
          <w:szCs w:val="32"/>
          <w:cs/>
        </w:rPr>
        <w:t>จักระที่ 6 อาชณะจักระ ตั้งอยู่กลางหน้าผากเป็นจักระที่เป็นเสมือนดวงตาที่ 3</w:t>
      </w:r>
      <w:r w:rsidR="004031C0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1F4A52" w:rsidRPr="00886738">
        <w:rPr>
          <w:rFonts w:ascii="TH SarabunPSK" w:hAnsi="TH SarabunPSK" w:cs="TH SarabunPSK"/>
          <w:sz w:val="32"/>
          <w:szCs w:val="32"/>
          <w:cs/>
        </w:rPr>
        <w:t>เกี่ยวข้องกับอวัยวะสมองส่วนล่างและระบบประสาทโดยเฉพาะต่อมพิตูอิตารี่หรือต่อมใต้สมอง (</w:t>
      </w:r>
      <w:r w:rsidR="00F31EBB">
        <w:rPr>
          <w:rFonts w:ascii="TH SarabunPSK" w:hAnsi="TH SarabunPSK" w:cs="TH SarabunPSK"/>
          <w:sz w:val="32"/>
          <w:szCs w:val="32"/>
        </w:rPr>
        <w:t>P</w:t>
      </w:r>
      <w:r w:rsidR="001F4A52" w:rsidRPr="00886738">
        <w:rPr>
          <w:rFonts w:ascii="TH SarabunPSK" w:hAnsi="TH SarabunPSK" w:cs="TH SarabunPSK"/>
          <w:sz w:val="32"/>
          <w:szCs w:val="32"/>
        </w:rPr>
        <w:t xml:space="preserve">ituitary </w:t>
      </w:r>
      <w:r w:rsidR="00F31EBB">
        <w:rPr>
          <w:rFonts w:ascii="TH SarabunPSK" w:hAnsi="TH SarabunPSK" w:cs="TH SarabunPSK"/>
          <w:sz w:val="32"/>
          <w:szCs w:val="32"/>
        </w:rPr>
        <w:t>G</w:t>
      </w:r>
      <w:r w:rsidR="001F4A52" w:rsidRPr="00886738">
        <w:rPr>
          <w:rFonts w:ascii="TH SarabunPSK" w:hAnsi="TH SarabunPSK" w:cs="TH SarabunPSK"/>
          <w:sz w:val="32"/>
          <w:szCs w:val="32"/>
        </w:rPr>
        <w:t>land</w:t>
      </w:r>
      <w:r w:rsidR="001F4A52" w:rsidRPr="00886738">
        <w:rPr>
          <w:rFonts w:ascii="TH SarabunPSK" w:hAnsi="TH SarabunPSK" w:cs="TH SarabunPSK"/>
          <w:sz w:val="32"/>
          <w:szCs w:val="32"/>
          <w:cs/>
        </w:rPr>
        <w:t>) ต่อมฐานสมองเกี่ยวข้องกับตาข้างซ้าย จมูกและหูทั้งสองข้าง</w:t>
      </w:r>
    </w:p>
    <w:p w:rsidR="001F4A52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824376" w:rsidRPr="00886738">
        <w:rPr>
          <w:rFonts w:ascii="TH SarabunPSK" w:hAnsi="TH SarabunPSK" w:cs="TH SarabunPSK"/>
          <w:sz w:val="32"/>
          <w:szCs w:val="32"/>
          <w:cs/>
        </w:rPr>
        <w:t>จักระที่ 7 สหัสธารจักระ ตั้งอยู่กลางศีรษะ หรือกลางกระหม่อม มีแสงสีม่วง</w:t>
      </w:r>
      <w:r w:rsidR="001F4A52" w:rsidRPr="00886738">
        <w:rPr>
          <w:rFonts w:ascii="TH SarabunPSK" w:hAnsi="TH SarabunPSK" w:cs="TH SarabunPSK"/>
          <w:sz w:val="32"/>
          <w:szCs w:val="32"/>
          <w:cs/>
        </w:rPr>
        <w:t xml:space="preserve"> เกี่ยวข้องกับอวัยวะในสมองโดยเฉพาะต่อมไพเนียล และศูนย์รวมประสาทตาข้างขวา มีหน้าที่ให้ความมีชีวิตชีวา ช่วยรักษาโรค</w:t>
      </w:r>
    </w:p>
    <w:p w:rsidR="000F70AE" w:rsidRPr="00886738" w:rsidRDefault="000E43F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1F4A52" w:rsidRPr="00886738">
        <w:rPr>
          <w:rFonts w:ascii="TH SarabunPSK" w:hAnsi="TH SarabunPSK" w:cs="TH SarabunPSK"/>
          <w:sz w:val="32"/>
          <w:szCs w:val="32"/>
          <w:cs/>
        </w:rPr>
        <w:t>สรุปการฝึกจักระเป็นการฝึกเพิ่มพลังชีวิตให้กับตนเองอีกวิธีหนึ่ง</w:t>
      </w:r>
      <w:r w:rsidR="0032065F" w:rsidRPr="00886738">
        <w:rPr>
          <w:rFonts w:ascii="TH SarabunPSK" w:hAnsi="TH SarabunPSK" w:cs="TH SarabunPSK"/>
          <w:sz w:val="32"/>
          <w:szCs w:val="32"/>
          <w:cs/>
        </w:rPr>
        <w:t>ทำให้มี</w:t>
      </w:r>
      <w:r w:rsidR="001F4A52" w:rsidRPr="00886738">
        <w:rPr>
          <w:rFonts w:ascii="TH SarabunPSK" w:hAnsi="TH SarabunPSK" w:cs="TH SarabunPSK"/>
          <w:sz w:val="32"/>
          <w:szCs w:val="32"/>
          <w:cs/>
        </w:rPr>
        <w:t>ภูมิคุ้มกัน</w:t>
      </w:r>
      <w:r w:rsidR="005B5271" w:rsidRPr="00886738">
        <w:rPr>
          <w:rFonts w:ascii="TH SarabunPSK" w:hAnsi="TH SarabunPSK" w:cs="TH SarabunPSK"/>
          <w:sz w:val="32"/>
          <w:szCs w:val="32"/>
          <w:cs/>
        </w:rPr>
        <w:t xml:space="preserve">และเป็นการสร้างสมาธิให้กับตนเอง </w:t>
      </w:r>
      <w:r w:rsidR="006A0C34" w:rsidRPr="00886738">
        <w:rPr>
          <w:rFonts w:ascii="TH SarabunPSK" w:hAnsi="TH SarabunPSK" w:cs="TH SarabunPSK"/>
          <w:sz w:val="32"/>
          <w:szCs w:val="32"/>
          <w:cs/>
        </w:rPr>
        <w:t>หากผู้สูงอายุได้ฝึกจะได้</w:t>
      </w:r>
      <w:r w:rsidR="005B5271" w:rsidRPr="00886738">
        <w:rPr>
          <w:rFonts w:ascii="TH SarabunPSK" w:hAnsi="TH SarabunPSK" w:cs="TH SarabunPSK"/>
          <w:sz w:val="32"/>
          <w:szCs w:val="32"/>
          <w:cs/>
        </w:rPr>
        <w:t>มีภูมิคุ้มกันโรคภัยไข้เจ็บต่าง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5B5271" w:rsidRPr="00886738">
        <w:rPr>
          <w:rFonts w:ascii="TH SarabunPSK" w:hAnsi="TH SarabunPSK" w:cs="TH SarabunPSK"/>
          <w:sz w:val="32"/>
          <w:szCs w:val="32"/>
          <w:cs/>
        </w:rPr>
        <w:t>ที่เกิดขึ้นจากร่างกายเสื่อมถอยตามวัย</w:t>
      </w:r>
      <w:r w:rsidR="0032065F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32065F" w:rsidRPr="00886738">
        <w:rPr>
          <w:rFonts w:ascii="TH SarabunPSK" w:hAnsi="TH SarabunPSK" w:cs="TH SarabunPSK"/>
          <w:sz w:val="32"/>
          <w:szCs w:val="32"/>
          <w:cs/>
        </w:rPr>
        <w:t>และการได้มาของพลังชีวิตสรุปได้ดัง</w:t>
      </w:r>
      <w:r w:rsidR="00F31EBB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32065F" w:rsidRPr="00886738">
        <w:rPr>
          <w:rFonts w:ascii="TH SarabunPSK" w:hAnsi="TH SarabunPSK" w:cs="TH SarabunPSK"/>
          <w:sz w:val="32"/>
          <w:szCs w:val="32"/>
          <w:cs/>
        </w:rPr>
        <w:t>ภาพที่ 2 ดังนี้</w:t>
      </w:r>
    </w:p>
    <w:p w:rsidR="00EB1526" w:rsidRPr="00886738" w:rsidRDefault="00F8396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highlight w:val="green"/>
        </w:rPr>
      </w:pPr>
      <w:r w:rsidRPr="00F83967">
        <w:rPr>
          <w:rFonts w:ascii="TH SarabunPSK" w:hAnsi="TH SarabunPSK" w:cs="TH SarabunPSK"/>
          <w:b/>
          <w:bCs/>
          <w:noProof/>
          <w:sz w:val="32"/>
          <w:szCs w:val="32"/>
        </w:rPr>
        <w:pict>
          <v:group id="กลุ่ม 12" o:spid="_x0000_s1029" style="position:absolute;margin-left:37.95pt;margin-top:11.8pt;width:317.9pt;height:132.75pt;z-index:251660288" coordsize="40373,1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07" o:spid="_x0000_s1030" type="#_x0000_t32" style="position:absolute;left:24248;top:8060;width:2978;height:101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94w8MAAADcAAAADwAAAGRycy9kb3ducmV2LnhtbERPTWsCMRC9C/0PYQpepCZasLIapQiC&#10;SEG0vfQ2bGY3i5vJdhPX1V/fFITe5vE+Z7nuXS06akPlWcNkrEAQ595UXGr4+ty+zEGEiGyw9kwa&#10;bhRgvXoaLDEz/spH6k6xFCmEQ4YabIxNJmXILTkMY98QJ67wrcOYYFtK0+I1hbtaTpWaSYcVpwaL&#10;DW0s5efTxWkYHb+rsiguH7fwej/M1f7wY/NO6+Fz/74AEamP/+KHe2fSfPUGf8+k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veMPDAAAA3AAAAA8AAAAAAAAAAAAA&#10;AAAAoQIAAGRycy9kb3ducmV2LnhtbFBLBQYAAAAABAAEAPkAAACRAwAAAAA=&#10;">
              <v:stroke endarrow="open"/>
              <o:lock v:ext="edit" shapetype="f"/>
            </v:shape>
            <v:shape id="ลูกศรเชื่อมต่อแบบตรง 103" o:spid="_x0000_s1031" type="#_x0000_t32" style="position:absolute;left:18965;top:4131;width:0;height:23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NNMIAAADcAAAADwAAAGRycy9kb3ducmV2LnhtbERPTWvCQBC9F/oflil4KXVjRFtSNyKC&#10;VvCkFnodspNsSHY2ZNcY/31XKPQ2j/c5q/VoWzFQ72vHCmbTBARx4XTNlYLvy+7tA4QPyBpbx6Tg&#10;Th7W+fPTCjPtbnyi4RwqEUPYZ6jAhNBlUvrCkEU/dR1x5ErXWwwR9pXUPd5iuG1lmiRLabHm2GCw&#10;o62hojlfrYIy1TR7bX7M1/sCy+1xng5Du1dq8jJuPkEEGsO/+M990HF+MofHM/EC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rNNMIAAADcAAAADwAAAAAAAAAAAAAA&#10;AAChAgAAZHJzL2Rvd25yZXYueG1sUEsFBgAAAAAEAAQA+QAAAJADAAAAAA==&#10;">
              <v:stroke endarrow="open"/>
              <o:lock v:ext="edit" shapetype="f"/>
            </v:shape>
            <v:shape id="ลูกศรเชื่อมต่อแบบตรง 106" o:spid="_x0000_s1032" type="#_x0000_t32" style="position:absolute;left:10498;top:8060;width:2826;height:9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1urMIAAADcAAAADwAAAGRycy9kb3ducmV2LnhtbERPS4vCMBC+L+x/CCN4WTS1srpUoyzC&#10;qrAnH7DXoZk2xWZSmmyt/94Igrf5+J6zXPe2Fh21vnKsYDJOQBDnTldcKjiffkZfIHxA1lg7JgU3&#10;8rBevb8tMdPuygfqjqEUMYR9hgpMCE0mpc8NWfRj1xBHrnCtxRBhW0rd4jWG21qmSTKTFiuODQYb&#10;2hjKL8d/q6BINU0+Ln9mN//EYvM7Tbuu3io1HPTfCxCB+vASP917HecnM3g8Ey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1urMIAAADcAAAADwAAAAAAAAAAAAAA&#10;AAChAgAAZHJzL2Rvd25yZXYueG1sUEsFBgAAAAAEAAQA+QAAAJADAAAAAA==&#10;">
              <v:stroke endarrow="open"/>
              <o:lock v:ext="edit" shapetype="f"/>
            </v:shape>
            <v:shape id="ลูกศรเชื่อมต่อแบบตรง 109" o:spid="_x0000_s1033" type="#_x0000_t32" style="position:absolute;left:11921;top:13614;width:2654;height:16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xJKsMAAADcAAAADwAAAGRycy9kb3ducmV2LnhtbERPTWsCMRC9F/wPYQQvRZNaKLoaRQqC&#10;lIJovXgbNrObxc1k3cR17a9vCoXe5vE+Z7nuXS06akPlWcPLRIEgzr2puNRw+tqOZyBCRDZYeyYN&#10;DwqwXg2elpgZf+cDdcdYihTCIUMNNsYmkzLklhyGiW+IE1f41mFMsC2lafGewl0tp0q9SYcVpwaL&#10;Db1byi/Hm9PwfDhXZVHcPh/h9Xs/Ux/7q807rUfDfrMAEamP/+I/986k+WoOv8+kC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8SSrDAAAA3AAAAA8AAAAAAAAAAAAA&#10;AAAAoQIAAGRycy9kb3ducmV2LnhtbFBLBQYAAAAABAAEAPkAAACRAwAAAAA=&#10;">
              <v:stroke endarrow="open"/>
              <o:lock v:ext="edit" shapetype="f"/>
            </v:shape>
            <v:shape id="ลูกศรเชื่อมต่อแบบตรง 108" o:spid="_x0000_s1034" type="#_x0000_t32" style="position:absolute;left:23503;top:13208;width:2438;height:169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n4sMUAAADcAAAADwAAAGRycy9kb3ducmV2LnhtbESPT2vDMAzF74N9B6PBbqvTHUZI65RR&#10;KBTWy9qx9KjZyh8ay2nstem3rw6D3STe03s/LVeT79WFxtgFNjCfZaCIbXAdNwa+DpuXHFRMyA77&#10;wGTgRhFW5ePDEgsXrvxJl31qlIRwLNBAm9JQaB1tSx7jLAzEotVh9JhkHRvtRrxKuO/1a5a9aY8d&#10;S0OLA61bsqf9rzdg+5+PM9f5/HSI1bHaUW6//c6Y56fpfQEq0ZT+zX/XWyf4mdDKMzKB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n4sMUAAADcAAAADwAAAAAAAAAA&#10;AAAAAAChAgAAZHJzL2Rvd25yZXYueG1sUEsFBgAAAAAEAAQA+QAAAJMDAAAAAA==&#10;">
              <v:stroke endarrow="open"/>
              <o:lock v:ext="edit" shapetype="f"/>
            </v:shape>
            <v:group id="กลุ่ม 11" o:spid="_x0000_s1035" style="position:absolute;width:40373;height:16861" coordsize="40373,16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oval id="วงรี 284" o:spid="_x0000_s1036" style="position:absolute;left:12937;top:6366;width:11582;height:85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63MYA&#10;AADcAAAADwAAAGRycy9kb3ducmV2LnhtbESPQWvCQBSE7wX/w/KEXopuDFIkdRVRQkVpodpDe3tk&#10;n9lg9m3IbmL677tCocdhZr5hluvB1qKn1leOFcymCQjiwumKSwWf53yyAOEDssbaMSn4IQ/r1ehh&#10;iZl2N/6g/hRKESHsM1RgQmgyKX1hyKKfuoY4ehfXWgxRtqXULd4i3NYyTZJnabHiuGCwoa2h4nrq&#10;rILGzOn7Xe6+uuPFSHvIn16vb6TU43jYvIAINIT/8F97rxWkizncz8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F63MYAAADcAAAADwAAAAAAAAAAAAAAAACYAgAAZHJz&#10;L2Rvd25yZXYueG1sUEsFBgAAAAAEAAQA9QAAAIsDAAAAAA==&#10;" fillcolor="window" strokecolor="windowText" strokeweight=".25pt">
                <v:path arrowok="t"/>
                <v:textbox>
                  <w:txbxContent>
                    <w:p w:rsidR="00CE5C0C" w:rsidRPr="00C60DE1" w:rsidRDefault="00CE5C0C" w:rsidP="00555BB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E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พลังชีวิตของคน</w:t>
                      </w:r>
                    </w:p>
                  </w:txbxContent>
                </v:textbox>
              </v:oval>
              <v:rect id="สี่เหลี่ยมผืนผ้า 286" o:spid="_x0000_s1037" style="position:absolute;left:27228;top:6299;width:13145;height:3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1ZsUA&#10;AADcAAAADwAAAGRycy9kb3ducmV2LnhtbESPQWuDQBSE74X8h+UFemvWhmKDcZUSCOQmpqW0t1f3&#10;RUX3rbgbY/rru4VAjsPMfMOk+Wx6MdHoWssKnlcRCOLK6pZrBR/v+6cNCOeRNfaWScGVHOTZ4iHF&#10;RNsLlzQdfS0ChF2CChrvh0RKVzVk0K3sQBy8kx0N+iDHWuoRLwFuermOolgabDksNDjQrqGqO56N&#10;AvtVFr9X3X7uf6QeuuL7UEyvL0o9Lue3LQhPs7+Hb+2DVrDexPB/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zVmxQAAANwAAAAPAAAAAAAAAAAAAAAAAJgCAABkcnMv&#10;ZG93bnJldi54bWxQSwUGAAAAAAQABAD1AAAAigMAAAAA&#10;" fillcolor="window" strokecolor="windowText" strokeweight=".25pt">
                <v:path arrowok="t"/>
                <v:textbox>
                  <w:txbxContent>
                    <w:p w:rsidR="00CE5C0C" w:rsidRPr="00555BB5" w:rsidRDefault="00CE5C0C" w:rsidP="00EB152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555BB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อาหารที่รับประทาน</w:t>
                      </w:r>
                    </w:p>
                  </w:txbxContent>
                </v:textbox>
              </v:rect>
              <v:rect id="สี่เหลี่ยมผืนผ้า 287" o:spid="_x0000_s1038" style="position:absolute;left:25941;top:13208;width:12669;height:34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Q/cUA&#10;AADcAAAADwAAAGRycy9kb3ducmV2LnhtbESPQWvCQBSE70L/w/IK3nRTEZU0GymC4C0kSmlvr9nX&#10;JJh9G7JrjP31XUHwOMzMN0yyHU0rBupdY1nB2zwCQVxa3XCl4HTczzYgnEfW2FomBTdysE1fJgnG&#10;2l45p6HwlQgQdjEqqL3vYildWZNBN7cdcfB+bW/QB9lXUvd4DXDTykUUraTBhsNCjR3tairPxcUo&#10;sF959nfTzef+R+runH0fsmG9VGr6On68g/A0+mf40T5oBYvNGu5nwhG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5D9xQAAANwAAAAPAAAAAAAAAAAAAAAAAJgCAABkcnMv&#10;ZG93bnJldi54bWxQSwUGAAAAAAQABAD1AAAAigMAAAAA&#10;" fillcolor="window" strokecolor="windowText" strokeweight=".25pt">
                <v:path arrowok="t"/>
                <v:textbox>
                  <w:txbxContent>
                    <w:p w:rsidR="00CE5C0C" w:rsidRPr="00555BB5" w:rsidRDefault="00CE5C0C" w:rsidP="00EB152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55BB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อากาศที่หายใจ</w:t>
                      </w:r>
                    </w:p>
                  </w:txbxContent>
                </v:textbox>
              </v:rect>
              <v:rect id="สี่เหลี่ยมผืนผ้า 110" o:spid="_x0000_s1039" style="position:absolute;left:1422;top:13343;width:10522;height:3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8csUA&#10;AADcAAAADwAAAGRycy9kb3ducmV2LnhtbESPQWvCQBCF7wX/wzKF3pqNpVSJrqEIgregFbG3aXZM&#10;QrKzIbuNsb++cyj0NsN7894363xynRppCI1nA/MkBUVcettwZeD0sXteggoR2WLnmQzcKUC+mT2s&#10;MbP+xgcaj7FSEsIhQwN1jH2mdShrchgS3xOLdvWDwyjrUGk74E3CXadf0vRNO2xYGmrsaVtT2R6/&#10;nQF/ORQ/d9ucd1/a9m3xuS/GxasxT4/T+wpUpCn+m/+u91bw5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4fxyxQAAANwAAAAPAAAAAAAAAAAAAAAAAJgCAABkcnMv&#10;ZG93bnJldi54bWxQSwUGAAAAAAQABAD1AAAAigMAAAAA&#10;" fillcolor="window" strokecolor="windowText" strokeweight=".25pt">
                <v:path arrowok="t"/>
                <v:textbox>
                  <w:txbxContent>
                    <w:p w:rsidR="00CE5C0C" w:rsidRPr="00555BB5" w:rsidRDefault="00CE5C0C" w:rsidP="00EB152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55BB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การทำสมาธิ</w:t>
                      </w:r>
                    </w:p>
                  </w:txbxContent>
                </v:textbox>
              </v:rect>
              <v:rect id="สี่เหลี่ยมผืนผ้า 105" o:spid="_x0000_s1040" style="position:absolute;top:6096;width:10521;height:3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Pt8EA&#10;AADcAAAADwAAAGRycy9kb3ducmV2LnhtbERPTYvCMBC9C/6HMAvebLqCq3aNIoqwlz3YquehmW2L&#10;zaQ0sXb99UYQvM3jfc5y3ZtadNS6yrKCzygGQZxbXXGh4Jjtx3MQziNrrC2Tgn9ysF4NB0tMtL3x&#10;gbrUFyKEsEtQQel9k0jp8pIMusg2xIH7s61BH2BbSN3iLYSbWk7i+EsarDg0lNjQtqT8kl6NAvlb&#10;dOfNLp2lNjss3GmS7fByV2r00W++QXjq/Vv8cv/oMD+ewvOZc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oT7fBAAAA3AAAAA8AAAAAAAAAAAAAAAAAmAIAAGRycy9kb3du&#10;cmV2LnhtbFBLBQYAAAAABAAEAPUAAACGAwAAAAA=&#10;" fillcolor="window" strokecolor="windowText">
                <v:path arrowok="t"/>
                <v:textbox>
                  <w:txbxContent>
                    <w:p w:rsidR="00CE5C0C" w:rsidRPr="00555BB5" w:rsidRDefault="00CE5C0C" w:rsidP="00EB152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555BB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การทำจักระ</w:t>
                      </w:r>
                    </w:p>
                  </w:txbxContent>
                </v:textbox>
              </v:rect>
              <v:rect id="สี่เหลี่ยมผืนผ้า 102" o:spid="_x0000_s1041" style="position:absolute;left:13817;width:10414;height:39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RQ8MA&#10;AADcAAAADwAAAGRycy9kb3ducmV2LnhtbERPS2vCQBC+C/6HZYTedGMotaRuggiCt6CV0t6m2TEJ&#10;yc6G7DaP/vpuodDbfHzP2WeTacVAvastK9huIhDEhdU1lwpur6f1MwjnkTW2lknBTA6ydLnYY6Lt&#10;yBcarr4UIYRdggoq77tESldUZNBtbEccuLvtDfoA+1LqHscQbloZR9GTNFhzaKiwo2NFRXP9Mgrs&#10;+yX/nnX9dvqUumvyj3M+7B6VelhNhxcQnib/L/5zn3WYH8Xw+0y4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ZRQ8MAAADcAAAADwAAAAAAAAAAAAAAAACYAgAAZHJzL2Rv&#10;d25yZXYueG1sUEsFBgAAAAAEAAQA9QAAAIgDAAAAAA==&#10;" fillcolor="window" strokecolor="windowText" strokeweight=".25pt">
                <v:path arrowok="t"/>
                <v:textbox>
                  <w:txbxContent>
                    <w:p w:rsidR="00CE5C0C" w:rsidRPr="00555BB5" w:rsidRDefault="00CE5C0C" w:rsidP="00555BB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</w:pPr>
                      <w:r w:rsidRPr="00555BB5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ตั้งแต่กำเนิด</w:t>
                      </w:r>
                    </w:p>
                    <w:p w:rsidR="00CE5C0C" w:rsidRPr="00555BB5" w:rsidRDefault="00CE5C0C" w:rsidP="00EB1526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v:group>
          </v:group>
        </w:pic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highlight w:val="green"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highlight w:val="green"/>
          <w:cs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  <w:highlight w:val="green"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  <w:highlight w:val="green"/>
        </w:rPr>
      </w:pPr>
    </w:p>
    <w:p w:rsidR="00EB1526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  <w:highlight w:val="green"/>
        </w:rPr>
      </w:pPr>
    </w:p>
    <w:p w:rsidR="00F14A61" w:rsidRPr="00F14A61" w:rsidRDefault="00F14A6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40"/>
          <w:szCs w:val="40"/>
          <w:highlight w:val="green"/>
        </w:rPr>
      </w:pPr>
    </w:p>
    <w:p w:rsidR="00555BB5" w:rsidRPr="00886738" w:rsidRDefault="00555BB5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0"/>
        <w:jc w:val="center"/>
        <w:rPr>
          <w:rFonts w:ascii="TH SarabunPSK" w:hAnsi="TH SarabunPSK" w:cs="TH SarabunPSK"/>
          <w:sz w:val="32"/>
          <w:szCs w:val="32"/>
          <w:highlight w:val="green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การได้มาของพลังชีวิตของคน</w:t>
      </w:r>
    </w:p>
    <w:p w:rsidR="00432FCA" w:rsidRPr="00886738" w:rsidRDefault="00555BB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9D1437"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432FCA" w:rsidRPr="00886738">
        <w:rPr>
          <w:rFonts w:ascii="TH SarabunPSK" w:hAnsi="TH SarabunPSK" w:cs="TH SarabunPSK"/>
          <w:sz w:val="32"/>
          <w:szCs w:val="32"/>
          <w:cs/>
        </w:rPr>
        <w:t>จาก</w:t>
      </w:r>
      <w:r w:rsidR="00F31EBB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432FCA" w:rsidRPr="00886738">
        <w:rPr>
          <w:rFonts w:ascii="TH SarabunPSK" w:hAnsi="TH SarabunPSK" w:cs="TH SarabunPSK"/>
          <w:sz w:val="32"/>
          <w:szCs w:val="32"/>
          <w:cs/>
        </w:rPr>
        <w:t>ภาพที่</w:t>
      </w:r>
      <w:r w:rsidR="0032065F" w:rsidRPr="00886738">
        <w:rPr>
          <w:rFonts w:ascii="TH SarabunPSK" w:hAnsi="TH SarabunPSK" w:cs="TH SarabunPSK"/>
          <w:sz w:val="32"/>
          <w:szCs w:val="32"/>
        </w:rPr>
        <w:t xml:space="preserve"> 2</w:t>
      </w:r>
      <w:r w:rsidR="00432FCA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32FCA" w:rsidRPr="00886738">
        <w:rPr>
          <w:rFonts w:ascii="TH SarabunPSK" w:hAnsi="TH SarabunPSK" w:cs="TH SarabunPSK"/>
          <w:sz w:val="32"/>
          <w:szCs w:val="32"/>
          <w:cs/>
        </w:rPr>
        <w:t>มนุษย์ทุกคนที่เกิดมาจะมีพลังชีวิตกันโดยที่ได้มาจากธรรมชาติที่พ่อแม่ให้มาตั้งแต่กำเนิด ส่วนพลังชีวิตอื่นนั้นมนุษย์เราต้องสร้างขึ้นมาเอง</w:t>
      </w:r>
    </w:p>
    <w:p w:rsidR="009D1437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1E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68D8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สรุปพลังชีวิตเป็นสมบัติของคนทุกคนที่มีมาแล้วตั้งแต่กำเนิด คนที่มีพลังชีวิตมากจะเป็นผู้มีสุขภาพแข็งแรง ดังนั้นการฝึกพลังชีวิตจึงเป็นเรื่องจำเป็นของผู้ที่ต้องการรักษาสุขภาพ ซึ่งหาได้จากการรับประทานอาหารจากธรรมชาติ การฝึกการหายใจลึก</w:t>
      </w:r>
      <w:r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ช้า</w:t>
      </w:r>
      <w:r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เพื่อรับพลังจากอากาศ และการฝึกสมาธิเพื่อให้ร่างกายเบา สบาย สงบ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27AC3" w:rsidRPr="00886738">
        <w:rPr>
          <w:rFonts w:ascii="TH SarabunPSK" w:eastAsia="Times New Roman" w:hAnsi="TH SarabunPSK" w:cs="TH SarabunPSK"/>
          <w:sz w:val="32"/>
          <w:szCs w:val="32"/>
          <w:cs/>
        </w:rPr>
        <w:t>แต่อย่างไรก็ตามการเพิ่มพลังจิตให้กับตนเองได้ดีนั้นจะต้องกร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ะทำได้ 3 ทาง คือ </w:t>
      </w:r>
    </w:p>
    <w:p w:rsidR="009D1437" w:rsidRPr="00886738" w:rsidRDefault="009D14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1. เพิ่มที่อวัยวะนั้นโดยตรง </w:t>
      </w:r>
    </w:p>
    <w:p w:rsidR="009D1437" w:rsidRPr="00886738" w:rsidRDefault="009D14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2. เพิ่มที่จุดกำเนิดของพลังจิต คือที่ ต่อม ไพเนียล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Pineal </w:t>
      </w:r>
      <w:r w:rsidR="00F31EBB">
        <w:rPr>
          <w:rFonts w:ascii="TH SarabunPSK" w:eastAsia="Times New Roman" w:hAnsi="TH SarabunPSK" w:cs="TH SarabunPSK"/>
          <w:sz w:val="32"/>
          <w:szCs w:val="32"/>
        </w:rPr>
        <w:t>G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rand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EB1526" w:rsidRPr="00886738" w:rsidRDefault="009D14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3. เพิ่มพลังจิตให้ครอบคลุมทั้งตัวผู้รับ จะเพิ่มให้ใครที่อวัยวะใดนั้นจะทราบและเห็นได้ในสมาธินั้น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</w:p>
    <w:p w:rsidR="006B68D8" w:rsidRPr="00886738" w:rsidRDefault="006B68D8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 สุจีรา (2558 </w:t>
      </w:r>
      <w:r w:rsidRPr="00886738">
        <w:rPr>
          <w:rFonts w:ascii="TH SarabunPSK" w:eastAsia="Times New Roman" w:hAnsi="TH SarabunPSK" w:cs="TH SarabunPSK"/>
          <w:color w:val="000000"/>
          <w:sz w:val="32"/>
          <w:szCs w:val="32"/>
        </w:rPr>
        <w:t>: 5</w:t>
      </w:r>
      <w:r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กล่าวว่าคนเรามีความสามารถพิเศษที่เรียกว่า เหนือมนุษย์แอบแฝงอยู่ในร่างกายมากมาย น่าเสียดายที่บางคนเกิดมาแล้วไม่ได้ดึงความสามารถนี้ออกมาใช้เลย</w:t>
      </w:r>
    </w:p>
    <w:p w:rsidR="006B68D8" w:rsidRPr="00886738" w:rsidRDefault="006B68D8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F31EBB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ธีระศักดิ์ วัณนาวิบูลย์ (</w:t>
      </w:r>
      <w:r w:rsidR="00506BDF" w:rsidRPr="00886738">
        <w:rPr>
          <w:rFonts w:ascii="TH SarabunPSK" w:hAnsi="TH SarabunPSK" w:cs="TH SarabunPSK"/>
          <w:sz w:val="32"/>
          <w:szCs w:val="32"/>
          <w:cs/>
        </w:rPr>
        <w:t xml:space="preserve">2556 </w:t>
      </w:r>
      <w:r w:rsidR="00506BDF" w:rsidRPr="00886738">
        <w:rPr>
          <w:rFonts w:ascii="TH SarabunPSK" w:hAnsi="TH SarabunPSK" w:cs="TH SarabunPSK"/>
          <w:sz w:val="32"/>
          <w:szCs w:val="32"/>
        </w:rPr>
        <w:t>: 9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506BDF" w:rsidRPr="00886738">
        <w:rPr>
          <w:rFonts w:ascii="TH SarabunPSK" w:hAnsi="TH SarabunPSK" w:cs="TH SarabunPSK"/>
          <w:sz w:val="32"/>
          <w:szCs w:val="32"/>
          <w:cs/>
        </w:rPr>
        <w:t xml:space="preserve"> กล่าวว่า โดยพื้นฐานของคนแล้วจะมีพลังอยู่ในตัวเองแต่ไม่สามารถนำออกมาใช้เพราะไม่มีผู้ชี้แนะแนวทางว่าจะออกมาใช้อย่างไร เปรียบเสมือนสมองของคนเรามีหน้าที่คิดถึงร้อยละ</w:t>
      </w:r>
      <w:r w:rsidR="00F3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BDF" w:rsidRPr="00886738">
        <w:rPr>
          <w:rFonts w:ascii="TH SarabunPSK" w:hAnsi="TH SarabunPSK" w:cs="TH SarabunPSK"/>
          <w:sz w:val="32"/>
          <w:szCs w:val="32"/>
          <w:cs/>
        </w:rPr>
        <w:t>93 แต่คนเราใสมองเพียงร้อยละ 7 เท่านั้น</w:t>
      </w:r>
    </w:p>
    <w:p w:rsidR="009D1437" w:rsidRPr="00886738" w:rsidRDefault="009D1437" w:rsidP="00F31EBB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06BDF" w:rsidRPr="00886738">
        <w:rPr>
          <w:rFonts w:ascii="TH SarabunPSK" w:eastAsia="Times New Roman" w:hAnsi="TH SarabunPSK" w:cs="TH SarabunPSK"/>
          <w:sz w:val="32"/>
          <w:szCs w:val="32"/>
          <w:cs/>
        </w:rPr>
        <w:t>แต่อย่างไรก็ตาม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ผู้ที่จะเพิ่มพลังจิตที่ดีควรมีคุณสมบัติดังนี้คือ เป็นผู้ที่ตั้งอยู่ในศีล สมาธิ ปัญญา และเมื่อเพิ่มพลังจิตให้กับใครก็ตามต้องรู้ทุกข์ รู้สาเหตุแห่งทุกข์ รู้หนทางดับทุกข์ และรู้วิธีการดับทุกข์นั้น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โดยชัดแจ้งพร้อมตั้งตนอยู่ในพรหมวิหารธรรม และหิริโอตัปปธรรม ผู้รับพลังจิตที่ดี คือ เป็นผู้ที่มีลักษณะดังนี้ </w:t>
      </w:r>
    </w:p>
    <w:p w:rsidR="009D1437" w:rsidRPr="00886738" w:rsidRDefault="009D1437" w:rsidP="00F31EBB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1. ศรัทธา ผู้รับต้องมีศรัทธาที่จะรับพลังจิต </w:t>
      </w:r>
    </w:p>
    <w:p w:rsidR="009D1437" w:rsidRPr="00886738" w:rsidRDefault="009D1437" w:rsidP="00F31EBB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 สมาธิ ผู้รับต้องมีความตั้งมั่นแห่งจิตอยู่กับกายและจิตของตน</w:t>
      </w:r>
    </w:p>
    <w:p w:rsidR="009D1437" w:rsidRPr="00886738" w:rsidRDefault="009D1437" w:rsidP="00F31EBB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3. สติ ผู้รับต้องมีความระลึกได้ว่าตนกำลังรับพลังจิตอยู่ </w:t>
      </w:r>
    </w:p>
    <w:p w:rsidR="009D1437" w:rsidRPr="00886738" w:rsidRDefault="009D1437" w:rsidP="00F31EBB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4. ปัญญา ผู้รับต้องรู้จักการปล่อยวางความทุกข์ออกจากจิตใจในขณะนั้น </w:t>
      </w:r>
    </w:p>
    <w:p w:rsidR="00EB1526" w:rsidRPr="00886738" w:rsidRDefault="009D1437" w:rsidP="00F31EBB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5. ความขยันหมั่นเพียร การรับพลังจิตนั้นต้องรับสม่ำเสมอและให้ตั้งอยู่ในคำสอนของพระพุทธเจ้าเป็นหลัก</w:t>
      </w:r>
    </w:p>
    <w:p w:rsidR="003A6F7B" w:rsidRDefault="009D1437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1E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27AC3" w:rsidRPr="00886738">
        <w:rPr>
          <w:rFonts w:ascii="TH SarabunPSK" w:eastAsia="Times New Roman" w:hAnsi="TH SarabunPSK" w:cs="TH SarabunPSK"/>
          <w:sz w:val="32"/>
          <w:szCs w:val="32"/>
          <w:cs/>
        </w:rPr>
        <w:t>สรุปว่า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พลังจิตเป็นพลังชีวิตหรือพลังลมปราณหรือพลังชี่ เป็นพลังงานที่ถือว่ามีความสำคัญต่อบุคคลที่ประสงค์จะดูแลสุขภาพ เพราะพลังนี้จะช่วยปกป้อง ซ่อมแซม และฟื้นฟูเซลล์ทุกเซลล์ในร่างกายทุก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ระบบซึ่งจะต้องใช้พลังงานนี้ในการทำงาน หากว่าร่างกายบกพร่องพลังนี้จะเข้าไปซ่อมแซม</w:t>
      </w:r>
      <w:r w:rsidR="00EB1526" w:rsidRPr="00886738">
        <w:rPr>
          <w:rFonts w:ascii="TH SarabunPSK" w:hAnsi="TH SarabunPSK" w:cs="TH SarabunPSK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จิต</w:t>
      </w:r>
      <w:r w:rsidR="00F14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(สมอง)</w:t>
      </w:r>
      <w:r w:rsidR="00F14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ที่ฝึกแล้วมีพลังที่สามารถควบคุมทุกสรรพสิ่งทั้งภายในและภายนอกร่างกาย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ทั้งมวลสารและพลังงานควบคุมการเปลี่ยนแปลงพลังงานและมวลสารตาม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ความต้องการเป็นได้ดังใจนึกคิด (มโนมยิทธิ) และสามารถแสดงฤทธิ์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อิทธิวิธี) ความฉลาดรอบรู้พ้นทุกข์,ตาทิพย์เห็นอดีต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อนาคต เหตุผล,หูทิพย์,อ่านใจคนควบคุมสะกดจิตผู้อื่น,ควบคุมเปลี่ยนแปลงวัตถุธาตุมวลสารและพลังงาน,เคลื่อนย้ายวัตถุ,เหาะเหิรเดินอากาศเดินบนน้ำเดินผ่านวัตถุหายตัว,สื่อสารทางจิต</w:t>
      </w:r>
      <w:r w:rsidR="00F31EBB">
        <w:rPr>
          <w:rFonts w:ascii="TH SarabunPSK" w:hAnsi="TH SarabunPSK" w:cs="TH SarabunPSK"/>
          <w:sz w:val="32"/>
          <w:szCs w:val="32"/>
        </w:rPr>
        <w:t xml:space="preserve"> </w:t>
      </w:r>
    </w:p>
    <w:p w:rsidR="00EB1526" w:rsidRPr="00886738" w:rsidRDefault="003A6F7B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ประโยชน์ที่ได้จากเพิ่มพลังจิต</w:t>
      </w:r>
    </w:p>
    <w:p w:rsidR="00EB1526" w:rsidRPr="00886738" w:rsidRDefault="00D919F4" w:rsidP="00F31E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F31EB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นักวิทยาศาสตร์สมัยใหม่ได้ศึกษาวิจัยเกี่ยวกับผลที่เกิดขึ้นจากการฝึกพลังชี่ หรือชี่กงซึ่งเป็นการเพิ่มพลังจิตวิธีหนึ่งทั้งในหลอดทดลองและกับผู้ป่วยโรคต่าง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จนสามารถสรุปโดยสังเขปได้ว่า การฝึกผลชี่มีประโยชน์ทั้งในด้านการเสริมสุขภาพและการบำบัดโรคหลายชนิด ดังนี้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เพิ่มความยืดหยุ่น ความทนทาน และผ่อนคลายของกล้ามเนื้อ เป็นการบริหารร่างกาย ทำให้ข้อต่อและเส้นเอ็นคลายตัวมีความยืดหยุ่นมากขึ้น กระดูกและกล้ามเนื้อแข็งแรงขึ้น ลดอาการปวดตามตึงของกล้ามเนื้อ ป้องกันการปวดคอ ปวดหลัง ปวดเข่า และปวดข้ออื่น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ช่วยในการทรงตัวไม่ล้มง่าย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ปรับสภาพและความสมดุลของการทำงานของสมองส่วนหน้า วิทยาศาสตร์การแพทย์ปัจจุบันพบว่าการเสียสมดุลของสมองส่วนหน้าเป็นสาเหตุของโรคที่ไม่ติดต่อหรือโรคไร้เชื้อแต่เรื้อรังส่วนใหญ่ เช่น โรคความดันโลหิต แผลในกระเพาะอาหาร ต่อมไทรอยด์บวมโต มะเร็ง ท้องผูก ท้องเดิน นอนไม่หลับ ปวดศีรษะ อัมพาต เป็นต้น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เสริมความแข็งแกร่งของกระบวนการเปลี่ยนแปลงถ่ายแทนที่ของระบบต่าง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ในร่างกาย เพิ่มพละกำลังของเอมไซด์ ทำให้กระบวนการเปลี่ยนแปลงถ่ายของเสียแทนที่ด้วยของใหม่ในระดับเซลล์ดำเนินไปได้อย่างสมบูรณ์มากขึ้นและเนื่องจากกระบวนการสังเคราะห์ทางเคมีของเซลล์ถูกเสริมให้แข็งแกร่งขึ้น จึงเป็นการเพิ่มกำลังความสามารถในการเผาผลาญอาหารและไขมัน ทำให้คนผอมแข็งแรงยิ่งขึ้น และคนอ้วนสามารถลดความอ้วนลงได้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3A6F7B">
        <w:rPr>
          <w:rFonts w:ascii="TH SarabunPSK" w:hAnsi="TH SarabunPSK" w:cs="TH SarabunPSK"/>
          <w:sz w:val="32"/>
          <w:szCs w:val="32"/>
        </w:rPr>
        <w:tab/>
      </w:r>
      <w:r w:rsidR="003A6F7B">
        <w:rPr>
          <w:rFonts w:ascii="TH SarabunPSK" w:hAnsi="TH SarabunPSK" w:cs="TH SarabunPSK"/>
          <w:sz w:val="32"/>
          <w:szCs w:val="32"/>
        </w:rPr>
        <w:tab/>
      </w:r>
      <w:r w:rsidR="003A6F7B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ปรับเสริมประสิทธิภาพของการหลั่งฮอร์โมนจากต่อมไร้ท่อต่าง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ในร่างกายทำให้ระดับฮอร์โมนในร่างกายสมดุลมากขึ้น เพราะฮอร์โมนต่าง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มีผลต่อความแข็งแรงของร่างกายมาก ตลอดทั้งอุปนิสัย และรูปร่างหน้าตา โดยเฉพาะอย่างยิ่งผิวพรรณของคนเรา ปัญหาของคลอเรสเตอรอล น้ำตาลในเลือดสูง/ต่ำเกินไป ประจำเดือนผิดปกติ ไม่ตั้งครรภ์ หลังคลอดไม่มีน้ำนม ไม่มีประสิทธิภาพทางเพศ ล้วนมีส่วนเกี่ยวข้องกับประสิทธิภาพของต่อมไร้ท่อต่าง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ทั้งสิ้น การฝึกชี่สามารถลดการใช้ยาในผู้ป่วย โรคเบาหวาน รวมทั้งช่วยรักษาอาการร่างกายและอารมณ์ที่เกิดในวัยทองได้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ระบบไหลเวียนในเลือด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Micro Circulation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ดีขึ้น ภายหลังการฝึกมักพบว่าอุณหภูมิผิวหนังของผู้ฝึกจะสูงขึ้นลดปัญหาความดันเลือดโดยไม่ต้องใช้ยา คนที่มีความดันสูง ความดันก็จะลด คนที่มีความดันโลหิตต่ำก็จะเป็นปกติ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6.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เสริมความสามารถในการดูดซึมของแคลเซี่ยมไปเลี้ยงกระดูก จึงสามารถป้องกันโรคกระดูกเปราะบาง หรือโรคกระดูกพรุน ได้ เพราะไตที่แข็งแรงจะสามารถผลิตสารคล้ายฮอร์โมนไปสร้างไขกระดูกเพื่อไปหล่อเลี้ยวซ่อมแซมกระดูกและฟันให้แข็งแรง 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7.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สร้างความสมดุลของระบบประสาทอัตโนมัติ ทำให้ทำงานสมดุลและมีประสิทธิภาพมากขึ้น มีประโยชน์มากกับผู้ที่มีความเครียดสูง สามารถช่วยลดความวิตกกังวล อาการหายใจไม่โล่ง ใจสั่น กระวนกระวาย นอนไม่หลับ ตกใจง่ายหรือท้องผูกได้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8.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ช่วยให้จิตสงบเพราะเป็นการทำสมาธิอย่างหนึ่ง แม้ว่าจะเป็นสมาธิในเบื้องต้นแต่ก็ถือว่าเป็นการผ่อนคลายและลดการทำงานของหัวใจได้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9.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เพิ่มประสิทธิภาพการหายใจ หายใจได้ลึกและยาวขึ้น ทำให้ปอดแข็งแรงเพราะได้รับออกซิเจนและขับคาร์บอนไดออกไซด์ได้อย่างเต็มที่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10.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ทำให้ภูมิคุ้มกันของร่างกายและสมดุลมากขึ้น เพิ่มความสามารถของร่างกายในการต่อสู้กับสารภูมิแพ้</w:t>
      </w:r>
      <w:r w:rsidR="003A6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Ryu,H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และคณะ</w:t>
      </w:r>
      <w:r w:rsidR="00F14A61">
        <w:rPr>
          <w:rFonts w:ascii="TH SarabunPSK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1996) จึงสามารถใช้บำบัดอาการภูมิแพ้อย่างได้ผล ลดอาการภูมิแพ้ต่าง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เช่น น้ำมูกไหลตอนเช้า ไอจาม คัดจมูกฯลฯ อาการเหล่านี้จะหายไปได้ถ้าฝึกอย่างสม่ำเสมอ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เสริมภูมิต้านทานโรค ทำให้ระบบน้ำเหลือง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Lymphatic System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ทำงานสม่ำเสมอ ไหลเวียนดีขึ้น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สามารถกำจัดของเสียต่าง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ในร่างกายได้เร็วขึ้น ภูมิคุ้มกันทั้งในเม็ดเลือดขาวและน้ำเหลืองทำงานมีขีดความสามารถสูงขึ้น จากการทดลองของ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Ryu,H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และคณะ 1994 จากอาสาสมัครที่ฝึกชี่กงติดต่อกันนานเกิน 5 เดือนขึ้นไป ร่างกายสามารถเพิ่มเม็ดเลือดขาว </w:t>
      </w:r>
      <w:r w:rsidR="00EB1526" w:rsidRPr="00886738">
        <w:rPr>
          <w:rFonts w:ascii="TH SarabunPSK" w:hAnsi="TH SarabunPSK" w:cs="TH SarabunPSK"/>
          <w:sz w:val="32"/>
          <w:szCs w:val="32"/>
        </w:rPr>
        <w:t>CD4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ในกระแสเลือด เพิ่มความสามารถในการฆ่าเชื้อโรคเพราะพลาสมาในเม็ดเลือดและจำนวน</w:t>
      </w:r>
      <w:r w:rsidR="00EB1526" w:rsidRPr="00886738">
        <w:rPr>
          <w:rFonts w:ascii="TH SarabunPSK" w:hAnsi="TH SarabunPSK" w:cs="TH SarabunPSK"/>
          <w:spacing w:val="-2"/>
          <w:sz w:val="32"/>
          <w:szCs w:val="32"/>
          <w:cs/>
        </w:rPr>
        <w:t>เม็ดเลือดขาวในกระแสเลือดสามารถกำจัดการแพร่เชื้อจุลินทรีย์ ไวรัสและสิ่งแปลกปลอมต่าง</w:t>
      </w:r>
      <w:r w:rsidR="00F8507E" w:rsidRPr="00886738">
        <w:rPr>
          <w:rFonts w:ascii="TH SarabunPSK" w:hAnsi="TH SarabunPSK" w:cs="TH SarabunPSK"/>
          <w:spacing w:val="-2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pacing w:val="-2"/>
          <w:sz w:val="32"/>
          <w:szCs w:val="32"/>
          <w:cs/>
        </w:rPr>
        <w:t>ได้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  <w:highlight w:val="green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ป้องกันโรคเส้นเลือดสมองและเส้นเลือดหัวใจตีบตันเร็ว ได้ผลดีมากกับคนที่มีปัญหาเกี่ยวกับสมอง เช่นอัมพฤกษ์ อัมพาต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รักษาโรคมะเร็ง โดยเฉพาะมะเร็งเม็ดเลือด มะเร็งเต้านม มีการวิจัยโดยอาจารย์ชี่กงส่งพลังชี่ใส่จานเพาะเชื้อมะเร็งโดยพยายามจะทำลายเซลล์มะเร็ง ปรากฏว่าเซลล์มะเร็งนั้นตาย และอีกรายหนึ่งเป็นมะเร็งปากมดลูก เซลล์มะเร็งตายไปร้อยละ 60 หลังจากใช้พลังชี่ไป20 นาที ทดลองหลายครั้งก็ได้ผลเช่นเดียวกัน แต่มะเร็งกระเพาะอาหารจะดื้อกว่า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มะเร็งปากมดลูก ส่วนมะเร็งเต้านมจะมีการตอบสนองที่เร็วกว่าและพบอีกว่าการฝึกชี่กงส</w:t>
      </w:r>
      <w:r w:rsidR="00506BDF" w:rsidRPr="00886738">
        <w:rPr>
          <w:rFonts w:ascii="TH SarabunPSK" w:hAnsi="TH SarabunPSK" w:cs="TH SarabunPSK"/>
          <w:sz w:val="32"/>
          <w:szCs w:val="32"/>
          <w:cs/>
        </w:rPr>
        <w:t>า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มารถลดระดับความเครียดในผู้ป่วยมะเร็งปากมดลูกด้วย 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14.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ฟื้นตัวจากการผ่าตัด การฉายแสง และอาการเจ็บไข้ได้เร็วขึ้น ช่วยยืดอายุของผู้ป่วยโรคมะเร็งและโรคเอดส์ เพราะสามารรถช่วยให้มีภูมิคุ้มกันที่สูงขึ้น ช่วยปรับคุณภาพชีวิตของผู้ป่วยให้ดีขึ้นได้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ลดความตึงของกล้ามเนื้อศีรษะ ใช้บำบัดผู้ที่มีอาการปวดศีรษะที่เกิดจากกล้ามเนื้อตึง รวมทั้งโรคปวดศีรษะ ไมเกรน เป็นต้น</w:t>
      </w:r>
    </w:p>
    <w:p w:rsidR="00EB1526" w:rsidRPr="00886738" w:rsidRDefault="00D919F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16.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ส่งเสริมบุคลิกภาพและหน้าตาอ่อนกว่าวัย มีสมาธิและความจำดี ช่วยลดระดับฮอร์โมนโมนคอร์ติโซนในกระแสเลือด ซึ่งมีมากในผู้ที่เป็นโรคความเครียดสูง มีผลลดการทำงานของเม็ดเลือดขาว รวมทั้งเพิ่มประสิทธิภาพสมองส่วนความจำระยะ</w:t>
      </w:r>
    </w:p>
    <w:p w:rsidR="00EB1526" w:rsidRPr="00886738" w:rsidRDefault="00EB1526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19F4" w:rsidRPr="00886738">
        <w:rPr>
          <w:rFonts w:ascii="TH SarabunPSK" w:hAnsi="TH SarabunPSK" w:cs="TH SarabunPSK"/>
          <w:sz w:val="32"/>
          <w:szCs w:val="32"/>
          <w:cs/>
        </w:rPr>
        <w:tab/>
      </w:r>
      <w:r w:rsidR="003A6F7B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สรุปว่าพลังจิตหรือพลังชีวิตสามารถส่งผลกระทบต่อสุขภาพของคนเราได้ หากคนเราฝึกฝนให้เป็นปกติก็จะสามารถใช้รักษาสุขภาพตนเองได้</w:t>
      </w:r>
    </w:p>
    <w:p w:rsidR="003A6F7B" w:rsidRDefault="003A6F7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57E84"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970FF1" w:rsidRPr="0088673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F8507E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ศาสตร์การใช้พุทธธรรมบำบัด</w:t>
      </w:r>
    </w:p>
    <w:p w:rsidR="003A6F7B" w:rsidRDefault="003A6F7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ศาสนาพุทธเป็นศาสนาของการปฏิบัติ โดยเฉพาะพระพุทธองค์ได้ตรัสรู้ธรรมะอันยิ่งใหญ่ได้แก่หลักธรรม “อิทธิบาท 4” ที่คนเราสามารถนำมาปฏิบัติใช้กับชีวิตให้มีความสุขทั้งกายและใจ</w:t>
      </w:r>
      <w:r w:rsidR="0032065F" w:rsidRPr="00886738">
        <w:rPr>
          <w:rFonts w:ascii="TH SarabunPSK" w:eastAsia="Times New Roman" w:hAnsi="TH SarabunPSK" w:cs="TH SarabunPSK"/>
          <w:sz w:val="32"/>
          <w:szCs w:val="32"/>
          <w:cs/>
        </w:rPr>
        <w:t>จะทำให้มี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มีชีวิตที่ยืนยาว</w:t>
      </w:r>
      <w:r w:rsidR="0032065F" w:rsidRPr="00886738">
        <w:rPr>
          <w:rFonts w:ascii="TH SarabunPSK" w:eastAsia="Times New Roman" w:hAnsi="TH SarabunPSK" w:cs="TH SarabunPSK"/>
          <w:sz w:val="32"/>
          <w:szCs w:val="32"/>
          <w:cs/>
        </w:rPr>
        <w:t>และปราศจากโรคภัยไข้เจ็บ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A6F7B" w:rsidRDefault="003A6F7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พงษ์ วรพงศ์พิเชษฐ (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</w:rPr>
        <w:t>2011 : 10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)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ธิบายการนำหลักพุทธธรรมมาประยุกต์ใช้ในการดูแลสุขภาพมีงานวิจัยทั้งในประเทศและต่างประเทศรองรับซึ่งมีพุทธธรรมที่สำคัญที่สามารถนำมาประยุกต์ใช้ในการดูแลสุขภาพผู้สูงอายุได้ดังนี้</w:t>
      </w:r>
    </w:p>
    <w:p w:rsidR="003A6F7B" w:rsidRDefault="003A6F7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อารมณ์ทำให้เกิดโรค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ร่างกายและจิตใจของคนเรามีความสัมพันธ์กันอย่างแยกไม่ออก เวลาที่ใจของเรามีความเครียด ความโกรธหรืออารมณ์ในทางลบก็จะมีผลต่อร่างกายของเรา จิตใจของเราจึงมีอิทธิพลมากต่อการเกิดโรคของร่างกายในทางกลับกันการมีอารมณ์ที่ดี เช่นการฝึกเจริญเมตตาภาวนาเป็นเวลาหนึ่งชั่วโมงซึ่งมีผลต่ออารมณ์ที่ดีทำให้ภูมิต้านทานแข็งแกร่งขึ้น</w:t>
      </w:r>
    </w:p>
    <w:p w:rsidR="003A6F7B" w:rsidRDefault="003A6F7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ความผ่อนคลายบำบัดโรค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วิทยาศาสตร์การแพทย์สมัยใหม่ได้ศึกษาพบว่าความผ่อนคลายเป็นสิ่งสำคัญมากเนื่องจากการสร้างความผ่อนคลายจะช่วยรักษาโรคและป้องกันไม่ให้เกิดโรค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เช่นโรคหัวใจ โรคความดัน โรคเบาหวาน โรคจิตประสาท โรคหืดหอบรวมทั้งโรคมะเร็งต่าง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ด้วย การทำให้เกิดการผ่อนคลายทำได้หลายวิธี เช่น การสวดมนต์ การฝึกผ่อนคลายกล้ามเนื้อ การวิ่งเหยาะ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แล้วกำหนดสติที่เท้า การว่ายน้ำแล้วเจริญสติไปด้วย การฝึกการหายใจ การฝึกโยคะสมาธิ การฝึกชี่กงหรือแม้แต่การเจริญสติ การฝึกสมาธิโดยตรงในท่ายืน เดิน นั่ง นอนใช้สติกำหนดรู้ส่วนต่าง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ในร่างกาย สามารถทำให้เกิดสมาธิและผ่อนคลายได้มาก</w:t>
      </w:r>
    </w:p>
    <w:p w:rsidR="003A6F7B" w:rsidRDefault="003A6F7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  <w:t>3.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สมาธิบำบัดโรค ปัจจุบันเป็นที่ยอมรับกันแล้วว่าการทำจิตให้เป็นสมาธิช่วยสร้างความผ่อนคลายแก้ไขโรคของความเครียดอย่างได้ผล </w:t>
      </w:r>
      <w:r w:rsidR="00B27AC3" w:rsidRPr="00886738">
        <w:rPr>
          <w:rFonts w:ascii="TH SarabunPSK" w:eastAsia="Times New Roman" w:hAnsi="TH SarabunPSK" w:cs="TH SarabunPSK"/>
          <w:sz w:val="32"/>
          <w:szCs w:val="32"/>
          <w:cs/>
        </w:rPr>
        <w:t>เช่นคน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ชาวอเมริกันฝึกหัดสมาธิเพื่อแก้ไขปัญหาความเครียดและปัญหาความทุกข์ใจ </w:t>
      </w:r>
      <w:r w:rsidR="00B27AC3" w:rsidRPr="00886738">
        <w:rPr>
          <w:rFonts w:ascii="TH SarabunPSK" w:eastAsia="Times New Roman" w:hAnsi="TH SarabunPSK" w:cs="TH SarabunPSK"/>
          <w:sz w:val="32"/>
          <w:szCs w:val="32"/>
          <w:cs/>
        </w:rPr>
        <w:t>เพราะเขาเชื่อว่าก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ารทำสมาธิส่งผลดีต่อการรักษาโรคทางกายอย่างชัดเจน จึงทำให้การใช้สมาธิรักษาเป็นที่นิยมกันอย่างแพร่หลาย นิตยสารไทม์ถึงกับตีพิมพ์บทความเรื่อง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“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การสวดมนต์ ไปวัดปฏิบัติสมาธิ ช่วยรักษาโรคได้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3A6F7B" w:rsidRDefault="00EB1526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(พงษ์ วรพงศ์พิเชษฐ</w:t>
      </w:r>
      <w:r w:rsidR="00F14A6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2550 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19)</w:t>
      </w:r>
    </w:p>
    <w:p w:rsidR="003A6F7B" w:rsidRDefault="003A6F7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  <w:t>4.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วิปัสสนากรรมฐานบำบัดโรค การปฏิบัติวิปัสสนากรรมฐานเป็นวิธีการที่เกิดจากการตรัสรู้ของพระพุทธเจ้า มีเฉพาะในพระพุทธศาสนา เป็นการฝึกจิตให้เกิดปัญญา เห็นสภาวธรรมต่าง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เป็นของไม่เที่ยง เป็นทุกข์ เป็นอนัตตา ทำให้เราเข้าใจสิ่งต่าง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ตามความเป็นจริง ทำให้ถอดถอนความยึดติดในสิ่งทั้งปวง ว่าไม่ใช่ตัวเราของเรา เป็นเหตุให้สามารถขจัดกิเลสหรืออารมณ์ต่าง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โดยเฉพาะกิเลสอย่างละเอียด แต่ในเบื้องต้นทำให้เราควบคุมจิตใจ อารมณ์ได้ดี สามารถวางเฉยต่อสิ่งต่าง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ทั้งดีและไม่ดีได้</w:t>
      </w:r>
    </w:p>
    <w:p w:rsidR="003A6F7B" w:rsidRDefault="003A6F7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การสวดมนต์บำบัดโรค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การไปวัด ไหว้พระ สวดมนต์ แผ่เมตตา เป็นกิจกรรมที่ชาวพุทธเราปฏิบัติกันเป็นประจำในชีวิตประจำวัน การวิจัยทางการแพทย์ในปัจจุบันพบว่า การไหว้พระสวดมนต์ การไปวัดทำกิจกรรมทางศาสนามีผลทำให้สุขภาพดีและรักษาโรคได้ด้วย</w:t>
      </w:r>
    </w:p>
    <w:p w:rsidR="003A6F7B" w:rsidRDefault="003A6F7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พงษ์ วรพงศ์พิเชษฐ ได้สรุปวิธีการดูแลสุขภาพเอาไว้ว่า “ถ้าเราสาวลึกลงไปถึงสาเหตุของโรคต่าง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พบว่าสาเหตุของโรคเกิดจากคุณภาพจิตใจที่ไม่ดี อารมณ์ทางลบ ความคิดอกุศล ความโลภ ความโกรธ ความหลง กิเลสตัณหาในใจของเรา ล้วนเป็นสาเหตุที่สำคัญที่ทำให้เกิดโรคต่าง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” ดังนั้นการที่เราจะมีสุขภาพดีนั้นองค์การอนามัยโลกจึงกำหนดว่าจะต้องมีสุขภาวะทางกาย ทางใจ ทางสังคม ทางจิตวิญญาณ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</w:p>
    <w:p w:rsidR="00EB1526" w:rsidRPr="00886738" w:rsidRDefault="003A6F7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1.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ในด้านร่างกาย เราใช้อาหาร การออกกำลังกาย การเดิน การวิ่ง การฝึกโยคะ ไทเก๊ก ชี่กง การว่ายน้ำเล่นกีฬาประเภทต่าง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ล้วนแต่ส่งเสริมให้ร่างกายแข็งแรง ภูมิต้านทานดี ช่วยรักษาโรคต่าง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</w:p>
    <w:p w:rsidR="00EB1526" w:rsidRPr="00886738" w:rsidRDefault="00900C8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  <w:t>2.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ในด้านจิตใจ เราใช้วิธีการผ่อนคลายแบบต่าง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การฝึกการหายใจ การใช้ดนตรีช่วยบำบัด การใช้ศิลปะบำบัด การจินตนาการบำบัด การสะกดจิตบำบัด การทำจิตบำบัดรูปแบบต่าง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900C8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  <w:t>3.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ในด้านสังคม เราใช้กลุ่มบำบัด กลุ่มความเอื้ออาทร กลุ่มกัลยาณมิตรผู้ปฏิบัติธรรมด้วยกัน ช่วยเหลือเกื้อกูลกัน มีเมตตาต่อกันให้อภัยต่อกัน ไม่อิจฉาริษยา ชิงดีชิงเด่นต่อกัน การอยู่ในหมู่ญาติพี่น้อง เพื่อนฝูงที่มีไมตรีจิตต่อกัน จะทำให้เราไม่โดดเดี่ยว มีความภูมิใจในคุณค่าของตนเอง สิ่งเหล่านี้ช่วยให้โรคที่เป็นอยู่หายเร็วขึ้น ทำให้ภูมิต้านทานดี</w:t>
      </w:r>
    </w:p>
    <w:p w:rsidR="00EB1526" w:rsidRPr="00886738" w:rsidRDefault="00900C8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  <w:t>4.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ในด้านจิตวิญญาณ การปฏิบัติธรรม การสวดมนต์ การแผ่เมตตา การฝึกสมาธิ วิปัสสนา จะช่วยทำให้จิตของเราดีอยู่เสมอ ความโลภ ความโกรธ ความหลงจะลดลง ความยึดมั่นถือมั่นน้อยลง ปล่อยวางได้มากขึ้น สามารถปรับผ่อนจิตใจในเวลามีความทุกข์ใจได้ ยอมรับการเปลี่ยนแปลงตามเหตุปัจจัย สามารถปรับตัวเข้ากับความผันผวนของชีวิตได้ ยอมรับว่าการเกิดแก่เจ็บตายเป็นไปตามธรรมชาติ ทำใจได้เมื่อเวลาจะใกล้ตาย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B1526" w:rsidRPr="00886738" w:rsidRDefault="00EB1526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ำหรับผู้สูงอายุนั้นมีชีวิตที่เพิ่มมากขึ้นการมาดูแลชีวิตตนเองทั้งกายและจิตใจจึงเป็นเรื่องที่สำคัญโดยนำหลักคำสอนของพระพุทธเจ้ามาปฏิบัติแล้วจะพบความสุขที่แท้จริงและยั่งยืน นอกจากนั้นก็ยังมีคำสั่งสอนที่เกี่ยวกับการมีชีวิตที่มีสุขอื่น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อีกเช่น</w:t>
      </w:r>
    </w:p>
    <w:p w:rsidR="00EB1526" w:rsidRPr="00886738" w:rsidRDefault="00900C8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สัปปายการี หมายถึงการทำให้ร่างกายอยู่ในสภาพที่สบายและเกื้อกูลแก่สุขภาพ เช่นทำงานในที่ปลอดโปร่ง ไม่เครียดกับงาน</w:t>
      </w:r>
    </w:p>
    <w:p w:rsidR="00EB1526" w:rsidRPr="00886738" w:rsidRDefault="00900C8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ปริณตโภชี หมายถึง การรับประทานอาหารที่ย่อยง่าย เช่นเนื้อปลา ไข่ขาว ผักผลไม้หลีกเลี่ยงอาหารที่ย่อยยาก เช่นเนื้อสัตว์ใหญ่</w:t>
      </w:r>
    </w:p>
    <w:p w:rsidR="00EB1526" w:rsidRPr="00886738" w:rsidRDefault="00900C8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กาลจารี หมายถึง ใช้ชีวิตให้เหมาะกับเวลา ไม่เคร่งเครียดบังคับตนเองทำงานดึกดื่นหรือมากมายมายจนไม่ได้พักผ่อน หักโหมเกินกำลังตนเอง</w:t>
      </w:r>
    </w:p>
    <w:p w:rsidR="00EB1526" w:rsidRPr="00886738" w:rsidRDefault="00900C8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พรหมจารี หมายถึง การถือพรหมจรรย์ตามความเหมาะสม รู้จักปล่อยวางบ้างอย่าเครียดมากไปให้หมั่นปฏิบัติธรรมรักษาศีลสม่ำเสมอ ถือศีลกินเจบ้างตามสมควร และหมั่นขัดเกล</w:t>
      </w:r>
      <w:r w:rsidR="00566F69" w:rsidRPr="00886738">
        <w:rPr>
          <w:rFonts w:ascii="TH SarabunPSK" w:eastAsia="Times New Roman" w:hAnsi="TH SarabunPSK" w:cs="TH SarabunPSK"/>
          <w:sz w:val="32"/>
          <w:szCs w:val="32"/>
          <w:cs/>
        </w:rPr>
        <w:t>าไกล</w:t>
      </w:r>
      <w:r w:rsidR="00F10D9A" w:rsidRPr="00886738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="00F10D9A" w:rsidRPr="00886738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กิเลส</w:t>
      </w:r>
      <w:r w:rsidR="00F10D9A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โลภ โกรธ หลงลงบ้าง</w:t>
      </w:r>
    </w:p>
    <w:p w:rsidR="00EB1526" w:rsidRPr="00886738" w:rsidRDefault="00357E84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A6F7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970FF1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.7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ศาสตร์ตามหลักธรรมชาตินิยมที่นำมาใช้รักษาสุขภาพในแพทย์ทางเลือก</w:t>
      </w:r>
    </w:p>
    <w:p w:rsidR="00EB1526" w:rsidRPr="00886738" w:rsidRDefault="00900C8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หลักธรรมชาตินิยมเป็นหลักของความเชื่อระหว่างสสารนิยมกับจิตนิยม ดังนั้นเมื่อนำมาใช้กับการการรักษาสุขภาพของคนก็จะเน้นความสมดุลของทั้งสองอย่างคือกายและจิต ตลอดจนการปรับสมดุลกับธรรมชาติ อยู่กับธรรมชาติเพราะธรรมชาติเป็นผู้สร้างมนุษย์ขึ้นมา คนในสมัยโบราณได้นำหลักของธรรมชาตินิยมมาใช้นานนับเป็นพัน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ปีโดยเฉพาะทางซีกโลกตะวันออกไม่ว่าจะเป็นไทย อินเดีย หรือจีน ที่มีความรุ่งเรืองเกี่ยวกับศาสตร์ด้านนี้ ดังจะยกตัวอย่างศาสตร์ต่าง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EB1526" w:rsidRPr="00886738" w:rsidRDefault="00900C8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TAI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CHI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เป็นการฝึกสมาธิที่มีความเคลื่อนไหว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เพื่อความแข็งแกร่งและความเงียบสงบจากภายในมากกว่าการสร้างพลังจากภายนอก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การฝึกไทเก็กเพื่อให้อายุยืนยาวมีคุณภาพชีวิตที่ดีกว่า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มีสปิริตที่ยิ่งใหญ่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หากฝึกฝนเป็นประจำจะเห็นผลทันตา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ไม่ว่าจะช่วยเพิ่มพลังกำลังวังชา และความแข็งแกร่งให้กับร่างกาย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ช่วยผ่อนคลายความเครียด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ขจัดความเจ็บปวด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ช่วยรักษาบาดแผนที่ไม่ร้ายแรงมาก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ช่วยปรับโครงสร้างของร่างกายและความยืดหยุ่นของกล้ามเนื้อ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โดยเฉพาะช่วยฟื้นฟูสภาพร่างกายภายหลังการผ่าตัดหรือป่วยด้วยโรคร้ายแรง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หลักการฝึกของไท้เก็กคือ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การฝึกฝน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“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ฟอร์ม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”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อย่างสม่ำเสมอ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มีทั้งฟอร์มสั้นและฟอร์มยาว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ละฟอร์มจะประกอบด้วย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เซ็ทของการเคลื่อนไหวที่เชื่องช้า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แสดงเรื่องราวเป็นตอน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ในแบบฟอร์มยาวนั้น มีท่าทางประมาณ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108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ท่า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ใช้เวลาประมาณ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นาทีถึง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ชั่วโมงในการฝึก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ส่วนในฟอร์มสั้นมีประมาณ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24-28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ท่า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ใช้เวลาประมาณ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10-15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นาที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ความเคลื่อนไหวเป็นเหมือนท่าทางในการปกป้องตัวเอง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เป็นการเลียนแบบท่าทางต่อสู้และตั้งชื่อเหมือนฉากละครบนเวที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อย่างเช่น ท่าจับหางกระรอก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นกกระสาชมจันทร์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</w:t>
      </w:r>
    </w:p>
    <w:p w:rsidR="00EB1526" w:rsidRPr="00886738" w:rsidRDefault="00900C8B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CHI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KUNG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เป็นท่าทางการเคลื่อนไหวทางกาย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เพื่อเคลื่อนพลังจากภายใน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ชี่กงจะเน้นเรื่อง</w:t>
      </w:r>
      <w:r w:rsidR="00EB1526" w:rsidRPr="0088673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การดูแลรักษาสุขภาพทั่ว</w:t>
      </w:r>
      <w:r w:rsidR="00F8507E" w:rsidRPr="0088673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ไปมากกว่าจะให้มีร่างกายแข็งแกร่งมีกล้ามเป็นมัด</w:t>
      </w:r>
      <w:r w:rsidR="00F8507E" w:rsidRPr="0088673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ด้วยเหตุนี้ท่าทางจะนุ่มนวลกว่าแบบโยคะ</w:t>
      </w:r>
      <w:r w:rsidR="00F8507E" w:rsidRPr="0088673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เหมาะสำหรับผู้ที่มีความบกพร่องทางร่างกายผู้ป่วยหรือผู้ที่ต้องการฟื้นฟูสภาพร่างกาย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หลังป่วยหนักควรระวังเพราะเขาต้องฝึกทีละเล็กทีละน้อยก่อนจะกลับเข้าสู่กิจกรรมปกติ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B1526" w:rsidRPr="00886738" w:rsidRDefault="00900C8B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A6F7B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A6F7B">
        <w:rPr>
          <w:rFonts w:ascii="TH SarabunPSK" w:eastAsia="Times New Roman" w:hAnsi="TH SarabunPSK" w:cs="TH SarabunPSK"/>
          <w:sz w:val="32"/>
          <w:szCs w:val="32"/>
          <w:cs/>
        </w:rPr>
        <w:t>โยคะ มาจากคำภาษาสันสกฤตว่า “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YUJ</w:t>
      </w:r>
      <w:r w:rsidR="003A6F7B">
        <w:rPr>
          <w:rFonts w:ascii="TH SarabunPSK" w:eastAsia="Times New Roman" w:hAnsi="TH SarabunPSK" w:cs="TH SarabunPSK"/>
          <w:sz w:val="32"/>
          <w:szCs w:val="32"/>
        </w:rPr>
        <w:t>”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ซึ่งมีความหมายถึง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ประกอบกันเชื่อมผนึกกันเป็นการทำให้ร่างกายและจิตใจเป็นอันหนึ่งอันเดียวกันพร้อมกับการมีพลังแห่งชีวิตที่ไหลอยู่ภายใน (อมรรัตน์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F7586">
        <w:rPr>
          <w:rFonts w:ascii="TH SarabunPSK" w:eastAsia="Times New Roman" w:hAnsi="TH SarabunPSK" w:cs="TH SarabunPSK"/>
          <w:sz w:val="32"/>
          <w:szCs w:val="32"/>
          <w:cs/>
        </w:rPr>
        <w:t>จันทร์เพ็ญสว่าง</w:t>
      </w:r>
      <w:r w:rsidR="00F14A6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2544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10-15) การฝึกโยคะไม่ใช่เป็นกิจกรรมแห่งการแข่งขัน แต่เป็นศิลปะแห่งความนุ่มนวล ไม่มีอาการหยิ่งพะยอง ไม่มีอาการหอบ หรือก่อให้เกิดการเคล็ดยอกแต่ประการใด ซึ่งมีหลัก 8 ประการในการนำไปสู่การฝึกโยคะดังนี้</w:t>
      </w:r>
    </w:p>
    <w:p w:rsidR="00EB1526" w:rsidRPr="00886738" w:rsidRDefault="00EB1526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3.1</w:t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มาตรฐานทางศีลธรรมแห่งธรรมชาติของสากลจักรวาล</w:t>
      </w:r>
    </w:p>
    <w:p w:rsidR="00EB1526" w:rsidRPr="00886738" w:rsidRDefault="00EB1526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3.2</w:t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พฤติกรรมส่วนบุคคล(ปัจเจกพฤติกรรม)</w:t>
      </w:r>
    </w:p>
    <w:p w:rsidR="00EB1526" w:rsidRPr="00886738" w:rsidRDefault="00EB1526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การฝึกโยคะในท่าต่าง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EB1526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3.4</w:t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การบังคับการหายใจ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(การบังคับลมปราณหรือการฝึกลมปราณ)</w:t>
      </w:r>
    </w:p>
    <w:p w:rsidR="00EB1526" w:rsidRPr="00886738" w:rsidRDefault="00EB1526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3.5</w:t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การควบคุมความรู้สึก</w:t>
      </w:r>
    </w:p>
    <w:p w:rsidR="00EB1526" w:rsidRPr="00886738" w:rsidRDefault="00EB1526" w:rsidP="003A6F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3.6</w:t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พลังแห่งความสนใจ</w:t>
      </w:r>
    </w:p>
    <w:p w:rsidR="00EB1526" w:rsidRPr="00886738" w:rsidRDefault="00EB1526" w:rsidP="007F75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3.7</w:t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ความสงบเงียบแห่งสมาธิ</w:t>
      </w:r>
    </w:p>
    <w:p w:rsidR="00EB1526" w:rsidRPr="00886738" w:rsidRDefault="00EB1526" w:rsidP="007F75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3.8</w:t>
      </w:r>
      <w:r w:rsidR="00900C8B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การอธิษฐานและการครุ่นคิด(หรือผลสะท้อนกลับของคำอธิษฐาน)</w:t>
      </w:r>
    </w:p>
    <w:p w:rsidR="00EB1526" w:rsidRPr="00886738" w:rsidRDefault="00900C8B" w:rsidP="007F75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ประโยชน์ของการฝึกโยคะโดยทั่วไป</w:t>
      </w:r>
    </w:p>
    <w:p w:rsidR="00EB1526" w:rsidRPr="00886738" w:rsidRDefault="00900C8B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ประโยชน์ด้านร่างกาย ได้แก่ ทำให้กล้ามเนื้อแข็งแรงและผ่อนคลายกล้ามเนื้อ เพิ่มพูนความยืดหยุ่นของร่างกาย ทำให้ร่างกายเคลื่อนไหวอย่างสง่างาม แก้ไขท่าทางที่ไม่ดีให้ดีขึ้น ทำให้กระดูกสันหลังตรง กระดูกสันหลังไม่คด ทำให้ระบบร่างกายมีความสมดุล โดยเฉพาะในเส้นเลือด หัวใจ ระบบการหายใจ ต่อมขับภายใน ระบบย่อยอาหาร การขับปัสสาวะ สมรรถภาพในการสืบพันธุ์ ต่อมน้ำเหลือง เป็นต้น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โดยเฉพาะท่าแต่ละท่าของโยคะจะทำให้ระบบกล้ามเนื้อ อวัยวะต่าง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และโครงสร้างกระดูกได้รับการหล่อเลี้ยงโดยโลหิตใหม่ที่มาหล่อเลี้ยงพร้อมกับออกซิเจนทุก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เซลล์ของร่างกายจะมีชีวิตชีวาขึ้นมา</w:t>
      </w:r>
    </w:p>
    <w:p w:rsidR="00EB1526" w:rsidRPr="00886738" w:rsidRDefault="00900C8B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ประโยชน์ทางด้านจิตใจ ได้แก่ ทำให้คลายเครียด ทำให้จิตใจสงบเยือกเย็น ทำให้กระบวนการแห่งความคิด</w:t>
      </w:r>
      <w:r w:rsidR="00EB1526" w:rsidRPr="007F7586">
        <w:rPr>
          <w:rFonts w:ascii="TH SarabunPSK" w:eastAsia="Times New Roman" w:hAnsi="TH SarabunPSK" w:cs="TH SarabunPSK"/>
          <w:vanish/>
          <w:color w:val="000000" w:themeColor="text1"/>
          <w:sz w:val="32"/>
          <w:szCs w:val="32"/>
          <w:cs/>
        </w:rPr>
        <w:t>บปวด็บ</w:t>
      </w:r>
      <w:r w:rsidR="00A13260" w:rsidRPr="007F75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มีความแหลมคม ทำให้จิตใจแจ่มใสและไม่ฟุ้งซ่าน ทำให้ความรู้สึกสงบและทำให้อารมณ์มีความสุข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(ไม่ฉุนเฉียวง่ายและไม่รู้สึกช้า) การฝึกโยคะอย่างสม่ำเสมอจะสามารถจัดการกับความเครียดในในชีวิตประจำวันได้ ความกังวล ความเจ็บปวดหรือความระทมทุกข์ให้หมดสิ้นได้ เราจะช่วยพัฒนาความจริงแห่งภววิสัย ทั้งนี้เพื่อที่จะสามารถเรียนรู้ถึงความเครียดของชีวิตได้ เพราะว่าโยคะเสริมสร้างสมรรถภาพภายในร่างกายของคนได้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900C8B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F7586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3.</w:t>
      </w:r>
      <w:r w:rsidR="00900C8B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พลังแห่งชีวิต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ำให้พลังงานที่หยุดนิ่งภายในร่างกายของเราเคลื่อนไหวทำให้พลังงานแห่งความกระตือรือร้นไหลเวียนไปทั้งระบบของร่างกายสามารถนำพลังงานไปสู่ทุกส่วนของร่างกายอีกความเบื่อหน่ายอ่อนเพลียของคนในยุคปัจจุบันทำให้คนท้อ</w:t>
      </w:r>
      <w:r w:rsidR="000369E6" w:rsidRPr="00886738">
        <w:rPr>
          <w:rFonts w:ascii="TH SarabunPSK" w:eastAsia="Times New Roman" w:hAnsi="TH SarabunPSK" w:cs="TH SarabunPSK"/>
          <w:sz w:val="32"/>
          <w:szCs w:val="32"/>
          <w:cs/>
        </w:rPr>
        <w:t>ถอ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ยอ่อนแรงพลังเพลียออกจากร่างกายอยู่ตลอดเวลา ดังนั้นการฝึกจึงเหมาะกับคนยุคของการแข่งขันนี้เป็นอย่างมาก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00C8B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900C8B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4.</w:t>
      </w:r>
      <w:r w:rsidR="00B27AC3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การนั่งสมาธิ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(MEDITATION)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สมาธิ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คือการทำจิตใจให้สงบนิ่งอยู่กับสิ่งใดสิ่งหนึ่ง บางรูปแบบการฝึกล้ำหน้า จะอ้างว่าสมาธินั้นได้เข้าสู่ระดับที่เรียกว่า 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“EGO"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หรือการใช้มุมมองของตนเองเ</w:t>
      </w:r>
      <w:r w:rsidR="00684266" w:rsidRPr="00886738">
        <w:rPr>
          <w:rFonts w:ascii="TH SarabunPSK" w:eastAsia="Times New Roman" w:hAnsi="TH SarabunPSK" w:cs="TH SarabunPSK"/>
          <w:sz w:val="32"/>
          <w:szCs w:val="32"/>
          <w:cs/>
        </w:rPr>
        <w:t>ป็นจุดศูนย์กลางไปยังอีกสิ่งหนึ่ง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ซึ่งเป็นตัวตนที่แท้จริงเป็</w:t>
      </w:r>
      <w:r w:rsidR="00684266" w:rsidRPr="00886738">
        <w:rPr>
          <w:rFonts w:ascii="TH SarabunPSK" w:eastAsia="Times New Roman" w:hAnsi="TH SarabunPSK" w:cs="TH SarabunPSK"/>
          <w:sz w:val="32"/>
          <w:szCs w:val="32"/>
          <w:cs/>
        </w:rPr>
        <w:t>นหนึ่งเดียวแห่งสรรพสิ่งทั้งหลาย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เมื่อจิตนิ่งความสามารถในการแสวงหาจิตระดับต่าง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ในจิตใต้สำนึกหรือแม้แต่การเพิ่มระดับการรับรู้ต่อประสบการณ์ลึก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ภายในและมิติภายนอกของจิตวิญญาณ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B1526" w:rsidRPr="00886738" w:rsidRDefault="00506BD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F7586">
        <w:rPr>
          <w:rFonts w:ascii="TH SarabunPSK" w:eastAsia="Times New Roman" w:hAnsi="TH SarabunPSK" w:cs="TH SarabunPSK"/>
          <w:sz w:val="32"/>
          <w:szCs w:val="32"/>
        </w:rPr>
        <w:tab/>
      </w:r>
      <w:r w:rsidR="007F7586">
        <w:rPr>
          <w:rFonts w:ascii="TH SarabunPSK" w:eastAsia="Times New Roman" w:hAnsi="TH SarabunPSK" w:cs="TH SarabunPSK"/>
          <w:sz w:val="32"/>
          <w:szCs w:val="32"/>
        </w:rPr>
        <w:tab/>
      </w:r>
      <w:r w:rsidR="007F7586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จิระ ปัญโญ (2553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: 20,28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ล่าวว่าการทำสมาธินั้นจะส่งผลดีโดยตรงต่อกระบวนการทำงานของสมองมนุษย์ที่เกี่ยวข้องกับการเรียนรู้ทางอารมณ์ ทำให้เรียนรู้ได้ดีขึ้นมีอารมณ์ดี มีความสุขในชีวิตประจำวัน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ถ้าทำทุกวันจะไปเพิ่มส่วนหนาของสมองส่วนที่เรียกว่า 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 xml:space="preserve">Cerebral Cortex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ซึ่งเป็นส่วนที่ทำหน้าที่ในการตัดสินใจและความจำ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900C8B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900C8B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5.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การนวดฝ่าเท้า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การนวดฝ่าเท้าจะเกี่ยวข้องกับการฝังเข็มเช่นกัน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ซึ่งในทางปฏิบัติจะมีสองวิธี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ซึ่งมีความแตกต่างกันเล็กน้อย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เพียงแต่การฝังเข็มใช้เข็มปักตรงจุดสำคัญ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เพื่อกระตุ้นการหมุนเวียนของพลัง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ในขณะที่การนวดฝ่าเท้านั้น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ใช้มือในการกดจุดบนฝ่าเท้าและเพื่อคลายจุด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นักนวดฝ่าเท้าเชื่อว่า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ฝ่าเท้าเป็นเหมือน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ศูนย์แม่ข่ายในการติดต่อเชื่อมโยงองค์ประกอบต่าง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ของร่างกายมนุษย์ ทางแพทย์ปัจจุบันพบว่า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ปลายเส้นประสาทบนฝ่าเท้าที่มากกว่า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70,000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เส้นนั้น เชื่อมโยงไปยังส่วนอื่น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ของร่างกายและสมอง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F672A7" w:rsidRPr="00886738" w:rsidRDefault="00F672A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เปรม แสงแก้ว (2548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: 10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 กล่าวว่าประโยชน์ของการกดจุดฝ่าเท้า สมารถขจัดความกดดันและการเมื่อยล้าตามกล้ามเนื้อ เปรียบเสมือนการล้างพิษทางผิวหนัง กระตุ้นให้เลือดไหลหมุนเวียน กระตุ้นระบบประสาท ปรับสมดุลร่างกาย เพิ่มพลังงานสมองและอวัยวะต่างๆในร่างกาย ปรับสมดุลร่างกายและฮอร์โมน</w:t>
      </w:r>
    </w:p>
    <w:p w:rsidR="00EB1526" w:rsidRPr="00886738" w:rsidRDefault="00A1326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</w:t>
      </w:r>
      <w:r w:rsidR="008A696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การอาบแดด การอาบแดดเป็นการทำให้ระบบอวัยวะในร่างกายเราทำงานได้อย่าง</w:t>
      </w:r>
      <w:r w:rsidR="00684266" w:rsidRPr="00886738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กติมีประสิทธิภาพ เพราะแสงแดดเป็นแสงแห่งพลังชีวิตของทุกชีวิตบนโลกไม่ว่าพืชหรือสัตว์ พืชเจริญเติบโตให้ดอกให้ผล สัตว์หรือคนมีร่างกายแข็งแรง เติบโต มีสุขภาพดีด้วยพลังวิตามินดีจากแสงแดด (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นิดดา</w:t>
      </w:r>
      <w:r w:rsidR="00F8507E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หงส์วิวัฒน์</w:t>
      </w:r>
      <w:r w:rsidR="00F14A61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</w:t>
      </w:r>
      <w:r w:rsidR="00EB70AF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2558</w:t>
      </w:r>
      <w:r w:rsidR="007F758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</w:rPr>
        <w:t>:</w:t>
      </w:r>
      <w:r w:rsidR="007F7586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4316DD" w:rsidRPr="00886738">
        <w:rPr>
          <w:rFonts w:ascii="TH SarabunPSK" w:eastAsia="Times New Roman" w:hAnsi="TH SarabunPSK" w:cs="TH SarabunPSK"/>
          <w:color w:val="222222"/>
          <w:sz w:val="32"/>
          <w:szCs w:val="32"/>
        </w:rPr>
        <w:t>55</w:t>
      </w:r>
      <w:r w:rsidR="00565B60" w:rsidRPr="00886738">
        <w:rPr>
          <w:rFonts w:ascii="TH SarabunPSK" w:eastAsia="Times New Roman" w:hAnsi="TH SarabunPSK" w:cs="TH SarabunPSK"/>
          <w:color w:val="222222"/>
          <w:sz w:val="32"/>
          <w:szCs w:val="32"/>
        </w:rPr>
        <w:t>)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ล่าวถึงประโยชน์ของการอาบแดดว่าเมื่อร่างกายสังเคราะห์แสงแดดได้วิตามินดีแล้วร่างกายจะทำงาน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6.1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สร้างภูมิคุ้มกันให้แก่ร่างกายแข็งแรง สมดุล ด้วยการทำงานของฮอร์โมนโซลิทอนกับฮอร์โมน</w:t>
      </w:r>
      <w:r w:rsidR="00F14A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Melatonin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จากต่อมไพเนียล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Pineal </w:t>
      </w:r>
      <w:r w:rsidR="007F7586">
        <w:rPr>
          <w:rFonts w:ascii="TH SarabunPSK" w:eastAsia="Times New Roman" w:hAnsi="TH SarabunPSK" w:cs="TH SarabunPSK"/>
          <w:sz w:val="32"/>
          <w:szCs w:val="32"/>
        </w:rPr>
        <w:t>G</w:t>
      </w:r>
      <w:r w:rsidRPr="00886738">
        <w:rPr>
          <w:rFonts w:ascii="TH SarabunPSK" w:eastAsia="Times New Roman" w:hAnsi="TH SarabunPSK" w:cs="TH SarabunPSK"/>
          <w:sz w:val="32"/>
          <w:szCs w:val="32"/>
        </w:rPr>
        <w:t>land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 ที่ใต้สมองบริเวณหน้าผากร่วมกันเข้ากับวิตามินดี ทำให้ร่างกายผลิตเม็ดเลือดขาวที่แข็งแรงได้มากขึ้น ระบบตอบสนองเพื่อขจัดเชื้อโรคมีประสิทธิภาพ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6.2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เฮโมโกลบิน แข็งแรงมีชีวิตชีวา สามารถรับออกซิเจนในปอดได้เต็มที่ ลำเลียงไปส่งให้เซลล์ทุก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เซลล์ในร่างกายของเราอย่างทั่วถึงเพียงพอ ทำให้อวัยวะต่าง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สามารถผลิตพลังงานเพื่อใช้ในการทำงานได้อย่างมีประสิทธิภาพ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6.3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แสงแดดและพลังวิตามิ</w:t>
      </w:r>
      <w:r w:rsidR="004316DD" w:rsidRPr="00886738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ดีที่เกิดขึ้น ทำให้เซลล์ของร่างกายแบ่งเซลล์ได้ตามปกติและสมดุล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6.4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วิตามินหรือที่เรียกว่า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Calciferol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ละลายในไขมัน ช่วยให้สภาวะเลือดเป็นปกติเพราะทำหน้าที่หลักในการรักษาระดับแคลเซี่ยมและฟอสฟอรัสในเลือดให้สมดุลเป็นปกติ เลือดก็จะมีประสิทธิภาพในการส่งอาหารให้กับทุกเซลล์ในร่างกาย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6.5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ระดูกแข็งแรงเพราะว่าวิตามินดีร่วมกับแมกนีเซี่ยมและฟอสฟอรัสดึงแคลเซี่ยมเข้าซ่อมแซมและสร้างมวลกระดูกให้แข็งแร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6.6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แสงแดดทำให้สดชื่น เพราะแสงแดดช่วยเพิ่มระดับฮอร์โมน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>Serotonin</w:t>
      </w:r>
      <w:r w:rsidR="00C424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ซึ่งเป็นสารสื่อประสาท สารที่เกี่ยวกับอารมณ์ จึงทำให้ลดระดับความเครียดลง อารมณ์จึงแจ่มใส คิดอ่านไปในทางบวกมากขึ้น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F7586">
        <w:rPr>
          <w:rFonts w:ascii="TH SarabunPSK" w:eastAsia="Times New Roman" w:hAnsi="TH SarabunPSK" w:cs="TH SarabunPSK"/>
          <w:sz w:val="32"/>
          <w:szCs w:val="32"/>
        </w:rPr>
        <w:tab/>
        <w:t>6.7</w:t>
      </w:r>
      <w:r w:rsidR="00A13260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แ</w:t>
      </w:r>
      <w:r w:rsidR="00C424F1">
        <w:rPr>
          <w:rFonts w:ascii="TH SarabunPSK" w:eastAsia="Times New Roman" w:hAnsi="TH SarabunPSK" w:cs="TH SarabunPSK"/>
          <w:sz w:val="32"/>
          <w:szCs w:val="32"/>
          <w:cs/>
        </w:rPr>
        <w:t>สงแดดช่วยส่งเสริมผลิตฮอร์โมน</w:t>
      </w:r>
      <w:r w:rsidR="00C424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Testosterone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ในเพศชายทำให้มีส</w:t>
      </w:r>
      <w:r w:rsidR="00C424F1">
        <w:rPr>
          <w:rFonts w:ascii="TH SarabunPSK" w:eastAsia="Times New Roman" w:hAnsi="TH SarabunPSK" w:cs="TH SarabunPSK"/>
          <w:sz w:val="32"/>
          <w:szCs w:val="32"/>
          <w:cs/>
        </w:rPr>
        <w:t>มรรถภาพทางเพศแข็งแรง และฮอร์โมน</w:t>
      </w:r>
      <w:r w:rsidR="00C424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Estrogen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ในเพศหญิงทำให้ระบบรอบเดือนปกติ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>6.8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แสงแดดช่วยบำรุงดวงตา เพราะในลูกตามี</w:t>
      </w:r>
      <w:r w:rsidR="008C2C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Colestoron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2C32">
        <w:rPr>
          <w:rFonts w:ascii="TH SarabunPSK" w:eastAsia="Times New Roman" w:hAnsi="TH SarabunPSK" w:cs="TH SarabunPSK"/>
          <w:sz w:val="32"/>
          <w:szCs w:val="32"/>
          <w:cs/>
        </w:rPr>
        <w:t>ที่ช่วยสร้าง</w:t>
      </w:r>
      <w:r w:rsidR="007F7586">
        <w:rPr>
          <w:rFonts w:ascii="TH SarabunPSK" w:eastAsia="Times New Roman" w:hAnsi="TH SarabunPSK" w:cs="TH SarabunPSK"/>
          <w:sz w:val="32"/>
          <w:szCs w:val="32"/>
        </w:rPr>
        <w:t>C</w:t>
      </w:r>
      <w:r w:rsidRPr="00886738">
        <w:rPr>
          <w:rFonts w:ascii="TH SarabunPSK" w:eastAsia="Times New Roman" w:hAnsi="TH SarabunPSK" w:cs="TH SarabunPSK"/>
          <w:sz w:val="32"/>
          <w:szCs w:val="32"/>
        </w:rPr>
        <w:t>ollagen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ที่ต้องการแสงแดดมาสร้างวิตามินดี เพื่อเพิ่มพูนภูมิคุ้มกันให้กับดวงตา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6.9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แสงแดดบรรเทาอาการโรคเกาต์ โรคไขข้ออักเสบภาวะเส้นเลือดแดงตีบตัน เพราะวิตามินดีที่สร้างขึ้นมาจะลดการอักเสบเหล่านี้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6.10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แ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สงแดดรักษาโรคหัวใจ เพราะแสงแดดสามารถลดระดับ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Reactive Protein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86738">
        <w:rPr>
          <w:rFonts w:ascii="TH SarabunPSK" w:eastAsia="Times New Roman" w:hAnsi="TH SarabunPSK" w:cs="TH SarabunPSK"/>
          <w:sz w:val="32"/>
          <w:szCs w:val="32"/>
        </w:rPr>
        <w:t>CRP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 ได้ เพราะ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CRP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จะเป็นตัวบ่งชี้การอักเสบในผู้ป่วยที่มีอาการร้ายแรง ซึ่งเป็นภาวการณ์ขาดวิตามินดีอย่างรุนแรง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6.11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ลดอาการของโรคเบาหวาน เพราะวิตามินดีที่เกิดขึ้นจากแสงแดดที่สังเคราะห์ได้จะส่งไปที่ตับ ตับก็ส่งต่อไปยังตับอ่อนผลิต</w:t>
      </w:r>
      <w:r w:rsidR="00C424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Insulin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ได้ดีขึ้น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6.12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ลดน้ำหนักในคนเป็นโรคอ้วน เพราะรังสี</w:t>
      </w:r>
      <w:r w:rsidR="00C424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Ultra </w:t>
      </w:r>
      <w:r w:rsidR="007F7586">
        <w:rPr>
          <w:rFonts w:ascii="TH SarabunPSK" w:eastAsia="Times New Roman" w:hAnsi="TH SarabunPSK" w:cs="TH SarabunPSK"/>
          <w:sz w:val="32"/>
          <w:szCs w:val="32"/>
        </w:rPr>
        <w:t>V</w:t>
      </w:r>
      <w:r w:rsidRPr="00886738">
        <w:rPr>
          <w:rFonts w:ascii="TH SarabunPSK" w:eastAsia="Times New Roman" w:hAnsi="TH SarabunPSK" w:cs="TH SarabunPSK"/>
          <w:sz w:val="32"/>
          <w:szCs w:val="32"/>
        </w:rPr>
        <w:t>iolet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กระตุ้นให้ต่อมไทรอยด์สร้างฮอร์โมนไทรอยด์เพิ่มขึ้นมา ทำให้การสันดาปอาหารในระดับเซลล์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86738">
        <w:rPr>
          <w:rFonts w:ascii="TH SarabunPSK" w:eastAsia="Times New Roman" w:hAnsi="TH SarabunPSK" w:cs="TH SarabunPSK"/>
          <w:sz w:val="32"/>
          <w:szCs w:val="32"/>
        </w:rPr>
        <w:t>Metabolism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ได้มากขึ้น จึงทำให้ทั้งลดน้ำหนักและเพิ่มกล้ามเนื้อไปในตัวพร้อมกัน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6.13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ช่วยรักษาโรคกระดูกอ่อน เพราะวิตามินดีจะเป็นสารตั้งต้นในการสร้างฮอร์โมนประเภท</w:t>
      </w:r>
      <w:r w:rsidR="008C2C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2C32">
        <w:rPr>
          <w:rFonts w:ascii="TH SarabunPSK" w:eastAsia="Times New Roman" w:hAnsi="TH SarabunPSK" w:cs="TH SarabunPSK"/>
          <w:sz w:val="32"/>
          <w:szCs w:val="32"/>
        </w:rPr>
        <w:t>S</w:t>
      </w:r>
      <w:r w:rsidRPr="00886738">
        <w:rPr>
          <w:rFonts w:ascii="TH SarabunPSK" w:eastAsia="Times New Roman" w:hAnsi="TH SarabunPSK" w:cs="TH SarabunPSK"/>
          <w:sz w:val="32"/>
          <w:szCs w:val="32"/>
        </w:rPr>
        <w:t>teroid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ที่สำคัญต่อการพัฒนาของทารก โดยเฉพาะทารกควรได้รับแสงแดดยามเช้าวันละ 5-15 นาที โดยเริ่มตั้งแต่แรกเกิด หรืออย่างช้าที่สุดคือ 2 เดือน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6.14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สามารถป้องกันมะเร็งต่อมลูกหมากในผู้ชาย และป้องกันมะเร็งเต้านมในผู้หญิง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6.15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รักษาแผลได้ทุกชนิดแม้แผลจากโรคเบาหวาน เพราะแสงแดดทำให้เกิดเฮโมโกลบินที่จะสามาถนำออกซิเจนส่งไปยังบาดแผลเพื่อสันดาปเป็นพลังงานในการซ่อมแซมเซลล์ที่ชำรุด จึงช่วยสมานบาดแผล รอยถลอกบรรเทาอาการผดผื่นคันได้เร็ว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56FD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  <w:t>6.16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รักษาโรคสะเก็ดเงิน ซึ่งวงการแพทย์แผนปัจจุบันบอกว่าไม่สามารถรักษาโรคนี้ได้ แต่แสงแดดรักษาให้หายได้</w:t>
      </w:r>
    </w:p>
    <w:p w:rsidR="007F7586" w:rsidRDefault="00EB1526" w:rsidP="007F75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ดังนั้นแสงแดดจึงเป็นยารักษาโรคที่มีประสิทธิภาพ สรรพคุณครอบจักรวาล เพราะแสงแดดทำปฏิกิริยาทางชีวเคมีกับร่างกาย มีผลต่อผิวหนัง ทำให้กระแสเลือดของคนเราหมุนเวียนได้ดี สร้างภูมิคุ้มกันให้กับร่างกาย ทำให้กระดูกแข็งแรง สุขภาพโดยรวมแข็งแรงสมบูรณ์</w:t>
      </w:r>
    </w:p>
    <w:p w:rsidR="003B7635" w:rsidRPr="00886738" w:rsidRDefault="007F758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B7635" w:rsidRPr="00886738">
        <w:rPr>
          <w:rFonts w:ascii="TH SarabunPSK" w:eastAsia="Times New Roman" w:hAnsi="TH SarabunPSK" w:cs="TH SarabunPSK"/>
          <w:sz w:val="32"/>
          <w:szCs w:val="32"/>
          <w:cs/>
        </w:rPr>
        <w:t>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7635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ดุลภาพบำบัด เป็นวิธีการป้องกันบำบัดรักษาโรคและบำรุงสุขภาพ ด้วยการปรับความสมดุลทางโครงสร้างของร่างกาย</w:t>
      </w:r>
      <w:r w:rsidR="003B7635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B7635" w:rsidRPr="00886738">
        <w:rPr>
          <w:rFonts w:ascii="TH SarabunPSK" w:eastAsia="Times New Roman" w:hAnsi="TH SarabunPSK" w:cs="TH SarabunPSK"/>
          <w:sz w:val="32"/>
          <w:szCs w:val="32"/>
          <w:cs/>
        </w:rPr>
        <w:t>โดยการประยุกต์ใช้ความรู้พื้นฐานทางกายวิภาพและสรีรวิทยาอย่างละเอียดถี่ถ้วนเพื่อการป้องกันรักษาที่สาเหตุหรือต้นตอของความเจ็บป่วยแต่ละชนิดด้วยวิธีการที่สอดคล้องกับกระบวนการของธรรมชาติ ของโครงสร้างของร่างกาย โดยไม่ต้องใช้ยาหรือสารเคมีใด</w:t>
      </w:r>
      <w:r w:rsidR="008C2C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B7635" w:rsidRPr="00886738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3B7635" w:rsidRPr="00886738" w:rsidRDefault="003B763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สุธิดา จินดากิจนุกูล และคณะ (</w:t>
      </w:r>
      <w:r w:rsidR="00231CFF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2554 </w:t>
      </w:r>
      <w:r w:rsidR="00231CFF" w:rsidRPr="00886738">
        <w:rPr>
          <w:rFonts w:ascii="TH SarabunPSK" w:eastAsia="Times New Roman" w:hAnsi="TH SarabunPSK" w:cs="TH SarabunPSK"/>
          <w:sz w:val="32"/>
          <w:szCs w:val="32"/>
        </w:rPr>
        <w:t>: 20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231CFF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กล่าวว่า สาเหตุที่ทำให้ร่างกายคนเราเสียสมดุลมีสาเหตุจาก 3 ประการ คือ</w:t>
      </w:r>
    </w:p>
    <w:p w:rsidR="00231CFF" w:rsidRPr="00886738" w:rsidRDefault="00231CF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ถูกแรงกระแทกจากภายนอก ทำให้มุมการดึงของเส้นเอ็น กล้ามเนื้อ และพังผืดผิดรูปไป จึงทำให้เกิดการตึงทำให้ระบบไหลเวียนของเลือดไม่สะดวก</w:t>
      </w:r>
    </w:p>
    <w:p w:rsidR="00231CFF" w:rsidRPr="00886738" w:rsidRDefault="00231CF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ตัวเองทำตัวเอง ในชีวิตประจำวันคนเรามักใช้ท่าทางผิดปกติอย่างต่อเนื่องนาน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231CFF" w:rsidRPr="00886738" w:rsidRDefault="00231CF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7F7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ทั้ง 2 สาเหตุประกอบกันที่พบบ่อยคือคือ เมื่อสาเหตุที่ 1ถูกแรงกระแทกทำให้เกิดการตึงของกล้ามเนื้อแทนที่จะคิดแก้ไขก็ปล่อยไปไม่แก้ไข</w:t>
      </w:r>
    </w:p>
    <w:p w:rsidR="007F7586" w:rsidRDefault="00EB1526" w:rsidP="007F75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7F7586">
        <w:rPr>
          <w:rFonts w:ascii="TH SarabunPSK" w:eastAsia="Times New Roman" w:hAnsi="TH SarabunPSK" w:cs="TH SarabunPSK"/>
          <w:sz w:val="32"/>
          <w:szCs w:val="32"/>
        </w:rPr>
        <w:tab/>
      </w:r>
      <w:r w:rsidR="007F7586">
        <w:rPr>
          <w:rFonts w:ascii="TH SarabunPSK" w:eastAsia="Times New Roman" w:hAnsi="TH SarabunPSK" w:cs="TH SarabunPSK"/>
          <w:sz w:val="32"/>
          <w:szCs w:val="32"/>
        </w:rPr>
        <w:tab/>
      </w:r>
      <w:r w:rsidR="003B7635" w:rsidRPr="00886738">
        <w:rPr>
          <w:rFonts w:ascii="TH SarabunPSK" w:eastAsia="Times New Roman" w:hAnsi="TH SarabunPSK" w:cs="TH SarabunPSK"/>
          <w:sz w:val="32"/>
          <w:szCs w:val="32"/>
        </w:rPr>
        <w:t>8</w:t>
      </w:r>
      <w:r w:rsidR="007F7586">
        <w:rPr>
          <w:rFonts w:ascii="TH SarabunPSK" w:eastAsia="Times New Roman" w:hAnsi="TH SarabunPSK" w:cs="TH SarabunPSK"/>
          <w:sz w:val="32"/>
          <w:szCs w:val="32"/>
        </w:rPr>
        <w:t>.</w:t>
      </w:r>
      <w:r w:rsidR="003B7635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การดื่มน้ำคลอโรฟิลล์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ใจเพชร กล้าจน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2559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: 24-44</w:t>
      </w:r>
      <w:r w:rsidR="00565B60" w:rsidRPr="00886738">
        <w:rPr>
          <w:rFonts w:ascii="TH SarabunPSK" w:eastAsia="Times New Roman" w:hAnsi="TH SarabunPSK" w:cs="TH SarabunPSK"/>
          <w:sz w:val="32"/>
          <w:szCs w:val="32"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กล่าวถึงการที่คนเราปัจจุบันมีความเสื่อมและความเจ็บป่วยมากขึ้นเพราะสาเหตุ 5 ข้อ คือ</w:t>
      </w:r>
    </w:p>
    <w:p w:rsidR="007F7586" w:rsidRDefault="007F7586" w:rsidP="007F75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8.1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อารมณ์เป็นพิษ เช่น ความเครียด ความเร่งรีบ เร่งรัด รีบร้อน ความกลัว ความวิตกกังวล ความโปร่งใส ไม่โล่ง ไม่สบายใจ ความไม่พอใจ รำคาญใจ ความมุ่งร้าย อาฆาต พยาบาท ความโลภ โกรธ หลง ยึดเกิน เอาแต่ใจตนเอง</w:t>
      </w:r>
    </w:p>
    <w:p w:rsidR="00EB1526" w:rsidRPr="00886738" w:rsidRDefault="007F7586" w:rsidP="007F75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8.2</w:t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อาหารเป็นพิษ ซึ่งมาจากสาเหตุหลัก 6 ประการ เช่น </w:t>
      </w:r>
    </w:p>
    <w:p w:rsidR="00EB1526" w:rsidRPr="00886738" w:rsidRDefault="00A13260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  <w:t>8.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2.1 พิษจากอาหารที่มีพิษ</w:t>
      </w:r>
    </w:p>
    <w:p w:rsidR="00EB1526" w:rsidRPr="00886738" w:rsidRDefault="00A13260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  <w:t>8.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2.2 พิษจากอาหารที่มีส่วนประกอบของเนื้อสัตว์</w:t>
      </w:r>
    </w:p>
    <w:p w:rsidR="00EB1526" w:rsidRPr="00886738" w:rsidRDefault="00A13260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  <w:t>8.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2.3 พิษจากอาหารที่ปรุงรสจัด</w:t>
      </w:r>
    </w:p>
    <w:p w:rsidR="00EB1526" w:rsidRPr="00886738" w:rsidRDefault="00A13260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  <w:t>8.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2.4 พิษจากชนิดของอาหารที่ไม่สมดุล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โดยเฉพาะคนไทยนิยมอาหารฤทธิ์ร้อนมากเกินพอดีจึงทำให้เกิดโรคภัยมากขึ้น</w:t>
      </w:r>
    </w:p>
    <w:p w:rsidR="00EB1526" w:rsidRPr="00886738" w:rsidRDefault="00EB1526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  <w:t>8.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2.5 พิษจากของเสียและความร้อนจากกระบวนการย่อย การสันดาปหรือการเผาผลาญอาหาร</w:t>
      </w:r>
    </w:p>
    <w:p w:rsidR="00EB1526" w:rsidRPr="00886738" w:rsidRDefault="00A13260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  <w:t>8.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2.6 พิษจากการไม่รู้เทคนิคในการรับประทานอาหารเพื่อสุขภาพ และไม่รู้วิธีปฏิบัติในการลดละ ล้างความอยากในจิตต่ออาหารที่เป็นพิษ อย่างถูกต้อง</w:t>
      </w:r>
    </w:p>
    <w:p w:rsidR="00EB1526" w:rsidRPr="00886738" w:rsidRDefault="00A13260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  <w:t>8.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พิษจากการไม่ออกกำลังกาย หรือออกกำลังกายที่เคลื่อนไหวที่ไม่ถูกต้อง</w:t>
      </w:r>
    </w:p>
    <w:p w:rsidR="00EB1526" w:rsidRPr="00886738" w:rsidRDefault="00A13260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  <w:t>8.4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พิษจากมลพิษต่าง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ในโลกที่เพิ่มมากขึ้น</w:t>
      </w:r>
    </w:p>
    <w:p w:rsidR="00EB1526" w:rsidRPr="00886738" w:rsidRDefault="00A13260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  <w:t>8.5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พิษจากการสัมผัสเครื่องยนต์/เครื่องใช้ไฟฟ้า/เครื่องอิเลคโทรนิคมากเกินไป</w:t>
      </w:r>
    </w:p>
    <w:p w:rsidR="00F672A7" w:rsidRPr="00886738" w:rsidRDefault="00A13260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จากสาเหตุ 5 ประการข้างต้นคนปัจจุบันส่วนมากจึงมีภาวะร้อนเกินในร่างกาย ซึ่งภาวะร้อนเกินเป็นสาเหตุทำให้ไม่สบายต่าง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ตามมาเป็นสาเหตุของการเกิดโรคภัยต่าง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ในร่างกาย ดังนั้น จึงต้องดื่มน้ำสมุนไพรฤทธิ์เย็น ซึ่งประกอบด้วย ใบย่านาง ใบเตย บัวบก หญ้าปักกิ่ง ใบอ่อมแซบ</w:t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22F9C" w:rsidRPr="00886738">
        <w:rPr>
          <w:rFonts w:ascii="TH SarabunPSK" w:eastAsia="Times New Roman" w:hAnsi="TH SarabunPSK" w:cs="TH SarabunPSK"/>
          <w:sz w:val="32"/>
          <w:szCs w:val="32"/>
          <w:cs/>
        </w:rPr>
        <w:t>(เบญจรงค์)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ผักบุ้ง ในเสลดพังพอน หยวกกล้วย ว่านกาบหอย หญ้าม้า หญ้าปราบนา เป็นต้น โดยนำมาคั้นหรือขยี้ให้ละเอียดผสมน้ำเปล่าสะอาด กรองผ่านกระชอน นำมาดื่มแทนน้ำได้ หรือดื่มก่อนรับประทานอาหารทุกมื้อครั้งละครึ่ง- 1 แก้วทุกวัน ก็จะลดอาการภาวะร้อนเกินได้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บุญชัย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อิศราพิสิษฐ์ (2557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218) ได้ให้สูตรน้ำคลอโรฟิลล์ ประกอบด้วย ใบย่านาง ใบหม่อน ใบเตยหอม ใบบัวบก ต้นอ่อนข้าวสาลี เพราะพืช 5 ชนิดดังกล่าวจะให้คลอโรฟิลล์มาก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          </w:t>
      </w:r>
    </w:p>
    <w:p w:rsidR="00EB1526" w:rsidRPr="00886738" w:rsidRDefault="00A1469F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บุญชัย อิศราพิสิษฐ์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(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 xml:space="preserve">2557 :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216) กล่าวถึงแกนกลางของโมเลกุลสารคลอโรฟิลล์เป็นธาตุแม็กนีเซี่ย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>Magnesium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>: Mg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ทำให้คลอโรฟิลล์มีสีเขียว แต่แกนกลางของ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ฮีโมโกลบินในเม็ดเลือดของคนเป็นสีแดงซึ่งเป็นธาตุเหล็ก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>Fe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จึงทำให้เลือดคนมีสีแดง ความสัมพันธ์ระหว่างเม็ดเลือดแดงกับคลอโรฟิลล์มีความสัมพันธ์กันมากเพราะสามารถที่จะทดแทนกันได้ในบางเงื่อนไขกล่าวคือธาต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>Magnesium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>: Mg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ในพืชสามารถที่จะไปทดแทนธาตุเหล็ก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672A7" w:rsidRPr="00886738">
        <w:rPr>
          <w:rFonts w:ascii="TH SarabunPSK" w:eastAsia="Times New Roman" w:hAnsi="TH SarabunPSK" w:cs="TH SarabunPSK"/>
          <w:sz w:val="32"/>
          <w:szCs w:val="32"/>
        </w:rPr>
        <w:t>Fe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ในเม็ดเลือดได้ทำให้อัตราการเพิ่มเม็ดเลือดแดงและธาตุแมกนีเซี่ยมที่หลุดออกมาจากศูนย์กลางของคลอโรฟิลล์ทำหน้าที่พาแคลเซี่ยมเข้าไปอุดรูพรุนในกระดูกต่าง ๆ ทำให้กระดูกแข็งแรงขึ้น (งานวิจัยของ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72A7" w:rsidRPr="00886738">
        <w:rPr>
          <w:rFonts w:ascii="TH SarabunPSK" w:eastAsia="Times New Roman" w:hAnsi="TH SarabunPSK" w:cs="TH SarabunPSK"/>
          <w:sz w:val="32"/>
          <w:szCs w:val="32"/>
          <w:cs/>
        </w:rPr>
        <w:t>ดร.ริชาร์ด วินสเตเตอร์ มหาวิทยาลัยออสเตรีย ที่ได้รับรางวัลโนเบลปี พ.ศ. 2473</w:t>
      </w:r>
      <w:r w:rsidR="00565B60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EB1526" w:rsidRPr="00886738" w:rsidRDefault="00A13260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146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จากการศึกษาแนวคิดในการรักษาสุขภาพตามหลักธรรมชาตินิยมข้างต้น ผู้วิจัยได้สังเคราะห์แนวคิด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เป็นพฤติกรรมที่นำปรับใช้กับสุขภาพได้</w:t>
      </w:r>
      <w:r w:rsidR="005C136F" w:rsidRPr="00886738">
        <w:rPr>
          <w:rFonts w:ascii="TH SarabunPSK" w:hAnsi="TH SarabunPSK" w:cs="TH SarabunPSK"/>
          <w:sz w:val="32"/>
          <w:szCs w:val="32"/>
          <w:cs/>
        </w:rPr>
        <w:t xml:space="preserve">ดังแสดงในตารางที่ 2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</w:p>
    <w:p w:rsidR="00432FCA" w:rsidRPr="00886738" w:rsidRDefault="00432FC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EB1526" w:rsidRPr="00886738" w:rsidRDefault="00EB1526" w:rsidP="00A14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1748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สรุปพฤติกรรมสุขภาพตามแนวธรรมชาตินิยม</w:t>
      </w:r>
    </w:p>
    <w:tbl>
      <w:tblPr>
        <w:tblW w:w="0" w:type="auto"/>
        <w:jc w:val="center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3"/>
        <w:gridCol w:w="625"/>
        <w:gridCol w:w="630"/>
        <w:gridCol w:w="630"/>
        <w:gridCol w:w="720"/>
        <w:gridCol w:w="720"/>
        <w:gridCol w:w="720"/>
        <w:gridCol w:w="990"/>
        <w:gridCol w:w="723"/>
      </w:tblGrid>
      <w:tr w:rsidR="00EB1526" w:rsidRPr="00886738" w:rsidTr="00A1469F">
        <w:trPr>
          <w:tblHeader/>
          <w:jc w:val="center"/>
        </w:trPr>
        <w:tc>
          <w:tcPr>
            <w:tcW w:w="186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อายุเวท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ทอม วู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เจคอป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ใจเพชร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พลังจิต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พุทธ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บำบัด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ทางเลือก</w:t>
            </w:r>
          </w:p>
        </w:tc>
        <w:tc>
          <w:tcPr>
            <w:tcW w:w="72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ด้านร่างกาย</w:t>
            </w:r>
          </w:p>
        </w:tc>
        <w:tc>
          <w:tcPr>
            <w:tcW w:w="6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อาหาร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น้ำ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ผัก,ผลไม้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สมุนไพร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ออกกำลังกาย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แสงแดด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อากาศ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051748" w:rsidRPr="00886738" w:rsidTr="00A1469F">
        <w:trPr>
          <w:trHeight w:val="310"/>
          <w:jc w:val="center"/>
        </w:trPr>
        <w:tc>
          <w:tcPr>
            <w:tcW w:w="18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การกดจุด,นวด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EB1526" w:rsidRPr="00886738" w:rsidTr="00A1469F">
        <w:trPr>
          <w:jc w:val="center"/>
        </w:trPr>
        <w:tc>
          <w:tcPr>
            <w:tcW w:w="1863" w:type="dxa"/>
            <w:tcBorders>
              <w:left w:val="nil"/>
              <w:bottom w:val="nil"/>
            </w:tcBorders>
            <w:shd w:val="clear" w:color="auto" w:fill="auto"/>
          </w:tcPr>
          <w:p w:rsidR="00EB1526" w:rsidRPr="00886738" w:rsidRDefault="005C136F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051748"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B1526"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จิต(วิญญาณ)</w:t>
            </w:r>
          </w:p>
        </w:tc>
        <w:tc>
          <w:tcPr>
            <w:tcW w:w="625" w:type="dxa"/>
            <w:tcBorders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dxa"/>
            <w:tcBorders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สมาธิ,วิปัสสนา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โยคะ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ชี่กง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การสวดมนต์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051748" w:rsidRPr="00886738" w:rsidTr="00A1469F">
        <w:trPr>
          <w:jc w:val="center"/>
        </w:trPr>
        <w:tc>
          <w:tcPr>
            <w:tcW w:w="186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การปรับสมดุล</w:t>
            </w:r>
          </w:p>
        </w:tc>
        <w:tc>
          <w:tcPr>
            <w:tcW w:w="62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051748" w:rsidRPr="00886738" w:rsidRDefault="00051748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</w:tbl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EB1526" w:rsidRPr="00886738" w:rsidRDefault="001C3BA1" w:rsidP="001C3B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</w:t>
      </w:r>
      <w:r w:rsidR="005C136F" w:rsidRPr="00886738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36F" w:rsidRPr="00886738">
        <w:rPr>
          <w:rFonts w:ascii="TH SarabunPSK" w:hAnsi="TH SarabunPSK" w:cs="TH SarabunPSK"/>
          <w:sz w:val="32"/>
          <w:szCs w:val="32"/>
          <w:cs/>
        </w:rPr>
        <w:t>ทั้ง 2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92B" w:rsidRPr="00886738">
        <w:rPr>
          <w:rFonts w:ascii="TH SarabunPSK" w:hAnsi="TH SarabunPSK" w:cs="TH SarabunPSK"/>
          <w:sz w:val="32"/>
          <w:szCs w:val="32"/>
          <w:cs/>
        </w:rPr>
        <w:t>(ร่างกาย และจิต)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้างบนพบว่าพฤติกรรมที่เกิดจากแนวความคิดตามหลักธรรมชาตินิยมเป็นพฤติกรรมที่คนเรานำมาปฏิบัติเพื่อการดูแลสุขภาพ ซึ่งมีนานานแล้วนับเป็นพัน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ปีซึ่งเป็นองค์ความรู้ทางซีกโลกตะวันออก มีความเชื่อด้านธรรมชาตินิยม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โดยผู้วิจัยได้จัดไว้ในโปรแกรมส่งเสริมพฤติกรรมสุขภาพด้วย</w:t>
      </w:r>
    </w:p>
    <w:p w:rsidR="00970FF1" w:rsidRPr="00886738" w:rsidRDefault="001C3BA1" w:rsidP="001C3B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70FF1" w:rsidRPr="0088673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57E84" w:rsidRPr="008867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ปัจจัยที่ส่งผลให้คนเป็นผู้ที่มีอายุยืนตามแนวธรรมชาตินิยม</w:t>
      </w:r>
    </w:p>
    <w:p w:rsidR="00EB1526" w:rsidRPr="00886738" w:rsidRDefault="00A13260" w:rsidP="001C3B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C3BA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จากการศึกษาเอกสารของผู้มีอายุยืนยาวในชนชาติต่าง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ั่วโลกพบข้อมูลที่เกี่ยวข้องการดำรงชีวิตตามแนวธรรมชาตินิยมจึงทำให้มีอายุยืนยาวโดยไม่ได้มีโรคภัยไข้เจ็บเพราะผลจากพฤติกรรมในการดำรงชีวิตดังนี้</w:t>
      </w:r>
    </w:p>
    <w:p w:rsidR="00BC3252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B75DD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3BA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.1 นิตยสาร 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National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1C3BA1">
        <w:rPr>
          <w:rFonts w:ascii="TH SarabunPSK" w:hAnsi="TH SarabunPSK" w:cs="TH SarabunPSK"/>
          <w:b/>
          <w:bCs/>
          <w:sz w:val="32"/>
          <w:szCs w:val="32"/>
        </w:rPr>
        <w:t>Geographic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ได้ตีพิมพ์บทความจำนวนมากเกี่ยวกับคำกล่าวของผู้ที่มีอายุยืนทั่วโลก โดยเฉพาะชาวฮันซาแห่งเทือกเขาหิมาลัย ซึ่งอยู่ทางตอนเหนือของปากีสถาน โดยมีพื้นที่สูงและเป็นหุบเขาที่อุดมสมบูรณ์ เอื้อต่อการเกษตร และขณะเดียวกันก็สามารถตัดขาดคนภายในจากโรคภายนอกได้ โดยพบว่าชาวฮันซามีลักษณะ 3 ประการ คือ กินผักและผลไม้สด ออกกำลังกายทุกวัน และมีทัศนคติที่ดี</w:t>
      </w:r>
    </w:p>
    <w:p w:rsidR="007F79A4" w:rsidRDefault="00EB1526" w:rsidP="007F79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252" w:rsidRPr="00886738">
        <w:rPr>
          <w:rFonts w:ascii="TH SarabunPSK" w:hAnsi="TH SarabunPSK" w:cs="TH SarabunPSK"/>
          <w:sz w:val="32"/>
          <w:szCs w:val="32"/>
          <w:cs/>
        </w:rPr>
        <w:tab/>
      </w:r>
      <w:r w:rsidR="001C3BA1">
        <w:rPr>
          <w:rFonts w:ascii="TH SarabunPSK" w:hAnsi="TH SarabunPSK" w:cs="TH SarabunPSK" w:hint="cs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พิมลพรรณ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อนันต์กิจไพศาล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>2554</w:t>
      </w:r>
      <w:r w:rsidRPr="00886738">
        <w:rPr>
          <w:rFonts w:ascii="TH SarabunPSK" w:hAnsi="TH SarabunPSK" w:cs="TH SarabunPSK"/>
          <w:sz w:val="32"/>
          <w:szCs w:val="32"/>
        </w:rPr>
        <w:t xml:space="preserve"> : 124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สรุปการใช้ชีวิตอย่างเรียบง่ายของชาวญี่ปุ่นบนเกาะโอกินาวา มีดังนี้</w:t>
      </w:r>
    </w:p>
    <w:p w:rsidR="00EB1526" w:rsidRPr="00886738" w:rsidRDefault="007F79A4" w:rsidP="007F79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จำนวนคนที่มีอายุเกิน 100 ปีต่อประชากร 1 แสนคนนั้นมีอัตรามากที่สุดในโลก</w:t>
      </w:r>
    </w:p>
    <w:p w:rsidR="00EB1526" w:rsidRPr="00886738" w:rsidRDefault="00A13260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อัตราการเสียชีวิตด้วยโรคมะเร็ง โรคหัวใจและโรคเส้นเลือดอุดตัน มีอัตราต่ำ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ซึ่งเป็นโรคที่ชาวอเมริกันเสียชีวิตเป็นอันดับ 3 ต้น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A13260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มีอายุขัยที่ยาวนานทั้งชายและหญิง คือมากกว่า 65 ปี</w:t>
      </w:r>
    </w:p>
    <w:p w:rsidR="00EB1526" w:rsidRPr="00886738" w:rsidRDefault="00A13260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สตรีบนเกาะโอกินาวามีอายุขัยสูงสุดในกลุ่มอายุทั้งหมด</w:t>
      </w:r>
    </w:p>
    <w:p w:rsidR="00EB1526" w:rsidRPr="00886738" w:rsidRDefault="00A13260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นอกจากนั้นยังพบว่าชาวญี่ปุ่นบนเกาะโอกินาวา ยังมีลักษณะเป็นคนร่างผอม แต่มีกำลังวังชา และในร่างกายมีสารอนุมูลอิสระในเลือดต่ำ ซึ่งเป็นผลจากการกินอาหารที่มีแคลอรีน้อยกว่า เป็นวัฒนธรรมการกินที่เรียกว่า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Hara Hachi Bu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คือการกินอาหารให้อิ่มเพียงร้อยละ 80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แคลอรี เพราะจะมีอนุมูลอิสระเกิดขึ้นน้อยในกระบวนการเผาผลาญและปริมาณอนุมูลอิสระที่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  <w:cs/>
        </w:rPr>
        <w:t>น้อยก็หมายถึงสุขภาพเกี่ยวกับหัวใจที่ดีและมีความเสี่ยงน้อยที่จะเป็นโรคมะเร็งหรือโรคเรื้อรังต่าง</w:t>
      </w:r>
      <w:r w:rsidR="00F8507E" w:rsidRPr="00886738">
        <w:rPr>
          <w:rFonts w:ascii="TH SarabunPSK" w:hAnsi="TH SarabunPSK" w:cs="TH SarabunPSK"/>
          <w:spacing w:val="-4"/>
          <w:sz w:val="32"/>
          <w:szCs w:val="32"/>
          <w:cs/>
        </w:rPr>
        <w:t xml:space="preserve"> ๆ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EB1526" w:rsidP="00886738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8B75DD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886738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นพ. ชิเงะอะกิฮิโนะฮะระ</w:t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 คุณหมอชื่อดังชาวญี่ปุ่นในวัยเกือบ </w:t>
      </w:r>
      <w:r w:rsidRPr="00886738">
        <w:rPr>
          <w:rFonts w:ascii="TH SarabunPSK" w:hAnsi="TH SarabunPSK" w:cs="TH SarabunPSK"/>
          <w:sz w:val="32"/>
          <w:szCs w:val="32"/>
          <w:lang w:val="en-GB"/>
        </w:rPr>
        <w:t xml:space="preserve">120 </w:t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ปี ผู้ที่มีอายุยืน ห่างไกลโรคภัย ด้วยสูตรกิน-นอน-เคลื่อนไหวอย่างมีคุณภาพ ได้แนะนำ </w:t>
      </w:r>
      <w:r w:rsidRPr="00886738">
        <w:rPr>
          <w:rFonts w:ascii="TH SarabunPSK" w:hAnsi="TH SarabunPSK" w:cs="TH SarabunPSK"/>
          <w:sz w:val="32"/>
          <w:szCs w:val="32"/>
          <w:lang w:val="en-GB"/>
        </w:rPr>
        <w:t xml:space="preserve">5 </w:t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>หลักอายุยืนไว้อย่างน่าสนใจดังนี้</w:t>
      </w:r>
    </w:p>
    <w:p w:rsidR="00A13260" w:rsidRPr="00886738" w:rsidRDefault="00A13260" w:rsidP="00886738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5.2.1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กินแค่พออิ่ม หากเป็นคนอ้วนง่าย การเผาผลาญอาหารไม่ดี ไม่มีเวลาออกกำลังกาย การกินแค่พออิ่ม </w:t>
      </w:r>
      <w:r w:rsidR="00EB1526" w:rsidRPr="00886738">
        <w:rPr>
          <w:rFonts w:ascii="TH SarabunPSK" w:hAnsi="TH SarabunPSK" w:cs="TH SarabunPSK"/>
          <w:sz w:val="32"/>
          <w:szCs w:val="32"/>
          <w:lang w:val="en-GB"/>
        </w:rPr>
        <w:t xml:space="preserve">70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>เปอร์เซ็นต์ของความจุกระเพาะอาหาร จะช่วยลดปริมาณไขมัน และทำให้ค่าน้ำตาลในเลือดคงที่</w:t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:rsidR="00EB1526" w:rsidRPr="00886738" w:rsidRDefault="00A13260" w:rsidP="00886738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5.2.2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 ควบคุมปริมาณแคลอรีต่อวัน สำหรับเด็ก หญิงวัยทำงาน และผู้สูงอายุประมาณ</w:t>
      </w:r>
      <w:r w:rsidR="00F8507E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lang w:val="en-GB"/>
        </w:rPr>
        <w:t xml:space="preserve">1,600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กิโลแคลอรี </w:t>
      </w:r>
    </w:p>
    <w:p w:rsidR="00A13260" w:rsidRPr="00886738" w:rsidRDefault="00A1326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5.2.3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 กินอาหารโปรตีนสูง+ไขมันชนิดดีอาหารที่มีโปรตีนสูง ช่วยเสริมสร้าง</w:t>
      </w:r>
      <w:r w:rsidR="00EB1526" w:rsidRPr="008C2C32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เม็ดเลือดและกล้ามเนื้อ ส่วนไขมันชนิดดี เช่น น้ำมันมะกอก น้ำมันพืชต่าง</w:t>
      </w:r>
      <w:r w:rsidR="00F8507E" w:rsidRPr="008C2C32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ๆ </w:t>
      </w:r>
      <w:r w:rsidR="00EB1526" w:rsidRPr="008C2C32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ช่วยให้หน้าไม่เหี่ยวย่น</w:t>
      </w:r>
    </w:p>
    <w:p w:rsidR="00A13260" w:rsidRPr="00886738" w:rsidRDefault="00A1326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5.2.4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 กินผักมากมื้อเช้าควรเน้นผักหั่นแท่ง และผลไม้เป็นเครื่องเคียง ส่วนมื้อเย็น ควรเน้นอาหารจำพวกสลัด และกินเนื้อสัตว์ให้น้อยลง</w:t>
      </w:r>
    </w:p>
    <w:p w:rsidR="00EB1526" w:rsidRPr="00886738" w:rsidRDefault="00A1326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867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5.2.5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 กินอาหารให้เป็นคนทั่วไป ควรกินมื้อเช้าให้เต็มที่ ส่วนมื้อกลางวัน กินอย่างพอดี ในขณะที่มื้อเย็น ควรรับประทานน้อย</w:t>
      </w:r>
      <w:r w:rsidR="00F8507E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>แต่สำหรับคนทำงานดึก</w:t>
      </w:r>
      <w:r w:rsidR="00F8507E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เช่น </w:t>
      </w:r>
      <w:r w:rsidR="00EB1526" w:rsidRPr="00886738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>ทุ่มกว่า</w:t>
      </w:r>
      <w:r w:rsidR="00F8507E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ไปจนถึงตีหนึ่งหรือตีสอง อาจจะต้องกินอาหารสำหรับการทำงาน </w:t>
      </w:r>
      <w:r w:rsidR="00EB1526" w:rsidRPr="00886738">
        <w:rPr>
          <w:rFonts w:ascii="TH SarabunPSK" w:hAnsi="TH SarabunPSK" w:cs="TH SarabunPSK"/>
          <w:sz w:val="32"/>
          <w:szCs w:val="32"/>
          <w:lang w:val="en-GB"/>
        </w:rPr>
        <w:t xml:space="preserve">5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>ชม. ทางที่ดี ควรจัดรูปแบบการดำรงชีวิตให้สอดคล้องกันในทุก</w:t>
      </w:r>
      <w:r w:rsidR="00F8507E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ด้านการกินอาหารให้อยู่ในเกณฑ์ </w:t>
      </w:r>
      <w:r w:rsidR="00EB1526" w:rsidRPr="00886738">
        <w:rPr>
          <w:rFonts w:ascii="TH SarabunPSK" w:hAnsi="TH SarabunPSK" w:cs="TH SarabunPSK"/>
          <w:sz w:val="32"/>
          <w:szCs w:val="32"/>
          <w:lang w:val="en-GB"/>
        </w:rPr>
        <w:t xml:space="preserve">1,300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กิโลแคลอรีต่อวัน และจะกินแค่พออิ่มประมาณ </w:t>
      </w:r>
      <w:r w:rsidR="00EB1526" w:rsidRPr="00886738">
        <w:rPr>
          <w:rFonts w:ascii="TH SarabunPSK" w:hAnsi="TH SarabunPSK" w:cs="TH SarabunPSK"/>
          <w:sz w:val="32"/>
          <w:szCs w:val="32"/>
          <w:lang w:val="en-GB"/>
        </w:rPr>
        <w:t xml:space="preserve">70 </w:t>
      </w:r>
      <w:r w:rsidR="00EB1526" w:rsidRPr="00886738">
        <w:rPr>
          <w:rFonts w:ascii="TH SarabunPSK" w:hAnsi="TH SarabunPSK" w:cs="TH SarabunPSK"/>
          <w:sz w:val="32"/>
          <w:szCs w:val="32"/>
          <w:cs/>
          <w:lang w:val="en-GB"/>
        </w:rPr>
        <w:t xml:space="preserve">เปอร์เซ็นต์ของความจุกระเพาะอาหารเท่านั้น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B75DD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.3 ลี ชิง ยุน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เป็นผู้เชี่ยวชาญด้านสมุนไพร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เกิดที่มณฑลเสฉวน ประเทศจีน ตามที่นิตยสารไทมส์ และนิวยอร์ค ไทมส์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เป็นคนที่มีอายุยืนยาวถึง 250 ปี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มีหลักฏิบัติดังนี้</w:t>
      </w:r>
    </w:p>
    <w:p w:rsidR="00EB1526" w:rsidRPr="00886738" w:rsidRDefault="00A1326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5.3.1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จะรับประทานอาหารมังสะวิรัติโดยศึกษาและเก็</w:t>
      </w:r>
      <w:r w:rsidRPr="00886738">
        <w:rPr>
          <w:rFonts w:ascii="TH SarabunPSK" w:hAnsi="TH SarabunPSK" w:cs="TH SarabunPSK"/>
          <w:sz w:val="32"/>
          <w:szCs w:val="32"/>
          <w:cs/>
        </w:rPr>
        <w:t>บสมุนไพรมาตั้งแต่อายุ 10 กว่าปี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5.3.2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เป็นผู้เชี่ยวชาญด้านศิลปะการป้องกันตัว และเป็นกุนซือด้านยุทธวิธี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บทความที่ชื่อ</w:t>
      </w:r>
      <w:r w:rsidRPr="00886738">
        <w:rPr>
          <w:rFonts w:ascii="TH SarabunPSK" w:hAnsi="TH SarabunPSK" w:cs="TH SarabunPSK"/>
          <w:sz w:val="32"/>
          <w:szCs w:val="32"/>
        </w:rPr>
        <w:t xml:space="preserve"> "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เต่า-นกพิราบ-สุนัข" ฝึกปฏิบัติตนเองให้ </w:t>
      </w:r>
      <w:r w:rsidRPr="00886738">
        <w:rPr>
          <w:rFonts w:ascii="TH SarabunPSK" w:hAnsi="TH SarabunPSK" w:cs="TH SarabunPSK"/>
          <w:sz w:val="32"/>
          <w:szCs w:val="32"/>
        </w:rPr>
        <w:t>"</w:t>
      </w:r>
      <w:r w:rsidRPr="00886738">
        <w:rPr>
          <w:rFonts w:ascii="TH SarabunPSK" w:hAnsi="TH SarabunPSK" w:cs="TH SarabunPSK"/>
          <w:sz w:val="32"/>
          <w:szCs w:val="32"/>
          <w:cs/>
        </w:rPr>
        <w:t>มีจิตใจสงบนิ่ง</w:t>
      </w:r>
      <w:r w:rsidRPr="00886738">
        <w:rPr>
          <w:rFonts w:ascii="TH SarabunPSK" w:hAnsi="TH SarabunPSK" w:cs="TH SarabunPSK"/>
          <w:sz w:val="32"/>
          <w:szCs w:val="32"/>
        </w:rPr>
        <w:t xml:space="preserve">, </w:t>
      </w:r>
      <w:r w:rsidRPr="00886738">
        <w:rPr>
          <w:rFonts w:ascii="TH SarabunPSK" w:hAnsi="TH SarabunPSK" w:cs="TH SarabunPSK"/>
          <w:sz w:val="32"/>
          <w:szCs w:val="32"/>
          <w:cs/>
        </w:rPr>
        <w:t>นั่งเหมือนกับเต่าหมอบ</w:t>
      </w:r>
      <w:r w:rsidRPr="00886738">
        <w:rPr>
          <w:rFonts w:ascii="TH SarabunPSK" w:hAnsi="TH SarabunPSK" w:cs="TH SarabunPSK"/>
          <w:sz w:val="32"/>
          <w:szCs w:val="32"/>
        </w:rPr>
        <w:t xml:space="preserve">, </w:t>
      </w:r>
      <w:r w:rsidRPr="00886738">
        <w:rPr>
          <w:rFonts w:ascii="TH SarabunPSK" w:hAnsi="TH SarabunPSK" w:cs="TH SarabunPSK"/>
          <w:sz w:val="32"/>
          <w:szCs w:val="32"/>
          <w:cs/>
        </w:rPr>
        <w:t>เดินเหินปราดเปรียวกระฉับกระเฉงเหมือนนกพิราบ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นอนหลับสนิทเหมือนสุนัข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5.3.3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การปฏิบัติตนในพื้นฐานของลัทธิเต๋ามีสูตรลับของการมีอายุยืน 3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ประการ คือ 1) ใช้ชีวิตไม่เร่งรีบ 2) หลีกเลี่ยงอารมณ์แปรปรวนทุกชนิด และ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3) ออกกำลังกายพร้อมกับการฝึกลมหายใจ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8C2C32">
        <w:rPr>
          <w:rFonts w:ascii="TH SarabunPSK" w:hAnsi="TH SarabunPSK" w:cs="TH SarabunPSK"/>
          <w:sz w:val="32"/>
          <w:szCs w:val="32"/>
        </w:rPr>
        <w:t>Breathing E</w:t>
      </w:r>
      <w:r w:rsidRPr="00886738">
        <w:rPr>
          <w:rFonts w:ascii="TH SarabunPSK" w:hAnsi="TH SarabunPSK" w:cs="TH SarabunPSK"/>
          <w:sz w:val="32"/>
          <w:szCs w:val="32"/>
        </w:rPr>
        <w:t>xercise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8B75DD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.4 วิจิตร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บุณยะโหตระ</w:t>
      </w:r>
      <w:r w:rsidR="0049491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2557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91-95)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กล่าวว่า ผู้ที่มีคุณสมบัติอายุยืนจะต้องมีคุณสมบัติทางกาย ทางใจ และทางจิตวิญญาณ ดังนี้ คุณสมบัติทางกาย ประกอบด้วย ร่างกายแข็งแรง มีน้ำหนักคงที่ รู้จักประมาณในการกิน ผิวหนังอ่อนวัย กล้ามเนื้อแข็งแรง มือกำแน่น กระฉับกระเฉง ออกกำลังกายสม่ำเสมอ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คุณสมบัติทางใจ ได้แก่ มีความตั้งใจมุ่งมั่นที่จะมีอายุยืนยาว มีจิตใจเข้มแข็งและสงบ สามารถปรับพฤติกรรมและสิ่งแวดล้อมให้สอดคล้องกับความตั้งใจ มีความพึงพอใจในชีวิตตนเอง มีความกระตือรือร้น รักอิสระ มักมีกิจกรรมของตัวเอง ช่วยตนเองได้ มีความสามารถปรับตัวสมดุลตามธรรมชาติ นอนหลับได้ดี คุณสมบัติทางจิต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วิญญาณ ได้แก่ มีคุณธรรม มีจิตวิญญาณสูง เชื่อมโยงได้กับพลังงานเบื้องบนโดยผ่านทางสมาธิภาวนา มองโลกในแง่ดี มีพฤติกรรมทางบวกอยู่เสมอ คิดแต่ด้านบวก มีความรักและมีชีวิตครอบครัวที่อบอุ่นและพบว่าคนจังหวัดเลยมีอายุเกิน 100 ปี มากที่สุดในประเทศไทย ซึ่งสันนิษฐานว่าน่าจะเป็นเพราะสภาพแวดล้อม สภาพท้องถิ่นที่เป็นป่าเขา มีชีวิตที่เรียบง่ายไม่รีบร้อน เคร่งครัดต่อ</w:t>
      </w:r>
      <w:r w:rsidR="002862DD" w:rsidRPr="00886738">
        <w:rPr>
          <w:rFonts w:ascii="TH SarabunPSK" w:hAnsi="TH SarabunPSK" w:cs="TH SarabunPSK"/>
          <w:sz w:val="32"/>
          <w:szCs w:val="32"/>
          <w:cs/>
        </w:rPr>
        <w:t>ต่อการปฏิบัติหลักธรรมคำสอนโดยเฉพาะในพระพุทธศาสนา โดยการ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ปล่อยวางไม่ยึดติด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กินอาหารอีสาน ข้าวเหนียวปลาร้า ส้มตำ ผักสดเป็นอาหารหลัก</w:t>
      </w:r>
    </w:p>
    <w:p w:rsidR="00EB1526" w:rsidRPr="00886738" w:rsidRDefault="008B75D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.5 กรมอนามัย กระทรวงสาธารณสุข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ได้กำหนดมาตรฐานผู้สูงอายุมีสุขภาพที่พึงประสงค์ไว้ 4 ประการ 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5.5.1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มีสุขภาพดีทั้งร่างกายและจิตใจ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5.5.2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มีฟันใช้งานได้อย่างน้อย 20 ซี่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5.5.3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มีดัชนีมวลกายอยู่ในเกณฑ์ปกติ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5.5.4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สามารถช่วยเหลือตนเองและผู้อื่นได้ตามอัตภาพ </w:t>
      </w:r>
    </w:p>
    <w:p w:rsidR="00EB1526" w:rsidRPr="00886738" w:rsidRDefault="008B75D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.6 การศึกษาของนายแพทย์แอนดรู ไวล์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ww</w:t>
      </w:r>
      <w:r w:rsidR="008C2C32">
        <w:rPr>
          <w:rFonts w:ascii="TH SarabunPSK" w:hAnsi="TH SarabunPSK" w:cs="TH SarabunPSK"/>
          <w:sz w:val="32"/>
          <w:szCs w:val="32"/>
        </w:rPr>
        <w:t>w</w:t>
      </w:r>
      <w:r w:rsidR="00EB1526" w:rsidRPr="00886738">
        <w:rPr>
          <w:rFonts w:ascii="TH SarabunPSK" w:hAnsi="TH SarabunPSK" w:cs="TH SarabunPSK"/>
          <w:sz w:val="32"/>
          <w:szCs w:val="32"/>
        </w:rPr>
        <w:t>.youtube.com/andrewweil/five pillars of good health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49491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ผู้เชี่ยวชาญด้านสุขภาพแบบองค์รวม กล่าวว่าคนเราจะมีสุขภาพดี ไม่เป็นโรค และอายุยืน ถึง100 ปีได้ และสามารถสร้างได้ด้วยตัวเอง โดยอาศัยเสาหลักสุขภาพ 5 ด้าน</w:t>
      </w:r>
      <w:r w:rsidR="00EB1526" w:rsidRPr="00886738">
        <w:rPr>
          <w:rFonts w:ascii="TH SarabunPSK" w:hAnsi="TH SarabunPSK" w:cs="TH SarabunPSK"/>
          <w:sz w:val="32"/>
          <w:szCs w:val="32"/>
        </w:rPr>
        <w:t> 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คือ</w:t>
      </w:r>
    </w:p>
    <w:p w:rsidR="00EB1526" w:rsidRPr="00886738" w:rsidRDefault="00A13260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5.6.1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ด้านการกินอาหารให้ถูกต้อง กินอาหารที่มีพืช ผักผลไม้ เป็นส่วนใหญ่ กินเนื้อสัตว์ปานกลาง กินไขมัน แป้ง น้ำตาล ให้น้อย </w:t>
      </w:r>
    </w:p>
    <w:p w:rsidR="00EB1526" w:rsidRPr="00886738" w:rsidRDefault="00A13260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5.6.2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ด้านการออกกำลังกายให้สม่ำเสมอ </w:t>
      </w:r>
    </w:p>
    <w:p w:rsidR="00EB1526" w:rsidRPr="00886738" w:rsidRDefault="00A13260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5.6.3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ด้านการฝึกเทคนิคเพื่อลดความเครียด </w:t>
      </w:r>
    </w:p>
    <w:p w:rsidR="00EB1526" w:rsidRPr="00886738" w:rsidRDefault="00A13260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5.6.4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ด้านการให้มีสังคมอยู่กันแบบกลุ่มเกื้อกูล ไม่อยู่แบบโดดเดี่ยว </w:t>
      </w:r>
    </w:p>
    <w:p w:rsidR="00EB1526" w:rsidRPr="00886738" w:rsidRDefault="00A13260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5.6.5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ด้านการให้ปฏิบัติธรรม เช่น ใช้ชีวิตแบบเรียบง่าย ไหว้พระ สวดมนต์ ไปวัด ฝึกสมาธิ ฝึกการเจริญสติ เป็นต้น</w:t>
      </w:r>
    </w:p>
    <w:p w:rsidR="00EB1526" w:rsidRPr="00886738" w:rsidRDefault="008B75D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.7 อัมพรพรรณ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ธีรานุตร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(2552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10</w:t>
      </w:r>
      <w:r w:rsidR="00EB1526" w:rsidRPr="008C2C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กล่าวถึงหลักในการปฏิบัติให้มีสุขภาพดี เคล็ดลับกิน และอยู่ให้มีอายุยืน ไว้ 10 ประการดังนี้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5.7.1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ควรกินอาหารเช้า เพื่อช่วยลดระดับคลอเลสเตอรอลในเส้นเลือด ลดอัตราการเสี่ยงต่อการการเกิดโรคหัวใจ ช่วยเผาผลาญพลังงานได้ดีขึ้น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5.7.2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เปลี่ยนน้ำมันที่ใช้ปรุงอาหาร ใช้น้ำมันมะกอก หรือน้ำมันดอกทานตะวัน ปรุงอาหารแทนน้ำมันแบบเดิมที่เคยใช้ เพราะน้ำมันเหล่านี้มีไขมันที่ไม่เป็นโทษต่อร่างกายและมีกรดไขมันอิ่มตัวที่เป็นประโยชน์ช่วยลดไขมันในเส้นเลือ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5.7.3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ดื่มน้ำให้มากขึ้น หากไม่มีข้อห้ามควรดื่มวันละ 2 ลิตรเป็นอย่างน้อย จะทำให้สดชื่นตลอดวัน และช่วยฟื้นฟูระบบขับถ่าย รักษาระดับความเข้มข้นของเลือด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5.7.4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เสริมสร้างแคลเซี่ยมให้กับกระดูก ด้วยการดื่มนม กินปลาตัวเล็กที่กินได้ทั้งก้าง เต้าหู้และผลิตภัณฑ์จากถั่วเหลือง ผักใบเขียว เพราะมีแคลเซี่ยมที่จะสร้างความแข็งแรงให้กับกล้ามเนื้อและกระดูก และควรได้รับแสงแดดในช่วงเช้าก่อน 10.00 น.และช่วงเย็นหลัง 15.00 น.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5.7.5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บอกลาขนมและของกินขบเคี้ยว หันมากินผลไม้เป็นของว่าแทน เพรามีวิตามินและกากใยในผลไม้ มีประโยชน์กว่าไขมัน และน้ำตาลจากขนมและของกินขบเคี้ยว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5.7.6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กินธัญพืชและข้าวกล้อง เพื่อลดความเสี่ยงต่อโรคหัวใจ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เพราะอุดมไปด้วยไฟเบอร์ ช่วยลดระดับคลอเลสเตอรอล และช่วยควบคุมน้ำตาลในเลือด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5.7.7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จัดชาให้กับตนเอง ทั้งชาดำ ชาเขียว ชาอู่ล่ง ล้วนแล้วแต่มีคุณสมบัติต้านอนุมูลอิสระ ดื่มชาวันละ 1 ถึง 3 แก้ว จะช่วยลดอัตราการเสี่ยงมะเร็งกระเพาะอาหารถึงร้อยละ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30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5.7.8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กินให้ครบทุกสิ่งที่ธรรมชาติมี รับประทานผักผลไม้ต่าง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ให้หลากสี เป็นต้นว่า สีแดงมะเขือเทศ สีม่วงองุ่น สีเขียวบล็อกเคอรี่ สีส้มแครอทและส้มเขียวหวาน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5.7.9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เปลี่ยนตนเองให้ชอบกินปลา เพราะช่วยให้การเต้นของหัวใจให้เป็นปกติ บำรุงเซลล์สมอง ทั้งยังมีไขมันน้อย อร่อย ย่อยง่าย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132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5.7.10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กินถั่วให้เป็นนิสัย ถั่วเป็นอาหารที่ต้องกินทุกวัน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อย่างสม่ำเสมอประมาณวันละ 2 ช้อนโต๊ะ แต่ไม่ควรกินครั้งละมาก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เพราะมีแคลลอรี่สูง อาจทำให้อ้วนได้</w:t>
      </w:r>
    </w:p>
    <w:p w:rsidR="00EB1526" w:rsidRPr="00886738" w:rsidRDefault="008B75DD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8C2C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8C2C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5.8</w:t>
      </w:r>
      <w:r w:rsidR="00F8507E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แพทย์แผนจีนต้านโรคของ ชาญ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ธนประกอบ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2558 :82-87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ได้แปลตำราแพทย์แผนจีนเกี่ยวกับการรักษาสุขภาพไว้หลายประการดังนี้</w:t>
      </w:r>
    </w:p>
    <w:p w:rsidR="00EB1526" w:rsidRPr="00886738" w:rsidRDefault="0041367B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5.8.1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คนเราจะมีสุขภาพดีและอายุยืนนั้นจะต้องขจัดสิ่งชั่วร้าย 6 ประการ คือ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F968CB">
        <w:rPr>
          <w:rFonts w:ascii="TH SarabunPSK" w:hAnsi="TH SarabunPSK" w:cs="TH SarabunPSK"/>
          <w:spacing w:val="-4"/>
          <w:sz w:val="32"/>
          <w:szCs w:val="32"/>
          <w:cs/>
        </w:rPr>
        <w:t>1) ชื่อเสียงผลประโยชน์ 2) แสงเสียง</w:t>
      </w:r>
      <w:r w:rsidR="0036692B" w:rsidRPr="00F968C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B1526" w:rsidRPr="00F968CB">
        <w:rPr>
          <w:rFonts w:ascii="TH SarabunPSK" w:hAnsi="TH SarabunPSK" w:cs="TH SarabunPSK"/>
          <w:spacing w:val="-4"/>
          <w:sz w:val="32"/>
          <w:szCs w:val="32"/>
          <w:cs/>
        </w:rPr>
        <w:t>3) ทรัพย์สิน</w:t>
      </w:r>
      <w:r w:rsidR="0036692B" w:rsidRPr="00F968C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B1526" w:rsidRPr="00F968CB">
        <w:rPr>
          <w:rFonts w:ascii="TH SarabunPSK" w:hAnsi="TH SarabunPSK" w:cs="TH SarabunPSK"/>
          <w:spacing w:val="-4"/>
          <w:sz w:val="32"/>
          <w:szCs w:val="32"/>
          <w:cs/>
        </w:rPr>
        <w:t>4) รสชาติ</w:t>
      </w:r>
      <w:r w:rsidR="0036692B" w:rsidRPr="00F968C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B1526" w:rsidRPr="00F968CB">
        <w:rPr>
          <w:rFonts w:ascii="TH SarabunPSK" w:hAnsi="TH SarabunPSK" w:cs="TH SarabunPSK"/>
          <w:spacing w:val="-4"/>
          <w:sz w:val="32"/>
          <w:szCs w:val="32"/>
          <w:cs/>
        </w:rPr>
        <w:t>5) ความคิดที่ไม่ดี</w:t>
      </w:r>
      <w:r w:rsidR="0036692B" w:rsidRPr="00F968C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B1526" w:rsidRPr="00F968CB">
        <w:rPr>
          <w:rFonts w:ascii="TH SarabunPSK" w:hAnsi="TH SarabunPSK" w:cs="TH SarabunPSK"/>
          <w:spacing w:val="-4"/>
          <w:sz w:val="32"/>
          <w:szCs w:val="32"/>
          <w:cs/>
        </w:rPr>
        <w:t>6) ความอิจฉาริษยา</w:t>
      </w:r>
    </w:p>
    <w:p w:rsidR="00F968CB" w:rsidRDefault="0041367B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8C2C32">
        <w:rPr>
          <w:rFonts w:ascii="TH SarabunPSK" w:hAnsi="TH SarabunPSK" w:cs="TH SarabunPSK"/>
          <w:sz w:val="32"/>
          <w:szCs w:val="32"/>
        </w:rPr>
        <w:tab/>
      </w:r>
      <w:r w:rsidR="008C2C32">
        <w:rPr>
          <w:rFonts w:ascii="TH SarabunPSK" w:hAnsi="TH SarabunPSK" w:cs="TH SarabunPSK"/>
          <w:sz w:val="32"/>
          <w:szCs w:val="32"/>
        </w:rPr>
        <w:tab/>
        <w:t>5.8.2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เลียนแบบการเคลื่อนไหวของสัตว์ 5 ชนิดได้แก่ เสื่อ กวาง หมี ลิง และนก เป็นการกายบริหาร “อินฉินซี่”โดยกายบริหารทั้งศีรษะ ลำตัว เอว แขนขาและข้อต่าง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เพราะท่าต่าง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จะช่วยให้มือเท้าคล่องแคล่ว กระเพาะและไตแข็งแรงมีผลชะลอโรคภัยต่าง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EB1526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ที่เกี่ยวกับหลอดเลือดหัวใจและสมอง ทำให้สุขภาพแข็งแรง</w:t>
      </w:r>
    </w:p>
    <w:p w:rsidR="00EB1526" w:rsidRPr="00886738" w:rsidRDefault="0041367B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5.8.3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การบำรุงเส้นลมปราณ คนเรามีเส้นลมปราณอยู่ 12 เส้น จากปลายมือปลายเท้ากระจายไปยังตามที่ต่าง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แต่ละเส้นจะมีจังหวะเวลาที่แน่นอนเปรียบเสมือนการอยู่เวรยาม ถ้าเราสมารถกุมเคล็ดเหล่านี้ได้ถูกต้อง ก็จะเป็นประโยชน์ต่อสุขภาพ</w:t>
      </w:r>
    </w:p>
    <w:p w:rsidR="00EB1526" w:rsidRPr="00886738" w:rsidRDefault="0041367B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5.8.4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การนอนหลับ การนอนน้อยของผู้สูงอายุนับว่าเป็นเรื่องใหญ่ จำเป็นต้องสร้างนิสัยการนอนให้ได้เพราะขณะที่นอนหลับร่างกายของเรามีการเปลี่ยนแปลง เช่นการไหลเวียนของเลือดช้าลง หายใจช้าลงและหายใจลึก เป็นต้น ขณะที่นอนรูขุมขนจะเปิดจึงถูกความเย็นได้ง่าย ทำให้เป็นหวัดหรือท้องเสียได้ จึงควรจัดสิ่งแวดล้อม อุปกรณ์ หมอน มุ้ง ผ้าห่ม เสื่อหรือภาชนะขับถ่าย ให้เรียบร้อย ขอเสนอแนะภูมิปัญญาเรื่องการนอนดังนี้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</w:rPr>
        <w:tab/>
      </w:r>
      <w:r w:rsidR="0041367B" w:rsidRPr="00886738">
        <w:rPr>
          <w:rFonts w:ascii="TH SarabunPSK" w:hAnsi="TH SarabunPSK" w:cs="TH SarabunPSK"/>
          <w:sz w:val="32"/>
          <w:szCs w:val="32"/>
        </w:rPr>
        <w:tab/>
      </w:r>
      <w:r w:rsidR="0041367B" w:rsidRPr="00886738">
        <w:rPr>
          <w:rFonts w:ascii="TH SarabunPSK" w:hAnsi="TH SarabunPSK" w:cs="TH SarabunPSK"/>
          <w:sz w:val="32"/>
          <w:szCs w:val="32"/>
        </w:rPr>
        <w:tab/>
      </w:r>
      <w:r w:rsidR="008C2C32">
        <w:rPr>
          <w:rFonts w:ascii="TH SarabunPSK" w:hAnsi="TH SarabunPSK" w:cs="TH SarabunPSK"/>
          <w:sz w:val="32"/>
          <w:szCs w:val="32"/>
        </w:rPr>
        <w:tab/>
      </w:r>
      <w:r w:rsidR="008C2C32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สงบจิตใจก่อนนอน ซึ่งเป็นเรื่องสำคัญมากที่ผู้สูงจะต้องฝึก ก่อนนอนควรตัดการครุ่นคิดและความวิตกกังวลต่าง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ออกไป ค่อย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ลดลง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จนในที่สุดก็จะหลับได้เองตามรรมชาติ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2) อย่ารีบนอนหลังกินอิ่มใหม่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เพราะม้ามและกระเพาะจะได้ทำงานได้สะดวก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3) การนอนควรหันศีรษะไปทางทิศใต้เพราะศีรษะเป็นหยาง จึงทำให้เย็น ส่วนท้องเป็นศูนย์รวมของอวัยวะจึงต้องให้ความอบอุ่น ควรหาผ้ามาทำเป็นเอี้ยมให้ความอบอุ่นเพราะผู้สูงอายุหยวนล่างอ่อนแอ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4) ควรนอนพักตอนกลางวันเพื่อบ่มเพาะหยาง เพราะร่างกายเสื่อมโทรมตามอายุต้องพักผ่อน สักงีบ พอตื่นให้ล้างหน้าด้วยน้ำอุ่น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หรือดื่มของร้อนเพื่อเสริมหยางจนเหงื่อออกเล็กน้อยจะดีมาก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5) ตอนนอนกลางคืนไม่ควรเปิดไฟ ตื่นนอนแล้วให้เคลื่อนไหวร่างกายอย่าพึ่งลุกเพราะจะทำให้เส้นลมปราณโปร่งโล่ง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6) ไม่ควรนอนหงาย ควรนอนขดขาจะตะแครงซ้ายหรือขวาตามถนัดแต่ต้องขดขาเข้า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7) การนอนควรใส่เสื้อผ้านอน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</w:rPr>
        <w:tab/>
      </w:r>
      <w:r w:rsidR="0041367B" w:rsidRPr="00886738">
        <w:rPr>
          <w:rFonts w:ascii="TH SarabunPSK" w:hAnsi="TH SarabunPSK" w:cs="TH SarabunPSK"/>
          <w:sz w:val="32"/>
          <w:szCs w:val="32"/>
        </w:rPr>
        <w:tab/>
      </w:r>
      <w:r w:rsidR="0041367B" w:rsidRPr="00886738">
        <w:rPr>
          <w:rFonts w:ascii="TH SarabunPSK" w:hAnsi="TH SarabunPSK" w:cs="TH SarabunPSK"/>
          <w:sz w:val="32"/>
          <w:szCs w:val="32"/>
        </w:rPr>
        <w:tab/>
      </w:r>
      <w:r w:rsidR="008C2C32">
        <w:rPr>
          <w:rFonts w:ascii="TH SarabunPSK" w:hAnsi="TH SarabunPSK" w:cs="TH SarabunPSK"/>
          <w:sz w:val="32"/>
          <w:szCs w:val="32"/>
        </w:rPr>
        <w:tab/>
      </w:r>
      <w:r w:rsidR="008C2C32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8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ไม่เข้านอนในขณะที่ศีรษะเปียก</w:t>
      </w:r>
    </w:p>
    <w:p w:rsidR="00EB1526" w:rsidRPr="00886738" w:rsidRDefault="0041367B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5.8.5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การอาบน้ำผู้สูงอายุไม่ควรอาบหรือล้างหน้ามากเกินไป อาบน้ำต้องเป็นเวลา และไม่ควรถูกลมขณะอาบน้ำ เพราะจะทำให้ปวดศีรษะ ตื่นเช้ามาล้างหน้าด้วยน้ำอุ่น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เวลาหลังอาหารกลางวัน หลังนอนกลางวัน และก่อนนอน เพราะใบหน้าเป็นที่รวมของ 5 อวัยวะ การล้างหน้าบ่อยทำให้หน้าผ่องใส เพราะจะทำให้ชี่เดินเดินสะดวก หน้าตาสดใส</w:t>
      </w:r>
    </w:p>
    <w:p w:rsidR="00EB1526" w:rsidRPr="00886738" w:rsidRDefault="0041367B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หลักในการอาบน้ำที่ดีควรทำดังนี้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88673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1</w:t>
      </w:r>
      <w:r w:rsidR="00F968CB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pacing w:val="-2"/>
          <w:sz w:val="32"/>
          <w:szCs w:val="32"/>
          <w:cs/>
        </w:rPr>
        <w:t xml:space="preserve"> จะต้องล้างหน้าก่อน แต่เป็นฤดูหนาวต้องลาดเท้าก่อนรอจนเท้าอุ่นแล้วค่อยอาบ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/>
          <w:sz w:val="32"/>
          <w:szCs w:val="32"/>
          <w:cs/>
        </w:rPr>
        <w:t>2</w:t>
      </w:r>
      <w:r w:rsidR="00F968CB">
        <w:rPr>
          <w:rFonts w:ascii="TH SarabunPSK" w:hAnsi="TH SarabunPSK" w:cs="TH SarabunPSK" w:hint="cs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อุณหภูมิของน้ำควรอยู่ระหว่าง 37-40 องศาเซลเซียส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/>
          <w:sz w:val="32"/>
          <w:szCs w:val="32"/>
          <w:cs/>
        </w:rPr>
        <w:t>3</w:t>
      </w:r>
      <w:r w:rsidR="00F968CB">
        <w:rPr>
          <w:rFonts w:ascii="TH SarabunPSK" w:hAnsi="TH SarabunPSK" w:cs="TH SarabunPSK" w:hint="cs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ไม่ควรอาบน้ำเกิน 15 นาที เพราะขณะที่อาบน้ำอุ่นนาน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ร่างกายจะขับเหงื่อตลอดเวลา อาจทำให้อ่อนล้า อาจถึงช็อกได้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/>
          <w:sz w:val="32"/>
          <w:szCs w:val="32"/>
          <w:cs/>
        </w:rPr>
        <w:t>4</w:t>
      </w:r>
      <w:r w:rsidR="00F968CB">
        <w:rPr>
          <w:rFonts w:ascii="TH SarabunPSK" w:hAnsi="TH SarabunPSK" w:cs="TH SarabunPSK" w:hint="cs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ก่อนอาบน้ำควรวอร์มร่างกาย 5-10 นาทีก่อน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/>
          <w:sz w:val="32"/>
          <w:szCs w:val="32"/>
          <w:cs/>
        </w:rPr>
        <w:t>5</w:t>
      </w:r>
      <w:r w:rsidR="00F968CB">
        <w:rPr>
          <w:rFonts w:ascii="TH SarabunPSK" w:hAnsi="TH SarabunPSK" w:cs="TH SarabunPSK" w:hint="cs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ไม่ควรอาบน้ำหลังกินอิ่มใหม่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เพราะเส้นเลือดฝอยตามผิวหนังจะถูกน้ำอุ่นทำให้ขยายตัว เลือดจะวิ่งสู่ผิวมาก ทำให้เลือดไปเลี้ยงช่องท้องลดลง กระทบต่อการย่อยอาหารและการดูดซึม ทำให้น้ำตาลในเลือดต่ำ อาจหมดแรงเป็นลมได้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/>
          <w:sz w:val="32"/>
          <w:szCs w:val="32"/>
          <w:cs/>
        </w:rPr>
        <w:t>6</w:t>
      </w:r>
      <w:r w:rsidR="00F968CB">
        <w:rPr>
          <w:rFonts w:ascii="TH SarabunPSK" w:hAnsi="TH SarabunPSK" w:cs="TH SarabunPSK" w:hint="cs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ไม่ควรอาบน้ำหลังดื่มเหล้า เพราะแอลกอฮอล์จะยับยั้งการทำงานของตับ ทำให้ร่างกายสูญเสียกลูโคส อาจทำให้วิงเวียน ตาพร่า หรือหมดแรงเป็นลมได้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/>
          <w:sz w:val="32"/>
          <w:szCs w:val="32"/>
          <w:cs/>
        </w:rPr>
        <w:t>7</w:t>
      </w:r>
      <w:r w:rsidR="00F968CB">
        <w:rPr>
          <w:rFonts w:ascii="TH SarabunPSK" w:hAnsi="TH SarabunPSK" w:cs="TH SarabunPSK" w:hint="cs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หลังออกกำลังกายใหม่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ควรพักสักครู่ เพราะถ้าอาบน้ำเลยจะทำให้เลือดหล่อเลี้ยงหัวใจและสมองไม่เพียงพออาจเป็นลมได้</w:t>
      </w:r>
    </w:p>
    <w:p w:rsidR="00EB1526" w:rsidRPr="00886738" w:rsidRDefault="00F8507E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/>
          <w:sz w:val="32"/>
          <w:szCs w:val="32"/>
          <w:cs/>
        </w:rPr>
        <w:t>8</w:t>
      </w:r>
      <w:r w:rsidR="00F968CB">
        <w:rPr>
          <w:rFonts w:ascii="TH SarabunPSK" w:hAnsi="TH SarabunPSK" w:cs="TH SarabunPSK" w:hint="cs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คนที่มีความดันต่ำ การอาบน้ำอุ่นจะทำให้หลอดเลือดขยายตัว เลือดไปเลี้ยงสมองไม่เพียงพออาจหมดแรงได้ </w:t>
      </w:r>
    </w:p>
    <w:p w:rsidR="00EB1526" w:rsidRPr="00886738" w:rsidRDefault="0041367B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</w:r>
      <w:r w:rsidR="008C2C32">
        <w:rPr>
          <w:rFonts w:ascii="TH SarabunPSK" w:hAnsi="TH SarabunPSK" w:cs="TH SarabunPSK" w:hint="cs"/>
          <w:sz w:val="32"/>
          <w:szCs w:val="32"/>
          <w:cs/>
        </w:rPr>
        <w:tab/>
        <w:t>5.8.6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เดินของผู้สูงอายุก็เป็นสิ่งจำเป็นเพราะจะทำให้เลือดลมหมุนเวียนได้สะดวกและเป็นการออกกำลังกายที่ง่ายและเบาที่สุด และมีประโยชน์ต่อสุขภาพเป็นอย่างมาก นอกจากนั้นการเดินหลังรับประทานอาหารประมาณ 60-70ก้าวต่อนาที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เพราะจะเป็นประโยชน์ต่อการย่อยอาหารเพราะผู้สูงอายุกระเพาะลำไส้อ่อนแอ</w:t>
      </w:r>
      <w:r w:rsidR="00A662F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การเดินหลังอาหารจึงเป็นการช่วยให้กระตุ้นบีบตัวของกระเพาะอาหาร ทำให้ร่างกายดูดซึมได้ดี</w:t>
      </w:r>
    </w:p>
    <w:p w:rsidR="00EB1526" w:rsidRPr="00886738" w:rsidRDefault="0041367B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  <w:t>5.8.7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หลักของการกินการดื่มเป็นเรื่องสำคัญของสุขภาพ ไม่ควรกินอาหารตอนกลางคืน หลังกินอิ่มควรเดินบ้าง หลังกินอิ่มอย่าลงนอนทันที หลักการกินคือกินเมื่อหิวดื่มเมื่อกระหาย</w:t>
      </w:r>
    </w:p>
    <w:p w:rsidR="00EB1526" w:rsidRPr="00886738" w:rsidRDefault="0041367B" w:rsidP="008C2C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  <w:t>5.8.8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การขับพิษออกจากร่างกาย</w:t>
      </w:r>
    </w:p>
    <w:p w:rsidR="00EB1526" w:rsidRPr="00886738" w:rsidRDefault="00F8507E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</w:rPr>
        <w:tab/>
      </w:r>
      <w:r w:rsidR="0041367B" w:rsidRPr="00886738">
        <w:rPr>
          <w:rFonts w:ascii="TH SarabunPSK" w:hAnsi="TH SarabunPSK" w:cs="TH SarabunPSK"/>
          <w:sz w:val="32"/>
          <w:szCs w:val="32"/>
        </w:rPr>
        <w:tab/>
      </w:r>
      <w:r w:rsidR="00A90E27">
        <w:rPr>
          <w:rFonts w:ascii="TH SarabunPSK" w:hAnsi="TH SarabunPSK" w:cs="TH SarabunPSK"/>
          <w:sz w:val="32"/>
          <w:szCs w:val="32"/>
        </w:rPr>
        <w:tab/>
      </w:r>
      <w:r w:rsidR="00A90E27">
        <w:rPr>
          <w:rFonts w:ascii="TH SarabunPSK" w:hAnsi="TH SarabunPSK" w:cs="TH SarabunPSK"/>
          <w:sz w:val="32"/>
          <w:szCs w:val="32"/>
        </w:rPr>
        <w:tab/>
      </w:r>
      <w:r w:rsidR="00A90E27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การขับพิษออกจากปอด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โดยตอนเช้าตรู่อากาศดี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บริสุทธิ์หรือหลังฝนตกใหม่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โดยการหายใจลึก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ให้ยกแขนทั้งสองขึ้นช้า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แล้วลดแขลงอย่างรวดเร็วพร้อมกับเสียงกระแอมไอ เพื่อให้อากาศออกจากปอดทั้งทางปากและจมูก ไอเอาเสมหะออกมาด้วย ทำหลาย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ครั้งและทำทุก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วันอย่างต่อเนื่อง</w:t>
      </w:r>
    </w:p>
    <w:p w:rsidR="00EB1526" w:rsidRPr="00886738" w:rsidRDefault="00F8507E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2) การขับพิษออกจากไต ไตเป็นอวัยวะสำคัญที่ขับสารพิษละกรองสารพิษและของเสียที่เกิดจากการย่อยสลายโปรตีน แล้วขับออกทางปัสสาวะ โดยการดื่มน้ำให้เพียงพอโดยเฉพาะตอนเช้าด้วยน้ำอุ่นประมาณ 1 แก้ว และกินแตงกวาและเชอรี่จะช่วยขจัดสารพิษด้วย</w:t>
      </w:r>
    </w:p>
    <w:p w:rsidR="00EB1526" w:rsidRPr="00886738" w:rsidRDefault="00F8507E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3) การขับออกจากลำไส้ใหญ่ เพราะกากอาหารเมื่อผ่านการหมักโดยจุลินทรีย์ แล้วจะกลายเป็นอุจจาระ ตอนนี้จะเกิดสารพิษต่าง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เช่น อินโดล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ไฮโรเจนวัลไฟด์ สกาโทล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บวกกับสารพิษที่ติดตัวมาจากอาหารหรืออากาศ จึงต้องขับออกให้เร็วที่สุด ถ้าไม่ถ่าย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อุจจาระมีอุจจาระตกค้างแสดงว่าลำไส้บีบตัวไม่พอ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โดยการดื่มน้ำอย่างน้อย 200 ซีซี เพื่อชะล้างลำไส้ขยับตัวเคลื่อนไหว เพราะถ้าไม่รีบขับออกมาทันเวลาร่างกายจะดูดซึมกลับเข้าไป จะเป็นอันตรายต่อร่างกาย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ผลไม้ที่ช่วยขับทำความสะอาดได้แก่ สับประรด มะระกอสุก ผลกีวี</w:t>
      </w:r>
    </w:p>
    <w:p w:rsidR="00EB1526" w:rsidRPr="00886738" w:rsidRDefault="00F8507E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</w:rPr>
        <w:tab/>
      </w:r>
      <w:r w:rsidR="0041367B" w:rsidRPr="00886738">
        <w:rPr>
          <w:rFonts w:ascii="TH SarabunPSK" w:hAnsi="TH SarabunPSK" w:cs="TH SarabunPSK"/>
          <w:sz w:val="32"/>
          <w:szCs w:val="32"/>
        </w:rPr>
        <w:tab/>
      </w:r>
      <w:r w:rsidR="00A90E27">
        <w:rPr>
          <w:rFonts w:ascii="TH SarabunPSK" w:hAnsi="TH SarabunPSK" w:cs="TH SarabunPSK"/>
          <w:sz w:val="32"/>
          <w:szCs w:val="32"/>
        </w:rPr>
        <w:tab/>
      </w:r>
      <w:r w:rsidR="00A90E27">
        <w:rPr>
          <w:rFonts w:ascii="TH SarabunPSK" w:hAnsi="TH SarabunPSK" w:cs="TH SarabunPSK"/>
          <w:sz w:val="32"/>
          <w:szCs w:val="32"/>
        </w:rPr>
        <w:tab/>
      </w:r>
      <w:r w:rsidR="00A90E27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การขับพิษออกจากตับ ตับเป็นอวัยวะที่ขยายพิษที่ใหญ่ที่สุดของร่างกาย สารที่ผ่านจากการย่อยสลายของตับจะเป็นสารที่ไม่มีพิษหรือมีพิษที่ต่ำ โดยการหมั่นออกกำลังกาย เพราะจะช่วยกระตุ้นกระบวนการสลายสารพิษของตับ ทำให้อวัยวะต่าง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ผ่อนคลาย เลือดไหลเวียนได้รวดเร็วขึ้นจะกระตุ้นการขับพิษ กินมะระหรือผลไม้ สมุนไพรรสขมด้วยในการสลายพิษเพราะรสขมจะมีสรรพคุณในการสลายพิษ และเพิ่มการตื่นตัวของเซลล์และช่วยการทำงานขับพิษในร่างกาย</w:t>
      </w:r>
    </w:p>
    <w:p w:rsidR="00EB1526" w:rsidRPr="00886738" w:rsidRDefault="00F8507E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41367B"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5) การขับพิษออกจากผิวหนัง ผิวหนังคืออวัยวะการขับพิษที่ใหญ่ที่สุดของร่างกาย เพราะมีต่อมเหงื่อและต่อมไขมันช่วยให้ร่างกายขับพิษออกมาทางผิวหนัง โดยการออกกำลังกายแบบแอโรบิคให้เหงื่อขับออกมามาก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อย่างน้อยสัปดาห์ละครั้ง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และอบไอน้ำหรือซาวน่าสัปดาห์ละครั้ง จะช่วยเสริมระบบเมแทบอริซึม ขับพิษ และช่วยเสริมความงาม ก่อนอบซาวน่าต้องดื่มน้ำด้วย 1 แก้ว จะช่วยขับพิษได้เร็วขึ้น และหลังอบอีก 1 แก้ว เพื่อให้ร่างกายรับน้ำได้เพียงพอ</w:t>
      </w:r>
    </w:p>
    <w:p w:rsidR="00EB1526" w:rsidRPr="00886738" w:rsidRDefault="008B75DD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0E27">
        <w:rPr>
          <w:rFonts w:ascii="TH SarabunPSK" w:hAnsi="TH SarabunPSK" w:cs="TH SarabunPSK"/>
          <w:b/>
          <w:bCs/>
          <w:sz w:val="32"/>
          <w:szCs w:val="32"/>
        </w:rPr>
        <w:tab/>
      </w:r>
      <w:r w:rsidR="00A90E27">
        <w:rPr>
          <w:rFonts w:ascii="TH SarabunPSK" w:hAnsi="TH SarabunPSK" w:cs="TH SarabunPSK"/>
          <w:b/>
          <w:bCs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 xml:space="preserve">5.9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นายแพทย์โยะชิโนะริ นะงุโมะ</w:t>
      </w:r>
      <w:r w:rsidR="0049491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9E6" w:rsidRPr="00886738">
        <w:rPr>
          <w:rFonts w:ascii="TH SarabunPSK" w:hAnsi="TH SarabunPSK" w:cs="TH SarabunPSK"/>
          <w:sz w:val="32"/>
          <w:szCs w:val="32"/>
          <w:cs/>
        </w:rPr>
        <w:t xml:space="preserve">ชาวญี่ปุ่น โดย พิมพ์รัก สุขสวัสดิ์ แปล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(2555</w:t>
      </w:r>
      <w:r w:rsidR="00A90E27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: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32-36) ได้กล่าวถึง ยิ่งหิวยิ่งสุขภาพดี ว่า คนเรายิ่งกินมากเกินไปคือจุดเริ่มต้นของเจ็บป่วย เพราะว่าเมื่อคนเราหิว ร่างกายจะมีการปรับตัวเองโดยเริ่มระดับเซลล์เรียกว่าเกิด”ยีนอดอยาก”ขึ้นโดยยีนนี้จะเปลี่ยนอาหารเป็นไขมันสามารถเก็บสะสมพลังงานไว้อย่างมากจนบางครั้งเรียกว่า”ยีนอนุรักษ์พลังงาน” และมียีนสำคัญอีกยีนหนึ่งที่อยู่ควบคู่กับยีนอดอยากคือ “</w:t>
      </w:r>
      <w:r w:rsidR="00EB1526" w:rsidRPr="00886738">
        <w:rPr>
          <w:rFonts w:ascii="TH SarabunPSK" w:hAnsi="TH SarabunPSK" w:cs="TH SarabunPSK"/>
          <w:sz w:val="32"/>
          <w:szCs w:val="32"/>
        </w:rPr>
        <w:t>Sirtuin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”</w:t>
      </w:r>
      <w:r w:rsidR="00F9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โดยยีนนี้เมื่อคนหิว ความสามารถในการอยู่รอดก็จะยิ่งทำงานและให้เรากลับเป็นหนุ่มสาวอีก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วิธีการรักษาสุขภาพให้ดีจากภายในและทำให้อ่อนวัยสวยงามตลอด มี 3 วิธี คือ</w:t>
      </w:r>
    </w:p>
    <w:p w:rsidR="00EB1526" w:rsidRPr="00886738" w:rsidRDefault="0041367B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กินอาหารวันละมื้อ (หรือซุปหนึ่งถ้วยและกับข้าวหนึ่งจาน)</w:t>
      </w:r>
    </w:p>
    <w:p w:rsidR="00EB1526" w:rsidRPr="00886738" w:rsidRDefault="0041367B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กินผักทั้งใบ เปลือก และราก กินปลาทั้งหนัง ก้าง และหัว รวมทั้งธัญพืชเต็มเมล็ด</w:t>
      </w:r>
    </w:p>
    <w:p w:rsidR="00EB1526" w:rsidRPr="00886738" w:rsidRDefault="0041367B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นอนหลับในช่วงนาทีทองตั้งแต่ 4 ทุ่ม จนถึงตี 2</w:t>
      </w:r>
    </w:p>
    <w:p w:rsidR="00A90E27" w:rsidRDefault="00A90E27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ดังนั้นการที่จะให้มีชีวิตยืนยาวต้องกินน้อยมื้อลง ปลดปล่อยความต้องอาหารแบบสัตว์ออกมาซึ่งเรียกว่า “ความอยากอาหาร”ออกมา และเป็นที่แน่ชัดว่า 4 โรคร้ายแรง ได้แก่ โรคมะเร็ง โรคหัวใจ โรคหลอดเลือดสมอง และโรคเบาหวาน ล้วนมีสาเหตุมาจากพฤติกรรมการบริโภคอาหารที่เกิดจากการกินอาหารมากเกินไปและมีนิสัยการกินอย่างขาดสมดุล บุญชัย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EB1526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อิศราพิศิษฐ์</w:t>
      </w:r>
      <w:r w:rsidR="00A90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(2558</w:t>
      </w:r>
      <w:r w:rsidR="00A90E27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: 118-119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กล่าวว่าการดำเนินชีวิตตามกฎธรรมชาติมีกฎห้าม 5 ข้อ และ ข้อปฏิบัติ 5 ข้อ ดังนี้</w:t>
      </w:r>
    </w:p>
    <w:p w:rsidR="00EB1526" w:rsidRPr="00886738" w:rsidRDefault="00EB1526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ข้อห้าม 5 ข้อ ได้แก่ 1.ห้ามจินตนาการเชิงลบ 2.ห้ามอ้วน 3.ห้ามรับประทานน้ำตาล 4.ห้ามรับประทานไขมันทรานส์ 5.ห้ามรับประทานสัตว์เลี้ยวลูกด้วยน้ำนม </w:t>
      </w:r>
    </w:p>
    <w:p w:rsidR="00EB1526" w:rsidRPr="00886738" w:rsidRDefault="00EB1526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="00A90E27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ข้อปฏิบัติ 5 ข้อ ได้แก่ 1.ต้องรับประทานพืช ผัก ผลไม้สดที่ไม่หวานจัด ก่อนอาหารชนิดอื่น ร้อยละ 50 ของความอิ่ม ในแต่ละมื้อ 2.ต้องไม่รับประทานข้าวไม่ขัดขาว จำนวนลดลงเมื่ออายุมากขึ้น 3.ต้องออกกำลังกายอย่างน้อย วันละ 30 นาที 4.ต้องนอนหลับสนิทอย่างน้อยวันละ 4</w:t>
      </w:r>
      <w:r w:rsidR="00A90E27">
        <w:rPr>
          <w:rFonts w:ascii="TH SarabunPSK" w:hAnsi="TH SarabunPSK" w:cs="TH SarabunPSK"/>
          <w:sz w:val="32"/>
          <w:szCs w:val="32"/>
          <w:cs/>
        </w:rPr>
        <w:t xml:space="preserve"> ชั่วโมง 5.ต้องจินตนาการเชิงบวก</w:t>
      </w:r>
    </w:p>
    <w:p w:rsidR="00EB1526" w:rsidRPr="00886738" w:rsidRDefault="00A90E27" w:rsidP="00A90E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จากการศึกษาจากเอกสารผู้วิจัยได้มาสังเคราะห์ตามลักษณะของ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ผู้มีอายุยืน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ดัง</w:t>
      </w:r>
      <w:r w:rsidR="005C136F" w:rsidRPr="00886738">
        <w:rPr>
          <w:rFonts w:ascii="TH SarabunPSK" w:eastAsia="Times New Roman" w:hAnsi="TH SarabunPSK" w:cs="TH SarabunPSK"/>
          <w:sz w:val="32"/>
          <w:szCs w:val="32"/>
          <w:cs/>
        </w:rPr>
        <w:t>แสดงใน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ตารางที่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136F" w:rsidRPr="00886738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5C136F" w:rsidRPr="00886738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425A1E" w:rsidRPr="00886738" w:rsidRDefault="00425A1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B1526" w:rsidRPr="00886738" w:rsidRDefault="00EB1526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3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7004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สังเคราะห์ลักษณะของบุคคลที่มีอายุยืน</w:t>
      </w:r>
    </w:p>
    <w:tbl>
      <w:tblPr>
        <w:tblW w:w="7805" w:type="dxa"/>
        <w:jc w:val="center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"/>
        <w:gridCol w:w="595"/>
        <w:gridCol w:w="675"/>
        <w:gridCol w:w="669"/>
        <w:gridCol w:w="671"/>
        <w:gridCol w:w="677"/>
        <w:gridCol w:w="668"/>
        <w:gridCol w:w="668"/>
        <w:gridCol w:w="555"/>
        <w:gridCol w:w="708"/>
        <w:gridCol w:w="491"/>
      </w:tblGrid>
      <w:tr w:rsidR="00273DCC" w:rsidRPr="0019135C" w:rsidTr="0019135C">
        <w:trPr>
          <w:tblHeader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รายการกิจกรรม</w:t>
            </w:r>
          </w:p>
        </w:tc>
        <w:tc>
          <w:tcPr>
            <w:tcW w:w="6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ind w:left="-144" w:right="-1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ชาว</w:t>
            </w:r>
            <w:r w:rsidR="00273DCC" w:rsidRPr="0019135C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ฮันชา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โอกินาวา</w:t>
            </w:r>
          </w:p>
        </w:tc>
        <w:tc>
          <w:tcPr>
            <w:tcW w:w="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ลีชิงยุน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นพ.</w:t>
            </w:r>
          </w:p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ชิเงะ</w:t>
            </w:r>
          </w:p>
        </w:tc>
        <w:tc>
          <w:tcPr>
            <w:tcW w:w="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นพ.วิจิตร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ind w:left="-126" w:right="-13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กรมอ-นามัย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อัม</w:t>
            </w:r>
          </w:p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พรฯ</w:t>
            </w:r>
          </w:p>
        </w:tc>
        <w:tc>
          <w:tcPr>
            <w:tcW w:w="5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ชาญ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บุญชัย</w:t>
            </w:r>
          </w:p>
        </w:tc>
        <w:tc>
          <w:tcPr>
            <w:tcW w:w="40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รวม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left w:val="nil"/>
              <w:bottom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อาหาร</w:t>
            </w:r>
          </w:p>
        </w:tc>
        <w:tc>
          <w:tcPr>
            <w:tcW w:w="603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กิน ผัก ผลไม้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กินอาหารแต่พออิ่ม/พอประมาณ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กินเนื้อสัตว์น้อย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i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F8507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หลีกเลี่ยงอาหารแปรปรวน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F8507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1913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กินมังสะวิรัติ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F8507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กินอาหารเช้า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F8507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การขับสารพิษออกจากร่างกาย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</w:tr>
      <w:tr w:rsidR="0049491E" w:rsidRPr="0019135C" w:rsidTr="0019135C">
        <w:trPr>
          <w:trHeight w:val="544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ดื่มน้ำ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B12DA" w:rsidRPr="0019135C" w:rsidRDefault="007B12DA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491E" w:rsidRPr="0019135C" w:rsidRDefault="004949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left w:val="nil"/>
              <w:bottom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การออกกำลังกาย</w:t>
            </w:r>
          </w:p>
        </w:tc>
        <w:tc>
          <w:tcPr>
            <w:tcW w:w="603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nil"/>
              <w:right w:val="nil"/>
            </w:tcBorders>
            <w:shd w:val="clear" w:color="auto" w:fill="auto"/>
          </w:tcPr>
          <w:p w:rsidR="00327004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3DCC" w:rsidRPr="0019135C" w:rsidTr="0019135C">
        <w:trPr>
          <w:trHeight w:val="265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การเดิน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3DCC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ออกกำลังกายสม่ำเสมอ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หายใจด้วยช่องท้อง</w:t>
            </w:r>
          </w:p>
        </w:tc>
        <w:tc>
          <w:tcPr>
            <w:tcW w:w="6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left w:val="nil"/>
              <w:bottom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จิตใจ</w:t>
            </w:r>
          </w:p>
        </w:tc>
        <w:tc>
          <w:tcPr>
            <w:tcW w:w="603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ind w:right="1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การมีทัศนคติที่ดี(คิดบวก.ใจเบิกบาน)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F8507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i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ไม่ทะเยอทะยาน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F8507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พึงพอใจในชีวิตตนเอง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F8507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มีจิตใจเป็นสมาธิ</w:t>
            </w:r>
          </w:p>
        </w:tc>
        <w:tc>
          <w:tcPr>
            <w:tcW w:w="6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4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left w:val="nil"/>
              <w:bottom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ความสัมพันธ์ระหว่างบุคคล</w:t>
            </w:r>
          </w:p>
        </w:tc>
        <w:tc>
          <w:tcPr>
            <w:tcW w:w="603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รวมกลุ่มจัดกิจกรรม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ช่วยเหลือผู้อื่น</w:t>
            </w:r>
          </w:p>
        </w:tc>
        <w:tc>
          <w:tcPr>
            <w:tcW w:w="6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F8507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left w:val="nil"/>
              <w:bottom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การพักผ่อน</w:t>
            </w:r>
          </w:p>
        </w:tc>
        <w:tc>
          <w:tcPr>
            <w:tcW w:w="603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nil"/>
              <w:right w:val="nil"/>
            </w:tcBorders>
            <w:shd w:val="clear" w:color="auto" w:fill="auto"/>
          </w:tcPr>
          <w:p w:rsidR="00273DCC" w:rsidRPr="0019135C" w:rsidRDefault="00273DCC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3DCC" w:rsidRPr="0019135C" w:rsidTr="0019135C">
        <w:trPr>
          <w:jc w:val="center"/>
        </w:trPr>
        <w:tc>
          <w:tcPr>
            <w:tcW w:w="1440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913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135C">
              <w:rPr>
                <w:rFonts w:ascii="TH SarabunPSK" w:hAnsi="TH SarabunPSK" w:cs="TH SarabunPSK"/>
                <w:sz w:val="26"/>
                <w:szCs w:val="26"/>
                <w:cs/>
              </w:rPr>
              <w:t>การนอน</w:t>
            </w: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68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B1526" w:rsidRPr="0019135C" w:rsidRDefault="00327004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404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EB1526" w:rsidRPr="0019135C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9135C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</w:tr>
    </w:tbl>
    <w:p w:rsidR="002862DD" w:rsidRPr="00886738" w:rsidRDefault="002862D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5C136F" w:rsidRPr="00886738">
        <w:rPr>
          <w:rFonts w:ascii="TH SarabunPSK" w:hAnsi="TH SarabunPSK" w:cs="TH SarabunPSK"/>
          <w:sz w:val="32"/>
          <w:szCs w:val="32"/>
          <w:cs/>
        </w:rPr>
        <w:t>3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ลักษณะของผู้ที่มีอายุยืน กิจกรรมจะเกี่ยวกับอาหาร เป็นอันดับสำคัญ รองลงมาคือด้านการออกกำลังกาย จิตใจ ความสัมพันธ์ระหว่างบุคคล และการพักผ่อนตามลำดับ</w:t>
      </w:r>
    </w:p>
    <w:p w:rsidR="00EB1526" w:rsidRPr="00886738" w:rsidRDefault="00EB1526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240" w:after="1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867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ทฤษฎีและแนวคิดเกี่ยวกับธรรมชาติของผู้สูงอายุ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ูงอายุเป็นกลุ่มบุคคลที่มีอายุมากขึ้นมีธรรมชาติที่เป็นลักษณะเฉพาะตัวไม่ว่าจะเป็นเพศหญิงและเพศชาย </w:t>
      </w:r>
      <w:hyperlink r:id="rId11" w:tooltip="ผู้สูงอายุ" w:history="1">
        <w:r w:rsidRPr="00886738">
          <w:rPr>
            <w:rFonts w:ascii="TH SarabunPSK" w:eastAsia="Times New Roman" w:hAnsi="TH SarabunPSK" w:cs="TH SarabunPSK"/>
            <w:sz w:val="32"/>
            <w:szCs w:val="32"/>
            <w:cs/>
          </w:rPr>
          <w:t>ผู้สูงอายุ</w:t>
        </w:r>
      </w:hyperlink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หรืออาจเรียกว่า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12" w:tooltip="คนแก่" w:history="1">
        <w:r w:rsidRPr="00886738">
          <w:rPr>
            <w:rFonts w:ascii="TH SarabunPSK" w:eastAsia="Times New Roman" w:hAnsi="TH SarabunPSK" w:cs="TH SarabunPSK"/>
            <w:sz w:val="32"/>
            <w:szCs w:val="32"/>
            <w:cs/>
          </w:rPr>
          <w:t>คนแก่</w:t>
        </w:r>
      </w:hyperlink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13" w:tooltip="คนชรา" w:history="1">
        <w:r w:rsidRPr="00886738">
          <w:rPr>
            <w:rFonts w:ascii="TH SarabunPSK" w:eastAsia="Times New Roman" w:hAnsi="TH SarabunPSK" w:cs="TH SarabunPSK"/>
            <w:sz w:val="32"/>
            <w:szCs w:val="32"/>
            <w:cs/>
          </w:rPr>
          <w:t>คนชรา</w:t>
        </w:r>
      </w:hyperlink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ผู้สูงวัย หรือราษฎรอาวุโส (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Older </w:t>
      </w:r>
      <w:r w:rsidR="0019135C">
        <w:rPr>
          <w:rFonts w:ascii="TH SarabunPSK" w:eastAsia="Times New Roman" w:hAnsi="TH SarabunPSK" w:cs="TH SarabunPSK"/>
          <w:sz w:val="32"/>
          <w:szCs w:val="32"/>
        </w:rPr>
        <w:t>P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erson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Elderly </w:t>
      </w:r>
      <w:r w:rsidR="0019135C">
        <w:rPr>
          <w:rFonts w:ascii="TH SarabunPSK" w:eastAsia="Times New Roman" w:hAnsi="TH SarabunPSK" w:cs="TH SarabunPSK"/>
          <w:sz w:val="32"/>
          <w:szCs w:val="32"/>
        </w:rPr>
        <w:t>P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erson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Senior </w:t>
      </w:r>
      <w:r w:rsidR="0019135C">
        <w:rPr>
          <w:rFonts w:ascii="TH SarabunPSK" w:eastAsia="Times New Roman" w:hAnsi="TH SarabunPSK" w:cs="TH SarabunPSK"/>
          <w:sz w:val="32"/>
          <w:szCs w:val="32"/>
        </w:rPr>
        <w:t>C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itizen)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เป็นบุคคลที่ต้องพึ่งพา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มีปัญหาจากการเสื่อมถอยของร่างกายซึ่งเป็นไปตามธรรมชาติตามวัยที่เพิ่มมากขึ้น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รวมทั้งการมี</w:t>
      </w:r>
      <w:hyperlink r:id="rId14" w:history="1">
        <w:r w:rsidRPr="00886738">
          <w:rPr>
            <w:rFonts w:ascii="TH SarabunPSK" w:eastAsia="Times New Roman" w:hAnsi="TH SarabunPSK" w:cs="TH SarabunPSK"/>
            <w:sz w:val="32"/>
            <w:szCs w:val="32"/>
            <w:cs/>
          </w:rPr>
          <w:t>โรคเรื้อรัง</w:t>
        </w:r>
      </w:hyperlink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ซึ่งมักเกิดในช่วงสูงวัย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15" w:history="1">
        <w:r w:rsidRPr="00886738">
          <w:rPr>
            <w:rFonts w:ascii="TH SarabunPSK" w:eastAsia="Times New Roman" w:hAnsi="TH SarabunPSK" w:cs="TH SarabunPSK"/>
            <w:sz w:val="32"/>
            <w:szCs w:val="32"/>
            <w:cs/>
          </w:rPr>
          <w:t>เบาหวาน</w:t>
        </w:r>
      </w:hyperlink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16" w:history="1">
        <w:r w:rsidRPr="00886738">
          <w:rPr>
            <w:rFonts w:ascii="TH SarabunPSK" w:eastAsia="Times New Roman" w:hAnsi="TH SarabunPSK" w:cs="TH SarabunPSK"/>
            <w:sz w:val="32"/>
            <w:szCs w:val="32"/>
            <w:cs/>
          </w:rPr>
          <w:t>ความดันโลหิตสูง</w:t>
        </w:r>
      </w:hyperlink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จากการขาดการเคลื่อนไหวและการออกกำลังกายจากปัญหาสุขภาพ การมีรายได้ลดลง หรือ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ไม่มีรายได้ และมีปัญหาสุขภาพจิต เพราะเป็นวัยแห่งการพลัดพรากสูญเสีย ดังนั้น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จึงเป็นวัยที่ต้องมีการดูแลเฉพาะแตกต่างจากวัยอื่น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เพื่อให้ผู้สูงอายุสามารถดูแลตนเองได้พอสมควรกับวัย มีสุขภาพแข็งแรงทั้งด้านร่างกายและจิตใจ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เพื่อลดปัญหาของผู้สูงอายุเอง ของครอบครัว และของสังคม จึงควรที่ศึกษาดังรายละเอียดต่อไปนี้</w:t>
      </w:r>
    </w:p>
    <w:p w:rsidR="00F968CB" w:rsidRDefault="00F968CB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19135C">
        <w:rPr>
          <w:rFonts w:ascii="TH SarabunPSK" w:hAnsi="TH SarabunPSK" w:cs="TH SarabunPSK"/>
          <w:b/>
          <w:bCs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ความหมายของผู้สูงอายุ</w:t>
      </w:r>
    </w:p>
    <w:p w:rsidR="00EB1526" w:rsidRPr="00886738" w:rsidRDefault="00591BBC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วิทยาการผู้สูงอายุหรือพฤฒาวิทยา (</w:t>
      </w:r>
      <w:r w:rsidR="00EB1526" w:rsidRPr="00886738">
        <w:rPr>
          <w:rFonts w:ascii="TH SarabunPSK" w:hAnsi="TH SarabunPSK" w:cs="TH SarabunPSK"/>
          <w:sz w:val="32"/>
          <w:szCs w:val="32"/>
        </w:rPr>
        <w:t>Gerontology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คือการศึกษาเกี่ยวกับผู้สูงอายุ ซึ่งนักวิชาการที่ศึกษาเกี่ยวกับผู้สูงอายุ พยายามหาความหมายของคำว่า </w:t>
      </w:r>
      <w:r w:rsidR="006C4C5D" w:rsidRPr="00886738">
        <w:rPr>
          <w:rFonts w:ascii="TH SarabunPSK" w:hAnsi="TH SarabunPSK" w:cs="TH SarabunPSK"/>
          <w:sz w:val="32"/>
          <w:szCs w:val="32"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EB1526" w:rsidRPr="00886738">
        <w:rPr>
          <w:rFonts w:ascii="TH SarabunPSK" w:hAnsi="TH SarabunPSK" w:cs="TH SarabunPSK"/>
          <w:sz w:val="32"/>
          <w:szCs w:val="32"/>
        </w:rPr>
        <w:t>”</w:t>
      </w:r>
      <w:r w:rsidR="0019135C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(Eldery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ในแง่มุมที่ไม่แตกต่างกัน เนื่องจากเป็นการยากที่จะกำหนดได้ชัดเจนว่าบุคคลใด เป็นผู้ที่อยู่ในวัยชรา คำว่าผู้สูงอายุเป็นคำที่ พลตำรวจตรี หลวงอรรถสิทธิสุนทร ได้บัญญัติและนำมาใช้เป็นครั้งแรกในการประชุมแพทย์อาวุโสและผู้สูงอายุจากองค์การต่าง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เมื่อวันที่ 1 ธันวาคม พ.ศ. 2550 จนได้รับการยอมรับและใช้กันอย่างแพร่หลายในปัจจุบัน เนื่องจากเป็นคำที่ฟังแล้วไพเราะ ให้ความรู้สู้สึกทีดีกว่าคำว่า </w:t>
      </w:r>
      <w:r w:rsidR="006C4C5D" w:rsidRPr="00886738">
        <w:rPr>
          <w:rFonts w:ascii="TH SarabunPSK" w:hAnsi="TH SarabunPSK" w:cs="TH SarabunPSK"/>
          <w:sz w:val="32"/>
          <w:szCs w:val="32"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คนแก่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”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B1526" w:rsidRPr="00886738">
        <w:rPr>
          <w:rFonts w:ascii="TH SarabunPSK" w:hAnsi="TH SarabunPSK" w:cs="TH SarabunPSK"/>
          <w:sz w:val="32"/>
          <w:szCs w:val="32"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คนชรา</w:t>
      </w:r>
      <w:r w:rsidR="00EB1526" w:rsidRPr="00886738">
        <w:rPr>
          <w:rFonts w:ascii="TH SarabunPSK" w:hAnsi="TH SarabunPSK" w:cs="TH SarabunPSK"/>
          <w:sz w:val="32"/>
          <w:szCs w:val="32"/>
        </w:rPr>
        <w:t>”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และมีผู้ที่ให้ความหมายและคำจำกัดความของผู้สูงอายุไว้อย่างมากมายดังนี้</w:t>
      </w:r>
    </w:p>
    <w:p w:rsidR="00EB1526" w:rsidRPr="00886738" w:rsidRDefault="00591BBC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พจนานุกรมไทยฉบับราชบัณฑิตสถาน </w:t>
      </w:r>
      <w:r w:rsidR="00846F47" w:rsidRPr="00886738">
        <w:rPr>
          <w:rFonts w:ascii="TH SarabunPSK" w:hAnsi="TH SarabunPSK" w:cs="TH SarabunPSK"/>
          <w:sz w:val="32"/>
          <w:szCs w:val="32"/>
          <w:cs/>
        </w:rPr>
        <w:t xml:space="preserve">พุทธศักราช </w:t>
      </w:r>
      <w:r w:rsidR="00EB1526" w:rsidRPr="00886738">
        <w:rPr>
          <w:rFonts w:ascii="TH SarabunPSK" w:hAnsi="TH SarabunPSK" w:cs="TH SarabunPSK"/>
          <w:sz w:val="32"/>
          <w:szCs w:val="32"/>
        </w:rPr>
        <w:t>2542</w:t>
      </w:r>
      <w:r w:rsidR="0019135C">
        <w:rPr>
          <w:rFonts w:ascii="TH SarabunPSK" w:hAnsi="TH SarabunPSK" w:cs="TH SarabunPSK"/>
          <w:sz w:val="32"/>
          <w:szCs w:val="32"/>
        </w:rPr>
        <w:t xml:space="preserve"> </w:t>
      </w:r>
      <w:r w:rsidR="00846F47" w:rsidRPr="00886738">
        <w:rPr>
          <w:rFonts w:ascii="TH SarabunPSK" w:hAnsi="TH SarabunPSK" w:cs="TH SarabunPSK"/>
          <w:sz w:val="32"/>
          <w:szCs w:val="32"/>
          <w:cs/>
        </w:rPr>
        <w:t>(สุรชัย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135C">
        <w:rPr>
          <w:rFonts w:ascii="TH SarabunPSK" w:hAnsi="TH SarabunPSK" w:cs="TH SarabunPSK"/>
          <w:sz w:val="32"/>
          <w:szCs w:val="32"/>
          <w:cs/>
        </w:rPr>
        <w:t>อยู่สาโก</w:t>
      </w:r>
      <w:r w:rsidR="00191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F47" w:rsidRPr="00886738">
        <w:rPr>
          <w:rFonts w:ascii="TH SarabunPSK" w:hAnsi="TH SarabunPSK" w:cs="TH SarabunPSK"/>
          <w:sz w:val="32"/>
          <w:szCs w:val="32"/>
          <w:cs/>
        </w:rPr>
        <w:t>2550</w:t>
      </w:r>
      <w:r w:rsidR="00846F47" w:rsidRPr="00886738">
        <w:rPr>
          <w:rFonts w:ascii="TH SarabunPSK" w:hAnsi="TH SarabunPSK" w:cs="TH SarabunPSK"/>
          <w:sz w:val="32"/>
          <w:szCs w:val="32"/>
        </w:rPr>
        <w:t xml:space="preserve"> : 13</w:t>
      </w:r>
      <w:r w:rsidR="00846F47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ให้ความหมายว่า </w:t>
      </w:r>
      <w:r w:rsidR="00846F47" w:rsidRPr="00886738">
        <w:rPr>
          <w:rFonts w:ascii="TH SarabunPSK" w:hAnsi="TH SarabunPSK" w:cs="TH SarabunPSK"/>
          <w:sz w:val="32"/>
          <w:szCs w:val="32"/>
          <w:cs/>
        </w:rPr>
        <w:t>ชรา ว่าแก่ด้วยอายุ ชำรุด ทรุดโทรม ตา พล.ต.ต.หลวงอรรถสิทธิสุนทร เห็นว่าเป็นคำฟังดูแล้วหดหู่ใจ จึงกำหนดใช้คำว่า ผู้สูงอายุ ตั้งแต่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6F47" w:rsidRPr="00886738">
        <w:rPr>
          <w:rFonts w:ascii="TH SarabunPSK" w:hAnsi="TH SarabunPSK" w:cs="TH SarabunPSK"/>
          <w:sz w:val="32"/>
          <w:szCs w:val="32"/>
        </w:rPr>
        <w:t xml:space="preserve">2512 </w:t>
      </w:r>
      <w:r w:rsidR="00846F47" w:rsidRPr="00886738">
        <w:rPr>
          <w:rFonts w:ascii="TH SarabunPSK" w:hAnsi="TH SarabunPSK" w:cs="TH SarabunPSK"/>
          <w:sz w:val="32"/>
          <w:szCs w:val="32"/>
          <w:cs/>
        </w:rPr>
        <w:t>เป็นต้นมา</w:t>
      </w:r>
    </w:p>
    <w:p w:rsidR="00EB70AF" w:rsidRPr="00886738" w:rsidRDefault="00EB70AF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พระราชบัญญัติผู้สูงอายุ พ.ศ. 2546 (สำนักงานคระกรรมการพระราชกฤษฎีกา</w:t>
      </w:r>
      <w:r w:rsidR="00191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2546) ให้ความหมายของผู้สูงอายุไว้ในมาตรา 3  หมายถึงบุคคลที่มีอายุเกิน หกสิบปีบริบูรณ์ขึ้นไปและมีสัญชาติไทย</w:t>
      </w:r>
    </w:p>
    <w:p w:rsidR="0019135C" w:rsidRDefault="00591BBC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บรรลุ ศิริพานิช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(2555)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ให้ความหมายของคำที่เกี่ยวข้องกับผู้สูงอายุ ดังนี้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</w:p>
    <w:p w:rsidR="00EB1526" w:rsidRPr="00886738" w:rsidRDefault="00EB1526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1) </w:t>
      </w:r>
      <w:r w:rsidRPr="00886738">
        <w:rPr>
          <w:rFonts w:ascii="TH SarabunPSK" w:hAnsi="TH SarabunPSK" w:cs="TH SarabunPSK"/>
          <w:sz w:val="32"/>
          <w:szCs w:val="32"/>
          <w:cs/>
        </w:rPr>
        <w:t>ผู้สูงอายุ หมายถึง การเอาอายุเป็นหลักในการเรียก ในที่นี้คือ</w:t>
      </w:r>
      <w:r w:rsidRPr="00886738">
        <w:rPr>
          <w:rFonts w:ascii="TH SarabunPSK" w:hAnsi="TH SarabunPSK" w:cs="TH SarabunPSK"/>
          <w:sz w:val="32"/>
          <w:szCs w:val="32"/>
        </w:rPr>
        <w:t xml:space="preserve"> 60 </w:t>
      </w:r>
      <w:r w:rsidRPr="00886738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="0036692B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 xml:space="preserve">2) </w:t>
      </w:r>
      <w:r w:rsidRPr="00886738">
        <w:rPr>
          <w:rFonts w:ascii="TH SarabunPSK" w:hAnsi="TH SarabunPSK" w:cs="TH SarabunPSK"/>
          <w:sz w:val="32"/>
          <w:szCs w:val="32"/>
          <w:cs/>
        </w:rPr>
        <w:t>คนชรา หมายถึง การเอาลักษณะทางกายภาพเป็นหลักในการเรียก และ</w:t>
      </w:r>
      <w:r w:rsidRPr="00886738">
        <w:rPr>
          <w:rFonts w:ascii="TH SarabunPSK" w:hAnsi="TH SarabunPSK" w:cs="TH SarabunPSK"/>
          <w:sz w:val="32"/>
          <w:szCs w:val="32"/>
        </w:rPr>
        <w:t xml:space="preserve"> 3)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ผู้อาวุโส หมายถึง การเอาสถานภาพทางราชการ แก่กว่า เก่ากว่า เป็นหลักในการเรียก </w:t>
      </w:r>
    </w:p>
    <w:p w:rsidR="00EB1526" w:rsidRPr="00886738" w:rsidRDefault="0019135C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Anderson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1971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ให้ความหมายของผู้สูงอายุว่า ผู้สูงอายุกำหนดจากหลายองค์ประกอบ เช่นประเพณีนิยม การทำงานของสภาพร่างกายและจิตใจ ความสามารถในการประกอบอาชีพ</w:t>
      </w:r>
    </w:p>
    <w:p w:rsidR="00EB1526" w:rsidRPr="00886738" w:rsidRDefault="00591BBC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Barrow and Smith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1979) นักวิชาการด้านการศึกษาของผู้สูงอายุ กล่าวว่า ผู้สูงอายุ หมายถึง ผู้ที่ก้าวเข้าสู่สภาพหรือบทบาทใหม่ในสังคม</w:t>
      </w:r>
    </w:p>
    <w:p w:rsidR="00EB1526" w:rsidRPr="00886738" w:rsidRDefault="00591BBC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องค์การอนามัยโลก ให้คำจำกัดความของคำว่า ผู้สูงอายุ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Elderly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หมายถึงบุคคลที่มีอายุระหว่าง </w:t>
      </w:r>
      <w:r w:rsidR="00EB1526" w:rsidRPr="00886738">
        <w:rPr>
          <w:rFonts w:ascii="TH SarabunPSK" w:hAnsi="TH SarabunPSK" w:cs="TH SarabunPSK"/>
          <w:sz w:val="32"/>
          <w:szCs w:val="32"/>
        </w:rPr>
        <w:t>60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-</w:t>
      </w:r>
      <w:r w:rsidR="00EB1526" w:rsidRPr="00886738">
        <w:rPr>
          <w:rFonts w:ascii="TH SarabunPSK" w:hAnsi="TH SarabunPSK" w:cs="TH SarabunPSK"/>
          <w:sz w:val="32"/>
          <w:szCs w:val="32"/>
        </w:rPr>
        <w:t>74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ปี ผู้ชรา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19135C">
        <w:rPr>
          <w:rFonts w:ascii="TH SarabunPSK" w:hAnsi="TH SarabunPSK" w:cs="TH SarabunPSK"/>
          <w:sz w:val="32"/>
          <w:szCs w:val="32"/>
        </w:rPr>
        <w:t>O</w:t>
      </w:r>
      <w:r w:rsidR="00EB1526" w:rsidRPr="00886738">
        <w:rPr>
          <w:rFonts w:ascii="TH SarabunPSK" w:hAnsi="TH SarabunPSK" w:cs="TH SarabunPSK"/>
          <w:sz w:val="32"/>
          <w:szCs w:val="32"/>
        </w:rPr>
        <w:t>ld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มีอายุระหว่าง </w:t>
      </w:r>
      <w:r w:rsidR="00EB1526" w:rsidRPr="00886738">
        <w:rPr>
          <w:rFonts w:ascii="TH SarabunPSK" w:hAnsi="TH SarabunPSK" w:cs="TH SarabunPSK"/>
          <w:sz w:val="32"/>
          <w:szCs w:val="32"/>
        </w:rPr>
        <w:t>75-90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ปี และชรามาก (</w:t>
      </w:r>
      <w:r w:rsidR="0019135C">
        <w:rPr>
          <w:rFonts w:ascii="TH SarabunPSK" w:hAnsi="TH SarabunPSK" w:cs="TH SarabunPSK"/>
          <w:sz w:val="32"/>
          <w:szCs w:val="32"/>
        </w:rPr>
        <w:t>V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ery </w:t>
      </w:r>
      <w:r w:rsidR="0019135C">
        <w:rPr>
          <w:rFonts w:ascii="TH SarabunPSK" w:hAnsi="TH SarabunPSK" w:cs="TH SarabunPSK"/>
          <w:sz w:val="32"/>
          <w:szCs w:val="32"/>
        </w:rPr>
        <w:t>O</w:t>
      </w:r>
      <w:r w:rsidR="00EB1526" w:rsidRPr="00886738">
        <w:rPr>
          <w:rFonts w:ascii="TH SarabunPSK" w:hAnsi="TH SarabunPSK" w:cs="TH SarabunPSK"/>
          <w:sz w:val="32"/>
          <w:szCs w:val="32"/>
        </w:rPr>
        <w:t>ld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มีอายุ </w:t>
      </w:r>
      <w:r w:rsidR="00EB1526" w:rsidRPr="00886738">
        <w:rPr>
          <w:rFonts w:ascii="TH SarabunPSK" w:hAnsi="TH SarabunPSK" w:cs="TH SarabunPSK"/>
          <w:sz w:val="32"/>
          <w:szCs w:val="32"/>
        </w:rPr>
        <w:t>90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ปีขึ้นไป </w:t>
      </w:r>
    </w:p>
    <w:p w:rsidR="00EB1526" w:rsidRPr="00886738" w:rsidRDefault="00591BBC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รัฐธรรมนูญแห่งราชอาณาจักรไทย พ.ศ.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2550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ได้ให้นิยาม </w:t>
      </w:r>
      <w:r w:rsidR="006C4C5D" w:rsidRPr="00886738">
        <w:rPr>
          <w:rFonts w:ascii="TH SarabunPSK" w:hAnsi="TH SarabunPSK" w:cs="TH SarabunPSK"/>
          <w:sz w:val="32"/>
          <w:szCs w:val="32"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EB1526" w:rsidRPr="00886738">
        <w:rPr>
          <w:rFonts w:ascii="TH SarabunPSK" w:hAnsi="TH SarabunPSK" w:cs="TH SarabunPSK"/>
          <w:sz w:val="32"/>
          <w:szCs w:val="32"/>
        </w:rPr>
        <w:t>”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ว่าคือผู้ที่มีอายุตั้งแต่ </w:t>
      </w:r>
      <w:r w:rsidR="00EB1526" w:rsidRPr="00886738">
        <w:rPr>
          <w:rFonts w:ascii="TH SarabunPSK" w:hAnsi="TH SarabunPSK" w:cs="TH SarabunPSK"/>
          <w:sz w:val="32"/>
          <w:szCs w:val="32"/>
        </w:rPr>
        <w:t>60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ปี บริบูรณ์ขึ้นไป </w:t>
      </w:r>
    </w:p>
    <w:p w:rsidR="00EB1526" w:rsidRPr="00886738" w:rsidRDefault="00591BBC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สำนักงานสถิติแห่งชาติ สำนักนายกรัฐมนตรี</w:t>
      </w:r>
      <w:r w:rsidR="00191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2556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ผู้สูงอายุ</w:t>
      </w:r>
      <w:r w:rsidR="00953A8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หมายถึง บุคคลที่มีอายุตั้งแต่ </w:t>
      </w:r>
      <w:r w:rsidR="00EB1526" w:rsidRPr="00886738">
        <w:rPr>
          <w:rFonts w:ascii="TH SarabunPSK" w:hAnsi="TH SarabunPSK" w:cs="TH SarabunPSK"/>
          <w:sz w:val="32"/>
          <w:szCs w:val="32"/>
        </w:rPr>
        <w:t>60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ปีขึ้นไปทั้งชายและหญิง และยังได้แบ่งผู้สูงอายุออกเป็น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กลุ่ม คือกลุ่มผู้สูงอายุตอนต้นและตอนปลาย คือ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ผู้สูงอายุตอนต้น หมายถึง บุคคลที่มีอายุ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60-69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ปีทั้งชายและหญิง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ผู้สูงอายุตอนปลาย หมายถึง บุคคลที่มีอายุ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70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ปีขึ้นไปทั้งชายและหญิง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จากความหมายของผู้สูงอายุข้างต้น จะเห็นว่ามีผู้ที่ให้ความหมายไว้แตกต่างกันไปตามเกณฑ์ในการกำหนดความเป็นผู้สูงอายุ ตามสภาพสังคม และระยะเวลาของผู้สูงอายุ ดังนั้นที่ประชุมสมัชชาโลกว่าด้วยผู้สูงอายุ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World Assembly on Aging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9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จึงกำหนดให้ผู้ที่มีอายุตั้งแต่ 60 ปีขึ้นไป ถือว่าเป็นผู้ที่สูงอายุ (</w:t>
      </w:r>
      <w:r w:rsidR="00EB1526" w:rsidRPr="00886738">
        <w:rPr>
          <w:rFonts w:ascii="TH SarabunPSK" w:hAnsi="TH SarabunPSK" w:cs="TH SarabunPSK"/>
          <w:sz w:val="32"/>
          <w:szCs w:val="32"/>
        </w:rPr>
        <w:t>Enderly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และใช้เป็นมาตรฐานเดียวกันทั่วโลก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9135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จากการทบทวนวรรณกรรมสรุปได้ว่า ผู้สูงอายุ หมายถึง บุคคลทั้งชายและหญิงที่มีอายุตั้งแต่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60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ปีทั้งขึ้นไป โดยมีการเปลี่ยนแปลงในลักษณะเสื่อมถดถอยและมีสมรรถนะที่ลดลงจากสภาพเดิมไม่ว่าจะเป็นด้านร่างกาย อารมณ์ หรือสังคมของผู้สูงอายุเอง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อันส่งผลกระทบต่อการดำเนินชีวิตของตนเอง และส่งผลกระทบต่อบุคคลอื่น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1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การเปลี่ยนแปลงภาวะสุขภาพกับปัญหาที่เกิดขึ้นกับผู้สูงอายุ</w:t>
      </w:r>
      <w:r w:rsidR="00EB1526" w:rsidRPr="00886738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.</w:t>
      </w:r>
    </w:p>
    <w:p w:rsidR="00367A16" w:rsidRPr="00886738" w:rsidRDefault="0019135C" w:rsidP="0019135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ในทางด้านชีววิทยาชีวิตของคนนั้นประกอบด้วย 11 ระบบ ดังนี้ </w:t>
      </w:r>
      <w:r w:rsidR="00367A16" w:rsidRPr="0088673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ระบบหายใจ </w:t>
      </w:r>
      <w:r w:rsidR="00367A16" w:rsidRPr="0088673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ระบบย่อยอาหาร </w:t>
      </w:r>
      <w:r w:rsidR="00367A16" w:rsidRPr="008867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ระบบประสาท </w:t>
      </w:r>
      <w:r w:rsidR="00367A16" w:rsidRPr="0088673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ระบบไหลเวียนโลหิต </w:t>
      </w:r>
      <w:r w:rsidR="00367A16" w:rsidRPr="00886738">
        <w:rPr>
          <w:rFonts w:ascii="TH SarabunPSK" w:hAnsi="TH SarabunPSK" w:cs="TH SarabunPSK"/>
          <w:sz w:val="32"/>
          <w:szCs w:val="32"/>
        </w:rPr>
        <w:t>5</w:t>
      </w:r>
      <w:r w:rsidR="00C22A0A"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ระบบผิวหนัง </w:t>
      </w:r>
      <w:r w:rsidR="00367A16" w:rsidRPr="00886738">
        <w:rPr>
          <w:rFonts w:ascii="TH SarabunPSK" w:hAnsi="TH SarabunPSK" w:cs="TH SarabunPSK"/>
          <w:sz w:val="32"/>
          <w:szCs w:val="32"/>
        </w:rPr>
        <w:t>6</w:t>
      </w:r>
      <w:r w:rsidR="00C22A0A"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ระบบขับถ่าย </w:t>
      </w:r>
      <w:r w:rsidR="00367A16" w:rsidRPr="00886738">
        <w:rPr>
          <w:rFonts w:ascii="TH SarabunPSK" w:hAnsi="TH SarabunPSK" w:cs="TH SarabunPSK"/>
          <w:sz w:val="32"/>
          <w:szCs w:val="32"/>
        </w:rPr>
        <w:t>7</w:t>
      </w:r>
      <w:r w:rsidR="00C22A0A"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ระบบสืบพันธุ์ </w:t>
      </w:r>
      <w:r w:rsidR="00367A16" w:rsidRPr="00886738">
        <w:rPr>
          <w:rFonts w:ascii="TH SarabunPSK" w:hAnsi="TH SarabunPSK" w:cs="TH SarabunPSK"/>
          <w:sz w:val="32"/>
          <w:szCs w:val="32"/>
        </w:rPr>
        <w:t>8</w:t>
      </w:r>
      <w:r w:rsidR="00C22A0A"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ระบบทางเดินอาหาร </w:t>
      </w:r>
      <w:r w:rsidR="00367A16" w:rsidRPr="00886738">
        <w:rPr>
          <w:rFonts w:ascii="TH SarabunPSK" w:hAnsi="TH SarabunPSK" w:cs="TH SarabunPSK"/>
          <w:sz w:val="32"/>
          <w:szCs w:val="32"/>
        </w:rPr>
        <w:t>9</w:t>
      </w:r>
      <w:r w:rsidR="00C22A0A"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ระบบโครงกระดูก </w:t>
      </w:r>
      <w:r w:rsidR="00367A16" w:rsidRPr="00886738">
        <w:rPr>
          <w:rFonts w:ascii="TH SarabunPSK" w:hAnsi="TH SarabunPSK" w:cs="TH SarabunPSK"/>
          <w:sz w:val="32"/>
          <w:szCs w:val="32"/>
        </w:rPr>
        <w:t>10</w:t>
      </w:r>
      <w:r w:rsidR="00C22A0A"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>ระบบต่อมต่าง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>และ</w:t>
      </w:r>
      <w:r w:rsidR="00C22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A16" w:rsidRPr="00886738">
        <w:rPr>
          <w:rFonts w:ascii="TH SarabunPSK" w:hAnsi="TH SarabunPSK" w:cs="TH SarabunPSK"/>
          <w:sz w:val="32"/>
          <w:szCs w:val="32"/>
        </w:rPr>
        <w:t>11</w:t>
      </w:r>
      <w:r w:rsidR="00C22A0A">
        <w:rPr>
          <w:rFonts w:ascii="TH SarabunPSK" w:hAnsi="TH SarabunPSK" w:cs="TH SarabunPSK"/>
          <w:sz w:val="32"/>
          <w:szCs w:val="32"/>
        </w:rPr>
        <w:t xml:space="preserve">)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>ระบบกล้ามเนื้อ โดยแต่ละระบบก็มีอวัยวะสำคัญ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>ในการทำหน้าที่ทำงานให้เป็นไปตามระบบโดยทำงานประสานกันทำให้ชีวิตเราดำรงอยู่ได้</w:t>
      </w:r>
      <w:r w:rsidR="00367A1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ส่วน จิตใจ หรือระบบที่เป็นนามขันธ์ทั้ง </w:t>
      </w:r>
      <w:r w:rsidR="00367A16" w:rsidRPr="00886738">
        <w:rPr>
          <w:rFonts w:ascii="TH SarabunPSK" w:hAnsi="TH SarabunPSK" w:cs="TH SarabunPSK"/>
          <w:sz w:val="32"/>
          <w:szCs w:val="32"/>
        </w:rPr>
        <w:t>4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 xml:space="preserve"> ส่วนคือ สัญญาขันธ์ สังขารขันธ์ เวทนาขันธ์และวิญญาณขันธ์ จะทำงานเกี่ยวกับระบบประสาท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>เมื่อเข้าสู่วัยชราการเปลี่ยนแปลงต่าง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>ก็เกิดขึ้นตามอายุที่มากขึ้น ฮอร์โมนต่าง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>ที่เคยผลิตก็ผลิตน้อยลง หรือหยุดผลิตลง ดังนั้นภูมิต้านทานต่าง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>ของผู้สูงอายุจึงลดน้อยลงเกิดโรคภัยไข้เจ็บได้เร็วมากกว่าคนวัยอื่น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367A16" w:rsidRPr="00886738">
        <w:rPr>
          <w:rFonts w:ascii="TH SarabunPSK" w:hAnsi="TH SarabunPSK" w:cs="TH SarabunPSK"/>
          <w:sz w:val="32"/>
          <w:szCs w:val="32"/>
          <w:cs/>
        </w:rPr>
        <w:t>มีผู้ที่กล่าวถึงการเปลี่ยนแปลงในร่างกายคนเราไว้ดังนี้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70AF"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บรรลุ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ศิริพานิช (2550 </w:t>
      </w:r>
      <w:r w:rsidR="00EB1526" w:rsidRPr="00886738">
        <w:rPr>
          <w:rFonts w:ascii="TH SarabunPSK" w:hAnsi="TH SarabunPSK" w:cs="TH SarabunPSK"/>
          <w:sz w:val="32"/>
          <w:szCs w:val="32"/>
        </w:rPr>
        <w:t>: 17-25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กล่าวถึงการเปลี่ยนแปลงของผู้สูงอายุมี 3 ด้าน ได้แก่</w:t>
      </w:r>
    </w:p>
    <w:p w:rsidR="00EB1526" w:rsidRPr="00886738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 การเปลี่ยนแปลงทางกายภาพ ได้แก่</w:t>
      </w:r>
    </w:p>
    <w:p w:rsidR="00EB1526" w:rsidRPr="00886738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1.1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ผิวหนังแห้ง เหี่ยวย่น และตกกระเป็นแห่ง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เพราะการเสื่อมของต่อมไขมัน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1.2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กล้ามเนื้อลาย จะลดจำนวนลงและมีเซลล์ไขมันเข้าไปแทรกในเซลล์กล้ามเน้อมากขึ้น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ทำให้ความแข็งแรงของกล้ามเนื้อลดลงจำนวนเซลล์กล้ามเนื้อจะลดลงครึ่งหนึ่งในคนอายุ 80 ปี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1.3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กระดูก จะเปราะบางจากการสูญเสียของแคลเซียม ซึ่งเป็นผลจากการกินอาหารมี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ส่วนประกอบแคลเซี่ยมน้อย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  <w:t>1.4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หลอดเลือด โดยทั่วไปผนังหลอดเลือดแดงจะแข็งตัวและหนาขึ้น ทำให้รูหลอ</w:t>
      </w:r>
      <w:r w:rsidR="0036692B" w:rsidRPr="00886738">
        <w:rPr>
          <w:rFonts w:ascii="TH SarabunPSK" w:eastAsia="Times New Roman" w:hAnsi="TH SarabunPSK" w:cs="TH SarabunPSK"/>
          <w:sz w:val="32"/>
          <w:szCs w:val="32"/>
          <w:cs/>
        </w:rPr>
        <w:t>ด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เลือด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แดงแคบลง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22A0A">
        <w:rPr>
          <w:rFonts w:ascii="TH SarabunPSK" w:eastAsia="Times New Roman" w:hAnsi="TH SarabunPSK" w:cs="TH SarabunPSK"/>
          <w:sz w:val="32"/>
          <w:szCs w:val="32"/>
        </w:rPr>
        <w:t>A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rteriosclerosis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ทำให้การไหลเวียนไม่ดี ส่วนหลอดเลือดดำจะมีผนังบางขึ้น เมื่อ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การไหลเวียนมีดี โดยเฉพาะบริเวณขามักจะเกิดหลอดเลือดดำโป่งพองกลายเป็นเลือดขอด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 การเปลี่ยนแปลงทางสรีรวิทยา ได้แก่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2.1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อวัยวะรับความรู้สึกต่าง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มีสมรรถ</w:t>
      </w:r>
      <w:r w:rsidR="0036692B" w:rsidRPr="00886738">
        <w:rPr>
          <w:rFonts w:ascii="TH SarabunPSK" w:eastAsia="Times New Roman" w:hAnsi="TH SarabunPSK" w:cs="TH SarabunPSK"/>
          <w:sz w:val="32"/>
          <w:szCs w:val="32"/>
          <w:cs/>
        </w:rPr>
        <w:t>ภาพต่ำลงเช่น อวัยวะรับรส-กลิ่น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มีความสามารถ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ในการรับรู้รสและกลิ่นน้อยลงตา มีความเปลี่ยนแปลงในการปรับตาต่อความมืดและสว่างน้อย หู ความสามารถในการได้ยินลดน้อยลง โดยเฉพาะผู้ชายจะเสียการได้ยินมากกว่าผู้หญิง สมอง เซลล์สมองจะตายไปและลดจำนวนลงทำให้สมองเล็กลง สารเคมีหลั่งจากปลายประสาทลกลง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จำนวนเลือดไปเลี้ยงสมองลดลง การใช้ออกซิเจนของสมองลดลง หลอดเลือดไปเลี้ยงสมองลดลง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จึงทำให้ระบบประสาทและสมองของผู้สูงอายุมีความจำเสื่อมลง หลงลืม ความนึกคิดต่าง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เสียไป อารมณ์แปรปรวน 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>2.2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ระบบการไหลเวียน ได้แก่ หัวใจเพราะกล้ามเนื้อหัวใจจะมีพังผืด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C22A0A">
        <w:rPr>
          <w:rFonts w:ascii="TH SarabunPSK" w:hAnsi="TH SarabunPSK" w:cs="TH SarabunPSK"/>
          <w:sz w:val="32"/>
          <w:szCs w:val="32"/>
        </w:rPr>
        <w:t>I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nterstitial </w:t>
      </w:r>
      <w:r w:rsidR="00C22A0A">
        <w:rPr>
          <w:rFonts w:ascii="TH SarabunPSK" w:hAnsi="TH SarabunPSK" w:cs="TH SarabunPSK"/>
          <w:sz w:val="32"/>
          <w:szCs w:val="32"/>
        </w:rPr>
        <w:t>F</w:t>
      </w:r>
      <w:r w:rsidR="00EB1526" w:rsidRPr="00886738">
        <w:rPr>
          <w:rFonts w:ascii="TH SarabunPSK" w:hAnsi="TH SarabunPSK" w:cs="TH SarabunPSK"/>
          <w:sz w:val="32"/>
          <w:szCs w:val="32"/>
        </w:rPr>
        <w:t>ibrosis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ลิ้นหัวใจ แข็ง ตีบ ปิดไม่สนิท บางทีมีการเกาะติดของแคลเซี่ยมทำให้ลิ้นหัวใจทำงานเลวลงหลอดเลือดของหัวใจตีบเล็กลง จากภาวะผนังหลอดเลือดแข็งและหนาขึ้น ทำให้หลอดเลือดไปเลี้ยงกล้ามเนื้อหัวใจน้อยลง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การเปลี่ยนแปลงเหล่านี้มีผลทำให้หัวใจเต้นช้าลง และอัตราการเต้นประมาณ</w:t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50-60</w:t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ครั้งต่อนาที บางรายอาจจ</w:t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>ะมีอาการการเต้นที่ไม่สม่ำเสมอ (</w:t>
      </w:r>
      <w:r w:rsidR="00C22A0A">
        <w:rPr>
          <w:rFonts w:ascii="TH SarabunPSK" w:hAnsi="TH SarabunPSK" w:cs="TH SarabunPSK"/>
          <w:sz w:val="32"/>
          <w:szCs w:val="32"/>
        </w:rPr>
        <w:t>A</w:t>
      </w:r>
      <w:r w:rsidR="00EB1526" w:rsidRPr="00886738">
        <w:rPr>
          <w:rFonts w:ascii="TH SarabunPSK" w:hAnsi="TH SarabunPSK" w:cs="TH SarabunPSK"/>
          <w:sz w:val="32"/>
          <w:szCs w:val="32"/>
        </w:rPr>
        <w:t>rrythmiae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C22A0A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ab/>
        <w:t>2.3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ระบบทางเดินลมหายใจ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จะมีเนื้อเยื่อพังพืด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fibrosis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เกิดขึ้นที่ปอดและหลอดลม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ทำให้การยืดหดของปอดเสียไป เหลือที่ใช้ในการหายใจหย่อนสมรรถภาพในการหายใจและแลกเปลี่ยนออกซิเจนลดลง บางคนอาจมีอาการอักเสบทางหลอดลมร่วมด้วยจะทำให้มีอาการไอหรือมีอาการหอบหืด</w:t>
      </w:r>
    </w:p>
    <w:p w:rsidR="00C22A0A" w:rsidRDefault="00C22A0A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2.4</w:t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ระบบทางเดินอาหาร การเสื่อมลงของเยื่อบุทางเดินอาหาร การหลั่งน้ำย่อยต่าง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ลดลง ทำให้การย่อยและดูดซึมอาหารไม่ได้ดี เป็นผลทำให้ขาดอาหาร และตับของคนสูงอายุจะมีขนาดและน้ำหนักลดลง เพราะมีการเก็บไกลโคเจนและวิตามินลดลง ระบบการทำงานเอนไซม์ลดลง มีผลทำให้สมรรถภาพของตับในการทำลายพิษต่าง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ลดน้อยลง</w:t>
      </w:r>
    </w:p>
    <w:p w:rsidR="00C22A0A" w:rsidRDefault="00C22A0A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2.5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ระบบทางเดินปัสสาวะ ไต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จะมีการเปลี่ยนแปลงไปตามสภาพของอายุ โดยพบว่า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หลังอายุ 30 ปี เลือดไปเลี้ยงไตจะลดปริมาณลงประมาณร้อยละ 1.5 ต่อปี การทำงานของไตจึงลดลง เมื่ออายุ 65 ปี การทำงานจะเหลือเพียงร้อยละ 40-50 เท่านั้น (เมื่อเทียบ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กับคนอายุ25 ปี) ดังนั้นความสามารถในการกำจัดของเสียของไตจึงลดลง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บางรายต่อมลูกหมากของเพศชายจะมีขนาดโตขึ้น ทำให้ขัดขวางทางเดินปัสสาวะ ปัสสาวะลำบาก หูรูดกระเพาะปัสสาวะทำงานได้ไม่ดี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จึงกลั้นปัสสาวะไม่ดีเหมือนหนุ่มสาว</w:t>
      </w:r>
    </w:p>
    <w:p w:rsidR="00EB1526" w:rsidRPr="00886738" w:rsidRDefault="00C22A0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2.6</w:t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ระบบต่อมไร้ท่อ มีการหลั่งฮอร์โมนลดลงจึงทำให้กล้ามเนื้อลีบ กระดูกผุ เปราะ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อ่อนเพลีย ซึมเศร้า ชีพจรช้า พบว่าอาการเบาหวานมากขึ้นในผู้สูงอายุ </w:t>
      </w:r>
    </w:p>
    <w:p w:rsidR="00C22A0A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C22A0A">
        <w:rPr>
          <w:rFonts w:ascii="TH SarabunPSK" w:hAnsi="TH SarabunPSK" w:cs="TH SarabunPSK"/>
          <w:sz w:val="32"/>
          <w:szCs w:val="32"/>
        </w:rPr>
        <w:tab/>
      </w:r>
      <w:r w:rsidR="00C22A0A">
        <w:rPr>
          <w:rFonts w:ascii="TH SarabunPSK" w:hAnsi="TH SarabunPSK" w:cs="TH SarabunPSK"/>
          <w:sz w:val="32"/>
          <w:szCs w:val="32"/>
        </w:rPr>
        <w:tab/>
      </w:r>
      <w:r w:rsidR="00C22A0A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 การเปลี่ยนแปลงทางจิตใจ ซึ่งเกิดจากสาเหตุ 3 กลุ่มใหญ่คือ</w:t>
      </w:r>
    </w:p>
    <w:p w:rsidR="00C22A0A" w:rsidRDefault="00C22A0A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3.1 เกิดจากการที่สมองของคนเสื่อมไปตามวัย</w:t>
      </w:r>
    </w:p>
    <w:p w:rsidR="00EB1526" w:rsidRPr="00886738" w:rsidRDefault="00C22A0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3.2. เกิดจากการทีจิตอารมณ์ผิดปกติไป โดยเฉพาะความเคียดทาง</w:t>
      </w:r>
      <w:r w:rsidR="00EB1526" w:rsidRPr="00303E7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จิตใจและสังคม</w:t>
      </w:r>
      <w:r w:rsidR="00EB1526" w:rsidRPr="00303E71">
        <w:rPr>
          <w:rFonts w:ascii="TH SarabunPSK" w:hAnsi="TH SarabunPSK" w:cs="TH SarabunPSK"/>
          <w:spacing w:val="-4"/>
          <w:sz w:val="32"/>
          <w:szCs w:val="32"/>
          <w:cs/>
        </w:rPr>
        <w:t>มากระทบ ทำให้กาปรับตัวไม่ได้เป็นผลกระทบให้เหงา ซึมเศร้า หวาดระแวง เป็นต้น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C22A0A">
        <w:rPr>
          <w:rFonts w:ascii="TH SarabunPSK" w:hAnsi="TH SarabunPSK" w:cs="TH SarabunPSK"/>
          <w:sz w:val="32"/>
          <w:szCs w:val="32"/>
        </w:rPr>
        <w:tab/>
      </w:r>
      <w:r w:rsidR="00C22A0A">
        <w:rPr>
          <w:rFonts w:ascii="TH SarabunPSK" w:hAnsi="TH SarabunPSK" w:cs="TH SarabunPSK"/>
          <w:sz w:val="32"/>
          <w:szCs w:val="32"/>
        </w:rPr>
        <w:tab/>
      </w:r>
      <w:r w:rsidR="00C22A0A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3.3 เกิดจากสังคมเปลี่ยนแปลงไป สังคมของผู้สูงอายุมีการเปลี่ยนแปลงไปเรื่อย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ตลอดเวลาที่ผ่านไป ยิ่งสังคมปัจจุบันมีความเจริญทางด้านวิทยาศาสตร์และเทคโนโลยีต่าง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ทำให้การเป็นอยู่ของผู้สูงอายุเปลี่ยนไป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C22A0A">
        <w:rPr>
          <w:rFonts w:ascii="TH SarabunPSK" w:hAnsi="TH SarabunPSK" w:cs="TH SarabunPSK"/>
          <w:sz w:val="32"/>
          <w:szCs w:val="32"/>
        </w:rPr>
        <w:tab/>
      </w:r>
      <w:r w:rsidR="00C22A0A">
        <w:rPr>
          <w:rFonts w:ascii="TH SarabunPSK" w:hAnsi="TH SarabunPSK" w:cs="TH SarabunPSK"/>
          <w:sz w:val="32"/>
          <w:szCs w:val="32"/>
        </w:rPr>
        <w:tab/>
      </w:r>
      <w:r w:rsidR="00C22A0A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3.4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เกิดจากการเกษียณอายุการงาน ได้แก่ผู้ที่เคยปฏิบัติงานประจำ เช่น ข้าราชการ หรือผู้ทำงานตามบริษัทห้างร้านที่มีระเบียบเวลาเกษียณอายุการทำงาน ส่วนใหญ่จะกำหนดเมื่ออายุ 60 ปี ซึ่งบางคนอาจปรับตัวไม่ทันจะกระทบต่อจิตใจค่อนข้างมาก </w:t>
      </w:r>
    </w:p>
    <w:p w:rsidR="00EB1526" w:rsidRPr="00886738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ดังนั้นการเปลี่ยนแปลงของผู้สูงอายุ</w:t>
      </w:r>
      <w:r w:rsidR="002B7137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FBF" w:rsidRPr="00886738">
        <w:rPr>
          <w:rFonts w:ascii="TH SarabunPSK" w:hAnsi="TH SarabunPSK" w:cs="TH SarabunPSK"/>
          <w:sz w:val="32"/>
          <w:szCs w:val="32"/>
          <w:cs/>
        </w:rPr>
        <w:t>จึงเป็นการ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ปรับตัวทางด้านร่างกายและจิตใจ อัน</w:t>
      </w:r>
      <w:r w:rsidR="002B7137" w:rsidRPr="00886738">
        <w:rPr>
          <w:rFonts w:ascii="TH SarabunPSK" w:hAnsi="TH SarabunPSK" w:cs="TH SarabunPSK"/>
          <w:sz w:val="32"/>
          <w:szCs w:val="32"/>
          <w:cs/>
        </w:rPr>
        <w:t>ส่ง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ผลให้เกิดความเครียดเพราะเป็นความพยายามของร่างกายและจิตใจที่จะต้องปรับให้อยู่ในสภาวะสมดุล ดังนั้นภาวะที่เกิดความเครียดนี้จึงเป็นผลทำให้เกิดการแสดงพฤติกรรมออกมาเพื่อตอบโต้เหตุการณ์ในลักษณ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ซึ่งแบ่งเป็น 4 ประเภทดังนี้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ประเภทที่ 1 ผู้สูงอายุที่ยอมรับสภาพความเป็นผู้มีอายุ โดยจะแสดงความเป็นตัวของตัวเองและคงสภาพตัวเองได้ดีมีความพึงพอใจ และเห็นคุณค่าชีวิต มีการปรับตัวได้สอดคล้องตามวัยของตนเองด้วยความพอใจไม่เป็นภาระต่อครอบครัวหรือผู้เกี่ยวข้อง โดยแบ่งออกเป็น 3 กลุ่มย่อย คือ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กลุ่มที่ 1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มีความเป็นอยู่อย่างสงบสามารถอยู่ได้อย่างอิสระ ไม่เป็นภาระต่อครอบครัว มีความสุขกับชีวิตบั้นปลายด้วยตนเอง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กลุ่มที่ 2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มีความสนใจในกิจกรรมของสังคม และเลือกเข้ากิจกรรมของตนเองถนัดหรือสนใจ โดยถือว่าเป็นส่วนหนึ่งของชีวิตประจำวัน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กลุ่มที่ 3 มุ่งทำตนเป็นประโยชน์ต่อสังคมที่พึงจะกระทำได้ โดยคนเหล่านี้จะเข้าร่วมกิจกรรมที่มีส่วนร่วม เช่นกิจกรรมสังคมสงเคราะห์ อาสาสมัครและชมรมต่าง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ประเภท 2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ประเภทที่ชอบต่อสู้และมีพลังใจสู้ โดยจะมีความกระฉับกระเฉง คล่องตัว ใจสู้ไม่ยอมแพ้กับชีวิตและวัย แต่กลับมีความคิดริเริ่มสร้างสรรค์ใหม่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ขึ้น มองเห็น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ประโยชน์ที่เกิดขึ้นให้กับสังคม สามารถทำงานได้ประสบความสำเร็จดังที่คิด ดังนั้นผู้สูงอายุประเภทนี้จึงไม่ใช่อุปสรรคต่อการทำงานและการใช้สติปัญญา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ประเภทที่ 3 ประเภทที่ต้องพึ่งพาผู้อื่น แสดงพฤติกรรมถดถอย ไม่ยอมช่วยเหลือตนเอง ไม่ชอบเข้าร่วมกิจกรรม มีความสิ้นหวังและท้อแท้ต่อชีวิต ต้องการความสนใจและเอาใจใส่ต่อครอบครัวมากกว่าปกติ เป็นประเภทแก่แล้วทำอะไรก็ไม่ได้ ลูกหลานต้องคอยดูแล จะพบเห็นได้มี 4 กลุ่ม 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1. กลุ่มที่ร่ำรวยมาก มีลูกหลานเอาใจใส่ประคบประงมจนเคยตัว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2. กลุ่มที่เคยทำงานหนักมาก่อน ม</w:t>
      </w:r>
      <w:r w:rsidR="002B7137" w:rsidRPr="00886738">
        <w:rPr>
          <w:rFonts w:ascii="TH SarabunPSK" w:hAnsi="TH SarabunPSK" w:cs="TH SarabunPSK"/>
          <w:sz w:val="32"/>
          <w:szCs w:val="32"/>
          <w:cs/>
        </w:rPr>
        <w:t>ี</w:t>
      </w:r>
      <w:r w:rsidRPr="00886738">
        <w:rPr>
          <w:rFonts w:ascii="TH SarabunPSK" w:hAnsi="TH SarabunPSK" w:cs="TH SarabunPSK"/>
          <w:sz w:val="32"/>
          <w:szCs w:val="32"/>
          <w:cs/>
        </w:rPr>
        <w:t>ลูกหลานฐานะดีก็ให้ความค้ำจุนดูแล และคอยตอบสนองอย่างสม่ำเสมอจนทำให้เกิดความสำคัญตนเองมากกว่าปกติ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3. กลุ่มกลุ่มเคร่งธรรมเนียมประเพณีวัฒนธรรม โดยถือว่าผู้สูงอายุจะต้องเป็นผู้ที่ต้องให้การดูแลอย่างใกล้ชิด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 xml:space="preserve">4. </w:t>
      </w:r>
      <w:r w:rsidRPr="00886738">
        <w:rPr>
          <w:rFonts w:ascii="TH SarabunPSK" w:hAnsi="TH SarabunPSK" w:cs="TH SarabunPSK"/>
          <w:sz w:val="32"/>
          <w:szCs w:val="32"/>
          <w:cs/>
        </w:rPr>
        <w:t>กลุ่มสิ้นหวังในชีวิตทำงานหนัก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ไม่ได้ผล เมื่อมีอายุมากขึ้นก็หยุดทำงาน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ประเภทที่ 4 ประเภทที่สิ้นหวังในชีวิต จะพบในผู้สูงอายุที่มีปัญหาสุขภาพ มีความเสื่อมของร่างกาย และจิตใจ ไม่ยอมรับสภาพความเป็นจริง พยายามหลีกหนีชีวิต เกิดการเจ็บป่วยทางจิตใจ บางรายท้อแท้แท้ถึงอาจทำอัตตะวินิตบาตรกรรมเมื่ออายุมากขึ้น</w:t>
      </w:r>
    </w:p>
    <w:p w:rsidR="00EB1526" w:rsidRPr="00886738" w:rsidRDefault="00F8507E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กล่าวโดยสรุปว่า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ภาวะสุขภาพของผู้สูงอายุ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หมายถึง การมีสภาพของความสมบูรณ์ทั้งด้านร่างกาย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จิตใจ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สังคม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และจิตวิญญาณ การเปลี่ยนแปลงที่เป็นไปในทางเสื่อมของผู้สูงอายุ ทำให้ประสิทธิภาพ ในการทำงานของร่างกายเสื่อมถอยไปด้วย เป็นเหตุให้ผู้สูงอายุมีปัญหากับสุขภาพเพิ่มมากขึ้นอย่างหลีกเลี่ยงไม่ได้โดยเฉพาะโรคเรื้อรังต่าง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ปิยาภรณ์ ศิริภานุมาศ (</w:t>
      </w:r>
      <w:r w:rsidRPr="00886738">
        <w:rPr>
          <w:rFonts w:ascii="TH SarabunPSK" w:hAnsi="TH SarabunPSK" w:cs="TH SarabunPSK"/>
          <w:sz w:val="32"/>
          <w:szCs w:val="32"/>
        </w:rPr>
        <w:t>2556 : 7</w:t>
      </w:r>
      <w:r w:rsidRPr="00886738">
        <w:rPr>
          <w:rFonts w:ascii="TH SarabunPSK" w:hAnsi="TH SarabunPSK" w:cs="TH SarabunPSK"/>
          <w:sz w:val="32"/>
          <w:szCs w:val="32"/>
          <w:cs/>
        </w:rPr>
        <w:t>) ได้อ้าง</w:t>
      </w:r>
      <w:r w:rsidR="00C22A0A">
        <w:rPr>
          <w:rFonts w:ascii="TH SarabunPSK" w:hAnsi="TH SarabunPSK" w:cs="TH SarabunPSK" w:hint="cs"/>
          <w:sz w:val="32"/>
          <w:szCs w:val="32"/>
          <w:cs/>
        </w:rPr>
        <w:t>ถึงใน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Birren and Renne (1997</w:t>
      </w:r>
      <w:r w:rsidRPr="00886738">
        <w:rPr>
          <w:rFonts w:ascii="TH SarabunPSK" w:hAnsi="TH SarabunPSK" w:cs="TH SarabunPSK"/>
          <w:sz w:val="32"/>
          <w:szCs w:val="32"/>
          <w:cs/>
        </w:rPr>
        <w:t>) ได้อธิบายเกี่ยวกับกระบวนการสูงอายุว่ามีการเปลี่ยนแปลงใน 3 รูปแบบคือ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 ความสูงอายุทางร่างกาย</w:t>
      </w:r>
      <w:r w:rsidR="00C22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C22A0A">
        <w:rPr>
          <w:rFonts w:ascii="TH SarabunPSK" w:hAnsi="TH SarabunPSK" w:cs="TH SarabunPSK"/>
          <w:sz w:val="32"/>
          <w:szCs w:val="32"/>
        </w:rPr>
        <w:t>Biological A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ging)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เป็นการเปลี่ยนแปลงด้านร่างกายเนื่องจากประสิทธิภาพของการทำงานของอวัยวะต่าง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ในร่างกายลดน้อยลง เป็นผลจากความเสื่อมตามกระบวนการสูงอายุซึ่งเป็นตามอายุขัยของแต่ละบุคคล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 ความสูงอายุทางจิตใจ</w:t>
      </w:r>
      <w:r w:rsidR="00C22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C22A0A">
        <w:rPr>
          <w:rFonts w:ascii="TH SarabunPSK" w:hAnsi="TH SarabunPSK" w:cs="TH SarabunPSK"/>
          <w:sz w:val="32"/>
          <w:szCs w:val="32"/>
        </w:rPr>
        <w:t>Psychological A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ging)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หมายถึงความสามารถในการปรับตัวตามสิ่งแวดล้อมที่เปลี่ยนแปลงไปได้มากยิ่งขึ้น ในส่วนที่เกี่ยวข้องกับการเรียนรู้ การรับรู้การแก้ปัญหา เจตคติตลอดจนบุคลิกภาพ สิ่งเหล่านี้มีการพัฒนามากขึ้น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 ความสูงอายุทางสังคม</w:t>
      </w:r>
      <w:r w:rsidR="00C22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Sociological </w:t>
      </w:r>
      <w:r w:rsidR="00C22A0A">
        <w:rPr>
          <w:rFonts w:ascii="TH SarabunPSK" w:hAnsi="TH SarabunPSK" w:cs="TH SarabunPSK"/>
          <w:sz w:val="32"/>
          <w:szCs w:val="32"/>
        </w:rPr>
        <w:t>A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ging)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หมายถึงบทบาทสถานภาพในครอบครัวและการงาน รวมทั้งความคาดหวังของสังคมต่อบุคคลนั้น ซึ่งเกี่ยวกับอายุ การแสดงออกตามคุณค่าและความต้องการของสังคม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95E6F" w:rsidRPr="00886738">
        <w:rPr>
          <w:rFonts w:ascii="TH SarabunPSK" w:hAnsi="TH SarabunPSK" w:cs="TH SarabunPSK"/>
          <w:sz w:val="32"/>
          <w:szCs w:val="32"/>
          <w:cs/>
        </w:rPr>
        <w:t>พิมพ์พรรณ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E6F" w:rsidRPr="00886738">
        <w:rPr>
          <w:rFonts w:ascii="TH SarabunPSK" w:hAnsi="TH SarabunPSK" w:cs="TH SarabunPSK"/>
          <w:sz w:val="32"/>
          <w:szCs w:val="32"/>
          <w:cs/>
        </w:rPr>
        <w:t>เทพสุเมธานนท์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2556 :</w:t>
      </w:r>
      <w:r w:rsidR="00C22A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47-51</w:t>
      </w:r>
      <w:r w:rsidR="00565B60" w:rsidRPr="00886738">
        <w:rPr>
          <w:rFonts w:ascii="TH SarabunPSK" w:eastAsia="Times New Roman" w:hAnsi="TH SarabunPSK" w:cs="TH SarabunPSK"/>
          <w:sz w:val="32"/>
          <w:szCs w:val="32"/>
        </w:rPr>
        <w:t>)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ผู้สูงอายุประสบปัญหาทั้งทางร่างกาย จิตใจ สังคม และเศรษฐกิจ สาเหตุของการเกิดปัญหาสุขภาพที่ส่งผลต่อการดำเนินชีวิตของผู้สูงอายุนั้น พบว่า สาเหตุที่สำคัญ ก็คือ การเปลี่ยนแปลงของร่างกายซึ่งเป็นไปตามวัย นอกจากนี้ผู้สูงอายุมักจะปฏิเสธความเจ็บป่วยที่เกิดขึ้นกับตนเอง จึงไม่เห็นความจำเป็นในการรักษา ส่งผลให้การรักษา ความเจ็บป่วยได้ไม่ทันท่วงที และเป็นสาเหตุสำคัญให้ผู้สูงอายุเกิดปัญหาสุขภาพ คือ การขาดความรับผิดชอบต่อสุขภาพตนเอง ประกอบกับสภาพสังคมไทยที่เปลี่ยนแปลงไปทำให้ผู้สูงอายุมีอารมณ์เหงาเพิ่มมากขึ้น ซึ่งจะยังผลให้เกิดการเจ็บป่วยทางกายและทางใจได้ในลำดับต่อไป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ลิลลี่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22A0A">
        <w:rPr>
          <w:rFonts w:ascii="TH SarabunPSK" w:eastAsia="Times New Roman" w:hAnsi="TH SarabunPSK" w:cs="TH SarabunPSK"/>
          <w:sz w:val="32"/>
          <w:szCs w:val="32"/>
          <w:cs/>
        </w:rPr>
        <w:t>ชัยสมพงษ์ (2558</w:t>
      </w:r>
      <w:r w:rsidR="00C22A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22A0A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1-2</w:t>
      </w:r>
      <w:r w:rsidR="00565B60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ถึงปัญหาของผู้สูงอายุในการดำรงชีวิตประจำวันและการดูแลให้ผู้สูงอายุมีสุขภาพดีและแข็งแรงไว้ว่า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1. มีอาการสับสนและสูญเสียความทรงจำ หลง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ลืม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และคิดช้าลงซึ่งเป็นสัญญาณของการมีสมองเสื่อม ไม่อยากเข้าสังคมและพูดน้อยลง มีอารมณ์และนิสัยที่เปลี่ยนแปลงไป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วิธีที่จะช่วยชะลออาการเหล่านี้ด้วยการทำกิจกรรมต่าง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ที่กระตุ้นสมอง เช่น ทำงานหรือทำงานบ้านเท่าที่ทำได้ เข้าร่วมกิจกรรมทางสังคมกับครอบครัวและเพื่อน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อ่านหนังสือ เล่นเกม ออกกำลังกายเป็นประจำ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2. การกลั้นการขับถ่ายไม่อยู่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ซึ่งเกิดได้จากหลายปัจจัย เช่น กล้ามเนื้ออุ้งเชิงกรานหย่อนหรืออ่อนล้า กระเพาะปัสสาวะอ่อนไหวเกินไป ความบกพร่องในการควบคุมการกลั้นการขับถ่ายที่เกิดจากสมองหรือเส้นประสาท การรับประทานยาบางชนิด กระเพาะปัสสาวะอักเสบ ภาวะท้องผูก ต่อมลูกหมากโต โรคเบาหวาน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วิธีการป้องกันและรักษาโดย</w:t>
      </w:r>
      <w:r w:rsidRPr="00886738">
        <w:rPr>
          <w:rFonts w:ascii="TH SarabunPSK" w:hAnsi="TH SarabunPSK" w:cs="TH SarabunPSK"/>
          <w:sz w:val="32"/>
          <w:szCs w:val="32"/>
          <w:cs/>
        </w:rPr>
        <w:t>ปรึกษาแพทย์เพื่อตรวจหาสาเหตุที่แก้ไขได้ เช่น กระเพาะปัสสาวะอักเสบ</w:t>
      </w:r>
      <w:r w:rsidRPr="00886738">
        <w:rPr>
          <w:rFonts w:ascii="TH SarabunPSK" w:hAnsi="TH SarabunPSK" w:cs="TH SarabunPSK"/>
          <w:sz w:val="32"/>
          <w:szCs w:val="32"/>
        </w:rPr>
        <w:t>,</w:t>
      </w:r>
      <w:r w:rsidRPr="00886738">
        <w:rPr>
          <w:rFonts w:ascii="TH SarabunPSK" w:hAnsi="TH SarabunPSK" w:cs="TH SarabunPSK"/>
          <w:sz w:val="32"/>
          <w:szCs w:val="32"/>
          <w:cs/>
        </w:rPr>
        <w:t>ออกกำลังกายและขยับเขยื้อนให้กล้ามเนื้อร่างกายแข็งแรงขึ้น</w:t>
      </w:r>
      <w:r w:rsidRPr="00886738">
        <w:rPr>
          <w:rFonts w:ascii="TH SarabunPSK" w:hAnsi="TH SarabunPSK" w:cs="TH SarabunPSK"/>
          <w:sz w:val="32"/>
          <w:szCs w:val="32"/>
        </w:rPr>
        <w:t>,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ฝึกการขมิบกล้ามเนื้ออุ้งเชิงกรานวันละ </w:t>
      </w:r>
      <w:r w:rsidRPr="00886738">
        <w:rPr>
          <w:rFonts w:ascii="TH SarabunPSK" w:hAnsi="TH SarabunPSK" w:cs="TH SarabunPSK"/>
          <w:sz w:val="32"/>
          <w:szCs w:val="32"/>
        </w:rPr>
        <w:t xml:space="preserve">50-100 </w:t>
      </w:r>
      <w:r w:rsidRPr="00886738">
        <w:rPr>
          <w:rFonts w:ascii="TH SarabunPSK" w:hAnsi="TH SarabunPSK" w:cs="TH SarabunPSK"/>
          <w:sz w:val="32"/>
          <w:szCs w:val="32"/>
          <w:cs/>
        </w:rPr>
        <w:t>ครั้ง</w:t>
      </w:r>
      <w:r w:rsidRPr="00886738">
        <w:rPr>
          <w:rFonts w:ascii="TH SarabunPSK" w:eastAsia="Times New Roman" w:hAnsi="TH SarabunPSK" w:cs="TH SarabunPSK"/>
          <w:sz w:val="32"/>
          <w:szCs w:val="32"/>
        </w:rPr>
        <w:t>,</w:t>
      </w:r>
      <w:r w:rsidRPr="00886738">
        <w:rPr>
          <w:rFonts w:ascii="TH SarabunPSK" w:hAnsi="TH SarabunPSK" w:cs="TH SarabunPSK"/>
          <w:sz w:val="32"/>
          <w:szCs w:val="32"/>
          <w:cs/>
        </w:rPr>
        <w:t>ฝึกการกลั้นปัสสาวะโดยปัสสาวะเป็นเวลาและค่อย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ยืดเวลาระหว่างการปัสสาวะ เพื่อฝึกกระเพาะปัสสาวะให้สามารถกลั้นได้มากขึ้น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3. อาการนอนไม่หลับ หรือหลับยากขึ้น ตื่นบ่อย</w:t>
      </w:r>
      <w:r w:rsidRPr="00886738">
        <w:rPr>
          <w:rFonts w:ascii="TH SarabunPSK" w:hAnsi="TH SarabunPSK" w:cs="TH SarabunPSK"/>
          <w:sz w:val="32"/>
          <w:szCs w:val="32"/>
          <w:cs/>
        </w:rPr>
        <w:t>หลับไม่ลึก และตื่นมาไม่สดชื่น โดยมีสาเหตุจากสภาพร่างกายที่เปลี่ยนแปลงตามวัย รวมถึงอาจมีสาเหตุอื่น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เช่น ภาวะซึมเศร้า ความเครียด ความวิตกกังวล อาการปวดต่าง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กรดไหลย้อน ปัญหาการหายใจหรือโรคนอนกรน ปัสสาวะบ่อยตอนกลางคืน ผลข้างเคียงจากยา </w:t>
      </w:r>
      <w:r w:rsidR="00E52D14" w:rsidRPr="00886738">
        <w:rPr>
          <w:rFonts w:ascii="TH SarabunPSK" w:hAnsi="TH SarabunPSK" w:cs="TH SarabunPSK"/>
          <w:sz w:val="32"/>
          <w:szCs w:val="32"/>
          <w:cs/>
        </w:rPr>
        <w:t>และ</w:t>
      </w:r>
      <w:r w:rsidRPr="00886738">
        <w:rPr>
          <w:rFonts w:ascii="TH SarabunPSK" w:hAnsi="TH SarabunPSK" w:cs="TH SarabunPSK"/>
          <w:sz w:val="32"/>
          <w:szCs w:val="32"/>
          <w:cs/>
        </w:rPr>
        <w:t>ส่งผลให้เกิดความเสี่ยงต่อการลื่นหกล้ม อารมณ์หงุดหงิดหรือภูมิคุ้มกันลดลงจากการพักผ่อนไม่เพียงพอ และทำให้เกิดปัญหาสุขภาพอื่น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ตามมา ซึ่งส่งผลต่อคุณภาพชีวิตโดยรวมในผู้สูงอายุ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วิธีการป้องกันและการดูแล เช่น </w:t>
      </w:r>
      <w:r w:rsidRPr="00886738">
        <w:rPr>
          <w:rFonts w:ascii="TH SarabunPSK" w:hAnsi="TH SarabunPSK" w:cs="TH SarabunPSK"/>
          <w:sz w:val="32"/>
          <w:szCs w:val="32"/>
          <w:cs/>
        </w:rPr>
        <w:t>จัดห้องนอนให้มีบรรยากาศที่ช่วยให้หลับสบาย เช่น เงียบสงบ ใช้ผ้าม่าน ผ้าปูที่นอน และผ้าห่มที่มีสีไม่ฉูดฉาด ปรับอุณหภูมิในห้องให้เหมาะสม ไม่หนาวหรือร้อนเกินไป</w:t>
      </w:r>
      <w:r w:rsidRPr="00886738">
        <w:rPr>
          <w:rFonts w:ascii="TH SarabunPSK" w:eastAsia="Times New Roman" w:hAnsi="TH SarabunPSK" w:cs="TH SarabunPSK"/>
          <w:sz w:val="32"/>
          <w:szCs w:val="32"/>
        </w:rPr>
        <w:t>,</w:t>
      </w:r>
      <w:r w:rsidRPr="00886738">
        <w:rPr>
          <w:rFonts w:ascii="TH SarabunPSK" w:hAnsi="TH SarabunPSK" w:cs="TH SarabunPSK"/>
          <w:sz w:val="32"/>
          <w:szCs w:val="32"/>
          <w:cs/>
        </w:rPr>
        <w:t>พยายามนอนให้เป็นเวลา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และสถานที่เดิมทุกวันเพื่อให้เกิดความเคยชิน</w:t>
      </w:r>
      <w:r w:rsidRPr="00886738">
        <w:rPr>
          <w:rFonts w:ascii="TH SarabunPSK" w:hAnsi="TH SarabunPSK" w:cs="TH SarabunPSK"/>
          <w:sz w:val="32"/>
          <w:szCs w:val="32"/>
        </w:rPr>
        <w:t>,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ไม่ควรเข้านอนตั้งแต่หัวค่ำมากนัก เวลาที่เหมาะสมคือ </w:t>
      </w:r>
      <w:r w:rsidRPr="00886738">
        <w:rPr>
          <w:rFonts w:ascii="TH SarabunPSK" w:hAnsi="TH SarabunPSK" w:cs="TH SarabunPSK"/>
          <w:sz w:val="32"/>
          <w:szCs w:val="32"/>
        </w:rPr>
        <w:t xml:space="preserve">3-4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ทุ่ม และตื่นตี </w:t>
      </w:r>
      <w:r w:rsidRPr="00886738">
        <w:rPr>
          <w:rFonts w:ascii="TH SarabunPSK" w:hAnsi="TH SarabunPSK" w:cs="TH SarabunPSK"/>
          <w:sz w:val="32"/>
          <w:szCs w:val="32"/>
        </w:rPr>
        <w:t>4-5,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พยายามดื่มน้ำช่วงเช้าและกลางวัน และดื่มให้น้อยลงหลังอาหารเย็น เพื่อลดการปัสสาวะตอนกลางคืน นอกจากนี้ควรหลีกเลี่ยงเครื่องดื่มที่มีคาเฟอีนหลังเวลาบ่าย </w:t>
      </w:r>
      <w:r w:rsidRPr="00886738">
        <w:rPr>
          <w:rFonts w:ascii="TH SarabunPSK" w:hAnsi="TH SarabunPSK" w:cs="TH SarabunPSK"/>
          <w:sz w:val="32"/>
          <w:szCs w:val="32"/>
        </w:rPr>
        <w:t xml:space="preserve">2 </w:t>
      </w:r>
      <w:r w:rsidRPr="00886738">
        <w:rPr>
          <w:rFonts w:ascii="TH SarabunPSK" w:hAnsi="TH SarabunPSK" w:cs="TH SarabunPSK"/>
          <w:sz w:val="32"/>
          <w:szCs w:val="32"/>
          <w:cs/>
        </w:rPr>
        <w:t>โมง</w:t>
      </w:r>
      <w:r w:rsidRPr="00886738">
        <w:rPr>
          <w:rFonts w:ascii="TH SarabunPSK" w:eastAsia="Times New Roman" w:hAnsi="TH SarabunPSK" w:cs="TH SarabunPSK"/>
          <w:sz w:val="32"/>
          <w:szCs w:val="32"/>
        </w:rPr>
        <w:t>,</w:t>
      </w:r>
      <w:r w:rsidRPr="00886738">
        <w:rPr>
          <w:rFonts w:ascii="TH SarabunPSK" w:hAnsi="TH SarabunPSK" w:cs="TH SarabunPSK"/>
          <w:sz w:val="32"/>
          <w:szCs w:val="32"/>
          <w:cs/>
        </w:rPr>
        <w:t>ไม่ควรนอนกลางวันเป็นเวลานาน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อาจหากิจกรรมเบา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ทำ หากเพลียหรือง่วงจริง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อาจงีบได้บ้าง แต่ไม่ควรงีบหลังบ่าย </w:t>
      </w:r>
      <w:r w:rsidRPr="00886738">
        <w:rPr>
          <w:rFonts w:ascii="TH SarabunPSK" w:hAnsi="TH SarabunPSK" w:cs="TH SarabunPSK"/>
          <w:sz w:val="32"/>
          <w:szCs w:val="32"/>
        </w:rPr>
        <w:t xml:space="preserve">3 </w:t>
      </w:r>
      <w:r w:rsidRPr="00886738">
        <w:rPr>
          <w:rFonts w:ascii="TH SarabunPSK" w:hAnsi="TH SarabunPSK" w:cs="TH SarabunPSK"/>
          <w:sz w:val="32"/>
          <w:szCs w:val="32"/>
          <w:cs/>
        </w:rPr>
        <w:t>โมง เพราะจะทำให้กลางคืนหลับยาก</w:t>
      </w:r>
      <w:r w:rsidRPr="00886738">
        <w:rPr>
          <w:rFonts w:ascii="TH SarabunPSK" w:hAnsi="TH SarabunPSK" w:cs="TH SarabunPSK"/>
          <w:sz w:val="32"/>
          <w:szCs w:val="32"/>
        </w:rPr>
        <w:t>,</w:t>
      </w:r>
      <w:r w:rsidRPr="00886738">
        <w:rPr>
          <w:rFonts w:ascii="TH SarabunPSK" w:hAnsi="TH SarabunPSK" w:cs="TH SarabunPSK"/>
          <w:sz w:val="32"/>
          <w:szCs w:val="32"/>
          <w:cs/>
        </w:rPr>
        <w:t>หากต้องใช้ยานอนหลับ ควรอยู่ภายใต้การดูแลของแพทย์ เนื่องจากการใช้ยาอย่างต่อเนื่องอาจทำให้ติดได้</w:t>
      </w:r>
      <w:r w:rsidRPr="00886738">
        <w:rPr>
          <w:rFonts w:ascii="TH SarabunPSK" w:eastAsia="Times New Roman" w:hAnsi="TH SarabunPSK" w:cs="TH SarabunPSK"/>
          <w:sz w:val="32"/>
          <w:szCs w:val="32"/>
        </w:rPr>
        <w:t>,</w:t>
      </w:r>
      <w:r w:rsidRPr="00886738">
        <w:rPr>
          <w:rFonts w:ascii="TH SarabunPSK" w:hAnsi="TH SarabunPSK" w:cs="TH SarabunPSK"/>
          <w:sz w:val="32"/>
          <w:szCs w:val="32"/>
          <w:cs/>
        </w:rPr>
        <w:t>ปรึกษาแพทย์เพื่อทบทวนยาที่อาจทำให้นอนไม่หลับและรักษาต้นเหตุที่ทำให้เกิดอาการนอนไม่หลับ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4. การได้ยิน </w:t>
      </w:r>
      <w:r w:rsidRPr="00886738">
        <w:rPr>
          <w:rFonts w:ascii="TH SarabunPSK" w:hAnsi="TH SarabunPSK" w:cs="TH SarabunPSK"/>
          <w:sz w:val="32"/>
          <w:szCs w:val="32"/>
          <w:cs/>
        </w:rPr>
        <w:t>ผู้สูงอายุจะมี</w:t>
      </w:r>
      <w:hyperlink r:id="rId17" w:tgtFrame="_blank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ความสามารถในการรับเสียงที่แย่ลง</w:t>
        </w:r>
      </w:hyperlink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มักมีอาการหูอื้อหรือหูตึง โดยมีอาการเริ่มแรกคือ ไม่ค่อยได้ยินเสียงแหลม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หรือเสียงที่มีความถี่สูง เช่น เสียงผู้หญิง เสียงดนตรีคีย์สูง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หรือเมื่ออยู่ในสถานที่ซึ่งมีเสียงรบกวนก็อาจฟังไม่เข้าใจ ทำให้ผู้สูงอายุมีคุณภาพชีวิตในการสื่อสารกับผู้อื่นน้อยลงโดยไม่รู้ตัว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วิธีการป้องกันและการดูแลมีดังนี้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ในกรณีที่มีปัญหาการได้ยินมาก ไม่ค่อยได้ยินเสียง (โดยเฉพาะเป็นทั้ง </w:t>
      </w:r>
      <w:r w:rsidRPr="00886738">
        <w:rPr>
          <w:rFonts w:ascii="TH SarabunPSK" w:hAnsi="TH SarabunPSK" w:cs="TH SarabunPSK"/>
          <w:sz w:val="32"/>
          <w:szCs w:val="32"/>
        </w:rPr>
        <w:t xml:space="preserve">2 </w:t>
      </w:r>
      <w:r w:rsidRPr="00886738">
        <w:rPr>
          <w:rFonts w:ascii="TH SarabunPSK" w:hAnsi="TH SarabunPSK" w:cs="TH SarabunPSK"/>
          <w:sz w:val="32"/>
          <w:szCs w:val="32"/>
          <w:cs/>
        </w:rPr>
        <w:t>ข้าง) และรบกวนคุณภาพชีวิตประจำวันมาก คือ ไม่สามารถสื่อสารกับผู้อื่นได้ ควรปรึกษาแพทย์เพื่อฟื้นฟูสมรรถภาพการได้ยินด้วยการใช้เครื่องช่วยฟัง ซึ่งสามารถช่วยบรรเทาปัญหาได้ในระดับหนึ่ง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ลูกหลานควรปฏิบัติต่อผู้สูงอายุด้วยความเข้าใจ ด้วยการพูดคุยใกล้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พูดช้า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ใช้เสียงทุ้มที่ดังกว่าธรรมดา และมีการสบตา เลือกยืนหรือนั่งพูดคุยในตำแหน่งที่ผู้สูงอายุสามารถเห็นปากผู้สนทนาได้อย่างชัดเจน เลือกสนทนาในสถานที่ที่ไม่มีเสียงรบกวน</w:t>
      </w:r>
    </w:p>
    <w:p w:rsidR="00EB1526" w:rsidRPr="00886738" w:rsidRDefault="00C22A0A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อัมพรพรรณ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ธีรานุตร (2552 </w:t>
      </w:r>
      <w:r w:rsidR="00EB1526" w:rsidRPr="00886738">
        <w:rPr>
          <w:rFonts w:ascii="TH SarabunPSK" w:hAnsi="TH SarabunPSK" w:cs="TH SarabunPSK"/>
          <w:sz w:val="32"/>
          <w:szCs w:val="32"/>
        </w:rPr>
        <w:t>: 3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ได้สรุป ธรรมชาติของผู้สูงอายุมีลักษณะ ดังนี้</w:t>
      </w:r>
    </w:p>
    <w:p w:rsidR="00EB1526" w:rsidRPr="00886738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 ร่างกาย โดยทั่วไปจะไม่เอื้อต่อการยืน การเดิน หรือการนั่งนาน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 ความสามารถในการทำกิจกรรมประจำวันลดลง บางรายต้องมีคนคอยดูแล</w:t>
      </w:r>
    </w:p>
    <w:p w:rsidR="00EB1526" w:rsidRPr="00886738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3. มีปัญหาเกี่ยวกับระบบสายตา ระบบการรับฟังเสียง(หู)เป็นปัญหาเกี่ยวกับกิจกรรมและการเรียนรู้ </w:t>
      </w:r>
    </w:p>
    <w:p w:rsidR="00EB1526" w:rsidRPr="00886738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 ความเสื่อมหลาย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ด้านรวมกัน เช่น ผิวหนังเหี่ยวย่น ไขมันใต้ผิวหนังลดลง ทำให้ผิวแห้ง คัน การรับรู้ร้อนเย็นลดลง กล้ามเนื้อ มวลกระดูกลดลง ข้ออักเสบ ปวดตามข้อ เบื่ออาหาร ท้องผูก การรับกลิ่น การรับรสลดลง ไม่ค่อยรู้สึกอยากอาหาร การทรงตัวไม่ดีอาจหกล้มง่าย และบางรายอาจมีปัสสาวะเล็ด รั่ว ราด เป็นต้น</w:t>
      </w:r>
    </w:p>
    <w:p w:rsidR="00EB1526" w:rsidRPr="00886738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 มีการใช้ยาหลายตัวหลายขนาน</w:t>
      </w:r>
    </w:p>
    <w:p w:rsidR="00EB1526" w:rsidRPr="00886738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6. มีอาการเจ็บป่วยไม่ชัดเจน อาการไม่แสดงสอดคล้องกับความรุนแรงของโรค</w:t>
      </w:r>
    </w:p>
    <w:p w:rsidR="00EB1526" w:rsidRPr="00886738" w:rsidRDefault="00591BBC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C22A0A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7. อารมณ์แปรปรวน เหงา ใจน้อย พูดซ้ำ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ซาก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หงุดหงิดง่าย</w:t>
      </w:r>
    </w:p>
    <w:p w:rsidR="00EB1526" w:rsidRPr="00886738" w:rsidRDefault="00C22A0A" w:rsidP="00C22A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ดังนั้น การเปลี่ยนแปลงในวัยผู้สูงอายุทั้งทางด้านสรีระซึ่งได้แก่ ทุกระบบภายในอวัยวะร่างกาย ด้านจิตใจ และระบบภายนอกได้แก่สังคมและสิ่งแวดล้อม จะเป็นไปในทิศทางที่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เสื่อมถอยลง และการเปลี่ยนแปลงแต่ละด้านต่างก็มีความสัมพันธ์กันและกัน แต่การเปลี่ยนแปลงด้านใดจะมากหรือน้อยก็ขึ้นอยู่กับแต่ละบุคคลที่อยู่ในสภาพสังคมหรือสิ่งแวดล้อมที่ต่างกัน</w:t>
      </w:r>
      <w:r w:rsidR="002B7137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โดยเฉพาะพฤติกรรมสุขภาพของแต่ละคนในการดำรงชีวิต แต่โดยภาพรวมแล้วการดูแลผู้สูงอายุ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Elderly C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are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020F0">
        <w:rPr>
          <w:rFonts w:ascii="TH SarabunPSK" w:hAnsi="TH SarabunPSK" w:cs="TH SarabunPSK"/>
          <w:sz w:val="32"/>
          <w:szCs w:val="32"/>
        </w:rPr>
        <w:t>Elder C</w:t>
      </w:r>
      <w:r w:rsidR="00EB1526" w:rsidRPr="00886738">
        <w:rPr>
          <w:rFonts w:ascii="TH SarabunPSK" w:hAnsi="TH SarabunPSK" w:cs="TH SarabunPSK"/>
          <w:sz w:val="32"/>
          <w:szCs w:val="32"/>
        </w:rPr>
        <w:t>are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ตามธรรมชาติแล้วจะดูแลในด้านสำคัญ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1526" w:rsidRPr="00886738" w:rsidRDefault="00591BBC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ด้านอาหาร</w:t>
      </w:r>
    </w:p>
    <w:p w:rsidR="00EB1526" w:rsidRPr="00886738" w:rsidRDefault="00591BBC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ด้านการเคลื่อนไหวร่างกายและการออกกำลังกาย</w:t>
      </w:r>
    </w:p>
    <w:p w:rsidR="00EB1526" w:rsidRPr="00886738" w:rsidRDefault="00591BBC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ด้านการขับถ่าย</w:t>
      </w:r>
    </w:p>
    <w:p w:rsidR="00EB1526" w:rsidRPr="00886738" w:rsidRDefault="00591BBC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ด้านสุขภาพจิต</w:t>
      </w:r>
    </w:p>
    <w:p w:rsidR="00EB1526" w:rsidRPr="00886738" w:rsidRDefault="00591BBC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:rsidR="00EB1526" w:rsidRPr="00886738" w:rsidRDefault="00591BBC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6.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ด้านการติดเชื้อและโรคประจำตัว</w:t>
      </w:r>
    </w:p>
    <w:p w:rsidR="00EB1526" w:rsidRPr="00886738" w:rsidRDefault="00591BBC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7.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ด้านการป้องกันอุบัติเหตุ</w:t>
      </w:r>
    </w:p>
    <w:p w:rsidR="00344FBF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จากการศึกษาข้อมูลในการเปลี่ยนแปลงวัยสูงอายุข้างต้น สรุปได้ว่า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การเปลี่ยนแปลงวัยสูงอายุ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เป็นการเปลี่ยนแปลงทั้งทางร่างกาย จิตใจ และสังคม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FBF" w:rsidRPr="00886738">
        <w:rPr>
          <w:rFonts w:ascii="TH SarabunPSK" w:hAnsi="TH SarabunPSK" w:cs="TH SarabunPSK"/>
          <w:sz w:val="32"/>
          <w:szCs w:val="32"/>
          <w:cs/>
        </w:rPr>
        <w:t>โดยเฉพาะ</w:t>
      </w:r>
      <w:r w:rsidRPr="00886738">
        <w:rPr>
          <w:rFonts w:ascii="TH SarabunPSK" w:hAnsi="TH SarabunPSK" w:cs="TH SarabunPSK"/>
          <w:sz w:val="32"/>
          <w:szCs w:val="32"/>
          <w:cs/>
        </w:rPr>
        <w:t>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ของร่างกายเริ่มเสื่อมลงไปตามอายุที่เพิ่มขึ้นและมีความสัมพันธ์กับการเปลี่ยนแปลงทางด้านอารมณ์ </w:t>
      </w:r>
      <w:r w:rsidR="00344FBF" w:rsidRPr="00886738">
        <w:rPr>
          <w:rFonts w:ascii="TH SarabunPSK" w:hAnsi="TH SarabunPSK" w:cs="TH SarabunPSK"/>
          <w:sz w:val="32"/>
          <w:szCs w:val="32"/>
          <w:cs/>
        </w:rPr>
        <w:t>สังคมและ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สิ่งแวดล้อม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ตลอดจนบทบาทหน้าที่ก็ลดบทบาทลง</w:t>
      </w:r>
      <w:r w:rsidR="00344FBF" w:rsidRPr="00886738">
        <w:rPr>
          <w:rFonts w:ascii="TH SarabunPSK" w:hAnsi="TH SarabunPSK" w:cs="TH SarabunPSK"/>
          <w:sz w:val="32"/>
          <w:szCs w:val="32"/>
          <w:cs/>
        </w:rPr>
        <w:t xml:space="preserve"> อาจจะมองว่าตนเองไม่มีความสามารถ เพราะสมรรถภาพทางร่างกายลดลงและจะต้องได้รับความช่วยเหลือจากผู้อื่นทุก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344FBF" w:rsidRPr="00886738">
        <w:rPr>
          <w:rFonts w:ascii="TH SarabunPSK" w:hAnsi="TH SarabunPSK" w:cs="TH SarabunPSK"/>
          <w:sz w:val="32"/>
          <w:szCs w:val="32"/>
          <w:cs/>
        </w:rPr>
        <w:t>เรื่อง เพราะเกิดประเพณีในสังคมที่เกิดจากการเมืองที่มักจะมีนโยบายที่ทำให้ประชาชนอ่อนแอไม่ช่วยเหลือหรือเข้มแข็งในการประกอบอาชีพ ดังนั้นจึงต้องสร้างแนวคิดใหม่ตาม</w:t>
      </w:r>
      <w:r w:rsidR="00344FBF" w:rsidRPr="00886738">
        <w:rPr>
          <w:rFonts w:ascii="TH SarabunPSK" w:eastAsia="Times New Roman" w:hAnsi="TH SarabunPSK" w:cs="TH SarabunPSK"/>
          <w:sz w:val="32"/>
          <w:szCs w:val="32"/>
          <w:cs/>
        </w:rPr>
        <w:t>ประกาศกฎบัตรออตตาวาที่ประเทศแคนนาดา ปี 1986 ได้บัญญัติว่า "การส่งเสริมสุขภาพ" หรือ "</w:t>
      </w:r>
      <w:r w:rsidR="00344FBF" w:rsidRPr="00886738">
        <w:rPr>
          <w:rFonts w:ascii="TH SarabunPSK" w:eastAsia="Times New Roman" w:hAnsi="TH SarabunPSK" w:cs="TH SarabunPSK"/>
          <w:sz w:val="32"/>
          <w:szCs w:val="32"/>
        </w:rPr>
        <w:t xml:space="preserve">HEALTH PROMOTION" </w:t>
      </w:r>
      <w:r w:rsidR="00344FBF" w:rsidRPr="00886738">
        <w:rPr>
          <w:rFonts w:ascii="TH SarabunPSK" w:eastAsia="Times New Roman" w:hAnsi="TH SarabunPSK" w:cs="TH SarabunPSK"/>
          <w:sz w:val="32"/>
          <w:szCs w:val="32"/>
          <w:cs/>
        </w:rPr>
        <w:t>หมายถึง "ขบวนการส่งเสริมให้ประชาชน เพิ่มสมรรถนะในการควบคุม และปรับปรุงสุขภาพของตนเองให้การบรรลุซึ่งสุขภาวะอันสมบูรณ์ ทั้งทางร่างกาย จิตใจ และสังคม" บุคคล และกลุ่มบุคคลจะต้องสามารถบ่งบอก และตระหนักถึงความมุ่งมาดปรารถนาของตนเอง สามารถตอบสนองต่อปัญหาของตนเอง และสามารถเปลี่ยนแปลงสิ่งแวดล้อม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44FBF" w:rsidRPr="00886738">
        <w:rPr>
          <w:rFonts w:ascii="TH SarabunPSK" w:eastAsia="Times New Roman" w:hAnsi="TH SarabunPSK" w:cs="TH SarabunPSK"/>
          <w:sz w:val="32"/>
          <w:szCs w:val="32"/>
          <w:cs/>
        </w:rPr>
        <w:t>หรือปรับตนให้เข้ากับสิ่งแวดล้อมได้ อีกทั้งยังสามารถควบคุมปัจจัยต่าง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344FBF" w:rsidRPr="00886738">
        <w:rPr>
          <w:rFonts w:ascii="TH SarabunPSK" w:eastAsia="Times New Roman" w:hAnsi="TH SarabunPSK" w:cs="TH SarabunPSK"/>
          <w:sz w:val="32"/>
          <w:szCs w:val="32"/>
          <w:cs/>
        </w:rPr>
        <w:t>ที่มีผลต่อสุขภาพของตนเอง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ทฤษฎีที่เกี่ยวข้องกับผู้สูงอายุ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วัยของผู้สูงอายุของคนมีการเปลี่ยนแปลงที่เกิดขึ้นเนื่องจากปัจจัยหลายประการมีทฤษฎีมากมายจากหลายศาสตร์สาขาที่นำมาอ้างอิง ซึ่งแต่ละทฤษฎีจะมีจุดเด่นและจุดด้อยที่แตกต่างกัน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ไป สามารถนำไปประยุกต์ใช้ได้กับงานผู้สูงอายุในประเทศไทย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โดย</w:t>
      </w:r>
      <w:r w:rsidR="00861580" w:rsidRPr="00886738">
        <w:rPr>
          <w:rFonts w:ascii="TH SarabunPSK" w:hAnsi="TH SarabunPSK" w:cs="TH SarabunPSK"/>
          <w:sz w:val="32"/>
          <w:szCs w:val="32"/>
          <w:cs/>
        </w:rPr>
        <w:t>ส่วนมากจะอ้างถึง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3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1580" w:rsidRPr="00886738">
        <w:rPr>
          <w:rFonts w:ascii="TH SarabunPSK" w:hAnsi="TH SarabunPSK" w:cs="TH SarabunPSK"/>
          <w:sz w:val="32"/>
          <w:szCs w:val="32"/>
          <w:cs/>
        </w:rPr>
        <w:t>ทฤษฎีใหญ่ ได้แก่</w:t>
      </w:r>
      <w:r w:rsidRPr="00886738">
        <w:rPr>
          <w:rFonts w:ascii="TH SarabunPSK" w:hAnsi="TH SarabunPSK" w:cs="TH SarabunPSK"/>
          <w:sz w:val="32"/>
          <w:szCs w:val="32"/>
          <w:cs/>
        </w:rPr>
        <w:t>ทฤษฎีทางชีวภาพ ทฤษฎีทางจิตวิทยา และทฤษฎีทางสังคมวิทยา ซึ่งพอสรุปได้ดังนี้</w:t>
      </w:r>
    </w:p>
    <w:p w:rsidR="003A7FDF" w:rsidRDefault="003A7FD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ทฤษฎีทางชีวภาพ</w:t>
      </w:r>
      <w:r w:rsidR="00861580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Biological </w:t>
      </w:r>
      <w:r w:rsidR="00E020F0">
        <w:rPr>
          <w:rFonts w:ascii="TH SarabunPSK" w:hAnsi="TH SarabunPSK" w:cs="TH SarabunPSK"/>
          <w:sz w:val="32"/>
          <w:szCs w:val="32"/>
        </w:rPr>
        <w:t>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ประกอบด้วย </w:t>
      </w:r>
      <w:r w:rsidRPr="00886738">
        <w:rPr>
          <w:rFonts w:ascii="TH SarabunPSK" w:hAnsi="TH SarabunPSK" w:cs="TH SarabunPSK"/>
          <w:sz w:val="32"/>
          <w:szCs w:val="32"/>
        </w:rPr>
        <w:t>10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 ได้แก่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1.1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ทฤษฎีที่ว่าด้วยคอลลาเจน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Collagen 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 โดยเชื่อว่า คนเราเมื่อเข้าสู่วัยสูงอายุจะพบสารที่เป็นส่วนหนึ่งของ</w:t>
      </w:r>
      <w:r w:rsidR="00E02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Collagen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และไฟบรัสโปรตีน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fibrous protein</w:t>
      </w:r>
      <w:r w:rsidRPr="00886738">
        <w:rPr>
          <w:rFonts w:ascii="TH SarabunPSK" w:hAnsi="TH SarabunPSK" w:cs="TH SarabunPSK"/>
          <w:sz w:val="32"/>
          <w:szCs w:val="32"/>
          <w:cs/>
        </w:rPr>
        <w:t>) จะมีจำนวนเพิ่มขึ้นและเกิดการจับตัวกัน</w:t>
      </w:r>
      <w:r w:rsidR="002B7137" w:rsidRPr="00886738">
        <w:rPr>
          <w:rFonts w:ascii="TH SarabunPSK" w:hAnsi="TH SarabunPSK" w:cs="TH SarabunPSK"/>
          <w:sz w:val="32"/>
          <w:szCs w:val="32"/>
          <w:cs/>
        </w:rPr>
        <w:t>แน่นและ</w:t>
      </w:r>
      <w:r w:rsidRPr="00886738">
        <w:rPr>
          <w:rFonts w:ascii="TH SarabunPSK" w:hAnsi="TH SarabunPSK" w:cs="TH SarabunPSK"/>
          <w:sz w:val="32"/>
          <w:szCs w:val="32"/>
          <w:cs/>
        </w:rPr>
        <w:t>หด</w:t>
      </w:r>
      <w:r w:rsidR="002B7137" w:rsidRPr="00886738">
        <w:rPr>
          <w:rFonts w:ascii="TH SarabunPSK" w:hAnsi="TH SarabunPSK" w:cs="TH SarabunPSK"/>
          <w:sz w:val="32"/>
          <w:szCs w:val="32"/>
          <w:cs/>
        </w:rPr>
        <w:t>ตัว</w:t>
      </w:r>
      <w:r w:rsidRPr="00886738">
        <w:rPr>
          <w:rFonts w:ascii="TH SarabunPSK" w:hAnsi="TH SarabunPSK" w:cs="TH SarabunPSK"/>
          <w:sz w:val="32"/>
          <w:szCs w:val="32"/>
          <w:cs/>
        </w:rPr>
        <w:t>สั้นเข้าจึงเป็นปรากฏการณ์รอยย่นมากขึ้น</w:t>
      </w:r>
      <w:r w:rsidR="002B7137" w:rsidRPr="00886738">
        <w:rPr>
          <w:rFonts w:ascii="TH SarabunPSK" w:hAnsi="TH SarabunPSK" w:cs="TH SarabunPSK"/>
          <w:sz w:val="32"/>
          <w:szCs w:val="32"/>
          <w:cs/>
        </w:rPr>
        <w:t xml:space="preserve"> ที่เห็นชัด</w:t>
      </w:r>
      <w:r w:rsidRPr="00886738">
        <w:rPr>
          <w:rFonts w:ascii="TH SarabunPSK" w:hAnsi="TH SarabunPSK" w:cs="TH SarabunPSK"/>
          <w:sz w:val="32"/>
          <w:szCs w:val="32"/>
          <w:cs/>
        </w:rPr>
        <w:t>ในบริเวณ ผิวหนัง กระดูก เอ็น กล้ามเนื้อ หลอดเลือด และหัวใจ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1.2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ทฤษฎีที่ว่าด้วยภูมิคุ้มกัน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Immunological </w:t>
      </w:r>
      <w:r w:rsidR="00E020F0">
        <w:rPr>
          <w:rFonts w:ascii="TH SarabunPSK" w:hAnsi="TH SarabunPSK" w:cs="TH SarabunPSK"/>
          <w:sz w:val="32"/>
          <w:szCs w:val="32"/>
        </w:rPr>
        <w:t>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 ทฤษฎีเชื่อว่าบุคคลที่มีอายุมากขึ้น ร่างกายจะสร้างภูมิคุ้มกันลดลงภูมิคุ้มกันทำลายตนเองมากขึ้น จึงทำให้ร่างกายต่อสู้กับโรคภัยไข้เจ็บชนิดต่าง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ได้ง่าย บางครั้งภูมิคุ้มกันที่ทำลายตนเองที่เป็นเซลล์ที่แก่แล้ว</w:t>
      </w:r>
      <w:r w:rsidR="00FB15A4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เช่นเซลล์สมอง เซลล์กล้ามเนื้อหัวใจ จึงทำให้หัวใจวายได้ง่ายในผู้สูงอายุ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1.3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ทฤษฎีที่ว่าด้วยยีนส์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Genetic 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ทฤษฎีนี้เชื่อว่า </w:t>
      </w:r>
      <w:r w:rsidR="00FB15A4" w:rsidRPr="00886738">
        <w:rPr>
          <w:rFonts w:ascii="TH SarabunPSK" w:hAnsi="TH SarabunPSK" w:cs="TH SarabunPSK"/>
          <w:sz w:val="32"/>
          <w:szCs w:val="32"/>
          <w:cs/>
        </w:rPr>
        <w:t>การถ่ายทอดกรรมพันธุ์จากบรรพบุรุษจะแสดงให้ปรากฏทางโครงสร้างหรือใบหน้า หรือ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ลักษณะศีรษะล้าน ผมหงอกเร็ว เป็นต้น ลักษณะดังกล่าวจะพบในบางคนเท่านั้น แม้อายุจะไม่เท่ากัน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1.4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ทฤษฎีที่ว่าด้วยการเปลี่ยนแปลงของเซลล์ร่างกาย และความผิดพลาดของเซลล์ร่างกาย (</w:t>
      </w:r>
      <w:r w:rsidRPr="00886738">
        <w:rPr>
          <w:rFonts w:ascii="TH SarabunPSK" w:hAnsi="TH SarabunPSK" w:cs="TH SarabunPSK"/>
          <w:sz w:val="32"/>
          <w:szCs w:val="32"/>
        </w:rPr>
        <w:t xml:space="preserve">Somatic </w:t>
      </w:r>
      <w:r w:rsidR="00E020F0">
        <w:rPr>
          <w:rFonts w:ascii="TH SarabunPSK" w:hAnsi="TH SarabunPSK" w:cs="TH SarabunPSK"/>
          <w:sz w:val="32"/>
          <w:szCs w:val="32"/>
        </w:rPr>
        <w:t>Mutation and Error T</w:t>
      </w:r>
      <w:r w:rsidRPr="00886738">
        <w:rPr>
          <w:rFonts w:ascii="TH SarabunPSK" w:hAnsi="TH SarabunPSK" w:cs="TH SarabunPSK"/>
          <w:sz w:val="32"/>
          <w:szCs w:val="32"/>
        </w:rPr>
        <w:t>heories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FB15A4" w:rsidRPr="00886738">
        <w:rPr>
          <w:rFonts w:ascii="TH SarabunPSK" w:hAnsi="TH SarabunPSK" w:cs="TH SarabunPSK"/>
          <w:sz w:val="32"/>
          <w:szCs w:val="32"/>
          <w:cs/>
        </w:rPr>
        <w:t xml:space="preserve">เชื่อว่าถ้าร่างกายได้รับรังสีหรือสารเข้าไปจะทำให้การแบ่งตัวของเซลล์ผิดปกติ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M</w:t>
      </w:r>
      <w:r w:rsidRPr="00886738">
        <w:rPr>
          <w:rFonts w:ascii="TH SarabunPSK" w:hAnsi="TH SarabunPSK" w:cs="TH SarabunPSK"/>
          <w:sz w:val="32"/>
          <w:szCs w:val="32"/>
        </w:rPr>
        <w:t>utation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B15A4" w:rsidRPr="00886738">
        <w:rPr>
          <w:rFonts w:ascii="TH SarabunPSK" w:hAnsi="TH SarabunPSK" w:cs="TH SarabunPSK"/>
          <w:sz w:val="32"/>
          <w:szCs w:val="32"/>
          <w:cs/>
        </w:rPr>
        <w:t xml:space="preserve"> จึงทำให้แก่เร็วขึ้น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ส่วนทฤษฎีความผิดพลาด</w:t>
      </w:r>
      <w:r w:rsidR="00E02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E</w:t>
      </w:r>
      <w:r w:rsidRPr="00886738">
        <w:rPr>
          <w:rFonts w:ascii="TH SarabunPSK" w:hAnsi="TH SarabunPSK" w:cs="TH SarabunPSK"/>
          <w:sz w:val="32"/>
          <w:szCs w:val="32"/>
        </w:rPr>
        <w:t>rror</w:t>
      </w:r>
      <w:r w:rsidRPr="00886738">
        <w:rPr>
          <w:rFonts w:ascii="TH SarabunPSK" w:hAnsi="TH SarabunPSK" w:cs="TH SarabunPSK"/>
          <w:sz w:val="32"/>
          <w:szCs w:val="32"/>
          <w:cs/>
        </w:rPr>
        <w:t>) โดยเชื่อว่าเมื่อเข้าสู่วัยสูงอายุจะมีการเปลี่ยนแปลงที่โครงสร้างของ</w:t>
      </w:r>
      <w:r w:rsidRPr="00886738">
        <w:rPr>
          <w:rFonts w:ascii="TH SarabunPSK" w:hAnsi="TH SarabunPSK" w:cs="TH SarabunPSK"/>
          <w:sz w:val="32"/>
          <w:szCs w:val="32"/>
        </w:rPr>
        <w:t>DNA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และถูกส่งไปยัง </w:t>
      </w:r>
      <w:r w:rsidRPr="00886738">
        <w:rPr>
          <w:rFonts w:ascii="TH SarabunPSK" w:hAnsi="TH SarabunPSK" w:cs="TH SarabunPSK"/>
          <w:sz w:val="32"/>
          <w:szCs w:val="32"/>
        </w:rPr>
        <w:t>RNA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และเอมไซม์ที่พึ่งสังเคราะห์ใหม่ เอมไซม์ที่ผิดปกตินั้น จะผลิตสารชนิดหนึ่งขึ้นภายในเซลล์ ทำให้มีผลต่อกระบวนการเผาผลาญภายในร่างกาย ซึ่งอาจจะเสื่อมหรือสูญเสียสมรรถภาพ ถ้าจำนวน </w:t>
      </w:r>
      <w:r w:rsidRPr="00886738">
        <w:rPr>
          <w:rFonts w:ascii="TH SarabunPSK" w:hAnsi="TH SarabunPSK" w:cs="TH SarabunPSK"/>
          <w:sz w:val="32"/>
          <w:szCs w:val="32"/>
        </w:rPr>
        <w:t>RNA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ลดลงมาก มีผลทำให้เสียชีวิต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1.5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ทฤษฎีที่ว่าด้วยการเสื่อมและถดถอย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Wear and Te</w:t>
      </w:r>
      <w:r w:rsidR="00E020F0">
        <w:rPr>
          <w:rFonts w:ascii="TH SarabunPSK" w:hAnsi="TH SarabunPSK" w:cs="TH SarabunPSK"/>
          <w:sz w:val="32"/>
          <w:szCs w:val="32"/>
        </w:rPr>
        <w:t>ar 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 โดยเปรียบเทียบสิ่งที่มีชีวิตคล้ายเครื่องจักร เมื่อใช้งานครั้งแล้วครั้งเล่า ย่อมมีการสึกหรอ แต่ว่าสิ่งที่มีชีวิตต่างกับเครื่องจักรที่สามารถซ่อมแซมส่วนที่สึกหรอเองได้เช่นเนื้อเยื่อบางชนิด เช่นผิวหนัง เยื่อบุทางเดินอาหาร เม็ดเลือดแดง ซึ่งมีการสร้างเซลล์ใหม่ทดแทนเซลล์ที่ตายไปอย่างต่อเนื่องเป็นการชะลอความเสื่อม แต่ก็มีระบบเซลล์อื่น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เช่นเซลล์ประสาท และเซลล์กล้ามเนื้อ จะไม่มีการสร้างเซลล์หรือซ่อมแซมเซลล์ใหม่ทดแทนอีก เมื่อมีอายุมากขึ้นเข้าสู่วัยชรา การเสริมสร้างจะต่างจากพวกแรก คือเป็นการเสริมสร้างในเซลล์เดิม ประสิทธิภาพการสร้างจึงด้อยกว่าเดิมจึงจะชะลอความเสื่อมและความถดถอยได้น้อยกว่า ซึ่งจะเห็นว่า ถ้าหน้าที่ของร่างกายทั้งโครงสร้างมีการใช้ก็จะทำให้เกิดการหมดอายุ ถ้ามีการใช้มากผลทำให้เกิดการสูงอายุเร็วขึ้น</w:t>
      </w:r>
    </w:p>
    <w:p w:rsidR="003A7FDF" w:rsidRDefault="003A7FD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3A7FDF" w:rsidRDefault="003A7FD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1.6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ทฤษฎีที่ว่าด้วยการดูดซึมที่บกพร่อง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Dep</w:t>
      </w:r>
      <w:r w:rsidR="00E020F0">
        <w:rPr>
          <w:rFonts w:ascii="TH SarabunPSK" w:hAnsi="TH SarabunPSK" w:cs="TH SarabunPSK"/>
          <w:sz w:val="32"/>
          <w:szCs w:val="32"/>
        </w:rPr>
        <w:t>rivation 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 เมื่ออายุมากขึ้นจะมีการเปลี่ยนแปลงที่เกิดจาการเสื่อมของผนังเซลล์ของระบบต่าง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ภายในร่างกายเป็นผลทำให้การดูดซึมของออกซิเจนหรือสารอาหารในเลือดไปสู่เซลล์ของอวัยวะต่าง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ไม่เพียงพอ 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จึงเสื่อมลง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1.7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ทฤษฎีที่ว่าด้วยการสะสม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Accumulation </w:t>
      </w:r>
      <w:r w:rsidR="00E020F0">
        <w:rPr>
          <w:rFonts w:ascii="TH SarabunPSK" w:hAnsi="TH SarabunPSK" w:cs="TH SarabunPSK"/>
          <w:sz w:val="32"/>
          <w:szCs w:val="32"/>
        </w:rPr>
        <w:t>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พบว่าในคนหรือสัตว์เมื่อมีอายุมากขึ้นจะพบสารบางอย่างในน้ำเหลือง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S</w:t>
      </w:r>
      <w:r w:rsidRPr="00886738">
        <w:rPr>
          <w:rFonts w:ascii="TH SarabunPSK" w:hAnsi="TH SarabunPSK" w:cs="TH SarabunPSK"/>
          <w:sz w:val="32"/>
          <w:szCs w:val="32"/>
        </w:rPr>
        <w:t>erum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E02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ซึ่งมีผลทำให้ไปหยุดการเจริญเติบโตของเซลล์ ซึ่งปัจจุบันยังไม่สามารถสกัดสารนี้ออกจากน้ำเหลืองเลย และหากสารนี้มีการสะสมในร่างกายมากมีผลต่อกระบวนการแทรกแซงขบวนการเผาผลาญของเซลล์ ทำให้เกิดประสิทธิภาพการซึมผ่านของผนังเซลล์ลดลง การทำงานของอวัยวะต่าง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เสื่อมถอยลงและเสียไปในที่สุด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1.8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ทฤษฎีที่ว่าด้วย สารที่เกิดจากการเผาผลาญ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Free </w:t>
      </w:r>
      <w:r w:rsidR="00E020F0">
        <w:rPr>
          <w:rFonts w:ascii="TH SarabunPSK" w:hAnsi="TH SarabunPSK" w:cs="TH SarabunPSK"/>
          <w:sz w:val="32"/>
          <w:szCs w:val="32"/>
        </w:rPr>
        <w:t>R</w:t>
      </w:r>
      <w:r w:rsidRPr="00886738">
        <w:rPr>
          <w:rFonts w:ascii="TH SarabunPSK" w:hAnsi="TH SarabunPSK" w:cs="TH SarabunPSK"/>
          <w:sz w:val="32"/>
          <w:szCs w:val="32"/>
        </w:rPr>
        <w:t xml:space="preserve">adical </w:t>
      </w:r>
      <w:r w:rsidR="00E020F0">
        <w:rPr>
          <w:rFonts w:ascii="TH SarabunPSK" w:hAnsi="TH SarabunPSK" w:cs="TH SarabunPSK"/>
          <w:sz w:val="32"/>
          <w:szCs w:val="32"/>
        </w:rPr>
        <w:t>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 ทฤษฎีกล่าวถึงการให้ออกซิเจนของเซลล์และการเผาผลาญพวกโปรตีน คาร์โบไฮเดรต และอื่น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จะทำให้เกิดกลุ่มของอะตอมที่ผ่านเข้าออกของสารประกอบโดยไม่มีการเปลี่ยนแปล</w:t>
      </w:r>
      <w:r w:rsidR="00FB15A4" w:rsidRPr="00886738">
        <w:rPr>
          <w:rFonts w:ascii="TH SarabunPSK" w:hAnsi="TH SarabunPSK" w:cs="TH SarabunPSK"/>
          <w:sz w:val="32"/>
          <w:szCs w:val="32"/>
          <w:cs/>
        </w:rPr>
        <w:t>ง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และเกิดปฏิกิริยาไวมาก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Free R</w:t>
      </w:r>
      <w:r w:rsidRPr="00886738">
        <w:rPr>
          <w:rFonts w:ascii="TH SarabunPSK" w:hAnsi="TH SarabunPSK" w:cs="TH SarabunPSK"/>
          <w:sz w:val="32"/>
          <w:szCs w:val="32"/>
        </w:rPr>
        <w:t>adical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ซึ่งเป็นสารที่ผนังเซลล์ให้เสื่อมลง สารนี้จะถูกเร่งให้เกิดมากขึ้นโดยการฉายรังสี แต่มีสารที่ช่วยป้องกันไม่ให้เกิดสารนี้ได้ คือ วิตามินอี ช่วยลดการเผาผลาญ วิตามินซี</w:t>
      </w:r>
      <w:r w:rsidRPr="00886738">
        <w:rPr>
          <w:rFonts w:ascii="TH SarabunPSK" w:hAnsi="TH SarabunPSK" w:cs="TH SarabunPSK"/>
          <w:sz w:val="32"/>
          <w:szCs w:val="32"/>
        </w:rPr>
        <w:t xml:space="preserve">, </w:t>
      </w:r>
      <w:r w:rsidRPr="00886738">
        <w:rPr>
          <w:rFonts w:ascii="TH SarabunPSK" w:hAnsi="TH SarabunPSK" w:cs="TH SarabunPSK"/>
          <w:sz w:val="32"/>
          <w:szCs w:val="32"/>
          <w:cs/>
        </w:rPr>
        <w:t>เอ และยังช่วยจับสารนี้อีกด้วย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 xml:space="preserve">1.9 </w:t>
      </w:r>
      <w:r w:rsidRPr="00886738">
        <w:rPr>
          <w:rFonts w:ascii="TH SarabunPSK" w:hAnsi="TH SarabunPSK" w:cs="TH SarabunPSK"/>
          <w:sz w:val="32"/>
          <w:szCs w:val="32"/>
          <w:cs/>
        </w:rPr>
        <w:t>ทฤษฎีว่าด้วยความเครียด และการปรับตัว (</w:t>
      </w:r>
      <w:r w:rsidRPr="00886738">
        <w:rPr>
          <w:rFonts w:ascii="TH SarabunPSK" w:hAnsi="TH SarabunPSK" w:cs="TH SarabunPSK"/>
          <w:sz w:val="32"/>
          <w:szCs w:val="32"/>
        </w:rPr>
        <w:t>Stre</w:t>
      </w:r>
      <w:r w:rsidR="004C3D7C" w:rsidRPr="00886738">
        <w:rPr>
          <w:rFonts w:ascii="TH SarabunPSK" w:hAnsi="TH SarabunPSK" w:cs="TH SarabunPSK"/>
          <w:sz w:val="32"/>
          <w:szCs w:val="32"/>
        </w:rPr>
        <w:t>s</w:t>
      </w:r>
      <w:r w:rsidRPr="00886738">
        <w:rPr>
          <w:rFonts w:ascii="TH SarabunPSK" w:hAnsi="TH SarabunPSK" w:cs="TH SarabunPSK"/>
          <w:sz w:val="32"/>
          <w:szCs w:val="32"/>
        </w:rPr>
        <w:t xml:space="preserve">s - </w:t>
      </w:r>
      <w:r w:rsidR="00E020F0">
        <w:rPr>
          <w:rFonts w:ascii="TH SarabunPSK" w:hAnsi="TH SarabunPSK" w:cs="TH SarabunPSK"/>
          <w:sz w:val="32"/>
          <w:szCs w:val="32"/>
        </w:rPr>
        <w:t>Adaptation 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 โดยเชื่อว่าความเครียดที่เกิดขึ้นในชีวิตประจำวันของคนทำให้เซลล์ตาย ดังนั้นผู้ที่เผชิญกับความเครียดบ่อย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จะทำให้เข้าสู่วัยสูงอายุเร็ว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>1.10 ทฤษฎีนาฬิกาชีวิต (</w:t>
      </w:r>
      <w:r w:rsidRPr="00886738">
        <w:rPr>
          <w:rFonts w:ascii="TH SarabunPSK" w:hAnsi="TH SarabunPSK" w:cs="TH SarabunPSK"/>
          <w:sz w:val="32"/>
          <w:szCs w:val="32"/>
        </w:rPr>
        <w:t>Biological Theory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FB15A4" w:rsidRPr="00886738" w:rsidRDefault="00FB15A4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บัญชา แดงเนียม (2555 </w:t>
      </w:r>
      <w:r w:rsidRPr="00886738">
        <w:rPr>
          <w:rFonts w:ascii="TH SarabunPSK" w:hAnsi="TH SarabunPSK" w:cs="TH SarabunPSK"/>
          <w:sz w:val="32"/>
          <w:szCs w:val="32"/>
        </w:rPr>
        <w:t>: 7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กล่าวว่า นาฬิกาชีวิตคือกฎธรรมชาติที่กำหนดให้มีสิ่งมีชีวิตทั้งหลายในโลกไม่ว่าจะเป็นคน สัตว์ หรือพืช ดำเนินกิจกรรมไปตามช่วงเวลาแห่งการขึ้นและตกของดวงอาทิตย์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นวลฉวี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ทรรพนันทน์ (2557 </w:t>
      </w:r>
      <w:r w:rsidRPr="00886738">
        <w:rPr>
          <w:rFonts w:ascii="TH SarabunPSK" w:hAnsi="TH SarabunPSK" w:cs="TH SarabunPSK"/>
          <w:sz w:val="32"/>
          <w:szCs w:val="32"/>
        </w:rPr>
        <w:t>: 7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กล่าวว่า การแพทย์ตะวันออกถือว่า กลางวันและกลางคืนมีความสัมพันธ์กับสุขภาพของมนุษย์อย่างแยกไม่ออก โดยมองไปถึงช่วงเวลา 24 ชั่วโมงในหนึ่งวันนั้น อวัยวะภายในร่างกายยังมีการไหลเวียนของพลังชีวิตที่ไหลผ่านอวัยวะภายในของร่างกายซึ่งประกอบด้วยอวัยวะตันและกลวง โดยการไหลของพลังชีวิต</w:t>
      </w:r>
      <w:r w:rsidR="00E02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(พลังลมปราณ)</w:t>
      </w:r>
      <w:r w:rsidR="00E02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นี้จะไหลผ่านอวัยวะ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ต่าง</w:t>
      </w:r>
      <w:r w:rsidR="00E02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ๆ</w:t>
      </w:r>
      <w:r w:rsidR="00E02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ทุก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2</w:t>
      </w:r>
      <w:r w:rsidR="003A7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ชั่วโมงจนครบ 12 อวัยวะ รวมเป็น 24 ชั่วโมงเรียกว่า นาฬิกาชีวิต โดยอวัยวะที่พลังชีวิตไหลผ่านนั้นจะมีทั้งอวัยวะตัน 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ตับ ไต หัวใจ เยื่อหุ้มหัวใจ ปอด และอวัยวะกลวง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กระเพาะปัสสาวะ กระเพาะอาหาร ลำไส้ใหญ่ ลำไส้เล็ก ถุงน้ำดี ระบบความ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ร้อนของร่างกาย ดังนั้นหากเราทราบมีพลังชีวิตที่ไหลผ่านอวัยวะต่าง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เราจึงควรรักษาอวัยวะนั้นให้แข็งแรงเอาไว้</w:t>
      </w:r>
    </w:p>
    <w:p w:rsidR="00591BBC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E020F0">
        <w:rPr>
          <w:rFonts w:ascii="TH SarabunPSK" w:hAnsi="TH SarabunPSK" w:cs="TH SarabunPSK"/>
          <w:b/>
          <w:bCs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กฎเกณฑ์ของนาฬิกาชีวิต เป็นเคล็ดลับการมีสุขภาพดีและอายุยืนยาว มีข้อกำหนดระดับสากลเกี่ยวกับการดูแลสุขภาพไว้ 2 เงื่อนไข ดังนี้ </w:t>
      </w:r>
    </w:p>
    <w:p w:rsidR="00591BBC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 การวางแผนการดำเนินชีวิต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ต้องมีความรู้ มีจุดมุ่งหมายในการกำหนดการเคลื่อนไหวในกิจกรรมของชีวิต โดยสอดคล้องกับกฎเกณฑ์ธรรมชาติ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br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 การปฏิบัติตนเองอย่างมีระบบ เพราะร่างกายอยู่ในระยะเสื่อมชราที่รวดเร็ว เป็นผลจากกระบวนการที่ร่างกายได้รับผลกระทบทั้งจากภายในและภายนอก โดยเฉพาะจากปัจจัยที่เป็นโทษอย่างต่อเนื่องยาวนาน</w:t>
      </w:r>
    </w:p>
    <w:p w:rsidR="00EB152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ดังนั้น การดูแลสุขภาพจึงไม่ใช่การกำหนด 1 หรือ</w:t>
      </w:r>
      <w:r w:rsidR="00EB1526" w:rsidRPr="00886738">
        <w:rPr>
          <w:rFonts w:ascii="TH SarabunPSK" w:hAnsi="TH SarabunPSK" w:cs="TH SarabunPSK"/>
          <w:sz w:val="32"/>
          <w:szCs w:val="32"/>
        </w:rPr>
        <w:t> 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 มาตรการ แล้วจะเห็นผล แต่ต้องมี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การปฏิบัติการ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ที่มีระบบ ต้องจัดวางด้านต่าง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ชีวิตประจำวันอย่างมีกฎเกณฑ์ตามนาฬิกาชีวิตอย่างเป็นรูปธรรมและเป็นระบบตามกฎเกณฑ์ของนาฬิกาชีวิต สรุปได้เป็น</w:t>
      </w:r>
      <w:r w:rsidR="00EB1526" w:rsidRPr="00886738">
        <w:rPr>
          <w:rFonts w:ascii="TH SarabunPSK" w:hAnsi="TH SarabunPSK" w:cs="TH SarabunPSK"/>
          <w:sz w:val="32"/>
          <w:szCs w:val="32"/>
        </w:rPr>
        <w:t> 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 มาตรการใหญ่ คือ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br/>
      </w:r>
      <w:r w:rsidR="00F8507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มาตรการที่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ปรับ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การดำเนินชีวิต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ให้สอดคล้องกับหลักนาฬิกาชีวิต พยายามยึดกฎเกณฑ์นาฬิกาชีวิตให้มากที่สุด หลีกเลี่ยงการละเมิดกฎเกณฑ์ในเมื่อการเคลื่อนไหวของชีวิตถูกกำหนดควบคุมอย่างมีกฎเกณฑ์ การเคลื่อนไหวทั้งมวลของชีวิต ควรมีจังหวะที่เป็นหนึ่งเดียวกันกับธรรมชาติ ตัวอย่างเช่น ยามเช้าต้องรีบตื่นรับแสงพระอาทิตย์ซึ่งเป็นส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ัญญาณ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ให้คนเราต้องทำงาน หากยังฝืนนอนต่อจะทำให้ความดันเลือด การเต้นของหัวใจ การหายใจ เริ่มได้รับการกระตุ้นจากระบบประสาทซิมพาเทติก ทำให้เพิ่มการทำงานมากขึ้น ร่างกายเริ่มอ่อนล้า การทำงานของระบบประสาทอัตโนมัติเกี่ยวกับการกระตุ้นลดถอยลง การเต้นของหัวใจ อัตราการหายใจ ความดันเลือด ก็ค่อย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น้อยลง ร่างกายจะรู้สึกอ่อนเพลียเมื่อตื่นสาย</w:t>
      </w:r>
    </w:p>
    <w:p w:rsidR="003A7FDF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มาตรการที่ 2 การดูแลรักษาสุขภาพร่างกายและจิตใจให้พอเหมาะมีสมดุล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การศึกษาวิจัยพบว่า พื้นฐานการเกิดโรคมาจากกฎเกณฑ์ที่สับสน ไม่สมดุล มากไป หรือน้อยไป เพื่อให้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"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สุขภาพดีเหมือนที่มีไฟประจุอยู่เต็มเสมอ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"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การนอนหลับ พักผ่อน ใช้แรงงาน เพศสัมพันธ์ การฝึกฝนร่างกาย การกิน ต้องไม่โน้มเอียงหรือหนักไปน้อยไป ข้างใดข้างหนึ่ง โดยเฉพาะสุขภาพจิต เวลาโกรธโมโห จะทำให้น้ำตาลในเลือดสูง หายใจเร็ว ชีพจรเต้นเร็ว การไหลเวียนเลือดเร็วขึ้น ความดันเลือดสูงขึ้น ศีรษะหนักหรือปวด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ศีรษะ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มากขึ้น ระบบฮอร์โมนแปรปรวน เป็นต้น นาฬิกาชีวิตในการกำหนดการทำงานของ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อวัยวะใน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ร่างกาย ต้องสม่ำเสมอ </w:t>
      </w:r>
    </w:p>
    <w:p w:rsidR="00591BBC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มีกฎเกณฑ์ ถ้าสภาพร่างกายจิตใจที่สับสน แปรปรวน อ่อนล้า จะมีผลสะท้อนกลับมารบกวน การกำหนดกฎเกณฑ์ของนาฬิกาชีวิตเช่นกัน</w:t>
      </w:r>
    </w:p>
    <w:p w:rsidR="00591BBC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1BBC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มาตรการที่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 การซ่อมแซม ปรับภาวะสมดุลอย่างสม่ำเสมอ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ร่างกายคนแบ่งได้เป็น 3 ภาวะใหญ่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คือ</w:t>
      </w:r>
    </w:p>
    <w:p w:rsidR="00591BBC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A6706" w:rsidRPr="00886738">
        <w:rPr>
          <w:rFonts w:ascii="TH SarabunPSK" w:hAnsi="TH SarabunPSK" w:cs="TH SarabunPSK"/>
          <w:sz w:val="32"/>
          <w:szCs w:val="32"/>
          <w:cs/>
        </w:rPr>
        <w:tab/>
      </w:r>
      <w:r w:rsidR="001A6706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/>
          <w:sz w:val="32"/>
          <w:szCs w:val="32"/>
          <w:cs/>
        </w:rPr>
        <w:t>ภาวะที่ 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ภาวะที่มี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สภาพแข็งแรง ไม่มีโรค หมายถึง การทำงานของนาฬิกาชีวิตอยู่ในภา</w:t>
      </w:r>
      <w:r w:rsidRPr="00886738">
        <w:rPr>
          <w:rFonts w:ascii="TH SarabunPSK" w:hAnsi="TH SarabunPSK" w:cs="TH SarabunPSK"/>
          <w:sz w:val="32"/>
          <w:szCs w:val="32"/>
          <w:cs/>
        </w:rPr>
        <w:t>วะปกติ</w:t>
      </w:r>
    </w:p>
    <w:p w:rsidR="00591BBC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A6706" w:rsidRPr="00886738">
        <w:rPr>
          <w:rFonts w:ascii="TH SarabunPSK" w:hAnsi="TH SarabunPSK" w:cs="TH SarabunPSK"/>
          <w:sz w:val="32"/>
          <w:szCs w:val="32"/>
          <w:cs/>
        </w:rPr>
        <w:tab/>
      </w:r>
      <w:r w:rsidR="001A6706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/>
          <w:sz w:val="32"/>
          <w:szCs w:val="32"/>
          <w:cs/>
        </w:rPr>
        <w:t>ภาวะที่ 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ภาวะที่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สภาพไม่สบาย เป็นโรค หมายถึง การทำง</w:t>
      </w:r>
      <w:r w:rsidRPr="00886738">
        <w:rPr>
          <w:rFonts w:ascii="TH SarabunPSK" w:hAnsi="TH SarabunPSK" w:cs="TH SarabunPSK"/>
          <w:sz w:val="32"/>
          <w:szCs w:val="32"/>
          <w:cs/>
        </w:rPr>
        <w:t>านของนาฬิกาชีวิตเสียสมดุลรุนแรง</w:t>
      </w:r>
    </w:p>
    <w:p w:rsidR="001A6706" w:rsidRPr="00886738" w:rsidRDefault="00591BB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A6706" w:rsidRPr="00886738">
        <w:rPr>
          <w:rFonts w:ascii="TH SarabunPSK" w:hAnsi="TH SarabunPSK" w:cs="TH SarabunPSK"/>
          <w:sz w:val="32"/>
          <w:szCs w:val="32"/>
          <w:cs/>
        </w:rPr>
        <w:tab/>
      </w:r>
      <w:r w:rsidR="001A6706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ภาวะที่ 3 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ภาวะที่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สภาพไม่เป็นโรคแต่ไม่แข็งแรง หมายถึง ภาวะที่ร่างกายเสียสมดุล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ใน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ปริมาณ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ที่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ไม่มาก การทำงานของนาฬิกาชีวิตเริ่มผิดปกติ แต่ไม่มีอาการเจ็บป่วยภายนอกที่ทำให้เห็นได้ชัดเจนภาวะนี้ ทางสถิติพบในประชากรกว่าครึ่งหนึ่ง ภาวะที่ 3 อาจแปรปรวนจากภาวะที่ 1 หรือภาวะที่ 2 ภาวะที่</w:t>
      </w:r>
      <w:r w:rsidR="00EB1526" w:rsidRPr="00886738">
        <w:rPr>
          <w:rFonts w:ascii="TH SarabunPSK" w:hAnsi="TH SarabunPSK" w:cs="TH SarabunPSK"/>
          <w:sz w:val="32"/>
          <w:szCs w:val="32"/>
        </w:rPr>
        <w:t> 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 เป็นภาวะที่ยังแก้ไขได้ง่าย เป็นภาวะที่ต้องให้ความสนใจและการปฏิบัติตัวอย่างเข้มงวด จะทำให้สร้างสมดุลกลับมาได้ เป็นทรรศนะในการป้องกัน คือ " ดูแลรักษาเมื่อยังไม่เกิดโรค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"</w:t>
      </w:r>
    </w:p>
    <w:p w:rsidR="00EB1526" w:rsidRPr="00886738" w:rsidRDefault="001A670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สรุปมาตรการหลัก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 ประการในการดูแลสุขภาพตามกฎเกณฑ์นาฬิกาชีวิต คือ การปฏิบัติตนเองให้ สอดคล้อง</w:t>
      </w:r>
      <w:r w:rsidR="00EB1526" w:rsidRPr="00886738">
        <w:rPr>
          <w:rFonts w:ascii="TH SarabunPSK" w:hAnsi="TH SarabunPSK" w:cs="TH SarabunPSK"/>
          <w:sz w:val="32"/>
          <w:szCs w:val="32"/>
        </w:rPr>
        <w:t>,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พอเหมาะเพื่อให้ร่างกายได้ซ่อมแซมปรับสมดุลอย่างสม่ำเสมอ ควรเริ่มต้นตั้งแต่เยาว์วัย เนื่องจากปัจจุบันวิถีชีวิตของคนในสังคมมีปัญหากับการทำลายระบบนาฬิกาชีวิตอย่างมาก ความเสื่อมชราและโรคที่เกิดจากวิถีชีวิตที่ผิดปกติ เช่นโรคมะเร็ง โรคหลอดเลือด โรคความเสื่อมชรา ทั้งนี้เพราะการละเมิดกฎฟ้าดิน</w:t>
      </w:r>
      <w:r w:rsidR="00EB1526" w:rsidRPr="00886738">
        <w:rPr>
          <w:rFonts w:ascii="TH SarabunPSK" w:hAnsi="TH SarabunPSK" w:cs="TH SarabunPSK"/>
          <w:color w:val="333333"/>
          <w:sz w:val="32"/>
          <w:szCs w:val="32"/>
          <w:cs/>
        </w:rPr>
        <w:t>การปฏิบัติตนเองตาม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นาฬิกาชีวิต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มีผลกระทบต่อกระบวนการทางชีวเคมีและสรีรวิทยาของร่างกายของชีวิตทุกชีวิตไม่ว่ามนุษย์</w:t>
      </w:r>
      <w:r w:rsidR="00EB1526" w:rsidRPr="00886738">
        <w:rPr>
          <w:rFonts w:ascii="TH SarabunPSK" w:hAnsi="TH SarabunPSK" w:cs="TH SarabunPSK"/>
          <w:sz w:val="32"/>
          <w:szCs w:val="32"/>
        </w:rPr>
        <w:t>,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สัตว์หรือพืช โดยมีการเปลี่ยนแปลงตามวงจรประจำวันที่เกี่ยวกับคน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เช่น อุณหภูมิ อัตราการเต้นของหัวใจ ความดันโลหิต การตื่นและการหลับ ซึ่งกระทบต่อระบบการทำงานของอวัยวะต่าง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ในร่างกายของมนุษย์ที่มาพร้อมกับความเป็นมนุษย์ตั้งแต่แรกเกิด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จนกระทั่งตาย โดยอวัยวะต่าง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ของร่างกายจะทำงานสัมพันธ์กันเป็นธรรมชาติกับเวลากลางวันและเวลากลางคืนของโลกที่หมุนเวียนไปโดยไม่มีวันหยุด หากมนุษย์เรามีพฤติกรรมในการใช้ชีวิตให้สัมพันธ์กับนาฬิกาชีวิตย่อมส่งผลให้อวัยวะต่าง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ในร่างกายทำงานไปตามธรรมชาติ เป็นผลให้ชีวิตยาวขึ้นโดยไม่ต้องใช้ยาบำรุงใด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เพราะยาที่ดีที่สุดอยู่กับการปฏิบัติตนเองตามหลักของธรรมชาติ</w:t>
      </w:r>
    </w:p>
    <w:p w:rsidR="005474CA" w:rsidRPr="00886738" w:rsidRDefault="00E020F0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56BF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อารีย์ โอบอ้อมรัก (2554 </w:t>
      </w:r>
      <w:r w:rsidR="00056BF1" w:rsidRPr="00886738">
        <w:rPr>
          <w:rFonts w:ascii="TH SarabunPSK" w:eastAsia="Times New Roman" w:hAnsi="TH SarabunPSK" w:cs="TH SarabunPSK"/>
          <w:sz w:val="32"/>
          <w:szCs w:val="32"/>
        </w:rPr>
        <w:t>: 7-79</w:t>
      </w:r>
      <w:r w:rsidR="00056BF1" w:rsidRPr="00886738">
        <w:rPr>
          <w:rFonts w:ascii="TH SarabunPSK" w:eastAsia="Times New Roman" w:hAnsi="TH SarabunPSK" w:cs="TH SarabunPSK"/>
          <w:sz w:val="32"/>
          <w:szCs w:val="32"/>
          <w:cs/>
        </w:rPr>
        <w:t>) กล่าวถึงอวัยวะในร่างกายที่ทำงานเกี่ยวกับนาฬิกาชีวิต พอสรุป ได้ดังนี้</w:t>
      </w:r>
    </w:p>
    <w:p w:rsidR="00EB1526" w:rsidRPr="00886738" w:rsidRDefault="00E020F0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01.00 – 03.00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ตับ] นอนให้หลับสนิท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03.00 – 05.00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ปอด] ตื่นนอน สูดอากาศบริสุทธิ์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05.00 – 07.00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ลำไส้ใหญ่] ขับถ่ายอุจจาระ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07.00 – 09.00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กระเพาะอาหาร] กินอาหารเช้า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09.00 – 11.00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ม้าม] พูดน้อย กินน้อย ไม่นอนหลับ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11.00 – 13.00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หัวใจ] หลีกเลี่ยงความเครียดทั้งปวง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13.00 – 15.00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ลำไส้เล็ก] งดกินอาหารทุกประเภท</w:t>
      </w:r>
    </w:p>
    <w:p w:rsidR="00EB1526" w:rsidRPr="00886738" w:rsidRDefault="00E020F0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15.00 – 17.00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กระเพาะปัสสาวะ] ทำให้เหงื่อออก(ออกกำลังกาย)</w:t>
      </w:r>
    </w:p>
    <w:p w:rsidR="00EB1526" w:rsidRPr="00886738" w:rsidRDefault="00E020F0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17.00 – 19.00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ไต] ทำให้สดชื่น ไม่ง่วงเหงา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19.00 – 21.00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เยื่อหุ้มหัวใจ] สวดมนต์ ทำสมาธิ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21.00 – 23.00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ระบบความร้อนของร่างกาย] ทำร่างกายให้อบอุ่น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23.00 – 01.00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[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ถุงน้ำดี] ดื่มน้ำก่อนเข้านอน</w:t>
      </w:r>
    </w:p>
    <w:p w:rsidR="00EB1526" w:rsidRPr="00886738" w:rsidRDefault="009E2683" w:rsidP="00E020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จากทฤษฎีความสูงอายุในแง่ชีววิทยาที่กล่าวมาทั้ง 10 ทฤษฎีข้างต้น พอจะสรุปอธิบายได้ว่า สาเหตุของความชราเกิดจากการเปลี่ยนแปลงของความเสื่อมสภาพของเซลล์ภายในร่างกายของผู้สูงอายุซึ่งมีหลายสาเหตุต้องอธิบายหลา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าเหตุตามทฤษฎีที่อ้างถึงดังกล่าวจึงจะสามารถจะอธิบายถึงสาเหตุและกระบวนการของความเสื่อมของร่างกายอันเนื่องมาจากความสูงอายุได้อย่างชัดเจ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1A6706" w:rsidRPr="00886738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ผู้วิจัยได้นำทฤษฎีที่เกี่ยวกับการส่งเสริมพฤติกรรมสุขภาพของผู้สูงอายุเพียง 5 ทฤษฎีเพราะเกี่ยวข้องโดยตรงคือ ทฤษฎีว่าด้วยการเสื่อมและถดถอย</w:t>
      </w:r>
      <w:r w:rsidR="00E02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Wear and Tear Theory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ทฤษฎีว่าด้วยการสะสม (</w:t>
      </w:r>
      <w:r w:rsidRPr="00886738">
        <w:rPr>
          <w:rFonts w:ascii="TH SarabunPSK" w:hAnsi="TH SarabunPSK" w:cs="TH SarabunPSK"/>
          <w:sz w:val="32"/>
          <w:szCs w:val="32"/>
        </w:rPr>
        <w:t>Accumulation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Theory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ทฤษฎีที่ว่าด้วยการดูดซึมที่บกพร่อง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Deprivation 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ทฤษฎีว่าด้วยความเครียด และการปรับตัว (</w:t>
      </w:r>
      <w:r w:rsidR="00E020F0">
        <w:rPr>
          <w:rFonts w:ascii="TH SarabunPSK" w:hAnsi="TH SarabunPSK" w:cs="TH SarabunPSK"/>
          <w:sz w:val="32"/>
          <w:szCs w:val="32"/>
        </w:rPr>
        <w:t>Stress- A</w:t>
      </w:r>
      <w:r w:rsidRPr="00886738">
        <w:rPr>
          <w:rFonts w:ascii="TH SarabunPSK" w:hAnsi="TH SarabunPSK" w:cs="TH SarabunPSK"/>
          <w:sz w:val="32"/>
          <w:szCs w:val="32"/>
        </w:rPr>
        <w:t>daptation Theory</w:t>
      </w:r>
      <w:r w:rsidRPr="00886738">
        <w:rPr>
          <w:rFonts w:ascii="TH SarabunPSK" w:hAnsi="TH SarabunPSK" w:cs="TH SarabunPSK"/>
          <w:sz w:val="32"/>
          <w:szCs w:val="32"/>
          <w:cs/>
        </w:rPr>
        <w:t>) และทฤษฎีนาฬิกาชีวิต (</w:t>
      </w:r>
      <w:r w:rsidRPr="00886738">
        <w:rPr>
          <w:rFonts w:ascii="TH SarabunPSK" w:hAnsi="TH SarabunPSK" w:cs="TH SarabunPSK"/>
          <w:sz w:val="32"/>
          <w:szCs w:val="32"/>
        </w:rPr>
        <w:t>Biological Clock</w:t>
      </w:r>
      <w:r w:rsidRPr="00886738">
        <w:rPr>
          <w:rFonts w:ascii="TH SarabunPSK" w:hAnsi="TH SarabunPSK" w:cs="TH SarabunPSK"/>
          <w:sz w:val="32"/>
          <w:szCs w:val="32"/>
          <w:cs/>
        </w:rPr>
        <w:t>) โดยเฉพาะทฤษฎีนาฬิกาชีวิตผู้วิจัยใช้เป็นทฤษฎีหลักของการดำเนินกิจกรรมส่งเสริมพฤติกรรมสุขภาพของผู้สูงอายุตามหลักธรรมชาตินิย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E020F0">
        <w:rPr>
          <w:rFonts w:ascii="TH SarabunPSK" w:hAnsi="TH SarabunPSK" w:cs="TH SarabunPSK"/>
          <w:b/>
          <w:bCs/>
          <w:sz w:val="32"/>
          <w:szCs w:val="32"/>
        </w:rPr>
        <w:tab/>
      </w:r>
      <w:r w:rsidR="00E020F0">
        <w:rPr>
          <w:rFonts w:ascii="TH SarabunPSK" w:hAnsi="TH SarabunPSK" w:cs="TH SarabunPSK"/>
          <w:b/>
          <w:bCs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ทฤษฎีทางจิตวิทยา</w:t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86738">
        <w:rPr>
          <w:rFonts w:ascii="TH SarabunPSK" w:hAnsi="TH SarabunPSK" w:cs="TH SarabunPSK"/>
          <w:sz w:val="32"/>
          <w:szCs w:val="32"/>
        </w:rPr>
        <w:t>Psychological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020F0">
        <w:rPr>
          <w:rFonts w:ascii="TH SarabunPSK" w:hAnsi="TH SarabunPSK" w:cs="TH SarabunPSK"/>
          <w:sz w:val="32"/>
          <w:szCs w:val="32"/>
        </w:rPr>
        <w:t>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ซึ่งประกอบด้วย </w:t>
      </w:r>
      <w:r w:rsidRPr="00886738">
        <w:rPr>
          <w:rFonts w:ascii="TH SarabunPSK" w:hAnsi="TH SarabunPSK" w:cs="TH SarabunPSK"/>
          <w:sz w:val="32"/>
          <w:szCs w:val="32"/>
        </w:rPr>
        <w:t>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 ได้แก่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2.1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ทฤษฎีบุคลิกภาพ (</w:t>
      </w:r>
      <w:r w:rsidR="00E020F0">
        <w:rPr>
          <w:rFonts w:ascii="TH SarabunPSK" w:hAnsi="TH SarabunPSK" w:cs="TH SarabunPSK"/>
          <w:sz w:val="32"/>
          <w:szCs w:val="32"/>
        </w:rPr>
        <w:t>Personality 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 เชื่อว่า ผู้สูงอายุจะมีความสุขหรือความทุกข์นั้นขึ้นอยู่กับภูมิหลังและการพัฒนาจิตใจของผู้สูงอายุ ถ้าผู้สูงอายุเติบโตมาจากความมั่นคง ความอบอุ่น มีความรักแบบถ้อยทีถ้อยอาศัยกัน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เห็นความสำคัญของคนอื่น รักคนอื่น และทำงานร่วมกับผู้อื่นได้อย่างดี ก็มักจะเป็นผู้สูงอายุที่ค่อนข้างจะมีความสุข สามารถอยู่กับลูกหลานหรือผู้อื่นได้โดยไม่มีความเดือดร้อน แต่ในทางตรงกันข้ามที่ผู้สูงอายุเติบโตมาจากครอบครัวที่เห็นแก่ตัว ไม่ร่วมมือกับใคร ไม่อยากให้มีใครช่วยเหลือ หรือช่วยเหลือผู้ใด จิตใจแคบ ผู้สูงอายุนั้นก็จะเป็นผู้ที่ไม่ค่อยมีความสุข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2.2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ทฤษฎีความปราดเปรื่อง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I</w:t>
      </w:r>
      <w:r w:rsidRPr="00886738">
        <w:rPr>
          <w:rFonts w:ascii="TH SarabunPSK" w:hAnsi="TH SarabunPSK" w:cs="TH SarabunPSK"/>
          <w:sz w:val="32"/>
          <w:szCs w:val="32"/>
        </w:rPr>
        <w:t xml:space="preserve">ntelligence </w:t>
      </w:r>
      <w:r w:rsidR="00E020F0">
        <w:rPr>
          <w:rFonts w:ascii="TH SarabunPSK" w:hAnsi="TH SarabunPSK" w:cs="TH SarabunPSK"/>
          <w:sz w:val="32"/>
          <w:szCs w:val="32"/>
        </w:rPr>
        <w:t>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 เชื่อว่า ผู้สูงอายุที่ปราดเปรื่องและคงอยู่ความเป็นนักปราชญ์อยู่ได้ เพราะเป็นผู้ที่มีความสนใจในเรื่องราวต่าง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อยู่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เสมอ มีการศึกษาค้นคว้าและพยายามที่จะเรียนรู้อยู่ตลอกเวลา ผู้ที่มีลักษณะเช่นนี้จะต้องเป็นผู้ที่มีสุขภาพดี และมีฐานะทางเศรษฐกิจดีพอเป็นเครื่องเกื้อหนุน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จากทฤษฎีทางจิตวิทยา พอจะสรุปว่าทั้งสองทฤษฎีคือทฤษฎีความปราดเปรื่องและทฤษฎีบุคลิกภาพมีความคล้ายคลึงกันเพราะมองไปที่การเปลี่ยนแปลงบุคลิกภาพและพฤติกรรมของผู้สูงอายุเพราะเป็นการพัฒนาและปรับตัวทางด้านของความรู้สึกนึกคิด ความเข้าใจ แรงจูงใจ การเปลี่ยนแปลงของอวัยวะรับสัมผัสทั้งปวง ตลอดจนสังคมที่ผู้สูงอายุนั้น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าศัยอยู่โดยผู้วิจัยได้ใช้ทั้งสองทฤษฎีในการสร้างโปรแกรมการสร้างเสริมสมรรถนะของผู้สูงอายุแบบองค์รวมในครั้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ทฤษฎีทางสังคมวิทยา</w:t>
      </w:r>
      <w:r w:rsidR="00801385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Social </w:t>
      </w:r>
      <w:r w:rsidR="00E020F0">
        <w:rPr>
          <w:rFonts w:ascii="TH SarabunPSK" w:hAnsi="TH SarabunPSK" w:cs="TH SarabunPSK"/>
          <w:sz w:val="32"/>
          <w:szCs w:val="32"/>
        </w:rPr>
        <w:t>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ประกอบด้วย </w:t>
      </w:r>
      <w:r w:rsidRPr="00886738">
        <w:rPr>
          <w:rFonts w:ascii="TH SarabunPSK" w:hAnsi="TH SarabunPSK" w:cs="TH SarabunPSK"/>
          <w:sz w:val="32"/>
          <w:szCs w:val="32"/>
        </w:rPr>
        <w:t>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 ได้แก่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3.1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ทฤษฎีบทบาท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Role </w:t>
      </w:r>
      <w:r w:rsidR="00E020F0">
        <w:rPr>
          <w:rFonts w:ascii="TH SarabunPSK" w:hAnsi="TH SarabunPSK" w:cs="TH SarabunPSK"/>
          <w:sz w:val="32"/>
          <w:szCs w:val="32"/>
        </w:rPr>
        <w:t>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 เชื่อว่าการปรับตัวต่อการเป็นผู้สูงอายุน่าจะมีความเกี่ยวข้องกับทฤษฎีบทบาท คือบุคคลผู้นั้นจะรับบทบาททางสังคมที่แตกต่างกันไปตลอดชีวิตของเขา เช่น บทบาทของความเป็นพ่อ แม่ สามี ภรรยา ฯลฯ ความเป็นอยู่ของบุคคลจึงถูกกำหนดได้จากบทบาทหน้าที่ของตนที่กำลังรับผิดชอบอยู่ ดังนั้นบุคคลจะอยู่ในสังคมได้ดีย่อมขึ้นอยู่กับการแสดงบทบาทของตนเองว่าเหมาะสมหรือไม่เพียงใด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เพราะบทบาทจะเป็นองค์ประกอบที่สำคัญที่เกี่ยวข้องกัน ในการที่จะกำหนดบทบาทของบุคคลในช่วงชีวิตที่ผ่านมาของตนเอง อันจะส่งผลไปถึงการยอมรับบทบาททางสังคมที่กำลังจะมาถึงหรือกำลังจะเปลี่ยนไปในอนาคต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3.2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ทฤษฎีกิจกรรม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Activity 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ทฤษฎีพัฒนามาจากการวิเคราะห์ของโรเบิร์ต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Robert Harvighurst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กล่าวว่า ผู้สูงอายุที่มีกิจกรรมอยู่เสมอ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จะมีบุคลิกภาพที่กระฉับกระเฉง มีความพึงพอใจในชีวิต และปรับตัวได้ดีกว่าผู้ที่ไม่มีกิจกรรมหรือบทบาททางสังคมที่กำลังจะมาถึงหรือกำลังจะเปลี่ยนไปในอนาคต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 xml:space="preserve">3.3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ทฤษฎีการแยกตนเอง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Disengagement 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เชื่อว่า ผู้สูงอายุรู้ตนเองว่ามีอายุมากขึ้นจะต้องลดกิจกรรม และบทบาทของตนเองทางสังคมลง โดยจะพยายามหลีกหนีห่างจากความกดดันและความตึงเครียดโดยการถอนตัว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withdrawal</w:t>
      </w:r>
      <w:r w:rsidRPr="00886738">
        <w:rPr>
          <w:rFonts w:ascii="TH SarabunPSK" w:hAnsi="TH SarabunPSK" w:cs="TH SarabunPSK"/>
          <w:sz w:val="32"/>
          <w:szCs w:val="32"/>
          <w:cs/>
        </w:rPr>
        <w:t>) ออกจากสังคม ซึ่งเป็นผลจากที่รู้ตนเองมีความสามารถลดลงคว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ร</w:t>
      </w:r>
      <w:r w:rsidRPr="00886738">
        <w:rPr>
          <w:rFonts w:ascii="TH SarabunPSK" w:hAnsi="TH SarabunPSK" w:cs="TH SarabunPSK"/>
          <w:sz w:val="32"/>
          <w:szCs w:val="32"/>
          <w:cs/>
        </w:rPr>
        <w:t>ให้โอกาสคนรุ่นใหม่ที่เป็นหนุ่มสาวหรือคนที่มีบทบาทหน้าที่ที่ดีกว่า ในขณะเดียวกันตนเองก็จะต้องปรับตนเองให้เข้ากับการเปลี่ยนแปลงตามปกติของกระบวนการที่เป็นผู้สูงอายุ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3.4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ทฤษฎีความต่อเนื่อง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Continuity </w:t>
      </w:r>
      <w:r w:rsidR="00E020F0">
        <w:rPr>
          <w:rFonts w:ascii="TH SarabunPSK" w:hAnsi="TH SarabunPSK" w:cs="TH SarabunPSK"/>
          <w:sz w:val="32"/>
          <w:szCs w:val="32"/>
        </w:rPr>
        <w:t>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ชื่อว่าผู้สูงอายุจะแสวงหาบทบาทใหม่แทนบทบาทเก่าที่ตนเองกำลังจะสูญเสียไปเพราะอายุมากขึ้นและยังคงสภาพที่จะพยายามปรับตนเองให้เข้ากับสภาพแวดล้อมใหม่อย่างต่อเนื่องไม่ให้ขาดอยู่เสม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>3.5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ทฤษฎีระดับชั้นอายุ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020F0">
        <w:rPr>
          <w:rFonts w:ascii="TH SarabunPSK" w:hAnsi="TH SarabunPSK" w:cs="TH SarabunPSK"/>
          <w:sz w:val="32"/>
          <w:szCs w:val="32"/>
        </w:rPr>
        <w:t>Age S</w:t>
      </w:r>
      <w:r w:rsidRPr="00886738">
        <w:rPr>
          <w:rFonts w:ascii="TH SarabunPSK" w:hAnsi="TH SarabunPSK" w:cs="TH SarabunPSK"/>
          <w:sz w:val="32"/>
          <w:szCs w:val="32"/>
        </w:rPr>
        <w:t xml:space="preserve">tratification </w:t>
      </w:r>
      <w:r w:rsidR="00E020F0">
        <w:rPr>
          <w:rFonts w:ascii="TH SarabunPSK" w:hAnsi="TH SarabunPSK" w:cs="TH SarabunPSK"/>
          <w:sz w:val="32"/>
          <w:szCs w:val="32"/>
        </w:rPr>
        <w:t>T</w:t>
      </w:r>
      <w:r w:rsidRPr="00886738">
        <w:rPr>
          <w:rFonts w:ascii="TH SarabunPSK" w:hAnsi="TH SarabunPSK" w:cs="TH SarabunPSK"/>
          <w:sz w:val="32"/>
          <w:szCs w:val="32"/>
        </w:rPr>
        <w:t>heory</w:t>
      </w:r>
      <w:r w:rsidRPr="00886738">
        <w:rPr>
          <w:rFonts w:ascii="TH SarabunPSK" w:hAnsi="TH SarabunPSK" w:cs="TH SarabunPSK"/>
          <w:sz w:val="32"/>
          <w:szCs w:val="32"/>
          <w:cs/>
        </w:rPr>
        <w:t>) เชื่อว่าความสัมพันธ์ในสังคมที่เกิดขึ้นในสังคมผู้สูงอายุและระหว่างชั้นอายุที่แตกต่างกันเป็นหลักเกณฑ์ที่จะกำหนดบทบาท สิทธิหน้าที่ ของผู้สูงอายุ ซึ่งจะเปลี่ยนแปลงไปตามชั้นของอายุจากอายุหนึ่งไปสู่อีกอายุหนึ่ง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จากทฤษฎีทางสังคมวิทยาดังกล่าว สรุปได้ว่ามีแนวคิดต่างกัน </w:t>
      </w:r>
      <w:r w:rsidRPr="00886738">
        <w:rPr>
          <w:rFonts w:ascii="TH SarabunPSK" w:hAnsi="TH SarabunPSK" w:cs="TH SarabunPSK"/>
          <w:sz w:val="32"/>
          <w:szCs w:val="32"/>
        </w:rPr>
        <w:t>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กลุ่ม คือ กลุ่มที่อธิบายถึงการอยู่ร่วมกันของสังคมผู้สูงอายุ ได้แก่ ทฤษฎีบทบาท ทฤษฎีกิจกรรม ทฤษฎีความต่อเนื่อง และทฤษฎีระดับชั้นอายุ และอีกกลุ่มหนึ่งอธิบายถึงการแยกตัวออกจากสังคม ได้แก่ ทฤษฎีการแยกตนเอง</w:t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="00E020F0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นอกจากนี้ยังมีการแบ่งทฤษฎีเกี่ยวข้องกับทางสังคมวิทยาออกเป็น </w:t>
      </w:r>
      <w:r w:rsidRPr="00886738">
        <w:rPr>
          <w:rFonts w:ascii="TH SarabunPSK" w:hAnsi="TH SarabunPSK" w:cs="TH SarabunPSK"/>
          <w:sz w:val="32"/>
          <w:szCs w:val="32"/>
        </w:rPr>
        <w:t>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ทฤษฎี คือ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="00E020F0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 xml:space="preserve">1. </w:t>
      </w:r>
      <w:r w:rsidRPr="00886738">
        <w:rPr>
          <w:rFonts w:ascii="TH SarabunPSK" w:hAnsi="TH SarabunPSK" w:cs="TH SarabunPSK"/>
          <w:sz w:val="32"/>
          <w:szCs w:val="32"/>
          <w:cs/>
        </w:rPr>
        <w:t>ทฤษฎีการไม่เกี่ยวข้อง (</w:t>
      </w:r>
      <w:r w:rsidRPr="00886738">
        <w:rPr>
          <w:rFonts w:ascii="TH SarabunPSK" w:hAnsi="TH SarabunPSK" w:cs="TH SarabunPSK"/>
          <w:sz w:val="32"/>
          <w:szCs w:val="32"/>
        </w:rPr>
        <w:t>Disengagement Theory</w:t>
      </w:r>
      <w:r w:rsidRPr="00886738">
        <w:rPr>
          <w:rFonts w:ascii="TH SarabunPSK" w:hAnsi="TH SarabunPSK" w:cs="TH SarabunPSK"/>
          <w:sz w:val="32"/>
          <w:szCs w:val="32"/>
          <w:cs/>
        </w:rPr>
        <w:t>)เป็นทฤษฎีที่อยู่ในกลุ่มโครงสร้างหน้าที่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Structural - Functional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Pr="00886738">
        <w:rPr>
          <w:rFonts w:ascii="TH SarabunPSK" w:hAnsi="TH SarabunPSK" w:cs="TH SarabunPSK"/>
          <w:sz w:val="32"/>
          <w:szCs w:val="32"/>
        </w:rPr>
        <w:t xml:space="preserve">Elaine Coming </w:t>
      </w:r>
      <w:r w:rsidRPr="00886738">
        <w:rPr>
          <w:rFonts w:ascii="TH SarabunPSK" w:hAnsi="TH SarabunPSK" w:cs="TH SarabunPSK"/>
          <w:sz w:val="32"/>
          <w:szCs w:val="32"/>
          <w:cs/>
        </w:rPr>
        <w:t>และ</w:t>
      </w:r>
      <w:r w:rsidRPr="00886738">
        <w:rPr>
          <w:rFonts w:ascii="TH SarabunPSK" w:hAnsi="TH SarabunPSK" w:cs="TH SarabunPSK"/>
          <w:sz w:val="32"/>
          <w:szCs w:val="32"/>
        </w:rPr>
        <w:t xml:space="preserve"> William Henry </w:t>
      </w:r>
      <w:r w:rsidRPr="00886738">
        <w:rPr>
          <w:rFonts w:ascii="TH SarabunPSK" w:hAnsi="TH SarabunPSK" w:cs="TH SarabunPSK"/>
          <w:sz w:val="32"/>
          <w:szCs w:val="32"/>
          <w:cs/>
        </w:rPr>
        <w:t>โดยมองผู้สูงอายุออกเป็น 2 กลุ่มคือกลุ่มที่แยกตัวออกจากสังคม และกลุ่มที่ถูกแยกตัวออกมาโดยสังคม เมื่อเป็นผู้สูงอายุต้องลดบทบาทตนเองและสังคม จึงพยายามหลีกหนีความกดดันและ</w:t>
      </w:r>
      <w:r w:rsidR="00D7708F" w:rsidRPr="00886738">
        <w:rPr>
          <w:rFonts w:ascii="TH SarabunPSK" w:hAnsi="TH SarabunPSK" w:cs="TH SarabunPSK"/>
          <w:sz w:val="32"/>
          <w:szCs w:val="32"/>
          <w:cs/>
        </w:rPr>
        <w:br/>
      </w:r>
      <w:r w:rsidRPr="00886738">
        <w:rPr>
          <w:rFonts w:ascii="TH SarabunPSK" w:hAnsi="TH SarabunPSK" w:cs="TH SarabunPSK"/>
          <w:sz w:val="32"/>
          <w:szCs w:val="32"/>
          <w:cs/>
        </w:rPr>
        <w:t>ความตึงเครียดโดยถอนตัวออกจากสังคม เปิดโอกาสให้คนรุ่นใหม่ จึงเป็นที่มาของการให้มีการเกษียณอายุ แต่อย่างไรก็ตามการก็มีข้อโต้แย้งเพราะผู้สูงอายุจะแยกตัวจากสังคมเป็นเรื่องที่ซับซ้อน เช่นผู้สูงที่มีตำแหน่งสูง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และสำคัญ จะไม่แยกตัวออกจากสังคมเป็นต้น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7C634D">
        <w:rPr>
          <w:rFonts w:ascii="TH SarabunPSK" w:hAnsi="TH SarabunPSK" w:cs="TH SarabunPSK" w:hint="cs"/>
          <w:sz w:val="32"/>
          <w:szCs w:val="32"/>
          <w:cs/>
        </w:rPr>
        <w:tab/>
      </w:r>
      <w:r w:rsidR="007C634D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2. ทฤษฎีกิจกรรม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Activity Theory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ทฤษฎีนี้จะให้ความสำคัญระหว่างกิจกรรมทางสังคมกับความพึงพอใจในชีวิต โดยมีพื้นฐานเกี่ยวกับแนวคิดเรื่องอัตตา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7C634D">
        <w:rPr>
          <w:rFonts w:ascii="TH SarabunPSK" w:hAnsi="TH SarabunPSK" w:cs="TH SarabunPSK"/>
          <w:sz w:val="32"/>
          <w:szCs w:val="32"/>
        </w:rPr>
        <w:t>S</w:t>
      </w:r>
      <w:r w:rsidRPr="00886738">
        <w:rPr>
          <w:rFonts w:ascii="TH SarabunPSK" w:hAnsi="TH SarabunPSK" w:cs="TH SarabunPSK"/>
          <w:sz w:val="32"/>
          <w:szCs w:val="32"/>
        </w:rPr>
        <w:t>elf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7C6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886738">
        <w:rPr>
          <w:rFonts w:ascii="TH SarabunPSK" w:hAnsi="TH SarabunPSK" w:cs="TH SarabunPSK"/>
          <w:sz w:val="32"/>
          <w:szCs w:val="32"/>
        </w:rPr>
        <w:t xml:space="preserve">Mead </w:t>
      </w:r>
      <w:r w:rsidRPr="00886738">
        <w:rPr>
          <w:rFonts w:ascii="TH SarabunPSK" w:hAnsi="TH SarabunPSK" w:cs="TH SarabunPSK"/>
          <w:sz w:val="32"/>
          <w:szCs w:val="32"/>
          <w:cs/>
        </w:rPr>
        <w:t>ว่า อัตตาเกิดจากการกระทำระหว่างกันทางสังคม กับบุคคลอื่น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ในสังคม ถ้าโครงสร้างสังคมขัดขวางการกระทำต่อผู้สูงอายุ เช่น การเกษียณทำให้เกิดการลดคุณค่าความเป็นคน เกิดความแปลกแยก ความพึงพอใจในชีวิตต่ำลงแนวคิดทฤษฎีนี้เชื่อว่า สูงอายุที่มีกิจกรรมมาก จะมีการปรับตัวได้ดีทั้งร่างกาย จิตใจ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และสังคม และสามารถดำรงชีวิตกิจกรรมทางสังคมได้ มีความพึงพอใจในชีวิตสูง และมีภาพลักษณ์ตนเองดี มีงานวิจัยหลายชิ้นสรุปว่าความสัมพันธ์ระหว่างร่วมกิจกรรมของผู้สูงอายุเป็นปัจจัยที่สำคัญมากที่สุดพอ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กับสุขภาพและความพึงพอใจในการดำรงชีวิต แต่จุดอ่อนของทฤษฎีนี้ไม่สามารถอธิบายได้ว่า ผู้สูงอายุจะมองตนเองอย่างไร ถ้าเขาไม่สามารถอยู่ในบรรทัดฐานของผู้สูงอายุด้วยกัน เช่น การละทิ้งกิจกรรมไปอยู่เฉย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และบุคลิกภาพของผู้สูงอายุอาจมีบุคลิกภาพที่แตกต่างกันออกไป เช่น ไม่ชอบทำกิจกรรมแต่ก็มีความสุข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7C634D">
        <w:rPr>
          <w:rFonts w:ascii="TH SarabunPSK" w:hAnsi="TH SarabunPSK" w:cs="TH SarabunPSK" w:hint="cs"/>
          <w:sz w:val="32"/>
          <w:szCs w:val="32"/>
          <w:cs/>
        </w:rPr>
        <w:tab/>
      </w:r>
      <w:r w:rsidR="007C634D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3. ทฤษฎีแห่งความต่อเนื่อง (</w:t>
      </w:r>
      <w:r w:rsidRPr="00886738">
        <w:rPr>
          <w:rFonts w:ascii="TH SarabunPSK" w:hAnsi="TH SarabunPSK" w:cs="TH SarabunPSK"/>
          <w:sz w:val="32"/>
          <w:szCs w:val="32"/>
        </w:rPr>
        <w:t>Continuity Theory</w:t>
      </w:r>
      <w:r w:rsidRPr="00886738">
        <w:rPr>
          <w:rFonts w:ascii="TH SarabunPSK" w:hAnsi="TH SarabunPSK" w:cs="TH SarabunPSK"/>
          <w:sz w:val="32"/>
          <w:szCs w:val="32"/>
          <w:cs/>
        </w:rPr>
        <w:t>) ทฤษฎีนี้จะมองบทบาทของผู้สูงอายุอย่างต่อเนื่องตั้งแต่ผู้สูงอายุตอนต้น ตอนกลาง และตอนปลาย บุคคลย่อมสามารถปรับเจตคติและค่านิยมต่าง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มีความตระหนัก เตรียมตัวก่อนเกษียณ จะแตกต่างจากผู้ที่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ไม่ตระหนัก และเตรียมตัว ซึ่งการที่ผู้สูงอายุจะใช้ชีวิตได้ตามที่คาดหวังไว้ดีหรือไม่ขึ้นอยู่กับชีวิตตนเองที่ผ่านมาและยังคงไว้ซึ่งบุคลิกภาพ ความพึงพอใจในชีวิต ของตนเองที่ผ่านมาแต่หนหลังได้ดีเพียงไร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7C634D">
        <w:rPr>
          <w:rFonts w:ascii="TH SarabunPSK" w:hAnsi="TH SarabunPSK" w:cs="TH SarabunPSK" w:hint="cs"/>
          <w:sz w:val="32"/>
          <w:szCs w:val="32"/>
          <w:cs/>
        </w:rPr>
        <w:tab/>
      </w:r>
      <w:r w:rsidR="007C634D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4. ทฤษฎีความทันสมัย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Modernization Theory</w:t>
      </w:r>
      <w:r w:rsidRPr="00886738">
        <w:rPr>
          <w:rFonts w:ascii="TH SarabunPSK" w:hAnsi="TH SarabunPSK" w:cs="TH SarabunPSK"/>
          <w:sz w:val="32"/>
          <w:szCs w:val="32"/>
          <w:cs/>
        </w:rPr>
        <w:t>) เป็นทฤษฎีที่ให้ความสำคัญจากการเปลี่ยนแปลงทางสังคมวัฒนธรรมเพราะการเกิดจากระบบสารเทศข่าวสารข้อมูล การเปลี่ยนแปลงอุตสาหกรรมและเทคโนโลยี ทำให้ชีวิตคนเปลี่ยนแปลง เพราะความเจริญทางวัตถุเพิ่มขึ้น สิ่งอำนวยความสะดวกมีมากขึ้นแต่คุณภาพชีวิตไม่ดีตามไปด้วย เพราะผู้สูงอายุถูกกระทบต่อสถานภาพ บทบาทความสัมพันธ์ทางสังคมดังปรากฏการณ์ทั่วไปที่พบเช่นผู้สูงอายุหญิงมีมากกว</w:t>
      </w:r>
      <w:r w:rsidR="00056BF1" w:rsidRPr="00886738">
        <w:rPr>
          <w:rFonts w:ascii="TH SarabunPSK" w:hAnsi="TH SarabunPSK" w:cs="TH SarabunPSK"/>
          <w:sz w:val="32"/>
          <w:szCs w:val="32"/>
          <w:cs/>
        </w:rPr>
        <w:t>่</w:t>
      </w:r>
      <w:r w:rsidRPr="00886738">
        <w:rPr>
          <w:rFonts w:ascii="TH SarabunPSK" w:hAnsi="TH SarabunPSK" w:cs="TH SarabunPSK"/>
          <w:sz w:val="32"/>
          <w:szCs w:val="32"/>
          <w:cs/>
        </w:rPr>
        <w:t>าผู้ชาย ผู้สูงอายุส่วนใหญ่เป็นหม้าย ผู้สูงอายุจะเปลี่ยนบทบาทจากการบริหารมาเป็นที่ปรึกษา หรือกิจกรรมที่ใช้กำลัง ผู้สูงอายุยังคงมีบทบาททางการเมือง กระบวนยุติธรรม และทุกสังคมยังให้ความสำคัญกับการยืนยาวของชีวิตแต่ในขณะเดียวกันก็มีเหตุการณ์ที่แปรผันหลายประการเช่น สังคมสมัยใหม่จะกำหนดอายุเป็นหลัก ในขณะที่สังคมเดิมของไทยจะใช้ปัจจัยอื่นในการกำหนด เช่น บทบาทของ ปู่ ย่า ตา ยาย และในสังคมสมัยใหม่ปัจจุบันสังคมผู้สูงอายุจะมีสัดส่วนที่มากกว่าสังคมแบบอื่น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แต่มีสถานภาพต่ำกว่าสังคมเดิม ผู้สูงอายุในสังคมเกษตรกรรมที่มีจำนวนมากจะมีศักยภาพสูงกว่าผู้สูงอายุในเมือง เมื่อสังคมทันสมัย รัฐมีความรับผิดชอบในการบริหารด้านความมั่นคงทางเศรษฐกิจแก่ผู้สูงอายุซึ่งการพึ่งพาจะเปลี่ยนจากครอบครัวไปเป็นการพึ่งพาจากภาครัฐ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7C634D">
        <w:rPr>
          <w:rFonts w:ascii="TH SarabunPSK" w:hAnsi="TH SarabunPSK" w:cs="TH SarabunPSK" w:hint="cs"/>
          <w:sz w:val="32"/>
          <w:szCs w:val="32"/>
          <w:cs/>
        </w:rPr>
        <w:tab/>
      </w:r>
      <w:r w:rsidR="007C634D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5.</w:t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ทฤษฎีการแลกเปลี่ยน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Exchange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Theory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การแลกเปลี่ยนทางสังคมเป็นกระบวนการพื้นฐานของชีวิตทางสังคม โดย </w:t>
      </w:r>
      <w:r w:rsidRPr="00886738">
        <w:rPr>
          <w:rFonts w:ascii="TH SarabunPSK" w:hAnsi="TH SarabunPSK" w:cs="TH SarabunPSK"/>
          <w:sz w:val="32"/>
          <w:szCs w:val="32"/>
        </w:rPr>
        <w:t>Peter M</w:t>
      </w:r>
      <w:r w:rsidR="000556B1" w:rsidRPr="00886738">
        <w:rPr>
          <w:rFonts w:ascii="TH SarabunPSK" w:hAnsi="TH SarabunPSK" w:cs="TH SarabunPSK"/>
          <w:sz w:val="32"/>
          <w:szCs w:val="32"/>
        </w:rPr>
        <w:t>.</w:t>
      </w:r>
      <w:r w:rsidRPr="00886738">
        <w:rPr>
          <w:rFonts w:ascii="TH SarabunPSK" w:hAnsi="TH SarabunPSK" w:cs="TH SarabunPSK"/>
          <w:sz w:val="32"/>
          <w:szCs w:val="32"/>
        </w:rPr>
        <w:t xml:space="preserve"> Blau </w:t>
      </w:r>
      <w:r w:rsidRPr="00886738">
        <w:rPr>
          <w:rFonts w:ascii="TH SarabunPSK" w:hAnsi="TH SarabunPSK" w:cs="TH SarabunPSK"/>
          <w:sz w:val="32"/>
          <w:szCs w:val="32"/>
          <w:cs/>
        </w:rPr>
        <w:t>ได้ให้คำนิยามว่าการแลกเปลี่ยนประกอบด้วยการกระทำโดยสมัครใจของบุคคล ซึ่งได้รับแรงจูงใจจากผลตอบแทนที่เขาคาดว่าผู้อื่นมุ่งหวัง และที่คนอื่น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เหล่านั้นก็ตอบแทนตามที่คาดไว้ </w:t>
      </w:r>
      <w:r w:rsidRPr="00886738">
        <w:rPr>
          <w:rFonts w:ascii="TH SarabunPSK" w:hAnsi="TH SarabunPSK" w:cs="TH SarabunPSK"/>
          <w:sz w:val="32"/>
          <w:szCs w:val="32"/>
        </w:rPr>
        <w:t>Blau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ไม่สนใจการกระทำที่เกิดขึ้นจากการบังคับหรือการกระทำที่ไม่หวังผล ซึ่งการแลกเปลี่ยนทางสังคมจะแตกต่างจากการแลกเปลี่ยนทางเศรษฐกิจเพราะการแลกเปลี่ยนทางสังคมจะเกี่ยวข้องกับความพึงพอใจ ซึ่งสร้างความผูกพันในอนาคตแต่พันธะนั้นจะไม่จำเพาะเจาะจง และเราไม่สามารถต้องรอผลตอบแทนที่ได้รับมาได้ ด้วยเหตุนี้การแลกเปลี่ยนจึงขึ้นอยู่กับบุคลากร หรืออาจเรียกว่า กฎแห่งการตอบสนองซึ่งกันและกัน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Rule of Reciprocity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7C634D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โดยสรุปทฤษฎีเกี่ยวกับผู้สูงอายุด้านสังคมวิทยาทั้ง </w:t>
      </w:r>
      <w:r w:rsidRPr="00886738">
        <w:rPr>
          <w:rFonts w:ascii="TH SarabunPSK" w:hAnsi="TH SarabunPSK" w:cs="TH SarabunPSK"/>
          <w:sz w:val="32"/>
          <w:szCs w:val="32"/>
        </w:rPr>
        <w:t>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กลุ่มดังกล่าวจะพบว่ามีลักษณะที่เกี่ยวกับตนเองกับคนที่เกี่ยวข้องด้วยไม่ว่าจะเป็นคนในครอบครัว สังคมรอบข้าง ที่จะต้องเข้ามาเกี่ยวข้องหรือเข้าไปเกี่ยวข้องในการดำรงชีวิตของผู้สูงอายุการพึ่งตนเองนับว่าเป็นสัญชาติญาณของคนและสัตว์มาตั้งแต่กำเนิด แต่สำหรับคนหรือมนุษย์เป็นสัตว์ประเสริฐที่มี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คุณธรรมถูกเลี้ยงดูจากพ่อแม่มาตั้งแต่เล็กจนเติบโต ดังนั้นการดูแลตนเองจึงเป็นเรื่องจำเป็นสำหรับคนเราโดยเฉพาะเรื่องสุขภาพอนามัยเพราะไม่มีใครที่ทราบตัวเองเท่ากับตัวของเราเอ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E354A7" w:rsidRPr="00886738">
        <w:rPr>
          <w:rFonts w:ascii="TH SarabunPSK" w:hAnsi="TH SarabunPSK" w:cs="TH SarabunPSK"/>
          <w:sz w:val="32"/>
          <w:szCs w:val="32"/>
        </w:rPr>
        <w:tab/>
      </w:r>
      <w:r w:rsidR="007C634D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จากแนวคิดดังกล่าว 3 กลุ่มข้างต้นแต่ละทฤษฎีจะกล่าวถึงความแตกต่างของผู้สูงอายุที่ต่างกัน</w:t>
      </w:r>
      <w:r w:rsidR="000556B1" w:rsidRPr="00886738">
        <w:rPr>
          <w:rFonts w:ascii="TH SarabunPSK" w:hAnsi="TH SarabunPSK" w:cs="TH SarabunPSK"/>
          <w:sz w:val="32"/>
          <w:szCs w:val="32"/>
          <w:cs/>
        </w:rPr>
        <w:t>ออก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ไป เช่นทฤษฎีทางจิตวิทยา จะอธิบายความชรา โดยการพิจารณาจากประสิทธิภาพการทำงานของร่างกายที่ลดลง ทฤษฎีทางสังคมวิทยา จะอธิบายถึงบทบาททางสังคมที่ตนเองได้เปลี่ยนแปลงไป จึงกล่าวได้ว่าการศึกษาพฤติกรรมสุขภาพนั้นจะใช้ทฤษฎีเพียงทฤษฎีหนึ่งไม่ได้ที่จะอธิบายการเปลี่ยนแปลงไปของผู้สูงอายุได้ทั้ง3 ด้านคือด้านร่างกาย จิตใจ และสภาพสังคมที่ผู้สูงอายุอาศัยอยู่ได้ จากทฤษฎีที่เกี่ยวข้องกับผู้สูงอายุทั้ง 3 กลุ่ม พอที่จะทำให้ทราบว่าผู้สูงอายุมีปัจจัยที่เกี่ยวข้องทั้งภายในตัวของผู้สูงอายุเองแล้วยังต้องเกี่ยวข้องกับสิ่งแวดล้อมภายนอกที่ผู้สูงอายุจะต้องได้รับผลกระทบ </w:t>
      </w:r>
    </w:p>
    <w:p w:rsidR="00EB1526" w:rsidRPr="00886738" w:rsidRDefault="00E354A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7C634D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สำหรับการวิจัยครั้งนี้ผู้วิจัยได้ใช้ทฤษฎีบทบาท (</w:t>
      </w:r>
      <w:r w:rsidR="00EB1526" w:rsidRPr="00886738">
        <w:rPr>
          <w:rFonts w:ascii="TH SarabunPSK" w:hAnsi="TH SarabunPSK" w:cs="TH SarabunPSK"/>
          <w:sz w:val="32"/>
          <w:szCs w:val="32"/>
        </w:rPr>
        <w:t>Role Theory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ทฤษฎีกิจกรรม (</w:t>
      </w:r>
      <w:r w:rsidR="00EB1526" w:rsidRPr="00886738">
        <w:rPr>
          <w:rFonts w:ascii="TH SarabunPSK" w:hAnsi="TH SarabunPSK" w:cs="TH SarabunPSK"/>
          <w:sz w:val="32"/>
          <w:szCs w:val="32"/>
        </w:rPr>
        <w:t>Activity Theory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และทฤษฎีความต่อเนื่อง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Continuity Theory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ทฤษฎีความทันสมัย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Modernization Theory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และทฤษฎีการแลกเปลี่ยน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Exchange Theory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ในการจัดกิจกรรมในโปรแกรมนี้เพราะสอดคล้องกับการส่งเสริมพฤติกรรมสุขภาพ</w:t>
      </w:r>
    </w:p>
    <w:p w:rsidR="00EB1526" w:rsidRPr="00886738" w:rsidRDefault="00E354A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7C634D">
        <w:rPr>
          <w:rFonts w:ascii="TH SarabunPSK" w:hAnsi="TH SarabunPSK" w:cs="TH SarabunPSK"/>
          <w:b/>
          <w:bCs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การดูแลสุขภาพตนเอง (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Safe Care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E2D78" w:rsidRPr="00886738" w:rsidRDefault="007C634D" w:rsidP="007C634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54A7" w:rsidRPr="00886738">
        <w:rPr>
          <w:rFonts w:ascii="TH SarabunPSK" w:hAnsi="TH SarabunPSK" w:cs="TH SarabunPSK"/>
          <w:sz w:val="32"/>
          <w:szCs w:val="32"/>
          <w:cs/>
        </w:rPr>
        <w:tab/>
      </w:r>
      <w:r w:rsidR="00BE2D78" w:rsidRPr="00886738">
        <w:rPr>
          <w:rFonts w:ascii="TH SarabunPSK" w:hAnsi="TH SarabunPSK" w:cs="TH SarabunPSK"/>
          <w:sz w:val="32"/>
          <w:szCs w:val="32"/>
          <w:cs/>
        </w:rPr>
        <w:t>การดูแลสุขภาพตนเอง (</w:t>
      </w:r>
      <w:r w:rsidR="00BE2D78" w:rsidRPr="00886738">
        <w:rPr>
          <w:rFonts w:ascii="TH SarabunPSK" w:hAnsi="TH SarabunPSK" w:cs="TH SarabunPSK"/>
          <w:sz w:val="32"/>
          <w:szCs w:val="32"/>
        </w:rPr>
        <w:t>Safe Care</w:t>
      </w:r>
      <w:r w:rsidR="00BE2D78" w:rsidRPr="00886738">
        <w:rPr>
          <w:rFonts w:ascii="TH SarabunPSK" w:hAnsi="TH SarabunPSK" w:cs="TH SarabunPSK"/>
          <w:sz w:val="32"/>
          <w:szCs w:val="32"/>
          <w:cs/>
        </w:rPr>
        <w:t>) หมายถึงการปฏิบัติที่บุคคลริเริ่มและการกระทำด้วยตนเอง เพื่อที่จะดำรงไว้ซึ่งชีวิตและสวัสดิภาพของตน การดูแลตนเองเป็นการกระทำที่จงใจ มีระบบระเบียบตามขั้นตอนและเมื่อทำอย่างมีประสิทธิภาพจะมีส่วนช่วยให้โครงสร้างหน้าที่และพัฒนาการ ดำเนินไปถึงขีดสูงสุดของแต่ละบุคคลแต่ละวัย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2D78" w:rsidRPr="00886738">
        <w:rPr>
          <w:rFonts w:ascii="TH SarabunPSK" w:hAnsi="TH SarabunPSK" w:cs="TH SarabunPSK"/>
          <w:sz w:val="32"/>
          <w:szCs w:val="32"/>
          <w:cs/>
        </w:rPr>
        <w:t xml:space="preserve">ดังนั้นการดูแลตนเองจึงเป็นกิจกรรมการดำเนินชีวิตหรือพฤติกรรมแบบแผนของชีวิต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Life Style B</w:t>
      </w:r>
      <w:r w:rsidR="00BE2D78" w:rsidRPr="00886738">
        <w:rPr>
          <w:rFonts w:ascii="TH SarabunPSK" w:hAnsi="TH SarabunPSK" w:cs="TH SarabunPSK"/>
          <w:sz w:val="32"/>
          <w:szCs w:val="32"/>
        </w:rPr>
        <w:t>ehavior</w:t>
      </w:r>
      <w:r w:rsidR="00BE2D78" w:rsidRPr="00886738">
        <w:rPr>
          <w:rFonts w:ascii="TH SarabunPSK" w:hAnsi="TH SarabunPSK" w:cs="TH SarabunPSK"/>
          <w:sz w:val="32"/>
          <w:szCs w:val="32"/>
          <w:cs/>
        </w:rPr>
        <w:t xml:space="preserve">) ที่จะส่งผลต่อการมีสุขภาพดี เช่น การรับประทานอาหาร การออกกำลังกาย การนอนหลับ การขจัดความเครียด </w:t>
      </w:r>
    </w:p>
    <w:p w:rsidR="00BE2D78" w:rsidRPr="00886738" w:rsidRDefault="0011695E" w:rsidP="007C634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7C634D">
        <w:rPr>
          <w:rFonts w:ascii="TH SarabunPSK" w:hAnsi="TH SarabunPSK" w:cs="TH SarabunPSK"/>
          <w:sz w:val="32"/>
          <w:szCs w:val="32"/>
        </w:rPr>
        <w:tab/>
      </w:r>
      <w:r w:rsidR="007C634D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Levin (</w:t>
      </w:r>
      <w:r w:rsidR="00BE2D78" w:rsidRPr="00886738">
        <w:rPr>
          <w:rFonts w:ascii="TH SarabunPSK" w:hAnsi="TH SarabunPSK" w:cs="TH SarabunPSK"/>
          <w:sz w:val="32"/>
          <w:szCs w:val="32"/>
        </w:rPr>
        <w:t>1984 : 177-200</w:t>
      </w:r>
      <w:r w:rsidR="00BE2D78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2D78" w:rsidRPr="00886738">
        <w:rPr>
          <w:rFonts w:ascii="TH SarabunPSK" w:hAnsi="TH SarabunPSK" w:cs="TH SarabunPSK"/>
          <w:sz w:val="32"/>
          <w:szCs w:val="32"/>
          <w:cs/>
        </w:rPr>
        <w:t>กล่าวว่า การดูแลสุขภาพตนเอง คือ กระบวนการที่บุคคลสามัญชนตนหนึ่ง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E2D78" w:rsidRPr="00886738">
        <w:rPr>
          <w:rFonts w:ascii="TH SarabunPSK" w:hAnsi="TH SarabunPSK" w:cs="TH SarabunPSK"/>
          <w:sz w:val="32"/>
          <w:szCs w:val="32"/>
          <w:cs/>
        </w:rPr>
        <w:t>ทำหน้าที่ด้วยตนเอง ในด้านการส่งเสริมสุขภาพ การป้องกันโรค การวินิจฉัยโรคและการรักษาโรคในระดับขั้นพื้นฐานในระบบบริการสาธารณสุข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Orem</w:t>
      </w:r>
      <w:r w:rsidR="0011695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1985 : 38-41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กล่าวว่า การดูแลสุขภาพตนเอง เป็นการปฏิบัติกิจกรรมที่บุคคลริเริ่มและกระทำด้วยตนเอง เพื่อรักษาไว้ซึ่งชีวิต สุขภาพและสวัสดิภาพของของตน และเมื่อกระทำอย่างมีประสิทธิภาพแล้วจะมีส่วนช่วยให้โครงสร้างหน้าที่ และพัฒนาการดำเนินไปได้ถึงขีดสูงสุด การที่บุคคลสามารถดูแลตนเองได้อย่างเหมาะสมนั้น ต้องริเริ่มและปฏิบัติกิจกรรมการดูแลตนเองอย่างต่อเนื่อง </w:t>
      </w:r>
    </w:p>
    <w:p w:rsidR="003A7FDF" w:rsidRDefault="003A7FD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 w:rsidRPr="0016547D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654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ทฤษฎีการดูแลตนเองของโอเร็ม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Orem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ได้กำหนดทฤษฎีการดูแลตนเองของบุคคล ซึ่งมีวัตถุประสงค์ของการดูแลตนเองอย่างครบถ้วนจะต้องตอบสนอง การดูแลตนเองใน </w:t>
      </w:r>
      <w:r w:rsidRPr="00886738">
        <w:rPr>
          <w:rFonts w:ascii="TH SarabunPSK" w:hAnsi="TH SarabunPSK" w:cs="TH SarabunPSK"/>
          <w:sz w:val="32"/>
          <w:szCs w:val="32"/>
        </w:rPr>
        <w:t>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ประเด็น ดังนี้คือ </w:t>
      </w:r>
    </w:p>
    <w:p w:rsidR="0016547D" w:rsidRDefault="0011695E" w:rsidP="001654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สำนักงานส่งเสริมสุขภาพ กรมอนามัย กระทรวงสาธารณสุข</w:t>
      </w:r>
      <w:r w:rsidR="003A7FDF">
        <w:rPr>
          <w:rFonts w:ascii="TH SarabunPSK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2544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B1526" w:rsidRPr="00886738" w:rsidRDefault="0016547D" w:rsidP="001654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5.1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การดูแลตนเองทั่วไป </w:t>
      </w:r>
      <w:r w:rsidR="0011695E" w:rsidRPr="008867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Universal Self C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are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เป็นสิ่งจำเป็นที่มนุษย์จะต้องดูแลตนเอง เพื่อดำรงไว้ซึ่งโครงสร้างและการกระทำหน้าที่ให้เกิดสุขภาพสมบูรณ์มีความสุขและการรักษาความปกติของการดำรงชีวิต แบ่งการดูแลโดยทั่วไปออกเป็น </w:t>
      </w:r>
      <w:r w:rsidR="00EB1526" w:rsidRPr="00886738">
        <w:rPr>
          <w:rFonts w:ascii="TH SarabunPSK" w:hAnsi="TH SarabunPSK" w:cs="TH SarabunPSK"/>
          <w:sz w:val="32"/>
          <w:szCs w:val="32"/>
        </w:rPr>
        <w:t>8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ด้านคือ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1695E" w:rsidRPr="00886738">
        <w:rPr>
          <w:rFonts w:ascii="TH SarabunPSK" w:hAnsi="TH SarabunPSK" w:cs="TH SarabunPSK"/>
          <w:sz w:val="32"/>
          <w:szCs w:val="32"/>
        </w:rPr>
        <w:tab/>
      </w:r>
      <w:r w:rsidR="0011695E"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5.1.1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การดูแลตนเองเกี่ยวกับอาหาร อาหารมีความจำเป็นและสำคัญในผู้สูงอายุ เพื่อป้องกันการทรุดโทรมเร็วเกินไปของร่างกาย การรับประทานอาหารให้เพียงพอต่อความต้องการของร่างกาย จะทำให้น้ำหนักตัวอยู่ในเกณฑ์ปกติ ด้วยการควบคุมแคลอรี่ จากอาหารให้น้อยลงเพราะผู้สูงอายุจะใช้พลังงานในการกระทำน้อยกว่าคนหนุ่มสาว ดังนั้นอาหารของผู้สูงอายุจึงประกอบด้วย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886738">
        <w:rPr>
          <w:rFonts w:ascii="TH SarabunPSK" w:hAnsi="TH SarabunPSK" w:cs="TH SarabunPSK"/>
          <w:sz w:val="32"/>
          <w:szCs w:val="32"/>
          <w:cs/>
        </w:rPr>
        <w:t>โปรตีน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ผู้สูงอายุจะมีการสูญเสียโปรตีน เนื่องจากการสลายของกล้ามเนื้อของร่างกาย ผู้สูงอายุควรได้รับโปรตีนที่สมบูรณ์และย่อยง่าย เช่น โปรตีนจากเนื้อสัตว์ จำพวกปลา ถั่วเมล็ดต่าง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นมวันละ </w:t>
      </w:r>
      <w:r w:rsidRPr="00886738">
        <w:rPr>
          <w:rFonts w:ascii="TH SarabunPSK" w:hAnsi="TH SarabunPSK" w:cs="TH SarabunPSK"/>
          <w:sz w:val="32"/>
          <w:szCs w:val="32"/>
        </w:rPr>
        <w:t>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แก้ว ไข่วันละ </w:t>
      </w:r>
      <w:r w:rsidRPr="00886738">
        <w:rPr>
          <w:rFonts w:ascii="TH SarabunPSK" w:hAnsi="TH SarabunPSK" w:cs="TH SarabunPSK"/>
          <w:sz w:val="32"/>
          <w:szCs w:val="32"/>
        </w:rPr>
        <w:t>1</w:t>
      </w:r>
      <w:r w:rsidRPr="00886738">
        <w:rPr>
          <w:rFonts w:ascii="TH SarabunPSK" w:hAnsi="TH SarabunPSK" w:cs="TH SarabunPSK"/>
          <w:sz w:val="32"/>
          <w:szCs w:val="32"/>
          <w:cs/>
        </w:rPr>
        <w:t>ฟอง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886738">
        <w:rPr>
          <w:rFonts w:ascii="TH SarabunPSK" w:hAnsi="TH SarabunPSK" w:cs="TH SarabunPSK"/>
          <w:sz w:val="32"/>
          <w:szCs w:val="32"/>
          <w:cs/>
        </w:rPr>
        <w:t>ไขมัน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ควรเป็น ไขมันที่ได้จากพืช เช่นน้ำมันถั่วเหลือง น้ำมันข้าวโพด น้ำมันรำ จะช่วยรักษาระดับที่เหมาะของโคเลสเตอรอลและไตรกรีเซอไรต์ใน</w:t>
      </w:r>
      <w:r w:rsidR="000556B1" w:rsidRPr="00886738">
        <w:rPr>
          <w:rFonts w:ascii="TH SarabunPSK" w:hAnsi="TH SarabunPSK" w:cs="TH SarabunPSK"/>
          <w:sz w:val="32"/>
          <w:szCs w:val="32"/>
          <w:cs/>
        </w:rPr>
        <w:t>โ</w:t>
      </w:r>
      <w:r w:rsidRPr="00886738">
        <w:rPr>
          <w:rFonts w:ascii="TH SarabunPSK" w:hAnsi="TH SarabunPSK" w:cs="TH SarabunPSK"/>
          <w:sz w:val="32"/>
          <w:szCs w:val="32"/>
          <w:cs/>
        </w:rPr>
        <w:t>ลหิต และการรับประทานอาหารไขมันต่ำจะช่วยลดอาการแน่นท้องอืดท้องเฟ้อได้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คาร์โบไฮเดรต ควรได้รับตามปกติ ปริมาณการับประทานที่พอเหมาะ ไม่ควรรับประทานอาหารที่มีน้ำตาลมาก เพราะจะทำให้น้ำหนักเพิ่มขึ้นเกินความต้องการ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สารเกลือแร่ ผู้สูงอายุควรรับประทานผักใบเขียว</w:t>
      </w:r>
      <w:r w:rsidR="000556B1" w:rsidRPr="00886738">
        <w:rPr>
          <w:rFonts w:ascii="TH SarabunPSK" w:hAnsi="TH SarabunPSK" w:cs="TH SarabunPSK"/>
          <w:sz w:val="32"/>
          <w:szCs w:val="32"/>
          <w:cs/>
        </w:rPr>
        <w:t>ต่างๆ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ที่มีโปรตัสเซี่ยมสูง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เช่น น้ำส้มคั้น กล้วย มะละกอ</w:t>
      </w: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5)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วิตามินทุกชนิด ได้แก่วิตามิน บี </w:t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เพราะจะทำให้ส่วนช่วยให้ทำงานของหัวใจและระบบประสาท ช่วยในการย่อยอาหารและป้องกันท้องผูกในการรับประทานอาหารของผู้สูงอายุ ควรเลือกรับประทานอาหารอ่อน ย่อยง่ายเลี่ยงเลี่ยงอาหารประเภทหมักดอง รับประทานอย่างน้อยวันละ </w:t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มื้อ.แต่ถ้ามีปัญหาด้านการการย่อยและการดูดซึมอาหารก็ควรลดมื้อเย็นลงให้มีปริมาณน้อยลงเพื่อลดอาการท้องอืด แน่นท้อง และควรบ้วนปากหรือแปลงฟันหลังรับประทานอาหารทุกมื้อ</w:t>
      </w:r>
    </w:p>
    <w:p w:rsidR="003A7FDF" w:rsidRDefault="003A7FD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5.1.2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การดูแลตนเองเกี่ยวกับน้ำสะอาด การดำรงรักษาให้ร่างกายได้รับน้ำสะอาดในปริมาณที่เพียงพอ น้ำ เป็นตัวควบคุมสภาพปฏิกิริยาทางเคมีในร่างกาย ช่วยให้ระบบการไหลเวียนโลหิต การขับถ่ายของเสียเป็นไปได้ดี ป้องกันท้องผูก ผู้สูงอายุ ควรดื่มน้ำวันละ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6-8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แก้ว (แก้ว </w:t>
      </w:r>
      <w:r w:rsidR="00EB1526" w:rsidRPr="00886738">
        <w:rPr>
          <w:rFonts w:ascii="TH SarabunPSK" w:hAnsi="TH SarabunPSK" w:cs="TH SarabunPSK"/>
          <w:sz w:val="32"/>
          <w:szCs w:val="32"/>
        </w:rPr>
        <w:t>240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ซีซี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1654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อาจได้น้ำหรือเครื่องดื่มที่เป็นประโยชน์ใช้แทนน้ำได้เช่น น้ำผลไม้ หลีกเลี่ยงการดื่มน้ำชา กาแฟ น้ำอัดลม สุรา</w:t>
      </w:r>
      <w:r w:rsidR="000556B1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0556B1" w:rsidRPr="00886738">
        <w:rPr>
          <w:rFonts w:ascii="TH SarabunPSK" w:hAnsi="TH SarabunPSK" w:cs="TH SarabunPSK"/>
          <w:sz w:val="32"/>
          <w:szCs w:val="32"/>
          <w:cs/>
        </w:rPr>
        <w:t>เบียร์ หรือเครื่องดื่มที่มีแอลกอฮอล์</w:t>
      </w: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5.1.3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การดูแลตนเองเกี่ยวกับการรับอากาศที่บริสุทธิ์ ในปริมาณที่เพียงพอการดำรงรักษาให้ร่างกายได้รับอากาศที่บริสุทธิ์ในปริมาณที่เพียงพอ ในบริเวณที่อากาศถ่านเทได้สะดวก การแสวงหาอากาศที่บริสุทธิ์ เช่น ตื่นเช้ารับอากาศบริสุทธิ์ ไปเที่ยวป่า ชายทะเล ทั้งนี้ เนื่องจากผู้สูงอายุมีความจุของปอดและการระบายอากาศลดลง จึงทำให้เกิดโรคระบบทางเดิน</w:t>
      </w:r>
      <w:r w:rsidR="00BE2D78" w:rsidRPr="00886738">
        <w:rPr>
          <w:rFonts w:ascii="TH SarabunPSK" w:hAnsi="TH SarabunPSK" w:cs="TH SarabunPSK"/>
          <w:sz w:val="32"/>
          <w:szCs w:val="32"/>
          <w:cs/>
        </w:rPr>
        <w:t>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หายใจได้</w:t>
      </w: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5.1.4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การดูแลตนเองด่านการขับถ่ายของเสีย ให้เป็นไป โดยรับประทานอาหารที่มีกากใยผักและผลไม้ ดื่มน้ำมาก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จะช่วยในการขับถ่ายอุจาระและปัสสาวะได้สะดวกขึ้น ผู้สูงอายุหญิงจะมีปัญหาด้านการถ่ายปัสสาวะกระปิดกระปอยเพราะกล้ามเนื้อในอุ้งเชิงกรานหย่อน ทำให้กลั้นปัสสาวะไม่อยู่ สำหรับผู้สูงอายุชายมักจะพบปัญหาต่อมลูกหมากกดทำให้ปัสสาวะบ่อย แต่อุจาระลำบาก โดย</w:t>
      </w:r>
      <w:r w:rsidR="000556B1" w:rsidRPr="00886738">
        <w:rPr>
          <w:rFonts w:ascii="TH SarabunPSK" w:hAnsi="TH SarabunPSK" w:cs="TH SarabunPSK"/>
          <w:sz w:val="32"/>
          <w:szCs w:val="32"/>
          <w:cs/>
        </w:rPr>
        <w:t>ป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กติผู้สูงอายุควนถ่ายปัสสาวะวันละ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4-5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5.1.5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การทำกิจกรรมและการพักผ่อน การรักษาความสมดุลระหว่างประกอบกิจกรรมและการพักผ่อนผู้สูงอายุส่วนใหญ่จะประสบปัญหาการยึดติดของข้อกระดูกและกล้ามเนื้อทำให้ความสามารถในการปฏิบัติกิจกรรมลดลง การออกกำลังกายที่ถูกต้องเหมาะสม จะทำให้กล้ามเนื้อและกระดูกแข็งแรง มีความต้านทานมากขึ้น การป้องกันวัยเสื่อมในผู้สูงอายุ ป้องกันโรคหัวใจ และระบบไหลเวียนโลหิต โดยควรเริ่มแต่น้อย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ควรทำช้า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ไม่ควรแข่งขัน และหยุดเมื่อไม่สบายเป็นไข้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หรือหลังรับประทานอาหารใหม่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หากพบอาการผิดปกติขณะออกกำลังกายควรหยุดและปรึกษาแพทย์ เช่น หน้ามืด เวียนหัว เหนื่อยมากเจ็บหน้าอก หายใจไม่ออก หายใจไม่เต็มอิ่ม อ่อนแรง หัวใจเต้นแรงแม้หยุดพักแล้วประมาณ </w:t>
      </w:r>
      <w:r w:rsidR="00EB1526" w:rsidRPr="00886738">
        <w:rPr>
          <w:rFonts w:ascii="TH SarabunPSK" w:hAnsi="TH SarabunPSK" w:cs="TH SarabunPSK"/>
          <w:sz w:val="32"/>
          <w:szCs w:val="32"/>
        </w:rPr>
        <w:t>10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นาทีแล้วก็ตาม เป็นต้นการออ</w:t>
      </w:r>
      <w:r w:rsidR="000556B1" w:rsidRPr="00886738">
        <w:rPr>
          <w:rFonts w:ascii="TH SarabunPSK" w:hAnsi="TH SarabunPSK" w:cs="TH SarabunPSK"/>
          <w:sz w:val="32"/>
          <w:szCs w:val="32"/>
          <w:cs/>
        </w:rPr>
        <w:t>ก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กำลังกาย หายใจเพื่อกระตุ้นกล้ามเนื้อทรวงอกให้ขยายและแข็งแรงขึ้น ปอดขยายตัวรับออกซิเจนได้ออกกำลังกาย แขน ขา สม่ำเสมอทุกวัน เช่นการเดินเล่น เหวี่ยง แขน การออกกำลังกายตอนบ่ายหรือเย็นนอกจากนี้ยังมีกิจกรรมที่สร้างความเพลิดเพลินเช่น การทำสวนครัว เลี้ยงนก ปลูกต้นไม้ ไปวัด เป็นต้น</w:t>
      </w: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การพักผ่อนนอนหลับ ที่เพียงพอประมาณวันละ </w:t>
      </w:r>
      <w:r w:rsidR="00EB1526" w:rsidRPr="00886738">
        <w:rPr>
          <w:rFonts w:ascii="TH SarabunPSK" w:hAnsi="TH SarabunPSK" w:cs="TH SarabunPSK"/>
          <w:sz w:val="32"/>
          <w:szCs w:val="32"/>
        </w:rPr>
        <w:t>6-8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ชั่วโมง เนื่องจากผู้สูงอายุมีกิจกรรมการออกกำลังกายลดลง ต้องการอาหารน้อยลง แต่ต้องพักผ่อนมากขึ้น ฉะนั้นผู้สูงอายุ จึงควรพักผ่อนเต็มที่ถ้าหลับยากก่อนนอนควรดื่มน้ำอุ่น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ประเภทบำรุงร่างกายสดชื่น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ช่วยให้นอนหลับได้ แต่ควรงดดื่มน้ำ ชา กาแฟ และถ้านวดหลังและฟังเพลงเบา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จะช่วยให้นอนหลับสนิทดี</w:t>
      </w: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5.1.6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การป้องกันอุบัติเหตุหน้าที่และสวัสดิภาพของตนเอง เนื่องจากสรีรวิทยาของผู้สูงอายุมีความเสื่อมมาก มีตาพร่ามัว หูตึง กระดูกเสื่อม การทรงตัวไม่ดี กระดูกเปราะ อุบัติเหตุที่มักเกิดขึ้นบ่อย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ได้แก่ การหกล้ม กระดูกหัก ไฟไหม้ น้ำร้อนลวก และการใช้ยาผิด ดังนั้นจึงควรป้องกันด้วยการจัดสภาพแวดล้อมให้ปลอดภัย โดยการดูแลพื้นที่ห้องให้แห้งและสะอาด มีแสงสว่างเพียงพอ มีราวบันได ให้ยึดเกาะเวลาเดิน ละเว้นการยืนบนเก้าอี้ หรือพื้นสูง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เปลี่ยนอริยะบทช้า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หลีกเลี่ยงการเข้าใกล้เตาไฟ หม้อน้ำร้อน ควรตรวจอุปกรณ์เกี่ยวกับไฟฟ้าในบ้านให้อยู่ในสภาพที่ปลอดภัย และไม่ควรปิดประตูใส่กลอน และควรตรวจสุขภาพ อย่างน้อยปีละ </w:t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5.1.7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การอยู่ตามลำพัง และการมีปฏิสัมพันธ์กับสังคม และครอบครัว การรักษาความสมดุลระหว่างความสันโดษกับการปฏิสัมพันธ์กับสังคมและครอบครัวการจัดช่วงเวลาให้เหมาะสมแต่ละวัน จัดเวลาสำหรับอยู่ตามลำพังตามความต้องการแต่ละวัน ขณะเดียวกันได้สังสรรค์กับครอบครัวและเพื่อนฝูงเช่นไปร่วมทำบุญ งานพิธีต่าง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ซึ่งเป็นเสมือนแรงสนับสนุนทางสังคมที่จะช่วยส่งเสริมการดูแลตนเองช่วยให้ผู้สูงอายุ คงความสามารถในการดูแลตนเองที่ได้พัฒนามาแล้ว อีกทั้งยังช่วยให้ผู้สูงอายุ ขอความช่วยเหลือ และแสวงหาข้อมูลเพื่อการดูแลตนเอง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โดยเฉพาะความสัมพันธ์ในครอบครัวผู้สูงอายุเป็นผู้ที่ต้องการการดูแลเอาใจใส่จากครอบครัว เพราะเป็นแหล่งของการให้ความรักและความอบอุ่น ตลอดทั้งการให้ความช่วยเหลือและสนับสนุนในด้านต่าง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มีความรักใคร่ผูกพันซึ่งกันและกัน ให้ความช่วยเหลือการอยู่ร่วมกันนี้ ผู้สูงอายุมีบทบาทในการให้คำปรึกษาและการช่วยดูแลหลานเล็ก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ความสัมพันธ์ระหว่างผู้สูงอายุกับลูกหลานอยู่ในเกณฑ์ดี ลูกหลานแสดงความเอาใจใส่เป็นที่พึ่งทางเศรษฐกิจและกำลังใจ ซึ่งจะเห็นได้ว่าในอนาคตแนวโน้มการดูแลผู้สูงอายุจากสมาชิกในครอบครัวเริ่มลดลง เนื่องจากการเปลี่ยนแปลงสภาพเศรษฐกิจ สังคมภายในครอบครัวทำให้การดูแลผู้สูงอายุมากขึ้น ประกอบกับสภาพต่าง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ในสังคมที่เกิดขึ้นเช่น การอย่าร้าง การย้ายถิ่นของคนหนุ่มสาวจากชนบทเข้าสู่เมือง และความจำเป็นทางเศรษฐกิจ สภาพการเหล่านี้ ทำให้ผู้สูงอายุถูกทอดทิ้ง</w:t>
      </w: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5.1.8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การรักษาความเป็นปกติของการดำรงชีวิต โดยการส่งเสริมหน้าที่และการพัฒนาให้ถึงสุดภายใต้ระบบสังคมและความสามารถของผู้สูงอายุโดยการยอมรับอตมโนทัศน์ที่เป็นจริงของตนเอง เช่น การยอมรับความคิดเห็นบุคคลอื่น การยอมรับเคารพนับถือจากบุคคลอื่น ที่มีต่อตนเองยอมรับขีดจำกัดจากการที่มีความเสื่อมถอยของร่างกายตามอายุที่เพิ่มขึ้น ปฏิบัติกิจกรรมที่ส่งเสริมและรักษาไว้ซึ่งโครงสร้างและหน้าที่ของตนเอง เช่น การปฏิบัติกิจวัตรประจำวัน</w:t>
      </w: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5.2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การดูแลตนเองตามการพัฒนาการของชีวิต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6547D">
        <w:rPr>
          <w:rFonts w:ascii="TH SarabunPSK" w:hAnsi="TH SarabunPSK" w:cs="TH SarabunPSK"/>
          <w:b/>
          <w:bCs/>
          <w:sz w:val="32"/>
          <w:szCs w:val="32"/>
        </w:rPr>
        <w:t>Development S</w:t>
      </w:r>
      <w:r w:rsidR="00801385" w:rsidRPr="00886738">
        <w:rPr>
          <w:rFonts w:ascii="TH SarabunPSK" w:hAnsi="TH SarabunPSK" w:cs="TH SarabunPSK"/>
          <w:b/>
          <w:bCs/>
          <w:sz w:val="32"/>
          <w:szCs w:val="32"/>
        </w:rPr>
        <w:t xml:space="preserve">elf </w:t>
      </w:r>
      <w:r w:rsidR="0016547D">
        <w:rPr>
          <w:rFonts w:ascii="TH SarabunPSK" w:hAnsi="TH SarabunPSK" w:cs="TH SarabunPSK"/>
          <w:b/>
          <w:bCs/>
          <w:sz w:val="32"/>
          <w:szCs w:val="32"/>
        </w:rPr>
        <w:t>C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are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6547D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เป็นการเน้นที่กระบวนการพัฒนาการของชีวิตและเหตุการณ์ต่าง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ที่เกิดขึ้นในระยะต่าง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ของวงจรชีวิต รวมทั้งเหตุการณ์ที่อาจมีผลกระทบทำให้พัฒนานั้นช้าไปหรือบกพร่องไปพัฒนาการนี้ได้แบ่ง </w:t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ชนิด คือ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5.2.1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การสร้างและดำรงรักษาสภาพการณ์ของชีวิต ซึ่งสนับสนุนการมีชีวิตอยู่ได้ และส่งเสริมการพัฒนาขั้นต่าง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ทำให้มนุษย์เจริญเติบโตมีวุฒิทั้งทางร่างกายและจิตใจที่สมบูรณ์ เช่นการตั้งครรภ์การคลอด การเจริญเติบโต การพัฒนาการในวัยต่าง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เช่น วัยทารก วัยผู้ใหญ่ วัยกลางคน วัยชรา เป็นต้น</w:t>
      </w:r>
    </w:p>
    <w:p w:rsidR="00EB1526" w:rsidRPr="00886738" w:rsidRDefault="00C54CB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</w:rPr>
        <w:tab/>
      </w:r>
      <w:r w:rsidR="0011695E" w:rsidRPr="00886738">
        <w:rPr>
          <w:rFonts w:ascii="TH SarabunPSK" w:hAnsi="TH SarabunPSK" w:cs="TH SarabunPSK"/>
          <w:sz w:val="32"/>
          <w:szCs w:val="32"/>
        </w:rPr>
        <w:tab/>
      </w:r>
      <w:r w:rsidR="0011695E"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5.2.2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การดูแลเพื่อป้องกันอันตรายต่อพัฒนาการระยะต่าง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ของมนุษย์รวมทั้งลดความรุนแรงจากสถานการณ์ต่าง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ที่มีผลต่อการพัฒนาของมนุษย์ เช่น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การขาดการศึกษา ปัญหาการปรับตัวในสังคมสุขภาพไม่ดี ขาดความมั่นคงด้านการงาน อาชีพ การเปลี่ยนแปลงที่อยู่อย่างกะทันหัน ความเป็นอยู่ไม่ดี เจ็บหนักหรือความเจ็บป่วยใกล้ตาย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5.3</w:t>
      </w:r>
      <w:r w:rsidR="00FE4331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การดูแลตนเองตามการเบี่ยงเบนทางภาวะสุขภาพ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6547D">
        <w:rPr>
          <w:rFonts w:ascii="TH SarabunPSK" w:hAnsi="TH SarabunPSK" w:cs="TH SarabunPSK"/>
          <w:b/>
          <w:bCs/>
          <w:sz w:val="32"/>
          <w:szCs w:val="32"/>
        </w:rPr>
        <w:t>Health Development S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 xml:space="preserve">elf </w:t>
      </w:r>
      <w:r w:rsidR="0016547D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are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654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เป็นการดูแลตนเองเมื่อเกิดการเจ็บป่วย ซึ่งทำให้เกิดการเปลี่ยนแปลงในโครงสร้างและหน้าที่ของร่างกายจากภาวะปกติ อันอาจมีผลกระทบภาวะจิตใจและอารมณ์ ทำให้ความสามารถในการดูแลตนเองลดลง ก่อให้เกิดปัญหาตามมาได้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การดูแลตนเองในระหว่างที่สุขภาพเบี่ยงเบน จะช่วยควบคุมพยาธิสภาพของโรคไม่ให้ลุกลาม และป้องกันความพิการที่เกิดขึ้นได้ จึงต้องปรับพฤติกรรมใหม่ให้เข้ากับสภาพที่เปลี่ยนแปลงไปและดำรงชีวิตได้ตามปกติสุข กิจกรรมการดูแลตนเอง เมื่อมีการเบี่ยงเบนทางสุขภาพ มี </w:t>
      </w:r>
      <w:r w:rsidRPr="00886738">
        <w:rPr>
          <w:rFonts w:ascii="TH SarabunPSK" w:hAnsi="TH SarabunPSK" w:cs="TH SarabunPSK"/>
          <w:sz w:val="32"/>
          <w:szCs w:val="32"/>
        </w:rPr>
        <w:t>6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ประการ คือ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5.3.1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การแสวงหาความช่วยเหลือ ให้ความมั่นใจและวางใจผู้ช่วยเหลือรักษาพยาบาลอันหมายถึง แพทย์ พยาบาล และบุคลากรทางสาธารณสุข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5.3.2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แสวงหาและเอาใจใส่ในพยาธิสภาพที่เกิดขึ้น รับรู้และสนใจถึงผลของพยาธิสภาพซึ่งรวมไปถึงผลกระทบต่อพัฒนาการ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5.3.3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ปฏิบัติตนตามแผนการการรักษาและฟื้นฟูสภาพ เพื่อป้องกันมิให้พยาธิรุนแรงขึ้นหรือเพื่อแก้ไขความพิการหรือวามผิดปกติ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</w:rPr>
        <w:tab/>
      </w:r>
      <w:r w:rsidR="0011695E"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5.3.4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รับรู้และสนใจกับความไม่สุขสบายหรือสิ่งที่เป็นอันตรายต่อร่างกาย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</w:rPr>
        <w:tab/>
      </w:r>
      <w:r w:rsidR="0011695E"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5.3.5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ปรับอตมโนทัศน์และภาพลักษณ์ของตนเองให้เหมาะสม ยอมรับสภาพความเจ็บป่วยและความพิการของตน ตลอดจนเห็นความจำเป็นที่ตนเอง ต้องขอความช่วยเหลือโดยตรงจากระบบบริการสาธารณสุข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5.3.6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เรียนรู้ที่จะดำเนินชีวิตอยู่กับผลของพยาธิสภาพ หรือภาวะที่เป็นอยู่รวมทั้งผลการรักษาจัดรูปแบบการดำเนินชีวิตใหม่ เพื่อให้สามารถพัฒนาตนเองให้ดีที่สุดตาม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ความสามารถที่เหลืออยู่จากความต้องการการดูแลของผู้สูงอายุที่เพิ่มขึ้น ในขณะที่ความสามารถในการดูแลตนเองลดลง ทำให้ผู้สูงอายุต้องการแสวงหาความรู้และแนวทางในการปฏิบัติตน เพื่อเพิ่มและคงไว้ซึ่งความสามารถในการดูแลตนเอง เพื่อส่งเสริมสุขภาพผู้สูงอายุและการที่ผู้สูงอายุจะสนองความต้องการในการดูแลตนเองได้ดีหรือไม่นั้น ขึ้นอยู่กับความสามารถในการดูแลตนเอง</w:t>
      </w:r>
    </w:p>
    <w:p w:rsidR="00EB1526" w:rsidRPr="00886738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b/>
          <w:bCs/>
          <w:sz w:val="32"/>
          <w:szCs w:val="32"/>
          <w:cs/>
        </w:rPr>
        <w:t>5.4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ขั้นตอนในการดูแลตนเอง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ความสามารถของบุคคลที่จะดูแลตนเองได้อย่างมีความสุข ประกอบด้วยความสามารถ </w:t>
      </w:r>
      <w:r w:rsidRPr="00886738">
        <w:rPr>
          <w:rFonts w:ascii="TH SarabunPSK" w:hAnsi="TH SarabunPSK" w:cs="TH SarabunPSK"/>
          <w:sz w:val="32"/>
          <w:szCs w:val="32"/>
        </w:rPr>
        <w:t xml:space="preserve">2 </w:t>
      </w:r>
      <w:r w:rsidRPr="00886738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5.4.1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ความสามารถในการตัดสินใจเกี่ยวกับการดูแลตนเอง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16547D">
        <w:rPr>
          <w:rFonts w:ascii="TH SarabunPSK" w:hAnsi="TH SarabunPSK" w:cs="TH SarabunPSK"/>
          <w:sz w:val="32"/>
          <w:szCs w:val="32"/>
        </w:rPr>
        <w:t>Decision about Self C</w:t>
      </w:r>
      <w:r w:rsidRPr="00886738">
        <w:rPr>
          <w:rFonts w:ascii="TH SarabunPSK" w:hAnsi="TH SarabunPSK" w:cs="TH SarabunPSK"/>
          <w:sz w:val="32"/>
          <w:szCs w:val="32"/>
        </w:rPr>
        <w:t>are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3A7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ดูแลตนเองต้องการการตัดสินใจที่เหมาะสมในการปฏิบัติงานภายในขอบเขตของความเป็นจริงต้องการตัดสินใจในเรื่องที่ควรปฏิบัติและเรื่องที่ควรหลีกเลี่ยง สิ่งสำคัญในการตัดสินใจคือ ความสามารถในการตรวจสอบสถานการณ์และองค์ประกอบในตนเอง และสิ่งแวดล้อมความสามารถในการแปลความหมายและความต้องการในการปรับการดูแลตนเอง ซึ่งได้แก่ ความสามารถดังต่อไปนี้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ความรู้ตัวต่อสภาพภายในและภายนอกร่างกายที่มีผลต่อสุขภาพและความอยู่ดีกินดี เช่นรู้สภาพความเจ็บป่วยหรือสภาพการขัดข้องในการเคลื่อนไหว เช่น ข้อมือ ข้อเท้า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รู้ถึงลักษณะเฉพาะของสภาวะต่าง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เช่น ความรุนแรงของความเจ็บปวดที่ข้อที่ส่งผลถึงการเคลื่อนไหวของข้อนั้น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และความเจ็บปวดที่อาจรุนแรงยิ่งขึ้น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รู้สภาพร่างกายที่ปกติได้ เช่น รู้ถึงสภาพที่แสดงว่า การทำงานของข้อนั้นดีขึ้นหรือเลวลง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รู้ถึงประโยชน์และโทษที่เกิดจากการปฏิบัติดูแลตนเอง รู้สึกถึงความจำเป็นที่ต้องปรึกษาบุคลากรทางการแพทย์และสาธารณสุข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</w:r>
      <w:r w:rsidR="0016547D">
        <w:rPr>
          <w:rFonts w:ascii="TH SarabunPSK" w:hAnsi="TH SarabunPSK" w:cs="TH SarabunPSK"/>
          <w:sz w:val="32"/>
          <w:szCs w:val="32"/>
        </w:rPr>
        <w:tab/>
        <w:t>5.4.2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ความสามารถในการปฏิบัติเพื่อให้บรรลุในการดูแลตนเอง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16547D">
        <w:rPr>
          <w:rFonts w:ascii="TH SarabunPSK" w:hAnsi="TH SarabunPSK" w:cs="TH SarabunPSK"/>
          <w:sz w:val="32"/>
          <w:szCs w:val="32"/>
        </w:rPr>
        <w:t>Action to A</w:t>
      </w:r>
      <w:r w:rsidRPr="00886738">
        <w:rPr>
          <w:rFonts w:ascii="TH SarabunPSK" w:hAnsi="TH SarabunPSK" w:cs="TH SarabunPSK"/>
          <w:sz w:val="32"/>
          <w:szCs w:val="32"/>
        </w:rPr>
        <w:t xml:space="preserve">ccomplish </w:t>
      </w:r>
      <w:r w:rsidR="0016547D">
        <w:rPr>
          <w:rFonts w:ascii="TH SarabunPSK" w:hAnsi="TH SarabunPSK" w:cs="TH SarabunPSK"/>
          <w:sz w:val="32"/>
          <w:szCs w:val="32"/>
        </w:rPr>
        <w:t>S</w:t>
      </w:r>
      <w:r w:rsidRPr="00886738">
        <w:rPr>
          <w:rFonts w:ascii="TH SarabunPSK" w:hAnsi="TH SarabunPSK" w:cs="TH SarabunPSK"/>
          <w:sz w:val="32"/>
          <w:szCs w:val="32"/>
        </w:rPr>
        <w:t xml:space="preserve">elf </w:t>
      </w:r>
      <w:r w:rsidR="0016547D">
        <w:rPr>
          <w:rFonts w:ascii="TH SarabunPSK" w:hAnsi="TH SarabunPSK" w:cs="TH SarabunPSK"/>
          <w:sz w:val="32"/>
          <w:szCs w:val="32"/>
        </w:rPr>
        <w:t>C</w:t>
      </w:r>
      <w:r w:rsidRPr="00886738">
        <w:rPr>
          <w:rFonts w:ascii="TH SarabunPSK" w:hAnsi="TH SarabunPSK" w:cs="TH SarabunPSK"/>
          <w:sz w:val="32"/>
          <w:szCs w:val="32"/>
        </w:rPr>
        <w:t>are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เป็นการตัดสินใจว่าควรปฏิบัติหรือไม่ แล้วนำทางเลือกมากำหนดวัตถุประสงค์เพื่อวางแผนปฏิบัติเพื่อความสำเร็จ ซึ่งในช่วงนี้ของการดูแล ต้องอาศัยองค์ประกอบอื่นเพื่อช่วยบรรลุความสำเร็จได้แก่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มีความรู้ความชำนาญในกิจกรรมที่จะปฏิบัติ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มีแรงจูงใจที่จะกระทำ มีความพยายามต่อเนื่องที่จะปฏิบัติ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ปฏิบัติอย่างสม่ำเสมอ ให้บกพร่องน้อยที่สุด</w:t>
      </w:r>
    </w:p>
    <w:p w:rsidR="001A0A80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มีกำลังใจและความตั้งใจสูงพอที่จะดูแลตนเองได้</w:t>
      </w:r>
    </w:p>
    <w:p w:rsidR="00EB1526" w:rsidRPr="00886738" w:rsidRDefault="001A0A8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  <w:t>5)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รู้สึกสภาพความเป็นอยู่ดี กินดี ตามสภาพของตน</w:t>
      </w:r>
    </w:p>
    <w:p w:rsidR="0016547D" w:rsidRDefault="0011695E" w:rsidP="001654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sz w:val="32"/>
          <w:szCs w:val="32"/>
          <w:cs/>
        </w:rPr>
        <w:tab/>
      </w:r>
      <w:r w:rsidR="0016547D">
        <w:rPr>
          <w:rFonts w:ascii="TH SarabunPSK" w:hAnsi="TH SarabunPSK" w:cs="TH SarabunPSK" w:hint="cs"/>
          <w:b/>
          <w:bCs/>
          <w:sz w:val="32"/>
          <w:szCs w:val="32"/>
          <w:cs/>
        </w:rPr>
        <w:t>5.5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การดูแลตนเองที่จำเป็นเมื่อมีปัญหาทางด้านสุขภาพ</w:t>
      </w:r>
    </w:p>
    <w:p w:rsidR="0016547D" w:rsidRDefault="0016547D" w:rsidP="001654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มีสุขภาพดีกับการเจ็บป่วยมีความสัมพันธ์กันกับระดับความสามารถในการดูแลตนเองโดยทั่วไปการดูแลตนเองตามพัฒนาการและตามการเบี่ยงเบนทางสุขภาพ ถ้าบุคคลใดไม่สามารถปฏิบัติกิจกรรมการดูแลตนเอง บุคคลนั้นจะอยู่ในภาวะบกพร่องเรื่องการดูแลตนเอง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3A7FDF">
        <w:rPr>
          <w:rFonts w:ascii="TH SarabunPSK" w:hAnsi="TH SarabunPSK" w:cs="TH SarabunPSK"/>
          <w:sz w:val="32"/>
          <w:szCs w:val="32"/>
        </w:rPr>
        <w:t>S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et </w:t>
      </w:r>
      <w:r w:rsidR="003A7FDF">
        <w:rPr>
          <w:rFonts w:ascii="TH SarabunPSK" w:hAnsi="TH SarabunPSK" w:cs="TH SarabunPSK"/>
          <w:sz w:val="32"/>
          <w:szCs w:val="32"/>
        </w:rPr>
        <w:t>Care D</w:t>
      </w:r>
      <w:r w:rsidR="00EB1526" w:rsidRPr="00886738">
        <w:rPr>
          <w:rFonts w:ascii="TH SarabunPSK" w:hAnsi="TH SarabunPSK" w:cs="TH SarabunPSK"/>
          <w:sz w:val="32"/>
          <w:szCs w:val="32"/>
        </w:rPr>
        <w:t>eficits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ทำให้ต้องการช่วยเหลือเพื่อการดูแลตนเอง หรือต้องการการพยาบาลนั่นเอง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B1526" w:rsidRPr="00886738" w:rsidRDefault="0016547D" w:rsidP="001654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ประโยชน์ของการดูแล</w:t>
      </w:r>
    </w:p>
    <w:p w:rsidR="00EB1526" w:rsidRPr="00886738" w:rsidRDefault="0016547D" w:rsidP="001654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1.</w:t>
      </w:r>
      <w:r w:rsidR="001A0A8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ช่วยประคับประคอง กระบวนการดำรงชีวิตและส่งเสริมการทำหน้าที่ ของร่างกายให้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เป็นไปตามปกติ</w:t>
      </w:r>
    </w:p>
    <w:p w:rsidR="00EB1526" w:rsidRPr="00886738" w:rsidRDefault="0016547D" w:rsidP="0016547D">
      <w:pPr>
        <w:tabs>
          <w:tab w:val="left" w:pos="720"/>
          <w:tab w:val="left" w:pos="1008"/>
          <w:tab w:val="left" w:pos="1296"/>
          <w:tab w:val="left" w:pos="1584"/>
          <w:tab w:val="left" w:pos="1890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2.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ดำรงรักษาให้มีการเจริญเติบโตและพัฒนาชีวิตได้ตามปกติ</w:t>
      </w:r>
    </w:p>
    <w:p w:rsidR="00EB1526" w:rsidRPr="00886738" w:rsidRDefault="00D54680" w:rsidP="0016547D">
      <w:pPr>
        <w:tabs>
          <w:tab w:val="left" w:pos="720"/>
          <w:tab w:val="left" w:pos="1008"/>
          <w:tab w:val="left" w:pos="1296"/>
          <w:tab w:val="left" w:pos="1584"/>
          <w:tab w:val="left" w:pos="1890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3.</w:t>
      </w:r>
      <w:r w:rsidR="001A0A8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ป้องกันและควบคุมหรือรักษาโรคตลอดจนบาดเจ็บปกติ</w:t>
      </w:r>
    </w:p>
    <w:p w:rsidR="00EB1526" w:rsidRPr="00886738" w:rsidRDefault="00D54680" w:rsidP="0016547D">
      <w:pPr>
        <w:tabs>
          <w:tab w:val="left" w:pos="720"/>
          <w:tab w:val="left" w:pos="1008"/>
          <w:tab w:val="left" w:pos="1296"/>
          <w:tab w:val="left" w:pos="1584"/>
          <w:tab w:val="left" w:pos="1890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4.</w:t>
      </w:r>
      <w:r w:rsidR="001A0A8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ป้องกันความพิการหรือทดแทนสิ่งที่ขาด</w:t>
      </w:r>
    </w:p>
    <w:p w:rsidR="00EB1526" w:rsidRPr="00886738" w:rsidRDefault="00D54680" w:rsidP="0016547D">
      <w:pPr>
        <w:tabs>
          <w:tab w:val="left" w:pos="720"/>
          <w:tab w:val="left" w:pos="1008"/>
          <w:tab w:val="left" w:pos="1296"/>
          <w:tab w:val="left" w:pos="1584"/>
          <w:tab w:val="left" w:pos="1890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5.</w:t>
      </w:r>
      <w:r w:rsidR="001A0A80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ปัจจัยส่วนบุคคล ในการดูแลตนเอง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Basic C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onditioning </w:t>
      </w:r>
      <w:r>
        <w:rPr>
          <w:rFonts w:ascii="TH SarabunPSK" w:eastAsia="Times New Roman" w:hAnsi="TH SarabunPSK" w:cs="TH SarabunPSK"/>
          <w:sz w:val="32"/>
          <w:szCs w:val="32"/>
        </w:rPr>
        <w:t>F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actors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EB1526" w:rsidRPr="00886738" w:rsidRDefault="00D54680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0556B1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ผ่องพรรณ </w:t>
      </w:r>
      <w:r w:rsidR="003302F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อรุณแสง (2555 </w:t>
      </w:r>
      <w:r w:rsidR="003302FE" w:rsidRPr="00886738">
        <w:rPr>
          <w:rFonts w:ascii="TH SarabunPSK" w:eastAsia="Times New Roman" w:hAnsi="TH SarabunPSK" w:cs="TH SarabunPSK"/>
          <w:sz w:val="32"/>
          <w:szCs w:val="32"/>
        </w:rPr>
        <w:t>: 171</w:t>
      </w:r>
      <w:r w:rsidR="003302FE" w:rsidRPr="00886738">
        <w:rPr>
          <w:rFonts w:ascii="TH SarabunPSK" w:eastAsia="Times New Roman" w:hAnsi="TH SarabunPSK" w:cs="TH SarabunPSK"/>
          <w:sz w:val="32"/>
          <w:szCs w:val="32"/>
          <w:cs/>
        </w:rPr>
        <w:t>) กล่าวว่า ปัญหาสุขภาพของผู้สูงอายุที่สำคัญ จนได้รับการขนานนามว่า “ยักษ์ของผู้สูงอายุ”(</w:t>
      </w:r>
      <w:r>
        <w:rPr>
          <w:rFonts w:ascii="TH SarabunPSK" w:eastAsia="Times New Roman" w:hAnsi="TH SarabunPSK" w:cs="TH SarabunPSK"/>
          <w:sz w:val="32"/>
          <w:szCs w:val="32"/>
        </w:rPr>
        <w:t>Giant Geriatric P</w:t>
      </w:r>
      <w:r w:rsidR="003302FE" w:rsidRPr="00886738">
        <w:rPr>
          <w:rFonts w:ascii="TH SarabunPSK" w:eastAsia="Times New Roman" w:hAnsi="TH SarabunPSK" w:cs="TH SarabunPSK"/>
          <w:sz w:val="32"/>
          <w:szCs w:val="32"/>
        </w:rPr>
        <w:t>roblem</w:t>
      </w:r>
      <w:r w:rsidR="003302FE" w:rsidRPr="00886738">
        <w:rPr>
          <w:rFonts w:ascii="TH SarabunPSK" w:eastAsia="Times New Roman" w:hAnsi="TH SarabunPSK" w:cs="TH SarabunPSK"/>
          <w:sz w:val="32"/>
          <w:szCs w:val="32"/>
          <w:cs/>
        </w:rPr>
        <w:t>) มี 5 ประการคือ การหกล้ม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302F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F</w:t>
      </w:r>
      <w:r w:rsidR="003302FE" w:rsidRPr="00886738">
        <w:rPr>
          <w:rFonts w:ascii="TH SarabunPSK" w:eastAsia="Times New Roman" w:hAnsi="TH SarabunPSK" w:cs="TH SarabunPSK"/>
          <w:sz w:val="32"/>
          <w:szCs w:val="32"/>
        </w:rPr>
        <w:t>alling</w:t>
      </w:r>
      <w:r w:rsidR="003302FE" w:rsidRPr="00886738">
        <w:rPr>
          <w:rFonts w:ascii="TH SarabunPSK" w:eastAsia="Times New Roman" w:hAnsi="TH SarabunPSK" w:cs="TH SarabunPSK"/>
          <w:sz w:val="32"/>
          <w:szCs w:val="32"/>
          <w:cs/>
        </w:rPr>
        <w:t>) การกลั้นปัสสาวะไม่ได้ (</w:t>
      </w:r>
      <w:r w:rsidR="003302FE" w:rsidRPr="00886738">
        <w:rPr>
          <w:rFonts w:ascii="TH SarabunPSK" w:eastAsia="Times New Roman" w:hAnsi="TH SarabunPSK" w:cs="TH SarabunPSK"/>
          <w:sz w:val="32"/>
          <w:szCs w:val="32"/>
        </w:rPr>
        <w:t>Incontinence</w:t>
      </w:r>
      <w:r w:rsidR="003302FE" w:rsidRPr="00886738">
        <w:rPr>
          <w:rFonts w:ascii="TH SarabunPSK" w:eastAsia="Times New Roman" w:hAnsi="TH SarabunPSK" w:cs="TH SarabunPSK"/>
          <w:sz w:val="32"/>
          <w:szCs w:val="32"/>
          <w:cs/>
        </w:rPr>
        <w:t>) ภาวะสับสน (</w:t>
      </w:r>
      <w:r w:rsidR="003302FE" w:rsidRPr="00886738">
        <w:rPr>
          <w:rFonts w:ascii="TH SarabunPSK" w:eastAsia="Times New Roman" w:hAnsi="TH SarabunPSK" w:cs="TH SarabunPSK"/>
          <w:sz w:val="32"/>
          <w:szCs w:val="32"/>
        </w:rPr>
        <w:t>Confusion</w:t>
      </w:r>
      <w:r w:rsidR="003302FE" w:rsidRPr="00886738">
        <w:rPr>
          <w:rFonts w:ascii="TH SarabunPSK" w:eastAsia="Times New Roman" w:hAnsi="TH SarabunPSK" w:cs="TH SarabunPSK"/>
          <w:sz w:val="32"/>
          <w:szCs w:val="32"/>
          <w:cs/>
        </w:rPr>
        <w:t>) ความผิดปกติจากการดูแลรักษา (</w:t>
      </w:r>
      <w:r>
        <w:rPr>
          <w:rFonts w:ascii="TH SarabunPSK" w:eastAsia="Times New Roman" w:hAnsi="TH SarabunPSK" w:cs="TH SarabunPSK"/>
          <w:sz w:val="32"/>
          <w:szCs w:val="32"/>
        </w:rPr>
        <w:t>I</w:t>
      </w:r>
      <w:r w:rsidR="003302FE" w:rsidRPr="00886738">
        <w:rPr>
          <w:rFonts w:ascii="TH SarabunPSK" w:eastAsia="Times New Roman" w:hAnsi="TH SarabunPSK" w:cs="TH SarabunPSK"/>
          <w:sz w:val="32"/>
          <w:szCs w:val="32"/>
        </w:rPr>
        <w:t xml:space="preserve">atrogenic </w:t>
      </w:r>
      <w:r>
        <w:rPr>
          <w:rFonts w:ascii="TH SarabunPSK" w:eastAsia="Times New Roman" w:hAnsi="TH SarabunPSK" w:cs="TH SarabunPSK"/>
          <w:sz w:val="32"/>
          <w:szCs w:val="32"/>
        </w:rPr>
        <w:t>D</w:t>
      </w:r>
      <w:r w:rsidR="003302FE" w:rsidRPr="00886738">
        <w:rPr>
          <w:rFonts w:ascii="TH SarabunPSK" w:eastAsia="Times New Roman" w:hAnsi="TH SarabunPSK" w:cs="TH SarabunPSK"/>
          <w:sz w:val="32"/>
          <w:szCs w:val="32"/>
        </w:rPr>
        <w:t>isorder</w:t>
      </w:r>
      <w:r w:rsidR="003302FE" w:rsidRPr="00886738">
        <w:rPr>
          <w:rFonts w:ascii="TH SarabunPSK" w:eastAsia="Times New Roman" w:hAnsi="TH SarabunPSK" w:cs="TH SarabunPSK"/>
          <w:sz w:val="32"/>
          <w:szCs w:val="32"/>
          <w:cs/>
        </w:rPr>
        <w:t>) และภาวะสมดุลบกพร่อง (</w:t>
      </w:r>
      <w:r>
        <w:rPr>
          <w:rFonts w:ascii="TH SarabunPSK" w:eastAsia="Times New Roman" w:hAnsi="TH SarabunPSK" w:cs="TH SarabunPSK"/>
          <w:sz w:val="32"/>
          <w:szCs w:val="32"/>
        </w:rPr>
        <w:t>I</w:t>
      </w:r>
      <w:r w:rsidR="003302FE" w:rsidRPr="00886738">
        <w:rPr>
          <w:rFonts w:ascii="TH SarabunPSK" w:eastAsia="Times New Roman" w:hAnsi="TH SarabunPSK" w:cs="TH SarabunPSK"/>
          <w:sz w:val="32"/>
          <w:szCs w:val="32"/>
        </w:rPr>
        <w:t xml:space="preserve">mpaired </w:t>
      </w:r>
      <w:r>
        <w:rPr>
          <w:rFonts w:ascii="TH SarabunPSK" w:eastAsia="Times New Roman" w:hAnsi="TH SarabunPSK" w:cs="TH SarabunPSK"/>
          <w:sz w:val="32"/>
          <w:szCs w:val="32"/>
        </w:rPr>
        <w:t>H</w:t>
      </w:r>
      <w:r w:rsidR="003302FE" w:rsidRPr="00886738">
        <w:rPr>
          <w:rFonts w:ascii="TH SarabunPSK" w:eastAsia="Times New Roman" w:hAnsi="TH SarabunPSK" w:cs="TH SarabunPSK"/>
          <w:sz w:val="32"/>
          <w:szCs w:val="32"/>
        </w:rPr>
        <w:t>omeostasis</w:t>
      </w:r>
      <w:r w:rsidR="00565B60" w:rsidRPr="00886738"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302FE" w:rsidRPr="00886738">
        <w:rPr>
          <w:rFonts w:ascii="TH SarabunPSK" w:eastAsia="Times New Roman" w:hAnsi="TH SarabunPSK" w:cs="TH SarabunPSK"/>
          <w:sz w:val="32"/>
          <w:szCs w:val="32"/>
          <w:cs/>
        </w:rPr>
        <w:t>โดยปัญหาดังกล่าวทั้ง 5 มีความสัมพันธ์ต่อเนื่องกันและมีผลกระทบซึ่งกันและกัน</w:t>
      </w:r>
    </w:p>
    <w:p w:rsidR="00EB1526" w:rsidRPr="00886738" w:rsidRDefault="00EB1526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จากการศึกษาวรรณกรรมข้างต้นผู้วิจัยได้สรุปประเด็นที่เป็นหลักธรรมชาตินิยมของผู้สูงอายุเพื่อจะได้นำไปใช้เป็นข้อคิดของผู้สูงอายุในโปรแกรมการส่งเสริมพฤติกรรมสุขภาพของผู้สูงอายุตามหลักธรรมชาตินิยมดังนี้</w:t>
      </w:r>
    </w:p>
    <w:p w:rsidR="00EB1526" w:rsidRPr="00886738" w:rsidRDefault="0011695E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หลักธรรมชาตินิยมของผู้สูงอายุที่มีผลต่อพฤติกรรมสุขภาพ ตามหลักทฤษฎีทางชีวภาพ 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Biological </w:t>
      </w:r>
      <w:r w:rsidR="00D54680">
        <w:rPr>
          <w:rFonts w:ascii="TH SarabunPSK" w:hAnsi="TH SarabunPSK" w:cs="TH SarabunPSK"/>
          <w:sz w:val="32"/>
          <w:szCs w:val="32"/>
        </w:rPr>
        <w:t>T</w:t>
      </w:r>
      <w:r w:rsidR="00EB1526" w:rsidRPr="00886738">
        <w:rPr>
          <w:rFonts w:ascii="TH SarabunPSK" w:hAnsi="TH SarabunPSK" w:cs="TH SarabunPSK"/>
          <w:sz w:val="32"/>
          <w:szCs w:val="32"/>
        </w:rPr>
        <w:t>heory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ทฤษฎีทางจิตวิทยา</w:t>
      </w:r>
      <w:r w:rsidR="00D546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Psychological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54680">
        <w:rPr>
          <w:rFonts w:ascii="TH SarabunPSK" w:hAnsi="TH SarabunPSK" w:cs="TH SarabunPSK"/>
          <w:sz w:val="32"/>
          <w:szCs w:val="32"/>
        </w:rPr>
        <w:t>T</w:t>
      </w:r>
      <w:r w:rsidR="00EB1526" w:rsidRPr="00886738">
        <w:rPr>
          <w:rFonts w:ascii="TH SarabunPSK" w:hAnsi="TH SarabunPSK" w:cs="TH SarabunPSK"/>
          <w:sz w:val="32"/>
          <w:szCs w:val="32"/>
        </w:rPr>
        <w:t>heory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แล้วส่งผลให้ผู้สูงอายุมีการเปลี่ยนแปลงทั้งภายในและภายนอกร่างกาย คือทั้งด้านร่างกาย จิตใจ อารมณ์ จิตวิญญาณ สังคมและสิ่งแวดล้อม</w:t>
      </w:r>
    </w:p>
    <w:p w:rsidR="00EB1526" w:rsidRPr="00886738" w:rsidRDefault="0011695E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ชีวิตคนเรามีองค์ประกอบของกายและจิตการเปลี่ยนแปลงไปจะเป็นไปตามกาลเวลา โดยมากจะเป็นการเปลี่ยนแปลงในทางที่เสื่อมถอยหรือลดลง จึงทำต้องเผชิญกับโรคภัยไข้เจ็บและปัญหาจากสุขภาพมากมาย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จึงจะต้องเตรียมพร้อมอยู่เสมอ</w:t>
      </w:r>
    </w:p>
    <w:p w:rsidR="00EB1526" w:rsidRPr="00886738" w:rsidRDefault="0011695E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หลักการดูแลสุขภาพของผู้สูงอายุจะต้องให้ชีวิตมีความสมดุลทั้งทางร่างกาย จิตใจ ตามการพัฒนาการของชีวิต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D54680">
        <w:rPr>
          <w:rFonts w:ascii="TH SarabunPSK" w:hAnsi="TH SarabunPSK" w:cs="TH SarabunPSK"/>
          <w:sz w:val="32"/>
          <w:szCs w:val="32"/>
        </w:rPr>
        <w:t>Developmental Self C</w:t>
      </w:r>
      <w:r w:rsidR="00EB1526" w:rsidRPr="00886738">
        <w:rPr>
          <w:rFonts w:ascii="TH SarabunPSK" w:hAnsi="TH SarabunPSK" w:cs="TH SarabunPSK"/>
          <w:sz w:val="32"/>
          <w:szCs w:val="32"/>
        </w:rPr>
        <w:t>are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ด้วยการแสวงหา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ความช่วยเหลือด้านการแพทย์ การดูแลรักษาสุขภาพตนเองตามอัตภาพของตน มีกิจกรรมในการดำเนินชีวิตหรือพฤติกรรมแบบแผนของชีวิต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Life </w:t>
      </w:r>
      <w:r w:rsidR="003A7FDF">
        <w:rPr>
          <w:rFonts w:ascii="TH SarabunPSK" w:hAnsi="TH SarabunPSK" w:cs="TH SarabunPSK"/>
          <w:sz w:val="32"/>
          <w:szCs w:val="32"/>
        </w:rPr>
        <w:t>S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tyle </w:t>
      </w:r>
      <w:r w:rsidR="00D54680">
        <w:rPr>
          <w:rFonts w:ascii="TH SarabunPSK" w:hAnsi="TH SarabunPSK" w:cs="TH SarabunPSK"/>
          <w:sz w:val="32"/>
          <w:szCs w:val="32"/>
        </w:rPr>
        <w:t>B</w:t>
      </w:r>
      <w:r w:rsidR="00EB1526" w:rsidRPr="00886738">
        <w:rPr>
          <w:rFonts w:ascii="TH SarabunPSK" w:hAnsi="TH SarabunPSK" w:cs="TH SarabunPSK"/>
          <w:sz w:val="32"/>
          <w:szCs w:val="32"/>
        </w:rPr>
        <w:t>ehavior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ที่เหมาะกับความสามารถตนเอง</w:t>
      </w:r>
    </w:p>
    <w:p w:rsidR="00EB1526" w:rsidRPr="00886738" w:rsidRDefault="0011695E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ปรับสภาพของจิตใจให้ปกติ ไม่เครียด กังวลใจ หมั่นพัฒนาจิตวิญญาณอยู่เป็นประจำ</w:t>
      </w:r>
    </w:p>
    <w:p w:rsidR="00EB1526" w:rsidRPr="00D54680" w:rsidRDefault="0011695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5.6</w:t>
      </w:r>
      <w:r w:rsidR="003C04DD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การตรวจสุขภาพประจำปีของผู้สูงอายุ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Annual Physical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Checkup of Elderly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โดยปกติการตรวจสุขภาพของคนเราจะต้องมีการตรวจสุขภาพมาตั้งแต่แรกเกิด</w:t>
      </w:r>
      <w:r w:rsidR="00CB527E" w:rsidRPr="00886738">
        <w:rPr>
          <w:rFonts w:ascii="TH SarabunPSK" w:hAnsi="TH SarabunPSK" w:cs="TH SarabunPSK"/>
          <w:sz w:val="32"/>
          <w:szCs w:val="32"/>
          <w:cs/>
        </w:rPr>
        <w:t xml:space="preserve"> จนถึง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วัยผู้ใหญ่โดยเฉพาะเมื่อยายุย่างเข้าปีที่ 35 </w:t>
      </w:r>
      <w:r w:rsidR="00CB527E" w:rsidRPr="00886738">
        <w:rPr>
          <w:rFonts w:ascii="TH SarabunPSK" w:hAnsi="TH SarabunPSK" w:cs="TH SarabunPSK"/>
          <w:sz w:val="32"/>
          <w:szCs w:val="32"/>
          <w:cs/>
        </w:rPr>
        <w:t>และ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วัยสูงอายุยิ่งมีความจำเป็นมากยิ่งขึ้นเพราะเป็นวัยของเสื่อมโทรมของร่างกาย ยิ่งในภาวะปัจจุบันคนเรามีความเสี่ยงสูงกับโรคภัยต่าง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จากการเปลี่ยนแปลงพฤติกรรมในการดำรงชีวิตตามสภาพเศรษฐกิจ สังคม การเมือง ที่เปลี่ยนแปลงไปซึ่งกระทบต่อการทำมาหากินหรือการประกอบอาชีพ นอกจากจะมีโรคที่เกิดจากการมีพฤติกรรมในการดำรงชีวิตที่ไม่ถูกต้องแล้วยังต้องพบกับสภาพแวดล้อมเช่นอากาศหรือน้ำดื่มที่มีสารปนเปื้อน มีมลพิษมากมาย การตรวจสุขภาพจึงเป็นการป้องกันการเกิดโรคต่าง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>ๆ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ให้กับตนเองได้</w:t>
      </w:r>
    </w:p>
    <w:p w:rsidR="00CB527E" w:rsidRPr="00886738" w:rsidRDefault="00CB52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ภัสน์วจี ศรีสุวรรณ์ (2551 </w:t>
      </w:r>
      <w:r w:rsidRPr="00886738">
        <w:rPr>
          <w:rFonts w:ascii="TH SarabunPSK" w:hAnsi="TH SarabunPSK" w:cs="TH SarabunPSK"/>
          <w:sz w:val="32"/>
          <w:szCs w:val="32"/>
        </w:rPr>
        <w:t>: 48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กล่าวถึงการตรวจสุขภาพว่าควรตรวจเท่าที่จำเป็นไม่ควรตรวจเพื่อค้นหาโรคและรักษา แต่ควรตรวจเพื่อหาสาเหตุ</w:t>
      </w:r>
      <w:r w:rsidR="000D600C" w:rsidRPr="00886738">
        <w:rPr>
          <w:rFonts w:ascii="TH SarabunPSK" w:hAnsi="TH SarabunPSK" w:cs="TH SarabunPSK"/>
          <w:sz w:val="32"/>
          <w:szCs w:val="32"/>
          <w:cs/>
        </w:rPr>
        <w:t>หรือพฤติกรรมเสี่ยงต่อการเกิดโรค แล้วหาทางป้องกันเพราะการตรวจเพื่อหาโรคมักพึ่งพาเทคโนโลยี แต่การตรวจหาพฤติกรรมเสี่ยงจะอาศัยเพียงคำพูด ปรึกษากับแพทย์ว่าอะไรคือพฤติกรรมเสี่ยงต่อการเกิดโรคแล้วหาทางแก้ไข</w:t>
      </w:r>
    </w:p>
    <w:p w:rsidR="000D600C" w:rsidRPr="00886738" w:rsidRDefault="000D600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ขวัญข้าว เผ่าไทย (2557 </w:t>
      </w:r>
      <w:r w:rsidRPr="00886738">
        <w:rPr>
          <w:rFonts w:ascii="TH SarabunPSK" w:hAnsi="TH SarabunPSK" w:cs="TH SarabunPSK"/>
          <w:sz w:val="32"/>
          <w:szCs w:val="32"/>
        </w:rPr>
        <w:t>: 36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กล่าวว่าการตรวจสุขภาพ ก็คือการตรวจสอบเพื่อค้นหาปัจจัยเสี่ยงต่อการเกิดโรคเพื่อจะได้ป้องกันก่อนที่จะเกิดโรค และหากสามารถขจัดได้ก็จะส่งผลให้ไม่ต้องเป็นโรค ซึ่งการตรวจสุขภาพที่ถูกต้องนั้นควรเป็นการตรวจเพื่อจะทำให้เรารู้ว่า “เรามีปัจจัยเสี่ยงอะไรบ้าง”เพื่อจะได้ขจัดเหตุปัจจัยเสี่ยงดังกล่าวจะได้ไม่ต้องเป็นโรค</w:t>
      </w:r>
    </w:p>
    <w:p w:rsidR="00D54680" w:rsidRDefault="00EB1526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801385" w:rsidRPr="00886738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ขวัญดาว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กล่ำรัตน์ (2554 </w:t>
      </w:r>
      <w:r w:rsidRPr="00886738">
        <w:rPr>
          <w:rFonts w:ascii="TH SarabunPSK" w:hAnsi="TH SarabunPSK" w:cs="TH SarabunPSK"/>
          <w:sz w:val="32"/>
          <w:szCs w:val="32"/>
        </w:rPr>
        <w:t>: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86-87) กล่าวว่า ผู้ที่มีอายุ 30 ปีขึ้นไป ร่างกายจะหยุดการเจริญเติบโต และมีภาวะเสื่อมโทรมลงไปเรื่อย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ตามอายุขัยที่เพิ่มขึ้น ดังนั้นจึงต้องเฝ้าระวังสิ่งผิดปกติหรือภาวะเสี่ยงต่อการเกิดโรคภัยต่าง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ที่ยากต่อการสังเกตได้เองตามปกติ จึงสมควรไปพบแพทย์ เพื่อตรวจร่างกายให้ทราบแน่ชัดว่าสภาพร่างกายยังปกติหรือมีโรคภัยใด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หรือไม่เพื่อจะได้สวามารถป้องกันหรือแก้ไขดูแลรักษาได้ทันท่วงที โดยมีข้อควรปฏิบัติ ดังนี้</w:t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1.</w:t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ควรไปพบแพทย์เพื่อตรวจร่างกายทุกระบบให้ถ้วนถี่ปีละครั้งเป็นอย่างน้อย เช่น</w:t>
      </w:r>
    </w:p>
    <w:p w:rsidR="00EB1526" w:rsidRPr="00886738" w:rsidRDefault="00D54680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01385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1.1 ตรวจวัดความดันโลหิต ตรวจคลื่นไฟฟ้าหัวใจและการเอกซเรย์ทรวงอก เพื่อเป็นการเฝ้าระวังโรค ความดันโลหิตสูง ภาวการณ์เต้นหัวใจผิดจังหวะ ความผิดปกติของเลือดที่ไปเลี้ยงกล้ามเนื้อหัวใจ ตลอดจนภาพรังสีของหัวใจและปอด</w:t>
      </w:r>
    </w:p>
    <w:p w:rsidR="00EB1526" w:rsidRPr="00886738" w:rsidRDefault="00801385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1.2 ตรวจวัดปริมาณไขมันในเส้นเลือดหรือหลอดเลือด ว่ามีภาวะไขมันในเลือดสูงหรือไม่</w:t>
      </w:r>
    </w:p>
    <w:p w:rsidR="00EB1526" w:rsidRPr="00886738" w:rsidRDefault="00801385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1.3 ตรวจวัดปริมาณน้ำตาลในเลือดหรือปัสสาวะเพื่อทราบว่าเป็นเบาหวานหรือไม่</w:t>
      </w:r>
    </w:p>
    <w:p w:rsidR="00EB1526" w:rsidRPr="00886738" w:rsidRDefault="00801385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1.4 ตรวจวัดปริมาณยูริคในเลือด เพื่อทราบว่าเป็นเกาต์หรือไม่</w:t>
      </w:r>
    </w:p>
    <w:p w:rsidR="00EB1526" w:rsidRPr="00886738" w:rsidRDefault="00801385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1.5 ชั่งน้ำหนักหรือวัดส่วนสูง เพื่อทราบความสมดุลระหว่างน้ำหนักและส่วนสูง และทราบว่าอ้วนหรือผอมเกินไปหรือไม่</w:t>
      </w:r>
    </w:p>
    <w:p w:rsidR="00EB1526" w:rsidRPr="00886738" w:rsidRDefault="00801385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1.6 ตรวจการทำงานของตับ ไต และสิ่งจำเป็นอื่น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ในแต่ละภาวะของแต่ละบุคคล</w:t>
      </w:r>
    </w:p>
    <w:p w:rsidR="00EB1526" w:rsidRPr="00886738" w:rsidRDefault="00801385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ขอคำปรึกษาแนะนำจากแพทย์เกี่ยวกับการดูแลสุขภาพ</w:t>
      </w:r>
    </w:p>
    <w:p w:rsidR="00EB1526" w:rsidRPr="00886738" w:rsidRDefault="0080138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การตรวจสุขภาพตามคำแนะนำของราชวิทยาลัยอายุรแพทย์แห่งประเทศไทย แพทย์เริ่มจากการซักประวัติสุขภาพโดยทั่วไป เช่น ประวัติโรคในครอบครัวเพื่อค้นหาโรคทางพันธุกรรม ประวัติการเจ็บป่วยในอดีต ประวัติการใช้ยา การตรวจร่างกาย วัดความดันโลหิต ชั่งน้ำหนัก วัดส่วนสูง คำนวณดัชนีมวลกาย ตรวจร่างกายตั้งแต่ศีรษะจรดเท้า สำหรับผู้หญิงควรตรวจเต้านมด้วยตนเอง และการตรวจภายใน หากเราต้องการตรวจอย่างอื่นอีกก็สามารถปรึกษาแพทย์ได้เพราะโดยปกติจะมีการเจาะเลือด </w:t>
      </w:r>
      <w:r w:rsidR="00EB1526" w:rsidRPr="00886738">
        <w:rPr>
          <w:rFonts w:ascii="TH SarabunPSK" w:hAnsi="TH SarabunPSK" w:cs="TH SarabunPSK"/>
          <w:sz w:val="32"/>
          <w:szCs w:val="32"/>
        </w:rPr>
        <w:t>CBC,LFT,Lipid,Creatinin,Urine analysis, X-ray</w:t>
      </w:r>
      <w:r w:rsidR="00D54680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สำหรับการตรวจสุขภาพประจำปีผู้ใหญ่ที่ไม่มีปัจจัยเสี่ยงในการเกิดโรคต่าง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ที่ควรตรวจตามการแนะนำของราช</w:t>
      </w:r>
      <w:r w:rsidR="003C04DD" w:rsidRPr="00886738">
        <w:rPr>
          <w:rFonts w:ascii="TH SarabunPSK" w:hAnsi="TH SarabunPSK" w:cs="TH SarabunPSK"/>
          <w:sz w:val="32"/>
          <w:szCs w:val="32"/>
          <w:cs/>
        </w:rPr>
        <w:t>วิทยาลัยอายุรแพทย์แห่งประเทศไทย</w:t>
      </w:r>
    </w:p>
    <w:p w:rsidR="00853C1D" w:rsidRPr="00886738" w:rsidRDefault="00853C1D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240" w:after="1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>แนว</w:t>
      </w:r>
      <w:r w:rsidRPr="008867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ทางการ</w:t>
      </w: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>ส่งเสริมพฤติกรรมสุขภาพหรือการสร้างเสริมสุขภาพของผู้สูงอายุ</w:t>
      </w: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br/>
        <w:t>ตามหลักธรรมชาตินิยม</w:t>
      </w:r>
      <w:r w:rsidR="003302FE" w:rsidRPr="00886738">
        <w:rPr>
          <w:rFonts w:ascii="TH SarabunPSK" w:hAnsi="TH SarabunPSK" w:cs="TH SarabunPSK"/>
          <w:sz w:val="32"/>
          <w:szCs w:val="32"/>
          <w:cs/>
        </w:rPr>
        <w:tab/>
      </w:r>
    </w:p>
    <w:p w:rsidR="00EB1526" w:rsidRPr="00886738" w:rsidRDefault="00853C1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พฤติกรรมการสร้างเสริมสุขภาพหรือพฤติกรรมส่งเสริมสุขภาพเป็นปัจจัยสำคัญต่อสุขภาวะของบุคคลเป็นดัชนีชี้บอกคุณภาพชีวิตของคน เพราะสุขภาพที่ดีหมายถึงความสมบูรณ์แข็งแรงทั้ง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ด้านร่างกาย จิตใจ อารมณ์ สังคมและจิตวิญญาณ</w:t>
      </w:r>
    </w:p>
    <w:p w:rsidR="00EB1526" w:rsidRPr="00886738" w:rsidRDefault="00D7708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ความหมายของการสร้างเสริมสุขภาพ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มีผู้ที่ให้ความหมายในทางทฤษฎีและการปฏิบัติ ดังนี้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D546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องค์การอนามัยโลก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WHO :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1986) ได้ให้ความหมายของการสร้างเสริมสุขภาพว่า คือกระบวนการที่ประชาชนสามารถเพิ่มความสามารถในการควบคุมและปรับปรุงสุขภาพให้บรรลุถึงความสมบูรณ์ จิตใจ สังคม กลุ่มชุมชนและบุคคลต้องเข้าใจ รู้ปัญหา ความอยากได้ ความต้องการและการปรับตัวให้เข้ากับสภาพแวดล้อมของสังคมและธรรมชาติ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546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Pender </w:t>
      </w:r>
      <w:r w:rsidR="00D54680">
        <w:rPr>
          <w:rFonts w:ascii="TH SarabunPSK" w:eastAsia="Times New Roman" w:hAnsi="TH SarabunPSK" w:cs="TH SarabunPSK"/>
          <w:sz w:val="32"/>
          <w:szCs w:val="32"/>
        </w:rPr>
        <w:t>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1996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ได้กล่าวถึง ความหมายของการสร้างเสริมสุขภาพ คือ การจูงใจ หรือการกระทำใด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ที่มีผลต่อการยกระดับคุณภาพชีวิตของบุคคล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546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สุรเกียรติ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อาชานุภาพ ได้ให้ความหมายของการสร้างเสริมสุขภาพ หมายถึง กระบวนการส่งเสริมให้ประชาชนเพิ่มสมรรถนะในการควบคุม และพัฒนาสุขภาพของตนเอง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546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Palank </w:t>
      </w:r>
      <w:r w:rsidR="00D54680">
        <w:rPr>
          <w:rFonts w:ascii="TH SarabunPSK" w:eastAsia="Times New Roman" w:hAnsi="TH SarabunPSK" w:cs="TH SarabunPSK"/>
          <w:sz w:val="32"/>
          <w:szCs w:val="32"/>
        </w:rPr>
        <w:t>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1991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ให้ความหมายว่า พฤติกรรมสร้างเสริมสุขภาพเป็นพฤติกรรมต่าง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ที่ริเริ่มโดยบุคคลทุกกลุ่มอายุเพื่อคงไว้หรือเพิ่มระดับความสมบูรณ์ของร่างกาย บรรลุเป้าหมายของชีวิตและเป็นความปรารถนาของบุคคล ได้แก่ การออกกำลังกายอย่างสม่ำเสมอ การมีกิจกรรมต่าง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ในเวลาว่าง การพักผ่อน การมีโภชนาการที่เพียงพอ กิจกรรมต่าง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ที่ลดภาวะเครียดและการพัฒนาระบบสนับสนุนทางสังคม</w:t>
      </w:r>
    </w:p>
    <w:p w:rsidR="00EB1526" w:rsidRPr="00886738" w:rsidRDefault="00D7708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อำพล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จินดาวัฒนะ,สุรเกียรติ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อาชานานุภาพ และสุรณี พิพัฒน์โรจนกมล (</w:t>
      </w:r>
      <w:r w:rsidR="00EB1526" w:rsidRPr="00886738">
        <w:rPr>
          <w:rFonts w:ascii="TH SarabunPSK" w:hAnsi="TH SarabunPSK" w:cs="TH SarabunPSK"/>
          <w:sz w:val="32"/>
          <w:szCs w:val="32"/>
        </w:rPr>
        <w:t>2551 : 50-55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กล่าวว่า การสร้างเสริมสุขภาพ หมายถึง กระบวนการสร้างเสริมให้ประชาชนเพิ่มสมรรถนะในการควบคุมและพัฒนาสุขภาพตนเอง ในการบรรลุซึ่งสุขภาวะอันสมบูรณ์ทั้งทางร่างกาย จิตใจ และสังคม บุคคลและกลุ่มบุคคลจะต้องสามารถบ่งบอกและตระหนักถึงความมุ่งมาดปรารถนาของตน สามารถตอบสนองต่อปัญหาของตน และสามารถเปลี่ยนแปลงสิ่งแวดล้อมหรือปรับตัวให้เข้ากับสิ่งแวดล้อมได้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546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สุรเกียรติ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อาชานานุภาพ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2541 : 11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ได้ให้ความหมายของการสร้างเสริมสุขภาพ หมายถึง กระบวนการส่งเสริมให้ประชาชนเพิ่มสมรรถนะในการควบคุม และพัฒนาสุขภาพของตนเอง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546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ขวัญข้าว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เผ่าไทย</w:t>
      </w:r>
      <w:r w:rsidR="00D546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(2557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: 59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กล่าวว่า พฤติกรรมที่จะมีผลต่อการส่งเสริมสุขภาพนั้นจะต้องเป็นพฤติกรรมที่กระทำอย่างต่อเนื่องและต้องเป็นกิจกรรมที่กลมกลืนกับวิถีชีวิตของเรา ปัจจุบันนี้จะพบว่าบุคคลมีพฤติกรรมสุขภาพที่ไม่เหมาะสมมากขึ้น เช่น การขาดการออกกำลังกาย การสูบบุหรี่ การดื่มสุรา การบริโภคอาหารฟาสต์ฟู้ด เป็นต้น ซึ่งเป็นสาเหตุของการเกิดโรคหัวใจ เพิ่มมากขึ้น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708F" w:rsidRPr="0088673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สำหรับประเทศไทยได้เล็งเห็นความสำคัญของการส่งเสริมสุขภาพเป็นอย่างยิ่ง โดย สถาบันวิจัยระบบสาธารณสุข (สวรส.) กระทรวงสาธารณสุขได้จัดประชุมใหญ่เรื่องการส่งเสริมสุขภาพได้</w:t>
      </w:r>
      <w:r w:rsidRPr="00886738">
        <w:rPr>
          <w:rFonts w:ascii="TH SarabunPSK" w:hAnsi="TH SarabunPSK" w:cs="TH SarabunPSK"/>
          <w:sz w:val="32"/>
          <w:szCs w:val="32"/>
          <w:cs/>
        </w:rPr>
        <w:t>สรุปความหมายการสร้างเสริมสุขภาพ ไว้ 2 ความหมาย ดังนี้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การสร้างเสริมสุขภาพ หมายถึง การบริการส่งเสริมสุขภาพแก่ประชาชนโดยบุคลากรสาธารณสุข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D54680">
        <w:rPr>
          <w:rFonts w:ascii="TH SarabunPSK" w:hAnsi="TH SarabunPSK" w:cs="TH SarabunPSK"/>
          <w:sz w:val="32"/>
          <w:szCs w:val="32"/>
        </w:rPr>
        <w:t>Health Promotion I</w:t>
      </w:r>
      <w:r w:rsidR="00EB1526" w:rsidRPr="00886738">
        <w:rPr>
          <w:rFonts w:ascii="TH SarabunPSK" w:hAnsi="TH SarabunPSK" w:cs="TH SarabunPSK"/>
          <w:sz w:val="32"/>
          <w:szCs w:val="32"/>
        </w:rPr>
        <w:t>ntervention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โดยประชาชนจะเป็นฝ่ายรับบริการมากกว่าการสร้างเสริมสุขภาพ ได้แก่ งานอนามัยแม่และเด็ก งานอนามัยโรงเรียน งานโภชนาการ งานวางแผนครอบครัว งานสุขศึกษา งานอนามัยชุมชน เป็นต้น </w:t>
      </w:r>
    </w:p>
    <w:p w:rsidR="00D54680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การสร้างเสริมสุขภาพ หมายถึง การส่งเสริมสุขภาพหรือการสร้างเสริมสุขภาพแก่ประชาชนเพื่อให้ประชาชนสามารถปฏิบัติด้วยตนเอง (</w:t>
      </w:r>
      <w:r w:rsidR="00D54680">
        <w:rPr>
          <w:rFonts w:ascii="TH SarabunPSK" w:hAnsi="TH SarabunPSK" w:cs="TH SarabunPSK"/>
          <w:sz w:val="32"/>
          <w:szCs w:val="32"/>
        </w:rPr>
        <w:t>Self H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ealth </w:t>
      </w:r>
      <w:r w:rsidR="00D54680">
        <w:rPr>
          <w:rFonts w:ascii="TH SarabunPSK" w:hAnsi="TH SarabunPSK" w:cs="TH SarabunPSK"/>
          <w:sz w:val="32"/>
          <w:szCs w:val="32"/>
        </w:rPr>
        <w:t>Promotion I</w:t>
      </w:r>
      <w:r w:rsidR="00EB1526" w:rsidRPr="00886738">
        <w:rPr>
          <w:rFonts w:ascii="TH SarabunPSK" w:hAnsi="TH SarabunPSK" w:cs="TH SarabunPSK"/>
          <w:sz w:val="32"/>
          <w:szCs w:val="32"/>
        </w:rPr>
        <w:t>ntervention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เช่น การออกกำลังกาย การรับประทานอาหารที่ถูกสุขลักษณะ การพัฒนาสภาพแวดล้อมให้ถูกสุขลักษณะ การลด ละ เลิก บุหรี่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และเครื่องดื่มแอลกอฮอล์ เป็นต้น แต่ปัจจุบันการส่งเสริมและการสร้างเสริมได้ขยายขอบเขตความหมายกว้างออกไปถึงการมีกลยุทธ์ด้านสุขภาพหรือเรียกว่า กลยุทธ์สร้างเสริมสุขภาพ (</w:t>
      </w:r>
      <w:r w:rsidR="00D54680">
        <w:rPr>
          <w:rFonts w:ascii="TH SarabunPSK" w:hAnsi="TH SarabunPSK" w:cs="TH SarabunPSK"/>
          <w:sz w:val="32"/>
          <w:szCs w:val="32"/>
        </w:rPr>
        <w:t>H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ealth </w:t>
      </w:r>
      <w:r w:rsidR="00D54680">
        <w:rPr>
          <w:rFonts w:ascii="TH SarabunPSK" w:hAnsi="TH SarabunPSK" w:cs="TH SarabunPSK"/>
          <w:sz w:val="32"/>
          <w:szCs w:val="32"/>
        </w:rPr>
        <w:t>Promotion S</w:t>
      </w:r>
      <w:r w:rsidR="00EB1526" w:rsidRPr="00886738">
        <w:rPr>
          <w:rFonts w:ascii="TH SarabunPSK" w:hAnsi="TH SarabunPSK" w:cs="TH SarabunPSK"/>
          <w:sz w:val="32"/>
          <w:szCs w:val="32"/>
        </w:rPr>
        <w:t>trategy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ตามแนวคิด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สร้าง”และ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”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ซ่อม” (สุขภาพ)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ที่มุ่งเน้นอย่างน้อยใน 5 เรื่อง คือ </w:t>
      </w:r>
      <w:r w:rsidR="00D54680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การสร้างนโยบายสาธารณะที่เอ</w:t>
      </w:r>
      <w:r w:rsidR="00D54680">
        <w:rPr>
          <w:rFonts w:ascii="TH SarabunPSK" w:hAnsi="TH SarabunPSK" w:cs="TH SarabunPSK"/>
          <w:sz w:val="32"/>
          <w:szCs w:val="32"/>
          <w:cs/>
        </w:rPr>
        <w:t>ื้อต่อสุขภาพ 2</w:t>
      </w:r>
      <w:r w:rsidR="00D546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การสร้างสิ่งแวดล้อมที่เอื้อต่อสุขภาพ 3</w:t>
      </w:r>
      <w:r w:rsidR="00D54680">
        <w:rPr>
          <w:rFonts w:ascii="TH SarabunPSK" w:hAnsi="TH SarabunPSK" w:cs="TH SarabunPSK" w:hint="cs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การสร้างกิจกรรมชุมชนให้เข็มแข็ง </w:t>
      </w:r>
    </w:p>
    <w:p w:rsidR="00EB1526" w:rsidRPr="00886738" w:rsidRDefault="00EB1526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4</w:t>
      </w:r>
      <w:r w:rsidR="00D546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การพัฒนาทักษะส่วนบุคคล และ 5</w:t>
      </w:r>
      <w:r w:rsidR="00D546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การปรับเปลี่ยนบริการสาธารณสุข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กุลยา ตันติผลาชีวะ (</w:t>
      </w:r>
      <w:r w:rsidR="00EB1526" w:rsidRPr="00886738">
        <w:rPr>
          <w:rFonts w:ascii="TH SarabunPSK" w:hAnsi="TH SarabunPSK" w:cs="TH SarabunPSK"/>
          <w:sz w:val="32"/>
          <w:szCs w:val="32"/>
        </w:rPr>
        <w:t>2556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: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48-50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กล่าวว่า หลักการทั่วไปของการรักษาสุขภาพ มี </w:t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ประการ ได้แก่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Pr="00886738">
        <w:rPr>
          <w:rFonts w:ascii="TH SarabunPSK" w:hAnsi="TH SarabunPSK" w:cs="TH SarabunPSK"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กินเป็น หมายถึงการกินอาหารถูกต้อง ได้สัดส่วนกับความต้องการของร่างกายไม่มากเกินไปหรือน้อยเกินไป หลีกเลี่ยงการรับประทานอาหารที่ทำให้เกิดผลเสียต่อสุขภาพ อาหารที่ไม่ควรกินมากเกินไป เช่นอาหารไขมัน ชา กาแฟ และสุรา การประเมินสภาพการกินเป็นสิ่งที่ง่ายที่สุดสามารถทำได้ด้วยตนเอง คือ การประเมินความสมดุลของการกินกับน้ำหมักมาตรฐานตามอายุและส่วนสูง การรักษาน้ำหนักให้อยู่ในอัตราโดยเฉลี่ยตามมาตรฐาน หรือใกล้เคียงเกณฑ์เฉลี่ยเป็นหลักการเบื้องต้นของการกินเป็นต้น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นอนเป็น การนอนมีความสำคัญต่อสุขภาพ เพราะ</w:t>
      </w:r>
      <w:r w:rsidR="00956A68" w:rsidRPr="00886738">
        <w:rPr>
          <w:rFonts w:ascii="TH SarabunPSK" w:hAnsi="TH SarabunPSK" w:cs="TH SarabunPSK"/>
          <w:sz w:val="32"/>
          <w:szCs w:val="32"/>
          <w:cs/>
        </w:rPr>
        <w:t>ถ้า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นอนหลับอย่างเต็มที่และเพียงพอจะทำให้ตื่นขึ้นมาทำงานได้อย่างมีประสิทธิภาพ ประปี้กระเป่า คุณภาพการนอนจะอยู่ที่จิตใจ สิ่งแวดล้อมและท่านอน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คนที่จิตใจดีอยู่ในสิ่งแวดล้อมที่ดีสดชื่น ไม่เคร่งเครียด ท่านอนที่สบายก็จะทำให้หลับได้ดี การนอนที่ผิดท่านอกจากจะทำให้เมื่อยขบแล้ว บางครั้งอาจทำให้ฝันร้ายหรือรู้สึกว่ามีอาการไหลเวียนของโลหิตไม่ดี มีการเกร็งของกล้ามเนื้อ สำหรับจำนวนชั่วโมงในการนอนขึ้นอยู่กับความพอเพียงของร่างกายแต่ละคน ไม่มีการกำหนดมาตรฐานแน่นอนว่าเป็น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8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หรือ</w:t>
      </w:r>
      <w:r w:rsidR="00EB1526" w:rsidRPr="00886738">
        <w:rPr>
          <w:rFonts w:ascii="TH SarabunPSK" w:hAnsi="TH SarabunPSK" w:cs="TH SarabunPSK"/>
          <w:sz w:val="32"/>
          <w:szCs w:val="32"/>
        </w:rPr>
        <w:t>10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ชั่วโมง แต่ผู้สูงอายุอาจจำเป็นต้องงีบตอนกลางวันบ้าง จะช่วยให้กระปรี้กระเปร่าและร่างกายมีความพร้อม</w:t>
      </w:r>
    </w:p>
    <w:p w:rsidR="003A7FDF" w:rsidRDefault="003A7FD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อยู่เป็น การอยู่เป็นนอกจากจะหมายถึงการรู้จักรักษาสุขวิทยาที่ดีแล้ว ยังหมายถึง การรู้จักออกกำลังกายสม่ำเสมอ เพื่อให้ร่างกายมีความตื่นตัวและคงความสดชื่นรักษาน้ำหนักตัวให้อยู่ในเกณฑ์มาตรฐาน หลีกเลี่ยงการเป็นโรค รู้จักวิธีลดความเครียดทางจิตใจ หัดมองโลกในแง่ดี มีการพักผ่อนที่เหมาะสม </w:t>
      </w:r>
      <w:r w:rsidR="00956A68" w:rsidRPr="00886738">
        <w:rPr>
          <w:rFonts w:ascii="TH SarabunPSK" w:hAnsi="TH SarabunPSK" w:cs="TH SarabunPSK"/>
          <w:sz w:val="32"/>
          <w:szCs w:val="32"/>
          <w:cs/>
        </w:rPr>
        <w:t>ไม่เอาแต่ใจหรือ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ตามใจตนเอง </w:t>
      </w:r>
      <w:r w:rsidR="00956A68" w:rsidRPr="00886738">
        <w:rPr>
          <w:rFonts w:ascii="TH SarabunPSK" w:hAnsi="TH SarabunPSK" w:cs="TH SarabunPSK"/>
          <w:sz w:val="32"/>
          <w:szCs w:val="32"/>
          <w:cs/>
        </w:rPr>
        <w:t>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ดื่มเหล้า</w:t>
      </w:r>
      <w:r w:rsidR="00956A68" w:rsidRPr="00886738">
        <w:rPr>
          <w:rFonts w:ascii="TH SarabunPSK" w:hAnsi="TH SarabunPSK" w:cs="TH SarabunPSK"/>
          <w:sz w:val="32"/>
          <w:szCs w:val="32"/>
          <w:cs/>
        </w:rPr>
        <w:t>หรือเครื่องดองของเมา 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ไม่ออกกำลังกาย ซึ่งล้วนเป็นการทำลายสุขภาพ เพราะมุ่งเอาแต่สิ่งที่ตนต้องการ จนลืมนึกถึงความทนทานของร่างกายที่กำลังถดถอย นับเป็นอันตรายอย่างยิ่งสำหรับผู้สูงอายุ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D54680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สังคมเป็น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หมายถึงการปรับตัวให้เข้ากับสภาพของสังคมตามวัยตามโลกรอบตัว ในระยะแรก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ของการปรับตัวในวัยสูงอายุ อาจสร้างความคับข้องใจอยู่บ้าง แต่การใช้เหตุผล ความเข้าใจและการยอมรับตนเองจะทำให้มีการปรับตัวดีขึ้น สามารถอยู่ในสังคมได้อย่างมีความสุข ข้อสำคัญอย่าไปคาดหวังจากสังคมมากเกินไป เพราะไม่เป็นไปอย่างที่คาดหวังไว้ จะทำให้เกิดความท้อแท้หงุดหงิดไม่สบายใจ ในที่สุดก็ต้องแยกตัวออกจากสังคม หรือ อยู่ในสังคมอย่างไม่มีความสุขเลย</w:t>
      </w:r>
    </w:p>
    <w:p w:rsidR="00EB1526" w:rsidRPr="00886738" w:rsidRDefault="00D7708F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จากวรรณกรรมที่ศึกษา ผู้วิจัยสรุปความหมายของการส่งเสริมพฤติกรรมสุขภาพ หรือ การสร้างเสริมสุขภาพ 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Health Promotion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หมายถึง กระบวนการที่บุคคลหรือองค์กรที่กระทำเพื่อให้เกิดการปฏิบัติในการดำรงชีวิต</w:t>
      </w:r>
      <w:r w:rsidR="00D546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D54680">
        <w:rPr>
          <w:rFonts w:ascii="TH SarabunPSK" w:eastAsia="Times New Roman" w:hAnsi="TH SarabunPSK" w:cs="TH SarabunPSK"/>
          <w:sz w:val="32"/>
          <w:szCs w:val="32"/>
        </w:rPr>
        <w:t>Life S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tyle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 ให้มีสุขภาพที่แข็งแรง สมบูรณ์ปราศจากโรคภัยไข้เจ็บ อันเป็นการยกระดับคุณภาพชีวิตของบุคคล</w:t>
      </w:r>
      <w:r w:rsidR="00DE477F" w:rsidRPr="00886738">
        <w:rPr>
          <w:rFonts w:ascii="TH SarabunPSK" w:eastAsia="Times New Roman" w:hAnsi="TH SarabunPSK" w:cs="TH SarabunPSK"/>
          <w:sz w:val="32"/>
          <w:szCs w:val="32"/>
          <w:cs/>
        </w:rPr>
        <w:t>โดยมุ่งไปที่สุขภาพของประชาชนหรือชุมชนให้เกิดความรับผิดชอบ เกิดความร่วมมือให้เกิดกระบวนการเคลื่อนไหวของสังคม</w:t>
      </w:r>
    </w:p>
    <w:p w:rsidR="000D600C" w:rsidRPr="00886738" w:rsidRDefault="000D600C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  <w:t>สำหรับแนวทางในการส่งเสริมพฤติกรรมสุขภาพผู้สูงอายุตามหลักธรรมชาตินิยมนั้น</w:t>
      </w:r>
      <w:r w:rsidR="00956A68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ผู้วิจัยได้ศึกษาและอธิบายในลำดับต่อไป</w:t>
      </w:r>
    </w:p>
    <w:p w:rsidR="00D54680" w:rsidRDefault="00EB1526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2B3A79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การสร้างเสริมสุขภาพของ ดร.โนลา เจ เพ็นเดอร์ (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Pender, Nola J.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EB1526" w:rsidRPr="00886738" w:rsidRDefault="001A7835" w:rsidP="00D546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546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D653D" w:rsidRPr="00886738">
        <w:rPr>
          <w:rFonts w:ascii="TH SarabunPSK" w:eastAsia="Times New Roman" w:hAnsi="TH SarabunPSK" w:cs="TH SarabunPSK"/>
          <w:sz w:val="32"/>
          <w:szCs w:val="32"/>
          <w:cs/>
        </w:rPr>
        <w:t>พฤติกรรมในการส่งเสริมสุขภาพนั้นมีอยู่หลากหลายทฤษฎีโดยสามารถน</w:t>
      </w:r>
      <w:r w:rsidR="00956A68" w:rsidRPr="00886738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AD653D" w:rsidRPr="00886738">
        <w:rPr>
          <w:rFonts w:ascii="TH SarabunPSK" w:eastAsia="Times New Roman" w:hAnsi="TH SarabunPSK" w:cs="TH SarabunPSK"/>
          <w:sz w:val="32"/>
          <w:szCs w:val="32"/>
          <w:cs/>
        </w:rPr>
        <w:t>มาประยุกต์ใช้ได้ตามความเหมาะสมของแต่ละคนหรือแต่ละกลุ่มที่ต้องการ แต่ทฤษฎีการส่งเสริมสุขภาพที่ได้รับความนิยมมากคือของดร.โนลา เจ เพ็นเดอร์</w:t>
      </w:r>
      <w:r w:rsidR="00AD653D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D653D" w:rsidRPr="00886738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ได้แบ่งการส่งเสริมพฤติกรรมสุขภาพ เป็น 6 ด้าน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ซึ่งได้รับความสนใจอย่างแพร่หลาย โดยได้พัฒนารูปแบบการป้องกันสุขภาพขึ้นเมื่อปี ค.ศ. 1975 และได้นำเสนอรูปแบบการส่งเสริมสุขภาพในปี ค.ศ. 1982 แล้วศึกษาวิจัยเพื่อทดสอบรูปแบบการส่งเสริมสุขภาพ ได้ศึกษาวิจัยและวิเคราะห์ทางสถิติให้สามารถอธิบายปรากฏการณ์เกี่ยวกับพฤติกรรมส่งเสริมสุขภาพได้ และได้ปรับปรุงและคัดลอกหรือให้มโนทัศน์ย่อยใหม่ในปี ค.ศ.</w:t>
      </w:r>
      <w:r w:rsidR="00D546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1987 โดยมีพื้นฐานจากทฤษฎีการเรียนรู้ทางสังคม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Social Learning Theory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ซึ่งเน้นความสำคัญของสติปัญญาในการที่จะช่วยควบคุมพฤติกรรม แนวคิดนี้เชื่อว่า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 xml:space="preserve">บุคคลจะลงมือกระทำกิจกรรมเพื่อส่งเสริมสุขภาพ ตลอดจนปฏิบัติกิจกรรมอย่างต่อเนื่องจนกลายเป็นแบบแผนในการดำเนินชีวิต ในการประเมินพฤติกรรมสร้างเสริมสุขภาพทั้ง 6 ด้าน ดังกล่าวข้างต้น </w:t>
      </w:r>
      <w:r w:rsidR="00EB1526" w:rsidRPr="00886738">
        <w:rPr>
          <w:rFonts w:ascii="TH SarabunPSK" w:hAnsi="TH SarabunPSK" w:cs="TH SarabunPSK"/>
          <w:sz w:val="32"/>
          <w:szCs w:val="32"/>
        </w:rPr>
        <w:t>Pender et al.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(2006)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ได้พัฒนาแบบวัดวิถีการดำเนินชีวิตเพื่อการสร้างเสริมสุขภาพ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Health-Promoting Lifestyle Profile II : HPLP : II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ซึ่งปรับปรุงมาจาก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Walker, Sechrist, and Pender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(1987) ประกอบด้วย 6 ด้านดังนี้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Walker et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al., 1987 ; Pender et al., 2006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1A7835" w:rsidRPr="00886738">
        <w:rPr>
          <w:rFonts w:ascii="TH SarabunPSK" w:hAnsi="TH SarabunPSK" w:cs="TH SarabunPSK"/>
          <w:sz w:val="32"/>
          <w:szCs w:val="32"/>
        </w:rPr>
        <w:tab/>
      </w:r>
      <w:r w:rsidR="001A7835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1.</w:t>
      </w:r>
      <w:r w:rsidR="001A7835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ด้านความรับผิดชอบต่อร่างกาย</w:t>
      </w:r>
      <w:r w:rsidR="006550FC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5858D6">
        <w:rPr>
          <w:rFonts w:ascii="TH SarabunPSK" w:hAnsi="TH SarabunPSK" w:cs="TH SarabunPSK"/>
          <w:sz w:val="32"/>
          <w:szCs w:val="32"/>
        </w:rPr>
        <w:t>Health R</w:t>
      </w:r>
      <w:r w:rsidRPr="00886738">
        <w:rPr>
          <w:rFonts w:ascii="TH SarabunPSK" w:hAnsi="TH SarabunPSK" w:cs="TH SarabunPSK"/>
          <w:sz w:val="32"/>
          <w:szCs w:val="32"/>
        </w:rPr>
        <w:t>esponsibility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2.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44BB6" w:rsidRPr="00886738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การทำกิจกรรมหรือการเคลื่อนไหวร่างกายหรือการออกกำลังกาย (</w:t>
      </w:r>
      <w:r w:rsidRPr="00886738">
        <w:rPr>
          <w:rFonts w:ascii="TH SarabunPSK" w:eastAsia="Times New Roman" w:hAnsi="TH SarabunPSK" w:cs="TH SarabunPSK"/>
          <w:sz w:val="32"/>
          <w:szCs w:val="32"/>
        </w:rPr>
        <w:t>Physical Activity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3.</w:t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ด้านโภชนาการ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Nutrition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4.</w:t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ด้านการมีปฏิสัมพันธ์ระหว่างบุคคล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5858D6">
        <w:rPr>
          <w:rFonts w:ascii="TH SarabunPSK" w:hAnsi="TH SarabunPSK" w:cs="TH SarabunPSK"/>
          <w:sz w:val="32"/>
          <w:szCs w:val="32"/>
        </w:rPr>
        <w:t>Interpersonal R</w:t>
      </w:r>
      <w:r w:rsidRPr="00886738">
        <w:rPr>
          <w:rFonts w:ascii="TH SarabunPSK" w:hAnsi="TH SarabunPSK" w:cs="TH SarabunPSK"/>
          <w:sz w:val="32"/>
          <w:szCs w:val="32"/>
        </w:rPr>
        <w:t>elation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5.</w:t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ด้านการพัฒนาการทางจิตวิญญาณ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5858D6">
        <w:rPr>
          <w:rFonts w:ascii="TH SarabunPSK" w:hAnsi="TH SarabunPSK" w:cs="TH SarabunPSK"/>
          <w:sz w:val="32"/>
          <w:szCs w:val="32"/>
        </w:rPr>
        <w:t>Spiritual G</w:t>
      </w:r>
      <w:r w:rsidRPr="00886738">
        <w:rPr>
          <w:rFonts w:ascii="TH SarabunPSK" w:hAnsi="TH SarabunPSK" w:cs="TH SarabunPSK"/>
          <w:sz w:val="32"/>
          <w:szCs w:val="32"/>
        </w:rPr>
        <w:t>rowth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6.</w:t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ด้านการจัดการเกี่ยวกับความเครียด (</w:t>
      </w:r>
      <w:r w:rsidR="005858D6">
        <w:rPr>
          <w:rFonts w:ascii="TH SarabunPSK" w:hAnsi="TH SarabunPSK" w:cs="TH SarabunPSK"/>
          <w:sz w:val="32"/>
          <w:szCs w:val="32"/>
        </w:rPr>
        <w:t>Stress M</w:t>
      </w:r>
      <w:r w:rsidRPr="00886738">
        <w:rPr>
          <w:rFonts w:ascii="TH SarabunPSK" w:hAnsi="TH SarabunPSK" w:cs="TH SarabunPSK"/>
          <w:sz w:val="32"/>
          <w:szCs w:val="32"/>
        </w:rPr>
        <w:t>anagement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ผู้วิจัยได้ใช้</w:t>
      </w:r>
      <w:r w:rsidR="00AD653D" w:rsidRPr="00886738">
        <w:rPr>
          <w:rFonts w:ascii="TH SarabunPSK" w:hAnsi="TH SarabunPSK" w:cs="TH SarabunPSK"/>
          <w:sz w:val="32"/>
          <w:szCs w:val="32"/>
          <w:cs/>
        </w:rPr>
        <w:t>ทฤษฎีและรูปแบบ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วัดพฤติกรรมการส่งเสริมสุขภาพของ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ดร.โนลา เจ เพ็นเดอร์ จำนวน 6 ด้าน ดังกล่าว มาเป็นกรอบในการสร้างเสริมพฤติกรรมสุขภาพของ</w:t>
      </w:r>
      <w:r w:rsidRPr="00886738">
        <w:rPr>
          <w:rFonts w:ascii="TH SarabunPSK" w:hAnsi="TH SarabunPSK" w:cs="TH SarabunPSK"/>
          <w:sz w:val="32"/>
          <w:szCs w:val="32"/>
          <w:cs/>
        </w:rPr>
        <w:t>ผู้สูงอายุ โดยได้ปรับรายการของแบบวัดพฤติกรรมสุขภาพให้เหมาะสมกับวัยผู้สูงอายุและสอดคล้องกับหลักของธรรมชาตินิยม ดังรายละเอียดดังนี้</w:t>
      </w:r>
    </w:p>
    <w:p w:rsidR="004F20E1" w:rsidRPr="00886738" w:rsidRDefault="001A7835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hanging="9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B3A79" w:rsidRPr="005858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58D6" w:rsidRPr="005858D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58D6" w:rsidRPr="005858D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5858D6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5858D6" w:rsidRPr="005858D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B1526" w:rsidRPr="005858D6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ด้านความรับผิดชอบต่อสุขภาพ </w:t>
      </w:r>
      <w:r w:rsidR="0011695E" w:rsidRPr="005858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B1526" w:rsidRPr="005858D6">
        <w:rPr>
          <w:rFonts w:ascii="TH SarabunPSK" w:eastAsia="Times New Roman" w:hAnsi="TH SarabunPSK" w:cs="TH SarabunPSK"/>
          <w:sz w:val="32"/>
          <w:szCs w:val="32"/>
        </w:rPr>
        <w:t>Health Responsibility</w:t>
      </w:r>
      <w:r w:rsidR="00EB1526" w:rsidRPr="005858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EB1526" w:rsidRPr="005858D6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เอาใจใส่ต่อสุขภาพของตนเองของบุคคล โดยมีการดูแลสุขภาพและสังเกตอาการเปลี่ยนแปลงต่าง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ที่เกิดขึ้นกับตนเอง รวมถึงการแสวงหาข้อมูลหรือความรู้ที่เป็นประโยชน์ มีการใช้ระบบบริการสุขภาพและหลีกเลี่ยงสิ่งเสพติดและของมึนเมา เพื่อให้ตนเองปลอดภัยจากสิ่งต่าง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ที่เป็นอันตรายต่อสุขภาพ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การเข้าตรวจสุขภาพประจำปีจะสามารถช่วยให้ค้นพบโรคบางอย่างที่ซ่อนเร้นและยังไม่แสดงอาการ การตรวจพบตั้งแต่เนิ่น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จะสามารถลดอัตราการป่วยและอัตราการตายของบุคคลได้ </w:t>
      </w:r>
      <w:r w:rsidR="00AD653D" w:rsidRPr="00886738">
        <w:rPr>
          <w:rFonts w:ascii="TH SarabunPSK" w:hAnsi="TH SarabunPSK" w:cs="TH SarabunPSK"/>
          <w:sz w:val="32"/>
          <w:szCs w:val="32"/>
          <w:cs/>
        </w:rPr>
        <w:t>และ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สามารถลดอัตราการเกิดโรคบางโรคได้เช่น โรคหัวใจ โรคเบาหวาน ความดันโลหิตสูง มะเร็งปากมดลูก แม้ว่าจะเป็นการเสียเวลาและเงินค่าใช้จ่าย แต่การตรวจก็เป็นสิ่งจำเป็นในการดูแลรักษา โดยเฉพาะผู้ที่มีอายุตั้งแต่ 35 ปีขึ้นไปควรได้รับการตรวจอย่างน้อยปีละ 1 ครั้ง แต่ถ้าเกิดมีอาการผิดปกติเกิดขึ้นในร่างกายไม่ว่าช่วงอายุใดก็ตามก็ควรพบแพทย์เพื่อตรวจสุขภาพทันที</w:t>
      </w:r>
    </w:p>
    <w:p w:rsidR="001A7835" w:rsidRPr="00886738" w:rsidRDefault="005858D6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20E1" w:rsidRPr="00886738">
        <w:rPr>
          <w:rFonts w:ascii="TH SarabunPSK" w:hAnsi="TH SarabunPSK" w:cs="TH SarabunPSK"/>
          <w:sz w:val="32"/>
          <w:szCs w:val="32"/>
          <w:cs/>
        </w:rPr>
        <w:t xml:space="preserve">ผ่องพรรณ อรุณแสง (2555 </w:t>
      </w:r>
      <w:r w:rsidR="004F20E1" w:rsidRPr="00886738">
        <w:rPr>
          <w:rFonts w:ascii="TH SarabunPSK" w:hAnsi="TH SarabunPSK" w:cs="TH SarabunPSK"/>
          <w:sz w:val="32"/>
          <w:szCs w:val="32"/>
        </w:rPr>
        <w:t>: 39-50</w:t>
      </w:r>
      <w:r w:rsidR="004F20E1" w:rsidRPr="00886738">
        <w:rPr>
          <w:rFonts w:ascii="TH SarabunPSK" w:hAnsi="TH SarabunPSK" w:cs="TH SarabunPSK"/>
          <w:sz w:val="32"/>
          <w:szCs w:val="32"/>
          <w:cs/>
        </w:rPr>
        <w:t xml:space="preserve">) กล่าวถึงการตรวจร่างกายว่าเป็นศิลปะของแต่ละบุคคลแต่หลักเกณฑ์และเทคนิคการตรวจจะเป็นมาตรฐานที่เป็นสากล โดยเริ่มตั้งแต่การวัดสัญญาณชีพจร คือเริ่มจากการวัดอุณหภูมิในร่างกาย ตรวจชีพจร </w:t>
      </w:r>
      <w:r w:rsidR="00DB4687" w:rsidRPr="00886738">
        <w:rPr>
          <w:rFonts w:ascii="TH SarabunPSK" w:hAnsi="TH SarabunPSK" w:cs="TH SarabunPSK"/>
          <w:sz w:val="32"/>
          <w:szCs w:val="32"/>
          <w:cs/>
        </w:rPr>
        <w:t>ตรวจการหายใจ การวัดความ</w:t>
      </w:r>
      <w:r w:rsidR="00DB4687" w:rsidRPr="00886738">
        <w:rPr>
          <w:rFonts w:ascii="TH SarabunPSK" w:hAnsi="TH SarabunPSK" w:cs="TH SarabunPSK"/>
          <w:sz w:val="32"/>
          <w:szCs w:val="32"/>
          <w:cs/>
        </w:rPr>
        <w:lastRenderedPageBreak/>
        <w:t>ดันโลหิต แล้วไปตรวจลักษณะทั่วไป เช่นการตรวจสติและภาวะด้านจิตใจ ภาวะสุขภาพที่ปรากฏ การแสดงอาการผิดปกติ</w:t>
      </w:r>
      <w:r w:rsidR="00DB4687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DB4687" w:rsidRPr="00886738">
        <w:rPr>
          <w:rFonts w:ascii="TH SarabunPSK" w:hAnsi="TH SarabunPSK" w:cs="TH SarabunPSK"/>
          <w:sz w:val="32"/>
          <w:szCs w:val="32"/>
          <w:cs/>
        </w:rPr>
        <w:t>ไม่สุขสบาย การเจริญเติบโตและพัฒนาการ กริยาอาการ ความร่วมมือในการตรวจ เสียง การพูด การแต่งกาย สุขวิทยาส่วนบุคคล กลั้นลมหายใจ และกลิ่นตัว ท่าทางการเคลื่อนไหว ท่าเดิน สีหน้าที่แสดงออก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สำหรับการตรวจสุขภาพที่ควรได้รับ</w:t>
      </w:r>
      <w:r w:rsidR="004F20E1" w:rsidRPr="00886738">
        <w:rPr>
          <w:rFonts w:ascii="TH SarabunPSK" w:hAnsi="TH SarabunPSK" w:cs="TH SarabunPSK"/>
          <w:sz w:val="32"/>
          <w:szCs w:val="32"/>
          <w:cs/>
        </w:rPr>
        <w:t>การตรวจ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มีดังนี้ 1) การตรวจหาปริมาณชีวเคมีในเลือดควรทำทุก 1 ปี 2) การวัดความดันโลหิต ควรทำทุก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ระยะ 2-3 เดือน 3) การตรวจฟันควรทำทุก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6 เดือน 4) การตรวจคลื่นไฟฟ้าหัวใจ ควรทำ 3-5 ปี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สำหรับผู้ที่มีอายุ 40 ปี ขึ้นไป) 5) การตรวจวัดสายตาควรทำทุก 3-5 ปี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6) การตรวจการได้ยิน ควรทำทุก 5 ปี เมื่ออายุ 40 ปีขึ้นไป จนถึง อายุ 70 ปี หลังจากนั้นควรปรึกษาจักษุแพทย์ 7) ผู้หญิงอายุตั้งแต่ 40 ปีขึ้นไปควรตรวจเต้านมทุก 2 ปี อายุ 50 ปีขึ้นไป ควรตรวจปีละ 1 ครั้ง การตรวจหามะเร็งปากมดลูก อายุ 35 ปีควรตรวจปีละครั้ง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B1526" w:rsidRPr="00886738" w:rsidRDefault="001A783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2B3A79" w:rsidRPr="00886738">
        <w:rPr>
          <w:rFonts w:ascii="TH SarabunPSK" w:hAnsi="TH SarabunPSK" w:cs="TH SarabunPSK"/>
          <w:sz w:val="32"/>
          <w:szCs w:val="32"/>
        </w:rPr>
        <w:tab/>
      </w:r>
      <w:r w:rsidR="002B3A79"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การทบทวนวรรณกรรมด้านนี้สรุปว่าผู้สูงอายุมีความจำเป็นอย่างยิ่งที่จะต้องเข้ารับการตรวจสุขภาพซึ่งแสดงถึงความรับผิดชอบต่อสุขภาพตนเอง หากพบว่ามีโรคภัยไข้ก็จะสามารถป้องกันได้ หรือจะเรียกว่าเปลี่ยนก่อนป่วย และจะเป็นการฝึกปฏิบัติเกี่ยวกับพฤติกรรมสุขภาพของตนเองให้แข็งแรงอยู่เสมอ อย่าลืมว่าแพทย์รักษาโรคภัยไข้เจ็บ แต่ผู้ที่รักษาคนคือตัวเราเอง เราเองจะเป็นผู้ที่รู้จักตนเองมากที่สุด โดยอาศัยการตรวจสุขภาพของตนเองเป็นประจำ หากมีอาการผิดปกติจะได้ปรึกษาแพทย์เพื่อทำการรักษาต่อไป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="00DB4687" w:rsidRPr="00886738">
        <w:rPr>
          <w:rFonts w:ascii="TH SarabunPSK" w:hAnsi="TH SarabunPSK" w:cs="TH SarabunPSK"/>
          <w:sz w:val="32"/>
          <w:szCs w:val="32"/>
          <w:cs/>
        </w:rPr>
        <w:t>มีแนวในการส่งเสริมพฤติกรรมด้าน</w:t>
      </w:r>
      <w:r w:rsidRPr="00886738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 w:rsidR="00DB4687" w:rsidRPr="00886738">
        <w:rPr>
          <w:rFonts w:ascii="TH SarabunPSK" w:hAnsi="TH SarabunPSK" w:cs="TH SarabunPSK"/>
          <w:sz w:val="32"/>
          <w:szCs w:val="32"/>
          <w:cs/>
        </w:rPr>
        <w:t>สุขภาพ</w:t>
      </w:r>
      <w:r w:rsidRPr="00886738">
        <w:rPr>
          <w:rFonts w:ascii="TH SarabunPSK" w:hAnsi="TH SarabunPSK" w:cs="TH SarabunPSK"/>
          <w:sz w:val="32"/>
          <w:szCs w:val="32"/>
          <w:cs/>
        </w:rPr>
        <w:t>ตนเองดังนี้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สังเกตการเปลี่ยนแปลงทางร่างกาย จิตใจและอารมณ์ที่เกิดขึ้นกับตนเอง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="005858D6">
        <w:rPr>
          <w:rFonts w:ascii="TH SarabunPSK" w:hAnsi="TH SarabunPSK" w:cs="TH SarabunPSK"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แสวงหาความรู้เกี่ยวกับการดูแลสุขภาพตามหลักธรรมชาตินิยม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การบันทึกสุขภาพตนเองเป็นการส่วนตัวในสมุดบันทึกสุขภาพของหน่วยงานที่ไปตรวจสุขภาพ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การตรวจสุขภาพประจำปีจากทางสาธารณสุข/รพ</w:t>
      </w:r>
      <w:r w:rsidR="00EB1526" w:rsidRPr="00886738">
        <w:rPr>
          <w:rFonts w:ascii="TH SarabunPSK" w:hAnsi="TH SarabunPSK" w:cs="TH SarabunPSK"/>
          <w:sz w:val="32"/>
          <w:szCs w:val="32"/>
        </w:rPr>
        <w:t>.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ปฏิบัติตนเองในชีวิตประจำวันให้สอดคล้องกับหลักนาฬิกาชีวิต</w:t>
      </w:r>
    </w:p>
    <w:p w:rsidR="005858D6" w:rsidRDefault="001A783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B3A79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B3A79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B3A79" w:rsidRPr="005858D6">
        <w:rPr>
          <w:rFonts w:ascii="TH SarabunPSK" w:eastAsia="Times New Roman" w:hAnsi="TH SarabunPSK" w:cs="TH SarabunPSK"/>
          <w:sz w:val="32"/>
          <w:szCs w:val="32"/>
        </w:rPr>
        <w:t>2.</w:t>
      </w:r>
      <w:r w:rsidR="00EB1526" w:rsidRPr="005858D6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การทำกิจกรรมหรือการเคลื่อนไหวร่างกายหรือการออกกำลังกาย </w:t>
      </w:r>
      <w:r w:rsidR="0011695E" w:rsidRPr="005858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B1526" w:rsidRPr="005858D6">
        <w:rPr>
          <w:rFonts w:ascii="TH SarabunPSK" w:eastAsia="Times New Roman" w:hAnsi="TH SarabunPSK" w:cs="TH SarabunPSK"/>
          <w:sz w:val="32"/>
          <w:szCs w:val="32"/>
        </w:rPr>
        <w:t>Physical Activity or Exercise</w:t>
      </w:r>
      <w:r w:rsidR="00EB1526" w:rsidRPr="005858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EB1526" w:rsidRPr="005858D6">
        <w:rPr>
          <w:rFonts w:ascii="TH SarabunPSK" w:hAnsi="TH SarabunPSK" w:cs="TH SarabunPSK"/>
          <w:sz w:val="32"/>
          <w:szCs w:val="32"/>
          <w:cs/>
        </w:rPr>
        <w:t>เป็น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การเคลื่อนไหวกล้ามเนื้อและส่วนต่าง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ของร่างกายที่ต้องใช้พลังงาน รวมถึงการออกกำลังกาย และการทำกิจกรรมในการดำเนินชีวิตประจำวัน โดยคำนึงถึงสุขภาพตนเองเป็นสำคัญ การออกกำลังกายหรือการเคลื่อนไหวของร่างกายบ่อยโดยการทำกิจกรรม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เล็ก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น้อย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จะสร้างความสดชื่น กระปรี้กระเปร่า ช่วยทำให้ระบบร่างกายทำงาน เช่นระบบย่อยอาหาร ระบบประสาท ระบบหายใจทำงานได้ดีมีประสิทธิภาพ ยิ่งในวัยชราแล้วการออกกำลังกาย ช่วยในการป้องกันและรักษาอาการโรคที่เกิดในวัยชรา เช่น เมื่อยขบ วิงเวียน หน้ามืด 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นอกจากนั้นยังช่วยให้สภาพร่างกายมีสมรรถภาพสูงสามารถประกอบกิจกรรมและการงานต่าง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ได้อย่างมีประสิทธิภาพเป็นระยะเวลายาวนาน โดยไม่เหนื่อยง่าย และการออกกำลังกายเป็นประจำยังเป็นปัจจัยสำคัญในการป้องกันโรคภัยไข้เจ็บบางอย่าง เช่น โรคหลอดเลือดแข็งตัว โรคอ้วน โรคหัวใจ และยังช่วยลดความเครียดเพราะทำให้อารมณ์แจ่มใส เบิกบาน ลดความวิตกกังวล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</w:p>
    <w:p w:rsidR="005858D6" w:rsidRDefault="00DB468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</w:t>
      </w:r>
      <w:r w:rsidR="00CE2F5F" w:rsidRPr="00886738">
        <w:rPr>
          <w:rFonts w:ascii="TH SarabunPSK" w:hAnsi="TH SarabunPSK" w:cs="TH SarabunPSK"/>
          <w:sz w:val="32"/>
          <w:szCs w:val="32"/>
          <w:cs/>
        </w:rPr>
        <w:t>ภูมิ</w:t>
      </w:r>
      <w:r w:rsidRPr="00886738">
        <w:rPr>
          <w:rFonts w:ascii="TH SarabunPSK" w:hAnsi="TH SarabunPSK" w:cs="TH SarabunPSK"/>
          <w:sz w:val="32"/>
          <w:szCs w:val="32"/>
          <w:cs/>
        </w:rPr>
        <w:t>พล</w:t>
      </w:r>
      <w:r w:rsidR="00CE2F5F" w:rsidRPr="00886738">
        <w:rPr>
          <w:rFonts w:ascii="TH SarabunPSK" w:hAnsi="TH SarabunPSK" w:cs="TH SarabunPSK"/>
          <w:sz w:val="32"/>
          <w:szCs w:val="32"/>
          <w:cs/>
        </w:rPr>
        <w:t xml:space="preserve">อดุลยเดช ทรงดำรัสว่า “การออกกำลังกายนั้นถ้าทำน้อยเกินไปร่างกายและจิตใจก็จะเฉา ทำมากเกินไปร่างกายและจิตใจก็จะช้ำ” </w:t>
      </w:r>
    </w:p>
    <w:p w:rsidR="00DB4687" w:rsidRPr="00886738" w:rsidRDefault="00CE2F5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(กรมสนับสนุนบริการสุขภาพ</w:t>
      </w:r>
      <w:r w:rsidR="003A7FDF">
        <w:rPr>
          <w:rFonts w:ascii="TH SarabunPSK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2548 </w:t>
      </w:r>
      <w:r w:rsidRPr="00886738">
        <w:rPr>
          <w:rFonts w:ascii="TH SarabunPSK" w:hAnsi="TH SarabunPSK" w:cs="TH SarabunPSK"/>
          <w:sz w:val="32"/>
          <w:szCs w:val="32"/>
        </w:rPr>
        <w:t>: 21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3A7FDF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3A7FD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A7FD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A7FD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B1526" w:rsidRPr="003A7F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รัชนีวรรณ แก้วรังสี</w:t>
      </w:r>
      <w:r w:rsidR="005858D6" w:rsidRPr="003A7FD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B1526" w:rsidRPr="003A7FDF">
        <w:rPr>
          <w:rFonts w:ascii="TH SarabunPSK" w:hAnsi="TH SarabunPSK" w:cs="TH SarabunPSK"/>
          <w:spacing w:val="-4"/>
          <w:sz w:val="32"/>
          <w:szCs w:val="32"/>
          <w:cs/>
        </w:rPr>
        <w:t xml:space="preserve">(2554 </w:t>
      </w:r>
      <w:r w:rsidR="00EB1526" w:rsidRPr="003A7FDF">
        <w:rPr>
          <w:rFonts w:ascii="TH SarabunPSK" w:hAnsi="TH SarabunPSK" w:cs="TH SarabunPSK"/>
          <w:spacing w:val="-4"/>
          <w:sz w:val="32"/>
          <w:szCs w:val="32"/>
        </w:rPr>
        <w:t>: 272-274</w:t>
      </w:r>
      <w:r w:rsidR="00EB1526" w:rsidRPr="003A7FDF">
        <w:rPr>
          <w:rFonts w:ascii="TH SarabunPSK" w:hAnsi="TH SarabunPSK" w:cs="TH SarabunPSK"/>
          <w:spacing w:val="-4"/>
          <w:sz w:val="32"/>
          <w:szCs w:val="32"/>
          <w:cs/>
        </w:rPr>
        <w:t xml:space="preserve">) ให้คำแนะนำการออกกำลังของผู้สูงอายุว่า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ถ้าไม่เคยออกกำลังกายมาก่อนก็ให้เริ่มจากการบริหารกายอยู่กับที่เสียก่อน จากนั้นก็ค่อยทำการเดินเบา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แล้วค่อยเปลี่ยนให้มีการออกแรงเพิ่มขึ้น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2.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คนมีโรคประจำตัวโดยเฉพาะโรคหัวใจ ควรได้รับการตรวจและคำแนะนำจากแพทย์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ควรออกกำลังให้ครบทุกส่วน ควรให้ชีพจรเต้นอยู่ในพิสัยที่เหมาะสมคือ ร้อย 70 ของอัตราการเต้นของหัวใจสูงสุด (อัตราการเต้นหัวใจสูงสุด </w:t>
      </w:r>
      <w:r w:rsidRPr="00886738">
        <w:rPr>
          <w:rFonts w:ascii="TH SarabunPSK" w:hAnsi="TH SarabunPSK" w:cs="TH SarabunPSK"/>
          <w:sz w:val="32"/>
          <w:szCs w:val="32"/>
        </w:rPr>
        <w:t>=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220 - อายุ (ปี)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4.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ควรออกกำลังกายในสถานที่เหมาะสม ไม่ร้อน หรือหนาวเกินไป ไม่ควรเดินหรือวิ่งในพื้นที่ผิวขรุขระ เพราะอาจทำให้ปวดข้อเท้าได้ง่าย เลือกเครื่องแต่งกายให้เหมาะสม ใส่สบาย ถ่ายเทความร้อนได้ดี เช่น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ผ้าฝ้าย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5.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ต้องทำกายบริหารอบอุ่นร่างกายจากส่วนบนไปหาส่วนล่าง ประมาณ 5-10 นาที เพื่อให้กล้ามเนื้อและเส้นเอ็นยืดหยุ่นได้ดี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6.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หลีกเลี่ยงการออกกำลังที่หนักมาก เร็วมาก มีการเหวี่ยง การกระแทก เช่นการยกน้ำหนัก กระโดด วิ่ง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7.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เมื่อจบการอกกำลังแต่ละครั้งควรค่อย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ลดแรงลง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Cool Down</w:t>
      </w:r>
      <w:r w:rsidRPr="00886738">
        <w:rPr>
          <w:rFonts w:ascii="TH SarabunPSK" w:hAnsi="TH SarabunPSK" w:cs="TH SarabunPSK"/>
          <w:sz w:val="32"/>
          <w:szCs w:val="32"/>
          <w:cs/>
        </w:rPr>
        <w:t>) เพื่อให้ร่างกายได้ปรับตัว หัวใจค่อย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เต้นช้าลง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บรรลุ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ศิริพานิช (2553 </w:t>
      </w:r>
      <w:r w:rsidRPr="00886738">
        <w:rPr>
          <w:rFonts w:ascii="TH SarabunPSK" w:hAnsi="TH SarabunPSK" w:cs="TH SarabunPSK"/>
          <w:sz w:val="32"/>
          <w:szCs w:val="32"/>
        </w:rPr>
        <w:t>: 10-13</w:t>
      </w:r>
      <w:r w:rsidRPr="00886738">
        <w:rPr>
          <w:rFonts w:ascii="TH SarabunPSK" w:hAnsi="TH SarabunPSK" w:cs="TH SarabunPSK"/>
          <w:sz w:val="32"/>
          <w:szCs w:val="32"/>
          <w:cs/>
        </w:rPr>
        <w:t>) อ้างถึง ศาสตราจารย์ นายแพทย์อวย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เกตุสิงห์ ได้คิดค้นวิธีการวัดความฟิตของร่างกายขึ้นมาเมื่อปี พ.ศ. 2522 โดยมีหลักเกณฑ์ดังต่อไปนี้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ประวัติการออกกำลังกาย สม่ำเสมอหรือไม่ โดยเฉพาะผู้สูงอายุควรออกกำลังกายสัปดาห์ละ 3 ครั้ง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2.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น้ำหนักตัวของผู้สูงอายุ ควรมีน้ำหนักที่เหมาะสม มีสูตรว่า น้ำหนักที่เหมาะสม </w:t>
      </w:r>
      <w:r w:rsidRPr="00886738">
        <w:rPr>
          <w:rFonts w:ascii="TH SarabunPSK" w:hAnsi="TH SarabunPSK" w:cs="TH SarabunPSK"/>
          <w:sz w:val="32"/>
          <w:szCs w:val="32"/>
        </w:rPr>
        <w:t>=</w:t>
      </w:r>
      <w:r w:rsidR="00B92271" w:rsidRPr="00886738"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w:rPr>
            <w:rFonts w:ascii="Cambria Math" w:hAnsi="Cambria Math" w:cs="TH SarabunPSK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  <w:cs/>
              </w:rPr>
              <m:t>ความยาวรอบอก(ซม.)</m:t>
            </m:r>
            <m:r>
              <m:rPr>
                <m:nor/>
              </m:rPr>
              <w:rPr>
                <w:rFonts w:ascii="TH SarabunPSK" w:hAnsi="TH SarabunPSK" w:cs="TH SarabunPSK"/>
                <w:sz w:val="40"/>
                <w:szCs w:val="40"/>
              </w:rPr>
              <m:t>x</m:t>
            </m:r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  <w:cs/>
              </w:rPr>
              <m:t>ความสูง</m:t>
            </m:r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(</m:t>
            </m:r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  <w:cs/>
              </w:rPr>
              <m:t>ซม</m:t>
            </m:r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.)</m:t>
            </m:r>
          </m:num>
          <m:den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240</m:t>
            </m:r>
          </m:den>
        </m:f>
      </m:oMath>
      <w:r w:rsidR="00B92271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โดยผู้สูงอายุไม่ควรมีน้ำหนักมากหรือน้อยไปกว่าน้ำหนักที่เหมาะสมเกินร้อยละ 5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ความดันเลือดปกติหรือไม่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4.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มีกำลังบีบกล้ามเนื้อ เช่น สามารถกำมือ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มีความแข็งแรงเพียงใด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5.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มีความกระฉับกระเฉงว่องไวเพียงใด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6.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มีความอดทนในการออกกำ</w:t>
      </w:r>
      <w:r w:rsidR="00DB4687" w:rsidRPr="00886738">
        <w:rPr>
          <w:rFonts w:ascii="TH SarabunPSK" w:hAnsi="TH SarabunPSK" w:cs="TH SarabunPSK"/>
          <w:sz w:val="32"/>
          <w:szCs w:val="32"/>
          <w:cs/>
        </w:rPr>
        <w:t>ลั</w:t>
      </w:r>
      <w:r w:rsidRPr="00886738">
        <w:rPr>
          <w:rFonts w:ascii="TH SarabunPSK" w:hAnsi="TH SarabunPSK" w:cs="TH SarabunPSK"/>
          <w:sz w:val="32"/>
          <w:szCs w:val="32"/>
          <w:cs/>
        </w:rPr>
        <w:t>งกายได้นานเพียงใด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7.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มีความยืดหยุ่นของร่างกายมากน้อยเพียงไร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8.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ข้อต่อต่าง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อยู่ในสภาพดีมากน้อยเพียงไร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วิโรจน์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ตระการวิจิตร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(2558 </w:t>
      </w:r>
      <w:r w:rsidRPr="00886738">
        <w:rPr>
          <w:rFonts w:ascii="TH SarabunPSK" w:hAnsi="TH SarabunPSK" w:cs="TH SarabunPSK"/>
          <w:sz w:val="32"/>
          <w:szCs w:val="32"/>
        </w:rPr>
        <w:t>: 95-96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กล่าวว่า การออกกำลังกายถ้าออกถูกวิธีจะช่วยเสริมสร้างพลังชีวิตได้เป็นอย่างดี ตรงกันข้าม ถ้าหากออกผิดวิธีก็จะลดทอนพลังชีวิตและเป็นโทษแก่ร่างกายด้วย การออกที่ถูกวิธีก็คือการทำให้ระบบต่าง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ของร่างกายได้ทำงานได้ดีขึ้น ระบบฮอร์โมน ระบบภูมิต้านทาน ระบบโครงสร้างกล้ามเนื้อและกระดูก จะมีระบบการไหลเวียนของเลือด น้ำเหลืองรวมทั้งระบบประสาท เป็นตัวคอยควบคุมดูแลการไหลเวียนพลังงานต่าง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ในร่างกาย เป็นผลทำให้พลังชีวิตเพิ่มมากขึ้น เป็นการใช้พลังงานเพื่อเพิ่มพลัง และทำให้เกิดการไหลเวียนของพลังชีวิตนี้ไปยังเนื้อเยื่อส่วนต่าง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ทั่วร่างกาย</w:t>
      </w:r>
    </w:p>
    <w:p w:rsidR="00CE2F5F" w:rsidRPr="00886738" w:rsidRDefault="00CE2F5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ปัก,มิน-ซู (2558 </w:t>
      </w:r>
      <w:r w:rsidRPr="00886738">
        <w:rPr>
          <w:rFonts w:ascii="TH SarabunPSK" w:hAnsi="TH SarabunPSK" w:cs="TH SarabunPSK"/>
          <w:sz w:val="32"/>
          <w:szCs w:val="32"/>
        </w:rPr>
        <w:t>: 62-65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ว่าการออกกำลังกายถ้าออกมากเกินไปจะทำให้เกิดอนุมูลอิสระมากขึ้นและอาจส่งผลเสียต่อร่างกายได้</w:t>
      </w:r>
      <w:r w:rsidR="00112BC1" w:rsidRPr="00886738">
        <w:rPr>
          <w:rFonts w:ascii="TH SarabunPSK" w:hAnsi="TH SarabunPSK" w:cs="TH SarabunPSK"/>
          <w:sz w:val="32"/>
          <w:szCs w:val="32"/>
          <w:cs/>
        </w:rPr>
        <w:t xml:space="preserve"> เพราะขณะที่ออกกำลังกายเลือดที่อยู่ในอวัยวะต่างๆจะไหลไปตามกล้ามเนื้อ แต่พอออกเสร็จเลือดก็จะไหลกลับจึงทำให้อนุมูลอิสระพุ่งพรวดขึ้นด้วย ดังนั้นจึงค่อยๆลดและผ่อนคลายหลังการออกกำลังกาย โดยเฉพาะผู้สูงอายุควรเลือกประเภทของการออกให้เหมาะสมกับตนเองที่ไม่ต้องใช้กล้ามเนื้อหรือใช้ความสามารถในการเล่นมาก จะไม่เสี่ยงต่อการบาดเจ็บ เช่น การเดินเบาๆ แอโรบิคแบบเบาๆ ว่ายน้ำหรือกายบริหารที่ไม่ต้องยืดข้อต่อมากนัก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วิจิตร บุณยะโหตระ (2557</w:t>
      </w:r>
      <w:r w:rsidR="005858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5858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200-208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5858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B7865" w:rsidRPr="00886738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การออกกำลังกายต้านชรา</w:t>
      </w:r>
      <w:r w:rsidR="002B7865" w:rsidRPr="00886738">
        <w:rPr>
          <w:rFonts w:ascii="TH SarabunPSK" w:hAnsi="TH SarabunPSK" w:cs="TH SarabunPSK"/>
          <w:sz w:val="32"/>
          <w:szCs w:val="32"/>
          <w:cs/>
        </w:rPr>
        <w:t>มีอยู่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4</w:t>
      </w:r>
      <w:r w:rsidR="003A7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แบบ ได้แก่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hanging="9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ออกกำลังกายแบบยืดหยุ่น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Flexibility Exercise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เพื่อให้กล้ามเนื้อเคลื่อนไหวได้คล่อง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ออกกำลังกายสลับช่วง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Interval Training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โดยวิ่ง 2 นาที สลับ เดิน 2 นาที ต่อ 1 ช่วง ใช้เวลาติดต่อกัน 5 ช่วง รวมทั้งหมด 20 นาที ทั้งนี้เพราะว่าการสลับเดิน 2 นาที ทำให้ออกซิเจนเข้าไปกระตุ้นให้ร่างกายสร้างเส้นเลือดฝอยใหม่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5858D6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ออกกำลังกายเสริมสร้างกล้ามเนื้อ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Strength Training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เพราะว่ากล้ามเนื้อใช้น้ำตาลเป็นพลังงานจึงทำให้ไม่เป็นเบาหวาน คนที่ไม่ออกกำลังกายมีกล้ามเนื้อน้อย </w:t>
      </w:r>
    </w:p>
    <w:p w:rsidR="00EB1526" w:rsidRPr="00886738" w:rsidRDefault="00EB1526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มีไขมันแทรก จึงมีโอกาสเป็นเบาหวานและไขม</w:t>
      </w:r>
      <w:r w:rsidR="003A7FDF">
        <w:rPr>
          <w:rFonts w:ascii="TH SarabunPSK" w:hAnsi="TH SarabunPSK" w:cs="TH SarabunPSK"/>
          <w:sz w:val="32"/>
          <w:szCs w:val="32"/>
          <w:cs/>
        </w:rPr>
        <w:t>ันในเลือดสูง คนที่มีอายุมากขึ้น</w:t>
      </w:r>
      <w:r w:rsidR="003A7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FDF">
        <w:rPr>
          <w:rFonts w:ascii="TH SarabunPSK" w:hAnsi="TH SarabunPSK" w:cs="TH SarabunPSK"/>
          <w:sz w:val="32"/>
          <w:szCs w:val="32"/>
        </w:rPr>
        <w:t>Growth H</w:t>
      </w:r>
      <w:r w:rsidRPr="00886738">
        <w:rPr>
          <w:rFonts w:ascii="TH SarabunPSK" w:hAnsi="TH SarabunPSK" w:cs="TH SarabunPSK"/>
          <w:sz w:val="32"/>
          <w:szCs w:val="32"/>
        </w:rPr>
        <w:t>ormone</w:t>
      </w:r>
      <w:r w:rsidR="005858D6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: GH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และฮอร์โมนเพศลดลง จนเมื่ออายุ 60 ปี ระดับฮอร์โมนจะเหลือเพียง ร้อยละ 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20 เป็นผลให้กล้ามเนื้อลดลงและความจุของปอดลดลงเหลือเพียง1/3 เป็นผลให้เหนื่อยง่ายและมีโอกาสเกิดโรคเบาหวานและไขมันในเลือดสูง และโรคอื่น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ตามมา</w:t>
      </w:r>
    </w:p>
    <w:p w:rsidR="00EB1526" w:rsidRPr="00886738" w:rsidRDefault="005858D6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</w:t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การออกกำลังกายสมอง (</w:t>
      </w:r>
      <w:r w:rsidR="00EB1526" w:rsidRPr="00886738">
        <w:rPr>
          <w:rFonts w:ascii="TH SarabunPSK" w:hAnsi="TH SarabunPSK" w:cs="TH SarabunPSK"/>
          <w:sz w:val="32"/>
          <w:szCs w:val="32"/>
        </w:rPr>
        <w:t>Brain Training Neurobics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โดยการสร้างสรรค์ใหม่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เพื่อสร้างเซลล์สมอง การใช้สมองอยู่เสมอจะเพิ่มเนื้อสมองและสร้างอาหารสมองชื่อ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Neurotrophine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ออกกำลังกายจะกระตุ้นสมองซีกขวาเพิ่มพลังงานสร้างสรรค์โดยกายบริหารข้ามเส้นกลางร่างกาย ฝึกใช้มือซ้ายบ่อย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หรือเต้นรำที่ได้ฟังเสียงของดนตรีเพื่อปรับคลื่นสมองด้วย เป็นต้น</w:t>
      </w:r>
    </w:p>
    <w:p w:rsidR="00EB1526" w:rsidRPr="005858D6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5858D6">
        <w:rPr>
          <w:rFonts w:ascii="TH SarabunPSK" w:hAnsi="TH SarabunPSK" w:cs="TH SarabunPSK"/>
          <w:sz w:val="32"/>
          <w:szCs w:val="32"/>
          <w:cs/>
        </w:rPr>
        <w:tab/>
      </w:r>
      <w:r w:rsidRPr="005858D6">
        <w:rPr>
          <w:rFonts w:ascii="TH SarabunPSK" w:hAnsi="TH SarabunPSK" w:cs="TH SarabunPSK"/>
          <w:sz w:val="32"/>
          <w:szCs w:val="32"/>
          <w:cs/>
        </w:rPr>
        <w:tab/>
      </w:r>
      <w:r w:rsidRPr="005858D6">
        <w:rPr>
          <w:rFonts w:ascii="TH SarabunPSK" w:hAnsi="TH SarabunPSK" w:cs="TH SarabunPSK"/>
          <w:sz w:val="32"/>
          <w:szCs w:val="32"/>
          <w:cs/>
        </w:rPr>
        <w:tab/>
      </w:r>
      <w:r w:rsidR="00EB1526" w:rsidRPr="005858D6">
        <w:rPr>
          <w:rFonts w:ascii="TH SarabunPSK" w:hAnsi="TH SarabunPSK" w:cs="TH SarabunPSK"/>
          <w:sz w:val="32"/>
          <w:szCs w:val="32"/>
          <w:cs/>
        </w:rPr>
        <w:t>การออกกำลังกายมีประโยชน์ทั้งทางตรงและทางอ้อม ดังนี้</w:t>
      </w:r>
    </w:p>
    <w:p w:rsidR="005858D6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 กล้ามเนื้อแข็งแรงขึ้น เพราะทำให้การไหลเวียนของเลือดไปเลี้ยงเซลล์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ต่าง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886738">
        <w:rPr>
          <w:rFonts w:ascii="TH SarabunPSK" w:hAnsi="TH SarabunPSK" w:cs="TH SarabunPSK"/>
          <w:sz w:val="32"/>
          <w:szCs w:val="32"/>
          <w:cs/>
        </w:rPr>
        <w:t>ทั้งร่างกายได้ดีขึ้นมีพลังที่สามารถทำกิจกรรมต่าง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886738">
        <w:rPr>
          <w:rFonts w:ascii="TH SarabunPSK" w:hAnsi="TH SarabunPSK" w:cs="TH SarabunPSK"/>
          <w:sz w:val="32"/>
          <w:szCs w:val="32"/>
          <w:cs/>
        </w:rPr>
        <w:t>ได้ดีขึ้น</w:t>
      </w:r>
      <w:r w:rsidR="00CE2F5F" w:rsidRPr="00886738">
        <w:rPr>
          <w:rFonts w:ascii="TH SarabunPSK" w:hAnsi="TH SarabunPSK" w:cs="TH SarabunPSK"/>
          <w:sz w:val="32"/>
          <w:szCs w:val="32"/>
          <w:cs/>
        </w:rPr>
        <w:t>ไม่เก็บสะสมเป็นไขมันซึ่ง</w:t>
      </w:r>
      <w:r w:rsidRPr="00886738">
        <w:rPr>
          <w:rFonts w:ascii="TH SarabunPSK" w:hAnsi="TH SarabunPSK" w:cs="TH SarabunPSK"/>
          <w:sz w:val="32"/>
          <w:szCs w:val="32"/>
          <w:cs/>
        </w:rPr>
        <w:t>จะทำให้อ้วน</w:t>
      </w:r>
    </w:p>
    <w:p w:rsidR="00EB1526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2. การทรงตัว การออกกำลังจะทำให้การทรงตัวดีขึ้น มีความกระฉับกระเฉงว่องไว </w:t>
      </w:r>
      <w:r w:rsidR="00CE2F5F" w:rsidRPr="00886738">
        <w:rPr>
          <w:rFonts w:ascii="TH SarabunPSK" w:hAnsi="TH SarabunPSK" w:cs="TH SarabunPSK"/>
          <w:sz w:val="32"/>
          <w:szCs w:val="32"/>
          <w:cs/>
        </w:rPr>
        <w:t>ทำให้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ร่างกายได้เคลื่อนไหวอยู่เสมอ การประสานของกล้ามเนื้อกับอวัยวะต่าง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>ๆ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ทำงา</w:t>
      </w:r>
      <w:r w:rsidR="00CE2F5F" w:rsidRPr="00886738">
        <w:rPr>
          <w:rFonts w:ascii="TH SarabunPSK" w:hAnsi="TH SarabunPSK" w:cs="TH SarabunPSK"/>
          <w:sz w:val="32"/>
          <w:szCs w:val="32"/>
          <w:cs/>
        </w:rPr>
        <w:t>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ได้ดีขึ้น</w:t>
      </w:r>
    </w:p>
    <w:p w:rsidR="00EB1526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 ทรวดทรงดี เพราะการออ</w:t>
      </w:r>
      <w:r w:rsidR="00CE2F5F" w:rsidRPr="00886738">
        <w:rPr>
          <w:rFonts w:ascii="TH SarabunPSK" w:hAnsi="TH SarabunPSK" w:cs="TH SarabunPSK"/>
          <w:sz w:val="32"/>
          <w:szCs w:val="32"/>
          <w:cs/>
        </w:rPr>
        <w:t>ก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กำลังกายอย่างถูกต้องและสม่ำเสมอช่วยควบคุมน้ำหนักตัวให้คงที่ มีความเชื่อมั่นในตัวเองสูงและมีผลต่อสุขภาพจิตด้วย</w:t>
      </w:r>
    </w:p>
    <w:p w:rsidR="00EB1526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</w:rPr>
        <w:tab/>
      </w:r>
      <w:r w:rsidRPr="00886738">
        <w:rPr>
          <w:rFonts w:ascii="TH SarabunPSK" w:hAnsi="TH SarabunPSK" w:cs="TH SarabunPSK"/>
          <w:b/>
          <w:bCs/>
        </w:rPr>
        <w:tab/>
      </w:r>
      <w:r w:rsidRPr="00886738">
        <w:rPr>
          <w:rFonts w:ascii="TH SarabunPSK" w:hAnsi="TH SarabunPSK" w:cs="TH SarabunPSK"/>
          <w:b/>
          <w:bCs/>
        </w:rPr>
        <w:tab/>
      </w:r>
      <w:r w:rsidRPr="00886738">
        <w:rPr>
          <w:rFonts w:ascii="TH SarabunPSK" w:hAnsi="TH SarabunPSK" w:cs="TH SarabunPSK"/>
          <w:b/>
          <w:b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ปอด หัวใจ หลอดเลือดทำงานดีขึ้น การออกกำลังกายอย่างถูกต้องตามหลักการและสม่ำเสมอ จะเพิ่มการส่งออกซิเจนไปยังเซลล์กล้ามเนื้อ และอวัยวะที่เกี่ยวข้องมากขึ้น ทำให้หัวใจ หลอดเลือด ปอดมีความแข็งแรง อัตราการเต้นของหัวใจ และการหายใจ ขณะที่พักลดลง และจะเต้นช้ากว่าคนที่ไม่ออกกำลังกาย</w:t>
      </w:r>
    </w:p>
    <w:p w:rsidR="00EB1526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 ชะลอความเสื่อมของอวัยวะ ช่วยให้มีอายุยืนยาว และแก่ช้า เพราะกระดูกต่าง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และกล้ามเนื้อแข็งแรง อวัยวะทุกส่วนของร่างกายทำหน้าที่ดีขึ้น</w:t>
      </w:r>
    </w:p>
    <w:p w:rsidR="00EB1526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6. สมรรถภาพทางกายดี เพราะเป็นกิจกรรมที่เสริมสมรรถภาพทุกด้าน เช่น ความแข็งแรงของกล้ามเนื้อ ความอ่อนตัว ความอดทน นอกจากนั้นยังสามารถป้องกันโรคภัยต่าง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เช่นโรคหลอดเลือดหัวใจเสื่อมสมรรถภาพ โรคความดันโลหิตสูง โรคอ้วน โรคเบาหวาน และโรคข้อต่อเสื่อมสภาพ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2B3A79" w:rsidRPr="00886738">
        <w:rPr>
          <w:rFonts w:ascii="TH SarabunPSK" w:hAnsi="TH SarabunPSK" w:cs="TH SarabunPSK"/>
          <w:sz w:val="32"/>
          <w:szCs w:val="32"/>
        </w:rPr>
        <w:tab/>
      </w:r>
      <w:r w:rsidR="002B3A79" w:rsidRPr="00886738">
        <w:rPr>
          <w:rFonts w:ascii="TH SarabunPSK" w:hAnsi="TH SarabunPSK" w:cs="TH SarabunPSK"/>
          <w:sz w:val="32"/>
          <w:szCs w:val="32"/>
        </w:rPr>
        <w:tab/>
      </w:r>
      <w:r w:rsidR="002B3A79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7.</w:t>
      </w:r>
      <w:r w:rsidRPr="00886738">
        <w:rPr>
          <w:rFonts w:ascii="TH SarabunPSK" w:hAnsi="TH SarabunPSK" w:cs="TH SarabunPSK"/>
          <w:sz w:val="32"/>
          <w:szCs w:val="32"/>
          <w:cs/>
        </w:rPr>
        <w:t>ช่วยเพิ่มความยืดหยุ่นและการทรงตัว เช่น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การเคลื่อนไหวส่วนต่าง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อย่างช้า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จนสุด หรือเกินกว่าพิสัยการเคลื่อนไหวเล็กน้อย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จะช่วยยืดหยุ่นกล้ามเนื้อได้ดี และควรทำร่วมกับการถ่ายเทน้ำหนักไปมา เช่น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การรำมวยจีน โยคะท่าง่าย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เหล่านี้ช่วยเพิ่มการทรงตัว ลดโอกาส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การหกล้ม บาดเจ็บ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ปวดกล้ามเนื้อ</w:t>
      </w:r>
    </w:p>
    <w:p w:rsidR="00EB1526" w:rsidRPr="00886738" w:rsidRDefault="005858D6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สำหรับวัยสูงอายุถ้าขาดการออกกำลังกายจะเกิดผลเสียต่อสุขภาพและสมรรถภาพทางกายดังนี้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 โรคประสาทเสียดุลยภาพ เพราะระบบประสาทในการสั่งการควบคุมการทำงานของอวัยวะภายในขาดความสมดุล ทำให้เกิดความผิดปกติในการทำงานของระบบอวัยวะภายในที่เห็นได้ชัด เช่นระบบทางเดินอาหาร จะมีอาการท้องผูก อาหารไม่ย่อย ท้องผูกเป็นประจำ และมีอาการของโรคทางประสาทอื่น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เช่น มือสั่น ใจสั่น นอนไม่หลับ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 โรคหลอดเลือดหัวใจเสื่อมสภาพ เมื่ออายุมากขึ้นความยืดหยุ่นของหลอดเลือดจะลดน้อยลง เพราะมีไขมัน แคลเซี่ยม ไปพอกพูนทำให้หลอดเลือดแคบลง และเกิดอาการอุดตันได้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 โรคเบาหวาน เพราะการออกกำลังกายจะช่วยให้การเผาผลาญอาหารให้เป็นพลังงานสามารถช่วยลดระดับน้ำตาลในเลือด โดยเผาผลาญให้เป็นพลังงาน ถึงแม้ว่าผู้ออกกำลังกายเป็นประจำจะมีโอกาสเป็นเบาหวาน เขาอาจจะไม่แสดงอาการของเบาหวานเลย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 โรคข้อต่อและกระดูก เพราะถ้าขาดการออกกำลังกายจะทำให้ข้อต่าง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ทำงานน้อยลง จึงเสื่อมเร็ว โดยเฉพาะที่เยื่อบุและเอ็นหุ้มข้อต่อที่มักจะมีการอักเสบและหินปูนเกาะทำให้ติดขัด เจ็บปวดเมื่อมีการเคลื่อนไหว การเคลื่อนย้ายหินปูนออกจากกระดูกทำให้กระดูกบาง เปราะ และแตกง่าย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 โรคอ้วน การขาดการออกกำลังกายทำให้การเผาผลาญอาหารเป็นพลังงานน้อยลงอาหารส่วนเกินก็จะถูกเก็บไว้ในสภาพของไขมัน ร้อยละ 15 ของน้ำหนักตัว ถือว่าเป็นโรคอ้วน ซึ่งจะมีความเกี่ยวข้องกับโรคประสาท เสียดุลยภาพ และโรคหลอดเลือดหัวใจเสื่อมสภาพ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2B3A79" w:rsidRPr="00886738">
        <w:rPr>
          <w:rFonts w:ascii="TH SarabunPSK" w:hAnsi="TH SarabunPSK" w:cs="TH SarabunPSK"/>
          <w:sz w:val="32"/>
          <w:szCs w:val="32"/>
        </w:rPr>
        <w:tab/>
      </w:r>
      <w:r w:rsidR="002B3A79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สรุปการออกกำลังกายของผู้สูงอายุนั้นควรจะเป็นการออกกำลังที่ไม่ต้องใช้กำลัง เช่น ยกน้ำหนัก หรือ</w:t>
      </w:r>
      <w:r w:rsidR="006550FC" w:rsidRPr="00886738">
        <w:rPr>
          <w:rFonts w:ascii="TH SarabunPSK" w:hAnsi="TH SarabunPSK" w:cs="TH SarabunPSK"/>
          <w:sz w:val="32"/>
          <w:szCs w:val="32"/>
          <w:cs/>
        </w:rPr>
        <w:t>การ</w:t>
      </w:r>
      <w:r w:rsidRPr="00886738">
        <w:rPr>
          <w:rFonts w:ascii="TH SarabunPSK" w:hAnsi="TH SarabunPSK" w:cs="TH SarabunPSK"/>
          <w:sz w:val="32"/>
          <w:szCs w:val="32"/>
          <w:cs/>
        </w:rPr>
        <w:t>วิ่ง เพราะเป็นการใช้กำลังมากไป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ผู้วิจัยสรุปว่าการออกกำลังกายที่เหมาะสมกับผู้สูงอายุควรยึดหลักธรรมชาตินิยมที่ได้ทั้ง</w:t>
      </w:r>
      <w:r w:rsidR="006550FC" w:rsidRPr="00886738">
        <w:rPr>
          <w:rFonts w:ascii="TH SarabunPSK" w:hAnsi="TH SarabunPSK" w:cs="TH SarabunPSK"/>
          <w:sz w:val="32"/>
          <w:szCs w:val="32"/>
          <w:cs/>
        </w:rPr>
        <w:t>กำ</w:t>
      </w:r>
      <w:r w:rsidRPr="00886738">
        <w:rPr>
          <w:rFonts w:ascii="TH SarabunPSK" w:hAnsi="TH SarabunPSK" w:cs="TH SarabunPSK"/>
          <w:sz w:val="32"/>
          <w:szCs w:val="32"/>
          <w:cs/>
        </w:rPr>
        <w:t>ลังกายและพลังจิตไปในตัวขณะที่ออกกำลังกายหรือเคลื่อนไหว เช่น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รำไทเก็ก ซึ่งเป็นการฝึกสมาธิที่ควบคู่ไปกับการเคลื่อนไหวของร่างกายและช่วยปรับโครงสร้างของร่างกายและความยืดหยุ่นของกล้ามเนื้อด้วยด้วย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ชี่กง เป็นท่าการเคลื่อนไหวทางกายเพื่อเคลื่อนอวัยวะภายในโดยจะเป็นการดูแลสุขภาพทั่วไปมากกว่าที่จะทำให้ร่างกายแข็งแกร่ง ท่าทางจะนุ่มนวลกว่าโยคะ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โยคะ เป็นท่าการเคลื่อนไหวร่างกายที่ฝึกโดยทำให้ร่างกายและจิตเป็นอันหนึ่งอันเดียวกัน เกิดพลังชีวิตให้ไหลเวียนไปทั่วร่างกาย และสามารถขจัดความกังวล ความเครียดและความเจ็บปวดต่าง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ดังนั้นการเคลื่อนไหวหรือการออกกำลังของผู้สูงอายุจึงควรเน้นไปที่ทางกายและ</w:t>
      </w:r>
      <w:r w:rsidR="00112BC1" w:rsidRPr="00886738">
        <w:rPr>
          <w:rFonts w:ascii="TH SarabunPSK" w:hAnsi="TH SarabunPSK" w:cs="TH SarabunPSK"/>
          <w:sz w:val="32"/>
          <w:szCs w:val="32"/>
          <w:cs/>
        </w:rPr>
        <w:t>ทาง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จิต</w:t>
      </w:r>
      <w:r w:rsidR="00112BC1" w:rsidRPr="00886738">
        <w:rPr>
          <w:rFonts w:ascii="TH SarabunPSK" w:hAnsi="TH SarabunPSK" w:cs="TH SarabunPSK"/>
          <w:sz w:val="32"/>
          <w:szCs w:val="32"/>
          <w:cs/>
        </w:rPr>
        <w:t>ไป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พร้อม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กันโดยผู้วิจัยได้นำกิจกรรมที่เกี่ยวกับการออกกำลังกายที่สัมพันธ์กับหลักธรรมชาตินิยม 2 วิธีมาใช้ในกิจกรรมของโปรแกรม ได้แก่ การแกว่งแขน การออกกำลังแบบพลังเอกธาตุและการนวดจุดฝ่าเท้า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ซึ่งส่งผลต่อผู้สูงอายุเกี่ยวกับการรักษาสุขภาพตามหลักธรรมชาตินิยมดังนี้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58D6">
        <w:rPr>
          <w:rFonts w:ascii="TH SarabunPSK" w:hAnsi="TH SarabunPSK" w:cs="TH SarabunPSK"/>
          <w:sz w:val="32"/>
          <w:szCs w:val="32"/>
          <w:cs/>
        </w:rPr>
        <w:t>1.</w:t>
      </w:r>
      <w:r w:rsidR="002B3A79" w:rsidRPr="005858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58D6">
        <w:rPr>
          <w:rFonts w:ascii="TH SarabunPSK" w:hAnsi="TH SarabunPSK" w:cs="TH SarabunPSK"/>
          <w:sz w:val="32"/>
          <w:szCs w:val="32"/>
          <w:cs/>
        </w:rPr>
        <w:t>การแกว่งแขน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การแกว่งแขน กายบริหารแกว่งแขนนี้ เดิมทีเดียวเรียกว่า</w:t>
      </w:r>
      <w:r w:rsidRPr="00886738">
        <w:rPr>
          <w:rFonts w:ascii="TH SarabunPSK" w:hAnsi="TH SarabunPSK" w:cs="TH SarabunPSK"/>
          <w:sz w:val="32"/>
          <w:szCs w:val="32"/>
        </w:rPr>
        <w:t> “</w:t>
      </w:r>
      <w:r w:rsidRPr="00886738">
        <w:rPr>
          <w:rFonts w:ascii="TH SarabunPSK" w:hAnsi="TH SarabunPSK" w:cs="TH SarabunPSK"/>
          <w:sz w:val="32"/>
          <w:szCs w:val="32"/>
          <w:cs/>
        </w:rPr>
        <w:t>ต๋า โม อี้ จิน จิง</w:t>
      </w:r>
      <w:r w:rsidRPr="00886738">
        <w:rPr>
          <w:rFonts w:ascii="TH SarabunPSK" w:hAnsi="TH SarabunPSK" w:cs="TH SarabunPSK"/>
          <w:sz w:val="32"/>
          <w:szCs w:val="32"/>
        </w:rPr>
        <w:t>” </w:t>
      </w:r>
      <w:r w:rsidRPr="00886738">
        <w:rPr>
          <w:rFonts w:ascii="TH SarabunPSK" w:hAnsi="TH SarabunPSK" w:cs="TH SarabunPSK"/>
          <w:sz w:val="32"/>
          <w:szCs w:val="32"/>
          <w:cs/>
        </w:rPr>
        <w:t>ซึ่งก็คือ</w:t>
      </w:r>
      <w:r w:rsidRPr="00886738">
        <w:rPr>
          <w:rFonts w:ascii="TH SarabunPSK" w:hAnsi="TH SarabunPSK" w:cs="TH SarabunPSK"/>
          <w:sz w:val="32"/>
          <w:szCs w:val="32"/>
        </w:rPr>
        <w:t> 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คัมภีร์เปลี่ยนเส้นเอ็นของพระโพธิธรรมที่ชาวจีนเรียกว่า </w:t>
      </w:r>
      <w:r w:rsidRPr="00886738">
        <w:rPr>
          <w:rFonts w:ascii="TH SarabunPSK" w:hAnsi="TH SarabunPSK" w:cs="TH SarabunPSK"/>
          <w:sz w:val="32"/>
          <w:szCs w:val="32"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ต๋าโม</w:t>
      </w:r>
      <w:r w:rsidRPr="00886738">
        <w:rPr>
          <w:rFonts w:ascii="TH SarabunPSK" w:hAnsi="TH SarabunPSK" w:cs="TH SarabunPSK"/>
          <w:sz w:val="32"/>
          <w:szCs w:val="32"/>
        </w:rPr>
        <w:t xml:space="preserve">” (TA MO)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ได้เดินทางมายังประเทศจีนในปี พ.ศ.1070 เพื่อเผยแพร่พระพุทธศาสนาเป็นเวลาหลายสิบปีคำว่า </w:t>
      </w:r>
      <w:r w:rsidRPr="00886738">
        <w:rPr>
          <w:rFonts w:ascii="TH SarabunPSK" w:hAnsi="TH SarabunPSK" w:cs="TH SarabunPSK"/>
          <w:sz w:val="32"/>
          <w:szCs w:val="32"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เปลี่ยนเส้นเอ็น</w:t>
      </w:r>
      <w:r w:rsidRPr="00886738">
        <w:rPr>
          <w:rFonts w:ascii="TH SarabunPSK" w:hAnsi="TH SarabunPSK" w:cs="TH SarabunPSK"/>
          <w:sz w:val="32"/>
          <w:szCs w:val="32"/>
        </w:rPr>
        <w:t>”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เป็นการปรับเปลี่ยนแก้ไขสภาพของเส้นเอ็นด้วยการออกกำลังกายโดยวิธีแกว่งแขนซึ่งจะส่งผลให้เลือดลมภายในโคจรไหลเวียนได้สะดวก เป็นปกติไม่ติดขัดตำราโบราณนี้จึงเป็นหนังสือวิชาที่เก่าแก่มีอายุเกือบ 1</w:t>
      </w:r>
      <w:r w:rsidRPr="00886738">
        <w:rPr>
          <w:rFonts w:ascii="TH SarabunPSK" w:hAnsi="TH SarabunPSK" w:cs="TH SarabunPSK"/>
          <w:sz w:val="32"/>
          <w:szCs w:val="32"/>
        </w:rPr>
        <w:t>,</w:t>
      </w:r>
      <w:r w:rsidRPr="00886738">
        <w:rPr>
          <w:rFonts w:ascii="TH SarabunPSK" w:hAnsi="TH SarabunPSK" w:cs="TH SarabunPSK"/>
          <w:sz w:val="32"/>
          <w:szCs w:val="32"/>
          <w:cs/>
        </w:rPr>
        <w:t>500 ปี ซึ่งนับได้ว่าเป็นมรดกทางวัฒนธรรมของชนชาติจีน อันมิอาจประมาณค่าได้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การบริหารร่างกายโดยวิธีแกว่งแขนนี้มีเหตุผลและหลักวิชาที่ลึกซึ้งแยบยล มิใช่เป็นสิ่งที่ปฏิบัติไปโดยหลงงมงายขาดเหตุผลแต่อย่างใด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วิธีกายบริหารด้วยการแกว่งแขนนี้ นำมาจากคัมภีร์เปลี่ยนเส้นเอ็นของพระโพธิธรรม (ตั๊กม้อโจ้วซือ) ชื่อว่า คัมภีร์ ต๋า โม๋ อี้ จิน จิง ซึ่งนับเป็นวิธีออกกำลังกายเพื่อส่งเสริมสุขภาพและขจัดโรคภัย ปฏิบัติได้ง่าย แต่ให้ผลเป็นที่น่าอัศจรรย์ การแกว่งแขนนี้เป็นการแกว่งให้เลือดลมเดินได้สะดวก และปรับสภาพเส้นเอ็นโดยจะช่วยรักษาโรคความดันโลหิตทั้งสูงและต่ำ หัวใจ ประสาท โรคจิต ไต ตับ อัมพาต เนื้องอก มะเร็ง นอนไม่หลับ โรคโลหิต ถึงโรคเรื้อรังต่าง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แทบทุกโรคที่เกิดจากการเต้นของชีพจรไม่สม่ำเสมอ และเลือดลมที่เดินไม่สะดวกทั้งสิ้นการแกว่งแขนจะทำให้การหมุนเวียนโลหิตดีขึ้นตามลำดับ และชีพจรก็จะเต้นได้สม่ำเสมอ นับเป็นการออกกำลังกายที่ง่ายมากทั้งยังให้ผลเกินคาด เพียงแต่ผู้ปฏิบัติต้องมีความขยันและอดทนปฏิบัติอย่างสม่ำเสมอ สามารถทำได้ทุกที่ หากแต่ถ้าจะทำในที่โล่งได้ก็จะดีมากเพราะจะได้อากาศบริสุทธิ์ ยิ่งยืนบนหญ้าก็จะได้แร่ธาตุจากดินจากน้ำค้างด้วย .</w:t>
      </w:r>
    </w:p>
    <w:p w:rsidR="00EB1526" w:rsidRPr="00886738" w:rsidRDefault="002B3A79" w:rsidP="005858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858D6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สำนักงานกองทุนสนับสนุนการสร้างเสริมสุขภาพ (สสส.)</w:t>
      </w:r>
      <w:r w:rsidR="00112BC1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กล่าวถึงการแกว่งแขนไว้ดังนี้</w:t>
      </w:r>
    </w:p>
    <w:p w:rsidR="005858D6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</w:t>
      </w:r>
      <w:r w:rsidR="005858D6">
        <w:rPr>
          <w:rFonts w:ascii="TH SarabunPSK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แกว่งแขนรักษาโรค โดย อำนาจ เจริญศิลป์ (2549 </w:t>
      </w:r>
      <w:r w:rsidRPr="00886738">
        <w:rPr>
          <w:rFonts w:ascii="TH SarabunPSK" w:hAnsi="TH SarabunPSK" w:cs="TH SarabunPSK"/>
          <w:sz w:val="32"/>
          <w:szCs w:val="32"/>
        </w:rPr>
        <w:t>: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224) ได้สรุปว่าโรคที่ผู้ป่วยหายจากการแกว่งแขน มี 24 โรคได้แก่ 1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858D6">
        <w:rPr>
          <w:rFonts w:ascii="TH SarabunPSK" w:hAnsi="TH SarabunPSK" w:cs="TH SarabunPSK"/>
          <w:sz w:val="32"/>
          <w:szCs w:val="32"/>
          <w:cs/>
        </w:rPr>
        <w:t>ตับแข็ง 2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ลำไส้ 3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กระเพาะอาหาร 4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นอนไม่หลับ 5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มะเร็งปอด 6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พลังเพศเสื่อม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7</w:t>
      </w:r>
      <w:r w:rsidR="005858D6">
        <w:rPr>
          <w:rFonts w:ascii="TH SarabunPSK" w:hAnsi="TH SarabunPSK" w:cs="TH SarabunPSK"/>
          <w:sz w:val="32"/>
          <w:szCs w:val="32"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เนื้องอกในสมอง 8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ไขข้ออักเสบ 9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อัมพาต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10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ประสาท 11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ท้องมาน 12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ความดันโลหิตสูง 13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หัวใจ 14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เกี่ยวกับตา 15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เกี่ยวกับเลือด น้ำเหลือง 16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เกี่ยวกับลมต่าง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17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อุจจาระเป็นเลือด 18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มะเร็งที่กระเพาะอาหาร 19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ตับ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บวมหรือตับอักเสบ 20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ไต 21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ความดันโลหิตต่ำ</w:t>
      </w:r>
      <w:r w:rsidRPr="00886738">
        <w:rPr>
          <w:rFonts w:ascii="TH SarabunPSK" w:hAnsi="TH SarabunPSK" w:cs="TH SarabunPSK"/>
          <w:sz w:val="32"/>
          <w:szCs w:val="32"/>
        </w:rPr>
        <w:t xml:space="preserve"> 22</w:t>
      </w:r>
      <w:r w:rsidR="005858D6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ลิตสีดวง 23</w:t>
      </w:r>
      <w:r w:rsidR="00585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เหน็บชา 24</w:t>
      </w:r>
      <w:r w:rsidR="005858D6">
        <w:rPr>
          <w:rFonts w:ascii="TH SarabunPSK" w:hAnsi="TH SarabunPSK" w:cs="TH SarabunPSK" w:hint="cs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เกี่ยวกับชีพจร เต้นช้า เต้นเร็ว</w:t>
      </w:r>
    </w:p>
    <w:p w:rsidR="00EB1526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5858D6">
        <w:rPr>
          <w:rFonts w:ascii="TH SarabunPSK" w:hAnsi="TH SarabunPSK" w:cs="TH SarabunPSK"/>
          <w:sz w:val="32"/>
          <w:szCs w:val="32"/>
        </w:rPr>
        <w:t>2.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การแกว่งแขนจะช่วยให้ต่อมน้ำเหลืองขยับและไหลเวียนได้ดีไปทั่วร่างกายและส่งสะท้อนไปยังม้าม ต่อมทอนซิล ต่อมไธมัส ฯลฯ ด้วยซึ่งเป็นระบบของร่างกายที่สร้างขึ้นมาเพื่อทำความสะอาดและชำระล้างให้ร่างกาย มีหน้าที่กำจัดของเสีย สารพิษในร่างกาย และช่วยให้เม็ดเลือดขาว แอนตี้บอดี้กรองสารแปลกปลอม เชื้อโรคที่เข้าไปในร่างกาย เพราะระบบต่อมน้ำเหลืองได้หมุนเวียน ก็จะเป็นการเยียวยาอาการเจ็บป่วยของคนเราได้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การแกว่งแขนจึงเป็นการส่งให้ระบบน้ำเหลืองทำงานดีขึ้นมีแรงขับ</w:t>
      </w:r>
      <w:r w:rsidR="00112BC1" w:rsidRPr="00886738">
        <w:rPr>
          <w:rFonts w:ascii="TH SarabunPSK" w:hAnsi="TH SarabunPSK" w:cs="TH SarabunPSK"/>
          <w:sz w:val="32"/>
          <w:szCs w:val="32"/>
          <w:cs/>
        </w:rPr>
        <w:t>เพิ่มขึ้นไหลเวียนได้ดีขึ้น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เหมือนกับระบบเลือดที่หัวใจเป็นแรงขับส่งไปทั่วร่างกาย </w:t>
      </w:r>
    </w:p>
    <w:p w:rsidR="00EB1526" w:rsidRPr="00525C1C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28"/>
        </w:rPr>
      </w:pPr>
      <w:r w:rsidRPr="00525C1C">
        <w:rPr>
          <w:rFonts w:ascii="TH SarabunPSK" w:hAnsi="TH SarabunPSK" w:cs="TH SarabunPSK"/>
          <w:sz w:val="32"/>
          <w:szCs w:val="32"/>
          <w:cs/>
        </w:rPr>
        <w:tab/>
      </w:r>
      <w:r w:rsidRPr="00525C1C">
        <w:rPr>
          <w:rFonts w:ascii="TH SarabunPSK" w:hAnsi="TH SarabunPSK" w:cs="TH SarabunPSK"/>
          <w:sz w:val="32"/>
          <w:szCs w:val="32"/>
          <w:cs/>
        </w:rPr>
        <w:tab/>
      </w:r>
      <w:r w:rsidRPr="00525C1C">
        <w:rPr>
          <w:rFonts w:ascii="TH SarabunPSK" w:hAnsi="TH SarabunPSK" w:cs="TH SarabunPSK"/>
          <w:sz w:val="32"/>
          <w:szCs w:val="32"/>
          <w:cs/>
        </w:rPr>
        <w:tab/>
      </w:r>
      <w:r w:rsidR="00EB1526" w:rsidRPr="00525C1C">
        <w:rPr>
          <w:rFonts w:ascii="TH SarabunPSK" w:hAnsi="TH SarabunPSK" w:cs="TH SarabunPSK"/>
          <w:sz w:val="32"/>
          <w:szCs w:val="32"/>
          <w:cs/>
        </w:rPr>
        <w:t>ประโยชน์ของการแกว่งแขน</w:t>
      </w:r>
    </w:p>
    <w:p w:rsidR="001A7835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886738">
        <w:rPr>
          <w:rFonts w:ascii="TH SarabunPSK" w:hAnsi="TH SarabunPSK" w:cs="TH SarabunPSK"/>
          <w:spacing w:val="-2"/>
          <w:sz w:val="28"/>
        </w:rPr>
        <w:tab/>
      </w:r>
      <w:r w:rsidRPr="00886738">
        <w:rPr>
          <w:rFonts w:ascii="TH SarabunPSK" w:hAnsi="TH SarabunPSK" w:cs="TH SarabunPSK"/>
          <w:spacing w:val="-2"/>
          <w:sz w:val="28"/>
        </w:rPr>
        <w:tab/>
      </w:r>
      <w:r w:rsidRPr="00886738">
        <w:rPr>
          <w:rFonts w:ascii="TH SarabunPSK" w:hAnsi="TH SarabunPSK" w:cs="TH SarabunPSK"/>
          <w:spacing w:val="-2"/>
          <w:sz w:val="28"/>
        </w:rPr>
        <w:tab/>
      </w:r>
      <w:r w:rsidRPr="00886738">
        <w:rPr>
          <w:rFonts w:ascii="TH SarabunPSK" w:hAnsi="TH SarabunPSK" w:cs="TH SarabunPSK"/>
          <w:spacing w:val="-2"/>
          <w:sz w:val="28"/>
        </w:rPr>
        <w:tab/>
      </w:r>
      <w:r w:rsidR="00EB1526" w:rsidRPr="00886738">
        <w:rPr>
          <w:rFonts w:ascii="TH SarabunPSK" w:hAnsi="TH SarabunPSK" w:cs="TH SarabunPSK"/>
          <w:noProof/>
          <w:spacing w:val="-2"/>
          <w:sz w:val="32"/>
          <w:szCs w:val="32"/>
        </w:rPr>
        <w:t>1</w:t>
      </w:r>
      <w:r w:rsidR="00525C1C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F8507E" w:rsidRPr="0088673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pacing w:val="-2"/>
          <w:sz w:val="32"/>
          <w:szCs w:val="32"/>
          <w:cs/>
        </w:rPr>
        <w:t>ลดการสะสมของไขมัน หากเราควบคุมอาหารควบคู่ไปด้วย ก็จะช่วยลดพุงได้</w:t>
      </w:r>
      <w:r w:rsidR="00F8507E" w:rsidRPr="0088673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:rsidR="001A7835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="00525C1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F8507E" w:rsidRPr="00886738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ลดความดันโลหิตสูง ช่วยทำให้การไหลเวียนของโลหิตเป็นไปอย่างปกติ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</w:p>
    <w:p w:rsidR="001A7835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/>
          <w:noProof/>
          <w:sz w:val="32"/>
          <w:szCs w:val="32"/>
          <w:cs/>
        </w:rPr>
        <w:t>3</w:t>
      </w:r>
      <w:r w:rsidR="00525C1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F8507E" w:rsidRPr="00886738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ช่วยลดความเครียด เกิดความรู้สึกผ่อนคลาย</w:t>
      </w:r>
    </w:p>
    <w:p w:rsidR="001A7835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noProof/>
          <w:sz w:val="32"/>
          <w:szCs w:val="32"/>
          <w:cs/>
        </w:rPr>
        <w:t>4</w:t>
      </w:r>
      <w:r w:rsidR="00525C1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การได้ยืดเส้นยืดสาย จะช่วยให้ร่างกายรู้สึกกระปรี้กระเปร่า</w:t>
      </w:r>
    </w:p>
    <w:p w:rsidR="001A7835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noProof/>
          <w:sz w:val="32"/>
          <w:szCs w:val="32"/>
          <w:cs/>
        </w:rPr>
        <w:t>5</w:t>
      </w:r>
      <w:r w:rsidR="00525C1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ลดอาการปวดบ่า คอ ไหล่ จากการทำงาน</w:t>
      </w:r>
    </w:p>
    <w:p w:rsidR="00EB1526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noProof/>
          <w:sz w:val="32"/>
          <w:szCs w:val="32"/>
          <w:cs/>
        </w:rPr>
        <w:t>6</w:t>
      </w:r>
      <w:r w:rsidR="00525C1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แก้โรคออฟฟิศซินโดรม ไม่ว่าจะเป็นนิ้วล็อก มือชา ไหล่ติด จากการนั่งทำงานนานอยู่หน้าคอมพิวเตอร์ หากลุกขึ้นมาแกว่งแขนให้เลือดลมได้ไหลเวียนก็จะช่วยลดความเสี่ยงต่อโรคได้</w:t>
      </w:r>
    </w:p>
    <w:p w:rsidR="001A7835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noProof/>
          <w:sz w:val="32"/>
          <w:szCs w:val="32"/>
          <w:cs/>
        </w:rPr>
        <w:t>7</w:t>
      </w:r>
      <w:r w:rsidR="00525C1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ลดน้ำตาลในเลือด โดยมีงานวิจัยชิ้นหนึ่งที่นำผู้ป่วยโรคเบาหวานประเภท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2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มาฝึกออกกำลังกายด้วยการแกว่งแขน นาน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30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นาที สัปดาห์ละ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3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วัน รวม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8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สัปดาห์ ภายหลังพบว่า ระดับน้ำตาลในเลือดลดลงได้</w:t>
      </w:r>
    </w:p>
    <w:p w:rsidR="001A7835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noProof/>
          <w:sz w:val="32"/>
          <w:szCs w:val="32"/>
          <w:cs/>
        </w:rPr>
        <w:t>8</w:t>
      </w:r>
      <w:r w:rsidR="00525C1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F8507E" w:rsidRPr="00886738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ลดโอกาสการเกิดโรคหัวใจและหลอดเลือด เพราะการแกว่งแขนจะช่วยให้เลือดลมไหลเวียนได้ดีขึ้น</w:t>
      </w:r>
    </w:p>
    <w:p w:rsidR="00EB1526" w:rsidRPr="00886738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noProof/>
          <w:sz w:val="32"/>
          <w:szCs w:val="32"/>
          <w:cs/>
        </w:rPr>
        <w:t>9</w:t>
      </w:r>
      <w:r w:rsidR="00525C1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F8507E" w:rsidRPr="00886738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เป็นการออกกำลังกายที่ช่วยชะลอการเสื่อมของเข่า เพราะการแกว่งแขนนั้นไม่มีการกระแทกน้ำหนักลงที่ส่วนขาเหมือนกับการวิ่ง หรือการขี่จักรยาน จึงเหมาะกับผู้ที่มีปัญหาข้อเข่า หรือขาด้วย</w:t>
      </w:r>
    </w:p>
    <w:p w:rsidR="00EB1526" w:rsidRPr="00525C1C" w:rsidRDefault="002B3A7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5C1C">
        <w:rPr>
          <w:rFonts w:ascii="TH SarabunPSK" w:hAnsi="TH SarabunPSK" w:cs="TH SarabunPSK"/>
          <w:sz w:val="32"/>
          <w:szCs w:val="32"/>
        </w:rPr>
        <w:tab/>
      </w:r>
      <w:r w:rsidRPr="00525C1C">
        <w:rPr>
          <w:rFonts w:ascii="TH SarabunPSK" w:hAnsi="TH SarabunPSK" w:cs="TH SarabunPSK"/>
          <w:sz w:val="32"/>
          <w:szCs w:val="32"/>
        </w:rPr>
        <w:tab/>
      </w:r>
      <w:r w:rsidR="00525C1C" w:rsidRPr="00525C1C">
        <w:rPr>
          <w:rFonts w:ascii="TH SarabunPSK" w:hAnsi="TH SarabunPSK" w:cs="TH SarabunPSK"/>
          <w:sz w:val="32"/>
          <w:szCs w:val="32"/>
        </w:rPr>
        <w:tab/>
      </w:r>
      <w:r w:rsidR="00525C1C" w:rsidRPr="00525C1C">
        <w:rPr>
          <w:rFonts w:ascii="TH SarabunPSK" w:hAnsi="TH SarabunPSK" w:cs="TH SarabunPSK"/>
          <w:sz w:val="32"/>
          <w:szCs w:val="32"/>
        </w:rPr>
        <w:tab/>
      </w:r>
      <w:r w:rsidR="00EB1526" w:rsidRPr="00525C1C">
        <w:rPr>
          <w:rFonts w:ascii="TH SarabunPSK" w:hAnsi="TH SarabunPSK" w:cs="TH SarabunPSK"/>
          <w:sz w:val="32"/>
          <w:szCs w:val="32"/>
        </w:rPr>
        <w:t>2.</w:t>
      </w:r>
      <w:r w:rsidRPr="00525C1C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525C1C">
        <w:rPr>
          <w:rFonts w:ascii="TH SarabunPSK" w:hAnsi="TH SarabunPSK" w:cs="TH SarabunPSK"/>
          <w:sz w:val="32"/>
          <w:szCs w:val="32"/>
          <w:cs/>
        </w:rPr>
        <w:t>การออกกำลังกายแบบพลังเอกธาตุ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2B3A79" w:rsidRPr="00886738">
        <w:rPr>
          <w:rFonts w:ascii="TH SarabunPSK" w:hAnsi="TH SarabunPSK" w:cs="TH SarabunPSK"/>
          <w:sz w:val="32"/>
          <w:szCs w:val="32"/>
        </w:rPr>
        <w:tab/>
      </w:r>
      <w:r w:rsidR="002B3A79"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การเคลื่อนไหวหรือการออกกำลังกายที่ดีที่สุดจะได้ทั้งพลังกายและพลังจิต การออกกำลังกายแบบพลังเอกธาตุจะเป็นการฝึกที่เหมาะสมกับผู้สูงอายุเพราะได้พลังชีวิตที่ลี้ลับในธรรมชาติ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โดยเฉพาะอวัยวะสำคัญในร่างกายคือ ปอด หัวใจ ตับ ไตและม้าม โดยอวัยวะนี้จะ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สัมพันธ์กับระบบท่อเลือดและระบบสมอง ซึ่งไม่เหมือนการออกกำลังกายทางตะวันตกจะได้แค่เพียงปอด หัวใจ หลอดเลือดหรือกล้ามเนื้อ ท่าทางการฝึกจะคล้ายกับโยคะ โดยมีท่าฝึก 3 ท่าใหญ่ มีการเคลื่อนไหวทางกายที่ไม่มากนัก การเคลื่อนไหวจะเน้นที่อวัยวะภายในที่เกี่ยวข้องกับลมปราณและก่อให้เกิดพลังกาย พลังปราณและพลังจิตที่เข็มแข็งไปพร้อม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กันทำงานเป็นเอกภาพเดียวกัน โดยเฉพาะท่าเตรียมจะทำให้ทวารทั้ง 10 ได้แก่ สองหู สองตา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สองรูจมูก หนึ่งปาก และ2 อวัยวะขับถ่าย</w:t>
      </w:r>
      <w:r w:rsidR="00C45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(ทวารเบา</w:t>
      </w:r>
      <w:r w:rsidR="00C45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:</w:t>
      </w:r>
      <w:r w:rsidR="00C45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ปัสสาวะ,</w:t>
      </w:r>
      <w:r w:rsidR="00C45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และทวารหนัก</w:t>
      </w:r>
      <w:r w:rsidR="00C45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:</w:t>
      </w:r>
      <w:r w:rsidR="00C45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อุจจาระ)</w:t>
      </w:r>
      <w:r w:rsidR="00C45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และทวารที่ 10 คือผิวหนัง ใน 3 ท่าใหญ่จะมีกระบวนท่าย่อยรวม 7กระบวน ท่า 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2B3A79"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ท่าที่ 1 ท่าดูดปราณพิษ มี 4 กระบวนท่า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ท่าที่ 2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ท่าปลุกพลังสามโลก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 2 กระบวนท่า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ท่าที่ 3 ท่าเสริมพลัง สามโลก มี 1 กระบวนท่า</w:t>
      </w:r>
    </w:p>
    <w:p w:rsidR="00525C1C" w:rsidRDefault="00EB1526" w:rsidP="00525C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2B3A79"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โดยแต่ละกระบวนท่าจะต้องมีจิตที่มีสมาธิไปที่การใช้ลมหายใจ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(ปราณ)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เข้าออกโดยเฉพาะการหายใจเข้าจะต้องลึกจนท้องปล่องและหายใจออกจะต้องท้องแฟบทุกกระบวนท่า </w:t>
      </w:r>
    </w:p>
    <w:p w:rsidR="00EB1526" w:rsidRPr="00886738" w:rsidRDefault="00525C1C" w:rsidP="00525C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การนวดเท้า การกดจุดสะท้อนเท้า </w:t>
      </w:r>
      <w:r w:rsidR="0011695E" w:rsidRPr="008867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Foot Reflexology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A7835" w:rsidRPr="00886738" w:rsidRDefault="00112BC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3767" w:rsidRPr="00886738">
        <w:rPr>
          <w:rFonts w:ascii="TH SarabunPSK" w:hAnsi="TH SarabunPSK" w:cs="TH SarabunPSK"/>
          <w:sz w:val="32"/>
          <w:szCs w:val="32"/>
          <w:cs/>
        </w:rPr>
        <w:t xml:space="preserve">หมอนัท หมอแดง (2556 </w:t>
      </w:r>
      <w:r w:rsidR="00C83767" w:rsidRPr="00886738">
        <w:rPr>
          <w:rFonts w:ascii="TH SarabunPSK" w:hAnsi="TH SarabunPSK" w:cs="TH SarabunPSK"/>
          <w:sz w:val="32"/>
          <w:szCs w:val="32"/>
        </w:rPr>
        <w:t>: 37</w:t>
      </w:r>
      <w:r w:rsidR="00C83767" w:rsidRPr="00886738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="006550FC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3767" w:rsidRPr="00886738">
        <w:rPr>
          <w:rFonts w:ascii="TH SarabunPSK" w:hAnsi="TH SarabunPSK" w:cs="TH SarabunPSK"/>
          <w:sz w:val="32"/>
          <w:szCs w:val="32"/>
          <w:cs/>
        </w:rPr>
        <w:t>ที่ฝ่าเท้าเป็นศูนย์รวมของระบบประสาทที่จะสะท้อนถึงอวัยวะทุกส่วนของร่างกายรวม 63 จุด เรียกว่าจุด “สะท้อนกลับ”(</w:t>
      </w:r>
      <w:r w:rsidR="00C83767" w:rsidRPr="00886738">
        <w:rPr>
          <w:rFonts w:ascii="TH SarabunPSK" w:hAnsi="TH SarabunPSK" w:cs="TH SarabunPSK"/>
          <w:sz w:val="32"/>
          <w:szCs w:val="32"/>
        </w:rPr>
        <w:t>Reflexology</w:t>
      </w:r>
      <w:r w:rsidR="00C83767" w:rsidRPr="00886738">
        <w:rPr>
          <w:rFonts w:ascii="TH SarabunPSK" w:hAnsi="TH SarabunPSK" w:cs="TH SarabunPSK"/>
          <w:sz w:val="32"/>
          <w:szCs w:val="32"/>
          <w:cs/>
        </w:rPr>
        <w:t>)  ถ้าอวัยวะส่วนใดบกพร่องก็จะทำให้เลือดหมุนเวียนติดขัดก็จะส่งสัญญาณเตือนไปยังจุดสะท้อนที่ฝ่าเท้า</w:t>
      </w:r>
      <w:r w:rsidR="00C83767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83767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จึงสามารถบอกอาการผิดปกติของอวัยวะภายในได้ </w:t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>“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เท้า</w:t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>” </w:t>
      </w:r>
      <w:r w:rsidR="00C83767" w:rsidRPr="00886738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เป็นอวัยวะที่สำคัญของร่างกาย</w:t>
      </w:r>
      <w:r w:rsidR="00C83767" w:rsidRPr="00886738">
        <w:rPr>
          <w:rFonts w:ascii="TH SarabunPSK" w:eastAsia="Times New Roman" w:hAnsi="TH SarabunPSK" w:cs="TH SarabunPSK"/>
          <w:sz w:val="32"/>
          <w:szCs w:val="32"/>
          <w:cs/>
        </w:rPr>
        <w:t>นอกจาก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รองน้ำหนักตัวทั้งหมดของร่างกาย</w:t>
      </w:r>
      <w:r w:rsidR="00C83767" w:rsidRPr="00886738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ยังซ่อนแถบบำบัด</w:t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> </w:t>
      </w:r>
      <w:r w:rsidR="001A7835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>ZONE THERAPY” 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ที่ช่วยให้มนุษย์ทุกคนสามารถบำบัด</w:t>
      </w:r>
      <w:r w:rsidR="00C83767" w:rsidRPr="00886738">
        <w:rPr>
          <w:rFonts w:ascii="TH SarabunPSK" w:eastAsia="Times New Roman" w:hAnsi="TH SarabunPSK" w:cs="TH SarabunPSK"/>
          <w:sz w:val="32"/>
          <w:szCs w:val="32"/>
          <w:cs/>
        </w:rPr>
        <w:t>อาการผิดปกติของร่างกาย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โดยอาศัยแถบบำบัดหรือจุดบำบัดนี้ การกดจุดสะท้อนเท้าในลักษณะนี้จะต้องอาศัยกระบวนการที่เรียกว่า กระบวนการสะท้อนกลับของร่างกาย</w:t>
      </w:r>
      <w:r w:rsidR="001A7835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 xml:space="preserve">REFLEXOLOGY” 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เพราะฝ่าเท้า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การนวดเท้า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มีตำแหน่งการตอบสนองต่าง ๆ ซึ่งสัมพันธ์กับทุกส่วนของร่างกาย การกดจุดสะท้อนเท้าเป็นการแก้ไขภาวะที่ไม่สมดุลเพื่อทำให้ร่างกายกลับคืนสู่ภาวะปกติและสามารถทำงานได้อย่างมีประสิทธิภาพอย่างน่าอัศจรรย์ เพียงใช้มือในการนวดเพียงอย่างเดียว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การนวดกดจุดสะท้อนเท้า จะใช้นิ้วหรือข้อนิ้วมือกดลงบนจุดสะท้อนที่เท้าซึ่งเรียกว่าปลายประสาท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> 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ฝ่าเท้าซ้ายบ่งบอกอวัยวะซีกซ้ายคือหัวใจ ม้าม 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>,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ไต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กรวย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>,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ไต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กระเพาะ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>,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ปัสสาวะ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ลำไส้เล็ก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หัวแม่เท้า บ่งบอกถึงศีรษะ มีสมองเล็ก สมองใหญ่ ส่วนฝ่าเท้าขวา บ่งบอกถึง อวัยวะขวา คือ ถุงน้ำดี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ตับ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ไส้ติ่ง ที่แตกต่างกัน นอกนั้นจะเหมือนกันทั้งซ้ายและขวา การนวดเท้าซ้ายกับการนวดเท้าขวาจำนวนต้องเท่ากัน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เท้าเป็นจุดรวมของสุขภาพ</w:t>
      </w:r>
      <w:r w:rsidR="00A1381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13816" w:rsidRPr="00886738">
        <w:rPr>
          <w:rFonts w:ascii="TH SarabunPSK" w:eastAsia="Times New Roman" w:hAnsi="TH SarabunPSK" w:cs="TH SarabunPSK"/>
          <w:sz w:val="32"/>
          <w:szCs w:val="32"/>
          <w:cs/>
        </w:rPr>
        <w:t>นับว่า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เป็นวิธีการทางธรรมชาติโดยมิได้ใช้อุปกรณ์ใด ๆ จึงไม่ก่อให้เกิดอันตราย ประหยัดและปลอดภัย เป็นที่ประจักษ์กันมานานหลายปีแล้วว่าการนวดให้ผลการรักษาได้ ปัจจุบันการนวดกดจุดสะท้อนเท้าจึงจัดอยู่ใน</w:t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>“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แพทย์ทางเลือก</w:t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1A7835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การนวดกดจุดสะท้อนเท้ามีการนวด </w:t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 ที่ได้ผลดี คือ</w:t>
      </w:r>
    </w:p>
    <w:p w:rsidR="001A7835" w:rsidRPr="00886738" w:rsidRDefault="003420A2" w:rsidP="00525C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ระบบการขับถ่าย อุจจาระ และปัสสาวะ</w:t>
      </w:r>
    </w:p>
    <w:p w:rsidR="001A7835" w:rsidRPr="00886738" w:rsidRDefault="003420A2" w:rsidP="00525C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ระบบสมอง เครียด ความดันสูง นอนไม่หลับ จำดี</w:t>
      </w:r>
    </w:p>
    <w:p w:rsidR="001A7835" w:rsidRPr="00886738" w:rsidRDefault="003420A2" w:rsidP="00525C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ระบบฮอร์โมน เช่น วัยทอง ปวดประจำเดือน</w:t>
      </w:r>
    </w:p>
    <w:p w:rsidR="001A7835" w:rsidRPr="00886738" w:rsidRDefault="003420A2" w:rsidP="00525C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ระบบการฟัง การดม เช่น มีปัญหาตา หู จมูก สายตาสั้น นวดจะได้ผล</w:t>
      </w:r>
    </w:p>
    <w:p w:rsidR="001A7835" w:rsidRPr="00886738" w:rsidRDefault="003420A2" w:rsidP="00525C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ระบบประสาทไขสันหลัง เช่น เมื่อย-ปวดหลัง อัมพฤต อัมพาต</w:t>
      </w:r>
    </w:p>
    <w:p w:rsidR="001A7835" w:rsidRPr="00886738" w:rsidRDefault="003420A2" w:rsidP="00525C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525C1C">
        <w:rPr>
          <w:rFonts w:ascii="TH SarabunPSK" w:eastAsia="Times New Roman" w:hAnsi="TH SarabunPSK" w:cs="TH SarabunPSK"/>
          <w:sz w:val="32"/>
          <w:szCs w:val="32"/>
        </w:rPr>
        <w:tab/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>ระบบต่อมน้ำเหลือง เช่น ยุงกัดหายช้า</w:t>
      </w:r>
    </w:p>
    <w:p w:rsidR="00A13816" w:rsidRPr="00C45875" w:rsidRDefault="003420A2" w:rsidP="00525C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C45875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Pr="00C45875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Pr="00C45875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="00525C1C" w:rsidRPr="00C45875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="00525C1C" w:rsidRPr="00C45875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="00525C1C" w:rsidRPr="00C45875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="001A7835" w:rsidRPr="00C45875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7. </w:t>
      </w:r>
      <w:r w:rsidR="001A7835" w:rsidRPr="00C4587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ระบบภูมิต้านทาน ถ้าภูมิต้านทานต่ำ นวดกดจุดสะท้อน ภูมิต้านทานจะสูง</w:t>
      </w:r>
      <w:r w:rsidR="00A13816" w:rsidRPr="00C4587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              </w:t>
      </w:r>
    </w:p>
    <w:p w:rsidR="001A7835" w:rsidRPr="00886738" w:rsidRDefault="00525C1C" w:rsidP="00525C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นวดได้ตั้งแต่แรกเกิดจนถึงวัยสูงอายุ ห้ามนวดตอนอิ่มจัด หรือหิวจัดหรือมีปัญหาขั้นโคม่า หรือกระดูกเท้าแตก มีหนอง มีความดันสูงมาก หญิงมีครรภ์ นวดได้ทุกวัน วันละ </w:t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 ต้องเว้น </w:t>
      </w:r>
      <w:r w:rsidR="001A7835" w:rsidRPr="00886738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="001A7835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นวดแล้วเท้าจะอุ่น อย่าเพิ่งโดนน้ำให้เลือดไหลเวียน </w:t>
      </w:r>
    </w:p>
    <w:p w:rsidR="00EB1526" w:rsidRPr="00525C1C" w:rsidRDefault="000861E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25C1C" w:rsidRP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25C1C" w:rsidRP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525C1C">
        <w:rPr>
          <w:rFonts w:ascii="TH SarabunPSK" w:hAnsi="TH SarabunPSK" w:cs="TH SarabunPSK"/>
          <w:sz w:val="32"/>
          <w:szCs w:val="32"/>
          <w:cs/>
        </w:rPr>
        <w:t xml:space="preserve">ศาสตร์แห่งเท้า 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 ความสำคัญของเท้ากับผู้สูงอายุ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สุเชาว์ เพียรเชาว์กุล (2553 </w:t>
      </w:r>
      <w:r w:rsidR="00EB1526" w:rsidRPr="00886738">
        <w:rPr>
          <w:rFonts w:ascii="TH SarabunPSK" w:hAnsi="TH SarabunPSK" w:cs="TH SarabunPSK"/>
          <w:sz w:val="32"/>
          <w:szCs w:val="32"/>
        </w:rPr>
        <w:t>: 29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กล่าวว่า เท้าเป็นอวัยวะสำคัญมากต่อสุขภาพร่างกายในการใช้พลังงานเพื่อประกอบกิจวัตรประจำวัน เพราะเป็นอวัยวะที่รับน้ำหนักและรักษาภาวะสมดุลการทรงตัวในอิริยาบถต่าง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ของร่างกาย เท้าจึงมีโอกาสที่จะได้รับบาดเจ็บและเมื่อยล้าได้เป็นธรรมดา ถือว่าเป็นหัวใจดวงที่สองของชีวิตก็ว่าได้และห่างจากหัวใจมากที่สุดในบรรดาอวัยวะทั้งหลายของร่างกาย ถ้าไม่มีการเคลื่อนไหวหรือบริหารฝ่าเท้า </w:t>
      </w:r>
      <w:r w:rsidR="0032684B" w:rsidRPr="00886738">
        <w:rPr>
          <w:rFonts w:ascii="TH SarabunPSK" w:hAnsi="TH SarabunPSK" w:cs="TH SarabunPSK"/>
          <w:sz w:val="32"/>
          <w:szCs w:val="32"/>
          <w:cs/>
        </w:rPr>
        <w:t>เพราะความ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เย็น</w:t>
      </w:r>
      <w:r w:rsidR="0032684B" w:rsidRPr="00886738">
        <w:rPr>
          <w:rFonts w:ascii="TH SarabunPSK" w:hAnsi="TH SarabunPSK" w:cs="TH SarabunPSK"/>
          <w:sz w:val="32"/>
          <w:szCs w:val="32"/>
          <w:cs/>
        </w:rPr>
        <w:t>ของอากาศจะนำมา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ซึ่งความเจ็บป่วย </w:t>
      </w:r>
      <w:r w:rsidR="0032684B" w:rsidRPr="00886738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การไหลเวียนโลหิตที่ปลายขาของคนชราซึ่งเสื่อมอยู่แล้วยิ่งเสื่อมลงไปอีก ดังนั้นหากเคลื่อนไหวน้อยหรือไม่บริหารฝ่าเท้าก็อาจเกิดโรคแทรกซ้อนขึ้นมาได้ เนื่องจากอวัยวะต่าง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ในร่างกายคนเรามีเขตสะท้อนอยู่ที่เท้า เท้าจึงเป็นเงาสะท้อนถึงสมรรถภาพของอวัยวะต่าง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บนร่างกายคนเรา เพราะเป็นส่วนปลายของระบบประสาทและระบบหมุนเวียนอยู่ที่ต่ำสุดและไกลสุดจากหัวใจดังกล่าว วิธีการนวดเท้าเป็นวิธีการหนึ่งของการบำบัดรักษาทางการแพทย์แผนปัจจุบัน </w:t>
      </w:r>
      <w:r w:rsidR="0032684B" w:rsidRPr="00886738">
        <w:rPr>
          <w:rFonts w:ascii="TH SarabunPSK" w:hAnsi="TH SarabunPSK" w:cs="TH SarabunPSK"/>
          <w:sz w:val="32"/>
          <w:szCs w:val="32"/>
          <w:cs/>
        </w:rPr>
        <w:t>โดยการ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บำบัดภาวะที่เจ็บป่วย เช่น ปวดศีรษะ </w:t>
      </w:r>
      <w:r w:rsidR="0032684B" w:rsidRPr="00886738">
        <w:rPr>
          <w:rFonts w:ascii="TH SarabunPSK" w:hAnsi="TH SarabunPSK" w:cs="TH SarabunPSK"/>
          <w:sz w:val="32"/>
          <w:szCs w:val="32"/>
          <w:cs/>
        </w:rPr>
        <w:t>เป็น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เบาหวาน ดังนั้นการดูแลเท้าจึงเป็นศาสตร์ที่ได้รับการยอมรับมานานเพราะเท้ามีการติดต่อกับพลังในดินและสัมพันธ์กับไต พลังเย็นและอากาศชื้นเข้าสู่ระบบไตผ่านจุดหย่งฉวน (จุดบุ๋มตรงกลางฝ่าเท้าทั้งสอง</w:t>
      </w:r>
      <w:r w:rsidR="0032684B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: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ส่วนปลายเท้า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โดยเฉพาะคนวัยกลางคนหรือผู้สูงอายุซึ่งร่างกายกำลังเสื่อม จึงต้องบำรุงรักษาจุดนี้</w:t>
      </w:r>
      <w:r w:rsidR="0032684B" w:rsidRPr="00886738">
        <w:rPr>
          <w:rFonts w:ascii="TH SarabunPSK" w:hAnsi="TH SarabunPSK" w:cs="TH SarabunPSK"/>
          <w:sz w:val="32"/>
          <w:szCs w:val="32"/>
          <w:cs/>
        </w:rPr>
        <w:t xml:space="preserve"> เพราะไตเปรียบเสมือน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รากแก้วของชีวิตคน เรียกว่า“รากฐานก่อนกำเนิด”</w:t>
      </w:r>
    </w:p>
    <w:p w:rsidR="00C45875" w:rsidRDefault="00C4587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 การบริหารฝ่าเท้า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2.1. การเดินเท้าเปล่าบนทรายหรือหญ้ายามเช้าตรู่เพื่อการบริหารฝ่าเท้าเพื่อให้เลือดลมไหลสะดวก หรือย่ำเท้าอยู่กับที่ หรือเคลื่อนไหวนิ้วเท้าทุกวัน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2.2. ถูฝ่าเท้าเป็นประจำ ทั้งตอนเช้าและตอนค่ำ วันละ 2 ครั้ง ครั้งละ </w:t>
      </w:r>
      <w:r w:rsidR="00EB1526" w:rsidRPr="00886738">
        <w:rPr>
          <w:rFonts w:ascii="TH SarabunPSK" w:hAnsi="TH SarabunPSK" w:cs="TH SarabunPSK"/>
          <w:sz w:val="32"/>
          <w:szCs w:val="32"/>
        </w:rPr>
        <w:t>½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ชั่วโมง เพราะจะช่วยเสริมสร้างสุขภาพเส้นโลหิตฝอย ซึ่งเป็นสิ่งทีผู้สูงอายุต้องการ และช่วยกระตุ้นชั้นผิวของสมอง ทำให้อุ่นสบายและรู้สึกเคลิบเคลิ้ม เป็นการปรับปรุงสมรรถภาพร่างกาย กระตุ้นให้โลหิตหมุนเวียนในรอบวันเร็วขึ้น ส่งผลในการป้องกันและรักษาโรคได้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2.3.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แช่เท้าในน้ำอุ่นเป็นประจำ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ทั้งตอนเช้าหลังจากลุกจากที่นอนและตอนค่ำก่อนนอนทุกวัน เพราะน้ำอุ่นจะไปช่วยกระตุ้นเส้นโลหิตฝอยส่วนขาขยายและกระตุ้นการหมุนเวียนโลหิตของเส้นเอ็น 3 เส้นให้เร็วขึ้น กระตุ้นการทำงานของสมอง ป้องกันโรคที่เกิดขึ้นบ่อยในผู้สูงอายุ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2.4. ใส่ใจในการใส่รองเท้าเลือกรองเท้าที่สามารถป้องกันความชื้นและรักษาความอบอุ่นได้ ถ้าเป็นรองเท้าหนังควรให้หลวมหน่อยจะดี ที่สำคัญคือเหมาะกับเท้า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 วิธีนวดเท้า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นั่งลง หันฝ่าเท้าเข้าหากัน ใช้หัวแม่มือนวด เริ่มตั้งแต่ส้นเท้าถึงจุดหย่งฉวนนวดกลับไปกลับมาจนรู้สึกว่าร้อนแล้วจึงหยุด แล้วสลับไปนวดเท้าอีกข้างหนึ่ง หรือจะแช่เท้าด้วยน้ำร้อนทุกวันจนติดเป็นนิสัย ไม่เพียงแต่รักษาความสะอาดเท้าแล้วยังช่วยกระตุ้นให้ไตเกิดความอบอุ่น เลือดลมเดินคล่อง สะดวกสบาย มีประโยชน์ต่อการนอนหลับ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ประโยชน์หรือผลที่ได้รับจากการนวดเขตสะท้อนที่เท้า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ระบบเลือดหมุนเวียนดีขึ้นและปรับความสมดุลของออร์โมน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กำจัดสิ่งกีดขวางในท่อหลอดหรือเส้นทางในการไหลเวียนของแหล่งพลังงาน เสมือนการล้างพิษทางผิวหนัง ช่วยกระตุ้นให้เกิดการขับของเสียออกมาทางผิวหนัง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เสริมสร้างให้สมรรถภาพของอวัยวะคืนสู่ความเป็นปกติ และปรับการประสานร่วมมือกันระหว่างระบบอวัยวะต่าง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ผลักดันให้เกิดความสมดุลในการทำงานของต่อมไร้ท่อ ผ่อนคลายความเครียดของระบบที่เกี่ยวข้อง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DA7862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กระตุ้นเซลล์ผิวหนัง จึงมีผลให้ผิวพรรณแข็งแรงเปล่งปลั่ง กระตุ้นการทำงานของต่อมไทรอยด์ มีผลต่อฮอร์โมนและอารมณ์ของคนเรา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  <w:t>6.</w:t>
      </w:r>
      <w:r w:rsidR="00DA7862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ช่วยให้สมองคลายเครียด ทำให้นอนหลับได้ง่ายขึ้น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  <w:t>7.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เพิ่มพลังสมอง แก้ไขปัญหาความจำ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บำบัดหรือบรรเทาความเจ็บไข้ได้ป่วยไม่สบายต่าง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จากการทบทวนวรรณกรรมการออกกำลังเพื่อสร้างเสริมสุขภาพของผู้สูงอายุมีดังนี้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ลักษณะ โดยการเริ่มการออกกำลังกายควรเริ่มเล่นเบา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หรือ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C1C">
        <w:rPr>
          <w:rFonts w:ascii="TH SarabunPSK" w:hAnsi="TH SarabunPSK" w:cs="TH SarabunPSK"/>
          <w:sz w:val="32"/>
          <w:szCs w:val="32"/>
        </w:rPr>
        <w:t>W</w:t>
      </w:r>
      <w:r w:rsidR="00EB1526" w:rsidRPr="00886738">
        <w:rPr>
          <w:rFonts w:ascii="TH SarabunPSK" w:hAnsi="TH SarabunPSK" w:cs="TH SarabunPSK"/>
          <w:sz w:val="32"/>
          <w:szCs w:val="32"/>
        </w:rPr>
        <w:t>arm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อบอุ่นร่างกายให้พร้อมก่อนออกกำลังกายเพื่อพร้อมที่จะออกแรงก่อนแล้วจึงค่อยหนักขึ้น 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  <w:cs/>
        </w:rPr>
        <w:t>ใช้เวลา 5-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</w:rPr>
        <w:t xml:space="preserve">10 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นาที </w:t>
      </w:r>
      <w:r w:rsidR="00EB1526" w:rsidRPr="0088673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เป็นการกระตุ้นระบบร่างกายพร้อมกับระบบสมอง กล้ามเนื้อ ต่อมหมวดไต ฯลฯ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25C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 เวลาของการออกกำลังตอนเช้าจะมีฮอ</w:t>
      </w:r>
      <w:r w:rsidR="00525C1C">
        <w:rPr>
          <w:rFonts w:ascii="TH SarabunPSK" w:eastAsia="Times New Roman" w:hAnsi="TH SarabunPSK" w:cs="TH SarabunPSK"/>
          <w:sz w:val="32"/>
          <w:szCs w:val="32"/>
          <w:cs/>
        </w:rPr>
        <w:t>ร์โมนหลายชนิดออกมา เช่น ฮอร์โมน</w:t>
      </w:r>
      <w:r w:rsidR="00525C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Testeron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ของเพศชายจะเสริมกำลังได้ดี ยกตัวอย่างทำโยคะ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เวลาในช่วงเช้าให้สูดหายใจลึก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ฝึกหายใจให้เต็มปอดเพราะจะทำให้ปอดขยายอย่างเต็มที่ทำให้มีการแลกเปลี่ยนออกซิเจนเหมือนกับการฟอกอวัยวะปอดและทำให้ร่างกายสดชื่น และหายใจออกอย่างช้า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ทำประมาณ 5-10 ครั้งทุก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ไม่ควรออกกำลังกายหนักเพราะร่างกายยังไม่มีอาหารเพื่อเป็นพลังงาน เวลาที่เหมาะในการออกกำลังกายควรเป็นช่วงเย็นประมาณ 15.00-17.00 น.เพราะเป็นเวลาที่กระเพาะปัสสาวะซึ่งทำหน้าที่เก็บน้ำกรองจากไตและขับของเสียออกทางเหงื่อได้ดี และเป็นช่วงที่หลอดเลือดหัวใจและกล้ามเนื้อในร่างกายมีความแข็งแรง จึงเป็นเวลาที่เหมาะต่อการออกกำลังกาย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เวลาในการออกกำลังกายครั้งหนึ่งประมาณ 15-20 นาที เป็นเวลาทุกวัน หรืออย่างอย่างน้อย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สัปดาห์ละ 3-5 ครั้งเป็นอย่างน้อย โดยการออกแต่ละครั้งให้สังเกตมีเหงื่อซึม หรือรู้สึกเหนื่อยเพียงเล็กน้อย มีการประเมินการเต้นของหัวใจจากการจับชีพจรก่อนและหลังการออกกำลังกาย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โดยปกติของตนทั่วไปจะเป็น 170 – อายุของตนเอง 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การออกกำลังกายทุกครั้งควรให้มีสมาธิเพื่อสร้างความสุขทางใจไปด้วย อาจจะหลับตา หรือเพ่งมองจุดใดจุดหนึ่งเพื่อทำจิตใจให้สงบในขณะที่เราเคลื่อนไหวร่างกาย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การแต่งกายให้เหมาะสมกับลักษณะหรือประเภทของการออกกำลังกาย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ควรออกกำลังกายในลักษณะหลากหลายประเภทหรือหลาย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ชนิด</w:t>
      </w:r>
      <w:r w:rsidR="00EB1526" w:rsidRPr="00C45875">
        <w:rPr>
          <w:rFonts w:ascii="TH SarabunPSK" w:hAnsi="TH SarabunPSK" w:cs="TH SarabunPSK"/>
          <w:spacing w:val="-4"/>
          <w:sz w:val="32"/>
          <w:szCs w:val="32"/>
          <w:cs/>
        </w:rPr>
        <w:t>สลับกันไปแต่ละครั้งหรือแต่ละวันของการออกกำลังเพื่อให้ร่างกายได้รับผลกระทบในหลาย</w:t>
      </w:r>
      <w:r w:rsidR="00F8507E" w:rsidRPr="00C45875">
        <w:rPr>
          <w:rFonts w:ascii="TH SarabunPSK" w:hAnsi="TH SarabunPSK" w:cs="TH SarabunPSK"/>
          <w:spacing w:val="-4"/>
          <w:sz w:val="32"/>
          <w:szCs w:val="32"/>
          <w:cs/>
        </w:rPr>
        <w:t xml:space="preserve"> ๆ </w:t>
      </w:r>
      <w:r w:rsidR="00EB1526" w:rsidRPr="00C45875">
        <w:rPr>
          <w:rFonts w:ascii="TH SarabunPSK" w:hAnsi="TH SarabunPSK" w:cs="TH SarabunPSK"/>
          <w:spacing w:val="-4"/>
          <w:sz w:val="32"/>
          <w:szCs w:val="32"/>
          <w:cs/>
        </w:rPr>
        <w:t>แห่ง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7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หากการออกกำลังกายมีอาการผิดปกติอย่างใดอย่างหนึ่งเกิดขึ้นขณะที่ออกกำลัง เช่น ปวดศีรษะ ใจสั่น เหนื่อยหรือหอบมากผิดปกติ ควรหยุดทันที และควรปรึกษาแพทย์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8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ไม่ควรจะหักโหมเกินไปการออกกำลังกายที่ไม่สม่ำเสมอคือเล่น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หยุด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ไม่มีผลทางบวกต่อสุขภาพร่างกายแต่กับเป็นอันตรายต่อร่างกายได้ และหลังการออกกำลังกายควรให้ร่างกายได้พักผ่อนอย่างเพียงพอโดยการผ่อนแรงลงช้า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Cooling down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โดยใช้เวลาประมาณ 5-10 นาที เนื่องจากขณะที่ออกกำลังกายเต็มที่นั้นหัวใจจะมีจังหวะการเต้น ความดันโลหิต อุณหภูมิร่างกายและกรดแลคติกในกล้ามเนื้อ การค่อย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ผ่อนแรงลงช้า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หลังการออก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กำลังกายเต็มที่ จะช่วยให้จังหวะการเต้นของหัวใจค่อย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ลดลง ช่วยป้องกันโรคหัวใจเต้นผิดปกติจังหวะและเลือดคลั่งอยู่ในกล้ามเนื้อช่วยรักษาสภาพการไหลเวียนของเลือดภายในกล้ามเนื้อ ระยะผ่อนแรงควรมีการเคลื่อนไหวของมือและเท้า โดยการเดิน หรือวิ่งเหยาะ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เมื่อสิ้นสุดระยะการผ่อนแรง จังหวะการเต้นของหัวใจควรต่ำกว่า 100 ครั้ง/นาที</w:t>
      </w:r>
    </w:p>
    <w:p w:rsidR="00525C1C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9.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การฝึกฝนสุขภาพที่สำคัญประการหนึ่งคือการได้รับแสงอาทิตย์ ซึ่งมีผลต่อสุขภาพจิตเป็นอย่างมาก 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Mental </w:t>
      </w:r>
      <w:r w:rsidR="00525C1C">
        <w:rPr>
          <w:rFonts w:ascii="TH SarabunPSK" w:hAnsi="TH SarabunPSK" w:cs="TH SarabunPSK"/>
          <w:sz w:val="32"/>
          <w:szCs w:val="32"/>
        </w:rPr>
        <w:t>and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Emotion Well Being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คือการจ้องพระอาทิตย์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Sun Gazing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ในขณะที่พระอาทิตย์เริ่มขึ้นจากขอบฟ้าหรือกำลังจะลับขอบฟ้ายามเย็น เพราะแสงยังอ่อนและไม่มีอันตรายต่อสายตา ควรปฏิบัติอย่างน้อย 5-10 นาทีต่อวัน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ตามหลักการแพทย์ยอมรับว่าเป็นการกระตุ้นการหลั่งของฮอร์โมนและสา</w:t>
      </w:r>
      <w:r w:rsidR="00525C1C">
        <w:rPr>
          <w:rFonts w:ascii="TH SarabunPSK" w:hAnsi="TH SarabunPSK" w:cs="TH SarabunPSK"/>
          <w:sz w:val="32"/>
          <w:szCs w:val="32"/>
          <w:cs/>
        </w:rPr>
        <w:t>รชีวภาพที่สมดุลโดยเฉพาะฮอร์โมน</w:t>
      </w:r>
      <w:r w:rsidR="00EB1526" w:rsidRPr="00886738">
        <w:rPr>
          <w:rFonts w:ascii="TH SarabunPSK" w:hAnsi="TH SarabunPSK" w:cs="TH SarabunPSK"/>
          <w:sz w:val="32"/>
          <w:szCs w:val="32"/>
        </w:rPr>
        <w:t>Serotonin, Melatonin, Endorphin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และกระตุ้นการทำงานของตับให้เป็นปกติด้วย (การย่อยไขมัน ขับสารพิษ และการสังเคราะห์วิตามินดี)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ในทางการแพทย์แผนปัจจุบันได้ยอมรับถึงประโยชน์ในการรับแสงแดดอย่างเพียงพอในแต่ละวัน จะสามารถรักษาและป้องกันโรคได้ถึง 7 ชนิด คือ </w:t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525C1C">
        <w:rPr>
          <w:rFonts w:ascii="TH SarabunPSK" w:hAnsi="TH SarabunPSK" w:cs="TH SarabunPSK"/>
          <w:sz w:val="32"/>
          <w:szCs w:val="32"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โรคมะเร็ง 2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โรคเสื่อมถอยทางสมอง เช่น </w:t>
      </w:r>
      <w:r w:rsidR="00EB1526" w:rsidRPr="00886738">
        <w:rPr>
          <w:rFonts w:ascii="TH SarabunPSK" w:hAnsi="TH SarabunPSK" w:cs="TH SarabunPSK"/>
          <w:sz w:val="32"/>
          <w:szCs w:val="32"/>
        </w:rPr>
        <w:t>Alxheimer’s</w:t>
      </w:r>
      <w:r w:rsidR="00525C1C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โรคทางภูมิคุ้มกันบกพร่องอย่างเช่น </w:t>
      </w:r>
      <w:r w:rsidR="00EB1526" w:rsidRPr="00886738">
        <w:rPr>
          <w:rFonts w:ascii="TH SarabunPSK" w:hAnsi="TH SarabunPSK" w:cs="TH SarabunPSK"/>
          <w:sz w:val="32"/>
          <w:szCs w:val="32"/>
        </w:rPr>
        <w:t>Multiple Sclerosis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โรคทางผิวหนัง เช่น สิวและสะเก็ดเงิน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5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โรคทางอารมณ์และจิตใจ 6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โรคกระดูกเสื่อมในวัยชรา 7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โรคนอนไม่หลับหรือโรคเหนื่อยอ่อนเรื้อรัง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>พล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5C1C">
        <w:rPr>
          <w:rFonts w:ascii="TH SarabunPSK" w:hAnsi="TH SarabunPSK" w:cs="TH SarabunPSK"/>
          <w:sz w:val="32"/>
          <w:szCs w:val="32"/>
          <w:cs/>
        </w:rPr>
        <w:t>ภูผาวัฒนนกิจ</w:t>
      </w:r>
      <w:r w:rsidR="00C45875">
        <w:rPr>
          <w:rFonts w:ascii="TH SarabunPSK" w:hAnsi="TH SarabunPSK" w:cs="TH SarabunPSK" w:hint="cs"/>
          <w:sz w:val="32"/>
          <w:szCs w:val="32"/>
          <w:cs/>
        </w:rPr>
        <w:t>.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2557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C1C">
        <w:rPr>
          <w:rFonts w:ascii="TH SarabunPSK" w:hAnsi="TH SarabunPSK" w:cs="TH SarabunPSK"/>
          <w:sz w:val="32"/>
          <w:szCs w:val="32"/>
        </w:rPr>
        <w:t xml:space="preserve">: </w:t>
      </w:r>
      <w:r w:rsidRPr="00886738">
        <w:rPr>
          <w:rFonts w:ascii="TH SarabunPSK" w:hAnsi="TH SarabunPSK" w:cs="TH SarabunPSK"/>
          <w:sz w:val="32"/>
          <w:szCs w:val="32"/>
          <w:cs/>
        </w:rPr>
        <w:t>197-199)</w:t>
      </w:r>
    </w:p>
    <w:p w:rsidR="004F7DD3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3420A2" w:rsidRPr="00886738">
        <w:rPr>
          <w:rFonts w:ascii="TH SarabunPSK" w:hAnsi="TH SarabunPSK" w:cs="TH SarabunPSK"/>
          <w:sz w:val="32"/>
          <w:szCs w:val="32"/>
        </w:rPr>
        <w:tab/>
      </w:r>
      <w:r w:rsidR="003420A2" w:rsidRPr="00886738">
        <w:rPr>
          <w:rFonts w:ascii="TH SarabunPSK" w:hAnsi="TH SarabunPSK" w:cs="TH SarabunPSK"/>
          <w:sz w:val="32"/>
          <w:szCs w:val="32"/>
        </w:rPr>
        <w:tab/>
      </w:r>
      <w:r w:rsidR="006C6D37"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ผู้วิจัยจึงได้กำหนด</w:t>
      </w:r>
      <w:r w:rsidR="004F7DD3" w:rsidRPr="00886738">
        <w:rPr>
          <w:rFonts w:ascii="TH SarabunPSK" w:hAnsi="TH SarabunPSK" w:cs="TH SarabunPSK"/>
          <w:sz w:val="32"/>
          <w:szCs w:val="32"/>
          <w:cs/>
        </w:rPr>
        <w:t>แนวการส่งเสริมพฤติกรรมสุขภาพตามหลักธรรมชาตินิยมด้านการออกกำลังกายหรือการเคลื่อนไหวร่างกายดังนี้</w:t>
      </w:r>
    </w:p>
    <w:p w:rsidR="00EB1526" w:rsidRPr="00C45875" w:rsidRDefault="004F7DD3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C4587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420A2" w:rsidRPr="00C45875">
        <w:rPr>
          <w:rFonts w:ascii="TH SarabunPSK" w:hAnsi="TH SarabunPSK" w:cs="TH SarabunPSK"/>
          <w:spacing w:val="-6"/>
          <w:sz w:val="32"/>
          <w:szCs w:val="32"/>
        </w:rPr>
        <w:tab/>
      </w:r>
      <w:r w:rsidR="006C6D37" w:rsidRPr="00C45875">
        <w:rPr>
          <w:rFonts w:ascii="TH SarabunPSK" w:hAnsi="TH SarabunPSK" w:cs="TH SarabunPSK"/>
          <w:spacing w:val="-6"/>
          <w:sz w:val="32"/>
          <w:szCs w:val="32"/>
        </w:rPr>
        <w:tab/>
      </w:r>
      <w:r w:rsidR="00525C1C" w:rsidRPr="00C45875">
        <w:rPr>
          <w:rFonts w:ascii="TH SarabunPSK" w:hAnsi="TH SarabunPSK" w:cs="TH SarabunPSK"/>
          <w:spacing w:val="-6"/>
          <w:sz w:val="32"/>
          <w:szCs w:val="32"/>
        </w:rPr>
        <w:tab/>
      </w:r>
      <w:r w:rsidR="00525C1C" w:rsidRPr="00C45875">
        <w:rPr>
          <w:rFonts w:ascii="TH SarabunPSK" w:hAnsi="TH SarabunPSK" w:cs="TH SarabunPSK"/>
          <w:spacing w:val="-6"/>
          <w:sz w:val="32"/>
          <w:szCs w:val="32"/>
        </w:rPr>
        <w:tab/>
      </w:r>
      <w:r w:rsidR="00EB1526" w:rsidRPr="00C45875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3420A2" w:rsidRPr="00C4587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B1526" w:rsidRPr="00C45875">
        <w:rPr>
          <w:rFonts w:ascii="TH SarabunPSK" w:hAnsi="TH SarabunPSK" w:cs="TH SarabunPSK"/>
          <w:spacing w:val="-6"/>
          <w:sz w:val="32"/>
          <w:szCs w:val="32"/>
          <w:cs/>
        </w:rPr>
        <w:t>มีการ</w:t>
      </w:r>
      <w:r w:rsidRPr="00C45875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="00EB1526" w:rsidRPr="00C45875">
        <w:rPr>
          <w:rFonts w:ascii="TH SarabunPSK" w:hAnsi="TH SarabunPSK" w:cs="TH SarabunPSK"/>
          <w:spacing w:val="-6"/>
          <w:sz w:val="32"/>
          <w:szCs w:val="32"/>
          <w:cs/>
        </w:rPr>
        <w:t>เคลื่อนไหวร่างกายหรือออกกำลังกายโดยการเดิน หรือแกว่งแขน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525C1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การออกกำลังกายแบบโยคะหรือชี่กง</w:t>
      </w:r>
      <w:r w:rsidR="00525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(พลังเอกธาตุ)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6C6D37"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ใช้สมาธิควบคู่กับการออกกำลังกายแต่ละครั้ง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6C6D37"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เวลาในการออกกำลังกายอยู่ระหว่าง 20-30 นาที</w:t>
      </w:r>
    </w:p>
    <w:p w:rsidR="00EB1526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6C6D37"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ได้รับแสงแดดยามเช้าหรือยามเย็น</w:t>
      </w:r>
    </w:p>
    <w:p w:rsidR="00D14189" w:rsidRPr="00886738" w:rsidRDefault="003420A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525C1C">
        <w:rPr>
          <w:rFonts w:ascii="TH SarabunPSK" w:hAnsi="TH SarabunPSK" w:cs="TH SarabunPSK"/>
          <w:sz w:val="32"/>
          <w:szCs w:val="32"/>
        </w:rPr>
        <w:tab/>
      </w:r>
      <w:r w:rsidR="006C6D37"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ได้ฝึกการบริหารปอดโดยท่าบริหารการหายใจ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 ด้านโภชนาการ</w:t>
      </w:r>
      <w:r w:rsidR="00A01920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Nutrition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6C6D37" w:rsidRPr="00886738">
        <w:rPr>
          <w:rFonts w:ascii="TH SarabunPSK" w:hAnsi="TH SarabunPSK" w:cs="TH SarabunPSK"/>
          <w:sz w:val="32"/>
          <w:szCs w:val="32"/>
        </w:rPr>
        <w:tab/>
      </w:r>
      <w:r w:rsidR="006C6D37" w:rsidRPr="00886738">
        <w:rPr>
          <w:rFonts w:ascii="TH SarabunPSK" w:hAnsi="TH SarabunPSK" w:cs="TH SarabunPSK"/>
          <w:sz w:val="32"/>
          <w:szCs w:val="32"/>
        </w:rPr>
        <w:tab/>
      </w:r>
      <w:r w:rsidR="006C6D37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อาหารเป็นสิ่งจำเป็นอย่างหนึ่งสำหรับชีวิต เพราะเป็นสารที่จะนำไปใช้เป็นพลังงานและซ่อมแซมส่วนสึกหรอของร่างกาย โดยเฉพาะผู้สูงอายุซึ่งเป็นวัยที่ทรุดโทรมหรือเสื่อมถอยของอวัยวะและฮอร์โมนในร่างกาย อาหารของผู้สูงอายุจึงแตกต่างจากวัยอื่น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hyperlink r:id="rId18" w:tooltip="ผู้สูงอายุ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ผู้สูงอายุ</w:t>
        </w:r>
      </w:hyperlink>
      <w:r w:rsidRPr="00886738">
        <w:rPr>
          <w:rFonts w:ascii="TH SarabunPSK" w:hAnsi="TH SarabunPSK" w:cs="TH SarabunPSK"/>
          <w:sz w:val="32"/>
          <w:szCs w:val="32"/>
          <w:cs/>
        </w:rPr>
        <w:t>มักมีปัญหาด้านการย่อยอาหาร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เพราะมีการเสื่อมถอยของ</w:t>
      </w:r>
      <w:hyperlink r:id="rId19" w:tooltip="เซลล์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เซลล์</w:t>
        </w:r>
      </w:hyperlink>
      <w:r w:rsidRPr="00886738">
        <w:rPr>
          <w:rFonts w:ascii="TH SarabunPSK" w:hAnsi="TH SarabunPSK" w:cs="TH SarabunPSK"/>
          <w:sz w:val="32"/>
          <w:szCs w:val="32"/>
          <w:cs/>
        </w:rPr>
        <w:t>ทุก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hyperlink r:id="rId20" w:tooltip="เซลล์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เซลล์</w:t>
        </w:r>
      </w:hyperlink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มีปัญหาของฟันและเหงือก ส่งผลต่อการเคี้ยวอาหาร น้ำลายลดลง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ส่งผลทั้งต่อการเคี้ยวและการย่อย ประสิทธิภาพของน้ำย่อย ปริมาณน้ำย่อย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และการเคลื่อน ไหวของ</w:t>
      </w:r>
      <w:hyperlink r:id="rId21" w:tooltip="กระเพาะอาหาร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กระเพาะอาหาร</w:t>
        </w:r>
      </w:hyperlink>
      <w:r w:rsidRPr="00886738">
        <w:rPr>
          <w:rFonts w:ascii="TH SarabunPSK" w:hAnsi="TH SarabunPSK" w:cs="TH SarabunPSK"/>
          <w:sz w:val="32"/>
          <w:szCs w:val="32"/>
          <w:cs/>
        </w:rPr>
        <w:t>และ</w:t>
      </w:r>
      <w:hyperlink r:id="rId22" w:tooltip="ลำไส้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ลำไส้</w:t>
        </w:r>
      </w:hyperlink>
      <w:r w:rsidRPr="00886738">
        <w:rPr>
          <w:rFonts w:ascii="TH SarabunPSK" w:hAnsi="TH SarabunPSK" w:cs="TH SarabunPSK"/>
          <w:sz w:val="32"/>
          <w:szCs w:val="32"/>
          <w:cs/>
        </w:rPr>
        <w:t>ถดถอย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เกิด</w:t>
      </w:r>
      <w:hyperlink r:id="rId23" w:tooltip="อาการ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อาการ</w:t>
        </w:r>
      </w:hyperlink>
      <w:hyperlink r:id="rId24" w:tooltip="ท้องอืด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ท้องอืด</w:t>
        </w:r>
      </w:hyperlink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hyperlink r:id="rId25" w:tooltip="ท้องเฟ้อ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ท้องเฟ้อ</w:t>
        </w:r>
      </w:hyperlink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hyperlink r:id="rId26" w:tooltip="อาหารไม่ย่อย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อาหารไม่ย่อย</w:t>
        </w:r>
      </w:hyperlink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และ</w:t>
      </w:r>
      <w:hyperlink r:id="rId27" w:history="1">
        <w:r w:rsidRPr="00886738">
          <w:rPr>
            <w:rFonts w:ascii="TH SarabunPSK" w:hAnsi="TH SarabunPSK" w:cs="TH SarabunPSK"/>
            <w:sz w:val="32"/>
            <w:szCs w:val="32"/>
            <w:cs/>
          </w:rPr>
          <w:t>ท้องผูก</w:t>
        </w:r>
      </w:hyperlink>
      <w:r w:rsidRPr="00886738">
        <w:rPr>
          <w:rFonts w:ascii="TH SarabunPSK" w:hAnsi="TH SarabunPSK" w:cs="TH SarabunPSK"/>
          <w:sz w:val="32"/>
          <w:szCs w:val="32"/>
          <w:cs/>
        </w:rPr>
        <w:t>ได้ง่าย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ดังนั้นผู้สูงอายุจึงควรต้องบริโภคอาหารอ่อน ย่อยง่าย อาหารรสไม่จัด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หลีกเลี่ยงผลไม้ดิบ หรือ ผักสดชนิดย่อยยาก และหลีกเลี่ยงอาหารประเภททอดน้ำมัน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สุภาวดี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พงสุภา อ้างใน นภาพร มัธยางกุล (25</w:t>
      </w:r>
      <w:r w:rsidR="00DA7862" w:rsidRPr="00886738">
        <w:rPr>
          <w:rFonts w:ascii="TH SarabunPSK" w:hAnsi="TH SarabunPSK" w:cs="TH SarabunPSK"/>
          <w:sz w:val="32"/>
          <w:szCs w:val="32"/>
          <w:cs/>
        </w:rPr>
        <w:t>52</w:t>
      </w:r>
      <w:r w:rsidR="00EB1526" w:rsidRPr="00886738">
        <w:rPr>
          <w:rFonts w:ascii="TH SarabunPSK" w:hAnsi="TH SarabunPSK" w:cs="TH SarabunPSK"/>
          <w:sz w:val="32"/>
          <w:szCs w:val="32"/>
        </w:rPr>
        <w:t>: 109-115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ได้กล่าวว่าการกินอาหารหรือการนำอาหารเข้าสู่ร่างกายเพื่อใช้ในการดำรงชีวิต และเพื่อให้ร่างกายเจริญเติบโตแข็งแรง สามารถประกอบอาชีพได้อย่างเป็นสุข ไม่เกิดโรคหรือความผิดปกติต่อร่างกาย อาหารที่นำมาบริโภคนั่นจะต้องเป็นอาหารที่มีประโยชน์ปราศจากสิ่งที่เป็นพิษ และอาหารเหล่านี้ต้องประกอบด้วยสารอาหารประเภทต่าง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ซึ่งได้แก่ โปรตีน คาร์โบไฮเดรต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ไขมัน เกลือแร่ และวิตามิน น้ำ ถ้าแบ่งตามหน้าที่ของอาหารที่ให้ประโยชน์กับร่างกายแล้วแบ่งเป็น 3 กลุ่ม คือ 1) อาหารที่ให้พลังงาน มีสารพวกคาร์โบไฮเดรต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ไขมันเป็นส่วนประกอบ และสามารถเปลี่ยนเป็นพลังงานได้หากร่างกายเราไม่ได้รับสารอาหารที่เพียงพอ ได้แก่ อาหารประเภทแป้ง ข้าว น้ำมัน ไขมันสัตว์ 2) อาหารที่นำไปใช้สร้างเสริมส่วนประกอบของร่างกาย ได้แก่ อาหารประเภทเนื้อสัตว์ต่าง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ผลิตภัณฑ์จากสัตว์ เช่น นม ไข่ และถั่ว 3) อาหารที่ใช้ควบคุมกระบวนการต่าง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ในร่างกาย ได้แก่ ผัก ผลไม้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ซึ่งประกอบด้วยเกลือแร่ต่าง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และวิตามิน</w:t>
      </w:r>
    </w:p>
    <w:p w:rsidR="000861E7" w:rsidRPr="00886738" w:rsidRDefault="000861E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วชิระ  บรรณาคาร (2553 </w:t>
      </w:r>
      <w:r w:rsidRPr="00886738">
        <w:rPr>
          <w:rFonts w:ascii="TH SarabunPSK" w:hAnsi="TH SarabunPSK" w:cs="TH SarabunPSK"/>
          <w:sz w:val="32"/>
          <w:szCs w:val="32"/>
        </w:rPr>
        <w:t>: 35</w:t>
      </w:r>
      <w:r w:rsidRPr="00886738">
        <w:rPr>
          <w:rFonts w:ascii="TH SarabunPSK" w:hAnsi="TH SarabunPSK" w:cs="TH SarabunPSK"/>
          <w:sz w:val="32"/>
          <w:szCs w:val="32"/>
          <w:cs/>
        </w:rPr>
        <w:t>) ปัญหาการกินเป็นตัวกำหนดสุขภาพของคนเราตามธรรมชาติอย่างแท้จริง หากต้องการสุขภาพที่ดีต้องปรับเปลี่ยนวิธีการกินมาให้กลับมาสมดุลกับธรรมชาติของร่างกายเรา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กองโภชนาการ กรมอนามัย กระทรวงสาธารณสุข (2545) ได</w:t>
      </w:r>
      <w:r w:rsidRPr="00886738">
        <w:rPr>
          <w:rFonts w:ascii="TH SarabunPSK" w:hAnsi="TH SarabunPSK" w:cs="TH SarabunPSK"/>
          <w:sz w:val="32"/>
          <w:szCs w:val="32"/>
          <w:cs/>
        </w:rPr>
        <w:t>้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กำหนดโภชนาบัญญัติ 9 ประการ เกี่ยวกับอาหารเพื่อสุขภาพ ดังนี้</w:t>
      </w:r>
    </w:p>
    <w:p w:rsidR="00EB1526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รับประทานอาหาร 5 หมู่ แต่ละหมู่ให้หลากหลายและหมั่นดูแลน้ำหนักตัว และพยายามรักษาน้ำหนักให้คงที่ โดยประเมินน้ำหนักตัวจากค่าดัชนีมวลกาย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BMI :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Body Mass Index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ซึ่งคำนวณได้จากสูตรดังนี้</w:t>
      </w:r>
    </w:p>
    <w:p w:rsidR="00BE416F" w:rsidRPr="00BE416F" w:rsidRDefault="00BE416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EB1526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6"/>
          <w:szCs w:val="36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ค่าดัชนีมวลกาย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BMI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=</w:t>
      </w:r>
      <w:r w:rsidR="00956A68" w:rsidRPr="00886738">
        <w:rPr>
          <w:rFonts w:ascii="TH SarabunPSK" w:hAnsi="TH SarabunPSK" w:cs="TH SarabunPSK"/>
          <w:sz w:val="32"/>
          <w:szCs w:val="32"/>
        </w:rPr>
        <w:t xml:space="preserve">   </w:t>
      </w:r>
      <m:oMath>
        <m:acc>
          <m:accPr>
            <m:chr m:val="̇"/>
            <m:ctrlPr>
              <w:rPr>
                <w:rFonts w:ascii="Cambria Math" w:hAnsi="Cambria Math" w:cs="TH SarabunPSK"/>
                <w:sz w:val="36"/>
                <w:szCs w:val="36"/>
              </w:rPr>
            </m:ctrlPr>
          </m:accPr>
          <m:e>
            <m:f>
              <m:fPr>
                <m:ctrlPr>
                  <w:rPr>
                    <w:rFonts w:ascii="Cambria Math" w:hAnsi="Cambria Math" w:cs="TH SarabunPSK"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nor/>
                  </m:rPr>
                  <w:rPr>
                    <w:rFonts w:ascii="TH SarabunPSK" w:hAnsi="TH SarabunPSK" w:cs="TH SarabunPSK"/>
                    <w:sz w:val="36"/>
                    <w:szCs w:val="36"/>
                    <w:cs/>
                  </w:rPr>
                  <m:t>น้ำหนัก (กิโลกรัม)</m:t>
                </m:r>
              </m:num>
              <m:den>
                <m:sSup>
                  <m:sSupPr>
                    <m:ctrlPr>
                      <w:rPr>
                        <w:rFonts w:ascii="Cambria Math" w:hAnsi="Cambria Math" w:cs="TH SarabunPSK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m:t>ส่วนสูง</m:t>
                    </m:r>
                  </m:e>
                  <m:sup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TH SarabunPSK" w:hAnsi="TH SarabunPSK" w:cs="TH SarabunPSK"/>
                    <w:sz w:val="36"/>
                    <w:szCs w:val="36"/>
                    <w:cs/>
                  </w:rPr>
                  <m:t>(เมตร)</m:t>
                </m:r>
              </m:den>
            </m:f>
          </m:e>
        </m:acc>
      </m:oMath>
    </w:p>
    <w:p w:rsidR="00BE416F" w:rsidRPr="00BE416F" w:rsidRDefault="00BE416F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ถ้าค่า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BMI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อยู่ระหว่าง 18.5 – 24.9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ถือว่าน้ำหนักตัวอยู่ในเกณฑ์ปกติ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ถ้าค่า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BMI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น้อยกว่า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18.4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ถือว่า ผอมหรือน้ำหนักตัวต่ำกว่าเกณฑ์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ถ้าค่า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BMI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อยู่ระหว่าง 25 – 29.9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ถือว่าน้ำหนักตัวเกิน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ถ้าค่า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BMI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มีค่าตั้งแต่ 30 ขึ้นไป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ถือว่าเป็นโรคอ้วน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ควรรับประทานอาหารเช้า และเที่ยงเป็นหลัก ส่วนอาหารเย็นควรเป็นอาหารเบา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และไม่ควรรับประทานอาหารระหว่างมื้อ เพื่อให้กระเพาะและลำไส้ได้พักผ่อน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ควรรับประทานข้าวเป็นหลักและควรเป็นข้าวกล้องหรือข้าวซ้อมมือเพราะจะมีวิตามินอีและเส้นใยมากเป็นการป้องกันมะเร็งได้เป็นอย่างดี สลับกับอาหารแป้งเป็นบางมื้อ พร้อมอาหารอื่น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ให้ครบ 5 หมู่ ในสัดส่วนที่เหมาะสมและปริมาณที่เพียงพอจะนำไปสู่การมีโภชนาการที่ดี และสุขภาพอนามัยสมบูรณ์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 ควรรับประทานพืชผักผลไม้เป็นประจำทุกวันอย่างน้อยวันหนึ่งให้ได้ 400-800 กรัม โดยหมุนเวียนสลับกันไปเป็นประจำสม่ำเสมอ เพราะว่าเป็นแหล่งวิตามินและเกลือแร่ เอ็มไซม์ ฮอร์โมน และพลังชีวิต เกลือแร่และวิตามินมีบทบาทเป็นสารต้านอนุมูลอิสระ ช่วยป้องกันร่างกายจากความเสื่อม รักษาความเยาว์วัย เสริมภูมิต้านทานร่างกาย และยังต้านมะเร็งอีกด้วย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ควรลดการรับประทานอาหารประเภทเนื้อสัตว์ให้น้อยลงเท่าที่จำเป็นแต่ควรรับประทานอาหารประเภทปลาโดยเฉพาะวัยชราแล้วควรรับประทานอาหารประเภทเนื้อสัตว์วันหนึ่งไม่เกินวันละ 1 ขีด เทียบกับปลาทู 1-2 ตัว เลือกรับประทานอาหารทะเล เช่น ปลา ปู กุ้งทะเล ปลากรอบตัวเล็ก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เป็นแหล่งโปรตีนและแคลเซี่ยมที่ดี แต่ระวังอาหารที่แช่แข็งเพราะมีสารตกค้าง นอกจากนี้แล้วแหล่งอาหารโปรตีนในพืชเช่น ถั่วต่าง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โดยเฉพาะอย่างยิ่งถั่วเหลือง และผลิตภัณฑ์จากถั่วเหลือง ซึ่งมีคุณค่าทางโภชนาการสูงและมีสารต้านอนุมูลอิสระช่วยป้องกันมะเร็งได้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 การดื่มนมให้เหมาะตามวัย และควรหลีกเลี่ยงนมที่บรรจุในภาชนะที่ปิดสนิท ดูฉลากก่อนดื่มเพราะเกี่ยวกับการหมดอายุของนมบรรจุภาชนะ โดยเฉพาะผู้ที่มีปัญหาโรคอ้วนหรือมีไขมันในเลือดสูงควรดื่มนมพร่องเนย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6. การรับประทานอาหารที่มีไขมันแต่พอเหมาะ ควรจำกัดให้พลังงานที่ได้จากไขมันอย่างมากไม่เกินร้อยละ </w:t>
      </w:r>
      <w:r w:rsidR="00EB1526" w:rsidRPr="00886738">
        <w:rPr>
          <w:rFonts w:ascii="TH SarabunPSK" w:hAnsi="TH SarabunPSK" w:cs="TH SarabunPSK"/>
          <w:sz w:val="32"/>
          <w:szCs w:val="32"/>
        </w:rPr>
        <w:t>30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ของพลังงานที่ได้จากอาหารทั้งหมด ไขมันในอาหารจะทำให้ระดับโคเลสเตอรอลในเลือดสูง และเสี่ยงต่อโรคหัวใจ ควรรับประทานอาหารประเภทนึ่งหรือต้ม แทนการทอด หรือผัด จะลดปริมาณไขมันในอาหารได้ แต่ควรเลี่ยงอาหาร ปิ้ง ย่าง เพราะเป็นอาหารที่ก่อให้เกิดโรคมะเร็ง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7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การหลีกเลี่ยงรับประทานอาหารที่หวานจัดและเค็มจัด ควรจำกัดพลังงานที่ได้จากน้ำตาลในแต่ละวัน อย่างมากสุดไม่เกินร้อยละ </w:t>
      </w:r>
      <w:r w:rsidR="00EB1526" w:rsidRPr="00886738">
        <w:rPr>
          <w:rFonts w:ascii="TH SarabunPSK" w:hAnsi="TH SarabunPSK" w:cs="TH SarabunPSK"/>
          <w:sz w:val="32"/>
          <w:szCs w:val="32"/>
        </w:rPr>
        <w:t>10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ของพลังงานที่ได้จากอาหารทั้งหมด และไม่ควรรับประทานน้ำตาลเกินวันละ </w:t>
      </w:r>
      <w:r w:rsidR="00EB1526" w:rsidRPr="00886738">
        <w:rPr>
          <w:rFonts w:ascii="TH SarabunPSK" w:hAnsi="TH SarabunPSK" w:cs="TH SarabunPSK"/>
          <w:sz w:val="32"/>
          <w:szCs w:val="32"/>
        </w:rPr>
        <w:t>40-55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กรัม หรือมากกว่า </w:t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ช้อนโต๊ะต่อวัน เพราะพลังงานที่ได้รับจากน้ำตาลส่วนเกินจะสะสมทำให้อ้วนได้ นอกจากนี้ไม่ควรรับประทานอาหารเกลือแกงเกินวันละ </w:t>
      </w:r>
      <w:r w:rsidR="00EB1526" w:rsidRPr="00886738">
        <w:rPr>
          <w:rFonts w:ascii="TH SarabunPSK" w:hAnsi="TH SarabunPSK" w:cs="TH SarabunPSK"/>
          <w:sz w:val="32"/>
          <w:szCs w:val="32"/>
        </w:rPr>
        <w:t>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กรัม หรือมากกว่า </w:t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ช้อนชา เพราะจะทำให้เสี่ยงต่อภาวะความดันโลหิตสูง รวมทั้งสารที่ให้ความเค็มในเครื่องปรุงรส เช่น น้ำปลา ซีอิ้วขาว และเกลือที่ใช้ในการถนอมอาหาร เช่น ปลาร้า ปลาเค็ม ปลาจ่อม ผักดอง และเกลือโซเดี่ยมที่แฝงมากับขนมอบกรอบ ขนมฟู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อาหารประเภทเนื้อหมักด้วยเกลือควรทำให้สุกด้วยความร้อนเพื่อฆ่าพยาธิและทำลายไนโตรซามีน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</w:rPr>
        <w:t>Nitrosamine</w:t>
      </w:r>
      <w:r w:rsidR="00EB1526" w:rsidRPr="00886738">
        <w:rPr>
          <w:rFonts w:ascii="TH SarabunPSK" w:hAnsi="TH SarabunPSK" w:cs="TH SarabunPSK"/>
          <w:spacing w:val="-4"/>
          <w:sz w:val="32"/>
          <w:szCs w:val="32"/>
          <w:cs/>
        </w:rPr>
        <w:t>) ซึ่งเป็นสารก่อมะเร็งจากการหมักโปรตีน เนื่องจากสารนี้ถูกทำลายด้วยความร้อนได้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8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การรับประทานอาหารที่ปราศจากการปนเปื้อน เพราะมีอาหารที่ได้จากกระบวนการผลิต ปรุง ประกอบ และจำหน่ายโดยไม่ถูกลักษณะหรือจากสิ่งแวดล้อมที่ไม่เหมาะสมทำให้มีการปนเปื้อนจากเชื้อโรค พยาธิต่าง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สารเคมีที่เป็นพิษหรือโลหะหนักที่เป็นอันตราย ดังนั้นจึงควรรับประทานอาหารจากแหล่งที่เชื่อถือได้ ผักผลไม้ต้องสะอาดเลือกซื้อหารที่ปรุงสำเร็จจากที่จำหน่ายที่ถูกลักษณะปรุงสุกใหม่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มีการป้องกันแมลงวัน บรรจุภายในภาชนะที่สะอาดมีอุปกรณ์หยิบหรือตักแทนการใช้มือ ล้างมือก่อนรับประทานอาหารและหลังการใช้ห้องน้ำห้องส้วม มีช้อนกลางและหยิบจับอุปกรณ์ให้ถูกต้อง และไม่ควรรับประทานอาหารขยะ เช่น ขนมกรุบกรอบบะหมี่ซอง เพราะอาหารพวกนี้ทำมาจากแป้งขัดขาว ทอดในน้ำมันซ้ำ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ซึ่งเต็มไปด้วยอนุมูลอิสระทั้งใส่วัตถุกันเสียผงชูรส ใส่สี จึงบั่นทอนสุขภาพทำให้ร่างกายเสื่อมภูมิต้านทานลดลงทำให้เจ็บป่วยได้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9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การงดหรือลดเครื่องดื่มที่มีแอลกอฮอล์ เพราะเป็นโทษและอันตรายต่อสุขภาพร่างกาย และมีการสูญเสียชีวิตและทรัพย์สินเพราะเครื่องดื่มเหล่านี้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861E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861E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861E7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สาทิส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อินทรกำแหง</w:t>
      </w:r>
      <w:r w:rsidR="00C44197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(2555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52)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กล่าวว่า สารอาหาร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Nutrients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)ประกอบด้วยคาร์โบไฮเดรต โปรตีน ไขมัน วิตามิน แร่ธาตุและน้ำที่ไปบำรุงเลี้ยงร่างกาย ซ่อมแซมส่วนที่สึกหรอ และรักษาโรคภัยไข้เจ็บ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โดยเฉพาะน้ำนั้นจะมีหน้าที่ช่วยในการย่อย ดูดซึม ช่วยในการไหลเวียน ช่วยในการขับถ่าย รักษาอุณหภูมิ และทำความสะอาด</w:t>
      </w:r>
    </w:p>
    <w:p w:rsidR="00B359D7" w:rsidRPr="00886738" w:rsidRDefault="00B359D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ปัก,มิน-ซู (2558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: 90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 การกินอาหารช้าก็แก่ช้า โดยเฉพาะการใช้ตะเกียบและเคี้ยวให้ละเอียด ร่างกายจะได้หลั่งน้ำลายออกมามากและมีเอ็มไซน์ที่เป็นสารภูมิคุ้มกันที่แข็งแกร่ง ช่วยกำจัดสารพิษ อนุมูลอิสระ นอกจากนั้นยังช่วยป้องกันโรคสมองเสื่อมได้เพราะว่าจะได้ไปกระตุ้นสมองให้มีความจำดีขึ้น และช่วยป้องกันไม่ให้กินอาหารมากเกินไปและให้ได้สารเลปทินในสมองได้รับรู้ว่าเวลานี้อาหารได้เข้าสู่กระเพาะแล้ว</w:t>
      </w:r>
    </w:p>
    <w:p w:rsidR="00B359D7" w:rsidRPr="00886738" w:rsidRDefault="00B359D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วชิระ บรรณาคาร (2553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: 37-38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 กล่าวว่าการรับประทานอาหารชีวะจิต เป็นการรับประทานอาหารชั้นเดียวคือให้คงสภาพตามธรรมชาติเดิมไว้ให้มากที่สุด ไม่ต้องผ่านการปรุงแต่งมากมายและคงรสชาติเดิมๆไว้มากที่สุด และจะทำให้ชีวิตมีสมดุล มีความสุข โดยเฉพาะอาหารตามหลักแมคโครไบติกส์ (</w:t>
      </w:r>
      <w:r w:rsidRPr="00886738">
        <w:rPr>
          <w:rFonts w:ascii="TH SarabunPSK" w:eastAsia="Times New Roman" w:hAnsi="TH SarabunPSK" w:cs="TH SarabunPSK"/>
          <w:sz w:val="32"/>
          <w:szCs w:val="32"/>
        </w:rPr>
        <w:t>Macrobiotics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1007C" w:rsidRPr="00886738" w:rsidRDefault="0041007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ขวัญข้าว เผ่าไทย (2557 </w:t>
      </w:r>
      <w:r w:rsidRPr="00886738">
        <w:rPr>
          <w:rFonts w:ascii="TH SarabunPSK" w:eastAsia="Times New Roman" w:hAnsi="TH SarabunPSK" w:cs="TH SarabunPSK"/>
          <w:sz w:val="32"/>
          <w:szCs w:val="32"/>
        </w:rPr>
        <w:t>: 69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 การกินอาหารที่สมดุลก็คือการกินอาหารให้มีการกระจายของพลังงานพอเหมาะ รวมทั้งการได้รับสารอาหารครบ 5 หมู่ ตามที่ร่างกายจำเป็นต้องใช้ในสัดส่วนที่พอเหมาะพอดีกับเพศ วัย และกิจกรรมของแต่ละบุคคลที่แตกต่างกันออกไป และความสมดุลจะได้มานั้นจะต้องขึ้นอยู่กับความหลากหลายของอาหารที่ได้รับอีกด้วย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สรุปผู้สูงอายุควรมีพฤติกรรมเกี่ยวกับการรับประทานอาหาร</w:t>
      </w:r>
      <w:r w:rsidR="0041007C" w:rsidRPr="00886738">
        <w:rPr>
          <w:rFonts w:ascii="TH SarabunPSK" w:hAnsi="TH SarabunPSK" w:cs="TH SarabunPSK"/>
          <w:sz w:val="32"/>
          <w:szCs w:val="32"/>
          <w:cs/>
        </w:rPr>
        <w:t>เพราะว่า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ระบบทางเดินอาหาร-กระเพาะอาหาร มีการหลั่งกรดลดน้อยลง ตับมีความสามารถในการทำลายพิษลดลง ปริมาณน้ำดีลดลง และมีความหนืดมากขึ้น ตับอ่อนทำหน้าที่เสื่อมลงจึงก่อให้เกิดอาการเบื่ออาหาร ท้องอืดบ่อย เกิดพิษจากยาได้ง่าย เกิดนิ่วในถุงน้ำดีและโรคเบาหวาน ดังนั้นผู้สูงอายุควรให้ความสนใจกับอาหารที่รับประทานให้มากทั้งประเภทอาหาร ทั้งเวลารับประทานอาหาร และวัยนี้ร่างกายมีการใช้พลังงานน้อยลงจากกิจกรรมที่ลดลง ดังนั้นจึงควรปฏิบัติดังนี้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</w:t>
      </w:r>
      <w:r w:rsidR="00C45875">
        <w:rPr>
          <w:rFonts w:ascii="TH SarabunPSK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กินอาหารตามหลักโภชนาบัญญัติ 9 ประการ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8673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45875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C45875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pacing w:val="-4"/>
          <w:sz w:val="32"/>
          <w:szCs w:val="32"/>
          <w:cs/>
        </w:rPr>
        <w:t xml:space="preserve"> รับประทานอาหารเช้า</w:t>
      </w:r>
      <w:r w:rsidRPr="0088673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pacing w:val="-4"/>
          <w:sz w:val="32"/>
          <w:szCs w:val="32"/>
          <w:cs/>
        </w:rPr>
        <w:t>เพราะร่างกายต้องการอาหารไปเลี้ยงร่างกายตลอด</w:t>
      </w:r>
      <w:r w:rsidR="00D14189" w:rsidRPr="00886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886738">
        <w:rPr>
          <w:rFonts w:ascii="TH SarabunPSK" w:hAnsi="TH SarabunPSK" w:cs="TH SarabunPSK"/>
          <w:spacing w:val="-4"/>
          <w:sz w:val="32"/>
          <w:szCs w:val="32"/>
          <w:cs/>
        </w:rPr>
        <w:t>ทั้งวัน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6C6D37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C45875">
        <w:rPr>
          <w:rFonts w:ascii="TH SarabunPSK" w:hAnsi="TH SarabunPSK" w:cs="TH SarabunPSK"/>
          <w:sz w:val="32"/>
          <w:szCs w:val="32"/>
          <w:cs/>
        </w:rPr>
        <w:t>3</w:t>
      </w:r>
      <w:r w:rsidR="00C45875">
        <w:rPr>
          <w:rFonts w:ascii="TH SarabunPSK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ควรกินอาหารประเภทต้ม นึ่ง ย่าง อบ แทนประเภทผัด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ทอด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จะช่วยลดปริมาณไขมันในอาหารได้ หลีกเลี่ยงอาหารที่ได้จากการปิ้ง ทอด ย่าง</w:t>
      </w:r>
    </w:p>
    <w:p w:rsidR="00EB1526" w:rsidRPr="00886738" w:rsidRDefault="006C6D3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C45875">
        <w:rPr>
          <w:rFonts w:ascii="TH SarabunPSK" w:hAnsi="TH SarabunPSK" w:cs="TH SarabunPSK"/>
          <w:sz w:val="32"/>
          <w:szCs w:val="32"/>
          <w:cs/>
        </w:rPr>
        <w:t>4</w:t>
      </w:r>
      <w:r w:rsidR="00C45875">
        <w:rPr>
          <w:rFonts w:ascii="TH SarabunPSK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รับประทานในปริมาณที่พออิ่ม ลดอาหารประเภทแป้ง น้ำตาลและไขมัน เน้นอาหารโปรตีนที่ได้จากสัตว์น้ำเช่นปลา และเพิ่มแร่ธาตุแคลเซี่ยม สังกะสี และเหล็กที่ได้จากพืช ผัก นมถั่วเหลือง ธัญพืชต่าง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และลดปริมาณลงจากมื้อเที่ยงและเย็น แต่รับประทานผักหรือผลไม้เพิ่ม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โดยเฉพาะผักผลไม้ให้รับประทานเป็นประจำ ควรลดอาหารประเภทเนื้อสัตว์ใหญ่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</w:rPr>
        <w:tab/>
      </w:r>
      <w:r w:rsidR="00AB3E82" w:rsidRPr="00886738">
        <w:rPr>
          <w:rFonts w:ascii="TH SarabunPSK" w:hAnsi="TH SarabunPSK" w:cs="TH SarabunPSK"/>
          <w:sz w:val="32"/>
          <w:szCs w:val="32"/>
        </w:rPr>
        <w:tab/>
      </w:r>
      <w:r w:rsidR="00AB3E82" w:rsidRPr="00886738">
        <w:rPr>
          <w:rFonts w:ascii="TH SarabunPSK" w:hAnsi="TH SarabunPSK" w:cs="TH SarabunPSK"/>
          <w:sz w:val="32"/>
          <w:szCs w:val="32"/>
        </w:rPr>
        <w:tab/>
      </w:r>
      <w:r w:rsidR="00C45875">
        <w:rPr>
          <w:rFonts w:ascii="TH SarabunPSK" w:hAnsi="TH SarabunPSK" w:cs="TH SarabunPSK"/>
          <w:sz w:val="32"/>
          <w:szCs w:val="32"/>
          <w:cs/>
        </w:rPr>
        <w:t>5</w:t>
      </w:r>
      <w:r w:rsidR="00C45875">
        <w:rPr>
          <w:rFonts w:ascii="TH SarabunPSK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ดื่มน้ำสะอาดให้เพียงพอวันละ 6-8 แก้ว โดยเฉพาะก่อนและหลังตื่นนอน ควรเป็นน้ำอุ่นหรือน้ำที่อุณหภูมิปกติ หลีกเลี่ยงน้ำอัดลมหรือน้ำเย็น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งดหรือลดเครื่องดื่มที่มีแอลกอฮอล์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C45875">
        <w:rPr>
          <w:rFonts w:ascii="TH SarabunPSK" w:hAnsi="TH SarabunPSK" w:cs="TH SarabunPSK"/>
          <w:sz w:val="32"/>
          <w:szCs w:val="32"/>
          <w:cs/>
        </w:rPr>
        <w:t>6</w:t>
      </w:r>
      <w:r w:rsidR="00C45875">
        <w:rPr>
          <w:rFonts w:ascii="TH SarabunPSK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หลีกเลี่ยงอาหารที่มีรสหวานจัด เค็มจัด หรือเผ็ดจัด 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ข้อคำนึง</w:t>
      </w:r>
      <w:r w:rsidR="00EB1526" w:rsidRPr="00886738">
        <w:rPr>
          <w:rFonts w:ascii="TH SarabunPSK" w:hAnsi="TH SarabunPSK" w:cs="TH SarabunPSK"/>
          <w:vanish/>
          <w:sz w:val="32"/>
          <w:szCs w:val="32"/>
          <w:cs/>
        </w:rPr>
        <w:t>หลัก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8 ประการ หลังรับประทานอาหาร ได้แก่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C45875">
        <w:rPr>
          <w:rFonts w:ascii="TH SarabunPSK" w:hAnsi="TH SarabunPSK" w:cs="TH SarabunPSK"/>
          <w:sz w:val="32"/>
          <w:szCs w:val="32"/>
          <w:cs/>
        </w:rPr>
        <w:t>1</w:t>
      </w:r>
      <w:r w:rsidR="00C45875">
        <w:rPr>
          <w:rFonts w:ascii="TH SarabunPSK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อย่าสูบบุหรี่ เพราะจะทำให้ฤท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ธิ์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บุหรี่เพิ่มจากเดิมที่ก่อให้เกิดมะเร็งปอดเพิ่มเป็น 10 เท่า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5875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อย่ากินผลไม้ทันทีเพราะจะไปทำให้ไปพองในท้อง ควรกินหลังรับประทานไป</w:t>
      </w:r>
      <w:r w:rsidR="0041007C" w:rsidRPr="00886738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="00D14189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1 หรือ 2 ชั่วโมง หรือกินก่อนอาหารจะดีที่สุด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5875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อย่าดื่มน้ำชา เพราะชามีฤทธิ์เป็นกรดสูงจะทำให้โปรตีนในอาหารที่กินเข้าไปกระด้างขึ้นทำให้ย่อยยาก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5875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อย่าขยายเข็มขัดเพราะอาจทำให้ลำไส้บิดตัวและเกิดอาการอุดตัน ทำให้ลำไส้ทำงานไม่ปกติได้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5875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อย่าอาบน้ำหลังกินข้าวเพราะการอาบน้ำจะทำให้แรงดันเลือดที่ส่งไปเลี้ยงแขน ขา และลำตัว </w:t>
      </w:r>
      <w:r w:rsidR="0041007C" w:rsidRPr="00886738">
        <w:rPr>
          <w:rFonts w:ascii="TH SarabunPSK" w:eastAsia="Times New Roman" w:hAnsi="TH SarabunPSK" w:cs="TH SarabunPSK"/>
          <w:sz w:val="32"/>
          <w:szCs w:val="32"/>
          <w:cs/>
        </w:rPr>
        <w:t>เพราะ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ทำให้จำนวนเลือดที่ส่งไปกระเพาะอาหารลดลง จึงกระทบต่อระบบการย่อยอาหาร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6.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อย่าเดินหรือทำงานโดยใช้แรงหรือกำลังควรนั่งสักพัก 10-20 นาที เพราะการเดินจะไปกระทบต่อระบบการดูดซึมของสารอาหารเข้าสู่ร่างกาย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5875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อย่านอน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เพราะจะทำให้อาหารที่รับประทานเข้าไปย่อยไม่ได้เลย จึงเป็นผลให้เกิดโรคติดเชื้อและเกิดลมในกระเพาะ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5875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ไม่ควรดื่มน้ำตามทันที โดยเฉพาะรับประทานอาหารที่มีน้ำซุบ น้ำแกงอยู่แล้วควรพักไว้สักระยะหนึ่งประมาณ</w:t>
      </w:r>
      <w:r w:rsidR="00301E54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30-40 นาที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ผู้วิจัยจึงได้กำหนด</w:t>
      </w:r>
      <w:r w:rsidR="000861E7" w:rsidRPr="00886738">
        <w:rPr>
          <w:rFonts w:ascii="TH SarabunPSK" w:eastAsia="Times New Roman" w:hAnsi="TH SarabunPSK" w:cs="TH SarabunPSK"/>
          <w:sz w:val="32"/>
          <w:szCs w:val="32"/>
          <w:cs/>
        </w:rPr>
        <w:t>แนวทางในการ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ส่งเสริมพฤติกรรมสุขภาพ</w:t>
      </w:r>
      <w:r w:rsidR="000861E7"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ผู้สูงอายุตามหลักธรรมชาตินิยม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ด้านอาหารดังนี้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1.</w:t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หลีกเลี่ยงอาหารสำเร็จรูปทุกชนิด หรืออาหารหมักดองทุกประเภท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2.</w:t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การรับประทานผัก ผลไม้ พื้นบ้านที่หาได้ในท้องถิ่น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886738">
        <w:rPr>
          <w:rFonts w:ascii="TH SarabunPSK" w:eastAsia="Times New Roman" w:hAnsi="TH SarabunPSK" w:cs="TH SarabunPSK"/>
          <w:spacing w:val="-2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pacing w:val="-2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pacing w:val="-2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pacing w:val="-2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pacing w:val="-2"/>
          <w:sz w:val="32"/>
          <w:szCs w:val="32"/>
        </w:rPr>
        <w:t>3.</w:t>
      </w:r>
      <w:r w:rsidR="00AB3E82" w:rsidRPr="00886738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การรับประทานอาหารให้เป็นเวลาโดยเฉพาะอาหารเช้าไม่ควรเกินเวลา </w:t>
      </w:r>
      <w:r w:rsidRPr="00886738">
        <w:rPr>
          <w:rFonts w:ascii="TH SarabunPSK" w:eastAsia="Times New Roman" w:hAnsi="TH SarabunPSK" w:cs="TH SarabunPSK"/>
          <w:spacing w:val="-2"/>
          <w:sz w:val="32"/>
          <w:szCs w:val="32"/>
        </w:rPr>
        <w:t>09.00</w:t>
      </w:r>
      <w:r w:rsidRPr="0088673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4.</w:t>
      </w:r>
      <w:r w:rsidR="00AB3E82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หลีกเลี่ยงอาหารที่ได้จากการปิ้ง ย่าง ทอด และควรรับประทานอาหารประเภท นึ่ง ต้ม มากกว่า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5.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ดื่มน้ำสะอาดให้เพียงพออย่างน้อยระหว่าง 6-8 แก้ว ต่อวัน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AB3E82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>6.</w:t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ไม่ควรดื่มน้ำอัดลม</w:t>
      </w:r>
      <w:r w:rsidR="000861E7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861E7" w:rsidRPr="00886738">
        <w:rPr>
          <w:rFonts w:ascii="TH SarabunPSK" w:eastAsia="Times New Roman" w:hAnsi="TH SarabunPSK" w:cs="TH SarabunPSK"/>
          <w:sz w:val="32"/>
          <w:szCs w:val="32"/>
          <w:cs/>
        </w:rPr>
        <w:t>หรือน้ำแอลกอฮอล์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ความสัมพันธภาพระหว่างบุคคลอื่น </w:t>
      </w:r>
      <w:r w:rsidR="0011695E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Interpersonal Relation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ความสัมพันธภาพระหว่างบุคคลอื่น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เป็นธรรมชาติของชีวิตคนเราที่เป็นสัตว์สังคม จะต้องมีความสัมพันธ์กับบุคคลอื่นนับตั้งแต่ลูกหลานญาติพี่น้องเพื่อนฝูง ล้วนมีความสำคัญต่อชีวิตของเราทั้งนั้น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บรรลุ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ศิริพานิช</w:t>
      </w:r>
      <w:r w:rsidR="00C45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(2558 </w:t>
      </w:r>
      <w:r w:rsidR="00EB1526" w:rsidRPr="00886738">
        <w:rPr>
          <w:rFonts w:ascii="TH SarabunPSK" w:hAnsi="TH SarabunPSK" w:cs="TH SarabunPSK"/>
          <w:sz w:val="32"/>
          <w:szCs w:val="32"/>
        </w:rPr>
        <w:t>: 57-63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กล่าวถึง ความสัมพันธ์กับผู้อื่นของผู้สูงอายุไว้ว่า เป็นธรรมดาของมนุษย์ที่ต้องอยู่ร่วมกันในสังคม ไม่มีใครอยู่คนเดียวในโลกได้ ชีวิตจะมีความหมายและมีชีวิตชีวาเมื่อมีความสัมพันธ์กับคนอื่น ยิ่งอายุมากขึ้นเข้าสู่วัยชรา ยิ่งจำเป็นและสำคัญที่ต้องพยายามคงความสัมพันธ์กับผู้อื่นไว้ เพราะผู้อื่นจะเป็นเพื่อนเหงา ทำให้ไม่โดดเดี่ยว ทำให้อารมณ์ดีขึ้นและกระตุ้นชีวิตจิตใจ และอาจช่วยทำกิจกรรมบางอย่างซึ่งทำคนเดียวไม่ได้ ยิ่งผู้สูงอายุมีกิจกรรมหลายอย่างที่หนักเกินไปที่จะทำคนเดียว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วรรณวิมล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เมฆวิมล (2554 </w:t>
      </w:r>
      <w:r w:rsidR="00EB1526" w:rsidRPr="00886738">
        <w:rPr>
          <w:rFonts w:ascii="TH SarabunPSK" w:hAnsi="TH SarabunPSK" w:cs="TH SarabunPSK"/>
          <w:sz w:val="32"/>
          <w:szCs w:val="32"/>
        </w:rPr>
        <w:t>: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31) กล่าวว่า ความสัมพันธ์ระหว่างบุคคลเป็นการปฏิสัมพันธ์กับบุคคลในครอบครัว เพื่อ และบุคคลอื่นที่เกี่ยวข้อง จะทำให้เกิดการแลกเปลี่ยนข้อมูล ข่าวสารและความคิดเห็น นำไปสู่การเปลี่ยนแปลงทางด้านการรับรู้ทางสังคมและพฤติกรรมต่าง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ช่วงวัยของผู้สูงอายุนั้นย่อมมีเพื่อน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ที่ลดน้อยลงไปเรื่อย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และจะคงมีก็เป็น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เพื่อนบ้านหรือลูก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หลาน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ั้นการสร้างความสัมพันธ์ในครอบครัวจึงเป็นเรื่องที่สำคัญเพราะจะมีผลต่ออารมณ์ของผู้สูงอายุด้วย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วิธีปฏิบัติเพื่อสร้างสัมพันธภาพที่ดีกับผู้อื่น มีหลักปฏิบัติดังนี้</w:t>
      </w:r>
      <w:r w:rsidR="00F8507E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รู้จักสร้างสัมพันธ์กับคนอื่นโดยการทักทายยิ้มแย้ม แสดงออกด้วยคำพูดที่สร้างเสริมสุขภาพจิต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าเวลาและโอกาสแสดงความยินดีกับคนอื่นที่ประสบความสำเร็จได้รับการยกย่องและแสดงความเสียใจกับบุคคลอื่นที่ได้รับความผิดหวัง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ให้มีอารมณ์ขันอยู่เสมอ หลีกเลี่ยงสถานที่เร้าอารมณ์ที่เกิดจากความเศร้า ตกใจ และกลัวพยายามปล่อยวางในทุกสิ่งเพราะอายุมากแล้ว หันมาใส่ใจสุขภาพตนเองให้มากเพื่อจะไม่ได้เป็นภาระแก่ลูก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หลาน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ในการดูแลมากเกินไป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เชื่อในกฎแห่งกรรม และศรัทธาต่อการทำความดี ว่าทำดีได้ดี ทำชั่วได้ชั่ว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ab/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ยอมรับว่าคนเราเลือกเกิดเองไม่ได้แต่สามารถเลือกที่จะพัฒนาตนเองให้เป็นคนดี มีประโยชน์ต่อผู้อื่นได้ ไม่ว่าจะเกิดมาจากที่ใด หากว่ามีความเพียรก็จะฟันฝ่าอุปสรรคจนถึงเป้าหมายในที่สุด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6.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รู้จักการให้อภัย ทำให้บุคคลลดความโกรธ จิตใจจะเป็นสุขทันทีที่ได้ให้อภัย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ประโยชน์ของกลุ่มสัมพันธ์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1. เพื่อให้ผู้เข้ารับการอบรมมีส่วนร่วมในการเรียนรู้อย่างเต็มที่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2. การสร้างประสบการณ์การเรียนรู้จากกิจกรรม จะช่วยให้ผู้เข้ารับการอบรมรู้จักและสนใจตัวเองดียิ่งขึ้น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3. สร้างบรรยากาศการเรียนให้ผู้เข้ารับการอบรมสนุกสนาน ไม่เกิดความรู้สึกว่าถูกสอนและสามารถเรียนรู้ได้ในระยะเวลาอันสั้น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4. เป็นแนวทางในการพัฒนาบุคลากร และการรู้จักแก้ปัญหาทั้งส่วนตนและส่วนรวม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5. ช่วยให้เกิดทัศนคติที่ดีต่อกัน มีความเข้าใจ เห็นใจกัน ลดการขัดแย้ง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6. ช่วยส่งเสริมให้การทำงานรวมพลังกันเป็นทีมได้อย่างมีประสิทธิภาพ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7. ช่วยให้ผลงานเป็นไปตามเป้าหมาย และได้มาตรฐาน เป็นการเสริมสร้างพลังขององค์กรโดยบุคลากรที่ประสิทธิภาพ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8. ช่วยส่งเสริมในการพัฒนาการด้านร่างกาย จิตใจ อารมณ์ สังคมและผ่อนคลาย ความตึงเครียด</w:t>
      </w:r>
    </w:p>
    <w:p w:rsidR="00C45875" w:rsidRDefault="00C4587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จากการศึกษาเกี่ยวกับด้านความสัมพันธ์ระหว่างบุคคล ผู้วิจัยจึงได้</w:t>
      </w:r>
      <w:r w:rsidR="0041007C" w:rsidRPr="00886738">
        <w:rPr>
          <w:rFonts w:ascii="TH SarabunPSK" w:hAnsi="TH SarabunPSK" w:cs="TH SarabunPSK"/>
          <w:sz w:val="32"/>
          <w:szCs w:val="32"/>
          <w:cs/>
        </w:rPr>
        <w:t>มีแนวทางในการส่งเสริมพฤติกรรมสุขภาพตามหลักธรรมชาตินิยม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</w:t>
      </w:r>
      <w:r w:rsidR="00C45875">
        <w:rPr>
          <w:rFonts w:ascii="TH SarabunPSK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เข้าร่วมเป็นสมาชิกของชมรมหรือสมาคมเกี่ยวกับผู้สูงอายุเพื่อให้ตนเองมีความรู้สึกไม่ว้าเหว่เสมือนว่าตนเองถูกทอดทิ้ง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45875">
        <w:rPr>
          <w:rFonts w:ascii="TH SarabunPSK" w:hAnsi="TH SarabunPSK" w:cs="TH SarabunPSK"/>
          <w:sz w:val="32"/>
          <w:szCs w:val="32"/>
          <w:cs/>
        </w:rPr>
        <w:t>2</w:t>
      </w:r>
      <w:r w:rsidR="00C45875">
        <w:rPr>
          <w:rFonts w:ascii="TH SarabunPSK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การเข้าร่วมกิจกรรมของชุมชนหรือสังคมตามที่ตนเองถนัดหรือชอบ เพื่อเป็นการฝึกสมองไม้ให้เหี่ยวฝ่อจากการที่ไม่ทำอะไรเลย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45875">
        <w:rPr>
          <w:rFonts w:ascii="TH SarabunPSK" w:hAnsi="TH SarabunPSK" w:cs="TH SarabunPSK"/>
          <w:sz w:val="32"/>
          <w:szCs w:val="32"/>
          <w:cs/>
        </w:rPr>
        <w:t>3</w:t>
      </w:r>
      <w:r w:rsidR="00C45875">
        <w:rPr>
          <w:rFonts w:ascii="TH SarabunPSK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ควรมีการแลกเปลี่ยนเรียนรู้กับบุคคลอื่นเกี่ยวกับการดูแลรักษาสุขภาพ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DD098D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การพัฒนาทางด้านจิตวิญญาณ </w:t>
      </w:r>
      <w:r w:rsidR="0011695E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Spiritual Growth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เป็นกิจกรรมที่บุคคลกระทำเพื่อสร้างความตระหนักในการให้ความสำคัญของชีวิต การกำหนดจุดมุ่งหมายหรือการวางแผนในการดำเนินชีวิต มีความกระตือรือร้นในการปฏิบัติกิจกรรมต่าง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เพื่อให้บรรลุจุดหมายที่ต้องการและเกิดความสงบในชีวิต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การพัฒนาตนเองด้านนี้จะเป็นการยกระดั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บ การมีสติของบุคคลให้สูงขึ้นเพื่อการคิดหรือตัดสินใจต่าง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ในการดำเนินชีวิตประจำวัน การที่บุคคลจะพัฒนาด้านจิตวิญญาณได้นั้นก็ขึ้นอยู่กับความเชื่อ ความรู้สึก โดยเฉพาะทางด้านศาสนาซึ่งจะต้องเรียนรู้ถึงความของชีวิต ความรัก ความหวัง การให้อภัยและชีวิตหลังความตาย 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สุภาวดี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พงสุภา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2553 : 29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กล่าวว่าการพัฒนาตนเองทางจิตวิญญาณมีความสำคัญต่อการตระหนักให้ความสำคัญต่อชีวิต การกำหนดจุดมุ่งหมายหรือการวางแผนในการดำเนินชีวิต มีความกระตือรือร้นในการปฏิบัติกิจกรรมต่าง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เพื่อให้บรรลุมุ่งหมายที่ต้องการและเกิดความสงบสุขในชีวิต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มานพ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ประภาษานนท์</w:t>
      </w:r>
      <w:r w:rsidR="00C45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(2554 </w:t>
      </w:r>
      <w:r w:rsidR="00EB1526" w:rsidRPr="00886738">
        <w:rPr>
          <w:rFonts w:ascii="TH SarabunPSK" w:hAnsi="TH SarabunPSK" w:cs="TH SarabunPSK"/>
          <w:sz w:val="32"/>
          <w:szCs w:val="32"/>
        </w:rPr>
        <w:t>: 69-70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กล่าวว่า ด้านจิตวิญญาณเป็นด้านที่สำคัญที่สุดของการพัฒนาชีวิตซึ่งจะต้องให้ความสนใจเ</w:t>
      </w:r>
      <w:r w:rsidR="005F21A8" w:rsidRPr="00886738">
        <w:rPr>
          <w:rFonts w:ascii="TH SarabunPSK" w:hAnsi="TH SarabunPSK" w:cs="TH SarabunPSK"/>
          <w:sz w:val="32"/>
          <w:szCs w:val="32"/>
          <w:cs/>
        </w:rPr>
        <w:t>ป็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นอย่างมากกว่าด้านอื่น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เพราะคนส่วนใหญ่ไม่มีพื้นฐานความรู้มาก่อนว่าจิตวิญญาณนั้นเกี่ยวข้องกับสุขภาพได้อย่างไร จิตวิญญาณเป็นรากแก้วสำคัญของสุขภาพเพราะร่างกายคนเราประกอบด้วยร่างกาย จิตใจ สังคม สิ่งแวดล้อม และจิตวิญญาณซึ่งแยกกันไม่ออก สุขภาพก็คือชีวิต ชีวิตก็คือสุขภาพ จิตวิญญาณเป็นต้นคิดในเรื่องต่าง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เป็นตัววิเคราะห์ สังเคราะห์ข้อมูล และสั่งการให้จิตใจนำไปปฏิบัติอีกทีหนึ่ง เราต้องฝึกให้จิตวิญญาณของเราสะอาดอยู่เสมอและพัฒนาสูงขึ้นไปเรื่อย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เมื่อต้นทางสะอาดบริสุทธิ์ปลายทางที่ร่างกายแสดงออกย่อมบริสุทธิ์แข็งแรงสมบูรณ์ไปด้วย พิษร้ายที่ทำลายหรือเกาะกินจิตวิญญาณก็คือ กิเลส ได้แก่ โลภ โกรธ หลง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วรรณวิมล เมฆวิมล. (2554 </w:t>
      </w:r>
      <w:r w:rsidR="00EB1526" w:rsidRPr="00886738">
        <w:rPr>
          <w:rFonts w:ascii="TH SarabunPSK" w:hAnsi="TH SarabunPSK" w:cs="TH SarabunPSK"/>
          <w:sz w:val="32"/>
          <w:szCs w:val="32"/>
        </w:rPr>
        <w:t>: 32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กล่าวถึงขอบเขตการประเมินด้านจิตวิญญาณ เป็นการประเมินสัมพันธภาพที่เกี่ยวกับการยกระดับความเป็นอยู่ สัมพันธภาพกับตนเองและสัมพันธภาพกับคนอื่น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45875" w:rsidRDefault="00C4587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 w:hint="cs"/>
          <w:sz w:val="32"/>
          <w:szCs w:val="32"/>
        </w:rPr>
      </w:pP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ความสัมพันธ์กับการยกระดับความเป็นอยู่ ได้แก่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ความสำคัญของพระเจ้าหรือการยกระดับความเป็นอยู่ในชีวิตของผู้รับบริการ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1.2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ใช้การสวดมนต์ภาวนา และการอ่านเรื่องราวต่าง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เป็นแนวทางในการแก้ไขสถานการณ์ชีวิต</w:t>
      </w:r>
    </w:p>
    <w:p w:rsidR="00EB1526" w:rsidRPr="00C45875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C45875">
        <w:rPr>
          <w:rFonts w:ascii="TH SarabunPSK" w:hAnsi="TH SarabunPSK" w:cs="TH SarabunPSK"/>
          <w:spacing w:val="-6"/>
          <w:sz w:val="32"/>
          <w:szCs w:val="32"/>
        </w:rPr>
        <w:tab/>
      </w:r>
      <w:r w:rsidRPr="00C45875">
        <w:rPr>
          <w:rFonts w:ascii="TH SarabunPSK" w:hAnsi="TH SarabunPSK" w:cs="TH SarabunPSK"/>
          <w:spacing w:val="-6"/>
          <w:sz w:val="32"/>
          <w:szCs w:val="32"/>
        </w:rPr>
        <w:tab/>
      </w:r>
      <w:r w:rsidRPr="00C45875">
        <w:rPr>
          <w:rFonts w:ascii="TH SarabunPSK" w:hAnsi="TH SarabunPSK" w:cs="TH SarabunPSK"/>
          <w:spacing w:val="-6"/>
          <w:sz w:val="32"/>
          <w:szCs w:val="32"/>
        </w:rPr>
        <w:tab/>
      </w:r>
      <w:r w:rsidRPr="00C45875">
        <w:rPr>
          <w:rFonts w:ascii="TH SarabunPSK" w:hAnsi="TH SarabunPSK" w:cs="TH SarabunPSK"/>
          <w:spacing w:val="-6"/>
          <w:sz w:val="32"/>
          <w:szCs w:val="32"/>
        </w:rPr>
        <w:tab/>
      </w:r>
      <w:r w:rsidR="00EB1526" w:rsidRPr="00C45875">
        <w:rPr>
          <w:rFonts w:ascii="TH SarabunPSK" w:hAnsi="TH SarabunPSK" w:cs="TH SarabunPSK"/>
          <w:spacing w:val="-6"/>
          <w:sz w:val="32"/>
          <w:szCs w:val="32"/>
          <w:cs/>
        </w:rPr>
        <w:t>1.3</w:t>
      </w:r>
      <w:r w:rsidRPr="00C4587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B1526" w:rsidRPr="00C45875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ความเชื่อเกี่ยวกับชีวิตหลังความตายหรือความเป็นอยู่ต่อไปของจิตวิญญาณ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ความสัมพันธ์กับตนเอง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2.1 การคงไว้ซึ่งชีวิต โดยการให้ความหมายของชีวิต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2.2 ความเชื่อด้านจิตวิญญาณ ซึ่งก่อให้เกิดความหวังและความรื่นรมย์ในชีวิต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2.3การตระหนักถึงการจัดลำดับความสำคัญของชีวิต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2.4 ความตั้งใจพัฒนาด้านจิตวิญญาณ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="00D14189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ความสัมพันธ์กับคนอื่น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3.1 การให้ความสำคัญกับสุขภาวะด้านจิตวิญญาณกับคนอื่น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3.2 การแสดงความคิดเห็น ความรู้สึกด้านจิตวิญญาณกับคนอื่น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3.3 การให้การยอมรับนับถือด้านจิตวิญญาณของคนอื่น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การฝึกฝนอย่างต่อเนื่องวิธีการที่ทำให้เกิดการพัฒนาจิตปัญญามีดังนี้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1</w:t>
      </w:r>
      <w:r w:rsidR="00C45875">
        <w:rPr>
          <w:rFonts w:ascii="TH SarabunPSK" w:eastAsia="Times New Roman" w:hAnsi="TH SarabunPSK" w:cs="TH SarabunPSK"/>
          <w:sz w:val="32"/>
          <w:szCs w:val="32"/>
        </w:rPr>
        <w:t>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ทบทวนตนเอง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มีเวลาอยู่กับตัวเองอย่างแท้จริง ทำให้เข้าใจตนเองและเข้าใจผู้อื่นมากขึ้น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เห็นคุณค่าความหมายของชีวิต มีความสุขกับคุณค่าของชีวิตที่เป็นอยู่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2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การได้สัมผัสและซึมซับความทุกข์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ทุกข์ทั้งที่เกิดขึ้นกับตนเองและเรียนรู้ซับความทุกข์ของผู้อื่นเป็นแรงขับที่ทรงพลังทำให้เกิดการเปลี่ยนแปลง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เปลี่ยนวิธีคิด หรือเกิดการเรียนรู้ นำไปสู่การพัฒนาจิตปัญญาได้อย่างรวดเร็ว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3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ควบคุม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จัดการอารมณ์ ความรู้สึกของตนเอง จากการทำงานที่ต้องเผชิญกับภาวะอารมณ์รุนแรงของผู้อื่น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ความกดดันจากการทำงาน ความเสี่ยงในการใช้ชีวิต แม้ในภาวะวิกฤติ ทำให้เกิดความเข็มแข็ง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4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ศึกษาธรรมะ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ปฏิบัติธรรม การยึดมั่นในหลักคำสอนของศาสนาต่าง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ทั้งศาสนาพุทธ ศาสนาคริสต์ ศาสนาอิสลาม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เป็นศาสนาที่ช่วยให้มีการพัฒนาจิตปัญญาได้อย่างมั่นคงทั้งนั้น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5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ปล่อยวาง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การปล่อยวางนั้นเป็นเรื่องของการทำจิต เพื่อไม่ให้ทุกข์ใจเข้าใจความจริงของชีวิตว่า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ไม่เที่ยง เป็นทุกข์ ไม่ใช่ตัวตน บังคับบัญชาไม่ได้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6</w:t>
      </w:r>
      <w:r w:rsidR="00C4587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มีสติกับเทคโนโลยี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อย่าให้เทคโนโลยีฉุดกระชากสติของเราไป นอกจากจะใช้อย่างไรแล้ว ใช้เท่าไร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ก็เป็นสิ่งสำคัญเช่นกัน ไม่ว่าคอมพิวเตอร์ โทรศัพท์ โทรทัศน์ เครื่องเล่น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เพลง ควรมีสติในการใช้เพื่อให้พอดี ไม่ลุ่มหลงกับมันจนกลายเป็นเสพติด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สิ้นเปลืองเงินทอง หรือเสียการงาน บั่นทอนร่างกาย จิตใจและความสัมพันธ์กับผู้อื่น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การกำหนดระยะเวลาในการใช้อย่างพอเหมาะพอสมเป็นวิธีฝึกตนให้มีวินัย ฝึกใจให้รู้จักอดกลั้นและปล่อยวางได้เป็นอย่างดีประการสุดท้ายที่สำคัญ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คือ การเจริญสติ หรือการฝึกวิปัสสนา คือ การฝึกให้เกิดสติอย่างต่อเนื่อง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หรือการฝึกระลึกรู้การเคลื่อนไหวของกายและจิตในปัจจุบัน แต่ละขณะ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ด้วยความต่อเนื่อง การเจริญสติอย่างต่อเนื่องและยาวนานมากพอ จะทำให้เกิดผลดีหลายอย่าง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ต่อสุขภาพกายและจิต สามารถช่วยป้องกันและรักษาโรคที่เกี่ยวเนื่องกับทางจิตและทางกายได้หลาย อย่าง เนื่องจากเกิดการเปลี่ยนแปลงและพัฒนาของจิต ทำให้ผู้เจริญสติมีจิตที่มีความสงบสุข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เยือกเย็น อิ่มเอิบ และแจ่มใส ส่งผลดีต่อร่างกาย ทำให้การทำงานของสมองเป็นระเบียบ ระบบประสาทผ่อนคลายและลดความตึงเครียด มีการปรับตัวของระบบต่าง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ภายในร่างกาย มีการเปลี่ยนแปลงของฮอร์โมน และมีการเปลี่ยนแปลงการทำงานของเซลล์ต่าง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ในร่างกาย โดยเฉพาะเซลล์ในระบบภูมิคุ้มกัน ทำให้มีภูมิคุ้มกันสูงขึ้น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การเจ็บป่วยทางกายเกิดน้อย และเมื่อเจ็บป่วย ร่างกายจะฟื้นฟูตัวเองได้เร็ว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ฯลฯ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การสวดมนต์ไหว้พระเป็นการพัฒนาจิตวิญญาณ</w:t>
      </w:r>
      <w:r w:rsidR="00D67E68" w:rsidRPr="00886738">
        <w:rPr>
          <w:rFonts w:ascii="TH SarabunPSK" w:hAnsi="TH SarabunPSK" w:cs="TH SarabunPSK"/>
          <w:sz w:val="32"/>
          <w:szCs w:val="32"/>
          <w:cs/>
        </w:rPr>
        <w:t xml:space="preserve"> เพราะเป็น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การฝึกใจหรือการฝึกจิตนั้น เป็นสิ่งที่จำเป็นอย่างมากในการดำเนินชีวิต</w:t>
      </w:r>
      <w:r w:rsidR="00D67E68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การฝึกจิตจะเป็น</w:t>
      </w:r>
      <w:r w:rsidR="00D67E68" w:rsidRPr="00886738">
        <w:rPr>
          <w:rFonts w:ascii="TH SarabunPSK" w:hAnsi="TH SarabunPSK" w:cs="TH SarabunPSK"/>
          <w:sz w:val="32"/>
          <w:szCs w:val="32"/>
          <w:cs/>
        </w:rPr>
        <w:t>การเอา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ชนะตนเอง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การสวดมนต์เป็นกิจที่จำเป็นและสำคัญ</w:t>
      </w:r>
      <w:r w:rsidR="00D67E68" w:rsidRPr="00886738">
        <w:rPr>
          <w:rFonts w:ascii="TH SarabunPSK" w:hAnsi="TH SarabunPSK" w:cs="TH SarabunPSK"/>
          <w:sz w:val="32"/>
          <w:szCs w:val="32"/>
          <w:cs/>
        </w:rPr>
        <w:t>ผู้นับถือศาสนา โดยเฉพาะ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พุทธศาสนิกชน เป็นประเพณีนิยมที่ปฏิบัติ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สืบทอดกันมาเป็นเวลาช้านาน เป็นหลักปฏิบัติเบื้องต้น อันจะนำไปสู่การเรียนรู้และปฏิบัติตาม หลักคำสอนในระดับที่สูงขึ้นไป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อย่างไรก็ดี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การสวดมนต์มีอานิสงส์และคุณประโยชน์มาก ซึ่งพอสรุปได้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B3E82" w:rsidRPr="00886738" w:rsidRDefault="00C4587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3E82" w:rsidRPr="00886738">
        <w:rPr>
          <w:rFonts w:ascii="TH SarabunPSK" w:hAnsi="TH SarabunPSK" w:cs="TH SarabunPSK"/>
          <w:sz w:val="32"/>
          <w:szCs w:val="32"/>
        </w:rPr>
        <w:t xml:space="preserve">1.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เชื่อว่าได้เข้าเฝ้าพระสัมมาสัมพุทธเจ้าเพราะขณะสวดมนต์อยู่นั้น จิตรำลึกถึงคุณของพระพุทธเจ้าพระธรรมคำสอน และคุณความดีของพระสงฆ์สาวก</w:t>
      </w:r>
    </w:p>
    <w:p w:rsidR="00EB1526" w:rsidRPr="00C45875" w:rsidRDefault="00C4587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1260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C45875">
        <w:rPr>
          <w:rFonts w:ascii="TH SarabunPSK" w:hAnsi="TH SarabunPSK" w:cs="TH SarabunPSK"/>
          <w:spacing w:val="-6"/>
          <w:sz w:val="32"/>
          <w:szCs w:val="32"/>
        </w:rPr>
        <w:tab/>
      </w:r>
      <w:r w:rsidRPr="00C45875">
        <w:rPr>
          <w:rFonts w:ascii="TH SarabunPSK" w:hAnsi="TH SarabunPSK" w:cs="TH SarabunPSK"/>
          <w:spacing w:val="-6"/>
          <w:sz w:val="32"/>
          <w:szCs w:val="32"/>
        </w:rPr>
        <w:tab/>
      </w:r>
      <w:r w:rsidR="00AB3E82" w:rsidRPr="00C45875">
        <w:rPr>
          <w:rFonts w:ascii="TH SarabunPSK" w:hAnsi="TH SarabunPSK" w:cs="TH SarabunPSK"/>
          <w:spacing w:val="-6"/>
          <w:sz w:val="32"/>
          <w:szCs w:val="32"/>
        </w:rPr>
        <w:t xml:space="preserve">2. </w:t>
      </w:r>
      <w:r w:rsidR="00EB1526" w:rsidRPr="00C45875">
        <w:rPr>
          <w:rFonts w:ascii="TH SarabunPSK" w:hAnsi="TH SarabunPSK" w:cs="TH SarabunPSK"/>
          <w:spacing w:val="-6"/>
          <w:sz w:val="32"/>
          <w:szCs w:val="32"/>
          <w:cs/>
        </w:rPr>
        <w:t>ขณะที่สวดมนต์อยู่นั้น จิตใจจะสงบปราศจากความโลภ ความโกรธ ความหลง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C45875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จิตเป็นสมาธิ เข้มแข็ง อดทน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C45875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4.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ได้ปัญญารู้แจ้งเห็นจริงถึงสัจธรรมในการดำเนินชีวิต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C45875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5.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การสวดมนต์ภาวนาเป็นการสั่งสมบุญบารมีจิตใจสงบนอนหลับสบายไม่ฝันร้าย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C45875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6.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การสวดมนต์ เป็นการบริหารร่างกายอย่างหนึ่ง เช่น การยกมือ การประนมมือ การก้มกราบ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การเปล่งออกเสียงทำให้ปอดขยาย ระบบทางเดินหายใจดี สร้างภูมิคุ้มกันแก่ร่างกาย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C45875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7.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การสวดมนต์เป็นหมู่คณะ ต้องมีความพร้อมเพรียงกัน เริ่มพิธีพร้อมกัน กราบพร้อมกัน สวดมนต์พร้อมกัน เลิกพร้อมกัน เป็นการสร้างระเบียบและความสามัคคีในหมู่คณะ</w:t>
      </w:r>
    </w:p>
    <w:p w:rsidR="00CB66B8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66B8" w:rsidRPr="00886738">
        <w:rPr>
          <w:rFonts w:ascii="TH SarabunPSK" w:hAnsi="TH SarabunPSK" w:cs="TH SarabunPSK"/>
          <w:sz w:val="32"/>
          <w:szCs w:val="32"/>
        </w:rPr>
        <w:tab/>
      </w:r>
      <w:r w:rsidR="00CB66B8" w:rsidRPr="00886738">
        <w:rPr>
          <w:rFonts w:ascii="TH SarabunPSK" w:hAnsi="TH SarabunPSK" w:cs="TH SarabunPSK"/>
          <w:sz w:val="32"/>
          <w:szCs w:val="32"/>
          <w:cs/>
        </w:rPr>
        <w:t xml:space="preserve">วชิระ บรรณาคาร (2553 </w:t>
      </w:r>
      <w:r w:rsidR="00CB66B8" w:rsidRPr="00886738">
        <w:rPr>
          <w:rFonts w:ascii="TH SarabunPSK" w:hAnsi="TH SarabunPSK" w:cs="TH SarabunPSK"/>
          <w:sz w:val="32"/>
          <w:szCs w:val="32"/>
        </w:rPr>
        <w:t>; 26</w:t>
      </w:r>
      <w:r w:rsidR="00CB66B8" w:rsidRPr="00886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67E68" w:rsidRPr="00886738">
        <w:rPr>
          <w:rFonts w:ascii="TH SarabunPSK" w:hAnsi="TH SarabunPSK" w:cs="TH SarabunPSK"/>
          <w:sz w:val="32"/>
          <w:szCs w:val="32"/>
          <w:cs/>
        </w:rPr>
        <w:t>การสวดมนต์จะมีประสิทธิภาพต่อเมื่อมีการท่องสวดอย่างช้าๆและชัดเจนให้มีการผสมผสานระหว่างการหายใจกับการจินตนาการสวดตามไปด้วยพร้อมกับคำแปล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หลักเกณฑ์ในการสวดมนต์มีดังนี้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จงสวดมนต์เมื่อท่านอยู่ลำพังคนเดียว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จงสวดมนต์ในที่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เงียบสงบ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จงพยายามขจัดอารมณ์ชั่วไปจากจิต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จงผ่อนคลายทั้งร่างกายและจิตใจ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5.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จงเพ่งสมาธิหรือมีสติในการสวดมนต์ทุกครั้ง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การสร้างเสริมสมรรถนะทางจิต เป็นการปฏิบัติที่เกี่ยวข้องกับจิตใจ ความรู้สึกที่ต้องการฝึกจิตตนเองให้มีสติและเกิดสมาธิในลำดับต่อไป เพราะการฝึกจิตนั้นมีค่าต่อชีวิตมาก เพราะจะทำให้เป็นผู้ประเสริฐ ผู้บำเพ็ญสมถกรรมฐานหรือสมาธิที่ถู</w:t>
      </w:r>
      <w:r w:rsidR="00CB66B8" w:rsidRPr="00886738">
        <w:rPr>
          <w:rFonts w:ascii="TH SarabunPSK" w:hAnsi="TH SarabunPSK" w:cs="TH SarabunPSK"/>
          <w:sz w:val="32"/>
          <w:szCs w:val="32"/>
          <w:cs/>
        </w:rPr>
        <w:t>ก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ต้อง ย่อมได้รับประโยชน์อย่างใดอย่างหนึ่งหรือหลายอย่างดังต่อไปนี้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DD12A4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1. ทำให้เกิดความแม่นยำในการจำได้ดีขึ้น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DD12A4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2. ทำอะไรไม่ค่อยผิดพลาดเพราะมีสติสมบูรณ์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DD12A4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3. สามารถทำงานได้มากขึ้นและได้ผลดีมีประสิทธิภาพ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DD12A4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4. ทำให้เป็นคนอารมณ์เยือกเย็น มีความสุขใจได้มากและมีผิวพรรณผ่องใส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DD12A4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5. ทำให้อยู่ในสังคมอย่างปกติสุขได้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DD12A4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6. สาม</w:t>
      </w:r>
      <w:r w:rsidR="00CB66B8" w:rsidRPr="00886738">
        <w:rPr>
          <w:rFonts w:ascii="TH SarabunPSK" w:hAnsi="TH SarabunPSK" w:cs="TH SarabunPSK"/>
          <w:sz w:val="32"/>
          <w:szCs w:val="32"/>
          <w:cs/>
        </w:rPr>
        <w:t>า</w:t>
      </w:r>
      <w:r w:rsidRPr="00886738">
        <w:rPr>
          <w:rFonts w:ascii="TH SarabunPSK" w:hAnsi="TH SarabunPSK" w:cs="TH SarabunPSK"/>
          <w:sz w:val="32"/>
          <w:szCs w:val="32"/>
          <w:cs/>
        </w:rPr>
        <w:t>รถจะเผชิญต่อเหตุการณ์ต่าง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ที่เกิดขึ้นเฉพาะหน้าแก้ปัญหาที่เดือดร้อนและวุ่นวายได้</w:t>
      </w:r>
    </w:p>
    <w:p w:rsidR="00EB1526" w:rsidRPr="00DD12A4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DD12A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B3E82" w:rsidRPr="00DD12A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B3E82" w:rsidRPr="00DD12A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D12A4" w:rsidRPr="00DD12A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D12A4">
        <w:rPr>
          <w:rFonts w:ascii="TH SarabunPSK" w:hAnsi="TH SarabunPSK" w:cs="TH SarabunPSK"/>
          <w:spacing w:val="-4"/>
          <w:sz w:val="32"/>
          <w:szCs w:val="32"/>
          <w:cs/>
        </w:rPr>
        <w:t>7. สามารถกำจัดนิวรณ์ที่รบกวนจิตลงได้ หรืออย่างน้อยก็ทำให้เบาบางลง</w:t>
      </w:r>
      <w:r w:rsidR="00F8507E" w:rsidRPr="00DD12A4">
        <w:rPr>
          <w:rFonts w:ascii="TH SarabunPSK" w:hAnsi="TH SarabunPSK" w:cs="TH SarabunPSK"/>
          <w:spacing w:val="-4"/>
          <w:sz w:val="32"/>
          <w:szCs w:val="32"/>
          <w:cs/>
        </w:rPr>
        <w:t xml:space="preserve"> ๆ </w:t>
      </w:r>
      <w:r w:rsidRPr="00DD12A4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kern w:val="36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AB3E82" w:rsidRPr="00886738">
        <w:rPr>
          <w:rFonts w:ascii="TH SarabunPSK" w:hAnsi="TH SarabunPSK" w:cs="TH SarabunPSK"/>
          <w:sz w:val="32"/>
          <w:szCs w:val="32"/>
          <w:cs/>
        </w:rPr>
        <w:tab/>
      </w:r>
      <w:r w:rsidR="00DD12A4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8. ถ้าสามารถทำได้ดีถึงได้ฌานก็ย่อมเสวยความสุขอันเลิศยิ่ง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>อติมธุรํ สุขํ) และอาจสามารถได้ฤทธิ์เดชต่าง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เช่น หูทิพย์ ตาทิพย์ และรู้ใจคนอื่นเป็นต้นได้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การทำจิตให้เป็นสมาธิ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outlineLvl w:val="3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หลักการฝึกจิตที่ท่านควรทำทุก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วันมีดังนี้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outlineLvl w:val="3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1.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การสวดมนต์ หรือนึกถึงสิ่งศักดิ์สิทธิ์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outlineLvl w:val="3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การทำใจให้นิ่ง หรือเป็นสมาธิ</w:t>
      </w:r>
    </w:p>
    <w:p w:rsidR="00AB3E82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outlineLvl w:val="3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การแผ่เมตตา แก่สรรพสัตว์ถ้วนหน้า แม้แต่แก่ศัตรูของท่าน</w:t>
      </w:r>
    </w:p>
    <w:p w:rsidR="00D14189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outlineLvl w:val="3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จงสร้างจิตของท่านให้มีอำนาจในทางที่ดี หรือทางที่เป็นกุศล</w:t>
      </w:r>
    </w:p>
    <w:p w:rsidR="00EB1526" w:rsidRPr="00886738" w:rsidRDefault="00AB3E8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outlineLvl w:val="3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ประโยชน์ของการทำสมาธิ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outlineLvl w:val="3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767DE0" w:rsidRPr="00886738">
        <w:rPr>
          <w:rFonts w:ascii="TH SarabunPSK" w:hAnsi="TH SarabunPSK" w:cs="TH SarabunPSK"/>
          <w:sz w:val="32"/>
          <w:szCs w:val="32"/>
          <w:cs/>
        </w:rPr>
        <w:tab/>
      </w:r>
      <w:r w:rsidR="00767DE0" w:rsidRPr="00886738">
        <w:rPr>
          <w:rFonts w:ascii="TH SarabunPSK" w:hAnsi="TH SarabunPSK" w:cs="TH SarabunPSK"/>
          <w:sz w:val="32"/>
          <w:szCs w:val="32"/>
          <w:cs/>
        </w:rPr>
        <w:tab/>
      </w:r>
      <w:r w:rsidR="00767DE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จิระปัญโญ (2553</w:t>
      </w:r>
      <w:r w:rsidRPr="00886738">
        <w:rPr>
          <w:rFonts w:ascii="TH SarabunPSK" w:hAnsi="TH SarabunPSK" w:cs="TH SarabunPSK"/>
          <w:sz w:val="32"/>
          <w:szCs w:val="32"/>
        </w:rPr>
        <w:t>: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20)กล่าวว่าการทำสมาธินั้นจะส่งผลดีโดยตรงต่อกระบวนการทำงานของสมองมนุษย์ ที่เกี่ยวข้องเชื่อมโยงเกี่ยวกับการเรียนรู้และอารมณ์ ทำให้เรียนรู้ได้ดีขึ้นมีอารมณ์ดีขึ้น มีความสุขในชีวิตประจำวันมากขึ้น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ดังเช่น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outlineLvl w:val="3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12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ทางด้านร่างกาย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1.1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อัตราการหายใจลดลง และร่างกายใช้ออกซิเจนพร้อมกับถ่ายคาร์บอนไดออกไซด์น้อยลงเป็นผลดีต่อปอด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1.2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อัตราการเต้นของหัวใจน้อยลง เป็นผลดีต่อหัวใจ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1.</w:t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ปริมาณแลคเตท(</w:t>
      </w:r>
      <w:r w:rsidR="00EB1526" w:rsidRPr="00886738">
        <w:rPr>
          <w:rFonts w:ascii="TH SarabunPSK" w:hAnsi="TH SarabunPSK" w:cs="TH SarabunPSK"/>
          <w:sz w:val="32"/>
          <w:szCs w:val="32"/>
        </w:rPr>
        <w:t>lactate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ในเลือดซึ่งเกี่ยวกับความคิดวิตกกังวลจะลดลงเป็นลำดับ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1.4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เลือดจะมีความเป็นกรดสูงขึ้นเล็กน้อย แสดงถึงสุขภาพดี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1.5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คลื่นสมองของผู้นั่งสมาธิมีความราบเรียบ และทิ้งช่วงห่างมากกว่าผู้ที่นอนหลับ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1.6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ความต้านทานของผิวหนังสูงขึ้นทันทีที่เริ่มสมาธิ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DD12A4"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ทางด้านจิตใจ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2.1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ทำให้จิตใจได้ผ่อนคลายความตึงเครียด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2.</w:t>
      </w:r>
      <w:r w:rsidR="00DD12A4">
        <w:rPr>
          <w:rFonts w:ascii="TH SarabunPSK" w:hAnsi="TH SarabunPSK" w:cs="TH SarabunPSK" w:hint="cs"/>
          <w:sz w:val="32"/>
          <w:szCs w:val="32"/>
          <w:cs/>
        </w:rPr>
        <w:t>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ทำให้จิตใจผ่องใส เกิดความสงบเยือกเย็น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left="525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2.3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ทำให้เกิดประสิทธิภาพในการศึกษาเล่าเรียน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2.4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เป็นผู้ที่มีจิตใจเมตตา กรุณา และเห็นอกเห็นใจผู้อื่น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2.5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เป็นผู้มีสติไม่หลงลืม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767DE0" w:rsidRPr="00886738">
        <w:rPr>
          <w:rFonts w:ascii="TH SarabunPSK" w:hAnsi="TH SarabunPSK" w:cs="TH SarabunPSK"/>
          <w:sz w:val="32"/>
          <w:szCs w:val="32"/>
        </w:rPr>
        <w:tab/>
      </w:r>
      <w:r w:rsidR="00767DE0" w:rsidRPr="00886738">
        <w:rPr>
          <w:rFonts w:ascii="TH SarabunPSK" w:hAnsi="TH SarabunPSK" w:cs="TH SarabunPSK"/>
          <w:sz w:val="32"/>
          <w:szCs w:val="32"/>
        </w:rPr>
        <w:tab/>
      </w:r>
      <w:r w:rsidR="00767DE0" w:rsidRPr="00886738">
        <w:rPr>
          <w:rFonts w:ascii="TH SarabunPSK" w:hAnsi="TH SarabunPSK" w:cs="TH SarabunPSK"/>
          <w:sz w:val="32"/>
          <w:szCs w:val="32"/>
        </w:rPr>
        <w:tab/>
      </w:r>
      <w:r w:rsidR="00767DE0" w:rsidRPr="00886738">
        <w:rPr>
          <w:rFonts w:ascii="TH SarabunPSK" w:hAnsi="TH SarabunPSK" w:cs="TH SarabunPSK"/>
          <w:sz w:val="32"/>
          <w:szCs w:val="32"/>
        </w:rPr>
        <w:tab/>
      </w:r>
      <w:r w:rsidR="00767DE0"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2.6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เป็นผู้มีสติสัมปชัญญะ คือ มีความรู้ตัวอยู่เสมอว่ากำลังทำอะไรอยู่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2.7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เป็นผู้มีศีล คือ ประพฤติสุจริต ไม่ประพฤติทุจริต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2.8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เป็นผู้มีสมาธิ คือ ความเป็นผู้มีจิตใจตั้งมั่น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2.9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เป็นผู้มีปัญญา คือ ความรู้ในสิ่งที่เป็นประโยชน์และโทษภัยต่าง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DD12A4">
        <w:rPr>
          <w:rFonts w:ascii="TH SarabunPSK" w:hAnsi="TH SarabunPSK" w:cs="TH SarabunPSK"/>
          <w:sz w:val="32"/>
          <w:szCs w:val="32"/>
        </w:rPr>
        <w:tab/>
        <w:t>2.</w:t>
      </w:r>
      <w:r w:rsidR="00EB1526" w:rsidRPr="00886738">
        <w:rPr>
          <w:rFonts w:ascii="TH SarabunPSK" w:hAnsi="TH SarabunPSK" w:cs="TH SarabunPSK"/>
          <w:sz w:val="32"/>
          <w:szCs w:val="32"/>
        </w:rPr>
        <w:t>10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เป็นกุศลนำไปสู่สุคติ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อำนาจ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เจริญศิลป์</w:t>
      </w:r>
      <w:r w:rsidR="00354348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2549 </w:t>
      </w:r>
      <w:r w:rsidR="00EB1526" w:rsidRPr="00886738">
        <w:rPr>
          <w:rFonts w:ascii="TH SarabunPSK" w:hAnsi="TH SarabunPSK" w:cs="TH SarabunPSK"/>
          <w:sz w:val="32"/>
          <w:szCs w:val="32"/>
        </w:rPr>
        <w:t>: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92)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กล่าวถึงประโยชน์ของสมาธิมีดังต่อไปนี้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สามารถกำจัดสิ่งรบกวนจิตให้เบาบางลง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ทำงานได้ปริมาณมากขึ้นและมีประสิทธิภาพ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ช่วยชะลอความชราได้</w:t>
      </w:r>
    </w:p>
    <w:p w:rsidR="00EB1526" w:rsidRPr="00DD12A4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DD12A4">
        <w:rPr>
          <w:rFonts w:ascii="TH SarabunPSK" w:hAnsi="TH SarabunPSK" w:cs="TH SarabunPSK"/>
          <w:spacing w:val="-6"/>
          <w:sz w:val="32"/>
          <w:szCs w:val="32"/>
        </w:rPr>
        <w:tab/>
      </w:r>
      <w:r w:rsidRPr="00DD12A4">
        <w:rPr>
          <w:rFonts w:ascii="TH SarabunPSK" w:hAnsi="TH SarabunPSK" w:cs="TH SarabunPSK"/>
          <w:spacing w:val="-6"/>
          <w:sz w:val="32"/>
          <w:szCs w:val="32"/>
        </w:rPr>
        <w:tab/>
      </w:r>
      <w:r w:rsidRPr="00DD12A4">
        <w:rPr>
          <w:rFonts w:ascii="TH SarabunPSK" w:hAnsi="TH SarabunPSK" w:cs="TH SarabunPSK"/>
          <w:spacing w:val="-6"/>
          <w:sz w:val="32"/>
          <w:szCs w:val="32"/>
        </w:rPr>
        <w:tab/>
      </w:r>
      <w:r w:rsidRPr="00DD12A4">
        <w:rPr>
          <w:rFonts w:ascii="TH SarabunPSK" w:hAnsi="TH SarabunPSK" w:cs="TH SarabunPSK"/>
          <w:spacing w:val="-6"/>
          <w:sz w:val="32"/>
          <w:szCs w:val="32"/>
        </w:rPr>
        <w:tab/>
      </w:r>
      <w:r w:rsidR="00EB1526" w:rsidRPr="00DD12A4">
        <w:rPr>
          <w:rFonts w:ascii="TH SarabunPSK" w:hAnsi="TH SarabunPSK" w:cs="TH SarabunPSK"/>
          <w:spacing w:val="-6"/>
          <w:sz w:val="32"/>
          <w:szCs w:val="32"/>
          <w:cs/>
        </w:rPr>
        <w:t>4.</w:t>
      </w:r>
      <w:r w:rsidR="00F8507E" w:rsidRPr="00DD12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B1526" w:rsidRPr="00DD12A4">
        <w:rPr>
          <w:rFonts w:ascii="TH SarabunPSK" w:hAnsi="TH SarabunPSK" w:cs="TH SarabunPSK"/>
          <w:spacing w:val="-6"/>
          <w:sz w:val="32"/>
          <w:szCs w:val="32"/>
          <w:cs/>
        </w:rPr>
        <w:t>เผชิญสถานการณ์บางอย่างได้อย่างใจเย็น สมารถแก้ไขความวุ่นวายในชีวิตได้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ทำสิ่งต่าง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ได้ไม่ค่อยผิดพลาด เพราะมีสติกำกับอยู่เสมอ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6.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ทำให้มีอารมณ์เยือกเย็น มีความสุขใจ อยู่ในสังคมได้อย่างมีความสุข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7.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ถ้ามีสมาธิดีจะมีหูทิพย์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ตา ทิพย์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8.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สมาธิทำให้ความเครียดทางอารมณ์ลดลง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9.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รักษาโรคทางกายที่เกิดจากใจ และรักษาอาการเสพติดต่าง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</w:t>
      </w:r>
    </w:p>
    <w:p w:rsidR="00256379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10. สมาธิช่วยทำให้การเผาผลาญพลังงานลดลง การใช้ออกซิเจนลดลง การหายใจลดลง ช่วยรักษาโรคหืด ทำให้ชีพจรช้าลง ความดันเลือดลดลง ไขมันในเลือดลดลง และรักษาโรคหัวใจบางชนิดได้</w:t>
      </w:r>
    </w:p>
    <w:p w:rsidR="00767DE0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การแผ่เมตตา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หลังจากสวดมนต์ ทำสมาธิแล้ว เราควรฝึกจิตให้มีความรักและความปรารถนาดีต่อสรรพสัตว์โดยการ แผ่เมตตาให้กับตนเอง สรรพสัตว์ และบิดามารดา ญาติและเจ้ากรรมนาย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การพัฒนาจิตวิญญาณ เป็นกิจกรรมที่แสดงถึงการมีความเชื่อในสิ่งยึดเหนี่ยวในการดำเนินชีวิต ทำให้เกิดความรู้สึกที่ดี เช่นมีความเชื่อในหลักศาสนาและการปฏิบัติศาสนกิจ เพื่อพัฒนาด้านจิตใจ ยกระดับจิตใจให้สูงขึ้น มีจุดมุ่งหมายในชีวิต ชีวิตมีความสุข ดังนั้นการสวดมนต์ไหว้พระและทำสมาธิจะเป็นประโยชน์ จะช่วยให้ผู้สวดได้รับอานิสงส์แห่งการสวดมนต์และทำสมาธิ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มีสุขภาพจิตที่ดีเป็นคนดีของสังคมมีภูมิคุ้มกันในการสร้างสังคมของประเทศชาติให้มีความผาสุกต่อไป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767DE0" w:rsidRPr="00886738">
        <w:rPr>
          <w:rFonts w:ascii="TH SarabunPSK" w:hAnsi="TH SarabunPSK" w:cs="TH SarabunPSK"/>
          <w:sz w:val="32"/>
          <w:szCs w:val="32"/>
        </w:rPr>
        <w:tab/>
      </w:r>
      <w:r w:rsidR="00767DE0" w:rsidRPr="00886738">
        <w:rPr>
          <w:rFonts w:ascii="TH SarabunPSK" w:hAnsi="TH SarabunPSK" w:cs="TH SarabunPSK"/>
          <w:sz w:val="32"/>
          <w:szCs w:val="32"/>
        </w:rPr>
        <w:tab/>
      </w:r>
      <w:r w:rsidR="00767DE0" w:rsidRPr="00886738">
        <w:rPr>
          <w:rFonts w:ascii="TH SarabunPSK" w:hAnsi="TH SarabunPSK" w:cs="TH SarabunPSK"/>
          <w:sz w:val="32"/>
          <w:szCs w:val="32"/>
        </w:rPr>
        <w:tab/>
      </w:r>
      <w:r w:rsidR="00767DE0"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จากการศึกษาข้างต้นพบว่าผู้สูงอายุซึ่งเป็นผู้มีประสบการณ์ในชีวิตมากมาย การพัฒนาชีวิตทางจิตวิญญาณจึงเป็นเรื่องที่ควรกระทำเพราะบ่งบอกถึงความเชื่อที่ยึดเหนี่ยวในการดำเนินชีวิตที่เหลืออยู่ เพื่อให้เกิดความรู้สึกที่ดีต่อตนเอง เช่น ความเชื่อทางศาสนาและการปฏิบัติศาสนกิจต่าง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โดยผู้วิจัยได้กำหนด</w:t>
      </w:r>
      <w:r w:rsidR="00354348" w:rsidRPr="00886738">
        <w:rPr>
          <w:rFonts w:ascii="TH SarabunPSK" w:hAnsi="TH SarabunPSK" w:cs="TH SarabunPSK"/>
          <w:sz w:val="32"/>
          <w:szCs w:val="32"/>
          <w:cs/>
        </w:rPr>
        <w:t>แนวทางในการส่งเสริมพฤติกรรมสุขภาพของผู้สูงอายุตามหลักธรรมชาตินิยม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การฝึกฝนสวดมนต์ไหว้พระ ทำบุญตักบาตรรักษาศีลภาวนาเป็นการยกระดับจิตวิญญาณตนเองให้สูงขึ้น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ฝึกฝนการให้มากกว่าการรับ</w:t>
      </w:r>
      <w:r w:rsidR="00DD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(ทำบุญ)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ฝึกฝนการเจริญสติวิปัสสนาเป็นประจำ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ฝึกพลังชีวิตให้ตนเองเสมอ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5.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ฝึกฝนการเจริญสติวิปัสสนาเป็นประจำ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 มีจิตใจมุ่งมั่นที่จะปฏิบัติดีทั้งกายและใจ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12A4" w:rsidRDefault="00DD12A4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6 ด้านการจัดการกับความเครียด </w:t>
      </w:r>
      <w:r w:rsidR="0011695E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Stress Management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ความเครียดเป็นสภาวะที่ขาดความสมดุล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ระหว่างร่างกายและจิตใจ อันเป็นผลมาจากการกระตุ้นที่เกิดจากทั้งภายในและภายนอกตัวบุคคล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ทำให้เกิดอาการอ่อนเพลีย นอนไม่หลับ ใจสั่น ปวดศีรษะ เหนื่อยหอบ หงุดหงิด วิตกกังวล โกรธ ซึมเศร้า เป็นต้น การปรับตัวกับความเครียดเป็นเรื่องที่ต้องใช้เวลาและรับขจัดไปโดยเร็วเพราะจะเป็นผลกระทบต่อการเจ็บป่วยในหลา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โรคตามมาเพราะความเครียดมีผลทำให้หลอดเลือดทั่วร่างกายตีบตัน เพิ่มความต้านทานหลอดเลือดทำให้ความดันโลหิตสูงขึ้น</w:t>
      </w:r>
    </w:p>
    <w:p w:rsidR="00354348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354348" w:rsidRPr="00886738">
        <w:rPr>
          <w:rFonts w:ascii="TH SarabunPSK" w:hAnsi="TH SarabunPSK" w:cs="TH SarabunPSK"/>
          <w:sz w:val="32"/>
          <w:szCs w:val="32"/>
          <w:cs/>
        </w:rPr>
        <w:t xml:space="preserve">ชัชพล เกียรติขจรธาดา (2557 </w:t>
      </w:r>
      <w:r w:rsidR="00354348" w:rsidRPr="00886738">
        <w:rPr>
          <w:rFonts w:ascii="TH SarabunPSK" w:hAnsi="TH SarabunPSK" w:cs="TH SarabunPSK"/>
          <w:sz w:val="32"/>
          <w:szCs w:val="32"/>
        </w:rPr>
        <w:t>: 180-196</w:t>
      </w:r>
      <w:r w:rsidR="00354348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354348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354348" w:rsidRPr="00886738">
        <w:rPr>
          <w:rFonts w:ascii="TH SarabunPSK" w:hAnsi="TH SarabunPSK" w:cs="TH SarabunPSK"/>
          <w:sz w:val="32"/>
          <w:szCs w:val="32"/>
          <w:cs/>
        </w:rPr>
        <w:t>กล่าวถึงความเครียดทางจิตใจทำให้ร่างกายเราป่วยได้ เช่น ความเครียดทำให้กินมาก หรือทำให้สมรรถภาพทางเพศลดลง เป็นต้น</w:t>
      </w:r>
    </w:p>
    <w:p w:rsidR="00354348" w:rsidRPr="00886738" w:rsidRDefault="00354348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ปานเทพ (2553 </w:t>
      </w:r>
      <w:r w:rsidRPr="00886738">
        <w:rPr>
          <w:rFonts w:ascii="TH SarabunPSK" w:hAnsi="TH SarabunPSK" w:cs="TH SarabunPSK"/>
          <w:sz w:val="32"/>
          <w:szCs w:val="32"/>
        </w:rPr>
        <w:t>: 143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กล่าวว่าวิธีการกำจัดความเครียดได้ดีที่สุด ก็คือ</w:t>
      </w:r>
      <w:r w:rsidR="004A2487" w:rsidRPr="00886738">
        <w:rPr>
          <w:rFonts w:ascii="TH SarabunPSK" w:hAnsi="TH SarabunPSK" w:cs="TH SarabunPSK"/>
          <w:sz w:val="32"/>
          <w:szCs w:val="32"/>
          <w:cs/>
        </w:rPr>
        <w:t xml:space="preserve"> ต้องหาวิธีการผ่อนคลายตัวเองเพราะความเครียดมาจากสาเหตุของสิ่งแวดล้อมรอบตัวหรือการติดอยู่กับ</w:t>
      </w:r>
      <w:r w:rsidR="004A2487" w:rsidRPr="00DD12A4">
        <w:rPr>
          <w:rFonts w:ascii="TH SarabunPSK" w:hAnsi="TH SarabunPSK" w:cs="TH SarabunPSK"/>
          <w:spacing w:val="-6"/>
          <w:sz w:val="32"/>
          <w:szCs w:val="32"/>
          <w:cs/>
        </w:rPr>
        <w:t>ความรู้สึกนึกคิดของตัวเองมากจนเกินไป  เมื่อยังคงอยู่ในสภาวะแบบนั้นก็ทำให้ความเครียดมากขึ้น</w:t>
      </w:r>
    </w:p>
    <w:p w:rsidR="00EB1526" w:rsidRPr="00886738" w:rsidRDefault="00354348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ทัศนีย์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ทิพย์สูงเนิน (255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886738">
        <w:rPr>
          <w:rFonts w:ascii="TH SarabunPSK" w:hAnsi="TH SarabunPSK" w:cs="TH SarabunPSK"/>
          <w:sz w:val="32"/>
          <w:szCs w:val="32"/>
        </w:rPr>
        <w:t>: 10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)ได้กล่าวว่าผู้สูงอายุมีความเครียดได้จากเหตุผล 5 ประการ คือ 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การสูญเสีย ได้แก่ กำลังวังชาลดลง เสียการได้ยิน การรับกลิ่น การรับรส การสัมผัสทางผิวหนัง ซึ่งส่งผลต่อความรู้สึกเห็นคุณค่าในตนเองลดลง และการสูญเสียคู่ชีวิตบุคคล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 ความรู้สึกเห็นคุณค่าในตนเองลดลง วัยสูงอายุเป็นวัยเกษียณทำให้ขาดอำนาจ ขาดคนเคาระนับถือ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 การกลัวความตาย วัยสูงอายุเป็นวัยที่พบการตายจากของเพื่อนฝูง คู่สมรส เป็นสาเหตุให้พฤติกรรมเปลี่ยนแปลงไป เช่น ตกใจกลัวบ่อย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แยกตัวออกจากสังคม ไม่ยอมรับรู้การตายของคนใกล้ชิด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 ความเงียบเหลาและเปล่าเปลี่ยวเพราะขาดคนใกล้ชิด บางครั้งผู้สูงอายุต้องอยู่บ้านคนเดียว</w:t>
      </w:r>
    </w:p>
    <w:p w:rsidR="004A2487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 ความรู้สึกโกรธ จะเกิดเมื่อผู้สูงอายุถูกครอบครัวทอดทิ้ง ผู้สูงอายุคิดว่าไม่มีใครสนใจ ตนเองไม่มีความสำคัญก็จะปฏิเสธการช่วยเหลือจากทุกคน</w:t>
      </w:r>
    </w:p>
    <w:p w:rsidR="004A2487" w:rsidRPr="00886738" w:rsidRDefault="004A2487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ขวัญข้าว เผ่าไทย</w:t>
      </w:r>
      <w:r w:rsidR="00DD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(2557 </w:t>
      </w:r>
      <w:r w:rsidRPr="00886738">
        <w:rPr>
          <w:rFonts w:ascii="TH SarabunPSK" w:hAnsi="TH SarabunPSK" w:cs="TH SarabunPSK"/>
          <w:sz w:val="32"/>
          <w:szCs w:val="32"/>
        </w:rPr>
        <w:t>: 39</w:t>
      </w:r>
      <w:r w:rsidRPr="00886738">
        <w:rPr>
          <w:rFonts w:ascii="TH SarabunPSK" w:hAnsi="TH SarabunPSK" w:cs="TH SarabunPSK"/>
          <w:sz w:val="32"/>
          <w:szCs w:val="32"/>
          <w:cs/>
        </w:rPr>
        <w:t>) กล่าวว่า ผลสะท้อนของการขาดความสมดุลทางจิตใจก็สามารถแสดงออกมาเป็นผลทางร่างกายได้ เช่น เมื่อคนเราเกิดความกดดัน ความเครียด ความซึม เศร้าในจิตใจ เมื่อไปตรวจดูมักจะพบโรคต่าง</w:t>
      </w:r>
      <w:r w:rsidR="00DD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ๆ เช่น แผลในกระเพาะอาหาร โรคความดันโลหิตสูง โรคไมเกรน โรคปวดหลัง ฯล</w:t>
      </w:r>
      <w:r w:rsidR="00DD12A4">
        <w:rPr>
          <w:rFonts w:ascii="TH SarabunPSK" w:hAnsi="TH SarabunPSK" w:cs="TH SarabunPSK" w:hint="cs"/>
          <w:sz w:val="32"/>
          <w:szCs w:val="32"/>
          <w:cs/>
        </w:rPr>
        <w:t>ฯ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และมีข้อเสนอแนะวิธีในการหนีความเครียด ดังนี้</w:t>
      </w:r>
      <w:r w:rsidR="00C17DDD" w:rsidRPr="00886738">
        <w:rPr>
          <w:rFonts w:ascii="TH SarabunPSK" w:hAnsi="TH SarabunPSK" w:cs="TH SarabunPSK"/>
          <w:sz w:val="32"/>
          <w:szCs w:val="32"/>
        </w:rPr>
        <w:t xml:space="preserve">     </w:t>
      </w:r>
      <w:r w:rsidR="00C17DDD" w:rsidRPr="00886738">
        <w:rPr>
          <w:rFonts w:ascii="TH SarabunPSK" w:hAnsi="TH SarabunPSK" w:cs="TH SarabunPSK"/>
          <w:sz w:val="32"/>
          <w:szCs w:val="32"/>
        </w:rPr>
        <w:lastRenderedPageBreak/>
        <w:t>1</w:t>
      </w:r>
      <w:r w:rsidR="00DD12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แก้ปัญหาที่สาเหตุ 2</w:t>
      </w:r>
      <w:r w:rsidR="00DD12A4">
        <w:rPr>
          <w:rFonts w:ascii="TH SarabunPSK" w:hAnsi="TH SarabunPSK" w:cs="TH SarabunPSK" w:hint="cs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พบหา พูดคุยกับคนที่ไว้ใจ 3</w:t>
      </w:r>
      <w:r w:rsidR="00DD12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ออกกำลังกายสม่ำเสมอ</w:t>
      </w:r>
      <w:r w:rsidR="00C17DDD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4</w:t>
      </w:r>
      <w:r w:rsidR="00DD12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จัดการชีวิตเสียใหม่ 5</w:t>
      </w:r>
      <w:r w:rsidR="00DD12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หางานอดิเรกทำ 6</w:t>
      </w:r>
      <w:r w:rsidR="00DD12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17DDD" w:rsidRPr="00886738">
        <w:rPr>
          <w:rFonts w:ascii="TH SarabunPSK" w:hAnsi="TH SarabunPSK" w:cs="TH SarabunPSK"/>
          <w:sz w:val="32"/>
          <w:szCs w:val="32"/>
          <w:cs/>
        </w:rPr>
        <w:t>ฝึกผ่อนคลายด้วยวิธีการที่ตัวเองชอบ 7</w:t>
      </w:r>
      <w:r w:rsidR="00DD12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17DDD" w:rsidRPr="00886738">
        <w:rPr>
          <w:rFonts w:ascii="TH SarabunPSK" w:hAnsi="TH SarabunPSK" w:cs="TH SarabunPSK"/>
          <w:sz w:val="32"/>
          <w:szCs w:val="32"/>
          <w:cs/>
        </w:rPr>
        <w:t>รู้จักปล่อยวาง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วิธีการส่งเสริมสุขภาพจิตของผู้สูงอายุไว้ดังนี้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ช่วยให้ผู้สูงอายุรู้สึกว่าตนเองมีคุณค่า เช่นมาขอคำปรึกษาคำแนะนำต่าง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เช่น การช่วยเหลือดูแลบ้าน และการให้คำปรึกษาในการเลี้ยงดูบุตรหลาน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ระมัดระวังคำพูดหรือการกระทำ แสดงออกต่อผู้สูงอายุ เช่นกล่าวทักทายก่อน เชิญรับประทานอาหารก่อน เป็นต้น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ชักชวนคุยและรับฟังถึงส่วนดีหรือเหตุการณ์ที่ประทับใจในอดีตของผู้สูงอายุอย่างเต็มใจ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 ส่งเสริมและอำนวยความสะดวกให้ผู้สูงอายุ ทำกิจกรรมที่สนใจต่าง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ตามความเหมาะสม เช่นไปทำบุญ ฟังเทศนา และลูกหลานควรเตรียมข้าวของให้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 เอาใจใส่ดูแลเรื่องอาหาร เครื่องนุ่งห่มและการออกกำลังกายของผู้สูงอายุอย่างเพียงพอ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6.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ช่วยให้ผู้สูงอายุได้มีโอกาสพบปะญาติใกล้ชิด และเพื่อนร่วมวัยเดียวกัน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7.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ให้ความเคารพยกย่องนับถืออย่างสม่ำเสมอ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8.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ให้อภัยในความผิดพลาด ความหลงลืมที่ผู้สูงอายุกระทำ ควรแสดงความเห็นอกเห็นใจอย่างเหมาะสม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วรรณวิมล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เมฆวิมล (</w:t>
      </w:r>
      <w:r w:rsidR="00EB1526" w:rsidRPr="00886738">
        <w:rPr>
          <w:rFonts w:ascii="TH SarabunPSK" w:hAnsi="TH SarabunPSK" w:cs="TH SarabunPSK"/>
          <w:sz w:val="32"/>
          <w:szCs w:val="32"/>
        </w:rPr>
        <w:t>2554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: 30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กล่าวว่าในการจัดการเกี่ยวกับความเครียดมีวิธีการดังนี้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Pr="00886738">
        <w:rPr>
          <w:rFonts w:ascii="TH SarabunPSK" w:hAnsi="TH SarabunPSK" w:cs="TH SarabunPSK"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การรับรู้และทำความเข้าใจเหตุการณ์ในทางที่ถูกต้อง ตามข้อเท็จจริง ยอมรับความจริงและปรับตัวให้เข้ากับเหตุการณ์นั้น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Pr="00886738">
        <w:rPr>
          <w:rFonts w:ascii="TH SarabunPSK" w:hAnsi="TH SarabunPSK" w:cs="TH SarabunPSK"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การหาสาเหตุที่ทำให้เกิดความเครียด แล้วหาวิธีแก้ปัญหานั้น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Pr="00886738">
        <w:rPr>
          <w:rFonts w:ascii="TH SarabunPSK" w:hAnsi="TH SarabunPSK" w:cs="TH SarabunPSK"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การปรึกษากับบุคคลใกล้ชิดเมื่อมีความวิตกกังวลหรือมีความเครียด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Pr="00886738">
        <w:rPr>
          <w:rFonts w:ascii="TH SarabunPSK" w:hAnsi="TH SarabunPSK" w:cs="TH SarabunPSK"/>
          <w:sz w:val="32"/>
          <w:szCs w:val="32"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การนอนหลับพักผ่อนให้เพียงพออย่างน้อยวันละ </w:t>
      </w:r>
      <w:r w:rsidR="00EB1526" w:rsidRPr="00886738">
        <w:rPr>
          <w:rFonts w:ascii="TH SarabunPSK" w:hAnsi="TH SarabunPSK" w:cs="TH SarabunPSK"/>
          <w:sz w:val="32"/>
          <w:szCs w:val="32"/>
        </w:rPr>
        <w:t>6-8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5</w:t>
      </w:r>
      <w:r w:rsidRPr="00886738">
        <w:rPr>
          <w:rFonts w:ascii="TH SarabunPSK" w:hAnsi="TH SarabunPSK" w:cs="TH SarabunPSK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ไม่ควรเก็บปัญหาคับข้องใจไว้เพียงผู้เดียว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6</w:t>
      </w:r>
      <w:r w:rsidRPr="00886738">
        <w:rPr>
          <w:rFonts w:ascii="TH SarabunPSK" w:hAnsi="TH SarabunPSK" w:cs="TH SarabunPSK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การใช้หลักศาสนาโดยการนั่งสมาธิ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7</w:t>
      </w:r>
      <w:r w:rsidRPr="00886738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pacing w:val="-2"/>
          <w:sz w:val="32"/>
          <w:szCs w:val="32"/>
          <w:cs/>
        </w:rPr>
        <w:t xml:space="preserve"> การออกกำลังกายหรือเล่นกีฬาที่ชอบ ก็จะสามารถผ่อนคลายความเครียดได้ 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Pender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419">
        <w:rPr>
          <w:rFonts w:ascii="TH SarabunPSK" w:hAnsi="TH SarabunPSK" w:cs="TH SarabunPSK" w:hint="cs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1996) ได้แสนอวิธีการจัดการความเครียด โดยการ</w:t>
      </w:r>
      <w:r w:rsidR="00C17DDD" w:rsidRPr="00886738">
        <w:rPr>
          <w:rFonts w:ascii="TH SarabunPSK" w:hAnsi="TH SarabunPSK" w:cs="TH SarabunPSK"/>
          <w:sz w:val="32"/>
          <w:szCs w:val="32"/>
          <w:cs/>
        </w:rPr>
        <w:t>เ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ปลี่ยนแปลงสภาพแวดล้อมหลีกเลี่ยงการเปลี่ยนแปลงที่มากเกินไป จัดแบ่งเวลาให้เหมาะสม เพิ่มความต้านทานต่อความเครียดโดยการออกกำลังกาย เพิ่มความภูมิใจให้กับตนเอง เพิ่มพฤติกรรมการแสดงออกที่เหมาะสม</w:t>
      </w:r>
      <w:r w:rsidR="00BD5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Assertiveness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กำหนดเป้าหมายทางเลือก พัฒนาแหล่งประโยชน์ที่ช่วย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>ในการเผชิญ ความเครียดสร้างเงื่อนไขตรงกันข้าม เพื่อหลีกเลี่ยงการกระตุ้นทางสรีระให้</w:t>
      </w:r>
      <w:r w:rsidR="00EB1526" w:rsidRPr="00886738">
        <w:rPr>
          <w:rFonts w:ascii="TH SarabunPSK" w:hAnsi="TH SarabunPSK" w:cs="TH SarabunPSK"/>
          <w:spacing w:val="-2"/>
          <w:sz w:val="32"/>
          <w:szCs w:val="32"/>
          <w:cs/>
        </w:rPr>
        <w:t>กล้ามเนื้อเกิดการผ่อนคลายความเครียด หรือกระตุ้นการทำงานของพาราซิมพาติคแทนซิมพาเธติค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สารสนเทศข้างต้นจึงสรุปว่าการจัดการกับความเครียดจึงเป็นเรื่องสำคัญของคนเราโดยเฉพาะผู้สูงอายุซึ่งจะมีความเครียดสูง เพราะเมื่อเกิดความเครียดจะทำให้ทั้งร่างกายและจิตใจขาดความสมดุลเกิดอาการเจ็บป่วยเกิดขึ้น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ผู้วิจัยได้มีแนวทางในการส่งเสริมพฤติกรรมสุขภาพ</w:t>
      </w:r>
      <w:r w:rsidR="00C17DDD" w:rsidRPr="00886738">
        <w:rPr>
          <w:rFonts w:ascii="TH SarabunPSK" w:hAnsi="TH SarabunPSK" w:cs="TH SarabunPSK"/>
          <w:sz w:val="32"/>
          <w:szCs w:val="32"/>
          <w:cs/>
        </w:rPr>
        <w:t>ของผู้สูงอายุตามหลักธรรมชาตินิยม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1.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เมื่อเกิดความเครียดขึ้นมีกิจกรรมหรือวิธีการคลายเครียดของตนเอง เช่น การคลายกล้ามเนื้อ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การนวด การกดจุด หรือการฝึกหายใจคลาดเครียด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ยอมรับในสภาพการณ์ต่าง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ที่เกิดขึ้นกับตนเองและเชื่อในกฏแห่งกรรม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3.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มีเวลาในการพักผ่อนทางกายและใจเสมอ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มีเวลานอนหลับในเวลากลางคืนวันละ 6</w:t>
      </w:r>
      <w:r w:rsidR="00DD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- 8 ชั่วโมง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มีอารมณ์ที่ดีและอารมณ์ขันอยู่เสมอ(ยิ้มและหัวเราะจิตใจเบิกบาน)</w:t>
      </w:r>
    </w:p>
    <w:p w:rsidR="00EB1526" w:rsidRPr="00886738" w:rsidRDefault="00767DE0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จากวรรณกรรมที่วิจัยได้ศึกษามาข้างต้น 6 ด้านในการส่งเสริมพฤติกรรมสุขภาพของผู้สูงอายุตามหลักธรรมชาตินิยม สามารถนำมาเป็นแนวปฏิบัติได้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ดังตารางที่</w:t>
      </w:r>
      <w:r w:rsidR="002041D2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2D8" w:rsidRPr="00886738">
        <w:rPr>
          <w:rFonts w:ascii="TH SarabunPSK" w:hAnsi="TH SarabunPSK" w:cs="TH SarabunPSK"/>
          <w:sz w:val="32"/>
          <w:szCs w:val="32"/>
          <w:cs/>
        </w:rPr>
        <w:t>4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1526" w:rsidRPr="00886738" w:rsidRDefault="00EB1526" w:rsidP="00BD54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2041D2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22D8" w:rsidRPr="0088673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1A7835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พฤติกรรมสุขภาพที่ควรส่งเสริมตามหลักธรรมชาตินิยม</w:t>
      </w:r>
    </w:p>
    <w:tbl>
      <w:tblPr>
        <w:tblW w:w="7627" w:type="dxa"/>
        <w:jc w:val="center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5107"/>
      </w:tblGrid>
      <w:tr w:rsidR="00A01920" w:rsidRPr="00886738" w:rsidTr="00BD5419">
        <w:trPr>
          <w:tblHeader/>
          <w:jc w:val="center"/>
        </w:trPr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องค์ประกอบการส่งเสริมพฤติกรรมสุขภาพ </w:t>
            </w:r>
            <w:r w:rsidRPr="0088673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510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แนวทางการส่งเสริมพฤติกรรมสุขภาพของผู้สูงอายุตามหลักธรรมชาตินิยม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ด้านความรับผิดชอบต่อสุขภาพตนเอง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เข้ารับการตรวจสุขภาพประจำปีเพื่อจะได้ทราบสุขภาพของตนเอง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แสวงหาความรู้ด้านสุขภาพจากแหล่งเรียนรู้ต่าง</w:t>
            </w:r>
            <w:r w:rsidR="00F8507E"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เพื่อนำมาปฏิบัติสำหรับตนเอง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สังเกตการเปลี่ยนแปลงในร่างกายตนเองเสมอ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มีการบันทึกสุขภาพตนเองเพื่อเปรียบเทียบสุขภาพตนเองแต่ละครั้งที่ไปตรวจสุขภาพ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ปฏิบัติตนเองตามหลักนาฬิกาชีวิต</w:t>
            </w:r>
          </w:p>
        </w:tc>
      </w:tr>
      <w:tr w:rsidR="00D14189" w:rsidRPr="00886738" w:rsidTr="00BD5419">
        <w:trPr>
          <w:jc w:val="center"/>
        </w:trPr>
        <w:tc>
          <w:tcPr>
            <w:tcW w:w="2520" w:type="dxa"/>
            <w:vMerge w:val="restart"/>
            <w:tcBorders>
              <w:left w:val="nil"/>
            </w:tcBorders>
            <w:shd w:val="clear" w:color="auto" w:fill="auto"/>
          </w:tcPr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ด้านกิจกรรมทางกายหรือการเคลื่อนไหวร่างกาย</w:t>
            </w:r>
          </w:p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bottom w:val="nil"/>
              <w:right w:val="nil"/>
            </w:tcBorders>
            <w:shd w:val="clear" w:color="auto" w:fill="auto"/>
          </w:tcPr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มีการออกกำลังเป็นประจำ ให้เป็นปกติ โดยแยกออกจากการทำงานในอาชีพของตนเอง</w:t>
            </w:r>
          </w:p>
        </w:tc>
      </w:tr>
      <w:tr w:rsidR="00D14189" w:rsidRPr="00886738" w:rsidTr="00BD5419">
        <w:trPr>
          <w:jc w:val="center"/>
        </w:trPr>
        <w:tc>
          <w:tcPr>
            <w:tcW w:w="2520" w:type="dxa"/>
            <w:vMerge/>
            <w:tcBorders>
              <w:left w:val="nil"/>
              <w:bottom w:val="nil"/>
            </w:tcBorders>
            <w:shd w:val="clear" w:color="auto" w:fill="auto"/>
          </w:tcPr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ฝึกการออกกำลังควบคู่กับการทำสมาธิด้วย จะได้มีพลัง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ชีวิตที่เต็มที่</w:t>
            </w:r>
          </w:p>
        </w:tc>
      </w:tr>
      <w:tr w:rsidR="00A01920" w:rsidRPr="00886738" w:rsidTr="00BD5419">
        <w:trPr>
          <w:trHeight w:val="43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7DE0" w:rsidRPr="00886738" w:rsidRDefault="00767DE0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67DE0" w:rsidRPr="00886738" w:rsidRDefault="00767DE0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ออกกำลังในช่วงเย็นจะมีผลดีต่อสุขภาพมากกว่า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67DE0" w:rsidRPr="00886738" w:rsidRDefault="00767DE0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67DE0" w:rsidRPr="00886738" w:rsidRDefault="00767DE0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การออกกำลังควรทำควบคู่กับการหายใจ</w:t>
            </w:r>
          </w:p>
        </w:tc>
      </w:tr>
      <w:tr w:rsidR="00A01920" w:rsidRPr="00886738" w:rsidTr="00BD5419">
        <w:trPr>
          <w:trHeight w:val="464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67DE0" w:rsidRPr="00886738" w:rsidRDefault="00767DE0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F68C3" w:rsidRPr="00886738" w:rsidRDefault="00767DE0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การได้รับแสงแดดอ่อน ๆ จะได้รับการสังเคราะห์วิตามินดีด้วย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0A7D" w:rsidRPr="00886738" w:rsidRDefault="00A80A7D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ด้านการจัดการเกี่ยวกับความเครียด</w:t>
            </w:r>
          </w:p>
        </w:tc>
        <w:tc>
          <w:tcPr>
            <w:tcW w:w="510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0A7D" w:rsidRPr="00886738" w:rsidRDefault="00A80A7D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เมื่อเกิดความเครียดขึ้นมีกิจกรรมหรือวิธีการคลายเครียดของตนเอง เช่น การคลายกล้ามเนื้อ</w:t>
            </w:r>
            <w:r w:rsidRPr="00886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การนวด การกดจุด หรือการฝึกหายใจคลาดเครียด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A80A7D" w:rsidRPr="00886738" w:rsidRDefault="00A80A7D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7D" w:rsidRPr="00886738" w:rsidRDefault="00A80A7D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ยอมรับในสภาพการณ์ต่าง ๆ ที่เกิดขึ้นกับตนเองและเชื่อในกฏแห่งกรรม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มีเวลาในการพักผ่อนทางกายและใจเสมอ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มีเวลานอนหลับในเวลากลางคืนวันละ 6- 8 ชั่วโมง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มีอารมณ์ที่ดีและอารมณ์ขันอยู่เสมอ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(ยิ้มและหัวเราะจิตใจเบิกบาน)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ด้านพัฒนาทางจิตวิญญาณ</w:t>
            </w:r>
          </w:p>
        </w:tc>
        <w:tc>
          <w:tcPr>
            <w:tcW w:w="5107" w:type="dxa"/>
            <w:tcBorders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การฝึกฝนสวดมนต์ไหว้พระ ทำบุญตักบาตรรักษาศีลภาวนา </w:t>
            </w:r>
            <w:r w:rsidR="00BD5419"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เป็นการยกระดับจิตวิญญาณตนเองให้สูงขึ้น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ฝึกฝนการให้มากกว่าการรับ(ทำบุญ)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ฝึกฝนการเจริญสติวิปัสสนาเป็นประจำ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ฝึกพลังชีวิตให้ตนเองย่างสม่ำเสมอ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ฝึกฝนการเจริญสติวิปัสสนาเป็นประจำ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มีจิตใจมุ่งมั่นที่จะปฏิบัติดีทั้งกายและใจ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left w:val="nil"/>
              <w:bottom w:val="nil"/>
            </w:tcBorders>
            <w:shd w:val="clear" w:color="auto" w:fill="auto"/>
          </w:tcPr>
          <w:p w:rsidR="00EB1526" w:rsidRPr="00886738" w:rsidRDefault="00A80A7D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ด้านโภชนาการ</w:t>
            </w:r>
          </w:p>
        </w:tc>
        <w:tc>
          <w:tcPr>
            <w:tcW w:w="5107" w:type="dxa"/>
            <w:tcBorders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หลีกเลี่ยงการรับประทานอาหารที่ได้จากการปิ้ง ทอด ย่าง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5419"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รับประทานอาหารประเภทผัก ผลไม้ ปลา ไข่ มากกว่า ข้าว ลดประเภทเนื้อสัตว์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ลดปริมาณอาหารลงจากมื้อเช้า มื้อกลางวัน และมื้อเย็นลงตามลำดับ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รับประทานอาหารเป็นเวลาโดยเฉพาะอาหารเช้าก่อนเวลา 09.00 น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หลีกเลี่ยงรับประทานอาหาร และเครื่องดื่มที่เย็นและหมักดอง หรือสิ่งของมึนเมา</w:t>
            </w:r>
            <w:r w:rsidRPr="00886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หรือเครื่องดื่มชูกำลังทุกชนิดหรือทุกประเภท</w:t>
            </w:r>
          </w:p>
        </w:tc>
      </w:tr>
      <w:tr w:rsidR="00A01920" w:rsidRPr="00886738" w:rsidTr="00BD5419">
        <w:trPr>
          <w:trHeight w:val="796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67DE0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ดื่มน้ำสะอาดหรือน้ำอุ่นวันละ 6-8 แก้ว โดยเฉพาะหลังตื่นนอนและก่อนเข้านอน</w:t>
            </w:r>
          </w:p>
        </w:tc>
      </w:tr>
      <w:tr w:rsidR="00A01920" w:rsidRPr="00886738" w:rsidTr="00BD5419">
        <w:trPr>
          <w:trHeight w:val="826"/>
          <w:jc w:val="center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0A7D" w:rsidRPr="00886738" w:rsidRDefault="00A80A7D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ด้านความสัมพันธ์ระหว่างบุคคล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การเข้าร่วมเป็นสมาชิกของกลุ่มหรือชมรม,สมาคมเกี่ยวกับสุขภาพของผู้สูงอายุ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มีกิจกรรมร่วมกับบุคคลอื่นทำเพื่อการสร้างเสริมสุขภาพ หรือเพลิดเพลินสนุกสนานตามโอกาสเทศกาลรื่นเริงต่าง</w:t>
            </w:r>
            <w:r w:rsidR="00F8507E"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และพักผ่อน ตามโอกาส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ร่วมแสดงความยินดีกับความสำเร็จของคนอื่น</w:t>
            </w:r>
          </w:p>
        </w:tc>
      </w:tr>
      <w:tr w:rsidR="00A01920" w:rsidRPr="00886738" w:rsidTr="00BD5419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การแลกเปลี่ยนเรียนรู้เกี่ยวกับสุขภาพตนเองและคนอื่น ตลอดจนการช่วยเหลือพึ่งพาระหว่างกัน</w:t>
            </w:r>
          </w:p>
        </w:tc>
      </w:tr>
      <w:tr w:rsidR="00A01920" w:rsidRPr="00886738" w:rsidTr="00BD5419">
        <w:trPr>
          <w:trHeight w:val="550"/>
          <w:jc w:val="center"/>
        </w:trPr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107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BD5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มีการพบปะและสัมพันธภาพกับบุคคลอื่น</w:t>
            </w:r>
            <w:r w:rsidR="00F8507E" w:rsidRPr="00886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ทุกวัย</w:t>
            </w:r>
          </w:p>
        </w:tc>
      </w:tr>
    </w:tbl>
    <w:p w:rsidR="0082682A" w:rsidRPr="00886738" w:rsidRDefault="0082682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B1526" w:rsidRPr="00886738" w:rsidRDefault="0082682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163FFF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7DE0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พบว่าการส่งเสริมพฤติกรรมสุขภาพของเพ็นเดอร์ให้สอดคล้องกับหลักธรรมชาตินิยมมีแนวในการส่งเสริมสุขภาพของผู้สูงอายุอยู่ </w:t>
      </w:r>
      <w:r w:rsidR="00EB1526" w:rsidRPr="00886738">
        <w:rPr>
          <w:rFonts w:ascii="TH SarabunPSK" w:hAnsi="TH SarabunPSK" w:cs="TH SarabunPSK"/>
          <w:sz w:val="32"/>
          <w:szCs w:val="32"/>
        </w:rPr>
        <w:t>32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แนวทาง ใน </w:t>
      </w:r>
      <w:r w:rsidR="00EB1526" w:rsidRPr="00886738">
        <w:rPr>
          <w:rFonts w:ascii="TH SarabunPSK" w:hAnsi="TH SarabunPSK" w:cs="TH SarabunPSK"/>
          <w:sz w:val="32"/>
          <w:szCs w:val="32"/>
        </w:rPr>
        <w:t>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ด้านของ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br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เพ็นเดอร์</w:t>
      </w:r>
    </w:p>
    <w:p w:rsidR="00EB1526" w:rsidRPr="00886738" w:rsidRDefault="0082682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จากแนวทาง</w:t>
      </w:r>
      <w:r w:rsidR="00163FFF" w:rsidRPr="00886738">
        <w:rPr>
          <w:rFonts w:ascii="TH SarabunPSK" w:hAnsi="TH SarabunPSK" w:cs="TH SarabunPSK"/>
          <w:sz w:val="32"/>
          <w:szCs w:val="32"/>
          <w:cs/>
        </w:rPr>
        <w:t>การ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ส่งเสริมพฤติกรรมสุขภาพ 32 แนวทาง ใน 6 ด้านดังกล่าว ผู้วิจัยได้จัดกิจกรรมในการส่งเสริมแนวทางดังแสดงในตารางที่ </w:t>
      </w:r>
      <w:r w:rsidR="00BD22D8" w:rsidRPr="00886738">
        <w:rPr>
          <w:rFonts w:ascii="TH SarabunPSK" w:hAnsi="TH SarabunPSK" w:cs="TH SarabunPSK"/>
          <w:sz w:val="32"/>
          <w:szCs w:val="32"/>
          <w:cs/>
        </w:rPr>
        <w:t>5</w:t>
      </w:r>
    </w:p>
    <w:p w:rsidR="006C4C5D" w:rsidRPr="00886738" w:rsidRDefault="006C4C5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B1526" w:rsidRPr="00886738" w:rsidRDefault="00EB1526" w:rsidP="00BD54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ind w:left="994" w:hanging="994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D22D8" w:rsidRPr="0088673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A783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ความสัมพันธ์ระหว่างการส่งเสริมพฤติกรรม 6 ด้าน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กับการจัดกิจกรรมส่งเสริมพฤติกรรมสุขภาพของผู้สูงอายุ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9"/>
        <w:gridCol w:w="550"/>
        <w:gridCol w:w="4529"/>
      </w:tblGrid>
      <w:tr w:rsidR="00A01920" w:rsidRPr="00886738" w:rsidTr="00AA0D67">
        <w:trPr>
          <w:tblHeader/>
          <w:jc w:val="center"/>
        </w:trPr>
        <w:tc>
          <w:tcPr>
            <w:tcW w:w="276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การส่งเสริมพฤติกรรม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6 ด้าน</w:t>
            </w:r>
          </w:p>
        </w:tc>
        <w:tc>
          <w:tcPr>
            <w:tcW w:w="5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52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กิจกรรมการส่งเสริมพฤติกรรมสุขภาพ</w:t>
            </w:r>
          </w:p>
        </w:tc>
      </w:tr>
      <w:tr w:rsidR="00D14189" w:rsidRPr="00886738" w:rsidTr="00AA0D67">
        <w:trPr>
          <w:trHeight w:val="440"/>
          <w:jc w:val="center"/>
        </w:trPr>
        <w:tc>
          <w:tcPr>
            <w:tcW w:w="2769" w:type="dxa"/>
            <w:tcBorders>
              <w:left w:val="nil"/>
              <w:bottom w:val="nil"/>
            </w:tcBorders>
            <w:shd w:val="clear" w:color="auto" w:fill="auto"/>
          </w:tcPr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1) ด้านความรับผิดชอบต่อสุขภาพตนเอง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shd w:val="clear" w:color="auto" w:fill="auto"/>
          </w:tcPr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4529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ปฐมนิเทศ (องค์ประกอบของชีวิตหลักธรรมชาตินิยม อายุรเวท และนาฬิกาชีวิต)</w:t>
            </w:r>
          </w:p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การตรวจสุขภาวะสุขภาพเบื้องต้น</w:t>
            </w:r>
          </w:p>
        </w:tc>
      </w:tr>
      <w:tr w:rsidR="00D14189" w:rsidRPr="00886738" w:rsidTr="00BD5419">
        <w:trPr>
          <w:trHeight w:val="683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0" w:type="dxa"/>
            <w:vMerge/>
            <w:tcBorders>
              <w:bottom w:val="nil"/>
            </w:tcBorders>
            <w:shd w:val="clear" w:color="auto" w:fill="auto"/>
          </w:tcPr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D14189" w:rsidRPr="00886738" w:rsidRDefault="00D14189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1920" w:rsidRPr="00886738" w:rsidTr="00BD5419">
        <w:trPr>
          <w:trHeight w:val="814"/>
          <w:jc w:val="center"/>
        </w:trPr>
        <w:tc>
          <w:tcPr>
            <w:tcW w:w="27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2) ด้านพัฒนาทางด้านจิตวิญญาณ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พัฒนาจิตวิญญาณและพลังชีวิต(ชี่กงจักรวาล)</w:t>
            </w:r>
          </w:p>
          <w:p w:rsidR="00D9381E" w:rsidRPr="00886738" w:rsidRDefault="00D9381E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</w:p>
        </w:tc>
      </w:tr>
      <w:tr w:rsidR="00A01920" w:rsidRPr="00886738" w:rsidTr="00BD5419">
        <w:trPr>
          <w:jc w:val="center"/>
        </w:trPr>
        <w:tc>
          <w:tcPr>
            <w:tcW w:w="27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3) ด้านการจัดการเกี่ยวกับความเครียด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การผ่อนคลายกล้ามเนื้อ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การนวดคลายเครียด</w:t>
            </w:r>
          </w:p>
          <w:p w:rsidR="000E25EC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การจินตนาการ</w:t>
            </w:r>
          </w:p>
        </w:tc>
      </w:tr>
      <w:tr w:rsidR="00A01920" w:rsidRPr="00886738" w:rsidTr="00BD5419">
        <w:trPr>
          <w:jc w:val="center"/>
        </w:trPr>
        <w:tc>
          <w:tcPr>
            <w:tcW w:w="27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4) ด้านกิจกรรมทางกาย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2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การฝึกการหายใจ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กาการกายบริหารแบบโยคะสุริยนมัสการ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การแกว่งแขน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บริหารอวัยวะภายในด้วยกดจุด</w:t>
            </w:r>
          </w:p>
        </w:tc>
      </w:tr>
      <w:tr w:rsidR="00A01920" w:rsidRPr="00886738" w:rsidTr="00BD5419">
        <w:trPr>
          <w:jc w:val="center"/>
        </w:trPr>
        <w:tc>
          <w:tcPr>
            <w:tcW w:w="27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5) ด้านกิจกรรมโภชนาการ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การรับประทานอาหารและการดื่มน้ำ</w:t>
            </w:r>
          </w:p>
        </w:tc>
      </w:tr>
      <w:tr w:rsidR="00A01920" w:rsidRPr="00886738" w:rsidTr="00BD5419">
        <w:trPr>
          <w:jc w:val="center"/>
        </w:trPr>
        <w:tc>
          <w:tcPr>
            <w:tcW w:w="27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6) ด้านกิจกรรมความสัมพันธ์ระหว่างบุคคล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สัมพันธ์สุขภาพตามหลักธรรมชาตินิยม(ชมรมรักษ์สุขภาพฯ)</w:t>
            </w:r>
          </w:p>
        </w:tc>
      </w:tr>
      <w:tr w:rsidR="00A01920" w:rsidRPr="00886738" w:rsidTr="00BD5419">
        <w:trPr>
          <w:jc w:val="center"/>
        </w:trPr>
        <w:tc>
          <w:tcPr>
            <w:tcW w:w="27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วางแผนปฏิบัติตามหลักนาฬิกาชีวิต</w:t>
            </w:r>
          </w:p>
        </w:tc>
      </w:tr>
      <w:tr w:rsidR="00A01920" w:rsidRPr="00886738" w:rsidTr="00BD5419">
        <w:trPr>
          <w:jc w:val="center"/>
        </w:trPr>
        <w:tc>
          <w:tcPr>
            <w:tcW w:w="2769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673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การฝึกปฏิบัติการที่บ้าน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ปฏิบัติตามแผน/ติดตามส่งเสริม</w:t>
            </w:r>
          </w:p>
        </w:tc>
      </w:tr>
      <w:tr w:rsidR="00A01920" w:rsidRPr="00886738" w:rsidTr="00BD5419">
        <w:trPr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EB1526" w:rsidRPr="00886738" w:rsidRDefault="00EB1526" w:rsidP="00886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</w:rPr>
            </w:pPr>
            <w:r w:rsidRPr="0088673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ประเมินผลโปรแกรม/ปัจฉิมนิเทศ</w:t>
            </w:r>
          </w:p>
        </w:tc>
      </w:tr>
    </w:tbl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24"/>
          <w:szCs w:val="32"/>
        </w:rPr>
      </w:pPr>
    </w:p>
    <w:p w:rsidR="00EB1526" w:rsidRPr="00886738" w:rsidRDefault="0082682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DA7862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96E" w:rsidRPr="00886738">
        <w:rPr>
          <w:rFonts w:ascii="TH SarabunPSK" w:hAnsi="TH SarabunPSK" w:cs="TH SarabunPSK"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พบว่ามีกิจกรรม </w:t>
      </w:r>
      <w:r w:rsidR="00EB1526" w:rsidRPr="00886738">
        <w:rPr>
          <w:rFonts w:ascii="TH SarabunPSK" w:hAnsi="TH SarabunPSK" w:cs="TH SarabunPSK"/>
          <w:sz w:val="32"/>
          <w:szCs w:val="32"/>
        </w:rPr>
        <w:t>13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กิจกรรมที่จะเป็นกิจกรรมที่จะทำให้เกิดแนวทางในการส่งเสริมพฤติกรรมสุขภาพของผู้สูงอายุ</w:t>
      </w:r>
    </w:p>
    <w:p w:rsidR="00EB1526" w:rsidRPr="00886738" w:rsidRDefault="00EB1526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>แนวคิด หลักการ ขั้นตอนในการสร้างโปรแกรมการส่งเสริมสุขภาพผู้สูงอายุตามแบบธรรมชาตินิยม</w:t>
      </w:r>
    </w:p>
    <w:p w:rsidR="00EB1526" w:rsidRPr="00886738" w:rsidRDefault="00EB1526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01385" w:rsidRPr="008867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ความหมายของ โปรแกรม</w:t>
      </w:r>
    </w:p>
    <w:p w:rsidR="00AA0D67" w:rsidRDefault="00EB1526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คำว่า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Program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D67">
        <w:rPr>
          <w:rFonts w:ascii="TH SarabunPSK" w:hAnsi="TH SarabunPSK" w:cs="TH SarabunPSK"/>
          <w:sz w:val="32"/>
          <w:szCs w:val="32"/>
        </w:rPr>
        <w:t>and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 xml:space="preserve">Project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เป็นคำในภาษาอังกฤษที่ใช้ในความหมายคาบเกี่ยวกัน ความหมายในภาษาไทย โปรแกรม หมายถึง รายการแสดง รายก</w:t>
      </w:r>
      <w:r w:rsidR="00AA0D67">
        <w:rPr>
          <w:rFonts w:ascii="TH SarabunPSK" w:hAnsi="TH SarabunPSK" w:cs="TH SarabunPSK"/>
          <w:sz w:val="32"/>
          <w:szCs w:val="32"/>
          <w:cs/>
        </w:rPr>
        <w:t>ารที่กำหนดว่าจะทำ (พจนานุกรมไทย</w:t>
      </w:r>
      <w:r w:rsidR="00DD12A4">
        <w:rPr>
          <w:rFonts w:ascii="TH SarabunPSK" w:hAnsi="TH SarabunPSK" w:cs="TH SarabunPSK" w:hint="cs"/>
          <w:sz w:val="32"/>
          <w:szCs w:val="32"/>
          <w:cs/>
        </w:rPr>
        <w:t>.</w:t>
      </w:r>
      <w:r w:rsidR="00AA0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2526 : 611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7259B3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ส่วน</w:t>
      </w:r>
      <w:r w:rsidRPr="00886738">
        <w:rPr>
          <w:rFonts w:ascii="TH SarabunPSK" w:hAnsi="TH SarabunPSK" w:cs="TH SarabunPSK"/>
          <w:sz w:val="32"/>
          <w:szCs w:val="32"/>
        </w:rPr>
        <w:t xml:space="preserve"> Project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ไม่ได้ระบุไว้แต่แปลเป็นภาษาไทยว่า โครงการ ซึ่งหมายถึง รูปการที่กำหนดหรือคิดไว้ </w:t>
      </w:r>
    </w:p>
    <w:p w:rsidR="00AA0D67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ความหมายตาม </w:t>
      </w:r>
      <w:r w:rsidR="00EB1526" w:rsidRPr="00886738">
        <w:rPr>
          <w:rFonts w:ascii="TH SarabunPSK" w:hAnsi="TH SarabunPSK" w:cs="TH SarabunPSK"/>
          <w:sz w:val="32"/>
          <w:szCs w:val="32"/>
        </w:rPr>
        <w:t>Oxford Advance Learner’s Dictionary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กำหนดว่าคำว่า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project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planned piece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of work that is designed to find information about something, to produce something new, or to improve something </w:t>
      </w:r>
    </w:p>
    <w:p w:rsidR="00AA0D67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1385"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Program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หมายถึง (คำ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noun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a set of instructions in CODE that control the operation of functions of a computer.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ถ้าเป็นคำกริยา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verb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หมายถึง </w:t>
      </w:r>
      <w:r w:rsidR="00EB1526" w:rsidRPr="00886738">
        <w:rPr>
          <w:rFonts w:ascii="TH SarabunPSK" w:hAnsi="TH SarabunPSK" w:cs="TH SarabunPSK"/>
          <w:sz w:val="32"/>
          <w:szCs w:val="32"/>
        </w:rPr>
        <w:t>to give a computer, etc.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a set of instruction to make it perform a particular task </w:t>
      </w:r>
    </w:p>
    <w:p w:rsidR="00AA0D67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เยาวดี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รางชัยกุล วิบูลย์ศรี (2553 </w:t>
      </w:r>
      <w:r w:rsidR="00EB1526" w:rsidRPr="00886738">
        <w:rPr>
          <w:rFonts w:ascii="TH SarabunPSK" w:hAnsi="TH SarabunPSK" w:cs="TH SarabunPSK"/>
          <w:sz w:val="32"/>
          <w:szCs w:val="32"/>
        </w:rPr>
        <w:t>: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79-80)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ได้กล่าวว่า คำทั้งสองนี้นำมาใช้เพื่อวัตถุประสงค์ของการประเมินแล้วจะมีลักษณะที่แตกต่างกันคือ คำว่า “</w:t>
      </w:r>
      <w:r w:rsidR="00EB1526" w:rsidRPr="00886738">
        <w:rPr>
          <w:rFonts w:ascii="TH SarabunPSK" w:hAnsi="TH SarabunPSK" w:cs="TH SarabunPSK"/>
          <w:sz w:val="32"/>
          <w:szCs w:val="32"/>
        </w:rPr>
        <w:t>Project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”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โครงการ” หมายถึงลักษณะงานที่ไม่ใช่งานประจำ เป็นงานที่เกิดขึ้นตามความจำเป็นของสถานการณ์ในสังคม จะต้องรีบดำเนินการให้เป็นไปตามวัตถุประสงค์ที่กำหนดไว้ภายในระยะเวลาและงบประมาณที่ระบุไว้อย่างแน่นอน เมื่องานเสร็จสิ้นโครงการก็สิ้นสุดลง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ส่วนคำว่า “โปรแกรม”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Program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หมายถึง งานประจำ เป็นงานที่ต่อเนื่องจนกว่าโครงการนั้นจะถูกล้มเลิก หรือปรับรื้อระบบไปในทิศทางใหม่</w:t>
      </w:r>
    </w:p>
    <w:p w:rsidR="00AA0D67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เชาว์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อินใย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2553 </w:t>
      </w:r>
      <w:r w:rsidR="00EB1526" w:rsidRPr="00886738">
        <w:rPr>
          <w:rFonts w:ascii="TH SarabunPSK" w:hAnsi="TH SarabunPSK" w:cs="TH SarabunPSK"/>
          <w:sz w:val="32"/>
          <w:szCs w:val="32"/>
        </w:rPr>
        <w:t>: 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ให้ความหมายของคำว่า โครงการ ตรงกับภาษาอังกฤษว่า“</w:t>
      </w:r>
      <w:r w:rsidR="00EB1526" w:rsidRPr="00886738">
        <w:rPr>
          <w:rFonts w:ascii="TH SarabunPSK" w:hAnsi="TH SarabunPSK" w:cs="TH SarabunPSK"/>
          <w:sz w:val="32"/>
          <w:szCs w:val="32"/>
        </w:rPr>
        <w:t>Project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”และคำว่า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</w:rPr>
        <w:t>Program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”ก็มีความหมายที่คาบเกี่ยวกัน สอดคล้องกัน</w:t>
      </w:r>
    </w:p>
    <w:p w:rsidR="00EB1526" w:rsidRPr="00886738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เยาวเรศ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ก้านมะลิ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2556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: 116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ได้สรุปว่า หลักสูตร หมายถึง 1) แผน หรือ โปรแกรม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Program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หรือโอกาสการเรียนรู้ 2) รายวิชาหรือเนื้อหาสาระ และ 3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มวลประสบการณ์ที่สถาบันการศึกษาจัดไว้ให้ผู้เรียน เพื่อให้ผู้เรียนบรรลุเป้าหมายของการเรียนรู้ </w:t>
      </w:r>
    </w:p>
    <w:p w:rsidR="00EB1526" w:rsidRPr="00886738" w:rsidRDefault="00801385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A0D67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ผู้วิจัยสรุปความหมายของโปรแกรม หมายถึง รายการหรือกิจกรรมที่จัดทำขึ้นมามีการปฏิบัติอย่างต่อเนื่องเป็นระบบ เพื่อให้บรรลุวัตถุประสงค์อย่างใดอย่างหนึ่งตามที่กำหนดไว้ โดยประกอบด้วย หลักการและเหตุผล จุดประสงค์ของโปรแกรม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สาระ</w:t>
      </w:r>
      <w:r w:rsidR="00EB1526" w:rsidRPr="00886738">
        <w:rPr>
          <w:rFonts w:ascii="TH SarabunPSK" w:hAnsi="TH SarabunPSK" w:cs="TH SarabunPSK"/>
          <w:sz w:val="32"/>
          <w:szCs w:val="32"/>
        </w:rPr>
        <w:t>,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เนื้อหาโปรแกรม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โครงสร้างโปรแกรม กิจกรรม สื่อ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 การประเมินผล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EB1526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01385" w:rsidRPr="008867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ส่วนประกอบของโปรแกรม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801385"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ในการจัดทำโปรแกรมนั้นผู้จัดทำโปรแกรมจะต้องศึกษาให้เข้าใจว่าประกอบด้วยอะไรบ้างมีขั้นตอนอย่างไรเพื่อให้ได้โปรแกรมที่มีคุณภาพและสามารถนำโปรแกรมไปใช้ให้เกิดประโยชน์ ซึ่งมีผู้ศึกษาเกี่ยวกับการจัดทำโปรแกรมของการจัดการเรียนการสอน การจัดทำหลักสูตรไว้ดังนี้</w:t>
      </w:r>
    </w:p>
    <w:p w:rsidR="00EB1526" w:rsidRPr="00886738" w:rsidRDefault="007259B3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801385" w:rsidRPr="00886738">
        <w:rPr>
          <w:rFonts w:ascii="TH SarabunPSK" w:hAnsi="TH SarabunPSK" w:cs="TH SarabunPSK"/>
          <w:sz w:val="32"/>
          <w:szCs w:val="32"/>
        </w:rPr>
        <w:tab/>
      </w:r>
      <w:r w:rsidR="007819E3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จากการศึกษาองค์ประกอบข้างต้นของการจัดทำโปรแกรม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Program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ในเรื่องใดเรื่องหนึ่งจึงประกอบด้วย 1)</w:t>
      </w:r>
      <w:r w:rsidR="00AA0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วัตถุประสงค์ของโปรแกรม 2)</w:t>
      </w:r>
      <w:r w:rsidR="00AA0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เนื้อหาของโปรแกรม 3) การนำโปรแกรมไปใช้ และ 4)</w:t>
      </w:r>
      <w:r w:rsidR="00AA0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การประเมินผลโปรแกรม </w:t>
      </w:r>
    </w:p>
    <w:p w:rsidR="00EB1526" w:rsidRPr="00886738" w:rsidRDefault="007259B3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801385"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7819E3">
        <w:rPr>
          <w:rFonts w:ascii="TH SarabunPSK" w:hAnsi="TH SarabunPSK" w:cs="TH SarabunPSK"/>
          <w:b/>
          <w:bCs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ผู้วิจัยได้สรุปว่าส่วนประกอบของโปรแกรมประกอบ 6 ส่วนดังนี้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9E3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หลักการและเหตุผลของโปรแกรม</w:t>
      </w:r>
    </w:p>
    <w:p w:rsidR="00EB1526" w:rsidRPr="00886738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9E3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จุดประสงค์ของโปรแกรม</w:t>
      </w:r>
    </w:p>
    <w:p w:rsidR="00EB1526" w:rsidRPr="00886738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9E3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สาระเนื้อหาของโปรแกรม</w:t>
      </w:r>
    </w:p>
    <w:p w:rsidR="00EB1526" w:rsidRPr="00886738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9E3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</w:t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โครงสร้างโปรแกรมและกิจกรรมของโปรแกรม</w:t>
      </w:r>
    </w:p>
    <w:p w:rsidR="00EB1526" w:rsidRPr="00886738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9E3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5.</w:t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สื่อประกอบกิจกรรมและ</w:t>
      </w:r>
    </w:p>
    <w:p w:rsidR="00EB1526" w:rsidRPr="00886738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9E3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6.</w:t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การประเมินผลโปรแกรม </w:t>
      </w:r>
    </w:p>
    <w:p w:rsidR="00EB1526" w:rsidRPr="00886738" w:rsidRDefault="00AA0D67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01385" w:rsidRPr="008867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กระบวนการพัฒนาโปรแกรม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ในการดำเนินการตามโปรแกรมครั้งนี้ ผู้วิจัยได้ดำเนินการเป็นลำดับขั้นตอนที่ต่อเนื่องกันตั้งแต่ต้นจนจบเหมือนการทำโปรแกรมแบบมีโครงสร้างของคอมพิวเตอร์หรือโปรแกรมโครงสร้าง คือการกำหนดขั้นตอนให้เครื่องคอมพิวเตอร์ทำงานโดยมีโครงสร้างในการควบคุมพื้นฐาน 3 หลักการ ได้แก่ </w:t>
      </w:r>
    </w:p>
    <w:p w:rsidR="00EB1526" w:rsidRPr="00886738" w:rsidRDefault="00801385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A0D67">
        <w:rPr>
          <w:rFonts w:ascii="TH SarabunPSK" w:hAnsi="TH SarabunPSK" w:cs="TH SarabunPSK" w:hint="cs"/>
          <w:sz w:val="32"/>
          <w:szCs w:val="32"/>
          <w:cs/>
        </w:rPr>
        <w:tab/>
      </w:r>
      <w:r w:rsidR="00AA0D67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กาทำงานแบบตามลำดับ</w:t>
      </w:r>
      <w:r w:rsidR="00AA0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Sequence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801385" w:rsidP="00AA0D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A0D67">
        <w:rPr>
          <w:rFonts w:ascii="TH SarabunPSK" w:hAnsi="TH SarabunPSK" w:cs="TH SarabunPSK" w:hint="cs"/>
          <w:sz w:val="32"/>
          <w:szCs w:val="32"/>
          <w:cs/>
        </w:rPr>
        <w:tab/>
      </w:r>
      <w:r w:rsidR="00AA0D67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การเลือกกระทำตามเงื่อนไข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Decision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="00AA0D67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3. การทำซ้ำ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Loop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80138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A0D67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ชินโอสถ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ทัศบำเรอ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2556 </w:t>
      </w:r>
      <w:r w:rsidR="00EB1526" w:rsidRPr="00886738">
        <w:rPr>
          <w:rFonts w:ascii="TH SarabunPSK" w:hAnsi="TH SarabunPSK" w:cs="TH SarabunPSK"/>
          <w:sz w:val="32"/>
          <w:szCs w:val="32"/>
        </w:rPr>
        <w:t>: 94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กล่าวว่า โปรแกรมจิต กับโปรแกรมของคอมพิวเตอร์ มีลักษณะเช่นเดียวกัน ซึ่งมีการควบคุมด้วยระบบ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”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โปรแกรมจิต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Psychic or Mind Programs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” ก็เปรียบเหมือน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ซอฟท์แวร์ ”ของ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สมอง” ซึ่งเป็น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ฮาร์ดแวร์” นั่นเอง โปรแกรมจิตได้รับข้อมูลที่ถูกป้อนเข้าไปในสมอง เป็นกระบวนการที่เกิดขึ้นได้เองตามธรรมชาติ เราสามารถเลียนแบบการเกิดขึ้นตามธรรมชาตินั้นมาสร้าง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โปรแกรมจิต”ได้เพื่อการรับข้อมูลที่ดีและสร้างสรรค์ให้เกิดประโยชน์อันพึงประสงค์ เป็นไปเพื่อปรับพฤติกรรมหรือปรับโปรแกรมเก่า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ในชีวิตที่เคยผิดพลาดให้ดีขึ้น ด้วยโปรแกรมใหม่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ที่ดีกว่า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โปรแกรมจิต คือคำสั่งที่เก็บอยู่ใน “สัญญา”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หน่วยความจำของจิต) ควบคุมการทำงานของ “สมอง” ทำให้เกิดพฤติกรรมต่าง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สัญญา” เป็นภาบาลี หมายถึง ความจำได้หมายรู้ คือหมายรู้ไว้ซึ่ง รูป เสียง กลิ่น รส โผฎฐัพพะ และอารมณ์ที่เกิดกับใจว่า เขียว ขาว ดำ ดัง เบา เสียงคน เสียงแมว เสียงระฆัง เป็นต้นและจำได้ คือรู้จักอารมณ์ที่หมายรู้นั้นว่าเป็นอย่างนั้น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หรือจำได้หมายรู้ ซึ่งการบันทึกหรือจดจำสิ่งใดไว้เป็น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สัญญา”หรือ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โปรแกรมจิต” จะต้องอาศัยกลไกการทำงานของจิต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ดังนั้นช่องทางการสร้างโปรแกรมจิต หรือ สร้างสัญญา ก็คือ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ผัสสะ” ซึ่งเกิดจากการประชุมพร้อมของอายตนะภายใน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ตา หู จมูก ลิ้น กาย และจิต) เชื่อมโยงกับอายตนะภายนอก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รูป รส กลิ่น รส สัมผัส และธรรมะ) จนกระทั่งเกิดวิญญาณ (การรับรู้) ขึ้นมา ทำให้เกิด 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 xml:space="preserve">“เวทนา”คือความรู้สึกเป็นทุกข์ (ทุกขเวทนา) เป็นสุข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สุขเวทนา) หรือไม่มีสุขไม่มีทุกข์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อทุกขมสุขเวทนา) ช่องทางในการสร้างโปรแกรมจิตธรรมชาติของจิตนั้นเอื้ออำนวยให้เราสามารถสร้างโปรแกรมจิตเพื่อใช้งานสมองได้อย่างมีประสิทธิภาพอันได้แก่ การจำได้หมายรู้ ทุกสิ่งที่ผ่านเข้ามาสู่การรับรู้ เมื่อเกิดมี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ผัสสะ” หรือการรับรู้จากการกระตุ้นดังกล่าวไว้เบื้องต้น ก็จะทำให้เกิด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br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“เวทนา” หรือความรู้สึกเป็นทุกข์หรือสุข หรือย่างหนึ่งอย่างใดตามมา จากนั้นก็จะเกิดขึ้นเป็น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br/>
      </w:r>
      <w:r w:rsidRPr="00886738">
        <w:rPr>
          <w:rFonts w:ascii="TH SarabunPSK" w:hAnsi="TH SarabunPSK" w:cs="TH SarabunPSK"/>
          <w:sz w:val="32"/>
          <w:szCs w:val="32"/>
          <w:cs/>
        </w:rPr>
        <w:t>“สัญญา”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โปรแกรมจิตสำนึก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Conscious Mind Program</w:t>
      </w:r>
      <w:r w:rsidRPr="00886738">
        <w:rPr>
          <w:rFonts w:ascii="TH SarabunPSK" w:hAnsi="TH SarabunPSK" w:cs="TH SarabunPSK"/>
          <w:sz w:val="32"/>
          <w:szCs w:val="32"/>
          <w:cs/>
        </w:rPr>
        <w:t>) เป็นโปรแกรมที่ใช้แพร่หลายในหมู่มนุษย์โบราณจนถึงยุคปัจจุบัน เช่น การสวดอ้อนวอนสิ่งศักดิ์สิทธิ์ต่าง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โดยมีขั้นตอนดังนี้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ขั้นตอนที่ 1 ใส่มุ่งหวัง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Define Goal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กำหนด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ความมุ่งหวัง” (</w:t>
      </w:r>
      <w:r w:rsidRPr="00886738">
        <w:rPr>
          <w:rFonts w:ascii="TH SarabunPSK" w:hAnsi="TH SarabunPSK" w:cs="TH SarabunPSK"/>
          <w:sz w:val="32"/>
          <w:szCs w:val="32"/>
        </w:rPr>
        <w:t>Goal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ให้ชัดเจน แล้วจักทำเป็น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คำอธิษฐาน” หรือ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จินตภาพต่อเนื่อง” หรือทั้งสองอย่าง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ขั้นตอนที่ 2 สั่งประกาศิต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Order Input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เป็นการนำ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คำสั่ง”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Order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ในรูปของคำ “คำอธิษฐาน” หรือ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จินตภาพต่อเนื่อง”หรือทั้งสองอย่างเข้าสู่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สัญญา” ด้วยการนึกอย่างช้า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ถึง คำอธิษฐาน และสร้างจินตภาพต่อเนื่องพร้อมกันไปด้วย ในขณะที่จิตมีสติสัมปชัญญะอย่างบริบูรณ์ ทั้งนี้การนำเข้าซึ่งคำสั่งดังกล่าว ได้แก่ การกล่าวกับตนเอง การบอกย้ำกับตนเอง การสร้างภาพฝันให้เด่นชัดขึ้นในใจ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ขั้นตอนที่ 3 สถิตย้ำเสริม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Input Repetition</w:t>
      </w:r>
      <w:r w:rsidRPr="00886738">
        <w:rPr>
          <w:rFonts w:ascii="TH SarabunPSK" w:hAnsi="TH SarabunPSK" w:cs="TH SarabunPSK"/>
          <w:sz w:val="32"/>
          <w:szCs w:val="32"/>
          <w:cs/>
        </w:rPr>
        <w:t>) โดยการนำขั้นตอนที่ 2 มาปฏิบัติซ้ำอย่างต่อเนื่องเรื่อย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ตามโอกาสจนกว่าจะสัมฤทธิ์ผลตามมุ่งหวังที่กำหนด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0138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คำสั่งที่ใช้ในการใช้โปรแกรมจิต ได้แก่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คำอธิษฐาน”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Affirmation</w:t>
      </w:r>
      <w:r w:rsidRPr="00886738">
        <w:rPr>
          <w:rFonts w:ascii="TH SarabunPSK" w:hAnsi="TH SarabunPSK" w:cs="TH SarabunPSK"/>
          <w:sz w:val="32"/>
          <w:szCs w:val="32"/>
          <w:cs/>
        </w:rPr>
        <w:t>) เป็นถ้อยคำที่คิดอยู่ในใจ หรือเป็นคำพูดออกมาดัง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  <w:cs/>
        </w:rPr>
        <w:t>อธิษฐาน แปลว่า ตั้งใจกำหนดไว้แน่วแน่) ที่สำคัญคือจะต้องนึกคิดซ้ำ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อยู่เนื่อง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อาจเป็นการอธิษฐานในลักษณะของการสวดมนต์ เพลง หรือบทกวีก็ได้ ทั้งนี้มุ่งสื่อความหมายของคำว่าอธิษฐานว่าหมายถึง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“ความมุ่งหวัง”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จินตภาพต่อเนื่อง “</w:t>
      </w:r>
      <w:r w:rsidRPr="00886738">
        <w:rPr>
          <w:rFonts w:ascii="TH SarabunPSK" w:hAnsi="TH SarabunPSK" w:cs="TH SarabunPSK"/>
          <w:sz w:val="32"/>
          <w:szCs w:val="32"/>
        </w:rPr>
        <w:t>Visualization</w:t>
      </w:r>
      <w:r w:rsidRPr="00886738">
        <w:rPr>
          <w:rFonts w:ascii="TH SarabunPSK" w:hAnsi="TH SarabunPSK" w:cs="TH SarabunPSK"/>
          <w:sz w:val="32"/>
          <w:szCs w:val="32"/>
          <w:cs/>
        </w:rPr>
        <w:t>” หมายถึงการนึกภาพตามความมุ่งหวังอย่างต่อเนื่องเปรียบเสมือนกับการฉายภาพยนตร์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ดังนั้นคนเราจะสร้างโปรแกรมจิตขึ้นเองได้ ด้วยจิตและกายนั้นต่างก็ทำงานประสานเชื่อมโยงกันอย่างไม่รู้จบ ดังเช่นในเรื่องการดูแลสุขภาพในยามสูงวัย อาจมองในมุมของการปรับเปลี่ยนคุณภาพใจและกายของตนเอง เพื่อรู้เท่าทัน รู้จักตนเอง นำมาซึ่งความสัมพันธ์ที่ดีขึ้นกับบุตรหลานและผู้คนในครอบครัวด้วยการตั้งใจกำหนดความมุ่งหวังที่จะฝึกอบรมจิต เริ่มจากฝึกสติ ฝึกให้มีสติในการใช้ชีวิตประจำวัน แล้วสร้างภาพหวัง หรือบอกย้ำตนเองอยางต่อเนื่องถึงการฝึกสติ ฝึกตน และสิ่งที่ดี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ที่หวังไว้ว่าจะเกิดขึ้นตามมา และสุดท้ายคือการลงมือปฏิบัติ พร้อมกับการนำภาพหวังนั้น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มาย้ำซ้ำ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อย่างต่อเนื่องจนกว่าภาพที่วาดไว้หรือโปรแกรมจิตนั้นจะประสบผลสำเร็จ</w:t>
      </w:r>
    </w:p>
    <w:p w:rsidR="00EB1526" w:rsidRPr="00886738" w:rsidRDefault="00801385" w:rsidP="00381B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หลักในการพัฒนาโปรแกรม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วราภรณ์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B19">
        <w:rPr>
          <w:rFonts w:ascii="TH SarabunPSK" w:hAnsi="TH SarabunPSK" w:cs="TH SarabunPSK"/>
          <w:sz w:val="32"/>
          <w:szCs w:val="32"/>
          <w:cs/>
        </w:rPr>
        <w:t>โพธ์ศรีประเสริฐ</w:t>
      </w:r>
      <w:r w:rsidR="00381B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(2554 </w:t>
      </w:r>
      <w:r w:rsidRPr="00886738">
        <w:rPr>
          <w:rFonts w:ascii="TH SarabunPSK" w:hAnsi="TH SarabunPSK" w:cs="TH SarabunPSK"/>
          <w:sz w:val="32"/>
          <w:szCs w:val="32"/>
        </w:rPr>
        <w:t>: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37 ได้อ้าง</w:t>
      </w:r>
      <w:r w:rsidR="00381B19">
        <w:rPr>
          <w:rFonts w:ascii="TH SarabunPSK" w:hAnsi="TH SarabunPSK" w:cs="TH SarabunPSK" w:hint="cs"/>
          <w:sz w:val="32"/>
          <w:szCs w:val="32"/>
          <w:cs/>
        </w:rPr>
        <w:t>ถึงใน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Boyle</w:t>
      </w:r>
      <w:r w:rsidR="00381B19">
        <w:rPr>
          <w:rFonts w:ascii="TH SarabunPSK" w:hAnsi="TH SarabunPSK" w:cs="TH SarabunPSK"/>
          <w:sz w:val="32"/>
          <w:szCs w:val="32"/>
        </w:rPr>
        <w:t xml:space="preserve"> (</w:t>
      </w:r>
      <w:r w:rsidRPr="00886738">
        <w:rPr>
          <w:rFonts w:ascii="TH SarabunPSK" w:hAnsi="TH SarabunPSK" w:cs="TH SarabunPSK"/>
          <w:sz w:val="32"/>
          <w:szCs w:val="32"/>
        </w:rPr>
        <w:t>1981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โดยได้เสนอแนวคิดเกี่ยวกับองค์ประกอบในการพัฒนาโปรแกรมสรุปได้ดังนี้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การสร้างพื้นฐานทางปรัชญาในการพัฒนาโปรแกรม เพราะความเชื่อและค่านิยมของนักพัฒนาโปรแกรมแต่ละคนที่แตกต่างกันจะส่งต่อการพัฒนาโปรแกรมของตนเอง เช่น ถ้านักพัฒนาโปรแกรมมีความเชื่อพื้นฐานทางปรัชญาว่าด้วย ผู้เรียนควรเป็นศูนย์กลางของการเรียนการสอนและเป็นผู้ที่จะสามารถจะชี้นำตัวเองได้ การจัดการเรียนการสอนจะให้ความสำคัญกับเทคนิคที่จะส่งเสริมให้ผู้เรียนพยายามศึกษาและเรียนรู้ด้วยตนเองให้มากที่สุ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2.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การวิเคราะห์สถานการณ์ของปัญหา ความต้องการของผู้ที่จะเข้าร่วมโปรแกรมเพราะการเข้าร่วมโปรแกรมของผู้เข้าร่วมถือว่าเป็นเป้าหมายที่สำคัญของโปรแกรมที่จะทำให้ผู้เข้าร่วมว่าเมื่อเข้าร่วมแล้วจะบรรลุความสำเร็จหรือเป็นประโยชน์ต่อตนเองหรือไม่เพียงไร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การมีส่วนร่วมของผู้เข้าร่วมโปรแกรม ที่เกี่ยวกับกิจกรรม กระบวนการของโปรแกรมจะต้องให้ผู้เข้าร่วมโปรแกรมได้มีส่วนร่วมด้วยเพื่อการพัฒนาโปรแกรมที่จัดทำขึ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4.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ระดับสติปัญญาและสถานภาพทางสังคมของผู้เข้าร่วมโปรแกรม เพราะความแตกต่างของผู้เข้าร่วมโปรแกรมที่มีความคิด เจตคติ พื้นฐานความรู้ ประสบการณ์ เศรษฐกิจ สังคมที่แตกต่างกัน ย่อมเป็นปัญหาในกระบวนการพัฒนาโปรแกรมได้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5.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ศึกษาแหล่งข้อมูลเพื่อการวิเคราะห์และการกำหนดวัตถุประสงค์โปรแกรม จะต้องครอบคลุมถึงสภาพสังคม เศรษฐกิจ สภาพแวดล้อมของผู้เข้าร่วมโปรแกรม ไม่ควรที่จะเลือกเอาเพียงแหล่งใดแหล่งหนึ่ง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6.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การยอมรับเรื่องข้อจำกัดเกี่ยวกับสถาบันหรือบุคคล ในการจัดทำโปรแกรมหนึ่ง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นั้นมีข้อจำกัดเกี่ยวกับปรัชญาองค์กร กลุ่มสังคม งบประมาณ ตลอดทั้งผู้เข้าร่วมโปรแกรม ตลอดจนความเชื่อของนักพัฒนาโปรแกรม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7.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ระดับความยืดหยุ่นของการวางแผนโปรแกรม เนื่องจากการพัฒนาโปรแกรมเป็นเรื่องเกี่ยวกับการกำหนด การควบคุมทุกปัจจัยทุกขั้นตอน ซึ่งเป็นเรื่องยาก การประเมินผลวัตถุประสงค์และวิธีการต่าง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จะต้องต่อเนื่องดังนั้นความยืดหยุ่นของการดำเนินงานตามโปรแกรมจึงเป็นเรื่องสำคัญและจำเป็น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8.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การเลือกและการจัดกิจกรรมเชิงประสบการณ์การเรียนรู้ การมีส่วนร่วมของผู้เข้าร่วมโปรแกรมมีความสำคัญที่จะต้องได้รับความร่วมมือเพราะผู้เข้าร่วมโปรแกรมจะต้องทำอะไรมากกว่าการฟังบรรยายเพียงอย่างเดียว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9.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 ประสิทธิผล และผลกระทบ เป็นเป้าหมายของการพัฒนาโปรแกรมในอันที่จะนำเอาผลการพัฒนาไปใช้ในโอกาสต่อไปในการตัดสินใจ ดังนั้นการประเมินผลจึงต้องเกี่ยวข้องกับเรื่องต่อไปนี้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9.1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การกำหนดมาตรฐานของเกณฑ์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9.2 การรวบรวมข้อมูลหลักฐานเกี่ยวกับเกณฑ์ที่กำหนด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9.3 การพิจารณาตัดสินโดยเปรียบเทียบระหว่างเกณฑ์ข้อมูลที่รวบรวมไว้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381B19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10.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การเลือกวิธีการ เทคนิค และอุปกรณ์การเรียนการสอนอย่างเหมาะสมโดยให้ผู้เรียนมีส่วนร่วมในการเลือก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AC4A78" w:rsidRPr="00886738">
        <w:rPr>
          <w:rFonts w:ascii="TH SarabunPSK" w:hAnsi="TH SarabunPSK" w:cs="TH SarabunPSK"/>
          <w:sz w:val="32"/>
          <w:szCs w:val="32"/>
          <w:cs/>
        </w:rPr>
        <w:t>เยาวเรศ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7865" w:rsidRPr="00886738">
        <w:rPr>
          <w:rFonts w:ascii="TH SarabunPSK" w:hAnsi="TH SarabunPSK" w:cs="TH SarabunPSK"/>
          <w:sz w:val="32"/>
          <w:szCs w:val="32"/>
          <w:cs/>
        </w:rPr>
        <w:t>ก้านมะลิ (255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6</w:t>
      </w:r>
      <w:r w:rsidR="002B786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7865" w:rsidRPr="00886738">
        <w:rPr>
          <w:rFonts w:ascii="TH SarabunPSK" w:hAnsi="TH SarabunPSK" w:cs="TH SarabunPSK"/>
          <w:sz w:val="32"/>
          <w:szCs w:val="32"/>
        </w:rPr>
        <w:t>:</w:t>
      </w:r>
      <w:r w:rsidR="00B35A47" w:rsidRPr="00886738">
        <w:rPr>
          <w:rFonts w:ascii="TH SarabunPSK" w:hAnsi="TH SarabunPSK" w:cs="TH SarabunPSK"/>
          <w:sz w:val="32"/>
          <w:szCs w:val="32"/>
        </w:rPr>
        <w:t xml:space="preserve"> 115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381B19">
        <w:rPr>
          <w:rFonts w:ascii="TH SarabunPSK" w:hAnsi="TH SarabunPSK" w:cs="TH SarabunPSK"/>
          <w:sz w:val="32"/>
          <w:szCs w:val="32"/>
        </w:rPr>
        <w:t xml:space="preserve"> </w:t>
      </w:r>
      <w:r w:rsidR="002B7865" w:rsidRPr="00886738">
        <w:rPr>
          <w:rFonts w:ascii="TH SarabunPSK" w:hAnsi="TH SarabunPSK" w:cs="TH SarabunPSK"/>
          <w:sz w:val="32"/>
          <w:szCs w:val="32"/>
          <w:cs/>
        </w:rPr>
        <w:t>กล่าวไว้ใน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Joyce And Weil</w:t>
      </w:r>
      <w:r w:rsidR="00381B19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1985 : 55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B7865" w:rsidRPr="00886738">
        <w:rPr>
          <w:rFonts w:ascii="TH SarabunPSK" w:hAnsi="TH SarabunPSK" w:cs="TH SarabunPSK"/>
          <w:sz w:val="32"/>
          <w:szCs w:val="32"/>
          <w:cs/>
        </w:rPr>
        <w:t>ว่าหลัก</w:t>
      </w:r>
      <w:r w:rsidRPr="00886738">
        <w:rPr>
          <w:rFonts w:ascii="TH SarabunPSK" w:hAnsi="TH SarabunPSK" w:cs="TH SarabunPSK"/>
          <w:sz w:val="32"/>
          <w:szCs w:val="32"/>
          <w:cs/>
        </w:rPr>
        <w:t>ในการพัฒนาโปรแกรมหรือรูปแบบการสอน สรุปสาระสำคัญได้ดังนี้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โปรแกรมหรือรูปแบบการสอนต้องมีทฤษฎีรองรับ เช่นทฤษฎีด้านจิตวิทยา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2.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มื่อพัฒนาโปรแกรมหรือรูปแบบการสอนแล้วต้องนำไปใช้อย่างแพร่หลายต้องมีการวิจัยเพื่อทดสอบทฤษฎีและตรวจสออบคุณภาพในเชิงการใช้สถานการณ์จริงและนำข้อค้นพบมาปรับปรุงแก้ไข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พัฒนาโปรแกรมหรือรูปแบบการสอนอาจออกแบบให้ใช้ได้อย่างกว้างขวางหรือเพื่อวัตถุประสงค์เฉพาะเจาะจงอย่างใดอย่างหนึ่งก็ได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4.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การพัฒนาโปรแกรมหรือรูปแบบการสอนจะมีจุดหมายหลักที่ถือเป็นตัวตั้งในการพิจารณารูปแบบไปใช้ กล่าวคือ ถ้าผู้ใช้นำรูปแบบไปใช้ตรงกับจุดมุ่งหมายหลักจะทำให้เกิดผลสูงสุดแต่ก็สามารถจะนำไปประยุกต์ใช้ในสถานการณ์อื่นได้ถ้าเห็นว่าเหมาะส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 xml:space="preserve">Keating.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1990 : 67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กล่าวถึง รูปแบบการพัฒนาโปรแกรม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Program Development Model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โดยเสนอรูปแบบ 5 ขั้น เพื่อการพัฒนาโปรแกรม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4B28F1">
        <w:rPr>
          <w:rFonts w:ascii="TH SarabunPSK" w:hAnsi="TH SarabunPSK" w:cs="TH SarabunPSK"/>
          <w:sz w:val="32"/>
          <w:szCs w:val="32"/>
        </w:rPr>
        <w:t>Five- S</w:t>
      </w:r>
      <w:r w:rsidRPr="00886738">
        <w:rPr>
          <w:rFonts w:ascii="TH SarabunPSK" w:hAnsi="TH SarabunPSK" w:cs="TH SarabunPSK"/>
          <w:sz w:val="32"/>
          <w:szCs w:val="32"/>
        </w:rPr>
        <w:t>teps Model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for Program Development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)คือ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ขั้นที่ 1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Assessment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</w:p>
    <w:p w:rsidR="00EB1526" w:rsidRPr="00886738" w:rsidRDefault="004B28F1" w:rsidP="004B28F1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ประเมินความต้องการของนิสิตนักศึกษา</w:t>
      </w:r>
    </w:p>
    <w:p w:rsidR="00EB1526" w:rsidRPr="00886738" w:rsidRDefault="004B28F1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ประเมินสิ่งแวดล้อมสถาบัน</w:t>
      </w:r>
    </w:p>
    <w:p w:rsidR="00EB1526" w:rsidRPr="00886738" w:rsidRDefault="004B28F1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ประเมินทรัพยากร ได้แก่ บุคลากร เงิน และทรัพยากรทางกายภาพ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ขั้นที 2 การวางแผน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Planning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การพัฒนาทีมวางแผน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กำหนดเป้าหมาย วัตถุประสงค์และการประเมินผล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เลือกวิธีปฏิบัติ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ฝึกบุคลกากรที่เกี่ยวข้อง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กำหนดงบประมาณที่ต้องใช้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  <w:t>6.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กำหนดเวลาที่ใช้จนสิ้นสุดโปรแกรม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ขั้นที่ 3 การปฏิบัติ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Implementation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กำหนดความรับผิดชอบ เช่น ทักษะความสามารถและงานที่ต้องทำ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ปฏิบัติตามแผนที่วางไว้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ประเมินผลกระบวนการ (</w:t>
      </w:r>
      <w:r w:rsidRPr="00886738">
        <w:rPr>
          <w:rFonts w:ascii="TH SarabunPSK" w:hAnsi="TH SarabunPSK" w:cs="TH SarabunPSK"/>
          <w:sz w:val="32"/>
          <w:szCs w:val="32"/>
        </w:rPr>
        <w:t>Process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4B28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และประเมินผลผลิต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Product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ขั้นที่ 4 ประเมินหลังจบโปรแกรม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4B28F1">
        <w:rPr>
          <w:rFonts w:ascii="TH SarabunPSK" w:hAnsi="TH SarabunPSK" w:cs="TH SarabunPSK"/>
          <w:sz w:val="32"/>
          <w:szCs w:val="32"/>
        </w:rPr>
        <w:t>Post-A</w:t>
      </w:r>
      <w:r w:rsidR="00EB1526" w:rsidRPr="00886738">
        <w:rPr>
          <w:rFonts w:ascii="TH SarabunPSK" w:hAnsi="TH SarabunPSK" w:cs="TH SarabunPSK"/>
          <w:sz w:val="32"/>
          <w:szCs w:val="32"/>
        </w:rPr>
        <w:t>ssessment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4B28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ใช้ข้อมูลที่ได้จากการประเมินกระบวนการและผลผลิตเพื่อการตัดสินใจในอนาคตของโปรแกรม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86738">
        <w:rPr>
          <w:rFonts w:ascii="TH SarabunPSK" w:hAnsi="TH SarabunPSK" w:cs="TH SarabunPSK"/>
          <w:sz w:val="32"/>
          <w:szCs w:val="32"/>
        </w:rPr>
        <w:t xml:space="preserve">5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การตัดสินใจเชิงบริหาร (</w:t>
      </w:r>
      <w:r w:rsidRPr="00886738">
        <w:rPr>
          <w:rFonts w:ascii="TH SarabunPSK" w:hAnsi="TH SarabunPSK" w:cs="TH SarabunPSK"/>
          <w:sz w:val="32"/>
          <w:szCs w:val="32"/>
        </w:rPr>
        <w:t>Administrative Decision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การตัดสินใจว่าจะดำเนินโปรแกรมต่อไป หรือยุติโปรแกรมหรือดัดแปลงปรับปรุง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ศิริพร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28F1">
        <w:rPr>
          <w:rFonts w:ascii="TH SarabunPSK" w:hAnsi="TH SarabunPSK" w:cs="TH SarabunPSK"/>
          <w:sz w:val="32"/>
          <w:szCs w:val="32"/>
          <w:cs/>
        </w:rPr>
        <w:t>ชูอารมณ์</w:t>
      </w:r>
      <w:r w:rsidR="004B28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(2558 </w:t>
      </w:r>
      <w:r w:rsidRPr="00886738">
        <w:rPr>
          <w:rFonts w:ascii="TH SarabunPSK" w:hAnsi="TH SarabunPSK" w:cs="TH SarabunPSK"/>
          <w:sz w:val="32"/>
          <w:szCs w:val="32"/>
        </w:rPr>
        <w:t>: 68</w:t>
      </w:r>
      <w:r w:rsidRPr="00886738">
        <w:rPr>
          <w:rFonts w:ascii="TH SarabunPSK" w:hAnsi="TH SarabunPSK" w:cs="TH SarabunPSK"/>
          <w:sz w:val="32"/>
          <w:szCs w:val="32"/>
          <w:cs/>
        </w:rPr>
        <w:t>) อ้าง</w:t>
      </w:r>
      <w:r w:rsidR="004B28F1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ใน โนลส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4B28F1">
        <w:rPr>
          <w:rFonts w:ascii="TH SarabunPSK" w:hAnsi="TH SarabunPSK" w:cs="TH SarabunPSK"/>
          <w:sz w:val="32"/>
          <w:szCs w:val="32"/>
        </w:rPr>
        <w:t xml:space="preserve">Knowles </w:t>
      </w:r>
      <w:r w:rsidRPr="00886738">
        <w:rPr>
          <w:rFonts w:ascii="TH SarabunPSK" w:hAnsi="TH SarabunPSK" w:cs="TH SarabunPSK"/>
          <w:sz w:val="32"/>
          <w:szCs w:val="32"/>
        </w:rPr>
        <w:t>1980 : 63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ได้นำเสนอการวางแผนโปรแกรมการพัฒนาการศึกษาไว้ในหนังสือ </w:t>
      </w:r>
      <w:r w:rsidRPr="00886738">
        <w:rPr>
          <w:rFonts w:ascii="TH SarabunPSK" w:hAnsi="TH SarabunPSK" w:cs="TH SarabunPSK"/>
          <w:sz w:val="32"/>
          <w:szCs w:val="32"/>
        </w:rPr>
        <w:t>The Modern Product of Adult Education : From Pedagogy to Andragogy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 7 ขั้นตอน 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ขั้นที่ 1 การจัดบรรยากาศการ</w:t>
      </w:r>
      <w:r w:rsidRPr="00886738">
        <w:rPr>
          <w:rFonts w:ascii="TH SarabunPSK" w:hAnsi="TH SarabunPSK" w:cs="TH SarabunPSK"/>
          <w:cs/>
        </w:rPr>
        <w:t>เรี</w:t>
      </w:r>
      <w:r w:rsidRPr="00886738">
        <w:rPr>
          <w:rFonts w:ascii="TH SarabunPSK" w:hAnsi="TH SarabunPSK" w:cs="TH SarabunPSK"/>
          <w:sz w:val="32"/>
          <w:szCs w:val="32"/>
          <w:cs/>
        </w:rPr>
        <w:t>ยนรู้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ขั้นที่ 2 การจัดตั้งโครงสร้างองค์การสำหรับการเรียนรู้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ขั้นที่ 3 การวินิจฉัยความต้องการสำหรับการเรียนรู้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ขั้นที่ 4 การจัดสร้างทิศทางเป้าหมายการเรียนรู้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ขั้นที่ 5 การปฏิบัติตามโปรแกรม (การสรรหาและการฝึกอบรมการจัดการเกี่ยวกับผู้สนับสนุนการเรียนรู้และกระบวนการ การปรึกษาทางด้านการศึกษา การงบประมาณ)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ขั้นที่ 6 การออกแบบด้านประสบการ</w:t>
      </w:r>
      <w:r w:rsidR="00C17DDD" w:rsidRPr="00886738">
        <w:rPr>
          <w:rFonts w:ascii="TH SarabunPSK" w:hAnsi="TH SarabunPSK" w:cs="TH SarabunPSK"/>
          <w:sz w:val="32"/>
          <w:szCs w:val="32"/>
          <w:cs/>
        </w:rPr>
        <w:t>ณ์</w:t>
      </w:r>
      <w:r w:rsidRPr="00886738">
        <w:rPr>
          <w:rFonts w:ascii="TH SarabunPSK" w:hAnsi="TH SarabunPSK" w:cs="TH SarabunPSK"/>
          <w:sz w:val="32"/>
          <w:szCs w:val="32"/>
          <w:cs/>
        </w:rPr>
        <w:t>ในการเรียนรู้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ขั้นที่ 7 การประเมินผลและการวินิจฉัยซ้ำอีกครั้งหนึ่ง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จากวรรณกรรมที่ใช้เป็นหลักในการพัฒนาโปรแกรมนั้นผู้วิจัยสรุปได้ว่าจะต้องมีลักษณะดังนี้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  <w:t>1.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จะต้องมีปรัชญาหรือทฤษฎีรองรับของโปรแกรม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โปรแกรมจะต้องมีความยืดหยุ่น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จะต้องให้ผู้เข้าร่วมโปรแกรมมีส่วนร่วมในกิจกรรมของโปรแกรม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  <w:t>4.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มีการวิจัยและทดสอบทฤษฎีและตรวจสอบคุณภาพโปรแกรมและนำไปใช้อย่างแพร่หลาย</w:t>
      </w:r>
    </w:p>
    <w:p w:rsidR="00EB1526" w:rsidRPr="00886738" w:rsidRDefault="004B28F1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มีขั้นตอนการดำเนินการโดยสรุป </w:t>
      </w:r>
      <w:r w:rsidR="00EB1526" w:rsidRPr="00886738">
        <w:rPr>
          <w:rFonts w:ascii="TH SarabunPSK" w:hAnsi="TH SarabunPSK" w:cs="TH SarabunPSK"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ขั้นตอน คือ 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  <w:t>5.1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การประเมินก่อนเริ่มโปรแกรม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lastRenderedPageBreak/>
        <w:tab/>
      </w:r>
      <w:r w:rsidR="004B28F1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  <w:t>5.2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มีการวางแผนเพื่อจะปฏิบัติ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  <w:t>5.3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มีการปฏิบัติตามแผน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  <w:t>5.4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ประเมินหลังจากดำเนินการแล้ว</w:t>
      </w:r>
    </w:p>
    <w:p w:rsidR="00EB1526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</w:r>
      <w:r w:rsidR="004B28F1">
        <w:rPr>
          <w:rFonts w:ascii="TH SarabunPSK" w:hAnsi="TH SarabunPSK" w:cs="TH SarabunPSK"/>
          <w:sz w:val="32"/>
          <w:szCs w:val="32"/>
        </w:rPr>
        <w:tab/>
        <w:t>5.5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การตัดสินใจเชิงบริหารว่าจะดำเนินการต่อหรือยุติโปรแกรม</w:t>
      </w:r>
    </w:p>
    <w:p w:rsidR="00EB1526" w:rsidRPr="00886738" w:rsidRDefault="004B28F1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ผู้วิจัยได้สรุปในการสร้างโปรแกรมจะต้องเรียงลำดับดังนี้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การวิเคราะห์และรวบรวมข้อมูลพื้นฐานเกี่ยวกับโปรแกรม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4B28F1">
        <w:rPr>
          <w:rFonts w:ascii="TH SarabunPSK" w:hAnsi="TH SarabunPSK" w:cs="TH SarabunPSK"/>
          <w:sz w:val="32"/>
          <w:szCs w:val="32"/>
        </w:rPr>
        <w:t>Analysis and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Collection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การกำหนดหลักการและวัตถุประสงค์ของโปรแกรม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Principles &amp; Goal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การพัฒนาโปรแกรม (</w:t>
      </w:r>
      <w:r w:rsidR="00EB1526" w:rsidRPr="00886738">
        <w:rPr>
          <w:rFonts w:ascii="TH SarabunPSK" w:hAnsi="TH SarabunPSK" w:cs="TH SarabunPSK"/>
          <w:sz w:val="32"/>
          <w:szCs w:val="32"/>
        </w:rPr>
        <w:t>Development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4.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การนำโปรแกรมไปใช้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Implementation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EB1526" w:rsidRPr="00886738" w:rsidRDefault="00442160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4B28F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5</w:t>
      </w:r>
      <w:r w:rsidRPr="00886738">
        <w:rPr>
          <w:rFonts w:ascii="TH SarabunPSK" w:hAnsi="TH SarabunPSK" w:cs="TH SarabunPSK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การประเมินโปรแกรม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Evaluation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).</w:t>
      </w:r>
    </w:p>
    <w:p w:rsidR="006C4C5D" w:rsidRPr="00886738" w:rsidRDefault="00EB1526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ดังรายละเอียดของการพัฒนาโปรแกรม </w:t>
      </w:r>
      <w:r w:rsidRPr="00886738">
        <w:rPr>
          <w:rFonts w:ascii="TH SarabunPSK" w:hAnsi="TH SarabunPSK" w:cs="TH SarabunPSK"/>
          <w:sz w:val="32"/>
          <w:szCs w:val="32"/>
        </w:rPr>
        <w:t xml:space="preserve">5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ขั้นตอน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Ac &amp; P&amp; D &amp; I &amp;E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ดังแผนภาพที่ </w:t>
      </w:r>
      <w:r w:rsidR="005F66AC" w:rsidRPr="00886738">
        <w:rPr>
          <w:rFonts w:ascii="TH SarabunPSK" w:hAnsi="TH SarabunPSK" w:cs="TH SarabunPSK"/>
          <w:sz w:val="32"/>
          <w:szCs w:val="32"/>
          <w:cs/>
        </w:rPr>
        <w:t>3</w:t>
      </w:r>
    </w:p>
    <w:p w:rsidR="00EB1526" w:rsidRPr="00886738" w:rsidRDefault="00F83967" w:rsidP="004B28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กลุ่ม 19" o:spid="_x0000_s1042" style="position:absolute;margin-left:5.95pt;margin-top:7.75pt;width:382.55pt;height:294.2pt;z-index:251670528;mso-width-relative:margin;mso-height-relative:margin" coordsize="52539,2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">
            <v:rect id="สี่เหลี่ยมผืนผ้า 315" o:spid="_x0000_s1043" style="position:absolute;width:52539;height:3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xC8UA&#10;AADcAAAADwAAAGRycy9kb3ducmV2LnhtbESPS4vCQBCE74L/YWhhb+vEdX0QHUUWBG/BB6K3NtMm&#10;wUxPyIwx7q/fERY8FlX1FTVftqYUDdWusKxg0I9AEKdWF5wpOOzXn1MQziNrLC2Tgic5WC66nTnG&#10;2j54S83OZyJA2MWoIPe+iqV0aU4GXd9WxMG72tqgD7LOpK7xEeCmlF9RNJYGCw4LOVb0k1N6292N&#10;AnvaJr9PXRzXF6mrW3LeJM3kW6mPXruagfDU+nf4v73RCoaDEb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jELxQAAANwAAAAPAAAAAAAAAAAAAAAAAJgCAABkcnMv&#10;ZG93bnJldi54bWxQSwUGAAAAAAQABAD1AAAAigMAAAAA&#10;" fillcolor="window" strokecolor="windowText" strokeweight=".25pt">
              <v:path arrowok="t"/>
              <v:textbox>
                <w:txbxContent>
                  <w:p w:rsidR="00CE5C0C" w:rsidRPr="004B28F1" w:rsidRDefault="00CE5C0C" w:rsidP="004B28F1">
                    <w:pPr>
                      <w:spacing w:after="0" w:line="240" w:lineRule="auto"/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  <w:cs/>
                      </w:rPr>
                      <w:t>การวิเคราะห์และรวบรวมข้อมูลพื้นฐานสำหรับการสร้างโปรแกรม (</w:t>
                    </w: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</w:rPr>
                      <w:t>Analysis and</w:t>
                    </w:r>
                    <w:r>
                      <w:rPr>
                        <w:rFonts w:ascii="TH Sarabun New" w:eastAsia="Times New Roman" w:hAnsi="TH Sarabun New" w:cs="TH Sarabun New"/>
                        <w:sz w:val="28"/>
                      </w:rPr>
                      <w:t xml:space="preserve"> </w:t>
                    </w: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</w:rPr>
                      <w:t>Collection : Ac</w:t>
                    </w:r>
                  </w:p>
                </w:txbxContent>
              </v:textbox>
            </v:rect>
            <v:rect id="สี่เหลี่ยมผืนผ้า 316" o:spid="_x0000_s1044" style="position:absolute;left:4876;top:5350;width:42309;height:31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vfMUA&#10;AADcAAAADwAAAGRycy9kb3ducmV2LnhtbESPQWvCQBSE7wX/w/IK3pqNWmxJ3QQRBG8htpT29pp9&#10;TYLZtyG7xsRf3xWEHoeZ+YbZZKNpxUC9aywrWEQxCOLS6oYrBR/v+6dXEM4ja2wtk4KJHGTp7GGD&#10;ibYXLmg4+koECLsEFdTed4mUrqzJoItsRxy8X9sb9EH2ldQ9XgLctHIZx2tpsOGwUGNHu5rK0/Fs&#10;FNivIr9Ouvnc/0jdnfLvQz68PCs1fxy3byA8jf4/fG8ftILVYg2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K98xQAAANwAAAAPAAAAAAAAAAAAAAAAAJgCAABkcnMv&#10;ZG93bnJldi54bWxQSwUGAAAAAAQABAD1AAAAigMAAAAA&#10;" fillcolor="window" strokecolor="windowText" strokeweight=".25pt">
              <v:path arrowok="t"/>
              <v:textbox>
                <w:txbxContent>
                  <w:p w:rsidR="00CE5C0C" w:rsidRPr="004B28F1" w:rsidRDefault="00CE5C0C" w:rsidP="00EB1526">
                    <w:pPr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  <w:cs/>
                      </w:rPr>
                      <w:t>การกำหนดหลักการและวัตถุประสงค์ของโปรแกรม</w:t>
                    </w:r>
                    <w:r w:rsidRPr="004B28F1">
                      <w:rPr>
                        <w:rFonts w:ascii="TH Sarabun New" w:eastAsia="Times New Roman" w:hAnsi="TH Sarabun New" w:cs="TH Sarabun New" w:hint="cs"/>
                        <w:sz w:val="28"/>
                        <w:cs/>
                      </w:rPr>
                      <w:t xml:space="preserve"> </w:t>
                    </w: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  <w:cs/>
                      </w:rPr>
                      <w:t>(</w:t>
                    </w: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</w:rPr>
                      <w:t>Principles and Goal</w:t>
                    </w: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  <w:cs/>
                      </w:rPr>
                      <w:t>)</w:t>
                    </w:r>
                    <w:r>
                      <w:rPr>
                        <w:rFonts w:ascii="TH Sarabun New" w:eastAsia="Times New Roman" w:hAnsi="TH Sarabun New" w:cs="TH Sarabun New" w:hint="cs"/>
                        <w:sz w:val="28"/>
                        <w:cs/>
                      </w:rPr>
                      <w:t xml:space="preserve"> </w:t>
                    </w:r>
                    <w:r w:rsidRPr="004B28F1">
                      <w:rPr>
                        <w:rFonts w:ascii="TH Sarabun New" w:hAnsi="TH Sarabun New" w:cs="TH Sarabun New"/>
                        <w:sz w:val="28"/>
                      </w:rPr>
                      <w:t>:</w:t>
                    </w:r>
                    <w:r>
                      <w:rPr>
                        <w:rFonts w:ascii="TH Sarabun New" w:hAnsi="TH Sarabun New" w:cs="TH Sarabun New"/>
                        <w:sz w:val="28"/>
                      </w:rPr>
                      <w:t xml:space="preserve"> </w:t>
                    </w:r>
                    <w:r w:rsidRPr="004B28F1">
                      <w:rPr>
                        <w:rFonts w:ascii="TH Sarabun New" w:hAnsi="TH Sarabun New" w:cs="TH Sarabun New"/>
                        <w:sz w:val="28"/>
                      </w:rPr>
                      <w:t>P</w:t>
                    </w:r>
                  </w:p>
                </w:txbxContent>
              </v:textbox>
            </v:rect>
            <v:rect id="สี่เหลี่ยมผืนผ้า 318" o:spid="_x0000_s1045" style="position:absolute;left:9211;top:10498;width:33916;height:30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OelcIA&#10;AADcAAAADwAAAGRycy9kb3ducmV2LnhtbERPTWvCQBC9F/wPywjemo1tqRKzihQCuQVtKXobs2MS&#10;zM6G7DZGf333IHh8vO90M5pWDNS7xrKCeRSDIC6tbrhS8POdvS5BOI+ssbVMCm7kYLOevKSYaHvl&#10;HQ17X4kQwi5BBbX3XSKlK2sy6CLbEQfubHuDPsC+krrHawg3rXyL409psOHQUGNHXzWVl/2fUWAP&#10;u+J+081vdpK6uxTHvBgWH0rNpuN2BcLT6J/ihzvXCt7nYW04E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56VwgAAANwAAAAPAAAAAAAAAAAAAAAAAJgCAABkcnMvZG93&#10;bnJldi54bWxQSwUGAAAAAAQABAD1AAAAhwMAAAAA&#10;" fillcolor="window" strokecolor="windowText" strokeweight=".25pt">
              <v:path arrowok="t"/>
              <v:textbox>
                <w:txbxContent>
                  <w:p w:rsidR="00CE5C0C" w:rsidRPr="004B28F1" w:rsidRDefault="00CE5C0C" w:rsidP="00EB1526">
                    <w:pPr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  <w:cs/>
                      </w:rPr>
                      <w:t>การพัฒนาโปรแกรม (</w:t>
                    </w: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</w:rPr>
                      <w:t>Development</w:t>
                    </w: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  <w:cs/>
                      </w:rPr>
                      <w:t>)</w:t>
                    </w:r>
                    <w:r w:rsidRPr="004B28F1">
                      <w:rPr>
                        <w:rFonts w:ascii="TH Sarabun New" w:hAnsi="TH Sarabun New" w:cs="TH Sarabun New"/>
                        <w:sz w:val="28"/>
                      </w:rPr>
                      <w:t xml:space="preserve"> : D</w:t>
                    </w:r>
                  </w:p>
                </w:txbxContent>
              </v:textbox>
            </v:rect>
            <v:rect id="สี่เหลี่ยมผืนผ้า 321" o:spid="_x0000_s1046" style="position:absolute;left:12598;top:15714;width:27253;height:3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9tcUA&#10;AADcAAAADwAAAGRycy9kb3ducmV2LnhtbESPT2vCQBTE7wW/w/KE3upGW6pEN0EKgreglqK3Z/aZ&#10;BLNvQ3abP/303YLQ4zAzv2E26WBq0VHrKssK5rMIBHFudcWFgs/T7mUFwnlkjbVlUjCSgzSZPG0w&#10;1rbnA3VHX4gAYRejgtL7JpbS5SUZdDPbEAfvZluDPsi2kLrFPsBNLRdR9C4NVhwWSmzoo6T8fvw2&#10;Cuz5kP2MuvraXaVu7tlln3XLN6Wep8N2DcLT4P/Dj/ZeK3hdzOHvTDgC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f21xQAAANwAAAAPAAAAAAAAAAAAAAAAAJgCAABkcnMv&#10;ZG93bnJldi54bWxQSwUGAAAAAAQABAD1AAAAigMAAAAA&#10;" fillcolor="window" strokecolor="windowText" strokeweight=".25pt">
              <v:path arrowok="t"/>
              <v:textbox>
                <w:txbxContent>
                  <w:p w:rsidR="00CE5C0C" w:rsidRPr="004B28F1" w:rsidRDefault="00CE5C0C" w:rsidP="00EB1526">
                    <w:pPr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  <w:cs/>
                      </w:rPr>
                      <w:t>การนำโปรแกรมไปใช้ (</w:t>
                    </w: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</w:rPr>
                      <w:t>Implementation</w:t>
                    </w: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  <w:cs/>
                      </w:rPr>
                      <w:t>)</w:t>
                    </w:r>
                    <w:r w:rsidRPr="004B28F1">
                      <w:rPr>
                        <w:rFonts w:ascii="TH Sarabun New" w:hAnsi="TH Sarabun New" w:cs="TH Sarabun New"/>
                        <w:sz w:val="28"/>
                      </w:rPr>
                      <w:t xml:space="preserve"> : I</w:t>
                    </w:r>
                  </w:p>
                </w:txbxContent>
              </v:textbox>
            </v:rect>
            <v:rect id="สี่เหลี่ยมผืนผ้า 322" o:spid="_x0000_s1047" style="position:absolute;left:14901;top:21200;width:22727;height:30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jwsUA&#10;AADcAAAADwAAAGRycy9kb3ducmV2LnhtbESPT2vCQBTE70K/w/IKvdVN01IldZVSEHILUZH29sy+&#10;JsHs25Dd5k8/vSsIHoeZ+Q2z2oymET11rras4GUegSAurK65VHDYb5+XIJxH1thYJgUTOdisH2Yr&#10;TLQdOKd+50sRIOwSVFB53yZSuqIig25uW+Lg/drOoA+yK6XucAhw08g4it6lwZrDQoUtfVVUnHd/&#10;RoH9zrP/SdfH7Unq9pz9pFm/eFPq6XH8/ADhafT38K2dagWvcQz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2PCxQAAANwAAAAPAAAAAAAAAAAAAAAAAJgCAABkcnMv&#10;ZG93bnJldi54bWxQSwUGAAAAAAQABAD1AAAAigMAAAAA&#10;" fillcolor="window" strokecolor="windowText" strokeweight=".25pt">
              <v:path arrowok="t"/>
              <v:textbox>
                <w:txbxContent>
                  <w:p w:rsidR="00CE5C0C" w:rsidRPr="004B28F1" w:rsidRDefault="00CE5C0C" w:rsidP="00EB1526">
                    <w:pPr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  <w:cs/>
                      </w:rPr>
                      <w:t>การประเมินโปรแกรม (</w:t>
                    </w:r>
                    <w:r w:rsidRPr="004B28F1">
                      <w:rPr>
                        <w:rFonts w:ascii="TH Sarabun New" w:eastAsia="Times New Roman" w:hAnsi="TH Sarabun New" w:cs="TH Sarabun New"/>
                        <w:sz w:val="28"/>
                      </w:rPr>
                      <w:t>Evaluation</w:t>
                    </w:r>
                    <w:r>
                      <w:rPr>
                        <w:rFonts w:ascii="TH Sarabun New" w:eastAsia="Times New Roman" w:hAnsi="TH Sarabun New" w:cs="TH Sarabun New"/>
                        <w:sz w:val="28"/>
                        <w:cs/>
                      </w:rPr>
                      <w:t>)</w:t>
                    </w:r>
                    <w:r>
                      <w:rPr>
                        <w:rFonts w:ascii="TH Sarabun New" w:eastAsia="Times New Roman" w:hAnsi="TH Sarabun New" w:cs="TH Sarabun New" w:hint="cs"/>
                        <w:sz w:val="28"/>
                        <w:cs/>
                      </w:rPr>
                      <w:t xml:space="preserve"> </w:t>
                    </w:r>
                    <w:r w:rsidRPr="004B28F1">
                      <w:rPr>
                        <w:rFonts w:ascii="TH Sarabun New" w:hAnsi="TH Sarabun New" w:cs="TH Sarabun New"/>
                        <w:sz w:val="28"/>
                      </w:rPr>
                      <w:t>: E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ลูกศรลง 317" o:spid="_x0000_s1048" type="#_x0000_t67" style="position:absolute;left:25129;top:3522;width:2019;height:17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w3cYA&#10;AADcAAAADwAAAGRycy9kb3ducmV2LnhtbESPQUsDMRSE74L/ITzBW5tUqdW1aRGlpeCh2Hrw+Ni8&#10;3Q3dvKxJ3G7/fVMoeBxm5htmvhxcK3oK0XrWMBkrEMSlN5ZrDd/71egZREzIBlvPpOFEEZaL25s5&#10;FsYf+Yv6XapFhnAsUEOTUldIGcuGHMax74izV/ngMGUZamkCHjPctfJBqSfp0HJeaLCj94bKw+7P&#10;adja3+og9/ZlOkO1DuqjWv189lrf3w1vryASDek/fG1vjIbHyQwuZ/IR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zw3cYAAADcAAAADwAAAAAAAAAAAAAAAACYAgAAZHJz&#10;L2Rvd25yZXYueG1sUEsFBgAAAAAEAAQA9QAAAIsDAAAAAA==&#10;" adj="10800" fillcolor="window" strokecolor="windowText" strokeweight=".25pt">
              <v:path arrowok="t"/>
            </v:shape>
            <v:shape id="ลูกศรลง 319" o:spid="_x0000_s1049" type="#_x0000_t67" style="position:absolute;left:25129;top:8737;width:2019;height:17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/BNMUA&#10;AADcAAAADwAAAGRycy9kb3ducmV2LnhtbESPQUsDMRSE7wX/Q3iCN5tUsdp10yJKReih2Hrw+Ni8&#10;3Q27eVmTuF3/vRGEHoeZ+YYpN5PrxUghWs8aFnMFgrjyxnKj4eO4vX4AEROywd4zafihCJv1xazE&#10;wvgTv9N4SI3IEI4FamhTGgopY9WSwzj3A3H2ah8cpixDI03AU4a7Xt4otZQOLeeFFgd6bqnqDt9O&#10;w95+1Z082tXdParXoF7q7edu1Prqcnp6BJFoSufwf/vNaLhdrODvTD4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8E0xQAAANwAAAAPAAAAAAAAAAAAAAAAAJgCAABkcnMv&#10;ZG93bnJldi54bWxQSwUGAAAAAAQABAD1AAAAigMAAAAA&#10;" adj="10800" fillcolor="window" strokecolor="windowText" strokeweight=".25pt">
              <v:path arrowok="t"/>
            </v:shape>
            <v:shape id="ลูกศรลง 323" o:spid="_x0000_s1050" type="#_x0000_t67" style="position:absolute;left:25129;top:19439;width:2019;height:17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8Y8YA&#10;AADcAAAADwAAAGRycy9kb3ducmV2LnhtbESPT2sCMRTE74V+h/AK3mpSxf7ZGqUoitCDVHvo8bF5&#10;uxvcvGyTuG6/fSMUehxm5jfMfDm4VvQUovWs4WGsQBCX3liuNXweN/fPIGJCNth6Jg0/FGG5uL2Z&#10;Y2H8hT+oP6RaZAjHAjU0KXWFlLFsyGEc+444e5UPDlOWoZYm4CXDXSsnSj1Kh5bzQoMdrRoqT4ez&#10;07C339VJHu3L7AnVNqh1tfl677Ue3Q1vryASDek//NfeGQ3TyRSuZ/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s8Y8YAAADcAAAADwAAAAAAAAAAAAAAAACYAgAAZHJz&#10;L2Rvd25yZXYueG1sUEsFBgAAAAAEAAQA9QAAAIsDAAAAAA==&#10;" adj="10800" fillcolor="window" strokecolor="windowText" strokeweight=".25pt">
              <v:path arrowok="t"/>
            </v:shape>
            <v:shape id="ลูกศรลง 320" o:spid="_x0000_s1051" type="#_x0000_t67" style="position:absolute;left:25196;top:13885;width:2020;height:17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iFMMA&#10;AADcAAAADwAAAGRycy9kb3ducmV2LnhtbERPTU8CMRC9m/gfmjHxJi0YFBYKMRoMiQcicOA42c7u&#10;Nmyna1uX5d/Tg4nHl/e9XA+uFT2FaD1rGI8UCOLSG8u1huNh8zQDEROywdYzabhShPXq/m6JhfEX&#10;/qZ+n2qRQzgWqKFJqSukjGVDDuPId8SZq3xwmDIMtTQBLznctXKi1It0aDk3NNjRe0Plef/rNOzs&#10;T3WWBzufvqL6DOqj2py+eq0fH4a3BYhEQ/oX/7m3RsPzJM/PZ/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iFMMAAADcAAAADwAAAAAAAAAAAAAAAACYAgAAZHJzL2Rv&#10;d25yZXYueG1sUEsFBgAAAAAEAAQA9QAAAIgDAAAAAA==&#10;" adj="10800" fillcolor="window" strokecolor="windowText" strokeweight=".25pt">
              <v:path arrowok="t"/>
            </v:shape>
          </v:group>
        </w:pic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59B3" w:rsidRPr="00886738" w:rsidRDefault="007259B3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17DDD" w:rsidRPr="00886738" w:rsidRDefault="00C17DD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left="900"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D14189" w:rsidRPr="00886738" w:rsidRDefault="00D14189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left="1260" w:hanging="1260"/>
        <w:rPr>
          <w:rFonts w:ascii="TH SarabunPSK" w:hAnsi="TH SarabunPSK" w:cs="TH SarabunPSK"/>
          <w:sz w:val="32"/>
          <w:szCs w:val="32"/>
          <w:cs/>
        </w:rPr>
      </w:pPr>
    </w:p>
    <w:p w:rsidR="00853C1D" w:rsidRPr="00886738" w:rsidRDefault="00853C1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C4C5D" w:rsidRDefault="006C4C5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left="900"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4B28F1" w:rsidRDefault="004B28F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left="900"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4B28F1" w:rsidRDefault="004B28F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left="900"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0837B6" w:rsidRDefault="000837B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left="900" w:hanging="90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36FC" w:rsidRDefault="00EF36F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left="900" w:hanging="90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36FC" w:rsidRPr="00886738" w:rsidRDefault="00EF36F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left="900"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853C1D" w:rsidRPr="00886738" w:rsidRDefault="004B28F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left="900" w:hanging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853C1D" w:rsidRPr="00886738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853C1D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C1D" w:rsidRPr="0088673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53C1D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853C1D" w:rsidRPr="00886738">
        <w:rPr>
          <w:rFonts w:ascii="TH SarabunPSK" w:hAnsi="TH SarabunPSK" w:cs="TH SarabunPSK"/>
          <w:sz w:val="32"/>
          <w:szCs w:val="32"/>
          <w:cs/>
        </w:rPr>
        <w:t xml:space="preserve"> องค์ประกอบของการพัฒนาโปรแกรมการส่งเสริมพฤติกรรมสุขภาพของผู้สูงอายุ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7B6">
        <w:rPr>
          <w:rFonts w:ascii="TH SarabunPSK" w:hAnsi="TH SarabunPSK" w:cs="TH SarabunPSK" w:hint="cs"/>
          <w:sz w:val="32"/>
          <w:szCs w:val="32"/>
          <w:cs/>
        </w:rPr>
        <w:br/>
        <w:t xml:space="preserve">     </w:t>
      </w:r>
      <w:r w:rsidR="00853C1D" w:rsidRPr="00886738">
        <w:rPr>
          <w:rFonts w:ascii="TH SarabunPSK" w:hAnsi="TH SarabunPSK" w:cs="TH SarabunPSK"/>
          <w:sz w:val="32"/>
          <w:szCs w:val="32"/>
          <w:cs/>
        </w:rPr>
        <w:t>ตามหลักธรรมชาตินิยม</w:t>
      </w:r>
    </w:p>
    <w:p w:rsidR="00853C1D" w:rsidRPr="00886738" w:rsidRDefault="00853C1D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B1526" w:rsidRPr="00886738" w:rsidRDefault="000837B6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1.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การรวบรวมและวิเคราะห์ข้อมูลเกี่ยวกับพฤติกรรมสุขภาพของผู้สูงอายุ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Analysis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and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Collection : Ac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B1526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เป็นขั้นตอนแรกที่จะดำเนินการในการส่งเสริมพฤติกรรมสุขภาพของผู้สูงอายุตามหลักธรรมชาตินิยมนั้นจำเป็นต้องมีข้อมูลพื้นฐานเกี่ยวกับพฤติกรรมสุขภาพด้านร่างกา</w:t>
      </w:r>
      <w:r w:rsidR="000837B6">
        <w:rPr>
          <w:rFonts w:ascii="TH SarabunPSK" w:hAnsi="TH SarabunPSK" w:cs="TH SarabunPSK"/>
          <w:sz w:val="32"/>
          <w:szCs w:val="32"/>
          <w:cs/>
        </w:rPr>
        <w:t xml:space="preserve">ยและจิตใจของผู้สูงอายุ </w:t>
      </w:r>
      <w:r w:rsidR="000837B6">
        <w:rPr>
          <w:rFonts w:ascii="TH SarabunPSK" w:hAnsi="TH SarabunPSK" w:cs="TH SarabunPSK"/>
          <w:sz w:val="32"/>
          <w:szCs w:val="32"/>
        </w:rPr>
        <w:t>Pender (</w:t>
      </w:r>
      <w:r w:rsidRPr="00886738">
        <w:rPr>
          <w:rFonts w:ascii="TH SarabunPSK" w:hAnsi="TH SarabunPSK" w:cs="TH SarabunPSK"/>
          <w:sz w:val="32"/>
          <w:szCs w:val="32"/>
        </w:rPr>
        <w:t>1987</w:t>
      </w:r>
      <w:r w:rsidR="000837B6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:</w:t>
      </w:r>
      <w:r w:rsidR="000837B6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9</w:t>
      </w:r>
      <w:r w:rsidRPr="00886738">
        <w:rPr>
          <w:rFonts w:ascii="TH SarabunPSK" w:hAnsi="TH SarabunPSK" w:cs="TH SarabunPSK"/>
          <w:sz w:val="32"/>
          <w:szCs w:val="32"/>
          <w:cs/>
        </w:rPr>
        <w:t>) จากการศึกษาสภาพปัจจุบันปัญหาแลศึกษาจากเอกสาร วารสาร ตำราและงานวิจัยพบว่า ผู้สูงอายุมีพฤติกรรมสุขภาพที่ต้องปรับแก้ในประเด็นที่วิเคราะห์ตามหลักการส่งเสริมพฤติกรรมสุขภาพทั้ง 6 ด้าน ได้แก่ ด้านความรับผิดชอบต่อสุขภาพ ด้านโภชนาการ ด้านการเคลื่อนไหวหรือออกำลังกาย ด้านกำจัดความเครียด ด้านพัฒนาการทางจิตวิญญาณ และด้านความสัมพันธ์ระหว่างบุคคล</w:t>
      </w:r>
    </w:p>
    <w:p w:rsidR="00EB1526" w:rsidRPr="00886738" w:rsidRDefault="000837B6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การกำหนดหลักการ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และวัตถุประสงค์ของโปรแกรม</w:t>
      </w:r>
      <w:r w:rsidR="000B7353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11695E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Principles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and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Goal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0B7353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B7353"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</w:rPr>
        <w:t>P</w:t>
      </w:r>
    </w:p>
    <w:p w:rsidR="000837B6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เป็นขั้นตอนที่ผู้สูงอายุจะต้องกำหนดเป้าหมายสุขภาพตนเองแล้วว่าจะปรับแก้อะไรอย่างไรตามหลักการ และวัตถุประสงค์ของโปรแกรม เพราะจะเป็นสิ่งที่บ่งบอกทิศทางการปรับแก้พฤติกรรมอย่างไรตาม การกำหนดหลักการและวัตถุประสงค์จะกระทำได้จะต้องอาศัยข้อมูลพื้นฐานที่วิเคราะห์และรวบรวมได้จากขั้นตอนที่ </w:t>
      </w:r>
      <w:r w:rsidRPr="00886738">
        <w:rPr>
          <w:rFonts w:ascii="TH SarabunPSK" w:hAnsi="TH SarabunPSK" w:cs="TH SarabunPSK"/>
          <w:sz w:val="32"/>
          <w:szCs w:val="32"/>
        </w:rPr>
        <w:t xml:space="preserve">1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ที่เป็นข้อมูลเกี่ยวกับพฤติกรรมสุขภาพทั้ง </w:t>
      </w:r>
      <w:r w:rsidRPr="00886738">
        <w:rPr>
          <w:rFonts w:ascii="TH SarabunPSK" w:hAnsi="TH SarabunPSK" w:cs="TH SarabunPSK"/>
          <w:sz w:val="32"/>
          <w:szCs w:val="32"/>
        </w:rPr>
        <w:t xml:space="preserve">6 </w:t>
      </w:r>
      <w:r w:rsidRPr="00886738">
        <w:rPr>
          <w:rFonts w:ascii="TH SarabunPSK" w:hAnsi="TH SarabunPSK" w:cs="TH SarabunPSK"/>
          <w:sz w:val="32"/>
          <w:szCs w:val="32"/>
          <w:cs/>
        </w:rPr>
        <w:t>ด้านของเพ็นเดอร์ที่เกี่ยวกับผู้สูงอายุ ได้แก่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1) ด้านความรับผิดชอบต่อสุขภาพตนเอง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2) ด้านกิจกรรมทางกาย 3) ด้านกิจกรรมโภชนาการ 4) ด้านกิจกรรมความสัมพันธ์ระหว่างบุคคล 5) ด้านพัฒนาทางด้านจิตวิญญาณ และ</w:t>
      </w:r>
      <w:r w:rsidR="000837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6) ด้านการจัดการเกี่ยวกับความเครียด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ในประเด็นที่เกี่ยวข้องกับพฤติกรรมสุขภาพของผู้สูงอายุตามหลักธรรมชาตินิยม โดยการวิเคราะห์สภาพปัญหาพฤติกรรมที่เกิดขึ้นกับผู้สูงอายุในท้องที่เป้าหมาย จากการสัมภาษณ์ผู้เชี่ยวชาญเกี่ยวกับการส่งเสริมสุขภาพผู้สูงอายุ ผู้ดูแลหรือผู้อยู่ใกล้ชิดกับผู้สูงอายุและผู้สูงอายุที่มีอายุตั้งแต่ </w:t>
      </w:r>
      <w:r w:rsidRPr="00886738">
        <w:rPr>
          <w:rFonts w:ascii="TH SarabunPSK" w:hAnsi="TH SarabunPSK" w:cs="TH SarabunPSK"/>
          <w:sz w:val="32"/>
          <w:szCs w:val="32"/>
        </w:rPr>
        <w:t>90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ปีขึ้นไปที่มีสุขภาพแข็งแรงไม่มีโรคภัยไข้เจ็บ ประกอบกับความรู้</w:t>
      </w:r>
      <w:r w:rsidR="00883168" w:rsidRPr="00886738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Pr="00886738">
        <w:rPr>
          <w:rFonts w:ascii="TH SarabunPSK" w:hAnsi="TH SarabunPSK" w:cs="TH SarabunPSK"/>
          <w:sz w:val="32"/>
          <w:szCs w:val="32"/>
          <w:cs/>
        </w:rPr>
        <w:t>องค์ประกอบของชีวิตการดูแลสุขภาพตามหลักธรรมชาตินิยม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</w:p>
    <w:p w:rsidR="00EB1526" w:rsidRPr="00886738" w:rsidRDefault="00EB1526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การพัฒนาโปรแกรม 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Program Development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b/>
          <w:bCs/>
        </w:rPr>
        <w:t xml:space="preserve"> : 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 xml:space="preserve">D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การพัฒนาโปรแกรมเป็นการวางแผนในการจัดกิจกรรมฝึกปฏิบัติ ประกอบด้วย วัตถุประสงค์ เนื้อหา กิจกรรมการฝึกปฏิบัติ สื่อประกอบกิจกรรม ซึ่งสอดคล้องกับวัตถุประสงค์ของโปรแกรมที่ได้จากขั้นตอนที่ </w:t>
      </w:r>
      <w:r w:rsidRPr="00886738">
        <w:rPr>
          <w:rFonts w:ascii="TH SarabunPSK" w:hAnsi="TH SarabunPSK" w:cs="TH SarabunPSK"/>
          <w:sz w:val="32"/>
          <w:szCs w:val="32"/>
        </w:rPr>
        <w:t xml:space="preserve">1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86738">
        <w:rPr>
          <w:rFonts w:ascii="TH SarabunPSK" w:hAnsi="TH SarabunPSK" w:cs="TH SarabunPSK"/>
          <w:sz w:val="32"/>
          <w:szCs w:val="32"/>
        </w:rPr>
        <w:t>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โดยมีการนำหลักการเรียนรู้มาใช้ในการจัดกิจกรรม มุ่งเน้นการมีส่วนร่วม การแลกเปลี่ยนประสบการณ์ระหว่างผู้สูงอายุด้วยกันและวิทยากรที่ให้ความรู้ หลังจากนั้นได้ยกร่างเป็นโปรแกรมการส่งเสริมพฤติกรรมสุขภาพของผู้สูงอายุตามหลักธรรมชาตินิยม โดยประยุกต์กระบวนการพัฒนาโปรแกรมของบุคคลดังนี้</w:t>
      </w:r>
    </w:p>
    <w:p w:rsidR="00EB1526" w:rsidRPr="00886738" w:rsidRDefault="000837B6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6F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เนื้อหาของโปรแกรมผู้วิจัยได้นำแนวคิดของการพัฒนาหลักสูตรของ นิรมล ศตวุฒิ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2551 : 66-67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ที่กล่าวว่า การพัฒนาหลักสูตรประกอบด้วย </w:t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ส่วน คือ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เนื้อหาความรู้ หรือเนื้อหาวิชา (</w:t>
      </w:r>
      <w:r w:rsidR="00EB1526" w:rsidRPr="00886738">
        <w:rPr>
          <w:rFonts w:ascii="TH SarabunPSK" w:hAnsi="TH SarabunPSK" w:cs="TH SarabunPSK"/>
          <w:sz w:val="32"/>
          <w:szCs w:val="32"/>
        </w:rPr>
        <w:t>Subject Matter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คือเนื้อหาที่ส่วนเป็นข้อเท็จจริง ทฤษฎี หลักการ ข้อมูล รายละเอียดเกี่ยวกับเรื่องใดเรื่องหนึ่ง ซึ่งจะตอบคำถามว่า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อะไร </w:t>
      </w:r>
      <w:r w:rsidR="00EB1526" w:rsidRPr="00886738">
        <w:rPr>
          <w:rFonts w:ascii="TH SarabunPSK" w:hAnsi="TH SarabunPSK" w:cs="TH SarabunPSK"/>
          <w:sz w:val="32"/>
          <w:szCs w:val="32"/>
        </w:rPr>
        <w:t>WHAT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”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ประสบการณ์การเรียนรู้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Learning Experience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เป็นเนื้อหาส่วนที่ผู้เรียนเกิดการเรียนรู้จากการปฏิบัติ ซึ่งรวมถึงการเรียนรู้ทั้งในและนอกห้องเรียน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กิจกรรมการเรียนรู้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Learning Activity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คือ เนื้อหาในส่วนที่ผู้สอนจัดให้ผู้เรียน โดยเป็นสื่อให้ผู้เรียน ได้เกิดการเรียนรู้ในเนื้อหาวิชา และได้รับประสบการณ์การเรียนรู้ ผู้เรียนได้ลงได้ลงมือทำ และเรียนรู้จากการปฏิบัติ</w:t>
      </w:r>
    </w:p>
    <w:p w:rsidR="00EB1526" w:rsidRPr="00886738" w:rsidRDefault="000837B6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6F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r>
        <w:rPr>
          <w:rFonts w:ascii="TH SarabunPSK" w:hAnsi="TH SarabunPSK" w:cs="TH SarabunPSK"/>
          <w:sz w:val="32"/>
          <w:szCs w:val="32"/>
        </w:rPr>
        <w:t>Taba (</w:t>
      </w:r>
      <w:r w:rsidR="00EB1526" w:rsidRPr="00886738">
        <w:rPr>
          <w:rFonts w:ascii="TH SarabunPSK" w:hAnsi="TH SarabunPSK" w:cs="TH SarabunPSK"/>
          <w:sz w:val="32"/>
          <w:szCs w:val="32"/>
        </w:rPr>
        <w:t>1962 : 172-181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ได้วิเคราะห์เนื้อหาสาระของความรู้ศาสตร์ต่าง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ว่าประกอบด้วย </w:t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ระดับ ดังนี้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เนื้อหาที่เป็นข้อมูลจริง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Specific Fact </w:t>
      </w:r>
      <w:r w:rsidR="000837B6">
        <w:rPr>
          <w:rFonts w:ascii="TH SarabunPSK" w:hAnsi="TH SarabunPSK" w:cs="TH SarabunPSK"/>
          <w:sz w:val="32"/>
          <w:szCs w:val="32"/>
        </w:rPr>
        <w:t>and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Process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เป็นการแสดงถึงกระบวนการ และทักษะ หรือข้อมูลระดับแรกที่ง่ายที่สุด การเรียนการสอนในระดับนี้จะอาศัยการบรรยาย การบอก การท่องจำ เพื่อให้ผู้เรียนจดจำเนื้อหาให้ได้มากที่สุด ซึ่งเนื้อในเรื่องนี้อาจจะไม่เป็นประโยชน์มากนักกับผู้เรียน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เนื้อหาที่เป็นความคิดและหลักการเบื้องต้น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Basic Ideas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ลักษณะเป็นความคิดทั่ว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ไป โดยเมื่อผู้เรียนเกิดความเข้าใจแล้วก็สามารถนำไปอธิบายเหตุการณ์หรือสถานการณ์ได้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เนื้อหาที่เป็นความคิดรวบยอด (</w:t>
      </w:r>
      <w:r w:rsidR="00EB1526" w:rsidRPr="00886738">
        <w:rPr>
          <w:rFonts w:ascii="TH SarabunPSK" w:hAnsi="TH SarabunPSK" w:cs="TH SarabunPSK"/>
          <w:sz w:val="32"/>
          <w:szCs w:val="32"/>
        </w:rPr>
        <w:t>Concept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หมายถึงความเข้าใจในเนื้อหาในลักษณะรวมทั้งที่เป็นรูปธรรมและนามธรรม ส</w:t>
      </w:r>
      <w:r w:rsidR="00883168" w:rsidRPr="00886738">
        <w:rPr>
          <w:rFonts w:ascii="TH SarabunPSK" w:hAnsi="TH SarabunPSK" w:cs="TH SarabunPSK"/>
          <w:sz w:val="32"/>
          <w:szCs w:val="32"/>
          <w:cs/>
        </w:rPr>
        <w:t>า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มารถแสดงความเข้าใจและลึกซึ้งมากกว่าระดับที่ </w:t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เพราะรู้อย่างท่องแท้ ทั้งโครงสร้าง ส่วนประกอบทั้งหมด รู้หลักการ และแก่นของสิ่งนั้น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As a Whole or Insight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เนื้อหาที่ได้จากระบบการคิดและการสืบค้น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Thought System and Method of Inquiry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หมายถึงระบบความคิด และวิธีการที่จะแสวงหาความรู้ในศาสตร์ต่าง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ด้วยตนเอง โดยอาศัยเนื้อหาความรู้ทั้ง </w:t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ระดับเป็นพื้นฐานที่นำไปสู่ระบบความคิด การคัดเลือก และการจัดเนื้อหาของหลักสูตร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0837B6">
        <w:rPr>
          <w:rFonts w:ascii="TH SarabunPSK" w:hAnsi="TH SarabunPSK" w:cs="TH SarabunPSK" w:hint="cs"/>
          <w:sz w:val="32"/>
          <w:szCs w:val="32"/>
          <w:cs/>
        </w:rPr>
        <w:tab/>
      </w:r>
      <w:r w:rsidR="00EF36FC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หลักเกณฑ์สำคัญในการคัดเลือกเนื้อหา ควรคำนึงถึงความสามารถในการเรียนรู้ และการได้รับประโยชน์อย่างเต็มที่ของผู้เรียน นอกจากนี้ควรมีความเหมาะสม ทันสมัยและถูกต้องของเนื้อหาสาระในการคำนึงถึงเกณฑ์ต่อไปนี้ (รุจิร์ ภู่สาระ</w:t>
      </w:r>
      <w:r w:rsidR="00EF36FC">
        <w:rPr>
          <w:rFonts w:ascii="TH SarabunPSK" w:hAnsi="TH SarabunPSK" w:cs="TH SarabunPSK" w:hint="cs"/>
          <w:sz w:val="32"/>
          <w:szCs w:val="32"/>
          <w:cs/>
        </w:rPr>
        <w:t>.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2551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; 86-87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; Taba. 1962 : 267-284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lastRenderedPageBreak/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ความเที่ยงตรง (</w:t>
      </w:r>
      <w:r w:rsidR="00EB1526" w:rsidRPr="00886738">
        <w:rPr>
          <w:rFonts w:ascii="TH SarabunPSK" w:hAnsi="TH SarabunPSK" w:cs="TH SarabunPSK"/>
          <w:sz w:val="32"/>
          <w:szCs w:val="32"/>
        </w:rPr>
        <w:t>Validity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หมายถึง เนื้อหา แสดงถึงผลของการเรียนรู้ออกมาได้ตรงกับวัตถุประสงค์ และมีความถูกต้องทันสมัย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ความสำคัญ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Significance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ควรเลือกเนื้อหาที่สำคัญ หรือที่จำเป็นจริง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กณฑ์ด้านความสำคัญจะต้องเกี่ยวกับความสมดุลระหว่างความคิดและข้อเท็จริงในวิชานั้นทั้งทางกว้างและทางลึก ควรเป็นเนื้อหาที่มีความสามารถเป็นพื้นฐานสำหรับการเรียนรู้วิชาอื่น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ในระดับที่สูงขึ้น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ความสนใจ (</w:t>
      </w:r>
      <w:r w:rsidR="00EB1526" w:rsidRPr="00886738">
        <w:rPr>
          <w:rFonts w:ascii="TH SarabunPSK" w:hAnsi="TH SarabunPSK" w:cs="TH SarabunPSK"/>
          <w:sz w:val="32"/>
          <w:szCs w:val="32"/>
        </w:rPr>
        <w:t>Interest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เพราะถ้าเลือกเนื้อหาที่ละเลยความสนใจของผู้เรียน จะทำให้ผู้เรียนเบื่อหน่ายซึ่งทำให้ผลลัพธ์ออกมาไม่ดีนัก ควรชี้ให้ผู้เรียนเห็นถึงประโยชน์ และความสัมพันธ์ระหว่างเนื้อหาวิชาต่าง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ด้วยเพื่อสร้างความสนใจให้แก่ผู้เรียน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ความสามารถที่จะเรียนได้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Learn Ability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ควรกำหนดเนื้อหาที่มีความยากง่าย และสอดคล้องกับความเป็นจริงในสังคม ได้แก่พัฒนาเจตคติ และค่านิยมที่เป็นสากล เข้าใจเกี่ยวกับธรรมชาติ การจัดการธรรมชาติ และการเปลี่ยนแปลงเข้าใจวัฒนธรรมกลุ่ม พัฒนาความคิดที่เป็นอิสระ และส่งเสริมความคิดสร้างสรรค์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การนำไปใช้ (</w:t>
      </w:r>
      <w:r w:rsidR="00EB1526" w:rsidRPr="00886738">
        <w:rPr>
          <w:rFonts w:ascii="TH SarabunPSK" w:hAnsi="TH SarabunPSK" w:cs="TH SarabunPSK"/>
          <w:sz w:val="32"/>
          <w:szCs w:val="32"/>
        </w:rPr>
        <w:t>Utility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โดยพิจารณาว่าเนื้อหาจะนำมาใช้ในวิชาเฉพาะต่าง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ได้อย่างไร เป็นเกณฑ์ที่เป็นวิชาเลือก ซึ่งจะมีประโยชน์สำหรับผู้เรียนในการจัดการทั้งในปัจจุบันและในอนาคต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EF36FC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โดยผู้วิจัยได้ใช้เนื้อหาของการส่งเสริมพฤติกรรมสุขภาพตามแนวคิดของเพ็นเดอร์ </w:t>
      </w:r>
      <w:r w:rsidRPr="00886738">
        <w:rPr>
          <w:rFonts w:ascii="TH SarabunPSK" w:hAnsi="TH SarabunPSK" w:cs="TH SarabunPSK"/>
          <w:sz w:val="32"/>
          <w:szCs w:val="32"/>
        </w:rPr>
        <w:t>6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ได้แก่ 1) ด้านความรับผิดชอบต่อสุขภาพตนเอง 2) ด้านทางกาย 3) ด้านทางโภชนาการ 4) ด้านทางความสัมพันธ์ระหว่างบุคคล 5) ด้านทางพัฒนาวิญญาณ และ</w:t>
      </w:r>
      <w:r w:rsidR="000837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6) ด้านการจัดการเกี่ยวกับความเครียด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เป็นเนื้อหาในการปฏิบัติกิจกรรมโดยเน้นกิจกรรมให้สอดคล้องกับหลักของธรรมชาตินิยม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คุณภาพของโปรแกรม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หมายถึง โปรแกรมนั้น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มีขั้นตอนในการดำเนินการตั้งแต่เริ่มต้นจนสิ้นสุดโยเริ่มต้นจากการรวบรวมข้อมูลพื้นฐานหรือวิเคราะห์ข้อมูลพื้นฐานที่จะนำมาจัดทำโปรแกรม,และส่วนประกอบของโปรแกรม 6 ส่วน ได้แก่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1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หลักการและเหตุผลของโปรแกรม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จุดประสงค์ของโปรแกรม, 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สาระเนื้อหาของโปรแกรม, 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886738">
        <w:rPr>
          <w:rFonts w:ascii="TH SarabunPSK" w:hAnsi="TH SarabunPSK" w:cs="TH SarabunPSK"/>
          <w:sz w:val="32"/>
          <w:szCs w:val="32"/>
          <w:cs/>
        </w:rPr>
        <w:t>โครงสร้างโปรแกรมและกิจกรรมของโปรแกรม 5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สื่อประกอบกิจกรรมและ 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การประเมินผลโปรแกรม โดยสามารถตอบวัตถุประสงค์ในการดำเนินการของโปรแกรมได้ครบถ้วน</w:t>
      </w:r>
    </w:p>
    <w:p w:rsidR="00EB1526" w:rsidRPr="00886738" w:rsidRDefault="00442160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ind w:firstLine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37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เทคนิคการทำกิจกรรมของโปรแกรม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เนื่องจากโปรแกรมนี้เป็นโปรแกรมที่ใช้สำหรับผู้สูงอายุซึ่งเป็นผู้ใหญ่ ผู้วิจัยจึงได้ใช้เทคนิควิธีสอนผู้ใหญ่ 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1</w:t>
      </w:r>
      <w:r w:rsidRPr="00886738">
        <w:rPr>
          <w:rFonts w:ascii="TH SarabunPSK" w:hAnsi="TH SarabunPSK" w:cs="TH SarabunPSK"/>
          <w:sz w:val="32"/>
          <w:szCs w:val="32"/>
          <w:cs/>
        </w:rPr>
        <w:t>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วิธีการบรรยาย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Lecture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เป็นวิธีที่นำมาใช้บ่อยมากที่สุด โดยอาจเรียกชื่อที่แตกต่างกันออกไป เช่น ปาฐกถา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Speech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หรือการสนทนา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Talk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การพูดคุย ซึ่งเป็นการเตรียมตัวอย่างรอบคอบในการนำเสนอความรู้ด้วยการพูด เกี่ยวกับเนื้อหาวิชาโดยผู้เชี่ยวชาญ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2</w:t>
      </w:r>
      <w:r w:rsidRPr="00886738">
        <w:rPr>
          <w:rFonts w:ascii="TH SarabunPSK" w:hAnsi="TH SarabunPSK" w:cs="TH SarabunPSK"/>
          <w:sz w:val="32"/>
          <w:szCs w:val="32"/>
          <w:cs/>
        </w:rPr>
        <w:t>.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วิธีการสอนโดยใช้นักศึกษาเป็นศูนย์กลางแบบกลุ่ม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Student – Centered Group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Methods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เป็นวิธีสอนที่ผู้เรียนสามารถเรียนรู้ร่วมกันระหว่างกันเองเป็นส่วนใหญ่ เพราะผู้ใหญ่เป็นผู้มีประสบการณ์ชีวิตมามากจึงต้องนำเอาความรู้จากประสบการณ์ของผู้เรียนมาสู่สถานการณ์การเรียนการสอนด้วยเพื่อน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Peer Teaching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โดยผู้สอนทำหน้าที่เป็นผู้ช่วยเหลือสนับสนุนอำนวยความสะดวกในการเรียนรู้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Facilitator</w:t>
      </w:r>
      <w:r w:rsidRPr="00886738">
        <w:rPr>
          <w:rFonts w:ascii="TH SarabunPSK" w:hAnsi="TH SarabunPSK" w:cs="TH SarabunPSK"/>
          <w:sz w:val="32"/>
          <w:szCs w:val="32"/>
          <w:cs/>
        </w:rPr>
        <w:t>) ได้แก่วิธีการ การระดมพลังสมอง การปรึกษาหารือในกลุ่ม การโต้วาที การอภิรายกลุ่ม การอภิปรายเป็นคณะ บทบาทสมมุติ การสัมมนา ทัศนะศึกษา การประชุมเชิงปฏิบัติการ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0837B6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สรุปได้ว่า การคัดเลือกกิจกรรมการฝึกปฏิบัติในการส่งเสริมพฤติกรรมสุขภาพตามหลักธรรมชาตินิยม ต้องคำนึงถึงความสามารถของผู้เรียน การรับประโยชน์อย่างเต็มที่ของผู้เรียน มีความทันสมัย อภิปรายกลุ่มเหมาะสมกับวัย สำหรับการวิจัยครั้งนี้ผู้วิจัยจึงพิจารณาเลือกกิจกรรมที่หลากหลาย ที่เน้นการแลกเปลี่ยนประสบการณ์ซึ่งกันและกัน การบรรยาย การปรึกษาหารือในกลุ่ม การสาธิต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0837B6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หลังจากการร่างโปรแกรมเสร็จแล้ว ก่อนนำโปรแกรมไปใช้จริงจะต้องมีการตรวจสอบคุณภาพก่อน เพื่อให้แน่ใจว่าโปรแกรมนี้มีความสมบูรณ์มากที่สุด เพราะโปรแกรมนี้เป็นกระบวนการพัฒนาและปรับเปลี่ยนพฤติกรรมสุขภาพของผู้สูงอายุ โดยนิรมล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ศตวุฒิ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2551 : 85-96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กล่าวว่า ในการตรวจสอบคุณภาพหลักสูตรมีหลายวิธี เช่น </w:t>
      </w:r>
      <w:r w:rsidRPr="00886738">
        <w:rPr>
          <w:rFonts w:ascii="TH SarabunPSK" w:hAnsi="TH SarabunPSK" w:cs="TH SarabunPSK"/>
          <w:sz w:val="32"/>
          <w:szCs w:val="32"/>
        </w:rPr>
        <w:t>1</w:t>
      </w:r>
      <w:r w:rsidR="000837B6">
        <w:rPr>
          <w:rFonts w:ascii="TH SarabunPSK" w:hAnsi="TH SarabunPSK" w:cs="TH SarabunPSK"/>
          <w:sz w:val="32"/>
          <w:szCs w:val="32"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การใช้แบบตรวจสอบรายการ </w:t>
      </w:r>
      <w:r w:rsidRPr="00886738">
        <w:rPr>
          <w:rFonts w:ascii="TH SarabunPSK" w:hAnsi="TH SarabunPSK" w:cs="TH SarabunPSK"/>
          <w:sz w:val="32"/>
          <w:szCs w:val="32"/>
        </w:rPr>
        <w:t>2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การพิจารณาความสอดคล้องระหว่างองค์ประกอบของหลักสูตร </w:t>
      </w:r>
      <w:r w:rsidRPr="00886738">
        <w:rPr>
          <w:rFonts w:ascii="TH SarabunPSK" w:hAnsi="TH SarabunPSK" w:cs="TH SarabunPSK"/>
          <w:sz w:val="32"/>
          <w:szCs w:val="32"/>
        </w:rPr>
        <w:t>3</w:t>
      </w:r>
      <w:r w:rsidR="000837B6">
        <w:rPr>
          <w:rFonts w:ascii="TH SarabunPSK" w:hAnsi="TH SarabunPSK" w:cs="TH SarabunPSK"/>
          <w:sz w:val="32"/>
          <w:szCs w:val="32"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การใช้ตารางการวิเคราะห์องค์ประกอบ </w:t>
      </w:r>
      <w:r w:rsidRPr="00886738">
        <w:rPr>
          <w:rFonts w:ascii="TH SarabunPSK" w:hAnsi="TH SarabunPSK" w:cs="TH SarabunPSK"/>
          <w:sz w:val="32"/>
          <w:szCs w:val="32"/>
        </w:rPr>
        <w:t>4</w:t>
      </w:r>
      <w:r w:rsidR="000837B6">
        <w:rPr>
          <w:rFonts w:ascii="TH SarabunPSK" w:hAnsi="TH SarabunPSK" w:cs="TH SarabunPSK"/>
          <w:sz w:val="32"/>
          <w:szCs w:val="32"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การตรวจสอบหลักเกณฑ์ที่แสดงความเป็นหลักสูตรที่ดี </w:t>
      </w:r>
      <w:r w:rsidRPr="00886738">
        <w:rPr>
          <w:rFonts w:ascii="TH SarabunPSK" w:hAnsi="TH SarabunPSK" w:cs="TH SarabunPSK"/>
          <w:sz w:val="32"/>
          <w:szCs w:val="32"/>
        </w:rPr>
        <w:t>5</w:t>
      </w:r>
      <w:r w:rsidR="000837B6">
        <w:rPr>
          <w:rFonts w:ascii="TH SarabunPSK" w:hAnsi="TH SarabunPSK" w:cs="TH SarabunPSK"/>
          <w:sz w:val="32"/>
          <w:szCs w:val="32"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การตรวจโดยใช้เทคนิคปุยซองส์ </w:t>
      </w:r>
      <w:r w:rsidRPr="00886738">
        <w:rPr>
          <w:rFonts w:ascii="TH SarabunPSK" w:hAnsi="TH SarabunPSK" w:cs="TH SarabunPSK"/>
          <w:sz w:val="32"/>
          <w:szCs w:val="32"/>
        </w:rPr>
        <w:t>6</w:t>
      </w:r>
      <w:r w:rsidR="000837B6">
        <w:rPr>
          <w:rFonts w:ascii="TH SarabunPSK" w:hAnsi="TH SarabunPSK" w:cs="TH SarabunPSK"/>
          <w:sz w:val="32"/>
          <w:szCs w:val="32"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การตรวจสอบโดยผู้เชี่ยวชาญ </w:t>
      </w:r>
      <w:r w:rsidRPr="00886738">
        <w:rPr>
          <w:rFonts w:ascii="TH SarabunPSK" w:hAnsi="TH SarabunPSK" w:cs="TH SarabunPSK"/>
          <w:sz w:val="32"/>
          <w:szCs w:val="32"/>
        </w:rPr>
        <w:t>7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การตรวจสอบโดยคณะกรรมการหลักสูตร และ </w:t>
      </w:r>
      <w:r w:rsidRPr="00886738">
        <w:rPr>
          <w:rFonts w:ascii="TH SarabunPSK" w:hAnsi="TH SarabunPSK" w:cs="TH SarabunPSK"/>
          <w:sz w:val="32"/>
          <w:szCs w:val="32"/>
        </w:rPr>
        <w:t>8</w:t>
      </w:r>
      <w:r w:rsidR="000837B6">
        <w:rPr>
          <w:rFonts w:ascii="TH SarabunPSK" w:hAnsi="TH SarabunPSK" w:cs="TH SarabunPSK"/>
          <w:sz w:val="32"/>
          <w:szCs w:val="32"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การตรวจสอบโดยการนำไปทดลองใช้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สำหรับงานวิจัยนี้ผู้วิจัยการตรวจสอบโดยการนำไปทดลองใช้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0837B6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สรุปว่าการพัฒนาโปรแกรมนั้นจะต้องเริ่มต้นที่ศึกษาข้อมูลเบื้องต้นที่จะนำมาสร้างโปรแกรมแล้วจึงนำมาออกแบบสร้างโปรแกรม ตั้งวัตถุประสงค์ ศึกษาหาเนื้อหาให้ครบถ้วน เทคนิควิธีการ ตลอดสื่อต่าง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ที่จะช่วยให้โปรแกรมบรรลุวัตถุประสงค์ สุดท้ายจะต้องประเมินผลเพื่อต้องการทราบว่าโปรแกรมนั้นมีคุณภาพตรงกับวัตถุประสงค์ของโปรแกรมหรือไม่</w:t>
      </w:r>
    </w:p>
    <w:p w:rsidR="00EF36FC" w:rsidRDefault="00EF36FC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 w:hint="cs"/>
          <w:sz w:val="32"/>
          <w:szCs w:val="32"/>
        </w:rPr>
      </w:pPr>
    </w:p>
    <w:p w:rsidR="00EF36FC" w:rsidRDefault="00EF36FC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 w:hint="cs"/>
          <w:sz w:val="32"/>
          <w:szCs w:val="32"/>
        </w:rPr>
      </w:pPr>
    </w:p>
    <w:p w:rsidR="00EB1526" w:rsidRPr="00886738" w:rsidRDefault="00EB1526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837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การนำโปรแกรมไปใช้จริง </w:t>
      </w:r>
      <w:r w:rsidR="0011695E" w:rsidRPr="0088673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Implementation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 xml:space="preserve"> : I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เป็นขั้นตอนที่นำเอาโปรแกรมที่ได้รับการพัฒนาแล้วไปไปใช้จริงกับกลุ่มตัวอย่าง ซึ่งผู้วิจัยได้สังเคราะห์แล้วประยุกต์การใช้กระบวนการตามแนวคิดของ ชิน ทัศบำเรอ,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อังคีนันนท์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อินทรกำแหง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และโมเดลการปรับเปลี่ยนพฤติกรรม </w:t>
      </w:r>
      <w:r w:rsidRPr="00886738">
        <w:rPr>
          <w:rFonts w:ascii="TH SarabunPSK" w:hAnsi="TH SarabunPSK" w:cs="TH SarabunPSK"/>
          <w:sz w:val="32"/>
          <w:szCs w:val="32"/>
        </w:rPr>
        <w:t>TTM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: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 xml:space="preserve">Transtheoretical Model </w:t>
      </w:r>
      <w:r w:rsidRPr="00886738">
        <w:rPr>
          <w:rFonts w:ascii="TH SarabunPSK" w:hAnsi="TH SarabunPSK" w:cs="TH SarabunPSK"/>
          <w:sz w:val="32"/>
          <w:szCs w:val="32"/>
          <w:cs/>
        </w:rPr>
        <w:t>ของ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ของ โปรแชสก้า และไดคลีเมนเต้ (</w:t>
      </w:r>
      <w:r w:rsidRPr="00886738">
        <w:rPr>
          <w:rFonts w:ascii="TH SarabunPSK" w:hAnsi="TH SarabunPSK" w:cs="TH SarabunPSK"/>
          <w:sz w:val="32"/>
          <w:szCs w:val="32"/>
        </w:rPr>
        <w:t xml:space="preserve">James O.Prochaska </w:t>
      </w:r>
      <w:r w:rsidR="000837B6">
        <w:rPr>
          <w:rFonts w:ascii="TH SarabunPSK" w:hAnsi="TH SarabunPSK" w:cs="TH SarabunPSK"/>
          <w:sz w:val="32"/>
          <w:szCs w:val="32"/>
        </w:rPr>
        <w:t>and</w:t>
      </w:r>
      <w:r w:rsidRPr="00886738">
        <w:rPr>
          <w:rFonts w:ascii="TH SarabunPSK" w:hAnsi="TH SarabunPSK" w:cs="TH SarabunPSK"/>
          <w:sz w:val="32"/>
          <w:szCs w:val="32"/>
        </w:rPr>
        <w:t xml:space="preserve"> DiClement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ซึ่งกล่าวไว้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1526" w:rsidRPr="00886738" w:rsidRDefault="000837B6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4.1</w:t>
      </w:r>
      <w:r w:rsidR="00442160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>โ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ปรแกรมจิตสำนึก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Conscious Mind Program)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ของ ชินโอสถ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ทัศบำเรอ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2556 : 94)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ได้ใช้ ที่มีการใช้แพร่หลายในหมู่มนุษย์โบราณจนถึงยุคปัจจุบัน เช่น การสวดอ้อนวอนสิ่งศักดิ์สิทธิ์ต่าง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โดยมีขั้นตอนดังนี้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0837B6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86738">
        <w:rPr>
          <w:rFonts w:ascii="TH SarabunPSK" w:hAnsi="TH SarabunPSK" w:cs="TH SarabunPSK"/>
          <w:sz w:val="32"/>
          <w:szCs w:val="32"/>
        </w:rPr>
        <w:t>1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ใส่มุ่งหวัง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Define Goal)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="006C4C5D" w:rsidRPr="00886738">
        <w:rPr>
          <w:rFonts w:ascii="TH SarabunPSK" w:hAnsi="TH SarabunPSK" w:cs="TH SarabunPSK"/>
          <w:sz w:val="32"/>
          <w:szCs w:val="32"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ความมุ่งหวัง</w:t>
      </w:r>
      <w:r w:rsidRPr="00886738">
        <w:rPr>
          <w:rFonts w:ascii="TH SarabunPSK" w:hAnsi="TH SarabunPSK" w:cs="TH SarabunPSK"/>
          <w:sz w:val="32"/>
          <w:szCs w:val="32"/>
        </w:rPr>
        <w:t xml:space="preserve">” (Goal)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ให้ชัดเจน แล้วจัดทำเป็น </w:t>
      </w:r>
      <w:r w:rsidR="006C4C5D" w:rsidRPr="00886738">
        <w:rPr>
          <w:rFonts w:ascii="TH SarabunPSK" w:hAnsi="TH SarabunPSK" w:cs="TH SarabunPSK"/>
          <w:sz w:val="32"/>
          <w:szCs w:val="32"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คำอธิษฐาน</w:t>
      </w:r>
      <w:r w:rsidRPr="00886738">
        <w:rPr>
          <w:rFonts w:ascii="TH SarabunPSK" w:hAnsi="TH SarabunPSK" w:cs="TH SarabunPSK"/>
          <w:sz w:val="32"/>
          <w:szCs w:val="32"/>
        </w:rPr>
        <w:t xml:space="preserve">”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6C4C5D" w:rsidRPr="00886738">
        <w:rPr>
          <w:rFonts w:ascii="TH SarabunPSK" w:hAnsi="TH SarabunPSK" w:cs="TH SarabunPSK"/>
          <w:sz w:val="32"/>
          <w:szCs w:val="32"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จินตภาพต่อเนื่อง</w:t>
      </w:r>
      <w:r w:rsidRPr="00886738">
        <w:rPr>
          <w:rFonts w:ascii="TH SarabunPSK" w:hAnsi="TH SarabunPSK" w:cs="TH SarabunPSK"/>
          <w:sz w:val="32"/>
          <w:szCs w:val="32"/>
        </w:rPr>
        <w:t xml:space="preserve">” </w:t>
      </w:r>
      <w:r w:rsidRPr="00886738">
        <w:rPr>
          <w:rFonts w:ascii="TH SarabunPSK" w:hAnsi="TH SarabunPSK" w:cs="TH SarabunPSK"/>
          <w:sz w:val="32"/>
          <w:szCs w:val="32"/>
          <w:cs/>
        </w:rPr>
        <w:t>หรือทั้งสองอย่าง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442160" w:rsidRPr="00886738">
        <w:rPr>
          <w:rFonts w:ascii="TH SarabunPSK" w:hAnsi="TH SarabunPSK" w:cs="TH SarabunPSK"/>
          <w:sz w:val="32"/>
          <w:szCs w:val="32"/>
          <w:cs/>
        </w:rPr>
        <w:tab/>
      </w:r>
      <w:r w:rsidR="000837B6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86738">
        <w:rPr>
          <w:rFonts w:ascii="TH SarabunPSK" w:hAnsi="TH SarabunPSK" w:cs="TH SarabunPSK"/>
          <w:sz w:val="32"/>
          <w:szCs w:val="32"/>
        </w:rPr>
        <w:t>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สั่งประกาศิต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Order Input)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เป็นการนำ </w:t>
      </w:r>
      <w:r w:rsidR="006C4C5D" w:rsidRPr="00886738">
        <w:rPr>
          <w:rFonts w:ascii="TH SarabunPSK" w:hAnsi="TH SarabunPSK" w:cs="TH SarabunPSK"/>
          <w:sz w:val="32"/>
          <w:szCs w:val="32"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886738">
        <w:rPr>
          <w:rFonts w:ascii="TH SarabunPSK" w:hAnsi="TH SarabunPSK" w:cs="TH SarabunPSK"/>
          <w:sz w:val="32"/>
          <w:szCs w:val="32"/>
        </w:rPr>
        <w:t>”</w:t>
      </w:r>
      <w:r w:rsidR="0011695E" w:rsidRPr="00886738">
        <w:rPr>
          <w:rFonts w:ascii="TH SarabunPSK" w:hAnsi="TH SarabunPSK" w:cs="TH SarabunPSK"/>
          <w:sz w:val="32"/>
          <w:szCs w:val="32"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Order)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ในรูปของคำ </w:t>
      </w:r>
      <w:r w:rsidRPr="00886738">
        <w:rPr>
          <w:rFonts w:ascii="TH SarabunPSK" w:hAnsi="TH SarabunPSK" w:cs="TH SarabunPSK"/>
          <w:sz w:val="32"/>
          <w:szCs w:val="32"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คำอธิษฐาน</w:t>
      </w:r>
      <w:r w:rsidRPr="00886738">
        <w:rPr>
          <w:rFonts w:ascii="TH SarabunPSK" w:hAnsi="TH SarabunPSK" w:cs="TH SarabunPSK"/>
          <w:sz w:val="32"/>
          <w:szCs w:val="32"/>
        </w:rPr>
        <w:t xml:space="preserve">” </w:t>
      </w:r>
      <w:r w:rsidR="00883168" w:rsidRPr="00886738">
        <w:rPr>
          <w:rFonts w:ascii="TH SarabunPSK" w:hAnsi="TH SarabunPSK" w:cs="TH SarabunPSK"/>
          <w:sz w:val="32"/>
          <w:szCs w:val="32"/>
          <w:cs/>
        </w:rPr>
        <w:t>โดยพูดออกมาดัง ๆ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6C4C5D" w:rsidRPr="00886738">
        <w:rPr>
          <w:rFonts w:ascii="TH SarabunPSK" w:hAnsi="TH SarabunPSK" w:cs="TH SarabunPSK"/>
          <w:sz w:val="32"/>
          <w:szCs w:val="32"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จินตภาพต่อเนื่อง</w:t>
      </w:r>
      <w:r w:rsidR="00883168" w:rsidRPr="00886738">
        <w:rPr>
          <w:rFonts w:ascii="TH SarabunPSK" w:hAnsi="TH SarabunPSK" w:cs="TH SarabunPSK"/>
          <w:sz w:val="32"/>
          <w:szCs w:val="32"/>
        </w:rPr>
        <w:t>“Visualization”</w:t>
      </w:r>
      <w:r w:rsidRPr="00886738">
        <w:rPr>
          <w:rFonts w:ascii="TH SarabunPSK" w:hAnsi="TH SarabunPSK" w:cs="TH SarabunPSK"/>
          <w:sz w:val="32"/>
          <w:szCs w:val="32"/>
        </w:rPr>
        <w:t>”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หรือทั้งสองอย่างเข้าสู่ </w:t>
      </w:r>
      <w:r w:rsidR="006C4C5D" w:rsidRPr="00886738">
        <w:rPr>
          <w:rFonts w:ascii="TH SarabunPSK" w:hAnsi="TH SarabunPSK" w:cs="TH SarabunPSK"/>
          <w:sz w:val="32"/>
          <w:szCs w:val="32"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สัญญา</w:t>
      </w:r>
      <w:r w:rsidRPr="00886738">
        <w:rPr>
          <w:rFonts w:ascii="TH SarabunPSK" w:hAnsi="TH SarabunPSK" w:cs="TH SarabunPSK"/>
          <w:sz w:val="32"/>
          <w:szCs w:val="32"/>
        </w:rPr>
        <w:t xml:space="preserve">” </w:t>
      </w:r>
      <w:r w:rsidRPr="00886738">
        <w:rPr>
          <w:rFonts w:ascii="TH SarabunPSK" w:hAnsi="TH SarabunPSK" w:cs="TH SarabunPSK"/>
          <w:sz w:val="32"/>
          <w:szCs w:val="32"/>
          <w:cs/>
        </w:rPr>
        <w:t>ด้วยการนึกอย่างช้า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ถึง คำอธิษฐาน และสร้างจินตภาพต่อเนื่องพร้อมกันไปด้วย ในขณะที่จิตมีสติสัมปชัญญะอย่างบริบูรณ์ </w:t>
      </w:r>
      <w:r w:rsidR="00883168" w:rsidRPr="00886738">
        <w:rPr>
          <w:rFonts w:ascii="TH SarabunPSK" w:hAnsi="TH SarabunPSK" w:cs="TH SarabunPSK"/>
          <w:sz w:val="32"/>
          <w:szCs w:val="32"/>
          <w:cs/>
        </w:rPr>
        <w:t>การอธิษฐานในลักษณะของการสวดมนต์ เพลง หรือบทกวีก็ได้ ทั้งนี้มุ่งสื่อ</w:t>
      </w:r>
      <w:r w:rsidRPr="00886738">
        <w:rPr>
          <w:rFonts w:ascii="TH SarabunPSK" w:hAnsi="TH SarabunPSK" w:cs="TH SarabunPSK"/>
          <w:sz w:val="32"/>
          <w:szCs w:val="32"/>
          <w:cs/>
        </w:rPr>
        <w:t>ทั้งนี้การนำเข้าซึ่งคำสั่งดังกล่าว ได้แก่ การกล่าวกับตนเอง การบอกย้ำกับตนเอง การสร้างภาพฝันให้เด่นชัดขึ้นในใจ</w:t>
      </w:r>
      <w:r w:rsidR="00883168" w:rsidRPr="00886738">
        <w:rPr>
          <w:rFonts w:ascii="TH SarabunPSK" w:hAnsi="TH SarabunPSK" w:cs="TH SarabunPSK"/>
          <w:sz w:val="32"/>
          <w:szCs w:val="32"/>
          <w:cs/>
        </w:rPr>
        <w:t>การดูแลสุขภาพในยามสูงวัย อาจมองในมุมของการปรับเปลี่ยนคุณภาพใจและกายของตนเอง เพื่อรู้เท่าทัน รู้จักตนเอง นำมาซึ่งความสัมพันธ์ที่ดีขึ้นกับบุตรหลานและผู้คนในครอบครัวด้วยการตั้งใจกำหนดความมุ่งหวังที่จะฝึกอบรมจิต เริ่มจากฝึกสติ ฝึกให้มีสติในการใช้ชีวิตประจำวัน แล้วสร้างภาพหวัง หรือบอกย้ำตนเองอยางต่อเนื่องถึงการฝึกสติ ฝึกตน และสิ่งที่ดี ๆ ที่หวังไว้ว่าจะเกิดขึ้นตามมา และสุดท้ายคือการลงมือปฏิบัติ พร้อมกับการนำภาพหวังนั้น ๆ มาย้ำซ้ำ ๆ อย่างต่อเนื่องจนกว่าภาพที่วาดไว้หรือโปรแกรมจิตนั้นจะประสบผลสำเร็จ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86738">
        <w:rPr>
          <w:rFonts w:ascii="TH SarabunPSK" w:hAnsi="TH SarabunPSK" w:cs="TH SarabunPSK"/>
          <w:sz w:val="32"/>
          <w:szCs w:val="32"/>
        </w:rPr>
        <w:t>3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สถิตย้ำเสริม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Input Repetition)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โดยการนำขั้นตอนที่ </w:t>
      </w:r>
      <w:r w:rsidRPr="00886738">
        <w:rPr>
          <w:rFonts w:ascii="TH SarabunPSK" w:hAnsi="TH SarabunPSK" w:cs="TH SarabunPSK"/>
          <w:sz w:val="32"/>
          <w:szCs w:val="32"/>
        </w:rPr>
        <w:t>2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มาปฏิบัติซ้ำอย่างต่อเนื่องเรื่อย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ตามโอกาสจนกว่าจะสัมฤทธิ์ผลตามมุ่งหวังที่กำหนด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442160"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 xml:space="preserve">4.2 </w:t>
      </w:r>
      <w:r w:rsidRPr="00886738">
        <w:rPr>
          <w:rFonts w:ascii="TH SarabunPSK" w:hAnsi="TH SarabunPSK" w:cs="TH SarabunPSK"/>
          <w:sz w:val="32"/>
          <w:szCs w:val="32"/>
          <w:cs/>
        </w:rPr>
        <w:t>แนวคิด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886738">
        <w:rPr>
          <w:rFonts w:ascii="TH SarabunPSK" w:hAnsi="TH SarabunPSK" w:cs="TH SarabunPSK"/>
          <w:sz w:val="32"/>
          <w:szCs w:val="32"/>
        </w:rPr>
        <w:t xml:space="preserve">SELF </w:t>
      </w:r>
      <w:r w:rsidRPr="00886738">
        <w:rPr>
          <w:rFonts w:ascii="TH SarabunPSK" w:hAnsi="TH SarabunPSK" w:cs="TH SarabunPSK"/>
          <w:sz w:val="32"/>
          <w:szCs w:val="32"/>
          <w:cs/>
        </w:rPr>
        <w:t>ของอังลีนันท์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อินทรกำแหง,(เรวดี จงสุวัฒน์.(</w:t>
      </w:r>
      <w:r w:rsidRPr="00886738">
        <w:rPr>
          <w:rFonts w:ascii="TH SarabunPSK" w:hAnsi="TH SarabunPSK" w:cs="TH SarabunPSK"/>
          <w:sz w:val="32"/>
          <w:szCs w:val="32"/>
        </w:rPr>
        <w:t>2552 : 6-7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ได้เสนอแนวความคิดในการปรับเปลี่ยนพฤติกรรมสุขภาพไว้ว่าการจะปรับเปลี่ยนสุขภาพต้องมี </w:t>
      </w:r>
      <w:r w:rsidR="000837B6">
        <w:rPr>
          <w:rFonts w:ascii="TH SarabunPSK" w:hAnsi="TH SarabunPSK" w:cs="TH SarabunPSK"/>
          <w:sz w:val="32"/>
          <w:szCs w:val="32"/>
        </w:rPr>
        <w:t>3 S</w:t>
      </w:r>
      <w:r w:rsidRPr="00886738">
        <w:rPr>
          <w:rFonts w:ascii="TH SarabunPSK" w:hAnsi="TH SarabunPSK" w:cs="TH SarabunPSK"/>
          <w:sz w:val="32"/>
          <w:szCs w:val="32"/>
        </w:rPr>
        <w:t xml:space="preserve">elf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EB1526" w:rsidRPr="00886738" w:rsidRDefault="00E96105" w:rsidP="00083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0837B6">
        <w:rPr>
          <w:rFonts w:ascii="TH SarabunPSK" w:eastAsia="Times New Roman" w:hAnsi="TH SarabunPSK" w:cs="TH SarabunPSK"/>
          <w:sz w:val="32"/>
          <w:szCs w:val="32"/>
        </w:rPr>
        <w:tab/>
      </w:r>
      <w:r w:rsidR="000837B6">
        <w:rPr>
          <w:rFonts w:ascii="TH SarabunPSK" w:eastAsia="Times New Roman" w:hAnsi="TH SarabunPSK" w:cs="TH SarabunPSK"/>
          <w:sz w:val="32"/>
          <w:szCs w:val="32"/>
        </w:rPr>
        <w:tab/>
        <w:t>4.2.1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837B6">
        <w:rPr>
          <w:rFonts w:ascii="TH SarabunPSK" w:eastAsia="Times New Roman" w:hAnsi="TH SarabunPSK" w:cs="TH SarabunPSK"/>
          <w:sz w:val="32"/>
          <w:szCs w:val="32"/>
        </w:rPr>
        <w:t>Self- E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fficacy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คือการรับรู้ความสามารถของตนเองในการที่จะปรับเปลี่ยนพฤติกรรมสุขภาพเป็นการที่บุคคลตัดสินเกี่ยวกับความสามารถตนเองที่จะจัดการและดำเนินการกระทำพฤติกรรมให้บรรลุเป้าหมายที่กำหนดไว้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</w:t>
      </w:r>
      <w:r w:rsidR="00E96105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96105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E96105" w:rsidRPr="00886738">
        <w:rPr>
          <w:rFonts w:ascii="TH SarabunPSK" w:eastAsia="Times New Roman" w:hAnsi="TH SarabunPSK" w:cs="TH SarabunPSK"/>
          <w:sz w:val="32"/>
          <w:szCs w:val="32"/>
        </w:rPr>
        <w:tab/>
      </w:r>
      <w:r w:rsidR="000837B6">
        <w:rPr>
          <w:rFonts w:ascii="TH SarabunPSK" w:eastAsia="Times New Roman" w:hAnsi="TH SarabunPSK" w:cs="TH SarabunPSK"/>
          <w:sz w:val="32"/>
          <w:szCs w:val="32"/>
        </w:rPr>
        <w:tab/>
        <w:t>4.2.2 Self-R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egulation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คือการกำหนดตนเอง การแสดงออกถึงการกระทำ ในการสังเกตพฤติกรรมและการเปลี่ยนปลงด้านสุขภาพของตนเองพร้อมทั้งตั้งเป้าหมายและวางแผนในการกระทำที่จะดูแลให้มีสุขภาพดีตามเป้าหมายที่ตั้งไว้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96105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96105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96105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837B6">
        <w:rPr>
          <w:rFonts w:ascii="TH SarabunPSK" w:eastAsia="Times New Roman" w:hAnsi="TH SarabunPSK" w:cs="TH SarabunPSK" w:hint="cs"/>
          <w:sz w:val="32"/>
          <w:szCs w:val="32"/>
          <w:cs/>
        </w:rPr>
        <w:tab/>
        <w:t>4.2.3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Self-</w:t>
      </w:r>
      <w:r w:rsidR="000837B6">
        <w:rPr>
          <w:rFonts w:ascii="TH SarabunPSK" w:eastAsia="Times New Roman" w:hAnsi="TH SarabunPSK" w:cs="TH SarabunPSK"/>
          <w:sz w:val="32"/>
          <w:szCs w:val="32"/>
        </w:rPr>
        <w:t>C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are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คือการดูแลตนเอง เริ่มปฏิบัติตนเองอย่างต่อเนื่องโดยมีจิตมุ่งมั่นในการรักษาสุขภาพตนเอง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มีการกระทำอย่างมีประสิทธิภาพมีร่างกาย,จิตใจเพื่อการพัฒนาการดำเนินชีวิต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ตนเอง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และความเป็นอยู่ที่ดีของตนเป็นการกระทำอย่างมีแบบแผน เป็นขั้นตอน มีความต่อเนื่องและเมื่อการกระทำอย่างมีประสิทธิภาพจะช่วยให้ร่างกายจิตใจและพัฒนาการดำเนินชีวิตของบุคคลนั้นไปถึงเป้าหมายของแต่ละบุคคล</w:t>
      </w:r>
    </w:p>
    <w:p w:rsidR="00691D23" w:rsidRDefault="00EB1526" w:rsidP="00691D2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0837B6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4.3</w:t>
      </w:r>
      <w:r w:rsidR="00E96105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โมเดลการปรับเปลี่ยนพฤติกรรมสุขภาพ </w:t>
      </w:r>
      <w:r w:rsidRPr="00886738">
        <w:rPr>
          <w:rFonts w:ascii="TH SarabunPSK" w:hAnsi="TH SarabunPSK" w:cs="TH SarabunPSK"/>
          <w:sz w:val="32"/>
          <w:szCs w:val="32"/>
        </w:rPr>
        <w:t>TTM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: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Transtheoretical Model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886738">
        <w:rPr>
          <w:rFonts w:ascii="TH SarabunPSK" w:hAnsi="TH SarabunPSK" w:cs="TH SarabunPSK"/>
          <w:sz w:val="32"/>
          <w:szCs w:val="32"/>
        </w:rPr>
        <w:t xml:space="preserve">James O.Prochaska </w:t>
      </w:r>
      <w:r w:rsidR="000837B6">
        <w:rPr>
          <w:rFonts w:ascii="TH SarabunPSK" w:hAnsi="TH SarabunPSK" w:cs="TH SarabunPSK"/>
          <w:sz w:val="32"/>
          <w:szCs w:val="32"/>
        </w:rPr>
        <w:t>and</w:t>
      </w:r>
      <w:r w:rsidRPr="00886738">
        <w:rPr>
          <w:rFonts w:ascii="TH SarabunPSK" w:hAnsi="TH SarabunPSK" w:cs="TH SarabunPSK"/>
          <w:sz w:val="32"/>
          <w:szCs w:val="32"/>
        </w:rPr>
        <w:t xml:space="preserve"> DiClement </w:t>
      </w:r>
      <w:r w:rsidRPr="00886738">
        <w:rPr>
          <w:rFonts w:ascii="TH SarabunPSK" w:hAnsi="TH SarabunPSK" w:cs="TH SarabunPSK"/>
          <w:sz w:val="32"/>
          <w:szCs w:val="32"/>
          <w:cs/>
        </w:rPr>
        <w:t>ในช่วงต้นปี ค.ศ.</w:t>
      </w:r>
      <w:r w:rsidR="000837B6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1980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ได้มีการนำโมเดลนี้ไปประยุกต์ใช้ในการปรับเปลี่ยนพฤติกรรมสุขภาพ และถูกนำไปใช้เป็นเครื่องมือในการส่งเสริมให้บุคคลปรับเปลี่ยนพฤติกรรมสุขภาพ โดย โมเดล </w:t>
      </w:r>
      <w:r w:rsidRPr="00886738">
        <w:rPr>
          <w:rFonts w:ascii="TH SarabunPSK" w:hAnsi="TH SarabunPSK" w:cs="TH SarabunPSK"/>
          <w:sz w:val="32"/>
          <w:szCs w:val="32"/>
        </w:rPr>
        <w:t xml:space="preserve">TTM </w:t>
      </w:r>
      <w:r w:rsidRPr="00886738">
        <w:rPr>
          <w:rFonts w:ascii="TH SarabunPSK" w:hAnsi="TH SarabunPSK" w:cs="TH SarabunPSK"/>
          <w:sz w:val="32"/>
          <w:szCs w:val="32"/>
          <w:cs/>
        </w:rPr>
        <w:t>นี้ได้ช่วยให้บุคคลได้ปรับเปลี่ยนพฤติกรรมไปทีละขั้นตอนจากขั้นผู้ที่อยู่ในขั้นเริ่มคิดพิจารณา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Contemplation) </w:t>
      </w:r>
      <w:r w:rsidRPr="00886738">
        <w:rPr>
          <w:rFonts w:ascii="TH SarabunPSK" w:hAnsi="TH SarabunPSK" w:cs="TH SarabunPSK"/>
          <w:sz w:val="32"/>
          <w:szCs w:val="32"/>
          <w:cs/>
        </w:rPr>
        <w:t>เมื่อผ่านกระบวนการปรับเปลี่ยนพฤติกรรม (</w:t>
      </w:r>
      <w:r w:rsidR="000837B6">
        <w:rPr>
          <w:rFonts w:ascii="TH SarabunPSK" w:hAnsi="TH SarabunPSK" w:cs="TH SarabunPSK"/>
          <w:sz w:val="32"/>
          <w:szCs w:val="32"/>
        </w:rPr>
        <w:t>Processes of C</w:t>
      </w:r>
      <w:r w:rsidRPr="00886738">
        <w:rPr>
          <w:rFonts w:ascii="TH SarabunPSK" w:hAnsi="TH SarabunPSK" w:cs="TH SarabunPSK"/>
          <w:sz w:val="32"/>
          <w:szCs w:val="32"/>
        </w:rPr>
        <w:t xml:space="preserve">hange) </w:t>
      </w:r>
      <w:r w:rsidRPr="00886738">
        <w:rPr>
          <w:rFonts w:ascii="TH SarabunPSK" w:hAnsi="TH SarabunPSK" w:cs="TH SarabunPSK"/>
          <w:sz w:val="32"/>
          <w:szCs w:val="32"/>
          <w:cs/>
        </w:rPr>
        <w:t>จะมีการเปลี่ยนแปลงและสนใจที่จะรับเปลี่ยนพฤติกรรมสุขภาพหรือเข้าสู่ขั้นปฏิบัติ</w:t>
      </w:r>
      <w:r w:rsidR="00083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Action)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มีการรู้สมรรถนะแห่งตน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Self-Efficacy) </w:t>
      </w:r>
      <w:r w:rsidRPr="00886738">
        <w:rPr>
          <w:rFonts w:ascii="TH SarabunPSK" w:hAnsi="TH SarabunPSK" w:cs="TH SarabunPSK"/>
          <w:sz w:val="32"/>
          <w:szCs w:val="32"/>
          <w:cs/>
        </w:rPr>
        <w:t>เพิ่มมากขึ้น ตระหนักและคำนึงถึงประโยชน์ของการปรับเปลี่ยนพฤติกรรมสุขภาพเป็นสำคัญ อุปสรรคไม่ได้เป็นปัญหาอีกต่อไปในการปรับเปลี่ยนพฤติกรรม จนกลายเป็นกิจวัตรประจำวันที่ต้องปฏิบัติในการดำรงชีวิต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โดยมีแนวคิดหลักในการปรับเปลี่ยนพฤติกรรม แบ่งเป็น </w:t>
      </w:r>
      <w:r w:rsidRPr="00886738">
        <w:rPr>
          <w:rFonts w:ascii="TH SarabunPSK" w:hAnsi="TH SarabunPSK" w:cs="TH SarabunPSK"/>
          <w:sz w:val="32"/>
          <w:szCs w:val="32"/>
        </w:rPr>
        <w:t>4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ขั้นตอน (</w:t>
      </w:r>
      <w:r w:rsidRPr="00886738">
        <w:rPr>
          <w:rFonts w:ascii="TH SarabunPSK" w:hAnsi="TH SarabunPSK" w:cs="TH SarabunPSK"/>
          <w:sz w:val="32"/>
          <w:szCs w:val="32"/>
        </w:rPr>
        <w:t>Stage of Change : SOC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EB1526" w:rsidRPr="00886738" w:rsidRDefault="00691D23" w:rsidP="00691D2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4.3.1</w:t>
      </w:r>
      <w:r w:rsidR="00E96105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ขั้นความพร้อมในการปรับเปลี่ยนพฤติกรรม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Stage of change : SOC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5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ขั้น ดังนี้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1)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ขั้นก่อนคิด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Pre contemplation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โดยบุคคลที่อยู่ในช่วงที่ไม่คิด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ว่าจะปรับเปลี่ยนพฤติกรรมสุขภาพ และยังไม่คิดว่าผลเสียจากการไม่เปลี่ยนพฤติกรรมจะเป็นผลแก่สุขภาพร่างกายของตนเอย่างไร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2)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ขั้นเริ่มคิดพัฒนา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Contemplation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เป็นขั้นคิดว่าการปรับเปลี่ยนพฤติกรรมสุขภาพจะนำมาซึ่งผลทำให้สุขภาพแข็งแรงสมบูรณ์ คิดว่าจะเกิดผลดีมากกว่าผลเสีย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Pros &gt; coms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</w:p>
    <w:p w:rsidR="00EB1526" w:rsidRPr="00886738" w:rsidRDefault="00E9610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3)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ขั้นเตรียมหรือเริ่มปฏิบัติ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Preparation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เป็นขั้นที่บุคคลเตรียมพร้อมที่จะปรับเปลี่ยนพฤติกรรมสุขภาพ</w:t>
      </w:r>
    </w:p>
    <w:p w:rsidR="00EB1526" w:rsidRPr="00886738" w:rsidRDefault="00E9610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4)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ขั้นปฏิบัติ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Action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เป็นขั้นที่ปฏิบัติตามกิจกรรมที่จะรับเปลี่ยนพฤติกรรมสุขภาพของตนเอง แต่ยังไม่ครบทุกกิจกรรมที่วางไว้</w:t>
      </w:r>
    </w:p>
    <w:p w:rsidR="00EB1526" w:rsidRPr="00886738" w:rsidRDefault="00E9610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5)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ขั้นปฏิบัติสม่ำเสมอ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Maintenance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ขั้นสุดท้ายที่ผู้ปฏิบัติจะปรับเปลี่ยนพฤติกรรมสุขภาพตามที่ตนเองตั้งเป้าหมายเอาไว้จนเป็นเกิดเป็นนิสั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  <w:t>4.3.2</w:t>
      </w:r>
      <w:r w:rsidR="00E96105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ขั้นการรับรู้สมรรถนะแห่งตน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Self-Efficiency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ความเชื่อมั่นที่บุคคลมีต่อตนเองมีความสามารถที่จะปฏิบัติพฤติกรรมเป้าหมายได้สำเร็จถึงแม้ว่าจะอยู่ในสถานการณ์ที่เป็นอุปสรรคในการปฏิบัติ ซึ่งกลุ่มบุคคลในขั้นนี้ ก่อนคิด (</w:t>
      </w:r>
      <w:r w:rsidR="00691D23">
        <w:rPr>
          <w:rFonts w:ascii="TH SarabunPSK" w:hAnsi="TH SarabunPSK" w:cs="TH SarabunPSK"/>
          <w:sz w:val="32"/>
          <w:szCs w:val="32"/>
        </w:rPr>
        <w:t>Pre C</w:t>
      </w:r>
      <w:r w:rsidRPr="00886738">
        <w:rPr>
          <w:rFonts w:ascii="TH SarabunPSK" w:hAnsi="TH SarabunPSK" w:cs="TH SarabunPSK"/>
          <w:sz w:val="32"/>
          <w:szCs w:val="32"/>
        </w:rPr>
        <w:t>ontemplation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>และเริ่มคิดพิจารณา (</w:t>
      </w:r>
      <w:r w:rsidRPr="00886738">
        <w:rPr>
          <w:rFonts w:ascii="TH SarabunPSK" w:hAnsi="TH SarabunPSK" w:cs="TH SarabunPSK"/>
          <w:sz w:val="32"/>
          <w:szCs w:val="32"/>
        </w:rPr>
        <w:t xml:space="preserve">Contemplation) </w:t>
      </w:r>
      <w:r w:rsidRPr="00886738">
        <w:rPr>
          <w:rFonts w:ascii="TH SarabunPSK" w:hAnsi="TH SarabunPSK" w:cs="TH SarabunPSK"/>
          <w:sz w:val="32"/>
          <w:szCs w:val="32"/>
          <w:cs/>
        </w:rPr>
        <w:t>จะมีการรับรู้สมรรถนะแห่งตนในการปรับเปลี่ยนพฤติกรรมน้อยกว่าบุคคลที่อยู่ในขั้นเริ่มปฏิบัติ (</w:t>
      </w:r>
      <w:r w:rsidRPr="00886738">
        <w:rPr>
          <w:rFonts w:ascii="TH SarabunPSK" w:hAnsi="TH SarabunPSK" w:cs="TH SarabunPSK"/>
          <w:sz w:val="32"/>
          <w:szCs w:val="32"/>
        </w:rPr>
        <w:t xml:space="preserve">Preparation) </w:t>
      </w:r>
      <w:r w:rsidRPr="00886738">
        <w:rPr>
          <w:rFonts w:ascii="TH SarabunPSK" w:hAnsi="TH SarabunPSK" w:cs="TH SarabunPSK"/>
          <w:sz w:val="32"/>
          <w:szCs w:val="32"/>
          <w:cs/>
        </w:rPr>
        <w:t>และขั้นปฏิบัติ (</w:t>
      </w:r>
      <w:r w:rsidRPr="00886738">
        <w:rPr>
          <w:rFonts w:ascii="TH SarabunPSK" w:hAnsi="TH SarabunPSK" w:cs="TH SarabunPSK"/>
          <w:sz w:val="32"/>
          <w:szCs w:val="32"/>
        </w:rPr>
        <w:t xml:space="preserve">Action) </w:t>
      </w:r>
      <w:r w:rsidRPr="00886738">
        <w:rPr>
          <w:rFonts w:ascii="TH SarabunPSK" w:hAnsi="TH SarabunPSK" w:cs="TH SarabunPSK"/>
          <w:sz w:val="32"/>
          <w:szCs w:val="32"/>
          <w:cs/>
        </w:rPr>
        <w:t>ส่วนบุคคลที่อยู่ในขั้นปฏิบัติสม่ำเสมอ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Maintenance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>จะมีการรับรู้สมรรถนะแห่งตนในการปรับพฤติกรรมสุขภาพมากที่สุด (</w:t>
      </w:r>
      <w:r w:rsidRPr="00886738">
        <w:rPr>
          <w:rFonts w:ascii="TH SarabunPSK" w:hAnsi="TH SarabunPSK" w:cs="TH SarabunPSK"/>
          <w:sz w:val="32"/>
          <w:szCs w:val="32"/>
        </w:rPr>
        <w:t>Kim,</w:t>
      </w:r>
      <w:r w:rsidR="00691D23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2008</w:t>
      </w:r>
      <w:r w:rsidR="00691D23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 xml:space="preserve">; Tung </w:t>
      </w:r>
      <w:r w:rsidR="00691D23">
        <w:rPr>
          <w:rFonts w:ascii="TH SarabunPSK" w:hAnsi="TH SarabunPSK" w:cs="TH SarabunPSK"/>
          <w:sz w:val="32"/>
          <w:szCs w:val="32"/>
        </w:rPr>
        <w:t>and</w:t>
      </w:r>
      <w:r w:rsidRPr="00886738">
        <w:rPr>
          <w:rFonts w:ascii="TH SarabunPSK" w:hAnsi="TH SarabunPSK" w:cs="TH SarabunPSK"/>
          <w:sz w:val="32"/>
          <w:szCs w:val="32"/>
        </w:rPr>
        <w:t xml:space="preserve"> Hsu,</w:t>
      </w:r>
      <w:r w:rsidR="00691D23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>2009)</w:t>
      </w:r>
    </w:p>
    <w:p w:rsidR="00EB1526" w:rsidRPr="00886738" w:rsidRDefault="00E96105" w:rsidP="00691D2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  <w:t>4.3.3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ขั้นความสมดุลในการตัดสินใจเพื่อปรับเปลี่ยนพฤติกรรม</w:t>
      </w:r>
      <w:r w:rsidR="00691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Decisional </w:t>
      </w:r>
      <w:r w:rsidR="00691D23">
        <w:rPr>
          <w:rFonts w:ascii="TH SarabunPSK" w:hAnsi="TH SarabunPSK" w:cs="TH SarabunPSK"/>
          <w:sz w:val="32"/>
          <w:szCs w:val="32"/>
        </w:rPr>
        <w:t>B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alance)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คือการที่บุคคลประเมินความสมดุลระหว่างผลดี-ผลเสีย (</w:t>
      </w:r>
      <w:r w:rsidR="00EB1526" w:rsidRPr="00886738">
        <w:rPr>
          <w:rFonts w:ascii="TH SarabunPSK" w:hAnsi="TH SarabunPSK" w:cs="TH SarabunPSK"/>
          <w:sz w:val="32"/>
          <w:szCs w:val="32"/>
        </w:rPr>
        <w:t>Pros &gt; coms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ที่จะได้รับจากการปฏิบัติพฤติกรรมเป้าหมายอการประเมินความสมดุลนี้จะเป็นขั้นความพร้อมในการที่จะปรับเปลี่ยนพฤติกรรมในระดับปฏิบัติที่มากขึ้น หรือสูงขึ้น 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  <w:t>4.3.4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ขั้นกระบวนการปรับเปลี่ยนพฤติกรรม (</w:t>
      </w:r>
      <w:r w:rsidRPr="00886738">
        <w:rPr>
          <w:rFonts w:ascii="TH SarabunPSK" w:hAnsi="TH SarabunPSK" w:cs="TH SarabunPSK"/>
          <w:sz w:val="32"/>
          <w:szCs w:val="32"/>
        </w:rPr>
        <w:t xml:space="preserve">Processes of </w:t>
      </w:r>
      <w:r w:rsidR="00691D23">
        <w:rPr>
          <w:rFonts w:ascii="TH SarabunPSK" w:hAnsi="TH SarabunPSK" w:cs="TH SarabunPSK"/>
          <w:sz w:val="32"/>
          <w:szCs w:val="32"/>
        </w:rPr>
        <w:t>C</w:t>
      </w:r>
      <w:r w:rsidRPr="00886738">
        <w:rPr>
          <w:rFonts w:ascii="TH SarabunPSK" w:hAnsi="TH SarabunPSK" w:cs="TH SarabunPSK"/>
          <w:sz w:val="32"/>
          <w:szCs w:val="32"/>
        </w:rPr>
        <w:t xml:space="preserve">hange)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เป็นกลวิธี/เทคนิคที่ใช้ความรู้สึกนึกคิดหรือประสบการณ์และเทคนิคการปรับพฤติกรรมให้มีการขยับผ่านขั้นความพร้อมของการปรับเปลี่ยนพฤติกรรม </w:t>
      </w:r>
      <w:r w:rsidRPr="00886738">
        <w:rPr>
          <w:rFonts w:ascii="TH SarabunPSK" w:hAnsi="TH SarabunPSK" w:cs="TH SarabunPSK"/>
          <w:sz w:val="32"/>
          <w:szCs w:val="32"/>
        </w:rPr>
        <w:t>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ขั้น ของ </w:t>
      </w:r>
      <w:r w:rsidR="00691D23">
        <w:rPr>
          <w:rFonts w:ascii="TH SarabunPSK" w:hAnsi="TH SarabunPSK" w:cs="TH SarabunPSK"/>
          <w:sz w:val="32"/>
          <w:szCs w:val="32"/>
        </w:rPr>
        <w:t>Prochaska and</w:t>
      </w:r>
      <w:r w:rsidRPr="00886738">
        <w:rPr>
          <w:rFonts w:ascii="TH SarabunPSK" w:hAnsi="TH SarabunPSK" w:cs="TH SarabunPSK"/>
          <w:sz w:val="32"/>
          <w:szCs w:val="32"/>
        </w:rPr>
        <w:t xml:space="preserve"> DiClement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</w:rPr>
        <w:t xml:space="preserve">(1983)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ได้อธิบายว่ากระบวนการปรับเปลี่ยนพฤติกรรมมี </w:t>
      </w:r>
      <w:r w:rsidRPr="00886738">
        <w:rPr>
          <w:rFonts w:ascii="TH SarabunPSK" w:hAnsi="TH SarabunPSK" w:cs="TH SarabunPSK"/>
          <w:sz w:val="32"/>
          <w:szCs w:val="32"/>
        </w:rPr>
        <w:t>10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วิธี ประกอบด้วย กระบวนการใช้ความรู้สึกนึกคิดหรือประสบการณ์ (</w:t>
      </w:r>
      <w:r w:rsidRPr="00886738">
        <w:rPr>
          <w:rFonts w:ascii="TH SarabunPSK" w:hAnsi="TH SarabunPSK" w:cs="TH SarabunPSK"/>
          <w:sz w:val="32"/>
          <w:szCs w:val="32"/>
        </w:rPr>
        <w:t>Cognitive/ Experiential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691D23">
        <w:rPr>
          <w:rFonts w:ascii="TH SarabunPSK" w:hAnsi="TH SarabunPSK" w:cs="TH SarabunPSK"/>
          <w:sz w:val="32"/>
          <w:szCs w:val="32"/>
        </w:rPr>
        <w:t>P</w:t>
      </w:r>
      <w:r w:rsidRPr="00886738">
        <w:rPr>
          <w:rFonts w:ascii="TH SarabunPSK" w:hAnsi="TH SarabunPSK" w:cs="TH SarabunPSK"/>
          <w:sz w:val="32"/>
          <w:szCs w:val="32"/>
        </w:rPr>
        <w:t xml:space="preserve">rocess)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และ กระบวนการทางพฤติกรรม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Behavior </w:t>
      </w:r>
      <w:r w:rsidR="00691D23">
        <w:rPr>
          <w:rFonts w:ascii="TH SarabunPSK" w:hAnsi="TH SarabunPSK" w:cs="TH SarabunPSK"/>
          <w:sz w:val="32"/>
          <w:szCs w:val="32"/>
        </w:rPr>
        <w:t>P</w:t>
      </w:r>
      <w:r w:rsidRPr="00886738">
        <w:rPr>
          <w:rFonts w:ascii="TH SarabunPSK" w:hAnsi="TH SarabunPSK" w:cs="TH SarabunPSK"/>
          <w:sz w:val="32"/>
          <w:szCs w:val="32"/>
        </w:rPr>
        <w:t xml:space="preserve">rocess)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อย่างละ </w:t>
      </w:r>
      <w:r w:rsidRPr="00886738">
        <w:rPr>
          <w:rFonts w:ascii="TH SarabunPSK" w:hAnsi="TH SarabunPSK" w:cs="TH SarabunPSK"/>
          <w:sz w:val="32"/>
          <w:szCs w:val="32"/>
        </w:rPr>
        <w:t>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1</w:t>
      </w:r>
      <w:r w:rsidR="00691D23">
        <w:rPr>
          <w:rFonts w:ascii="TH SarabunPSK" w:hAnsi="TH SarabunPSK" w:cs="TH SarabunPSK"/>
          <w:sz w:val="32"/>
          <w:szCs w:val="32"/>
        </w:rPr>
        <w:t>)</w:t>
      </w:r>
      <w:r w:rsidR="00E96105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ใช้ความรู้สึกนึกคิดหรือประสบการณ์ (</w:t>
      </w:r>
      <w:r w:rsidRPr="00886738">
        <w:rPr>
          <w:rFonts w:ascii="TH SarabunPSK" w:hAnsi="TH SarabunPSK" w:cs="TH SarabunPSK"/>
          <w:sz w:val="32"/>
          <w:szCs w:val="32"/>
        </w:rPr>
        <w:t>Cognitive/ Experiential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691D23">
        <w:rPr>
          <w:rFonts w:ascii="TH SarabunPSK" w:hAnsi="TH SarabunPSK" w:cs="TH SarabunPSK"/>
          <w:sz w:val="32"/>
          <w:szCs w:val="32"/>
        </w:rPr>
        <w:t>P</w:t>
      </w:r>
      <w:r w:rsidRPr="00886738">
        <w:rPr>
          <w:rFonts w:ascii="TH SarabunPSK" w:hAnsi="TH SarabunPSK" w:cs="TH SarabunPSK"/>
          <w:sz w:val="32"/>
          <w:szCs w:val="32"/>
        </w:rPr>
        <w:t xml:space="preserve">rocess)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886738">
        <w:rPr>
          <w:rFonts w:ascii="TH SarabunPSK" w:hAnsi="TH SarabunPSK" w:cs="TH SarabunPSK"/>
          <w:sz w:val="32"/>
          <w:szCs w:val="32"/>
        </w:rPr>
        <w:t>5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 คือ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1.1</w:t>
      </w:r>
      <w:r w:rsidR="00691D23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กระบวนการการเพิ่มความตระหนักรู้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Consciousness </w:t>
      </w:r>
      <w:r w:rsidR="00691D23">
        <w:rPr>
          <w:rFonts w:ascii="TH SarabunPSK" w:hAnsi="TH SarabunPSK" w:cs="TH SarabunPSK"/>
          <w:sz w:val="32"/>
          <w:szCs w:val="32"/>
        </w:rPr>
        <w:t>R</w:t>
      </w:r>
      <w:r w:rsidRPr="00886738">
        <w:rPr>
          <w:rFonts w:ascii="TH SarabunPSK" w:hAnsi="TH SarabunPSK" w:cs="TH SarabunPSK"/>
          <w:sz w:val="32"/>
          <w:szCs w:val="32"/>
        </w:rPr>
        <w:t>aising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คือ การค้นหาข้อมูลใหม่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เกี่ยวกับการส่งเสริมพฤติกรรมสุขภาพ เพื่อให้รู้ว่ามีประโยชน์ต่อสุขภาพของตนเองอย่างไร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1.2</w:t>
      </w:r>
      <w:r w:rsidR="00691D23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กระบวนการการกระตุ้นให้รู้สึกกลัวหรือสะเทือนใจ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691D23">
        <w:rPr>
          <w:rFonts w:ascii="TH SarabunPSK" w:hAnsi="TH SarabunPSK" w:cs="TH SarabunPSK"/>
          <w:sz w:val="32"/>
          <w:szCs w:val="32"/>
        </w:rPr>
        <w:t>Dramatic R</w:t>
      </w:r>
      <w:r w:rsidRPr="00886738">
        <w:rPr>
          <w:rFonts w:ascii="TH SarabunPSK" w:hAnsi="TH SarabunPSK" w:cs="TH SarabunPSK"/>
          <w:sz w:val="32"/>
          <w:szCs w:val="32"/>
        </w:rPr>
        <w:t>elief)</w:t>
      </w:r>
      <w:r w:rsidR="00691D23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เป็นประสบการณ์และความรู้สึกกลัว วิตกกังวลที่รุนแรงเกี่ยวกับการไม่ปรับเปลี่ยนพฤติกรรมสุขภาพ เช่น ถ้าไม่ปรับเปลี่ยนพฤติกรรมสุขภาพแล้วจะก่อให้เกิดโรคภัยต่าง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ตามมาหลายโรคและจะตกเป็นภาระของคนอื่นในการดูแล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1.3</w:t>
      </w:r>
      <w:r w:rsidR="00691D23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กระบวนการการประเมินสิ่งแวดล้อม (</w:t>
      </w:r>
      <w:r w:rsidR="00691D23">
        <w:rPr>
          <w:rFonts w:ascii="TH SarabunPSK" w:hAnsi="TH SarabunPSK" w:cs="TH SarabunPSK"/>
          <w:sz w:val="32"/>
          <w:szCs w:val="32"/>
        </w:rPr>
        <w:t>Environmental R</w:t>
      </w:r>
      <w:r w:rsidRPr="00886738">
        <w:rPr>
          <w:rFonts w:ascii="TH SarabunPSK" w:hAnsi="TH SarabunPSK" w:cs="TH SarabunPSK"/>
          <w:sz w:val="32"/>
          <w:szCs w:val="32"/>
        </w:rPr>
        <w:t>eevaluation)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คือการประเมินว่าถ้าไม่ปรับเปลี่ยนพฤติกรรมแล้วจะเกิดผลต่อตนเองและคนอื่นอย่างไร เช่น อายุมากขึ้นจะทำให้ผู้อยู่ใกล้ชิดรำคาญหรือต้องดูแลเป็นพิเศษ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1.4</w:t>
      </w:r>
      <w:r w:rsidR="00691D23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กระบวนการการประเมินตนเอง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691D23">
        <w:rPr>
          <w:rFonts w:ascii="TH SarabunPSK" w:hAnsi="TH SarabunPSK" w:cs="TH SarabunPSK"/>
          <w:sz w:val="32"/>
          <w:szCs w:val="32"/>
        </w:rPr>
        <w:t>Self- R</w:t>
      </w:r>
      <w:r w:rsidRPr="00886738">
        <w:rPr>
          <w:rFonts w:ascii="TH SarabunPSK" w:hAnsi="TH SarabunPSK" w:cs="TH SarabunPSK"/>
          <w:sz w:val="32"/>
          <w:szCs w:val="32"/>
        </w:rPr>
        <w:t>eevaluation</w:t>
      </w:r>
      <w:r w:rsidR="00565B60" w:rsidRPr="00886738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คือ การประเมินคุณค่า/ประสบการณ์ตนเองที่ผ่านมาของตนเองในการปรับพฤติกรรมสุขภาพกับการไม่ปรับพฤติกรรมสุขภาพตนเองเป็นอย่างไรบ้าง สุขภาพร่างกาย</w:t>
      </w:r>
      <w:r w:rsidR="00691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- จิตใจเปลี่ยนแปลงดีขึ้นหรือไม่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1.5</w:t>
      </w:r>
      <w:r w:rsidR="00691D23">
        <w:rPr>
          <w:rFonts w:ascii="TH SarabunPSK" w:hAnsi="TH SarabunPSK" w:cs="TH SarabunPSK" w:hint="cs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กระบวนการการประกาศให้สังคมรับรู้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Social liberation) </w:t>
      </w:r>
      <w:r w:rsidRPr="00886738">
        <w:rPr>
          <w:rFonts w:ascii="TH SarabunPSK" w:hAnsi="TH SarabunPSK" w:cs="TH SarabunPSK"/>
          <w:sz w:val="32"/>
          <w:szCs w:val="32"/>
          <w:cs/>
        </w:rPr>
        <w:t>คือ การประกาศให้ผู้อื่นได้รับรู้ว่าตนเองเป็นผู้ที่ปรับเปลี่ยนพฤติกรรมสุขภาพทำให้รู้สึกสุขภาพดีขึ้น</w:t>
      </w:r>
    </w:p>
    <w:p w:rsidR="00EB1526" w:rsidRPr="00886738" w:rsidRDefault="00691D23" w:rsidP="00691D2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กระบวนการทางพฤติกรรม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Behavior </w:t>
      </w:r>
      <w:r>
        <w:rPr>
          <w:rFonts w:ascii="TH SarabunPSK" w:hAnsi="TH SarabunPSK" w:cs="TH SarabunPSK"/>
          <w:sz w:val="32"/>
          <w:szCs w:val="32"/>
        </w:rPr>
        <w:t>P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rocess)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="00EB1526" w:rsidRPr="00886738">
        <w:rPr>
          <w:rFonts w:ascii="TH SarabunPSK" w:hAnsi="TH SarabunPSK" w:cs="TH SarabunPSK"/>
          <w:sz w:val="32"/>
          <w:szCs w:val="32"/>
        </w:rPr>
        <w:t>5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</w:t>
      </w:r>
      <w:r w:rsidR="00EF3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2.1</w:t>
      </w:r>
      <w:r w:rsidR="00691D23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กระบวนการการใช้เทคนิคหาสิ่งทดแทน (</w:t>
      </w:r>
      <w:r w:rsidRPr="00886738">
        <w:rPr>
          <w:rFonts w:ascii="TH SarabunPSK" w:hAnsi="TH SarabunPSK" w:cs="TH SarabunPSK"/>
          <w:sz w:val="32"/>
          <w:szCs w:val="32"/>
        </w:rPr>
        <w:t xml:space="preserve">Counter – </w:t>
      </w:r>
      <w:r w:rsidR="00691D23">
        <w:rPr>
          <w:rFonts w:ascii="TH SarabunPSK" w:hAnsi="TH SarabunPSK" w:cs="TH SarabunPSK"/>
          <w:sz w:val="32"/>
          <w:szCs w:val="32"/>
        </w:rPr>
        <w:t>C</w:t>
      </w:r>
      <w:r w:rsidRPr="00886738">
        <w:rPr>
          <w:rFonts w:ascii="TH SarabunPSK" w:hAnsi="TH SarabunPSK" w:cs="TH SarabunPSK"/>
          <w:sz w:val="32"/>
          <w:szCs w:val="32"/>
        </w:rPr>
        <w:t xml:space="preserve">onditioning) </w:t>
      </w:r>
      <w:r w:rsidRPr="00886738">
        <w:rPr>
          <w:rFonts w:ascii="TH SarabunPSK" w:hAnsi="TH SarabunPSK" w:cs="TH SarabunPSK"/>
          <w:sz w:val="32"/>
          <w:szCs w:val="32"/>
          <w:cs/>
        </w:rPr>
        <w:t>คือ</w:t>
      </w:r>
      <w:r w:rsidR="00691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การเลือกพฤติกรรมใหม่แทน เช่นการออกกำลังกายทดแทนการทำกิจกรรมอื่น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เช่น เมื่อรู้สึกว่าเครียดแทนที่จะนัดเพื่อนไปทานอาหารก็เปลี่ยนมาออกกำลังกาย เป็นต้นเพราะเป็นวิธีที่ลดความตึงเครียดได้มากกว่าวิธีอื่น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="00691D23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2.2</w:t>
      </w:r>
      <w:r w:rsidR="00691D23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กระบวนการการได้รับความช่วยเหลือสนับสนุน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Helping </w:t>
      </w:r>
      <w:r w:rsidR="00A20675">
        <w:rPr>
          <w:rFonts w:ascii="TH SarabunPSK" w:hAnsi="TH SarabunPSK" w:cs="TH SarabunPSK"/>
          <w:sz w:val="32"/>
          <w:szCs w:val="32"/>
        </w:rPr>
        <w:t>R</w:t>
      </w:r>
      <w:r w:rsidRPr="00886738">
        <w:rPr>
          <w:rFonts w:ascii="TH SarabunPSK" w:hAnsi="TH SarabunPSK" w:cs="TH SarabunPSK"/>
          <w:sz w:val="32"/>
          <w:szCs w:val="32"/>
        </w:rPr>
        <w:t xml:space="preserve">elationship) </w:t>
      </w:r>
      <w:r w:rsidRPr="00886738">
        <w:rPr>
          <w:rFonts w:ascii="TH SarabunPSK" w:hAnsi="TH SarabunPSK" w:cs="TH SarabunPSK"/>
          <w:sz w:val="32"/>
          <w:szCs w:val="32"/>
          <w:cs/>
        </w:rPr>
        <w:t>คือ การได้รับการสนับสนุนจากแหล่งต่าง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เพื่อช่วยให้สามารถออกกำลังกายได้อย่างสม่ำเสมอ เช่น มีผู้ช่วยแบ่งเบาภาระงาน ทำให้มีเวลาพอที่จะไปออดกำลังกายได้มากขึ้น</w:t>
      </w:r>
    </w:p>
    <w:p w:rsidR="00E96105" w:rsidRPr="00886738" w:rsidRDefault="00E9610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20675">
        <w:rPr>
          <w:rFonts w:ascii="TH SarabunPSK" w:hAnsi="TH SarabunPSK" w:cs="TH SarabunPSK" w:hint="cs"/>
          <w:sz w:val="32"/>
          <w:szCs w:val="32"/>
          <w:cs/>
        </w:rPr>
        <w:tab/>
      </w:r>
      <w:r w:rsidR="00A20675">
        <w:rPr>
          <w:rFonts w:ascii="TH SarabunPSK" w:hAnsi="TH SarabunPSK" w:cs="TH SarabunPSK" w:hint="cs"/>
          <w:sz w:val="32"/>
          <w:szCs w:val="32"/>
          <w:cs/>
        </w:rPr>
        <w:tab/>
      </w:r>
      <w:r w:rsidR="00A20675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2.3</w:t>
      </w:r>
      <w:r w:rsidR="00A20675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กระบวนการการใช้เทคนิคการให้รางวัลตนเอง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Reinforcement </w:t>
      </w:r>
      <w:r w:rsidR="00A20675">
        <w:rPr>
          <w:rFonts w:ascii="TH SarabunPSK" w:hAnsi="TH SarabunPSK" w:cs="TH SarabunPSK"/>
          <w:sz w:val="32"/>
          <w:szCs w:val="32"/>
        </w:rPr>
        <w:t>M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anagement)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คือ การใช้กรณี/เหตุการณ์ต่าง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สร้างเงื่อนไขให้มีพฤติกรรมการออกกำลังกายและเมื่อได้ทำตามเป้าหมายก็ให้รางวัล เพื่อทำให้เกิดพฤติกรรมการแสดงออกกำลังกายอย่างต่อเนื่อง เช่น ถ้าฉันได้ออกกำลังกายได้ทุกวันอย่างต่อเนื่องติดต่อกัน เป็นเวลา </w:t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เดือน จะไปรับประทานอาหารที่ร้านที่โปรดปราณกับเพื่อนรัก เป็นต้น</w:t>
      </w:r>
    </w:p>
    <w:p w:rsidR="00EB1526" w:rsidRPr="00886738" w:rsidRDefault="00E9610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A20675">
        <w:rPr>
          <w:rFonts w:ascii="TH SarabunPSK" w:hAnsi="TH SarabunPSK" w:cs="TH SarabunPSK"/>
          <w:sz w:val="32"/>
          <w:szCs w:val="32"/>
        </w:rPr>
        <w:tab/>
      </w:r>
      <w:r w:rsidR="00A20675">
        <w:rPr>
          <w:rFonts w:ascii="TH SarabunPSK" w:hAnsi="TH SarabunPSK" w:cs="TH SarabunPSK"/>
          <w:sz w:val="32"/>
          <w:szCs w:val="32"/>
        </w:rPr>
        <w:tab/>
      </w:r>
      <w:r w:rsidR="00A20675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2.4</w:t>
      </w:r>
      <w:r w:rsidR="00A20675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กระบวนการเทคนิคการให้คำมั่นสัญญากับตนเอง (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Self- liberation)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คือ</w:t>
      </w:r>
      <w:r w:rsidR="00A20675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การกำหนดคำมั่นสัญญาว่าจะปฏิบัติพฤติกรรมการออกกำลังกาย และมีความเชื่อมั่นว่าจะต้องทำได้ เช่น ฉันสัญญาว่าฉันจะออกกำลังกายเป็นประจำทุกวัน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96105" w:rsidRPr="00886738">
        <w:rPr>
          <w:rFonts w:ascii="TH SarabunPSK" w:hAnsi="TH SarabunPSK" w:cs="TH SarabunPSK"/>
          <w:sz w:val="32"/>
          <w:szCs w:val="32"/>
        </w:rPr>
        <w:tab/>
      </w:r>
      <w:r w:rsidR="00A20675">
        <w:rPr>
          <w:rFonts w:ascii="TH SarabunPSK" w:hAnsi="TH SarabunPSK" w:cs="TH SarabunPSK"/>
          <w:sz w:val="32"/>
          <w:szCs w:val="32"/>
        </w:rPr>
        <w:tab/>
      </w:r>
      <w:r w:rsidR="00A20675">
        <w:rPr>
          <w:rFonts w:ascii="TH SarabunPSK" w:hAnsi="TH SarabunPSK" w:cs="TH SarabunPSK"/>
          <w:sz w:val="32"/>
          <w:szCs w:val="32"/>
        </w:rPr>
        <w:tab/>
      </w:r>
      <w:r w:rsidR="00A20675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>2.5</w:t>
      </w:r>
      <w:r w:rsidR="00A20675">
        <w:rPr>
          <w:rFonts w:ascii="TH SarabunPSK" w:hAnsi="TH SarabunPSK" w:cs="TH SarabunPSK"/>
          <w:sz w:val="32"/>
          <w:szCs w:val="32"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กระบวนการการควบคุมสิ่งเร้า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Stimulus Control) </w:t>
      </w:r>
      <w:r w:rsidRPr="00886738">
        <w:rPr>
          <w:rFonts w:ascii="TH SarabunPSK" w:hAnsi="TH SarabunPSK" w:cs="TH SarabunPSK"/>
          <w:sz w:val="32"/>
          <w:szCs w:val="32"/>
          <w:cs/>
        </w:rPr>
        <w:t>คือการควบคุมสถานการณ์ที่ขัดขวางหรือไม่เอื้อให้บุคคลเกิดพฤติกรรมออกกำลังกาย เช่น เมื่อมีงานยุ่งมาก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ฉันจะเขียนตารางการออ</w:t>
      </w:r>
      <w:r w:rsidR="00883168" w:rsidRPr="00886738">
        <w:rPr>
          <w:rFonts w:ascii="TH SarabunPSK" w:hAnsi="TH SarabunPSK" w:cs="TH SarabunPSK"/>
          <w:sz w:val="32"/>
          <w:szCs w:val="32"/>
          <w:cs/>
        </w:rPr>
        <w:t>ก</w:t>
      </w:r>
      <w:r w:rsidRPr="00886738">
        <w:rPr>
          <w:rFonts w:ascii="TH SarabunPSK" w:hAnsi="TH SarabunPSK" w:cs="TH SarabunPSK"/>
          <w:sz w:val="32"/>
          <w:szCs w:val="32"/>
          <w:cs/>
        </w:rPr>
        <w:t>กำลังกายไว้ในปฏิทินส่วนตัว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96105" w:rsidRPr="00886738">
        <w:rPr>
          <w:rFonts w:ascii="TH SarabunPSK" w:hAnsi="TH SarabunPSK" w:cs="TH SarabunPSK"/>
          <w:sz w:val="32"/>
          <w:szCs w:val="32"/>
          <w:cs/>
        </w:rPr>
        <w:tab/>
      </w:r>
      <w:r w:rsidR="00A20675">
        <w:rPr>
          <w:rFonts w:ascii="TH SarabunPSK" w:hAnsi="TH SarabunPSK" w:cs="TH SarabunPSK" w:hint="cs"/>
          <w:sz w:val="32"/>
          <w:szCs w:val="32"/>
          <w:cs/>
        </w:rPr>
        <w:tab/>
      </w:r>
      <w:r w:rsidR="00A20675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ผู้วิจัยได้สังเคราะห์แนวคิดของทั้ง </w:t>
      </w:r>
      <w:r w:rsidRPr="00886738">
        <w:rPr>
          <w:rFonts w:ascii="TH SarabunPSK" w:hAnsi="TH SarabunPSK" w:cs="TH SarabunPSK"/>
          <w:sz w:val="32"/>
          <w:szCs w:val="32"/>
        </w:rPr>
        <w:t>3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ท่านมาใช้ในโปรแกรมการส่งเสริมพฤติกรรมสุขภาพของผู้สูงอายุตามหลักธรรมชาตินิยมเป็น </w:t>
      </w:r>
      <w:r w:rsidRPr="00886738">
        <w:rPr>
          <w:rFonts w:ascii="TH SarabunPSK" w:hAnsi="TH SarabunPSK" w:cs="TH SarabunPSK"/>
          <w:sz w:val="32"/>
          <w:szCs w:val="32"/>
        </w:rPr>
        <w:t xml:space="preserve">5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ระยะ โดยคล้องกับ </w:t>
      </w:r>
      <w:r w:rsidRPr="00886738">
        <w:rPr>
          <w:rFonts w:ascii="TH SarabunPSK" w:hAnsi="TH SarabunPSK" w:cs="TH SarabunPSK"/>
          <w:sz w:val="32"/>
          <w:szCs w:val="32"/>
        </w:rPr>
        <w:t xml:space="preserve">5 </w:t>
      </w:r>
      <w:r w:rsidRPr="00886738">
        <w:rPr>
          <w:rFonts w:ascii="TH SarabunPSK" w:hAnsi="TH SarabunPSK" w:cs="TH SarabunPSK"/>
          <w:sz w:val="32"/>
          <w:szCs w:val="32"/>
          <w:cs/>
        </w:rPr>
        <w:t>องค์ประกอบของโปรแกรม</w:t>
      </w:r>
    </w:p>
    <w:p w:rsidR="00EF36FC" w:rsidRDefault="00EF36FC" w:rsidP="00A206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36FC" w:rsidRDefault="00EF36FC" w:rsidP="00A206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914C8" w:rsidRPr="00886738" w:rsidRDefault="008914C8" w:rsidP="00A206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5. การสังเคราะห์การดำเนินการของ</w:t>
      </w:r>
      <w:r w:rsidR="00883168" w:rsidRPr="00886738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การสร้างโปรแกรม</w:t>
      </w:r>
    </w:p>
    <w:p w:rsidR="00F97E97" w:rsidRDefault="008914C8" w:rsidP="00A206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การดำเนินกิจกรรมในเพื่อให้เกิดการเปลี่ยนแปลงในพฤติกรรมสุขภาพผู้วิจัยได้สังเคราะห์ขั้นตอน ไว้ดังตารางที่ </w:t>
      </w:r>
      <w:r w:rsidRPr="00886738">
        <w:rPr>
          <w:rFonts w:ascii="TH SarabunPSK" w:hAnsi="TH SarabunPSK" w:cs="TH SarabunPSK"/>
          <w:sz w:val="32"/>
          <w:szCs w:val="32"/>
        </w:rPr>
        <w:t>6</w:t>
      </w:r>
    </w:p>
    <w:p w:rsidR="00A20675" w:rsidRDefault="00A20675" w:rsidP="00A206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20675" w:rsidRDefault="00A20675" w:rsidP="00A206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6 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การสังเคราะห์แนวคิดในการสร้างโปรแกรมเพื่อเปลี่ยนแปลงพฤติกรรม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</w:t>
      </w:r>
      <w:r w:rsidRPr="00886738">
        <w:rPr>
          <w:rFonts w:ascii="TH SarabunPSK" w:hAnsi="TH SarabunPSK" w:cs="TH SarabunPSK"/>
          <w:sz w:val="32"/>
          <w:szCs w:val="32"/>
          <w:cs/>
        </w:rPr>
        <w:t>สุขภาพผู้สูงอายุ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1417"/>
        <w:gridCol w:w="1875"/>
        <w:gridCol w:w="1923"/>
        <w:gridCol w:w="1440"/>
      </w:tblGrid>
      <w:tr w:rsidR="00A20675" w:rsidRPr="00E25535" w:rsidTr="00920DD2">
        <w:trPr>
          <w:tblHeader/>
          <w:jc w:val="center"/>
        </w:trPr>
        <w:tc>
          <w:tcPr>
            <w:tcW w:w="1193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A2067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ind w:left="-90"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องค์ประกอบ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ind w:left="-90"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ของการพัฒนาโปรแกรม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A2067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ind w:left="-108"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แนวคิดโปรแกรม</w:t>
            </w:r>
          </w:p>
          <w:p w:rsidR="00A2067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ind w:left="-108"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ของชินโอสถ 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ind w:left="-108"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ทัศบำเรอ</w:t>
            </w:r>
          </w:p>
        </w:tc>
        <w:tc>
          <w:tcPr>
            <w:tcW w:w="1875" w:type="dxa"/>
            <w:tcBorders>
              <w:top w:val="double" w:sz="4" w:space="0" w:color="auto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แนวคิดการปรับเปลี่ยนพฤติกรรมสุขภาพของ</w:t>
            </w:r>
            <w:r w:rsidRPr="00E25535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อังคีนันนท์ อินทรกำแหง</w:t>
            </w:r>
          </w:p>
        </w:tc>
        <w:tc>
          <w:tcPr>
            <w:tcW w:w="1923" w:type="dxa"/>
            <w:tcBorders>
              <w:top w:val="double" w:sz="4" w:space="0" w:color="auto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ind w:lef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โมเดลการปรับเปลี่ยนพฤติกรรม 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TTM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ของ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โปรแชสก้า และไดคลีเมนเต้</w:t>
            </w:r>
          </w:p>
        </w:tc>
        <w:tc>
          <w:tcPr>
            <w:tcW w:w="1440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แนวคิดของผู้วิจัย</w:t>
            </w:r>
          </w:p>
          <w:p w:rsidR="00A2067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พิเชษฐพงษ์ 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โคตรทอง</w:t>
            </w:r>
          </w:p>
        </w:tc>
      </w:tr>
      <w:tr w:rsidR="00A20675" w:rsidRPr="00E25535" w:rsidTr="00920DD2">
        <w:trPr>
          <w:jc w:val="center"/>
        </w:trPr>
        <w:tc>
          <w:tcPr>
            <w:tcW w:w="1193" w:type="dxa"/>
            <w:tcBorders>
              <w:left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การรวบรวมข้อมูล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พฤติกรรม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ใส่มุ่งหวัง (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Define Goal)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กำหนด 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ความมุ่งหวัง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>” (Goal)</w:t>
            </w:r>
          </w:p>
        </w:tc>
        <w:tc>
          <w:tcPr>
            <w:tcW w:w="1875" w:type="dxa"/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eastAsia="Times New Roman" w:hAnsi="TH SarabunPSK" w:cs="TH SarabunPSK"/>
                <w:sz w:val="26"/>
                <w:szCs w:val="26"/>
              </w:rPr>
              <w:t>Self- efficacy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25535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คือการรับรู้ความสามารถของตนเองในการที่จะปรับเปลี่ยนพฤติกรรมสุขภาพ</w:t>
            </w:r>
          </w:p>
        </w:tc>
        <w:tc>
          <w:tcPr>
            <w:tcW w:w="1923" w:type="dxa"/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ขั้นก่อนคิด (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Pre contemplation)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โดยบุคคลที่อยู่ในช่วงที่ไม่คิด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ว่าจะปรับเปลี่ยนพฤติกรรมสุขภาพ</w:t>
            </w:r>
          </w:p>
        </w:tc>
        <w:tc>
          <w:tcPr>
            <w:tcW w:w="1440" w:type="dxa"/>
            <w:vMerge w:val="restart"/>
            <w:tcBorders>
              <w:right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ใส่ความมุ่งหวัง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(ฉันทะ)</w:t>
            </w:r>
          </w:p>
        </w:tc>
      </w:tr>
      <w:tr w:rsidR="00A20675" w:rsidRPr="00E25535" w:rsidTr="00920DD2">
        <w:trPr>
          <w:jc w:val="center"/>
        </w:trPr>
        <w:tc>
          <w:tcPr>
            <w:tcW w:w="11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กำหนดหลักการ,เป้าหมายที่จะทำโปรแกรมการส่งเสริม</w:t>
            </w:r>
          </w:p>
        </w:tc>
        <w:tc>
          <w:tcPr>
            <w:tcW w:w="1417" w:type="dxa"/>
            <w:vMerge/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23" w:type="dxa"/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ขั้นมีความตั้งใจเริ่มคิดพัฒนา (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Contemplation)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เป็นขั้นคิดว่าการปรับเปลี่ยนพฤติกรรมสุขภาพจะนำมาซึ่งผลทำให้สุขภาพแข็งแรงสมบูรณ์ คิดว่าจะเกิดผลดีมากกว่าผลเสีย</w:t>
            </w:r>
          </w:p>
        </w:tc>
        <w:tc>
          <w:tcPr>
            <w:tcW w:w="1440" w:type="dxa"/>
            <w:vMerge/>
            <w:tcBorders>
              <w:right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20675" w:rsidRPr="00E25535" w:rsidTr="00920DD2">
        <w:trPr>
          <w:trHeight w:val="854"/>
          <w:jc w:val="center"/>
        </w:trPr>
        <w:tc>
          <w:tcPr>
            <w:tcW w:w="119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การพัฒนาโปรแกรมการส่งเสริมพฤติกรรมสุขภาพฯ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75" w:type="dxa"/>
            <w:tcBorders>
              <w:bottom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เป้าหมายที่ตั้งไว้</w:t>
            </w:r>
            <w:r w:rsidRPr="00E25535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Self-regulation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คือการกำหนดตนเอง การแสดงออกถึงการกระทำ ในการสังเกตพฤติกรรมและการเปลี่ยนแปลงด้านสุขภาพของตนเองพร้อมทั้งตั้งเป้าหมายและวางแผนในการกระทำที่จะดูแลให้มีสุขภาพดีตาม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ตั้งใจปฏิบัติ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(ฉันทะ)</w:t>
            </w:r>
          </w:p>
        </w:tc>
      </w:tr>
      <w:tr w:rsidR="00A20675" w:rsidRPr="00E25535" w:rsidTr="00920DD2">
        <w:trPr>
          <w:trHeight w:val="3446"/>
          <w:jc w:val="center"/>
        </w:trPr>
        <w:tc>
          <w:tcPr>
            <w:tcW w:w="1193" w:type="dxa"/>
            <w:tcBorders>
              <w:left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การทดลองใช้โปรแกรมการส่งเสริมพฤติกรรมสุขภาพฯ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สั่งประกาศิต (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Order Input)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เป็นการนำ 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คำสั่ง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” (Order)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ในรูปของคำ 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คำอธิษฐาน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”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จินตภาพต่อเนื่อง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>”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หรือทั้งสองอย่างเข้าสู่ 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สัญญา</w:t>
            </w:r>
          </w:p>
        </w:tc>
        <w:tc>
          <w:tcPr>
            <w:tcW w:w="1875" w:type="dxa"/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eastAsia="Times New Roman" w:hAnsi="TH SarabunPSK" w:cs="TH SarabunPSK"/>
                <w:sz w:val="26"/>
                <w:szCs w:val="26"/>
              </w:rPr>
              <w:t>Self-care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คือการดูแลตนเอง เริ่มปฏิบัติตนเองอย่างต่อเนื่องโดยมีจิตมุ่งมั่นในการรักษาสุขภาพตนเอง</w:t>
            </w:r>
            <w:r w:rsidRPr="00E25535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มีการกระทำอย่างมีประสิทธิภาพมีร่างกาย,จิตใจเพื่อการพัฒนาการดำเนินชีวิต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ตนเอง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และความเป็นอยู่ที่ดี</w:t>
            </w:r>
          </w:p>
        </w:tc>
        <w:tc>
          <w:tcPr>
            <w:tcW w:w="1923" w:type="dxa"/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ขั้นปฏิบัติ (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Action)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เป็นขั้นที่ปฏิบัติตามกิจกรรมที่จะรับเปลี่ยนพฤติกรรมสุขภาพของตนเอง แต่ยังไม่ครบทุกกิจกรรมที่วางไว้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ปรับแก้ไขอยู่เป็นนิจ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(วิริยะ)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ฝึกปฏิบัติให้เป็นกิจนิสัย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(จิตตะ)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20675" w:rsidRPr="00E25535" w:rsidTr="00920DD2">
        <w:trPr>
          <w:jc w:val="center"/>
        </w:trPr>
        <w:tc>
          <w:tcPr>
            <w:tcW w:w="1193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การประเมินโปรแกรมการส่งเสริมพฤติกรรมสุขภาพฯ</w:t>
            </w:r>
          </w:p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สถิตย้ำเสริม(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Input Repetition)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โดยการนำขั้นตอนที่ 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มาปฏิบัติซ้ำอย่างต่อเนื่องเรื่อย ๆ </w:t>
            </w:r>
          </w:p>
        </w:tc>
        <w:tc>
          <w:tcPr>
            <w:tcW w:w="1875" w:type="dxa"/>
            <w:tcBorders>
              <w:bottom w:val="double" w:sz="4" w:space="0" w:color="auto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ขั้นดำรงไว้ปฏิบัติสม่ำเสมอ (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 xml:space="preserve">Maintenance)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ขั้นสุดท้ายที่ผู้ปฏิบัติจะปรับเปลี่ยนพฤติกรรมสุขภาพตามที่ตนเองตั้งเป้าหมายเอาไว้จนเป็นเกิดเป็นนิสัย ขั้นที่ 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ขั้นธำรงไว้ (</w:t>
            </w:r>
            <w:r w:rsidRPr="00E25535">
              <w:rPr>
                <w:rFonts w:ascii="TH SarabunPSK" w:hAnsi="TH SarabunPSK" w:cs="TH SarabunPSK"/>
                <w:sz w:val="26"/>
                <w:szCs w:val="26"/>
              </w:rPr>
              <w:t>Terminatation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หรือขั้นกลับคืนเข้าสู่สภาพเดิม</w:t>
            </w:r>
          </w:p>
        </w:tc>
        <w:tc>
          <w:tcPr>
            <w:tcW w:w="1440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A20675" w:rsidRPr="00E25535" w:rsidRDefault="00A20675" w:rsidP="00920DD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ประเมินเพื่อเพิ่มกำลังใจให้เป็นพฤติกรรมสุขภาพตนเอง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25535">
              <w:rPr>
                <w:rFonts w:ascii="TH SarabunPSK" w:hAnsi="TH SarabunPSK" w:cs="TH SarabunPSK"/>
                <w:sz w:val="26"/>
                <w:szCs w:val="26"/>
                <w:cs/>
              </w:rPr>
              <w:t>(วิมังสา)</w:t>
            </w:r>
          </w:p>
        </w:tc>
      </w:tr>
    </w:tbl>
    <w:p w:rsidR="00920DD2" w:rsidRDefault="00920DD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914C8" w:rsidRPr="00886738" w:rsidRDefault="00920DD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F36FC">
        <w:rPr>
          <w:rFonts w:ascii="TH SarabunPSK" w:hAnsi="TH SarabunPSK" w:cs="TH SarabunPSK" w:hint="cs"/>
          <w:sz w:val="32"/>
          <w:szCs w:val="32"/>
          <w:cs/>
        </w:rPr>
        <w:tab/>
      </w:r>
      <w:r w:rsidR="008914C8" w:rsidRPr="00886738">
        <w:rPr>
          <w:rFonts w:ascii="TH SarabunPSK" w:hAnsi="TH SarabunPSK" w:cs="TH SarabunPSK"/>
          <w:sz w:val="32"/>
          <w:szCs w:val="32"/>
          <w:cs/>
        </w:rPr>
        <w:t xml:space="preserve">โดยผู้วิจัยได้สรุปขั้นตอนการดำเนินกิจกรรมที่ยึดหลักอิทธิบาท 4 ของพระพุทธเจ้า ได้แก่ “ฉันทะ”ที่จะใส่ความมุ่งหวังที่จะปฏิบัติ “วิริยะ”ต้องมีความเพียรพยายามตั้งใจที่จะปฏิบัติ </w:t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br/>
      </w:r>
      <w:r w:rsidR="008914C8" w:rsidRPr="00886738">
        <w:rPr>
          <w:rFonts w:ascii="TH SarabunPSK" w:hAnsi="TH SarabunPSK" w:cs="TH SarabunPSK"/>
          <w:sz w:val="32"/>
          <w:szCs w:val="32"/>
          <w:cs/>
        </w:rPr>
        <w:t>“จิตตะ”มีใจจดจ่อปรับปรุงแก้ไขอยู่เป็นนิจ “วิมังสา”หมั่นทบทวนไตร่ตรองทำให้สม่ำเสมอ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920DD2">
        <w:rPr>
          <w:rFonts w:ascii="TH SarabunPSK" w:hAnsi="TH SarabunPSK" w:cs="TH SarabunPSK" w:hint="cs"/>
          <w:sz w:val="32"/>
          <w:szCs w:val="32"/>
          <w:cs/>
        </w:rPr>
        <w:tab/>
      </w:r>
      <w:r w:rsidR="00920D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5.1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การประเมินโปรแกรม </w:t>
      </w:r>
      <w:r w:rsidR="0011695E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Evaluation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b/>
          <w:bCs/>
        </w:rPr>
        <w:t xml:space="preserve">: </w:t>
      </w:r>
      <w:r w:rsidRPr="00886738">
        <w:rPr>
          <w:rFonts w:ascii="TH SarabunPSK" w:hAnsi="TH SarabunPSK" w:cs="TH SarabunPSK"/>
          <w:b/>
          <w:bCs/>
          <w:sz w:val="32"/>
          <w:szCs w:val="32"/>
        </w:rPr>
        <w:t>E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การประเมินโปรแกรมการส่งเสริมพฤติกรรมสุขภาพของผู้สูงอายุตามหลักธรรมชาตินิยม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การประเมินผล เป็นกระบวนการหนึ่งของการปฏิบัติงานใด</w:t>
      </w:r>
      <w:r w:rsidR="00883168" w:rsidRPr="00886738">
        <w:rPr>
          <w:rFonts w:ascii="TH SarabunPSK" w:hAnsi="TH SarabunPSK" w:cs="TH SarabunPSK"/>
          <w:sz w:val="32"/>
          <w:szCs w:val="32"/>
          <w:cs/>
        </w:rPr>
        <w:t>ๆ</w:t>
      </w:r>
      <w:r w:rsidRPr="00886738">
        <w:rPr>
          <w:rFonts w:ascii="TH SarabunPSK" w:hAnsi="TH SarabunPSK" w:cs="TH SarabunPSK"/>
          <w:sz w:val="32"/>
          <w:szCs w:val="32"/>
          <w:cs/>
        </w:rPr>
        <w:t>เพื่อเป็นการเปรียบเทียบผลระหว่างจุดมุ่งหมายกับผลที่เกิดขึ้นจากการปฏิบัติ โดยมีผู้ที่กล่าวเกี่ยวกับการประเมินผลดังนี้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526" w:rsidRPr="00886738" w:rsidRDefault="0088451A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920DD2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เยาวดี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รางชัยกุล วิบูลย์ศรี</w:t>
      </w:r>
      <w:r w:rsidR="00920D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(2553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: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23</w:t>
      </w:r>
      <w:r w:rsidR="00920D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,</w:t>
      </w:r>
      <w:r w:rsidR="00920D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305) กล่าวว่า กระบวนการของการประเมิน ประกอบด้วย 3 ขั้นตอน คือ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920DD2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1.</w:t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การเลือกสิ่งที่ต้องการประเมิน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920DD2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2.</w:t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การพัฒนาและการใช้กระบวนการเพื่ออธิบายสิ่งที่ต้องการประเมินได้อย่างถูกต้อง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920DD2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3.</w:t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การสังเคราะห์หลักฐานที่เป็นผลมาจากกระบวนการประเมินเพื่อนำไปสู่การตัดสินใจขั้นสุดท้าย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BA16E5" w:rsidRPr="00886738">
        <w:rPr>
          <w:rFonts w:ascii="TH SarabunPSK" w:hAnsi="TH SarabunPSK" w:cs="TH SarabunPSK"/>
          <w:sz w:val="32"/>
          <w:szCs w:val="32"/>
        </w:rPr>
        <w:tab/>
      </w:r>
      <w:r w:rsidR="00920DD2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โดยเยาวดี รางชัยกุล วิบูลย์ศรี กล่าวว่าการประเมินโครงการ เป็นกระบวนการรวบรวมข้อมูลและสารสนเทศที่จำเป็นอันจะนำไปสู่การตัดสินความสำเร็จ รวมทั้งการแก้ไข ปรับปรุง พัฒนา ตลอดจนการสร้าง และการกำหนดทางในการดำเนินการโครงการ</w:t>
      </w:r>
    </w:p>
    <w:p w:rsidR="00EB1526" w:rsidRPr="00886738" w:rsidRDefault="0069451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BA16E5" w:rsidRPr="00886738">
        <w:rPr>
          <w:rFonts w:ascii="TH SarabunPSK" w:hAnsi="TH SarabunPSK" w:cs="TH SarabunPSK"/>
          <w:sz w:val="32"/>
          <w:szCs w:val="32"/>
        </w:rPr>
        <w:tab/>
      </w:r>
      <w:r w:rsidR="00F967C1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ศิริชัย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กาญจนวาสี (2552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: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11) การประเมินเป็นกระบวนการสร้างสรรค์สังคมที่สอดคล้องกับแนวทางประชาธิปไตย โดยมีเป้าหมายเพื่อการพัฒนาและสร้างประโยชน์สุขแก่สังคม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</w:p>
    <w:p w:rsidR="00EB1526" w:rsidRPr="00886738" w:rsidRDefault="0069451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BA16E5" w:rsidRPr="00886738">
        <w:rPr>
          <w:rFonts w:ascii="TH SarabunPSK" w:hAnsi="TH SarabunPSK" w:cs="TH SarabunPSK"/>
          <w:sz w:val="32"/>
          <w:szCs w:val="32"/>
        </w:rPr>
        <w:tab/>
      </w:r>
      <w:r w:rsidR="00F967C1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สรุปการประเมิน หมายถึง กระบวนการของการปฏิบัติงานเพื่อให้ได้ข้อมูลเพื่อสรุปผลในการงานที่ปฏิบัติว่าบรรลุหรือไม่บรรลุตามวัตถุประสงค์ที่ตั้งเอาไว้หรือไม่เพียงไร และเพื่อใช้ในการตัดสินใจในการดำเนินการหรือตรวจสอบคุณภาพของงานที่ปฏิบัติไปแล้ว การประเมินเป็นกลไกสำคัญอย่างหนึ่งในการควบคุมคุณภาพของงาน และอาจนำไปสู่การพัฒนาทฤษฎี และวิธีปฏิบัติ การประเมินอาจนำไปใช้โดยมีจุดมุ่งหมายสำคัญที่จะต้องตอบคำถามต่าง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ได้คือ ประเมินคุณภาพ ผลกระทบ หรือการใช้ตรวจสอบและรับรองรายงาน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ควบคุมหรือสะท้อนอคติตีค่าหรือประโยชน์ของวิธีการใหม่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EB1526" w:rsidRPr="00886738" w:rsidRDefault="0069451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BA16E5" w:rsidRPr="00886738">
        <w:rPr>
          <w:rFonts w:ascii="TH SarabunPSK" w:hAnsi="TH SarabunPSK" w:cs="TH SarabunPSK"/>
          <w:sz w:val="32"/>
          <w:szCs w:val="32"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นอกจากนี้จุดมุ่งหมายของการประเมินยังแยกได้อีก 2 ประการ คือ</w:t>
      </w:r>
    </w:p>
    <w:p w:rsidR="00EB1526" w:rsidRPr="00886738" w:rsidRDefault="0069451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BA16E5" w:rsidRPr="00886738">
        <w:rPr>
          <w:rFonts w:ascii="TH SarabunPSK" w:hAnsi="TH SarabunPSK" w:cs="TH SarabunPSK"/>
          <w:sz w:val="32"/>
          <w:szCs w:val="32"/>
        </w:rPr>
        <w:tab/>
      </w:r>
      <w:r w:rsidR="00BA16E5" w:rsidRPr="00886738">
        <w:rPr>
          <w:rFonts w:ascii="TH SarabunPSK" w:hAnsi="TH SarabunPSK" w:cs="TH SarabunPSK"/>
          <w:sz w:val="32"/>
          <w:szCs w:val="32"/>
        </w:rPr>
        <w:tab/>
      </w:r>
      <w:r w:rsidR="00F967C1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ประการแรก เพื่อตัดสินใจในการประเมิน โดยเป็นการประเมินเชิงความก้าวหน้าและดำเนินการโดยคนในโครงการ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เป็นการประเมินเพื่อการตัดสิน โดยเน้นไปที่รายงานคุณภาพผลกระทบต้นทุนประสิทธิภาพ ประสิทธิผลเป็นระยะเพื่อเป็นข้อเสนอแนะสำหรับการปรับปรุงรายงานในส่วนที่เป็นจุดมุ่งหมาย การออกแบบ กระบวนการ และผลการประเมิน</w:t>
      </w:r>
    </w:p>
    <w:p w:rsidR="00F967C1" w:rsidRDefault="0069451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BA16E5" w:rsidRPr="00886738">
        <w:rPr>
          <w:rFonts w:ascii="TH SarabunPSK" w:hAnsi="TH SarabunPSK" w:cs="TH SarabunPSK"/>
          <w:sz w:val="32"/>
          <w:szCs w:val="32"/>
        </w:rPr>
        <w:tab/>
      </w:r>
      <w:r w:rsidR="00BA16E5" w:rsidRPr="00886738">
        <w:rPr>
          <w:rFonts w:ascii="TH SarabunPSK" w:hAnsi="TH SarabunPSK" w:cs="TH SarabunPSK"/>
          <w:sz w:val="32"/>
          <w:szCs w:val="32"/>
        </w:rPr>
        <w:tab/>
      </w:r>
      <w:r w:rsidR="00F967C1"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ประการที่สอง เพื่อความรับผิดชอบที่ตรวจสอบได้ในการประเมินโดยจะเน้นไปที่การตัดสินคุณภาพ การใช้ประโยชน์ และต้นทุน ประสิทธิผลของกิจกรรมการประเมินเป็นหลัก</w:t>
      </w:r>
      <w:r w:rsidR="00F967C1">
        <w:rPr>
          <w:rFonts w:ascii="TH SarabunPSK" w:hAnsi="TH SarabunPSK" w:cs="TH SarabunPSK"/>
          <w:sz w:val="32"/>
          <w:szCs w:val="32"/>
        </w:rPr>
        <w:t xml:space="preserve"> </w:t>
      </w:r>
    </w:p>
    <w:p w:rsidR="00EB1526" w:rsidRPr="00886738" w:rsidRDefault="00F967C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เยาวดี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รางชัยกุล วิบูลย์ศรี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2553 : 306-309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ได้กล่าวถึง รูปแบบการจำลองการประเมินว่าประกอบด้วยส่วนสำคัญ 3 ส่วนที่ทำงานสอดคล้องและต่อเนื่องตามลำดับ คือ 1)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lastRenderedPageBreak/>
        <w:t xml:space="preserve">ปัจจัยพื้นฐานด้านสภาพแวดล้อมของโครงการ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Context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2) กระบวนการปฏิบัติระหว่างดำเนินโครงการ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Process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3) ผลผลิตของโครงการ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Outcome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ดังรายละเอียดดังนี้</w:t>
      </w:r>
    </w:p>
    <w:p w:rsidR="00EB1526" w:rsidRPr="00886738" w:rsidRDefault="00F8507E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1.</w:t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ปัจจัยพื้นฐานด้านสภาพแวดล้อมของโครงการ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Context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เป็นการประเมินสภาวะแวดล้อมหรือ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บริบท”ว่ามีความเหมาะสมหรือไม่อย่างไร โดยพิจารณาถึงความต้องการของโครงการ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Need Assessment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เพื่อให้ทราบถึงความจำเป็นของผู้ที่มีส่วนได้ส่วนเสีย</w:t>
      </w:r>
      <w:r w:rsidR="00EB1526" w:rsidRPr="00F967C1">
        <w:rPr>
          <w:rFonts w:ascii="TH SarabunPSK" w:hAnsi="TH SarabunPSK" w:cs="TH SarabunPSK"/>
          <w:spacing w:val="-2"/>
          <w:sz w:val="32"/>
          <w:szCs w:val="32"/>
          <w:cs/>
        </w:rPr>
        <w:t xml:space="preserve">ต่อโครงการความเป็นไปได้ของโครงการ </w:t>
      </w:r>
      <w:r w:rsidR="0011695E" w:rsidRPr="00F967C1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EB1526" w:rsidRPr="00F967C1">
        <w:rPr>
          <w:rFonts w:ascii="TH SarabunPSK" w:hAnsi="TH SarabunPSK" w:cs="TH SarabunPSK"/>
          <w:spacing w:val="-2"/>
          <w:sz w:val="32"/>
          <w:szCs w:val="32"/>
        </w:rPr>
        <w:t>Feasibility</w:t>
      </w:r>
      <w:r w:rsidR="00EB1526" w:rsidRPr="00F967C1">
        <w:rPr>
          <w:rFonts w:ascii="TH SarabunPSK" w:hAnsi="TH SarabunPSK" w:cs="TH SarabunPSK"/>
          <w:spacing w:val="-2"/>
          <w:sz w:val="32"/>
          <w:szCs w:val="32"/>
          <w:cs/>
        </w:rPr>
        <w:t>) เพื่อให้ทราบถึงโอกาสในการจัดทำโครงการ</w:t>
      </w:r>
      <w:r w:rsidR="00EB1526" w:rsidRPr="00F967C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EB1526" w:rsidRPr="00F967C1">
        <w:rPr>
          <w:rFonts w:ascii="TH SarabunPSK" w:hAnsi="TH SarabunPSK" w:cs="TH SarabunPSK"/>
          <w:spacing w:val="-2"/>
          <w:sz w:val="32"/>
          <w:szCs w:val="32"/>
          <w:cs/>
        </w:rPr>
        <w:t>การกำหนดวัตถุประสงค์ของโครงการ เพื่อระบุถึงสิ่งที่ต้องการให้เกิดขึ้นกับโครงการความพร้อมและทรัพยากรในด้านต่าง</w:t>
      </w:r>
      <w:r w:rsidRPr="00F967C1">
        <w:rPr>
          <w:rFonts w:ascii="TH SarabunPSK" w:hAnsi="TH SarabunPSK" w:cs="TH SarabunPSK"/>
          <w:spacing w:val="-2"/>
          <w:sz w:val="32"/>
          <w:szCs w:val="32"/>
          <w:cs/>
        </w:rPr>
        <w:t xml:space="preserve"> ๆ </w:t>
      </w:r>
      <w:r w:rsidR="00EB1526" w:rsidRPr="00F967C1">
        <w:rPr>
          <w:rFonts w:ascii="TH SarabunPSK" w:hAnsi="TH SarabunPSK" w:cs="TH SarabunPSK"/>
          <w:spacing w:val="-2"/>
          <w:sz w:val="32"/>
          <w:szCs w:val="32"/>
          <w:cs/>
        </w:rPr>
        <w:t>เช่น เงินทุนหรืองบประมาณ วัสดุอุปกรณ์ บุคลากร เป็น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ต้น</w:t>
      </w:r>
    </w:p>
    <w:p w:rsidR="00EB1526" w:rsidRPr="00886738" w:rsidRDefault="00BA16E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2</w:t>
      </w:r>
      <w:r w:rsidRPr="00886738">
        <w:rPr>
          <w:rFonts w:ascii="TH SarabunPSK" w:hAnsi="TH SarabunPSK" w:cs="TH SarabunPSK"/>
          <w:sz w:val="32"/>
          <w:szCs w:val="32"/>
          <w:cs/>
        </w:rPr>
        <w:t>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กระบวนการปฏิบัติระหว่างดำเนินโครงการ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Process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กระบวนการ หมายถึง ขั้นตอนหรือกรรมวิธีที่จะต้องปฏิบัติก่อนหลังอย่างเป็นระบบและครบวงจรในระหว่างดำเนินโครงการ ซึ่งจะมีความแตกต่างกันไปตามเป้าหมายในเชิงปรัชญาของแต่ละโครงการ โดยกระบวนการปฏิบัตินี้จะมีองค์ประกอบที่สำคัญที่จะต้องพิจารณาเป็นพิเศษ ก็คือ ความสอดคล้องของกิจกรรมและช่วงเวลา โดยพิจารณาถึงองค์ประกอบดังต่อไปนี้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2.1 กิจกรรม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Activity</w:t>
      </w:r>
      <w:r w:rsidRPr="00886738">
        <w:rPr>
          <w:rFonts w:ascii="TH SarabunPSK" w:hAnsi="TH SarabunPSK" w:cs="TH SarabunPSK"/>
          <w:sz w:val="32"/>
          <w:szCs w:val="32"/>
          <w:cs/>
        </w:rPr>
        <w:t>) เพื่อให้ทราบว่า กิจกรรมนั้น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มีความสอดคล้องหรือตรงกับวัตถุประสงค์ของโครงการหรือไม่ และมีการจัดลำดับที่เหมาะสมต่อเนื่องกันมากน้อยเพียงใด</w:t>
      </w:r>
    </w:p>
    <w:p w:rsidR="00F967C1" w:rsidRDefault="00EB1526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2.2 ช่วงเวลา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Timing</w:t>
      </w:r>
      <w:r w:rsidRPr="00886738">
        <w:rPr>
          <w:rFonts w:ascii="TH SarabunPSK" w:hAnsi="TH SarabunPSK" w:cs="TH SarabunPSK"/>
          <w:sz w:val="32"/>
          <w:szCs w:val="32"/>
          <w:cs/>
        </w:rPr>
        <w:t>) เพื่อให้ทราบว่า ช่วงเวลาที่จะดำเนินโครงการทางด้านกิจกรรมนั้น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มีความเหมาะสมเพียงไร มีข้อจำกัดประการใด และช่วงเวลาที่กำหนดไว้นั้น สามารถจะปรับเปลี่ยนไปจากเดิมได้ตามความจำเป็นหรือไม่ และเพราะเหตุใด ช่วงเวลานับว่าเป็นปัจจัยสำคัญมากที่มีผลต่อการดำเนินการทั้งด้านความสอดคล้องและความต่อเนื่องที่มีผลต่อกิจกรรมที่กำหนดไว้ </w:t>
      </w:r>
    </w:p>
    <w:p w:rsidR="00EB1526" w:rsidRPr="00886738" w:rsidRDefault="00F967C1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  <w:t>3.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ผลผลิตของโครงการ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Outcome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นักประเมินบางท่านใช้คำว่า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ผลิตผล” (</w:t>
      </w:r>
      <w:r w:rsidR="00EB1526" w:rsidRPr="00886738">
        <w:rPr>
          <w:rFonts w:ascii="TH SarabunPSK" w:hAnsi="TH SarabunPSK" w:cs="TH SarabunPSK"/>
          <w:sz w:val="32"/>
          <w:szCs w:val="32"/>
        </w:rPr>
        <w:t>Product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ซึ่งหมายถึง ผลที่ได้รับจากการกระทำใด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แต่บางท่านก็ใช้คำว่า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ผลลัพธ์”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Out put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ซึ่งหมายถึงผลงานหรือสิ่งที่ปรากฏออกมาภายหลัง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โดยทั้ง 3 คำ ดังกล่าวนั้น จึงหมายถึง ผลงานหรือผลที่ได้รับจากการกระทำกิจกรรมใด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ของแต่ละโครงการ โดยสมารถแบ่งผลงานดังกล่าวออกเป็น 3 ประเภท คือ ผลรวม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Overall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ผลกระทบ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Impact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) และคุณค่าหรือประโยชน์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Utility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ในการประเมินผลผลิตของโครงการใด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ก็ตาม จึงเป็นการประเมินเกี่ยวกับสิ่งต่าง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ที่เกิดขึ้นจากโครงการนั้น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โดยพิจารณาถึง</w:t>
      </w:r>
    </w:p>
    <w:p w:rsidR="00BA16E5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3.1 ผลรวม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Overall</w:t>
      </w:r>
      <w:r w:rsidRPr="00886738">
        <w:rPr>
          <w:rFonts w:ascii="TH SarabunPSK" w:hAnsi="TH SarabunPSK" w:cs="TH SarabunPSK"/>
          <w:sz w:val="32"/>
          <w:szCs w:val="32"/>
          <w:cs/>
        </w:rPr>
        <w:t>) เพื่อให้ทราบถึงผลที่เกิดขึ้นทั้งหมดจากกิจกรรมของโครงการ ทั้งโดยทางตรงและทางอ้อม</w:t>
      </w:r>
    </w:p>
    <w:p w:rsidR="00BA16E5" w:rsidRPr="00886738" w:rsidRDefault="00BA16E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3.2 ผลกระทบ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Impact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เพื่อให้ทราบผลที่ตามมาจากการดำเนินโครงการนั้น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ทั้งทางตรงและทางอ้อม รวมทั้งจากที่ค</w:t>
      </w:r>
      <w:r w:rsidRPr="00886738">
        <w:rPr>
          <w:rFonts w:ascii="TH SarabunPSK" w:hAnsi="TH SarabunPSK" w:cs="TH SarabunPSK"/>
          <w:sz w:val="32"/>
          <w:szCs w:val="32"/>
          <w:cs/>
        </w:rPr>
        <w:t>าดหวังไว้และมิได้คาดหวังไว้ด้วย</w:t>
      </w:r>
    </w:p>
    <w:p w:rsidR="00EB1526" w:rsidRPr="00886738" w:rsidRDefault="00BA16E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3.3 คุณค่าหรือประโยชน์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hAnsi="TH SarabunPSK" w:cs="TH SarabunPSK"/>
          <w:sz w:val="32"/>
          <w:szCs w:val="32"/>
        </w:rPr>
        <w:t>Utility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) เพื่อให้ทราบถึงคุณค่าและความสำคัญของผลที่ได้จากการประเมิน ทั้งนี้เพื่อนำไปใช้ประโยชน์ในการตัดสินหรือเพื่อนำไปประยุกต์ใช้ให้เหมาะสมต่อไปแม้ว่าการประเมินตามแบบจำลองนี้จะไม่สามารถประเมินเริ่มตั้งแต่การดำเนินการของการพัฒนาโครงการได้ แต่ผู้ประเมินก็สามารถจะหาข้อมูลหรือสารสนเทศต่าง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ที่จำเป็นของโครงการนั้น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ได้จากทุกขั้นตอน ทำให้ทราบปัญหาหรือข้อขัดแย้งที่ไม่เอื้ออำนวยต่อการปฏิบัติโครงการ รวมทั้งทำให้ทราบว่าผู้เกี่ยวข้องมีปัญหามีใครบ้าง ซึ่งจะสามารถช่วยให้ผู้เกี่ยวข้องทุกฝ่ายได้มีโอกาสเจรจาต่อรองทุกขั้นตอน ไมว่าจะโดยทางตรงหรือทางอ้อม ซึ่งนับว่าสอดคล้องกับแนวโน้มของการประเมินโครงการในยุคปัจจุบันได้เป็นอย่างดี เพราะว่าในปัจจุบันนี้ผู้ประเมินโครงการมีบทบาทสำคัญในการหาทางให้ผู้เกี่ยวข้องทุกฝ่ายได้มีโอกาสร่วมกันแก้ไขปัญหา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ที่ขัดแย้งกันนี้ให้ยุติลงด้วยวิธีการเจรจาต่อรอง ทั้งทางตรงและทางอ้อม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BA16E5"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กล่าวโดยสรุปแล้ว คุณลักษณะของการประเมินแบบจำลอง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</w:rPr>
        <w:t xml:space="preserve">CPO </w:t>
      </w:r>
      <w:r w:rsidRPr="00886738">
        <w:rPr>
          <w:rFonts w:ascii="TH SarabunPSK" w:hAnsi="TH SarabunPSK" w:cs="TH SarabunPSK"/>
          <w:sz w:val="32"/>
          <w:szCs w:val="32"/>
          <w:cs/>
        </w:rPr>
        <w:t>”ได้พัฒนามาจากแนวคิดหลัก 4 ประการ คือ 1) แนวคิดเกี่ยวกับการเจรจาต่อรองทั้งทางตรงและทางอ้อม 2) แนวคิดเกี่ยวกับให้ความสำคัญกับผู้เกี่ยวข้องทุกฝ่าย 3) แนวคิดเกี่ยวกับการประเมินที่เป็นระบบอย่างครบวงจร และตั้งอยู่บนพื้นฐานของคุณธรรมในสังคม และ 4) แนวคิดเกี่ยวกับการประเมินที่สอดคล้องกับบริบท ซึ่งเป็นภาวะแวดล้อมของโครงการ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โดย</w:t>
      </w:r>
    </w:p>
    <w:p w:rsidR="00EB1526" w:rsidRPr="00886738" w:rsidRDefault="00BA16E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93402" w:rsidRPr="00886738">
        <w:rPr>
          <w:rFonts w:ascii="TH SarabunPSK" w:hAnsi="TH SarabunPSK" w:cs="TH SarabunPSK"/>
          <w:sz w:val="32"/>
          <w:szCs w:val="32"/>
          <w:cs/>
        </w:rPr>
        <w:tab/>
      </w:r>
      <w:r w:rsidR="00193402"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C :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Context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ซึ่งหมายถึง บริบทปัจจัยพ</w:t>
      </w:r>
      <w:r w:rsidR="00847717" w:rsidRPr="00886738">
        <w:rPr>
          <w:rFonts w:ascii="TH SarabunPSK" w:hAnsi="TH SarabunPSK" w:cs="TH SarabunPSK"/>
          <w:sz w:val="32"/>
          <w:szCs w:val="32"/>
          <w:cs/>
        </w:rPr>
        <w:t>ื้นฐานของการดำเนินการประกอบด้วย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ปัจจัยของความต้องการที่จำเป็นของโครงการ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ปัจจัยด้านความเป็นไปได้ของโครงการ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ปัจจัยด้านวัตถุประสงค์ของโครงการ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ปัจจัยด้านความพร้อมและทรัพยากรในการดำเนินการ เช่น เงินทุนหรืองบประมาณ วัสดุอุปกรณ์ บุคลากร เป็นต้น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93402" w:rsidRPr="00886738">
        <w:rPr>
          <w:rFonts w:ascii="TH SarabunPSK" w:hAnsi="TH SarabunPSK" w:cs="TH SarabunPSK"/>
          <w:sz w:val="32"/>
          <w:szCs w:val="32"/>
          <w:cs/>
        </w:rPr>
        <w:tab/>
      </w:r>
      <w:r w:rsidR="00193402"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 xml:space="preserve">P :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886738">
        <w:rPr>
          <w:rFonts w:ascii="TH SarabunPSK" w:hAnsi="TH SarabunPSK" w:cs="TH SarabunPSK"/>
          <w:sz w:val="32"/>
          <w:szCs w:val="32"/>
        </w:rPr>
        <w:t xml:space="preserve">Process </w:t>
      </w:r>
      <w:r w:rsidRPr="00886738">
        <w:rPr>
          <w:rFonts w:ascii="TH SarabunPSK" w:hAnsi="TH SarabunPSK" w:cs="TH SarabunPSK"/>
          <w:sz w:val="32"/>
          <w:szCs w:val="32"/>
          <w:cs/>
        </w:rPr>
        <w:t>หมายถึง ขั้นตอนหรือกรรมวิธีที่จะต้องปฏิบัติก่อนหลังอย่างเป็นระบบและครบวงจรในระหว่างดำเนินโครงการ โดยกระบวนการปฏิบัตินี้จะมีองค์ประกอบที่สำคัญที่จะต้องพิจารณาเป็นพิเศษ ก็คือ ความสอดคล้องของกิจกรรมและช่วงเวลาเพื่อให้ทราบว่า ช่วงเวลาที่จะดำเนินโครงการทางด้านกิจกรรมนั้น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มีความเหมาะสมเพียงไร มีข้อจำกัดประการใด และช่วงเวลาที่กำหนดไว้นั้น สามารถจะปรับเปลี่ยนไปจากเดิมได้ตามความจำเป็นหรือไม่ และเพราะเหตุใด ช่วงเวลานับว่าเป็นปัจจัยสำคัญมากที่มีผลต่อการดำเนินการทั้งด้านความสอดคล้องและความต่อเนื่องที่มีผลต่อกิจกรรมที่กำหนดไว้</w:t>
      </w:r>
    </w:p>
    <w:p w:rsidR="00EB1526" w:rsidRPr="00886738" w:rsidRDefault="00EB152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193402" w:rsidRPr="00886738">
        <w:rPr>
          <w:rFonts w:ascii="TH SarabunPSK" w:hAnsi="TH SarabunPSK" w:cs="TH SarabunPSK"/>
          <w:sz w:val="32"/>
          <w:szCs w:val="32"/>
        </w:rPr>
        <w:tab/>
      </w:r>
      <w:r w:rsidR="00193402" w:rsidRPr="00886738">
        <w:rPr>
          <w:rFonts w:ascii="TH SarabunPSK" w:hAnsi="TH SarabunPSK" w:cs="TH SarabunPSK"/>
          <w:sz w:val="32"/>
          <w:szCs w:val="32"/>
        </w:rPr>
        <w:tab/>
      </w:r>
      <w:r w:rsidR="00F967C1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 xml:space="preserve">O :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Out </w:t>
      </w:r>
      <w:r w:rsidR="00F967C1">
        <w:rPr>
          <w:rFonts w:ascii="TH SarabunPSK" w:hAnsi="TH SarabunPSK" w:cs="TH SarabunPSK"/>
          <w:sz w:val="32"/>
          <w:szCs w:val="32"/>
        </w:rPr>
        <w:t>P</w:t>
      </w:r>
      <w:r w:rsidRPr="00886738">
        <w:rPr>
          <w:rFonts w:ascii="TH SarabunPSK" w:hAnsi="TH SarabunPSK" w:cs="TH SarabunPSK"/>
          <w:sz w:val="32"/>
          <w:szCs w:val="32"/>
        </w:rPr>
        <w:t>ut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ผลผลิตของโปรแกรม หรือ ผลิตผล” (</w:t>
      </w:r>
      <w:r w:rsidRPr="00886738">
        <w:rPr>
          <w:rFonts w:ascii="TH SarabunPSK" w:hAnsi="TH SarabunPSK" w:cs="TH SarabunPSK"/>
          <w:sz w:val="32"/>
          <w:szCs w:val="32"/>
        </w:rPr>
        <w:t>Product</w:t>
      </w:r>
      <w:r w:rsidRPr="00886738">
        <w:rPr>
          <w:rFonts w:ascii="TH SarabunPSK" w:hAnsi="TH SarabunPSK" w:cs="TH SarabunPSK"/>
          <w:sz w:val="32"/>
          <w:szCs w:val="32"/>
          <w:cs/>
        </w:rPr>
        <w:t>) เป็นผลที่ได้รับจากการกระทำใด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แต่บางท่านก็ใช้คำว่า </w:t>
      </w:r>
      <w:r w:rsidR="006C4C5D" w:rsidRPr="00886738">
        <w:rPr>
          <w:rFonts w:ascii="TH SarabunPSK" w:hAnsi="TH SarabunPSK" w:cs="TH SarabunPSK"/>
          <w:sz w:val="32"/>
          <w:szCs w:val="32"/>
          <w:cs/>
        </w:rPr>
        <w:t>“</w:t>
      </w:r>
      <w:r w:rsidRPr="00886738">
        <w:rPr>
          <w:rFonts w:ascii="TH SarabunPSK" w:hAnsi="TH SarabunPSK" w:cs="TH SarabunPSK"/>
          <w:sz w:val="32"/>
          <w:szCs w:val="32"/>
          <w:cs/>
        </w:rPr>
        <w:t>ผลลัพธ์” ซึ่งหมายถึงผลงานหรือสิ่งที่ปรากฏออกมาภายหลัง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โดยทั้ง 3 คำ ดังกล่าวนั้น จึงหมายถึง ผลงานหรือผลที่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ได้รับจากการกระทำกิจกรรมใด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ของแต่ละโครงการ โดยสามารถแบ่งผลงานดังกล่าวออกเป็น 3 ประเภท คือ ผลรวม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Overall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ผลกระทบ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Impact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) และคุณค่าหรือประโยชน์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Utility</w:t>
      </w:r>
      <w:r w:rsidRPr="00886738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EB1526" w:rsidRPr="00886738" w:rsidRDefault="00EB1526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240" w:after="1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งานวิจัยที่เกี่ยวข้องกับการส่งเสริมพฤติกรรมสุขภาพ</w:t>
      </w:r>
    </w:p>
    <w:p w:rsidR="00EB1526" w:rsidRPr="00886738" w:rsidRDefault="00F967C1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9D4512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งานวิจัยภายในประเทศ</w:t>
      </w:r>
      <w:r w:rsidR="00EB1526" w:rsidRPr="00886738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ที่เกี่ยวข้องกับการส่งเสริมพฤติกรรมสุขภาพ</w:t>
      </w:r>
    </w:p>
    <w:p w:rsidR="00F967C1" w:rsidRDefault="00F967C1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451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ขวัญดาว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กล่ำรัตน์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(2554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: 220-225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) ได้วิจัยปัจจัยเชิงสาเหตุของพฤติกรรมของผู้สูงอายุในเขตภูมิภาคตะวันตกของประเทศไทย โดยมีวัตถุประสงค์ 1)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เพื่อศึกษาพฤติกรรมของผู้สูงอายุในเขตภูมิภาคตะวันตกของประเทศไทย 2)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เปรียบเทียบความแตกต่างของพฤติกรรมสุขภาพของผู้สูงอายุในเขตภูมิภาคตะวันตกของประเทศไทย จำแนกตามปัจจัยส่วนบุคคล </w:t>
      </w:r>
    </w:p>
    <w:p w:rsidR="00791E4C" w:rsidRPr="00886738" w:rsidRDefault="00791E4C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3)</w:t>
      </w:r>
      <w:r w:rsidR="00F967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ศึกษาองค์ประกอบของปัจจัยเชิงสาเหตุของพฤติกรรมสุขภาพผู้สูงอายุในเขตภูมิภาคตะวันตกของประเทศ 4) ศึกษาเชิงสาเหตุของพฤติกรรมของผู้สูงอายุในเขตภูมิภาคตะวันตกของประเทศไทย และ 5) เสนอแนวทางในการพัฒนาของพฤติกรรมของผู้สูงอายุในเขตภูมิภาคตะวันตกของประเทศไทย โดยใช้ประชากรและกลุ่มตัวอย่างแบ่งเป็น 3 กลุ่มคือ เจ้าหน้าที่สาธารณสุข ของ 5 จังหวัด จำนวน 15 คนผู้ทรงคุณวุฒิที่มีภูมิลำเนาอยู่ในเขตภูมิภาคตะวันตกของประเทศไทย 8 จังหวัด โดยสุ่มแบบเจาะจงจำนวน 5 คน และประชากรผู้สูงอายุที่มีอายุ 60 ปีขึ้นไป จำนวน 400 คน จาก 8 จังหวัดในเขตภูมิภาคตะวันตกของประเทศไทย ผลการวิจัยที่เกี่ยวกับพฤติกรรมพบว่า การร่วมกิจกรรมทางสังคม ความเชื่อทางวัฒนธรรมท้องถิ่น การเข้าถึงแหล่งเรียนรู้ และการชี้นำตนเองของผู้สูงอายุอยู่ในระดับปานกลาง ความรู้การดูแลสุขภาพ ความเชื่อด้านสุขภาพ แรงสนับสนุนทางสังคม ความเชื่อประสิทธิภาพแห่งตน และพฤติกรรมสุขภาพของผู้สูงอายุอยู่ในระดับสูง และพบว่าแบบจำลองปัจจัยเชิงสาเหตุของพฤติกรรมของผู้สูงอายุในเขตภาคตะวันตกของประเทศไทยมีความสอดคล้องกลมกลืนกับข้อมูลการวิจัย โดยปัจจัยที่ส่งเสริมทางบวกและมีนัยสำคัญทางสถิติต่อพฤติกรรมสุขภาพของผู้สูงอายุ ได้แก่ การชี้นำตนเอง ความเชื่อด้านสุขภาพ แรงสนับสนุนทางสังคม การเข้าถึงแหล่งเรียนรู้ และความเชื่อประสิทธิภาพแห่งตน ส่วนปัจจัยที่ส่งผลทางลบและมีนัยสำคัญสำคัญทางสถิติต่อพฤติกรรมสุขภาพของผู้สูงอายุ ได้แก่ความเชื่อวัฒนธรรมท้องถิ่น และความรู้การดูแลสุขภาพ</w:t>
      </w:r>
    </w:p>
    <w:p w:rsidR="00791E4C" w:rsidRPr="00886738" w:rsidRDefault="009D451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ชนิตา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สุ่มมาตย์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2551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: 266-267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) การพัฒนารูปแบบการจัดการดูแลสุขภาพผู้สูงอายุโดยองค์กรชุมชนในภาคอีสาน พบว่า ผู้สูงอายุเองมีบทบาทสำคัญในการวางแผนดูแลตนเองตั้งแต่วัยเด็กจนถึงวัยมีการเตรียมพร้อมเพราะถ้าสนใจและมุ่งมั่นตั้งใจที่จะวางแผนดูแลแล้วจะทำให้การแก้ปัญหาและการป้องกันปัญหาเกิดปัญหาได้เป็นอย่างดี โดยเฉพาะเมื่อถึงวัย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ผู้สูงอายุแล้วความต้องการในการช่วยเหลือในการดูแลเมื่อความสามารถทางร่างกายเสื่อมลงหรือเจ็บป่วยหรือทุพล-ภาพ แต่การดูแลผู้สูงอายุนั้นต้องให้ความรวมมือจากหลายฝ่าย จึงจะประสบผลสำเร็จ การให้ความรู้ความเข้าใจกับผู้สูงอายุ ให้กำลังใจ โดยเฉพาะองค์กรชุมชนที่มีผู้นำที่เข็มแข็ง มีจิตใจมุ่งมั่นและมีความยุติธรรมในการจัดการ โดยการร่วมมือของภาครัฐ ครอบครัว และตัวของผู้สูงอายุ จะทำให้ผู้สูงอายุได้รับการดูแลสุขภาพอย่างมีประสิทธิภาพส่งผลให้คุณภาพชีวิตดีขึ้นมีอายุยืนยาวต่อไป</w:t>
      </w:r>
    </w:p>
    <w:p w:rsidR="00791E4C" w:rsidRPr="00886738" w:rsidRDefault="00F967C1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451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ธรรมพร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บัวเพ็ชร์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(2552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57-60)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ได้วิจัยปัจจัยที่ส่งผลต่อพฤติกรรมการสร้างเสริมสุขภาพของสมาชิกชมรมผู้สูงอายุในอำเภอชะอวด จังหวัดนครศรีธรรมราช.โดยมีวัตถุประสงค์เพื่อศึกษาระดับพฤติกรรมการสร้างเสริมสุขภาพผู้สูงอายุของสมาชิกชมรมผู้สูงอายุ และปัจจัยที่มีผลต่อพฤติกรรมการสร้างเสริมสุขภาพผู้สูงอายุของสมาชิกชมรมผู้สูงอายุในอำเภอชะอวด จังหวัดนครศรีธรรมราช เป็นการวิจัยเชิงบรรยาย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Descriptive Research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) กลุ่มตัวอย่าง จำนวน 362 คน ผลการวิจัยพบว่า กลุ่มตัวอย่างมีพฤติกรรมการสร้างเสริมสุขภาพโดยภาพรวมอยู่ในระดับดี เมื่อพิจารณารายด้าน พบว่า ความรู้สึกมีคุณค่าในชีวิต การรับรู้ประโยชน์การปฏิบัติพฤติกรรมการสร้างเสริมสุขภาพอยู่ในระดับดีมาก การรับประทานอาหาร การออกกำลังกาย การจัดการกับความเครียด การสร้างสัมพันธภาพระหว่างบุคคลและการดูแลรับผิดชอบต่อสุขภาพ การบริหารจัดการชมรมอยู่ในระดับดี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และผลการวิเคราะห์ถดถอยพหุแบบขั้นตอน พบว่าตัวแปรที่ร่วมทำนายพฤติกรรมสร้างเสริมสุขภาพคือ การบริหารจัดการชมรม การรับรู้ประโยชน์การปฏิบัติพฤติกรรมสร้างเสริมสุขภาพและเพศหญิง ซึ่งสามารถทำนายพฤติกรรมการสร้างเสริมสุขภาพได้ร้อยละ 24.3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P&lt;.05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) โดยมีความสัมพันธ์ทางบวกกับพฤติกรรมการสร้างเสริมสุขภาพ</w:t>
      </w:r>
    </w:p>
    <w:p w:rsidR="00791E4C" w:rsidRPr="00886738" w:rsidRDefault="00791E4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D4512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นิติกร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ภู่สุวรรณ (2556 </w:t>
      </w:r>
      <w:r w:rsidRPr="00886738">
        <w:rPr>
          <w:rFonts w:ascii="TH SarabunPSK" w:hAnsi="TH SarabunPSK" w:cs="TH SarabunPSK"/>
          <w:sz w:val="32"/>
          <w:szCs w:val="32"/>
        </w:rPr>
        <w:t xml:space="preserve">: </w:t>
      </w:r>
      <w:r w:rsidRPr="00886738">
        <w:rPr>
          <w:rFonts w:ascii="TH SarabunPSK" w:hAnsi="TH SarabunPSK" w:cs="TH SarabunPSK"/>
          <w:sz w:val="32"/>
          <w:szCs w:val="32"/>
          <w:cs/>
        </w:rPr>
        <w:t>10) ได้วิจัยความเครียดของผู้สูงอายุในเขตตำบลแห่งหนึ่งของจังหวัดสกลนคร พบว่า ส่วนใหญ่มีความเครียดสูง ร้อยละ 64.8 เพศและอายุที่แตกต่างกันมีระดับความเครียดที่ไม่แตกต่างกัน ระดับการศึกษา สถานภาพสมรส รายได้และความเพียงพอของรายได้ แหล่งที่มาของรายได้ ภาวการณ์มีโรคประจำตัวที่ต่างกันมีระดับความเครียดที่ต่างกัน ผลการวิจัยนี้ชี้ให้เห็นว่าปัจจัยส่วนบุคคลมีผลต่อระดับความเครียดของผู้สูงอายุ</w:t>
      </w:r>
    </w:p>
    <w:p w:rsidR="00791E4C" w:rsidRPr="00886738" w:rsidRDefault="00F967C1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451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เบญจมาศ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นาควิจิตร (2551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80-81).ได้วิจัยปัจจัยทางจิตสังคมที่เกี่ยวข้องกับพฤติกรรมการดูแลสุขภาพตนเองและความสุขของผู้สูงอายุในชมรมผู้สูงอายุของโรงพยาบาลสังกัดสำนักการแพทย์ กรุงเทพมหานคร โดยมีวัตถุประสงค์ 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เพื่อเปรียบเทียบพฤติกรรมดูแลสุขภาพผู้สูงอายุที่มีปัจจัยทางชีวสังคมที่แตกต่างกัน 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ศึกษาความสัมพันธ์ระหว่างปัจจัยทางจิตและปัจจัยทางสังคมกับพฤติกรรมการดูแลสุขภาพตนเองของผู้สูงอายุ 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เพื่อศึกษาความสัมพันธ์ระหว่างพฤติกรรมการดูแลสุขภาพตนเองและความสุขของผู้สูงอายุ และ 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เพื่อทำนายพฤติกรรมการดูแลสุขภาพตนเองของผู้สูงอายุจากปัจจัยทางจิตและปัจจัยทางสังคม โดย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ใช้กลุ่มตัวอย่างของผู้สูงอายุทั้งเพศชายและเพศหญิง อายุตั้งแต่ 55 ปีขึ้นไป ที่เป็นสมาชิกชมรมผู้สูงอายุของโรงพยาบาลสังกัดสำนักการแพทย์ กรุงเทพมหานคร จำนวน 362 คน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ผลการวิจัยพบว่า 1)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อายุที่มีปัจจัยทางชีวสังคมมีพฤติกรรมการดูแลสุขภาพตนเองไม่แตกต่างกันแต่ระดับการศึกษาจะแตกต่างกันอย่าง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นัยสำคัญทางสถิติที่ระดับ .05 2)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ปัจจัยทางจิตที่ดีมีผลต่อการดูแลสุขภาพตนเองและความเชื่ออำนาจภายใน-ภายนอกตนเกี่ยวกับสุขภาพตนเองมีความสัมพันธ์ทางบวกกับพฤติกรรมการดูแลสุขภาพตนเองของผู้สูงอายุอย่างมีนัยสำคัญทางสถิติที่ระดับ .01 3)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ปัจจัยทางสังคมมีผลต่อความสัมพันธ์เชิงบวกกับพฤติกรรมต่อการดูแลสุขภาพของผู้สูงอายุอย่างมีนัยสำคัญทางสถิติที่ระดับ .01 4) พฤติกรรมการดูแลสุขภาพตนเองมีความสัมพันธ์ทางบวกกับความสุขของผู้สูงอายุอย่างมีนัยสำคัญทางสถิติที่ระดับ .01 5) การรับรู้ความสามารถของตนด้านการดูแลสุขภาพตนเอง เจตคติที่ดีต่อการดูแลสุขภาพตนเอง การสนับสนุนด้านการดูแลสุขภาพตนเองจากครอบครัว และความเชื่ออำนาจภายใน-ภายนอกตนเกี่ยวกับสุขภาพตนเอง สามารถทำนายพฤติกรรมการดูแลสุขภาพตนเองของผู้สูงอายุได้ร้อยละ 54.9 อย่างมีนัยสำคัญทางสถิติที่ระดับ .01</w:t>
      </w:r>
    </w:p>
    <w:p w:rsidR="00791E4C" w:rsidRPr="00886738" w:rsidRDefault="009D4512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67C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ลดาวัลย์ และคณะ (2551) ได้ศึกษาสภาวะสุขภาพและพฤติกรรมการสร้างเสริมสุขภาพของบุคลากร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กรณีศึกษาคณะพยาบาลศาสตร์มหาวิทยาลัยสงขลานครินทร์ กลุ่มตัวอย่างจำนวน 72 คน เข้ารับการประเมินภาวะสุขภาพกายและสมรรถภาพทางกาย พบว่า ส่วนใหญ่มีดัชนีมวลกายปกติ มีความดันโลหิตระดับปกติ สมรรถภาพทางกายโดยในระดับดีและปานกลาง ภาวะสุขภาพจิตส่วนใหญ่อยู่ในระดับดีเท่ากับคนปกติทั่วไป พฤติกรรมสร้างเสริมสุขภาพโดยรวมอยู่ในระดับปานกลาง ภาวะสุขภาพกายไม่มีความสัมพันธ์กับพฤติกรรมสร้างเสริมสุขภาพ แต่ภาวะสุขภาพจิตมีความสัมพันธ์กับพฤติกรรมสร้างเสริมสุขภาพ</w:t>
      </w:r>
    </w:p>
    <w:p w:rsidR="00791E4C" w:rsidRPr="00886738" w:rsidRDefault="009D4512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67C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วชิราพรรณ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เทพิน</w:t>
      </w:r>
      <w:r w:rsidR="00F967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2553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82-92).ปัจจัยทางชีวจิตสังคมที่เกี่ยวข้องกับพฤติกรรมการดูแลสุขภาพผู้สูงอายุของผู้ดูแลผู้สูงอายุ ได้ศึกษาเปรียบเทียบพฤติกรรมการดูแลผู้สูงอายุของผู้ดูแลผู้สูงอายุ และทำนายพฤติกรรมการดูแลสุขภาพผู้สูงอายุ จากปัจจัยทางจิตของผู้ดูแล ได้แก่ความเครียดของผู้ดูแล ความรู้เกี่ยวกับการดูแลสุขภาพผู้สูงอายุ ทัศคติต่อการดูแลสุขภาพผู้สูงอายุ ความเชื่อภายในตนด้านสุขภาพและความสัมพันธ์ระหว่างผู้ดูแลกับผู้สูงอายุ กลุ่มตัวอย่างเป็นบุคคลในครอบครัว ญาติของผู้สูงอายุ ที่นำผู้สูงอายุมาตรวจสุขภาพ ณ ตึกผู้ป่วยนอกโรงพยาบาลนครปฐม รวมทั้งสิ้นจำนวน 270 คน สถิติที่ใช้ในการทดสอบสมมุติฐาน ได้แก่ ทดสอบค่าที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t-test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) การวิเคราะห์ความแปรปรวนทางเดียว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967C1">
        <w:rPr>
          <w:rFonts w:ascii="TH SarabunPSK" w:eastAsia="Times New Roman" w:hAnsi="TH SarabunPSK" w:cs="TH SarabunPSK"/>
          <w:sz w:val="32"/>
          <w:szCs w:val="32"/>
        </w:rPr>
        <w:t>O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 xml:space="preserve">ne way </w:t>
      </w:r>
      <w:r w:rsidR="00F967C1">
        <w:rPr>
          <w:rFonts w:ascii="TH SarabunPSK" w:eastAsia="Times New Roman" w:hAnsi="TH SarabunPSK" w:cs="TH SarabunPSK"/>
          <w:sz w:val="32"/>
          <w:szCs w:val="32"/>
        </w:rPr>
        <w:t>Analysis of V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ariance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) และการวิเคราะห์พหุคูณ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967C1">
        <w:rPr>
          <w:rFonts w:ascii="TH SarabunPSK" w:eastAsia="Times New Roman" w:hAnsi="TH SarabunPSK" w:cs="TH SarabunPSK"/>
          <w:sz w:val="32"/>
          <w:szCs w:val="32"/>
        </w:rPr>
        <w:t>Multiple R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 xml:space="preserve">egression </w:t>
      </w:r>
      <w:r w:rsidR="00F967C1">
        <w:rPr>
          <w:rFonts w:ascii="TH SarabunPSK" w:eastAsia="Times New Roman" w:hAnsi="TH SarabunPSK" w:cs="TH SarabunPSK"/>
          <w:sz w:val="32"/>
          <w:szCs w:val="32"/>
        </w:rPr>
        <w:t>A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nalysis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) ผลการวิจัยสรุปว่า 1)</w:t>
      </w:r>
      <w:r w:rsidR="00F967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ผู้ดูแลผู้สูงอายุที่มีระดับอายุมากมีพฤติกรรมการดูแลผู้สูงอายุดีกว่าผู้ดูแลผู้สูงอายุที่มีอายุน้อยกว่าอย่างมีนัยสำคัญทางสถิติที่ระดับ .05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2) ผู้สูงอายุที่มีความเครียดในบทบาทผู้ดูแลผู้สูงอายุ ความรู้ใน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การดูแลสุขภาพผู้สูงอายุทัศนคติต่อการดูแลผู้สูงอายุ ความเชื่อภายในอำนาจภายในตนด้านสุขภาพสัมพันธภาพระหว่างผู้ดูแลกับกลุ่มผู้สูงอายุสูง มีพฤติกรรมการดูแลสุขภาพผู้สูงอายุดีกว่าผู้ดูแลผู้สูงอายุที่มีปัจจัยทางจิตในกลุ่มต่ำอย่างมีนัยสำคัญทางสถิติที่ระดับ .01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3) สัมพันธภาพระหว่างผู้ดูแลกับกลุ่มผู้สูงอายุ ความรู้ในการดูแลสุขภาพผู้สูงอายุ ความเชื่อภายในตนด้านสุขภาพของผู้ดูแล สามารถทำนายพฤติกรรมการดูแลสุขภาพผู้สูงอายุของผู้ดูแลผู้สูงอายุได้ร้อยละ 19.2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,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5.0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และ 3.1 ตามลำดับ อย่างมีนัยสำคัญทางสถิติที่ระดับ .01 </w:t>
      </w:r>
    </w:p>
    <w:p w:rsidR="00791E4C" w:rsidRPr="00886738" w:rsidRDefault="009D4512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วรากรณ์ พูลสวัสดิ์ (2557</w:t>
      </w:r>
      <w:r w:rsidR="00F967C1">
        <w:rPr>
          <w:rFonts w:ascii="TH SarabunPSK" w:hAnsi="TH SarabunPSK" w:cs="TH SarabunPSK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</w:rPr>
        <w:t>: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 45)วิทยานิพนธ์เรื่อง </w:t>
      </w:r>
      <w:r w:rsidR="00791E4C" w:rsidRPr="00886738">
        <w:rPr>
          <w:rFonts w:ascii="TH SarabunPSK" w:hAnsi="TH SarabunPSK" w:cs="TH SarabunPSK"/>
          <w:sz w:val="32"/>
          <w:szCs w:val="32"/>
        </w:rPr>
        <w:t>“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สถานสงเคราะห์คนชรา : การพัฒนาการจัดการดูแลตามวิถีพุทธ</w:t>
      </w:r>
      <w:r w:rsidR="00791E4C" w:rsidRPr="00886738">
        <w:rPr>
          <w:rFonts w:ascii="TH SarabunPSK" w:hAnsi="TH SarabunPSK" w:cs="TH SarabunPSK"/>
          <w:sz w:val="32"/>
          <w:szCs w:val="32"/>
        </w:rPr>
        <w:t>”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เป็นการศึกษาเชิงเอกสารโดยนำกรอบความคิดตามหลักอริยสัจสี่มาศึกษาผู้สูงอายุพบว่า สังคมไทยปัจจุบันได้กลายเป็นสังคมผู้สูงอายุและผู้สูงอายุกำลังประสบปัญหาในทุกด้าน สาเหตุของปัญหาเกิดจากความเปลี่ยนแปลงทั้งทางด้านร่างกาย สภาพแวดล้อมทางสังคม อารมณ์ และจิตวิญญาณ การดูแลผู้สูงอายุโดยนำหลักวิถีพุทธมาประยุกต์ในการจัดการดูแลผู้สูงอายุสามารถตอบสนองความต้องการของผู้สูงอายุได้ซึ่งหลักธรรมที่จะนำมาใช้ในการดูแลผู้สูงอายุคือ สัปปายะ </w:t>
      </w:r>
      <w:r w:rsidR="00791E4C" w:rsidRPr="00886738">
        <w:rPr>
          <w:rFonts w:ascii="TH SarabunPSK" w:hAnsi="TH SarabunPSK" w:cs="TH SarabunPSK"/>
          <w:sz w:val="32"/>
          <w:szCs w:val="32"/>
        </w:rPr>
        <w:t xml:space="preserve">7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อาวาสสัปปายะ</w:t>
      </w:r>
      <w:r w:rsidR="00791E4C" w:rsidRPr="00886738">
        <w:rPr>
          <w:rFonts w:ascii="TH SarabunPSK" w:hAnsi="TH SarabunPSK" w:cs="TH SarabunPSK"/>
          <w:sz w:val="32"/>
          <w:szCs w:val="32"/>
        </w:rPr>
        <w:t>: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 จัดสภาพแวดล้อมเหมาะสม โคจรสัปปายะ</w:t>
      </w:r>
      <w:r w:rsidR="00791E4C" w:rsidRPr="00886738">
        <w:rPr>
          <w:rFonts w:ascii="TH SarabunPSK" w:hAnsi="TH SarabunPSK" w:cs="TH SarabunPSK"/>
          <w:sz w:val="32"/>
          <w:szCs w:val="32"/>
        </w:rPr>
        <w:t>: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 มีเครื่องอุปโภค บริโภคเพียงพอดี, ปุคคลสัปปายะ</w:t>
      </w:r>
      <w:r w:rsidR="00791E4C" w:rsidRPr="00886738">
        <w:rPr>
          <w:rFonts w:ascii="TH SarabunPSK" w:hAnsi="TH SarabunPSK" w:cs="TH SarabunPSK"/>
          <w:sz w:val="32"/>
          <w:szCs w:val="32"/>
        </w:rPr>
        <w:t>: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 มีผู้ให้คำปรึกษาดี, โภชนสัปปายะ </w:t>
      </w:r>
      <w:r w:rsidR="00791E4C" w:rsidRPr="00886738">
        <w:rPr>
          <w:rFonts w:ascii="TH SarabunPSK" w:hAnsi="TH SarabunPSK" w:cs="TH SarabunPSK"/>
          <w:sz w:val="32"/>
          <w:szCs w:val="32"/>
        </w:rPr>
        <w:t>: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 มีอาหารเหมาะสมถูกสุขลักษณะ,อุตุสัปปายะ </w:t>
      </w:r>
      <w:r w:rsidR="00791E4C" w:rsidRPr="00886738">
        <w:rPr>
          <w:rFonts w:ascii="TH SarabunPSK" w:hAnsi="TH SarabunPSK" w:cs="TH SarabunPSK"/>
          <w:sz w:val="32"/>
          <w:szCs w:val="32"/>
        </w:rPr>
        <w:t>: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 มีสภาพอากาศ สภาพแวดล้อมเหมาะสม และอิริยาบถสัปปายะ </w:t>
      </w:r>
      <w:r w:rsidR="00791E4C" w:rsidRPr="00886738">
        <w:rPr>
          <w:rFonts w:ascii="TH SarabunPSK" w:hAnsi="TH SarabunPSK" w:cs="TH SarabunPSK"/>
          <w:sz w:val="32"/>
          <w:szCs w:val="32"/>
        </w:rPr>
        <w:t>: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 มีอริยบถที่เหมาะสม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พุทธธรรมบำบัด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การรักษาอารมณ์ ความผ่อนคลายบำบัดโรค เช่น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การนั่งสวดมนต์ การฝึกโยคะสมาธิ ในอริยบทท่ายืน นั่ง เดิน นอน, สมาธิบำบัดโรค,วิปัสสนากรรมฐานบำบัด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และการสวดมนต์บำบัดดรค เช่นการไปวัด ไหว้พระสวดม</w:t>
      </w:r>
      <w:r w:rsidR="00F967C1">
        <w:rPr>
          <w:rFonts w:ascii="TH SarabunPSK" w:hAnsi="TH SarabunPSK" w:cs="TH SarabunPSK"/>
          <w:sz w:val="32"/>
          <w:szCs w:val="32"/>
          <w:cs/>
        </w:rPr>
        <w:t>นต์ ปฏิบัติสมาธิช่วยรักษาโรคได้</w:t>
      </w:r>
      <w:r w:rsidR="00F967C1">
        <w:rPr>
          <w:rFonts w:ascii="TH SarabunPSK" w:hAnsi="TH SarabunPSK" w:cs="TH SarabunPSK" w:hint="cs"/>
          <w:sz w:val="32"/>
          <w:szCs w:val="32"/>
          <w:cs/>
        </w:rPr>
        <w:t>)</w:t>
      </w:r>
      <w:r w:rsidR="00F967C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สังคหวัตถุ </w:t>
      </w:r>
      <w:r w:rsidR="00791E4C" w:rsidRPr="00886738">
        <w:rPr>
          <w:rFonts w:ascii="TH SarabunPSK" w:hAnsi="TH SarabunPSK" w:cs="TH SarabunPSK"/>
          <w:sz w:val="32"/>
          <w:szCs w:val="32"/>
        </w:rPr>
        <w:t>4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(ทาน,ปิยะวาจา,อัตถจริยา,และอัตถจริยา</w:t>
      </w:r>
      <w:r w:rsidR="00565B60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และภาวนา</w:t>
      </w:r>
      <w:r w:rsidR="00F967C1">
        <w:rPr>
          <w:rFonts w:ascii="TH SarabunPSK" w:hAnsi="TH SarabunPSK" w:cs="TH SarabunPSK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</w:rPr>
        <w:t xml:space="preserve">4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(1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กายภาวนา </w:t>
      </w:r>
      <w:r w:rsidR="00791E4C" w:rsidRPr="00886738">
        <w:rPr>
          <w:rFonts w:ascii="TH SarabunPSK" w:hAnsi="TH SarabunPSK" w:cs="TH SarabunPSK"/>
          <w:sz w:val="32"/>
          <w:szCs w:val="32"/>
        </w:rPr>
        <w:t>: physical development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,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2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ศีลภาวนา </w:t>
      </w:r>
      <w:r w:rsidR="00791E4C" w:rsidRPr="00886738">
        <w:rPr>
          <w:rFonts w:ascii="TH SarabunPSK" w:hAnsi="TH SarabunPSK" w:cs="TH SarabunPSK"/>
          <w:sz w:val="32"/>
          <w:szCs w:val="32"/>
        </w:rPr>
        <w:t>: moral development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,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3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จิตภาวนา </w:t>
      </w:r>
      <w:r w:rsidR="00791E4C" w:rsidRPr="00886738">
        <w:rPr>
          <w:rFonts w:ascii="TH SarabunPSK" w:hAnsi="TH SarabunPSK" w:cs="TH SarabunPSK"/>
          <w:sz w:val="32"/>
          <w:szCs w:val="32"/>
        </w:rPr>
        <w:t>: emotional development)</w:t>
      </w:r>
      <w:r w:rsidR="00F967C1">
        <w:rPr>
          <w:rFonts w:ascii="TH SarabunPSK" w:hAnsi="TH SarabunPSK" w:cs="TH SarabunPSK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ประกอบด้วย 3 ภาวนาย่อยคือคุณภาพจิต สมรรถภาพจิต และสุขภาพจิต) และ 4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ปัญญาภาวนา)</w:t>
      </w:r>
    </w:p>
    <w:p w:rsidR="00F967C1" w:rsidRDefault="009D4512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F967C1">
        <w:rPr>
          <w:rFonts w:ascii="TH SarabunPSK" w:hAnsi="TH SarabunPSK" w:cs="TH SarabunPSK" w:hint="cs"/>
          <w:sz w:val="32"/>
          <w:szCs w:val="32"/>
          <w:cs/>
        </w:rPr>
        <w:tab/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วรรณวิมล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เมฆวิมล (2554 </w:t>
      </w:r>
      <w:r w:rsidR="00791E4C" w:rsidRPr="00886738">
        <w:rPr>
          <w:rFonts w:ascii="TH SarabunPSK" w:hAnsi="TH SarabunPSK" w:cs="TH SarabunPSK"/>
          <w:sz w:val="32"/>
          <w:szCs w:val="32"/>
        </w:rPr>
        <w:t>: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 41) ได้วิเคราะห์ปัจจัยที่เกี่ยวข้องกับการสร้างเสริมสุขภาพเพื่อวัดพฤติกรรมสร้างเสริมสุขภาพ ใน 6 ด้าน ได้แก่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1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ด้านความรับผิดชอบต่อสุขภาพตนเอง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hAnsi="TH SarabunPSK" w:cs="TH SarabunPSK"/>
          <w:sz w:val="32"/>
          <w:szCs w:val="32"/>
        </w:rPr>
        <w:t xml:space="preserve">Health </w:t>
      </w:r>
      <w:r w:rsidR="00F967C1">
        <w:rPr>
          <w:rFonts w:ascii="TH SarabunPSK" w:hAnsi="TH SarabunPSK" w:cs="TH SarabunPSK"/>
          <w:sz w:val="32"/>
          <w:szCs w:val="32"/>
        </w:rPr>
        <w:t>R</w:t>
      </w:r>
      <w:r w:rsidR="00791E4C" w:rsidRPr="00886738">
        <w:rPr>
          <w:rFonts w:ascii="TH SarabunPSK" w:hAnsi="TH SarabunPSK" w:cs="TH SarabunPSK"/>
          <w:sz w:val="32"/>
          <w:szCs w:val="32"/>
        </w:rPr>
        <w:t>esponsibility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) 2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ด้านพัฒนาจิตวิญญาณ (</w:t>
      </w:r>
      <w:r w:rsidR="00791E4C" w:rsidRPr="00886738">
        <w:rPr>
          <w:rFonts w:ascii="TH SarabunPSK" w:hAnsi="TH SarabunPSK" w:cs="TH SarabunPSK"/>
          <w:sz w:val="32"/>
          <w:szCs w:val="32"/>
        </w:rPr>
        <w:t xml:space="preserve">Spiritual </w:t>
      </w:r>
      <w:r w:rsidR="00F967C1">
        <w:rPr>
          <w:rFonts w:ascii="TH SarabunPSK" w:hAnsi="TH SarabunPSK" w:cs="TH SarabunPSK"/>
          <w:sz w:val="32"/>
          <w:szCs w:val="32"/>
        </w:rPr>
        <w:t>G</w:t>
      </w:r>
      <w:r w:rsidR="00791E4C" w:rsidRPr="00886738">
        <w:rPr>
          <w:rFonts w:ascii="TH SarabunPSK" w:hAnsi="TH SarabunPSK" w:cs="TH SarabunPSK"/>
          <w:sz w:val="32"/>
          <w:szCs w:val="32"/>
        </w:rPr>
        <w:t>rowth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) 3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ด้านการจัดการเกี่ยวกับความเครียด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F967C1">
        <w:rPr>
          <w:rFonts w:ascii="TH SarabunPSK" w:hAnsi="TH SarabunPSK" w:cs="TH SarabunPSK"/>
          <w:sz w:val="32"/>
          <w:szCs w:val="32"/>
        </w:rPr>
        <w:t>Stress M</w:t>
      </w:r>
      <w:r w:rsidR="00791E4C" w:rsidRPr="00886738">
        <w:rPr>
          <w:rFonts w:ascii="TH SarabunPSK" w:hAnsi="TH SarabunPSK" w:cs="TH SarabunPSK"/>
          <w:sz w:val="32"/>
          <w:szCs w:val="32"/>
        </w:rPr>
        <w:t>anagement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4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ด้านทางกาย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hAnsi="TH SarabunPSK" w:cs="TH SarabunPSK"/>
          <w:sz w:val="32"/>
          <w:szCs w:val="32"/>
        </w:rPr>
        <w:t xml:space="preserve">Physical </w:t>
      </w:r>
      <w:r w:rsidR="00F967C1">
        <w:rPr>
          <w:rFonts w:ascii="TH SarabunPSK" w:hAnsi="TH SarabunPSK" w:cs="TH SarabunPSK"/>
          <w:sz w:val="32"/>
          <w:szCs w:val="32"/>
        </w:rPr>
        <w:t>A</w:t>
      </w:r>
      <w:r w:rsidR="00791E4C" w:rsidRPr="00886738">
        <w:rPr>
          <w:rFonts w:ascii="TH SarabunPSK" w:hAnsi="TH SarabunPSK" w:cs="TH SarabunPSK"/>
          <w:sz w:val="32"/>
          <w:szCs w:val="32"/>
        </w:rPr>
        <w:t>ctivity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91E4C" w:rsidRPr="00886738" w:rsidRDefault="00791E4C" w:rsidP="00F967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5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ด้านโภชนาการ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Nutrition</w:t>
      </w:r>
      <w:r w:rsidRPr="00886738">
        <w:rPr>
          <w:rFonts w:ascii="TH SarabunPSK" w:hAnsi="TH SarabunPSK" w:cs="TH SarabunPSK"/>
          <w:sz w:val="32"/>
          <w:szCs w:val="32"/>
          <w:cs/>
        </w:rPr>
        <w:t>) 6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hAnsi="TH SarabunPSK" w:cs="TH SarabunPSK"/>
          <w:sz w:val="32"/>
          <w:szCs w:val="32"/>
          <w:cs/>
        </w:rPr>
        <w:t>ด้านความสัมพันธ์ระหว่างบุคคล</w:t>
      </w:r>
      <w:r w:rsidR="00F96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 xml:space="preserve">Interpersonal </w:t>
      </w:r>
      <w:r w:rsidR="00F967C1">
        <w:rPr>
          <w:rFonts w:ascii="TH SarabunPSK" w:hAnsi="TH SarabunPSK" w:cs="TH SarabunPSK"/>
          <w:sz w:val="32"/>
          <w:szCs w:val="32"/>
        </w:rPr>
        <w:t>R</w:t>
      </w:r>
      <w:r w:rsidRPr="00886738">
        <w:rPr>
          <w:rFonts w:ascii="TH SarabunPSK" w:hAnsi="TH SarabunPSK" w:cs="TH SarabunPSK"/>
          <w:sz w:val="32"/>
          <w:szCs w:val="32"/>
        </w:rPr>
        <w:t>elation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</w:p>
    <w:p w:rsidR="00F967C1" w:rsidRDefault="00F967C1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วิภาพร</w:t>
      </w:r>
      <w:r w:rsidR="00F8507E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สิทธิสาตร์ และ สุชาดา</w:t>
      </w:r>
      <w:r w:rsidR="00F8507E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สวนนุ่ม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(2550 </w:t>
      </w:r>
      <w:r w:rsidR="00791E4C" w:rsidRPr="00886738">
        <w:rPr>
          <w:rFonts w:ascii="TH SarabunPSK" w:eastAsia="Times New Roman" w:hAnsi="TH SarabunPSK" w:cs="TH SarabunPSK"/>
          <w:color w:val="000000"/>
          <w:sz w:val="32"/>
          <w:szCs w:val="32"/>
        </w:rPr>
        <w:t>: 150 - 152</w:t>
      </w:r>
      <w:r w:rsidR="00791E4C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ได้ศึกษาพฤติกรรมส่งเสริมสุขภาพของผู้สูงอายุในชุมชน เขตความรับผิดชอบของสถานีอนามัยบ้านเสาหิน ตำบลวัดพริก อำเภอเมือง จังหวัดพิษณุโลก.วิทยาลัยพยาบาลบรมราชชนนี พุทธชินราช 2550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ผลการวิจัยจากการศึกษาโดยการพิจารณารายด้าน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ด้านพบว่า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1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พฤติกรรมส่งเสริมสุขภาพ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ด้านความรับผิดชอบต่อสุขภาพของกลุ่มตัวอย่าง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พฤติกรรมที่ปฏิบัติมากที่สุด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คือกลุ่มตัวอย่างมีการปรึกษาแพทย์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พยาบาล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หรือเจ้าหน้าที่สาธารณสุขทันที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เมื่อมีอาการผิดปกติ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3.58 2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พฤติกรรมส่งเสริมสุขภาพด้านความสัมพันธ์ระหว่างบุคคลของกลุ่มตัวอย่าง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พฤติกรรมที่ปฏิบัติมากที่สุด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มีคนในครอบครัวดูแลและช่วยเหลือ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</w:t>
      </w:r>
      <w:r w:rsidR="00791E4C" w:rsidRPr="00886738">
        <w:rPr>
          <w:rFonts w:ascii="TH SarabunPSK" w:hAnsi="TH SarabunPSK" w:cs="TH SarabunPSK"/>
          <w:color w:val="000000"/>
          <w:sz w:val="32"/>
          <w:szCs w:val="32"/>
        </w:rPr>
        <w:t xml:space="preserve"> 3.58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967C1" w:rsidRDefault="00791E4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8673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พฤติกรรมส่งเสริมสุขภาพด้านการออกกำลังกายของกลุ่มตัวอย่าง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พฤติกรรมที่ปฏิบัติมากที่สุด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มีการทำกิจกรรมเพื่อยืดเส้นยืดสาย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แกว่งแขน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ยืดขา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3.43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91E4C" w:rsidRPr="00886738" w:rsidRDefault="00791E4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86738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พฤติกรรมส่งเสริมสุขภาพด้านโภชนาการของกลุ่มตัวอย่าง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พฤติกรรมที่ปฏิบัติมากที่สุดคือ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รับประทานอาหารรสเค็มจัด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3.80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พฤติกรรมส่งเสริมสุขภาพด้านการพัฒนาด้านจิตวิญญาณของกลุ่มตัวอย่าง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พฤติกรรมที่ปฏิบัติมากที่สุดคือ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พยายามทำให้รู้สึกว่าตนเองมีคุณค่า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3.61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พฤติกรรมส่งเสริมสุขภาพด้านการพัฒนาด้านการจัดการกับความเครียดของกลุ่มตัวอย่าง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พฤติกรรมที่ปฏิบัติมากที่สุดคือ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สามารถที่จะเผชิญกับปัญหาต่าง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ได้อย่างมีสติ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3.56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ผลการวิจัยนี้เสนอแนะให้จัดทำโปรแกรม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เพื่อให้ผู้สูงอายุมีโอกาสเข้าร่วมกิจกรรมกับชุมชน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มากขึ้น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เน้นการปฏิบัติการออกกำลังกายที่ถูกต้อง</w:t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color w:val="000000"/>
          <w:sz w:val="32"/>
          <w:szCs w:val="32"/>
          <w:cs/>
        </w:rPr>
        <w:t>และส่งเสริมเรื่องของการจัดการความเครียด</w:t>
      </w:r>
    </w:p>
    <w:p w:rsidR="00897746" w:rsidRDefault="00897746" w:rsidP="00897746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451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ศรัณยา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ยอดสุด (2553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81-82</w:t>
      </w:r>
      <w:r w:rsidR="00565B60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ได้วิจัยความสามารถในการดูแลตนเองด้านจิตใจและพฤติกรรมป้องกันโรคของผู้สูงอายุ โดยมีวัตถุประสงค์ 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เพื่อศึกษาความสามารถในการดูแลตนเองด้านจิตใจของผู้สูงอายุ 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เพื่อศึกษาระดับพฤติกรรมการป้องกันโรคของผู้สูงอายุ</w:t>
      </w:r>
    </w:p>
    <w:p w:rsidR="00791E4C" w:rsidRPr="00886738" w:rsidRDefault="00791E4C" w:rsidP="00897746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3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เปรียบเทียบพฤติกรรมการป้องกันโรคและความสามารถในการดูแลตนเองด้านจิตใจของผู้สูงอายุที่มีปัจจัยทางชีวสังคมแตกต่างกัน และ 4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ศึกษาความสัมพันธ์ระหว่างความสามารถในการดูแลตนเองด้านจิตใจกับพฤติกรรมป้องกันโรคของผู้สูงอายุ โดยใช้กลุ่มตัวอย่าง ผู้สูงอายุที่มีอายุ 60 ปีขึ้นไป จำนวน 400 คน โดยการสุ่มตามสะดวก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97746">
        <w:rPr>
          <w:rFonts w:ascii="TH SarabunPSK" w:eastAsia="Times New Roman" w:hAnsi="TH SarabunPSK" w:cs="TH SarabunPSK"/>
          <w:sz w:val="32"/>
          <w:szCs w:val="32"/>
        </w:rPr>
        <w:t>Accidental S</w:t>
      </w:r>
      <w:r w:rsidRPr="00886738">
        <w:rPr>
          <w:rFonts w:ascii="TH SarabunPSK" w:eastAsia="Times New Roman" w:hAnsi="TH SarabunPSK" w:cs="TH SarabunPSK"/>
          <w:sz w:val="32"/>
          <w:szCs w:val="32"/>
        </w:rPr>
        <w:t>ampling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) รูปแบบการวิจัยเป็นการวิจัยเชิงสำรวจ ผลการวิจัยพบว่า 1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ผู้สูงอายุเพศชายและเพศหญิงมีพฤติกรรมการป้องกันโรคทั้งด้านรวมและรายด้านไม่แตกต่างกัน 2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ผู้สูงอายุที่ทีอายุน้อยมีพฤติกรรมป้องกันไม่แตกต่างกับผู้สูงอายุที่มีอายุมาก 3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อายุที่มีการศึกษาสูงมีพฤติกรรมป้องกันโรคทั้งด้านรวมและรายด้านสูงกว่าผู้สูงอายุที่มีการศึกษาน้อย 4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ผู้สูงอายุที่มีรายได้สูงมีพฤติกรรมการป้องกันโรค ทั้งด้านรวมและรายด้านสูงกว่าผู้สูงอายุที่มีรายได้ต่ำ 5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ผู้สูงอายุเพศชายและเพศหญิงมีความสามารถในการดูแลตนเองด้านจิตใจในด้านรวมไม่แตกต่างกัน แต่ถ้าพิจารณาเป็นรายด้านแล้วผู้สูงอายุเพศหญิงมีความสามารถในการพัฒนาการรู้จักตนเอง สูงกว่าเพศชาย 6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อายุที่มีอายุน้อยมีความสามารถในการดูแลตนเองด้านจิตใจในด้านรวมไม่แตกต่างจากผู้สูงอายุที่มีอายุมาก แต่เมื่อพิจารณารายด้านพบว่าผู้สูงอายุที่มีอายุระหว่าง 60-65 ปี และ อายุระหว่าง 66-70 ปี ที่พัฒนาการการรู้จักตนเองสูงกว่าผู้สูงอายุที่มีอายุระหว่าง 75 ปี ขึ้นไป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ดูแลตนเองด้านจิตใจด้านรวมและรายด้านของผู้สูงอายุมีความสัมพันธ์ทางบวกกับพฤติกรรมป้องกันโรคของผู้สูงอายุทั้งด้านรวมและรายด้าน.</w:t>
      </w:r>
    </w:p>
    <w:p w:rsidR="00897746" w:rsidRDefault="00897746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451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ศรินญา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เครื่องฉาย (2552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77-82</w:t>
      </w:r>
      <w:r w:rsidR="00565B60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. ได้วิจัยการพัฒนากิจกรรมการสร้างเสริมสุขภาพผู้สูงอายุในชุมชนโดยชมรม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;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กรณีศึกษาชมรมผู้สูงอายุบ้านหนองหิน ตำบลศิลา </w:t>
      </w:r>
    </w:p>
    <w:p w:rsidR="00791E4C" w:rsidRPr="00886738" w:rsidRDefault="00791E4C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อำเภอเมือง จังหวัดขอนแก่น โดยมีวัตถุประสงค์เพื่อศึกษาสถานการณ์การสร้างเสริมสุขภาพผู้สูงอายุในชุมชนและพัฒนากิจกรรมการสร้างเสริมสุขภาพผู้สูงอายุในชุมชนโดยชมรมผู้สูงอายุ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ดำเนินการวิจัยแบ่งออกเป็น 3 ขั้นตอน คือ ขั้นตอนที่ 1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ศึกษาสถานการณ์การสร้างเสริมสุขภาพผู้สูงอายุในชุมชนก่อนการพัฒนา ขั้นตอนที่ 2 การพัฒนาการสร้างเสริมสุขภาพผู้สูงอายุในชุมชนโดยการมีส่วนร่วม และขั้นตอนที่ 3 เป็นขั้นตอนการประเมินผลการพัฒนาการสร้างเสริมผู้สูงอายุในชุมชน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มีกลุ่มตัวอย่างแบ่งออกเป็น 5 กลุ่ม คือกลุ่มบริหาร 3 คน กลุ่มผู้ให้บริการ 2 คน คณะกรรมการชมรมผู้สูงอายุ จำนวน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10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ผู้สูงอายุที่เป็นสมาชิกชมรมผู้สูงอายุโดยเข้าร่วมด้วยความสมัครใจ จำนวน 10 คน และกลุ่มผู้นำชุมชน จำนวน 10 คน ผลการวิจัยพบว่า กิจกรรมการสร้างเสริมสุขภาพผู้สูงอายุในชุมชนจะสามารถดำเนินไปได้อย่างมีประสิทธิภาพจะต้องให้ผู้สูงอายุได้มีส่วนร่วมทุกขั้นตอนอย่างต่อเนื่องเจ้าหน้าที่ปรับเปลี่ยนบทบาทเป็นผู้ให้การสนับสนุนเป็นพี่เลี้ยง เสริมพลังชุมชน (</w:t>
      </w:r>
      <w:r w:rsidRPr="00886738">
        <w:rPr>
          <w:rFonts w:ascii="TH SarabunPSK" w:eastAsia="Times New Roman" w:hAnsi="TH SarabunPSK" w:cs="TH SarabunPSK"/>
          <w:sz w:val="32"/>
          <w:szCs w:val="32"/>
        </w:rPr>
        <w:t>Community Empowerment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) โดยเฉพาะแกนนำและสมาชิกชมรมทุกคนมีความภาคภูมิใจและพึงพอใจ ผู้สูงอายุรู้สึกถึงการมีคุณค่าแห่งตน ชมรมมีการพัฒนาอย่างต่อเนื่อง และได้จัดทำโครงการอาสาสมัครดูแลผู้สูงอายุ </w:t>
      </w:r>
      <w:r w:rsidR="006C4C5D" w:rsidRPr="00886738">
        <w:rPr>
          <w:rFonts w:ascii="TH SarabunPSK" w:eastAsia="Times New Roman" w:hAnsi="TH SarabunPSK" w:cs="TH SarabunPSK"/>
          <w:sz w:val="32"/>
          <w:szCs w:val="32"/>
        </w:rPr>
        <w:t>“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เพื่อนช่วยเพื่อน</w:t>
      </w:r>
      <w:r w:rsidRPr="00886738">
        <w:rPr>
          <w:rFonts w:ascii="TH SarabunPSK" w:eastAsia="Times New Roman" w:hAnsi="TH SarabunPSK" w:cs="TH SarabunPSK"/>
          <w:sz w:val="32"/>
          <w:szCs w:val="32"/>
        </w:rPr>
        <w:t>”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การพัฒนากิจกรรมสร้างเสริมสุขภาพมีดังนี้ 1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กิจกรรมการฝึกออกกำลังกายรูปแบบต่าง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ร่วมกันตามกลุ่มเป้าหมายของผู้สูงอายุที่เป็นกลุ่มสุขภาพดี กลุ่มทีมีภาวะเจ็บป่วยหรือโรคเรื้อรังแต่ยังช่วยเหลือตนเองได้ นอกจากนั้นยังฝึกสมาธิ รับประทานอาหารร่วมกัน ดื่มน้ำสมุนไพร การประเมิน-ภาวะสุขภาพ พบปะเพื่อนผู้สูงอายุด้วยกัน เป็นการสร้างเสริมสุขภาพทางกาย และจิตใจ อารมณ์ สังคมและจิตตปัญญา โดยการนำหลักการทางพระพุทธศาสนามาใช้ร่วมด้วย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กิจกรรมการเยี่ยมบ้านกรณีที่ช่วยเหลือตนเองไม่ได้จ้องพึ่งพาผู้อื่นโดยประสานกับเจ้าหน้าที่ และพยาบาลเวชปฏิบัติจากศูนย์สุขภาพชุมชนในการดูแล และร่วมกับองค์กรในชุมชน เช่น อสม. พระ และ อบต.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3) กิจกรรมการให้ความรู้เกี่ยวกับการสร้างเสริมสุขภาพผู้สูงอายุ โดยการใช้หอกระจายข่าว และสถานีวิทยุชุมชน เพื่อนำความรู้ไปใช้ในการดูแลสุขภาพและปรับเปลี่ยนพฤติกรรมสุขภาพให้เป็นไปอย่างถูกต้อง</w:t>
      </w:r>
    </w:p>
    <w:p w:rsidR="00791E4C" w:rsidRPr="00886738" w:rsidRDefault="009D4512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97746">
        <w:rPr>
          <w:rFonts w:ascii="TH SarabunPSK" w:hAnsi="TH SarabunPSK" w:cs="TH SarabunPSK" w:hint="cs"/>
          <w:sz w:val="32"/>
          <w:szCs w:val="32"/>
          <w:cs/>
        </w:rPr>
        <w:tab/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สุพัฒชา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ทวีทรัพย์มั่นคง</w:t>
      </w:r>
      <w:r w:rsidR="008977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(2552 </w:t>
      </w:r>
      <w:r w:rsidR="00791E4C" w:rsidRPr="00886738">
        <w:rPr>
          <w:rFonts w:ascii="TH SarabunPSK" w:hAnsi="TH SarabunPSK" w:cs="TH SarabunPSK"/>
          <w:sz w:val="32"/>
          <w:szCs w:val="32"/>
        </w:rPr>
        <w:t>: 57-59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ได้ศึกษาการส่งเสริมพฤติกรรมสุขภาพของผู้สูงอายุขององค์</w:t>
      </w:r>
      <w:r w:rsidR="00791E4C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การบริหารส่วนตำบลเขาขลุง อำเภอบ้านโป่ง จังหวัดราชบุรี พบว่า พฤติกรรมสุขภาพด้านการรับประทานอาหารอยู่ในระดับดี ด้านการออกกำลังกายอยู่ในระกับพอใช้</w:t>
      </w:r>
      <w:r w:rsidR="00F8507E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ด้านการปฏิบัติตนเองในภาวะเจ็บป่วยอยู่ในระดับดี</w:t>
      </w:r>
    </w:p>
    <w:p w:rsidR="00791E4C" w:rsidRPr="00886738" w:rsidRDefault="00897746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9D4512"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สุวพัชร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ฤทธิโสม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(2553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: 83-85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) ได้วิจัยปัจจัยที่มีอิทธิพลต่อพฤติกรรมด้านการส่งเสริมผู้สูงอายุของครอบครัว โดยใช้แบบจำลองฟรีซีด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PRECEED-PROCEED Model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) ของ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 xml:space="preserve">Green </w:t>
      </w:r>
      <w:r>
        <w:rPr>
          <w:rFonts w:ascii="TH SarabunPSK" w:eastAsia="Times New Roman" w:hAnsi="TH SarabunPSK" w:cs="TH SarabunPSK"/>
          <w:sz w:val="32"/>
          <w:szCs w:val="32"/>
        </w:rPr>
        <w:t>and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 xml:space="preserve"> Kreuter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โดยเน้นว่าปัจจัยที่เป็นสาเหตุให้ผู้สูงอายุมีพฤติกรรมต่าง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นั้นมีหลายสาเหตุ โดยแบ่งเป็น 3 กลุ่ม คือ ปัจจัยนำเข้า ปัจจัยเอื้ออำนวย ปัจจัยสนับสนุน ผลการวิจัยพบว่า ความรู้และทัศนคติมีความสัมพันธ์เชิงบวกกับการส่งเสริมพฤติกรรมส่งเสริมสุขภาพของผู้สูงอายุ ส่วนรายได้ของครอบครัวจะมีผลให้พฤติกรรมการส่งเสริมสุขภาพผู้สูงอายุลดน้อยลงเพราะเวลาในการประกอบอาชีพจะหาเวลาได้น้อยในการเอาใจใส่ดูแลผู้สูงอายุในครอบครัว</w:t>
      </w:r>
    </w:p>
    <w:p w:rsidR="00791E4C" w:rsidRPr="00886738" w:rsidRDefault="009D4512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897746">
        <w:rPr>
          <w:rFonts w:ascii="TH SarabunPSK" w:hAnsi="TH SarabunPSK" w:cs="TH SarabunPSK" w:hint="cs"/>
          <w:sz w:val="32"/>
          <w:szCs w:val="32"/>
          <w:cs/>
        </w:rPr>
        <w:tab/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โสภิต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>ทิพย์รัตน์</w:t>
      </w:r>
      <w:r w:rsidR="008977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(2551 </w:t>
      </w:r>
      <w:r w:rsidR="00791E4C" w:rsidRPr="00886738">
        <w:rPr>
          <w:rFonts w:ascii="TH SarabunPSK" w:hAnsi="TH SarabunPSK" w:cs="TH SarabunPSK"/>
          <w:sz w:val="32"/>
          <w:szCs w:val="32"/>
        </w:rPr>
        <w:t>:</w:t>
      </w:r>
      <w:r w:rsidR="00791E4C" w:rsidRPr="00886738">
        <w:rPr>
          <w:rFonts w:ascii="TH SarabunPSK" w:hAnsi="TH SarabunPSK" w:cs="TH SarabunPSK"/>
          <w:sz w:val="32"/>
          <w:szCs w:val="32"/>
          <w:cs/>
        </w:rPr>
        <w:t xml:space="preserve"> 156) ศึกษาปัจจัยคัดสรรที่สัมพันธ์กับพฤติกรรมส่งเสริม</w:t>
      </w:r>
    </w:p>
    <w:p w:rsidR="00791E4C" w:rsidRPr="00886738" w:rsidRDefault="00791E4C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>สุขภาพของผู้สูงอายุมุสลิม ที่เป็นสมาชิกชมรมผู้สูงอายุภาคใต้ตอนบน พบว่าการสนับสนุนทางสังคมมีความสัมพันธ์กับพฤติกรรมการส่งเสริมสุขภาพ</w:t>
      </w:r>
    </w:p>
    <w:p w:rsidR="00791E4C" w:rsidRPr="00886738" w:rsidRDefault="009D4512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9774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>อุทัย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เสริมศรี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2553 </w:t>
      </w:r>
      <w:r w:rsidR="00791E4C" w:rsidRPr="00886738">
        <w:rPr>
          <w:rFonts w:ascii="TH SarabunPSK" w:eastAsia="Times New Roman" w:hAnsi="TH SarabunPSK" w:cs="TH SarabunPSK"/>
          <w:sz w:val="32"/>
          <w:szCs w:val="32"/>
        </w:rPr>
        <w:t>: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173-210</w:t>
      </w:r>
      <w:r w:rsidR="00565B60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791E4C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ได้วิจัยแบบพฤติกรรมการส่งเสริมสุขภาพผู้สูงอายุในชุมชนไทย-ลาว พบว่าเป็นพฤติกรรมผสมผสานระหว่างการพึ่งพาธรรมชาติและองค์กรภายนอกสำหรับการส่งเสริมสุขภาพผู้สูงอายุในชุมชน ในลักษณะที่คล้ายคลึงกันทั้งด้านภูมิศาสตร์ วัฒนธรรมภาษาพูดในการสื่อสาร รวมทั้งวัฒนธรรมความเชื่อเกี่ยวกับพฤติกรรมการส่งเสริมที่คล้ายคลึงกัน โดยเริ่มที่ครอบครัวในการดูแลสุขภาพผู้สูงอายุตามธรรมชาติที่บรรพบุรุษได้สืบทอดกันมาตั้งแต่ในอดีตถึงปัจจุบัน โดยเฉพาะพฤติกรรมการปฏิบัติกิจวัตรประจำวันทุกเช้าในการไปหาอาหารจากธรรมชาติ จึงทำให้ผู้สูงอายุส่วนใหญ่มีสุขภาพแข็งแรง</w:t>
      </w:r>
    </w:p>
    <w:p w:rsidR="00E50B86" w:rsidRPr="00886738" w:rsidRDefault="009D4512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50B8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50B86" w:rsidRPr="0088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งานวิจัยต่างประเทศ</w:t>
      </w:r>
      <w:r w:rsidR="00E50B86" w:rsidRPr="00886738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ที่เกี่ยวข้องกับการส่งเสริมพฤติกรรมสุขภาพ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0B86" w:rsidRPr="00886738" w:rsidRDefault="009D451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50B86" w:rsidRPr="00886738">
        <w:rPr>
          <w:rFonts w:ascii="TH SarabunPSK" w:hAnsi="TH SarabunPSK" w:cs="TH SarabunPSK"/>
          <w:sz w:val="32"/>
          <w:szCs w:val="32"/>
        </w:rPr>
        <w:t>Heuisug</w:t>
      </w:r>
      <w:r w:rsidR="00E50B86" w:rsidRPr="00897746">
        <w:rPr>
          <w:rFonts w:ascii="TH SarabunPSK" w:hAnsi="TH SarabunPSK" w:cs="TH SarabunPSK"/>
          <w:sz w:val="32"/>
          <w:szCs w:val="32"/>
        </w:rPr>
        <w:t xml:space="preserve">, et al </w:t>
      </w:r>
      <w:r w:rsidR="00E50B86" w:rsidRPr="00897746">
        <w:rPr>
          <w:rFonts w:ascii="TH SarabunPSK" w:hAnsi="TH SarabunPSK" w:cs="TH SarabunPSK"/>
          <w:sz w:val="32"/>
          <w:szCs w:val="32"/>
          <w:cs/>
        </w:rPr>
        <w:t>(2003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>) ได้ศึกษาโครงสร้างความสัมพันธ์ของปัจจัยที่มีผลต่อพฤติกรรมการส่งเสริมสุขภาพของชาวเกาหลีที่อาศัยอยู่ในเขตเมือง จำนวน 500 คน ผลการศึกษาพบว่า ความคาดหวังในผลดีของการปฏิบัติ บรรทัดฐานทางสังคม และอายุ มีความสัมพันธ์กับพฤติกรรมการส่งเสริมสุขภาพ นอกจากนี้ยังพบว่า ความรู้มีความสัมพันธ์ในทางอ้อมกับพฤติกรรมการส่งเสริมสุขภาพ พฤติกรรมการออกกำลังกายและการควบคุมน้ำหนักในระดับต่ำทั้งเพศหญิงและเพศชาย พฤติกรรมตรวจสุขภาพของเพศหญิงอยู่ในระดับต่ำ ส่วนเพศชายอยู่ในระดับปานกลาง พฤติกรรมการบริโภคอยู่ในระดับดีทั้งเพศหญิงและเพศชาย ด้านอายุพบว่า ผู้ที่มีอายุมากกว่ามีพฤติกรรมการตรวจสุขภาพ การควบคุมน้ำหนักสูงกว่ากลุ่มผู้มีอายุน้อยกว่า และกลุ่มที่มีการศึกษาสูงกว่ามีพฤติกรรมการส่งเสริมสุขภาพดีกว่ากลุ่มที่มีการศึกษาต่ำกว่า</w:t>
      </w:r>
    </w:p>
    <w:p w:rsidR="00E50B86" w:rsidRPr="00886738" w:rsidRDefault="00E50B8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9D4512" w:rsidRPr="00886738">
        <w:rPr>
          <w:rFonts w:ascii="TH SarabunPSK" w:hAnsi="TH SarabunPSK" w:cs="TH SarabunPSK"/>
          <w:sz w:val="32"/>
          <w:szCs w:val="32"/>
          <w:cs/>
        </w:rPr>
        <w:tab/>
      </w:r>
      <w:r w:rsidRPr="00886738">
        <w:rPr>
          <w:rFonts w:ascii="TH SarabunPSK" w:hAnsi="TH SarabunPSK" w:cs="TH SarabunPSK"/>
          <w:sz w:val="32"/>
          <w:szCs w:val="32"/>
        </w:rPr>
        <w:t xml:space="preserve">Imamura E. Amy’s Chat room </w:t>
      </w:r>
      <w:r w:rsidRPr="00886738">
        <w:rPr>
          <w:rFonts w:ascii="TH SarabunPSK" w:hAnsi="TH SarabunPSK" w:cs="TH SarabunPSK"/>
          <w:sz w:val="32"/>
          <w:szCs w:val="32"/>
          <w:cs/>
        </w:rPr>
        <w:t>ได้ศึกษาการส่งเสริมสุขภาพของผู้สูงอายุนั้นจะต้องดำเนินการให้ความรู้โดยการใช้กระบวนการกลุ่มในการวิเคราะห์ปัญหาและหาแนวทางแก้ไขแลกเปลี่ยนประสบการณ์ กระตุ้นเตือนและสอดแทรกกิจกรรมการส่งเสริมสุขภาพที่</w:t>
      </w: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>สอดคล้องหัวข้อเรื่อง รวมทั้งการประยุกต์ทฤษฎีความสามารถของตนเอง</w:t>
      </w:r>
      <w:r w:rsidR="008977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(</w:t>
      </w:r>
      <w:r w:rsidRPr="00886738">
        <w:rPr>
          <w:rFonts w:ascii="TH SarabunPSK" w:hAnsi="TH SarabunPSK" w:cs="TH SarabunPSK"/>
          <w:sz w:val="32"/>
          <w:szCs w:val="32"/>
        </w:rPr>
        <w:t>Self-</w:t>
      </w:r>
      <w:r w:rsidR="00897746">
        <w:rPr>
          <w:rFonts w:ascii="TH SarabunPSK" w:hAnsi="TH SarabunPSK" w:cs="TH SarabunPSK"/>
          <w:sz w:val="32"/>
          <w:szCs w:val="32"/>
        </w:rPr>
        <w:t>E</w:t>
      </w:r>
      <w:r w:rsidRPr="00886738">
        <w:rPr>
          <w:rFonts w:ascii="TH SarabunPSK" w:hAnsi="TH SarabunPSK" w:cs="TH SarabunPSK"/>
          <w:sz w:val="32"/>
          <w:szCs w:val="32"/>
        </w:rPr>
        <w:t>fficacy</w:t>
      </w:r>
      <w:r w:rsidRPr="00886738">
        <w:rPr>
          <w:rFonts w:ascii="TH SarabunPSK" w:hAnsi="TH SarabunPSK" w:cs="TH SarabunPSK"/>
          <w:sz w:val="32"/>
          <w:szCs w:val="32"/>
          <w:cs/>
        </w:rPr>
        <w:t>)</w:t>
      </w:r>
      <w:r w:rsidR="008977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โดยการให้บุคคลได้ตัดสินใจเกี่ยวกับความสามารถของตนเองในการกระทำพฤติกรรมให้บรรลุตามเป้าหมาย ถ้าคนสามารถของตนเองสูง เมื่อทำแล้วจะได้รับผลตามที่คาดหวังไว้บุคคลนั้นก็จะมีแนวโน้มที่จะปฏิบัติตาม ซึ่งมีการพัฒนาจากประสบการณ์ที่ประสบความสำเร็จ จากการที่ได้เห็นประสบการณ์ของผู้อื่นด้วยคำพูดและการสนับสนุนด้วยอารมณ์</w:t>
      </w:r>
    </w:p>
    <w:p w:rsidR="00E50B86" w:rsidRPr="00886738" w:rsidRDefault="009D4512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897746">
        <w:rPr>
          <w:rFonts w:ascii="TH SarabunPSK" w:hAnsi="TH SarabunPSK" w:cs="TH SarabunPSK"/>
          <w:sz w:val="32"/>
          <w:szCs w:val="32"/>
        </w:rPr>
        <w:tab/>
      </w:r>
      <w:r w:rsidR="00E50B86" w:rsidRPr="00886738">
        <w:rPr>
          <w:rFonts w:ascii="TH SarabunPSK" w:hAnsi="TH SarabunPSK" w:cs="TH SarabunPSK"/>
          <w:sz w:val="32"/>
          <w:szCs w:val="32"/>
        </w:rPr>
        <w:t xml:space="preserve">Kim, et al 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>(2004)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>ศึกษาผลของโครงการส่งเสริมสุขภาพแห่งชาติ ต่อการรับรู้ ความรู้และความสามารถของเจ้าหน้าที่ด้านสุขภาพของประเทศเกาหลี กลุ่มทดลองเป็นเจ้าหน้าที่ศูนย์สุขภาพจำนวน 728 คน จาก 18 ศูนย์ ผลการศึกษาพบว่า กลุ่มที่เข้าร่วมโครงการมีความรู้ความเข้าใจและความสามารถเพิ่มสูงกว่ากลุ่มที่ไม่ได้เข้าร่วมโครงการอย่างเด่นชัด ขณะเดียวกันกับพบว่ากลุ่มที่เข้าร่วมโครงการมีความเครียดเกิดขึ้น เนื่องจากมีงานที่ต้องรับผิดชอบมอบหมายเพิ่มขึ้นจากการเข้าร่วมโครงการ ดังนั้นเพื่อให้โปรแกรมส่งเสริมมีประสิทธิภาพจึงมีความจำเป็นในการเพิ่มเจ้าหน้าที่ในศูนย์เพื่อรับผิดชอบต่อโครงการ</w:t>
      </w:r>
    </w:p>
    <w:p w:rsidR="00E50B86" w:rsidRPr="00886738" w:rsidRDefault="00897746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D4512" w:rsidRPr="00886738">
        <w:rPr>
          <w:rFonts w:ascii="TH SarabunPSK" w:hAnsi="TH SarabunPSK" w:cs="TH SarabunPSK"/>
          <w:sz w:val="32"/>
          <w:szCs w:val="32"/>
        </w:rPr>
        <w:tab/>
      </w:r>
      <w:r w:rsidR="00E50B86" w:rsidRPr="00886738">
        <w:rPr>
          <w:rFonts w:ascii="TH SarabunPSK" w:hAnsi="TH SarabunPSK" w:cs="TH SarabunPSK"/>
          <w:sz w:val="32"/>
          <w:szCs w:val="32"/>
        </w:rPr>
        <w:t xml:space="preserve">Knipscheer and others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 xml:space="preserve">2000 </w:t>
      </w:r>
      <w:r w:rsidR="00E50B86" w:rsidRPr="00886738">
        <w:rPr>
          <w:rFonts w:ascii="TH SarabunPSK" w:hAnsi="TH SarabunPSK" w:cs="TH SarabunPSK"/>
          <w:sz w:val="32"/>
          <w:szCs w:val="32"/>
        </w:rPr>
        <w:t>; 216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 xml:space="preserve">) ได้ศึกษาผลกระทบในผู้สูงอายุจากสภาพแวดล้อมหรือเกิดจากตัวของผู้สูงอายุเองที่แสดงให้เห็นถึงสภาวะความเครียด </w:t>
      </w:r>
      <w:r w:rsidR="0011695E" w:rsidRPr="00886738">
        <w:rPr>
          <w:rFonts w:ascii="TH SarabunPSK" w:hAnsi="TH SarabunPSK" w:cs="TH SarabunPSK"/>
          <w:sz w:val="32"/>
          <w:szCs w:val="32"/>
          <w:cs/>
        </w:rPr>
        <w:t>(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 xml:space="preserve">โดยการทดสอบจาก </w:t>
      </w:r>
      <w:r w:rsidR="00E50B86" w:rsidRPr="00886738">
        <w:rPr>
          <w:rFonts w:ascii="TH SarabunPSK" w:hAnsi="TH SarabunPSK" w:cs="TH SarabunPSK"/>
          <w:sz w:val="32"/>
          <w:szCs w:val="32"/>
        </w:rPr>
        <w:t>Lawton Model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 xml:space="preserve"> พบว่าผู้สูงอายุที่อาศัยอยู่รอบ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>เมืองไม่สามารถทำหน้าที่หรืองานบ้านได้อย่างที่ใจต้องการ ขาดความเชื่อมั่นในตนเอง ไม้รู้สึกปลอดภัย ไม่ได้รับความช่วยเหลือจากผู้อื่น และไม่ค่อยได้มีโอกาสได้สังสรรค์กับเพื่อนบ้านเมื่อรวมปัญหาทั้งหมดนี้กับความสามารถของผู้สูงอายุที่ลดน้อยลง เป็นการสร้างสภาวะความตึงเครียดให้กับผู้สูงอายุ สรุปได้ก็คือผู้สูงอายุอาศัยอยู่ใสภาพแวดล้อมที่ดีและเอื้ออำนวยกับมีพฤติกรรมที่ไม่กดดันโดยมีกิจกรรมตลอดเวลาจะช่วยลดภาวะความตึงเครียดให้กับผู้สูงอายุอยู่เฉ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>ได้เป็นอย่างดีสภาพแวดล้อมและสภาพจิตใจเป็นตัวบ่งชี้ถึงภาวะความเครียดที่มีอยู่ในกลุ่มผู้สูงอายุ</w:t>
      </w:r>
    </w:p>
    <w:p w:rsidR="00E50B86" w:rsidRPr="00886738" w:rsidRDefault="009D4512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897746">
        <w:rPr>
          <w:rFonts w:ascii="TH SarabunPSK" w:hAnsi="TH SarabunPSK" w:cs="TH SarabunPSK"/>
          <w:sz w:val="32"/>
          <w:szCs w:val="32"/>
        </w:rPr>
        <w:tab/>
      </w:r>
      <w:r w:rsidR="00E50B86" w:rsidRPr="00886738">
        <w:rPr>
          <w:rFonts w:ascii="TH SarabunPSK" w:hAnsi="TH SarabunPSK" w:cs="TH SarabunPSK"/>
          <w:sz w:val="32"/>
          <w:szCs w:val="32"/>
        </w:rPr>
        <w:t xml:space="preserve">Prochaska </w:t>
      </w:r>
      <w:r w:rsidR="00897746">
        <w:rPr>
          <w:rFonts w:ascii="TH SarabunPSK" w:hAnsi="TH SarabunPSK" w:cs="TH SarabunPSK"/>
          <w:sz w:val="32"/>
          <w:szCs w:val="32"/>
        </w:rPr>
        <w:t>and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B86" w:rsidRPr="00886738">
        <w:rPr>
          <w:rFonts w:ascii="TH SarabunPSK" w:hAnsi="TH SarabunPSK" w:cs="TH SarabunPSK"/>
          <w:sz w:val="32"/>
          <w:szCs w:val="32"/>
        </w:rPr>
        <w:t xml:space="preserve">Velicer 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>(1997) ได้วิจัยเรื่อง โปรแกรมการเปลี่ยนแปลงพฤติกรรมสุขภาพตามทฤษฎีขั้นตอนการเปลี่ยนแปลงพฤติกรรม</w:t>
      </w:r>
      <w:r w:rsidR="00E50B8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>เพื่อศึกษาความก้าวหน้าของพฤติกรรมสุขภาพตามทฤษฎี 6 ขั้นตอน ได้แก่ ขั้นก่อนพิจารณาตัดสินใจ ขั้นตัดสินใจ ขั้นเตรียมตัว ขั้นดำเนินการ ขั้นคงอยู่และขั้นคงอยู่ถาวรของพฤติกรรม โดยอาศัยกระบวนการ 10 วิธี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>ซึ่งความก้าวหน้าของพฤติกรรมขึ้นอยู่กับการชั่งน้ำหนักระหว่างผลบวกกับผลลบของพฤติกรรม ความเชื่อมั่นในความสามารถของตนเองและการตัดสินใจในการเปลี่ยนแปลง โดยการศึกษาจากกลุ่มตัวอย่างที่มีสุขภาวะเสี่ยงด้านสุขภาพ พบว่า การเปลี่ยนแปลงของพฤติกรรมมีการพัฒนาไปในทางที่ดีขึ้นของแต่ละระดับขั้นของพฤติกรรมเหมือนกัน และการดำเนินกิจกรรมโปรแกรมอย่างต่อเนื่องจะส่งผลต่อการปรับพฤติกรรมในกลุ่มที่มีภาวะเสี่ยงได้</w:t>
      </w:r>
    </w:p>
    <w:p w:rsidR="00E50B86" w:rsidRPr="00886738" w:rsidRDefault="00E50B8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D4512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 xml:space="preserve">Smith, Jo 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(2000 </w:t>
      </w:r>
      <w:r w:rsidRPr="00886738">
        <w:rPr>
          <w:rFonts w:ascii="TH SarabunPSK" w:hAnsi="TH SarabunPSK" w:cs="TH SarabunPSK"/>
          <w:sz w:val="32"/>
          <w:szCs w:val="32"/>
        </w:rPr>
        <w:t>:</w:t>
      </w:r>
      <w:r w:rsidRPr="00886738">
        <w:rPr>
          <w:rFonts w:ascii="TH SarabunPSK" w:hAnsi="TH SarabunPSK" w:cs="TH SarabunPSK"/>
          <w:sz w:val="32"/>
          <w:szCs w:val="32"/>
          <w:cs/>
        </w:rPr>
        <w:t xml:space="preserve"> 109) ได้ศึกษาผลการได้รับการศึกษาต่อการรับรู้ความพึงพอใจในชีวิตและความสุขของผู้สูงอายุ และเปรียบการปฏิสัมพันธ์ระหว่างผู้สูงอายุในการมีส่วนร่วมในบทบาทระหว่างการทำกิจกรรม เมื่อมีเด็กเข้ามาร่วมในกิจกรรม ผลการศึกษาพบว่าความสัมพันธ์ระหว่างบุคคลวัยต่าง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ป็นการแสดงออกของบุคคลที่ทำให้เกิดมีความสัมพันธ์ที่ดีต่อกันและสามารถพัฒนาให้ดีขึ้นได้โดยวิธีการต่าง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เช่น กิจกรรม แบบฝึกหัด การสอนและการให้คำปรึกษาแบบกลุ่ม เป็นต้น</w:t>
      </w:r>
    </w:p>
    <w:p w:rsidR="00E50B86" w:rsidRPr="00886738" w:rsidRDefault="009D4512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</w:rPr>
        <w:tab/>
      </w:r>
      <w:r w:rsidR="00E50B86" w:rsidRPr="00886738">
        <w:rPr>
          <w:rFonts w:ascii="TH SarabunPSK" w:eastAsia="Times New Roman" w:hAnsi="TH SarabunPSK" w:cs="TH SarabunPSK"/>
          <w:color w:val="222222"/>
          <w:sz w:val="32"/>
          <w:szCs w:val="32"/>
        </w:rPr>
        <w:t>Tamai SAB, Paschoal SMP</w:t>
      </w:r>
      <w:r w:rsidR="00E50B86" w:rsidRPr="00886738">
        <w:rPr>
          <w:rFonts w:ascii="TH SarabunPSK" w:hAnsi="TH SarabunPSK" w:cs="TH SarabunPSK"/>
          <w:sz w:val="32"/>
          <w:szCs w:val="32"/>
          <w:cs/>
        </w:rPr>
        <w:t>. ได้ศึกษาคุณภาพชีวิตของผู้สูงอายุมนประเทศบราซิล พบว่าคุภาพชีวิตด้านร่างกายลดลงเนื่องจากการรับรู้จากการเจ็บป่วยของตนเอง แต่ว่าคุณภาพชีวิตด้านจิตใจและสิ่งแวดล้อมมีแนวโน้มกลับเพิ่มขึ้น</w:t>
      </w:r>
    </w:p>
    <w:p w:rsidR="00E50B86" w:rsidRPr="00886738" w:rsidRDefault="00E50B86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6738">
        <w:rPr>
          <w:rFonts w:ascii="TH SarabunPSK" w:hAnsi="TH SarabunPSK" w:cs="TH SarabunPSK"/>
          <w:sz w:val="32"/>
          <w:szCs w:val="32"/>
        </w:rPr>
        <w:tab/>
      </w:r>
      <w:r w:rsidR="009D4512" w:rsidRPr="00886738">
        <w:rPr>
          <w:rFonts w:ascii="TH SarabunPSK" w:hAnsi="TH SarabunPSK" w:cs="TH SarabunPSK"/>
          <w:sz w:val="32"/>
          <w:szCs w:val="32"/>
        </w:rPr>
        <w:tab/>
      </w:r>
      <w:r w:rsidRPr="00886738">
        <w:rPr>
          <w:rFonts w:ascii="TH SarabunPSK" w:hAnsi="TH SarabunPSK" w:cs="TH SarabunPSK"/>
          <w:sz w:val="32"/>
          <w:szCs w:val="32"/>
          <w:cs/>
        </w:rPr>
        <w:t>จากผลงานการวิจัยที่เกี่ยวข้องและจากการทบทวนวรรณกรรมทั้งในประเทศและต่างประเทศสรุปได้ว่า การส่งเสริมพฤติกรรมสุขภาพของผู้สูงอายุตามหลักธรรมชาตินิยม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จะต้องส่งเสริมให้ครบองค์รวมของชีวิต 3 ด้าน คือ ด้านร่างกาย ด้านจิตใจ ด้านสังคม ซึ่งเป็นผลกระทบโดยตรงต่อสุขภาพของผู้สูงอายุในการดูแลสุขภาพตามปัจจัย 4 ได้แก่อาหาร ที่อยู่อาศัย เครื่องนุ่งห่ม และยารักษาโรค</w:t>
      </w:r>
      <w:r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Pr="00886738">
        <w:rPr>
          <w:rFonts w:ascii="TH SarabunPSK" w:hAnsi="TH SarabunPSK" w:cs="TH SarabunPSK"/>
          <w:sz w:val="32"/>
          <w:szCs w:val="32"/>
          <w:cs/>
        </w:rPr>
        <w:t>นอกจากนี้ข้อสรุปของงานวิจัยที่เกี่ยวข้อง ทำให้มองเห็นภาพรวมของการส่งเสริมพฤติกรรมสุขภาพตามหลักธรรมชาตินิยม อันจะก่อให้เกิดพฤติกรรมสุขภาพของผู้สูงอายุดีขึ้นโดยได้ประยุกต์ทฤษฎีในการเปลี่ยนแปลงพฤติกรรมสุขภาพในหลาย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6738">
        <w:rPr>
          <w:rFonts w:ascii="TH SarabunPSK" w:hAnsi="TH SarabunPSK" w:cs="TH SarabunPSK"/>
          <w:sz w:val="32"/>
          <w:szCs w:val="32"/>
          <w:cs/>
        </w:rPr>
        <w:t>ด้านในการจัดกิจกรรมให้ความรู้เพื่อให้มีความตั้งใจและเกิดความเชื่อมั่นในตนเอง รวมทั้งสามารถเปลี่ยนแปลงพฤติกรรมด้านสุขภาพให้ถูกต้องได้มากขึ้น และควรใช้เวลาในการดำเนินกิจกรรมอย่างน้อย 8 สัปดาห์ขึ้นไป</w:t>
      </w:r>
      <w:r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6738">
        <w:rPr>
          <w:rFonts w:ascii="TH SarabunPSK" w:eastAsia="Times New Roman" w:hAnsi="TH SarabunPSK" w:cs="TH SarabunPSK"/>
          <w:sz w:val="32"/>
          <w:szCs w:val="32"/>
          <w:cs/>
        </w:rPr>
        <w:t>ผู้วิจัยจึงได้นำมาสร้างกรอบแนวคิดในการวิจัยและพัฒนาการส่งเสริมพฤติกรรมสุขภาพของผู้สูงอายุ</w:t>
      </w:r>
    </w:p>
    <w:p w:rsidR="00EB1526" w:rsidRPr="00886738" w:rsidRDefault="00EB1526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</w:rPr>
      </w:pPr>
      <w:r w:rsidRPr="00886738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กรอบแนวคิดการวิจัย</w:t>
      </w:r>
    </w:p>
    <w:p w:rsidR="00EB1526" w:rsidRPr="00886738" w:rsidRDefault="00AB0CD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การวิจัยและพัฒนาโปรแกรมการส่งเสริมสุขภาพของผู้สูงอายุตามหลักธรรมชาตินิยม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ผู้วิจัยได้แนวคิดและทฤษฎีของการส่งเสริมพฤติกรรมสุขภาพ ดังนี้ </w:t>
      </w:r>
    </w:p>
    <w:p w:rsidR="00EB1526" w:rsidRPr="00886738" w:rsidRDefault="00897746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1526" w:rsidRPr="00886738">
        <w:rPr>
          <w:rFonts w:ascii="TH SarabunPSK" w:hAnsi="TH SarabunPSK" w:cs="TH SarabunPSK"/>
          <w:sz w:val="32"/>
          <w:szCs w:val="32"/>
        </w:rPr>
        <w:t>1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B0CD5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แบบจำลองการส่งเสริมสุขภาพของ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>Pender-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แบบแผนความเชื่อด้านสุขภาพ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Rosenstock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>-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แรงสนับสนุนทางสังคม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(Social Support)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ของ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House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>-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ทฤษฎีความสามารถของตนเอง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Bandura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>-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แนวความคิดและทฤษฎีเกี่ยวกับความเชื่ออำนาจแห่งตน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EB1526" w:rsidRPr="00886738">
        <w:rPr>
          <w:rFonts w:ascii="TH SarabunPSK" w:hAnsi="TH SarabunPSK" w:cs="TH SarabunPSK"/>
          <w:sz w:val="32"/>
          <w:szCs w:val="32"/>
        </w:rPr>
        <w:t>Rotter</w:t>
      </w:r>
      <w:r w:rsidR="00F8507E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>-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ทฤษฎีการกระทำด้วยเหตุผล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Fishbein and Ajzen (1975)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 xml:space="preserve">- PRECEDE FRAMEWORK MODEL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Prochaska, Norcross </w:t>
      </w:r>
      <w:r>
        <w:rPr>
          <w:rFonts w:ascii="TH SarabunPSK" w:hAnsi="TH SarabunPSK" w:cs="TH SarabunPSK"/>
          <w:sz w:val="32"/>
          <w:szCs w:val="32"/>
        </w:rPr>
        <w:t>and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DiClemente</w:t>
      </w:r>
    </w:p>
    <w:p w:rsidR="00EB1526" w:rsidRPr="00886738" w:rsidRDefault="00AB0CD5" w:rsidP="008867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6738">
        <w:rPr>
          <w:rFonts w:ascii="TH SarabunPSK" w:hAnsi="TH SarabunPSK" w:cs="TH SarabunPSK"/>
          <w:color w:val="000000"/>
          <w:sz w:val="32"/>
          <w:szCs w:val="32"/>
        </w:rPr>
        <w:tab/>
      </w:r>
      <w:r w:rsidRPr="00886738">
        <w:rPr>
          <w:rFonts w:ascii="TH SarabunPSK" w:hAnsi="TH SarabunPSK" w:cs="TH SarabunPSK"/>
          <w:color w:val="000000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กฎบัตรออตตาวา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>WHO</w:t>
      </w:r>
      <w:r w:rsidR="00F8507E" w:rsidRPr="008867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 xml:space="preserve">-Empowerment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Model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ของ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Paulo Freire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-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แนวคิดการเยี่ยมบ้าน </w:t>
      </w:r>
      <w:r w:rsidR="0011695E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Home visit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EB1526" w:rsidRPr="00886738" w:rsidRDefault="00897746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2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.</w:t>
      </w:r>
      <w:r w:rsidR="00AB0CD5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แนวคิดการส่งเสริมพฤติกรรมสุขภาพตามหลักธรรมชาตินิยม</w:t>
      </w:r>
      <w:r w:rsidR="00F8507E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-หลักอายุรเวท</w:t>
      </w:r>
      <w:r w:rsidR="00EB1526" w:rsidRPr="00886738">
        <w:rPr>
          <w:rFonts w:ascii="TH SarabunPSK" w:hAnsi="TH SarabunPSK" w:cs="TH SarabunPSK"/>
          <w:sz w:val="32"/>
          <w:szCs w:val="32"/>
        </w:rPr>
        <w:t>-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หลักธรรมชาติช่วยชีวิตของ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Dr. Tom Wu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. -หลักธรรมชาติบำบัด ของ 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เจค็อบ</w:t>
      </w:r>
      <w:r w:rsidR="00F8507E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วาทักกันเชรี.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-หลักพลังชีวิต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หลักพลังจิต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B1526" w:rsidRPr="00886738">
        <w:rPr>
          <w:rFonts w:ascii="TH SarabunPSK" w:eastAsia="Times New Roman" w:hAnsi="TH SarabunPSK" w:cs="TH SarabunPSK"/>
          <w:sz w:val="32"/>
          <w:szCs w:val="32"/>
        </w:rPr>
        <w:t>Gsychergy</w:t>
      </w:r>
      <w:r w:rsidR="00EB1526" w:rsidRPr="00886738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ของ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พศิน อินทรวงค์-หลักพุทธบำบัด</w:t>
      </w:r>
      <w:r w:rsidR="00EB1526" w:rsidRPr="00886738">
        <w:rPr>
          <w:rFonts w:ascii="TH SarabunPSK" w:eastAsia="Times New Roman" w:hAnsi="TH SarabunPSK" w:cs="TH SarabunPSK"/>
          <w:sz w:val="32"/>
          <w:szCs w:val="32"/>
          <w:cs/>
        </w:rPr>
        <w:t>ของ นพ.พงษ์ วรพงศ์พิเชษฐ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-หลักกลุ่ม </w:t>
      </w:r>
      <w:r w:rsidR="00EB1526" w:rsidRPr="00886738">
        <w:rPr>
          <w:rFonts w:ascii="TH SarabunPSK" w:hAnsi="TH SarabunPSK" w:cs="TH SarabunPSK"/>
          <w:sz w:val="32"/>
          <w:szCs w:val="32"/>
        </w:rPr>
        <w:t>NEW AGE -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หลักปัจจัยอายุยืนตามหลักธรรมชาติ-เทคนิคยา 9 เม็ดของ ดร.ใจเพชร กล้าจน</w:t>
      </w:r>
    </w:p>
    <w:p w:rsidR="00EB1526" w:rsidRDefault="00897746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การใช้แบบวัดพฤติกรรมสุขภาพ ได้ปรับใช้การวัดพฤติกรรมสุขภาพของ ของเพ็นเดอร์ </w:t>
      </w:r>
      <w:r w:rsidR="00EB1526" w:rsidRPr="00886738">
        <w:rPr>
          <w:rFonts w:ascii="TH SarabunPSK" w:hAnsi="TH SarabunPSK" w:cs="TH SarabunPSK"/>
          <w:sz w:val="32"/>
          <w:szCs w:val="32"/>
        </w:rPr>
        <w:t>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 คือ</w:t>
      </w:r>
      <w:r>
        <w:rPr>
          <w:rFonts w:ascii="TH SarabunPSK" w:hAnsi="TH SarabunPSK" w:cs="TH SarabunPSK"/>
          <w:sz w:val="32"/>
          <w:szCs w:val="32"/>
        </w:rPr>
        <w:t xml:space="preserve"> 1)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ด้านความรับผิดชอบในสุขภาพตนเอง </w:t>
      </w:r>
      <w:r w:rsidR="00EB1526" w:rsidRPr="0088673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ด้านทางกาย </w:t>
      </w:r>
      <w:r w:rsidR="00EB1526" w:rsidRPr="008867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ด้านทางโภชนาการ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ด้านความเครียด </w:t>
      </w:r>
      <w:r w:rsidR="00EB1526" w:rsidRPr="00886738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ด้านพัฒนาจิตวิญญาณ 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ด้านความสัมพันธ์ระหว่างบุคคล โดยแต่ละด้านจะมีกิจกรรมที่ส่งเสริมพฤติกรรมสุขภาพที่เกี่ยวข้องกับหลักธรรมชาตินิยม ทั้ง </w:t>
      </w:r>
      <w:r w:rsidR="00EB1526" w:rsidRPr="00886738">
        <w:rPr>
          <w:rFonts w:ascii="TH SarabunPSK" w:hAnsi="TH SarabunPSK" w:cs="TH SarabunPSK"/>
          <w:sz w:val="32"/>
          <w:szCs w:val="32"/>
        </w:rPr>
        <w:t>6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และได้ใช้แนวคิดการปรับพฤติกรรม ของ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โปรแกรมจิตสำนึก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ชินโอสถ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ทัศบำเรอ,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แนวคิด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SELF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ของอังลีนันท์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อินทรกำแหง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, และโมเดลการปรับเปลี่ยนพฤติกรรม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>TTM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>: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color w:val="000000"/>
          <w:sz w:val="32"/>
          <w:szCs w:val="32"/>
        </w:rPr>
        <w:t>James O.Prochaska and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 xml:space="preserve"> DiClement</w:t>
      </w:r>
      <w:r w:rsidR="00F8507E" w:rsidRPr="008867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โดยผู้วิจัยสรุป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เป็น</w:t>
      </w:r>
      <w:r w:rsidR="00F8507E" w:rsidRPr="00886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sz w:val="32"/>
          <w:szCs w:val="32"/>
        </w:rPr>
        <w:t xml:space="preserve">5 </w:t>
      </w:r>
      <w:r w:rsidR="00EB1526" w:rsidRPr="00886738">
        <w:rPr>
          <w:rFonts w:ascii="TH SarabunPSK" w:hAnsi="TH SarabunPSK" w:cs="TH SarabunPSK"/>
          <w:sz w:val="32"/>
          <w:szCs w:val="32"/>
          <w:cs/>
        </w:rPr>
        <w:t>ขั้นตอน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ใส่ความมุ่งหวัง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ตั้งใจปฏิบัติ</w:t>
      </w:r>
      <w:r>
        <w:rPr>
          <w:rFonts w:ascii="TH SarabunPSK" w:hAnsi="TH SarabunPSK" w:cs="TH SarabunPSK"/>
          <w:sz w:val="32"/>
          <w:szCs w:val="32"/>
        </w:rPr>
        <w:t xml:space="preserve"> 3)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ปรับแก้ไขอยู่เป็นนิจ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</w:rPr>
        <w:t xml:space="preserve"> 4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ฝึกปฏิบัติให้เป็นกิจนิสัย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5) </w:t>
      </w:r>
      <w:r w:rsidR="00EB1526" w:rsidRPr="00886738">
        <w:rPr>
          <w:rFonts w:ascii="TH SarabunPSK" w:hAnsi="TH SarabunPSK" w:cs="TH SarabunPSK"/>
          <w:color w:val="000000"/>
          <w:sz w:val="32"/>
          <w:szCs w:val="32"/>
          <w:cs/>
        </w:rPr>
        <w:t>ประเมินเพื่อเสริมเพิ่มกำลังใจให้เป็นพฤติกรรมสุขภาพตนเอง</w:t>
      </w: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C43D8" w:rsidRDefault="00DC43D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2D719C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235.7pt;margin-top:4.65pt;width:152.35pt;height:367.95pt;z-index:251699200">
            <v:textbox>
              <w:txbxContent>
                <w:p w:rsidR="002D719C" w:rsidRPr="00695C6E" w:rsidRDefault="002D719C" w:rsidP="002D719C">
                  <w:pPr>
                    <w:spacing w:after="0" w:line="240" w:lineRule="auto"/>
                    <w:jc w:val="both"/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  <w:cs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  <w:cs/>
                    </w:rPr>
                    <w:t>โปรแกรมการส่งเสริมพฤติกรรมสุขภาพของผู้สูงอายุตามหลักธรรมชาตินิยม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</w:rPr>
                    <w:t xml:space="preserve"> 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  <w:cs/>
                    </w:rPr>
                    <w:t>ประกอบด้วย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jc w:val="both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หลักการและเหตุผลของโปรแกรม 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jc w:val="both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จุดประสงค์ของโปรแกรม 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สาระ,เนื้อหา โปรแกรม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โครงสร้างและกิจกรรมของโปรแกรม 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สื่อและเอกสารประกอบ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การประเมินผล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โดยมี 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13 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กิจกรรม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ได้แก่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>1.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ปฐมนิเทศ (องค์ประกอบของชีวิต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หลักธรรมชาตินิยม)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2. การตรวจสุขภาวะเบื้องต้น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3. พัฒนาจิตวิญญาณและพลังชีวิต(ชี่กงจักรวาล)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4. 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การผ่อนคลายกล้ามเนื้อ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5. การฝึกการหายใจ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6. การนวดคลายเครียด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>7.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การจินตนาการ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>8.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กายออกกำลังแบบฝึกพลังเอกธาตุ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>9.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การแกว่งแขน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10. 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บริหารอวัยวะภายในด้วยกดจุด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>11.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การรับประทานอาหารและการดื่มน้ำ</w:t>
                  </w:r>
                </w:p>
                <w:p w:rsidR="002D719C" w:rsidRPr="00695C6E" w:rsidRDefault="002D719C" w:rsidP="002D71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>12.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สัมพันธ์สุขภาพตามหลักธรรม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ชาตินิยม(ชมรมรักษ์สุขภาพฯ)</w:t>
                  </w:r>
                </w:p>
                <w:p w:rsidR="002D719C" w:rsidRPr="00695C6E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</w:rPr>
                    <w:t>13.</w:t>
                  </w:r>
                  <w:r w:rsidRPr="00695C6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วางแผนปฏิบัติตามหลักนาฬิกาชีวิต</w:t>
                  </w:r>
                </w:p>
                <w:p w:rsidR="002D719C" w:rsidRPr="00695C6E" w:rsidRDefault="002D719C" w:rsidP="00EC4B88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EC4B88">
        <w:rPr>
          <w:rFonts w:ascii="TH SarabunPSK" w:hAnsi="TH SarabunPSK" w:cs="TH SarabunPSK" w:hint="cs"/>
          <w:noProof/>
          <w:sz w:val="32"/>
          <w:szCs w:val="32"/>
        </w:rPr>
        <w:pict>
          <v:shape id="_x0000_s1073" type="#_x0000_t202" style="position:absolute;margin-left:11.7pt;margin-top:8.4pt;width:194.5pt;height:375pt;z-index:251695104">
            <v:textbox>
              <w:txbxContent>
                <w:p w:rsidR="00EC4B88" w:rsidRPr="00EC4B88" w:rsidRDefault="00EC4B88" w:rsidP="00EC4B8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u w:val="single"/>
                    </w:rPr>
                  </w:pP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u w:val="single"/>
                      <w:cs/>
                    </w:rPr>
                    <w:t>แนวคิด ทฤษฎีนำไปใช้ในส่งเสริมพฤติกรรมสุขภาพ</w:t>
                  </w:r>
                </w:p>
                <w:p w:rsidR="00EC4B88" w:rsidRPr="00EC4B88" w:rsidRDefault="00EC4B88" w:rsidP="00EC4B8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u w:val="single"/>
                      <w:cs/>
                    </w:rPr>
                  </w:pP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u w:val="single"/>
                      <w:cs/>
                    </w:rPr>
                    <w:t>1.แนวคิดทั่วไป</w:t>
                  </w:r>
                </w:p>
                <w:p w:rsidR="00EC4B88" w:rsidRPr="00EC4B88" w:rsidRDefault="00EC4B88" w:rsidP="00EC4B8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แบบจำลองการส่งเสริมสุขภาพของ 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Pender</w:t>
                  </w:r>
                </w:p>
                <w:p w:rsidR="00EC4B88" w:rsidRPr="00EC4B88" w:rsidRDefault="00EC4B88" w:rsidP="00EC4B8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แบบแผนความเชื่อด้านสุขภาพ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Rosenstock</w:t>
                  </w:r>
                </w:p>
                <w:p w:rsidR="00EC4B88" w:rsidRPr="00EC4B88" w:rsidRDefault="00EC4B88" w:rsidP="00EC4B8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แรงสนับสนุนทางสังคม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(Social Support) 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ของ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House</w:t>
                  </w:r>
                </w:p>
                <w:p w:rsidR="00EC4B88" w:rsidRPr="00EC4B88" w:rsidRDefault="00EC4B88" w:rsidP="00EC4B88">
                  <w:pPr>
                    <w:autoSpaceDE w:val="0"/>
                    <w:autoSpaceDN w:val="0"/>
                    <w:adjustRightInd w:val="0"/>
                    <w:spacing w:after="0"/>
                    <w:jc w:val="thaiDistribute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ทฤษฎีความสามารถของตนเอง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Bandura</w:t>
                  </w:r>
                </w:p>
                <w:p w:rsidR="00EC4B88" w:rsidRPr="00EC4B88" w:rsidRDefault="00EC4B88" w:rsidP="00EC4B88">
                  <w:pPr>
                    <w:autoSpaceDE w:val="0"/>
                    <w:autoSpaceDN w:val="0"/>
                    <w:adjustRightInd w:val="0"/>
                    <w:spacing w:after="0"/>
                    <w:jc w:val="thaiDistribute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pacing w:val="-2"/>
                      <w:sz w:val="24"/>
                      <w:szCs w:val="24"/>
                      <w:cs/>
                    </w:rPr>
                    <w:t>แนวความคิดและทฤษฎีเกี่ยวกับความเชื่ออำนาจแห่งตน</w:t>
                  </w:r>
                  <w:r w:rsidRPr="00EC4B88">
                    <w:rPr>
                      <w:rFonts w:ascii="TH SarabunPSK" w:hAnsi="TH SarabunPSK" w:cs="TH SarabunPSK"/>
                      <w:spacing w:val="-2"/>
                      <w:sz w:val="24"/>
                      <w:szCs w:val="24"/>
                      <w:cs/>
                    </w:rPr>
                    <w:t>ของ</w:t>
                  </w:r>
                  <w:r w:rsidRPr="00EC4B88">
                    <w:rPr>
                      <w:rFonts w:ascii="TH SarabunPSK" w:hAnsi="TH SarabunPSK" w:cs="TH SarabunPSK"/>
                      <w:spacing w:val="-2"/>
                      <w:sz w:val="24"/>
                      <w:szCs w:val="24"/>
                    </w:rPr>
                    <w:t>Rotter)</w:t>
                  </w:r>
                </w:p>
                <w:p w:rsidR="00EC4B88" w:rsidRPr="00EC4B88" w:rsidRDefault="00EC4B88" w:rsidP="00EC4B88">
                  <w:pPr>
                    <w:autoSpaceDE w:val="0"/>
                    <w:autoSpaceDN w:val="0"/>
                    <w:adjustRightInd w:val="0"/>
                    <w:spacing w:after="0"/>
                    <w:jc w:val="thaiDistribute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ทฤษฎีการกระทำด้วยเหตุผล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ของ </w:t>
                  </w: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Fishbein and Ajzen (1975) </w:t>
                  </w:r>
                </w:p>
                <w:p w:rsidR="00EC4B88" w:rsidRPr="00EC4B88" w:rsidRDefault="00EC4B88" w:rsidP="00EC4B8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-PRECEDE FRAMEWORK MODEL 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ของ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Prochaska, 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br/>
                    <w:t xml:space="preserve">Norcross 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DiClemente</w:t>
                  </w:r>
                </w:p>
                <w:p w:rsidR="00EC4B88" w:rsidRPr="00EC4B88" w:rsidRDefault="00EC4B88" w:rsidP="00EC4B88">
                  <w:pPr>
                    <w:spacing w:after="0"/>
                    <w:jc w:val="thaiDistribute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-Empowerment 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Model 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ของ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Paulo Freire</w:t>
                  </w:r>
                </w:p>
                <w:p w:rsidR="00EC4B88" w:rsidRPr="00EC4B88" w:rsidRDefault="00EC4B88" w:rsidP="00EC4B88">
                  <w:pPr>
                    <w:spacing w:after="0"/>
                    <w:jc w:val="thaiDistribute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-</w:t>
                  </w: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กฎบัตรออตตาวา</w:t>
                  </w:r>
                </w:p>
                <w:p w:rsidR="00EC4B88" w:rsidRPr="00EC4B88" w:rsidRDefault="00EC4B88" w:rsidP="00EC4B88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-</w:t>
                  </w: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การเยี่ยมบ้าน (</w:t>
                  </w: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Home visit</w:t>
                  </w: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)</w:t>
                  </w:r>
                  <w:r w:rsidRPr="00EC4B88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br/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2.แนวคิดการส่งเสริมพฤติกรรมสุขภาพ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ตามกรอบแนวคิด 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  <w:t>ของ เพ็นเดอร์ (</w:t>
                  </w:r>
                  <w:r w:rsidRPr="00EC4B88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Pender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:)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6 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ด้าน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  <w:p w:rsidR="00EC4B88" w:rsidRPr="00EC4B88" w:rsidRDefault="00EC4B88" w:rsidP="00EC4B88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1.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ด้านความรับผิดชอบในสุขภาพตนเอง </w:t>
                  </w:r>
                </w:p>
                <w:p w:rsidR="00EC4B88" w:rsidRPr="00EC4B88" w:rsidRDefault="00EC4B88" w:rsidP="00EC4B88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2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. ด้านทางกาย </w:t>
                  </w:r>
                </w:p>
                <w:p w:rsidR="00EC4B88" w:rsidRPr="00EC4B88" w:rsidRDefault="00EC4B88" w:rsidP="00EC4B88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3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. ด้านทางโภชนาการ </w:t>
                  </w:r>
                </w:p>
                <w:p w:rsidR="00EC4B88" w:rsidRPr="00EC4B88" w:rsidRDefault="00EC4B88" w:rsidP="00EC4B88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4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. ด้านการจัดการกับความเครียด </w:t>
                  </w:r>
                </w:p>
                <w:p w:rsidR="00EC4B88" w:rsidRPr="00EC4B88" w:rsidRDefault="00EC4B88" w:rsidP="00EC4B88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5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. ด้านพัฒนาจิตวิญญาณ </w:t>
                  </w:r>
                </w:p>
                <w:p w:rsidR="00EC4B88" w:rsidRPr="00EC4B88" w:rsidRDefault="00EC4B88" w:rsidP="00EC4B88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6</w:t>
                  </w:r>
                  <w:r w:rsidRPr="00EC4B8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 ด้านความสัมพันธ์ระหว่างบุคคล</w:t>
                  </w:r>
                </w:p>
                <w:p w:rsidR="00EC4B88" w:rsidRPr="00EC4B88" w:rsidRDefault="00EC4B88" w:rsidP="00EC4B88"/>
              </w:txbxContent>
            </v:textbox>
          </v:shape>
        </w:pict>
      </w: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695C6E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 id="_x0000_s1097" type="#_x0000_t32" style="position:absolute;margin-left:217.85pt;margin-top:20.4pt;width:0;height:377.3pt;z-index:251702272" o:connectortype="straight"/>
        </w:pict>
      </w: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695C6E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2" type="#_x0000_t13" style="position:absolute;margin-left:220.35pt;margin-top:6.7pt;width:14.45pt;height:18.25pt;z-index:251707392"/>
        </w:pict>
      </w: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695C6E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 id="_x0000_s1094" type="#_x0000_t67" style="position:absolute;margin-left:301.55pt;margin-top:6.3pt;width:22.95pt;height:15.9pt;z-index:251701248">
            <v:textbox style="layout-flow:vertical-ideographic"/>
          </v:shape>
        </w:pict>
      </w:r>
      <w:r w:rsidR="002D719C">
        <w:rPr>
          <w:rFonts w:ascii="TH SarabunPSK" w:hAnsi="TH SarabunPSK" w:cs="TH SarabunPSK"/>
          <w:noProof/>
          <w:sz w:val="32"/>
          <w:szCs w:val="32"/>
        </w:rPr>
        <w:pict>
          <v:shape id="_x0000_s1074" type="#_x0000_t202" style="position:absolute;margin-left:15.45pt;margin-top:17.05pt;width:190.75pt;height:39.3pt;z-index:251696128">
            <v:textbox>
              <w:txbxContent>
                <w:p w:rsidR="00EC4B88" w:rsidRPr="00DC43D8" w:rsidRDefault="002D719C" w:rsidP="00EC4B88">
                  <w:pPr>
                    <w:spacing w:after="0" w:line="240" w:lineRule="auto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-</w:t>
                  </w:r>
                  <w:r w:rsidR="00EC4B88" w:rsidRPr="00DC43D8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ทฤษฎีเกี่ยวกับผู้สูงอายุ</w:t>
                  </w:r>
                </w:p>
                <w:p w:rsidR="00EC4B88" w:rsidRPr="00DC43D8" w:rsidRDefault="00EC4B88" w:rsidP="00EC4B88">
                  <w:pPr>
                    <w:spacing w:after="0" w:line="240" w:lineRule="auto"/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</w:pPr>
                  <w:r w:rsidRPr="00DC43D8">
                    <w:rPr>
                      <w:rFonts w:ascii="TH Sarabun New" w:hAnsi="TH Sarabun New" w:cs="TH Sarabun New"/>
                      <w:sz w:val="24"/>
                      <w:szCs w:val="24"/>
                    </w:rPr>
                    <w:t>-</w:t>
                  </w:r>
                  <w:r w:rsidRPr="00DC43D8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หลักธรรมชาตินิยม</w:t>
                  </w:r>
                </w:p>
                <w:p w:rsidR="00EC4B88" w:rsidRDefault="00EC4B88"/>
              </w:txbxContent>
            </v:textbox>
          </v:shape>
        </w:pict>
      </w:r>
    </w:p>
    <w:p w:rsidR="00EC4B88" w:rsidRDefault="00695C6E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8" type="#_x0000_t202" style="position:absolute;margin-left:239.45pt;margin-top:19.2pt;width:152.35pt;height:39.3pt;z-index:251700224">
            <v:textbox>
              <w:txbxContent>
                <w:p w:rsidR="002D719C" w:rsidRPr="00EC4B88" w:rsidRDefault="002D719C" w:rsidP="002D719C">
                  <w:pPr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EC4B88">
                    <w:rPr>
                      <w:rFonts w:ascii="TH SarabunPSK" w:hAnsi="TH SarabunPSK" w:cs="TH SarabunPSK"/>
                      <w:szCs w:val="22"/>
                      <w:cs/>
                    </w:rPr>
                    <w:t>พฤติกรรมสุขภาพของผู้สูงอายุ</w:t>
                  </w:r>
                </w:p>
                <w:p w:rsidR="002D719C" w:rsidRPr="00EC4B88" w:rsidRDefault="002D719C" w:rsidP="002D719C">
                  <w:pPr>
                    <w:spacing w:after="0"/>
                    <w:jc w:val="center"/>
                    <w:rPr>
                      <w:szCs w:val="22"/>
                    </w:rPr>
                  </w:pPr>
                  <w:r w:rsidRPr="00EC4B88">
                    <w:rPr>
                      <w:rFonts w:ascii="TH SarabunPSK" w:hAnsi="TH SarabunPSK" w:cs="TH SarabunPSK"/>
                      <w:szCs w:val="22"/>
                      <w:cs/>
                    </w:rPr>
                    <w:t>ตามหลักธรรมชาตินิยม</w:t>
                  </w:r>
                </w:p>
              </w:txbxContent>
            </v:textbox>
          </v:shape>
        </w:pict>
      </w: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2D719C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5" type="#_x0000_t202" style="position:absolute;margin-left:19.15pt;margin-top:4.25pt;width:187.05pt;height:48.15pt;z-index:251697152">
            <v:textbox>
              <w:txbxContent>
                <w:p w:rsidR="002D719C" w:rsidRPr="00DC43D8" w:rsidRDefault="002D719C" w:rsidP="002D719C">
                  <w:pPr>
                    <w:spacing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C43D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แนวคิดเกี่ยวกับการจัดกิจกรรมตามหลักธรรมชาตินิยม ตามแนวทางแพทย์ทางเลือก ได้แก่ หลักธรรมชาติบำบัด อายุรเวท </w:t>
                  </w:r>
                </w:p>
                <w:p w:rsidR="002D719C" w:rsidRDefault="002D719C"/>
              </w:txbxContent>
            </v:textbox>
          </v:shape>
        </w:pict>
      </w: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2D719C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6" type="#_x0000_t202" style="position:absolute;margin-left:19.15pt;margin-top:3.15pt;width:187.05pt;height:129.5pt;z-index:251698176">
            <v:textbox>
              <w:txbxContent>
                <w:p w:rsidR="002D719C" w:rsidRPr="002D719C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</w:rPr>
                  </w:pPr>
                  <w:r w:rsidRPr="002D719C">
                    <w:rPr>
                      <w:rFonts w:ascii="TH SarabunPSK" w:hAnsi="TH SarabunPSK" w:cs="TH SarabunPSK"/>
                      <w:sz w:val="24"/>
                      <w:szCs w:val="24"/>
                      <w:u w:val="single"/>
                      <w:cs/>
                    </w:rPr>
                    <w:t>แนวความคิดในการสร้างโปรแกรมและการประเมินโปรแกรม</w:t>
                  </w:r>
                </w:p>
                <w:p w:rsidR="002D719C" w:rsidRPr="002D719C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D719C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</w:t>
                  </w:r>
                  <w:r w:rsidRPr="002D719C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โปรแกรมจิตสำนึก ของ ชินโอสถ ทัศบำเรอ </w:t>
                  </w:r>
                </w:p>
                <w:p w:rsidR="002D719C" w:rsidRPr="002D719C" w:rsidRDefault="002D719C" w:rsidP="002D719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2D719C"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  <w:r w:rsidRPr="002D71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แนวคิด 3 </w:t>
                  </w:r>
                  <w:r w:rsidRPr="002D719C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SELF </w:t>
                  </w:r>
                  <w:r w:rsidRPr="002D71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ของอังลีนันท์ อินทรกำแหง</w:t>
                  </w:r>
                </w:p>
                <w:p w:rsidR="002D719C" w:rsidRPr="002D719C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2D719C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</w:t>
                  </w:r>
                  <w:r w:rsidRPr="002D719C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โมเดลการปรับเปลี่ยนพฤติกรรม </w:t>
                  </w:r>
                  <w:r w:rsidRPr="002D719C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TTM : </w:t>
                  </w:r>
                  <w:r w:rsidRPr="002D719C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ของ โปรแชสก้า และ</w:t>
                  </w:r>
                </w:p>
                <w:p w:rsidR="002D719C" w:rsidRPr="002D719C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2D719C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ไดคลีเมนเต้ (</w:t>
                  </w:r>
                  <w:r w:rsidRPr="002D719C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James O.Prochaska &amp; DiClement</w:t>
                  </w:r>
                </w:p>
                <w:p w:rsidR="002D719C" w:rsidRPr="002D719C" w:rsidRDefault="002D719C" w:rsidP="002D719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D719C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</w:t>
                  </w:r>
                  <w:r w:rsidRPr="002D71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การประเมินโปรแกรมในรูปแบบ </w:t>
                  </w:r>
                  <w:r w:rsidRPr="002D719C">
                    <w:rPr>
                      <w:rFonts w:ascii="TH SarabunPSK" w:hAnsi="TH SarabunPSK" w:cs="TH SarabunPSK"/>
                      <w:sz w:val="24"/>
                      <w:szCs w:val="24"/>
                    </w:rPr>
                    <w:t>CPO</w:t>
                  </w:r>
                  <w:r w:rsidRPr="002D719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2D719C">
                    <w:rPr>
                      <w:rFonts w:ascii="TH SarabunPSK" w:hAnsi="TH SarabunPSK" w:cs="TH SarabunPSK"/>
                      <w:sz w:val="24"/>
                      <w:szCs w:val="24"/>
                    </w:rPr>
                    <w:t>Model : Context, Process ,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2D719C">
                    <w:rPr>
                      <w:rFonts w:ascii="TH SarabunPSK" w:hAnsi="TH SarabunPSK" w:cs="TH SarabunPSK"/>
                      <w:sz w:val="24"/>
                      <w:szCs w:val="24"/>
                    </w:rPr>
                    <w:t>outcome</w:t>
                  </w:r>
                </w:p>
                <w:p w:rsidR="002D719C" w:rsidRPr="002D719C" w:rsidRDefault="002D719C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695C6E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01" type="#_x0000_t32" style="position:absolute;margin-left:206.2pt;margin-top:-374.65pt;width:11.65pt;height:0;z-index:25170636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00" type="#_x0000_t32" style="position:absolute;margin-left:206.2pt;margin-top:-130.1pt;width:11.65pt;height:0;z-index:25170534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9" type="#_x0000_t32" style="position:absolute;margin-left:206.2pt;margin-top:-77.75pt;width:11.65pt;height:0;z-index:25170432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8" type="#_x0000_t32" style="position:absolute;margin-left:206.2pt;margin-top:2.65pt;width:11.65pt;height:0;z-index:251703296" o:connectortype="straight"/>
        </w:pict>
      </w: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C4B88" w:rsidRDefault="00EC4B88" w:rsidP="008977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EC4B88" w:rsidSect="007E5EA9">
      <w:headerReference w:type="default" r:id="rId28"/>
      <w:pgSz w:w="11906" w:h="16838"/>
      <w:pgMar w:top="2160" w:right="1800" w:bottom="1800" w:left="2160" w:header="1440" w:footer="720" w:gutter="0"/>
      <w:pgNumType w:start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FF" w:rsidRDefault="00D006FF" w:rsidP="00CC647E">
      <w:pPr>
        <w:spacing w:after="0" w:line="240" w:lineRule="auto"/>
      </w:pPr>
      <w:r>
        <w:separator/>
      </w:r>
    </w:p>
  </w:endnote>
  <w:endnote w:type="continuationSeparator" w:id="0">
    <w:p w:rsidR="00D006FF" w:rsidRDefault="00D006FF" w:rsidP="00CC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FF" w:rsidRDefault="00D006FF" w:rsidP="00CC647E">
      <w:pPr>
        <w:spacing w:after="0" w:line="240" w:lineRule="auto"/>
      </w:pPr>
      <w:r>
        <w:separator/>
      </w:r>
    </w:p>
  </w:footnote>
  <w:footnote w:type="continuationSeparator" w:id="0">
    <w:p w:rsidR="00D006FF" w:rsidRDefault="00D006FF" w:rsidP="00CC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0C" w:rsidRPr="007D238C" w:rsidRDefault="00CE5C0C" w:rsidP="007D238C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160C2C">
      <w:rPr>
        <w:rFonts w:ascii="TH SarabunPSK" w:hAnsi="TH SarabunPSK" w:cs="TH SarabunPSK"/>
        <w:sz w:val="32"/>
        <w:szCs w:val="32"/>
      </w:rPr>
      <w:fldChar w:fldCharType="begin"/>
    </w:r>
    <w:r w:rsidRPr="00160C2C">
      <w:rPr>
        <w:rFonts w:ascii="TH SarabunPSK" w:hAnsi="TH SarabunPSK" w:cs="TH SarabunPSK"/>
        <w:sz w:val="32"/>
        <w:szCs w:val="32"/>
      </w:rPr>
      <w:instrText>PAGE   \* MERGEFORMAT</w:instrText>
    </w:r>
    <w:r w:rsidRPr="00160C2C">
      <w:rPr>
        <w:rFonts w:ascii="TH SarabunPSK" w:hAnsi="TH SarabunPSK" w:cs="TH SarabunPSK"/>
        <w:sz w:val="32"/>
        <w:szCs w:val="32"/>
      </w:rPr>
      <w:fldChar w:fldCharType="separate"/>
    </w:r>
    <w:r w:rsidR="00695C6E" w:rsidRPr="00695C6E">
      <w:rPr>
        <w:rFonts w:ascii="TH SarabunPSK" w:hAnsi="TH SarabunPSK" w:cs="TH SarabunPSK"/>
        <w:noProof/>
        <w:sz w:val="32"/>
        <w:szCs w:val="32"/>
        <w:lang w:val="th-TH"/>
      </w:rPr>
      <w:t>156</w:t>
    </w:r>
    <w:r w:rsidRPr="00160C2C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2635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53B53"/>
    <w:multiLevelType w:val="hybridMultilevel"/>
    <w:tmpl w:val="65CA8384"/>
    <w:lvl w:ilvl="0" w:tplc="3006CAB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04DB7CB4"/>
    <w:multiLevelType w:val="hybridMultilevel"/>
    <w:tmpl w:val="9836E982"/>
    <w:lvl w:ilvl="0" w:tplc="B0089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56276"/>
    <w:multiLevelType w:val="hybridMultilevel"/>
    <w:tmpl w:val="42A2B5DE"/>
    <w:lvl w:ilvl="0" w:tplc="99805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C1741"/>
    <w:multiLevelType w:val="multilevel"/>
    <w:tmpl w:val="BB36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80619"/>
    <w:multiLevelType w:val="multilevel"/>
    <w:tmpl w:val="170C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5060B"/>
    <w:multiLevelType w:val="multilevel"/>
    <w:tmpl w:val="862E1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H Sarabun New" w:eastAsia="Calibri" w:hAnsi="TH Sarabun New" w:cs="TH Sarabun New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EC6381D"/>
    <w:multiLevelType w:val="hybridMultilevel"/>
    <w:tmpl w:val="6EB2134C"/>
    <w:lvl w:ilvl="0" w:tplc="CA0A7254">
      <w:start w:val="1"/>
      <w:numFmt w:val="bullet"/>
      <w:lvlText w:val="-"/>
      <w:lvlJc w:val="left"/>
      <w:pPr>
        <w:ind w:left="11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2E58262E"/>
    <w:multiLevelType w:val="multilevel"/>
    <w:tmpl w:val="ED22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301B2"/>
    <w:multiLevelType w:val="hybridMultilevel"/>
    <w:tmpl w:val="85CEB5B8"/>
    <w:lvl w:ilvl="0" w:tplc="B03C610C">
      <w:start w:val="2"/>
      <w:numFmt w:val="bullet"/>
      <w:lvlText w:val="-"/>
      <w:lvlJc w:val="left"/>
      <w:pPr>
        <w:ind w:left="16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2644459"/>
    <w:multiLevelType w:val="hybridMultilevel"/>
    <w:tmpl w:val="D5CA5B44"/>
    <w:lvl w:ilvl="0" w:tplc="D4C63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B722D7"/>
    <w:multiLevelType w:val="multilevel"/>
    <w:tmpl w:val="7AAC8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>
    <w:nsid w:val="49307385"/>
    <w:multiLevelType w:val="multilevel"/>
    <w:tmpl w:val="7B9813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4E9604BD"/>
    <w:multiLevelType w:val="multilevel"/>
    <w:tmpl w:val="398E7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14E59F3"/>
    <w:multiLevelType w:val="multilevel"/>
    <w:tmpl w:val="13CA9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51BB4919"/>
    <w:multiLevelType w:val="hybridMultilevel"/>
    <w:tmpl w:val="C6C876D4"/>
    <w:lvl w:ilvl="0" w:tplc="254A0C90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26F25E3"/>
    <w:multiLevelType w:val="hybridMultilevel"/>
    <w:tmpl w:val="1CE85224"/>
    <w:lvl w:ilvl="0" w:tplc="CA0A7254">
      <w:start w:val="1"/>
      <w:numFmt w:val="bullet"/>
      <w:lvlText w:val="-"/>
      <w:lvlJc w:val="left"/>
      <w:pPr>
        <w:ind w:left="11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82605"/>
    <w:multiLevelType w:val="hybridMultilevel"/>
    <w:tmpl w:val="5C6E596A"/>
    <w:lvl w:ilvl="0" w:tplc="1D68A87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A8724CD"/>
    <w:multiLevelType w:val="hybridMultilevel"/>
    <w:tmpl w:val="57B6391A"/>
    <w:lvl w:ilvl="0" w:tplc="3CBEA90A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9">
    <w:nsid w:val="5F626C9E"/>
    <w:multiLevelType w:val="hybridMultilevel"/>
    <w:tmpl w:val="7F1A790A"/>
    <w:lvl w:ilvl="0" w:tplc="EB281D54">
      <w:start w:val="1"/>
      <w:numFmt w:val="decimal"/>
      <w:lvlText w:val="%1)"/>
      <w:lvlJc w:val="left"/>
      <w:pPr>
        <w:ind w:left="11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678228D7"/>
    <w:multiLevelType w:val="hybridMultilevel"/>
    <w:tmpl w:val="B888BF32"/>
    <w:lvl w:ilvl="0" w:tplc="D71CF724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A6C6C73"/>
    <w:multiLevelType w:val="multilevel"/>
    <w:tmpl w:val="03726CC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40" w:hanging="1800"/>
      </w:pPr>
      <w:rPr>
        <w:rFonts w:hint="default"/>
      </w:rPr>
    </w:lvl>
  </w:abstractNum>
  <w:abstractNum w:abstractNumId="22">
    <w:nsid w:val="6AB027A4"/>
    <w:multiLevelType w:val="hybridMultilevel"/>
    <w:tmpl w:val="269A5EC6"/>
    <w:lvl w:ilvl="0" w:tplc="5F70CFDE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71397A0F"/>
    <w:multiLevelType w:val="multilevel"/>
    <w:tmpl w:val="398E7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4">
    <w:nsid w:val="713F5D39"/>
    <w:multiLevelType w:val="hybridMultilevel"/>
    <w:tmpl w:val="83BEA928"/>
    <w:lvl w:ilvl="0" w:tplc="62E4544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74496762"/>
    <w:multiLevelType w:val="hybridMultilevel"/>
    <w:tmpl w:val="9D402A9A"/>
    <w:lvl w:ilvl="0" w:tplc="5D620582">
      <w:start w:val="1"/>
      <w:numFmt w:val="bullet"/>
      <w:lvlText w:val="-"/>
      <w:lvlJc w:val="left"/>
      <w:pPr>
        <w:ind w:left="13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5A101D4"/>
    <w:multiLevelType w:val="multilevel"/>
    <w:tmpl w:val="91A8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85747"/>
    <w:multiLevelType w:val="multilevel"/>
    <w:tmpl w:val="12349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28">
    <w:nsid w:val="7FE41229"/>
    <w:multiLevelType w:val="hybridMultilevel"/>
    <w:tmpl w:val="FBAEE61A"/>
    <w:lvl w:ilvl="0" w:tplc="A858CFFE">
      <w:start w:val="8"/>
      <w:numFmt w:val="decimal"/>
      <w:lvlText w:val="%1."/>
      <w:lvlJc w:val="left"/>
      <w:pPr>
        <w:ind w:left="8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3"/>
  </w:num>
  <w:num w:numId="2">
    <w:abstractNumId w:val="13"/>
  </w:num>
  <w:num w:numId="3">
    <w:abstractNumId w:val="27"/>
  </w:num>
  <w:num w:numId="4">
    <w:abstractNumId w:val="17"/>
  </w:num>
  <w:num w:numId="5">
    <w:abstractNumId w:val="2"/>
  </w:num>
  <w:num w:numId="6">
    <w:abstractNumId w:val="3"/>
  </w:num>
  <w:num w:numId="7">
    <w:abstractNumId w:val="24"/>
  </w:num>
  <w:num w:numId="8">
    <w:abstractNumId w:val="18"/>
  </w:num>
  <w:num w:numId="9">
    <w:abstractNumId w:val="0"/>
  </w:num>
  <w:num w:numId="10">
    <w:abstractNumId w:val="2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26"/>
  </w:num>
  <w:num w:numId="15">
    <w:abstractNumId w:val="14"/>
  </w:num>
  <w:num w:numId="16">
    <w:abstractNumId w:val="6"/>
  </w:num>
  <w:num w:numId="17">
    <w:abstractNumId w:val="10"/>
  </w:num>
  <w:num w:numId="18">
    <w:abstractNumId w:val="25"/>
  </w:num>
  <w:num w:numId="19">
    <w:abstractNumId w:val="7"/>
  </w:num>
  <w:num w:numId="20">
    <w:abstractNumId w:val="16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</w:num>
  <w:num w:numId="25">
    <w:abstractNumId w:val="28"/>
  </w:num>
  <w:num w:numId="26">
    <w:abstractNumId w:val="25"/>
  </w:num>
  <w:num w:numId="27">
    <w:abstractNumId w:val="7"/>
  </w:num>
  <w:num w:numId="28">
    <w:abstractNumId w:val="16"/>
  </w:num>
  <w:num w:numId="29">
    <w:abstractNumId w:val="15"/>
  </w:num>
  <w:num w:numId="30">
    <w:abstractNumId w:val="11"/>
  </w:num>
  <w:num w:numId="31">
    <w:abstractNumId w:val="9"/>
  </w:num>
  <w:num w:numId="32">
    <w:abstractNumId w:val="22"/>
  </w:num>
  <w:num w:numId="33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F638C"/>
    <w:rsid w:val="0000160C"/>
    <w:rsid w:val="00002AC0"/>
    <w:rsid w:val="00010410"/>
    <w:rsid w:val="0001374C"/>
    <w:rsid w:val="00013CC4"/>
    <w:rsid w:val="00022C81"/>
    <w:rsid w:val="00022F9C"/>
    <w:rsid w:val="000264A2"/>
    <w:rsid w:val="00026F86"/>
    <w:rsid w:val="000369E6"/>
    <w:rsid w:val="00041BE7"/>
    <w:rsid w:val="00051748"/>
    <w:rsid w:val="000542B4"/>
    <w:rsid w:val="000556B1"/>
    <w:rsid w:val="00056BF1"/>
    <w:rsid w:val="00070897"/>
    <w:rsid w:val="000719CD"/>
    <w:rsid w:val="000748BB"/>
    <w:rsid w:val="00077AFF"/>
    <w:rsid w:val="000837B6"/>
    <w:rsid w:val="000847B7"/>
    <w:rsid w:val="000861E7"/>
    <w:rsid w:val="00092FD0"/>
    <w:rsid w:val="00094727"/>
    <w:rsid w:val="00094A2F"/>
    <w:rsid w:val="000A0A6F"/>
    <w:rsid w:val="000A3CAA"/>
    <w:rsid w:val="000B3C91"/>
    <w:rsid w:val="000B4708"/>
    <w:rsid w:val="000B5C6E"/>
    <w:rsid w:val="000B7353"/>
    <w:rsid w:val="000C5578"/>
    <w:rsid w:val="000D054A"/>
    <w:rsid w:val="000D0965"/>
    <w:rsid w:val="000D2D21"/>
    <w:rsid w:val="000D600C"/>
    <w:rsid w:val="000D613F"/>
    <w:rsid w:val="000E25EC"/>
    <w:rsid w:val="000E43FB"/>
    <w:rsid w:val="000F3E1C"/>
    <w:rsid w:val="000F5D46"/>
    <w:rsid w:val="000F70AE"/>
    <w:rsid w:val="0010257F"/>
    <w:rsid w:val="001110EE"/>
    <w:rsid w:val="00112BC1"/>
    <w:rsid w:val="00114FE4"/>
    <w:rsid w:val="0011695E"/>
    <w:rsid w:val="00116C75"/>
    <w:rsid w:val="00120741"/>
    <w:rsid w:val="0012087D"/>
    <w:rsid w:val="00123315"/>
    <w:rsid w:val="00127ED7"/>
    <w:rsid w:val="00130497"/>
    <w:rsid w:val="00131DC6"/>
    <w:rsid w:val="00140872"/>
    <w:rsid w:val="00141C40"/>
    <w:rsid w:val="001478E3"/>
    <w:rsid w:val="00152478"/>
    <w:rsid w:val="0015487C"/>
    <w:rsid w:val="00160C2C"/>
    <w:rsid w:val="00163FFF"/>
    <w:rsid w:val="0016547D"/>
    <w:rsid w:val="00165E98"/>
    <w:rsid w:val="00165F66"/>
    <w:rsid w:val="00171ACF"/>
    <w:rsid w:val="001725A4"/>
    <w:rsid w:val="001842D3"/>
    <w:rsid w:val="0018752A"/>
    <w:rsid w:val="00190259"/>
    <w:rsid w:val="0019135C"/>
    <w:rsid w:val="0019308D"/>
    <w:rsid w:val="00193402"/>
    <w:rsid w:val="00193CD8"/>
    <w:rsid w:val="00196981"/>
    <w:rsid w:val="001A0A80"/>
    <w:rsid w:val="001A653F"/>
    <w:rsid w:val="001A6706"/>
    <w:rsid w:val="001A7835"/>
    <w:rsid w:val="001A7841"/>
    <w:rsid w:val="001B2F98"/>
    <w:rsid w:val="001B5125"/>
    <w:rsid w:val="001B6261"/>
    <w:rsid w:val="001C3BA1"/>
    <w:rsid w:val="001C76AE"/>
    <w:rsid w:val="001D160D"/>
    <w:rsid w:val="001D19D0"/>
    <w:rsid w:val="001E5626"/>
    <w:rsid w:val="001F416B"/>
    <w:rsid w:val="001F4A52"/>
    <w:rsid w:val="002007E7"/>
    <w:rsid w:val="002011AF"/>
    <w:rsid w:val="002041D2"/>
    <w:rsid w:val="002073BE"/>
    <w:rsid w:val="002103BD"/>
    <w:rsid w:val="00212A95"/>
    <w:rsid w:val="0021651D"/>
    <w:rsid w:val="00216E84"/>
    <w:rsid w:val="002175F7"/>
    <w:rsid w:val="00221D03"/>
    <w:rsid w:val="00223358"/>
    <w:rsid w:val="00231CFF"/>
    <w:rsid w:val="0023748B"/>
    <w:rsid w:val="00240E30"/>
    <w:rsid w:val="00256379"/>
    <w:rsid w:val="00273551"/>
    <w:rsid w:val="00273DCC"/>
    <w:rsid w:val="00285CDF"/>
    <w:rsid w:val="002861B0"/>
    <w:rsid w:val="002862DD"/>
    <w:rsid w:val="00286BE3"/>
    <w:rsid w:val="00286CA5"/>
    <w:rsid w:val="00291422"/>
    <w:rsid w:val="002A36D2"/>
    <w:rsid w:val="002B3A79"/>
    <w:rsid w:val="002B7137"/>
    <w:rsid w:val="002B7865"/>
    <w:rsid w:val="002C070F"/>
    <w:rsid w:val="002C4D90"/>
    <w:rsid w:val="002D02D1"/>
    <w:rsid w:val="002D6849"/>
    <w:rsid w:val="002D719C"/>
    <w:rsid w:val="002E2382"/>
    <w:rsid w:val="002E23A2"/>
    <w:rsid w:val="002E3602"/>
    <w:rsid w:val="002F082B"/>
    <w:rsid w:val="002F3040"/>
    <w:rsid w:val="002F5628"/>
    <w:rsid w:val="00300ED9"/>
    <w:rsid w:val="003015EE"/>
    <w:rsid w:val="00301E54"/>
    <w:rsid w:val="00303E71"/>
    <w:rsid w:val="003066F4"/>
    <w:rsid w:val="00313EA5"/>
    <w:rsid w:val="0032065F"/>
    <w:rsid w:val="00321973"/>
    <w:rsid w:val="00323A92"/>
    <w:rsid w:val="0032684B"/>
    <w:rsid w:val="00326859"/>
    <w:rsid w:val="00327004"/>
    <w:rsid w:val="00327EA1"/>
    <w:rsid w:val="003302FE"/>
    <w:rsid w:val="00331B15"/>
    <w:rsid w:val="003337F8"/>
    <w:rsid w:val="003420A2"/>
    <w:rsid w:val="00342961"/>
    <w:rsid w:val="00343658"/>
    <w:rsid w:val="00344BB6"/>
    <w:rsid w:val="00344EB5"/>
    <w:rsid w:val="00344FBF"/>
    <w:rsid w:val="00345A2E"/>
    <w:rsid w:val="00354348"/>
    <w:rsid w:val="00357E84"/>
    <w:rsid w:val="003603FF"/>
    <w:rsid w:val="0036692B"/>
    <w:rsid w:val="00367A16"/>
    <w:rsid w:val="0037083F"/>
    <w:rsid w:val="00381B19"/>
    <w:rsid w:val="00394663"/>
    <w:rsid w:val="0039514A"/>
    <w:rsid w:val="00395BE3"/>
    <w:rsid w:val="003A2DC4"/>
    <w:rsid w:val="003A6F7B"/>
    <w:rsid w:val="003A7FDF"/>
    <w:rsid w:val="003B5F89"/>
    <w:rsid w:val="003B7635"/>
    <w:rsid w:val="003C04DD"/>
    <w:rsid w:val="003C119C"/>
    <w:rsid w:val="003E0151"/>
    <w:rsid w:val="003E43E6"/>
    <w:rsid w:val="003E516D"/>
    <w:rsid w:val="003F0953"/>
    <w:rsid w:val="003F19A3"/>
    <w:rsid w:val="003F56AB"/>
    <w:rsid w:val="003F57D1"/>
    <w:rsid w:val="004031C0"/>
    <w:rsid w:val="00404F1F"/>
    <w:rsid w:val="004064C0"/>
    <w:rsid w:val="0041007C"/>
    <w:rsid w:val="0041367B"/>
    <w:rsid w:val="004148F9"/>
    <w:rsid w:val="004220D3"/>
    <w:rsid w:val="0042406E"/>
    <w:rsid w:val="00425A1E"/>
    <w:rsid w:val="00430F17"/>
    <w:rsid w:val="004316DD"/>
    <w:rsid w:val="00432FCA"/>
    <w:rsid w:val="00440659"/>
    <w:rsid w:val="00442160"/>
    <w:rsid w:val="00450CF7"/>
    <w:rsid w:val="0045118B"/>
    <w:rsid w:val="00454CC0"/>
    <w:rsid w:val="00466F8A"/>
    <w:rsid w:val="0046780A"/>
    <w:rsid w:val="00471717"/>
    <w:rsid w:val="00476CB3"/>
    <w:rsid w:val="00490DBD"/>
    <w:rsid w:val="00491B8B"/>
    <w:rsid w:val="0049491E"/>
    <w:rsid w:val="0049585C"/>
    <w:rsid w:val="0049684D"/>
    <w:rsid w:val="004A2487"/>
    <w:rsid w:val="004A3AAD"/>
    <w:rsid w:val="004A3AFA"/>
    <w:rsid w:val="004A618C"/>
    <w:rsid w:val="004A76FF"/>
    <w:rsid w:val="004B28F1"/>
    <w:rsid w:val="004B5B36"/>
    <w:rsid w:val="004B7C50"/>
    <w:rsid w:val="004C3D7C"/>
    <w:rsid w:val="004C5728"/>
    <w:rsid w:val="004C6709"/>
    <w:rsid w:val="004C69BC"/>
    <w:rsid w:val="004E04FA"/>
    <w:rsid w:val="004E1D75"/>
    <w:rsid w:val="004E3BA4"/>
    <w:rsid w:val="004E6A36"/>
    <w:rsid w:val="004F20E1"/>
    <w:rsid w:val="004F493C"/>
    <w:rsid w:val="004F7DD3"/>
    <w:rsid w:val="00506BDF"/>
    <w:rsid w:val="00514F17"/>
    <w:rsid w:val="005156FF"/>
    <w:rsid w:val="00517D6D"/>
    <w:rsid w:val="0052300D"/>
    <w:rsid w:val="00524B18"/>
    <w:rsid w:val="00525C1C"/>
    <w:rsid w:val="005265BB"/>
    <w:rsid w:val="00527B65"/>
    <w:rsid w:val="00536354"/>
    <w:rsid w:val="005372EF"/>
    <w:rsid w:val="00544999"/>
    <w:rsid w:val="005474CA"/>
    <w:rsid w:val="00547642"/>
    <w:rsid w:val="00555BB5"/>
    <w:rsid w:val="00565B60"/>
    <w:rsid w:val="00566A36"/>
    <w:rsid w:val="00566F69"/>
    <w:rsid w:val="0056797C"/>
    <w:rsid w:val="00571763"/>
    <w:rsid w:val="00576994"/>
    <w:rsid w:val="00580024"/>
    <w:rsid w:val="00581BCB"/>
    <w:rsid w:val="005858D6"/>
    <w:rsid w:val="00591BBC"/>
    <w:rsid w:val="0059348D"/>
    <w:rsid w:val="00597D17"/>
    <w:rsid w:val="005A3FB3"/>
    <w:rsid w:val="005B0C75"/>
    <w:rsid w:val="005B3254"/>
    <w:rsid w:val="005B5218"/>
    <w:rsid w:val="005B5271"/>
    <w:rsid w:val="005B54C3"/>
    <w:rsid w:val="005B7A95"/>
    <w:rsid w:val="005C0231"/>
    <w:rsid w:val="005C136F"/>
    <w:rsid w:val="005D1078"/>
    <w:rsid w:val="005D10DF"/>
    <w:rsid w:val="005D16D6"/>
    <w:rsid w:val="005D2560"/>
    <w:rsid w:val="005D2E53"/>
    <w:rsid w:val="005D3A78"/>
    <w:rsid w:val="005D6360"/>
    <w:rsid w:val="005E72D2"/>
    <w:rsid w:val="005E7606"/>
    <w:rsid w:val="005F114E"/>
    <w:rsid w:val="005F19A7"/>
    <w:rsid w:val="005F21A8"/>
    <w:rsid w:val="005F3981"/>
    <w:rsid w:val="005F66AC"/>
    <w:rsid w:val="00601768"/>
    <w:rsid w:val="00617F09"/>
    <w:rsid w:val="006222B7"/>
    <w:rsid w:val="00622BEA"/>
    <w:rsid w:val="006274B9"/>
    <w:rsid w:val="00627E71"/>
    <w:rsid w:val="0063306B"/>
    <w:rsid w:val="00633DD3"/>
    <w:rsid w:val="00636ED1"/>
    <w:rsid w:val="00637CB9"/>
    <w:rsid w:val="0064482E"/>
    <w:rsid w:val="00646C22"/>
    <w:rsid w:val="00651D38"/>
    <w:rsid w:val="006550FC"/>
    <w:rsid w:val="00661FD4"/>
    <w:rsid w:val="006700C8"/>
    <w:rsid w:val="0067479E"/>
    <w:rsid w:val="00682916"/>
    <w:rsid w:val="00684266"/>
    <w:rsid w:val="00691D23"/>
    <w:rsid w:val="00694512"/>
    <w:rsid w:val="00695754"/>
    <w:rsid w:val="00695C6E"/>
    <w:rsid w:val="006961FF"/>
    <w:rsid w:val="00696CBE"/>
    <w:rsid w:val="006974FF"/>
    <w:rsid w:val="00697596"/>
    <w:rsid w:val="006A0C34"/>
    <w:rsid w:val="006A4829"/>
    <w:rsid w:val="006B0088"/>
    <w:rsid w:val="006B2493"/>
    <w:rsid w:val="006B68D8"/>
    <w:rsid w:val="006B7E4D"/>
    <w:rsid w:val="006C32B2"/>
    <w:rsid w:val="006C4C5D"/>
    <w:rsid w:val="006C6D37"/>
    <w:rsid w:val="006D274E"/>
    <w:rsid w:val="006D2E40"/>
    <w:rsid w:val="006D3B94"/>
    <w:rsid w:val="006D66D6"/>
    <w:rsid w:val="006D7048"/>
    <w:rsid w:val="006E005F"/>
    <w:rsid w:val="006E736A"/>
    <w:rsid w:val="006E73CA"/>
    <w:rsid w:val="006F010F"/>
    <w:rsid w:val="006F0551"/>
    <w:rsid w:val="006F29A0"/>
    <w:rsid w:val="00716A17"/>
    <w:rsid w:val="007221C4"/>
    <w:rsid w:val="00722D01"/>
    <w:rsid w:val="00725479"/>
    <w:rsid w:val="007259B3"/>
    <w:rsid w:val="00725AE9"/>
    <w:rsid w:val="00740172"/>
    <w:rsid w:val="00743231"/>
    <w:rsid w:val="007508C2"/>
    <w:rsid w:val="0075186A"/>
    <w:rsid w:val="007518C4"/>
    <w:rsid w:val="00751DB4"/>
    <w:rsid w:val="00756FD2"/>
    <w:rsid w:val="007620CE"/>
    <w:rsid w:val="007626E1"/>
    <w:rsid w:val="007638FB"/>
    <w:rsid w:val="0076580B"/>
    <w:rsid w:val="00767DE0"/>
    <w:rsid w:val="0077526F"/>
    <w:rsid w:val="00777FCF"/>
    <w:rsid w:val="007819E3"/>
    <w:rsid w:val="00782574"/>
    <w:rsid w:val="00783A13"/>
    <w:rsid w:val="00790360"/>
    <w:rsid w:val="00791E4C"/>
    <w:rsid w:val="00795B45"/>
    <w:rsid w:val="007B12DA"/>
    <w:rsid w:val="007B215D"/>
    <w:rsid w:val="007C1B92"/>
    <w:rsid w:val="007C634D"/>
    <w:rsid w:val="007C7449"/>
    <w:rsid w:val="007C7F9E"/>
    <w:rsid w:val="007D238C"/>
    <w:rsid w:val="007D3771"/>
    <w:rsid w:val="007D6F42"/>
    <w:rsid w:val="007D7D12"/>
    <w:rsid w:val="007E5EA9"/>
    <w:rsid w:val="007E6773"/>
    <w:rsid w:val="007E67EE"/>
    <w:rsid w:val="007F219C"/>
    <w:rsid w:val="007F7490"/>
    <w:rsid w:val="007F7586"/>
    <w:rsid w:val="007F79A4"/>
    <w:rsid w:val="00801385"/>
    <w:rsid w:val="00801557"/>
    <w:rsid w:val="00811469"/>
    <w:rsid w:val="00815EC9"/>
    <w:rsid w:val="00817B55"/>
    <w:rsid w:val="00817B6C"/>
    <w:rsid w:val="00824376"/>
    <w:rsid w:val="0082682A"/>
    <w:rsid w:val="00830421"/>
    <w:rsid w:val="00832714"/>
    <w:rsid w:val="00832937"/>
    <w:rsid w:val="00836523"/>
    <w:rsid w:val="00837A90"/>
    <w:rsid w:val="008422C4"/>
    <w:rsid w:val="00844BD8"/>
    <w:rsid w:val="00846F47"/>
    <w:rsid w:val="00847717"/>
    <w:rsid w:val="00853C1D"/>
    <w:rsid w:val="00861580"/>
    <w:rsid w:val="0086437A"/>
    <w:rsid w:val="008648E0"/>
    <w:rsid w:val="0087539C"/>
    <w:rsid w:val="008772C8"/>
    <w:rsid w:val="008774E6"/>
    <w:rsid w:val="00883168"/>
    <w:rsid w:val="0088451A"/>
    <w:rsid w:val="00886738"/>
    <w:rsid w:val="008914C8"/>
    <w:rsid w:val="008915DB"/>
    <w:rsid w:val="008945AD"/>
    <w:rsid w:val="008973F1"/>
    <w:rsid w:val="00897746"/>
    <w:rsid w:val="008A6964"/>
    <w:rsid w:val="008B30D9"/>
    <w:rsid w:val="008B3F47"/>
    <w:rsid w:val="008B4E6A"/>
    <w:rsid w:val="008B5AFF"/>
    <w:rsid w:val="008B75DD"/>
    <w:rsid w:val="008B76BF"/>
    <w:rsid w:val="008B7782"/>
    <w:rsid w:val="008C09F0"/>
    <w:rsid w:val="008C2C32"/>
    <w:rsid w:val="00900C8B"/>
    <w:rsid w:val="00903D5B"/>
    <w:rsid w:val="009048CD"/>
    <w:rsid w:val="00912C02"/>
    <w:rsid w:val="009150ED"/>
    <w:rsid w:val="00915F58"/>
    <w:rsid w:val="00920DD2"/>
    <w:rsid w:val="0092116A"/>
    <w:rsid w:val="00926F27"/>
    <w:rsid w:val="00930E37"/>
    <w:rsid w:val="0093348D"/>
    <w:rsid w:val="0093474A"/>
    <w:rsid w:val="00934D17"/>
    <w:rsid w:val="00935A9E"/>
    <w:rsid w:val="009421E4"/>
    <w:rsid w:val="00950145"/>
    <w:rsid w:val="00951C71"/>
    <w:rsid w:val="00953A85"/>
    <w:rsid w:val="0095596E"/>
    <w:rsid w:val="00956A68"/>
    <w:rsid w:val="00964EF6"/>
    <w:rsid w:val="00967AA7"/>
    <w:rsid w:val="00970FF1"/>
    <w:rsid w:val="00972296"/>
    <w:rsid w:val="009738DB"/>
    <w:rsid w:val="00973FF8"/>
    <w:rsid w:val="00986637"/>
    <w:rsid w:val="009873CF"/>
    <w:rsid w:val="00995747"/>
    <w:rsid w:val="009978D7"/>
    <w:rsid w:val="009A1D5B"/>
    <w:rsid w:val="009A2101"/>
    <w:rsid w:val="009A7533"/>
    <w:rsid w:val="009A7EE5"/>
    <w:rsid w:val="009B0256"/>
    <w:rsid w:val="009B5310"/>
    <w:rsid w:val="009B77F8"/>
    <w:rsid w:val="009C413B"/>
    <w:rsid w:val="009C57D1"/>
    <w:rsid w:val="009C785D"/>
    <w:rsid w:val="009D0BFF"/>
    <w:rsid w:val="009D1437"/>
    <w:rsid w:val="009D210F"/>
    <w:rsid w:val="009D4512"/>
    <w:rsid w:val="009E07C2"/>
    <w:rsid w:val="009E2683"/>
    <w:rsid w:val="009F208E"/>
    <w:rsid w:val="009F330C"/>
    <w:rsid w:val="00A01920"/>
    <w:rsid w:val="00A0473F"/>
    <w:rsid w:val="00A13260"/>
    <w:rsid w:val="00A13816"/>
    <w:rsid w:val="00A1469F"/>
    <w:rsid w:val="00A20675"/>
    <w:rsid w:val="00A2712B"/>
    <w:rsid w:val="00A32B15"/>
    <w:rsid w:val="00A35D8B"/>
    <w:rsid w:val="00A35FEF"/>
    <w:rsid w:val="00A36BEE"/>
    <w:rsid w:val="00A42CDA"/>
    <w:rsid w:val="00A51EDF"/>
    <w:rsid w:val="00A532AA"/>
    <w:rsid w:val="00A545DE"/>
    <w:rsid w:val="00A56D88"/>
    <w:rsid w:val="00A662F6"/>
    <w:rsid w:val="00A7169D"/>
    <w:rsid w:val="00A719AC"/>
    <w:rsid w:val="00A74214"/>
    <w:rsid w:val="00A76058"/>
    <w:rsid w:val="00A774AF"/>
    <w:rsid w:val="00A80A7D"/>
    <w:rsid w:val="00A90E27"/>
    <w:rsid w:val="00A9437C"/>
    <w:rsid w:val="00A94E8C"/>
    <w:rsid w:val="00AA0D67"/>
    <w:rsid w:val="00AA2220"/>
    <w:rsid w:val="00AA7177"/>
    <w:rsid w:val="00AB0CD5"/>
    <w:rsid w:val="00AB1A04"/>
    <w:rsid w:val="00AB3E82"/>
    <w:rsid w:val="00AC4513"/>
    <w:rsid w:val="00AC4A78"/>
    <w:rsid w:val="00AC7968"/>
    <w:rsid w:val="00AD4EC9"/>
    <w:rsid w:val="00AD653D"/>
    <w:rsid w:val="00AE2537"/>
    <w:rsid w:val="00AE2593"/>
    <w:rsid w:val="00AE2AC5"/>
    <w:rsid w:val="00AF1551"/>
    <w:rsid w:val="00AF188D"/>
    <w:rsid w:val="00AF2EA7"/>
    <w:rsid w:val="00AF60A2"/>
    <w:rsid w:val="00AF6295"/>
    <w:rsid w:val="00B00C47"/>
    <w:rsid w:val="00B0580F"/>
    <w:rsid w:val="00B0780F"/>
    <w:rsid w:val="00B130AC"/>
    <w:rsid w:val="00B13D3B"/>
    <w:rsid w:val="00B200FB"/>
    <w:rsid w:val="00B2351C"/>
    <w:rsid w:val="00B27504"/>
    <w:rsid w:val="00B27AC3"/>
    <w:rsid w:val="00B33081"/>
    <w:rsid w:val="00B359D7"/>
    <w:rsid w:val="00B35A47"/>
    <w:rsid w:val="00B45A74"/>
    <w:rsid w:val="00B50097"/>
    <w:rsid w:val="00B51890"/>
    <w:rsid w:val="00B57293"/>
    <w:rsid w:val="00B60E27"/>
    <w:rsid w:val="00B633D8"/>
    <w:rsid w:val="00B64BF0"/>
    <w:rsid w:val="00B67150"/>
    <w:rsid w:val="00B718A1"/>
    <w:rsid w:val="00B7236F"/>
    <w:rsid w:val="00B8357B"/>
    <w:rsid w:val="00B85677"/>
    <w:rsid w:val="00B92271"/>
    <w:rsid w:val="00B958B1"/>
    <w:rsid w:val="00B95E62"/>
    <w:rsid w:val="00BA0EB0"/>
    <w:rsid w:val="00BA16E5"/>
    <w:rsid w:val="00BC3252"/>
    <w:rsid w:val="00BD22D8"/>
    <w:rsid w:val="00BD5419"/>
    <w:rsid w:val="00BE21A5"/>
    <w:rsid w:val="00BE2AE5"/>
    <w:rsid w:val="00BE2D78"/>
    <w:rsid w:val="00BE3158"/>
    <w:rsid w:val="00BE416F"/>
    <w:rsid w:val="00BE6126"/>
    <w:rsid w:val="00BF1DCB"/>
    <w:rsid w:val="00BF2ACC"/>
    <w:rsid w:val="00BF4939"/>
    <w:rsid w:val="00BF5986"/>
    <w:rsid w:val="00BF638C"/>
    <w:rsid w:val="00BF6D86"/>
    <w:rsid w:val="00C013E6"/>
    <w:rsid w:val="00C16E58"/>
    <w:rsid w:val="00C17DDD"/>
    <w:rsid w:val="00C22A0A"/>
    <w:rsid w:val="00C22C78"/>
    <w:rsid w:val="00C33304"/>
    <w:rsid w:val="00C33EC0"/>
    <w:rsid w:val="00C3507C"/>
    <w:rsid w:val="00C424F1"/>
    <w:rsid w:val="00C44197"/>
    <w:rsid w:val="00C45875"/>
    <w:rsid w:val="00C5216B"/>
    <w:rsid w:val="00C53160"/>
    <w:rsid w:val="00C54CB9"/>
    <w:rsid w:val="00C60DE1"/>
    <w:rsid w:val="00C62177"/>
    <w:rsid w:val="00C700A6"/>
    <w:rsid w:val="00C70298"/>
    <w:rsid w:val="00C72398"/>
    <w:rsid w:val="00C756D7"/>
    <w:rsid w:val="00C776D1"/>
    <w:rsid w:val="00C810F6"/>
    <w:rsid w:val="00C83767"/>
    <w:rsid w:val="00C94844"/>
    <w:rsid w:val="00CA48E9"/>
    <w:rsid w:val="00CB4DDF"/>
    <w:rsid w:val="00CB527E"/>
    <w:rsid w:val="00CB66B8"/>
    <w:rsid w:val="00CB72B7"/>
    <w:rsid w:val="00CC172F"/>
    <w:rsid w:val="00CC20C6"/>
    <w:rsid w:val="00CC3607"/>
    <w:rsid w:val="00CC647E"/>
    <w:rsid w:val="00CD0D32"/>
    <w:rsid w:val="00CD1F01"/>
    <w:rsid w:val="00CE1220"/>
    <w:rsid w:val="00CE148A"/>
    <w:rsid w:val="00CE2F5F"/>
    <w:rsid w:val="00CE5C0C"/>
    <w:rsid w:val="00CF4665"/>
    <w:rsid w:val="00CF46EF"/>
    <w:rsid w:val="00CF6F4B"/>
    <w:rsid w:val="00D006FF"/>
    <w:rsid w:val="00D050F9"/>
    <w:rsid w:val="00D054DC"/>
    <w:rsid w:val="00D11F0B"/>
    <w:rsid w:val="00D14189"/>
    <w:rsid w:val="00D278D3"/>
    <w:rsid w:val="00D327A7"/>
    <w:rsid w:val="00D41150"/>
    <w:rsid w:val="00D54680"/>
    <w:rsid w:val="00D61ADA"/>
    <w:rsid w:val="00D64148"/>
    <w:rsid w:val="00D678A6"/>
    <w:rsid w:val="00D67E68"/>
    <w:rsid w:val="00D7336E"/>
    <w:rsid w:val="00D7708F"/>
    <w:rsid w:val="00D83D54"/>
    <w:rsid w:val="00D840D5"/>
    <w:rsid w:val="00D86F88"/>
    <w:rsid w:val="00D91832"/>
    <w:rsid w:val="00D919F4"/>
    <w:rsid w:val="00D934B0"/>
    <w:rsid w:val="00D9381E"/>
    <w:rsid w:val="00DA4D73"/>
    <w:rsid w:val="00DA7862"/>
    <w:rsid w:val="00DB0F1E"/>
    <w:rsid w:val="00DB1E6F"/>
    <w:rsid w:val="00DB39C0"/>
    <w:rsid w:val="00DB4687"/>
    <w:rsid w:val="00DB58BE"/>
    <w:rsid w:val="00DB7A94"/>
    <w:rsid w:val="00DC09A0"/>
    <w:rsid w:val="00DC25EF"/>
    <w:rsid w:val="00DC3C83"/>
    <w:rsid w:val="00DC43D8"/>
    <w:rsid w:val="00DD098D"/>
    <w:rsid w:val="00DD12A4"/>
    <w:rsid w:val="00DD32B5"/>
    <w:rsid w:val="00DD493F"/>
    <w:rsid w:val="00DD5FCD"/>
    <w:rsid w:val="00DD718B"/>
    <w:rsid w:val="00DD7235"/>
    <w:rsid w:val="00DE1E51"/>
    <w:rsid w:val="00DE3078"/>
    <w:rsid w:val="00DE361F"/>
    <w:rsid w:val="00DE477F"/>
    <w:rsid w:val="00DE5F95"/>
    <w:rsid w:val="00DF37B0"/>
    <w:rsid w:val="00E0151C"/>
    <w:rsid w:val="00E020F0"/>
    <w:rsid w:val="00E100D6"/>
    <w:rsid w:val="00E12AC5"/>
    <w:rsid w:val="00E16EAA"/>
    <w:rsid w:val="00E2588A"/>
    <w:rsid w:val="00E27C5B"/>
    <w:rsid w:val="00E30312"/>
    <w:rsid w:val="00E33297"/>
    <w:rsid w:val="00E33337"/>
    <w:rsid w:val="00E333BD"/>
    <w:rsid w:val="00E354A7"/>
    <w:rsid w:val="00E42E57"/>
    <w:rsid w:val="00E46064"/>
    <w:rsid w:val="00E50B86"/>
    <w:rsid w:val="00E52D14"/>
    <w:rsid w:val="00E54D96"/>
    <w:rsid w:val="00E605D2"/>
    <w:rsid w:val="00E60920"/>
    <w:rsid w:val="00E6581D"/>
    <w:rsid w:val="00E71FF8"/>
    <w:rsid w:val="00E767D6"/>
    <w:rsid w:val="00E80214"/>
    <w:rsid w:val="00E91E5C"/>
    <w:rsid w:val="00E96105"/>
    <w:rsid w:val="00E9778E"/>
    <w:rsid w:val="00EA280C"/>
    <w:rsid w:val="00EA3ACE"/>
    <w:rsid w:val="00EA44B8"/>
    <w:rsid w:val="00EB1526"/>
    <w:rsid w:val="00EB3B2D"/>
    <w:rsid w:val="00EB70AF"/>
    <w:rsid w:val="00EC4B88"/>
    <w:rsid w:val="00ED203E"/>
    <w:rsid w:val="00EF281D"/>
    <w:rsid w:val="00EF36FC"/>
    <w:rsid w:val="00EF58AD"/>
    <w:rsid w:val="00EF68C3"/>
    <w:rsid w:val="00EF78C5"/>
    <w:rsid w:val="00F10D9A"/>
    <w:rsid w:val="00F12646"/>
    <w:rsid w:val="00F14A61"/>
    <w:rsid w:val="00F15B9D"/>
    <w:rsid w:val="00F240B9"/>
    <w:rsid w:val="00F3037B"/>
    <w:rsid w:val="00F31EBB"/>
    <w:rsid w:val="00F3659F"/>
    <w:rsid w:val="00F42228"/>
    <w:rsid w:val="00F43B1B"/>
    <w:rsid w:val="00F45F59"/>
    <w:rsid w:val="00F516D7"/>
    <w:rsid w:val="00F57F0E"/>
    <w:rsid w:val="00F61ABB"/>
    <w:rsid w:val="00F6261D"/>
    <w:rsid w:val="00F672A7"/>
    <w:rsid w:val="00F82470"/>
    <w:rsid w:val="00F83967"/>
    <w:rsid w:val="00F8507E"/>
    <w:rsid w:val="00F90753"/>
    <w:rsid w:val="00F945E6"/>
    <w:rsid w:val="00F95E6F"/>
    <w:rsid w:val="00F967C1"/>
    <w:rsid w:val="00F968CB"/>
    <w:rsid w:val="00F97E97"/>
    <w:rsid w:val="00FA59E8"/>
    <w:rsid w:val="00FA5BBD"/>
    <w:rsid w:val="00FB15A4"/>
    <w:rsid w:val="00FB4C6E"/>
    <w:rsid w:val="00FB4DAE"/>
    <w:rsid w:val="00FC103B"/>
    <w:rsid w:val="00FC3728"/>
    <w:rsid w:val="00FC461B"/>
    <w:rsid w:val="00FD61BC"/>
    <w:rsid w:val="00FE3626"/>
    <w:rsid w:val="00FE39A0"/>
    <w:rsid w:val="00FE4331"/>
    <w:rsid w:val="00FE659A"/>
    <w:rsid w:val="00FE6800"/>
    <w:rsid w:val="00FF5BC2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ลูกศรเชื่อมต่อแบบตรง 107"/>
        <o:r id="V:Rule2" type="connector" idref="#ลูกศรเชื่อมต่อแบบตรง 103"/>
        <o:r id="V:Rule3" type="connector" idref="#ลูกศรเชื่อมต่อแบบตรง 106"/>
        <o:r id="V:Rule4" type="connector" idref="#ลูกศรเชื่อมต่อแบบตรง 109"/>
        <o:r id="V:Rule5" type="connector" idref="#ลูกศรเชื่อมต่อแบบตรง 108"/>
        <o:r id="V:Rule9" type="connector" idref="#_x0000_s1097"/>
        <o:r id="V:Rule11" type="connector" idref="#_x0000_s1098"/>
        <o:r id="V:Rule12" type="connector" idref="#_x0000_s1099"/>
        <o:r id="V:Rule13" type="connector" idref="#_x0000_s1100"/>
        <o:r id="V:Rule14" type="connector" idref="#_x0000_s1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72D2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0"/>
    <w:link w:val="10"/>
    <w:uiPriority w:val="9"/>
    <w:qFormat/>
    <w:rsid w:val="00EF78C5"/>
    <w:pPr>
      <w:spacing w:before="300" w:after="150" w:line="240" w:lineRule="auto"/>
      <w:jc w:val="thaiDistribute"/>
      <w:outlineLvl w:val="0"/>
    </w:pPr>
    <w:rPr>
      <w:rFonts w:ascii="inherit" w:eastAsia="Times New Roman" w:hAnsi="inherit" w:cs="Angsana New"/>
      <w:kern w:val="36"/>
      <w:sz w:val="54"/>
      <w:szCs w:val="54"/>
    </w:rPr>
  </w:style>
  <w:style w:type="paragraph" w:styleId="2">
    <w:name w:val="heading 2"/>
    <w:basedOn w:val="a0"/>
    <w:next w:val="a0"/>
    <w:link w:val="20"/>
    <w:unhideWhenUsed/>
    <w:qFormat/>
    <w:rsid w:val="00EF78C5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unhideWhenUsed/>
    <w:qFormat/>
    <w:rsid w:val="00EF78C5"/>
    <w:pPr>
      <w:keepNext/>
      <w:keepLines/>
      <w:spacing w:before="200" w:after="0" w:line="305" w:lineRule="auto"/>
      <w:jc w:val="thaiDistribute"/>
      <w:outlineLvl w:val="2"/>
    </w:pPr>
    <w:rPr>
      <w:rFonts w:ascii="Cambria" w:eastAsia="Times New Roman" w:hAnsi="Cambria" w:cs="Angsana New"/>
      <w:b/>
      <w:bCs/>
      <w:color w:val="4F81BD"/>
    </w:rPr>
  </w:style>
  <w:style w:type="paragraph" w:styleId="4">
    <w:name w:val="heading 4"/>
    <w:basedOn w:val="a0"/>
    <w:link w:val="40"/>
    <w:uiPriority w:val="9"/>
    <w:qFormat/>
    <w:rsid w:val="00EF78C5"/>
    <w:pPr>
      <w:spacing w:before="150" w:after="150" w:line="240" w:lineRule="auto"/>
      <w:jc w:val="thaiDistribute"/>
      <w:outlineLvl w:val="3"/>
    </w:pPr>
    <w:rPr>
      <w:rFonts w:ascii="inherit" w:eastAsia="Times New Roman" w:hAnsi="inherit" w:cs="Angsana New"/>
      <w:sz w:val="27"/>
      <w:szCs w:val="27"/>
    </w:rPr>
  </w:style>
  <w:style w:type="paragraph" w:styleId="5">
    <w:name w:val="heading 5"/>
    <w:basedOn w:val="a0"/>
    <w:next w:val="a0"/>
    <w:link w:val="50"/>
    <w:qFormat/>
    <w:rsid w:val="00EF78C5"/>
    <w:pPr>
      <w:spacing w:before="240" w:after="60" w:line="240" w:lineRule="auto"/>
      <w:jc w:val="thaiDistribute"/>
      <w:outlineLvl w:val="4"/>
    </w:pPr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F78C5"/>
    <w:pPr>
      <w:keepNext/>
      <w:keepLines/>
      <w:spacing w:before="200" w:after="0" w:line="305" w:lineRule="auto"/>
      <w:jc w:val="thaiDistribute"/>
      <w:outlineLvl w:val="8"/>
    </w:pPr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C647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CC647E"/>
    <w:rPr>
      <w:sz w:val="22"/>
      <w:szCs w:val="28"/>
    </w:rPr>
  </w:style>
  <w:style w:type="paragraph" w:styleId="a6">
    <w:name w:val="footer"/>
    <w:basedOn w:val="a0"/>
    <w:link w:val="a7"/>
    <w:uiPriority w:val="99"/>
    <w:unhideWhenUsed/>
    <w:rsid w:val="00CC647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CC647E"/>
    <w:rPr>
      <w:sz w:val="22"/>
      <w:szCs w:val="28"/>
    </w:rPr>
  </w:style>
  <w:style w:type="table" w:customStyle="1" w:styleId="91">
    <w:name w:val="เส้นตาราง9"/>
    <w:basedOn w:val="a2"/>
    <w:next w:val="a8"/>
    <w:uiPriority w:val="59"/>
    <w:rsid w:val="00A9437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A9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2"/>
    <w:next w:val="a8"/>
    <w:uiPriority w:val="59"/>
    <w:rsid w:val="00725AE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2"/>
    <w:next w:val="a8"/>
    <w:uiPriority w:val="59"/>
    <w:rsid w:val="00725AE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rsid w:val="00EF78C5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0"/>
    <w:link w:val="22"/>
    <w:uiPriority w:val="99"/>
    <w:semiHidden/>
    <w:unhideWhenUsed/>
    <w:rsid w:val="00EF78C5"/>
    <w:pPr>
      <w:spacing w:after="120" w:line="480" w:lineRule="auto"/>
    </w:pPr>
  </w:style>
  <w:style w:type="character" w:customStyle="1" w:styleId="22">
    <w:name w:val="เนื้อความ 2 อักขระ"/>
    <w:link w:val="21"/>
    <w:uiPriority w:val="99"/>
    <w:semiHidden/>
    <w:rsid w:val="00EF78C5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EF78C5"/>
    <w:rPr>
      <w:rFonts w:ascii="inherit" w:eastAsia="Times New Roman" w:hAnsi="inherit" w:cs="Angsana New"/>
      <w:kern w:val="36"/>
      <w:sz w:val="54"/>
      <w:szCs w:val="54"/>
    </w:rPr>
  </w:style>
  <w:style w:type="character" w:customStyle="1" w:styleId="30">
    <w:name w:val="หัวเรื่อง 3 อักขระ"/>
    <w:link w:val="3"/>
    <w:rsid w:val="00EF78C5"/>
    <w:rPr>
      <w:rFonts w:ascii="Cambria" w:eastAsia="Times New Roman" w:hAnsi="Cambria" w:cs="Angsana New"/>
      <w:b/>
      <w:bCs/>
      <w:color w:val="4F81BD"/>
      <w:sz w:val="22"/>
      <w:szCs w:val="28"/>
    </w:rPr>
  </w:style>
  <w:style w:type="character" w:customStyle="1" w:styleId="40">
    <w:name w:val="หัวเรื่อง 4 อักขระ"/>
    <w:link w:val="4"/>
    <w:uiPriority w:val="9"/>
    <w:rsid w:val="00EF78C5"/>
    <w:rPr>
      <w:rFonts w:ascii="inherit" w:eastAsia="Times New Roman" w:hAnsi="inherit" w:cs="Angsana New"/>
      <w:sz w:val="27"/>
      <w:szCs w:val="27"/>
    </w:rPr>
  </w:style>
  <w:style w:type="character" w:customStyle="1" w:styleId="50">
    <w:name w:val="หัวเรื่อง 5 อักขระ"/>
    <w:link w:val="5"/>
    <w:rsid w:val="00EF78C5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90">
    <w:name w:val="หัวเรื่อง 9 อักขระ"/>
    <w:link w:val="9"/>
    <w:uiPriority w:val="9"/>
    <w:semiHidden/>
    <w:rsid w:val="00EF78C5"/>
    <w:rPr>
      <w:rFonts w:ascii="Cambria" w:eastAsia="Times New Roman" w:hAnsi="Cambria" w:cs="Angsana New"/>
      <w:i/>
      <w:iCs/>
      <w:color w:val="404040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EF78C5"/>
  </w:style>
  <w:style w:type="numbering" w:customStyle="1" w:styleId="110">
    <w:name w:val="ไม่มีรายการ11"/>
    <w:next w:val="a3"/>
    <w:uiPriority w:val="99"/>
    <w:semiHidden/>
    <w:unhideWhenUsed/>
    <w:rsid w:val="00EF78C5"/>
  </w:style>
  <w:style w:type="numbering" w:customStyle="1" w:styleId="111">
    <w:name w:val="ไม่มีรายการ111"/>
    <w:next w:val="a3"/>
    <w:uiPriority w:val="99"/>
    <w:semiHidden/>
    <w:unhideWhenUsed/>
    <w:rsid w:val="00EF78C5"/>
  </w:style>
  <w:style w:type="paragraph" w:styleId="a9">
    <w:name w:val="List Paragraph"/>
    <w:basedOn w:val="a0"/>
    <w:uiPriority w:val="34"/>
    <w:qFormat/>
    <w:rsid w:val="00EF78C5"/>
    <w:pPr>
      <w:spacing w:after="0" w:line="305" w:lineRule="auto"/>
      <w:ind w:left="720"/>
      <w:contextualSpacing/>
      <w:jc w:val="thaiDistribute"/>
    </w:pPr>
  </w:style>
  <w:style w:type="table" w:customStyle="1" w:styleId="12">
    <w:name w:val="เส้นตาราง1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EF78C5"/>
    <w:pPr>
      <w:spacing w:after="0" w:line="240" w:lineRule="auto"/>
      <w:jc w:val="thaiDistribute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EF78C5"/>
    <w:rPr>
      <w:rFonts w:ascii="Tahoma" w:hAnsi="Tahoma" w:cs="Angsana New"/>
      <w:sz w:val="16"/>
    </w:rPr>
  </w:style>
  <w:style w:type="character" w:styleId="ac">
    <w:name w:val="Placeholder Text"/>
    <w:uiPriority w:val="99"/>
    <w:semiHidden/>
    <w:rsid w:val="00EF78C5"/>
    <w:rPr>
      <w:color w:val="808080"/>
    </w:rPr>
  </w:style>
  <w:style w:type="table" w:customStyle="1" w:styleId="24">
    <w:name w:val="เส้นตาราง24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3"/>
    <w:uiPriority w:val="99"/>
    <w:semiHidden/>
    <w:unhideWhenUsed/>
    <w:rsid w:val="00EF78C5"/>
  </w:style>
  <w:style w:type="paragraph" w:customStyle="1" w:styleId="Default">
    <w:name w:val="Default"/>
    <w:uiPriority w:val="99"/>
    <w:rsid w:val="00EF78C5"/>
    <w:pPr>
      <w:autoSpaceDE w:val="0"/>
      <w:autoSpaceDN w:val="0"/>
      <w:adjustRightInd w:val="0"/>
      <w:jc w:val="thaiDistribute"/>
    </w:pPr>
    <w:rPr>
      <w:rFonts w:ascii="Cordia New" w:hAnsi="Cordia New"/>
      <w:color w:val="000000"/>
      <w:sz w:val="24"/>
      <w:szCs w:val="24"/>
    </w:rPr>
  </w:style>
  <w:style w:type="character" w:styleId="ad">
    <w:name w:val="Hyperlink"/>
    <w:uiPriority w:val="99"/>
    <w:unhideWhenUsed/>
    <w:rsid w:val="00EF78C5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EF78C5"/>
    <w:pPr>
      <w:spacing w:before="100" w:beforeAutospacing="1" w:after="100" w:afterAutospacing="1" w:line="240" w:lineRule="auto"/>
      <w:jc w:val="thaiDistribute"/>
    </w:pPr>
    <w:rPr>
      <w:rFonts w:ascii="Angsana New" w:eastAsia="Times New Roman" w:hAnsi="Angsana New" w:cs="Angsana New"/>
      <w:sz w:val="28"/>
    </w:rPr>
  </w:style>
  <w:style w:type="paragraph" w:customStyle="1" w:styleId="style5">
    <w:name w:val="style5"/>
    <w:basedOn w:val="a0"/>
    <w:rsid w:val="00EF78C5"/>
    <w:pPr>
      <w:spacing w:before="100" w:beforeAutospacing="1" w:after="100" w:afterAutospacing="1" w:line="240" w:lineRule="auto"/>
      <w:jc w:val="thaiDistribute"/>
    </w:pPr>
    <w:rPr>
      <w:rFonts w:ascii="Angsana New" w:eastAsia="Times New Roman" w:hAnsi="Angsana New" w:cs="Angsana New"/>
      <w:color w:val="330066"/>
      <w:sz w:val="28"/>
    </w:rPr>
  </w:style>
  <w:style w:type="character" w:styleId="af">
    <w:name w:val="Emphasis"/>
    <w:uiPriority w:val="20"/>
    <w:qFormat/>
    <w:rsid w:val="00EF78C5"/>
    <w:rPr>
      <w:i/>
      <w:iCs/>
    </w:rPr>
  </w:style>
  <w:style w:type="character" w:styleId="af0">
    <w:name w:val="Strong"/>
    <w:uiPriority w:val="22"/>
    <w:qFormat/>
    <w:rsid w:val="00EF78C5"/>
    <w:rPr>
      <w:b/>
      <w:bCs/>
    </w:rPr>
  </w:style>
  <w:style w:type="numbering" w:customStyle="1" w:styleId="1111">
    <w:name w:val="ไม่มีรายการ1111"/>
    <w:next w:val="a3"/>
    <w:uiPriority w:val="99"/>
    <w:semiHidden/>
    <w:unhideWhenUsed/>
    <w:rsid w:val="00EF78C5"/>
  </w:style>
  <w:style w:type="table" w:customStyle="1" w:styleId="1110">
    <w:name w:val="เส้นตาราง111"/>
    <w:basedOn w:val="a2"/>
    <w:next w:val="a8"/>
    <w:uiPriority w:val="59"/>
    <w:rsid w:val="00EF78C5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semiHidden/>
    <w:unhideWhenUsed/>
    <w:rsid w:val="00EF78C5"/>
    <w:rPr>
      <w:i/>
      <w:iCs/>
    </w:rPr>
  </w:style>
  <w:style w:type="character" w:styleId="af1">
    <w:name w:val="FollowedHyperlink"/>
    <w:uiPriority w:val="99"/>
    <w:semiHidden/>
    <w:unhideWhenUsed/>
    <w:rsid w:val="00EF78C5"/>
    <w:rPr>
      <w:color w:val="800080"/>
      <w:u w:val="single"/>
    </w:rPr>
  </w:style>
  <w:style w:type="paragraph" w:styleId="af2">
    <w:name w:val="Body Text"/>
    <w:basedOn w:val="a0"/>
    <w:link w:val="af3"/>
    <w:uiPriority w:val="99"/>
    <w:semiHidden/>
    <w:unhideWhenUsed/>
    <w:rsid w:val="00EF78C5"/>
    <w:pPr>
      <w:spacing w:after="120" w:line="305" w:lineRule="auto"/>
      <w:jc w:val="thaiDistribute"/>
    </w:pPr>
  </w:style>
  <w:style w:type="character" w:customStyle="1" w:styleId="af3">
    <w:name w:val="เนื้อความ อักขระ"/>
    <w:link w:val="af2"/>
    <w:uiPriority w:val="99"/>
    <w:semiHidden/>
    <w:rsid w:val="00EF78C5"/>
    <w:rPr>
      <w:sz w:val="22"/>
      <w:szCs w:val="28"/>
    </w:rPr>
  </w:style>
  <w:style w:type="paragraph" w:styleId="af4">
    <w:name w:val="Body Text Indent"/>
    <w:basedOn w:val="a0"/>
    <w:link w:val="af5"/>
    <w:uiPriority w:val="99"/>
    <w:semiHidden/>
    <w:unhideWhenUsed/>
    <w:rsid w:val="00EF78C5"/>
    <w:pPr>
      <w:spacing w:after="120" w:line="305" w:lineRule="auto"/>
      <w:ind w:left="283"/>
      <w:jc w:val="thaiDistribute"/>
    </w:pPr>
  </w:style>
  <w:style w:type="character" w:customStyle="1" w:styleId="af5">
    <w:name w:val="การเยื้องเนื้อความ อักขระ"/>
    <w:link w:val="af4"/>
    <w:uiPriority w:val="99"/>
    <w:semiHidden/>
    <w:rsid w:val="00EF78C5"/>
    <w:rPr>
      <w:sz w:val="22"/>
      <w:szCs w:val="28"/>
    </w:rPr>
  </w:style>
  <w:style w:type="paragraph" w:styleId="31">
    <w:name w:val="Body Text 3"/>
    <w:basedOn w:val="a0"/>
    <w:link w:val="32"/>
    <w:uiPriority w:val="99"/>
    <w:semiHidden/>
    <w:unhideWhenUsed/>
    <w:rsid w:val="00EF78C5"/>
    <w:pPr>
      <w:spacing w:after="120" w:line="305" w:lineRule="auto"/>
      <w:jc w:val="thaiDistribute"/>
    </w:pPr>
    <w:rPr>
      <w:sz w:val="16"/>
      <w:szCs w:val="20"/>
    </w:rPr>
  </w:style>
  <w:style w:type="character" w:customStyle="1" w:styleId="32">
    <w:name w:val="เนื้อความ 3 อักขระ"/>
    <w:link w:val="31"/>
    <w:uiPriority w:val="99"/>
    <w:semiHidden/>
    <w:rsid w:val="00EF78C5"/>
    <w:rPr>
      <w:sz w:val="16"/>
    </w:rPr>
  </w:style>
  <w:style w:type="table" w:customStyle="1" w:styleId="25">
    <w:name w:val="เส้นตาราง2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EF78C5"/>
    <w:pPr>
      <w:numPr>
        <w:numId w:val="9"/>
      </w:numPr>
      <w:tabs>
        <w:tab w:val="clear" w:pos="360"/>
      </w:tabs>
      <w:spacing w:after="0" w:line="305" w:lineRule="auto"/>
      <w:ind w:left="1080"/>
      <w:contextualSpacing/>
      <w:jc w:val="thaiDistribute"/>
    </w:pPr>
  </w:style>
  <w:style w:type="paragraph" w:styleId="26">
    <w:name w:val="Body Text Indent 2"/>
    <w:basedOn w:val="a0"/>
    <w:link w:val="27"/>
    <w:unhideWhenUsed/>
    <w:rsid w:val="00EF78C5"/>
    <w:pPr>
      <w:spacing w:after="120" w:line="480" w:lineRule="auto"/>
      <w:ind w:left="360"/>
      <w:jc w:val="thaiDistribute"/>
    </w:pPr>
  </w:style>
  <w:style w:type="character" w:customStyle="1" w:styleId="27">
    <w:name w:val="การเยื้องเนื้อความ 2 อักขระ"/>
    <w:link w:val="26"/>
    <w:rsid w:val="00EF78C5"/>
    <w:rPr>
      <w:sz w:val="22"/>
      <w:szCs w:val="28"/>
    </w:rPr>
  </w:style>
  <w:style w:type="table" w:customStyle="1" w:styleId="33">
    <w:name w:val="เส้นตาราง3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ไม่มีรายการ21"/>
    <w:next w:val="a3"/>
    <w:uiPriority w:val="99"/>
    <w:semiHidden/>
    <w:unhideWhenUsed/>
    <w:rsid w:val="00EF78C5"/>
  </w:style>
  <w:style w:type="table" w:customStyle="1" w:styleId="6">
    <w:name w:val="เส้นตาราง6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0"/>
    <w:link w:val="35"/>
    <w:uiPriority w:val="99"/>
    <w:unhideWhenUsed/>
    <w:rsid w:val="00EF78C5"/>
    <w:pPr>
      <w:spacing w:after="120" w:line="305" w:lineRule="auto"/>
      <w:ind w:left="360"/>
      <w:jc w:val="thaiDistribute"/>
    </w:pPr>
    <w:rPr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F78C5"/>
    <w:rPr>
      <w:sz w:val="16"/>
    </w:rPr>
  </w:style>
  <w:style w:type="numbering" w:customStyle="1" w:styleId="36">
    <w:name w:val="ไม่มีรายการ3"/>
    <w:next w:val="a3"/>
    <w:uiPriority w:val="99"/>
    <w:semiHidden/>
    <w:unhideWhenUsed/>
    <w:rsid w:val="00EF78C5"/>
  </w:style>
  <w:style w:type="character" w:styleId="af6">
    <w:name w:val="page number"/>
    <w:unhideWhenUsed/>
    <w:rsid w:val="00EF78C5"/>
  </w:style>
  <w:style w:type="character" w:customStyle="1" w:styleId="13">
    <w:name w:val="ข้อความบอลลูน อักขระ1"/>
    <w:uiPriority w:val="99"/>
    <w:semiHidden/>
    <w:rsid w:val="00EF78C5"/>
    <w:rPr>
      <w:rFonts w:ascii="Tahoma" w:eastAsia="Times New Roman" w:hAnsi="Tahoma" w:cs="Angsana New"/>
      <w:sz w:val="16"/>
      <w:szCs w:val="20"/>
    </w:rPr>
  </w:style>
  <w:style w:type="paragraph" w:styleId="z-">
    <w:name w:val="HTML Bottom of Form"/>
    <w:basedOn w:val="a0"/>
    <w:next w:val="a0"/>
    <w:link w:val="z-0"/>
    <w:hidden/>
    <w:uiPriority w:val="99"/>
    <w:semiHidden/>
    <w:unhideWhenUsed/>
    <w:rsid w:val="00EF78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0">
    <w:name w:val="z-ด้านล่างของฟอร์ม อักขระ"/>
    <w:link w:val="z-"/>
    <w:uiPriority w:val="99"/>
    <w:semiHidden/>
    <w:rsid w:val="00EF78C5"/>
    <w:rPr>
      <w:rFonts w:ascii="Arial" w:eastAsia="Times New Roman" w:hAnsi="Arial"/>
      <w:vanish/>
      <w:sz w:val="16"/>
    </w:rPr>
  </w:style>
  <w:style w:type="character" w:customStyle="1" w:styleId="style141">
    <w:name w:val="style141"/>
    <w:rsid w:val="00EF78C5"/>
    <w:rPr>
      <w:rFonts w:ascii="AngsanaUPC" w:hAnsi="AngsanaUPC" w:cs="AngsanaUPC" w:hint="default"/>
      <w:b/>
      <w:bCs/>
      <w:color w:val="CC0033"/>
      <w:sz w:val="45"/>
      <w:szCs w:val="45"/>
    </w:rPr>
  </w:style>
  <w:style w:type="character" w:customStyle="1" w:styleId="style101">
    <w:name w:val="style101"/>
    <w:rsid w:val="00EF78C5"/>
    <w:rPr>
      <w:rFonts w:ascii="AngsanaUPC" w:hAnsi="AngsanaUPC" w:cs="AngsanaUPC" w:hint="default"/>
      <w:b/>
      <w:bCs/>
      <w:color w:val="FF6600"/>
      <w:sz w:val="48"/>
      <w:szCs w:val="48"/>
    </w:rPr>
  </w:style>
  <w:style w:type="character" w:customStyle="1" w:styleId="HTML0">
    <w:name w:val="HTML ที่ได้รับการจัดรูปแบบแล้ว อักขระ"/>
    <w:link w:val="HTML1"/>
    <w:uiPriority w:val="99"/>
    <w:semiHidden/>
    <w:rsid w:val="00EF78C5"/>
    <w:rPr>
      <w:rFonts w:ascii="Lucida Console" w:eastAsia="Times New Roman" w:hAnsi="Lucida Console" w:cs="Angsana New"/>
      <w:sz w:val="24"/>
      <w:szCs w:val="24"/>
    </w:rPr>
  </w:style>
  <w:style w:type="paragraph" w:styleId="HTML1">
    <w:name w:val="HTML Preformatted"/>
    <w:basedOn w:val="a0"/>
    <w:link w:val="HTML0"/>
    <w:uiPriority w:val="99"/>
    <w:semiHidden/>
    <w:unhideWhenUsed/>
    <w:rsid w:val="00EF7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thaiDistribute"/>
    </w:pPr>
    <w:rPr>
      <w:rFonts w:ascii="Lucida Console" w:eastAsia="Times New Roman" w:hAnsi="Lucida Console" w:cs="Angsana New"/>
      <w:sz w:val="24"/>
      <w:szCs w:val="24"/>
    </w:rPr>
  </w:style>
  <w:style w:type="character" w:customStyle="1" w:styleId="HTML10">
    <w:name w:val="HTML ที่ได้รับการจัดรูปแบบแล้ว อักขระ1"/>
    <w:uiPriority w:val="99"/>
    <w:semiHidden/>
    <w:rsid w:val="00EF78C5"/>
    <w:rPr>
      <w:rFonts w:ascii="Courier New" w:hAnsi="Courier New" w:cs="Angsana New"/>
      <w:szCs w:val="25"/>
    </w:rPr>
  </w:style>
  <w:style w:type="character" w:customStyle="1" w:styleId="92">
    <w:name w:val="อักขระ อักขระ9"/>
    <w:rsid w:val="00EF78C5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character" w:customStyle="1" w:styleId="8">
    <w:name w:val="อักขระ อักขระ8"/>
    <w:rsid w:val="00EF78C5"/>
    <w:rPr>
      <w:rFonts w:eastAsia="Cordia New" w:hAnsi="CordiaUPC" w:cs="CordiaUPC"/>
      <w:b/>
      <w:bCs/>
      <w:color w:val="3366FF"/>
      <w:sz w:val="32"/>
      <w:szCs w:val="32"/>
      <w:lang w:val="en-US" w:eastAsia="zh-CN" w:bidi="th-TH"/>
    </w:rPr>
  </w:style>
  <w:style w:type="character" w:customStyle="1" w:styleId="52">
    <w:name w:val="อักขระ อักขระ5"/>
    <w:rsid w:val="00EF78C5"/>
    <w:rPr>
      <w:rFonts w:ascii="Times New Roman" w:eastAsia="Times New Roman" w:hAnsi="Times New Roman" w:cs="Angsana New"/>
      <w:sz w:val="16"/>
    </w:rPr>
  </w:style>
  <w:style w:type="character" w:customStyle="1" w:styleId="37">
    <w:name w:val="อักขระ อักขระ3"/>
    <w:rsid w:val="00EF78C5"/>
    <w:rPr>
      <w:rFonts w:ascii="Times New Roman" w:eastAsia="Cordia New" w:hAnsi="Times New Roman"/>
      <w:sz w:val="28"/>
      <w:szCs w:val="28"/>
      <w:lang w:eastAsia="th-TH"/>
    </w:rPr>
  </w:style>
  <w:style w:type="paragraph" w:customStyle="1" w:styleId="rtejustify">
    <w:name w:val="rtejustify"/>
    <w:basedOn w:val="a0"/>
    <w:rsid w:val="00EF78C5"/>
    <w:pPr>
      <w:spacing w:before="120" w:after="216" w:line="240" w:lineRule="auto"/>
      <w:jc w:val="both"/>
    </w:pPr>
    <w:rPr>
      <w:rFonts w:ascii="Angsana New" w:eastAsia="Times New Roman" w:hAnsi="Angsana New" w:cs="Angsana New"/>
      <w:sz w:val="28"/>
    </w:rPr>
  </w:style>
  <w:style w:type="table" w:customStyle="1" w:styleId="80">
    <w:name w:val="เส้นตาราง8"/>
    <w:basedOn w:val="a2"/>
    <w:next w:val="a8"/>
    <w:uiPriority w:val="59"/>
    <w:rsid w:val="00EF78C5"/>
    <w:pPr>
      <w:jc w:val="thaiDistribute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a0"/>
    <w:rsid w:val="00EF78C5"/>
    <w:pPr>
      <w:spacing w:before="100" w:beforeAutospacing="1" w:after="100" w:afterAutospacing="1" w:line="240" w:lineRule="auto"/>
      <w:jc w:val="thaiDistribute"/>
    </w:pPr>
    <w:rPr>
      <w:rFonts w:ascii="Angsana New" w:eastAsia="Times New Roman" w:hAnsi="Angsana New" w:cs="Angsana New"/>
      <w:sz w:val="28"/>
    </w:rPr>
  </w:style>
  <w:style w:type="paragraph" w:customStyle="1" w:styleId="af7">
    <w:name w:val="a"/>
    <w:basedOn w:val="a0"/>
    <w:rsid w:val="00EF78C5"/>
    <w:pPr>
      <w:spacing w:before="100" w:beforeAutospacing="1" w:after="100" w:afterAutospacing="1" w:line="240" w:lineRule="auto"/>
      <w:jc w:val="thaiDistribute"/>
    </w:pPr>
    <w:rPr>
      <w:rFonts w:ascii="Angsana New" w:eastAsia="Times New Roman" w:hAnsi="Angsana New" w:cs="Angsana New"/>
      <w:sz w:val="28"/>
    </w:rPr>
  </w:style>
  <w:style w:type="table" w:customStyle="1" w:styleId="910">
    <w:name w:val="เส้นตาราง91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เส้นตาราง11111"/>
    <w:basedOn w:val="a2"/>
    <w:next w:val="a8"/>
    <w:uiPriority w:val="59"/>
    <w:rsid w:val="00EF78C5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ไม่มีรายการ4"/>
    <w:next w:val="a3"/>
    <w:uiPriority w:val="99"/>
    <w:semiHidden/>
    <w:unhideWhenUsed/>
    <w:rsid w:val="00EF78C5"/>
  </w:style>
  <w:style w:type="numbering" w:customStyle="1" w:styleId="121">
    <w:name w:val="ไม่มีรายการ12"/>
    <w:next w:val="a3"/>
    <w:uiPriority w:val="99"/>
    <w:semiHidden/>
    <w:unhideWhenUsed/>
    <w:rsid w:val="00EF78C5"/>
  </w:style>
  <w:style w:type="table" w:customStyle="1" w:styleId="130">
    <w:name w:val="เส้นตาราง13"/>
    <w:basedOn w:val="a2"/>
    <w:next w:val="a8"/>
    <w:uiPriority w:val="59"/>
    <w:rsid w:val="00EF78C5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EF78C5"/>
  </w:style>
  <w:style w:type="numbering" w:customStyle="1" w:styleId="310">
    <w:name w:val="ไม่มีรายการ31"/>
    <w:next w:val="a3"/>
    <w:uiPriority w:val="99"/>
    <w:semiHidden/>
    <w:unhideWhenUsed/>
    <w:rsid w:val="00EF78C5"/>
  </w:style>
  <w:style w:type="table" w:customStyle="1" w:styleId="1120">
    <w:name w:val="เส้นตาราง112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2"/>
    <w:next w:val="a8"/>
    <w:uiPriority w:val="59"/>
    <w:rsid w:val="00EF78C5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ไม่มีรายการ5"/>
    <w:next w:val="a3"/>
    <w:uiPriority w:val="99"/>
    <w:semiHidden/>
    <w:unhideWhenUsed/>
    <w:rsid w:val="00EF78C5"/>
  </w:style>
  <w:style w:type="numbering" w:customStyle="1" w:styleId="132">
    <w:name w:val="ไม่มีรายการ13"/>
    <w:next w:val="a3"/>
    <w:uiPriority w:val="99"/>
    <w:semiHidden/>
    <w:unhideWhenUsed/>
    <w:rsid w:val="00EF78C5"/>
  </w:style>
  <w:style w:type="table" w:customStyle="1" w:styleId="16">
    <w:name w:val="เส้นตาราง16"/>
    <w:basedOn w:val="a2"/>
    <w:next w:val="a8"/>
    <w:uiPriority w:val="59"/>
    <w:rsid w:val="00EF78C5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EF78C5"/>
  </w:style>
  <w:style w:type="numbering" w:customStyle="1" w:styleId="320">
    <w:name w:val="ไม่มีรายการ32"/>
    <w:next w:val="a3"/>
    <w:uiPriority w:val="99"/>
    <w:semiHidden/>
    <w:unhideWhenUsed/>
    <w:rsid w:val="00EF78C5"/>
  </w:style>
  <w:style w:type="table" w:customStyle="1" w:styleId="113">
    <w:name w:val="เส้นตาราง113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เส้นตาราง1113"/>
    <w:basedOn w:val="a2"/>
    <w:next w:val="a8"/>
    <w:uiPriority w:val="59"/>
    <w:rsid w:val="00EF78C5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3"/>
    <w:uiPriority w:val="99"/>
    <w:semiHidden/>
    <w:unhideWhenUsed/>
    <w:rsid w:val="00EF78C5"/>
  </w:style>
  <w:style w:type="numbering" w:customStyle="1" w:styleId="140">
    <w:name w:val="ไม่มีรายการ14"/>
    <w:next w:val="a3"/>
    <w:uiPriority w:val="99"/>
    <w:semiHidden/>
    <w:unhideWhenUsed/>
    <w:rsid w:val="00EF78C5"/>
  </w:style>
  <w:style w:type="table" w:customStyle="1" w:styleId="17">
    <w:name w:val="เส้นตาราง17"/>
    <w:basedOn w:val="a2"/>
    <w:next w:val="a8"/>
    <w:uiPriority w:val="59"/>
    <w:rsid w:val="00EF78C5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EF78C5"/>
  </w:style>
  <w:style w:type="numbering" w:customStyle="1" w:styleId="330">
    <w:name w:val="ไม่มีรายการ33"/>
    <w:next w:val="a3"/>
    <w:uiPriority w:val="99"/>
    <w:semiHidden/>
    <w:unhideWhenUsed/>
    <w:rsid w:val="00EF78C5"/>
  </w:style>
  <w:style w:type="table" w:customStyle="1" w:styleId="114">
    <w:name w:val="เส้นตาราง114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เส้นตาราง1114"/>
    <w:basedOn w:val="a2"/>
    <w:next w:val="a8"/>
    <w:uiPriority w:val="59"/>
    <w:rsid w:val="00EF78C5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เส้นตาราง132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เส้นตาราง21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เส้นตาราง25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เส้นตาราง26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เส้นตาราง27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2"/>
    <w:next w:val="a8"/>
    <w:uiPriority w:val="59"/>
    <w:rsid w:val="00EF78C5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ไม่มีรายการ7"/>
    <w:next w:val="a3"/>
    <w:uiPriority w:val="99"/>
    <w:semiHidden/>
    <w:unhideWhenUsed/>
    <w:rsid w:val="00490DBD"/>
  </w:style>
  <w:style w:type="numbering" w:customStyle="1" w:styleId="150">
    <w:name w:val="ไม่มีรายการ15"/>
    <w:next w:val="a3"/>
    <w:uiPriority w:val="99"/>
    <w:semiHidden/>
    <w:unhideWhenUsed/>
    <w:rsid w:val="00490DBD"/>
  </w:style>
  <w:style w:type="numbering" w:customStyle="1" w:styleId="1121">
    <w:name w:val="ไม่มีรายการ112"/>
    <w:next w:val="a3"/>
    <w:uiPriority w:val="99"/>
    <w:semiHidden/>
    <w:unhideWhenUsed/>
    <w:rsid w:val="00490DBD"/>
  </w:style>
  <w:style w:type="table" w:customStyle="1" w:styleId="29">
    <w:name w:val="เส้นตาราง29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ไม่มีรายการ25"/>
    <w:next w:val="a3"/>
    <w:uiPriority w:val="99"/>
    <w:semiHidden/>
    <w:unhideWhenUsed/>
    <w:rsid w:val="00490DBD"/>
  </w:style>
  <w:style w:type="numbering" w:customStyle="1" w:styleId="11120">
    <w:name w:val="ไม่มีรายการ1112"/>
    <w:next w:val="a3"/>
    <w:uiPriority w:val="99"/>
    <w:semiHidden/>
    <w:unhideWhenUsed/>
    <w:rsid w:val="00490DBD"/>
  </w:style>
  <w:style w:type="table" w:customStyle="1" w:styleId="115">
    <w:name w:val="เส้นตาราง115"/>
    <w:basedOn w:val="a2"/>
    <w:next w:val="a8"/>
    <w:uiPriority w:val="59"/>
    <w:rsid w:val="00490DBD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เส้นตาราง210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เส้นตาราง3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เส้นตาราง4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ไม่มีรายการ211"/>
    <w:next w:val="a3"/>
    <w:uiPriority w:val="99"/>
    <w:semiHidden/>
    <w:unhideWhenUsed/>
    <w:rsid w:val="00490DBD"/>
  </w:style>
  <w:style w:type="table" w:customStyle="1" w:styleId="61">
    <w:name w:val="เส้นตาราง6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เส้นตาราง71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ไม่มีรายการ34"/>
    <w:next w:val="a3"/>
    <w:uiPriority w:val="99"/>
    <w:semiHidden/>
    <w:unhideWhenUsed/>
    <w:rsid w:val="00490DBD"/>
  </w:style>
  <w:style w:type="table" w:customStyle="1" w:styleId="81">
    <w:name w:val="เส้นตาราง81"/>
    <w:basedOn w:val="a2"/>
    <w:next w:val="a8"/>
    <w:uiPriority w:val="59"/>
    <w:rsid w:val="00490D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เส้นตาราง92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เส้นตาราง1115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เส้นตาราง11112"/>
    <w:basedOn w:val="a2"/>
    <w:next w:val="a8"/>
    <w:uiPriority w:val="59"/>
    <w:rsid w:val="00490DBD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เส้นตาราง12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ไม่มีรายการ41"/>
    <w:next w:val="a3"/>
    <w:uiPriority w:val="99"/>
    <w:semiHidden/>
    <w:unhideWhenUsed/>
    <w:rsid w:val="00490DBD"/>
  </w:style>
  <w:style w:type="numbering" w:customStyle="1" w:styleId="1211">
    <w:name w:val="ไม่มีรายการ121"/>
    <w:next w:val="a3"/>
    <w:uiPriority w:val="99"/>
    <w:semiHidden/>
    <w:unhideWhenUsed/>
    <w:rsid w:val="00490DBD"/>
  </w:style>
  <w:style w:type="table" w:customStyle="1" w:styleId="133">
    <w:name w:val="เส้นตาราง133"/>
    <w:basedOn w:val="a2"/>
    <w:next w:val="a8"/>
    <w:uiPriority w:val="59"/>
    <w:rsid w:val="00490DBD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ไม่มีรายการ221"/>
    <w:next w:val="a3"/>
    <w:uiPriority w:val="99"/>
    <w:semiHidden/>
    <w:unhideWhenUsed/>
    <w:rsid w:val="00490DBD"/>
  </w:style>
  <w:style w:type="numbering" w:customStyle="1" w:styleId="3110">
    <w:name w:val="ไม่มีรายการ311"/>
    <w:next w:val="a3"/>
    <w:uiPriority w:val="99"/>
    <w:semiHidden/>
    <w:unhideWhenUsed/>
    <w:rsid w:val="00490DBD"/>
  </w:style>
  <w:style w:type="table" w:customStyle="1" w:styleId="11210">
    <w:name w:val="เส้นตาราง112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เส้นตาราง11121"/>
    <w:basedOn w:val="a2"/>
    <w:next w:val="a8"/>
    <w:uiPriority w:val="59"/>
    <w:rsid w:val="00490DBD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เส้นตาราง131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ไม่มีรายการ51"/>
    <w:next w:val="a3"/>
    <w:uiPriority w:val="99"/>
    <w:semiHidden/>
    <w:unhideWhenUsed/>
    <w:rsid w:val="00490DBD"/>
  </w:style>
  <w:style w:type="numbering" w:customStyle="1" w:styleId="1310">
    <w:name w:val="ไม่มีรายการ131"/>
    <w:next w:val="a3"/>
    <w:uiPriority w:val="99"/>
    <w:semiHidden/>
    <w:unhideWhenUsed/>
    <w:rsid w:val="00490DBD"/>
  </w:style>
  <w:style w:type="table" w:customStyle="1" w:styleId="161">
    <w:name w:val="เส้นตาราง161"/>
    <w:basedOn w:val="a2"/>
    <w:next w:val="a8"/>
    <w:uiPriority w:val="59"/>
    <w:rsid w:val="00490DBD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ไม่มีรายการ231"/>
    <w:next w:val="a3"/>
    <w:uiPriority w:val="99"/>
    <w:semiHidden/>
    <w:unhideWhenUsed/>
    <w:rsid w:val="00490DBD"/>
  </w:style>
  <w:style w:type="numbering" w:customStyle="1" w:styleId="321">
    <w:name w:val="ไม่มีรายการ321"/>
    <w:next w:val="a3"/>
    <w:uiPriority w:val="99"/>
    <w:semiHidden/>
    <w:unhideWhenUsed/>
    <w:rsid w:val="00490DBD"/>
  </w:style>
  <w:style w:type="table" w:customStyle="1" w:styleId="1131">
    <w:name w:val="เส้นตาราง113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เส้นตาราง11131"/>
    <w:basedOn w:val="a2"/>
    <w:next w:val="a8"/>
    <w:uiPriority w:val="59"/>
    <w:rsid w:val="00490DBD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ไม่มีรายการ61"/>
    <w:next w:val="a3"/>
    <w:uiPriority w:val="99"/>
    <w:semiHidden/>
    <w:unhideWhenUsed/>
    <w:rsid w:val="00490DBD"/>
  </w:style>
  <w:style w:type="numbering" w:customStyle="1" w:styleId="1410">
    <w:name w:val="ไม่มีรายการ141"/>
    <w:next w:val="a3"/>
    <w:uiPriority w:val="99"/>
    <w:semiHidden/>
    <w:unhideWhenUsed/>
    <w:rsid w:val="00490DBD"/>
  </w:style>
  <w:style w:type="table" w:customStyle="1" w:styleId="171">
    <w:name w:val="เส้นตาราง171"/>
    <w:basedOn w:val="a2"/>
    <w:next w:val="a8"/>
    <w:uiPriority w:val="59"/>
    <w:rsid w:val="00490DBD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ไม่มีรายการ241"/>
    <w:next w:val="a3"/>
    <w:uiPriority w:val="99"/>
    <w:semiHidden/>
    <w:unhideWhenUsed/>
    <w:rsid w:val="00490DBD"/>
  </w:style>
  <w:style w:type="numbering" w:customStyle="1" w:styleId="331">
    <w:name w:val="ไม่มีรายการ331"/>
    <w:next w:val="a3"/>
    <w:uiPriority w:val="99"/>
    <w:semiHidden/>
    <w:unhideWhenUsed/>
    <w:rsid w:val="00490DBD"/>
  </w:style>
  <w:style w:type="table" w:customStyle="1" w:styleId="1141">
    <w:name w:val="เส้นตาราง114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เส้นตาราง11141"/>
    <w:basedOn w:val="a2"/>
    <w:next w:val="a8"/>
    <w:uiPriority w:val="59"/>
    <w:rsid w:val="00490DBD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เส้นตาราง132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เส้นตาราง22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เส้นตาราง21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เส้นตาราง23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เส้นตาราง25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1"/>
    <w:basedOn w:val="a2"/>
    <w:next w:val="a8"/>
    <w:uiPriority w:val="59"/>
    <w:rsid w:val="00490DB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2"/>
    <w:next w:val="a8"/>
    <w:uiPriority w:val="59"/>
    <w:rsid w:val="009F208E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"/>
    <w:basedOn w:val="a2"/>
    <w:next w:val="a8"/>
    <w:uiPriority w:val="59"/>
    <w:rsid w:val="001C76AE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เส้นตาราง47"/>
    <w:basedOn w:val="a2"/>
    <w:next w:val="a8"/>
    <w:uiPriority w:val="59"/>
    <w:rsid w:val="00A42CDA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"/>
    <w:basedOn w:val="a2"/>
    <w:next w:val="a8"/>
    <w:uiPriority w:val="59"/>
    <w:rsid w:val="001A784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เส้นตาราง34"/>
    <w:basedOn w:val="a2"/>
    <w:next w:val="a8"/>
    <w:uiPriority w:val="59"/>
    <w:rsid w:val="00B67150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EB1526"/>
  </w:style>
  <w:style w:type="numbering" w:customStyle="1" w:styleId="160">
    <w:name w:val="ไม่มีรายการ16"/>
    <w:next w:val="a3"/>
    <w:uiPriority w:val="99"/>
    <w:semiHidden/>
    <w:unhideWhenUsed/>
    <w:rsid w:val="00EB1526"/>
  </w:style>
  <w:style w:type="table" w:customStyle="1" w:styleId="93">
    <w:name w:val="เส้นตาราง9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เส้นตาราง35"/>
    <w:basedOn w:val="a2"/>
    <w:next w:val="a8"/>
    <w:uiPriority w:val="59"/>
    <w:rsid w:val="00EB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เส้นตาราง18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เส้นตาราง15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3"/>
    <w:uiPriority w:val="99"/>
    <w:semiHidden/>
    <w:unhideWhenUsed/>
    <w:rsid w:val="00EB1526"/>
  </w:style>
  <w:style w:type="numbering" w:customStyle="1" w:styleId="11130">
    <w:name w:val="ไม่มีรายการ1113"/>
    <w:next w:val="a3"/>
    <w:uiPriority w:val="99"/>
    <w:semiHidden/>
    <w:unhideWhenUsed/>
    <w:rsid w:val="00EB1526"/>
  </w:style>
  <w:style w:type="numbering" w:customStyle="1" w:styleId="111110">
    <w:name w:val="ไม่มีรายการ11111"/>
    <w:next w:val="a3"/>
    <w:uiPriority w:val="99"/>
    <w:semiHidden/>
    <w:unhideWhenUsed/>
    <w:rsid w:val="00EB1526"/>
  </w:style>
  <w:style w:type="table" w:customStyle="1" w:styleId="116">
    <w:name w:val="เส้นตาราง116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เส้นตาราง24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ไม่มีรายการ26"/>
    <w:next w:val="a3"/>
    <w:uiPriority w:val="99"/>
    <w:semiHidden/>
    <w:unhideWhenUsed/>
    <w:rsid w:val="00EB1526"/>
  </w:style>
  <w:style w:type="numbering" w:customStyle="1" w:styleId="111111">
    <w:name w:val="ไม่มีรายการ111111"/>
    <w:next w:val="a3"/>
    <w:uiPriority w:val="99"/>
    <w:semiHidden/>
    <w:unhideWhenUsed/>
    <w:rsid w:val="00EB1526"/>
  </w:style>
  <w:style w:type="table" w:customStyle="1" w:styleId="1116">
    <w:name w:val="เส้นตาราง1116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เส้นตาราง36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เส้นตาราง4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ไม่มีรายการ212"/>
    <w:next w:val="a3"/>
    <w:uiPriority w:val="99"/>
    <w:semiHidden/>
    <w:unhideWhenUsed/>
    <w:rsid w:val="00EB1526"/>
  </w:style>
  <w:style w:type="table" w:customStyle="1" w:styleId="62">
    <w:name w:val="เส้นตาราง6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เส้นตาราง71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ไม่มีรายการ35"/>
    <w:next w:val="a3"/>
    <w:uiPriority w:val="99"/>
    <w:semiHidden/>
    <w:unhideWhenUsed/>
    <w:rsid w:val="00EB1526"/>
  </w:style>
  <w:style w:type="table" w:customStyle="1" w:styleId="820">
    <w:name w:val="เส้นตาราง82"/>
    <w:basedOn w:val="a2"/>
    <w:next w:val="a8"/>
    <w:uiPriority w:val="59"/>
    <w:rsid w:val="00EB1526"/>
    <w:pPr>
      <w:jc w:val="thaiDistribute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เส้นตาราง911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เส้นตาราง1111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เส้นตาราง111111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ไม่มีรายการ42"/>
    <w:next w:val="a3"/>
    <w:uiPriority w:val="99"/>
    <w:semiHidden/>
    <w:unhideWhenUsed/>
    <w:rsid w:val="00EB1526"/>
  </w:style>
  <w:style w:type="numbering" w:customStyle="1" w:styleId="1220">
    <w:name w:val="ไม่มีรายการ122"/>
    <w:next w:val="a3"/>
    <w:uiPriority w:val="99"/>
    <w:semiHidden/>
    <w:unhideWhenUsed/>
    <w:rsid w:val="00EB1526"/>
  </w:style>
  <w:style w:type="table" w:customStyle="1" w:styleId="134">
    <w:name w:val="เส้นตาราง134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ไม่มีรายการ222"/>
    <w:next w:val="a3"/>
    <w:uiPriority w:val="99"/>
    <w:semiHidden/>
    <w:unhideWhenUsed/>
    <w:rsid w:val="00EB1526"/>
  </w:style>
  <w:style w:type="numbering" w:customStyle="1" w:styleId="312">
    <w:name w:val="ไม่มีรายการ312"/>
    <w:next w:val="a3"/>
    <w:uiPriority w:val="99"/>
    <w:semiHidden/>
    <w:unhideWhenUsed/>
    <w:rsid w:val="00EB1526"/>
  </w:style>
  <w:style w:type="table" w:customStyle="1" w:styleId="1122">
    <w:name w:val="เส้นตาราง112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เส้นตาราง11122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เส้นตาราง131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เส้นตาราง1511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ไม่มีรายการ52"/>
    <w:next w:val="a3"/>
    <w:uiPriority w:val="99"/>
    <w:semiHidden/>
    <w:unhideWhenUsed/>
    <w:rsid w:val="00EB1526"/>
  </w:style>
  <w:style w:type="numbering" w:customStyle="1" w:styleId="1322">
    <w:name w:val="ไม่มีรายการ132"/>
    <w:next w:val="a3"/>
    <w:uiPriority w:val="99"/>
    <w:semiHidden/>
    <w:unhideWhenUsed/>
    <w:rsid w:val="00EB1526"/>
  </w:style>
  <w:style w:type="table" w:customStyle="1" w:styleId="162">
    <w:name w:val="เส้นตาราง162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ไม่มีรายการ232"/>
    <w:next w:val="a3"/>
    <w:uiPriority w:val="99"/>
    <w:semiHidden/>
    <w:unhideWhenUsed/>
    <w:rsid w:val="00EB1526"/>
  </w:style>
  <w:style w:type="numbering" w:customStyle="1" w:styleId="3220">
    <w:name w:val="ไม่มีรายการ322"/>
    <w:next w:val="a3"/>
    <w:uiPriority w:val="99"/>
    <w:semiHidden/>
    <w:unhideWhenUsed/>
    <w:rsid w:val="00EB1526"/>
  </w:style>
  <w:style w:type="table" w:customStyle="1" w:styleId="1132">
    <w:name w:val="เส้นตาราง113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เส้นตาราง11132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ไม่มีรายการ62"/>
    <w:next w:val="a3"/>
    <w:uiPriority w:val="99"/>
    <w:semiHidden/>
    <w:unhideWhenUsed/>
    <w:rsid w:val="00EB1526"/>
  </w:style>
  <w:style w:type="numbering" w:customStyle="1" w:styleId="1420">
    <w:name w:val="ไม่มีรายการ142"/>
    <w:next w:val="a3"/>
    <w:uiPriority w:val="99"/>
    <w:semiHidden/>
    <w:unhideWhenUsed/>
    <w:rsid w:val="00EB1526"/>
  </w:style>
  <w:style w:type="table" w:customStyle="1" w:styleId="172">
    <w:name w:val="เส้นตาราง172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ไม่มีรายการ242"/>
    <w:next w:val="a3"/>
    <w:uiPriority w:val="99"/>
    <w:semiHidden/>
    <w:unhideWhenUsed/>
    <w:rsid w:val="00EB1526"/>
  </w:style>
  <w:style w:type="numbering" w:customStyle="1" w:styleId="3320">
    <w:name w:val="ไม่มีรายการ332"/>
    <w:next w:val="a3"/>
    <w:uiPriority w:val="99"/>
    <w:semiHidden/>
    <w:unhideWhenUsed/>
    <w:rsid w:val="00EB1526"/>
  </w:style>
  <w:style w:type="table" w:customStyle="1" w:styleId="1142">
    <w:name w:val="เส้นตาราง114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เส้นตาราง11142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เส้นตาราง132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เส้นตาราง22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เส้นตาราง1811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เส้นตาราง23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เส้นตาราง25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เส้นตาราง26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เส้นตาราง27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เส้นตาราง28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ไม่มีรายการ71"/>
    <w:next w:val="a3"/>
    <w:uiPriority w:val="99"/>
    <w:semiHidden/>
    <w:unhideWhenUsed/>
    <w:rsid w:val="00EB1526"/>
  </w:style>
  <w:style w:type="numbering" w:customStyle="1" w:styleId="1510">
    <w:name w:val="ไม่มีรายการ151"/>
    <w:next w:val="a3"/>
    <w:uiPriority w:val="99"/>
    <w:semiHidden/>
    <w:unhideWhenUsed/>
    <w:rsid w:val="00EB1526"/>
  </w:style>
  <w:style w:type="numbering" w:customStyle="1" w:styleId="11211">
    <w:name w:val="ไม่มีรายการ1121"/>
    <w:next w:val="a3"/>
    <w:uiPriority w:val="99"/>
    <w:semiHidden/>
    <w:unhideWhenUsed/>
    <w:rsid w:val="00EB1526"/>
  </w:style>
  <w:style w:type="table" w:customStyle="1" w:styleId="291">
    <w:name w:val="เส้นตาราง29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เส้นตาราง24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เส้นตาราง110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ไม่มีรายการ251"/>
    <w:next w:val="a3"/>
    <w:uiPriority w:val="99"/>
    <w:semiHidden/>
    <w:unhideWhenUsed/>
    <w:rsid w:val="00EB1526"/>
  </w:style>
  <w:style w:type="numbering" w:customStyle="1" w:styleId="111210">
    <w:name w:val="ไม่มีรายการ11121"/>
    <w:next w:val="a3"/>
    <w:uiPriority w:val="99"/>
    <w:semiHidden/>
    <w:unhideWhenUsed/>
    <w:rsid w:val="00EB1526"/>
  </w:style>
  <w:style w:type="table" w:customStyle="1" w:styleId="1151">
    <w:name w:val="เส้นตาราง1151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เส้นตาราง3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เส้นตาราง4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เส้นตาราง5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ไม่มีรายการ2111"/>
    <w:next w:val="a3"/>
    <w:uiPriority w:val="99"/>
    <w:semiHidden/>
    <w:unhideWhenUsed/>
    <w:rsid w:val="00EB1526"/>
  </w:style>
  <w:style w:type="table" w:customStyle="1" w:styleId="611">
    <w:name w:val="เส้นตาราง6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เส้นตาราง72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เส้นตาราง71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ไม่มีรายการ341"/>
    <w:next w:val="a3"/>
    <w:uiPriority w:val="99"/>
    <w:semiHidden/>
    <w:unhideWhenUsed/>
    <w:rsid w:val="00EB1526"/>
  </w:style>
  <w:style w:type="table" w:customStyle="1" w:styleId="811">
    <w:name w:val="เส้นตาราง811"/>
    <w:basedOn w:val="a2"/>
    <w:next w:val="a8"/>
    <w:uiPriority w:val="59"/>
    <w:rsid w:val="00EB1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เส้นตาราง92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เส้นตาราง10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เส้นตาราง1115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เส้นตาราง111121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เส้นตาราง12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ไม่มีรายการ411"/>
    <w:next w:val="a3"/>
    <w:uiPriority w:val="99"/>
    <w:semiHidden/>
    <w:unhideWhenUsed/>
    <w:rsid w:val="00EB1526"/>
  </w:style>
  <w:style w:type="numbering" w:customStyle="1" w:styleId="12111">
    <w:name w:val="ไม่มีรายการ1211"/>
    <w:next w:val="a3"/>
    <w:uiPriority w:val="99"/>
    <w:semiHidden/>
    <w:unhideWhenUsed/>
    <w:rsid w:val="00EB1526"/>
  </w:style>
  <w:style w:type="table" w:customStyle="1" w:styleId="1331">
    <w:name w:val="เส้นตาราง1331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0">
    <w:name w:val="ไม่มีรายการ2211"/>
    <w:next w:val="a3"/>
    <w:uiPriority w:val="99"/>
    <w:semiHidden/>
    <w:unhideWhenUsed/>
    <w:rsid w:val="00EB1526"/>
  </w:style>
  <w:style w:type="numbering" w:customStyle="1" w:styleId="31110">
    <w:name w:val="ไม่มีรายการ3111"/>
    <w:next w:val="a3"/>
    <w:uiPriority w:val="99"/>
    <w:semiHidden/>
    <w:unhideWhenUsed/>
    <w:rsid w:val="00EB1526"/>
  </w:style>
  <w:style w:type="table" w:customStyle="1" w:styleId="112110">
    <w:name w:val="เส้นตาราง112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เส้นตาราง111211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เส้นตาราง131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เส้นตาราง14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เส้นตาราง152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ไม่มีรายการ511"/>
    <w:next w:val="a3"/>
    <w:uiPriority w:val="99"/>
    <w:semiHidden/>
    <w:unhideWhenUsed/>
    <w:rsid w:val="00EB1526"/>
  </w:style>
  <w:style w:type="numbering" w:customStyle="1" w:styleId="13110">
    <w:name w:val="ไม่มีรายการ1311"/>
    <w:next w:val="a3"/>
    <w:uiPriority w:val="99"/>
    <w:semiHidden/>
    <w:unhideWhenUsed/>
    <w:rsid w:val="00EB1526"/>
  </w:style>
  <w:style w:type="table" w:customStyle="1" w:styleId="1611">
    <w:name w:val="เส้นตาราง1611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0">
    <w:name w:val="ไม่มีรายการ2311"/>
    <w:next w:val="a3"/>
    <w:uiPriority w:val="99"/>
    <w:semiHidden/>
    <w:unhideWhenUsed/>
    <w:rsid w:val="00EB1526"/>
  </w:style>
  <w:style w:type="numbering" w:customStyle="1" w:styleId="3211">
    <w:name w:val="ไม่มีรายการ3211"/>
    <w:next w:val="a3"/>
    <w:uiPriority w:val="99"/>
    <w:semiHidden/>
    <w:unhideWhenUsed/>
    <w:rsid w:val="00EB1526"/>
  </w:style>
  <w:style w:type="table" w:customStyle="1" w:styleId="11311">
    <w:name w:val="เส้นตาราง113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เส้นตาราง111311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ไม่มีรายการ611"/>
    <w:next w:val="a3"/>
    <w:uiPriority w:val="99"/>
    <w:semiHidden/>
    <w:unhideWhenUsed/>
    <w:rsid w:val="00EB1526"/>
  </w:style>
  <w:style w:type="numbering" w:customStyle="1" w:styleId="14110">
    <w:name w:val="ไม่มีรายการ1411"/>
    <w:next w:val="a3"/>
    <w:uiPriority w:val="99"/>
    <w:semiHidden/>
    <w:unhideWhenUsed/>
    <w:rsid w:val="00EB1526"/>
  </w:style>
  <w:style w:type="table" w:customStyle="1" w:styleId="1711">
    <w:name w:val="เส้นตาราง1711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0">
    <w:name w:val="ไม่มีรายการ2411"/>
    <w:next w:val="a3"/>
    <w:uiPriority w:val="99"/>
    <w:semiHidden/>
    <w:unhideWhenUsed/>
    <w:rsid w:val="00EB1526"/>
  </w:style>
  <w:style w:type="numbering" w:customStyle="1" w:styleId="3311">
    <w:name w:val="ไม่มีรายการ3311"/>
    <w:next w:val="a3"/>
    <w:uiPriority w:val="99"/>
    <w:semiHidden/>
    <w:unhideWhenUsed/>
    <w:rsid w:val="00EB1526"/>
  </w:style>
  <w:style w:type="table" w:customStyle="1" w:styleId="11411">
    <w:name w:val="เส้นตาราง114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เส้นตาราง111411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เส้นตาราง132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เส้นตาราง22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เส้นตาราง182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เส้นตาราง19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เส้นตาราง20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เส้นตาราง21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เส้นตาราง23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เส้นตาราง25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เส้นตาราง26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เส้นตาราง27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เส้นตาราง281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เส้นตาราง30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เส้นตาราง32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เส้นตาราง47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เส้นตาราง33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เส้นตาราง341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ไม่มีรายการ9"/>
    <w:next w:val="a3"/>
    <w:uiPriority w:val="99"/>
    <w:semiHidden/>
    <w:unhideWhenUsed/>
    <w:rsid w:val="00EB1526"/>
  </w:style>
  <w:style w:type="numbering" w:customStyle="1" w:styleId="170">
    <w:name w:val="ไม่มีรายการ17"/>
    <w:next w:val="a3"/>
    <w:uiPriority w:val="99"/>
    <w:semiHidden/>
    <w:unhideWhenUsed/>
    <w:rsid w:val="00EB1526"/>
  </w:style>
  <w:style w:type="table" w:customStyle="1" w:styleId="940">
    <w:name w:val="เส้นตาราง9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เส้นตาราง37"/>
    <w:basedOn w:val="a2"/>
    <w:next w:val="a8"/>
    <w:uiPriority w:val="59"/>
    <w:rsid w:val="00EB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เส้นตาราง18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เส้นตาราง15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ไม่มีรายการ114"/>
    <w:next w:val="a3"/>
    <w:uiPriority w:val="99"/>
    <w:semiHidden/>
    <w:unhideWhenUsed/>
    <w:rsid w:val="00EB1526"/>
  </w:style>
  <w:style w:type="numbering" w:customStyle="1" w:styleId="11140">
    <w:name w:val="ไม่มีรายการ1114"/>
    <w:next w:val="a3"/>
    <w:uiPriority w:val="99"/>
    <w:semiHidden/>
    <w:unhideWhenUsed/>
    <w:rsid w:val="00EB1526"/>
  </w:style>
  <w:style w:type="numbering" w:customStyle="1" w:styleId="111120">
    <w:name w:val="ไม่มีรายการ11112"/>
    <w:next w:val="a3"/>
    <w:uiPriority w:val="99"/>
    <w:semiHidden/>
    <w:unhideWhenUsed/>
    <w:rsid w:val="00EB1526"/>
  </w:style>
  <w:style w:type="table" w:customStyle="1" w:styleId="118">
    <w:name w:val="เส้นตาราง118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เส้นตาราง24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ไม่มีรายการ27"/>
    <w:next w:val="a3"/>
    <w:uiPriority w:val="99"/>
    <w:semiHidden/>
    <w:unhideWhenUsed/>
    <w:rsid w:val="00EB1526"/>
  </w:style>
  <w:style w:type="numbering" w:customStyle="1" w:styleId="111112">
    <w:name w:val="ไม่มีรายการ111112"/>
    <w:next w:val="a3"/>
    <w:uiPriority w:val="99"/>
    <w:semiHidden/>
    <w:unhideWhenUsed/>
    <w:rsid w:val="00EB1526"/>
  </w:style>
  <w:style w:type="table" w:customStyle="1" w:styleId="1117">
    <w:name w:val="เส้นตาราง1117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เส้นตาราง5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ไม่มีรายการ213"/>
    <w:next w:val="a3"/>
    <w:uiPriority w:val="99"/>
    <w:semiHidden/>
    <w:unhideWhenUsed/>
    <w:rsid w:val="00EB1526"/>
  </w:style>
  <w:style w:type="table" w:customStyle="1" w:styleId="63">
    <w:name w:val="เส้นตาราง6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เส้นตาราง71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ไม่มีรายการ36"/>
    <w:next w:val="a3"/>
    <w:uiPriority w:val="99"/>
    <w:semiHidden/>
    <w:unhideWhenUsed/>
    <w:rsid w:val="00EB1526"/>
  </w:style>
  <w:style w:type="table" w:customStyle="1" w:styleId="83">
    <w:name w:val="เส้นตาราง83"/>
    <w:basedOn w:val="a2"/>
    <w:next w:val="a8"/>
    <w:uiPriority w:val="59"/>
    <w:rsid w:val="00EB1526"/>
    <w:pPr>
      <w:jc w:val="thaiDistribute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เส้นตาราง91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เส้นตาราง1111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เส้นตาราง111112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ไม่มีรายการ43"/>
    <w:next w:val="a3"/>
    <w:uiPriority w:val="99"/>
    <w:semiHidden/>
    <w:unhideWhenUsed/>
    <w:rsid w:val="00EB1526"/>
  </w:style>
  <w:style w:type="numbering" w:customStyle="1" w:styleId="1230">
    <w:name w:val="ไม่มีรายการ123"/>
    <w:next w:val="a3"/>
    <w:uiPriority w:val="99"/>
    <w:semiHidden/>
    <w:unhideWhenUsed/>
    <w:rsid w:val="00EB1526"/>
  </w:style>
  <w:style w:type="table" w:customStyle="1" w:styleId="135">
    <w:name w:val="เส้นตาราง135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ไม่มีรายการ223"/>
    <w:next w:val="a3"/>
    <w:uiPriority w:val="99"/>
    <w:semiHidden/>
    <w:unhideWhenUsed/>
    <w:rsid w:val="00EB1526"/>
  </w:style>
  <w:style w:type="numbering" w:customStyle="1" w:styleId="313">
    <w:name w:val="ไม่มีรายการ313"/>
    <w:next w:val="a3"/>
    <w:uiPriority w:val="99"/>
    <w:semiHidden/>
    <w:unhideWhenUsed/>
    <w:rsid w:val="00EB1526"/>
  </w:style>
  <w:style w:type="table" w:customStyle="1" w:styleId="1123">
    <w:name w:val="เส้นตาราง112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เส้นตาราง11123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เส้นตาราง131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เส้นตาราง151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ไม่มีรายการ53"/>
    <w:next w:val="a3"/>
    <w:uiPriority w:val="99"/>
    <w:semiHidden/>
    <w:unhideWhenUsed/>
    <w:rsid w:val="00EB1526"/>
  </w:style>
  <w:style w:type="numbering" w:customStyle="1" w:styleId="1330">
    <w:name w:val="ไม่มีรายการ133"/>
    <w:next w:val="a3"/>
    <w:uiPriority w:val="99"/>
    <w:semiHidden/>
    <w:unhideWhenUsed/>
    <w:rsid w:val="00EB1526"/>
  </w:style>
  <w:style w:type="table" w:customStyle="1" w:styleId="163">
    <w:name w:val="เส้นตาราง163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ไม่มีรายการ233"/>
    <w:next w:val="a3"/>
    <w:uiPriority w:val="99"/>
    <w:semiHidden/>
    <w:unhideWhenUsed/>
    <w:rsid w:val="00EB1526"/>
  </w:style>
  <w:style w:type="numbering" w:customStyle="1" w:styleId="323">
    <w:name w:val="ไม่มีรายการ323"/>
    <w:next w:val="a3"/>
    <w:uiPriority w:val="99"/>
    <w:semiHidden/>
    <w:unhideWhenUsed/>
    <w:rsid w:val="00EB1526"/>
  </w:style>
  <w:style w:type="table" w:customStyle="1" w:styleId="1133">
    <w:name w:val="เส้นตาราง113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เส้นตาราง11133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ไม่มีรายการ63"/>
    <w:next w:val="a3"/>
    <w:uiPriority w:val="99"/>
    <w:semiHidden/>
    <w:unhideWhenUsed/>
    <w:rsid w:val="00EB1526"/>
  </w:style>
  <w:style w:type="numbering" w:customStyle="1" w:styleId="1430">
    <w:name w:val="ไม่มีรายการ143"/>
    <w:next w:val="a3"/>
    <w:uiPriority w:val="99"/>
    <w:semiHidden/>
    <w:unhideWhenUsed/>
    <w:rsid w:val="00EB1526"/>
  </w:style>
  <w:style w:type="table" w:customStyle="1" w:styleId="173">
    <w:name w:val="เส้นตาราง173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ไม่มีรายการ243"/>
    <w:next w:val="a3"/>
    <w:uiPriority w:val="99"/>
    <w:semiHidden/>
    <w:unhideWhenUsed/>
    <w:rsid w:val="00EB1526"/>
  </w:style>
  <w:style w:type="numbering" w:customStyle="1" w:styleId="333">
    <w:name w:val="ไม่มีรายการ333"/>
    <w:next w:val="a3"/>
    <w:uiPriority w:val="99"/>
    <w:semiHidden/>
    <w:unhideWhenUsed/>
    <w:rsid w:val="00EB1526"/>
  </w:style>
  <w:style w:type="table" w:customStyle="1" w:styleId="1143">
    <w:name w:val="เส้นตาราง114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เส้นตาราง11143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เส้นตาราง132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เส้นตาราง22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เส้นตาราง1812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เส้นตาราง19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เส้นตาราง20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เส้นตาราง23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เส้นตาราง25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เส้นตาราง26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เส้นตาราง27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เส้นตาราง28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ไม่มีรายการ72"/>
    <w:next w:val="a3"/>
    <w:uiPriority w:val="99"/>
    <w:semiHidden/>
    <w:unhideWhenUsed/>
    <w:rsid w:val="00EB1526"/>
  </w:style>
  <w:style w:type="numbering" w:customStyle="1" w:styleId="1520">
    <w:name w:val="ไม่มีรายการ152"/>
    <w:next w:val="a3"/>
    <w:uiPriority w:val="99"/>
    <w:semiHidden/>
    <w:unhideWhenUsed/>
    <w:rsid w:val="00EB1526"/>
  </w:style>
  <w:style w:type="numbering" w:customStyle="1" w:styleId="11220">
    <w:name w:val="ไม่มีรายการ1122"/>
    <w:next w:val="a3"/>
    <w:uiPriority w:val="99"/>
    <w:semiHidden/>
    <w:unhideWhenUsed/>
    <w:rsid w:val="00EB1526"/>
  </w:style>
  <w:style w:type="table" w:customStyle="1" w:styleId="292">
    <w:name w:val="เส้นตาราง29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เส้นตาราง24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เส้นตาราง110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ไม่มีรายการ252"/>
    <w:next w:val="a3"/>
    <w:uiPriority w:val="99"/>
    <w:semiHidden/>
    <w:unhideWhenUsed/>
    <w:rsid w:val="00EB1526"/>
  </w:style>
  <w:style w:type="numbering" w:customStyle="1" w:styleId="111220">
    <w:name w:val="ไม่มีรายการ11122"/>
    <w:next w:val="a3"/>
    <w:uiPriority w:val="99"/>
    <w:semiHidden/>
    <w:unhideWhenUsed/>
    <w:rsid w:val="00EB1526"/>
  </w:style>
  <w:style w:type="table" w:customStyle="1" w:styleId="1152">
    <w:name w:val="เส้นตาราง1152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เส้นตาราง210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เส้นตาราง3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เส้นตาราง4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เส้นตาราง5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ไม่มีรายการ2112"/>
    <w:next w:val="a3"/>
    <w:uiPriority w:val="99"/>
    <w:semiHidden/>
    <w:unhideWhenUsed/>
    <w:rsid w:val="00EB1526"/>
  </w:style>
  <w:style w:type="table" w:customStyle="1" w:styleId="612">
    <w:name w:val="เส้นตาราง6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เส้นตาราง72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เส้นตาราง71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ไม่มีรายการ342"/>
    <w:next w:val="a3"/>
    <w:uiPriority w:val="99"/>
    <w:semiHidden/>
    <w:unhideWhenUsed/>
    <w:rsid w:val="00EB1526"/>
  </w:style>
  <w:style w:type="table" w:customStyle="1" w:styleId="812">
    <w:name w:val="เส้นตาราง812"/>
    <w:basedOn w:val="a2"/>
    <w:next w:val="a8"/>
    <w:uiPriority w:val="59"/>
    <w:rsid w:val="00EB1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เส้นตาราง92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เส้นตาราง10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เส้นตาราง1115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เส้นตาราง111122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เส้นตาราง12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ไม่มีรายการ412"/>
    <w:next w:val="a3"/>
    <w:uiPriority w:val="99"/>
    <w:semiHidden/>
    <w:unhideWhenUsed/>
    <w:rsid w:val="00EB1526"/>
  </w:style>
  <w:style w:type="numbering" w:customStyle="1" w:styleId="12120">
    <w:name w:val="ไม่มีรายการ1212"/>
    <w:next w:val="a3"/>
    <w:uiPriority w:val="99"/>
    <w:semiHidden/>
    <w:unhideWhenUsed/>
    <w:rsid w:val="00EB1526"/>
  </w:style>
  <w:style w:type="table" w:customStyle="1" w:styleId="1332">
    <w:name w:val="เส้นตาราง1332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ไม่มีรายการ2212"/>
    <w:next w:val="a3"/>
    <w:uiPriority w:val="99"/>
    <w:semiHidden/>
    <w:unhideWhenUsed/>
    <w:rsid w:val="00EB1526"/>
  </w:style>
  <w:style w:type="numbering" w:customStyle="1" w:styleId="3112">
    <w:name w:val="ไม่มีรายการ3112"/>
    <w:next w:val="a3"/>
    <w:uiPriority w:val="99"/>
    <w:semiHidden/>
    <w:unhideWhenUsed/>
    <w:rsid w:val="00EB1526"/>
  </w:style>
  <w:style w:type="table" w:customStyle="1" w:styleId="11212">
    <w:name w:val="เส้นตาราง112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เส้นตาราง111212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เส้นตาราง131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เส้นตาราง14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เส้นตาราง152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ไม่มีรายการ512"/>
    <w:next w:val="a3"/>
    <w:uiPriority w:val="99"/>
    <w:semiHidden/>
    <w:unhideWhenUsed/>
    <w:rsid w:val="00EB1526"/>
  </w:style>
  <w:style w:type="numbering" w:customStyle="1" w:styleId="13120">
    <w:name w:val="ไม่มีรายการ1312"/>
    <w:next w:val="a3"/>
    <w:uiPriority w:val="99"/>
    <w:semiHidden/>
    <w:unhideWhenUsed/>
    <w:rsid w:val="00EB1526"/>
  </w:style>
  <w:style w:type="table" w:customStyle="1" w:styleId="1612">
    <w:name w:val="เส้นตาราง1612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ไม่มีรายการ2312"/>
    <w:next w:val="a3"/>
    <w:uiPriority w:val="99"/>
    <w:semiHidden/>
    <w:unhideWhenUsed/>
    <w:rsid w:val="00EB1526"/>
  </w:style>
  <w:style w:type="numbering" w:customStyle="1" w:styleId="3212">
    <w:name w:val="ไม่มีรายการ3212"/>
    <w:next w:val="a3"/>
    <w:uiPriority w:val="99"/>
    <w:semiHidden/>
    <w:unhideWhenUsed/>
    <w:rsid w:val="00EB1526"/>
  </w:style>
  <w:style w:type="table" w:customStyle="1" w:styleId="11312">
    <w:name w:val="เส้นตาราง113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เส้นตาราง111312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0">
    <w:name w:val="ไม่มีรายการ612"/>
    <w:next w:val="a3"/>
    <w:uiPriority w:val="99"/>
    <w:semiHidden/>
    <w:unhideWhenUsed/>
    <w:rsid w:val="00EB1526"/>
  </w:style>
  <w:style w:type="numbering" w:customStyle="1" w:styleId="14120">
    <w:name w:val="ไม่มีรายการ1412"/>
    <w:next w:val="a3"/>
    <w:uiPriority w:val="99"/>
    <w:semiHidden/>
    <w:unhideWhenUsed/>
    <w:rsid w:val="00EB1526"/>
  </w:style>
  <w:style w:type="table" w:customStyle="1" w:styleId="1712">
    <w:name w:val="เส้นตาราง1712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0">
    <w:name w:val="ไม่มีรายการ2412"/>
    <w:next w:val="a3"/>
    <w:uiPriority w:val="99"/>
    <w:semiHidden/>
    <w:unhideWhenUsed/>
    <w:rsid w:val="00EB1526"/>
  </w:style>
  <w:style w:type="numbering" w:customStyle="1" w:styleId="3312">
    <w:name w:val="ไม่มีรายการ3312"/>
    <w:next w:val="a3"/>
    <w:uiPriority w:val="99"/>
    <w:semiHidden/>
    <w:unhideWhenUsed/>
    <w:rsid w:val="00EB1526"/>
  </w:style>
  <w:style w:type="table" w:customStyle="1" w:styleId="11412">
    <w:name w:val="เส้นตาราง114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เส้นตาราง111412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เส้นตาราง132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เส้นตาราง22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เส้นตาราง182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เส้นตาราง19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เส้นตาราง20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เส้นตาราง21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เส้นตาราง23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เส้นตาราง25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เส้นตาราง26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เส้นตาราง27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เส้นตาราง281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เส้นตาราง30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เส้นตาราง32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เส้นตาราง47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เส้นตาราง33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เส้นตาราง342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ไม่มีรายการ10"/>
    <w:next w:val="a3"/>
    <w:uiPriority w:val="99"/>
    <w:semiHidden/>
    <w:unhideWhenUsed/>
    <w:rsid w:val="00EB1526"/>
  </w:style>
  <w:style w:type="numbering" w:customStyle="1" w:styleId="180">
    <w:name w:val="ไม่มีรายการ18"/>
    <w:next w:val="a3"/>
    <w:uiPriority w:val="99"/>
    <w:semiHidden/>
    <w:unhideWhenUsed/>
    <w:rsid w:val="00EB1526"/>
  </w:style>
  <w:style w:type="table" w:customStyle="1" w:styleId="95">
    <w:name w:val="เส้นตาราง95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2"/>
    <w:next w:val="a8"/>
    <w:uiPriority w:val="59"/>
    <w:rsid w:val="00EB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เส้นตาราง185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เส้นตาราง155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ไม่มีรายการ115"/>
    <w:next w:val="a3"/>
    <w:uiPriority w:val="99"/>
    <w:semiHidden/>
    <w:unhideWhenUsed/>
    <w:rsid w:val="00EB1526"/>
  </w:style>
  <w:style w:type="numbering" w:customStyle="1" w:styleId="11150">
    <w:name w:val="ไม่มีรายการ1115"/>
    <w:next w:val="a3"/>
    <w:uiPriority w:val="99"/>
    <w:semiHidden/>
    <w:unhideWhenUsed/>
    <w:rsid w:val="00EB1526"/>
  </w:style>
  <w:style w:type="numbering" w:customStyle="1" w:styleId="111130">
    <w:name w:val="ไม่มีรายการ11113"/>
    <w:next w:val="a3"/>
    <w:uiPriority w:val="99"/>
    <w:semiHidden/>
    <w:unhideWhenUsed/>
    <w:rsid w:val="00EB1526"/>
  </w:style>
  <w:style w:type="table" w:customStyle="1" w:styleId="1200">
    <w:name w:val="เส้นตาราง120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เส้นตาราง24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เส้นตาราง1110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EB1526"/>
  </w:style>
  <w:style w:type="numbering" w:customStyle="1" w:styleId="111113">
    <w:name w:val="ไม่มีรายการ111113"/>
    <w:next w:val="a3"/>
    <w:uiPriority w:val="99"/>
    <w:semiHidden/>
    <w:unhideWhenUsed/>
    <w:rsid w:val="00EB1526"/>
  </w:style>
  <w:style w:type="table" w:customStyle="1" w:styleId="1118">
    <w:name w:val="เส้นตาราง1118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เส้นตาราง310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เส้นตาราง4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ไม่มีรายการ214"/>
    <w:next w:val="a3"/>
    <w:uiPriority w:val="99"/>
    <w:semiHidden/>
    <w:unhideWhenUsed/>
    <w:rsid w:val="00EB1526"/>
  </w:style>
  <w:style w:type="table" w:customStyle="1" w:styleId="64">
    <w:name w:val="เส้นตาราง6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เส้นตาราง71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ไม่มีรายการ37"/>
    <w:next w:val="a3"/>
    <w:uiPriority w:val="99"/>
    <w:semiHidden/>
    <w:unhideWhenUsed/>
    <w:rsid w:val="00EB1526"/>
  </w:style>
  <w:style w:type="table" w:customStyle="1" w:styleId="84">
    <w:name w:val="เส้นตาราง84"/>
    <w:basedOn w:val="a2"/>
    <w:next w:val="a8"/>
    <w:uiPriority w:val="59"/>
    <w:rsid w:val="00EB1526"/>
    <w:pPr>
      <w:jc w:val="thaiDistribute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เส้นตาราง91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เส้นตาราง10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เส้นตาราง1111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เส้นตาราง111113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ไม่มีรายการ44"/>
    <w:next w:val="a3"/>
    <w:uiPriority w:val="99"/>
    <w:semiHidden/>
    <w:unhideWhenUsed/>
    <w:rsid w:val="00EB1526"/>
  </w:style>
  <w:style w:type="numbering" w:customStyle="1" w:styleId="1240">
    <w:name w:val="ไม่มีรายการ124"/>
    <w:next w:val="a3"/>
    <w:uiPriority w:val="99"/>
    <w:semiHidden/>
    <w:unhideWhenUsed/>
    <w:rsid w:val="00EB1526"/>
  </w:style>
  <w:style w:type="table" w:customStyle="1" w:styleId="136">
    <w:name w:val="เส้นตาราง136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ไม่มีรายการ224"/>
    <w:next w:val="a3"/>
    <w:uiPriority w:val="99"/>
    <w:semiHidden/>
    <w:unhideWhenUsed/>
    <w:rsid w:val="00EB1526"/>
  </w:style>
  <w:style w:type="numbering" w:customStyle="1" w:styleId="314">
    <w:name w:val="ไม่มีรายการ314"/>
    <w:next w:val="a3"/>
    <w:uiPriority w:val="99"/>
    <w:semiHidden/>
    <w:unhideWhenUsed/>
    <w:rsid w:val="00EB1526"/>
  </w:style>
  <w:style w:type="table" w:customStyle="1" w:styleId="1124">
    <w:name w:val="เส้นตาราง112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เส้นตาราง11124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เส้นตาราง131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เส้นตาราง14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เส้นตาราง151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ไม่มีรายการ54"/>
    <w:next w:val="a3"/>
    <w:uiPriority w:val="99"/>
    <w:semiHidden/>
    <w:unhideWhenUsed/>
    <w:rsid w:val="00EB1526"/>
  </w:style>
  <w:style w:type="numbering" w:customStyle="1" w:styleId="1340">
    <w:name w:val="ไม่มีรายการ134"/>
    <w:next w:val="a3"/>
    <w:uiPriority w:val="99"/>
    <w:semiHidden/>
    <w:unhideWhenUsed/>
    <w:rsid w:val="00EB1526"/>
  </w:style>
  <w:style w:type="table" w:customStyle="1" w:styleId="164">
    <w:name w:val="เส้นตาราง164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ไม่มีรายการ234"/>
    <w:next w:val="a3"/>
    <w:uiPriority w:val="99"/>
    <w:semiHidden/>
    <w:unhideWhenUsed/>
    <w:rsid w:val="00EB1526"/>
  </w:style>
  <w:style w:type="numbering" w:customStyle="1" w:styleId="324">
    <w:name w:val="ไม่มีรายการ324"/>
    <w:next w:val="a3"/>
    <w:uiPriority w:val="99"/>
    <w:semiHidden/>
    <w:unhideWhenUsed/>
    <w:rsid w:val="00EB1526"/>
  </w:style>
  <w:style w:type="table" w:customStyle="1" w:styleId="1134">
    <w:name w:val="เส้นตาราง113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เส้นตาราง11134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ไม่มีรายการ64"/>
    <w:next w:val="a3"/>
    <w:uiPriority w:val="99"/>
    <w:semiHidden/>
    <w:unhideWhenUsed/>
    <w:rsid w:val="00EB1526"/>
  </w:style>
  <w:style w:type="numbering" w:customStyle="1" w:styleId="1440">
    <w:name w:val="ไม่มีรายการ144"/>
    <w:next w:val="a3"/>
    <w:uiPriority w:val="99"/>
    <w:semiHidden/>
    <w:unhideWhenUsed/>
    <w:rsid w:val="00EB1526"/>
  </w:style>
  <w:style w:type="table" w:customStyle="1" w:styleId="174">
    <w:name w:val="เส้นตาราง174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0">
    <w:name w:val="ไม่มีรายการ244"/>
    <w:next w:val="a3"/>
    <w:uiPriority w:val="99"/>
    <w:semiHidden/>
    <w:unhideWhenUsed/>
    <w:rsid w:val="00EB1526"/>
  </w:style>
  <w:style w:type="numbering" w:customStyle="1" w:styleId="334">
    <w:name w:val="ไม่มีรายการ334"/>
    <w:next w:val="a3"/>
    <w:uiPriority w:val="99"/>
    <w:semiHidden/>
    <w:unhideWhenUsed/>
    <w:rsid w:val="00EB1526"/>
  </w:style>
  <w:style w:type="table" w:customStyle="1" w:styleId="1144">
    <w:name w:val="เส้นตาราง114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เส้นตาราง11144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เส้นตาราง132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เส้นตาราง22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เส้นตาราง1813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เส้นตาราง19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เส้นตาราง20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เส้นตาราง23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เส้นตาราง25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เส้นตาราง26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เส้นตาราง27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เส้นตาราง28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ไม่มีรายการ73"/>
    <w:next w:val="a3"/>
    <w:uiPriority w:val="99"/>
    <w:semiHidden/>
    <w:unhideWhenUsed/>
    <w:rsid w:val="00EB1526"/>
  </w:style>
  <w:style w:type="numbering" w:customStyle="1" w:styleId="1530">
    <w:name w:val="ไม่มีรายการ153"/>
    <w:next w:val="a3"/>
    <w:uiPriority w:val="99"/>
    <w:semiHidden/>
    <w:unhideWhenUsed/>
    <w:rsid w:val="00EB1526"/>
  </w:style>
  <w:style w:type="numbering" w:customStyle="1" w:styleId="11230">
    <w:name w:val="ไม่มีรายการ1123"/>
    <w:next w:val="a3"/>
    <w:uiPriority w:val="99"/>
    <w:semiHidden/>
    <w:unhideWhenUsed/>
    <w:rsid w:val="00EB1526"/>
  </w:style>
  <w:style w:type="table" w:customStyle="1" w:styleId="293">
    <w:name w:val="เส้นตาราง29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เส้นตาราง24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เส้นตาราง110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0">
    <w:name w:val="ไม่มีรายการ253"/>
    <w:next w:val="a3"/>
    <w:uiPriority w:val="99"/>
    <w:semiHidden/>
    <w:unhideWhenUsed/>
    <w:rsid w:val="00EB1526"/>
  </w:style>
  <w:style w:type="numbering" w:customStyle="1" w:styleId="111230">
    <w:name w:val="ไม่มีรายการ11123"/>
    <w:next w:val="a3"/>
    <w:uiPriority w:val="99"/>
    <w:semiHidden/>
    <w:unhideWhenUsed/>
    <w:rsid w:val="00EB1526"/>
  </w:style>
  <w:style w:type="table" w:customStyle="1" w:styleId="1153">
    <w:name w:val="เส้นตาราง1153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เส้นตาราง210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เส้นตาราง3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เส้นตาราง4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เส้นตาราง5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ไม่มีรายการ2113"/>
    <w:next w:val="a3"/>
    <w:uiPriority w:val="99"/>
    <w:semiHidden/>
    <w:unhideWhenUsed/>
    <w:rsid w:val="00EB1526"/>
  </w:style>
  <w:style w:type="table" w:customStyle="1" w:styleId="613">
    <w:name w:val="เส้นตาราง6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เส้นตาราง72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เส้นตาราง71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ไม่มีรายการ343"/>
    <w:next w:val="a3"/>
    <w:uiPriority w:val="99"/>
    <w:semiHidden/>
    <w:unhideWhenUsed/>
    <w:rsid w:val="00EB1526"/>
  </w:style>
  <w:style w:type="table" w:customStyle="1" w:styleId="813">
    <w:name w:val="เส้นตาราง813"/>
    <w:basedOn w:val="a2"/>
    <w:next w:val="a8"/>
    <w:uiPriority w:val="59"/>
    <w:rsid w:val="00EB1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เส้นตาราง92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เส้นตาราง10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เส้นตาราง1115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เส้นตาราง111123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เส้นตาราง12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0">
    <w:name w:val="ไม่มีรายการ413"/>
    <w:next w:val="a3"/>
    <w:uiPriority w:val="99"/>
    <w:semiHidden/>
    <w:unhideWhenUsed/>
    <w:rsid w:val="00EB1526"/>
  </w:style>
  <w:style w:type="numbering" w:customStyle="1" w:styleId="12130">
    <w:name w:val="ไม่มีรายการ1213"/>
    <w:next w:val="a3"/>
    <w:uiPriority w:val="99"/>
    <w:semiHidden/>
    <w:unhideWhenUsed/>
    <w:rsid w:val="00EB1526"/>
  </w:style>
  <w:style w:type="table" w:customStyle="1" w:styleId="1333">
    <w:name w:val="เส้นตาราง1333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ไม่มีรายการ2213"/>
    <w:next w:val="a3"/>
    <w:uiPriority w:val="99"/>
    <w:semiHidden/>
    <w:unhideWhenUsed/>
    <w:rsid w:val="00EB1526"/>
  </w:style>
  <w:style w:type="numbering" w:customStyle="1" w:styleId="3113">
    <w:name w:val="ไม่มีรายการ3113"/>
    <w:next w:val="a3"/>
    <w:uiPriority w:val="99"/>
    <w:semiHidden/>
    <w:unhideWhenUsed/>
    <w:rsid w:val="00EB1526"/>
  </w:style>
  <w:style w:type="table" w:customStyle="1" w:styleId="11213">
    <w:name w:val="เส้นตาราง112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เส้นตาราง111213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เส้นตาราง131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เส้นตาราง14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เส้นตาราง152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0">
    <w:name w:val="ไม่มีรายการ513"/>
    <w:next w:val="a3"/>
    <w:uiPriority w:val="99"/>
    <w:semiHidden/>
    <w:unhideWhenUsed/>
    <w:rsid w:val="00EB1526"/>
  </w:style>
  <w:style w:type="numbering" w:customStyle="1" w:styleId="13130">
    <w:name w:val="ไม่มีรายการ1313"/>
    <w:next w:val="a3"/>
    <w:uiPriority w:val="99"/>
    <w:semiHidden/>
    <w:unhideWhenUsed/>
    <w:rsid w:val="00EB1526"/>
  </w:style>
  <w:style w:type="table" w:customStyle="1" w:styleId="1613">
    <w:name w:val="เส้นตาราง1613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">
    <w:name w:val="ไม่มีรายการ2313"/>
    <w:next w:val="a3"/>
    <w:uiPriority w:val="99"/>
    <w:semiHidden/>
    <w:unhideWhenUsed/>
    <w:rsid w:val="00EB1526"/>
  </w:style>
  <w:style w:type="numbering" w:customStyle="1" w:styleId="3213">
    <w:name w:val="ไม่มีรายการ3213"/>
    <w:next w:val="a3"/>
    <w:uiPriority w:val="99"/>
    <w:semiHidden/>
    <w:unhideWhenUsed/>
    <w:rsid w:val="00EB1526"/>
  </w:style>
  <w:style w:type="table" w:customStyle="1" w:styleId="11313">
    <w:name w:val="เส้นตาราง113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เส้นตาราง111313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0">
    <w:name w:val="ไม่มีรายการ613"/>
    <w:next w:val="a3"/>
    <w:uiPriority w:val="99"/>
    <w:semiHidden/>
    <w:unhideWhenUsed/>
    <w:rsid w:val="00EB1526"/>
  </w:style>
  <w:style w:type="numbering" w:customStyle="1" w:styleId="14130">
    <w:name w:val="ไม่มีรายการ1413"/>
    <w:next w:val="a3"/>
    <w:uiPriority w:val="99"/>
    <w:semiHidden/>
    <w:unhideWhenUsed/>
    <w:rsid w:val="00EB1526"/>
  </w:style>
  <w:style w:type="table" w:customStyle="1" w:styleId="1713">
    <w:name w:val="เส้นตาราง1713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0">
    <w:name w:val="ไม่มีรายการ2413"/>
    <w:next w:val="a3"/>
    <w:uiPriority w:val="99"/>
    <w:semiHidden/>
    <w:unhideWhenUsed/>
    <w:rsid w:val="00EB1526"/>
  </w:style>
  <w:style w:type="numbering" w:customStyle="1" w:styleId="3313">
    <w:name w:val="ไม่มีรายการ3313"/>
    <w:next w:val="a3"/>
    <w:uiPriority w:val="99"/>
    <w:semiHidden/>
    <w:unhideWhenUsed/>
    <w:rsid w:val="00EB1526"/>
  </w:style>
  <w:style w:type="table" w:customStyle="1" w:styleId="11413">
    <w:name w:val="เส้นตาราง114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เส้นตาราง111413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เส้นตาราง132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0">
    <w:name w:val="เส้นตาราง22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เส้นตาราง182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เส้นตาราง19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เส้นตาราง20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0">
    <w:name w:val="เส้นตาราง21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0">
    <w:name w:val="เส้นตาราง23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เส้นตาราง25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เส้นตาราง26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เส้นตาราง27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เส้นตาราง281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เส้นตาราง30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เส้นตาราง32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เส้นตาราง47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0">
    <w:name w:val="เส้นตาราง33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0">
    <w:name w:val="เส้นตาราง343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ไม่มีรายการ19"/>
    <w:next w:val="a3"/>
    <w:uiPriority w:val="99"/>
    <w:semiHidden/>
    <w:unhideWhenUsed/>
    <w:rsid w:val="00EB1526"/>
  </w:style>
  <w:style w:type="numbering" w:customStyle="1" w:styleId="1104">
    <w:name w:val="ไม่มีรายการ110"/>
    <w:next w:val="a3"/>
    <w:uiPriority w:val="99"/>
    <w:semiHidden/>
    <w:unhideWhenUsed/>
    <w:rsid w:val="00EB1526"/>
  </w:style>
  <w:style w:type="table" w:customStyle="1" w:styleId="96">
    <w:name w:val="เส้นตาราง96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เส้นตาราง40"/>
    <w:basedOn w:val="a2"/>
    <w:next w:val="a8"/>
    <w:uiPriority w:val="59"/>
    <w:rsid w:val="00EB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เส้นตาราง186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เส้นตาราง156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ไม่มีรายการ116"/>
    <w:next w:val="a3"/>
    <w:uiPriority w:val="99"/>
    <w:semiHidden/>
    <w:unhideWhenUsed/>
    <w:rsid w:val="00EB1526"/>
  </w:style>
  <w:style w:type="numbering" w:customStyle="1" w:styleId="11160">
    <w:name w:val="ไม่มีรายการ1116"/>
    <w:next w:val="a3"/>
    <w:uiPriority w:val="99"/>
    <w:semiHidden/>
    <w:unhideWhenUsed/>
    <w:rsid w:val="00EB1526"/>
  </w:style>
  <w:style w:type="numbering" w:customStyle="1" w:styleId="111140">
    <w:name w:val="ไม่มีรายการ11114"/>
    <w:next w:val="a3"/>
    <w:uiPriority w:val="99"/>
    <w:semiHidden/>
    <w:unhideWhenUsed/>
    <w:rsid w:val="00EB1526"/>
  </w:style>
  <w:style w:type="table" w:customStyle="1" w:styleId="125">
    <w:name w:val="เส้นตาราง12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เส้นตาราง24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เส้นตาราง1119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ไม่มีรายการ29"/>
    <w:next w:val="a3"/>
    <w:uiPriority w:val="99"/>
    <w:semiHidden/>
    <w:unhideWhenUsed/>
    <w:rsid w:val="00EB1526"/>
  </w:style>
  <w:style w:type="numbering" w:customStyle="1" w:styleId="111114">
    <w:name w:val="ไม่มีรายการ111114"/>
    <w:next w:val="a3"/>
    <w:uiPriority w:val="99"/>
    <w:semiHidden/>
    <w:unhideWhenUsed/>
    <w:rsid w:val="00EB1526"/>
  </w:style>
  <w:style w:type="table" w:customStyle="1" w:styleId="111100">
    <w:name w:val="เส้นตาราง11110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เส้นตาราง31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เส้นตาราง4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ไม่มีรายการ215"/>
    <w:next w:val="a3"/>
    <w:uiPriority w:val="99"/>
    <w:semiHidden/>
    <w:unhideWhenUsed/>
    <w:rsid w:val="00EB1526"/>
  </w:style>
  <w:style w:type="table" w:customStyle="1" w:styleId="65">
    <w:name w:val="เส้นตาราง6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เส้นตาราง71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ไม่มีรายการ38"/>
    <w:next w:val="a3"/>
    <w:uiPriority w:val="99"/>
    <w:semiHidden/>
    <w:unhideWhenUsed/>
    <w:rsid w:val="00EB1526"/>
  </w:style>
  <w:style w:type="table" w:customStyle="1" w:styleId="85">
    <w:name w:val="เส้นตาราง85"/>
    <w:basedOn w:val="a2"/>
    <w:next w:val="a8"/>
    <w:uiPriority w:val="59"/>
    <w:rsid w:val="00EB1526"/>
    <w:pPr>
      <w:jc w:val="thaiDistribute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เส้นตาราง91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เส้นตาราง11116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0">
    <w:name w:val="เส้นตาราง111114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เส้นตาราง126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ไม่มีรายการ45"/>
    <w:next w:val="a3"/>
    <w:uiPriority w:val="99"/>
    <w:semiHidden/>
    <w:unhideWhenUsed/>
    <w:rsid w:val="00EB1526"/>
  </w:style>
  <w:style w:type="numbering" w:customStyle="1" w:styleId="1250">
    <w:name w:val="ไม่มีรายการ125"/>
    <w:next w:val="a3"/>
    <w:uiPriority w:val="99"/>
    <w:semiHidden/>
    <w:unhideWhenUsed/>
    <w:rsid w:val="00EB1526"/>
  </w:style>
  <w:style w:type="table" w:customStyle="1" w:styleId="137">
    <w:name w:val="เส้นตาราง137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ไม่มีรายการ225"/>
    <w:next w:val="a3"/>
    <w:uiPriority w:val="99"/>
    <w:semiHidden/>
    <w:unhideWhenUsed/>
    <w:rsid w:val="00EB1526"/>
  </w:style>
  <w:style w:type="numbering" w:customStyle="1" w:styleId="315">
    <w:name w:val="ไม่มีรายการ315"/>
    <w:next w:val="a3"/>
    <w:uiPriority w:val="99"/>
    <w:semiHidden/>
    <w:unhideWhenUsed/>
    <w:rsid w:val="00EB1526"/>
  </w:style>
  <w:style w:type="table" w:customStyle="1" w:styleId="1125">
    <w:name w:val="เส้นตาราง112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เส้นตาราง11125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เส้นตาราง131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เส้นตาราง14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เส้นตาราง151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ไม่มีรายการ55"/>
    <w:next w:val="a3"/>
    <w:uiPriority w:val="99"/>
    <w:semiHidden/>
    <w:unhideWhenUsed/>
    <w:rsid w:val="00EB1526"/>
  </w:style>
  <w:style w:type="numbering" w:customStyle="1" w:styleId="1350">
    <w:name w:val="ไม่มีรายการ135"/>
    <w:next w:val="a3"/>
    <w:uiPriority w:val="99"/>
    <w:semiHidden/>
    <w:unhideWhenUsed/>
    <w:rsid w:val="00EB1526"/>
  </w:style>
  <w:style w:type="table" w:customStyle="1" w:styleId="165">
    <w:name w:val="เส้นตาราง165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ไม่มีรายการ235"/>
    <w:next w:val="a3"/>
    <w:uiPriority w:val="99"/>
    <w:semiHidden/>
    <w:unhideWhenUsed/>
    <w:rsid w:val="00EB1526"/>
  </w:style>
  <w:style w:type="numbering" w:customStyle="1" w:styleId="325">
    <w:name w:val="ไม่มีรายการ325"/>
    <w:next w:val="a3"/>
    <w:uiPriority w:val="99"/>
    <w:semiHidden/>
    <w:unhideWhenUsed/>
    <w:rsid w:val="00EB1526"/>
  </w:style>
  <w:style w:type="table" w:customStyle="1" w:styleId="1135">
    <w:name w:val="เส้นตาราง113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เส้นตาราง11135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0">
    <w:name w:val="ไม่มีรายการ65"/>
    <w:next w:val="a3"/>
    <w:uiPriority w:val="99"/>
    <w:semiHidden/>
    <w:unhideWhenUsed/>
    <w:rsid w:val="00EB1526"/>
  </w:style>
  <w:style w:type="numbering" w:customStyle="1" w:styleId="1450">
    <w:name w:val="ไม่มีรายการ145"/>
    <w:next w:val="a3"/>
    <w:uiPriority w:val="99"/>
    <w:semiHidden/>
    <w:unhideWhenUsed/>
    <w:rsid w:val="00EB1526"/>
  </w:style>
  <w:style w:type="table" w:customStyle="1" w:styleId="175">
    <w:name w:val="เส้นตาราง175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0">
    <w:name w:val="ไม่มีรายการ245"/>
    <w:next w:val="a3"/>
    <w:uiPriority w:val="99"/>
    <w:semiHidden/>
    <w:unhideWhenUsed/>
    <w:rsid w:val="00EB1526"/>
  </w:style>
  <w:style w:type="numbering" w:customStyle="1" w:styleId="335">
    <w:name w:val="ไม่มีรายการ335"/>
    <w:next w:val="a3"/>
    <w:uiPriority w:val="99"/>
    <w:semiHidden/>
    <w:unhideWhenUsed/>
    <w:rsid w:val="00EB1526"/>
  </w:style>
  <w:style w:type="table" w:customStyle="1" w:styleId="1145">
    <w:name w:val="เส้นตาราง114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เส้นตาราง11145"/>
    <w:basedOn w:val="a2"/>
    <w:next w:val="a8"/>
    <w:uiPriority w:val="59"/>
    <w:rsid w:val="00EB1526"/>
    <w:pPr>
      <w:jc w:val="thaiDistribute"/>
    </w:pPr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เส้นตาราง132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เส้นตาราง22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เส้นตาราง1814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เส้นตาราง19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เส้นตาราง20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เส้นตาราง23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เส้นตาราง25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เส้นตาราง26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เส้นตาราง27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เส้นตาราง285"/>
    <w:basedOn w:val="a2"/>
    <w:next w:val="a8"/>
    <w:uiPriority w:val="59"/>
    <w:rsid w:val="00EB1526"/>
    <w:pPr>
      <w:jc w:val="thaiDistribute"/>
    </w:pPr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ไม่มีรายการ74"/>
    <w:next w:val="a3"/>
    <w:uiPriority w:val="99"/>
    <w:semiHidden/>
    <w:unhideWhenUsed/>
    <w:rsid w:val="00EB1526"/>
  </w:style>
  <w:style w:type="numbering" w:customStyle="1" w:styleId="1540">
    <w:name w:val="ไม่มีรายการ154"/>
    <w:next w:val="a3"/>
    <w:uiPriority w:val="99"/>
    <w:semiHidden/>
    <w:unhideWhenUsed/>
    <w:rsid w:val="00EB1526"/>
  </w:style>
  <w:style w:type="numbering" w:customStyle="1" w:styleId="11240">
    <w:name w:val="ไม่มีรายการ1124"/>
    <w:next w:val="a3"/>
    <w:uiPriority w:val="99"/>
    <w:semiHidden/>
    <w:unhideWhenUsed/>
    <w:rsid w:val="00EB1526"/>
  </w:style>
  <w:style w:type="table" w:customStyle="1" w:styleId="294">
    <w:name w:val="เส้นตาราง29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เส้นตาราง24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0">
    <w:name w:val="เส้นตาราง110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0">
    <w:name w:val="ไม่มีรายการ254"/>
    <w:next w:val="a3"/>
    <w:uiPriority w:val="99"/>
    <w:semiHidden/>
    <w:unhideWhenUsed/>
    <w:rsid w:val="00EB1526"/>
  </w:style>
  <w:style w:type="numbering" w:customStyle="1" w:styleId="111240">
    <w:name w:val="ไม่มีรายการ11124"/>
    <w:next w:val="a3"/>
    <w:uiPriority w:val="99"/>
    <w:semiHidden/>
    <w:unhideWhenUsed/>
    <w:rsid w:val="00EB1526"/>
  </w:style>
  <w:style w:type="table" w:customStyle="1" w:styleId="1154">
    <w:name w:val="เส้นตาราง1154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4">
    <w:name w:val="เส้นตาราง210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เส้นตาราง315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เส้นตาราง4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เส้นตาราง5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ไม่มีรายการ2114"/>
    <w:next w:val="a3"/>
    <w:uiPriority w:val="99"/>
    <w:semiHidden/>
    <w:unhideWhenUsed/>
    <w:rsid w:val="00EB1526"/>
  </w:style>
  <w:style w:type="table" w:customStyle="1" w:styleId="614">
    <w:name w:val="เส้นตาราง6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เส้นตาราง72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เส้นตาราง71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">
    <w:name w:val="ไม่มีรายการ344"/>
    <w:next w:val="a3"/>
    <w:uiPriority w:val="99"/>
    <w:semiHidden/>
    <w:unhideWhenUsed/>
    <w:rsid w:val="00EB1526"/>
  </w:style>
  <w:style w:type="table" w:customStyle="1" w:styleId="814">
    <w:name w:val="เส้นตาราง814"/>
    <w:basedOn w:val="a2"/>
    <w:next w:val="a8"/>
    <w:uiPriority w:val="59"/>
    <w:rsid w:val="00EB1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เส้นตาราง92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เส้นตาราง10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เส้นตาราง1115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เส้นตาราง111124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เส้นตาราง12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0">
    <w:name w:val="ไม่มีรายการ414"/>
    <w:next w:val="a3"/>
    <w:uiPriority w:val="99"/>
    <w:semiHidden/>
    <w:unhideWhenUsed/>
    <w:rsid w:val="00EB1526"/>
  </w:style>
  <w:style w:type="numbering" w:customStyle="1" w:styleId="12140">
    <w:name w:val="ไม่มีรายการ1214"/>
    <w:next w:val="a3"/>
    <w:uiPriority w:val="99"/>
    <w:semiHidden/>
    <w:unhideWhenUsed/>
    <w:rsid w:val="00EB1526"/>
  </w:style>
  <w:style w:type="table" w:customStyle="1" w:styleId="1334">
    <w:name w:val="เส้นตาราง1334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">
    <w:name w:val="ไม่มีรายการ2214"/>
    <w:next w:val="a3"/>
    <w:uiPriority w:val="99"/>
    <w:semiHidden/>
    <w:unhideWhenUsed/>
    <w:rsid w:val="00EB1526"/>
  </w:style>
  <w:style w:type="numbering" w:customStyle="1" w:styleId="3114">
    <w:name w:val="ไม่มีรายการ3114"/>
    <w:next w:val="a3"/>
    <w:uiPriority w:val="99"/>
    <w:semiHidden/>
    <w:unhideWhenUsed/>
    <w:rsid w:val="00EB1526"/>
  </w:style>
  <w:style w:type="table" w:customStyle="1" w:styleId="11214">
    <w:name w:val="เส้นตาราง112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เส้นตาราง111214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เส้นตาราง131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เส้นตาราง14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เส้นตาราง152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0">
    <w:name w:val="ไม่มีรายการ514"/>
    <w:next w:val="a3"/>
    <w:uiPriority w:val="99"/>
    <w:semiHidden/>
    <w:unhideWhenUsed/>
    <w:rsid w:val="00EB1526"/>
  </w:style>
  <w:style w:type="numbering" w:customStyle="1" w:styleId="13140">
    <w:name w:val="ไม่มีรายการ1314"/>
    <w:next w:val="a3"/>
    <w:uiPriority w:val="99"/>
    <w:semiHidden/>
    <w:unhideWhenUsed/>
    <w:rsid w:val="00EB1526"/>
  </w:style>
  <w:style w:type="table" w:customStyle="1" w:styleId="1614">
    <w:name w:val="เส้นตาราง1614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">
    <w:name w:val="ไม่มีรายการ2314"/>
    <w:next w:val="a3"/>
    <w:uiPriority w:val="99"/>
    <w:semiHidden/>
    <w:unhideWhenUsed/>
    <w:rsid w:val="00EB1526"/>
  </w:style>
  <w:style w:type="numbering" w:customStyle="1" w:styleId="3214">
    <w:name w:val="ไม่มีรายการ3214"/>
    <w:next w:val="a3"/>
    <w:uiPriority w:val="99"/>
    <w:semiHidden/>
    <w:unhideWhenUsed/>
    <w:rsid w:val="00EB1526"/>
  </w:style>
  <w:style w:type="table" w:customStyle="1" w:styleId="11314">
    <w:name w:val="เส้นตาราง113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เส้นตาราง111314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0">
    <w:name w:val="ไม่มีรายการ614"/>
    <w:next w:val="a3"/>
    <w:uiPriority w:val="99"/>
    <w:semiHidden/>
    <w:unhideWhenUsed/>
    <w:rsid w:val="00EB1526"/>
  </w:style>
  <w:style w:type="numbering" w:customStyle="1" w:styleId="14140">
    <w:name w:val="ไม่มีรายการ1414"/>
    <w:next w:val="a3"/>
    <w:uiPriority w:val="99"/>
    <w:semiHidden/>
    <w:unhideWhenUsed/>
    <w:rsid w:val="00EB1526"/>
  </w:style>
  <w:style w:type="table" w:customStyle="1" w:styleId="1714">
    <w:name w:val="เส้นตาราง1714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0">
    <w:name w:val="ไม่มีรายการ2414"/>
    <w:next w:val="a3"/>
    <w:uiPriority w:val="99"/>
    <w:semiHidden/>
    <w:unhideWhenUsed/>
    <w:rsid w:val="00EB1526"/>
  </w:style>
  <w:style w:type="numbering" w:customStyle="1" w:styleId="3314">
    <w:name w:val="ไม่มีรายการ3314"/>
    <w:next w:val="a3"/>
    <w:uiPriority w:val="99"/>
    <w:semiHidden/>
    <w:unhideWhenUsed/>
    <w:rsid w:val="00EB1526"/>
  </w:style>
  <w:style w:type="table" w:customStyle="1" w:styleId="11414">
    <w:name w:val="เส้นตาราง114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4">
    <w:name w:val="เส้นตาราง111414"/>
    <w:basedOn w:val="a2"/>
    <w:next w:val="a8"/>
    <w:uiPriority w:val="59"/>
    <w:rsid w:val="00EB1526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เส้นตาราง132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0">
    <w:name w:val="เส้นตาราง22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เส้นตาราง182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เส้นตาราง19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เส้นตาราง20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เส้นตาราง21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0">
    <w:name w:val="เส้นตาราง23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เส้นตาราง25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เส้นตาราง26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4">
    <w:name w:val="เส้นตาราง27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4">
    <w:name w:val="เส้นตาราง281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เส้นตาราง30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0">
    <w:name w:val="เส้นตาราง32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4">
    <w:name w:val="เส้นตาราง47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เส้นตาราง33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0">
    <w:name w:val="เส้นตาราง344"/>
    <w:basedOn w:val="a2"/>
    <w:next w:val="a8"/>
    <w:uiPriority w:val="59"/>
    <w:rsid w:val="00EB152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3648;&#3585;&#3619;&#3655;&#3604;&#3588;&#3623;&#3634;&#3617;&#3619;&#3641;&#3657;.net/&#3605;&#3633;&#3623;&#3618;&#3656;&#3629;-&#3588;&#3635;&#3618;&#3656;&#3629;-&#3588;&#3635;&#3626;&#3633;&#3657;&#3609;/" TargetMode="External"/><Relationship Id="rId13" Type="http://schemas.openxmlformats.org/officeDocument/2006/relationships/hyperlink" Target="http://haamor.com/th/%E0%B8%9C%E0%B8%B9%E0%B9%89%E0%B8%AA%E0%B8%B9%E0%B8%87%E0%B8%AD%E0%B8%B2%E0%B8%A2%E0%B8%B8" TargetMode="External"/><Relationship Id="rId18" Type="http://schemas.openxmlformats.org/officeDocument/2006/relationships/hyperlink" Target="http://haamor.com/th/%E0%B8%9C%E0%B8%B9%E0%B9%89%E0%B8%AA%E0%B8%B9%E0%B8%87%E0%B8%AD%E0%B8%B2%E0%B8%A2%E0%B8%B8" TargetMode="External"/><Relationship Id="rId26" Type="http://schemas.openxmlformats.org/officeDocument/2006/relationships/hyperlink" Target="http://haamor.com/th/%E0%B8%AD%E0%B8%B2%E0%B8%AB%E0%B8%B2%E0%B8%A3%E0%B9%84%E0%B8%A1%E0%B9%88%E0%B8%A2%E0%B9%88%E0%B8%AD%E0%B8%A2" TargetMode="External"/><Relationship Id="rId3" Type="http://schemas.openxmlformats.org/officeDocument/2006/relationships/styles" Target="styles.xml"/><Relationship Id="rId21" Type="http://schemas.openxmlformats.org/officeDocument/2006/relationships/hyperlink" Target="http://haamor.com/th/%E0%B8%A3%E0%B8%B0%E0%B8%9A%E0%B8%9A%E0%B8%97%E0%B8%B2%E0%B8%87%E0%B9%80%E0%B8%94%E0%B8%B4%E0%B8%99%E0%B8%AD%E0%B8%B2%E0%B8%AB%E0%B8%B2%E0%B8%A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amor.com/th/%E0%B8%9C%E0%B8%B9%E0%B9%89%E0%B8%AA%E0%B8%B9%E0%B8%87%E0%B8%AD%E0%B8%B2%E0%B8%A2%E0%B8%B8" TargetMode="External"/><Relationship Id="rId17" Type="http://schemas.openxmlformats.org/officeDocument/2006/relationships/hyperlink" Target="https://www.bumrungrad.com/th/hearing-and-balance-clinic-bangkok-thailand" TargetMode="External"/><Relationship Id="rId25" Type="http://schemas.openxmlformats.org/officeDocument/2006/relationships/hyperlink" Target="http://haamor.com/th/%E0%B8%97%E0%B9%89%E0%B8%AD%E0%B8%87%E0%B8%AD%E0%B8%B7%E0%B8%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aamor.com/knowledge/%E0%B8%A7%E0%B8%B4%E0%B8%81%E0%B8%B4%E0%B9%82%E0%B8%A3%E0%B8%84/article/%E0%B8%84%E0%B8%A7%E0%B8%B2%E0%B8%A1%E0%B8%94%E0%B8%B1%E0%B8%99%E0%B9%82%E0%B8%A5%E0%B8%AB%E0%B8%B4%E0%B8%95%E0%B8%AA%E0%B8%B9%E0%B8%87/" TargetMode="External"/><Relationship Id="rId20" Type="http://schemas.openxmlformats.org/officeDocument/2006/relationships/hyperlink" Target="http://haamor.com/th/%E0%B9%80%E0%B8%8B%E0%B8%A5%E0%B8%A5%E0%B9%8C-%E0%B9%80%E0%B8%99%E0%B8%B7%E0%B9%89%E0%B8%AD%E0%B9%80%E0%B8%A2%E0%B8%B7%E0%B9%88%E0%B8%AD-%E0%B8%AD%E0%B8%A7%E0%B8%B1%E0%B8%A2%E0%B8%A7%E0%B8%B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amor.com/th/%E0%B8%9C%E0%B8%B9%E0%B9%89%E0%B8%AA%E0%B8%B9%E0%B8%87%E0%B8%AD%E0%B8%B2%E0%B8%A2%E0%B8%B8" TargetMode="External"/><Relationship Id="rId24" Type="http://schemas.openxmlformats.org/officeDocument/2006/relationships/hyperlink" Target="http://haamor.com/th/%E0%B8%97%E0%B9%89%E0%B8%AD%E0%B8%87%E0%B8%AD%E0%B8%B7%E0%B8%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amor.com/knowledge/%E0%B8%A7%E0%B8%B4%E0%B8%81%E0%B8%B4%E0%B9%82%E0%B8%A3%E0%B8%84/article/%E0%B9%80%E0%B8%9A%E0%B8%B2%E0%B8%AB%E0%B8%A7%E0%B8%B2%E0%B8%99" TargetMode="External"/><Relationship Id="rId23" Type="http://schemas.openxmlformats.org/officeDocument/2006/relationships/hyperlink" Target="http://haamor.com/th/%E0%B9%82%E0%B8%A3%E0%B8%84-%E0%B8%AD%E0%B8%B2%E0%B8%81%E0%B8%B2%E0%B8%A3-%E0%B8%A0%E0%B8%B2%E0%B8%A7%E0%B8%B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h.wikipedia.org/wiki/%E0%B8%A0%E0%B8%B2%E0%B8%A9%E0%B8%B2%E0%B8%AD%E0%B8%B1%E0%B8%87%E0%B8%81%E0%B8%A4%E0%B8%A9" TargetMode="External"/><Relationship Id="rId19" Type="http://schemas.openxmlformats.org/officeDocument/2006/relationships/hyperlink" Target="http://haamor.com/th/%E0%B9%80%E0%B8%8B%E0%B8%A5%E0%B8%A5%E0%B9%8C-%E0%B9%80%E0%B8%99%E0%B8%B7%E0%B9%89%E0%B8%AD%E0%B9%80%E0%B8%A2%E0%B8%B7%E0%B9%88%E0%B8%AD-%E0%B8%AD%E0%B8%A7%E0%B8%B1%E0%B8%A2%E0%B8%A7%E0%B8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0%E0%B8%B2%E0%B8%A9%E0%B8%B2%E0%B8%AA%E0%B8%B1%E0%B8%99%E0%B8%AA%E0%B8%81%E0%B8%A4%E0%B8%95" TargetMode="External"/><Relationship Id="rId14" Type="http://schemas.openxmlformats.org/officeDocument/2006/relationships/hyperlink" Target="http://haamor.com/knowledge/%E0%B9%80%E0%B8%81%E0%B8%A3%E0%B9%87%E0%B8%94%E0%B8%AA%E0%B8%B8%E0%B8%82%E0%B8%A0%E0%B8%B2%E0%B8%9E/article/%E0%B9%82%E0%B8%A3%E0%B8%84%E0%B9%80%E0%B8%89%E0%B8%B5%E0%B8%A2%E0%B8%9A%E0%B8%9E%E0%B8%A5%E0%B8%B1%E0%B8%99-%E0%B9%82%E0%B8%A3%E0%B8%84%E0%B9%80%E0%B8%A3%E0%B8%B7%E0%B9%89%E0%B8%AD%E0%B8%A3%E0%B8%B1%E0%B8%87/" TargetMode="External"/><Relationship Id="rId22" Type="http://schemas.openxmlformats.org/officeDocument/2006/relationships/hyperlink" Target="http://haamor.com/th/%E0%B8%A3%E0%B8%B0%E0%B8%9A%E0%B8%9A%E0%B8%97%E0%B8%B2%E0%B8%87%E0%B9%80%E0%B8%94%E0%B8%B4%E0%B8%99%E0%B8%AD%E0%B8%B2%E0%B8%AB%E0%B8%B2%E0%B8%A3" TargetMode="External"/><Relationship Id="rId27" Type="http://schemas.openxmlformats.org/officeDocument/2006/relationships/hyperlink" Target="http://haamor.com/knowledge/%E0%B8%AA%E0%B8%B8%E0%B8%82%E0%B8%A0%E0%B8%B2%E0%B8%9E%E0%B9%80%E0%B8%94%E0%B9%87%E0%B8%81/article/%E0%B8%97%E0%B9%89%E0%B8%AD%E0%B8%87%E0%B8%9C%E0%B8%B9%E0%B8%8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D200-4246-4417-9D54-ECE86370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142</Pages>
  <Words>43288</Words>
  <Characters>246748</Characters>
  <Application>Microsoft Office Word</Application>
  <DocSecurity>0</DocSecurity>
  <Lines>2056</Lines>
  <Paragraphs>578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289458</CharactersWithSpaces>
  <SharedDoc>false</SharedDoc>
  <HLinks>
    <vt:vector size="120" baseType="variant">
      <vt:variant>
        <vt:i4>6750252</vt:i4>
      </vt:variant>
      <vt:variant>
        <vt:i4>78</vt:i4>
      </vt:variant>
      <vt:variant>
        <vt:i4>0</vt:i4>
      </vt:variant>
      <vt:variant>
        <vt:i4>5</vt:i4>
      </vt:variant>
      <vt:variant>
        <vt:lpwstr>http://haamor.com/knowledge/%E0%B8%AA%E0%B8%B8%E0%B8%82%E0%B8%A0%E0%B8%B2%E0%B8%9E%E0%B9%80%E0%B8%94%E0%B9%87%E0%B8%81/article/%E0%B8%97%E0%B9%89%E0%B8%AD%E0%B8%87%E0%B8%9C%E0%B8%B9%E0%B8%81</vt:lpwstr>
      </vt:variant>
      <vt:variant>
        <vt:lpwstr/>
      </vt:variant>
      <vt:variant>
        <vt:i4>4259862</vt:i4>
      </vt:variant>
      <vt:variant>
        <vt:i4>75</vt:i4>
      </vt:variant>
      <vt:variant>
        <vt:i4>0</vt:i4>
      </vt:variant>
      <vt:variant>
        <vt:i4>5</vt:i4>
      </vt:variant>
      <vt:variant>
        <vt:lpwstr>http://haamor.com/th/%E0%B8%AD%E0%B8%B2%E0%B8%AB%E0%B8%B2%E0%B8%A3%E0%B9%84%E0%B8%A1%E0%B9%88%E0%B8%A2%E0%B9%88%E0%B8%AD%E0%B8%A2</vt:lpwstr>
      </vt:variant>
      <vt:variant>
        <vt:lpwstr/>
      </vt:variant>
      <vt:variant>
        <vt:i4>5439561</vt:i4>
      </vt:variant>
      <vt:variant>
        <vt:i4>72</vt:i4>
      </vt:variant>
      <vt:variant>
        <vt:i4>0</vt:i4>
      </vt:variant>
      <vt:variant>
        <vt:i4>5</vt:i4>
      </vt:variant>
      <vt:variant>
        <vt:lpwstr>http://haamor.com/th/%E0%B8%97%E0%B9%89%E0%B8%AD%E0%B8%87%E0%B8%AD%E0%B8%B7%E0%B8%94</vt:lpwstr>
      </vt:variant>
      <vt:variant>
        <vt:lpwstr/>
      </vt:variant>
      <vt:variant>
        <vt:i4>5439561</vt:i4>
      </vt:variant>
      <vt:variant>
        <vt:i4>69</vt:i4>
      </vt:variant>
      <vt:variant>
        <vt:i4>0</vt:i4>
      </vt:variant>
      <vt:variant>
        <vt:i4>5</vt:i4>
      </vt:variant>
      <vt:variant>
        <vt:lpwstr>http://haamor.com/th/%E0%B8%97%E0%B9%89%E0%B8%AD%E0%B8%87%E0%B8%AD%E0%B8%B7%E0%B8%94</vt:lpwstr>
      </vt:variant>
      <vt:variant>
        <vt:lpwstr/>
      </vt:variant>
      <vt:variant>
        <vt:i4>6750256</vt:i4>
      </vt:variant>
      <vt:variant>
        <vt:i4>66</vt:i4>
      </vt:variant>
      <vt:variant>
        <vt:i4>0</vt:i4>
      </vt:variant>
      <vt:variant>
        <vt:i4>5</vt:i4>
      </vt:variant>
      <vt:variant>
        <vt:lpwstr>http://haamor.com/th/%E0%B9%82%E0%B8%A3%E0%B8%84-%E0%B8%AD%E0%B8%B2%E0%B8%81%E0%B8%B2%E0%B8%A3-%E0%B8%A0%E0%B8%B2%E0%B8%A7%E0%B8%B0</vt:lpwstr>
      </vt:variant>
      <vt:variant>
        <vt:lpwstr/>
      </vt:variant>
      <vt:variant>
        <vt:i4>1507354</vt:i4>
      </vt:variant>
      <vt:variant>
        <vt:i4>63</vt:i4>
      </vt:variant>
      <vt:variant>
        <vt:i4>0</vt:i4>
      </vt:variant>
      <vt:variant>
        <vt:i4>5</vt:i4>
      </vt:variant>
      <vt:variant>
        <vt:lpwstr>http://haamor.com/th/%E0%B8%A3%E0%B8%B0%E0%B8%9A%E0%B8%9A%E0%B8%97%E0%B8%B2%E0%B8%87%E0%B9%80%E0%B8%94%E0%B8%B4%E0%B8%99%E0%B8%AD%E0%B8%B2%E0%B8%AB%E0%B8%B2%E0%B8%A3</vt:lpwstr>
      </vt:variant>
      <vt:variant>
        <vt:lpwstr/>
      </vt:variant>
      <vt:variant>
        <vt:i4>1507354</vt:i4>
      </vt:variant>
      <vt:variant>
        <vt:i4>60</vt:i4>
      </vt:variant>
      <vt:variant>
        <vt:i4>0</vt:i4>
      </vt:variant>
      <vt:variant>
        <vt:i4>5</vt:i4>
      </vt:variant>
      <vt:variant>
        <vt:lpwstr>http://haamor.com/th/%E0%B8%A3%E0%B8%B0%E0%B8%9A%E0%B8%9A%E0%B8%97%E0%B8%B2%E0%B8%87%E0%B9%80%E0%B8%94%E0%B8%B4%E0%B8%99%E0%B8%AD%E0%B8%B2%E0%B8%AB%E0%B8%B2%E0%B8%A3</vt:lpwstr>
      </vt:variant>
      <vt:variant>
        <vt:lpwstr/>
      </vt:variant>
      <vt:variant>
        <vt:i4>983104</vt:i4>
      </vt:variant>
      <vt:variant>
        <vt:i4>57</vt:i4>
      </vt:variant>
      <vt:variant>
        <vt:i4>0</vt:i4>
      </vt:variant>
      <vt:variant>
        <vt:i4>5</vt:i4>
      </vt:variant>
      <vt:variant>
        <vt:lpwstr>http://haamor.com/th/%E0%B9%80%E0%B8%8B%E0%B8%A5%E0%B8%A5%E0%B9%8C-%E0%B9%80%E0%B8%99%E0%B8%B7%E0%B9%89%E0%B8%AD%E0%B9%80%E0%B8%A2%E0%B8%B7%E0%B9%88%E0%B8%AD-%E0%B8%AD%E0%B8%A7%E0%B8%B1%E0%B8%A2%E0%B8%A7%E0%B8%B0</vt:lpwstr>
      </vt:variant>
      <vt:variant>
        <vt:lpwstr/>
      </vt:variant>
      <vt:variant>
        <vt:i4>983104</vt:i4>
      </vt:variant>
      <vt:variant>
        <vt:i4>54</vt:i4>
      </vt:variant>
      <vt:variant>
        <vt:i4>0</vt:i4>
      </vt:variant>
      <vt:variant>
        <vt:i4>5</vt:i4>
      </vt:variant>
      <vt:variant>
        <vt:lpwstr>http://haamor.com/th/%E0%B9%80%E0%B8%8B%E0%B8%A5%E0%B8%A5%E0%B9%8C-%E0%B9%80%E0%B8%99%E0%B8%B7%E0%B9%89%E0%B8%AD%E0%B9%80%E0%B8%A2%E0%B8%B7%E0%B9%88%E0%B8%AD-%E0%B8%AD%E0%B8%A7%E0%B8%B1%E0%B8%A2%E0%B8%A7%E0%B8%B0</vt:lpwstr>
      </vt:variant>
      <vt:variant>
        <vt:lpwstr/>
      </vt:variant>
      <vt:variant>
        <vt:i4>7274551</vt:i4>
      </vt:variant>
      <vt:variant>
        <vt:i4>51</vt:i4>
      </vt:variant>
      <vt:variant>
        <vt:i4>0</vt:i4>
      </vt:variant>
      <vt:variant>
        <vt:i4>5</vt:i4>
      </vt:variant>
      <vt:variant>
        <vt:lpwstr>http://haamor.com/th/%E0%B8%9C%E0%B8%B9%E0%B9%89%E0%B8%AA%E0%B8%B9%E0%B8%87%E0%B8%AD%E0%B8%B2%E0%B8%A2%E0%B8%B8</vt:lpwstr>
      </vt:variant>
      <vt:variant>
        <vt:lpwstr/>
      </vt:variant>
      <vt:variant>
        <vt:i4>4259927</vt:i4>
      </vt:variant>
      <vt:variant>
        <vt:i4>45</vt:i4>
      </vt:variant>
      <vt:variant>
        <vt:i4>0</vt:i4>
      </vt:variant>
      <vt:variant>
        <vt:i4>5</vt:i4>
      </vt:variant>
      <vt:variant>
        <vt:lpwstr>https://www.bumrungrad.com/th/hearing-and-balance-clinic-bangkok-thailand</vt:lpwstr>
      </vt:variant>
      <vt:variant>
        <vt:lpwstr/>
      </vt:variant>
      <vt:variant>
        <vt:i4>5177439</vt:i4>
      </vt:variant>
      <vt:variant>
        <vt:i4>42</vt:i4>
      </vt:variant>
      <vt:variant>
        <vt:i4>0</vt:i4>
      </vt:variant>
      <vt:variant>
        <vt:i4>5</vt:i4>
      </vt:variant>
      <vt:variant>
        <vt:lpwstr>http://haamor.com/knowledge/%E0%B8%A7%E0%B8%B4%E0%B8%81%E0%B8%B4%E0%B9%82%E0%B8%A3%E0%B8%84/article/%E0%B8%84%E0%B8%A7%E0%B8%B2%E0%B8%A1%E0%B8%94%E0%B8%B1%E0%B8%99%E0%B9%82%E0%B8%A5%E0%B8%AB%E0%B8%B4%E0%B8%95%E0%B8%AA%E0%B8%B9%E0%B8%87/</vt:lpwstr>
      </vt:variant>
      <vt:variant>
        <vt:lpwstr/>
      </vt:variant>
      <vt:variant>
        <vt:i4>3735661</vt:i4>
      </vt:variant>
      <vt:variant>
        <vt:i4>39</vt:i4>
      </vt:variant>
      <vt:variant>
        <vt:i4>0</vt:i4>
      </vt:variant>
      <vt:variant>
        <vt:i4>5</vt:i4>
      </vt:variant>
      <vt:variant>
        <vt:lpwstr>http://haamor.com/knowledge/%E0%B8%A7%E0%B8%B4%E0%B8%81%E0%B8%B4%E0%B9%82%E0%B8%A3%E0%B8%84/article/%E0%B9%80%E0%B8%9A%E0%B8%B2%E0%B8%AB%E0%B8%A7%E0%B8%B2%E0%B8%99</vt:lpwstr>
      </vt:variant>
      <vt:variant>
        <vt:lpwstr/>
      </vt:variant>
      <vt:variant>
        <vt:i4>3539061</vt:i4>
      </vt:variant>
      <vt:variant>
        <vt:i4>36</vt:i4>
      </vt:variant>
      <vt:variant>
        <vt:i4>0</vt:i4>
      </vt:variant>
      <vt:variant>
        <vt:i4>5</vt:i4>
      </vt:variant>
      <vt:variant>
        <vt:lpwstr>http://haamor.com/knowledge/%E0%B9%80%E0%B8%81%E0%B8%A3%E0%B9%87%E0%B8%94%E0%B8%AA%E0%B8%B8%E0%B8%82%E0%B8%A0%E0%B8%B2%E0%B8%9E/article/%E0%B9%82%E0%B8%A3%E0%B8%84%E0%B9%80%E0%B8%89%E0%B8%B5%E0%B8%A2%E0%B8%9A%E0%B8%9E%E0%B8%A5%E0%B8%B1%E0%B8%99-%E0%B9%82%E0%B8%A3%E0%B8%84%E0%B9%80%E0%B8%A3%E0%B8%B7%E0%B9%89%E0%B8%AD%E0%B8%A3%E0%B8%B1%E0%B8%87/</vt:lpwstr>
      </vt:variant>
      <vt:variant>
        <vt:lpwstr/>
      </vt:variant>
      <vt:variant>
        <vt:i4>7274551</vt:i4>
      </vt:variant>
      <vt:variant>
        <vt:i4>33</vt:i4>
      </vt:variant>
      <vt:variant>
        <vt:i4>0</vt:i4>
      </vt:variant>
      <vt:variant>
        <vt:i4>5</vt:i4>
      </vt:variant>
      <vt:variant>
        <vt:lpwstr>http://haamor.com/th/%E0%B8%9C%E0%B8%B9%E0%B9%89%E0%B8%AA%E0%B8%B9%E0%B8%87%E0%B8%AD%E0%B8%B2%E0%B8%A2%E0%B8%B8</vt:lpwstr>
      </vt:variant>
      <vt:variant>
        <vt:lpwstr/>
      </vt:variant>
      <vt:variant>
        <vt:i4>7274551</vt:i4>
      </vt:variant>
      <vt:variant>
        <vt:i4>30</vt:i4>
      </vt:variant>
      <vt:variant>
        <vt:i4>0</vt:i4>
      </vt:variant>
      <vt:variant>
        <vt:i4>5</vt:i4>
      </vt:variant>
      <vt:variant>
        <vt:lpwstr>http://haamor.com/th/%E0%B8%9C%E0%B8%B9%E0%B9%89%E0%B8%AA%E0%B8%B9%E0%B8%87%E0%B8%AD%E0%B8%B2%E0%B8%A2%E0%B8%B8</vt:lpwstr>
      </vt:variant>
      <vt:variant>
        <vt:lpwstr/>
      </vt:variant>
      <vt:variant>
        <vt:i4>7274551</vt:i4>
      </vt:variant>
      <vt:variant>
        <vt:i4>27</vt:i4>
      </vt:variant>
      <vt:variant>
        <vt:i4>0</vt:i4>
      </vt:variant>
      <vt:variant>
        <vt:i4>5</vt:i4>
      </vt:variant>
      <vt:variant>
        <vt:lpwstr>http://haamor.com/th/%E0%B8%9C%E0%B8%B9%E0%B9%89%E0%B8%AA%E0%B8%B9%E0%B8%87%E0%B8%AD%E0%B8%B2%E0%B8%A2%E0%B8%B8</vt:lpwstr>
      </vt:variant>
      <vt:variant>
        <vt:lpwstr/>
      </vt:variant>
      <vt:variant>
        <vt:i4>26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https://th.wikipedia.org/wiki/%E0%B8%A0%E0%B8%B2%E0%B8%A9%E0%B8%B2%E0%B8%AD%E0%B8%B1%E0%B8%87%E0%B8%81%E0%B8%A4%E0%B8%A9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https://th.wikipedia.org/wiki/%E0%B8%A0%E0%B8%B2%E0%B8%A9%E0%B8%B2%E0%B8%AA%E0%B8%B1%E0%B8%99%E0%B8%AA%E0%B8%81%E0%B8%A4%E0%B8%95</vt:lpwstr>
      </vt:variant>
      <vt:variant>
        <vt:lpwstr/>
      </vt:variant>
      <vt:variant>
        <vt:i4>242876490</vt:i4>
      </vt:variant>
      <vt:variant>
        <vt:i4>0</vt:i4>
      </vt:variant>
      <vt:variant>
        <vt:i4>0</vt:i4>
      </vt:variant>
      <vt:variant>
        <vt:i4>5</vt:i4>
      </vt:variant>
      <vt:variant>
        <vt:lpwstr>http://www.เกร็ดความรู้.net/ตัวย่อ-คำย่อ-คำสั้น/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43</cp:revision>
  <cp:lastPrinted>2016-12-17T04:33:00Z</cp:lastPrinted>
  <dcterms:created xsi:type="dcterms:W3CDTF">2016-11-10T22:07:00Z</dcterms:created>
  <dcterms:modified xsi:type="dcterms:W3CDTF">2016-12-17T04:34:00Z</dcterms:modified>
</cp:coreProperties>
</file>