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93" w:rsidRDefault="00674578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D70C9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B56B21" w:rsidRPr="00D70C93">
        <w:rPr>
          <w:rFonts w:ascii="TH SarabunPSK" w:hAnsi="TH SarabunPSK" w:cs="TH SarabunPSK"/>
          <w:b/>
          <w:bCs/>
          <w:sz w:val="32"/>
          <w:szCs w:val="32"/>
          <w:cs/>
        </w:rPr>
        <w:t>เรื่อง :</w:t>
      </w:r>
      <w:r w:rsidR="00F20E11" w:rsidRP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0C9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การวิจัยและพัฒนาโปรแกรมการส่งเสริมพฤติกรรมสุขภาพของผู้สูงอายุ</w:t>
      </w:r>
    </w:p>
    <w:p w:rsidR="00F20E11" w:rsidRPr="00D70C93" w:rsidRDefault="00D70C93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ตามหลักธรรมชาตินิยม</w:t>
      </w:r>
    </w:p>
    <w:p w:rsidR="00D35FBE" w:rsidRPr="00D70C93" w:rsidRDefault="00B56B21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  <w:r w:rsidR="005744E6" w:rsidRPr="00D70C9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D35FBE" w:rsidRPr="00D70C93">
        <w:rPr>
          <w:rFonts w:ascii="TH SarabunPSK" w:hAnsi="TH SarabunPSK" w:cs="TH SarabunPSK"/>
          <w:sz w:val="32"/>
          <w:szCs w:val="32"/>
          <w:cs/>
        </w:rPr>
        <w:tab/>
      </w:r>
      <w:r w:rsidR="00D70C93">
        <w:rPr>
          <w:rFonts w:ascii="TH SarabunPSK" w:hAnsi="TH SarabunPSK" w:cs="TH SarabunPSK" w:hint="cs"/>
          <w:sz w:val="32"/>
          <w:szCs w:val="32"/>
          <w:cs/>
        </w:rPr>
        <w:tab/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พิเชษฐพงษ์ </w:t>
      </w:r>
      <w:r w:rsidR="00D70C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โคตรทอง</w:t>
      </w:r>
      <w:r w:rsidR="00F20E11" w:rsidRPr="00D70C9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="00D70C9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F20E11" w:rsidRPr="00D70C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ปริญญา</w:t>
      </w:r>
      <w:r w:rsidR="00F20E11" w:rsidRP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ปร.ด.</w:t>
      </w:r>
      <w:r w:rsidR="00D70C9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(วิจัยและประเมินผลการศึกษา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>)</w:t>
      </w:r>
    </w:p>
    <w:p w:rsidR="00B56B21" w:rsidRPr="00D70C93" w:rsidRDefault="00D35FBE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70C93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 :</w:t>
      </w:r>
      <w:r w:rsidR="00F20E11" w:rsidRP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ว่าที่ ร.ต.ดร.อรัญ </w:t>
      </w:r>
      <w:r w:rsidR="00D70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C93">
        <w:rPr>
          <w:rFonts w:ascii="TH SarabunPSK" w:hAnsi="TH SarabunPSK" w:cs="TH SarabunPSK"/>
          <w:sz w:val="32"/>
          <w:szCs w:val="32"/>
          <w:cs/>
        </w:rPr>
        <w:t>ซุยกระเดื่อง</w:t>
      </w:r>
      <w:r w:rsidR="00D70C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56B21" w:rsidRPr="00D70C93">
        <w:rPr>
          <w:rFonts w:ascii="TH SarabunPSK" w:hAnsi="TH SarabunPSK" w:cs="TH SarabunPSK"/>
          <w:sz w:val="32"/>
          <w:szCs w:val="32"/>
          <w:cs/>
        </w:rPr>
        <w:t>อาจารย์ที่ปรึกษาหลัก</w:t>
      </w:r>
    </w:p>
    <w:p w:rsidR="00B56B21" w:rsidRPr="00D70C93" w:rsidRDefault="00D70C93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ดร.ปิยะธิดา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>ปัญญา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B56B21" w:rsidRPr="00D70C93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</w:p>
    <w:p w:rsidR="00D35FBE" w:rsidRPr="00D70C93" w:rsidRDefault="00D35FBE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35FBE" w:rsidRPr="00D70C93" w:rsidRDefault="00D35FBE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0C93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มหาวิทยาลัยราชภัฏมหาสารคาม </w:t>
      </w:r>
      <w:r w:rsidR="00D70C9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70C93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947E14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B56B21" w:rsidRPr="00D70C93" w:rsidRDefault="00D35FBE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0C93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D35FBE" w:rsidRPr="00D70C93" w:rsidRDefault="00D35FBE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20E11" w:rsidRPr="00D70C93" w:rsidRDefault="00D70C93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="00F20E11" w:rsidRPr="00D70C93">
        <w:rPr>
          <w:rFonts w:ascii="TH SarabunPSK" w:eastAsia="Times New Roman" w:hAnsi="TH SarabunPSK" w:cs="TH SarabunPSK"/>
          <w:sz w:val="32"/>
          <w:szCs w:val="32"/>
          <w:cs/>
        </w:rPr>
        <w:t>เพื่อศึกษาพฤติกรรมสุขภาพและแนวทางการส่งเสริมพฤติกรรมสุขภาพของผู้สูงอายุตามหลักธรรมชาตินิยม พัฒนาโปรแกรมการส่งเสริมพฤติกรรมสุขภาพของผู้สูงอายุตามหลักธรรมชาตินิยม นำโปรแกรมไปใช้และศึกษาพฤติกรรมสุขภาพของผู้สูงอายุตามหลักธรรมชาตินิยม รวมทั้งประเมินโปรแกรมที่พัฒนาขึ้น ดำเนินการวิจัยโดยใช้กระบวนการวิจัยและพัฒนา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 xml:space="preserve"> แบ่งการเป็น 4 ขั้นตอนคือ 1) การศึกษาพฤติกรรมสุขภาพและ</w:t>
      </w:r>
      <w:r w:rsidR="00BA284F" w:rsidRPr="00D70C93">
        <w:rPr>
          <w:rFonts w:ascii="TH SarabunPSK" w:hAnsi="TH SarabunPSK" w:cs="TH SarabunPSK"/>
          <w:sz w:val="32"/>
          <w:szCs w:val="32"/>
          <w:cs/>
        </w:rPr>
        <w:br/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>แนวทางการส่งเสริมพฤติกรรมสุขภาพของผู้สูงอายุ จากการทบทวนเอกสารและงานวิจัยที่เกี่ยวข้อง การสัมภาษณ์แบบไม่เป็นทางการกับผู้สูงอายุและผู้ดูแล จำนวน 10 คน และผู้เชี่ยวชาญด้านการส่งเสริมพฤติกรรมสุขภาพผู้สูงอายุ จำนวน 11 คน 2) การพัฒนาโปรแกรม</w:t>
      </w:r>
      <w:r w:rsidR="00BA284F" w:rsidRPr="00D70C93">
        <w:rPr>
          <w:rFonts w:ascii="TH SarabunPSK" w:hAnsi="TH SarabunPSK" w:cs="TH SarabunPSK"/>
          <w:sz w:val="32"/>
          <w:szCs w:val="32"/>
          <w:cs/>
        </w:rPr>
        <w:br/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>ในการส่งเสริมพฤติกรรมสุขภาพของผู้สูงอายุตามหลักธรรมชาตินิยม และทดลองใช้โปรแกรมกับผู้สูงอายุบ้านสุวรรณภูมิ ต.สระคู อ.สุวรรณภูมิ จำนวน 20 คน และ 3) นำโปรแกรมที่พัฒนาขึ้นไปใช้จริง</w:t>
      </w:r>
      <w:r w:rsidR="00F20E11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กับผู้สูงอายุบ้านกู่พระโกนา ต.สระคู อ.สุวรรณภูมิ จ.ร้อยเอ็ด จำนวน 20 คน และ </w:t>
      </w:r>
      <w:r w:rsidR="00BA284F" w:rsidRPr="00D70C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20E11" w:rsidRPr="00D70C93">
        <w:rPr>
          <w:rFonts w:ascii="TH SarabunPSK" w:eastAsia="Times New Roman" w:hAnsi="TH SarabunPSK" w:cs="TH SarabunPSK"/>
          <w:sz w:val="32"/>
          <w:szCs w:val="32"/>
          <w:cs/>
        </w:rPr>
        <w:t>4)</w:t>
      </w:r>
      <w:r w:rsidR="00BA284F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20E11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การประเมินโปรแกรมโดยใช้รูปแบบ </w:t>
      </w:r>
      <w:r w:rsidR="00F20E11" w:rsidRPr="00D70C93">
        <w:rPr>
          <w:rFonts w:ascii="TH SarabunPSK" w:eastAsia="Times New Roman" w:hAnsi="TH SarabunPSK" w:cs="TH SarabunPSK"/>
          <w:sz w:val="32"/>
          <w:szCs w:val="32"/>
        </w:rPr>
        <w:t>CPO Model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(ด้านบริบท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ordia New" w:hAnsi="TH SarabunPSK" w:cs="TH SarabunPSK"/>
          <w:sz w:val="32"/>
          <w:szCs w:val="32"/>
        </w:rPr>
        <w:t>C</w:t>
      </w:r>
      <w:r w:rsidR="00F20E11" w:rsidRPr="00D70C93">
        <w:rPr>
          <w:rFonts w:ascii="TH SarabunPSK" w:eastAsia="Cordia New" w:hAnsi="TH SarabunPSK" w:cs="TH SarabunPSK"/>
          <w:sz w:val="32"/>
          <w:szCs w:val="32"/>
        </w:rPr>
        <w:t>ontext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 w:rsidR="00BA284F" w:rsidRPr="00D70C93">
        <w:rPr>
          <w:rFonts w:ascii="TH SarabunPSK" w:eastAsia="Cordia New" w:hAnsi="TH SarabunPSK" w:cs="TH SarabunPSK"/>
          <w:sz w:val="32"/>
          <w:szCs w:val="32"/>
          <w:cs/>
        </w:rPr>
        <w:t>ก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ระบวนการ</w:t>
      </w:r>
      <w:r w:rsidR="00BA284F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:</w:t>
      </w:r>
      <w:r w:rsidR="00BA284F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P</w:t>
      </w:r>
      <w:r w:rsidR="00F20E11" w:rsidRPr="00D70C93">
        <w:rPr>
          <w:rFonts w:ascii="TH SarabunPSK" w:eastAsia="Cordia New" w:hAnsi="TH SarabunPSK" w:cs="TH SarabunPSK"/>
          <w:sz w:val="32"/>
          <w:szCs w:val="32"/>
        </w:rPr>
        <w:t xml:space="preserve">rocess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และด้านผลลัพธ์</w:t>
      </w:r>
      <w:r w:rsidR="00BA284F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ordia New" w:hAnsi="TH SarabunPSK" w:cs="TH SarabunPSK"/>
          <w:sz w:val="32"/>
          <w:szCs w:val="32"/>
        </w:rPr>
        <w:t>O</w:t>
      </w:r>
      <w:r w:rsidR="00F20E11" w:rsidRPr="00D70C93">
        <w:rPr>
          <w:rFonts w:ascii="TH SarabunPSK" w:eastAsia="Cordia New" w:hAnsi="TH SarabunPSK" w:cs="TH SarabunPSK"/>
          <w:sz w:val="32"/>
          <w:szCs w:val="32"/>
        </w:rPr>
        <w:t>utput</w:t>
      </w:r>
      <w:r w:rsidR="00F20E11" w:rsidRPr="00D70C9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D70C93" w:rsidRDefault="00D70C93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20E11" w:rsidRPr="00D70C93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 1) พฤติกรรมสุขภาพของผู้สูงอายุมีการเปลี่ยนแปลงพฤติกรรมไปตามสภาพการดำรงชีวิต ได้แก่ ด้านโภชนาการตามสภาพพื้นบ้าน ด้านดูแลรับผิดชอบต่อสุขภาพตนเอง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>โดยการสังเกตการณ์เปลี่ยนแปลงของร่างกาย การรับฟังข้อมูลข่าวสาร การไปตรวจสุขภาพประจำปี</w:t>
      </w:r>
      <w:r w:rsidR="00F20E11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พัฒนาจิตวิญาณโดยการไปวัดตักบาตรทำบุญให้ทาน สวดมนต์ไหว้พระ รักษาศีล 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>ด้านการจัดการเกี่ยวกับความเครียด โดยการ</w:t>
      </w:r>
      <w:r w:rsidR="00F20E11"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นวดคลายเครียด หรือกดจุดตามร่างกาย </w:t>
      </w:r>
    </w:p>
    <w:p w:rsidR="00D70C93" w:rsidRDefault="00F20E11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0C93">
        <w:rPr>
          <w:rFonts w:ascii="TH SarabunPSK" w:hAnsi="TH SarabunPSK" w:cs="TH SarabunPSK"/>
          <w:sz w:val="32"/>
          <w:szCs w:val="32"/>
          <w:cs/>
        </w:rPr>
        <w:t>ด้านทางกาย</w:t>
      </w:r>
      <w:r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 ไม่ค่อยได้ออกกำลังแต่ไปทำงานตามสวน ไร่ นา ไม่ได้มีท่าทางกายบริหาร</w:t>
      </w:r>
      <w:r w:rsidRPr="00D70C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0E11" w:rsidRPr="00D70C93" w:rsidRDefault="00F20E11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D70C93">
        <w:rPr>
          <w:rFonts w:ascii="TH SarabunPSK" w:hAnsi="TH SarabunPSK" w:cs="TH SarabunPSK"/>
          <w:sz w:val="32"/>
          <w:szCs w:val="32"/>
          <w:cs/>
        </w:rPr>
        <w:t>ด้านความสัมพันธ์ระหว่างบุคคล</w:t>
      </w:r>
      <w:r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 ได้แก่ การไปมาหาสู่ระหว่างเครือญาติหรือ เป็นสมาชิกกลุ่มผู้สูงอายุต่าง</w:t>
      </w:r>
      <w:r w:rsidR="008017CC"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D70C93">
        <w:rPr>
          <w:rFonts w:ascii="TH SarabunPSK" w:eastAsiaTheme="minorHAnsi" w:hAnsi="TH SarabunPSK" w:cs="TH SarabunPSK"/>
          <w:sz w:val="32"/>
          <w:szCs w:val="32"/>
          <w:cs/>
        </w:rPr>
        <w:t>ตลอดทั้งการไปร่วมงานตามเทศกาลบุญประเพณีต่าง</w:t>
      </w:r>
      <w:r w:rsidR="008017CC"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D70C93">
        <w:rPr>
          <w:rFonts w:ascii="TH SarabunPSK" w:eastAsiaTheme="minorHAnsi" w:hAnsi="TH SarabunPSK" w:cs="TH SarabunPSK"/>
          <w:sz w:val="32"/>
          <w:szCs w:val="32"/>
          <w:cs/>
        </w:rPr>
        <w:t>ตามความเหมาะสมและ</w:t>
      </w:r>
      <w:r w:rsidRPr="00D70C93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โอกาส</w:t>
      </w:r>
      <w:r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และมีแนวทาง</w:t>
      </w:r>
      <w:r w:rsidRPr="00D70C93">
        <w:rPr>
          <w:rFonts w:ascii="TH SarabunPSK" w:hAnsi="TH SarabunPSK" w:cs="TH SarabunPSK"/>
          <w:sz w:val="32"/>
          <w:szCs w:val="32"/>
          <w:cs/>
        </w:rPr>
        <w:t xml:space="preserve">ทางการส่งเสริมพฤติกรรมสุขภาพอยู่ 6 ด้าน ได้แก่ ด้านความรับผิดชอบต่อสุขภาพตนเอง ด้านทางกาย ด้านทางโภชนาการ ด้านความสัมพันธ์ระหว่างบุคคล ด้านพัฒนาการจิตวิญญาณ และด้านการจัดการเกี่ยวกับความเครียด โดยมีกิจกรรมจำนวน 13 กิจกรรม </w:t>
      </w:r>
      <w:r w:rsidR="007B470A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D70C93">
        <w:rPr>
          <w:rFonts w:ascii="TH SarabunPSK" w:eastAsia="Times New Roman" w:hAnsi="TH SarabunPSK" w:cs="TH SarabunPSK"/>
          <w:sz w:val="32"/>
          <w:szCs w:val="32"/>
        </w:rPr>
        <w:t>2</w:t>
      </w:r>
      <w:r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D70C93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โปรแกรมที่พัฒนาขึ้น ประกอบด้วย</w:t>
      </w:r>
      <w:r w:rsidRPr="00D70C93">
        <w:rPr>
          <w:rFonts w:ascii="TH SarabunPSK" w:hAnsi="TH SarabunPSK" w:cs="TH SarabunPSK"/>
          <w:spacing w:val="-2"/>
          <w:sz w:val="32"/>
          <w:szCs w:val="32"/>
        </w:rPr>
        <w:t xml:space="preserve"> 6 </w:t>
      </w:r>
      <w:r w:rsidRPr="00D70C93">
        <w:rPr>
          <w:rFonts w:ascii="TH SarabunPSK" w:hAnsi="TH SarabunPSK" w:cs="TH SarabunPSK"/>
          <w:spacing w:val="-2"/>
          <w:sz w:val="32"/>
          <w:szCs w:val="32"/>
          <w:cs/>
        </w:rPr>
        <w:t>ส่วน ได้แก่ หลักการและเหตุผล, จุดประสงค์, สาระเนื้อหา,</w:t>
      </w:r>
      <w:r w:rsidRPr="00D70C93">
        <w:rPr>
          <w:rFonts w:ascii="TH SarabunPSK" w:hAnsi="TH SarabunPSK" w:cs="TH SarabunPSK"/>
          <w:sz w:val="32"/>
          <w:szCs w:val="32"/>
          <w:cs/>
        </w:rPr>
        <w:t xml:space="preserve"> โครงสร้างและกิจกรรม, สื่อประกอบกิจกรรม และการประเมินผล ผลการประเมินความเหมาะสมของร่างโปรแกรมมีความเหมาะสมระดับมากที่สุด 3) ผลจากการทดลองการใช้โปรแกรมจากผู้สูงอายุที่ได้เข้าร่วมโปรแกรม และจากผู้ดูแลหรือผู้ใกล้ชิดผู้สูงอายุพบว่าพฤติกรรมการส่งเสริมสุขภาพของผู้สูงอายุตามหลักธรรมชาติ หลังเข้าร่วมโปรแกรมสูงกว่าก่อนเข้าร่วมโปรแกรมอย่างมีนัยสำคัญที่ระดับ 0.05 ทั้งในภาพรวมและรายด้าน 4) ผลการประเมินการใช้โปรแกรมในมีความคิดเห็นว่าผลการประเมินมีความเหมาะสมอยู่ในระดับมาก</w:t>
      </w:r>
    </w:p>
    <w:p w:rsidR="00F20E11" w:rsidRPr="00D70C93" w:rsidRDefault="00F20E11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20E11" w:rsidRPr="00D70C93" w:rsidRDefault="00F20E11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3361A5" w:rsidRPr="00D70C93" w:rsidRDefault="003361A5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361A5" w:rsidRPr="00D70C93" w:rsidRDefault="003361A5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361A5" w:rsidRDefault="003361A5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27262" w:rsidRPr="00027262" w:rsidRDefault="00027262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361A5" w:rsidRPr="00D70C93" w:rsidRDefault="003361A5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361A5" w:rsidRPr="00D70C93" w:rsidRDefault="003361A5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361A5" w:rsidRPr="00D70C93" w:rsidRDefault="003361A5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319EB" w:rsidRPr="00D70C93" w:rsidRDefault="003319EB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319EB" w:rsidRPr="00D70C93" w:rsidRDefault="003319EB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319EB" w:rsidRPr="00D70C93" w:rsidRDefault="003319EB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70C93" w:rsidRDefault="008B5A75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8pt;margin-top:-35.1pt;width:105.1pt;height:22.95pt;z-index:251658240" stroked="f">
            <v:textbox>
              <w:txbxContent>
                <w:p w:rsidR="00027262" w:rsidRDefault="00027262"/>
              </w:txbxContent>
            </v:textbox>
          </v:shape>
        </w:pict>
      </w:r>
      <w:r w:rsidR="00D549ED" w:rsidRPr="00D70C93">
        <w:rPr>
          <w:rFonts w:ascii="TH SarabunPSK" w:hAnsi="TH SarabunPSK" w:cs="TH SarabunPSK"/>
          <w:b/>
          <w:bCs/>
          <w:sz w:val="32"/>
          <w:szCs w:val="32"/>
        </w:rPr>
        <w:t>TITLE</w:t>
      </w:r>
      <w:r w:rsidR="00D549ED" w:rsidRP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F20E11" w:rsidRP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49ED" w:rsidRPr="00D70C93">
        <w:rPr>
          <w:rFonts w:ascii="TH SarabunPSK" w:hAnsi="TH SarabunPSK" w:cs="TH SarabunPSK"/>
          <w:b/>
          <w:bCs/>
          <w:sz w:val="32"/>
          <w:szCs w:val="32"/>
        </w:rPr>
        <w:tab/>
      </w:r>
      <w:r w:rsidR="00D70C93">
        <w:rPr>
          <w:rFonts w:ascii="TH SarabunPSK" w:eastAsia="Times New Roman" w:hAnsi="TH SarabunPSK" w:cs="TH SarabunPSK"/>
          <w:sz w:val="30"/>
          <w:szCs w:val="30"/>
        </w:rPr>
        <w:tab/>
      </w:r>
      <w:r w:rsidR="00240142" w:rsidRPr="00D70C93">
        <w:rPr>
          <w:rFonts w:ascii="TH SarabunPSK" w:eastAsia="Times New Roman" w:hAnsi="TH SarabunPSK" w:cs="TH SarabunPSK"/>
          <w:sz w:val="30"/>
          <w:szCs w:val="30"/>
        </w:rPr>
        <w:t>The Research and Development</w:t>
      </w:r>
      <w:r w:rsidR="003F4247" w:rsidRPr="00D70C93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240142" w:rsidRPr="00D70C93">
        <w:rPr>
          <w:rFonts w:ascii="TH SarabunPSK" w:eastAsia="Times New Roman" w:hAnsi="TH SarabunPSK" w:cs="TH SarabunPSK"/>
          <w:sz w:val="30"/>
          <w:szCs w:val="30"/>
        </w:rPr>
        <w:t>of the</w:t>
      </w:r>
      <w:r w:rsidR="003F4247" w:rsidRPr="00D70C93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240142" w:rsidRPr="00D70C93">
        <w:rPr>
          <w:rFonts w:ascii="TH SarabunPSK" w:eastAsia="Times New Roman" w:hAnsi="TH SarabunPSK" w:cs="TH SarabunPSK"/>
          <w:sz w:val="32"/>
          <w:szCs w:val="32"/>
        </w:rPr>
        <w:t xml:space="preserve">program for Health Behavior </w:t>
      </w:r>
    </w:p>
    <w:p w:rsidR="00D549ED" w:rsidRPr="00D70C93" w:rsidRDefault="00D70C93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40142" w:rsidRPr="00D70C93">
        <w:rPr>
          <w:rFonts w:ascii="TH SarabunPSK" w:eastAsia="Times New Roman" w:hAnsi="TH SarabunPSK" w:cs="TH SarabunPSK"/>
          <w:sz w:val="32"/>
          <w:szCs w:val="32"/>
        </w:rPr>
        <w:t>promoting in the Elderly Base on Naturalism</w:t>
      </w:r>
    </w:p>
    <w:p w:rsidR="00240142" w:rsidRPr="00D70C93" w:rsidRDefault="00D549ED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ind w:right="26"/>
        <w:rPr>
          <w:rFonts w:ascii="TH SarabunPSK" w:eastAsia="Cordia New" w:hAnsi="TH SarabunPSK" w:cs="TH SarabunPSK"/>
          <w:sz w:val="32"/>
          <w:szCs w:val="32"/>
        </w:rPr>
      </w:pPr>
      <w:r w:rsidRPr="00D70C93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D70C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240142" w:rsidRPr="00D70C93">
        <w:rPr>
          <w:rFonts w:ascii="TH SarabunPSK" w:eastAsia="Cordia New" w:hAnsi="TH SarabunPSK" w:cs="TH SarabunPSK"/>
          <w:sz w:val="32"/>
          <w:szCs w:val="32"/>
        </w:rPr>
        <w:t xml:space="preserve">Pichetpong </w:t>
      </w:r>
      <w:r w:rsidR="00D70C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40142" w:rsidRPr="00D70C93">
        <w:rPr>
          <w:rFonts w:ascii="TH SarabunPSK" w:eastAsia="Cordia New" w:hAnsi="TH SarabunPSK" w:cs="TH SarabunPSK"/>
          <w:sz w:val="32"/>
          <w:szCs w:val="32"/>
        </w:rPr>
        <w:t>kothtong</w:t>
      </w:r>
      <w:r w:rsidR="00F20E11" w:rsidRPr="00D70C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C93" w:rsidRPr="00D70C93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D70C93">
        <w:rPr>
          <w:rFonts w:ascii="TH SarabunPSK" w:hAnsi="TH SarabunPSK" w:cs="TH SarabunPSK"/>
          <w:b/>
          <w:bCs/>
          <w:sz w:val="32"/>
          <w:szCs w:val="32"/>
        </w:rPr>
        <w:t>EGREE</w:t>
      </w:r>
      <w:r w:rsidR="00240142" w:rsidRPr="00D70C9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70C93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Pr="00D70C9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40142" w:rsidRPr="00D70C93">
        <w:rPr>
          <w:rFonts w:ascii="TH SarabunPSK" w:eastAsia="Cordia New" w:hAnsi="TH SarabunPSK" w:cs="TH SarabunPSK"/>
          <w:sz w:val="32"/>
          <w:szCs w:val="32"/>
        </w:rPr>
        <w:t>PH</w:t>
      </w:r>
      <w:r w:rsidR="00240142" w:rsidRPr="00D70C9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40142" w:rsidRPr="00D70C93">
        <w:rPr>
          <w:rFonts w:ascii="TH SarabunPSK" w:eastAsia="Cordia New" w:hAnsi="TH SarabunPSK" w:cs="TH SarabunPSK"/>
          <w:sz w:val="32"/>
          <w:szCs w:val="32"/>
        </w:rPr>
        <w:t xml:space="preserve">D </w:t>
      </w:r>
      <w:r w:rsidR="00240142" w:rsidRPr="00D70C9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240142" w:rsidRPr="00D70C93">
        <w:rPr>
          <w:rFonts w:ascii="TH SarabunPSK" w:eastAsia="Cordia New" w:hAnsi="TH SarabunPSK" w:cs="TH SarabunPSK"/>
          <w:sz w:val="32"/>
          <w:szCs w:val="32"/>
        </w:rPr>
        <w:t xml:space="preserve">Research and Development </w:t>
      </w:r>
      <w:r w:rsidR="00D70C93">
        <w:rPr>
          <w:rFonts w:ascii="TH SarabunPSK" w:eastAsia="Cordia New" w:hAnsi="TH SarabunPSK" w:cs="TH SarabunPSK"/>
          <w:sz w:val="32"/>
          <w:szCs w:val="32"/>
        </w:rPr>
        <w:br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</w:rPr>
        <w:tab/>
      </w:r>
      <w:r w:rsidR="00D70C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40142" w:rsidRPr="00D70C93">
        <w:rPr>
          <w:rFonts w:ascii="TH SarabunPSK" w:eastAsia="Cordia New" w:hAnsi="TH SarabunPSK" w:cs="TH SarabunPSK"/>
          <w:sz w:val="32"/>
          <w:szCs w:val="32"/>
        </w:rPr>
        <w:t>of Evaluation</w:t>
      </w:r>
      <w:r w:rsidR="00240142" w:rsidRPr="00D70C9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D549ED" w:rsidRPr="00D70C93" w:rsidRDefault="00D549ED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D70C93">
        <w:rPr>
          <w:rFonts w:ascii="TH SarabunPSK" w:hAnsi="TH SarabunPSK" w:cs="TH SarabunPSK"/>
          <w:b/>
          <w:bCs/>
          <w:sz w:val="32"/>
          <w:szCs w:val="32"/>
        </w:rPr>
        <w:t>ADVISORS</w:t>
      </w:r>
      <w:r w:rsidRP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D70C93">
        <w:rPr>
          <w:rFonts w:ascii="TH SarabunPSK" w:hAnsi="TH SarabunPSK" w:cs="TH SarabunPSK"/>
          <w:b/>
          <w:bCs/>
          <w:sz w:val="32"/>
          <w:szCs w:val="32"/>
        </w:rPr>
        <w:tab/>
      </w:r>
      <w:r w:rsidR="00D70C9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40142" w:rsidRPr="00D70C93">
        <w:rPr>
          <w:rFonts w:ascii="TH SarabunPSK" w:hAnsi="TH SarabunPSK" w:cs="TH SarabunPSK"/>
          <w:sz w:val="32"/>
          <w:szCs w:val="32"/>
        </w:rPr>
        <w:t>Asst</w:t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0142" w:rsidRPr="00D70C93">
        <w:rPr>
          <w:rFonts w:ascii="TH SarabunPSK" w:hAnsi="TH SarabunPSK" w:cs="TH SarabunPSK"/>
          <w:sz w:val="32"/>
          <w:szCs w:val="32"/>
        </w:rPr>
        <w:t>Prof</w:t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0142" w:rsidRPr="00D70C93">
        <w:rPr>
          <w:rFonts w:ascii="TH SarabunPSK" w:hAnsi="TH SarabunPSK" w:cs="TH SarabunPSK"/>
          <w:sz w:val="32"/>
          <w:szCs w:val="32"/>
        </w:rPr>
        <w:t>Acting Sub Lt</w:t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0142" w:rsidRPr="00D70C93">
        <w:rPr>
          <w:rFonts w:ascii="TH SarabunPSK" w:hAnsi="TH SarabunPSK" w:cs="TH SarabunPSK"/>
          <w:sz w:val="32"/>
          <w:szCs w:val="32"/>
        </w:rPr>
        <w:t>Dr</w:t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>.</w:t>
      </w:r>
      <w:r w:rsidR="00240142" w:rsidRPr="00D70C93">
        <w:rPr>
          <w:rFonts w:ascii="TH SarabunPSK" w:hAnsi="TH SarabunPSK" w:cs="TH SarabunPSK"/>
          <w:sz w:val="32"/>
          <w:szCs w:val="32"/>
        </w:rPr>
        <w:t xml:space="preserve">Arun </w:t>
      </w:r>
      <w:r w:rsidR="00D70C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142" w:rsidRPr="00D70C93">
        <w:rPr>
          <w:rFonts w:ascii="TH SarabunPSK" w:hAnsi="TH SarabunPSK" w:cs="TH SarabunPSK"/>
          <w:sz w:val="32"/>
          <w:szCs w:val="32"/>
        </w:rPr>
        <w:t xml:space="preserve">Suikraduang </w:t>
      </w:r>
      <w:r w:rsidR="00240142" w:rsidRPr="00D70C93">
        <w:rPr>
          <w:rFonts w:ascii="TH SarabunPSK" w:hAnsi="TH SarabunPSK" w:cs="TH SarabunPSK"/>
          <w:sz w:val="32"/>
          <w:szCs w:val="32"/>
        </w:rPr>
        <w:tab/>
      </w:r>
      <w:r w:rsidRPr="00D70C93">
        <w:rPr>
          <w:rFonts w:ascii="TH SarabunPSK" w:hAnsi="TH SarabunPSK" w:cs="TH SarabunPSK"/>
          <w:sz w:val="32"/>
          <w:szCs w:val="32"/>
        </w:rPr>
        <w:t>Major Advisor</w:t>
      </w:r>
    </w:p>
    <w:p w:rsidR="00D549ED" w:rsidRPr="00D70C93" w:rsidRDefault="00D70C93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0142" w:rsidRPr="00D70C93">
        <w:rPr>
          <w:rFonts w:ascii="TH SarabunPSK" w:hAnsi="TH SarabunPSK" w:cs="TH SarabunPSK"/>
          <w:sz w:val="32"/>
          <w:szCs w:val="32"/>
        </w:rPr>
        <w:t>Asst</w:t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0142" w:rsidRPr="00D70C93">
        <w:rPr>
          <w:rFonts w:ascii="TH SarabunPSK" w:hAnsi="TH SarabunPSK" w:cs="TH SarabunPSK"/>
          <w:sz w:val="32"/>
          <w:szCs w:val="32"/>
        </w:rPr>
        <w:t>Prof</w:t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0142" w:rsidRPr="00D70C93">
        <w:rPr>
          <w:rFonts w:ascii="TH SarabunPSK" w:hAnsi="TH SarabunPSK" w:cs="TH SarabunPSK"/>
          <w:sz w:val="32"/>
          <w:szCs w:val="32"/>
        </w:rPr>
        <w:t>Dr</w:t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>.</w:t>
      </w:r>
      <w:r w:rsidR="00240142" w:rsidRPr="00D70C93">
        <w:rPr>
          <w:rFonts w:ascii="TH SarabunPSK" w:hAnsi="TH SarabunPSK" w:cs="TH SarabunPSK"/>
          <w:sz w:val="32"/>
          <w:szCs w:val="32"/>
        </w:rPr>
        <w:t xml:space="preserve">Piyatida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142" w:rsidRPr="00D70C93">
        <w:rPr>
          <w:rFonts w:ascii="TH SarabunPSK" w:hAnsi="TH SarabunPSK" w:cs="TH SarabunPSK"/>
          <w:sz w:val="32"/>
          <w:szCs w:val="32"/>
        </w:rPr>
        <w:t>Panya</w:t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ab/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ab/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ab/>
      </w:r>
      <w:r w:rsidR="00240142" w:rsidRPr="00D70C93">
        <w:rPr>
          <w:rFonts w:ascii="TH SarabunPSK" w:hAnsi="TH SarabunPSK" w:cs="TH SarabunPSK"/>
          <w:sz w:val="32"/>
          <w:szCs w:val="32"/>
          <w:cs/>
        </w:rPr>
        <w:tab/>
      </w:r>
      <w:r w:rsidR="00D549ED" w:rsidRPr="00D70C93">
        <w:rPr>
          <w:rFonts w:ascii="TH SarabunPSK" w:hAnsi="TH SarabunPSK" w:cs="TH SarabunPSK"/>
          <w:sz w:val="32"/>
          <w:szCs w:val="32"/>
        </w:rPr>
        <w:t>Co</w:t>
      </w:r>
      <w:r w:rsidR="00D549ED" w:rsidRPr="00D70C93">
        <w:rPr>
          <w:rFonts w:ascii="TH SarabunPSK" w:hAnsi="TH SarabunPSK" w:cs="TH SarabunPSK"/>
          <w:sz w:val="32"/>
          <w:szCs w:val="32"/>
          <w:cs/>
        </w:rPr>
        <w:t>-</w:t>
      </w:r>
      <w:r w:rsidR="00D549ED" w:rsidRPr="00D70C93">
        <w:rPr>
          <w:rFonts w:ascii="TH SarabunPSK" w:hAnsi="TH SarabunPSK" w:cs="TH SarabunPSK"/>
          <w:sz w:val="32"/>
          <w:szCs w:val="32"/>
        </w:rPr>
        <w:t>advisor</w:t>
      </w:r>
    </w:p>
    <w:p w:rsidR="00D549ED" w:rsidRPr="00D70C93" w:rsidRDefault="00D549ED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77B3A" w:rsidRPr="00D70C93" w:rsidRDefault="00D549ED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0C93">
        <w:rPr>
          <w:rFonts w:ascii="TH SarabunPSK" w:hAnsi="TH SarabunPSK" w:cs="TH SarabunPSK"/>
          <w:b/>
          <w:bCs/>
          <w:sz w:val="36"/>
          <w:szCs w:val="36"/>
        </w:rPr>
        <w:t>RAJABHAT MAHA SARAKHAM UNIVERSITY,</w:t>
      </w:r>
      <w:r w:rsidRPr="00D70C9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70C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70C93">
        <w:rPr>
          <w:rFonts w:ascii="TH SarabunPSK" w:hAnsi="TH SarabunPSK" w:cs="TH SarabunPSK"/>
          <w:b/>
          <w:bCs/>
          <w:sz w:val="36"/>
          <w:szCs w:val="36"/>
        </w:rPr>
        <w:t>201</w:t>
      </w:r>
      <w:r w:rsidR="00252307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bookmarkStart w:id="0" w:name="_GoBack"/>
      <w:bookmarkEnd w:id="0"/>
    </w:p>
    <w:p w:rsidR="00D549ED" w:rsidRPr="00D70C93" w:rsidRDefault="00D549ED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before="24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0C93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D549ED" w:rsidRPr="00D70C93" w:rsidRDefault="00D549ED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F4247" w:rsidRPr="00D70C93" w:rsidRDefault="00D70C93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The purpose of this study was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Health Behavior and Health Behavior promoting in the Elderly Base on Naturalism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, development and use the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program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for Health Behavior promoting in the Elderly Base on Naturalism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 include evaluate caring behaviors and evaluate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Health Behavior promoting in the Elderly Base on Naturalism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The research and development process contained 4 phases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The first step was to study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Health Behavior in the Elderly Base on Naturalism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 follow as review literature and research and informal interview 10 elderly person, care elderly person and 11 expertise for selection caring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 xml:space="preserve">Health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behaviors The second step was the development of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 xml:space="preserve">the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elderly persons and try out in 20 elderly person who working in Wattaiwilitum Ampher Suwannaphumi Roi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Et Province 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Third step was using the training Program and evaluate healthy behavior in 20 elderly persons who working in Wat Bunkoopragona Ampher Suwannaphumi Roi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Et Province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and the fourth step was the evaluation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program for Health Behavior promoting in the Elderly Base on Naturalism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 by CPO Model 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(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context process and output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:rsidR="00674578" w:rsidRPr="00D70C93" w:rsidRDefault="00D70C93" w:rsidP="00D70C93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The study revealed that 1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 xml:space="preserve">The Health Behavior in the Elderly change to living condition include 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>Nutrition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Eating vegetables, fish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and local fruit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Like eating tasteless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 xml:space="preserve"> With the use of modern medicine, and more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 xml:space="preserve"> Health responsibility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Include observing body changes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</w:rPr>
        <w:t xml:space="preserve"> and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 xml:space="preserve"> listen to information about health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The annual health check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>Spiritual growth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 xml:space="preserve">include go to the temple,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Prayer Temple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,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lastRenderedPageBreak/>
        <w:t>Mind with compassion charitable donation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 xml:space="preserve"> Interpersonal relation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 xml:space="preserve">include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 xml:space="preserve">The Massage and 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</w:rPr>
        <w:t>Moods and refreshing when I see my children or grandchildren to live very well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 xml:space="preserve"> Physical Activity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>,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to work on a farm park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Not a gesture gymnastics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 xml:space="preserve">Interpersonal relation </w:t>
      </w:r>
      <w:r w:rsidR="003F4247"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And to come to the family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Or a group of seniors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  <w:cs/>
        </w:rPr>
        <w:t>.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</w:rPr>
        <w:t xml:space="preserve"> Attended a festival tradition, as appropriate, and opportunities</w:t>
      </w:r>
      <w:r w:rsidR="003F4247" w:rsidRPr="00D70C93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 xml:space="preserve">And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the official promotion of healthy habits</w:t>
      </w:r>
      <w:r w:rsidR="003F4247"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contained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 xml:space="preserve"> 6 part include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All 13 activities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 xml:space="preserve"> Health responsibility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,</w:t>
      </w:r>
      <w:r w:rsidR="003F4247" w:rsidRPr="00D70C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4247" w:rsidRPr="00D70C93">
        <w:rPr>
          <w:rFonts w:ascii="TH SarabunPSK" w:eastAsia="Times New Roman" w:hAnsi="TH SarabunPSK" w:cs="TH SarabunPSK"/>
          <w:sz w:val="32"/>
          <w:szCs w:val="32"/>
        </w:rPr>
        <w:t>Physical Activity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>, Nutrition,</w:t>
      </w:r>
      <w:r w:rsidR="003F4247"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>Interpersonal relation,</w:t>
      </w:r>
      <w:r w:rsidR="003F4247" w:rsidRPr="00D70C93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3F4247" w:rsidRPr="00D70C93">
        <w:rPr>
          <w:rFonts w:ascii="TH SarabunPSK" w:eastAsiaTheme="minorHAnsi" w:hAnsi="TH SarabunPSK" w:cs="TH SarabunPSK"/>
          <w:sz w:val="32"/>
          <w:szCs w:val="32"/>
        </w:rPr>
        <w:t>Spiritual growth and Stress management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  <w:cs/>
        </w:rPr>
        <w:t xml:space="preserve">. </w:t>
      </w:r>
      <w:r w:rsidR="003F4247" w:rsidRPr="00D70C93">
        <w:rPr>
          <w:rFonts w:ascii="TH SarabunPSK" w:hAnsi="TH SarabunPSK" w:cs="TH SarabunPSK"/>
          <w:color w:val="222222"/>
          <w:sz w:val="32"/>
          <w:szCs w:val="32"/>
        </w:rPr>
        <w:t>Results of the evaluation of the program is the most appropriate level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2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 The program contained six parts ;Objective of Program Content of Program, Content of Program , Structure &amp; Activities of Program, instrument of Program and evaluation of Program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The elderly persons and </w:t>
      </w:r>
      <w:r w:rsidR="003F4247" w:rsidRPr="00D70C93">
        <w:rPr>
          <w:rStyle w:val="shorttext"/>
          <w:rFonts w:ascii="TH SarabunPSK" w:hAnsi="TH SarabunPSK" w:cs="TH SarabunPSK"/>
          <w:color w:val="222222"/>
          <w:sz w:val="32"/>
          <w:szCs w:val="32"/>
        </w:rPr>
        <w:t>caretaker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 xml:space="preserve"> have healthy behaviors after using program were higher than before using practice and training program at 0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05 significant level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and 4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3F4247" w:rsidRPr="00D70C93">
        <w:rPr>
          <w:rFonts w:ascii="TH SarabunPSK" w:eastAsia="Cordia New" w:hAnsi="TH SarabunPSK" w:cs="TH SarabunPSK"/>
          <w:sz w:val="32"/>
          <w:szCs w:val="32"/>
        </w:rPr>
        <w:t>the mean of program evaluation overall by the elderly persons were at the high level</w:t>
      </w:r>
      <w:r w:rsidR="003F4247" w:rsidRPr="00D70C93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sectPr w:rsidR="00674578" w:rsidRPr="00D70C93" w:rsidSect="00D70C93">
      <w:headerReference w:type="default" r:id="rId8"/>
      <w:pgSz w:w="11906" w:h="16838" w:code="9"/>
      <w:pgMar w:top="2160" w:right="1800" w:bottom="1800" w:left="2160" w:header="1440" w:footer="72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75" w:rsidRDefault="008B5A75" w:rsidP="00895777">
      <w:pPr>
        <w:spacing w:after="0" w:line="240" w:lineRule="auto"/>
      </w:pPr>
      <w:r>
        <w:separator/>
      </w:r>
    </w:p>
  </w:endnote>
  <w:endnote w:type="continuationSeparator" w:id="0">
    <w:p w:rsidR="008B5A75" w:rsidRDefault="008B5A75" w:rsidP="0089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75" w:rsidRDefault="008B5A75" w:rsidP="00895777">
      <w:pPr>
        <w:spacing w:after="0" w:line="240" w:lineRule="auto"/>
      </w:pPr>
      <w:r>
        <w:separator/>
      </w:r>
    </w:p>
  </w:footnote>
  <w:footnote w:type="continuationSeparator" w:id="0">
    <w:p w:rsidR="008B5A75" w:rsidRDefault="008B5A75" w:rsidP="0089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43978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3319EB" w:rsidRPr="00CA2DFD" w:rsidRDefault="00E6790E">
        <w:pPr>
          <w:pStyle w:val="a6"/>
          <w:jc w:val="center"/>
          <w:rPr>
            <w:rFonts w:ascii="TH Sarabun New" w:hAnsi="TH Sarabun New" w:cs="TH Sarabun New"/>
            <w:sz w:val="32"/>
            <w:szCs w:val="32"/>
          </w:rPr>
        </w:pPr>
        <w:r w:rsidRPr="00D70C9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319EB" w:rsidRPr="00D70C93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3319EB" w:rsidRPr="00D70C9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3319EB" w:rsidRPr="00D70C93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D70C9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2307" w:rsidRPr="0025230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D70C9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E8D"/>
    <w:multiLevelType w:val="hybridMultilevel"/>
    <w:tmpl w:val="EFA66130"/>
    <w:lvl w:ilvl="0" w:tplc="E8661D92">
      <w:start w:val="1"/>
      <w:numFmt w:val="decimal"/>
      <w:lvlText w:val="%1)"/>
      <w:lvlJc w:val="left"/>
      <w:pPr>
        <w:ind w:left="1830" w:hanging="930"/>
      </w:pPr>
      <w:rPr>
        <w:rFonts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0AC596B"/>
    <w:multiLevelType w:val="hybridMultilevel"/>
    <w:tmpl w:val="CD4A3E52"/>
    <w:lvl w:ilvl="0" w:tplc="1FFEBA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13215"/>
    <w:rsid w:val="00024B6F"/>
    <w:rsid w:val="00027262"/>
    <w:rsid w:val="000404EC"/>
    <w:rsid w:val="00095008"/>
    <w:rsid w:val="000B4819"/>
    <w:rsid w:val="001053BD"/>
    <w:rsid w:val="00107872"/>
    <w:rsid w:val="00120E50"/>
    <w:rsid w:val="00122F41"/>
    <w:rsid w:val="00163AEB"/>
    <w:rsid w:val="00163B60"/>
    <w:rsid w:val="001B3E6B"/>
    <w:rsid w:val="001B4F33"/>
    <w:rsid w:val="001C557C"/>
    <w:rsid w:val="001D2275"/>
    <w:rsid w:val="001D553D"/>
    <w:rsid w:val="001E6289"/>
    <w:rsid w:val="001F195A"/>
    <w:rsid w:val="00213215"/>
    <w:rsid w:val="00240142"/>
    <w:rsid w:val="00245A6B"/>
    <w:rsid w:val="00252307"/>
    <w:rsid w:val="00304117"/>
    <w:rsid w:val="003116BB"/>
    <w:rsid w:val="003270E9"/>
    <w:rsid w:val="003319EB"/>
    <w:rsid w:val="003361A5"/>
    <w:rsid w:val="003456B7"/>
    <w:rsid w:val="00351B2B"/>
    <w:rsid w:val="00357F01"/>
    <w:rsid w:val="00362ED0"/>
    <w:rsid w:val="00365F5A"/>
    <w:rsid w:val="00382D80"/>
    <w:rsid w:val="00391A6E"/>
    <w:rsid w:val="003F4247"/>
    <w:rsid w:val="00401598"/>
    <w:rsid w:val="00410245"/>
    <w:rsid w:val="004127B6"/>
    <w:rsid w:val="004B1385"/>
    <w:rsid w:val="004B285E"/>
    <w:rsid w:val="004D4E61"/>
    <w:rsid w:val="004D76C7"/>
    <w:rsid w:val="004E5E2B"/>
    <w:rsid w:val="005217B4"/>
    <w:rsid w:val="0056725E"/>
    <w:rsid w:val="005744E6"/>
    <w:rsid w:val="00575095"/>
    <w:rsid w:val="00575C55"/>
    <w:rsid w:val="00594C46"/>
    <w:rsid w:val="005E362C"/>
    <w:rsid w:val="005E55CF"/>
    <w:rsid w:val="006003BE"/>
    <w:rsid w:val="006043CE"/>
    <w:rsid w:val="00606684"/>
    <w:rsid w:val="006105CE"/>
    <w:rsid w:val="00626ABB"/>
    <w:rsid w:val="00656664"/>
    <w:rsid w:val="006712D6"/>
    <w:rsid w:val="006729EC"/>
    <w:rsid w:val="00674578"/>
    <w:rsid w:val="0067708A"/>
    <w:rsid w:val="006835BE"/>
    <w:rsid w:val="00690E82"/>
    <w:rsid w:val="006E4D9B"/>
    <w:rsid w:val="007753B4"/>
    <w:rsid w:val="00777B3A"/>
    <w:rsid w:val="007875CD"/>
    <w:rsid w:val="00790A4C"/>
    <w:rsid w:val="00793245"/>
    <w:rsid w:val="007B470A"/>
    <w:rsid w:val="007C3194"/>
    <w:rsid w:val="007E1779"/>
    <w:rsid w:val="007E5468"/>
    <w:rsid w:val="007F3ADB"/>
    <w:rsid w:val="00800644"/>
    <w:rsid w:val="008017CC"/>
    <w:rsid w:val="0081253F"/>
    <w:rsid w:val="008144E5"/>
    <w:rsid w:val="00826459"/>
    <w:rsid w:val="00851FEB"/>
    <w:rsid w:val="00853F1B"/>
    <w:rsid w:val="00895777"/>
    <w:rsid w:val="008A000A"/>
    <w:rsid w:val="008B5A75"/>
    <w:rsid w:val="008C0147"/>
    <w:rsid w:val="008F11D3"/>
    <w:rsid w:val="00901F43"/>
    <w:rsid w:val="009238BE"/>
    <w:rsid w:val="00934294"/>
    <w:rsid w:val="00935888"/>
    <w:rsid w:val="00946F25"/>
    <w:rsid w:val="00947E14"/>
    <w:rsid w:val="00950319"/>
    <w:rsid w:val="00960D57"/>
    <w:rsid w:val="00967E10"/>
    <w:rsid w:val="009721A2"/>
    <w:rsid w:val="009738CB"/>
    <w:rsid w:val="00992686"/>
    <w:rsid w:val="009B2565"/>
    <w:rsid w:val="009C72FB"/>
    <w:rsid w:val="00A125E5"/>
    <w:rsid w:val="00A471BF"/>
    <w:rsid w:val="00A67571"/>
    <w:rsid w:val="00AB70A7"/>
    <w:rsid w:val="00AC4455"/>
    <w:rsid w:val="00B27D17"/>
    <w:rsid w:val="00B27D91"/>
    <w:rsid w:val="00B56B21"/>
    <w:rsid w:val="00B57DD4"/>
    <w:rsid w:val="00B74773"/>
    <w:rsid w:val="00BA284F"/>
    <w:rsid w:val="00BA5480"/>
    <w:rsid w:val="00BC2193"/>
    <w:rsid w:val="00BC7B4B"/>
    <w:rsid w:val="00BF0DE9"/>
    <w:rsid w:val="00C06D56"/>
    <w:rsid w:val="00C15678"/>
    <w:rsid w:val="00C46C0D"/>
    <w:rsid w:val="00C92F3E"/>
    <w:rsid w:val="00C930CD"/>
    <w:rsid w:val="00C951C0"/>
    <w:rsid w:val="00CA2DFD"/>
    <w:rsid w:val="00CC68AD"/>
    <w:rsid w:val="00CE4F22"/>
    <w:rsid w:val="00CF5138"/>
    <w:rsid w:val="00D12517"/>
    <w:rsid w:val="00D35FBE"/>
    <w:rsid w:val="00D549ED"/>
    <w:rsid w:val="00D6082B"/>
    <w:rsid w:val="00D67743"/>
    <w:rsid w:val="00D70C93"/>
    <w:rsid w:val="00D7449B"/>
    <w:rsid w:val="00D966F8"/>
    <w:rsid w:val="00DA7FB5"/>
    <w:rsid w:val="00DB5B72"/>
    <w:rsid w:val="00DE682C"/>
    <w:rsid w:val="00E25171"/>
    <w:rsid w:val="00E6790E"/>
    <w:rsid w:val="00EA0510"/>
    <w:rsid w:val="00EA4579"/>
    <w:rsid w:val="00EC4CA6"/>
    <w:rsid w:val="00ED7DCE"/>
    <w:rsid w:val="00EE1D0F"/>
    <w:rsid w:val="00EE602F"/>
    <w:rsid w:val="00F1565E"/>
    <w:rsid w:val="00F15BEB"/>
    <w:rsid w:val="00F20E11"/>
    <w:rsid w:val="00F67CE6"/>
    <w:rsid w:val="00F733DB"/>
    <w:rsid w:val="00F8431E"/>
    <w:rsid w:val="00FA13DF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60F2C"/>
  <w15:docId w15:val="{AE05B40C-4926-472E-9EE5-6FE21D4D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55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06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6D5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9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5777"/>
  </w:style>
  <w:style w:type="paragraph" w:styleId="a8">
    <w:name w:val="footer"/>
    <w:basedOn w:val="a"/>
    <w:link w:val="a9"/>
    <w:uiPriority w:val="99"/>
    <w:unhideWhenUsed/>
    <w:rsid w:val="0089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5777"/>
  </w:style>
  <w:style w:type="character" w:customStyle="1" w:styleId="shorttext">
    <w:name w:val="short_text"/>
    <w:basedOn w:val="a0"/>
    <w:rsid w:val="003F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2ABF-CF3F-4B79-A7A6-C2ED2756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Windows User</cp:lastModifiedBy>
  <cp:revision>6</cp:revision>
  <cp:lastPrinted>2016-08-30T09:06:00Z</cp:lastPrinted>
  <dcterms:created xsi:type="dcterms:W3CDTF">2016-11-11T21:42:00Z</dcterms:created>
  <dcterms:modified xsi:type="dcterms:W3CDTF">2017-01-11T03:34:00Z</dcterms:modified>
</cp:coreProperties>
</file>