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C1" w:rsidRPr="00924452" w:rsidRDefault="004B1BC1" w:rsidP="003F16C3">
      <w:pPr>
        <w:spacing w:line="240" w:lineRule="auto"/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924452">
        <w:rPr>
          <w:rFonts w:ascii="Angsana New" w:hAnsi="Angsana New" w:cs="Angsana New" w:hint="cs"/>
          <w:b/>
          <w:bCs/>
          <w:sz w:val="40"/>
          <w:szCs w:val="40"/>
          <w:cs/>
        </w:rPr>
        <w:t>กิตติกรรมประกาศ</w:t>
      </w:r>
    </w:p>
    <w:p w:rsidR="006B4A79" w:rsidRPr="00924452" w:rsidRDefault="006B4A79" w:rsidP="003F16C3">
      <w:pPr>
        <w:spacing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</w:p>
    <w:p w:rsidR="004B1BC1" w:rsidRPr="00924452" w:rsidRDefault="006B4A79" w:rsidP="00974B40">
      <w:pPr>
        <w:spacing w:line="240" w:lineRule="auto"/>
        <w:ind w:firstLine="720"/>
        <w:jc w:val="thaiDistribute"/>
        <w:rPr>
          <w:rFonts w:ascii="Angsana New" w:hAnsi="Angsana New" w:cs="Angsana New" w:hint="cs"/>
          <w:spacing w:val="-4"/>
          <w:sz w:val="32"/>
          <w:szCs w:val="32"/>
        </w:rPr>
      </w:pPr>
      <w:r w:rsidRPr="00924452">
        <w:rPr>
          <w:rFonts w:ascii="Angsana New" w:hAnsi="Angsana New" w:cs="Angsana New" w:hint="cs"/>
          <w:sz w:val="32"/>
          <w:szCs w:val="32"/>
          <w:cs/>
        </w:rPr>
        <w:t>งานวิจัยเรื่อง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"การพัฒนารูปแบบการดำรงอยู่ของชาติพันธุ์บรูดงหลวงแบบร่วมสมัย"ฉบับนี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้สำเร็จลุล่วงได้ด้วยดี 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 ขอกราบขอบพระคุณ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="00F34FD6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 xml:space="preserve">ดร.ศักดิ์พงศ์ 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หอมหวน </w:t>
      </w:r>
      <w:r w:rsidR="004B1BC1" w:rsidRPr="00924452">
        <w:rPr>
          <w:rFonts w:ascii="Angsana New" w:hAnsi="Angsana New" w:cs="Angsana New" w:hint="cs"/>
          <w:spacing w:val="-4"/>
          <w:sz w:val="32"/>
          <w:szCs w:val="32"/>
          <w:cs/>
        </w:rPr>
        <w:t>และ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รองศาสตราจารย์ 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ดร.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ทัศนีย์ 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นาคุณท</w:t>
      </w:r>
      <w:bookmarkStart w:id="0" w:name="_GoBack"/>
      <w:bookmarkEnd w:id="0"/>
      <w:r w:rsidR="004B1BC1" w:rsidRPr="00924452">
        <w:rPr>
          <w:rFonts w:ascii="Angsana New" w:hAnsi="Angsana New" w:cs="Angsana New" w:hint="cs"/>
          <w:sz w:val="32"/>
          <w:szCs w:val="32"/>
          <w:cs/>
        </w:rPr>
        <w:t>รง</w:t>
      </w:r>
      <w:r w:rsidR="004B1BC1" w:rsidRPr="0092445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อาจารย์ที่ปรึกษาวิทยานิพนธ์</w:t>
      </w:r>
      <w:r w:rsidRPr="0092445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4B1BC1" w:rsidRPr="0092445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ซึ่งกรุณาให้คำปรึกษาอย่างใกล้ชิด 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ชี้แนะแนวทางในการแก้ไขปัญหา ให้ความเอาใจใส่ดูแลเป็นอย่างดี รวมทั้งให้กำลังใจและความห่วงใยที่มอบให้กับผู้วิจัยด้วยดีเสมอมา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ซึ่งเป็นแรงผล</w:t>
      </w:r>
      <w:r w:rsidRPr="00924452">
        <w:rPr>
          <w:rFonts w:ascii="Angsana New" w:hAnsi="Angsana New" w:cs="Angsana New" w:hint="cs"/>
          <w:sz w:val="32"/>
          <w:szCs w:val="32"/>
          <w:cs/>
        </w:rPr>
        <w:t>ักดันให้ผู้วิจัย</w:t>
      </w:r>
      <w:r w:rsidR="004B1BC1" w:rsidRPr="00924452">
        <w:rPr>
          <w:rFonts w:ascii="Angsana New" w:hAnsi="Angsana New" w:cs="Angsana New" w:hint="cs"/>
          <w:sz w:val="32"/>
          <w:szCs w:val="32"/>
          <w:cs/>
        </w:rPr>
        <w:t>มีความมุ่งมั่นและเพียรพยายามเพื่อให้วิทยานิพนธ์นี้มีความสมบูรณ์</w:t>
      </w:r>
    </w:p>
    <w:p w:rsidR="004B1BC1" w:rsidRPr="00924452" w:rsidRDefault="004B1BC1" w:rsidP="003F16C3">
      <w:pPr>
        <w:spacing w:line="240" w:lineRule="auto"/>
        <w:ind w:firstLine="720"/>
        <w:jc w:val="thaiDistribute"/>
        <w:rPr>
          <w:rFonts w:ascii="Angsana New" w:hAnsi="Angsana New" w:cs="Angsana New" w:hint="cs"/>
        </w:rPr>
      </w:pPr>
      <w:r w:rsidRPr="00924452">
        <w:rPr>
          <w:rFonts w:ascii="Angsana New" w:hAnsi="Angsana New" w:cs="Angsana New" w:hint="cs"/>
          <w:sz w:val="32"/>
          <w:szCs w:val="32"/>
          <w:cs/>
        </w:rPr>
        <w:t>ขอขอบพระ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 xml:space="preserve">คุณ 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รองศาสตราจารย์ </w:t>
      </w:r>
      <w:r w:rsidRPr="00924452">
        <w:rPr>
          <w:rFonts w:ascii="Angsana New" w:hAnsi="Angsana New" w:cs="Angsana New" w:hint="cs"/>
          <w:sz w:val="32"/>
          <w:szCs w:val="32"/>
          <w:cs/>
        </w:rPr>
        <w:t>ดร.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สมมาตร์ </w:t>
      </w:r>
      <w:r w:rsidRPr="00924452">
        <w:rPr>
          <w:rFonts w:ascii="Angsana New" w:hAnsi="Angsana New" w:cs="Angsana New" w:hint="cs"/>
          <w:sz w:val="32"/>
          <w:szCs w:val="32"/>
          <w:cs/>
        </w:rPr>
        <w:t>ผลเกิด รองอธิ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>การบดีฝ่ายวิจัยและบริการวิชาการ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มหาวิทยาลัยราชภัฏบุรีรัมย์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ผู้ช่วยศาสตราจารย์ </w:t>
      </w:r>
      <w:r w:rsidRPr="00924452">
        <w:rPr>
          <w:rFonts w:ascii="Angsana New" w:hAnsi="Angsana New" w:cs="Angsana New" w:hint="cs"/>
          <w:sz w:val="32"/>
          <w:szCs w:val="32"/>
          <w:cs/>
        </w:rPr>
        <w:t>ดร.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>ธนวุฒิ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 ตั้งสอนบุญ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24452">
        <w:rPr>
          <w:rFonts w:ascii="Angsana New" w:hAnsi="Angsana New" w:cs="Angsana New" w:hint="cs"/>
          <w:sz w:val="32"/>
          <w:szCs w:val="32"/>
          <w:cs/>
        </w:rPr>
        <w:t>ผู้อำนวยการสำนักบริการวิชาการ มหาวิทยาลัยราชภัฏบุรีรัมย์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24452">
        <w:rPr>
          <w:rFonts w:ascii="Angsana New" w:hAnsi="Angsana New" w:cs="Angsana New" w:hint="cs"/>
          <w:sz w:val="32"/>
          <w:szCs w:val="32"/>
          <w:cs/>
        </w:rPr>
        <w:t>ดร.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>สันติ ฤาไชย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 ผู้อำนวยการ 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>โ</w:t>
      </w:r>
      <w:r w:rsidRPr="00924452">
        <w:rPr>
          <w:rFonts w:ascii="Angsana New" w:hAnsi="Angsana New" w:cs="Angsana New" w:hint="cs"/>
          <w:sz w:val="32"/>
          <w:szCs w:val="32"/>
          <w:cs/>
        </w:rPr>
        <w:t>รงเรียนกาฬสินธุ์ปัญญานุกูล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24452">
        <w:rPr>
          <w:rFonts w:ascii="Angsana New" w:hAnsi="Angsana New" w:cs="Angsana New" w:hint="cs"/>
          <w:sz w:val="32"/>
          <w:szCs w:val="32"/>
          <w:cs/>
        </w:rPr>
        <w:t>ดร.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 xml:space="preserve">อาทิตย์ บำรุงเอื้อ </w:t>
      </w:r>
      <w:r w:rsidRPr="00924452">
        <w:rPr>
          <w:rFonts w:ascii="Angsana New" w:hAnsi="Angsana New" w:cs="Angsana New" w:hint="cs"/>
          <w:sz w:val="32"/>
          <w:szCs w:val="32"/>
          <w:cs/>
        </w:rPr>
        <w:t>นายกสมาคมนักนวัตกรรมเพื่อการพัฒนาท้องถิ่น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2445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ดร.พระครูอนุกูล</w:t>
      </w:r>
      <w:r w:rsidR="003F16C3" w:rsidRPr="0092445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Pr="0092445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ปริยัติการ (สุระเวช เกชิต)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 รองเจ้าคณะอำเภอยางตลาด จังหวัดกาฬสินธุ์ ที่กรุณาเป็นผู้เชี่ยวชาญตรวจสอ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>บ</w:t>
      </w:r>
      <w:r w:rsidRPr="00924452">
        <w:rPr>
          <w:rFonts w:ascii="Angsana New" w:hAnsi="Angsana New" w:cs="Angsana New" w:hint="cs"/>
          <w:sz w:val="32"/>
          <w:szCs w:val="32"/>
          <w:cs/>
        </w:rPr>
        <w:t>ความถูกต้องของเครื่องมือ ด้านเนื้อหา ด้านภาษา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924452">
        <w:rPr>
          <w:rFonts w:ascii="Angsana New" w:hAnsi="Angsana New" w:cs="Angsana New" w:hint="cs"/>
          <w:sz w:val="32"/>
          <w:szCs w:val="32"/>
          <w:cs/>
        </w:rPr>
        <w:t>ให้มีความถูกต้องสมบูรณ์และขอน้อมบูชาท่านบูรพาจารย์ทุกท่านที่ได้ประสิทธิ์ประสาทความรู้ ด้วยความรักและเมตตา</w:t>
      </w:r>
    </w:p>
    <w:p w:rsidR="004B1BC1" w:rsidRPr="00924452" w:rsidRDefault="004B1BC1" w:rsidP="003F16C3">
      <w:pPr>
        <w:spacing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924452">
        <w:rPr>
          <w:rFonts w:ascii="Angsana New" w:hAnsi="Angsana New" w:cs="Angsana New" w:hint="cs"/>
          <w:sz w:val="32"/>
          <w:szCs w:val="32"/>
          <w:cs/>
        </w:rPr>
        <w:t xml:space="preserve">ขอกราบขอบพระคุณครอบครัวไชยเพชร และขอขอบคุณคุณรัชณี ไชยเพชร 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Pr="00924452">
        <w:rPr>
          <w:rFonts w:ascii="Angsana New" w:hAnsi="Angsana New" w:cs="Angsana New" w:hint="cs"/>
          <w:sz w:val="32"/>
          <w:szCs w:val="32"/>
          <w:cs/>
        </w:rPr>
        <w:t>ผู้เป็นกำลังใจให้แก่ผู้วิจัยเสมอมา คุณค่าอันเกิดจากงานวิจัยฉบับนี้ คณะผู้วิจัยขอมอบบูชา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>ผู้มีพระคุณทุกท่าน</w:t>
      </w:r>
      <w:r w:rsidRPr="00924452">
        <w:rPr>
          <w:rFonts w:ascii="Angsana New" w:hAnsi="Angsana New" w:cs="Angsana New" w:hint="cs"/>
          <w:sz w:val="32"/>
          <w:szCs w:val="32"/>
          <w:cs/>
        </w:rPr>
        <w:t>ที่มีส่วนร่วมในการช่วยเหลือ</w:t>
      </w:r>
    </w:p>
    <w:p w:rsidR="004B1BC1" w:rsidRPr="00924452" w:rsidRDefault="004B1BC1" w:rsidP="003F16C3">
      <w:pPr>
        <w:spacing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924452">
        <w:rPr>
          <w:rFonts w:ascii="Angsana New" w:hAnsi="Angsana New" w:cs="Angsana New" w:hint="cs"/>
          <w:sz w:val="32"/>
          <w:szCs w:val="32"/>
          <w:cs/>
        </w:rPr>
        <w:t>ขอขอบพระคุณผู้อำนวยการโรงพย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>าบาลดงหลวง ขอบคุณเพื่อนร่วมงาน</w:t>
      </w:r>
      <w:r w:rsidR="0005623C" w:rsidRPr="00924452">
        <w:rPr>
          <w:rFonts w:ascii="Angsana New" w:hAnsi="Angsana New" w:cs="Angsana New" w:hint="cs"/>
          <w:sz w:val="32"/>
          <w:szCs w:val="32"/>
          <w:cs/>
        </w:rPr>
        <w:t>ที่</w:t>
      </w:r>
      <w:r w:rsidRPr="00924452">
        <w:rPr>
          <w:rFonts w:ascii="Angsana New" w:hAnsi="Angsana New" w:cs="Angsana New" w:hint="cs"/>
          <w:sz w:val="32"/>
          <w:szCs w:val="32"/>
          <w:cs/>
        </w:rPr>
        <w:t>โรงพยาบาล         ดงหลวงที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่ให้โอกาสในการศึกษาในครั้งนี้ </w:t>
      </w:r>
      <w:r w:rsidRPr="00924452">
        <w:rPr>
          <w:rFonts w:ascii="Angsana New" w:hAnsi="Angsana New" w:cs="Angsana New" w:hint="cs"/>
          <w:sz w:val="32"/>
          <w:szCs w:val="32"/>
          <w:cs/>
        </w:rPr>
        <w:t>ขอบพระคุณนายบุญเทียบ วงศ์กระโซ่ นางพัชรีภรณ์ สำราญจั</w:t>
      </w:r>
      <w:r w:rsidR="0005623C" w:rsidRPr="00924452">
        <w:rPr>
          <w:rFonts w:ascii="Angsana New" w:hAnsi="Angsana New" w:cs="Angsana New" w:hint="cs"/>
          <w:sz w:val="32"/>
          <w:szCs w:val="32"/>
          <w:cs/>
        </w:rPr>
        <w:t xml:space="preserve">กร </w:t>
      </w:r>
      <w:r w:rsidRPr="00924452">
        <w:rPr>
          <w:rFonts w:ascii="Angsana New" w:hAnsi="Angsana New" w:cs="Angsana New" w:hint="cs"/>
          <w:sz w:val="32"/>
          <w:szCs w:val="32"/>
          <w:cs/>
        </w:rPr>
        <w:t>ผู้ช่วยผู้วิจัย ผู้ประสานงานวิจัย และ</w:t>
      </w:r>
      <w:r w:rsidR="0005623C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24452">
        <w:rPr>
          <w:rFonts w:ascii="Angsana New" w:hAnsi="Angsana New" w:cs="Angsana New" w:hint="cs"/>
          <w:sz w:val="32"/>
          <w:szCs w:val="32"/>
          <w:cs/>
        </w:rPr>
        <w:t>กลุ่มศูนย์เรียนรู้วัฒนธรรมโซ่-บรู อำเภอ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05623C" w:rsidRPr="00924452">
        <w:rPr>
          <w:rFonts w:ascii="Angsana New" w:hAnsi="Angsana New" w:cs="Angsana New" w:hint="cs"/>
          <w:sz w:val="32"/>
          <w:szCs w:val="32"/>
          <w:cs/>
        </w:rPr>
        <w:t>ดงหลวง</w:t>
      </w:r>
      <w:r w:rsidR="006B4A79" w:rsidRPr="009244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จังหวัดมุกดาหาร </w:t>
      </w:r>
      <w:r w:rsidRPr="00924452">
        <w:rPr>
          <w:rFonts w:ascii="Angsana New" w:hAnsi="Angsana New" w:cs="Angsana New" w:hint="cs"/>
          <w:sz w:val="32"/>
          <w:szCs w:val="32"/>
          <w:cs/>
        </w:rPr>
        <w:t>กรรมการหมู่บ้าน ผู้นำชุมชนและชาวบ้านตำบลดงหลวง ผู้ให้ข้อมูล รวมทั้งให้ความสะดวก ให้ความช่วยเหลือในการติดต่อประสานงานและการเก็บรวบรวมข้อมูล ตลอดจนเพื่อนนักศึกษาที่ให้ความช่วยเหลือในการทำงานวิจัยครั้งนี้</w:t>
      </w:r>
    </w:p>
    <w:p w:rsidR="004B1BC1" w:rsidRPr="00924452" w:rsidRDefault="004B1BC1" w:rsidP="003F16C3">
      <w:pPr>
        <w:spacing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</w:p>
    <w:p w:rsidR="0005623C" w:rsidRPr="00924452" w:rsidRDefault="0005623C" w:rsidP="003F16C3">
      <w:pPr>
        <w:spacing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</w:p>
    <w:p w:rsidR="004B1BC1" w:rsidRPr="00924452" w:rsidRDefault="004B1BC1" w:rsidP="003F16C3">
      <w:pPr>
        <w:spacing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  <w:r w:rsidRPr="00924452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</w:t>
      </w:r>
      <w:r w:rsidR="003F16C3" w:rsidRPr="00924452">
        <w:rPr>
          <w:rFonts w:ascii="Angsana New" w:hAnsi="Angsana New" w:cs="Angsana New" w:hint="cs"/>
          <w:sz w:val="32"/>
          <w:szCs w:val="32"/>
          <w:cs/>
        </w:rPr>
        <w:t xml:space="preserve">                             ประภาศรี</w:t>
      </w:r>
      <w:r w:rsidRPr="00924452">
        <w:rPr>
          <w:rFonts w:ascii="Angsana New" w:hAnsi="Angsana New" w:cs="Angsana New" w:hint="cs"/>
          <w:sz w:val="32"/>
          <w:szCs w:val="32"/>
          <w:cs/>
        </w:rPr>
        <w:t xml:space="preserve"> วงศ์แสงน้อย</w:t>
      </w:r>
    </w:p>
    <w:p w:rsidR="004B1BC1" w:rsidRPr="00924452" w:rsidRDefault="004B1BC1" w:rsidP="003F16C3">
      <w:pPr>
        <w:spacing w:line="240" w:lineRule="auto"/>
        <w:jc w:val="thaiDistribute"/>
        <w:rPr>
          <w:rFonts w:ascii="Angsana New" w:hAnsi="Angsana New" w:cs="Angsana New" w:hint="cs"/>
          <w:cs/>
        </w:rPr>
      </w:pPr>
    </w:p>
    <w:sectPr w:rsidR="004B1BC1" w:rsidRPr="00924452" w:rsidSect="003F16C3">
      <w:headerReference w:type="even" r:id="rId6"/>
      <w:headerReference w:type="default" r:id="rId7"/>
      <w:pgSz w:w="11906" w:h="16838" w:code="9"/>
      <w:pgMar w:top="2160" w:right="1800" w:bottom="1800" w:left="2160" w:header="1440" w:footer="1440" w:gutter="0"/>
      <w:pgNumType w:fmt="thaiLett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666" w:rsidRDefault="00F03666">
      <w:r>
        <w:separator/>
      </w:r>
    </w:p>
  </w:endnote>
  <w:endnote w:type="continuationSeparator" w:id="0">
    <w:p w:rsidR="00F03666" w:rsidRDefault="00F0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666" w:rsidRDefault="00F03666">
      <w:r>
        <w:separator/>
      </w:r>
    </w:p>
  </w:footnote>
  <w:footnote w:type="continuationSeparator" w:id="0">
    <w:p w:rsidR="00F03666" w:rsidRDefault="00F0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DD" w:rsidRDefault="00830EDD" w:rsidP="004B02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szCs w:val="22"/>
        <w:cs/>
      </w:rPr>
      <w:instrText xml:space="preserve">  </w:instrText>
    </w:r>
    <w:r>
      <w:rPr>
        <w:rStyle w:val="PageNumber"/>
        <w:cs/>
      </w:rPr>
      <w:fldChar w:fldCharType="end"/>
    </w:r>
  </w:p>
  <w:p w:rsidR="00830EDD" w:rsidRDefault="00830EDD" w:rsidP="00830E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DD" w:rsidRDefault="00830EDD" w:rsidP="004B02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3F16C3">
      <w:rPr>
        <w:rStyle w:val="PageNumber"/>
        <w:noProof/>
        <w:cs/>
      </w:rPr>
      <w:t>ฉ</w:t>
    </w:r>
    <w:r>
      <w:rPr>
        <w:rStyle w:val="PageNumber"/>
        <w:cs/>
      </w:rPr>
      <w:fldChar w:fldCharType="end"/>
    </w:r>
  </w:p>
  <w:p w:rsidR="00830EDD" w:rsidRDefault="00830EDD" w:rsidP="00830ED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C1"/>
    <w:rsid w:val="0005623C"/>
    <w:rsid w:val="000E13B5"/>
    <w:rsid w:val="001D4EFE"/>
    <w:rsid w:val="003F16C3"/>
    <w:rsid w:val="0042674E"/>
    <w:rsid w:val="004B0230"/>
    <w:rsid w:val="004B1BC1"/>
    <w:rsid w:val="004C0097"/>
    <w:rsid w:val="006B4A79"/>
    <w:rsid w:val="007008D7"/>
    <w:rsid w:val="00830EDD"/>
    <w:rsid w:val="00924452"/>
    <w:rsid w:val="00974B40"/>
    <w:rsid w:val="00C50899"/>
    <w:rsid w:val="00D806DA"/>
    <w:rsid w:val="00F03666"/>
    <w:rsid w:val="00F34FD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24A9-BF21-4673-9095-D558B129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1BC1"/>
    <w:pPr>
      <w:spacing w:line="276" w:lineRule="auto"/>
    </w:pPr>
    <w:rPr>
      <w:rFonts w:ascii="Calibri" w:eastAsia="Times New Roman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EDD"/>
    <w:pPr>
      <w:tabs>
        <w:tab w:val="center" w:pos="4153"/>
        <w:tab w:val="right" w:pos="8306"/>
      </w:tabs>
    </w:pPr>
    <w:rPr>
      <w:rFonts w:cs="Angsana New"/>
    </w:rPr>
  </w:style>
  <w:style w:type="character" w:styleId="PageNumber">
    <w:name w:val="page number"/>
    <w:basedOn w:val="DefaultParagraphFont"/>
    <w:rsid w:val="0083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WincoolV5</dc:creator>
  <cp:keywords/>
  <dc:description/>
  <cp:lastModifiedBy>LabCC</cp:lastModifiedBy>
  <cp:revision>6</cp:revision>
  <dcterms:created xsi:type="dcterms:W3CDTF">2017-08-28T09:34:00Z</dcterms:created>
  <dcterms:modified xsi:type="dcterms:W3CDTF">2017-08-28T09:39:00Z</dcterms:modified>
</cp:coreProperties>
</file>