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C9E" w:rsidRPr="00AA6F3E" w:rsidRDefault="00775C9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A6F3E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 xml:space="preserve">บทที่ </w:t>
      </w:r>
      <w:r w:rsidRPr="00AA6F3E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4</w:t>
      </w:r>
    </w:p>
    <w:p w:rsidR="00775C9E" w:rsidRPr="00AA6F3E" w:rsidRDefault="008D7BC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</w:pPr>
      <w:r w:rsidRPr="00AA6F3E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ผลการวิ</w:t>
      </w:r>
      <w:r w:rsidR="0090420E" w:rsidRPr="00AA6F3E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จัย</w:t>
      </w:r>
    </w:p>
    <w:p w:rsidR="00775C9E" w:rsidRPr="00AA6F3E" w:rsidRDefault="00775C9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0D4DB5" w:rsidRPr="00AA6F3E" w:rsidRDefault="000D4DB5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cs/>
        </w:rPr>
      </w:pPr>
    </w:p>
    <w:p w:rsidR="00775C9E" w:rsidRPr="00AA6F3E" w:rsidRDefault="00775C9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การวิจัยเรื่อง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773B4" w:rsidRPr="00AA6F3E">
        <w:rPr>
          <w:rFonts w:asciiTheme="majorBidi" w:hAnsiTheme="majorBidi" w:cstheme="majorBidi"/>
          <w:color w:val="000000" w:themeColor="text1"/>
          <w:cs/>
        </w:rPr>
        <w:t xml:space="preserve">รูปแบบการพัฒนา จริยธรรมด้านการมีวินัย ของนักเรียนโรงเรียนมัธยมศึกษา </w:t>
      </w:r>
      <w:r w:rsidR="0016075A" w:rsidRPr="00AA6F3E">
        <w:rPr>
          <w:rFonts w:asciiTheme="majorBidi" w:hAnsiTheme="majorBidi" w:cstheme="majorBidi"/>
          <w:color w:val="000000" w:themeColor="text1"/>
          <w:cs/>
        </w:rPr>
        <w:t>ใน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จังหวัดพระนครศรีอยุธยา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ในครั้งนี้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ผู้วิจัยได้กำหนดรูปแบบการวิจัยออกเป็น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</w:rPr>
        <w:t>3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ระยะ และนำเสนอผลการวิจัย</w:t>
      </w:r>
      <w:r w:rsidR="0084510A" w:rsidRPr="00AA6F3E">
        <w:rPr>
          <w:rFonts w:asciiTheme="majorBidi" w:hAnsiTheme="majorBidi" w:cstheme="majorBidi"/>
          <w:color w:val="000000" w:themeColor="text1"/>
          <w:cs/>
        </w:rPr>
        <w:t>ตามลำดับ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ดังนี้</w:t>
      </w:r>
    </w:p>
    <w:p w:rsidR="00775C9E" w:rsidRPr="00AA6F3E" w:rsidRDefault="004C799A" w:rsidP="004C799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ระยะที่ </w:t>
      </w:r>
      <w:r w:rsidR="00775C9E" w:rsidRPr="00AA6F3E">
        <w:rPr>
          <w:rFonts w:asciiTheme="majorBidi" w:hAnsiTheme="majorBidi" w:cstheme="majorBidi"/>
          <w:color w:val="000000" w:themeColor="text1"/>
        </w:rPr>
        <w:t>1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ผลการวิเคราะห์</w:t>
      </w:r>
      <w:bookmarkStart w:id="0" w:name="OLE_LINK1"/>
      <w:bookmarkStart w:id="1" w:name="OLE_LINK2"/>
      <w:r w:rsidR="00775C9E" w:rsidRPr="00AA6F3E">
        <w:rPr>
          <w:rFonts w:asciiTheme="majorBidi" w:hAnsiTheme="majorBidi" w:cstheme="majorBidi"/>
          <w:color w:val="000000" w:themeColor="text1"/>
          <w:cs/>
        </w:rPr>
        <w:t>ข้อมูลปัจจัยที่มี</w:t>
      </w:r>
      <w:r w:rsidR="006773B4" w:rsidRPr="00AA6F3E">
        <w:rPr>
          <w:rFonts w:asciiTheme="majorBidi" w:hAnsiTheme="majorBidi" w:cstheme="majorBidi"/>
          <w:color w:val="000000" w:themeColor="text1"/>
          <w:cs/>
        </w:rPr>
        <w:t>อิทธิพล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ต่อ</w:t>
      </w:r>
      <w:r w:rsidR="006773B4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 ของนักเรียนโรงเรียนมัธยมศึกษา ใน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จังหวัดพระนครศรีอยุธยา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      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bookmarkEnd w:id="0"/>
    <w:bookmarkEnd w:id="1"/>
    <w:p w:rsidR="00775C9E" w:rsidRPr="00AA6F3E" w:rsidRDefault="00775C9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ระยะที่ </w:t>
      </w:r>
      <w:r w:rsidRPr="00AA6F3E">
        <w:rPr>
          <w:rFonts w:asciiTheme="majorBidi" w:hAnsiTheme="majorBidi" w:cstheme="majorBidi"/>
          <w:color w:val="000000" w:themeColor="text1"/>
        </w:rPr>
        <w:t>2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ผลการสร้าง</w:t>
      </w:r>
      <w:r w:rsidR="006773B4" w:rsidRPr="00AA6F3E">
        <w:rPr>
          <w:rFonts w:asciiTheme="majorBidi" w:hAnsiTheme="majorBidi" w:cstheme="majorBidi"/>
          <w:color w:val="000000" w:themeColor="text1"/>
          <w:cs/>
        </w:rPr>
        <w:t xml:space="preserve">รูปแบบการพัฒนา จริยธรรมด้านการมีวินัย ของนักเรียนโรงเรียนมัธยมศึกษา </w:t>
      </w:r>
      <w:r w:rsidR="0016075A" w:rsidRPr="00AA6F3E">
        <w:rPr>
          <w:rFonts w:asciiTheme="majorBidi" w:hAnsiTheme="majorBidi" w:cstheme="majorBidi"/>
          <w:color w:val="000000" w:themeColor="text1"/>
          <w:cs/>
        </w:rPr>
        <w:t>ใน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จังหวัดพระนครศรีอยุธยา</w:t>
      </w:r>
    </w:p>
    <w:p w:rsidR="006773B4" w:rsidRPr="00AA6F3E" w:rsidRDefault="00775C9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ระยะที่ </w:t>
      </w:r>
      <w:r w:rsidRPr="00AA6F3E">
        <w:rPr>
          <w:rFonts w:asciiTheme="majorBidi" w:hAnsiTheme="majorBidi" w:cstheme="majorBidi"/>
          <w:color w:val="000000" w:themeColor="text1"/>
        </w:rPr>
        <w:t>3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ผลการทดลองและประเมินผล</w:t>
      </w:r>
      <w:r w:rsidR="006773B4" w:rsidRPr="00AA6F3E">
        <w:rPr>
          <w:rFonts w:asciiTheme="majorBidi" w:hAnsiTheme="majorBidi" w:cstheme="majorBidi"/>
          <w:color w:val="000000" w:themeColor="text1"/>
          <w:cs/>
        </w:rPr>
        <w:t xml:space="preserve">รูปแบบการพัฒนา จริยธรรมด้านการมีวินัย ของนักเรียนโรงเรียนมัธยมศึกษา </w:t>
      </w:r>
      <w:r w:rsidR="0016075A" w:rsidRPr="00AA6F3E">
        <w:rPr>
          <w:rFonts w:asciiTheme="majorBidi" w:hAnsiTheme="majorBidi" w:cstheme="majorBidi"/>
          <w:color w:val="000000" w:themeColor="text1"/>
          <w:cs/>
        </w:rPr>
        <w:t>ใน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จังหวัดพระนครศรีอยุธยา</w:t>
      </w:r>
    </w:p>
    <w:p w:rsidR="00775C9E" w:rsidRPr="00AA6F3E" w:rsidRDefault="00775C9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6"/>
          <w:szCs w:val="36"/>
          <w:cs/>
        </w:rPr>
      </w:pPr>
    </w:p>
    <w:p w:rsidR="00775C9E" w:rsidRPr="00AA6F3E" w:rsidRDefault="00775C9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AA6F3E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ระยะที่</w:t>
      </w:r>
      <w:r w:rsidR="000D4DB5" w:rsidRPr="00AA6F3E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Pr="00AA6F3E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1</w:t>
      </w:r>
      <w:r w:rsidR="000D4DB5" w:rsidRPr="00AA6F3E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Pr="00AA6F3E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ผลการวิเคราะห์ข้อมูลปัจจัยที่มีผลต่อ</w:t>
      </w:r>
      <w:r w:rsidR="006773B4" w:rsidRPr="00AA6F3E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จริยธรรมด้านการมีวินัย ของนักเรียนโรงเรียนมัธยมศึกษา </w:t>
      </w:r>
      <w:r w:rsidR="0016075A" w:rsidRPr="00AA6F3E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ใน</w:t>
      </w:r>
      <w:r w:rsidR="00720CA2" w:rsidRPr="00AA6F3E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จังหวัดพระนครศรีอยุธยา</w:t>
      </w:r>
      <w:r w:rsidRPr="00AA6F3E">
        <w:rPr>
          <w:rFonts w:asciiTheme="majorBidi" w:hAnsiTheme="majorBidi" w:cstheme="majorBidi"/>
          <w:color w:val="000000" w:themeColor="text1"/>
          <w:sz w:val="36"/>
          <w:szCs w:val="36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775C9E" w:rsidRPr="00AA6F3E" w:rsidRDefault="00775C9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F52E48" w:rsidRPr="00AA6F3E" w:rsidRDefault="00251793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Times-Roman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ผลการวิเคราะห์ข้อมูลปัจจัยเชิงสาเหตุที่มีผล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ต่อการ</w:t>
      </w:r>
      <w:r w:rsidR="00F52E48" w:rsidRPr="00AA6F3E">
        <w:rPr>
          <w:rFonts w:asciiTheme="majorBidi" w:hAnsiTheme="majorBidi" w:cstheme="majorBidi"/>
          <w:color w:val="000000" w:themeColor="text1"/>
          <w:cs/>
        </w:rPr>
        <w:t>พัฒนา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 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6075A" w:rsidRPr="00AA6F3E">
        <w:rPr>
          <w:rFonts w:asciiTheme="majorBidi" w:hAnsiTheme="majorBidi" w:cstheme="majorBidi"/>
          <w:color w:val="000000" w:themeColor="text1"/>
          <w:cs/>
        </w:rPr>
        <w:t>ใน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จังหวัดพระนครศรีอยุธยา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ในระยะที่ </w:t>
      </w:r>
      <w:r w:rsidR="00F52E48" w:rsidRPr="00AA6F3E">
        <w:rPr>
          <w:rFonts w:asciiTheme="majorBidi" w:hAnsiTheme="majorBidi" w:cstheme="majorBidi"/>
          <w:color w:val="000000" w:themeColor="text1"/>
        </w:rPr>
        <w:t>1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นี้ ผู้วิจัยมีวัตถุประสงค์เพื่อที่จะศึกษาหาปัจจัยที่มี</w:t>
      </w:r>
      <w:r w:rsidR="006773B4" w:rsidRPr="00AA6F3E">
        <w:rPr>
          <w:rFonts w:asciiTheme="majorBidi" w:hAnsiTheme="majorBidi" w:cstheme="majorBidi"/>
          <w:color w:val="000000" w:themeColor="text1"/>
          <w:cs/>
        </w:rPr>
        <w:t>อิทธิพล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ต่อ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การพัฒนาจริยธรรมด้านการมีวินัยของนักเรียน 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ในจังหวัดพระนครศรีอยุธยา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โดยตั้งสมมติฐาน</w:t>
      </w:r>
      <w:r w:rsidR="00F52E48" w:rsidRPr="00AA6F3E">
        <w:rPr>
          <w:rFonts w:asciiTheme="majorBidi" w:hAnsiTheme="majorBidi" w:cstheme="majorBidi"/>
          <w:color w:val="000000" w:themeColor="text1"/>
          <w:cs/>
        </w:rPr>
        <w:t xml:space="preserve">ว่า </w:t>
      </w:r>
      <w:r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 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6075A" w:rsidRPr="00AA6F3E">
        <w:rPr>
          <w:rFonts w:asciiTheme="majorBidi" w:hAnsiTheme="majorBidi" w:cstheme="majorBidi"/>
          <w:color w:val="000000" w:themeColor="text1"/>
          <w:cs/>
        </w:rPr>
        <w:t>ใน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จังหวัดพระนครศรีอยุธยา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2E48" w:rsidRPr="00AA6F3E">
        <w:rPr>
          <w:rFonts w:asciiTheme="majorBidi" w:hAnsiTheme="majorBidi" w:cstheme="majorBidi"/>
          <w:color w:val="000000" w:themeColor="text1"/>
          <w:cs/>
        </w:rPr>
        <w:t>ได้</w:t>
      </w:r>
      <w:r w:rsidR="00F52E48" w:rsidRPr="00AA6F3E">
        <w:rPr>
          <w:rFonts w:asciiTheme="majorBidi" w:eastAsia="Times-Roman" w:hAnsiTheme="majorBidi" w:cstheme="majorBidi"/>
          <w:color w:val="000000" w:themeColor="text1"/>
          <w:cs/>
        </w:rPr>
        <w:t>รับอิทธิพลโดยตรงจาก</w:t>
      </w:r>
      <w:r w:rsidR="000D4DB5" w:rsidRPr="00AA6F3E">
        <w:rPr>
          <w:rFonts w:asciiTheme="majorBidi" w:eastAsia="Times-Roman" w:hAnsiTheme="majorBidi" w:cstheme="majorBidi"/>
          <w:color w:val="000000" w:themeColor="text1"/>
          <w:cs/>
        </w:rPr>
        <w:t xml:space="preserve"> </w:t>
      </w:r>
      <w:r w:rsidR="006773B4" w:rsidRPr="00AA6F3E">
        <w:rPr>
          <w:rFonts w:asciiTheme="majorBidi" w:eastAsia="Times-Roman" w:hAnsiTheme="majorBidi" w:cstheme="majorBidi"/>
          <w:color w:val="000000" w:themeColor="text1"/>
        </w:rPr>
        <w:t>1</w:t>
      </w:r>
      <w:r w:rsidR="006773B4" w:rsidRPr="00AA6F3E">
        <w:rPr>
          <w:rFonts w:asciiTheme="majorBidi" w:eastAsia="Times-Roman" w:hAnsiTheme="majorBidi" w:cstheme="majorBidi"/>
          <w:color w:val="000000" w:themeColor="text1"/>
          <w:cs/>
        </w:rPr>
        <w:t>) การเลียนแบบเพื่อนในเรื่องวินัย</w:t>
      </w:r>
      <w:r w:rsidR="000D4DB5" w:rsidRPr="00AA6F3E">
        <w:rPr>
          <w:rFonts w:asciiTheme="majorBidi" w:eastAsia="Times-Roman" w:hAnsiTheme="majorBidi" w:cstheme="majorBidi"/>
          <w:color w:val="000000" w:themeColor="text1"/>
          <w:cs/>
        </w:rPr>
        <w:t xml:space="preserve"> </w:t>
      </w:r>
      <w:r w:rsidR="006773B4" w:rsidRPr="00AA6F3E">
        <w:rPr>
          <w:rFonts w:asciiTheme="majorBidi" w:hAnsiTheme="majorBidi" w:cstheme="majorBidi"/>
          <w:color w:val="000000" w:themeColor="text1"/>
        </w:rPr>
        <w:t>2</w:t>
      </w:r>
      <w:r w:rsidR="006773B4" w:rsidRPr="00AA6F3E">
        <w:rPr>
          <w:rFonts w:asciiTheme="majorBidi" w:hAnsiTheme="majorBidi" w:cstheme="majorBidi"/>
          <w:color w:val="000000" w:themeColor="text1"/>
          <w:cs/>
        </w:rPr>
        <w:t>)การเลียนแบบครู</w:t>
      </w:r>
      <w:r w:rsidR="006773B4" w:rsidRPr="00AA6F3E">
        <w:rPr>
          <w:rFonts w:asciiTheme="majorBidi" w:eastAsia="Times-Roman" w:hAnsiTheme="majorBidi" w:cstheme="majorBidi"/>
          <w:color w:val="000000" w:themeColor="text1"/>
          <w:cs/>
        </w:rPr>
        <w:t>ในเรื่องวินัย</w:t>
      </w:r>
      <w:r w:rsidR="000D4DB5" w:rsidRPr="00AA6F3E">
        <w:rPr>
          <w:rFonts w:asciiTheme="majorBidi" w:eastAsia="Times-Roman" w:hAnsiTheme="majorBidi" w:cstheme="majorBidi"/>
          <w:color w:val="000000" w:themeColor="text1"/>
          <w:cs/>
        </w:rPr>
        <w:t xml:space="preserve"> </w:t>
      </w:r>
      <w:r w:rsidR="006773B4" w:rsidRPr="00AA6F3E">
        <w:rPr>
          <w:rFonts w:asciiTheme="majorBidi" w:eastAsia="Times-Roman" w:hAnsiTheme="majorBidi" w:cstheme="majorBidi"/>
          <w:color w:val="000000" w:themeColor="text1"/>
          <w:cs/>
        </w:rPr>
        <w:t>และได้รับอิทธิพลโดยตรงและโดยอ้อมจาก</w:t>
      </w:r>
      <w:r w:rsidR="000D4DB5" w:rsidRPr="00AA6F3E">
        <w:rPr>
          <w:rFonts w:asciiTheme="majorBidi" w:eastAsia="Times-Roman" w:hAnsiTheme="majorBidi" w:cstheme="majorBidi"/>
          <w:color w:val="000000" w:themeColor="text1"/>
          <w:cs/>
        </w:rPr>
        <w:t xml:space="preserve"> </w:t>
      </w:r>
      <w:r w:rsidR="004C799A" w:rsidRPr="00AA6F3E">
        <w:rPr>
          <w:rFonts w:asciiTheme="majorBidi" w:eastAsia="Times-Roman" w:hAnsiTheme="majorBidi" w:cstheme="majorBidi"/>
          <w:color w:val="000000" w:themeColor="text1"/>
          <w:cs/>
        </w:rPr>
        <w:t xml:space="preserve">                 </w:t>
      </w:r>
      <w:r w:rsidR="006773B4" w:rsidRPr="00AA6F3E">
        <w:rPr>
          <w:rFonts w:asciiTheme="majorBidi" w:eastAsia="Times-Roman" w:hAnsiTheme="majorBidi" w:cstheme="majorBidi"/>
          <w:color w:val="000000" w:themeColor="text1"/>
        </w:rPr>
        <w:t>1</w:t>
      </w:r>
      <w:r w:rsidR="006773B4" w:rsidRPr="00AA6F3E">
        <w:rPr>
          <w:rFonts w:asciiTheme="majorBidi" w:eastAsia="Times-Roman" w:hAnsiTheme="majorBidi" w:cstheme="majorBidi"/>
          <w:color w:val="000000" w:themeColor="text1"/>
          <w:cs/>
        </w:rPr>
        <w:t>) ความรู้เรื่องวินัยนักเรียน</w:t>
      </w:r>
      <w:r w:rsidR="000D4DB5" w:rsidRPr="00AA6F3E">
        <w:rPr>
          <w:rFonts w:asciiTheme="majorBidi" w:eastAsia="Times-Roman" w:hAnsiTheme="majorBidi" w:cstheme="majorBidi"/>
          <w:color w:val="000000" w:themeColor="text1"/>
          <w:cs/>
        </w:rPr>
        <w:t xml:space="preserve"> </w:t>
      </w:r>
      <w:r w:rsidR="006773B4" w:rsidRPr="00AA6F3E">
        <w:rPr>
          <w:rFonts w:asciiTheme="majorBidi" w:eastAsia="Times-Roman" w:hAnsiTheme="majorBidi" w:cstheme="majorBidi"/>
          <w:color w:val="000000" w:themeColor="text1"/>
        </w:rPr>
        <w:t>2</w:t>
      </w:r>
      <w:r w:rsidR="006773B4" w:rsidRPr="00AA6F3E">
        <w:rPr>
          <w:rFonts w:asciiTheme="majorBidi" w:eastAsia="Times-Roman" w:hAnsiTheme="majorBidi" w:cstheme="majorBidi"/>
          <w:color w:val="000000" w:themeColor="text1"/>
          <w:cs/>
        </w:rPr>
        <w:t>) เจตคติด้านการมีวินัย</w:t>
      </w:r>
      <w:r w:rsidR="000D4DB5" w:rsidRPr="00AA6F3E">
        <w:rPr>
          <w:rFonts w:asciiTheme="majorBidi" w:eastAsia="Times-Roman" w:hAnsiTheme="majorBidi" w:cstheme="majorBidi"/>
          <w:color w:val="000000" w:themeColor="text1"/>
          <w:cs/>
        </w:rPr>
        <w:t xml:space="preserve"> </w:t>
      </w:r>
      <w:r w:rsidR="006773B4" w:rsidRPr="00AA6F3E">
        <w:rPr>
          <w:rFonts w:asciiTheme="majorBidi" w:hAnsiTheme="majorBidi" w:cstheme="majorBidi"/>
          <w:color w:val="000000" w:themeColor="text1"/>
        </w:rPr>
        <w:t>3</w:t>
      </w:r>
      <w:r w:rsidR="006773B4" w:rsidRPr="00AA6F3E">
        <w:rPr>
          <w:rFonts w:asciiTheme="majorBidi" w:hAnsiTheme="majorBidi" w:cstheme="majorBidi"/>
          <w:color w:val="000000" w:themeColor="text1"/>
          <w:cs/>
        </w:rPr>
        <w:t>) การเลียนแบบผู้ปกครองในเรื่องวินัย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773B4" w:rsidRPr="00AA6F3E">
        <w:rPr>
          <w:rFonts w:asciiTheme="majorBidi" w:eastAsia="Times-Roman" w:hAnsiTheme="majorBidi" w:cstheme="majorBidi"/>
          <w:color w:val="000000" w:themeColor="text1"/>
          <w:cs/>
        </w:rPr>
        <w:t>และ</w:t>
      </w:r>
      <w:r w:rsidR="004C799A" w:rsidRPr="00AA6F3E">
        <w:rPr>
          <w:rFonts w:asciiTheme="majorBidi" w:eastAsia="Times-Roman" w:hAnsiTheme="majorBidi" w:cstheme="majorBidi"/>
          <w:color w:val="000000" w:themeColor="text1"/>
          <w:cs/>
        </w:rPr>
        <w:t xml:space="preserve">                </w:t>
      </w:r>
      <w:r w:rsidR="006773B4" w:rsidRPr="00AA6F3E">
        <w:rPr>
          <w:rFonts w:asciiTheme="majorBidi" w:eastAsia="Times-Roman" w:hAnsiTheme="majorBidi" w:cstheme="majorBidi"/>
          <w:color w:val="000000" w:themeColor="text1"/>
        </w:rPr>
        <w:t>4</w:t>
      </w:r>
      <w:r w:rsidR="006773B4" w:rsidRPr="00AA6F3E">
        <w:rPr>
          <w:rFonts w:asciiTheme="majorBidi" w:eastAsia="Times-Roman" w:hAnsiTheme="majorBidi" w:cstheme="majorBidi"/>
          <w:color w:val="000000" w:themeColor="text1"/>
          <w:cs/>
        </w:rPr>
        <w:t>) การเลียนแบบสื่อในเรื่องวินัย</w:t>
      </w:r>
      <w:r w:rsidR="004C799A" w:rsidRPr="00AA6F3E">
        <w:rPr>
          <w:rFonts w:asciiTheme="majorBidi" w:eastAsia="Times-Roman" w:hAnsiTheme="majorBidi" w:cstheme="majorBidi"/>
          <w:color w:val="000000" w:themeColor="text1"/>
          <w:cs/>
        </w:rPr>
        <w:t xml:space="preserve"> </w:t>
      </w:r>
    </w:p>
    <w:p w:rsidR="00BD1959" w:rsidRPr="00AA6F3E" w:rsidRDefault="004C799A" w:rsidP="004C799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ผู้วิจัยได้สร้างแบบสอบถามเป็นเครื่องมือในการวิจัย โดยได้นำแบบสอบถามไปเก็บข้อมูลจากกลุ่มตัวอย่างได้แก่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 xml:space="preserve">นักเรียนของโรงเรียนมัธยมศึกษา </w:t>
      </w:r>
      <w:r w:rsidR="0016075A" w:rsidRPr="00AA6F3E">
        <w:rPr>
          <w:rFonts w:asciiTheme="majorBidi" w:hAnsiTheme="majorBidi" w:cstheme="majorBidi"/>
          <w:color w:val="000000" w:themeColor="text1"/>
          <w:cs/>
        </w:rPr>
        <w:t>ใน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จังหวัดพระนครศรีอยุธยา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 xml:space="preserve">ภาคเรียนที่ </w:t>
      </w:r>
      <w:r w:rsidR="006773B4" w:rsidRPr="00AA6F3E">
        <w:rPr>
          <w:rFonts w:asciiTheme="majorBidi" w:hAnsiTheme="majorBidi" w:cstheme="majorBidi"/>
          <w:color w:val="000000" w:themeColor="text1"/>
        </w:rPr>
        <w:t xml:space="preserve">2 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 xml:space="preserve">ปีการศึกษา </w:t>
      </w:r>
      <w:r w:rsidR="0019030A" w:rsidRPr="00AA6F3E">
        <w:rPr>
          <w:rFonts w:asciiTheme="majorBidi" w:hAnsiTheme="majorBidi" w:cstheme="majorBidi"/>
          <w:color w:val="000000" w:themeColor="text1"/>
        </w:rPr>
        <w:t>255</w:t>
      </w:r>
      <w:r w:rsidR="006773B4" w:rsidRPr="00AA6F3E">
        <w:rPr>
          <w:rFonts w:asciiTheme="majorBidi" w:hAnsiTheme="majorBidi" w:cstheme="majorBidi"/>
          <w:color w:val="000000" w:themeColor="text1"/>
        </w:rPr>
        <w:t>9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 xml:space="preserve">จำนวน </w:t>
      </w:r>
      <w:r w:rsidR="00DE2C22" w:rsidRPr="00AA6F3E">
        <w:rPr>
          <w:rFonts w:asciiTheme="majorBidi" w:hAnsiTheme="majorBidi" w:cstheme="majorBidi"/>
          <w:color w:val="000000" w:themeColor="text1"/>
        </w:rPr>
        <w:t>39</w:t>
      </w:r>
      <w:r w:rsidR="006773B4" w:rsidRPr="00AA6F3E">
        <w:rPr>
          <w:rFonts w:asciiTheme="majorBidi" w:hAnsiTheme="majorBidi" w:cstheme="majorBidi"/>
          <w:color w:val="000000" w:themeColor="text1"/>
        </w:rPr>
        <w:t>4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คน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สรุปผลการวิจัยในระยะที่ 1 ดังต่อไปนี้</w:t>
      </w:r>
    </w:p>
    <w:p w:rsidR="004C799A" w:rsidRPr="00AA6F3E" w:rsidRDefault="004C799A" w:rsidP="004C799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775C9E" w:rsidRPr="00AA6F3E" w:rsidRDefault="00775C9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6"/>
          <w:szCs w:val="36"/>
          <w:cs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lastRenderedPageBreak/>
        <w:tab/>
        <w:t>1.</w:t>
      </w:r>
      <w:r w:rsidR="004C799A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คุณลักษณะทั่วไปของผู้ตอบแบบสอบถาม</w:t>
      </w:r>
    </w:p>
    <w:p w:rsidR="00775C9E" w:rsidRPr="00AA6F3E" w:rsidRDefault="00775C9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AA6F3E">
        <w:rPr>
          <w:rFonts w:asciiTheme="majorBidi" w:hAnsiTheme="majorBidi" w:cstheme="majorBidi"/>
          <w:color w:val="000000" w:themeColor="text1"/>
          <w:sz w:val="36"/>
          <w:szCs w:val="36"/>
        </w:rPr>
        <w:tab/>
      </w:r>
      <w:r w:rsidR="004C799A" w:rsidRPr="00AA6F3E">
        <w:rPr>
          <w:rFonts w:asciiTheme="majorBidi" w:hAnsiTheme="majorBidi" w:cstheme="majorBidi"/>
          <w:color w:val="000000" w:themeColor="text1"/>
          <w:sz w:val="36"/>
          <w:szCs w:val="36"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การวิจัยเรื่อง</w:t>
      </w:r>
      <w:r w:rsidR="0084510A" w:rsidRPr="00AA6F3E">
        <w:rPr>
          <w:rFonts w:asciiTheme="majorBidi" w:hAnsiTheme="majorBidi" w:cstheme="majorBidi"/>
          <w:color w:val="000000" w:themeColor="text1"/>
          <w:cs/>
        </w:rPr>
        <w:t>นี้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ผู้วิจัยได้สร้างแบบสอบถามเป็นเครื่องมือในการวิจัยวิจัย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โดยได้นำแบบสอบถามไปเก็บข้อมูลจากกลุ่มตัวอย่าง จำนวน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</w:rPr>
        <w:t>3</w:t>
      </w:r>
      <w:r w:rsidR="00DE2C22" w:rsidRPr="00AA6F3E">
        <w:rPr>
          <w:rFonts w:asciiTheme="majorBidi" w:hAnsiTheme="majorBidi" w:cstheme="majorBidi"/>
          <w:color w:val="000000" w:themeColor="text1"/>
        </w:rPr>
        <w:t>9</w:t>
      </w:r>
      <w:r w:rsidR="006324CE" w:rsidRPr="00AA6F3E">
        <w:rPr>
          <w:rFonts w:asciiTheme="majorBidi" w:hAnsiTheme="majorBidi" w:cstheme="majorBidi"/>
          <w:color w:val="000000" w:themeColor="text1"/>
        </w:rPr>
        <w:t>4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คน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ซึ่งคุณลักษณะทั่วไปของผู้ตอบแบบสอบถามมีดังต่อไปนี้</w:t>
      </w:r>
    </w:p>
    <w:p w:rsidR="004C799A" w:rsidRPr="00AA6F3E" w:rsidRDefault="004C799A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4C799A" w:rsidRPr="00AA6F3E" w:rsidRDefault="00775C9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851" w:hanging="851"/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AA6F3E">
        <w:rPr>
          <w:rFonts w:asciiTheme="majorBidi" w:hAnsiTheme="majorBidi" w:cstheme="majorBidi"/>
          <w:b/>
          <w:bCs/>
          <w:color w:val="000000" w:themeColor="text1"/>
          <w:cs/>
        </w:rPr>
        <w:t>ตารางที่</w:t>
      </w:r>
      <w:r w:rsidR="000D4DB5" w:rsidRPr="00AA6F3E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4C799A" w:rsidRPr="00AA6F3E">
        <w:rPr>
          <w:rFonts w:asciiTheme="majorBidi" w:hAnsiTheme="majorBidi" w:cstheme="majorBidi"/>
          <w:b/>
          <w:bCs/>
          <w:color w:val="000000" w:themeColor="text1"/>
        </w:rPr>
        <w:t>4</w:t>
      </w:r>
      <w:r w:rsidR="004C799A" w:rsidRPr="00AA6F3E">
        <w:rPr>
          <w:rFonts w:asciiTheme="majorBidi" w:hAnsiTheme="majorBidi" w:cstheme="majorBidi"/>
          <w:b/>
          <w:bCs/>
          <w:color w:val="000000" w:themeColor="text1"/>
          <w:cs/>
        </w:rPr>
        <w:t>.</w:t>
      </w:r>
      <w:r w:rsidR="004503C3" w:rsidRPr="00AA6F3E">
        <w:rPr>
          <w:rFonts w:asciiTheme="majorBidi" w:hAnsiTheme="majorBidi" w:cstheme="majorBidi"/>
          <w:b/>
          <w:bCs/>
          <w:color w:val="000000" w:themeColor="text1"/>
        </w:rPr>
        <w:t>1</w:t>
      </w:r>
    </w:p>
    <w:p w:rsidR="001936F6" w:rsidRPr="00AA6F3E" w:rsidRDefault="00775C9E" w:rsidP="004C799A">
      <w:pPr>
        <w:widowControl w:val="0"/>
        <w:tabs>
          <w:tab w:val="left" w:pos="360"/>
          <w:tab w:val="left" w:pos="576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i/>
          <w:iCs/>
          <w:color w:val="000000" w:themeColor="text1"/>
        </w:rPr>
      </w:pPr>
      <w:r w:rsidRPr="00AA6F3E">
        <w:rPr>
          <w:rFonts w:asciiTheme="majorBidi" w:hAnsiTheme="majorBidi" w:cstheme="majorBidi"/>
          <w:i/>
          <w:iCs/>
          <w:color w:val="000000" w:themeColor="text1"/>
          <w:cs/>
        </w:rPr>
        <w:t>จำนวน</w:t>
      </w:r>
      <w:r w:rsidR="000D4DB5" w:rsidRPr="00AA6F3E">
        <w:rPr>
          <w:rFonts w:asciiTheme="majorBidi" w:hAnsiTheme="majorBidi" w:cstheme="majorBidi"/>
          <w:i/>
          <w:iCs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i/>
          <w:iCs/>
          <w:color w:val="000000" w:themeColor="text1"/>
          <w:cs/>
        </w:rPr>
        <w:t>ร้อยละ ค่าต่ำสุดและค่าสูงสุด</w:t>
      </w:r>
      <w:r w:rsidR="000D4DB5" w:rsidRPr="00AA6F3E">
        <w:rPr>
          <w:rFonts w:asciiTheme="majorBidi" w:hAnsiTheme="majorBidi" w:cstheme="majorBidi"/>
          <w:i/>
          <w:iCs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i/>
          <w:iCs/>
          <w:color w:val="000000" w:themeColor="text1"/>
          <w:cs/>
        </w:rPr>
        <w:t>ข้อมูลคุณลักษณะทั่วไปของกลุ่มตัวอย่าง</w:t>
      </w:r>
      <w:r w:rsidR="004C799A" w:rsidRPr="00AA6F3E">
        <w:rPr>
          <w:rFonts w:asciiTheme="majorBidi" w:hAnsiTheme="majorBidi" w:cstheme="majorBidi"/>
          <w:i/>
          <w:iCs/>
          <w:color w:val="000000" w:themeColor="text1"/>
          <w:cs/>
        </w:rPr>
        <w:t xml:space="preserve"> </w:t>
      </w:r>
      <w:r w:rsidR="00BD1959" w:rsidRPr="00AA6F3E">
        <w:rPr>
          <w:rFonts w:asciiTheme="majorBidi" w:hAnsiTheme="majorBidi" w:cstheme="majorBidi"/>
          <w:i/>
          <w:iCs/>
          <w:color w:val="000000" w:themeColor="text1"/>
          <w:cs/>
        </w:rPr>
        <w:t xml:space="preserve">นักเรียนของโรงเรียนมัธยมศึกษา </w:t>
      </w:r>
      <w:r w:rsidR="0016075A" w:rsidRPr="00AA6F3E">
        <w:rPr>
          <w:rFonts w:asciiTheme="majorBidi" w:hAnsiTheme="majorBidi" w:cstheme="majorBidi"/>
          <w:i/>
          <w:iCs/>
          <w:color w:val="000000" w:themeColor="text1"/>
          <w:cs/>
        </w:rPr>
        <w:t>ใน</w:t>
      </w:r>
      <w:r w:rsidR="00720CA2" w:rsidRPr="00AA6F3E">
        <w:rPr>
          <w:rFonts w:asciiTheme="majorBidi" w:hAnsiTheme="majorBidi" w:cstheme="majorBidi"/>
          <w:i/>
          <w:iCs/>
          <w:color w:val="000000" w:themeColor="text1"/>
          <w:cs/>
        </w:rPr>
        <w:t>จังหวัดพระนครศรีอยุธยา</w:t>
      </w:r>
      <w:r w:rsidR="000D4DB5" w:rsidRPr="00AA6F3E">
        <w:rPr>
          <w:rFonts w:asciiTheme="majorBidi" w:hAnsiTheme="majorBidi" w:cstheme="majorBidi"/>
          <w:i/>
          <w:iCs/>
          <w:color w:val="000000" w:themeColor="text1"/>
          <w:cs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015"/>
        <w:gridCol w:w="1122"/>
        <w:gridCol w:w="1169"/>
      </w:tblGrid>
      <w:tr w:rsidR="00CB094E" w:rsidRPr="00AA6F3E" w:rsidTr="004C799A">
        <w:trPr>
          <w:jc w:val="center"/>
        </w:trPr>
        <w:tc>
          <w:tcPr>
            <w:tcW w:w="6015" w:type="dxa"/>
            <w:tcBorders>
              <w:bottom w:val="single" w:sz="4" w:space="0" w:color="auto"/>
            </w:tcBorders>
          </w:tcPr>
          <w:p w:rsidR="00CB094E" w:rsidRPr="00AA6F3E" w:rsidRDefault="00CB094E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ข้อมูลด้านคุณลักษณะทั่วไป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CB094E" w:rsidRPr="00AA6F3E" w:rsidRDefault="005C44A6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จำนวน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CB094E" w:rsidRPr="00AA6F3E" w:rsidRDefault="005C44A6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ร้อยละ</w:t>
            </w:r>
          </w:p>
        </w:tc>
      </w:tr>
      <w:tr w:rsidR="00CB094E" w:rsidRPr="00AA6F3E" w:rsidTr="004C799A">
        <w:trPr>
          <w:trHeight w:val="458"/>
          <w:jc w:val="center"/>
        </w:trPr>
        <w:tc>
          <w:tcPr>
            <w:tcW w:w="6015" w:type="dxa"/>
            <w:tcBorders>
              <w:bottom w:val="nil"/>
            </w:tcBorders>
          </w:tcPr>
          <w:p w:rsidR="004C799A" w:rsidRPr="00AA6F3E" w:rsidRDefault="004C799A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1. </w:t>
            </w:r>
            <w:r w:rsidR="00CB094E" w:rsidRPr="00AA6F3E">
              <w:rPr>
                <w:rFonts w:asciiTheme="majorBidi" w:hAnsiTheme="majorBidi" w:cstheme="majorBidi"/>
                <w:color w:val="000000" w:themeColor="text1"/>
                <w:cs/>
              </w:rPr>
              <w:t>เพศ</w:t>
            </w:r>
          </w:p>
          <w:p w:rsidR="00B139BD" w:rsidRPr="00AA6F3E" w:rsidRDefault="004C799A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   </w:t>
            </w:r>
            <w:r w:rsidR="000507F0" w:rsidRPr="00AA6F3E">
              <w:rPr>
                <w:rFonts w:asciiTheme="majorBidi" w:hAnsiTheme="majorBidi" w:cstheme="majorBidi"/>
                <w:color w:val="000000" w:themeColor="text1"/>
                <w:cs/>
              </w:rPr>
              <w:t>1.1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</w:t>
            </w:r>
            <w:r w:rsidR="000D4DB5"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</w:t>
            </w:r>
            <w:r w:rsidR="00B139BD" w:rsidRPr="00AA6F3E">
              <w:rPr>
                <w:rFonts w:asciiTheme="majorBidi" w:hAnsiTheme="majorBidi" w:cstheme="majorBidi"/>
                <w:color w:val="000000" w:themeColor="text1"/>
                <w:cs/>
              </w:rPr>
              <w:t>ชาย</w:t>
            </w:r>
          </w:p>
          <w:p w:rsidR="00CB094E" w:rsidRPr="00AA6F3E" w:rsidRDefault="004C799A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  </w:t>
            </w:r>
            <w:r w:rsidR="000D4DB5"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1.2  </w:t>
            </w:r>
            <w:r w:rsidR="00B139BD" w:rsidRPr="00AA6F3E">
              <w:rPr>
                <w:rFonts w:asciiTheme="majorBidi" w:hAnsiTheme="majorBidi" w:cstheme="majorBidi"/>
                <w:color w:val="000000" w:themeColor="text1"/>
                <w:cs/>
              </w:rPr>
              <w:t>หญิง</w:t>
            </w:r>
          </w:p>
        </w:tc>
        <w:tc>
          <w:tcPr>
            <w:tcW w:w="1122" w:type="dxa"/>
            <w:tcBorders>
              <w:bottom w:val="nil"/>
            </w:tcBorders>
          </w:tcPr>
          <w:p w:rsidR="00CB094E" w:rsidRPr="00AA6F3E" w:rsidRDefault="00CB094E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FC2903" w:rsidRPr="00AA6F3E" w:rsidRDefault="00FC2903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1</w:t>
            </w:r>
            <w:r w:rsidR="00693DB1" w:rsidRPr="00AA6F3E">
              <w:rPr>
                <w:rFonts w:asciiTheme="majorBidi" w:hAnsiTheme="majorBidi" w:cstheme="majorBidi"/>
                <w:color w:val="000000" w:themeColor="text1"/>
              </w:rPr>
              <w:t>50</w:t>
            </w:r>
          </w:p>
          <w:p w:rsidR="00075D14" w:rsidRPr="00AA6F3E" w:rsidRDefault="00FE6F48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2</w:t>
            </w:r>
            <w:r w:rsidR="00693DB1" w:rsidRPr="00AA6F3E">
              <w:rPr>
                <w:rFonts w:asciiTheme="majorBidi" w:hAnsiTheme="majorBidi" w:cstheme="majorBidi"/>
                <w:color w:val="000000" w:themeColor="text1"/>
              </w:rPr>
              <w:t>44</w:t>
            </w:r>
          </w:p>
        </w:tc>
        <w:tc>
          <w:tcPr>
            <w:tcW w:w="1169" w:type="dxa"/>
            <w:tcBorders>
              <w:bottom w:val="nil"/>
            </w:tcBorders>
          </w:tcPr>
          <w:p w:rsidR="005C44A6" w:rsidRPr="00AA6F3E" w:rsidRDefault="005C44A6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5C44A6" w:rsidRPr="00AA6F3E" w:rsidRDefault="00693DB1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38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10</w:t>
            </w:r>
          </w:p>
          <w:p w:rsidR="000507F0" w:rsidRPr="00AA6F3E" w:rsidRDefault="00693DB1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61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90</w:t>
            </w:r>
          </w:p>
        </w:tc>
      </w:tr>
      <w:tr w:rsidR="00960109" w:rsidRPr="00AA6F3E" w:rsidTr="004C799A">
        <w:trPr>
          <w:trHeight w:val="125"/>
          <w:jc w:val="center"/>
        </w:trPr>
        <w:tc>
          <w:tcPr>
            <w:tcW w:w="6015" w:type="dxa"/>
            <w:tcBorders>
              <w:top w:val="nil"/>
              <w:bottom w:val="nil"/>
            </w:tcBorders>
          </w:tcPr>
          <w:p w:rsidR="00960109" w:rsidRPr="00AA6F3E" w:rsidRDefault="004C799A" w:rsidP="000D4DB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861"/>
              <w:jc w:val="thaiDistribute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    </w:t>
            </w:r>
            <w:r w:rsidR="00960109" w:rsidRPr="00AA6F3E">
              <w:rPr>
                <w:rFonts w:asciiTheme="majorBidi" w:hAnsiTheme="majorBidi" w:cstheme="majorBidi"/>
                <w:color w:val="000000" w:themeColor="text1"/>
                <w:cs/>
              </w:rPr>
              <w:t>รวม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960109" w:rsidRPr="00AA6F3E" w:rsidRDefault="00960109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39</w:t>
            </w:r>
            <w:r w:rsidR="00693DB1" w:rsidRPr="00AA6F3E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960109" w:rsidRPr="00AA6F3E" w:rsidRDefault="00960109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100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00</w:t>
            </w:r>
          </w:p>
        </w:tc>
      </w:tr>
      <w:tr w:rsidR="00960109" w:rsidRPr="00AA6F3E" w:rsidTr="004C799A">
        <w:trPr>
          <w:trHeight w:val="818"/>
          <w:jc w:val="center"/>
        </w:trPr>
        <w:tc>
          <w:tcPr>
            <w:tcW w:w="6015" w:type="dxa"/>
            <w:tcBorders>
              <w:top w:val="nil"/>
              <w:bottom w:val="nil"/>
            </w:tcBorders>
          </w:tcPr>
          <w:p w:rsidR="00960109" w:rsidRPr="00AA6F3E" w:rsidRDefault="00960109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2. ระดับชั้นเรียน</w:t>
            </w:r>
          </w:p>
          <w:p w:rsidR="00960109" w:rsidRPr="00AA6F3E" w:rsidRDefault="004C799A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   </w:t>
            </w:r>
            <w:r w:rsidR="00960109" w:rsidRPr="00AA6F3E">
              <w:rPr>
                <w:rFonts w:asciiTheme="majorBidi" w:hAnsiTheme="majorBidi" w:cstheme="majorBidi"/>
                <w:color w:val="000000" w:themeColor="text1"/>
              </w:rPr>
              <w:t>2</w:t>
            </w:r>
            <w:r w:rsidR="00960109"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="00960109" w:rsidRPr="00AA6F3E">
              <w:rPr>
                <w:rFonts w:asciiTheme="majorBidi" w:hAnsiTheme="majorBidi" w:cstheme="majorBidi"/>
                <w:color w:val="000000" w:themeColor="text1"/>
              </w:rPr>
              <w:t xml:space="preserve">1 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</w:t>
            </w:r>
            <w:r w:rsidR="00960109" w:rsidRPr="00AA6F3E">
              <w:rPr>
                <w:rFonts w:asciiTheme="majorBidi" w:hAnsiTheme="majorBidi" w:cstheme="majorBidi"/>
                <w:color w:val="000000" w:themeColor="text1"/>
                <w:cs/>
              </w:rPr>
              <w:t>ชั้นมัธยมศึกษาตอนต้น</w:t>
            </w:r>
          </w:p>
          <w:p w:rsidR="00960109" w:rsidRPr="00AA6F3E" w:rsidRDefault="004C799A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   </w:t>
            </w:r>
            <w:r w:rsidR="00960109" w:rsidRPr="00AA6F3E">
              <w:rPr>
                <w:rFonts w:asciiTheme="majorBidi" w:hAnsiTheme="majorBidi" w:cstheme="majorBidi"/>
                <w:color w:val="000000" w:themeColor="text1"/>
              </w:rPr>
              <w:t>2</w:t>
            </w:r>
            <w:r w:rsidR="00960109"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="00960109" w:rsidRPr="00AA6F3E">
              <w:rPr>
                <w:rFonts w:asciiTheme="majorBidi" w:hAnsiTheme="majorBidi" w:cstheme="majorBidi"/>
                <w:color w:val="000000" w:themeColor="text1"/>
              </w:rPr>
              <w:t>2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</w:t>
            </w:r>
            <w:r w:rsidR="00960109"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ชั้นมัธยมศึกษาตอนปลาย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960109" w:rsidRPr="00AA6F3E" w:rsidRDefault="00960109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960109" w:rsidRPr="00AA6F3E" w:rsidRDefault="00960109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1</w:t>
            </w:r>
            <w:r w:rsidR="00693DB1" w:rsidRPr="00AA6F3E">
              <w:rPr>
                <w:rFonts w:asciiTheme="majorBidi" w:hAnsiTheme="majorBidi" w:cstheme="majorBidi"/>
                <w:color w:val="000000" w:themeColor="text1"/>
              </w:rPr>
              <w:t>73</w:t>
            </w:r>
          </w:p>
          <w:p w:rsidR="00960109" w:rsidRPr="00AA6F3E" w:rsidRDefault="00960109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2</w:t>
            </w:r>
            <w:r w:rsidR="00693DB1" w:rsidRPr="00AA6F3E">
              <w:rPr>
                <w:rFonts w:asciiTheme="majorBidi" w:hAnsiTheme="majorBidi" w:cstheme="majorBidi"/>
                <w:color w:val="000000" w:themeColor="text1"/>
              </w:rPr>
              <w:t>21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960109" w:rsidRPr="00AA6F3E" w:rsidRDefault="00960109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960109" w:rsidRPr="00AA6F3E" w:rsidRDefault="00960109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4</w:t>
            </w:r>
            <w:r w:rsidR="00693DB1" w:rsidRPr="00AA6F3E">
              <w:rPr>
                <w:rFonts w:asciiTheme="majorBidi" w:hAnsiTheme="majorBidi" w:cstheme="majorBidi"/>
                <w:color w:val="000000" w:themeColor="text1"/>
              </w:rPr>
              <w:t>3</w:t>
            </w:r>
            <w:r w:rsidR="00693DB1"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="00693DB1" w:rsidRPr="00AA6F3E">
              <w:rPr>
                <w:rFonts w:asciiTheme="majorBidi" w:hAnsiTheme="majorBidi" w:cstheme="majorBidi"/>
                <w:color w:val="000000" w:themeColor="text1"/>
              </w:rPr>
              <w:t>90</w:t>
            </w:r>
          </w:p>
          <w:p w:rsidR="00960109" w:rsidRPr="00AA6F3E" w:rsidRDefault="00960109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5</w:t>
            </w:r>
            <w:r w:rsidR="00693DB1" w:rsidRPr="00AA6F3E">
              <w:rPr>
                <w:rFonts w:asciiTheme="majorBidi" w:hAnsiTheme="majorBidi" w:cstheme="majorBidi"/>
                <w:color w:val="000000" w:themeColor="text1"/>
              </w:rPr>
              <w:t>6</w:t>
            </w:r>
            <w:r w:rsidR="00693DB1"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="00693DB1" w:rsidRPr="00AA6F3E">
              <w:rPr>
                <w:rFonts w:asciiTheme="majorBidi" w:hAnsiTheme="majorBidi" w:cstheme="majorBidi"/>
                <w:color w:val="000000" w:themeColor="text1"/>
              </w:rPr>
              <w:t>10</w:t>
            </w:r>
          </w:p>
        </w:tc>
      </w:tr>
      <w:tr w:rsidR="00960109" w:rsidRPr="00AA6F3E" w:rsidTr="004C799A">
        <w:trPr>
          <w:trHeight w:val="35"/>
          <w:jc w:val="center"/>
        </w:trPr>
        <w:tc>
          <w:tcPr>
            <w:tcW w:w="6015" w:type="dxa"/>
            <w:tcBorders>
              <w:top w:val="nil"/>
              <w:bottom w:val="nil"/>
            </w:tcBorders>
          </w:tcPr>
          <w:p w:rsidR="00960109" w:rsidRPr="00AA6F3E" w:rsidRDefault="00960109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รวม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960109" w:rsidRPr="00AA6F3E" w:rsidRDefault="00960109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39</w:t>
            </w:r>
            <w:r w:rsidR="00693DB1" w:rsidRPr="00AA6F3E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960109" w:rsidRPr="00AA6F3E" w:rsidRDefault="00960109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100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00</w:t>
            </w:r>
          </w:p>
        </w:tc>
      </w:tr>
      <w:tr w:rsidR="00960109" w:rsidRPr="00AA6F3E" w:rsidTr="004C799A">
        <w:trPr>
          <w:trHeight w:val="1088"/>
          <w:jc w:val="center"/>
        </w:trPr>
        <w:tc>
          <w:tcPr>
            <w:tcW w:w="6015" w:type="dxa"/>
            <w:tcBorders>
              <w:top w:val="nil"/>
              <w:bottom w:val="nil"/>
            </w:tcBorders>
          </w:tcPr>
          <w:p w:rsidR="00960109" w:rsidRPr="00AA6F3E" w:rsidRDefault="00960109" w:rsidP="000D4DB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3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="00136EF9"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สภาพครอบครัว</w:t>
            </w:r>
          </w:p>
          <w:p w:rsidR="00960109" w:rsidRPr="00AA6F3E" w:rsidRDefault="004C799A" w:rsidP="000D4DB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   </w:t>
            </w:r>
            <w:r w:rsidR="00960109"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3</w:t>
            </w:r>
            <w:r w:rsidR="00960109"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="00960109"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 xml:space="preserve"> </w:t>
            </w:r>
            <w:r w:rsidR="00960109"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 xml:space="preserve"> บิดามารดาอยู่ร่วมกัน</w:t>
            </w:r>
          </w:p>
          <w:p w:rsidR="00960109" w:rsidRPr="00AA6F3E" w:rsidRDefault="004C799A" w:rsidP="000D4DB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 xml:space="preserve">    </w:t>
            </w:r>
            <w:r w:rsidR="00960109"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3</w:t>
            </w:r>
            <w:r w:rsidR="00960109"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="00960109"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2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 xml:space="preserve"> </w:t>
            </w:r>
            <w:r w:rsidR="00960109"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 xml:space="preserve"> บิดามารดาหย่าร้างกัน</w:t>
            </w:r>
          </w:p>
          <w:p w:rsidR="00960109" w:rsidRPr="00AA6F3E" w:rsidRDefault="004C799A" w:rsidP="000D4DB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 xml:space="preserve">    </w:t>
            </w:r>
            <w:r w:rsidR="00960109"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 xml:space="preserve">3.3 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 xml:space="preserve"> </w:t>
            </w:r>
            <w:r w:rsidR="00960109"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บิดาหรือมารดาถึงแก่กรรม</w:t>
            </w:r>
          </w:p>
          <w:p w:rsidR="00960109" w:rsidRPr="00AA6F3E" w:rsidRDefault="004C799A" w:rsidP="000D4DB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 xml:space="preserve">    </w:t>
            </w:r>
            <w:r w:rsidR="00960109"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 xml:space="preserve">3.4 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 xml:space="preserve"> </w:t>
            </w:r>
            <w:r w:rsidR="00960109"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อาศัยอยู่กับญาติ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960109" w:rsidRPr="00AA6F3E" w:rsidRDefault="00960109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960109" w:rsidRPr="00AA6F3E" w:rsidRDefault="00960109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3</w:t>
            </w:r>
            <w:r w:rsidR="00693DB1" w:rsidRPr="00AA6F3E">
              <w:rPr>
                <w:rFonts w:asciiTheme="majorBidi" w:hAnsiTheme="majorBidi" w:cstheme="majorBidi"/>
                <w:color w:val="000000" w:themeColor="text1"/>
              </w:rPr>
              <w:t>12</w:t>
            </w:r>
          </w:p>
          <w:p w:rsidR="00960109" w:rsidRPr="00AA6F3E" w:rsidRDefault="00960109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15</w:t>
            </w:r>
          </w:p>
          <w:p w:rsidR="00960109" w:rsidRPr="00AA6F3E" w:rsidRDefault="00136EF9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38</w:t>
            </w:r>
          </w:p>
          <w:p w:rsidR="00960109" w:rsidRPr="00AA6F3E" w:rsidRDefault="00136EF9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2</w:t>
            </w:r>
            <w:r w:rsidR="00693DB1" w:rsidRPr="00AA6F3E">
              <w:rPr>
                <w:rFonts w:asciiTheme="majorBidi" w:hAnsiTheme="majorBidi" w:cstheme="majorBidi"/>
                <w:color w:val="000000" w:themeColor="text1"/>
              </w:rPr>
              <w:t>9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960109" w:rsidRPr="00AA6F3E" w:rsidRDefault="00960109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960109" w:rsidRPr="00AA6F3E" w:rsidRDefault="00960109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7</w:t>
            </w:r>
            <w:r w:rsidR="00693DB1" w:rsidRPr="00AA6F3E">
              <w:rPr>
                <w:rFonts w:asciiTheme="majorBidi" w:hAnsiTheme="majorBidi" w:cstheme="majorBidi"/>
                <w:color w:val="000000" w:themeColor="text1"/>
              </w:rPr>
              <w:t>9</w:t>
            </w:r>
            <w:r w:rsidR="00693DB1"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="00693DB1" w:rsidRPr="00AA6F3E">
              <w:rPr>
                <w:rFonts w:asciiTheme="majorBidi" w:hAnsiTheme="majorBidi" w:cstheme="majorBidi"/>
                <w:color w:val="000000" w:themeColor="text1"/>
              </w:rPr>
              <w:t>20</w:t>
            </w:r>
          </w:p>
          <w:p w:rsidR="00960109" w:rsidRPr="00AA6F3E" w:rsidRDefault="00960109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3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80</w:t>
            </w:r>
          </w:p>
          <w:p w:rsidR="00960109" w:rsidRPr="00AA6F3E" w:rsidRDefault="00693DB1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9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60</w:t>
            </w:r>
          </w:p>
          <w:p w:rsidR="00960109" w:rsidRPr="00AA6F3E" w:rsidRDefault="00693DB1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7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40</w:t>
            </w:r>
          </w:p>
        </w:tc>
      </w:tr>
      <w:tr w:rsidR="00960109" w:rsidRPr="00AA6F3E" w:rsidTr="004C799A">
        <w:trPr>
          <w:trHeight w:val="511"/>
          <w:jc w:val="center"/>
        </w:trPr>
        <w:tc>
          <w:tcPr>
            <w:tcW w:w="6015" w:type="dxa"/>
            <w:tcBorders>
              <w:top w:val="nil"/>
              <w:bottom w:val="nil"/>
            </w:tcBorders>
          </w:tcPr>
          <w:p w:rsidR="00960109" w:rsidRPr="00AA6F3E" w:rsidRDefault="00960109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รวม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960109" w:rsidRPr="00AA6F3E" w:rsidRDefault="00960109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39</w:t>
            </w:r>
            <w:r w:rsidR="00693DB1" w:rsidRPr="00AA6F3E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960109" w:rsidRPr="00AA6F3E" w:rsidRDefault="00960109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100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00</w:t>
            </w:r>
          </w:p>
        </w:tc>
      </w:tr>
      <w:tr w:rsidR="00693DB1" w:rsidRPr="00AA6F3E" w:rsidTr="004C799A">
        <w:trPr>
          <w:trHeight w:val="816"/>
          <w:jc w:val="center"/>
        </w:trPr>
        <w:tc>
          <w:tcPr>
            <w:tcW w:w="6015" w:type="dxa"/>
            <w:tcBorders>
              <w:top w:val="nil"/>
            </w:tcBorders>
          </w:tcPr>
          <w:p w:rsidR="00693DB1" w:rsidRPr="00AA6F3E" w:rsidRDefault="00693DB1" w:rsidP="000D4DB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4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="00136EF9"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รายได้ของบิดามารดา</w:t>
            </w:r>
            <w:r w:rsidR="00136EF9"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หรือผู้ปกครอง 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ต่อเดือน</w:t>
            </w:r>
          </w:p>
          <w:p w:rsidR="00693DB1" w:rsidRPr="00AA6F3E" w:rsidRDefault="004C799A" w:rsidP="000D4DB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 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 xml:space="preserve">  </w:t>
            </w:r>
            <w:r w:rsidR="00693DB1"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4</w:t>
            </w:r>
            <w:r w:rsidR="00693DB1"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="00693DB1"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 xml:space="preserve">  </w:t>
            </w:r>
            <w:r w:rsidR="00693DB1"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 xml:space="preserve">น้อยกว่า </w:t>
            </w:r>
            <w:r w:rsidR="00693DB1"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 xml:space="preserve">5,000 </w:t>
            </w:r>
            <w:r w:rsidR="00693DB1"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บาท</w:t>
            </w:r>
          </w:p>
          <w:p w:rsidR="00693DB1" w:rsidRPr="00AA6F3E" w:rsidRDefault="004C799A" w:rsidP="000D4DB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 xml:space="preserve">    </w:t>
            </w:r>
            <w:r w:rsidR="00693DB1"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4</w:t>
            </w:r>
            <w:r w:rsidR="00693DB1"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="00693DB1"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2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 xml:space="preserve">  </w:t>
            </w:r>
            <w:r w:rsidR="00693DB1"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 xml:space="preserve">5,001 </w:t>
            </w:r>
            <w:r w:rsidR="00693DB1"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 xml:space="preserve">– </w:t>
            </w:r>
            <w:r w:rsidR="00693DB1"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 xml:space="preserve">10,000 </w:t>
            </w:r>
            <w:r w:rsidR="00693DB1"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บาท</w:t>
            </w:r>
          </w:p>
          <w:p w:rsidR="00693DB1" w:rsidRPr="00AA6F3E" w:rsidRDefault="004C799A" w:rsidP="000D4DB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 xml:space="preserve">    </w:t>
            </w:r>
            <w:r w:rsidR="00693DB1"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4</w:t>
            </w:r>
            <w:r w:rsidR="00693DB1"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.3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 xml:space="preserve">  </w:t>
            </w:r>
            <w:r w:rsidR="00693DB1"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 xml:space="preserve">10,001 </w:t>
            </w:r>
            <w:r w:rsidR="00693DB1"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 xml:space="preserve">– </w:t>
            </w:r>
            <w:r w:rsidR="00693DB1"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 xml:space="preserve">15,000 </w:t>
            </w:r>
            <w:r w:rsidR="00693DB1"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บาท</w:t>
            </w:r>
          </w:p>
          <w:p w:rsidR="00693DB1" w:rsidRPr="00AA6F3E" w:rsidRDefault="004C799A" w:rsidP="000D4DB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 xml:space="preserve">    </w:t>
            </w:r>
            <w:r w:rsidR="00693DB1"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4</w:t>
            </w:r>
            <w:r w:rsidR="00693DB1"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.4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 xml:space="preserve">  </w:t>
            </w:r>
            <w:r w:rsidR="00693DB1"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 xml:space="preserve">15,001 </w:t>
            </w:r>
            <w:r w:rsidR="00693DB1"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 xml:space="preserve">– </w:t>
            </w:r>
            <w:r w:rsidR="00693DB1"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 xml:space="preserve">20,000 </w:t>
            </w:r>
            <w:r w:rsidR="00693DB1"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บาท</w:t>
            </w:r>
          </w:p>
          <w:p w:rsidR="00693DB1" w:rsidRPr="00AA6F3E" w:rsidRDefault="004C799A" w:rsidP="000D4DB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   </w:t>
            </w:r>
            <w:r w:rsidR="00693DB1" w:rsidRPr="00AA6F3E">
              <w:rPr>
                <w:rFonts w:asciiTheme="majorBidi" w:hAnsiTheme="majorBidi" w:cstheme="majorBidi"/>
                <w:color w:val="000000" w:themeColor="text1"/>
              </w:rPr>
              <w:t>4</w:t>
            </w:r>
            <w:r w:rsidR="00693DB1"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="00693DB1" w:rsidRPr="00AA6F3E">
              <w:rPr>
                <w:rFonts w:asciiTheme="majorBidi" w:hAnsiTheme="majorBidi" w:cstheme="majorBidi"/>
                <w:color w:val="000000" w:themeColor="text1"/>
              </w:rPr>
              <w:t>5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 </w:t>
            </w:r>
            <w:r w:rsidR="00693DB1"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มากกว่า </w:t>
            </w:r>
            <w:r w:rsidR="00693DB1" w:rsidRPr="00AA6F3E">
              <w:rPr>
                <w:rFonts w:asciiTheme="majorBidi" w:hAnsiTheme="majorBidi" w:cstheme="majorBidi"/>
                <w:color w:val="000000" w:themeColor="text1"/>
              </w:rPr>
              <w:t xml:space="preserve">20,000 </w:t>
            </w:r>
            <w:r w:rsidR="00693DB1" w:rsidRPr="00AA6F3E">
              <w:rPr>
                <w:rFonts w:asciiTheme="majorBidi" w:hAnsiTheme="majorBidi" w:cstheme="majorBidi"/>
                <w:color w:val="000000" w:themeColor="text1"/>
                <w:cs/>
              </w:rPr>
              <w:t>บาท</w:t>
            </w:r>
          </w:p>
        </w:tc>
        <w:tc>
          <w:tcPr>
            <w:tcW w:w="1122" w:type="dxa"/>
            <w:tcBorders>
              <w:top w:val="nil"/>
            </w:tcBorders>
          </w:tcPr>
          <w:p w:rsidR="00693DB1" w:rsidRPr="00AA6F3E" w:rsidRDefault="00693DB1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6D0CC1" w:rsidRPr="00AA6F3E" w:rsidRDefault="006D0CC1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60</w:t>
            </w:r>
          </w:p>
          <w:p w:rsidR="006D0CC1" w:rsidRPr="00AA6F3E" w:rsidRDefault="006D0CC1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82</w:t>
            </w:r>
          </w:p>
          <w:p w:rsidR="006D0CC1" w:rsidRPr="00AA6F3E" w:rsidRDefault="006D0CC1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69</w:t>
            </w:r>
          </w:p>
          <w:p w:rsidR="006D0CC1" w:rsidRPr="00AA6F3E" w:rsidRDefault="006D0CC1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80</w:t>
            </w:r>
          </w:p>
          <w:p w:rsidR="00693DB1" w:rsidRPr="00AA6F3E" w:rsidRDefault="006D0CC1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103</w:t>
            </w:r>
          </w:p>
        </w:tc>
        <w:tc>
          <w:tcPr>
            <w:tcW w:w="1169" w:type="dxa"/>
            <w:tcBorders>
              <w:top w:val="nil"/>
            </w:tcBorders>
          </w:tcPr>
          <w:p w:rsidR="00693DB1" w:rsidRPr="00AA6F3E" w:rsidRDefault="00693DB1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6D0CC1" w:rsidRPr="00AA6F3E" w:rsidRDefault="006D0CC1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15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20</w:t>
            </w:r>
          </w:p>
          <w:p w:rsidR="006D0CC1" w:rsidRPr="00AA6F3E" w:rsidRDefault="006D0CC1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20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80</w:t>
            </w:r>
          </w:p>
          <w:p w:rsidR="006D0CC1" w:rsidRPr="00AA6F3E" w:rsidRDefault="006D0CC1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17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50</w:t>
            </w:r>
          </w:p>
          <w:p w:rsidR="006D0CC1" w:rsidRPr="00AA6F3E" w:rsidRDefault="006D0CC1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20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30</w:t>
            </w:r>
          </w:p>
          <w:p w:rsidR="006D0CC1" w:rsidRPr="00AA6F3E" w:rsidRDefault="00136EF9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26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2</w:t>
            </w:r>
            <w:r w:rsidR="006D0CC1" w:rsidRPr="00AA6F3E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</w:tr>
      <w:tr w:rsidR="00693DB1" w:rsidRPr="00AA6F3E" w:rsidTr="004C799A">
        <w:trPr>
          <w:trHeight w:val="161"/>
          <w:jc w:val="center"/>
        </w:trPr>
        <w:tc>
          <w:tcPr>
            <w:tcW w:w="6015" w:type="dxa"/>
          </w:tcPr>
          <w:p w:rsidR="00693DB1" w:rsidRPr="00AA6F3E" w:rsidRDefault="00693DB1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รวม</w:t>
            </w:r>
          </w:p>
        </w:tc>
        <w:tc>
          <w:tcPr>
            <w:tcW w:w="1122" w:type="dxa"/>
          </w:tcPr>
          <w:p w:rsidR="00693DB1" w:rsidRPr="00AA6F3E" w:rsidRDefault="00693DB1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394</w:t>
            </w:r>
          </w:p>
        </w:tc>
        <w:tc>
          <w:tcPr>
            <w:tcW w:w="1169" w:type="dxa"/>
          </w:tcPr>
          <w:p w:rsidR="00693DB1" w:rsidRPr="00AA6F3E" w:rsidRDefault="00693DB1" w:rsidP="004C799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100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00</w:t>
            </w:r>
          </w:p>
        </w:tc>
      </w:tr>
    </w:tbl>
    <w:p w:rsidR="00693DB1" w:rsidRPr="00AA6F3E" w:rsidRDefault="00136EF9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lastRenderedPageBreak/>
        <w:tab/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จากตารางที่ 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>4.1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E2012" w:rsidRPr="00AA6F3E">
        <w:rPr>
          <w:rFonts w:asciiTheme="majorBidi" w:hAnsiTheme="majorBidi" w:cstheme="majorBidi"/>
          <w:color w:val="000000" w:themeColor="text1"/>
          <w:cs/>
        </w:rPr>
        <w:t>คุณลักษณะทั่วไปของกลุ่มตัวอย่าง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E2012" w:rsidRPr="00AA6F3E">
        <w:rPr>
          <w:rFonts w:asciiTheme="majorBidi" w:hAnsiTheme="majorBidi" w:cstheme="majorBidi"/>
          <w:color w:val="000000" w:themeColor="text1"/>
          <w:cs/>
        </w:rPr>
        <w:t>จากจำนวนกลุ่มตัวอย่างทั้งหมด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E2012" w:rsidRPr="00AA6F3E">
        <w:rPr>
          <w:rFonts w:asciiTheme="majorBidi" w:hAnsiTheme="majorBidi" w:cstheme="majorBidi"/>
          <w:color w:val="000000" w:themeColor="text1"/>
        </w:rPr>
        <w:t>39</w:t>
      </w:r>
      <w:r w:rsidRPr="00AA6F3E">
        <w:rPr>
          <w:rFonts w:asciiTheme="majorBidi" w:hAnsiTheme="majorBidi" w:cstheme="majorBidi"/>
          <w:color w:val="000000" w:themeColor="text1"/>
        </w:rPr>
        <w:t>4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E2012" w:rsidRPr="00AA6F3E">
        <w:rPr>
          <w:rFonts w:asciiTheme="majorBidi" w:hAnsiTheme="majorBidi" w:cstheme="majorBidi"/>
          <w:color w:val="000000" w:themeColor="text1"/>
          <w:cs/>
        </w:rPr>
        <w:t>คน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E2012" w:rsidRPr="00AA6F3E">
        <w:rPr>
          <w:rFonts w:asciiTheme="majorBidi" w:hAnsiTheme="majorBidi" w:cstheme="majorBidi"/>
          <w:color w:val="000000" w:themeColor="text1"/>
          <w:cs/>
        </w:rPr>
        <w:t>พบว่า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E2012" w:rsidRPr="00AA6F3E">
        <w:rPr>
          <w:rFonts w:asciiTheme="majorBidi" w:hAnsiTheme="majorBidi" w:cstheme="majorBidi"/>
          <w:color w:val="000000" w:themeColor="text1"/>
          <w:cs/>
        </w:rPr>
        <w:t>ผู้ตอบแบบสอบถามเป็นเพศหญิง</w:t>
      </w:r>
      <w:r w:rsidRPr="00AA6F3E">
        <w:rPr>
          <w:rFonts w:asciiTheme="majorBidi" w:hAnsiTheme="majorBidi" w:cstheme="majorBidi"/>
          <w:color w:val="000000" w:themeColor="text1"/>
          <w:cs/>
        </w:rPr>
        <w:t>มากกว่าเพศชาย โดยเป็นเพศหญิง คิดเป็น</w:t>
      </w:r>
      <w:r w:rsidR="007E2012" w:rsidRPr="00AA6F3E">
        <w:rPr>
          <w:rFonts w:asciiTheme="majorBidi" w:hAnsiTheme="majorBidi" w:cstheme="majorBidi"/>
          <w:color w:val="000000" w:themeColor="text1"/>
          <w:cs/>
        </w:rPr>
        <w:t>ร้อยละ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</w:rPr>
        <w:t>61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>90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และ</w:t>
      </w:r>
      <w:r w:rsidR="007E2012" w:rsidRPr="00AA6F3E">
        <w:rPr>
          <w:rFonts w:asciiTheme="majorBidi" w:hAnsiTheme="majorBidi" w:cstheme="majorBidi"/>
          <w:color w:val="000000" w:themeColor="text1"/>
          <w:cs/>
        </w:rPr>
        <w:t xml:space="preserve">เป็นเพศชายร้อยละ </w:t>
      </w:r>
      <w:r w:rsidRPr="00AA6F3E">
        <w:rPr>
          <w:rFonts w:asciiTheme="majorBidi" w:hAnsiTheme="majorBidi" w:cstheme="majorBidi"/>
          <w:color w:val="000000" w:themeColor="text1"/>
        </w:rPr>
        <w:t>38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>10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ในด้านระดับชั้นเรียน พบว่า เป็น</w:t>
      </w:r>
      <w:r w:rsidR="007E2012" w:rsidRPr="00AA6F3E">
        <w:rPr>
          <w:rFonts w:asciiTheme="majorBidi" w:hAnsiTheme="majorBidi" w:cstheme="majorBidi"/>
          <w:color w:val="000000" w:themeColor="text1"/>
          <w:cs/>
        </w:rPr>
        <w:t>นักเรียนชั้นมัธยมศึกษาตอนต้น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E2012" w:rsidRPr="00AA6F3E">
        <w:rPr>
          <w:rFonts w:asciiTheme="majorBidi" w:hAnsiTheme="majorBidi" w:cstheme="majorBidi"/>
          <w:color w:val="000000" w:themeColor="text1"/>
          <w:cs/>
        </w:rPr>
        <w:t>ร้อยละ</w:t>
      </w:r>
      <w:r w:rsidR="00AA5A2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E2012" w:rsidRPr="00AA6F3E">
        <w:rPr>
          <w:rFonts w:asciiTheme="majorBidi" w:hAnsiTheme="majorBidi" w:cstheme="majorBidi"/>
          <w:color w:val="000000" w:themeColor="text1"/>
          <w:cs/>
        </w:rPr>
        <w:t>4</w:t>
      </w:r>
      <w:r w:rsidRPr="00AA6F3E">
        <w:rPr>
          <w:rFonts w:asciiTheme="majorBidi" w:hAnsiTheme="majorBidi" w:cstheme="majorBidi"/>
          <w:color w:val="000000" w:themeColor="text1"/>
        </w:rPr>
        <w:t>3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>90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และเป็น</w:t>
      </w:r>
      <w:r w:rsidR="007E2012" w:rsidRPr="00AA6F3E">
        <w:rPr>
          <w:rFonts w:asciiTheme="majorBidi" w:hAnsiTheme="majorBidi" w:cstheme="majorBidi"/>
          <w:color w:val="000000" w:themeColor="text1"/>
          <w:cs/>
        </w:rPr>
        <w:t>นักเรียนชั้นมัธยมศึกษาตอนปลาย ร้อยละ 5</w:t>
      </w:r>
      <w:r w:rsidRPr="00AA6F3E">
        <w:rPr>
          <w:rFonts w:asciiTheme="majorBidi" w:hAnsiTheme="majorBidi" w:cstheme="majorBidi"/>
          <w:color w:val="000000" w:themeColor="text1"/>
        </w:rPr>
        <w:t>6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>10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ใน</w:t>
      </w:r>
      <w:r w:rsidR="007E2012" w:rsidRPr="00AA6F3E">
        <w:rPr>
          <w:rFonts w:asciiTheme="majorBidi" w:hAnsiTheme="majorBidi" w:cstheme="majorBidi"/>
          <w:color w:val="000000" w:themeColor="text1"/>
          <w:cs/>
        </w:rPr>
        <w:t>ด้านสภาพครอบครัวพบว่า ส่วนมาก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E2012" w:rsidRPr="00AA6F3E">
        <w:rPr>
          <w:rFonts w:asciiTheme="majorBidi" w:hAnsiTheme="majorBidi" w:cstheme="majorBidi"/>
          <w:color w:val="000000" w:themeColor="text1"/>
          <w:cs/>
        </w:rPr>
        <w:t>บิดามารดาอยู่ร่วมกันร้อยละ 7</w:t>
      </w:r>
      <w:r w:rsidRPr="00AA6F3E">
        <w:rPr>
          <w:rFonts w:asciiTheme="majorBidi" w:hAnsiTheme="majorBidi" w:cstheme="majorBidi"/>
          <w:color w:val="000000" w:themeColor="text1"/>
        </w:rPr>
        <w:t>9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>20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E2012" w:rsidRPr="00AA6F3E">
        <w:rPr>
          <w:rFonts w:asciiTheme="majorBidi" w:hAnsiTheme="majorBidi" w:cstheme="majorBidi"/>
          <w:color w:val="000000" w:themeColor="text1"/>
          <w:cs/>
        </w:rPr>
        <w:t>รองลงมา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คือ </w:t>
      </w:r>
      <w:r w:rsidRPr="00AA6F3E">
        <w:rPr>
          <w:rFonts w:asciiTheme="majorBidi" w:hAnsiTheme="majorBidi" w:cstheme="majorBidi"/>
          <w:color w:val="000000" w:themeColor="text1"/>
          <w:cs/>
          <w:lang w:eastAsia="en-US"/>
        </w:rPr>
        <w:t>บิดาหรือมารดาถึงแก่กรรม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E2012" w:rsidRPr="00AA6F3E">
        <w:rPr>
          <w:rFonts w:asciiTheme="majorBidi" w:hAnsiTheme="majorBidi" w:cstheme="majorBidi"/>
          <w:color w:val="000000" w:themeColor="text1"/>
          <w:cs/>
        </w:rPr>
        <w:t xml:space="preserve">ร้อยละ </w:t>
      </w:r>
      <w:r w:rsidRPr="00AA6F3E">
        <w:rPr>
          <w:rFonts w:asciiTheme="majorBidi" w:hAnsiTheme="majorBidi" w:cstheme="majorBidi"/>
          <w:color w:val="000000" w:themeColor="text1"/>
        </w:rPr>
        <w:t>9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>60</w:t>
      </w:r>
      <w:r w:rsidR="007E2012" w:rsidRPr="00AA6F3E">
        <w:rPr>
          <w:rFonts w:asciiTheme="majorBidi" w:hAnsiTheme="majorBidi" w:cstheme="majorBidi"/>
          <w:color w:val="000000" w:themeColor="text1"/>
          <w:cs/>
        </w:rPr>
        <w:t xml:space="preserve"> และต่ำสุดคือบิดามารดาหย่าร้างกัน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E2012" w:rsidRPr="00AA6F3E">
        <w:rPr>
          <w:rFonts w:asciiTheme="majorBidi" w:hAnsiTheme="majorBidi" w:cstheme="majorBidi"/>
          <w:color w:val="000000" w:themeColor="text1"/>
          <w:cs/>
        </w:rPr>
        <w:t>ร้อยละ 3.8</w:t>
      </w:r>
      <w:r w:rsidR="00185C3E" w:rsidRPr="00AA6F3E">
        <w:rPr>
          <w:rFonts w:asciiTheme="majorBidi" w:hAnsiTheme="majorBidi" w:cstheme="majorBidi"/>
          <w:color w:val="000000" w:themeColor="text1"/>
        </w:rPr>
        <w:t>0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ในด้านรายได้ของบิดามารดา หรือผู้ปกครอง ต่อเดือน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พบว่า ส่วนมากมีรายได้มากว่า </w:t>
      </w:r>
      <w:r w:rsidRPr="00AA6F3E">
        <w:rPr>
          <w:rFonts w:asciiTheme="majorBidi" w:hAnsiTheme="majorBidi" w:cstheme="majorBidi"/>
          <w:color w:val="000000" w:themeColor="text1"/>
        </w:rPr>
        <w:t xml:space="preserve">20,000 </w:t>
      </w:r>
      <w:r w:rsidRPr="00AA6F3E">
        <w:rPr>
          <w:rFonts w:asciiTheme="majorBidi" w:hAnsiTheme="majorBidi" w:cstheme="majorBidi"/>
          <w:color w:val="000000" w:themeColor="text1"/>
          <w:cs/>
        </w:rPr>
        <w:t>บาท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คิดเป็นร้อยละ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</w:rPr>
        <w:t>26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>20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รองลงมา คือ มีรายได้อยู่ระหว่าง </w:t>
      </w:r>
      <w:r w:rsidRPr="00AA6F3E">
        <w:rPr>
          <w:rFonts w:asciiTheme="majorBidi" w:hAnsiTheme="majorBidi" w:cstheme="majorBidi"/>
          <w:color w:val="000000" w:themeColor="text1"/>
          <w:lang w:eastAsia="en-US"/>
        </w:rPr>
        <w:t xml:space="preserve">5,001 </w:t>
      </w:r>
      <w:r w:rsidRPr="00AA6F3E">
        <w:rPr>
          <w:rFonts w:asciiTheme="majorBidi" w:hAnsiTheme="majorBidi" w:cstheme="majorBidi"/>
          <w:color w:val="000000" w:themeColor="text1"/>
          <w:cs/>
          <w:lang w:eastAsia="en-US"/>
        </w:rPr>
        <w:t xml:space="preserve">– </w:t>
      </w:r>
      <w:r w:rsidRPr="00AA6F3E">
        <w:rPr>
          <w:rFonts w:asciiTheme="majorBidi" w:hAnsiTheme="majorBidi" w:cstheme="majorBidi"/>
          <w:color w:val="000000" w:themeColor="text1"/>
          <w:lang w:eastAsia="en-US"/>
        </w:rPr>
        <w:t xml:space="preserve">10,000 </w:t>
      </w:r>
      <w:r w:rsidRPr="00AA6F3E">
        <w:rPr>
          <w:rFonts w:asciiTheme="majorBidi" w:hAnsiTheme="majorBidi" w:cstheme="majorBidi"/>
          <w:color w:val="000000" w:themeColor="text1"/>
          <w:cs/>
          <w:lang w:eastAsia="en-US"/>
        </w:rPr>
        <w:t>บาท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ร้อยละ </w:t>
      </w:r>
      <w:r w:rsidRPr="00AA6F3E">
        <w:rPr>
          <w:rFonts w:asciiTheme="majorBidi" w:hAnsiTheme="majorBidi" w:cstheme="majorBidi"/>
          <w:color w:val="000000" w:themeColor="text1"/>
        </w:rPr>
        <w:t>20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>80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C6567" w:rsidRPr="00AA6F3E">
        <w:rPr>
          <w:rFonts w:asciiTheme="majorBidi" w:hAnsiTheme="majorBidi" w:cstheme="majorBidi"/>
          <w:color w:val="000000" w:themeColor="text1"/>
          <w:cs/>
        </w:rPr>
        <w:t>และต่ำสุดคือ มีรายได้</w:t>
      </w:r>
      <w:r w:rsidR="00BC6567" w:rsidRPr="00AA6F3E">
        <w:rPr>
          <w:rFonts w:asciiTheme="majorBidi" w:hAnsiTheme="majorBidi" w:cstheme="majorBidi"/>
          <w:color w:val="000000" w:themeColor="text1"/>
          <w:cs/>
          <w:lang w:eastAsia="en-US"/>
        </w:rPr>
        <w:t xml:space="preserve">น้อยกว่า </w:t>
      </w:r>
      <w:r w:rsidR="00BC6567" w:rsidRPr="00AA6F3E">
        <w:rPr>
          <w:rFonts w:asciiTheme="majorBidi" w:hAnsiTheme="majorBidi" w:cstheme="majorBidi"/>
          <w:color w:val="000000" w:themeColor="text1"/>
          <w:lang w:eastAsia="en-US"/>
        </w:rPr>
        <w:t xml:space="preserve">5,000 </w:t>
      </w:r>
      <w:r w:rsidR="00BC6567" w:rsidRPr="00AA6F3E">
        <w:rPr>
          <w:rFonts w:asciiTheme="majorBidi" w:hAnsiTheme="majorBidi" w:cstheme="majorBidi"/>
          <w:color w:val="000000" w:themeColor="text1"/>
          <w:cs/>
          <w:lang w:eastAsia="en-US"/>
        </w:rPr>
        <w:t xml:space="preserve">บาท ร้อยละ </w:t>
      </w:r>
      <w:r w:rsidR="00BC6567" w:rsidRPr="00AA6F3E">
        <w:rPr>
          <w:rFonts w:asciiTheme="majorBidi" w:hAnsiTheme="majorBidi" w:cstheme="majorBidi"/>
          <w:color w:val="000000" w:themeColor="text1"/>
          <w:lang w:eastAsia="en-US"/>
        </w:rPr>
        <w:t>15</w:t>
      </w:r>
      <w:r w:rsidR="00BC6567" w:rsidRPr="00AA6F3E">
        <w:rPr>
          <w:rFonts w:asciiTheme="majorBidi" w:hAnsiTheme="majorBidi" w:cstheme="majorBidi"/>
          <w:color w:val="000000" w:themeColor="text1"/>
          <w:cs/>
          <w:lang w:eastAsia="en-US"/>
        </w:rPr>
        <w:t>.</w:t>
      </w:r>
      <w:r w:rsidR="00BC6567" w:rsidRPr="00AA6F3E">
        <w:rPr>
          <w:rFonts w:asciiTheme="majorBidi" w:hAnsiTheme="majorBidi" w:cstheme="majorBidi"/>
          <w:color w:val="000000" w:themeColor="text1"/>
          <w:lang w:eastAsia="en-US"/>
        </w:rPr>
        <w:t xml:space="preserve">20 </w:t>
      </w:r>
    </w:p>
    <w:p w:rsidR="00775C9E" w:rsidRPr="00AA6F3E" w:rsidRDefault="004C799A" w:rsidP="004C799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Cs w:val="36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>2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การตรวจสอบข้อมูลเบื้องต้นเพื่อนำไปสู่การทดสอบสมมุติฐานในการตรวจสอบตามเงื่อนไขของการวิเคราะห์สมการเชิงโครงสร้างโดยใช้โปรแกรม </w:t>
      </w:r>
      <w:r w:rsidR="00775C9E" w:rsidRPr="00AA6F3E">
        <w:rPr>
          <w:rFonts w:asciiTheme="majorBidi" w:hAnsiTheme="majorBidi" w:cstheme="majorBidi"/>
          <w:color w:val="000000" w:themeColor="text1"/>
          <w:szCs w:val="36"/>
        </w:rPr>
        <w:t>LISREL</w:t>
      </w:r>
    </w:p>
    <w:p w:rsidR="00775C9E" w:rsidRPr="00AA6F3E" w:rsidRDefault="004C799A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ผู้วิจัย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ได้วิเคราะห์ข้อมูลด้วยการวิเคราะห์สมการ</w:t>
      </w:r>
      <w:r w:rsidR="004760B4" w:rsidRPr="00AA6F3E">
        <w:rPr>
          <w:rFonts w:asciiTheme="majorBidi" w:hAnsiTheme="majorBidi" w:cstheme="majorBidi"/>
          <w:color w:val="000000" w:themeColor="text1"/>
          <w:cs/>
        </w:rPr>
        <w:t>เชิง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โครงสร้าง (</w:t>
      </w:r>
      <w:r w:rsidR="00775C9E" w:rsidRPr="00AA6F3E">
        <w:rPr>
          <w:rFonts w:asciiTheme="majorBidi" w:hAnsiTheme="majorBidi" w:cstheme="majorBidi"/>
          <w:color w:val="000000" w:themeColor="text1"/>
        </w:rPr>
        <w:t>Structural Equation Model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: </w:t>
      </w:r>
      <w:r w:rsidR="00775C9E" w:rsidRPr="00AA6F3E">
        <w:rPr>
          <w:rFonts w:asciiTheme="majorBidi" w:hAnsiTheme="majorBidi" w:cstheme="majorBidi"/>
          <w:color w:val="000000" w:themeColor="text1"/>
        </w:rPr>
        <w:t>SEM</w:t>
      </w:r>
      <w:r w:rsidR="004760B4" w:rsidRPr="00AA6F3E">
        <w:rPr>
          <w:rFonts w:asciiTheme="majorBidi" w:hAnsiTheme="majorBidi" w:cstheme="majorBidi"/>
          <w:color w:val="000000" w:themeColor="text1"/>
          <w:cs/>
        </w:rPr>
        <w:t>) โดย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โปรแกรมลิส</w:t>
      </w:r>
      <w:proofErr w:type="spellStart"/>
      <w:r w:rsidR="00775C9E" w:rsidRPr="00AA6F3E">
        <w:rPr>
          <w:rFonts w:asciiTheme="majorBidi" w:hAnsiTheme="majorBidi" w:cstheme="majorBidi"/>
          <w:color w:val="000000" w:themeColor="text1"/>
          <w:cs/>
        </w:rPr>
        <w:t>เรล</w:t>
      </w:r>
      <w:proofErr w:type="spellEnd"/>
      <w:r w:rsidR="0016075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775C9E" w:rsidRPr="00AA6F3E">
        <w:rPr>
          <w:rFonts w:asciiTheme="majorBidi" w:hAnsiTheme="majorBidi" w:cstheme="majorBidi"/>
          <w:color w:val="000000" w:themeColor="text1"/>
        </w:rPr>
        <w:t xml:space="preserve">LISREL for </w:t>
      </w:r>
      <w:r w:rsidRPr="00AA6F3E">
        <w:rPr>
          <w:rFonts w:asciiTheme="majorBidi" w:hAnsiTheme="majorBidi" w:cstheme="majorBidi"/>
          <w:color w:val="000000" w:themeColor="text1"/>
        </w:rPr>
        <w:t>W</w:t>
      </w:r>
      <w:r w:rsidR="00775C9E" w:rsidRPr="00AA6F3E">
        <w:rPr>
          <w:rFonts w:asciiTheme="majorBidi" w:hAnsiTheme="majorBidi" w:cstheme="majorBidi"/>
          <w:color w:val="000000" w:themeColor="text1"/>
        </w:rPr>
        <w:t>indows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) เพื่ออธิบายอิทธิพลเส้นทาง (</w:t>
      </w:r>
      <w:r w:rsidR="00775C9E" w:rsidRPr="00AA6F3E">
        <w:rPr>
          <w:rFonts w:asciiTheme="majorBidi" w:hAnsiTheme="majorBidi" w:cstheme="majorBidi"/>
          <w:color w:val="000000" w:themeColor="text1"/>
        </w:rPr>
        <w:t>Path Analysis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) หรือปัจจัยเชิงสาเหตุโดยสมการ</w:t>
      </w:r>
      <w:r w:rsidR="004760B4" w:rsidRPr="00AA6F3E">
        <w:rPr>
          <w:rFonts w:asciiTheme="majorBidi" w:hAnsiTheme="majorBidi" w:cstheme="majorBidi"/>
          <w:color w:val="000000" w:themeColor="text1"/>
          <w:cs/>
        </w:rPr>
        <w:t>เชิง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โครงสร้าง อธิบายความสัมพันธ์ระหว่างปัจจัยต่าง ๆ ของตัวแปรต้น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ตัวแปรคั่นกลางที่ส่งผลทั้งโดยตรงและโดยอ้อมต่อตัวแปรตาม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โดยกำหนดระดับนัยสำคัญทางสถิติที่ .</w:t>
      </w:r>
      <w:r w:rsidR="00775C9E" w:rsidRPr="00AA6F3E">
        <w:rPr>
          <w:rFonts w:asciiTheme="majorBidi" w:hAnsiTheme="majorBidi" w:cstheme="majorBidi"/>
          <w:color w:val="000000" w:themeColor="text1"/>
        </w:rPr>
        <w:t>05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(</w:t>
      </w:r>
      <w:r w:rsidR="00775C9E" w:rsidRPr="00AA6F3E">
        <w:rPr>
          <w:rFonts w:asciiTheme="majorBidi" w:hAnsiTheme="majorBidi" w:cstheme="majorBidi"/>
          <w:color w:val="000000" w:themeColor="text1"/>
        </w:rPr>
        <w:t xml:space="preserve">Level of Significance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775C9E" w:rsidRPr="00AA6F3E">
        <w:rPr>
          <w:rFonts w:asciiTheme="majorBidi" w:hAnsiTheme="majorBidi" w:cstheme="majorBidi"/>
          <w:color w:val="000000" w:themeColor="text1"/>
        </w:rPr>
        <w:t>05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โดยการเริ่มจากการกำหนดสัญลักษณ์ที่ใช้ในการวิเคราะห์ข้อมูลตามแบบจำลองสมมุติฐานการวิจัย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การกำหนดข้อมูลจำเพาะตามรูปแบบความสัมพันธ์เชิงโครงสร้างของแบบจำลองสมมุติฐานการวิจัย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การตรวจสอบคุณสมบัติของข้อมูลตามข้อตกลงเบื้องต้นของสถิติ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การตรวจสอบเงื่อนไขที่กำหนดของการวิเคราะห์สมการเชิงโครงสร้าง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และ ในการตรวจสอบความตรงของแบบจำลองสมมุติฐานการวิจัย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รวมถึงการปรับแบบจำล</w:t>
      </w:r>
      <w:r w:rsidR="00864013" w:rsidRPr="00AA6F3E">
        <w:rPr>
          <w:rFonts w:asciiTheme="majorBidi" w:hAnsiTheme="majorBidi" w:cstheme="majorBidi"/>
          <w:color w:val="000000" w:themeColor="text1"/>
          <w:cs/>
        </w:rPr>
        <w:t>องและทดสอบความตรงตามข้อกำหนด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B11B9" w:rsidRPr="00AA6F3E">
        <w:rPr>
          <w:rFonts w:asciiTheme="majorBidi" w:hAnsiTheme="majorBidi" w:cstheme="majorBidi"/>
          <w:color w:val="000000" w:themeColor="text1"/>
          <w:cs/>
        </w:rPr>
        <w:t>ตรว</w:t>
      </w:r>
      <w:r w:rsidR="00864013" w:rsidRPr="00AA6F3E">
        <w:rPr>
          <w:rFonts w:asciiTheme="majorBidi" w:hAnsiTheme="majorBidi" w:cstheme="majorBidi"/>
          <w:color w:val="000000" w:themeColor="text1"/>
          <w:cs/>
        </w:rPr>
        <w:t>จ</w:t>
      </w:r>
      <w:r w:rsidR="004F1B35" w:rsidRPr="00AA6F3E">
        <w:rPr>
          <w:rFonts w:asciiTheme="majorBidi" w:hAnsiTheme="majorBidi" w:cstheme="majorBidi"/>
          <w:color w:val="000000" w:themeColor="text1"/>
          <w:cs/>
        </w:rPr>
        <w:t>แ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บบจำลองสมมุติฐานการวิจัยมีความกลมกลืนกับข้อมูลเชิงประจักษ์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แล้วสรุปแปรความหมายผลการวิเคราะห์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โดยการจำแนกค่าอิทธิพลเชิงสาเหตุออกเป็นอิทธิพลทางตรง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อิทธิพลทางอ้อม และอิทธิพลโดยรวมของตัวแปร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ตามรูปแบบความสัมพันธ์เชิงสาเหตุของปัจจัยเชิงสาเหตุที่ส่งผลต่อ</w:t>
      </w:r>
      <w:r w:rsidR="0021359C" w:rsidRPr="00AA6F3E">
        <w:rPr>
          <w:rFonts w:asciiTheme="majorBidi" w:hAnsiTheme="majorBidi" w:cstheme="majorBidi"/>
          <w:color w:val="000000" w:themeColor="text1"/>
          <w:cs/>
        </w:rPr>
        <w:t xml:space="preserve">จริยธรรมด้านการมีวินัยของนักเรียนโรงเรียนมัธยมศึกษา </w:t>
      </w:r>
      <w:r w:rsidR="0016075A" w:rsidRPr="00AA6F3E">
        <w:rPr>
          <w:rFonts w:asciiTheme="majorBidi" w:hAnsiTheme="majorBidi" w:cstheme="majorBidi"/>
          <w:color w:val="000000" w:themeColor="text1"/>
          <w:cs/>
        </w:rPr>
        <w:t>ใน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จังหวัดพระนครศรีอยุธยา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และผู้วิจัยได้กำหนดสัญลักษณ์แทนตัวแปรและค่าสถิติต่าง ๆ ดังน</w:t>
      </w:r>
      <w:r w:rsidR="00212E6D" w:rsidRPr="00AA6F3E">
        <w:rPr>
          <w:rFonts w:asciiTheme="majorBidi" w:hAnsiTheme="majorBidi" w:cstheme="majorBidi"/>
          <w:color w:val="000000" w:themeColor="text1"/>
          <w:cs/>
        </w:rPr>
        <w:t>ี้</w:t>
      </w:r>
    </w:p>
    <w:p w:rsidR="00775C9E" w:rsidRPr="00AA6F3E" w:rsidRDefault="004C799A" w:rsidP="004C799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24"/>
        </w:rPr>
      </w:pPr>
      <w:r w:rsidRPr="00AA6F3E">
        <w:rPr>
          <w:rFonts w:asciiTheme="majorBidi" w:hAnsiTheme="majorBidi" w:cstheme="majorBidi"/>
          <w:color w:val="000000" w:themeColor="text1"/>
          <w:sz w:val="24"/>
          <w:cs/>
        </w:rPr>
        <w:tab/>
      </w:r>
      <w:r w:rsidR="00341844" w:rsidRPr="00AA6F3E">
        <w:rPr>
          <w:rFonts w:asciiTheme="majorBidi" w:hAnsiTheme="majorBidi" w:cstheme="majorBidi"/>
          <w:color w:val="000000" w:themeColor="text1"/>
          <w:sz w:val="24"/>
          <w:cs/>
        </w:rPr>
        <w:tab/>
        <w:t xml:space="preserve">2.1 </w:t>
      </w:r>
      <w:r w:rsidR="00775C9E" w:rsidRPr="00AA6F3E">
        <w:rPr>
          <w:rFonts w:asciiTheme="majorBidi" w:hAnsiTheme="majorBidi" w:cstheme="majorBidi"/>
          <w:color w:val="000000" w:themeColor="text1"/>
          <w:sz w:val="24"/>
          <w:cs/>
        </w:rPr>
        <w:t>สัญลักษณ์ใช้แทนตัวแปร</w:t>
      </w:r>
    </w:p>
    <w:p w:rsidR="00775C9E" w:rsidRPr="00AA6F3E" w:rsidRDefault="004C799A" w:rsidP="004C799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341844" w:rsidRPr="00AA6F3E">
        <w:rPr>
          <w:rFonts w:asciiTheme="majorBidi" w:hAnsiTheme="majorBidi" w:cstheme="majorBidi"/>
          <w:color w:val="000000" w:themeColor="text1"/>
        </w:rPr>
        <w:tab/>
      </w:r>
      <w:r w:rsidR="00BD1959" w:rsidRPr="00AA6F3E">
        <w:rPr>
          <w:rFonts w:asciiTheme="majorBidi" w:hAnsiTheme="majorBidi" w:cstheme="majorBidi"/>
          <w:color w:val="000000" w:themeColor="text1"/>
        </w:rPr>
        <w:t>KNOW</w:t>
      </w:r>
      <w:r w:rsidR="00BC6567" w:rsidRPr="00AA6F3E">
        <w:rPr>
          <w:rFonts w:asciiTheme="majorBidi" w:hAnsiTheme="majorBidi" w:cstheme="majorBidi"/>
          <w:color w:val="000000" w:themeColor="text1"/>
        </w:rPr>
        <w:t>LEGDE</w:t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แทน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ab/>
      </w:r>
      <w:r w:rsidR="0023346A" w:rsidRPr="00AA6F3E">
        <w:rPr>
          <w:rFonts w:asciiTheme="majorBidi" w:hAnsiTheme="majorBidi" w:cstheme="majorBidi"/>
          <w:color w:val="000000" w:themeColor="text1"/>
          <w:cs/>
        </w:rPr>
        <w:t>ด้านความรู้เรื่องวินัย</w:t>
      </w:r>
    </w:p>
    <w:p w:rsidR="00775C9E" w:rsidRPr="00AA6F3E" w:rsidRDefault="004C799A" w:rsidP="004C799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341844" w:rsidRPr="00AA6F3E">
        <w:rPr>
          <w:rFonts w:asciiTheme="majorBidi" w:hAnsiTheme="majorBidi" w:cstheme="majorBidi"/>
          <w:color w:val="000000" w:themeColor="text1"/>
        </w:rPr>
        <w:tab/>
      </w:r>
      <w:r w:rsidR="00D237F3" w:rsidRPr="00AA6F3E">
        <w:rPr>
          <w:rFonts w:asciiTheme="majorBidi" w:hAnsiTheme="majorBidi" w:cstheme="majorBidi"/>
          <w:color w:val="000000" w:themeColor="text1"/>
        </w:rPr>
        <w:t>AT</w:t>
      </w:r>
      <w:r w:rsidR="00192AA9" w:rsidRPr="00AA6F3E">
        <w:rPr>
          <w:rFonts w:asciiTheme="majorBidi" w:hAnsiTheme="majorBidi" w:cstheme="majorBidi"/>
          <w:color w:val="000000" w:themeColor="text1"/>
        </w:rPr>
        <w:t>T</w:t>
      </w:r>
      <w:r w:rsidR="00D237F3" w:rsidRPr="00AA6F3E">
        <w:rPr>
          <w:rFonts w:asciiTheme="majorBidi" w:hAnsiTheme="majorBidi" w:cstheme="majorBidi"/>
          <w:color w:val="000000" w:themeColor="text1"/>
        </w:rPr>
        <w:t>ITU</w:t>
      </w:r>
      <w:r w:rsidR="00192AA9" w:rsidRPr="00AA6F3E">
        <w:rPr>
          <w:rFonts w:asciiTheme="majorBidi" w:hAnsiTheme="majorBidi" w:cstheme="majorBidi"/>
          <w:color w:val="000000" w:themeColor="text1"/>
        </w:rPr>
        <w:t>D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77A57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C6567" w:rsidRPr="00AA6F3E">
        <w:rPr>
          <w:rFonts w:asciiTheme="majorBidi" w:hAnsiTheme="majorBidi" w:cstheme="majorBidi"/>
          <w:color w:val="000000" w:themeColor="text1"/>
          <w:cs/>
        </w:rPr>
        <w:tab/>
      </w:r>
      <w:r w:rsidR="00BC6567"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แทน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ab/>
        <w:t>ด้าน</w:t>
      </w:r>
      <w:r w:rsidR="0023346A" w:rsidRPr="00AA6F3E">
        <w:rPr>
          <w:rFonts w:asciiTheme="majorBidi" w:hAnsiTheme="majorBidi" w:cstheme="majorBidi"/>
          <w:color w:val="000000" w:themeColor="text1"/>
          <w:cs/>
        </w:rPr>
        <w:t>เจตคติการมีวินัย</w:t>
      </w:r>
    </w:p>
    <w:p w:rsidR="00775C9E" w:rsidRPr="00AA6F3E" w:rsidRDefault="004C799A" w:rsidP="004C799A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A6F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41844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C6567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FAMI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92AA9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C6567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C6567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แทน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</w:t>
      </w:r>
      <w:r w:rsidR="0023346A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การเลียนแบบผู้ปกครองในการมีวินัย</w:t>
      </w:r>
    </w:p>
    <w:p w:rsidR="00775C9E" w:rsidRPr="00AA6F3E" w:rsidRDefault="004C799A" w:rsidP="004C799A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6F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41844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92AA9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FRIEND</w:t>
      </w:r>
      <w:r w:rsidR="00BC6567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BC6567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แทน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</w:t>
      </w:r>
      <w:r w:rsidR="0023346A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การเลียนแบบเพื่อนในการมีวินัย</w:t>
      </w:r>
    </w:p>
    <w:p w:rsidR="00775C9E" w:rsidRPr="00AA6F3E" w:rsidRDefault="004C799A" w:rsidP="004C799A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A6F3E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41844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C6567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IT</w:t>
      </w:r>
      <w:r w:rsidR="00BC6567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C6567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7A57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แทน </w:t>
      </w:r>
      <w:r w:rsidR="00775C9E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</w:t>
      </w:r>
      <w:r w:rsidR="006C0D83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เลียนแบบสื่อในการมีวินัย</w:t>
      </w:r>
    </w:p>
    <w:p w:rsidR="00775C9E" w:rsidRPr="00AA6F3E" w:rsidRDefault="00BF215D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341844" w:rsidRPr="00AA6F3E">
        <w:rPr>
          <w:rFonts w:asciiTheme="majorBidi" w:hAnsiTheme="majorBidi" w:cstheme="majorBidi"/>
          <w:color w:val="000000" w:themeColor="text1"/>
        </w:rPr>
        <w:tab/>
      </w:r>
      <w:r w:rsidR="0023346A" w:rsidRPr="00AA6F3E">
        <w:rPr>
          <w:rFonts w:asciiTheme="majorBidi" w:hAnsiTheme="majorBidi" w:cstheme="majorBidi"/>
          <w:color w:val="000000" w:themeColor="text1"/>
        </w:rPr>
        <w:t>TEA</w:t>
      </w:r>
      <w:r w:rsidR="00B060AA" w:rsidRPr="00AA6F3E">
        <w:rPr>
          <w:rFonts w:asciiTheme="majorBidi" w:hAnsiTheme="majorBidi" w:cstheme="majorBidi"/>
          <w:color w:val="000000" w:themeColor="text1"/>
        </w:rPr>
        <w:t>C</w:t>
      </w:r>
      <w:r w:rsidRPr="00AA6F3E">
        <w:rPr>
          <w:rFonts w:asciiTheme="majorBidi" w:hAnsiTheme="majorBidi" w:cstheme="majorBidi"/>
          <w:color w:val="000000" w:themeColor="text1"/>
        </w:rPr>
        <w:t>HER</w:t>
      </w:r>
      <w:r w:rsidR="00775C9E" w:rsidRPr="00AA6F3E">
        <w:rPr>
          <w:rFonts w:asciiTheme="majorBidi" w:hAnsiTheme="majorBidi" w:cstheme="majorBidi"/>
          <w:color w:val="000000" w:themeColor="text1"/>
        </w:rPr>
        <w:tab/>
      </w:r>
      <w:r w:rsidR="00BC6567"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แทน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ab/>
        <w:t>ด้าน</w:t>
      </w:r>
      <w:r w:rsidR="006C0D83" w:rsidRPr="00AA6F3E">
        <w:rPr>
          <w:rFonts w:asciiTheme="majorBidi" w:hAnsiTheme="majorBidi" w:cstheme="majorBidi"/>
          <w:color w:val="000000" w:themeColor="text1"/>
          <w:cs/>
        </w:rPr>
        <w:t>การเลียนแบบครูในการมีวินัย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ab/>
      </w:r>
    </w:p>
    <w:p w:rsidR="00232B2E" w:rsidRPr="00AA6F3E" w:rsidRDefault="001835E1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341844" w:rsidRPr="00AA6F3E">
        <w:rPr>
          <w:rFonts w:asciiTheme="majorBidi" w:hAnsiTheme="majorBidi" w:cstheme="majorBidi"/>
          <w:color w:val="000000" w:themeColor="text1"/>
        </w:rPr>
        <w:tab/>
      </w:r>
      <w:r w:rsidR="00BC6567" w:rsidRPr="00AA6F3E">
        <w:rPr>
          <w:rFonts w:asciiTheme="majorBidi" w:hAnsiTheme="majorBidi" w:cstheme="majorBidi"/>
          <w:color w:val="000000" w:themeColor="text1"/>
        </w:rPr>
        <w:t>DISCIPL</w:t>
      </w:r>
      <w:r w:rsidR="00BC6567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แทน 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BC6567" w:rsidRPr="00AA6F3E">
        <w:rPr>
          <w:rFonts w:asciiTheme="majorBidi" w:hAnsiTheme="majorBidi" w:cstheme="majorBidi"/>
          <w:color w:val="000000" w:themeColor="text1"/>
          <w:cs/>
        </w:rPr>
        <w:t>จริยธรรมด้าน</w:t>
      </w:r>
      <w:r w:rsidR="004D46AE" w:rsidRPr="00AA6F3E">
        <w:rPr>
          <w:rFonts w:asciiTheme="majorBidi" w:hAnsiTheme="majorBidi" w:cstheme="majorBidi"/>
          <w:color w:val="000000" w:themeColor="text1"/>
          <w:cs/>
        </w:rPr>
        <w:t>การมีวินัย</w:t>
      </w:r>
    </w:p>
    <w:p w:rsidR="00775C9E" w:rsidRPr="00AA6F3E" w:rsidRDefault="004C799A" w:rsidP="004C799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341844" w:rsidRPr="00AA6F3E">
        <w:rPr>
          <w:rFonts w:asciiTheme="majorBidi" w:hAnsiTheme="majorBidi" w:cstheme="majorBidi"/>
          <w:color w:val="000000" w:themeColor="text1"/>
        </w:rPr>
        <w:t>2</w:t>
      </w:r>
      <w:r w:rsidR="00341844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341844" w:rsidRPr="00AA6F3E">
        <w:rPr>
          <w:rFonts w:asciiTheme="majorBidi" w:hAnsiTheme="majorBidi" w:cstheme="majorBidi"/>
          <w:color w:val="000000" w:themeColor="text1"/>
        </w:rPr>
        <w:t xml:space="preserve">2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สัญลักษณ์ที่ใช้แทนค่าสถิติ</w:t>
      </w:r>
    </w:p>
    <w:p w:rsidR="00775C9E" w:rsidRPr="00AA6F3E" w:rsidRDefault="00232B2E" w:rsidP="00232B2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341844" w:rsidRPr="00AA6F3E">
        <w:rPr>
          <w:rFonts w:asciiTheme="majorBidi" w:hAnsiTheme="majorBidi" w:cstheme="majorBidi"/>
          <w:color w:val="000000" w:themeColor="text1"/>
        </w:rPr>
        <w:tab/>
      </w:r>
      <w:r w:rsidR="007E2F1A" w:rsidRPr="00AA6F3E">
        <w:rPr>
          <w:rFonts w:asciiTheme="majorBidi" w:hAnsiTheme="majorBidi" w:cstheme="majorBidi"/>
          <w:noProof/>
          <w:color w:val="000000" w:themeColor="text1"/>
          <w:lang w:eastAsia="en-US"/>
        </w:rPr>
        <w:drawing>
          <wp:inline distT="0" distB="0" distL="0" distR="0">
            <wp:extent cx="102870" cy="154305"/>
            <wp:effectExtent l="19050" t="0" r="0" b="0"/>
            <wp:docPr id="1" name="Picture 1" descr="http://www.watpon.com/Elearning/image/xba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tpon.com/Elearning/image/xbar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5C9E"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แทน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ab/>
        <w:t>ค่าเฉ</w:t>
      </w:r>
      <w:r w:rsidR="00775C9E" w:rsidRPr="00AA6F3E">
        <w:rPr>
          <w:rStyle w:val="PageNumber"/>
          <w:rFonts w:asciiTheme="majorBidi" w:hAnsiTheme="majorBidi" w:cstheme="majorBidi"/>
          <w:color w:val="000000" w:themeColor="text1"/>
          <w:cs/>
        </w:rPr>
        <w:t>ล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ี่ย (</w:t>
      </w:r>
      <w:r w:rsidR="00775C9E" w:rsidRPr="00AA6F3E">
        <w:rPr>
          <w:rFonts w:asciiTheme="majorBidi" w:hAnsiTheme="majorBidi" w:cstheme="majorBidi"/>
          <w:color w:val="000000" w:themeColor="text1"/>
        </w:rPr>
        <w:t>Mean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)</w:t>
      </w:r>
    </w:p>
    <w:p w:rsidR="00775C9E" w:rsidRPr="00AA6F3E" w:rsidRDefault="00232B2E" w:rsidP="00232B2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341844"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>SD</w:t>
      </w:r>
      <w:r w:rsidR="00775C9E"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แทน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ab/>
        <w:t>ค่าเบี่ยงเบนมาตรฐาน (</w:t>
      </w:r>
      <w:r w:rsidR="00775C9E" w:rsidRPr="00AA6F3E">
        <w:rPr>
          <w:rFonts w:asciiTheme="majorBidi" w:hAnsiTheme="majorBidi" w:cstheme="majorBidi"/>
          <w:color w:val="000000" w:themeColor="text1"/>
        </w:rPr>
        <w:t>Standard Deviation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)</w:t>
      </w:r>
    </w:p>
    <w:p w:rsidR="00775C9E" w:rsidRPr="00AA6F3E" w:rsidRDefault="00232B2E" w:rsidP="00232B2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341844"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>SKEWNESS</w:t>
      </w:r>
      <w:r w:rsidR="00775C9E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แทน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ab/>
        <w:t>ค่าความเบ้ (</w:t>
      </w:r>
      <w:r w:rsidR="00775C9E" w:rsidRPr="00AA6F3E">
        <w:rPr>
          <w:rFonts w:asciiTheme="majorBidi" w:hAnsiTheme="majorBidi" w:cstheme="majorBidi"/>
          <w:color w:val="000000" w:themeColor="text1"/>
        </w:rPr>
        <w:t>Skewness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)</w:t>
      </w:r>
    </w:p>
    <w:p w:rsidR="00775C9E" w:rsidRPr="00AA6F3E" w:rsidRDefault="00232B2E" w:rsidP="00232B2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341844"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>KURTOSIS</w:t>
      </w:r>
      <w:r w:rsidR="00775C9E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แทน</w:t>
      </w:r>
      <w:r w:rsidR="00775C9E"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ค่าความโด่ง (</w:t>
      </w:r>
      <w:r w:rsidR="00775C9E" w:rsidRPr="00AA6F3E">
        <w:rPr>
          <w:rFonts w:asciiTheme="majorBidi" w:hAnsiTheme="majorBidi" w:cstheme="majorBidi"/>
          <w:color w:val="000000" w:themeColor="text1"/>
        </w:rPr>
        <w:t>Kurtosis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)</w:t>
      </w:r>
    </w:p>
    <w:p w:rsidR="00775C9E" w:rsidRPr="00AA6F3E" w:rsidRDefault="00232B2E" w:rsidP="00232B2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341844"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>r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แทน</w:t>
      </w:r>
      <w:r w:rsidR="00775C9E"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ค่าสัมประสิทธิ์สหสัมพันธ์เพียร์สัน (</w:t>
      </w:r>
      <w:r w:rsidR="00775C9E" w:rsidRPr="00AA6F3E">
        <w:rPr>
          <w:rFonts w:asciiTheme="majorBidi" w:hAnsiTheme="majorBidi" w:cstheme="majorBidi"/>
          <w:color w:val="000000" w:themeColor="text1"/>
        </w:rPr>
        <w:t>Pearson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’</w:t>
      </w:r>
      <w:r w:rsidR="00775C9E" w:rsidRPr="00AA6F3E">
        <w:rPr>
          <w:rFonts w:asciiTheme="majorBidi" w:hAnsiTheme="majorBidi" w:cstheme="majorBidi"/>
          <w:color w:val="000000" w:themeColor="text1"/>
        </w:rPr>
        <w:t>s</w:t>
      </w:r>
    </w:p>
    <w:p w:rsidR="00775C9E" w:rsidRPr="00AA6F3E" w:rsidRDefault="00341844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1080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ab/>
      </w:r>
      <w:r w:rsidR="00232B2E" w:rsidRPr="00AA6F3E">
        <w:rPr>
          <w:rFonts w:asciiTheme="majorBidi" w:hAnsiTheme="majorBidi" w:cstheme="majorBidi"/>
          <w:color w:val="000000" w:themeColor="text1"/>
        </w:rPr>
        <w:tab/>
      </w:r>
      <w:r w:rsidR="00232B2E" w:rsidRPr="00AA6F3E">
        <w:rPr>
          <w:rFonts w:asciiTheme="majorBidi" w:hAnsiTheme="majorBidi" w:cstheme="majorBidi"/>
          <w:color w:val="000000" w:themeColor="text1"/>
        </w:rPr>
        <w:tab/>
      </w:r>
      <w:r w:rsidR="00232B2E"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>Product moment correlation coefficient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)</w:t>
      </w:r>
    </w:p>
    <w:p w:rsidR="00775C9E" w:rsidRPr="00AA6F3E" w:rsidRDefault="00232B2E" w:rsidP="00232B2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341844"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object w:dxaOrig="3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5pt" o:ole="">
            <v:imagedata r:id="rId9" o:title=""/>
          </v:shape>
          <o:OLEObject Type="Embed" ProgID="Equation.3" ShapeID="_x0000_i1025" DrawAspect="Content" ObjectID="_1575223797" r:id="rId10"/>
        </w:objec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แทน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ab/>
        <w:t>ค่า</w:t>
      </w:r>
      <w:proofErr w:type="spellStart"/>
      <w:r w:rsidR="00775C9E" w:rsidRPr="00AA6F3E">
        <w:rPr>
          <w:rFonts w:asciiTheme="majorBidi" w:hAnsiTheme="majorBidi" w:cstheme="majorBidi"/>
          <w:color w:val="000000" w:themeColor="text1"/>
          <w:cs/>
        </w:rPr>
        <w:t>สัม</w:t>
      </w:r>
      <w:proofErr w:type="spellEnd"/>
      <w:r w:rsidR="00775C9E" w:rsidRPr="00AA6F3E">
        <w:rPr>
          <w:rFonts w:asciiTheme="majorBidi" w:hAnsiTheme="majorBidi" w:cstheme="majorBidi"/>
          <w:color w:val="000000" w:themeColor="text1"/>
          <w:cs/>
        </w:rPr>
        <w:t>ประ</w:t>
      </w:r>
      <w:proofErr w:type="spellStart"/>
      <w:r w:rsidR="00775C9E" w:rsidRPr="00AA6F3E">
        <w:rPr>
          <w:rFonts w:asciiTheme="majorBidi" w:hAnsiTheme="majorBidi" w:cstheme="majorBidi"/>
          <w:color w:val="000000" w:themeColor="text1"/>
          <w:cs/>
        </w:rPr>
        <w:t>สิทธ์</w:t>
      </w:r>
      <w:proofErr w:type="spellEnd"/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พหุคูณยกกำลังสอง </w:t>
      </w:r>
    </w:p>
    <w:p w:rsidR="00775C9E" w:rsidRPr="00AA6F3E" w:rsidRDefault="00341844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720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ab/>
      </w:r>
      <w:r w:rsidR="00232B2E" w:rsidRPr="00AA6F3E">
        <w:rPr>
          <w:rFonts w:asciiTheme="majorBidi" w:hAnsiTheme="majorBidi" w:cstheme="majorBidi"/>
          <w:color w:val="000000" w:themeColor="text1"/>
        </w:rPr>
        <w:tab/>
      </w:r>
      <w:r w:rsidR="00232B2E" w:rsidRPr="00AA6F3E">
        <w:rPr>
          <w:rFonts w:asciiTheme="majorBidi" w:hAnsiTheme="majorBidi" w:cstheme="majorBidi"/>
          <w:color w:val="000000" w:themeColor="text1"/>
        </w:rPr>
        <w:tab/>
      </w:r>
      <w:r w:rsidR="00232B2E" w:rsidRPr="00AA6F3E">
        <w:rPr>
          <w:rFonts w:asciiTheme="majorBidi" w:hAnsiTheme="majorBidi" w:cstheme="majorBidi"/>
          <w:color w:val="000000" w:themeColor="text1"/>
        </w:rPr>
        <w:tab/>
      </w:r>
      <w:r w:rsidR="00232B2E"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775C9E" w:rsidRPr="00AA6F3E">
        <w:rPr>
          <w:rFonts w:asciiTheme="majorBidi" w:hAnsiTheme="majorBidi" w:cstheme="majorBidi"/>
          <w:color w:val="000000" w:themeColor="text1"/>
        </w:rPr>
        <w:t>Square multiple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</w:rPr>
        <w:t>correlation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) หรือสัมประสิทธิ์การ</w:t>
      </w:r>
    </w:p>
    <w:p w:rsidR="00775C9E" w:rsidRPr="00AA6F3E" w:rsidRDefault="00341844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720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ab/>
      </w:r>
      <w:r w:rsidR="00232B2E" w:rsidRPr="00AA6F3E">
        <w:rPr>
          <w:rFonts w:asciiTheme="majorBidi" w:hAnsiTheme="majorBidi" w:cstheme="majorBidi"/>
          <w:color w:val="000000" w:themeColor="text1"/>
          <w:cs/>
        </w:rPr>
        <w:tab/>
      </w:r>
      <w:r w:rsidR="00232B2E" w:rsidRPr="00AA6F3E">
        <w:rPr>
          <w:rFonts w:asciiTheme="majorBidi" w:hAnsiTheme="majorBidi" w:cstheme="majorBidi"/>
          <w:color w:val="000000" w:themeColor="text1"/>
          <w:cs/>
        </w:rPr>
        <w:tab/>
      </w:r>
      <w:r w:rsidR="00232B2E" w:rsidRPr="00AA6F3E">
        <w:rPr>
          <w:rFonts w:asciiTheme="majorBidi" w:hAnsiTheme="majorBidi" w:cstheme="majorBidi"/>
          <w:color w:val="000000" w:themeColor="text1"/>
          <w:cs/>
        </w:rPr>
        <w:tab/>
      </w:r>
      <w:r w:rsidR="00232B2E"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ตัดสินใจ (</w:t>
      </w:r>
      <w:r w:rsidR="00775C9E" w:rsidRPr="00AA6F3E">
        <w:rPr>
          <w:rFonts w:asciiTheme="majorBidi" w:hAnsiTheme="majorBidi" w:cstheme="majorBidi"/>
          <w:color w:val="000000" w:themeColor="text1"/>
        </w:rPr>
        <w:t>Coefficient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</w:rPr>
        <w:t>of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</w:rPr>
        <w:t>Determination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)</w:t>
      </w:r>
    </w:p>
    <w:p w:rsidR="00775C9E" w:rsidRPr="00AA6F3E" w:rsidRDefault="00232B2E" w:rsidP="00232B2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341844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sym w:font="Symbol" w:char="F063"/>
      </w:r>
      <w:r w:rsidR="00775C9E" w:rsidRPr="00AA6F3E">
        <w:rPr>
          <w:rFonts w:asciiTheme="majorBidi" w:hAnsiTheme="majorBidi" w:cstheme="majorBidi"/>
          <w:color w:val="000000" w:themeColor="text1"/>
          <w:vertAlign w:val="superscript"/>
          <w:cs/>
        </w:rPr>
        <w:t>2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แทน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ab/>
        <w:t>ค่าสถิติไค</w:t>
      </w:r>
      <w:r w:rsidR="0040206F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-</w:t>
      </w:r>
      <w:r w:rsidR="0040206F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สแคว์ (</w:t>
      </w:r>
      <w:r w:rsidR="00775C9E" w:rsidRPr="00AA6F3E">
        <w:rPr>
          <w:rFonts w:asciiTheme="majorBidi" w:hAnsiTheme="majorBidi" w:cstheme="majorBidi"/>
          <w:color w:val="000000" w:themeColor="text1"/>
        </w:rPr>
        <w:t>Chi</w:t>
      </w:r>
      <w:r w:rsidR="0040206F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-</w:t>
      </w:r>
      <w:r w:rsidR="0040206F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</w:rPr>
        <w:t>square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)</w:t>
      </w:r>
    </w:p>
    <w:p w:rsidR="00773F5A" w:rsidRPr="00AA6F3E" w:rsidRDefault="00232B2E" w:rsidP="00232B2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341844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proofErr w:type="spellStart"/>
      <w:r w:rsidR="00775C9E" w:rsidRPr="00AA6F3E">
        <w:rPr>
          <w:rFonts w:asciiTheme="majorBidi" w:hAnsiTheme="majorBidi" w:cstheme="majorBidi"/>
          <w:color w:val="000000" w:themeColor="text1"/>
        </w:rPr>
        <w:t>df</w:t>
      </w:r>
      <w:proofErr w:type="spellEnd"/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แทน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ab/>
        <w:t>องศาอิสระ (</w:t>
      </w:r>
      <w:r w:rsidR="00775C9E" w:rsidRPr="00AA6F3E">
        <w:rPr>
          <w:rFonts w:asciiTheme="majorBidi" w:hAnsiTheme="majorBidi" w:cstheme="majorBidi"/>
          <w:color w:val="000000" w:themeColor="text1"/>
        </w:rPr>
        <w:t>Degree of Freedom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775C9E" w:rsidRPr="00AA6F3E">
        <w:rPr>
          <w:rFonts w:asciiTheme="majorBidi" w:hAnsiTheme="majorBidi" w:cstheme="majorBidi"/>
          <w:color w:val="000000" w:themeColor="text1"/>
        </w:rPr>
        <w:tab/>
      </w:r>
    </w:p>
    <w:p w:rsidR="00775C9E" w:rsidRPr="00AA6F3E" w:rsidRDefault="00232B2E" w:rsidP="00232B2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341844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>GFI</w:t>
      </w:r>
      <w:r w:rsidR="00775C9E"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แทน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ab/>
        <w:t xml:space="preserve">ดัชนีวัดระดับความสอดคล้อง </w:t>
      </w:r>
    </w:p>
    <w:p w:rsidR="00232B2E" w:rsidRPr="00AA6F3E" w:rsidRDefault="00341844" w:rsidP="00232B2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720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ab/>
      </w:r>
      <w:r w:rsidR="00232B2E" w:rsidRPr="00AA6F3E">
        <w:rPr>
          <w:rFonts w:asciiTheme="majorBidi" w:hAnsiTheme="majorBidi" w:cstheme="majorBidi"/>
          <w:color w:val="000000" w:themeColor="text1"/>
          <w:cs/>
        </w:rPr>
        <w:tab/>
      </w:r>
      <w:r w:rsidR="00232B2E" w:rsidRPr="00AA6F3E">
        <w:rPr>
          <w:rFonts w:asciiTheme="majorBidi" w:hAnsiTheme="majorBidi" w:cstheme="majorBidi"/>
          <w:color w:val="000000" w:themeColor="text1"/>
          <w:cs/>
        </w:rPr>
        <w:tab/>
      </w:r>
      <w:r w:rsidR="00232B2E" w:rsidRPr="00AA6F3E">
        <w:rPr>
          <w:rFonts w:asciiTheme="majorBidi" w:hAnsiTheme="majorBidi" w:cstheme="majorBidi"/>
          <w:color w:val="000000" w:themeColor="text1"/>
          <w:cs/>
        </w:rPr>
        <w:tab/>
      </w:r>
      <w:r w:rsidR="00232B2E"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775C9E" w:rsidRPr="00AA6F3E">
        <w:rPr>
          <w:rFonts w:asciiTheme="majorBidi" w:hAnsiTheme="majorBidi" w:cstheme="majorBidi"/>
          <w:color w:val="000000" w:themeColor="text1"/>
        </w:rPr>
        <w:t>Goodness of Fit Index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)</w:t>
      </w:r>
    </w:p>
    <w:p w:rsidR="00775C9E" w:rsidRPr="00AA6F3E" w:rsidRDefault="00232B2E" w:rsidP="00232B2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341844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>AGFI</w:t>
      </w:r>
      <w:r w:rsidR="00775C9E"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แทน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ab/>
        <w:t>ดัชนีวัดระดับความสอดคล้องที่ปรับแล้ว (</w:t>
      </w:r>
      <w:proofErr w:type="spellStart"/>
      <w:r w:rsidR="00775C9E" w:rsidRPr="00AA6F3E">
        <w:rPr>
          <w:rFonts w:asciiTheme="majorBidi" w:hAnsiTheme="majorBidi" w:cstheme="majorBidi"/>
          <w:color w:val="000000" w:themeColor="text1"/>
        </w:rPr>
        <w:t>Adj</w:t>
      </w:r>
      <w:r w:rsidR="00171F51" w:rsidRPr="00AA6F3E">
        <w:rPr>
          <w:rFonts w:asciiTheme="majorBidi" w:hAnsiTheme="majorBidi" w:cstheme="majorBidi"/>
          <w:color w:val="000000" w:themeColor="text1"/>
        </w:rPr>
        <w:t>UT</w:t>
      </w:r>
      <w:r w:rsidR="00775C9E" w:rsidRPr="00AA6F3E">
        <w:rPr>
          <w:rFonts w:asciiTheme="majorBidi" w:hAnsiTheme="majorBidi" w:cstheme="majorBidi"/>
          <w:color w:val="000000" w:themeColor="text1"/>
        </w:rPr>
        <w:t>ted</w:t>
      </w:r>
      <w:proofErr w:type="spellEnd"/>
    </w:p>
    <w:p w:rsidR="00775C9E" w:rsidRPr="00AA6F3E" w:rsidRDefault="00341844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720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ab/>
      </w:r>
      <w:r w:rsidR="00232B2E" w:rsidRPr="00AA6F3E">
        <w:rPr>
          <w:rFonts w:asciiTheme="majorBidi" w:hAnsiTheme="majorBidi" w:cstheme="majorBidi"/>
          <w:color w:val="000000" w:themeColor="text1"/>
        </w:rPr>
        <w:tab/>
      </w:r>
      <w:r w:rsidR="00232B2E" w:rsidRPr="00AA6F3E">
        <w:rPr>
          <w:rFonts w:asciiTheme="majorBidi" w:hAnsiTheme="majorBidi" w:cstheme="majorBidi"/>
          <w:color w:val="000000" w:themeColor="text1"/>
        </w:rPr>
        <w:tab/>
      </w:r>
      <w:r w:rsidR="00232B2E" w:rsidRPr="00AA6F3E">
        <w:rPr>
          <w:rFonts w:asciiTheme="majorBidi" w:hAnsiTheme="majorBidi" w:cstheme="majorBidi"/>
          <w:color w:val="000000" w:themeColor="text1"/>
        </w:rPr>
        <w:tab/>
      </w:r>
      <w:r w:rsidR="00232B2E"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>Goodness of Fit Index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)</w:t>
      </w:r>
    </w:p>
    <w:p w:rsidR="00775C9E" w:rsidRPr="00AA6F3E" w:rsidRDefault="00232B2E" w:rsidP="00232B2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341844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>RMSEA</w:t>
      </w:r>
      <w:r w:rsidR="00775C9E"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แทน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ab/>
        <w:t>ค่าประมาณความคลาดเคลื่อนของรากกำลังสอง</w:t>
      </w:r>
    </w:p>
    <w:p w:rsidR="00775C9E" w:rsidRPr="00AA6F3E" w:rsidRDefault="00341844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720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ab/>
      </w:r>
      <w:r w:rsidR="00232B2E" w:rsidRPr="00AA6F3E">
        <w:rPr>
          <w:rFonts w:asciiTheme="majorBidi" w:hAnsiTheme="majorBidi" w:cstheme="majorBidi"/>
          <w:color w:val="000000" w:themeColor="text1"/>
          <w:cs/>
        </w:rPr>
        <w:tab/>
      </w:r>
      <w:r w:rsidR="00232B2E" w:rsidRPr="00AA6F3E">
        <w:rPr>
          <w:rFonts w:asciiTheme="majorBidi" w:hAnsiTheme="majorBidi" w:cstheme="majorBidi"/>
          <w:color w:val="000000" w:themeColor="text1"/>
          <w:cs/>
        </w:rPr>
        <w:tab/>
      </w:r>
      <w:r w:rsidR="00232B2E" w:rsidRPr="00AA6F3E">
        <w:rPr>
          <w:rFonts w:asciiTheme="majorBidi" w:hAnsiTheme="majorBidi" w:cstheme="majorBidi"/>
          <w:color w:val="000000" w:themeColor="text1"/>
          <w:cs/>
        </w:rPr>
        <w:tab/>
      </w:r>
      <w:r w:rsidR="00232B2E"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เฉลี่ย (</w:t>
      </w:r>
      <w:r w:rsidR="00775C9E" w:rsidRPr="00AA6F3E">
        <w:rPr>
          <w:rFonts w:asciiTheme="majorBidi" w:hAnsiTheme="majorBidi" w:cstheme="majorBidi"/>
          <w:color w:val="000000" w:themeColor="text1"/>
        </w:rPr>
        <w:t>Root Mean Square Error of Approximation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)</w:t>
      </w:r>
    </w:p>
    <w:p w:rsidR="00775C9E" w:rsidRPr="00AA6F3E" w:rsidRDefault="00232B2E" w:rsidP="00232B2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341844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>RMR</w:t>
      </w:r>
      <w:r w:rsidR="00775C9E"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แทน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ab/>
        <w:t>ค่าดัชนีรากกำลังสองเฉลี่ยของเศษเหลือ</w:t>
      </w:r>
    </w:p>
    <w:p w:rsidR="00775C9E" w:rsidRPr="00AA6F3E" w:rsidRDefault="00341844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720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ab/>
      </w:r>
      <w:r w:rsidR="00232B2E" w:rsidRPr="00AA6F3E">
        <w:rPr>
          <w:rFonts w:asciiTheme="majorBidi" w:hAnsiTheme="majorBidi" w:cstheme="majorBidi"/>
          <w:color w:val="000000" w:themeColor="text1"/>
          <w:cs/>
        </w:rPr>
        <w:tab/>
      </w:r>
      <w:r w:rsidR="00232B2E" w:rsidRPr="00AA6F3E">
        <w:rPr>
          <w:rFonts w:asciiTheme="majorBidi" w:hAnsiTheme="majorBidi" w:cstheme="majorBidi"/>
          <w:color w:val="000000" w:themeColor="text1"/>
          <w:cs/>
        </w:rPr>
        <w:tab/>
      </w:r>
      <w:r w:rsidR="00232B2E" w:rsidRPr="00AA6F3E">
        <w:rPr>
          <w:rFonts w:asciiTheme="majorBidi" w:hAnsiTheme="majorBidi" w:cstheme="majorBidi"/>
          <w:color w:val="000000" w:themeColor="text1"/>
          <w:cs/>
        </w:rPr>
        <w:tab/>
      </w:r>
      <w:r w:rsidR="00232B2E"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775C9E" w:rsidRPr="00AA6F3E">
        <w:rPr>
          <w:rFonts w:asciiTheme="majorBidi" w:hAnsiTheme="majorBidi" w:cstheme="majorBidi"/>
          <w:color w:val="000000" w:themeColor="text1"/>
        </w:rPr>
        <w:t>Root Mean Square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</w:rPr>
        <w:t>Residual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)</w:t>
      </w:r>
    </w:p>
    <w:p w:rsidR="00775C9E" w:rsidRPr="00AA6F3E" w:rsidRDefault="00232B2E" w:rsidP="00232B2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341844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>CN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แทน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ab/>
        <w:t>ค่าขนาดตัวอย่างวิกฤต (</w:t>
      </w:r>
      <w:r w:rsidR="00775C9E" w:rsidRPr="00AA6F3E">
        <w:rPr>
          <w:rFonts w:asciiTheme="majorBidi" w:hAnsiTheme="majorBidi" w:cstheme="majorBidi"/>
          <w:color w:val="000000" w:themeColor="text1"/>
        </w:rPr>
        <w:t>Critical N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)</w:t>
      </w:r>
    </w:p>
    <w:p w:rsidR="00775C9E" w:rsidRPr="00AA6F3E" w:rsidRDefault="00232B2E" w:rsidP="00232B2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341844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>DE</w:t>
      </w:r>
      <w:r w:rsidR="00775C9E"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341844"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แทน</w:t>
      </w:r>
      <w:r w:rsidR="00775C9E"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อิทธิพลทางตรง (</w:t>
      </w:r>
      <w:r w:rsidR="00775C9E" w:rsidRPr="00AA6F3E">
        <w:rPr>
          <w:rFonts w:asciiTheme="majorBidi" w:hAnsiTheme="majorBidi" w:cstheme="majorBidi"/>
          <w:color w:val="000000" w:themeColor="text1"/>
        </w:rPr>
        <w:t>Direct Effects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)</w:t>
      </w:r>
    </w:p>
    <w:p w:rsidR="00775C9E" w:rsidRPr="00AA6F3E" w:rsidRDefault="00232B2E" w:rsidP="00232B2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341844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>IE</w:t>
      </w:r>
      <w:r w:rsidR="00775C9E"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แทน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ab/>
        <w:t>อิทธิพลทางอ้อม (</w:t>
      </w:r>
      <w:r w:rsidR="00775C9E" w:rsidRPr="00AA6F3E">
        <w:rPr>
          <w:rFonts w:asciiTheme="majorBidi" w:hAnsiTheme="majorBidi" w:cstheme="majorBidi"/>
          <w:color w:val="000000" w:themeColor="text1"/>
        </w:rPr>
        <w:t>Indirect Effects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)</w:t>
      </w:r>
    </w:p>
    <w:p w:rsidR="00775C9E" w:rsidRPr="00AA6F3E" w:rsidRDefault="00232B2E" w:rsidP="00232B2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341844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>TE</w:t>
      </w:r>
      <w:r w:rsidR="00775C9E"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แทน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ab/>
        <w:t>อิทธิพลรวม (</w:t>
      </w:r>
      <w:r w:rsidR="00775C9E" w:rsidRPr="00AA6F3E">
        <w:rPr>
          <w:rFonts w:asciiTheme="majorBidi" w:hAnsiTheme="majorBidi" w:cstheme="majorBidi"/>
          <w:color w:val="000000" w:themeColor="text1"/>
        </w:rPr>
        <w:t>Total Effects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)</w:t>
      </w:r>
    </w:p>
    <w:p w:rsidR="00232B2E" w:rsidRPr="00AA6F3E" w:rsidRDefault="00232B2E" w:rsidP="00232B2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232B2E" w:rsidRPr="00AA6F3E" w:rsidRDefault="00232B2E" w:rsidP="00232B2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232B2E" w:rsidRPr="00AA6F3E" w:rsidRDefault="00232B2E" w:rsidP="00232B2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033961" w:rsidRPr="00AA6F3E" w:rsidRDefault="00775C9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b/>
          <w:bCs/>
          <w:color w:val="000000" w:themeColor="text1"/>
        </w:rPr>
        <w:lastRenderedPageBreak/>
        <w:tab/>
      </w:r>
      <w:r w:rsidR="00232B2E" w:rsidRPr="00AA6F3E">
        <w:rPr>
          <w:rFonts w:asciiTheme="majorBidi" w:hAnsiTheme="majorBidi" w:cstheme="majorBidi"/>
          <w:b/>
          <w:bCs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ข้อตกลงเบื้องต้นของการใช้โปรแกรม </w:t>
      </w:r>
      <w:proofErr w:type="spellStart"/>
      <w:r w:rsidRPr="00AA6F3E">
        <w:rPr>
          <w:rFonts w:asciiTheme="majorBidi" w:hAnsiTheme="majorBidi" w:cstheme="majorBidi"/>
          <w:color w:val="000000" w:themeColor="text1"/>
        </w:rPr>
        <w:t>Lisrel</w:t>
      </w:r>
      <w:proofErr w:type="spellEnd"/>
      <w:r w:rsidRPr="00AA6F3E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คือ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ลักษณะการกระจายของข้อมูลต้องกระจายแบบโค้งปกติ ทุกตัวแปรจะต้องมีค่า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ความเบ้ (</w:t>
      </w:r>
      <w:r w:rsidRPr="00AA6F3E">
        <w:rPr>
          <w:rFonts w:asciiTheme="majorBidi" w:hAnsiTheme="majorBidi" w:cstheme="majorBidi"/>
          <w:color w:val="000000" w:themeColor="text1"/>
        </w:rPr>
        <w:t>Skewness</w:t>
      </w:r>
      <w:r w:rsidRPr="00AA6F3E">
        <w:rPr>
          <w:rFonts w:asciiTheme="majorBidi" w:hAnsiTheme="majorBidi" w:cstheme="majorBidi"/>
          <w:color w:val="000000" w:themeColor="text1"/>
          <w:cs/>
        </w:rPr>
        <w:t>) และความโด่ง (</w:t>
      </w:r>
      <w:r w:rsidRPr="00AA6F3E">
        <w:rPr>
          <w:rFonts w:asciiTheme="majorBidi" w:hAnsiTheme="majorBidi" w:cstheme="majorBidi"/>
          <w:color w:val="000000" w:themeColor="text1"/>
        </w:rPr>
        <w:t>Kurtosis</w:t>
      </w:r>
      <w:r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232B2E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ไม่เกิน </w:t>
      </w:r>
      <w:r w:rsidRPr="00AA6F3E">
        <w:rPr>
          <w:rFonts w:asciiTheme="majorBidi" w:hAnsiTheme="majorBidi" w:cstheme="majorBidi"/>
          <w:color w:val="000000" w:themeColor="text1"/>
        </w:rPr>
        <w:t>±1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ในการวิจัยครั้งนี้ผู้วิจัยได้วิเคราะห์ทำการตรวจสอบค่าความเบ้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และค่าความโด่ง</w:t>
      </w:r>
      <w:r w:rsidR="00232B2E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ดังแสดงในตารางที่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32B2E" w:rsidRPr="00AA6F3E">
        <w:rPr>
          <w:rFonts w:asciiTheme="majorBidi" w:hAnsiTheme="majorBidi" w:cstheme="majorBidi"/>
          <w:color w:val="000000" w:themeColor="text1"/>
        </w:rPr>
        <w:t>4</w:t>
      </w:r>
      <w:r w:rsidR="00232B2E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232B2E" w:rsidRPr="00AA6F3E">
        <w:rPr>
          <w:rFonts w:asciiTheme="majorBidi" w:hAnsiTheme="majorBidi" w:cstheme="majorBidi"/>
          <w:color w:val="000000" w:themeColor="text1"/>
        </w:rPr>
        <w:t>2</w:t>
      </w:r>
    </w:p>
    <w:p w:rsidR="00232B2E" w:rsidRPr="00AA6F3E" w:rsidRDefault="00232B2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232B2E" w:rsidRPr="00AA6F3E" w:rsidRDefault="00775C9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b/>
          <w:bCs/>
          <w:color w:val="000000" w:themeColor="text1"/>
          <w:cs/>
        </w:rPr>
        <w:t>ตารางที่</w:t>
      </w:r>
      <w:r w:rsidR="000D4DB5" w:rsidRPr="00AA6F3E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232B2E" w:rsidRPr="00AA6F3E">
        <w:rPr>
          <w:rFonts w:asciiTheme="majorBidi" w:hAnsiTheme="majorBidi" w:cstheme="majorBidi"/>
          <w:b/>
          <w:bCs/>
          <w:color w:val="000000" w:themeColor="text1"/>
        </w:rPr>
        <w:t>4</w:t>
      </w:r>
      <w:r w:rsidR="00232B2E" w:rsidRPr="00AA6F3E">
        <w:rPr>
          <w:rFonts w:asciiTheme="majorBidi" w:hAnsiTheme="majorBidi" w:cstheme="majorBidi"/>
          <w:b/>
          <w:bCs/>
          <w:color w:val="000000" w:themeColor="text1"/>
          <w:cs/>
        </w:rPr>
        <w:t>.</w:t>
      </w:r>
      <w:r w:rsidR="00232B2E" w:rsidRPr="00AA6F3E">
        <w:rPr>
          <w:rFonts w:asciiTheme="majorBidi" w:hAnsiTheme="majorBidi" w:cstheme="majorBidi"/>
          <w:b/>
          <w:bCs/>
          <w:color w:val="000000" w:themeColor="text1"/>
        </w:rPr>
        <w:t>2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636484" w:rsidRPr="00AA6F3E" w:rsidRDefault="00775C9E" w:rsidP="00232B2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i/>
          <w:iCs/>
          <w:color w:val="000000" w:themeColor="text1"/>
        </w:rPr>
      </w:pPr>
      <w:r w:rsidRPr="00AA6F3E">
        <w:rPr>
          <w:rFonts w:asciiTheme="majorBidi" w:hAnsiTheme="majorBidi" w:cstheme="majorBidi"/>
          <w:i/>
          <w:iCs/>
          <w:color w:val="000000" w:themeColor="text1"/>
          <w:cs/>
        </w:rPr>
        <w:t>ค่าเฉลี่ย</w:t>
      </w:r>
      <w:r w:rsidR="000D4DB5" w:rsidRPr="00AA6F3E">
        <w:rPr>
          <w:rFonts w:asciiTheme="majorBidi" w:hAnsiTheme="majorBidi" w:cstheme="majorBidi"/>
          <w:i/>
          <w:iCs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i/>
          <w:iCs/>
          <w:color w:val="000000" w:themeColor="text1"/>
          <w:cs/>
        </w:rPr>
        <w:t>ส่วนเบี่ยงเบนมาตรฐาน</w:t>
      </w:r>
      <w:r w:rsidR="000D4DB5" w:rsidRPr="00AA6F3E">
        <w:rPr>
          <w:rFonts w:asciiTheme="majorBidi" w:hAnsiTheme="majorBidi" w:cstheme="majorBidi"/>
          <w:i/>
          <w:iCs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i/>
          <w:iCs/>
          <w:color w:val="000000" w:themeColor="text1"/>
          <w:cs/>
        </w:rPr>
        <w:t>ค่าสถิติความเบ้ (</w:t>
      </w:r>
      <w:r w:rsidRPr="00AA6F3E">
        <w:rPr>
          <w:rFonts w:asciiTheme="majorBidi" w:hAnsiTheme="majorBidi" w:cstheme="majorBidi"/>
          <w:i/>
          <w:iCs/>
          <w:color w:val="000000" w:themeColor="text1"/>
        </w:rPr>
        <w:t>Skewness</w:t>
      </w:r>
      <w:r w:rsidRPr="00AA6F3E">
        <w:rPr>
          <w:rFonts w:asciiTheme="majorBidi" w:hAnsiTheme="majorBidi" w:cstheme="majorBidi"/>
          <w:i/>
          <w:iCs/>
          <w:color w:val="000000" w:themeColor="text1"/>
          <w:cs/>
        </w:rPr>
        <w:t>)</w:t>
      </w:r>
      <w:r w:rsidR="004C799A" w:rsidRPr="00AA6F3E">
        <w:rPr>
          <w:rFonts w:asciiTheme="majorBidi" w:hAnsiTheme="majorBidi" w:cstheme="majorBidi"/>
          <w:i/>
          <w:iCs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i/>
          <w:iCs/>
          <w:color w:val="000000" w:themeColor="text1"/>
          <w:cs/>
        </w:rPr>
        <w:t>และค่า ความโด่ง (</w:t>
      </w:r>
      <w:r w:rsidRPr="00AA6F3E">
        <w:rPr>
          <w:rFonts w:asciiTheme="majorBidi" w:hAnsiTheme="majorBidi" w:cstheme="majorBidi"/>
          <w:i/>
          <w:iCs/>
          <w:color w:val="000000" w:themeColor="text1"/>
        </w:rPr>
        <w:t>Kurtosis</w:t>
      </w:r>
      <w:r w:rsidRPr="00AA6F3E">
        <w:rPr>
          <w:rFonts w:asciiTheme="majorBidi" w:hAnsiTheme="majorBidi" w:cstheme="majorBidi"/>
          <w:i/>
          <w:iCs/>
          <w:color w:val="000000" w:themeColor="text1"/>
          <w:cs/>
        </w:rPr>
        <w:t>) ของตัวแปร</w:t>
      </w:r>
    </w:p>
    <w:tbl>
      <w:tblPr>
        <w:tblW w:w="833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7"/>
        <w:gridCol w:w="1439"/>
        <w:gridCol w:w="1431"/>
        <w:gridCol w:w="1532"/>
        <w:gridCol w:w="1532"/>
      </w:tblGrid>
      <w:tr w:rsidR="0040206F" w:rsidRPr="00AA6F3E" w:rsidTr="00232B2E">
        <w:trPr>
          <w:cantSplit/>
          <w:trHeight w:val="429"/>
          <w:jc w:val="center"/>
        </w:trPr>
        <w:tc>
          <w:tcPr>
            <w:tcW w:w="2397" w:type="dxa"/>
            <w:vMerge w:val="restart"/>
            <w:shd w:val="clear" w:color="auto" w:fill="FFFFFF"/>
          </w:tcPr>
          <w:p w:rsidR="0040206F" w:rsidRPr="00AA6F3E" w:rsidRDefault="0040206F" w:rsidP="00232B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</w:p>
        </w:tc>
        <w:tc>
          <w:tcPr>
            <w:tcW w:w="1439" w:type="dxa"/>
            <w:shd w:val="clear" w:color="auto" w:fill="FFFFFF"/>
          </w:tcPr>
          <w:p w:rsidR="0040206F" w:rsidRPr="00AA6F3E" w:rsidRDefault="0040206F" w:rsidP="00232B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Mean</w:t>
            </w:r>
          </w:p>
        </w:tc>
        <w:tc>
          <w:tcPr>
            <w:tcW w:w="1431" w:type="dxa"/>
            <w:shd w:val="clear" w:color="auto" w:fill="FFFFFF"/>
          </w:tcPr>
          <w:p w:rsidR="0040206F" w:rsidRPr="00AA6F3E" w:rsidRDefault="0040206F" w:rsidP="00232B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S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 xml:space="preserve">. 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D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</w:p>
        </w:tc>
        <w:tc>
          <w:tcPr>
            <w:tcW w:w="1532" w:type="dxa"/>
            <w:shd w:val="clear" w:color="auto" w:fill="FFFFFF"/>
          </w:tcPr>
          <w:p w:rsidR="0040206F" w:rsidRPr="00AA6F3E" w:rsidRDefault="0040206F" w:rsidP="00232B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Skewness</w:t>
            </w:r>
          </w:p>
        </w:tc>
        <w:tc>
          <w:tcPr>
            <w:tcW w:w="1532" w:type="dxa"/>
            <w:shd w:val="clear" w:color="auto" w:fill="FFFFFF"/>
          </w:tcPr>
          <w:p w:rsidR="0040206F" w:rsidRPr="00AA6F3E" w:rsidRDefault="0040206F" w:rsidP="00232B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Kurtosis</w:t>
            </w:r>
          </w:p>
        </w:tc>
      </w:tr>
      <w:tr w:rsidR="0040206F" w:rsidRPr="00AA6F3E" w:rsidTr="00232B2E">
        <w:trPr>
          <w:cantSplit/>
          <w:trHeight w:val="434"/>
          <w:jc w:val="center"/>
        </w:trPr>
        <w:tc>
          <w:tcPr>
            <w:tcW w:w="239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0206F" w:rsidRPr="00AA6F3E" w:rsidRDefault="0040206F" w:rsidP="00232B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FFFFFF"/>
          </w:tcPr>
          <w:p w:rsidR="0040206F" w:rsidRPr="00AA6F3E" w:rsidRDefault="0040206F" w:rsidP="00232B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Statistic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FFFFFF"/>
          </w:tcPr>
          <w:p w:rsidR="0040206F" w:rsidRPr="00AA6F3E" w:rsidRDefault="0040206F" w:rsidP="00232B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Statistic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FFFFFF"/>
          </w:tcPr>
          <w:p w:rsidR="0040206F" w:rsidRPr="00AA6F3E" w:rsidRDefault="0040206F" w:rsidP="00232B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Statistic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FFFFFF"/>
          </w:tcPr>
          <w:p w:rsidR="0040206F" w:rsidRPr="00AA6F3E" w:rsidRDefault="0040206F" w:rsidP="00232B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Statistic</w:t>
            </w:r>
          </w:p>
        </w:tc>
      </w:tr>
      <w:tr w:rsidR="0040206F" w:rsidRPr="00AA6F3E" w:rsidTr="00232B2E">
        <w:trPr>
          <w:cantSplit/>
          <w:trHeight w:val="429"/>
          <w:jc w:val="center"/>
        </w:trPr>
        <w:tc>
          <w:tcPr>
            <w:tcW w:w="2397" w:type="dxa"/>
            <w:tcBorders>
              <w:bottom w:val="nil"/>
            </w:tcBorders>
            <w:shd w:val="clear" w:color="auto" w:fill="FFFFFF"/>
            <w:vAlign w:val="center"/>
          </w:tcPr>
          <w:p w:rsidR="0040206F" w:rsidRPr="00AA6F3E" w:rsidRDefault="0040206F" w:rsidP="00232B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proofErr w:type="spellStart"/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knowlegde</w:t>
            </w:r>
            <w:proofErr w:type="spellEnd"/>
          </w:p>
        </w:tc>
        <w:tc>
          <w:tcPr>
            <w:tcW w:w="1439" w:type="dxa"/>
            <w:tcBorders>
              <w:bottom w:val="nil"/>
            </w:tcBorders>
            <w:shd w:val="clear" w:color="auto" w:fill="FFFFFF"/>
            <w:vAlign w:val="center"/>
          </w:tcPr>
          <w:p w:rsidR="0040206F" w:rsidRPr="00AA6F3E" w:rsidRDefault="0040206F" w:rsidP="00232B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6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5355</w:t>
            </w:r>
          </w:p>
        </w:tc>
        <w:tc>
          <w:tcPr>
            <w:tcW w:w="1431" w:type="dxa"/>
            <w:tcBorders>
              <w:bottom w:val="nil"/>
            </w:tcBorders>
            <w:shd w:val="clear" w:color="auto" w:fill="FFFFFF"/>
            <w:vAlign w:val="center"/>
          </w:tcPr>
          <w:p w:rsidR="0040206F" w:rsidRPr="00AA6F3E" w:rsidRDefault="0040206F" w:rsidP="00232B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98083</w:t>
            </w:r>
          </w:p>
        </w:tc>
        <w:tc>
          <w:tcPr>
            <w:tcW w:w="1532" w:type="dxa"/>
            <w:tcBorders>
              <w:bottom w:val="nil"/>
            </w:tcBorders>
            <w:shd w:val="clear" w:color="auto" w:fill="FFFFFF"/>
            <w:vAlign w:val="center"/>
          </w:tcPr>
          <w:p w:rsidR="0040206F" w:rsidRPr="00AA6F3E" w:rsidRDefault="0040206F" w:rsidP="00232B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295</w:t>
            </w:r>
          </w:p>
        </w:tc>
        <w:tc>
          <w:tcPr>
            <w:tcW w:w="1532" w:type="dxa"/>
            <w:tcBorders>
              <w:bottom w:val="nil"/>
            </w:tcBorders>
            <w:shd w:val="clear" w:color="auto" w:fill="FFFFFF"/>
            <w:vAlign w:val="center"/>
          </w:tcPr>
          <w:p w:rsidR="0040206F" w:rsidRPr="00AA6F3E" w:rsidRDefault="0040206F" w:rsidP="00232B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-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785</w:t>
            </w:r>
          </w:p>
        </w:tc>
      </w:tr>
      <w:tr w:rsidR="0040206F" w:rsidRPr="00AA6F3E" w:rsidTr="00232B2E">
        <w:trPr>
          <w:cantSplit/>
          <w:trHeight w:val="423"/>
          <w:jc w:val="center"/>
        </w:trPr>
        <w:tc>
          <w:tcPr>
            <w:tcW w:w="23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0206F" w:rsidRPr="00AA6F3E" w:rsidRDefault="0040206F" w:rsidP="00232B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proofErr w:type="spellStart"/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attitud</w:t>
            </w:r>
            <w:proofErr w:type="spellEnd"/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0206F" w:rsidRPr="00AA6F3E" w:rsidRDefault="0040206F" w:rsidP="00232B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3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3128</w:t>
            </w:r>
          </w:p>
        </w:tc>
        <w:tc>
          <w:tcPr>
            <w:tcW w:w="14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0206F" w:rsidRPr="00AA6F3E" w:rsidRDefault="0040206F" w:rsidP="00232B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60627</w:t>
            </w:r>
          </w:p>
        </w:tc>
        <w:tc>
          <w:tcPr>
            <w:tcW w:w="15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0206F" w:rsidRPr="00AA6F3E" w:rsidRDefault="0040206F" w:rsidP="00232B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251</w:t>
            </w:r>
          </w:p>
        </w:tc>
        <w:tc>
          <w:tcPr>
            <w:tcW w:w="15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0206F" w:rsidRPr="00AA6F3E" w:rsidRDefault="0040206F" w:rsidP="00232B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-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224</w:t>
            </w:r>
          </w:p>
        </w:tc>
      </w:tr>
      <w:tr w:rsidR="0040206F" w:rsidRPr="00AA6F3E" w:rsidTr="00232B2E">
        <w:trPr>
          <w:cantSplit/>
          <w:trHeight w:val="429"/>
          <w:jc w:val="center"/>
        </w:trPr>
        <w:tc>
          <w:tcPr>
            <w:tcW w:w="23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0206F" w:rsidRPr="00AA6F3E" w:rsidRDefault="0040206F" w:rsidP="00232B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proofErr w:type="spellStart"/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fami</w:t>
            </w:r>
            <w:proofErr w:type="spellEnd"/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0206F" w:rsidRPr="00AA6F3E" w:rsidRDefault="0040206F" w:rsidP="00232B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3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2624</w:t>
            </w:r>
          </w:p>
        </w:tc>
        <w:tc>
          <w:tcPr>
            <w:tcW w:w="14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0206F" w:rsidRPr="00AA6F3E" w:rsidRDefault="0040206F" w:rsidP="00232B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86532</w:t>
            </w:r>
          </w:p>
        </w:tc>
        <w:tc>
          <w:tcPr>
            <w:tcW w:w="15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0206F" w:rsidRPr="00AA6F3E" w:rsidRDefault="0040206F" w:rsidP="00232B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-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041</w:t>
            </w:r>
          </w:p>
        </w:tc>
        <w:tc>
          <w:tcPr>
            <w:tcW w:w="15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0206F" w:rsidRPr="00AA6F3E" w:rsidRDefault="0040206F" w:rsidP="00232B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-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341</w:t>
            </w:r>
          </w:p>
        </w:tc>
      </w:tr>
      <w:tr w:rsidR="0040206F" w:rsidRPr="00AA6F3E" w:rsidTr="00232B2E">
        <w:trPr>
          <w:cantSplit/>
          <w:trHeight w:val="429"/>
          <w:jc w:val="center"/>
        </w:trPr>
        <w:tc>
          <w:tcPr>
            <w:tcW w:w="23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0206F" w:rsidRPr="00AA6F3E" w:rsidRDefault="0040206F" w:rsidP="00232B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IT</w:t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0206F" w:rsidRPr="00AA6F3E" w:rsidRDefault="0040206F" w:rsidP="00232B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3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1564</w:t>
            </w:r>
          </w:p>
        </w:tc>
        <w:tc>
          <w:tcPr>
            <w:tcW w:w="14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0206F" w:rsidRPr="00AA6F3E" w:rsidRDefault="0040206F" w:rsidP="00232B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00097</w:t>
            </w:r>
          </w:p>
        </w:tc>
        <w:tc>
          <w:tcPr>
            <w:tcW w:w="15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0206F" w:rsidRPr="00AA6F3E" w:rsidRDefault="0040206F" w:rsidP="00232B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-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362</w:t>
            </w:r>
          </w:p>
        </w:tc>
        <w:tc>
          <w:tcPr>
            <w:tcW w:w="15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0206F" w:rsidRPr="00AA6F3E" w:rsidRDefault="0040206F" w:rsidP="00232B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-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506</w:t>
            </w:r>
          </w:p>
        </w:tc>
      </w:tr>
      <w:tr w:rsidR="0040206F" w:rsidRPr="00AA6F3E" w:rsidTr="00232B2E">
        <w:trPr>
          <w:cantSplit/>
          <w:trHeight w:val="423"/>
          <w:jc w:val="center"/>
        </w:trPr>
        <w:tc>
          <w:tcPr>
            <w:tcW w:w="23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0206F" w:rsidRPr="00AA6F3E" w:rsidRDefault="0040206F" w:rsidP="00232B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friend</w:t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0206F" w:rsidRPr="00AA6F3E" w:rsidRDefault="0040206F" w:rsidP="00232B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3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1717</w:t>
            </w:r>
          </w:p>
        </w:tc>
        <w:tc>
          <w:tcPr>
            <w:tcW w:w="14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0206F" w:rsidRPr="00AA6F3E" w:rsidRDefault="0040206F" w:rsidP="00232B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61036</w:t>
            </w:r>
          </w:p>
        </w:tc>
        <w:tc>
          <w:tcPr>
            <w:tcW w:w="15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0206F" w:rsidRPr="00AA6F3E" w:rsidRDefault="0040206F" w:rsidP="00232B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-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838</w:t>
            </w:r>
          </w:p>
        </w:tc>
        <w:tc>
          <w:tcPr>
            <w:tcW w:w="15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0206F" w:rsidRPr="00AA6F3E" w:rsidRDefault="0040206F" w:rsidP="00232B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656</w:t>
            </w:r>
          </w:p>
        </w:tc>
      </w:tr>
      <w:tr w:rsidR="0040206F" w:rsidRPr="00AA6F3E" w:rsidTr="00232B2E">
        <w:trPr>
          <w:cantSplit/>
          <w:trHeight w:val="429"/>
          <w:jc w:val="center"/>
        </w:trPr>
        <w:tc>
          <w:tcPr>
            <w:tcW w:w="23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0206F" w:rsidRPr="00AA6F3E" w:rsidRDefault="0040206F" w:rsidP="00232B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teacher</w:t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0206F" w:rsidRPr="00AA6F3E" w:rsidRDefault="0040206F" w:rsidP="00232B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3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5739</w:t>
            </w:r>
          </w:p>
        </w:tc>
        <w:tc>
          <w:tcPr>
            <w:tcW w:w="14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0206F" w:rsidRPr="00AA6F3E" w:rsidRDefault="0040206F" w:rsidP="00232B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65075</w:t>
            </w:r>
          </w:p>
        </w:tc>
        <w:tc>
          <w:tcPr>
            <w:tcW w:w="15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0206F" w:rsidRPr="00AA6F3E" w:rsidRDefault="0040206F" w:rsidP="00232B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-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105</w:t>
            </w:r>
          </w:p>
        </w:tc>
        <w:tc>
          <w:tcPr>
            <w:tcW w:w="15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0206F" w:rsidRPr="00AA6F3E" w:rsidRDefault="0040206F" w:rsidP="00232B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-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451</w:t>
            </w:r>
          </w:p>
        </w:tc>
      </w:tr>
      <w:tr w:rsidR="0040206F" w:rsidRPr="00AA6F3E" w:rsidTr="00232B2E">
        <w:trPr>
          <w:cantSplit/>
          <w:trHeight w:val="315"/>
          <w:jc w:val="center"/>
        </w:trPr>
        <w:tc>
          <w:tcPr>
            <w:tcW w:w="2397" w:type="dxa"/>
            <w:tcBorders>
              <w:top w:val="nil"/>
            </w:tcBorders>
            <w:shd w:val="clear" w:color="auto" w:fill="FFFFFF"/>
            <w:vAlign w:val="center"/>
          </w:tcPr>
          <w:p w:rsidR="0040206F" w:rsidRPr="00AA6F3E" w:rsidRDefault="0040206F" w:rsidP="00232B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proofErr w:type="spellStart"/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discipl</w:t>
            </w:r>
            <w:proofErr w:type="spellEnd"/>
          </w:p>
        </w:tc>
        <w:tc>
          <w:tcPr>
            <w:tcW w:w="1439" w:type="dxa"/>
            <w:tcBorders>
              <w:top w:val="nil"/>
            </w:tcBorders>
            <w:shd w:val="clear" w:color="auto" w:fill="FFFFFF"/>
            <w:vAlign w:val="center"/>
          </w:tcPr>
          <w:p w:rsidR="0040206F" w:rsidRPr="00AA6F3E" w:rsidRDefault="0040206F" w:rsidP="00232B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3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2666</w:t>
            </w:r>
          </w:p>
        </w:tc>
        <w:tc>
          <w:tcPr>
            <w:tcW w:w="1431" w:type="dxa"/>
            <w:tcBorders>
              <w:top w:val="nil"/>
            </w:tcBorders>
            <w:shd w:val="clear" w:color="auto" w:fill="FFFFFF"/>
            <w:vAlign w:val="center"/>
          </w:tcPr>
          <w:p w:rsidR="0040206F" w:rsidRPr="00AA6F3E" w:rsidRDefault="0040206F" w:rsidP="00232B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85208</w:t>
            </w:r>
          </w:p>
        </w:tc>
        <w:tc>
          <w:tcPr>
            <w:tcW w:w="1532" w:type="dxa"/>
            <w:tcBorders>
              <w:top w:val="nil"/>
            </w:tcBorders>
            <w:shd w:val="clear" w:color="auto" w:fill="FFFFFF"/>
            <w:vAlign w:val="center"/>
          </w:tcPr>
          <w:p w:rsidR="0040206F" w:rsidRPr="00AA6F3E" w:rsidRDefault="0040206F" w:rsidP="00232B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-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147</w:t>
            </w:r>
          </w:p>
        </w:tc>
        <w:tc>
          <w:tcPr>
            <w:tcW w:w="1532" w:type="dxa"/>
            <w:tcBorders>
              <w:top w:val="nil"/>
            </w:tcBorders>
            <w:shd w:val="clear" w:color="auto" w:fill="FFFFFF"/>
            <w:vAlign w:val="center"/>
          </w:tcPr>
          <w:p w:rsidR="0040206F" w:rsidRPr="00AA6F3E" w:rsidRDefault="0040206F" w:rsidP="00232B2E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-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366</w:t>
            </w:r>
          </w:p>
        </w:tc>
      </w:tr>
    </w:tbl>
    <w:p w:rsidR="00636484" w:rsidRPr="00AA6F3E" w:rsidRDefault="00636484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lang w:eastAsia="en-US"/>
        </w:rPr>
      </w:pPr>
    </w:p>
    <w:p w:rsidR="0084510A" w:rsidRPr="00AA6F3E" w:rsidRDefault="00775C9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b/>
          <w:bCs/>
          <w:color w:val="000000" w:themeColor="text1"/>
          <w:sz w:val="18"/>
          <w:szCs w:val="18"/>
          <w:lang w:eastAsia="en-US"/>
        </w:rPr>
        <w:tab/>
      </w:r>
      <w:r w:rsidR="00232B2E" w:rsidRPr="00AA6F3E">
        <w:rPr>
          <w:rFonts w:asciiTheme="majorBidi" w:hAnsiTheme="majorBidi" w:cstheme="majorBidi"/>
          <w:b/>
          <w:bCs/>
          <w:color w:val="000000" w:themeColor="text1"/>
          <w:sz w:val="18"/>
          <w:szCs w:val="18"/>
          <w:lang w:eastAsia="en-US"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จากตารางที่ </w:t>
      </w:r>
      <w:r w:rsidR="00232B2E" w:rsidRPr="00AA6F3E">
        <w:rPr>
          <w:rFonts w:asciiTheme="majorBidi" w:hAnsiTheme="majorBidi" w:cstheme="majorBidi"/>
          <w:color w:val="000000" w:themeColor="text1"/>
        </w:rPr>
        <w:t>4</w:t>
      </w:r>
      <w:r w:rsidR="00232B2E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232B2E" w:rsidRPr="00AA6F3E">
        <w:rPr>
          <w:rFonts w:asciiTheme="majorBidi" w:hAnsiTheme="majorBidi" w:cstheme="majorBidi"/>
          <w:color w:val="000000" w:themeColor="text1"/>
        </w:rPr>
        <w:t>2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เป็นการวิเคราะห์มูล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ค่าเฉลี่ย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ส่วนเบี่ยงเบนมาตรฐาน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รวมทั้งการทดสอบคุณลักษณะของข้อมูลในการกระจายของข้อมูลว่าเป็นโค้งปกติหรือไม่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ด้วยการทดสอบค่าสถิติความเบ้ (</w:t>
      </w:r>
      <w:r w:rsidRPr="00AA6F3E">
        <w:rPr>
          <w:rFonts w:asciiTheme="majorBidi" w:hAnsiTheme="majorBidi" w:cstheme="majorBidi"/>
          <w:color w:val="000000" w:themeColor="text1"/>
        </w:rPr>
        <w:t>Skewness</w:t>
      </w:r>
      <w:r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และทดสอบค่าสถิติความโด่ง (</w:t>
      </w:r>
      <w:r w:rsidRPr="00AA6F3E">
        <w:rPr>
          <w:rFonts w:asciiTheme="majorBidi" w:hAnsiTheme="majorBidi" w:cstheme="majorBidi"/>
          <w:color w:val="000000" w:themeColor="text1"/>
        </w:rPr>
        <w:t>Kurtosis</w:t>
      </w:r>
      <w:r w:rsidRPr="00AA6F3E">
        <w:rPr>
          <w:rFonts w:asciiTheme="majorBidi" w:hAnsiTheme="majorBidi" w:cstheme="majorBidi"/>
          <w:color w:val="000000" w:themeColor="text1"/>
          <w:cs/>
        </w:rPr>
        <w:t>) ของตัวแปรทั้ง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</w:rPr>
        <w:t>7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ตัวจะเห็นได้ว่ามีค่าไม่เกิน </w:t>
      </w:r>
      <w:r w:rsidRPr="00AA6F3E">
        <w:rPr>
          <w:rFonts w:asciiTheme="majorBidi" w:hAnsiTheme="majorBidi" w:cstheme="majorBidi"/>
          <w:color w:val="000000" w:themeColor="text1"/>
        </w:rPr>
        <w:t>±1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ซึ่งแสดงให้เห็นว่าข้อมูลทั้งหมดมีการกระจายของข้อมูลเป็นโค้งปกติ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สามารถนำข้อมูลไปวิเคราะห์ในขั้นตอนต่อไปได้</w:t>
      </w:r>
    </w:p>
    <w:p w:rsidR="00775C9E" w:rsidRPr="00AA6F3E" w:rsidRDefault="0084510A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341844" w:rsidRPr="00AA6F3E">
        <w:rPr>
          <w:rFonts w:asciiTheme="majorBidi" w:hAnsiTheme="majorBidi" w:cstheme="majorBidi"/>
          <w:color w:val="000000" w:themeColor="text1"/>
        </w:rPr>
        <w:tab/>
        <w:t>2</w:t>
      </w:r>
      <w:r w:rsidR="00341844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341844" w:rsidRPr="00AA6F3E">
        <w:rPr>
          <w:rFonts w:asciiTheme="majorBidi" w:hAnsiTheme="majorBidi" w:cstheme="majorBidi"/>
          <w:color w:val="000000" w:themeColor="text1"/>
        </w:rPr>
        <w:t xml:space="preserve">3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การตรวจสอบความสัมพันธ์ของตัวแปร</w:t>
      </w:r>
    </w:p>
    <w:p w:rsidR="00033961" w:rsidRPr="00AA6F3E" w:rsidRDefault="00E30120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341844" w:rsidRPr="00AA6F3E">
        <w:rPr>
          <w:rFonts w:asciiTheme="majorBidi" w:hAnsiTheme="majorBidi" w:cstheme="majorBidi"/>
          <w:color w:val="000000" w:themeColor="text1"/>
        </w:rPr>
        <w:tab/>
      </w:r>
      <w:r w:rsidR="00341844"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การตรวจสอบความสัมพันธ์ของตัวแปรอิสระเพื่อเป็นการทดสอบว่า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ตัวแปรอิสระทั้งหมดมีความเป็นอิสระต่อกันหรือไม่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ผู้วิจัยวิเคราะห์โดยการหาค่าสัมประสิทธิ์สหสัมพันธ์ระหว่างตัวแปร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ซึ่งผลการศึกษาแสดงในตารางที่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</w:rPr>
        <w:t>6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พบว่า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ตัวแปรเชิงสาเหตุ ได้แก่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ด้านความรู้เรื่องวินัย (</w:t>
      </w:r>
      <w:r w:rsidRPr="00AA6F3E">
        <w:rPr>
          <w:rFonts w:asciiTheme="majorBidi" w:hAnsiTheme="majorBidi" w:cstheme="majorBidi"/>
          <w:color w:val="000000" w:themeColor="text1"/>
        </w:rPr>
        <w:t>KNOW</w:t>
      </w:r>
      <w:r w:rsidR="000C6597" w:rsidRPr="00AA6F3E">
        <w:rPr>
          <w:rFonts w:asciiTheme="majorBidi" w:hAnsiTheme="majorBidi" w:cstheme="majorBidi"/>
          <w:color w:val="000000" w:themeColor="text1"/>
        </w:rPr>
        <w:t>LEGDE</w:t>
      </w:r>
      <w:r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ด้านเจตคติการมีวินัย </w:t>
      </w:r>
      <w:r w:rsidR="003C3C02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3C3C02" w:rsidRPr="00AA6F3E">
        <w:rPr>
          <w:rFonts w:asciiTheme="majorBidi" w:hAnsiTheme="majorBidi" w:cstheme="majorBidi"/>
          <w:color w:val="000000" w:themeColor="text1"/>
        </w:rPr>
        <w:t>ATTITUD</w:t>
      </w:r>
      <w:r w:rsidR="003C3C02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ด้านการเลียนแบบผู้ปกครองในการมีวินัย</w:t>
      </w:r>
      <w:r w:rsidR="00ED23A1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C3C02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0C6597" w:rsidRPr="00AA6F3E">
        <w:rPr>
          <w:rFonts w:asciiTheme="majorBidi" w:hAnsiTheme="majorBidi" w:cstheme="majorBidi"/>
          <w:color w:val="000000" w:themeColor="text1"/>
        </w:rPr>
        <w:t>FAMI</w:t>
      </w:r>
      <w:r w:rsidR="003C3C02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ด้านการเลียนแบบเพื่อนในการมีวินัย</w:t>
      </w:r>
      <w:r w:rsidR="00ED23A1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C3C02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3C3C02" w:rsidRPr="00AA6F3E">
        <w:rPr>
          <w:rFonts w:asciiTheme="majorBidi" w:hAnsiTheme="majorBidi" w:cstheme="majorBidi"/>
          <w:color w:val="000000" w:themeColor="text1"/>
        </w:rPr>
        <w:t>FRIEND</w:t>
      </w:r>
      <w:r w:rsidR="003C3C02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ด้านการเลียนแบบสื่อในการมีวินัย </w:t>
      </w:r>
      <w:r w:rsidR="003C3C02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0C6597" w:rsidRPr="00AA6F3E">
        <w:rPr>
          <w:rFonts w:asciiTheme="majorBidi" w:hAnsiTheme="majorBidi" w:cstheme="majorBidi"/>
          <w:color w:val="000000" w:themeColor="text1"/>
        </w:rPr>
        <w:t>IT</w:t>
      </w:r>
      <w:r w:rsidR="003C3C02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sz w:val="24"/>
          <w:cs/>
        </w:rPr>
        <w:t>ด้านการ</w:t>
      </w:r>
      <w:r w:rsidRPr="00AA6F3E">
        <w:rPr>
          <w:rFonts w:asciiTheme="majorBidi" w:hAnsiTheme="majorBidi" w:cstheme="majorBidi"/>
          <w:color w:val="000000" w:themeColor="text1"/>
          <w:cs/>
        </w:rPr>
        <w:t>เลียนแบบครูในการมีวินัย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C3C02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3C3C02" w:rsidRPr="00AA6F3E">
        <w:rPr>
          <w:rFonts w:asciiTheme="majorBidi" w:hAnsiTheme="majorBidi" w:cstheme="majorBidi"/>
          <w:color w:val="000000" w:themeColor="text1"/>
        </w:rPr>
        <w:t>TEACHER</w:t>
      </w:r>
      <w:r w:rsidR="003C3C02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C6597" w:rsidRPr="00AA6F3E">
        <w:rPr>
          <w:rFonts w:asciiTheme="majorBidi" w:hAnsiTheme="majorBidi" w:cstheme="majorBidi"/>
          <w:color w:val="000000" w:themeColor="text1"/>
          <w:cs/>
        </w:rPr>
        <w:t>และจริยธรรมด้าน</w:t>
      </w:r>
      <w:r w:rsidRPr="00AA6F3E">
        <w:rPr>
          <w:rFonts w:asciiTheme="majorBidi" w:hAnsiTheme="majorBidi" w:cstheme="majorBidi"/>
          <w:color w:val="000000" w:themeColor="text1"/>
          <w:cs/>
        </w:rPr>
        <w:t>การมีวินัย (</w:t>
      </w:r>
      <w:r w:rsidR="000C6597" w:rsidRPr="00AA6F3E">
        <w:rPr>
          <w:rFonts w:asciiTheme="majorBidi" w:hAnsiTheme="majorBidi" w:cstheme="majorBidi"/>
          <w:color w:val="000000" w:themeColor="text1"/>
        </w:rPr>
        <w:t>DISCIPL</w:t>
      </w:r>
      <w:r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E5587" w:rsidRPr="00AA6F3E">
        <w:rPr>
          <w:rFonts w:asciiTheme="majorBidi" w:hAnsiTheme="majorBidi" w:cstheme="majorBidi"/>
          <w:color w:val="000000" w:themeColor="text1"/>
          <w:cs/>
        </w:rPr>
        <w:t xml:space="preserve">               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lastRenderedPageBreak/>
        <w:t>มีความสัมพันธ์ทางบวกอ</w:t>
      </w:r>
      <w:r w:rsidR="000C6597" w:rsidRPr="00AA6F3E">
        <w:rPr>
          <w:rFonts w:asciiTheme="majorBidi" w:hAnsiTheme="majorBidi" w:cstheme="majorBidi"/>
          <w:color w:val="000000" w:themeColor="text1"/>
          <w:cs/>
        </w:rPr>
        <w:t xml:space="preserve">ย่างมีนัยสำคัญทางสถิติที่ระดับ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775C9E" w:rsidRPr="00AA6F3E">
        <w:rPr>
          <w:rFonts w:asciiTheme="majorBidi" w:hAnsiTheme="majorBidi" w:cstheme="majorBidi"/>
          <w:color w:val="000000" w:themeColor="text1"/>
        </w:rPr>
        <w:t>05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โดยมีค่าสัมประสิทธิ์สหสัมพันธ์อยู่ระหว่าง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53DF5" w:rsidRPr="00AA6F3E">
        <w:rPr>
          <w:rFonts w:asciiTheme="majorBidi" w:hAnsiTheme="majorBidi" w:cstheme="majorBidi"/>
          <w:color w:val="000000" w:themeColor="text1"/>
          <w:cs/>
        </w:rPr>
        <w:t>-</w:t>
      </w:r>
      <w:r w:rsidR="00853DF5" w:rsidRPr="00AA6F3E">
        <w:rPr>
          <w:rFonts w:asciiTheme="majorBidi" w:hAnsiTheme="majorBidi" w:cstheme="majorBidi"/>
          <w:color w:val="000000" w:themeColor="text1"/>
        </w:rPr>
        <w:t>0</w:t>
      </w:r>
      <w:r w:rsidR="00853DF5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853DF5" w:rsidRPr="00AA6F3E">
        <w:rPr>
          <w:rFonts w:asciiTheme="majorBidi" w:hAnsiTheme="majorBidi" w:cstheme="majorBidi"/>
          <w:color w:val="000000" w:themeColor="text1"/>
        </w:rPr>
        <w:t>143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ถึง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41461" w:rsidRPr="00AA6F3E">
        <w:rPr>
          <w:rFonts w:asciiTheme="majorBidi" w:hAnsiTheme="majorBidi" w:cstheme="majorBidi"/>
          <w:color w:val="000000" w:themeColor="text1"/>
        </w:rPr>
        <w:t>0</w:t>
      </w:r>
      <w:r w:rsidR="00341461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341461" w:rsidRPr="00AA6F3E">
        <w:rPr>
          <w:rFonts w:asciiTheme="majorBidi" w:hAnsiTheme="majorBidi" w:cstheme="majorBidi"/>
          <w:color w:val="000000" w:themeColor="text1"/>
        </w:rPr>
        <w:t>4</w:t>
      </w:r>
      <w:r w:rsidR="00853DF5" w:rsidRPr="00AA6F3E">
        <w:rPr>
          <w:rFonts w:asciiTheme="majorBidi" w:hAnsiTheme="majorBidi" w:cstheme="majorBidi"/>
          <w:color w:val="000000" w:themeColor="text1"/>
        </w:rPr>
        <w:t>61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ดังแสดงในตารางที่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431FC" w:rsidRPr="00AA6F3E">
        <w:rPr>
          <w:rFonts w:asciiTheme="majorBidi" w:hAnsiTheme="majorBidi" w:cstheme="majorBidi"/>
          <w:color w:val="000000" w:themeColor="text1"/>
          <w:cs/>
        </w:rPr>
        <w:t>4.3</w:t>
      </w:r>
    </w:p>
    <w:p w:rsidR="005E5587" w:rsidRPr="00AA6F3E" w:rsidRDefault="005E5587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5E5587" w:rsidRPr="00AA6F3E" w:rsidRDefault="00775C9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b/>
          <w:bCs/>
          <w:color w:val="000000" w:themeColor="text1"/>
          <w:cs/>
        </w:rPr>
        <w:t>ตารางที่</w:t>
      </w:r>
      <w:r w:rsidR="000D4DB5" w:rsidRPr="00AA6F3E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5431FC" w:rsidRPr="00AA6F3E">
        <w:rPr>
          <w:rFonts w:asciiTheme="majorBidi" w:hAnsiTheme="majorBidi" w:cstheme="majorBidi"/>
          <w:b/>
          <w:bCs/>
          <w:color w:val="000000" w:themeColor="text1"/>
          <w:cs/>
        </w:rPr>
        <w:t>4.3</w:t>
      </w:r>
      <w:r w:rsidR="000D4DB5" w:rsidRPr="00AA6F3E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</w:p>
    <w:p w:rsidR="000C6597" w:rsidRPr="00AA6F3E" w:rsidRDefault="00775C9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eastAsia="en-US"/>
        </w:rPr>
      </w:pPr>
      <w:bookmarkStart w:id="2" w:name="_Hlk501430590"/>
      <w:r w:rsidRPr="00AA6F3E">
        <w:rPr>
          <w:rFonts w:asciiTheme="majorBidi" w:hAnsiTheme="majorBidi" w:cstheme="majorBidi"/>
          <w:i/>
          <w:iCs/>
          <w:color w:val="000000" w:themeColor="text1"/>
          <w:cs/>
        </w:rPr>
        <w:t>ค่าสัมประสิทธิ์สหสัมพันธ์เพียรสันระหว่างตัวแปร</w:t>
      </w:r>
      <w:bookmarkEnd w:id="2"/>
    </w:p>
    <w:tbl>
      <w:tblPr>
        <w:tblW w:w="825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3"/>
        <w:gridCol w:w="1068"/>
        <w:gridCol w:w="953"/>
        <w:gridCol w:w="1068"/>
        <w:gridCol w:w="801"/>
        <w:gridCol w:w="800"/>
        <w:gridCol w:w="801"/>
        <w:gridCol w:w="800"/>
        <w:gridCol w:w="782"/>
      </w:tblGrid>
      <w:tr w:rsidR="000C6597" w:rsidRPr="00AA6F3E" w:rsidTr="005431FC">
        <w:trPr>
          <w:cantSplit/>
          <w:trHeight w:val="435"/>
          <w:jc w:val="center"/>
        </w:trPr>
        <w:tc>
          <w:tcPr>
            <w:tcW w:w="225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C6597" w:rsidRPr="00AA6F3E" w:rsidRDefault="000C6597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</w:tcPr>
          <w:p w:rsidR="000C6597" w:rsidRPr="00AA6F3E" w:rsidRDefault="000C6597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proofErr w:type="spellStart"/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discipl</w:t>
            </w:r>
            <w:proofErr w:type="spellEnd"/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FFFFFF"/>
          </w:tcPr>
          <w:p w:rsidR="000C6597" w:rsidRPr="00AA6F3E" w:rsidRDefault="000C6597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proofErr w:type="spellStart"/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knowlegde</w:t>
            </w:r>
            <w:proofErr w:type="spellEnd"/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FFFFFF"/>
          </w:tcPr>
          <w:p w:rsidR="000C6597" w:rsidRPr="00AA6F3E" w:rsidRDefault="000C6597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proofErr w:type="spellStart"/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attitud</w:t>
            </w:r>
            <w:proofErr w:type="spellEnd"/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FFFFFF"/>
          </w:tcPr>
          <w:p w:rsidR="000C6597" w:rsidRPr="00AA6F3E" w:rsidRDefault="000C6597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proofErr w:type="spellStart"/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fami</w:t>
            </w:r>
            <w:proofErr w:type="spellEnd"/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FFFFFF"/>
          </w:tcPr>
          <w:p w:rsidR="000C6597" w:rsidRPr="00AA6F3E" w:rsidRDefault="000C6597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IT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FFFFFF"/>
          </w:tcPr>
          <w:p w:rsidR="000C6597" w:rsidRPr="00AA6F3E" w:rsidRDefault="000C6597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proofErr w:type="spellStart"/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freind</w:t>
            </w:r>
            <w:proofErr w:type="spellEnd"/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FFFFFF"/>
          </w:tcPr>
          <w:p w:rsidR="000C6597" w:rsidRPr="00AA6F3E" w:rsidRDefault="000C6597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teacher</w:t>
            </w:r>
          </w:p>
        </w:tc>
      </w:tr>
      <w:tr w:rsidR="00F81C00" w:rsidRPr="00AA6F3E" w:rsidTr="005431FC">
        <w:trPr>
          <w:cantSplit/>
          <w:trHeight w:val="435"/>
          <w:jc w:val="center"/>
        </w:trPr>
        <w:tc>
          <w:tcPr>
            <w:tcW w:w="1183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Pearson Correlation</w:t>
            </w:r>
          </w:p>
        </w:tc>
        <w:tc>
          <w:tcPr>
            <w:tcW w:w="1068" w:type="dxa"/>
            <w:tcBorders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proofErr w:type="spellStart"/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discipl</w:t>
            </w:r>
            <w:proofErr w:type="spellEnd"/>
          </w:p>
        </w:tc>
        <w:tc>
          <w:tcPr>
            <w:tcW w:w="953" w:type="dxa"/>
            <w:tcBorders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000</w:t>
            </w:r>
          </w:p>
        </w:tc>
        <w:tc>
          <w:tcPr>
            <w:tcW w:w="1068" w:type="dxa"/>
            <w:tcBorders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</w:p>
        </w:tc>
        <w:tc>
          <w:tcPr>
            <w:tcW w:w="801" w:type="dxa"/>
            <w:tcBorders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</w:p>
        </w:tc>
        <w:tc>
          <w:tcPr>
            <w:tcW w:w="800" w:type="dxa"/>
            <w:tcBorders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</w:p>
        </w:tc>
        <w:tc>
          <w:tcPr>
            <w:tcW w:w="801" w:type="dxa"/>
            <w:tcBorders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</w:p>
        </w:tc>
        <w:tc>
          <w:tcPr>
            <w:tcW w:w="800" w:type="dxa"/>
            <w:tcBorders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</w:p>
        </w:tc>
        <w:tc>
          <w:tcPr>
            <w:tcW w:w="782" w:type="dxa"/>
            <w:tcBorders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</w:p>
        </w:tc>
      </w:tr>
      <w:tr w:rsidR="00F81C00" w:rsidRPr="00AA6F3E" w:rsidTr="005431FC">
        <w:trPr>
          <w:cantSplit/>
          <w:trHeight w:val="441"/>
          <w:jc w:val="center"/>
        </w:trPr>
        <w:tc>
          <w:tcPr>
            <w:tcW w:w="1183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proofErr w:type="spellStart"/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knowlegde</w:t>
            </w:r>
            <w:proofErr w:type="spellEnd"/>
          </w:p>
        </w:tc>
        <w:tc>
          <w:tcPr>
            <w:tcW w:w="9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-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066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</w:p>
        </w:tc>
      </w:tr>
      <w:tr w:rsidR="00F81C00" w:rsidRPr="00AA6F3E" w:rsidTr="005431FC">
        <w:trPr>
          <w:cantSplit/>
          <w:trHeight w:val="447"/>
          <w:jc w:val="center"/>
        </w:trPr>
        <w:tc>
          <w:tcPr>
            <w:tcW w:w="1183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proofErr w:type="spellStart"/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attitud</w:t>
            </w:r>
            <w:proofErr w:type="spellEnd"/>
          </w:p>
        </w:tc>
        <w:tc>
          <w:tcPr>
            <w:tcW w:w="9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091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*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213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*</w:t>
            </w:r>
          </w:p>
        </w:tc>
        <w:tc>
          <w:tcPr>
            <w:tcW w:w="8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</w:p>
        </w:tc>
      </w:tr>
      <w:tr w:rsidR="00F81C00" w:rsidRPr="00AA6F3E" w:rsidTr="005431FC">
        <w:trPr>
          <w:cantSplit/>
          <w:trHeight w:val="447"/>
          <w:jc w:val="center"/>
        </w:trPr>
        <w:tc>
          <w:tcPr>
            <w:tcW w:w="1183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proofErr w:type="spellStart"/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fami</w:t>
            </w:r>
            <w:proofErr w:type="spellEnd"/>
          </w:p>
        </w:tc>
        <w:tc>
          <w:tcPr>
            <w:tcW w:w="9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117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*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090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*</w:t>
            </w:r>
          </w:p>
        </w:tc>
        <w:tc>
          <w:tcPr>
            <w:tcW w:w="8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109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*</w:t>
            </w:r>
          </w:p>
        </w:tc>
        <w:tc>
          <w:tcPr>
            <w:tcW w:w="8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</w:p>
        </w:tc>
      </w:tr>
      <w:tr w:rsidR="00F81C00" w:rsidRPr="00AA6F3E" w:rsidTr="005431FC">
        <w:trPr>
          <w:cantSplit/>
          <w:trHeight w:val="447"/>
          <w:jc w:val="center"/>
        </w:trPr>
        <w:tc>
          <w:tcPr>
            <w:tcW w:w="1183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IT</w:t>
            </w:r>
          </w:p>
        </w:tc>
        <w:tc>
          <w:tcPr>
            <w:tcW w:w="9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-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101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*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095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*</w:t>
            </w:r>
          </w:p>
        </w:tc>
        <w:tc>
          <w:tcPr>
            <w:tcW w:w="8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-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015</w:t>
            </w:r>
          </w:p>
        </w:tc>
        <w:tc>
          <w:tcPr>
            <w:tcW w:w="8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-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082</w:t>
            </w:r>
          </w:p>
        </w:tc>
        <w:tc>
          <w:tcPr>
            <w:tcW w:w="8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000</w:t>
            </w:r>
          </w:p>
        </w:tc>
        <w:tc>
          <w:tcPr>
            <w:tcW w:w="8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</w:p>
        </w:tc>
      </w:tr>
      <w:tr w:rsidR="00F81C00" w:rsidRPr="00AA6F3E" w:rsidTr="005431FC">
        <w:trPr>
          <w:cantSplit/>
          <w:trHeight w:val="441"/>
          <w:jc w:val="center"/>
        </w:trPr>
        <w:tc>
          <w:tcPr>
            <w:tcW w:w="1183" w:type="dxa"/>
            <w:vMerge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fr</w:t>
            </w:r>
            <w:r w:rsidR="00AE17B3"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ie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nd</w:t>
            </w:r>
          </w:p>
        </w:tc>
        <w:tc>
          <w:tcPr>
            <w:tcW w:w="9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-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125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*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051</w:t>
            </w:r>
          </w:p>
        </w:tc>
        <w:tc>
          <w:tcPr>
            <w:tcW w:w="8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056</w:t>
            </w:r>
          </w:p>
        </w:tc>
        <w:tc>
          <w:tcPr>
            <w:tcW w:w="8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053</w:t>
            </w:r>
          </w:p>
        </w:tc>
        <w:tc>
          <w:tcPr>
            <w:tcW w:w="8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411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*</w:t>
            </w:r>
          </w:p>
        </w:tc>
        <w:tc>
          <w:tcPr>
            <w:tcW w:w="8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000</w:t>
            </w:r>
          </w:p>
        </w:tc>
        <w:tc>
          <w:tcPr>
            <w:tcW w:w="7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</w:p>
        </w:tc>
      </w:tr>
      <w:tr w:rsidR="00F81C00" w:rsidRPr="00AA6F3E" w:rsidTr="005431FC">
        <w:trPr>
          <w:cantSplit/>
          <w:trHeight w:val="447"/>
          <w:jc w:val="center"/>
        </w:trPr>
        <w:tc>
          <w:tcPr>
            <w:tcW w:w="1183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</w:p>
        </w:tc>
        <w:tc>
          <w:tcPr>
            <w:tcW w:w="1068" w:type="dxa"/>
            <w:tcBorders>
              <w:top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teacher</w:t>
            </w:r>
          </w:p>
        </w:tc>
        <w:tc>
          <w:tcPr>
            <w:tcW w:w="953" w:type="dxa"/>
            <w:tcBorders>
              <w:top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-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143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*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052</w:t>
            </w:r>
          </w:p>
        </w:tc>
        <w:tc>
          <w:tcPr>
            <w:tcW w:w="801" w:type="dxa"/>
            <w:tcBorders>
              <w:top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004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-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054</w:t>
            </w:r>
          </w:p>
        </w:tc>
        <w:tc>
          <w:tcPr>
            <w:tcW w:w="801" w:type="dxa"/>
            <w:tcBorders>
              <w:top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461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*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220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*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FFFFFF"/>
            <w:vAlign w:val="center"/>
          </w:tcPr>
          <w:p w:rsidR="00F81C00" w:rsidRPr="00AA6F3E" w:rsidRDefault="00F81C00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000</w:t>
            </w:r>
          </w:p>
        </w:tc>
      </w:tr>
    </w:tbl>
    <w:p w:rsidR="00775C9E" w:rsidRPr="00AA6F3E" w:rsidRDefault="005E5587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i/>
          <w:iCs/>
          <w:color w:val="000000" w:themeColor="text1"/>
          <w:cs/>
        </w:rPr>
        <w:t>หมายเหตุ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8D7BCE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*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มีนัยสำคัญทางสถิติที่ระดับ .</w:t>
      </w:r>
      <w:r w:rsidR="00775C9E" w:rsidRPr="00AA6F3E">
        <w:rPr>
          <w:rFonts w:asciiTheme="majorBidi" w:hAnsiTheme="majorBidi" w:cstheme="majorBidi"/>
          <w:color w:val="000000" w:themeColor="text1"/>
        </w:rPr>
        <w:t>05</w:t>
      </w:r>
    </w:p>
    <w:p w:rsidR="00775C9E" w:rsidRPr="00AA6F3E" w:rsidRDefault="00775C9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b/>
          <w:bCs/>
          <w:color w:val="000000" w:themeColor="text1"/>
          <w:sz w:val="18"/>
          <w:szCs w:val="18"/>
          <w:lang w:eastAsia="en-US"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</w:p>
    <w:p w:rsidR="00223AF6" w:rsidRPr="00AA6F3E" w:rsidRDefault="00341844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ab/>
        <w:t>การวิเคราะห์ข้อมูลของตัวแปร โดยใช้สถิติการวิเคราะห์การถดถอยพหุคูณเชิงเส้นตรง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775C9E" w:rsidRPr="00AA6F3E">
        <w:rPr>
          <w:rFonts w:asciiTheme="majorBidi" w:hAnsiTheme="majorBidi" w:cstheme="majorBidi"/>
          <w:color w:val="000000" w:themeColor="text1"/>
        </w:rPr>
        <w:t>Multiple Linear Regression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ระหว่างตัวแปรอิสระ ได้แก่ </w:t>
      </w:r>
      <w:r w:rsidR="007F7A3C" w:rsidRPr="00AA6F3E">
        <w:rPr>
          <w:rFonts w:asciiTheme="majorBidi" w:hAnsiTheme="majorBidi" w:cstheme="majorBidi"/>
          <w:color w:val="000000" w:themeColor="text1"/>
          <w:cs/>
        </w:rPr>
        <w:t>ด้านความรู้เรื่องวินัย (</w:t>
      </w:r>
      <w:r w:rsidR="007F7A3C" w:rsidRPr="00AA6F3E">
        <w:rPr>
          <w:rFonts w:asciiTheme="majorBidi" w:hAnsiTheme="majorBidi" w:cstheme="majorBidi"/>
          <w:color w:val="000000" w:themeColor="text1"/>
        </w:rPr>
        <w:t>KNOW</w:t>
      </w:r>
      <w:r w:rsidR="00E16DEB" w:rsidRPr="00AA6F3E">
        <w:rPr>
          <w:rFonts w:asciiTheme="majorBidi" w:hAnsiTheme="majorBidi" w:cstheme="majorBidi"/>
          <w:color w:val="000000" w:themeColor="text1"/>
        </w:rPr>
        <w:t>LEGDE</w:t>
      </w:r>
      <w:r w:rsidR="007F7A3C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F7A3C" w:rsidRPr="00AA6F3E">
        <w:rPr>
          <w:rFonts w:asciiTheme="majorBidi" w:hAnsiTheme="majorBidi" w:cstheme="majorBidi"/>
          <w:color w:val="000000" w:themeColor="text1"/>
          <w:cs/>
        </w:rPr>
        <w:t xml:space="preserve">ด้านเจตคติการมีวินัย </w:t>
      </w:r>
      <w:r w:rsidR="003C3C02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3C3C02" w:rsidRPr="00AA6F3E">
        <w:rPr>
          <w:rFonts w:asciiTheme="majorBidi" w:hAnsiTheme="majorBidi" w:cstheme="majorBidi"/>
          <w:color w:val="000000" w:themeColor="text1"/>
        </w:rPr>
        <w:t>ATTITUD</w:t>
      </w:r>
      <w:r w:rsidR="003C3C02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F7A3C" w:rsidRPr="00AA6F3E">
        <w:rPr>
          <w:rFonts w:asciiTheme="majorBidi" w:hAnsiTheme="majorBidi" w:cstheme="majorBidi"/>
          <w:color w:val="000000" w:themeColor="text1"/>
          <w:cs/>
        </w:rPr>
        <w:t>ด้านการเลียนแบบผู้ปกครองในการมีวินัย</w:t>
      </w:r>
      <w:r w:rsidR="00ED23A1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C3C02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E16DEB" w:rsidRPr="00AA6F3E">
        <w:rPr>
          <w:rFonts w:asciiTheme="majorBidi" w:hAnsiTheme="majorBidi" w:cstheme="majorBidi"/>
          <w:color w:val="000000" w:themeColor="text1"/>
        </w:rPr>
        <w:t>FAMI</w:t>
      </w:r>
      <w:r w:rsidR="003C3C02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F7A3C" w:rsidRPr="00AA6F3E">
        <w:rPr>
          <w:rFonts w:asciiTheme="majorBidi" w:hAnsiTheme="majorBidi" w:cstheme="majorBidi"/>
          <w:color w:val="000000" w:themeColor="text1"/>
          <w:cs/>
        </w:rPr>
        <w:t>ด้านการเลียนแบบเพื่อนในการมีวินัย</w:t>
      </w:r>
      <w:r w:rsidR="00AE17B3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C3C02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3C3C02" w:rsidRPr="00AA6F3E">
        <w:rPr>
          <w:rFonts w:asciiTheme="majorBidi" w:hAnsiTheme="majorBidi" w:cstheme="majorBidi"/>
          <w:color w:val="000000" w:themeColor="text1"/>
        </w:rPr>
        <w:t>FRIEND</w:t>
      </w:r>
      <w:r w:rsidR="003C3C02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F7A3C" w:rsidRPr="00AA6F3E">
        <w:rPr>
          <w:rFonts w:asciiTheme="majorBidi" w:hAnsiTheme="majorBidi" w:cstheme="majorBidi"/>
          <w:color w:val="000000" w:themeColor="text1"/>
          <w:cs/>
        </w:rPr>
        <w:t>ด้านการเลียนแบบสื่อในการมีวินัย</w:t>
      </w:r>
      <w:r w:rsidR="00E16DEB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C3C02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E16DEB" w:rsidRPr="00AA6F3E">
        <w:rPr>
          <w:rFonts w:asciiTheme="majorBidi" w:hAnsiTheme="majorBidi" w:cstheme="majorBidi"/>
          <w:color w:val="000000" w:themeColor="text1"/>
        </w:rPr>
        <w:t>IT</w:t>
      </w:r>
      <w:r w:rsidR="003C3C02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F7A3C" w:rsidRPr="00AA6F3E">
        <w:rPr>
          <w:rFonts w:asciiTheme="majorBidi" w:hAnsiTheme="majorBidi" w:cstheme="majorBidi"/>
          <w:color w:val="000000" w:themeColor="text1"/>
          <w:sz w:val="24"/>
          <w:cs/>
        </w:rPr>
        <w:t>ด้านการ</w:t>
      </w:r>
      <w:r w:rsidR="007F7A3C" w:rsidRPr="00AA6F3E">
        <w:rPr>
          <w:rFonts w:asciiTheme="majorBidi" w:hAnsiTheme="majorBidi" w:cstheme="majorBidi"/>
          <w:color w:val="000000" w:themeColor="text1"/>
          <w:cs/>
        </w:rPr>
        <w:t>เลียนแบบครูในการมีวินัย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C3C02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3C3C02" w:rsidRPr="00AA6F3E">
        <w:rPr>
          <w:rFonts w:asciiTheme="majorBidi" w:hAnsiTheme="majorBidi" w:cstheme="majorBidi"/>
          <w:color w:val="000000" w:themeColor="text1"/>
        </w:rPr>
        <w:t>TEACHER</w:t>
      </w:r>
      <w:r w:rsidR="003C3C02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และตัวแปรตามได้แก่</w:t>
      </w:r>
      <w:r w:rsidR="00E16DEB" w:rsidRPr="00AA6F3E">
        <w:rPr>
          <w:rFonts w:asciiTheme="majorBidi" w:hAnsiTheme="majorBidi" w:cstheme="majorBidi"/>
          <w:color w:val="000000" w:themeColor="text1"/>
          <w:cs/>
        </w:rPr>
        <w:t>จริยธรรม</w:t>
      </w:r>
      <w:r w:rsidR="006669C0" w:rsidRPr="00AA6F3E">
        <w:rPr>
          <w:rFonts w:asciiTheme="majorBidi" w:hAnsiTheme="majorBidi" w:cstheme="majorBidi"/>
          <w:color w:val="000000" w:themeColor="text1"/>
          <w:cs/>
        </w:rPr>
        <w:t>การมีวินัยของนักเรียนโรงเรียนมัธยมศึกษา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6075A" w:rsidRPr="00AA6F3E">
        <w:rPr>
          <w:rFonts w:asciiTheme="majorBidi" w:hAnsiTheme="majorBidi" w:cstheme="majorBidi"/>
          <w:color w:val="000000" w:themeColor="text1"/>
          <w:cs/>
        </w:rPr>
        <w:t>ใน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จังหวัดพระนครศรีอยุธยา</w:t>
      </w:r>
      <w:r w:rsidR="006669C0" w:rsidRPr="00AA6F3E">
        <w:rPr>
          <w:rFonts w:asciiTheme="majorBidi" w:hAnsiTheme="majorBidi" w:cstheme="majorBidi"/>
          <w:color w:val="000000" w:themeColor="text1"/>
          <w:cs/>
        </w:rPr>
        <w:t xml:space="preserve"> (</w:t>
      </w:r>
      <w:r w:rsidR="00E16DEB" w:rsidRPr="00AA6F3E">
        <w:rPr>
          <w:rFonts w:asciiTheme="majorBidi" w:hAnsiTheme="majorBidi" w:cstheme="majorBidi"/>
          <w:color w:val="000000" w:themeColor="text1"/>
        </w:rPr>
        <w:t>DISCIPL</w:t>
      </w:r>
      <w:r w:rsidR="006669C0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จากการเก็บข้อมูล จำนวน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669C0" w:rsidRPr="00AA6F3E">
        <w:rPr>
          <w:rFonts w:asciiTheme="majorBidi" w:hAnsiTheme="majorBidi" w:cstheme="majorBidi"/>
          <w:color w:val="000000" w:themeColor="text1"/>
        </w:rPr>
        <w:t>39</w:t>
      </w:r>
      <w:r w:rsidR="00E16DEB" w:rsidRPr="00AA6F3E">
        <w:rPr>
          <w:rFonts w:asciiTheme="majorBidi" w:hAnsiTheme="majorBidi" w:cstheme="majorBidi"/>
          <w:color w:val="000000" w:themeColor="text1"/>
        </w:rPr>
        <w:t>4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ชุด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พบว่ามีตัวแปรที่มีอิทธิพลต่อ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จริยธรรมการมีวินัยของนักเรียน</w:t>
      </w:r>
      <w:r w:rsidR="006669C0" w:rsidRPr="00AA6F3E">
        <w:rPr>
          <w:rFonts w:asciiTheme="majorBidi" w:hAnsiTheme="majorBidi" w:cstheme="majorBidi"/>
          <w:color w:val="000000" w:themeColor="text1"/>
          <w:cs/>
        </w:rPr>
        <w:t>โรงเรียนมัธยมศึกษา</w:t>
      </w:r>
      <w:r w:rsidR="00E16DEB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E5587" w:rsidRPr="00AA6F3E">
        <w:rPr>
          <w:rFonts w:asciiTheme="majorBidi" w:hAnsiTheme="majorBidi" w:cstheme="majorBidi"/>
          <w:color w:val="000000" w:themeColor="text1"/>
          <w:cs/>
        </w:rPr>
        <w:t xml:space="preserve">             </w:t>
      </w:r>
      <w:r w:rsidR="0016075A" w:rsidRPr="00AA6F3E">
        <w:rPr>
          <w:rFonts w:asciiTheme="majorBidi" w:hAnsiTheme="majorBidi" w:cstheme="majorBidi"/>
          <w:color w:val="000000" w:themeColor="text1"/>
          <w:cs/>
        </w:rPr>
        <w:t>ใน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จังหวัดพระนครศรีอยุธยา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อ</w:t>
      </w:r>
      <w:r w:rsidR="00E16DEB" w:rsidRPr="00AA6F3E">
        <w:rPr>
          <w:rFonts w:asciiTheme="majorBidi" w:hAnsiTheme="majorBidi" w:cstheme="majorBidi"/>
          <w:color w:val="000000" w:themeColor="text1"/>
          <w:cs/>
        </w:rPr>
        <w:t xml:space="preserve">ย่างมีนัยสำคัญทางสถิติที่ระดับ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775C9E" w:rsidRPr="00AA6F3E">
        <w:rPr>
          <w:rFonts w:asciiTheme="majorBidi" w:hAnsiTheme="majorBidi" w:cstheme="majorBidi"/>
          <w:color w:val="000000" w:themeColor="text1"/>
        </w:rPr>
        <w:t>05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อยู่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94C5F" w:rsidRPr="00AA6F3E">
        <w:rPr>
          <w:rFonts w:asciiTheme="majorBidi" w:hAnsiTheme="majorBidi" w:cstheme="majorBidi"/>
          <w:color w:val="000000" w:themeColor="text1"/>
        </w:rPr>
        <w:t xml:space="preserve">4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ตัวแปรเท่านั้น ได้แก่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669C0" w:rsidRPr="00AA6F3E">
        <w:rPr>
          <w:rFonts w:asciiTheme="majorBidi" w:hAnsiTheme="majorBidi" w:cstheme="majorBidi"/>
          <w:color w:val="000000" w:themeColor="text1"/>
          <w:cs/>
        </w:rPr>
        <w:t xml:space="preserve">ด้านเจตคติการมีวินัย </w:t>
      </w:r>
      <w:r w:rsidR="003C3C02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3C3C02" w:rsidRPr="00AA6F3E">
        <w:rPr>
          <w:rFonts w:asciiTheme="majorBidi" w:hAnsiTheme="majorBidi" w:cstheme="majorBidi"/>
          <w:color w:val="000000" w:themeColor="text1"/>
        </w:rPr>
        <w:t>ATTITUD</w:t>
      </w:r>
      <w:r w:rsidR="003C3C02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669C0" w:rsidRPr="00AA6F3E">
        <w:rPr>
          <w:rFonts w:asciiTheme="majorBidi" w:hAnsiTheme="majorBidi" w:cstheme="majorBidi"/>
          <w:color w:val="000000" w:themeColor="text1"/>
          <w:cs/>
        </w:rPr>
        <w:t>ด้านการเลียนแบบผู้ปกครองในการมีวินัย</w:t>
      </w:r>
      <w:r w:rsidR="00ED23A1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C3C02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E16DEB" w:rsidRPr="00AA6F3E">
        <w:rPr>
          <w:rFonts w:asciiTheme="majorBidi" w:hAnsiTheme="majorBidi" w:cstheme="majorBidi"/>
          <w:color w:val="000000" w:themeColor="text1"/>
        </w:rPr>
        <w:t>FAMI</w:t>
      </w:r>
      <w:r w:rsidR="003C3C02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669C0" w:rsidRPr="00AA6F3E">
        <w:rPr>
          <w:rFonts w:asciiTheme="majorBidi" w:hAnsiTheme="majorBidi" w:cstheme="majorBidi"/>
          <w:color w:val="000000" w:themeColor="text1"/>
          <w:cs/>
        </w:rPr>
        <w:t>ด้านการเลียนแบบเพื่อนในการมีวินัย</w:t>
      </w:r>
      <w:r w:rsidR="00ED23A1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C3C02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3C3C02" w:rsidRPr="00AA6F3E">
        <w:rPr>
          <w:rFonts w:asciiTheme="majorBidi" w:hAnsiTheme="majorBidi" w:cstheme="majorBidi"/>
          <w:color w:val="000000" w:themeColor="text1"/>
        </w:rPr>
        <w:t>FRIEND</w:t>
      </w:r>
      <w:r w:rsidR="003C3C02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4510A" w:rsidRPr="00AA6F3E">
        <w:rPr>
          <w:rFonts w:asciiTheme="majorBidi" w:hAnsiTheme="majorBidi" w:cstheme="majorBidi"/>
          <w:color w:val="000000" w:themeColor="text1"/>
          <w:cs/>
        </w:rPr>
        <w:t>และ</w:t>
      </w:r>
      <w:r w:rsidR="00B94C5F" w:rsidRPr="00AA6F3E">
        <w:rPr>
          <w:rFonts w:asciiTheme="majorBidi" w:hAnsiTheme="majorBidi" w:cstheme="majorBidi"/>
          <w:color w:val="000000" w:themeColor="text1"/>
          <w:sz w:val="24"/>
          <w:cs/>
        </w:rPr>
        <w:t>ด้านการ</w:t>
      </w:r>
      <w:r w:rsidR="00B94C5F" w:rsidRPr="00AA6F3E">
        <w:rPr>
          <w:rFonts w:asciiTheme="majorBidi" w:hAnsiTheme="majorBidi" w:cstheme="majorBidi"/>
          <w:color w:val="000000" w:themeColor="text1"/>
          <w:cs/>
        </w:rPr>
        <w:t>เลียนแบบครูในการมีวินัย</w:t>
      </w:r>
      <w:r w:rsidR="00ED23A1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94C5F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B94C5F" w:rsidRPr="00AA6F3E">
        <w:rPr>
          <w:rFonts w:asciiTheme="majorBidi" w:hAnsiTheme="majorBidi" w:cstheme="majorBidi"/>
          <w:color w:val="000000" w:themeColor="text1"/>
        </w:rPr>
        <w:t>TEACHER</w:t>
      </w:r>
      <w:r w:rsidR="00B94C5F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94C5F" w:rsidRPr="00AA6F3E">
        <w:rPr>
          <w:rFonts w:asciiTheme="majorBidi" w:hAnsiTheme="majorBidi" w:cstheme="majorBidi"/>
          <w:color w:val="000000" w:themeColor="text1"/>
          <w:cs/>
        </w:rPr>
        <w:t xml:space="preserve">และ </w:t>
      </w:r>
      <w:r w:rsidR="0084510A" w:rsidRPr="00AA6F3E">
        <w:rPr>
          <w:rFonts w:asciiTheme="majorBidi" w:hAnsiTheme="majorBidi" w:cstheme="majorBidi"/>
          <w:color w:val="000000" w:themeColor="text1"/>
          <w:cs/>
        </w:rPr>
        <w:t>พบว่ามีตัวแปรที่ไม่มีอิทธิพลต่อ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จริยธรรมด้านการมีวินัยของนักเรียนโรงเรียนมัธยมศึกษ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า</w:t>
      </w:r>
      <w:r w:rsidR="0016075A" w:rsidRPr="00AA6F3E">
        <w:rPr>
          <w:rFonts w:asciiTheme="majorBidi" w:hAnsiTheme="majorBidi" w:cstheme="majorBidi"/>
          <w:color w:val="000000" w:themeColor="text1"/>
          <w:cs/>
        </w:rPr>
        <w:t>ใน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จังหวัดพระนครศรีอยุธยา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4510A" w:rsidRPr="00AA6F3E">
        <w:rPr>
          <w:rFonts w:asciiTheme="majorBidi" w:hAnsiTheme="majorBidi" w:cstheme="majorBidi"/>
          <w:color w:val="000000" w:themeColor="text1"/>
          <w:cs/>
        </w:rPr>
        <w:t>อย่างมีนัยสำคัญทางสถิติที่ระดับ .</w:t>
      </w:r>
      <w:r w:rsidR="0084510A" w:rsidRPr="00AA6F3E">
        <w:rPr>
          <w:rFonts w:asciiTheme="majorBidi" w:hAnsiTheme="majorBidi" w:cstheme="majorBidi"/>
          <w:color w:val="000000" w:themeColor="text1"/>
        </w:rPr>
        <w:t>05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4510A" w:rsidRPr="00AA6F3E">
        <w:rPr>
          <w:rFonts w:asciiTheme="majorBidi" w:hAnsiTheme="majorBidi" w:cstheme="majorBidi"/>
          <w:color w:val="000000" w:themeColor="text1"/>
          <w:cs/>
        </w:rPr>
        <w:t>อยู่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94C5F" w:rsidRPr="00AA6F3E">
        <w:rPr>
          <w:rFonts w:asciiTheme="majorBidi" w:hAnsiTheme="majorBidi" w:cstheme="majorBidi"/>
          <w:color w:val="000000" w:themeColor="text1"/>
        </w:rPr>
        <w:t>2</w:t>
      </w:r>
      <w:r w:rsidR="0084510A" w:rsidRPr="00AA6F3E">
        <w:rPr>
          <w:rFonts w:asciiTheme="majorBidi" w:hAnsiTheme="majorBidi" w:cstheme="majorBidi"/>
          <w:color w:val="000000" w:themeColor="text1"/>
          <w:cs/>
        </w:rPr>
        <w:t xml:space="preserve"> ตัว</w:t>
      </w:r>
      <w:r w:rsidR="00E16DEB" w:rsidRPr="00AA6F3E">
        <w:rPr>
          <w:rFonts w:asciiTheme="majorBidi" w:hAnsiTheme="majorBidi" w:cstheme="majorBidi"/>
          <w:color w:val="000000" w:themeColor="text1"/>
          <w:cs/>
        </w:rPr>
        <w:t>แปร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4510A" w:rsidRPr="00AA6F3E">
        <w:rPr>
          <w:rFonts w:asciiTheme="majorBidi" w:hAnsiTheme="majorBidi" w:cstheme="majorBidi"/>
          <w:color w:val="000000" w:themeColor="text1"/>
          <w:cs/>
        </w:rPr>
        <w:t>คือ</w:t>
      </w:r>
      <w:r w:rsidR="00E16DEB" w:rsidRPr="00AA6F3E">
        <w:rPr>
          <w:rFonts w:asciiTheme="majorBidi" w:hAnsiTheme="majorBidi" w:cstheme="majorBidi"/>
          <w:color w:val="000000" w:themeColor="text1"/>
          <w:cs/>
        </w:rPr>
        <w:t xml:space="preserve"> ด้านความรู้เรื่องวินัย (</w:t>
      </w:r>
      <w:r w:rsidR="00E16DEB" w:rsidRPr="00AA6F3E">
        <w:rPr>
          <w:rFonts w:asciiTheme="majorBidi" w:hAnsiTheme="majorBidi" w:cstheme="majorBidi"/>
          <w:color w:val="000000" w:themeColor="text1"/>
        </w:rPr>
        <w:t>KNOWLEGDE</w:t>
      </w:r>
      <w:r w:rsidR="00E16DEB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94C5F" w:rsidRPr="00AA6F3E">
        <w:rPr>
          <w:rFonts w:asciiTheme="majorBidi" w:hAnsiTheme="majorBidi" w:cstheme="majorBidi"/>
          <w:color w:val="000000" w:themeColor="text1"/>
          <w:cs/>
        </w:rPr>
        <w:t xml:space="preserve">และ </w:t>
      </w:r>
      <w:r w:rsidR="00E16DEB" w:rsidRPr="00AA6F3E">
        <w:rPr>
          <w:rFonts w:asciiTheme="majorBidi" w:hAnsiTheme="majorBidi" w:cstheme="majorBidi"/>
          <w:color w:val="000000" w:themeColor="text1"/>
          <w:cs/>
        </w:rPr>
        <w:t>ด้านการเลียนแบบสื่อในการมีวินัย (</w:t>
      </w:r>
      <w:r w:rsidR="00E16DEB" w:rsidRPr="00AA6F3E">
        <w:rPr>
          <w:rFonts w:asciiTheme="majorBidi" w:hAnsiTheme="majorBidi" w:cstheme="majorBidi"/>
          <w:color w:val="000000" w:themeColor="text1"/>
        </w:rPr>
        <w:t>IT</w:t>
      </w:r>
      <w:r w:rsidR="00E16DEB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ดังที่แสดง</w:t>
      </w:r>
      <w:r w:rsidR="0084510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ในตารางที่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431FC" w:rsidRPr="00AA6F3E">
        <w:rPr>
          <w:rFonts w:asciiTheme="majorBidi" w:hAnsiTheme="majorBidi" w:cstheme="majorBidi"/>
          <w:color w:val="000000" w:themeColor="text1"/>
          <w:cs/>
        </w:rPr>
        <w:t>4.4</w:t>
      </w:r>
    </w:p>
    <w:p w:rsidR="005E5587" w:rsidRPr="00AA6F3E" w:rsidRDefault="005E5587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5E5587" w:rsidRPr="00AA6F3E" w:rsidRDefault="005E5587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5E5587" w:rsidRPr="00AA6F3E" w:rsidRDefault="00E16DEB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851" w:hanging="851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>ตารางที่</w:t>
      </w:r>
      <w:r w:rsidR="000D4DB5" w:rsidRPr="00AA6F3E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5431FC" w:rsidRPr="00AA6F3E">
        <w:rPr>
          <w:rFonts w:asciiTheme="majorBidi" w:hAnsiTheme="majorBidi" w:cstheme="majorBidi"/>
          <w:b/>
          <w:bCs/>
          <w:color w:val="000000" w:themeColor="text1"/>
          <w:cs/>
        </w:rPr>
        <w:t>4.4</w:t>
      </w:r>
      <w:r w:rsidR="000D4DB5" w:rsidRPr="00AA6F3E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</w:p>
    <w:p w:rsidR="00E16DEB" w:rsidRPr="00AA6F3E" w:rsidRDefault="00E16DEB" w:rsidP="005E5587">
      <w:pPr>
        <w:widowControl w:val="0"/>
        <w:tabs>
          <w:tab w:val="left" w:pos="576"/>
          <w:tab w:val="left" w:pos="630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eastAsia="en-US"/>
        </w:rPr>
      </w:pPr>
      <w:bookmarkStart w:id="3" w:name="_Hlk501430641"/>
      <w:r w:rsidRPr="00AA6F3E">
        <w:rPr>
          <w:rFonts w:asciiTheme="majorBidi" w:hAnsiTheme="majorBidi" w:cstheme="majorBidi"/>
          <w:i/>
          <w:iCs/>
          <w:color w:val="000000" w:themeColor="text1"/>
          <w:cs/>
        </w:rPr>
        <w:t>ค่าสัมประสิทธิ์การถดถอยของตัวแปรอิสระทุกตัวมีอิทธิพลต่อจริยธรรมด้านการมีวินัยของนักเรียนโรงเรียนมัธยมศึกษา</w:t>
      </w:r>
      <w:r w:rsidR="00720CA2" w:rsidRPr="00AA6F3E">
        <w:rPr>
          <w:rFonts w:asciiTheme="majorBidi" w:hAnsiTheme="majorBidi" w:cstheme="majorBidi"/>
          <w:i/>
          <w:iCs/>
          <w:color w:val="000000" w:themeColor="text1"/>
          <w:cs/>
        </w:rPr>
        <w:t xml:space="preserve"> ในจังหวัดพระนครศรีอยุธยา</w:t>
      </w:r>
      <w:r w:rsidR="000D4DB5" w:rsidRPr="00AA6F3E">
        <w:rPr>
          <w:rFonts w:asciiTheme="majorBidi" w:hAnsiTheme="majorBidi" w:cstheme="majorBidi"/>
          <w:i/>
          <w:iCs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i/>
          <w:iCs/>
          <w:color w:val="000000" w:themeColor="text1"/>
          <w:cs/>
        </w:rPr>
        <w:t>ที่วิเคราะห์โดยใช้สถิติ</w:t>
      </w:r>
      <w:r w:rsidR="000D4DB5" w:rsidRPr="00AA6F3E">
        <w:rPr>
          <w:rFonts w:asciiTheme="majorBidi" w:hAnsiTheme="majorBidi" w:cstheme="majorBidi"/>
          <w:i/>
          <w:iCs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i/>
          <w:iCs/>
          <w:color w:val="000000" w:themeColor="text1"/>
        </w:rPr>
        <w:t>Multiple Linear Regression</w:t>
      </w:r>
      <w:bookmarkEnd w:id="3"/>
      <w:r w:rsidR="000D4DB5" w:rsidRPr="00AA6F3E">
        <w:rPr>
          <w:rFonts w:asciiTheme="majorBidi" w:hAnsiTheme="majorBidi" w:cstheme="majorBidi"/>
          <w:b/>
          <w:bCs/>
          <w:i/>
          <w:iCs/>
          <w:color w:val="000000" w:themeColor="text1"/>
          <w:sz w:val="18"/>
          <w:szCs w:val="18"/>
          <w:cs/>
          <w:lang w:eastAsia="en-US"/>
        </w:rPr>
        <w:t xml:space="preserve"> </w:t>
      </w:r>
    </w:p>
    <w:tbl>
      <w:tblPr>
        <w:tblW w:w="834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1233"/>
        <w:gridCol w:w="1375"/>
        <w:gridCol w:w="1376"/>
        <w:gridCol w:w="1517"/>
        <w:gridCol w:w="1041"/>
        <w:gridCol w:w="1041"/>
      </w:tblGrid>
      <w:tr w:rsidR="00E16DEB" w:rsidRPr="00AA6F3E" w:rsidTr="005E5587">
        <w:trPr>
          <w:cantSplit/>
          <w:trHeight w:val="869"/>
          <w:jc w:val="center"/>
        </w:trPr>
        <w:tc>
          <w:tcPr>
            <w:tcW w:w="1991" w:type="dxa"/>
            <w:gridSpan w:val="2"/>
            <w:vMerge w:val="restart"/>
            <w:shd w:val="clear" w:color="auto" w:fill="FFFFFF"/>
            <w:vAlign w:val="center"/>
          </w:tcPr>
          <w:p w:rsidR="00E16DEB" w:rsidRPr="00AA6F3E" w:rsidRDefault="00E16DEB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Model</w:t>
            </w:r>
          </w:p>
        </w:tc>
        <w:tc>
          <w:tcPr>
            <w:tcW w:w="2751" w:type="dxa"/>
            <w:gridSpan w:val="2"/>
            <w:shd w:val="clear" w:color="auto" w:fill="FFFFFF"/>
          </w:tcPr>
          <w:p w:rsidR="00E16DEB" w:rsidRPr="00AA6F3E" w:rsidRDefault="00E16DEB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Unstandardized Coefficients</w:t>
            </w:r>
          </w:p>
        </w:tc>
        <w:tc>
          <w:tcPr>
            <w:tcW w:w="1517" w:type="dxa"/>
            <w:shd w:val="clear" w:color="auto" w:fill="FFFFFF"/>
          </w:tcPr>
          <w:p w:rsidR="00E16DEB" w:rsidRPr="00AA6F3E" w:rsidRDefault="00E16DEB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Standardized Coefficients</w:t>
            </w:r>
          </w:p>
        </w:tc>
        <w:tc>
          <w:tcPr>
            <w:tcW w:w="1041" w:type="dxa"/>
            <w:vMerge w:val="restart"/>
            <w:shd w:val="clear" w:color="auto" w:fill="FFFFFF"/>
          </w:tcPr>
          <w:p w:rsidR="00E16DEB" w:rsidRPr="00AA6F3E" w:rsidRDefault="00E16DEB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t</w:t>
            </w:r>
          </w:p>
        </w:tc>
        <w:tc>
          <w:tcPr>
            <w:tcW w:w="1041" w:type="dxa"/>
            <w:vMerge w:val="restart"/>
            <w:shd w:val="clear" w:color="auto" w:fill="FFFFFF"/>
          </w:tcPr>
          <w:p w:rsidR="00E16DEB" w:rsidRPr="00AA6F3E" w:rsidRDefault="00E16DEB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Sig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</w:p>
        </w:tc>
      </w:tr>
      <w:tr w:rsidR="00E16DEB" w:rsidRPr="00AA6F3E" w:rsidTr="005E5587">
        <w:trPr>
          <w:cantSplit/>
          <w:trHeight w:val="446"/>
          <w:jc w:val="center"/>
        </w:trPr>
        <w:tc>
          <w:tcPr>
            <w:tcW w:w="1991" w:type="dxa"/>
            <w:gridSpan w:val="2"/>
            <w:vMerge/>
            <w:shd w:val="clear" w:color="auto" w:fill="FFFFFF"/>
          </w:tcPr>
          <w:p w:rsidR="00E16DEB" w:rsidRPr="00AA6F3E" w:rsidRDefault="00E16DEB" w:rsidP="000D4DB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</w:p>
        </w:tc>
        <w:tc>
          <w:tcPr>
            <w:tcW w:w="1375" w:type="dxa"/>
            <w:shd w:val="clear" w:color="auto" w:fill="FFFFFF"/>
          </w:tcPr>
          <w:p w:rsidR="00E16DEB" w:rsidRPr="00AA6F3E" w:rsidRDefault="00E16DEB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B</w:t>
            </w:r>
          </w:p>
        </w:tc>
        <w:tc>
          <w:tcPr>
            <w:tcW w:w="1376" w:type="dxa"/>
            <w:shd w:val="clear" w:color="auto" w:fill="FFFFFF"/>
          </w:tcPr>
          <w:p w:rsidR="00E16DEB" w:rsidRPr="00AA6F3E" w:rsidRDefault="00E16DEB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proofErr w:type="spellStart"/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Std</w:t>
            </w:r>
            <w:proofErr w:type="spellEnd"/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 xml:space="preserve">. 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Error</w:t>
            </w:r>
          </w:p>
        </w:tc>
        <w:tc>
          <w:tcPr>
            <w:tcW w:w="1517" w:type="dxa"/>
            <w:shd w:val="clear" w:color="auto" w:fill="FFFFFF"/>
          </w:tcPr>
          <w:p w:rsidR="00E16DEB" w:rsidRPr="00AA6F3E" w:rsidRDefault="00E16DEB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Beta</w:t>
            </w:r>
          </w:p>
        </w:tc>
        <w:tc>
          <w:tcPr>
            <w:tcW w:w="1041" w:type="dxa"/>
            <w:vMerge/>
            <w:shd w:val="clear" w:color="auto" w:fill="FFFFFF"/>
          </w:tcPr>
          <w:p w:rsidR="00E16DEB" w:rsidRPr="00AA6F3E" w:rsidRDefault="00E16DEB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</w:p>
        </w:tc>
        <w:tc>
          <w:tcPr>
            <w:tcW w:w="1041" w:type="dxa"/>
            <w:vMerge/>
            <w:shd w:val="clear" w:color="auto" w:fill="FFFFFF"/>
          </w:tcPr>
          <w:p w:rsidR="00E16DEB" w:rsidRPr="00AA6F3E" w:rsidRDefault="00E16DEB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</w:p>
        </w:tc>
      </w:tr>
      <w:tr w:rsidR="009641D4" w:rsidRPr="00AA6F3E" w:rsidTr="005E5587">
        <w:trPr>
          <w:cantSplit/>
          <w:trHeight w:val="428"/>
          <w:jc w:val="center"/>
        </w:trPr>
        <w:tc>
          <w:tcPr>
            <w:tcW w:w="758" w:type="dxa"/>
            <w:vMerge w:val="restart"/>
            <w:shd w:val="clear" w:color="auto" w:fill="FFFFFF"/>
            <w:vAlign w:val="center"/>
          </w:tcPr>
          <w:p w:rsidR="009641D4" w:rsidRPr="00AA6F3E" w:rsidRDefault="009641D4" w:rsidP="000D4DB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thaiDistribute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</w:p>
        </w:tc>
        <w:tc>
          <w:tcPr>
            <w:tcW w:w="1233" w:type="dxa"/>
            <w:tcBorders>
              <w:bottom w:val="nil"/>
            </w:tcBorders>
            <w:shd w:val="clear" w:color="auto" w:fill="FFFFFF"/>
            <w:vAlign w:val="center"/>
          </w:tcPr>
          <w:p w:rsidR="009641D4" w:rsidRPr="00AA6F3E" w:rsidRDefault="009641D4" w:rsidP="000D4DB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thaiDistribute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(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Constant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)</w:t>
            </w:r>
          </w:p>
        </w:tc>
        <w:tc>
          <w:tcPr>
            <w:tcW w:w="1375" w:type="dxa"/>
            <w:tcBorders>
              <w:bottom w:val="nil"/>
            </w:tcBorders>
            <w:shd w:val="clear" w:color="auto" w:fill="FFFFFF"/>
            <w:vAlign w:val="center"/>
          </w:tcPr>
          <w:p w:rsidR="009641D4" w:rsidRPr="00AA6F3E" w:rsidRDefault="009641D4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3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662</w:t>
            </w:r>
          </w:p>
        </w:tc>
        <w:tc>
          <w:tcPr>
            <w:tcW w:w="1376" w:type="dxa"/>
            <w:tcBorders>
              <w:bottom w:val="nil"/>
            </w:tcBorders>
            <w:shd w:val="clear" w:color="auto" w:fill="FFFFFF"/>
            <w:vAlign w:val="center"/>
          </w:tcPr>
          <w:p w:rsidR="009641D4" w:rsidRPr="00AA6F3E" w:rsidRDefault="009641D4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396</w:t>
            </w:r>
          </w:p>
        </w:tc>
        <w:tc>
          <w:tcPr>
            <w:tcW w:w="1517" w:type="dxa"/>
            <w:tcBorders>
              <w:bottom w:val="nil"/>
            </w:tcBorders>
            <w:shd w:val="clear" w:color="auto" w:fill="FFFFFF"/>
          </w:tcPr>
          <w:p w:rsidR="009641D4" w:rsidRPr="00AA6F3E" w:rsidRDefault="009641D4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</w:p>
        </w:tc>
        <w:tc>
          <w:tcPr>
            <w:tcW w:w="1041" w:type="dxa"/>
            <w:tcBorders>
              <w:bottom w:val="nil"/>
            </w:tcBorders>
            <w:shd w:val="clear" w:color="auto" w:fill="FFFFFF"/>
            <w:vAlign w:val="center"/>
          </w:tcPr>
          <w:p w:rsidR="009641D4" w:rsidRPr="00AA6F3E" w:rsidRDefault="009641D4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9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258</w:t>
            </w:r>
          </w:p>
        </w:tc>
        <w:tc>
          <w:tcPr>
            <w:tcW w:w="1041" w:type="dxa"/>
            <w:tcBorders>
              <w:bottom w:val="nil"/>
            </w:tcBorders>
            <w:shd w:val="clear" w:color="auto" w:fill="FFFFFF"/>
            <w:vAlign w:val="center"/>
          </w:tcPr>
          <w:p w:rsidR="009641D4" w:rsidRPr="00AA6F3E" w:rsidRDefault="009641D4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000</w:t>
            </w:r>
          </w:p>
        </w:tc>
      </w:tr>
      <w:tr w:rsidR="009641D4" w:rsidRPr="00AA6F3E" w:rsidTr="005E5587">
        <w:trPr>
          <w:cantSplit/>
          <w:trHeight w:val="446"/>
          <w:jc w:val="center"/>
        </w:trPr>
        <w:tc>
          <w:tcPr>
            <w:tcW w:w="758" w:type="dxa"/>
            <w:vMerge/>
            <w:shd w:val="clear" w:color="auto" w:fill="FFFFFF"/>
            <w:vAlign w:val="center"/>
          </w:tcPr>
          <w:p w:rsidR="009641D4" w:rsidRPr="00AA6F3E" w:rsidRDefault="009641D4" w:rsidP="000D4DB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641D4" w:rsidRPr="00AA6F3E" w:rsidRDefault="009641D4" w:rsidP="000D4DB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thaiDistribute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proofErr w:type="spellStart"/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knowlegde</w:t>
            </w:r>
            <w:proofErr w:type="spellEnd"/>
          </w:p>
        </w:tc>
        <w:tc>
          <w:tcPr>
            <w:tcW w:w="13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641D4" w:rsidRPr="00AA6F3E" w:rsidRDefault="009641D4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-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038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641D4" w:rsidRPr="00AA6F3E" w:rsidRDefault="009641D4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022</w:t>
            </w:r>
          </w:p>
        </w:tc>
        <w:tc>
          <w:tcPr>
            <w:tcW w:w="15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641D4" w:rsidRPr="00AA6F3E" w:rsidRDefault="009641D4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-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089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641D4" w:rsidRPr="00AA6F3E" w:rsidRDefault="009641D4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-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747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641D4" w:rsidRPr="00AA6F3E" w:rsidRDefault="009641D4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081</w:t>
            </w:r>
          </w:p>
        </w:tc>
      </w:tr>
      <w:tr w:rsidR="009641D4" w:rsidRPr="00AA6F3E" w:rsidTr="005E5587">
        <w:trPr>
          <w:cantSplit/>
          <w:trHeight w:val="446"/>
          <w:jc w:val="center"/>
        </w:trPr>
        <w:tc>
          <w:tcPr>
            <w:tcW w:w="758" w:type="dxa"/>
            <w:vMerge/>
            <w:shd w:val="clear" w:color="auto" w:fill="FFFFFF"/>
            <w:vAlign w:val="center"/>
          </w:tcPr>
          <w:p w:rsidR="009641D4" w:rsidRPr="00AA6F3E" w:rsidRDefault="009641D4" w:rsidP="000D4DB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641D4" w:rsidRPr="00AA6F3E" w:rsidRDefault="009641D4" w:rsidP="000D4DB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thaiDistribute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proofErr w:type="spellStart"/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attitud</w:t>
            </w:r>
            <w:proofErr w:type="spellEnd"/>
          </w:p>
        </w:tc>
        <w:tc>
          <w:tcPr>
            <w:tcW w:w="13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641D4" w:rsidRPr="00AA6F3E" w:rsidRDefault="009641D4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146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641D4" w:rsidRPr="00AA6F3E" w:rsidRDefault="009641D4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071</w:t>
            </w:r>
          </w:p>
        </w:tc>
        <w:tc>
          <w:tcPr>
            <w:tcW w:w="15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641D4" w:rsidRPr="00AA6F3E" w:rsidRDefault="009641D4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104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641D4" w:rsidRPr="00AA6F3E" w:rsidRDefault="009641D4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2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050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*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641D4" w:rsidRPr="00AA6F3E" w:rsidRDefault="009641D4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041</w:t>
            </w:r>
          </w:p>
        </w:tc>
      </w:tr>
      <w:tr w:rsidR="009641D4" w:rsidRPr="00AA6F3E" w:rsidTr="005E5587">
        <w:trPr>
          <w:cantSplit/>
          <w:trHeight w:val="446"/>
          <w:jc w:val="center"/>
        </w:trPr>
        <w:tc>
          <w:tcPr>
            <w:tcW w:w="758" w:type="dxa"/>
            <w:vMerge/>
            <w:shd w:val="clear" w:color="auto" w:fill="FFFFFF"/>
            <w:vAlign w:val="center"/>
          </w:tcPr>
          <w:p w:rsidR="009641D4" w:rsidRPr="00AA6F3E" w:rsidRDefault="009641D4" w:rsidP="000D4DB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641D4" w:rsidRPr="00AA6F3E" w:rsidRDefault="009641D4" w:rsidP="000D4DB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thaiDistribute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proofErr w:type="spellStart"/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fami</w:t>
            </w:r>
            <w:proofErr w:type="spellEnd"/>
          </w:p>
        </w:tc>
        <w:tc>
          <w:tcPr>
            <w:tcW w:w="13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641D4" w:rsidRPr="00AA6F3E" w:rsidRDefault="009641D4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113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641D4" w:rsidRPr="00AA6F3E" w:rsidRDefault="009641D4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049</w:t>
            </w:r>
          </w:p>
        </w:tc>
        <w:tc>
          <w:tcPr>
            <w:tcW w:w="15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641D4" w:rsidRPr="00AA6F3E" w:rsidRDefault="009641D4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115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641D4" w:rsidRPr="00AA6F3E" w:rsidRDefault="009641D4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2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290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*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641D4" w:rsidRPr="00AA6F3E" w:rsidRDefault="009641D4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023</w:t>
            </w:r>
          </w:p>
        </w:tc>
      </w:tr>
      <w:tr w:rsidR="009641D4" w:rsidRPr="00AA6F3E" w:rsidTr="005E5587">
        <w:trPr>
          <w:cantSplit/>
          <w:trHeight w:val="446"/>
          <w:jc w:val="center"/>
        </w:trPr>
        <w:tc>
          <w:tcPr>
            <w:tcW w:w="758" w:type="dxa"/>
            <w:vMerge/>
            <w:shd w:val="clear" w:color="auto" w:fill="FFFFFF"/>
            <w:vAlign w:val="center"/>
          </w:tcPr>
          <w:p w:rsidR="009641D4" w:rsidRPr="00AA6F3E" w:rsidRDefault="009641D4" w:rsidP="000D4DB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641D4" w:rsidRPr="00AA6F3E" w:rsidRDefault="009641D4" w:rsidP="000D4DB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thaiDistribute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IT</w:t>
            </w:r>
          </w:p>
        </w:tc>
        <w:tc>
          <w:tcPr>
            <w:tcW w:w="13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641D4" w:rsidRPr="00AA6F3E" w:rsidRDefault="009641D4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017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641D4" w:rsidRPr="00AA6F3E" w:rsidRDefault="009641D4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051</w:t>
            </w:r>
          </w:p>
        </w:tc>
        <w:tc>
          <w:tcPr>
            <w:tcW w:w="15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641D4" w:rsidRPr="00AA6F3E" w:rsidRDefault="009641D4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020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641D4" w:rsidRPr="00AA6F3E" w:rsidRDefault="009641D4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331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641D4" w:rsidRPr="00AA6F3E" w:rsidRDefault="009641D4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740</w:t>
            </w:r>
          </w:p>
        </w:tc>
      </w:tr>
      <w:tr w:rsidR="009641D4" w:rsidRPr="00AA6F3E" w:rsidTr="005E5587">
        <w:trPr>
          <w:cantSplit/>
          <w:trHeight w:val="440"/>
          <w:jc w:val="center"/>
        </w:trPr>
        <w:tc>
          <w:tcPr>
            <w:tcW w:w="758" w:type="dxa"/>
            <w:vMerge/>
            <w:shd w:val="clear" w:color="auto" w:fill="FFFFFF"/>
            <w:vAlign w:val="center"/>
          </w:tcPr>
          <w:p w:rsidR="009641D4" w:rsidRPr="00AA6F3E" w:rsidRDefault="009641D4" w:rsidP="000D4DB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</w:p>
        </w:tc>
        <w:tc>
          <w:tcPr>
            <w:tcW w:w="12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641D4" w:rsidRPr="00AA6F3E" w:rsidRDefault="009641D4" w:rsidP="000D4DB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thaiDistribute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fr</w:t>
            </w:r>
            <w:r w:rsidR="00AE17B3"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ie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nd</w:t>
            </w:r>
          </w:p>
        </w:tc>
        <w:tc>
          <w:tcPr>
            <w:tcW w:w="13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641D4" w:rsidRPr="00AA6F3E" w:rsidRDefault="009641D4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160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641D4" w:rsidRPr="00AA6F3E" w:rsidRDefault="009641D4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076</w:t>
            </w:r>
          </w:p>
        </w:tc>
        <w:tc>
          <w:tcPr>
            <w:tcW w:w="15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641D4" w:rsidRPr="00AA6F3E" w:rsidRDefault="009641D4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115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641D4" w:rsidRPr="00AA6F3E" w:rsidRDefault="009641D4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2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102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*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641D4" w:rsidRPr="00AA6F3E" w:rsidRDefault="009641D4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036</w:t>
            </w:r>
          </w:p>
        </w:tc>
      </w:tr>
      <w:tr w:rsidR="009641D4" w:rsidRPr="00AA6F3E" w:rsidTr="005E5587">
        <w:trPr>
          <w:cantSplit/>
          <w:trHeight w:val="446"/>
          <w:jc w:val="center"/>
        </w:trPr>
        <w:tc>
          <w:tcPr>
            <w:tcW w:w="758" w:type="dxa"/>
            <w:vMerge/>
            <w:shd w:val="clear" w:color="auto" w:fill="FFFFFF"/>
            <w:vAlign w:val="center"/>
          </w:tcPr>
          <w:p w:rsidR="009641D4" w:rsidRPr="00AA6F3E" w:rsidRDefault="009641D4" w:rsidP="000D4DB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</w:p>
        </w:tc>
        <w:tc>
          <w:tcPr>
            <w:tcW w:w="1233" w:type="dxa"/>
            <w:tcBorders>
              <w:top w:val="nil"/>
            </w:tcBorders>
            <w:shd w:val="clear" w:color="auto" w:fill="FFFFFF"/>
            <w:vAlign w:val="center"/>
          </w:tcPr>
          <w:p w:rsidR="009641D4" w:rsidRPr="00AA6F3E" w:rsidRDefault="009641D4" w:rsidP="000D4DB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thaiDistribute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teacher</w:t>
            </w:r>
          </w:p>
        </w:tc>
        <w:tc>
          <w:tcPr>
            <w:tcW w:w="1375" w:type="dxa"/>
            <w:tcBorders>
              <w:top w:val="nil"/>
            </w:tcBorders>
            <w:shd w:val="clear" w:color="auto" w:fill="FFFFFF"/>
            <w:vAlign w:val="center"/>
          </w:tcPr>
          <w:p w:rsidR="009641D4" w:rsidRPr="00AA6F3E" w:rsidRDefault="009641D4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153</w:t>
            </w:r>
          </w:p>
        </w:tc>
        <w:tc>
          <w:tcPr>
            <w:tcW w:w="1376" w:type="dxa"/>
            <w:tcBorders>
              <w:top w:val="nil"/>
            </w:tcBorders>
            <w:shd w:val="clear" w:color="auto" w:fill="FFFFFF"/>
            <w:vAlign w:val="center"/>
          </w:tcPr>
          <w:p w:rsidR="009641D4" w:rsidRPr="00AA6F3E" w:rsidRDefault="009641D4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073</w:t>
            </w:r>
          </w:p>
        </w:tc>
        <w:tc>
          <w:tcPr>
            <w:tcW w:w="1517" w:type="dxa"/>
            <w:tcBorders>
              <w:top w:val="nil"/>
            </w:tcBorders>
            <w:shd w:val="clear" w:color="auto" w:fill="FFFFFF"/>
            <w:vAlign w:val="center"/>
          </w:tcPr>
          <w:p w:rsidR="009641D4" w:rsidRPr="00AA6F3E" w:rsidRDefault="009641D4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117</w:t>
            </w:r>
          </w:p>
        </w:tc>
        <w:tc>
          <w:tcPr>
            <w:tcW w:w="1041" w:type="dxa"/>
            <w:tcBorders>
              <w:top w:val="nil"/>
            </w:tcBorders>
            <w:shd w:val="clear" w:color="auto" w:fill="FFFFFF"/>
            <w:vAlign w:val="center"/>
          </w:tcPr>
          <w:p w:rsidR="009641D4" w:rsidRPr="00AA6F3E" w:rsidRDefault="009641D4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2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096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*</w:t>
            </w:r>
          </w:p>
        </w:tc>
        <w:tc>
          <w:tcPr>
            <w:tcW w:w="1041" w:type="dxa"/>
            <w:tcBorders>
              <w:top w:val="nil"/>
            </w:tcBorders>
            <w:shd w:val="clear" w:color="auto" w:fill="FFFFFF"/>
            <w:vAlign w:val="center"/>
          </w:tcPr>
          <w:p w:rsidR="009641D4" w:rsidRPr="00AA6F3E" w:rsidRDefault="009641D4" w:rsidP="005E558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037</w:t>
            </w:r>
          </w:p>
        </w:tc>
      </w:tr>
    </w:tbl>
    <w:p w:rsidR="00775C9E" w:rsidRPr="00AA6F3E" w:rsidRDefault="005E5587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AA6F3E">
        <w:rPr>
          <w:rFonts w:asciiTheme="majorBidi" w:hAnsiTheme="majorBidi" w:cstheme="majorBidi"/>
          <w:i/>
          <w:iCs/>
          <w:color w:val="000000" w:themeColor="text1"/>
          <w:cs/>
        </w:rPr>
        <w:t>หมายเหตุ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550F43" w:rsidRPr="00AA6F3E">
        <w:rPr>
          <w:rFonts w:asciiTheme="majorBidi" w:hAnsiTheme="majorBidi" w:cstheme="majorBidi"/>
          <w:color w:val="000000" w:themeColor="text1"/>
          <w:cs/>
        </w:rPr>
        <w:t>*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50F43" w:rsidRPr="00AA6F3E">
        <w:rPr>
          <w:rFonts w:asciiTheme="majorBidi" w:hAnsiTheme="majorBidi" w:cstheme="majorBidi"/>
          <w:color w:val="000000" w:themeColor="text1"/>
          <w:cs/>
        </w:rPr>
        <w:t>มีนัยสำคัญทางสถิติที่ระดับ .05</w:t>
      </w:r>
      <w:r w:rsidR="004C799A" w:rsidRPr="00AA6F3E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</w:p>
    <w:p w:rsidR="005E5587" w:rsidRPr="00AA6F3E" w:rsidRDefault="005E5587" w:rsidP="0034184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223AF6" w:rsidRPr="00AA6F3E" w:rsidRDefault="00341844" w:rsidP="0034184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จากตารางที่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431FC" w:rsidRPr="00AA6F3E">
        <w:rPr>
          <w:rFonts w:asciiTheme="majorBidi" w:hAnsiTheme="majorBidi" w:cstheme="majorBidi"/>
          <w:color w:val="000000" w:themeColor="text1"/>
          <w:cs/>
        </w:rPr>
        <w:t>4.4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ผลการวิเคราะห์การถดถอยพหุคูณเชิงเส้นตรง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775C9E" w:rsidRPr="00AA6F3E">
        <w:rPr>
          <w:rFonts w:asciiTheme="majorBidi" w:hAnsiTheme="majorBidi" w:cstheme="majorBidi"/>
          <w:color w:val="000000" w:themeColor="text1"/>
        </w:rPr>
        <w:t>Multiple Linear Regression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0D4DB5" w:rsidRPr="00AA6F3E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พบว่าตัวแปรที่มีค่าสัมประสิทธิ์การถดถอยพหุคูณเชิงเส้นตรงของตัวแปรอิสระที่มีอิทธิพลต่อ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ในจังหวัดพระนครศรีอยุธยา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16DEB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E16DEB" w:rsidRPr="00AA6F3E">
        <w:rPr>
          <w:rFonts w:asciiTheme="majorBidi" w:hAnsiTheme="majorBidi" w:cstheme="majorBidi"/>
          <w:color w:val="000000" w:themeColor="text1"/>
        </w:rPr>
        <w:t>DISCIPL</w:t>
      </w:r>
      <w:r w:rsidR="00E16DEB" w:rsidRPr="00AA6F3E">
        <w:rPr>
          <w:rFonts w:asciiTheme="majorBidi" w:hAnsiTheme="majorBidi" w:cstheme="majorBidi"/>
          <w:color w:val="000000" w:themeColor="text1"/>
          <w:cs/>
        </w:rPr>
        <w:t xml:space="preserve">)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อย่างมีนัยสำคัญทางสถิติที่ระดับ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775C9E" w:rsidRPr="00AA6F3E">
        <w:rPr>
          <w:rFonts w:asciiTheme="majorBidi" w:hAnsiTheme="majorBidi" w:cstheme="majorBidi"/>
          <w:color w:val="000000" w:themeColor="text1"/>
        </w:rPr>
        <w:t>05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อยู่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94C5F" w:rsidRPr="00AA6F3E">
        <w:rPr>
          <w:rFonts w:asciiTheme="majorBidi" w:hAnsiTheme="majorBidi" w:cstheme="majorBidi"/>
          <w:color w:val="000000" w:themeColor="text1"/>
        </w:rPr>
        <w:t>4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E707B" w:rsidRPr="00AA6F3E">
        <w:rPr>
          <w:rFonts w:asciiTheme="majorBidi" w:hAnsiTheme="majorBidi" w:cstheme="majorBidi"/>
          <w:color w:val="000000" w:themeColor="text1"/>
          <w:cs/>
        </w:rPr>
        <w:t>ตัวแปรเท่านั้น ได้แก่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53B1" w:rsidRPr="00AA6F3E">
        <w:rPr>
          <w:rFonts w:asciiTheme="majorBidi" w:hAnsiTheme="majorBidi" w:cstheme="majorBidi"/>
          <w:color w:val="000000" w:themeColor="text1"/>
          <w:cs/>
        </w:rPr>
        <w:t>ด้านเจตคติการมีวินัย (</w:t>
      </w:r>
      <w:r w:rsidR="009D53B1" w:rsidRPr="00AA6F3E">
        <w:rPr>
          <w:rFonts w:asciiTheme="majorBidi" w:hAnsiTheme="majorBidi" w:cstheme="majorBidi"/>
          <w:color w:val="000000" w:themeColor="text1"/>
        </w:rPr>
        <w:t>ATTITUD</w:t>
      </w:r>
      <w:r w:rsidR="009D53B1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53B1" w:rsidRPr="00AA6F3E">
        <w:rPr>
          <w:rFonts w:asciiTheme="majorBidi" w:hAnsiTheme="majorBidi" w:cstheme="majorBidi"/>
          <w:color w:val="000000" w:themeColor="text1"/>
          <w:cs/>
        </w:rPr>
        <w:t>ด้านการเลียนแบบผู้ปกครองในการมีวินัย</w:t>
      </w:r>
      <w:r w:rsidR="00AE17B3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53B1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9D53B1" w:rsidRPr="00AA6F3E">
        <w:rPr>
          <w:rFonts w:asciiTheme="majorBidi" w:hAnsiTheme="majorBidi" w:cstheme="majorBidi"/>
          <w:color w:val="000000" w:themeColor="text1"/>
        </w:rPr>
        <w:t>FAMI</w:t>
      </w:r>
      <w:r w:rsidR="009D53B1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53B1" w:rsidRPr="00AA6F3E">
        <w:rPr>
          <w:rFonts w:asciiTheme="majorBidi" w:hAnsiTheme="majorBidi" w:cstheme="majorBidi"/>
          <w:color w:val="000000" w:themeColor="text1"/>
          <w:cs/>
        </w:rPr>
        <w:t>ด้านการเลียนแบบเพื่อนในการ</w:t>
      </w:r>
      <w:r w:rsidR="005431FC" w:rsidRPr="00AA6F3E">
        <w:rPr>
          <w:rFonts w:asciiTheme="majorBidi" w:hAnsiTheme="majorBidi" w:cstheme="majorBidi"/>
          <w:color w:val="000000" w:themeColor="text1"/>
          <w:cs/>
        </w:rPr>
        <w:t xml:space="preserve">             </w:t>
      </w:r>
      <w:r w:rsidR="009D53B1" w:rsidRPr="00AA6F3E">
        <w:rPr>
          <w:rFonts w:asciiTheme="majorBidi" w:hAnsiTheme="majorBidi" w:cstheme="majorBidi"/>
          <w:color w:val="000000" w:themeColor="text1"/>
          <w:cs/>
        </w:rPr>
        <w:t>มีวินัย</w:t>
      </w:r>
      <w:r w:rsidR="00AE17B3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53B1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9D53B1" w:rsidRPr="00AA6F3E">
        <w:rPr>
          <w:rFonts w:asciiTheme="majorBidi" w:hAnsiTheme="majorBidi" w:cstheme="majorBidi"/>
          <w:color w:val="000000" w:themeColor="text1"/>
        </w:rPr>
        <w:t>FRIEND</w:t>
      </w:r>
      <w:r w:rsidR="009D53B1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94C5F" w:rsidRPr="00AA6F3E">
        <w:rPr>
          <w:rFonts w:asciiTheme="majorBidi" w:hAnsiTheme="majorBidi" w:cstheme="majorBidi"/>
          <w:color w:val="000000" w:themeColor="text1"/>
          <w:cs/>
        </w:rPr>
        <w:t>และ</w:t>
      </w:r>
      <w:r w:rsidR="00B94C5F" w:rsidRPr="00AA6F3E">
        <w:rPr>
          <w:rFonts w:asciiTheme="majorBidi" w:hAnsiTheme="majorBidi" w:cstheme="majorBidi"/>
          <w:color w:val="000000" w:themeColor="text1"/>
          <w:sz w:val="24"/>
          <w:cs/>
        </w:rPr>
        <w:t>ด้านการ</w:t>
      </w:r>
      <w:r w:rsidR="00B94C5F" w:rsidRPr="00AA6F3E">
        <w:rPr>
          <w:rFonts w:asciiTheme="majorBidi" w:hAnsiTheme="majorBidi" w:cstheme="majorBidi"/>
          <w:color w:val="000000" w:themeColor="text1"/>
          <w:cs/>
        </w:rPr>
        <w:t>เลียนแบบครูในการมีวินัย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94C5F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B94C5F" w:rsidRPr="00AA6F3E">
        <w:rPr>
          <w:rFonts w:asciiTheme="majorBidi" w:hAnsiTheme="majorBidi" w:cstheme="majorBidi"/>
          <w:color w:val="000000" w:themeColor="text1"/>
        </w:rPr>
        <w:t>TEACHER</w:t>
      </w:r>
      <w:r w:rsidR="00B94C5F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9D53B1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โดยเรียงลำดับจากปัจจัย</w:t>
      </w:r>
      <w:r w:rsidR="005431FC" w:rsidRPr="00AA6F3E">
        <w:rPr>
          <w:rFonts w:asciiTheme="majorBidi" w:hAnsiTheme="majorBidi" w:cstheme="majorBidi"/>
          <w:color w:val="000000" w:themeColor="text1"/>
          <w:cs/>
        </w:rPr>
        <w:t xml:space="preserve">           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ที่มีอิทธิพลมากไปหาน้อย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ได้แก่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94C5F" w:rsidRPr="00AA6F3E">
        <w:rPr>
          <w:rFonts w:asciiTheme="majorBidi" w:hAnsiTheme="majorBidi" w:cstheme="majorBidi"/>
          <w:color w:val="000000" w:themeColor="text1"/>
          <w:sz w:val="24"/>
          <w:cs/>
        </w:rPr>
        <w:t>ด้านการ</w:t>
      </w:r>
      <w:r w:rsidR="00B94C5F" w:rsidRPr="00AA6F3E">
        <w:rPr>
          <w:rFonts w:asciiTheme="majorBidi" w:hAnsiTheme="majorBidi" w:cstheme="majorBidi"/>
          <w:color w:val="000000" w:themeColor="text1"/>
          <w:cs/>
        </w:rPr>
        <w:t>เลียนแบบครูในการมีวินัย</w:t>
      </w:r>
      <w:r w:rsidR="00AE17B3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94C5F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B94C5F" w:rsidRPr="00AA6F3E">
        <w:rPr>
          <w:rFonts w:asciiTheme="majorBidi" w:hAnsiTheme="majorBidi" w:cstheme="majorBidi"/>
          <w:color w:val="000000" w:themeColor="text1"/>
        </w:rPr>
        <w:t>TEACHER</w:t>
      </w:r>
      <w:r w:rsidR="00B94C5F" w:rsidRPr="00AA6F3E">
        <w:rPr>
          <w:rFonts w:asciiTheme="majorBidi" w:hAnsiTheme="majorBidi" w:cstheme="majorBidi"/>
          <w:color w:val="000000" w:themeColor="text1"/>
          <w:cs/>
        </w:rPr>
        <w:t>) (</w:t>
      </w:r>
      <w:r w:rsidR="00B94C5F" w:rsidRPr="00AA6F3E">
        <w:rPr>
          <w:rFonts w:asciiTheme="majorBidi" w:hAnsiTheme="majorBidi" w:cstheme="majorBidi"/>
          <w:color w:val="000000" w:themeColor="text1"/>
        </w:rPr>
        <w:t>Beta</w:t>
      </w:r>
      <w:r w:rsidR="00B94C5F" w:rsidRPr="00AA6F3E">
        <w:rPr>
          <w:rFonts w:asciiTheme="majorBidi" w:hAnsiTheme="majorBidi" w:cstheme="majorBidi"/>
          <w:color w:val="000000" w:themeColor="text1"/>
          <w:cs/>
        </w:rPr>
        <w:t>=</w:t>
      </w:r>
      <w:r w:rsidR="00B94C5F" w:rsidRPr="00AA6F3E">
        <w:rPr>
          <w:rFonts w:asciiTheme="majorBidi" w:hAnsiTheme="majorBidi" w:cstheme="majorBidi"/>
          <w:color w:val="000000" w:themeColor="text1"/>
        </w:rPr>
        <w:t>0</w:t>
      </w:r>
      <w:r w:rsidR="00B94C5F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B94C5F" w:rsidRPr="00AA6F3E">
        <w:rPr>
          <w:rFonts w:asciiTheme="majorBidi" w:hAnsiTheme="majorBidi" w:cstheme="majorBidi"/>
          <w:color w:val="000000" w:themeColor="text1"/>
        </w:rPr>
        <w:t>117</w:t>
      </w:r>
      <w:r w:rsidR="00B94C5F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53B1" w:rsidRPr="00AA6F3E">
        <w:rPr>
          <w:rFonts w:asciiTheme="majorBidi" w:hAnsiTheme="majorBidi" w:cstheme="majorBidi"/>
          <w:color w:val="000000" w:themeColor="text1"/>
          <w:cs/>
        </w:rPr>
        <w:t>ด้านการเลียนแบบผู้ปกครองในการมีวินัย</w:t>
      </w:r>
      <w:r w:rsidR="00AE17B3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53B1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9D53B1" w:rsidRPr="00AA6F3E">
        <w:rPr>
          <w:rFonts w:asciiTheme="majorBidi" w:hAnsiTheme="majorBidi" w:cstheme="majorBidi"/>
          <w:color w:val="000000" w:themeColor="text1"/>
        </w:rPr>
        <w:t>FAMI</w:t>
      </w:r>
      <w:r w:rsidR="009D53B1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E5351B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E5351B" w:rsidRPr="00AA6F3E">
        <w:rPr>
          <w:rFonts w:asciiTheme="majorBidi" w:hAnsiTheme="majorBidi" w:cstheme="majorBidi"/>
          <w:color w:val="000000" w:themeColor="text1"/>
        </w:rPr>
        <w:t>Beta</w:t>
      </w:r>
      <w:r w:rsidR="00E5351B" w:rsidRPr="00AA6F3E">
        <w:rPr>
          <w:rFonts w:asciiTheme="majorBidi" w:hAnsiTheme="majorBidi" w:cstheme="majorBidi"/>
          <w:color w:val="000000" w:themeColor="text1"/>
          <w:cs/>
        </w:rPr>
        <w:t>=</w:t>
      </w:r>
      <w:r w:rsidR="00E5351B" w:rsidRPr="00AA6F3E">
        <w:rPr>
          <w:rFonts w:asciiTheme="majorBidi" w:hAnsiTheme="majorBidi" w:cstheme="majorBidi"/>
          <w:color w:val="000000" w:themeColor="text1"/>
        </w:rPr>
        <w:t>0</w:t>
      </w:r>
      <w:r w:rsidR="00E5351B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E5351B" w:rsidRPr="00AA6F3E">
        <w:rPr>
          <w:rFonts w:asciiTheme="majorBidi" w:hAnsiTheme="majorBidi" w:cstheme="majorBidi"/>
          <w:color w:val="000000" w:themeColor="text1"/>
        </w:rPr>
        <w:t>1</w:t>
      </w:r>
      <w:r w:rsidR="009D53B1" w:rsidRPr="00AA6F3E">
        <w:rPr>
          <w:rFonts w:asciiTheme="majorBidi" w:hAnsiTheme="majorBidi" w:cstheme="majorBidi"/>
          <w:color w:val="000000" w:themeColor="text1"/>
        </w:rPr>
        <w:t>1</w:t>
      </w:r>
      <w:r w:rsidR="00B94C5F" w:rsidRPr="00AA6F3E">
        <w:rPr>
          <w:rFonts w:asciiTheme="majorBidi" w:hAnsiTheme="majorBidi" w:cstheme="majorBidi"/>
          <w:color w:val="000000" w:themeColor="text1"/>
        </w:rPr>
        <w:t>5</w:t>
      </w:r>
      <w:r w:rsidR="00E5351B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53B1" w:rsidRPr="00AA6F3E">
        <w:rPr>
          <w:rFonts w:asciiTheme="majorBidi" w:hAnsiTheme="majorBidi" w:cstheme="majorBidi"/>
          <w:color w:val="000000" w:themeColor="text1"/>
          <w:cs/>
        </w:rPr>
        <w:t>ด้านการเลียนแบบเพื่อนในการมีวินัย</w:t>
      </w:r>
      <w:r w:rsidR="00ED23A1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53B1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9D53B1" w:rsidRPr="00AA6F3E">
        <w:rPr>
          <w:rFonts w:asciiTheme="majorBidi" w:hAnsiTheme="majorBidi" w:cstheme="majorBidi"/>
          <w:color w:val="000000" w:themeColor="text1"/>
        </w:rPr>
        <w:t>FRIEND</w:t>
      </w:r>
      <w:r w:rsidR="009D53B1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634277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53B1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9D53B1" w:rsidRPr="00AA6F3E">
        <w:rPr>
          <w:rFonts w:asciiTheme="majorBidi" w:hAnsiTheme="majorBidi" w:cstheme="majorBidi"/>
          <w:color w:val="000000" w:themeColor="text1"/>
        </w:rPr>
        <w:t>Beta</w:t>
      </w:r>
      <w:r w:rsidR="009D53B1" w:rsidRPr="00AA6F3E">
        <w:rPr>
          <w:rFonts w:asciiTheme="majorBidi" w:hAnsiTheme="majorBidi" w:cstheme="majorBidi"/>
          <w:color w:val="000000" w:themeColor="text1"/>
          <w:cs/>
        </w:rPr>
        <w:t>=</w:t>
      </w:r>
      <w:r w:rsidR="009D53B1" w:rsidRPr="00AA6F3E">
        <w:rPr>
          <w:rFonts w:asciiTheme="majorBidi" w:hAnsiTheme="majorBidi" w:cstheme="majorBidi"/>
          <w:color w:val="000000" w:themeColor="text1"/>
        </w:rPr>
        <w:t>0</w:t>
      </w:r>
      <w:r w:rsidR="009D53B1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9D53B1" w:rsidRPr="00AA6F3E">
        <w:rPr>
          <w:rFonts w:asciiTheme="majorBidi" w:hAnsiTheme="majorBidi" w:cstheme="majorBidi"/>
          <w:color w:val="000000" w:themeColor="text1"/>
        </w:rPr>
        <w:t>1</w:t>
      </w:r>
      <w:r w:rsidR="00B94C5F" w:rsidRPr="00AA6F3E">
        <w:rPr>
          <w:rFonts w:asciiTheme="majorBidi" w:hAnsiTheme="majorBidi" w:cstheme="majorBidi"/>
          <w:color w:val="000000" w:themeColor="text1"/>
        </w:rPr>
        <w:t>15</w:t>
      </w:r>
      <w:r w:rsidR="009D53B1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94C5F" w:rsidRPr="00AA6F3E">
        <w:rPr>
          <w:rFonts w:asciiTheme="majorBidi" w:hAnsiTheme="majorBidi" w:cstheme="majorBidi"/>
          <w:color w:val="000000" w:themeColor="text1"/>
          <w:cs/>
        </w:rPr>
        <w:t>และ ด้านเจตคติการมีวินัย (</w:t>
      </w:r>
      <w:r w:rsidR="00B94C5F" w:rsidRPr="00AA6F3E">
        <w:rPr>
          <w:rFonts w:asciiTheme="majorBidi" w:hAnsiTheme="majorBidi" w:cstheme="majorBidi"/>
          <w:color w:val="000000" w:themeColor="text1"/>
        </w:rPr>
        <w:t>ATTITUD</w:t>
      </w:r>
      <w:r w:rsidR="00B94C5F" w:rsidRPr="00AA6F3E">
        <w:rPr>
          <w:rFonts w:asciiTheme="majorBidi" w:hAnsiTheme="majorBidi" w:cstheme="majorBidi"/>
          <w:color w:val="000000" w:themeColor="text1"/>
          <w:cs/>
        </w:rPr>
        <w:t>)(</w:t>
      </w:r>
      <w:r w:rsidR="00B94C5F" w:rsidRPr="00AA6F3E">
        <w:rPr>
          <w:rFonts w:asciiTheme="majorBidi" w:hAnsiTheme="majorBidi" w:cstheme="majorBidi"/>
          <w:color w:val="000000" w:themeColor="text1"/>
        </w:rPr>
        <w:t>Beta</w:t>
      </w:r>
      <w:r w:rsidR="00B94C5F" w:rsidRPr="00AA6F3E">
        <w:rPr>
          <w:rFonts w:asciiTheme="majorBidi" w:hAnsiTheme="majorBidi" w:cstheme="majorBidi"/>
          <w:color w:val="000000" w:themeColor="text1"/>
          <w:cs/>
        </w:rPr>
        <w:t>=</w:t>
      </w:r>
      <w:r w:rsidR="00B94C5F" w:rsidRPr="00AA6F3E">
        <w:rPr>
          <w:rFonts w:asciiTheme="majorBidi" w:hAnsiTheme="majorBidi" w:cstheme="majorBidi"/>
          <w:color w:val="000000" w:themeColor="text1"/>
        </w:rPr>
        <w:t>0</w:t>
      </w:r>
      <w:r w:rsidR="00B94C5F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B94C5F" w:rsidRPr="00AA6F3E">
        <w:rPr>
          <w:rFonts w:asciiTheme="majorBidi" w:hAnsiTheme="majorBidi" w:cstheme="majorBidi"/>
          <w:color w:val="000000" w:themeColor="text1"/>
        </w:rPr>
        <w:t>104</w:t>
      </w:r>
      <w:r w:rsidR="00B94C5F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โดยมีค่าสัมประสิทธิ์การตัดสินใจ (</w:t>
      </w:r>
      <w:r w:rsidR="00775C9E" w:rsidRPr="00AA6F3E">
        <w:rPr>
          <w:rFonts w:asciiTheme="majorBidi" w:hAnsiTheme="majorBidi" w:cstheme="majorBidi"/>
          <w:color w:val="000000" w:themeColor="text1"/>
        </w:rPr>
        <w:t>Coefficient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</w:rPr>
        <w:t>of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</w:rPr>
        <w:t>Determination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)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object w:dxaOrig="320" w:dyaOrig="300">
          <v:shape id="_x0000_i1026" type="#_x0000_t75" style="width:15pt;height:15pt" o:ole="">
            <v:imagedata r:id="rId9" o:title=""/>
          </v:shape>
          <o:OLEObject Type="Embed" ProgID="Equation.3" ShapeID="_x0000_i1026" DrawAspect="Content" ObjectID="_1575223798" r:id="rId11"/>
        </w:objec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=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</w:rPr>
        <w:t>0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1D66FB" w:rsidRPr="00AA6F3E">
        <w:rPr>
          <w:rFonts w:asciiTheme="majorBidi" w:hAnsiTheme="majorBidi" w:cstheme="majorBidi"/>
          <w:color w:val="000000" w:themeColor="text1"/>
        </w:rPr>
        <w:t>796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ซึ่งแสดงว่าตัวแปรต้นหรือตัวแปรอิสระทุ</w:t>
      </w:r>
      <w:r w:rsidR="00B404ED" w:rsidRPr="00AA6F3E">
        <w:rPr>
          <w:rFonts w:asciiTheme="majorBidi" w:hAnsiTheme="majorBidi" w:cstheme="majorBidi"/>
          <w:color w:val="000000" w:themeColor="text1"/>
          <w:cs/>
        </w:rPr>
        <w:t>กตัวมีอิทธิพลต่อตัวแปรตาม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404ED" w:rsidRPr="00AA6F3E">
        <w:rPr>
          <w:rFonts w:asciiTheme="majorBidi" w:hAnsiTheme="majorBidi" w:cstheme="majorBidi"/>
          <w:color w:val="000000" w:themeColor="text1"/>
          <w:cs/>
        </w:rPr>
        <w:t xml:space="preserve">คือ </w:t>
      </w:r>
      <w:r w:rsidR="004760B4" w:rsidRPr="00AA6F3E">
        <w:rPr>
          <w:rFonts w:asciiTheme="majorBidi" w:hAnsiTheme="majorBidi" w:cstheme="majorBidi"/>
          <w:color w:val="000000" w:themeColor="text1"/>
          <w:cs/>
        </w:rPr>
        <w:t>จริยธรรม</w:t>
      </w:r>
      <w:r w:rsidR="00B404ED" w:rsidRPr="00AA6F3E">
        <w:rPr>
          <w:rFonts w:asciiTheme="majorBidi" w:hAnsiTheme="majorBidi" w:cstheme="majorBidi"/>
          <w:color w:val="000000" w:themeColor="text1"/>
          <w:cs/>
        </w:rPr>
        <w:t>การมีวินัยของนักเรียนโรงเรียนมัธยมศึกษาใน</w:t>
      </w:r>
      <w:r w:rsidR="001D66FB" w:rsidRPr="00AA6F3E">
        <w:rPr>
          <w:rFonts w:asciiTheme="majorBidi" w:hAnsiTheme="majorBidi" w:cstheme="majorBidi"/>
          <w:color w:val="000000" w:themeColor="text1"/>
          <w:cs/>
        </w:rPr>
        <w:t xml:space="preserve"> ร้อยละ </w:t>
      </w:r>
      <w:r w:rsidR="001D66FB" w:rsidRPr="00AA6F3E">
        <w:rPr>
          <w:rFonts w:asciiTheme="majorBidi" w:hAnsiTheme="majorBidi" w:cstheme="majorBidi"/>
          <w:color w:val="000000" w:themeColor="text1"/>
        </w:rPr>
        <w:t>79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F2CC2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ดังได้แสดงในตารางที่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431FC" w:rsidRPr="00AA6F3E">
        <w:rPr>
          <w:rFonts w:asciiTheme="majorBidi" w:hAnsiTheme="majorBidi" w:cstheme="majorBidi"/>
          <w:color w:val="000000" w:themeColor="text1"/>
          <w:cs/>
        </w:rPr>
        <w:t>4.5</w:t>
      </w:r>
    </w:p>
    <w:p w:rsidR="006A3530" w:rsidRPr="00AA6F3E" w:rsidRDefault="006A3530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720"/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634277" w:rsidRPr="00AA6F3E" w:rsidRDefault="00634277" w:rsidP="0063427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634277" w:rsidRPr="00AA6F3E" w:rsidRDefault="00775C9E" w:rsidP="0063427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AA6F3E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>ตารางที่</w:t>
      </w:r>
      <w:r w:rsidR="000D4DB5" w:rsidRPr="00AA6F3E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5431FC" w:rsidRPr="00AA6F3E">
        <w:rPr>
          <w:rFonts w:asciiTheme="majorBidi" w:hAnsiTheme="majorBidi" w:cstheme="majorBidi"/>
          <w:b/>
          <w:bCs/>
          <w:color w:val="000000" w:themeColor="text1"/>
          <w:cs/>
        </w:rPr>
        <w:t>4.5</w:t>
      </w:r>
    </w:p>
    <w:p w:rsidR="00091BA9" w:rsidRPr="00AA6F3E" w:rsidRDefault="000D4DB5" w:rsidP="0063427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eastAsia="en-US"/>
        </w:rPr>
      </w:pPr>
      <w:r w:rsidRPr="00AA6F3E">
        <w:rPr>
          <w:rFonts w:asciiTheme="majorBidi" w:hAnsiTheme="majorBidi" w:cstheme="majorBidi"/>
          <w:i/>
          <w:iCs/>
          <w:color w:val="000000" w:themeColor="text1"/>
          <w:sz w:val="12"/>
          <w:szCs w:val="12"/>
          <w:cs/>
        </w:rPr>
        <w:t xml:space="preserve"> </w:t>
      </w:r>
      <w:bookmarkStart w:id="4" w:name="_Hlk501430714"/>
      <w:r w:rsidR="00775C9E" w:rsidRPr="00AA6F3E">
        <w:rPr>
          <w:rFonts w:asciiTheme="majorBidi" w:hAnsiTheme="majorBidi" w:cstheme="majorBidi"/>
          <w:i/>
          <w:iCs/>
          <w:color w:val="000000" w:themeColor="text1"/>
          <w:cs/>
        </w:rPr>
        <w:t>ค่าสัมประสิทธิ์การตัดสินใจ (</w:t>
      </w:r>
      <w:r w:rsidR="00775C9E" w:rsidRPr="00AA6F3E">
        <w:rPr>
          <w:rFonts w:asciiTheme="majorBidi" w:hAnsiTheme="majorBidi" w:cstheme="majorBidi"/>
          <w:i/>
          <w:iCs/>
          <w:color w:val="000000" w:themeColor="text1"/>
        </w:rPr>
        <w:t>Coefficient</w:t>
      </w:r>
      <w:r w:rsidR="00775C9E" w:rsidRPr="00AA6F3E">
        <w:rPr>
          <w:rFonts w:asciiTheme="majorBidi" w:hAnsiTheme="majorBidi" w:cstheme="majorBidi"/>
          <w:i/>
          <w:iCs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i/>
          <w:iCs/>
          <w:color w:val="000000" w:themeColor="text1"/>
        </w:rPr>
        <w:t>of</w:t>
      </w:r>
      <w:r w:rsidR="00775C9E" w:rsidRPr="00AA6F3E">
        <w:rPr>
          <w:rFonts w:asciiTheme="majorBidi" w:hAnsiTheme="majorBidi" w:cstheme="majorBidi"/>
          <w:i/>
          <w:iCs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i/>
          <w:iCs/>
          <w:color w:val="000000" w:themeColor="text1"/>
        </w:rPr>
        <w:t>Determination</w:t>
      </w:r>
      <w:r w:rsidR="00775C9E" w:rsidRPr="00AA6F3E">
        <w:rPr>
          <w:rFonts w:asciiTheme="majorBidi" w:hAnsiTheme="majorBidi" w:cstheme="majorBidi"/>
          <w:i/>
          <w:iCs/>
          <w:color w:val="000000" w:themeColor="text1"/>
          <w:cs/>
        </w:rPr>
        <w:t>)</w:t>
      </w:r>
      <w:bookmarkEnd w:id="4"/>
      <w:r w:rsidR="004C799A" w:rsidRPr="00AA6F3E">
        <w:rPr>
          <w:rFonts w:asciiTheme="majorBidi" w:hAnsiTheme="majorBidi" w:cstheme="majorBidi"/>
          <w:b/>
          <w:bCs/>
          <w:i/>
          <w:iCs/>
          <w:color w:val="000000" w:themeColor="text1"/>
          <w:cs/>
        </w:rPr>
        <w:t xml:space="preserve"> </w:t>
      </w:r>
    </w:p>
    <w:tbl>
      <w:tblPr>
        <w:tblW w:w="834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"/>
        <w:gridCol w:w="999"/>
        <w:gridCol w:w="1663"/>
        <w:gridCol w:w="1997"/>
        <w:gridCol w:w="2685"/>
      </w:tblGrid>
      <w:tr w:rsidR="00091BA9" w:rsidRPr="00AA6F3E" w:rsidTr="00634277">
        <w:trPr>
          <w:cantSplit/>
          <w:trHeight w:val="871"/>
          <w:jc w:val="center"/>
        </w:trPr>
        <w:tc>
          <w:tcPr>
            <w:tcW w:w="997" w:type="dxa"/>
            <w:shd w:val="clear" w:color="auto" w:fill="FFFFFF"/>
          </w:tcPr>
          <w:p w:rsidR="00091BA9" w:rsidRPr="00AA6F3E" w:rsidRDefault="00091BA9" w:rsidP="006342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Model</w:t>
            </w:r>
          </w:p>
        </w:tc>
        <w:tc>
          <w:tcPr>
            <w:tcW w:w="999" w:type="dxa"/>
            <w:shd w:val="clear" w:color="auto" w:fill="FFFFFF"/>
          </w:tcPr>
          <w:p w:rsidR="00091BA9" w:rsidRPr="00AA6F3E" w:rsidRDefault="00091BA9" w:rsidP="006342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R</w:t>
            </w:r>
          </w:p>
        </w:tc>
        <w:tc>
          <w:tcPr>
            <w:tcW w:w="1663" w:type="dxa"/>
            <w:shd w:val="clear" w:color="auto" w:fill="FFFFFF"/>
          </w:tcPr>
          <w:p w:rsidR="00091BA9" w:rsidRPr="00AA6F3E" w:rsidRDefault="00091BA9" w:rsidP="006342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R Square</w:t>
            </w:r>
          </w:p>
        </w:tc>
        <w:tc>
          <w:tcPr>
            <w:tcW w:w="1997" w:type="dxa"/>
            <w:shd w:val="clear" w:color="auto" w:fill="FFFFFF"/>
          </w:tcPr>
          <w:p w:rsidR="00091BA9" w:rsidRPr="00AA6F3E" w:rsidRDefault="00091BA9" w:rsidP="006342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Adjusted R Square</w:t>
            </w:r>
          </w:p>
        </w:tc>
        <w:tc>
          <w:tcPr>
            <w:tcW w:w="2685" w:type="dxa"/>
            <w:shd w:val="clear" w:color="auto" w:fill="FFFFFF"/>
          </w:tcPr>
          <w:p w:rsidR="001D66FB" w:rsidRPr="00AA6F3E" w:rsidRDefault="00091BA9" w:rsidP="006342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proofErr w:type="spellStart"/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Std</w:t>
            </w:r>
            <w:proofErr w:type="spellEnd"/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 xml:space="preserve">. 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Error</w:t>
            </w:r>
          </w:p>
          <w:p w:rsidR="00091BA9" w:rsidRPr="00AA6F3E" w:rsidRDefault="00091BA9" w:rsidP="006342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of the Estimate</w:t>
            </w:r>
          </w:p>
        </w:tc>
      </w:tr>
      <w:tr w:rsidR="00091BA9" w:rsidRPr="00AA6F3E" w:rsidTr="00634277">
        <w:trPr>
          <w:cantSplit/>
          <w:trHeight w:val="429"/>
          <w:jc w:val="center"/>
        </w:trPr>
        <w:tc>
          <w:tcPr>
            <w:tcW w:w="997" w:type="dxa"/>
            <w:shd w:val="clear" w:color="auto" w:fill="FFFFFF"/>
            <w:vAlign w:val="center"/>
          </w:tcPr>
          <w:p w:rsidR="00091BA9" w:rsidRPr="00AA6F3E" w:rsidRDefault="00091BA9" w:rsidP="006342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</w:t>
            </w:r>
          </w:p>
        </w:tc>
        <w:tc>
          <w:tcPr>
            <w:tcW w:w="999" w:type="dxa"/>
            <w:shd w:val="clear" w:color="auto" w:fill="FFFFFF"/>
            <w:vAlign w:val="center"/>
          </w:tcPr>
          <w:p w:rsidR="00091BA9" w:rsidRPr="00AA6F3E" w:rsidRDefault="00091BA9" w:rsidP="006342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892</w:t>
            </w:r>
          </w:p>
        </w:tc>
        <w:tc>
          <w:tcPr>
            <w:tcW w:w="1663" w:type="dxa"/>
            <w:shd w:val="clear" w:color="auto" w:fill="FFFFFF"/>
            <w:vAlign w:val="center"/>
          </w:tcPr>
          <w:p w:rsidR="00091BA9" w:rsidRPr="00AA6F3E" w:rsidRDefault="00091BA9" w:rsidP="006342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796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091BA9" w:rsidRPr="00AA6F3E" w:rsidRDefault="00091BA9" w:rsidP="006342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792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091BA9" w:rsidRPr="00AA6F3E" w:rsidRDefault="00091BA9" w:rsidP="006342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11020</w:t>
            </w:r>
          </w:p>
        </w:tc>
      </w:tr>
    </w:tbl>
    <w:p w:rsidR="00091BA9" w:rsidRPr="00AA6F3E" w:rsidRDefault="00091BA9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lang w:eastAsia="en-US"/>
        </w:rPr>
      </w:pPr>
    </w:p>
    <w:p w:rsidR="00775C9E" w:rsidRPr="00AA6F3E" w:rsidRDefault="00341844" w:rsidP="0034184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>3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ผล</w:t>
      </w:r>
      <w:r w:rsidR="00775C9E" w:rsidRPr="00AA6F3E">
        <w:rPr>
          <w:rFonts w:asciiTheme="majorBidi" w:hAnsiTheme="majorBidi" w:cstheme="majorBidi"/>
          <w:color w:val="000000" w:themeColor="text1"/>
          <w:sz w:val="24"/>
          <w:cs/>
        </w:rPr>
        <w:t>การวิเคราะห์ปัจจัยที่มีผลต่อ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จริยธรรมด้านการมีวินัยของนักเรียนโรงเรียนมัธยมศึกษา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 xml:space="preserve"> ในจังหวัดพระนครศรีอยุธยา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775C9E" w:rsidRPr="00AA6F3E" w:rsidRDefault="00775C9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ผู้วิจัยได้ใช้สถิติการวิเคราะห์เป็นแบบการวิเคราะห์เส้นทาง (</w:t>
      </w:r>
      <w:r w:rsidRPr="00AA6F3E">
        <w:rPr>
          <w:rFonts w:asciiTheme="majorBidi" w:hAnsiTheme="majorBidi" w:cstheme="majorBidi"/>
          <w:color w:val="000000" w:themeColor="text1"/>
        </w:rPr>
        <w:t>Path Analysis</w:t>
      </w:r>
      <w:r w:rsidRPr="00AA6F3E">
        <w:rPr>
          <w:rFonts w:asciiTheme="majorBidi" w:hAnsiTheme="majorBidi" w:cstheme="majorBidi"/>
          <w:color w:val="000000" w:themeColor="text1"/>
          <w:cs/>
        </w:rPr>
        <w:t>) หรือสมการ</w:t>
      </w:r>
      <w:r w:rsidR="000068A6" w:rsidRPr="00AA6F3E">
        <w:rPr>
          <w:rFonts w:asciiTheme="majorBidi" w:hAnsiTheme="majorBidi" w:cstheme="majorBidi"/>
          <w:color w:val="000000" w:themeColor="text1"/>
          <w:cs/>
        </w:rPr>
        <w:t>เชิง</w:t>
      </w:r>
      <w:r w:rsidRPr="00AA6F3E">
        <w:rPr>
          <w:rFonts w:asciiTheme="majorBidi" w:hAnsiTheme="majorBidi" w:cstheme="majorBidi"/>
          <w:color w:val="000000" w:themeColor="text1"/>
          <w:cs/>
        </w:rPr>
        <w:t>โครงสร้าง</w:t>
      </w:r>
      <w:r w:rsidR="000068A6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เพื่อวิเคราะห์ปัจจัยเชิงสาเหตุสมการเชิงเส้น</w:t>
      </w:r>
      <w:r w:rsidR="00FD231F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อธิบายความสัมพันธ์ระหว่างปัจจัย</w:t>
      </w:r>
      <w:r w:rsidR="00634277" w:rsidRPr="00AA6F3E">
        <w:rPr>
          <w:rFonts w:asciiTheme="majorBidi" w:hAnsiTheme="majorBidi" w:cstheme="majorBidi"/>
          <w:color w:val="000000" w:themeColor="text1"/>
          <w:cs/>
        </w:rPr>
        <w:t xml:space="preserve">              </w:t>
      </w:r>
      <w:r w:rsidRPr="00AA6F3E">
        <w:rPr>
          <w:rFonts w:asciiTheme="majorBidi" w:hAnsiTheme="majorBidi" w:cstheme="majorBidi"/>
          <w:color w:val="000000" w:themeColor="text1"/>
          <w:cs/>
        </w:rPr>
        <w:t>ต่าง ๆ ของตัวแปรต้น</w:t>
      </w:r>
      <w:r w:rsidR="008C6EB8" w:rsidRPr="00AA6F3E">
        <w:rPr>
          <w:rFonts w:asciiTheme="majorBidi" w:hAnsiTheme="majorBidi" w:cstheme="majorBidi"/>
          <w:color w:val="000000" w:themeColor="text1"/>
          <w:cs/>
        </w:rPr>
        <w:t>ที่มีนัยสำคัญต่อตัวแปรตามที่ระดับ</w:t>
      </w:r>
      <w:r w:rsidR="00FD231F" w:rsidRPr="00AA6F3E">
        <w:rPr>
          <w:rFonts w:asciiTheme="majorBidi" w:hAnsiTheme="majorBidi" w:cstheme="majorBidi"/>
          <w:color w:val="000000" w:themeColor="text1"/>
          <w:cs/>
        </w:rPr>
        <w:t>สถิติ</w:t>
      </w:r>
      <w:r w:rsidR="008C6EB8" w:rsidRPr="00AA6F3E">
        <w:rPr>
          <w:rFonts w:asciiTheme="majorBidi" w:hAnsiTheme="majorBidi" w:cstheme="majorBidi"/>
          <w:color w:val="000000" w:themeColor="text1"/>
          <w:cs/>
        </w:rPr>
        <w:t xml:space="preserve"> .</w:t>
      </w:r>
      <w:r w:rsidR="008C6EB8" w:rsidRPr="00AA6F3E">
        <w:rPr>
          <w:rFonts w:asciiTheme="majorBidi" w:hAnsiTheme="majorBidi" w:cstheme="majorBidi"/>
          <w:color w:val="000000" w:themeColor="text1"/>
        </w:rPr>
        <w:t>05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ได้แก่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C6EB8" w:rsidRPr="00AA6F3E">
        <w:rPr>
          <w:rFonts w:asciiTheme="majorBidi" w:hAnsiTheme="majorBidi" w:cstheme="majorBidi"/>
          <w:color w:val="000000" w:themeColor="text1"/>
          <w:cs/>
        </w:rPr>
        <w:t>ด้านเจตคติการมีวินัย (</w:t>
      </w:r>
      <w:r w:rsidR="008C6EB8" w:rsidRPr="00AA6F3E">
        <w:rPr>
          <w:rFonts w:asciiTheme="majorBidi" w:hAnsiTheme="majorBidi" w:cstheme="majorBidi"/>
          <w:color w:val="000000" w:themeColor="text1"/>
        </w:rPr>
        <w:t>ATTITUD</w:t>
      </w:r>
      <w:r w:rsidR="008C6EB8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C6EB8" w:rsidRPr="00AA6F3E">
        <w:rPr>
          <w:rFonts w:asciiTheme="majorBidi" w:hAnsiTheme="majorBidi" w:cstheme="majorBidi"/>
          <w:color w:val="000000" w:themeColor="text1"/>
          <w:cs/>
        </w:rPr>
        <w:t>ด้านการเลียนแบบผู้ปกครองในการมีวินัย</w:t>
      </w:r>
      <w:r w:rsidR="00AE17B3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C6EB8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8C6EB8" w:rsidRPr="00AA6F3E">
        <w:rPr>
          <w:rFonts w:asciiTheme="majorBidi" w:hAnsiTheme="majorBidi" w:cstheme="majorBidi"/>
          <w:color w:val="000000" w:themeColor="text1"/>
        </w:rPr>
        <w:t>FAMI</w:t>
      </w:r>
      <w:r w:rsidR="008C6EB8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C6EB8" w:rsidRPr="00AA6F3E">
        <w:rPr>
          <w:rFonts w:asciiTheme="majorBidi" w:hAnsiTheme="majorBidi" w:cstheme="majorBidi"/>
          <w:color w:val="000000" w:themeColor="text1"/>
          <w:cs/>
        </w:rPr>
        <w:t>ด้านการเลียนแบบเพื่อนในการมีวินัย</w:t>
      </w:r>
      <w:r w:rsidR="00AE17B3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C6EB8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8C6EB8" w:rsidRPr="00AA6F3E">
        <w:rPr>
          <w:rFonts w:asciiTheme="majorBidi" w:hAnsiTheme="majorBidi" w:cstheme="majorBidi"/>
          <w:color w:val="000000" w:themeColor="text1"/>
        </w:rPr>
        <w:t>FRIEND</w:t>
      </w:r>
      <w:r w:rsidR="008C6EB8" w:rsidRPr="00AA6F3E">
        <w:rPr>
          <w:rFonts w:asciiTheme="majorBidi" w:hAnsiTheme="majorBidi" w:cstheme="majorBidi"/>
          <w:color w:val="000000" w:themeColor="text1"/>
          <w:cs/>
        </w:rPr>
        <w:t xml:space="preserve">) </w:t>
      </w:r>
      <w:r w:rsidR="00D46AC2" w:rsidRPr="00AA6F3E">
        <w:rPr>
          <w:rFonts w:asciiTheme="majorBidi" w:hAnsiTheme="majorBidi" w:cstheme="majorBidi"/>
          <w:color w:val="000000" w:themeColor="text1"/>
          <w:cs/>
        </w:rPr>
        <w:t>และ ด้าน</w:t>
      </w:r>
      <w:r w:rsidR="00D46AC2" w:rsidRPr="00AA6F3E">
        <w:rPr>
          <w:rFonts w:asciiTheme="majorBidi" w:hAnsiTheme="majorBidi" w:cstheme="majorBidi"/>
          <w:color w:val="000000" w:themeColor="text1"/>
          <w:sz w:val="24"/>
          <w:cs/>
        </w:rPr>
        <w:t>การ</w:t>
      </w:r>
      <w:r w:rsidR="00D46AC2" w:rsidRPr="00AA6F3E">
        <w:rPr>
          <w:rFonts w:asciiTheme="majorBidi" w:hAnsiTheme="majorBidi" w:cstheme="majorBidi"/>
          <w:color w:val="000000" w:themeColor="text1"/>
          <w:cs/>
        </w:rPr>
        <w:t>เลียนแบบครูในการมีวินัย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46AC2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D46AC2" w:rsidRPr="00AA6F3E">
        <w:rPr>
          <w:rFonts w:asciiTheme="majorBidi" w:hAnsiTheme="majorBidi" w:cstheme="majorBidi"/>
          <w:color w:val="000000" w:themeColor="text1"/>
        </w:rPr>
        <w:t>TEACHER</w:t>
      </w:r>
      <w:r w:rsidR="00D46AC2" w:rsidRPr="00AA6F3E">
        <w:rPr>
          <w:rFonts w:asciiTheme="majorBidi" w:hAnsiTheme="majorBidi" w:cstheme="majorBidi"/>
          <w:color w:val="000000" w:themeColor="text1"/>
          <w:cs/>
        </w:rPr>
        <w:t xml:space="preserve">) </w:t>
      </w:r>
      <w:r w:rsidR="00FD231F" w:rsidRPr="00AA6F3E">
        <w:rPr>
          <w:rFonts w:asciiTheme="majorBidi" w:hAnsiTheme="majorBidi" w:cstheme="majorBidi"/>
          <w:color w:val="000000" w:themeColor="text1"/>
          <w:cs/>
        </w:rPr>
        <w:t xml:space="preserve">ที่ส่งผลทั้งโดยตรง </w:t>
      </w:r>
      <w:r w:rsidRPr="00AA6F3E">
        <w:rPr>
          <w:rFonts w:asciiTheme="majorBidi" w:hAnsiTheme="majorBidi" w:cstheme="majorBidi"/>
          <w:color w:val="000000" w:themeColor="text1"/>
          <w:cs/>
        </w:rPr>
        <w:t>โดยอ้อม</w:t>
      </w:r>
      <w:r w:rsidR="00FD231F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และโดยรวมต่อตัวแปรตาม คือ </w:t>
      </w:r>
      <w:r w:rsidR="008C6EB8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จริยธรรมด้านการมีวินัยของนักเรียนโรงเรียนมัธยมศึกษา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ในจังหวัดพระนครศรีอยุธยา</w:t>
      </w:r>
      <w:r w:rsidR="008C6EB8" w:rsidRPr="00AA6F3E">
        <w:rPr>
          <w:rFonts w:asciiTheme="majorBidi" w:hAnsiTheme="majorBidi" w:cstheme="majorBidi"/>
          <w:color w:val="000000" w:themeColor="text1"/>
          <w:cs/>
        </w:rPr>
        <w:t xml:space="preserve"> (</w:t>
      </w:r>
      <w:r w:rsidR="008C6EB8" w:rsidRPr="00AA6F3E">
        <w:rPr>
          <w:rFonts w:asciiTheme="majorBidi" w:hAnsiTheme="majorBidi" w:cstheme="majorBidi"/>
          <w:color w:val="000000" w:themeColor="text1"/>
        </w:rPr>
        <w:t>DISCIPL</w:t>
      </w:r>
      <w:r w:rsidR="008C6EB8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AF4DD5" w:rsidRPr="00AA6F3E">
        <w:rPr>
          <w:rFonts w:asciiTheme="majorBidi" w:hAnsiTheme="majorBidi" w:cstheme="majorBidi"/>
          <w:color w:val="000000" w:themeColor="text1"/>
          <w:cs/>
        </w:rPr>
        <w:t>ดังนั้น</w:t>
      </w:r>
      <w:r w:rsidR="00D46AC2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C6EB8" w:rsidRPr="00AA6F3E">
        <w:rPr>
          <w:rFonts w:asciiTheme="majorBidi" w:hAnsiTheme="majorBidi" w:cstheme="majorBidi"/>
          <w:color w:val="000000" w:themeColor="text1"/>
          <w:cs/>
        </w:rPr>
        <w:t>ผู้วิจัย</w:t>
      </w:r>
      <w:r w:rsidR="00AF4DD5" w:rsidRPr="00AA6F3E">
        <w:rPr>
          <w:rFonts w:asciiTheme="majorBidi" w:hAnsiTheme="majorBidi" w:cstheme="majorBidi"/>
          <w:color w:val="000000" w:themeColor="text1"/>
          <w:cs/>
        </w:rPr>
        <w:t>จึง</w:t>
      </w:r>
      <w:r w:rsidR="008C6EB8" w:rsidRPr="00AA6F3E">
        <w:rPr>
          <w:rFonts w:asciiTheme="majorBidi" w:hAnsiTheme="majorBidi" w:cstheme="majorBidi"/>
          <w:color w:val="000000" w:themeColor="text1"/>
          <w:cs/>
        </w:rPr>
        <w:t>ไม่ได้นำตัวแปรอิสระหรือตัวแปรต้นที่ไม่มีนัยสำคัญ</w:t>
      </w:r>
      <w:r w:rsidR="00FD231F" w:rsidRPr="00AA6F3E">
        <w:rPr>
          <w:rFonts w:asciiTheme="majorBidi" w:hAnsiTheme="majorBidi" w:cstheme="majorBidi"/>
          <w:color w:val="000000" w:themeColor="text1"/>
          <w:cs/>
        </w:rPr>
        <w:t>ทางสถิติ</w:t>
      </w:r>
      <w:r w:rsidR="00BC4EDF" w:rsidRPr="00AA6F3E">
        <w:rPr>
          <w:rFonts w:asciiTheme="majorBidi" w:hAnsiTheme="majorBidi" w:cstheme="majorBidi"/>
          <w:color w:val="000000" w:themeColor="text1"/>
          <w:cs/>
        </w:rPr>
        <w:t>ที่ระดับ .</w:t>
      </w:r>
      <w:r w:rsidR="00BC4EDF" w:rsidRPr="00AA6F3E">
        <w:rPr>
          <w:rFonts w:asciiTheme="majorBidi" w:hAnsiTheme="majorBidi" w:cstheme="majorBidi"/>
          <w:color w:val="000000" w:themeColor="text1"/>
        </w:rPr>
        <w:t xml:space="preserve">05 </w:t>
      </w:r>
      <w:r w:rsidR="008C6EB8" w:rsidRPr="00AA6F3E">
        <w:rPr>
          <w:rFonts w:asciiTheme="majorBidi" w:hAnsiTheme="majorBidi" w:cstheme="majorBidi"/>
          <w:color w:val="000000" w:themeColor="text1"/>
          <w:cs/>
        </w:rPr>
        <w:t>ต่อตัวแปรตาม</w:t>
      </w:r>
      <w:r w:rsidR="00BC4EDF" w:rsidRPr="00AA6F3E">
        <w:rPr>
          <w:rFonts w:asciiTheme="majorBidi" w:hAnsiTheme="majorBidi" w:cstheme="majorBidi"/>
          <w:color w:val="000000" w:themeColor="text1"/>
          <w:cs/>
        </w:rPr>
        <w:t xml:space="preserve"> มาเข้าสมการเชิงโครงสร้างในครั้งนี้ เนื่องจาก ตัวแปรอิสระเหล่านั้น ไม่ได้มีความสัมพันธ์กับตัวแปรตาม</w:t>
      </w:r>
      <w:r w:rsidR="00FD231F" w:rsidRPr="00AA6F3E">
        <w:rPr>
          <w:rFonts w:asciiTheme="majorBidi" w:hAnsiTheme="majorBidi" w:cstheme="majorBidi"/>
          <w:color w:val="000000" w:themeColor="text1"/>
          <w:cs/>
        </w:rPr>
        <w:t>ที่นัยสำคัญทางสถิติระดับ .</w:t>
      </w:r>
      <w:r w:rsidR="00FD231F" w:rsidRPr="00AA6F3E">
        <w:rPr>
          <w:rFonts w:asciiTheme="majorBidi" w:hAnsiTheme="majorBidi" w:cstheme="majorBidi"/>
          <w:color w:val="000000" w:themeColor="text1"/>
        </w:rPr>
        <w:t>05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C6EB8" w:rsidRPr="00AA6F3E">
        <w:rPr>
          <w:rFonts w:asciiTheme="majorBidi" w:hAnsiTheme="majorBidi" w:cstheme="majorBidi"/>
          <w:color w:val="000000" w:themeColor="text1"/>
          <w:cs/>
        </w:rPr>
        <w:t xml:space="preserve">ประกอบไปด้วย </w:t>
      </w:r>
      <w:r w:rsidR="00634277" w:rsidRPr="00AA6F3E">
        <w:rPr>
          <w:rFonts w:asciiTheme="majorBidi" w:hAnsiTheme="majorBidi" w:cstheme="majorBidi"/>
          <w:color w:val="000000" w:themeColor="text1"/>
          <w:cs/>
        </w:rPr>
        <w:t xml:space="preserve">             </w:t>
      </w:r>
      <w:r w:rsidR="00FD231F" w:rsidRPr="00AA6F3E">
        <w:rPr>
          <w:rFonts w:asciiTheme="majorBidi" w:hAnsiTheme="majorBidi" w:cstheme="majorBidi"/>
          <w:color w:val="000000" w:themeColor="text1"/>
          <w:cs/>
        </w:rPr>
        <w:t>ด้านความรู้เรื่องวินัย (</w:t>
      </w:r>
      <w:r w:rsidR="00FD231F" w:rsidRPr="00AA6F3E">
        <w:rPr>
          <w:rFonts w:asciiTheme="majorBidi" w:hAnsiTheme="majorBidi" w:cstheme="majorBidi"/>
          <w:color w:val="000000" w:themeColor="text1"/>
        </w:rPr>
        <w:t>KNOWLEGDE</w:t>
      </w:r>
      <w:r w:rsidR="00FD231F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231F" w:rsidRPr="00AA6F3E">
        <w:rPr>
          <w:rFonts w:asciiTheme="majorBidi" w:hAnsiTheme="majorBidi" w:cstheme="majorBidi"/>
          <w:color w:val="000000" w:themeColor="text1"/>
          <w:cs/>
        </w:rPr>
        <w:t>ด้านการเลียนแบบสื่อในการมีวินัย (</w:t>
      </w:r>
      <w:r w:rsidR="00FD231F" w:rsidRPr="00AA6F3E">
        <w:rPr>
          <w:rFonts w:asciiTheme="majorBidi" w:hAnsiTheme="majorBidi" w:cstheme="majorBidi"/>
          <w:color w:val="000000" w:themeColor="text1"/>
        </w:rPr>
        <w:t>IT</w:t>
      </w:r>
      <w:r w:rsidR="00FD231F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231F" w:rsidRPr="00AA6F3E">
        <w:rPr>
          <w:rFonts w:asciiTheme="majorBidi" w:hAnsiTheme="majorBidi" w:cstheme="majorBidi"/>
          <w:color w:val="000000" w:themeColor="text1"/>
          <w:cs/>
        </w:rPr>
        <w:t>และ</w:t>
      </w:r>
      <w:r w:rsidR="00FD231F" w:rsidRPr="00AA6F3E">
        <w:rPr>
          <w:rFonts w:asciiTheme="majorBidi" w:hAnsiTheme="majorBidi" w:cstheme="majorBidi"/>
          <w:color w:val="000000" w:themeColor="text1"/>
          <w:sz w:val="24"/>
          <w:cs/>
        </w:rPr>
        <w:t>ด้านการ</w:t>
      </w:r>
      <w:r w:rsidR="00FD231F" w:rsidRPr="00AA6F3E">
        <w:rPr>
          <w:rFonts w:asciiTheme="majorBidi" w:hAnsiTheme="majorBidi" w:cstheme="majorBidi"/>
          <w:color w:val="000000" w:themeColor="text1"/>
          <w:cs/>
        </w:rPr>
        <w:t>เลียนแบบครูในการมีวินัย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231F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FD231F" w:rsidRPr="00AA6F3E">
        <w:rPr>
          <w:rFonts w:asciiTheme="majorBidi" w:hAnsiTheme="majorBidi" w:cstheme="majorBidi"/>
          <w:color w:val="000000" w:themeColor="text1"/>
        </w:rPr>
        <w:t>TEACHER</w:t>
      </w:r>
      <w:r w:rsidR="00FD231F" w:rsidRPr="00AA6F3E">
        <w:rPr>
          <w:rFonts w:asciiTheme="majorBidi" w:hAnsiTheme="majorBidi" w:cstheme="majorBidi"/>
          <w:color w:val="000000" w:themeColor="text1"/>
          <w:cs/>
        </w:rPr>
        <w:t>)</w:t>
      </w:r>
    </w:p>
    <w:p w:rsidR="00775C9E" w:rsidRPr="00AA6F3E" w:rsidRDefault="00D40ACB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Times-Roman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341844"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ผู้วิจัยได้ตั้งสมมติฐานการวิจัยในข้อ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</w:rPr>
        <w:t>1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คือ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C6EB8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 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C6EB8" w:rsidRPr="00AA6F3E">
        <w:rPr>
          <w:rFonts w:asciiTheme="majorBidi" w:hAnsiTheme="majorBidi" w:cstheme="majorBidi"/>
          <w:color w:val="000000" w:themeColor="text1"/>
          <w:cs/>
        </w:rPr>
        <w:t>ใน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จังหวัดพระนครศรีอยุธยา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C6EB8" w:rsidRPr="00AA6F3E">
        <w:rPr>
          <w:rFonts w:asciiTheme="majorBidi" w:hAnsiTheme="majorBidi" w:cstheme="majorBidi"/>
          <w:color w:val="000000" w:themeColor="text1"/>
          <w:cs/>
        </w:rPr>
        <w:t>ได้</w:t>
      </w:r>
      <w:r w:rsidR="008C6EB8" w:rsidRPr="00AA6F3E">
        <w:rPr>
          <w:rFonts w:asciiTheme="majorBidi" w:eastAsia="Times-Roman" w:hAnsiTheme="majorBidi" w:cstheme="majorBidi"/>
          <w:color w:val="000000" w:themeColor="text1"/>
          <w:cs/>
        </w:rPr>
        <w:t>รับอิทธิพลโดยตรงจาก</w:t>
      </w:r>
      <w:r w:rsidR="000D4DB5" w:rsidRPr="00AA6F3E">
        <w:rPr>
          <w:rFonts w:asciiTheme="majorBidi" w:eastAsia="Times-Roman" w:hAnsiTheme="majorBidi" w:cstheme="majorBidi"/>
          <w:color w:val="000000" w:themeColor="text1"/>
          <w:cs/>
        </w:rPr>
        <w:t xml:space="preserve"> </w:t>
      </w:r>
      <w:r w:rsidR="008C6EB8" w:rsidRPr="00AA6F3E">
        <w:rPr>
          <w:rFonts w:asciiTheme="majorBidi" w:eastAsia="Times-Roman" w:hAnsiTheme="majorBidi" w:cstheme="majorBidi"/>
          <w:color w:val="000000" w:themeColor="text1"/>
        </w:rPr>
        <w:t>1</w:t>
      </w:r>
      <w:r w:rsidR="008C6EB8" w:rsidRPr="00AA6F3E">
        <w:rPr>
          <w:rFonts w:asciiTheme="majorBidi" w:eastAsia="Times-Roman" w:hAnsiTheme="majorBidi" w:cstheme="majorBidi"/>
          <w:color w:val="000000" w:themeColor="text1"/>
          <w:cs/>
        </w:rPr>
        <w:t>) การเลียนแบบเพื่อนในเรื่องวินัย</w:t>
      </w:r>
      <w:r w:rsidR="000D4DB5" w:rsidRPr="00AA6F3E">
        <w:rPr>
          <w:rFonts w:asciiTheme="majorBidi" w:eastAsia="Times-Roman" w:hAnsiTheme="majorBidi" w:cstheme="majorBidi"/>
          <w:color w:val="000000" w:themeColor="text1"/>
          <w:cs/>
        </w:rPr>
        <w:t xml:space="preserve"> </w:t>
      </w:r>
      <w:r w:rsidR="008C6EB8" w:rsidRPr="00AA6F3E">
        <w:rPr>
          <w:rFonts w:asciiTheme="majorBidi" w:hAnsiTheme="majorBidi" w:cstheme="majorBidi"/>
          <w:color w:val="000000" w:themeColor="text1"/>
        </w:rPr>
        <w:t>2</w:t>
      </w:r>
      <w:r w:rsidR="008C6EB8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634277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C6EB8" w:rsidRPr="00AA6F3E">
        <w:rPr>
          <w:rFonts w:asciiTheme="majorBidi" w:hAnsiTheme="majorBidi" w:cstheme="majorBidi"/>
          <w:color w:val="000000" w:themeColor="text1"/>
          <w:cs/>
        </w:rPr>
        <w:t>การเลียนแบบครู</w:t>
      </w:r>
      <w:r w:rsidR="008C6EB8" w:rsidRPr="00AA6F3E">
        <w:rPr>
          <w:rFonts w:asciiTheme="majorBidi" w:eastAsia="Times-Roman" w:hAnsiTheme="majorBidi" w:cstheme="majorBidi"/>
          <w:color w:val="000000" w:themeColor="text1"/>
          <w:cs/>
        </w:rPr>
        <w:t>ในเรื่องวินัย</w:t>
      </w:r>
      <w:r w:rsidR="000D4DB5" w:rsidRPr="00AA6F3E">
        <w:rPr>
          <w:rFonts w:asciiTheme="majorBidi" w:eastAsia="Times-Roman" w:hAnsiTheme="majorBidi" w:cstheme="majorBidi"/>
          <w:color w:val="000000" w:themeColor="text1"/>
          <w:cs/>
        </w:rPr>
        <w:t xml:space="preserve"> </w:t>
      </w:r>
      <w:r w:rsidR="008C6EB8" w:rsidRPr="00AA6F3E">
        <w:rPr>
          <w:rFonts w:asciiTheme="majorBidi" w:eastAsia="Times-Roman" w:hAnsiTheme="majorBidi" w:cstheme="majorBidi"/>
          <w:color w:val="000000" w:themeColor="text1"/>
          <w:cs/>
        </w:rPr>
        <w:t>และได้รับอิทธิพลโดยตรงและโดยอ้อมจาก</w:t>
      </w:r>
      <w:r w:rsidR="000D4DB5" w:rsidRPr="00AA6F3E">
        <w:rPr>
          <w:rFonts w:asciiTheme="majorBidi" w:eastAsia="Times-Roman" w:hAnsiTheme="majorBidi" w:cstheme="majorBidi"/>
          <w:color w:val="000000" w:themeColor="text1"/>
          <w:cs/>
        </w:rPr>
        <w:t xml:space="preserve"> </w:t>
      </w:r>
      <w:r w:rsidR="008C6EB8" w:rsidRPr="00AA6F3E">
        <w:rPr>
          <w:rFonts w:asciiTheme="majorBidi" w:eastAsia="Times-Roman" w:hAnsiTheme="majorBidi" w:cstheme="majorBidi"/>
          <w:color w:val="000000" w:themeColor="text1"/>
        </w:rPr>
        <w:t>1</w:t>
      </w:r>
      <w:r w:rsidR="008C6EB8" w:rsidRPr="00AA6F3E">
        <w:rPr>
          <w:rFonts w:asciiTheme="majorBidi" w:eastAsia="Times-Roman" w:hAnsiTheme="majorBidi" w:cstheme="majorBidi"/>
          <w:color w:val="000000" w:themeColor="text1"/>
          <w:cs/>
        </w:rPr>
        <w:t>) ความรู้เรื่องวินัยนักเรียน</w:t>
      </w:r>
      <w:r w:rsidR="000D4DB5" w:rsidRPr="00AA6F3E">
        <w:rPr>
          <w:rFonts w:asciiTheme="majorBidi" w:eastAsia="Times-Roman" w:hAnsiTheme="majorBidi" w:cstheme="majorBidi"/>
          <w:color w:val="000000" w:themeColor="text1"/>
          <w:cs/>
        </w:rPr>
        <w:t xml:space="preserve"> </w:t>
      </w:r>
      <w:r w:rsidR="008C6EB8" w:rsidRPr="00AA6F3E">
        <w:rPr>
          <w:rFonts w:asciiTheme="majorBidi" w:eastAsia="Times-Roman" w:hAnsiTheme="majorBidi" w:cstheme="majorBidi"/>
          <w:color w:val="000000" w:themeColor="text1"/>
        </w:rPr>
        <w:t>2</w:t>
      </w:r>
      <w:r w:rsidR="008C6EB8" w:rsidRPr="00AA6F3E">
        <w:rPr>
          <w:rFonts w:asciiTheme="majorBidi" w:eastAsia="Times-Roman" w:hAnsiTheme="majorBidi" w:cstheme="majorBidi"/>
          <w:color w:val="000000" w:themeColor="text1"/>
          <w:cs/>
        </w:rPr>
        <w:t>) เจตคติด้านการมีวินัย</w:t>
      </w:r>
      <w:r w:rsidR="000D4DB5" w:rsidRPr="00AA6F3E">
        <w:rPr>
          <w:rFonts w:asciiTheme="majorBidi" w:eastAsia="Times-Roman" w:hAnsiTheme="majorBidi" w:cstheme="majorBidi"/>
          <w:color w:val="000000" w:themeColor="text1"/>
          <w:cs/>
        </w:rPr>
        <w:t xml:space="preserve"> </w:t>
      </w:r>
      <w:r w:rsidR="008C6EB8" w:rsidRPr="00AA6F3E">
        <w:rPr>
          <w:rFonts w:asciiTheme="majorBidi" w:hAnsiTheme="majorBidi" w:cstheme="majorBidi"/>
          <w:color w:val="000000" w:themeColor="text1"/>
        </w:rPr>
        <w:t>3</w:t>
      </w:r>
      <w:r w:rsidR="008C6EB8" w:rsidRPr="00AA6F3E">
        <w:rPr>
          <w:rFonts w:asciiTheme="majorBidi" w:hAnsiTheme="majorBidi" w:cstheme="majorBidi"/>
          <w:color w:val="000000" w:themeColor="text1"/>
          <w:cs/>
        </w:rPr>
        <w:t>) การเลียนแบบผู้ปกครองในเรื่องวินัย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C6EB8" w:rsidRPr="00AA6F3E">
        <w:rPr>
          <w:rFonts w:asciiTheme="majorBidi" w:eastAsia="Times-Roman" w:hAnsiTheme="majorBidi" w:cstheme="majorBidi"/>
          <w:color w:val="000000" w:themeColor="text1"/>
          <w:cs/>
        </w:rPr>
        <w:t>และ</w:t>
      </w:r>
      <w:r w:rsidR="00634277" w:rsidRPr="00AA6F3E">
        <w:rPr>
          <w:rFonts w:asciiTheme="majorBidi" w:eastAsia="Times-Roman" w:hAnsiTheme="majorBidi" w:cstheme="majorBidi"/>
          <w:color w:val="000000" w:themeColor="text1"/>
          <w:cs/>
        </w:rPr>
        <w:t xml:space="preserve"> </w:t>
      </w:r>
      <w:r w:rsidR="008C6EB8" w:rsidRPr="00AA6F3E">
        <w:rPr>
          <w:rFonts w:asciiTheme="majorBidi" w:eastAsia="Times-Roman" w:hAnsiTheme="majorBidi" w:cstheme="majorBidi"/>
          <w:color w:val="000000" w:themeColor="text1"/>
        </w:rPr>
        <w:t>4</w:t>
      </w:r>
      <w:r w:rsidR="008C6EB8" w:rsidRPr="00AA6F3E">
        <w:rPr>
          <w:rFonts w:asciiTheme="majorBidi" w:eastAsia="Times-Roman" w:hAnsiTheme="majorBidi" w:cstheme="majorBidi"/>
          <w:color w:val="000000" w:themeColor="text1"/>
          <w:cs/>
        </w:rPr>
        <w:t>) การเลียนแบบสื่อในเรื่องวินัย</w:t>
      </w:r>
      <w:r w:rsidR="004C799A" w:rsidRPr="00AA6F3E">
        <w:rPr>
          <w:rFonts w:asciiTheme="majorBidi" w:eastAsia="Times-Roman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และจากการทดสอบความสอดคล้องของแบบจำลองสมมุติฐานการวิจัยกับข้อมูลเชิงประจักษ์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ได้ค่าสถิติดังต่อไปนี้</w:t>
      </w:r>
    </w:p>
    <w:p w:rsidR="00775C9E" w:rsidRPr="00AA6F3E" w:rsidRDefault="00634277" w:rsidP="0063427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603FB9" w:rsidRPr="00AA6F3E">
        <w:rPr>
          <w:rFonts w:asciiTheme="majorBidi" w:hAnsiTheme="majorBidi" w:cstheme="majorBidi"/>
          <w:color w:val="000000" w:themeColor="text1"/>
        </w:rPr>
        <w:t>Chi</w:t>
      </w:r>
      <w:r w:rsidR="00603FB9" w:rsidRPr="00AA6F3E">
        <w:rPr>
          <w:rFonts w:asciiTheme="majorBidi" w:hAnsiTheme="majorBidi" w:cstheme="majorBidi"/>
          <w:color w:val="000000" w:themeColor="text1"/>
          <w:cs/>
        </w:rPr>
        <w:t>-</w:t>
      </w:r>
      <w:r w:rsidR="00603FB9" w:rsidRPr="00AA6F3E">
        <w:rPr>
          <w:rFonts w:asciiTheme="majorBidi" w:hAnsiTheme="majorBidi" w:cstheme="majorBidi"/>
          <w:color w:val="000000" w:themeColor="text1"/>
        </w:rPr>
        <w:t xml:space="preserve">Square </w:t>
      </w:r>
      <w:r w:rsidR="00603FB9" w:rsidRPr="00AA6F3E">
        <w:rPr>
          <w:rFonts w:asciiTheme="majorBidi" w:hAnsiTheme="majorBidi" w:cstheme="majorBidi"/>
          <w:color w:val="000000" w:themeColor="text1"/>
          <w:cs/>
        </w:rPr>
        <w:t xml:space="preserve">= </w:t>
      </w:r>
      <w:r w:rsidR="002532CE" w:rsidRPr="00AA6F3E">
        <w:rPr>
          <w:rFonts w:asciiTheme="majorBidi" w:hAnsiTheme="majorBidi" w:cstheme="majorBidi"/>
          <w:color w:val="000000" w:themeColor="text1"/>
        </w:rPr>
        <w:t>19</w:t>
      </w:r>
      <w:r w:rsidR="002532CE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2532CE" w:rsidRPr="00AA6F3E">
        <w:rPr>
          <w:rFonts w:asciiTheme="majorBidi" w:hAnsiTheme="majorBidi" w:cstheme="majorBidi"/>
          <w:color w:val="000000" w:themeColor="text1"/>
        </w:rPr>
        <w:t>60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(ค่าที่ผ่านเกณฑ์ยอมรับ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คือ </w:t>
      </w:r>
      <w:r w:rsidR="00775C9E" w:rsidRPr="00AA6F3E">
        <w:rPr>
          <w:rFonts w:asciiTheme="majorBidi" w:hAnsiTheme="majorBidi" w:cstheme="majorBidi"/>
          <w:color w:val="000000" w:themeColor="text1"/>
        </w:rPr>
        <w:t>Chi</w:t>
      </w:r>
      <w:r w:rsidR="0040206F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-</w:t>
      </w:r>
      <w:r w:rsidR="0040206F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</w:rPr>
        <w:t xml:space="preserve">Square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/ </w:t>
      </w:r>
      <w:proofErr w:type="spellStart"/>
      <w:r w:rsidR="00775C9E" w:rsidRPr="00AA6F3E">
        <w:rPr>
          <w:rFonts w:asciiTheme="majorBidi" w:hAnsiTheme="majorBidi" w:cstheme="majorBidi"/>
          <w:color w:val="000000" w:themeColor="text1"/>
        </w:rPr>
        <w:t>df</w:t>
      </w:r>
      <w:proofErr w:type="spellEnd"/>
      <w:r w:rsidR="00775C9E" w:rsidRPr="00AA6F3E">
        <w:rPr>
          <w:rFonts w:asciiTheme="majorBidi" w:hAnsiTheme="majorBidi" w:cstheme="majorBidi"/>
          <w:color w:val="000000" w:themeColor="text1"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= </w:t>
      </w:r>
      <w:r w:rsidR="00775C9E" w:rsidRPr="00AA6F3E">
        <w:rPr>
          <w:rFonts w:asciiTheme="majorBidi" w:hAnsiTheme="majorBidi" w:cstheme="majorBidi"/>
          <w:color w:val="000000" w:themeColor="text1"/>
        </w:rPr>
        <w:sym w:font="Symbol" w:char="F03C"/>
      </w:r>
      <w:r w:rsidR="00775C9E" w:rsidRPr="00AA6F3E">
        <w:rPr>
          <w:rFonts w:asciiTheme="majorBidi" w:hAnsiTheme="majorBidi" w:cstheme="majorBidi"/>
          <w:color w:val="000000" w:themeColor="text1"/>
        </w:rPr>
        <w:t xml:space="preserve"> 3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)</w:t>
      </w:r>
    </w:p>
    <w:p w:rsidR="00775C9E" w:rsidRPr="00AA6F3E" w:rsidRDefault="00634277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284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 xml:space="preserve">Degrees of Freedom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= </w:t>
      </w:r>
      <w:r w:rsidR="002532CE" w:rsidRPr="00AA6F3E">
        <w:rPr>
          <w:rFonts w:asciiTheme="majorBidi" w:hAnsiTheme="majorBidi" w:cstheme="majorBidi"/>
          <w:color w:val="000000" w:themeColor="text1"/>
        </w:rPr>
        <w:t>1</w:t>
      </w:r>
    </w:p>
    <w:p w:rsidR="00775C9E" w:rsidRPr="00AA6F3E" w:rsidRDefault="00634277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284"/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>Root Mean Square Error</w:t>
      </w:r>
      <w:r w:rsidR="00F74D02" w:rsidRPr="00AA6F3E">
        <w:rPr>
          <w:rFonts w:asciiTheme="majorBidi" w:hAnsiTheme="majorBidi" w:cstheme="majorBidi"/>
          <w:color w:val="000000" w:themeColor="text1"/>
        </w:rPr>
        <w:t xml:space="preserve"> of Approximation </w:t>
      </w:r>
      <w:r w:rsidR="00F74D02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F74D02" w:rsidRPr="00AA6F3E">
        <w:rPr>
          <w:rFonts w:asciiTheme="majorBidi" w:hAnsiTheme="majorBidi" w:cstheme="majorBidi"/>
          <w:color w:val="000000" w:themeColor="text1"/>
        </w:rPr>
        <w:t>RMSEA</w:t>
      </w:r>
      <w:r w:rsidR="00F74D02" w:rsidRPr="00AA6F3E">
        <w:rPr>
          <w:rFonts w:asciiTheme="majorBidi" w:hAnsiTheme="majorBidi" w:cstheme="majorBidi"/>
          <w:color w:val="000000" w:themeColor="text1"/>
          <w:cs/>
        </w:rPr>
        <w:t xml:space="preserve">) = </w:t>
      </w:r>
      <w:r w:rsidR="00F74D02" w:rsidRPr="00AA6F3E">
        <w:rPr>
          <w:rFonts w:asciiTheme="majorBidi" w:hAnsiTheme="majorBidi" w:cstheme="majorBidi"/>
          <w:color w:val="000000" w:themeColor="text1"/>
        </w:rPr>
        <w:t>0</w:t>
      </w:r>
      <w:r w:rsidR="00F74D02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2532CE" w:rsidRPr="00AA6F3E">
        <w:rPr>
          <w:rFonts w:asciiTheme="majorBidi" w:hAnsiTheme="majorBidi" w:cstheme="majorBidi"/>
          <w:color w:val="000000" w:themeColor="text1"/>
        </w:rPr>
        <w:t>218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(ค่าที่ผ่านเกณฑ์ยอมรับ คือ </w:t>
      </w:r>
      <w:r w:rsidR="00775C9E" w:rsidRPr="00AA6F3E">
        <w:rPr>
          <w:rFonts w:ascii="Times New Roman" w:hAnsi="Times New Roman" w:cs="Times New Roman" w:hint="cs"/>
          <w:color w:val="000000" w:themeColor="text1"/>
          <w:cs/>
        </w:rPr>
        <w:t>≤</w:t>
      </w:r>
      <w:r w:rsidR="00775C9E" w:rsidRPr="00AA6F3E">
        <w:rPr>
          <w:rFonts w:asciiTheme="majorBidi" w:hAnsiTheme="majorBidi" w:cstheme="majorBidi"/>
          <w:color w:val="000000" w:themeColor="text1"/>
        </w:rPr>
        <w:t>0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775C9E" w:rsidRPr="00AA6F3E">
        <w:rPr>
          <w:rFonts w:asciiTheme="majorBidi" w:hAnsiTheme="majorBidi" w:cstheme="majorBidi"/>
          <w:color w:val="000000" w:themeColor="text1"/>
        </w:rPr>
        <w:t>05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)</w:t>
      </w:r>
    </w:p>
    <w:p w:rsidR="00775C9E" w:rsidRPr="00AA6F3E" w:rsidRDefault="00634277" w:rsidP="0063427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>P</w:t>
      </w:r>
      <w:r w:rsidR="0040206F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-</w:t>
      </w:r>
      <w:r w:rsidR="0040206F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</w:rPr>
        <w:t xml:space="preserve">value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= </w:t>
      </w:r>
      <w:r w:rsidR="00775C9E" w:rsidRPr="00AA6F3E">
        <w:rPr>
          <w:rFonts w:asciiTheme="majorBidi" w:hAnsiTheme="majorBidi" w:cstheme="majorBidi"/>
          <w:color w:val="000000" w:themeColor="text1"/>
        </w:rPr>
        <w:t>0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775C9E" w:rsidRPr="00AA6F3E">
        <w:rPr>
          <w:rFonts w:asciiTheme="majorBidi" w:hAnsiTheme="majorBidi" w:cstheme="majorBidi"/>
          <w:color w:val="000000" w:themeColor="text1"/>
        </w:rPr>
        <w:t>000</w:t>
      </w:r>
      <w:r w:rsidR="002532CE" w:rsidRPr="00AA6F3E">
        <w:rPr>
          <w:rFonts w:asciiTheme="majorBidi" w:hAnsiTheme="majorBidi" w:cstheme="majorBidi"/>
          <w:color w:val="000000" w:themeColor="text1"/>
        </w:rPr>
        <w:t>01</w:t>
      </w:r>
    </w:p>
    <w:p w:rsidR="00775C9E" w:rsidRPr="00AA6F3E" w:rsidRDefault="00634277" w:rsidP="0063427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lastRenderedPageBreak/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 xml:space="preserve">Critical N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775C9E" w:rsidRPr="00AA6F3E">
        <w:rPr>
          <w:rFonts w:asciiTheme="majorBidi" w:hAnsiTheme="majorBidi" w:cstheme="majorBidi"/>
          <w:color w:val="000000" w:themeColor="text1"/>
        </w:rPr>
        <w:t>CN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) = </w:t>
      </w:r>
      <w:r w:rsidR="002532CE" w:rsidRPr="00AA6F3E">
        <w:rPr>
          <w:rFonts w:asciiTheme="majorBidi" w:hAnsiTheme="majorBidi" w:cstheme="majorBidi"/>
          <w:color w:val="000000" w:themeColor="text1"/>
          <w:lang w:eastAsia="en-US"/>
        </w:rPr>
        <w:t>130</w:t>
      </w:r>
      <w:r w:rsidR="002532CE" w:rsidRPr="00AA6F3E">
        <w:rPr>
          <w:rFonts w:asciiTheme="majorBidi" w:hAnsiTheme="majorBidi" w:cstheme="majorBidi"/>
          <w:color w:val="000000" w:themeColor="text1"/>
          <w:cs/>
          <w:lang w:eastAsia="en-US"/>
        </w:rPr>
        <w:t>.</w:t>
      </w:r>
      <w:r w:rsidR="002532CE" w:rsidRPr="00AA6F3E">
        <w:rPr>
          <w:rFonts w:asciiTheme="majorBidi" w:hAnsiTheme="majorBidi" w:cstheme="majorBidi"/>
          <w:color w:val="000000" w:themeColor="text1"/>
          <w:lang w:eastAsia="en-US"/>
        </w:rPr>
        <w:t>73</w:t>
      </w:r>
    </w:p>
    <w:p w:rsidR="00775C9E" w:rsidRPr="00AA6F3E" w:rsidRDefault="00634277" w:rsidP="0063427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 xml:space="preserve">Root Mean Square Residual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775C9E" w:rsidRPr="00AA6F3E">
        <w:rPr>
          <w:rFonts w:asciiTheme="majorBidi" w:hAnsiTheme="majorBidi" w:cstheme="majorBidi"/>
          <w:color w:val="000000" w:themeColor="text1"/>
        </w:rPr>
        <w:t>RMR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) = </w:t>
      </w:r>
      <w:r w:rsidR="00775C9E" w:rsidRPr="00AA6F3E">
        <w:rPr>
          <w:rFonts w:asciiTheme="majorBidi" w:hAnsiTheme="majorBidi" w:cstheme="majorBidi"/>
          <w:color w:val="000000" w:themeColor="text1"/>
        </w:rPr>
        <w:t>0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775C9E" w:rsidRPr="00AA6F3E">
        <w:rPr>
          <w:rFonts w:asciiTheme="majorBidi" w:hAnsiTheme="majorBidi" w:cstheme="majorBidi"/>
          <w:color w:val="000000" w:themeColor="text1"/>
        </w:rPr>
        <w:t>0</w:t>
      </w:r>
      <w:r w:rsidR="002532CE" w:rsidRPr="00AA6F3E">
        <w:rPr>
          <w:rFonts w:asciiTheme="majorBidi" w:hAnsiTheme="majorBidi" w:cstheme="majorBidi"/>
          <w:color w:val="000000" w:themeColor="text1"/>
        </w:rPr>
        <w:t>58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(ค่าที่ผ่านเกณฑ์ยอมรับ คือ </w:t>
      </w:r>
      <w:r w:rsidR="00775C9E" w:rsidRPr="00AA6F3E">
        <w:rPr>
          <w:rFonts w:ascii="Times New Roman" w:hAnsi="Times New Roman" w:cs="Times New Roman" w:hint="cs"/>
          <w:color w:val="000000" w:themeColor="text1"/>
          <w:cs/>
        </w:rPr>
        <w:t>≤</w:t>
      </w:r>
      <w:r w:rsidR="00775C9E" w:rsidRPr="00AA6F3E">
        <w:rPr>
          <w:rFonts w:asciiTheme="majorBidi" w:hAnsiTheme="majorBidi" w:cstheme="majorBidi"/>
          <w:color w:val="000000" w:themeColor="text1"/>
        </w:rPr>
        <w:t>0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775C9E" w:rsidRPr="00AA6F3E">
        <w:rPr>
          <w:rFonts w:asciiTheme="majorBidi" w:hAnsiTheme="majorBidi" w:cstheme="majorBidi"/>
          <w:color w:val="000000" w:themeColor="text1"/>
        </w:rPr>
        <w:t>05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)</w:t>
      </w:r>
    </w:p>
    <w:p w:rsidR="00775C9E" w:rsidRPr="00AA6F3E" w:rsidRDefault="00634277" w:rsidP="0063427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FE7F39" w:rsidRPr="00AA6F3E">
        <w:rPr>
          <w:rFonts w:asciiTheme="majorBidi" w:hAnsiTheme="majorBidi" w:cstheme="majorBidi"/>
          <w:color w:val="000000" w:themeColor="text1"/>
        </w:rPr>
        <w:t xml:space="preserve">Standardized RMR </w:t>
      </w:r>
      <w:r w:rsidR="00FE7F39" w:rsidRPr="00AA6F3E">
        <w:rPr>
          <w:rFonts w:asciiTheme="majorBidi" w:hAnsiTheme="majorBidi" w:cstheme="majorBidi"/>
          <w:color w:val="000000" w:themeColor="text1"/>
          <w:cs/>
        </w:rPr>
        <w:t xml:space="preserve">= </w:t>
      </w:r>
      <w:r w:rsidR="00FE7F39" w:rsidRPr="00AA6F3E">
        <w:rPr>
          <w:rFonts w:asciiTheme="majorBidi" w:hAnsiTheme="majorBidi" w:cstheme="majorBidi"/>
          <w:color w:val="000000" w:themeColor="text1"/>
        </w:rPr>
        <w:t>0</w:t>
      </w:r>
      <w:r w:rsidR="00FE7F39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FE7F39" w:rsidRPr="00AA6F3E">
        <w:rPr>
          <w:rFonts w:asciiTheme="majorBidi" w:hAnsiTheme="majorBidi" w:cstheme="majorBidi"/>
          <w:color w:val="000000" w:themeColor="text1"/>
        </w:rPr>
        <w:t>0</w:t>
      </w:r>
      <w:r w:rsidR="002532CE" w:rsidRPr="00AA6F3E">
        <w:rPr>
          <w:rFonts w:asciiTheme="majorBidi" w:hAnsiTheme="majorBidi" w:cstheme="majorBidi"/>
          <w:color w:val="000000" w:themeColor="text1"/>
        </w:rPr>
        <w:t>58</w:t>
      </w:r>
      <w:r w:rsidR="008A4BC8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(ค่าที่ผ่านเกณฑ์ยอมรับ คือ </w:t>
      </w:r>
      <w:r w:rsidR="00775C9E" w:rsidRPr="00AA6F3E">
        <w:rPr>
          <w:rFonts w:ascii="Times New Roman" w:hAnsi="Times New Roman" w:cs="Times New Roman" w:hint="cs"/>
          <w:color w:val="000000" w:themeColor="text1"/>
          <w:cs/>
        </w:rPr>
        <w:t>≤</w:t>
      </w:r>
      <w:r w:rsidR="00775C9E" w:rsidRPr="00AA6F3E">
        <w:rPr>
          <w:rFonts w:asciiTheme="majorBidi" w:hAnsiTheme="majorBidi" w:cstheme="majorBidi"/>
          <w:color w:val="000000" w:themeColor="text1"/>
        </w:rPr>
        <w:t>0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775C9E" w:rsidRPr="00AA6F3E">
        <w:rPr>
          <w:rFonts w:asciiTheme="majorBidi" w:hAnsiTheme="majorBidi" w:cstheme="majorBidi"/>
          <w:color w:val="000000" w:themeColor="text1"/>
        </w:rPr>
        <w:t>05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)</w:t>
      </w:r>
    </w:p>
    <w:p w:rsidR="00775C9E" w:rsidRPr="00AA6F3E" w:rsidRDefault="00634277" w:rsidP="0063427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>Go</w:t>
      </w:r>
      <w:r w:rsidR="002532CE" w:rsidRPr="00AA6F3E">
        <w:rPr>
          <w:rFonts w:asciiTheme="majorBidi" w:hAnsiTheme="majorBidi" w:cstheme="majorBidi"/>
          <w:color w:val="000000" w:themeColor="text1"/>
        </w:rPr>
        <w:t xml:space="preserve">odness of Fit Index </w:t>
      </w:r>
      <w:r w:rsidR="002532CE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2532CE" w:rsidRPr="00AA6F3E">
        <w:rPr>
          <w:rFonts w:asciiTheme="majorBidi" w:hAnsiTheme="majorBidi" w:cstheme="majorBidi"/>
          <w:color w:val="000000" w:themeColor="text1"/>
        </w:rPr>
        <w:t>GFI</w:t>
      </w:r>
      <w:r w:rsidR="002532CE" w:rsidRPr="00AA6F3E">
        <w:rPr>
          <w:rFonts w:asciiTheme="majorBidi" w:hAnsiTheme="majorBidi" w:cstheme="majorBidi"/>
          <w:color w:val="000000" w:themeColor="text1"/>
          <w:cs/>
        </w:rPr>
        <w:t xml:space="preserve">) = </w:t>
      </w:r>
      <w:r w:rsidR="002532CE" w:rsidRPr="00AA6F3E">
        <w:rPr>
          <w:rFonts w:asciiTheme="majorBidi" w:hAnsiTheme="majorBidi" w:cstheme="majorBidi"/>
          <w:color w:val="000000" w:themeColor="text1"/>
        </w:rPr>
        <w:t>0</w:t>
      </w:r>
      <w:r w:rsidR="002532CE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2532CE" w:rsidRPr="00AA6F3E">
        <w:rPr>
          <w:rFonts w:asciiTheme="majorBidi" w:hAnsiTheme="majorBidi" w:cstheme="majorBidi"/>
          <w:color w:val="000000" w:themeColor="text1"/>
        </w:rPr>
        <w:t>9</w:t>
      </w:r>
      <w:r w:rsidR="00FE7F39" w:rsidRPr="00AA6F3E">
        <w:rPr>
          <w:rFonts w:asciiTheme="majorBidi" w:hAnsiTheme="majorBidi" w:cstheme="majorBidi"/>
          <w:color w:val="000000" w:themeColor="text1"/>
        </w:rPr>
        <w:t>8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(ค่าที่ผ่านเกณฑ์ยอมรับ คือ </w:t>
      </w:r>
      <w:r w:rsidR="00775C9E" w:rsidRPr="00AA6F3E">
        <w:rPr>
          <w:rFonts w:ascii="Times New Roman" w:hAnsi="Times New Roman" w:cs="Times New Roman" w:hint="cs"/>
          <w:color w:val="000000" w:themeColor="text1"/>
          <w:cs/>
        </w:rPr>
        <w:t>≥</w:t>
      </w:r>
      <w:r w:rsidR="00775C9E" w:rsidRPr="00AA6F3E">
        <w:rPr>
          <w:rFonts w:asciiTheme="majorBidi" w:hAnsiTheme="majorBidi" w:cstheme="majorBidi"/>
          <w:color w:val="000000" w:themeColor="text1"/>
        </w:rPr>
        <w:t>0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775C9E" w:rsidRPr="00AA6F3E">
        <w:rPr>
          <w:rFonts w:asciiTheme="majorBidi" w:hAnsiTheme="majorBidi" w:cstheme="majorBidi"/>
          <w:color w:val="000000" w:themeColor="text1"/>
        </w:rPr>
        <w:t>90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)</w:t>
      </w:r>
    </w:p>
    <w:p w:rsidR="00775C9E" w:rsidRPr="00AA6F3E" w:rsidRDefault="00634277" w:rsidP="0063427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>Adj</w:t>
      </w:r>
      <w:r w:rsidR="0096313D" w:rsidRPr="00AA6F3E">
        <w:rPr>
          <w:rFonts w:asciiTheme="majorBidi" w:hAnsiTheme="majorBidi" w:cstheme="majorBidi"/>
          <w:color w:val="000000" w:themeColor="text1"/>
        </w:rPr>
        <w:t>us</w:t>
      </w:r>
      <w:r w:rsidR="00775C9E" w:rsidRPr="00AA6F3E">
        <w:rPr>
          <w:rFonts w:asciiTheme="majorBidi" w:hAnsiTheme="majorBidi" w:cstheme="majorBidi"/>
          <w:color w:val="000000" w:themeColor="text1"/>
        </w:rPr>
        <w:t>ted Good</w:t>
      </w:r>
      <w:r w:rsidR="002532CE" w:rsidRPr="00AA6F3E">
        <w:rPr>
          <w:rFonts w:asciiTheme="majorBidi" w:hAnsiTheme="majorBidi" w:cstheme="majorBidi"/>
          <w:color w:val="000000" w:themeColor="text1"/>
        </w:rPr>
        <w:t xml:space="preserve">ness of Fit Index </w:t>
      </w:r>
      <w:r w:rsidR="002532CE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2532CE" w:rsidRPr="00AA6F3E">
        <w:rPr>
          <w:rFonts w:asciiTheme="majorBidi" w:hAnsiTheme="majorBidi" w:cstheme="majorBidi"/>
          <w:color w:val="000000" w:themeColor="text1"/>
        </w:rPr>
        <w:t>AGFI</w:t>
      </w:r>
      <w:r w:rsidR="002532CE" w:rsidRPr="00AA6F3E">
        <w:rPr>
          <w:rFonts w:asciiTheme="majorBidi" w:hAnsiTheme="majorBidi" w:cstheme="majorBidi"/>
          <w:color w:val="000000" w:themeColor="text1"/>
          <w:cs/>
        </w:rPr>
        <w:t xml:space="preserve">) = </w:t>
      </w:r>
      <w:r w:rsidR="002532CE" w:rsidRPr="00AA6F3E">
        <w:rPr>
          <w:rFonts w:asciiTheme="majorBidi" w:hAnsiTheme="majorBidi" w:cstheme="majorBidi"/>
          <w:color w:val="000000" w:themeColor="text1"/>
        </w:rPr>
        <w:t>0</w:t>
      </w:r>
      <w:r w:rsidR="002532CE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2532CE" w:rsidRPr="00AA6F3E">
        <w:rPr>
          <w:rFonts w:asciiTheme="majorBidi" w:hAnsiTheme="majorBidi" w:cstheme="majorBidi"/>
          <w:color w:val="000000" w:themeColor="text1"/>
        </w:rPr>
        <w:t xml:space="preserve">71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(ค่าที่ผ่านเกณฑ์ยอมรับ คือ </w:t>
      </w:r>
      <w:r w:rsidR="00775C9E" w:rsidRPr="00AA6F3E">
        <w:rPr>
          <w:rFonts w:ascii="Times New Roman" w:hAnsi="Times New Roman" w:cs="Times New Roman" w:hint="cs"/>
          <w:color w:val="000000" w:themeColor="text1"/>
          <w:cs/>
        </w:rPr>
        <w:t>≥</w:t>
      </w:r>
      <w:r w:rsidR="00775C9E" w:rsidRPr="00AA6F3E">
        <w:rPr>
          <w:rFonts w:asciiTheme="majorBidi" w:hAnsiTheme="majorBidi" w:cstheme="majorBidi"/>
          <w:color w:val="000000" w:themeColor="text1"/>
        </w:rPr>
        <w:t>0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775C9E" w:rsidRPr="00AA6F3E">
        <w:rPr>
          <w:rFonts w:asciiTheme="majorBidi" w:hAnsiTheme="majorBidi" w:cstheme="majorBidi"/>
          <w:color w:val="000000" w:themeColor="text1"/>
        </w:rPr>
        <w:t>90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)</w:t>
      </w:r>
    </w:p>
    <w:p w:rsidR="00775C9E" w:rsidRPr="00AA6F3E" w:rsidRDefault="00634277" w:rsidP="0063427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>Parsimony Goo</w:t>
      </w:r>
      <w:r w:rsidR="00FE7F39" w:rsidRPr="00AA6F3E">
        <w:rPr>
          <w:rFonts w:asciiTheme="majorBidi" w:hAnsiTheme="majorBidi" w:cstheme="majorBidi"/>
          <w:color w:val="000000" w:themeColor="text1"/>
        </w:rPr>
        <w:t xml:space="preserve">dness of Fit Index </w:t>
      </w:r>
      <w:r w:rsidR="00FE7F39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FE7F39" w:rsidRPr="00AA6F3E">
        <w:rPr>
          <w:rFonts w:asciiTheme="majorBidi" w:hAnsiTheme="majorBidi" w:cstheme="majorBidi"/>
          <w:color w:val="000000" w:themeColor="text1"/>
        </w:rPr>
        <w:t>PGFI</w:t>
      </w:r>
      <w:r w:rsidR="00FE7F39" w:rsidRPr="00AA6F3E">
        <w:rPr>
          <w:rFonts w:asciiTheme="majorBidi" w:hAnsiTheme="majorBidi" w:cstheme="majorBidi"/>
          <w:color w:val="000000" w:themeColor="text1"/>
          <w:cs/>
        </w:rPr>
        <w:t xml:space="preserve">) = </w:t>
      </w:r>
      <w:r w:rsidR="00FE7F39" w:rsidRPr="00AA6F3E">
        <w:rPr>
          <w:rFonts w:asciiTheme="majorBidi" w:hAnsiTheme="majorBidi" w:cstheme="majorBidi"/>
          <w:color w:val="000000" w:themeColor="text1"/>
        </w:rPr>
        <w:t>0</w:t>
      </w:r>
      <w:r w:rsidR="00FE7F39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FE7F39" w:rsidRPr="00AA6F3E">
        <w:rPr>
          <w:rFonts w:asciiTheme="majorBidi" w:hAnsiTheme="majorBidi" w:cstheme="majorBidi"/>
          <w:color w:val="000000" w:themeColor="text1"/>
        </w:rPr>
        <w:t>0</w:t>
      </w:r>
      <w:r w:rsidR="002532CE" w:rsidRPr="00AA6F3E">
        <w:rPr>
          <w:rFonts w:asciiTheme="majorBidi" w:hAnsiTheme="majorBidi" w:cstheme="majorBidi"/>
          <w:color w:val="000000" w:themeColor="text1"/>
        </w:rPr>
        <w:t>65</w:t>
      </w:r>
    </w:p>
    <w:p w:rsidR="00634277" w:rsidRPr="00AA6F3E" w:rsidRDefault="00634277" w:rsidP="0063427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775C9E" w:rsidRPr="00AA6F3E" w:rsidRDefault="00775C9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634277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แสดงเป็นภาพได้ดังภาพที่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431FC" w:rsidRPr="00AA6F3E">
        <w:rPr>
          <w:rFonts w:asciiTheme="majorBidi" w:hAnsiTheme="majorBidi" w:cstheme="majorBidi"/>
          <w:color w:val="000000" w:themeColor="text1"/>
          <w:cs/>
        </w:rPr>
        <w:t>4.1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FD231F" w:rsidRPr="00AA6F3E" w:rsidRDefault="00FD231F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24"/>
          <w:szCs w:val="24"/>
          <w:lang w:eastAsia="en-US"/>
        </w:rPr>
      </w:pPr>
    </w:p>
    <w:p w:rsidR="00FD231F" w:rsidRPr="00AA6F3E" w:rsidRDefault="007E2F1A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z w:val="24"/>
          <w:szCs w:val="24"/>
          <w:lang w:eastAsia="en-US"/>
        </w:rPr>
      </w:pPr>
      <w:r w:rsidRPr="00AA6F3E">
        <w:rPr>
          <w:rFonts w:asciiTheme="majorBidi" w:hAnsiTheme="majorBidi" w:cstheme="majorBidi"/>
          <w:noProof/>
          <w:color w:val="000000" w:themeColor="text1"/>
          <w:sz w:val="24"/>
          <w:szCs w:val="24"/>
          <w:lang w:eastAsia="en-US"/>
        </w:rPr>
        <w:drawing>
          <wp:inline distT="0" distB="0" distL="0" distR="0">
            <wp:extent cx="4623435" cy="3129280"/>
            <wp:effectExtent l="1905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4105" t="25401" r="36528" b="4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435" cy="312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C9E" w:rsidRPr="00AA6F3E" w:rsidRDefault="00634277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b/>
          <w:bCs/>
          <w:i/>
          <w:iCs/>
          <w:color w:val="000000" w:themeColor="text1"/>
          <w:cs/>
        </w:rPr>
        <w:t xml:space="preserve">ภาพที่ </w:t>
      </w:r>
      <w:r w:rsidR="005431FC" w:rsidRPr="00AA6F3E">
        <w:rPr>
          <w:rFonts w:asciiTheme="majorBidi" w:hAnsiTheme="majorBidi" w:cstheme="majorBidi"/>
          <w:b/>
          <w:bCs/>
          <w:i/>
          <w:iCs/>
          <w:color w:val="000000" w:themeColor="text1"/>
          <w:cs/>
        </w:rPr>
        <w:t>4.1</w:t>
      </w:r>
      <w:r w:rsidRPr="00AA6F3E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bookmarkStart w:id="5" w:name="_Hlk501430771"/>
      <w:r w:rsidRPr="00AA6F3E">
        <w:rPr>
          <w:rFonts w:asciiTheme="majorBidi" w:hAnsiTheme="majorBidi" w:cstheme="majorBidi"/>
          <w:color w:val="000000" w:themeColor="text1"/>
          <w:cs/>
        </w:rPr>
        <w:t>รูปแบบความสัมพันธ์โครงสร้างเชิงเส้นของปัจจัยเชิงสาเหตุที่มีอิทธิพลต่อจริยธรรมด้านการมีวินัย ของนักเรียน โรงเรียนมัธยมศึกษา ในจังหวัดพระนครศรีอยุธยา ตัวแบบตั้งต้นที่ 1</w:t>
      </w:r>
      <w:bookmarkEnd w:id="5"/>
    </w:p>
    <w:p w:rsidR="00B017B8" w:rsidRPr="00AA6F3E" w:rsidRDefault="00B017B8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720"/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0B2C5D" w:rsidRPr="00AA6F3E" w:rsidRDefault="00341844" w:rsidP="0034184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AC38BE" w:rsidRPr="00AA6F3E">
        <w:rPr>
          <w:rFonts w:asciiTheme="majorBidi" w:hAnsiTheme="majorBidi" w:cstheme="majorBidi"/>
          <w:color w:val="000000" w:themeColor="text1"/>
          <w:cs/>
        </w:rPr>
        <w:t>จากภาพที่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431FC" w:rsidRPr="00AA6F3E">
        <w:rPr>
          <w:rFonts w:asciiTheme="majorBidi" w:hAnsiTheme="majorBidi" w:cstheme="majorBidi"/>
          <w:color w:val="000000" w:themeColor="text1"/>
        </w:rPr>
        <w:t>4</w:t>
      </w:r>
      <w:r w:rsidR="005431FC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5431FC" w:rsidRPr="00AA6F3E">
        <w:rPr>
          <w:rFonts w:asciiTheme="majorBidi" w:hAnsiTheme="majorBidi" w:cstheme="majorBidi"/>
          <w:color w:val="000000" w:themeColor="text1"/>
        </w:rPr>
        <w:t>4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AC38BE" w:rsidRPr="00AA6F3E">
        <w:rPr>
          <w:rFonts w:asciiTheme="majorBidi" w:hAnsiTheme="majorBidi" w:cstheme="majorBidi"/>
          <w:color w:val="000000" w:themeColor="text1"/>
          <w:sz w:val="28"/>
          <w:cs/>
        </w:rPr>
        <w:t>ผลจากการ</w:t>
      </w:r>
      <w:r w:rsidR="00AC38BE" w:rsidRPr="00AA6F3E">
        <w:rPr>
          <w:rFonts w:asciiTheme="majorBidi" w:hAnsiTheme="majorBidi" w:cstheme="majorBidi"/>
          <w:color w:val="000000" w:themeColor="text1"/>
          <w:cs/>
        </w:rPr>
        <w:t>วิเคราะห์เส้นทาง (</w:t>
      </w:r>
      <w:r w:rsidR="00AC38BE" w:rsidRPr="00AA6F3E">
        <w:rPr>
          <w:rFonts w:asciiTheme="majorBidi" w:hAnsiTheme="majorBidi" w:cstheme="majorBidi"/>
          <w:color w:val="000000" w:themeColor="text1"/>
        </w:rPr>
        <w:t>Path Analysis</w:t>
      </w:r>
      <w:r w:rsidR="00AC38BE" w:rsidRPr="00AA6F3E">
        <w:rPr>
          <w:rFonts w:asciiTheme="majorBidi" w:hAnsiTheme="majorBidi" w:cstheme="majorBidi"/>
          <w:color w:val="000000" w:themeColor="text1"/>
          <w:cs/>
        </w:rPr>
        <w:t>) หรือสมการ เชิงโครงสร้าง</w:t>
      </w:r>
      <w:r w:rsidR="005E0ECD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AC38BE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40206F" w:rsidRPr="00AA6F3E">
        <w:rPr>
          <w:rFonts w:asciiTheme="majorBidi" w:hAnsiTheme="majorBidi" w:cstheme="majorBidi"/>
          <w:color w:val="000000" w:themeColor="text1"/>
        </w:rPr>
        <w:t>Structural Equation Model</w:t>
      </w:r>
      <w:r w:rsidR="00AC38BE" w:rsidRPr="00AA6F3E">
        <w:rPr>
          <w:rFonts w:asciiTheme="majorBidi" w:hAnsiTheme="majorBidi" w:cstheme="majorBidi"/>
          <w:color w:val="000000" w:themeColor="text1"/>
          <w:cs/>
        </w:rPr>
        <w:t xml:space="preserve">: </w:t>
      </w:r>
      <w:r w:rsidR="00AC38BE" w:rsidRPr="00AA6F3E">
        <w:rPr>
          <w:rFonts w:asciiTheme="majorBidi" w:hAnsiTheme="majorBidi" w:cstheme="majorBidi"/>
          <w:color w:val="000000" w:themeColor="text1"/>
        </w:rPr>
        <w:t>SEM</w:t>
      </w:r>
      <w:r w:rsidR="00AC38BE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AC38BE" w:rsidRPr="00AA6F3E">
        <w:rPr>
          <w:rFonts w:asciiTheme="majorBidi" w:hAnsiTheme="majorBidi" w:cstheme="majorBidi"/>
          <w:color w:val="000000" w:themeColor="text1"/>
          <w:cs/>
        </w:rPr>
        <w:t>เพื่อวิเคราะห์ปัจจัยเชิงสาเหตุ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AC38BE" w:rsidRPr="00AA6F3E">
        <w:rPr>
          <w:rFonts w:asciiTheme="majorBidi" w:hAnsiTheme="majorBidi" w:cstheme="majorBidi"/>
          <w:color w:val="000000" w:themeColor="text1"/>
          <w:cs/>
        </w:rPr>
        <w:t>อธิบายความสัมพันธ์ระหว่างตัวแปรต้น กับตัวแปรตาม ในตัวแบบตั้งต้นที่ 1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AC38BE" w:rsidRPr="00AA6F3E">
        <w:rPr>
          <w:rFonts w:asciiTheme="majorBidi" w:hAnsiTheme="majorBidi" w:cstheme="majorBidi"/>
          <w:color w:val="000000" w:themeColor="text1"/>
          <w:cs/>
        </w:rPr>
        <w:t>พบว่า ดัชนีความส</w:t>
      </w:r>
      <w:r w:rsidR="005E0ECD" w:rsidRPr="00AA6F3E">
        <w:rPr>
          <w:rFonts w:asciiTheme="majorBidi" w:hAnsiTheme="majorBidi" w:cstheme="majorBidi"/>
          <w:color w:val="000000" w:themeColor="text1"/>
          <w:cs/>
        </w:rPr>
        <w:t>อดคล้องกลมกลืนขอ</w:t>
      </w:r>
      <w:r w:rsidR="00AC38BE" w:rsidRPr="00AA6F3E">
        <w:rPr>
          <w:rFonts w:asciiTheme="majorBidi" w:hAnsiTheme="majorBidi" w:cstheme="majorBidi"/>
          <w:color w:val="000000" w:themeColor="text1"/>
          <w:cs/>
        </w:rPr>
        <w:t xml:space="preserve"> ตัวแบบสมมติฐานตั้งต้น ไม่กลมกลืนกับข้อมูลเชิงประจักษ์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AC38BE" w:rsidRPr="00AA6F3E">
        <w:rPr>
          <w:rFonts w:asciiTheme="majorBidi" w:hAnsiTheme="majorBidi" w:cstheme="majorBidi"/>
          <w:color w:val="000000" w:themeColor="text1"/>
          <w:cs/>
        </w:rPr>
        <w:t>ตัวแบบจำลองใช้ค่าดัชนีต่าง ๆ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AC38BE" w:rsidRPr="00AA6F3E">
        <w:rPr>
          <w:rFonts w:asciiTheme="majorBidi" w:hAnsiTheme="majorBidi" w:cstheme="majorBidi"/>
          <w:color w:val="000000" w:themeColor="text1"/>
          <w:cs/>
        </w:rPr>
        <w:t>รวมทั้งดัชนีความสอดคล้องกลมกลืนของตัวแบบไม่อยู่ตามเกณฑ์ดัชนีความสอดคล้องกลมกลืนของตัวแบบสมมติฐานของการวิจั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AC38BE" w:rsidRPr="00AA6F3E">
        <w:rPr>
          <w:rFonts w:asciiTheme="majorBidi" w:hAnsiTheme="majorBidi" w:cstheme="majorBidi"/>
          <w:color w:val="000000" w:themeColor="text1"/>
          <w:cs/>
        </w:rPr>
        <w:t xml:space="preserve">ดังสรุป แสดงในตารางที่ </w:t>
      </w:r>
      <w:r w:rsidR="005431FC" w:rsidRPr="00AA6F3E">
        <w:rPr>
          <w:rFonts w:asciiTheme="majorBidi" w:hAnsiTheme="majorBidi" w:cstheme="majorBidi"/>
          <w:color w:val="000000" w:themeColor="text1"/>
        </w:rPr>
        <w:t>4</w:t>
      </w:r>
      <w:r w:rsidR="005431FC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5431FC" w:rsidRPr="00AA6F3E">
        <w:rPr>
          <w:rFonts w:asciiTheme="majorBidi" w:hAnsiTheme="majorBidi" w:cstheme="majorBidi"/>
          <w:color w:val="000000" w:themeColor="text1"/>
        </w:rPr>
        <w:t>6</w:t>
      </w:r>
    </w:p>
    <w:p w:rsidR="00634277" w:rsidRPr="00AA6F3E" w:rsidRDefault="00634277" w:rsidP="0034184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634277" w:rsidRPr="00AA6F3E" w:rsidRDefault="00AC38B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>ตารางที่</w:t>
      </w:r>
      <w:r w:rsidR="000D4DB5" w:rsidRPr="00AA6F3E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5431FC" w:rsidRPr="00AA6F3E">
        <w:rPr>
          <w:rFonts w:asciiTheme="majorBidi" w:hAnsiTheme="majorBidi" w:cstheme="majorBidi"/>
          <w:b/>
          <w:bCs/>
          <w:color w:val="000000" w:themeColor="text1"/>
        </w:rPr>
        <w:t>4</w:t>
      </w:r>
      <w:r w:rsidR="005431FC" w:rsidRPr="00AA6F3E">
        <w:rPr>
          <w:rFonts w:asciiTheme="majorBidi" w:hAnsiTheme="majorBidi" w:cstheme="majorBidi"/>
          <w:b/>
          <w:bCs/>
          <w:color w:val="000000" w:themeColor="text1"/>
          <w:cs/>
        </w:rPr>
        <w:t>.</w:t>
      </w:r>
      <w:r w:rsidR="005431FC" w:rsidRPr="00AA6F3E">
        <w:rPr>
          <w:rFonts w:asciiTheme="majorBidi" w:hAnsiTheme="majorBidi" w:cstheme="majorBidi"/>
          <w:b/>
          <w:bCs/>
          <w:color w:val="000000" w:themeColor="text1"/>
        </w:rPr>
        <w:t>6</w:t>
      </w:r>
    </w:p>
    <w:p w:rsidR="00223AF6" w:rsidRPr="00AA6F3E" w:rsidRDefault="00AC38B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i/>
          <w:iCs/>
          <w:color w:val="000000" w:themeColor="text1"/>
        </w:rPr>
      </w:pPr>
      <w:bookmarkStart w:id="6" w:name="_Hlk501430847"/>
      <w:r w:rsidRPr="00AA6F3E">
        <w:rPr>
          <w:rFonts w:asciiTheme="majorBidi" w:hAnsiTheme="majorBidi" w:cstheme="majorBidi"/>
          <w:i/>
          <w:iCs/>
          <w:color w:val="000000" w:themeColor="text1"/>
          <w:cs/>
        </w:rPr>
        <w:t xml:space="preserve">ดัชนีความสอดคล้องกลมกลืนของตัวแบบสมมติฐานตั้งต้นที่ </w:t>
      </w:r>
      <w:r w:rsidRPr="00AA6F3E">
        <w:rPr>
          <w:rFonts w:asciiTheme="majorBidi" w:hAnsiTheme="majorBidi" w:cstheme="majorBidi"/>
          <w:i/>
          <w:iCs/>
          <w:color w:val="000000" w:themeColor="text1"/>
        </w:rPr>
        <w:t xml:space="preserve">1 </w:t>
      </w:r>
      <w:r w:rsidRPr="00AA6F3E">
        <w:rPr>
          <w:rFonts w:asciiTheme="majorBidi" w:hAnsiTheme="majorBidi" w:cstheme="majorBidi"/>
          <w:i/>
          <w:iCs/>
          <w:color w:val="000000" w:themeColor="text1"/>
          <w:cs/>
        </w:rPr>
        <w:t>ของการวิจัย</w:t>
      </w:r>
    </w:p>
    <w:tbl>
      <w:tblPr>
        <w:tblpPr w:leftFromText="180" w:rightFromText="180" w:vertAnchor="text" w:horzAnchor="margin" w:tblpY="575"/>
        <w:tblW w:w="829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1953"/>
        <w:gridCol w:w="2212"/>
        <w:gridCol w:w="1999"/>
      </w:tblGrid>
      <w:tr w:rsidR="00634277" w:rsidRPr="00AA6F3E" w:rsidTr="00634277">
        <w:trPr>
          <w:trHeight w:val="981"/>
        </w:trPr>
        <w:tc>
          <w:tcPr>
            <w:tcW w:w="2126" w:type="dxa"/>
            <w:vAlign w:val="center"/>
          </w:tcPr>
          <w:bookmarkEnd w:id="6"/>
          <w:p w:rsidR="00634277" w:rsidRPr="00AA6F3E" w:rsidRDefault="00634277" w:rsidP="006342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720" w:firstLine="720"/>
              <w:jc w:val="center"/>
              <w:rPr>
                <w:rStyle w:val="Emphasis"/>
                <w:rFonts w:asciiTheme="majorBidi" w:hAnsiTheme="majorBidi" w:cstheme="majorBidi"/>
                <w:i w:val="0"/>
                <w:iCs w:val="0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ค่าดัชนี</w:t>
            </w:r>
          </w:p>
        </w:tc>
        <w:tc>
          <w:tcPr>
            <w:tcW w:w="1953" w:type="dxa"/>
            <w:vAlign w:val="center"/>
          </w:tcPr>
          <w:p w:rsidR="00634277" w:rsidRPr="00AA6F3E" w:rsidRDefault="00634277" w:rsidP="006342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เกณฑ์ที่ใช้ในการพิจารณา</w:t>
            </w:r>
          </w:p>
        </w:tc>
        <w:tc>
          <w:tcPr>
            <w:tcW w:w="2212" w:type="dxa"/>
            <w:vAlign w:val="center"/>
          </w:tcPr>
          <w:p w:rsidR="00634277" w:rsidRPr="00AA6F3E" w:rsidRDefault="00634277" w:rsidP="006342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ค่าสถิติใน</w:t>
            </w:r>
          </w:p>
          <w:p w:rsidR="00634277" w:rsidRPr="00AA6F3E" w:rsidRDefault="00634277" w:rsidP="006342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ตัวแบบตั้งต้น</w:t>
            </w:r>
          </w:p>
        </w:tc>
        <w:tc>
          <w:tcPr>
            <w:tcW w:w="1999" w:type="dxa"/>
            <w:vAlign w:val="center"/>
          </w:tcPr>
          <w:p w:rsidR="00634277" w:rsidRPr="00AA6F3E" w:rsidRDefault="00634277" w:rsidP="006342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ผลการพิจารณา</w:t>
            </w:r>
          </w:p>
        </w:tc>
      </w:tr>
      <w:tr w:rsidR="00634277" w:rsidRPr="00AA6F3E" w:rsidTr="00634277">
        <w:trPr>
          <w:trHeight w:val="994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34277" w:rsidRPr="00AA6F3E" w:rsidRDefault="00634277" w:rsidP="006342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-720" w:firstLine="72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sym w:font="Symbol" w:char="F063"/>
            </w:r>
            <w:r w:rsidRPr="00AA6F3E">
              <w:rPr>
                <w:rFonts w:asciiTheme="majorBidi" w:hAnsiTheme="majorBidi" w:cstheme="majorBidi"/>
                <w:color w:val="000000" w:themeColor="text1"/>
                <w:vertAlign w:val="superscript"/>
                <w:cs/>
              </w:rPr>
              <w:t>2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vAlign w:val="center"/>
          </w:tcPr>
          <w:p w:rsidR="00634277" w:rsidRPr="00AA6F3E" w:rsidRDefault="00634277" w:rsidP="006342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Chi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- 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Square</w:t>
            </w:r>
          </w:p>
          <w:p w:rsidR="00634277" w:rsidRPr="00AA6F3E" w:rsidRDefault="00634277" w:rsidP="006342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/ </w:t>
            </w:r>
            <w:proofErr w:type="spellStart"/>
            <w:r w:rsidRPr="00AA6F3E">
              <w:rPr>
                <w:rFonts w:asciiTheme="majorBidi" w:hAnsiTheme="majorBidi" w:cstheme="majorBidi"/>
                <w:color w:val="000000" w:themeColor="text1"/>
              </w:rPr>
              <w:t>df</w:t>
            </w:r>
            <w:proofErr w:type="spellEnd"/>
            <w:r w:rsidRPr="00AA6F3E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= 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sym w:font="Symbol" w:char="F03C"/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 xml:space="preserve"> 3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vAlign w:val="center"/>
          </w:tcPr>
          <w:p w:rsidR="00634277" w:rsidRPr="00AA6F3E" w:rsidRDefault="00634277" w:rsidP="006342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sym w:font="Symbol" w:char="F063"/>
            </w:r>
            <w:r w:rsidRPr="00AA6F3E">
              <w:rPr>
                <w:rFonts w:asciiTheme="majorBidi" w:hAnsiTheme="majorBidi" w:cstheme="majorBidi"/>
                <w:color w:val="000000" w:themeColor="text1"/>
                <w:vertAlign w:val="superscript"/>
                <w:cs/>
              </w:rPr>
              <w:t>2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= 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19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 xml:space="preserve">60, </w:t>
            </w:r>
            <w:proofErr w:type="spellStart"/>
            <w:r w:rsidRPr="00AA6F3E">
              <w:rPr>
                <w:rFonts w:asciiTheme="majorBidi" w:hAnsiTheme="majorBidi" w:cstheme="majorBidi"/>
                <w:color w:val="000000" w:themeColor="text1"/>
              </w:rPr>
              <w:t>df</w:t>
            </w:r>
            <w:proofErr w:type="spellEnd"/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=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  <w:p w:rsidR="00634277" w:rsidRPr="00AA6F3E" w:rsidRDefault="00634277" w:rsidP="006342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(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p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-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value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=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00001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)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634277" w:rsidRPr="00AA6F3E" w:rsidRDefault="00634277" w:rsidP="006342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ไม่ผ่านเกณฑ์</w:t>
            </w:r>
          </w:p>
        </w:tc>
      </w:tr>
      <w:tr w:rsidR="00634277" w:rsidRPr="00AA6F3E" w:rsidTr="00634277">
        <w:trPr>
          <w:trHeight w:val="490"/>
        </w:trPr>
        <w:tc>
          <w:tcPr>
            <w:tcW w:w="2126" w:type="dxa"/>
            <w:tcBorders>
              <w:bottom w:val="nil"/>
            </w:tcBorders>
          </w:tcPr>
          <w:p w:rsidR="00634277" w:rsidRPr="00AA6F3E" w:rsidRDefault="00634277" w:rsidP="00634277">
            <w:pPr>
              <w:widowControl w:val="0"/>
              <w:numPr>
                <w:ilvl w:val="0"/>
                <w:numId w:val="2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GFI</w:t>
            </w:r>
          </w:p>
        </w:tc>
        <w:tc>
          <w:tcPr>
            <w:tcW w:w="1953" w:type="dxa"/>
            <w:tcBorders>
              <w:bottom w:val="nil"/>
            </w:tcBorders>
          </w:tcPr>
          <w:p w:rsidR="00634277" w:rsidRPr="00AA6F3E" w:rsidRDefault="00634277" w:rsidP="006342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="Times New Roman" w:hAnsi="Times New Roman" w:cs="Times New Roman" w:hint="cs"/>
                <w:color w:val="000000" w:themeColor="text1"/>
                <w:cs/>
              </w:rPr>
              <w:t>≥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90</w:t>
            </w:r>
          </w:p>
        </w:tc>
        <w:tc>
          <w:tcPr>
            <w:tcW w:w="2212" w:type="dxa"/>
            <w:tcBorders>
              <w:bottom w:val="nil"/>
            </w:tcBorders>
          </w:tcPr>
          <w:p w:rsidR="00634277" w:rsidRPr="00AA6F3E" w:rsidRDefault="00634277" w:rsidP="006342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98</w:t>
            </w:r>
          </w:p>
        </w:tc>
        <w:tc>
          <w:tcPr>
            <w:tcW w:w="1999" w:type="dxa"/>
            <w:tcBorders>
              <w:bottom w:val="nil"/>
            </w:tcBorders>
          </w:tcPr>
          <w:p w:rsidR="00634277" w:rsidRPr="00AA6F3E" w:rsidRDefault="00634277" w:rsidP="006342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ผ่านเกณฑ์</w:t>
            </w:r>
          </w:p>
        </w:tc>
      </w:tr>
      <w:tr w:rsidR="00634277" w:rsidRPr="00AA6F3E" w:rsidTr="00634277">
        <w:trPr>
          <w:trHeight w:val="504"/>
        </w:trPr>
        <w:tc>
          <w:tcPr>
            <w:tcW w:w="2126" w:type="dxa"/>
            <w:tcBorders>
              <w:top w:val="nil"/>
              <w:bottom w:val="nil"/>
            </w:tcBorders>
          </w:tcPr>
          <w:p w:rsidR="00634277" w:rsidRPr="00AA6F3E" w:rsidRDefault="00634277" w:rsidP="00634277">
            <w:pPr>
              <w:widowControl w:val="0"/>
              <w:numPr>
                <w:ilvl w:val="0"/>
                <w:numId w:val="2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AGFI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634277" w:rsidRPr="00AA6F3E" w:rsidRDefault="00634277" w:rsidP="006342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="Times New Roman" w:hAnsi="Times New Roman" w:cs="Times New Roman" w:hint="cs"/>
                <w:color w:val="000000" w:themeColor="text1"/>
                <w:cs/>
              </w:rPr>
              <w:t>≥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90</w:t>
            </w: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634277" w:rsidRPr="00AA6F3E" w:rsidRDefault="00634277" w:rsidP="006342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71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634277" w:rsidRPr="00AA6F3E" w:rsidRDefault="00634277" w:rsidP="006342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ไม่ผ่านเกณฑ์</w:t>
            </w:r>
          </w:p>
        </w:tc>
      </w:tr>
      <w:tr w:rsidR="00634277" w:rsidRPr="00AA6F3E" w:rsidTr="00634277">
        <w:trPr>
          <w:trHeight w:val="490"/>
        </w:trPr>
        <w:tc>
          <w:tcPr>
            <w:tcW w:w="2126" w:type="dxa"/>
            <w:tcBorders>
              <w:top w:val="nil"/>
              <w:bottom w:val="nil"/>
            </w:tcBorders>
          </w:tcPr>
          <w:p w:rsidR="00634277" w:rsidRPr="00AA6F3E" w:rsidRDefault="00634277" w:rsidP="00634277">
            <w:pPr>
              <w:widowControl w:val="0"/>
              <w:numPr>
                <w:ilvl w:val="0"/>
                <w:numId w:val="2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RMSEA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634277" w:rsidRPr="00AA6F3E" w:rsidRDefault="00634277" w:rsidP="006342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="Times New Roman" w:hAnsi="Times New Roman" w:cs="Times New Roman" w:hint="cs"/>
                <w:color w:val="000000" w:themeColor="text1"/>
                <w:cs/>
              </w:rPr>
              <w:t>≤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05</w:t>
            </w: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634277" w:rsidRPr="00AA6F3E" w:rsidRDefault="00634277" w:rsidP="006342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218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634277" w:rsidRPr="00AA6F3E" w:rsidRDefault="00634277" w:rsidP="006342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ไม่ผ่านเกณฑ์</w:t>
            </w:r>
          </w:p>
        </w:tc>
      </w:tr>
      <w:tr w:rsidR="00634277" w:rsidRPr="00AA6F3E" w:rsidTr="00634277">
        <w:trPr>
          <w:trHeight w:val="490"/>
        </w:trPr>
        <w:tc>
          <w:tcPr>
            <w:tcW w:w="2126" w:type="dxa"/>
            <w:tcBorders>
              <w:top w:val="nil"/>
            </w:tcBorders>
          </w:tcPr>
          <w:p w:rsidR="00634277" w:rsidRPr="00AA6F3E" w:rsidRDefault="00634277" w:rsidP="00634277">
            <w:pPr>
              <w:widowControl w:val="0"/>
              <w:numPr>
                <w:ilvl w:val="0"/>
                <w:numId w:val="20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RMR</w:t>
            </w:r>
          </w:p>
        </w:tc>
        <w:tc>
          <w:tcPr>
            <w:tcW w:w="1953" w:type="dxa"/>
            <w:tcBorders>
              <w:top w:val="nil"/>
            </w:tcBorders>
          </w:tcPr>
          <w:p w:rsidR="00634277" w:rsidRPr="00AA6F3E" w:rsidRDefault="00634277" w:rsidP="006342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="Times New Roman" w:hAnsi="Times New Roman" w:cs="Times New Roman" w:hint="cs"/>
                <w:color w:val="000000" w:themeColor="text1"/>
                <w:cs/>
              </w:rPr>
              <w:t>≤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05</w:t>
            </w:r>
          </w:p>
        </w:tc>
        <w:tc>
          <w:tcPr>
            <w:tcW w:w="2212" w:type="dxa"/>
            <w:tcBorders>
              <w:top w:val="nil"/>
            </w:tcBorders>
          </w:tcPr>
          <w:p w:rsidR="00634277" w:rsidRPr="00AA6F3E" w:rsidRDefault="00634277" w:rsidP="006342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058</w:t>
            </w:r>
          </w:p>
        </w:tc>
        <w:tc>
          <w:tcPr>
            <w:tcW w:w="1999" w:type="dxa"/>
            <w:tcBorders>
              <w:top w:val="nil"/>
            </w:tcBorders>
          </w:tcPr>
          <w:p w:rsidR="00634277" w:rsidRPr="00AA6F3E" w:rsidRDefault="00634277" w:rsidP="00634277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ไม่ผ่านเกณฑ์</w:t>
            </w:r>
          </w:p>
        </w:tc>
      </w:tr>
    </w:tbl>
    <w:p w:rsidR="00AC38BE" w:rsidRPr="00AA6F3E" w:rsidRDefault="00634277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993" w:hanging="993"/>
        <w:jc w:val="thaiDistribute"/>
        <w:rPr>
          <w:rFonts w:asciiTheme="majorBidi" w:hAnsiTheme="majorBidi" w:cstheme="majorBidi"/>
          <w:color w:val="000000" w:themeColor="text1"/>
        </w:rPr>
      </w:pPr>
      <w:bookmarkStart w:id="7" w:name="_Hlk501430859"/>
      <w:r w:rsidRPr="00AA6F3E">
        <w:rPr>
          <w:rFonts w:asciiTheme="majorBidi" w:hAnsiTheme="majorBidi" w:cstheme="majorBidi"/>
          <w:color w:val="000000" w:themeColor="text1"/>
          <w:cs/>
        </w:rPr>
        <w:t xml:space="preserve">ค่าสถิติในตัวแบบตั้งต้นที่ </w:t>
      </w:r>
      <w:r w:rsidRPr="00AA6F3E">
        <w:rPr>
          <w:rFonts w:asciiTheme="majorBidi" w:hAnsiTheme="majorBidi" w:cstheme="majorBidi"/>
          <w:color w:val="000000" w:themeColor="text1"/>
        </w:rPr>
        <w:t>1</w:t>
      </w:r>
      <w:bookmarkEnd w:id="7"/>
    </w:p>
    <w:p w:rsidR="00AC38BE" w:rsidRPr="00AA6F3E" w:rsidRDefault="00AC38B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720"/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9F670A" w:rsidRPr="00AA6F3E" w:rsidRDefault="00341844" w:rsidP="0034184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C64A91" w:rsidRPr="00AA6F3E">
        <w:rPr>
          <w:rFonts w:asciiTheme="majorBidi" w:hAnsiTheme="majorBidi" w:cstheme="majorBidi"/>
          <w:color w:val="000000" w:themeColor="text1"/>
          <w:cs/>
        </w:rPr>
        <w:t xml:space="preserve">จากภาพที่ </w:t>
      </w:r>
      <w:r w:rsidR="005431FC" w:rsidRPr="00AA6F3E">
        <w:rPr>
          <w:rFonts w:asciiTheme="majorBidi" w:hAnsiTheme="majorBidi" w:cstheme="majorBidi"/>
          <w:color w:val="000000" w:themeColor="text1"/>
          <w:cs/>
        </w:rPr>
        <w:t>4.4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AC38BE" w:rsidRPr="00AA6F3E">
        <w:rPr>
          <w:rFonts w:asciiTheme="majorBidi" w:hAnsiTheme="majorBidi" w:cstheme="majorBidi"/>
          <w:color w:val="000000" w:themeColor="text1"/>
          <w:cs/>
        </w:rPr>
        <w:t xml:space="preserve">และ ตารางที่ </w:t>
      </w:r>
      <w:r w:rsidR="005431FC" w:rsidRPr="00AA6F3E">
        <w:rPr>
          <w:rFonts w:asciiTheme="majorBidi" w:hAnsiTheme="majorBidi" w:cstheme="majorBidi"/>
          <w:color w:val="000000" w:themeColor="text1"/>
          <w:cs/>
        </w:rPr>
        <w:t>4.6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64A91" w:rsidRPr="00AA6F3E">
        <w:rPr>
          <w:rFonts w:asciiTheme="majorBidi" w:hAnsiTheme="majorBidi" w:cstheme="majorBidi"/>
          <w:color w:val="000000" w:themeColor="text1"/>
          <w:cs/>
        </w:rPr>
        <w:t>สรุปได้ว่า ดัชนีความสอดคล้องกลมกลืนของตัวแบบสมมติฐานตั้งต้น</w:t>
      </w:r>
      <w:r w:rsidR="00AC38BE" w:rsidRPr="00AA6F3E">
        <w:rPr>
          <w:rFonts w:asciiTheme="majorBidi" w:hAnsiTheme="majorBidi" w:cstheme="majorBidi"/>
          <w:color w:val="000000" w:themeColor="text1"/>
          <w:cs/>
        </w:rPr>
        <w:t xml:space="preserve">ที่ </w:t>
      </w:r>
      <w:r w:rsidR="00AC38BE" w:rsidRPr="00AA6F3E">
        <w:rPr>
          <w:rFonts w:asciiTheme="majorBidi" w:hAnsiTheme="majorBidi" w:cstheme="majorBidi"/>
          <w:color w:val="000000" w:themeColor="text1"/>
        </w:rPr>
        <w:t>1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ไม่กลมกลืนกับข้อมูลเชิงประจักษ์</w:t>
      </w:r>
      <w:r w:rsidR="00C64A91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1E2D59" w:rsidRPr="00AA6F3E" w:rsidRDefault="00341844" w:rsidP="0034184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ผู้วิจัยจึงต้องดำเนินการปรับปรุงตัวแบบจำลองโดยการปรับตัวแบบ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โดยยึดข้อเสนอการปรับตัวแบบ (</w:t>
      </w:r>
      <w:r w:rsidR="00775C9E" w:rsidRPr="00AA6F3E">
        <w:rPr>
          <w:rFonts w:asciiTheme="majorBidi" w:hAnsiTheme="majorBidi" w:cstheme="majorBidi"/>
          <w:color w:val="000000" w:themeColor="text1"/>
        </w:rPr>
        <w:t>Model Modification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) ซึ่งอาศัยค่าดัชนีตัวแบบ (</w:t>
      </w:r>
      <w:r w:rsidR="00775C9E" w:rsidRPr="00AA6F3E">
        <w:rPr>
          <w:rFonts w:asciiTheme="majorBidi" w:hAnsiTheme="majorBidi" w:cstheme="majorBidi"/>
          <w:color w:val="000000" w:themeColor="text1"/>
        </w:rPr>
        <w:t>Model Modification Indices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และคำนึงถึงเหตุผลเชิงทฤษฎี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และทำการทดสอบสมมุติฐานอีกครั้ง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ดังแสดงในภาพที่ </w:t>
      </w:r>
      <w:r w:rsidR="005431FC" w:rsidRPr="00AA6F3E">
        <w:rPr>
          <w:rFonts w:asciiTheme="majorBidi" w:hAnsiTheme="majorBidi" w:cstheme="majorBidi"/>
          <w:color w:val="000000" w:themeColor="text1"/>
          <w:cs/>
        </w:rPr>
        <w:t>4.5</w:t>
      </w:r>
    </w:p>
    <w:p w:rsidR="000A41FF" w:rsidRPr="00AA6F3E" w:rsidRDefault="007E2F1A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noProof/>
          <w:color w:val="000000" w:themeColor="text1"/>
          <w:lang w:eastAsia="en-US"/>
        </w:rPr>
        <w:drawing>
          <wp:inline distT="0" distB="0" distL="0" distR="0">
            <wp:extent cx="4881245" cy="244729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4105" t="24759" r="38336" b="41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245" cy="244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13D" w:rsidRPr="00AA6F3E" w:rsidRDefault="00634277" w:rsidP="0063427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b/>
          <w:bCs/>
          <w:i/>
          <w:iCs/>
          <w:color w:val="000000" w:themeColor="text1"/>
          <w:cs/>
        </w:rPr>
        <w:t xml:space="preserve">ภาพที่ </w:t>
      </w:r>
      <w:r w:rsidR="005431FC" w:rsidRPr="00AA6F3E">
        <w:rPr>
          <w:rFonts w:asciiTheme="majorBidi" w:hAnsiTheme="majorBidi" w:cstheme="majorBidi"/>
          <w:b/>
          <w:bCs/>
          <w:i/>
          <w:iCs/>
          <w:color w:val="000000" w:themeColor="text1"/>
          <w:cs/>
        </w:rPr>
        <w:t>4.5</w:t>
      </w:r>
      <w:r w:rsidRPr="00AA6F3E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bookmarkStart w:id="8" w:name="_Hlk501430935"/>
      <w:r w:rsidRPr="00AA6F3E">
        <w:rPr>
          <w:rFonts w:asciiTheme="majorBidi" w:hAnsiTheme="majorBidi" w:cstheme="majorBidi"/>
          <w:color w:val="000000" w:themeColor="text1"/>
          <w:cs/>
        </w:rPr>
        <w:t>รูปแบบความสัมพันธ์โครงสร้างเชิงเส้นของปัจจัยเชิงสาเหตุที่ส่งผลต่อจริยธรรมด้านการมีวินัยของนักเรียน โรงเรียนมัธยมศึกษา  ในจังหวัดพระนครศรีอยุธยา</w:t>
      </w:r>
      <w:bookmarkEnd w:id="8"/>
    </w:p>
    <w:p w:rsidR="008673B6" w:rsidRPr="00AA6F3E" w:rsidRDefault="008673B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720"/>
        <w:jc w:val="thaiDistribute"/>
        <w:rPr>
          <w:rFonts w:asciiTheme="majorBidi" w:hAnsiTheme="majorBidi" w:cstheme="majorBidi"/>
          <w:color w:val="000000" w:themeColor="text1"/>
        </w:rPr>
      </w:pPr>
    </w:p>
    <w:p w:rsidR="00C2259D" w:rsidRPr="00AA6F3E" w:rsidRDefault="00341844" w:rsidP="0034184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lastRenderedPageBreak/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AC38BE" w:rsidRPr="00AA6F3E">
        <w:rPr>
          <w:rFonts w:asciiTheme="majorBidi" w:hAnsiTheme="majorBidi" w:cstheme="majorBidi"/>
          <w:color w:val="000000" w:themeColor="text1"/>
          <w:cs/>
        </w:rPr>
        <w:t xml:space="preserve">จากแผนภาพที่ </w:t>
      </w:r>
      <w:r w:rsidR="005431FC" w:rsidRPr="00AA6F3E">
        <w:rPr>
          <w:rFonts w:asciiTheme="majorBidi" w:hAnsiTheme="majorBidi" w:cstheme="majorBidi"/>
          <w:color w:val="000000" w:themeColor="text1"/>
        </w:rPr>
        <w:t>4</w:t>
      </w:r>
      <w:r w:rsidR="005431FC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5431FC" w:rsidRPr="00AA6F3E">
        <w:rPr>
          <w:rFonts w:asciiTheme="majorBidi" w:hAnsiTheme="majorBidi" w:cstheme="majorBidi"/>
          <w:color w:val="000000" w:themeColor="text1"/>
        </w:rPr>
        <w:t>5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AC38BE" w:rsidRPr="00AA6F3E">
        <w:rPr>
          <w:rFonts w:asciiTheme="majorBidi" w:hAnsiTheme="majorBidi" w:cstheme="majorBidi"/>
          <w:color w:val="000000" w:themeColor="text1"/>
          <w:cs/>
        </w:rPr>
        <w:t>จะพบได้ว่า ดัชนีความสอดคล้องกลมกลืนของตัวแบบสุดท้ายของการ</w:t>
      </w:r>
      <w:r w:rsidR="008673B6" w:rsidRPr="00AA6F3E">
        <w:rPr>
          <w:rFonts w:asciiTheme="majorBidi" w:hAnsiTheme="majorBidi" w:cstheme="majorBidi"/>
          <w:color w:val="000000" w:themeColor="text1"/>
          <w:cs/>
        </w:rPr>
        <w:t>มี</w:t>
      </w:r>
      <w:r w:rsidR="00AC38BE" w:rsidRPr="00AA6F3E">
        <w:rPr>
          <w:rFonts w:asciiTheme="majorBidi" w:hAnsiTheme="majorBidi" w:cstheme="majorBidi"/>
          <w:color w:val="000000" w:themeColor="text1"/>
          <w:cs/>
        </w:rPr>
        <w:t>วิจัย มีความกลมกลืนของตัวแบบหลังจากที่ผู้วิจัยได้ปรับปรุงตัวแบบ</w:t>
      </w:r>
      <w:r w:rsidR="00C2259D" w:rsidRPr="00AA6F3E">
        <w:rPr>
          <w:rFonts w:asciiTheme="majorBidi" w:hAnsiTheme="majorBidi" w:cstheme="majorBidi"/>
          <w:color w:val="000000" w:themeColor="text1"/>
          <w:cs/>
        </w:rPr>
        <w:t>แล้ว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2259D" w:rsidRPr="00AA6F3E">
        <w:rPr>
          <w:rFonts w:asciiTheme="majorBidi" w:hAnsiTheme="majorBidi" w:cstheme="majorBidi"/>
          <w:color w:val="000000" w:themeColor="text1"/>
          <w:cs/>
        </w:rPr>
        <w:t>เพื่อให้ดัชนีความสอดคล้องกลมกลืนของตัวแบบสมมติฐาน กลมกลืนกับข้อมูลเชิงประจักษ์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2259D" w:rsidRPr="00AA6F3E">
        <w:rPr>
          <w:rFonts w:asciiTheme="majorBidi" w:hAnsiTheme="majorBidi" w:cstheme="majorBidi"/>
          <w:color w:val="000000" w:themeColor="text1"/>
          <w:cs/>
        </w:rPr>
        <w:t>ตัวแบบจำลองใช้ค่าดัชนีต่าง ๆ รวมทั้งดัชนีความสอดคล้องกลมกลืนของตัวแบบอยู่ตามเกณฑ์ดัชนีความสอดคล้องกลมกลืนของตัวแบบสมมติฐานของการวิจั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2259D" w:rsidRPr="00AA6F3E">
        <w:rPr>
          <w:rFonts w:asciiTheme="majorBidi" w:hAnsiTheme="majorBidi" w:cstheme="majorBidi"/>
          <w:color w:val="000000" w:themeColor="text1"/>
          <w:cs/>
        </w:rPr>
        <w:t>ดังสรุปแสดงในตารางที่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431FC" w:rsidRPr="00AA6F3E">
        <w:rPr>
          <w:rFonts w:asciiTheme="majorBidi" w:hAnsiTheme="majorBidi" w:cstheme="majorBidi"/>
          <w:color w:val="000000" w:themeColor="text1"/>
          <w:cs/>
        </w:rPr>
        <w:t>4.7</w:t>
      </w:r>
    </w:p>
    <w:p w:rsidR="00634277" w:rsidRPr="00AA6F3E" w:rsidRDefault="00634277" w:rsidP="0063427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634277" w:rsidRPr="00AA6F3E" w:rsidRDefault="00775C9E" w:rsidP="0063427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b/>
          <w:bCs/>
          <w:color w:val="000000" w:themeColor="text1"/>
          <w:cs/>
        </w:rPr>
        <w:t xml:space="preserve">ตารางที่ </w:t>
      </w:r>
      <w:r w:rsidR="005431FC" w:rsidRPr="00AA6F3E">
        <w:rPr>
          <w:rFonts w:asciiTheme="majorBidi" w:hAnsiTheme="majorBidi" w:cstheme="majorBidi"/>
          <w:b/>
          <w:bCs/>
          <w:color w:val="000000" w:themeColor="text1"/>
          <w:cs/>
        </w:rPr>
        <w:t>4.7</w:t>
      </w:r>
      <w:r w:rsidR="004C799A" w:rsidRPr="00AA6F3E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</w:p>
    <w:p w:rsidR="00634277" w:rsidRPr="00AA6F3E" w:rsidRDefault="00775C9E" w:rsidP="0063427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i/>
          <w:iCs/>
          <w:color w:val="000000" w:themeColor="text1"/>
        </w:rPr>
      </w:pPr>
      <w:bookmarkStart w:id="9" w:name="_Hlk501430975"/>
      <w:r w:rsidRPr="00AA6F3E">
        <w:rPr>
          <w:rFonts w:asciiTheme="majorBidi" w:hAnsiTheme="majorBidi" w:cstheme="majorBidi"/>
          <w:i/>
          <w:iCs/>
          <w:color w:val="000000" w:themeColor="text1"/>
          <w:cs/>
        </w:rPr>
        <w:t>ดัชนีความสอดคล้องกลมกลืนของตัวแบบสุดท้าย</w:t>
      </w:r>
      <w:r w:rsidR="00C2259D" w:rsidRPr="00AA6F3E">
        <w:rPr>
          <w:rFonts w:asciiTheme="majorBidi" w:hAnsiTheme="majorBidi" w:cstheme="majorBidi"/>
          <w:i/>
          <w:iCs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i/>
          <w:iCs/>
          <w:color w:val="000000" w:themeColor="text1"/>
          <w:cs/>
        </w:rPr>
        <w:t>ของการวิจัย</w:t>
      </w:r>
      <w:bookmarkEnd w:id="9"/>
    </w:p>
    <w:tbl>
      <w:tblPr>
        <w:tblpPr w:leftFromText="180" w:rightFromText="180" w:vertAnchor="text" w:horzAnchor="margin" w:tblpY="566"/>
        <w:tblW w:w="817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24"/>
        <w:gridCol w:w="1903"/>
        <w:gridCol w:w="2360"/>
        <w:gridCol w:w="1487"/>
      </w:tblGrid>
      <w:tr w:rsidR="009D6B28" w:rsidRPr="00AA6F3E" w:rsidTr="009D6B28">
        <w:trPr>
          <w:trHeight w:val="181"/>
        </w:trPr>
        <w:tc>
          <w:tcPr>
            <w:tcW w:w="2424" w:type="dxa"/>
            <w:vAlign w:val="center"/>
          </w:tcPr>
          <w:p w:rsidR="009D6B28" w:rsidRPr="00AA6F3E" w:rsidRDefault="009D6B28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Style w:val="Emphasis"/>
                <w:rFonts w:asciiTheme="majorBidi" w:hAnsiTheme="majorBidi" w:cstheme="majorBidi"/>
                <w:i w:val="0"/>
                <w:iCs w:val="0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ค่าดัชนี</w:t>
            </w:r>
          </w:p>
        </w:tc>
        <w:tc>
          <w:tcPr>
            <w:tcW w:w="1903" w:type="dxa"/>
            <w:vAlign w:val="center"/>
          </w:tcPr>
          <w:p w:rsidR="009D6B28" w:rsidRPr="00AA6F3E" w:rsidRDefault="009D6B28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เกณฑ์ที่ใช้ในการพิจารณา</w:t>
            </w:r>
          </w:p>
        </w:tc>
        <w:tc>
          <w:tcPr>
            <w:tcW w:w="2360" w:type="dxa"/>
            <w:vAlign w:val="center"/>
          </w:tcPr>
          <w:p w:rsidR="009D6B28" w:rsidRPr="00AA6F3E" w:rsidRDefault="009D6B28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ค่าตัวแบบสุดท้าย</w:t>
            </w:r>
          </w:p>
          <w:p w:rsidR="009D6B28" w:rsidRPr="00AA6F3E" w:rsidRDefault="009D6B28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ของการวิจัย</w:t>
            </w:r>
          </w:p>
        </w:tc>
        <w:tc>
          <w:tcPr>
            <w:tcW w:w="1487" w:type="dxa"/>
            <w:vAlign w:val="center"/>
          </w:tcPr>
          <w:p w:rsidR="009D6B28" w:rsidRPr="00AA6F3E" w:rsidRDefault="009D6B28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ผลการพิจารณา</w:t>
            </w:r>
          </w:p>
        </w:tc>
      </w:tr>
      <w:tr w:rsidR="009D6B28" w:rsidRPr="00AA6F3E" w:rsidTr="009D6B28">
        <w:trPr>
          <w:trHeight w:val="1123"/>
        </w:trPr>
        <w:tc>
          <w:tcPr>
            <w:tcW w:w="2424" w:type="dxa"/>
            <w:tcBorders>
              <w:bottom w:val="single" w:sz="4" w:space="0" w:color="auto"/>
            </w:tcBorders>
            <w:vAlign w:val="center"/>
          </w:tcPr>
          <w:p w:rsidR="009D6B28" w:rsidRPr="00AA6F3E" w:rsidRDefault="009D6B28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sym w:font="Symbol" w:char="F063"/>
            </w:r>
            <w:r w:rsidRPr="00AA6F3E">
              <w:rPr>
                <w:rFonts w:asciiTheme="majorBidi" w:hAnsiTheme="majorBidi" w:cstheme="majorBidi"/>
                <w:color w:val="000000" w:themeColor="text1"/>
                <w:vertAlign w:val="superscript"/>
                <w:cs/>
              </w:rPr>
              <w:t>2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9D6B28" w:rsidRPr="00AA6F3E" w:rsidRDefault="009D6B28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Chi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- 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Square</w:t>
            </w:r>
          </w:p>
          <w:p w:rsidR="009D6B28" w:rsidRPr="00AA6F3E" w:rsidRDefault="009D6B28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/ </w:t>
            </w:r>
            <w:proofErr w:type="spellStart"/>
            <w:r w:rsidRPr="00AA6F3E">
              <w:rPr>
                <w:rFonts w:asciiTheme="majorBidi" w:hAnsiTheme="majorBidi" w:cstheme="majorBidi"/>
                <w:color w:val="000000" w:themeColor="text1"/>
              </w:rPr>
              <w:t>df</w:t>
            </w:r>
            <w:proofErr w:type="spellEnd"/>
            <w:r w:rsidRPr="00AA6F3E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= 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sym w:font="Symbol" w:char="F03C"/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 xml:space="preserve"> 3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vAlign w:val="center"/>
          </w:tcPr>
          <w:p w:rsidR="009D6B28" w:rsidRPr="00AA6F3E" w:rsidRDefault="009D6B28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sym w:font="Symbol" w:char="F063"/>
            </w:r>
            <w:r w:rsidRPr="00AA6F3E">
              <w:rPr>
                <w:rFonts w:asciiTheme="majorBidi" w:hAnsiTheme="majorBidi" w:cstheme="majorBidi"/>
                <w:color w:val="000000" w:themeColor="text1"/>
                <w:vertAlign w:val="superscript"/>
                <w:cs/>
              </w:rPr>
              <w:t>2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= 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2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 xml:space="preserve">71, </w:t>
            </w:r>
            <w:proofErr w:type="spellStart"/>
            <w:r w:rsidRPr="00AA6F3E">
              <w:rPr>
                <w:rFonts w:asciiTheme="majorBidi" w:hAnsiTheme="majorBidi" w:cstheme="majorBidi"/>
                <w:color w:val="000000" w:themeColor="text1"/>
              </w:rPr>
              <w:t>df</w:t>
            </w:r>
            <w:proofErr w:type="spellEnd"/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= 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  <w:p w:rsidR="009D6B28" w:rsidRPr="00AA6F3E" w:rsidRDefault="009D6B28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(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p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-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value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=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25832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)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:rsidR="009D6B28" w:rsidRPr="00AA6F3E" w:rsidRDefault="009D6B28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ผ่านเกณฑ์</w:t>
            </w:r>
          </w:p>
        </w:tc>
      </w:tr>
      <w:tr w:rsidR="009D6B28" w:rsidRPr="00AA6F3E" w:rsidTr="009D6B28">
        <w:trPr>
          <w:trHeight w:val="553"/>
        </w:trPr>
        <w:tc>
          <w:tcPr>
            <w:tcW w:w="2424" w:type="dxa"/>
            <w:tcBorders>
              <w:bottom w:val="nil"/>
            </w:tcBorders>
          </w:tcPr>
          <w:p w:rsidR="009D6B28" w:rsidRPr="00AA6F3E" w:rsidRDefault="009D6B28" w:rsidP="009D6B28">
            <w:pPr>
              <w:widowControl w:val="0"/>
              <w:numPr>
                <w:ilvl w:val="0"/>
                <w:numId w:val="19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GFI</w:t>
            </w:r>
          </w:p>
        </w:tc>
        <w:tc>
          <w:tcPr>
            <w:tcW w:w="1903" w:type="dxa"/>
            <w:tcBorders>
              <w:bottom w:val="nil"/>
            </w:tcBorders>
            <w:vAlign w:val="center"/>
          </w:tcPr>
          <w:p w:rsidR="009D6B28" w:rsidRPr="00AA6F3E" w:rsidRDefault="009D6B28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="Times New Roman" w:hAnsi="Times New Roman" w:cs="Times New Roman" w:hint="cs"/>
                <w:color w:val="000000" w:themeColor="text1"/>
                <w:cs/>
              </w:rPr>
              <w:t>≥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90</w:t>
            </w:r>
          </w:p>
        </w:tc>
        <w:tc>
          <w:tcPr>
            <w:tcW w:w="2360" w:type="dxa"/>
            <w:tcBorders>
              <w:bottom w:val="nil"/>
            </w:tcBorders>
            <w:vAlign w:val="center"/>
          </w:tcPr>
          <w:p w:rsidR="009D6B28" w:rsidRPr="00AA6F3E" w:rsidRDefault="009D6B28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1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00</w:t>
            </w:r>
          </w:p>
        </w:tc>
        <w:tc>
          <w:tcPr>
            <w:tcW w:w="1487" w:type="dxa"/>
            <w:tcBorders>
              <w:bottom w:val="nil"/>
            </w:tcBorders>
          </w:tcPr>
          <w:p w:rsidR="009D6B28" w:rsidRPr="00AA6F3E" w:rsidRDefault="009D6B28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ผ่านเกณฑ์</w:t>
            </w:r>
          </w:p>
        </w:tc>
      </w:tr>
      <w:tr w:rsidR="009D6B28" w:rsidRPr="00AA6F3E" w:rsidTr="009D6B28">
        <w:trPr>
          <w:trHeight w:val="553"/>
        </w:trPr>
        <w:tc>
          <w:tcPr>
            <w:tcW w:w="2424" w:type="dxa"/>
            <w:tcBorders>
              <w:top w:val="nil"/>
              <w:bottom w:val="nil"/>
            </w:tcBorders>
          </w:tcPr>
          <w:p w:rsidR="009D6B28" w:rsidRPr="00AA6F3E" w:rsidRDefault="009D6B28" w:rsidP="009D6B28">
            <w:pPr>
              <w:widowControl w:val="0"/>
              <w:numPr>
                <w:ilvl w:val="0"/>
                <w:numId w:val="19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426" w:hanging="66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AGFI</w:t>
            </w:r>
          </w:p>
        </w:tc>
        <w:tc>
          <w:tcPr>
            <w:tcW w:w="1903" w:type="dxa"/>
            <w:tcBorders>
              <w:top w:val="nil"/>
              <w:bottom w:val="nil"/>
            </w:tcBorders>
            <w:vAlign w:val="center"/>
          </w:tcPr>
          <w:p w:rsidR="009D6B28" w:rsidRPr="00AA6F3E" w:rsidRDefault="009D6B28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="Times New Roman" w:hAnsi="Times New Roman" w:cs="Times New Roman" w:hint="cs"/>
                <w:color w:val="000000" w:themeColor="text1"/>
                <w:cs/>
              </w:rPr>
              <w:t>≥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90</w:t>
            </w:r>
          </w:p>
        </w:tc>
        <w:tc>
          <w:tcPr>
            <w:tcW w:w="2360" w:type="dxa"/>
            <w:tcBorders>
              <w:top w:val="nil"/>
              <w:bottom w:val="nil"/>
            </w:tcBorders>
            <w:vAlign w:val="center"/>
          </w:tcPr>
          <w:p w:rsidR="009D6B28" w:rsidRPr="00AA6F3E" w:rsidRDefault="009D6B28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98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9D6B28" w:rsidRPr="00AA6F3E" w:rsidRDefault="009D6B28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ผ่านเกณฑ์</w:t>
            </w:r>
          </w:p>
        </w:tc>
      </w:tr>
      <w:tr w:rsidR="009D6B28" w:rsidRPr="00AA6F3E" w:rsidTr="009D6B28">
        <w:trPr>
          <w:trHeight w:val="553"/>
        </w:trPr>
        <w:tc>
          <w:tcPr>
            <w:tcW w:w="2424" w:type="dxa"/>
            <w:tcBorders>
              <w:top w:val="nil"/>
              <w:bottom w:val="nil"/>
            </w:tcBorders>
          </w:tcPr>
          <w:p w:rsidR="009D6B28" w:rsidRPr="00AA6F3E" w:rsidRDefault="009D6B28" w:rsidP="009D6B28">
            <w:pPr>
              <w:widowControl w:val="0"/>
              <w:numPr>
                <w:ilvl w:val="0"/>
                <w:numId w:val="19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RMSEA</w:t>
            </w:r>
          </w:p>
        </w:tc>
        <w:tc>
          <w:tcPr>
            <w:tcW w:w="1903" w:type="dxa"/>
            <w:tcBorders>
              <w:top w:val="nil"/>
              <w:bottom w:val="nil"/>
            </w:tcBorders>
            <w:vAlign w:val="center"/>
          </w:tcPr>
          <w:p w:rsidR="009D6B28" w:rsidRPr="00AA6F3E" w:rsidRDefault="009D6B28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="Times New Roman" w:hAnsi="Times New Roman" w:cs="Times New Roman" w:hint="cs"/>
                <w:color w:val="000000" w:themeColor="text1"/>
                <w:cs/>
              </w:rPr>
              <w:t>≤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05</w:t>
            </w:r>
          </w:p>
        </w:tc>
        <w:tc>
          <w:tcPr>
            <w:tcW w:w="2360" w:type="dxa"/>
            <w:tcBorders>
              <w:top w:val="nil"/>
              <w:bottom w:val="nil"/>
            </w:tcBorders>
            <w:vAlign w:val="center"/>
          </w:tcPr>
          <w:p w:rsidR="009D6B28" w:rsidRPr="00AA6F3E" w:rsidRDefault="009D6B28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030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9D6B28" w:rsidRPr="00AA6F3E" w:rsidRDefault="009D6B28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ผ่านเกณฑ์</w:t>
            </w:r>
          </w:p>
        </w:tc>
      </w:tr>
      <w:tr w:rsidR="009D6B28" w:rsidRPr="00AA6F3E" w:rsidTr="009D6B28">
        <w:trPr>
          <w:trHeight w:val="570"/>
        </w:trPr>
        <w:tc>
          <w:tcPr>
            <w:tcW w:w="2424" w:type="dxa"/>
            <w:tcBorders>
              <w:top w:val="nil"/>
            </w:tcBorders>
          </w:tcPr>
          <w:p w:rsidR="009D6B28" w:rsidRPr="00AA6F3E" w:rsidRDefault="009D6B28" w:rsidP="009D6B28">
            <w:pPr>
              <w:widowControl w:val="0"/>
              <w:numPr>
                <w:ilvl w:val="0"/>
                <w:numId w:val="19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RMR</w:t>
            </w:r>
          </w:p>
        </w:tc>
        <w:tc>
          <w:tcPr>
            <w:tcW w:w="1903" w:type="dxa"/>
            <w:tcBorders>
              <w:top w:val="nil"/>
            </w:tcBorders>
            <w:vAlign w:val="center"/>
          </w:tcPr>
          <w:p w:rsidR="009D6B28" w:rsidRPr="00AA6F3E" w:rsidRDefault="009D6B28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="Times New Roman" w:hAnsi="Times New Roman" w:cs="Times New Roman" w:hint="cs"/>
                <w:color w:val="000000" w:themeColor="text1"/>
                <w:cs/>
              </w:rPr>
              <w:t>≤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05</w:t>
            </w:r>
          </w:p>
        </w:tc>
        <w:tc>
          <w:tcPr>
            <w:tcW w:w="2360" w:type="dxa"/>
            <w:tcBorders>
              <w:top w:val="nil"/>
            </w:tcBorders>
            <w:vAlign w:val="center"/>
          </w:tcPr>
          <w:p w:rsidR="009D6B28" w:rsidRPr="00AA6F3E" w:rsidRDefault="009D6B28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022</w:t>
            </w:r>
          </w:p>
        </w:tc>
        <w:tc>
          <w:tcPr>
            <w:tcW w:w="1487" w:type="dxa"/>
            <w:tcBorders>
              <w:top w:val="nil"/>
            </w:tcBorders>
          </w:tcPr>
          <w:p w:rsidR="009D6B28" w:rsidRPr="00AA6F3E" w:rsidRDefault="009D6B28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ผ่านเกณฑ์</w:t>
            </w:r>
          </w:p>
        </w:tc>
      </w:tr>
    </w:tbl>
    <w:p w:rsidR="00C2259D" w:rsidRPr="00AA6F3E" w:rsidRDefault="00634277" w:rsidP="0063427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>ค่าสถิติในตัวแบบสุดท้าย</w:t>
      </w:r>
    </w:p>
    <w:p w:rsidR="0040206F" w:rsidRPr="00AA6F3E" w:rsidRDefault="0040206F" w:rsidP="009D6B2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7A135D" w:rsidRPr="00AA6F3E" w:rsidRDefault="00341844" w:rsidP="0034184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033961" w:rsidRPr="00AA6F3E">
        <w:rPr>
          <w:rFonts w:asciiTheme="majorBidi" w:hAnsiTheme="majorBidi" w:cstheme="majorBidi"/>
          <w:color w:val="000000" w:themeColor="text1"/>
          <w:cs/>
        </w:rPr>
        <w:t xml:space="preserve">จากตารางที่ </w:t>
      </w:r>
      <w:r w:rsidR="00FB7EC8" w:rsidRPr="00AA6F3E">
        <w:rPr>
          <w:rFonts w:asciiTheme="majorBidi" w:hAnsiTheme="majorBidi" w:cstheme="majorBidi"/>
          <w:color w:val="000000" w:themeColor="text1"/>
          <w:cs/>
        </w:rPr>
        <w:t>4.7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เมื่อมีการพิจารณาความกลมกลืนของตัวแบบจำลองความสัมพันธ์</w:t>
      </w:r>
      <w:r w:rsidR="000068A6" w:rsidRPr="00AA6F3E">
        <w:rPr>
          <w:rFonts w:asciiTheme="majorBidi" w:hAnsiTheme="majorBidi" w:cstheme="majorBidi"/>
          <w:color w:val="000000" w:themeColor="text1"/>
          <w:cs/>
        </w:rPr>
        <w:t>เชิง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โครงสร้างของ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</w:t>
      </w:r>
      <w:r w:rsidR="002B7E5C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ในจังหวัดพระนครศรีอยุธยา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ผลการทดสอบพบว่า โมเดลความสำเร็จในการจัดการพัฒนา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มีความสอดคล้องกับข้อมูลเชิงประจักษ์พิจารณาจากค่าไค – สแควร์(</w:t>
      </w:r>
      <w:r w:rsidR="00775C9E" w:rsidRPr="00AA6F3E">
        <w:rPr>
          <w:rFonts w:asciiTheme="majorBidi" w:hAnsiTheme="majorBidi" w:cstheme="majorBidi"/>
          <w:color w:val="000000" w:themeColor="text1"/>
        </w:rPr>
        <w:sym w:font="Symbol" w:char="F063"/>
      </w:r>
      <w:r w:rsidR="00775C9E" w:rsidRPr="00AA6F3E">
        <w:rPr>
          <w:rFonts w:asciiTheme="majorBidi" w:hAnsiTheme="majorBidi" w:cstheme="majorBidi"/>
          <w:color w:val="000000" w:themeColor="text1"/>
          <w:vertAlign w:val="superscript"/>
          <w:cs/>
        </w:rPr>
        <w:t>2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มีค่าเท่ากับ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B7E5C" w:rsidRPr="00AA6F3E">
        <w:rPr>
          <w:rFonts w:asciiTheme="majorBidi" w:hAnsiTheme="majorBidi" w:cstheme="majorBidi"/>
          <w:color w:val="000000" w:themeColor="text1"/>
        </w:rPr>
        <w:t>2</w:t>
      </w:r>
      <w:r w:rsidR="002B7E5C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2B7E5C" w:rsidRPr="00AA6F3E">
        <w:rPr>
          <w:rFonts w:asciiTheme="majorBidi" w:hAnsiTheme="majorBidi" w:cstheme="majorBidi"/>
          <w:color w:val="000000" w:themeColor="text1"/>
        </w:rPr>
        <w:t>71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ที่องศาอิสระ (</w:t>
      </w:r>
      <w:proofErr w:type="spellStart"/>
      <w:r w:rsidR="00775C9E" w:rsidRPr="00AA6F3E">
        <w:rPr>
          <w:rFonts w:asciiTheme="majorBidi" w:hAnsiTheme="majorBidi" w:cstheme="majorBidi"/>
          <w:color w:val="000000" w:themeColor="text1"/>
        </w:rPr>
        <w:t>df</w:t>
      </w:r>
      <w:proofErr w:type="spellEnd"/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) </w:t>
      </w:r>
      <w:r w:rsidR="002B7E5C" w:rsidRPr="00AA6F3E">
        <w:rPr>
          <w:rFonts w:asciiTheme="majorBidi" w:hAnsiTheme="majorBidi" w:cstheme="majorBidi"/>
          <w:color w:val="000000" w:themeColor="text1"/>
        </w:rPr>
        <w:t>2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มีค่าความน่าจะเป็น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775C9E" w:rsidRPr="00AA6F3E">
        <w:rPr>
          <w:rFonts w:asciiTheme="majorBidi" w:hAnsiTheme="majorBidi" w:cstheme="majorBidi"/>
          <w:i/>
          <w:iCs/>
          <w:color w:val="000000" w:themeColor="text1"/>
        </w:rPr>
        <w:t>p</w:t>
      </w:r>
      <w:r w:rsidR="0040206F" w:rsidRPr="00AA6F3E">
        <w:rPr>
          <w:rFonts w:asciiTheme="majorBidi" w:hAnsiTheme="majorBidi" w:cstheme="majorBidi"/>
          <w:i/>
          <w:iCs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-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</w:rPr>
        <w:t>value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</w:rPr>
        <w:t>of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</w:rPr>
        <w:sym w:font="Symbol" w:char="F063"/>
      </w:r>
      <w:r w:rsidR="00775C9E" w:rsidRPr="00AA6F3E">
        <w:rPr>
          <w:rFonts w:asciiTheme="majorBidi" w:hAnsiTheme="majorBidi" w:cstheme="majorBidi"/>
          <w:color w:val="000000" w:themeColor="text1"/>
          <w:vertAlign w:val="superscript"/>
          <w:cs/>
        </w:rPr>
        <w:t xml:space="preserve">2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) เท่ากับ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</w:rPr>
        <w:t>0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2B7E5C" w:rsidRPr="00AA6F3E">
        <w:rPr>
          <w:rFonts w:asciiTheme="majorBidi" w:hAnsiTheme="majorBidi" w:cstheme="majorBidi"/>
          <w:color w:val="000000" w:themeColor="text1"/>
        </w:rPr>
        <w:t>25832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นั่นคือ ค่าไค – สแควร์ไม่มีนัยสำคัญทางสถิติ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สอดคล้องกับเกณฑ์ในการพิจารณากำหนดไว้ว่าค่าไค - สแควร์(</w:t>
      </w:r>
      <w:r w:rsidR="00775C9E" w:rsidRPr="00AA6F3E">
        <w:rPr>
          <w:rFonts w:asciiTheme="majorBidi" w:hAnsiTheme="majorBidi" w:cstheme="majorBidi"/>
          <w:color w:val="000000" w:themeColor="text1"/>
        </w:rPr>
        <w:sym w:font="Symbol" w:char="F063"/>
      </w:r>
      <w:r w:rsidR="00775C9E" w:rsidRPr="00AA6F3E">
        <w:rPr>
          <w:rFonts w:asciiTheme="majorBidi" w:hAnsiTheme="majorBidi" w:cstheme="majorBidi"/>
          <w:color w:val="000000" w:themeColor="text1"/>
          <w:vertAlign w:val="superscript"/>
          <w:cs/>
        </w:rPr>
        <w:t>2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ไม่มีนัยสำคัญทางสถิติ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แสดงให้เห็นว่ารูปแบบความสัมพันธ์เชิงสาเหตุตามสมมุติฐานการวิจัยกับข้อมูลเชิงประจักษ์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ไม่แตกต่างกัน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หรือรูปแบบความสัมพันธ์เชิงสาเหตุตามสมมุติฐานมีความสอดคล้องกับข้อมูลเชิงประจักษ์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ค่าดัชนีอัตราส่วนไค - สแควร์ สัมพัทธ์</w:t>
      </w:r>
      <w:r w:rsidR="009D6B28" w:rsidRPr="00AA6F3E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775C9E" w:rsidRPr="00AA6F3E">
        <w:rPr>
          <w:rFonts w:asciiTheme="majorBidi" w:hAnsiTheme="majorBidi" w:cstheme="majorBidi"/>
          <w:color w:val="000000" w:themeColor="text1"/>
        </w:rPr>
        <w:t>Chi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-</w:t>
      </w:r>
      <w:r w:rsidR="00775C9E" w:rsidRPr="00AA6F3E">
        <w:rPr>
          <w:rFonts w:asciiTheme="majorBidi" w:hAnsiTheme="majorBidi" w:cstheme="majorBidi"/>
          <w:color w:val="000000" w:themeColor="text1"/>
        </w:rPr>
        <w:t xml:space="preserve">square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/ </w:t>
      </w:r>
      <w:proofErr w:type="spellStart"/>
      <w:r w:rsidR="00775C9E" w:rsidRPr="00AA6F3E">
        <w:rPr>
          <w:rFonts w:asciiTheme="majorBidi" w:hAnsiTheme="majorBidi" w:cstheme="majorBidi"/>
          <w:color w:val="000000" w:themeColor="text1"/>
        </w:rPr>
        <w:t>df</w:t>
      </w:r>
      <w:proofErr w:type="spellEnd"/>
      <w:r w:rsidR="00775C9E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มีค่าเท่ากับ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B7E5C" w:rsidRPr="00AA6F3E">
        <w:rPr>
          <w:rFonts w:asciiTheme="majorBidi" w:hAnsiTheme="majorBidi" w:cstheme="majorBidi"/>
          <w:color w:val="000000" w:themeColor="text1"/>
        </w:rPr>
        <w:t>1</w:t>
      </w:r>
      <w:r w:rsidR="001960F3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1960F3" w:rsidRPr="00AA6F3E">
        <w:rPr>
          <w:rFonts w:asciiTheme="majorBidi" w:hAnsiTheme="majorBidi" w:cstheme="majorBidi"/>
          <w:color w:val="000000" w:themeColor="text1"/>
        </w:rPr>
        <w:t>35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อยู่ในเกณฑ์ที่กำหนด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คือ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น้อยกว่า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</w:rPr>
        <w:t>3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.00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ดัชนีวัดระดับความ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lastRenderedPageBreak/>
        <w:t>กลมกลืน (</w:t>
      </w:r>
      <w:r w:rsidR="00775C9E" w:rsidRPr="00AA6F3E">
        <w:rPr>
          <w:rFonts w:asciiTheme="majorBidi" w:hAnsiTheme="majorBidi" w:cstheme="majorBidi"/>
          <w:color w:val="000000" w:themeColor="text1"/>
        </w:rPr>
        <w:t>GFI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) และดัชนีวัดระดับความกลมกลืนที่ปรับแก้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775C9E" w:rsidRPr="00AA6F3E">
        <w:rPr>
          <w:rFonts w:asciiTheme="majorBidi" w:hAnsiTheme="majorBidi" w:cstheme="majorBidi"/>
          <w:color w:val="000000" w:themeColor="text1"/>
        </w:rPr>
        <w:t>AGFI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) เท่ากับ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960F3" w:rsidRPr="00AA6F3E">
        <w:rPr>
          <w:rFonts w:asciiTheme="majorBidi" w:hAnsiTheme="majorBidi" w:cstheme="majorBidi"/>
          <w:color w:val="000000" w:themeColor="text1"/>
        </w:rPr>
        <w:t>1</w:t>
      </w:r>
      <w:r w:rsidR="00ED23A1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ED23A1" w:rsidRPr="00AA6F3E">
        <w:rPr>
          <w:rFonts w:asciiTheme="majorBidi" w:hAnsiTheme="majorBidi" w:cstheme="majorBidi"/>
          <w:color w:val="000000" w:themeColor="text1"/>
        </w:rPr>
        <w:t>00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และ 0.9</w:t>
      </w:r>
      <w:r w:rsidR="00D46AC2" w:rsidRPr="00AA6F3E">
        <w:rPr>
          <w:rFonts w:asciiTheme="majorBidi" w:hAnsiTheme="majorBidi" w:cstheme="majorBidi"/>
          <w:color w:val="000000" w:themeColor="text1"/>
        </w:rPr>
        <w:t>8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ตามลำดับ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เป็นไปตามเก</w:t>
      </w:r>
      <w:r w:rsidR="00B02570" w:rsidRPr="00AA6F3E">
        <w:rPr>
          <w:rFonts w:asciiTheme="majorBidi" w:hAnsiTheme="majorBidi" w:cstheme="majorBidi"/>
          <w:color w:val="000000" w:themeColor="text1"/>
          <w:cs/>
        </w:rPr>
        <w:t>ณฑ์ที่กำหนด คือ มากกว่า 0.90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ดัชนีรากมาตรฐานของค่าเฉลี่ยกำลังสองของส่วนที่เหลือ (</w:t>
      </w:r>
      <w:r w:rsidR="00775C9E" w:rsidRPr="00AA6F3E">
        <w:rPr>
          <w:rFonts w:asciiTheme="majorBidi" w:hAnsiTheme="majorBidi" w:cstheme="majorBidi"/>
          <w:color w:val="000000" w:themeColor="text1"/>
        </w:rPr>
        <w:t>RMR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) เท่ากับ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0.0</w:t>
      </w:r>
      <w:r w:rsidR="00D46AC2" w:rsidRPr="00AA6F3E">
        <w:rPr>
          <w:rFonts w:asciiTheme="majorBidi" w:hAnsiTheme="majorBidi" w:cstheme="majorBidi"/>
          <w:color w:val="000000" w:themeColor="text1"/>
        </w:rPr>
        <w:t>22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และค่าดัชนีความคลาดเคลื่อนในการประมาณค่าพารามิเตอร์ (</w:t>
      </w:r>
      <w:r w:rsidR="00775C9E" w:rsidRPr="00AA6F3E">
        <w:rPr>
          <w:rFonts w:asciiTheme="majorBidi" w:hAnsiTheme="majorBidi" w:cstheme="majorBidi"/>
          <w:color w:val="000000" w:themeColor="text1"/>
        </w:rPr>
        <w:t>RMSEA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) มีค่าเท่ากับ </w:t>
      </w:r>
      <w:r w:rsidR="001960F3" w:rsidRPr="00AA6F3E">
        <w:rPr>
          <w:rFonts w:asciiTheme="majorBidi" w:hAnsiTheme="majorBidi" w:cstheme="majorBidi"/>
          <w:color w:val="000000" w:themeColor="text1"/>
        </w:rPr>
        <w:t>0</w:t>
      </w:r>
      <w:r w:rsidR="001960F3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1960F3" w:rsidRPr="00AA6F3E">
        <w:rPr>
          <w:rFonts w:asciiTheme="majorBidi" w:hAnsiTheme="majorBidi" w:cstheme="majorBidi"/>
          <w:color w:val="000000" w:themeColor="text1"/>
        </w:rPr>
        <w:t>0</w:t>
      </w:r>
      <w:r w:rsidR="00D46AC2" w:rsidRPr="00AA6F3E">
        <w:rPr>
          <w:rFonts w:asciiTheme="majorBidi" w:hAnsiTheme="majorBidi" w:cstheme="majorBidi"/>
          <w:color w:val="000000" w:themeColor="text1"/>
        </w:rPr>
        <w:t>30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เป็นไปตามเกณฑ์ที่กำหนด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คือ น้อยกว่า 0.05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แสดงถึงรูปแบบความสัมพันธ์เชิงสาเหตุตามสมมุติฐานการวิจัยมีความสอดคล้องกับข้อมูลเชิงประจักษ์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จึงสรุปได้ว่า แบบจำลองความสัมพันธ์</w:t>
      </w:r>
      <w:r w:rsidR="000068A6" w:rsidRPr="00AA6F3E">
        <w:rPr>
          <w:rFonts w:asciiTheme="majorBidi" w:hAnsiTheme="majorBidi" w:cstheme="majorBidi"/>
          <w:color w:val="000000" w:themeColor="text1"/>
          <w:cs/>
        </w:rPr>
        <w:t>เชิง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โครงสร้างของ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ในจังหวัดพระนครศรีอยุธยา</w:t>
      </w:r>
      <w:r w:rsidR="00D46AC2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มีความกลมกลืนกับข้อมูลเชิงประจักษ์โดยมีค่าสัมประสิทธิ์อิทธิพลทางตรง ทางอ้อมและโดยรวม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ดังแสดงในตารางที่ </w:t>
      </w:r>
      <w:r w:rsidR="00FB7EC8" w:rsidRPr="00AA6F3E">
        <w:rPr>
          <w:rFonts w:asciiTheme="majorBidi" w:hAnsiTheme="majorBidi" w:cstheme="majorBidi"/>
          <w:color w:val="000000" w:themeColor="text1"/>
          <w:cs/>
        </w:rPr>
        <w:t>4.8</w:t>
      </w:r>
    </w:p>
    <w:p w:rsidR="009D6B28" w:rsidRPr="00AA6F3E" w:rsidRDefault="009D6B28" w:rsidP="009D6B2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9D6B28" w:rsidRPr="00AA6F3E" w:rsidRDefault="00775C9E" w:rsidP="009D6B2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b/>
          <w:bCs/>
          <w:color w:val="000000" w:themeColor="text1"/>
          <w:cs/>
        </w:rPr>
        <w:t>ตารางที่</w:t>
      </w:r>
      <w:r w:rsidR="000D4DB5" w:rsidRPr="00AA6F3E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FB7EC8" w:rsidRPr="00AA6F3E">
        <w:rPr>
          <w:rFonts w:asciiTheme="majorBidi" w:hAnsiTheme="majorBidi" w:cstheme="majorBidi"/>
          <w:b/>
          <w:bCs/>
          <w:color w:val="000000" w:themeColor="text1"/>
          <w:cs/>
        </w:rPr>
        <w:t>4.8</w:t>
      </w:r>
      <w:r w:rsidR="000D4DB5" w:rsidRPr="00AA6F3E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</w:p>
    <w:p w:rsidR="00775C9E" w:rsidRPr="00AA6F3E" w:rsidRDefault="00775C9E" w:rsidP="009D6B2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i/>
          <w:iCs/>
          <w:color w:val="000000" w:themeColor="text1"/>
          <w:cs/>
        </w:rPr>
      </w:pPr>
      <w:bookmarkStart w:id="10" w:name="_Hlk501431054"/>
      <w:r w:rsidRPr="00AA6F3E">
        <w:rPr>
          <w:rFonts w:asciiTheme="majorBidi" w:hAnsiTheme="majorBidi" w:cstheme="majorBidi"/>
          <w:i/>
          <w:iCs/>
          <w:color w:val="000000" w:themeColor="text1"/>
          <w:cs/>
        </w:rPr>
        <w:t>ค่าสัมประสิทธิ์อิทธิพล</w:t>
      </w:r>
      <w:r w:rsidR="00C2259D" w:rsidRPr="00AA6F3E">
        <w:rPr>
          <w:rFonts w:asciiTheme="majorBidi" w:hAnsiTheme="majorBidi" w:cstheme="majorBidi"/>
          <w:i/>
          <w:iCs/>
          <w:color w:val="000000" w:themeColor="text1"/>
          <w:cs/>
        </w:rPr>
        <w:t>โดยตรง</w:t>
      </w:r>
      <w:r w:rsidR="000D4DB5" w:rsidRPr="00AA6F3E">
        <w:rPr>
          <w:rFonts w:asciiTheme="majorBidi" w:hAnsiTheme="majorBidi" w:cstheme="majorBidi"/>
          <w:i/>
          <w:iCs/>
          <w:color w:val="000000" w:themeColor="text1"/>
          <w:cs/>
        </w:rPr>
        <w:t xml:space="preserve"> </w:t>
      </w:r>
      <w:r w:rsidR="00C2259D" w:rsidRPr="00AA6F3E">
        <w:rPr>
          <w:rFonts w:asciiTheme="majorBidi" w:hAnsiTheme="majorBidi" w:cstheme="majorBidi"/>
          <w:i/>
          <w:iCs/>
          <w:color w:val="000000" w:themeColor="text1"/>
          <w:cs/>
        </w:rPr>
        <w:t xml:space="preserve">โดยอ้อม และโดยรวม </w:t>
      </w:r>
      <w:r w:rsidRPr="00AA6F3E">
        <w:rPr>
          <w:rFonts w:asciiTheme="majorBidi" w:hAnsiTheme="majorBidi" w:cstheme="majorBidi"/>
          <w:i/>
          <w:iCs/>
          <w:color w:val="000000" w:themeColor="text1"/>
          <w:cs/>
        </w:rPr>
        <w:t>ระหว่างตัวแปรสาเหตุ</w:t>
      </w:r>
      <w:r w:rsidR="004C799A" w:rsidRPr="00AA6F3E">
        <w:rPr>
          <w:rFonts w:asciiTheme="majorBidi" w:hAnsiTheme="majorBidi" w:cstheme="majorBidi"/>
          <w:i/>
          <w:iCs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i/>
          <w:iCs/>
          <w:color w:val="000000" w:themeColor="text1"/>
          <w:cs/>
        </w:rPr>
        <w:t>และตัวแปรผล</w:t>
      </w:r>
      <w:bookmarkEnd w:id="10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457"/>
        <w:gridCol w:w="1422"/>
        <w:gridCol w:w="1955"/>
        <w:gridCol w:w="1595"/>
        <w:gridCol w:w="1527"/>
        <w:gridCol w:w="346"/>
      </w:tblGrid>
      <w:tr w:rsidR="00775C9E" w:rsidRPr="00AA6F3E" w:rsidTr="009D6B28">
        <w:trPr>
          <w:trHeight w:val="400"/>
          <w:jc w:val="center"/>
        </w:trPr>
        <w:tc>
          <w:tcPr>
            <w:tcW w:w="1457" w:type="dxa"/>
            <w:vMerge w:val="restart"/>
          </w:tcPr>
          <w:p w:rsidR="00775C9E" w:rsidRPr="00AA6F3E" w:rsidRDefault="00775C9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ตัวแปรสาเหตุ</w:t>
            </w:r>
          </w:p>
        </w:tc>
        <w:tc>
          <w:tcPr>
            <w:tcW w:w="1422" w:type="dxa"/>
            <w:vMerge w:val="restart"/>
          </w:tcPr>
          <w:p w:rsidR="00775C9E" w:rsidRPr="00AA6F3E" w:rsidRDefault="00775C9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ประเภทของอิทธิพล</w:t>
            </w:r>
          </w:p>
        </w:tc>
        <w:tc>
          <w:tcPr>
            <w:tcW w:w="5423" w:type="dxa"/>
            <w:gridSpan w:val="4"/>
          </w:tcPr>
          <w:p w:rsidR="00775C9E" w:rsidRPr="00AA6F3E" w:rsidRDefault="00775C9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ตัวแปรผล</w:t>
            </w:r>
          </w:p>
        </w:tc>
      </w:tr>
      <w:tr w:rsidR="00775C9E" w:rsidRPr="00AA6F3E" w:rsidTr="009D6B28">
        <w:trPr>
          <w:trHeight w:val="392"/>
          <w:jc w:val="center"/>
        </w:trPr>
        <w:tc>
          <w:tcPr>
            <w:tcW w:w="1457" w:type="dxa"/>
            <w:vMerge/>
            <w:tcBorders>
              <w:bottom w:val="single" w:sz="4" w:space="0" w:color="auto"/>
            </w:tcBorders>
          </w:tcPr>
          <w:p w:rsidR="00775C9E" w:rsidRPr="00AA6F3E" w:rsidRDefault="00775C9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</w:tcBorders>
          </w:tcPr>
          <w:p w:rsidR="00775C9E" w:rsidRPr="00AA6F3E" w:rsidRDefault="00775C9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75C9E" w:rsidRPr="00AA6F3E" w:rsidRDefault="00D46AC2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DIDCIPL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775C9E" w:rsidRPr="00AA6F3E" w:rsidRDefault="00D46AC2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FREIND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775C9E" w:rsidRPr="00AA6F3E" w:rsidRDefault="00D46AC2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TEACHER</w: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775C9E" w:rsidRPr="00AA6F3E" w:rsidRDefault="00775C9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775C9E" w:rsidRPr="00AA6F3E" w:rsidTr="009D6B28">
        <w:trPr>
          <w:trHeight w:val="415"/>
          <w:jc w:val="center"/>
        </w:trPr>
        <w:tc>
          <w:tcPr>
            <w:tcW w:w="1457" w:type="dxa"/>
            <w:vMerge w:val="restart"/>
            <w:tcBorders>
              <w:bottom w:val="nil"/>
            </w:tcBorders>
          </w:tcPr>
          <w:p w:rsidR="00775C9E" w:rsidRPr="00AA6F3E" w:rsidRDefault="00D46AC2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ATTITUD</w:t>
            </w:r>
          </w:p>
        </w:tc>
        <w:tc>
          <w:tcPr>
            <w:tcW w:w="1422" w:type="dxa"/>
            <w:tcBorders>
              <w:bottom w:val="nil"/>
            </w:tcBorders>
          </w:tcPr>
          <w:p w:rsidR="00775C9E" w:rsidRPr="00AA6F3E" w:rsidRDefault="00775C9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DE</w:t>
            </w:r>
          </w:p>
        </w:tc>
        <w:tc>
          <w:tcPr>
            <w:tcW w:w="1955" w:type="dxa"/>
            <w:tcBorders>
              <w:bottom w:val="nil"/>
            </w:tcBorders>
          </w:tcPr>
          <w:p w:rsidR="00775C9E" w:rsidRPr="00AA6F3E" w:rsidRDefault="002532C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08</w:t>
            </w:r>
          </w:p>
        </w:tc>
        <w:tc>
          <w:tcPr>
            <w:tcW w:w="1595" w:type="dxa"/>
            <w:tcBorders>
              <w:bottom w:val="nil"/>
            </w:tcBorders>
          </w:tcPr>
          <w:p w:rsidR="00775C9E" w:rsidRPr="00AA6F3E" w:rsidRDefault="002532C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00</w:t>
            </w:r>
          </w:p>
        </w:tc>
        <w:tc>
          <w:tcPr>
            <w:tcW w:w="1527" w:type="dxa"/>
            <w:tcBorders>
              <w:bottom w:val="nil"/>
            </w:tcBorders>
          </w:tcPr>
          <w:p w:rsidR="00775C9E" w:rsidRPr="00AA6F3E" w:rsidRDefault="002532C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01</w:t>
            </w:r>
          </w:p>
        </w:tc>
        <w:tc>
          <w:tcPr>
            <w:tcW w:w="344" w:type="dxa"/>
            <w:tcBorders>
              <w:bottom w:val="nil"/>
            </w:tcBorders>
          </w:tcPr>
          <w:p w:rsidR="00775C9E" w:rsidRPr="00AA6F3E" w:rsidRDefault="00775C9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775C9E" w:rsidRPr="00AA6F3E" w:rsidTr="009D6B28">
        <w:trPr>
          <w:trHeight w:val="158"/>
          <w:jc w:val="center"/>
        </w:trPr>
        <w:tc>
          <w:tcPr>
            <w:tcW w:w="1457" w:type="dxa"/>
            <w:vMerge/>
            <w:tcBorders>
              <w:top w:val="nil"/>
              <w:bottom w:val="nil"/>
            </w:tcBorders>
          </w:tcPr>
          <w:p w:rsidR="00775C9E" w:rsidRPr="00AA6F3E" w:rsidRDefault="00775C9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775C9E" w:rsidRPr="00AA6F3E" w:rsidRDefault="00775C9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IE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75C9E" w:rsidRPr="00AA6F3E" w:rsidRDefault="002532C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:rsidR="00775C9E" w:rsidRPr="00AA6F3E" w:rsidRDefault="002532C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-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775C9E" w:rsidRPr="00AA6F3E" w:rsidRDefault="002532C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-</w:t>
            </w:r>
          </w:p>
        </w:tc>
        <w:tc>
          <w:tcPr>
            <w:tcW w:w="344" w:type="dxa"/>
            <w:tcBorders>
              <w:top w:val="nil"/>
              <w:bottom w:val="nil"/>
            </w:tcBorders>
          </w:tcPr>
          <w:p w:rsidR="00775C9E" w:rsidRPr="00AA6F3E" w:rsidRDefault="00775C9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775C9E" w:rsidRPr="00AA6F3E" w:rsidTr="009D6B28">
        <w:trPr>
          <w:trHeight w:val="158"/>
          <w:jc w:val="center"/>
        </w:trPr>
        <w:tc>
          <w:tcPr>
            <w:tcW w:w="1457" w:type="dxa"/>
            <w:vMerge/>
            <w:tcBorders>
              <w:top w:val="nil"/>
              <w:bottom w:val="nil"/>
            </w:tcBorders>
          </w:tcPr>
          <w:p w:rsidR="00775C9E" w:rsidRPr="00AA6F3E" w:rsidRDefault="00775C9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775C9E" w:rsidRPr="00AA6F3E" w:rsidRDefault="00775C9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TE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75C9E" w:rsidRPr="00AA6F3E" w:rsidRDefault="00F86564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08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:rsidR="00775C9E" w:rsidRPr="00AA6F3E" w:rsidRDefault="00F86564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00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775C9E" w:rsidRPr="00AA6F3E" w:rsidRDefault="00F86564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01</w:t>
            </w:r>
          </w:p>
        </w:tc>
        <w:tc>
          <w:tcPr>
            <w:tcW w:w="344" w:type="dxa"/>
            <w:tcBorders>
              <w:top w:val="nil"/>
              <w:bottom w:val="nil"/>
            </w:tcBorders>
          </w:tcPr>
          <w:p w:rsidR="00775C9E" w:rsidRPr="00AA6F3E" w:rsidRDefault="00775C9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775C9E" w:rsidRPr="00AA6F3E" w:rsidTr="009D6B28">
        <w:trPr>
          <w:trHeight w:val="415"/>
          <w:jc w:val="center"/>
        </w:trPr>
        <w:tc>
          <w:tcPr>
            <w:tcW w:w="1457" w:type="dxa"/>
            <w:vMerge w:val="restart"/>
            <w:tcBorders>
              <w:top w:val="nil"/>
              <w:bottom w:val="nil"/>
            </w:tcBorders>
          </w:tcPr>
          <w:p w:rsidR="00775C9E" w:rsidRPr="00AA6F3E" w:rsidRDefault="00D46AC2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FAMI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775C9E" w:rsidRPr="00AA6F3E" w:rsidRDefault="00775C9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DE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75C9E" w:rsidRPr="00AA6F3E" w:rsidRDefault="002532C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10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:rsidR="00775C9E" w:rsidRPr="00AA6F3E" w:rsidRDefault="002532C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00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775C9E" w:rsidRPr="00AA6F3E" w:rsidRDefault="002532C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06</w:t>
            </w:r>
          </w:p>
        </w:tc>
        <w:tc>
          <w:tcPr>
            <w:tcW w:w="344" w:type="dxa"/>
            <w:tcBorders>
              <w:top w:val="nil"/>
              <w:bottom w:val="nil"/>
            </w:tcBorders>
          </w:tcPr>
          <w:p w:rsidR="00775C9E" w:rsidRPr="00AA6F3E" w:rsidRDefault="00775C9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775C9E" w:rsidRPr="00AA6F3E" w:rsidTr="009D6B28">
        <w:trPr>
          <w:trHeight w:val="158"/>
          <w:jc w:val="center"/>
        </w:trPr>
        <w:tc>
          <w:tcPr>
            <w:tcW w:w="1457" w:type="dxa"/>
            <w:vMerge/>
            <w:tcBorders>
              <w:top w:val="nil"/>
              <w:bottom w:val="nil"/>
            </w:tcBorders>
          </w:tcPr>
          <w:p w:rsidR="00775C9E" w:rsidRPr="00AA6F3E" w:rsidRDefault="00775C9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775C9E" w:rsidRPr="00AA6F3E" w:rsidRDefault="00775C9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IE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75C9E" w:rsidRPr="00AA6F3E" w:rsidRDefault="00F86564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01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:rsidR="00775C9E" w:rsidRPr="00AA6F3E" w:rsidRDefault="00F86564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01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775C9E" w:rsidRPr="00AA6F3E" w:rsidRDefault="002532C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-</w:t>
            </w:r>
          </w:p>
        </w:tc>
        <w:tc>
          <w:tcPr>
            <w:tcW w:w="344" w:type="dxa"/>
            <w:tcBorders>
              <w:top w:val="nil"/>
              <w:bottom w:val="nil"/>
            </w:tcBorders>
          </w:tcPr>
          <w:p w:rsidR="00775C9E" w:rsidRPr="00AA6F3E" w:rsidRDefault="00775C9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775C9E" w:rsidRPr="00AA6F3E" w:rsidTr="009D6B28">
        <w:trPr>
          <w:trHeight w:val="158"/>
          <w:jc w:val="center"/>
        </w:trPr>
        <w:tc>
          <w:tcPr>
            <w:tcW w:w="1457" w:type="dxa"/>
            <w:vMerge/>
            <w:tcBorders>
              <w:top w:val="nil"/>
              <w:bottom w:val="nil"/>
            </w:tcBorders>
          </w:tcPr>
          <w:p w:rsidR="00775C9E" w:rsidRPr="00AA6F3E" w:rsidRDefault="00775C9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775C9E" w:rsidRPr="00AA6F3E" w:rsidRDefault="00775C9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TE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75C9E" w:rsidRPr="00AA6F3E" w:rsidRDefault="00F86564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11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:rsidR="00775C9E" w:rsidRPr="00AA6F3E" w:rsidRDefault="00F86564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01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775C9E" w:rsidRPr="00AA6F3E" w:rsidRDefault="00F86564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06</w:t>
            </w:r>
          </w:p>
        </w:tc>
        <w:tc>
          <w:tcPr>
            <w:tcW w:w="344" w:type="dxa"/>
            <w:tcBorders>
              <w:top w:val="nil"/>
              <w:bottom w:val="nil"/>
            </w:tcBorders>
          </w:tcPr>
          <w:p w:rsidR="00775C9E" w:rsidRPr="00AA6F3E" w:rsidRDefault="00775C9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775C9E" w:rsidRPr="00AA6F3E" w:rsidTr="009D6B28">
        <w:trPr>
          <w:trHeight w:val="415"/>
          <w:jc w:val="center"/>
        </w:trPr>
        <w:tc>
          <w:tcPr>
            <w:tcW w:w="1457" w:type="dxa"/>
            <w:vMerge w:val="restart"/>
            <w:tcBorders>
              <w:top w:val="nil"/>
              <w:bottom w:val="nil"/>
            </w:tcBorders>
          </w:tcPr>
          <w:p w:rsidR="00775C9E" w:rsidRPr="00AA6F3E" w:rsidRDefault="00D46AC2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FREIND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775C9E" w:rsidRPr="00AA6F3E" w:rsidRDefault="00775C9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DE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75C9E" w:rsidRPr="00AA6F3E" w:rsidRDefault="002532C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11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:rsidR="00775C9E" w:rsidRPr="00AA6F3E" w:rsidRDefault="002532C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-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775C9E" w:rsidRPr="00AA6F3E" w:rsidRDefault="002532C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-</w:t>
            </w:r>
          </w:p>
        </w:tc>
        <w:tc>
          <w:tcPr>
            <w:tcW w:w="344" w:type="dxa"/>
            <w:tcBorders>
              <w:top w:val="nil"/>
              <w:bottom w:val="nil"/>
            </w:tcBorders>
          </w:tcPr>
          <w:p w:rsidR="00775C9E" w:rsidRPr="00AA6F3E" w:rsidRDefault="00775C9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775C9E" w:rsidRPr="00AA6F3E" w:rsidTr="009D6B28">
        <w:trPr>
          <w:trHeight w:val="158"/>
          <w:jc w:val="center"/>
        </w:trPr>
        <w:tc>
          <w:tcPr>
            <w:tcW w:w="1457" w:type="dxa"/>
            <w:vMerge/>
            <w:tcBorders>
              <w:top w:val="nil"/>
              <w:bottom w:val="nil"/>
            </w:tcBorders>
          </w:tcPr>
          <w:p w:rsidR="00775C9E" w:rsidRPr="00AA6F3E" w:rsidRDefault="00775C9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775C9E" w:rsidRPr="00AA6F3E" w:rsidRDefault="00775C9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IE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75C9E" w:rsidRPr="00AA6F3E" w:rsidRDefault="002532C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:rsidR="00775C9E" w:rsidRPr="00AA6F3E" w:rsidRDefault="002532C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-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775C9E" w:rsidRPr="00AA6F3E" w:rsidRDefault="002532C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-</w:t>
            </w:r>
          </w:p>
        </w:tc>
        <w:tc>
          <w:tcPr>
            <w:tcW w:w="344" w:type="dxa"/>
            <w:tcBorders>
              <w:top w:val="nil"/>
              <w:bottom w:val="nil"/>
            </w:tcBorders>
          </w:tcPr>
          <w:p w:rsidR="00775C9E" w:rsidRPr="00AA6F3E" w:rsidRDefault="00775C9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775C9E" w:rsidRPr="00AA6F3E" w:rsidTr="009D6B28">
        <w:trPr>
          <w:trHeight w:val="158"/>
          <w:jc w:val="center"/>
        </w:trPr>
        <w:tc>
          <w:tcPr>
            <w:tcW w:w="1457" w:type="dxa"/>
            <w:vMerge/>
            <w:tcBorders>
              <w:top w:val="nil"/>
              <w:bottom w:val="nil"/>
            </w:tcBorders>
          </w:tcPr>
          <w:p w:rsidR="00775C9E" w:rsidRPr="00AA6F3E" w:rsidRDefault="00775C9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775C9E" w:rsidRPr="00AA6F3E" w:rsidRDefault="00775C9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TE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75C9E" w:rsidRPr="00AA6F3E" w:rsidRDefault="00F86564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11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:rsidR="00775C9E" w:rsidRPr="00AA6F3E" w:rsidRDefault="002532C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-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775C9E" w:rsidRPr="00AA6F3E" w:rsidRDefault="002532C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-</w:t>
            </w:r>
          </w:p>
        </w:tc>
        <w:tc>
          <w:tcPr>
            <w:tcW w:w="344" w:type="dxa"/>
            <w:tcBorders>
              <w:top w:val="nil"/>
              <w:bottom w:val="nil"/>
            </w:tcBorders>
          </w:tcPr>
          <w:p w:rsidR="00775C9E" w:rsidRPr="00AA6F3E" w:rsidRDefault="00775C9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775C9E" w:rsidRPr="00AA6F3E" w:rsidTr="009D6B28">
        <w:trPr>
          <w:trHeight w:val="415"/>
          <w:jc w:val="center"/>
        </w:trPr>
        <w:tc>
          <w:tcPr>
            <w:tcW w:w="1457" w:type="dxa"/>
            <w:vMerge w:val="restart"/>
            <w:tcBorders>
              <w:top w:val="nil"/>
              <w:bottom w:val="nil"/>
            </w:tcBorders>
          </w:tcPr>
          <w:p w:rsidR="00775C9E" w:rsidRPr="00AA6F3E" w:rsidRDefault="00D46AC2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TEACHER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775C9E" w:rsidRPr="00AA6F3E" w:rsidRDefault="00775C9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DE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75C9E" w:rsidRPr="00AA6F3E" w:rsidRDefault="002532C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12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:rsidR="00775C9E" w:rsidRPr="00AA6F3E" w:rsidRDefault="002532C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22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775C9E" w:rsidRPr="00AA6F3E" w:rsidRDefault="002532C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-</w:t>
            </w:r>
          </w:p>
        </w:tc>
        <w:tc>
          <w:tcPr>
            <w:tcW w:w="344" w:type="dxa"/>
            <w:tcBorders>
              <w:top w:val="nil"/>
              <w:bottom w:val="nil"/>
            </w:tcBorders>
          </w:tcPr>
          <w:p w:rsidR="00775C9E" w:rsidRPr="00AA6F3E" w:rsidRDefault="00775C9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775C9E" w:rsidRPr="00AA6F3E" w:rsidTr="009D6B28">
        <w:trPr>
          <w:trHeight w:val="158"/>
          <w:jc w:val="center"/>
        </w:trPr>
        <w:tc>
          <w:tcPr>
            <w:tcW w:w="1457" w:type="dxa"/>
            <w:vMerge/>
            <w:tcBorders>
              <w:top w:val="nil"/>
              <w:bottom w:val="nil"/>
            </w:tcBorders>
          </w:tcPr>
          <w:p w:rsidR="00775C9E" w:rsidRPr="00AA6F3E" w:rsidRDefault="00775C9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775C9E" w:rsidRPr="00AA6F3E" w:rsidRDefault="00775C9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IE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75C9E" w:rsidRPr="00AA6F3E" w:rsidRDefault="00F86564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02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:rsidR="00775C9E" w:rsidRPr="00AA6F3E" w:rsidRDefault="002532C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-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775C9E" w:rsidRPr="00AA6F3E" w:rsidRDefault="002532C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-</w:t>
            </w:r>
          </w:p>
        </w:tc>
        <w:tc>
          <w:tcPr>
            <w:tcW w:w="344" w:type="dxa"/>
            <w:tcBorders>
              <w:top w:val="nil"/>
              <w:bottom w:val="nil"/>
            </w:tcBorders>
          </w:tcPr>
          <w:p w:rsidR="00775C9E" w:rsidRPr="00AA6F3E" w:rsidRDefault="00775C9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775C9E" w:rsidRPr="00AA6F3E" w:rsidTr="009D6B28">
        <w:trPr>
          <w:trHeight w:val="158"/>
          <w:jc w:val="center"/>
        </w:trPr>
        <w:tc>
          <w:tcPr>
            <w:tcW w:w="1457" w:type="dxa"/>
            <w:vMerge/>
            <w:tcBorders>
              <w:top w:val="nil"/>
              <w:bottom w:val="nil"/>
            </w:tcBorders>
          </w:tcPr>
          <w:p w:rsidR="00775C9E" w:rsidRPr="00AA6F3E" w:rsidRDefault="00775C9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775C9E" w:rsidRPr="00AA6F3E" w:rsidRDefault="00775C9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TE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775C9E" w:rsidRPr="00AA6F3E" w:rsidRDefault="00F86564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14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:rsidR="00775C9E" w:rsidRPr="00AA6F3E" w:rsidRDefault="00F86564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22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775C9E" w:rsidRPr="00AA6F3E" w:rsidRDefault="002532C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-</w:t>
            </w:r>
          </w:p>
        </w:tc>
        <w:tc>
          <w:tcPr>
            <w:tcW w:w="344" w:type="dxa"/>
            <w:tcBorders>
              <w:top w:val="nil"/>
              <w:bottom w:val="nil"/>
            </w:tcBorders>
          </w:tcPr>
          <w:p w:rsidR="00775C9E" w:rsidRPr="00AA6F3E" w:rsidRDefault="00775C9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775C9E" w:rsidRPr="00AA6F3E" w:rsidTr="009D6B28">
        <w:trPr>
          <w:trHeight w:val="428"/>
          <w:jc w:val="center"/>
        </w:trPr>
        <w:tc>
          <w:tcPr>
            <w:tcW w:w="1457" w:type="dxa"/>
            <w:tcBorders>
              <w:top w:val="nil"/>
            </w:tcBorders>
          </w:tcPr>
          <w:p w:rsidR="00775C9E" w:rsidRPr="00AA6F3E" w:rsidRDefault="00775C9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object w:dxaOrig="320" w:dyaOrig="300">
                <v:shape id="_x0000_i1027" type="#_x0000_t75" style="width:15pt;height:15pt" o:ole="">
                  <v:imagedata r:id="rId9" o:title=""/>
                </v:shape>
                <o:OLEObject Type="Embed" ProgID="Equation.3" ShapeID="_x0000_i1027" DrawAspect="Content" ObjectID="_1575223799" r:id="rId14"/>
              </w:object>
            </w:r>
          </w:p>
        </w:tc>
        <w:tc>
          <w:tcPr>
            <w:tcW w:w="1422" w:type="dxa"/>
            <w:tcBorders>
              <w:top w:val="nil"/>
            </w:tcBorders>
          </w:tcPr>
          <w:p w:rsidR="00775C9E" w:rsidRPr="00AA6F3E" w:rsidRDefault="00775C9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775C9E" w:rsidRPr="00AA6F3E" w:rsidRDefault="00F86564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7</w:t>
            </w:r>
            <w:r w:rsidR="00295B76" w:rsidRPr="00AA6F3E">
              <w:rPr>
                <w:rFonts w:asciiTheme="majorBidi" w:hAnsiTheme="majorBidi" w:cstheme="majorBidi"/>
                <w:color w:val="000000" w:themeColor="text1"/>
              </w:rPr>
              <w:t>9</w:t>
            </w:r>
          </w:p>
        </w:tc>
        <w:tc>
          <w:tcPr>
            <w:tcW w:w="1595" w:type="dxa"/>
            <w:tcBorders>
              <w:top w:val="nil"/>
            </w:tcBorders>
          </w:tcPr>
          <w:p w:rsidR="00775C9E" w:rsidRPr="00AA6F3E" w:rsidRDefault="00F86564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05</w:t>
            </w:r>
          </w:p>
        </w:tc>
        <w:tc>
          <w:tcPr>
            <w:tcW w:w="1527" w:type="dxa"/>
            <w:tcBorders>
              <w:top w:val="nil"/>
            </w:tcBorders>
          </w:tcPr>
          <w:p w:rsidR="00775C9E" w:rsidRPr="00AA6F3E" w:rsidRDefault="00F86564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02</w:t>
            </w:r>
          </w:p>
        </w:tc>
        <w:tc>
          <w:tcPr>
            <w:tcW w:w="344" w:type="dxa"/>
            <w:tcBorders>
              <w:top w:val="nil"/>
            </w:tcBorders>
          </w:tcPr>
          <w:p w:rsidR="00775C9E" w:rsidRPr="00AA6F3E" w:rsidRDefault="00775C9E" w:rsidP="009D6B2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:rsidR="00D46AC2" w:rsidRPr="00AA6F3E" w:rsidRDefault="00775C9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lang w:eastAsia="en-US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</w:p>
    <w:p w:rsidR="00775C9E" w:rsidRPr="00AA6F3E" w:rsidRDefault="009D6B28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sz w:val="20"/>
          <w:szCs w:val="20"/>
          <w:lang w:eastAsia="en-US"/>
        </w:rPr>
        <w:tab/>
      </w:r>
      <w:r w:rsidRPr="00AA6F3E">
        <w:rPr>
          <w:rFonts w:asciiTheme="majorBidi" w:hAnsiTheme="majorBidi" w:cstheme="majorBidi"/>
          <w:color w:val="000000" w:themeColor="text1"/>
          <w:sz w:val="20"/>
          <w:szCs w:val="20"/>
          <w:lang w:eastAsia="en-US"/>
        </w:rPr>
        <w:tab/>
      </w:r>
      <w:r w:rsidRPr="00AA6F3E">
        <w:rPr>
          <w:rFonts w:asciiTheme="majorBidi" w:hAnsiTheme="majorBidi" w:cstheme="majorBidi"/>
          <w:color w:val="000000" w:themeColor="text1"/>
          <w:sz w:val="20"/>
          <w:szCs w:val="20"/>
          <w:lang w:eastAsia="en-US"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จากตารางที่ </w:t>
      </w:r>
      <w:r w:rsidR="00FB7EC8" w:rsidRPr="00AA6F3E">
        <w:rPr>
          <w:rFonts w:asciiTheme="majorBidi" w:hAnsiTheme="majorBidi" w:cstheme="majorBidi"/>
          <w:color w:val="000000" w:themeColor="text1"/>
          <w:cs/>
        </w:rPr>
        <w:t>4.8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การกำหนดเส้นอิทธิพลปัจจัยเชิงสาเหตุต่อ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ในจังหวัดพระนครศรีอยุธยา</w:t>
      </w:r>
      <w:r w:rsidR="001D567D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ทั้งอิทธิพลทางตรง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อิทธิพลทางอ้อม และอิทธิพลโดยรวม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อธิบายได้ดังนี้</w:t>
      </w:r>
    </w:p>
    <w:p w:rsidR="00CA4BF6" w:rsidRPr="00AA6F3E" w:rsidRDefault="00341844" w:rsidP="0034184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lastRenderedPageBreak/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 xml:space="preserve">3.1 </w:t>
      </w:r>
      <w:r w:rsidR="00CA4BF6" w:rsidRPr="00AA6F3E">
        <w:rPr>
          <w:rFonts w:asciiTheme="majorBidi" w:hAnsiTheme="majorBidi" w:cstheme="majorBidi"/>
          <w:color w:val="000000" w:themeColor="text1"/>
          <w:cs/>
        </w:rPr>
        <w:t>อิทธิพลทางตรง</w:t>
      </w:r>
    </w:p>
    <w:p w:rsidR="00CA4BF6" w:rsidRPr="00AA6F3E" w:rsidRDefault="00341844" w:rsidP="00341844">
      <w:pPr>
        <w:pStyle w:val="1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6F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9D6B28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A4BF6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</w:t>
      </w:r>
      <w:r w:rsidR="00D46AC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ด้านเจตคติการมีวินัย (</w:t>
      </w:r>
      <w:r w:rsidR="00D46AC2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ATTITUD</w:t>
      </w:r>
      <w:r w:rsidR="00D46AC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CA4BF6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ของนักเรียนโรงเรียนมัธยมศึกษา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D6B28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="00720CA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ในจังหวัดพระนครศรีอยุธยา</w:t>
      </w:r>
      <w:r w:rsidR="00CA4BF6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มีค่าสัมประสิทธิ์อิทธิพลโดยตรง</w:t>
      </w:r>
      <w:r w:rsidR="00D46AC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ต่อจริยธรรมด้านการมีวินัยของนักเรียนโรงเรียนมัธยมศึกษา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20CA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ในจังหวัดพระนครศรีอยุธยา</w:t>
      </w:r>
      <w:r w:rsidR="00D46AC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D46AC2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DISCIPL</w:t>
      </w:r>
      <w:r w:rsidR="00D46AC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A4BF6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เท่ากับ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A4BF6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CA4BF6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A4BF6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2532CE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</w:p>
    <w:p w:rsidR="009D6B28" w:rsidRPr="00AA6F3E" w:rsidRDefault="009D6B28" w:rsidP="009D6B28">
      <w:pPr>
        <w:pStyle w:val="1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3.1.2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A4BF6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</w:t>
      </w:r>
      <w:r w:rsidR="00D46AC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ด้านการเลียนแบบผู้ปกครองในการมีวินัย</w:t>
      </w:r>
      <w:r w:rsidR="00A6007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46AC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D46AC2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FAMI</w:t>
      </w:r>
      <w:r w:rsidR="00D46AC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C799A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A4BF6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ของนักเรียนโรงเรียนมัธยมศึกษา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20CA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ในจังหวัดพระนครศรีอยุธยา</w:t>
      </w:r>
      <w:r w:rsidR="00CA4BF6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มีค่าสัมประสิทธิ์อิทธิพลโดยตรง</w:t>
      </w:r>
      <w:r w:rsidR="00D46AC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ต่อจริยธรรมด้านการมีวินัยของนักเรียนโรงเรียนมัธยมศึกษา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20CA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ในจังหวัดพระนครศรีอยุธยา</w:t>
      </w:r>
      <w:r w:rsidR="00D46AC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D46AC2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DISCIPL</w:t>
      </w:r>
      <w:r w:rsidR="00D46AC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C799A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A4BF6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เท่ากับ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A4BF6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CA4BF6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A4BF6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2532CE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</w:p>
    <w:p w:rsidR="00CA4BF6" w:rsidRPr="00AA6F3E" w:rsidRDefault="009D6B28" w:rsidP="009D6B28">
      <w:pPr>
        <w:pStyle w:val="1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6F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</w:rPr>
        <w:tab/>
        <w:t>3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A4BF6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</w:t>
      </w:r>
      <w:r w:rsidR="00D46AC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ด้านการเลียนแบบเพื่อนในการมีวินัย</w:t>
      </w:r>
      <w:r w:rsidR="005645D6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46AC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D46AC2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FRIEND</w:t>
      </w:r>
      <w:r w:rsidR="00D46AC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A4BF6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ของนักเรียนโรงเรียนมัธยมศึกษา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20CA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ในจังหวัดพระนครศรีอยุธยา</w:t>
      </w:r>
      <w:r w:rsidR="000068A6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A4BF6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มีค่าสัมประสิทธิ์อิทธิพลโดยตรง</w:t>
      </w:r>
      <w:r w:rsidR="00D46AC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ต่อจริยธรรมด้านการมีวินัยของนักเรียนโรงเรียนมัธยมศึกษา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20CA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ในจังหวัดพระนครศรีอยุธยา</w:t>
      </w:r>
      <w:r w:rsidR="00D46AC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D46AC2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DISCIPL</w:t>
      </w:r>
      <w:r w:rsidR="00D46AC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C799A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A4BF6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เท่ากับ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A4BF6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0.</w:t>
      </w:r>
      <w:r w:rsidR="00CA4BF6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</w:p>
    <w:p w:rsidR="00CA4BF6" w:rsidRPr="00AA6F3E" w:rsidRDefault="009D6B28" w:rsidP="009D6B28">
      <w:pPr>
        <w:pStyle w:val="1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142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3.1.4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A4BF6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</w:t>
      </w:r>
      <w:r w:rsidR="00D46AC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ด้านการเลียนแบบครูในการมีวินัย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46AC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D46AC2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TEACHER</w:t>
      </w:r>
      <w:r w:rsidR="00D46AC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A4BF6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ของนักเรียนโรงเรียนมัธยมศึกษา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20CA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ในจังหวัดพระนครศรีอยุธยา</w:t>
      </w:r>
      <w:r w:rsidR="000068A6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A4BF6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มีค่าสัมประสิทธิ์อิทธิพลโดยตรง</w:t>
      </w:r>
      <w:r w:rsidR="00D46AC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ต่อจริยธรรมด้านการมีวินัยของนักเรียนโรงเรียนมัธยมศึกษา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20CA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ในจังหวัดพระนครศรีอยุธยา</w:t>
      </w:r>
      <w:r w:rsidR="00D46AC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D46AC2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DISCIPL</w:t>
      </w:r>
      <w:r w:rsidR="00D46AC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A4BF6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เท่ากับ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A4BF6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CA4BF6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A4BF6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2532CE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CA4BF6" w:rsidRPr="00AA6F3E" w:rsidRDefault="009D6B28" w:rsidP="009D6B2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CA4BF6" w:rsidRPr="00AA6F3E">
        <w:rPr>
          <w:rFonts w:asciiTheme="majorBidi" w:hAnsiTheme="majorBidi" w:cstheme="majorBidi"/>
          <w:color w:val="000000" w:themeColor="text1"/>
        </w:rPr>
        <w:t>3</w:t>
      </w:r>
      <w:r w:rsidR="00CA4BF6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CA4BF6" w:rsidRPr="00AA6F3E">
        <w:rPr>
          <w:rFonts w:asciiTheme="majorBidi" w:hAnsiTheme="majorBidi" w:cstheme="majorBidi"/>
          <w:color w:val="000000" w:themeColor="text1"/>
        </w:rPr>
        <w:t xml:space="preserve">2 </w:t>
      </w:r>
      <w:r w:rsidR="00CA4BF6" w:rsidRPr="00AA6F3E">
        <w:rPr>
          <w:rFonts w:asciiTheme="majorBidi" w:hAnsiTheme="majorBidi" w:cstheme="majorBidi"/>
          <w:color w:val="000000" w:themeColor="text1"/>
          <w:cs/>
        </w:rPr>
        <w:t>อิทธิพลทางอ้อม</w:t>
      </w:r>
    </w:p>
    <w:p w:rsidR="00CF5192" w:rsidRPr="00AA6F3E" w:rsidRDefault="009D6B28" w:rsidP="009D6B2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CA4BF6" w:rsidRPr="00AA6F3E">
        <w:rPr>
          <w:rFonts w:asciiTheme="majorBidi" w:hAnsiTheme="majorBidi" w:cstheme="majorBidi"/>
          <w:color w:val="000000" w:themeColor="text1"/>
          <w:cs/>
        </w:rPr>
        <w:t>ปัจจัยเชิงสาเหตุที่ส่งผลโดยอ้อมต่อจริยธรรมด้านการมีวินัยของนักเรียนโรงเรียนมัธยมศึกษา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ในจังหวัดพระนครศรีอยุธยา</w:t>
      </w:r>
      <w:r w:rsidR="002532CE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A4BF6" w:rsidRPr="00AA6F3E">
        <w:rPr>
          <w:rFonts w:asciiTheme="majorBidi" w:hAnsiTheme="majorBidi" w:cstheme="majorBidi"/>
          <w:color w:val="000000" w:themeColor="text1"/>
          <w:cs/>
        </w:rPr>
        <w:t>อย่างมีนัยสำคัญทางสถิติที่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A4BF6" w:rsidRPr="00AA6F3E">
        <w:rPr>
          <w:rFonts w:asciiTheme="majorBidi" w:hAnsiTheme="majorBidi" w:cstheme="majorBidi"/>
          <w:color w:val="000000" w:themeColor="text1"/>
          <w:cs/>
        </w:rPr>
        <w:t>.05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A4BF6" w:rsidRPr="00AA6F3E">
        <w:rPr>
          <w:rFonts w:asciiTheme="majorBidi" w:hAnsiTheme="majorBidi" w:cstheme="majorBidi"/>
          <w:color w:val="000000" w:themeColor="text1"/>
          <w:cs/>
        </w:rPr>
        <w:t xml:space="preserve">โดยส่งผ่าน </w:t>
      </w:r>
      <w:r w:rsidR="002532CE" w:rsidRPr="00AA6F3E">
        <w:rPr>
          <w:rFonts w:asciiTheme="majorBidi" w:hAnsiTheme="majorBidi" w:cstheme="majorBidi"/>
          <w:color w:val="000000" w:themeColor="text1"/>
          <w:cs/>
        </w:rPr>
        <w:t>การเลียนแบบเพื่อนในการมีวินัย</w:t>
      </w:r>
      <w:r w:rsidR="005645D6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532CE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2532CE" w:rsidRPr="00AA6F3E">
        <w:rPr>
          <w:rFonts w:asciiTheme="majorBidi" w:hAnsiTheme="majorBidi" w:cstheme="majorBidi"/>
          <w:color w:val="000000" w:themeColor="text1"/>
        </w:rPr>
        <w:t>FRIEND</w:t>
      </w:r>
      <w:r w:rsidR="002532CE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A4BF6" w:rsidRPr="00AA6F3E">
        <w:rPr>
          <w:rFonts w:asciiTheme="majorBidi" w:hAnsiTheme="majorBidi" w:cstheme="majorBidi"/>
          <w:color w:val="000000" w:themeColor="text1"/>
          <w:cs/>
        </w:rPr>
        <w:t>คือ ปัจจัย</w:t>
      </w:r>
      <w:r w:rsidR="00CF5192" w:rsidRPr="00AA6F3E">
        <w:rPr>
          <w:rFonts w:asciiTheme="majorBidi" w:hAnsiTheme="majorBidi" w:cstheme="majorBidi"/>
          <w:color w:val="000000" w:themeColor="text1"/>
          <w:cs/>
        </w:rPr>
        <w:t>ด้านการเลียนแบบผู้ปกครองในการมีวินัย(</w:t>
      </w:r>
      <w:r w:rsidR="00CF5192" w:rsidRPr="00AA6F3E">
        <w:rPr>
          <w:rFonts w:asciiTheme="majorBidi" w:hAnsiTheme="majorBidi" w:cstheme="majorBidi"/>
          <w:color w:val="000000" w:themeColor="text1"/>
        </w:rPr>
        <w:t>FAMI</w:t>
      </w:r>
      <w:r w:rsidR="00CF5192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A4BF6" w:rsidRPr="00AA6F3E">
        <w:rPr>
          <w:rFonts w:asciiTheme="majorBidi" w:hAnsiTheme="majorBidi" w:cstheme="majorBidi"/>
          <w:color w:val="000000" w:themeColor="text1"/>
          <w:cs/>
        </w:rPr>
        <w:t xml:space="preserve">มีค่าสัมประสิทธิ์อิทธิพลโดยอ้อมเท่ากับ </w:t>
      </w:r>
      <w:r w:rsidR="00CA4BF6" w:rsidRPr="00AA6F3E">
        <w:rPr>
          <w:rFonts w:asciiTheme="majorBidi" w:hAnsiTheme="majorBidi" w:cstheme="majorBidi"/>
          <w:color w:val="000000" w:themeColor="text1"/>
        </w:rPr>
        <w:t>0</w:t>
      </w:r>
      <w:r w:rsidR="00CA4BF6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CA4BF6" w:rsidRPr="00AA6F3E">
        <w:rPr>
          <w:rFonts w:asciiTheme="majorBidi" w:hAnsiTheme="majorBidi" w:cstheme="majorBidi"/>
          <w:color w:val="000000" w:themeColor="text1"/>
        </w:rPr>
        <w:t>0</w:t>
      </w:r>
      <w:r w:rsidR="00CF5192" w:rsidRPr="00AA6F3E">
        <w:rPr>
          <w:rFonts w:asciiTheme="majorBidi" w:hAnsiTheme="majorBidi" w:cstheme="majorBidi"/>
          <w:color w:val="000000" w:themeColor="text1"/>
        </w:rPr>
        <w:t>1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CA4BF6" w:rsidRPr="00AA6F3E" w:rsidRDefault="009D6B28" w:rsidP="009D6B2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CA4BF6" w:rsidRPr="00AA6F3E">
        <w:rPr>
          <w:rFonts w:asciiTheme="majorBidi" w:hAnsiTheme="majorBidi" w:cstheme="majorBidi"/>
          <w:color w:val="000000" w:themeColor="text1"/>
          <w:cs/>
        </w:rPr>
        <w:t>ปัจจัยเชิงสาเหตุที่ส่งผลโดยอ้อมต่อจริยธรรมด้านการมีวินัยของนักเรียนโรงเรียนมัธยมศึกษา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ในจังหวัดพระนครศรีอยุธยา</w:t>
      </w:r>
      <w:r w:rsidR="00CF5192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A4BF6" w:rsidRPr="00AA6F3E">
        <w:rPr>
          <w:rFonts w:asciiTheme="majorBidi" w:hAnsiTheme="majorBidi" w:cstheme="majorBidi"/>
          <w:color w:val="000000" w:themeColor="text1"/>
          <w:cs/>
        </w:rPr>
        <w:t>อย่างมีนัยสำคัญทางสถิติที่</w:t>
      </w:r>
      <w:r w:rsidR="00ED23A1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A4BF6" w:rsidRPr="00AA6F3E">
        <w:rPr>
          <w:rFonts w:asciiTheme="majorBidi" w:hAnsiTheme="majorBidi" w:cstheme="majorBidi"/>
          <w:color w:val="000000" w:themeColor="text1"/>
          <w:cs/>
        </w:rPr>
        <w:t>.05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A4BF6" w:rsidRPr="00AA6F3E">
        <w:rPr>
          <w:rFonts w:asciiTheme="majorBidi" w:hAnsiTheme="majorBidi" w:cstheme="majorBidi"/>
          <w:color w:val="000000" w:themeColor="text1"/>
          <w:cs/>
        </w:rPr>
        <w:t xml:space="preserve">โดยส่งผ่าน </w:t>
      </w:r>
      <w:r w:rsidR="00CF5192" w:rsidRPr="00AA6F3E">
        <w:rPr>
          <w:rFonts w:asciiTheme="majorBidi" w:hAnsiTheme="majorBidi" w:cstheme="majorBidi"/>
          <w:color w:val="000000" w:themeColor="text1"/>
          <w:cs/>
        </w:rPr>
        <w:t>ด้านการเลียนแบบครูในการมีวินัย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F5192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CF5192" w:rsidRPr="00AA6F3E">
        <w:rPr>
          <w:rFonts w:asciiTheme="majorBidi" w:hAnsiTheme="majorBidi" w:cstheme="majorBidi"/>
          <w:color w:val="000000" w:themeColor="text1"/>
        </w:rPr>
        <w:t>TEACHER</w:t>
      </w:r>
      <w:r w:rsidR="00CF5192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A4BF6" w:rsidRPr="00AA6F3E">
        <w:rPr>
          <w:rFonts w:asciiTheme="majorBidi" w:hAnsiTheme="majorBidi" w:cstheme="majorBidi"/>
          <w:color w:val="000000" w:themeColor="text1"/>
          <w:cs/>
        </w:rPr>
        <w:t xml:space="preserve">คือ </w:t>
      </w:r>
      <w:r w:rsidR="00CF5192" w:rsidRPr="00AA6F3E">
        <w:rPr>
          <w:rFonts w:asciiTheme="majorBidi" w:hAnsiTheme="majorBidi" w:cstheme="majorBidi"/>
          <w:color w:val="000000" w:themeColor="text1"/>
          <w:cs/>
        </w:rPr>
        <w:t>ปัจจัยด้านการเลียนแบบผู้ปกครองในการมีวินัย(</w:t>
      </w:r>
      <w:r w:rsidR="00CF5192" w:rsidRPr="00AA6F3E">
        <w:rPr>
          <w:rFonts w:asciiTheme="majorBidi" w:hAnsiTheme="majorBidi" w:cstheme="majorBidi"/>
          <w:color w:val="000000" w:themeColor="text1"/>
        </w:rPr>
        <w:t>FAMI</w:t>
      </w:r>
      <w:r w:rsidR="00CF5192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F5192" w:rsidRPr="00AA6F3E">
        <w:rPr>
          <w:rFonts w:asciiTheme="majorBidi" w:hAnsiTheme="majorBidi" w:cstheme="majorBidi"/>
          <w:color w:val="000000" w:themeColor="text1"/>
          <w:cs/>
        </w:rPr>
        <w:t>มีค่าสัมประสิทธิ์อิทธิพล</w:t>
      </w:r>
      <w:r w:rsidR="00CA4BF6" w:rsidRPr="00AA6F3E">
        <w:rPr>
          <w:rFonts w:asciiTheme="majorBidi" w:hAnsiTheme="majorBidi" w:cstheme="majorBidi"/>
          <w:color w:val="000000" w:themeColor="text1"/>
          <w:cs/>
        </w:rPr>
        <w:t>โดยอ้อมเท่ากับ 0.</w:t>
      </w:r>
      <w:r w:rsidR="00CA4BF6" w:rsidRPr="00AA6F3E">
        <w:rPr>
          <w:rFonts w:asciiTheme="majorBidi" w:hAnsiTheme="majorBidi" w:cstheme="majorBidi"/>
          <w:color w:val="000000" w:themeColor="text1"/>
        </w:rPr>
        <w:t>0</w:t>
      </w:r>
      <w:r w:rsidR="00CF5192" w:rsidRPr="00AA6F3E">
        <w:rPr>
          <w:rFonts w:asciiTheme="majorBidi" w:hAnsiTheme="majorBidi" w:cstheme="majorBidi"/>
          <w:color w:val="000000" w:themeColor="text1"/>
        </w:rPr>
        <w:t>6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A4BF6" w:rsidRPr="00AA6F3E">
        <w:rPr>
          <w:rFonts w:asciiTheme="majorBidi" w:hAnsiTheme="majorBidi" w:cstheme="majorBidi"/>
          <w:color w:val="000000" w:themeColor="text1"/>
          <w:cs/>
        </w:rPr>
        <w:t>และ</w:t>
      </w:r>
      <w:r w:rsidR="00CF5192" w:rsidRPr="00AA6F3E">
        <w:rPr>
          <w:rFonts w:asciiTheme="majorBidi" w:hAnsiTheme="majorBidi" w:cstheme="majorBidi"/>
          <w:color w:val="000000" w:themeColor="text1"/>
          <w:cs/>
        </w:rPr>
        <w:t>ปัจจัยด้านเจตคติการมีวินัย (</w:t>
      </w:r>
      <w:r w:rsidR="00CF5192" w:rsidRPr="00AA6F3E">
        <w:rPr>
          <w:rFonts w:asciiTheme="majorBidi" w:hAnsiTheme="majorBidi" w:cstheme="majorBidi"/>
          <w:color w:val="000000" w:themeColor="text1"/>
        </w:rPr>
        <w:t>ATTITUD</w:t>
      </w:r>
      <w:r w:rsidR="00CF5192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A4BF6" w:rsidRPr="00AA6F3E">
        <w:rPr>
          <w:rFonts w:asciiTheme="majorBidi" w:hAnsiTheme="majorBidi" w:cstheme="majorBidi"/>
          <w:color w:val="000000" w:themeColor="text1"/>
          <w:cs/>
        </w:rPr>
        <w:t>มีค่าสัมประสิทธิ์อิทธิพลโดยอ้อมเท่ากับ 0.</w:t>
      </w:r>
      <w:r w:rsidR="00CA4BF6" w:rsidRPr="00AA6F3E">
        <w:rPr>
          <w:rFonts w:asciiTheme="majorBidi" w:hAnsiTheme="majorBidi" w:cstheme="majorBidi"/>
          <w:color w:val="000000" w:themeColor="text1"/>
        </w:rPr>
        <w:t>0</w:t>
      </w:r>
      <w:r w:rsidR="00CF5192" w:rsidRPr="00AA6F3E">
        <w:rPr>
          <w:rFonts w:asciiTheme="majorBidi" w:hAnsiTheme="majorBidi" w:cstheme="majorBidi"/>
          <w:color w:val="000000" w:themeColor="text1"/>
        </w:rPr>
        <w:t>1</w:t>
      </w:r>
    </w:p>
    <w:p w:rsidR="00CA4BF6" w:rsidRPr="00AA6F3E" w:rsidRDefault="009D6B28" w:rsidP="009D6B2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CA4BF6" w:rsidRPr="00AA6F3E">
        <w:rPr>
          <w:rFonts w:asciiTheme="majorBidi" w:hAnsiTheme="majorBidi" w:cstheme="majorBidi"/>
          <w:color w:val="000000" w:themeColor="text1"/>
        </w:rPr>
        <w:t>3</w:t>
      </w:r>
      <w:r w:rsidR="00CA4BF6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CA4BF6" w:rsidRPr="00AA6F3E">
        <w:rPr>
          <w:rFonts w:asciiTheme="majorBidi" w:hAnsiTheme="majorBidi" w:cstheme="majorBidi"/>
          <w:color w:val="000000" w:themeColor="text1"/>
        </w:rPr>
        <w:t>3</w:t>
      </w:r>
      <w:r w:rsidR="00CA4BF6" w:rsidRPr="00AA6F3E">
        <w:rPr>
          <w:rFonts w:asciiTheme="majorBidi" w:hAnsiTheme="majorBidi" w:cstheme="majorBidi"/>
          <w:color w:val="000000" w:themeColor="text1"/>
          <w:cs/>
        </w:rPr>
        <w:t xml:space="preserve"> อิทธิพลโดยรวม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A60072" w:rsidRPr="00AA6F3E" w:rsidRDefault="009D6B28" w:rsidP="009D6B2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CA4BF6" w:rsidRPr="00AA6F3E">
        <w:rPr>
          <w:rFonts w:asciiTheme="majorBidi" w:hAnsiTheme="majorBidi" w:cstheme="majorBidi"/>
          <w:color w:val="000000" w:themeColor="text1"/>
          <w:cs/>
        </w:rPr>
        <w:t xml:space="preserve">อิทธิพลโดยรวมของตัวแปรที่ส่งผลต่อความสำเร็จในจริยธรรมด้านการมีวินัยของนักเรียนโรงเรียนมัธยมศึกษา 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ในจังหวัดพระนครศรีอยุธยา</w:t>
      </w:r>
      <w:r w:rsidR="00A60072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A4BF6" w:rsidRPr="00AA6F3E">
        <w:rPr>
          <w:rFonts w:asciiTheme="majorBidi" w:hAnsiTheme="majorBidi" w:cstheme="majorBidi"/>
          <w:color w:val="000000" w:themeColor="text1"/>
          <w:cs/>
        </w:rPr>
        <w:t>อย่างมีนัยสำคัญทางสถิติที่ระดับ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A4BF6" w:rsidRPr="00AA6F3E">
        <w:rPr>
          <w:rFonts w:asciiTheme="majorBidi" w:hAnsiTheme="majorBidi" w:cstheme="majorBidi"/>
          <w:color w:val="000000" w:themeColor="text1"/>
          <w:cs/>
        </w:rPr>
        <w:t>.05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A4BF6" w:rsidRPr="00AA6F3E">
        <w:rPr>
          <w:rFonts w:asciiTheme="majorBidi" w:hAnsiTheme="majorBidi" w:cstheme="majorBidi"/>
          <w:color w:val="000000" w:themeColor="text1"/>
          <w:cs/>
        </w:rPr>
        <w:t xml:space="preserve">มากที่สุด คือ </w:t>
      </w:r>
      <w:r w:rsidR="00A60072" w:rsidRPr="00AA6F3E">
        <w:rPr>
          <w:rFonts w:asciiTheme="majorBidi" w:hAnsiTheme="majorBidi" w:cstheme="majorBidi"/>
          <w:color w:val="000000" w:themeColor="text1"/>
          <w:cs/>
        </w:rPr>
        <w:t>ด้านการเลียนแบบครู</w:t>
      </w:r>
      <w:r w:rsidR="0040206F" w:rsidRPr="00AA6F3E">
        <w:rPr>
          <w:rFonts w:asciiTheme="majorBidi" w:hAnsiTheme="majorBidi" w:cstheme="majorBidi"/>
          <w:color w:val="000000" w:themeColor="text1"/>
          <w:cs/>
        </w:rPr>
        <w:t xml:space="preserve">ในการมีวินัย </w:t>
      </w:r>
      <w:r w:rsidR="00A60072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A60072" w:rsidRPr="00AA6F3E">
        <w:rPr>
          <w:rFonts w:asciiTheme="majorBidi" w:hAnsiTheme="majorBidi" w:cstheme="majorBidi"/>
          <w:color w:val="000000" w:themeColor="text1"/>
        </w:rPr>
        <w:t>TEACHER</w:t>
      </w:r>
      <w:r w:rsidR="00A60072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A4BF6" w:rsidRPr="00AA6F3E">
        <w:rPr>
          <w:rFonts w:asciiTheme="majorBidi" w:hAnsiTheme="majorBidi" w:cstheme="majorBidi"/>
          <w:color w:val="000000" w:themeColor="text1"/>
          <w:cs/>
        </w:rPr>
        <w:t xml:space="preserve">มีค่าสัมประสิทธิ์อิทธิพลโดยรวม เท่ากับ </w:t>
      </w:r>
      <w:r w:rsidR="00CA4BF6" w:rsidRPr="00AA6F3E">
        <w:rPr>
          <w:rFonts w:asciiTheme="majorBidi" w:hAnsiTheme="majorBidi" w:cstheme="majorBidi"/>
          <w:color w:val="000000" w:themeColor="text1"/>
        </w:rPr>
        <w:t>0</w:t>
      </w:r>
      <w:r w:rsidR="00CA4BF6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CA4BF6" w:rsidRPr="00AA6F3E">
        <w:rPr>
          <w:rFonts w:asciiTheme="majorBidi" w:hAnsiTheme="majorBidi" w:cstheme="majorBidi"/>
          <w:color w:val="000000" w:themeColor="text1"/>
        </w:rPr>
        <w:t>14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A4BF6" w:rsidRPr="00AA6F3E">
        <w:rPr>
          <w:rFonts w:asciiTheme="majorBidi" w:hAnsiTheme="majorBidi" w:cstheme="majorBidi"/>
          <w:color w:val="000000" w:themeColor="text1"/>
          <w:cs/>
        </w:rPr>
        <w:t>รองลงมาได้แก่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A60072" w:rsidRPr="00AA6F3E">
        <w:rPr>
          <w:rFonts w:asciiTheme="majorBidi" w:hAnsiTheme="majorBidi" w:cstheme="majorBidi"/>
          <w:color w:val="000000" w:themeColor="text1"/>
          <w:cs/>
        </w:rPr>
        <w:t>ปัจจัยด้านการเลียนแบบเพื่อนในการมีวินัย</w:t>
      </w:r>
      <w:r w:rsidR="005645D6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A60072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A60072" w:rsidRPr="00AA6F3E">
        <w:rPr>
          <w:rFonts w:asciiTheme="majorBidi" w:hAnsiTheme="majorBidi" w:cstheme="majorBidi"/>
          <w:color w:val="000000" w:themeColor="text1"/>
        </w:rPr>
        <w:t>FRIEND</w:t>
      </w:r>
      <w:r w:rsidR="00A60072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A4BF6" w:rsidRPr="00AA6F3E">
        <w:rPr>
          <w:rFonts w:asciiTheme="majorBidi" w:hAnsiTheme="majorBidi" w:cstheme="majorBidi"/>
          <w:color w:val="000000" w:themeColor="text1"/>
          <w:cs/>
        </w:rPr>
        <w:t>มีค่าสัมประสิทธิ์อิทธิพลโดยรวมเท่ากับ 0.</w:t>
      </w:r>
      <w:r w:rsidR="00CA4BF6" w:rsidRPr="00AA6F3E">
        <w:rPr>
          <w:rFonts w:asciiTheme="majorBidi" w:hAnsiTheme="majorBidi" w:cstheme="majorBidi"/>
          <w:color w:val="000000" w:themeColor="text1"/>
        </w:rPr>
        <w:t>1</w:t>
      </w:r>
      <w:r w:rsidR="00A60072" w:rsidRPr="00AA6F3E">
        <w:rPr>
          <w:rFonts w:asciiTheme="majorBidi" w:hAnsiTheme="majorBidi" w:cstheme="majorBidi"/>
          <w:color w:val="000000" w:themeColor="text1"/>
        </w:rPr>
        <w:t>1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A60072" w:rsidRPr="00AA6F3E">
        <w:rPr>
          <w:rFonts w:asciiTheme="majorBidi" w:hAnsiTheme="majorBidi" w:cstheme="majorBidi"/>
          <w:color w:val="000000" w:themeColor="text1"/>
          <w:cs/>
        </w:rPr>
        <w:t>ปัจจัยด้านการเลียนแบบผู้ปกครองในการมีวินัย</w:t>
      </w:r>
      <w:r w:rsidR="005645D6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A60072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A60072" w:rsidRPr="00AA6F3E">
        <w:rPr>
          <w:rFonts w:asciiTheme="majorBidi" w:hAnsiTheme="majorBidi" w:cstheme="majorBidi"/>
          <w:color w:val="000000" w:themeColor="text1"/>
        </w:rPr>
        <w:t>FAMI</w:t>
      </w:r>
      <w:r w:rsidR="00A60072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A4BF6" w:rsidRPr="00AA6F3E">
        <w:rPr>
          <w:rFonts w:asciiTheme="majorBidi" w:hAnsiTheme="majorBidi" w:cstheme="majorBidi"/>
          <w:color w:val="000000" w:themeColor="text1"/>
          <w:cs/>
        </w:rPr>
        <w:t>มีค่าสัมประสิทธิ์อิทธิพลโดยรวมเท่ากับ 0.</w:t>
      </w:r>
      <w:r w:rsidR="00CA4BF6" w:rsidRPr="00AA6F3E">
        <w:rPr>
          <w:rFonts w:asciiTheme="majorBidi" w:hAnsiTheme="majorBidi" w:cstheme="majorBidi"/>
          <w:color w:val="000000" w:themeColor="text1"/>
        </w:rPr>
        <w:t>1</w:t>
      </w:r>
      <w:r w:rsidR="00A60072" w:rsidRPr="00AA6F3E">
        <w:rPr>
          <w:rFonts w:asciiTheme="majorBidi" w:hAnsiTheme="majorBidi" w:cstheme="majorBidi"/>
          <w:color w:val="000000" w:themeColor="text1"/>
        </w:rPr>
        <w:t>0</w:t>
      </w:r>
      <w:r w:rsidR="00CA4BF6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A60072" w:rsidRPr="00AA6F3E">
        <w:rPr>
          <w:rFonts w:asciiTheme="majorBidi" w:hAnsiTheme="majorBidi" w:cstheme="majorBidi"/>
          <w:color w:val="000000" w:themeColor="text1"/>
          <w:cs/>
        </w:rPr>
        <w:t>และต่ำที่สุดคือ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A60072" w:rsidRPr="00AA6F3E">
        <w:rPr>
          <w:rFonts w:asciiTheme="majorBidi" w:hAnsiTheme="majorBidi" w:cstheme="majorBidi"/>
          <w:color w:val="000000" w:themeColor="text1"/>
          <w:cs/>
        </w:rPr>
        <w:t>ปัจจัยด้านเจตคติการมีวินัย (</w:t>
      </w:r>
      <w:r w:rsidR="00A60072" w:rsidRPr="00AA6F3E">
        <w:rPr>
          <w:rFonts w:asciiTheme="majorBidi" w:hAnsiTheme="majorBidi" w:cstheme="majorBidi"/>
          <w:color w:val="000000" w:themeColor="text1"/>
        </w:rPr>
        <w:t>ATTITUD</w:t>
      </w:r>
      <w:r w:rsidR="00A60072" w:rsidRPr="00AA6F3E">
        <w:rPr>
          <w:rFonts w:asciiTheme="majorBidi" w:hAnsiTheme="majorBidi" w:cstheme="majorBidi"/>
          <w:color w:val="000000" w:themeColor="text1"/>
          <w:cs/>
        </w:rPr>
        <w:t xml:space="preserve">) </w:t>
      </w:r>
      <w:r w:rsidR="00CA4BF6" w:rsidRPr="00AA6F3E">
        <w:rPr>
          <w:rFonts w:asciiTheme="majorBidi" w:hAnsiTheme="majorBidi" w:cstheme="majorBidi"/>
          <w:color w:val="000000" w:themeColor="text1"/>
          <w:cs/>
        </w:rPr>
        <w:t>มี</w:t>
      </w:r>
      <w:r w:rsidR="00CA4BF6" w:rsidRPr="00AA6F3E">
        <w:rPr>
          <w:rFonts w:asciiTheme="majorBidi" w:hAnsiTheme="majorBidi" w:cstheme="majorBidi"/>
          <w:color w:val="000000" w:themeColor="text1"/>
          <w:cs/>
        </w:rPr>
        <w:lastRenderedPageBreak/>
        <w:t>ค่าสัมประสิทธิ์อิทธิพลโดยรวมเท่ากับ 0.</w:t>
      </w:r>
      <w:r w:rsidR="00A60072" w:rsidRPr="00AA6F3E">
        <w:rPr>
          <w:rFonts w:asciiTheme="majorBidi" w:hAnsiTheme="majorBidi" w:cstheme="majorBidi"/>
          <w:color w:val="000000" w:themeColor="text1"/>
        </w:rPr>
        <w:t>08</w:t>
      </w:r>
      <w:r w:rsidR="00CA4BF6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CA4BF6" w:rsidRPr="00AA6F3E" w:rsidRDefault="009D6B28" w:rsidP="009D6B2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CA4BF6" w:rsidRPr="00AA6F3E">
        <w:rPr>
          <w:rFonts w:asciiTheme="majorBidi" w:hAnsiTheme="majorBidi" w:cstheme="majorBidi"/>
          <w:color w:val="000000" w:themeColor="text1"/>
          <w:cs/>
        </w:rPr>
        <w:t>สรุปได้ว่า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A4BF6" w:rsidRPr="00AA6F3E">
        <w:rPr>
          <w:rFonts w:asciiTheme="majorBidi" w:hAnsiTheme="majorBidi" w:cstheme="majorBidi"/>
          <w:color w:val="000000" w:themeColor="text1"/>
          <w:cs/>
        </w:rPr>
        <w:t xml:space="preserve">โดยภาพรวมของตัวแปรที่ศึกษาในครั้งนี้ </w:t>
      </w:r>
      <w:r w:rsidR="00A60072" w:rsidRPr="00AA6F3E">
        <w:rPr>
          <w:rFonts w:asciiTheme="majorBidi" w:hAnsiTheme="majorBidi" w:cstheme="majorBidi"/>
          <w:color w:val="000000" w:themeColor="text1"/>
          <w:cs/>
        </w:rPr>
        <w:t>พบว่า ตัวแปร อิสระที่ส่งผลต่อตัวแปรตาม คือ จริยธรรมด้านการมีวินัยของนักเรียนโรงเรียนมัธยมศึกษา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ในจังหวัดพระนครศรีอยุธยา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A60072" w:rsidRPr="00AA6F3E">
        <w:rPr>
          <w:rFonts w:asciiTheme="majorBidi" w:hAnsiTheme="majorBidi" w:cstheme="majorBidi"/>
          <w:color w:val="000000" w:themeColor="text1"/>
          <w:cs/>
        </w:rPr>
        <w:t>อย่างมีนัยสำคัญทางสถิติที่ระดับ .</w:t>
      </w:r>
      <w:r w:rsidR="00A60072" w:rsidRPr="00AA6F3E">
        <w:rPr>
          <w:rFonts w:asciiTheme="majorBidi" w:hAnsiTheme="majorBidi" w:cstheme="majorBidi"/>
          <w:color w:val="000000" w:themeColor="text1"/>
        </w:rPr>
        <w:t>05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A60072" w:rsidRPr="00AA6F3E">
        <w:rPr>
          <w:rFonts w:asciiTheme="majorBidi" w:hAnsiTheme="majorBidi" w:cstheme="majorBidi"/>
          <w:color w:val="000000" w:themeColor="text1"/>
          <w:cs/>
        </w:rPr>
        <w:t>ประกอบด้วย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A60072" w:rsidRPr="00AA6F3E">
        <w:rPr>
          <w:rFonts w:asciiTheme="majorBidi" w:hAnsiTheme="majorBidi" w:cstheme="majorBidi"/>
          <w:color w:val="000000" w:themeColor="text1"/>
          <w:cs/>
        </w:rPr>
        <w:t>ด้านการเลียนแบบครูในการมีวินัย (</w:t>
      </w:r>
      <w:r w:rsidR="00A60072" w:rsidRPr="00AA6F3E">
        <w:rPr>
          <w:rFonts w:asciiTheme="majorBidi" w:hAnsiTheme="majorBidi" w:cstheme="majorBidi"/>
          <w:color w:val="000000" w:themeColor="text1"/>
        </w:rPr>
        <w:t>0</w:t>
      </w:r>
      <w:r w:rsidR="00A60072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A60072" w:rsidRPr="00AA6F3E">
        <w:rPr>
          <w:rFonts w:asciiTheme="majorBidi" w:hAnsiTheme="majorBidi" w:cstheme="majorBidi"/>
          <w:color w:val="000000" w:themeColor="text1"/>
        </w:rPr>
        <w:t>14</w:t>
      </w:r>
      <w:r w:rsidR="00A60072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A60072" w:rsidRPr="00AA6F3E">
        <w:rPr>
          <w:rFonts w:asciiTheme="majorBidi" w:hAnsiTheme="majorBidi" w:cstheme="majorBidi"/>
          <w:color w:val="000000" w:themeColor="text1"/>
          <w:cs/>
        </w:rPr>
        <w:t>รองลงมาได้แก่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A60072" w:rsidRPr="00AA6F3E">
        <w:rPr>
          <w:rFonts w:asciiTheme="majorBidi" w:hAnsiTheme="majorBidi" w:cstheme="majorBidi"/>
          <w:color w:val="000000" w:themeColor="text1"/>
          <w:cs/>
        </w:rPr>
        <w:t xml:space="preserve">ปัจจัยด้านการเลียนแบบเพื่อนในการมีวินัย </w:t>
      </w:r>
      <w:r w:rsidR="00C45C75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A60072" w:rsidRPr="00AA6F3E">
        <w:rPr>
          <w:rFonts w:asciiTheme="majorBidi" w:hAnsiTheme="majorBidi" w:cstheme="majorBidi"/>
          <w:color w:val="000000" w:themeColor="text1"/>
          <w:cs/>
        </w:rPr>
        <w:t>0.</w:t>
      </w:r>
      <w:r w:rsidR="00A60072" w:rsidRPr="00AA6F3E">
        <w:rPr>
          <w:rFonts w:asciiTheme="majorBidi" w:hAnsiTheme="majorBidi" w:cstheme="majorBidi"/>
          <w:color w:val="000000" w:themeColor="text1"/>
        </w:rPr>
        <w:t>11</w:t>
      </w:r>
      <w:r w:rsidR="00C45C75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A60072" w:rsidRPr="00AA6F3E">
        <w:rPr>
          <w:rFonts w:asciiTheme="majorBidi" w:hAnsiTheme="majorBidi" w:cstheme="majorBidi"/>
          <w:color w:val="000000" w:themeColor="text1"/>
          <w:cs/>
        </w:rPr>
        <w:t>ปัจจัยด้านการเลียนแบบผู้ปกครองในการมีวินัย</w:t>
      </w:r>
      <w:r w:rsidR="00C45C75" w:rsidRPr="00AA6F3E">
        <w:rPr>
          <w:rFonts w:asciiTheme="majorBidi" w:hAnsiTheme="majorBidi" w:cstheme="majorBidi"/>
          <w:color w:val="000000" w:themeColor="text1"/>
          <w:cs/>
        </w:rPr>
        <w:t xml:space="preserve"> (</w:t>
      </w:r>
      <w:r w:rsidR="00A60072" w:rsidRPr="00AA6F3E">
        <w:rPr>
          <w:rFonts w:asciiTheme="majorBidi" w:hAnsiTheme="majorBidi" w:cstheme="majorBidi"/>
          <w:color w:val="000000" w:themeColor="text1"/>
          <w:cs/>
        </w:rPr>
        <w:t>0.</w:t>
      </w:r>
      <w:r w:rsidR="00A60072" w:rsidRPr="00AA6F3E">
        <w:rPr>
          <w:rFonts w:asciiTheme="majorBidi" w:hAnsiTheme="majorBidi" w:cstheme="majorBidi"/>
          <w:color w:val="000000" w:themeColor="text1"/>
        </w:rPr>
        <w:t>10</w:t>
      </w:r>
      <w:r w:rsidR="00C45C75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A60072" w:rsidRPr="00AA6F3E">
        <w:rPr>
          <w:rFonts w:asciiTheme="majorBidi" w:hAnsiTheme="majorBidi" w:cstheme="majorBidi"/>
          <w:color w:val="000000" w:themeColor="text1"/>
          <w:cs/>
        </w:rPr>
        <w:t xml:space="preserve"> และต่ำที่สุดคือ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A60072" w:rsidRPr="00AA6F3E">
        <w:rPr>
          <w:rFonts w:asciiTheme="majorBidi" w:hAnsiTheme="majorBidi" w:cstheme="majorBidi"/>
          <w:color w:val="000000" w:themeColor="text1"/>
          <w:cs/>
        </w:rPr>
        <w:t xml:space="preserve">ปัจจัยด้านเจตคติการมีวินัย </w:t>
      </w:r>
      <w:r w:rsidR="00C45C75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A60072" w:rsidRPr="00AA6F3E">
        <w:rPr>
          <w:rFonts w:asciiTheme="majorBidi" w:hAnsiTheme="majorBidi" w:cstheme="majorBidi"/>
          <w:color w:val="000000" w:themeColor="text1"/>
          <w:cs/>
        </w:rPr>
        <w:t>0.</w:t>
      </w:r>
      <w:r w:rsidR="00A60072" w:rsidRPr="00AA6F3E">
        <w:rPr>
          <w:rFonts w:asciiTheme="majorBidi" w:hAnsiTheme="majorBidi" w:cstheme="majorBidi"/>
          <w:color w:val="000000" w:themeColor="text1"/>
        </w:rPr>
        <w:t>08</w:t>
      </w:r>
      <w:r w:rsidR="00C45C75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A60072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A4BF6" w:rsidRPr="00AA6F3E">
        <w:rPr>
          <w:rFonts w:asciiTheme="majorBidi" w:hAnsiTheme="majorBidi" w:cstheme="majorBidi"/>
          <w:color w:val="000000" w:themeColor="text1"/>
          <w:cs/>
        </w:rPr>
        <w:t>โดยสามารถอธิบายการผันแปรในตัวแปรผลลัพธ์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A4BF6" w:rsidRPr="00AA6F3E">
        <w:rPr>
          <w:rFonts w:asciiTheme="majorBidi" w:hAnsiTheme="majorBidi" w:cstheme="majorBidi"/>
          <w:color w:val="000000" w:themeColor="text1"/>
          <w:cs/>
        </w:rPr>
        <w:t>ได้ร้อยละ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A60072" w:rsidRPr="00AA6F3E">
        <w:rPr>
          <w:rFonts w:asciiTheme="majorBidi" w:hAnsiTheme="majorBidi" w:cstheme="majorBidi"/>
          <w:color w:val="000000" w:themeColor="text1"/>
        </w:rPr>
        <w:t>79</w:t>
      </w:r>
      <w:r w:rsidR="00CA4BF6" w:rsidRPr="00AA6F3E">
        <w:rPr>
          <w:rFonts w:asciiTheme="majorBidi" w:hAnsiTheme="majorBidi" w:cstheme="majorBidi"/>
          <w:color w:val="000000" w:themeColor="text1"/>
          <w:cs/>
        </w:rPr>
        <w:t xml:space="preserve"> (</w:t>
      </w:r>
      <w:r w:rsidR="00AE17B3" w:rsidRPr="00AA6F3E">
        <w:rPr>
          <w:rFonts w:asciiTheme="majorBidi" w:hAnsiTheme="majorBidi" w:cstheme="majorBidi"/>
          <w:color w:val="000000" w:themeColor="text1"/>
          <w:cs/>
        </w:rPr>
        <w:object w:dxaOrig="320" w:dyaOrig="300">
          <v:shape id="_x0000_i1028" type="#_x0000_t75" style="width:15pt;height:15pt" o:ole="">
            <v:imagedata r:id="rId9" o:title=""/>
          </v:shape>
          <o:OLEObject Type="Embed" ProgID="Equation.3" ShapeID="_x0000_i1028" DrawAspect="Content" ObjectID="_1575223800" r:id="rId15"/>
        </w:object>
      </w:r>
      <w:r w:rsidR="00CA4BF6" w:rsidRPr="00AA6F3E">
        <w:rPr>
          <w:rFonts w:asciiTheme="majorBidi" w:hAnsiTheme="majorBidi" w:cstheme="majorBidi"/>
          <w:color w:val="000000" w:themeColor="text1"/>
          <w:cs/>
        </w:rPr>
        <w:t xml:space="preserve">= </w:t>
      </w:r>
      <w:r w:rsidR="00CA4BF6" w:rsidRPr="00AA6F3E">
        <w:rPr>
          <w:rFonts w:asciiTheme="majorBidi" w:hAnsiTheme="majorBidi" w:cstheme="majorBidi"/>
          <w:color w:val="000000" w:themeColor="text1"/>
        </w:rPr>
        <w:t>0</w:t>
      </w:r>
      <w:r w:rsidR="00CA4BF6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A60072" w:rsidRPr="00AA6F3E">
        <w:rPr>
          <w:rFonts w:asciiTheme="majorBidi" w:hAnsiTheme="majorBidi" w:cstheme="majorBidi"/>
          <w:color w:val="000000" w:themeColor="text1"/>
        </w:rPr>
        <w:t>796</w:t>
      </w:r>
      <w:r w:rsidR="00CA4BF6" w:rsidRPr="00AA6F3E">
        <w:rPr>
          <w:rFonts w:asciiTheme="majorBidi" w:hAnsiTheme="majorBidi" w:cstheme="majorBidi"/>
          <w:color w:val="000000" w:themeColor="text1"/>
          <w:cs/>
        </w:rPr>
        <w:t xml:space="preserve">) </w:t>
      </w:r>
    </w:p>
    <w:p w:rsidR="00033961" w:rsidRPr="00AA6F3E" w:rsidRDefault="009D6B28" w:rsidP="009D6B2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CA4BF6" w:rsidRPr="00AA6F3E">
        <w:rPr>
          <w:rFonts w:asciiTheme="majorBidi" w:hAnsiTheme="majorBidi" w:cstheme="majorBidi"/>
          <w:color w:val="000000" w:themeColor="text1"/>
          <w:cs/>
        </w:rPr>
        <w:t>ผู้วิจัยจึงได้นำเอาปัจจัยสาเหตุทั้ง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0D2D" w:rsidRPr="00AA6F3E">
        <w:rPr>
          <w:rFonts w:asciiTheme="majorBidi" w:hAnsiTheme="majorBidi" w:cstheme="majorBidi"/>
          <w:color w:val="000000" w:themeColor="text1"/>
        </w:rPr>
        <w:t>4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A4BF6" w:rsidRPr="00AA6F3E">
        <w:rPr>
          <w:rFonts w:asciiTheme="majorBidi" w:hAnsiTheme="majorBidi" w:cstheme="majorBidi"/>
          <w:color w:val="000000" w:themeColor="text1"/>
          <w:cs/>
        </w:rPr>
        <w:t>ด้าน</w:t>
      </w:r>
      <w:r w:rsidR="00DE0D2D" w:rsidRPr="00AA6F3E">
        <w:rPr>
          <w:rFonts w:asciiTheme="majorBidi" w:hAnsiTheme="majorBidi" w:cstheme="majorBidi"/>
          <w:color w:val="000000" w:themeColor="text1"/>
          <w:cs/>
        </w:rPr>
        <w:t xml:space="preserve"> ได้แก่ ด้านการเลียนแบบครูในการมีวินัย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0D2D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DE0D2D" w:rsidRPr="00AA6F3E">
        <w:rPr>
          <w:rFonts w:asciiTheme="majorBidi" w:hAnsiTheme="majorBidi" w:cstheme="majorBidi"/>
          <w:color w:val="000000" w:themeColor="text1"/>
        </w:rPr>
        <w:t>TEACHER</w:t>
      </w:r>
      <w:r w:rsidR="00DE0D2D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0D2D" w:rsidRPr="00AA6F3E">
        <w:rPr>
          <w:rFonts w:asciiTheme="majorBidi" w:hAnsiTheme="majorBidi" w:cstheme="majorBidi"/>
          <w:color w:val="000000" w:themeColor="text1"/>
          <w:cs/>
        </w:rPr>
        <w:t>ด้านการเลียนแบบเพื่อนในการมีวินัย</w:t>
      </w:r>
      <w:r w:rsidR="005645D6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0D2D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DE0D2D" w:rsidRPr="00AA6F3E">
        <w:rPr>
          <w:rFonts w:asciiTheme="majorBidi" w:hAnsiTheme="majorBidi" w:cstheme="majorBidi"/>
          <w:color w:val="000000" w:themeColor="text1"/>
        </w:rPr>
        <w:t>FRIEND</w:t>
      </w:r>
      <w:r w:rsidR="00DE0D2D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0D2D" w:rsidRPr="00AA6F3E">
        <w:rPr>
          <w:rFonts w:asciiTheme="majorBidi" w:hAnsiTheme="majorBidi" w:cstheme="majorBidi"/>
          <w:color w:val="000000" w:themeColor="text1"/>
          <w:cs/>
        </w:rPr>
        <w:t>ด้านการเลียนแบบผู้ปกครองในการมีวินัย</w:t>
      </w:r>
      <w:r w:rsidR="005645D6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0D2D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DE0D2D" w:rsidRPr="00AA6F3E">
        <w:rPr>
          <w:rFonts w:asciiTheme="majorBidi" w:hAnsiTheme="majorBidi" w:cstheme="majorBidi"/>
          <w:color w:val="000000" w:themeColor="text1"/>
        </w:rPr>
        <w:t>FAMI</w:t>
      </w:r>
      <w:r w:rsidR="00DE0D2D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0D2D" w:rsidRPr="00AA6F3E">
        <w:rPr>
          <w:rFonts w:asciiTheme="majorBidi" w:hAnsiTheme="majorBidi" w:cstheme="majorBidi"/>
          <w:color w:val="000000" w:themeColor="text1"/>
          <w:cs/>
        </w:rPr>
        <w:t>และด้านเจตคติการมีวินัย (</w:t>
      </w:r>
      <w:r w:rsidR="00DE0D2D" w:rsidRPr="00AA6F3E">
        <w:rPr>
          <w:rFonts w:asciiTheme="majorBidi" w:hAnsiTheme="majorBidi" w:cstheme="majorBidi"/>
          <w:color w:val="000000" w:themeColor="text1"/>
        </w:rPr>
        <w:t>ATTITUD</w:t>
      </w:r>
      <w:r w:rsidR="00DE0D2D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A4BF6" w:rsidRPr="00AA6F3E">
        <w:rPr>
          <w:rFonts w:asciiTheme="majorBidi" w:hAnsiTheme="majorBidi" w:cstheme="majorBidi"/>
          <w:color w:val="000000" w:themeColor="text1"/>
          <w:cs/>
        </w:rPr>
        <w:t>ไป</w:t>
      </w:r>
      <w:r w:rsidR="005C2C09" w:rsidRPr="00AA6F3E">
        <w:rPr>
          <w:rFonts w:asciiTheme="majorBidi" w:hAnsiTheme="majorBidi" w:cstheme="majorBidi"/>
          <w:color w:val="000000" w:themeColor="text1"/>
          <w:cs/>
        </w:rPr>
        <w:t>สร้าง</w:t>
      </w:r>
      <w:r w:rsidR="00CA4BF6" w:rsidRPr="00AA6F3E">
        <w:rPr>
          <w:rFonts w:asciiTheme="majorBidi" w:hAnsiTheme="majorBidi" w:cstheme="majorBidi"/>
          <w:color w:val="000000" w:themeColor="text1"/>
          <w:cs/>
        </w:rPr>
        <w:t>รูปแบบการพัฒนาจริยธรรมด้านการมีวินัยของนักเรียนโรงเรียนมัธยมศึกษา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ในจังหวัดพระนครศรีอยุธยา</w:t>
      </w:r>
      <w:r w:rsidR="00900A3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A4BF6" w:rsidRPr="00AA6F3E">
        <w:rPr>
          <w:rFonts w:asciiTheme="majorBidi" w:hAnsiTheme="majorBidi" w:cstheme="majorBidi"/>
          <w:color w:val="000000" w:themeColor="text1"/>
          <w:cs/>
        </w:rPr>
        <w:t>ต่อไป</w:t>
      </w:r>
    </w:p>
    <w:p w:rsidR="00775C9E" w:rsidRPr="00AA6F3E" w:rsidRDefault="000D4DB5" w:rsidP="000D4DB5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 w:firstLine="720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217170</wp:posOffset>
                </wp:positionV>
                <wp:extent cx="406400" cy="560070"/>
                <wp:effectExtent l="12700" t="12065" r="57150" b="46990"/>
                <wp:wrapNone/>
                <wp:docPr id="154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400" cy="560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E67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2" o:spid="_x0000_s1026" type="#_x0000_t32" style="position:absolute;margin-left:160pt;margin-top:17.1pt;width:32pt;height:4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8GOwIAAGU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">
                <v:stroke endarrow="block"/>
              </v:shape>
            </w:pict>
          </mc:Fallback>
        </mc:AlternateContent>
      </w:r>
      <w:r w:rsidRPr="00AA6F3E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217170</wp:posOffset>
                </wp:positionV>
                <wp:extent cx="2235200" cy="0"/>
                <wp:effectExtent l="12700" t="59690" r="19050" b="54610"/>
                <wp:wrapNone/>
                <wp:docPr id="153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FE204" id="AutoShape 126" o:spid="_x0000_s1026" type="#_x0000_t32" style="position:absolute;margin-left:160pt;margin-top:17.1pt;width:176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">
                <v:stroke endarrow="block"/>
              </v:shape>
            </w:pict>
          </mc:Fallback>
        </mc:AlternateContent>
      </w:r>
      <w:r w:rsidRPr="00AA6F3E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22225</wp:posOffset>
                </wp:positionV>
                <wp:extent cx="1016000" cy="2709545"/>
                <wp:effectExtent l="9525" t="7620" r="12700" b="6985"/>
                <wp:wrapNone/>
                <wp:docPr id="15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270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873" w:rsidRPr="009D6B28" w:rsidRDefault="009B6873" w:rsidP="00B6065B">
                            <w:pPr>
                              <w:jc w:val="center"/>
                              <w:rPr>
                                <w:rFonts w:cs="Angsana New"/>
                              </w:rPr>
                            </w:pPr>
                            <w:r w:rsidRPr="009D6B28">
                              <w:rPr>
                                <w:rFonts w:cs="Angsana New"/>
                                <w:cs/>
                              </w:rPr>
                              <w:t>จริยธรรม</w:t>
                            </w:r>
                          </w:p>
                          <w:p w:rsidR="009B6873" w:rsidRPr="009D6B28" w:rsidRDefault="009B6873" w:rsidP="00B6065B">
                            <w:pPr>
                              <w:jc w:val="center"/>
                              <w:rPr>
                                <w:rFonts w:cs="Angsana New"/>
                              </w:rPr>
                            </w:pPr>
                            <w:r w:rsidRPr="009D6B28">
                              <w:rPr>
                                <w:rFonts w:cs="Angsana New"/>
                                <w:cs/>
                              </w:rPr>
                              <w:t>ด้านการ</w:t>
                            </w:r>
                          </w:p>
                          <w:p w:rsidR="009B6873" w:rsidRPr="009D6B28" w:rsidRDefault="009B6873" w:rsidP="00B6065B">
                            <w:pPr>
                              <w:jc w:val="center"/>
                              <w:rPr>
                                <w:rFonts w:cs="Angsana New"/>
                              </w:rPr>
                            </w:pPr>
                            <w:r w:rsidRPr="009D6B28">
                              <w:rPr>
                                <w:rFonts w:cs="Angsana New"/>
                                <w:cs/>
                              </w:rPr>
                              <w:t>มีวินัย</w:t>
                            </w:r>
                          </w:p>
                          <w:p w:rsidR="009B6873" w:rsidRPr="009D6B28" w:rsidRDefault="009B6873" w:rsidP="00B6065B">
                            <w:pPr>
                              <w:jc w:val="center"/>
                              <w:rPr>
                                <w:rFonts w:cs="Angsana New"/>
                              </w:rPr>
                            </w:pPr>
                            <w:r w:rsidRPr="009D6B28">
                              <w:rPr>
                                <w:rFonts w:cs="Angsana New"/>
                                <w:cs/>
                              </w:rPr>
                              <w:t>ของนักเรียนมัธยมศึกษา</w:t>
                            </w:r>
                          </w:p>
                          <w:p w:rsidR="009B6873" w:rsidRPr="009D6B28" w:rsidRDefault="009B6873" w:rsidP="00B6065B">
                            <w:pPr>
                              <w:jc w:val="center"/>
                              <w:rPr>
                                <w:rFonts w:cs="Angsana New"/>
                                <w:cs/>
                              </w:rPr>
                            </w:pPr>
                            <w:r w:rsidRPr="009D6B28">
                              <w:rPr>
                                <w:rFonts w:cs="Angsana New"/>
                                <w:cs/>
                              </w:rPr>
                              <w:t>จังหวัด</w:t>
                            </w:r>
                            <w:r w:rsidRPr="009D6B28">
                              <w:rPr>
                                <w:rFonts w:cs="Angsana New" w:hint="cs"/>
                                <w:cs/>
                              </w:rPr>
                              <w:t xml:space="preserve">          </w:t>
                            </w:r>
                            <w:r w:rsidRPr="009D6B28">
                              <w:rPr>
                                <w:rFonts w:cs="Angsana New"/>
                                <w:cs/>
                              </w:rPr>
                              <w:t>พระนคร</w:t>
                            </w:r>
                            <w:r w:rsidRPr="009D6B28">
                              <w:rPr>
                                <w:rFonts w:cs="Angsana New" w:hint="cs"/>
                                <w:cs/>
                              </w:rPr>
                              <w:t xml:space="preserve">             </w:t>
                            </w:r>
                            <w:r w:rsidRPr="009D6B28">
                              <w:rPr>
                                <w:rFonts w:cs="Angsana New"/>
                                <w:cs/>
                              </w:rPr>
                              <w:t>ศรีอยุธยา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36pt;margin-top:1.75pt;width:80pt;height:213.35pt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">
                <v:textbox>
                  <w:txbxContent>
                    <w:p w:rsidR="009B6873" w:rsidRPr="009D6B28" w:rsidRDefault="009B6873" w:rsidP="00B6065B">
                      <w:pPr>
                        <w:jc w:val="center"/>
                        <w:rPr>
                          <w:rFonts w:cs="Angsana New"/>
                        </w:rPr>
                      </w:pPr>
                      <w:r w:rsidRPr="009D6B28">
                        <w:rPr>
                          <w:rFonts w:cs="Angsana New"/>
                          <w:cs/>
                        </w:rPr>
                        <w:t>จริยธรรม</w:t>
                      </w:r>
                    </w:p>
                    <w:p w:rsidR="009B6873" w:rsidRPr="009D6B28" w:rsidRDefault="009B6873" w:rsidP="00B6065B">
                      <w:pPr>
                        <w:jc w:val="center"/>
                        <w:rPr>
                          <w:rFonts w:cs="Angsana New"/>
                        </w:rPr>
                      </w:pPr>
                      <w:r w:rsidRPr="009D6B28">
                        <w:rPr>
                          <w:rFonts w:cs="Angsana New"/>
                          <w:cs/>
                        </w:rPr>
                        <w:t>ด้านการ</w:t>
                      </w:r>
                    </w:p>
                    <w:p w:rsidR="009B6873" w:rsidRPr="009D6B28" w:rsidRDefault="009B6873" w:rsidP="00B6065B">
                      <w:pPr>
                        <w:jc w:val="center"/>
                        <w:rPr>
                          <w:rFonts w:cs="Angsana New"/>
                        </w:rPr>
                      </w:pPr>
                      <w:r w:rsidRPr="009D6B28">
                        <w:rPr>
                          <w:rFonts w:cs="Angsana New"/>
                          <w:cs/>
                        </w:rPr>
                        <w:t>มีวินัย</w:t>
                      </w:r>
                    </w:p>
                    <w:p w:rsidR="009B6873" w:rsidRPr="009D6B28" w:rsidRDefault="009B6873" w:rsidP="00B6065B">
                      <w:pPr>
                        <w:jc w:val="center"/>
                        <w:rPr>
                          <w:rFonts w:cs="Angsana New"/>
                        </w:rPr>
                      </w:pPr>
                      <w:r w:rsidRPr="009D6B28">
                        <w:rPr>
                          <w:rFonts w:cs="Angsana New"/>
                          <w:cs/>
                        </w:rPr>
                        <w:t>ของนักเรียนมัธยมศึกษา</w:t>
                      </w:r>
                    </w:p>
                    <w:p w:rsidR="009B6873" w:rsidRPr="009D6B28" w:rsidRDefault="009B6873" w:rsidP="00B6065B">
                      <w:pPr>
                        <w:jc w:val="center"/>
                        <w:rPr>
                          <w:rFonts w:cs="Angsana New"/>
                          <w:cs/>
                        </w:rPr>
                      </w:pPr>
                      <w:r w:rsidRPr="009D6B28">
                        <w:rPr>
                          <w:rFonts w:cs="Angsana New"/>
                          <w:cs/>
                        </w:rPr>
                        <w:t>จังหวัด</w:t>
                      </w:r>
                      <w:r w:rsidRPr="009D6B28">
                        <w:rPr>
                          <w:rFonts w:cs="Angsana New" w:hint="cs"/>
                          <w:cs/>
                        </w:rPr>
                        <w:t xml:space="preserve">          </w:t>
                      </w:r>
                      <w:r w:rsidRPr="009D6B28">
                        <w:rPr>
                          <w:rFonts w:cs="Angsana New"/>
                          <w:cs/>
                        </w:rPr>
                        <w:t>พระนคร</w:t>
                      </w:r>
                      <w:r w:rsidRPr="009D6B28">
                        <w:rPr>
                          <w:rFonts w:cs="Angsana New" w:hint="cs"/>
                          <w:cs/>
                        </w:rPr>
                        <w:t xml:space="preserve">             </w:t>
                      </w:r>
                      <w:r w:rsidRPr="009D6B28">
                        <w:rPr>
                          <w:rFonts w:cs="Angsana New"/>
                          <w:cs/>
                        </w:rPr>
                        <w:t>ศรีอยุธยา</w:t>
                      </w:r>
                    </w:p>
                  </w:txbxContent>
                </v:textbox>
              </v:shape>
            </w:pict>
          </mc:Fallback>
        </mc:AlternateContent>
      </w:r>
      <w:r w:rsidRPr="00AA6F3E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102870</wp:posOffset>
                </wp:positionV>
                <wp:extent cx="1828800" cy="701040"/>
                <wp:effectExtent l="12700" t="12065" r="6350" b="10795"/>
                <wp:wrapNone/>
                <wp:docPr id="15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873" w:rsidRPr="00B6065B" w:rsidRDefault="009B6873" w:rsidP="009D6B28">
                            <w:pPr>
                              <w:jc w:val="center"/>
                            </w:pPr>
                            <w:r w:rsidRPr="00D46AC2">
                              <w:rPr>
                                <w:rFonts w:cs="Angsana New"/>
                                <w:cs/>
                              </w:rPr>
                              <w:t>การเลียนแบบผู้ปกครอง</w:t>
                            </w:r>
                            <w:r>
                              <w:rPr>
                                <w:rFonts w:cs="Angsana New" w:hint="cs"/>
                                <w:cs/>
                              </w:rPr>
                              <w:t xml:space="preserve">                  </w:t>
                            </w:r>
                            <w:r w:rsidRPr="00D46AC2">
                              <w:rPr>
                                <w:rFonts w:cs="Angsana New"/>
                                <w:cs/>
                              </w:rPr>
                              <w:t>ในการมีวินัย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16pt;margin-top:8.1pt;width:2in;height:55.2pt;z-index:-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">
                <v:textbox>
                  <w:txbxContent>
                    <w:p w:rsidR="009B6873" w:rsidRPr="00B6065B" w:rsidRDefault="009B6873" w:rsidP="009D6B28">
                      <w:pPr>
                        <w:jc w:val="center"/>
                      </w:pPr>
                      <w:r w:rsidRPr="00D46AC2">
                        <w:rPr>
                          <w:rFonts w:cs="Angsana New"/>
                          <w:cs/>
                        </w:rPr>
                        <w:t>การเลียนแบบผู้ปกครอง</w:t>
                      </w:r>
                      <w:r>
                        <w:rPr>
                          <w:rFonts w:cs="Angsana New" w:hint="cs"/>
                          <w:cs/>
                        </w:rPr>
                        <w:t xml:space="preserve">                  </w:t>
                      </w:r>
                      <w:r w:rsidRPr="00D46AC2">
                        <w:rPr>
                          <w:rFonts w:cs="Angsana New"/>
                          <w:cs/>
                        </w:rPr>
                        <w:t>ในการมีวินัย</w:t>
                      </w:r>
                    </w:p>
                  </w:txbxContent>
                </v:textbox>
              </v:shape>
            </w:pict>
          </mc:Fallback>
        </mc:AlternateContent>
      </w:r>
    </w:p>
    <w:p w:rsidR="00775C9E" w:rsidRPr="00AA6F3E" w:rsidRDefault="000D4DB5" w:rsidP="000D4DB5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 w:firstLine="72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A6F3E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91440</wp:posOffset>
                </wp:positionV>
                <wp:extent cx="1508125" cy="685800"/>
                <wp:effectExtent l="9525" t="12065" r="6350" b="6985"/>
                <wp:wrapNone/>
                <wp:docPr id="15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873" w:rsidRPr="00B6065B" w:rsidRDefault="009B6873" w:rsidP="009D6B28">
                            <w:pPr>
                              <w:jc w:val="center"/>
                            </w:pPr>
                            <w:r w:rsidRPr="00D46AC2">
                              <w:rPr>
                                <w:rFonts w:cs="Angsana New"/>
                                <w:cs/>
                              </w:rPr>
                              <w:t>การเลียนแบบครู</w:t>
                            </w:r>
                            <w:r>
                              <w:rPr>
                                <w:rFonts w:cs="Angsana New" w:hint="cs"/>
                                <w:cs/>
                              </w:rPr>
                              <w:t xml:space="preserve">             </w:t>
                            </w:r>
                            <w:r w:rsidRPr="00D46AC2">
                              <w:rPr>
                                <w:rFonts w:cs="Angsana New"/>
                                <w:cs/>
                              </w:rPr>
                              <w:t>ในการมีวินัย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92pt;margin-top:7.2pt;width:118.75pt;height:54pt;z-index:-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">
                <v:textbox>
                  <w:txbxContent>
                    <w:p w:rsidR="009B6873" w:rsidRPr="00B6065B" w:rsidRDefault="009B6873" w:rsidP="009D6B28">
                      <w:pPr>
                        <w:jc w:val="center"/>
                      </w:pPr>
                      <w:r w:rsidRPr="00D46AC2">
                        <w:rPr>
                          <w:rFonts w:cs="Angsana New"/>
                          <w:cs/>
                        </w:rPr>
                        <w:t>การเลียนแบบครู</w:t>
                      </w:r>
                      <w:r>
                        <w:rPr>
                          <w:rFonts w:cs="Angsana New" w:hint="cs"/>
                          <w:cs/>
                        </w:rPr>
                        <w:t xml:space="preserve">             </w:t>
                      </w:r>
                      <w:r w:rsidRPr="00D46AC2">
                        <w:rPr>
                          <w:rFonts w:cs="Angsana New"/>
                          <w:cs/>
                        </w:rPr>
                        <w:t>ในการมีวินัย</w:t>
                      </w:r>
                    </w:p>
                  </w:txbxContent>
                </v:textbox>
              </v:shape>
            </w:pict>
          </mc:Fallback>
        </mc:AlternateContent>
      </w:r>
    </w:p>
    <w:p w:rsidR="00775C9E" w:rsidRPr="00AA6F3E" w:rsidRDefault="000D4DB5" w:rsidP="000D4DB5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 w:firstLine="720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171450</wp:posOffset>
                </wp:positionV>
                <wp:extent cx="304800" cy="635"/>
                <wp:effectExtent l="9525" t="52070" r="19050" b="61595"/>
                <wp:wrapNone/>
                <wp:docPr id="149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141F3" id="AutoShape 125" o:spid="_x0000_s1026" type="#_x0000_t32" style="position:absolute;margin-left:312pt;margin-top:13.5pt;width:24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VtxNgIAAGI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775C9E" w:rsidRPr="00AA6F3E" w:rsidRDefault="000D4DB5" w:rsidP="000D4DB5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 w:firstLine="720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22225</wp:posOffset>
                </wp:positionV>
                <wp:extent cx="406400" cy="480060"/>
                <wp:effectExtent l="12700" t="48260" r="47625" b="5080"/>
                <wp:wrapNone/>
                <wp:docPr id="148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6400" cy="480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B70EA" id="AutoShape 120" o:spid="_x0000_s1026" type="#_x0000_t32" style="position:absolute;margin-left:160pt;margin-top:1.75pt;width:32pt;height:37.8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">
                <v:stroke endarrow="block"/>
              </v:shape>
            </w:pict>
          </mc:Fallback>
        </mc:AlternateContent>
      </w:r>
    </w:p>
    <w:p w:rsidR="00775C9E" w:rsidRPr="00AA6F3E" w:rsidRDefault="000D4DB5" w:rsidP="000D4DB5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 w:firstLine="720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22225</wp:posOffset>
                </wp:positionV>
                <wp:extent cx="0" cy="504825"/>
                <wp:effectExtent l="57150" t="12065" r="57150" b="16510"/>
                <wp:wrapNone/>
                <wp:docPr id="14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719F5" id="AutoShape 14" o:spid="_x0000_s1026" type="#_x0000_t32" style="position:absolute;margin-left:258.75pt;margin-top:1.75pt;width:0;height:39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tNxMgIAAF8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">
                <v:stroke endarrow="block"/>
              </v:shape>
            </w:pict>
          </mc:Fallback>
        </mc:AlternateContent>
      </w:r>
      <w:r w:rsidRPr="00AA6F3E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22225</wp:posOffset>
                </wp:positionV>
                <wp:extent cx="1828800" cy="504825"/>
                <wp:effectExtent l="12700" t="12065" r="6350" b="6985"/>
                <wp:wrapNone/>
                <wp:docPr id="14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873" w:rsidRPr="00B6065B" w:rsidRDefault="009B6873" w:rsidP="009D6B28">
                            <w:pPr>
                              <w:jc w:val="center"/>
                            </w:pPr>
                            <w:r w:rsidRPr="00D46AC2">
                              <w:rPr>
                                <w:rFonts w:cs="Angsana New"/>
                                <w:cs/>
                              </w:rPr>
                              <w:t>เจตคติการมีวินัย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16pt;margin-top:1.75pt;width:2in;height:39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">
                <v:textbox>
                  <w:txbxContent>
                    <w:p w:rsidR="009B6873" w:rsidRPr="00B6065B" w:rsidRDefault="009B6873" w:rsidP="009D6B28">
                      <w:pPr>
                        <w:jc w:val="center"/>
                      </w:pPr>
                      <w:r w:rsidRPr="00D46AC2">
                        <w:rPr>
                          <w:rFonts w:cs="Angsana New"/>
                          <w:cs/>
                        </w:rPr>
                        <w:t>เจตคติการมีวินัย</w:t>
                      </w:r>
                    </w:p>
                  </w:txbxContent>
                </v:textbox>
              </v:shape>
            </w:pict>
          </mc:Fallback>
        </mc:AlternateContent>
      </w:r>
    </w:p>
    <w:p w:rsidR="00775C9E" w:rsidRPr="00AA6F3E" w:rsidRDefault="000D4DB5" w:rsidP="000D4DB5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 w:firstLine="720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22225</wp:posOffset>
                </wp:positionV>
                <wp:extent cx="2235200" cy="0"/>
                <wp:effectExtent l="12700" t="61595" r="19050" b="52705"/>
                <wp:wrapNone/>
                <wp:docPr id="145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74F25" id="AutoShape 123" o:spid="_x0000_s1026" type="#_x0000_t32" style="position:absolute;margin-left:160pt;margin-top:1.75pt;width:176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">
                <v:stroke endarrow="block"/>
              </v:shape>
            </w:pict>
          </mc:Fallback>
        </mc:AlternateContent>
      </w:r>
    </w:p>
    <w:p w:rsidR="00775C9E" w:rsidRPr="00AA6F3E" w:rsidRDefault="000D4DB5" w:rsidP="000D4DB5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 w:firstLine="720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46990</wp:posOffset>
                </wp:positionV>
                <wp:extent cx="1524000" cy="697865"/>
                <wp:effectExtent l="9525" t="12065" r="9525" b="13970"/>
                <wp:wrapNone/>
                <wp:docPr id="14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873" w:rsidRPr="00B6065B" w:rsidRDefault="009B6873" w:rsidP="009D6B28">
                            <w:pPr>
                              <w:jc w:val="center"/>
                            </w:pPr>
                            <w:r w:rsidRPr="00D46AC2">
                              <w:rPr>
                                <w:rFonts w:cs="Angsana New"/>
                                <w:cs/>
                              </w:rPr>
                              <w:t>การเลียนแบบเพื่อน</w:t>
                            </w:r>
                            <w:r>
                              <w:rPr>
                                <w:rFonts w:cs="Angsana New" w:hint="cs"/>
                                <w:cs/>
                              </w:rPr>
                              <w:t xml:space="preserve">              </w:t>
                            </w:r>
                            <w:r w:rsidRPr="00D46AC2">
                              <w:rPr>
                                <w:rFonts w:cs="Angsana New"/>
                                <w:cs/>
                              </w:rPr>
                              <w:t>ในการมีวินัย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192pt;margin-top:3.7pt;width:120pt;height:54.9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">
                <v:textbox>
                  <w:txbxContent>
                    <w:p w:rsidR="009B6873" w:rsidRPr="00B6065B" w:rsidRDefault="009B6873" w:rsidP="009D6B28">
                      <w:pPr>
                        <w:jc w:val="center"/>
                      </w:pPr>
                      <w:r w:rsidRPr="00D46AC2">
                        <w:rPr>
                          <w:rFonts w:cs="Angsana New"/>
                          <w:cs/>
                        </w:rPr>
                        <w:t>การเลียนแบบเพื่อน</w:t>
                      </w:r>
                      <w:r>
                        <w:rPr>
                          <w:rFonts w:cs="Angsana New" w:hint="cs"/>
                          <w:cs/>
                        </w:rPr>
                        <w:t xml:space="preserve">              </w:t>
                      </w:r>
                      <w:r w:rsidRPr="00D46AC2">
                        <w:rPr>
                          <w:rFonts w:cs="Angsana New"/>
                          <w:cs/>
                        </w:rPr>
                        <w:t>ในการมีวินัย</w:t>
                      </w:r>
                    </w:p>
                  </w:txbxContent>
                </v:textbox>
              </v:shape>
            </w:pict>
          </mc:Fallback>
        </mc:AlternateContent>
      </w:r>
    </w:p>
    <w:p w:rsidR="00775C9E" w:rsidRPr="00AA6F3E" w:rsidRDefault="000D4DB5" w:rsidP="000D4DB5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 w:firstLine="720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161290</wp:posOffset>
                </wp:positionV>
                <wp:extent cx="304800" cy="0"/>
                <wp:effectExtent l="9525" t="61595" r="19050" b="52705"/>
                <wp:wrapNone/>
                <wp:docPr id="143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031C2" id="AutoShape 143" o:spid="_x0000_s1026" type="#_x0000_t32" style="position:absolute;margin-left:312pt;margin-top:12.7pt;width:24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775C9E" w:rsidRPr="00AA6F3E" w:rsidRDefault="00775C9E" w:rsidP="000D4DB5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 w:firstLine="720"/>
        <w:jc w:val="thaiDistribute"/>
        <w:rPr>
          <w:rFonts w:asciiTheme="majorBidi" w:hAnsiTheme="majorBidi" w:cstheme="majorBidi"/>
          <w:color w:val="000000" w:themeColor="text1"/>
        </w:rPr>
      </w:pPr>
    </w:p>
    <w:p w:rsidR="00775C9E" w:rsidRPr="00AA6F3E" w:rsidRDefault="00775C9E" w:rsidP="000D4DB5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 w:firstLine="720"/>
        <w:jc w:val="thaiDistribute"/>
        <w:rPr>
          <w:rFonts w:asciiTheme="majorBidi" w:hAnsiTheme="majorBidi" w:cstheme="majorBidi"/>
          <w:color w:val="000000" w:themeColor="text1"/>
        </w:rPr>
      </w:pPr>
    </w:p>
    <w:p w:rsidR="00775C9E" w:rsidRPr="00AA6F3E" w:rsidRDefault="00775C9E" w:rsidP="000D4DB5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 w:firstLine="720"/>
        <w:jc w:val="thaiDistribute"/>
        <w:rPr>
          <w:rFonts w:asciiTheme="majorBidi" w:hAnsiTheme="majorBidi" w:cstheme="majorBidi"/>
          <w:color w:val="000000" w:themeColor="text1"/>
        </w:rPr>
      </w:pPr>
    </w:p>
    <w:p w:rsidR="00775C9E" w:rsidRPr="00AA6F3E" w:rsidRDefault="00775C9E" w:rsidP="000D4DB5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 w:firstLine="720"/>
        <w:jc w:val="thaiDistribute"/>
        <w:rPr>
          <w:rFonts w:asciiTheme="majorBidi" w:hAnsiTheme="majorBidi" w:cstheme="majorBidi"/>
          <w:color w:val="000000" w:themeColor="text1"/>
        </w:rPr>
      </w:pPr>
    </w:p>
    <w:p w:rsidR="00775C9E" w:rsidRPr="00AA6F3E" w:rsidRDefault="009D6B28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AA6F3E">
        <w:rPr>
          <w:rFonts w:asciiTheme="majorBidi" w:hAnsiTheme="majorBidi" w:cstheme="majorBidi"/>
          <w:b/>
          <w:bCs/>
          <w:i/>
          <w:iCs/>
          <w:color w:val="000000" w:themeColor="text1"/>
          <w:cs/>
        </w:rPr>
        <w:t xml:space="preserve">ภาพที่ </w:t>
      </w:r>
      <w:r w:rsidR="00FB7EC8" w:rsidRPr="00AA6F3E">
        <w:rPr>
          <w:rFonts w:asciiTheme="majorBidi" w:hAnsiTheme="majorBidi" w:cstheme="majorBidi"/>
          <w:b/>
          <w:bCs/>
          <w:i/>
          <w:iCs/>
          <w:color w:val="000000" w:themeColor="text1"/>
        </w:rPr>
        <w:t>4</w:t>
      </w:r>
      <w:r w:rsidR="00FB7EC8" w:rsidRPr="00AA6F3E">
        <w:rPr>
          <w:rFonts w:asciiTheme="majorBidi" w:hAnsiTheme="majorBidi" w:cstheme="majorBidi"/>
          <w:b/>
          <w:bCs/>
          <w:i/>
          <w:iCs/>
          <w:color w:val="000000" w:themeColor="text1"/>
          <w:cs/>
        </w:rPr>
        <w:t>.</w:t>
      </w:r>
      <w:r w:rsidR="00FB7EC8" w:rsidRPr="00AA6F3E">
        <w:rPr>
          <w:rFonts w:asciiTheme="majorBidi" w:hAnsiTheme="majorBidi" w:cstheme="majorBidi"/>
          <w:b/>
          <w:bCs/>
          <w:i/>
          <w:iCs/>
          <w:color w:val="000000" w:themeColor="text1"/>
        </w:rPr>
        <w:t>6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bookmarkStart w:id="11" w:name="_Hlk501431111"/>
      <w:r w:rsidRPr="00AA6F3E">
        <w:rPr>
          <w:rFonts w:asciiTheme="majorBidi" w:hAnsiTheme="majorBidi" w:cstheme="majorBidi"/>
          <w:color w:val="000000" w:themeColor="text1"/>
          <w:cs/>
        </w:rPr>
        <w:t>แบบจำลองปัจจัยที่มีอิทธิพลต่อจริยธรรมด้านการมีวินัยของนักเรียนโรงเรียนมัธยมศึกษา ในจังหวัดพระนครศรีอยุธยา</w:t>
      </w:r>
      <w:bookmarkEnd w:id="11"/>
    </w:p>
    <w:p w:rsidR="00775C9E" w:rsidRPr="00AA6F3E" w:rsidRDefault="00775C9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3C2AD8" w:rsidRPr="00AA6F3E" w:rsidRDefault="003C2AD8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1D567D" w:rsidRPr="00AA6F3E" w:rsidRDefault="001D567D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360"/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D567D" w:rsidRPr="00AA6F3E" w:rsidRDefault="001D567D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360"/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D567D" w:rsidRPr="00AA6F3E" w:rsidRDefault="001D567D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360"/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9D6B28" w:rsidRPr="00AA6F3E" w:rsidRDefault="009D6B28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360"/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775C9E" w:rsidRPr="00AA6F3E" w:rsidRDefault="00775C9E" w:rsidP="009D6B2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AA6F3E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lastRenderedPageBreak/>
        <w:t>ระยะที่</w:t>
      </w:r>
      <w:r w:rsidR="004C799A" w:rsidRPr="00AA6F3E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Pr="00AA6F3E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2</w:t>
      </w:r>
      <w:r w:rsidR="000D4DB5" w:rsidRPr="00AA6F3E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Pr="00AA6F3E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การสร้างรูปแบบการพัฒนา</w:t>
      </w:r>
      <w:r w:rsidR="002C3085" w:rsidRPr="00AA6F3E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จริยธรรมด้านการมีวินัยของนักเรียน</w:t>
      </w:r>
      <w:r w:rsidR="000D4DB5" w:rsidRPr="00AA6F3E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="002C3085" w:rsidRPr="00AA6F3E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โรงเรียนมัธยมศึกษา </w:t>
      </w:r>
      <w:r w:rsidR="00720CA2" w:rsidRPr="00AA6F3E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ในจังหวัดพระนครศรีอยุธยา</w:t>
      </w:r>
      <w:r w:rsidRPr="00AA6F3E">
        <w:rPr>
          <w:rFonts w:asciiTheme="majorBidi" w:hAnsiTheme="majorBidi" w:cstheme="majorBidi"/>
          <w:color w:val="000000" w:themeColor="text1"/>
        </w:rPr>
        <w:tab/>
      </w:r>
    </w:p>
    <w:p w:rsidR="009D6B28" w:rsidRPr="00AA6F3E" w:rsidRDefault="009D6B28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775C9E" w:rsidRPr="00AA6F3E" w:rsidRDefault="00775C9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sz w:val="12"/>
          <w:szCs w:val="12"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ผู้วิจัยได้นำผลการวิเคราะห์ปัจจัยที่มีผลต่อ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ในจังหวัดพระนครศรีอยุธยา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ทั้ง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E7DF1" w:rsidRPr="00AA6F3E">
        <w:rPr>
          <w:rFonts w:asciiTheme="majorBidi" w:hAnsiTheme="majorBidi" w:cstheme="majorBidi"/>
          <w:color w:val="000000" w:themeColor="text1"/>
        </w:rPr>
        <w:t>4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ปัจจัย ได้แก่ </w:t>
      </w:r>
      <w:r w:rsidR="000E7DF1" w:rsidRPr="00AA6F3E">
        <w:rPr>
          <w:rFonts w:asciiTheme="majorBidi" w:hAnsiTheme="majorBidi" w:cstheme="majorBidi"/>
          <w:color w:val="000000" w:themeColor="text1"/>
          <w:cs/>
        </w:rPr>
        <w:t>ด้านการเลียนแบบครูในการมีวินัย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6B28" w:rsidRPr="00AA6F3E">
        <w:rPr>
          <w:rFonts w:asciiTheme="majorBidi" w:hAnsiTheme="majorBidi" w:cstheme="majorBidi"/>
          <w:color w:val="000000" w:themeColor="text1"/>
          <w:cs/>
        </w:rPr>
        <w:t xml:space="preserve">        </w:t>
      </w:r>
      <w:r w:rsidR="000E7DF1" w:rsidRPr="00AA6F3E">
        <w:rPr>
          <w:rFonts w:asciiTheme="majorBidi" w:hAnsiTheme="majorBidi" w:cstheme="majorBidi"/>
          <w:color w:val="000000" w:themeColor="text1"/>
          <w:cs/>
        </w:rPr>
        <w:t>ด้านการเลียนแบบเพื่อนในการมีวินัย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E7DF1" w:rsidRPr="00AA6F3E">
        <w:rPr>
          <w:rFonts w:asciiTheme="majorBidi" w:hAnsiTheme="majorBidi" w:cstheme="majorBidi"/>
          <w:color w:val="000000" w:themeColor="text1"/>
          <w:cs/>
        </w:rPr>
        <w:t>ด้านการเลียนแบบผู้ปกครองในการมีวินัย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E7DF1" w:rsidRPr="00AA6F3E">
        <w:rPr>
          <w:rFonts w:asciiTheme="majorBidi" w:hAnsiTheme="majorBidi" w:cstheme="majorBidi"/>
          <w:color w:val="000000" w:themeColor="text1"/>
          <w:cs/>
        </w:rPr>
        <w:t>และด้านเจตคติการมีวินัย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2259D" w:rsidRPr="00AA6F3E">
        <w:rPr>
          <w:rFonts w:asciiTheme="majorBidi" w:hAnsiTheme="majorBidi" w:cstheme="majorBidi"/>
          <w:color w:val="000000" w:themeColor="text1"/>
          <w:cs/>
        </w:rPr>
        <w:t>ไปสร้างรูปแบบ</w:t>
      </w:r>
      <w:r w:rsidR="000E7DF1" w:rsidRPr="00AA6F3E">
        <w:rPr>
          <w:rFonts w:asciiTheme="majorBidi" w:hAnsiTheme="majorBidi" w:cstheme="majorBidi"/>
          <w:color w:val="000000" w:themeColor="text1"/>
          <w:cs/>
        </w:rPr>
        <w:t>การพัฒนา</w:t>
      </w:r>
      <w:r w:rsidR="002C308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มีขั้นตอนดังนี้</w:t>
      </w:r>
    </w:p>
    <w:p w:rsidR="00775C9E" w:rsidRPr="00AA6F3E" w:rsidRDefault="000068A6" w:rsidP="000D4DB5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Theme="majorBidi" w:hAnsiTheme="majorBidi" w:cstheme="majorBidi"/>
          <w:color w:val="000000" w:themeColor="text1"/>
          <w:sz w:val="24"/>
          <w:szCs w:val="32"/>
        </w:rPr>
      </w:pPr>
      <w:r w:rsidRPr="00AA6F3E">
        <w:rPr>
          <w:rFonts w:asciiTheme="majorBidi" w:hAnsiTheme="majorBidi" w:cstheme="majorBidi"/>
          <w:color w:val="000000" w:themeColor="text1"/>
          <w:sz w:val="24"/>
          <w:szCs w:val="32"/>
          <w:cs/>
        </w:rPr>
        <w:tab/>
      </w:r>
      <w:r w:rsidR="009D6B28" w:rsidRPr="00AA6F3E">
        <w:rPr>
          <w:rFonts w:asciiTheme="majorBidi" w:hAnsiTheme="majorBidi" w:cstheme="majorBidi"/>
          <w:color w:val="000000" w:themeColor="text1"/>
          <w:sz w:val="24"/>
          <w:szCs w:val="32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9D6B28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D6B28" w:rsidRPr="00AA6F3E">
        <w:rPr>
          <w:rFonts w:asciiTheme="majorBidi" w:hAnsiTheme="majorBidi" w:cstheme="majorBidi"/>
          <w:color w:val="000000" w:themeColor="text1"/>
          <w:sz w:val="24"/>
          <w:szCs w:val="24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sz w:val="24"/>
          <w:szCs w:val="32"/>
          <w:cs/>
        </w:rPr>
        <w:t>นำผลการวิเคราะห์ข้อมูล</w:t>
      </w:r>
      <w:r w:rsidR="000D4DB5" w:rsidRPr="00AA6F3E">
        <w:rPr>
          <w:rFonts w:asciiTheme="majorBidi" w:hAnsiTheme="majorBidi" w:cstheme="majorBidi"/>
          <w:color w:val="000000" w:themeColor="text1"/>
          <w:sz w:val="24"/>
          <w:szCs w:val="32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sz w:val="24"/>
          <w:szCs w:val="32"/>
          <w:cs/>
        </w:rPr>
        <w:t>และข้อเสนอแนะที่ได้จากการถอดข้อความ</w:t>
      </w:r>
      <w:r w:rsidR="00F83EBB" w:rsidRPr="00AA6F3E">
        <w:rPr>
          <w:rFonts w:asciiTheme="majorBidi" w:hAnsiTheme="majorBidi" w:cstheme="majorBidi"/>
          <w:color w:val="000000" w:themeColor="text1"/>
          <w:sz w:val="24"/>
          <w:szCs w:val="32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sz w:val="24"/>
          <w:szCs w:val="32"/>
          <w:cs/>
        </w:rPr>
        <w:t xml:space="preserve">ในการศึกษาวิจัยในระยะที่ </w:t>
      </w:r>
      <w:r w:rsidR="00775C9E" w:rsidRPr="00AA6F3E">
        <w:rPr>
          <w:rFonts w:asciiTheme="majorBidi" w:hAnsiTheme="majorBidi" w:cstheme="majorBidi"/>
          <w:color w:val="000000" w:themeColor="text1"/>
        </w:rPr>
        <w:t>1</w:t>
      </w:r>
      <w:r w:rsidR="000D4DB5" w:rsidRPr="00AA6F3E">
        <w:rPr>
          <w:rFonts w:asciiTheme="majorBidi" w:hAnsiTheme="majorBidi" w:cstheme="majorBidi"/>
          <w:color w:val="000000" w:themeColor="text1"/>
          <w:sz w:val="24"/>
          <w:szCs w:val="24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sz w:val="24"/>
          <w:szCs w:val="32"/>
          <w:cs/>
        </w:rPr>
        <w:t>นำมาจัด</w:t>
      </w:r>
      <w:r w:rsidR="00775C9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 (</w:t>
      </w:r>
      <w:r w:rsidR="00775C9E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Grouping</w:t>
      </w:r>
      <w:r w:rsidR="00775C9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สร้าง</w:t>
      </w:r>
      <w:r w:rsidR="00775C9E" w:rsidRPr="00AA6F3E">
        <w:rPr>
          <w:rFonts w:asciiTheme="majorBidi" w:hAnsiTheme="majorBidi" w:cstheme="majorBidi"/>
          <w:color w:val="000000" w:themeColor="text1"/>
          <w:szCs w:val="32"/>
          <w:cs/>
        </w:rPr>
        <w:t>เป็น</w:t>
      </w:r>
      <w:r w:rsidR="00775C9E" w:rsidRPr="00AA6F3E">
        <w:rPr>
          <w:rFonts w:asciiTheme="majorBidi" w:hAnsiTheme="majorBidi" w:cstheme="majorBidi"/>
          <w:color w:val="000000" w:themeColor="text1"/>
          <w:sz w:val="24"/>
          <w:szCs w:val="32"/>
          <w:cs/>
        </w:rPr>
        <w:t>ร่างรูปแบบการพัฒนา</w:t>
      </w:r>
      <w:r w:rsidR="00DE2C2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</w:t>
      </w:r>
      <w:r w:rsidR="002C308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ริยธรรมด้านการมีวินัยของนักเรี</w:t>
      </w:r>
      <w:r w:rsidR="00682E50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ยนโรงเรียนมั</w:t>
      </w:r>
      <w:r w:rsidR="002C308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ธยมศึกษา</w:t>
      </w:r>
      <w:r w:rsidR="000E7DF1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20CA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ในจังหวัดพระนครศรีอยุธยา</w:t>
      </w:r>
      <w:r w:rsidR="00775C9E" w:rsidRPr="00AA6F3E">
        <w:rPr>
          <w:rFonts w:asciiTheme="majorBidi" w:hAnsiTheme="majorBidi" w:cstheme="majorBidi"/>
          <w:color w:val="000000" w:themeColor="text1"/>
          <w:sz w:val="24"/>
          <w:szCs w:val="24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sz w:val="24"/>
          <w:szCs w:val="32"/>
          <w:cs/>
        </w:rPr>
        <w:t>ใช้เป็นร่างรูปแบบในการพิจารณา</w:t>
      </w:r>
    </w:p>
    <w:p w:rsidR="00682E50" w:rsidRPr="00AA6F3E" w:rsidRDefault="000068A6" w:rsidP="000D4DB5">
      <w:pPr>
        <w:pStyle w:val="1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D6B28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D6B28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จัดการประชุมปฏิบัติการ (</w:t>
      </w:r>
      <w:r w:rsidR="00775C9E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Workshop</w:t>
      </w:r>
      <w:r w:rsidR="00775C9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โดยการนำรูปแบบการพัฒนา</w:t>
      </w:r>
      <w:r w:rsidR="00DE2C2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จริยธรรมด้านการมีวินัยของนักเรียน</w:t>
      </w:r>
      <w:r w:rsidR="00720CA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ในจังหวัดพระนครศรีอยุธยา</w:t>
      </w:r>
      <w:r w:rsidR="00222B5C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ที่ผู้วิจัยจัดทำขึ้น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มานำเสนอที่ประชุมเชิงปฏิบัติการ (</w:t>
      </w:r>
      <w:r w:rsidR="00775C9E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Workshop</w:t>
      </w:r>
      <w:r w:rsidR="00775C9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โดยเน้นกับกลุ่มที่มีส่วนเกี่ยวข้อง (</w:t>
      </w:r>
      <w:r w:rsidR="00775C9E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Stakeholders</w:t>
      </w:r>
      <w:r w:rsidR="00775C9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ที่เป็นกลุ่มเป้าหมาย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960DA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</w:t>
      </w:r>
      <w:r w:rsidR="000E7DF1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0E7DF1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E6518B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E7DF1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นักวิชาการด้านการศึกษา มีผลงานวิชาการด้านการพัฒนาส่งเสริมจริยธรรมนักเรียน จำนวน </w:t>
      </w:r>
      <w:r w:rsidR="009D6B28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="000E7DF1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0E7DF1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E7DF1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0E7DF1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เป็นผู้อำนวยการโรงเรียน จำนวน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E7DF1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5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E7DF1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E7DF1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0E7DF1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เป็นครูฝ่ายกิจการนักเรียน จำนวน </w:t>
      </w:r>
      <w:r w:rsidR="000E7DF1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0E7DF1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E7DF1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0E7DF1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83EBB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E7DF1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เป็นผู้ปกครองนักเรียน จำนวน </w:t>
      </w:r>
      <w:r w:rsidR="000E7DF1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0E7DF1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E7DF1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9D6B28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E7DF1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0E7DF1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E7DF1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เป็นนักเรียนดีเด่นของโรงเรียน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E7DF1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E7DF1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E7DF1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="004C799A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960DA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รวมทั้งสิ้น</w:t>
      </w:r>
      <w:r w:rsidR="00775C9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0E7DF1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ใช้เวลาในการจัดประชุมเชิงปฏิบัติการ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="00775C9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วัน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ในการประชุมเชิงปฏิบัติการร่วมกันวิพากษ์รูปแบบการพัฒนา</w:t>
      </w:r>
      <w:r w:rsidR="00DE2C2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จริยธรรมด้านการมีวินัยของนักเรียนโรงเรียนมัธยมศึกษา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20CA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ในจังหวัดพระนครศรีอยุธยา</w:t>
      </w:r>
      <w:r w:rsidR="00775C9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ที่ผู้วิจัยได้สร้างขึ้น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และนำเสนอข้อวิพากษ์และข้อเสนอแนะในการประชุมกลุ่มย่อย (</w:t>
      </w:r>
      <w:r w:rsidR="00775C9E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Foc</w:t>
      </w:r>
      <w:r w:rsidR="000B2C5D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us</w:t>
      </w:r>
      <w:r w:rsidR="00775C9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Groups</w:t>
      </w:r>
      <w:r w:rsidR="00775C9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ของตัวเองมาสรุปและอภิปรายผลทั้งหมดในที่ประชุมใหญ่เพื่อร่วมกันวิพากษ์ (</w:t>
      </w:r>
      <w:r w:rsidR="00775C9E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Brain Storming</w:t>
      </w:r>
      <w:r w:rsidR="00775C9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และนำผลการเสนอแนะมาปรับปรุงเป็นรูปแบบการพัฒนา</w:t>
      </w:r>
      <w:r w:rsidR="00DE2C2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จริยธรรมด้านการมีวินัยของนักเรียนโรงเรียนมัธยมศึกษา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20CA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ในจังหวัดพระนครศรีอยุธยา</w:t>
      </w:r>
      <w:r w:rsidR="00775C9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ให้สมบูรณ์ขึ้น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82E50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โดยมีรายชื่อและตำแหน่งของกลุ่มเป้าหมายในการวิจัยในระยะที่ </w:t>
      </w:r>
      <w:r w:rsidR="00682E50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F22FF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ดังเสนอในภาคผนวก ค</w:t>
      </w:r>
    </w:p>
    <w:p w:rsidR="00223AF6" w:rsidRPr="00AA6F3E" w:rsidRDefault="004C799A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0068A6" w:rsidRPr="00AA6F3E">
        <w:rPr>
          <w:rFonts w:asciiTheme="majorBidi" w:hAnsiTheme="majorBidi" w:cstheme="majorBidi"/>
          <w:color w:val="000000" w:themeColor="text1"/>
          <w:cs/>
        </w:rPr>
        <w:tab/>
      </w:r>
      <w:r w:rsidR="008F22FF" w:rsidRPr="00AA6F3E">
        <w:rPr>
          <w:rFonts w:asciiTheme="majorBidi" w:hAnsiTheme="majorBidi" w:cstheme="majorBidi"/>
          <w:color w:val="000000" w:themeColor="text1"/>
        </w:rPr>
        <w:tab/>
      </w:r>
      <w:r w:rsidR="000068A6" w:rsidRPr="00AA6F3E">
        <w:rPr>
          <w:rFonts w:asciiTheme="majorBidi" w:hAnsiTheme="majorBidi" w:cstheme="majorBidi"/>
          <w:color w:val="000000" w:themeColor="text1"/>
        </w:rPr>
        <w:t>3</w:t>
      </w:r>
      <w:r w:rsidR="000068A6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9D6B28"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นำรูปแบบ</w:t>
      </w:r>
      <w:r w:rsidR="00775C9E" w:rsidRPr="00AA6F3E">
        <w:rPr>
          <w:rFonts w:asciiTheme="majorBidi" w:hAnsiTheme="majorBidi" w:cstheme="majorBidi"/>
          <w:color w:val="000000" w:themeColor="text1"/>
          <w:sz w:val="24"/>
          <w:cs/>
        </w:rPr>
        <w:t>การพัฒนา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45998" w:rsidRPr="00AA6F3E">
        <w:rPr>
          <w:rFonts w:asciiTheme="majorBidi" w:hAnsiTheme="majorBidi" w:cstheme="majorBidi" w:hint="cs"/>
          <w:color w:val="000000" w:themeColor="text1"/>
          <w:cs/>
        </w:rPr>
        <w:t xml:space="preserve">               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ในจังหวัดพระนครศรีอยุธยา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ที่ได้จากการประชุมปฏิบัติการ (</w:t>
      </w:r>
      <w:r w:rsidR="00775C9E" w:rsidRPr="00AA6F3E">
        <w:rPr>
          <w:rFonts w:asciiTheme="majorBidi" w:hAnsiTheme="majorBidi" w:cstheme="majorBidi"/>
          <w:color w:val="000000" w:themeColor="text1"/>
        </w:rPr>
        <w:t>Workshop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) ที่ได้ปรับปรุงแล้ว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นำเสนอให้ผู้เชี่ยวชาญประเมินรูปแบบเลือกกิจกรรม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82E50" w:rsidRPr="00AA6F3E">
        <w:rPr>
          <w:rFonts w:asciiTheme="majorBidi" w:hAnsiTheme="majorBidi" w:cstheme="majorBidi"/>
          <w:color w:val="000000" w:themeColor="text1"/>
          <w:cs/>
        </w:rPr>
        <w:t>จำนวน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82E50" w:rsidRPr="00AA6F3E">
        <w:rPr>
          <w:rFonts w:asciiTheme="majorBidi" w:hAnsiTheme="majorBidi" w:cstheme="majorBidi"/>
          <w:color w:val="000000" w:themeColor="text1"/>
        </w:rPr>
        <w:t>3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068A6" w:rsidRPr="00AA6F3E">
        <w:rPr>
          <w:rFonts w:asciiTheme="majorBidi" w:hAnsiTheme="majorBidi" w:cstheme="majorBidi"/>
          <w:color w:val="000000" w:themeColor="text1"/>
          <w:cs/>
        </w:rPr>
        <w:t>คน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ด้วยการให้คะแนนความเหมาะสม</w:t>
      </w:r>
      <w:r w:rsidR="00045998" w:rsidRPr="00AA6F3E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5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ระดับ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คือ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เห็นด้วยอย่างยิ่ง (5)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เห็นด้วย (4)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ไม่แน่ใจ (3)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ไม่เห็นด้วย (2)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ไม่เห็นด้วยอย่างยิ่ง (1)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และเลือกรูปแบบกิจกรรมที่มีค่าคะแนนความเห็นชอบตั้งแต่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</w:rPr>
        <w:t>3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775C9E" w:rsidRPr="00AA6F3E">
        <w:rPr>
          <w:rFonts w:asciiTheme="majorBidi" w:hAnsiTheme="majorBidi" w:cstheme="majorBidi"/>
          <w:color w:val="000000" w:themeColor="text1"/>
        </w:rPr>
        <w:t xml:space="preserve">51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- </w:t>
      </w:r>
      <w:r w:rsidR="00775C9E" w:rsidRPr="00AA6F3E">
        <w:rPr>
          <w:rFonts w:asciiTheme="majorBidi" w:hAnsiTheme="majorBidi" w:cstheme="majorBidi"/>
          <w:color w:val="000000" w:themeColor="text1"/>
        </w:rPr>
        <w:t>5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775C9E" w:rsidRPr="00AA6F3E">
        <w:rPr>
          <w:rFonts w:asciiTheme="majorBidi" w:hAnsiTheme="majorBidi" w:cstheme="majorBidi"/>
          <w:color w:val="000000" w:themeColor="text1"/>
        </w:rPr>
        <w:t>00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โดยพัฒนาปรับปรุงรูปแบบตามข้อเสนอแนะของผู้เชี่ยวชาญให้สมบูรณ์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ก่อนที่จะนำไปทดลองใช้ในการวิจัยระยะที่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</w:rPr>
        <w:t>3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ต่อไป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82E50" w:rsidRPr="00AA6F3E">
        <w:rPr>
          <w:rFonts w:asciiTheme="majorBidi" w:hAnsiTheme="majorBidi" w:cstheme="majorBidi"/>
          <w:color w:val="000000" w:themeColor="text1"/>
          <w:cs/>
        </w:rPr>
        <w:t>ผู้เชี่ยวชาญประเมินรูปแบบเลือกกิจกรรม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82E50" w:rsidRPr="00AA6F3E">
        <w:rPr>
          <w:rFonts w:asciiTheme="majorBidi" w:hAnsiTheme="majorBidi" w:cstheme="majorBidi"/>
          <w:color w:val="000000" w:themeColor="text1"/>
          <w:cs/>
        </w:rPr>
        <w:t>จำนวน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82E50" w:rsidRPr="00AA6F3E">
        <w:rPr>
          <w:rFonts w:asciiTheme="majorBidi" w:hAnsiTheme="majorBidi" w:cstheme="majorBidi"/>
          <w:color w:val="000000" w:themeColor="text1"/>
        </w:rPr>
        <w:t>3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068A6" w:rsidRPr="00AA6F3E">
        <w:rPr>
          <w:rFonts w:asciiTheme="majorBidi" w:hAnsiTheme="majorBidi" w:cstheme="majorBidi"/>
          <w:color w:val="000000" w:themeColor="text1"/>
          <w:cs/>
        </w:rPr>
        <w:t>คน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82E50" w:rsidRPr="00AA6F3E">
        <w:rPr>
          <w:rFonts w:asciiTheme="majorBidi" w:hAnsiTheme="majorBidi" w:cstheme="majorBidi"/>
          <w:color w:val="000000" w:themeColor="text1"/>
          <w:cs/>
        </w:rPr>
        <w:t>มีรายชื่อ ดังต่อไปนี้</w:t>
      </w:r>
    </w:p>
    <w:p w:rsidR="00764B4C" w:rsidRPr="00AA6F3E" w:rsidRDefault="00682E50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lastRenderedPageBreak/>
        <w:tab/>
      </w:r>
      <w:r w:rsidR="009D6B28" w:rsidRPr="00AA6F3E">
        <w:rPr>
          <w:rFonts w:asciiTheme="majorBidi" w:hAnsiTheme="majorBidi" w:cstheme="majorBidi"/>
          <w:color w:val="000000" w:themeColor="text1"/>
        </w:rPr>
        <w:tab/>
      </w:r>
      <w:r w:rsidR="009D6B28" w:rsidRPr="00AA6F3E">
        <w:rPr>
          <w:rFonts w:asciiTheme="majorBidi" w:hAnsiTheme="majorBidi" w:cstheme="majorBidi"/>
          <w:color w:val="000000" w:themeColor="text1"/>
        </w:rPr>
        <w:tab/>
        <w:t>3</w:t>
      </w:r>
      <w:r w:rsidR="009D6B28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9D6B28" w:rsidRPr="00AA6F3E">
        <w:rPr>
          <w:rFonts w:asciiTheme="majorBidi" w:hAnsiTheme="majorBidi" w:cstheme="majorBidi"/>
          <w:color w:val="000000" w:themeColor="text1"/>
        </w:rPr>
        <w:t>1</w:t>
      </w:r>
      <w:r w:rsidR="00764B4C" w:rsidRPr="00AA6F3E">
        <w:rPr>
          <w:rFonts w:asciiTheme="majorBidi" w:hAnsiTheme="majorBidi" w:cstheme="majorBidi"/>
          <w:color w:val="000000" w:themeColor="text1"/>
          <w:cs/>
        </w:rPr>
        <w:t xml:space="preserve"> นายจารึก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64B4C" w:rsidRPr="00AA6F3E">
        <w:rPr>
          <w:rFonts w:asciiTheme="majorBidi" w:hAnsiTheme="majorBidi" w:cstheme="majorBidi"/>
          <w:color w:val="000000" w:themeColor="text1"/>
          <w:cs/>
        </w:rPr>
        <w:t>ศรีเลิศ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64B4C" w:rsidRPr="00AA6F3E">
        <w:rPr>
          <w:rFonts w:asciiTheme="majorBidi" w:hAnsiTheme="majorBidi" w:cstheme="majorBidi"/>
          <w:color w:val="000000" w:themeColor="text1"/>
          <w:cs/>
        </w:rPr>
        <w:t>ผู้อำนวยการลูกเสือสำนักงานคณะกรรมการการศึกษา</w:t>
      </w:r>
      <w:r w:rsidR="00FB7EC8" w:rsidRPr="00AA6F3E">
        <w:rPr>
          <w:rFonts w:asciiTheme="majorBidi" w:hAnsiTheme="majorBidi" w:cstheme="majorBidi"/>
          <w:color w:val="000000" w:themeColor="text1"/>
          <w:cs/>
        </w:rPr>
        <w:t xml:space="preserve">                          </w:t>
      </w:r>
      <w:r w:rsidR="00764B4C" w:rsidRPr="00AA6F3E">
        <w:rPr>
          <w:rFonts w:asciiTheme="majorBidi" w:hAnsiTheme="majorBidi" w:cstheme="majorBidi"/>
          <w:color w:val="000000" w:themeColor="text1"/>
          <w:cs/>
        </w:rPr>
        <w:t>ขั้นพื้นฐาน</w:t>
      </w:r>
    </w:p>
    <w:p w:rsidR="00764B4C" w:rsidRPr="00AA6F3E" w:rsidRDefault="009D6B28" w:rsidP="009D6B2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 xml:space="preserve">3.2 </w:t>
      </w:r>
      <w:r w:rsidR="00764B4C" w:rsidRPr="00AA6F3E">
        <w:rPr>
          <w:rFonts w:asciiTheme="majorBidi" w:hAnsiTheme="majorBidi" w:cstheme="majorBidi"/>
          <w:color w:val="000000" w:themeColor="text1"/>
          <w:cs/>
        </w:rPr>
        <w:t>ดร.ธนะสิทธิ์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proofErr w:type="spellStart"/>
      <w:r w:rsidR="00764B4C" w:rsidRPr="00AA6F3E">
        <w:rPr>
          <w:rFonts w:asciiTheme="majorBidi" w:hAnsiTheme="majorBidi" w:cstheme="majorBidi"/>
          <w:color w:val="000000" w:themeColor="text1"/>
          <w:cs/>
        </w:rPr>
        <w:t>ศิริวร</w:t>
      </w:r>
      <w:proofErr w:type="spellEnd"/>
      <w:r w:rsidR="00764B4C" w:rsidRPr="00AA6F3E">
        <w:rPr>
          <w:rFonts w:asciiTheme="majorBidi" w:hAnsiTheme="majorBidi" w:cstheme="majorBidi"/>
          <w:color w:val="000000" w:themeColor="text1"/>
          <w:cs/>
        </w:rPr>
        <w:t>ธรรม ผู้อำนวยการโรงเรียนสตรีนนทบุรี</w:t>
      </w:r>
    </w:p>
    <w:p w:rsidR="00764B4C" w:rsidRPr="00AA6F3E" w:rsidRDefault="009D6B28" w:rsidP="009D6B2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 xml:space="preserve">3.3 </w:t>
      </w:r>
      <w:r w:rsidR="00764B4C" w:rsidRPr="00AA6F3E">
        <w:rPr>
          <w:rFonts w:asciiTheme="majorBidi" w:hAnsiTheme="majorBidi" w:cstheme="majorBidi"/>
          <w:color w:val="000000" w:themeColor="text1"/>
          <w:cs/>
        </w:rPr>
        <w:t>นายสุวรรณ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64B4C" w:rsidRPr="00AA6F3E">
        <w:rPr>
          <w:rFonts w:asciiTheme="majorBidi" w:hAnsiTheme="majorBidi" w:cstheme="majorBidi"/>
          <w:color w:val="000000" w:themeColor="text1"/>
          <w:cs/>
        </w:rPr>
        <w:t>เค้าฝาย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64B4C" w:rsidRPr="00AA6F3E">
        <w:rPr>
          <w:rFonts w:asciiTheme="majorBidi" w:hAnsiTheme="majorBidi" w:cstheme="majorBidi"/>
          <w:color w:val="000000" w:themeColor="text1"/>
          <w:cs/>
        </w:rPr>
        <w:t>ประธานกลุ่มผู้บริหาร จังหวัดนนทบุรี</w:t>
      </w:r>
    </w:p>
    <w:p w:rsidR="00775C9E" w:rsidRPr="00AA6F3E" w:rsidRDefault="009D6B28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sz w:val="12"/>
          <w:szCs w:val="12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1.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การสร้างร่างรูปแบบ</w:t>
      </w:r>
      <w:r w:rsidR="00775C9E" w:rsidRPr="00AA6F3E">
        <w:rPr>
          <w:rFonts w:asciiTheme="majorBidi" w:hAnsiTheme="majorBidi" w:cstheme="majorBidi"/>
          <w:color w:val="000000" w:themeColor="text1"/>
          <w:sz w:val="24"/>
          <w:cs/>
        </w:rPr>
        <w:t>การพัฒนา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ในจังหวัดพระนครศรีอยุธยา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โดยผู้วิจัย</w:t>
      </w:r>
    </w:p>
    <w:p w:rsidR="00FE0F73" w:rsidRPr="00AA6F3E" w:rsidRDefault="009D6B28" w:rsidP="009D6B2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ผู้วิจัยได้นำผลการวิเคราะห์ข้อมูล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และข้อเสนอแนะที่ได้จากการถอดข้อความในการศึกษาวิจัยในระยะที่ </w:t>
      </w:r>
      <w:r w:rsidR="00775C9E" w:rsidRPr="00AA6F3E">
        <w:rPr>
          <w:rFonts w:asciiTheme="majorBidi" w:hAnsiTheme="majorBidi" w:cstheme="majorBidi"/>
          <w:color w:val="000000" w:themeColor="text1"/>
        </w:rPr>
        <w:t xml:space="preserve">1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นำมาจัดกลุ่ม (</w:t>
      </w:r>
      <w:r w:rsidR="00775C9E" w:rsidRPr="00AA6F3E">
        <w:rPr>
          <w:rFonts w:asciiTheme="majorBidi" w:hAnsiTheme="majorBidi" w:cstheme="majorBidi"/>
          <w:color w:val="000000" w:themeColor="text1"/>
        </w:rPr>
        <w:t>Grouping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เพื่อนำมาสร้างเป็นร่างรูปแบบ</w:t>
      </w:r>
      <w:r w:rsidR="00775C9E" w:rsidRPr="00AA6F3E">
        <w:rPr>
          <w:rFonts w:asciiTheme="majorBidi" w:hAnsiTheme="majorBidi" w:cstheme="majorBidi"/>
          <w:color w:val="000000" w:themeColor="text1"/>
          <w:sz w:val="24"/>
          <w:cs/>
        </w:rPr>
        <w:t>การพัฒนา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ในจังหวัดพระนครศรีอยุธยา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ซึ่งจากการวิจัยพบว่าปัจจัยที่มีผลต่อ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</w:t>
      </w:r>
      <w:r w:rsidR="000327F3" w:rsidRPr="00AA6F3E">
        <w:rPr>
          <w:rFonts w:asciiTheme="majorBidi" w:hAnsiTheme="majorBidi" w:cstheme="majorBidi"/>
          <w:color w:val="000000" w:themeColor="text1"/>
          <w:cs/>
        </w:rPr>
        <w:t>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ในจังหวัดพระนครศรีอยุธยา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เรียงลำดับมากไปน้อย</w:t>
      </w:r>
      <w:r w:rsidR="007323F3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ได้แก่ </w:t>
      </w:r>
      <w:r w:rsidR="00FE0F73" w:rsidRPr="00AA6F3E">
        <w:rPr>
          <w:rFonts w:asciiTheme="majorBidi" w:hAnsiTheme="majorBidi" w:cstheme="majorBidi"/>
          <w:color w:val="000000" w:themeColor="text1"/>
          <w:cs/>
        </w:rPr>
        <w:t xml:space="preserve">ด้านการเลียนแบบครูในการมีวินัย มีค่าสัมประสิทธิ์อิทธิพลโดยรวม เท่ากับ </w:t>
      </w:r>
      <w:r w:rsidR="00FE0F73" w:rsidRPr="00AA6F3E">
        <w:rPr>
          <w:rFonts w:asciiTheme="majorBidi" w:hAnsiTheme="majorBidi" w:cstheme="majorBidi"/>
          <w:color w:val="000000" w:themeColor="text1"/>
        </w:rPr>
        <w:t>0</w:t>
      </w:r>
      <w:r w:rsidR="00FE0F73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FE0F73" w:rsidRPr="00AA6F3E">
        <w:rPr>
          <w:rFonts w:asciiTheme="majorBidi" w:hAnsiTheme="majorBidi" w:cstheme="majorBidi"/>
          <w:color w:val="000000" w:themeColor="text1"/>
        </w:rPr>
        <w:t>14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E0F73" w:rsidRPr="00AA6F3E">
        <w:rPr>
          <w:rFonts w:asciiTheme="majorBidi" w:hAnsiTheme="majorBidi" w:cstheme="majorBidi"/>
          <w:color w:val="000000" w:themeColor="text1"/>
          <w:cs/>
        </w:rPr>
        <w:t>รองลงมาได้แก่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E0F73" w:rsidRPr="00AA6F3E">
        <w:rPr>
          <w:rFonts w:asciiTheme="majorBidi" w:hAnsiTheme="majorBidi" w:cstheme="majorBidi"/>
          <w:color w:val="000000" w:themeColor="text1"/>
          <w:cs/>
        </w:rPr>
        <w:t>ปัจจัยด้านการเลียนแบบเพื่อนในการมีวินัย มีค่าสัมประสิทธิ์อิทธิพลโดยรวมเท่ากับ 0.</w:t>
      </w:r>
      <w:r w:rsidR="00FE0F73" w:rsidRPr="00AA6F3E">
        <w:rPr>
          <w:rFonts w:asciiTheme="majorBidi" w:hAnsiTheme="majorBidi" w:cstheme="majorBidi"/>
          <w:color w:val="000000" w:themeColor="text1"/>
        </w:rPr>
        <w:t>11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E0F73" w:rsidRPr="00AA6F3E">
        <w:rPr>
          <w:rFonts w:asciiTheme="majorBidi" w:hAnsiTheme="majorBidi" w:cstheme="majorBidi"/>
          <w:color w:val="000000" w:themeColor="text1"/>
          <w:cs/>
        </w:rPr>
        <w:t>ปัจจัยด้านการเลียนแบบผู้ปกครองในการมีวินัย</w:t>
      </w:r>
      <w:r w:rsidR="005645D6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E0F73" w:rsidRPr="00AA6F3E">
        <w:rPr>
          <w:rFonts w:asciiTheme="majorBidi" w:hAnsiTheme="majorBidi" w:cstheme="majorBidi"/>
          <w:color w:val="000000" w:themeColor="text1"/>
          <w:cs/>
        </w:rPr>
        <w:t>มีค่าสัมประสิทธิ์อิทธิพลโดยรวมเท่ากับ 0.</w:t>
      </w:r>
      <w:r w:rsidR="00FE0F73" w:rsidRPr="00AA6F3E">
        <w:rPr>
          <w:rFonts w:asciiTheme="majorBidi" w:hAnsiTheme="majorBidi" w:cstheme="majorBidi"/>
          <w:color w:val="000000" w:themeColor="text1"/>
        </w:rPr>
        <w:t>10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E0F73" w:rsidRPr="00AA6F3E">
        <w:rPr>
          <w:rFonts w:asciiTheme="majorBidi" w:hAnsiTheme="majorBidi" w:cstheme="majorBidi"/>
          <w:color w:val="000000" w:themeColor="text1"/>
          <w:cs/>
        </w:rPr>
        <w:t>และต่ำที่สุดคือ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E0F73" w:rsidRPr="00AA6F3E">
        <w:rPr>
          <w:rFonts w:asciiTheme="majorBidi" w:hAnsiTheme="majorBidi" w:cstheme="majorBidi"/>
          <w:color w:val="000000" w:themeColor="text1"/>
          <w:cs/>
        </w:rPr>
        <w:t>ปัจจัยด้านเจตคติการมีวินัย มีค่าสัมประสิทธิ์อิทธิพลโดยรวมเท่ากับ 0.</w:t>
      </w:r>
      <w:r w:rsidR="00FE0F73" w:rsidRPr="00AA6F3E">
        <w:rPr>
          <w:rFonts w:asciiTheme="majorBidi" w:hAnsiTheme="majorBidi" w:cstheme="majorBidi"/>
          <w:color w:val="000000" w:themeColor="text1"/>
        </w:rPr>
        <w:t>08</w:t>
      </w:r>
      <w:r w:rsidR="00FE0F73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86694E" w:rsidRPr="00AA6F3E" w:rsidRDefault="003E043C" w:rsidP="003E043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CordiaNew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ซึ่งเมื่อศึกษาดูรายละเอียดแต่ละปัจจัย</w:t>
      </w:r>
      <w:r w:rsidR="000068A6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ก็จะเป็นปัจจัยที่เกี่ยวกับ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และจากการศึกษาของ </w:t>
      </w:r>
      <w:r w:rsidR="0086694E" w:rsidRPr="00AA6F3E">
        <w:rPr>
          <w:rFonts w:asciiTheme="majorBidi" w:eastAsia="CordiaNew" w:hAnsiTheme="majorBidi" w:cstheme="majorBidi"/>
          <w:color w:val="000000" w:themeColor="text1"/>
          <w:cs/>
        </w:rPr>
        <w:t>อุมาพร</w:t>
      </w:r>
      <w:r w:rsidR="000D4DB5" w:rsidRPr="00AA6F3E">
        <w:rPr>
          <w:rFonts w:asciiTheme="majorBidi" w:eastAsia="CordiaNew" w:hAnsiTheme="majorBidi" w:cstheme="majorBidi"/>
          <w:color w:val="000000" w:themeColor="text1"/>
          <w:cs/>
        </w:rPr>
        <w:t xml:space="preserve"> </w:t>
      </w:r>
      <w:r w:rsidR="0086694E" w:rsidRPr="00AA6F3E">
        <w:rPr>
          <w:rFonts w:asciiTheme="majorBidi" w:eastAsia="CordiaNew" w:hAnsiTheme="majorBidi" w:cstheme="majorBidi"/>
          <w:color w:val="000000" w:themeColor="text1"/>
          <w:cs/>
        </w:rPr>
        <w:t>ตรังคสมบัติ</w:t>
      </w:r>
      <w:r w:rsidR="0040206F" w:rsidRPr="00AA6F3E">
        <w:rPr>
          <w:rFonts w:asciiTheme="majorBidi" w:eastAsia="CordiaNew" w:hAnsiTheme="majorBidi" w:cstheme="majorBidi"/>
          <w:color w:val="000000" w:themeColor="text1"/>
          <w:cs/>
        </w:rPr>
        <w:t xml:space="preserve"> (</w:t>
      </w:r>
      <w:r w:rsidR="005645D6" w:rsidRPr="00AA6F3E">
        <w:rPr>
          <w:rFonts w:asciiTheme="majorBidi" w:eastAsia="CordiaNew" w:hAnsiTheme="majorBidi" w:cstheme="majorBidi"/>
          <w:color w:val="000000" w:themeColor="text1"/>
        </w:rPr>
        <w:t>2542</w:t>
      </w:r>
      <w:r w:rsidR="0040206F" w:rsidRPr="00AA6F3E">
        <w:rPr>
          <w:rFonts w:asciiTheme="majorBidi" w:eastAsia="CordiaNew" w:hAnsiTheme="majorBidi" w:cstheme="majorBidi"/>
          <w:color w:val="000000" w:themeColor="text1"/>
        </w:rPr>
        <w:t xml:space="preserve">, </w:t>
      </w:r>
      <w:r w:rsidR="0040206F" w:rsidRPr="00AA6F3E">
        <w:rPr>
          <w:rFonts w:asciiTheme="majorBidi" w:eastAsia="CordiaNew" w:hAnsiTheme="majorBidi" w:cstheme="majorBidi"/>
          <w:color w:val="000000" w:themeColor="text1"/>
          <w:cs/>
        </w:rPr>
        <w:t xml:space="preserve">น. </w:t>
      </w:r>
      <w:r w:rsidR="005645D6" w:rsidRPr="00AA6F3E">
        <w:rPr>
          <w:rFonts w:asciiTheme="majorBidi" w:eastAsia="CordiaNew" w:hAnsiTheme="majorBidi" w:cstheme="majorBidi"/>
          <w:color w:val="000000" w:themeColor="text1"/>
        </w:rPr>
        <w:t>26</w:t>
      </w:r>
      <w:r w:rsidR="005645D6" w:rsidRPr="00AA6F3E">
        <w:rPr>
          <w:rFonts w:asciiTheme="majorBidi" w:eastAsia="CordiaNew" w:hAnsiTheme="majorBidi" w:cstheme="majorBidi"/>
          <w:color w:val="000000" w:themeColor="text1"/>
          <w:cs/>
        </w:rPr>
        <w:t>–</w:t>
      </w:r>
      <w:r w:rsidR="0086694E" w:rsidRPr="00AA6F3E">
        <w:rPr>
          <w:rFonts w:asciiTheme="majorBidi" w:eastAsia="CordiaNew" w:hAnsiTheme="majorBidi" w:cstheme="majorBidi"/>
          <w:color w:val="000000" w:themeColor="text1"/>
        </w:rPr>
        <w:t>28</w:t>
      </w:r>
      <w:r w:rsidR="0086694E" w:rsidRPr="00AA6F3E">
        <w:rPr>
          <w:rFonts w:asciiTheme="majorBidi" w:eastAsia="CordiaNew" w:hAnsiTheme="majorBidi" w:cstheme="majorBidi"/>
          <w:color w:val="000000" w:themeColor="text1"/>
          <w:cs/>
        </w:rPr>
        <w:t>) ได้กล่าวถึง การฝึกวินัยเป็นสิ่งสำคัญกล่าวคือ</w:t>
      </w:r>
      <w:r w:rsidR="000D4DB5" w:rsidRPr="00AA6F3E">
        <w:rPr>
          <w:rFonts w:asciiTheme="majorBidi" w:eastAsia="CordiaNew" w:hAnsiTheme="majorBidi" w:cstheme="majorBidi"/>
          <w:color w:val="000000" w:themeColor="text1"/>
          <w:cs/>
        </w:rPr>
        <w:t xml:space="preserve"> </w:t>
      </w:r>
      <w:r w:rsidR="0086694E" w:rsidRPr="00AA6F3E">
        <w:rPr>
          <w:rFonts w:asciiTheme="majorBidi" w:eastAsia="CordiaNew" w:hAnsiTheme="majorBidi" w:cstheme="majorBidi"/>
          <w:color w:val="000000" w:themeColor="text1"/>
          <w:cs/>
        </w:rPr>
        <w:t>การอบรมระเบียบวินัย เป็นสิ่งสำคัญในชีวิตของเด็ก พ่อแม่จำเป็นจะต้องสอนให้เด็กรู้ว่าอะไรควรทำ อะไรไม่ควรทำ และขอบเขตของพฤติกรรมนั้นมีอยู่แค่ไหน ลูกจำเป็นจะต้องรู้จักกฎเกณฑ์ระเบียบวินัย และพ่อแม่ก็จำเป็นต้องบอกให้ลูกรู้ว่าพ่อแม่ยึดถือคุณค่าและหลักการอะไรบ้าง</w:t>
      </w:r>
      <w:r w:rsidR="000D4DB5" w:rsidRPr="00AA6F3E">
        <w:rPr>
          <w:rFonts w:asciiTheme="majorBidi" w:eastAsia="CordiaNew" w:hAnsiTheme="majorBidi" w:cstheme="majorBidi"/>
          <w:color w:val="000000" w:themeColor="text1"/>
          <w:cs/>
        </w:rPr>
        <w:t xml:space="preserve"> </w:t>
      </w:r>
      <w:r w:rsidR="0086694E" w:rsidRPr="00AA6F3E">
        <w:rPr>
          <w:rFonts w:asciiTheme="majorBidi" w:eastAsia="CordiaNew" w:hAnsiTheme="majorBidi" w:cstheme="majorBidi"/>
          <w:color w:val="000000" w:themeColor="text1"/>
          <w:cs/>
        </w:rPr>
        <w:t>การฝึกวินัย คือ การสอนเด็กให้รู้จักควบคุมพฤติกรรมของตนเอง เมื่อเด็กยังเล็ก ผู้ใหญ่โดยเฉพาะพ่อแม่จะต้องเป็นผู้ช่วยเด็กควบคุมพฤติกรรมของเขา และด้วยการอบรมอย่างเสมอต้นเสมอปลายตั้งแต่เล็ก เมื่อโตขึ้นเด็กจะควบคุมตนเองได้ในที่สุด และนั่นคือ เป้าหมายสูงสุดของการฝึกวินัย คือ การที่บุคคลจะดำรงตนอยู่ในความถูกต้อง จะรู้ด้วยตนเองว่าสิ่งใดควรทำและสิ่งใดไม่ควรทำ มีความสามารถที่จะบังคับตนเอง และควบคุมตนเองได้ดี โดยไม่ต้องมีผู้อื่นหรือกฎเกณฑ์อื่น</w:t>
      </w:r>
      <w:r w:rsidRPr="00AA6F3E">
        <w:rPr>
          <w:rFonts w:asciiTheme="majorBidi" w:eastAsia="CordiaNew" w:hAnsiTheme="majorBidi" w:cstheme="majorBidi"/>
          <w:color w:val="000000" w:themeColor="text1"/>
          <w:cs/>
        </w:rPr>
        <w:t xml:space="preserve"> </w:t>
      </w:r>
      <w:r w:rsidR="0086694E" w:rsidRPr="00AA6F3E">
        <w:rPr>
          <w:rFonts w:asciiTheme="majorBidi" w:eastAsia="CordiaNew" w:hAnsiTheme="majorBidi" w:cstheme="majorBidi"/>
          <w:color w:val="000000" w:themeColor="text1"/>
          <w:cs/>
        </w:rPr>
        <w:t>ๆ มาคอยควบคุมเด็กควรมีวินัยเรื่องใดบ้าง เด็กควรมีวินัยในด้านต่าง ๆ ดังต่อไปนี้</w:t>
      </w:r>
    </w:p>
    <w:p w:rsidR="0086694E" w:rsidRPr="00AA6F3E" w:rsidRDefault="003E043C" w:rsidP="003E043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CordiaNew" w:hAnsiTheme="majorBidi" w:cstheme="majorBidi"/>
          <w:color w:val="000000" w:themeColor="text1"/>
        </w:rPr>
      </w:pP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="0086694E" w:rsidRPr="00AA6F3E">
        <w:rPr>
          <w:rFonts w:asciiTheme="majorBidi" w:eastAsia="CordiaNew" w:hAnsiTheme="majorBidi" w:cstheme="majorBidi"/>
          <w:color w:val="000000" w:themeColor="text1"/>
        </w:rPr>
        <w:t>1</w:t>
      </w:r>
      <w:r w:rsidR="0086694E" w:rsidRPr="00AA6F3E">
        <w:rPr>
          <w:rFonts w:asciiTheme="majorBidi" w:eastAsia="CordiaNew" w:hAnsiTheme="majorBidi" w:cstheme="majorBidi"/>
          <w:color w:val="000000" w:themeColor="text1"/>
          <w:cs/>
        </w:rPr>
        <w:t>. วินัยในความประพฤติทั่วไป เช่น</w:t>
      </w:r>
    </w:p>
    <w:p w:rsidR="0086694E" w:rsidRPr="00AA6F3E" w:rsidRDefault="003E043C" w:rsidP="003E043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CordiaNew" w:hAnsiTheme="majorBidi" w:cstheme="majorBidi"/>
          <w:color w:val="000000" w:themeColor="text1"/>
        </w:rPr>
      </w:pP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="0086694E" w:rsidRPr="00AA6F3E">
        <w:rPr>
          <w:rFonts w:asciiTheme="majorBidi" w:eastAsia="CordiaNew" w:hAnsiTheme="majorBidi" w:cstheme="majorBidi"/>
          <w:color w:val="000000" w:themeColor="text1"/>
        </w:rPr>
        <w:t>1</w:t>
      </w:r>
      <w:r w:rsidR="0086694E" w:rsidRPr="00AA6F3E">
        <w:rPr>
          <w:rFonts w:asciiTheme="majorBidi" w:eastAsia="CordiaNew" w:hAnsiTheme="majorBidi" w:cstheme="majorBidi"/>
          <w:color w:val="000000" w:themeColor="text1"/>
          <w:cs/>
        </w:rPr>
        <w:t>.</w:t>
      </w:r>
      <w:r w:rsidR="0086694E" w:rsidRPr="00AA6F3E">
        <w:rPr>
          <w:rFonts w:asciiTheme="majorBidi" w:eastAsia="CordiaNew" w:hAnsiTheme="majorBidi" w:cstheme="majorBidi"/>
          <w:color w:val="000000" w:themeColor="text1"/>
        </w:rPr>
        <w:t xml:space="preserve">1 </w:t>
      </w:r>
      <w:r w:rsidR="0086694E" w:rsidRPr="00AA6F3E">
        <w:rPr>
          <w:rFonts w:asciiTheme="majorBidi" w:eastAsia="CordiaNew" w:hAnsiTheme="majorBidi" w:cstheme="majorBidi"/>
          <w:color w:val="000000" w:themeColor="text1"/>
          <w:cs/>
        </w:rPr>
        <w:t>เก็บข้าวของเป็นที่เป็นทาง</w:t>
      </w:r>
    </w:p>
    <w:p w:rsidR="0086694E" w:rsidRPr="00AA6F3E" w:rsidRDefault="003E043C" w:rsidP="003E043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CordiaNew" w:hAnsiTheme="majorBidi" w:cstheme="majorBidi"/>
          <w:color w:val="000000" w:themeColor="text1"/>
        </w:rPr>
      </w:pP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="0086694E" w:rsidRPr="00AA6F3E">
        <w:rPr>
          <w:rFonts w:asciiTheme="majorBidi" w:eastAsia="CordiaNew" w:hAnsiTheme="majorBidi" w:cstheme="majorBidi"/>
          <w:color w:val="000000" w:themeColor="text1"/>
        </w:rPr>
        <w:t>1</w:t>
      </w:r>
      <w:r w:rsidR="0086694E" w:rsidRPr="00AA6F3E">
        <w:rPr>
          <w:rFonts w:asciiTheme="majorBidi" w:eastAsia="CordiaNew" w:hAnsiTheme="majorBidi" w:cstheme="majorBidi"/>
          <w:color w:val="000000" w:themeColor="text1"/>
          <w:cs/>
        </w:rPr>
        <w:t>.</w:t>
      </w:r>
      <w:r w:rsidR="0086694E" w:rsidRPr="00AA6F3E">
        <w:rPr>
          <w:rFonts w:asciiTheme="majorBidi" w:eastAsia="CordiaNew" w:hAnsiTheme="majorBidi" w:cstheme="majorBidi"/>
          <w:color w:val="000000" w:themeColor="text1"/>
        </w:rPr>
        <w:t xml:space="preserve">2 </w:t>
      </w:r>
      <w:r w:rsidR="0086694E" w:rsidRPr="00AA6F3E">
        <w:rPr>
          <w:rFonts w:asciiTheme="majorBidi" w:eastAsia="CordiaNew" w:hAnsiTheme="majorBidi" w:cstheme="majorBidi"/>
          <w:color w:val="000000" w:themeColor="text1"/>
          <w:cs/>
        </w:rPr>
        <w:t>ตรงต่อเวลา</w:t>
      </w:r>
    </w:p>
    <w:p w:rsidR="0086694E" w:rsidRPr="00AA6F3E" w:rsidRDefault="003E043C" w:rsidP="003E043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CordiaNew" w:hAnsiTheme="majorBidi" w:cstheme="majorBidi"/>
          <w:color w:val="000000" w:themeColor="text1"/>
        </w:rPr>
      </w:pP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="0086694E" w:rsidRPr="00AA6F3E">
        <w:rPr>
          <w:rFonts w:asciiTheme="majorBidi" w:eastAsia="CordiaNew" w:hAnsiTheme="majorBidi" w:cstheme="majorBidi"/>
          <w:color w:val="000000" w:themeColor="text1"/>
        </w:rPr>
        <w:t>1</w:t>
      </w:r>
      <w:r w:rsidR="0086694E" w:rsidRPr="00AA6F3E">
        <w:rPr>
          <w:rFonts w:asciiTheme="majorBidi" w:eastAsia="CordiaNew" w:hAnsiTheme="majorBidi" w:cstheme="majorBidi"/>
          <w:color w:val="000000" w:themeColor="text1"/>
          <w:cs/>
        </w:rPr>
        <w:t>.</w:t>
      </w:r>
      <w:r w:rsidR="0086694E" w:rsidRPr="00AA6F3E">
        <w:rPr>
          <w:rFonts w:asciiTheme="majorBidi" w:eastAsia="CordiaNew" w:hAnsiTheme="majorBidi" w:cstheme="majorBidi"/>
          <w:color w:val="000000" w:themeColor="text1"/>
        </w:rPr>
        <w:t xml:space="preserve">3 </w:t>
      </w:r>
      <w:r w:rsidR="0086694E" w:rsidRPr="00AA6F3E">
        <w:rPr>
          <w:rFonts w:asciiTheme="majorBidi" w:eastAsia="CordiaNew" w:hAnsiTheme="majorBidi" w:cstheme="majorBidi"/>
          <w:color w:val="000000" w:themeColor="text1"/>
          <w:cs/>
        </w:rPr>
        <w:t>ปฏิบัติตามกฎระเบียบและคำสั่ง</w:t>
      </w:r>
    </w:p>
    <w:p w:rsidR="0086694E" w:rsidRPr="00AA6F3E" w:rsidRDefault="003E043C" w:rsidP="003E043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CordiaNew" w:hAnsiTheme="majorBidi" w:cstheme="majorBidi"/>
          <w:color w:val="000000" w:themeColor="text1"/>
        </w:rPr>
      </w:pPr>
      <w:r w:rsidRPr="00AA6F3E">
        <w:rPr>
          <w:rFonts w:asciiTheme="majorBidi" w:eastAsia="CordiaNew" w:hAnsiTheme="majorBidi" w:cstheme="majorBidi"/>
          <w:color w:val="000000" w:themeColor="text1"/>
        </w:rPr>
        <w:lastRenderedPageBreak/>
        <w:tab/>
      </w: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="0086694E" w:rsidRPr="00AA6F3E">
        <w:rPr>
          <w:rFonts w:asciiTheme="majorBidi" w:eastAsia="CordiaNew" w:hAnsiTheme="majorBidi" w:cstheme="majorBidi"/>
          <w:color w:val="000000" w:themeColor="text1"/>
        </w:rPr>
        <w:t>1</w:t>
      </w:r>
      <w:r w:rsidR="0086694E" w:rsidRPr="00AA6F3E">
        <w:rPr>
          <w:rFonts w:asciiTheme="majorBidi" w:eastAsia="CordiaNew" w:hAnsiTheme="majorBidi" w:cstheme="majorBidi"/>
          <w:color w:val="000000" w:themeColor="text1"/>
          <w:cs/>
        </w:rPr>
        <w:t>.</w:t>
      </w:r>
      <w:r w:rsidR="0086694E" w:rsidRPr="00AA6F3E">
        <w:rPr>
          <w:rFonts w:asciiTheme="majorBidi" w:eastAsia="CordiaNew" w:hAnsiTheme="majorBidi" w:cstheme="majorBidi"/>
          <w:color w:val="000000" w:themeColor="text1"/>
        </w:rPr>
        <w:t xml:space="preserve">4 </w:t>
      </w:r>
      <w:r w:rsidR="0086694E" w:rsidRPr="00AA6F3E">
        <w:rPr>
          <w:rFonts w:asciiTheme="majorBidi" w:eastAsia="CordiaNew" w:hAnsiTheme="majorBidi" w:cstheme="majorBidi"/>
          <w:color w:val="000000" w:themeColor="text1"/>
          <w:cs/>
        </w:rPr>
        <w:t>รู้จักกาลเทศะ รู้ว่าอะไรควร อะไรไม่ควร</w:t>
      </w:r>
    </w:p>
    <w:p w:rsidR="0086694E" w:rsidRPr="00AA6F3E" w:rsidRDefault="003E043C" w:rsidP="003E043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CordiaNew" w:hAnsiTheme="majorBidi" w:cstheme="majorBidi"/>
          <w:color w:val="000000" w:themeColor="text1"/>
        </w:rPr>
      </w:pP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="0086694E" w:rsidRPr="00AA6F3E">
        <w:rPr>
          <w:rFonts w:asciiTheme="majorBidi" w:eastAsia="CordiaNew" w:hAnsiTheme="majorBidi" w:cstheme="majorBidi"/>
          <w:color w:val="000000" w:themeColor="text1"/>
        </w:rPr>
        <w:t>1</w:t>
      </w:r>
      <w:r w:rsidR="0086694E" w:rsidRPr="00AA6F3E">
        <w:rPr>
          <w:rFonts w:asciiTheme="majorBidi" w:eastAsia="CordiaNew" w:hAnsiTheme="majorBidi" w:cstheme="majorBidi"/>
          <w:color w:val="000000" w:themeColor="text1"/>
          <w:cs/>
        </w:rPr>
        <w:t>.</w:t>
      </w:r>
      <w:r w:rsidR="0086694E" w:rsidRPr="00AA6F3E">
        <w:rPr>
          <w:rFonts w:asciiTheme="majorBidi" w:eastAsia="CordiaNew" w:hAnsiTheme="majorBidi" w:cstheme="majorBidi"/>
          <w:color w:val="000000" w:themeColor="text1"/>
        </w:rPr>
        <w:t xml:space="preserve">5 </w:t>
      </w:r>
      <w:r w:rsidR="0086694E" w:rsidRPr="00AA6F3E">
        <w:rPr>
          <w:rFonts w:asciiTheme="majorBidi" w:eastAsia="CordiaNew" w:hAnsiTheme="majorBidi" w:cstheme="majorBidi"/>
          <w:color w:val="000000" w:themeColor="text1"/>
          <w:cs/>
        </w:rPr>
        <w:t>ประพฤติตนเหมาะสมกับวัย</w:t>
      </w:r>
    </w:p>
    <w:p w:rsidR="0086694E" w:rsidRPr="00AA6F3E" w:rsidRDefault="003E043C" w:rsidP="003E043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CordiaNew" w:hAnsiTheme="majorBidi" w:cstheme="majorBidi"/>
          <w:color w:val="000000" w:themeColor="text1"/>
        </w:rPr>
      </w:pP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="0086694E" w:rsidRPr="00AA6F3E">
        <w:rPr>
          <w:rFonts w:asciiTheme="majorBidi" w:eastAsia="CordiaNew" w:hAnsiTheme="majorBidi" w:cstheme="majorBidi"/>
          <w:color w:val="000000" w:themeColor="text1"/>
        </w:rPr>
        <w:t>2</w:t>
      </w:r>
      <w:r w:rsidR="0086694E" w:rsidRPr="00AA6F3E">
        <w:rPr>
          <w:rFonts w:asciiTheme="majorBidi" w:eastAsia="CordiaNew" w:hAnsiTheme="majorBidi" w:cstheme="majorBidi"/>
          <w:color w:val="000000" w:themeColor="text1"/>
          <w:cs/>
        </w:rPr>
        <w:t>.</w:t>
      </w: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="0086694E" w:rsidRPr="00AA6F3E">
        <w:rPr>
          <w:rFonts w:asciiTheme="majorBidi" w:eastAsia="CordiaNew" w:hAnsiTheme="majorBidi" w:cstheme="majorBidi"/>
          <w:color w:val="000000" w:themeColor="text1"/>
          <w:cs/>
        </w:rPr>
        <w:t>วินัยในกิจวัตรประจำวัน เช่น</w:t>
      </w:r>
    </w:p>
    <w:p w:rsidR="0086694E" w:rsidRPr="00AA6F3E" w:rsidRDefault="003E043C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CordiaNew" w:hAnsiTheme="majorBidi" w:cstheme="majorBidi"/>
          <w:color w:val="000000" w:themeColor="text1"/>
        </w:rPr>
      </w:pP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="0086694E" w:rsidRPr="00AA6F3E">
        <w:rPr>
          <w:rFonts w:asciiTheme="majorBidi" w:eastAsia="CordiaNew" w:hAnsiTheme="majorBidi" w:cstheme="majorBidi"/>
          <w:color w:val="000000" w:themeColor="text1"/>
        </w:rPr>
        <w:t>2</w:t>
      </w:r>
      <w:r w:rsidR="0086694E" w:rsidRPr="00AA6F3E">
        <w:rPr>
          <w:rFonts w:asciiTheme="majorBidi" w:eastAsia="CordiaNew" w:hAnsiTheme="majorBidi" w:cstheme="majorBidi"/>
          <w:color w:val="000000" w:themeColor="text1"/>
          <w:cs/>
        </w:rPr>
        <w:t>.</w:t>
      </w:r>
      <w:r w:rsidR="0086694E" w:rsidRPr="00AA6F3E">
        <w:rPr>
          <w:rFonts w:asciiTheme="majorBidi" w:eastAsia="CordiaNew" w:hAnsiTheme="majorBidi" w:cstheme="majorBidi"/>
          <w:color w:val="000000" w:themeColor="text1"/>
        </w:rPr>
        <w:t xml:space="preserve">1 </w:t>
      </w:r>
      <w:r w:rsidR="0086694E" w:rsidRPr="00AA6F3E">
        <w:rPr>
          <w:rFonts w:asciiTheme="majorBidi" w:eastAsia="CordiaNew" w:hAnsiTheme="majorBidi" w:cstheme="majorBidi"/>
          <w:color w:val="000000" w:themeColor="text1"/>
          <w:cs/>
        </w:rPr>
        <w:t>มีระเบียบวินัยในตนเอง เช่น รักษาร่างกายได้สะอาดสะอ้าน แต่งตัวเรียบร้อย เก็บข้าวของของตนให้เป็นที่ ทำกิจวัตรของตนตามกำหนดเวลา</w:t>
      </w:r>
    </w:p>
    <w:p w:rsidR="0086694E" w:rsidRPr="00AA6F3E" w:rsidRDefault="003E043C" w:rsidP="003E043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CordiaNew" w:hAnsiTheme="majorBidi" w:cstheme="majorBidi"/>
          <w:color w:val="000000" w:themeColor="text1"/>
        </w:rPr>
      </w:pP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="0086694E" w:rsidRPr="00AA6F3E">
        <w:rPr>
          <w:rFonts w:asciiTheme="majorBidi" w:eastAsia="CordiaNew" w:hAnsiTheme="majorBidi" w:cstheme="majorBidi"/>
          <w:color w:val="000000" w:themeColor="text1"/>
        </w:rPr>
        <w:t>2</w:t>
      </w:r>
      <w:r w:rsidR="0086694E" w:rsidRPr="00AA6F3E">
        <w:rPr>
          <w:rFonts w:asciiTheme="majorBidi" w:eastAsia="CordiaNew" w:hAnsiTheme="majorBidi" w:cstheme="majorBidi"/>
          <w:color w:val="000000" w:themeColor="text1"/>
          <w:cs/>
        </w:rPr>
        <w:t>.</w:t>
      </w:r>
      <w:r w:rsidR="0086694E" w:rsidRPr="00AA6F3E">
        <w:rPr>
          <w:rFonts w:asciiTheme="majorBidi" w:eastAsia="CordiaNew" w:hAnsiTheme="majorBidi" w:cstheme="majorBidi"/>
          <w:color w:val="000000" w:themeColor="text1"/>
        </w:rPr>
        <w:t xml:space="preserve">2 </w:t>
      </w:r>
      <w:r w:rsidR="0086694E" w:rsidRPr="00AA6F3E">
        <w:rPr>
          <w:rFonts w:asciiTheme="majorBidi" w:eastAsia="CordiaNew" w:hAnsiTheme="majorBidi" w:cstheme="majorBidi"/>
          <w:color w:val="000000" w:themeColor="text1"/>
          <w:cs/>
        </w:rPr>
        <w:t>ดูแลช่วยเหลือตนเองได้ตามวัย</w:t>
      </w:r>
    </w:p>
    <w:p w:rsidR="0086694E" w:rsidRPr="00AA6F3E" w:rsidRDefault="003E043C" w:rsidP="003E043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CordiaNew" w:hAnsiTheme="majorBidi" w:cstheme="majorBidi"/>
          <w:color w:val="000000" w:themeColor="text1"/>
        </w:rPr>
      </w:pP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="0086694E" w:rsidRPr="00AA6F3E">
        <w:rPr>
          <w:rFonts w:asciiTheme="majorBidi" w:eastAsia="CordiaNew" w:hAnsiTheme="majorBidi" w:cstheme="majorBidi"/>
          <w:color w:val="000000" w:themeColor="text1"/>
        </w:rPr>
        <w:t>3</w:t>
      </w:r>
      <w:r w:rsidR="0086694E" w:rsidRPr="00AA6F3E">
        <w:rPr>
          <w:rFonts w:asciiTheme="majorBidi" w:eastAsia="CordiaNew" w:hAnsiTheme="majorBidi" w:cstheme="majorBidi"/>
          <w:color w:val="000000" w:themeColor="text1"/>
          <w:cs/>
        </w:rPr>
        <w:t>.</w:t>
      </w: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="0086694E" w:rsidRPr="00AA6F3E">
        <w:rPr>
          <w:rFonts w:asciiTheme="majorBidi" w:eastAsia="CordiaNew" w:hAnsiTheme="majorBidi" w:cstheme="majorBidi"/>
          <w:color w:val="000000" w:themeColor="text1"/>
          <w:cs/>
        </w:rPr>
        <w:t xml:space="preserve">วินัยในการเรียน เช่น รับผิดชอบในการเรียนหรือกิจกรรมอื่น ๆ อย่างเหมาะสม </w:t>
      </w:r>
      <w:r w:rsidR="00FB7EC8" w:rsidRPr="00AA6F3E">
        <w:rPr>
          <w:rFonts w:asciiTheme="majorBidi" w:eastAsia="CordiaNew" w:hAnsiTheme="majorBidi" w:cstheme="majorBidi"/>
          <w:color w:val="000000" w:themeColor="text1"/>
          <w:cs/>
        </w:rPr>
        <w:t xml:space="preserve">  </w:t>
      </w:r>
      <w:r w:rsidR="0086694E" w:rsidRPr="00AA6F3E">
        <w:rPr>
          <w:rFonts w:asciiTheme="majorBidi" w:eastAsia="CordiaNew" w:hAnsiTheme="majorBidi" w:cstheme="majorBidi"/>
          <w:color w:val="000000" w:themeColor="text1"/>
          <w:cs/>
        </w:rPr>
        <w:t>ทำการบ้าน หรือทบทวนบทเรียนเองโดยไม่ต้องสั่ง</w:t>
      </w:r>
    </w:p>
    <w:p w:rsidR="0086694E" w:rsidRPr="00AA6F3E" w:rsidRDefault="003E043C" w:rsidP="003E043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color w:val="000000" w:themeColor="text1"/>
        </w:rPr>
      </w:pP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="0086694E" w:rsidRPr="00AA6F3E">
        <w:rPr>
          <w:rFonts w:asciiTheme="majorBidi" w:eastAsia="CordiaNew" w:hAnsiTheme="majorBidi" w:cstheme="majorBidi"/>
          <w:color w:val="000000" w:themeColor="text1"/>
        </w:rPr>
        <w:t>4</w:t>
      </w:r>
      <w:r w:rsidR="0086694E" w:rsidRPr="00AA6F3E">
        <w:rPr>
          <w:rFonts w:asciiTheme="majorBidi" w:eastAsia="CordiaNew" w:hAnsiTheme="majorBidi" w:cstheme="majorBidi"/>
          <w:color w:val="000000" w:themeColor="text1"/>
          <w:cs/>
        </w:rPr>
        <w:t>.</w:t>
      </w: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="0086694E" w:rsidRPr="00AA6F3E">
        <w:rPr>
          <w:rFonts w:asciiTheme="majorBidi" w:eastAsia="CordiaNew" w:hAnsiTheme="majorBidi" w:cstheme="majorBidi"/>
          <w:color w:val="000000" w:themeColor="text1"/>
          <w:cs/>
        </w:rPr>
        <w:t>วินัยในการทำงาน เช่น</w:t>
      </w:r>
    </w:p>
    <w:p w:rsidR="0086694E" w:rsidRPr="00AA6F3E" w:rsidRDefault="003E043C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CordiaNew" w:hAnsiTheme="majorBidi" w:cstheme="majorBidi"/>
          <w:color w:val="000000" w:themeColor="text1"/>
        </w:rPr>
      </w:pP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="0086694E" w:rsidRPr="00AA6F3E">
        <w:rPr>
          <w:rFonts w:asciiTheme="majorBidi" w:eastAsia="CordiaNew" w:hAnsiTheme="majorBidi" w:cstheme="majorBidi"/>
          <w:color w:val="000000" w:themeColor="text1"/>
        </w:rPr>
        <w:t>4</w:t>
      </w:r>
      <w:r w:rsidR="0086694E" w:rsidRPr="00AA6F3E">
        <w:rPr>
          <w:rFonts w:asciiTheme="majorBidi" w:eastAsia="CordiaNew" w:hAnsiTheme="majorBidi" w:cstheme="majorBidi"/>
          <w:color w:val="000000" w:themeColor="text1"/>
          <w:cs/>
        </w:rPr>
        <w:t>.</w:t>
      </w:r>
      <w:r w:rsidR="0086694E" w:rsidRPr="00AA6F3E">
        <w:rPr>
          <w:rFonts w:asciiTheme="majorBidi" w:eastAsia="CordiaNew" w:hAnsiTheme="majorBidi" w:cstheme="majorBidi"/>
          <w:color w:val="000000" w:themeColor="text1"/>
        </w:rPr>
        <w:t xml:space="preserve">1 </w:t>
      </w:r>
      <w:r w:rsidR="0086694E" w:rsidRPr="00AA6F3E">
        <w:rPr>
          <w:rFonts w:asciiTheme="majorBidi" w:eastAsia="CordiaNew" w:hAnsiTheme="majorBidi" w:cstheme="majorBidi"/>
          <w:color w:val="000000" w:themeColor="text1"/>
          <w:cs/>
        </w:rPr>
        <w:t>มีความรับผิดชอบ เมื่อได้รับมอบหมายให้ทำสิ่งใดก็ทำจนสำเร็จ และทำอย่างเต็มความสามารถ</w:t>
      </w:r>
    </w:p>
    <w:p w:rsidR="0086694E" w:rsidRPr="00AA6F3E" w:rsidRDefault="003E043C" w:rsidP="003E043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CordiaNew" w:hAnsiTheme="majorBidi" w:cstheme="majorBidi"/>
          <w:color w:val="000000" w:themeColor="text1"/>
        </w:rPr>
      </w:pP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="0086694E" w:rsidRPr="00AA6F3E">
        <w:rPr>
          <w:rFonts w:asciiTheme="majorBidi" w:eastAsia="CordiaNew" w:hAnsiTheme="majorBidi" w:cstheme="majorBidi"/>
          <w:color w:val="000000" w:themeColor="text1"/>
        </w:rPr>
        <w:t>4</w:t>
      </w:r>
      <w:r w:rsidR="0086694E" w:rsidRPr="00AA6F3E">
        <w:rPr>
          <w:rFonts w:asciiTheme="majorBidi" w:eastAsia="CordiaNew" w:hAnsiTheme="majorBidi" w:cstheme="majorBidi"/>
          <w:color w:val="000000" w:themeColor="text1"/>
          <w:cs/>
        </w:rPr>
        <w:t>.</w:t>
      </w:r>
      <w:r w:rsidR="0086694E" w:rsidRPr="00AA6F3E">
        <w:rPr>
          <w:rFonts w:asciiTheme="majorBidi" w:eastAsia="CordiaNew" w:hAnsiTheme="majorBidi" w:cstheme="majorBidi"/>
          <w:color w:val="000000" w:themeColor="text1"/>
        </w:rPr>
        <w:t xml:space="preserve">2 </w:t>
      </w:r>
      <w:r w:rsidR="0086694E" w:rsidRPr="00AA6F3E">
        <w:rPr>
          <w:rFonts w:asciiTheme="majorBidi" w:eastAsia="CordiaNew" w:hAnsiTheme="majorBidi" w:cstheme="majorBidi"/>
          <w:color w:val="000000" w:themeColor="text1"/>
          <w:cs/>
        </w:rPr>
        <w:t>รักษาคำพูดคำสัญญาที่ให้ไว้กับผู้อื่น</w:t>
      </w:r>
    </w:p>
    <w:p w:rsidR="0086694E" w:rsidRPr="00AA6F3E" w:rsidRDefault="003E043C" w:rsidP="003E043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CordiaNew" w:hAnsiTheme="majorBidi" w:cstheme="majorBidi"/>
          <w:color w:val="000000" w:themeColor="text1"/>
        </w:rPr>
      </w:pP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="0086694E" w:rsidRPr="00AA6F3E">
        <w:rPr>
          <w:rFonts w:asciiTheme="majorBidi" w:eastAsia="CordiaNew" w:hAnsiTheme="majorBidi" w:cstheme="majorBidi"/>
          <w:color w:val="000000" w:themeColor="text1"/>
        </w:rPr>
        <w:t>5</w:t>
      </w:r>
      <w:r w:rsidR="0086694E" w:rsidRPr="00AA6F3E">
        <w:rPr>
          <w:rFonts w:asciiTheme="majorBidi" w:eastAsia="CordiaNew" w:hAnsiTheme="majorBidi" w:cstheme="majorBidi"/>
          <w:color w:val="000000" w:themeColor="text1"/>
          <w:cs/>
        </w:rPr>
        <w:t>.</w:t>
      </w: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="0086694E" w:rsidRPr="00AA6F3E">
        <w:rPr>
          <w:rFonts w:asciiTheme="majorBidi" w:eastAsia="CordiaNew" w:hAnsiTheme="majorBidi" w:cstheme="majorBidi"/>
          <w:color w:val="000000" w:themeColor="text1"/>
          <w:cs/>
        </w:rPr>
        <w:t>วินัยในการควบคุมตนเอง เช่น</w:t>
      </w:r>
    </w:p>
    <w:p w:rsidR="0086694E" w:rsidRPr="00AA6F3E" w:rsidRDefault="003E043C" w:rsidP="003E043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CordiaNew" w:hAnsiTheme="majorBidi" w:cstheme="majorBidi"/>
          <w:color w:val="000000" w:themeColor="text1"/>
        </w:rPr>
      </w:pP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="0086694E" w:rsidRPr="00AA6F3E">
        <w:rPr>
          <w:rFonts w:asciiTheme="majorBidi" w:eastAsia="CordiaNew" w:hAnsiTheme="majorBidi" w:cstheme="majorBidi"/>
          <w:color w:val="000000" w:themeColor="text1"/>
        </w:rPr>
        <w:t>5</w:t>
      </w:r>
      <w:r w:rsidR="0086694E" w:rsidRPr="00AA6F3E">
        <w:rPr>
          <w:rFonts w:asciiTheme="majorBidi" w:eastAsia="CordiaNew" w:hAnsiTheme="majorBidi" w:cstheme="majorBidi"/>
          <w:color w:val="000000" w:themeColor="text1"/>
          <w:cs/>
        </w:rPr>
        <w:t>.</w:t>
      </w:r>
      <w:r w:rsidR="0086694E" w:rsidRPr="00AA6F3E">
        <w:rPr>
          <w:rFonts w:asciiTheme="majorBidi" w:eastAsia="CordiaNew" w:hAnsiTheme="majorBidi" w:cstheme="majorBidi"/>
          <w:color w:val="000000" w:themeColor="text1"/>
        </w:rPr>
        <w:t xml:space="preserve">1 </w:t>
      </w:r>
      <w:r w:rsidR="0086694E" w:rsidRPr="00AA6F3E">
        <w:rPr>
          <w:rFonts w:asciiTheme="majorBidi" w:eastAsia="CordiaNew" w:hAnsiTheme="majorBidi" w:cstheme="majorBidi"/>
          <w:color w:val="000000" w:themeColor="text1"/>
          <w:cs/>
        </w:rPr>
        <w:t>ควบคุมอารมณ์ได้ดีตามสมควร ไม่โมโหฉุนเฉียวเมื่อถูกขัดใจ ไม่โกรธ</w:t>
      </w:r>
    </w:p>
    <w:p w:rsidR="0086694E" w:rsidRPr="00AA6F3E" w:rsidRDefault="0086694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CordiaNew" w:hAnsiTheme="majorBidi" w:cstheme="majorBidi"/>
          <w:color w:val="000000" w:themeColor="text1"/>
        </w:rPr>
      </w:pPr>
      <w:r w:rsidRPr="00AA6F3E">
        <w:rPr>
          <w:rFonts w:asciiTheme="majorBidi" w:eastAsia="CordiaNew" w:hAnsiTheme="majorBidi" w:cstheme="majorBidi"/>
          <w:color w:val="000000" w:themeColor="text1"/>
          <w:cs/>
        </w:rPr>
        <w:t>จนควบคุมตนเองไม่ได้</w:t>
      </w:r>
    </w:p>
    <w:p w:rsidR="0086694E" w:rsidRPr="00AA6F3E" w:rsidRDefault="003E043C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CordiaNew" w:hAnsiTheme="majorBidi" w:cstheme="majorBidi"/>
          <w:color w:val="000000" w:themeColor="text1"/>
          <w:szCs w:val="24"/>
        </w:rPr>
      </w:pP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Pr="00AA6F3E">
        <w:rPr>
          <w:rFonts w:asciiTheme="majorBidi" w:eastAsia="CordiaNew" w:hAnsiTheme="majorBidi" w:cstheme="majorBidi"/>
          <w:color w:val="000000" w:themeColor="text1"/>
        </w:rPr>
        <w:tab/>
      </w:r>
      <w:r w:rsidR="0086694E" w:rsidRPr="00AA6F3E">
        <w:rPr>
          <w:rFonts w:asciiTheme="majorBidi" w:eastAsia="CordiaNew" w:hAnsiTheme="majorBidi" w:cstheme="majorBidi"/>
          <w:color w:val="000000" w:themeColor="text1"/>
        </w:rPr>
        <w:t>5</w:t>
      </w:r>
      <w:r w:rsidR="0086694E" w:rsidRPr="00AA6F3E">
        <w:rPr>
          <w:rFonts w:asciiTheme="majorBidi" w:eastAsia="CordiaNew" w:hAnsiTheme="majorBidi" w:cstheme="majorBidi"/>
          <w:color w:val="000000" w:themeColor="text1"/>
          <w:cs/>
        </w:rPr>
        <w:t>.</w:t>
      </w:r>
      <w:r w:rsidR="0086694E" w:rsidRPr="00AA6F3E">
        <w:rPr>
          <w:rFonts w:asciiTheme="majorBidi" w:eastAsia="CordiaNew" w:hAnsiTheme="majorBidi" w:cstheme="majorBidi"/>
          <w:color w:val="000000" w:themeColor="text1"/>
        </w:rPr>
        <w:t xml:space="preserve">2 </w:t>
      </w:r>
      <w:r w:rsidR="0086694E" w:rsidRPr="00AA6F3E">
        <w:rPr>
          <w:rFonts w:asciiTheme="majorBidi" w:eastAsia="CordiaNew" w:hAnsiTheme="majorBidi" w:cstheme="majorBidi"/>
          <w:color w:val="000000" w:themeColor="text1"/>
          <w:cs/>
        </w:rPr>
        <w:t>อดทนต่อความลำบากได้ตามวัยทั้งหมดนี้เป็นวินัยพื้นฐานที่เด็กควรได้รับการปลูกฝังจากพ่อแม่ การฝึกวินัยต้องเริ่มตั้งแต่เด็กยังเล็กหากไปฝึกเมื่อโตแล้ว เช่น เมื่อเข้าวัยรุ่นหรือเมื่อเป็นผู้ใหญ่แล้วก็จะกระทำการฝึกได้ยาก และผลที่ได้ก็จะไม่ดีเท่าไร เข้าทำนอง “ไม้อ่อนดัดง่าย ไม้แก่ดัดยาก” ทั้งนี้เพราะวัยเด็กเป็นวัยที่นิสัยและบุคลิกภาพกำลังอยู่ในระยะเริ่มต้นก่อตัว ความคิด อารมณ์ และการกระทำในรูปแบบต่าง ๆ ยังไม่ชัดเจน หรือฝังแน่นเข้าไปในตัวเด็ก คุณยังสามารถดึงเอาสิ่งที่ไม่ดีออกไปจากตัวเขา และบรรจุสิ่งดี ๆ เข้าไว้แทน หากพ้นอายุ</w:t>
      </w:r>
      <w:r w:rsidR="005645D6" w:rsidRPr="00AA6F3E">
        <w:rPr>
          <w:rFonts w:asciiTheme="majorBidi" w:eastAsia="CordiaNew" w:hAnsiTheme="majorBidi" w:cstheme="majorBidi"/>
          <w:color w:val="000000" w:themeColor="text1"/>
          <w:cs/>
        </w:rPr>
        <w:t xml:space="preserve"> </w:t>
      </w:r>
      <w:r w:rsidR="0086694E" w:rsidRPr="00AA6F3E">
        <w:rPr>
          <w:rFonts w:asciiTheme="majorBidi" w:eastAsia="CordiaNew" w:hAnsiTheme="majorBidi" w:cstheme="majorBidi"/>
          <w:color w:val="000000" w:themeColor="text1"/>
        </w:rPr>
        <w:t xml:space="preserve">18 </w:t>
      </w:r>
      <w:r w:rsidR="0086694E" w:rsidRPr="00AA6F3E">
        <w:rPr>
          <w:rFonts w:asciiTheme="majorBidi" w:eastAsia="CordiaNew" w:hAnsiTheme="majorBidi" w:cstheme="majorBidi"/>
          <w:color w:val="000000" w:themeColor="text1"/>
          <w:cs/>
        </w:rPr>
        <w:t>ปีไปแล้ว บุคลิกภาพก็จะอยู่ตัว เป็นรูปแบบที่ชัดเจน และฝังลึกจนยากที่จะแก้ไขเปลี่ยนแปลงให้ดีขึ้น</w:t>
      </w:r>
    </w:p>
    <w:p w:rsidR="00775C9E" w:rsidRPr="00AA6F3E" w:rsidRDefault="003E043C" w:rsidP="003E043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  <w:cs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>1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775C9E" w:rsidRPr="00AA6F3E">
        <w:rPr>
          <w:rFonts w:asciiTheme="majorBidi" w:hAnsiTheme="majorBidi" w:cstheme="majorBidi"/>
          <w:color w:val="000000" w:themeColor="text1"/>
        </w:rPr>
        <w:t xml:space="preserve">1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การพัฒนา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ในจังหวัดพระนครศรีอยุธยา</w:t>
      </w:r>
      <w:r w:rsidR="00775C9E" w:rsidRPr="00AA6F3E">
        <w:rPr>
          <w:rFonts w:asciiTheme="majorBidi" w:hAnsiTheme="majorBidi" w:cstheme="majorBidi"/>
          <w:color w:val="000000" w:themeColor="text1"/>
        </w:rPr>
        <w:tab/>
      </w:r>
    </w:p>
    <w:p w:rsidR="00E636F1" w:rsidRPr="00AA6F3E" w:rsidRDefault="003E043C" w:rsidP="003E043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รูปแบบนี้จัดทำขึ้นเพื่อเป็นการพัฒนาปัจจัยที่มีผลต่อ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ในจังหวัดพระนครศรีอยุธยา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ได้แก่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E0F73" w:rsidRPr="00AA6F3E">
        <w:rPr>
          <w:rFonts w:asciiTheme="majorBidi" w:hAnsiTheme="majorBidi" w:cstheme="majorBidi"/>
          <w:color w:val="000000" w:themeColor="text1"/>
          <w:cs/>
        </w:rPr>
        <w:t>ด้านการเลียนแบบครูในการมีวินัย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E0F73" w:rsidRPr="00AA6F3E">
        <w:rPr>
          <w:rFonts w:asciiTheme="majorBidi" w:hAnsiTheme="majorBidi" w:cstheme="majorBidi"/>
          <w:color w:val="000000" w:themeColor="text1"/>
          <w:cs/>
        </w:rPr>
        <w:t>ด้านการเลียนแบบเพื่อนในการมีวินัย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E0F73" w:rsidRPr="00AA6F3E">
        <w:rPr>
          <w:rFonts w:asciiTheme="majorBidi" w:hAnsiTheme="majorBidi" w:cstheme="majorBidi"/>
          <w:color w:val="000000" w:themeColor="text1"/>
          <w:cs/>
        </w:rPr>
        <w:t>ด้านการเลียนแบบผู้ปกครองในการมีวินัย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E0F73" w:rsidRPr="00AA6F3E">
        <w:rPr>
          <w:rFonts w:asciiTheme="majorBidi" w:hAnsiTheme="majorBidi" w:cstheme="majorBidi"/>
          <w:color w:val="000000" w:themeColor="text1"/>
          <w:cs/>
        </w:rPr>
        <w:t>และด้านเจตคติการมีวินัย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ปัจจัยเหล่านี้เป็นตัวกำหนด</w:t>
      </w:r>
      <w:r w:rsidR="00D37684" w:rsidRPr="00AA6F3E">
        <w:rPr>
          <w:rFonts w:asciiTheme="majorBidi" w:hAnsiTheme="majorBidi" w:cstheme="majorBidi"/>
          <w:color w:val="000000" w:themeColor="text1"/>
          <w:cs/>
        </w:rPr>
        <w:t>พฤติกรรมการแสดงออกเกี่ยวกับวินัยของนักเรียนมัธยมศึกษา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ที่แสดงออกมาต่อ</w:t>
      </w:r>
      <w:r w:rsidR="00D37684" w:rsidRPr="00AA6F3E">
        <w:rPr>
          <w:rFonts w:asciiTheme="majorBidi" w:hAnsiTheme="majorBidi" w:cstheme="majorBidi"/>
          <w:color w:val="000000" w:themeColor="text1"/>
          <w:cs/>
        </w:rPr>
        <w:t>วินัยของ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โรงเรียนมัธยมศึกษา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รูปแบบที่ถูกกำหนดขึ้นจะต้องเป็นการพัฒนาปัจจัยภายในตัว</w:t>
      </w:r>
      <w:r w:rsidR="00D37684" w:rsidRPr="00AA6F3E">
        <w:rPr>
          <w:rFonts w:asciiTheme="majorBidi" w:hAnsiTheme="majorBidi" w:cstheme="majorBidi"/>
          <w:color w:val="000000" w:themeColor="text1"/>
          <w:cs/>
        </w:rPr>
        <w:t>นักเรียน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ที่มีผลต่อ</w:t>
      </w:r>
      <w:r w:rsidR="00D37684" w:rsidRPr="00AA6F3E">
        <w:rPr>
          <w:rFonts w:asciiTheme="majorBidi" w:hAnsiTheme="majorBidi" w:cstheme="majorBidi"/>
          <w:color w:val="000000" w:themeColor="text1"/>
          <w:cs/>
        </w:rPr>
        <w:t>การมีวินัย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เมื่อมีการพัฒนาปัจจัยภายในของ</w:t>
      </w:r>
      <w:r w:rsidR="00D37684" w:rsidRPr="00AA6F3E">
        <w:rPr>
          <w:rFonts w:asciiTheme="majorBidi" w:hAnsiTheme="majorBidi" w:cstheme="majorBidi"/>
          <w:color w:val="000000" w:themeColor="text1"/>
          <w:cs/>
        </w:rPr>
        <w:t>นักเรียน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เกี่ยวกับปัจจัยทั้ง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E0F73" w:rsidRPr="00AA6F3E">
        <w:rPr>
          <w:rFonts w:asciiTheme="majorBidi" w:hAnsiTheme="majorBidi" w:cstheme="majorBidi"/>
          <w:color w:val="000000" w:themeColor="text1"/>
        </w:rPr>
        <w:t>4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E0F73" w:rsidRPr="00AA6F3E">
        <w:rPr>
          <w:rFonts w:asciiTheme="majorBidi" w:hAnsiTheme="majorBidi" w:cstheme="majorBidi"/>
          <w:color w:val="000000" w:themeColor="text1"/>
          <w:cs/>
        </w:rPr>
        <w:lastRenderedPageBreak/>
        <w:t>ตัวแปร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ก็จะส่งผลให้</w:t>
      </w:r>
      <w:r w:rsidR="00D37684" w:rsidRPr="00AA6F3E">
        <w:rPr>
          <w:rFonts w:asciiTheme="majorBidi" w:hAnsiTheme="majorBidi" w:cstheme="majorBidi"/>
          <w:color w:val="000000" w:themeColor="text1"/>
          <w:cs/>
        </w:rPr>
        <w:t>นักเรียน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มีการปฏิบัติ</w:t>
      </w:r>
      <w:r w:rsidR="00D37684" w:rsidRPr="00AA6F3E">
        <w:rPr>
          <w:rFonts w:asciiTheme="majorBidi" w:hAnsiTheme="majorBidi" w:cstheme="majorBidi"/>
          <w:color w:val="000000" w:themeColor="text1"/>
          <w:cs/>
        </w:rPr>
        <w:t>ตนเกี่ยวกับวินัยของ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โรงเรียน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ดีขึ้น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ผู้วิจัยจึงได้จัดทำรูปแบบ “การประชุมเชิงปฏิบัติการเพื่อพัฒนา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</w:t>
      </w:r>
      <w:r w:rsidR="00515B1B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ในจังหวัดพระนครศรีอยุธยา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”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โดยมีทิศทางการพัฒนา </w:t>
      </w:r>
      <w:r w:rsidR="00033961" w:rsidRPr="00AA6F3E">
        <w:rPr>
          <w:rFonts w:asciiTheme="majorBidi" w:hAnsiTheme="majorBidi" w:cstheme="majorBidi"/>
          <w:color w:val="000000" w:themeColor="text1"/>
          <w:cs/>
        </w:rPr>
        <w:t xml:space="preserve">ดังแสดงในตารางที่ </w:t>
      </w:r>
      <w:r w:rsidR="00FB7EC8" w:rsidRPr="00AA6F3E">
        <w:rPr>
          <w:rFonts w:asciiTheme="majorBidi" w:hAnsiTheme="majorBidi" w:cstheme="majorBidi"/>
          <w:color w:val="000000" w:themeColor="text1"/>
          <w:cs/>
        </w:rPr>
        <w:t>4.9</w:t>
      </w:r>
    </w:p>
    <w:p w:rsidR="00BD73E6" w:rsidRPr="00AA6F3E" w:rsidRDefault="00BD73E6" w:rsidP="003E043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BD73E6" w:rsidRPr="00AA6F3E" w:rsidRDefault="00775C9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b/>
          <w:bCs/>
          <w:color w:val="000000" w:themeColor="text1"/>
          <w:cs/>
        </w:rPr>
        <w:t>ตารางที่</w:t>
      </w:r>
      <w:r w:rsidR="000D4DB5" w:rsidRPr="00AA6F3E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FB7EC8" w:rsidRPr="00AA6F3E">
        <w:rPr>
          <w:rFonts w:asciiTheme="majorBidi" w:hAnsiTheme="majorBidi" w:cstheme="majorBidi"/>
          <w:b/>
          <w:bCs/>
          <w:color w:val="000000" w:themeColor="text1"/>
          <w:cs/>
        </w:rPr>
        <w:t>4.9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775C9E" w:rsidRPr="00AA6F3E" w:rsidRDefault="00775C9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i/>
          <w:iCs/>
          <w:color w:val="000000" w:themeColor="text1"/>
        </w:rPr>
      </w:pPr>
      <w:bookmarkStart w:id="12" w:name="_Hlk501431178"/>
      <w:r w:rsidRPr="00AA6F3E">
        <w:rPr>
          <w:rFonts w:asciiTheme="majorBidi" w:hAnsiTheme="majorBidi" w:cstheme="majorBidi"/>
          <w:i/>
          <w:iCs/>
          <w:color w:val="000000" w:themeColor="text1"/>
          <w:cs/>
        </w:rPr>
        <w:t>ทิศทางการพัฒนา</w:t>
      </w:r>
      <w:r w:rsidR="000327F3" w:rsidRPr="00AA6F3E">
        <w:rPr>
          <w:rFonts w:asciiTheme="majorBidi" w:hAnsiTheme="majorBidi" w:cstheme="majorBidi"/>
          <w:i/>
          <w:iCs/>
          <w:color w:val="000000" w:themeColor="text1"/>
          <w:cs/>
        </w:rPr>
        <w:t>จริยธรรมด้านการมีวินัยของนักเรียนโรงเรียนมัธยมศึกษา</w:t>
      </w:r>
      <w:r w:rsidR="000D4DB5" w:rsidRPr="00AA6F3E">
        <w:rPr>
          <w:rFonts w:asciiTheme="majorBidi" w:hAnsiTheme="majorBidi" w:cstheme="majorBidi"/>
          <w:i/>
          <w:iCs/>
          <w:color w:val="000000" w:themeColor="text1"/>
          <w:cs/>
        </w:rPr>
        <w:t xml:space="preserve"> </w:t>
      </w:r>
      <w:r w:rsidR="00720CA2" w:rsidRPr="00AA6F3E">
        <w:rPr>
          <w:rFonts w:asciiTheme="majorBidi" w:hAnsiTheme="majorBidi" w:cstheme="majorBidi"/>
          <w:i/>
          <w:iCs/>
          <w:color w:val="000000" w:themeColor="text1"/>
          <w:cs/>
        </w:rPr>
        <w:t>ในจังหวัดพระนครศรีอยุธยา</w:t>
      </w:r>
      <w:bookmarkEnd w:id="12"/>
    </w:p>
    <w:tbl>
      <w:tblPr>
        <w:tblW w:w="832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756"/>
        <w:gridCol w:w="4564"/>
      </w:tblGrid>
      <w:tr w:rsidR="00775C9E" w:rsidRPr="00AA6F3E" w:rsidTr="00BD73E6">
        <w:trPr>
          <w:trHeight w:val="434"/>
          <w:jc w:val="center"/>
        </w:trPr>
        <w:tc>
          <w:tcPr>
            <w:tcW w:w="3756" w:type="dxa"/>
            <w:tcBorders>
              <w:bottom w:val="single" w:sz="4" w:space="0" w:color="auto"/>
            </w:tcBorders>
          </w:tcPr>
          <w:p w:rsidR="00775C9E" w:rsidRPr="00AA6F3E" w:rsidRDefault="00775C9E" w:rsidP="00BD73E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ปัจจัย</w:t>
            </w:r>
          </w:p>
        </w:tc>
        <w:tc>
          <w:tcPr>
            <w:tcW w:w="4564" w:type="dxa"/>
            <w:tcBorders>
              <w:bottom w:val="single" w:sz="4" w:space="0" w:color="auto"/>
            </w:tcBorders>
          </w:tcPr>
          <w:p w:rsidR="00775C9E" w:rsidRPr="00AA6F3E" w:rsidRDefault="00775C9E" w:rsidP="00BD73E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ทิศทางการพัฒนาปัจจัย</w:t>
            </w:r>
          </w:p>
        </w:tc>
      </w:tr>
      <w:tr w:rsidR="00775C9E" w:rsidRPr="00AA6F3E" w:rsidTr="00BD73E6">
        <w:trPr>
          <w:trHeight w:val="1304"/>
          <w:jc w:val="center"/>
        </w:trPr>
        <w:tc>
          <w:tcPr>
            <w:tcW w:w="3756" w:type="dxa"/>
            <w:tcBorders>
              <w:bottom w:val="nil"/>
            </w:tcBorders>
          </w:tcPr>
          <w:p w:rsidR="00775C9E" w:rsidRPr="00AA6F3E" w:rsidRDefault="00775C9E" w:rsidP="00BD73E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1</w:t>
            </w:r>
            <w:r w:rsidR="000C6B85" w:rsidRPr="00AA6F3E">
              <w:rPr>
                <w:rFonts w:asciiTheme="majorBidi" w:hAnsiTheme="majorBidi" w:cstheme="majorBidi"/>
                <w:color w:val="000000" w:themeColor="text1"/>
                <w:cs/>
              </w:rPr>
              <w:t>. ด้านการเลียนแบบเพื่อน</w:t>
            </w:r>
          </w:p>
        </w:tc>
        <w:tc>
          <w:tcPr>
            <w:tcW w:w="4564" w:type="dxa"/>
            <w:tcBorders>
              <w:bottom w:val="nil"/>
            </w:tcBorders>
          </w:tcPr>
          <w:p w:rsidR="00775C9E" w:rsidRPr="00AA6F3E" w:rsidRDefault="000C6B85" w:rsidP="00BD73E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กำหนดทิศทางในการเลียนแบบเพื่อนเกี่ยวกับการมีวินัยที่เหมาะสม</w:t>
            </w:r>
            <w:r w:rsidR="000D4DB5"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ถูกต้อง</w:t>
            </w:r>
            <w:r w:rsidR="000D4DB5"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และไม่เป็นการทำร้าย แก่งแย่งกันในกลุ่มเพื่อน</w:t>
            </w:r>
          </w:p>
        </w:tc>
      </w:tr>
      <w:tr w:rsidR="00775C9E" w:rsidRPr="00AA6F3E" w:rsidTr="00BD73E6">
        <w:trPr>
          <w:trHeight w:val="966"/>
          <w:jc w:val="center"/>
        </w:trPr>
        <w:tc>
          <w:tcPr>
            <w:tcW w:w="3756" w:type="dxa"/>
            <w:tcBorders>
              <w:top w:val="nil"/>
              <w:bottom w:val="nil"/>
            </w:tcBorders>
          </w:tcPr>
          <w:p w:rsidR="00775C9E" w:rsidRPr="00AA6F3E" w:rsidRDefault="00775C9E" w:rsidP="00BD73E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2. </w:t>
            </w:r>
            <w:r w:rsidR="000C6B85"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ด้านเจตคติการมีวินัย </w:t>
            </w:r>
          </w:p>
        </w:tc>
        <w:tc>
          <w:tcPr>
            <w:tcW w:w="4564" w:type="dxa"/>
            <w:tcBorders>
              <w:top w:val="nil"/>
              <w:bottom w:val="nil"/>
            </w:tcBorders>
          </w:tcPr>
          <w:p w:rsidR="00775C9E" w:rsidRPr="00AA6F3E" w:rsidRDefault="000C6B85" w:rsidP="00BD73E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สร้างแนวคิด</w:t>
            </w:r>
            <w:r w:rsidR="000D4DB5"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</w:t>
            </w:r>
            <w:r w:rsidR="00515B1B" w:rsidRPr="00AA6F3E">
              <w:rPr>
                <w:rFonts w:asciiTheme="majorBidi" w:hAnsiTheme="majorBidi" w:cstheme="majorBidi"/>
                <w:color w:val="000000" w:themeColor="text1"/>
                <w:cs/>
              </w:rPr>
              <w:t>สร้าง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ทัศนคติ</w:t>
            </w:r>
            <w:r w:rsidR="000D4DB5"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</w:t>
            </w:r>
            <w:r w:rsidR="00515B1B" w:rsidRPr="00AA6F3E">
              <w:rPr>
                <w:rFonts w:asciiTheme="majorBidi" w:hAnsiTheme="majorBidi" w:cstheme="majorBidi"/>
                <w:color w:val="000000" w:themeColor="text1"/>
                <w:cs/>
              </w:rPr>
              <w:t>ในการครองตนเกี่ยวกับจริยธรรมในเรื่องการมีวินัย</w:t>
            </w:r>
          </w:p>
        </w:tc>
      </w:tr>
      <w:tr w:rsidR="00775C9E" w:rsidRPr="00AA6F3E" w:rsidTr="00BD73E6">
        <w:trPr>
          <w:trHeight w:val="869"/>
          <w:jc w:val="center"/>
        </w:trPr>
        <w:tc>
          <w:tcPr>
            <w:tcW w:w="3756" w:type="dxa"/>
            <w:tcBorders>
              <w:top w:val="nil"/>
              <w:bottom w:val="nil"/>
            </w:tcBorders>
          </w:tcPr>
          <w:p w:rsidR="00775C9E" w:rsidRPr="00AA6F3E" w:rsidRDefault="00775C9E" w:rsidP="00BD73E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3. </w:t>
            </w:r>
            <w:r w:rsidR="00515B1B"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ด้านการเลียนแบบผู้ปกครอง </w:t>
            </w:r>
          </w:p>
        </w:tc>
        <w:tc>
          <w:tcPr>
            <w:tcW w:w="4564" w:type="dxa"/>
            <w:tcBorders>
              <w:top w:val="nil"/>
              <w:bottom w:val="nil"/>
            </w:tcBorders>
          </w:tcPr>
          <w:p w:rsidR="00775C9E" w:rsidRPr="00AA6F3E" w:rsidRDefault="00F83EBB" w:rsidP="00BD73E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สร้าง</w:t>
            </w:r>
            <w:r w:rsidR="00515B1B" w:rsidRPr="00AA6F3E">
              <w:rPr>
                <w:rFonts w:asciiTheme="majorBidi" w:hAnsiTheme="majorBidi" w:cstheme="majorBidi"/>
                <w:color w:val="000000" w:themeColor="text1"/>
                <w:cs/>
              </w:rPr>
              <w:t>ความรัก ความสามัคคี</w:t>
            </w:r>
            <w:r w:rsidR="000D4DB5"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</w:t>
            </w:r>
            <w:r w:rsidR="00515B1B" w:rsidRPr="00AA6F3E">
              <w:rPr>
                <w:rFonts w:asciiTheme="majorBidi" w:hAnsiTheme="majorBidi" w:cstheme="majorBidi"/>
                <w:color w:val="000000" w:themeColor="text1"/>
                <w:cs/>
              </w:rPr>
              <w:t>มีความรักความ</w:t>
            </w:r>
            <w:r w:rsidR="004C799A"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 </w:t>
            </w:r>
            <w:r w:rsidR="00515B1B" w:rsidRPr="00AA6F3E">
              <w:rPr>
                <w:rFonts w:asciiTheme="majorBidi" w:hAnsiTheme="majorBidi" w:cstheme="majorBidi"/>
                <w:color w:val="000000" w:themeColor="text1"/>
                <w:cs/>
              </w:rPr>
              <w:t>ศรัทรา ในครอบครัว</w:t>
            </w:r>
          </w:p>
        </w:tc>
      </w:tr>
      <w:tr w:rsidR="00775C9E" w:rsidRPr="00AA6F3E" w:rsidTr="00BD73E6">
        <w:trPr>
          <w:trHeight w:val="863"/>
          <w:jc w:val="center"/>
        </w:trPr>
        <w:tc>
          <w:tcPr>
            <w:tcW w:w="3756" w:type="dxa"/>
            <w:tcBorders>
              <w:top w:val="nil"/>
            </w:tcBorders>
          </w:tcPr>
          <w:p w:rsidR="00775C9E" w:rsidRPr="00AA6F3E" w:rsidRDefault="00FE0F73" w:rsidP="00BD73E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4</w:t>
            </w:r>
            <w:r w:rsidR="00775C9E"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. </w:t>
            </w:r>
            <w:r w:rsidR="00515B1B" w:rsidRPr="00AA6F3E">
              <w:rPr>
                <w:rFonts w:asciiTheme="majorBidi" w:hAnsiTheme="majorBidi" w:cstheme="majorBidi"/>
                <w:color w:val="000000" w:themeColor="text1"/>
                <w:cs/>
              </w:rPr>
              <w:t>ด้านการเลียนแบบ</w:t>
            </w:r>
            <w:r w:rsidR="00F83EBB" w:rsidRPr="00AA6F3E">
              <w:rPr>
                <w:rFonts w:asciiTheme="majorBidi" w:hAnsiTheme="majorBidi" w:cstheme="majorBidi"/>
                <w:color w:val="000000" w:themeColor="text1"/>
                <w:cs/>
              </w:rPr>
              <w:t>ครู</w:t>
            </w:r>
          </w:p>
        </w:tc>
        <w:tc>
          <w:tcPr>
            <w:tcW w:w="4564" w:type="dxa"/>
            <w:tcBorders>
              <w:top w:val="nil"/>
            </w:tcBorders>
          </w:tcPr>
          <w:p w:rsidR="00775C9E" w:rsidRPr="00AA6F3E" w:rsidRDefault="00F83EBB" w:rsidP="00BD73E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สร้างแบบอย่างที่ดี และเหมาะสม </w:t>
            </w:r>
            <w:r w:rsidR="00F96D61" w:rsidRPr="00AA6F3E">
              <w:rPr>
                <w:rFonts w:asciiTheme="majorBidi" w:hAnsiTheme="majorBidi" w:cstheme="majorBidi"/>
                <w:color w:val="000000" w:themeColor="text1"/>
                <w:cs/>
              </w:rPr>
              <w:t>ใ</w:t>
            </w:r>
            <w:r w:rsidR="00515B1B" w:rsidRPr="00AA6F3E">
              <w:rPr>
                <w:rFonts w:asciiTheme="majorBidi" w:hAnsiTheme="majorBidi" w:cstheme="majorBidi"/>
                <w:color w:val="000000" w:themeColor="text1"/>
                <w:cs/>
              </w:rPr>
              <w:t>นเรื่องการมีวินัยที่ถูกต้อง</w:t>
            </w:r>
            <w:r w:rsidR="000D4DB5"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</w:t>
            </w:r>
            <w:r w:rsidR="00515B1B" w:rsidRPr="00AA6F3E">
              <w:rPr>
                <w:rFonts w:asciiTheme="majorBidi" w:hAnsiTheme="majorBidi" w:cstheme="majorBidi"/>
                <w:color w:val="000000" w:themeColor="text1"/>
                <w:cs/>
              </w:rPr>
              <w:t>และเหมาะสมกับวัยนักเรียน</w:t>
            </w:r>
          </w:p>
        </w:tc>
      </w:tr>
    </w:tbl>
    <w:p w:rsidR="00775C9E" w:rsidRPr="00AA6F3E" w:rsidRDefault="00775C9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</w:p>
    <w:p w:rsidR="007F4847" w:rsidRPr="00AA6F3E" w:rsidRDefault="00775C9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BD73E6" w:rsidRPr="00AA6F3E">
        <w:rPr>
          <w:rFonts w:asciiTheme="majorBidi" w:hAnsiTheme="majorBidi" w:cstheme="majorBidi"/>
          <w:color w:val="000000" w:themeColor="text1"/>
          <w:cs/>
        </w:rPr>
        <w:tab/>
      </w:r>
      <w:r w:rsidR="00BD73E6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ในการที่จะพัฒนา</w:t>
      </w:r>
      <w:r w:rsidR="00D37684" w:rsidRPr="00AA6F3E">
        <w:rPr>
          <w:rFonts w:asciiTheme="majorBidi" w:hAnsiTheme="majorBidi" w:cstheme="majorBidi"/>
          <w:color w:val="000000" w:themeColor="text1"/>
          <w:cs/>
        </w:rPr>
        <w:t>นักเรียนมัธยม ในโรงเรียนมัธยมศึกษา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37684" w:rsidRPr="00AA6F3E">
        <w:rPr>
          <w:rFonts w:asciiTheme="majorBidi" w:hAnsiTheme="majorBidi" w:cstheme="majorBidi"/>
          <w:color w:val="000000" w:themeColor="text1"/>
          <w:cs/>
        </w:rPr>
        <w:t>ให้นักเรียนมี</w:t>
      </w:r>
      <w:r w:rsidR="00B42E20" w:rsidRPr="00AA6F3E">
        <w:rPr>
          <w:rFonts w:asciiTheme="majorBidi" w:hAnsiTheme="majorBidi" w:cstheme="majorBidi"/>
          <w:color w:val="000000" w:themeColor="text1"/>
          <w:cs/>
        </w:rPr>
        <w:t>เจตคติ</w:t>
      </w:r>
      <w:r w:rsidR="00D37684" w:rsidRPr="00AA6F3E">
        <w:rPr>
          <w:rFonts w:asciiTheme="majorBidi" w:hAnsiTheme="majorBidi" w:cstheme="majorBidi"/>
          <w:color w:val="000000" w:themeColor="text1"/>
          <w:cs/>
        </w:rPr>
        <w:t xml:space="preserve"> สู่การ</w:t>
      </w:r>
      <w:r w:rsidRPr="00AA6F3E">
        <w:rPr>
          <w:rFonts w:asciiTheme="majorBidi" w:hAnsiTheme="majorBidi" w:cstheme="majorBidi"/>
          <w:color w:val="000000" w:themeColor="text1"/>
          <w:cs/>
        </w:rPr>
        <w:t>เกิดการคิด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เกิดปัญญา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และ</w:t>
      </w:r>
      <w:r w:rsidR="00D37684" w:rsidRPr="00AA6F3E">
        <w:rPr>
          <w:rFonts w:asciiTheme="majorBidi" w:hAnsiTheme="majorBidi" w:cstheme="majorBidi"/>
          <w:color w:val="000000" w:themeColor="text1"/>
          <w:cs/>
        </w:rPr>
        <w:t>มี</w:t>
      </w:r>
      <w:r w:rsidR="00B42E20" w:rsidRPr="00AA6F3E">
        <w:rPr>
          <w:rFonts w:asciiTheme="majorBidi" w:hAnsiTheme="majorBidi" w:cstheme="majorBidi"/>
          <w:color w:val="000000" w:themeColor="text1"/>
          <w:cs/>
        </w:rPr>
        <w:t>การปฏิบัติ</w:t>
      </w:r>
      <w:r w:rsidR="00D37684" w:rsidRPr="00AA6F3E">
        <w:rPr>
          <w:rFonts w:asciiTheme="majorBidi" w:hAnsiTheme="majorBidi" w:cstheme="majorBidi"/>
          <w:color w:val="000000" w:themeColor="text1"/>
          <w:cs/>
        </w:rPr>
        <w:t>ที่จะพัฒนาตนเองให้อยู่ในวินัยของโรงเรียนนั้นก็เพื่อ</w:t>
      </w:r>
      <w:r w:rsidRPr="00AA6F3E">
        <w:rPr>
          <w:rFonts w:asciiTheme="majorBidi" w:hAnsiTheme="majorBidi" w:cstheme="majorBidi"/>
          <w:color w:val="000000" w:themeColor="text1"/>
          <w:cs/>
        </w:rPr>
        <w:t>ที่จะช่วยลดปัญหา</w:t>
      </w:r>
      <w:r w:rsidR="00D37684" w:rsidRPr="00AA6F3E">
        <w:rPr>
          <w:rFonts w:asciiTheme="majorBidi" w:hAnsiTheme="majorBidi" w:cstheme="majorBidi"/>
          <w:color w:val="000000" w:themeColor="text1"/>
          <w:cs/>
        </w:rPr>
        <w:t>การขาดวินัยของนักเรียนมัธยม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และร่วมการพัฒนากับเครือข่ายอื่น ๆ ได้อย่างมีประสิทธิภาพด้วย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37684" w:rsidRPr="00AA6F3E">
        <w:rPr>
          <w:rFonts w:asciiTheme="majorBidi" w:hAnsiTheme="majorBidi" w:cstheme="majorBidi"/>
          <w:color w:val="000000" w:themeColor="text1"/>
          <w:cs/>
        </w:rPr>
        <w:t>ผู้วิจัยจึงได้ นำเสนอรูปแบบการพัฒนานักเรียนมัธยม</w:t>
      </w:r>
      <w:r w:rsidR="00B42E20" w:rsidRPr="00AA6F3E">
        <w:rPr>
          <w:rFonts w:asciiTheme="majorBidi" w:hAnsiTheme="majorBidi" w:cstheme="majorBidi"/>
          <w:color w:val="000000" w:themeColor="text1"/>
          <w:cs/>
        </w:rPr>
        <w:t>ศึกษา</w:t>
      </w:r>
      <w:r w:rsidR="00D37684" w:rsidRPr="00AA6F3E">
        <w:rPr>
          <w:rFonts w:asciiTheme="majorBidi" w:hAnsiTheme="majorBidi" w:cstheme="majorBidi"/>
          <w:color w:val="000000" w:themeColor="text1"/>
          <w:cs/>
        </w:rPr>
        <w:t xml:space="preserve"> ตามปัจจัยที่ส่งผลต่อวินัยของนักเรียนมัธยม</w:t>
      </w:r>
      <w:r w:rsidR="00B42E20" w:rsidRPr="00AA6F3E">
        <w:rPr>
          <w:rFonts w:asciiTheme="majorBidi" w:hAnsiTheme="majorBidi" w:cstheme="majorBidi"/>
          <w:color w:val="000000" w:themeColor="text1"/>
          <w:cs/>
        </w:rPr>
        <w:t>ศึกษา</w:t>
      </w:r>
      <w:r w:rsidR="009E4B71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F4847" w:rsidRPr="00AA6F3E">
        <w:rPr>
          <w:rFonts w:asciiTheme="majorBidi" w:hAnsiTheme="majorBidi" w:cstheme="majorBidi"/>
          <w:color w:val="000000" w:themeColor="text1"/>
          <w:cs/>
        </w:rPr>
        <w:t>โดยมีขั้นตอนการดำเนินงานดังนี้</w:t>
      </w:r>
    </w:p>
    <w:p w:rsidR="007F4847" w:rsidRPr="00AA6F3E" w:rsidRDefault="007F4847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BD73E6" w:rsidRPr="00AA6F3E">
        <w:rPr>
          <w:rFonts w:asciiTheme="majorBidi" w:hAnsiTheme="majorBidi" w:cstheme="majorBidi"/>
          <w:color w:val="000000" w:themeColor="text1"/>
          <w:cs/>
        </w:rPr>
        <w:tab/>
      </w:r>
      <w:r w:rsidR="00BD73E6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</w:rPr>
        <w:t>1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. </w:t>
      </w:r>
      <w:r w:rsidR="00BD73E6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การยกร่างรูปแบบการพัฒนาจริยธรรมด้านการมีวินัยของนักเรียนโรงเรียนมัธยมศึกษา</w:t>
      </w:r>
      <w:r w:rsidR="001A7137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ในจังหวัดพระนครศรีอยุธยา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โดยจัดทำโครงการจัดการอบรมให้สอดคล้องกับนิยามศัพท์เฉพาะของของปัจจัยเชิงสาเหตุ แล้วนำส่งไปให้ผู้ทรงคุณวุฒิที่จะเข้าร่วมประชุมวิพากษ์รูปแบบได้อ่านล่วงหน้าก่อนการประชุมประมาณ </w:t>
      </w:r>
      <w:r w:rsidRPr="00AA6F3E">
        <w:rPr>
          <w:rFonts w:asciiTheme="majorBidi" w:hAnsiTheme="majorBidi" w:cstheme="majorBidi"/>
          <w:color w:val="000000" w:themeColor="text1"/>
        </w:rPr>
        <w:t xml:space="preserve">2 </w:t>
      </w:r>
      <w:r w:rsidRPr="00AA6F3E">
        <w:rPr>
          <w:rFonts w:asciiTheme="majorBidi" w:hAnsiTheme="majorBidi" w:cstheme="majorBidi"/>
          <w:color w:val="000000" w:themeColor="text1"/>
          <w:cs/>
        </w:rPr>
        <w:t>สัปดาห์</w:t>
      </w:r>
    </w:p>
    <w:p w:rsidR="007F4847" w:rsidRPr="00AA6F3E" w:rsidRDefault="007F4847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BD73E6" w:rsidRPr="00AA6F3E">
        <w:rPr>
          <w:rFonts w:asciiTheme="majorBidi" w:hAnsiTheme="majorBidi" w:cstheme="majorBidi"/>
          <w:color w:val="000000" w:themeColor="text1"/>
          <w:cs/>
        </w:rPr>
        <w:tab/>
      </w:r>
      <w:r w:rsidR="00BD73E6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</w:rPr>
        <w:t>2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. </w:t>
      </w:r>
      <w:r w:rsidR="00BD73E6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การนำเสนอรูปแบบการพัฒนาจริยธรรมด้านการมีวินัยของนักเรียนโรงเรียนมัธยมศึกษา</w:t>
      </w:r>
      <w:r w:rsidR="00F81006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ในจังหวัดพระนครศรีอยุธยา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เบื้องต้น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เพื่อวิพากษ์รูปแบบที่สร้างขึ้นและให้คำแนะนำ โดยการจัดประชุมเชิงปฏิบัติการ (</w:t>
      </w:r>
      <w:r w:rsidRPr="00AA6F3E">
        <w:rPr>
          <w:rFonts w:asciiTheme="majorBidi" w:hAnsiTheme="majorBidi" w:cstheme="majorBidi"/>
          <w:color w:val="000000" w:themeColor="text1"/>
        </w:rPr>
        <w:t>Workshop</w:t>
      </w:r>
      <w:r w:rsidRPr="00AA6F3E">
        <w:rPr>
          <w:rFonts w:asciiTheme="majorBidi" w:hAnsiTheme="majorBidi" w:cstheme="majorBidi"/>
          <w:color w:val="000000" w:themeColor="text1"/>
          <w:cs/>
        </w:rPr>
        <w:t>) ผู้เข้าร่วมประชุม ได้แก่ ผู้เชี่ยวชาญ นักวิชาการและ</w:t>
      </w:r>
      <w:r w:rsidR="00BD73E6" w:rsidRPr="00AA6F3E">
        <w:rPr>
          <w:rFonts w:asciiTheme="majorBidi" w:hAnsiTheme="majorBidi" w:cstheme="majorBidi"/>
          <w:color w:val="000000" w:themeColor="text1"/>
          <w:cs/>
        </w:rPr>
        <w:t xml:space="preserve">             </w:t>
      </w:r>
      <w:r w:rsidRPr="00AA6F3E">
        <w:rPr>
          <w:rFonts w:asciiTheme="majorBidi" w:hAnsiTheme="majorBidi" w:cstheme="majorBidi"/>
          <w:color w:val="000000" w:themeColor="text1"/>
          <w:cs/>
        </w:rPr>
        <w:lastRenderedPageBreak/>
        <w:t xml:space="preserve">ผู้มีส่วนเกี่ยวข้อง จำนวน </w:t>
      </w:r>
      <w:r w:rsidRPr="00AA6F3E">
        <w:rPr>
          <w:rFonts w:asciiTheme="majorBidi" w:hAnsiTheme="majorBidi" w:cstheme="majorBidi"/>
          <w:color w:val="000000" w:themeColor="text1"/>
        </w:rPr>
        <w:t>2</w:t>
      </w:r>
      <w:r w:rsidR="00F81006" w:rsidRPr="00AA6F3E">
        <w:rPr>
          <w:rFonts w:asciiTheme="majorBidi" w:hAnsiTheme="majorBidi" w:cstheme="majorBidi"/>
          <w:color w:val="000000" w:themeColor="text1"/>
        </w:rPr>
        <w:t>5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คน ผู้วิจัยแบ่งให้นั่งเป็นกลุ่มย่อยและร่วมกันวิพากษ์รูปแบบ</w:t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>การพัฒนา</w:t>
      </w:r>
      <w:r w:rsidRPr="00AA6F3E">
        <w:rPr>
          <w:rFonts w:asciiTheme="majorBidi" w:hAnsiTheme="majorBidi" w:cstheme="majorBidi"/>
          <w:color w:val="000000" w:themeColor="text1"/>
          <w:cs/>
        </w:rPr>
        <w:t>ที่ผู้วิจัยสร้างขึ้น และนำเสนอผลการพิจารณาในการประชุมกลุ่มย่อย (</w:t>
      </w:r>
      <w:r w:rsidRPr="00AA6F3E">
        <w:rPr>
          <w:rFonts w:asciiTheme="majorBidi" w:hAnsiTheme="majorBidi" w:cstheme="majorBidi"/>
          <w:color w:val="000000" w:themeColor="text1"/>
        </w:rPr>
        <w:t>Foc</w:t>
      </w:r>
      <w:r w:rsidR="000B2C5D" w:rsidRPr="00AA6F3E">
        <w:rPr>
          <w:rFonts w:asciiTheme="majorBidi" w:hAnsiTheme="majorBidi" w:cstheme="majorBidi"/>
          <w:color w:val="000000" w:themeColor="text1"/>
        </w:rPr>
        <w:t>us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</w:rPr>
        <w:t>Group</w:t>
      </w:r>
      <w:r w:rsidR="00A45F1D" w:rsidRPr="00AA6F3E">
        <w:rPr>
          <w:rFonts w:asciiTheme="majorBidi" w:hAnsiTheme="majorBidi" w:cstheme="majorBidi"/>
          <w:color w:val="000000" w:themeColor="text1"/>
        </w:rPr>
        <w:t>s</w:t>
      </w:r>
      <w:r w:rsidRPr="00AA6F3E">
        <w:rPr>
          <w:rFonts w:asciiTheme="majorBidi" w:hAnsiTheme="majorBidi" w:cstheme="majorBidi"/>
          <w:color w:val="000000" w:themeColor="text1"/>
          <w:cs/>
        </w:rPr>
        <w:t>) ของตัวเอง แล้วมานำข้อสรุปมาอภิปรายผลในที่ประชุมใหญ่</w:t>
      </w:r>
    </w:p>
    <w:p w:rsidR="007F4847" w:rsidRPr="00AA6F3E" w:rsidRDefault="007F4847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BD73E6" w:rsidRPr="00AA6F3E">
        <w:rPr>
          <w:rFonts w:asciiTheme="majorBidi" w:hAnsiTheme="majorBidi" w:cstheme="majorBidi"/>
          <w:color w:val="000000" w:themeColor="text1"/>
        </w:rPr>
        <w:tab/>
      </w:r>
      <w:r w:rsidR="00BD73E6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>3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. </w:t>
      </w:r>
      <w:r w:rsidR="00BD73E6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นำผลการเสนอแนะมาปรับปรุงรูปแบบการพัฒนาจริยธรรมด้านการมีวินัยของนักเรียนโรงเรียนมัธยมศึกษา 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ในจังหวัดพระนครศรีอยุธยา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ให้สมบูรณ์ยิ่งขึ้น </w:t>
      </w:r>
      <w:r w:rsidR="000068A6" w:rsidRPr="00AA6F3E">
        <w:rPr>
          <w:rFonts w:asciiTheme="majorBidi" w:hAnsiTheme="majorBidi" w:cstheme="majorBidi"/>
          <w:color w:val="000000" w:themeColor="text1"/>
          <w:cs/>
        </w:rPr>
        <w:t>แล้วนำไปให้ผู้เชี่ยวชาญ จำนวน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068A6" w:rsidRPr="00AA6F3E">
        <w:rPr>
          <w:rFonts w:asciiTheme="majorBidi" w:hAnsiTheme="majorBidi" w:cstheme="majorBidi"/>
          <w:color w:val="000000" w:themeColor="text1"/>
        </w:rPr>
        <w:t>3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068A6" w:rsidRPr="00AA6F3E">
        <w:rPr>
          <w:rFonts w:asciiTheme="majorBidi" w:hAnsiTheme="majorBidi" w:cstheme="majorBidi"/>
          <w:color w:val="000000" w:themeColor="text1"/>
          <w:cs/>
        </w:rPr>
        <w:t>คน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068A6" w:rsidRPr="00AA6F3E">
        <w:rPr>
          <w:rFonts w:asciiTheme="majorBidi" w:hAnsiTheme="majorBidi" w:cstheme="majorBidi"/>
          <w:color w:val="000000" w:themeColor="text1"/>
          <w:cs/>
        </w:rPr>
        <w:t xml:space="preserve">คัดเลือกรูปแบบการพัฒนาก่อน 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เพื่อนำไปทดลองใช้ในการวิจัยระยะที่ </w:t>
      </w:r>
      <w:r w:rsidRPr="00AA6F3E">
        <w:rPr>
          <w:rFonts w:asciiTheme="majorBidi" w:hAnsiTheme="majorBidi" w:cstheme="majorBidi"/>
          <w:color w:val="000000" w:themeColor="text1"/>
        </w:rPr>
        <w:t xml:space="preserve">3 </w:t>
      </w:r>
      <w:r w:rsidRPr="00AA6F3E">
        <w:rPr>
          <w:rFonts w:asciiTheme="majorBidi" w:hAnsiTheme="majorBidi" w:cstheme="majorBidi"/>
          <w:color w:val="000000" w:themeColor="text1"/>
          <w:cs/>
        </w:rPr>
        <w:t>ต่อไป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F85786" w:rsidRPr="00AA6F3E" w:rsidRDefault="00BD73E6" w:rsidP="00F8578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F4847" w:rsidRPr="00AA6F3E">
        <w:rPr>
          <w:rFonts w:asciiTheme="majorBidi" w:hAnsiTheme="majorBidi" w:cstheme="majorBidi"/>
          <w:color w:val="000000" w:themeColor="text1"/>
          <w:cs/>
        </w:rPr>
        <w:t>ผู้วิจัยใช้แนวคิดทฤษฎีและการวิจัยที่นิยามจริยธรรมการมีวินัยของนักเรียน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F4847" w:rsidRPr="00AA6F3E">
        <w:rPr>
          <w:rFonts w:asciiTheme="majorBidi" w:hAnsiTheme="majorBidi" w:cstheme="majorBidi"/>
          <w:color w:val="000000" w:themeColor="text1"/>
          <w:cs/>
        </w:rPr>
        <w:t>ดังนั้นผู้วิจัยจึงได้นำปัจจัยที่จะต้องพัฒนาจริยธรรมด้านการมีวินัยของนักเรียน 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85786" w:rsidRPr="00AA6F3E">
        <w:rPr>
          <w:rFonts w:asciiTheme="majorBidi" w:hAnsiTheme="majorBidi" w:cstheme="majorBidi"/>
          <w:color w:val="000000" w:themeColor="text1"/>
          <w:cs/>
        </w:rPr>
        <w:t xml:space="preserve">              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ในจังหวัดพระนครศรีอยุธยา</w:t>
      </w:r>
      <w:r w:rsidR="007F4847" w:rsidRPr="00AA6F3E">
        <w:rPr>
          <w:rFonts w:asciiTheme="majorBidi" w:hAnsiTheme="majorBidi" w:cstheme="majorBidi"/>
          <w:color w:val="000000" w:themeColor="text1"/>
          <w:cs/>
        </w:rPr>
        <w:t xml:space="preserve"> ซึ่ง</w:t>
      </w:r>
      <w:r w:rsidR="00F81006" w:rsidRPr="00AA6F3E">
        <w:rPr>
          <w:rFonts w:asciiTheme="majorBidi" w:hAnsiTheme="majorBidi" w:cstheme="majorBidi"/>
          <w:color w:val="000000" w:themeColor="text1"/>
          <w:cs/>
        </w:rPr>
        <w:t>ได้</w:t>
      </w:r>
      <w:r w:rsidR="007F4847" w:rsidRPr="00AA6F3E">
        <w:rPr>
          <w:rFonts w:asciiTheme="majorBidi" w:hAnsiTheme="majorBidi" w:cstheme="majorBidi"/>
          <w:color w:val="000000" w:themeColor="text1"/>
          <w:cs/>
        </w:rPr>
        <w:t xml:space="preserve">จากการวิจัยระยะที่ </w:t>
      </w:r>
      <w:r w:rsidR="007F4847" w:rsidRPr="00AA6F3E">
        <w:rPr>
          <w:rFonts w:asciiTheme="majorBidi" w:hAnsiTheme="majorBidi" w:cstheme="majorBidi"/>
          <w:color w:val="000000" w:themeColor="text1"/>
        </w:rPr>
        <w:t>1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F4847" w:rsidRPr="00AA6F3E">
        <w:rPr>
          <w:rFonts w:asciiTheme="majorBidi" w:hAnsiTheme="majorBidi" w:cstheme="majorBidi"/>
          <w:color w:val="000000" w:themeColor="text1"/>
          <w:cs/>
        </w:rPr>
        <w:t>พบว่า</w:t>
      </w:r>
      <w:r w:rsidR="00F81006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F4847" w:rsidRPr="00AA6F3E">
        <w:rPr>
          <w:rFonts w:asciiTheme="majorBidi" w:hAnsiTheme="majorBidi" w:cstheme="majorBidi"/>
          <w:color w:val="000000" w:themeColor="text1"/>
          <w:cs/>
        </w:rPr>
        <w:t>ปัจจัยที่มีผลต่อจริยธรรมด้านการ</w:t>
      </w:r>
      <w:r w:rsidR="00F85786" w:rsidRPr="00AA6F3E">
        <w:rPr>
          <w:rFonts w:asciiTheme="majorBidi" w:hAnsiTheme="majorBidi" w:cstheme="majorBidi"/>
          <w:color w:val="000000" w:themeColor="text1"/>
          <w:cs/>
        </w:rPr>
        <w:t xml:space="preserve">               </w:t>
      </w:r>
      <w:r w:rsidR="007F4847" w:rsidRPr="00AA6F3E">
        <w:rPr>
          <w:rFonts w:asciiTheme="majorBidi" w:hAnsiTheme="majorBidi" w:cstheme="majorBidi"/>
          <w:color w:val="000000" w:themeColor="text1"/>
          <w:cs/>
        </w:rPr>
        <w:t>มีวินัยของนักเรียนโรงเรียนมัธยมศึกษา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ในจังหวัดพระนครศรีอยุธยา</w:t>
      </w:r>
      <w:r w:rsidR="007F4847" w:rsidRPr="00AA6F3E">
        <w:rPr>
          <w:rFonts w:asciiTheme="majorBidi" w:hAnsiTheme="majorBidi" w:cstheme="majorBidi"/>
          <w:color w:val="000000" w:themeColor="text1"/>
          <w:cs/>
        </w:rPr>
        <w:t xml:space="preserve"> ได้แก่ ปัจจัยด้านการเลียนแบบ</w:t>
      </w:r>
      <w:r w:rsidR="00F81006" w:rsidRPr="00AA6F3E">
        <w:rPr>
          <w:rFonts w:asciiTheme="majorBidi" w:hAnsiTheme="majorBidi" w:cstheme="majorBidi"/>
          <w:color w:val="000000" w:themeColor="text1"/>
          <w:cs/>
        </w:rPr>
        <w:t>ครู</w:t>
      </w:r>
      <w:r w:rsidR="007F4847" w:rsidRPr="00AA6F3E">
        <w:rPr>
          <w:rFonts w:asciiTheme="majorBidi" w:hAnsiTheme="majorBidi" w:cstheme="majorBidi"/>
          <w:color w:val="000000" w:themeColor="text1"/>
          <w:cs/>
        </w:rPr>
        <w:t>ในการมีวินัย</w:t>
      </w:r>
      <w:r w:rsidR="00623C6F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C3C02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F81006" w:rsidRPr="00AA6F3E">
        <w:rPr>
          <w:rFonts w:asciiTheme="majorBidi" w:hAnsiTheme="majorBidi" w:cstheme="majorBidi"/>
          <w:color w:val="000000" w:themeColor="text1"/>
        </w:rPr>
        <w:t>TEACHER</w:t>
      </w:r>
      <w:r w:rsidR="003C3C02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F4847" w:rsidRPr="00AA6F3E">
        <w:rPr>
          <w:rFonts w:asciiTheme="majorBidi" w:hAnsiTheme="majorBidi" w:cstheme="majorBidi"/>
          <w:color w:val="000000" w:themeColor="text1"/>
          <w:cs/>
        </w:rPr>
        <w:t xml:space="preserve">มีค่าสัมประสิทธิ์อิทธิพลโดยรวม เท่ากับ </w:t>
      </w:r>
      <w:r w:rsidR="007F4847" w:rsidRPr="00AA6F3E">
        <w:rPr>
          <w:rFonts w:asciiTheme="majorBidi" w:hAnsiTheme="majorBidi" w:cstheme="majorBidi"/>
          <w:color w:val="000000" w:themeColor="text1"/>
        </w:rPr>
        <w:t>0</w:t>
      </w:r>
      <w:r w:rsidR="007F4847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7F4847" w:rsidRPr="00AA6F3E">
        <w:rPr>
          <w:rFonts w:asciiTheme="majorBidi" w:hAnsiTheme="majorBidi" w:cstheme="majorBidi"/>
          <w:color w:val="000000" w:themeColor="text1"/>
        </w:rPr>
        <w:t>14</w:t>
      </w:r>
      <w:r w:rsidR="007F4847" w:rsidRPr="00AA6F3E">
        <w:rPr>
          <w:rFonts w:asciiTheme="majorBidi" w:hAnsiTheme="majorBidi" w:cstheme="majorBidi"/>
          <w:color w:val="000000" w:themeColor="text1"/>
          <w:cs/>
        </w:rPr>
        <w:t xml:space="preserve"> เป็นปัจจัยที่ต้องได้รับการพัฒนาเป็นลำดับแรก และพัฒนาปัจจัยที่มีค่าสัมประสิทธิ์อิทธิพลโดยรวม ลำดับน้อยลงต่อเนื่องกันไป</w:t>
      </w:r>
    </w:p>
    <w:p w:rsidR="00EB3683" w:rsidRPr="00AA6F3E" w:rsidRDefault="00F85786" w:rsidP="00F8578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>1.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รูปแบบการพัฒนา</w:t>
      </w:r>
      <w:r w:rsidR="00EB3683" w:rsidRPr="00AA6F3E">
        <w:rPr>
          <w:rFonts w:asciiTheme="majorBidi" w:hAnsiTheme="majorBidi" w:cstheme="majorBidi"/>
          <w:color w:val="000000" w:themeColor="text1"/>
          <w:cs/>
        </w:rPr>
        <w:t>ด้านการเลียนแบบ</w:t>
      </w:r>
      <w:r w:rsidR="00F81006" w:rsidRPr="00AA6F3E">
        <w:rPr>
          <w:rFonts w:asciiTheme="majorBidi" w:hAnsiTheme="majorBidi" w:cstheme="majorBidi"/>
          <w:color w:val="000000" w:themeColor="text1"/>
          <w:cs/>
        </w:rPr>
        <w:t>ครู</w:t>
      </w:r>
      <w:r w:rsidR="00EB3683" w:rsidRPr="00AA6F3E">
        <w:rPr>
          <w:rFonts w:asciiTheme="majorBidi" w:hAnsiTheme="majorBidi" w:cstheme="majorBidi"/>
          <w:color w:val="000000" w:themeColor="text1"/>
          <w:cs/>
        </w:rPr>
        <w:t>ในการมีวินัย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(ปัจจัยที่ </w:t>
      </w:r>
      <w:r w:rsidR="00775C9E" w:rsidRPr="00AA6F3E">
        <w:rPr>
          <w:rFonts w:asciiTheme="majorBidi" w:hAnsiTheme="majorBidi" w:cstheme="majorBidi"/>
          <w:color w:val="000000" w:themeColor="text1"/>
        </w:rPr>
        <w:t>1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) </w:t>
      </w:r>
    </w:p>
    <w:p w:rsidR="004465EC" w:rsidRPr="00AA6F3E" w:rsidRDefault="00F85786" w:rsidP="00F8578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ผลการวิเคราะห์</w:t>
      </w:r>
      <w:r w:rsidR="00EB3683" w:rsidRPr="00AA6F3E">
        <w:rPr>
          <w:rFonts w:asciiTheme="majorBidi" w:hAnsiTheme="majorBidi" w:cstheme="majorBidi"/>
          <w:color w:val="000000" w:themeColor="text1"/>
          <w:cs/>
        </w:rPr>
        <w:t>ปัจจัยด้านการเลียนแบบ</w:t>
      </w:r>
      <w:r w:rsidR="006C2F71" w:rsidRPr="00AA6F3E">
        <w:rPr>
          <w:rFonts w:asciiTheme="majorBidi" w:hAnsiTheme="majorBidi" w:cstheme="majorBidi"/>
          <w:color w:val="000000" w:themeColor="text1"/>
          <w:cs/>
        </w:rPr>
        <w:t>ครู</w:t>
      </w:r>
      <w:r w:rsidR="00EB3683" w:rsidRPr="00AA6F3E">
        <w:rPr>
          <w:rFonts w:asciiTheme="majorBidi" w:hAnsiTheme="majorBidi" w:cstheme="majorBidi"/>
          <w:color w:val="000000" w:themeColor="text1"/>
          <w:cs/>
        </w:rPr>
        <w:t xml:space="preserve">ในการมีวินัย มีค่าสัมประสิทธิ์อิทธิพลโดยรวม เท่ากับ </w:t>
      </w:r>
      <w:r w:rsidR="00EB3683" w:rsidRPr="00AA6F3E">
        <w:rPr>
          <w:rFonts w:asciiTheme="majorBidi" w:hAnsiTheme="majorBidi" w:cstheme="majorBidi"/>
          <w:color w:val="000000" w:themeColor="text1"/>
        </w:rPr>
        <w:t>0</w:t>
      </w:r>
      <w:r w:rsidR="00EB3683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EB3683" w:rsidRPr="00AA6F3E">
        <w:rPr>
          <w:rFonts w:asciiTheme="majorBidi" w:hAnsiTheme="majorBidi" w:cstheme="majorBidi"/>
          <w:color w:val="000000" w:themeColor="text1"/>
        </w:rPr>
        <w:t>14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ผู้วิจัยจัดทำรูปแบบโดยให้มีการอบรม ฝึกปฏิบัติและนำไปเป็นแนวทาง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ในการพัฒนาความสามารถด้าน</w:t>
      </w:r>
      <w:r w:rsidR="00EB3683" w:rsidRPr="00AA6F3E">
        <w:rPr>
          <w:rFonts w:asciiTheme="majorBidi" w:hAnsiTheme="majorBidi" w:cstheme="majorBidi"/>
          <w:color w:val="000000" w:themeColor="text1"/>
          <w:cs/>
        </w:rPr>
        <w:t>การเลียนแบบ</w:t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>ครูใ</w:t>
      </w:r>
      <w:r w:rsidR="00EB3683" w:rsidRPr="00AA6F3E">
        <w:rPr>
          <w:rFonts w:asciiTheme="majorBidi" w:hAnsiTheme="majorBidi" w:cstheme="majorBidi"/>
          <w:color w:val="000000" w:themeColor="text1"/>
          <w:cs/>
        </w:rPr>
        <w:t>นการมีวินัย</w:t>
      </w:r>
      <w:r w:rsidR="006C2F71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B3683" w:rsidRPr="00AA6F3E">
        <w:rPr>
          <w:rFonts w:asciiTheme="majorBidi" w:hAnsiTheme="majorBidi" w:cstheme="majorBidi"/>
          <w:color w:val="000000" w:themeColor="text1"/>
          <w:cs/>
        </w:rPr>
        <w:t xml:space="preserve">มีดังนี้ </w:t>
      </w:r>
    </w:p>
    <w:p w:rsidR="00B0614C" w:rsidRPr="00AA6F3E" w:rsidRDefault="00F85786" w:rsidP="00F8578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>รูปแบบการพัฒนาการเลียนแบบครูในการมีวินัยเบื้องต้นประกอบด้วย</w:t>
      </w:r>
    </w:p>
    <w:p w:rsidR="00B0614C" w:rsidRPr="00AA6F3E" w:rsidRDefault="00F8578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>1.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>การสร้างแนวคิดเกี่ยวกับการเลียนแบบครูในการมีวินัย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>สร้างเจตคติทางบวก และตรียมความรู้ความเข้าใจเกี่ยวกับการเลียนแบบครูในการมีวินัย</w:t>
      </w:r>
    </w:p>
    <w:p w:rsidR="00B0614C" w:rsidRPr="00AA6F3E" w:rsidRDefault="00F8578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>2.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>ฝึกการรับรู้ด้วยวิธีการเรียนรู้การพัฒนาบุคคลและทีมงาน (</w:t>
      </w:r>
      <w:r w:rsidR="00B0614C" w:rsidRPr="00AA6F3E">
        <w:rPr>
          <w:rFonts w:asciiTheme="majorBidi" w:hAnsiTheme="majorBidi" w:cstheme="majorBidi"/>
          <w:color w:val="000000" w:themeColor="text1"/>
        </w:rPr>
        <w:t>Life Position</w:t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 xml:space="preserve">ความเข้าใจเกี่ยวกับ </w:t>
      </w:r>
      <w:r w:rsidR="00B0614C" w:rsidRPr="00AA6F3E">
        <w:rPr>
          <w:rFonts w:asciiTheme="majorBidi" w:hAnsiTheme="majorBidi" w:cstheme="majorBidi"/>
          <w:color w:val="000000" w:themeColor="text1"/>
        </w:rPr>
        <w:t xml:space="preserve">Life Position </w:t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 xml:space="preserve">เพื่อการทำงานเป็นทีม ด้วยรูปแบบสามขั้นตอนของ </w:t>
      </w:r>
      <w:r w:rsidR="00B0614C" w:rsidRPr="00AA6F3E">
        <w:rPr>
          <w:rFonts w:asciiTheme="majorBidi" w:hAnsiTheme="majorBidi" w:cstheme="majorBidi"/>
          <w:color w:val="000000" w:themeColor="text1"/>
        </w:rPr>
        <w:t>Kurt Lewin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>ประกอบด้วยการละลายพฤติกรรม การเปลี่ยนแปลง และการดำรงพฤติกรรมใหม่</w:t>
      </w:r>
    </w:p>
    <w:p w:rsidR="00B0614C" w:rsidRPr="00AA6F3E" w:rsidRDefault="00F8578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>3.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>ประเมินผล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>เป็นการประเมินผลการพัฒนาการเลียนแบบครูในการมีวินัย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>โดยการสังเกตการเปลี่ยนแปลงของพฤติกรรม การมีส่วนร่วมอภิปราย</w:t>
      </w:r>
    </w:p>
    <w:p w:rsidR="00B0614C" w:rsidRPr="00AA6F3E" w:rsidRDefault="00F8578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>ผู้วิจัยได้สร้างกิจกรรมการพัฒนาการเลียนแบบครูในการมีวินัยของนักเรียน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 xml:space="preserve">โรงเรียนมัธยมศึกษา ดังนี้ </w:t>
      </w:r>
    </w:p>
    <w:p w:rsidR="00F85786" w:rsidRPr="00AA6F3E" w:rsidRDefault="00F8578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F85786" w:rsidRPr="00AA6F3E" w:rsidRDefault="00F8578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B0614C" w:rsidRPr="00AA6F3E" w:rsidRDefault="00B0614C" w:rsidP="00F8578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lastRenderedPageBreak/>
        <w:t>กิจกรรมการพัฒนาการเลียนแบบ</w:t>
      </w:r>
      <w:r w:rsidR="000876DB" w:rsidRPr="00AA6F3E">
        <w:rPr>
          <w:rFonts w:asciiTheme="majorBidi" w:hAnsiTheme="majorBidi" w:cstheme="majorBidi"/>
          <w:color w:val="000000" w:themeColor="text1"/>
          <w:cs/>
        </w:rPr>
        <w:t>ครู</w:t>
      </w:r>
      <w:r w:rsidRPr="00AA6F3E">
        <w:rPr>
          <w:rFonts w:asciiTheme="majorBidi" w:hAnsiTheme="majorBidi" w:cstheme="majorBidi"/>
          <w:color w:val="000000" w:themeColor="text1"/>
          <w:cs/>
        </w:rPr>
        <w:t>ในการมีวินัย</w:t>
      </w:r>
    </w:p>
    <w:p w:rsidR="00F85786" w:rsidRPr="00AA6F3E" w:rsidRDefault="00F85786" w:rsidP="00F8578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color w:val="000000" w:themeColor="text1"/>
          <w:cs/>
        </w:rPr>
      </w:pPr>
    </w:p>
    <w:p w:rsidR="00B0614C" w:rsidRPr="00AA6F3E" w:rsidRDefault="00FB7EC8" w:rsidP="00F8578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F85786" w:rsidRPr="00AA6F3E">
        <w:rPr>
          <w:rFonts w:asciiTheme="majorBidi" w:hAnsiTheme="majorBidi" w:cstheme="majorBidi"/>
          <w:color w:val="000000" w:themeColor="text1"/>
          <w:cs/>
        </w:rPr>
        <w:t xml:space="preserve">1. </w:t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>หลักการและเหตุผล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F85786" w:rsidRPr="00AA6F3E" w:rsidRDefault="00F8578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  <w:cs/>
        </w:rPr>
      </w:pPr>
      <w:r w:rsidRPr="00AA6F3E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FB7EC8" w:rsidRPr="00AA6F3E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B0614C" w:rsidRPr="00AA6F3E">
        <w:rPr>
          <w:rFonts w:asciiTheme="majorBidi" w:hAnsiTheme="majorBidi" w:cstheme="majorBidi"/>
          <w:color w:val="000000" w:themeColor="text1"/>
          <w:cs/>
          <w:lang w:val="en-GB"/>
        </w:rPr>
        <w:t>ครู เป็นบุคคลที่ใกล้ชิดกับนักเรียนมากที่สุด</w:t>
      </w:r>
      <w:r w:rsidR="000D4DB5" w:rsidRPr="00AA6F3E">
        <w:rPr>
          <w:rFonts w:asciiTheme="majorBidi" w:hAnsiTheme="majorBidi" w:cstheme="majorBidi"/>
          <w:color w:val="000000" w:themeColor="text1"/>
          <w:cs/>
          <w:lang w:val="en-GB"/>
        </w:rPr>
        <w:t xml:space="preserve"> </w:t>
      </w:r>
      <w:r w:rsidR="00B0614C" w:rsidRPr="00AA6F3E">
        <w:rPr>
          <w:rFonts w:asciiTheme="majorBidi" w:hAnsiTheme="majorBidi" w:cstheme="majorBidi"/>
          <w:color w:val="000000" w:themeColor="text1"/>
          <w:cs/>
          <w:lang w:val="en-GB"/>
        </w:rPr>
        <w:t>จะเป็นบุคคลที่ได้รับความสนใจจาก</w:t>
      </w:r>
      <w:r w:rsidR="008B764B" w:rsidRPr="00AA6F3E">
        <w:rPr>
          <w:rFonts w:asciiTheme="majorBidi" w:hAnsiTheme="majorBidi" w:cstheme="majorBidi"/>
          <w:color w:val="000000" w:themeColor="text1"/>
          <w:cs/>
          <w:lang w:val="en-GB"/>
        </w:rPr>
        <w:t>นักเรียนทุกคน</w:t>
      </w:r>
      <w:r w:rsidR="00B0614C" w:rsidRPr="00AA6F3E">
        <w:rPr>
          <w:rFonts w:asciiTheme="majorBidi" w:hAnsiTheme="majorBidi" w:cstheme="majorBidi"/>
          <w:color w:val="000000" w:themeColor="text1"/>
          <w:cs/>
          <w:lang w:val="en-GB"/>
        </w:rPr>
        <w:t>เป็นอย่างยิ่ง</w:t>
      </w:r>
      <w:r w:rsidR="000D4DB5" w:rsidRPr="00AA6F3E">
        <w:rPr>
          <w:rFonts w:asciiTheme="majorBidi" w:hAnsiTheme="majorBidi" w:cstheme="majorBidi"/>
          <w:color w:val="000000" w:themeColor="text1"/>
          <w:cs/>
          <w:lang w:val="en-GB"/>
        </w:rPr>
        <w:t xml:space="preserve"> </w:t>
      </w:r>
      <w:r w:rsidR="00B0614C" w:rsidRPr="00AA6F3E">
        <w:rPr>
          <w:rFonts w:asciiTheme="majorBidi" w:hAnsiTheme="majorBidi" w:cstheme="majorBidi"/>
          <w:color w:val="000000" w:themeColor="text1"/>
          <w:cs/>
          <w:lang w:val="en-GB"/>
        </w:rPr>
        <w:t xml:space="preserve">นักเรียนมีโอกาสที่จะได้รับรู้ข่าวสาร </w:t>
      </w:r>
      <w:r w:rsidR="008B764B" w:rsidRPr="00AA6F3E">
        <w:rPr>
          <w:rFonts w:asciiTheme="majorBidi" w:hAnsiTheme="majorBidi" w:cstheme="majorBidi"/>
          <w:color w:val="000000" w:themeColor="text1"/>
          <w:cs/>
          <w:lang w:val="en-GB"/>
        </w:rPr>
        <w:t>ความรู้</w:t>
      </w:r>
      <w:r w:rsidR="000D4DB5" w:rsidRPr="00AA6F3E">
        <w:rPr>
          <w:rFonts w:asciiTheme="majorBidi" w:hAnsiTheme="majorBidi" w:cstheme="majorBidi"/>
          <w:color w:val="000000" w:themeColor="text1"/>
          <w:cs/>
          <w:lang w:val="en-GB"/>
        </w:rPr>
        <w:t xml:space="preserve"> </w:t>
      </w:r>
      <w:r w:rsidR="008B764B" w:rsidRPr="00AA6F3E">
        <w:rPr>
          <w:rFonts w:asciiTheme="majorBidi" w:hAnsiTheme="majorBidi" w:cstheme="majorBidi"/>
          <w:color w:val="000000" w:themeColor="text1"/>
          <w:cs/>
          <w:lang w:val="en-GB"/>
        </w:rPr>
        <w:t>ตลอดจนมีพฤติกรรมที่ดีมาจากครูเป็นอันดับต้น ๆ</w:t>
      </w:r>
      <w:r w:rsidR="000D4DB5" w:rsidRPr="00AA6F3E">
        <w:rPr>
          <w:rFonts w:asciiTheme="majorBidi" w:hAnsiTheme="majorBidi" w:cstheme="majorBidi"/>
          <w:color w:val="000000" w:themeColor="text1"/>
          <w:cs/>
          <w:lang w:val="en-GB"/>
        </w:rPr>
        <w:t xml:space="preserve"> </w:t>
      </w:r>
      <w:r w:rsidR="008B764B" w:rsidRPr="00AA6F3E">
        <w:rPr>
          <w:rFonts w:asciiTheme="majorBidi" w:hAnsiTheme="majorBidi" w:cstheme="majorBidi"/>
          <w:color w:val="000000" w:themeColor="text1"/>
          <w:cs/>
          <w:lang w:val="en-GB"/>
        </w:rPr>
        <w:t>ดังนั้นพฤติกรรมของครูที่แสดงออกมาให้นักเรียนได้พบได้เห็น ตามบทบาท และหน้าที่ที่แสดงออกมา ย่อม</w:t>
      </w:r>
      <w:r w:rsidR="00B0614C" w:rsidRPr="00AA6F3E">
        <w:rPr>
          <w:rFonts w:asciiTheme="majorBidi" w:hAnsiTheme="majorBidi" w:cstheme="majorBidi"/>
          <w:color w:val="000000" w:themeColor="text1"/>
          <w:cs/>
          <w:lang w:val="en-GB"/>
        </w:rPr>
        <w:t>มีทั้งผลดีและผลเสีย</w:t>
      </w:r>
      <w:r w:rsidR="000D4DB5" w:rsidRPr="00AA6F3E">
        <w:rPr>
          <w:rFonts w:asciiTheme="majorBidi" w:hAnsiTheme="majorBidi" w:cstheme="majorBidi"/>
          <w:color w:val="000000" w:themeColor="text1"/>
          <w:cs/>
          <w:lang w:val="en-GB"/>
        </w:rPr>
        <w:t xml:space="preserve"> </w:t>
      </w:r>
      <w:r w:rsidR="00B0614C" w:rsidRPr="00AA6F3E">
        <w:rPr>
          <w:rFonts w:asciiTheme="majorBidi" w:hAnsiTheme="majorBidi" w:cstheme="majorBidi"/>
          <w:color w:val="000000" w:themeColor="text1"/>
          <w:cs/>
          <w:lang w:val="en-GB"/>
        </w:rPr>
        <w:t>ฉะนั้นการ</w:t>
      </w:r>
      <w:r w:rsidR="008B764B" w:rsidRPr="00AA6F3E">
        <w:rPr>
          <w:rFonts w:asciiTheme="majorBidi" w:hAnsiTheme="majorBidi" w:cstheme="majorBidi"/>
          <w:color w:val="000000" w:themeColor="text1"/>
          <w:cs/>
          <w:lang w:val="en-GB"/>
        </w:rPr>
        <w:t>เลียนแบบครู</w:t>
      </w:r>
      <w:r w:rsidR="00B0614C" w:rsidRPr="00AA6F3E">
        <w:rPr>
          <w:rFonts w:asciiTheme="majorBidi" w:hAnsiTheme="majorBidi" w:cstheme="majorBidi"/>
          <w:color w:val="000000" w:themeColor="text1"/>
          <w:cs/>
          <w:lang w:val="en-GB"/>
        </w:rPr>
        <w:t>จะต้องพิจารณาให้รอบคอบ คิด วิเคราะห์ให้ดีก่อน</w:t>
      </w:r>
      <w:r w:rsidR="004C799A" w:rsidRPr="00AA6F3E">
        <w:rPr>
          <w:rFonts w:asciiTheme="majorBidi" w:hAnsiTheme="majorBidi" w:cstheme="majorBidi"/>
          <w:color w:val="000000" w:themeColor="text1"/>
          <w:sz w:val="12"/>
          <w:szCs w:val="12"/>
          <w:cs/>
          <w:lang w:val="en-GB"/>
        </w:rPr>
        <w:t xml:space="preserve">    </w:t>
      </w:r>
    </w:p>
    <w:p w:rsidR="00F85786" w:rsidRPr="00AA6F3E" w:rsidRDefault="00FB7EC8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AA6F3E">
        <w:rPr>
          <w:rFonts w:asciiTheme="majorBidi" w:hAnsiTheme="majorBidi" w:cstheme="majorBidi"/>
          <w:color w:val="000000" w:themeColor="text1"/>
          <w:cs/>
          <w:lang w:val="en-GB"/>
        </w:rPr>
        <w:tab/>
      </w:r>
      <w:r w:rsidR="00F85786" w:rsidRPr="00AA6F3E">
        <w:rPr>
          <w:rFonts w:asciiTheme="majorBidi" w:hAnsiTheme="majorBidi" w:cstheme="majorBidi"/>
          <w:color w:val="000000" w:themeColor="text1"/>
          <w:cs/>
          <w:lang w:val="en-GB"/>
        </w:rPr>
        <w:t xml:space="preserve">2. </w:t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>วัตถุประสงค์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>เพื่อให้นักเรียนมีความรู้ความเข้าใจเกี่ยวกับการเลียนแบบ</w:t>
      </w:r>
      <w:r w:rsidR="008B764B" w:rsidRPr="00AA6F3E">
        <w:rPr>
          <w:rFonts w:asciiTheme="majorBidi" w:hAnsiTheme="majorBidi" w:cstheme="majorBidi"/>
          <w:color w:val="000000" w:themeColor="text1"/>
          <w:cs/>
        </w:rPr>
        <w:t>ครู</w:t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>ที่ถูกต้อง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>และเหมาะสม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C799A" w:rsidRPr="00AA6F3E">
        <w:rPr>
          <w:rFonts w:asciiTheme="majorBidi" w:hAnsiTheme="majorBidi" w:cstheme="majorBidi"/>
          <w:color w:val="000000" w:themeColor="text1"/>
          <w:sz w:val="12"/>
          <w:szCs w:val="12"/>
          <w:cs/>
        </w:rPr>
        <w:t xml:space="preserve">   </w:t>
      </w:r>
      <w:r w:rsidR="00B0614C" w:rsidRPr="00AA6F3E">
        <w:rPr>
          <w:rFonts w:asciiTheme="majorBidi" w:hAnsiTheme="majorBidi" w:cstheme="majorBidi"/>
          <w:color w:val="000000" w:themeColor="text1"/>
          <w:sz w:val="12"/>
          <w:szCs w:val="12"/>
          <w:cs/>
        </w:rPr>
        <w:t xml:space="preserve"> </w:t>
      </w:r>
    </w:p>
    <w:p w:rsidR="00F85786" w:rsidRPr="00AA6F3E" w:rsidRDefault="00FB7EC8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F85786" w:rsidRPr="00AA6F3E">
        <w:rPr>
          <w:rFonts w:asciiTheme="majorBidi" w:hAnsiTheme="majorBidi" w:cstheme="majorBidi"/>
          <w:color w:val="000000" w:themeColor="text1"/>
          <w:cs/>
        </w:rPr>
        <w:t xml:space="preserve">3. </w:t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>เป้าหมาย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75661" w:rsidRPr="00AA6F3E">
        <w:rPr>
          <w:rFonts w:asciiTheme="majorBidi" w:hAnsiTheme="majorBidi" w:cstheme="majorBidi"/>
          <w:color w:val="000000" w:themeColor="text1"/>
          <w:cs/>
        </w:rPr>
        <w:t xml:space="preserve">กลุ่มทดลอง คือ นักเรียนระดับชั้นมัธยมศึกษาปีที่ </w:t>
      </w:r>
      <w:r w:rsidR="00575661" w:rsidRPr="00AA6F3E">
        <w:rPr>
          <w:rFonts w:asciiTheme="majorBidi" w:hAnsiTheme="majorBidi" w:cstheme="majorBidi"/>
          <w:color w:val="000000" w:themeColor="text1"/>
        </w:rPr>
        <w:t xml:space="preserve">5 </w:t>
      </w:r>
      <w:r w:rsidR="00575661" w:rsidRPr="00AA6F3E">
        <w:rPr>
          <w:rFonts w:asciiTheme="majorBidi" w:hAnsiTheme="majorBidi" w:cstheme="majorBidi"/>
          <w:color w:val="000000" w:themeColor="text1"/>
          <w:cs/>
        </w:rPr>
        <w:t>โรงเรียนอยุธยาวิทยาลัย อำเภอเมือง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ในจังหวัดพระนครศรีอยุธยา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75661" w:rsidRPr="00AA6F3E">
        <w:rPr>
          <w:rFonts w:asciiTheme="majorBidi" w:hAnsiTheme="majorBidi" w:cstheme="majorBidi"/>
          <w:color w:val="000000" w:themeColor="text1"/>
          <w:cs/>
        </w:rPr>
        <w:t>จำนวน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75661" w:rsidRPr="00AA6F3E">
        <w:rPr>
          <w:rFonts w:asciiTheme="majorBidi" w:hAnsiTheme="majorBidi" w:cstheme="majorBidi"/>
          <w:color w:val="000000" w:themeColor="text1"/>
        </w:rPr>
        <w:t>42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75661" w:rsidRPr="00AA6F3E">
        <w:rPr>
          <w:rFonts w:asciiTheme="majorBidi" w:hAnsiTheme="majorBidi" w:cstheme="majorBidi"/>
          <w:color w:val="000000" w:themeColor="text1"/>
          <w:cs/>
        </w:rPr>
        <w:t>คน</w:t>
      </w:r>
    </w:p>
    <w:p w:rsidR="00B0614C" w:rsidRPr="00AA6F3E" w:rsidRDefault="00FB7EC8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F85786" w:rsidRPr="00AA6F3E">
        <w:rPr>
          <w:rFonts w:asciiTheme="majorBidi" w:hAnsiTheme="majorBidi" w:cstheme="majorBidi"/>
          <w:color w:val="000000" w:themeColor="text1"/>
          <w:cs/>
        </w:rPr>
        <w:t xml:space="preserve">4. </w:t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>หลักสูตร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85786" w:rsidRPr="00AA6F3E">
        <w:rPr>
          <w:rFonts w:asciiTheme="majorBidi" w:hAnsiTheme="majorBidi" w:cstheme="majorBidi"/>
          <w:color w:val="000000" w:themeColor="text1"/>
          <w:cs/>
        </w:rPr>
        <w:tab/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 xml:space="preserve">บรรยาย และกิจกรรม </w:t>
      </w:r>
      <w:r w:rsidR="008B764B" w:rsidRPr="00AA6F3E">
        <w:rPr>
          <w:rFonts w:asciiTheme="majorBidi" w:hAnsiTheme="majorBidi" w:cstheme="majorBidi"/>
          <w:color w:val="000000" w:themeColor="text1"/>
          <w:cs/>
        </w:rPr>
        <w:t>ประกอบด้วย</w:t>
      </w:r>
    </w:p>
    <w:p w:rsidR="008B764B" w:rsidRPr="00AA6F3E" w:rsidRDefault="008B764B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 xml:space="preserve">กิจกรรมที่ </w:t>
      </w:r>
      <w:r w:rsidRPr="00AA6F3E">
        <w:rPr>
          <w:rFonts w:asciiTheme="majorBidi" w:hAnsiTheme="majorBidi" w:cstheme="majorBidi"/>
          <w:color w:val="000000" w:themeColor="text1"/>
        </w:rPr>
        <w:t>1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ช่วยฟังหน่อย</w:t>
      </w:r>
    </w:p>
    <w:p w:rsidR="008B764B" w:rsidRPr="00AA6F3E" w:rsidRDefault="008B764B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 xml:space="preserve">กิจกรรมที่ </w:t>
      </w:r>
      <w:r w:rsidRPr="00AA6F3E">
        <w:rPr>
          <w:rFonts w:asciiTheme="majorBidi" w:hAnsiTheme="majorBidi" w:cstheme="majorBidi"/>
          <w:color w:val="000000" w:themeColor="text1"/>
        </w:rPr>
        <w:t>2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วินัยที่น่ารู้</w:t>
      </w:r>
    </w:p>
    <w:p w:rsidR="008B764B" w:rsidRPr="00AA6F3E" w:rsidRDefault="000876DB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 xml:space="preserve">กิจกรรมที่ </w:t>
      </w:r>
      <w:r w:rsidRPr="00AA6F3E">
        <w:rPr>
          <w:rFonts w:asciiTheme="majorBidi" w:hAnsiTheme="majorBidi" w:cstheme="majorBidi"/>
          <w:color w:val="000000" w:themeColor="text1"/>
        </w:rPr>
        <w:t xml:space="preserve">3 </w:t>
      </w:r>
      <w:r w:rsidRPr="00AA6F3E">
        <w:rPr>
          <w:rFonts w:asciiTheme="majorBidi" w:hAnsiTheme="majorBidi" w:cstheme="majorBidi"/>
          <w:color w:val="000000" w:themeColor="text1"/>
          <w:cs/>
        </w:rPr>
        <w:t>วิเคราะห์และเลือกบุคคลต้นแบบ</w:t>
      </w:r>
    </w:p>
    <w:p w:rsidR="008B764B" w:rsidRPr="00AA6F3E" w:rsidRDefault="00F41350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FB7EC8" w:rsidRPr="00AA6F3E">
        <w:rPr>
          <w:rFonts w:asciiTheme="majorBidi" w:hAnsiTheme="majorBidi" w:cstheme="majorBidi"/>
          <w:color w:val="000000" w:themeColor="text1"/>
        </w:rPr>
        <w:tab/>
      </w:r>
      <w:r w:rsidR="000876DB" w:rsidRPr="00AA6F3E">
        <w:rPr>
          <w:rFonts w:asciiTheme="majorBidi" w:hAnsiTheme="majorBidi" w:cstheme="majorBidi"/>
          <w:color w:val="000000" w:themeColor="text1"/>
          <w:cs/>
        </w:rPr>
        <w:t>โดยมีรายละเอียดกิจกรรม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876DB" w:rsidRPr="00AA6F3E">
        <w:rPr>
          <w:rFonts w:asciiTheme="majorBidi" w:hAnsiTheme="majorBidi" w:cstheme="majorBidi"/>
          <w:color w:val="000000" w:themeColor="text1"/>
          <w:cs/>
        </w:rPr>
        <w:t>ดังนี้</w:t>
      </w:r>
    </w:p>
    <w:p w:rsidR="008B764B" w:rsidRPr="00AA6F3E" w:rsidRDefault="00F8578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FB7EC8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>4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 xml:space="preserve">1 </w:t>
      </w:r>
      <w:r w:rsidR="008B764B" w:rsidRPr="00AA6F3E">
        <w:rPr>
          <w:rFonts w:asciiTheme="majorBidi" w:hAnsiTheme="majorBidi" w:cstheme="majorBidi"/>
          <w:color w:val="000000" w:themeColor="text1"/>
          <w:cs/>
        </w:rPr>
        <w:t>รายละเอียด กิจกรรมที่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B764B" w:rsidRPr="00AA6F3E">
        <w:rPr>
          <w:rFonts w:asciiTheme="majorBidi" w:hAnsiTheme="majorBidi" w:cstheme="majorBidi"/>
          <w:color w:val="000000" w:themeColor="text1"/>
        </w:rPr>
        <w:t>1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B764B" w:rsidRPr="00AA6F3E">
        <w:rPr>
          <w:rFonts w:asciiTheme="majorBidi" w:hAnsiTheme="majorBidi" w:cstheme="majorBidi"/>
          <w:color w:val="000000" w:themeColor="text1"/>
          <w:cs/>
        </w:rPr>
        <w:t>ช</w:t>
      </w:r>
      <w:proofErr w:type="spellStart"/>
      <w:r w:rsidR="008B764B" w:rsidRPr="00AA6F3E">
        <w:rPr>
          <w:rFonts w:asciiTheme="majorBidi" w:hAnsiTheme="majorBidi" w:cstheme="majorBidi"/>
          <w:color w:val="000000" w:themeColor="text1"/>
          <w:cs/>
        </w:rPr>
        <w:t>วยฟ</w:t>
      </w:r>
      <w:proofErr w:type="spellEnd"/>
      <w:r w:rsidR="008B764B" w:rsidRPr="00AA6F3E">
        <w:rPr>
          <w:rFonts w:asciiTheme="majorBidi" w:hAnsiTheme="majorBidi" w:cstheme="majorBidi"/>
          <w:color w:val="000000" w:themeColor="text1"/>
          <w:cs/>
        </w:rPr>
        <w:t>งหน</w:t>
      </w:r>
      <w:proofErr w:type="spellStart"/>
      <w:r w:rsidR="008B764B" w:rsidRPr="00AA6F3E">
        <w:rPr>
          <w:rFonts w:asciiTheme="majorBidi" w:hAnsiTheme="majorBidi" w:cstheme="majorBidi"/>
          <w:color w:val="000000" w:themeColor="text1"/>
          <w:cs/>
        </w:rPr>
        <w:t>อย</w:t>
      </w:r>
      <w:proofErr w:type="spellEnd"/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   </w:t>
      </w:r>
      <w:r w:rsidR="008B764B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8B764B" w:rsidRPr="00AA6F3E" w:rsidRDefault="00F8578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napToGrid w:val="0"/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FB7EC8" w:rsidRPr="00AA6F3E">
        <w:rPr>
          <w:rFonts w:asciiTheme="majorBidi" w:hAnsiTheme="majorBidi" w:cstheme="majorBidi"/>
          <w:color w:val="000000" w:themeColor="text1"/>
        </w:rPr>
        <w:tab/>
      </w:r>
      <w:r w:rsidR="008B764B" w:rsidRPr="00AA6F3E">
        <w:rPr>
          <w:rFonts w:asciiTheme="majorBidi" w:hAnsiTheme="majorBidi" w:cstheme="majorBidi"/>
          <w:color w:val="000000" w:themeColor="text1"/>
          <w:cs/>
        </w:rPr>
        <w:t>รายละเอียด การดำเนินการ</w:t>
      </w:r>
    </w:p>
    <w:p w:rsidR="008B764B" w:rsidRPr="00AA6F3E" w:rsidRDefault="00F85786" w:rsidP="00F8578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napToGrid w:val="0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FB7EC8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  <w:t>4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>1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>1</w:t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8B764B" w:rsidRPr="00AA6F3E">
        <w:rPr>
          <w:rFonts w:asciiTheme="majorBidi" w:hAnsiTheme="majorBidi" w:cstheme="majorBidi"/>
          <w:color w:val="000000" w:themeColor="text1"/>
          <w:cs/>
        </w:rPr>
        <w:t xml:space="preserve">จัดที่ใหนักเรียนนั่ง </w:t>
      </w:r>
      <w:proofErr w:type="spellStart"/>
      <w:r w:rsidR="008B764B" w:rsidRPr="00AA6F3E">
        <w:rPr>
          <w:rFonts w:asciiTheme="majorBidi" w:hAnsiTheme="majorBidi" w:cstheme="majorBidi"/>
          <w:color w:val="000000" w:themeColor="text1"/>
          <w:cs/>
        </w:rPr>
        <w:t>เป</w:t>
      </w:r>
      <w:proofErr w:type="spellEnd"/>
      <w:r w:rsidR="008B764B" w:rsidRPr="00AA6F3E">
        <w:rPr>
          <w:rFonts w:asciiTheme="majorBidi" w:hAnsiTheme="majorBidi" w:cstheme="majorBidi"/>
          <w:color w:val="000000" w:themeColor="text1"/>
          <w:cs/>
        </w:rPr>
        <w:t>นตัวยู (</w:t>
      </w:r>
      <w:r w:rsidR="008B764B" w:rsidRPr="00AA6F3E">
        <w:rPr>
          <w:rFonts w:asciiTheme="majorBidi" w:hAnsiTheme="majorBidi" w:cstheme="majorBidi"/>
          <w:color w:val="000000" w:themeColor="text1"/>
        </w:rPr>
        <w:t>U</w:t>
      </w:r>
      <w:r w:rsidR="008B764B" w:rsidRPr="00AA6F3E">
        <w:rPr>
          <w:rFonts w:asciiTheme="majorBidi" w:hAnsiTheme="majorBidi" w:cstheme="majorBidi"/>
          <w:color w:val="000000" w:themeColor="text1"/>
          <w:cs/>
        </w:rPr>
        <w:t>) หรือ ครึ่งวงกลม</w:t>
      </w:r>
    </w:p>
    <w:p w:rsidR="008B764B" w:rsidRPr="00AA6F3E" w:rsidRDefault="00F85786" w:rsidP="00F8578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napToGrid w:val="0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FB7EC8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>4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>1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>2</w:t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8B764B" w:rsidRPr="00AA6F3E">
        <w:rPr>
          <w:rFonts w:asciiTheme="majorBidi" w:hAnsiTheme="majorBidi" w:cstheme="majorBidi"/>
          <w:color w:val="000000" w:themeColor="text1"/>
          <w:cs/>
        </w:rPr>
        <w:t xml:space="preserve">ขออาสาสมัคร </w:t>
      </w:r>
      <w:r w:rsidR="008B764B" w:rsidRPr="00AA6F3E">
        <w:rPr>
          <w:rFonts w:asciiTheme="majorBidi" w:hAnsiTheme="majorBidi" w:cstheme="majorBidi"/>
          <w:color w:val="000000" w:themeColor="text1"/>
        </w:rPr>
        <w:t>1</w:t>
      </w:r>
      <w:r w:rsidR="008B764B" w:rsidRPr="00AA6F3E">
        <w:rPr>
          <w:rFonts w:asciiTheme="majorBidi" w:hAnsiTheme="majorBidi" w:cstheme="majorBidi"/>
          <w:color w:val="000000" w:themeColor="text1"/>
          <w:cs/>
        </w:rPr>
        <w:t xml:space="preserve"> คน จาก</w:t>
      </w:r>
      <w:proofErr w:type="spellStart"/>
      <w:r w:rsidR="008B764B" w:rsidRPr="00AA6F3E">
        <w:rPr>
          <w:rFonts w:asciiTheme="majorBidi" w:hAnsiTheme="majorBidi" w:cstheme="majorBidi"/>
          <w:color w:val="000000" w:themeColor="text1"/>
          <w:cs/>
        </w:rPr>
        <w:t>ผู</w:t>
      </w:r>
      <w:proofErr w:type="spellEnd"/>
      <w:r w:rsidR="008B764B" w:rsidRPr="00AA6F3E">
        <w:rPr>
          <w:rFonts w:asciiTheme="majorBidi" w:hAnsiTheme="majorBidi" w:cstheme="majorBidi"/>
          <w:color w:val="000000" w:themeColor="text1"/>
          <w:cs/>
        </w:rPr>
        <w:t>เข้าอบรมแลวพาไปนอกก</w:t>
      </w:r>
      <w:proofErr w:type="spellStart"/>
      <w:r w:rsidR="008B764B" w:rsidRPr="00AA6F3E">
        <w:rPr>
          <w:rFonts w:asciiTheme="majorBidi" w:hAnsiTheme="majorBidi" w:cstheme="majorBidi"/>
          <w:color w:val="000000" w:themeColor="text1"/>
          <w:cs/>
        </w:rPr>
        <w:t>ลุ</w:t>
      </w:r>
      <w:proofErr w:type="spellEnd"/>
      <w:r w:rsidR="008B764B" w:rsidRPr="00AA6F3E">
        <w:rPr>
          <w:rFonts w:asciiTheme="majorBidi" w:hAnsiTheme="majorBidi" w:cstheme="majorBidi"/>
          <w:color w:val="000000" w:themeColor="text1"/>
          <w:cs/>
        </w:rPr>
        <w:t>ม</w:t>
      </w:r>
    </w:p>
    <w:p w:rsidR="008B764B" w:rsidRPr="00AA6F3E" w:rsidRDefault="00F85786" w:rsidP="00F8578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napToGrid w:val="0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FB7EC8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>4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>1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>3</w:t>
      </w:r>
      <w:r w:rsidRPr="00AA6F3E">
        <w:rPr>
          <w:rFonts w:asciiTheme="majorBidi" w:hAnsiTheme="majorBidi" w:cstheme="majorBidi"/>
          <w:color w:val="000000" w:themeColor="text1"/>
        </w:rPr>
        <w:tab/>
      </w:r>
      <w:proofErr w:type="spellStart"/>
      <w:r w:rsidR="008B764B" w:rsidRPr="00AA6F3E">
        <w:rPr>
          <w:rFonts w:asciiTheme="majorBidi" w:hAnsiTheme="majorBidi" w:cstheme="majorBidi"/>
          <w:color w:val="000000" w:themeColor="text1"/>
          <w:cs/>
        </w:rPr>
        <w:t>ผู</w:t>
      </w:r>
      <w:proofErr w:type="spellEnd"/>
      <w:r w:rsidR="008B764B" w:rsidRPr="00AA6F3E">
        <w:rPr>
          <w:rFonts w:asciiTheme="majorBidi" w:hAnsiTheme="majorBidi" w:cstheme="majorBidi"/>
          <w:color w:val="000000" w:themeColor="text1"/>
          <w:cs/>
        </w:rPr>
        <w:t></w:t>
      </w:r>
      <w:proofErr w:type="spellStart"/>
      <w:r w:rsidR="008B764B" w:rsidRPr="00AA6F3E">
        <w:rPr>
          <w:rFonts w:asciiTheme="majorBidi" w:hAnsiTheme="majorBidi" w:cstheme="majorBidi"/>
          <w:color w:val="000000" w:themeColor="text1"/>
          <w:cs/>
        </w:rPr>
        <w:t>นํา</w:t>
      </w:r>
      <w:proofErr w:type="spellEnd"/>
      <w:r w:rsidR="008B764B" w:rsidRPr="00AA6F3E">
        <w:rPr>
          <w:rFonts w:asciiTheme="majorBidi" w:hAnsiTheme="majorBidi" w:cstheme="majorBidi"/>
          <w:color w:val="000000" w:themeColor="text1"/>
          <w:cs/>
        </w:rPr>
        <w:t>กิจกรรม</w:t>
      </w:r>
      <w:r w:rsidR="000876DB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B764B" w:rsidRPr="00AA6F3E">
        <w:rPr>
          <w:rFonts w:asciiTheme="majorBidi" w:hAnsiTheme="majorBidi" w:cstheme="majorBidi"/>
          <w:color w:val="000000" w:themeColor="text1"/>
          <w:cs/>
        </w:rPr>
        <w:t>บอกใหอาสาสมัคร</w:t>
      </w:r>
      <w:r w:rsidR="000876DB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B764B" w:rsidRPr="00AA6F3E">
        <w:rPr>
          <w:rFonts w:asciiTheme="majorBidi" w:hAnsiTheme="majorBidi" w:cstheme="majorBidi"/>
          <w:color w:val="000000" w:themeColor="text1"/>
          <w:cs/>
        </w:rPr>
        <w:t>เตรียม</w:t>
      </w:r>
      <w:proofErr w:type="spellStart"/>
      <w:r w:rsidR="008B764B" w:rsidRPr="00AA6F3E">
        <w:rPr>
          <w:rFonts w:asciiTheme="majorBidi" w:hAnsiTheme="majorBidi" w:cstheme="majorBidi"/>
          <w:color w:val="000000" w:themeColor="text1"/>
          <w:cs/>
        </w:rPr>
        <w:t>เล</w:t>
      </w:r>
      <w:proofErr w:type="spellEnd"/>
      <w:r w:rsidR="008B764B" w:rsidRPr="00AA6F3E">
        <w:rPr>
          <w:rFonts w:asciiTheme="majorBidi" w:hAnsiTheme="majorBidi" w:cstheme="majorBidi"/>
          <w:color w:val="000000" w:themeColor="text1"/>
          <w:cs/>
        </w:rPr>
        <w:t>าเรื่องวินัยของโรงเรียน สั้น ๆ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B764B" w:rsidRPr="00AA6F3E">
        <w:rPr>
          <w:rFonts w:asciiTheme="majorBidi" w:hAnsiTheme="majorBidi" w:cstheme="majorBidi"/>
          <w:color w:val="000000" w:themeColor="text1"/>
          <w:cs/>
        </w:rPr>
        <w:t>ให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้           </w:t>
      </w:r>
      <w:r w:rsidR="008B764B" w:rsidRPr="00AA6F3E">
        <w:rPr>
          <w:rFonts w:asciiTheme="majorBidi" w:hAnsiTheme="majorBidi" w:cstheme="majorBidi"/>
          <w:color w:val="000000" w:themeColor="text1"/>
          <w:cs/>
        </w:rPr>
        <w:t>นาสนใจ</w:t>
      </w:r>
    </w:p>
    <w:p w:rsidR="008B764B" w:rsidRPr="00AA6F3E" w:rsidRDefault="00F85786" w:rsidP="00F8578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napToGrid w:val="0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FB7EC8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>4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>1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>4</w:t>
      </w:r>
      <w:r w:rsidRPr="00AA6F3E">
        <w:rPr>
          <w:rFonts w:asciiTheme="majorBidi" w:hAnsiTheme="majorBidi" w:cstheme="majorBidi"/>
          <w:color w:val="000000" w:themeColor="text1"/>
        </w:rPr>
        <w:tab/>
      </w:r>
      <w:proofErr w:type="spellStart"/>
      <w:r w:rsidR="008B764B" w:rsidRPr="00AA6F3E">
        <w:rPr>
          <w:rFonts w:asciiTheme="majorBidi" w:hAnsiTheme="majorBidi" w:cstheme="majorBidi"/>
          <w:color w:val="000000" w:themeColor="text1"/>
          <w:cs/>
        </w:rPr>
        <w:t>ผู</w:t>
      </w:r>
      <w:proofErr w:type="spellEnd"/>
      <w:r w:rsidR="008B764B" w:rsidRPr="00AA6F3E">
        <w:rPr>
          <w:rFonts w:asciiTheme="majorBidi" w:hAnsiTheme="majorBidi" w:cstheme="majorBidi"/>
          <w:color w:val="000000" w:themeColor="text1"/>
          <w:cs/>
        </w:rPr>
        <w:t></w:t>
      </w:r>
      <w:proofErr w:type="spellStart"/>
      <w:r w:rsidR="008B764B" w:rsidRPr="00AA6F3E">
        <w:rPr>
          <w:rFonts w:asciiTheme="majorBidi" w:hAnsiTheme="majorBidi" w:cstheme="majorBidi"/>
          <w:color w:val="000000" w:themeColor="text1"/>
          <w:cs/>
        </w:rPr>
        <w:t>นํา</w:t>
      </w:r>
      <w:proofErr w:type="spellEnd"/>
      <w:r w:rsidR="008B764B" w:rsidRPr="00AA6F3E">
        <w:rPr>
          <w:rFonts w:asciiTheme="majorBidi" w:hAnsiTheme="majorBidi" w:cstheme="majorBidi"/>
          <w:color w:val="000000" w:themeColor="text1"/>
          <w:cs/>
        </w:rPr>
        <w:t>กิจกรรม</w:t>
      </w:r>
      <w:r w:rsidR="000876DB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B764B" w:rsidRPr="00AA6F3E">
        <w:rPr>
          <w:rFonts w:asciiTheme="majorBidi" w:hAnsiTheme="majorBidi" w:cstheme="majorBidi"/>
          <w:color w:val="000000" w:themeColor="text1"/>
          <w:cs/>
        </w:rPr>
        <w:t>บอกใหนักเรียนแสดงกิริยา</w:t>
      </w:r>
      <w:proofErr w:type="spellStart"/>
      <w:r w:rsidR="008B764B" w:rsidRPr="00AA6F3E">
        <w:rPr>
          <w:rFonts w:asciiTheme="majorBidi" w:hAnsiTheme="majorBidi" w:cstheme="majorBidi"/>
          <w:color w:val="000000" w:themeColor="text1"/>
          <w:cs/>
        </w:rPr>
        <w:t>ไม</w:t>
      </w:r>
      <w:proofErr w:type="spellEnd"/>
      <w:r w:rsidR="008B764B" w:rsidRPr="00AA6F3E">
        <w:rPr>
          <w:rFonts w:asciiTheme="majorBidi" w:hAnsiTheme="majorBidi" w:cstheme="majorBidi"/>
          <w:color w:val="000000" w:themeColor="text1"/>
          <w:cs/>
        </w:rPr>
        <w:t xml:space="preserve">สนใจ เชน คุยกัน </w:t>
      </w:r>
      <w:proofErr w:type="spellStart"/>
      <w:r w:rsidR="008B764B" w:rsidRPr="00AA6F3E">
        <w:rPr>
          <w:rFonts w:asciiTheme="majorBidi" w:hAnsiTheme="majorBidi" w:cstheme="majorBidi"/>
          <w:color w:val="000000" w:themeColor="text1"/>
          <w:cs/>
        </w:rPr>
        <w:t>เล</w:t>
      </w:r>
      <w:proofErr w:type="spellEnd"/>
      <w:r w:rsidR="008B764B" w:rsidRPr="00AA6F3E">
        <w:rPr>
          <w:rFonts w:asciiTheme="majorBidi" w:hAnsiTheme="majorBidi" w:cstheme="majorBidi"/>
          <w:color w:val="000000" w:themeColor="text1"/>
          <w:cs/>
        </w:rPr>
        <w:t>นก</w:t>
      </w:r>
      <w:proofErr w:type="spellStart"/>
      <w:r w:rsidR="008B764B" w:rsidRPr="00AA6F3E">
        <w:rPr>
          <w:rFonts w:asciiTheme="majorBidi" w:hAnsiTheme="majorBidi" w:cstheme="majorBidi"/>
          <w:color w:val="000000" w:themeColor="text1"/>
          <w:cs/>
        </w:rPr>
        <w:t>ัน</w:t>
      </w:r>
      <w:proofErr w:type="spellEnd"/>
      <w:r w:rsidR="008B764B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B7EC8" w:rsidRPr="00AA6F3E">
        <w:rPr>
          <w:rFonts w:asciiTheme="majorBidi" w:hAnsiTheme="majorBidi" w:cstheme="majorBidi"/>
          <w:color w:val="000000" w:themeColor="text1"/>
          <w:cs/>
        </w:rPr>
        <w:t xml:space="preserve">               </w:t>
      </w:r>
      <w:r w:rsidR="008B764B" w:rsidRPr="00AA6F3E">
        <w:rPr>
          <w:rFonts w:asciiTheme="majorBidi" w:hAnsiTheme="majorBidi" w:cstheme="majorBidi"/>
          <w:color w:val="000000" w:themeColor="text1"/>
          <w:cs/>
        </w:rPr>
        <w:t>พูดแขง เวลาอาสาสมัคร ออกมาเล</w:t>
      </w:r>
      <w:proofErr w:type="spellStart"/>
      <w:r w:rsidR="008B764B" w:rsidRPr="00AA6F3E">
        <w:rPr>
          <w:rFonts w:asciiTheme="majorBidi" w:hAnsiTheme="majorBidi" w:cstheme="majorBidi"/>
          <w:color w:val="000000" w:themeColor="text1"/>
          <w:cs/>
        </w:rPr>
        <w:t>าเรื่</w:t>
      </w:r>
      <w:proofErr w:type="spellEnd"/>
      <w:r w:rsidR="008B764B" w:rsidRPr="00AA6F3E">
        <w:rPr>
          <w:rFonts w:asciiTheme="majorBidi" w:hAnsiTheme="majorBidi" w:cstheme="majorBidi"/>
          <w:color w:val="000000" w:themeColor="text1"/>
          <w:cs/>
        </w:rPr>
        <w:t>อง</w:t>
      </w:r>
    </w:p>
    <w:p w:rsidR="008B764B" w:rsidRPr="00AA6F3E" w:rsidRDefault="00F85786" w:rsidP="00F8578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napToGrid w:val="0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FB7EC8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>4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>1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8B764B" w:rsidRPr="00AA6F3E">
        <w:rPr>
          <w:rFonts w:asciiTheme="majorBidi" w:hAnsiTheme="majorBidi" w:cstheme="majorBidi"/>
          <w:color w:val="000000" w:themeColor="text1"/>
        </w:rPr>
        <w:t>5</w:t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8B764B" w:rsidRPr="00AA6F3E">
        <w:rPr>
          <w:rFonts w:asciiTheme="majorBidi" w:hAnsiTheme="majorBidi" w:cstheme="majorBidi"/>
          <w:color w:val="000000" w:themeColor="text1"/>
          <w:cs/>
        </w:rPr>
        <w:t>เมื่อเตรียมอาสาสมัคร</w:t>
      </w:r>
      <w:r w:rsidR="000876DB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B764B" w:rsidRPr="00AA6F3E">
        <w:rPr>
          <w:rFonts w:asciiTheme="majorBidi" w:hAnsiTheme="majorBidi" w:cstheme="majorBidi"/>
          <w:color w:val="000000" w:themeColor="text1"/>
          <w:cs/>
        </w:rPr>
        <w:t>และนักเรียนเรียบร</w:t>
      </w:r>
      <w:proofErr w:type="spellStart"/>
      <w:r w:rsidR="008B764B" w:rsidRPr="00AA6F3E">
        <w:rPr>
          <w:rFonts w:asciiTheme="majorBidi" w:hAnsiTheme="majorBidi" w:cstheme="majorBidi"/>
          <w:color w:val="000000" w:themeColor="text1"/>
          <w:cs/>
        </w:rPr>
        <w:t>อย</w:t>
      </w:r>
      <w:proofErr w:type="spellEnd"/>
      <w:r w:rsidR="008B764B" w:rsidRPr="00AA6F3E">
        <w:rPr>
          <w:rFonts w:asciiTheme="majorBidi" w:hAnsiTheme="majorBidi" w:cstheme="majorBidi"/>
          <w:color w:val="000000" w:themeColor="text1"/>
          <w:cs/>
        </w:rPr>
        <w:t>แลว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proofErr w:type="spellStart"/>
      <w:r w:rsidR="008B764B" w:rsidRPr="00AA6F3E">
        <w:rPr>
          <w:rFonts w:asciiTheme="majorBidi" w:hAnsiTheme="majorBidi" w:cstheme="majorBidi"/>
          <w:color w:val="000000" w:themeColor="text1"/>
          <w:cs/>
        </w:rPr>
        <w:t>ผู</w:t>
      </w:r>
      <w:proofErr w:type="spellEnd"/>
      <w:r w:rsidR="008B764B" w:rsidRPr="00AA6F3E">
        <w:rPr>
          <w:rFonts w:asciiTheme="majorBidi" w:hAnsiTheme="majorBidi" w:cstheme="majorBidi"/>
          <w:color w:val="000000" w:themeColor="text1"/>
          <w:cs/>
        </w:rPr>
        <w:t></w:t>
      </w:r>
      <w:proofErr w:type="spellStart"/>
      <w:r w:rsidR="008B764B" w:rsidRPr="00AA6F3E">
        <w:rPr>
          <w:rFonts w:asciiTheme="majorBidi" w:hAnsiTheme="majorBidi" w:cstheme="majorBidi"/>
          <w:color w:val="000000" w:themeColor="text1"/>
          <w:cs/>
        </w:rPr>
        <w:t>นํา</w:t>
      </w:r>
      <w:proofErr w:type="spellEnd"/>
      <w:r w:rsidR="008B764B" w:rsidRPr="00AA6F3E">
        <w:rPr>
          <w:rFonts w:asciiTheme="majorBidi" w:hAnsiTheme="majorBidi" w:cstheme="majorBidi"/>
          <w:color w:val="000000" w:themeColor="text1"/>
          <w:cs/>
        </w:rPr>
        <w:t>กิจกรรมพาอาสาสมัครมาเขากลุมแลวให</w:t>
      </w:r>
      <w:proofErr w:type="spellStart"/>
      <w:r w:rsidR="008B764B" w:rsidRPr="00AA6F3E">
        <w:rPr>
          <w:rFonts w:asciiTheme="majorBidi" w:hAnsiTheme="majorBidi" w:cstheme="majorBidi"/>
          <w:color w:val="000000" w:themeColor="text1"/>
          <w:cs/>
        </w:rPr>
        <w:t>เล</w:t>
      </w:r>
      <w:proofErr w:type="spellEnd"/>
      <w:r w:rsidR="008B764B" w:rsidRPr="00AA6F3E">
        <w:rPr>
          <w:rFonts w:asciiTheme="majorBidi" w:hAnsiTheme="majorBidi" w:cstheme="majorBidi"/>
          <w:color w:val="000000" w:themeColor="text1"/>
          <w:cs/>
        </w:rPr>
        <w:t>าเรื่องวินัยโรงเรียน</w:t>
      </w:r>
    </w:p>
    <w:p w:rsidR="008B764B" w:rsidRPr="00AA6F3E" w:rsidRDefault="00F85786" w:rsidP="00F8578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napToGrid w:val="0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FB7EC8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>4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>1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8B764B" w:rsidRPr="00AA6F3E">
        <w:rPr>
          <w:rFonts w:asciiTheme="majorBidi" w:hAnsiTheme="majorBidi" w:cstheme="majorBidi"/>
          <w:color w:val="000000" w:themeColor="text1"/>
        </w:rPr>
        <w:t>6</w:t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8B764B" w:rsidRPr="00AA6F3E">
        <w:rPr>
          <w:rFonts w:asciiTheme="majorBidi" w:hAnsiTheme="majorBidi" w:cstheme="majorBidi"/>
          <w:color w:val="000000" w:themeColor="text1"/>
          <w:cs/>
        </w:rPr>
        <w:t>เมื่ออาสาสมัคร</w:t>
      </w:r>
      <w:proofErr w:type="spellStart"/>
      <w:r w:rsidR="008B764B" w:rsidRPr="00AA6F3E">
        <w:rPr>
          <w:rFonts w:asciiTheme="majorBidi" w:hAnsiTheme="majorBidi" w:cstheme="majorBidi"/>
          <w:color w:val="000000" w:themeColor="text1"/>
          <w:cs/>
        </w:rPr>
        <w:t>เล</w:t>
      </w:r>
      <w:proofErr w:type="spellEnd"/>
      <w:r w:rsidR="008B764B" w:rsidRPr="00AA6F3E">
        <w:rPr>
          <w:rFonts w:asciiTheme="majorBidi" w:hAnsiTheme="majorBidi" w:cstheme="majorBidi"/>
          <w:color w:val="000000" w:themeColor="text1"/>
          <w:cs/>
        </w:rPr>
        <w:t>าเรื่องจบโดยนักเรียน</w:t>
      </w:r>
      <w:proofErr w:type="spellStart"/>
      <w:r w:rsidR="008B764B" w:rsidRPr="00AA6F3E">
        <w:rPr>
          <w:rFonts w:asciiTheme="majorBidi" w:hAnsiTheme="majorBidi" w:cstheme="majorBidi"/>
          <w:color w:val="000000" w:themeColor="text1"/>
          <w:cs/>
        </w:rPr>
        <w:t>ไม</w:t>
      </w:r>
      <w:proofErr w:type="spellEnd"/>
      <w:r w:rsidR="008B764B" w:rsidRPr="00AA6F3E">
        <w:rPr>
          <w:rFonts w:asciiTheme="majorBidi" w:hAnsiTheme="majorBidi" w:cstheme="majorBidi"/>
          <w:color w:val="000000" w:themeColor="text1"/>
          <w:cs/>
        </w:rPr>
        <w:t>ร</w:t>
      </w:r>
      <w:proofErr w:type="spellStart"/>
      <w:r w:rsidR="008B764B" w:rsidRPr="00AA6F3E">
        <w:rPr>
          <w:rFonts w:asciiTheme="majorBidi" w:hAnsiTheme="majorBidi" w:cstheme="majorBidi"/>
          <w:color w:val="000000" w:themeColor="text1"/>
          <w:cs/>
        </w:rPr>
        <w:t>วม</w:t>
      </w:r>
      <w:proofErr w:type="spellEnd"/>
      <w:r w:rsidR="008B764B" w:rsidRPr="00AA6F3E">
        <w:rPr>
          <w:rFonts w:asciiTheme="majorBidi" w:hAnsiTheme="majorBidi" w:cstheme="majorBidi"/>
          <w:color w:val="000000" w:themeColor="text1"/>
          <w:cs/>
        </w:rPr>
        <w:t>มือ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proofErr w:type="spellStart"/>
      <w:r w:rsidR="008B764B" w:rsidRPr="00AA6F3E">
        <w:rPr>
          <w:rFonts w:asciiTheme="majorBidi" w:hAnsiTheme="majorBidi" w:cstheme="majorBidi"/>
          <w:color w:val="000000" w:themeColor="text1"/>
          <w:cs/>
        </w:rPr>
        <w:t>ผู</w:t>
      </w:r>
      <w:proofErr w:type="spellEnd"/>
      <w:r w:rsidR="008B764B" w:rsidRPr="00AA6F3E">
        <w:rPr>
          <w:rFonts w:asciiTheme="majorBidi" w:hAnsiTheme="majorBidi" w:cstheme="majorBidi"/>
          <w:color w:val="000000" w:themeColor="text1"/>
          <w:cs/>
        </w:rPr>
        <w:t></w:t>
      </w:r>
      <w:proofErr w:type="spellStart"/>
      <w:r w:rsidR="008B764B" w:rsidRPr="00AA6F3E">
        <w:rPr>
          <w:rFonts w:asciiTheme="majorBidi" w:hAnsiTheme="majorBidi" w:cstheme="majorBidi"/>
          <w:color w:val="000000" w:themeColor="text1"/>
          <w:cs/>
        </w:rPr>
        <w:t>นํา</w:t>
      </w:r>
      <w:proofErr w:type="spellEnd"/>
      <w:r w:rsidR="008B764B" w:rsidRPr="00AA6F3E">
        <w:rPr>
          <w:rFonts w:asciiTheme="majorBidi" w:hAnsiTheme="majorBidi" w:cstheme="majorBidi"/>
          <w:color w:val="000000" w:themeColor="text1"/>
          <w:cs/>
        </w:rPr>
        <w:t>กิจกรรมสัมภาษณ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์             </w:t>
      </w:r>
      <w:proofErr w:type="spellStart"/>
      <w:r w:rsidR="008B764B" w:rsidRPr="00AA6F3E">
        <w:rPr>
          <w:rFonts w:asciiTheme="majorBidi" w:hAnsiTheme="majorBidi" w:cstheme="majorBidi"/>
          <w:color w:val="000000" w:themeColor="text1"/>
          <w:cs/>
        </w:rPr>
        <w:t>ผู</w:t>
      </w:r>
      <w:proofErr w:type="spellEnd"/>
      <w:r w:rsidR="008B764B" w:rsidRPr="00AA6F3E">
        <w:rPr>
          <w:rFonts w:asciiTheme="majorBidi" w:hAnsiTheme="majorBidi" w:cstheme="majorBidi"/>
          <w:color w:val="000000" w:themeColor="text1"/>
          <w:cs/>
        </w:rPr>
        <w:t></w:t>
      </w:r>
      <w:proofErr w:type="spellStart"/>
      <w:r w:rsidR="008B764B" w:rsidRPr="00AA6F3E">
        <w:rPr>
          <w:rFonts w:asciiTheme="majorBidi" w:hAnsiTheme="majorBidi" w:cstheme="majorBidi"/>
          <w:color w:val="000000" w:themeColor="text1"/>
          <w:cs/>
        </w:rPr>
        <w:t>เล</w:t>
      </w:r>
      <w:proofErr w:type="spellEnd"/>
      <w:r w:rsidR="008B764B" w:rsidRPr="00AA6F3E">
        <w:rPr>
          <w:rFonts w:asciiTheme="majorBidi" w:hAnsiTheme="majorBidi" w:cstheme="majorBidi"/>
          <w:color w:val="000000" w:themeColor="text1"/>
          <w:cs/>
        </w:rPr>
        <w:t></w:t>
      </w:r>
      <w:proofErr w:type="spellStart"/>
      <w:r w:rsidR="008B764B" w:rsidRPr="00AA6F3E">
        <w:rPr>
          <w:rFonts w:asciiTheme="majorBidi" w:hAnsiTheme="majorBidi" w:cstheme="majorBidi"/>
          <w:color w:val="000000" w:themeColor="text1"/>
          <w:cs/>
        </w:rPr>
        <w:t>าเรื่</w:t>
      </w:r>
      <w:proofErr w:type="spellEnd"/>
      <w:r w:rsidR="008B764B" w:rsidRPr="00AA6F3E">
        <w:rPr>
          <w:rFonts w:asciiTheme="majorBidi" w:hAnsiTheme="majorBidi" w:cstheme="majorBidi"/>
          <w:color w:val="000000" w:themeColor="text1"/>
          <w:cs/>
        </w:rPr>
        <w:t>อง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B764B" w:rsidRPr="00AA6F3E">
        <w:rPr>
          <w:rFonts w:asciiTheme="majorBidi" w:hAnsiTheme="majorBidi" w:cstheme="majorBidi"/>
          <w:color w:val="000000" w:themeColor="text1"/>
          <w:cs/>
        </w:rPr>
        <w:t>วารูสึก</w:t>
      </w:r>
      <w:proofErr w:type="spellStart"/>
      <w:r w:rsidR="008B764B" w:rsidRPr="00AA6F3E">
        <w:rPr>
          <w:rFonts w:asciiTheme="majorBidi" w:hAnsiTheme="majorBidi" w:cstheme="majorBidi"/>
          <w:color w:val="000000" w:themeColor="text1"/>
          <w:cs/>
        </w:rPr>
        <w:t>อย</w:t>
      </w:r>
      <w:proofErr w:type="spellEnd"/>
      <w:r w:rsidR="008B764B" w:rsidRPr="00AA6F3E">
        <w:rPr>
          <w:rFonts w:asciiTheme="majorBidi" w:hAnsiTheme="majorBidi" w:cstheme="majorBidi"/>
          <w:color w:val="000000" w:themeColor="text1"/>
          <w:cs/>
        </w:rPr>
        <w:t></w:t>
      </w:r>
      <w:proofErr w:type="spellStart"/>
      <w:r w:rsidR="008B764B" w:rsidRPr="00AA6F3E">
        <w:rPr>
          <w:rFonts w:asciiTheme="majorBidi" w:hAnsiTheme="majorBidi" w:cstheme="majorBidi"/>
          <w:color w:val="000000" w:themeColor="text1"/>
          <w:cs/>
        </w:rPr>
        <w:t>าง</w:t>
      </w:r>
      <w:proofErr w:type="spellEnd"/>
      <w:r w:rsidR="008B764B" w:rsidRPr="00AA6F3E">
        <w:rPr>
          <w:rFonts w:asciiTheme="majorBidi" w:hAnsiTheme="majorBidi" w:cstheme="majorBidi"/>
          <w:color w:val="000000" w:themeColor="text1"/>
          <w:cs/>
        </w:rPr>
        <w:t>ไรที่</w:t>
      </w:r>
      <w:proofErr w:type="spellStart"/>
      <w:r w:rsidR="008B764B" w:rsidRPr="00AA6F3E">
        <w:rPr>
          <w:rFonts w:asciiTheme="majorBidi" w:hAnsiTheme="majorBidi" w:cstheme="majorBidi"/>
          <w:color w:val="000000" w:themeColor="text1"/>
          <w:cs/>
        </w:rPr>
        <w:t>เล</w:t>
      </w:r>
      <w:proofErr w:type="spellEnd"/>
      <w:r w:rsidR="008B764B" w:rsidRPr="00AA6F3E">
        <w:rPr>
          <w:rFonts w:asciiTheme="majorBidi" w:hAnsiTheme="majorBidi" w:cstheme="majorBidi"/>
          <w:color w:val="000000" w:themeColor="text1"/>
          <w:cs/>
        </w:rPr>
        <w:t xml:space="preserve">าเรื่องแลวเพื่อน ๆ </w:t>
      </w:r>
      <w:proofErr w:type="spellStart"/>
      <w:r w:rsidR="008B764B" w:rsidRPr="00AA6F3E">
        <w:rPr>
          <w:rFonts w:asciiTheme="majorBidi" w:hAnsiTheme="majorBidi" w:cstheme="majorBidi"/>
          <w:color w:val="000000" w:themeColor="text1"/>
          <w:cs/>
        </w:rPr>
        <w:t>ไม</w:t>
      </w:r>
      <w:proofErr w:type="spellEnd"/>
      <w:r w:rsidR="008B764B" w:rsidRPr="00AA6F3E">
        <w:rPr>
          <w:rFonts w:asciiTheme="majorBidi" w:hAnsiTheme="majorBidi" w:cstheme="majorBidi"/>
          <w:color w:val="000000" w:themeColor="text1"/>
          <w:cs/>
        </w:rPr>
        <w:t>ฟง และใหผู้เข้าอบรม</w:t>
      </w:r>
      <w:proofErr w:type="spellStart"/>
      <w:r w:rsidR="008B764B" w:rsidRPr="00AA6F3E">
        <w:rPr>
          <w:rFonts w:asciiTheme="majorBidi" w:hAnsiTheme="majorBidi" w:cstheme="majorBidi"/>
          <w:color w:val="000000" w:themeColor="text1"/>
          <w:cs/>
        </w:rPr>
        <w:t>แต</w:t>
      </w:r>
      <w:proofErr w:type="spellEnd"/>
      <w:r w:rsidR="008B764B" w:rsidRPr="00AA6F3E">
        <w:rPr>
          <w:rFonts w:asciiTheme="majorBidi" w:hAnsiTheme="majorBidi" w:cstheme="majorBidi"/>
          <w:color w:val="000000" w:themeColor="text1"/>
          <w:cs/>
        </w:rPr>
        <w:t>ละคนบอกความรูสึกของตนเอง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B764B" w:rsidRPr="00AA6F3E">
        <w:rPr>
          <w:rFonts w:asciiTheme="majorBidi" w:hAnsiTheme="majorBidi" w:cstheme="majorBidi"/>
          <w:color w:val="000000" w:themeColor="text1"/>
          <w:cs/>
        </w:rPr>
        <w:t>วารูสึก</w:t>
      </w:r>
      <w:proofErr w:type="spellStart"/>
      <w:r w:rsidR="008B764B" w:rsidRPr="00AA6F3E">
        <w:rPr>
          <w:rFonts w:asciiTheme="majorBidi" w:hAnsiTheme="majorBidi" w:cstheme="majorBidi"/>
          <w:color w:val="000000" w:themeColor="text1"/>
          <w:cs/>
        </w:rPr>
        <w:t>อย</w:t>
      </w:r>
      <w:proofErr w:type="spellEnd"/>
      <w:r w:rsidR="008B764B" w:rsidRPr="00AA6F3E">
        <w:rPr>
          <w:rFonts w:asciiTheme="majorBidi" w:hAnsiTheme="majorBidi" w:cstheme="majorBidi"/>
          <w:color w:val="000000" w:themeColor="text1"/>
          <w:cs/>
        </w:rPr>
        <w:t></w:t>
      </w:r>
      <w:proofErr w:type="spellStart"/>
      <w:r w:rsidR="008B764B" w:rsidRPr="00AA6F3E">
        <w:rPr>
          <w:rFonts w:asciiTheme="majorBidi" w:hAnsiTheme="majorBidi" w:cstheme="majorBidi"/>
          <w:color w:val="000000" w:themeColor="text1"/>
          <w:cs/>
        </w:rPr>
        <w:t>าง</w:t>
      </w:r>
      <w:proofErr w:type="spellEnd"/>
      <w:r w:rsidR="008B764B" w:rsidRPr="00AA6F3E">
        <w:rPr>
          <w:rFonts w:asciiTheme="majorBidi" w:hAnsiTheme="majorBidi" w:cstheme="majorBidi"/>
          <w:color w:val="000000" w:themeColor="text1"/>
          <w:cs/>
        </w:rPr>
        <w:t>ไร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B764B" w:rsidRPr="00AA6F3E">
        <w:rPr>
          <w:rFonts w:asciiTheme="majorBidi" w:hAnsiTheme="majorBidi" w:cstheme="majorBidi"/>
          <w:color w:val="000000" w:themeColor="text1"/>
          <w:cs/>
        </w:rPr>
        <w:t>ที่แสดงกิริยา</w:t>
      </w:r>
      <w:proofErr w:type="spellStart"/>
      <w:r w:rsidR="008B764B" w:rsidRPr="00AA6F3E">
        <w:rPr>
          <w:rFonts w:asciiTheme="majorBidi" w:hAnsiTheme="majorBidi" w:cstheme="majorBidi"/>
          <w:color w:val="000000" w:themeColor="text1"/>
          <w:cs/>
        </w:rPr>
        <w:t>ไม</w:t>
      </w:r>
      <w:proofErr w:type="spellEnd"/>
      <w:r w:rsidR="008B764B" w:rsidRPr="00AA6F3E">
        <w:rPr>
          <w:rFonts w:asciiTheme="majorBidi" w:hAnsiTheme="majorBidi" w:cstheme="majorBidi"/>
          <w:color w:val="000000" w:themeColor="text1"/>
          <w:cs/>
        </w:rPr>
        <w:t>สนใจเพื่อนที่</w:t>
      </w:r>
      <w:proofErr w:type="spellStart"/>
      <w:r w:rsidR="008B764B" w:rsidRPr="00AA6F3E">
        <w:rPr>
          <w:rFonts w:asciiTheme="majorBidi" w:hAnsiTheme="majorBidi" w:cstheme="majorBidi"/>
          <w:color w:val="000000" w:themeColor="text1"/>
          <w:cs/>
        </w:rPr>
        <w:t>เล</w:t>
      </w:r>
      <w:proofErr w:type="spellEnd"/>
      <w:r w:rsidR="008B764B" w:rsidRPr="00AA6F3E">
        <w:rPr>
          <w:rFonts w:asciiTheme="majorBidi" w:hAnsiTheme="majorBidi" w:cstheme="majorBidi"/>
          <w:color w:val="000000" w:themeColor="text1"/>
          <w:cs/>
        </w:rPr>
        <w:t></w:t>
      </w:r>
      <w:proofErr w:type="spellStart"/>
      <w:r w:rsidR="008B764B" w:rsidRPr="00AA6F3E">
        <w:rPr>
          <w:rFonts w:asciiTheme="majorBidi" w:hAnsiTheme="majorBidi" w:cstheme="majorBidi"/>
          <w:color w:val="000000" w:themeColor="text1"/>
          <w:cs/>
        </w:rPr>
        <w:t>าเรื่</w:t>
      </w:r>
      <w:proofErr w:type="spellEnd"/>
      <w:r w:rsidR="008B764B" w:rsidRPr="00AA6F3E">
        <w:rPr>
          <w:rFonts w:asciiTheme="majorBidi" w:hAnsiTheme="majorBidi" w:cstheme="majorBidi"/>
          <w:color w:val="000000" w:themeColor="text1"/>
          <w:cs/>
        </w:rPr>
        <w:t>อง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B764B" w:rsidRPr="00AA6F3E">
        <w:rPr>
          <w:rFonts w:asciiTheme="majorBidi" w:hAnsiTheme="majorBidi" w:cstheme="majorBidi"/>
          <w:color w:val="000000" w:themeColor="text1"/>
          <w:cs/>
        </w:rPr>
        <w:t>แล</w:t>
      </w:r>
      <w:proofErr w:type="spellStart"/>
      <w:r w:rsidR="008B764B" w:rsidRPr="00AA6F3E">
        <w:rPr>
          <w:rFonts w:asciiTheme="majorBidi" w:hAnsiTheme="majorBidi" w:cstheme="majorBidi"/>
          <w:color w:val="000000" w:themeColor="text1"/>
          <w:cs/>
        </w:rPr>
        <w:t>วถ</w:t>
      </w:r>
      <w:proofErr w:type="spellEnd"/>
      <w:r w:rsidR="008B764B" w:rsidRPr="00AA6F3E">
        <w:rPr>
          <w:rFonts w:asciiTheme="majorBidi" w:hAnsiTheme="majorBidi" w:cstheme="majorBidi"/>
          <w:color w:val="000000" w:themeColor="text1"/>
          <w:cs/>
        </w:rPr>
        <w:t>าตัวเรา</w:t>
      </w:r>
      <w:proofErr w:type="spellStart"/>
      <w:r w:rsidR="008B764B" w:rsidRPr="00AA6F3E">
        <w:rPr>
          <w:rFonts w:asciiTheme="majorBidi" w:hAnsiTheme="majorBidi" w:cstheme="majorBidi"/>
          <w:color w:val="000000" w:themeColor="text1"/>
          <w:cs/>
        </w:rPr>
        <w:t>เป</w:t>
      </w:r>
      <w:proofErr w:type="spellEnd"/>
      <w:r w:rsidR="008B764B" w:rsidRPr="00AA6F3E">
        <w:rPr>
          <w:rFonts w:asciiTheme="majorBidi" w:hAnsiTheme="majorBidi" w:cstheme="majorBidi"/>
          <w:color w:val="000000" w:themeColor="text1"/>
          <w:cs/>
        </w:rPr>
        <w:t></w:t>
      </w:r>
      <w:proofErr w:type="spellStart"/>
      <w:r w:rsidR="008B764B" w:rsidRPr="00AA6F3E">
        <w:rPr>
          <w:rFonts w:asciiTheme="majorBidi" w:hAnsiTheme="majorBidi" w:cstheme="majorBidi"/>
          <w:color w:val="000000" w:themeColor="text1"/>
          <w:cs/>
        </w:rPr>
        <w:t>นผู</w:t>
      </w:r>
      <w:proofErr w:type="spellEnd"/>
      <w:r w:rsidR="008B764B" w:rsidRPr="00AA6F3E">
        <w:rPr>
          <w:rFonts w:asciiTheme="majorBidi" w:hAnsiTheme="majorBidi" w:cstheme="majorBidi"/>
          <w:color w:val="000000" w:themeColor="text1"/>
          <w:cs/>
        </w:rPr>
        <w:t></w:t>
      </w:r>
      <w:proofErr w:type="spellStart"/>
      <w:r w:rsidR="008B764B" w:rsidRPr="00AA6F3E">
        <w:rPr>
          <w:rFonts w:asciiTheme="majorBidi" w:hAnsiTheme="majorBidi" w:cstheme="majorBidi"/>
          <w:color w:val="000000" w:themeColor="text1"/>
          <w:cs/>
        </w:rPr>
        <w:t>เล</w:t>
      </w:r>
      <w:proofErr w:type="spellEnd"/>
      <w:r w:rsidR="008B764B" w:rsidRPr="00AA6F3E">
        <w:rPr>
          <w:rFonts w:asciiTheme="majorBidi" w:hAnsiTheme="majorBidi" w:cstheme="majorBidi"/>
          <w:color w:val="000000" w:themeColor="text1"/>
          <w:cs/>
        </w:rPr>
        <w:t>าเรื่องเราจะ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           </w:t>
      </w:r>
      <w:r w:rsidR="008B764B" w:rsidRPr="00AA6F3E">
        <w:rPr>
          <w:rFonts w:asciiTheme="majorBidi" w:hAnsiTheme="majorBidi" w:cstheme="majorBidi"/>
          <w:color w:val="000000" w:themeColor="text1"/>
          <w:cs/>
        </w:rPr>
        <w:lastRenderedPageBreak/>
        <w:t>รูสึก</w:t>
      </w:r>
      <w:proofErr w:type="spellStart"/>
      <w:r w:rsidR="008B764B" w:rsidRPr="00AA6F3E">
        <w:rPr>
          <w:rFonts w:asciiTheme="majorBidi" w:hAnsiTheme="majorBidi" w:cstheme="majorBidi"/>
          <w:color w:val="000000" w:themeColor="text1"/>
          <w:cs/>
        </w:rPr>
        <w:t>อย</w:t>
      </w:r>
      <w:proofErr w:type="spellEnd"/>
      <w:r w:rsidR="008B764B" w:rsidRPr="00AA6F3E">
        <w:rPr>
          <w:rFonts w:asciiTheme="majorBidi" w:hAnsiTheme="majorBidi" w:cstheme="majorBidi"/>
          <w:color w:val="000000" w:themeColor="text1"/>
          <w:cs/>
        </w:rPr>
        <w:t></w:t>
      </w:r>
      <w:proofErr w:type="spellStart"/>
      <w:r w:rsidR="008B764B" w:rsidRPr="00AA6F3E">
        <w:rPr>
          <w:rFonts w:asciiTheme="majorBidi" w:hAnsiTheme="majorBidi" w:cstheme="majorBidi"/>
          <w:color w:val="000000" w:themeColor="text1"/>
          <w:cs/>
        </w:rPr>
        <w:t>าง</w:t>
      </w:r>
      <w:proofErr w:type="spellEnd"/>
      <w:r w:rsidR="008B764B" w:rsidRPr="00AA6F3E">
        <w:rPr>
          <w:rFonts w:asciiTheme="majorBidi" w:hAnsiTheme="majorBidi" w:cstheme="majorBidi"/>
          <w:color w:val="000000" w:themeColor="text1"/>
          <w:cs/>
        </w:rPr>
        <w:t>ไรสวนใ</w:t>
      </w:r>
      <w:proofErr w:type="spellStart"/>
      <w:r w:rsidR="008B764B" w:rsidRPr="00AA6F3E">
        <w:rPr>
          <w:rFonts w:asciiTheme="majorBidi" w:hAnsiTheme="majorBidi" w:cstheme="majorBidi"/>
          <w:color w:val="000000" w:themeColor="text1"/>
          <w:cs/>
        </w:rPr>
        <w:t>หญ</w:t>
      </w:r>
      <w:proofErr w:type="spellEnd"/>
      <w:r w:rsidR="008B764B" w:rsidRPr="00AA6F3E">
        <w:rPr>
          <w:rFonts w:asciiTheme="majorBidi" w:hAnsiTheme="majorBidi" w:cstheme="majorBidi"/>
          <w:color w:val="000000" w:themeColor="text1"/>
          <w:cs/>
        </w:rPr>
        <w:t> จะมี</w:t>
      </w:r>
      <w:proofErr w:type="spellStart"/>
      <w:r w:rsidR="008B764B" w:rsidRPr="00AA6F3E">
        <w:rPr>
          <w:rFonts w:asciiTheme="majorBidi" w:hAnsiTheme="majorBidi" w:cstheme="majorBidi"/>
          <w:color w:val="000000" w:themeColor="text1"/>
          <w:cs/>
        </w:rPr>
        <w:t>ผู</w:t>
      </w:r>
      <w:proofErr w:type="spellEnd"/>
      <w:r w:rsidR="008B764B" w:rsidRPr="00AA6F3E">
        <w:rPr>
          <w:rFonts w:asciiTheme="majorBidi" w:hAnsiTheme="majorBidi" w:cstheme="majorBidi"/>
          <w:color w:val="000000" w:themeColor="text1"/>
          <w:cs/>
        </w:rPr>
        <w:t>เข้าอบรมแสดงความเห็นใจ</w:t>
      </w:r>
      <w:proofErr w:type="spellStart"/>
      <w:r w:rsidR="008B764B" w:rsidRPr="00AA6F3E">
        <w:rPr>
          <w:rFonts w:asciiTheme="majorBidi" w:hAnsiTheme="majorBidi" w:cstheme="majorBidi"/>
          <w:color w:val="000000" w:themeColor="text1"/>
          <w:cs/>
        </w:rPr>
        <w:t>ผู</w:t>
      </w:r>
      <w:proofErr w:type="spellEnd"/>
      <w:r w:rsidR="008B764B" w:rsidRPr="00AA6F3E">
        <w:rPr>
          <w:rFonts w:asciiTheme="majorBidi" w:hAnsiTheme="majorBidi" w:cstheme="majorBidi"/>
          <w:color w:val="000000" w:themeColor="text1"/>
          <w:cs/>
        </w:rPr>
        <w:t></w:t>
      </w:r>
      <w:proofErr w:type="spellStart"/>
      <w:r w:rsidR="008B764B" w:rsidRPr="00AA6F3E">
        <w:rPr>
          <w:rFonts w:asciiTheme="majorBidi" w:hAnsiTheme="majorBidi" w:cstheme="majorBidi"/>
          <w:color w:val="000000" w:themeColor="text1"/>
          <w:cs/>
        </w:rPr>
        <w:t>เล</w:t>
      </w:r>
      <w:proofErr w:type="spellEnd"/>
      <w:r w:rsidR="008B764B" w:rsidRPr="00AA6F3E">
        <w:rPr>
          <w:rFonts w:asciiTheme="majorBidi" w:hAnsiTheme="majorBidi" w:cstheme="majorBidi"/>
          <w:color w:val="000000" w:themeColor="text1"/>
          <w:cs/>
        </w:rPr>
        <w:t></w:t>
      </w:r>
      <w:proofErr w:type="spellStart"/>
      <w:r w:rsidR="008B764B" w:rsidRPr="00AA6F3E">
        <w:rPr>
          <w:rFonts w:asciiTheme="majorBidi" w:hAnsiTheme="majorBidi" w:cstheme="majorBidi"/>
          <w:color w:val="000000" w:themeColor="text1"/>
          <w:cs/>
        </w:rPr>
        <w:t>าเรื่</w:t>
      </w:r>
      <w:proofErr w:type="spellEnd"/>
      <w:r w:rsidR="008B764B" w:rsidRPr="00AA6F3E">
        <w:rPr>
          <w:rFonts w:asciiTheme="majorBidi" w:hAnsiTheme="majorBidi" w:cstheme="majorBidi"/>
          <w:color w:val="000000" w:themeColor="text1"/>
          <w:cs/>
        </w:rPr>
        <w:t>อง</w:t>
      </w:r>
    </w:p>
    <w:p w:rsidR="008B764B" w:rsidRPr="00AA6F3E" w:rsidRDefault="00F85786" w:rsidP="00F8578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napToGrid w:val="0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FB7EC8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>4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>1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8B764B" w:rsidRPr="00AA6F3E">
        <w:rPr>
          <w:rFonts w:asciiTheme="majorBidi" w:hAnsiTheme="majorBidi" w:cstheme="majorBidi"/>
          <w:color w:val="000000" w:themeColor="text1"/>
        </w:rPr>
        <w:t>7</w:t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8B764B" w:rsidRPr="00AA6F3E">
        <w:rPr>
          <w:rFonts w:asciiTheme="majorBidi" w:hAnsiTheme="majorBidi" w:cstheme="majorBidi"/>
          <w:color w:val="000000" w:themeColor="text1"/>
          <w:cs/>
        </w:rPr>
        <w:t>วิทยากรสรุปเรื่องวินัยของโรงเรียน</w:t>
      </w:r>
    </w:p>
    <w:p w:rsidR="008B764B" w:rsidRPr="00AA6F3E" w:rsidRDefault="00F8578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FB7EC8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>4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 xml:space="preserve">2 </w:t>
      </w:r>
      <w:r w:rsidR="008B764B" w:rsidRPr="00AA6F3E">
        <w:rPr>
          <w:rFonts w:asciiTheme="majorBidi" w:hAnsiTheme="majorBidi" w:cstheme="majorBidi"/>
          <w:color w:val="000000" w:themeColor="text1"/>
          <w:cs/>
        </w:rPr>
        <w:t>รายละเอียดกิจกรรมที่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B764B" w:rsidRPr="00AA6F3E">
        <w:rPr>
          <w:rFonts w:asciiTheme="majorBidi" w:hAnsiTheme="majorBidi" w:cstheme="majorBidi"/>
          <w:color w:val="000000" w:themeColor="text1"/>
        </w:rPr>
        <w:t>2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B764B" w:rsidRPr="00AA6F3E">
        <w:rPr>
          <w:rFonts w:asciiTheme="majorBidi" w:hAnsiTheme="majorBidi" w:cstheme="majorBidi"/>
          <w:color w:val="000000" w:themeColor="text1"/>
          <w:cs/>
        </w:rPr>
        <w:t>วินัยที่น่ารู้</w:t>
      </w:r>
    </w:p>
    <w:p w:rsidR="008B764B" w:rsidRPr="00AA6F3E" w:rsidRDefault="00F8578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FB7EC8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>4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>2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>1</w:t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8B764B" w:rsidRPr="00AA6F3E">
        <w:rPr>
          <w:rFonts w:asciiTheme="majorBidi" w:hAnsiTheme="majorBidi" w:cstheme="majorBidi"/>
          <w:color w:val="000000" w:themeColor="text1"/>
          <w:cs/>
        </w:rPr>
        <w:t>การดำเนินงาน</w:t>
      </w:r>
    </w:p>
    <w:p w:rsidR="008B764B" w:rsidRPr="00AA6F3E" w:rsidRDefault="00F85786" w:rsidP="00F85786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Theme="majorBidi" w:hAnsiTheme="majorBidi" w:cstheme="majorBidi"/>
          <w:color w:val="000000" w:themeColor="text1"/>
          <w:szCs w:val="32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FB7EC8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szCs w:val="32"/>
        </w:rPr>
        <w:tab/>
        <w:t>4</w:t>
      </w:r>
      <w:r w:rsidRPr="00AA6F3E">
        <w:rPr>
          <w:rFonts w:asciiTheme="majorBidi" w:hAnsiTheme="majorBidi" w:cstheme="majorBidi"/>
          <w:color w:val="000000" w:themeColor="text1"/>
          <w:szCs w:val="28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  <w:szCs w:val="32"/>
        </w:rPr>
        <w:t>2</w:t>
      </w:r>
      <w:r w:rsidRPr="00AA6F3E">
        <w:rPr>
          <w:rFonts w:asciiTheme="majorBidi" w:hAnsiTheme="majorBidi" w:cstheme="majorBidi"/>
          <w:color w:val="000000" w:themeColor="text1"/>
          <w:szCs w:val="28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  <w:szCs w:val="32"/>
        </w:rPr>
        <w:t>1</w:t>
      </w:r>
      <w:r w:rsidRPr="00AA6F3E">
        <w:rPr>
          <w:rFonts w:asciiTheme="majorBidi" w:hAnsiTheme="majorBidi" w:cstheme="majorBidi"/>
          <w:color w:val="000000" w:themeColor="text1"/>
          <w:szCs w:val="28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  <w:szCs w:val="32"/>
        </w:rPr>
        <w:t xml:space="preserve">1 </w:t>
      </w:r>
      <w:r w:rsidR="008B764B" w:rsidRPr="00AA6F3E">
        <w:rPr>
          <w:rFonts w:asciiTheme="majorBidi" w:hAnsiTheme="majorBidi" w:cstheme="majorBidi"/>
          <w:color w:val="000000" w:themeColor="text1"/>
          <w:szCs w:val="32"/>
          <w:cs/>
        </w:rPr>
        <w:t>จัดการประชุมเชิงปฏิบัติการ</w:t>
      </w:r>
    </w:p>
    <w:p w:rsidR="008B764B" w:rsidRPr="00AA6F3E" w:rsidRDefault="00F85786" w:rsidP="00F85786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Theme="majorBidi" w:hAnsiTheme="majorBidi" w:cstheme="majorBidi"/>
          <w:color w:val="000000" w:themeColor="text1"/>
          <w:szCs w:val="32"/>
        </w:rPr>
      </w:pPr>
      <w:r w:rsidRPr="00AA6F3E">
        <w:rPr>
          <w:rFonts w:asciiTheme="majorBidi" w:hAnsiTheme="majorBidi" w:cstheme="majorBidi"/>
          <w:color w:val="000000" w:themeColor="text1"/>
          <w:szCs w:val="32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szCs w:val="32"/>
          <w:cs/>
        </w:rPr>
        <w:tab/>
      </w:r>
      <w:r w:rsidR="00FB7EC8" w:rsidRPr="00AA6F3E">
        <w:rPr>
          <w:rFonts w:asciiTheme="majorBidi" w:hAnsiTheme="majorBidi" w:cstheme="majorBidi"/>
          <w:color w:val="000000" w:themeColor="text1"/>
          <w:szCs w:val="32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szCs w:val="32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szCs w:val="32"/>
        </w:rPr>
        <w:tab/>
        <w:t>4</w:t>
      </w:r>
      <w:r w:rsidRPr="00AA6F3E">
        <w:rPr>
          <w:rFonts w:asciiTheme="majorBidi" w:hAnsiTheme="majorBidi" w:cstheme="majorBidi"/>
          <w:color w:val="000000" w:themeColor="text1"/>
          <w:szCs w:val="28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  <w:szCs w:val="32"/>
        </w:rPr>
        <w:t>2</w:t>
      </w:r>
      <w:r w:rsidRPr="00AA6F3E">
        <w:rPr>
          <w:rFonts w:asciiTheme="majorBidi" w:hAnsiTheme="majorBidi" w:cstheme="majorBidi"/>
          <w:color w:val="000000" w:themeColor="text1"/>
          <w:szCs w:val="28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  <w:szCs w:val="32"/>
        </w:rPr>
        <w:t>1</w:t>
      </w:r>
      <w:r w:rsidRPr="00AA6F3E">
        <w:rPr>
          <w:rFonts w:asciiTheme="majorBidi" w:hAnsiTheme="majorBidi" w:cstheme="majorBidi"/>
          <w:color w:val="000000" w:themeColor="text1"/>
          <w:szCs w:val="28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  <w:szCs w:val="32"/>
        </w:rPr>
        <w:t xml:space="preserve">2 </w:t>
      </w:r>
      <w:r w:rsidR="008B764B" w:rsidRPr="00AA6F3E">
        <w:rPr>
          <w:rFonts w:asciiTheme="majorBidi" w:hAnsiTheme="majorBidi" w:cstheme="majorBidi"/>
          <w:color w:val="000000" w:themeColor="text1"/>
          <w:szCs w:val="32"/>
          <w:cs/>
        </w:rPr>
        <w:t>ทดสอบความรู้เรื่องวินัยของนักเรียน ก่อนอบรมและหลังอบรม</w:t>
      </w:r>
    </w:p>
    <w:p w:rsidR="008B764B" w:rsidRPr="00AA6F3E" w:rsidRDefault="00F85786" w:rsidP="00F85786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Theme="majorBidi" w:hAnsiTheme="majorBidi" w:cstheme="majorBidi"/>
          <w:color w:val="000000" w:themeColor="text1"/>
          <w:szCs w:val="32"/>
        </w:rPr>
      </w:pPr>
      <w:r w:rsidRPr="00AA6F3E">
        <w:rPr>
          <w:rFonts w:asciiTheme="majorBidi" w:hAnsiTheme="majorBidi" w:cstheme="majorBidi"/>
          <w:color w:val="000000" w:themeColor="text1"/>
          <w:szCs w:val="32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szCs w:val="32"/>
          <w:cs/>
        </w:rPr>
        <w:tab/>
      </w:r>
      <w:r w:rsidR="00FB7EC8" w:rsidRPr="00AA6F3E">
        <w:rPr>
          <w:rFonts w:asciiTheme="majorBidi" w:hAnsiTheme="majorBidi" w:cstheme="majorBidi"/>
          <w:color w:val="000000" w:themeColor="text1"/>
          <w:szCs w:val="32"/>
          <w:cs/>
        </w:rPr>
        <w:tab/>
      </w:r>
      <w:r w:rsidR="008B764B" w:rsidRPr="00AA6F3E">
        <w:rPr>
          <w:rFonts w:asciiTheme="majorBidi" w:hAnsiTheme="majorBidi" w:cstheme="majorBidi"/>
          <w:color w:val="000000" w:themeColor="text1"/>
          <w:szCs w:val="32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szCs w:val="32"/>
        </w:rPr>
        <w:tab/>
        <w:t>4</w:t>
      </w:r>
      <w:r w:rsidRPr="00AA6F3E">
        <w:rPr>
          <w:rFonts w:asciiTheme="majorBidi" w:hAnsiTheme="majorBidi" w:cstheme="majorBidi"/>
          <w:color w:val="000000" w:themeColor="text1"/>
          <w:szCs w:val="28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  <w:szCs w:val="32"/>
        </w:rPr>
        <w:t>2</w:t>
      </w:r>
      <w:r w:rsidRPr="00AA6F3E">
        <w:rPr>
          <w:rFonts w:asciiTheme="majorBidi" w:hAnsiTheme="majorBidi" w:cstheme="majorBidi"/>
          <w:color w:val="000000" w:themeColor="text1"/>
          <w:szCs w:val="28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  <w:szCs w:val="32"/>
        </w:rPr>
        <w:t>1</w:t>
      </w:r>
      <w:r w:rsidRPr="00AA6F3E">
        <w:rPr>
          <w:rFonts w:asciiTheme="majorBidi" w:hAnsiTheme="majorBidi" w:cstheme="majorBidi"/>
          <w:color w:val="000000" w:themeColor="text1"/>
          <w:szCs w:val="28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  <w:szCs w:val="32"/>
        </w:rPr>
        <w:t xml:space="preserve">3 </w:t>
      </w:r>
      <w:r w:rsidR="008B764B" w:rsidRPr="00AA6F3E">
        <w:rPr>
          <w:rFonts w:asciiTheme="majorBidi" w:hAnsiTheme="majorBidi" w:cstheme="majorBidi"/>
          <w:color w:val="000000" w:themeColor="text1"/>
          <w:szCs w:val="32"/>
          <w:cs/>
        </w:rPr>
        <w:t xml:space="preserve">จัดกิจกรรมการให้ความรู้ </w:t>
      </w:r>
    </w:p>
    <w:p w:rsidR="008B764B" w:rsidRPr="00AA6F3E" w:rsidRDefault="00F85786" w:rsidP="00F85786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Theme="majorBidi" w:hAnsiTheme="majorBidi" w:cstheme="majorBidi"/>
          <w:color w:val="000000" w:themeColor="text1"/>
          <w:szCs w:val="32"/>
        </w:rPr>
      </w:pPr>
      <w:r w:rsidRPr="00AA6F3E">
        <w:rPr>
          <w:rFonts w:asciiTheme="majorBidi" w:hAnsiTheme="majorBidi" w:cstheme="majorBidi"/>
          <w:color w:val="000000" w:themeColor="text1"/>
          <w:szCs w:val="32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szCs w:val="32"/>
          <w:cs/>
        </w:rPr>
        <w:tab/>
      </w:r>
      <w:r w:rsidR="00FB7EC8" w:rsidRPr="00AA6F3E">
        <w:rPr>
          <w:rFonts w:asciiTheme="majorBidi" w:hAnsiTheme="majorBidi" w:cstheme="majorBidi"/>
          <w:color w:val="000000" w:themeColor="text1"/>
          <w:szCs w:val="32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szCs w:val="32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szCs w:val="32"/>
        </w:rPr>
        <w:tab/>
        <w:t>4</w:t>
      </w:r>
      <w:r w:rsidRPr="00AA6F3E">
        <w:rPr>
          <w:rFonts w:asciiTheme="majorBidi" w:hAnsiTheme="majorBidi" w:cstheme="majorBidi"/>
          <w:color w:val="000000" w:themeColor="text1"/>
          <w:szCs w:val="28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  <w:szCs w:val="32"/>
        </w:rPr>
        <w:t>2</w:t>
      </w:r>
      <w:r w:rsidRPr="00AA6F3E">
        <w:rPr>
          <w:rFonts w:asciiTheme="majorBidi" w:hAnsiTheme="majorBidi" w:cstheme="majorBidi"/>
          <w:color w:val="000000" w:themeColor="text1"/>
          <w:szCs w:val="28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  <w:szCs w:val="32"/>
        </w:rPr>
        <w:t>1</w:t>
      </w:r>
      <w:r w:rsidRPr="00AA6F3E">
        <w:rPr>
          <w:rFonts w:asciiTheme="majorBidi" w:hAnsiTheme="majorBidi" w:cstheme="majorBidi"/>
          <w:color w:val="000000" w:themeColor="text1"/>
          <w:szCs w:val="28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  <w:szCs w:val="32"/>
        </w:rPr>
        <w:t xml:space="preserve">4 </w:t>
      </w:r>
      <w:r w:rsidR="008B764B" w:rsidRPr="00AA6F3E">
        <w:rPr>
          <w:rFonts w:asciiTheme="majorBidi" w:hAnsiTheme="majorBidi" w:cstheme="majorBidi"/>
          <w:color w:val="000000" w:themeColor="text1"/>
          <w:szCs w:val="32"/>
          <w:cs/>
        </w:rPr>
        <w:t xml:space="preserve">ดำเนินการอบรมเชิงปฏิบัติการ ตามหัวข้อ วัตถุประสงค์และขั้นตอนที่กำหนด </w:t>
      </w:r>
    </w:p>
    <w:p w:rsidR="008B764B" w:rsidRPr="00AA6F3E" w:rsidRDefault="008B764B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FB7EC8" w:rsidRPr="00AA6F3E">
        <w:rPr>
          <w:rFonts w:asciiTheme="majorBidi" w:hAnsiTheme="majorBidi" w:cstheme="majorBidi"/>
          <w:color w:val="000000" w:themeColor="text1"/>
          <w:cs/>
        </w:rPr>
        <w:tab/>
      </w:r>
      <w:r w:rsidR="00F85786" w:rsidRPr="00AA6F3E">
        <w:rPr>
          <w:rFonts w:asciiTheme="majorBidi" w:hAnsiTheme="majorBidi" w:cstheme="majorBidi"/>
          <w:color w:val="000000" w:themeColor="text1"/>
          <w:cs/>
        </w:rPr>
        <w:tab/>
        <w:t>4.2.2</w:t>
      </w:r>
      <w:r w:rsidR="00F85786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หลักสูตร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 </w:t>
      </w:r>
      <w:r w:rsidRPr="00AA6F3E">
        <w:rPr>
          <w:rFonts w:asciiTheme="majorBidi" w:hAnsiTheme="majorBidi" w:cstheme="majorBidi"/>
          <w:color w:val="000000" w:themeColor="text1"/>
          <w:cs/>
        </w:rPr>
        <w:t>บรรยาย</w:t>
      </w:r>
      <w:r w:rsidR="000876DB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(</w:t>
      </w:r>
      <w:r w:rsidRPr="00AA6F3E">
        <w:rPr>
          <w:rFonts w:asciiTheme="majorBidi" w:hAnsiTheme="majorBidi" w:cstheme="majorBidi"/>
          <w:color w:val="000000" w:themeColor="text1"/>
        </w:rPr>
        <w:t>Lecture</w:t>
      </w:r>
      <w:r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และกิจกรรม </w:t>
      </w:r>
    </w:p>
    <w:p w:rsidR="00F85786" w:rsidRPr="00AA6F3E" w:rsidRDefault="00F8578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F85786" w:rsidRPr="00AA6F3E" w:rsidRDefault="007A135D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b/>
          <w:bCs/>
          <w:color w:val="000000" w:themeColor="text1"/>
          <w:cs/>
        </w:rPr>
        <w:t>ตารางที่</w:t>
      </w:r>
      <w:r w:rsidR="000D4DB5" w:rsidRPr="00AA6F3E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FB7EC8" w:rsidRPr="00AA6F3E">
        <w:rPr>
          <w:rFonts w:asciiTheme="majorBidi" w:hAnsiTheme="majorBidi" w:cstheme="majorBidi"/>
          <w:b/>
          <w:bCs/>
          <w:color w:val="000000" w:themeColor="text1"/>
          <w:cs/>
        </w:rPr>
        <w:t>4.10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8B764B" w:rsidRPr="00AA6F3E" w:rsidRDefault="008B764B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i/>
          <w:iCs/>
          <w:color w:val="000000" w:themeColor="text1"/>
        </w:rPr>
      </w:pPr>
      <w:bookmarkStart w:id="13" w:name="_Hlk501431394"/>
      <w:r w:rsidRPr="00AA6F3E">
        <w:rPr>
          <w:rFonts w:asciiTheme="majorBidi" w:hAnsiTheme="majorBidi" w:cstheme="majorBidi"/>
          <w:i/>
          <w:iCs/>
          <w:color w:val="000000" w:themeColor="text1"/>
          <w:cs/>
        </w:rPr>
        <w:t>หัวข้อในการอบรมเรื่องการมีวินัยที่ถูกต้อง</w:t>
      </w:r>
      <w:bookmarkEnd w:id="13"/>
    </w:p>
    <w:tbl>
      <w:tblPr>
        <w:tblW w:w="829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501"/>
        <w:gridCol w:w="3035"/>
        <w:gridCol w:w="2756"/>
      </w:tblGrid>
      <w:tr w:rsidR="008B764B" w:rsidRPr="00AA6F3E" w:rsidTr="00FB7EC8">
        <w:trPr>
          <w:trHeight w:val="433"/>
          <w:jc w:val="center"/>
        </w:trPr>
        <w:tc>
          <w:tcPr>
            <w:tcW w:w="2501" w:type="dxa"/>
            <w:tcBorders>
              <w:bottom w:val="single" w:sz="4" w:space="0" w:color="auto"/>
            </w:tcBorders>
          </w:tcPr>
          <w:p w:rsidR="008B764B" w:rsidRPr="00AA6F3E" w:rsidRDefault="008B764B" w:rsidP="00F8578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หัวข้อ</w:t>
            </w:r>
          </w:p>
        </w:tc>
        <w:tc>
          <w:tcPr>
            <w:tcW w:w="3035" w:type="dxa"/>
            <w:tcBorders>
              <w:bottom w:val="single" w:sz="4" w:space="0" w:color="auto"/>
            </w:tcBorders>
          </w:tcPr>
          <w:p w:rsidR="008B764B" w:rsidRPr="00AA6F3E" w:rsidRDefault="008B764B" w:rsidP="00F8578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จุดประสงค์</w:t>
            </w: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:rsidR="008B764B" w:rsidRPr="00AA6F3E" w:rsidRDefault="008B764B" w:rsidP="00F8578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การปฏิบัติ</w:t>
            </w:r>
          </w:p>
        </w:tc>
      </w:tr>
      <w:tr w:rsidR="008B764B" w:rsidRPr="00AA6F3E" w:rsidTr="00E4372E">
        <w:trPr>
          <w:trHeight w:val="3469"/>
          <w:jc w:val="center"/>
        </w:trPr>
        <w:tc>
          <w:tcPr>
            <w:tcW w:w="2501" w:type="dxa"/>
            <w:tcBorders>
              <w:bottom w:val="nil"/>
            </w:tcBorders>
          </w:tcPr>
          <w:p w:rsidR="008B764B" w:rsidRPr="00AA6F3E" w:rsidRDefault="008B764B" w:rsidP="00F85786">
            <w:pPr>
              <w:pStyle w:val="1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ความรู้เรื่องวินัย</w:t>
            </w:r>
          </w:p>
          <w:p w:rsidR="008B764B" w:rsidRPr="00AA6F3E" w:rsidRDefault="008B764B" w:rsidP="00F8578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3035" w:type="dxa"/>
            <w:tcBorders>
              <w:bottom w:val="nil"/>
            </w:tcBorders>
          </w:tcPr>
          <w:p w:rsidR="00B570A3" w:rsidRPr="00AA6F3E" w:rsidRDefault="008B764B" w:rsidP="00F8578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1</w:t>
            </w:r>
            <w:r w:rsidR="000876DB"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เพื่อให้นักเรียนทราบสาเหตุ</w:t>
            </w:r>
          </w:p>
          <w:p w:rsidR="008B764B" w:rsidRPr="00AA6F3E" w:rsidRDefault="00B570A3" w:rsidP="00F8578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  </w:t>
            </w:r>
            <w:r w:rsidR="008B764B" w:rsidRPr="00AA6F3E">
              <w:rPr>
                <w:rFonts w:asciiTheme="majorBidi" w:hAnsiTheme="majorBidi" w:cstheme="majorBidi"/>
                <w:color w:val="000000" w:themeColor="text1"/>
                <w:cs/>
              </w:rPr>
              <w:t>ของการมีวินัยในโรงเรียน</w:t>
            </w:r>
          </w:p>
          <w:p w:rsidR="00B570A3" w:rsidRPr="00AA6F3E" w:rsidRDefault="008B764B" w:rsidP="00F8578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2</w:t>
            </w:r>
            <w:r w:rsidR="000876DB"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เพื่อให้นักเรียนทราบถึง</w:t>
            </w:r>
          </w:p>
          <w:p w:rsidR="00B570A3" w:rsidRPr="00AA6F3E" w:rsidRDefault="00B570A3" w:rsidP="00F8578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  </w:t>
            </w:r>
            <w:r w:rsidR="008B764B" w:rsidRPr="00AA6F3E">
              <w:rPr>
                <w:rFonts w:asciiTheme="majorBidi" w:hAnsiTheme="majorBidi" w:cstheme="majorBidi"/>
                <w:color w:val="000000" w:themeColor="text1"/>
                <w:cs/>
              </w:rPr>
              <w:t>อันตรายและผลกระทบของการ</w:t>
            </w:r>
          </w:p>
          <w:p w:rsidR="008B764B" w:rsidRPr="00AA6F3E" w:rsidRDefault="00B570A3" w:rsidP="00F8578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  </w:t>
            </w:r>
            <w:r w:rsidR="008B764B" w:rsidRPr="00AA6F3E">
              <w:rPr>
                <w:rFonts w:asciiTheme="majorBidi" w:hAnsiTheme="majorBidi" w:cstheme="majorBidi"/>
                <w:color w:val="000000" w:themeColor="text1"/>
                <w:cs/>
              </w:rPr>
              <w:t>ไม่มีวินัย</w:t>
            </w:r>
          </w:p>
          <w:p w:rsidR="00B570A3" w:rsidRPr="00AA6F3E" w:rsidRDefault="008B764B" w:rsidP="00F8578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3</w:t>
            </w:r>
            <w:r w:rsidR="000876DB"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เพื่อให้นักเรียนเกิดความ</w:t>
            </w:r>
          </w:p>
          <w:p w:rsidR="00B570A3" w:rsidRPr="00AA6F3E" w:rsidRDefault="00B570A3" w:rsidP="00F8578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  </w:t>
            </w:r>
            <w:r w:rsidR="008B764B" w:rsidRPr="00AA6F3E">
              <w:rPr>
                <w:rFonts w:asciiTheme="majorBidi" w:hAnsiTheme="majorBidi" w:cstheme="majorBidi"/>
                <w:color w:val="000000" w:themeColor="text1"/>
                <w:cs/>
              </w:rPr>
              <w:t>ตระหนัก และเจคติที่จะปฏิบัติ</w:t>
            </w:r>
          </w:p>
          <w:p w:rsidR="00B570A3" w:rsidRPr="00AA6F3E" w:rsidRDefault="00B570A3" w:rsidP="00F8578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  </w:t>
            </w:r>
            <w:r w:rsidR="008B764B" w:rsidRPr="00AA6F3E">
              <w:rPr>
                <w:rFonts w:asciiTheme="majorBidi" w:hAnsiTheme="majorBidi" w:cstheme="majorBidi"/>
                <w:color w:val="000000" w:themeColor="text1"/>
                <w:cs/>
              </w:rPr>
              <w:t>ให้ถูกต้องตามระเบียบวินัยของ</w:t>
            </w:r>
          </w:p>
          <w:p w:rsidR="008B764B" w:rsidRPr="00AA6F3E" w:rsidRDefault="00B570A3" w:rsidP="00F8578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  </w:t>
            </w:r>
            <w:r w:rsidR="008B764B"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โรงเรียน </w:t>
            </w:r>
          </w:p>
        </w:tc>
        <w:tc>
          <w:tcPr>
            <w:tcW w:w="2756" w:type="dxa"/>
            <w:tcBorders>
              <w:bottom w:val="nil"/>
            </w:tcBorders>
          </w:tcPr>
          <w:p w:rsidR="008B764B" w:rsidRPr="00AA6F3E" w:rsidRDefault="008B764B" w:rsidP="00F8578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จัดเตรียมสื่อการสอนและเนื้อหาที่พอเพียงและง่ายต่อการเข้าใจ</w:t>
            </w:r>
          </w:p>
          <w:p w:rsidR="008B764B" w:rsidRPr="00AA6F3E" w:rsidRDefault="00B570A3" w:rsidP="00F8578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 </w:t>
            </w:r>
            <w:r w:rsidR="008B764B" w:rsidRPr="00AA6F3E">
              <w:rPr>
                <w:rFonts w:asciiTheme="majorBidi" w:hAnsiTheme="majorBidi" w:cstheme="majorBidi"/>
                <w:color w:val="000000" w:themeColor="text1"/>
              </w:rPr>
              <w:t>1</w:t>
            </w:r>
            <w:r w:rsidR="000876DB"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="008B764B"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กิจกรรมกลุ่มสัมพันธ์</w:t>
            </w:r>
          </w:p>
          <w:p w:rsidR="00B570A3" w:rsidRPr="00AA6F3E" w:rsidRDefault="00B570A3" w:rsidP="00F8578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 </w:t>
            </w:r>
            <w:r w:rsidR="008B764B" w:rsidRPr="00AA6F3E">
              <w:rPr>
                <w:rFonts w:asciiTheme="majorBidi" w:hAnsiTheme="majorBidi" w:cstheme="majorBidi"/>
                <w:color w:val="000000" w:themeColor="text1"/>
              </w:rPr>
              <w:t>2</w:t>
            </w:r>
            <w:r w:rsidR="000876DB"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="000D4DB5"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</w:t>
            </w:r>
            <w:r w:rsidR="008B764B" w:rsidRPr="00AA6F3E">
              <w:rPr>
                <w:rFonts w:asciiTheme="majorBidi" w:hAnsiTheme="majorBidi" w:cstheme="majorBidi"/>
                <w:color w:val="000000" w:themeColor="text1"/>
                <w:cs/>
              </w:rPr>
              <w:t>มีการทดสอบก่อนการ</w:t>
            </w:r>
          </w:p>
          <w:p w:rsidR="008B764B" w:rsidRPr="00AA6F3E" w:rsidRDefault="00B570A3" w:rsidP="00F8578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     </w:t>
            </w:r>
            <w:r w:rsidR="008B764B" w:rsidRPr="00AA6F3E">
              <w:rPr>
                <w:rFonts w:asciiTheme="majorBidi" w:hAnsiTheme="majorBidi" w:cstheme="majorBidi"/>
                <w:color w:val="000000" w:themeColor="text1"/>
                <w:cs/>
              </w:rPr>
              <w:t>อบรม</w:t>
            </w:r>
          </w:p>
          <w:p w:rsidR="00B570A3" w:rsidRPr="00AA6F3E" w:rsidRDefault="00B570A3" w:rsidP="00F8578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 </w:t>
            </w:r>
            <w:r w:rsidR="008B764B" w:rsidRPr="00AA6F3E">
              <w:rPr>
                <w:rFonts w:asciiTheme="majorBidi" w:hAnsiTheme="majorBidi" w:cstheme="majorBidi"/>
                <w:color w:val="000000" w:themeColor="text1"/>
              </w:rPr>
              <w:t>3</w:t>
            </w:r>
            <w:r w:rsidR="000876DB"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="008B764B"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มีการทดสอบหลังการ</w:t>
            </w:r>
          </w:p>
          <w:p w:rsidR="008B764B" w:rsidRPr="00AA6F3E" w:rsidRDefault="00B570A3" w:rsidP="00F8578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     </w:t>
            </w:r>
            <w:r w:rsidR="008B764B" w:rsidRPr="00AA6F3E">
              <w:rPr>
                <w:rFonts w:asciiTheme="majorBidi" w:hAnsiTheme="majorBidi" w:cstheme="majorBidi"/>
                <w:color w:val="000000" w:themeColor="text1"/>
                <w:cs/>
              </w:rPr>
              <w:t>อบรม</w:t>
            </w:r>
          </w:p>
          <w:p w:rsidR="008B764B" w:rsidRPr="00AA6F3E" w:rsidRDefault="008B764B" w:rsidP="00F85786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FB7EC8" w:rsidRPr="00AA6F3E" w:rsidTr="00E4372E">
        <w:trPr>
          <w:trHeight w:val="1880"/>
          <w:jc w:val="center"/>
        </w:trPr>
        <w:tc>
          <w:tcPr>
            <w:tcW w:w="2501" w:type="dxa"/>
            <w:tcBorders>
              <w:top w:val="nil"/>
              <w:bottom w:val="single" w:sz="4" w:space="0" w:color="auto"/>
            </w:tcBorders>
          </w:tcPr>
          <w:p w:rsidR="00FB7EC8" w:rsidRPr="00AA6F3E" w:rsidRDefault="00FB7EC8" w:rsidP="00FB7EC8">
            <w:pPr>
              <w:pStyle w:val="10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จริยธรรมการมีวินัย</w:t>
            </w:r>
          </w:p>
          <w:p w:rsidR="00FB7EC8" w:rsidRPr="00AA6F3E" w:rsidRDefault="00FB7EC8" w:rsidP="00FB7EC8">
            <w:pPr>
              <w:pStyle w:val="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52"/>
              <w:rPr>
                <w:rFonts w:asciiTheme="majorBidi" w:hAnsiTheme="majorBidi" w:cstheme="majorBidi"/>
                <w:color w:val="000000" w:themeColor="text1"/>
                <w:szCs w:val="32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Cs w:val="28"/>
                <w:cs/>
              </w:rPr>
              <w:t xml:space="preserve">  </w:t>
            </w:r>
            <w:r w:rsidRPr="00AA6F3E">
              <w:rPr>
                <w:rFonts w:asciiTheme="majorBidi" w:hAnsiTheme="majorBidi" w:cstheme="majorBidi"/>
                <w:color w:val="000000" w:themeColor="text1"/>
                <w:szCs w:val="32"/>
              </w:rPr>
              <w:t>2</w:t>
            </w:r>
            <w:r w:rsidRPr="00AA6F3E">
              <w:rPr>
                <w:rFonts w:asciiTheme="majorBidi" w:hAnsiTheme="majorBidi" w:cstheme="majorBidi"/>
                <w:color w:val="000000" w:themeColor="text1"/>
                <w:szCs w:val="28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szCs w:val="32"/>
              </w:rPr>
              <w:t xml:space="preserve">1 </w:t>
            </w:r>
            <w:r w:rsidRPr="00AA6F3E">
              <w:rPr>
                <w:rFonts w:asciiTheme="majorBidi" w:hAnsiTheme="majorBidi" w:cstheme="majorBidi"/>
                <w:color w:val="000000" w:themeColor="text1"/>
                <w:szCs w:val="32"/>
                <w:cs/>
              </w:rPr>
              <w:t>ด้านการแต่งกาย</w:t>
            </w:r>
          </w:p>
          <w:p w:rsidR="00FB7EC8" w:rsidRPr="00AA6F3E" w:rsidRDefault="00FB7EC8" w:rsidP="00FB7EC8">
            <w:pPr>
              <w:pStyle w:val="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52"/>
              <w:rPr>
                <w:rFonts w:asciiTheme="majorBidi" w:hAnsiTheme="majorBidi" w:cstheme="majorBidi"/>
                <w:color w:val="000000" w:themeColor="text1"/>
                <w:szCs w:val="32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Cs w:val="28"/>
                <w:cs/>
              </w:rPr>
              <w:t xml:space="preserve">  </w:t>
            </w:r>
            <w:r w:rsidRPr="00AA6F3E">
              <w:rPr>
                <w:rFonts w:asciiTheme="majorBidi" w:hAnsiTheme="majorBidi" w:cstheme="majorBidi"/>
                <w:color w:val="000000" w:themeColor="text1"/>
                <w:szCs w:val="32"/>
              </w:rPr>
              <w:t>2</w:t>
            </w:r>
            <w:r w:rsidRPr="00AA6F3E">
              <w:rPr>
                <w:rFonts w:asciiTheme="majorBidi" w:hAnsiTheme="majorBidi" w:cstheme="majorBidi"/>
                <w:color w:val="000000" w:themeColor="text1"/>
                <w:szCs w:val="28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szCs w:val="32"/>
              </w:rPr>
              <w:t xml:space="preserve">2 </w:t>
            </w:r>
            <w:r w:rsidRPr="00AA6F3E">
              <w:rPr>
                <w:rFonts w:asciiTheme="majorBidi" w:hAnsiTheme="majorBidi" w:cstheme="majorBidi"/>
                <w:color w:val="000000" w:themeColor="text1"/>
                <w:szCs w:val="32"/>
                <w:cs/>
              </w:rPr>
              <w:t>ด้านตรงต่อเวลา</w:t>
            </w:r>
          </w:p>
          <w:p w:rsidR="00FB7EC8" w:rsidRPr="00AA6F3E" w:rsidRDefault="00FB7EC8" w:rsidP="00FB7EC8">
            <w:pPr>
              <w:pStyle w:val="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52"/>
              <w:rPr>
                <w:rFonts w:asciiTheme="majorBidi" w:hAnsiTheme="majorBidi" w:cstheme="majorBidi"/>
                <w:color w:val="000000" w:themeColor="text1"/>
                <w:szCs w:val="32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Cs w:val="28"/>
                <w:cs/>
              </w:rPr>
              <w:t xml:space="preserve">  </w:t>
            </w:r>
            <w:r w:rsidRPr="00AA6F3E">
              <w:rPr>
                <w:rFonts w:asciiTheme="majorBidi" w:hAnsiTheme="majorBidi" w:cstheme="majorBidi"/>
                <w:color w:val="000000" w:themeColor="text1"/>
                <w:szCs w:val="32"/>
              </w:rPr>
              <w:t>2</w:t>
            </w:r>
            <w:r w:rsidRPr="00AA6F3E">
              <w:rPr>
                <w:rFonts w:asciiTheme="majorBidi" w:hAnsiTheme="majorBidi" w:cstheme="majorBidi"/>
                <w:color w:val="000000" w:themeColor="text1"/>
                <w:szCs w:val="28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szCs w:val="32"/>
              </w:rPr>
              <w:t xml:space="preserve">3 </w:t>
            </w:r>
            <w:r w:rsidRPr="00AA6F3E">
              <w:rPr>
                <w:rFonts w:asciiTheme="majorBidi" w:hAnsiTheme="majorBidi" w:cstheme="majorBidi"/>
                <w:color w:val="000000" w:themeColor="text1"/>
                <w:szCs w:val="32"/>
                <w:cs/>
              </w:rPr>
              <w:t>ความรับผิดชอบต่อ</w:t>
            </w:r>
          </w:p>
          <w:p w:rsidR="00FB7EC8" w:rsidRPr="00AA6F3E" w:rsidRDefault="00FB7EC8" w:rsidP="00FB7EC8">
            <w:pPr>
              <w:pStyle w:val="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52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Cs w:val="32"/>
                <w:cs/>
              </w:rPr>
              <w:t xml:space="preserve">      งานที่ได้รับมอบหมาย</w:t>
            </w:r>
          </w:p>
        </w:tc>
        <w:tc>
          <w:tcPr>
            <w:tcW w:w="3035" w:type="dxa"/>
            <w:tcBorders>
              <w:top w:val="nil"/>
              <w:bottom w:val="single" w:sz="4" w:space="0" w:color="auto"/>
            </w:tcBorders>
          </w:tcPr>
          <w:p w:rsidR="00FB7EC8" w:rsidRPr="00AA6F3E" w:rsidRDefault="00FB7EC8" w:rsidP="00FB7EC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  เพื่อให้นักเรียนทราบวิธีการ</w:t>
            </w:r>
          </w:p>
          <w:p w:rsidR="00FB7EC8" w:rsidRPr="00AA6F3E" w:rsidRDefault="00FB7EC8" w:rsidP="00FB7EC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  ปฏิบัติที่ถูกต้องตามจริยธรรม</w:t>
            </w:r>
          </w:p>
          <w:p w:rsidR="00FB7EC8" w:rsidRPr="00AA6F3E" w:rsidRDefault="00FB7EC8" w:rsidP="00FB7EC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  การมีวินัย สามารถประเมิน</w:t>
            </w:r>
          </w:p>
          <w:p w:rsidR="00FB7EC8" w:rsidRPr="00AA6F3E" w:rsidRDefault="00FB7EC8" w:rsidP="00FB7EC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  ตนเองได้</w:t>
            </w:r>
          </w:p>
        </w:tc>
        <w:tc>
          <w:tcPr>
            <w:tcW w:w="2756" w:type="dxa"/>
            <w:tcBorders>
              <w:top w:val="nil"/>
              <w:bottom w:val="single" w:sz="4" w:space="0" w:color="auto"/>
            </w:tcBorders>
          </w:tcPr>
          <w:p w:rsidR="00FB7EC8" w:rsidRPr="00AA6F3E" w:rsidRDefault="00FB7EC8" w:rsidP="00FB7EC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 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4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 กิจกรรมแข่งขันการตอบ</w:t>
            </w:r>
          </w:p>
          <w:p w:rsidR="00FB7EC8" w:rsidRPr="00AA6F3E" w:rsidRDefault="00FB7EC8" w:rsidP="00FB7EC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     คำถาม เพื่อเป็นการสร้าง</w:t>
            </w:r>
          </w:p>
          <w:p w:rsidR="00FB7EC8" w:rsidRPr="00AA6F3E" w:rsidRDefault="00FB7EC8" w:rsidP="00FB7EC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     ความสนใจแบ่งกลุ่มฝึก</w:t>
            </w:r>
          </w:p>
          <w:p w:rsidR="00FB7EC8" w:rsidRPr="00AA6F3E" w:rsidRDefault="00FB7EC8" w:rsidP="00FB7EC8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 xml:space="preserve">      ปฏิบัติ</w:t>
            </w:r>
          </w:p>
        </w:tc>
      </w:tr>
    </w:tbl>
    <w:p w:rsidR="00B570A3" w:rsidRPr="00AA6F3E" w:rsidRDefault="00B570A3" w:rsidP="00B570A3">
      <w:pPr>
        <w:jc w:val="right"/>
        <w:rPr>
          <w:rFonts w:asciiTheme="majorBidi" w:hAnsiTheme="majorBidi" w:cstheme="majorBidi"/>
          <w:i/>
          <w:iCs/>
          <w:color w:val="000000" w:themeColor="text1"/>
        </w:rPr>
      </w:pPr>
    </w:p>
    <w:p w:rsidR="00B570A3" w:rsidRPr="00AA6F3E" w:rsidRDefault="00B570A3" w:rsidP="00B570A3">
      <w:pPr>
        <w:jc w:val="right"/>
        <w:rPr>
          <w:rFonts w:asciiTheme="majorBidi" w:hAnsiTheme="majorBidi" w:cstheme="majorBidi"/>
          <w:i/>
          <w:iCs/>
          <w:color w:val="000000" w:themeColor="text1"/>
        </w:rPr>
      </w:pPr>
    </w:p>
    <w:p w:rsidR="000876DB" w:rsidRPr="00AA6F3E" w:rsidRDefault="00B570A3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lastRenderedPageBreak/>
        <w:tab/>
      </w:r>
      <w:r w:rsidR="00FB7EC8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>4.2.3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8B764B" w:rsidRPr="00AA6F3E">
        <w:rPr>
          <w:rFonts w:asciiTheme="majorBidi" w:hAnsiTheme="majorBidi" w:cstheme="majorBidi"/>
          <w:color w:val="000000" w:themeColor="text1"/>
          <w:cs/>
        </w:rPr>
        <w:t>การประเมินผล</w:t>
      </w:r>
      <w:r w:rsidR="000876DB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B764B" w:rsidRPr="00AA6F3E">
        <w:rPr>
          <w:rFonts w:asciiTheme="majorBidi" w:hAnsiTheme="majorBidi" w:cstheme="majorBidi"/>
          <w:color w:val="000000" w:themeColor="text1"/>
          <w:cs/>
        </w:rPr>
        <w:t>: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B764B" w:rsidRPr="00AA6F3E">
        <w:rPr>
          <w:rFonts w:asciiTheme="majorBidi" w:hAnsiTheme="majorBidi" w:cstheme="majorBidi"/>
          <w:color w:val="000000" w:themeColor="text1"/>
          <w:cs/>
        </w:rPr>
        <w:t>ประเมินผลจากแบบทดสอบความรู้ก่อนเรียน - หลังเรียน และการสอบถาม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      </w:t>
      </w:r>
      <w:r w:rsidR="004C799A" w:rsidRPr="00AA6F3E">
        <w:rPr>
          <w:rFonts w:asciiTheme="majorBidi" w:hAnsiTheme="majorBidi" w:cstheme="majorBidi"/>
          <w:b/>
          <w:bCs/>
          <w:color w:val="000000" w:themeColor="text1"/>
          <w:cs/>
        </w:rPr>
        <w:t xml:space="preserve">   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B0614C" w:rsidRPr="00AA6F3E" w:rsidRDefault="00B570A3" w:rsidP="00B570A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2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FB7EC8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4.3 </w:t>
      </w:r>
      <w:r w:rsidR="008B764B" w:rsidRPr="00AA6F3E">
        <w:rPr>
          <w:rFonts w:asciiTheme="majorBidi" w:hAnsiTheme="majorBidi" w:cstheme="majorBidi"/>
          <w:color w:val="000000" w:themeColor="text1"/>
          <w:cs/>
        </w:rPr>
        <w:t>รายละเอียด</w:t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>กิจกรรมที่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B764B" w:rsidRPr="00AA6F3E">
        <w:rPr>
          <w:rFonts w:asciiTheme="majorBidi" w:hAnsiTheme="majorBidi" w:cstheme="majorBidi"/>
          <w:color w:val="000000" w:themeColor="text1"/>
        </w:rPr>
        <w:t>3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>วิเคราะห์และเลือก</w:t>
      </w:r>
      <w:r w:rsidR="00D96B20" w:rsidRPr="00AA6F3E">
        <w:rPr>
          <w:rFonts w:asciiTheme="majorBidi" w:hAnsiTheme="majorBidi" w:cstheme="majorBidi"/>
          <w:color w:val="000000" w:themeColor="text1"/>
          <w:cs/>
        </w:rPr>
        <w:t>ครู</w:t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>ต้นแบบ</w:t>
      </w:r>
    </w:p>
    <w:p w:rsidR="00B0614C" w:rsidRPr="00AA6F3E" w:rsidRDefault="00B0614C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B570A3" w:rsidRPr="00AA6F3E">
        <w:rPr>
          <w:rFonts w:asciiTheme="majorBidi" w:hAnsiTheme="majorBidi" w:cstheme="majorBidi"/>
          <w:color w:val="000000" w:themeColor="text1"/>
          <w:cs/>
        </w:rPr>
        <w:tab/>
      </w:r>
      <w:r w:rsidR="00FB7EC8" w:rsidRPr="00AA6F3E">
        <w:rPr>
          <w:rFonts w:asciiTheme="majorBidi" w:hAnsiTheme="majorBidi" w:cstheme="majorBidi"/>
          <w:color w:val="000000" w:themeColor="text1"/>
          <w:cs/>
        </w:rPr>
        <w:tab/>
      </w:r>
      <w:r w:rsidR="00B570A3" w:rsidRPr="00AA6F3E">
        <w:rPr>
          <w:rFonts w:asciiTheme="majorBidi" w:hAnsiTheme="majorBidi" w:cstheme="majorBidi"/>
          <w:color w:val="000000" w:themeColor="text1"/>
          <w:cs/>
        </w:rPr>
        <w:t>4.3.1</w:t>
      </w:r>
      <w:r w:rsidR="00B570A3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ชื่อกิจกรรม</w:t>
      </w:r>
      <w:r w:rsidR="00B570A3" w:rsidRPr="00AA6F3E">
        <w:rPr>
          <w:rFonts w:asciiTheme="majorBidi" w:hAnsiTheme="majorBidi" w:cstheme="majorBidi"/>
          <w:color w:val="000000" w:themeColor="text1"/>
          <w:cs/>
        </w:rPr>
        <w:t xml:space="preserve">  </w:t>
      </w:r>
      <w:r w:rsidRPr="00AA6F3E">
        <w:rPr>
          <w:rFonts w:asciiTheme="majorBidi" w:hAnsiTheme="majorBidi" w:cstheme="majorBidi"/>
          <w:color w:val="000000" w:themeColor="text1"/>
          <w:cs/>
        </w:rPr>
        <w:t>วิเคราะห์และเลือก</w:t>
      </w:r>
      <w:r w:rsidR="00D96B20" w:rsidRPr="00AA6F3E">
        <w:rPr>
          <w:rFonts w:asciiTheme="majorBidi" w:hAnsiTheme="majorBidi" w:cstheme="majorBidi"/>
          <w:color w:val="000000" w:themeColor="text1"/>
          <w:cs/>
        </w:rPr>
        <w:t>ครูต้</w:t>
      </w:r>
      <w:r w:rsidRPr="00AA6F3E">
        <w:rPr>
          <w:rFonts w:asciiTheme="majorBidi" w:hAnsiTheme="majorBidi" w:cstheme="majorBidi"/>
          <w:color w:val="000000" w:themeColor="text1"/>
          <w:cs/>
        </w:rPr>
        <w:t>นแบบ</w:t>
      </w:r>
    </w:p>
    <w:p w:rsidR="00B0614C" w:rsidRPr="00AA6F3E" w:rsidRDefault="00B0614C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B570A3" w:rsidRPr="00AA6F3E">
        <w:rPr>
          <w:rFonts w:asciiTheme="majorBidi" w:hAnsiTheme="majorBidi" w:cstheme="majorBidi"/>
          <w:color w:val="000000" w:themeColor="text1"/>
          <w:cs/>
        </w:rPr>
        <w:tab/>
      </w:r>
      <w:r w:rsidR="00FB7EC8" w:rsidRPr="00AA6F3E">
        <w:rPr>
          <w:rFonts w:asciiTheme="majorBidi" w:hAnsiTheme="majorBidi" w:cstheme="majorBidi"/>
          <w:color w:val="000000" w:themeColor="text1"/>
          <w:cs/>
        </w:rPr>
        <w:tab/>
      </w:r>
      <w:r w:rsidR="00B570A3" w:rsidRPr="00AA6F3E">
        <w:rPr>
          <w:rFonts w:asciiTheme="majorBidi" w:hAnsiTheme="majorBidi" w:cstheme="majorBidi"/>
          <w:color w:val="000000" w:themeColor="text1"/>
          <w:cs/>
        </w:rPr>
        <w:t>4.3.2</w:t>
      </w:r>
      <w:r w:rsidR="00B570A3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แนวคิด</w:t>
      </w:r>
      <w:r w:rsidR="00B570A3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พฤติกรรมของบุคคลเกิดจากการปะทะสัมพันธ์ระหว่างบุคคลและสิ่งแวดล้อมโดยที่ มนุษย์จะเลียนแบบตัวแบบ โดยอาศัยการสังเกตพฤติกรรมของตัวแบบรวมถึงการสังเกตการณ์ตอบสนองและปฏิกิริยาต่าง ๆ ของตัวแบบ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ซึ่งมีเกณฑ์ในการเลือกบุคคลต้นแบบ ให้พิจารณาสิ่งเหล่านี้ประกอบ</w:t>
      </w:r>
    </w:p>
    <w:p w:rsidR="00B0614C" w:rsidRPr="00AA6F3E" w:rsidRDefault="00B0614C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B570A3" w:rsidRPr="00AA6F3E">
        <w:rPr>
          <w:rFonts w:asciiTheme="majorBidi" w:hAnsiTheme="majorBidi" w:cstheme="majorBidi"/>
          <w:color w:val="000000" w:themeColor="text1"/>
        </w:rPr>
        <w:tab/>
      </w:r>
      <w:r w:rsidR="00B570A3" w:rsidRPr="00AA6F3E">
        <w:rPr>
          <w:rFonts w:asciiTheme="majorBidi" w:hAnsiTheme="majorBidi" w:cstheme="majorBidi"/>
          <w:color w:val="000000" w:themeColor="text1"/>
        </w:rPr>
        <w:tab/>
      </w:r>
      <w:r w:rsidR="00FB7EC8" w:rsidRPr="00AA6F3E">
        <w:rPr>
          <w:rFonts w:asciiTheme="majorBidi" w:hAnsiTheme="majorBidi" w:cstheme="majorBidi"/>
          <w:color w:val="000000" w:themeColor="text1"/>
        </w:rPr>
        <w:tab/>
      </w:r>
      <w:r w:rsidR="00B570A3" w:rsidRPr="00AA6F3E">
        <w:rPr>
          <w:rFonts w:asciiTheme="majorBidi" w:hAnsiTheme="majorBidi" w:cstheme="majorBidi"/>
          <w:color w:val="000000" w:themeColor="text1"/>
        </w:rPr>
        <w:tab/>
      </w:r>
      <w:r w:rsidR="006470C2" w:rsidRPr="00AA6F3E">
        <w:rPr>
          <w:rFonts w:asciiTheme="majorBidi" w:hAnsiTheme="majorBidi" w:cstheme="majorBidi"/>
          <w:color w:val="000000" w:themeColor="text1"/>
          <w:cs/>
        </w:rPr>
        <w:t>4.3.2.1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เป็นใคร</w:t>
      </w:r>
    </w:p>
    <w:p w:rsidR="00B0614C" w:rsidRPr="00AA6F3E" w:rsidRDefault="00B0614C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B570A3" w:rsidRPr="00AA6F3E">
        <w:rPr>
          <w:rFonts w:asciiTheme="majorBidi" w:hAnsiTheme="majorBidi" w:cstheme="majorBidi"/>
          <w:color w:val="000000" w:themeColor="text1"/>
        </w:rPr>
        <w:tab/>
      </w:r>
      <w:r w:rsidR="00B570A3" w:rsidRPr="00AA6F3E">
        <w:rPr>
          <w:rFonts w:asciiTheme="majorBidi" w:hAnsiTheme="majorBidi" w:cstheme="majorBidi"/>
          <w:color w:val="000000" w:themeColor="text1"/>
        </w:rPr>
        <w:tab/>
      </w:r>
      <w:r w:rsidR="00FB7EC8" w:rsidRPr="00AA6F3E">
        <w:rPr>
          <w:rFonts w:asciiTheme="majorBidi" w:hAnsiTheme="majorBidi" w:cstheme="majorBidi"/>
          <w:color w:val="000000" w:themeColor="text1"/>
        </w:rPr>
        <w:tab/>
      </w:r>
      <w:r w:rsidR="00B570A3" w:rsidRPr="00AA6F3E">
        <w:rPr>
          <w:rFonts w:asciiTheme="majorBidi" w:hAnsiTheme="majorBidi" w:cstheme="majorBidi"/>
          <w:color w:val="000000" w:themeColor="text1"/>
        </w:rPr>
        <w:tab/>
      </w:r>
      <w:r w:rsidR="006470C2" w:rsidRPr="00AA6F3E">
        <w:rPr>
          <w:rFonts w:asciiTheme="majorBidi" w:hAnsiTheme="majorBidi" w:cstheme="majorBidi"/>
          <w:color w:val="000000" w:themeColor="text1"/>
          <w:cs/>
        </w:rPr>
        <w:t>4.3.2.2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สภาพแวดล้อมของ</w:t>
      </w:r>
      <w:r w:rsidR="00D96B20" w:rsidRPr="00AA6F3E">
        <w:rPr>
          <w:rFonts w:asciiTheme="majorBidi" w:hAnsiTheme="majorBidi" w:cstheme="majorBidi"/>
          <w:color w:val="000000" w:themeColor="text1"/>
          <w:cs/>
        </w:rPr>
        <w:t>ครูต้น</w:t>
      </w:r>
      <w:r w:rsidRPr="00AA6F3E">
        <w:rPr>
          <w:rFonts w:asciiTheme="majorBidi" w:hAnsiTheme="majorBidi" w:cstheme="majorBidi"/>
          <w:color w:val="000000" w:themeColor="text1"/>
          <w:cs/>
        </w:rPr>
        <w:t>แบบเป็นอย่างไร</w:t>
      </w:r>
    </w:p>
    <w:p w:rsidR="00B0614C" w:rsidRPr="00AA6F3E" w:rsidRDefault="00B0614C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B570A3" w:rsidRPr="00AA6F3E">
        <w:rPr>
          <w:rFonts w:asciiTheme="majorBidi" w:hAnsiTheme="majorBidi" w:cstheme="majorBidi"/>
          <w:color w:val="000000" w:themeColor="text1"/>
        </w:rPr>
        <w:tab/>
      </w:r>
      <w:r w:rsidR="00B570A3" w:rsidRPr="00AA6F3E">
        <w:rPr>
          <w:rFonts w:asciiTheme="majorBidi" w:hAnsiTheme="majorBidi" w:cstheme="majorBidi"/>
          <w:color w:val="000000" w:themeColor="text1"/>
        </w:rPr>
        <w:tab/>
      </w:r>
      <w:r w:rsidR="00FB7EC8" w:rsidRPr="00AA6F3E">
        <w:rPr>
          <w:rFonts w:asciiTheme="majorBidi" w:hAnsiTheme="majorBidi" w:cstheme="majorBidi"/>
          <w:color w:val="000000" w:themeColor="text1"/>
        </w:rPr>
        <w:tab/>
      </w:r>
      <w:r w:rsidR="00B570A3" w:rsidRPr="00AA6F3E">
        <w:rPr>
          <w:rFonts w:asciiTheme="majorBidi" w:hAnsiTheme="majorBidi" w:cstheme="majorBidi"/>
          <w:color w:val="000000" w:themeColor="text1"/>
        </w:rPr>
        <w:tab/>
      </w:r>
      <w:r w:rsidR="006470C2" w:rsidRPr="00AA6F3E">
        <w:rPr>
          <w:rFonts w:asciiTheme="majorBidi" w:hAnsiTheme="majorBidi" w:cstheme="majorBidi"/>
          <w:color w:val="000000" w:themeColor="text1"/>
          <w:cs/>
        </w:rPr>
        <w:t>4.3.2.3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ผลที่เกิดขึ้นจากการกระทำของ</w:t>
      </w:r>
      <w:r w:rsidR="00D96B20" w:rsidRPr="00AA6F3E">
        <w:rPr>
          <w:rFonts w:asciiTheme="majorBidi" w:hAnsiTheme="majorBidi" w:cstheme="majorBidi"/>
          <w:color w:val="000000" w:themeColor="text1"/>
          <w:cs/>
        </w:rPr>
        <w:t>ครู</w:t>
      </w:r>
      <w:r w:rsidRPr="00AA6F3E">
        <w:rPr>
          <w:rFonts w:asciiTheme="majorBidi" w:hAnsiTheme="majorBidi" w:cstheme="majorBidi"/>
          <w:color w:val="000000" w:themeColor="text1"/>
          <w:cs/>
        </w:rPr>
        <w:t>ต้นแบบ</w:t>
      </w:r>
    </w:p>
    <w:p w:rsidR="00B0614C" w:rsidRPr="00AA6F3E" w:rsidRDefault="00B0614C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B570A3" w:rsidRPr="00AA6F3E">
        <w:rPr>
          <w:rFonts w:asciiTheme="majorBidi" w:hAnsiTheme="majorBidi" w:cstheme="majorBidi"/>
          <w:color w:val="000000" w:themeColor="text1"/>
        </w:rPr>
        <w:tab/>
      </w:r>
      <w:r w:rsidR="00B570A3" w:rsidRPr="00AA6F3E">
        <w:rPr>
          <w:rFonts w:asciiTheme="majorBidi" w:hAnsiTheme="majorBidi" w:cstheme="majorBidi"/>
          <w:color w:val="000000" w:themeColor="text1"/>
        </w:rPr>
        <w:tab/>
      </w:r>
      <w:r w:rsidR="00FB7EC8" w:rsidRPr="00AA6F3E">
        <w:rPr>
          <w:rFonts w:asciiTheme="majorBidi" w:hAnsiTheme="majorBidi" w:cstheme="majorBidi"/>
          <w:color w:val="000000" w:themeColor="text1"/>
        </w:rPr>
        <w:tab/>
      </w:r>
      <w:r w:rsidR="00B570A3" w:rsidRPr="00AA6F3E">
        <w:rPr>
          <w:rFonts w:asciiTheme="majorBidi" w:hAnsiTheme="majorBidi" w:cstheme="majorBidi"/>
          <w:color w:val="000000" w:themeColor="text1"/>
        </w:rPr>
        <w:tab/>
      </w:r>
      <w:r w:rsidR="006470C2" w:rsidRPr="00AA6F3E">
        <w:rPr>
          <w:rFonts w:asciiTheme="majorBidi" w:hAnsiTheme="majorBidi" w:cstheme="majorBidi"/>
          <w:color w:val="000000" w:themeColor="text1"/>
          <w:cs/>
        </w:rPr>
        <w:t>4.3.2.4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96B20" w:rsidRPr="00AA6F3E">
        <w:rPr>
          <w:rFonts w:asciiTheme="majorBidi" w:hAnsiTheme="majorBidi" w:cstheme="majorBidi"/>
          <w:color w:val="000000" w:themeColor="text1"/>
          <w:cs/>
        </w:rPr>
        <w:t>คำบอกกล่าวเกี่ยวกับครู</w:t>
      </w:r>
      <w:r w:rsidRPr="00AA6F3E">
        <w:rPr>
          <w:rFonts w:asciiTheme="majorBidi" w:hAnsiTheme="majorBidi" w:cstheme="majorBidi"/>
          <w:color w:val="000000" w:themeColor="text1"/>
          <w:cs/>
        </w:rPr>
        <w:t>ต้นแบบ</w:t>
      </w:r>
    </w:p>
    <w:p w:rsidR="00B0614C" w:rsidRPr="00AA6F3E" w:rsidRDefault="00B0614C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B570A3" w:rsidRPr="00AA6F3E">
        <w:rPr>
          <w:rFonts w:asciiTheme="majorBidi" w:hAnsiTheme="majorBidi" w:cstheme="majorBidi"/>
          <w:color w:val="000000" w:themeColor="text1"/>
        </w:rPr>
        <w:tab/>
      </w:r>
      <w:r w:rsidR="00B570A3" w:rsidRPr="00AA6F3E">
        <w:rPr>
          <w:rFonts w:asciiTheme="majorBidi" w:hAnsiTheme="majorBidi" w:cstheme="majorBidi"/>
          <w:color w:val="000000" w:themeColor="text1"/>
        </w:rPr>
        <w:tab/>
      </w:r>
      <w:r w:rsidR="00FB7EC8" w:rsidRPr="00AA6F3E">
        <w:rPr>
          <w:rFonts w:asciiTheme="majorBidi" w:hAnsiTheme="majorBidi" w:cstheme="majorBidi"/>
          <w:color w:val="000000" w:themeColor="text1"/>
        </w:rPr>
        <w:tab/>
      </w:r>
      <w:r w:rsidR="00B570A3" w:rsidRPr="00AA6F3E">
        <w:rPr>
          <w:rFonts w:asciiTheme="majorBidi" w:hAnsiTheme="majorBidi" w:cstheme="majorBidi"/>
          <w:color w:val="000000" w:themeColor="text1"/>
        </w:rPr>
        <w:tab/>
      </w:r>
      <w:r w:rsidR="006470C2" w:rsidRPr="00AA6F3E">
        <w:rPr>
          <w:rFonts w:asciiTheme="majorBidi" w:hAnsiTheme="majorBidi" w:cstheme="majorBidi"/>
          <w:color w:val="000000" w:themeColor="text1"/>
          <w:cs/>
        </w:rPr>
        <w:t>4.3.2.5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ความน่าเชื่อถือของ</w:t>
      </w:r>
      <w:r w:rsidR="00D96B20" w:rsidRPr="00AA6F3E">
        <w:rPr>
          <w:rFonts w:asciiTheme="majorBidi" w:hAnsiTheme="majorBidi" w:cstheme="majorBidi"/>
          <w:color w:val="000000" w:themeColor="text1"/>
          <w:cs/>
        </w:rPr>
        <w:t>ครูต้</w:t>
      </w:r>
      <w:r w:rsidRPr="00AA6F3E">
        <w:rPr>
          <w:rFonts w:asciiTheme="majorBidi" w:hAnsiTheme="majorBidi" w:cstheme="majorBidi"/>
          <w:color w:val="000000" w:themeColor="text1"/>
          <w:cs/>
        </w:rPr>
        <w:t>นแบบ</w:t>
      </w:r>
    </w:p>
    <w:p w:rsidR="00B0614C" w:rsidRPr="00AA6F3E" w:rsidRDefault="00B0614C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B570A3" w:rsidRPr="00AA6F3E">
        <w:rPr>
          <w:rFonts w:asciiTheme="majorBidi" w:hAnsiTheme="majorBidi" w:cstheme="majorBidi"/>
          <w:color w:val="000000" w:themeColor="text1"/>
        </w:rPr>
        <w:tab/>
      </w:r>
      <w:r w:rsidR="00B570A3" w:rsidRPr="00AA6F3E">
        <w:rPr>
          <w:rFonts w:asciiTheme="majorBidi" w:hAnsiTheme="majorBidi" w:cstheme="majorBidi"/>
          <w:color w:val="000000" w:themeColor="text1"/>
        </w:rPr>
        <w:tab/>
      </w:r>
      <w:r w:rsidR="00FB7EC8" w:rsidRPr="00AA6F3E">
        <w:rPr>
          <w:rFonts w:asciiTheme="majorBidi" w:hAnsiTheme="majorBidi" w:cstheme="majorBidi"/>
          <w:color w:val="000000" w:themeColor="text1"/>
        </w:rPr>
        <w:tab/>
      </w:r>
      <w:r w:rsidR="00B570A3" w:rsidRPr="00AA6F3E">
        <w:rPr>
          <w:rFonts w:asciiTheme="majorBidi" w:hAnsiTheme="majorBidi" w:cstheme="majorBidi"/>
          <w:color w:val="000000" w:themeColor="text1"/>
        </w:rPr>
        <w:tab/>
      </w:r>
      <w:r w:rsidR="006470C2" w:rsidRPr="00AA6F3E">
        <w:rPr>
          <w:rFonts w:asciiTheme="majorBidi" w:hAnsiTheme="majorBidi" w:cstheme="majorBidi"/>
          <w:color w:val="000000" w:themeColor="text1"/>
        </w:rPr>
        <w:t>4</w:t>
      </w:r>
      <w:r w:rsidR="006470C2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6470C2" w:rsidRPr="00AA6F3E">
        <w:rPr>
          <w:rFonts w:asciiTheme="majorBidi" w:hAnsiTheme="majorBidi" w:cstheme="majorBidi"/>
          <w:color w:val="000000" w:themeColor="text1"/>
        </w:rPr>
        <w:t>3</w:t>
      </w:r>
      <w:r w:rsidR="006470C2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6470C2" w:rsidRPr="00AA6F3E">
        <w:rPr>
          <w:rFonts w:asciiTheme="majorBidi" w:hAnsiTheme="majorBidi" w:cstheme="majorBidi"/>
          <w:color w:val="000000" w:themeColor="text1"/>
        </w:rPr>
        <w:t>2</w:t>
      </w:r>
      <w:r w:rsidR="006470C2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6470C2" w:rsidRPr="00AA6F3E">
        <w:rPr>
          <w:rFonts w:asciiTheme="majorBidi" w:hAnsiTheme="majorBidi" w:cstheme="majorBidi"/>
          <w:color w:val="000000" w:themeColor="text1"/>
        </w:rPr>
        <w:t>6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ความมีชื่อเสียงของ</w:t>
      </w:r>
      <w:r w:rsidR="00D96B20" w:rsidRPr="00AA6F3E">
        <w:rPr>
          <w:rFonts w:asciiTheme="majorBidi" w:hAnsiTheme="majorBidi" w:cstheme="majorBidi"/>
          <w:color w:val="000000" w:themeColor="text1"/>
          <w:cs/>
        </w:rPr>
        <w:t>ครู</w:t>
      </w:r>
      <w:r w:rsidRPr="00AA6F3E">
        <w:rPr>
          <w:rFonts w:asciiTheme="majorBidi" w:hAnsiTheme="majorBidi" w:cstheme="majorBidi"/>
          <w:color w:val="000000" w:themeColor="text1"/>
          <w:cs/>
        </w:rPr>
        <w:t>ต้นแบบ</w:t>
      </w:r>
    </w:p>
    <w:p w:rsidR="00B0614C" w:rsidRPr="00AA6F3E" w:rsidRDefault="00B0614C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B570A3" w:rsidRPr="00AA6F3E">
        <w:rPr>
          <w:rFonts w:asciiTheme="majorBidi" w:hAnsiTheme="majorBidi" w:cstheme="majorBidi"/>
          <w:color w:val="000000" w:themeColor="text1"/>
        </w:rPr>
        <w:tab/>
      </w:r>
      <w:r w:rsidR="00B570A3" w:rsidRPr="00AA6F3E">
        <w:rPr>
          <w:rFonts w:asciiTheme="majorBidi" w:hAnsiTheme="majorBidi" w:cstheme="majorBidi"/>
          <w:color w:val="000000" w:themeColor="text1"/>
        </w:rPr>
        <w:tab/>
      </w:r>
      <w:r w:rsidR="00B570A3" w:rsidRPr="00AA6F3E">
        <w:rPr>
          <w:rFonts w:asciiTheme="majorBidi" w:hAnsiTheme="majorBidi" w:cstheme="majorBidi"/>
          <w:color w:val="000000" w:themeColor="text1"/>
        </w:rPr>
        <w:tab/>
      </w:r>
      <w:r w:rsidR="00FB7EC8" w:rsidRPr="00AA6F3E">
        <w:rPr>
          <w:rFonts w:asciiTheme="majorBidi" w:hAnsiTheme="majorBidi" w:cstheme="majorBidi"/>
          <w:color w:val="000000" w:themeColor="text1"/>
        </w:rPr>
        <w:tab/>
      </w:r>
      <w:r w:rsidR="006470C2" w:rsidRPr="00AA6F3E">
        <w:rPr>
          <w:rFonts w:asciiTheme="majorBidi" w:hAnsiTheme="majorBidi" w:cstheme="majorBidi"/>
          <w:color w:val="000000" w:themeColor="text1"/>
        </w:rPr>
        <w:t>4</w:t>
      </w:r>
      <w:r w:rsidR="006470C2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6470C2" w:rsidRPr="00AA6F3E">
        <w:rPr>
          <w:rFonts w:asciiTheme="majorBidi" w:hAnsiTheme="majorBidi" w:cstheme="majorBidi"/>
          <w:color w:val="000000" w:themeColor="text1"/>
        </w:rPr>
        <w:t>3</w:t>
      </w:r>
      <w:r w:rsidR="006470C2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6470C2" w:rsidRPr="00AA6F3E">
        <w:rPr>
          <w:rFonts w:asciiTheme="majorBidi" w:hAnsiTheme="majorBidi" w:cstheme="majorBidi"/>
          <w:color w:val="000000" w:themeColor="text1"/>
        </w:rPr>
        <w:t>2</w:t>
      </w:r>
      <w:r w:rsidR="006470C2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6470C2" w:rsidRPr="00AA6F3E">
        <w:rPr>
          <w:rFonts w:asciiTheme="majorBidi" w:hAnsiTheme="majorBidi" w:cstheme="majorBidi"/>
          <w:color w:val="000000" w:themeColor="text1"/>
        </w:rPr>
        <w:t>7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ความสำเร็จของ</w:t>
      </w:r>
      <w:r w:rsidR="00D96B20" w:rsidRPr="00AA6F3E">
        <w:rPr>
          <w:rFonts w:asciiTheme="majorBidi" w:hAnsiTheme="majorBidi" w:cstheme="majorBidi"/>
          <w:color w:val="000000" w:themeColor="text1"/>
          <w:cs/>
        </w:rPr>
        <w:t>ครู</w:t>
      </w:r>
      <w:r w:rsidRPr="00AA6F3E">
        <w:rPr>
          <w:rFonts w:asciiTheme="majorBidi" w:hAnsiTheme="majorBidi" w:cstheme="majorBidi"/>
          <w:color w:val="000000" w:themeColor="text1"/>
          <w:cs/>
        </w:rPr>
        <w:t>ต้นแบบ</w:t>
      </w:r>
    </w:p>
    <w:p w:rsidR="00B0614C" w:rsidRPr="00AA6F3E" w:rsidRDefault="00FB7EC8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6470C2" w:rsidRPr="00AA6F3E">
        <w:rPr>
          <w:rFonts w:asciiTheme="majorBidi" w:hAnsiTheme="majorBidi" w:cstheme="majorBidi"/>
          <w:color w:val="000000" w:themeColor="text1"/>
        </w:rPr>
        <w:t>5</w:t>
      </w:r>
      <w:r w:rsidR="006470C2" w:rsidRPr="00AA6F3E">
        <w:rPr>
          <w:rFonts w:asciiTheme="majorBidi" w:hAnsiTheme="majorBidi" w:cstheme="majorBidi"/>
          <w:color w:val="000000" w:themeColor="text1"/>
          <w:cs/>
        </w:rPr>
        <w:t xml:space="preserve">. </w:t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>วัตถุประสงค์</w:t>
      </w:r>
      <w:r w:rsidR="00B570A3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 xml:space="preserve"> เมื่อนักเรียนผ่านการร่วมกิจกรรมนี้แล้วนักเรียนสามารถ</w:t>
      </w:r>
    </w:p>
    <w:p w:rsidR="00B0614C" w:rsidRPr="00AA6F3E" w:rsidRDefault="00B0614C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FB7EC8" w:rsidRPr="00AA6F3E">
        <w:rPr>
          <w:rFonts w:asciiTheme="majorBidi" w:hAnsiTheme="majorBidi" w:cstheme="majorBidi"/>
          <w:color w:val="000000" w:themeColor="text1"/>
        </w:rPr>
        <w:tab/>
      </w:r>
      <w:r w:rsidR="006470C2" w:rsidRPr="00AA6F3E">
        <w:rPr>
          <w:rFonts w:asciiTheme="majorBidi" w:hAnsiTheme="majorBidi" w:cstheme="majorBidi"/>
          <w:color w:val="000000" w:themeColor="text1"/>
        </w:rPr>
        <w:t>5</w:t>
      </w:r>
      <w:r w:rsidR="006470C2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6470C2" w:rsidRPr="00AA6F3E">
        <w:rPr>
          <w:rFonts w:asciiTheme="majorBidi" w:hAnsiTheme="majorBidi" w:cstheme="majorBidi"/>
          <w:color w:val="000000" w:themeColor="text1"/>
        </w:rPr>
        <w:t>1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อธิบายหลักเกณฑ์ในการเลือก</w:t>
      </w:r>
      <w:r w:rsidR="00D96B20" w:rsidRPr="00AA6F3E">
        <w:rPr>
          <w:rFonts w:asciiTheme="majorBidi" w:hAnsiTheme="majorBidi" w:cstheme="majorBidi"/>
          <w:color w:val="000000" w:themeColor="text1"/>
          <w:cs/>
        </w:rPr>
        <w:t>ครู</w:t>
      </w:r>
      <w:r w:rsidRPr="00AA6F3E">
        <w:rPr>
          <w:rFonts w:asciiTheme="majorBidi" w:hAnsiTheme="majorBidi" w:cstheme="majorBidi"/>
          <w:color w:val="000000" w:themeColor="text1"/>
          <w:cs/>
        </w:rPr>
        <w:t>ที่ควรเป็นต้นแบบ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ให้กับตนเองได้</w:t>
      </w:r>
    </w:p>
    <w:p w:rsidR="00B0614C" w:rsidRPr="00AA6F3E" w:rsidRDefault="00B0614C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FB7EC8" w:rsidRPr="00AA6F3E">
        <w:rPr>
          <w:rFonts w:asciiTheme="majorBidi" w:hAnsiTheme="majorBidi" w:cstheme="majorBidi"/>
          <w:color w:val="000000" w:themeColor="text1"/>
        </w:rPr>
        <w:tab/>
      </w:r>
      <w:r w:rsidR="006470C2" w:rsidRPr="00AA6F3E">
        <w:rPr>
          <w:rFonts w:asciiTheme="majorBidi" w:hAnsiTheme="majorBidi" w:cstheme="majorBidi"/>
          <w:color w:val="000000" w:themeColor="text1"/>
        </w:rPr>
        <w:t>5</w:t>
      </w:r>
      <w:r w:rsidR="006470C2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6470C2" w:rsidRPr="00AA6F3E">
        <w:rPr>
          <w:rFonts w:asciiTheme="majorBidi" w:hAnsiTheme="majorBidi" w:cstheme="majorBidi"/>
          <w:color w:val="000000" w:themeColor="text1"/>
        </w:rPr>
        <w:t>2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เลือก</w:t>
      </w:r>
      <w:r w:rsidR="000876DB" w:rsidRPr="00AA6F3E">
        <w:rPr>
          <w:rFonts w:asciiTheme="majorBidi" w:hAnsiTheme="majorBidi" w:cstheme="majorBidi"/>
          <w:color w:val="000000" w:themeColor="text1"/>
          <w:cs/>
        </w:rPr>
        <w:t>ครู</w:t>
      </w:r>
      <w:r w:rsidRPr="00AA6F3E">
        <w:rPr>
          <w:rFonts w:asciiTheme="majorBidi" w:hAnsiTheme="majorBidi" w:cstheme="majorBidi"/>
          <w:color w:val="000000" w:themeColor="text1"/>
          <w:cs/>
        </w:rPr>
        <w:t>ต้นแบบด้านความมีวินัยในตนเองได้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ด้วยตนเอง</w:t>
      </w:r>
    </w:p>
    <w:p w:rsidR="00B0614C" w:rsidRPr="00AA6F3E" w:rsidRDefault="00FB7EC8" w:rsidP="006470C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6470C2" w:rsidRPr="00AA6F3E">
        <w:rPr>
          <w:rFonts w:asciiTheme="majorBidi" w:hAnsiTheme="majorBidi" w:cstheme="majorBidi"/>
          <w:color w:val="000000" w:themeColor="text1"/>
          <w:cs/>
        </w:rPr>
        <w:t xml:space="preserve">6. </w:t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>สื่อ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>ใบงาน</w:t>
      </w:r>
    </w:p>
    <w:p w:rsidR="00B0614C" w:rsidRPr="00AA6F3E" w:rsidRDefault="00FB7EC8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6470C2" w:rsidRPr="00AA6F3E">
        <w:rPr>
          <w:rFonts w:asciiTheme="majorBidi" w:hAnsiTheme="majorBidi" w:cstheme="majorBidi"/>
          <w:color w:val="000000" w:themeColor="text1"/>
          <w:cs/>
        </w:rPr>
        <w:t xml:space="preserve">7. </w:t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>วิธีการดำเนิน</w:t>
      </w:r>
    </w:p>
    <w:p w:rsidR="00B0614C" w:rsidRPr="00AA6F3E" w:rsidRDefault="006470C2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FB7EC8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7.</w:t>
      </w:r>
      <w:r w:rsidR="00B0614C" w:rsidRPr="00AA6F3E">
        <w:rPr>
          <w:rFonts w:asciiTheme="majorBidi" w:hAnsiTheme="majorBidi" w:cstheme="majorBidi"/>
          <w:color w:val="000000" w:themeColor="text1"/>
        </w:rPr>
        <w:t>1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>ขั้นนำ</w:t>
      </w:r>
    </w:p>
    <w:p w:rsidR="00B0614C" w:rsidRPr="00AA6F3E" w:rsidRDefault="006470C2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FB7EC8" w:rsidRPr="00AA6F3E">
        <w:rPr>
          <w:rFonts w:asciiTheme="majorBidi" w:hAnsiTheme="majorBidi" w:cstheme="majorBidi"/>
          <w:color w:val="000000" w:themeColor="text1"/>
          <w:cs/>
        </w:rPr>
        <w:tab/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>พูดคุยกันถึงแนวทางในการพิจารณาว่าจะเลือก</w:t>
      </w:r>
      <w:r w:rsidR="000876DB" w:rsidRPr="00AA6F3E">
        <w:rPr>
          <w:rFonts w:asciiTheme="majorBidi" w:hAnsiTheme="majorBidi" w:cstheme="majorBidi"/>
          <w:color w:val="000000" w:themeColor="text1"/>
          <w:cs/>
        </w:rPr>
        <w:t>ครูท่านใด</w:t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>มาเป็นบุคคลต้นแบบให้กับตนเองดี</w:t>
      </w:r>
    </w:p>
    <w:p w:rsidR="00B0614C" w:rsidRPr="00AA6F3E" w:rsidRDefault="006470C2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FB7EC8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7.</w:t>
      </w:r>
      <w:r w:rsidR="00B0614C" w:rsidRPr="00AA6F3E">
        <w:rPr>
          <w:rFonts w:asciiTheme="majorBidi" w:hAnsiTheme="majorBidi" w:cstheme="majorBidi"/>
          <w:color w:val="000000" w:themeColor="text1"/>
        </w:rPr>
        <w:t>2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>ขั้นดำเนินการ</w:t>
      </w:r>
    </w:p>
    <w:p w:rsidR="000876DB" w:rsidRPr="00AA6F3E" w:rsidRDefault="00B0614C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6470C2" w:rsidRPr="00AA6F3E">
        <w:rPr>
          <w:rFonts w:asciiTheme="majorBidi" w:hAnsiTheme="majorBidi" w:cstheme="majorBidi"/>
          <w:color w:val="000000" w:themeColor="text1"/>
          <w:cs/>
        </w:rPr>
        <w:tab/>
      </w:r>
      <w:r w:rsidR="00FB7EC8" w:rsidRPr="00AA6F3E">
        <w:rPr>
          <w:rFonts w:asciiTheme="majorBidi" w:hAnsiTheme="majorBidi" w:cstheme="majorBidi"/>
          <w:color w:val="000000" w:themeColor="text1"/>
          <w:cs/>
        </w:rPr>
        <w:tab/>
      </w:r>
      <w:r w:rsidR="006470C2" w:rsidRPr="00AA6F3E">
        <w:rPr>
          <w:rFonts w:asciiTheme="majorBidi" w:hAnsiTheme="majorBidi" w:cstheme="majorBidi"/>
          <w:color w:val="000000" w:themeColor="text1"/>
          <w:cs/>
        </w:rPr>
        <w:t>7.2.</w:t>
      </w:r>
      <w:r w:rsidRPr="00AA6F3E">
        <w:rPr>
          <w:rFonts w:asciiTheme="majorBidi" w:hAnsiTheme="majorBidi" w:cstheme="majorBidi"/>
          <w:color w:val="000000" w:themeColor="text1"/>
        </w:rPr>
        <w:t>1</w:t>
      </w:r>
      <w:r w:rsidR="006470C2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ให้นักเรียนเลือก</w:t>
      </w:r>
      <w:r w:rsidR="000876DB" w:rsidRPr="00AA6F3E">
        <w:rPr>
          <w:rFonts w:asciiTheme="majorBidi" w:hAnsiTheme="majorBidi" w:cstheme="majorBidi"/>
          <w:color w:val="000000" w:themeColor="text1"/>
          <w:cs/>
        </w:rPr>
        <w:t>ครู</w:t>
      </w:r>
      <w:r w:rsidRPr="00AA6F3E">
        <w:rPr>
          <w:rFonts w:asciiTheme="majorBidi" w:hAnsiTheme="majorBidi" w:cstheme="majorBidi"/>
          <w:color w:val="000000" w:themeColor="text1"/>
          <w:cs/>
        </w:rPr>
        <w:t>ต้นแบบที่นักเรียนอยากเลียนแบบ</w:t>
      </w:r>
      <w:r w:rsidR="000876DB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และคิดว่าเหมาะสมกับนักเรียนมากที่สุด มา </w:t>
      </w:r>
      <w:r w:rsidRPr="00AA6F3E">
        <w:rPr>
          <w:rFonts w:asciiTheme="majorBidi" w:hAnsiTheme="majorBidi" w:cstheme="majorBidi"/>
          <w:color w:val="000000" w:themeColor="text1"/>
        </w:rPr>
        <w:t>1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คน</w:t>
      </w:r>
    </w:p>
    <w:p w:rsidR="00B0614C" w:rsidRPr="00AA6F3E" w:rsidRDefault="00B0614C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6470C2" w:rsidRPr="00AA6F3E">
        <w:rPr>
          <w:rFonts w:asciiTheme="majorBidi" w:hAnsiTheme="majorBidi" w:cstheme="majorBidi"/>
          <w:color w:val="000000" w:themeColor="text1"/>
        </w:rPr>
        <w:tab/>
      </w:r>
      <w:r w:rsidR="00FB7EC8" w:rsidRPr="00AA6F3E">
        <w:rPr>
          <w:rFonts w:asciiTheme="majorBidi" w:hAnsiTheme="majorBidi" w:cstheme="majorBidi"/>
          <w:color w:val="000000" w:themeColor="text1"/>
        </w:rPr>
        <w:tab/>
      </w:r>
      <w:r w:rsidR="006470C2" w:rsidRPr="00AA6F3E">
        <w:rPr>
          <w:rFonts w:asciiTheme="majorBidi" w:hAnsiTheme="majorBidi" w:cstheme="majorBidi"/>
          <w:color w:val="000000" w:themeColor="text1"/>
        </w:rPr>
        <w:t>7</w:t>
      </w:r>
      <w:r w:rsidR="006470C2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6470C2" w:rsidRPr="00AA6F3E">
        <w:rPr>
          <w:rFonts w:asciiTheme="majorBidi" w:hAnsiTheme="majorBidi" w:cstheme="majorBidi"/>
          <w:color w:val="000000" w:themeColor="text1"/>
        </w:rPr>
        <w:t>2</w:t>
      </w:r>
      <w:r w:rsidR="006470C2"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>2</w:t>
      </w:r>
      <w:r w:rsidR="006470C2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ตอบคำถามในใบงาน และรายงาน</w:t>
      </w:r>
      <w:r w:rsidR="000876DB" w:rsidRPr="00AA6F3E">
        <w:rPr>
          <w:rFonts w:asciiTheme="majorBidi" w:hAnsiTheme="majorBidi" w:cstheme="majorBidi"/>
          <w:color w:val="000000" w:themeColor="text1"/>
          <w:cs/>
        </w:rPr>
        <w:t xml:space="preserve">หน้าห้อง </w:t>
      </w:r>
      <w:r w:rsidRPr="00AA6F3E">
        <w:rPr>
          <w:rFonts w:asciiTheme="majorBidi" w:hAnsiTheme="majorBidi" w:cstheme="majorBidi"/>
          <w:color w:val="000000" w:themeColor="text1"/>
          <w:cs/>
        </w:rPr>
        <w:t>ให้เพื่อนและ</w:t>
      </w:r>
      <w:r w:rsidR="000876DB" w:rsidRPr="00AA6F3E">
        <w:rPr>
          <w:rFonts w:asciiTheme="majorBidi" w:hAnsiTheme="majorBidi" w:cstheme="majorBidi"/>
          <w:color w:val="000000" w:themeColor="text1"/>
          <w:cs/>
        </w:rPr>
        <w:t>วิทยากร</w:t>
      </w:r>
      <w:r w:rsidRPr="00AA6F3E">
        <w:rPr>
          <w:rFonts w:asciiTheme="majorBidi" w:hAnsiTheme="majorBidi" w:cstheme="majorBidi"/>
          <w:color w:val="000000" w:themeColor="text1"/>
          <w:cs/>
        </w:rPr>
        <w:t>ทราบ</w:t>
      </w:r>
    </w:p>
    <w:p w:rsidR="00B0614C" w:rsidRPr="00AA6F3E" w:rsidRDefault="006470C2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FB7EC8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>7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B0614C" w:rsidRPr="00AA6F3E">
        <w:rPr>
          <w:rFonts w:asciiTheme="majorBidi" w:hAnsiTheme="majorBidi" w:cstheme="majorBidi"/>
          <w:color w:val="000000" w:themeColor="text1"/>
        </w:rPr>
        <w:t>3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>ขั้นสรุป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B0614C" w:rsidRPr="00AA6F3E" w:rsidRDefault="006470C2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FB7EC8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>แนวทางในการวิเคราะห์</w:t>
      </w:r>
      <w:r w:rsidR="000876DB" w:rsidRPr="00AA6F3E">
        <w:rPr>
          <w:rFonts w:asciiTheme="majorBidi" w:hAnsiTheme="majorBidi" w:cstheme="majorBidi"/>
          <w:color w:val="000000" w:themeColor="text1"/>
          <w:cs/>
        </w:rPr>
        <w:t>ครู</w:t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>ต้นแบบเพื่อเลือกมาเป็นแบบในการเลียนแบบ</w:t>
      </w:r>
    </w:p>
    <w:p w:rsidR="006470C2" w:rsidRPr="00AA6F3E" w:rsidRDefault="006470C2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B0614C" w:rsidRPr="00AA6F3E" w:rsidRDefault="00FB7EC8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lastRenderedPageBreak/>
        <w:tab/>
      </w:r>
      <w:r w:rsidR="006470C2" w:rsidRPr="00AA6F3E">
        <w:rPr>
          <w:rFonts w:asciiTheme="majorBidi" w:hAnsiTheme="majorBidi" w:cstheme="majorBidi"/>
          <w:color w:val="000000" w:themeColor="text1"/>
        </w:rPr>
        <w:t>8</w:t>
      </w:r>
      <w:r w:rsidR="006470C2" w:rsidRPr="00AA6F3E">
        <w:rPr>
          <w:rFonts w:asciiTheme="majorBidi" w:hAnsiTheme="majorBidi" w:cstheme="majorBidi"/>
          <w:color w:val="000000" w:themeColor="text1"/>
          <w:cs/>
        </w:rPr>
        <w:t xml:space="preserve">. </w:t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>การประเมินผล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 xml:space="preserve"> ผลการดำเนินการจากใบงาน</w:t>
      </w:r>
    </w:p>
    <w:p w:rsidR="006470C2" w:rsidRPr="00AA6F3E" w:rsidRDefault="006470C2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B0614C" w:rsidRPr="00AA6F3E" w:rsidRDefault="00B0614C" w:rsidP="006470C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>ใบงาน</w:t>
      </w:r>
    </w:p>
    <w:p w:rsidR="00B0614C" w:rsidRPr="00AA6F3E" w:rsidRDefault="006470C2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B0614C" w:rsidRPr="00AA6F3E">
        <w:rPr>
          <w:rFonts w:asciiTheme="majorBidi" w:hAnsiTheme="majorBidi" w:cstheme="majorBidi"/>
          <w:color w:val="000000" w:themeColor="text1"/>
        </w:rPr>
        <w:t>1</w:t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 xml:space="preserve">. 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0876DB" w:rsidRPr="00AA6F3E">
        <w:rPr>
          <w:rFonts w:asciiTheme="majorBidi" w:hAnsiTheme="majorBidi" w:cstheme="majorBidi"/>
          <w:color w:val="000000" w:themeColor="text1"/>
          <w:cs/>
        </w:rPr>
        <w:t>ครู</w:t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>แม่แบบที่นักเรียนเลือก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>คือ…………</w:t>
      </w:r>
      <w:r w:rsidR="004E11BE" w:rsidRPr="00AA6F3E">
        <w:rPr>
          <w:rFonts w:asciiTheme="majorBidi" w:hAnsiTheme="majorBidi" w:cstheme="majorBidi"/>
          <w:color w:val="000000" w:themeColor="text1"/>
          <w:cs/>
        </w:rPr>
        <w:t>……………………………..</w:t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>…………………</w:t>
      </w:r>
    </w:p>
    <w:p w:rsidR="00B0614C" w:rsidRPr="00AA6F3E" w:rsidRDefault="006470C2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B0614C" w:rsidRPr="00AA6F3E">
        <w:rPr>
          <w:rFonts w:asciiTheme="majorBidi" w:hAnsiTheme="majorBidi" w:cstheme="majorBidi"/>
          <w:color w:val="000000" w:themeColor="text1"/>
        </w:rPr>
        <w:t>2</w:t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 xml:space="preserve">. 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 xml:space="preserve">เหตุใดจึงเลือกบุคคลในข้อ </w:t>
      </w:r>
      <w:r w:rsidR="00B0614C" w:rsidRPr="00AA6F3E">
        <w:rPr>
          <w:rFonts w:asciiTheme="majorBidi" w:hAnsiTheme="majorBidi" w:cstheme="majorBidi"/>
          <w:color w:val="000000" w:themeColor="text1"/>
        </w:rPr>
        <w:t>1</w:t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 xml:space="preserve"> มาเป็นตัวแบบเพื่อเลียนแบบพฤติกรรม </w:t>
      </w:r>
      <w:r w:rsidR="000876DB" w:rsidRPr="00AA6F3E">
        <w:rPr>
          <w:rFonts w:asciiTheme="majorBidi" w:hAnsiTheme="majorBidi" w:cstheme="majorBidi"/>
          <w:color w:val="000000" w:themeColor="text1"/>
          <w:cs/>
        </w:rPr>
        <w:t>…….</w:t>
      </w:r>
    </w:p>
    <w:p w:rsidR="00B0614C" w:rsidRPr="00AA6F3E" w:rsidRDefault="006470C2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B0614C" w:rsidRPr="00AA6F3E">
        <w:rPr>
          <w:rFonts w:asciiTheme="majorBidi" w:hAnsiTheme="majorBidi" w:cstheme="majorBidi"/>
          <w:color w:val="000000" w:themeColor="text1"/>
        </w:rPr>
        <w:t>3</w:t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>. นักเรียนมีเกณฑ์ในการพิจารณาเพื่อเลือกเป็น</w:t>
      </w:r>
      <w:r w:rsidR="000876DB" w:rsidRPr="00AA6F3E">
        <w:rPr>
          <w:rFonts w:asciiTheme="majorBidi" w:hAnsiTheme="majorBidi" w:cstheme="majorBidi"/>
          <w:color w:val="000000" w:themeColor="text1"/>
          <w:cs/>
        </w:rPr>
        <w:t>ครู</w:t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>ต้นแบบอย่างไร</w:t>
      </w:r>
      <w:r w:rsidR="004E11BE" w:rsidRPr="00AA6F3E">
        <w:rPr>
          <w:rFonts w:asciiTheme="majorBidi" w:hAnsiTheme="majorBidi" w:cstheme="majorBidi"/>
          <w:color w:val="000000" w:themeColor="text1"/>
          <w:cs/>
        </w:rPr>
        <w:t>………</w:t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>…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6470C2" w:rsidRPr="00AA6F3E" w:rsidRDefault="006470C2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B0614C" w:rsidRPr="00AA6F3E">
        <w:rPr>
          <w:rFonts w:asciiTheme="majorBidi" w:hAnsiTheme="majorBidi" w:cstheme="majorBidi"/>
          <w:color w:val="000000" w:themeColor="text1"/>
        </w:rPr>
        <w:t>4</w:t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0876DB" w:rsidRPr="00AA6F3E">
        <w:rPr>
          <w:rFonts w:asciiTheme="majorBidi" w:hAnsiTheme="majorBidi" w:cstheme="majorBidi"/>
          <w:color w:val="000000" w:themeColor="text1"/>
          <w:cs/>
        </w:rPr>
        <w:t>ครู</w:t>
      </w:r>
      <w:r w:rsidR="00B0614C" w:rsidRPr="00AA6F3E">
        <w:rPr>
          <w:rFonts w:asciiTheme="majorBidi" w:hAnsiTheme="majorBidi" w:cstheme="majorBidi"/>
          <w:color w:val="000000" w:themeColor="text1"/>
          <w:cs/>
        </w:rPr>
        <w:t>ต้นแบบที่นักเรียนเลือกมานั้นมีคุณสมบัติด้านความมีวินัยในตนเองอะไรบ้างที่ช่วยให้เขาประสบความสำเร็จในสิ่งที่เขาเป็นอยู่</w:t>
      </w:r>
      <w:r w:rsidR="004C799A" w:rsidRPr="00AA6F3E">
        <w:rPr>
          <w:rFonts w:asciiTheme="majorBidi" w:hAnsiTheme="majorBidi" w:cstheme="majorBidi"/>
          <w:b/>
          <w:bCs/>
          <w:color w:val="000000" w:themeColor="text1"/>
          <w:cs/>
        </w:rPr>
        <w:t xml:space="preserve">   </w:t>
      </w:r>
      <w:r w:rsidR="000D4DB5" w:rsidRPr="00AA6F3E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</w:p>
    <w:p w:rsidR="00FB7EC8" w:rsidRPr="00AA6F3E" w:rsidRDefault="00FB7EC8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</w:p>
    <w:p w:rsidR="00510100" w:rsidRPr="00AA6F3E" w:rsidRDefault="00B570A3" w:rsidP="00B570A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napToGrid w:val="0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>2.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 xml:space="preserve">รูปแบบการพัฒนาปัจจัยด้านการเลียนแบบเพื่อนในการมีวินัย (ปัจจัยที่ </w:t>
      </w:r>
      <w:r w:rsidR="00510100" w:rsidRPr="00AA6F3E">
        <w:rPr>
          <w:rFonts w:asciiTheme="majorBidi" w:hAnsiTheme="majorBidi" w:cstheme="majorBidi"/>
          <w:color w:val="000000" w:themeColor="text1"/>
        </w:rPr>
        <w:t>2</w:t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510100" w:rsidRPr="00AA6F3E" w:rsidRDefault="006470C2" w:rsidP="006470C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napToGrid w:val="0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>ผลการวิเคราะห์ปัจจัยด้านการเลียนแบบเพื่อนในการมีวินัย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 xml:space="preserve">มีค่าสัมประสิทธิ์อิทธิพลโดยรวม เท่ากับ </w:t>
      </w:r>
      <w:r w:rsidR="00510100" w:rsidRPr="00AA6F3E">
        <w:rPr>
          <w:rFonts w:asciiTheme="majorBidi" w:hAnsiTheme="majorBidi" w:cstheme="majorBidi"/>
          <w:color w:val="000000" w:themeColor="text1"/>
        </w:rPr>
        <w:t>0</w:t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510100" w:rsidRPr="00AA6F3E">
        <w:rPr>
          <w:rFonts w:asciiTheme="majorBidi" w:hAnsiTheme="majorBidi" w:cstheme="majorBidi"/>
          <w:color w:val="000000" w:themeColor="text1"/>
        </w:rPr>
        <w:t>11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>ผู้วิจัยจัดทำรูปแบบโดยให้มีการอบรม ฝึกปฏิบัติและนำไปเป็นแนวทาง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 xml:space="preserve">ในการพัฒนาความสามารถด้านการเลียนแบบเพื่อนในการมีวินัยมีดังนี้ </w:t>
      </w:r>
    </w:p>
    <w:p w:rsidR="00510100" w:rsidRPr="00AA6F3E" w:rsidRDefault="006470C2" w:rsidP="006470C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>รูปแบบการพัฒนาการเลียนแบบเพื่อน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>เบื้องต้นประกอบด้วย</w:t>
      </w:r>
    </w:p>
    <w:p w:rsidR="00510100" w:rsidRPr="00AA6F3E" w:rsidRDefault="006470C2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 xml:space="preserve">1. 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>การสร้างแนวคิดเกี่ยวกับการกระตุ้นให้เกิดความคิด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 xml:space="preserve">สร้างเจตคติทางบวก </w:t>
      </w:r>
    </w:p>
    <w:p w:rsidR="00510100" w:rsidRPr="00AA6F3E" w:rsidRDefault="006470C2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napToGrid w:val="0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510100" w:rsidRPr="00AA6F3E">
        <w:rPr>
          <w:rFonts w:asciiTheme="majorBidi" w:hAnsiTheme="majorBidi" w:cstheme="majorBidi"/>
          <w:color w:val="000000" w:themeColor="text1"/>
        </w:rPr>
        <w:t>2</w:t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 xml:space="preserve">. 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>กระบวนการสร้างความคิด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 xml:space="preserve">เพื่อการตัดสินใจ เลียนแบบ </w:t>
      </w:r>
    </w:p>
    <w:p w:rsidR="00510100" w:rsidRPr="00AA6F3E" w:rsidRDefault="006470C2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510100" w:rsidRPr="00AA6F3E">
        <w:rPr>
          <w:rFonts w:asciiTheme="majorBidi" w:hAnsiTheme="majorBidi" w:cstheme="majorBidi"/>
          <w:color w:val="000000" w:themeColor="text1"/>
        </w:rPr>
        <w:t>3</w:t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 xml:space="preserve">. 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>ประเมินผล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>เป็นการประเมินผลการพัฒนาการเลียนแบบ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>ตามแบบกิจกกรม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>ใบงานที่ได้มอบให้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>โดยการสังเกตจากการเปลี่ยนแปลงพฤติกรรม การมีส่วนร่วมอภิปรายและการแสดงออก</w:t>
      </w:r>
    </w:p>
    <w:p w:rsidR="00510100" w:rsidRPr="00AA6F3E" w:rsidRDefault="006470C2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 xml:space="preserve">ผู้วิจัยได้สร้างกิจกรรมการพัฒนาการเลียนแบบเพื่อน ของนักเรียน โรงเรียนมัธยม 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ในจังหวัดพระนครศรีอยุธยา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>ดังนี้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6470C2" w:rsidRPr="00AA6F3E" w:rsidRDefault="006470C2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FB7EC8" w:rsidRPr="00AA6F3E" w:rsidRDefault="00FB7EC8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FB7EC8" w:rsidRPr="00AA6F3E" w:rsidRDefault="00FB7EC8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FB7EC8" w:rsidRPr="00AA6F3E" w:rsidRDefault="00FB7EC8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FB7EC8" w:rsidRPr="00AA6F3E" w:rsidRDefault="00FB7EC8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FB7EC8" w:rsidRPr="00AA6F3E" w:rsidRDefault="00FB7EC8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FB7EC8" w:rsidRPr="00AA6F3E" w:rsidRDefault="00FB7EC8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FB7EC8" w:rsidRPr="00AA6F3E" w:rsidRDefault="00FB7EC8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510100" w:rsidRPr="00AA6F3E" w:rsidRDefault="00510100" w:rsidP="006470C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lastRenderedPageBreak/>
        <w:t>กิจกรรมการพัฒนาการเลียนแบบเพื่อนของนักเรียนระดับชั้นมัธยมศึกษา</w:t>
      </w:r>
    </w:p>
    <w:p w:rsidR="006470C2" w:rsidRPr="00AA6F3E" w:rsidRDefault="006470C2" w:rsidP="006470C2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color w:val="000000" w:themeColor="text1"/>
        </w:rPr>
      </w:pPr>
    </w:p>
    <w:p w:rsidR="00510100" w:rsidRPr="00AA6F3E" w:rsidRDefault="00FB7EC8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6470C2" w:rsidRPr="00AA6F3E">
        <w:rPr>
          <w:rFonts w:asciiTheme="majorBidi" w:hAnsiTheme="majorBidi" w:cstheme="majorBidi"/>
          <w:color w:val="000000" w:themeColor="text1"/>
          <w:cs/>
        </w:rPr>
        <w:t xml:space="preserve">1. </w:t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>หลักการและเหตุผล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510100" w:rsidRPr="00AA6F3E" w:rsidRDefault="006470C2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AA6F3E">
        <w:rPr>
          <w:rFonts w:asciiTheme="majorBidi" w:hAnsiTheme="majorBidi" w:cstheme="majorBidi"/>
          <w:b/>
          <w:bCs/>
          <w:color w:val="000000" w:themeColor="text1"/>
        </w:rPr>
        <w:tab/>
      </w:r>
      <w:r w:rsidR="00FB7EC8" w:rsidRPr="00AA6F3E">
        <w:rPr>
          <w:rFonts w:asciiTheme="majorBidi" w:hAnsiTheme="majorBidi" w:cstheme="majorBidi"/>
          <w:b/>
          <w:bCs/>
          <w:color w:val="000000" w:themeColor="text1"/>
        </w:rPr>
        <w:tab/>
      </w:r>
      <w:r w:rsidR="00510100" w:rsidRPr="00AA6F3E">
        <w:rPr>
          <w:rFonts w:asciiTheme="majorBidi" w:hAnsiTheme="majorBidi" w:cstheme="majorBidi"/>
          <w:color w:val="000000" w:themeColor="text1"/>
          <w:cs/>
          <w:lang w:val="en-GB"/>
        </w:rPr>
        <w:t>วัยรุ่น ซึ่งอยู่ในวัยเรียนเป็นวัยที่อยากรู้อยากลอง คิดว่าตนเองเป็นผู้ใหญ่แล้ว จะเชื่อเพื่อนมากกว่าผู้ปกครอง มีความมั่นใจในตนเองสูง ฉะนั้นการจะทำอะไรต้องมีเพื่อน ถือว่าเพื่อนมีความสำคัญมากที่สุด ถ้าเจอเพื่อนดี ก็จะดีด้วย แต่ถ้าเจอเพื่อนที่เกเรก็จะเกเรด้วย ในวัยนี้จะขาดเหตุผล เอาความพอใจตนเองเป็นใหญ่</w:t>
      </w:r>
      <w:r w:rsidR="000D4DB5" w:rsidRPr="00AA6F3E">
        <w:rPr>
          <w:rFonts w:asciiTheme="majorBidi" w:hAnsiTheme="majorBidi" w:cstheme="majorBidi"/>
          <w:color w:val="000000" w:themeColor="text1"/>
          <w:cs/>
          <w:lang w:val="en-GB"/>
        </w:rPr>
        <w:t xml:space="preserve"> </w:t>
      </w:r>
      <w:r w:rsidR="00510100" w:rsidRPr="00AA6F3E">
        <w:rPr>
          <w:rFonts w:asciiTheme="majorBidi" w:hAnsiTheme="majorBidi" w:cstheme="majorBidi"/>
          <w:color w:val="000000" w:themeColor="text1"/>
          <w:cs/>
          <w:lang w:val="en-GB"/>
        </w:rPr>
        <w:t>การเลียนแบบเพื่อนจะต้องคิดให้ดีก่อนว่าจะเป็นผลดีหรือผลเสีย รู้จักเทคนิคในการคบเพื่อน</w:t>
      </w:r>
      <w:r w:rsidR="004C799A" w:rsidRPr="00AA6F3E">
        <w:rPr>
          <w:rFonts w:asciiTheme="majorBidi" w:hAnsiTheme="majorBidi" w:cstheme="majorBidi"/>
          <w:color w:val="000000" w:themeColor="text1"/>
          <w:sz w:val="12"/>
          <w:szCs w:val="12"/>
          <w:cs/>
          <w:lang w:val="en-GB"/>
        </w:rPr>
        <w:t xml:space="preserve">    </w:t>
      </w:r>
    </w:p>
    <w:p w:rsidR="00510100" w:rsidRPr="00AA6F3E" w:rsidRDefault="00FB7EC8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6470C2" w:rsidRPr="00AA6F3E">
        <w:rPr>
          <w:rFonts w:asciiTheme="majorBidi" w:hAnsiTheme="majorBidi" w:cstheme="majorBidi"/>
          <w:color w:val="000000" w:themeColor="text1"/>
          <w:cs/>
        </w:rPr>
        <w:t xml:space="preserve">2. </w:t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>วัตถุประสงค์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>เพื่อให้นักเรียนมีความรู้ความเข้าใจ รู้จักเทคนิคการเลียนแบบ</w:t>
      </w:r>
      <w:r w:rsidR="00575661" w:rsidRPr="00AA6F3E">
        <w:rPr>
          <w:rFonts w:asciiTheme="majorBidi" w:hAnsiTheme="majorBidi" w:cstheme="majorBidi"/>
          <w:color w:val="000000" w:themeColor="text1"/>
          <w:cs/>
        </w:rPr>
        <w:t>เพื่อน</w:t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>ที่ถูกต้อง</w:t>
      </w:r>
      <w:r w:rsidR="004C799A" w:rsidRPr="00AA6F3E">
        <w:rPr>
          <w:rFonts w:asciiTheme="majorBidi" w:hAnsiTheme="majorBidi" w:cstheme="majorBidi"/>
          <w:color w:val="000000" w:themeColor="text1"/>
          <w:sz w:val="12"/>
          <w:szCs w:val="12"/>
          <w:cs/>
        </w:rPr>
        <w:t xml:space="preserve">   </w:t>
      </w:r>
    </w:p>
    <w:p w:rsidR="00510100" w:rsidRPr="00AA6F3E" w:rsidRDefault="00510100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B7EC8" w:rsidRPr="00AA6F3E">
        <w:rPr>
          <w:rFonts w:asciiTheme="majorBidi" w:hAnsiTheme="majorBidi" w:cstheme="majorBidi"/>
          <w:color w:val="000000" w:themeColor="text1"/>
          <w:cs/>
        </w:rPr>
        <w:tab/>
      </w:r>
      <w:r w:rsidR="006470C2" w:rsidRPr="00AA6F3E">
        <w:rPr>
          <w:rFonts w:asciiTheme="majorBidi" w:hAnsiTheme="majorBidi" w:cstheme="majorBidi"/>
          <w:color w:val="000000" w:themeColor="text1"/>
          <w:cs/>
        </w:rPr>
        <w:t xml:space="preserve">3. </w:t>
      </w:r>
      <w:r w:rsidRPr="00AA6F3E">
        <w:rPr>
          <w:rFonts w:asciiTheme="majorBidi" w:hAnsiTheme="majorBidi" w:cstheme="majorBidi"/>
          <w:color w:val="000000" w:themeColor="text1"/>
          <w:cs/>
        </w:rPr>
        <w:t>เป้าหมาย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กลุ่มทดลอง คือ นักเรียนระดับชั้นมัธยมศึกษาปีที่ </w:t>
      </w:r>
      <w:r w:rsidRPr="00AA6F3E">
        <w:rPr>
          <w:rFonts w:asciiTheme="majorBidi" w:hAnsiTheme="majorBidi" w:cstheme="majorBidi"/>
          <w:color w:val="000000" w:themeColor="text1"/>
        </w:rPr>
        <w:t xml:space="preserve">5 </w:t>
      </w:r>
      <w:r w:rsidRPr="00AA6F3E">
        <w:rPr>
          <w:rFonts w:asciiTheme="majorBidi" w:hAnsiTheme="majorBidi" w:cstheme="majorBidi"/>
          <w:color w:val="000000" w:themeColor="text1"/>
          <w:cs/>
        </w:rPr>
        <w:t>โรงเรียนอยุธยาวิทยาลัย อำเภอเมือง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ในจังหวัดพระนครศรีอยุธยา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จำนวน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</w:rPr>
        <w:t>42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คน</w:t>
      </w:r>
    </w:p>
    <w:p w:rsidR="00510100" w:rsidRPr="00AA6F3E" w:rsidRDefault="00FB7EC8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6470C2" w:rsidRPr="00AA6F3E">
        <w:rPr>
          <w:rFonts w:asciiTheme="majorBidi" w:hAnsiTheme="majorBidi" w:cstheme="majorBidi"/>
          <w:color w:val="000000" w:themeColor="text1"/>
          <w:cs/>
        </w:rPr>
        <w:t xml:space="preserve">4. </w:t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>หลักสูตร</w:t>
      </w:r>
      <w:r w:rsidR="00B30A8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30A8A" w:rsidRPr="00AA6F3E">
        <w:rPr>
          <w:rFonts w:asciiTheme="majorBidi" w:hAnsiTheme="majorBidi" w:cstheme="majorBidi"/>
          <w:color w:val="000000" w:themeColor="text1"/>
          <w:cs/>
        </w:rPr>
        <w:tab/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 xml:space="preserve">บรรยาย และกิจกรรม </w:t>
      </w:r>
      <w:r w:rsidR="00213F8D" w:rsidRPr="00AA6F3E">
        <w:rPr>
          <w:rFonts w:asciiTheme="majorBidi" w:hAnsiTheme="majorBidi" w:cstheme="majorBidi"/>
          <w:color w:val="000000" w:themeColor="text1"/>
          <w:cs/>
        </w:rPr>
        <w:t>ปรกอบด้วย</w:t>
      </w:r>
    </w:p>
    <w:p w:rsidR="00213F8D" w:rsidRPr="00AA6F3E" w:rsidRDefault="00213F8D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B30A8A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กิจกรรมที่ </w:t>
      </w:r>
      <w:r w:rsidRPr="00AA6F3E">
        <w:rPr>
          <w:rFonts w:asciiTheme="majorBidi" w:hAnsiTheme="majorBidi" w:cstheme="majorBidi"/>
          <w:color w:val="000000" w:themeColor="text1"/>
        </w:rPr>
        <w:t xml:space="preserve">1 </w:t>
      </w:r>
      <w:r w:rsidRPr="00AA6F3E">
        <w:rPr>
          <w:rFonts w:asciiTheme="majorBidi" w:hAnsiTheme="majorBidi" w:cstheme="majorBidi"/>
          <w:color w:val="000000" w:themeColor="text1"/>
          <w:cs/>
        </w:rPr>
        <w:t>ค้นหาบุคคลต้นแบบ</w:t>
      </w:r>
    </w:p>
    <w:p w:rsidR="00213F8D" w:rsidRPr="00AA6F3E" w:rsidRDefault="00213F8D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B30A8A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กิจกรรมที่ </w:t>
      </w:r>
      <w:r w:rsidRPr="00AA6F3E">
        <w:rPr>
          <w:rFonts w:asciiTheme="majorBidi" w:hAnsiTheme="majorBidi" w:cstheme="majorBidi"/>
          <w:color w:val="000000" w:themeColor="text1"/>
        </w:rPr>
        <w:t xml:space="preserve">2 </w:t>
      </w:r>
      <w:r w:rsidRPr="00AA6F3E">
        <w:rPr>
          <w:rFonts w:asciiTheme="majorBidi" w:hAnsiTheme="majorBidi" w:cstheme="majorBidi"/>
          <w:color w:val="000000" w:themeColor="text1"/>
          <w:cs/>
        </w:rPr>
        <w:t>การสร้างคุณค่าด้วยเวลา</w:t>
      </w:r>
    </w:p>
    <w:p w:rsidR="00510100" w:rsidRPr="00AA6F3E" w:rsidRDefault="00510100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FB7EC8" w:rsidRPr="00AA6F3E">
        <w:rPr>
          <w:rFonts w:asciiTheme="majorBidi" w:hAnsiTheme="majorBidi" w:cstheme="majorBidi"/>
          <w:color w:val="000000" w:themeColor="text1"/>
          <w:cs/>
        </w:rPr>
        <w:tab/>
      </w:r>
      <w:r w:rsidR="006E443F" w:rsidRPr="00AA6F3E">
        <w:rPr>
          <w:rFonts w:asciiTheme="majorBidi" w:hAnsiTheme="majorBidi" w:cstheme="majorBidi"/>
          <w:color w:val="000000" w:themeColor="text1"/>
          <w:cs/>
        </w:rPr>
        <w:t xml:space="preserve">4.1 </w:t>
      </w:r>
      <w:r w:rsidRPr="00AA6F3E">
        <w:rPr>
          <w:rFonts w:asciiTheme="majorBidi" w:hAnsiTheme="majorBidi" w:cstheme="majorBidi"/>
          <w:color w:val="000000" w:themeColor="text1"/>
          <w:cs/>
        </w:rPr>
        <w:t>รายละเอียด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กิจกรรมที่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</w:rPr>
        <w:t>1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ค้นหาบุคคลต้นแบบ</w:t>
      </w:r>
    </w:p>
    <w:p w:rsidR="00510100" w:rsidRPr="00AA6F3E" w:rsidRDefault="00510100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FB7EC8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6E443F" w:rsidRPr="00AA6F3E">
        <w:rPr>
          <w:rFonts w:asciiTheme="majorBidi" w:hAnsiTheme="majorBidi" w:cstheme="majorBidi"/>
          <w:color w:val="000000" w:themeColor="text1"/>
          <w:cs/>
        </w:rPr>
        <w:t>4.1.1</w:t>
      </w:r>
      <w:r w:rsidR="006E443F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ชื่อกิจกรรม</w:t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ค้นหาบุคคลต้นแบบ</w:t>
      </w:r>
    </w:p>
    <w:p w:rsidR="00510100" w:rsidRPr="00AA6F3E" w:rsidRDefault="00510100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6E443F" w:rsidRPr="00AA6F3E">
        <w:rPr>
          <w:rFonts w:asciiTheme="majorBidi" w:hAnsiTheme="majorBidi" w:cstheme="majorBidi"/>
          <w:color w:val="000000" w:themeColor="text1"/>
          <w:cs/>
        </w:rPr>
        <w:tab/>
      </w:r>
      <w:r w:rsidR="00FB7EC8" w:rsidRPr="00AA6F3E">
        <w:rPr>
          <w:rFonts w:asciiTheme="majorBidi" w:hAnsiTheme="majorBidi" w:cstheme="majorBidi"/>
          <w:color w:val="000000" w:themeColor="text1"/>
          <w:cs/>
        </w:rPr>
        <w:tab/>
      </w:r>
      <w:r w:rsidR="006E443F" w:rsidRPr="00AA6F3E">
        <w:rPr>
          <w:rFonts w:asciiTheme="majorBidi" w:hAnsiTheme="majorBidi" w:cstheme="majorBidi"/>
          <w:color w:val="000000" w:themeColor="text1"/>
          <w:cs/>
        </w:rPr>
        <w:t>4.1.2</w:t>
      </w:r>
      <w:r w:rsidR="006E443F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แนวคิด</w:t>
      </w:r>
      <w:r w:rsidRPr="00AA6F3E">
        <w:rPr>
          <w:rFonts w:asciiTheme="majorBidi" w:hAnsiTheme="majorBidi" w:cstheme="majorBidi"/>
          <w:color w:val="000000" w:themeColor="text1"/>
          <w:cs/>
        </w:rPr>
        <w:tab/>
        <w:t>บุคคลต้นแบบ หมายถึง สิ่งที่เป็นแบบอย่างที่ถือเป็นบรรทัดฐาน เป็นแบบ หรือเป็นแนวทางในการเปรียบเทียบและเป็นแบบอย่างในการเลียนแบบ และบุคคลที่จะเป็นแบบที่ดีต้องมีคุณสมบัติดังนี้ประสบความสำเร็จในการเรียน หรือการทำงานในหน้าที่ของตน</w:t>
      </w:r>
    </w:p>
    <w:p w:rsidR="00510100" w:rsidRPr="00AA6F3E" w:rsidRDefault="00510100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6E443F" w:rsidRPr="00AA6F3E">
        <w:rPr>
          <w:rFonts w:asciiTheme="majorBidi" w:hAnsiTheme="majorBidi" w:cstheme="majorBidi"/>
          <w:color w:val="000000" w:themeColor="text1"/>
          <w:cs/>
        </w:rPr>
        <w:tab/>
      </w:r>
      <w:r w:rsidR="006E443F" w:rsidRPr="00AA6F3E">
        <w:rPr>
          <w:rFonts w:asciiTheme="majorBidi" w:hAnsiTheme="majorBidi" w:cstheme="majorBidi"/>
          <w:color w:val="000000" w:themeColor="text1"/>
          <w:cs/>
        </w:rPr>
        <w:tab/>
      </w:r>
      <w:r w:rsidR="00FB7EC8" w:rsidRPr="00AA6F3E">
        <w:rPr>
          <w:rFonts w:asciiTheme="majorBidi" w:hAnsiTheme="majorBidi" w:cstheme="majorBidi"/>
          <w:color w:val="000000" w:themeColor="text1"/>
          <w:cs/>
        </w:rPr>
        <w:tab/>
      </w:r>
      <w:r w:rsidR="006E443F" w:rsidRPr="00AA6F3E">
        <w:rPr>
          <w:rFonts w:asciiTheme="majorBidi" w:hAnsiTheme="majorBidi" w:cstheme="majorBidi"/>
          <w:color w:val="000000" w:themeColor="text1"/>
          <w:cs/>
        </w:rPr>
        <w:tab/>
      </w:r>
      <w:r w:rsidR="006E443F" w:rsidRPr="00AA6F3E">
        <w:rPr>
          <w:rFonts w:asciiTheme="majorBidi" w:hAnsiTheme="majorBidi" w:cstheme="majorBidi"/>
          <w:color w:val="000000" w:themeColor="text1"/>
        </w:rPr>
        <w:t>4</w:t>
      </w:r>
      <w:r w:rsidR="006E443F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6E443F" w:rsidRPr="00AA6F3E">
        <w:rPr>
          <w:rFonts w:asciiTheme="majorBidi" w:hAnsiTheme="majorBidi" w:cstheme="majorBidi"/>
          <w:color w:val="000000" w:themeColor="text1"/>
        </w:rPr>
        <w:t>1</w:t>
      </w:r>
      <w:r w:rsidR="006E443F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6E443F" w:rsidRPr="00AA6F3E">
        <w:rPr>
          <w:rFonts w:asciiTheme="majorBidi" w:hAnsiTheme="majorBidi" w:cstheme="majorBidi"/>
          <w:color w:val="000000" w:themeColor="text1"/>
        </w:rPr>
        <w:t>2</w:t>
      </w:r>
      <w:r w:rsidR="006E443F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6E443F" w:rsidRPr="00AA6F3E">
        <w:rPr>
          <w:rFonts w:asciiTheme="majorBidi" w:hAnsiTheme="majorBidi" w:cstheme="majorBidi"/>
          <w:color w:val="000000" w:themeColor="text1"/>
        </w:rPr>
        <w:t>1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ได้รับการยอมรับจากสังคมว่ามีความประพฤติดี เป็นคนดี</w:t>
      </w:r>
    </w:p>
    <w:p w:rsidR="00510100" w:rsidRPr="00AA6F3E" w:rsidRDefault="00510100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6E443F" w:rsidRPr="00AA6F3E">
        <w:rPr>
          <w:rFonts w:asciiTheme="majorBidi" w:hAnsiTheme="majorBidi" w:cstheme="majorBidi"/>
          <w:color w:val="000000" w:themeColor="text1"/>
        </w:rPr>
        <w:tab/>
      </w:r>
      <w:r w:rsidR="006E443F" w:rsidRPr="00AA6F3E">
        <w:rPr>
          <w:rFonts w:asciiTheme="majorBidi" w:hAnsiTheme="majorBidi" w:cstheme="majorBidi"/>
          <w:color w:val="000000" w:themeColor="text1"/>
        </w:rPr>
        <w:tab/>
      </w:r>
      <w:r w:rsidR="00FB7EC8" w:rsidRPr="00AA6F3E">
        <w:rPr>
          <w:rFonts w:asciiTheme="majorBidi" w:hAnsiTheme="majorBidi" w:cstheme="majorBidi"/>
          <w:color w:val="000000" w:themeColor="text1"/>
        </w:rPr>
        <w:tab/>
      </w:r>
      <w:r w:rsidR="006E443F" w:rsidRPr="00AA6F3E">
        <w:rPr>
          <w:rFonts w:asciiTheme="majorBidi" w:hAnsiTheme="majorBidi" w:cstheme="majorBidi"/>
          <w:color w:val="000000" w:themeColor="text1"/>
        </w:rPr>
        <w:tab/>
        <w:t>4</w:t>
      </w:r>
      <w:r w:rsidR="006E443F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6E443F" w:rsidRPr="00AA6F3E">
        <w:rPr>
          <w:rFonts w:asciiTheme="majorBidi" w:hAnsiTheme="majorBidi" w:cstheme="majorBidi"/>
          <w:color w:val="000000" w:themeColor="text1"/>
        </w:rPr>
        <w:t>1</w:t>
      </w:r>
      <w:r w:rsidR="006E443F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6E443F" w:rsidRPr="00AA6F3E">
        <w:rPr>
          <w:rFonts w:asciiTheme="majorBidi" w:hAnsiTheme="majorBidi" w:cstheme="majorBidi"/>
          <w:color w:val="000000" w:themeColor="text1"/>
        </w:rPr>
        <w:t>2</w:t>
      </w:r>
      <w:r w:rsidR="006E443F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6E443F" w:rsidRPr="00AA6F3E">
        <w:rPr>
          <w:rFonts w:asciiTheme="majorBidi" w:hAnsiTheme="majorBidi" w:cstheme="majorBidi"/>
          <w:color w:val="000000" w:themeColor="text1"/>
        </w:rPr>
        <w:t>2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มีความเหมาะสมกับวัตถุประสงค์ของพฤติกรรมที่ต้องการเลียนแบบ</w:t>
      </w:r>
    </w:p>
    <w:p w:rsidR="00510100" w:rsidRPr="00AA6F3E" w:rsidRDefault="006E443F" w:rsidP="006E443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FB7EC8" w:rsidRPr="00AA6F3E">
        <w:rPr>
          <w:rFonts w:asciiTheme="majorBidi" w:hAnsiTheme="majorBidi" w:cstheme="majorBidi"/>
          <w:color w:val="000000" w:themeColor="text1"/>
          <w:cs/>
        </w:rPr>
        <w:tab/>
      </w:r>
      <w:r w:rsidR="00D86769" w:rsidRPr="00AA6F3E">
        <w:rPr>
          <w:rFonts w:asciiTheme="majorBidi" w:hAnsiTheme="majorBidi" w:cstheme="majorBidi"/>
          <w:color w:val="000000" w:themeColor="text1"/>
          <w:cs/>
        </w:rPr>
        <w:t>4.1.3</w:t>
      </w:r>
      <w:r w:rsidR="00D86769" w:rsidRPr="00AA6F3E">
        <w:rPr>
          <w:rFonts w:asciiTheme="majorBidi" w:hAnsiTheme="majorBidi" w:cstheme="majorBidi"/>
          <w:color w:val="000000" w:themeColor="text1"/>
          <w:cs/>
        </w:rPr>
        <w:tab/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>เรื่อง บุคคลที่เด็ก</w:t>
      </w:r>
      <w:r w:rsidR="00F41350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>และเยาวชนเลียนแบบ</w:t>
      </w:r>
    </w:p>
    <w:p w:rsidR="00510100" w:rsidRPr="00AA6F3E" w:rsidRDefault="00510100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6E443F" w:rsidRPr="00AA6F3E">
        <w:rPr>
          <w:rFonts w:asciiTheme="majorBidi" w:hAnsiTheme="majorBidi" w:cstheme="majorBidi"/>
          <w:color w:val="000000" w:themeColor="text1"/>
          <w:cs/>
        </w:rPr>
        <w:tab/>
      </w:r>
      <w:r w:rsidR="006E443F" w:rsidRPr="00AA6F3E">
        <w:rPr>
          <w:rFonts w:asciiTheme="majorBidi" w:hAnsiTheme="majorBidi" w:cstheme="majorBidi"/>
          <w:color w:val="000000" w:themeColor="text1"/>
          <w:cs/>
        </w:rPr>
        <w:tab/>
      </w:r>
      <w:r w:rsidR="00FB7EC8" w:rsidRPr="00AA6F3E">
        <w:rPr>
          <w:rFonts w:asciiTheme="majorBidi" w:hAnsiTheme="majorBidi" w:cstheme="majorBidi"/>
          <w:color w:val="000000" w:themeColor="text1"/>
          <w:cs/>
        </w:rPr>
        <w:tab/>
      </w:r>
      <w:r w:rsidR="00D86769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บุคคลที่เด็กและเยาวชนเลียนแบบนั้น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จะเริ่มต้นจากคนที่ใกล้ชิดที่สุด แล้ว</w:t>
      </w:r>
      <w:r w:rsidR="00045998" w:rsidRPr="00AA6F3E">
        <w:rPr>
          <w:rFonts w:asciiTheme="majorBidi" w:hAnsiTheme="majorBidi" w:cstheme="majorBidi" w:hint="cs"/>
          <w:color w:val="000000" w:themeColor="text1"/>
          <w:cs/>
        </w:rPr>
        <w:t xml:space="preserve">            </w:t>
      </w:r>
      <w:r w:rsidRPr="00AA6F3E">
        <w:rPr>
          <w:rFonts w:asciiTheme="majorBidi" w:hAnsiTheme="majorBidi" w:cstheme="majorBidi"/>
          <w:color w:val="000000" w:themeColor="text1"/>
          <w:cs/>
        </w:rPr>
        <w:t>ค่อย ๆ ห่างออกไปจากตัวเด็กและเยาวชนตามพัฒนาการทางสังคมของเขา ซึ่งสามารถแบ่งออกได้ดังนี้</w:t>
      </w:r>
    </w:p>
    <w:p w:rsidR="00510100" w:rsidRPr="00AA6F3E" w:rsidRDefault="00510100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6E443F" w:rsidRPr="00AA6F3E">
        <w:rPr>
          <w:rFonts w:asciiTheme="majorBidi" w:hAnsiTheme="majorBidi" w:cstheme="majorBidi"/>
          <w:color w:val="000000" w:themeColor="text1"/>
        </w:rPr>
        <w:tab/>
      </w:r>
      <w:r w:rsidR="006E443F" w:rsidRPr="00AA6F3E">
        <w:rPr>
          <w:rFonts w:asciiTheme="majorBidi" w:hAnsiTheme="majorBidi" w:cstheme="majorBidi"/>
          <w:color w:val="000000" w:themeColor="text1"/>
        </w:rPr>
        <w:tab/>
      </w:r>
      <w:r w:rsidR="006E443F" w:rsidRPr="00AA6F3E">
        <w:rPr>
          <w:rFonts w:asciiTheme="majorBidi" w:hAnsiTheme="majorBidi" w:cstheme="majorBidi"/>
          <w:color w:val="000000" w:themeColor="text1"/>
        </w:rPr>
        <w:tab/>
      </w:r>
      <w:r w:rsidR="00D86769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>1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. </w:t>
      </w:r>
      <w:r w:rsidR="00D86769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เลียนแบบจากพ่อแม่และครูในช่วงเด็กเริ่มเลียนแบบนั้นเริ่มต้นจากคนใกล้ชิดที่สุด คือ พ่อ แม่ ซึ่งหมายถึง ผู้ปกครองและผู้ที่เลี้ยงดูเด็กแทนพ่อแม่เมื่อ เด็กเติบโตขึ้น</w:t>
      </w:r>
    </w:p>
    <w:p w:rsidR="00510100" w:rsidRPr="00AA6F3E" w:rsidRDefault="00510100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6E443F" w:rsidRPr="00AA6F3E">
        <w:rPr>
          <w:rFonts w:asciiTheme="majorBidi" w:hAnsiTheme="majorBidi" w:cstheme="majorBidi"/>
          <w:color w:val="000000" w:themeColor="text1"/>
        </w:rPr>
        <w:tab/>
      </w:r>
      <w:r w:rsidR="006E443F" w:rsidRPr="00AA6F3E">
        <w:rPr>
          <w:rFonts w:asciiTheme="majorBidi" w:hAnsiTheme="majorBidi" w:cstheme="majorBidi"/>
          <w:color w:val="000000" w:themeColor="text1"/>
        </w:rPr>
        <w:tab/>
      </w:r>
      <w:r w:rsidR="006E443F" w:rsidRPr="00AA6F3E">
        <w:rPr>
          <w:rFonts w:asciiTheme="majorBidi" w:hAnsiTheme="majorBidi" w:cstheme="majorBidi"/>
          <w:color w:val="000000" w:themeColor="text1"/>
        </w:rPr>
        <w:tab/>
      </w:r>
      <w:r w:rsidR="00D86769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>2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. </w:t>
      </w:r>
      <w:r w:rsidR="00D86769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เลียนแบบจากตัวแบบที่เด็กและเยาวชนชอบ เป็นตัวแบบที่ก่อให้เกิดความ พอใจให้แก่เด็กอาจเป็นเพื่อนและบุคคลแวดล้อมเขาอยู่</w:t>
      </w:r>
    </w:p>
    <w:p w:rsidR="00510100" w:rsidRPr="00AA6F3E" w:rsidRDefault="00510100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6E443F" w:rsidRPr="00AA6F3E">
        <w:rPr>
          <w:rFonts w:asciiTheme="majorBidi" w:hAnsiTheme="majorBidi" w:cstheme="majorBidi"/>
          <w:color w:val="000000" w:themeColor="text1"/>
        </w:rPr>
        <w:tab/>
      </w:r>
      <w:r w:rsidR="006E443F" w:rsidRPr="00AA6F3E">
        <w:rPr>
          <w:rFonts w:asciiTheme="majorBidi" w:hAnsiTheme="majorBidi" w:cstheme="majorBidi"/>
          <w:color w:val="000000" w:themeColor="text1"/>
        </w:rPr>
        <w:tab/>
      </w:r>
      <w:r w:rsidR="006E443F" w:rsidRPr="00AA6F3E">
        <w:rPr>
          <w:rFonts w:asciiTheme="majorBidi" w:hAnsiTheme="majorBidi" w:cstheme="majorBidi"/>
          <w:color w:val="000000" w:themeColor="text1"/>
        </w:rPr>
        <w:tab/>
      </w:r>
      <w:r w:rsidR="00D86769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>3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. </w:t>
      </w:r>
      <w:r w:rsidR="00D86769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เลียนแบบจากตัวแบบที่ตรงกับความสนใจ</w:t>
      </w:r>
    </w:p>
    <w:p w:rsidR="00510100" w:rsidRPr="00AA6F3E" w:rsidRDefault="00510100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lastRenderedPageBreak/>
        <w:tab/>
      </w:r>
      <w:r w:rsidR="006E443F" w:rsidRPr="00AA6F3E">
        <w:rPr>
          <w:rFonts w:asciiTheme="majorBidi" w:hAnsiTheme="majorBidi" w:cstheme="majorBidi"/>
          <w:color w:val="000000" w:themeColor="text1"/>
        </w:rPr>
        <w:tab/>
      </w:r>
      <w:r w:rsidR="006E443F" w:rsidRPr="00AA6F3E">
        <w:rPr>
          <w:rFonts w:asciiTheme="majorBidi" w:hAnsiTheme="majorBidi" w:cstheme="majorBidi"/>
          <w:color w:val="000000" w:themeColor="text1"/>
        </w:rPr>
        <w:tab/>
      </w:r>
      <w:r w:rsidR="006E443F" w:rsidRPr="00AA6F3E">
        <w:rPr>
          <w:rFonts w:asciiTheme="majorBidi" w:hAnsiTheme="majorBidi" w:cstheme="majorBidi"/>
          <w:color w:val="000000" w:themeColor="text1"/>
        </w:rPr>
        <w:tab/>
      </w:r>
      <w:r w:rsidR="00D86769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>4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. </w:t>
      </w:r>
      <w:r w:rsidR="00D86769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เลียนแบบผู้ที่กล้าหาญของตน ตัวแบบอาจมาจากเรื่องจริงหรือไม่จริงก็ได้ ตัวแบบเหล่านี้มักจะเป็น บุคคลที่อายุมากกว่า</w:t>
      </w:r>
    </w:p>
    <w:p w:rsidR="00510100" w:rsidRPr="00AA6F3E" w:rsidRDefault="00510100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6E443F" w:rsidRPr="00AA6F3E">
        <w:rPr>
          <w:rFonts w:asciiTheme="majorBidi" w:hAnsiTheme="majorBidi" w:cstheme="majorBidi"/>
          <w:color w:val="000000" w:themeColor="text1"/>
        </w:rPr>
        <w:tab/>
      </w:r>
      <w:r w:rsidR="006E443F" w:rsidRPr="00AA6F3E">
        <w:rPr>
          <w:rFonts w:asciiTheme="majorBidi" w:hAnsiTheme="majorBidi" w:cstheme="majorBidi"/>
          <w:color w:val="000000" w:themeColor="text1"/>
        </w:rPr>
        <w:tab/>
      </w:r>
      <w:r w:rsidR="006E443F" w:rsidRPr="00AA6F3E">
        <w:rPr>
          <w:rFonts w:asciiTheme="majorBidi" w:hAnsiTheme="majorBidi" w:cstheme="majorBidi"/>
          <w:color w:val="000000" w:themeColor="text1"/>
        </w:rPr>
        <w:tab/>
      </w:r>
      <w:r w:rsidR="00D86769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>5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. </w:t>
      </w:r>
      <w:r w:rsidR="00D86769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เลียนแบบจากตัวละคร ซึ่งเป็นตัวละครในนิยาย ในภาพยนตร์ หรือสื่อ</w:t>
      </w:r>
      <w:r w:rsidR="00D86769" w:rsidRPr="00AA6F3E">
        <w:rPr>
          <w:rFonts w:asciiTheme="majorBidi" w:hAnsiTheme="majorBidi" w:cstheme="majorBidi"/>
          <w:color w:val="000000" w:themeColor="text1"/>
          <w:cs/>
        </w:rPr>
        <w:t xml:space="preserve">               </w:t>
      </w:r>
      <w:r w:rsidRPr="00AA6F3E">
        <w:rPr>
          <w:rFonts w:asciiTheme="majorBidi" w:hAnsiTheme="majorBidi" w:cstheme="majorBidi"/>
          <w:color w:val="000000" w:themeColor="text1"/>
          <w:cs/>
        </w:rPr>
        <w:t>ต่าง ๆ</w:t>
      </w:r>
    </w:p>
    <w:p w:rsidR="00510100" w:rsidRPr="00AA6F3E" w:rsidRDefault="00D86769" w:rsidP="00D8676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FB7EC8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4.1.4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 xml:space="preserve">แนวทางในการเลือกแม่แบบ </w:t>
      </w:r>
    </w:p>
    <w:p w:rsidR="00510100" w:rsidRPr="00AA6F3E" w:rsidRDefault="00510100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b/>
          <w:bCs/>
          <w:color w:val="000000" w:themeColor="text1"/>
        </w:rPr>
        <w:tab/>
      </w:r>
      <w:r w:rsidR="00D86769" w:rsidRPr="00AA6F3E">
        <w:rPr>
          <w:rFonts w:asciiTheme="majorBidi" w:hAnsiTheme="majorBidi" w:cstheme="majorBidi"/>
          <w:b/>
          <w:bCs/>
          <w:color w:val="000000" w:themeColor="text1"/>
        </w:rPr>
        <w:tab/>
      </w:r>
      <w:r w:rsidR="00D86769" w:rsidRPr="00AA6F3E">
        <w:rPr>
          <w:rFonts w:asciiTheme="majorBidi" w:hAnsiTheme="majorBidi" w:cstheme="majorBidi"/>
          <w:b/>
          <w:bCs/>
          <w:color w:val="000000" w:themeColor="text1"/>
        </w:rPr>
        <w:tab/>
      </w:r>
      <w:r w:rsidR="00FB7EC8" w:rsidRPr="00AA6F3E">
        <w:rPr>
          <w:rFonts w:asciiTheme="majorBidi" w:hAnsiTheme="majorBidi" w:cstheme="majorBidi"/>
          <w:b/>
          <w:bCs/>
          <w:color w:val="000000" w:themeColor="text1"/>
        </w:rPr>
        <w:tab/>
      </w:r>
      <w:r w:rsidR="00D86769" w:rsidRPr="00AA6F3E">
        <w:rPr>
          <w:rFonts w:asciiTheme="majorBidi" w:hAnsiTheme="majorBidi" w:cstheme="majorBidi"/>
          <w:b/>
          <w:bCs/>
          <w:color w:val="000000" w:themeColor="text1"/>
        </w:rPr>
        <w:tab/>
      </w:r>
      <w:r w:rsidR="00D86769" w:rsidRPr="00AA6F3E">
        <w:rPr>
          <w:rFonts w:asciiTheme="majorBidi" w:hAnsiTheme="majorBidi" w:cstheme="majorBidi"/>
          <w:color w:val="000000" w:themeColor="text1"/>
          <w:cs/>
        </w:rPr>
        <w:t>4.1.4.1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แม่แบบนั้นต้องมีคุณสมบัติตามที่เราต้องการเลียนแบบชัดเจน</w:t>
      </w:r>
    </w:p>
    <w:p w:rsidR="00510100" w:rsidRPr="00AA6F3E" w:rsidRDefault="00510100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D86769" w:rsidRPr="00AA6F3E">
        <w:rPr>
          <w:rFonts w:asciiTheme="majorBidi" w:hAnsiTheme="majorBidi" w:cstheme="majorBidi"/>
          <w:color w:val="000000" w:themeColor="text1"/>
        </w:rPr>
        <w:tab/>
      </w:r>
      <w:r w:rsidR="00D86769" w:rsidRPr="00AA6F3E">
        <w:rPr>
          <w:rFonts w:asciiTheme="majorBidi" w:hAnsiTheme="majorBidi" w:cstheme="majorBidi"/>
          <w:color w:val="000000" w:themeColor="text1"/>
        </w:rPr>
        <w:tab/>
      </w:r>
      <w:r w:rsidR="00D86769" w:rsidRPr="00AA6F3E">
        <w:rPr>
          <w:rFonts w:asciiTheme="majorBidi" w:hAnsiTheme="majorBidi" w:cstheme="majorBidi"/>
          <w:color w:val="000000" w:themeColor="text1"/>
        </w:rPr>
        <w:tab/>
      </w:r>
      <w:r w:rsidR="00FB7EC8" w:rsidRPr="00AA6F3E">
        <w:rPr>
          <w:rFonts w:asciiTheme="majorBidi" w:hAnsiTheme="majorBidi" w:cstheme="majorBidi"/>
          <w:color w:val="000000" w:themeColor="text1"/>
        </w:rPr>
        <w:tab/>
      </w:r>
      <w:r w:rsidR="00D86769" w:rsidRPr="00AA6F3E">
        <w:rPr>
          <w:rFonts w:asciiTheme="majorBidi" w:hAnsiTheme="majorBidi" w:cstheme="majorBidi"/>
          <w:color w:val="000000" w:themeColor="text1"/>
          <w:cs/>
        </w:rPr>
        <w:t>4.1.4.2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พฤติกรรมที่แม่แบบกระทำนั้นมีความชัดเจนและแสดงออกอย่างสม่ำเสมอ</w:t>
      </w:r>
    </w:p>
    <w:p w:rsidR="00510100" w:rsidRPr="00AA6F3E" w:rsidRDefault="00510100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D86769" w:rsidRPr="00AA6F3E">
        <w:rPr>
          <w:rFonts w:asciiTheme="majorBidi" w:hAnsiTheme="majorBidi" w:cstheme="majorBidi"/>
          <w:color w:val="000000" w:themeColor="text1"/>
          <w:cs/>
        </w:rPr>
        <w:tab/>
      </w:r>
      <w:r w:rsidR="00D86769" w:rsidRPr="00AA6F3E">
        <w:rPr>
          <w:rFonts w:asciiTheme="majorBidi" w:hAnsiTheme="majorBidi" w:cstheme="majorBidi"/>
          <w:color w:val="000000" w:themeColor="text1"/>
          <w:cs/>
        </w:rPr>
        <w:tab/>
      </w:r>
      <w:r w:rsidR="00D86769" w:rsidRPr="00AA6F3E">
        <w:rPr>
          <w:rFonts w:asciiTheme="majorBidi" w:hAnsiTheme="majorBidi" w:cstheme="majorBidi"/>
          <w:color w:val="000000" w:themeColor="text1"/>
          <w:cs/>
        </w:rPr>
        <w:tab/>
      </w:r>
      <w:r w:rsidR="00FB7EC8" w:rsidRPr="00AA6F3E">
        <w:rPr>
          <w:rFonts w:asciiTheme="majorBidi" w:hAnsiTheme="majorBidi" w:cstheme="majorBidi"/>
          <w:color w:val="000000" w:themeColor="text1"/>
          <w:cs/>
        </w:rPr>
        <w:tab/>
      </w:r>
      <w:r w:rsidR="00D86769" w:rsidRPr="00AA6F3E">
        <w:rPr>
          <w:rFonts w:asciiTheme="majorBidi" w:hAnsiTheme="majorBidi" w:cstheme="majorBidi"/>
          <w:color w:val="000000" w:themeColor="text1"/>
          <w:cs/>
        </w:rPr>
        <w:t>4.1.4.3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เป็นบุคคลที่ผู้เลียนแบบรู้สึกดีหรือชื่นชอบ</w:t>
      </w:r>
    </w:p>
    <w:p w:rsidR="00510100" w:rsidRPr="00AA6F3E" w:rsidRDefault="00510100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D86769" w:rsidRPr="00AA6F3E">
        <w:rPr>
          <w:rFonts w:asciiTheme="majorBidi" w:hAnsiTheme="majorBidi" w:cstheme="majorBidi"/>
          <w:color w:val="000000" w:themeColor="text1"/>
        </w:rPr>
        <w:tab/>
      </w:r>
      <w:r w:rsidR="00D86769" w:rsidRPr="00AA6F3E">
        <w:rPr>
          <w:rFonts w:asciiTheme="majorBidi" w:hAnsiTheme="majorBidi" w:cstheme="majorBidi"/>
          <w:color w:val="000000" w:themeColor="text1"/>
        </w:rPr>
        <w:tab/>
      </w:r>
      <w:r w:rsidR="00D86769" w:rsidRPr="00AA6F3E">
        <w:rPr>
          <w:rFonts w:asciiTheme="majorBidi" w:hAnsiTheme="majorBidi" w:cstheme="majorBidi"/>
          <w:color w:val="000000" w:themeColor="text1"/>
        </w:rPr>
        <w:tab/>
      </w:r>
      <w:r w:rsidR="00FB7EC8" w:rsidRPr="00AA6F3E">
        <w:rPr>
          <w:rFonts w:asciiTheme="majorBidi" w:hAnsiTheme="majorBidi" w:cstheme="majorBidi"/>
          <w:color w:val="000000" w:themeColor="text1"/>
        </w:rPr>
        <w:tab/>
      </w:r>
      <w:r w:rsidR="00D86769" w:rsidRPr="00AA6F3E">
        <w:rPr>
          <w:rFonts w:asciiTheme="majorBidi" w:hAnsiTheme="majorBidi" w:cstheme="majorBidi"/>
          <w:color w:val="000000" w:themeColor="text1"/>
          <w:cs/>
        </w:rPr>
        <w:t>4.1.4.4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พฤติกรรมที่แม่แบบแสดงออกมาต้องไม่ซับซ้อนจนเลียนแบบได้ยาก</w:t>
      </w:r>
    </w:p>
    <w:p w:rsidR="00510100" w:rsidRPr="00AA6F3E" w:rsidRDefault="00510100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D86769" w:rsidRPr="00AA6F3E">
        <w:rPr>
          <w:rFonts w:asciiTheme="majorBidi" w:hAnsiTheme="majorBidi" w:cstheme="majorBidi"/>
          <w:color w:val="000000" w:themeColor="text1"/>
          <w:cs/>
        </w:rPr>
        <w:tab/>
      </w:r>
      <w:r w:rsidR="00FB7EC8" w:rsidRPr="00AA6F3E">
        <w:rPr>
          <w:rFonts w:asciiTheme="majorBidi" w:hAnsiTheme="majorBidi" w:cstheme="majorBidi"/>
          <w:color w:val="000000" w:themeColor="text1"/>
          <w:cs/>
        </w:rPr>
        <w:tab/>
      </w:r>
      <w:r w:rsidR="00D86769" w:rsidRPr="00AA6F3E">
        <w:rPr>
          <w:rFonts w:asciiTheme="majorBidi" w:hAnsiTheme="majorBidi" w:cstheme="majorBidi"/>
          <w:color w:val="000000" w:themeColor="text1"/>
          <w:cs/>
        </w:rPr>
        <w:t>4.1.5</w:t>
      </w:r>
      <w:r w:rsidR="00D86769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วัตถุประสงค์</w:t>
      </w:r>
      <w:r w:rsidR="00D86769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เมื่อนักเรียนได้ผ่านการร่วมกิจกรรมนี้แล้วนักเรียนสามารถ</w:t>
      </w:r>
    </w:p>
    <w:p w:rsidR="00510100" w:rsidRPr="00AA6F3E" w:rsidRDefault="00510100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D86769" w:rsidRPr="00AA6F3E">
        <w:rPr>
          <w:rFonts w:asciiTheme="majorBidi" w:hAnsiTheme="majorBidi" w:cstheme="majorBidi"/>
          <w:color w:val="000000" w:themeColor="text1"/>
          <w:cs/>
        </w:rPr>
        <w:tab/>
      </w:r>
      <w:r w:rsidR="00FB7EC8" w:rsidRPr="00AA6F3E">
        <w:rPr>
          <w:rFonts w:asciiTheme="majorBidi" w:hAnsiTheme="majorBidi" w:cstheme="majorBidi"/>
          <w:color w:val="000000" w:themeColor="text1"/>
          <w:cs/>
        </w:rPr>
        <w:tab/>
      </w:r>
      <w:r w:rsidR="00D86769" w:rsidRPr="00AA6F3E">
        <w:rPr>
          <w:rFonts w:asciiTheme="majorBidi" w:hAnsiTheme="majorBidi" w:cstheme="majorBidi"/>
          <w:color w:val="000000" w:themeColor="text1"/>
          <w:cs/>
        </w:rPr>
        <w:t>4.1.5.1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ระบุคุณลักษณะของแม่แบบที่ดีได้</w:t>
      </w:r>
    </w:p>
    <w:p w:rsidR="00510100" w:rsidRPr="00AA6F3E" w:rsidRDefault="00510100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FB7EC8" w:rsidRPr="00AA6F3E">
        <w:rPr>
          <w:rFonts w:asciiTheme="majorBidi" w:hAnsiTheme="majorBidi" w:cstheme="majorBidi"/>
          <w:color w:val="000000" w:themeColor="text1"/>
        </w:rPr>
        <w:tab/>
      </w:r>
      <w:r w:rsidR="00D86769" w:rsidRPr="00AA6F3E">
        <w:rPr>
          <w:rFonts w:asciiTheme="majorBidi" w:hAnsiTheme="majorBidi" w:cstheme="majorBidi"/>
          <w:color w:val="000000" w:themeColor="text1"/>
          <w:cs/>
        </w:rPr>
        <w:tab/>
        <w:t>4.1.5.2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บอกแนวทางในการหาแม่แบบที่ควรนำมาเป็นแบบอย่างความประพฤติได้</w:t>
      </w:r>
    </w:p>
    <w:p w:rsidR="00510100" w:rsidRPr="00AA6F3E" w:rsidRDefault="00510100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D86769" w:rsidRPr="00AA6F3E">
        <w:rPr>
          <w:rFonts w:asciiTheme="majorBidi" w:hAnsiTheme="majorBidi" w:cstheme="majorBidi"/>
          <w:color w:val="000000" w:themeColor="text1"/>
          <w:cs/>
        </w:rPr>
        <w:tab/>
      </w:r>
      <w:r w:rsidR="00FB7EC8" w:rsidRPr="00AA6F3E">
        <w:rPr>
          <w:rFonts w:asciiTheme="majorBidi" w:hAnsiTheme="majorBidi" w:cstheme="majorBidi"/>
          <w:color w:val="000000" w:themeColor="text1"/>
          <w:cs/>
        </w:rPr>
        <w:tab/>
      </w:r>
      <w:r w:rsidR="00D86769" w:rsidRPr="00AA6F3E">
        <w:rPr>
          <w:rFonts w:asciiTheme="majorBidi" w:hAnsiTheme="majorBidi" w:cstheme="majorBidi"/>
          <w:color w:val="000000" w:themeColor="text1"/>
          <w:cs/>
        </w:rPr>
        <w:t>4.1.6</w:t>
      </w:r>
      <w:r w:rsidR="00D86769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สื่อ</w:t>
      </w:r>
      <w:r w:rsidRPr="00AA6F3E">
        <w:rPr>
          <w:rFonts w:asciiTheme="majorBidi" w:hAnsiTheme="majorBidi" w:cstheme="majorBidi"/>
          <w:color w:val="000000" w:themeColor="text1"/>
          <w:cs/>
        </w:rPr>
        <w:tab/>
        <w:t>ได้แก่ ใบงาน</w:t>
      </w:r>
    </w:p>
    <w:p w:rsidR="00510100" w:rsidRPr="00AA6F3E" w:rsidRDefault="00510100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D86769" w:rsidRPr="00AA6F3E">
        <w:rPr>
          <w:rFonts w:asciiTheme="majorBidi" w:hAnsiTheme="majorBidi" w:cstheme="majorBidi"/>
          <w:color w:val="000000" w:themeColor="text1"/>
          <w:cs/>
        </w:rPr>
        <w:tab/>
      </w:r>
      <w:r w:rsidR="00FB7EC8" w:rsidRPr="00AA6F3E">
        <w:rPr>
          <w:rFonts w:asciiTheme="majorBidi" w:hAnsiTheme="majorBidi" w:cstheme="majorBidi"/>
          <w:color w:val="000000" w:themeColor="text1"/>
          <w:cs/>
        </w:rPr>
        <w:tab/>
      </w:r>
      <w:r w:rsidR="00D86769" w:rsidRPr="00AA6F3E">
        <w:rPr>
          <w:rFonts w:asciiTheme="majorBidi" w:hAnsiTheme="majorBidi" w:cstheme="majorBidi"/>
          <w:color w:val="000000" w:themeColor="text1"/>
          <w:cs/>
        </w:rPr>
        <w:t>4.1.7</w:t>
      </w:r>
      <w:r w:rsidR="00D86769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ระยะเวลาดำเนินการ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</w:rPr>
        <w:t xml:space="preserve">1 </w:t>
      </w:r>
      <w:r w:rsidRPr="00AA6F3E">
        <w:rPr>
          <w:rFonts w:asciiTheme="majorBidi" w:hAnsiTheme="majorBidi" w:cstheme="majorBidi"/>
          <w:color w:val="000000" w:themeColor="text1"/>
          <w:cs/>
        </w:rPr>
        <w:t>ชั่วโมง</w:t>
      </w:r>
    </w:p>
    <w:p w:rsidR="00510100" w:rsidRPr="00AA6F3E" w:rsidRDefault="00510100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D86769" w:rsidRPr="00AA6F3E">
        <w:rPr>
          <w:rFonts w:asciiTheme="majorBidi" w:hAnsiTheme="majorBidi" w:cstheme="majorBidi"/>
          <w:color w:val="000000" w:themeColor="text1"/>
          <w:cs/>
        </w:rPr>
        <w:tab/>
      </w:r>
      <w:r w:rsidR="00FB7EC8" w:rsidRPr="00AA6F3E">
        <w:rPr>
          <w:rFonts w:asciiTheme="majorBidi" w:hAnsiTheme="majorBidi" w:cstheme="majorBidi"/>
          <w:color w:val="000000" w:themeColor="text1"/>
          <w:cs/>
        </w:rPr>
        <w:tab/>
      </w:r>
      <w:r w:rsidR="00D86769" w:rsidRPr="00AA6F3E">
        <w:rPr>
          <w:rFonts w:asciiTheme="majorBidi" w:hAnsiTheme="majorBidi" w:cstheme="majorBidi"/>
          <w:color w:val="000000" w:themeColor="text1"/>
          <w:cs/>
        </w:rPr>
        <w:t>4.1.8</w:t>
      </w:r>
      <w:r w:rsidR="00D86769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วิธีการดำเนิน</w:t>
      </w:r>
    </w:p>
    <w:p w:rsidR="00510100" w:rsidRPr="00AA6F3E" w:rsidRDefault="00510100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b/>
          <w:bCs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D86769" w:rsidRPr="00AA6F3E">
        <w:rPr>
          <w:rFonts w:asciiTheme="majorBidi" w:hAnsiTheme="majorBidi" w:cstheme="majorBidi"/>
          <w:color w:val="000000" w:themeColor="text1"/>
        </w:rPr>
        <w:tab/>
      </w:r>
      <w:r w:rsidR="00FB7EC8" w:rsidRPr="00AA6F3E">
        <w:rPr>
          <w:rFonts w:asciiTheme="majorBidi" w:hAnsiTheme="majorBidi" w:cstheme="majorBidi"/>
          <w:color w:val="000000" w:themeColor="text1"/>
        </w:rPr>
        <w:tab/>
      </w:r>
      <w:r w:rsidR="00D86769" w:rsidRPr="00AA6F3E">
        <w:rPr>
          <w:rFonts w:asciiTheme="majorBidi" w:hAnsiTheme="majorBidi" w:cstheme="majorBidi"/>
          <w:color w:val="000000" w:themeColor="text1"/>
        </w:rPr>
        <w:tab/>
      </w:r>
      <w:r w:rsidR="00D86769" w:rsidRPr="00AA6F3E">
        <w:rPr>
          <w:rFonts w:asciiTheme="majorBidi" w:hAnsiTheme="majorBidi" w:cstheme="majorBidi"/>
          <w:color w:val="000000" w:themeColor="text1"/>
          <w:cs/>
        </w:rPr>
        <w:t xml:space="preserve">4.1.8.1 </w:t>
      </w:r>
      <w:r w:rsidRPr="00AA6F3E">
        <w:rPr>
          <w:rFonts w:asciiTheme="majorBidi" w:hAnsiTheme="majorBidi" w:cstheme="majorBidi"/>
          <w:color w:val="000000" w:themeColor="text1"/>
          <w:cs/>
        </w:rPr>
        <w:t>ขั้นนำ</w:t>
      </w:r>
    </w:p>
    <w:p w:rsidR="00510100" w:rsidRPr="00AA6F3E" w:rsidRDefault="00510100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D86769" w:rsidRPr="00AA6F3E">
        <w:rPr>
          <w:rFonts w:asciiTheme="majorBidi" w:hAnsiTheme="majorBidi" w:cstheme="majorBidi"/>
          <w:color w:val="000000" w:themeColor="text1"/>
          <w:cs/>
        </w:rPr>
        <w:tab/>
      </w:r>
      <w:r w:rsidR="00D86769" w:rsidRPr="00AA6F3E">
        <w:rPr>
          <w:rFonts w:asciiTheme="majorBidi" w:hAnsiTheme="majorBidi" w:cstheme="majorBidi"/>
          <w:color w:val="000000" w:themeColor="text1"/>
          <w:cs/>
        </w:rPr>
        <w:tab/>
      </w:r>
      <w:r w:rsidR="00D86769" w:rsidRPr="00AA6F3E">
        <w:rPr>
          <w:rFonts w:asciiTheme="majorBidi" w:hAnsiTheme="majorBidi" w:cstheme="majorBidi"/>
          <w:color w:val="000000" w:themeColor="text1"/>
          <w:cs/>
        </w:rPr>
        <w:tab/>
      </w:r>
      <w:r w:rsidR="00FB7EC8" w:rsidRPr="00AA6F3E">
        <w:rPr>
          <w:rFonts w:asciiTheme="majorBidi" w:hAnsiTheme="majorBidi" w:cstheme="majorBidi"/>
          <w:color w:val="000000" w:themeColor="text1"/>
          <w:cs/>
        </w:rPr>
        <w:tab/>
      </w:r>
      <w:r w:rsidR="00D86769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พูดคุยกันถึงบุคคลที่นักเรียนชื่นชอบ หรือคนที่เป็นต้นแบบที่นักเรียนอยากเลียนแบบหรืออยากเป็นแบบบุคคลผู้นั้น</w:t>
      </w:r>
    </w:p>
    <w:p w:rsidR="00510100" w:rsidRPr="00AA6F3E" w:rsidRDefault="00510100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D86769" w:rsidRPr="00AA6F3E">
        <w:rPr>
          <w:rFonts w:asciiTheme="majorBidi" w:hAnsiTheme="majorBidi" w:cstheme="majorBidi"/>
          <w:color w:val="000000" w:themeColor="text1"/>
          <w:cs/>
        </w:rPr>
        <w:tab/>
      </w:r>
      <w:r w:rsidR="00FB7EC8" w:rsidRPr="00AA6F3E">
        <w:rPr>
          <w:rFonts w:asciiTheme="majorBidi" w:hAnsiTheme="majorBidi" w:cstheme="majorBidi"/>
          <w:color w:val="000000" w:themeColor="text1"/>
          <w:cs/>
        </w:rPr>
        <w:tab/>
      </w:r>
      <w:r w:rsidR="00D86769" w:rsidRPr="00AA6F3E">
        <w:rPr>
          <w:rFonts w:asciiTheme="majorBidi" w:hAnsiTheme="majorBidi" w:cstheme="majorBidi"/>
          <w:color w:val="000000" w:themeColor="text1"/>
          <w:cs/>
        </w:rPr>
        <w:tab/>
        <w:t>4.1.8.2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ขั้นดำเนินการ</w:t>
      </w:r>
    </w:p>
    <w:p w:rsidR="00510100" w:rsidRPr="00AA6F3E" w:rsidRDefault="00510100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D86769" w:rsidRPr="00AA6F3E">
        <w:rPr>
          <w:rFonts w:asciiTheme="majorBidi" w:hAnsiTheme="majorBidi" w:cstheme="majorBidi"/>
          <w:color w:val="000000" w:themeColor="text1"/>
        </w:rPr>
        <w:tab/>
      </w:r>
      <w:r w:rsidR="00FB7EC8" w:rsidRPr="00AA6F3E">
        <w:rPr>
          <w:rFonts w:asciiTheme="majorBidi" w:hAnsiTheme="majorBidi" w:cstheme="majorBidi"/>
          <w:color w:val="000000" w:themeColor="text1"/>
        </w:rPr>
        <w:tab/>
      </w:r>
      <w:r w:rsidR="00D86769" w:rsidRPr="00AA6F3E">
        <w:rPr>
          <w:rFonts w:asciiTheme="majorBidi" w:hAnsiTheme="majorBidi" w:cstheme="majorBidi"/>
          <w:color w:val="000000" w:themeColor="text1"/>
        </w:rPr>
        <w:tab/>
      </w:r>
      <w:r w:rsidR="00D86769" w:rsidRPr="00AA6F3E">
        <w:rPr>
          <w:rFonts w:asciiTheme="majorBidi" w:hAnsiTheme="majorBidi" w:cstheme="majorBidi"/>
          <w:color w:val="000000" w:themeColor="text1"/>
        </w:rPr>
        <w:tab/>
        <w:t>1</w:t>
      </w:r>
      <w:r w:rsidR="00D86769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D86769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ให้นักศึกษาหาแม่แบบที่ประสบความสำเร็จหรือได้รับการยอมรับจากสังคมในด้านต่าง ๆ</w:t>
      </w:r>
    </w:p>
    <w:p w:rsidR="00510100" w:rsidRPr="00AA6F3E" w:rsidRDefault="00510100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D86769" w:rsidRPr="00AA6F3E">
        <w:rPr>
          <w:rFonts w:asciiTheme="majorBidi" w:hAnsiTheme="majorBidi" w:cstheme="majorBidi"/>
          <w:color w:val="000000" w:themeColor="text1"/>
        </w:rPr>
        <w:tab/>
      </w:r>
      <w:r w:rsidR="00FB7EC8" w:rsidRPr="00AA6F3E">
        <w:rPr>
          <w:rFonts w:asciiTheme="majorBidi" w:hAnsiTheme="majorBidi" w:cstheme="majorBidi"/>
          <w:color w:val="000000" w:themeColor="text1"/>
        </w:rPr>
        <w:tab/>
      </w:r>
      <w:r w:rsidR="00D86769" w:rsidRPr="00AA6F3E">
        <w:rPr>
          <w:rFonts w:asciiTheme="majorBidi" w:hAnsiTheme="majorBidi" w:cstheme="majorBidi"/>
          <w:color w:val="000000" w:themeColor="text1"/>
        </w:rPr>
        <w:tab/>
      </w:r>
      <w:r w:rsidR="00D86769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>2</w:t>
      </w:r>
      <w:r w:rsidR="00D86769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D86769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ตอบคำถามในใบงาน</w:t>
      </w:r>
    </w:p>
    <w:p w:rsidR="00510100" w:rsidRPr="00AA6F3E" w:rsidRDefault="00510100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D86769" w:rsidRPr="00AA6F3E">
        <w:rPr>
          <w:rFonts w:asciiTheme="majorBidi" w:hAnsiTheme="majorBidi" w:cstheme="majorBidi"/>
          <w:color w:val="000000" w:themeColor="text1"/>
        </w:rPr>
        <w:tab/>
      </w:r>
      <w:r w:rsidR="00FB7EC8" w:rsidRPr="00AA6F3E">
        <w:rPr>
          <w:rFonts w:asciiTheme="majorBidi" w:hAnsiTheme="majorBidi" w:cstheme="majorBidi"/>
          <w:color w:val="000000" w:themeColor="text1"/>
        </w:rPr>
        <w:tab/>
      </w:r>
      <w:r w:rsidR="00D86769" w:rsidRPr="00AA6F3E">
        <w:rPr>
          <w:rFonts w:asciiTheme="majorBidi" w:hAnsiTheme="majorBidi" w:cstheme="majorBidi"/>
          <w:color w:val="000000" w:themeColor="text1"/>
        </w:rPr>
        <w:tab/>
      </w:r>
      <w:r w:rsidR="00D86769" w:rsidRPr="00AA6F3E">
        <w:rPr>
          <w:rFonts w:asciiTheme="majorBidi" w:hAnsiTheme="majorBidi" w:cstheme="majorBidi"/>
          <w:color w:val="000000" w:themeColor="text1"/>
        </w:rPr>
        <w:tab/>
        <w:t>3</w:t>
      </w:r>
      <w:r w:rsidR="00D86769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D86769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ร่วมกันอภิปรายถึงคุณลักษณะของความมีวินัยในตนเองที่แม่แบบส่วนใหญ่มีเหมือนกัน</w:t>
      </w:r>
    </w:p>
    <w:p w:rsidR="00510100" w:rsidRPr="00AA6F3E" w:rsidRDefault="00510100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b/>
          <w:bCs/>
          <w:color w:val="000000" w:themeColor="text1"/>
        </w:rPr>
        <w:tab/>
      </w:r>
      <w:r w:rsidRPr="00AA6F3E">
        <w:rPr>
          <w:rFonts w:asciiTheme="majorBidi" w:hAnsiTheme="majorBidi" w:cstheme="majorBidi"/>
          <w:b/>
          <w:bCs/>
          <w:color w:val="000000" w:themeColor="text1"/>
        </w:rPr>
        <w:tab/>
      </w:r>
      <w:r w:rsidR="00D86769" w:rsidRPr="00AA6F3E">
        <w:rPr>
          <w:rFonts w:asciiTheme="majorBidi" w:hAnsiTheme="majorBidi" w:cstheme="majorBidi"/>
          <w:b/>
          <w:bCs/>
          <w:color w:val="000000" w:themeColor="text1"/>
        </w:rPr>
        <w:tab/>
      </w:r>
      <w:r w:rsidR="00FB7EC8" w:rsidRPr="00AA6F3E">
        <w:rPr>
          <w:rFonts w:asciiTheme="majorBidi" w:hAnsiTheme="majorBidi" w:cstheme="majorBidi"/>
          <w:b/>
          <w:bCs/>
          <w:color w:val="000000" w:themeColor="text1"/>
        </w:rPr>
        <w:tab/>
      </w:r>
      <w:r w:rsidR="00D86769" w:rsidRPr="00AA6F3E">
        <w:rPr>
          <w:rFonts w:asciiTheme="majorBidi" w:hAnsiTheme="majorBidi" w:cstheme="majorBidi"/>
          <w:b/>
          <w:bCs/>
          <w:color w:val="000000" w:themeColor="text1"/>
        </w:rPr>
        <w:tab/>
      </w:r>
      <w:r w:rsidR="00D86769" w:rsidRPr="00AA6F3E">
        <w:rPr>
          <w:rFonts w:asciiTheme="majorBidi" w:hAnsiTheme="majorBidi" w:cstheme="majorBidi"/>
          <w:color w:val="000000" w:themeColor="text1"/>
        </w:rPr>
        <w:t>4</w:t>
      </w:r>
      <w:r w:rsidR="00D86769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D86769" w:rsidRPr="00AA6F3E">
        <w:rPr>
          <w:rFonts w:asciiTheme="majorBidi" w:hAnsiTheme="majorBidi" w:cstheme="majorBidi"/>
          <w:color w:val="000000" w:themeColor="text1"/>
        </w:rPr>
        <w:t>1</w:t>
      </w:r>
      <w:r w:rsidR="00D86769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D86769" w:rsidRPr="00AA6F3E">
        <w:rPr>
          <w:rFonts w:asciiTheme="majorBidi" w:hAnsiTheme="majorBidi" w:cstheme="majorBidi"/>
          <w:color w:val="000000" w:themeColor="text1"/>
        </w:rPr>
        <w:t>8</w:t>
      </w:r>
      <w:r w:rsidR="00D86769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D86769" w:rsidRPr="00AA6F3E">
        <w:rPr>
          <w:rFonts w:asciiTheme="majorBidi" w:hAnsiTheme="majorBidi" w:cstheme="majorBidi"/>
          <w:color w:val="000000" w:themeColor="text1"/>
        </w:rPr>
        <w:t>3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ขั้นสรุป</w:t>
      </w:r>
    </w:p>
    <w:p w:rsidR="00510100" w:rsidRPr="00AA6F3E" w:rsidRDefault="00510100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FB7EC8" w:rsidRPr="00AA6F3E">
        <w:rPr>
          <w:rFonts w:asciiTheme="majorBidi" w:hAnsiTheme="majorBidi" w:cstheme="majorBidi"/>
          <w:color w:val="000000" w:themeColor="text1"/>
          <w:cs/>
        </w:rPr>
        <w:tab/>
      </w:r>
      <w:r w:rsidR="00D86769" w:rsidRPr="00AA6F3E">
        <w:rPr>
          <w:rFonts w:asciiTheme="majorBidi" w:hAnsiTheme="majorBidi" w:cstheme="majorBidi"/>
          <w:color w:val="000000" w:themeColor="text1"/>
          <w:cs/>
        </w:rPr>
        <w:tab/>
      </w:r>
      <w:r w:rsidR="00D86769" w:rsidRPr="00AA6F3E">
        <w:rPr>
          <w:rFonts w:asciiTheme="majorBidi" w:hAnsiTheme="majorBidi" w:cstheme="majorBidi"/>
          <w:color w:val="000000" w:themeColor="text1"/>
          <w:cs/>
        </w:rPr>
        <w:tab/>
      </w:r>
      <w:r w:rsidR="00D86769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บุคคลต้นแบบที่ดีควรมีคุณสมบัติเป็นอย่างไร</w:t>
      </w:r>
    </w:p>
    <w:p w:rsidR="00510100" w:rsidRPr="00AA6F3E" w:rsidRDefault="00382BC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FB7EC8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4.1.9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 xml:space="preserve">การประเมินผล </w:t>
      </w:r>
    </w:p>
    <w:p w:rsidR="00510100" w:rsidRPr="00AA6F3E" w:rsidRDefault="00510100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382BC6" w:rsidRPr="00AA6F3E">
        <w:rPr>
          <w:rFonts w:asciiTheme="majorBidi" w:hAnsiTheme="majorBidi" w:cstheme="majorBidi"/>
          <w:color w:val="000000" w:themeColor="text1"/>
          <w:cs/>
        </w:rPr>
        <w:tab/>
      </w:r>
      <w:r w:rsidR="00382BC6" w:rsidRPr="00AA6F3E">
        <w:rPr>
          <w:rFonts w:asciiTheme="majorBidi" w:hAnsiTheme="majorBidi" w:cstheme="majorBidi"/>
          <w:color w:val="000000" w:themeColor="text1"/>
          <w:cs/>
        </w:rPr>
        <w:tab/>
      </w:r>
      <w:r w:rsidR="00FB7EC8" w:rsidRPr="00AA6F3E">
        <w:rPr>
          <w:rFonts w:asciiTheme="majorBidi" w:hAnsiTheme="majorBidi" w:cstheme="majorBidi"/>
          <w:color w:val="000000" w:themeColor="text1"/>
          <w:cs/>
        </w:rPr>
        <w:tab/>
      </w:r>
      <w:r w:rsidR="00382BC6" w:rsidRPr="00AA6F3E">
        <w:rPr>
          <w:rFonts w:asciiTheme="majorBidi" w:hAnsiTheme="majorBidi" w:cstheme="majorBidi"/>
          <w:color w:val="000000" w:themeColor="text1"/>
          <w:cs/>
        </w:rPr>
        <w:tab/>
      </w:r>
      <w:r w:rsidR="00382BC6" w:rsidRPr="00AA6F3E">
        <w:rPr>
          <w:rFonts w:asciiTheme="majorBidi" w:hAnsiTheme="majorBidi" w:cstheme="majorBidi"/>
          <w:color w:val="000000" w:themeColor="text1"/>
        </w:rPr>
        <w:t>4</w:t>
      </w:r>
      <w:r w:rsidR="00382BC6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382BC6" w:rsidRPr="00AA6F3E">
        <w:rPr>
          <w:rFonts w:asciiTheme="majorBidi" w:hAnsiTheme="majorBidi" w:cstheme="majorBidi"/>
          <w:color w:val="000000" w:themeColor="text1"/>
        </w:rPr>
        <w:t>1</w:t>
      </w:r>
      <w:r w:rsidR="00382BC6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382BC6" w:rsidRPr="00AA6F3E">
        <w:rPr>
          <w:rFonts w:asciiTheme="majorBidi" w:hAnsiTheme="majorBidi" w:cstheme="majorBidi"/>
          <w:color w:val="000000" w:themeColor="text1"/>
        </w:rPr>
        <w:t>9</w:t>
      </w:r>
      <w:r w:rsidR="00382BC6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382BC6" w:rsidRPr="00AA6F3E">
        <w:rPr>
          <w:rFonts w:asciiTheme="majorBidi" w:hAnsiTheme="majorBidi" w:cstheme="majorBidi"/>
          <w:color w:val="000000" w:themeColor="text1"/>
        </w:rPr>
        <w:t>1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การหาแม่แบบ</w:t>
      </w:r>
    </w:p>
    <w:p w:rsidR="00510100" w:rsidRPr="00AA6F3E" w:rsidRDefault="00510100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lastRenderedPageBreak/>
        <w:tab/>
      </w:r>
      <w:r w:rsidR="00382BC6" w:rsidRPr="00AA6F3E">
        <w:rPr>
          <w:rFonts w:asciiTheme="majorBidi" w:hAnsiTheme="majorBidi" w:cstheme="majorBidi"/>
          <w:color w:val="000000" w:themeColor="text1"/>
        </w:rPr>
        <w:tab/>
      </w:r>
      <w:r w:rsidR="00382BC6" w:rsidRPr="00AA6F3E">
        <w:rPr>
          <w:rFonts w:asciiTheme="majorBidi" w:hAnsiTheme="majorBidi" w:cstheme="majorBidi"/>
          <w:color w:val="000000" w:themeColor="text1"/>
        </w:rPr>
        <w:tab/>
      </w:r>
      <w:r w:rsidR="00382BC6" w:rsidRPr="00AA6F3E">
        <w:rPr>
          <w:rFonts w:asciiTheme="majorBidi" w:hAnsiTheme="majorBidi" w:cstheme="majorBidi"/>
          <w:color w:val="000000" w:themeColor="text1"/>
        </w:rPr>
        <w:tab/>
      </w:r>
      <w:r w:rsidR="00FB7EC8" w:rsidRPr="00AA6F3E">
        <w:rPr>
          <w:rFonts w:asciiTheme="majorBidi" w:hAnsiTheme="majorBidi" w:cstheme="majorBidi"/>
          <w:color w:val="000000" w:themeColor="text1"/>
        </w:rPr>
        <w:tab/>
      </w:r>
      <w:r w:rsidR="00382BC6" w:rsidRPr="00AA6F3E">
        <w:rPr>
          <w:rFonts w:asciiTheme="majorBidi" w:hAnsiTheme="majorBidi" w:cstheme="majorBidi"/>
          <w:color w:val="000000" w:themeColor="text1"/>
        </w:rPr>
        <w:t>4</w:t>
      </w:r>
      <w:r w:rsidR="00382BC6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382BC6" w:rsidRPr="00AA6F3E">
        <w:rPr>
          <w:rFonts w:asciiTheme="majorBidi" w:hAnsiTheme="majorBidi" w:cstheme="majorBidi"/>
          <w:color w:val="000000" w:themeColor="text1"/>
        </w:rPr>
        <w:t>1</w:t>
      </w:r>
      <w:r w:rsidR="00382BC6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382BC6" w:rsidRPr="00AA6F3E">
        <w:rPr>
          <w:rFonts w:asciiTheme="majorBidi" w:hAnsiTheme="majorBidi" w:cstheme="majorBidi"/>
          <w:color w:val="000000" w:themeColor="text1"/>
        </w:rPr>
        <w:t>9</w:t>
      </w:r>
      <w:r w:rsidR="00382BC6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382BC6" w:rsidRPr="00AA6F3E">
        <w:rPr>
          <w:rFonts w:asciiTheme="majorBidi" w:hAnsiTheme="majorBidi" w:cstheme="majorBidi"/>
          <w:color w:val="000000" w:themeColor="text1"/>
        </w:rPr>
        <w:t>2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การวิเคราะห์ในใบงาน</w:t>
      </w:r>
    </w:p>
    <w:p w:rsidR="00382BC6" w:rsidRPr="00AA6F3E" w:rsidRDefault="00382BC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510100" w:rsidRPr="00AA6F3E" w:rsidRDefault="00510100" w:rsidP="00382BC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>ใบงาน</w:t>
      </w:r>
    </w:p>
    <w:p w:rsidR="00510100" w:rsidRPr="00AA6F3E" w:rsidRDefault="00382BC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 xml:space="preserve">ให้นักเรียนหาแม่แบบที่ประสบความสำเร็จหรือได้รับการยอมรับจากสังคมที่นักเรียนชื่นชอบ โดยเลือกจากหัวข้อต่อไปนี้มา </w:t>
      </w:r>
      <w:r w:rsidR="00510100" w:rsidRPr="00AA6F3E">
        <w:rPr>
          <w:rFonts w:asciiTheme="majorBidi" w:hAnsiTheme="majorBidi" w:cstheme="majorBidi"/>
          <w:color w:val="000000" w:themeColor="text1"/>
        </w:rPr>
        <w:t>1</w:t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 xml:space="preserve"> ข้อ แล้วตอบคำถามด้านล่าง (เลือกได้ข้อละ </w:t>
      </w:r>
      <w:r w:rsidR="00510100" w:rsidRPr="00AA6F3E">
        <w:rPr>
          <w:rFonts w:asciiTheme="majorBidi" w:hAnsiTheme="majorBidi" w:cstheme="majorBidi"/>
          <w:color w:val="000000" w:themeColor="text1"/>
        </w:rPr>
        <w:t>5</w:t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 xml:space="preserve"> คนเท่านั้น)</w:t>
      </w:r>
    </w:p>
    <w:p w:rsidR="00510100" w:rsidRPr="00AA6F3E" w:rsidRDefault="00382BC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>ก. ผู้มีสุขภาพดี / ผิวพรรณดี</w:t>
      </w:r>
    </w:p>
    <w:p w:rsidR="00510100" w:rsidRPr="00AA6F3E" w:rsidRDefault="00382BC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>ข. ผู้ที่ได้รับการยอมรับว่าเป็นที่รักของครอบครัว</w:t>
      </w:r>
      <w:r w:rsidR="0040206F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>/</w:t>
      </w:r>
      <w:r w:rsidR="0040206F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>ช่วยเหลือครอบครัว</w:t>
      </w:r>
    </w:p>
    <w:p w:rsidR="00510100" w:rsidRPr="00AA6F3E" w:rsidRDefault="00382BC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>ค. ผู้ที่ประสบความสำเร็จด้านการเรียน</w:t>
      </w:r>
    </w:p>
    <w:p w:rsidR="00510100" w:rsidRPr="00AA6F3E" w:rsidRDefault="00382BC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>ง. ผู้ที่ประสบความสำเร็จด้านการงาน (งานที่นักเรียนอยากเป็นในอนาคต) ระบุ……</w:t>
      </w:r>
    </w:p>
    <w:p w:rsidR="00510100" w:rsidRPr="00AA6F3E" w:rsidRDefault="00382BC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>จ. ผู้ที่ได้ชื่อว่าเป็นที่น่าเชื่อถือในสังคม พูดอะไรออกไปใคร ๆ ก็ยอมรับ</w:t>
      </w:r>
    </w:p>
    <w:p w:rsidR="00510100" w:rsidRPr="00AA6F3E" w:rsidRDefault="00382BC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>ฉ. เป็นนักกีฬาที่เก่ง (ให้ระบุกีฬาที่นักเรียนชอบ)</w:t>
      </w:r>
    </w:p>
    <w:p w:rsidR="00382BC6" w:rsidRPr="00AA6F3E" w:rsidRDefault="00382BC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510100" w:rsidRPr="00AA6F3E" w:rsidRDefault="00382BC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510100" w:rsidRPr="00AA6F3E">
        <w:rPr>
          <w:rFonts w:asciiTheme="majorBidi" w:hAnsiTheme="majorBidi" w:cstheme="majorBidi"/>
          <w:color w:val="000000" w:themeColor="text1"/>
        </w:rPr>
        <w:t>1</w:t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 xml:space="preserve">. 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>ข้อที่เลือก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>คือ………………………………………………………</w:t>
      </w:r>
    </w:p>
    <w:p w:rsidR="00382BC6" w:rsidRPr="00AA6F3E" w:rsidRDefault="00382BC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510100" w:rsidRPr="00AA6F3E">
        <w:rPr>
          <w:rFonts w:asciiTheme="majorBidi" w:hAnsiTheme="majorBidi" w:cstheme="majorBidi"/>
          <w:color w:val="000000" w:themeColor="text1"/>
        </w:rPr>
        <w:t>2</w:t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 xml:space="preserve">. 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 xml:space="preserve">มีใครบ้างที่ประสบความสำเร็จหรือได้รับการยอมรับในข้อ </w:t>
      </w:r>
      <w:r w:rsidR="00510100" w:rsidRPr="00AA6F3E">
        <w:rPr>
          <w:rFonts w:asciiTheme="majorBidi" w:hAnsiTheme="majorBidi" w:cstheme="majorBidi"/>
          <w:color w:val="000000" w:themeColor="text1"/>
        </w:rPr>
        <w:t>1</w:t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382BC6" w:rsidRPr="00AA6F3E" w:rsidRDefault="00382BC6" w:rsidP="00382BC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510100" w:rsidRPr="00AA6F3E">
        <w:rPr>
          <w:rFonts w:asciiTheme="majorBidi" w:hAnsiTheme="majorBidi" w:cstheme="majorBidi"/>
          <w:color w:val="000000" w:themeColor="text1"/>
        </w:rPr>
        <w:t>2</w:t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510100" w:rsidRPr="00AA6F3E">
        <w:rPr>
          <w:rFonts w:asciiTheme="majorBidi" w:hAnsiTheme="majorBidi" w:cstheme="majorBidi"/>
          <w:color w:val="000000" w:themeColor="text1"/>
        </w:rPr>
        <w:t>1</w:t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>………………………………………………………</w:t>
      </w:r>
      <w:r w:rsidRPr="00AA6F3E">
        <w:rPr>
          <w:rFonts w:asciiTheme="majorBidi" w:hAnsiTheme="majorBidi" w:cstheme="majorBidi"/>
          <w:color w:val="000000" w:themeColor="text1"/>
          <w:cs/>
        </w:rPr>
        <w:t>............</w:t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>……………………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10100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490F40" w:rsidRPr="00AA6F3E" w:rsidRDefault="00382BC6" w:rsidP="00382BC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510100" w:rsidRPr="00AA6F3E">
        <w:rPr>
          <w:rFonts w:asciiTheme="majorBidi" w:hAnsiTheme="majorBidi" w:cstheme="majorBidi"/>
          <w:color w:val="000000" w:themeColor="text1"/>
        </w:rPr>
        <w:t>2</w:t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510100" w:rsidRPr="00AA6F3E">
        <w:rPr>
          <w:rFonts w:asciiTheme="majorBidi" w:hAnsiTheme="majorBidi" w:cstheme="majorBidi"/>
          <w:color w:val="000000" w:themeColor="text1"/>
        </w:rPr>
        <w:t>2</w:t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>……………………………………………………</w:t>
      </w:r>
      <w:r w:rsidRPr="00AA6F3E">
        <w:rPr>
          <w:rFonts w:asciiTheme="majorBidi" w:hAnsiTheme="majorBidi" w:cstheme="majorBidi"/>
          <w:color w:val="000000" w:themeColor="text1"/>
          <w:cs/>
        </w:rPr>
        <w:t>........................</w:t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>………………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90F40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510100" w:rsidRPr="00AA6F3E" w:rsidRDefault="00382BC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510100" w:rsidRPr="00AA6F3E">
        <w:rPr>
          <w:rFonts w:asciiTheme="majorBidi" w:hAnsiTheme="majorBidi" w:cstheme="majorBidi"/>
          <w:color w:val="000000" w:themeColor="text1"/>
        </w:rPr>
        <w:t>3</w:t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 xml:space="preserve">. 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 xml:space="preserve">จากข้อ </w:t>
      </w:r>
      <w:r w:rsidR="00510100" w:rsidRPr="00AA6F3E">
        <w:rPr>
          <w:rFonts w:asciiTheme="majorBidi" w:hAnsiTheme="majorBidi" w:cstheme="majorBidi"/>
          <w:color w:val="000000" w:themeColor="text1"/>
        </w:rPr>
        <w:t>2</w:t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 xml:space="preserve"> แม่แบบที่นักเรียนเลือกมาแต่ละคนมีเคล็ดลับอะไรบ้างที่ทำให้ตนเองได้รับการยอมรับหรือประสบความสำเร็จในเรื่องนั้น ๆ</w:t>
      </w:r>
    </w:p>
    <w:p w:rsidR="00510100" w:rsidRPr="00AA6F3E" w:rsidRDefault="00510100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>………………………………………………………………………………………………………</w:t>
      </w:r>
    </w:p>
    <w:p w:rsidR="00361EFD" w:rsidRPr="00AA6F3E" w:rsidRDefault="00382BC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510100" w:rsidRPr="00AA6F3E">
        <w:rPr>
          <w:rFonts w:asciiTheme="majorBidi" w:hAnsiTheme="majorBidi" w:cstheme="majorBidi"/>
          <w:color w:val="000000" w:themeColor="text1"/>
        </w:rPr>
        <w:t>4</w:t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 xml:space="preserve">. 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>จากเคล็ดลับดังกล่าวของแม่แบบแต่ละคนมีคุณสมบัติใดบ้าง</w:t>
      </w:r>
      <w:r w:rsidR="0040206F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>ที่เกี่ยวกับความมีวินัยในตนเอง………………………………………………</w:t>
      </w:r>
      <w:r w:rsidRPr="00AA6F3E">
        <w:rPr>
          <w:rFonts w:asciiTheme="majorBidi" w:hAnsiTheme="majorBidi" w:cstheme="majorBidi"/>
          <w:color w:val="000000" w:themeColor="text1"/>
          <w:cs/>
        </w:rPr>
        <w:t>..........................</w:t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>………………………………</w:t>
      </w:r>
    </w:p>
    <w:p w:rsidR="00382BC6" w:rsidRPr="00AA6F3E" w:rsidRDefault="00382BC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361EFD" w:rsidRPr="00AA6F3E" w:rsidRDefault="00FB7EC8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D86769" w:rsidRPr="00AA6F3E">
        <w:rPr>
          <w:rFonts w:asciiTheme="majorBidi" w:hAnsiTheme="majorBidi" w:cstheme="majorBidi"/>
          <w:color w:val="000000" w:themeColor="text1"/>
        </w:rPr>
        <w:tab/>
        <w:t>4</w:t>
      </w:r>
      <w:r w:rsidR="00D86769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D86769" w:rsidRPr="00AA6F3E">
        <w:rPr>
          <w:rFonts w:asciiTheme="majorBidi" w:hAnsiTheme="majorBidi" w:cstheme="majorBidi"/>
          <w:color w:val="000000" w:themeColor="text1"/>
        </w:rPr>
        <w:t xml:space="preserve">2 </w:t>
      </w:r>
      <w:r w:rsidR="00F41350" w:rsidRPr="00AA6F3E">
        <w:rPr>
          <w:rFonts w:asciiTheme="majorBidi" w:hAnsiTheme="majorBidi" w:cstheme="majorBidi"/>
          <w:color w:val="000000" w:themeColor="text1"/>
          <w:cs/>
        </w:rPr>
        <w:t>รายละเอียด</w:t>
      </w:r>
      <w:r w:rsidR="00361EFD" w:rsidRPr="00AA6F3E">
        <w:rPr>
          <w:rFonts w:asciiTheme="majorBidi" w:hAnsiTheme="majorBidi" w:cstheme="majorBidi"/>
          <w:color w:val="000000" w:themeColor="text1"/>
          <w:cs/>
        </w:rPr>
        <w:t>กิจกรรมที่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13F8D" w:rsidRPr="00AA6F3E">
        <w:rPr>
          <w:rFonts w:asciiTheme="majorBidi" w:hAnsiTheme="majorBidi" w:cstheme="majorBidi"/>
          <w:color w:val="000000" w:themeColor="text1"/>
        </w:rPr>
        <w:t>2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61EFD" w:rsidRPr="00AA6F3E">
        <w:rPr>
          <w:rFonts w:asciiTheme="majorBidi" w:hAnsiTheme="majorBidi" w:cstheme="majorBidi"/>
          <w:color w:val="000000" w:themeColor="text1"/>
          <w:cs/>
        </w:rPr>
        <w:t>การ</w:t>
      </w:r>
      <w:r w:rsidR="00213F8D" w:rsidRPr="00AA6F3E">
        <w:rPr>
          <w:rFonts w:asciiTheme="majorBidi" w:hAnsiTheme="majorBidi" w:cstheme="majorBidi"/>
          <w:color w:val="000000" w:themeColor="text1"/>
          <w:cs/>
        </w:rPr>
        <w:t>สร้างคุณค่าด้วย</w:t>
      </w:r>
      <w:r w:rsidR="00361EFD" w:rsidRPr="00AA6F3E">
        <w:rPr>
          <w:rFonts w:asciiTheme="majorBidi" w:hAnsiTheme="majorBidi" w:cstheme="majorBidi"/>
          <w:color w:val="000000" w:themeColor="text1"/>
          <w:cs/>
        </w:rPr>
        <w:t>เวลา</w:t>
      </w:r>
    </w:p>
    <w:p w:rsidR="00361EFD" w:rsidRPr="00AA6F3E" w:rsidRDefault="00361EFD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D86769" w:rsidRPr="00AA6F3E">
        <w:rPr>
          <w:rFonts w:asciiTheme="majorBidi" w:hAnsiTheme="majorBidi" w:cstheme="majorBidi"/>
          <w:color w:val="000000" w:themeColor="text1"/>
          <w:cs/>
        </w:rPr>
        <w:tab/>
      </w:r>
      <w:r w:rsidR="00FB7EC8" w:rsidRPr="00AA6F3E">
        <w:rPr>
          <w:rFonts w:asciiTheme="majorBidi" w:hAnsiTheme="majorBidi" w:cstheme="majorBidi"/>
          <w:color w:val="000000" w:themeColor="text1"/>
          <w:cs/>
        </w:rPr>
        <w:tab/>
      </w:r>
      <w:r w:rsidR="00382BC6" w:rsidRPr="00AA6F3E">
        <w:rPr>
          <w:rFonts w:asciiTheme="majorBidi" w:hAnsiTheme="majorBidi" w:cstheme="majorBidi"/>
          <w:color w:val="000000" w:themeColor="text1"/>
          <w:cs/>
        </w:rPr>
        <w:t>4.2.1</w:t>
      </w:r>
      <w:r w:rsidR="00382BC6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แนวคิด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การวางแผนการใช้เวลา คือการแบ่งเวลาออกเป็นช่วง ๆ เพื่อทำงาน หรือกิจกรรมต่าง ๆ ไว้ล่วงหน้าอาจคิดไว้ในใจ หรือทำเป็นตารางเวลาไว้ แล้วลงมือทำตามกำหนดไว้</w:t>
      </w:r>
    </w:p>
    <w:p w:rsidR="00382BC6" w:rsidRPr="00AA6F3E" w:rsidRDefault="00361EFD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382BC6" w:rsidRPr="00AA6F3E">
        <w:rPr>
          <w:rFonts w:asciiTheme="majorBidi" w:hAnsiTheme="majorBidi" w:cstheme="majorBidi"/>
          <w:color w:val="000000" w:themeColor="text1"/>
          <w:cs/>
        </w:rPr>
        <w:tab/>
      </w:r>
      <w:r w:rsidR="00FB7EC8" w:rsidRPr="00AA6F3E">
        <w:rPr>
          <w:rFonts w:asciiTheme="majorBidi" w:hAnsiTheme="majorBidi" w:cstheme="majorBidi"/>
          <w:color w:val="000000" w:themeColor="text1"/>
          <w:cs/>
        </w:rPr>
        <w:tab/>
      </w:r>
      <w:r w:rsidR="00382BC6" w:rsidRPr="00AA6F3E">
        <w:rPr>
          <w:rFonts w:asciiTheme="majorBidi" w:hAnsiTheme="majorBidi" w:cstheme="majorBidi"/>
          <w:color w:val="000000" w:themeColor="text1"/>
          <w:cs/>
        </w:rPr>
        <w:t>4.2.2</w:t>
      </w:r>
      <w:r w:rsidR="00382BC6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วัตถุประสงค์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361EFD" w:rsidRPr="00AA6F3E" w:rsidRDefault="00382BC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FB7EC8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  <w:t>4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>2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>2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361EFD" w:rsidRPr="00AA6F3E">
        <w:rPr>
          <w:rFonts w:asciiTheme="majorBidi" w:hAnsiTheme="majorBidi" w:cstheme="majorBidi"/>
          <w:color w:val="000000" w:themeColor="text1"/>
        </w:rPr>
        <w:t>1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61EFD" w:rsidRPr="00AA6F3E">
        <w:rPr>
          <w:rFonts w:asciiTheme="majorBidi" w:hAnsiTheme="majorBidi" w:cstheme="majorBidi"/>
          <w:color w:val="000000" w:themeColor="text1"/>
          <w:cs/>
        </w:rPr>
        <w:t>ให้นักเรียนเข้าใจการวางแผนการใช้เวลา</w:t>
      </w:r>
    </w:p>
    <w:p w:rsidR="00361EFD" w:rsidRPr="00AA6F3E" w:rsidRDefault="00361EFD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382BC6" w:rsidRPr="00AA6F3E">
        <w:rPr>
          <w:rFonts w:asciiTheme="majorBidi" w:hAnsiTheme="majorBidi" w:cstheme="majorBidi"/>
          <w:color w:val="000000" w:themeColor="text1"/>
        </w:rPr>
        <w:tab/>
      </w:r>
      <w:r w:rsidR="00382BC6" w:rsidRPr="00AA6F3E">
        <w:rPr>
          <w:rFonts w:asciiTheme="majorBidi" w:hAnsiTheme="majorBidi" w:cstheme="majorBidi"/>
          <w:color w:val="000000" w:themeColor="text1"/>
        </w:rPr>
        <w:tab/>
      </w:r>
      <w:r w:rsidR="00FB7EC8" w:rsidRPr="00AA6F3E">
        <w:rPr>
          <w:rFonts w:asciiTheme="majorBidi" w:hAnsiTheme="majorBidi" w:cstheme="majorBidi"/>
          <w:color w:val="000000" w:themeColor="text1"/>
        </w:rPr>
        <w:tab/>
      </w:r>
      <w:r w:rsidR="00382BC6" w:rsidRPr="00AA6F3E">
        <w:rPr>
          <w:rFonts w:asciiTheme="majorBidi" w:hAnsiTheme="majorBidi" w:cstheme="majorBidi"/>
          <w:color w:val="000000" w:themeColor="text1"/>
        </w:rPr>
        <w:tab/>
        <w:t>4</w:t>
      </w:r>
      <w:r w:rsidR="00382BC6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382BC6" w:rsidRPr="00AA6F3E">
        <w:rPr>
          <w:rFonts w:asciiTheme="majorBidi" w:hAnsiTheme="majorBidi" w:cstheme="majorBidi"/>
          <w:color w:val="000000" w:themeColor="text1"/>
        </w:rPr>
        <w:t>2</w:t>
      </w:r>
      <w:r w:rsidR="00382BC6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382BC6" w:rsidRPr="00AA6F3E">
        <w:rPr>
          <w:rFonts w:asciiTheme="majorBidi" w:hAnsiTheme="majorBidi" w:cstheme="majorBidi"/>
          <w:color w:val="000000" w:themeColor="text1"/>
        </w:rPr>
        <w:t>2</w:t>
      </w:r>
      <w:r w:rsidR="00382BC6"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>2</w:t>
      </w:r>
      <w:r w:rsidR="00382BC6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ให้นักเรียนเห็นความสำคัญและประโยชน์ของการวางแผนการใช้เวลา</w:t>
      </w:r>
    </w:p>
    <w:p w:rsidR="00361EFD" w:rsidRPr="00AA6F3E" w:rsidRDefault="00361EFD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lastRenderedPageBreak/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382BC6" w:rsidRPr="00AA6F3E">
        <w:rPr>
          <w:rFonts w:asciiTheme="majorBidi" w:hAnsiTheme="majorBidi" w:cstheme="majorBidi"/>
          <w:color w:val="000000" w:themeColor="text1"/>
        </w:rPr>
        <w:tab/>
      </w:r>
      <w:r w:rsidR="00FB7EC8" w:rsidRPr="00AA6F3E">
        <w:rPr>
          <w:rFonts w:asciiTheme="majorBidi" w:hAnsiTheme="majorBidi" w:cstheme="majorBidi"/>
          <w:color w:val="000000" w:themeColor="text1"/>
        </w:rPr>
        <w:tab/>
      </w:r>
      <w:r w:rsidR="00382BC6" w:rsidRPr="00AA6F3E">
        <w:rPr>
          <w:rFonts w:asciiTheme="majorBidi" w:hAnsiTheme="majorBidi" w:cstheme="majorBidi"/>
          <w:color w:val="000000" w:themeColor="text1"/>
        </w:rPr>
        <w:t>4</w:t>
      </w:r>
      <w:r w:rsidR="00382BC6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382BC6" w:rsidRPr="00AA6F3E">
        <w:rPr>
          <w:rFonts w:asciiTheme="majorBidi" w:hAnsiTheme="majorBidi" w:cstheme="majorBidi"/>
          <w:color w:val="000000" w:themeColor="text1"/>
        </w:rPr>
        <w:t>2</w:t>
      </w:r>
      <w:r w:rsidR="00382BC6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382BC6" w:rsidRPr="00AA6F3E">
        <w:rPr>
          <w:rFonts w:asciiTheme="majorBidi" w:hAnsiTheme="majorBidi" w:cstheme="majorBidi"/>
          <w:color w:val="000000" w:themeColor="text1"/>
        </w:rPr>
        <w:t>2</w:t>
      </w:r>
      <w:r w:rsidR="00382BC6"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>3</w:t>
      </w:r>
      <w:r w:rsidR="00382BC6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ให้นักเรียนรู้จักวางแผนการใช้เวลาของตนเองได้</w:t>
      </w:r>
    </w:p>
    <w:p w:rsidR="00382BC6" w:rsidRPr="00AA6F3E" w:rsidRDefault="00361EFD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382BC6" w:rsidRPr="00AA6F3E">
        <w:rPr>
          <w:rFonts w:asciiTheme="majorBidi" w:hAnsiTheme="majorBidi" w:cstheme="majorBidi"/>
          <w:color w:val="000000" w:themeColor="text1"/>
          <w:cs/>
        </w:rPr>
        <w:tab/>
      </w:r>
      <w:r w:rsidR="00FB7EC8" w:rsidRPr="00AA6F3E">
        <w:rPr>
          <w:rFonts w:asciiTheme="majorBidi" w:hAnsiTheme="majorBidi" w:cstheme="majorBidi"/>
          <w:color w:val="000000" w:themeColor="text1"/>
          <w:cs/>
        </w:rPr>
        <w:tab/>
      </w:r>
      <w:r w:rsidR="00382BC6" w:rsidRPr="00AA6F3E">
        <w:rPr>
          <w:rFonts w:asciiTheme="majorBidi" w:hAnsiTheme="majorBidi" w:cstheme="majorBidi"/>
          <w:color w:val="000000" w:themeColor="text1"/>
          <w:cs/>
        </w:rPr>
        <w:t>4.2.3</w:t>
      </w:r>
      <w:r w:rsidR="00382BC6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สื่อ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</w:p>
    <w:p w:rsidR="00361EFD" w:rsidRPr="00AA6F3E" w:rsidRDefault="00382BC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FB7EC8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</w:rPr>
        <w:t>4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>2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>3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>1</w:t>
      </w:r>
      <w:r w:rsidR="00361EFD" w:rsidRPr="00AA6F3E">
        <w:rPr>
          <w:rFonts w:asciiTheme="majorBidi" w:hAnsiTheme="majorBidi" w:cstheme="majorBidi"/>
          <w:color w:val="000000" w:themeColor="text1"/>
          <w:cs/>
        </w:rPr>
        <w:t xml:space="preserve"> กรณีตัวอย่างเรื่อง “ความสำเร็จของประยุทธ์”</w:t>
      </w:r>
    </w:p>
    <w:p w:rsidR="00A8281A" w:rsidRPr="00AA6F3E" w:rsidRDefault="00361EFD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382BC6" w:rsidRPr="00AA6F3E">
        <w:rPr>
          <w:rFonts w:asciiTheme="majorBidi" w:hAnsiTheme="majorBidi" w:cstheme="majorBidi"/>
          <w:color w:val="000000" w:themeColor="text1"/>
        </w:rPr>
        <w:tab/>
      </w:r>
      <w:r w:rsidR="00FB7EC8" w:rsidRPr="00AA6F3E">
        <w:rPr>
          <w:rFonts w:asciiTheme="majorBidi" w:hAnsiTheme="majorBidi" w:cstheme="majorBidi"/>
          <w:color w:val="000000" w:themeColor="text1"/>
        </w:rPr>
        <w:tab/>
      </w:r>
      <w:r w:rsidR="00382BC6" w:rsidRPr="00AA6F3E">
        <w:rPr>
          <w:rFonts w:asciiTheme="majorBidi" w:hAnsiTheme="majorBidi" w:cstheme="majorBidi"/>
          <w:color w:val="000000" w:themeColor="text1"/>
        </w:rPr>
        <w:tab/>
        <w:t>4</w:t>
      </w:r>
      <w:r w:rsidR="00382BC6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382BC6" w:rsidRPr="00AA6F3E">
        <w:rPr>
          <w:rFonts w:asciiTheme="majorBidi" w:hAnsiTheme="majorBidi" w:cstheme="majorBidi"/>
          <w:color w:val="000000" w:themeColor="text1"/>
        </w:rPr>
        <w:t>2</w:t>
      </w:r>
      <w:r w:rsidR="00382BC6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382BC6" w:rsidRPr="00AA6F3E">
        <w:rPr>
          <w:rFonts w:asciiTheme="majorBidi" w:hAnsiTheme="majorBidi" w:cstheme="majorBidi"/>
          <w:color w:val="000000" w:themeColor="text1"/>
        </w:rPr>
        <w:t>3</w:t>
      </w:r>
      <w:r w:rsidR="00382BC6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382BC6" w:rsidRPr="00AA6F3E">
        <w:rPr>
          <w:rFonts w:asciiTheme="majorBidi" w:hAnsiTheme="majorBidi" w:cstheme="majorBidi"/>
          <w:color w:val="000000" w:themeColor="text1"/>
        </w:rPr>
        <w:t xml:space="preserve">2 </w:t>
      </w:r>
      <w:r w:rsidRPr="00AA6F3E">
        <w:rPr>
          <w:rFonts w:asciiTheme="majorBidi" w:hAnsiTheme="majorBidi" w:cstheme="majorBidi"/>
          <w:color w:val="000000" w:themeColor="text1"/>
          <w:cs/>
        </w:rPr>
        <w:t>ใบงาน “ความสำเร็จของประยุทธ์”</w:t>
      </w:r>
    </w:p>
    <w:p w:rsidR="00361EFD" w:rsidRPr="00AA6F3E" w:rsidRDefault="00FB7EC8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A8281A" w:rsidRPr="00AA6F3E">
        <w:rPr>
          <w:rFonts w:asciiTheme="majorBidi" w:hAnsiTheme="majorBidi" w:cstheme="majorBidi"/>
          <w:color w:val="000000" w:themeColor="text1"/>
          <w:cs/>
        </w:rPr>
        <w:t xml:space="preserve">5. </w:t>
      </w:r>
      <w:r w:rsidR="00361EFD" w:rsidRPr="00AA6F3E">
        <w:rPr>
          <w:rFonts w:asciiTheme="majorBidi" w:hAnsiTheme="majorBidi" w:cstheme="majorBidi"/>
          <w:color w:val="000000" w:themeColor="text1"/>
          <w:cs/>
        </w:rPr>
        <w:t>การจัดกิจกรรม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61EFD" w:rsidRPr="00AA6F3E">
        <w:rPr>
          <w:rFonts w:asciiTheme="majorBidi" w:hAnsiTheme="majorBidi" w:cstheme="majorBidi"/>
          <w:color w:val="000000" w:themeColor="text1"/>
          <w:cs/>
        </w:rPr>
        <w:tab/>
        <w:t>ใช้เทคนิคกรณีตัวอย่าง</w:t>
      </w:r>
    </w:p>
    <w:p w:rsidR="00361EFD" w:rsidRPr="00AA6F3E" w:rsidRDefault="00361EFD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FB7EC8" w:rsidRPr="00AA6F3E">
        <w:rPr>
          <w:rFonts w:asciiTheme="majorBidi" w:hAnsiTheme="majorBidi" w:cstheme="majorBidi"/>
          <w:color w:val="000000" w:themeColor="text1"/>
          <w:cs/>
        </w:rPr>
        <w:tab/>
      </w:r>
      <w:r w:rsidR="00A8281A" w:rsidRPr="00AA6F3E">
        <w:rPr>
          <w:rFonts w:asciiTheme="majorBidi" w:hAnsiTheme="majorBidi" w:cstheme="majorBidi"/>
          <w:color w:val="000000" w:themeColor="text1"/>
          <w:cs/>
        </w:rPr>
        <w:t xml:space="preserve">5.1 </w:t>
      </w:r>
      <w:r w:rsidRPr="00AA6F3E">
        <w:rPr>
          <w:rFonts w:asciiTheme="majorBidi" w:hAnsiTheme="majorBidi" w:cstheme="majorBidi"/>
          <w:color w:val="000000" w:themeColor="text1"/>
          <w:cs/>
        </w:rPr>
        <w:t>การดำเนินการ</w:t>
      </w:r>
    </w:p>
    <w:p w:rsidR="00361EFD" w:rsidRPr="00AA6F3E" w:rsidRDefault="00361EFD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FB7EC8" w:rsidRPr="00AA6F3E">
        <w:rPr>
          <w:rFonts w:asciiTheme="majorBidi" w:hAnsiTheme="majorBidi" w:cstheme="majorBidi"/>
          <w:color w:val="000000" w:themeColor="text1"/>
        </w:rPr>
        <w:tab/>
      </w:r>
      <w:r w:rsidR="00A8281A" w:rsidRPr="00AA6F3E">
        <w:rPr>
          <w:rFonts w:asciiTheme="majorBidi" w:hAnsiTheme="majorBidi" w:cstheme="majorBidi"/>
          <w:color w:val="000000" w:themeColor="text1"/>
        </w:rPr>
        <w:tab/>
        <w:t>5</w:t>
      </w:r>
      <w:r w:rsidR="00A8281A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A8281A" w:rsidRPr="00AA6F3E">
        <w:rPr>
          <w:rFonts w:asciiTheme="majorBidi" w:hAnsiTheme="majorBidi" w:cstheme="majorBidi"/>
          <w:color w:val="000000" w:themeColor="text1"/>
        </w:rPr>
        <w:t>1</w:t>
      </w:r>
      <w:r w:rsidR="00A8281A"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>1</w:t>
      </w:r>
      <w:r w:rsidR="00A8281A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ขั้นนำ</w:t>
      </w:r>
    </w:p>
    <w:p w:rsidR="00361EFD" w:rsidRPr="00AA6F3E" w:rsidRDefault="00361EFD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A8281A" w:rsidRPr="00AA6F3E">
        <w:rPr>
          <w:rFonts w:asciiTheme="majorBidi" w:hAnsiTheme="majorBidi" w:cstheme="majorBidi"/>
          <w:color w:val="000000" w:themeColor="text1"/>
        </w:rPr>
        <w:tab/>
      </w:r>
      <w:r w:rsidR="00A8281A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FB7EC8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ครูสนทนากับนักเรียนเรื่องการใช้เวลาว่างให้เป็นประโยชน์ การวางแผนการใช้เวลา ช่วยทำให้เราดำเนินกิจกรรมต่าง ๆ ได้สำเร็จบรรลุเป้าหมายตามเวลาที่กำหนดไว้ นักเรียนเคยวางแผนการใช้เวลาแล้วทำให้สามารถทำงานได้สำเร็จบ้างหรือไม่</w:t>
      </w:r>
    </w:p>
    <w:p w:rsidR="00361EFD" w:rsidRPr="00AA6F3E" w:rsidRDefault="00361EFD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FB7EC8" w:rsidRPr="00AA6F3E">
        <w:rPr>
          <w:rFonts w:asciiTheme="majorBidi" w:hAnsiTheme="majorBidi" w:cstheme="majorBidi"/>
          <w:color w:val="000000" w:themeColor="text1"/>
        </w:rPr>
        <w:tab/>
      </w:r>
      <w:r w:rsidR="00A8281A" w:rsidRPr="00AA6F3E">
        <w:rPr>
          <w:rFonts w:asciiTheme="majorBidi" w:hAnsiTheme="majorBidi" w:cstheme="majorBidi"/>
          <w:color w:val="000000" w:themeColor="text1"/>
        </w:rPr>
        <w:tab/>
        <w:t>5</w:t>
      </w:r>
      <w:r w:rsidR="00A8281A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A8281A" w:rsidRPr="00AA6F3E">
        <w:rPr>
          <w:rFonts w:asciiTheme="majorBidi" w:hAnsiTheme="majorBidi" w:cstheme="majorBidi"/>
          <w:color w:val="000000" w:themeColor="text1"/>
        </w:rPr>
        <w:t>1</w:t>
      </w:r>
      <w:r w:rsidR="00A8281A"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>2</w:t>
      </w:r>
      <w:r w:rsidR="00A8281A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ขั้นดำเนินการ</w:t>
      </w:r>
    </w:p>
    <w:p w:rsidR="00361EFD" w:rsidRPr="00AA6F3E" w:rsidRDefault="00361EFD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FB7EC8" w:rsidRPr="00AA6F3E">
        <w:rPr>
          <w:rFonts w:asciiTheme="majorBidi" w:hAnsiTheme="majorBidi" w:cstheme="majorBidi"/>
          <w:color w:val="000000" w:themeColor="text1"/>
        </w:rPr>
        <w:tab/>
      </w:r>
      <w:r w:rsidR="00A8281A" w:rsidRPr="00AA6F3E">
        <w:rPr>
          <w:rFonts w:asciiTheme="majorBidi" w:hAnsiTheme="majorBidi" w:cstheme="majorBidi"/>
          <w:color w:val="000000" w:themeColor="text1"/>
        </w:rPr>
        <w:tab/>
      </w:r>
      <w:r w:rsidR="00A8281A" w:rsidRPr="00AA6F3E">
        <w:rPr>
          <w:rFonts w:asciiTheme="majorBidi" w:hAnsiTheme="majorBidi" w:cstheme="majorBidi"/>
          <w:color w:val="000000" w:themeColor="text1"/>
        </w:rPr>
        <w:tab/>
        <w:t>5</w:t>
      </w:r>
      <w:r w:rsidR="00A8281A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A8281A" w:rsidRPr="00AA6F3E">
        <w:rPr>
          <w:rFonts w:asciiTheme="majorBidi" w:hAnsiTheme="majorBidi" w:cstheme="majorBidi"/>
          <w:color w:val="000000" w:themeColor="text1"/>
        </w:rPr>
        <w:t>1</w:t>
      </w:r>
      <w:r w:rsidR="00A8281A"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>2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 xml:space="preserve">1 </w:t>
      </w:r>
      <w:r w:rsidRPr="00AA6F3E">
        <w:rPr>
          <w:rFonts w:asciiTheme="majorBidi" w:hAnsiTheme="majorBidi" w:cstheme="majorBidi"/>
          <w:color w:val="000000" w:themeColor="text1"/>
          <w:cs/>
        </w:rPr>
        <w:t>ศึกษากรณีตัวอย่าง</w:t>
      </w:r>
    </w:p>
    <w:p w:rsidR="00361EFD" w:rsidRPr="00AA6F3E" w:rsidRDefault="00361EFD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FB7EC8" w:rsidRPr="00AA6F3E">
        <w:rPr>
          <w:rFonts w:asciiTheme="majorBidi" w:hAnsiTheme="majorBidi" w:cstheme="majorBidi"/>
          <w:color w:val="000000" w:themeColor="text1"/>
        </w:rPr>
        <w:tab/>
      </w:r>
      <w:r w:rsidR="00A8281A" w:rsidRPr="00AA6F3E">
        <w:rPr>
          <w:rFonts w:asciiTheme="majorBidi" w:hAnsiTheme="majorBidi" w:cstheme="majorBidi"/>
          <w:color w:val="000000" w:themeColor="text1"/>
        </w:rPr>
        <w:tab/>
      </w:r>
      <w:r w:rsidR="00A8281A" w:rsidRPr="00AA6F3E">
        <w:rPr>
          <w:rFonts w:asciiTheme="majorBidi" w:hAnsiTheme="majorBidi" w:cstheme="majorBidi"/>
          <w:color w:val="000000" w:themeColor="text1"/>
        </w:rPr>
        <w:tab/>
      </w:r>
      <w:r w:rsidR="00A8281A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>1</w:t>
      </w:r>
      <w:r w:rsidR="00A8281A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A8281A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แบ่งนักเรียนออกเป็นกลุ่มละ </w:t>
      </w:r>
      <w:r w:rsidRPr="00AA6F3E">
        <w:rPr>
          <w:rFonts w:asciiTheme="majorBidi" w:hAnsiTheme="majorBidi" w:cstheme="majorBidi"/>
          <w:color w:val="000000" w:themeColor="text1"/>
        </w:rPr>
        <w:t>5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คน โดยใช้วิธีต่อไปนี้</w:t>
      </w:r>
    </w:p>
    <w:p w:rsidR="00361EFD" w:rsidRPr="00AA6F3E" w:rsidRDefault="00361EFD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FB7EC8" w:rsidRPr="00AA6F3E">
        <w:rPr>
          <w:rFonts w:asciiTheme="majorBidi" w:hAnsiTheme="majorBidi" w:cstheme="majorBidi"/>
          <w:color w:val="000000" w:themeColor="text1"/>
        </w:rPr>
        <w:tab/>
      </w:r>
      <w:r w:rsidR="00A8281A" w:rsidRPr="00AA6F3E">
        <w:rPr>
          <w:rFonts w:asciiTheme="majorBidi" w:hAnsiTheme="majorBidi" w:cstheme="majorBidi"/>
          <w:color w:val="000000" w:themeColor="text1"/>
        </w:rPr>
        <w:tab/>
      </w:r>
      <w:r w:rsidR="00A8281A" w:rsidRPr="00AA6F3E">
        <w:rPr>
          <w:rFonts w:asciiTheme="majorBidi" w:hAnsiTheme="majorBidi" w:cstheme="majorBidi"/>
          <w:color w:val="000000" w:themeColor="text1"/>
        </w:rPr>
        <w:tab/>
      </w:r>
      <w:r w:rsidR="00A8281A" w:rsidRPr="00AA6F3E">
        <w:rPr>
          <w:rFonts w:asciiTheme="majorBidi" w:hAnsiTheme="majorBidi" w:cstheme="majorBidi"/>
          <w:color w:val="000000" w:themeColor="text1"/>
        </w:rPr>
        <w:tab/>
        <w:t>1</w:t>
      </w:r>
      <w:r w:rsidR="00A8281A"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>1</w:t>
      </w:r>
      <w:r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ครูเตรียมของที่ระลึกมา </w:t>
      </w:r>
      <w:r w:rsidRPr="00AA6F3E">
        <w:rPr>
          <w:rFonts w:asciiTheme="majorBidi" w:hAnsiTheme="majorBidi" w:cstheme="majorBidi"/>
          <w:color w:val="000000" w:themeColor="text1"/>
        </w:rPr>
        <w:t>3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แบบ แบบละ </w:t>
      </w:r>
      <w:r w:rsidRPr="00AA6F3E">
        <w:rPr>
          <w:rFonts w:asciiTheme="majorBidi" w:hAnsiTheme="majorBidi" w:cstheme="majorBidi"/>
          <w:color w:val="000000" w:themeColor="text1"/>
        </w:rPr>
        <w:t>5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ชิ้น</w:t>
      </w:r>
    </w:p>
    <w:p w:rsidR="00361EFD" w:rsidRPr="00AA6F3E" w:rsidRDefault="00361EFD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A8281A" w:rsidRPr="00AA6F3E">
        <w:rPr>
          <w:rFonts w:asciiTheme="majorBidi" w:hAnsiTheme="majorBidi" w:cstheme="majorBidi"/>
          <w:color w:val="000000" w:themeColor="text1"/>
        </w:rPr>
        <w:tab/>
      </w:r>
      <w:r w:rsidR="00FB7EC8" w:rsidRPr="00AA6F3E">
        <w:rPr>
          <w:rFonts w:asciiTheme="majorBidi" w:hAnsiTheme="majorBidi" w:cstheme="majorBidi"/>
          <w:color w:val="000000" w:themeColor="text1"/>
        </w:rPr>
        <w:tab/>
      </w:r>
      <w:r w:rsidR="00A8281A" w:rsidRPr="00AA6F3E">
        <w:rPr>
          <w:rFonts w:asciiTheme="majorBidi" w:hAnsiTheme="majorBidi" w:cstheme="majorBidi"/>
          <w:color w:val="000000" w:themeColor="text1"/>
        </w:rPr>
        <w:tab/>
      </w:r>
      <w:r w:rsidR="00A8281A" w:rsidRPr="00AA6F3E">
        <w:rPr>
          <w:rFonts w:asciiTheme="majorBidi" w:hAnsiTheme="majorBidi" w:cstheme="majorBidi"/>
          <w:color w:val="000000" w:themeColor="text1"/>
        </w:rPr>
        <w:tab/>
        <w:t>1</w:t>
      </w:r>
      <w:r w:rsidR="00A8281A"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>2</w:t>
      </w:r>
      <w:r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ให้นักเรียนเลือกของที่ระลึกคนละ </w:t>
      </w:r>
      <w:r w:rsidRPr="00AA6F3E">
        <w:rPr>
          <w:rFonts w:asciiTheme="majorBidi" w:hAnsiTheme="majorBidi" w:cstheme="majorBidi"/>
          <w:color w:val="000000" w:themeColor="text1"/>
        </w:rPr>
        <w:t>1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ชิ้น และแบ่งกลุ่มตามแบบของที่ระลึกที่นักเรียนเลือก</w:t>
      </w:r>
    </w:p>
    <w:p w:rsidR="00361EFD" w:rsidRPr="00AA6F3E" w:rsidRDefault="00361EFD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A8281A" w:rsidRPr="00AA6F3E">
        <w:rPr>
          <w:rFonts w:asciiTheme="majorBidi" w:hAnsiTheme="majorBidi" w:cstheme="majorBidi"/>
          <w:color w:val="000000" w:themeColor="text1"/>
        </w:rPr>
        <w:tab/>
      </w:r>
      <w:r w:rsidR="00FB7EC8" w:rsidRPr="00AA6F3E">
        <w:rPr>
          <w:rFonts w:asciiTheme="majorBidi" w:hAnsiTheme="majorBidi" w:cstheme="majorBidi"/>
          <w:color w:val="000000" w:themeColor="text1"/>
        </w:rPr>
        <w:tab/>
      </w:r>
      <w:r w:rsidR="00A8281A" w:rsidRPr="00AA6F3E">
        <w:rPr>
          <w:rFonts w:asciiTheme="majorBidi" w:hAnsiTheme="majorBidi" w:cstheme="majorBidi"/>
          <w:color w:val="000000" w:themeColor="text1"/>
        </w:rPr>
        <w:tab/>
      </w:r>
      <w:r w:rsidR="00A8281A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>2</w:t>
      </w:r>
      <w:r w:rsidR="00A8281A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A8281A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ครูแจกกรณีตัวอย่างเรื่อง “ความสำเร็จของประยุทธ์” ให้ทุกคนอ่าน</w:t>
      </w:r>
    </w:p>
    <w:p w:rsidR="00361EFD" w:rsidRPr="00AA6F3E" w:rsidRDefault="00361EFD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A8281A" w:rsidRPr="00AA6F3E">
        <w:rPr>
          <w:rFonts w:asciiTheme="majorBidi" w:hAnsiTheme="majorBidi" w:cstheme="majorBidi"/>
          <w:color w:val="000000" w:themeColor="text1"/>
          <w:cs/>
        </w:rPr>
        <w:tab/>
      </w:r>
      <w:r w:rsidR="00FB7EC8" w:rsidRPr="00AA6F3E">
        <w:rPr>
          <w:rFonts w:asciiTheme="majorBidi" w:hAnsiTheme="majorBidi" w:cstheme="majorBidi"/>
          <w:color w:val="000000" w:themeColor="text1"/>
          <w:cs/>
        </w:rPr>
        <w:tab/>
      </w:r>
      <w:r w:rsidR="00A8281A" w:rsidRPr="00AA6F3E">
        <w:rPr>
          <w:rFonts w:asciiTheme="majorBidi" w:hAnsiTheme="majorBidi" w:cstheme="majorBidi"/>
          <w:color w:val="000000" w:themeColor="text1"/>
          <w:cs/>
        </w:rPr>
        <w:tab/>
        <w:t>5.1.</w:t>
      </w:r>
      <w:r w:rsidRPr="00AA6F3E">
        <w:rPr>
          <w:rFonts w:asciiTheme="majorBidi" w:hAnsiTheme="majorBidi" w:cstheme="majorBidi"/>
          <w:color w:val="000000" w:themeColor="text1"/>
        </w:rPr>
        <w:t>2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 xml:space="preserve">2 </w:t>
      </w:r>
      <w:r w:rsidRPr="00AA6F3E">
        <w:rPr>
          <w:rFonts w:asciiTheme="majorBidi" w:hAnsiTheme="majorBidi" w:cstheme="majorBidi"/>
          <w:color w:val="000000" w:themeColor="text1"/>
          <w:cs/>
        </w:rPr>
        <w:t>การอภิปราย</w:t>
      </w:r>
    </w:p>
    <w:p w:rsidR="00361EFD" w:rsidRPr="00AA6F3E" w:rsidRDefault="00361EFD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A8281A" w:rsidRPr="00AA6F3E">
        <w:rPr>
          <w:rFonts w:asciiTheme="majorBidi" w:hAnsiTheme="majorBidi" w:cstheme="majorBidi"/>
          <w:color w:val="000000" w:themeColor="text1"/>
        </w:rPr>
        <w:tab/>
      </w:r>
      <w:r w:rsidR="00A8281A" w:rsidRPr="00AA6F3E">
        <w:rPr>
          <w:rFonts w:asciiTheme="majorBidi" w:hAnsiTheme="majorBidi" w:cstheme="majorBidi"/>
          <w:color w:val="000000" w:themeColor="text1"/>
        </w:rPr>
        <w:tab/>
      </w:r>
      <w:r w:rsidR="00FB7EC8" w:rsidRPr="00AA6F3E">
        <w:rPr>
          <w:rFonts w:asciiTheme="majorBidi" w:hAnsiTheme="majorBidi" w:cstheme="majorBidi"/>
          <w:color w:val="000000" w:themeColor="text1"/>
        </w:rPr>
        <w:tab/>
      </w:r>
      <w:r w:rsidR="00A8281A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>1</w:t>
      </w:r>
      <w:r w:rsidR="00A8281A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A8281A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หลังจากอ่านกรณีตัวอย่างจบให้สมาชิกในกลุ่มช่วยกันอภิปราย แสดงความคิดเห็น ตามหัวข้อที่กำหนดในใบงาน “ความสำเร็จของประยุทธ์” </w:t>
      </w:r>
    </w:p>
    <w:p w:rsidR="00361EFD" w:rsidRPr="00AA6F3E" w:rsidRDefault="00361EFD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A8281A" w:rsidRPr="00AA6F3E">
        <w:rPr>
          <w:rFonts w:asciiTheme="majorBidi" w:hAnsiTheme="majorBidi" w:cstheme="majorBidi"/>
          <w:color w:val="000000" w:themeColor="text1"/>
          <w:cs/>
        </w:rPr>
        <w:tab/>
      </w:r>
      <w:r w:rsidR="00A8281A" w:rsidRPr="00AA6F3E">
        <w:rPr>
          <w:rFonts w:asciiTheme="majorBidi" w:hAnsiTheme="majorBidi" w:cstheme="majorBidi"/>
          <w:color w:val="000000" w:themeColor="text1"/>
          <w:cs/>
        </w:rPr>
        <w:tab/>
      </w:r>
      <w:r w:rsidR="00A8281A" w:rsidRPr="00AA6F3E">
        <w:rPr>
          <w:rFonts w:asciiTheme="majorBidi" w:hAnsiTheme="majorBidi" w:cstheme="majorBidi"/>
          <w:color w:val="000000" w:themeColor="text1"/>
          <w:cs/>
        </w:rPr>
        <w:tab/>
      </w:r>
      <w:r w:rsidR="00FB7EC8" w:rsidRPr="00AA6F3E">
        <w:rPr>
          <w:rFonts w:asciiTheme="majorBidi" w:hAnsiTheme="majorBidi" w:cstheme="majorBidi"/>
          <w:color w:val="000000" w:themeColor="text1"/>
          <w:cs/>
        </w:rPr>
        <w:tab/>
      </w:r>
      <w:r w:rsidR="00A8281A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</w:rPr>
        <w:t>2</w:t>
      </w:r>
      <w:r w:rsidR="00A8281A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A8281A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ให้ตัวแทนกลุ่มออกมารายงานผลการอภิปรายกลุ่ม</w:t>
      </w:r>
    </w:p>
    <w:p w:rsidR="00361EFD" w:rsidRPr="00AA6F3E" w:rsidRDefault="00361EFD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FB7EC8" w:rsidRPr="00AA6F3E">
        <w:rPr>
          <w:rFonts w:asciiTheme="majorBidi" w:hAnsiTheme="majorBidi" w:cstheme="majorBidi"/>
          <w:color w:val="000000" w:themeColor="text1"/>
        </w:rPr>
        <w:tab/>
      </w:r>
      <w:r w:rsidR="00194B44" w:rsidRPr="00AA6F3E">
        <w:rPr>
          <w:rFonts w:asciiTheme="majorBidi" w:hAnsiTheme="majorBidi" w:cstheme="majorBidi"/>
          <w:color w:val="000000" w:themeColor="text1"/>
        </w:rPr>
        <w:tab/>
      </w:r>
      <w:r w:rsidR="00A8281A" w:rsidRPr="00AA6F3E">
        <w:rPr>
          <w:rFonts w:asciiTheme="majorBidi" w:hAnsiTheme="majorBidi" w:cstheme="majorBidi"/>
          <w:color w:val="000000" w:themeColor="text1"/>
        </w:rPr>
        <w:tab/>
        <w:t>5</w:t>
      </w:r>
      <w:r w:rsidR="00A8281A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A8281A" w:rsidRPr="00AA6F3E">
        <w:rPr>
          <w:rFonts w:asciiTheme="majorBidi" w:hAnsiTheme="majorBidi" w:cstheme="majorBidi"/>
          <w:color w:val="000000" w:themeColor="text1"/>
        </w:rPr>
        <w:t>1</w:t>
      </w:r>
      <w:r w:rsidR="00A8281A"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>3</w:t>
      </w:r>
      <w:r w:rsidR="00A8281A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ขั้นสรุป</w:t>
      </w:r>
    </w:p>
    <w:p w:rsidR="00361EFD" w:rsidRPr="00AA6F3E" w:rsidRDefault="00361EFD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A8281A" w:rsidRPr="00AA6F3E">
        <w:rPr>
          <w:rFonts w:asciiTheme="majorBidi" w:hAnsiTheme="majorBidi" w:cstheme="majorBidi"/>
          <w:color w:val="000000" w:themeColor="text1"/>
        </w:rPr>
        <w:tab/>
      </w:r>
      <w:r w:rsidR="00A8281A" w:rsidRPr="00AA6F3E">
        <w:rPr>
          <w:rFonts w:asciiTheme="majorBidi" w:hAnsiTheme="majorBidi" w:cstheme="majorBidi"/>
          <w:color w:val="000000" w:themeColor="text1"/>
        </w:rPr>
        <w:tab/>
      </w:r>
      <w:r w:rsidR="00194B44" w:rsidRPr="00AA6F3E">
        <w:rPr>
          <w:rFonts w:asciiTheme="majorBidi" w:hAnsiTheme="majorBidi" w:cstheme="majorBidi"/>
          <w:color w:val="000000" w:themeColor="text1"/>
        </w:rPr>
        <w:tab/>
      </w:r>
      <w:r w:rsidR="00FB7EC8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นักเรียนร่วมกันสรุป และครูช่วยกันสรุปอีกครั้งหนึ่ง</w:t>
      </w:r>
    </w:p>
    <w:p w:rsidR="00361EFD" w:rsidRPr="00AA6F3E" w:rsidRDefault="00194B44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16"/>
          <w:szCs w:val="16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A8281A" w:rsidRPr="00AA6F3E">
        <w:rPr>
          <w:rFonts w:asciiTheme="majorBidi" w:hAnsiTheme="majorBidi" w:cstheme="majorBidi"/>
          <w:color w:val="000000" w:themeColor="text1"/>
          <w:cs/>
        </w:rPr>
        <w:t xml:space="preserve">6. </w:t>
      </w:r>
      <w:r w:rsidR="00361EFD" w:rsidRPr="00AA6F3E">
        <w:rPr>
          <w:rFonts w:asciiTheme="majorBidi" w:hAnsiTheme="majorBidi" w:cstheme="majorBidi"/>
          <w:color w:val="000000" w:themeColor="text1"/>
          <w:cs/>
        </w:rPr>
        <w:t>การประเมินผล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61EFD" w:rsidRPr="00AA6F3E">
        <w:rPr>
          <w:rFonts w:asciiTheme="majorBidi" w:hAnsiTheme="majorBidi" w:cstheme="majorBidi"/>
          <w:color w:val="000000" w:themeColor="text1"/>
          <w:cs/>
        </w:rPr>
        <w:t>สังเกตจากการร่วมอภิปรายกลุ่ม และการสรุปร่วมกัน</w:t>
      </w:r>
    </w:p>
    <w:p w:rsidR="00361EFD" w:rsidRPr="00AA6F3E" w:rsidRDefault="00A8281A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194B44" w:rsidRPr="00AA6F3E">
        <w:rPr>
          <w:rFonts w:asciiTheme="majorBidi" w:hAnsiTheme="majorBidi" w:cstheme="majorBidi"/>
          <w:color w:val="000000" w:themeColor="text1"/>
          <w:cs/>
        </w:rPr>
        <w:tab/>
      </w:r>
      <w:r w:rsidR="00361EFD" w:rsidRPr="00AA6F3E">
        <w:rPr>
          <w:rFonts w:asciiTheme="majorBidi" w:hAnsiTheme="majorBidi" w:cstheme="majorBidi"/>
          <w:color w:val="000000" w:themeColor="text1"/>
          <w:cs/>
        </w:rPr>
        <w:t>เรื่อง ความสำเร็จของประยุทธ์</w:t>
      </w:r>
    </w:p>
    <w:p w:rsidR="00361EFD" w:rsidRPr="00AA6F3E" w:rsidRDefault="00361EFD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16"/>
          <w:szCs w:val="16"/>
        </w:rPr>
      </w:pPr>
      <w:r w:rsidRPr="00AA6F3E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194B44" w:rsidRPr="00AA6F3E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A8281A" w:rsidRPr="00AA6F3E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ประยุทธ์เป็นนักเรียนชั้นมัธยมศึกษาปีที่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5 บิดาของเธอได้ถึงแก่กรรมตั้งแต่เธออายุได้ </w:t>
      </w:r>
      <w:r w:rsidRPr="00AA6F3E">
        <w:rPr>
          <w:rFonts w:asciiTheme="majorBidi" w:hAnsiTheme="majorBidi" w:cstheme="majorBidi"/>
          <w:color w:val="000000" w:themeColor="text1"/>
        </w:rPr>
        <w:t>5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ขวบ เธอจึงเหลือมารดาเพียงคนเดียว ทำให้มารดาของเธอต้องรับผิดชอบครอบครัวเพียงคนเดียว เธอเล่าว่าเธอมีความคิดมาตั้งแต่เด็กแล้วว่า จะตั้งใจเรียนให้ดีที่สุด จะได้มีงานทำและทำให้คุณแม่ของเธอมีความสุขสบายให้ได้ แต่ถ้าเธอเรียนก็ทำให้คุณแม่ต้องลำบากหาเงินให้เธอ เธอจึงคิดที่จะหาเงินเอง ซึ่งเป็นเรื่องยากสำหรับเธอในตอนนั้น แต่เด็กอย่างประยุทธ์ไม่เคยท้อถอย ดังนั้นเธอจะ</w:t>
      </w:r>
      <w:r w:rsidRPr="00AA6F3E">
        <w:rPr>
          <w:rFonts w:asciiTheme="majorBidi" w:hAnsiTheme="majorBidi" w:cstheme="majorBidi"/>
          <w:color w:val="000000" w:themeColor="text1"/>
          <w:cs/>
        </w:rPr>
        <w:lastRenderedPageBreak/>
        <w:t>ลงมือทำทุกอย่างที่เธอสามารถทำได้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ประยุทธ์เริ่มต้นด้วยการใช้เวลาของเธอให้คุ้มค่าที่สุด เธอแบ่งเวลาได้อย่างดีเยี่ยม ตั้งแต่อยู่ชั้นมัธยมศึกษา ปีที่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</w:rPr>
        <w:t>3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ประยุทธ์ ใช้เวลาว่างอ่านหนังสือหลายประเภท เช่น การ์ตูน หนังสือพิมพ์ นิตยสารต่าง ๆ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จนทำให้เธอกลายเป็นนักล่ารางวัลตั้งแต่อยู่มัธยมตอนต้น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เนื่องจากในหนังสือจำนวนมากที่เธออ่าน มีคอลัมน์ให้เด็ก และเยาวชนได้แสดงความสามารถต่าง ๆ เช่น</w:t>
      </w:r>
      <w:r w:rsidR="00A8281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วาดรูป แต่งกลอน เขียนเรียงความ ส่งเข้าประกวด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ประยุทธ์ได้ใช้เวลาว่างของเธอแสดงความสามารถ โดยการเขียนเรียงความ แต่งกลอน ส่งเข้าประกวด จนเธอได้รับรางวัลมากมาย และ</w:t>
      </w:r>
      <w:r w:rsidR="00A8281A" w:rsidRPr="00AA6F3E">
        <w:rPr>
          <w:rFonts w:asciiTheme="majorBidi" w:hAnsiTheme="majorBidi" w:cstheme="majorBidi"/>
          <w:color w:val="000000" w:themeColor="text1"/>
          <w:cs/>
        </w:rPr>
        <w:t xml:space="preserve">              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ที่สำคัญมากเมื่อเธอเรียนอยู่ในโรงเรียนปีที่ </w:t>
      </w:r>
      <w:r w:rsidRPr="00AA6F3E">
        <w:rPr>
          <w:rFonts w:asciiTheme="majorBidi" w:hAnsiTheme="majorBidi" w:cstheme="majorBidi"/>
          <w:color w:val="000000" w:themeColor="text1"/>
        </w:rPr>
        <w:t>1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เธอได้เขียนเรียงความส่งเข้าประกวด ในโครงการทุนการศึกษาของมูลนิธิดำรงชัยธรรม ทำให้เธอได้รับทุนการศึกษาอย่างต่อเนื่องจนจบมัธยมศึกษาปีที่ 6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ความฝันของเธอที่ต้องการให้คุณแม่มีความสุขสบาย จึงกลายเป็นความจริง</w:t>
      </w:r>
    </w:p>
    <w:p w:rsidR="00361EFD" w:rsidRPr="00AA6F3E" w:rsidRDefault="00A8281A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622A4A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361EFD" w:rsidRPr="00AA6F3E">
        <w:rPr>
          <w:rFonts w:asciiTheme="majorBidi" w:hAnsiTheme="majorBidi" w:cstheme="majorBidi"/>
          <w:color w:val="000000" w:themeColor="text1"/>
          <w:cs/>
        </w:rPr>
        <w:t>ในขณะเดียวกันประยุทธ์ก็ได้แบ่งเวลาส่วนหนึ่งของเธอ ทำกิจกรรมให้กับโรงเรียนอยู่เสมอและที่นำชื่อเสียงมาให้โรงเรียน อย่างเช่น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61EFD" w:rsidRPr="00AA6F3E">
        <w:rPr>
          <w:rFonts w:asciiTheme="majorBidi" w:hAnsiTheme="majorBidi" w:cstheme="majorBidi"/>
          <w:color w:val="000000" w:themeColor="text1"/>
          <w:cs/>
        </w:rPr>
        <w:t>เธอใช้เวลาหลังเลิกเรียนฝึกซ้อมการบรรยายธรรม ทำให้เธอชนะเลิศการแข่งขันได้รับรางวัลสมเด็จพระเทพรัตนราชสุดา</w:t>
      </w:r>
      <w:r w:rsidR="00623C6F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61EFD" w:rsidRPr="00AA6F3E">
        <w:rPr>
          <w:rFonts w:asciiTheme="majorBidi" w:hAnsiTheme="majorBidi" w:cstheme="majorBidi"/>
          <w:color w:val="000000" w:themeColor="text1"/>
          <w:cs/>
        </w:rPr>
        <w:t>ฯ สยามม</w:t>
      </w:r>
      <w:proofErr w:type="spellStart"/>
      <w:r w:rsidR="00361EFD" w:rsidRPr="00AA6F3E">
        <w:rPr>
          <w:rFonts w:asciiTheme="majorBidi" w:hAnsiTheme="majorBidi" w:cstheme="majorBidi"/>
          <w:color w:val="000000" w:themeColor="text1"/>
          <w:cs/>
        </w:rPr>
        <w:t>กุฏ</w:t>
      </w:r>
      <w:proofErr w:type="spellEnd"/>
      <w:r w:rsidR="00361EFD" w:rsidRPr="00AA6F3E">
        <w:rPr>
          <w:rFonts w:asciiTheme="majorBidi" w:hAnsiTheme="majorBidi" w:cstheme="majorBidi"/>
          <w:color w:val="000000" w:themeColor="text1"/>
          <w:cs/>
        </w:rPr>
        <w:t>ราชกุมารี และเมื่อประยุทธ์เรียนในชั้นเรียน เธอได้รับการคัดเลือกให้เป็นประธานสี (กีฬาโรงเรียน) เธอสามารถทำให้สีของเธอได้รับรางวัลชนะเลิศ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61EFD" w:rsidRPr="00AA6F3E">
        <w:rPr>
          <w:rFonts w:asciiTheme="majorBidi" w:hAnsiTheme="majorBidi" w:cstheme="majorBidi"/>
          <w:color w:val="000000" w:themeColor="text1"/>
          <w:cs/>
        </w:rPr>
        <w:t xml:space="preserve">ในด้านการเรียนประยุทธ์มีผลการเรียนดีมาก ติดอันดับต้น ๆ ในโรงเรียนอยู่เสมอ และบางครั้งเธอก็ได้เป็นอันดับ </w:t>
      </w:r>
      <w:r w:rsidR="00361EFD" w:rsidRPr="00AA6F3E">
        <w:rPr>
          <w:rFonts w:asciiTheme="majorBidi" w:hAnsiTheme="majorBidi" w:cstheme="majorBidi"/>
          <w:color w:val="000000" w:themeColor="text1"/>
        </w:rPr>
        <w:t>1</w:t>
      </w:r>
      <w:r w:rsidR="00361EFD" w:rsidRPr="00AA6F3E">
        <w:rPr>
          <w:rFonts w:asciiTheme="majorBidi" w:hAnsiTheme="majorBidi" w:cstheme="majorBidi"/>
          <w:color w:val="000000" w:themeColor="text1"/>
          <w:cs/>
        </w:rPr>
        <w:t xml:space="preserve"> ของชั้น และได้รับโล่เรียนดีด้วย หลังสุดโรงเรียนส่งเธอเข้ารับการคัดเลือกเพื่อรับรางวัลพระราชทาน ซึ่งเป็นรางวัลในพระบาทสมเด็จพระเจ้าอยู่หัวฯ ประยุทธ์ก็ได้รับการคัดเลือกจากคณะกรรมการระดับประเทศ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61EFD" w:rsidRPr="00AA6F3E">
        <w:rPr>
          <w:rFonts w:asciiTheme="majorBidi" w:hAnsiTheme="majorBidi" w:cstheme="majorBidi"/>
          <w:color w:val="000000" w:themeColor="text1"/>
          <w:cs/>
        </w:rPr>
        <w:t xml:space="preserve">ประยุทธ์ บอกว่า เธอทำทุกอย่างได้สำเร็จ เพราะเธอรู้จักใช้เวลาว่างให้เป็นประโยชน์ มีการวางแผนการใช้เวลา รู้ว่าเมื่อไรต้องเรียน เมื่อไรควรเล่นหรือกิจกรรม และได้จัดทำตารางเวลาไว้ และทำได้ตามที่จัดทำไว้ เช่น การบ้านเธอจะทำช่วงที่ว่างที่โรงเรียน ส่วนกิจกรรมเธอจะใช้เวลาว่าง ตอนพักกลางวัน หรือหลังเลิกเรียน ตอนเย็นก็ช่วยงานบ้าน ทบทวนบทเรียนหรือทำการบ้านที่ยังไม่เสร็จ จากนั้นก็ดูข่าว 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           </w:t>
      </w:r>
      <w:r w:rsidR="00361EFD" w:rsidRPr="00AA6F3E">
        <w:rPr>
          <w:rFonts w:asciiTheme="majorBidi" w:hAnsiTheme="majorBidi" w:cstheme="majorBidi"/>
          <w:color w:val="000000" w:themeColor="text1"/>
          <w:cs/>
        </w:rPr>
        <w:t>ดูละครบ้าง ในวันเสาร์ วันอาทิตย์ก็ช่วยงานบ้าน ทบทวนบทเรียน บางครั้งก็ช่วยกิจกรรมของหมู่บ้าน เธอบอกว่าเธอมีความสุขที่สามารถใช้เวลาของเธอได้อย่างคุ้มค่า</w:t>
      </w:r>
    </w:p>
    <w:p w:rsidR="00622A4A" w:rsidRPr="00AA6F3E" w:rsidRDefault="00622A4A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622A4A" w:rsidRPr="00AA6F3E" w:rsidRDefault="00622A4A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622A4A" w:rsidRPr="00AA6F3E" w:rsidRDefault="00622A4A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622A4A" w:rsidRPr="00AA6F3E" w:rsidRDefault="00622A4A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622A4A" w:rsidRPr="00AA6F3E" w:rsidRDefault="00622A4A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622A4A" w:rsidRPr="00AA6F3E" w:rsidRDefault="00622A4A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361EFD" w:rsidRPr="00AA6F3E" w:rsidRDefault="00361EFD" w:rsidP="00A8281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lastRenderedPageBreak/>
        <w:t>ใบงาน</w:t>
      </w:r>
    </w:p>
    <w:p w:rsidR="00361EFD" w:rsidRPr="00AA6F3E" w:rsidRDefault="00361EFD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361EFD" w:rsidRPr="00AA6F3E" w:rsidRDefault="00361EFD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b/>
          <w:bCs/>
          <w:color w:val="000000" w:themeColor="text1"/>
          <w:cs/>
        </w:rPr>
        <w:t>คำชี้แจง</w:t>
      </w:r>
      <w:r w:rsidR="000D4DB5" w:rsidRPr="00AA6F3E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หลังจากให้นักเรียน แสดงความคิดเห็น ในหัวข้อต่อไปนี้</w:t>
      </w:r>
    </w:p>
    <w:p w:rsidR="00361EFD" w:rsidRPr="00AA6F3E" w:rsidRDefault="00361EFD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:rsidR="00361EFD" w:rsidRPr="00AA6F3E" w:rsidRDefault="00A8281A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361EFD" w:rsidRPr="00AA6F3E">
        <w:rPr>
          <w:rFonts w:asciiTheme="majorBidi" w:hAnsiTheme="majorBidi" w:cstheme="majorBidi"/>
          <w:color w:val="000000" w:themeColor="text1"/>
        </w:rPr>
        <w:t>1</w:t>
      </w:r>
      <w:r w:rsidR="00361EFD"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361EFD" w:rsidRPr="00AA6F3E">
        <w:rPr>
          <w:rFonts w:asciiTheme="majorBidi" w:hAnsiTheme="majorBidi" w:cstheme="majorBidi"/>
          <w:color w:val="000000" w:themeColor="text1"/>
          <w:cs/>
        </w:rPr>
        <w:t>ประยุทธ์ทำสิ่งใดสำเร็จบ้าง</w:t>
      </w:r>
    </w:p>
    <w:p w:rsidR="00361EFD" w:rsidRPr="00AA6F3E" w:rsidRDefault="00361EFD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>……………………………………………………………………………………………………</w:t>
      </w:r>
    </w:p>
    <w:p w:rsidR="00361EFD" w:rsidRPr="00AA6F3E" w:rsidRDefault="00A8281A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361EFD" w:rsidRPr="00AA6F3E">
        <w:rPr>
          <w:rFonts w:asciiTheme="majorBidi" w:hAnsiTheme="majorBidi" w:cstheme="majorBidi"/>
          <w:color w:val="000000" w:themeColor="text1"/>
        </w:rPr>
        <w:t>2</w:t>
      </w:r>
      <w:r w:rsidR="00361EFD"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361EFD" w:rsidRPr="00AA6F3E">
        <w:rPr>
          <w:rFonts w:asciiTheme="majorBidi" w:hAnsiTheme="majorBidi" w:cstheme="majorBidi"/>
          <w:color w:val="000000" w:themeColor="text1"/>
          <w:cs/>
        </w:rPr>
        <w:t>ประยุทธ์สามารถทำสิ่งต่าง ๆ ได้สำเร็จ เพราะอะไร</w:t>
      </w:r>
    </w:p>
    <w:p w:rsidR="00A8281A" w:rsidRPr="00AA6F3E" w:rsidRDefault="00361EFD" w:rsidP="00A8281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>………………………………………………………………………………………………………</w:t>
      </w:r>
    </w:p>
    <w:p w:rsidR="00361EFD" w:rsidRPr="00AA6F3E" w:rsidRDefault="00A8281A" w:rsidP="00A8281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2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361EFD" w:rsidRPr="00AA6F3E">
        <w:rPr>
          <w:rFonts w:asciiTheme="majorBidi" w:hAnsiTheme="majorBidi" w:cstheme="majorBidi"/>
          <w:color w:val="000000" w:themeColor="text1"/>
        </w:rPr>
        <w:t>3</w:t>
      </w:r>
      <w:r w:rsidR="00361EFD"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361EFD" w:rsidRPr="00AA6F3E">
        <w:rPr>
          <w:rFonts w:asciiTheme="majorBidi" w:hAnsiTheme="majorBidi" w:cstheme="majorBidi"/>
          <w:color w:val="000000" w:themeColor="text1"/>
          <w:cs/>
        </w:rPr>
        <w:t>ประยุทธ์มีการวางแผนการใช้เวลาอย่างไร</w:t>
      </w:r>
    </w:p>
    <w:p w:rsidR="00361EFD" w:rsidRPr="00AA6F3E" w:rsidRDefault="00361EFD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>………………………………………………………………………………………………………</w:t>
      </w:r>
    </w:p>
    <w:p w:rsidR="00361EFD" w:rsidRPr="00AA6F3E" w:rsidRDefault="00A8281A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361EFD" w:rsidRPr="00AA6F3E">
        <w:rPr>
          <w:rFonts w:asciiTheme="majorBidi" w:hAnsiTheme="majorBidi" w:cstheme="majorBidi"/>
          <w:color w:val="000000" w:themeColor="text1"/>
        </w:rPr>
        <w:t>4</w:t>
      </w:r>
      <w:r w:rsidR="00361EFD"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361EFD" w:rsidRPr="00AA6F3E">
        <w:rPr>
          <w:rFonts w:asciiTheme="majorBidi" w:hAnsiTheme="majorBidi" w:cstheme="majorBidi"/>
          <w:color w:val="000000" w:themeColor="text1"/>
          <w:cs/>
        </w:rPr>
        <w:t>ถ้านักเรียนเป็นประยุทธ์นักเรียนจะตัดสินใจหรือทำอย่างไร ในกรณีที่จะสอบเข้าทำงานและต้องเป็นกรรมการนักเรียน</w:t>
      </w:r>
    </w:p>
    <w:p w:rsidR="00361EFD" w:rsidRPr="00AA6F3E" w:rsidRDefault="00361EFD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>………………………………………………………………………………………………………</w:t>
      </w:r>
    </w:p>
    <w:p w:rsidR="00361EFD" w:rsidRPr="00AA6F3E" w:rsidRDefault="00A8281A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361EFD" w:rsidRPr="00AA6F3E">
        <w:rPr>
          <w:rFonts w:asciiTheme="majorBidi" w:hAnsiTheme="majorBidi" w:cstheme="majorBidi"/>
          <w:color w:val="000000" w:themeColor="text1"/>
        </w:rPr>
        <w:t>5</w:t>
      </w:r>
      <w:r w:rsidR="00361EFD"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361EFD" w:rsidRPr="00AA6F3E">
        <w:rPr>
          <w:rFonts w:asciiTheme="majorBidi" w:hAnsiTheme="majorBidi" w:cstheme="majorBidi"/>
          <w:color w:val="000000" w:themeColor="text1"/>
          <w:cs/>
        </w:rPr>
        <w:t>นักเรียนคิดว่าการวางแผนการใช้เวลา มีความสำคัญและมีประโยชน์อย่างไร</w:t>
      </w:r>
    </w:p>
    <w:p w:rsidR="00361EFD" w:rsidRPr="00AA6F3E" w:rsidRDefault="00361EFD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>………………………………………………………………………………………………………</w:t>
      </w:r>
    </w:p>
    <w:p w:rsidR="00361EFD" w:rsidRPr="00AA6F3E" w:rsidRDefault="00A8281A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361EFD" w:rsidRPr="00AA6F3E">
        <w:rPr>
          <w:rFonts w:asciiTheme="majorBidi" w:hAnsiTheme="majorBidi" w:cstheme="majorBidi"/>
          <w:color w:val="000000" w:themeColor="text1"/>
        </w:rPr>
        <w:t>6</w:t>
      </w:r>
      <w:r w:rsidR="00361EFD"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361EFD" w:rsidRPr="00AA6F3E">
        <w:rPr>
          <w:rFonts w:asciiTheme="majorBidi" w:hAnsiTheme="majorBidi" w:cstheme="majorBidi"/>
          <w:color w:val="000000" w:themeColor="text1"/>
          <w:cs/>
        </w:rPr>
        <w:t>ให้นักเรียนวางแผนใช้เวลาในวันหนึ่ง ๆ เพื่อทำกิจกรรมดังต่อไปนี้ให้ครบถ้วน (แบ่งเวลาทำกิจกรรม หรือทำตารางการใช้เวลา</w:t>
      </w:r>
    </w:p>
    <w:p w:rsidR="00A8281A" w:rsidRPr="00AA6F3E" w:rsidRDefault="00A8281A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361EFD" w:rsidRPr="00AA6F3E" w:rsidRDefault="00361EFD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>1</w:t>
      </w:r>
      <w:r w:rsidRPr="00AA6F3E">
        <w:rPr>
          <w:rFonts w:asciiTheme="majorBidi" w:hAnsiTheme="majorBidi" w:cstheme="majorBidi"/>
          <w:color w:val="000000" w:themeColor="text1"/>
          <w:cs/>
        </w:rPr>
        <w:t>. เรียนหนังสือ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</w:rPr>
        <w:t>2</w:t>
      </w:r>
      <w:r w:rsidRPr="00AA6F3E">
        <w:rPr>
          <w:rFonts w:asciiTheme="majorBidi" w:hAnsiTheme="majorBidi" w:cstheme="majorBidi"/>
          <w:color w:val="000000" w:themeColor="text1"/>
          <w:cs/>
        </w:rPr>
        <w:t>. ทบทวนบทเรียน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</w:rPr>
        <w:t>3</w:t>
      </w:r>
      <w:r w:rsidRPr="00AA6F3E">
        <w:rPr>
          <w:rFonts w:asciiTheme="majorBidi" w:hAnsiTheme="majorBidi" w:cstheme="majorBidi"/>
          <w:color w:val="000000" w:themeColor="text1"/>
          <w:cs/>
        </w:rPr>
        <w:t>. ช่วยทำงานบ้าน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</w:rPr>
        <w:t>4</w:t>
      </w:r>
      <w:r w:rsidRPr="00AA6F3E">
        <w:rPr>
          <w:rFonts w:asciiTheme="majorBidi" w:hAnsiTheme="majorBidi" w:cstheme="majorBidi"/>
          <w:color w:val="000000" w:themeColor="text1"/>
          <w:cs/>
        </w:rPr>
        <w:t>. ออกกำลังกาย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</w:rPr>
        <w:t>5</w:t>
      </w:r>
      <w:r w:rsidRPr="00AA6F3E">
        <w:rPr>
          <w:rFonts w:asciiTheme="majorBidi" w:hAnsiTheme="majorBidi" w:cstheme="majorBidi"/>
          <w:color w:val="000000" w:themeColor="text1"/>
          <w:cs/>
        </w:rPr>
        <w:t>. พักผ่อนนอนหลับ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A8281A" w:rsidRPr="00AA6F3E">
        <w:rPr>
          <w:rFonts w:asciiTheme="majorBidi" w:hAnsiTheme="majorBidi" w:cstheme="majorBidi"/>
          <w:color w:val="000000" w:themeColor="text1"/>
          <w:cs/>
        </w:rPr>
        <w:t xml:space="preserve">                 </w:t>
      </w:r>
      <w:r w:rsidRPr="00AA6F3E">
        <w:rPr>
          <w:rFonts w:asciiTheme="majorBidi" w:hAnsiTheme="majorBidi" w:cstheme="majorBidi"/>
          <w:color w:val="000000" w:themeColor="text1"/>
        </w:rPr>
        <w:t>6</w:t>
      </w:r>
      <w:r w:rsidRPr="00AA6F3E">
        <w:rPr>
          <w:rFonts w:asciiTheme="majorBidi" w:hAnsiTheme="majorBidi" w:cstheme="majorBidi"/>
          <w:color w:val="000000" w:themeColor="text1"/>
          <w:cs/>
        </w:rPr>
        <w:t>. พักผ่อนหย่อนใจ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</w:rPr>
        <w:t>7</w:t>
      </w:r>
      <w:r w:rsidRPr="00AA6F3E">
        <w:rPr>
          <w:rFonts w:asciiTheme="majorBidi" w:hAnsiTheme="majorBidi" w:cstheme="majorBidi"/>
          <w:color w:val="000000" w:themeColor="text1"/>
          <w:cs/>
        </w:rPr>
        <w:t>. ทำสมาธิ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</w:rPr>
        <w:t>8</w:t>
      </w:r>
      <w:r w:rsidRPr="00AA6F3E">
        <w:rPr>
          <w:rFonts w:asciiTheme="majorBidi" w:hAnsiTheme="majorBidi" w:cstheme="majorBidi"/>
          <w:color w:val="000000" w:themeColor="text1"/>
          <w:cs/>
        </w:rPr>
        <w:t>. อื่น ๆ (ระบุ.......................)</w:t>
      </w:r>
    </w:p>
    <w:tbl>
      <w:tblPr>
        <w:tblW w:w="83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9"/>
        <w:gridCol w:w="1427"/>
        <w:gridCol w:w="5740"/>
      </w:tblGrid>
      <w:tr w:rsidR="00361EFD" w:rsidRPr="00AA6F3E" w:rsidTr="00A8281A">
        <w:trPr>
          <w:trHeight w:val="255"/>
          <w:jc w:val="center"/>
        </w:trPr>
        <w:tc>
          <w:tcPr>
            <w:tcW w:w="1159" w:type="dxa"/>
          </w:tcPr>
          <w:p w:rsidR="00361EFD" w:rsidRPr="00AA6F3E" w:rsidRDefault="00361EFD" w:rsidP="00A8281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ลำดับ</w:t>
            </w:r>
          </w:p>
        </w:tc>
        <w:tc>
          <w:tcPr>
            <w:tcW w:w="1427" w:type="dxa"/>
          </w:tcPr>
          <w:p w:rsidR="00361EFD" w:rsidRPr="00AA6F3E" w:rsidRDefault="00361EFD" w:rsidP="00A8281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เวลา</w:t>
            </w:r>
          </w:p>
        </w:tc>
        <w:tc>
          <w:tcPr>
            <w:tcW w:w="5740" w:type="dxa"/>
          </w:tcPr>
          <w:p w:rsidR="00361EFD" w:rsidRPr="00AA6F3E" w:rsidRDefault="00361EFD" w:rsidP="00A8281A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กิจกรรม / งาน</w:t>
            </w:r>
          </w:p>
        </w:tc>
      </w:tr>
      <w:tr w:rsidR="00361EFD" w:rsidRPr="00AA6F3E" w:rsidTr="00A8281A">
        <w:trPr>
          <w:trHeight w:val="255"/>
          <w:jc w:val="center"/>
        </w:trPr>
        <w:tc>
          <w:tcPr>
            <w:tcW w:w="1159" w:type="dxa"/>
          </w:tcPr>
          <w:p w:rsidR="00361EFD" w:rsidRPr="00AA6F3E" w:rsidRDefault="00361EFD" w:rsidP="000D4DB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427" w:type="dxa"/>
          </w:tcPr>
          <w:p w:rsidR="00361EFD" w:rsidRPr="00AA6F3E" w:rsidRDefault="00361EFD" w:rsidP="000D4DB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740" w:type="dxa"/>
          </w:tcPr>
          <w:p w:rsidR="00361EFD" w:rsidRPr="00AA6F3E" w:rsidRDefault="00361EFD" w:rsidP="000D4DB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361EFD" w:rsidRPr="00AA6F3E" w:rsidTr="00A8281A">
        <w:trPr>
          <w:trHeight w:val="249"/>
          <w:jc w:val="center"/>
        </w:trPr>
        <w:tc>
          <w:tcPr>
            <w:tcW w:w="1159" w:type="dxa"/>
          </w:tcPr>
          <w:p w:rsidR="00361EFD" w:rsidRPr="00AA6F3E" w:rsidRDefault="00361EFD" w:rsidP="000D4DB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427" w:type="dxa"/>
          </w:tcPr>
          <w:p w:rsidR="00361EFD" w:rsidRPr="00AA6F3E" w:rsidRDefault="00361EFD" w:rsidP="000D4DB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740" w:type="dxa"/>
          </w:tcPr>
          <w:p w:rsidR="00361EFD" w:rsidRPr="00AA6F3E" w:rsidRDefault="00361EFD" w:rsidP="000D4DB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361EFD" w:rsidRPr="00AA6F3E" w:rsidTr="00A8281A">
        <w:trPr>
          <w:trHeight w:val="249"/>
          <w:jc w:val="center"/>
        </w:trPr>
        <w:tc>
          <w:tcPr>
            <w:tcW w:w="1159" w:type="dxa"/>
          </w:tcPr>
          <w:p w:rsidR="00361EFD" w:rsidRPr="00AA6F3E" w:rsidRDefault="00361EFD" w:rsidP="000D4DB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427" w:type="dxa"/>
          </w:tcPr>
          <w:p w:rsidR="00361EFD" w:rsidRPr="00AA6F3E" w:rsidRDefault="00361EFD" w:rsidP="000D4DB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740" w:type="dxa"/>
          </w:tcPr>
          <w:p w:rsidR="00361EFD" w:rsidRPr="00AA6F3E" w:rsidRDefault="00361EFD" w:rsidP="000D4DB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361EFD" w:rsidRPr="00AA6F3E" w:rsidTr="00A8281A">
        <w:trPr>
          <w:trHeight w:val="249"/>
          <w:jc w:val="center"/>
        </w:trPr>
        <w:tc>
          <w:tcPr>
            <w:tcW w:w="1159" w:type="dxa"/>
          </w:tcPr>
          <w:p w:rsidR="00361EFD" w:rsidRPr="00AA6F3E" w:rsidRDefault="00361EFD" w:rsidP="000D4DB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427" w:type="dxa"/>
          </w:tcPr>
          <w:p w:rsidR="00361EFD" w:rsidRPr="00AA6F3E" w:rsidRDefault="00361EFD" w:rsidP="000D4DB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740" w:type="dxa"/>
          </w:tcPr>
          <w:p w:rsidR="00361EFD" w:rsidRPr="00AA6F3E" w:rsidRDefault="00361EFD" w:rsidP="000D4DB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:rsidR="00A8281A" w:rsidRPr="00AA6F3E" w:rsidRDefault="00A8281A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510100" w:rsidRPr="00AA6F3E" w:rsidRDefault="00622A4A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A8281A" w:rsidRPr="00AA6F3E">
        <w:rPr>
          <w:rFonts w:asciiTheme="majorBidi" w:hAnsiTheme="majorBidi" w:cstheme="majorBidi"/>
          <w:color w:val="000000" w:themeColor="text1"/>
        </w:rPr>
        <w:t>7</w:t>
      </w:r>
      <w:r w:rsidR="00A8281A" w:rsidRPr="00AA6F3E">
        <w:rPr>
          <w:rFonts w:asciiTheme="majorBidi" w:hAnsiTheme="majorBidi" w:cstheme="majorBidi"/>
          <w:color w:val="000000" w:themeColor="text1"/>
          <w:cs/>
        </w:rPr>
        <w:t xml:space="preserve">. </w:t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>ผู้รับผิดชอบโครงการ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 xml:space="preserve">นายประกิต </w:t>
      </w:r>
      <w:proofErr w:type="spellStart"/>
      <w:r w:rsidR="00510100" w:rsidRPr="00AA6F3E">
        <w:rPr>
          <w:rFonts w:asciiTheme="majorBidi" w:hAnsiTheme="majorBidi" w:cstheme="majorBidi"/>
          <w:color w:val="000000" w:themeColor="text1"/>
          <w:cs/>
        </w:rPr>
        <w:t>วิทย</w:t>
      </w:r>
      <w:proofErr w:type="spellEnd"/>
      <w:r w:rsidR="00510100" w:rsidRPr="00AA6F3E">
        <w:rPr>
          <w:rFonts w:asciiTheme="majorBidi" w:hAnsiTheme="majorBidi" w:cstheme="majorBidi"/>
          <w:color w:val="000000" w:themeColor="text1"/>
          <w:cs/>
        </w:rPr>
        <w:t>สัมพันธ์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 xml:space="preserve">ผู้วิจัย </w:t>
      </w:r>
    </w:p>
    <w:p w:rsidR="00510100" w:rsidRPr="00AA6F3E" w:rsidRDefault="00622A4A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A8281A" w:rsidRPr="00AA6F3E">
        <w:rPr>
          <w:rFonts w:asciiTheme="majorBidi" w:hAnsiTheme="majorBidi" w:cstheme="majorBidi"/>
          <w:color w:val="000000" w:themeColor="text1"/>
        </w:rPr>
        <w:t>8</w:t>
      </w:r>
      <w:r w:rsidR="00A8281A" w:rsidRPr="00AA6F3E">
        <w:rPr>
          <w:rFonts w:asciiTheme="majorBidi" w:hAnsiTheme="majorBidi" w:cstheme="majorBidi"/>
          <w:color w:val="000000" w:themeColor="text1"/>
          <w:cs/>
        </w:rPr>
        <w:t xml:space="preserve">. </w:t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>สถานที่ฝึกอบรม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 xml:space="preserve">ห้องเรียนโรงเรียนอยุธยาวิทยาลัย อำเภอเมือง 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ในจังหวัดพระนครศรีอยุธยา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622A4A" w:rsidRPr="00AA6F3E" w:rsidRDefault="00622A4A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</w:p>
    <w:p w:rsidR="00510100" w:rsidRPr="00AA6F3E" w:rsidRDefault="00622A4A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16"/>
          <w:szCs w:val="16"/>
        </w:rPr>
      </w:pPr>
      <w:r w:rsidRPr="00AA6F3E">
        <w:rPr>
          <w:rFonts w:asciiTheme="majorBidi" w:hAnsiTheme="majorBidi" w:cstheme="majorBidi"/>
          <w:color w:val="000000" w:themeColor="text1"/>
        </w:rPr>
        <w:lastRenderedPageBreak/>
        <w:tab/>
      </w:r>
      <w:r w:rsidR="00A8281A" w:rsidRPr="00AA6F3E">
        <w:rPr>
          <w:rFonts w:asciiTheme="majorBidi" w:hAnsiTheme="majorBidi" w:cstheme="majorBidi"/>
          <w:color w:val="000000" w:themeColor="text1"/>
        </w:rPr>
        <w:t>9</w:t>
      </w:r>
      <w:r w:rsidR="00A8281A" w:rsidRPr="00AA6F3E">
        <w:rPr>
          <w:rFonts w:asciiTheme="majorBidi" w:hAnsiTheme="majorBidi" w:cstheme="majorBidi"/>
          <w:color w:val="000000" w:themeColor="text1"/>
          <w:cs/>
        </w:rPr>
        <w:t xml:space="preserve">. </w:t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>ผลที่คาดว่าจะได้รับ</w:t>
      </w:r>
    </w:p>
    <w:p w:rsidR="00510100" w:rsidRPr="00AA6F3E" w:rsidRDefault="00AA7779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622A4A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>9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>1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>นักเรียนสามารถเลือก</w:t>
      </w:r>
      <w:r w:rsidR="00213F8D" w:rsidRPr="00AA6F3E">
        <w:rPr>
          <w:rFonts w:asciiTheme="majorBidi" w:hAnsiTheme="majorBidi" w:cstheme="majorBidi"/>
          <w:color w:val="000000" w:themeColor="text1"/>
          <w:cs/>
        </w:rPr>
        <w:t>การเลียนแบบเพื่อนที่ถูกวิธีการ</w:t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 xml:space="preserve">ได้อย่างถูกต้อง </w:t>
      </w:r>
    </w:p>
    <w:p w:rsidR="00510100" w:rsidRPr="00AA6F3E" w:rsidRDefault="00AA7779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54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622A4A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>9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>2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>นักเรียนมีเพื่อนที่มีวินัย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>ทำให้นักเรียนเลียนแบบเพื่อนที่มีวินัย นักเรียนที่เลียนแบบเพื่อนจะได้มีวินัยด้วย</w:t>
      </w:r>
    </w:p>
    <w:p w:rsidR="00AA7779" w:rsidRPr="00AA6F3E" w:rsidRDefault="00AA7779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54"/>
        <w:jc w:val="thaiDistribute"/>
        <w:rPr>
          <w:rFonts w:asciiTheme="majorBidi" w:hAnsiTheme="majorBidi" w:cstheme="majorBidi"/>
          <w:color w:val="000000" w:themeColor="text1"/>
        </w:rPr>
      </w:pPr>
    </w:p>
    <w:p w:rsidR="003B5DCF" w:rsidRPr="00AA6F3E" w:rsidRDefault="00AA7779" w:rsidP="00AA777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>1.</w:t>
      </w:r>
      <w:r w:rsidR="003B5DCF" w:rsidRPr="00AA6F3E">
        <w:rPr>
          <w:rFonts w:asciiTheme="majorBidi" w:hAnsiTheme="majorBidi" w:cstheme="majorBidi"/>
          <w:color w:val="000000" w:themeColor="text1"/>
        </w:rPr>
        <w:t>3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 xml:space="preserve">รูปแบบการพัฒนาด้านการเลียนแบบผู้ปกครองในการมีวินัย (ปัจจัยที่ </w:t>
      </w:r>
      <w:r w:rsidR="003B5DCF" w:rsidRPr="00AA6F3E">
        <w:rPr>
          <w:rFonts w:asciiTheme="majorBidi" w:hAnsiTheme="majorBidi" w:cstheme="majorBidi"/>
          <w:color w:val="000000" w:themeColor="text1"/>
        </w:rPr>
        <w:t>3</w:t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>)</w:t>
      </w:r>
    </w:p>
    <w:p w:rsidR="003B5DCF" w:rsidRPr="00AA6F3E" w:rsidRDefault="00AA7779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>ผลการวิเคราะห์ปัจจัยด้านการเลียนแบบผู้ปกครองในการมีวินัย มีค่าสัมประสิทธิ์อิทธิพลเท่ากับ 0.</w:t>
      </w:r>
      <w:r w:rsidR="003B5DCF" w:rsidRPr="00AA6F3E">
        <w:rPr>
          <w:rFonts w:asciiTheme="majorBidi" w:hAnsiTheme="majorBidi" w:cstheme="majorBidi"/>
          <w:color w:val="000000" w:themeColor="text1"/>
        </w:rPr>
        <w:t>10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>ผู้วิจัยจัดทำรูปแบบโดยให้มีการอบรม ฝึกปฏิบัติและนำไปเป็นแนวทางในการพัฒนาการเลียนแบบผู้ปกครองในการมีวินัย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3B5DCF" w:rsidRPr="00AA6F3E" w:rsidRDefault="00AA7779" w:rsidP="00AA777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>รูปแบบการพัฒนาด้านการเลียนแบบผู้ปกครองในการมีวินัย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>เบื้องต้นประกอบด้วย</w:t>
      </w:r>
    </w:p>
    <w:p w:rsidR="003B5DCF" w:rsidRPr="00AA6F3E" w:rsidRDefault="00AA7779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>1)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>การสร้างแนวคิดเกี่ยวกับการเลียนแบบผู้ปกครองในการมีวินัย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>สร้างเจตคติทางบวก และตรียมความรู้ความเข้าใจเกี่ยวกับการเลียนแบบผู้ปกครองในการมีวินัย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3B5DCF" w:rsidRPr="00AA6F3E" w:rsidRDefault="00AA7779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3B5DCF" w:rsidRPr="00AA6F3E">
        <w:rPr>
          <w:rFonts w:asciiTheme="majorBidi" w:hAnsiTheme="majorBidi" w:cstheme="majorBidi"/>
          <w:color w:val="000000" w:themeColor="text1"/>
        </w:rPr>
        <w:t>2</w:t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>)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>ประเมินผล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>เป็นการประเมินผลการพัฒนาการเลียนแบบผู้ปกครองในการมีวินัย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>โดยการสังเกตจากการเปลี่ยนแปลงพฤติกรรม การมีส่วนร่วมอภิปรายและการแสดง</w:t>
      </w:r>
    </w:p>
    <w:p w:rsidR="003B5DCF" w:rsidRPr="00AA6F3E" w:rsidRDefault="00AA7779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>ผู้วิจัยได้สร้างกิจกรรมการพัฒนาการเลียนแบบผู้ปกครองในการมีวินัย ของนักเรียน โรงเรียนมัธยมศึกษา ดังนี้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AA7779" w:rsidRPr="00AA6F3E" w:rsidRDefault="00AA7779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AA7779" w:rsidRPr="00AA6F3E" w:rsidRDefault="00AA7779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AA7779" w:rsidRPr="00AA6F3E" w:rsidRDefault="00AA7779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AA7779" w:rsidRPr="00AA6F3E" w:rsidRDefault="00AA7779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AA7779" w:rsidRPr="00AA6F3E" w:rsidRDefault="00AA7779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AA7779" w:rsidRPr="00AA6F3E" w:rsidRDefault="00AA7779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AA7779" w:rsidRPr="00AA6F3E" w:rsidRDefault="00AA7779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AA7779" w:rsidRPr="00AA6F3E" w:rsidRDefault="00AA7779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AA7779" w:rsidRPr="00AA6F3E" w:rsidRDefault="00AA7779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AA7779" w:rsidRPr="00AA6F3E" w:rsidRDefault="00AA7779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AA7779" w:rsidRPr="00AA6F3E" w:rsidRDefault="00AA7779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AA7779" w:rsidRPr="00AA6F3E" w:rsidRDefault="00AA7779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AA7779" w:rsidRPr="00AA6F3E" w:rsidRDefault="00AA7779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3B5DCF" w:rsidRPr="00AA6F3E" w:rsidRDefault="003B5DCF" w:rsidP="00AA777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lastRenderedPageBreak/>
        <w:t>กิจกรรมการพัฒนาก</w:t>
      </w:r>
      <w:r w:rsidR="00F41350" w:rsidRPr="00AA6F3E">
        <w:rPr>
          <w:rFonts w:asciiTheme="majorBidi" w:hAnsiTheme="majorBidi" w:cstheme="majorBidi"/>
          <w:color w:val="000000" w:themeColor="text1"/>
          <w:cs/>
        </w:rPr>
        <w:t>ารเลียนแบบผู้ปกครองในการมีวินัย</w:t>
      </w:r>
      <w:r w:rsidRPr="00AA6F3E">
        <w:rPr>
          <w:rFonts w:asciiTheme="majorBidi" w:hAnsiTheme="majorBidi" w:cstheme="majorBidi"/>
          <w:color w:val="000000" w:themeColor="text1"/>
          <w:cs/>
        </w:rPr>
        <w:t>ของนักเรียน โรงเรียนมัธยมศึกษา</w:t>
      </w:r>
    </w:p>
    <w:p w:rsidR="00E4372E" w:rsidRPr="00AA6F3E" w:rsidRDefault="00E4372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3B5DCF" w:rsidRPr="00AA6F3E" w:rsidRDefault="00E4372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  <w:t>1.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>หลักการและเหตุผล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3B5DCF" w:rsidRPr="00AA6F3E" w:rsidRDefault="00E4372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>การสอนที่ดี คือ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>การปฏิบัติเป็นแบบอย่างให้เห็นให้ทำตาม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 xml:space="preserve">ผู้ปกครองเป็นครูที่อยู่ใกล้บุตรหลานมากที่สุด </w:t>
      </w:r>
      <w:r w:rsidR="003B5DCF" w:rsidRPr="00AA6F3E">
        <w:rPr>
          <w:rFonts w:asciiTheme="majorBidi" w:hAnsiTheme="majorBidi" w:cstheme="majorBidi"/>
          <w:color w:val="000000" w:themeColor="text1"/>
          <w:cs/>
          <w:lang w:val="en-GB"/>
        </w:rPr>
        <w:t>การแสดงออกหรือพฤติกรรมต่าง ๆ ที่ผู้ปกครองปฏิบัติก็จะเป็นตัวอย่างให้แก่บุตรหลาน</w:t>
      </w:r>
      <w:r w:rsidR="000D4DB5" w:rsidRPr="00AA6F3E">
        <w:rPr>
          <w:rFonts w:asciiTheme="majorBidi" w:hAnsiTheme="majorBidi" w:cstheme="majorBidi"/>
          <w:color w:val="000000" w:themeColor="text1"/>
          <w:cs/>
          <w:lang w:val="en-GB"/>
        </w:rPr>
        <w:t xml:space="preserve"> </w:t>
      </w:r>
      <w:r w:rsidR="003B5DCF" w:rsidRPr="00AA6F3E">
        <w:rPr>
          <w:rFonts w:asciiTheme="majorBidi" w:hAnsiTheme="majorBidi" w:cstheme="majorBidi"/>
          <w:color w:val="000000" w:themeColor="text1"/>
          <w:cs/>
          <w:lang w:val="en-GB"/>
        </w:rPr>
        <w:t>ซึ่งมีผลต่อจริยธรรมด้านการมีวินัย</w:t>
      </w:r>
      <w:r w:rsidR="00F41350" w:rsidRPr="00AA6F3E">
        <w:rPr>
          <w:rFonts w:asciiTheme="majorBidi" w:hAnsiTheme="majorBidi" w:cstheme="majorBidi"/>
          <w:color w:val="000000" w:themeColor="text1"/>
          <w:cs/>
          <w:lang w:val="en-GB"/>
        </w:rPr>
        <w:t>ด้วย</w:t>
      </w:r>
    </w:p>
    <w:p w:rsidR="00F41350" w:rsidRPr="00AA6F3E" w:rsidRDefault="00E4372E" w:rsidP="00E4372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  <w:t>2.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>วัตถุประสงค์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 xml:space="preserve">เพื่อให้นักเรียนมีความรู้ ความเข้าใจเกี่ยวกับการเลียนแบบผู้ปกครองในการมีวินัย </w:t>
      </w:r>
    </w:p>
    <w:p w:rsidR="003B5DCF" w:rsidRPr="00AA6F3E" w:rsidRDefault="003B5DCF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E4372E" w:rsidRPr="00AA6F3E">
        <w:rPr>
          <w:rFonts w:asciiTheme="majorBidi" w:hAnsiTheme="majorBidi" w:cstheme="majorBidi"/>
          <w:color w:val="000000" w:themeColor="text1"/>
          <w:cs/>
        </w:rPr>
        <w:t>3.</w:t>
      </w:r>
      <w:r w:rsidR="00E4372E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เป้าหมาย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นักเรียนระดับชั้นมัธยมศึกษาปีที่ </w:t>
      </w:r>
      <w:r w:rsidRPr="00AA6F3E">
        <w:rPr>
          <w:rFonts w:asciiTheme="majorBidi" w:hAnsiTheme="majorBidi" w:cstheme="majorBidi"/>
          <w:color w:val="000000" w:themeColor="text1"/>
        </w:rPr>
        <w:t xml:space="preserve">5 </w:t>
      </w:r>
      <w:r w:rsidRPr="00AA6F3E">
        <w:rPr>
          <w:rFonts w:asciiTheme="majorBidi" w:hAnsiTheme="majorBidi" w:cstheme="majorBidi"/>
          <w:color w:val="000000" w:themeColor="text1"/>
          <w:cs/>
        </w:rPr>
        <w:t>โรงเรียนอยุธยาวิทยาลัย อำเภอเมือง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4372E" w:rsidRPr="00AA6F3E">
        <w:rPr>
          <w:rFonts w:asciiTheme="majorBidi" w:hAnsiTheme="majorBidi" w:cstheme="majorBidi"/>
          <w:color w:val="000000" w:themeColor="text1"/>
          <w:cs/>
        </w:rPr>
        <w:t xml:space="preserve">                  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ในจังหวัดพระนครศรีอยุธยา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จำนวน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</w:rPr>
        <w:t>42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คน</w:t>
      </w:r>
    </w:p>
    <w:p w:rsidR="003B5DCF" w:rsidRPr="00AA6F3E" w:rsidRDefault="00E4372E" w:rsidP="00E4372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1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ab/>
        <w:t>4.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>หลักสูตร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 xml:space="preserve">บรรยาย และกิจกรรม </w:t>
      </w:r>
      <w:r w:rsidR="00F41350" w:rsidRPr="00AA6F3E">
        <w:rPr>
          <w:rFonts w:asciiTheme="majorBidi" w:hAnsiTheme="majorBidi" w:cstheme="majorBidi"/>
          <w:color w:val="000000" w:themeColor="text1"/>
          <w:cs/>
        </w:rPr>
        <w:t>ประกอบด้วย</w:t>
      </w:r>
    </w:p>
    <w:p w:rsidR="00F41350" w:rsidRPr="00AA6F3E" w:rsidRDefault="00F41350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 xml:space="preserve">กิจกรรมที่ </w:t>
      </w:r>
      <w:r w:rsidRPr="00AA6F3E">
        <w:rPr>
          <w:rFonts w:asciiTheme="majorBidi" w:hAnsiTheme="majorBidi" w:cstheme="majorBidi"/>
          <w:color w:val="000000" w:themeColor="text1"/>
        </w:rPr>
        <w:t>1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คุ้นเคย</w:t>
      </w:r>
    </w:p>
    <w:p w:rsidR="00F41350" w:rsidRPr="00AA6F3E" w:rsidRDefault="00F41350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 xml:space="preserve">กิจกรรมที่ </w:t>
      </w:r>
      <w:r w:rsidRPr="00AA6F3E">
        <w:rPr>
          <w:rFonts w:asciiTheme="majorBidi" w:hAnsiTheme="majorBidi" w:cstheme="majorBidi"/>
          <w:color w:val="000000" w:themeColor="text1"/>
        </w:rPr>
        <w:t>2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การรู้จักตัวเอง</w:t>
      </w:r>
    </w:p>
    <w:p w:rsidR="00F41350" w:rsidRPr="00AA6F3E" w:rsidRDefault="00F41350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กิจกรรมที่ </w:t>
      </w:r>
      <w:r w:rsidRPr="00AA6F3E">
        <w:rPr>
          <w:rFonts w:asciiTheme="majorBidi" w:hAnsiTheme="majorBidi" w:cstheme="majorBidi"/>
          <w:color w:val="000000" w:themeColor="text1"/>
        </w:rPr>
        <w:t xml:space="preserve">3 </w:t>
      </w:r>
      <w:r w:rsidRPr="00AA6F3E">
        <w:rPr>
          <w:rFonts w:asciiTheme="majorBidi" w:hAnsiTheme="majorBidi" w:cstheme="majorBidi"/>
          <w:color w:val="000000" w:themeColor="text1"/>
          <w:cs/>
        </w:rPr>
        <w:t>บทบาทและหน้าที่</w:t>
      </w:r>
    </w:p>
    <w:p w:rsidR="00F41350" w:rsidRPr="00AA6F3E" w:rsidRDefault="00F41350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E4372E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โดยมีรายละเอียดกิจกรรม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ดังนี้</w:t>
      </w:r>
    </w:p>
    <w:p w:rsidR="003B5DCF" w:rsidRPr="00AA6F3E" w:rsidRDefault="00E4372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 xml:space="preserve">4.1 </w:t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>รายละเอียด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 xml:space="preserve">กิจกรรมที่ </w:t>
      </w:r>
      <w:r w:rsidR="003B5DCF" w:rsidRPr="00AA6F3E">
        <w:rPr>
          <w:rFonts w:asciiTheme="majorBidi" w:hAnsiTheme="majorBidi" w:cstheme="majorBidi"/>
          <w:color w:val="000000" w:themeColor="text1"/>
        </w:rPr>
        <w:t>1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>คุ้นเคย</w:t>
      </w:r>
    </w:p>
    <w:p w:rsidR="003B5DCF" w:rsidRPr="00AA6F3E" w:rsidRDefault="003B5DCF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E4372E" w:rsidRPr="00AA6F3E">
        <w:rPr>
          <w:rFonts w:asciiTheme="majorBidi" w:hAnsiTheme="majorBidi" w:cstheme="majorBidi"/>
          <w:color w:val="000000" w:themeColor="text1"/>
          <w:cs/>
        </w:rPr>
        <w:tab/>
      </w:r>
      <w:r w:rsidR="00E4372E" w:rsidRPr="00AA6F3E">
        <w:rPr>
          <w:rFonts w:asciiTheme="majorBidi" w:hAnsiTheme="majorBidi" w:cstheme="majorBidi"/>
          <w:color w:val="000000" w:themeColor="text1"/>
          <w:cs/>
        </w:rPr>
        <w:tab/>
        <w:t>4.1.1</w:t>
      </w:r>
      <w:r w:rsidR="00E4372E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วัตถุประสงค์</w:t>
      </w:r>
      <w:r w:rsidRPr="00AA6F3E">
        <w:rPr>
          <w:rFonts w:asciiTheme="majorBidi" w:hAnsiTheme="majorBidi" w:cstheme="majorBidi"/>
          <w:color w:val="000000" w:themeColor="text1"/>
        </w:rPr>
        <w:tab/>
      </w:r>
    </w:p>
    <w:p w:rsidR="003B5DCF" w:rsidRPr="00AA6F3E" w:rsidRDefault="003B5DCF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E4372E" w:rsidRPr="00AA6F3E">
        <w:rPr>
          <w:rFonts w:asciiTheme="majorBidi" w:hAnsiTheme="majorBidi" w:cstheme="majorBidi"/>
          <w:color w:val="000000" w:themeColor="text1"/>
        </w:rPr>
        <w:tab/>
      </w:r>
      <w:r w:rsidR="00E4372E" w:rsidRPr="00AA6F3E">
        <w:rPr>
          <w:rFonts w:asciiTheme="majorBidi" w:hAnsiTheme="majorBidi" w:cstheme="majorBidi"/>
          <w:color w:val="000000" w:themeColor="text1"/>
        </w:rPr>
        <w:tab/>
      </w:r>
      <w:r w:rsidR="00E4372E" w:rsidRPr="00AA6F3E">
        <w:rPr>
          <w:rFonts w:asciiTheme="majorBidi" w:hAnsiTheme="majorBidi" w:cstheme="majorBidi"/>
          <w:color w:val="000000" w:themeColor="text1"/>
        </w:rPr>
        <w:tab/>
      </w:r>
      <w:r w:rsidR="00E4372E" w:rsidRPr="00AA6F3E">
        <w:rPr>
          <w:rFonts w:asciiTheme="majorBidi" w:hAnsiTheme="majorBidi" w:cstheme="majorBidi"/>
          <w:color w:val="000000" w:themeColor="text1"/>
        </w:rPr>
        <w:tab/>
      </w:r>
      <w:r w:rsidR="00E4372E" w:rsidRPr="00AA6F3E">
        <w:rPr>
          <w:rFonts w:asciiTheme="majorBidi" w:hAnsiTheme="majorBidi" w:cstheme="majorBidi"/>
          <w:color w:val="000000" w:themeColor="text1"/>
          <w:cs/>
        </w:rPr>
        <w:t>4.1.1.1</w:t>
      </w:r>
      <w:r w:rsidR="00F41350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เพื่อสร้างความคุ้นเคยระหว่างผู้ปกครองกับนักเรียน และระหว่างนักเรียนด้วยกันเองให้เกิดบรรยากาศที่อบอุ่น ไว้วางใจซึ่งกันและกัน พร้อมที่จะร่วมทำกิจกรรม</w:t>
      </w:r>
      <w:r w:rsidR="00045998" w:rsidRPr="00AA6F3E">
        <w:rPr>
          <w:rFonts w:asciiTheme="majorBidi" w:hAnsiTheme="majorBidi" w:cstheme="majorBidi" w:hint="cs"/>
          <w:color w:val="000000" w:themeColor="text1"/>
          <w:cs/>
        </w:rPr>
        <w:t xml:space="preserve">  </w:t>
      </w:r>
      <w:r w:rsidRPr="00AA6F3E">
        <w:rPr>
          <w:rFonts w:asciiTheme="majorBidi" w:hAnsiTheme="majorBidi" w:cstheme="majorBidi"/>
          <w:color w:val="000000" w:themeColor="text1"/>
          <w:cs/>
        </w:rPr>
        <w:t>เพื่อพัฒนาในเรื่องวินัยไปด้วย</w:t>
      </w:r>
    </w:p>
    <w:p w:rsidR="003B5DCF" w:rsidRPr="00AA6F3E" w:rsidRDefault="003B5DCF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E4372E" w:rsidRPr="00AA6F3E">
        <w:rPr>
          <w:rFonts w:asciiTheme="majorBidi" w:hAnsiTheme="majorBidi" w:cstheme="majorBidi"/>
          <w:color w:val="000000" w:themeColor="text1"/>
        </w:rPr>
        <w:tab/>
      </w:r>
      <w:r w:rsidR="00E4372E" w:rsidRPr="00AA6F3E">
        <w:rPr>
          <w:rFonts w:asciiTheme="majorBidi" w:hAnsiTheme="majorBidi" w:cstheme="majorBidi"/>
          <w:color w:val="000000" w:themeColor="text1"/>
        </w:rPr>
        <w:tab/>
      </w:r>
      <w:r w:rsidR="00E4372E" w:rsidRPr="00AA6F3E">
        <w:rPr>
          <w:rFonts w:asciiTheme="majorBidi" w:hAnsiTheme="majorBidi" w:cstheme="majorBidi"/>
          <w:color w:val="000000" w:themeColor="text1"/>
        </w:rPr>
        <w:tab/>
      </w:r>
      <w:r w:rsidR="00E4372E" w:rsidRPr="00AA6F3E">
        <w:rPr>
          <w:rFonts w:asciiTheme="majorBidi" w:hAnsiTheme="majorBidi" w:cstheme="majorBidi"/>
          <w:color w:val="000000" w:themeColor="text1"/>
        </w:rPr>
        <w:tab/>
      </w:r>
      <w:r w:rsidR="00E4372E" w:rsidRPr="00AA6F3E">
        <w:rPr>
          <w:rFonts w:asciiTheme="majorBidi" w:hAnsiTheme="majorBidi" w:cstheme="majorBidi"/>
          <w:color w:val="000000" w:themeColor="text1"/>
          <w:cs/>
        </w:rPr>
        <w:t>4.1.1.2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เพื่อให้นักเรียนทราบวิธีการของการใช้ชุดกิจกรรมการมีวินัย รวมทั้งเวลา และสถานที่ที่ใช้ในการทำกิจกรรม</w:t>
      </w:r>
    </w:p>
    <w:p w:rsidR="003B5DCF" w:rsidRPr="00AA6F3E" w:rsidRDefault="003B5DCF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E4372E" w:rsidRPr="00AA6F3E">
        <w:rPr>
          <w:rFonts w:asciiTheme="majorBidi" w:hAnsiTheme="majorBidi" w:cstheme="majorBidi"/>
          <w:color w:val="000000" w:themeColor="text1"/>
          <w:cs/>
        </w:rPr>
        <w:tab/>
      </w:r>
      <w:r w:rsidR="00E4372E" w:rsidRPr="00AA6F3E">
        <w:rPr>
          <w:rFonts w:asciiTheme="majorBidi" w:hAnsiTheme="majorBidi" w:cstheme="majorBidi"/>
          <w:color w:val="000000" w:themeColor="text1"/>
          <w:cs/>
        </w:rPr>
        <w:tab/>
        <w:t>4.1.2</w:t>
      </w:r>
      <w:r w:rsidR="00E4372E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สื่ออุปกรณ์</w:t>
      </w:r>
      <w:r w:rsidR="00045998" w:rsidRPr="00AA6F3E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แบบสอบถามการมีวินัยของนักเรียน </w:t>
      </w:r>
    </w:p>
    <w:p w:rsidR="003B5DCF" w:rsidRPr="00AA6F3E" w:rsidRDefault="003B5DCF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E4372E" w:rsidRPr="00AA6F3E">
        <w:rPr>
          <w:rFonts w:asciiTheme="majorBidi" w:hAnsiTheme="majorBidi" w:cstheme="majorBidi"/>
          <w:color w:val="000000" w:themeColor="text1"/>
          <w:cs/>
        </w:rPr>
        <w:tab/>
      </w:r>
      <w:r w:rsidR="00E4372E" w:rsidRPr="00AA6F3E">
        <w:rPr>
          <w:rFonts w:asciiTheme="majorBidi" w:hAnsiTheme="majorBidi" w:cstheme="majorBidi"/>
          <w:color w:val="000000" w:themeColor="text1"/>
          <w:cs/>
        </w:rPr>
        <w:tab/>
        <w:t>4.1.3</w:t>
      </w:r>
      <w:r w:rsidR="00E4372E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ขั้นตอนการดำเนินการ</w:t>
      </w:r>
    </w:p>
    <w:p w:rsidR="003B5DCF" w:rsidRPr="00AA6F3E" w:rsidRDefault="003B5DCF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E4372E" w:rsidRPr="00AA6F3E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E4372E" w:rsidRPr="00AA6F3E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E4372E" w:rsidRPr="00AA6F3E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E4372E" w:rsidRPr="00AA6F3E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E4372E" w:rsidRPr="00AA6F3E">
        <w:rPr>
          <w:rFonts w:asciiTheme="majorBidi" w:hAnsiTheme="majorBidi" w:cstheme="majorBidi"/>
          <w:color w:val="000000" w:themeColor="text1"/>
          <w:cs/>
        </w:rPr>
        <w:t xml:space="preserve">4.1.3.1 </w:t>
      </w:r>
      <w:r w:rsidRPr="00AA6F3E">
        <w:rPr>
          <w:rFonts w:asciiTheme="majorBidi" w:hAnsiTheme="majorBidi" w:cstheme="majorBidi"/>
          <w:color w:val="000000" w:themeColor="text1"/>
          <w:cs/>
        </w:rPr>
        <w:t>ขั้นนำ</w:t>
      </w:r>
    </w:p>
    <w:p w:rsidR="003B5DCF" w:rsidRPr="00AA6F3E" w:rsidRDefault="003B5DCF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E4372E" w:rsidRPr="00AA6F3E">
        <w:rPr>
          <w:rFonts w:asciiTheme="majorBidi" w:hAnsiTheme="majorBidi" w:cstheme="majorBidi"/>
          <w:color w:val="000000" w:themeColor="text1"/>
        </w:rPr>
        <w:tab/>
      </w:r>
      <w:r w:rsidR="00E4372E" w:rsidRPr="00AA6F3E">
        <w:rPr>
          <w:rFonts w:asciiTheme="majorBidi" w:hAnsiTheme="majorBidi" w:cstheme="majorBidi"/>
          <w:color w:val="000000" w:themeColor="text1"/>
        </w:rPr>
        <w:tab/>
      </w:r>
      <w:r w:rsidR="00E4372E" w:rsidRPr="00AA6F3E">
        <w:rPr>
          <w:rFonts w:asciiTheme="majorBidi" w:hAnsiTheme="majorBidi" w:cstheme="majorBidi"/>
          <w:color w:val="000000" w:themeColor="text1"/>
        </w:rPr>
        <w:tab/>
      </w:r>
      <w:r w:rsidR="00E4372E" w:rsidRPr="00AA6F3E">
        <w:rPr>
          <w:rFonts w:asciiTheme="majorBidi" w:hAnsiTheme="majorBidi" w:cstheme="majorBidi"/>
          <w:color w:val="000000" w:themeColor="text1"/>
        </w:rPr>
        <w:tab/>
      </w:r>
      <w:r w:rsidR="00E4372E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>1</w:t>
      </w:r>
      <w:r w:rsidR="00E4372E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E4372E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ครูทักทายนักเรียนและชี้แจงจุดประสงค์ของการจัดกิจกรรม แนวทางการปฏิบัติเรื่องวัน สถานที่ ระยะเวลาในการเข้าร่วมกิจกรรม</w:t>
      </w:r>
    </w:p>
    <w:p w:rsidR="003B5DCF" w:rsidRPr="00AA6F3E" w:rsidRDefault="003B5DCF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E4372E" w:rsidRPr="00AA6F3E">
        <w:rPr>
          <w:rFonts w:asciiTheme="majorBidi" w:hAnsiTheme="majorBidi" w:cstheme="majorBidi"/>
          <w:color w:val="000000" w:themeColor="text1"/>
          <w:cs/>
        </w:rPr>
        <w:tab/>
      </w:r>
      <w:r w:rsidR="00E4372E" w:rsidRPr="00AA6F3E">
        <w:rPr>
          <w:rFonts w:asciiTheme="majorBidi" w:hAnsiTheme="majorBidi" w:cstheme="majorBidi"/>
          <w:color w:val="000000" w:themeColor="text1"/>
          <w:cs/>
        </w:rPr>
        <w:tab/>
      </w:r>
      <w:r w:rsidR="00E4372E" w:rsidRPr="00AA6F3E">
        <w:rPr>
          <w:rFonts w:asciiTheme="majorBidi" w:hAnsiTheme="majorBidi" w:cstheme="majorBidi"/>
          <w:color w:val="000000" w:themeColor="text1"/>
          <w:cs/>
        </w:rPr>
        <w:tab/>
      </w:r>
      <w:r w:rsidR="00E4372E" w:rsidRPr="00AA6F3E">
        <w:rPr>
          <w:rFonts w:asciiTheme="majorBidi" w:hAnsiTheme="majorBidi" w:cstheme="majorBidi"/>
          <w:color w:val="000000" w:themeColor="text1"/>
          <w:cs/>
        </w:rPr>
        <w:tab/>
      </w:r>
      <w:r w:rsidR="00E4372E" w:rsidRPr="00AA6F3E">
        <w:rPr>
          <w:rFonts w:asciiTheme="majorBidi" w:hAnsiTheme="majorBidi" w:cstheme="majorBidi"/>
          <w:color w:val="000000" w:themeColor="text1"/>
          <w:cs/>
        </w:rPr>
        <w:tab/>
        <w:t>2)</w:t>
      </w:r>
      <w:r w:rsidR="00E4372E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ให้นักเรียนทำแบบสอบถามก่อนการอบรม</w:t>
      </w:r>
    </w:p>
    <w:p w:rsidR="00E4372E" w:rsidRPr="00AA6F3E" w:rsidRDefault="00E4372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E4372E" w:rsidRPr="00AA6F3E" w:rsidRDefault="00E4372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3B5DCF" w:rsidRPr="00AA6F3E" w:rsidRDefault="003B5DCF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lastRenderedPageBreak/>
        <w:tab/>
      </w:r>
      <w:r w:rsidR="00E4372E" w:rsidRPr="00AA6F3E">
        <w:rPr>
          <w:rFonts w:asciiTheme="majorBidi" w:hAnsiTheme="majorBidi" w:cstheme="majorBidi"/>
          <w:color w:val="000000" w:themeColor="text1"/>
          <w:cs/>
        </w:rPr>
        <w:tab/>
      </w:r>
      <w:r w:rsidR="00E4372E" w:rsidRPr="00AA6F3E">
        <w:rPr>
          <w:rFonts w:asciiTheme="majorBidi" w:hAnsiTheme="majorBidi" w:cstheme="majorBidi"/>
          <w:color w:val="000000" w:themeColor="text1"/>
          <w:cs/>
        </w:rPr>
        <w:tab/>
      </w:r>
      <w:r w:rsidR="00E4372E" w:rsidRPr="00AA6F3E">
        <w:rPr>
          <w:rFonts w:asciiTheme="majorBidi" w:hAnsiTheme="majorBidi" w:cstheme="majorBidi"/>
          <w:color w:val="000000" w:themeColor="text1"/>
          <w:cs/>
        </w:rPr>
        <w:tab/>
      </w:r>
      <w:r w:rsidR="00E4372E" w:rsidRPr="00AA6F3E">
        <w:rPr>
          <w:rFonts w:asciiTheme="majorBidi" w:hAnsiTheme="majorBidi" w:cstheme="majorBidi"/>
          <w:color w:val="000000" w:themeColor="text1"/>
          <w:cs/>
        </w:rPr>
        <w:tab/>
        <w:t>4.1.3.2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ขั้นดำเนินการ</w:t>
      </w:r>
    </w:p>
    <w:p w:rsidR="003B5DCF" w:rsidRPr="00AA6F3E" w:rsidRDefault="003B5DCF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E4372E" w:rsidRPr="00AA6F3E">
        <w:rPr>
          <w:rFonts w:asciiTheme="majorBidi" w:hAnsiTheme="majorBidi" w:cstheme="majorBidi"/>
          <w:color w:val="000000" w:themeColor="text1"/>
        </w:rPr>
        <w:tab/>
      </w:r>
      <w:r w:rsidR="00E4372E" w:rsidRPr="00AA6F3E">
        <w:rPr>
          <w:rFonts w:asciiTheme="majorBidi" w:hAnsiTheme="majorBidi" w:cstheme="majorBidi"/>
          <w:color w:val="000000" w:themeColor="text1"/>
        </w:rPr>
        <w:tab/>
      </w:r>
      <w:r w:rsidR="00E4372E" w:rsidRPr="00AA6F3E">
        <w:rPr>
          <w:rFonts w:asciiTheme="majorBidi" w:hAnsiTheme="majorBidi" w:cstheme="majorBidi"/>
          <w:color w:val="000000" w:themeColor="text1"/>
        </w:rPr>
        <w:tab/>
      </w:r>
      <w:r w:rsidR="00E4372E" w:rsidRPr="00AA6F3E">
        <w:rPr>
          <w:rFonts w:asciiTheme="majorBidi" w:hAnsiTheme="majorBidi" w:cstheme="majorBidi"/>
          <w:color w:val="000000" w:themeColor="text1"/>
        </w:rPr>
        <w:tab/>
      </w:r>
      <w:r w:rsidR="00E4372E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สร้างความคุ้นเคยระหว่างนักเรียนโดยให้นักเรียนทุกคนแนะนำตัวเอง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วิธีดำเนินการดังนี้</w:t>
      </w:r>
    </w:p>
    <w:p w:rsidR="003B5DCF" w:rsidRPr="00AA6F3E" w:rsidRDefault="003B5DCF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E4372E" w:rsidRPr="00AA6F3E">
        <w:rPr>
          <w:rFonts w:asciiTheme="majorBidi" w:hAnsiTheme="majorBidi" w:cstheme="majorBidi"/>
          <w:color w:val="000000" w:themeColor="text1"/>
        </w:rPr>
        <w:tab/>
      </w:r>
      <w:r w:rsidR="00E4372E" w:rsidRPr="00AA6F3E">
        <w:rPr>
          <w:rFonts w:asciiTheme="majorBidi" w:hAnsiTheme="majorBidi" w:cstheme="majorBidi"/>
          <w:color w:val="000000" w:themeColor="text1"/>
        </w:rPr>
        <w:tab/>
      </w:r>
      <w:r w:rsidR="00E4372E" w:rsidRPr="00AA6F3E">
        <w:rPr>
          <w:rFonts w:asciiTheme="majorBidi" w:hAnsiTheme="majorBidi" w:cstheme="majorBidi"/>
          <w:color w:val="000000" w:themeColor="text1"/>
        </w:rPr>
        <w:tab/>
      </w:r>
      <w:r w:rsidR="00E4372E" w:rsidRPr="00AA6F3E">
        <w:rPr>
          <w:rFonts w:asciiTheme="majorBidi" w:hAnsiTheme="majorBidi" w:cstheme="majorBidi"/>
          <w:color w:val="000000" w:themeColor="text1"/>
        </w:rPr>
        <w:tab/>
        <w:t>1</w:t>
      </w:r>
      <w:r w:rsidR="00E4372E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E4372E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จัดให้นักเรียนนั่งเป็นวงกลม</w:t>
      </w:r>
    </w:p>
    <w:p w:rsidR="003B5DCF" w:rsidRPr="00AA6F3E" w:rsidRDefault="003B5DCF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E4372E" w:rsidRPr="00AA6F3E">
        <w:rPr>
          <w:rFonts w:asciiTheme="majorBidi" w:hAnsiTheme="majorBidi" w:cstheme="majorBidi"/>
          <w:color w:val="000000" w:themeColor="text1"/>
        </w:rPr>
        <w:tab/>
      </w:r>
      <w:r w:rsidR="00E4372E" w:rsidRPr="00AA6F3E">
        <w:rPr>
          <w:rFonts w:asciiTheme="majorBidi" w:hAnsiTheme="majorBidi" w:cstheme="majorBidi"/>
          <w:color w:val="000000" w:themeColor="text1"/>
        </w:rPr>
        <w:tab/>
      </w:r>
      <w:r w:rsidR="00E4372E" w:rsidRPr="00AA6F3E">
        <w:rPr>
          <w:rFonts w:asciiTheme="majorBidi" w:hAnsiTheme="majorBidi" w:cstheme="majorBidi"/>
          <w:color w:val="000000" w:themeColor="text1"/>
        </w:rPr>
        <w:tab/>
      </w:r>
      <w:r w:rsidR="00E4372E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>2</w:t>
      </w:r>
      <w:r w:rsidR="00E4372E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E4372E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ชี้แจงวิธีการว่าให้คนที่อยู่หัวแถวเริ่มแนะนำตนเองก่อน โดยการแนะนำตนเองจะมีอยู่ </w:t>
      </w:r>
      <w:r w:rsidRPr="00AA6F3E">
        <w:rPr>
          <w:rFonts w:asciiTheme="majorBidi" w:hAnsiTheme="majorBidi" w:cstheme="majorBidi"/>
          <w:color w:val="000000" w:themeColor="text1"/>
        </w:rPr>
        <w:t>2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ข้อ คือ</w:t>
      </w:r>
      <w:r w:rsidRPr="00AA6F3E">
        <w:rPr>
          <w:rFonts w:asciiTheme="majorBidi" w:hAnsiTheme="majorBidi" w:cstheme="majorBidi"/>
          <w:color w:val="000000" w:themeColor="text1"/>
        </w:rPr>
        <w:t xml:space="preserve"> 1</w:t>
      </w:r>
      <w:r w:rsidRPr="00AA6F3E">
        <w:rPr>
          <w:rFonts w:asciiTheme="majorBidi" w:hAnsiTheme="majorBidi" w:cstheme="majorBidi"/>
          <w:color w:val="000000" w:themeColor="text1"/>
          <w:cs/>
        </w:rPr>
        <w:t>) ชื่อ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และ </w:t>
      </w:r>
      <w:r w:rsidRPr="00AA6F3E">
        <w:rPr>
          <w:rFonts w:asciiTheme="majorBidi" w:hAnsiTheme="majorBidi" w:cstheme="majorBidi"/>
          <w:color w:val="000000" w:themeColor="text1"/>
        </w:rPr>
        <w:t>2</w:t>
      </w:r>
      <w:r w:rsidRPr="00AA6F3E">
        <w:rPr>
          <w:rFonts w:asciiTheme="majorBidi" w:hAnsiTheme="majorBidi" w:cstheme="majorBidi"/>
          <w:color w:val="000000" w:themeColor="text1"/>
          <w:cs/>
        </w:rPr>
        <w:t>) ลักษณะเด่นหรือนิสัยของตนเอง (ซึ่งต้องเป็นลักษณะที่ดีหรือลักษณะการกระทำที่เป็นนิสัยปกติของตนเองเพื่อสร้างความภูมิใจให้กับตนเอง)</w:t>
      </w:r>
    </w:p>
    <w:p w:rsidR="003B5DCF" w:rsidRPr="00AA6F3E" w:rsidRDefault="003B5DCF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E4372E" w:rsidRPr="00AA6F3E">
        <w:rPr>
          <w:rFonts w:asciiTheme="majorBidi" w:hAnsiTheme="majorBidi" w:cstheme="majorBidi"/>
          <w:color w:val="000000" w:themeColor="text1"/>
          <w:cs/>
        </w:rPr>
        <w:tab/>
      </w:r>
      <w:r w:rsidR="00E4372E" w:rsidRPr="00AA6F3E">
        <w:rPr>
          <w:rFonts w:asciiTheme="majorBidi" w:hAnsiTheme="majorBidi" w:cstheme="majorBidi"/>
          <w:color w:val="000000" w:themeColor="text1"/>
          <w:cs/>
        </w:rPr>
        <w:tab/>
      </w:r>
      <w:r w:rsidR="00E4372E" w:rsidRPr="00AA6F3E">
        <w:rPr>
          <w:rFonts w:asciiTheme="majorBidi" w:hAnsiTheme="majorBidi" w:cstheme="majorBidi"/>
          <w:color w:val="000000" w:themeColor="text1"/>
          <w:cs/>
        </w:rPr>
        <w:tab/>
      </w:r>
      <w:r w:rsidR="00E4372E" w:rsidRPr="00AA6F3E">
        <w:rPr>
          <w:rFonts w:asciiTheme="majorBidi" w:hAnsiTheme="majorBidi" w:cstheme="majorBidi"/>
          <w:color w:val="000000" w:themeColor="text1"/>
          <w:cs/>
        </w:rPr>
        <w:tab/>
        <w:t>3)</w:t>
      </w:r>
      <w:r w:rsidR="00E4372E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เมื่อคนที่ </w:t>
      </w:r>
      <w:r w:rsidRPr="00AA6F3E">
        <w:rPr>
          <w:rFonts w:asciiTheme="majorBidi" w:hAnsiTheme="majorBidi" w:cstheme="majorBidi"/>
          <w:color w:val="000000" w:themeColor="text1"/>
        </w:rPr>
        <w:t>1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แนะนำตัวเสร็จแล้วให้นักเรียนคนถัดไปทบทวนสิ่งที่คนแรกแนะนำ แล้วจึงแนะนำตัวเองต่อไป เรียงลำดับไปเรื่อย ๆ จนถึงคนสุดท้าย โดยมีข้อห้ามคือ </w:t>
      </w:r>
      <w:r w:rsidR="00045998" w:rsidRPr="00AA6F3E">
        <w:rPr>
          <w:rFonts w:asciiTheme="majorBidi" w:hAnsiTheme="majorBidi" w:cstheme="majorBidi" w:hint="cs"/>
          <w:color w:val="000000" w:themeColor="text1"/>
          <w:cs/>
        </w:rPr>
        <w:t xml:space="preserve">     </w:t>
      </w:r>
      <w:r w:rsidRPr="00AA6F3E">
        <w:rPr>
          <w:rFonts w:asciiTheme="majorBidi" w:hAnsiTheme="majorBidi" w:cstheme="majorBidi"/>
          <w:color w:val="000000" w:themeColor="text1"/>
          <w:cs/>
        </w:rPr>
        <w:t>ห้ามไม่ให้มีการจดบันทึก ให้ใช้วิธีการจำเพียงอย่างเดียว</w:t>
      </w:r>
    </w:p>
    <w:p w:rsidR="003B5DCF" w:rsidRPr="00AA6F3E" w:rsidRDefault="003B5DCF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E4372E" w:rsidRPr="00AA6F3E">
        <w:rPr>
          <w:rFonts w:asciiTheme="majorBidi" w:hAnsiTheme="majorBidi" w:cstheme="majorBidi"/>
          <w:color w:val="000000" w:themeColor="text1"/>
        </w:rPr>
        <w:tab/>
      </w:r>
      <w:r w:rsidR="00E4372E" w:rsidRPr="00AA6F3E">
        <w:rPr>
          <w:rFonts w:asciiTheme="majorBidi" w:hAnsiTheme="majorBidi" w:cstheme="majorBidi"/>
          <w:color w:val="000000" w:themeColor="text1"/>
        </w:rPr>
        <w:tab/>
      </w:r>
      <w:r w:rsidR="00E4372E" w:rsidRPr="00AA6F3E">
        <w:rPr>
          <w:rFonts w:asciiTheme="majorBidi" w:hAnsiTheme="majorBidi" w:cstheme="majorBidi"/>
          <w:color w:val="000000" w:themeColor="text1"/>
        </w:rPr>
        <w:tab/>
      </w:r>
      <w:r w:rsidR="00E4372E" w:rsidRPr="00AA6F3E">
        <w:rPr>
          <w:rFonts w:asciiTheme="majorBidi" w:hAnsiTheme="majorBidi" w:cstheme="majorBidi"/>
          <w:color w:val="000000" w:themeColor="text1"/>
        </w:rPr>
        <w:tab/>
        <w:t>4</w:t>
      </w:r>
      <w:r w:rsidR="00E4372E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E4372E" w:rsidRPr="00AA6F3E">
        <w:rPr>
          <w:rFonts w:asciiTheme="majorBidi" w:hAnsiTheme="majorBidi" w:cstheme="majorBidi"/>
          <w:color w:val="000000" w:themeColor="text1"/>
        </w:rPr>
        <w:t>1</w:t>
      </w:r>
      <w:r w:rsidR="00E4372E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E4372E" w:rsidRPr="00AA6F3E">
        <w:rPr>
          <w:rFonts w:asciiTheme="majorBidi" w:hAnsiTheme="majorBidi" w:cstheme="majorBidi"/>
          <w:color w:val="000000" w:themeColor="text1"/>
        </w:rPr>
        <w:t>3</w:t>
      </w:r>
      <w:r w:rsidR="00E4372E"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>3</w:t>
      </w:r>
      <w:r w:rsidR="00E4372E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ขั้นสรุป</w:t>
      </w:r>
    </w:p>
    <w:p w:rsidR="003B5DCF" w:rsidRPr="00AA6F3E" w:rsidRDefault="003B5DCF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E4372E" w:rsidRPr="00AA6F3E">
        <w:rPr>
          <w:rFonts w:asciiTheme="majorBidi" w:hAnsiTheme="majorBidi" w:cstheme="majorBidi"/>
          <w:color w:val="000000" w:themeColor="text1"/>
        </w:rPr>
        <w:tab/>
      </w:r>
      <w:r w:rsidR="00E4372E" w:rsidRPr="00AA6F3E">
        <w:rPr>
          <w:rFonts w:asciiTheme="majorBidi" w:hAnsiTheme="majorBidi" w:cstheme="majorBidi"/>
          <w:color w:val="000000" w:themeColor="text1"/>
        </w:rPr>
        <w:tab/>
      </w:r>
      <w:r w:rsidR="00E4372E" w:rsidRPr="00AA6F3E">
        <w:rPr>
          <w:rFonts w:asciiTheme="majorBidi" w:hAnsiTheme="majorBidi" w:cstheme="majorBidi"/>
          <w:color w:val="000000" w:themeColor="text1"/>
        </w:rPr>
        <w:tab/>
      </w:r>
      <w:r w:rsidR="00E4372E" w:rsidRPr="00AA6F3E">
        <w:rPr>
          <w:rFonts w:asciiTheme="majorBidi" w:hAnsiTheme="majorBidi" w:cstheme="majorBidi"/>
          <w:color w:val="000000" w:themeColor="text1"/>
        </w:rPr>
        <w:tab/>
      </w:r>
      <w:r w:rsidR="00E4372E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ให้นักเรียนร่วมกันสรุปแนวทางการปฏิบัติตามกิจกรรม เพื่อให้เกิดความเข้าใจที่ตรงกัน</w:t>
      </w:r>
    </w:p>
    <w:p w:rsidR="003B5DCF" w:rsidRPr="00AA6F3E" w:rsidRDefault="003B5DCF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E4372E" w:rsidRPr="00AA6F3E">
        <w:rPr>
          <w:rFonts w:asciiTheme="majorBidi" w:hAnsiTheme="majorBidi" w:cstheme="majorBidi"/>
          <w:color w:val="000000" w:themeColor="text1"/>
          <w:cs/>
        </w:rPr>
        <w:tab/>
      </w:r>
      <w:r w:rsidR="00E4372E" w:rsidRPr="00AA6F3E">
        <w:rPr>
          <w:rFonts w:asciiTheme="majorBidi" w:hAnsiTheme="majorBidi" w:cstheme="majorBidi"/>
          <w:color w:val="000000" w:themeColor="text1"/>
          <w:cs/>
        </w:rPr>
        <w:tab/>
        <w:t>4.1.4</w:t>
      </w:r>
      <w:r w:rsidR="00E4372E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การประเมินผล</w:t>
      </w:r>
    </w:p>
    <w:p w:rsidR="003B5DCF" w:rsidRPr="00AA6F3E" w:rsidRDefault="003B5DCF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E4372E" w:rsidRPr="00AA6F3E">
        <w:rPr>
          <w:rFonts w:asciiTheme="majorBidi" w:hAnsiTheme="majorBidi" w:cstheme="majorBidi"/>
          <w:color w:val="000000" w:themeColor="text1"/>
        </w:rPr>
        <w:tab/>
      </w:r>
      <w:r w:rsidR="00E4372E" w:rsidRPr="00AA6F3E">
        <w:rPr>
          <w:rFonts w:asciiTheme="majorBidi" w:hAnsiTheme="majorBidi" w:cstheme="majorBidi"/>
          <w:color w:val="000000" w:themeColor="text1"/>
        </w:rPr>
        <w:tab/>
      </w:r>
      <w:r w:rsidR="00E4372E" w:rsidRPr="00AA6F3E">
        <w:rPr>
          <w:rFonts w:asciiTheme="majorBidi" w:hAnsiTheme="majorBidi" w:cstheme="majorBidi"/>
          <w:color w:val="000000" w:themeColor="text1"/>
        </w:rPr>
        <w:tab/>
      </w:r>
      <w:r w:rsidR="00E4372E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วิธีการประเมินกิจกรรมโดยการสังเกตจากความสนใจ กระตือรือร้นในการร่วมกิจกรรม ประเด็นการสนทนา ซักถาม การแสดงความคิดเห็น และความร่วมมือในการทำกิจกรรม</w:t>
      </w:r>
    </w:p>
    <w:p w:rsidR="003B5DCF" w:rsidRPr="00AA6F3E" w:rsidRDefault="00E4372E" w:rsidP="00E4372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A71BE4" w:rsidRPr="00AA6F3E">
        <w:rPr>
          <w:rFonts w:asciiTheme="majorBidi" w:hAnsiTheme="majorBidi" w:cstheme="majorBidi"/>
          <w:color w:val="000000" w:themeColor="text1"/>
          <w:cs/>
        </w:rPr>
        <w:t xml:space="preserve">4.2 </w:t>
      </w:r>
      <w:r w:rsidR="00F41350" w:rsidRPr="00AA6F3E">
        <w:rPr>
          <w:rFonts w:asciiTheme="majorBidi" w:hAnsiTheme="majorBidi" w:cstheme="majorBidi"/>
          <w:color w:val="000000" w:themeColor="text1"/>
          <w:cs/>
        </w:rPr>
        <w:t>รายละเอียด</w:t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>กิจกรรมที่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B5DCF" w:rsidRPr="00AA6F3E">
        <w:rPr>
          <w:rFonts w:asciiTheme="majorBidi" w:hAnsiTheme="majorBidi" w:cstheme="majorBidi"/>
          <w:color w:val="000000" w:themeColor="text1"/>
        </w:rPr>
        <w:t>2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 xml:space="preserve">การรู้จักตัวเอง </w:t>
      </w:r>
    </w:p>
    <w:p w:rsidR="003B5DCF" w:rsidRPr="00AA6F3E" w:rsidRDefault="00A71BE4" w:rsidP="00A71BE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>4.2.1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>วัตถุประสงค์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>เพื่อให้นักเรียน รู้จักเรียงลำดับความคิดของตนเอง และรู้จักตนเองมากขึ้น</w:t>
      </w:r>
    </w:p>
    <w:p w:rsidR="00A71BE4" w:rsidRPr="00AA6F3E" w:rsidRDefault="00A71BE4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>4.2.2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 xml:space="preserve">อุปกรณ์ กระดาษ </w:t>
      </w:r>
      <w:r w:rsidR="003B5DCF" w:rsidRPr="00AA6F3E">
        <w:rPr>
          <w:rFonts w:asciiTheme="majorBidi" w:hAnsiTheme="majorBidi" w:cstheme="majorBidi"/>
          <w:color w:val="000000" w:themeColor="text1"/>
        </w:rPr>
        <w:t>A 4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>คนละ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B5DCF" w:rsidRPr="00AA6F3E">
        <w:rPr>
          <w:rFonts w:asciiTheme="majorBidi" w:hAnsiTheme="majorBidi" w:cstheme="majorBidi"/>
          <w:color w:val="000000" w:themeColor="text1"/>
        </w:rPr>
        <w:t>2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>แผ่น</w:t>
      </w:r>
    </w:p>
    <w:p w:rsidR="003B5DCF" w:rsidRPr="00AA6F3E" w:rsidRDefault="00A71BE4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>4.2.3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>วิธีดำเนินการ</w:t>
      </w:r>
    </w:p>
    <w:p w:rsidR="003B5DCF" w:rsidRPr="00AA6F3E" w:rsidRDefault="00A71BE4" w:rsidP="00A71BE4">
      <w:pPr>
        <w:widowControl w:val="0"/>
        <w:tabs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 xml:space="preserve">แผ่นที่ </w:t>
      </w:r>
      <w:r w:rsidR="003B5DCF" w:rsidRPr="00AA6F3E">
        <w:rPr>
          <w:rFonts w:asciiTheme="majorBidi" w:hAnsiTheme="majorBidi" w:cstheme="majorBidi"/>
          <w:color w:val="000000" w:themeColor="text1"/>
        </w:rPr>
        <w:t>1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>ให้ทุกคนเขียนบทบาทที่ตนเองได้รับในโรงเรียน ในปัจจุบัน</w:t>
      </w:r>
    </w:p>
    <w:p w:rsidR="003B5DCF" w:rsidRPr="00AA6F3E" w:rsidRDefault="00A71BE4" w:rsidP="00A71BE4">
      <w:pPr>
        <w:widowControl w:val="0"/>
        <w:tabs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 xml:space="preserve">แผ่นที่ </w:t>
      </w:r>
      <w:r w:rsidR="003B5DCF" w:rsidRPr="00AA6F3E">
        <w:rPr>
          <w:rFonts w:asciiTheme="majorBidi" w:hAnsiTheme="majorBidi" w:cstheme="majorBidi"/>
          <w:color w:val="000000" w:themeColor="text1"/>
        </w:rPr>
        <w:t>2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>ให้ทุกคนเขียนบทบาทที่ตนเองต้องการในโรงเรียน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3B5DCF" w:rsidRPr="00AA6F3E" w:rsidRDefault="00A71BE4" w:rsidP="00A71BE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 xml:space="preserve">4.3 </w:t>
      </w:r>
      <w:r w:rsidR="00F41350" w:rsidRPr="00AA6F3E">
        <w:rPr>
          <w:rFonts w:asciiTheme="majorBidi" w:hAnsiTheme="majorBidi" w:cstheme="majorBidi"/>
          <w:color w:val="000000" w:themeColor="text1"/>
          <w:cs/>
        </w:rPr>
        <w:t>รายละเอียด</w:t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>กิจกรรมที่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41350" w:rsidRPr="00AA6F3E">
        <w:rPr>
          <w:rFonts w:asciiTheme="majorBidi" w:hAnsiTheme="majorBidi" w:cstheme="majorBidi"/>
          <w:color w:val="000000" w:themeColor="text1"/>
        </w:rPr>
        <w:t>3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41350" w:rsidRPr="00AA6F3E">
        <w:rPr>
          <w:rFonts w:asciiTheme="majorBidi" w:hAnsiTheme="majorBidi" w:cstheme="majorBidi"/>
          <w:color w:val="000000" w:themeColor="text1"/>
          <w:cs/>
        </w:rPr>
        <w:t>บทบาทและหน้าที่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3B5DCF" w:rsidRPr="00AA6F3E" w:rsidRDefault="00A71BE4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 xml:space="preserve">4.3.1 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>จุดประสงค์ เพื่อให้นักเรียนมีความรู้ความเข้าใจในบทบาทหน้าที่ของตนเอง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>ในโรงเรียนมัธยมศึกษา</w:t>
      </w:r>
    </w:p>
    <w:p w:rsidR="003B5DCF" w:rsidRPr="00AA6F3E" w:rsidRDefault="00A71BE4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>4.3.2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>วิธีดำเนินการ เป็นการบรรยาย ความหมาย ของการรับรู้บทบาท และหน้าที่ของนักเรียน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>แต่ละตำแหน่งงานในโรงเรียน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>หรือหน้าที่ที่นักเรียนต้องปฏิบัติตามเกณฑ์ที่ได้รับและต้องแสดงออกตามความคาดหวังของโรงเรียน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>และบทบาทจะกำหนดความรับผิดชอบของงาน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lastRenderedPageBreak/>
        <w:t>ต่าง ๆ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>ที่ปฏิบัติ ซึ่งจะช่วยให้นักเรียนมีจริยธรรมการมีวินัย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 xml:space="preserve">ซึ่งมีอยู่ </w:t>
      </w:r>
      <w:r w:rsidR="003B5DCF" w:rsidRPr="00AA6F3E">
        <w:rPr>
          <w:rFonts w:asciiTheme="majorBidi" w:hAnsiTheme="majorBidi" w:cstheme="majorBidi"/>
          <w:color w:val="000000" w:themeColor="text1"/>
        </w:rPr>
        <w:t xml:space="preserve">3 </w:t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>ลักษณะ ดังนี้</w:t>
      </w:r>
    </w:p>
    <w:p w:rsidR="003B5DCF" w:rsidRPr="00AA6F3E" w:rsidRDefault="00A71BE4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3B5DCF" w:rsidRPr="00AA6F3E">
        <w:rPr>
          <w:rFonts w:asciiTheme="majorBidi" w:hAnsiTheme="majorBidi" w:cstheme="majorBidi"/>
          <w:color w:val="000000" w:themeColor="text1"/>
        </w:rPr>
        <w:t>1</w:t>
      </w:r>
      <w:r w:rsidRPr="00AA6F3E">
        <w:rPr>
          <w:rFonts w:asciiTheme="majorBidi" w:hAnsiTheme="majorBidi" w:cstheme="majorBidi"/>
          <w:color w:val="000000" w:themeColor="text1"/>
          <w:cs/>
        </w:rPr>
        <w:t>)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>บทบาทในอุดมคติหรือสิ่งที่สังคมกำหนด (</w:t>
      </w:r>
      <w:r w:rsidR="003B5DCF" w:rsidRPr="00AA6F3E">
        <w:rPr>
          <w:rFonts w:asciiTheme="majorBidi" w:hAnsiTheme="majorBidi" w:cstheme="majorBidi"/>
          <w:color w:val="000000" w:themeColor="text1"/>
        </w:rPr>
        <w:t>The Socially Prescribed or Role</w:t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>) เป็นบทบาทในอุดมคติที่มีการกำหนดสิทธิและหน้าที่ตามตำแหน่งทางสังคมไว้</w:t>
      </w:r>
    </w:p>
    <w:p w:rsidR="003B5DCF" w:rsidRPr="00AA6F3E" w:rsidRDefault="00A71BE4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3B5DCF" w:rsidRPr="00AA6F3E">
        <w:rPr>
          <w:rFonts w:asciiTheme="majorBidi" w:hAnsiTheme="majorBidi" w:cstheme="majorBidi"/>
          <w:color w:val="000000" w:themeColor="text1"/>
        </w:rPr>
        <w:t>2</w:t>
      </w:r>
      <w:r w:rsidRPr="00AA6F3E">
        <w:rPr>
          <w:rFonts w:asciiTheme="majorBidi" w:hAnsiTheme="majorBidi" w:cstheme="majorBidi"/>
          <w:color w:val="000000" w:themeColor="text1"/>
          <w:cs/>
        </w:rPr>
        <w:t>)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>บทบาทที่ควรกระทำ (</w:t>
      </w:r>
      <w:r w:rsidR="003B5DCF" w:rsidRPr="00AA6F3E">
        <w:rPr>
          <w:rFonts w:asciiTheme="majorBidi" w:hAnsiTheme="majorBidi" w:cstheme="majorBidi"/>
          <w:color w:val="000000" w:themeColor="text1"/>
        </w:rPr>
        <w:t>The Perceived Role</w:t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>) เป็นบทบาทที่แต่ละบุคคลเชื่อว่าควรกระทำตามตำแหน่งที่ได้รับซึ่งอาจไม่เหมือนกับบทบาทในอุดมคติหรืออาจแตกต่างกันใน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>แต่ละบุคคล</w:t>
      </w:r>
    </w:p>
    <w:p w:rsidR="003B5DCF" w:rsidRPr="00AA6F3E" w:rsidRDefault="00A71BE4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3B5DCF" w:rsidRPr="00AA6F3E">
        <w:rPr>
          <w:rFonts w:asciiTheme="majorBidi" w:hAnsiTheme="majorBidi" w:cstheme="majorBidi"/>
          <w:color w:val="000000" w:themeColor="text1"/>
        </w:rPr>
        <w:t>3</w:t>
      </w:r>
      <w:r w:rsidRPr="00AA6F3E">
        <w:rPr>
          <w:rFonts w:asciiTheme="majorBidi" w:hAnsiTheme="majorBidi" w:cstheme="majorBidi"/>
          <w:color w:val="000000" w:themeColor="text1"/>
          <w:cs/>
        </w:rPr>
        <w:t>)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>บทบาทที่กระทำจริง (</w:t>
      </w:r>
      <w:r w:rsidR="003B5DCF" w:rsidRPr="00AA6F3E">
        <w:rPr>
          <w:rFonts w:asciiTheme="majorBidi" w:hAnsiTheme="majorBidi" w:cstheme="majorBidi"/>
          <w:color w:val="000000" w:themeColor="text1"/>
        </w:rPr>
        <w:t>The Performance Role</w:t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>) เป็นบทบาทที่บุคคลได้กระทำจริง ขึ้นอยู่กับความเชื่อความคาดหวังและการรับรู้ของแต่ละบุคคลตลอดจนความกดดันและโอกาสแต่ละสังคมในระยะเวลาหนึ่งรวมถึงบุคลิกภาพและประสบการณ์ของแต่ละบุคคลด้วย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C799A" w:rsidRPr="00AA6F3E">
        <w:rPr>
          <w:rFonts w:asciiTheme="majorBidi" w:hAnsiTheme="majorBidi" w:cstheme="majorBidi"/>
          <w:b/>
          <w:bCs/>
          <w:color w:val="000000" w:themeColor="text1"/>
          <w:cs/>
        </w:rPr>
        <w:t xml:space="preserve">    </w:t>
      </w:r>
    </w:p>
    <w:p w:rsidR="003B5DCF" w:rsidRPr="00AA6F3E" w:rsidRDefault="00A71BE4" w:rsidP="00A71BE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  <w:t>5.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>ผู้รับผิดชอบโครงการ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41350" w:rsidRPr="00AA6F3E">
        <w:rPr>
          <w:rFonts w:asciiTheme="majorBidi" w:hAnsiTheme="majorBidi" w:cstheme="majorBidi"/>
          <w:color w:val="000000" w:themeColor="text1"/>
          <w:cs/>
        </w:rPr>
        <w:t>นายประกิต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proofErr w:type="spellStart"/>
      <w:r w:rsidR="00F41350" w:rsidRPr="00AA6F3E">
        <w:rPr>
          <w:rFonts w:asciiTheme="majorBidi" w:hAnsiTheme="majorBidi" w:cstheme="majorBidi"/>
          <w:color w:val="000000" w:themeColor="text1"/>
          <w:cs/>
        </w:rPr>
        <w:t>วิทย</w:t>
      </w:r>
      <w:proofErr w:type="spellEnd"/>
      <w:r w:rsidR="00F41350" w:rsidRPr="00AA6F3E">
        <w:rPr>
          <w:rFonts w:asciiTheme="majorBidi" w:hAnsiTheme="majorBidi" w:cstheme="majorBidi"/>
          <w:color w:val="000000" w:themeColor="text1"/>
          <w:cs/>
        </w:rPr>
        <w:t>สัมพันธ์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>ผู้วิจัย</w:t>
      </w:r>
    </w:p>
    <w:p w:rsidR="00510100" w:rsidRPr="00AA6F3E" w:rsidRDefault="00A71BE4" w:rsidP="000D4DB5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  <w:t>6.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>สถานที่ฝึกอบรม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>ห้อง</w:t>
      </w:r>
      <w:r w:rsidR="00F41350" w:rsidRPr="00AA6F3E">
        <w:rPr>
          <w:rFonts w:asciiTheme="majorBidi" w:hAnsiTheme="majorBidi" w:cstheme="majorBidi"/>
          <w:color w:val="000000" w:themeColor="text1"/>
          <w:cs/>
        </w:rPr>
        <w:t>เรียน</w:t>
      </w:r>
      <w:r w:rsidR="003B5DCF" w:rsidRPr="00AA6F3E">
        <w:rPr>
          <w:rFonts w:asciiTheme="majorBidi" w:hAnsiTheme="majorBidi" w:cstheme="majorBidi"/>
          <w:color w:val="000000" w:themeColor="text1"/>
          <w:cs/>
        </w:rPr>
        <w:t xml:space="preserve"> โรงเรียนอยุธยาวิทยาลัย </w:t>
      </w:r>
      <w:r w:rsidR="00F41350" w:rsidRPr="00AA6F3E">
        <w:rPr>
          <w:rFonts w:asciiTheme="majorBidi" w:hAnsiTheme="majorBidi" w:cstheme="majorBidi"/>
          <w:color w:val="000000" w:themeColor="text1"/>
          <w:cs/>
        </w:rPr>
        <w:t xml:space="preserve">อำเภอเมือง 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ในจังหวัดพระนครศรีอยุธยา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4A3596" w:rsidRPr="00AA6F3E" w:rsidRDefault="004A3596" w:rsidP="000D4DB5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775C9E" w:rsidRPr="00AA6F3E" w:rsidRDefault="004A359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napToGrid w:val="0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>4.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รูปแบบการพัฒนา</w:t>
      </w:r>
      <w:r w:rsidR="00A45F1D" w:rsidRPr="00AA6F3E">
        <w:rPr>
          <w:rFonts w:asciiTheme="majorBidi" w:hAnsiTheme="majorBidi" w:cstheme="majorBidi"/>
          <w:color w:val="000000" w:themeColor="text1"/>
          <w:cs/>
        </w:rPr>
        <w:t>ปัจจัยด้านเจตคติการมีวินัย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(ปัจจัยที่ </w:t>
      </w:r>
      <w:r w:rsidR="00510100" w:rsidRPr="00AA6F3E">
        <w:rPr>
          <w:rFonts w:asciiTheme="majorBidi" w:hAnsiTheme="majorBidi" w:cstheme="majorBidi"/>
          <w:color w:val="000000" w:themeColor="text1"/>
        </w:rPr>
        <w:t>4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775C9E" w:rsidRPr="00AA6F3E" w:rsidRDefault="004A3596" w:rsidP="004A359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ผลการวิเคราะห์ปัจจัย</w:t>
      </w:r>
      <w:r w:rsidR="00A45F1D" w:rsidRPr="00AA6F3E">
        <w:rPr>
          <w:rFonts w:asciiTheme="majorBidi" w:hAnsiTheme="majorBidi" w:cstheme="majorBidi"/>
          <w:color w:val="000000" w:themeColor="text1"/>
          <w:cs/>
        </w:rPr>
        <w:t>ปัจจัยด้านเจตคติการมีวินัย</w:t>
      </w:r>
      <w:r w:rsidR="00510100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มีค่าสัมประสิทธิ์อิทธิพลโดยรวม </w:t>
      </w:r>
      <w:r w:rsidR="00A45F1D" w:rsidRPr="00AA6F3E">
        <w:rPr>
          <w:rFonts w:asciiTheme="majorBidi" w:hAnsiTheme="majorBidi" w:cstheme="majorBidi"/>
          <w:color w:val="000000" w:themeColor="text1"/>
          <w:cs/>
        </w:rPr>
        <w:t>เท่ากับ 0.</w:t>
      </w:r>
      <w:r w:rsidR="00510100" w:rsidRPr="00AA6F3E">
        <w:rPr>
          <w:rFonts w:asciiTheme="majorBidi" w:hAnsiTheme="majorBidi" w:cstheme="majorBidi"/>
          <w:color w:val="000000" w:themeColor="text1"/>
        </w:rPr>
        <w:t>08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ผู้วิจัยจัดทำรูปแบบโดยให้มีการอบรม ฝึกปฏิบัติและนำไปเป็นแนวทางในการพัฒนาความสามารถด้าน</w:t>
      </w:r>
      <w:r w:rsidR="00A45F1D" w:rsidRPr="00AA6F3E">
        <w:rPr>
          <w:rFonts w:asciiTheme="majorBidi" w:hAnsiTheme="majorBidi" w:cstheme="majorBidi"/>
          <w:color w:val="000000" w:themeColor="text1"/>
          <w:cs/>
        </w:rPr>
        <w:t>เจตคติการมีวินัย</w:t>
      </w:r>
    </w:p>
    <w:p w:rsidR="004E40F5" w:rsidRPr="00AA6F3E" w:rsidRDefault="004A3596" w:rsidP="004A359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รูปแบบการพัฒนาการสร้างเจตคติ ต่อจริยธรรมการมีวินัย ของนักเรียน โรงเรียนมัธยม เบื้องต้นประกอบด้วย</w:t>
      </w:r>
    </w:p>
    <w:p w:rsidR="004E40F5" w:rsidRPr="00AA6F3E" w:rsidRDefault="004A359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1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การสร้างแนวคิดเกี่ยวกับการสร้างเจตคติ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สร้างเจตคติทางบวก และ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          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ตรียมความรู้ความเข้าใจเกี่ยวกับเจตคติ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4E40F5" w:rsidRPr="00AA6F3E" w:rsidRDefault="004A359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2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กระบวนการให้คำปรึกษา และรูปแบบการสร้างเจตคติ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 xml:space="preserve">เพื่อทำความเข้าใจรูปแบบการบริหารเพื่อพื้นฐานในการสร้างเจตคติ </w:t>
      </w:r>
    </w:p>
    <w:p w:rsidR="004E40F5" w:rsidRPr="00AA6F3E" w:rsidRDefault="004A359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4E40F5" w:rsidRPr="00AA6F3E">
        <w:rPr>
          <w:rFonts w:asciiTheme="majorBidi" w:hAnsiTheme="majorBidi" w:cstheme="majorBidi"/>
          <w:color w:val="000000" w:themeColor="text1"/>
        </w:rPr>
        <w:t>3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ประเมินผล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เป็นการประเมินผลการพัฒนา โดยการสังเกตการเปลี่ยนแปลงของพฤติกรรม การมีส่วนร่วม อภิปรายและนำเสนอรูปแบบของเจตคติ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ที่มีต่อจริยธรรมการมีวินัย</w:t>
      </w:r>
    </w:p>
    <w:p w:rsidR="004E40F5" w:rsidRPr="00AA6F3E" w:rsidRDefault="004A359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 xml:space="preserve">ผู้วิจัยได้สร้างกิจกรรมการพัฒนาเจตคติ ดังนี้ </w:t>
      </w:r>
    </w:p>
    <w:p w:rsidR="004A3596" w:rsidRPr="00AA6F3E" w:rsidRDefault="004A359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4A3596" w:rsidRPr="00AA6F3E" w:rsidRDefault="004A359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4A3596" w:rsidRPr="00AA6F3E" w:rsidRDefault="004A359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4E40F5" w:rsidRPr="00AA6F3E" w:rsidRDefault="004E40F5" w:rsidP="0045766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lastRenderedPageBreak/>
        <w:t>โครงการการพัฒนาเจตคติต่อจริยธรรมการมีวินัย</w:t>
      </w:r>
    </w:p>
    <w:p w:rsidR="0045766E" w:rsidRPr="00AA6F3E" w:rsidRDefault="0045766E" w:rsidP="0045766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color w:val="000000" w:themeColor="text1"/>
          <w:cs/>
        </w:rPr>
      </w:pPr>
    </w:p>
    <w:p w:rsidR="004E40F5" w:rsidRPr="00AA6F3E" w:rsidRDefault="004E40F5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sz w:val="12"/>
          <w:szCs w:val="12"/>
          <w:lang w:val="en-GB"/>
        </w:rPr>
        <w:t> </w:t>
      </w:r>
      <w:r w:rsidR="00431547" w:rsidRPr="00AA6F3E">
        <w:rPr>
          <w:rFonts w:asciiTheme="majorBidi" w:hAnsiTheme="majorBidi" w:cstheme="majorBidi"/>
          <w:color w:val="000000" w:themeColor="text1"/>
          <w:cs/>
        </w:rPr>
        <w:tab/>
      </w:r>
      <w:r w:rsidR="0045766E" w:rsidRPr="00AA6F3E">
        <w:rPr>
          <w:rFonts w:asciiTheme="majorBidi" w:hAnsiTheme="majorBidi" w:cstheme="majorBidi"/>
          <w:color w:val="000000" w:themeColor="text1"/>
          <w:cs/>
        </w:rPr>
        <w:t>1.</w:t>
      </w:r>
      <w:r w:rsidR="0045766E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หลักการและเหตุผล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4E40F5" w:rsidRPr="00AA6F3E" w:rsidRDefault="004E40F5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16"/>
          <w:szCs w:val="16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45766E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การคาดหวังของการปรับปรุงเปลี่ยนแปลงพฤติกรรมของมนุษย์นั้น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เป็นที่ทำได้ไม่ง่ายนัก เนื่องจากองค์ประกอบด้านความรู้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สิ่งแวดล้อมทั้งภายนอกและภายในของมนุษย์ทุกคนที่ไม่เหมือนกัน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หรือมีองค์ประกอบเหล่านี้ไม่เท่ากันนั่นเอง ดังนั้นการสร้างเจตคติต่อจริยธรรมการ</w:t>
      </w:r>
      <w:r w:rsidR="0034110F" w:rsidRPr="00AA6F3E">
        <w:rPr>
          <w:rFonts w:asciiTheme="majorBidi" w:hAnsiTheme="majorBidi" w:cstheme="majorBidi"/>
          <w:color w:val="000000" w:themeColor="text1"/>
          <w:cs/>
        </w:rPr>
        <w:t xml:space="preserve">           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มีวินัยที่มีในนักเรียนมัธยมทุกคน จึงต้องพัฒนาเกี่ยวกับ ความเก่งพร้อมทั้ง </w:t>
      </w:r>
      <w:r w:rsidRPr="00AA6F3E">
        <w:rPr>
          <w:rFonts w:asciiTheme="majorBidi" w:hAnsiTheme="majorBidi" w:cstheme="majorBidi"/>
          <w:color w:val="000000" w:themeColor="text1"/>
        </w:rPr>
        <w:t>4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ด้าน คือ เก่งคิด เก่งคน เก่งงาน และเก่งข่าวสารข้อมูลเทคโนโลยี ซึ่งความสำเร็จในพัฒนาก็คือ มีความรู้ ความสามารถในเรื่อง</w:t>
      </w:r>
      <w:r w:rsidR="00117A03" w:rsidRPr="00AA6F3E">
        <w:rPr>
          <w:rFonts w:asciiTheme="majorBidi" w:hAnsiTheme="majorBidi" w:cstheme="majorBidi"/>
          <w:color w:val="000000" w:themeColor="text1"/>
          <w:cs/>
        </w:rPr>
        <w:t>วินัย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เป็นอย่างดี </w:t>
      </w:r>
    </w:p>
    <w:p w:rsidR="004E40F5" w:rsidRPr="00AA6F3E" w:rsidRDefault="0034110F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  <w:t>2.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 xml:space="preserve">วัตถุประสงค์ </w:t>
      </w:r>
    </w:p>
    <w:p w:rsidR="004E40F5" w:rsidRPr="00AA6F3E" w:rsidRDefault="0034110F" w:rsidP="0034110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2"/>
        <w:jc w:val="thaiDistribute"/>
        <w:rPr>
          <w:rFonts w:asciiTheme="majorBidi" w:hAnsiTheme="majorBidi" w:cstheme="majorBidi"/>
          <w:color w:val="000000" w:themeColor="text1"/>
          <w:sz w:val="16"/>
          <w:szCs w:val="16"/>
          <w:cs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เพื่อให้</w:t>
      </w:r>
      <w:r w:rsidR="001E7187" w:rsidRPr="00AA6F3E">
        <w:rPr>
          <w:rFonts w:asciiTheme="majorBidi" w:hAnsiTheme="majorBidi" w:cstheme="majorBidi"/>
          <w:color w:val="000000" w:themeColor="text1"/>
          <w:cs/>
        </w:rPr>
        <w:t>นักเรียน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มีความรู้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ความเข้าใจเกี่ยวกับการมีเจตคติต่อจริยธรรมการมีวินัยที่มีในนักเรียนมัธยม</w:t>
      </w:r>
      <w:r w:rsidR="00EF6C32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ที่เหมาะสม</w:t>
      </w:r>
    </w:p>
    <w:p w:rsidR="00EF6C32" w:rsidRPr="00AA6F3E" w:rsidRDefault="00441838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34110F" w:rsidRPr="00AA6F3E">
        <w:rPr>
          <w:rFonts w:asciiTheme="majorBidi" w:hAnsiTheme="majorBidi" w:cstheme="majorBidi"/>
          <w:color w:val="000000" w:themeColor="text1"/>
          <w:cs/>
        </w:rPr>
        <w:t>3.</w:t>
      </w:r>
      <w:r w:rsidR="0034110F" w:rsidRPr="00AA6F3E">
        <w:rPr>
          <w:rFonts w:asciiTheme="majorBidi" w:hAnsiTheme="majorBidi" w:cstheme="majorBidi"/>
          <w:color w:val="000000" w:themeColor="text1"/>
          <w:cs/>
        </w:rPr>
        <w:tab/>
      </w:r>
      <w:r w:rsidR="00EF6C32" w:rsidRPr="00AA6F3E">
        <w:rPr>
          <w:rFonts w:asciiTheme="majorBidi" w:hAnsiTheme="majorBidi" w:cstheme="majorBidi"/>
          <w:color w:val="000000" w:themeColor="text1"/>
          <w:cs/>
        </w:rPr>
        <w:t>เป้าหมาย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B45EA" w:rsidRPr="00AA6F3E">
        <w:rPr>
          <w:rFonts w:asciiTheme="majorBidi" w:hAnsiTheme="majorBidi" w:cstheme="majorBidi"/>
          <w:color w:val="000000" w:themeColor="text1"/>
          <w:cs/>
        </w:rPr>
        <w:t xml:space="preserve">กลุ่มทดลอง คือ </w:t>
      </w:r>
      <w:r w:rsidR="008479CD" w:rsidRPr="00AA6F3E">
        <w:rPr>
          <w:rFonts w:asciiTheme="majorBidi" w:hAnsiTheme="majorBidi" w:cstheme="majorBidi"/>
          <w:color w:val="000000" w:themeColor="text1"/>
          <w:cs/>
        </w:rPr>
        <w:t xml:space="preserve">นักเรียนระดับชั้นมัธยมศึกษาปีที่ </w:t>
      </w:r>
      <w:r w:rsidR="008479CD" w:rsidRPr="00AA6F3E">
        <w:rPr>
          <w:rFonts w:asciiTheme="majorBidi" w:hAnsiTheme="majorBidi" w:cstheme="majorBidi"/>
          <w:color w:val="000000" w:themeColor="text1"/>
        </w:rPr>
        <w:t xml:space="preserve">5 </w:t>
      </w:r>
      <w:r w:rsidR="008479CD" w:rsidRPr="00AA6F3E">
        <w:rPr>
          <w:rFonts w:asciiTheme="majorBidi" w:hAnsiTheme="majorBidi" w:cstheme="majorBidi"/>
          <w:color w:val="000000" w:themeColor="text1"/>
          <w:cs/>
        </w:rPr>
        <w:t>โรงเรียนอยุธยาวิทยาลัย อำเภอเมือง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ในจังหวัดพระนครศรีอยุธยา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F6C32" w:rsidRPr="00AA6F3E">
        <w:rPr>
          <w:rFonts w:asciiTheme="majorBidi" w:hAnsiTheme="majorBidi" w:cstheme="majorBidi"/>
          <w:color w:val="000000" w:themeColor="text1"/>
          <w:cs/>
        </w:rPr>
        <w:t>จำนวน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479CD" w:rsidRPr="00AA6F3E">
        <w:rPr>
          <w:rFonts w:asciiTheme="majorBidi" w:hAnsiTheme="majorBidi" w:cstheme="majorBidi"/>
          <w:color w:val="000000" w:themeColor="text1"/>
        </w:rPr>
        <w:t>4</w:t>
      </w:r>
      <w:r w:rsidR="00EF6C32" w:rsidRPr="00AA6F3E">
        <w:rPr>
          <w:rFonts w:asciiTheme="majorBidi" w:hAnsiTheme="majorBidi" w:cstheme="majorBidi"/>
          <w:color w:val="000000" w:themeColor="text1"/>
        </w:rPr>
        <w:t>2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F6C32" w:rsidRPr="00AA6F3E">
        <w:rPr>
          <w:rFonts w:asciiTheme="majorBidi" w:hAnsiTheme="majorBidi" w:cstheme="majorBidi"/>
          <w:color w:val="000000" w:themeColor="text1"/>
          <w:cs/>
        </w:rPr>
        <w:t>คน</w:t>
      </w:r>
    </w:p>
    <w:p w:rsidR="004E40F5" w:rsidRPr="00AA6F3E" w:rsidRDefault="0034110F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  <w:t>4.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หลักสูตร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 xml:space="preserve">บรรยาย และกิจกรรม </w:t>
      </w:r>
      <w:r w:rsidR="00BB45EA" w:rsidRPr="00AA6F3E">
        <w:rPr>
          <w:rFonts w:asciiTheme="majorBidi" w:hAnsiTheme="majorBidi" w:cstheme="majorBidi"/>
          <w:color w:val="000000" w:themeColor="text1"/>
          <w:cs/>
        </w:rPr>
        <w:t>ประกอบด้วย</w:t>
      </w:r>
    </w:p>
    <w:p w:rsidR="00BB45EA" w:rsidRPr="00AA6F3E" w:rsidRDefault="00BB45EA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 xml:space="preserve">กิจกรรมที่ </w:t>
      </w:r>
      <w:r w:rsidRPr="00AA6F3E">
        <w:rPr>
          <w:rFonts w:asciiTheme="majorBidi" w:hAnsiTheme="majorBidi" w:cstheme="majorBidi"/>
          <w:color w:val="000000" w:themeColor="text1"/>
        </w:rPr>
        <w:t>1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การแสดงบทบาทสมมติ</w:t>
      </w:r>
    </w:p>
    <w:p w:rsidR="007B0476" w:rsidRPr="00AA6F3E" w:rsidRDefault="00BB45EA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34110F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กิจกรรมที่ </w:t>
      </w:r>
      <w:r w:rsidRPr="00AA6F3E">
        <w:rPr>
          <w:rFonts w:asciiTheme="majorBidi" w:hAnsiTheme="majorBidi" w:cstheme="majorBidi"/>
          <w:color w:val="000000" w:themeColor="text1"/>
        </w:rPr>
        <w:t>2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B0476" w:rsidRPr="00AA6F3E">
        <w:rPr>
          <w:rFonts w:asciiTheme="majorBidi" w:hAnsiTheme="majorBidi" w:cstheme="majorBidi"/>
          <w:color w:val="000000" w:themeColor="text1"/>
          <w:cs/>
        </w:rPr>
        <w:t xml:space="preserve">แต่งกายดี </w:t>
      </w:r>
    </w:p>
    <w:p w:rsidR="00BB45EA" w:rsidRPr="00AA6F3E" w:rsidRDefault="0034110F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B0476" w:rsidRPr="00AA6F3E">
        <w:rPr>
          <w:rFonts w:asciiTheme="majorBidi" w:hAnsiTheme="majorBidi" w:cstheme="majorBidi"/>
          <w:color w:val="000000" w:themeColor="text1"/>
          <w:cs/>
        </w:rPr>
        <w:t>กิจกรรมที่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B0476" w:rsidRPr="00AA6F3E">
        <w:rPr>
          <w:rFonts w:asciiTheme="majorBidi" w:hAnsiTheme="majorBidi" w:cstheme="majorBidi"/>
          <w:color w:val="000000" w:themeColor="text1"/>
        </w:rPr>
        <w:t>3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B0476" w:rsidRPr="00AA6F3E">
        <w:rPr>
          <w:rFonts w:asciiTheme="majorBidi" w:hAnsiTheme="majorBidi" w:cstheme="majorBidi"/>
          <w:color w:val="000000" w:themeColor="text1"/>
          <w:cs/>
        </w:rPr>
        <w:t>วจีไพเราะ</w:t>
      </w:r>
    </w:p>
    <w:p w:rsidR="004E40F5" w:rsidRPr="00AA6F3E" w:rsidRDefault="0034110F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กิจกรรมในการฝึกอบรม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แยกเป็นหัวข้อ ดังนี้</w:t>
      </w:r>
    </w:p>
    <w:p w:rsidR="004E40F5" w:rsidRPr="00AA6F3E" w:rsidRDefault="00441838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34110F" w:rsidRPr="00AA6F3E">
        <w:rPr>
          <w:rFonts w:asciiTheme="majorBidi" w:hAnsiTheme="majorBidi" w:cstheme="majorBidi"/>
          <w:color w:val="000000" w:themeColor="text1"/>
          <w:cs/>
        </w:rPr>
        <w:tab/>
        <w:t xml:space="preserve">4.1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รายละเอียดกิจกรรมที่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</w:rPr>
        <w:t>1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การแสดงบทบาทสมมติ (</w:t>
      </w:r>
      <w:r w:rsidR="004E40F5" w:rsidRPr="00AA6F3E">
        <w:rPr>
          <w:rFonts w:asciiTheme="majorBidi" w:hAnsiTheme="majorBidi" w:cstheme="majorBidi"/>
          <w:color w:val="000000" w:themeColor="text1"/>
        </w:rPr>
        <w:t>Role Playing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4E40F5" w:rsidRPr="00AA6F3E" w:rsidRDefault="004E40F5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34110F" w:rsidRPr="00AA6F3E">
        <w:rPr>
          <w:rFonts w:asciiTheme="majorBidi" w:hAnsiTheme="majorBidi" w:cstheme="majorBidi"/>
          <w:color w:val="000000" w:themeColor="text1"/>
          <w:cs/>
        </w:rPr>
        <w:tab/>
      </w:r>
      <w:r w:rsidR="0034110F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วิธีดำเนินการ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แบ่งกลุ่มออกเป็น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</w:rPr>
        <w:t xml:space="preserve">4 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กลุ่มย่อย พร้อมกับแสดงบทบาทตามที่ได้รับและให้กลุ่มที่เหลือสังเกตการณ์และวิภาคของแต่ละกลุ่มตามบทบาทของแต่ละคน 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</w:p>
    <w:p w:rsidR="004E40F5" w:rsidRPr="00AA6F3E" w:rsidRDefault="0034110F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วิธีสอน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โดยใช้การแสดงบทบาทสมมติ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เป็นวิธีที่มุ่งช่วยให้ผู้เรียนได้เรียนรู้การเอาเขามาใส่ใจเรา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เกิดความเข้าใจในความรู้สึกและพฤติกรรมทั้งของตนเองและผู้อื่นหรือ เกิดความเข้าใจในเรื่องต่าง ๆ เกี่ยวกับบทบาทสมมติที่ตนแสดง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องค์ประกอบสำคัญ (ที่ขาดไม่ได้) ของวิธีสอน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         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มีผู้สอนและผู้เรียน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มีสถานการณ์สมมติและบทบาทสมมติ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มีการแสดงบทบาทสมมติ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มีการอภิปรายเกี่ยวกับความรู้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ความคิด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ความรู้สึก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และพฤติกรรมที่แสดงออกของผู้แสดง และสรุปการเรียนรู้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            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ที่ได้รับ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มีผลการเรียนรู้ของผู้เรียน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ขั้นตอนสำคัญ (ขาดไม่ได้) ของการสอน ผู้สอน / ผู้เรียน นำเสนอสถานการณ์สมมติและบทบาทสมมติ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ผู้สอน / ผู้เรียน เลือกผู้แสดงบทบาท ผู้สอนเตรียม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                      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ผู้สังเกตการณ์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ผู้สอนและผู้เรียนอภิปรายเกี่ยวกับความรู้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ความคิด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ความรู้สึก และพฤติกรรมที่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lastRenderedPageBreak/>
        <w:t>แสดงออกของผู้แสดง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ผู้สอนและผู้เรียนสรุปการเรียนรู้ที่ได้รับ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ผู้สอนประเมินผลการเรียนรู้ของผู้เรียน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เทคนิคและข้อเสนอแนะต่าง ๆ ในการใช้วิธีสอนโดยใช้การแสดงบทบาทสมมติให้มีประสิทธิภาพ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  </w:t>
      </w:r>
    </w:p>
    <w:p w:rsidR="004E40F5" w:rsidRPr="00AA6F3E" w:rsidRDefault="0034110F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การเตรียมการ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ผู้สอนกำหนดวัตถุประสงค์เฉพาะให้ชัดเจน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และสร้างสถานการณ์และบทบาทสมมติที่กำหนดขึ้น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ควรมีความใกล้เคียงกับความเป็นจริง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ส่วนจะมีรายละเอียดมากน้อยเพียงใดขึ้นอยู่กับวัตถุประสงค์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ผู้สอนอาจใช้บทบาทสมมติแบบละครซึ่งจะกำหนดเรื่องราวให้แสดง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แต่ไม่มีบทให้ผู้สวมบทบาทอาจใช้บทบาทสมมติแบบละคร ซึ่งจะกำหนดเรื่องราวให้แสดง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แต่ไม่มีบทให้ผู้สวมบทบาทจะต้องคิดแสดงเอง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หรืออาจใช้บทบาทสมมติแบบแก้ปัญหา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ซึ่งจะกำหนดสถานการณ์ที่มีปัญหาหรือความขัดแย้งให้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และอาจให้ข้อมูลเพิ่มเติมมากบ้างน้อยบ้าง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            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ซึ่งผู้สวมบทบาทจะใช้ข้อมูลเหล่านั้นในการแสดงออกและแก้ปัญหาตามความคิดของตน</w:t>
      </w:r>
    </w:p>
    <w:p w:rsidR="004E40F5" w:rsidRPr="00AA6F3E" w:rsidRDefault="0034110F" w:rsidP="0034110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การเริ่มบทเรียน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ผู้สอนสามารถกระตุ้นความสนใจของผู้เรียนได้หลายวิธีเช่น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โยงประสบการณ์ใกล้ตัวผู้เรียน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หรือประสบการณ์ที่ผู้เรียนได้รับจากการเรียนครั้งก่อน ๆ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เข้าสู่เรื่องที่จะศึกษา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หรืออาจใช้วิธีเล่าเรื่อง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หรือสถานการณ์สมมติที่เตรียมมาแล้วทิ้งท้ายด้วยปัญหา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เป็นการกระตุ้นให้ผู้เรียนอยากคิด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อยากติดตาม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หรืออาจใช้วิธีชี้แจงให้ผู้เรียนเห็นประโยชน์จากการเข้าร่วมแสดง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และช่วยกันคิดแก้ปัญหา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การเลือกผู้แสดงควรเลือกให้สอดคล้องกับจุดมุ่งหมายของการแสดง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เช่น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เลือกผู้แสดงที่มีลักษณะเหมาะสมกับบทบาท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เพื่อช่วยให้ การแสดงเป็นไปอย่างราบรื่นตามวัตถุประสงค์ได้อย่างรวดเร็ว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หรือเลือกผู้แสดงที่มีลักษณะตรงกันข้ามกับบทบาทที่กำหนดให้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เพื่อช่วยให้ผู้เรียนคนนั้นได้รับประสบการณ์ใหม่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ได้ทดลองแสดงพฤติกรรมใหม่ ๆ และเกิดความเข้าใจในความรู้สึกและพฤติกรรมของผู้ที่มีลักษณะต่างไปจากตน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หรืออาจให้ผู้เรียนอาสาสมัคร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หรือเจาะจงเลือกคนใดคนหนึ่ง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ด้วยวัตถุประสงค์ที่ต้องการช่วยให้บุคคลนั้นเกิดการเรียนรู้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เมื่อได้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           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ผู้แสดงแล้วควรให้เวลาผู้แสดงเตรียมการแสดง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โดยอาจให้ฝึกซ้อมบ้างตามความจำเป็น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การเตรียม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ผู้สังเกตการณ์หรือผู้ชม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ผู้สอนควรเตรียมผู้ชมและทำ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ความเข้าใจกับผู้ชมว่า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การแสดงบทบาทสมมตินี้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จัดขึ้นมิใช่มุ่งที่ความสนุก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แต่มุ่งที่จะให้เกิด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การเรียนรู้เป็นสำคัญ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ดังนั้น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จึงควรชมด้วยความสังเกต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ผู้สอนควรให้คำแนะนำว่า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ควรสังเกตอะไร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และควรบันทึกข้อมูลอย่างไร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และผู้สอนอาจจัดทำแบบสังเกตการณ์ให้ผู้ชมใช้ในการสังเกต ด้วยก็ได้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4E40F5" w:rsidRPr="00AA6F3E" w:rsidRDefault="0034110F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>4.1.1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ข้อดีและข้อจำกัดของวิธีสอนโดยใช้บทบาทสมมติ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4E40F5" w:rsidRPr="00AA6F3E" w:rsidRDefault="0034110F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 xml:space="preserve">4.1.1.1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ข้อดี</w:t>
      </w:r>
    </w:p>
    <w:p w:rsidR="004E40F5" w:rsidRPr="00AA6F3E" w:rsidRDefault="0034110F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4E40F5" w:rsidRPr="00AA6F3E">
        <w:rPr>
          <w:rFonts w:asciiTheme="majorBidi" w:hAnsiTheme="majorBidi" w:cstheme="majorBidi"/>
          <w:color w:val="000000" w:themeColor="text1"/>
        </w:rPr>
        <w:t>1</w:t>
      </w:r>
      <w:r w:rsidRPr="00AA6F3E">
        <w:rPr>
          <w:rFonts w:asciiTheme="majorBidi" w:hAnsiTheme="majorBidi" w:cstheme="majorBidi"/>
          <w:color w:val="000000" w:themeColor="text1"/>
          <w:cs/>
        </w:rPr>
        <w:t>)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 xml:space="preserve">เป็นวิธีสอนที่ช่วยให้ผู้เรียนเกิดความเข้าใจความรู้สึกและพฤติกรรมของผู้อื่นได้เรียนรู้การเอาใจเขามาใส่ใจเรา เกิดการเรียนรู้ที่ลึกซึ้ง </w:t>
      </w:r>
    </w:p>
    <w:p w:rsidR="0034110F" w:rsidRPr="00AA6F3E" w:rsidRDefault="0034110F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4E40F5" w:rsidRPr="00AA6F3E" w:rsidRDefault="0034110F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lastRenderedPageBreak/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4E40F5" w:rsidRPr="00AA6F3E">
        <w:rPr>
          <w:rFonts w:asciiTheme="majorBidi" w:hAnsiTheme="majorBidi" w:cstheme="majorBidi"/>
          <w:color w:val="000000" w:themeColor="text1"/>
        </w:rPr>
        <w:t>2</w:t>
      </w:r>
      <w:r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เป็นวิธีการสอนที่ช่วยให้ผู้เรียนมีความเข้าใจ</w:t>
      </w:r>
      <w:r w:rsidR="004E40F5" w:rsidRPr="00AA6F3E">
        <w:rPr>
          <w:rFonts w:asciiTheme="majorBidi" w:hAnsiTheme="majorBidi" w:cstheme="majorBidi"/>
          <w:color w:val="000000" w:themeColor="text1"/>
        </w:rPr>
        <w:t> 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และเกิดการเปลี่ยนแปลงเจตคติและพฤติกรรมของตน</w:t>
      </w:r>
    </w:p>
    <w:p w:rsidR="004E40F5" w:rsidRPr="00AA6F3E" w:rsidRDefault="0034110F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4E40F5" w:rsidRPr="00AA6F3E">
        <w:rPr>
          <w:rFonts w:asciiTheme="majorBidi" w:hAnsiTheme="majorBidi" w:cstheme="majorBidi"/>
          <w:color w:val="000000" w:themeColor="text1"/>
        </w:rPr>
        <w:t>3</w:t>
      </w:r>
      <w:r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เป็นวิธีสอนที่ช่วยพัฒนาทักษะในการเผชิญสถานการณ์ตัดสินใจ และแก้ปัญหา</w:t>
      </w:r>
    </w:p>
    <w:p w:rsidR="004E40F5" w:rsidRPr="00AA6F3E" w:rsidRDefault="0034110F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4E40F5" w:rsidRPr="00AA6F3E">
        <w:rPr>
          <w:rFonts w:asciiTheme="majorBidi" w:hAnsiTheme="majorBidi" w:cstheme="majorBidi"/>
          <w:color w:val="000000" w:themeColor="text1"/>
        </w:rPr>
        <w:t>4</w:t>
      </w:r>
      <w:r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 xml:space="preserve">เป็นวิธีสอนที่ช่วยให้การเรียนการสอนมีความใกล้เคียงกับสภาพความเป็นจริง </w:t>
      </w:r>
    </w:p>
    <w:p w:rsidR="004E40F5" w:rsidRPr="00AA6F3E" w:rsidRDefault="0034110F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4E40F5" w:rsidRPr="00AA6F3E">
        <w:rPr>
          <w:rFonts w:asciiTheme="majorBidi" w:hAnsiTheme="majorBidi" w:cstheme="majorBidi"/>
          <w:color w:val="000000" w:themeColor="text1"/>
        </w:rPr>
        <w:t>5</w:t>
      </w:r>
      <w:r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เป็นวิธีสอนที่เปิดโอกาสให้ผู้เรียนมีส่วนร่วมในการเรียนมาก ผู้เรียนได้เรียนรู้อย่างสนุกสนาน และการเรียนรู้มีความหมายสำหรับผู้เรียน เพราะข้อมูลมาจากผู้เรียนโดยตรง</w:t>
      </w:r>
    </w:p>
    <w:p w:rsidR="004E40F5" w:rsidRPr="00AA6F3E" w:rsidRDefault="00E33B8A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sz w:val="16"/>
          <w:szCs w:val="16"/>
        </w:rPr>
        <w:tab/>
      </w:r>
      <w:r w:rsidRPr="00AA6F3E">
        <w:rPr>
          <w:rFonts w:asciiTheme="majorBidi" w:hAnsiTheme="majorBidi" w:cstheme="majorBidi"/>
          <w:color w:val="000000" w:themeColor="text1"/>
          <w:sz w:val="16"/>
          <w:szCs w:val="16"/>
        </w:rPr>
        <w:tab/>
      </w:r>
      <w:r w:rsidRPr="00AA6F3E">
        <w:rPr>
          <w:rFonts w:asciiTheme="majorBidi" w:hAnsiTheme="majorBidi" w:cstheme="majorBidi"/>
          <w:color w:val="000000" w:themeColor="text1"/>
          <w:sz w:val="16"/>
          <w:szCs w:val="16"/>
        </w:rPr>
        <w:tab/>
      </w:r>
      <w:r w:rsidRPr="00AA6F3E">
        <w:rPr>
          <w:rFonts w:asciiTheme="majorBidi" w:hAnsiTheme="majorBidi" w:cstheme="majorBidi"/>
          <w:color w:val="000000" w:themeColor="text1"/>
          <w:sz w:val="16"/>
          <w:szCs w:val="16"/>
        </w:rPr>
        <w:tab/>
      </w:r>
      <w:r w:rsidRPr="00AA6F3E">
        <w:rPr>
          <w:rFonts w:asciiTheme="majorBidi" w:hAnsiTheme="majorBidi" w:cstheme="majorBidi"/>
          <w:color w:val="000000" w:themeColor="text1"/>
          <w:sz w:val="16"/>
          <w:szCs w:val="16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>4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>1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>1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 xml:space="preserve">2 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ข้อจำกัด</w:t>
      </w:r>
    </w:p>
    <w:p w:rsidR="004E40F5" w:rsidRPr="00AA6F3E" w:rsidRDefault="00E33B8A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4E40F5" w:rsidRPr="00AA6F3E">
        <w:rPr>
          <w:rFonts w:asciiTheme="majorBidi" w:hAnsiTheme="majorBidi" w:cstheme="majorBidi"/>
          <w:color w:val="000000" w:themeColor="text1"/>
        </w:rPr>
        <w:t>1</w:t>
      </w:r>
      <w:r w:rsidRPr="00AA6F3E">
        <w:rPr>
          <w:rFonts w:asciiTheme="majorBidi" w:hAnsiTheme="majorBidi" w:cstheme="majorBidi"/>
          <w:color w:val="000000" w:themeColor="text1"/>
          <w:cs/>
        </w:rPr>
        <w:t>)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 xml:space="preserve">เป็นวิธีสอนที่ใช้เวลามากพอสมควร </w:t>
      </w:r>
    </w:p>
    <w:p w:rsidR="004E40F5" w:rsidRPr="00AA6F3E" w:rsidRDefault="00E33B8A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4E40F5" w:rsidRPr="00AA6F3E">
        <w:rPr>
          <w:rFonts w:asciiTheme="majorBidi" w:hAnsiTheme="majorBidi" w:cstheme="majorBidi"/>
          <w:color w:val="000000" w:themeColor="text1"/>
        </w:rPr>
        <w:t>2</w:t>
      </w:r>
      <w:r w:rsidRPr="00AA6F3E">
        <w:rPr>
          <w:rFonts w:asciiTheme="majorBidi" w:hAnsiTheme="majorBidi" w:cstheme="majorBidi"/>
          <w:color w:val="000000" w:themeColor="text1"/>
          <w:cs/>
        </w:rPr>
        <w:t>)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เป็นวิธีสอนที่อาศัยการเตรียมการและการจัดการอย่างรัดกุมหากจัดการไม่ดีพอ</w:t>
      </w:r>
      <w:r w:rsidR="004E40F5" w:rsidRPr="00AA6F3E">
        <w:rPr>
          <w:rFonts w:asciiTheme="majorBidi" w:hAnsiTheme="majorBidi" w:cstheme="majorBidi"/>
          <w:color w:val="000000" w:themeColor="text1"/>
        </w:rPr>
        <w:t> 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อาจเกิดความยุ่งยากสับสนขึ้นได้</w:t>
      </w:r>
    </w:p>
    <w:p w:rsidR="004E40F5" w:rsidRPr="00AA6F3E" w:rsidRDefault="00E33B8A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4E40F5" w:rsidRPr="00AA6F3E">
        <w:rPr>
          <w:rFonts w:asciiTheme="majorBidi" w:hAnsiTheme="majorBidi" w:cstheme="majorBidi"/>
          <w:color w:val="000000" w:themeColor="text1"/>
        </w:rPr>
        <w:t>3</w:t>
      </w:r>
      <w:r w:rsidRPr="00AA6F3E">
        <w:rPr>
          <w:rFonts w:asciiTheme="majorBidi" w:hAnsiTheme="majorBidi" w:cstheme="majorBidi"/>
          <w:color w:val="000000" w:themeColor="text1"/>
          <w:cs/>
        </w:rPr>
        <w:t>)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>เป็นวิธีสอนที่ต้องอาศัยความไวในการรับรู้ (</w:t>
      </w:r>
      <w:r w:rsidR="004E40F5" w:rsidRPr="00AA6F3E">
        <w:rPr>
          <w:rFonts w:asciiTheme="majorBidi" w:hAnsiTheme="majorBidi" w:cstheme="majorBidi"/>
          <w:color w:val="000000" w:themeColor="text1"/>
        </w:rPr>
        <w:t>Sensitivity</w:t>
      </w:r>
      <w:r w:rsidR="004E40F5" w:rsidRPr="00AA6F3E">
        <w:rPr>
          <w:rFonts w:asciiTheme="majorBidi" w:hAnsiTheme="majorBidi" w:cstheme="majorBidi"/>
          <w:color w:val="000000" w:themeColor="text1"/>
          <w:cs/>
        </w:rPr>
        <w:t xml:space="preserve">) </w:t>
      </w:r>
    </w:p>
    <w:p w:rsidR="00441838" w:rsidRPr="00AA6F3E" w:rsidRDefault="004E40F5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>ของผู้สอน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หากผู้สอนขาดคุณสมบัตินี้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ไม่รับรู้ปัญหาที่เกิดขึ้นกับผู้เรียนบางคน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และไม่ได้แก้ปัญหาแต่ต้นอาจเกิดเป็นปัญหาต่อเนื่องไปได้ เป็นการสอนที่ต้องอาศัยความสามารถของครูในการแก้ปัญหาเนื่องจากการแสดงของผู้เรียนอาจไม่เป็นไปตามความคาดหมายของผู้สอน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ผู้สอนจะต้องสามารถแก้ปัญหาหรือปรับสถานการณ์และประเด็นให้ผู้เรียนเกิดการเรียนรู้ได้</w:t>
      </w:r>
    </w:p>
    <w:p w:rsidR="007B0476" w:rsidRPr="00AA6F3E" w:rsidRDefault="0034110F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 xml:space="preserve">4.2 </w:t>
      </w:r>
      <w:r w:rsidR="007B0476" w:rsidRPr="00AA6F3E">
        <w:rPr>
          <w:rFonts w:asciiTheme="majorBidi" w:hAnsiTheme="majorBidi" w:cstheme="majorBidi"/>
          <w:color w:val="000000" w:themeColor="text1"/>
          <w:cs/>
        </w:rPr>
        <w:t>รายละเอียด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B0476" w:rsidRPr="00AA6F3E">
        <w:rPr>
          <w:rFonts w:asciiTheme="majorBidi" w:hAnsiTheme="majorBidi" w:cstheme="majorBidi"/>
          <w:color w:val="000000" w:themeColor="text1"/>
          <w:cs/>
        </w:rPr>
        <w:t>กิจกรรมที่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B0476" w:rsidRPr="00AA6F3E">
        <w:rPr>
          <w:rFonts w:asciiTheme="majorBidi" w:hAnsiTheme="majorBidi" w:cstheme="majorBidi"/>
          <w:color w:val="000000" w:themeColor="text1"/>
        </w:rPr>
        <w:t>2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B0476" w:rsidRPr="00AA6F3E">
        <w:rPr>
          <w:rFonts w:asciiTheme="majorBidi" w:hAnsiTheme="majorBidi" w:cstheme="majorBidi"/>
          <w:color w:val="000000" w:themeColor="text1"/>
          <w:cs/>
        </w:rPr>
        <w:t xml:space="preserve">แต่งกายดี </w:t>
      </w:r>
    </w:p>
    <w:p w:rsidR="007B0476" w:rsidRPr="00AA6F3E" w:rsidRDefault="0034110F" w:rsidP="0034110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napToGrid w:val="0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>4.2.1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B0476" w:rsidRPr="00AA6F3E">
        <w:rPr>
          <w:rFonts w:asciiTheme="majorBidi" w:hAnsiTheme="majorBidi" w:cstheme="majorBidi"/>
          <w:color w:val="000000" w:themeColor="text1"/>
          <w:cs/>
        </w:rPr>
        <w:t>แนวคิด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B0476" w:rsidRPr="00AA6F3E">
        <w:rPr>
          <w:rFonts w:asciiTheme="majorBidi" w:hAnsiTheme="majorBidi" w:cstheme="majorBidi"/>
          <w:color w:val="000000" w:themeColor="text1"/>
          <w:cs/>
        </w:rPr>
        <w:t>การแต่งกาย เป็นการเสนอให้ผู้พบเห็นได้ทราบว่า เราเป็นใคร</w:t>
      </w:r>
    </w:p>
    <w:p w:rsidR="007B0476" w:rsidRPr="00AA6F3E" w:rsidRDefault="0034110F" w:rsidP="0034110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napToGrid w:val="0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>4.2.2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B0476" w:rsidRPr="00AA6F3E">
        <w:rPr>
          <w:rFonts w:asciiTheme="majorBidi" w:hAnsiTheme="majorBidi" w:cstheme="majorBidi"/>
          <w:color w:val="000000" w:themeColor="text1"/>
          <w:cs/>
        </w:rPr>
        <w:t>จุดประสงค์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B0476" w:rsidRPr="00AA6F3E">
        <w:rPr>
          <w:rFonts w:asciiTheme="majorBidi" w:hAnsiTheme="majorBidi" w:cstheme="majorBidi"/>
          <w:color w:val="000000" w:themeColor="text1"/>
          <w:cs/>
        </w:rPr>
        <w:t xml:space="preserve">เพื่อให้ผู้เข้ารับการฝึกอบรมมีเครื่องแต่งกายที่เหมาะสม แสดงถึงเป็นผู้มีบุคลิกภาพที่ดี </w:t>
      </w:r>
    </w:p>
    <w:p w:rsidR="007B0476" w:rsidRPr="00AA6F3E" w:rsidRDefault="0034110F" w:rsidP="0034110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napToGrid w:val="0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>4.2.3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B0476" w:rsidRPr="00AA6F3E">
        <w:rPr>
          <w:rFonts w:asciiTheme="majorBidi" w:hAnsiTheme="majorBidi" w:cstheme="majorBidi"/>
          <w:color w:val="000000" w:themeColor="text1"/>
          <w:cs/>
        </w:rPr>
        <w:t>การ</w:t>
      </w:r>
      <w:proofErr w:type="spellStart"/>
      <w:r w:rsidR="007B0476" w:rsidRPr="00AA6F3E">
        <w:rPr>
          <w:rFonts w:asciiTheme="majorBidi" w:hAnsiTheme="majorBidi" w:cstheme="majorBidi"/>
          <w:color w:val="000000" w:themeColor="text1"/>
          <w:cs/>
        </w:rPr>
        <w:t>ดําเนิน</w:t>
      </w:r>
      <w:proofErr w:type="spellEnd"/>
      <w:r w:rsidR="007B0476" w:rsidRPr="00AA6F3E">
        <w:rPr>
          <w:rFonts w:asciiTheme="majorBidi" w:hAnsiTheme="majorBidi" w:cstheme="majorBidi"/>
          <w:color w:val="000000" w:themeColor="text1"/>
          <w:cs/>
        </w:rPr>
        <w:t>กิจกรรม</w:t>
      </w:r>
    </w:p>
    <w:p w:rsidR="007B0476" w:rsidRPr="00AA6F3E" w:rsidRDefault="007B047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napToGrid w:val="0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34110F" w:rsidRPr="00AA6F3E">
        <w:rPr>
          <w:rFonts w:asciiTheme="majorBidi" w:hAnsiTheme="majorBidi" w:cstheme="majorBidi"/>
          <w:color w:val="000000" w:themeColor="text1"/>
          <w:cs/>
        </w:rPr>
        <w:tab/>
      </w:r>
      <w:r w:rsidR="0034110F" w:rsidRPr="00AA6F3E">
        <w:rPr>
          <w:rFonts w:asciiTheme="majorBidi" w:hAnsiTheme="majorBidi" w:cstheme="majorBidi"/>
          <w:color w:val="000000" w:themeColor="text1"/>
          <w:cs/>
        </w:rPr>
        <w:tab/>
      </w:r>
      <w:r w:rsidR="0034110F" w:rsidRPr="00AA6F3E">
        <w:rPr>
          <w:rFonts w:asciiTheme="majorBidi" w:hAnsiTheme="majorBidi" w:cstheme="majorBidi"/>
          <w:color w:val="000000" w:themeColor="text1"/>
          <w:cs/>
        </w:rPr>
        <w:tab/>
      </w:r>
      <w:r w:rsidR="0034110F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</w:rPr>
        <w:t>1</w:t>
      </w:r>
      <w:r w:rsidRPr="00AA6F3E">
        <w:rPr>
          <w:rFonts w:asciiTheme="majorBidi" w:hAnsiTheme="majorBidi" w:cstheme="majorBidi"/>
          <w:color w:val="000000" w:themeColor="text1"/>
          <w:cs/>
        </w:rPr>
        <w:t>. วิทยากรแจกอุปกรณ์เครื่องแต่งกาย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ให้ผู้เข้ารับการอบรม</w:t>
      </w:r>
    </w:p>
    <w:p w:rsidR="007B0476" w:rsidRPr="00AA6F3E" w:rsidRDefault="0034110F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napToGrid w:val="0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B0476" w:rsidRPr="00AA6F3E">
        <w:rPr>
          <w:rFonts w:asciiTheme="majorBidi" w:hAnsiTheme="majorBidi" w:cstheme="majorBidi"/>
          <w:color w:val="000000" w:themeColor="text1"/>
        </w:rPr>
        <w:t>2</w:t>
      </w:r>
      <w:r w:rsidR="007B0476" w:rsidRPr="00AA6F3E">
        <w:rPr>
          <w:rFonts w:asciiTheme="majorBidi" w:hAnsiTheme="majorBidi" w:cstheme="majorBidi"/>
          <w:color w:val="000000" w:themeColor="text1"/>
          <w:cs/>
        </w:rPr>
        <w:t>. แนะนำวิธีการแต่งกาย</w:t>
      </w:r>
    </w:p>
    <w:p w:rsidR="007B0476" w:rsidRPr="00AA6F3E" w:rsidRDefault="007B047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napToGrid w:val="0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34110F" w:rsidRPr="00AA6F3E">
        <w:rPr>
          <w:rFonts w:asciiTheme="majorBidi" w:hAnsiTheme="majorBidi" w:cstheme="majorBidi"/>
          <w:color w:val="000000" w:themeColor="text1"/>
          <w:cs/>
        </w:rPr>
        <w:tab/>
      </w:r>
      <w:r w:rsidR="0034110F" w:rsidRPr="00AA6F3E">
        <w:rPr>
          <w:rFonts w:asciiTheme="majorBidi" w:hAnsiTheme="majorBidi" w:cstheme="majorBidi"/>
          <w:color w:val="000000" w:themeColor="text1"/>
          <w:cs/>
        </w:rPr>
        <w:tab/>
      </w:r>
      <w:r w:rsidR="0034110F" w:rsidRPr="00AA6F3E">
        <w:rPr>
          <w:rFonts w:asciiTheme="majorBidi" w:hAnsiTheme="majorBidi" w:cstheme="majorBidi"/>
          <w:color w:val="000000" w:themeColor="text1"/>
          <w:cs/>
        </w:rPr>
        <w:tab/>
      </w:r>
      <w:r w:rsidR="0034110F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</w:rPr>
        <w:t>3</w:t>
      </w:r>
      <w:r w:rsidRPr="00AA6F3E">
        <w:rPr>
          <w:rFonts w:asciiTheme="majorBidi" w:hAnsiTheme="majorBidi" w:cstheme="majorBidi"/>
          <w:color w:val="000000" w:themeColor="text1"/>
          <w:cs/>
        </w:rPr>
        <w:t>. ให้สมาชิกกลุ่มดำเนินการทดสอบ ตรวจสอบการแต่งกายให้ถูกต้อง</w:t>
      </w:r>
    </w:p>
    <w:p w:rsidR="007B0476" w:rsidRPr="00AA6F3E" w:rsidRDefault="0034110F" w:rsidP="0034110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napToGrid w:val="0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>4.2.4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B0476" w:rsidRPr="00AA6F3E">
        <w:rPr>
          <w:rFonts w:asciiTheme="majorBidi" w:hAnsiTheme="majorBidi" w:cstheme="majorBidi"/>
          <w:color w:val="000000" w:themeColor="text1"/>
          <w:cs/>
        </w:rPr>
        <w:t>การวัดและประเมินผล สังเกตความร่วมมือของสมาชิกภายในกลุ่ม การแต่งกายที่ถูกต้อง</w:t>
      </w:r>
    </w:p>
    <w:p w:rsidR="00E33B8A" w:rsidRPr="00AA6F3E" w:rsidRDefault="00E33B8A" w:rsidP="0034110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napToGrid w:val="0"/>
        <w:jc w:val="thaiDistribute"/>
        <w:rPr>
          <w:rFonts w:asciiTheme="majorBidi" w:hAnsiTheme="majorBidi" w:cstheme="majorBidi"/>
          <w:color w:val="000000" w:themeColor="text1"/>
        </w:rPr>
      </w:pPr>
    </w:p>
    <w:p w:rsidR="00E33B8A" w:rsidRPr="00AA6F3E" w:rsidRDefault="00E33B8A" w:rsidP="0034110F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napToGrid w:val="0"/>
        <w:jc w:val="thaiDistribute"/>
        <w:rPr>
          <w:rFonts w:asciiTheme="majorBidi" w:hAnsiTheme="majorBidi" w:cstheme="majorBidi"/>
          <w:color w:val="000000" w:themeColor="text1"/>
        </w:rPr>
      </w:pPr>
    </w:p>
    <w:p w:rsidR="007B0476" w:rsidRPr="00AA6F3E" w:rsidRDefault="00E33B8A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lastRenderedPageBreak/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 xml:space="preserve">4.3 </w:t>
      </w:r>
      <w:r w:rsidR="007B0476" w:rsidRPr="00AA6F3E">
        <w:rPr>
          <w:rFonts w:asciiTheme="majorBidi" w:hAnsiTheme="majorBidi" w:cstheme="majorBidi"/>
          <w:color w:val="000000" w:themeColor="text1"/>
          <w:cs/>
        </w:rPr>
        <w:t>รายละเอียด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B0476" w:rsidRPr="00AA6F3E">
        <w:rPr>
          <w:rFonts w:asciiTheme="majorBidi" w:hAnsiTheme="majorBidi" w:cstheme="majorBidi"/>
          <w:color w:val="000000" w:themeColor="text1"/>
          <w:cs/>
        </w:rPr>
        <w:t>กิจกรรมที่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B0476" w:rsidRPr="00AA6F3E">
        <w:rPr>
          <w:rFonts w:asciiTheme="majorBidi" w:hAnsiTheme="majorBidi" w:cstheme="majorBidi"/>
          <w:color w:val="000000" w:themeColor="text1"/>
        </w:rPr>
        <w:t>3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B0476" w:rsidRPr="00AA6F3E">
        <w:rPr>
          <w:rFonts w:asciiTheme="majorBidi" w:hAnsiTheme="majorBidi" w:cstheme="majorBidi"/>
          <w:color w:val="000000" w:themeColor="text1"/>
          <w:cs/>
        </w:rPr>
        <w:t xml:space="preserve">วจีไพเราะ </w:t>
      </w:r>
    </w:p>
    <w:p w:rsidR="007B0476" w:rsidRPr="00AA6F3E" w:rsidRDefault="00E33B8A" w:rsidP="00E33B8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napToGrid w:val="0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>4.3.1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B0476" w:rsidRPr="00AA6F3E">
        <w:rPr>
          <w:rFonts w:asciiTheme="majorBidi" w:hAnsiTheme="majorBidi" w:cstheme="majorBidi"/>
          <w:color w:val="000000" w:themeColor="text1"/>
          <w:cs/>
        </w:rPr>
        <w:t>แนวคิด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B0476" w:rsidRPr="00AA6F3E">
        <w:rPr>
          <w:rFonts w:asciiTheme="majorBidi" w:hAnsiTheme="majorBidi" w:cstheme="majorBidi"/>
          <w:color w:val="000000" w:themeColor="text1"/>
          <w:cs/>
        </w:rPr>
        <w:t>การพูด เป็นการเสนอความต้องการของมนุษย์ที่ได้รับการตอบสนองจากบุคคลอื่น มากที่สุด</w:t>
      </w:r>
    </w:p>
    <w:p w:rsidR="00E33B8A" w:rsidRPr="00AA6F3E" w:rsidRDefault="00E33B8A" w:rsidP="00E33B8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napToGrid w:val="0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>4.3.2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B0476" w:rsidRPr="00AA6F3E">
        <w:rPr>
          <w:rFonts w:asciiTheme="majorBidi" w:hAnsiTheme="majorBidi" w:cstheme="majorBidi"/>
          <w:color w:val="000000" w:themeColor="text1"/>
          <w:cs/>
        </w:rPr>
        <w:t>จุดประสงค์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B0476" w:rsidRPr="00AA6F3E">
        <w:rPr>
          <w:rFonts w:asciiTheme="majorBidi" w:hAnsiTheme="majorBidi" w:cstheme="majorBidi"/>
          <w:color w:val="000000" w:themeColor="text1"/>
          <w:cs/>
        </w:rPr>
        <w:t>เพื่อให้นักเรียนผู้เข้ารับการฝึกอบรมได้ฝึกการพูดที่เหมาะสม กับกิจกรรมที่ได้รับมอบหมาย</w:t>
      </w:r>
    </w:p>
    <w:p w:rsidR="00E33B8A" w:rsidRPr="00AA6F3E" w:rsidRDefault="00E33B8A" w:rsidP="00E33B8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napToGrid w:val="0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>4.3.3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B0476" w:rsidRPr="00AA6F3E">
        <w:rPr>
          <w:rFonts w:asciiTheme="majorBidi" w:hAnsiTheme="majorBidi" w:cstheme="majorBidi"/>
          <w:color w:val="000000" w:themeColor="text1"/>
          <w:cs/>
        </w:rPr>
        <w:t>สื่อที่ใช้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 </w:t>
      </w:r>
    </w:p>
    <w:p w:rsidR="007B0476" w:rsidRPr="00AA6F3E" w:rsidRDefault="00E33B8A" w:rsidP="00E33B8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napToGrid w:val="0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>4.3.3.1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B0476" w:rsidRPr="00AA6F3E">
        <w:rPr>
          <w:rFonts w:asciiTheme="majorBidi" w:hAnsiTheme="majorBidi" w:cstheme="majorBidi"/>
          <w:color w:val="000000" w:themeColor="text1"/>
          <w:cs/>
        </w:rPr>
        <w:t>เรื่องเล่า จากนิทาน โคน</w:t>
      </w:r>
      <w:proofErr w:type="spellStart"/>
      <w:r w:rsidR="007B0476" w:rsidRPr="00AA6F3E">
        <w:rPr>
          <w:rFonts w:asciiTheme="majorBidi" w:hAnsiTheme="majorBidi" w:cstheme="majorBidi"/>
          <w:color w:val="000000" w:themeColor="text1"/>
          <w:cs/>
        </w:rPr>
        <w:t>ัน</w:t>
      </w:r>
      <w:proofErr w:type="spellEnd"/>
      <w:r w:rsidR="007B0476" w:rsidRPr="00AA6F3E">
        <w:rPr>
          <w:rFonts w:asciiTheme="majorBidi" w:hAnsiTheme="majorBidi" w:cstheme="majorBidi"/>
          <w:color w:val="000000" w:themeColor="text1"/>
          <w:cs/>
        </w:rPr>
        <w:t>ทวิศาล</w:t>
      </w:r>
    </w:p>
    <w:p w:rsidR="007B0476" w:rsidRPr="00AA6F3E" w:rsidRDefault="00E33B8A" w:rsidP="00E33B8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B0476" w:rsidRPr="00AA6F3E">
        <w:rPr>
          <w:rFonts w:asciiTheme="majorBidi" w:hAnsiTheme="majorBidi" w:cstheme="majorBidi"/>
          <w:color w:val="000000" w:themeColor="text1"/>
          <w:cs/>
        </w:rPr>
        <w:t>ฝึกปฏิบัติโดยการนำเสนอ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B0476" w:rsidRPr="00AA6F3E">
        <w:rPr>
          <w:rFonts w:asciiTheme="majorBidi" w:hAnsiTheme="majorBidi" w:cstheme="majorBidi"/>
          <w:color w:val="000000" w:themeColor="text1"/>
          <w:cs/>
        </w:rPr>
        <w:t>เรื่องจากผู้ร่วมอบรม ที่หน้าชั้น ฝึกปฏิบัติจริง ในกิจกรรมที่ได้รับมอบหมาย</w:t>
      </w:r>
    </w:p>
    <w:p w:rsidR="007B0476" w:rsidRPr="00AA6F3E" w:rsidRDefault="00E33B8A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  <w:t>5.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B0476" w:rsidRPr="00AA6F3E">
        <w:rPr>
          <w:rFonts w:asciiTheme="majorBidi" w:hAnsiTheme="majorBidi" w:cstheme="majorBidi"/>
          <w:color w:val="000000" w:themeColor="text1"/>
          <w:cs/>
        </w:rPr>
        <w:t>การประเมินผล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B0476" w:rsidRPr="00AA6F3E">
        <w:rPr>
          <w:rFonts w:asciiTheme="majorBidi" w:hAnsiTheme="majorBidi" w:cstheme="majorBidi"/>
          <w:color w:val="000000" w:themeColor="text1"/>
          <w:cs/>
        </w:rPr>
        <w:t>ประเมินผลโดยวิทยากร และเพื่อนผู้เข้าร่วมอบรม</w:t>
      </w:r>
    </w:p>
    <w:p w:rsidR="00775C9E" w:rsidRPr="00AA6F3E" w:rsidRDefault="00E33B8A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  <w:t>6.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ผู้รับผิดชอบโครงการ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E4479" w:rsidRPr="00AA6F3E">
        <w:rPr>
          <w:rFonts w:asciiTheme="majorBidi" w:hAnsiTheme="majorBidi" w:cstheme="majorBidi"/>
          <w:color w:val="000000" w:themeColor="text1"/>
          <w:cs/>
        </w:rPr>
        <w:t>นายประกิต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proofErr w:type="spellStart"/>
      <w:r w:rsidR="00BE4479" w:rsidRPr="00AA6F3E">
        <w:rPr>
          <w:rFonts w:asciiTheme="majorBidi" w:hAnsiTheme="majorBidi" w:cstheme="majorBidi"/>
          <w:color w:val="000000" w:themeColor="text1"/>
          <w:cs/>
        </w:rPr>
        <w:t>วิทย</w:t>
      </w:r>
      <w:proofErr w:type="spellEnd"/>
      <w:r w:rsidR="00BE4479" w:rsidRPr="00AA6F3E">
        <w:rPr>
          <w:rFonts w:asciiTheme="majorBidi" w:hAnsiTheme="majorBidi" w:cstheme="majorBidi"/>
          <w:color w:val="000000" w:themeColor="text1"/>
          <w:cs/>
        </w:rPr>
        <w:t>สั</w:t>
      </w:r>
      <w:r w:rsidR="007B0476" w:rsidRPr="00AA6F3E">
        <w:rPr>
          <w:rFonts w:asciiTheme="majorBidi" w:hAnsiTheme="majorBidi" w:cstheme="majorBidi"/>
          <w:color w:val="000000" w:themeColor="text1"/>
          <w:cs/>
        </w:rPr>
        <w:t>ม</w:t>
      </w:r>
      <w:r w:rsidR="00BE4479" w:rsidRPr="00AA6F3E">
        <w:rPr>
          <w:rFonts w:asciiTheme="majorBidi" w:hAnsiTheme="majorBidi" w:cstheme="majorBidi"/>
          <w:color w:val="000000" w:themeColor="text1"/>
          <w:cs/>
        </w:rPr>
        <w:t>พันธ์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ผู้วิจัย </w:t>
      </w:r>
    </w:p>
    <w:p w:rsidR="00775C9E" w:rsidRPr="00AA6F3E" w:rsidRDefault="00E33B8A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  <w:t>7.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สถานที่ฝึกอบรม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E4479" w:rsidRPr="00AA6F3E">
        <w:rPr>
          <w:rFonts w:asciiTheme="majorBidi" w:hAnsiTheme="majorBidi" w:cstheme="majorBidi"/>
          <w:color w:val="000000" w:themeColor="text1"/>
          <w:cs/>
        </w:rPr>
        <w:t>ห้องเรียน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479CD" w:rsidRPr="00AA6F3E">
        <w:rPr>
          <w:rFonts w:asciiTheme="majorBidi" w:hAnsiTheme="majorBidi" w:cstheme="majorBidi"/>
          <w:color w:val="000000" w:themeColor="text1"/>
          <w:cs/>
        </w:rPr>
        <w:t>โรงเรียนอยุธยาวิทยาลัย อำเภอเมือง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ในจังหวัดพระนครศรีอยุธยา</w:t>
      </w:r>
      <w:r w:rsidR="008479CD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E33B8A" w:rsidRPr="00AA6F3E" w:rsidRDefault="00E33B8A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775C9E" w:rsidRPr="00AA6F3E" w:rsidRDefault="00775C9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E33B8A" w:rsidRPr="00AA6F3E">
        <w:rPr>
          <w:rFonts w:asciiTheme="majorBidi" w:hAnsiTheme="majorBidi" w:cstheme="majorBidi"/>
          <w:color w:val="000000" w:themeColor="text1"/>
          <w:cs/>
        </w:rPr>
        <w:t>2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E33B8A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การพิจารณารูปแบบการพัฒนา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โรงเรียนมัธยมศึกษา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ในจังหวัดพระนครศรีอยุธยา</w:t>
      </w:r>
      <w:r w:rsidR="009E4B71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โดยผู้เชี่ยวชาญ</w:t>
      </w:r>
    </w:p>
    <w:p w:rsidR="00775C9E" w:rsidRPr="00AA6F3E" w:rsidRDefault="00775C9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E33B8A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รูปแบบการพัฒนา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ที่ผู้วิจัยได้สร้างขึ้น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ซึ่งประกอบด้วยกิจกรรมในการพัฒนา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554D8" w:rsidRPr="00AA6F3E">
        <w:rPr>
          <w:rFonts w:asciiTheme="majorBidi" w:hAnsiTheme="majorBidi" w:cstheme="majorBidi"/>
          <w:color w:val="000000" w:themeColor="text1"/>
        </w:rPr>
        <w:t>11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กิจกรรม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และนำผลการเสนอแนะในการประชุมกลุ่มย่อย (</w:t>
      </w:r>
      <w:r w:rsidRPr="00AA6F3E">
        <w:rPr>
          <w:rFonts w:asciiTheme="majorBidi" w:hAnsiTheme="majorBidi" w:cstheme="majorBidi"/>
          <w:color w:val="000000" w:themeColor="text1"/>
        </w:rPr>
        <w:t>Foc</w:t>
      </w:r>
      <w:r w:rsidR="00BB1273" w:rsidRPr="00AA6F3E">
        <w:rPr>
          <w:rFonts w:asciiTheme="majorBidi" w:hAnsiTheme="majorBidi" w:cstheme="majorBidi"/>
          <w:color w:val="000000" w:themeColor="text1"/>
        </w:rPr>
        <w:t>u</w:t>
      </w:r>
      <w:r w:rsidR="00DF7B2E" w:rsidRPr="00AA6F3E">
        <w:rPr>
          <w:rFonts w:asciiTheme="majorBidi" w:hAnsiTheme="majorBidi" w:cstheme="majorBidi"/>
          <w:color w:val="000000" w:themeColor="text1"/>
        </w:rPr>
        <w:t>s</w:t>
      </w:r>
      <w:r w:rsidRPr="00AA6F3E">
        <w:rPr>
          <w:rFonts w:asciiTheme="majorBidi" w:hAnsiTheme="majorBidi" w:cstheme="majorBidi"/>
          <w:color w:val="000000" w:themeColor="text1"/>
        </w:rPr>
        <w:t xml:space="preserve"> Groups</w:t>
      </w:r>
      <w:r w:rsidRPr="00AA6F3E">
        <w:rPr>
          <w:rFonts w:asciiTheme="majorBidi" w:hAnsiTheme="majorBidi" w:cstheme="majorBidi"/>
          <w:color w:val="000000" w:themeColor="text1"/>
          <w:cs/>
        </w:rPr>
        <w:t>) ของแต่ละกลุ่มมาสรุปและอภิปรายผลทั้งหมดในที่ประชุมใหญ่ (</w:t>
      </w:r>
      <w:r w:rsidRPr="00AA6F3E">
        <w:rPr>
          <w:rFonts w:asciiTheme="majorBidi" w:hAnsiTheme="majorBidi" w:cstheme="majorBidi"/>
          <w:color w:val="000000" w:themeColor="text1"/>
        </w:rPr>
        <w:t>Brain Storming</w:t>
      </w:r>
      <w:r w:rsidRPr="00AA6F3E">
        <w:rPr>
          <w:rFonts w:asciiTheme="majorBidi" w:hAnsiTheme="majorBidi" w:cstheme="majorBidi"/>
          <w:color w:val="000000" w:themeColor="text1"/>
          <w:cs/>
        </w:rPr>
        <w:t>) ผลการนำเสนอรูปแบบการพัฒนา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เพื่อรับคำแนะนำจากผู้เกี่ยวข้อง สรุปได้ดังนี้</w:t>
      </w:r>
    </w:p>
    <w:p w:rsidR="00775C9E" w:rsidRPr="00AA6F3E" w:rsidRDefault="00AE5C3D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>1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รูปแบบการพัฒนาที่ผู้วิจัยสร้างขึ้น ประกอบด้วย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554D8" w:rsidRPr="00AA6F3E">
        <w:rPr>
          <w:rFonts w:asciiTheme="majorBidi" w:hAnsiTheme="majorBidi" w:cstheme="majorBidi"/>
          <w:color w:val="000000" w:themeColor="text1"/>
        </w:rPr>
        <w:t>11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กิจกรรม</w:t>
      </w:r>
    </w:p>
    <w:p w:rsidR="00775C9E" w:rsidRPr="00AA6F3E" w:rsidRDefault="00AE5C3D" w:rsidP="005D44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>2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. 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ในการประชุมเชิงปฏิบัติการผู้เกี่ยวข้องได้นำเสนอให้เพิ่มกิจกรรมในการพัฒนา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อีก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554D8" w:rsidRPr="00AA6F3E">
        <w:rPr>
          <w:rFonts w:asciiTheme="majorBidi" w:hAnsiTheme="majorBidi" w:cstheme="majorBidi"/>
          <w:color w:val="000000" w:themeColor="text1"/>
        </w:rPr>
        <w:t>1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กิจกรรม ดังนี้</w:t>
      </w:r>
    </w:p>
    <w:p w:rsidR="00775C9E" w:rsidRPr="00AA6F3E" w:rsidRDefault="005D443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กิจกรรมที่ </w:t>
      </w:r>
      <w:r w:rsidR="00775C9E" w:rsidRPr="00AA6F3E">
        <w:rPr>
          <w:rFonts w:asciiTheme="majorBidi" w:hAnsiTheme="majorBidi" w:cstheme="majorBidi"/>
          <w:color w:val="000000" w:themeColor="text1"/>
        </w:rPr>
        <w:t>1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“กิจกรรม </w:t>
      </w:r>
      <w:r w:rsidR="00775C9E" w:rsidRPr="00AA6F3E">
        <w:rPr>
          <w:rFonts w:asciiTheme="majorBidi" w:hAnsiTheme="majorBidi" w:cstheme="majorBidi"/>
          <w:color w:val="000000" w:themeColor="text1"/>
        </w:rPr>
        <w:t>5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ส.”</w:t>
      </w:r>
    </w:p>
    <w:p w:rsidR="00775C9E" w:rsidRPr="00AA6F3E" w:rsidRDefault="005D443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9B6873" w:rsidRPr="00AA6F3E">
        <w:rPr>
          <w:rFonts w:asciiTheme="majorBidi" w:hAnsiTheme="majorBidi" w:cstheme="majorBidi"/>
          <w:color w:val="000000" w:themeColor="text1"/>
          <w:cs/>
        </w:rPr>
        <w:t>1.</w:t>
      </w:r>
      <w:r w:rsidR="009B6873"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วัตถุประสงค์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เพื่อให้</w:t>
      </w:r>
      <w:r w:rsidR="005E5AA7" w:rsidRPr="00AA6F3E">
        <w:rPr>
          <w:rFonts w:asciiTheme="majorBidi" w:hAnsiTheme="majorBidi" w:cstheme="majorBidi"/>
          <w:color w:val="000000" w:themeColor="text1"/>
          <w:cs/>
        </w:rPr>
        <w:t>นักเรียน เรียนรู้จริยธรรมด้านการมีวินัย</w:t>
      </w:r>
      <w:r w:rsidR="00F16F31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โดยใช้กิจกรรม</w:t>
      </w:r>
      <w:r w:rsidR="009B6873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</w:rPr>
        <w:t>5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ส.</w:t>
      </w:r>
    </w:p>
    <w:p w:rsidR="00775C9E" w:rsidRPr="00AA6F3E" w:rsidRDefault="005D443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9B6873" w:rsidRPr="00AA6F3E">
        <w:rPr>
          <w:rFonts w:asciiTheme="majorBidi" w:hAnsiTheme="majorBidi" w:cstheme="majorBidi"/>
          <w:color w:val="000000" w:themeColor="text1"/>
          <w:cs/>
        </w:rPr>
        <w:t>2.</w:t>
      </w:r>
      <w:r w:rsidR="009B6873"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วิธีดำเนินการ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ใช้กระบวนการกลุ่มสัมพันธ์ (</w:t>
      </w:r>
      <w:r w:rsidR="00775C9E" w:rsidRPr="00AA6F3E">
        <w:rPr>
          <w:rFonts w:asciiTheme="majorBidi" w:hAnsiTheme="majorBidi" w:cstheme="majorBidi"/>
          <w:color w:val="000000" w:themeColor="text1"/>
        </w:rPr>
        <w:t>Group Process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)</w:t>
      </w:r>
      <w:r w:rsidR="005554D8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เป็นเทคนิคการฝึกอบรมซึ่งใช้กลุ่มเพื่อให้</w:t>
      </w:r>
      <w:r w:rsidR="005E5AA7" w:rsidRPr="00AA6F3E">
        <w:rPr>
          <w:rFonts w:asciiTheme="majorBidi" w:hAnsiTheme="majorBidi" w:cstheme="majorBidi"/>
          <w:color w:val="000000" w:themeColor="text1"/>
          <w:cs/>
        </w:rPr>
        <w:t xml:space="preserve">นักเรียน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ได้ทำกิจกรรมเพื่อการเรียนรู้ถึงพฤติกรรม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ทัศนคติ รวมถึงการเรียนรู้ปฏิกิริยาภายในกลุ่มกระตุ้นให้</w:t>
      </w:r>
      <w:r w:rsidR="005E5AA7" w:rsidRPr="00AA6F3E">
        <w:rPr>
          <w:rFonts w:asciiTheme="majorBidi" w:hAnsiTheme="majorBidi" w:cstheme="majorBidi"/>
          <w:color w:val="000000" w:themeColor="text1"/>
          <w:cs/>
        </w:rPr>
        <w:t>นักเรียน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เกิดการเปลี่ยนแปลงพฤติกรรม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ทุกคนจะเกิดการ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lastRenderedPageBreak/>
        <w:t>หยั่งรู้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รับรู้ด้วยตนเองและพัฒนาตนเองโดยอาศัยพฤติกรรมของกลุ่ม</w:t>
      </w:r>
    </w:p>
    <w:p w:rsidR="00775C9E" w:rsidRPr="00AA6F3E" w:rsidRDefault="005D443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9B6873" w:rsidRPr="00AA6F3E">
        <w:rPr>
          <w:rFonts w:asciiTheme="majorBidi" w:hAnsiTheme="majorBidi" w:cstheme="majorBidi"/>
          <w:color w:val="000000" w:themeColor="text1"/>
          <w:cs/>
        </w:rPr>
        <w:tab/>
        <w:t>3.</w:t>
      </w:r>
      <w:r w:rsidR="009B6873"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กิจกรรม </w:t>
      </w:r>
      <w:r w:rsidR="00775C9E" w:rsidRPr="00AA6F3E">
        <w:rPr>
          <w:rFonts w:asciiTheme="majorBidi" w:hAnsiTheme="majorBidi" w:cstheme="majorBidi"/>
          <w:color w:val="000000" w:themeColor="text1"/>
        </w:rPr>
        <w:t xml:space="preserve">5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ส โดยให้</w:t>
      </w:r>
      <w:r w:rsidR="005E5AA7" w:rsidRPr="00AA6F3E">
        <w:rPr>
          <w:rFonts w:asciiTheme="majorBidi" w:hAnsiTheme="majorBidi" w:cstheme="majorBidi"/>
          <w:color w:val="000000" w:themeColor="text1"/>
          <w:cs/>
        </w:rPr>
        <w:t>นักเรียน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ร่วมกันจัด</w:t>
      </w:r>
      <w:r w:rsidR="00F16F31" w:rsidRPr="00AA6F3E">
        <w:rPr>
          <w:rFonts w:asciiTheme="majorBidi" w:hAnsiTheme="majorBidi" w:cstheme="majorBidi"/>
          <w:color w:val="000000" w:themeColor="text1"/>
          <w:cs/>
        </w:rPr>
        <w:t>ระเบียบที่บ้าน</w:t>
      </w:r>
      <w:r w:rsidR="005E5AA7" w:rsidRPr="00AA6F3E">
        <w:rPr>
          <w:rFonts w:asciiTheme="majorBidi" w:hAnsiTheme="majorBidi" w:cstheme="majorBidi"/>
          <w:color w:val="000000" w:themeColor="text1"/>
          <w:cs/>
        </w:rPr>
        <w:t>และโรงเรียน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ภายใต้แนวคิด </w:t>
      </w:r>
      <w:r w:rsidR="00775C9E" w:rsidRPr="00AA6F3E">
        <w:rPr>
          <w:rFonts w:asciiTheme="majorBidi" w:hAnsiTheme="majorBidi" w:cstheme="majorBidi"/>
          <w:color w:val="000000" w:themeColor="text1"/>
        </w:rPr>
        <w:t xml:space="preserve">5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ส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เป็นแนวคิดก</w:t>
      </w:r>
      <w:r w:rsidR="00F16F31" w:rsidRPr="00AA6F3E">
        <w:rPr>
          <w:rFonts w:asciiTheme="majorBidi" w:hAnsiTheme="majorBidi" w:cstheme="majorBidi"/>
          <w:color w:val="000000" w:themeColor="text1"/>
          <w:cs/>
        </w:rPr>
        <w:t>ารจัดระเบียบเรียบร้อย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16F31" w:rsidRPr="00AA6F3E">
        <w:rPr>
          <w:rFonts w:asciiTheme="majorBidi" w:hAnsiTheme="majorBidi" w:cstheme="majorBidi"/>
          <w:color w:val="000000" w:themeColor="text1"/>
          <w:cs/>
        </w:rPr>
        <w:t>เ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พื่อก่อให้เกิดสภาพการ</w:t>
      </w:r>
      <w:r w:rsidR="005E5AA7" w:rsidRPr="00AA6F3E">
        <w:rPr>
          <w:rFonts w:asciiTheme="majorBidi" w:hAnsiTheme="majorBidi" w:cstheme="majorBidi"/>
          <w:color w:val="000000" w:themeColor="text1"/>
          <w:cs/>
        </w:rPr>
        <w:t xml:space="preserve">เรียน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ที่ดี ปลอดภัย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B6873" w:rsidRPr="00AA6F3E">
        <w:rPr>
          <w:rFonts w:asciiTheme="majorBidi" w:hAnsiTheme="majorBidi" w:cstheme="majorBidi"/>
          <w:color w:val="000000" w:themeColor="text1"/>
          <w:cs/>
        </w:rPr>
        <w:t xml:space="preserve">                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มีระเบียบเรียบร้อย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นำไปสู่การเพิ่มผลผลิต ประกอบด้วย</w:t>
      </w:r>
    </w:p>
    <w:p w:rsidR="00775C9E" w:rsidRPr="00AA6F3E" w:rsidRDefault="005D443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9B6873" w:rsidRPr="00AA6F3E">
        <w:rPr>
          <w:rFonts w:asciiTheme="majorBidi" w:hAnsiTheme="majorBidi" w:cstheme="majorBidi"/>
          <w:color w:val="000000" w:themeColor="text1"/>
          <w:cs/>
        </w:rPr>
        <w:tab/>
        <w:t xml:space="preserve">3.1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สะสาง (</w:t>
      </w:r>
      <w:proofErr w:type="spellStart"/>
      <w:r w:rsidR="00775C9E" w:rsidRPr="00AA6F3E">
        <w:rPr>
          <w:rFonts w:asciiTheme="majorBidi" w:hAnsiTheme="majorBidi" w:cstheme="majorBidi"/>
          <w:color w:val="000000" w:themeColor="text1"/>
        </w:rPr>
        <w:t>Seir</w:t>
      </w:r>
      <w:proofErr w:type="spellEnd"/>
      <w:r w:rsidR="00775C9E" w:rsidRPr="00AA6F3E">
        <w:rPr>
          <w:rFonts w:asciiTheme="majorBidi" w:hAnsiTheme="majorBidi" w:cstheme="majorBidi"/>
          <w:color w:val="000000" w:themeColor="text1"/>
          <w:cs/>
        </w:rPr>
        <w:t>) คือ การแยกของที่ต้องการออกจากของที่ไม่ต้องการ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และขจัดของที่ไม่ต้องการทิ้งไป </w:t>
      </w:r>
    </w:p>
    <w:p w:rsidR="00775C9E" w:rsidRPr="00AA6F3E" w:rsidRDefault="005D443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9B6873" w:rsidRPr="00AA6F3E">
        <w:rPr>
          <w:rFonts w:asciiTheme="majorBidi" w:hAnsiTheme="majorBidi" w:cstheme="majorBidi"/>
          <w:color w:val="000000" w:themeColor="text1"/>
          <w:cs/>
        </w:rPr>
        <w:tab/>
        <w:t xml:space="preserve">3.2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สะดวก (</w:t>
      </w:r>
      <w:proofErr w:type="spellStart"/>
      <w:r w:rsidR="00775C9E" w:rsidRPr="00AA6F3E">
        <w:rPr>
          <w:rFonts w:asciiTheme="majorBidi" w:hAnsiTheme="majorBidi" w:cstheme="majorBidi"/>
          <w:color w:val="000000" w:themeColor="text1"/>
        </w:rPr>
        <w:t>Seiton</w:t>
      </w:r>
      <w:proofErr w:type="spellEnd"/>
      <w:r w:rsidR="00775C9E" w:rsidRPr="00AA6F3E">
        <w:rPr>
          <w:rFonts w:asciiTheme="majorBidi" w:hAnsiTheme="majorBidi" w:cstheme="majorBidi"/>
          <w:color w:val="000000" w:themeColor="text1"/>
          <w:cs/>
        </w:rPr>
        <w:t>) คือ การจัดวางสิ่งของต่าง ๆ ในที่ทำงานให้เป็นระเบียบ เพื่อความสะดวกและปลอดภัย</w:t>
      </w:r>
    </w:p>
    <w:p w:rsidR="00775C9E" w:rsidRPr="00AA6F3E" w:rsidRDefault="005D443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9B6873" w:rsidRPr="00AA6F3E">
        <w:rPr>
          <w:rFonts w:asciiTheme="majorBidi" w:hAnsiTheme="majorBidi" w:cstheme="majorBidi"/>
          <w:color w:val="000000" w:themeColor="text1"/>
        </w:rPr>
        <w:tab/>
      </w:r>
      <w:r w:rsidR="009B6873" w:rsidRPr="00AA6F3E">
        <w:rPr>
          <w:rFonts w:asciiTheme="majorBidi" w:hAnsiTheme="majorBidi" w:cstheme="majorBidi"/>
          <w:color w:val="000000" w:themeColor="text1"/>
          <w:cs/>
        </w:rPr>
        <w:t xml:space="preserve">3.3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สะอาด (</w:t>
      </w:r>
      <w:proofErr w:type="spellStart"/>
      <w:r w:rsidR="00775C9E" w:rsidRPr="00AA6F3E">
        <w:rPr>
          <w:rFonts w:asciiTheme="majorBidi" w:hAnsiTheme="majorBidi" w:cstheme="majorBidi"/>
          <w:color w:val="000000" w:themeColor="text1"/>
        </w:rPr>
        <w:t>Seiso</w:t>
      </w:r>
      <w:proofErr w:type="spellEnd"/>
      <w:r w:rsidR="00775C9E" w:rsidRPr="00AA6F3E">
        <w:rPr>
          <w:rFonts w:asciiTheme="majorBidi" w:hAnsiTheme="majorBidi" w:cstheme="majorBidi"/>
          <w:color w:val="000000" w:themeColor="text1"/>
          <w:cs/>
        </w:rPr>
        <w:t>) คือ การทำความส</w:t>
      </w:r>
      <w:r w:rsidR="00F16F31" w:rsidRPr="00AA6F3E">
        <w:rPr>
          <w:rFonts w:asciiTheme="majorBidi" w:hAnsiTheme="majorBidi" w:cstheme="majorBidi"/>
          <w:color w:val="000000" w:themeColor="text1"/>
          <w:cs/>
        </w:rPr>
        <w:t>ะอาด (ปัด กวาด เช็ด ถู) เครื่องใช้ในบ้าน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อุปกรณ์ และสถานที่ทำงาน </w:t>
      </w:r>
    </w:p>
    <w:p w:rsidR="00775C9E" w:rsidRPr="00AA6F3E" w:rsidRDefault="005D443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9B6873" w:rsidRPr="00AA6F3E">
        <w:rPr>
          <w:rFonts w:asciiTheme="majorBidi" w:hAnsiTheme="majorBidi" w:cstheme="majorBidi"/>
          <w:color w:val="000000" w:themeColor="text1"/>
          <w:cs/>
        </w:rPr>
        <w:tab/>
        <w:t xml:space="preserve">3.4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สุขลักษณะ (</w:t>
      </w:r>
      <w:proofErr w:type="spellStart"/>
      <w:r w:rsidR="00775C9E" w:rsidRPr="00AA6F3E">
        <w:rPr>
          <w:rFonts w:asciiTheme="majorBidi" w:hAnsiTheme="majorBidi" w:cstheme="majorBidi"/>
          <w:color w:val="000000" w:themeColor="text1"/>
        </w:rPr>
        <w:t>Seiketsu</w:t>
      </w:r>
      <w:proofErr w:type="spellEnd"/>
      <w:r w:rsidR="00775C9E" w:rsidRPr="00AA6F3E">
        <w:rPr>
          <w:rFonts w:asciiTheme="majorBidi" w:hAnsiTheme="majorBidi" w:cstheme="majorBidi"/>
          <w:color w:val="000000" w:themeColor="text1"/>
          <w:cs/>
        </w:rPr>
        <w:t>) คือ สภาพหมดจด สะอาดตา ถูกสุขลักษณะและรักษาให้ดีตลอดไป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775C9E" w:rsidRPr="00AA6F3E" w:rsidRDefault="005D443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9B6873" w:rsidRPr="00AA6F3E">
        <w:rPr>
          <w:rFonts w:asciiTheme="majorBidi" w:hAnsiTheme="majorBidi" w:cstheme="majorBidi"/>
          <w:color w:val="000000" w:themeColor="text1"/>
          <w:cs/>
        </w:rPr>
        <w:tab/>
        <w:t xml:space="preserve">3.5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สร้างนิสัย (</w:t>
      </w:r>
      <w:proofErr w:type="spellStart"/>
      <w:r w:rsidR="00775C9E" w:rsidRPr="00AA6F3E">
        <w:rPr>
          <w:rFonts w:asciiTheme="majorBidi" w:hAnsiTheme="majorBidi" w:cstheme="majorBidi"/>
          <w:color w:val="000000" w:themeColor="text1"/>
        </w:rPr>
        <w:t>Shitsuke</w:t>
      </w:r>
      <w:proofErr w:type="spellEnd"/>
      <w:r w:rsidR="00775C9E" w:rsidRPr="00AA6F3E">
        <w:rPr>
          <w:rFonts w:asciiTheme="majorBidi" w:hAnsiTheme="majorBidi" w:cstheme="majorBidi"/>
          <w:color w:val="000000" w:themeColor="text1"/>
          <w:cs/>
        </w:rPr>
        <w:t>) คือ การอบรมสร้างนิสัยในการปฏิบัติงานตามระเบียบ วินัย ข้อบังคับอย่างเคร่งครัด</w:t>
      </w:r>
    </w:p>
    <w:p w:rsidR="00775C9E" w:rsidRPr="00AA6F3E" w:rsidRDefault="005D443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9B6873" w:rsidRPr="00AA6F3E">
        <w:rPr>
          <w:rFonts w:asciiTheme="majorBidi" w:hAnsiTheme="majorBidi" w:cstheme="majorBidi"/>
          <w:color w:val="000000" w:themeColor="text1"/>
          <w:cs/>
        </w:rPr>
        <w:tab/>
        <w:t>4.</w:t>
      </w:r>
      <w:r w:rsidR="009B6873"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ประโยชน์จากการทำกิจกรรม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</w:rPr>
        <w:t xml:space="preserve">5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ส. </w:t>
      </w:r>
    </w:p>
    <w:p w:rsidR="00775C9E" w:rsidRPr="00AA6F3E" w:rsidRDefault="005D443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9B6873" w:rsidRPr="00AA6F3E">
        <w:rPr>
          <w:rFonts w:asciiTheme="majorBidi" w:hAnsiTheme="majorBidi" w:cstheme="majorBidi"/>
          <w:color w:val="000000" w:themeColor="text1"/>
          <w:cs/>
        </w:rPr>
        <w:tab/>
        <w:t xml:space="preserve">4.1 </w:t>
      </w:r>
      <w:r w:rsidR="005E5AA7" w:rsidRPr="00AA6F3E">
        <w:rPr>
          <w:rFonts w:asciiTheme="majorBidi" w:hAnsiTheme="majorBidi" w:cstheme="majorBidi"/>
          <w:color w:val="000000" w:themeColor="text1"/>
          <w:cs/>
        </w:rPr>
        <w:t>นักเรียน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จะทำงานได้รวดเร็วขึ้น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มีความปลอดภัยในการ</w:t>
      </w:r>
      <w:r w:rsidR="005E5AA7" w:rsidRPr="00AA6F3E">
        <w:rPr>
          <w:rFonts w:asciiTheme="majorBidi" w:hAnsiTheme="majorBidi" w:cstheme="majorBidi"/>
          <w:color w:val="000000" w:themeColor="text1"/>
          <w:cs/>
        </w:rPr>
        <w:t xml:space="preserve">เรียน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มากขึ้น บรรยากาศและสภาพแวดล้อมดีขึ้น</w:t>
      </w:r>
    </w:p>
    <w:p w:rsidR="00775C9E" w:rsidRPr="00AA6F3E" w:rsidRDefault="005D443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9B6873" w:rsidRPr="00AA6F3E">
        <w:rPr>
          <w:rFonts w:asciiTheme="majorBidi" w:hAnsiTheme="majorBidi" w:cstheme="majorBidi"/>
          <w:color w:val="000000" w:themeColor="text1"/>
          <w:cs/>
        </w:rPr>
        <w:t xml:space="preserve">4.2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ความร่วมมือ ร่วมใจ จะถูกสร้างให้เกิดขึ้น </w:t>
      </w:r>
      <w:r w:rsidR="005E5AA7" w:rsidRPr="00AA6F3E">
        <w:rPr>
          <w:rFonts w:asciiTheme="majorBidi" w:hAnsiTheme="majorBidi" w:cstheme="majorBidi"/>
          <w:color w:val="000000" w:themeColor="text1"/>
          <w:cs/>
        </w:rPr>
        <w:t>นักเรียน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16F31" w:rsidRPr="00AA6F3E">
        <w:rPr>
          <w:rFonts w:asciiTheme="majorBidi" w:hAnsiTheme="majorBidi" w:cstheme="majorBidi"/>
          <w:color w:val="000000" w:themeColor="text1"/>
          <w:cs/>
        </w:rPr>
        <w:t>จะรักบ้านเรือนตนเอง</w:t>
      </w:r>
      <w:r w:rsidR="005E5AA7" w:rsidRPr="00AA6F3E">
        <w:rPr>
          <w:rFonts w:asciiTheme="majorBidi" w:hAnsiTheme="majorBidi" w:cstheme="majorBidi"/>
          <w:color w:val="000000" w:themeColor="text1"/>
          <w:cs/>
        </w:rPr>
        <w:t xml:space="preserve">และโรงเรียน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มากขึ้น </w:t>
      </w:r>
    </w:p>
    <w:p w:rsidR="00775C9E" w:rsidRPr="00AA6F3E" w:rsidRDefault="005D443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9B6873" w:rsidRPr="00AA6F3E">
        <w:rPr>
          <w:rFonts w:asciiTheme="majorBidi" w:hAnsiTheme="majorBidi" w:cstheme="majorBidi"/>
          <w:color w:val="000000" w:themeColor="text1"/>
          <w:cs/>
        </w:rPr>
        <w:t xml:space="preserve">4.3 </w:t>
      </w:r>
      <w:r w:rsidR="005E5AA7" w:rsidRPr="00AA6F3E">
        <w:rPr>
          <w:rFonts w:asciiTheme="majorBidi" w:hAnsiTheme="majorBidi" w:cstheme="majorBidi"/>
          <w:color w:val="000000" w:themeColor="text1"/>
          <w:cs/>
        </w:rPr>
        <w:t>นักเรียน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จะมีระเบียบวินัยมากขึ้น ตระหนักถึงผลเสียของความไม่เป็นระเบียบในสถานที่ทำงานต่อการเพิ่มผลผลิต และถูกกระตุ้นใ</w:t>
      </w:r>
      <w:r w:rsidR="00F16F31" w:rsidRPr="00AA6F3E">
        <w:rPr>
          <w:rFonts w:asciiTheme="majorBidi" w:hAnsiTheme="majorBidi" w:cstheme="majorBidi"/>
          <w:color w:val="000000" w:themeColor="text1"/>
          <w:cs/>
        </w:rPr>
        <w:t xml:space="preserve">ห้ปรับปรุงระดับ ความสะอาด </w:t>
      </w:r>
      <w:r w:rsidR="009B6873" w:rsidRPr="00AA6F3E">
        <w:rPr>
          <w:rFonts w:asciiTheme="majorBidi" w:hAnsiTheme="majorBidi" w:cstheme="majorBidi"/>
          <w:color w:val="000000" w:themeColor="text1"/>
          <w:cs/>
        </w:rPr>
        <w:t xml:space="preserve">               </w:t>
      </w:r>
      <w:r w:rsidR="00F16F31" w:rsidRPr="00AA6F3E">
        <w:rPr>
          <w:rFonts w:asciiTheme="majorBidi" w:hAnsiTheme="majorBidi" w:cstheme="majorBidi"/>
          <w:color w:val="000000" w:themeColor="text1"/>
          <w:cs/>
        </w:rPr>
        <w:t>เ</w:t>
      </w:r>
      <w:r w:rsidR="005E5AA7" w:rsidRPr="00AA6F3E">
        <w:rPr>
          <w:rFonts w:asciiTheme="majorBidi" w:hAnsiTheme="majorBidi" w:cstheme="majorBidi"/>
          <w:color w:val="000000" w:themeColor="text1"/>
          <w:cs/>
        </w:rPr>
        <w:t xml:space="preserve">พื่อป้องกันแลพัฒนาการมีวินัย </w:t>
      </w:r>
      <w:r w:rsidR="00F16F31" w:rsidRPr="00AA6F3E">
        <w:rPr>
          <w:rFonts w:asciiTheme="majorBidi" w:hAnsiTheme="majorBidi" w:cstheme="majorBidi"/>
          <w:color w:val="000000" w:themeColor="text1"/>
          <w:cs/>
        </w:rPr>
        <w:t>ได้ด้วย</w:t>
      </w:r>
    </w:p>
    <w:p w:rsidR="00775C9E" w:rsidRPr="00AA6F3E" w:rsidRDefault="005D443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กิจกรรมที่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</w:rPr>
        <w:t>2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กิจกรรม</w:t>
      </w:r>
      <w:r w:rsidR="005554D8" w:rsidRPr="00AA6F3E">
        <w:rPr>
          <w:rFonts w:asciiTheme="majorBidi" w:hAnsiTheme="majorBidi" w:cstheme="majorBidi"/>
          <w:color w:val="000000" w:themeColor="text1"/>
          <w:cs/>
        </w:rPr>
        <w:t>ช่วยเพื่อน</w:t>
      </w:r>
    </w:p>
    <w:p w:rsidR="00775C9E" w:rsidRPr="00AA6F3E" w:rsidRDefault="005D443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9B6873" w:rsidRPr="00AA6F3E">
        <w:rPr>
          <w:rFonts w:asciiTheme="majorBidi" w:hAnsiTheme="majorBidi" w:cstheme="majorBidi"/>
          <w:color w:val="000000" w:themeColor="text1"/>
          <w:cs/>
        </w:rPr>
        <w:t>1.</w:t>
      </w:r>
      <w:r w:rsidR="009B6873"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วัตถุประสงค์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เพื่อให้</w:t>
      </w:r>
      <w:r w:rsidR="005E5AA7" w:rsidRPr="00AA6F3E">
        <w:rPr>
          <w:rFonts w:asciiTheme="majorBidi" w:hAnsiTheme="majorBidi" w:cstheme="majorBidi"/>
          <w:color w:val="000000" w:themeColor="text1"/>
          <w:cs/>
        </w:rPr>
        <w:t xml:space="preserve">นักเรียน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เรียนรู้ในการเป็นผู้นำ และผู้ตาม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F7E3E" w:rsidRPr="00AA6F3E">
        <w:rPr>
          <w:rFonts w:asciiTheme="majorBidi" w:hAnsiTheme="majorBidi" w:cstheme="majorBidi"/>
          <w:color w:val="000000" w:themeColor="text1"/>
          <w:cs/>
        </w:rPr>
        <w:t>ในการ</w:t>
      </w:r>
      <w:r w:rsidR="00045998" w:rsidRPr="00AA6F3E">
        <w:rPr>
          <w:rFonts w:asciiTheme="majorBidi" w:hAnsiTheme="majorBidi" w:cstheme="majorBidi" w:hint="cs"/>
          <w:color w:val="000000" w:themeColor="text1"/>
          <w:cs/>
        </w:rPr>
        <w:t xml:space="preserve">           </w:t>
      </w:r>
      <w:r w:rsidR="003B1C62" w:rsidRPr="00AA6F3E">
        <w:rPr>
          <w:rFonts w:asciiTheme="majorBidi" w:hAnsiTheme="majorBidi" w:cstheme="majorBidi"/>
          <w:color w:val="000000" w:themeColor="text1"/>
          <w:cs/>
        </w:rPr>
        <w:t>มีวินัยในโรงเรียน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F7E3E" w:rsidRPr="00AA6F3E">
        <w:rPr>
          <w:rFonts w:asciiTheme="majorBidi" w:hAnsiTheme="majorBidi" w:cstheme="majorBidi"/>
          <w:color w:val="000000" w:themeColor="text1"/>
          <w:cs/>
        </w:rPr>
        <w:t>ใ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นการสร้างความสัมพันธ์ในทีม</w:t>
      </w:r>
    </w:p>
    <w:p w:rsidR="004F3436" w:rsidRPr="00AA6F3E" w:rsidRDefault="005D443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9B6873" w:rsidRPr="00AA6F3E">
        <w:rPr>
          <w:rFonts w:asciiTheme="majorBidi" w:hAnsiTheme="majorBidi" w:cstheme="majorBidi"/>
          <w:color w:val="000000" w:themeColor="text1"/>
          <w:cs/>
        </w:rPr>
        <w:t>2.</w:t>
      </w:r>
      <w:r w:rsidR="009B6873"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วิธีดำเนินการวิจัย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การฝึกปฏิบัติงาน (</w:t>
      </w:r>
      <w:r w:rsidR="00775C9E" w:rsidRPr="00AA6F3E">
        <w:rPr>
          <w:rFonts w:asciiTheme="majorBidi" w:hAnsiTheme="majorBidi" w:cstheme="majorBidi"/>
          <w:color w:val="000000" w:themeColor="text1"/>
        </w:rPr>
        <w:t>On</w:t>
      </w:r>
      <w:r w:rsidR="00623C6F" w:rsidRPr="00AA6F3E">
        <w:rPr>
          <w:rFonts w:asciiTheme="majorBidi" w:hAnsiTheme="majorBidi" w:cstheme="majorBidi"/>
          <w:color w:val="000000" w:themeColor="text1"/>
          <w:cs/>
        </w:rPr>
        <w:t xml:space="preserve"> – </w:t>
      </w:r>
      <w:r w:rsidR="00775C9E" w:rsidRPr="00AA6F3E">
        <w:rPr>
          <w:rFonts w:asciiTheme="majorBidi" w:hAnsiTheme="majorBidi" w:cstheme="majorBidi"/>
          <w:color w:val="000000" w:themeColor="text1"/>
        </w:rPr>
        <w:t>The</w:t>
      </w:r>
      <w:r w:rsidR="00623C6F" w:rsidRPr="00AA6F3E">
        <w:rPr>
          <w:rFonts w:asciiTheme="majorBidi" w:hAnsiTheme="majorBidi" w:cstheme="majorBidi"/>
          <w:color w:val="000000" w:themeColor="text1"/>
          <w:cs/>
        </w:rPr>
        <w:t xml:space="preserve"> – </w:t>
      </w:r>
      <w:r w:rsidR="00775C9E" w:rsidRPr="00AA6F3E">
        <w:rPr>
          <w:rFonts w:asciiTheme="majorBidi" w:hAnsiTheme="majorBidi" w:cstheme="majorBidi"/>
          <w:color w:val="000000" w:themeColor="text1"/>
        </w:rPr>
        <w:t>Job</w:t>
      </w:r>
      <w:r w:rsidR="00623C6F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-</w:t>
      </w:r>
      <w:r w:rsidR="00623C6F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</w:rPr>
        <w:t>Training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) การฝึกปฏิบัติงานเป็นการอบรมที่ใช้วิธีการปฏิบัติจริงวิธีในที่ทำงาน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โดยมีผู้ที่มีความรู้ความชำนาญในงานที่ต้องเรียนรู้เป็นผู้ทำหน้าที่สอนให้ปฏิบัติงานได้ เช่นเดียวกับบุคลากรคนอื่น ๆ มักจะจัดให้กับบุคลากรใหม่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เพื่อช่วยให้บุคลากรดังกล่าวสามารถปฏิบัติงานร่วมกับผู้อื่นโดยเร็ว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รวมทั้งกรณีการเปลี่ยนแปลงวิธีการทำงานซึ่งจะต้องเริ่มดำเนินการโดยไม่มีโอกาสจัดให้มีการฝึกอบรมในชั้นเรียน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lastRenderedPageBreak/>
        <w:t>ตามปกติ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การฝึกอบรมวิธีนี้ให้ได้ผลจะต้องทำตามกระบวนการที่ถูกต้อง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กล่าวคือ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มีการวิเคราะห์หน้าที่และความรับผิดชอบ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เพื่อหาความจำเป็นในการฝึกอบรม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กำหนดวัตถุประสงค์กำหนด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เนื้อหาสาระ และทักษะที่ต้องเรียนรู้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แล้วจึงดำเนินการฝึกอบรม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ประเมินผล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F6EB3" w:rsidRPr="00AA6F3E">
        <w:rPr>
          <w:rFonts w:asciiTheme="majorBidi" w:hAnsiTheme="majorBidi" w:cstheme="majorBidi"/>
          <w:color w:val="000000" w:themeColor="text1"/>
          <w:cs/>
        </w:rPr>
        <w:t>เกี่ยวกับ</w:t>
      </w:r>
      <w:r w:rsidR="003B1C62" w:rsidRPr="00AA6F3E">
        <w:rPr>
          <w:rFonts w:asciiTheme="majorBidi" w:hAnsiTheme="majorBidi" w:cstheme="majorBidi"/>
          <w:color w:val="000000" w:themeColor="text1"/>
          <w:cs/>
        </w:rPr>
        <w:t>วินัยของนักเรียน</w:t>
      </w:r>
      <w:r w:rsidR="00EF6EB3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ตามลำดับ</w:t>
      </w:r>
    </w:p>
    <w:p w:rsidR="004F3436" w:rsidRPr="00AA6F3E" w:rsidRDefault="004F343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5D443E" w:rsidRPr="00AA6F3E">
        <w:rPr>
          <w:rFonts w:asciiTheme="majorBidi" w:hAnsiTheme="majorBidi" w:cstheme="majorBidi"/>
          <w:color w:val="000000" w:themeColor="text1"/>
          <w:cs/>
        </w:rPr>
        <w:tab/>
      </w:r>
      <w:r w:rsidR="005D443E" w:rsidRPr="00AA6F3E">
        <w:rPr>
          <w:rFonts w:asciiTheme="majorBidi" w:hAnsiTheme="majorBidi" w:cstheme="majorBidi"/>
          <w:color w:val="000000" w:themeColor="text1"/>
          <w:cs/>
        </w:rPr>
        <w:tab/>
      </w:r>
      <w:r w:rsidR="005D443E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หลังจากผู้วิจัยได้นำเสนอการดำเนินงานและรายละเอียดกิจกรรมตามรูปแบบการพัฒนาจริยธรรมด้านการมีวินัย ของนักเรียน โรงเรียนมัธยมศึกษา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ในจังหวัดพระนครศรีอยุธยา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แล้วได้เรียนเชิญผู้ทรงคุณวุฒิได้วิพากษ์รูปแบบที่ผู้วิจัยสร้างขึ้น แล้วนำข้อวิพากษ์มาอภิปรายผลร่วมกัน มติที่ประชุมได้เสนอความคิดเห็นและข้อเสนอแนะต่อรูปแบบที่ผู้วิจัยสร้างขึ้น สรุปประเด็นสำคัญได้ดังนี้</w:t>
      </w:r>
    </w:p>
    <w:p w:rsidR="004F3436" w:rsidRPr="00AA6F3E" w:rsidRDefault="004F343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5D443E" w:rsidRPr="00AA6F3E">
        <w:rPr>
          <w:rFonts w:asciiTheme="majorBidi" w:hAnsiTheme="majorBidi" w:cstheme="majorBidi"/>
          <w:color w:val="000000" w:themeColor="text1"/>
          <w:cs/>
        </w:rPr>
        <w:tab/>
      </w:r>
      <w:r w:rsidR="005D443E" w:rsidRPr="00AA6F3E">
        <w:rPr>
          <w:rFonts w:asciiTheme="majorBidi" w:hAnsiTheme="majorBidi" w:cstheme="majorBidi"/>
          <w:color w:val="000000" w:themeColor="text1"/>
          <w:cs/>
        </w:rPr>
        <w:tab/>
      </w:r>
      <w:r w:rsidR="005D443E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</w:rPr>
        <w:t>1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9B6873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ผู้ทรงคุณวุฒิมีความเห็นร่วมกันว่าเป็นรูปแบบการจัดกิจกรรมที่ดี </w:t>
      </w:r>
      <w:r w:rsidR="009B6873" w:rsidRPr="00AA6F3E">
        <w:rPr>
          <w:rFonts w:asciiTheme="majorBidi" w:hAnsiTheme="majorBidi" w:cstheme="majorBidi"/>
          <w:color w:val="000000" w:themeColor="text1"/>
          <w:cs/>
        </w:rPr>
        <w:t xml:space="preserve">                           </w:t>
      </w:r>
      <w:r w:rsidRPr="00AA6F3E">
        <w:rPr>
          <w:rFonts w:asciiTheme="majorBidi" w:hAnsiTheme="majorBidi" w:cstheme="majorBidi"/>
          <w:color w:val="000000" w:themeColor="text1"/>
          <w:cs/>
        </w:rPr>
        <w:t>มีประโยชน์ต่อนักเรียนและสังคมทั้งในปัจจุบันและในอนาคต กิจกรรมสามารถดำเนินการได้จริง แต่จะต้องพิจารณาเรื่องความเหมาะสมด้านเวลาและการดำเนินกิจกรรม เพื่อไม่ให้เกิดผลกระทบต่อการเรียนการสอนตามหลักสูตรสถานศึกษา</w:t>
      </w:r>
    </w:p>
    <w:p w:rsidR="004F3436" w:rsidRPr="00AA6F3E" w:rsidRDefault="004F343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5D443E" w:rsidRPr="00AA6F3E">
        <w:rPr>
          <w:rFonts w:asciiTheme="majorBidi" w:hAnsiTheme="majorBidi" w:cstheme="majorBidi"/>
          <w:color w:val="000000" w:themeColor="text1"/>
          <w:cs/>
        </w:rPr>
        <w:tab/>
      </w:r>
      <w:r w:rsidR="005D443E" w:rsidRPr="00AA6F3E">
        <w:rPr>
          <w:rFonts w:asciiTheme="majorBidi" w:hAnsiTheme="majorBidi" w:cstheme="majorBidi"/>
          <w:color w:val="000000" w:themeColor="text1"/>
          <w:cs/>
        </w:rPr>
        <w:tab/>
      </w:r>
      <w:r w:rsidR="005D443E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</w:rPr>
        <w:t>2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9B6873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กลุ่มผู้ทรงวุฒิที่เป็นครูฝ่ายกิจการนักเรียนได้ให้ข้อเสนอแนะว่าควรมีการกำกับติดตามผล โดยการรณรงค์สร้างแรงจูงใจให้นักเรียนมีวินัย</w:t>
      </w:r>
    </w:p>
    <w:p w:rsidR="00286727" w:rsidRPr="00AA6F3E" w:rsidRDefault="004F343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5D443E" w:rsidRPr="00AA6F3E">
        <w:rPr>
          <w:rFonts w:asciiTheme="majorBidi" w:hAnsiTheme="majorBidi" w:cstheme="majorBidi"/>
          <w:color w:val="000000" w:themeColor="text1"/>
          <w:cs/>
        </w:rPr>
        <w:tab/>
      </w:r>
      <w:r w:rsidR="005D443E" w:rsidRPr="00AA6F3E">
        <w:rPr>
          <w:rFonts w:asciiTheme="majorBidi" w:hAnsiTheme="majorBidi" w:cstheme="majorBidi"/>
          <w:color w:val="000000" w:themeColor="text1"/>
          <w:cs/>
        </w:rPr>
        <w:tab/>
      </w:r>
      <w:r w:rsidR="005D443E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</w:rPr>
        <w:t>3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9B6873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กลุ่มผู้ทรงวุฒิที่เป็นผู้บริหารสถานศึกษา ผู้ปกครอง กรรมการสถานศึกษาได้ให้ข้อเสนอแนะโดยสรุปความเห็นว่า ควรมีการดำเนินการที่สามารถทำให้เกิดผลเป็นรูปธรรมชัดเจนน่าเชื่อถือได้ว่านักเรียนที่เข้าร่วมโครงการแล้วจะมีพฤติกรรมการมีวินัย เหมาะสมกับฐานานุรูปของตนเอง ทางสถานศึกษาและผู้ปกครองพร้อมที่จะให้การสนับสนุน</w:t>
      </w:r>
    </w:p>
    <w:p w:rsidR="004F3436" w:rsidRPr="00AA6F3E" w:rsidRDefault="004F343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5D443E" w:rsidRPr="00AA6F3E">
        <w:rPr>
          <w:rFonts w:asciiTheme="majorBidi" w:hAnsiTheme="majorBidi" w:cstheme="majorBidi"/>
          <w:color w:val="000000" w:themeColor="text1"/>
          <w:cs/>
        </w:rPr>
        <w:tab/>
      </w:r>
      <w:r w:rsidR="005D443E" w:rsidRPr="00AA6F3E">
        <w:rPr>
          <w:rFonts w:asciiTheme="majorBidi" w:hAnsiTheme="majorBidi" w:cstheme="majorBidi"/>
          <w:color w:val="000000" w:themeColor="text1"/>
          <w:cs/>
        </w:rPr>
        <w:tab/>
      </w:r>
      <w:r w:rsidR="005D443E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จากการสรุปประเด็นสำคัญการวิพากษ์และข้อเสนอแนะของผู้ทรงคุณวุฒิ ผู้วิจัยนำเสนอการปรับปรุงรูปแบบ ตามข้อเสนอแนะผู้ทรงคุณวุฒิ ต่อที่ประชุม ดังนี้</w:t>
      </w:r>
    </w:p>
    <w:p w:rsidR="004F3436" w:rsidRPr="00AA6F3E" w:rsidRDefault="004F343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5D443E" w:rsidRPr="00AA6F3E">
        <w:rPr>
          <w:rFonts w:asciiTheme="majorBidi" w:hAnsiTheme="majorBidi" w:cstheme="majorBidi"/>
          <w:color w:val="000000" w:themeColor="text1"/>
          <w:cs/>
        </w:rPr>
        <w:tab/>
      </w:r>
      <w:r w:rsidR="005D443E" w:rsidRPr="00AA6F3E">
        <w:rPr>
          <w:rFonts w:asciiTheme="majorBidi" w:hAnsiTheme="majorBidi" w:cstheme="majorBidi"/>
          <w:color w:val="000000" w:themeColor="text1"/>
          <w:cs/>
        </w:rPr>
        <w:tab/>
      </w:r>
      <w:r w:rsidR="005D443E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</w:rPr>
        <w:t>1</w:t>
      </w:r>
      <w:r w:rsidR="00223AF6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9B6873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วิธีการจัดกิจกรรมตามรูปแบบ เป็นการจัดกิจกรรมนอกเวลาเรียนหรือใช้</w:t>
      </w:r>
    </w:p>
    <w:p w:rsidR="004F3436" w:rsidRPr="00AA6F3E" w:rsidRDefault="004F343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>คาบเรียนกิจกรรม ปรับเวลาได้ตามความเหมาะสมโดยจะประสานกับฝ่ายวิชาการของโรงเรียน</w:t>
      </w:r>
    </w:p>
    <w:p w:rsidR="00286727" w:rsidRPr="00AA6F3E" w:rsidRDefault="004F343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5D443E" w:rsidRPr="00AA6F3E">
        <w:rPr>
          <w:rFonts w:asciiTheme="majorBidi" w:hAnsiTheme="majorBidi" w:cstheme="majorBidi"/>
          <w:color w:val="000000" w:themeColor="text1"/>
          <w:cs/>
        </w:rPr>
        <w:tab/>
      </w:r>
      <w:r w:rsidR="005D443E" w:rsidRPr="00AA6F3E">
        <w:rPr>
          <w:rFonts w:asciiTheme="majorBidi" w:hAnsiTheme="majorBidi" w:cstheme="majorBidi"/>
          <w:color w:val="000000" w:themeColor="text1"/>
          <w:cs/>
        </w:rPr>
        <w:tab/>
      </w:r>
      <w:r w:rsidR="005D443E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</w:rPr>
        <w:t>2</w:t>
      </w:r>
      <w:r w:rsidR="00223AF6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9B6873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การกำกับ ติดตาม โดยวิธีการประสานความร่วมมือระหว่างผู้วิจัยกับโรงเรียน</w:t>
      </w:r>
    </w:p>
    <w:p w:rsidR="00775C9E" w:rsidRPr="00AA6F3E" w:rsidRDefault="004F343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5D443E" w:rsidRPr="00AA6F3E">
        <w:rPr>
          <w:rFonts w:asciiTheme="majorBidi" w:hAnsiTheme="majorBidi" w:cstheme="majorBidi"/>
          <w:color w:val="000000" w:themeColor="text1"/>
          <w:cs/>
        </w:rPr>
        <w:tab/>
      </w:r>
      <w:r w:rsidR="005D443E" w:rsidRPr="00AA6F3E">
        <w:rPr>
          <w:rFonts w:asciiTheme="majorBidi" w:hAnsiTheme="majorBidi" w:cstheme="majorBidi"/>
          <w:color w:val="000000" w:themeColor="text1"/>
          <w:cs/>
        </w:rPr>
        <w:tab/>
      </w:r>
      <w:r w:rsidR="005D443E"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เมื่อผู้วิจัยได้ผลจากการประชุมปฏิบัติการและข้อเสนอแนะจากที่ประชุมแล้ว ผู้วิจัยได้นำมาปรับปรุงให้เป็นรูปแบบการพัฒนา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ที่สมบูรณ์มากขึ้น เพื่อเสนอให้ผู้เชี่ยวชาญอีก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</w:rPr>
        <w:t xml:space="preserve">1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ชุด ได้แสดงความคิดเห็นและส่งกลับคืนให้ผู้วิจัยเพื่อทำการทดลองในขั้นต่อไป การคัดเลือกจะทำจาก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F5550" w:rsidRPr="00AA6F3E">
        <w:rPr>
          <w:rFonts w:asciiTheme="majorBidi" w:hAnsiTheme="majorBidi" w:cstheme="majorBidi"/>
          <w:color w:val="000000" w:themeColor="text1"/>
        </w:rPr>
        <w:t>1</w:t>
      </w:r>
      <w:r w:rsidR="005554D8" w:rsidRPr="00AA6F3E">
        <w:rPr>
          <w:rFonts w:asciiTheme="majorBidi" w:hAnsiTheme="majorBidi" w:cstheme="majorBidi"/>
          <w:color w:val="000000" w:themeColor="text1"/>
        </w:rPr>
        <w:t>3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กิจกรรม วิธีการคัดเลือก คือ ให้ผู้เชี่ยวชาญแสดงความคิดเห็นโดยการผ่านการให้ความคิดเห็นแบบ </w:t>
      </w:r>
      <w:r w:rsidR="00775C9E" w:rsidRPr="00AA6F3E">
        <w:rPr>
          <w:rFonts w:asciiTheme="majorBidi" w:hAnsiTheme="majorBidi" w:cstheme="majorBidi"/>
          <w:color w:val="000000" w:themeColor="text1"/>
        </w:rPr>
        <w:t xml:space="preserve">Scaling </w:t>
      </w:r>
    </w:p>
    <w:p w:rsidR="00775C9E" w:rsidRPr="00AA6F3E" w:rsidRDefault="005D443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16"/>
          <w:szCs w:val="16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lastRenderedPageBreak/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9B6873"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โดยมีเกณฑ์ในการวิเคราะห์และแปรผลข้อมูลดังนี้</w:t>
      </w:r>
    </w:p>
    <w:p w:rsidR="00775C9E" w:rsidRPr="00AA6F3E" w:rsidRDefault="005D443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คะแนนเฉลี่ย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</w:rPr>
        <w:t>4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775C9E" w:rsidRPr="00AA6F3E">
        <w:rPr>
          <w:rFonts w:asciiTheme="majorBidi" w:hAnsiTheme="majorBidi" w:cstheme="majorBidi"/>
          <w:color w:val="000000" w:themeColor="text1"/>
        </w:rPr>
        <w:t xml:space="preserve">51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- </w:t>
      </w:r>
      <w:r w:rsidR="00775C9E" w:rsidRPr="00AA6F3E">
        <w:rPr>
          <w:rFonts w:asciiTheme="majorBidi" w:hAnsiTheme="majorBidi" w:cstheme="majorBidi"/>
          <w:color w:val="000000" w:themeColor="text1"/>
        </w:rPr>
        <w:t>5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775C9E" w:rsidRPr="00AA6F3E">
        <w:rPr>
          <w:rFonts w:asciiTheme="majorBidi" w:hAnsiTheme="majorBidi" w:cstheme="majorBidi"/>
          <w:color w:val="000000" w:themeColor="text1"/>
        </w:rPr>
        <w:t>00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กำหนดให้อยู่ในเกณฑ์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เห็นด้วยอย่างยิ่ง</w:t>
      </w:r>
    </w:p>
    <w:p w:rsidR="00775C9E" w:rsidRPr="00AA6F3E" w:rsidRDefault="005D443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9B6873"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คะแนนเฉลี่ย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</w:rPr>
        <w:t>3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775C9E" w:rsidRPr="00AA6F3E">
        <w:rPr>
          <w:rFonts w:asciiTheme="majorBidi" w:hAnsiTheme="majorBidi" w:cstheme="majorBidi"/>
          <w:color w:val="000000" w:themeColor="text1"/>
        </w:rPr>
        <w:t xml:space="preserve">51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- </w:t>
      </w:r>
      <w:r w:rsidR="00775C9E" w:rsidRPr="00AA6F3E">
        <w:rPr>
          <w:rFonts w:asciiTheme="majorBidi" w:hAnsiTheme="majorBidi" w:cstheme="majorBidi"/>
          <w:color w:val="000000" w:themeColor="text1"/>
        </w:rPr>
        <w:t>4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775C9E" w:rsidRPr="00AA6F3E">
        <w:rPr>
          <w:rFonts w:asciiTheme="majorBidi" w:hAnsiTheme="majorBidi" w:cstheme="majorBidi"/>
          <w:color w:val="000000" w:themeColor="text1"/>
        </w:rPr>
        <w:t>50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กำหนดให้อยู่ในเกณฑ์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เห็นด้วย</w:t>
      </w:r>
    </w:p>
    <w:p w:rsidR="00775C9E" w:rsidRPr="00AA6F3E" w:rsidRDefault="005D443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คะแนนเฉลี่ย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</w:rPr>
        <w:t>2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775C9E" w:rsidRPr="00AA6F3E">
        <w:rPr>
          <w:rFonts w:asciiTheme="majorBidi" w:hAnsiTheme="majorBidi" w:cstheme="majorBidi"/>
          <w:color w:val="000000" w:themeColor="text1"/>
        </w:rPr>
        <w:t xml:space="preserve">51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- </w:t>
      </w:r>
      <w:r w:rsidR="00775C9E" w:rsidRPr="00AA6F3E">
        <w:rPr>
          <w:rFonts w:asciiTheme="majorBidi" w:hAnsiTheme="majorBidi" w:cstheme="majorBidi"/>
          <w:color w:val="000000" w:themeColor="text1"/>
        </w:rPr>
        <w:t>3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775C9E" w:rsidRPr="00AA6F3E">
        <w:rPr>
          <w:rFonts w:asciiTheme="majorBidi" w:hAnsiTheme="majorBidi" w:cstheme="majorBidi"/>
          <w:color w:val="000000" w:themeColor="text1"/>
        </w:rPr>
        <w:t>50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กำหนดให้อยู่ในเกณฑ์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ไม่แน่ใจ</w:t>
      </w:r>
    </w:p>
    <w:p w:rsidR="00775C9E" w:rsidRPr="00AA6F3E" w:rsidRDefault="005D443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9B6873"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คะแนนเฉลี่ย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</w:rPr>
        <w:t>1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775C9E" w:rsidRPr="00AA6F3E">
        <w:rPr>
          <w:rFonts w:asciiTheme="majorBidi" w:hAnsiTheme="majorBidi" w:cstheme="majorBidi"/>
          <w:color w:val="000000" w:themeColor="text1"/>
        </w:rPr>
        <w:t xml:space="preserve">51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- </w:t>
      </w:r>
      <w:r w:rsidR="00775C9E" w:rsidRPr="00AA6F3E">
        <w:rPr>
          <w:rFonts w:asciiTheme="majorBidi" w:hAnsiTheme="majorBidi" w:cstheme="majorBidi"/>
          <w:color w:val="000000" w:themeColor="text1"/>
        </w:rPr>
        <w:t>2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775C9E" w:rsidRPr="00AA6F3E">
        <w:rPr>
          <w:rFonts w:asciiTheme="majorBidi" w:hAnsiTheme="majorBidi" w:cstheme="majorBidi"/>
          <w:color w:val="000000" w:themeColor="text1"/>
        </w:rPr>
        <w:t>50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กำหนดให้อยู่ในเกณฑ์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ไม่เห็นด้วย</w:t>
      </w:r>
    </w:p>
    <w:p w:rsidR="00775C9E" w:rsidRPr="00AA6F3E" w:rsidRDefault="005D443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คะแนนเฉลี่ย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</w:rPr>
        <w:t>1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775C9E" w:rsidRPr="00AA6F3E">
        <w:rPr>
          <w:rFonts w:asciiTheme="majorBidi" w:hAnsiTheme="majorBidi" w:cstheme="majorBidi"/>
          <w:color w:val="000000" w:themeColor="text1"/>
        </w:rPr>
        <w:t xml:space="preserve">00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- </w:t>
      </w:r>
      <w:r w:rsidR="00775C9E" w:rsidRPr="00AA6F3E">
        <w:rPr>
          <w:rFonts w:asciiTheme="majorBidi" w:hAnsiTheme="majorBidi" w:cstheme="majorBidi"/>
          <w:color w:val="000000" w:themeColor="text1"/>
        </w:rPr>
        <w:t>1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775C9E" w:rsidRPr="00AA6F3E">
        <w:rPr>
          <w:rFonts w:asciiTheme="majorBidi" w:hAnsiTheme="majorBidi" w:cstheme="majorBidi"/>
          <w:color w:val="000000" w:themeColor="text1"/>
        </w:rPr>
        <w:t>50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กำหนดให้อยู่ในเกณฑ์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ไม่เห็นด้วยอย่างยิ่ง</w:t>
      </w:r>
    </w:p>
    <w:p w:rsidR="00250CE5" w:rsidRPr="00AA6F3E" w:rsidRDefault="005D443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9B6873"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เกณฑ์ในการคัดเลือกกิจกรรมที่นำมาใช้เป็นรูปแบบการพัฒนา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ผู้วิจัยคัดเลือกกิจกรรมที่จะนำไปใช้ในการพัฒนา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จำนวน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F5550" w:rsidRPr="00AA6F3E">
        <w:rPr>
          <w:rFonts w:asciiTheme="majorBidi" w:hAnsiTheme="majorBidi" w:cstheme="majorBidi"/>
          <w:color w:val="000000" w:themeColor="text1"/>
        </w:rPr>
        <w:t>1</w:t>
      </w:r>
      <w:r w:rsidR="008D0B48" w:rsidRPr="00AA6F3E">
        <w:rPr>
          <w:rFonts w:asciiTheme="majorBidi" w:hAnsiTheme="majorBidi" w:cstheme="majorBidi"/>
          <w:color w:val="000000" w:themeColor="text1"/>
        </w:rPr>
        <w:t>3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กิจกรรม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นำเสนอให้ผู้เชี่ยวชาญโดยเลือกกิจกรรม ที่มีค่าคะแนนความเห็นชอบตั้งแต่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</w:rPr>
        <w:t>3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775C9E" w:rsidRPr="00AA6F3E">
        <w:rPr>
          <w:rFonts w:asciiTheme="majorBidi" w:hAnsiTheme="majorBidi" w:cstheme="majorBidi"/>
          <w:color w:val="000000" w:themeColor="text1"/>
        </w:rPr>
        <w:t xml:space="preserve">51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-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</w:rPr>
        <w:t>5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775C9E" w:rsidRPr="00AA6F3E">
        <w:rPr>
          <w:rFonts w:asciiTheme="majorBidi" w:hAnsiTheme="majorBidi" w:cstheme="majorBidi"/>
          <w:color w:val="000000" w:themeColor="text1"/>
        </w:rPr>
        <w:t>00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เพื่อนำมาใช้เขียนโครงการพัฒนา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โรงเรียนมัธยมศึกษา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ต่อไปดังปรากฏผลการวิเคราะห์ข้อมูลความเห็นชอบของผู้เชี่ยวชาญ ในตารางที่ </w:t>
      </w:r>
      <w:r w:rsidR="00045998" w:rsidRPr="00AA6F3E">
        <w:rPr>
          <w:rFonts w:asciiTheme="majorBidi" w:hAnsiTheme="majorBidi" w:cstheme="majorBidi"/>
          <w:color w:val="000000" w:themeColor="text1"/>
        </w:rPr>
        <w:t>4.11</w:t>
      </w:r>
    </w:p>
    <w:p w:rsidR="005D443E" w:rsidRPr="00AA6F3E" w:rsidRDefault="005D443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5D443E" w:rsidRPr="00AA6F3E" w:rsidRDefault="00775C9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1134" w:hanging="1134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b/>
          <w:bCs/>
          <w:color w:val="000000" w:themeColor="text1"/>
          <w:cs/>
        </w:rPr>
        <w:t>ตารางที่</w:t>
      </w:r>
      <w:r w:rsidR="000D4DB5" w:rsidRPr="00AA6F3E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045998" w:rsidRPr="00AA6F3E">
        <w:rPr>
          <w:rFonts w:asciiTheme="majorBidi" w:hAnsiTheme="majorBidi" w:cstheme="majorBidi" w:hint="cs"/>
          <w:b/>
          <w:bCs/>
          <w:color w:val="000000" w:themeColor="text1"/>
          <w:cs/>
        </w:rPr>
        <w:t>4.11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775C9E" w:rsidRPr="00AA6F3E" w:rsidRDefault="00775C9E" w:rsidP="005D443E">
      <w:pPr>
        <w:widowControl w:val="0"/>
        <w:tabs>
          <w:tab w:val="left" w:pos="576"/>
          <w:tab w:val="left" w:pos="810"/>
          <w:tab w:val="left" w:pos="864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i/>
          <w:iCs/>
          <w:color w:val="000000" w:themeColor="text1"/>
        </w:rPr>
      </w:pPr>
      <w:bookmarkStart w:id="14" w:name="_Hlk501481091"/>
      <w:r w:rsidRPr="00AA6F3E">
        <w:rPr>
          <w:rFonts w:asciiTheme="majorBidi" w:hAnsiTheme="majorBidi" w:cstheme="majorBidi"/>
          <w:i/>
          <w:iCs/>
          <w:color w:val="000000" w:themeColor="text1"/>
          <w:cs/>
        </w:rPr>
        <w:t>ระดับความคิดเห็นของผู้เชี่ยวชาญ ต่อกิจกรรมและเนื้อหาในการพัฒนา</w:t>
      </w:r>
      <w:r w:rsidR="00DE2C22" w:rsidRPr="00AA6F3E">
        <w:rPr>
          <w:rFonts w:asciiTheme="majorBidi" w:hAnsiTheme="majorBidi" w:cstheme="majorBidi"/>
          <w:i/>
          <w:iCs/>
          <w:color w:val="000000" w:themeColor="text1"/>
          <w:cs/>
        </w:rPr>
        <w:t>จริยธรรมด้านการมีวินัยของนักเรียน</w:t>
      </w:r>
      <w:r w:rsidRPr="00AA6F3E">
        <w:rPr>
          <w:rFonts w:asciiTheme="majorBidi" w:hAnsiTheme="majorBidi" w:cstheme="majorBidi"/>
          <w:i/>
          <w:iCs/>
          <w:color w:val="000000" w:themeColor="text1"/>
          <w:cs/>
        </w:rPr>
        <w:t xml:space="preserve"> </w:t>
      </w:r>
      <w:r w:rsidR="00DE2C22" w:rsidRPr="00AA6F3E">
        <w:rPr>
          <w:rFonts w:asciiTheme="majorBidi" w:hAnsiTheme="majorBidi" w:cstheme="majorBidi"/>
          <w:i/>
          <w:iCs/>
          <w:color w:val="000000" w:themeColor="text1"/>
          <w:cs/>
        </w:rPr>
        <w:t>โรงเรียนมัธยมศึกษา</w:t>
      </w:r>
      <w:bookmarkEnd w:id="14"/>
      <w:r w:rsidR="000D4DB5" w:rsidRPr="00AA6F3E">
        <w:rPr>
          <w:rFonts w:asciiTheme="majorBidi" w:hAnsiTheme="majorBidi" w:cstheme="majorBidi"/>
          <w:i/>
          <w:iCs/>
          <w:color w:val="000000" w:themeColor="text1"/>
          <w:cs/>
        </w:rPr>
        <w:t xml:space="preserve"> </w:t>
      </w:r>
    </w:p>
    <w:tbl>
      <w:tblPr>
        <w:tblW w:w="830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62"/>
        <w:gridCol w:w="670"/>
        <w:gridCol w:w="603"/>
        <w:gridCol w:w="645"/>
        <w:gridCol w:w="650"/>
        <w:gridCol w:w="1260"/>
        <w:gridCol w:w="1018"/>
      </w:tblGrid>
      <w:tr w:rsidR="009B6873" w:rsidRPr="00AA6F3E" w:rsidTr="009B6873">
        <w:trPr>
          <w:trHeight w:val="769"/>
          <w:jc w:val="center"/>
        </w:trPr>
        <w:tc>
          <w:tcPr>
            <w:tcW w:w="3462" w:type="dxa"/>
            <w:vMerge w:val="restart"/>
            <w:vAlign w:val="center"/>
          </w:tcPr>
          <w:p w:rsidR="009B6873" w:rsidRPr="00AA6F3E" w:rsidRDefault="009B6873" w:rsidP="000D4DB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รายการกิจกรรมประเมิน</w:t>
            </w:r>
          </w:p>
        </w:tc>
        <w:tc>
          <w:tcPr>
            <w:tcW w:w="1918" w:type="dxa"/>
            <w:gridSpan w:val="3"/>
            <w:vAlign w:val="center"/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ผู้เชี่ยวชาญคนที่</w:t>
            </w:r>
          </w:p>
        </w:tc>
        <w:tc>
          <w:tcPr>
            <w:tcW w:w="650" w:type="dxa"/>
            <w:vMerge w:val="restart"/>
            <w:vAlign w:val="center"/>
          </w:tcPr>
          <w:p w:rsidR="009B6873" w:rsidRPr="00AA6F3E" w:rsidRDefault="00045998" w:rsidP="000D4DB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cs="Angsana New"/>
                <w:b/>
                <w:bCs/>
                <w:noProof/>
                <w:color w:val="000000" w:themeColor="text1"/>
                <w:lang w:eastAsia="en-US"/>
              </w:rPr>
              <w:drawing>
                <wp:inline distT="0" distB="0" distL="0" distR="0" wp14:anchorId="77B8687F" wp14:editId="788DB570">
                  <wp:extent cx="114300" cy="157480"/>
                  <wp:effectExtent l="19050" t="0" r="0" b="0"/>
                  <wp:docPr id="155" name="Picture 1" descr="http://www.watpon.com/Elearning/image/xbar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watpon.com/Elearning/image/xbar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7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 w:val="restart"/>
            <w:vAlign w:val="center"/>
          </w:tcPr>
          <w:p w:rsidR="009B6873" w:rsidRPr="00AA6F3E" w:rsidRDefault="009B6873" w:rsidP="000D4DB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แปลผล</w:t>
            </w:r>
          </w:p>
        </w:tc>
        <w:tc>
          <w:tcPr>
            <w:tcW w:w="1018" w:type="dxa"/>
            <w:vMerge w:val="restart"/>
            <w:vAlign w:val="center"/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ผลการประเมิน</w:t>
            </w:r>
          </w:p>
        </w:tc>
      </w:tr>
      <w:tr w:rsidR="009B6873" w:rsidRPr="00AA6F3E" w:rsidTr="009B6873">
        <w:trPr>
          <w:trHeight w:val="431"/>
          <w:jc w:val="center"/>
        </w:trPr>
        <w:tc>
          <w:tcPr>
            <w:tcW w:w="3462" w:type="dxa"/>
            <w:vMerge/>
            <w:tcBorders>
              <w:bottom w:val="single" w:sz="4" w:space="0" w:color="auto"/>
            </w:tcBorders>
            <w:vAlign w:val="center"/>
          </w:tcPr>
          <w:p w:rsidR="009B6873" w:rsidRPr="00AA6F3E" w:rsidRDefault="009B6873" w:rsidP="000D4DB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70" w:type="dxa"/>
            <w:vAlign w:val="center"/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603" w:type="dxa"/>
            <w:vAlign w:val="center"/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645" w:type="dxa"/>
            <w:vAlign w:val="center"/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650" w:type="dxa"/>
            <w:vMerge/>
            <w:vAlign w:val="center"/>
          </w:tcPr>
          <w:p w:rsidR="009B6873" w:rsidRPr="00AA6F3E" w:rsidRDefault="009B6873" w:rsidP="000D4DB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:rsidR="009B6873" w:rsidRPr="00AA6F3E" w:rsidRDefault="009B6873" w:rsidP="000D4DB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018" w:type="dxa"/>
            <w:vMerge/>
            <w:vAlign w:val="center"/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775C9E" w:rsidRPr="00AA6F3E" w:rsidTr="009B6873">
        <w:trPr>
          <w:trHeight w:val="431"/>
          <w:jc w:val="center"/>
        </w:trPr>
        <w:tc>
          <w:tcPr>
            <w:tcW w:w="3462" w:type="dxa"/>
            <w:tcBorders>
              <w:top w:val="nil"/>
              <w:bottom w:val="nil"/>
            </w:tcBorders>
          </w:tcPr>
          <w:p w:rsidR="00775C9E" w:rsidRPr="00AA6F3E" w:rsidRDefault="009B6873" w:rsidP="000D4DB5">
            <w:pPr>
              <w:pStyle w:val="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0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การเลียนแบบครู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:rsidR="00775C9E" w:rsidRPr="00AA6F3E" w:rsidRDefault="00775C9E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03" w:type="dxa"/>
            <w:tcBorders>
              <w:top w:val="nil"/>
              <w:bottom w:val="nil"/>
            </w:tcBorders>
          </w:tcPr>
          <w:p w:rsidR="00775C9E" w:rsidRPr="00AA6F3E" w:rsidRDefault="00775C9E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775C9E" w:rsidRPr="00AA6F3E" w:rsidRDefault="00775C9E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775C9E" w:rsidRPr="00AA6F3E" w:rsidRDefault="00775C9E" w:rsidP="000D4DB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75C9E" w:rsidRPr="00AA6F3E" w:rsidRDefault="00775C9E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775C9E" w:rsidRPr="00AA6F3E" w:rsidRDefault="00775C9E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9B6873" w:rsidRPr="00AA6F3E" w:rsidTr="009B6873">
        <w:trPr>
          <w:trHeight w:val="431"/>
          <w:jc w:val="center"/>
        </w:trPr>
        <w:tc>
          <w:tcPr>
            <w:tcW w:w="3462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pStyle w:val="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0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ช่วยฟังหน่อย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03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5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00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cs/>
              </w:rPr>
              <w:t>เห็นด้วยอย่างยิ่ง</w:t>
            </w: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cs/>
              </w:rPr>
              <w:t>นำไปใช้</w:t>
            </w:r>
          </w:p>
        </w:tc>
      </w:tr>
      <w:tr w:rsidR="009B6873" w:rsidRPr="00AA6F3E" w:rsidTr="009B6873">
        <w:trPr>
          <w:trHeight w:val="431"/>
          <w:jc w:val="center"/>
        </w:trPr>
        <w:tc>
          <w:tcPr>
            <w:tcW w:w="3462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pStyle w:val="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0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วินัยที่น่ารู้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03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5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00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cs/>
              </w:rPr>
              <w:t>เห็นด้วยอย่างยิ่ง</w:t>
            </w: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cs/>
              </w:rPr>
              <w:t>นำไปใช้</w:t>
            </w:r>
          </w:p>
        </w:tc>
      </w:tr>
      <w:tr w:rsidR="009B6873" w:rsidRPr="00AA6F3E" w:rsidTr="009B6873">
        <w:trPr>
          <w:trHeight w:val="431"/>
          <w:jc w:val="center"/>
        </w:trPr>
        <w:tc>
          <w:tcPr>
            <w:tcW w:w="3462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pStyle w:val="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0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.วิเคราะห์และเลือกครูต้นแบบ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03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5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00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cs/>
              </w:rPr>
              <w:t>เห็นด้วยอย่างยิ่ง</w:t>
            </w: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cs/>
              </w:rPr>
              <w:t>นำไปใช้</w:t>
            </w:r>
          </w:p>
        </w:tc>
      </w:tr>
      <w:tr w:rsidR="009B6873" w:rsidRPr="00AA6F3E" w:rsidTr="009B6873">
        <w:trPr>
          <w:trHeight w:val="425"/>
          <w:jc w:val="center"/>
        </w:trPr>
        <w:tc>
          <w:tcPr>
            <w:tcW w:w="8308" w:type="dxa"/>
            <w:gridSpan w:val="7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การเลียนแบบเพื่อน</w:t>
            </w:r>
          </w:p>
        </w:tc>
      </w:tr>
      <w:tr w:rsidR="009B6873" w:rsidRPr="00AA6F3E" w:rsidTr="009B6873">
        <w:trPr>
          <w:trHeight w:val="431"/>
          <w:jc w:val="center"/>
        </w:trPr>
        <w:tc>
          <w:tcPr>
            <w:tcW w:w="3462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pStyle w:val="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0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ค้นหาบุคคลต้นแบบ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03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5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00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cs/>
              </w:rPr>
              <w:t>เห็นด้วยอย่างยิ่ง</w:t>
            </w: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cs/>
              </w:rPr>
              <w:t>นำไปใช้</w:t>
            </w:r>
          </w:p>
        </w:tc>
      </w:tr>
      <w:tr w:rsidR="009B6873" w:rsidRPr="00AA6F3E" w:rsidTr="009B6873">
        <w:trPr>
          <w:trHeight w:val="431"/>
          <w:jc w:val="center"/>
        </w:trPr>
        <w:tc>
          <w:tcPr>
            <w:tcW w:w="3462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pStyle w:val="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0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.การสร้างคุณค่าด้วยเวลา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03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5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00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cs/>
              </w:rPr>
              <w:t>เห็นด้วยอย่างยิ่ง</w:t>
            </w: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cs/>
              </w:rPr>
              <w:t>นำไปใช้</w:t>
            </w:r>
          </w:p>
        </w:tc>
      </w:tr>
      <w:tr w:rsidR="009B6873" w:rsidRPr="00AA6F3E" w:rsidTr="009B6873">
        <w:trPr>
          <w:trHeight w:val="431"/>
          <w:jc w:val="center"/>
        </w:trPr>
        <w:tc>
          <w:tcPr>
            <w:tcW w:w="3462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pStyle w:val="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0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การเลียนแบบผู้ปกครอง</w:t>
            </w:r>
          </w:p>
        </w:tc>
        <w:tc>
          <w:tcPr>
            <w:tcW w:w="4846" w:type="dxa"/>
            <w:gridSpan w:val="6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9B6873" w:rsidRPr="00AA6F3E" w:rsidTr="009B6873">
        <w:trPr>
          <w:trHeight w:val="431"/>
          <w:jc w:val="center"/>
        </w:trPr>
        <w:tc>
          <w:tcPr>
            <w:tcW w:w="3462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pStyle w:val="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0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คุ้นเคย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03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5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00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cs/>
              </w:rPr>
              <w:t>เห็นด้วยอย่างยิ่ง</w:t>
            </w: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cs/>
              </w:rPr>
              <w:t>นำไปใช้</w:t>
            </w:r>
          </w:p>
        </w:tc>
      </w:tr>
      <w:tr w:rsidR="009B6873" w:rsidRPr="00AA6F3E" w:rsidTr="009B6873">
        <w:trPr>
          <w:trHeight w:val="431"/>
          <w:jc w:val="center"/>
        </w:trPr>
        <w:tc>
          <w:tcPr>
            <w:tcW w:w="3462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pStyle w:val="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0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การรู้จักตนเอง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03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5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00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cs/>
              </w:rPr>
              <w:t>เห็นด้วยอย่างยิ่ง</w:t>
            </w: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cs/>
              </w:rPr>
              <w:t>นำไปใช้</w:t>
            </w:r>
          </w:p>
        </w:tc>
      </w:tr>
      <w:tr w:rsidR="009B6873" w:rsidRPr="00AA6F3E" w:rsidTr="009B6873">
        <w:trPr>
          <w:trHeight w:val="431"/>
          <w:jc w:val="center"/>
        </w:trPr>
        <w:tc>
          <w:tcPr>
            <w:tcW w:w="3462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pStyle w:val="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0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.บทบาทหน้าที่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03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thaiDistribute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5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00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cs/>
              </w:rPr>
              <w:t>เห็นด้วยอย่างยิ่ง</w:t>
            </w:r>
          </w:p>
        </w:tc>
        <w:tc>
          <w:tcPr>
            <w:tcW w:w="1018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cs/>
              </w:rPr>
              <w:t>นำไปใช้</w:t>
            </w:r>
          </w:p>
        </w:tc>
      </w:tr>
    </w:tbl>
    <w:p w:rsidR="009B6873" w:rsidRPr="00AA6F3E" w:rsidRDefault="009B6873" w:rsidP="009B6873">
      <w:pPr>
        <w:jc w:val="right"/>
        <w:rPr>
          <w:rFonts w:asciiTheme="majorBidi" w:hAnsiTheme="majorBidi" w:cstheme="majorBidi"/>
          <w:i/>
          <w:iCs/>
          <w:color w:val="000000" w:themeColor="text1"/>
        </w:rPr>
      </w:pPr>
      <w:r w:rsidRPr="00AA6F3E">
        <w:rPr>
          <w:rFonts w:asciiTheme="majorBidi" w:hAnsiTheme="majorBidi" w:cstheme="majorBidi"/>
          <w:i/>
          <w:iCs/>
          <w:color w:val="000000" w:themeColor="text1"/>
          <w:cs/>
        </w:rPr>
        <w:t>(ต่อ)</w:t>
      </w:r>
    </w:p>
    <w:p w:rsidR="009B6873" w:rsidRPr="00AA6F3E" w:rsidRDefault="009B6873">
      <w:pPr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 xml:space="preserve">ตารางที่ </w:t>
      </w:r>
      <w:r w:rsidR="00045998" w:rsidRPr="00AA6F3E">
        <w:rPr>
          <w:rFonts w:asciiTheme="majorBidi" w:hAnsiTheme="majorBidi" w:cstheme="majorBidi"/>
          <w:b/>
          <w:bCs/>
          <w:color w:val="000000" w:themeColor="text1"/>
        </w:rPr>
        <w:t>4.11</w:t>
      </w:r>
      <w:r w:rsidRPr="00AA6F3E">
        <w:rPr>
          <w:rFonts w:asciiTheme="majorBidi" w:hAnsiTheme="majorBidi" w:cstheme="majorBidi"/>
          <w:color w:val="000000" w:themeColor="text1"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(ต่อ)</w:t>
      </w:r>
    </w:p>
    <w:tbl>
      <w:tblPr>
        <w:tblW w:w="830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62"/>
        <w:gridCol w:w="670"/>
        <w:gridCol w:w="603"/>
        <w:gridCol w:w="645"/>
        <w:gridCol w:w="797"/>
        <w:gridCol w:w="1203"/>
        <w:gridCol w:w="928"/>
      </w:tblGrid>
      <w:tr w:rsidR="009B6873" w:rsidRPr="00AA6F3E" w:rsidTr="009B6873">
        <w:trPr>
          <w:trHeight w:val="431"/>
          <w:jc w:val="center"/>
        </w:trPr>
        <w:tc>
          <w:tcPr>
            <w:tcW w:w="346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รายการกิจกรรมประเมิน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ผู้เชี่ยวชาญคนที่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noProof/>
                <w:color w:val="000000" w:themeColor="text1"/>
                <w:lang w:eastAsia="en-US"/>
              </w:rPr>
              <w:drawing>
                <wp:inline distT="0" distB="0" distL="0" distR="0" wp14:anchorId="084A4235" wp14:editId="23DA9A3C">
                  <wp:extent cx="206375" cy="295910"/>
                  <wp:effectExtent l="19050" t="0" r="3175" b="0"/>
                  <wp:docPr id="142" name="Picture 1" descr="http://www.watpon.com/Elearning/image/xbar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watpon.com/Elearning/image/xbar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" cy="295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แปลผล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ผลการประเมิน</w:t>
            </w:r>
          </w:p>
        </w:tc>
      </w:tr>
      <w:tr w:rsidR="009B6873" w:rsidRPr="00AA6F3E" w:rsidTr="009B6873">
        <w:trPr>
          <w:trHeight w:val="431"/>
          <w:jc w:val="center"/>
        </w:trPr>
        <w:tc>
          <w:tcPr>
            <w:tcW w:w="34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6873" w:rsidRPr="00AA6F3E" w:rsidRDefault="009B6873" w:rsidP="009B6873">
            <w:pPr>
              <w:pStyle w:val="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0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7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cs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cs/>
              </w:rPr>
            </w:pPr>
          </w:p>
        </w:tc>
      </w:tr>
      <w:tr w:rsidR="009B6873" w:rsidRPr="00AA6F3E" w:rsidTr="009B6873">
        <w:trPr>
          <w:trHeight w:val="425"/>
          <w:jc w:val="center"/>
        </w:trPr>
        <w:tc>
          <w:tcPr>
            <w:tcW w:w="3462" w:type="dxa"/>
            <w:tcBorders>
              <w:top w:val="single" w:sz="4" w:space="0" w:color="auto"/>
              <w:bottom w:val="nil"/>
            </w:tcBorders>
          </w:tcPr>
          <w:p w:rsidR="009B6873" w:rsidRPr="00AA6F3E" w:rsidRDefault="009B6873" w:rsidP="009B6873">
            <w:pPr>
              <w:pStyle w:val="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0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เจคติการมีวินัย</w:t>
            </w:r>
          </w:p>
        </w:tc>
        <w:tc>
          <w:tcPr>
            <w:tcW w:w="4846" w:type="dxa"/>
            <w:gridSpan w:val="6"/>
            <w:tcBorders>
              <w:top w:val="single" w:sz="4" w:space="0" w:color="auto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9B6873" w:rsidRPr="00AA6F3E" w:rsidTr="009B6873">
        <w:trPr>
          <w:trHeight w:val="431"/>
          <w:jc w:val="center"/>
        </w:trPr>
        <w:tc>
          <w:tcPr>
            <w:tcW w:w="3462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pStyle w:val="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0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การแสดงบทบาทสมมติ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5</w:t>
            </w:r>
          </w:p>
        </w:tc>
        <w:tc>
          <w:tcPr>
            <w:tcW w:w="603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5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5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00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cs/>
              </w:rPr>
              <w:t>เห็นด้วยอย่างยิ่ง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cs/>
              </w:rPr>
              <w:t>นำไปใช้</w:t>
            </w:r>
          </w:p>
        </w:tc>
      </w:tr>
      <w:tr w:rsidR="009B6873" w:rsidRPr="00AA6F3E" w:rsidTr="009B6873">
        <w:trPr>
          <w:trHeight w:val="431"/>
          <w:jc w:val="center"/>
        </w:trPr>
        <w:tc>
          <w:tcPr>
            <w:tcW w:w="3462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pStyle w:val="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0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แต่งกายดี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5</w:t>
            </w:r>
          </w:p>
        </w:tc>
        <w:tc>
          <w:tcPr>
            <w:tcW w:w="603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5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5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00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cs/>
              </w:rPr>
              <w:t>เห็นด้วยอย่างยิ่ง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cs/>
              </w:rPr>
              <w:t>นำไปใช้</w:t>
            </w:r>
          </w:p>
        </w:tc>
      </w:tr>
      <w:tr w:rsidR="009B6873" w:rsidRPr="00AA6F3E" w:rsidTr="009B6873">
        <w:trPr>
          <w:trHeight w:val="431"/>
          <w:jc w:val="center"/>
        </w:trPr>
        <w:tc>
          <w:tcPr>
            <w:tcW w:w="3462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pStyle w:val="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0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.วจีไพเราะ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5</w:t>
            </w:r>
          </w:p>
        </w:tc>
        <w:tc>
          <w:tcPr>
            <w:tcW w:w="603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5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00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cs/>
              </w:rPr>
              <w:t>เห็นด้วยอย่างยิ่ง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cs/>
              </w:rPr>
              <w:t>นำไปใช้</w:t>
            </w:r>
          </w:p>
        </w:tc>
      </w:tr>
      <w:tr w:rsidR="009B6873" w:rsidRPr="00AA6F3E" w:rsidTr="009B6873">
        <w:trPr>
          <w:trHeight w:val="431"/>
          <w:jc w:val="center"/>
        </w:trPr>
        <w:tc>
          <w:tcPr>
            <w:tcW w:w="8308" w:type="dxa"/>
            <w:gridSpan w:val="7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กิจกรรมเพิ่มเติม</w:t>
            </w:r>
          </w:p>
        </w:tc>
      </w:tr>
      <w:tr w:rsidR="009B6873" w:rsidRPr="00AA6F3E" w:rsidTr="009B6873">
        <w:trPr>
          <w:trHeight w:val="425"/>
          <w:jc w:val="center"/>
        </w:trPr>
        <w:tc>
          <w:tcPr>
            <w:tcW w:w="3462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pStyle w:val="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0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. กิจกรรม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5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5</w:t>
            </w:r>
          </w:p>
        </w:tc>
        <w:tc>
          <w:tcPr>
            <w:tcW w:w="603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4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67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cs/>
              </w:rPr>
              <w:t>เห็นด้วยอย่างยิ่ง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cs/>
              </w:rPr>
              <w:t>นำไปใช้</w:t>
            </w:r>
          </w:p>
        </w:tc>
      </w:tr>
      <w:tr w:rsidR="009B6873" w:rsidRPr="00AA6F3E" w:rsidTr="009B6873">
        <w:trPr>
          <w:trHeight w:val="431"/>
          <w:jc w:val="center"/>
        </w:trPr>
        <w:tc>
          <w:tcPr>
            <w:tcW w:w="3462" w:type="dxa"/>
            <w:tcBorders>
              <w:top w:val="nil"/>
            </w:tcBorders>
          </w:tcPr>
          <w:p w:rsidR="009B6873" w:rsidRPr="00AA6F3E" w:rsidRDefault="009B6873" w:rsidP="009B6873">
            <w:pPr>
              <w:pStyle w:val="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0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  <w:r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 กิจกรรม ช่วยเพื่อน</w:t>
            </w:r>
          </w:p>
        </w:tc>
        <w:tc>
          <w:tcPr>
            <w:tcW w:w="670" w:type="dxa"/>
            <w:tcBorders>
              <w:top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603" w:type="dxa"/>
            <w:tcBorders>
              <w:top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645" w:type="dxa"/>
            <w:tcBorders>
              <w:top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797" w:type="dxa"/>
            <w:tcBorders>
              <w:top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</w:rPr>
              <w:t>3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</w:rPr>
              <w:t>33</w:t>
            </w:r>
          </w:p>
        </w:tc>
        <w:tc>
          <w:tcPr>
            <w:tcW w:w="1203" w:type="dxa"/>
            <w:tcBorders>
              <w:top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cs/>
              </w:rPr>
              <w:t>ไม่เห็นด้วย</w:t>
            </w:r>
          </w:p>
        </w:tc>
        <w:tc>
          <w:tcPr>
            <w:tcW w:w="928" w:type="dxa"/>
            <w:tcBorders>
              <w:top w:val="nil"/>
            </w:tcBorders>
          </w:tcPr>
          <w:p w:rsidR="009B6873" w:rsidRPr="00AA6F3E" w:rsidRDefault="009B6873" w:rsidP="009B687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cs/>
              </w:rPr>
              <w:t>ตัดทิ้ง</w:t>
            </w:r>
          </w:p>
        </w:tc>
      </w:tr>
    </w:tbl>
    <w:p w:rsidR="005D443E" w:rsidRPr="00AA6F3E" w:rsidRDefault="005D443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2F036C" w:rsidRPr="00AA6F3E" w:rsidRDefault="00775C9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5D443E" w:rsidRPr="00AA6F3E">
        <w:rPr>
          <w:rFonts w:asciiTheme="majorBidi" w:hAnsiTheme="majorBidi" w:cstheme="majorBidi"/>
          <w:color w:val="000000" w:themeColor="text1"/>
          <w:cs/>
        </w:rPr>
        <w:tab/>
      </w:r>
      <w:r w:rsidR="005D443E" w:rsidRPr="00AA6F3E">
        <w:rPr>
          <w:rFonts w:asciiTheme="majorBidi" w:hAnsiTheme="majorBidi" w:cstheme="majorBidi"/>
          <w:color w:val="000000" w:themeColor="text1"/>
          <w:cs/>
        </w:rPr>
        <w:tab/>
      </w:r>
      <w:r w:rsidR="005D443E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จากการเสนอร่างรูปแบบการพัฒนา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โรงเรียนมัธยมศึกษา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เพื่อให้ผู้เชี่ยวชาญทั้ง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</w:rPr>
        <w:t>3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E7187" w:rsidRPr="00AA6F3E">
        <w:rPr>
          <w:rFonts w:asciiTheme="majorBidi" w:hAnsiTheme="majorBidi" w:cstheme="majorBidi"/>
          <w:color w:val="000000" w:themeColor="text1"/>
          <w:cs/>
        </w:rPr>
        <w:t>คน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ได้พิจารณาว่ากิจกรรมใดเหมาะสมที่นำไปทดลองใช้ในลำดับต่อไป พบว่า รูปแบบ</w:t>
      </w:r>
      <w:r w:rsidR="0048233D" w:rsidRPr="00AA6F3E">
        <w:rPr>
          <w:rFonts w:asciiTheme="majorBidi" w:hAnsiTheme="majorBidi" w:cstheme="majorBidi"/>
          <w:color w:val="000000" w:themeColor="text1"/>
          <w:cs/>
        </w:rPr>
        <w:t>การพัฒนา</w:t>
      </w:r>
      <w:r w:rsidRPr="00AA6F3E">
        <w:rPr>
          <w:rFonts w:asciiTheme="majorBidi" w:hAnsiTheme="majorBidi" w:cstheme="majorBidi"/>
          <w:color w:val="000000" w:themeColor="text1"/>
          <w:cs/>
        </w:rPr>
        <w:t>ที่ผ่านการประเมินความเห็นชอบจากผู้เชี่ยวชาญ ครอบคลุมปัจจัยทั้ง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F1721" w:rsidRPr="00AA6F3E">
        <w:rPr>
          <w:rFonts w:asciiTheme="majorBidi" w:hAnsiTheme="majorBidi" w:cstheme="majorBidi"/>
          <w:color w:val="000000" w:themeColor="text1"/>
        </w:rPr>
        <w:t>4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ด้าน ได้แก่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2322F" w:rsidRPr="00AA6F3E">
        <w:rPr>
          <w:rFonts w:asciiTheme="majorBidi" w:hAnsiTheme="majorBidi" w:cstheme="majorBidi"/>
          <w:color w:val="000000" w:themeColor="text1"/>
          <w:cs/>
        </w:rPr>
        <w:t>ด้านเจตคติการมีวินัย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2322F" w:rsidRPr="00AA6F3E">
        <w:rPr>
          <w:rFonts w:asciiTheme="majorBidi" w:hAnsiTheme="majorBidi" w:cstheme="majorBidi"/>
          <w:color w:val="000000" w:themeColor="text1"/>
          <w:cs/>
        </w:rPr>
        <w:t>ด้านการเลียนแบบผู้ปกครองในการมีวินัย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2322F" w:rsidRPr="00AA6F3E">
        <w:rPr>
          <w:rFonts w:asciiTheme="majorBidi" w:hAnsiTheme="majorBidi" w:cstheme="majorBidi"/>
          <w:color w:val="000000" w:themeColor="text1"/>
          <w:cs/>
        </w:rPr>
        <w:t>ด้านการเลียนแบบเพื่อนในการมีวินัย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2322F" w:rsidRPr="00AA6F3E">
        <w:rPr>
          <w:rFonts w:asciiTheme="majorBidi" w:hAnsiTheme="majorBidi" w:cstheme="majorBidi"/>
          <w:color w:val="000000" w:themeColor="text1"/>
          <w:cs/>
        </w:rPr>
        <w:t>และปัจจัยด้านการเลียนแบบ</w:t>
      </w:r>
      <w:r w:rsidR="00BF1721" w:rsidRPr="00AA6F3E">
        <w:rPr>
          <w:rFonts w:asciiTheme="majorBidi" w:hAnsiTheme="majorBidi" w:cstheme="majorBidi"/>
          <w:color w:val="000000" w:themeColor="text1"/>
          <w:cs/>
        </w:rPr>
        <w:t>ครู</w:t>
      </w:r>
      <w:r w:rsidR="0022322F" w:rsidRPr="00AA6F3E">
        <w:rPr>
          <w:rFonts w:asciiTheme="majorBidi" w:hAnsiTheme="majorBidi" w:cstheme="majorBidi"/>
          <w:color w:val="000000" w:themeColor="text1"/>
          <w:cs/>
        </w:rPr>
        <w:t>ในการมีวินัย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กิจกรรมที่มีค่าเฉลี่ยอยู่ระหว่าง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</w:rPr>
        <w:t>3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 xml:space="preserve">51 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- </w:t>
      </w:r>
      <w:r w:rsidRPr="00AA6F3E">
        <w:rPr>
          <w:rFonts w:asciiTheme="majorBidi" w:hAnsiTheme="majorBidi" w:cstheme="majorBidi"/>
          <w:color w:val="000000" w:themeColor="text1"/>
        </w:rPr>
        <w:t>5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>00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ประกอบด้วย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F1721" w:rsidRPr="00AA6F3E">
        <w:rPr>
          <w:rFonts w:asciiTheme="majorBidi" w:hAnsiTheme="majorBidi" w:cstheme="majorBidi"/>
          <w:color w:val="000000" w:themeColor="text1"/>
        </w:rPr>
        <w:t>12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กิจกรรม และ</w:t>
      </w:r>
      <w:r w:rsidR="00BF1721" w:rsidRPr="00AA6F3E">
        <w:rPr>
          <w:rFonts w:asciiTheme="majorBidi" w:hAnsiTheme="majorBidi" w:cstheme="majorBidi"/>
          <w:color w:val="000000" w:themeColor="text1"/>
          <w:cs/>
        </w:rPr>
        <w:t>มีกิจกรรมที่ไม่ผ่านการคัดเลือกจาก</w:t>
      </w:r>
      <w:r w:rsidRPr="00AA6F3E">
        <w:rPr>
          <w:rFonts w:asciiTheme="majorBidi" w:hAnsiTheme="majorBidi" w:cstheme="majorBidi"/>
          <w:color w:val="000000" w:themeColor="text1"/>
          <w:cs/>
        </w:rPr>
        <w:t>ผู้เชี่ยวชาญ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F1721" w:rsidRPr="00AA6F3E">
        <w:rPr>
          <w:rFonts w:asciiTheme="majorBidi" w:hAnsiTheme="majorBidi" w:cstheme="majorBidi"/>
          <w:color w:val="000000" w:themeColor="text1"/>
          <w:cs/>
        </w:rPr>
        <w:t xml:space="preserve">จำนวน </w:t>
      </w:r>
      <w:r w:rsidR="00BF1721" w:rsidRPr="00AA6F3E">
        <w:rPr>
          <w:rFonts w:asciiTheme="majorBidi" w:hAnsiTheme="majorBidi" w:cstheme="majorBidi"/>
          <w:color w:val="000000" w:themeColor="text1"/>
        </w:rPr>
        <w:t>1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F1721" w:rsidRPr="00AA6F3E">
        <w:rPr>
          <w:rFonts w:asciiTheme="majorBidi" w:hAnsiTheme="majorBidi" w:cstheme="majorBidi"/>
          <w:color w:val="000000" w:themeColor="text1"/>
          <w:cs/>
        </w:rPr>
        <w:t>กิจกรรม ได้แก่ กิจกรรม ช่วยเพื่อน</w:t>
      </w:r>
      <w:r w:rsidR="001E3F5D" w:rsidRPr="00AA6F3E">
        <w:rPr>
          <w:rFonts w:asciiTheme="majorBidi" w:hAnsiTheme="majorBidi" w:cstheme="majorBidi"/>
          <w:color w:val="000000" w:themeColor="text1"/>
          <w:cs/>
        </w:rPr>
        <w:t xml:space="preserve"> มีค่าเฉลี่ยอยู่ที</w:t>
      </w:r>
      <w:r w:rsidR="000961FB" w:rsidRPr="00AA6F3E">
        <w:rPr>
          <w:rFonts w:asciiTheme="majorBidi" w:hAnsiTheme="majorBidi" w:cstheme="majorBidi"/>
          <w:color w:val="000000" w:themeColor="text1"/>
          <w:cs/>
        </w:rPr>
        <w:t>่</w:t>
      </w:r>
      <w:r w:rsidR="001E3F5D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E3F5D" w:rsidRPr="00AA6F3E">
        <w:rPr>
          <w:rFonts w:asciiTheme="majorBidi" w:hAnsiTheme="majorBidi" w:cstheme="majorBidi"/>
          <w:color w:val="000000" w:themeColor="text1"/>
        </w:rPr>
        <w:t>3</w:t>
      </w:r>
      <w:r w:rsidR="001E3F5D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1E3F5D" w:rsidRPr="00AA6F3E">
        <w:rPr>
          <w:rFonts w:asciiTheme="majorBidi" w:hAnsiTheme="majorBidi" w:cstheme="majorBidi"/>
          <w:color w:val="000000" w:themeColor="text1"/>
        </w:rPr>
        <w:t>33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F1721" w:rsidRPr="00AA6F3E">
        <w:rPr>
          <w:rFonts w:asciiTheme="majorBidi" w:hAnsiTheme="majorBidi" w:cstheme="majorBidi"/>
          <w:color w:val="000000" w:themeColor="text1"/>
          <w:cs/>
        </w:rPr>
        <w:t>และผู้เชี่ยวชาญ</w:t>
      </w:r>
      <w:r w:rsidRPr="00AA6F3E">
        <w:rPr>
          <w:rFonts w:asciiTheme="majorBidi" w:hAnsiTheme="majorBidi" w:cstheme="majorBidi"/>
          <w:color w:val="000000" w:themeColor="text1"/>
          <w:cs/>
        </w:rPr>
        <w:t>ได้ให้คำแนะนำเพิ่มเติม เพื่อนำไปใช้ในการวิจัยระยะที่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3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โดยเรียงลำดับจากค่าเฉลี่ยมากไปหาน้อย ดังนี้ </w:t>
      </w:r>
    </w:p>
    <w:p w:rsidR="002F036C" w:rsidRPr="00AA6F3E" w:rsidRDefault="005D443E" w:rsidP="005D44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2F036C" w:rsidRPr="00AA6F3E">
        <w:rPr>
          <w:rFonts w:asciiTheme="majorBidi" w:hAnsiTheme="majorBidi" w:cstheme="majorBidi"/>
          <w:color w:val="000000" w:themeColor="text1"/>
        </w:rPr>
        <w:t>1</w:t>
      </w:r>
      <w:r w:rsidR="002F036C" w:rsidRPr="00AA6F3E">
        <w:rPr>
          <w:rFonts w:asciiTheme="majorBidi" w:hAnsiTheme="majorBidi" w:cstheme="majorBidi"/>
          <w:color w:val="000000" w:themeColor="text1"/>
          <w:cs/>
        </w:rPr>
        <w:t xml:space="preserve">. </w:t>
      </w:r>
      <w:r w:rsidR="009B6873" w:rsidRPr="00AA6F3E">
        <w:rPr>
          <w:rFonts w:asciiTheme="majorBidi" w:hAnsiTheme="majorBidi" w:cstheme="majorBidi"/>
          <w:color w:val="000000" w:themeColor="text1"/>
          <w:cs/>
        </w:rPr>
        <w:tab/>
      </w:r>
      <w:r w:rsidR="002F036C" w:rsidRPr="00AA6F3E">
        <w:rPr>
          <w:rFonts w:asciiTheme="majorBidi" w:hAnsiTheme="majorBidi" w:cstheme="majorBidi"/>
          <w:color w:val="000000" w:themeColor="text1"/>
          <w:cs/>
        </w:rPr>
        <w:t xml:space="preserve">กิจกรรม </w:t>
      </w:r>
      <w:r w:rsidR="008D0B48" w:rsidRPr="00AA6F3E">
        <w:rPr>
          <w:rFonts w:asciiTheme="majorBidi" w:hAnsiTheme="majorBidi" w:cstheme="majorBidi"/>
          <w:color w:val="000000" w:themeColor="text1"/>
          <w:cs/>
        </w:rPr>
        <w:t>ช่วยฟังหน่อย</w:t>
      </w:r>
    </w:p>
    <w:p w:rsidR="00775C9E" w:rsidRPr="00AA6F3E" w:rsidRDefault="005D443E" w:rsidP="005D44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>2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B6873" w:rsidRPr="00AA6F3E">
        <w:rPr>
          <w:rFonts w:asciiTheme="majorBidi" w:hAnsiTheme="majorBidi" w:cstheme="majorBidi"/>
          <w:color w:val="000000" w:themeColor="text1"/>
          <w:cs/>
        </w:rPr>
        <w:tab/>
      </w:r>
      <w:r w:rsidR="008D0B48" w:rsidRPr="00AA6F3E">
        <w:rPr>
          <w:rFonts w:asciiTheme="majorBidi" w:hAnsiTheme="majorBidi" w:cstheme="majorBidi"/>
          <w:color w:val="000000" w:themeColor="text1"/>
          <w:cs/>
        </w:rPr>
        <w:t>กิจกรรม วินัยที่น่ารู้</w:t>
      </w:r>
    </w:p>
    <w:p w:rsidR="00775C9E" w:rsidRPr="00AA6F3E" w:rsidRDefault="005D443E" w:rsidP="005D44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656634" w:rsidRPr="00AA6F3E">
        <w:rPr>
          <w:rFonts w:asciiTheme="majorBidi" w:hAnsiTheme="majorBidi" w:cstheme="majorBidi"/>
          <w:color w:val="000000" w:themeColor="text1"/>
        </w:rPr>
        <w:t>3</w:t>
      </w:r>
      <w:r w:rsidR="00656634" w:rsidRPr="00AA6F3E">
        <w:rPr>
          <w:rFonts w:asciiTheme="majorBidi" w:hAnsiTheme="majorBidi" w:cstheme="majorBidi"/>
          <w:color w:val="000000" w:themeColor="text1"/>
          <w:cs/>
        </w:rPr>
        <w:t xml:space="preserve">. </w:t>
      </w:r>
      <w:r w:rsidR="009B6873" w:rsidRPr="00AA6F3E">
        <w:rPr>
          <w:rFonts w:asciiTheme="majorBidi" w:hAnsiTheme="majorBidi" w:cstheme="majorBidi"/>
          <w:color w:val="000000" w:themeColor="text1"/>
          <w:cs/>
        </w:rPr>
        <w:tab/>
      </w:r>
      <w:r w:rsidR="00656634" w:rsidRPr="00AA6F3E">
        <w:rPr>
          <w:rFonts w:asciiTheme="majorBidi" w:hAnsiTheme="majorBidi" w:cstheme="majorBidi"/>
          <w:color w:val="000000" w:themeColor="text1"/>
          <w:cs/>
        </w:rPr>
        <w:t>กิจกรรม</w:t>
      </w:r>
      <w:r w:rsidR="008D0B48" w:rsidRPr="00AA6F3E">
        <w:rPr>
          <w:rFonts w:asciiTheme="majorBidi" w:hAnsiTheme="majorBidi" w:cstheme="majorBidi"/>
          <w:color w:val="000000" w:themeColor="text1"/>
          <w:cs/>
        </w:rPr>
        <w:t xml:space="preserve"> วิเคราะห์และเลือกครูต้นแบบ</w:t>
      </w:r>
    </w:p>
    <w:p w:rsidR="00656634" w:rsidRPr="00AA6F3E" w:rsidRDefault="005D443E" w:rsidP="005D44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656634" w:rsidRPr="00AA6F3E">
        <w:rPr>
          <w:rFonts w:asciiTheme="majorBidi" w:hAnsiTheme="majorBidi" w:cstheme="majorBidi"/>
          <w:color w:val="000000" w:themeColor="text1"/>
        </w:rPr>
        <w:t>4</w:t>
      </w:r>
      <w:r w:rsidR="00656634" w:rsidRPr="00AA6F3E">
        <w:rPr>
          <w:rFonts w:asciiTheme="majorBidi" w:hAnsiTheme="majorBidi" w:cstheme="majorBidi"/>
          <w:color w:val="000000" w:themeColor="text1"/>
          <w:cs/>
        </w:rPr>
        <w:t xml:space="preserve">. </w:t>
      </w:r>
      <w:r w:rsidR="009B6873" w:rsidRPr="00AA6F3E">
        <w:rPr>
          <w:rFonts w:asciiTheme="majorBidi" w:hAnsiTheme="majorBidi" w:cstheme="majorBidi"/>
          <w:color w:val="000000" w:themeColor="text1"/>
          <w:cs/>
        </w:rPr>
        <w:tab/>
      </w:r>
      <w:r w:rsidR="00656634" w:rsidRPr="00AA6F3E">
        <w:rPr>
          <w:rFonts w:asciiTheme="majorBidi" w:hAnsiTheme="majorBidi" w:cstheme="majorBidi"/>
          <w:color w:val="000000" w:themeColor="text1"/>
          <w:cs/>
        </w:rPr>
        <w:t>กิจกรรม</w:t>
      </w:r>
      <w:r w:rsidR="008D0B48" w:rsidRPr="00AA6F3E">
        <w:rPr>
          <w:rFonts w:asciiTheme="majorBidi" w:hAnsiTheme="majorBidi" w:cstheme="majorBidi"/>
          <w:color w:val="000000" w:themeColor="text1"/>
          <w:cs/>
        </w:rPr>
        <w:t xml:space="preserve"> ค้นหาบุคคลต้นแบบ</w:t>
      </w:r>
    </w:p>
    <w:p w:rsidR="00775C9E" w:rsidRPr="00AA6F3E" w:rsidRDefault="005D443E" w:rsidP="005D44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>5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B6873"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กิจกรรม </w:t>
      </w:r>
      <w:r w:rsidR="008D0B48" w:rsidRPr="00AA6F3E">
        <w:rPr>
          <w:rFonts w:asciiTheme="majorBidi" w:hAnsiTheme="majorBidi" w:cstheme="majorBidi"/>
          <w:color w:val="000000" w:themeColor="text1"/>
          <w:cs/>
        </w:rPr>
        <w:t>การสร้างคุณค่าด้วยเวลา</w:t>
      </w:r>
    </w:p>
    <w:p w:rsidR="00656634" w:rsidRPr="00AA6F3E" w:rsidRDefault="005D443E" w:rsidP="005D443E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56634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656634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9B6873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56634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</w:t>
      </w:r>
      <w:r w:rsidR="008D0B48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คุ้นเคย</w:t>
      </w:r>
    </w:p>
    <w:p w:rsidR="00775C9E" w:rsidRPr="00AA6F3E" w:rsidRDefault="005D443E" w:rsidP="005D44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656634" w:rsidRPr="00AA6F3E">
        <w:rPr>
          <w:rFonts w:asciiTheme="majorBidi" w:hAnsiTheme="majorBidi" w:cstheme="majorBidi"/>
          <w:color w:val="000000" w:themeColor="text1"/>
        </w:rPr>
        <w:t>7</w:t>
      </w:r>
      <w:r w:rsidR="00656634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B8668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B6873" w:rsidRPr="00AA6F3E">
        <w:rPr>
          <w:rFonts w:asciiTheme="majorBidi" w:hAnsiTheme="majorBidi" w:cstheme="majorBidi"/>
          <w:color w:val="000000" w:themeColor="text1"/>
          <w:cs/>
        </w:rPr>
        <w:tab/>
      </w:r>
      <w:r w:rsidR="00656634" w:rsidRPr="00AA6F3E">
        <w:rPr>
          <w:rFonts w:asciiTheme="majorBidi" w:hAnsiTheme="majorBidi" w:cstheme="majorBidi"/>
          <w:color w:val="000000" w:themeColor="text1"/>
          <w:cs/>
        </w:rPr>
        <w:t>กิจกรรม</w:t>
      </w:r>
      <w:r w:rsidR="00BF3C68" w:rsidRPr="00AA6F3E">
        <w:rPr>
          <w:rFonts w:asciiTheme="majorBidi" w:hAnsiTheme="majorBidi" w:cstheme="majorBidi"/>
          <w:color w:val="000000" w:themeColor="text1"/>
          <w:cs/>
        </w:rPr>
        <w:t xml:space="preserve"> การรู้จักตนเอง</w:t>
      </w:r>
    </w:p>
    <w:p w:rsidR="00B8668A" w:rsidRPr="00AA6F3E" w:rsidRDefault="005D443E" w:rsidP="005D44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656634" w:rsidRPr="00AA6F3E">
        <w:rPr>
          <w:rFonts w:asciiTheme="majorBidi" w:hAnsiTheme="majorBidi" w:cstheme="majorBidi"/>
          <w:color w:val="000000" w:themeColor="text1"/>
        </w:rPr>
        <w:t>8</w:t>
      </w:r>
      <w:r w:rsidR="00656634" w:rsidRPr="00AA6F3E">
        <w:rPr>
          <w:rFonts w:asciiTheme="majorBidi" w:hAnsiTheme="majorBidi" w:cstheme="majorBidi"/>
          <w:color w:val="000000" w:themeColor="text1"/>
          <w:cs/>
        </w:rPr>
        <w:t xml:space="preserve">. </w:t>
      </w:r>
      <w:r w:rsidR="009B6873" w:rsidRPr="00AA6F3E">
        <w:rPr>
          <w:rFonts w:asciiTheme="majorBidi" w:hAnsiTheme="majorBidi" w:cstheme="majorBidi"/>
          <w:color w:val="000000" w:themeColor="text1"/>
          <w:cs/>
        </w:rPr>
        <w:tab/>
      </w:r>
      <w:r w:rsidR="00BF3C68" w:rsidRPr="00AA6F3E">
        <w:rPr>
          <w:rFonts w:asciiTheme="majorBidi" w:hAnsiTheme="majorBidi" w:cstheme="majorBidi"/>
          <w:color w:val="000000" w:themeColor="text1"/>
          <w:cs/>
        </w:rPr>
        <w:t>กิจกรรม บทบาทหน้าที่</w:t>
      </w:r>
    </w:p>
    <w:p w:rsidR="005D443E" w:rsidRPr="00AA6F3E" w:rsidRDefault="00B8668A" w:rsidP="005D44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5D443E" w:rsidRPr="00AA6F3E">
        <w:rPr>
          <w:rFonts w:asciiTheme="majorBidi" w:hAnsiTheme="majorBidi" w:cstheme="majorBidi"/>
          <w:color w:val="000000" w:themeColor="text1"/>
          <w:cs/>
        </w:rPr>
        <w:tab/>
      </w:r>
      <w:r w:rsidR="005D443E" w:rsidRPr="00AA6F3E">
        <w:rPr>
          <w:rFonts w:asciiTheme="majorBidi" w:hAnsiTheme="majorBidi" w:cstheme="majorBidi"/>
          <w:color w:val="000000" w:themeColor="text1"/>
          <w:cs/>
        </w:rPr>
        <w:tab/>
      </w:r>
      <w:r w:rsidR="005D443E" w:rsidRPr="00AA6F3E">
        <w:rPr>
          <w:rFonts w:asciiTheme="majorBidi" w:hAnsiTheme="majorBidi" w:cstheme="majorBidi"/>
          <w:color w:val="000000" w:themeColor="text1"/>
          <w:cs/>
        </w:rPr>
        <w:tab/>
      </w:r>
      <w:r w:rsidR="00656634" w:rsidRPr="00AA6F3E">
        <w:rPr>
          <w:rFonts w:asciiTheme="majorBidi" w:hAnsiTheme="majorBidi" w:cstheme="majorBidi"/>
          <w:color w:val="000000" w:themeColor="text1"/>
        </w:rPr>
        <w:t>9</w:t>
      </w:r>
      <w:r w:rsidR="00656634" w:rsidRPr="00AA6F3E">
        <w:rPr>
          <w:rFonts w:asciiTheme="majorBidi" w:hAnsiTheme="majorBidi" w:cstheme="majorBidi"/>
          <w:color w:val="000000" w:themeColor="text1"/>
          <w:cs/>
        </w:rPr>
        <w:t xml:space="preserve">. </w:t>
      </w:r>
      <w:r w:rsidR="009B6873" w:rsidRPr="00AA6F3E">
        <w:rPr>
          <w:rFonts w:asciiTheme="majorBidi" w:hAnsiTheme="majorBidi" w:cstheme="majorBidi"/>
          <w:color w:val="000000" w:themeColor="text1"/>
          <w:cs/>
        </w:rPr>
        <w:tab/>
      </w:r>
      <w:r w:rsidR="00656634" w:rsidRPr="00AA6F3E">
        <w:rPr>
          <w:rFonts w:asciiTheme="majorBidi" w:hAnsiTheme="majorBidi" w:cstheme="majorBidi"/>
          <w:color w:val="000000" w:themeColor="text1"/>
          <w:cs/>
        </w:rPr>
        <w:t xml:space="preserve">กิจกรรม </w:t>
      </w:r>
      <w:r w:rsidR="00BF3C68" w:rsidRPr="00AA6F3E">
        <w:rPr>
          <w:rFonts w:asciiTheme="majorBidi" w:hAnsiTheme="majorBidi" w:cstheme="majorBidi"/>
          <w:color w:val="000000" w:themeColor="text1"/>
          <w:cs/>
        </w:rPr>
        <w:t>การแสดงบทบาทสมมติ</w:t>
      </w:r>
    </w:p>
    <w:p w:rsidR="00BF3C68" w:rsidRPr="00AA6F3E" w:rsidRDefault="005D443E" w:rsidP="005D44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BF3C68" w:rsidRPr="00AA6F3E">
        <w:rPr>
          <w:rFonts w:asciiTheme="majorBidi" w:hAnsiTheme="majorBidi" w:cstheme="majorBidi"/>
          <w:color w:val="000000" w:themeColor="text1"/>
        </w:rPr>
        <w:t>10</w:t>
      </w:r>
      <w:r w:rsidR="00BF3C68" w:rsidRPr="00AA6F3E">
        <w:rPr>
          <w:rFonts w:asciiTheme="majorBidi" w:hAnsiTheme="majorBidi" w:cstheme="majorBidi"/>
          <w:color w:val="000000" w:themeColor="text1"/>
          <w:cs/>
        </w:rPr>
        <w:t>. กิจกรรม แต่งกายดี</w:t>
      </w:r>
    </w:p>
    <w:p w:rsidR="00BF3C68" w:rsidRPr="00AA6F3E" w:rsidRDefault="005D443E" w:rsidP="005D44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BF3C68" w:rsidRPr="00AA6F3E">
        <w:rPr>
          <w:rFonts w:asciiTheme="majorBidi" w:hAnsiTheme="majorBidi" w:cstheme="majorBidi"/>
          <w:color w:val="000000" w:themeColor="text1"/>
        </w:rPr>
        <w:t>11</w:t>
      </w:r>
      <w:r w:rsidR="00BF3C68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48233D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F3C68" w:rsidRPr="00AA6F3E">
        <w:rPr>
          <w:rFonts w:asciiTheme="majorBidi" w:hAnsiTheme="majorBidi" w:cstheme="majorBidi"/>
          <w:color w:val="000000" w:themeColor="text1"/>
          <w:cs/>
        </w:rPr>
        <w:t>กิจกรรม วจีไพเราะ</w:t>
      </w:r>
    </w:p>
    <w:p w:rsidR="00BF3C68" w:rsidRPr="00AA6F3E" w:rsidRDefault="005D443E" w:rsidP="005D44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lastRenderedPageBreak/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BF3C68" w:rsidRPr="00AA6F3E">
        <w:rPr>
          <w:rFonts w:asciiTheme="majorBidi" w:hAnsiTheme="majorBidi" w:cstheme="majorBidi"/>
          <w:color w:val="000000" w:themeColor="text1"/>
        </w:rPr>
        <w:t>12</w:t>
      </w:r>
      <w:r w:rsidR="00BF3C68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48233D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F3C68" w:rsidRPr="00AA6F3E">
        <w:rPr>
          <w:rFonts w:asciiTheme="majorBidi" w:hAnsiTheme="majorBidi" w:cstheme="majorBidi"/>
          <w:color w:val="000000" w:themeColor="text1"/>
          <w:cs/>
        </w:rPr>
        <w:t xml:space="preserve">กิจกรรม </w:t>
      </w:r>
      <w:r w:rsidR="00BF3C68" w:rsidRPr="00AA6F3E">
        <w:rPr>
          <w:rFonts w:asciiTheme="majorBidi" w:hAnsiTheme="majorBidi" w:cstheme="majorBidi"/>
          <w:color w:val="000000" w:themeColor="text1"/>
        </w:rPr>
        <w:t xml:space="preserve">5 </w:t>
      </w:r>
      <w:r w:rsidR="00BF3C68" w:rsidRPr="00AA6F3E">
        <w:rPr>
          <w:rFonts w:asciiTheme="majorBidi" w:hAnsiTheme="majorBidi" w:cstheme="majorBidi"/>
          <w:color w:val="000000" w:themeColor="text1"/>
          <w:cs/>
        </w:rPr>
        <w:t>ส</w:t>
      </w:r>
    </w:p>
    <w:p w:rsidR="0048233D" w:rsidRPr="00AA6F3E" w:rsidRDefault="005D443E" w:rsidP="005D443E">
      <w:pPr>
        <w:pStyle w:val="1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8233D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ดังนั้น การสร้างรูปแบบการพัฒนาจริยธรรมด้านการมีวินัยของนักเรียน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8233D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ได้ผลดังนี้</w:t>
      </w:r>
    </w:p>
    <w:p w:rsidR="0048233D" w:rsidRPr="00AA6F3E" w:rsidRDefault="005D443E" w:rsidP="005D44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48233D" w:rsidRPr="00AA6F3E">
        <w:rPr>
          <w:rFonts w:asciiTheme="majorBidi" w:hAnsiTheme="majorBidi" w:cstheme="majorBidi"/>
          <w:color w:val="000000" w:themeColor="text1"/>
        </w:rPr>
        <w:t>1</w:t>
      </w:r>
      <w:r w:rsidR="0048233D" w:rsidRPr="00AA6F3E">
        <w:rPr>
          <w:rFonts w:asciiTheme="majorBidi" w:hAnsiTheme="majorBidi" w:cstheme="majorBidi"/>
          <w:color w:val="000000" w:themeColor="text1"/>
          <w:cs/>
        </w:rPr>
        <w:t xml:space="preserve">. </w:t>
      </w:r>
      <w:r w:rsidR="009B6873" w:rsidRPr="00AA6F3E">
        <w:rPr>
          <w:rFonts w:asciiTheme="majorBidi" w:hAnsiTheme="majorBidi" w:cstheme="majorBidi"/>
          <w:color w:val="000000" w:themeColor="text1"/>
          <w:cs/>
        </w:rPr>
        <w:tab/>
      </w:r>
      <w:r w:rsidR="0048233D" w:rsidRPr="00AA6F3E">
        <w:rPr>
          <w:rFonts w:asciiTheme="majorBidi" w:hAnsiTheme="majorBidi" w:cstheme="majorBidi"/>
          <w:color w:val="000000" w:themeColor="text1"/>
          <w:cs/>
        </w:rPr>
        <w:t>ด้านการเลียนแบบครูในการมีวินัย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8233D" w:rsidRPr="00AA6F3E">
        <w:rPr>
          <w:rFonts w:asciiTheme="majorBidi" w:hAnsiTheme="majorBidi" w:cstheme="majorBidi"/>
          <w:color w:val="000000" w:themeColor="text1"/>
          <w:cs/>
        </w:rPr>
        <w:t>ประกอบด้วยรูปแบบการพัฒนา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8233D" w:rsidRPr="00AA6F3E">
        <w:rPr>
          <w:rFonts w:asciiTheme="majorBidi" w:hAnsiTheme="majorBidi" w:cstheme="majorBidi"/>
          <w:color w:val="000000" w:themeColor="text1"/>
          <w:cs/>
        </w:rPr>
        <w:t>จำนวน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8233D" w:rsidRPr="00AA6F3E">
        <w:rPr>
          <w:rFonts w:asciiTheme="majorBidi" w:hAnsiTheme="majorBidi" w:cstheme="majorBidi"/>
          <w:color w:val="000000" w:themeColor="text1"/>
        </w:rPr>
        <w:t>3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8233D" w:rsidRPr="00AA6F3E">
        <w:rPr>
          <w:rFonts w:asciiTheme="majorBidi" w:hAnsiTheme="majorBidi" w:cstheme="majorBidi"/>
          <w:color w:val="000000" w:themeColor="text1"/>
          <w:cs/>
        </w:rPr>
        <w:t>กิจกรรม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8233D" w:rsidRPr="00AA6F3E">
        <w:rPr>
          <w:rFonts w:asciiTheme="majorBidi" w:hAnsiTheme="majorBidi" w:cstheme="majorBidi"/>
          <w:color w:val="000000" w:themeColor="text1"/>
          <w:cs/>
        </w:rPr>
        <w:t>คือ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8233D" w:rsidRPr="00AA6F3E">
        <w:rPr>
          <w:rFonts w:asciiTheme="majorBidi" w:hAnsiTheme="majorBidi" w:cstheme="majorBidi"/>
          <w:color w:val="000000" w:themeColor="text1"/>
        </w:rPr>
        <w:t>1</w:t>
      </w:r>
      <w:r w:rsidR="0048233D" w:rsidRPr="00AA6F3E">
        <w:rPr>
          <w:rFonts w:asciiTheme="majorBidi" w:hAnsiTheme="majorBidi" w:cstheme="majorBidi"/>
          <w:color w:val="000000" w:themeColor="text1"/>
          <w:cs/>
        </w:rPr>
        <w:t>) กิจกรรม ช่วยฟังหน่อย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8233D" w:rsidRPr="00AA6F3E">
        <w:rPr>
          <w:rFonts w:asciiTheme="majorBidi" w:hAnsiTheme="majorBidi" w:cstheme="majorBidi"/>
          <w:color w:val="000000" w:themeColor="text1"/>
        </w:rPr>
        <w:t>2</w:t>
      </w:r>
      <w:r w:rsidR="0048233D" w:rsidRPr="00AA6F3E">
        <w:rPr>
          <w:rFonts w:asciiTheme="majorBidi" w:hAnsiTheme="majorBidi" w:cstheme="majorBidi"/>
          <w:color w:val="000000" w:themeColor="text1"/>
          <w:cs/>
        </w:rPr>
        <w:t>) กิจกรรม วินัยที่น่ารู้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8233D" w:rsidRPr="00AA6F3E">
        <w:rPr>
          <w:rFonts w:asciiTheme="majorBidi" w:hAnsiTheme="majorBidi" w:cstheme="majorBidi"/>
          <w:color w:val="000000" w:themeColor="text1"/>
          <w:cs/>
        </w:rPr>
        <w:t xml:space="preserve">และ </w:t>
      </w:r>
      <w:r w:rsidR="0048233D" w:rsidRPr="00AA6F3E">
        <w:rPr>
          <w:rFonts w:asciiTheme="majorBidi" w:hAnsiTheme="majorBidi" w:cstheme="majorBidi"/>
          <w:color w:val="000000" w:themeColor="text1"/>
        </w:rPr>
        <w:t>3</w:t>
      </w:r>
      <w:r w:rsidR="0048233D" w:rsidRPr="00AA6F3E">
        <w:rPr>
          <w:rFonts w:asciiTheme="majorBidi" w:hAnsiTheme="majorBidi" w:cstheme="majorBidi"/>
          <w:color w:val="000000" w:themeColor="text1"/>
          <w:cs/>
        </w:rPr>
        <w:t>) กิจกรรม วิเคราะห์และเลือกครูต้นแบบ</w:t>
      </w:r>
    </w:p>
    <w:p w:rsidR="0048233D" w:rsidRPr="00AA6F3E" w:rsidRDefault="005D443E" w:rsidP="005D44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48233D" w:rsidRPr="00AA6F3E">
        <w:rPr>
          <w:rFonts w:asciiTheme="majorBidi" w:hAnsiTheme="majorBidi" w:cstheme="majorBidi"/>
          <w:color w:val="000000" w:themeColor="text1"/>
        </w:rPr>
        <w:t>2</w:t>
      </w:r>
      <w:r w:rsidR="0048233D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B6873" w:rsidRPr="00AA6F3E">
        <w:rPr>
          <w:rFonts w:asciiTheme="majorBidi" w:hAnsiTheme="majorBidi" w:cstheme="majorBidi"/>
          <w:color w:val="000000" w:themeColor="text1"/>
          <w:cs/>
        </w:rPr>
        <w:tab/>
      </w:r>
      <w:r w:rsidR="0048233D" w:rsidRPr="00AA6F3E">
        <w:rPr>
          <w:rFonts w:asciiTheme="majorBidi" w:hAnsiTheme="majorBidi" w:cstheme="majorBidi"/>
          <w:color w:val="000000" w:themeColor="text1"/>
          <w:cs/>
        </w:rPr>
        <w:t>ด้านการเลียนแบบเพื่อนในการมีวินัย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8233D" w:rsidRPr="00AA6F3E">
        <w:rPr>
          <w:rFonts w:asciiTheme="majorBidi" w:hAnsiTheme="majorBidi" w:cstheme="majorBidi"/>
          <w:color w:val="000000" w:themeColor="text1"/>
          <w:cs/>
        </w:rPr>
        <w:t>ประกอบด้วยรูปแบบการพัฒนา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8233D" w:rsidRPr="00AA6F3E">
        <w:rPr>
          <w:rFonts w:asciiTheme="majorBidi" w:hAnsiTheme="majorBidi" w:cstheme="majorBidi"/>
          <w:color w:val="000000" w:themeColor="text1"/>
          <w:cs/>
        </w:rPr>
        <w:t>จำนวน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8233D" w:rsidRPr="00AA6F3E">
        <w:rPr>
          <w:rFonts w:asciiTheme="majorBidi" w:hAnsiTheme="majorBidi" w:cstheme="majorBidi"/>
          <w:color w:val="000000" w:themeColor="text1"/>
        </w:rPr>
        <w:t>2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8233D" w:rsidRPr="00AA6F3E">
        <w:rPr>
          <w:rFonts w:asciiTheme="majorBidi" w:hAnsiTheme="majorBidi" w:cstheme="majorBidi"/>
          <w:color w:val="000000" w:themeColor="text1"/>
          <w:cs/>
        </w:rPr>
        <w:t>กิจกรรม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8233D" w:rsidRPr="00AA6F3E">
        <w:rPr>
          <w:rFonts w:asciiTheme="majorBidi" w:hAnsiTheme="majorBidi" w:cstheme="majorBidi"/>
          <w:color w:val="000000" w:themeColor="text1"/>
          <w:cs/>
        </w:rPr>
        <w:t>คือ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8233D" w:rsidRPr="00AA6F3E">
        <w:rPr>
          <w:rFonts w:asciiTheme="majorBidi" w:hAnsiTheme="majorBidi" w:cstheme="majorBidi"/>
          <w:color w:val="000000" w:themeColor="text1"/>
        </w:rPr>
        <w:t>1</w:t>
      </w:r>
      <w:r w:rsidR="0048233D" w:rsidRPr="00AA6F3E">
        <w:rPr>
          <w:rFonts w:asciiTheme="majorBidi" w:hAnsiTheme="majorBidi" w:cstheme="majorBidi"/>
          <w:color w:val="000000" w:themeColor="text1"/>
          <w:cs/>
        </w:rPr>
        <w:t>) กิจกรรม ค้นหาบุคคลต้นแบบ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8233D" w:rsidRPr="00AA6F3E">
        <w:rPr>
          <w:rFonts w:asciiTheme="majorBidi" w:hAnsiTheme="majorBidi" w:cstheme="majorBidi"/>
          <w:color w:val="000000" w:themeColor="text1"/>
        </w:rPr>
        <w:tab/>
      </w:r>
      <w:r w:rsidR="0048233D" w:rsidRPr="00AA6F3E">
        <w:rPr>
          <w:rFonts w:asciiTheme="majorBidi" w:hAnsiTheme="majorBidi" w:cstheme="majorBidi"/>
          <w:color w:val="000000" w:themeColor="text1"/>
          <w:cs/>
        </w:rPr>
        <w:t xml:space="preserve">และ </w:t>
      </w:r>
      <w:r w:rsidR="0048233D" w:rsidRPr="00AA6F3E">
        <w:rPr>
          <w:rFonts w:asciiTheme="majorBidi" w:hAnsiTheme="majorBidi" w:cstheme="majorBidi"/>
          <w:color w:val="000000" w:themeColor="text1"/>
        </w:rPr>
        <w:t>2</w:t>
      </w:r>
      <w:r w:rsidR="0048233D" w:rsidRPr="00AA6F3E">
        <w:rPr>
          <w:rFonts w:asciiTheme="majorBidi" w:hAnsiTheme="majorBidi" w:cstheme="majorBidi"/>
          <w:color w:val="000000" w:themeColor="text1"/>
          <w:cs/>
        </w:rPr>
        <w:t>) กิจกรรม การสร้างคุณค่าด้วยเวลา</w:t>
      </w:r>
    </w:p>
    <w:p w:rsidR="0048233D" w:rsidRPr="00AA6F3E" w:rsidRDefault="005D443E" w:rsidP="005D443E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8233D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8233D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9B6873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8233D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ด้านการเลียนแบบผู้ปกครองในการมีวินัย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8233D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ประกอบด้วยรูปแบบการพัฒนา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8233D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8233D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8233D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8233D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คือ </w:t>
      </w:r>
      <w:r w:rsidR="0048233D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48233D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กิจกรรม คุ้นเคย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8233D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48233D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กิจกรรม การรู้จักตนเอง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8233D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="0048233D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48233D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กิจกรรม บทบาทหน้าที่</w:t>
      </w:r>
    </w:p>
    <w:p w:rsidR="0048233D" w:rsidRPr="00AA6F3E" w:rsidRDefault="005D443E" w:rsidP="005D44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48233D" w:rsidRPr="00AA6F3E">
        <w:rPr>
          <w:rFonts w:asciiTheme="majorBidi" w:hAnsiTheme="majorBidi" w:cstheme="majorBidi"/>
          <w:color w:val="000000" w:themeColor="text1"/>
        </w:rPr>
        <w:t>4</w:t>
      </w:r>
      <w:r w:rsidR="0048233D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9B6873" w:rsidRPr="00AA6F3E">
        <w:rPr>
          <w:rFonts w:asciiTheme="majorBidi" w:hAnsiTheme="majorBidi" w:cstheme="majorBidi"/>
          <w:color w:val="000000" w:themeColor="text1"/>
          <w:cs/>
        </w:rPr>
        <w:tab/>
      </w:r>
      <w:r w:rsidR="0048233D" w:rsidRPr="00AA6F3E">
        <w:rPr>
          <w:rFonts w:asciiTheme="majorBidi" w:hAnsiTheme="majorBidi" w:cstheme="majorBidi"/>
          <w:color w:val="000000" w:themeColor="text1"/>
          <w:cs/>
        </w:rPr>
        <w:t>ด้านเจตคติการมีวินัย ประกอบด้วยรูปแบบการพัฒนา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8233D" w:rsidRPr="00AA6F3E">
        <w:rPr>
          <w:rFonts w:asciiTheme="majorBidi" w:hAnsiTheme="majorBidi" w:cstheme="majorBidi"/>
          <w:color w:val="000000" w:themeColor="text1"/>
          <w:cs/>
        </w:rPr>
        <w:t>จำนวน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8233D" w:rsidRPr="00AA6F3E">
        <w:rPr>
          <w:rFonts w:asciiTheme="majorBidi" w:hAnsiTheme="majorBidi" w:cstheme="majorBidi"/>
          <w:color w:val="000000" w:themeColor="text1"/>
        </w:rPr>
        <w:t>3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8233D" w:rsidRPr="00AA6F3E">
        <w:rPr>
          <w:rFonts w:asciiTheme="majorBidi" w:hAnsiTheme="majorBidi" w:cstheme="majorBidi"/>
          <w:color w:val="000000" w:themeColor="text1"/>
          <w:cs/>
        </w:rPr>
        <w:t>กิจกรรม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8233D" w:rsidRPr="00AA6F3E">
        <w:rPr>
          <w:rFonts w:asciiTheme="majorBidi" w:hAnsiTheme="majorBidi" w:cstheme="majorBidi"/>
          <w:color w:val="000000" w:themeColor="text1"/>
          <w:cs/>
        </w:rPr>
        <w:t xml:space="preserve">คือ </w:t>
      </w:r>
      <w:r w:rsidR="0048233D" w:rsidRPr="00AA6F3E">
        <w:rPr>
          <w:rFonts w:asciiTheme="majorBidi" w:hAnsiTheme="majorBidi" w:cstheme="majorBidi"/>
          <w:color w:val="000000" w:themeColor="text1"/>
        </w:rPr>
        <w:t>1</w:t>
      </w:r>
      <w:r w:rsidR="0048233D" w:rsidRPr="00AA6F3E">
        <w:rPr>
          <w:rFonts w:asciiTheme="majorBidi" w:hAnsiTheme="majorBidi" w:cstheme="majorBidi"/>
          <w:color w:val="000000" w:themeColor="text1"/>
          <w:cs/>
        </w:rPr>
        <w:t>) กิจกรรม การแสดงบทบาทสมมติ</w:t>
      </w:r>
      <w:r w:rsidR="0048233D" w:rsidRPr="00AA6F3E">
        <w:rPr>
          <w:rFonts w:asciiTheme="majorBidi" w:hAnsiTheme="majorBidi" w:cstheme="majorBidi"/>
          <w:color w:val="000000" w:themeColor="text1"/>
        </w:rPr>
        <w:t xml:space="preserve"> 2</w:t>
      </w:r>
      <w:r w:rsidR="0048233D" w:rsidRPr="00AA6F3E">
        <w:rPr>
          <w:rFonts w:asciiTheme="majorBidi" w:hAnsiTheme="majorBidi" w:cstheme="majorBidi"/>
          <w:color w:val="000000" w:themeColor="text1"/>
          <w:cs/>
        </w:rPr>
        <w:t>) กิจกรรม แต่งกายดี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8233D" w:rsidRPr="00AA6F3E">
        <w:rPr>
          <w:rFonts w:asciiTheme="majorBidi" w:hAnsiTheme="majorBidi" w:cstheme="majorBidi"/>
          <w:color w:val="000000" w:themeColor="text1"/>
          <w:cs/>
        </w:rPr>
        <w:t>และ</w:t>
      </w:r>
      <w:r w:rsidR="0048233D" w:rsidRPr="00AA6F3E">
        <w:rPr>
          <w:rFonts w:asciiTheme="majorBidi" w:hAnsiTheme="majorBidi" w:cstheme="majorBidi"/>
          <w:color w:val="000000" w:themeColor="text1"/>
        </w:rPr>
        <w:t>3</w:t>
      </w:r>
      <w:r w:rsidR="0048233D" w:rsidRPr="00AA6F3E">
        <w:rPr>
          <w:rFonts w:asciiTheme="majorBidi" w:hAnsiTheme="majorBidi" w:cstheme="majorBidi"/>
          <w:color w:val="000000" w:themeColor="text1"/>
          <w:cs/>
        </w:rPr>
        <w:t>) กิจกรรม วจีไพเราะ</w:t>
      </w:r>
    </w:p>
    <w:p w:rsidR="0048233D" w:rsidRPr="00AA6F3E" w:rsidRDefault="005D443E" w:rsidP="005D44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48233D" w:rsidRPr="00AA6F3E">
        <w:rPr>
          <w:rFonts w:asciiTheme="majorBidi" w:hAnsiTheme="majorBidi" w:cstheme="majorBidi"/>
          <w:color w:val="000000" w:themeColor="text1"/>
        </w:rPr>
        <w:t>5</w:t>
      </w:r>
      <w:r w:rsidR="0048233D" w:rsidRPr="00AA6F3E">
        <w:rPr>
          <w:rFonts w:asciiTheme="majorBidi" w:hAnsiTheme="majorBidi" w:cstheme="majorBidi"/>
          <w:color w:val="000000" w:themeColor="text1"/>
          <w:cs/>
        </w:rPr>
        <w:t xml:space="preserve">. </w:t>
      </w:r>
      <w:r w:rsidR="009B6873" w:rsidRPr="00AA6F3E">
        <w:rPr>
          <w:rFonts w:asciiTheme="majorBidi" w:hAnsiTheme="majorBidi" w:cstheme="majorBidi"/>
          <w:color w:val="000000" w:themeColor="text1"/>
          <w:cs/>
        </w:rPr>
        <w:tab/>
      </w:r>
      <w:r w:rsidR="0048233D" w:rsidRPr="00AA6F3E">
        <w:rPr>
          <w:rFonts w:asciiTheme="majorBidi" w:hAnsiTheme="majorBidi" w:cstheme="majorBidi"/>
          <w:color w:val="000000" w:themeColor="text1"/>
          <w:cs/>
        </w:rPr>
        <w:t>กิจกรรมเพิ่มเติม ประกอบด้วยรูปแบบการพัฒนา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8233D" w:rsidRPr="00AA6F3E">
        <w:rPr>
          <w:rFonts w:asciiTheme="majorBidi" w:hAnsiTheme="majorBidi" w:cstheme="majorBidi"/>
          <w:color w:val="000000" w:themeColor="text1"/>
          <w:cs/>
        </w:rPr>
        <w:t>จำนวน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8233D" w:rsidRPr="00AA6F3E">
        <w:rPr>
          <w:rFonts w:asciiTheme="majorBidi" w:hAnsiTheme="majorBidi" w:cstheme="majorBidi"/>
          <w:color w:val="000000" w:themeColor="text1"/>
        </w:rPr>
        <w:t>1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8233D" w:rsidRPr="00AA6F3E">
        <w:rPr>
          <w:rFonts w:asciiTheme="majorBidi" w:hAnsiTheme="majorBidi" w:cstheme="majorBidi"/>
          <w:color w:val="000000" w:themeColor="text1"/>
          <w:cs/>
        </w:rPr>
        <w:t>กิจกรรม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8233D" w:rsidRPr="00AA6F3E">
        <w:rPr>
          <w:rFonts w:asciiTheme="majorBidi" w:hAnsiTheme="majorBidi" w:cstheme="majorBidi"/>
          <w:color w:val="000000" w:themeColor="text1"/>
          <w:cs/>
        </w:rPr>
        <w:t xml:space="preserve">คือ กิจกรรม </w:t>
      </w:r>
      <w:r w:rsidR="0048233D" w:rsidRPr="00AA6F3E">
        <w:rPr>
          <w:rFonts w:asciiTheme="majorBidi" w:hAnsiTheme="majorBidi" w:cstheme="majorBidi"/>
          <w:color w:val="000000" w:themeColor="text1"/>
        </w:rPr>
        <w:t xml:space="preserve">5 </w:t>
      </w:r>
      <w:r w:rsidR="0048233D" w:rsidRPr="00AA6F3E">
        <w:rPr>
          <w:rFonts w:asciiTheme="majorBidi" w:hAnsiTheme="majorBidi" w:cstheme="majorBidi"/>
          <w:color w:val="000000" w:themeColor="text1"/>
          <w:cs/>
        </w:rPr>
        <w:t>ส</w:t>
      </w:r>
    </w:p>
    <w:p w:rsidR="00744CAD" w:rsidRPr="00AA6F3E" w:rsidRDefault="005D443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BF3C68" w:rsidRPr="00AA6F3E">
        <w:rPr>
          <w:rFonts w:asciiTheme="majorBidi" w:hAnsiTheme="majorBidi" w:cstheme="majorBidi"/>
          <w:color w:val="000000" w:themeColor="text1"/>
          <w:cs/>
        </w:rPr>
        <w:t>ซึ่งสามารถนำมาเขียนเป็นแผนภาพได้ ดังภาพที่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45998" w:rsidRPr="00AA6F3E">
        <w:rPr>
          <w:rFonts w:asciiTheme="majorBidi" w:hAnsiTheme="majorBidi" w:cstheme="majorBidi" w:hint="cs"/>
          <w:color w:val="000000" w:themeColor="text1"/>
          <w:cs/>
        </w:rPr>
        <w:t>4.7</w:t>
      </w:r>
    </w:p>
    <w:p w:rsidR="00775C9E" w:rsidRPr="00AA6F3E" w:rsidRDefault="000D4DB5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1418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163830</wp:posOffset>
                </wp:positionV>
                <wp:extent cx="1271270" cy="314325"/>
                <wp:effectExtent l="11430" t="6985" r="12700" b="12065"/>
                <wp:wrapNone/>
                <wp:docPr id="140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873" w:rsidRPr="0053698D" w:rsidRDefault="009B6873" w:rsidP="00BF3C6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53698D">
                              <w:rPr>
                                <w:rFonts w:asciiTheme="majorBidi" w:hAnsiTheme="majorBidi" w:cstheme="majorBidi"/>
                                <w:cs/>
                              </w:rPr>
                              <w:t>ช่วยฟังหน่อย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31" type="#_x0000_t202" style="position:absolute;left:0;text-align:left;margin-left:162.9pt;margin-top:12.9pt;width:100.1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">
                <v:textbox>
                  <w:txbxContent>
                    <w:p w:rsidR="009B6873" w:rsidRPr="0053698D" w:rsidRDefault="009B6873" w:rsidP="00BF3C68">
                      <w:pPr>
                        <w:jc w:val="center"/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53698D">
                        <w:rPr>
                          <w:rFonts w:asciiTheme="majorBidi" w:hAnsiTheme="majorBidi" w:cstheme="majorBidi"/>
                          <w:cs/>
                        </w:rPr>
                        <w:t>ช่วยฟังหน่อย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A6F3E">
        <w:rPr>
          <w:rFonts w:asciiTheme="majorBidi" w:hAnsiTheme="majorBidi" w:cstheme="majorBidi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>
                <wp:simplePos x="0" y="0"/>
                <wp:positionH relativeFrom="column">
                  <wp:posOffset>3770630</wp:posOffset>
                </wp:positionH>
                <wp:positionV relativeFrom="paragraph">
                  <wp:posOffset>238760</wp:posOffset>
                </wp:positionV>
                <wp:extent cx="1489075" cy="387350"/>
                <wp:effectExtent l="0" t="0" r="15875" b="12700"/>
                <wp:wrapNone/>
                <wp:docPr id="139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07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873" w:rsidRPr="0053698D" w:rsidRDefault="009B6873" w:rsidP="00096C3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53698D">
                              <w:rPr>
                                <w:rFonts w:asciiTheme="majorBidi" w:hAnsiTheme="majorBidi" w:cstheme="majorBidi"/>
                                <w:cs/>
                              </w:rPr>
                              <w:t>การรู้จักตนเอง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2" type="#_x0000_t202" style="position:absolute;left:0;text-align:left;margin-left:296.9pt;margin-top:18.8pt;width:117.25pt;height:3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">
                <v:textbox>
                  <w:txbxContent>
                    <w:p w:rsidR="009B6873" w:rsidRPr="0053698D" w:rsidRDefault="009B6873" w:rsidP="00096C3C">
                      <w:pPr>
                        <w:jc w:val="center"/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53698D">
                        <w:rPr>
                          <w:rFonts w:asciiTheme="majorBidi" w:hAnsiTheme="majorBidi" w:cstheme="majorBidi"/>
                          <w:cs/>
                        </w:rPr>
                        <w:t>การรู้จักตนเอง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A6F3E">
        <w:rPr>
          <w:rFonts w:asciiTheme="majorBidi" w:hAnsiTheme="majorBidi" w:cstheme="majorBidi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163830</wp:posOffset>
                </wp:positionV>
                <wp:extent cx="1779270" cy="377825"/>
                <wp:effectExtent l="12700" t="6985" r="8255" b="5715"/>
                <wp:wrapNone/>
                <wp:docPr id="13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873" w:rsidRPr="0053698D" w:rsidRDefault="009B6873" w:rsidP="00096C3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53698D">
                              <w:rPr>
                                <w:rFonts w:asciiTheme="majorBidi" w:hAnsiTheme="majorBidi" w:cstheme="majorBidi"/>
                                <w:cs/>
                              </w:rPr>
                              <w:t>วินัยที่น่ารู้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3" type="#_x0000_t202" style="position:absolute;left:0;text-align:left;margin-left:-.3pt;margin-top:12.9pt;width:140.1pt;height:2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">
                <v:textbox>
                  <w:txbxContent>
                    <w:p w:rsidR="009B6873" w:rsidRPr="0053698D" w:rsidRDefault="009B6873" w:rsidP="00096C3C">
                      <w:pPr>
                        <w:jc w:val="center"/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53698D">
                        <w:rPr>
                          <w:rFonts w:asciiTheme="majorBidi" w:hAnsiTheme="majorBidi" w:cstheme="majorBidi"/>
                          <w:cs/>
                        </w:rPr>
                        <w:t>วินัยที่น่ารู้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75C9E" w:rsidRPr="00AA6F3E" w:rsidRDefault="000D4DB5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31615" behindDoc="0" locked="1" layoutInCell="1" allowOverlap="1">
                <wp:simplePos x="0" y="0"/>
                <wp:positionH relativeFrom="column">
                  <wp:posOffset>3340100</wp:posOffset>
                </wp:positionH>
                <wp:positionV relativeFrom="paragraph">
                  <wp:posOffset>127635</wp:posOffset>
                </wp:positionV>
                <wp:extent cx="602615" cy="307975"/>
                <wp:effectExtent l="34925" t="6985" r="10160" b="56515"/>
                <wp:wrapNone/>
                <wp:docPr id="137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2615" cy="307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66AD1" id="Line 149" o:spid="_x0000_s1026" style="position:absolute;flip:x;z-index:2516316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pt,10.05pt" to="310.4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">
                <v:stroke endarrow="block"/>
                <w10:anchorlock/>
              </v:line>
            </w:pict>
          </mc:Fallback>
        </mc:AlternateContent>
      </w:r>
      <w:r w:rsidRPr="00AA6F3E">
        <w:rPr>
          <w:rFonts w:asciiTheme="majorBidi" w:hAnsiTheme="majorBidi" w:cstheme="majorBidi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30591" behindDoc="0" locked="1" layoutInCell="1" allowOverlap="1">
                <wp:simplePos x="0" y="0"/>
                <wp:positionH relativeFrom="column">
                  <wp:posOffset>1706245</wp:posOffset>
                </wp:positionH>
                <wp:positionV relativeFrom="paragraph">
                  <wp:posOffset>31750</wp:posOffset>
                </wp:positionV>
                <wp:extent cx="462280" cy="403860"/>
                <wp:effectExtent l="10795" t="6350" r="50800" b="46990"/>
                <wp:wrapNone/>
                <wp:docPr id="136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280" cy="403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5310C" id="Line 148" o:spid="_x0000_s1026" style="position:absolute;z-index:251630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35pt,2.5pt" to="170.7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">
                <v:stroke endarrow="block"/>
                <w10:anchorlock/>
              </v:line>
            </w:pict>
          </mc:Fallback>
        </mc:AlternateContent>
      </w:r>
      <w:r w:rsidRPr="00AA6F3E">
        <w:rPr>
          <w:rFonts w:asciiTheme="majorBidi" w:hAnsiTheme="majorBidi" w:cstheme="majorBidi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2354580</wp:posOffset>
                </wp:positionV>
                <wp:extent cx="0" cy="206375"/>
                <wp:effectExtent l="54610" t="14605" r="59690" b="7620"/>
                <wp:wrapNone/>
                <wp:docPr id="135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6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DA84B" id="Line 147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3pt,185.4pt" to="220.3pt,2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">
                <v:stroke endarrow="block"/>
                <w10:anchorlock/>
              </v:line>
            </w:pict>
          </mc:Fallback>
        </mc:AlternateContent>
      </w:r>
      <w:r w:rsidRPr="00AA6F3E">
        <w:rPr>
          <w:rFonts w:asciiTheme="majorBidi" w:hAnsiTheme="majorBidi" w:cstheme="majorBidi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1" layoutInCell="1" allowOverlap="1">
                <wp:simplePos x="0" y="0"/>
                <wp:positionH relativeFrom="column">
                  <wp:posOffset>2168525</wp:posOffset>
                </wp:positionH>
                <wp:positionV relativeFrom="paragraph">
                  <wp:posOffset>2560320</wp:posOffset>
                </wp:positionV>
                <wp:extent cx="1271270" cy="335915"/>
                <wp:effectExtent l="0" t="0" r="24130" b="26035"/>
                <wp:wrapNone/>
                <wp:docPr id="134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873" w:rsidRPr="0053698D" w:rsidRDefault="009B6873" w:rsidP="00BF3C6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53698D">
                              <w:rPr>
                                <w:rFonts w:asciiTheme="majorBidi" w:hAnsiTheme="majorBidi" w:cstheme="majorBidi"/>
                                <w:cs/>
                              </w:rPr>
                              <w:t xml:space="preserve">กิจกรรม </w:t>
                            </w:r>
                            <w:r w:rsidRPr="0053698D">
                              <w:rPr>
                                <w:rFonts w:asciiTheme="majorBidi" w:hAnsiTheme="majorBidi" w:cstheme="majorBidi"/>
                              </w:rPr>
                              <w:t xml:space="preserve">5 </w:t>
                            </w:r>
                            <w:r w:rsidRPr="0053698D">
                              <w:rPr>
                                <w:rFonts w:asciiTheme="majorBidi" w:hAnsiTheme="majorBidi" w:cstheme="majorBidi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34" type="#_x0000_t202" style="position:absolute;left:0;text-align:left;margin-left:170.75pt;margin-top:201.6pt;width:100.1pt;height:26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">
                <v:textbox>
                  <w:txbxContent>
                    <w:p w:rsidR="009B6873" w:rsidRPr="0053698D" w:rsidRDefault="009B6873" w:rsidP="00BF3C68">
                      <w:pPr>
                        <w:jc w:val="center"/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53698D">
                        <w:rPr>
                          <w:rFonts w:asciiTheme="majorBidi" w:hAnsiTheme="majorBidi" w:cstheme="majorBidi"/>
                          <w:cs/>
                        </w:rPr>
                        <w:t xml:space="preserve">กิจกรรม </w:t>
                      </w:r>
                      <w:r w:rsidRPr="0053698D">
                        <w:rPr>
                          <w:rFonts w:asciiTheme="majorBidi" w:hAnsiTheme="majorBidi" w:cstheme="majorBidi"/>
                        </w:rPr>
                        <w:t xml:space="preserve">5 </w:t>
                      </w:r>
                      <w:r w:rsidRPr="0053698D">
                        <w:rPr>
                          <w:rFonts w:asciiTheme="majorBidi" w:hAnsiTheme="majorBidi" w:cstheme="majorBidi"/>
                          <w:cs/>
                        </w:rPr>
                        <w:t>ส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A6F3E">
        <w:rPr>
          <w:rFonts w:asciiTheme="majorBidi" w:hAnsiTheme="majorBidi" w:cstheme="majorBidi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31750</wp:posOffset>
                </wp:positionV>
                <wp:extent cx="0" cy="319405"/>
                <wp:effectExtent l="58420" t="6350" r="55880" b="17145"/>
                <wp:wrapNone/>
                <wp:docPr id="133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19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A41F2" id="Line 138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1pt,2.5pt" to="213.1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">
                <v:stroke endarrow="block"/>
                <w10:anchorlock/>
              </v:line>
            </w:pict>
          </mc:Fallback>
        </mc:AlternateContent>
      </w:r>
    </w:p>
    <w:p w:rsidR="00775C9E" w:rsidRPr="00AA6F3E" w:rsidRDefault="000D4DB5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44928" behindDoc="0" locked="1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161290</wp:posOffset>
                </wp:positionV>
                <wp:extent cx="1489075" cy="371475"/>
                <wp:effectExtent l="8890" t="10795" r="6985" b="8255"/>
                <wp:wrapNone/>
                <wp:docPr id="13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0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873" w:rsidRPr="0053698D" w:rsidRDefault="009B6873" w:rsidP="00141914">
                            <w:pPr>
                              <w:pStyle w:val="1"/>
                              <w:ind w:left="0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53698D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บทบาทหน้าที่</w:t>
                            </w:r>
                          </w:p>
                          <w:p w:rsidR="009B6873" w:rsidRPr="0053698D" w:rsidRDefault="009B6873" w:rsidP="0014191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5" type="#_x0000_t202" style="position:absolute;left:0;text-align:left;margin-left:297pt;margin-top:12.7pt;width:117.25pt;height:29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">
                <v:textbox>
                  <w:txbxContent>
                    <w:p w:rsidR="009B6873" w:rsidRPr="0053698D" w:rsidRDefault="009B6873" w:rsidP="00141914">
                      <w:pPr>
                        <w:pStyle w:val="1"/>
                        <w:ind w:left="0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53698D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บทบาทหน้าที่</w:t>
                      </w:r>
                    </w:p>
                    <w:p w:rsidR="009B6873" w:rsidRPr="0053698D" w:rsidRDefault="009B6873" w:rsidP="00141914">
                      <w:pPr>
                        <w:jc w:val="center"/>
                        <w:rPr>
                          <w:rFonts w:asciiTheme="majorBidi" w:hAnsiTheme="majorBidi" w:cstheme="majorBidi"/>
                          <w: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A6F3E">
        <w:rPr>
          <w:rFonts w:asciiTheme="majorBidi" w:hAnsiTheme="majorBidi" w:cstheme="majorBidi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40832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77470</wp:posOffset>
                </wp:positionV>
                <wp:extent cx="1776095" cy="371475"/>
                <wp:effectExtent l="6350" t="12700" r="8255" b="6350"/>
                <wp:wrapNone/>
                <wp:docPr id="13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9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873" w:rsidRPr="0053698D" w:rsidRDefault="009B6873" w:rsidP="00FD5764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53698D">
                              <w:rPr>
                                <w:rFonts w:asciiTheme="majorBidi" w:hAnsiTheme="majorBidi" w:cstheme="majorBidi"/>
                                <w:cs/>
                              </w:rPr>
                              <w:t>วิเคราะห์และเลือกครูต้นแบบ</w:t>
                            </w:r>
                          </w:p>
                          <w:p w:rsidR="009B6873" w:rsidRPr="0053698D" w:rsidRDefault="009B6873" w:rsidP="00BB6571">
                            <w:pPr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left:0;text-align:left;margin-left:-.05pt;margin-top:6.1pt;width:139.85pt;height:29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">
                <v:textbox>
                  <w:txbxContent>
                    <w:p w:rsidR="009B6873" w:rsidRPr="0053698D" w:rsidRDefault="009B6873" w:rsidP="00FD5764">
                      <w:pPr>
                        <w:tabs>
                          <w:tab w:val="left" w:pos="1134"/>
                          <w:tab w:val="left" w:pos="1418"/>
                        </w:tabs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53698D">
                        <w:rPr>
                          <w:rFonts w:asciiTheme="majorBidi" w:hAnsiTheme="majorBidi" w:cstheme="majorBidi"/>
                          <w:cs/>
                        </w:rPr>
                        <w:t>วิเคราะห์และเลือกครูต้นแบบ</w:t>
                      </w:r>
                    </w:p>
                    <w:p w:rsidR="009B6873" w:rsidRPr="0053698D" w:rsidRDefault="009B6873" w:rsidP="00BB6571">
                      <w:pPr>
                        <w:rPr>
                          <w:rFonts w:asciiTheme="majorBidi" w:hAnsiTheme="majorBidi" w:cstheme="majorBidi"/>
                          <w: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A6F3E">
        <w:rPr>
          <w:rFonts w:asciiTheme="majorBidi" w:hAnsiTheme="majorBidi" w:cstheme="majorBidi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23423" behindDoc="0" locked="1" layoutInCell="1" allowOverlap="1">
                <wp:simplePos x="0" y="0"/>
                <wp:positionH relativeFrom="column">
                  <wp:posOffset>3340100</wp:posOffset>
                </wp:positionH>
                <wp:positionV relativeFrom="paragraph">
                  <wp:posOffset>417195</wp:posOffset>
                </wp:positionV>
                <wp:extent cx="602615" cy="0"/>
                <wp:effectExtent l="15875" t="57150" r="10160" b="57150"/>
                <wp:wrapNone/>
                <wp:docPr id="130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2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00AE3" id="Line 54" o:spid="_x0000_s1026" style="position:absolute;flip:x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pt,32.85pt" to="310.4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">
                <v:stroke endarrow="block"/>
                <w10:anchorlock/>
              </v:line>
            </w:pict>
          </mc:Fallback>
        </mc:AlternateContent>
      </w:r>
      <w:r w:rsidRPr="00AA6F3E">
        <w:rPr>
          <w:rFonts w:asciiTheme="majorBidi" w:hAnsiTheme="majorBidi" w:cstheme="majorBidi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22399" behindDoc="0" locked="1" layoutInCell="1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343535</wp:posOffset>
                </wp:positionV>
                <wp:extent cx="458470" cy="0"/>
                <wp:effectExtent l="7620" t="59690" r="19685" b="54610"/>
                <wp:wrapNone/>
                <wp:docPr id="12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FAB73" id="Line 55" o:spid="_x0000_s1026" style="position:absolute;z-index:2516223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6pt,27.05pt" to="171.7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FotKgIAAEwEAAAOAAAAZHJzL2Uyb0RvYy54bWysVM2O2jAQvlfqO1i+QxKasB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">
                <v:stroke endarrow="block"/>
                <w10:anchorlock/>
              </v:line>
            </w:pict>
          </mc:Fallback>
        </mc:AlternateContent>
      </w:r>
    </w:p>
    <w:p w:rsidR="00775C9E" w:rsidRPr="00AA6F3E" w:rsidRDefault="000D4DB5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39808" behindDoc="0" locked="1" layoutInCell="1" allowOverlap="1">
                <wp:simplePos x="0" y="0"/>
                <wp:positionH relativeFrom="column">
                  <wp:posOffset>2168525</wp:posOffset>
                </wp:positionH>
                <wp:positionV relativeFrom="paragraph">
                  <wp:posOffset>-197485</wp:posOffset>
                </wp:positionV>
                <wp:extent cx="1171575" cy="2003425"/>
                <wp:effectExtent l="6350" t="12065" r="12700" b="13335"/>
                <wp:wrapNone/>
                <wp:docPr id="12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00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873" w:rsidRPr="0053698D" w:rsidRDefault="009B6873" w:rsidP="00947EB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 w:rsidRPr="0053698D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cs/>
                              </w:rPr>
                              <w:t>รูปแบบการพัฒนาจริยธรรมด้าน</w:t>
                            </w:r>
                          </w:p>
                          <w:p w:rsidR="009B6873" w:rsidRPr="0053698D" w:rsidRDefault="009B6873" w:rsidP="00947EB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 w:rsidRPr="0053698D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cs/>
                              </w:rPr>
                              <w:t>การมีวินัย</w:t>
                            </w:r>
                          </w:p>
                          <w:p w:rsidR="009B6873" w:rsidRPr="0053698D" w:rsidRDefault="009B6873" w:rsidP="00947EB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cs/>
                              </w:rPr>
                            </w:pPr>
                            <w:r w:rsidRPr="0053698D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cs/>
                              </w:rPr>
                              <w:t>ของนักเรียน มัธยมศึกษา</w:t>
                            </w:r>
                          </w:p>
                          <w:p w:rsidR="009B6873" w:rsidRPr="0053698D" w:rsidRDefault="009B6873" w:rsidP="008532CB">
                            <w:pPr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  <w:cs/>
                              </w:rPr>
                            </w:pPr>
                            <w:r w:rsidRPr="0053698D"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  <w:cs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7" type="#_x0000_t202" style="position:absolute;left:0;text-align:left;margin-left:170.75pt;margin-top:-15.55pt;width:92.25pt;height:157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">
                <v:textbox>
                  <w:txbxContent>
                    <w:p w:rsidR="009B6873" w:rsidRPr="0053698D" w:rsidRDefault="009B6873" w:rsidP="00947EB9">
                      <w:pPr>
                        <w:jc w:val="center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 w:rsidRPr="0053698D">
                        <w:rPr>
                          <w:rFonts w:asciiTheme="majorBidi" w:hAnsiTheme="majorBidi" w:cstheme="majorBidi"/>
                          <w:sz w:val="36"/>
                          <w:szCs w:val="36"/>
                          <w:cs/>
                        </w:rPr>
                        <w:t>รูปแบบการพัฒนาจริยธรรมด้าน</w:t>
                      </w:r>
                    </w:p>
                    <w:p w:rsidR="009B6873" w:rsidRPr="0053698D" w:rsidRDefault="009B6873" w:rsidP="00947EB9">
                      <w:pPr>
                        <w:jc w:val="center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 w:rsidRPr="0053698D">
                        <w:rPr>
                          <w:rFonts w:asciiTheme="majorBidi" w:hAnsiTheme="majorBidi" w:cstheme="majorBidi"/>
                          <w:sz w:val="36"/>
                          <w:szCs w:val="36"/>
                          <w:cs/>
                        </w:rPr>
                        <w:t>การมีวินัย</w:t>
                      </w:r>
                    </w:p>
                    <w:p w:rsidR="009B6873" w:rsidRPr="0053698D" w:rsidRDefault="009B6873" w:rsidP="00947EB9">
                      <w:pPr>
                        <w:jc w:val="center"/>
                        <w:rPr>
                          <w:rFonts w:asciiTheme="majorBidi" w:hAnsiTheme="majorBidi" w:cstheme="majorBidi"/>
                          <w:sz w:val="36"/>
                          <w:szCs w:val="36"/>
                          <w:cs/>
                        </w:rPr>
                      </w:pPr>
                      <w:r w:rsidRPr="0053698D">
                        <w:rPr>
                          <w:rFonts w:asciiTheme="majorBidi" w:hAnsiTheme="majorBidi" w:cstheme="majorBidi"/>
                          <w:sz w:val="36"/>
                          <w:szCs w:val="36"/>
                          <w:cs/>
                        </w:rPr>
                        <w:t>ของนักเรียน มัธยมศึกษา</w:t>
                      </w:r>
                    </w:p>
                    <w:p w:rsidR="009B6873" w:rsidRPr="0053698D" w:rsidRDefault="009B6873" w:rsidP="008532CB">
                      <w:pPr>
                        <w:rPr>
                          <w:rFonts w:asciiTheme="majorBidi" w:hAnsiTheme="majorBidi" w:cstheme="majorBidi"/>
                          <w:sz w:val="22"/>
                          <w:szCs w:val="22"/>
                          <w:cs/>
                        </w:rPr>
                      </w:pPr>
                      <w:r w:rsidRPr="0053698D">
                        <w:rPr>
                          <w:rFonts w:asciiTheme="majorBidi" w:hAnsiTheme="majorBidi" w:cstheme="majorBidi"/>
                          <w:sz w:val="22"/>
                          <w:szCs w:val="22"/>
                          <w:cs/>
                        </w:rPr>
                        <w:t xml:space="preserve"> 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75C9E" w:rsidRPr="00AA6F3E" w:rsidRDefault="000D4DB5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45952" behindDoc="0" locked="1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93345</wp:posOffset>
                </wp:positionV>
                <wp:extent cx="1489075" cy="395605"/>
                <wp:effectExtent l="8890" t="5715" r="6985" b="8255"/>
                <wp:wrapNone/>
                <wp:docPr id="3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07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873" w:rsidRPr="0053698D" w:rsidRDefault="009B6873" w:rsidP="00141914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53698D">
                              <w:rPr>
                                <w:rFonts w:asciiTheme="majorBidi" w:hAnsiTheme="majorBidi" w:cstheme="majorBidi"/>
                                <w:cs/>
                              </w:rPr>
                              <w:t>การแสดงบทบาทสมมติ</w:t>
                            </w:r>
                          </w:p>
                          <w:p w:rsidR="009B6873" w:rsidRPr="0053698D" w:rsidRDefault="009B6873" w:rsidP="0014191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8" type="#_x0000_t202" style="position:absolute;left:0;text-align:left;margin-left:297pt;margin-top:7.35pt;width:117.25pt;height:31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">
                <v:textbox>
                  <w:txbxContent>
                    <w:p w:rsidR="009B6873" w:rsidRPr="0053698D" w:rsidRDefault="009B6873" w:rsidP="00141914">
                      <w:pPr>
                        <w:tabs>
                          <w:tab w:val="left" w:pos="1134"/>
                          <w:tab w:val="left" w:pos="1418"/>
                        </w:tabs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53698D">
                        <w:rPr>
                          <w:rFonts w:asciiTheme="majorBidi" w:hAnsiTheme="majorBidi" w:cstheme="majorBidi"/>
                          <w:cs/>
                        </w:rPr>
                        <w:t>การแสดงบทบาทสมมติ</w:t>
                      </w:r>
                    </w:p>
                    <w:p w:rsidR="009B6873" w:rsidRPr="0053698D" w:rsidRDefault="009B6873" w:rsidP="00141914">
                      <w:pPr>
                        <w:jc w:val="center"/>
                        <w:rPr>
                          <w:rFonts w:asciiTheme="majorBidi" w:hAnsiTheme="majorBidi" w:cstheme="majorBidi"/>
                          <w: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A6F3E">
        <w:rPr>
          <w:rFonts w:asciiTheme="majorBidi" w:hAnsiTheme="majorBidi" w:cstheme="majorBidi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41856" behindDoc="0" locked="1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54610</wp:posOffset>
                </wp:positionV>
                <wp:extent cx="1760220" cy="374650"/>
                <wp:effectExtent l="12700" t="5080" r="8255" b="10795"/>
                <wp:wrapNone/>
                <wp:docPr id="3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873" w:rsidRPr="0053698D" w:rsidRDefault="009B6873" w:rsidP="00096C3C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53698D">
                              <w:rPr>
                                <w:rFonts w:asciiTheme="majorBidi" w:hAnsiTheme="majorBidi" w:cstheme="majorBidi"/>
                                <w:cs/>
                              </w:rPr>
                              <w:t>ค้นหาบุคคลต้นแบบ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9" type="#_x0000_t202" style="position:absolute;left:0;text-align:left;margin-left:1.2pt;margin-top:4.3pt;width:138.6pt;height:29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">
                <v:textbox>
                  <w:txbxContent>
                    <w:p w:rsidR="009B6873" w:rsidRPr="0053698D" w:rsidRDefault="009B6873" w:rsidP="00096C3C">
                      <w:pPr>
                        <w:tabs>
                          <w:tab w:val="left" w:pos="1134"/>
                          <w:tab w:val="left" w:pos="1418"/>
                        </w:tabs>
                        <w:jc w:val="center"/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53698D">
                        <w:rPr>
                          <w:rFonts w:asciiTheme="majorBidi" w:hAnsiTheme="majorBidi" w:cstheme="majorBidi"/>
                          <w:cs/>
                        </w:rPr>
                        <w:t>ค้นหาบุคคลต้นแบบ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A6F3E">
        <w:rPr>
          <w:rFonts w:asciiTheme="majorBidi" w:hAnsiTheme="majorBidi" w:cstheme="majorBidi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28543" behindDoc="0" locked="1" layoutInCell="1" allowOverlap="1">
                <wp:simplePos x="0" y="0"/>
                <wp:positionH relativeFrom="column">
                  <wp:posOffset>3340100</wp:posOffset>
                </wp:positionH>
                <wp:positionV relativeFrom="paragraph">
                  <wp:posOffset>294640</wp:posOffset>
                </wp:positionV>
                <wp:extent cx="602615" cy="0"/>
                <wp:effectExtent l="15875" t="54610" r="10160" b="59690"/>
                <wp:wrapNone/>
                <wp:docPr id="29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2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6192A" id="Line 59" o:spid="_x0000_s1026" style="position:absolute;flip:x;z-index:2516285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pt,23.2pt" to="310.4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">
                <v:stroke endarrow="block"/>
                <w10:anchorlock/>
              </v:line>
            </w:pict>
          </mc:Fallback>
        </mc:AlternateContent>
      </w:r>
      <w:r w:rsidRPr="00AA6F3E">
        <w:rPr>
          <w:rFonts w:asciiTheme="majorBidi" w:hAnsiTheme="majorBidi" w:cstheme="majorBidi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29567" behindDoc="0" locked="1" layoutInCell="1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204470</wp:posOffset>
                </wp:positionV>
                <wp:extent cx="446405" cy="0"/>
                <wp:effectExtent l="7620" t="59690" r="22225" b="54610"/>
                <wp:wrapNone/>
                <wp:docPr id="2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4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F3D2A" id="Line 60" o:spid="_x0000_s1026" style="position:absolute;z-index:2516295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6pt,16.1pt" to="170.7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">
                <v:stroke endarrow="block"/>
                <w10:anchorlock/>
              </v:line>
            </w:pict>
          </mc:Fallback>
        </mc:AlternateContent>
      </w:r>
    </w:p>
    <w:p w:rsidR="00775C9E" w:rsidRPr="00AA6F3E" w:rsidRDefault="00775C9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775C9E" w:rsidRPr="00AA6F3E" w:rsidRDefault="000D4DB5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46976" behindDoc="0" locked="1" layoutInCell="1" allowOverlap="1">
                <wp:simplePos x="0" y="0"/>
                <wp:positionH relativeFrom="column">
                  <wp:posOffset>3770630</wp:posOffset>
                </wp:positionH>
                <wp:positionV relativeFrom="paragraph">
                  <wp:posOffset>17780</wp:posOffset>
                </wp:positionV>
                <wp:extent cx="1489075" cy="336550"/>
                <wp:effectExtent l="0" t="0" r="15875" b="25400"/>
                <wp:wrapNone/>
                <wp:docPr id="2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07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873" w:rsidRPr="0053698D" w:rsidRDefault="009B6873" w:rsidP="00141914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spacing w:after="120"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53698D">
                              <w:rPr>
                                <w:rFonts w:asciiTheme="majorBidi" w:hAnsiTheme="majorBidi" w:cstheme="majorBidi"/>
                                <w:cs/>
                              </w:rPr>
                              <w:t>แต่งกายดี</w:t>
                            </w:r>
                          </w:p>
                          <w:p w:rsidR="009B6873" w:rsidRPr="0053698D" w:rsidRDefault="009B6873" w:rsidP="00141914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9B6873" w:rsidRPr="0053698D" w:rsidRDefault="009B6873" w:rsidP="0014191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40" type="#_x0000_t202" style="position:absolute;left:0;text-align:left;margin-left:296.9pt;margin-top:1.4pt;width:117.25pt;height:26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">
                <v:textbox>
                  <w:txbxContent>
                    <w:p w:rsidR="009B6873" w:rsidRPr="0053698D" w:rsidRDefault="009B6873" w:rsidP="00141914">
                      <w:pPr>
                        <w:tabs>
                          <w:tab w:val="left" w:pos="1134"/>
                          <w:tab w:val="left" w:pos="1418"/>
                        </w:tabs>
                        <w:spacing w:after="120"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53698D">
                        <w:rPr>
                          <w:rFonts w:asciiTheme="majorBidi" w:hAnsiTheme="majorBidi" w:cstheme="majorBidi"/>
                          <w:cs/>
                        </w:rPr>
                        <w:t>แต่งกายดี</w:t>
                      </w:r>
                    </w:p>
                    <w:p w:rsidR="009B6873" w:rsidRPr="0053698D" w:rsidRDefault="009B6873" w:rsidP="00141914">
                      <w:pPr>
                        <w:tabs>
                          <w:tab w:val="left" w:pos="1134"/>
                          <w:tab w:val="left" w:pos="1418"/>
                        </w:tabs>
                        <w:jc w:val="center"/>
                        <w:rPr>
                          <w:rFonts w:asciiTheme="majorBidi" w:hAnsiTheme="majorBidi" w:cstheme="majorBidi"/>
                        </w:rPr>
                      </w:pPr>
                    </w:p>
                    <w:p w:rsidR="009B6873" w:rsidRPr="0053698D" w:rsidRDefault="009B6873" w:rsidP="00141914">
                      <w:pPr>
                        <w:jc w:val="center"/>
                        <w:rPr>
                          <w:rFonts w:asciiTheme="majorBidi" w:hAnsiTheme="majorBidi" w:cstheme="majorBidi"/>
                          <w: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A6F3E">
        <w:rPr>
          <w:rFonts w:asciiTheme="majorBidi" w:hAnsiTheme="majorBidi" w:cstheme="majorBidi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42880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47625</wp:posOffset>
                </wp:positionV>
                <wp:extent cx="1776095" cy="395605"/>
                <wp:effectExtent l="6350" t="13970" r="8255" b="9525"/>
                <wp:wrapNone/>
                <wp:docPr id="2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9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873" w:rsidRPr="0053698D" w:rsidRDefault="009B6873" w:rsidP="00096C3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53698D">
                              <w:rPr>
                                <w:rFonts w:asciiTheme="majorBidi" w:hAnsiTheme="majorBidi" w:cstheme="majorBidi"/>
                                <w:cs/>
                              </w:rPr>
                              <w:t>การสร้างคุณค่าด้วยเวลา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41" type="#_x0000_t202" style="position:absolute;left:0;text-align:left;margin-left:-.05pt;margin-top:3.75pt;width:139.85pt;height:31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">
                <v:textbox>
                  <w:txbxContent>
                    <w:p w:rsidR="009B6873" w:rsidRPr="0053698D" w:rsidRDefault="009B6873" w:rsidP="00096C3C">
                      <w:pPr>
                        <w:jc w:val="center"/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53698D">
                        <w:rPr>
                          <w:rFonts w:asciiTheme="majorBidi" w:hAnsiTheme="majorBidi" w:cstheme="majorBidi"/>
                          <w:cs/>
                        </w:rPr>
                        <w:t>การสร้างคุณค่าด้วยเวลา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75C9E" w:rsidRPr="00AA6F3E" w:rsidRDefault="000D4DB5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27519" behindDoc="0" locked="1" layoutInCell="1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1270</wp:posOffset>
                </wp:positionV>
                <wp:extent cx="446405" cy="0"/>
                <wp:effectExtent l="7620" t="60960" r="22225" b="53340"/>
                <wp:wrapNone/>
                <wp:docPr id="2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64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0C7F7" id="Line 63" o:spid="_x0000_s1026" style="position:absolute;flip:y;z-index:2516275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6pt,.1pt" to="170.7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">
                <v:stroke endarrow="block"/>
                <w10:anchorlock/>
              </v:line>
            </w:pict>
          </mc:Fallback>
        </mc:AlternateContent>
      </w:r>
      <w:r w:rsidRPr="00AA6F3E">
        <w:rPr>
          <w:rFonts w:asciiTheme="majorBidi" w:hAnsiTheme="majorBidi" w:cstheme="majorBidi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25471" behindDoc="0" locked="1" layoutInCell="1" allowOverlap="1">
                <wp:simplePos x="0" y="0"/>
                <wp:positionH relativeFrom="column">
                  <wp:posOffset>3340100</wp:posOffset>
                </wp:positionH>
                <wp:positionV relativeFrom="paragraph">
                  <wp:posOffset>-65405</wp:posOffset>
                </wp:positionV>
                <wp:extent cx="602615" cy="0"/>
                <wp:effectExtent l="15875" t="60960" r="10160" b="53340"/>
                <wp:wrapNone/>
                <wp:docPr id="2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2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A3225" id="Line 64" o:spid="_x0000_s1026" style="position:absolute;flip:x;z-index:251625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pt,-5.15pt" to="310.4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">
                <v:stroke endarrow="block"/>
                <w10:anchorlock/>
              </v:line>
            </w:pict>
          </mc:Fallback>
        </mc:AlternateContent>
      </w:r>
    </w:p>
    <w:p w:rsidR="00775C9E" w:rsidRPr="00AA6F3E" w:rsidRDefault="000D4DB5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48000" behindDoc="0" locked="1" layoutInCell="1" allowOverlap="1">
                <wp:simplePos x="0" y="0"/>
                <wp:positionH relativeFrom="column">
                  <wp:posOffset>3770630</wp:posOffset>
                </wp:positionH>
                <wp:positionV relativeFrom="paragraph">
                  <wp:posOffset>-92075</wp:posOffset>
                </wp:positionV>
                <wp:extent cx="1489075" cy="381635"/>
                <wp:effectExtent l="0" t="0" r="15875" b="18415"/>
                <wp:wrapNone/>
                <wp:docPr id="2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07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873" w:rsidRPr="0053698D" w:rsidRDefault="009B6873" w:rsidP="00141914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spacing w:after="120"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53698D">
                              <w:rPr>
                                <w:rFonts w:asciiTheme="majorBidi" w:hAnsiTheme="majorBidi" w:cstheme="majorBidi"/>
                                <w:cs/>
                              </w:rPr>
                              <w:t>วจีไพเราะ</w:t>
                            </w:r>
                          </w:p>
                          <w:p w:rsidR="009B6873" w:rsidRPr="0053698D" w:rsidRDefault="009B6873" w:rsidP="0014191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</w:p>
                          <w:p w:rsidR="009B6873" w:rsidRPr="0053698D" w:rsidRDefault="009B6873" w:rsidP="0014191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42" type="#_x0000_t202" style="position:absolute;left:0;text-align:left;margin-left:296.9pt;margin-top:-7.25pt;width:117.25pt;height:30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">
                <v:textbox>
                  <w:txbxContent>
                    <w:p w:rsidR="009B6873" w:rsidRPr="0053698D" w:rsidRDefault="009B6873" w:rsidP="00141914">
                      <w:pPr>
                        <w:tabs>
                          <w:tab w:val="left" w:pos="1134"/>
                          <w:tab w:val="left" w:pos="1418"/>
                        </w:tabs>
                        <w:spacing w:after="120"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53698D">
                        <w:rPr>
                          <w:rFonts w:asciiTheme="majorBidi" w:hAnsiTheme="majorBidi" w:cstheme="majorBidi"/>
                          <w:cs/>
                        </w:rPr>
                        <w:t>วจีไพเราะ</w:t>
                      </w:r>
                    </w:p>
                    <w:p w:rsidR="009B6873" w:rsidRPr="0053698D" w:rsidRDefault="009B6873" w:rsidP="00141914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</w:p>
                    <w:p w:rsidR="009B6873" w:rsidRPr="0053698D" w:rsidRDefault="009B6873" w:rsidP="00141914">
                      <w:pPr>
                        <w:jc w:val="center"/>
                        <w:rPr>
                          <w:rFonts w:asciiTheme="majorBidi" w:hAnsiTheme="majorBidi" w:cstheme="majorBidi"/>
                          <w: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A6F3E">
        <w:rPr>
          <w:rFonts w:asciiTheme="majorBidi" w:hAnsiTheme="majorBidi" w:cstheme="majorBidi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43904" behindDoc="0" locked="1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41275</wp:posOffset>
                </wp:positionV>
                <wp:extent cx="1776095" cy="473710"/>
                <wp:effectExtent l="12700" t="13335" r="11430" b="8255"/>
                <wp:wrapNone/>
                <wp:docPr id="2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95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873" w:rsidRPr="0053698D" w:rsidRDefault="009B6873" w:rsidP="00096C3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53698D">
                              <w:rPr>
                                <w:rFonts w:asciiTheme="majorBidi" w:hAnsiTheme="majorBidi" w:cstheme="majorBidi"/>
                                <w:cs/>
                              </w:rPr>
                              <w:t>คุ้นเคย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43" type="#_x0000_t202" style="position:absolute;left:0;text-align:left;margin-left:1.2pt;margin-top:3.25pt;width:139.85pt;height:37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">
                <v:textbox>
                  <w:txbxContent>
                    <w:p w:rsidR="009B6873" w:rsidRPr="0053698D" w:rsidRDefault="009B6873" w:rsidP="00096C3C">
                      <w:pPr>
                        <w:jc w:val="center"/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53698D">
                        <w:rPr>
                          <w:rFonts w:asciiTheme="majorBidi" w:hAnsiTheme="majorBidi" w:cstheme="majorBidi"/>
                          <w:cs/>
                        </w:rPr>
                        <w:t>คุ้นเคย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A6F3E">
        <w:rPr>
          <w:rFonts w:asciiTheme="majorBidi" w:hAnsiTheme="majorBidi" w:cstheme="majorBidi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26495" behindDoc="0" locked="1" layoutInCell="1" allowOverlap="1">
                <wp:simplePos x="0" y="0"/>
                <wp:positionH relativeFrom="column">
                  <wp:posOffset>1706245</wp:posOffset>
                </wp:positionH>
                <wp:positionV relativeFrom="paragraph">
                  <wp:posOffset>238760</wp:posOffset>
                </wp:positionV>
                <wp:extent cx="462280" cy="0"/>
                <wp:effectExtent l="10795" t="58420" r="22225" b="55880"/>
                <wp:wrapNone/>
                <wp:docPr id="2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2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464FA" id="Line 67" o:spid="_x0000_s1026" style="position:absolute;flip:y;z-index:2516264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35pt,18.8pt" to="170.7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">
                <v:stroke endarrow="block"/>
                <w10:anchorlock/>
              </v:line>
            </w:pict>
          </mc:Fallback>
        </mc:AlternateContent>
      </w:r>
      <w:r w:rsidRPr="00AA6F3E">
        <w:rPr>
          <w:rFonts w:asciiTheme="majorBidi" w:hAnsiTheme="majorBidi" w:cstheme="majorBidi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24447" behindDoc="0" locked="1" layoutInCell="1" allowOverlap="1">
                <wp:simplePos x="0" y="0"/>
                <wp:positionH relativeFrom="column">
                  <wp:posOffset>3340100</wp:posOffset>
                </wp:positionH>
                <wp:positionV relativeFrom="paragraph">
                  <wp:posOffset>147320</wp:posOffset>
                </wp:positionV>
                <wp:extent cx="602615" cy="0"/>
                <wp:effectExtent l="15875" t="52705" r="10160" b="61595"/>
                <wp:wrapNone/>
                <wp:docPr id="20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2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3E7B1" id="Line 68" o:spid="_x0000_s1026" style="position:absolute;flip:x y;z-index:2516244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pt,11.6pt" to="310.4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">
                <v:stroke endarrow="block"/>
                <w10:anchorlock/>
              </v:line>
            </w:pict>
          </mc:Fallback>
        </mc:AlternateContent>
      </w:r>
    </w:p>
    <w:p w:rsidR="00DD79D1" w:rsidRPr="00AA6F3E" w:rsidRDefault="00DD79D1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BF3C68" w:rsidRPr="00AA6F3E" w:rsidRDefault="00BF3C68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5D443E" w:rsidRPr="00AA6F3E" w:rsidRDefault="005D443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775C9E" w:rsidRPr="00AA6F3E" w:rsidRDefault="00775C9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b/>
          <w:bCs/>
          <w:i/>
          <w:iCs/>
          <w:color w:val="000000" w:themeColor="text1"/>
          <w:cs/>
        </w:rPr>
        <w:t>ภาพที่</w:t>
      </w:r>
      <w:r w:rsidR="000D4DB5" w:rsidRPr="00AA6F3E">
        <w:rPr>
          <w:rFonts w:asciiTheme="majorBidi" w:hAnsiTheme="majorBidi" w:cstheme="majorBidi"/>
          <w:b/>
          <w:bCs/>
          <w:i/>
          <w:iCs/>
          <w:color w:val="000000" w:themeColor="text1"/>
          <w:cs/>
        </w:rPr>
        <w:t xml:space="preserve"> </w:t>
      </w:r>
      <w:r w:rsidR="00045998" w:rsidRPr="00AA6F3E">
        <w:rPr>
          <w:rFonts w:asciiTheme="majorBidi" w:hAnsiTheme="majorBidi" w:cstheme="majorBidi" w:hint="cs"/>
          <w:b/>
          <w:bCs/>
          <w:i/>
          <w:iCs/>
          <w:color w:val="000000" w:themeColor="text1"/>
          <w:cs/>
        </w:rPr>
        <w:t>4.7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bookmarkStart w:id="15" w:name="_Hlk501481163"/>
      <w:r w:rsidRPr="00AA6F3E">
        <w:rPr>
          <w:rFonts w:asciiTheme="majorBidi" w:hAnsiTheme="majorBidi" w:cstheme="majorBidi"/>
          <w:color w:val="000000" w:themeColor="text1"/>
          <w:cs/>
        </w:rPr>
        <w:t>รูปแบบการพัฒนา</w:t>
      </w:r>
      <w:r w:rsidR="005555C4" w:rsidRPr="00AA6F3E">
        <w:rPr>
          <w:rFonts w:asciiTheme="majorBidi" w:hAnsiTheme="majorBidi" w:cstheme="majorBidi"/>
          <w:color w:val="000000" w:themeColor="text1"/>
          <w:cs/>
        </w:rPr>
        <w:t xml:space="preserve">จริยธรรมด้านการมีวินัยของนักเรียน </w:t>
      </w:r>
      <w:r w:rsidRPr="00AA6F3E">
        <w:rPr>
          <w:rFonts w:asciiTheme="majorBidi" w:hAnsiTheme="majorBidi" w:cstheme="majorBidi"/>
          <w:color w:val="000000" w:themeColor="text1"/>
          <w:cs/>
        </w:rPr>
        <w:t>ได้จากการประชุมเชิง</w:t>
      </w:r>
      <w:r w:rsidR="005555C4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ปฏิบัติการของผู้มีส่วนเกี่ยวข้อง</w:t>
      </w:r>
      <w:bookmarkEnd w:id="15"/>
    </w:p>
    <w:p w:rsidR="001C4216" w:rsidRPr="00AA6F3E" w:rsidRDefault="00096C3C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lastRenderedPageBreak/>
        <w:tab/>
      </w:r>
      <w:r w:rsidR="005D443E" w:rsidRPr="00AA6F3E">
        <w:rPr>
          <w:rFonts w:asciiTheme="majorBidi" w:hAnsiTheme="majorBidi" w:cstheme="majorBidi"/>
          <w:color w:val="000000" w:themeColor="text1"/>
          <w:cs/>
        </w:rPr>
        <w:tab/>
      </w:r>
      <w:r w:rsidR="005D443E" w:rsidRPr="00AA6F3E">
        <w:rPr>
          <w:rFonts w:asciiTheme="majorBidi" w:hAnsiTheme="majorBidi" w:cstheme="majorBidi"/>
          <w:color w:val="000000" w:themeColor="text1"/>
          <w:cs/>
        </w:rPr>
        <w:tab/>
      </w:r>
      <w:r w:rsidR="005D443E" w:rsidRPr="00AA6F3E">
        <w:rPr>
          <w:rFonts w:asciiTheme="majorBidi" w:hAnsiTheme="majorBidi" w:cstheme="majorBidi"/>
          <w:color w:val="000000" w:themeColor="text1"/>
          <w:cs/>
        </w:rPr>
        <w:tab/>
      </w:r>
      <w:r w:rsidR="002A11F2" w:rsidRPr="00AA6F3E">
        <w:rPr>
          <w:rFonts w:asciiTheme="majorBidi" w:hAnsiTheme="majorBidi" w:cstheme="majorBidi"/>
          <w:color w:val="000000" w:themeColor="text1"/>
          <w:cs/>
        </w:rPr>
        <w:t>สรุปการวิจัยในระยะที่ 2 ได้ว่า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A11F2" w:rsidRPr="00AA6F3E">
        <w:rPr>
          <w:rFonts w:asciiTheme="majorBidi" w:hAnsiTheme="majorBidi" w:cstheme="majorBidi"/>
          <w:color w:val="000000" w:themeColor="text1"/>
          <w:cs/>
        </w:rPr>
        <w:t xml:space="preserve">การสร้างรูปแบบการพัฒนาจริยธรรมด้านการมีวินัยของนักเรียน โรงเรียนมัธยมศึกษา 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ในจังหวัดพระนครศรีอยุธยา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A11F2" w:rsidRPr="00AA6F3E">
        <w:rPr>
          <w:rFonts w:asciiTheme="majorBidi" w:hAnsiTheme="majorBidi" w:cstheme="majorBidi"/>
          <w:color w:val="000000" w:themeColor="text1"/>
          <w:cs/>
        </w:rPr>
        <w:t>ประกอบด้วยรูปแบบการพัฒนา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A11F2" w:rsidRPr="00AA6F3E">
        <w:rPr>
          <w:rFonts w:asciiTheme="majorBidi" w:hAnsiTheme="majorBidi" w:cstheme="majorBidi"/>
          <w:color w:val="000000" w:themeColor="text1"/>
          <w:cs/>
        </w:rPr>
        <w:t>จำนวน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</w:rPr>
        <w:t>12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กิจกรรม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ประกอบด้วย </w:t>
      </w:r>
      <w:r w:rsidRPr="00AA6F3E">
        <w:rPr>
          <w:rFonts w:asciiTheme="majorBidi" w:hAnsiTheme="majorBidi" w:cstheme="majorBidi"/>
          <w:color w:val="000000" w:themeColor="text1"/>
        </w:rPr>
        <w:t>1</w:t>
      </w:r>
      <w:r w:rsidRPr="00AA6F3E">
        <w:rPr>
          <w:rFonts w:asciiTheme="majorBidi" w:hAnsiTheme="majorBidi" w:cstheme="majorBidi"/>
          <w:color w:val="000000" w:themeColor="text1"/>
          <w:cs/>
        </w:rPr>
        <w:t>) ช่วยฟังหน่อย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</w:rPr>
        <w:t>2</w:t>
      </w:r>
      <w:r w:rsidRPr="00AA6F3E">
        <w:rPr>
          <w:rFonts w:asciiTheme="majorBidi" w:hAnsiTheme="majorBidi" w:cstheme="majorBidi"/>
          <w:color w:val="000000" w:themeColor="text1"/>
          <w:cs/>
        </w:rPr>
        <w:t>) วินัยที่น่ารู้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</w:rPr>
        <w:t>3</w:t>
      </w:r>
      <w:r w:rsidRPr="00AA6F3E">
        <w:rPr>
          <w:rFonts w:asciiTheme="majorBidi" w:hAnsiTheme="majorBidi" w:cstheme="majorBidi"/>
          <w:color w:val="000000" w:themeColor="text1"/>
          <w:cs/>
        </w:rPr>
        <w:t>) วิเคราะห์และเลือก</w:t>
      </w:r>
      <w:r w:rsidR="005464F8" w:rsidRPr="00AA6F3E">
        <w:rPr>
          <w:rFonts w:asciiTheme="majorBidi" w:hAnsiTheme="majorBidi" w:cstheme="majorBidi" w:hint="cs"/>
          <w:color w:val="000000" w:themeColor="text1"/>
          <w:cs/>
        </w:rPr>
        <w:t xml:space="preserve">             </w:t>
      </w:r>
      <w:r w:rsidRPr="00AA6F3E">
        <w:rPr>
          <w:rFonts w:asciiTheme="majorBidi" w:hAnsiTheme="majorBidi" w:cstheme="majorBidi"/>
          <w:color w:val="000000" w:themeColor="text1"/>
          <w:cs/>
        </w:rPr>
        <w:t>ครูต้นแบบ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</w:rPr>
        <w:t>4</w:t>
      </w:r>
      <w:r w:rsidRPr="00AA6F3E">
        <w:rPr>
          <w:rFonts w:asciiTheme="majorBidi" w:hAnsiTheme="majorBidi" w:cstheme="majorBidi"/>
          <w:color w:val="000000" w:themeColor="text1"/>
          <w:cs/>
        </w:rPr>
        <w:t>) ค้นหาบุคคลต้นแบบ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</w:rPr>
        <w:t>5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) การสร้างคุณค่าด้วยเวลา </w:t>
      </w:r>
      <w:r w:rsidRPr="00AA6F3E">
        <w:rPr>
          <w:rFonts w:asciiTheme="majorBidi" w:hAnsiTheme="majorBidi" w:cstheme="majorBidi"/>
          <w:color w:val="000000" w:themeColor="text1"/>
        </w:rPr>
        <w:t>6</w:t>
      </w:r>
      <w:r w:rsidRPr="00AA6F3E">
        <w:rPr>
          <w:rFonts w:asciiTheme="majorBidi" w:hAnsiTheme="majorBidi" w:cstheme="majorBidi"/>
          <w:color w:val="000000" w:themeColor="text1"/>
          <w:cs/>
        </w:rPr>
        <w:t>) คุ้นเคย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</w:rPr>
        <w:t>7</w:t>
      </w:r>
      <w:r w:rsidRPr="00AA6F3E">
        <w:rPr>
          <w:rFonts w:asciiTheme="majorBidi" w:hAnsiTheme="majorBidi" w:cstheme="majorBidi"/>
          <w:color w:val="000000" w:themeColor="text1"/>
          <w:cs/>
        </w:rPr>
        <w:t>) การรู้จักตนเอง</w:t>
      </w:r>
      <w:r w:rsidRPr="00AA6F3E">
        <w:rPr>
          <w:rFonts w:asciiTheme="majorBidi" w:hAnsiTheme="majorBidi" w:cstheme="majorBidi"/>
          <w:color w:val="000000" w:themeColor="text1"/>
        </w:rPr>
        <w:t xml:space="preserve"> </w:t>
      </w:r>
      <w:r w:rsidR="005464F8" w:rsidRPr="00AA6F3E">
        <w:rPr>
          <w:rFonts w:asciiTheme="majorBidi" w:hAnsiTheme="majorBidi" w:cstheme="majorBidi"/>
          <w:color w:val="000000" w:themeColor="text1"/>
        </w:rPr>
        <w:t xml:space="preserve">                    </w:t>
      </w:r>
      <w:r w:rsidRPr="00AA6F3E">
        <w:rPr>
          <w:rFonts w:asciiTheme="majorBidi" w:hAnsiTheme="majorBidi" w:cstheme="majorBidi"/>
          <w:color w:val="000000" w:themeColor="text1"/>
        </w:rPr>
        <w:t>8</w:t>
      </w:r>
      <w:r w:rsidRPr="00AA6F3E">
        <w:rPr>
          <w:rFonts w:asciiTheme="majorBidi" w:hAnsiTheme="majorBidi" w:cstheme="majorBidi"/>
          <w:color w:val="000000" w:themeColor="text1"/>
          <w:cs/>
        </w:rPr>
        <w:t>) บทบาทหน้าที่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</w:rPr>
        <w:t>9</w:t>
      </w:r>
      <w:r w:rsidRPr="00AA6F3E">
        <w:rPr>
          <w:rFonts w:asciiTheme="majorBidi" w:hAnsiTheme="majorBidi" w:cstheme="majorBidi"/>
          <w:color w:val="000000" w:themeColor="text1"/>
          <w:cs/>
        </w:rPr>
        <w:t>) การแสดงบทบาทสมมติ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</w:rPr>
        <w:t>10</w:t>
      </w:r>
      <w:r w:rsidRPr="00AA6F3E">
        <w:rPr>
          <w:rFonts w:asciiTheme="majorBidi" w:hAnsiTheme="majorBidi" w:cstheme="majorBidi"/>
          <w:color w:val="000000" w:themeColor="text1"/>
          <w:cs/>
        </w:rPr>
        <w:t>) แต่งกายดี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</w:rPr>
        <w:t>11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) วจีไพเราะ และ </w:t>
      </w:r>
      <w:r w:rsidRPr="00AA6F3E">
        <w:rPr>
          <w:rFonts w:asciiTheme="majorBidi" w:hAnsiTheme="majorBidi" w:cstheme="majorBidi"/>
          <w:color w:val="000000" w:themeColor="text1"/>
        </w:rPr>
        <w:t>12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) กิจกรรม </w:t>
      </w:r>
      <w:r w:rsidRPr="00AA6F3E">
        <w:rPr>
          <w:rFonts w:asciiTheme="majorBidi" w:hAnsiTheme="majorBidi" w:cstheme="majorBidi"/>
          <w:color w:val="000000" w:themeColor="text1"/>
        </w:rPr>
        <w:t xml:space="preserve">5 </w:t>
      </w:r>
      <w:r w:rsidRPr="00AA6F3E">
        <w:rPr>
          <w:rFonts w:asciiTheme="majorBidi" w:hAnsiTheme="majorBidi" w:cstheme="majorBidi"/>
          <w:color w:val="000000" w:themeColor="text1"/>
          <w:cs/>
        </w:rPr>
        <w:t>ส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846F9C" w:rsidRPr="00AA6F3E" w:rsidRDefault="005D443E" w:rsidP="005D443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เมื่อผู้วิจัยได้กิจกรรมที่จะนำไปใช้เป็นรูปแบบการพัฒนา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แล้ว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ผู้วิจัยได้นำกิจกรรมการพัฒนา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96C3C" w:rsidRPr="00AA6F3E">
        <w:rPr>
          <w:rFonts w:asciiTheme="majorBidi" w:hAnsiTheme="majorBidi" w:cstheme="majorBidi"/>
          <w:color w:val="000000" w:themeColor="text1"/>
        </w:rPr>
        <w:t>12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กิจกรรม มาจัดทำเป็นโครงการพัฒนาโดยมีรูปแบบการพัฒนา ดังนี้</w:t>
      </w:r>
    </w:p>
    <w:p w:rsidR="00E33B8A" w:rsidRPr="00AA6F3E" w:rsidRDefault="00E33B8A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720"/>
        <w:jc w:val="thaiDistribute"/>
        <w:rPr>
          <w:rFonts w:asciiTheme="majorBidi" w:hAnsiTheme="majorBidi" w:cstheme="majorBidi"/>
          <w:color w:val="000000" w:themeColor="text1"/>
        </w:rPr>
      </w:pPr>
    </w:p>
    <w:p w:rsidR="00846F9C" w:rsidRPr="00AA6F3E" w:rsidRDefault="00775C9E" w:rsidP="0014191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>โครงการพัฒนา</w:t>
      </w:r>
      <w:r w:rsidR="005555C4" w:rsidRPr="00AA6F3E">
        <w:rPr>
          <w:rFonts w:asciiTheme="majorBidi" w:hAnsiTheme="majorBidi" w:cstheme="majorBidi"/>
          <w:color w:val="000000" w:themeColor="text1"/>
          <w:cs/>
        </w:rPr>
        <w:t xml:space="preserve">จริยธรรมด้านการมีวินัยของนักเรียน 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โรงเรียนมัธยมศึกษา</w:t>
      </w:r>
    </w:p>
    <w:p w:rsidR="00141914" w:rsidRPr="00AA6F3E" w:rsidRDefault="00141914" w:rsidP="0014191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color w:val="000000" w:themeColor="text1"/>
        </w:rPr>
      </w:pPr>
    </w:p>
    <w:p w:rsidR="00775C9E" w:rsidRPr="00AA6F3E" w:rsidRDefault="00775C9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>ชื่อโครงการ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: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โครงการพัฒนา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โรงเรียนมัธยมศึกษา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 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775C9E" w:rsidRPr="00AA6F3E" w:rsidRDefault="00141914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  <w:t>1.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หลักการและเหตุผล</w:t>
      </w:r>
    </w:p>
    <w:p w:rsidR="00846F9C" w:rsidRPr="00AA6F3E" w:rsidRDefault="00141914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096C3C" w:rsidRPr="00AA6F3E">
        <w:rPr>
          <w:rFonts w:asciiTheme="majorBidi" w:hAnsiTheme="majorBidi" w:cstheme="majorBidi"/>
          <w:color w:val="000000" w:themeColor="text1"/>
          <w:cs/>
        </w:rPr>
        <w:t>นักเรียน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เป็นทรัพยากร</w:t>
      </w:r>
      <w:r w:rsidR="00FD11DF" w:rsidRPr="00AA6F3E">
        <w:rPr>
          <w:rFonts w:asciiTheme="majorBidi" w:hAnsiTheme="majorBidi" w:cstheme="majorBidi"/>
          <w:color w:val="000000" w:themeColor="text1"/>
          <w:cs/>
        </w:rPr>
        <w:t>มนุษย์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ที่มีคุณค่าของ</w:t>
      </w:r>
      <w:r w:rsidR="008E3786" w:rsidRPr="00AA6F3E">
        <w:rPr>
          <w:rFonts w:asciiTheme="majorBidi" w:hAnsiTheme="majorBidi" w:cstheme="majorBidi"/>
          <w:color w:val="000000" w:themeColor="text1"/>
          <w:cs/>
        </w:rPr>
        <w:t>ประเทศชาติ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E3786" w:rsidRPr="00AA6F3E">
        <w:rPr>
          <w:rFonts w:asciiTheme="majorBidi" w:hAnsiTheme="majorBidi" w:cstheme="majorBidi"/>
          <w:color w:val="000000" w:themeColor="text1"/>
          <w:cs/>
        </w:rPr>
        <w:t>เป็นบุคคลที่อนาคตจะเข้าไปใช้ชีวิตในสังคมต่อไป</w:t>
      </w:r>
      <w:r w:rsidR="00FD11DF" w:rsidRPr="00AA6F3E">
        <w:rPr>
          <w:rFonts w:asciiTheme="majorBidi" w:hAnsiTheme="majorBidi" w:cstheme="majorBidi"/>
          <w:color w:val="000000" w:themeColor="text1"/>
          <w:cs/>
        </w:rPr>
        <w:t>โดยอยู่ภายใต้กฎหมายของประเทศ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ประชาชน</w:t>
      </w:r>
      <w:r w:rsidR="00FD11DF" w:rsidRPr="00AA6F3E">
        <w:rPr>
          <w:rFonts w:asciiTheme="majorBidi" w:hAnsiTheme="majorBidi" w:cstheme="majorBidi"/>
          <w:color w:val="000000" w:themeColor="text1"/>
          <w:cs/>
        </w:rPr>
        <w:t xml:space="preserve">จะต้องเป็นคนมีคุณภาพ 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              </w:t>
      </w:r>
      <w:r w:rsidR="00FD11DF" w:rsidRPr="00AA6F3E">
        <w:rPr>
          <w:rFonts w:asciiTheme="majorBidi" w:hAnsiTheme="majorBidi" w:cstheme="majorBidi"/>
          <w:color w:val="000000" w:themeColor="text1"/>
          <w:cs/>
        </w:rPr>
        <w:t>มีระเบียบวินัย ซื่อสัตย์สุจริต จึงจะทำให้สังคมสงบสุขได้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11DF" w:rsidRPr="00AA6F3E">
        <w:rPr>
          <w:rFonts w:asciiTheme="majorBidi" w:hAnsiTheme="majorBidi" w:cstheme="majorBidi"/>
          <w:color w:val="000000" w:themeColor="text1"/>
          <w:cs/>
        </w:rPr>
        <w:t>ซึ่งการจะเป็นประชากรของประเทศชาติที่ดีในอนาคตได้นั้น จะต้องได้รับการอบรม เรียนรู้และปลูกฝังระเบียบ วินัย และความประพฤติ เพื่อให้เป็นพลเมืองดีตั้งแต่เป็นนักเรียน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11DF" w:rsidRPr="00AA6F3E">
        <w:rPr>
          <w:rFonts w:asciiTheme="majorBidi" w:hAnsiTheme="majorBidi" w:cstheme="majorBidi"/>
          <w:color w:val="000000" w:themeColor="text1"/>
          <w:cs/>
        </w:rPr>
        <w:t>ดังนั้น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พัฒนา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11DF" w:rsidRPr="00AA6F3E">
        <w:rPr>
          <w:rFonts w:asciiTheme="majorBidi" w:hAnsiTheme="majorBidi" w:cstheme="majorBidi"/>
          <w:color w:val="000000" w:themeColor="text1"/>
          <w:cs/>
        </w:rPr>
        <w:t xml:space="preserve">จึงจำเป็นอย่างยิ่ง </w:t>
      </w:r>
      <w:r w:rsidR="00BE3E5F" w:rsidRPr="00AA6F3E">
        <w:rPr>
          <w:rFonts w:asciiTheme="majorBidi" w:hAnsiTheme="majorBidi" w:cstheme="majorBidi"/>
          <w:color w:val="000000" w:themeColor="text1"/>
          <w:cs/>
        </w:rPr>
        <w:t>ที่จะต้องจัดการศึกษาด้านวิชาการควบคู่ไปกับการศึกษาด้านคุณธรรมจริยธรรม</w:t>
      </w:r>
    </w:p>
    <w:p w:rsidR="00775C9E" w:rsidRPr="00AA6F3E" w:rsidRDefault="00141914" w:rsidP="0014191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1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  <w:t>2.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วัตถุประสงค์</w:t>
      </w:r>
    </w:p>
    <w:p w:rsidR="00775C9E" w:rsidRPr="00AA6F3E" w:rsidRDefault="00141914" w:rsidP="0014191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2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>2.1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เพื่อเพิ่ม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775C9E" w:rsidRPr="00AA6F3E" w:rsidRDefault="00141914" w:rsidP="0014191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2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>2.2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เพื่อกระตุ้นและสร้างเจติคติทางบวกกับการ</w:t>
      </w:r>
      <w:r w:rsidR="005555C4" w:rsidRPr="00AA6F3E">
        <w:rPr>
          <w:rFonts w:asciiTheme="majorBidi" w:hAnsiTheme="majorBidi" w:cstheme="majorBidi"/>
          <w:color w:val="000000" w:themeColor="text1"/>
          <w:cs/>
        </w:rPr>
        <w:t>มีวินัยของนักเรียน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775C9E" w:rsidRPr="00AA6F3E" w:rsidRDefault="00141914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>2.3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เพื่อเสริมสร้างความเข้าใจในบทบาทหน้าที่รับผิดชอบของ</w:t>
      </w:r>
      <w:r w:rsidR="005555C4" w:rsidRPr="00AA6F3E">
        <w:rPr>
          <w:rFonts w:asciiTheme="majorBidi" w:hAnsiTheme="majorBidi" w:cstheme="majorBidi"/>
          <w:color w:val="000000" w:themeColor="text1"/>
          <w:cs/>
        </w:rPr>
        <w:t>นักเรียน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775C9E" w:rsidRPr="00AA6F3E" w:rsidRDefault="00141914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>2.4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เพื่อสร้างองค์การให้เข้มแข็ง และนำไปสู่การพัฒนาที่ยั่งยืน</w:t>
      </w:r>
    </w:p>
    <w:p w:rsidR="00775C9E" w:rsidRPr="00AA6F3E" w:rsidRDefault="00141914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16"/>
          <w:szCs w:val="16"/>
          <w:cs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  <w:t>3.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เป้าหมาย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96C3C" w:rsidRPr="00AA6F3E">
        <w:rPr>
          <w:rFonts w:asciiTheme="majorBidi" w:hAnsiTheme="majorBidi" w:cstheme="majorBidi"/>
          <w:color w:val="000000" w:themeColor="text1"/>
          <w:cs/>
        </w:rPr>
        <w:t>กลุ่มทดลอง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96C3C" w:rsidRPr="00AA6F3E">
        <w:rPr>
          <w:rFonts w:asciiTheme="majorBidi" w:hAnsiTheme="majorBidi" w:cstheme="majorBidi"/>
          <w:color w:val="000000" w:themeColor="text1"/>
          <w:cs/>
        </w:rPr>
        <w:t>คือ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555C4" w:rsidRPr="00AA6F3E">
        <w:rPr>
          <w:rFonts w:asciiTheme="majorBidi" w:hAnsiTheme="majorBidi" w:cstheme="majorBidi"/>
          <w:color w:val="000000" w:themeColor="text1"/>
          <w:cs/>
        </w:rPr>
        <w:t xml:space="preserve">นักเรียนชั้นมัธยมศึกษา ปีที่ </w:t>
      </w:r>
      <w:r w:rsidR="005555C4" w:rsidRPr="00AA6F3E">
        <w:rPr>
          <w:rFonts w:asciiTheme="majorBidi" w:hAnsiTheme="majorBidi" w:cstheme="majorBidi"/>
          <w:color w:val="000000" w:themeColor="text1"/>
        </w:rPr>
        <w:t>5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555C4" w:rsidRPr="00AA6F3E">
        <w:rPr>
          <w:rFonts w:asciiTheme="majorBidi" w:hAnsiTheme="majorBidi" w:cstheme="majorBidi"/>
          <w:color w:val="000000" w:themeColor="text1"/>
          <w:cs/>
        </w:rPr>
        <w:t>โรงเรียน</w:t>
      </w:r>
      <w:r w:rsidR="00CF52A8" w:rsidRPr="00AA6F3E">
        <w:rPr>
          <w:rFonts w:asciiTheme="majorBidi" w:hAnsiTheme="majorBidi" w:cstheme="majorBidi"/>
          <w:color w:val="000000" w:themeColor="text1"/>
          <w:cs/>
        </w:rPr>
        <w:t>อยุธยาวิทยาลัย อำเภอเมือง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ในจังหวัดพระนครศรีอยุธยา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จำนวน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96C3C" w:rsidRPr="00AA6F3E">
        <w:rPr>
          <w:rFonts w:asciiTheme="majorBidi" w:hAnsiTheme="majorBidi" w:cstheme="majorBidi"/>
          <w:color w:val="000000" w:themeColor="text1"/>
        </w:rPr>
        <w:t>4</w:t>
      </w:r>
      <w:r w:rsidR="005555C4" w:rsidRPr="00AA6F3E">
        <w:rPr>
          <w:rFonts w:asciiTheme="majorBidi" w:hAnsiTheme="majorBidi" w:cstheme="majorBidi"/>
          <w:color w:val="000000" w:themeColor="text1"/>
        </w:rPr>
        <w:t>2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คน</w:t>
      </w:r>
    </w:p>
    <w:p w:rsidR="00775C9E" w:rsidRPr="00AA6F3E" w:rsidRDefault="00141914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  <w:t>4.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หลักสูตรในการฝึกอบรม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ใช้เวลาในการฝึกอบรม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91E4B" w:rsidRPr="00AA6F3E">
        <w:rPr>
          <w:rFonts w:asciiTheme="majorBidi" w:hAnsiTheme="majorBidi" w:cstheme="majorBidi"/>
          <w:color w:val="000000" w:themeColor="text1"/>
        </w:rPr>
        <w:t>42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ชั่วโมง แยกเป็นหัวข้อ ดังนี้</w:t>
      </w:r>
    </w:p>
    <w:p w:rsidR="00096C3C" w:rsidRPr="00AA6F3E" w:rsidRDefault="00141914" w:rsidP="0014191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กิจกรรมที่ </w:t>
      </w:r>
      <w:r w:rsidR="00775C9E" w:rsidRPr="00AA6F3E">
        <w:rPr>
          <w:rFonts w:asciiTheme="majorBidi" w:hAnsiTheme="majorBidi" w:cstheme="majorBidi"/>
          <w:color w:val="000000" w:themeColor="text1"/>
        </w:rPr>
        <w:t>1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96C3C" w:rsidRPr="00AA6F3E">
        <w:rPr>
          <w:rFonts w:asciiTheme="majorBidi" w:hAnsiTheme="majorBidi" w:cstheme="majorBidi"/>
          <w:color w:val="000000" w:themeColor="text1"/>
          <w:cs/>
        </w:rPr>
        <w:t>กิจกรรม ช่วยฟังหน่อย (ใช้เวลา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96C3C" w:rsidRPr="00AA6F3E">
        <w:rPr>
          <w:rFonts w:asciiTheme="majorBidi" w:hAnsiTheme="majorBidi" w:cstheme="majorBidi"/>
          <w:color w:val="000000" w:themeColor="text1"/>
        </w:rPr>
        <w:t xml:space="preserve">3 </w:t>
      </w:r>
      <w:r w:rsidR="00096C3C" w:rsidRPr="00AA6F3E">
        <w:rPr>
          <w:rFonts w:asciiTheme="majorBidi" w:hAnsiTheme="majorBidi" w:cstheme="majorBidi"/>
          <w:color w:val="000000" w:themeColor="text1"/>
          <w:cs/>
        </w:rPr>
        <w:t>ชั่วโมง)</w:t>
      </w:r>
    </w:p>
    <w:p w:rsidR="00096C3C" w:rsidRPr="00AA6F3E" w:rsidRDefault="00141914" w:rsidP="0014191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096C3C" w:rsidRPr="00AA6F3E">
        <w:rPr>
          <w:rFonts w:asciiTheme="majorBidi" w:hAnsiTheme="majorBidi" w:cstheme="majorBidi"/>
          <w:color w:val="000000" w:themeColor="text1"/>
          <w:cs/>
        </w:rPr>
        <w:t>กิจกรรมที่</w:t>
      </w:r>
      <w:r w:rsidR="00096C3C" w:rsidRPr="00AA6F3E">
        <w:rPr>
          <w:rFonts w:asciiTheme="majorBidi" w:hAnsiTheme="majorBidi" w:cstheme="majorBidi"/>
          <w:color w:val="000000" w:themeColor="text1"/>
        </w:rPr>
        <w:t xml:space="preserve"> 2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96C3C" w:rsidRPr="00AA6F3E">
        <w:rPr>
          <w:rFonts w:asciiTheme="majorBidi" w:hAnsiTheme="majorBidi" w:cstheme="majorBidi"/>
          <w:color w:val="000000" w:themeColor="text1"/>
          <w:cs/>
        </w:rPr>
        <w:t>กิจกรรม วินัยที่น่ารู้</w:t>
      </w:r>
      <w:r w:rsidR="002367B1" w:rsidRPr="00AA6F3E">
        <w:rPr>
          <w:rFonts w:asciiTheme="majorBidi" w:hAnsiTheme="majorBidi" w:cstheme="majorBidi"/>
          <w:color w:val="000000" w:themeColor="text1"/>
          <w:cs/>
        </w:rPr>
        <w:t xml:space="preserve"> (</w:t>
      </w:r>
      <w:r w:rsidR="00091E4B" w:rsidRPr="00AA6F3E">
        <w:rPr>
          <w:rFonts w:asciiTheme="majorBidi" w:hAnsiTheme="majorBidi" w:cstheme="majorBidi"/>
          <w:color w:val="000000" w:themeColor="text1"/>
          <w:cs/>
        </w:rPr>
        <w:t xml:space="preserve">ใช้เวลา </w:t>
      </w:r>
      <w:r w:rsidR="00091E4B" w:rsidRPr="00AA6F3E">
        <w:rPr>
          <w:rFonts w:asciiTheme="majorBidi" w:hAnsiTheme="majorBidi" w:cstheme="majorBidi"/>
          <w:color w:val="000000" w:themeColor="text1"/>
        </w:rPr>
        <w:t>6</w:t>
      </w:r>
      <w:r w:rsidR="002367B1" w:rsidRPr="00AA6F3E">
        <w:rPr>
          <w:rFonts w:asciiTheme="majorBidi" w:hAnsiTheme="majorBidi" w:cstheme="majorBidi"/>
          <w:color w:val="000000" w:themeColor="text1"/>
          <w:cs/>
        </w:rPr>
        <w:t xml:space="preserve"> ชั่วโมง)</w:t>
      </w:r>
    </w:p>
    <w:p w:rsidR="00096C3C" w:rsidRPr="00AA6F3E" w:rsidRDefault="00141914" w:rsidP="0014191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lastRenderedPageBreak/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096C3C" w:rsidRPr="00AA6F3E">
        <w:rPr>
          <w:rFonts w:asciiTheme="majorBidi" w:hAnsiTheme="majorBidi" w:cstheme="majorBidi"/>
          <w:color w:val="000000" w:themeColor="text1"/>
          <w:cs/>
        </w:rPr>
        <w:t xml:space="preserve">กิจกรรมที่ </w:t>
      </w:r>
      <w:r w:rsidR="00096C3C" w:rsidRPr="00AA6F3E">
        <w:rPr>
          <w:rFonts w:asciiTheme="majorBidi" w:hAnsiTheme="majorBidi" w:cstheme="majorBidi"/>
          <w:color w:val="000000" w:themeColor="text1"/>
        </w:rPr>
        <w:t>3</w:t>
      </w:r>
      <w:r w:rsidR="00096C3C" w:rsidRPr="00AA6F3E">
        <w:rPr>
          <w:rFonts w:asciiTheme="majorBidi" w:hAnsiTheme="majorBidi" w:cstheme="majorBidi"/>
          <w:color w:val="000000" w:themeColor="text1"/>
          <w:cs/>
        </w:rPr>
        <w:t xml:space="preserve"> กิจกรรม วิเคราะห์และเลือกครูต้นแบบ</w:t>
      </w:r>
      <w:r w:rsidR="002367B1" w:rsidRPr="00AA6F3E">
        <w:rPr>
          <w:rFonts w:asciiTheme="majorBidi" w:hAnsiTheme="majorBidi" w:cstheme="majorBidi"/>
          <w:color w:val="000000" w:themeColor="text1"/>
          <w:cs/>
        </w:rPr>
        <w:t xml:space="preserve"> (ใช้เวลา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367B1" w:rsidRPr="00AA6F3E">
        <w:rPr>
          <w:rFonts w:asciiTheme="majorBidi" w:hAnsiTheme="majorBidi" w:cstheme="majorBidi"/>
          <w:color w:val="000000" w:themeColor="text1"/>
        </w:rPr>
        <w:t xml:space="preserve">3 </w:t>
      </w:r>
      <w:r w:rsidR="002367B1" w:rsidRPr="00AA6F3E">
        <w:rPr>
          <w:rFonts w:asciiTheme="majorBidi" w:hAnsiTheme="majorBidi" w:cstheme="majorBidi"/>
          <w:color w:val="000000" w:themeColor="text1"/>
          <w:cs/>
        </w:rPr>
        <w:t xml:space="preserve">ชั่วโมง) </w:t>
      </w:r>
    </w:p>
    <w:p w:rsidR="00096C3C" w:rsidRPr="00AA6F3E" w:rsidRDefault="00141914" w:rsidP="0014191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096C3C" w:rsidRPr="00AA6F3E">
        <w:rPr>
          <w:rFonts w:asciiTheme="majorBidi" w:hAnsiTheme="majorBidi" w:cstheme="majorBidi"/>
          <w:color w:val="000000" w:themeColor="text1"/>
          <w:cs/>
        </w:rPr>
        <w:t>กิจกรรมที่</w:t>
      </w:r>
      <w:r w:rsidR="00096C3C" w:rsidRPr="00AA6F3E">
        <w:rPr>
          <w:rFonts w:asciiTheme="majorBidi" w:hAnsiTheme="majorBidi" w:cstheme="majorBidi"/>
          <w:color w:val="000000" w:themeColor="text1"/>
        </w:rPr>
        <w:t xml:space="preserve"> 4</w:t>
      </w:r>
      <w:r w:rsidR="00096C3C" w:rsidRPr="00AA6F3E">
        <w:rPr>
          <w:rFonts w:asciiTheme="majorBidi" w:hAnsiTheme="majorBidi" w:cstheme="majorBidi"/>
          <w:color w:val="000000" w:themeColor="text1"/>
          <w:cs/>
        </w:rPr>
        <w:t xml:space="preserve"> กิจกรรม ค้นหาบุคคลต้นแบบ</w:t>
      </w:r>
      <w:r w:rsidR="002367B1" w:rsidRPr="00AA6F3E">
        <w:rPr>
          <w:rFonts w:asciiTheme="majorBidi" w:hAnsiTheme="majorBidi" w:cstheme="majorBidi"/>
          <w:color w:val="000000" w:themeColor="text1"/>
          <w:cs/>
        </w:rPr>
        <w:t xml:space="preserve"> (ใช้เวลา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367B1" w:rsidRPr="00AA6F3E">
        <w:rPr>
          <w:rFonts w:asciiTheme="majorBidi" w:hAnsiTheme="majorBidi" w:cstheme="majorBidi"/>
          <w:color w:val="000000" w:themeColor="text1"/>
        </w:rPr>
        <w:t xml:space="preserve">3 </w:t>
      </w:r>
      <w:r w:rsidR="002367B1" w:rsidRPr="00AA6F3E">
        <w:rPr>
          <w:rFonts w:asciiTheme="majorBidi" w:hAnsiTheme="majorBidi" w:cstheme="majorBidi"/>
          <w:color w:val="000000" w:themeColor="text1"/>
          <w:cs/>
        </w:rPr>
        <w:t>ชั่วโมง)</w:t>
      </w:r>
    </w:p>
    <w:p w:rsidR="00096C3C" w:rsidRPr="00AA6F3E" w:rsidRDefault="00141914" w:rsidP="0014191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096C3C" w:rsidRPr="00AA6F3E">
        <w:rPr>
          <w:rFonts w:asciiTheme="majorBidi" w:hAnsiTheme="majorBidi" w:cstheme="majorBidi"/>
          <w:color w:val="000000" w:themeColor="text1"/>
          <w:cs/>
        </w:rPr>
        <w:t>กิจกรรมที่</w:t>
      </w:r>
      <w:r w:rsidR="00096C3C" w:rsidRPr="00AA6F3E">
        <w:rPr>
          <w:rFonts w:asciiTheme="majorBidi" w:hAnsiTheme="majorBidi" w:cstheme="majorBidi"/>
          <w:color w:val="000000" w:themeColor="text1"/>
        </w:rPr>
        <w:t xml:space="preserve"> 5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96C3C" w:rsidRPr="00AA6F3E">
        <w:rPr>
          <w:rFonts w:asciiTheme="majorBidi" w:hAnsiTheme="majorBidi" w:cstheme="majorBidi"/>
          <w:color w:val="000000" w:themeColor="text1"/>
          <w:cs/>
        </w:rPr>
        <w:t>กิจกรรม การสร้างคุณค่าด้วยเวลา</w:t>
      </w:r>
      <w:r w:rsidR="002367B1" w:rsidRPr="00AA6F3E">
        <w:rPr>
          <w:rFonts w:asciiTheme="majorBidi" w:hAnsiTheme="majorBidi" w:cstheme="majorBidi"/>
          <w:color w:val="000000" w:themeColor="text1"/>
          <w:cs/>
        </w:rPr>
        <w:t xml:space="preserve"> (ใช้เวลา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367B1" w:rsidRPr="00AA6F3E">
        <w:rPr>
          <w:rFonts w:asciiTheme="majorBidi" w:hAnsiTheme="majorBidi" w:cstheme="majorBidi"/>
          <w:color w:val="000000" w:themeColor="text1"/>
        </w:rPr>
        <w:t xml:space="preserve">3 </w:t>
      </w:r>
      <w:r w:rsidR="002367B1" w:rsidRPr="00AA6F3E">
        <w:rPr>
          <w:rFonts w:asciiTheme="majorBidi" w:hAnsiTheme="majorBidi" w:cstheme="majorBidi"/>
          <w:color w:val="000000" w:themeColor="text1"/>
          <w:cs/>
        </w:rPr>
        <w:t>ชั่วโมง)</w:t>
      </w:r>
    </w:p>
    <w:p w:rsidR="00096C3C" w:rsidRPr="00AA6F3E" w:rsidRDefault="00141914" w:rsidP="00141914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96C3C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กิจกรรมที่</w:t>
      </w:r>
      <w:r w:rsidR="00096C3C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6</w:t>
      </w:r>
      <w:r w:rsidR="00096C3C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กิจกรรม คุ้นเคย</w:t>
      </w:r>
      <w:r w:rsidR="002367B1" w:rsidRPr="00AA6F3E">
        <w:rPr>
          <w:rFonts w:asciiTheme="majorBidi" w:hAnsiTheme="majorBidi" w:cstheme="majorBidi"/>
          <w:color w:val="000000" w:themeColor="text1"/>
          <w:szCs w:val="28"/>
          <w:cs/>
        </w:rPr>
        <w:t xml:space="preserve"> (</w:t>
      </w:r>
      <w:r w:rsidR="002367B1" w:rsidRPr="00AA6F3E">
        <w:rPr>
          <w:rFonts w:asciiTheme="majorBidi" w:hAnsiTheme="majorBidi" w:cstheme="majorBidi"/>
          <w:color w:val="000000" w:themeColor="text1"/>
          <w:cs/>
        </w:rPr>
        <w:t>ใช้เวลา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367B1" w:rsidRPr="00AA6F3E">
        <w:rPr>
          <w:rFonts w:asciiTheme="majorBidi" w:hAnsiTheme="majorBidi" w:cstheme="majorBidi"/>
          <w:color w:val="000000" w:themeColor="text1"/>
        </w:rPr>
        <w:t xml:space="preserve">3 </w:t>
      </w:r>
      <w:r w:rsidR="002367B1" w:rsidRPr="00AA6F3E">
        <w:rPr>
          <w:rFonts w:asciiTheme="majorBidi" w:hAnsiTheme="majorBidi" w:cstheme="majorBidi"/>
          <w:color w:val="000000" w:themeColor="text1"/>
          <w:cs/>
        </w:rPr>
        <w:t>ชั่วโมง)</w:t>
      </w:r>
    </w:p>
    <w:p w:rsidR="00096C3C" w:rsidRPr="00AA6F3E" w:rsidRDefault="00141914" w:rsidP="0014191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096C3C" w:rsidRPr="00AA6F3E">
        <w:rPr>
          <w:rFonts w:asciiTheme="majorBidi" w:hAnsiTheme="majorBidi" w:cstheme="majorBidi"/>
          <w:color w:val="000000" w:themeColor="text1"/>
          <w:cs/>
        </w:rPr>
        <w:t>กิจกรรมที่</w:t>
      </w:r>
      <w:r w:rsidR="00096C3C" w:rsidRPr="00AA6F3E">
        <w:rPr>
          <w:rFonts w:asciiTheme="majorBidi" w:hAnsiTheme="majorBidi" w:cstheme="majorBidi"/>
          <w:color w:val="000000" w:themeColor="text1"/>
        </w:rPr>
        <w:t xml:space="preserve"> 7</w:t>
      </w:r>
      <w:r w:rsidR="00096C3C" w:rsidRPr="00AA6F3E">
        <w:rPr>
          <w:rFonts w:asciiTheme="majorBidi" w:hAnsiTheme="majorBidi" w:cstheme="majorBidi"/>
          <w:color w:val="000000" w:themeColor="text1"/>
          <w:cs/>
        </w:rPr>
        <w:t xml:space="preserve"> กิจกรรม การรู้จักตนเอง</w:t>
      </w:r>
      <w:r w:rsidR="002367B1" w:rsidRPr="00AA6F3E">
        <w:rPr>
          <w:rFonts w:asciiTheme="majorBidi" w:hAnsiTheme="majorBidi" w:cstheme="majorBidi"/>
          <w:color w:val="000000" w:themeColor="text1"/>
          <w:cs/>
        </w:rPr>
        <w:t xml:space="preserve"> (ใช้เวลา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367B1" w:rsidRPr="00AA6F3E">
        <w:rPr>
          <w:rFonts w:asciiTheme="majorBidi" w:hAnsiTheme="majorBidi" w:cstheme="majorBidi"/>
          <w:color w:val="000000" w:themeColor="text1"/>
        </w:rPr>
        <w:t xml:space="preserve">3 </w:t>
      </w:r>
      <w:r w:rsidR="002367B1" w:rsidRPr="00AA6F3E">
        <w:rPr>
          <w:rFonts w:asciiTheme="majorBidi" w:hAnsiTheme="majorBidi" w:cstheme="majorBidi"/>
          <w:color w:val="000000" w:themeColor="text1"/>
          <w:cs/>
        </w:rPr>
        <w:t>ชั่วโมง)</w:t>
      </w:r>
    </w:p>
    <w:p w:rsidR="00096C3C" w:rsidRPr="00AA6F3E" w:rsidRDefault="00141914" w:rsidP="0014191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096C3C" w:rsidRPr="00AA6F3E">
        <w:rPr>
          <w:rFonts w:asciiTheme="majorBidi" w:hAnsiTheme="majorBidi" w:cstheme="majorBidi"/>
          <w:color w:val="000000" w:themeColor="text1"/>
          <w:cs/>
        </w:rPr>
        <w:t>กิจกรรมที่</w:t>
      </w:r>
      <w:r w:rsidR="00096C3C" w:rsidRPr="00AA6F3E">
        <w:rPr>
          <w:rFonts w:asciiTheme="majorBidi" w:hAnsiTheme="majorBidi" w:cstheme="majorBidi"/>
          <w:color w:val="000000" w:themeColor="text1"/>
        </w:rPr>
        <w:t xml:space="preserve"> 8</w:t>
      </w:r>
      <w:r w:rsidR="00096C3C" w:rsidRPr="00AA6F3E">
        <w:rPr>
          <w:rFonts w:asciiTheme="majorBidi" w:hAnsiTheme="majorBidi" w:cstheme="majorBidi"/>
          <w:color w:val="000000" w:themeColor="text1"/>
          <w:cs/>
        </w:rPr>
        <w:t xml:space="preserve"> กิจกรรม บทบาทหน้าที่</w:t>
      </w:r>
      <w:r w:rsidR="002367B1" w:rsidRPr="00AA6F3E">
        <w:rPr>
          <w:rFonts w:asciiTheme="majorBidi" w:hAnsiTheme="majorBidi" w:cstheme="majorBidi"/>
          <w:color w:val="000000" w:themeColor="text1"/>
          <w:cs/>
        </w:rPr>
        <w:t xml:space="preserve"> (ใช้เวลา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367B1" w:rsidRPr="00AA6F3E">
        <w:rPr>
          <w:rFonts w:asciiTheme="majorBidi" w:hAnsiTheme="majorBidi" w:cstheme="majorBidi"/>
          <w:color w:val="000000" w:themeColor="text1"/>
        </w:rPr>
        <w:t xml:space="preserve">3 </w:t>
      </w:r>
      <w:r w:rsidR="002367B1" w:rsidRPr="00AA6F3E">
        <w:rPr>
          <w:rFonts w:asciiTheme="majorBidi" w:hAnsiTheme="majorBidi" w:cstheme="majorBidi"/>
          <w:color w:val="000000" w:themeColor="text1"/>
          <w:cs/>
        </w:rPr>
        <w:t>ชั่วโมง)</w:t>
      </w:r>
    </w:p>
    <w:p w:rsidR="00096C3C" w:rsidRPr="00AA6F3E" w:rsidRDefault="00096C3C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กิจกรรมที่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</w:rPr>
        <w:t>9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กิจกรรม การแสดงบทบาทสมมติ</w:t>
      </w:r>
      <w:r w:rsidR="002367B1" w:rsidRPr="00AA6F3E">
        <w:rPr>
          <w:rFonts w:asciiTheme="majorBidi" w:hAnsiTheme="majorBidi" w:cstheme="majorBidi"/>
          <w:color w:val="000000" w:themeColor="text1"/>
          <w:cs/>
        </w:rPr>
        <w:t xml:space="preserve"> (ใช้เวลา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367B1" w:rsidRPr="00AA6F3E">
        <w:rPr>
          <w:rFonts w:asciiTheme="majorBidi" w:hAnsiTheme="majorBidi" w:cstheme="majorBidi"/>
          <w:color w:val="000000" w:themeColor="text1"/>
        </w:rPr>
        <w:t xml:space="preserve">3 </w:t>
      </w:r>
      <w:r w:rsidR="002367B1" w:rsidRPr="00AA6F3E">
        <w:rPr>
          <w:rFonts w:asciiTheme="majorBidi" w:hAnsiTheme="majorBidi" w:cstheme="majorBidi"/>
          <w:color w:val="000000" w:themeColor="text1"/>
          <w:cs/>
        </w:rPr>
        <w:t>ชั่วโมง)</w:t>
      </w:r>
    </w:p>
    <w:p w:rsidR="00096C3C" w:rsidRPr="00AA6F3E" w:rsidRDefault="00141914" w:rsidP="0014191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096C3C" w:rsidRPr="00AA6F3E">
        <w:rPr>
          <w:rFonts w:asciiTheme="majorBidi" w:hAnsiTheme="majorBidi" w:cstheme="majorBidi"/>
          <w:color w:val="000000" w:themeColor="text1"/>
          <w:cs/>
        </w:rPr>
        <w:t>กิจกรรมที่</w:t>
      </w:r>
      <w:r w:rsidR="00096C3C" w:rsidRPr="00AA6F3E">
        <w:rPr>
          <w:rFonts w:asciiTheme="majorBidi" w:hAnsiTheme="majorBidi" w:cstheme="majorBidi"/>
          <w:color w:val="000000" w:themeColor="text1"/>
        </w:rPr>
        <w:t xml:space="preserve"> 10</w:t>
      </w:r>
      <w:r w:rsidR="00096C3C" w:rsidRPr="00AA6F3E">
        <w:rPr>
          <w:rFonts w:asciiTheme="majorBidi" w:hAnsiTheme="majorBidi" w:cstheme="majorBidi"/>
          <w:color w:val="000000" w:themeColor="text1"/>
          <w:cs/>
        </w:rPr>
        <w:t xml:space="preserve"> กิจกรรม แต่งกายดี</w:t>
      </w:r>
      <w:r w:rsidR="002367B1" w:rsidRPr="00AA6F3E">
        <w:rPr>
          <w:rFonts w:asciiTheme="majorBidi" w:hAnsiTheme="majorBidi" w:cstheme="majorBidi"/>
          <w:color w:val="000000" w:themeColor="text1"/>
          <w:cs/>
        </w:rPr>
        <w:t xml:space="preserve"> (ใช้เวลา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367B1" w:rsidRPr="00AA6F3E">
        <w:rPr>
          <w:rFonts w:asciiTheme="majorBidi" w:hAnsiTheme="majorBidi" w:cstheme="majorBidi"/>
          <w:color w:val="000000" w:themeColor="text1"/>
        </w:rPr>
        <w:t xml:space="preserve">3 </w:t>
      </w:r>
      <w:r w:rsidR="002367B1" w:rsidRPr="00AA6F3E">
        <w:rPr>
          <w:rFonts w:asciiTheme="majorBidi" w:hAnsiTheme="majorBidi" w:cstheme="majorBidi"/>
          <w:color w:val="000000" w:themeColor="text1"/>
          <w:cs/>
        </w:rPr>
        <w:t>ชั่วโมง)</w:t>
      </w:r>
    </w:p>
    <w:p w:rsidR="00096C3C" w:rsidRPr="00AA6F3E" w:rsidRDefault="00141914" w:rsidP="0014191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096C3C" w:rsidRPr="00AA6F3E">
        <w:rPr>
          <w:rFonts w:asciiTheme="majorBidi" w:hAnsiTheme="majorBidi" w:cstheme="majorBidi"/>
          <w:color w:val="000000" w:themeColor="text1"/>
          <w:cs/>
        </w:rPr>
        <w:t>กิจกรรมที่</w:t>
      </w:r>
      <w:r w:rsidR="00096C3C" w:rsidRPr="00AA6F3E">
        <w:rPr>
          <w:rFonts w:asciiTheme="majorBidi" w:hAnsiTheme="majorBidi" w:cstheme="majorBidi"/>
          <w:color w:val="000000" w:themeColor="text1"/>
        </w:rPr>
        <w:t xml:space="preserve"> 11</w:t>
      </w:r>
      <w:r w:rsidR="00096C3C" w:rsidRPr="00AA6F3E">
        <w:rPr>
          <w:rFonts w:asciiTheme="majorBidi" w:hAnsiTheme="majorBidi" w:cstheme="majorBidi"/>
          <w:color w:val="000000" w:themeColor="text1"/>
          <w:cs/>
        </w:rPr>
        <w:t>.กิจกรรม วจีไพเราะ</w:t>
      </w:r>
      <w:r w:rsidR="002367B1" w:rsidRPr="00AA6F3E">
        <w:rPr>
          <w:rFonts w:asciiTheme="majorBidi" w:hAnsiTheme="majorBidi" w:cstheme="majorBidi"/>
          <w:color w:val="000000" w:themeColor="text1"/>
          <w:cs/>
        </w:rPr>
        <w:t xml:space="preserve"> (ใช้เวลา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367B1" w:rsidRPr="00AA6F3E">
        <w:rPr>
          <w:rFonts w:asciiTheme="majorBidi" w:hAnsiTheme="majorBidi" w:cstheme="majorBidi"/>
          <w:color w:val="000000" w:themeColor="text1"/>
        </w:rPr>
        <w:t xml:space="preserve">3 </w:t>
      </w:r>
      <w:r w:rsidR="002367B1" w:rsidRPr="00AA6F3E">
        <w:rPr>
          <w:rFonts w:asciiTheme="majorBidi" w:hAnsiTheme="majorBidi" w:cstheme="majorBidi"/>
          <w:color w:val="000000" w:themeColor="text1"/>
          <w:cs/>
        </w:rPr>
        <w:t>ชั่วโมง)</w:t>
      </w:r>
    </w:p>
    <w:p w:rsidR="00096C3C" w:rsidRPr="00AA6F3E" w:rsidRDefault="00141914" w:rsidP="0014191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096C3C" w:rsidRPr="00AA6F3E">
        <w:rPr>
          <w:rFonts w:asciiTheme="majorBidi" w:hAnsiTheme="majorBidi" w:cstheme="majorBidi"/>
          <w:color w:val="000000" w:themeColor="text1"/>
          <w:cs/>
        </w:rPr>
        <w:t>กิจกรรมที่</w:t>
      </w:r>
      <w:r w:rsidR="00096C3C" w:rsidRPr="00AA6F3E">
        <w:rPr>
          <w:rFonts w:asciiTheme="majorBidi" w:hAnsiTheme="majorBidi" w:cstheme="majorBidi"/>
          <w:color w:val="000000" w:themeColor="text1"/>
        </w:rPr>
        <w:t xml:space="preserve"> 12</w:t>
      </w:r>
      <w:r w:rsidR="00096C3C" w:rsidRPr="00AA6F3E">
        <w:rPr>
          <w:rFonts w:asciiTheme="majorBidi" w:hAnsiTheme="majorBidi" w:cstheme="majorBidi"/>
          <w:color w:val="000000" w:themeColor="text1"/>
          <w:cs/>
        </w:rPr>
        <w:t xml:space="preserve">.กิจกรรม </w:t>
      </w:r>
      <w:r w:rsidR="00096C3C" w:rsidRPr="00AA6F3E">
        <w:rPr>
          <w:rFonts w:asciiTheme="majorBidi" w:hAnsiTheme="majorBidi" w:cstheme="majorBidi"/>
          <w:color w:val="000000" w:themeColor="text1"/>
        </w:rPr>
        <w:t xml:space="preserve">5 </w:t>
      </w:r>
      <w:r w:rsidR="00096C3C" w:rsidRPr="00AA6F3E">
        <w:rPr>
          <w:rFonts w:asciiTheme="majorBidi" w:hAnsiTheme="majorBidi" w:cstheme="majorBidi"/>
          <w:color w:val="000000" w:themeColor="text1"/>
          <w:cs/>
        </w:rPr>
        <w:t>ส</w:t>
      </w:r>
      <w:r w:rsidR="002367B1" w:rsidRPr="00AA6F3E">
        <w:rPr>
          <w:rFonts w:asciiTheme="majorBidi" w:hAnsiTheme="majorBidi" w:cstheme="majorBidi"/>
          <w:color w:val="000000" w:themeColor="text1"/>
          <w:cs/>
        </w:rPr>
        <w:t xml:space="preserve"> (ใช้เวลา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91E4B" w:rsidRPr="00AA6F3E">
        <w:rPr>
          <w:rFonts w:asciiTheme="majorBidi" w:hAnsiTheme="majorBidi" w:cstheme="majorBidi"/>
          <w:color w:val="000000" w:themeColor="text1"/>
        </w:rPr>
        <w:t>6</w:t>
      </w:r>
      <w:r w:rsidR="002367B1" w:rsidRPr="00AA6F3E">
        <w:rPr>
          <w:rFonts w:asciiTheme="majorBidi" w:hAnsiTheme="majorBidi" w:cstheme="majorBidi"/>
          <w:color w:val="000000" w:themeColor="text1"/>
          <w:cs/>
        </w:rPr>
        <w:t xml:space="preserve"> ชั่วโมง)</w:t>
      </w:r>
    </w:p>
    <w:p w:rsidR="00775C9E" w:rsidRPr="00AA6F3E" w:rsidRDefault="00141914" w:rsidP="0014191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  <w:t>5.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วิธีการฝึกอบรม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 </w:t>
      </w:r>
    </w:p>
    <w:p w:rsidR="00775C9E" w:rsidRPr="00AA6F3E" w:rsidRDefault="00141914" w:rsidP="0014191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กิจกรรมที่ </w:t>
      </w:r>
      <w:r w:rsidR="00775C9E" w:rsidRPr="00AA6F3E">
        <w:rPr>
          <w:rFonts w:asciiTheme="majorBidi" w:hAnsiTheme="majorBidi" w:cstheme="majorBidi"/>
          <w:color w:val="000000" w:themeColor="text1"/>
        </w:rPr>
        <w:t>1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E6668" w:rsidRPr="00AA6F3E">
        <w:rPr>
          <w:rFonts w:asciiTheme="majorBidi" w:hAnsiTheme="majorBidi" w:cstheme="majorBidi"/>
          <w:color w:val="000000" w:themeColor="text1"/>
          <w:cs/>
        </w:rPr>
        <w:t xml:space="preserve">กิจกรรม </w:t>
      </w:r>
      <w:r w:rsidR="00091E4B" w:rsidRPr="00AA6F3E">
        <w:rPr>
          <w:rFonts w:asciiTheme="majorBidi" w:hAnsiTheme="majorBidi" w:cstheme="majorBidi"/>
          <w:color w:val="000000" w:themeColor="text1"/>
          <w:cs/>
        </w:rPr>
        <w:t xml:space="preserve">ช่วยฟังหน่อย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091E4B" w:rsidRPr="00AA6F3E">
        <w:rPr>
          <w:rFonts w:asciiTheme="majorBidi" w:hAnsiTheme="majorBidi" w:cstheme="majorBidi"/>
          <w:color w:val="000000" w:themeColor="text1"/>
        </w:rPr>
        <w:t>3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ชั่วโมง)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ใช้วิธีการบรรยาย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และทำกิจกรรมร่วมกัน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775C9E" w:rsidRPr="00AA6F3E" w:rsidRDefault="00141914" w:rsidP="0014191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ab/>
        <w:t xml:space="preserve">กิจกรรมที่ </w:t>
      </w:r>
      <w:r w:rsidR="00775C9E" w:rsidRPr="00AA6F3E">
        <w:rPr>
          <w:rFonts w:asciiTheme="majorBidi" w:hAnsiTheme="majorBidi" w:cstheme="majorBidi"/>
          <w:color w:val="000000" w:themeColor="text1"/>
        </w:rPr>
        <w:t>2</w:t>
      </w:r>
      <w:r w:rsidRPr="00AA6F3E">
        <w:rPr>
          <w:rFonts w:asciiTheme="majorBidi" w:hAnsiTheme="majorBidi" w:cstheme="majorBidi"/>
          <w:color w:val="000000" w:themeColor="text1"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กิจกรรม </w:t>
      </w:r>
      <w:r w:rsidR="00091E4B" w:rsidRPr="00AA6F3E">
        <w:rPr>
          <w:rFonts w:asciiTheme="majorBidi" w:hAnsiTheme="majorBidi" w:cstheme="majorBidi"/>
          <w:color w:val="000000" w:themeColor="text1"/>
          <w:cs/>
        </w:rPr>
        <w:t xml:space="preserve">วินัยที่น่ารู้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775C9E" w:rsidRPr="00AA6F3E">
        <w:rPr>
          <w:rFonts w:asciiTheme="majorBidi" w:hAnsiTheme="majorBidi" w:cstheme="majorBidi"/>
          <w:color w:val="000000" w:themeColor="text1"/>
        </w:rPr>
        <w:t>6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ชั่วโมง) ใช้วิธีการบรรยาย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และทำกิจกรรมร่วมกัน </w:t>
      </w:r>
    </w:p>
    <w:p w:rsidR="00091E4B" w:rsidRPr="00AA6F3E" w:rsidRDefault="00141914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091E4B" w:rsidRPr="00AA6F3E">
        <w:rPr>
          <w:rFonts w:asciiTheme="majorBidi" w:hAnsiTheme="majorBidi" w:cstheme="majorBidi"/>
          <w:color w:val="000000" w:themeColor="text1"/>
          <w:cs/>
        </w:rPr>
        <w:t xml:space="preserve">กิจกรรมที่ </w:t>
      </w:r>
      <w:r w:rsidR="00091E4B" w:rsidRPr="00AA6F3E">
        <w:rPr>
          <w:rFonts w:asciiTheme="majorBidi" w:hAnsiTheme="majorBidi" w:cstheme="majorBidi"/>
          <w:color w:val="000000" w:themeColor="text1"/>
        </w:rPr>
        <w:t>3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91E4B" w:rsidRPr="00AA6F3E">
        <w:rPr>
          <w:rFonts w:asciiTheme="majorBidi" w:hAnsiTheme="majorBidi" w:cstheme="majorBidi"/>
          <w:color w:val="000000" w:themeColor="text1"/>
          <w:cs/>
        </w:rPr>
        <w:t>กิจกรรม วิเคราะห์และเลือกครูต้นแบบ (</w:t>
      </w:r>
      <w:r w:rsidR="00091E4B" w:rsidRPr="00AA6F3E">
        <w:rPr>
          <w:rFonts w:asciiTheme="majorBidi" w:hAnsiTheme="majorBidi" w:cstheme="majorBidi"/>
          <w:color w:val="000000" w:themeColor="text1"/>
        </w:rPr>
        <w:t>3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91E4B" w:rsidRPr="00AA6F3E">
        <w:rPr>
          <w:rFonts w:asciiTheme="majorBidi" w:hAnsiTheme="majorBidi" w:cstheme="majorBidi"/>
          <w:color w:val="000000" w:themeColor="text1"/>
          <w:cs/>
        </w:rPr>
        <w:t>ชั่วโมง) ใช้วิธีการบรรยาย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91E4B" w:rsidRPr="00AA6F3E">
        <w:rPr>
          <w:rFonts w:asciiTheme="majorBidi" w:hAnsiTheme="majorBidi" w:cstheme="majorBidi"/>
          <w:color w:val="000000" w:themeColor="text1"/>
          <w:cs/>
        </w:rPr>
        <w:t>และ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             </w:t>
      </w:r>
      <w:r w:rsidR="00091E4B" w:rsidRPr="00AA6F3E">
        <w:rPr>
          <w:rFonts w:asciiTheme="majorBidi" w:hAnsiTheme="majorBidi" w:cstheme="majorBidi"/>
          <w:color w:val="000000" w:themeColor="text1"/>
          <w:cs/>
        </w:rPr>
        <w:t xml:space="preserve">ทำกิจกรรมร่วมกัน </w:t>
      </w:r>
    </w:p>
    <w:p w:rsidR="00091E4B" w:rsidRPr="00AA6F3E" w:rsidRDefault="00091E4B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141914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กิจกรรมที่ </w:t>
      </w:r>
      <w:r w:rsidRPr="00AA6F3E">
        <w:rPr>
          <w:rFonts w:asciiTheme="majorBidi" w:hAnsiTheme="majorBidi" w:cstheme="majorBidi"/>
          <w:color w:val="000000" w:themeColor="text1"/>
        </w:rPr>
        <w:t>4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กิจกรรม ค้นหาบุคคลต้นแบบ (</w:t>
      </w:r>
      <w:r w:rsidRPr="00AA6F3E">
        <w:rPr>
          <w:rFonts w:asciiTheme="majorBidi" w:hAnsiTheme="majorBidi" w:cstheme="majorBidi"/>
          <w:color w:val="000000" w:themeColor="text1"/>
        </w:rPr>
        <w:t>3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ชั่วโมง) ใช้วิธีการบรรยาย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และทำกิจกรรมร่วมกัน</w:t>
      </w:r>
    </w:p>
    <w:p w:rsidR="00091E4B" w:rsidRPr="00AA6F3E" w:rsidRDefault="00091E4B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141914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กิจกรรมที่ </w:t>
      </w:r>
      <w:r w:rsidRPr="00AA6F3E">
        <w:rPr>
          <w:rFonts w:asciiTheme="majorBidi" w:hAnsiTheme="majorBidi" w:cstheme="majorBidi"/>
          <w:color w:val="000000" w:themeColor="text1"/>
        </w:rPr>
        <w:t>5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กิจกรรม สร้างคุณค่าด้วยเวลา (</w:t>
      </w:r>
      <w:r w:rsidRPr="00AA6F3E">
        <w:rPr>
          <w:rFonts w:asciiTheme="majorBidi" w:hAnsiTheme="majorBidi" w:cstheme="majorBidi"/>
          <w:color w:val="000000" w:themeColor="text1"/>
        </w:rPr>
        <w:t>3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ชั่วโมง) ใช้วิธีการการบรรยาย (</w:t>
      </w:r>
      <w:r w:rsidRPr="00AA6F3E">
        <w:rPr>
          <w:rFonts w:asciiTheme="majorBidi" w:hAnsiTheme="majorBidi" w:cstheme="majorBidi"/>
          <w:color w:val="000000" w:themeColor="text1"/>
        </w:rPr>
        <w:t>Lecture</w:t>
      </w:r>
      <w:r w:rsidRPr="00AA6F3E">
        <w:rPr>
          <w:rFonts w:asciiTheme="majorBidi" w:hAnsiTheme="majorBidi" w:cstheme="majorBidi"/>
          <w:color w:val="000000" w:themeColor="text1"/>
          <w:cs/>
        </w:rPr>
        <w:t>) เนื้อหา และนำเสนอประเด็นสำคัญ โดยใช้เครื่องฉายแผ่นใส สไลด์ ใช้วีดีทัศน์ มาช่วยให้เห็นภาพ และมีเอกสารประกอบการ</w:t>
      </w:r>
    </w:p>
    <w:p w:rsidR="00091E4B" w:rsidRPr="00AA6F3E" w:rsidRDefault="00091E4B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141914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กิจกรรมที่ </w:t>
      </w:r>
      <w:r w:rsidRPr="00AA6F3E">
        <w:rPr>
          <w:rFonts w:asciiTheme="majorBidi" w:hAnsiTheme="majorBidi" w:cstheme="majorBidi"/>
          <w:color w:val="000000" w:themeColor="text1"/>
        </w:rPr>
        <w:t>6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กิจกรรม คุ้นเคย (</w:t>
      </w:r>
      <w:r w:rsidRPr="00AA6F3E">
        <w:rPr>
          <w:rFonts w:asciiTheme="majorBidi" w:hAnsiTheme="majorBidi" w:cstheme="majorBidi"/>
          <w:color w:val="000000" w:themeColor="text1"/>
        </w:rPr>
        <w:t>3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ชั่วโมง) ใช้วิธีการการบรรยาย (</w:t>
      </w:r>
      <w:r w:rsidRPr="00AA6F3E">
        <w:rPr>
          <w:rFonts w:asciiTheme="majorBidi" w:hAnsiTheme="majorBidi" w:cstheme="majorBidi"/>
          <w:color w:val="000000" w:themeColor="text1"/>
        </w:rPr>
        <w:t>Lecture</w:t>
      </w:r>
      <w:r w:rsidRPr="00AA6F3E">
        <w:rPr>
          <w:rFonts w:asciiTheme="majorBidi" w:hAnsiTheme="majorBidi" w:cstheme="majorBidi"/>
          <w:color w:val="000000" w:themeColor="text1"/>
          <w:cs/>
        </w:rPr>
        <w:t>) เนื้อหา และนำเสนอประเด็นสำคัญ โดยใช้เครื่องฉายแผ่นใส สไลด์ ใช้วีดีทัศน์ มาช่วยให้เห็นภาพ และ</w:t>
      </w:r>
      <w:r w:rsidR="00141914" w:rsidRPr="00AA6F3E">
        <w:rPr>
          <w:rFonts w:asciiTheme="majorBidi" w:hAnsiTheme="majorBidi" w:cstheme="majorBidi"/>
          <w:color w:val="000000" w:themeColor="text1"/>
          <w:cs/>
        </w:rPr>
        <w:t xml:space="preserve">                  </w:t>
      </w:r>
      <w:r w:rsidRPr="00AA6F3E">
        <w:rPr>
          <w:rFonts w:asciiTheme="majorBidi" w:hAnsiTheme="majorBidi" w:cstheme="majorBidi"/>
          <w:color w:val="000000" w:themeColor="text1"/>
          <w:cs/>
        </w:rPr>
        <w:t>มีเอกสารประกอบการ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</w:p>
    <w:p w:rsidR="00775C9E" w:rsidRPr="00AA6F3E" w:rsidRDefault="000D4DB5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ab/>
      </w:r>
      <w:r w:rsidR="00141914"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กิจกรรมที่ </w:t>
      </w:r>
      <w:r w:rsidR="00091E4B" w:rsidRPr="00AA6F3E">
        <w:rPr>
          <w:rFonts w:asciiTheme="majorBidi" w:hAnsiTheme="majorBidi" w:cstheme="majorBidi"/>
          <w:color w:val="000000" w:themeColor="text1"/>
        </w:rPr>
        <w:t>7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15E96" w:rsidRPr="00AA6F3E">
        <w:rPr>
          <w:rFonts w:asciiTheme="majorBidi" w:hAnsiTheme="majorBidi" w:cstheme="majorBidi"/>
          <w:color w:val="000000" w:themeColor="text1"/>
          <w:cs/>
        </w:rPr>
        <w:t>กิจกรรม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15E96" w:rsidRPr="00AA6F3E">
        <w:rPr>
          <w:rFonts w:asciiTheme="majorBidi" w:hAnsiTheme="majorBidi" w:cstheme="majorBidi"/>
          <w:color w:val="000000" w:themeColor="text1"/>
          <w:cs/>
        </w:rPr>
        <w:t>การรู้จักตนเอง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091E4B" w:rsidRPr="00AA6F3E">
        <w:rPr>
          <w:rFonts w:asciiTheme="majorBidi" w:hAnsiTheme="majorBidi" w:cstheme="majorBidi"/>
          <w:color w:val="000000" w:themeColor="text1"/>
        </w:rPr>
        <w:t>3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ชั่วโมง) ใช้วิธีการบรรยายก่อน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แบ่งผู้เข้าอบรมเป็นกลุ่มตามภารกิจตามหน้าที่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ทำกิจกรรมร่วมกัน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พร้อมกับแสดงตามที่ได้รับ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และให้วิทยากรสังเกตการณ์และวิพากย์ของแต่ละกลุ่มตามบทบาทของแต่ละคน โดยให้ผู้เข้ารับการอบรมได้เรียนรู้ เกิดความเข้าใจในเรื่องต่าง ๆ เกี่ยวกับตน</w:t>
      </w:r>
      <w:r w:rsidR="00870A32" w:rsidRPr="00AA6F3E">
        <w:rPr>
          <w:rFonts w:asciiTheme="majorBidi" w:hAnsiTheme="majorBidi" w:cstheme="majorBidi"/>
          <w:color w:val="000000" w:themeColor="text1"/>
          <w:cs/>
        </w:rPr>
        <w:t>เอง</w:t>
      </w:r>
    </w:p>
    <w:p w:rsidR="00091E4B" w:rsidRPr="00AA6F3E" w:rsidRDefault="00091E4B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141914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กิจกรรมที่ </w:t>
      </w:r>
      <w:r w:rsidRPr="00AA6F3E">
        <w:rPr>
          <w:rFonts w:asciiTheme="majorBidi" w:hAnsiTheme="majorBidi" w:cstheme="majorBidi"/>
          <w:color w:val="000000" w:themeColor="text1"/>
        </w:rPr>
        <w:t xml:space="preserve">8 </w:t>
      </w:r>
      <w:r w:rsidRPr="00AA6F3E">
        <w:rPr>
          <w:rFonts w:asciiTheme="majorBidi" w:hAnsiTheme="majorBidi" w:cstheme="majorBidi"/>
          <w:color w:val="000000" w:themeColor="text1"/>
          <w:cs/>
        </w:rPr>
        <w:t>กิจกรรม บทบาทหน้าที่ (</w:t>
      </w:r>
      <w:r w:rsidRPr="00AA6F3E">
        <w:rPr>
          <w:rFonts w:asciiTheme="majorBidi" w:hAnsiTheme="majorBidi" w:cstheme="majorBidi"/>
          <w:color w:val="000000" w:themeColor="text1"/>
        </w:rPr>
        <w:t>3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ชั่วโมง) ใช้วิธีการบรรยาย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ความหมายของการรับรู้บทบาทหรือหน้าที่ของแต่ละคน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และต้องแสดงออกตามความคาดหวังของโรงเรียน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และบทบาทจะกำหนดความรับผิดชอบของงานต่าง ๆ ที่ปฏิบัติ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ซึ่งจะช่วยให้นักเรียนมีพฤติกรรมอย่างมี</w:t>
      </w:r>
      <w:r w:rsidRPr="00AA6F3E">
        <w:rPr>
          <w:rFonts w:asciiTheme="majorBidi" w:hAnsiTheme="majorBidi" w:cstheme="majorBidi"/>
          <w:color w:val="000000" w:themeColor="text1"/>
          <w:cs/>
        </w:rPr>
        <w:lastRenderedPageBreak/>
        <w:t>วินัย</w:t>
      </w:r>
    </w:p>
    <w:p w:rsidR="00091E4B" w:rsidRPr="00AA6F3E" w:rsidRDefault="00091E4B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141914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กิจกรรมที่ </w:t>
      </w:r>
      <w:r w:rsidRPr="00AA6F3E">
        <w:rPr>
          <w:rFonts w:asciiTheme="majorBidi" w:hAnsiTheme="majorBidi" w:cstheme="majorBidi"/>
          <w:color w:val="000000" w:themeColor="text1"/>
        </w:rPr>
        <w:t>9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กิจกรรม </w:t>
      </w:r>
      <w:r w:rsidR="009D7C3F" w:rsidRPr="00AA6F3E">
        <w:rPr>
          <w:rFonts w:asciiTheme="majorBidi" w:hAnsiTheme="majorBidi" w:cstheme="majorBidi"/>
          <w:color w:val="000000" w:themeColor="text1"/>
          <w:cs/>
        </w:rPr>
        <w:t>การแสดง</w:t>
      </w:r>
      <w:r w:rsidRPr="00AA6F3E">
        <w:rPr>
          <w:rFonts w:asciiTheme="majorBidi" w:hAnsiTheme="majorBidi" w:cstheme="majorBidi"/>
          <w:color w:val="000000" w:themeColor="text1"/>
          <w:cs/>
        </w:rPr>
        <w:t>บทบาทสมมติ (</w:t>
      </w:r>
      <w:r w:rsidRPr="00AA6F3E">
        <w:rPr>
          <w:rFonts w:asciiTheme="majorBidi" w:hAnsiTheme="majorBidi" w:cstheme="majorBidi"/>
          <w:color w:val="000000" w:themeColor="text1"/>
        </w:rPr>
        <w:t>3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ชั่วโมง) ใช้วิธีการบรรยาย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7C3F" w:rsidRPr="00AA6F3E">
        <w:rPr>
          <w:rFonts w:asciiTheme="majorBidi" w:hAnsiTheme="majorBidi" w:cstheme="majorBidi"/>
          <w:color w:val="000000" w:themeColor="text1"/>
          <w:cs/>
        </w:rPr>
        <w:t>และการแสดงบทบาทตามที่ได้รับมอบหมาย ให้ทราบถึง</w:t>
      </w:r>
      <w:r w:rsidRPr="00AA6F3E">
        <w:rPr>
          <w:rFonts w:asciiTheme="majorBidi" w:hAnsiTheme="majorBidi" w:cstheme="majorBidi"/>
          <w:color w:val="000000" w:themeColor="text1"/>
          <w:cs/>
        </w:rPr>
        <w:t>ความหมายของการรับรู้บทบาทหรือหน้าที่ของแต่ละคน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และต้องแสดงออกตามความคาดหวังของโรงเรียน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และบทบาทจะกำหนดความรับผิดชอบของงานต่าง ๆ ที่ปฏิบัติ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ซึ่งจะช่วยให้นักเรียนมีพฤติกรรมอย่างมีวินัย</w:t>
      </w:r>
    </w:p>
    <w:p w:rsidR="00775C9E" w:rsidRPr="00AA6F3E" w:rsidRDefault="00141914" w:rsidP="0014191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กิจกรรมที่ </w:t>
      </w:r>
      <w:r w:rsidR="00D72E20" w:rsidRPr="00AA6F3E">
        <w:rPr>
          <w:rFonts w:asciiTheme="majorBidi" w:hAnsiTheme="majorBidi" w:cstheme="majorBidi"/>
          <w:color w:val="000000" w:themeColor="text1"/>
        </w:rPr>
        <w:t>10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กิจกรรม </w:t>
      </w:r>
      <w:r w:rsidR="00D72E20" w:rsidRPr="00AA6F3E">
        <w:rPr>
          <w:rFonts w:asciiTheme="majorBidi" w:hAnsiTheme="majorBidi" w:cstheme="majorBidi"/>
          <w:color w:val="000000" w:themeColor="text1"/>
          <w:cs/>
        </w:rPr>
        <w:t>แต่งกายดี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(</w:t>
      </w:r>
      <w:r w:rsidR="00D72E20" w:rsidRPr="00AA6F3E">
        <w:rPr>
          <w:rFonts w:asciiTheme="majorBidi" w:hAnsiTheme="majorBidi" w:cstheme="majorBidi"/>
          <w:color w:val="000000" w:themeColor="text1"/>
        </w:rPr>
        <w:t>3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ชั่วโมง)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ใช้วิธีการบรรยาย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และทำกิจกรรมร่วมกัน </w:t>
      </w:r>
    </w:p>
    <w:p w:rsidR="00775C9E" w:rsidRPr="00AA6F3E" w:rsidRDefault="00141914" w:rsidP="0014191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กิจกรรมที่</w:t>
      </w:r>
      <w:r w:rsidR="00D72E20" w:rsidRPr="00AA6F3E">
        <w:rPr>
          <w:rFonts w:asciiTheme="majorBidi" w:hAnsiTheme="majorBidi" w:cstheme="majorBidi"/>
          <w:color w:val="000000" w:themeColor="text1"/>
        </w:rPr>
        <w:t xml:space="preserve"> 11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15E96" w:rsidRPr="00AA6F3E">
        <w:rPr>
          <w:rFonts w:asciiTheme="majorBidi" w:hAnsiTheme="majorBidi" w:cstheme="majorBidi"/>
          <w:color w:val="000000" w:themeColor="text1"/>
          <w:cs/>
        </w:rPr>
        <w:t>กิจกรรม</w:t>
      </w:r>
      <w:r w:rsidR="00D72E20" w:rsidRPr="00AA6F3E">
        <w:rPr>
          <w:rFonts w:asciiTheme="majorBidi" w:hAnsiTheme="majorBidi" w:cstheme="majorBidi"/>
          <w:color w:val="000000" w:themeColor="text1"/>
          <w:cs/>
        </w:rPr>
        <w:t xml:space="preserve"> วจีไพเราะ</w:t>
      </w:r>
      <w:r w:rsidR="00F15E96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D72E20" w:rsidRPr="00AA6F3E">
        <w:rPr>
          <w:rFonts w:asciiTheme="majorBidi" w:hAnsiTheme="majorBidi" w:cstheme="majorBidi"/>
          <w:color w:val="000000" w:themeColor="text1"/>
        </w:rPr>
        <w:t>3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ชั่วโมง) ใช้วิธีการบรรยาย (</w:t>
      </w:r>
      <w:r w:rsidR="00775C9E" w:rsidRPr="00AA6F3E">
        <w:rPr>
          <w:rFonts w:asciiTheme="majorBidi" w:hAnsiTheme="majorBidi" w:cstheme="majorBidi"/>
          <w:color w:val="000000" w:themeColor="text1"/>
        </w:rPr>
        <w:t>Lecture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) หรือการสอน (</w:t>
      </w:r>
      <w:r w:rsidR="00775C9E" w:rsidRPr="00AA6F3E">
        <w:rPr>
          <w:rFonts w:asciiTheme="majorBidi" w:hAnsiTheme="majorBidi" w:cstheme="majorBidi"/>
          <w:color w:val="000000" w:themeColor="text1"/>
        </w:rPr>
        <w:t>Instruction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) นำเสนอเนื้อหาสาระความรู้จากวิทยากรในเรื่องการ</w:t>
      </w:r>
      <w:r w:rsidR="00870A32" w:rsidRPr="00AA6F3E">
        <w:rPr>
          <w:rFonts w:asciiTheme="majorBidi" w:hAnsiTheme="majorBidi" w:cstheme="majorBidi"/>
          <w:color w:val="000000" w:themeColor="text1"/>
          <w:cs/>
        </w:rPr>
        <w:t>มีวินัย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775C9E" w:rsidRPr="00AA6F3E" w:rsidRDefault="00141914" w:rsidP="0014191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กิจกรรมที่</w:t>
      </w:r>
      <w:r w:rsidR="00091E4B" w:rsidRPr="00AA6F3E">
        <w:rPr>
          <w:rFonts w:asciiTheme="majorBidi" w:hAnsiTheme="majorBidi" w:cstheme="majorBidi"/>
          <w:color w:val="000000" w:themeColor="text1"/>
        </w:rPr>
        <w:t xml:space="preserve"> 12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15E96" w:rsidRPr="00AA6F3E">
        <w:rPr>
          <w:rFonts w:asciiTheme="majorBidi" w:hAnsiTheme="majorBidi" w:cstheme="majorBidi"/>
          <w:color w:val="000000" w:themeColor="text1"/>
          <w:cs/>
        </w:rPr>
        <w:t xml:space="preserve">กิจกรรม </w:t>
      </w:r>
      <w:r w:rsidR="00F15E96" w:rsidRPr="00AA6F3E">
        <w:rPr>
          <w:rFonts w:asciiTheme="majorBidi" w:hAnsiTheme="majorBidi" w:cstheme="majorBidi"/>
          <w:color w:val="000000" w:themeColor="text1"/>
        </w:rPr>
        <w:t xml:space="preserve">5 </w:t>
      </w:r>
      <w:r w:rsidR="00F15E96" w:rsidRPr="00AA6F3E">
        <w:rPr>
          <w:rFonts w:asciiTheme="majorBidi" w:hAnsiTheme="majorBidi" w:cstheme="majorBidi"/>
          <w:color w:val="000000" w:themeColor="text1"/>
          <w:cs/>
        </w:rPr>
        <w:t xml:space="preserve">ส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775C9E" w:rsidRPr="00AA6F3E">
        <w:rPr>
          <w:rFonts w:asciiTheme="majorBidi" w:hAnsiTheme="majorBidi" w:cstheme="majorBidi"/>
          <w:color w:val="000000" w:themeColor="text1"/>
        </w:rPr>
        <w:t>6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ชั่วโมง)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การฝึกปฏิบัติงาน (</w:t>
      </w:r>
      <w:r w:rsidR="00775C9E" w:rsidRPr="00AA6F3E">
        <w:rPr>
          <w:rFonts w:asciiTheme="majorBidi" w:hAnsiTheme="majorBidi" w:cstheme="majorBidi"/>
          <w:color w:val="000000" w:themeColor="text1"/>
        </w:rPr>
        <w:t>On</w:t>
      </w:r>
      <w:r w:rsidR="00E77D48" w:rsidRPr="00AA6F3E">
        <w:rPr>
          <w:rFonts w:asciiTheme="majorBidi" w:hAnsiTheme="majorBidi" w:cstheme="majorBidi"/>
          <w:color w:val="000000" w:themeColor="text1"/>
          <w:cs/>
        </w:rPr>
        <w:t xml:space="preserve"> – </w:t>
      </w:r>
      <w:r w:rsidR="00775C9E" w:rsidRPr="00AA6F3E">
        <w:rPr>
          <w:rFonts w:asciiTheme="majorBidi" w:hAnsiTheme="majorBidi" w:cstheme="majorBidi"/>
          <w:color w:val="000000" w:themeColor="text1"/>
        </w:rPr>
        <w:t>The</w:t>
      </w:r>
      <w:r w:rsidR="00E77D48" w:rsidRPr="00AA6F3E">
        <w:rPr>
          <w:rFonts w:asciiTheme="majorBidi" w:hAnsiTheme="majorBidi" w:cstheme="majorBidi"/>
          <w:color w:val="000000" w:themeColor="text1"/>
          <w:cs/>
        </w:rPr>
        <w:t xml:space="preserve"> – </w:t>
      </w:r>
      <w:r w:rsidR="00775C9E" w:rsidRPr="00AA6F3E">
        <w:rPr>
          <w:rFonts w:asciiTheme="majorBidi" w:hAnsiTheme="majorBidi" w:cstheme="majorBidi"/>
          <w:color w:val="000000" w:themeColor="text1"/>
        </w:rPr>
        <w:t>Job</w:t>
      </w:r>
      <w:r w:rsidR="00E77D48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-</w:t>
      </w:r>
      <w:r w:rsidR="00E77D48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</w:rPr>
        <w:t>Training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) การฝึกปฏิบัติงานเป็นการอบรมที่ใช้วิธีการปฏิบัติจริง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โดยมีผู้ที่มีความรู้ความชำนาญในงานที่ต้องเรียนรู้เป็นผู้ทำหน้าที่สอนให้ปฏิบัติงานได้ เช่นเดียวกับ</w:t>
      </w:r>
      <w:r w:rsidR="00D71B5B" w:rsidRPr="00AA6F3E">
        <w:rPr>
          <w:rFonts w:asciiTheme="majorBidi" w:hAnsiTheme="majorBidi" w:cstheme="majorBidi"/>
          <w:color w:val="000000" w:themeColor="text1"/>
          <w:cs/>
        </w:rPr>
        <w:t>นักเรียนคนอื่น ๆ</w:t>
      </w:r>
    </w:p>
    <w:p w:rsidR="00775C9E" w:rsidRPr="00AA6F3E" w:rsidRDefault="00141914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b/>
          <w:bCs/>
          <w:color w:val="000000" w:themeColor="text1"/>
          <w:cs/>
        </w:rPr>
        <w:tab/>
        <w:t>6.</w:t>
      </w:r>
      <w:r w:rsidRPr="00AA6F3E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b/>
          <w:bCs/>
          <w:color w:val="000000" w:themeColor="text1"/>
          <w:cs/>
        </w:rPr>
        <w:t>วิทยากร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72E20" w:rsidRPr="00AA6F3E">
        <w:rPr>
          <w:rFonts w:asciiTheme="majorBidi" w:hAnsiTheme="majorBidi" w:cstheme="majorBidi"/>
          <w:color w:val="000000" w:themeColor="text1"/>
          <w:cs/>
        </w:rPr>
        <w:t>ประกอบด้วย</w:t>
      </w:r>
    </w:p>
    <w:p w:rsidR="00B74585" w:rsidRPr="00AA6F3E" w:rsidRDefault="00141914" w:rsidP="0014191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  <w:t>6.1</w:t>
      </w:r>
      <w:r w:rsidR="00B74585" w:rsidRPr="00AA6F3E">
        <w:rPr>
          <w:rFonts w:asciiTheme="majorBidi" w:hAnsiTheme="majorBidi" w:cstheme="majorBidi"/>
          <w:color w:val="000000" w:themeColor="text1"/>
          <w:cs/>
        </w:rPr>
        <w:t xml:space="preserve"> นาง</w:t>
      </w:r>
      <w:proofErr w:type="spellStart"/>
      <w:r w:rsidR="00B74585" w:rsidRPr="00AA6F3E">
        <w:rPr>
          <w:rFonts w:asciiTheme="majorBidi" w:hAnsiTheme="majorBidi" w:cstheme="majorBidi"/>
          <w:color w:val="000000" w:themeColor="text1"/>
          <w:cs/>
        </w:rPr>
        <w:t>แน่ง</w:t>
      </w:r>
      <w:proofErr w:type="spellEnd"/>
      <w:r w:rsidR="00B74585" w:rsidRPr="00AA6F3E">
        <w:rPr>
          <w:rFonts w:asciiTheme="majorBidi" w:hAnsiTheme="majorBidi" w:cstheme="majorBidi"/>
          <w:color w:val="000000" w:themeColor="text1"/>
          <w:cs/>
        </w:rPr>
        <w:t>น้อย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74585" w:rsidRPr="00AA6F3E">
        <w:rPr>
          <w:rFonts w:asciiTheme="majorBidi" w:hAnsiTheme="majorBidi" w:cstheme="majorBidi"/>
          <w:color w:val="000000" w:themeColor="text1"/>
          <w:cs/>
        </w:rPr>
        <w:t>เพ็งพันธ์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74585" w:rsidRPr="00AA6F3E">
        <w:rPr>
          <w:rFonts w:asciiTheme="majorBidi" w:hAnsiTheme="majorBidi" w:cstheme="majorBidi"/>
          <w:color w:val="000000" w:themeColor="text1"/>
          <w:cs/>
        </w:rPr>
        <w:t>ผู้อำนวยการโรงเรียนโพธินิมิตวิทยาคม</w:t>
      </w:r>
    </w:p>
    <w:p w:rsidR="00B74585" w:rsidRPr="00AA6F3E" w:rsidRDefault="00141914" w:rsidP="0014191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 xml:space="preserve">6.2 </w:t>
      </w:r>
      <w:r w:rsidR="00FA284A" w:rsidRPr="00AA6F3E">
        <w:rPr>
          <w:rFonts w:asciiTheme="majorBidi" w:hAnsiTheme="majorBidi" w:cstheme="majorBidi"/>
          <w:color w:val="000000" w:themeColor="text1"/>
          <w:cs/>
        </w:rPr>
        <w:t>ดร.คนึง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A284A" w:rsidRPr="00AA6F3E">
        <w:rPr>
          <w:rFonts w:asciiTheme="majorBidi" w:hAnsiTheme="majorBidi" w:cstheme="majorBidi"/>
          <w:color w:val="000000" w:themeColor="text1"/>
          <w:cs/>
        </w:rPr>
        <w:t>ไทยประสิทธิ์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A284A" w:rsidRPr="00AA6F3E">
        <w:rPr>
          <w:rFonts w:asciiTheme="majorBidi" w:hAnsiTheme="majorBidi" w:cstheme="majorBidi"/>
          <w:color w:val="000000" w:themeColor="text1"/>
          <w:cs/>
        </w:rPr>
        <w:t>นักวิชาการอิสระ</w:t>
      </w:r>
    </w:p>
    <w:p w:rsidR="00B74585" w:rsidRPr="00AA6F3E" w:rsidRDefault="00141914" w:rsidP="0014191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 xml:space="preserve">6.3 </w:t>
      </w:r>
      <w:r w:rsidR="00B74585" w:rsidRPr="00AA6F3E">
        <w:rPr>
          <w:rFonts w:asciiTheme="majorBidi" w:hAnsiTheme="majorBidi" w:cstheme="majorBidi"/>
          <w:color w:val="000000" w:themeColor="text1"/>
          <w:cs/>
        </w:rPr>
        <w:t>นางอาลัย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74585" w:rsidRPr="00AA6F3E">
        <w:rPr>
          <w:rFonts w:asciiTheme="majorBidi" w:hAnsiTheme="majorBidi" w:cstheme="majorBidi"/>
          <w:color w:val="000000" w:themeColor="text1"/>
          <w:cs/>
        </w:rPr>
        <w:t>พรหมชนะ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74585" w:rsidRPr="00AA6F3E">
        <w:rPr>
          <w:rFonts w:asciiTheme="majorBidi" w:hAnsiTheme="majorBidi" w:cstheme="majorBidi"/>
          <w:color w:val="000000" w:themeColor="text1"/>
          <w:cs/>
        </w:rPr>
        <w:t>ผู้อำนวยการโรงเรียน</w:t>
      </w:r>
      <w:r w:rsidR="00B4527F" w:rsidRPr="00AA6F3E">
        <w:rPr>
          <w:rFonts w:asciiTheme="majorBidi" w:hAnsiTheme="majorBidi" w:cstheme="majorBidi"/>
          <w:color w:val="000000" w:themeColor="text1"/>
          <w:cs/>
        </w:rPr>
        <w:t>สตรีมหรรณพ</w:t>
      </w:r>
      <w:proofErr w:type="spellStart"/>
      <w:r w:rsidR="00B4527F" w:rsidRPr="00AA6F3E">
        <w:rPr>
          <w:rFonts w:asciiTheme="majorBidi" w:hAnsiTheme="majorBidi" w:cstheme="majorBidi"/>
          <w:color w:val="000000" w:themeColor="text1"/>
          <w:cs/>
        </w:rPr>
        <w:t>ฤฒา</w:t>
      </w:r>
      <w:proofErr w:type="spellEnd"/>
      <w:r w:rsidR="00B4527F" w:rsidRPr="00AA6F3E">
        <w:rPr>
          <w:rFonts w:asciiTheme="majorBidi" w:hAnsiTheme="majorBidi" w:cstheme="majorBidi"/>
          <w:color w:val="000000" w:themeColor="text1"/>
          <w:cs/>
        </w:rPr>
        <w:t>ราม</w:t>
      </w:r>
    </w:p>
    <w:p w:rsidR="00B77311" w:rsidRPr="00AA6F3E" w:rsidRDefault="00141914" w:rsidP="0014191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 xml:space="preserve">6.4 </w:t>
      </w:r>
      <w:r w:rsidR="00B77311" w:rsidRPr="00AA6F3E">
        <w:rPr>
          <w:rFonts w:asciiTheme="majorBidi" w:hAnsiTheme="majorBidi" w:cstheme="majorBidi"/>
          <w:color w:val="000000" w:themeColor="text1"/>
          <w:cs/>
        </w:rPr>
        <w:t>นางสาวร</w:t>
      </w:r>
      <w:r w:rsidR="00601FE0" w:rsidRPr="00AA6F3E">
        <w:rPr>
          <w:rFonts w:asciiTheme="majorBidi" w:hAnsiTheme="majorBidi" w:cstheme="majorBidi"/>
          <w:color w:val="000000" w:themeColor="text1"/>
          <w:cs/>
        </w:rPr>
        <w:t xml:space="preserve">ิณลดา </w:t>
      </w:r>
      <w:proofErr w:type="spellStart"/>
      <w:r w:rsidR="00601FE0" w:rsidRPr="00AA6F3E">
        <w:rPr>
          <w:rFonts w:asciiTheme="majorBidi" w:hAnsiTheme="majorBidi" w:cstheme="majorBidi"/>
          <w:color w:val="000000" w:themeColor="text1"/>
          <w:cs/>
        </w:rPr>
        <w:t>ศิ</w:t>
      </w:r>
      <w:proofErr w:type="spellEnd"/>
      <w:r w:rsidR="00601FE0" w:rsidRPr="00AA6F3E">
        <w:rPr>
          <w:rFonts w:asciiTheme="majorBidi" w:hAnsiTheme="majorBidi" w:cstheme="majorBidi"/>
          <w:color w:val="000000" w:themeColor="text1"/>
          <w:cs/>
        </w:rPr>
        <w:t>ริอ่อน ผู้จัการบ</w:t>
      </w:r>
      <w:proofErr w:type="spellStart"/>
      <w:r w:rsidR="00601FE0" w:rsidRPr="00AA6F3E">
        <w:rPr>
          <w:rFonts w:asciiTheme="majorBidi" w:hAnsiTheme="majorBidi" w:cstheme="majorBidi"/>
          <w:color w:val="000000" w:themeColor="text1"/>
          <w:cs/>
        </w:rPr>
        <w:t>ริษัท</w:t>
      </w:r>
      <w:proofErr w:type="spellEnd"/>
      <w:r w:rsidR="00601FE0" w:rsidRPr="00AA6F3E">
        <w:rPr>
          <w:rFonts w:asciiTheme="majorBidi" w:hAnsiTheme="majorBidi" w:cstheme="majorBidi"/>
          <w:color w:val="000000" w:themeColor="text1"/>
          <w:cs/>
        </w:rPr>
        <w:t xml:space="preserve"> พี</w:t>
      </w:r>
      <w:r w:rsidR="00B77311" w:rsidRPr="00AA6F3E">
        <w:rPr>
          <w:rFonts w:asciiTheme="majorBidi" w:hAnsiTheme="majorBidi" w:cstheme="majorBidi"/>
          <w:color w:val="000000" w:themeColor="text1"/>
          <w:cs/>
        </w:rPr>
        <w:t>.พี.เอส</w:t>
      </w:r>
      <w:r w:rsidR="00601FE0" w:rsidRPr="00AA6F3E">
        <w:rPr>
          <w:rFonts w:asciiTheme="majorBidi" w:hAnsiTheme="majorBidi" w:cstheme="majorBidi"/>
          <w:color w:val="000000" w:themeColor="text1"/>
          <w:cs/>
        </w:rPr>
        <w:t>.กิจ</w:t>
      </w:r>
      <w:r w:rsidR="00B77311" w:rsidRPr="00AA6F3E">
        <w:rPr>
          <w:rFonts w:asciiTheme="majorBidi" w:hAnsiTheme="majorBidi" w:cstheme="majorBidi"/>
          <w:color w:val="000000" w:themeColor="text1"/>
          <w:cs/>
        </w:rPr>
        <w:t>เจริญ จำกัด</w:t>
      </w:r>
    </w:p>
    <w:p w:rsidR="000A650D" w:rsidRPr="00AA6F3E" w:rsidRDefault="00141914" w:rsidP="0014191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 xml:space="preserve">6.5 </w:t>
      </w:r>
      <w:r w:rsidR="000A650D" w:rsidRPr="00AA6F3E">
        <w:rPr>
          <w:rFonts w:asciiTheme="majorBidi" w:hAnsiTheme="majorBidi" w:cstheme="majorBidi"/>
          <w:color w:val="000000" w:themeColor="text1"/>
          <w:cs/>
        </w:rPr>
        <w:t>นางสาวอารี</w:t>
      </w:r>
      <w:proofErr w:type="spellStart"/>
      <w:r w:rsidR="000A650D" w:rsidRPr="00AA6F3E">
        <w:rPr>
          <w:rFonts w:asciiTheme="majorBidi" w:hAnsiTheme="majorBidi" w:cstheme="majorBidi"/>
          <w:color w:val="000000" w:themeColor="text1"/>
          <w:cs/>
        </w:rPr>
        <w:t>ย์</w:t>
      </w:r>
      <w:proofErr w:type="spellEnd"/>
      <w:r w:rsidR="000A650D" w:rsidRPr="00AA6F3E">
        <w:rPr>
          <w:rFonts w:asciiTheme="majorBidi" w:hAnsiTheme="majorBidi" w:cstheme="majorBidi"/>
          <w:color w:val="000000" w:themeColor="text1"/>
          <w:cs/>
        </w:rPr>
        <w:t xml:space="preserve"> เอี่ยมงาม รองผู้อำนวยการโรงเรียนโพธินิมิตวิทยาคม</w:t>
      </w:r>
    </w:p>
    <w:p w:rsidR="000A650D" w:rsidRPr="00AA6F3E" w:rsidRDefault="00141914" w:rsidP="0014191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 xml:space="preserve">6.6 </w:t>
      </w:r>
      <w:r w:rsidR="000A650D" w:rsidRPr="00AA6F3E">
        <w:rPr>
          <w:rFonts w:asciiTheme="majorBidi" w:hAnsiTheme="majorBidi" w:cstheme="majorBidi"/>
          <w:color w:val="000000" w:themeColor="text1"/>
          <w:cs/>
        </w:rPr>
        <w:t>นายโชติ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A650D" w:rsidRPr="00AA6F3E">
        <w:rPr>
          <w:rFonts w:asciiTheme="majorBidi" w:hAnsiTheme="majorBidi" w:cstheme="majorBidi"/>
          <w:color w:val="000000" w:themeColor="text1"/>
          <w:cs/>
        </w:rPr>
        <w:t>ฟักเขียว รองผู้อำนวยการโรงเรียนสวนกุหลาบวิทยาลัยนนทบุรี</w:t>
      </w:r>
    </w:p>
    <w:p w:rsidR="000A650D" w:rsidRPr="00AA6F3E" w:rsidRDefault="00141914" w:rsidP="0014191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 xml:space="preserve">6.7 </w:t>
      </w:r>
      <w:r w:rsidR="000A650D" w:rsidRPr="00AA6F3E">
        <w:rPr>
          <w:rFonts w:asciiTheme="majorBidi" w:hAnsiTheme="majorBidi" w:cstheme="majorBidi"/>
          <w:color w:val="000000" w:themeColor="text1"/>
          <w:cs/>
        </w:rPr>
        <w:t>นายนพรัตน์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A650D" w:rsidRPr="00AA6F3E">
        <w:rPr>
          <w:rFonts w:asciiTheme="majorBidi" w:hAnsiTheme="majorBidi" w:cstheme="majorBidi"/>
          <w:color w:val="000000" w:themeColor="text1"/>
          <w:cs/>
        </w:rPr>
        <w:t>จั่นเพ็</w:t>
      </w:r>
      <w:proofErr w:type="spellStart"/>
      <w:r w:rsidR="000A650D" w:rsidRPr="00AA6F3E">
        <w:rPr>
          <w:rFonts w:asciiTheme="majorBidi" w:hAnsiTheme="majorBidi" w:cstheme="majorBidi"/>
          <w:color w:val="000000" w:themeColor="text1"/>
          <w:cs/>
        </w:rPr>
        <w:t>ชร</w:t>
      </w:r>
      <w:proofErr w:type="spellEnd"/>
      <w:r w:rsidR="000A650D" w:rsidRPr="00AA6F3E">
        <w:rPr>
          <w:rFonts w:asciiTheme="majorBidi" w:hAnsiTheme="majorBidi" w:cstheme="majorBidi"/>
          <w:color w:val="000000" w:themeColor="text1"/>
          <w:cs/>
        </w:rPr>
        <w:t xml:space="preserve"> ผู้อำนวยการโรงเรียนปากเกร็ด</w:t>
      </w:r>
    </w:p>
    <w:p w:rsidR="000A650D" w:rsidRPr="00AA6F3E" w:rsidRDefault="00141914" w:rsidP="0014191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 xml:space="preserve">6.8 </w:t>
      </w:r>
      <w:r w:rsidR="000A650D" w:rsidRPr="00AA6F3E">
        <w:rPr>
          <w:rFonts w:asciiTheme="majorBidi" w:hAnsiTheme="majorBidi" w:cstheme="majorBidi"/>
          <w:color w:val="000000" w:themeColor="text1"/>
          <w:cs/>
        </w:rPr>
        <w:t>นายทบทวน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A650D" w:rsidRPr="00AA6F3E">
        <w:rPr>
          <w:rFonts w:asciiTheme="majorBidi" w:hAnsiTheme="majorBidi" w:cstheme="majorBidi"/>
          <w:color w:val="000000" w:themeColor="text1"/>
          <w:cs/>
        </w:rPr>
        <w:t xml:space="preserve">ชำนาญค้า นิติกร </w:t>
      </w:r>
      <w:proofErr w:type="spellStart"/>
      <w:r w:rsidR="000A650D" w:rsidRPr="00AA6F3E">
        <w:rPr>
          <w:rFonts w:asciiTheme="majorBidi" w:hAnsiTheme="majorBidi" w:cstheme="majorBidi"/>
          <w:color w:val="000000" w:themeColor="text1"/>
          <w:cs/>
        </w:rPr>
        <w:t>สพฐ</w:t>
      </w:r>
      <w:proofErr w:type="spellEnd"/>
      <w:r w:rsidR="000A650D" w:rsidRPr="00AA6F3E">
        <w:rPr>
          <w:rFonts w:asciiTheme="majorBidi" w:hAnsiTheme="majorBidi" w:cstheme="majorBidi"/>
          <w:color w:val="000000" w:themeColor="text1"/>
          <w:cs/>
        </w:rPr>
        <w:t>. กระทรวงศึกษาธิการ</w:t>
      </w:r>
    </w:p>
    <w:p w:rsidR="00141914" w:rsidRPr="00AA6F3E" w:rsidRDefault="00141914" w:rsidP="0014191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 xml:space="preserve">6.9 </w:t>
      </w:r>
      <w:r w:rsidR="000A650D" w:rsidRPr="00AA6F3E">
        <w:rPr>
          <w:rFonts w:asciiTheme="majorBidi" w:hAnsiTheme="majorBidi" w:cstheme="majorBidi"/>
          <w:color w:val="000000" w:themeColor="text1"/>
          <w:cs/>
        </w:rPr>
        <w:t>นายโชคดี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A650D" w:rsidRPr="00AA6F3E">
        <w:rPr>
          <w:rFonts w:asciiTheme="majorBidi" w:hAnsiTheme="majorBidi" w:cstheme="majorBidi"/>
          <w:color w:val="000000" w:themeColor="text1"/>
          <w:cs/>
        </w:rPr>
        <w:t>วิหค</w:t>
      </w:r>
      <w:proofErr w:type="spellStart"/>
      <w:r w:rsidR="000A650D" w:rsidRPr="00AA6F3E">
        <w:rPr>
          <w:rFonts w:asciiTheme="majorBidi" w:hAnsiTheme="majorBidi" w:cstheme="majorBidi"/>
          <w:color w:val="000000" w:themeColor="text1"/>
          <w:cs/>
        </w:rPr>
        <w:t>เหิร</w:t>
      </w:r>
      <w:proofErr w:type="spellEnd"/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A650D" w:rsidRPr="00AA6F3E">
        <w:rPr>
          <w:rFonts w:asciiTheme="majorBidi" w:hAnsiTheme="majorBidi" w:cstheme="majorBidi"/>
          <w:color w:val="000000" w:themeColor="text1"/>
          <w:cs/>
        </w:rPr>
        <w:t>ผู้อำนวยการโรงเรียน</w:t>
      </w:r>
      <w:r w:rsidR="00B4527F" w:rsidRPr="00AA6F3E">
        <w:rPr>
          <w:rFonts w:asciiTheme="majorBidi" w:hAnsiTheme="majorBidi" w:cstheme="majorBidi"/>
          <w:color w:val="000000" w:themeColor="text1"/>
          <w:cs/>
        </w:rPr>
        <w:t>เตรียม</w:t>
      </w:r>
      <w:r w:rsidR="000A650D" w:rsidRPr="00AA6F3E">
        <w:rPr>
          <w:rFonts w:asciiTheme="majorBidi" w:hAnsiTheme="majorBidi" w:cstheme="majorBidi"/>
          <w:color w:val="000000" w:themeColor="text1"/>
          <w:cs/>
        </w:rPr>
        <w:t>อุดมศึกษา</w:t>
      </w:r>
      <w:r w:rsidR="00B4527F" w:rsidRPr="00AA6F3E">
        <w:rPr>
          <w:rFonts w:asciiTheme="majorBidi" w:hAnsiTheme="majorBidi" w:cstheme="majorBidi"/>
          <w:color w:val="000000" w:themeColor="text1"/>
          <w:cs/>
        </w:rPr>
        <w:t>พัฒนาการ</w:t>
      </w:r>
      <w:r w:rsidR="000A650D" w:rsidRPr="00AA6F3E">
        <w:rPr>
          <w:rFonts w:asciiTheme="majorBidi" w:hAnsiTheme="majorBidi" w:cstheme="majorBidi"/>
          <w:color w:val="000000" w:themeColor="text1"/>
          <w:cs/>
        </w:rPr>
        <w:t xml:space="preserve"> นนทบุรี</w:t>
      </w:r>
    </w:p>
    <w:p w:rsidR="000A650D" w:rsidRPr="00AA6F3E" w:rsidRDefault="00141914" w:rsidP="0014191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  <w:t>6.</w:t>
      </w:r>
      <w:r w:rsidR="000A650D" w:rsidRPr="00AA6F3E">
        <w:rPr>
          <w:rFonts w:asciiTheme="majorBidi" w:hAnsiTheme="majorBidi" w:cstheme="majorBidi"/>
          <w:color w:val="000000" w:themeColor="text1"/>
        </w:rPr>
        <w:t>10</w:t>
      </w:r>
      <w:r w:rsidRPr="00AA6F3E">
        <w:rPr>
          <w:rFonts w:asciiTheme="majorBidi" w:hAnsiTheme="majorBidi" w:cstheme="majorBidi"/>
          <w:color w:val="000000" w:themeColor="text1"/>
        </w:rPr>
        <w:t xml:space="preserve"> </w:t>
      </w:r>
      <w:r w:rsidR="000A650D" w:rsidRPr="00AA6F3E">
        <w:rPr>
          <w:rFonts w:asciiTheme="majorBidi" w:hAnsiTheme="majorBidi" w:cstheme="majorBidi"/>
          <w:color w:val="000000" w:themeColor="text1"/>
          <w:cs/>
        </w:rPr>
        <w:t>นายจารึก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A650D" w:rsidRPr="00AA6F3E">
        <w:rPr>
          <w:rFonts w:asciiTheme="majorBidi" w:hAnsiTheme="majorBidi" w:cstheme="majorBidi"/>
          <w:color w:val="000000" w:themeColor="text1"/>
          <w:cs/>
        </w:rPr>
        <w:t>ศรีเลิศ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A650D" w:rsidRPr="00AA6F3E">
        <w:rPr>
          <w:rFonts w:asciiTheme="majorBidi" w:hAnsiTheme="majorBidi" w:cstheme="majorBidi"/>
          <w:color w:val="000000" w:themeColor="text1"/>
          <w:cs/>
        </w:rPr>
        <w:t xml:space="preserve">ผู้อำนวยการลูกเสือ สังกัด </w:t>
      </w:r>
      <w:proofErr w:type="spellStart"/>
      <w:r w:rsidR="000A650D" w:rsidRPr="00AA6F3E">
        <w:rPr>
          <w:rFonts w:asciiTheme="majorBidi" w:hAnsiTheme="majorBidi" w:cstheme="majorBidi"/>
          <w:color w:val="000000" w:themeColor="text1"/>
          <w:cs/>
        </w:rPr>
        <w:t>สพฐ</w:t>
      </w:r>
      <w:proofErr w:type="spellEnd"/>
      <w:r w:rsidR="000A650D" w:rsidRPr="00AA6F3E">
        <w:rPr>
          <w:rFonts w:asciiTheme="majorBidi" w:hAnsiTheme="majorBidi" w:cstheme="majorBidi"/>
          <w:color w:val="000000" w:themeColor="text1"/>
          <w:cs/>
        </w:rPr>
        <w:t>. กระทรวงศึกษาธิการ</w:t>
      </w:r>
    </w:p>
    <w:p w:rsidR="00C80490" w:rsidRPr="00AA6F3E" w:rsidRDefault="00141914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  <w:t>7.</w:t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C80490" w:rsidRPr="00AA6F3E">
        <w:rPr>
          <w:rFonts w:asciiTheme="majorBidi" w:hAnsiTheme="majorBidi" w:cstheme="majorBidi"/>
          <w:color w:val="000000" w:themeColor="text1"/>
          <w:cs/>
        </w:rPr>
        <w:t>ผู้รับผิดชอบโครงการ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72E20" w:rsidRPr="00AA6F3E">
        <w:rPr>
          <w:rFonts w:asciiTheme="majorBidi" w:hAnsiTheme="majorBidi" w:cstheme="majorBidi"/>
          <w:color w:val="000000" w:themeColor="text1"/>
          <w:cs/>
        </w:rPr>
        <w:t>นายประกิ</w:t>
      </w:r>
      <w:r w:rsidR="00623C6F" w:rsidRPr="00AA6F3E">
        <w:rPr>
          <w:rFonts w:asciiTheme="majorBidi" w:hAnsiTheme="majorBidi" w:cstheme="majorBidi"/>
          <w:color w:val="000000" w:themeColor="text1"/>
          <w:cs/>
        </w:rPr>
        <w:t>ต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proofErr w:type="spellStart"/>
      <w:r w:rsidR="00D72E20" w:rsidRPr="00AA6F3E">
        <w:rPr>
          <w:rFonts w:asciiTheme="majorBidi" w:hAnsiTheme="majorBidi" w:cstheme="majorBidi"/>
          <w:color w:val="000000" w:themeColor="text1"/>
          <w:cs/>
        </w:rPr>
        <w:t>วิทย</w:t>
      </w:r>
      <w:proofErr w:type="spellEnd"/>
      <w:r w:rsidR="00D72E20" w:rsidRPr="00AA6F3E">
        <w:rPr>
          <w:rFonts w:asciiTheme="majorBidi" w:hAnsiTheme="majorBidi" w:cstheme="majorBidi"/>
          <w:color w:val="000000" w:themeColor="text1"/>
          <w:cs/>
        </w:rPr>
        <w:t>สัมพันธ์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80490" w:rsidRPr="00AA6F3E">
        <w:rPr>
          <w:rFonts w:asciiTheme="majorBidi" w:hAnsiTheme="majorBidi" w:cstheme="majorBidi"/>
          <w:color w:val="000000" w:themeColor="text1"/>
          <w:cs/>
        </w:rPr>
        <w:t xml:space="preserve">ผู้วิจัย </w:t>
      </w:r>
    </w:p>
    <w:p w:rsidR="00C80490" w:rsidRPr="00AA6F3E" w:rsidRDefault="00141914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  <w:t>8.</w:t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C80490" w:rsidRPr="00AA6F3E">
        <w:rPr>
          <w:rFonts w:asciiTheme="majorBidi" w:hAnsiTheme="majorBidi" w:cstheme="majorBidi"/>
          <w:color w:val="000000" w:themeColor="text1"/>
          <w:cs/>
        </w:rPr>
        <w:t>ระยะเวลาโครงการ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80490" w:rsidRPr="00AA6F3E">
        <w:rPr>
          <w:rFonts w:asciiTheme="majorBidi" w:hAnsiTheme="majorBidi" w:cstheme="majorBidi"/>
          <w:color w:val="000000" w:themeColor="text1"/>
          <w:cs/>
        </w:rPr>
        <w:t>วันที่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80490" w:rsidRPr="00AA6F3E">
        <w:rPr>
          <w:rFonts w:asciiTheme="majorBidi" w:hAnsiTheme="majorBidi" w:cstheme="majorBidi"/>
          <w:color w:val="000000" w:themeColor="text1"/>
        </w:rPr>
        <w:t>20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D022B" w:rsidRPr="00AA6F3E">
        <w:rPr>
          <w:rFonts w:asciiTheme="majorBidi" w:hAnsiTheme="majorBidi" w:cstheme="majorBidi"/>
          <w:color w:val="000000" w:themeColor="text1"/>
          <w:cs/>
        </w:rPr>
        <w:t>พฤษภาคม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D022B" w:rsidRPr="00AA6F3E">
        <w:rPr>
          <w:rFonts w:asciiTheme="majorBidi" w:hAnsiTheme="majorBidi" w:cstheme="majorBidi"/>
          <w:color w:val="000000" w:themeColor="text1"/>
        </w:rPr>
        <w:t>2560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80490" w:rsidRPr="00AA6F3E">
        <w:rPr>
          <w:rFonts w:asciiTheme="majorBidi" w:hAnsiTheme="majorBidi" w:cstheme="majorBidi"/>
          <w:color w:val="000000" w:themeColor="text1"/>
          <w:cs/>
        </w:rPr>
        <w:t>ถึงวันที่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D022B" w:rsidRPr="00AA6F3E">
        <w:rPr>
          <w:rFonts w:asciiTheme="majorBidi" w:hAnsiTheme="majorBidi" w:cstheme="majorBidi"/>
          <w:color w:val="000000" w:themeColor="text1"/>
        </w:rPr>
        <w:t>2</w:t>
      </w:r>
      <w:r w:rsidR="00C80490" w:rsidRPr="00AA6F3E">
        <w:rPr>
          <w:rFonts w:asciiTheme="majorBidi" w:hAnsiTheme="majorBidi" w:cstheme="majorBidi"/>
          <w:color w:val="000000" w:themeColor="text1"/>
        </w:rPr>
        <w:t>0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80490" w:rsidRPr="00AA6F3E">
        <w:rPr>
          <w:rFonts w:asciiTheme="majorBidi" w:hAnsiTheme="majorBidi" w:cstheme="majorBidi"/>
          <w:color w:val="000000" w:themeColor="text1"/>
          <w:cs/>
        </w:rPr>
        <w:t>สิงหาคม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D022B" w:rsidRPr="00AA6F3E">
        <w:rPr>
          <w:rFonts w:asciiTheme="majorBidi" w:hAnsiTheme="majorBidi" w:cstheme="majorBidi"/>
          <w:color w:val="000000" w:themeColor="text1"/>
        </w:rPr>
        <w:t>2560</w:t>
      </w:r>
    </w:p>
    <w:p w:rsidR="008673B6" w:rsidRPr="00AA6F3E" w:rsidRDefault="00141914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  <w:t>9.</w:t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D72E20" w:rsidRPr="00AA6F3E">
        <w:rPr>
          <w:rFonts w:asciiTheme="majorBidi" w:hAnsiTheme="majorBidi" w:cstheme="majorBidi"/>
          <w:color w:val="000000" w:themeColor="text1"/>
          <w:cs/>
        </w:rPr>
        <w:t>สถานที่ฝึกอบรม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72E20" w:rsidRPr="00AA6F3E">
        <w:rPr>
          <w:rFonts w:asciiTheme="majorBidi" w:hAnsiTheme="majorBidi" w:cstheme="majorBidi"/>
          <w:color w:val="000000" w:themeColor="text1"/>
          <w:cs/>
        </w:rPr>
        <w:t xml:space="preserve">ห้องเรียนโรงเรียนอยุธยาวิทยาลัย อำเภอเมือง 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ในจังหวัดพระนครศรีอยุธยา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C799A" w:rsidRPr="00AA6F3E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0D4DB5" w:rsidRPr="00AA6F3E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</w:p>
    <w:p w:rsidR="008673B6" w:rsidRPr="00AA6F3E" w:rsidRDefault="008673B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6A3530" w:rsidRPr="00AA6F3E" w:rsidRDefault="00792C2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AA6F3E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</w:p>
    <w:p w:rsidR="006A3530" w:rsidRPr="00AA6F3E" w:rsidRDefault="006A3530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6A3530" w:rsidRPr="00AA6F3E" w:rsidRDefault="006A3530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ED0D4D" w:rsidRPr="00AA6F3E" w:rsidRDefault="00141914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lastRenderedPageBreak/>
        <w:tab/>
        <w:t xml:space="preserve">10.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ปฏิทินการดำเนินการฝึกอบรม </w:t>
      </w:r>
      <w:r w:rsidR="00C80490" w:rsidRPr="00AA6F3E">
        <w:rPr>
          <w:rFonts w:asciiTheme="majorBidi" w:hAnsiTheme="majorBidi" w:cstheme="majorBidi"/>
          <w:color w:val="000000" w:themeColor="text1"/>
        </w:rPr>
        <w:tab/>
      </w:r>
    </w:p>
    <w:tbl>
      <w:tblPr>
        <w:tblW w:w="8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1"/>
        <w:gridCol w:w="1758"/>
        <w:gridCol w:w="4517"/>
      </w:tblGrid>
      <w:tr w:rsidR="00AA6F3E" w:rsidRPr="00AA6F3E" w:rsidTr="00141914">
        <w:trPr>
          <w:trHeight w:val="420"/>
          <w:jc w:val="center"/>
        </w:trPr>
        <w:tc>
          <w:tcPr>
            <w:tcW w:w="2051" w:type="dxa"/>
          </w:tcPr>
          <w:p w:rsidR="00ED0D4D" w:rsidRPr="00AA6F3E" w:rsidRDefault="00ED0D4D" w:rsidP="001419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วัน เดือน ปี</w:t>
            </w:r>
          </w:p>
        </w:tc>
        <w:tc>
          <w:tcPr>
            <w:tcW w:w="1758" w:type="dxa"/>
          </w:tcPr>
          <w:p w:rsidR="00ED0D4D" w:rsidRPr="00AA6F3E" w:rsidRDefault="00ED0D4D" w:rsidP="001419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เวลา</w:t>
            </w:r>
          </w:p>
        </w:tc>
        <w:tc>
          <w:tcPr>
            <w:tcW w:w="4517" w:type="dxa"/>
          </w:tcPr>
          <w:p w:rsidR="00ED0D4D" w:rsidRPr="00AA6F3E" w:rsidRDefault="00ED0D4D" w:rsidP="001419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กิจกรรม / วิทยากร</w:t>
            </w:r>
          </w:p>
        </w:tc>
      </w:tr>
      <w:tr w:rsidR="00AA6F3E" w:rsidRPr="00AA6F3E" w:rsidTr="00141914">
        <w:trPr>
          <w:trHeight w:val="695"/>
          <w:jc w:val="center"/>
        </w:trPr>
        <w:tc>
          <w:tcPr>
            <w:tcW w:w="2051" w:type="dxa"/>
          </w:tcPr>
          <w:p w:rsidR="00CD022B" w:rsidRPr="00AA6F3E" w:rsidRDefault="00CD022B" w:rsidP="001419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20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พ.ค.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2560</w:t>
            </w:r>
          </w:p>
        </w:tc>
        <w:tc>
          <w:tcPr>
            <w:tcW w:w="1758" w:type="dxa"/>
          </w:tcPr>
          <w:p w:rsidR="00CD022B" w:rsidRPr="00AA6F3E" w:rsidRDefault="00CD022B" w:rsidP="001419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09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00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 น. –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12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00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น.</w:t>
            </w:r>
          </w:p>
        </w:tc>
        <w:tc>
          <w:tcPr>
            <w:tcW w:w="4517" w:type="dxa"/>
          </w:tcPr>
          <w:p w:rsidR="00CD022B" w:rsidRPr="00AA6F3E" w:rsidRDefault="00CD022B" w:rsidP="001419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พิธีเปิด - กิจกรรม แต่งกายดี</w:t>
            </w:r>
          </w:p>
          <w:p w:rsidR="00CD022B" w:rsidRPr="00AA6F3E" w:rsidRDefault="00CD022B" w:rsidP="001419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นาง</w:t>
            </w:r>
            <w:proofErr w:type="spellStart"/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แน่ง</w:t>
            </w:r>
            <w:proofErr w:type="spellEnd"/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น้อย</w:t>
            </w:r>
            <w:r w:rsidR="000D4DB5"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เพ็งพันธ์</w:t>
            </w:r>
            <w:r w:rsidR="000D4DB5"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และคณะวิทยากร</w:t>
            </w:r>
            <w:r w:rsidR="000D4DB5"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ทั้งหมด</w:t>
            </w:r>
          </w:p>
        </w:tc>
      </w:tr>
      <w:tr w:rsidR="00AA6F3E" w:rsidRPr="00AA6F3E" w:rsidTr="00141914">
        <w:trPr>
          <w:trHeight w:val="695"/>
          <w:jc w:val="center"/>
        </w:trPr>
        <w:tc>
          <w:tcPr>
            <w:tcW w:w="2051" w:type="dxa"/>
          </w:tcPr>
          <w:p w:rsidR="00CD022B" w:rsidRPr="00AA6F3E" w:rsidRDefault="00CD022B" w:rsidP="001419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21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พ.ค.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2560</w:t>
            </w:r>
          </w:p>
        </w:tc>
        <w:tc>
          <w:tcPr>
            <w:tcW w:w="1758" w:type="dxa"/>
          </w:tcPr>
          <w:p w:rsidR="00CD022B" w:rsidRPr="00AA6F3E" w:rsidRDefault="00CD022B" w:rsidP="001419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09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00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 น. –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12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00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น.</w:t>
            </w:r>
          </w:p>
        </w:tc>
        <w:tc>
          <w:tcPr>
            <w:tcW w:w="4517" w:type="dxa"/>
          </w:tcPr>
          <w:p w:rsidR="00CD022B" w:rsidRPr="00AA6F3E" w:rsidRDefault="00CD022B" w:rsidP="001419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กิจกรรม คุ้นเคย</w:t>
            </w:r>
          </w:p>
          <w:p w:rsidR="00CD022B" w:rsidRPr="00AA6F3E" w:rsidRDefault="00CD022B" w:rsidP="001419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วิทยากร ดร.คนึง</w:t>
            </w:r>
            <w:r w:rsidR="000D4DB5"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ไทยประสิทธิ์</w:t>
            </w:r>
            <w:r w:rsidR="000D4DB5"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 </w:t>
            </w:r>
          </w:p>
        </w:tc>
      </w:tr>
      <w:tr w:rsidR="00AA6F3E" w:rsidRPr="00AA6F3E" w:rsidTr="00141914">
        <w:trPr>
          <w:cantSplit/>
          <w:trHeight w:val="663"/>
          <w:jc w:val="center"/>
        </w:trPr>
        <w:tc>
          <w:tcPr>
            <w:tcW w:w="2051" w:type="dxa"/>
          </w:tcPr>
          <w:p w:rsidR="00CD022B" w:rsidRPr="00AA6F3E" w:rsidRDefault="00CD022B" w:rsidP="001419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27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พ.ค.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2560</w:t>
            </w:r>
          </w:p>
        </w:tc>
        <w:tc>
          <w:tcPr>
            <w:tcW w:w="1758" w:type="dxa"/>
          </w:tcPr>
          <w:p w:rsidR="00CD022B" w:rsidRPr="00AA6F3E" w:rsidRDefault="00CD022B" w:rsidP="001419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09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00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 น. –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12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00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น.</w:t>
            </w:r>
          </w:p>
        </w:tc>
        <w:tc>
          <w:tcPr>
            <w:tcW w:w="4517" w:type="dxa"/>
          </w:tcPr>
          <w:p w:rsidR="00CD022B" w:rsidRPr="00AA6F3E" w:rsidRDefault="00CD022B" w:rsidP="001419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กิจกรรม วินัยที่น่ารู้</w:t>
            </w:r>
          </w:p>
          <w:p w:rsidR="00CD022B" w:rsidRPr="00AA6F3E" w:rsidRDefault="00CD022B" w:rsidP="001419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วิทยากร นายจารึก</w:t>
            </w:r>
            <w:r w:rsidR="000D4DB5"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ศรีเลิศ</w:t>
            </w:r>
          </w:p>
        </w:tc>
      </w:tr>
      <w:tr w:rsidR="00AA6F3E" w:rsidRPr="00AA6F3E" w:rsidTr="00141914">
        <w:trPr>
          <w:trHeight w:val="751"/>
          <w:jc w:val="center"/>
        </w:trPr>
        <w:tc>
          <w:tcPr>
            <w:tcW w:w="2051" w:type="dxa"/>
          </w:tcPr>
          <w:p w:rsidR="00CD022B" w:rsidRPr="00AA6F3E" w:rsidRDefault="00CD022B" w:rsidP="001419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3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มิ.ย.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2560</w:t>
            </w:r>
          </w:p>
        </w:tc>
        <w:tc>
          <w:tcPr>
            <w:tcW w:w="1758" w:type="dxa"/>
          </w:tcPr>
          <w:p w:rsidR="00CD022B" w:rsidRPr="00AA6F3E" w:rsidRDefault="00CD022B" w:rsidP="001419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09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00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 น. –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12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00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น.</w:t>
            </w:r>
          </w:p>
        </w:tc>
        <w:tc>
          <w:tcPr>
            <w:tcW w:w="4517" w:type="dxa"/>
          </w:tcPr>
          <w:p w:rsidR="00CD022B" w:rsidRPr="00AA6F3E" w:rsidRDefault="00CD022B" w:rsidP="001419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กิจกรรม ช่วยฟังหน่อย</w:t>
            </w:r>
          </w:p>
          <w:p w:rsidR="00CD022B" w:rsidRPr="00AA6F3E" w:rsidRDefault="00CD022B" w:rsidP="001419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วิทยากร นางอาลัย</w:t>
            </w:r>
            <w:r w:rsidR="000D4DB5"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พรหมชนะ</w:t>
            </w:r>
            <w:r w:rsidR="000D4DB5"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 </w:t>
            </w:r>
          </w:p>
        </w:tc>
      </w:tr>
      <w:tr w:rsidR="00AA6F3E" w:rsidRPr="00AA6F3E" w:rsidTr="00141914">
        <w:trPr>
          <w:cantSplit/>
          <w:trHeight w:val="679"/>
          <w:jc w:val="center"/>
        </w:trPr>
        <w:tc>
          <w:tcPr>
            <w:tcW w:w="2051" w:type="dxa"/>
          </w:tcPr>
          <w:p w:rsidR="00CD022B" w:rsidRPr="00AA6F3E" w:rsidRDefault="00CD022B" w:rsidP="001419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10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มิ.ย.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2560</w:t>
            </w:r>
          </w:p>
        </w:tc>
        <w:tc>
          <w:tcPr>
            <w:tcW w:w="1758" w:type="dxa"/>
          </w:tcPr>
          <w:p w:rsidR="00CD022B" w:rsidRPr="00AA6F3E" w:rsidRDefault="00CD022B" w:rsidP="001419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09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00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 น. –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12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00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น.</w:t>
            </w:r>
          </w:p>
        </w:tc>
        <w:tc>
          <w:tcPr>
            <w:tcW w:w="4517" w:type="dxa"/>
          </w:tcPr>
          <w:p w:rsidR="00CD022B" w:rsidRPr="00AA6F3E" w:rsidRDefault="00CD022B" w:rsidP="001419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กิจกรรม สร้างคุณค่าด้วยเวลา</w:t>
            </w:r>
          </w:p>
          <w:p w:rsidR="00CD022B" w:rsidRPr="00AA6F3E" w:rsidRDefault="00CD022B" w:rsidP="001419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วิทยากร นางสาวริณลดา </w:t>
            </w:r>
            <w:proofErr w:type="spellStart"/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ศิ</w:t>
            </w:r>
            <w:proofErr w:type="spellEnd"/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ริอ่อน</w:t>
            </w:r>
          </w:p>
        </w:tc>
      </w:tr>
      <w:tr w:rsidR="00AA6F3E" w:rsidRPr="00AA6F3E" w:rsidTr="00141914">
        <w:trPr>
          <w:trHeight w:val="751"/>
          <w:jc w:val="center"/>
        </w:trPr>
        <w:tc>
          <w:tcPr>
            <w:tcW w:w="2051" w:type="dxa"/>
          </w:tcPr>
          <w:p w:rsidR="00CD022B" w:rsidRPr="00AA6F3E" w:rsidRDefault="00CD022B" w:rsidP="001419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17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มิ.ย.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2560</w:t>
            </w:r>
          </w:p>
        </w:tc>
        <w:tc>
          <w:tcPr>
            <w:tcW w:w="1758" w:type="dxa"/>
          </w:tcPr>
          <w:p w:rsidR="00CD022B" w:rsidRPr="00AA6F3E" w:rsidRDefault="00CD022B" w:rsidP="001419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09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00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 น. –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12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00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น.</w:t>
            </w:r>
          </w:p>
        </w:tc>
        <w:tc>
          <w:tcPr>
            <w:tcW w:w="4517" w:type="dxa"/>
          </w:tcPr>
          <w:p w:rsidR="00CD022B" w:rsidRPr="00AA6F3E" w:rsidRDefault="00CD022B" w:rsidP="001419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การวิเคราะห์และเลือกครูต้นแบบ</w:t>
            </w:r>
          </w:p>
          <w:p w:rsidR="00CD022B" w:rsidRPr="00AA6F3E" w:rsidRDefault="00CD022B" w:rsidP="001419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วิทยากร นายทบทวน</w:t>
            </w:r>
            <w:r w:rsidR="000D4DB5"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ชำนาญค้า</w:t>
            </w:r>
          </w:p>
        </w:tc>
      </w:tr>
      <w:tr w:rsidR="00AA6F3E" w:rsidRPr="00AA6F3E" w:rsidTr="00141914">
        <w:trPr>
          <w:trHeight w:val="751"/>
          <w:jc w:val="center"/>
        </w:trPr>
        <w:tc>
          <w:tcPr>
            <w:tcW w:w="2051" w:type="dxa"/>
          </w:tcPr>
          <w:p w:rsidR="00CD022B" w:rsidRPr="00AA6F3E" w:rsidRDefault="00CD022B" w:rsidP="001419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8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ก.ค.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2560</w:t>
            </w:r>
          </w:p>
        </w:tc>
        <w:tc>
          <w:tcPr>
            <w:tcW w:w="1758" w:type="dxa"/>
          </w:tcPr>
          <w:p w:rsidR="00CD022B" w:rsidRPr="00AA6F3E" w:rsidRDefault="00CD022B" w:rsidP="001419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09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00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 น. –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16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00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น.</w:t>
            </w:r>
          </w:p>
        </w:tc>
        <w:tc>
          <w:tcPr>
            <w:tcW w:w="4517" w:type="dxa"/>
          </w:tcPr>
          <w:p w:rsidR="00CD022B" w:rsidRPr="00AA6F3E" w:rsidRDefault="00CD022B" w:rsidP="001419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กิจกรรม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5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ส</w:t>
            </w:r>
            <w:r w:rsidR="000D4DB5"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CD022B" w:rsidRPr="00AA6F3E" w:rsidRDefault="00CD022B" w:rsidP="001419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วิทยากร นางสาวอารี</w:t>
            </w:r>
            <w:proofErr w:type="spellStart"/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ย์</w:t>
            </w:r>
            <w:proofErr w:type="spellEnd"/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 เอี่ยมงาม</w:t>
            </w:r>
          </w:p>
        </w:tc>
      </w:tr>
      <w:tr w:rsidR="00AA6F3E" w:rsidRPr="00AA6F3E" w:rsidTr="00141914">
        <w:trPr>
          <w:cantSplit/>
          <w:trHeight w:val="548"/>
          <w:jc w:val="center"/>
        </w:trPr>
        <w:tc>
          <w:tcPr>
            <w:tcW w:w="2051" w:type="dxa"/>
          </w:tcPr>
          <w:p w:rsidR="00CD022B" w:rsidRPr="00AA6F3E" w:rsidRDefault="00CD022B" w:rsidP="001419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15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ก.ค.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2560</w:t>
            </w:r>
          </w:p>
        </w:tc>
        <w:tc>
          <w:tcPr>
            <w:tcW w:w="1758" w:type="dxa"/>
          </w:tcPr>
          <w:p w:rsidR="00CD022B" w:rsidRPr="00AA6F3E" w:rsidRDefault="00CD022B" w:rsidP="001419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09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00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 น. –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12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00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น.</w:t>
            </w:r>
          </w:p>
        </w:tc>
        <w:tc>
          <w:tcPr>
            <w:tcW w:w="4517" w:type="dxa"/>
          </w:tcPr>
          <w:p w:rsidR="00CD022B" w:rsidRPr="00AA6F3E" w:rsidRDefault="00CD022B" w:rsidP="001419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กิจกรรม บทบาทหน้าที่ </w:t>
            </w:r>
          </w:p>
          <w:p w:rsidR="00CD022B" w:rsidRPr="00AA6F3E" w:rsidRDefault="00CD022B" w:rsidP="001419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วิทยากร นายโชติ</w:t>
            </w:r>
            <w:r w:rsidR="000D4DB5"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ฟักเขียว</w:t>
            </w:r>
          </w:p>
        </w:tc>
      </w:tr>
      <w:tr w:rsidR="00AA6F3E" w:rsidRPr="00AA6F3E" w:rsidTr="00141914">
        <w:trPr>
          <w:cantSplit/>
          <w:trHeight w:val="548"/>
          <w:jc w:val="center"/>
        </w:trPr>
        <w:tc>
          <w:tcPr>
            <w:tcW w:w="2051" w:type="dxa"/>
          </w:tcPr>
          <w:p w:rsidR="00CD022B" w:rsidRPr="00AA6F3E" w:rsidRDefault="00CD022B" w:rsidP="001419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22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ก.ค.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2560</w:t>
            </w:r>
          </w:p>
        </w:tc>
        <w:tc>
          <w:tcPr>
            <w:tcW w:w="1758" w:type="dxa"/>
          </w:tcPr>
          <w:p w:rsidR="00CD022B" w:rsidRPr="00AA6F3E" w:rsidRDefault="00CD022B" w:rsidP="001419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09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00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 น. –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12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00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น.</w:t>
            </w:r>
          </w:p>
        </w:tc>
        <w:tc>
          <w:tcPr>
            <w:tcW w:w="4517" w:type="dxa"/>
          </w:tcPr>
          <w:p w:rsidR="00CD022B" w:rsidRPr="00AA6F3E" w:rsidRDefault="00CD022B" w:rsidP="001419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กิจกรรม การแสดงบทบาทสมมติ </w:t>
            </w:r>
          </w:p>
          <w:p w:rsidR="00CD022B" w:rsidRPr="00AA6F3E" w:rsidRDefault="00CD022B" w:rsidP="001419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วิทยากร นายนพรัตน์</w:t>
            </w:r>
            <w:r w:rsidR="000D4DB5"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จั่นเพ็</w:t>
            </w:r>
            <w:proofErr w:type="spellStart"/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ชร</w:t>
            </w:r>
            <w:proofErr w:type="spellEnd"/>
          </w:p>
        </w:tc>
      </w:tr>
      <w:tr w:rsidR="00AA6F3E" w:rsidRPr="00AA6F3E" w:rsidTr="00141914">
        <w:trPr>
          <w:cantSplit/>
          <w:trHeight w:val="548"/>
          <w:jc w:val="center"/>
        </w:trPr>
        <w:tc>
          <w:tcPr>
            <w:tcW w:w="2051" w:type="dxa"/>
          </w:tcPr>
          <w:p w:rsidR="00CD022B" w:rsidRPr="00AA6F3E" w:rsidRDefault="00CD022B" w:rsidP="001419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29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ก.ค.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2560</w:t>
            </w:r>
          </w:p>
        </w:tc>
        <w:tc>
          <w:tcPr>
            <w:tcW w:w="1758" w:type="dxa"/>
          </w:tcPr>
          <w:p w:rsidR="00CD022B" w:rsidRPr="00AA6F3E" w:rsidRDefault="00CD022B" w:rsidP="001419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09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00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 น. –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12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00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น.</w:t>
            </w:r>
          </w:p>
        </w:tc>
        <w:tc>
          <w:tcPr>
            <w:tcW w:w="4517" w:type="dxa"/>
          </w:tcPr>
          <w:p w:rsidR="00CD022B" w:rsidRPr="00AA6F3E" w:rsidRDefault="00CD022B" w:rsidP="001419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กิจกรรม ค้นหาบุคคลต้นแบบ</w:t>
            </w:r>
          </w:p>
          <w:p w:rsidR="00CD022B" w:rsidRPr="00AA6F3E" w:rsidRDefault="00CD022B" w:rsidP="001419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วิทยากร นายทบทวน</w:t>
            </w:r>
            <w:r w:rsidR="000D4DB5"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ชำนาญค้า</w:t>
            </w:r>
          </w:p>
        </w:tc>
      </w:tr>
      <w:tr w:rsidR="00AA6F3E" w:rsidRPr="00AA6F3E" w:rsidTr="00141914">
        <w:trPr>
          <w:cantSplit/>
          <w:trHeight w:val="805"/>
          <w:jc w:val="center"/>
        </w:trPr>
        <w:tc>
          <w:tcPr>
            <w:tcW w:w="2051" w:type="dxa"/>
          </w:tcPr>
          <w:p w:rsidR="00CD022B" w:rsidRPr="00AA6F3E" w:rsidRDefault="00CD022B" w:rsidP="001419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19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ส.ค.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2560</w:t>
            </w:r>
          </w:p>
        </w:tc>
        <w:tc>
          <w:tcPr>
            <w:tcW w:w="1758" w:type="dxa"/>
          </w:tcPr>
          <w:p w:rsidR="00CD022B" w:rsidRPr="00AA6F3E" w:rsidRDefault="00CD022B" w:rsidP="001419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09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00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 น. –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12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00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น.</w:t>
            </w:r>
          </w:p>
        </w:tc>
        <w:tc>
          <w:tcPr>
            <w:tcW w:w="4517" w:type="dxa"/>
          </w:tcPr>
          <w:p w:rsidR="00CD022B" w:rsidRPr="00AA6F3E" w:rsidRDefault="00CD022B" w:rsidP="001419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กิจกรรม รู้จักตนเอง</w:t>
            </w:r>
          </w:p>
          <w:p w:rsidR="00CD022B" w:rsidRPr="00AA6F3E" w:rsidRDefault="00CD022B" w:rsidP="001419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วิทยากร นายโชคดี</w:t>
            </w:r>
            <w:r w:rsidR="000D4DB5"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วิหค</w:t>
            </w:r>
            <w:proofErr w:type="spellStart"/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เหิร</w:t>
            </w:r>
            <w:proofErr w:type="spellEnd"/>
            <w:r w:rsidR="000D4DB5"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 </w:t>
            </w:r>
          </w:p>
        </w:tc>
      </w:tr>
      <w:tr w:rsidR="00AA6F3E" w:rsidRPr="00AA6F3E" w:rsidTr="00141914">
        <w:trPr>
          <w:cantSplit/>
          <w:trHeight w:val="943"/>
          <w:jc w:val="center"/>
        </w:trPr>
        <w:tc>
          <w:tcPr>
            <w:tcW w:w="2051" w:type="dxa"/>
          </w:tcPr>
          <w:p w:rsidR="00CD022B" w:rsidRPr="00AA6F3E" w:rsidRDefault="00CD022B" w:rsidP="001419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20</w:t>
            </w:r>
            <w:r w:rsidR="000D4DB5"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ส.ค.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2560</w:t>
            </w:r>
          </w:p>
        </w:tc>
        <w:tc>
          <w:tcPr>
            <w:tcW w:w="1758" w:type="dxa"/>
          </w:tcPr>
          <w:p w:rsidR="00CD022B" w:rsidRPr="00AA6F3E" w:rsidRDefault="00CD022B" w:rsidP="001419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09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030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–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16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00 </w:t>
            </w: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น.</w:t>
            </w:r>
          </w:p>
        </w:tc>
        <w:tc>
          <w:tcPr>
            <w:tcW w:w="4517" w:type="dxa"/>
          </w:tcPr>
          <w:p w:rsidR="00CD022B" w:rsidRPr="00AA6F3E" w:rsidRDefault="00CD022B" w:rsidP="001419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กิจกรรม วจีไพเราะ- พิธีปิด</w:t>
            </w:r>
          </w:p>
          <w:p w:rsidR="00CD022B" w:rsidRPr="00AA6F3E" w:rsidRDefault="00CD022B" w:rsidP="00141914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ผู้วิจัย และคณะวิทยากรทั้งหมด</w:t>
            </w:r>
          </w:p>
        </w:tc>
      </w:tr>
    </w:tbl>
    <w:p w:rsidR="00141914" w:rsidRPr="00AA6F3E" w:rsidRDefault="00141914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775C9E" w:rsidRPr="00AA6F3E" w:rsidRDefault="00141914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  <w:t xml:space="preserve">11.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งบประมาณที่ใช้</w:t>
      </w:r>
    </w:p>
    <w:p w:rsidR="00775C9E" w:rsidRPr="00AA6F3E" w:rsidRDefault="00141914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>11.1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ค่าอาหา</w:t>
      </w:r>
      <w:r w:rsidR="00D72E20" w:rsidRPr="00AA6F3E">
        <w:rPr>
          <w:rFonts w:asciiTheme="majorBidi" w:hAnsiTheme="majorBidi" w:cstheme="majorBidi"/>
          <w:color w:val="000000" w:themeColor="text1"/>
          <w:cs/>
        </w:rPr>
        <w:t>รและอาหารว่างพร้อมเครื่องดื่ม (</w:t>
      </w:r>
      <w:r w:rsidR="00D72E20" w:rsidRPr="00AA6F3E">
        <w:rPr>
          <w:rFonts w:asciiTheme="majorBidi" w:hAnsiTheme="majorBidi" w:cstheme="majorBidi"/>
          <w:color w:val="000000" w:themeColor="text1"/>
        </w:rPr>
        <w:t>4</w:t>
      </w:r>
      <w:r w:rsidR="00D71B5B" w:rsidRPr="00AA6F3E">
        <w:rPr>
          <w:rFonts w:asciiTheme="majorBidi" w:hAnsiTheme="majorBidi" w:cstheme="majorBidi"/>
          <w:color w:val="000000" w:themeColor="text1"/>
        </w:rPr>
        <w:t>2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คน*</w:t>
      </w:r>
      <w:r w:rsidR="00ED0D4D" w:rsidRPr="00AA6F3E">
        <w:rPr>
          <w:rFonts w:asciiTheme="majorBidi" w:hAnsiTheme="majorBidi" w:cstheme="majorBidi"/>
          <w:color w:val="000000" w:themeColor="text1"/>
        </w:rPr>
        <w:t>12</w:t>
      </w:r>
      <w:r w:rsidR="00390185" w:rsidRPr="00AA6F3E">
        <w:rPr>
          <w:rFonts w:asciiTheme="majorBidi" w:hAnsiTheme="majorBidi" w:cstheme="majorBidi"/>
          <w:color w:val="000000" w:themeColor="text1"/>
        </w:rPr>
        <w:t xml:space="preserve"> </w:t>
      </w:r>
      <w:r w:rsidR="00ED0D4D" w:rsidRPr="00AA6F3E">
        <w:rPr>
          <w:rFonts w:asciiTheme="majorBidi" w:hAnsiTheme="majorBidi" w:cstheme="majorBidi"/>
          <w:color w:val="000000" w:themeColor="text1"/>
          <w:cs/>
        </w:rPr>
        <w:t>วัน*</w:t>
      </w:r>
      <w:r w:rsidR="00ED0D4D" w:rsidRPr="00AA6F3E">
        <w:rPr>
          <w:rFonts w:asciiTheme="majorBidi" w:hAnsiTheme="majorBidi" w:cstheme="majorBidi"/>
          <w:color w:val="000000" w:themeColor="text1"/>
        </w:rPr>
        <w:t>70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บาท)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62B8B" w:rsidRPr="00AA6F3E">
        <w:rPr>
          <w:rFonts w:asciiTheme="majorBidi" w:hAnsiTheme="majorBidi" w:cstheme="majorBidi"/>
          <w:color w:val="000000" w:themeColor="text1"/>
        </w:rPr>
        <w:t>100,800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บาท</w:t>
      </w:r>
    </w:p>
    <w:p w:rsidR="00775C9E" w:rsidRPr="00AA6F3E" w:rsidRDefault="00141914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 xml:space="preserve">11.2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ค่าวัสดุอุปกรณ์ในการอบรม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D72E20" w:rsidRPr="00AA6F3E">
        <w:rPr>
          <w:rFonts w:asciiTheme="majorBidi" w:hAnsiTheme="majorBidi" w:cstheme="majorBidi"/>
          <w:color w:val="000000" w:themeColor="text1"/>
        </w:rPr>
        <w:t>4</w:t>
      </w:r>
      <w:r w:rsidR="00D71B5B" w:rsidRPr="00AA6F3E">
        <w:rPr>
          <w:rFonts w:asciiTheme="majorBidi" w:hAnsiTheme="majorBidi" w:cstheme="majorBidi"/>
          <w:color w:val="000000" w:themeColor="text1"/>
        </w:rPr>
        <w:t>2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คน*20</w:t>
      </w:r>
      <w:r w:rsidR="00390185" w:rsidRPr="00AA6F3E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บาท)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D0D4D" w:rsidRPr="00AA6F3E">
        <w:rPr>
          <w:rFonts w:asciiTheme="majorBidi" w:hAnsiTheme="majorBidi" w:cstheme="majorBidi"/>
          <w:color w:val="000000" w:themeColor="text1"/>
        </w:rPr>
        <w:t>8,4</w:t>
      </w:r>
      <w:r w:rsidR="00775C9E" w:rsidRPr="00AA6F3E">
        <w:rPr>
          <w:rFonts w:asciiTheme="majorBidi" w:hAnsiTheme="majorBidi" w:cstheme="majorBidi"/>
          <w:color w:val="000000" w:themeColor="text1"/>
        </w:rPr>
        <w:t>00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บาท</w:t>
      </w:r>
    </w:p>
    <w:p w:rsidR="00775C9E" w:rsidRPr="00AA6F3E" w:rsidRDefault="00141914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 xml:space="preserve">11.3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ค่าถ่ายเอกสาร</w:t>
      </w:r>
      <w:r w:rsidR="00ED0D4D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และอื่น ๆ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D0D4D" w:rsidRPr="00AA6F3E">
        <w:rPr>
          <w:rFonts w:asciiTheme="majorBidi" w:hAnsiTheme="majorBidi" w:cstheme="majorBidi"/>
          <w:color w:val="000000" w:themeColor="text1"/>
        </w:rPr>
        <w:t>1</w:t>
      </w:r>
      <w:r w:rsidR="00775C9E" w:rsidRPr="00AA6F3E">
        <w:rPr>
          <w:rFonts w:asciiTheme="majorBidi" w:hAnsiTheme="majorBidi" w:cstheme="majorBidi"/>
          <w:color w:val="000000" w:themeColor="text1"/>
        </w:rPr>
        <w:t>1,</w:t>
      </w:r>
      <w:r w:rsidR="00ED0D4D" w:rsidRPr="00AA6F3E">
        <w:rPr>
          <w:rFonts w:asciiTheme="majorBidi" w:hAnsiTheme="majorBidi" w:cstheme="majorBidi"/>
          <w:color w:val="000000" w:themeColor="text1"/>
        </w:rPr>
        <w:t>6</w:t>
      </w:r>
      <w:r w:rsidR="00775C9E" w:rsidRPr="00AA6F3E">
        <w:rPr>
          <w:rFonts w:asciiTheme="majorBidi" w:hAnsiTheme="majorBidi" w:cstheme="majorBidi"/>
          <w:color w:val="000000" w:themeColor="text1"/>
        </w:rPr>
        <w:t>00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บาท</w:t>
      </w:r>
    </w:p>
    <w:p w:rsidR="00775C9E" w:rsidRPr="00AA6F3E" w:rsidRDefault="00141914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รวมทั้งสิ้น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62B8B" w:rsidRPr="00AA6F3E">
        <w:rPr>
          <w:rFonts w:asciiTheme="majorBidi" w:hAnsiTheme="majorBidi" w:cstheme="majorBidi"/>
          <w:color w:val="000000" w:themeColor="text1"/>
        </w:rPr>
        <w:t>120,800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บาท</w:t>
      </w:r>
      <w:r w:rsidR="00E77D48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(</w:t>
      </w:r>
      <w:r w:rsidR="00662B8B" w:rsidRPr="00AA6F3E">
        <w:rPr>
          <w:rFonts w:asciiTheme="majorBidi" w:hAnsiTheme="majorBidi" w:cstheme="majorBidi"/>
          <w:color w:val="000000" w:themeColor="text1"/>
          <w:cs/>
        </w:rPr>
        <w:t>หนึ่งแสนสอง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หมื่นแปดร้อยบาทถ้วน)</w:t>
      </w:r>
    </w:p>
    <w:p w:rsidR="00775C9E" w:rsidRPr="00AA6F3E" w:rsidRDefault="00141914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lastRenderedPageBreak/>
        <w:tab/>
        <w:t xml:space="preserve">12.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ผลที่คาดว่าจะได้รับ</w:t>
      </w:r>
    </w:p>
    <w:p w:rsidR="004202E2" w:rsidRPr="00AA6F3E" w:rsidRDefault="00141914" w:rsidP="00141914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947EB9" w:rsidRPr="00AA6F3E">
        <w:rPr>
          <w:rFonts w:asciiTheme="majorBidi" w:hAnsiTheme="majorBidi" w:cstheme="majorBidi"/>
          <w:color w:val="000000" w:themeColor="text1"/>
          <w:cs/>
        </w:rPr>
        <w:t>นักเรียน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จะได้รับคว</w:t>
      </w:r>
      <w:r w:rsidR="00947EB9" w:rsidRPr="00AA6F3E">
        <w:rPr>
          <w:rFonts w:asciiTheme="majorBidi" w:hAnsiTheme="majorBidi" w:cstheme="majorBidi"/>
          <w:color w:val="000000" w:themeColor="text1"/>
          <w:cs/>
        </w:rPr>
        <w:t>ามรู้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7EB9" w:rsidRPr="00AA6F3E">
        <w:rPr>
          <w:rFonts w:asciiTheme="majorBidi" w:hAnsiTheme="majorBidi" w:cstheme="majorBidi"/>
          <w:color w:val="000000" w:themeColor="text1"/>
          <w:cs/>
        </w:rPr>
        <w:t>รู้จักและเข้าใจ</w:t>
      </w:r>
      <w:r w:rsidR="00223AF6" w:rsidRPr="00AA6F3E">
        <w:rPr>
          <w:rFonts w:asciiTheme="majorBidi" w:hAnsiTheme="majorBidi" w:cstheme="majorBidi"/>
          <w:color w:val="000000" w:themeColor="text1"/>
          <w:cs/>
        </w:rPr>
        <w:t>ตัวเอง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23AF6" w:rsidRPr="00AA6F3E">
        <w:rPr>
          <w:rFonts w:asciiTheme="majorBidi" w:hAnsiTheme="majorBidi" w:cstheme="majorBidi"/>
          <w:color w:val="000000" w:themeColor="text1"/>
          <w:cs/>
        </w:rPr>
        <w:t>มีจริยธรรมด้านการมีวินัย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23AF6" w:rsidRPr="00AA6F3E">
        <w:rPr>
          <w:rFonts w:asciiTheme="majorBidi" w:hAnsiTheme="majorBidi" w:cstheme="majorBidi"/>
          <w:color w:val="000000" w:themeColor="text1"/>
          <w:cs/>
        </w:rPr>
        <w:t>มี</w:t>
      </w:r>
      <w:r w:rsidR="00947EB9" w:rsidRPr="00AA6F3E">
        <w:rPr>
          <w:rFonts w:asciiTheme="majorBidi" w:hAnsiTheme="majorBidi" w:cstheme="majorBidi"/>
          <w:color w:val="000000" w:themeColor="text1"/>
          <w:cs/>
        </w:rPr>
        <w:t>เพื่อน</w:t>
      </w:r>
      <w:r w:rsidR="00223AF6" w:rsidRPr="00AA6F3E">
        <w:rPr>
          <w:rFonts w:asciiTheme="majorBidi" w:hAnsiTheme="majorBidi" w:cstheme="majorBidi"/>
          <w:color w:val="000000" w:themeColor="text1"/>
          <w:cs/>
        </w:rPr>
        <w:t>ที่มีวินัย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มากขึ้น มีเหตุผลมากขึ้นยอมรับจุดด้อยของตนเองและปรับปรุงแก้ไข เข้าใจและศรัทธาคนอื่น มีความสุขในการทำงานร่วมกันกับผู้อื่น มีความรู้สึกที่ดีต่อ</w:t>
      </w:r>
      <w:r w:rsidR="00947EB9" w:rsidRPr="00AA6F3E">
        <w:rPr>
          <w:rFonts w:asciiTheme="majorBidi" w:hAnsiTheme="majorBidi" w:cstheme="majorBidi"/>
          <w:color w:val="000000" w:themeColor="text1"/>
          <w:cs/>
        </w:rPr>
        <w:t>โรงเรียน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และมีความเข้มแข็งและอดทนต่อสถานการณ์ต่าง ๆ </w:t>
      </w:r>
    </w:p>
    <w:p w:rsidR="00AD66E6" w:rsidRPr="00AA6F3E" w:rsidRDefault="00AD66E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720"/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775C9E" w:rsidRPr="00AA6F3E" w:rsidRDefault="00775C9E" w:rsidP="000D4DB5">
      <w:pPr>
        <w:pStyle w:val="ListParagraph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</w:pPr>
      <w:r w:rsidRPr="00AA6F3E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ระยะที่</w:t>
      </w:r>
      <w:r w:rsidR="000D4DB5" w:rsidRPr="00AA6F3E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Pr="00AA6F3E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3</w:t>
      </w:r>
      <w:r w:rsidR="004C799A" w:rsidRPr="00AA6F3E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Pr="00AA6F3E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ผลการทดลองและประเมินผลรูปแบบการพัฒนา</w:t>
      </w:r>
      <w:r w:rsidR="005555C4" w:rsidRPr="00AA6F3E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จริยธรรมด้านการมี</w:t>
      </w:r>
      <w:r w:rsidR="00223AF6" w:rsidRPr="00AA6F3E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="005555C4" w:rsidRPr="00AA6F3E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วินัยของนักเรียน</w:t>
      </w:r>
      <w:r w:rsidR="000D4DB5" w:rsidRPr="00AA6F3E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  <w:r w:rsidR="00DE2C22" w:rsidRPr="00AA6F3E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โรงเรียนมัธยมศึกษา</w:t>
      </w:r>
      <w:r w:rsidR="000D4DB5" w:rsidRPr="00AA6F3E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</w:p>
    <w:p w:rsidR="00610C37" w:rsidRPr="00AA6F3E" w:rsidRDefault="00610C37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775C9E" w:rsidRPr="00AA6F3E" w:rsidRDefault="00775C9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</w:rPr>
        <w:tab/>
        <w:t>1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610C37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ผลการทดลองและประเมินผลรูปแบบการพัฒนา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6075A" w:rsidRPr="00AA6F3E">
        <w:rPr>
          <w:rFonts w:asciiTheme="majorBidi" w:hAnsiTheme="majorBidi" w:cstheme="majorBidi"/>
          <w:color w:val="000000" w:themeColor="text1"/>
          <w:cs/>
        </w:rPr>
        <w:t>ใน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จังหวัดพระนครศรีอยุธยา</w:t>
      </w:r>
    </w:p>
    <w:p w:rsidR="00775C9E" w:rsidRPr="00AA6F3E" w:rsidRDefault="00775C9E" w:rsidP="000D4DB5">
      <w:pPr>
        <w:pStyle w:val="ListParagraph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6F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10C37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เมื่อผู้วิจัยได้รูปแบบการพัฒนา</w:t>
      </w:r>
      <w:r w:rsidR="00DE2C2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จริยธรรมด้านการมีวินัยของนักเรียน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E2C2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6075A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</w:t>
      </w:r>
      <w:r w:rsidR="00720CA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จังหวัดพระนครศรีอยุธยา 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ที่ได้ผ่านกระบวนการวิจัย</w:t>
      </w:r>
      <w:r w:rsidR="004C799A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2B8B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ประกอบด้วย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กระบวนการประชุมเชิงปฏิบัติการ </w:t>
      </w:r>
      <w:r w:rsidR="00662B8B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กระบวนการระดมสมอง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และกระบวนการพิจารณาของผู้เชี่ยวชาญ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ทำให้ได้กิจกรรมทั้งหมด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62B8B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12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</w:t>
      </w:r>
      <w:r w:rsidR="004C799A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เป็นรูปแบบพัฒนาปัจจัยทั้ง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06C6F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ด้าน ได้แก่ </w:t>
      </w:r>
      <w:r w:rsidR="0022322F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เจตคติการมีวินัย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90185" w:rsidRPr="00AA6F3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  </w:t>
      </w:r>
      <w:r w:rsidR="0022322F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การเลียนแบบผู้ปกครองในการมีวินัย</w:t>
      </w:r>
      <w:r w:rsidR="004C799A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2322F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การเลียนแบบเพื่อนในการมีวินัย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2322F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และการเลียนแบบ</w:t>
      </w:r>
      <w:r w:rsidR="00662B8B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</w:t>
      </w:r>
      <w:r w:rsidR="0022322F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ในการมีวินัย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เพื่อให้การดำเนินการรูปแบบการพัฒนาที่ได้ดำเนินไปอย่างเป็นระบบ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มีความสอดคล้องและต่อเนื่อง</w:t>
      </w:r>
      <w:r w:rsidR="004C799A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ผู้วิจัยจึงได้มีการเรียบเรียงการดำเนินการตามขั้นตอนดังต่อไปนี้ </w:t>
      </w:r>
    </w:p>
    <w:p w:rsidR="00F5748F" w:rsidRPr="00AA6F3E" w:rsidRDefault="00610C37" w:rsidP="00610C3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F5748F" w:rsidRPr="00AA6F3E">
        <w:rPr>
          <w:rFonts w:asciiTheme="majorBidi" w:hAnsiTheme="majorBidi" w:cstheme="majorBidi"/>
          <w:color w:val="000000" w:themeColor="text1"/>
          <w:cs/>
        </w:rPr>
        <w:t xml:space="preserve">กิจกรรมที่ </w:t>
      </w:r>
      <w:r w:rsidR="00F5748F" w:rsidRPr="00AA6F3E">
        <w:rPr>
          <w:rFonts w:asciiTheme="majorBidi" w:hAnsiTheme="majorBidi" w:cstheme="majorBidi"/>
          <w:color w:val="000000" w:themeColor="text1"/>
        </w:rPr>
        <w:t>1</w:t>
      </w:r>
      <w:r w:rsidR="00F5748F" w:rsidRPr="00AA6F3E">
        <w:rPr>
          <w:rFonts w:asciiTheme="majorBidi" w:hAnsiTheme="majorBidi" w:cstheme="majorBidi"/>
          <w:color w:val="000000" w:themeColor="text1"/>
          <w:cs/>
        </w:rPr>
        <w:t xml:space="preserve">. กิจกรรม </w:t>
      </w:r>
      <w:r w:rsidR="00EA71CE" w:rsidRPr="00AA6F3E">
        <w:rPr>
          <w:rFonts w:asciiTheme="majorBidi" w:hAnsiTheme="majorBidi" w:cstheme="majorBidi"/>
          <w:color w:val="000000" w:themeColor="text1"/>
          <w:cs/>
        </w:rPr>
        <w:t>แต่งกายดี – พิธีเปิด</w:t>
      </w:r>
    </w:p>
    <w:p w:rsidR="00F5748F" w:rsidRPr="00AA6F3E" w:rsidRDefault="00610C37" w:rsidP="00610C3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F5748F" w:rsidRPr="00AA6F3E">
        <w:rPr>
          <w:rFonts w:asciiTheme="majorBidi" w:hAnsiTheme="majorBidi" w:cstheme="majorBidi"/>
          <w:color w:val="000000" w:themeColor="text1"/>
          <w:cs/>
        </w:rPr>
        <w:t xml:space="preserve">กิจกรรมที่ </w:t>
      </w:r>
      <w:r w:rsidR="00F5748F" w:rsidRPr="00AA6F3E">
        <w:rPr>
          <w:rFonts w:asciiTheme="majorBidi" w:hAnsiTheme="majorBidi" w:cstheme="majorBidi"/>
          <w:color w:val="000000" w:themeColor="text1"/>
        </w:rPr>
        <w:t>2</w:t>
      </w:r>
      <w:r w:rsidR="00F5748F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748F" w:rsidRPr="00AA6F3E">
        <w:rPr>
          <w:rFonts w:asciiTheme="majorBidi" w:hAnsiTheme="majorBidi" w:cstheme="majorBidi"/>
          <w:color w:val="000000" w:themeColor="text1"/>
          <w:cs/>
        </w:rPr>
        <w:t xml:space="preserve">กิจกรรม </w:t>
      </w:r>
      <w:r w:rsidR="00EA71CE" w:rsidRPr="00AA6F3E">
        <w:rPr>
          <w:rFonts w:asciiTheme="majorBidi" w:hAnsiTheme="majorBidi" w:cstheme="majorBidi"/>
          <w:color w:val="000000" w:themeColor="text1"/>
          <w:cs/>
        </w:rPr>
        <w:t>คุ้นเคย</w:t>
      </w:r>
      <w:r w:rsidR="00F5748F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F5748F" w:rsidRPr="00AA6F3E" w:rsidRDefault="00610C37" w:rsidP="00610C3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F5748F" w:rsidRPr="00AA6F3E">
        <w:rPr>
          <w:rFonts w:asciiTheme="majorBidi" w:hAnsiTheme="majorBidi" w:cstheme="majorBidi"/>
          <w:color w:val="000000" w:themeColor="text1"/>
          <w:cs/>
        </w:rPr>
        <w:t xml:space="preserve">กิจกรรมที่ </w:t>
      </w:r>
      <w:r w:rsidR="00F5748F" w:rsidRPr="00AA6F3E">
        <w:rPr>
          <w:rFonts w:asciiTheme="majorBidi" w:hAnsiTheme="majorBidi" w:cstheme="majorBidi"/>
          <w:color w:val="000000" w:themeColor="text1"/>
        </w:rPr>
        <w:t>3</w:t>
      </w:r>
      <w:r w:rsidR="00F5748F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748F" w:rsidRPr="00AA6F3E">
        <w:rPr>
          <w:rFonts w:asciiTheme="majorBidi" w:hAnsiTheme="majorBidi" w:cstheme="majorBidi"/>
          <w:color w:val="000000" w:themeColor="text1"/>
          <w:cs/>
        </w:rPr>
        <w:t>กิจกรรม</w:t>
      </w:r>
      <w:r w:rsidR="00EA71CE" w:rsidRPr="00AA6F3E">
        <w:rPr>
          <w:rFonts w:asciiTheme="majorBidi" w:hAnsiTheme="majorBidi" w:cstheme="majorBidi"/>
          <w:color w:val="000000" w:themeColor="text1"/>
          <w:cs/>
        </w:rPr>
        <w:t xml:space="preserve"> วินัยที่น่ารู้</w:t>
      </w:r>
    </w:p>
    <w:p w:rsidR="00F5748F" w:rsidRPr="00AA6F3E" w:rsidRDefault="00610C37" w:rsidP="00610C3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F5748F" w:rsidRPr="00AA6F3E">
        <w:rPr>
          <w:rFonts w:asciiTheme="majorBidi" w:hAnsiTheme="majorBidi" w:cstheme="majorBidi"/>
          <w:color w:val="000000" w:themeColor="text1"/>
          <w:cs/>
        </w:rPr>
        <w:t xml:space="preserve">กิจกรรมที่ </w:t>
      </w:r>
      <w:r w:rsidR="00F5748F" w:rsidRPr="00AA6F3E">
        <w:rPr>
          <w:rFonts w:asciiTheme="majorBidi" w:hAnsiTheme="majorBidi" w:cstheme="majorBidi"/>
          <w:color w:val="000000" w:themeColor="text1"/>
        </w:rPr>
        <w:t>4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748F" w:rsidRPr="00AA6F3E">
        <w:rPr>
          <w:rFonts w:asciiTheme="majorBidi" w:hAnsiTheme="majorBidi" w:cstheme="majorBidi"/>
          <w:color w:val="000000" w:themeColor="text1"/>
          <w:cs/>
        </w:rPr>
        <w:t>กิจกรรม</w:t>
      </w:r>
      <w:r w:rsidR="00EA71CE" w:rsidRPr="00AA6F3E">
        <w:rPr>
          <w:rFonts w:asciiTheme="majorBidi" w:hAnsiTheme="majorBidi" w:cstheme="majorBidi"/>
          <w:color w:val="000000" w:themeColor="text1"/>
          <w:cs/>
        </w:rPr>
        <w:t xml:space="preserve"> ช่วยฟังหน่อย</w:t>
      </w:r>
    </w:p>
    <w:p w:rsidR="00F5748F" w:rsidRPr="00AA6F3E" w:rsidRDefault="00610C37" w:rsidP="00610C3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F5748F" w:rsidRPr="00AA6F3E">
        <w:rPr>
          <w:rFonts w:asciiTheme="majorBidi" w:hAnsiTheme="majorBidi" w:cstheme="majorBidi"/>
          <w:color w:val="000000" w:themeColor="text1"/>
          <w:cs/>
        </w:rPr>
        <w:t xml:space="preserve">กิจกรรมที่ </w:t>
      </w:r>
      <w:r w:rsidR="00F5748F" w:rsidRPr="00AA6F3E">
        <w:rPr>
          <w:rFonts w:asciiTheme="majorBidi" w:hAnsiTheme="majorBidi" w:cstheme="majorBidi"/>
          <w:color w:val="000000" w:themeColor="text1"/>
        </w:rPr>
        <w:t>5</w:t>
      </w:r>
      <w:r w:rsidR="00F5748F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748F" w:rsidRPr="00AA6F3E">
        <w:rPr>
          <w:rFonts w:asciiTheme="majorBidi" w:hAnsiTheme="majorBidi" w:cstheme="majorBidi"/>
          <w:color w:val="000000" w:themeColor="text1"/>
          <w:cs/>
        </w:rPr>
        <w:t xml:space="preserve">กิจกรรม </w:t>
      </w:r>
      <w:r w:rsidR="00EA71CE" w:rsidRPr="00AA6F3E">
        <w:rPr>
          <w:rFonts w:asciiTheme="majorBidi" w:hAnsiTheme="majorBidi" w:cstheme="majorBidi"/>
          <w:color w:val="000000" w:themeColor="text1"/>
          <w:cs/>
        </w:rPr>
        <w:t>สร้างคุณค่าด้วยเวลา</w:t>
      </w:r>
      <w:r w:rsidR="00F5748F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F5748F" w:rsidRPr="00AA6F3E" w:rsidRDefault="00610C37" w:rsidP="00610C3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F5748F" w:rsidRPr="00AA6F3E">
        <w:rPr>
          <w:rFonts w:asciiTheme="majorBidi" w:hAnsiTheme="majorBidi" w:cstheme="majorBidi"/>
          <w:color w:val="000000" w:themeColor="text1"/>
          <w:cs/>
        </w:rPr>
        <w:t>กิจกรรมที่</w:t>
      </w:r>
      <w:r w:rsidR="00F5748F" w:rsidRPr="00AA6F3E">
        <w:rPr>
          <w:rFonts w:asciiTheme="majorBidi" w:hAnsiTheme="majorBidi" w:cstheme="majorBidi"/>
          <w:color w:val="000000" w:themeColor="text1"/>
        </w:rPr>
        <w:t xml:space="preserve"> 6</w:t>
      </w:r>
      <w:r w:rsidR="00F5748F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748F" w:rsidRPr="00AA6F3E">
        <w:rPr>
          <w:rFonts w:asciiTheme="majorBidi" w:hAnsiTheme="majorBidi" w:cstheme="majorBidi"/>
          <w:color w:val="000000" w:themeColor="text1"/>
          <w:cs/>
        </w:rPr>
        <w:t xml:space="preserve">กิจกรรม </w:t>
      </w:r>
      <w:r w:rsidR="00EA71CE" w:rsidRPr="00AA6F3E">
        <w:rPr>
          <w:rFonts w:asciiTheme="majorBidi" w:hAnsiTheme="majorBidi" w:cstheme="majorBidi"/>
          <w:color w:val="000000" w:themeColor="text1"/>
          <w:cs/>
        </w:rPr>
        <w:t>วิเคราะห์และเลือกครูต้นแบบ</w:t>
      </w:r>
    </w:p>
    <w:p w:rsidR="00610C37" w:rsidRPr="00AA6F3E" w:rsidRDefault="00610C37" w:rsidP="00610C3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F5748F" w:rsidRPr="00AA6F3E">
        <w:rPr>
          <w:rFonts w:asciiTheme="majorBidi" w:hAnsiTheme="majorBidi" w:cstheme="majorBidi"/>
          <w:color w:val="000000" w:themeColor="text1"/>
          <w:cs/>
        </w:rPr>
        <w:t xml:space="preserve">กิจกรรมที่ </w:t>
      </w:r>
      <w:r w:rsidR="00F5748F" w:rsidRPr="00AA6F3E">
        <w:rPr>
          <w:rFonts w:asciiTheme="majorBidi" w:hAnsiTheme="majorBidi" w:cstheme="majorBidi"/>
          <w:color w:val="000000" w:themeColor="text1"/>
        </w:rPr>
        <w:t>7</w:t>
      </w:r>
      <w:r w:rsidR="00F5748F" w:rsidRPr="00AA6F3E">
        <w:rPr>
          <w:rFonts w:asciiTheme="majorBidi" w:hAnsiTheme="majorBidi" w:cstheme="majorBidi"/>
          <w:color w:val="000000" w:themeColor="text1"/>
          <w:cs/>
        </w:rPr>
        <w:t>. กิจกรรม</w:t>
      </w:r>
      <w:r w:rsidR="00EA71CE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A71CE" w:rsidRPr="00AA6F3E">
        <w:rPr>
          <w:rFonts w:asciiTheme="majorBidi" w:hAnsiTheme="majorBidi" w:cstheme="majorBidi"/>
          <w:color w:val="000000" w:themeColor="text1"/>
        </w:rPr>
        <w:t xml:space="preserve">5 </w:t>
      </w:r>
      <w:r w:rsidR="00EA71CE" w:rsidRPr="00AA6F3E">
        <w:rPr>
          <w:rFonts w:asciiTheme="majorBidi" w:hAnsiTheme="majorBidi" w:cstheme="majorBidi"/>
          <w:color w:val="000000" w:themeColor="text1"/>
          <w:cs/>
        </w:rPr>
        <w:t>ส</w:t>
      </w:r>
      <w:r w:rsidR="00F5748F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</w:p>
    <w:p w:rsidR="00F5748F" w:rsidRPr="00AA6F3E" w:rsidRDefault="00610C37" w:rsidP="00610C3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F5748F" w:rsidRPr="00AA6F3E">
        <w:rPr>
          <w:rFonts w:asciiTheme="majorBidi" w:hAnsiTheme="majorBidi" w:cstheme="majorBidi"/>
          <w:color w:val="000000" w:themeColor="text1"/>
          <w:cs/>
        </w:rPr>
        <w:t xml:space="preserve">กิจกรรมที่ </w:t>
      </w:r>
      <w:r w:rsidR="00F5748F" w:rsidRPr="00AA6F3E">
        <w:rPr>
          <w:rFonts w:asciiTheme="majorBidi" w:hAnsiTheme="majorBidi" w:cstheme="majorBidi"/>
          <w:color w:val="000000" w:themeColor="text1"/>
        </w:rPr>
        <w:t>8</w:t>
      </w:r>
      <w:r w:rsidR="00F5748F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748F" w:rsidRPr="00AA6F3E">
        <w:rPr>
          <w:rFonts w:asciiTheme="majorBidi" w:hAnsiTheme="majorBidi" w:cstheme="majorBidi"/>
          <w:color w:val="000000" w:themeColor="text1"/>
          <w:cs/>
        </w:rPr>
        <w:t>กิจกรรม</w:t>
      </w:r>
      <w:r w:rsidR="00EA71CE" w:rsidRPr="00AA6F3E">
        <w:rPr>
          <w:rFonts w:asciiTheme="majorBidi" w:hAnsiTheme="majorBidi" w:cstheme="majorBidi"/>
          <w:color w:val="000000" w:themeColor="text1"/>
          <w:cs/>
        </w:rPr>
        <w:t xml:space="preserve"> บทบาทหน้าที่</w:t>
      </w:r>
      <w:r w:rsidR="00F5748F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EA71CE" w:rsidRPr="00AA6F3E" w:rsidRDefault="00610C37" w:rsidP="00610C3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F5748F" w:rsidRPr="00AA6F3E">
        <w:rPr>
          <w:rFonts w:asciiTheme="majorBidi" w:hAnsiTheme="majorBidi" w:cstheme="majorBidi"/>
          <w:color w:val="000000" w:themeColor="text1"/>
          <w:cs/>
        </w:rPr>
        <w:t>กิจกรรมที่</w:t>
      </w:r>
      <w:r w:rsidR="00F5748F" w:rsidRPr="00AA6F3E">
        <w:rPr>
          <w:rFonts w:asciiTheme="majorBidi" w:hAnsiTheme="majorBidi" w:cstheme="majorBidi"/>
          <w:color w:val="000000" w:themeColor="text1"/>
        </w:rPr>
        <w:t xml:space="preserve"> 9</w:t>
      </w:r>
      <w:r w:rsidR="00F5748F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5748F" w:rsidRPr="00AA6F3E">
        <w:rPr>
          <w:rFonts w:asciiTheme="majorBidi" w:hAnsiTheme="majorBidi" w:cstheme="majorBidi"/>
          <w:color w:val="000000" w:themeColor="text1"/>
          <w:cs/>
        </w:rPr>
        <w:t xml:space="preserve">กิจกรรม </w:t>
      </w:r>
      <w:r w:rsidR="00EA71CE" w:rsidRPr="00AA6F3E">
        <w:rPr>
          <w:rFonts w:asciiTheme="majorBidi" w:hAnsiTheme="majorBidi" w:cstheme="majorBidi"/>
          <w:color w:val="000000" w:themeColor="text1"/>
          <w:cs/>
        </w:rPr>
        <w:t>การแสดงบทบาทสมมติ</w:t>
      </w:r>
    </w:p>
    <w:p w:rsidR="00EA71CE" w:rsidRPr="00AA6F3E" w:rsidRDefault="00610C37" w:rsidP="00610C3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EA71CE" w:rsidRPr="00AA6F3E">
        <w:rPr>
          <w:rFonts w:asciiTheme="majorBidi" w:hAnsiTheme="majorBidi" w:cstheme="majorBidi"/>
          <w:color w:val="000000" w:themeColor="text1"/>
          <w:cs/>
        </w:rPr>
        <w:t xml:space="preserve">กิจกรรมที่ </w:t>
      </w:r>
      <w:r w:rsidR="00EA71CE" w:rsidRPr="00AA6F3E">
        <w:rPr>
          <w:rFonts w:asciiTheme="majorBidi" w:hAnsiTheme="majorBidi" w:cstheme="majorBidi"/>
          <w:color w:val="000000" w:themeColor="text1"/>
        </w:rPr>
        <w:t>10</w:t>
      </w:r>
      <w:r w:rsidR="00EA71CE" w:rsidRPr="00AA6F3E">
        <w:rPr>
          <w:rFonts w:asciiTheme="majorBidi" w:hAnsiTheme="majorBidi" w:cstheme="majorBidi"/>
          <w:color w:val="000000" w:themeColor="text1"/>
          <w:cs/>
        </w:rPr>
        <w:t>. กิจกรรม ค้นหาบุคคลต้นแบบ</w:t>
      </w:r>
    </w:p>
    <w:p w:rsidR="00EA71CE" w:rsidRPr="00AA6F3E" w:rsidRDefault="00610C37" w:rsidP="00610C3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EA71CE" w:rsidRPr="00AA6F3E">
        <w:rPr>
          <w:rFonts w:asciiTheme="majorBidi" w:hAnsiTheme="majorBidi" w:cstheme="majorBidi"/>
          <w:color w:val="000000" w:themeColor="text1"/>
          <w:cs/>
        </w:rPr>
        <w:t xml:space="preserve">กิจกรรมที่ </w:t>
      </w:r>
      <w:r w:rsidR="00EA71CE" w:rsidRPr="00AA6F3E">
        <w:rPr>
          <w:rFonts w:asciiTheme="majorBidi" w:hAnsiTheme="majorBidi" w:cstheme="majorBidi"/>
          <w:color w:val="000000" w:themeColor="text1"/>
        </w:rPr>
        <w:t>11</w:t>
      </w:r>
      <w:r w:rsidR="00EA71CE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A71CE" w:rsidRPr="00AA6F3E">
        <w:rPr>
          <w:rFonts w:asciiTheme="majorBidi" w:hAnsiTheme="majorBidi" w:cstheme="majorBidi"/>
          <w:color w:val="000000" w:themeColor="text1"/>
          <w:cs/>
        </w:rPr>
        <w:t>กิจกรรม รู้จักตนเอง</w:t>
      </w:r>
    </w:p>
    <w:p w:rsidR="00775C9E" w:rsidRPr="00AA6F3E" w:rsidRDefault="00610C37" w:rsidP="00610C3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EA71CE" w:rsidRPr="00AA6F3E">
        <w:rPr>
          <w:rFonts w:asciiTheme="majorBidi" w:hAnsiTheme="majorBidi" w:cstheme="majorBidi"/>
          <w:color w:val="000000" w:themeColor="text1"/>
          <w:cs/>
        </w:rPr>
        <w:t>กิจกรรมที่</w:t>
      </w:r>
      <w:r w:rsidR="00EA71CE" w:rsidRPr="00AA6F3E">
        <w:rPr>
          <w:rFonts w:asciiTheme="majorBidi" w:hAnsiTheme="majorBidi" w:cstheme="majorBidi"/>
          <w:color w:val="000000" w:themeColor="text1"/>
        </w:rPr>
        <w:t xml:space="preserve"> 12</w:t>
      </w:r>
      <w:r w:rsidR="00EA71CE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A71CE" w:rsidRPr="00AA6F3E">
        <w:rPr>
          <w:rFonts w:asciiTheme="majorBidi" w:hAnsiTheme="majorBidi" w:cstheme="majorBidi"/>
          <w:color w:val="000000" w:themeColor="text1"/>
          <w:cs/>
        </w:rPr>
        <w:t>กิจกรรม วจีไพเราะ - พิธีปิด</w:t>
      </w:r>
    </w:p>
    <w:p w:rsidR="00EA71CE" w:rsidRPr="00AA6F3E" w:rsidRDefault="00E35D3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lastRenderedPageBreak/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หลังจากได้รูปแบบการพัฒนา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โรงเรียนมัธยมศึกษา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จากการวิจัยระยะที่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</w:rPr>
        <w:t>2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แล้ว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ผู้วิจัยได้ทดลองใช้กับกลุ่มทดลอง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คือ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06C6F" w:rsidRPr="00AA6F3E">
        <w:rPr>
          <w:rFonts w:asciiTheme="majorBidi" w:hAnsiTheme="majorBidi" w:cstheme="majorBidi"/>
          <w:color w:val="000000" w:themeColor="text1"/>
          <w:cs/>
        </w:rPr>
        <w:t>นักเรียนระดับชั้นมัธยมศึกษาปีที่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06C6F" w:rsidRPr="00AA6F3E">
        <w:rPr>
          <w:rFonts w:asciiTheme="majorBidi" w:hAnsiTheme="majorBidi" w:cstheme="majorBidi"/>
          <w:color w:val="000000" w:themeColor="text1"/>
        </w:rPr>
        <w:t xml:space="preserve">5 </w:t>
      </w:r>
      <w:r w:rsidR="00EA71CE" w:rsidRPr="00AA6F3E">
        <w:rPr>
          <w:rFonts w:asciiTheme="majorBidi" w:hAnsiTheme="majorBidi" w:cstheme="majorBidi"/>
          <w:color w:val="000000" w:themeColor="text1"/>
          <w:cs/>
        </w:rPr>
        <w:t>ห้อง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A71CE" w:rsidRPr="00AA6F3E">
        <w:rPr>
          <w:rFonts w:asciiTheme="majorBidi" w:hAnsiTheme="majorBidi" w:cstheme="majorBidi"/>
          <w:color w:val="000000" w:themeColor="text1"/>
        </w:rPr>
        <w:t xml:space="preserve">5 </w:t>
      </w:r>
      <w:r w:rsidR="00EA71CE" w:rsidRPr="00AA6F3E">
        <w:rPr>
          <w:rFonts w:asciiTheme="majorBidi" w:hAnsiTheme="majorBidi" w:cstheme="majorBidi"/>
          <w:color w:val="000000" w:themeColor="text1"/>
          <w:cs/>
        </w:rPr>
        <w:t xml:space="preserve">/ </w:t>
      </w:r>
      <w:r w:rsidR="00EA71CE" w:rsidRPr="00AA6F3E">
        <w:rPr>
          <w:rFonts w:asciiTheme="majorBidi" w:hAnsiTheme="majorBidi" w:cstheme="majorBidi"/>
          <w:color w:val="000000" w:themeColor="text1"/>
        </w:rPr>
        <w:t>7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06C6F" w:rsidRPr="00AA6F3E">
        <w:rPr>
          <w:rFonts w:asciiTheme="majorBidi" w:hAnsiTheme="majorBidi" w:cstheme="majorBidi"/>
          <w:color w:val="000000" w:themeColor="text1"/>
          <w:cs/>
        </w:rPr>
        <w:t xml:space="preserve">โรงเรียนอยุธยาวิทยาลัย อำเภอเมือง 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จังหวัดพระนครศรีอยุธยา</w:t>
      </w:r>
      <w:r w:rsidR="0022322F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จำนวน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06C6F" w:rsidRPr="00AA6F3E">
        <w:rPr>
          <w:rFonts w:asciiTheme="majorBidi" w:hAnsiTheme="majorBidi" w:cstheme="majorBidi"/>
          <w:color w:val="000000" w:themeColor="text1"/>
        </w:rPr>
        <w:t>4</w:t>
      </w:r>
      <w:r w:rsidR="0022322F" w:rsidRPr="00AA6F3E">
        <w:rPr>
          <w:rFonts w:asciiTheme="majorBidi" w:hAnsiTheme="majorBidi" w:cstheme="majorBidi"/>
          <w:color w:val="000000" w:themeColor="text1"/>
        </w:rPr>
        <w:t>2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คน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A71CE" w:rsidRPr="00AA6F3E">
        <w:rPr>
          <w:rFonts w:asciiTheme="majorBidi" w:hAnsiTheme="majorBidi" w:cstheme="majorBidi"/>
          <w:color w:val="000000" w:themeColor="text1"/>
          <w:cs/>
        </w:rPr>
        <w:t xml:space="preserve">และ กลุ่มควบคุม คือ นักเรียนระดับชั้นมัธยมศึกษาปีที่ </w:t>
      </w:r>
      <w:r w:rsidR="00EA71CE" w:rsidRPr="00AA6F3E">
        <w:rPr>
          <w:rFonts w:asciiTheme="majorBidi" w:hAnsiTheme="majorBidi" w:cstheme="majorBidi"/>
          <w:color w:val="000000" w:themeColor="text1"/>
        </w:rPr>
        <w:t>5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A71CE" w:rsidRPr="00AA6F3E">
        <w:rPr>
          <w:rFonts w:asciiTheme="majorBidi" w:hAnsiTheme="majorBidi" w:cstheme="majorBidi"/>
          <w:color w:val="000000" w:themeColor="text1"/>
          <w:cs/>
        </w:rPr>
        <w:t>ห้อง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A71CE" w:rsidRPr="00AA6F3E">
        <w:rPr>
          <w:rFonts w:asciiTheme="majorBidi" w:hAnsiTheme="majorBidi" w:cstheme="majorBidi"/>
          <w:color w:val="000000" w:themeColor="text1"/>
        </w:rPr>
        <w:t xml:space="preserve">5 </w:t>
      </w:r>
      <w:r w:rsidR="00EA71CE" w:rsidRPr="00AA6F3E">
        <w:rPr>
          <w:rFonts w:asciiTheme="majorBidi" w:hAnsiTheme="majorBidi" w:cstheme="majorBidi"/>
          <w:color w:val="000000" w:themeColor="text1"/>
          <w:cs/>
        </w:rPr>
        <w:t xml:space="preserve">/ </w:t>
      </w:r>
      <w:r w:rsidR="00EA71CE" w:rsidRPr="00AA6F3E">
        <w:rPr>
          <w:rFonts w:asciiTheme="majorBidi" w:hAnsiTheme="majorBidi" w:cstheme="majorBidi"/>
          <w:color w:val="000000" w:themeColor="text1"/>
        </w:rPr>
        <w:t xml:space="preserve">4 </w:t>
      </w:r>
      <w:r w:rsidR="00EA71CE" w:rsidRPr="00AA6F3E">
        <w:rPr>
          <w:rFonts w:asciiTheme="majorBidi" w:hAnsiTheme="majorBidi" w:cstheme="majorBidi"/>
          <w:color w:val="000000" w:themeColor="text1"/>
          <w:cs/>
        </w:rPr>
        <w:t>โรงเรียนอยุธยาวิทยาลัย อำเภอเมือง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จังหวัดพระนครศรีอยุธยา</w:t>
      </w:r>
      <w:r w:rsidR="00EA71CE" w:rsidRPr="00AA6F3E">
        <w:rPr>
          <w:rFonts w:asciiTheme="majorBidi" w:hAnsiTheme="majorBidi" w:cstheme="majorBidi"/>
          <w:color w:val="000000" w:themeColor="text1"/>
          <w:cs/>
        </w:rPr>
        <w:t xml:space="preserve"> จำนวน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A71CE" w:rsidRPr="00AA6F3E">
        <w:rPr>
          <w:rFonts w:asciiTheme="majorBidi" w:hAnsiTheme="majorBidi" w:cstheme="majorBidi"/>
          <w:color w:val="000000" w:themeColor="text1"/>
        </w:rPr>
        <w:t>42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A71CE" w:rsidRPr="00AA6F3E">
        <w:rPr>
          <w:rFonts w:asciiTheme="majorBidi" w:hAnsiTheme="majorBidi" w:cstheme="majorBidi"/>
          <w:color w:val="000000" w:themeColor="text1"/>
          <w:cs/>
        </w:rPr>
        <w:t>คน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610C37" w:rsidRPr="00AA6F3E" w:rsidRDefault="00610C37" w:rsidP="00610C3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ผู้วิจัยได้เลือกกลุ่มทดลองกลุ่มนี้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ด้วยเหตุผลดังต่อไปนี้</w:t>
      </w:r>
    </w:p>
    <w:p w:rsidR="00775C9E" w:rsidRPr="00AA6F3E" w:rsidRDefault="00610C37" w:rsidP="00610C3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>1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เป็นกลุ่ม</w:t>
      </w:r>
      <w:r w:rsidR="0022322F" w:rsidRPr="00AA6F3E">
        <w:rPr>
          <w:rFonts w:asciiTheme="majorBidi" w:hAnsiTheme="majorBidi" w:cstheme="majorBidi"/>
          <w:color w:val="000000" w:themeColor="text1"/>
          <w:cs/>
        </w:rPr>
        <w:t>นักเรียนระดับชั้นมัธยมศึกษา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ที่ไม่อยู่ในกลุ่มตัวอย่างในระยะวิจัยที่ </w:t>
      </w:r>
      <w:r w:rsidR="00775C9E" w:rsidRPr="00AA6F3E">
        <w:rPr>
          <w:rFonts w:asciiTheme="majorBidi" w:hAnsiTheme="majorBidi" w:cstheme="majorBidi"/>
          <w:color w:val="000000" w:themeColor="text1"/>
        </w:rPr>
        <w:t>1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และไม่เป็นกลุ่มเป้าหมายในระยะที่ </w:t>
      </w:r>
      <w:r w:rsidR="00775C9E" w:rsidRPr="00AA6F3E">
        <w:rPr>
          <w:rFonts w:asciiTheme="majorBidi" w:hAnsiTheme="majorBidi" w:cstheme="majorBidi"/>
          <w:color w:val="000000" w:themeColor="text1"/>
        </w:rPr>
        <w:t xml:space="preserve">2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ในการวิจัยในครั้งนี้</w:t>
      </w:r>
    </w:p>
    <w:p w:rsidR="00775C9E" w:rsidRPr="00AA6F3E" w:rsidRDefault="00610C37" w:rsidP="00610C3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>2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เป็นสถานที่ที่ผู้วิจัยปฏิบัติงาน และสามารถติดตามผลการทดลอง การใช้รูปแบบการพัฒนา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950C38" w:rsidRPr="00AA6F3E" w:rsidRDefault="00567D0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610C37"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โดยผู้วิจัยกำหนดการพัฒนารูปแบบการพัฒนา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202E2" w:rsidRPr="00AA6F3E">
        <w:rPr>
          <w:rFonts w:asciiTheme="majorBidi" w:hAnsiTheme="majorBidi" w:cstheme="majorBidi"/>
          <w:color w:val="000000" w:themeColor="text1"/>
          <w:cs/>
        </w:rPr>
        <w:t>ในจังหวัดพระนครศรีอยุธยา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ในวันที่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50C38" w:rsidRPr="00AA6F3E">
        <w:rPr>
          <w:rFonts w:asciiTheme="majorBidi" w:hAnsiTheme="majorBidi" w:cstheme="majorBidi"/>
          <w:color w:val="000000" w:themeColor="text1"/>
        </w:rPr>
        <w:t>20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50C38" w:rsidRPr="00AA6F3E">
        <w:rPr>
          <w:rFonts w:asciiTheme="majorBidi" w:hAnsiTheme="majorBidi" w:cstheme="majorBidi"/>
          <w:color w:val="000000" w:themeColor="text1"/>
          <w:cs/>
        </w:rPr>
        <w:t>พฤษภาคม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50C38" w:rsidRPr="00AA6F3E">
        <w:rPr>
          <w:rFonts w:asciiTheme="majorBidi" w:hAnsiTheme="majorBidi" w:cstheme="majorBidi"/>
          <w:color w:val="000000" w:themeColor="text1"/>
          <w:cs/>
        </w:rPr>
        <w:t xml:space="preserve">พ.ศ. </w:t>
      </w:r>
      <w:r w:rsidR="00950C38" w:rsidRPr="00AA6F3E">
        <w:rPr>
          <w:rFonts w:asciiTheme="majorBidi" w:hAnsiTheme="majorBidi" w:cstheme="majorBidi"/>
          <w:color w:val="000000" w:themeColor="text1"/>
        </w:rPr>
        <w:t>2560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50C38" w:rsidRPr="00AA6F3E">
        <w:rPr>
          <w:rFonts w:asciiTheme="majorBidi" w:hAnsiTheme="majorBidi" w:cstheme="majorBidi"/>
          <w:color w:val="000000" w:themeColor="text1"/>
          <w:cs/>
        </w:rPr>
        <w:t>ถึงวันที่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50C38" w:rsidRPr="00AA6F3E">
        <w:rPr>
          <w:rFonts w:asciiTheme="majorBidi" w:hAnsiTheme="majorBidi" w:cstheme="majorBidi"/>
          <w:color w:val="000000" w:themeColor="text1"/>
          <w:cs/>
        </w:rPr>
        <w:t>วันที่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50C38" w:rsidRPr="00AA6F3E">
        <w:rPr>
          <w:rFonts w:asciiTheme="majorBidi" w:hAnsiTheme="majorBidi" w:cstheme="majorBidi"/>
          <w:color w:val="000000" w:themeColor="text1"/>
        </w:rPr>
        <w:t>2</w:t>
      </w:r>
      <w:r w:rsidR="00CD022B" w:rsidRPr="00AA6F3E">
        <w:rPr>
          <w:rFonts w:asciiTheme="majorBidi" w:hAnsiTheme="majorBidi" w:cstheme="majorBidi"/>
          <w:color w:val="000000" w:themeColor="text1"/>
        </w:rPr>
        <w:t>0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50C38" w:rsidRPr="00AA6F3E">
        <w:rPr>
          <w:rFonts w:asciiTheme="majorBidi" w:hAnsiTheme="majorBidi" w:cstheme="majorBidi"/>
          <w:color w:val="000000" w:themeColor="text1"/>
          <w:cs/>
        </w:rPr>
        <w:t xml:space="preserve">สิงหาคม พ.ศ. </w:t>
      </w:r>
      <w:r w:rsidR="00950C38" w:rsidRPr="00AA6F3E">
        <w:rPr>
          <w:rFonts w:asciiTheme="majorBidi" w:hAnsiTheme="majorBidi" w:cstheme="majorBidi"/>
          <w:color w:val="000000" w:themeColor="text1"/>
        </w:rPr>
        <w:t>2560</w:t>
      </w:r>
    </w:p>
    <w:p w:rsidR="0070360E" w:rsidRPr="00AA6F3E" w:rsidRDefault="00610C37" w:rsidP="00610C3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โดยมีรายชื่อผู้เข้ารับการทดลอง</w:t>
      </w:r>
      <w:r w:rsidR="00950C38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06C6F" w:rsidRPr="00AA6F3E">
        <w:rPr>
          <w:rFonts w:asciiTheme="majorBidi" w:hAnsiTheme="majorBidi" w:cstheme="majorBidi"/>
          <w:color w:val="000000" w:themeColor="text1"/>
          <w:cs/>
        </w:rPr>
        <w:t>(กลุ่มทดลอง)</w:t>
      </w:r>
      <w:r w:rsidR="00950C38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รูปแบบการพัฒนา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06C6F" w:rsidRPr="00AA6F3E">
        <w:rPr>
          <w:rFonts w:asciiTheme="majorBidi" w:hAnsiTheme="majorBidi" w:cstheme="majorBidi"/>
          <w:color w:val="000000" w:themeColor="text1"/>
          <w:cs/>
        </w:rPr>
        <w:t>และกลุ่มควบคุม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แสดงดัง</w:t>
      </w:r>
      <w:r w:rsidR="00567D06" w:rsidRPr="00AA6F3E">
        <w:rPr>
          <w:rFonts w:asciiTheme="majorBidi" w:hAnsiTheme="majorBidi" w:cstheme="majorBidi"/>
          <w:color w:val="000000" w:themeColor="text1"/>
          <w:cs/>
        </w:rPr>
        <w:t>เสนอในภาคผนวก ง</w:t>
      </w:r>
    </w:p>
    <w:p w:rsidR="00247500" w:rsidRPr="00AA6F3E" w:rsidRDefault="004202E2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610C37"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ผู้วิจัยได้นำรูปแบบการพัฒนา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โรงเรียนมัธยมศึกษา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2322F" w:rsidRPr="00AA6F3E">
        <w:rPr>
          <w:rFonts w:asciiTheme="majorBidi" w:hAnsiTheme="majorBidi" w:cstheme="majorBidi"/>
          <w:color w:val="000000" w:themeColor="text1"/>
          <w:cs/>
        </w:rPr>
        <w:t>ในด้านเจตคติการมีวินัย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2322F" w:rsidRPr="00AA6F3E">
        <w:rPr>
          <w:rFonts w:asciiTheme="majorBidi" w:hAnsiTheme="majorBidi" w:cstheme="majorBidi"/>
          <w:color w:val="000000" w:themeColor="text1"/>
          <w:cs/>
        </w:rPr>
        <w:t>ด้านการเลียนแบบผู้ปกครองในการมีวินัย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2322F" w:rsidRPr="00AA6F3E">
        <w:rPr>
          <w:rFonts w:asciiTheme="majorBidi" w:hAnsiTheme="majorBidi" w:cstheme="majorBidi"/>
          <w:color w:val="000000" w:themeColor="text1"/>
          <w:cs/>
        </w:rPr>
        <w:t>ด้านการเลียนแบบเพื่อนในการมีวินัย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2322F" w:rsidRPr="00AA6F3E">
        <w:rPr>
          <w:rFonts w:asciiTheme="majorBidi" w:hAnsiTheme="majorBidi" w:cstheme="majorBidi"/>
          <w:color w:val="000000" w:themeColor="text1"/>
          <w:cs/>
        </w:rPr>
        <w:t>และด้านการเลียนแบบ</w:t>
      </w:r>
      <w:r w:rsidR="00E35D3E" w:rsidRPr="00AA6F3E">
        <w:rPr>
          <w:rFonts w:asciiTheme="majorBidi" w:hAnsiTheme="majorBidi" w:cstheme="majorBidi"/>
          <w:color w:val="000000" w:themeColor="text1"/>
          <w:cs/>
        </w:rPr>
        <w:t>ครู</w:t>
      </w:r>
      <w:r w:rsidR="006210DD" w:rsidRPr="00AA6F3E">
        <w:rPr>
          <w:rFonts w:asciiTheme="majorBidi" w:hAnsiTheme="majorBidi" w:cstheme="majorBidi"/>
          <w:color w:val="000000" w:themeColor="text1"/>
          <w:cs/>
        </w:rPr>
        <w:t>ในการมีวินัย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มาทดลองใช้กับกลุ่มทดลอง</w:t>
      </w:r>
      <w:r w:rsidR="00A309DD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โดยมีกำหนดการในการพัฒนา</w:t>
      </w:r>
      <w:r w:rsidR="00A309DD" w:rsidRPr="00AA6F3E">
        <w:rPr>
          <w:rFonts w:asciiTheme="majorBidi" w:hAnsiTheme="majorBidi" w:cstheme="majorBidi"/>
          <w:color w:val="000000" w:themeColor="text1"/>
          <w:cs/>
        </w:rPr>
        <w:t xml:space="preserve"> ตามโครงการพัฒนาจริยธรรมด้านการมีวินัยของนักเรียน 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A309DD" w:rsidRPr="00AA6F3E">
        <w:rPr>
          <w:rFonts w:asciiTheme="majorBidi" w:hAnsiTheme="majorBidi" w:cstheme="majorBidi"/>
          <w:color w:val="000000" w:themeColor="text1"/>
          <w:cs/>
        </w:rPr>
        <w:t xml:space="preserve">และมีการดำเนินการวิจัยต่อไป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ดังนี้ </w:t>
      </w:r>
    </w:p>
    <w:p w:rsidR="00775C9E" w:rsidRPr="00AA6F3E" w:rsidRDefault="00610C37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>1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การเก็บและรวบรวมข้อมูลการทดลอง</w:t>
      </w:r>
    </w:p>
    <w:p w:rsidR="00775C9E" w:rsidRPr="00AA6F3E" w:rsidRDefault="00610C37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>1.</w:t>
      </w:r>
      <w:r w:rsidR="00775C9E" w:rsidRPr="00AA6F3E">
        <w:rPr>
          <w:rFonts w:asciiTheme="majorBidi" w:hAnsiTheme="majorBidi" w:cstheme="majorBidi"/>
          <w:color w:val="000000" w:themeColor="text1"/>
        </w:rPr>
        <w:t>1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ก่อนดำเนินการทดลอง ผู้วิจัยเก็บข้อมูลโดยใช้แบบสอบถามกับกลุ่ม</w:t>
      </w:r>
      <w:r w:rsidR="00E35D3E" w:rsidRPr="00AA6F3E">
        <w:rPr>
          <w:rFonts w:asciiTheme="majorBidi" w:hAnsiTheme="majorBidi" w:cstheme="majorBidi"/>
          <w:color w:val="000000" w:themeColor="text1"/>
          <w:cs/>
        </w:rPr>
        <w:t xml:space="preserve">ทดลอง และกลุ่มควบคุมพร้อมกัน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ในวันที่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50C38" w:rsidRPr="00AA6F3E">
        <w:rPr>
          <w:rFonts w:asciiTheme="majorBidi" w:hAnsiTheme="majorBidi" w:cstheme="majorBidi"/>
          <w:color w:val="000000" w:themeColor="text1"/>
        </w:rPr>
        <w:t>20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50C38" w:rsidRPr="00AA6F3E">
        <w:rPr>
          <w:rFonts w:asciiTheme="majorBidi" w:hAnsiTheme="majorBidi" w:cstheme="majorBidi"/>
          <w:color w:val="000000" w:themeColor="text1"/>
          <w:cs/>
        </w:rPr>
        <w:t>พฤษภาคม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7EB9" w:rsidRPr="00AA6F3E">
        <w:rPr>
          <w:rFonts w:asciiTheme="majorBidi" w:hAnsiTheme="majorBidi" w:cstheme="majorBidi"/>
          <w:color w:val="000000" w:themeColor="text1"/>
          <w:cs/>
        </w:rPr>
        <w:t xml:space="preserve">พ.ศ. </w:t>
      </w:r>
      <w:r w:rsidR="00950C38" w:rsidRPr="00AA6F3E">
        <w:rPr>
          <w:rFonts w:asciiTheme="majorBidi" w:hAnsiTheme="majorBidi" w:cstheme="majorBidi"/>
          <w:color w:val="000000" w:themeColor="text1"/>
        </w:rPr>
        <w:t>2560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เป็น </w:t>
      </w:r>
      <w:r w:rsidR="00775C9E" w:rsidRPr="00AA6F3E">
        <w:rPr>
          <w:rFonts w:asciiTheme="majorBidi" w:hAnsiTheme="majorBidi" w:cstheme="majorBidi"/>
          <w:color w:val="000000" w:themeColor="text1"/>
        </w:rPr>
        <w:t>Pretest</w:t>
      </w:r>
    </w:p>
    <w:p w:rsidR="00E35D3E" w:rsidRPr="00AA6F3E" w:rsidRDefault="00610C37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>1.</w:t>
      </w:r>
      <w:r w:rsidR="00775C9E" w:rsidRPr="00AA6F3E">
        <w:rPr>
          <w:rFonts w:asciiTheme="majorBidi" w:hAnsiTheme="majorBidi" w:cstheme="majorBidi"/>
          <w:color w:val="000000" w:themeColor="text1"/>
        </w:rPr>
        <w:t>2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35D3E" w:rsidRPr="00AA6F3E">
        <w:rPr>
          <w:rFonts w:asciiTheme="majorBidi" w:hAnsiTheme="majorBidi" w:cstheme="majorBidi"/>
          <w:color w:val="000000" w:themeColor="text1"/>
          <w:cs/>
        </w:rPr>
        <w:t xml:space="preserve">ดำเนินการทดลองรูปแบบการพัฒนาที่ได้จากการวิจัยระยะที่ </w:t>
      </w:r>
      <w:r w:rsidR="00E35D3E" w:rsidRPr="00AA6F3E">
        <w:rPr>
          <w:rFonts w:asciiTheme="majorBidi" w:hAnsiTheme="majorBidi" w:cstheme="majorBidi"/>
          <w:color w:val="000000" w:themeColor="text1"/>
        </w:rPr>
        <w:t xml:space="preserve">2 </w:t>
      </w:r>
      <w:r w:rsidR="00E35D3E" w:rsidRPr="00AA6F3E">
        <w:rPr>
          <w:rFonts w:asciiTheme="majorBidi" w:hAnsiTheme="majorBidi" w:cstheme="majorBidi"/>
          <w:color w:val="000000" w:themeColor="text1"/>
          <w:cs/>
        </w:rPr>
        <w:t>กับกลุ่มทดลอง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35D3E" w:rsidRPr="00AA6F3E">
        <w:rPr>
          <w:rFonts w:asciiTheme="majorBidi" w:hAnsiTheme="majorBidi" w:cstheme="majorBidi"/>
          <w:color w:val="000000" w:themeColor="text1"/>
          <w:cs/>
        </w:rPr>
        <w:t xml:space="preserve">ตั้งแต่วันที่ </w:t>
      </w:r>
      <w:r w:rsidR="00950C38" w:rsidRPr="00AA6F3E">
        <w:rPr>
          <w:rFonts w:asciiTheme="majorBidi" w:hAnsiTheme="majorBidi" w:cstheme="majorBidi"/>
          <w:color w:val="000000" w:themeColor="text1"/>
        </w:rPr>
        <w:t>20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50C38" w:rsidRPr="00AA6F3E">
        <w:rPr>
          <w:rFonts w:asciiTheme="majorBidi" w:hAnsiTheme="majorBidi" w:cstheme="majorBidi"/>
          <w:color w:val="000000" w:themeColor="text1"/>
          <w:cs/>
        </w:rPr>
        <w:t>พฤษภาคม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50C38" w:rsidRPr="00AA6F3E">
        <w:rPr>
          <w:rFonts w:asciiTheme="majorBidi" w:hAnsiTheme="majorBidi" w:cstheme="majorBidi"/>
          <w:color w:val="000000" w:themeColor="text1"/>
          <w:cs/>
        </w:rPr>
        <w:t xml:space="preserve">พ.ศ. </w:t>
      </w:r>
      <w:r w:rsidR="00950C38" w:rsidRPr="00AA6F3E">
        <w:rPr>
          <w:rFonts w:asciiTheme="majorBidi" w:hAnsiTheme="majorBidi" w:cstheme="majorBidi"/>
          <w:color w:val="000000" w:themeColor="text1"/>
        </w:rPr>
        <w:t>2560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35D3E" w:rsidRPr="00AA6F3E">
        <w:rPr>
          <w:rFonts w:asciiTheme="majorBidi" w:hAnsiTheme="majorBidi" w:cstheme="majorBidi"/>
          <w:color w:val="000000" w:themeColor="text1"/>
          <w:cs/>
        </w:rPr>
        <w:t>ถึงวันที่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50C38" w:rsidRPr="00AA6F3E">
        <w:rPr>
          <w:rFonts w:asciiTheme="majorBidi" w:hAnsiTheme="majorBidi" w:cstheme="majorBidi"/>
          <w:color w:val="000000" w:themeColor="text1"/>
          <w:cs/>
        </w:rPr>
        <w:t>วันที่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50C38" w:rsidRPr="00AA6F3E">
        <w:rPr>
          <w:rFonts w:asciiTheme="majorBidi" w:hAnsiTheme="majorBidi" w:cstheme="majorBidi"/>
          <w:color w:val="000000" w:themeColor="text1"/>
        </w:rPr>
        <w:t>2</w:t>
      </w:r>
      <w:r w:rsidR="00CD022B" w:rsidRPr="00AA6F3E">
        <w:rPr>
          <w:rFonts w:asciiTheme="majorBidi" w:hAnsiTheme="majorBidi" w:cstheme="majorBidi"/>
          <w:color w:val="000000" w:themeColor="text1"/>
        </w:rPr>
        <w:t>0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50C38" w:rsidRPr="00AA6F3E">
        <w:rPr>
          <w:rFonts w:asciiTheme="majorBidi" w:hAnsiTheme="majorBidi" w:cstheme="majorBidi"/>
          <w:color w:val="000000" w:themeColor="text1"/>
          <w:cs/>
        </w:rPr>
        <w:t xml:space="preserve">สิงหาคม พ.ศ. </w:t>
      </w:r>
      <w:r w:rsidR="00950C38" w:rsidRPr="00AA6F3E">
        <w:rPr>
          <w:rFonts w:asciiTheme="majorBidi" w:hAnsiTheme="majorBidi" w:cstheme="majorBidi"/>
          <w:color w:val="000000" w:themeColor="text1"/>
        </w:rPr>
        <w:t>2560</w:t>
      </w:r>
    </w:p>
    <w:p w:rsidR="00775C9E" w:rsidRPr="00AA6F3E" w:rsidRDefault="00E35D3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610C37" w:rsidRPr="00AA6F3E">
        <w:rPr>
          <w:rFonts w:asciiTheme="majorBidi" w:hAnsiTheme="majorBidi" w:cstheme="majorBidi"/>
          <w:color w:val="000000" w:themeColor="text1"/>
        </w:rPr>
        <w:tab/>
      </w:r>
      <w:r w:rsidR="00610C37" w:rsidRPr="00AA6F3E">
        <w:rPr>
          <w:rFonts w:asciiTheme="majorBidi" w:hAnsiTheme="majorBidi" w:cstheme="majorBidi"/>
          <w:color w:val="000000" w:themeColor="text1"/>
        </w:rPr>
        <w:tab/>
      </w:r>
      <w:r w:rsidR="00610C37" w:rsidRPr="00AA6F3E">
        <w:rPr>
          <w:rFonts w:asciiTheme="majorBidi" w:hAnsiTheme="majorBidi" w:cstheme="majorBidi"/>
          <w:color w:val="000000" w:themeColor="text1"/>
        </w:rPr>
        <w:tab/>
        <w:t>1</w:t>
      </w:r>
      <w:r w:rsidR="00610C37"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>3</w:t>
      </w:r>
      <w:r w:rsidR="00610C37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หลังดำเนินการทดลอง ผู้วิจัยเก็บข้อมูลโดยใช้แบบสอบถามกับ</w:t>
      </w:r>
      <w:r w:rsidRPr="00AA6F3E">
        <w:rPr>
          <w:rFonts w:asciiTheme="majorBidi" w:hAnsiTheme="majorBidi" w:cstheme="majorBidi"/>
          <w:color w:val="000000" w:themeColor="text1"/>
          <w:cs/>
        </w:rPr>
        <w:t>กลุ่มทดลอง และกลุ่มควบคุมพร้อมกัน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ในวันที่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50C38" w:rsidRPr="00AA6F3E">
        <w:rPr>
          <w:rFonts w:asciiTheme="majorBidi" w:hAnsiTheme="majorBidi" w:cstheme="majorBidi"/>
          <w:color w:val="000000" w:themeColor="text1"/>
        </w:rPr>
        <w:t>2</w:t>
      </w:r>
      <w:r w:rsidR="00CD022B" w:rsidRPr="00AA6F3E">
        <w:rPr>
          <w:rFonts w:asciiTheme="majorBidi" w:hAnsiTheme="majorBidi" w:cstheme="majorBidi"/>
          <w:color w:val="000000" w:themeColor="text1"/>
        </w:rPr>
        <w:t>0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50C38" w:rsidRPr="00AA6F3E">
        <w:rPr>
          <w:rFonts w:asciiTheme="majorBidi" w:hAnsiTheme="majorBidi" w:cstheme="majorBidi"/>
          <w:color w:val="000000" w:themeColor="text1"/>
          <w:cs/>
        </w:rPr>
        <w:t xml:space="preserve">สิงหาคม พ.ศ. </w:t>
      </w:r>
      <w:r w:rsidR="00950C38" w:rsidRPr="00AA6F3E">
        <w:rPr>
          <w:rFonts w:asciiTheme="majorBidi" w:hAnsiTheme="majorBidi" w:cstheme="majorBidi"/>
          <w:color w:val="000000" w:themeColor="text1"/>
        </w:rPr>
        <w:t>2560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เป็น </w:t>
      </w:r>
      <w:r w:rsidR="00775C9E" w:rsidRPr="00AA6F3E">
        <w:rPr>
          <w:rFonts w:asciiTheme="majorBidi" w:hAnsiTheme="majorBidi" w:cstheme="majorBidi"/>
          <w:color w:val="000000" w:themeColor="text1"/>
        </w:rPr>
        <w:t>Posttest</w:t>
      </w:r>
    </w:p>
    <w:p w:rsidR="001C282A" w:rsidRPr="00AA6F3E" w:rsidRDefault="00610C37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  <w:t>1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5344F4" w:rsidRPr="00AA6F3E">
        <w:rPr>
          <w:rFonts w:asciiTheme="majorBidi" w:hAnsiTheme="majorBidi" w:cstheme="majorBidi"/>
          <w:color w:val="000000" w:themeColor="text1"/>
        </w:rPr>
        <w:t>4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ผู้วิจัยได้ทำการเปรียบเทียบ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โรงเรียนมัธยมศึกษา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35D3E" w:rsidRPr="00AA6F3E">
        <w:rPr>
          <w:rFonts w:asciiTheme="majorBidi" w:hAnsiTheme="majorBidi" w:cstheme="majorBidi"/>
          <w:color w:val="000000" w:themeColor="text1"/>
          <w:cs/>
        </w:rPr>
        <w:t>ซึ่งเป็นตัวแปรร่วม และเปรียบเทียบ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ตามปัจจัยสาเหตุ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คือ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7EB9" w:rsidRPr="00AA6F3E">
        <w:rPr>
          <w:rFonts w:asciiTheme="majorBidi" w:hAnsiTheme="majorBidi" w:cstheme="majorBidi"/>
          <w:color w:val="000000" w:themeColor="text1"/>
          <w:cs/>
        </w:rPr>
        <w:t>ด้านเจตคติการมีวินัย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7EB9" w:rsidRPr="00AA6F3E">
        <w:rPr>
          <w:rFonts w:asciiTheme="majorBidi" w:hAnsiTheme="majorBidi" w:cstheme="majorBidi"/>
          <w:color w:val="000000" w:themeColor="text1"/>
          <w:cs/>
        </w:rPr>
        <w:t>ด้านการเลียนแบบผู้ปกครองในการมีวินัย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7EB9" w:rsidRPr="00AA6F3E">
        <w:rPr>
          <w:rFonts w:asciiTheme="majorBidi" w:hAnsiTheme="majorBidi" w:cstheme="majorBidi"/>
          <w:color w:val="000000" w:themeColor="text1"/>
          <w:cs/>
        </w:rPr>
        <w:t>ด้านการเลียนแบบเพื่อนในการมีวินัย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7EB9" w:rsidRPr="00AA6F3E">
        <w:rPr>
          <w:rFonts w:asciiTheme="majorBidi" w:hAnsiTheme="majorBidi" w:cstheme="majorBidi"/>
          <w:color w:val="000000" w:themeColor="text1"/>
          <w:cs/>
        </w:rPr>
        <w:t>และด้านการเลียนแบบ</w:t>
      </w:r>
      <w:r w:rsidR="00E35D3E" w:rsidRPr="00AA6F3E">
        <w:rPr>
          <w:rFonts w:asciiTheme="majorBidi" w:hAnsiTheme="majorBidi" w:cstheme="majorBidi"/>
          <w:color w:val="000000" w:themeColor="text1"/>
          <w:cs/>
        </w:rPr>
        <w:t>ครู</w:t>
      </w:r>
      <w:r w:rsidR="00947EB9" w:rsidRPr="00AA6F3E">
        <w:rPr>
          <w:rFonts w:asciiTheme="majorBidi" w:hAnsiTheme="majorBidi" w:cstheme="majorBidi"/>
          <w:color w:val="000000" w:themeColor="text1"/>
          <w:cs/>
        </w:rPr>
        <w:lastRenderedPageBreak/>
        <w:t>ในการมีวินัย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35D3E" w:rsidRPr="00AA6F3E">
        <w:rPr>
          <w:rFonts w:asciiTheme="majorBidi" w:hAnsiTheme="majorBidi" w:cstheme="majorBidi"/>
          <w:color w:val="000000" w:themeColor="text1"/>
          <w:cs/>
        </w:rPr>
        <w:t>ระหว่างกลุ่มทดลองกับกลุ่มควบคุม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ซึ่ง ปรากฏผล</w:t>
      </w:r>
      <w:r w:rsidR="00E35D3E" w:rsidRPr="00AA6F3E">
        <w:rPr>
          <w:rFonts w:asciiTheme="majorBidi" w:hAnsiTheme="majorBidi" w:cstheme="majorBidi"/>
          <w:color w:val="000000" w:themeColor="text1"/>
          <w:cs/>
        </w:rPr>
        <w:t xml:space="preserve">การสังเกต พฤติกรรมกลุ่มทดลอง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ดัง</w:t>
      </w:r>
      <w:r w:rsidR="00E35D3E" w:rsidRPr="00AA6F3E">
        <w:rPr>
          <w:rFonts w:asciiTheme="majorBidi" w:hAnsiTheme="majorBidi" w:cstheme="majorBidi"/>
          <w:color w:val="000000" w:themeColor="text1"/>
          <w:cs/>
        </w:rPr>
        <w:t>นี้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775C9E" w:rsidRPr="00AA6F3E" w:rsidRDefault="00610C37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2.</w:t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ผลการดำเนินการ </w:t>
      </w:r>
    </w:p>
    <w:p w:rsidR="006D3B1C" w:rsidRPr="00AA6F3E" w:rsidRDefault="00610C37" w:rsidP="000D4DB5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6D3B1C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6D3B1C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D3B1C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D3B1C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 ช่วยฟังหน่อย</w:t>
      </w:r>
    </w:p>
    <w:p w:rsidR="00264E60" w:rsidRPr="00AA6F3E" w:rsidRDefault="00610C37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264E60" w:rsidRPr="00AA6F3E">
        <w:rPr>
          <w:rFonts w:asciiTheme="majorBidi" w:hAnsiTheme="majorBidi" w:cstheme="majorBidi"/>
          <w:color w:val="000000" w:themeColor="text1"/>
          <w:cs/>
        </w:rPr>
        <w:t xml:space="preserve">จากการสังเกตการณ์หลังการทดลองใช้รูปแบบการพัฒนา </w:t>
      </w:r>
      <w:r w:rsidR="00837A41" w:rsidRPr="00AA6F3E">
        <w:rPr>
          <w:rFonts w:asciiTheme="majorBidi" w:hAnsiTheme="majorBidi" w:cstheme="majorBidi"/>
          <w:color w:val="000000" w:themeColor="text1"/>
          <w:cs/>
        </w:rPr>
        <w:t xml:space="preserve">กิจกรรมช่วยฟังหน่อย </w:t>
      </w:r>
      <w:r w:rsidR="00264E60" w:rsidRPr="00AA6F3E">
        <w:rPr>
          <w:rFonts w:asciiTheme="majorBidi" w:hAnsiTheme="majorBidi" w:cstheme="majorBidi"/>
          <w:color w:val="000000" w:themeColor="text1"/>
          <w:cs/>
        </w:rPr>
        <w:t>กับกลุ่มทดลอง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64E60" w:rsidRPr="00AA6F3E">
        <w:rPr>
          <w:rFonts w:asciiTheme="majorBidi" w:hAnsiTheme="majorBidi" w:cstheme="majorBidi"/>
          <w:color w:val="000000" w:themeColor="text1"/>
          <w:cs/>
        </w:rPr>
        <w:t>ผู้วิจัยมีข้อสังเกต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64E60" w:rsidRPr="00AA6F3E">
        <w:rPr>
          <w:rFonts w:asciiTheme="majorBidi" w:hAnsiTheme="majorBidi" w:cstheme="majorBidi"/>
          <w:color w:val="000000" w:themeColor="text1"/>
          <w:cs/>
        </w:rPr>
        <w:t>ดังนี้</w:t>
      </w:r>
    </w:p>
    <w:p w:rsidR="006D3B1C" w:rsidRPr="00AA6F3E" w:rsidRDefault="004C799A" w:rsidP="000D4DB5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6F3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6D3B1C" w:rsidRPr="00AA6F3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264E60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64E60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64E60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64E60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10C37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F14B6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2.1.1</w:t>
      </w:r>
      <w:r w:rsidR="00FF14B6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D3B1C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นักเรียน มีสมาธิ ในการฟัง </w:t>
      </w:r>
      <w:r w:rsidR="00837A41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มากขึ้น และเข้าใจการฟังที่ถูก</w:t>
      </w:r>
      <w:r w:rsidR="006D3B1C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ต้อง</w:t>
      </w:r>
      <w:r w:rsidR="006D3B1C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D3B1C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D3B1C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6D3B1C" w:rsidRPr="00AA6F3E" w:rsidRDefault="00610C37" w:rsidP="00610C37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6F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F14B6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2.1.2</w:t>
      </w:r>
      <w:r w:rsidR="00FF14B6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D3B1C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นักเรียนทราบวิธีการ</w:t>
      </w:r>
      <w:r w:rsidR="00264E60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D3B1C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และหลักการฟังที่ถูกต้อง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D3B1C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และรู้จักการอดทนที่</w:t>
      </w:r>
      <w:r w:rsidR="00FF14B6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</w:t>
      </w:r>
      <w:r w:rsidR="006D3B1C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จะฟัง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D3B1C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และมีสติอยู่กับตนเองตลอดเวลา</w:t>
      </w:r>
    </w:p>
    <w:p w:rsidR="006D3B1C" w:rsidRPr="00AA6F3E" w:rsidRDefault="00610C37" w:rsidP="000D4DB5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6F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F14B6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2.1.3</w:t>
      </w:r>
      <w:r w:rsidR="00FF14B6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D3B1C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เพื่อให้นักเรียนทราบถึงการรู้จัก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D3B1C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กาละ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D3B1C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เทศะ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D3B1C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และวางตนในสังคมได้อย่างเหมาะสม</w:t>
      </w:r>
    </w:p>
    <w:p w:rsidR="006D3B1C" w:rsidRPr="00AA6F3E" w:rsidRDefault="006D3B1C" w:rsidP="000D4DB5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10C37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10C37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F14B6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2.1.4</w:t>
      </w:r>
      <w:r w:rsidR="00FF14B6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นักเรียนให้ความสนใจการฟังบรรยาย มีความกระตือรือร้น มีการซักถามข้อสงสัย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และกล้าแสดงออก ให้เกียรติ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และมีปฏิสัมพันธ์ที่ดีกับครู และวิทยากร</w:t>
      </w:r>
    </w:p>
    <w:p w:rsidR="006D3B1C" w:rsidRPr="00AA6F3E" w:rsidRDefault="004C799A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D3B1C" w:rsidRPr="00AA6F3E">
        <w:rPr>
          <w:rFonts w:asciiTheme="majorBidi" w:hAnsiTheme="majorBidi" w:cstheme="majorBidi"/>
          <w:color w:val="000000" w:themeColor="text1"/>
        </w:rPr>
        <w:tab/>
      </w:r>
      <w:r w:rsidR="00610C37" w:rsidRPr="00AA6F3E">
        <w:rPr>
          <w:rFonts w:asciiTheme="majorBidi" w:hAnsiTheme="majorBidi" w:cstheme="majorBidi"/>
          <w:color w:val="000000" w:themeColor="text1"/>
        </w:rPr>
        <w:tab/>
      </w:r>
      <w:r w:rsidR="00610C37" w:rsidRPr="00AA6F3E">
        <w:rPr>
          <w:rFonts w:asciiTheme="majorBidi" w:hAnsiTheme="majorBidi" w:cstheme="majorBidi"/>
          <w:color w:val="000000" w:themeColor="text1"/>
        </w:rPr>
        <w:tab/>
      </w:r>
      <w:r w:rsidR="00610C37" w:rsidRPr="00AA6F3E">
        <w:rPr>
          <w:rFonts w:asciiTheme="majorBidi" w:hAnsiTheme="majorBidi" w:cstheme="majorBidi"/>
          <w:color w:val="000000" w:themeColor="text1"/>
        </w:rPr>
        <w:tab/>
      </w:r>
      <w:r w:rsidR="006D3B1C" w:rsidRPr="00AA6F3E">
        <w:rPr>
          <w:rFonts w:asciiTheme="majorBidi" w:hAnsiTheme="majorBidi" w:cstheme="majorBidi"/>
          <w:color w:val="000000" w:themeColor="text1"/>
        </w:rPr>
        <w:t>2</w:t>
      </w:r>
      <w:r w:rsidR="006D3B1C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6D3B1C" w:rsidRPr="00AA6F3E">
        <w:rPr>
          <w:rFonts w:asciiTheme="majorBidi" w:hAnsiTheme="majorBidi" w:cstheme="majorBidi"/>
          <w:color w:val="000000" w:themeColor="text1"/>
        </w:rPr>
        <w:t>2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D3B1C" w:rsidRPr="00AA6F3E">
        <w:rPr>
          <w:rFonts w:asciiTheme="majorBidi" w:hAnsiTheme="majorBidi" w:cstheme="majorBidi"/>
          <w:color w:val="000000" w:themeColor="text1"/>
          <w:cs/>
        </w:rPr>
        <w:t>กิจกรรม วินัยที่น่ารู้</w:t>
      </w:r>
    </w:p>
    <w:p w:rsidR="006D3B1C" w:rsidRPr="00AA6F3E" w:rsidRDefault="006D3B1C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610C37" w:rsidRPr="00AA6F3E">
        <w:rPr>
          <w:rFonts w:asciiTheme="majorBidi" w:hAnsiTheme="majorBidi" w:cstheme="majorBidi"/>
          <w:color w:val="000000" w:themeColor="text1"/>
          <w:cs/>
        </w:rPr>
        <w:tab/>
      </w:r>
      <w:r w:rsidR="00610C37" w:rsidRPr="00AA6F3E">
        <w:rPr>
          <w:rFonts w:asciiTheme="majorBidi" w:hAnsiTheme="majorBidi" w:cstheme="majorBidi"/>
          <w:color w:val="000000" w:themeColor="text1"/>
          <w:cs/>
        </w:rPr>
        <w:tab/>
      </w:r>
      <w:r w:rsidR="00610C37" w:rsidRPr="00AA6F3E">
        <w:rPr>
          <w:rFonts w:asciiTheme="majorBidi" w:hAnsiTheme="majorBidi" w:cstheme="majorBidi"/>
          <w:color w:val="000000" w:themeColor="text1"/>
          <w:cs/>
        </w:rPr>
        <w:tab/>
      </w:r>
      <w:r w:rsidR="00610C37" w:rsidRPr="00AA6F3E">
        <w:rPr>
          <w:rFonts w:asciiTheme="majorBidi" w:hAnsiTheme="majorBidi" w:cstheme="majorBidi"/>
          <w:color w:val="000000" w:themeColor="text1"/>
          <w:cs/>
        </w:rPr>
        <w:tab/>
      </w:r>
      <w:r w:rsidR="00535F69" w:rsidRPr="00AA6F3E">
        <w:rPr>
          <w:rFonts w:asciiTheme="majorBidi" w:hAnsiTheme="majorBidi" w:cstheme="majorBidi"/>
          <w:color w:val="000000" w:themeColor="text1"/>
          <w:cs/>
        </w:rPr>
        <w:t>จากการสังเกตการณ์หลังการทดลองใช้รูปแบบการพัฒนา กิจกรรมวินัยที่น่ารู้ กับกลุ่มทดลอง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35F69" w:rsidRPr="00AA6F3E">
        <w:rPr>
          <w:rFonts w:asciiTheme="majorBidi" w:hAnsiTheme="majorBidi" w:cstheme="majorBidi"/>
          <w:color w:val="000000" w:themeColor="text1"/>
          <w:cs/>
        </w:rPr>
        <w:t>ผู้วิจัยมีข้อสังเกต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35F69" w:rsidRPr="00AA6F3E">
        <w:rPr>
          <w:rFonts w:asciiTheme="majorBidi" w:hAnsiTheme="majorBidi" w:cstheme="majorBidi"/>
          <w:color w:val="000000" w:themeColor="text1"/>
          <w:cs/>
        </w:rPr>
        <w:t>ดังนี้</w:t>
      </w:r>
    </w:p>
    <w:p w:rsidR="006D3B1C" w:rsidRPr="00AA6F3E" w:rsidRDefault="006D3B1C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610C37" w:rsidRPr="00AA6F3E">
        <w:rPr>
          <w:rFonts w:asciiTheme="majorBidi" w:hAnsiTheme="majorBidi" w:cstheme="majorBidi"/>
          <w:color w:val="000000" w:themeColor="text1"/>
          <w:cs/>
        </w:rPr>
        <w:tab/>
      </w:r>
      <w:r w:rsidR="00610C37" w:rsidRPr="00AA6F3E">
        <w:rPr>
          <w:rFonts w:asciiTheme="majorBidi" w:hAnsiTheme="majorBidi" w:cstheme="majorBidi"/>
          <w:color w:val="000000" w:themeColor="text1"/>
          <w:cs/>
        </w:rPr>
        <w:tab/>
      </w:r>
      <w:r w:rsidR="00610C37" w:rsidRPr="00AA6F3E">
        <w:rPr>
          <w:rFonts w:asciiTheme="majorBidi" w:hAnsiTheme="majorBidi" w:cstheme="majorBidi"/>
          <w:color w:val="000000" w:themeColor="text1"/>
          <w:cs/>
        </w:rPr>
        <w:tab/>
      </w:r>
      <w:r w:rsidR="00FF14B6" w:rsidRPr="00AA6F3E">
        <w:rPr>
          <w:rFonts w:asciiTheme="majorBidi" w:hAnsiTheme="majorBidi" w:cstheme="majorBidi"/>
          <w:color w:val="000000" w:themeColor="text1"/>
          <w:cs/>
        </w:rPr>
        <w:t>2.2.1</w:t>
      </w:r>
      <w:r w:rsidR="00FF14B6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นักเรียนมีค่าเฉลี่ยของคะแนนหลังอบรม สูงกว่าก่อนอบรม</w:t>
      </w:r>
    </w:p>
    <w:p w:rsidR="006D3B1C" w:rsidRPr="00AA6F3E" w:rsidRDefault="006D3B1C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610C37" w:rsidRPr="00AA6F3E">
        <w:rPr>
          <w:rFonts w:asciiTheme="majorBidi" w:hAnsiTheme="majorBidi" w:cstheme="majorBidi"/>
          <w:color w:val="000000" w:themeColor="text1"/>
          <w:cs/>
        </w:rPr>
        <w:tab/>
      </w:r>
      <w:r w:rsidR="00610C37" w:rsidRPr="00AA6F3E">
        <w:rPr>
          <w:rFonts w:asciiTheme="majorBidi" w:hAnsiTheme="majorBidi" w:cstheme="majorBidi"/>
          <w:color w:val="000000" w:themeColor="text1"/>
          <w:cs/>
        </w:rPr>
        <w:tab/>
      </w:r>
      <w:r w:rsidR="00610C37" w:rsidRPr="00AA6F3E">
        <w:rPr>
          <w:rFonts w:asciiTheme="majorBidi" w:hAnsiTheme="majorBidi" w:cstheme="majorBidi"/>
          <w:color w:val="000000" w:themeColor="text1"/>
          <w:cs/>
        </w:rPr>
        <w:tab/>
      </w:r>
      <w:r w:rsidR="00FF14B6" w:rsidRPr="00AA6F3E">
        <w:rPr>
          <w:rFonts w:asciiTheme="majorBidi" w:hAnsiTheme="majorBidi" w:cstheme="majorBidi"/>
          <w:color w:val="000000" w:themeColor="text1"/>
          <w:cs/>
        </w:rPr>
        <w:t>2.2.2</w:t>
      </w:r>
      <w:r w:rsidR="00FF14B6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มีความรู้ และความมั่นใจ พร้อมที่จะตัดสินใจในทางที่ถูกต้อง</w:t>
      </w:r>
    </w:p>
    <w:p w:rsidR="000873CC" w:rsidRPr="00AA6F3E" w:rsidRDefault="006D3B1C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610C37" w:rsidRPr="00AA6F3E">
        <w:rPr>
          <w:rFonts w:asciiTheme="majorBidi" w:hAnsiTheme="majorBidi" w:cstheme="majorBidi"/>
          <w:color w:val="000000" w:themeColor="text1"/>
          <w:cs/>
        </w:rPr>
        <w:tab/>
      </w:r>
      <w:r w:rsidR="00610C37" w:rsidRPr="00AA6F3E">
        <w:rPr>
          <w:rFonts w:asciiTheme="majorBidi" w:hAnsiTheme="majorBidi" w:cstheme="majorBidi"/>
          <w:color w:val="000000" w:themeColor="text1"/>
          <w:cs/>
        </w:rPr>
        <w:tab/>
      </w:r>
      <w:r w:rsidR="00610C37" w:rsidRPr="00AA6F3E">
        <w:rPr>
          <w:rFonts w:asciiTheme="majorBidi" w:hAnsiTheme="majorBidi" w:cstheme="majorBidi"/>
          <w:color w:val="000000" w:themeColor="text1"/>
          <w:cs/>
        </w:rPr>
        <w:tab/>
      </w:r>
      <w:r w:rsidR="00FF14B6" w:rsidRPr="00AA6F3E">
        <w:rPr>
          <w:rFonts w:asciiTheme="majorBidi" w:hAnsiTheme="majorBidi" w:cstheme="majorBidi"/>
          <w:color w:val="000000" w:themeColor="text1"/>
          <w:cs/>
        </w:rPr>
        <w:t>2.2.3</w:t>
      </w:r>
      <w:r w:rsidR="00FF14B6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มีมนุษย์สัมพันธ์กับ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คนรอบข้าง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6D3B1C" w:rsidRPr="00AA6F3E" w:rsidRDefault="000873CC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b/>
          <w:bCs/>
          <w:color w:val="000000" w:themeColor="text1"/>
        </w:rPr>
        <w:tab/>
      </w:r>
      <w:r w:rsidRPr="00AA6F3E">
        <w:rPr>
          <w:rFonts w:asciiTheme="majorBidi" w:hAnsiTheme="majorBidi" w:cstheme="majorBidi"/>
          <w:b/>
          <w:bCs/>
          <w:color w:val="000000" w:themeColor="text1"/>
        </w:rPr>
        <w:tab/>
      </w:r>
      <w:r w:rsidR="00610C37" w:rsidRPr="00AA6F3E">
        <w:rPr>
          <w:rFonts w:asciiTheme="majorBidi" w:hAnsiTheme="majorBidi" w:cstheme="majorBidi"/>
          <w:color w:val="000000" w:themeColor="text1"/>
          <w:cs/>
        </w:rPr>
        <w:tab/>
      </w:r>
      <w:r w:rsidR="00610C37" w:rsidRPr="00AA6F3E">
        <w:rPr>
          <w:rFonts w:asciiTheme="majorBidi" w:hAnsiTheme="majorBidi" w:cstheme="majorBidi"/>
          <w:color w:val="000000" w:themeColor="text1"/>
          <w:cs/>
        </w:rPr>
        <w:tab/>
      </w:r>
      <w:r w:rsidR="00610C37" w:rsidRPr="00AA6F3E">
        <w:rPr>
          <w:rFonts w:asciiTheme="majorBidi" w:hAnsiTheme="majorBidi" w:cstheme="majorBidi"/>
          <w:color w:val="000000" w:themeColor="text1"/>
          <w:cs/>
        </w:rPr>
        <w:tab/>
      </w:r>
      <w:r w:rsidR="00FF14B6" w:rsidRPr="00AA6F3E">
        <w:rPr>
          <w:rFonts w:asciiTheme="majorBidi" w:hAnsiTheme="majorBidi" w:cstheme="majorBidi"/>
          <w:color w:val="000000" w:themeColor="text1"/>
          <w:cs/>
        </w:rPr>
        <w:t>2.2.4</w:t>
      </w:r>
      <w:r w:rsidR="00FF14B6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รู้จักเสงี่ยมเจียมตน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นอบน้อมถ่อมตนมากขึ้น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6D3B1C" w:rsidRPr="00AA6F3E" w:rsidRDefault="006D3B1C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610C37" w:rsidRPr="00AA6F3E">
        <w:rPr>
          <w:rFonts w:asciiTheme="majorBidi" w:hAnsiTheme="majorBidi" w:cstheme="majorBidi"/>
          <w:color w:val="000000" w:themeColor="text1"/>
        </w:rPr>
        <w:tab/>
      </w:r>
      <w:r w:rsidR="00610C37" w:rsidRPr="00AA6F3E">
        <w:rPr>
          <w:rFonts w:asciiTheme="majorBidi" w:hAnsiTheme="majorBidi" w:cstheme="majorBidi"/>
          <w:color w:val="000000" w:themeColor="text1"/>
        </w:rPr>
        <w:tab/>
      </w:r>
      <w:r w:rsidR="00610C37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>2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>3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กิจกรรม การวิเคราะห์และเลือกครูต้นแบบ</w:t>
      </w:r>
    </w:p>
    <w:p w:rsidR="00535F69" w:rsidRPr="00AA6F3E" w:rsidRDefault="00535F69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610C37" w:rsidRPr="00AA6F3E">
        <w:rPr>
          <w:rFonts w:asciiTheme="majorBidi" w:hAnsiTheme="majorBidi" w:cstheme="majorBidi"/>
          <w:color w:val="000000" w:themeColor="text1"/>
          <w:cs/>
        </w:rPr>
        <w:tab/>
      </w:r>
      <w:r w:rsidR="00610C37" w:rsidRPr="00AA6F3E">
        <w:rPr>
          <w:rFonts w:asciiTheme="majorBidi" w:hAnsiTheme="majorBidi" w:cstheme="majorBidi"/>
          <w:color w:val="000000" w:themeColor="text1"/>
          <w:cs/>
        </w:rPr>
        <w:tab/>
      </w:r>
      <w:r w:rsidR="00610C37" w:rsidRPr="00AA6F3E">
        <w:rPr>
          <w:rFonts w:asciiTheme="majorBidi" w:hAnsiTheme="majorBidi" w:cstheme="majorBidi"/>
          <w:color w:val="000000" w:themeColor="text1"/>
          <w:cs/>
        </w:rPr>
        <w:tab/>
      </w:r>
      <w:r w:rsidR="00610C37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จากการสังเกตการณ์หลังการทดลองใช้รูปแบบการพัฒนา กิจกรรม</w:t>
      </w:r>
      <w:r w:rsidRPr="00AA6F3E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390185" w:rsidRPr="00AA6F3E">
        <w:rPr>
          <w:rFonts w:asciiTheme="majorBidi" w:hAnsiTheme="majorBidi" w:cstheme="majorBidi" w:hint="cs"/>
          <w:color w:val="000000" w:themeColor="text1"/>
          <w:cs/>
        </w:rPr>
        <w:t xml:space="preserve">                        </w:t>
      </w:r>
      <w:r w:rsidRPr="00AA6F3E">
        <w:rPr>
          <w:rFonts w:asciiTheme="majorBidi" w:hAnsiTheme="majorBidi" w:cstheme="majorBidi"/>
          <w:color w:val="000000" w:themeColor="text1"/>
          <w:cs/>
        </w:rPr>
        <w:t>การวิเคราะห์และเลือกครูต้นแบบ กับกลุ่มทดลอง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ผู้วิจัยมีข้อสังเกต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ดังนี้</w:t>
      </w:r>
    </w:p>
    <w:p w:rsidR="006D3B1C" w:rsidRPr="00AA6F3E" w:rsidRDefault="006D3B1C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610C37" w:rsidRPr="00AA6F3E">
        <w:rPr>
          <w:rFonts w:asciiTheme="majorBidi" w:hAnsiTheme="majorBidi" w:cstheme="majorBidi"/>
          <w:color w:val="000000" w:themeColor="text1"/>
          <w:cs/>
        </w:rPr>
        <w:tab/>
      </w:r>
      <w:r w:rsidR="00610C37" w:rsidRPr="00AA6F3E">
        <w:rPr>
          <w:rFonts w:asciiTheme="majorBidi" w:hAnsiTheme="majorBidi" w:cstheme="majorBidi"/>
          <w:color w:val="000000" w:themeColor="text1"/>
          <w:cs/>
        </w:rPr>
        <w:tab/>
      </w:r>
      <w:r w:rsidR="00FF14B6" w:rsidRPr="00AA6F3E">
        <w:rPr>
          <w:rFonts w:asciiTheme="majorBidi" w:hAnsiTheme="majorBidi" w:cstheme="majorBidi"/>
          <w:color w:val="000000" w:themeColor="text1"/>
          <w:cs/>
        </w:rPr>
        <w:t>2.3.1</w:t>
      </w:r>
      <w:r w:rsidR="00FF14B6" w:rsidRPr="00AA6F3E">
        <w:rPr>
          <w:rFonts w:asciiTheme="majorBidi" w:hAnsiTheme="majorBidi" w:cstheme="majorBidi"/>
          <w:color w:val="000000" w:themeColor="text1"/>
          <w:cs/>
        </w:rPr>
        <w:tab/>
      </w:r>
      <w:r w:rsidR="000873CC" w:rsidRPr="00AA6F3E">
        <w:rPr>
          <w:rFonts w:asciiTheme="majorBidi" w:hAnsiTheme="majorBidi" w:cstheme="majorBidi"/>
          <w:color w:val="000000" w:themeColor="text1"/>
          <w:cs/>
        </w:rPr>
        <w:t>มี</w:t>
      </w:r>
      <w:r w:rsidRPr="00AA6F3E">
        <w:rPr>
          <w:rFonts w:asciiTheme="majorBidi" w:hAnsiTheme="majorBidi" w:cstheme="majorBidi"/>
          <w:color w:val="000000" w:themeColor="text1"/>
          <w:cs/>
        </w:rPr>
        <w:t>การสนทนาถึงแนวทางในการพิจารณาว่าจะเลือก</w:t>
      </w:r>
      <w:r w:rsidR="00535F69" w:rsidRPr="00AA6F3E">
        <w:rPr>
          <w:rFonts w:asciiTheme="majorBidi" w:hAnsiTheme="majorBidi" w:cstheme="majorBidi"/>
          <w:color w:val="000000" w:themeColor="text1"/>
          <w:cs/>
        </w:rPr>
        <w:t>ครูคนใด</w:t>
      </w:r>
      <w:r w:rsidRPr="00AA6F3E">
        <w:rPr>
          <w:rFonts w:asciiTheme="majorBidi" w:hAnsiTheme="majorBidi" w:cstheme="majorBidi"/>
          <w:color w:val="000000" w:themeColor="text1"/>
          <w:cs/>
        </w:rPr>
        <w:t>มาเป็นแม่แบบให้กับตนเองดี</w:t>
      </w:r>
    </w:p>
    <w:p w:rsidR="00610C37" w:rsidRPr="00AA6F3E" w:rsidRDefault="006D3B1C" w:rsidP="00610C3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610C37" w:rsidRPr="00AA6F3E">
        <w:rPr>
          <w:rFonts w:asciiTheme="majorBidi" w:hAnsiTheme="majorBidi" w:cstheme="majorBidi"/>
          <w:color w:val="000000" w:themeColor="text1"/>
          <w:cs/>
        </w:rPr>
        <w:tab/>
      </w:r>
      <w:r w:rsidR="00610C37" w:rsidRPr="00AA6F3E">
        <w:rPr>
          <w:rFonts w:asciiTheme="majorBidi" w:hAnsiTheme="majorBidi" w:cstheme="majorBidi"/>
          <w:color w:val="000000" w:themeColor="text1"/>
          <w:cs/>
        </w:rPr>
        <w:tab/>
      </w:r>
      <w:r w:rsidR="00FF14B6" w:rsidRPr="00AA6F3E">
        <w:rPr>
          <w:rFonts w:asciiTheme="majorBidi" w:hAnsiTheme="majorBidi" w:cstheme="majorBidi"/>
          <w:color w:val="000000" w:themeColor="text1"/>
          <w:cs/>
        </w:rPr>
        <w:t>2.3.2</w:t>
      </w:r>
      <w:r w:rsidR="00FF14B6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นักเรียนสามารถตัดสินใจเลือก</w:t>
      </w:r>
      <w:r w:rsidR="00535F69" w:rsidRPr="00AA6F3E">
        <w:rPr>
          <w:rFonts w:asciiTheme="majorBidi" w:hAnsiTheme="majorBidi" w:cstheme="majorBidi"/>
          <w:color w:val="000000" w:themeColor="text1"/>
          <w:cs/>
        </w:rPr>
        <w:t>ครู</w:t>
      </w:r>
      <w:r w:rsidRPr="00AA6F3E">
        <w:rPr>
          <w:rFonts w:asciiTheme="majorBidi" w:hAnsiTheme="majorBidi" w:cstheme="majorBidi"/>
          <w:color w:val="000000" w:themeColor="text1"/>
          <w:cs/>
        </w:rPr>
        <w:t>ต้นแบบด้านความมีวินัย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และด้านการประพฤติปฏิบัติตนเป็นพลเมืองดี</w:t>
      </w:r>
      <w:r w:rsidR="00535F69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ได้ด้วยตนเอง</w:t>
      </w:r>
    </w:p>
    <w:p w:rsidR="006D3B1C" w:rsidRPr="00AA6F3E" w:rsidRDefault="00610C37" w:rsidP="00610C3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FF14B6" w:rsidRPr="00AA6F3E">
        <w:rPr>
          <w:rFonts w:asciiTheme="majorBidi" w:hAnsiTheme="majorBidi" w:cstheme="majorBidi"/>
          <w:color w:val="000000" w:themeColor="text1"/>
          <w:cs/>
        </w:rPr>
        <w:t>2.3.3</w:t>
      </w:r>
      <w:r w:rsidR="00FF14B6" w:rsidRPr="00AA6F3E">
        <w:rPr>
          <w:rFonts w:asciiTheme="majorBidi" w:hAnsiTheme="majorBidi" w:cstheme="majorBidi"/>
          <w:color w:val="000000" w:themeColor="text1"/>
          <w:cs/>
        </w:rPr>
        <w:tab/>
      </w:r>
      <w:r w:rsidR="000873CC" w:rsidRPr="00AA6F3E">
        <w:rPr>
          <w:rFonts w:asciiTheme="majorBidi" w:hAnsiTheme="majorBidi" w:cstheme="majorBidi"/>
          <w:color w:val="000000" w:themeColor="text1"/>
          <w:cs/>
        </w:rPr>
        <w:t>นักเรียนมีแบบอย่าง แบบแผน เพื่อสร้างความมั่นใจในการตัดสินใจที่ดี ในการเลือกต้นแบบ</w:t>
      </w:r>
    </w:p>
    <w:p w:rsidR="00BD1F97" w:rsidRPr="00AA6F3E" w:rsidRDefault="00535F69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610C37" w:rsidRPr="00AA6F3E">
        <w:rPr>
          <w:rFonts w:asciiTheme="majorBidi" w:hAnsiTheme="majorBidi" w:cstheme="majorBidi"/>
          <w:color w:val="000000" w:themeColor="text1"/>
        </w:rPr>
        <w:tab/>
      </w:r>
      <w:r w:rsidR="00610C37" w:rsidRPr="00AA6F3E">
        <w:rPr>
          <w:rFonts w:asciiTheme="majorBidi" w:hAnsiTheme="majorBidi" w:cstheme="majorBidi"/>
          <w:color w:val="000000" w:themeColor="text1"/>
        </w:rPr>
        <w:tab/>
      </w:r>
      <w:r w:rsidR="00610C37" w:rsidRPr="00AA6F3E">
        <w:rPr>
          <w:rFonts w:asciiTheme="majorBidi" w:hAnsiTheme="majorBidi" w:cstheme="majorBidi"/>
          <w:color w:val="000000" w:themeColor="text1"/>
        </w:rPr>
        <w:tab/>
      </w:r>
      <w:r w:rsidR="00775C9E" w:rsidRPr="00AA6F3E">
        <w:rPr>
          <w:rFonts w:asciiTheme="majorBidi" w:hAnsiTheme="majorBidi" w:cstheme="majorBidi"/>
          <w:color w:val="000000" w:themeColor="text1"/>
        </w:rPr>
        <w:t>2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BF5113" w:rsidRPr="00AA6F3E">
        <w:rPr>
          <w:rFonts w:asciiTheme="majorBidi" w:hAnsiTheme="majorBidi" w:cstheme="majorBidi"/>
          <w:color w:val="000000" w:themeColor="text1"/>
        </w:rPr>
        <w:t>4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D1F97" w:rsidRPr="00AA6F3E">
        <w:rPr>
          <w:rFonts w:asciiTheme="majorBidi" w:hAnsiTheme="majorBidi" w:cstheme="majorBidi"/>
          <w:color w:val="000000" w:themeColor="text1"/>
          <w:cs/>
        </w:rPr>
        <w:t>กิจกรรม การค้นหาบุคคลต้นแบบ</w:t>
      </w:r>
    </w:p>
    <w:p w:rsidR="00BD1F97" w:rsidRPr="00AA6F3E" w:rsidRDefault="00BD1F97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b/>
          <w:bCs/>
          <w:color w:val="000000" w:themeColor="text1"/>
        </w:rPr>
        <w:lastRenderedPageBreak/>
        <w:tab/>
      </w:r>
      <w:r w:rsidRPr="00AA6F3E">
        <w:rPr>
          <w:rFonts w:asciiTheme="majorBidi" w:hAnsiTheme="majorBidi" w:cstheme="majorBidi"/>
          <w:b/>
          <w:bCs/>
          <w:color w:val="000000" w:themeColor="text1"/>
        </w:rPr>
        <w:tab/>
      </w:r>
      <w:r w:rsidR="00610C37" w:rsidRPr="00AA6F3E">
        <w:rPr>
          <w:rFonts w:asciiTheme="majorBidi" w:hAnsiTheme="majorBidi" w:cstheme="majorBidi"/>
          <w:b/>
          <w:bCs/>
          <w:color w:val="000000" w:themeColor="text1"/>
        </w:rPr>
        <w:tab/>
      </w:r>
      <w:r w:rsidR="00610C37" w:rsidRPr="00AA6F3E">
        <w:rPr>
          <w:rFonts w:asciiTheme="majorBidi" w:hAnsiTheme="majorBidi" w:cstheme="majorBidi"/>
          <w:b/>
          <w:bCs/>
          <w:color w:val="000000" w:themeColor="text1"/>
        </w:rPr>
        <w:tab/>
      </w:r>
      <w:r w:rsidR="00610C37" w:rsidRPr="00AA6F3E">
        <w:rPr>
          <w:rFonts w:asciiTheme="majorBidi" w:hAnsiTheme="majorBidi" w:cstheme="majorBidi"/>
          <w:b/>
          <w:bCs/>
          <w:color w:val="000000" w:themeColor="text1"/>
        </w:rPr>
        <w:tab/>
      </w:r>
      <w:r w:rsidR="00535F69" w:rsidRPr="00AA6F3E">
        <w:rPr>
          <w:rFonts w:asciiTheme="majorBidi" w:hAnsiTheme="majorBidi" w:cstheme="majorBidi"/>
          <w:color w:val="000000" w:themeColor="text1"/>
          <w:cs/>
        </w:rPr>
        <w:t>จากการสังเกตการณ์หลังการทดลองใช้รูปแบบการพัฒนา กิจกรรม</w:t>
      </w:r>
      <w:r w:rsidR="00535F69" w:rsidRPr="00AA6F3E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535F69" w:rsidRPr="00AA6F3E">
        <w:rPr>
          <w:rFonts w:asciiTheme="majorBidi" w:hAnsiTheme="majorBidi" w:cstheme="majorBidi"/>
          <w:color w:val="000000" w:themeColor="text1"/>
          <w:cs/>
        </w:rPr>
        <w:t>การค้นหาบุคคลต้นแบบ กับกลุ่มทดลอง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35F69" w:rsidRPr="00AA6F3E">
        <w:rPr>
          <w:rFonts w:asciiTheme="majorBidi" w:hAnsiTheme="majorBidi" w:cstheme="majorBidi"/>
          <w:color w:val="000000" w:themeColor="text1"/>
          <w:cs/>
        </w:rPr>
        <w:t>ผู้วิจัยมีข้อสังเกต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35F69" w:rsidRPr="00AA6F3E">
        <w:rPr>
          <w:rFonts w:asciiTheme="majorBidi" w:hAnsiTheme="majorBidi" w:cstheme="majorBidi"/>
          <w:color w:val="000000" w:themeColor="text1"/>
          <w:cs/>
        </w:rPr>
        <w:t>ดังนี้</w:t>
      </w:r>
    </w:p>
    <w:p w:rsidR="00BD1F97" w:rsidRPr="00AA6F3E" w:rsidRDefault="00BD1F97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610C37" w:rsidRPr="00AA6F3E">
        <w:rPr>
          <w:rFonts w:asciiTheme="majorBidi" w:hAnsiTheme="majorBidi" w:cstheme="majorBidi"/>
          <w:color w:val="000000" w:themeColor="text1"/>
          <w:cs/>
        </w:rPr>
        <w:tab/>
      </w:r>
      <w:r w:rsidR="00610C37" w:rsidRPr="00AA6F3E">
        <w:rPr>
          <w:rFonts w:asciiTheme="majorBidi" w:hAnsiTheme="majorBidi" w:cstheme="majorBidi"/>
          <w:color w:val="000000" w:themeColor="text1"/>
          <w:cs/>
        </w:rPr>
        <w:tab/>
      </w:r>
      <w:r w:rsidR="00610C37" w:rsidRPr="00AA6F3E">
        <w:rPr>
          <w:rFonts w:asciiTheme="majorBidi" w:hAnsiTheme="majorBidi" w:cstheme="majorBidi"/>
          <w:color w:val="000000" w:themeColor="text1"/>
          <w:cs/>
        </w:rPr>
        <w:tab/>
      </w:r>
      <w:r w:rsidR="00FF14B6" w:rsidRPr="00AA6F3E">
        <w:rPr>
          <w:rFonts w:asciiTheme="majorBidi" w:hAnsiTheme="majorBidi" w:cstheme="majorBidi"/>
          <w:color w:val="000000" w:themeColor="text1"/>
          <w:cs/>
        </w:rPr>
        <w:t>2.4.1</w:t>
      </w:r>
      <w:r w:rsidR="00FF14B6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นักเรียนหาบุคคลต้นแบบที่ประสบความสำเร็จ</w:t>
      </w:r>
      <w:r w:rsidR="00535F69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หรือได้รับการยอมรับจากสังคมในด้านต่าง ๆ</w:t>
      </w:r>
      <w:r w:rsidR="00535F69" w:rsidRPr="00AA6F3E">
        <w:rPr>
          <w:rFonts w:asciiTheme="majorBidi" w:hAnsiTheme="majorBidi" w:cstheme="majorBidi"/>
          <w:color w:val="000000" w:themeColor="text1"/>
          <w:cs/>
        </w:rPr>
        <w:t xml:space="preserve"> ได้อย่างมีหลักการและเหตุผล</w:t>
      </w:r>
    </w:p>
    <w:p w:rsidR="00BD1F97" w:rsidRPr="00AA6F3E" w:rsidRDefault="00BD1F97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610C37" w:rsidRPr="00AA6F3E">
        <w:rPr>
          <w:rFonts w:asciiTheme="majorBidi" w:hAnsiTheme="majorBidi" w:cstheme="majorBidi"/>
          <w:color w:val="000000" w:themeColor="text1"/>
        </w:rPr>
        <w:tab/>
      </w:r>
      <w:r w:rsidR="00610C37" w:rsidRPr="00AA6F3E">
        <w:rPr>
          <w:rFonts w:asciiTheme="majorBidi" w:hAnsiTheme="majorBidi" w:cstheme="majorBidi"/>
          <w:color w:val="000000" w:themeColor="text1"/>
        </w:rPr>
        <w:tab/>
      </w:r>
      <w:r w:rsidR="00610C37" w:rsidRPr="00AA6F3E">
        <w:rPr>
          <w:rFonts w:asciiTheme="majorBidi" w:hAnsiTheme="majorBidi" w:cstheme="majorBidi"/>
          <w:color w:val="000000" w:themeColor="text1"/>
        </w:rPr>
        <w:tab/>
      </w:r>
      <w:r w:rsidR="00FF14B6" w:rsidRPr="00AA6F3E">
        <w:rPr>
          <w:rFonts w:asciiTheme="majorBidi" w:hAnsiTheme="majorBidi" w:cstheme="majorBidi"/>
          <w:color w:val="000000" w:themeColor="text1"/>
          <w:cs/>
        </w:rPr>
        <w:t>2.4.2</w:t>
      </w:r>
      <w:r w:rsidR="00FF14B6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นักเรียนตอบคำถามในใบงาน</w:t>
      </w:r>
    </w:p>
    <w:p w:rsidR="00BD1F97" w:rsidRPr="00AA6F3E" w:rsidRDefault="00BD1F97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610C37" w:rsidRPr="00AA6F3E">
        <w:rPr>
          <w:rFonts w:asciiTheme="majorBidi" w:hAnsiTheme="majorBidi" w:cstheme="majorBidi"/>
          <w:color w:val="000000" w:themeColor="text1"/>
        </w:rPr>
        <w:tab/>
      </w:r>
      <w:r w:rsidR="00610C37" w:rsidRPr="00AA6F3E">
        <w:rPr>
          <w:rFonts w:asciiTheme="majorBidi" w:hAnsiTheme="majorBidi" w:cstheme="majorBidi"/>
          <w:color w:val="000000" w:themeColor="text1"/>
        </w:rPr>
        <w:tab/>
      </w:r>
      <w:r w:rsidR="00610C37" w:rsidRPr="00AA6F3E">
        <w:rPr>
          <w:rFonts w:asciiTheme="majorBidi" w:hAnsiTheme="majorBidi" w:cstheme="majorBidi"/>
          <w:color w:val="000000" w:themeColor="text1"/>
        </w:rPr>
        <w:tab/>
      </w:r>
      <w:r w:rsidR="00FF14B6" w:rsidRPr="00AA6F3E">
        <w:rPr>
          <w:rFonts w:asciiTheme="majorBidi" w:hAnsiTheme="majorBidi" w:cstheme="majorBidi"/>
          <w:color w:val="000000" w:themeColor="text1"/>
          <w:cs/>
        </w:rPr>
        <w:t>2.4.3</w:t>
      </w:r>
      <w:r w:rsidR="00FF14B6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นักเรียนร่วมกันอภิปรายถึงคุณลักษณะของความมีวินัยในตนเอง</w:t>
      </w:r>
      <w:r w:rsidR="00390185" w:rsidRPr="00AA6F3E">
        <w:rPr>
          <w:rFonts w:asciiTheme="majorBidi" w:hAnsiTheme="majorBidi" w:cstheme="majorBidi" w:hint="cs"/>
          <w:color w:val="000000" w:themeColor="text1"/>
          <w:cs/>
        </w:rPr>
        <w:t xml:space="preserve">                </w:t>
      </w:r>
      <w:r w:rsidRPr="00AA6F3E">
        <w:rPr>
          <w:rFonts w:asciiTheme="majorBidi" w:hAnsiTheme="majorBidi" w:cstheme="majorBidi"/>
          <w:color w:val="000000" w:themeColor="text1"/>
          <w:cs/>
        </w:rPr>
        <w:t>ที่บุคคลที่เลือกเป็นต้นแบบส่วนใหญ่มีเหมือนกัน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</w:p>
    <w:p w:rsidR="00BD1F97" w:rsidRPr="00AA6F3E" w:rsidRDefault="00535F69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610C37" w:rsidRPr="00AA6F3E">
        <w:rPr>
          <w:rFonts w:asciiTheme="majorBidi" w:hAnsiTheme="majorBidi" w:cstheme="majorBidi"/>
          <w:color w:val="000000" w:themeColor="text1"/>
        </w:rPr>
        <w:tab/>
      </w:r>
      <w:r w:rsidR="00610C37" w:rsidRPr="00AA6F3E">
        <w:rPr>
          <w:rFonts w:asciiTheme="majorBidi" w:hAnsiTheme="majorBidi" w:cstheme="majorBidi"/>
          <w:color w:val="000000" w:themeColor="text1"/>
        </w:rPr>
        <w:tab/>
      </w:r>
      <w:r w:rsidR="00610C37" w:rsidRPr="00AA6F3E">
        <w:rPr>
          <w:rFonts w:asciiTheme="majorBidi" w:hAnsiTheme="majorBidi" w:cstheme="majorBidi"/>
          <w:color w:val="000000" w:themeColor="text1"/>
        </w:rPr>
        <w:tab/>
      </w:r>
      <w:r w:rsidR="00FF14B6" w:rsidRPr="00AA6F3E">
        <w:rPr>
          <w:rFonts w:asciiTheme="majorBidi" w:hAnsiTheme="majorBidi" w:cstheme="majorBidi"/>
          <w:color w:val="000000" w:themeColor="text1"/>
          <w:cs/>
        </w:rPr>
        <w:t>2.4.4</w:t>
      </w:r>
      <w:r w:rsidR="00FF14B6" w:rsidRPr="00AA6F3E">
        <w:rPr>
          <w:rFonts w:asciiTheme="majorBidi" w:hAnsiTheme="majorBidi" w:cstheme="majorBidi"/>
          <w:color w:val="000000" w:themeColor="text1"/>
          <w:cs/>
        </w:rPr>
        <w:tab/>
      </w:r>
      <w:r w:rsidR="00BD1F97" w:rsidRPr="00AA6F3E">
        <w:rPr>
          <w:rFonts w:asciiTheme="majorBidi" w:hAnsiTheme="majorBidi" w:cstheme="majorBidi"/>
          <w:color w:val="000000" w:themeColor="text1"/>
          <w:cs/>
        </w:rPr>
        <w:t>นักเรียนสามารถระบุคุณลักษณะของบุคคลต้นแบบที่ดีได้</w:t>
      </w:r>
    </w:p>
    <w:p w:rsidR="00E5576D" w:rsidRPr="00AA6F3E" w:rsidRDefault="00535F69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610C37" w:rsidRPr="00AA6F3E">
        <w:rPr>
          <w:rFonts w:asciiTheme="majorBidi" w:hAnsiTheme="majorBidi" w:cstheme="majorBidi"/>
          <w:color w:val="000000" w:themeColor="text1"/>
        </w:rPr>
        <w:tab/>
      </w:r>
      <w:r w:rsidR="00610C37" w:rsidRPr="00AA6F3E">
        <w:rPr>
          <w:rFonts w:asciiTheme="majorBidi" w:hAnsiTheme="majorBidi" w:cstheme="majorBidi"/>
          <w:color w:val="000000" w:themeColor="text1"/>
        </w:rPr>
        <w:tab/>
      </w:r>
      <w:r w:rsidR="00610C37" w:rsidRPr="00AA6F3E">
        <w:rPr>
          <w:rFonts w:asciiTheme="majorBidi" w:hAnsiTheme="majorBidi" w:cstheme="majorBidi"/>
          <w:color w:val="000000" w:themeColor="text1"/>
        </w:rPr>
        <w:tab/>
      </w:r>
      <w:r w:rsidR="00FF14B6" w:rsidRPr="00AA6F3E">
        <w:rPr>
          <w:rFonts w:asciiTheme="majorBidi" w:hAnsiTheme="majorBidi" w:cstheme="majorBidi"/>
          <w:color w:val="000000" w:themeColor="text1"/>
          <w:cs/>
        </w:rPr>
        <w:t>2.4.5</w:t>
      </w:r>
      <w:r w:rsidR="00FF14B6" w:rsidRPr="00AA6F3E">
        <w:rPr>
          <w:rFonts w:asciiTheme="majorBidi" w:hAnsiTheme="majorBidi" w:cstheme="majorBidi"/>
          <w:color w:val="000000" w:themeColor="text1"/>
          <w:cs/>
        </w:rPr>
        <w:tab/>
      </w:r>
      <w:r w:rsidR="00BD1F97" w:rsidRPr="00AA6F3E">
        <w:rPr>
          <w:rFonts w:asciiTheme="majorBidi" w:hAnsiTheme="majorBidi" w:cstheme="majorBidi"/>
          <w:color w:val="000000" w:themeColor="text1"/>
          <w:cs/>
        </w:rPr>
        <w:t>นักเรียนสามารถบอกแนวทางในการค้นหาบุคคลต้นแบบที่ควรนำมาเป็นแบบอย่างความประพฤติได้</w:t>
      </w:r>
    </w:p>
    <w:p w:rsidR="007F207D" w:rsidRPr="00AA6F3E" w:rsidRDefault="007F207D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610C37" w:rsidRPr="00AA6F3E">
        <w:rPr>
          <w:rFonts w:asciiTheme="majorBidi" w:hAnsiTheme="majorBidi" w:cstheme="majorBidi"/>
          <w:color w:val="000000" w:themeColor="text1"/>
        </w:rPr>
        <w:tab/>
      </w:r>
      <w:r w:rsidR="00610C37" w:rsidRPr="00AA6F3E">
        <w:rPr>
          <w:rFonts w:asciiTheme="majorBidi" w:hAnsiTheme="majorBidi" w:cstheme="majorBidi"/>
          <w:color w:val="000000" w:themeColor="text1"/>
        </w:rPr>
        <w:tab/>
      </w:r>
      <w:r w:rsidR="00610C37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>2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>5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กิจกรรม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สร้างคุณค่าด้วยเวลา</w:t>
      </w:r>
    </w:p>
    <w:p w:rsidR="007F207D" w:rsidRPr="00AA6F3E" w:rsidRDefault="007F207D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610C37" w:rsidRPr="00AA6F3E">
        <w:rPr>
          <w:rFonts w:asciiTheme="majorBidi" w:hAnsiTheme="majorBidi" w:cstheme="majorBidi"/>
          <w:color w:val="000000" w:themeColor="text1"/>
          <w:cs/>
        </w:rPr>
        <w:tab/>
      </w:r>
      <w:r w:rsidR="00610C37" w:rsidRPr="00AA6F3E">
        <w:rPr>
          <w:rFonts w:asciiTheme="majorBidi" w:hAnsiTheme="majorBidi" w:cstheme="majorBidi"/>
          <w:color w:val="000000" w:themeColor="text1"/>
          <w:cs/>
        </w:rPr>
        <w:tab/>
      </w:r>
      <w:r w:rsidR="00610C37" w:rsidRPr="00AA6F3E">
        <w:rPr>
          <w:rFonts w:asciiTheme="majorBidi" w:hAnsiTheme="majorBidi" w:cstheme="majorBidi"/>
          <w:color w:val="000000" w:themeColor="text1"/>
          <w:cs/>
        </w:rPr>
        <w:tab/>
      </w:r>
      <w:r w:rsidR="00610C37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จากการสังเกตการณ์หลังการทดลองใช้รูปแบบการพัฒนา กิจกรรม</w:t>
      </w:r>
      <w:r w:rsidRPr="00AA6F3E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สร้างคุณค่าด้วยเวลา กับกลุ่มทดลอง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ผู้วิจัยมีข้อสังเกต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ดังนี้</w:t>
      </w:r>
    </w:p>
    <w:p w:rsidR="007F207D" w:rsidRPr="00AA6F3E" w:rsidRDefault="007F207D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610C37" w:rsidRPr="00AA6F3E">
        <w:rPr>
          <w:rFonts w:asciiTheme="majorBidi" w:hAnsiTheme="majorBidi" w:cstheme="majorBidi"/>
          <w:color w:val="000000" w:themeColor="text1"/>
        </w:rPr>
        <w:tab/>
      </w:r>
      <w:r w:rsidR="00610C37" w:rsidRPr="00AA6F3E">
        <w:rPr>
          <w:rFonts w:asciiTheme="majorBidi" w:hAnsiTheme="majorBidi" w:cstheme="majorBidi"/>
          <w:color w:val="000000" w:themeColor="text1"/>
        </w:rPr>
        <w:tab/>
      </w:r>
      <w:r w:rsidR="00610C37" w:rsidRPr="00AA6F3E">
        <w:rPr>
          <w:rFonts w:asciiTheme="majorBidi" w:hAnsiTheme="majorBidi" w:cstheme="majorBidi"/>
          <w:color w:val="000000" w:themeColor="text1"/>
        </w:rPr>
        <w:tab/>
      </w:r>
      <w:r w:rsidR="00FF14B6" w:rsidRPr="00AA6F3E">
        <w:rPr>
          <w:rFonts w:asciiTheme="majorBidi" w:hAnsiTheme="majorBidi" w:cstheme="majorBidi"/>
          <w:color w:val="000000" w:themeColor="text1"/>
          <w:cs/>
        </w:rPr>
        <w:t>2.5.1</w:t>
      </w:r>
      <w:r w:rsidR="00FF14B6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นักเรียนม</w:t>
      </w:r>
      <w:r w:rsidR="00EB7E38" w:rsidRPr="00AA6F3E">
        <w:rPr>
          <w:rFonts w:asciiTheme="majorBidi" w:hAnsiTheme="majorBidi" w:cstheme="majorBidi"/>
          <w:color w:val="000000" w:themeColor="text1"/>
          <w:cs/>
        </w:rPr>
        <w:t>ี</w:t>
      </w:r>
      <w:r w:rsidRPr="00AA6F3E">
        <w:rPr>
          <w:rFonts w:asciiTheme="majorBidi" w:hAnsiTheme="majorBidi" w:cstheme="majorBidi"/>
          <w:color w:val="000000" w:themeColor="text1"/>
          <w:cs/>
        </w:rPr>
        <w:t>การสนทนาเรื่องการใช้เวลาว่างให้เป็นประโยชน์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การวางแผนการใช้เวลา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พยายามชี้ให้เห็นว่า ตนเองการรู้จักวางแผนในการจัดการกับเวลาที่มีอยู่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ช่วยทำให้สามารถดำเนินกิจกรรมต่าง ๆ ได้สำเร็จบรรลุเป้าหมายตามเวลาที่กำหนดไว้ </w:t>
      </w:r>
    </w:p>
    <w:p w:rsidR="007F207D" w:rsidRPr="00AA6F3E" w:rsidRDefault="007F207D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610C37" w:rsidRPr="00AA6F3E">
        <w:rPr>
          <w:rFonts w:asciiTheme="majorBidi" w:hAnsiTheme="majorBidi" w:cstheme="majorBidi"/>
          <w:color w:val="000000" w:themeColor="text1"/>
        </w:rPr>
        <w:tab/>
      </w:r>
      <w:r w:rsidR="00610C37" w:rsidRPr="00AA6F3E">
        <w:rPr>
          <w:rFonts w:asciiTheme="majorBidi" w:hAnsiTheme="majorBidi" w:cstheme="majorBidi"/>
          <w:color w:val="000000" w:themeColor="text1"/>
        </w:rPr>
        <w:tab/>
      </w:r>
      <w:r w:rsidR="00610C37" w:rsidRPr="00AA6F3E">
        <w:rPr>
          <w:rFonts w:asciiTheme="majorBidi" w:hAnsiTheme="majorBidi" w:cstheme="majorBidi"/>
          <w:color w:val="000000" w:themeColor="text1"/>
        </w:rPr>
        <w:tab/>
      </w:r>
      <w:r w:rsidR="00FF14B6" w:rsidRPr="00AA6F3E">
        <w:rPr>
          <w:rFonts w:asciiTheme="majorBidi" w:hAnsiTheme="majorBidi" w:cstheme="majorBidi"/>
          <w:color w:val="000000" w:themeColor="text1"/>
          <w:cs/>
        </w:rPr>
        <w:t>2.5.2</w:t>
      </w:r>
      <w:r w:rsidR="00FF14B6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นักเรียนเข้าใจการวางแผนการใช้เวลา</w:t>
      </w:r>
    </w:p>
    <w:p w:rsidR="007F207D" w:rsidRPr="00AA6F3E" w:rsidRDefault="007F207D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610C37" w:rsidRPr="00AA6F3E">
        <w:rPr>
          <w:rFonts w:asciiTheme="majorBidi" w:hAnsiTheme="majorBidi" w:cstheme="majorBidi"/>
          <w:color w:val="000000" w:themeColor="text1"/>
        </w:rPr>
        <w:tab/>
      </w:r>
      <w:r w:rsidR="00610C37" w:rsidRPr="00AA6F3E">
        <w:rPr>
          <w:rFonts w:asciiTheme="majorBidi" w:hAnsiTheme="majorBidi" w:cstheme="majorBidi"/>
          <w:color w:val="000000" w:themeColor="text1"/>
        </w:rPr>
        <w:tab/>
      </w:r>
      <w:r w:rsidR="00610C37" w:rsidRPr="00AA6F3E">
        <w:rPr>
          <w:rFonts w:asciiTheme="majorBidi" w:hAnsiTheme="majorBidi" w:cstheme="majorBidi"/>
          <w:color w:val="000000" w:themeColor="text1"/>
        </w:rPr>
        <w:tab/>
      </w:r>
      <w:r w:rsidR="00FF14B6" w:rsidRPr="00AA6F3E">
        <w:rPr>
          <w:rFonts w:asciiTheme="majorBidi" w:hAnsiTheme="majorBidi" w:cstheme="majorBidi"/>
          <w:color w:val="000000" w:themeColor="text1"/>
          <w:cs/>
        </w:rPr>
        <w:t>2.5.3</w:t>
      </w:r>
      <w:r w:rsidR="00FF14B6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นักเรียนตระถึงความสำคัญและประโยชน์ของการวางแผนการใช้เวลา</w:t>
      </w:r>
    </w:p>
    <w:p w:rsidR="007F207D" w:rsidRPr="00AA6F3E" w:rsidRDefault="007F207D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610C37" w:rsidRPr="00AA6F3E">
        <w:rPr>
          <w:rFonts w:asciiTheme="majorBidi" w:hAnsiTheme="majorBidi" w:cstheme="majorBidi"/>
          <w:color w:val="000000" w:themeColor="text1"/>
        </w:rPr>
        <w:tab/>
      </w:r>
      <w:r w:rsidR="00610C37" w:rsidRPr="00AA6F3E">
        <w:rPr>
          <w:rFonts w:asciiTheme="majorBidi" w:hAnsiTheme="majorBidi" w:cstheme="majorBidi"/>
          <w:color w:val="000000" w:themeColor="text1"/>
        </w:rPr>
        <w:tab/>
      </w:r>
      <w:r w:rsidR="00610C37" w:rsidRPr="00AA6F3E">
        <w:rPr>
          <w:rFonts w:asciiTheme="majorBidi" w:hAnsiTheme="majorBidi" w:cstheme="majorBidi"/>
          <w:color w:val="000000" w:themeColor="text1"/>
        </w:rPr>
        <w:tab/>
      </w:r>
      <w:r w:rsidR="00FF14B6" w:rsidRPr="00AA6F3E">
        <w:rPr>
          <w:rFonts w:asciiTheme="majorBidi" w:hAnsiTheme="majorBidi" w:cstheme="majorBidi"/>
          <w:color w:val="000000" w:themeColor="text1"/>
          <w:cs/>
        </w:rPr>
        <w:t>2.5.4</w:t>
      </w:r>
      <w:r w:rsidR="00FF14B6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นักเรียนสามารถวางแผนการใช้เวลาของตนเองได้</w:t>
      </w:r>
    </w:p>
    <w:p w:rsidR="007F207D" w:rsidRPr="00AA6F3E" w:rsidRDefault="007F207D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610C37" w:rsidRPr="00AA6F3E">
        <w:rPr>
          <w:rFonts w:asciiTheme="majorBidi" w:hAnsiTheme="majorBidi" w:cstheme="majorBidi"/>
          <w:color w:val="000000" w:themeColor="text1"/>
        </w:rPr>
        <w:tab/>
      </w:r>
      <w:r w:rsidR="00610C37" w:rsidRPr="00AA6F3E">
        <w:rPr>
          <w:rFonts w:asciiTheme="majorBidi" w:hAnsiTheme="majorBidi" w:cstheme="majorBidi"/>
          <w:color w:val="000000" w:themeColor="text1"/>
        </w:rPr>
        <w:tab/>
      </w:r>
      <w:r w:rsidR="00610C37" w:rsidRPr="00AA6F3E">
        <w:rPr>
          <w:rFonts w:asciiTheme="majorBidi" w:hAnsiTheme="majorBidi" w:cstheme="majorBidi"/>
          <w:color w:val="000000" w:themeColor="text1"/>
        </w:rPr>
        <w:tab/>
      </w:r>
      <w:r w:rsidR="00FF14B6" w:rsidRPr="00AA6F3E">
        <w:rPr>
          <w:rFonts w:asciiTheme="majorBidi" w:hAnsiTheme="majorBidi" w:cstheme="majorBidi"/>
          <w:color w:val="000000" w:themeColor="text1"/>
          <w:cs/>
        </w:rPr>
        <w:t>2.5.5</w:t>
      </w:r>
      <w:r w:rsidR="00FF14B6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นักเรียนมีความตระหนักถึงการใช้เวลาว่างให้เกิดประโยชน์ เช่น </w:t>
      </w:r>
      <w:r w:rsidR="00390185" w:rsidRPr="00AA6F3E">
        <w:rPr>
          <w:rFonts w:asciiTheme="majorBidi" w:hAnsiTheme="majorBidi" w:cstheme="majorBidi" w:hint="cs"/>
          <w:color w:val="000000" w:themeColor="text1"/>
          <w:cs/>
        </w:rPr>
        <w:t xml:space="preserve">                </w:t>
      </w:r>
      <w:r w:rsidRPr="00AA6F3E">
        <w:rPr>
          <w:rFonts w:asciiTheme="majorBidi" w:hAnsiTheme="majorBidi" w:cstheme="majorBidi"/>
          <w:color w:val="000000" w:themeColor="text1"/>
          <w:cs/>
        </w:rPr>
        <w:t>อ่านหนังสือเรียน ทบทวนบทเรียนกับเพื่อน ร่วมกิจกรรมของทางโรงเรียนหรือกิจกรรมสาธารณะของชุมชน</w:t>
      </w:r>
    </w:p>
    <w:p w:rsidR="007F207D" w:rsidRPr="00AA6F3E" w:rsidRDefault="00610C37" w:rsidP="000D4DB5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F207D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7F207D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F207D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F207D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F207D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คุ้นเคย</w:t>
      </w:r>
    </w:p>
    <w:p w:rsidR="007F207D" w:rsidRPr="00AA6F3E" w:rsidRDefault="004C799A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7F207D" w:rsidRPr="00AA6F3E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610C37" w:rsidRPr="00AA6F3E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610C37" w:rsidRPr="00AA6F3E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610C37" w:rsidRPr="00AA6F3E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610C37" w:rsidRPr="00AA6F3E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7F207D" w:rsidRPr="00AA6F3E">
        <w:rPr>
          <w:rFonts w:asciiTheme="majorBidi" w:hAnsiTheme="majorBidi" w:cstheme="majorBidi"/>
          <w:color w:val="000000" w:themeColor="text1"/>
          <w:cs/>
        </w:rPr>
        <w:t>จากการสังเกตการณ์หลังการทดลองใช้รูปแบบการพัฒนา กิจกรรม</w:t>
      </w:r>
      <w:r w:rsidR="007F207D" w:rsidRPr="00AA6F3E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7F207D" w:rsidRPr="00AA6F3E">
        <w:rPr>
          <w:rFonts w:asciiTheme="majorBidi" w:hAnsiTheme="majorBidi" w:cstheme="majorBidi"/>
          <w:color w:val="000000" w:themeColor="text1"/>
          <w:cs/>
        </w:rPr>
        <w:t xml:space="preserve">คุ้นเคย </w:t>
      </w:r>
      <w:r w:rsidR="00FF14B6" w:rsidRPr="00AA6F3E">
        <w:rPr>
          <w:rFonts w:asciiTheme="majorBidi" w:hAnsiTheme="majorBidi" w:cstheme="majorBidi"/>
          <w:color w:val="000000" w:themeColor="text1"/>
          <w:cs/>
        </w:rPr>
        <w:t xml:space="preserve">             </w:t>
      </w:r>
      <w:r w:rsidR="007F207D" w:rsidRPr="00AA6F3E">
        <w:rPr>
          <w:rFonts w:asciiTheme="majorBidi" w:hAnsiTheme="majorBidi" w:cstheme="majorBidi"/>
          <w:color w:val="000000" w:themeColor="text1"/>
          <w:cs/>
        </w:rPr>
        <w:t>กับกลุ่มทดลอง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F207D" w:rsidRPr="00AA6F3E">
        <w:rPr>
          <w:rFonts w:asciiTheme="majorBidi" w:hAnsiTheme="majorBidi" w:cstheme="majorBidi"/>
          <w:color w:val="000000" w:themeColor="text1"/>
          <w:cs/>
        </w:rPr>
        <w:t>ผู้วิจัยมีข้อสังเกต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F207D" w:rsidRPr="00AA6F3E">
        <w:rPr>
          <w:rFonts w:asciiTheme="majorBidi" w:hAnsiTheme="majorBidi" w:cstheme="majorBidi"/>
          <w:color w:val="000000" w:themeColor="text1"/>
          <w:cs/>
        </w:rPr>
        <w:t>ดังนี้</w:t>
      </w:r>
    </w:p>
    <w:p w:rsidR="007F207D" w:rsidRPr="00AA6F3E" w:rsidRDefault="00ED3662" w:rsidP="000D4DB5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6F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F14B6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F14B6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F14B6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F14B6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2.6.1</w:t>
      </w:r>
      <w:r w:rsidR="00FF14B6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207D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เกิดการสร้างความคุ้นเคยระหว่างครูวิทยากร</w:t>
      </w:r>
      <w:r w:rsidR="004C799A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F207D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ผู้ดำเนินกิจกรรมกับนักเรียน ระหว่างนักเรียนด้วยกันเอง และนักเรียนกับครอบครัว ให้เกิดบรรยากาศที่อบอุ่น ไว้วางใจซึ่งกันและกัน พร้อมที่จะร่วมทำกิจกรรมเพื่อพัฒนาในเรื่องการมีวินัย</w:t>
      </w:r>
    </w:p>
    <w:p w:rsidR="007F207D" w:rsidRPr="00AA6F3E" w:rsidRDefault="007F207D" w:rsidP="000D4DB5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F14B6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F14B6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F14B6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2.6.2</w:t>
      </w:r>
      <w:r w:rsidR="00FF14B6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นักเรียนทราบวิธีการของการใช้ชุดกิจกรรมการมีวินัย รวมทั้งเวลา และสถานที่ที่ใช้ในการทำกิจกรรม</w:t>
      </w:r>
    </w:p>
    <w:p w:rsidR="00CA61C8" w:rsidRPr="00AA6F3E" w:rsidRDefault="007F207D" w:rsidP="000D4DB5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6F3E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="00CA61C8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F14B6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F14B6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F14B6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2.6.3</w:t>
      </w:r>
      <w:r w:rsidR="00FF14B6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นักเรียนให้ความสนใจการฟังบรรยาย มีความกระตือรือร้น มีการซักถามข้อสงสัย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ให้เกียรติและมีปฏิสัมพันธ์ที่ดีกับครูวิทยากร </w:t>
      </w:r>
    </w:p>
    <w:p w:rsidR="007F207D" w:rsidRPr="00AA6F3E" w:rsidRDefault="00CA61C8" w:rsidP="000D4DB5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F14B6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F14B6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F14B6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2.6.4</w:t>
      </w:r>
      <w:r w:rsidR="00FF14B6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207D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นักเรียนมีความเข้าใจในตนเองมาก มีความมั่นใจในตัวเองมากยิ่งขึ้น</w:t>
      </w:r>
    </w:p>
    <w:p w:rsidR="007F207D" w:rsidRPr="00AA6F3E" w:rsidRDefault="007F207D" w:rsidP="000D4DB5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6F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F14B6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F14B6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F14B6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กิจกรรม รู้จักตนเอง</w:t>
      </w:r>
    </w:p>
    <w:p w:rsidR="00CA61C8" w:rsidRPr="00AA6F3E" w:rsidRDefault="004C799A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CA61C8" w:rsidRPr="00AA6F3E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FF14B6" w:rsidRPr="00AA6F3E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FF14B6" w:rsidRPr="00AA6F3E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FF14B6" w:rsidRPr="00AA6F3E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FF14B6" w:rsidRPr="00AA6F3E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CA61C8" w:rsidRPr="00AA6F3E">
        <w:rPr>
          <w:rFonts w:asciiTheme="majorBidi" w:hAnsiTheme="majorBidi" w:cstheme="majorBidi"/>
          <w:color w:val="000000" w:themeColor="text1"/>
          <w:cs/>
        </w:rPr>
        <w:t>จากการสังเกตการณ์</w:t>
      </w:r>
      <w:r w:rsidR="00FE6E39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A61C8" w:rsidRPr="00AA6F3E">
        <w:rPr>
          <w:rFonts w:asciiTheme="majorBidi" w:hAnsiTheme="majorBidi" w:cstheme="majorBidi"/>
          <w:color w:val="000000" w:themeColor="text1"/>
          <w:cs/>
        </w:rPr>
        <w:t>หลังการทดลองใช้รูปแบบการพัฒนา กิจกรรม</w:t>
      </w:r>
      <w:r w:rsidR="00CA61C8" w:rsidRPr="00AA6F3E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CA61C8" w:rsidRPr="00AA6F3E">
        <w:rPr>
          <w:rFonts w:asciiTheme="majorBidi" w:hAnsiTheme="majorBidi" w:cstheme="majorBidi"/>
          <w:color w:val="000000" w:themeColor="text1"/>
          <w:cs/>
        </w:rPr>
        <w:t>รู้จักตนเอง กับกลุ่มทดลอง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A61C8" w:rsidRPr="00AA6F3E">
        <w:rPr>
          <w:rFonts w:asciiTheme="majorBidi" w:hAnsiTheme="majorBidi" w:cstheme="majorBidi"/>
          <w:color w:val="000000" w:themeColor="text1"/>
          <w:cs/>
        </w:rPr>
        <w:t>ผู้วิจัยมีข้อสังเกต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A61C8" w:rsidRPr="00AA6F3E">
        <w:rPr>
          <w:rFonts w:asciiTheme="majorBidi" w:hAnsiTheme="majorBidi" w:cstheme="majorBidi"/>
          <w:color w:val="000000" w:themeColor="text1"/>
          <w:cs/>
        </w:rPr>
        <w:t>ดังนี้</w:t>
      </w:r>
    </w:p>
    <w:p w:rsidR="00CA61C8" w:rsidRPr="00AA6F3E" w:rsidRDefault="00FF14B6" w:rsidP="00FF14B6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2.7.1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207D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 เข้าใจตนเอง สามารถค้นหาตัวตน ของตนเองได้ถ</w:t>
      </w:r>
      <w:r w:rsidR="00CA61C8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ูกต้อง</w:t>
      </w:r>
    </w:p>
    <w:p w:rsidR="007F207D" w:rsidRPr="00AA6F3E" w:rsidRDefault="00FF14B6" w:rsidP="00FF14B6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2.7.2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207D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นักเรียนทราบวิธีการของการค้นหาตนเอง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F207D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และมีสติอยู่กับตนเองตลอดเวลา</w:t>
      </w:r>
    </w:p>
    <w:p w:rsidR="007F207D" w:rsidRPr="00AA6F3E" w:rsidRDefault="00CA61C8" w:rsidP="000D4DB5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F14B6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F14B6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F14B6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F14B6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2.7.3</w:t>
      </w:r>
      <w:r w:rsidR="00FF14B6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F207D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นักเรียนให้ความสนใจการฟังบรรยาย มีความกระตือรือร้น มีการซักถามข้อสงสัย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F207D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ให้เกียรติและมีปฏิสัมพันธ์ที่ดีกับครูวิทยากร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7F207D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E63ED4" w:rsidRPr="00AA6F3E" w:rsidRDefault="00FF14B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CA61C8" w:rsidRPr="00AA6F3E">
        <w:rPr>
          <w:rFonts w:asciiTheme="majorBidi" w:hAnsiTheme="majorBidi" w:cstheme="majorBidi"/>
          <w:color w:val="000000" w:themeColor="text1"/>
        </w:rPr>
        <w:t>2</w:t>
      </w:r>
      <w:r w:rsidR="00CA61C8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CA61C8" w:rsidRPr="00AA6F3E">
        <w:rPr>
          <w:rFonts w:asciiTheme="majorBidi" w:hAnsiTheme="majorBidi" w:cstheme="majorBidi"/>
          <w:color w:val="000000" w:themeColor="text1"/>
        </w:rPr>
        <w:t xml:space="preserve">8 </w:t>
      </w:r>
      <w:r w:rsidR="00CA61C8" w:rsidRPr="00AA6F3E">
        <w:rPr>
          <w:rFonts w:asciiTheme="majorBidi" w:hAnsiTheme="majorBidi" w:cstheme="majorBidi"/>
          <w:color w:val="000000" w:themeColor="text1"/>
          <w:cs/>
        </w:rPr>
        <w:t xml:space="preserve">กิจกรรม บทบาทหน้าที่ </w:t>
      </w:r>
    </w:p>
    <w:p w:rsidR="00E63ED4" w:rsidRPr="00AA6F3E" w:rsidRDefault="00FF14B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E63ED4" w:rsidRPr="00AA6F3E">
        <w:rPr>
          <w:rFonts w:asciiTheme="majorBidi" w:hAnsiTheme="majorBidi" w:cstheme="majorBidi"/>
          <w:color w:val="000000" w:themeColor="text1"/>
          <w:cs/>
        </w:rPr>
        <w:t>จากการสังเกตการณ์ หลังจากทดลองรูปแบบการพัฒนา กิจกรรม บทบาทหน้าที่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63ED4" w:rsidRPr="00AA6F3E">
        <w:rPr>
          <w:rFonts w:asciiTheme="majorBidi" w:hAnsiTheme="majorBidi" w:cstheme="majorBidi"/>
          <w:color w:val="000000" w:themeColor="text1"/>
          <w:cs/>
        </w:rPr>
        <w:t>ของนักเรียน ในกลุ่มทดลอง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63ED4" w:rsidRPr="00AA6F3E">
        <w:rPr>
          <w:rFonts w:asciiTheme="majorBidi" w:hAnsiTheme="majorBidi" w:cstheme="majorBidi"/>
          <w:color w:val="000000" w:themeColor="text1"/>
          <w:cs/>
        </w:rPr>
        <w:t>ผู้วิจัยมีข้อสังเกตดังนี้</w:t>
      </w:r>
    </w:p>
    <w:p w:rsidR="00E63ED4" w:rsidRPr="00AA6F3E" w:rsidRDefault="00FF14B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>2.</w:t>
      </w:r>
      <w:r w:rsidRPr="00AA6F3E">
        <w:rPr>
          <w:rFonts w:asciiTheme="majorBidi" w:hAnsiTheme="majorBidi" w:cstheme="majorBidi"/>
          <w:color w:val="000000" w:themeColor="text1"/>
        </w:rPr>
        <w:t>8</w:t>
      </w:r>
      <w:r w:rsidRPr="00AA6F3E">
        <w:rPr>
          <w:rFonts w:asciiTheme="majorBidi" w:hAnsiTheme="majorBidi" w:cstheme="majorBidi"/>
          <w:color w:val="000000" w:themeColor="text1"/>
          <w:cs/>
        </w:rPr>
        <w:t>.1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E63ED4" w:rsidRPr="00AA6F3E">
        <w:rPr>
          <w:rFonts w:asciiTheme="majorBidi" w:hAnsiTheme="majorBidi" w:cstheme="majorBidi"/>
          <w:color w:val="000000" w:themeColor="text1"/>
          <w:cs/>
        </w:rPr>
        <w:t xml:space="preserve">เกิดการเปลี่ยนแปลงและปรับปรุงพฤติกรรมเกิดความรับผิดชอบในหน้าที่ที่ได้รับมอบหมายมากขึ้น </w:t>
      </w:r>
    </w:p>
    <w:p w:rsidR="00E63ED4" w:rsidRPr="00AA6F3E" w:rsidRDefault="00FF14B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>2.8.2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E63ED4" w:rsidRPr="00AA6F3E">
        <w:rPr>
          <w:rFonts w:asciiTheme="majorBidi" w:hAnsiTheme="majorBidi" w:cstheme="majorBidi"/>
          <w:color w:val="000000" w:themeColor="text1"/>
          <w:cs/>
        </w:rPr>
        <w:t>นักเรียน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63ED4" w:rsidRPr="00AA6F3E">
        <w:rPr>
          <w:rFonts w:asciiTheme="majorBidi" w:hAnsiTheme="majorBidi" w:cstheme="majorBidi"/>
          <w:color w:val="000000" w:themeColor="text1"/>
          <w:cs/>
        </w:rPr>
        <w:t>มีความเข้าใจในบทบาทหน้าที่ของตน</w:t>
      </w:r>
    </w:p>
    <w:p w:rsidR="00E63ED4" w:rsidRPr="00AA6F3E" w:rsidRDefault="00FF14B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>2.8.3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E63ED4" w:rsidRPr="00AA6F3E">
        <w:rPr>
          <w:rFonts w:asciiTheme="majorBidi" w:hAnsiTheme="majorBidi" w:cstheme="majorBidi"/>
          <w:color w:val="000000" w:themeColor="text1"/>
          <w:cs/>
        </w:rPr>
        <w:t>การปฏิบัติงานในแต่ละกิจกรรมมีความผิดพลาดน้อยลง เพราะนักเรียน มีความเข้าใจในบทบาทหน้าที่ที่ต้องรับผิดชอบของตนเอง และเพื่อน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E63ED4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7F207D" w:rsidRPr="00AA6F3E" w:rsidRDefault="00E63ED4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FF14B6" w:rsidRPr="00AA6F3E">
        <w:rPr>
          <w:rFonts w:asciiTheme="majorBidi" w:hAnsiTheme="majorBidi" w:cstheme="majorBidi"/>
          <w:color w:val="000000" w:themeColor="text1"/>
        </w:rPr>
        <w:tab/>
      </w:r>
      <w:r w:rsidR="00FF14B6" w:rsidRPr="00AA6F3E">
        <w:rPr>
          <w:rFonts w:asciiTheme="majorBidi" w:hAnsiTheme="majorBidi" w:cstheme="majorBidi"/>
          <w:color w:val="000000" w:themeColor="text1"/>
        </w:rPr>
        <w:tab/>
      </w:r>
      <w:r w:rsidR="00FF14B6"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>2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 xml:space="preserve">9 </w:t>
      </w:r>
      <w:r w:rsidRPr="00AA6F3E">
        <w:rPr>
          <w:rFonts w:asciiTheme="majorBidi" w:hAnsiTheme="majorBidi" w:cstheme="majorBidi"/>
          <w:color w:val="000000" w:themeColor="text1"/>
          <w:cs/>
        </w:rPr>
        <w:t>กิจกรรม การแสดงบทบาทสมมติ</w:t>
      </w:r>
    </w:p>
    <w:p w:rsidR="00E63ED4" w:rsidRPr="00AA6F3E" w:rsidRDefault="00FF14B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E63ED4" w:rsidRPr="00AA6F3E">
        <w:rPr>
          <w:rFonts w:asciiTheme="majorBidi" w:hAnsiTheme="majorBidi" w:cstheme="majorBidi"/>
          <w:color w:val="000000" w:themeColor="text1"/>
          <w:cs/>
        </w:rPr>
        <w:t>จากการสังเกตการณ์ หลังจากทดลองรูปแบบการพัฒนา กิจกรรม บทบาทสมมติ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63ED4" w:rsidRPr="00AA6F3E">
        <w:rPr>
          <w:rFonts w:asciiTheme="majorBidi" w:hAnsiTheme="majorBidi" w:cstheme="majorBidi"/>
          <w:color w:val="000000" w:themeColor="text1"/>
          <w:cs/>
        </w:rPr>
        <w:t>ของนักเรียน ในกลุ่มทดลอง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63ED4" w:rsidRPr="00AA6F3E">
        <w:rPr>
          <w:rFonts w:asciiTheme="majorBidi" w:hAnsiTheme="majorBidi" w:cstheme="majorBidi"/>
          <w:color w:val="000000" w:themeColor="text1"/>
          <w:cs/>
        </w:rPr>
        <w:t>ผู้วิจัยมีข้อสังเกตดังนี้</w:t>
      </w:r>
    </w:p>
    <w:p w:rsidR="00E63ED4" w:rsidRPr="00AA6F3E" w:rsidRDefault="00FF14B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  <w:t>2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>9</w:t>
      </w:r>
      <w:r w:rsidRPr="00AA6F3E">
        <w:rPr>
          <w:rFonts w:asciiTheme="majorBidi" w:hAnsiTheme="majorBidi" w:cstheme="majorBidi"/>
          <w:color w:val="000000" w:themeColor="text1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</w:rPr>
        <w:t>1</w:t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E63ED4" w:rsidRPr="00AA6F3E">
        <w:rPr>
          <w:rFonts w:asciiTheme="majorBidi" w:hAnsiTheme="majorBidi" w:cstheme="majorBidi"/>
          <w:color w:val="000000" w:themeColor="text1"/>
          <w:cs/>
        </w:rPr>
        <w:t>เกิดการเปลี่ยนแปลงและปรับปรุงพฤติกรรมในการแต่งกาย การพูด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  </w:t>
      </w:r>
      <w:r w:rsidR="00E63ED4" w:rsidRPr="00AA6F3E">
        <w:rPr>
          <w:rFonts w:asciiTheme="majorBidi" w:hAnsiTheme="majorBidi" w:cstheme="majorBidi"/>
          <w:color w:val="000000" w:themeColor="text1"/>
          <w:cs/>
        </w:rPr>
        <w:t>การเข้ากับเพื่อนกับครูได้ดีขึ้น</w:t>
      </w:r>
    </w:p>
    <w:p w:rsidR="00E63ED4" w:rsidRPr="00AA6F3E" w:rsidRDefault="00FF14B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>2.9.2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E63ED4" w:rsidRPr="00AA6F3E">
        <w:rPr>
          <w:rFonts w:asciiTheme="majorBidi" w:hAnsiTheme="majorBidi" w:cstheme="majorBidi"/>
          <w:color w:val="000000" w:themeColor="text1"/>
          <w:cs/>
        </w:rPr>
        <w:t>นักเรียน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63ED4" w:rsidRPr="00AA6F3E">
        <w:rPr>
          <w:rFonts w:asciiTheme="majorBidi" w:hAnsiTheme="majorBidi" w:cstheme="majorBidi"/>
          <w:color w:val="000000" w:themeColor="text1"/>
          <w:cs/>
        </w:rPr>
        <w:t>มีความเข้าใจในบทบาทหน้าที่ของตน</w:t>
      </w:r>
    </w:p>
    <w:p w:rsidR="00E63ED4" w:rsidRPr="00AA6F3E" w:rsidRDefault="00FF14B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>2.9.3</w:t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E63ED4" w:rsidRPr="00AA6F3E">
        <w:rPr>
          <w:rFonts w:asciiTheme="majorBidi" w:hAnsiTheme="majorBidi" w:cstheme="majorBidi"/>
          <w:color w:val="000000" w:themeColor="text1"/>
          <w:cs/>
        </w:rPr>
        <w:t>การปฏิบัติงานในแต่ละกิจกรรมมีความผิดพลาดน้อยลง เพราะนักเรียน มีความเข้าใจในบทบาทหน้าที่ที่ต้องรับผิดชอบของแต่ละคน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    </w:t>
      </w:r>
    </w:p>
    <w:p w:rsidR="00CA61C8" w:rsidRPr="00AA6F3E" w:rsidRDefault="00FF14B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CA61C8" w:rsidRPr="00AA6F3E">
        <w:rPr>
          <w:rFonts w:asciiTheme="majorBidi" w:hAnsiTheme="majorBidi" w:cstheme="majorBidi"/>
          <w:color w:val="000000" w:themeColor="text1"/>
        </w:rPr>
        <w:t>2</w:t>
      </w:r>
      <w:r w:rsidR="00CA61C8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CA61C8" w:rsidRPr="00AA6F3E">
        <w:rPr>
          <w:rFonts w:asciiTheme="majorBidi" w:hAnsiTheme="majorBidi" w:cstheme="majorBidi"/>
          <w:color w:val="000000" w:themeColor="text1"/>
        </w:rPr>
        <w:t>10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A61C8" w:rsidRPr="00AA6F3E">
        <w:rPr>
          <w:rFonts w:asciiTheme="majorBidi" w:hAnsiTheme="majorBidi" w:cstheme="majorBidi"/>
          <w:color w:val="000000" w:themeColor="text1"/>
          <w:cs/>
        </w:rPr>
        <w:t>กิจกรรม แต่งกายดี</w:t>
      </w:r>
    </w:p>
    <w:p w:rsidR="00FE6E39" w:rsidRPr="00AA6F3E" w:rsidRDefault="00FF14B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FE6E39" w:rsidRPr="00AA6F3E">
        <w:rPr>
          <w:rFonts w:asciiTheme="majorBidi" w:hAnsiTheme="majorBidi" w:cstheme="majorBidi"/>
          <w:color w:val="000000" w:themeColor="text1"/>
          <w:cs/>
        </w:rPr>
        <w:t>จากการสังเกตการณ์หลังจากทดลองรูปแบบการพัฒนา กิจกรรม แต่งกายดี ของนักเรียนมัธยมศึกษา ในกลุ่มทดลอง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E6E39" w:rsidRPr="00AA6F3E">
        <w:rPr>
          <w:rFonts w:asciiTheme="majorBidi" w:hAnsiTheme="majorBidi" w:cstheme="majorBidi"/>
          <w:color w:val="000000" w:themeColor="text1"/>
          <w:cs/>
        </w:rPr>
        <w:t>ผู้วิจัยมีข้อสังเกตดังนี้</w:t>
      </w:r>
    </w:p>
    <w:p w:rsidR="00FE6E39" w:rsidRPr="00AA6F3E" w:rsidRDefault="00FF14B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lastRenderedPageBreak/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>2.10.1</w:t>
      </w:r>
      <w:r w:rsidR="00FE6E39" w:rsidRPr="00AA6F3E">
        <w:rPr>
          <w:rFonts w:asciiTheme="majorBidi" w:hAnsiTheme="majorBidi" w:cstheme="majorBidi"/>
          <w:color w:val="000000" w:themeColor="text1"/>
          <w:cs/>
        </w:rPr>
        <w:t xml:space="preserve"> เกิดการเปลี่ยนแปลงและปรับปรุงพฤติกรรมในการแต่งกาย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E6E39" w:rsidRPr="00AA6F3E">
        <w:rPr>
          <w:rFonts w:asciiTheme="majorBidi" w:hAnsiTheme="majorBidi" w:cstheme="majorBidi"/>
          <w:color w:val="000000" w:themeColor="text1"/>
          <w:cs/>
        </w:rPr>
        <w:t>การมาโรงเรียนทันเวลา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E6E39" w:rsidRPr="00AA6F3E">
        <w:rPr>
          <w:rFonts w:asciiTheme="majorBidi" w:hAnsiTheme="majorBidi" w:cstheme="majorBidi"/>
          <w:color w:val="000000" w:themeColor="text1"/>
          <w:cs/>
        </w:rPr>
        <w:t>และการมีความรับผิดชอบต่องานที่ครูมอบหมาย</w:t>
      </w:r>
    </w:p>
    <w:p w:rsidR="00FE6E39" w:rsidRPr="00AA6F3E" w:rsidRDefault="00FF14B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>2.10.2</w:t>
      </w:r>
      <w:r w:rsidR="00FE6E39" w:rsidRPr="00AA6F3E">
        <w:rPr>
          <w:rFonts w:asciiTheme="majorBidi" w:hAnsiTheme="majorBidi" w:cstheme="majorBidi"/>
          <w:color w:val="000000" w:themeColor="text1"/>
          <w:cs/>
        </w:rPr>
        <w:t xml:space="preserve"> นักเรียนมีความรับผิดและใส่ใจในการปฏิบัติงานมากขึ้น</w:t>
      </w:r>
    </w:p>
    <w:p w:rsidR="00FE6E39" w:rsidRPr="00AA6F3E" w:rsidRDefault="00FF14B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>2.10.3</w:t>
      </w:r>
      <w:r w:rsidR="00FE6E39" w:rsidRPr="00AA6F3E">
        <w:rPr>
          <w:rFonts w:asciiTheme="majorBidi" w:hAnsiTheme="majorBidi" w:cstheme="majorBidi"/>
          <w:color w:val="000000" w:themeColor="text1"/>
          <w:cs/>
        </w:rPr>
        <w:t xml:space="preserve"> การปฏิบัติงานในแต่ละกิจกรรมมีความผิดพลาดน้อยลง เพราะนักเรียน มีความพร้อม และเข้าใจในการแต่งกายที่เหมาะสม กับกิจกรรม</w:t>
      </w:r>
    </w:p>
    <w:p w:rsidR="00FE6E39" w:rsidRPr="00AA6F3E" w:rsidRDefault="00FF14B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>2.10.4</w:t>
      </w:r>
      <w:r w:rsidR="00FE6E39" w:rsidRPr="00AA6F3E">
        <w:rPr>
          <w:rFonts w:asciiTheme="majorBidi" w:hAnsiTheme="majorBidi" w:cstheme="majorBidi"/>
          <w:color w:val="000000" w:themeColor="text1"/>
          <w:cs/>
        </w:rPr>
        <w:t xml:space="preserve"> นักเรียนมีความภาคภูมิใจ ที่ได้แต่งกายเข้าร่วมกลุ่มกิจกรรม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     </w:t>
      </w:r>
      <w:r w:rsidR="00FE6E39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FE6E39" w:rsidRPr="00AA6F3E" w:rsidRDefault="00FF14B6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FE6E39" w:rsidRPr="00AA6F3E">
        <w:rPr>
          <w:rFonts w:asciiTheme="majorBidi" w:hAnsiTheme="majorBidi" w:cstheme="majorBidi"/>
          <w:color w:val="000000" w:themeColor="text1"/>
        </w:rPr>
        <w:t>2</w:t>
      </w:r>
      <w:r w:rsidR="00FE6E39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FE6E39" w:rsidRPr="00AA6F3E">
        <w:rPr>
          <w:rFonts w:asciiTheme="majorBidi" w:hAnsiTheme="majorBidi" w:cstheme="majorBidi"/>
          <w:color w:val="000000" w:themeColor="text1"/>
        </w:rPr>
        <w:t>11</w:t>
      </w:r>
      <w:r w:rsidR="00390185" w:rsidRPr="00AA6F3E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FE6E39" w:rsidRPr="00AA6F3E">
        <w:rPr>
          <w:rFonts w:asciiTheme="majorBidi" w:hAnsiTheme="majorBidi" w:cstheme="majorBidi"/>
          <w:color w:val="000000" w:themeColor="text1"/>
          <w:cs/>
        </w:rPr>
        <w:t>กิจกรรม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E6E39" w:rsidRPr="00AA6F3E">
        <w:rPr>
          <w:rFonts w:asciiTheme="majorBidi" w:hAnsiTheme="majorBidi" w:cstheme="majorBidi"/>
          <w:color w:val="000000" w:themeColor="text1"/>
          <w:cs/>
        </w:rPr>
        <w:t>วจีไพเราะ</w:t>
      </w:r>
    </w:p>
    <w:p w:rsidR="00FE6E39" w:rsidRPr="00AA6F3E" w:rsidRDefault="006E0D59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FE6E39" w:rsidRPr="00AA6F3E">
        <w:rPr>
          <w:rFonts w:asciiTheme="majorBidi" w:hAnsiTheme="majorBidi" w:cstheme="majorBidi"/>
          <w:color w:val="000000" w:themeColor="text1"/>
          <w:cs/>
        </w:rPr>
        <w:t>จากการสังเกตการณ์ หลังจากทดลองรูปแบบการพัฒนากิจกรรม วจีไพเราะของนักเรียนมัธยมศึกษา ในกลุ่มทดลอง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E6E39" w:rsidRPr="00AA6F3E">
        <w:rPr>
          <w:rFonts w:asciiTheme="majorBidi" w:hAnsiTheme="majorBidi" w:cstheme="majorBidi"/>
          <w:color w:val="000000" w:themeColor="text1"/>
          <w:cs/>
        </w:rPr>
        <w:t>ผู้วิจัยมีข้อสังเกตดังนี้</w:t>
      </w:r>
    </w:p>
    <w:p w:rsidR="00FE6E39" w:rsidRPr="00AA6F3E" w:rsidRDefault="006E0D59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>2.11.1</w:t>
      </w:r>
      <w:r w:rsidR="00FE6E39" w:rsidRPr="00AA6F3E">
        <w:rPr>
          <w:rFonts w:asciiTheme="majorBidi" w:hAnsiTheme="majorBidi" w:cstheme="majorBidi"/>
          <w:color w:val="000000" w:themeColor="text1"/>
          <w:cs/>
        </w:rPr>
        <w:t xml:space="preserve"> เกิดการเปลี่ยนแปลงและปรับปรุงพฤติกรรมในการพูดคุยในกลุ่มไปในทางที่ไม่สร้างความขัดแย้ง</w:t>
      </w:r>
    </w:p>
    <w:p w:rsidR="00FE6E39" w:rsidRPr="00AA6F3E" w:rsidRDefault="006E0D59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>2.11.2</w:t>
      </w:r>
      <w:r w:rsidR="00FE6E39" w:rsidRPr="00AA6F3E">
        <w:rPr>
          <w:rFonts w:asciiTheme="majorBidi" w:hAnsiTheme="majorBidi" w:cstheme="majorBidi"/>
          <w:color w:val="000000" w:themeColor="text1"/>
          <w:cs/>
        </w:rPr>
        <w:t xml:space="preserve"> นักเรียนมีความรับผิดชอบ ในการใช้วาจาของตนเองมากขึ้น</w:t>
      </w:r>
    </w:p>
    <w:p w:rsidR="00223AF6" w:rsidRPr="00AA6F3E" w:rsidRDefault="006E0D59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  <w:t>2.11.3</w:t>
      </w:r>
      <w:r w:rsidR="00FE6E39" w:rsidRPr="00AA6F3E">
        <w:rPr>
          <w:rFonts w:asciiTheme="majorBidi" w:hAnsiTheme="majorBidi" w:cstheme="majorBidi"/>
          <w:color w:val="000000" w:themeColor="text1"/>
          <w:cs/>
        </w:rPr>
        <w:t xml:space="preserve"> การปฏิบัติงานในแต่ละกิจกรรมมีความผิดพลาดน้อยลง เพราะนักเรียน มีความพร้อม และเข้าใจคิดทบทวนการใช้คำพูดและท่าทางแสดงออกที่เหมาะสมกับกิจกรรม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    </w:t>
      </w:r>
    </w:p>
    <w:p w:rsidR="00FE6E39" w:rsidRPr="00AA6F3E" w:rsidRDefault="006E0D59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88044E" w:rsidRPr="00AA6F3E">
        <w:rPr>
          <w:rFonts w:asciiTheme="majorBidi" w:hAnsiTheme="majorBidi" w:cstheme="majorBidi"/>
          <w:color w:val="000000" w:themeColor="text1"/>
        </w:rPr>
        <w:t>2</w:t>
      </w:r>
      <w:r w:rsidR="0088044E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CA61C8" w:rsidRPr="00AA6F3E">
        <w:rPr>
          <w:rFonts w:asciiTheme="majorBidi" w:hAnsiTheme="majorBidi" w:cstheme="majorBidi"/>
          <w:color w:val="000000" w:themeColor="text1"/>
        </w:rPr>
        <w:t>12</w:t>
      </w:r>
      <w:r w:rsidR="00390185" w:rsidRPr="00AA6F3E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88044E" w:rsidRPr="00AA6F3E">
        <w:rPr>
          <w:rFonts w:asciiTheme="majorBidi" w:hAnsiTheme="majorBidi" w:cstheme="majorBidi"/>
          <w:color w:val="000000" w:themeColor="text1"/>
          <w:cs/>
        </w:rPr>
        <w:t>กิจกรรม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8044E" w:rsidRPr="00AA6F3E">
        <w:rPr>
          <w:rFonts w:asciiTheme="majorBidi" w:hAnsiTheme="majorBidi" w:cstheme="majorBidi"/>
          <w:color w:val="000000" w:themeColor="text1"/>
        </w:rPr>
        <w:t>5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8044E" w:rsidRPr="00AA6F3E">
        <w:rPr>
          <w:rFonts w:asciiTheme="majorBidi" w:hAnsiTheme="majorBidi" w:cstheme="majorBidi"/>
          <w:color w:val="000000" w:themeColor="text1"/>
          <w:cs/>
        </w:rPr>
        <w:t>ส</w:t>
      </w:r>
    </w:p>
    <w:p w:rsidR="0088044E" w:rsidRPr="00AA6F3E" w:rsidRDefault="00FE6E39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6E0D59" w:rsidRPr="00AA6F3E">
        <w:rPr>
          <w:rFonts w:asciiTheme="majorBidi" w:hAnsiTheme="majorBidi" w:cstheme="majorBidi"/>
          <w:color w:val="000000" w:themeColor="text1"/>
          <w:cs/>
        </w:rPr>
        <w:tab/>
      </w:r>
      <w:r w:rsidR="006E0D59" w:rsidRPr="00AA6F3E">
        <w:rPr>
          <w:rFonts w:asciiTheme="majorBidi" w:hAnsiTheme="majorBidi" w:cstheme="majorBidi"/>
          <w:color w:val="000000" w:themeColor="text1"/>
          <w:cs/>
        </w:rPr>
        <w:tab/>
      </w:r>
      <w:r w:rsidR="006E0D59" w:rsidRPr="00AA6F3E">
        <w:rPr>
          <w:rFonts w:asciiTheme="majorBidi" w:hAnsiTheme="majorBidi" w:cstheme="majorBidi"/>
          <w:color w:val="000000" w:themeColor="text1"/>
          <w:cs/>
        </w:rPr>
        <w:tab/>
      </w:r>
      <w:r w:rsidR="006E0D59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จากการสังเกตการณ์ หลังจากทดลองรูปแบบการพัฒนากิจกรรม </w:t>
      </w:r>
      <w:r w:rsidRPr="00AA6F3E">
        <w:rPr>
          <w:rFonts w:asciiTheme="majorBidi" w:hAnsiTheme="majorBidi" w:cstheme="majorBidi"/>
          <w:color w:val="000000" w:themeColor="text1"/>
        </w:rPr>
        <w:t xml:space="preserve">5 </w:t>
      </w:r>
      <w:r w:rsidRPr="00AA6F3E">
        <w:rPr>
          <w:rFonts w:asciiTheme="majorBidi" w:hAnsiTheme="majorBidi" w:cstheme="majorBidi"/>
          <w:color w:val="000000" w:themeColor="text1"/>
          <w:cs/>
        </w:rPr>
        <w:t>ส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ของนักเรียนมัธยมศึกษา ในกลุ่มทดลอง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ผู้วิจัยมีข้อสังเกตดังนี้</w:t>
      </w:r>
    </w:p>
    <w:p w:rsidR="00F817C9" w:rsidRPr="00AA6F3E" w:rsidRDefault="0088044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0060A9" w:rsidRPr="00AA6F3E">
        <w:rPr>
          <w:rFonts w:asciiTheme="majorBidi" w:hAnsiTheme="majorBidi" w:cstheme="majorBidi"/>
          <w:color w:val="000000" w:themeColor="text1"/>
          <w:cs/>
        </w:rPr>
        <w:tab/>
      </w:r>
      <w:r w:rsidR="000060A9" w:rsidRPr="00AA6F3E">
        <w:rPr>
          <w:rFonts w:asciiTheme="majorBidi" w:hAnsiTheme="majorBidi" w:cstheme="majorBidi"/>
          <w:color w:val="000000" w:themeColor="text1"/>
          <w:cs/>
        </w:rPr>
        <w:tab/>
      </w:r>
      <w:r w:rsidR="000060A9" w:rsidRPr="00AA6F3E">
        <w:rPr>
          <w:rFonts w:asciiTheme="majorBidi" w:hAnsiTheme="majorBidi" w:cstheme="majorBidi"/>
          <w:color w:val="000000" w:themeColor="text1"/>
          <w:cs/>
        </w:rPr>
        <w:tab/>
        <w:t>2.1</w:t>
      </w:r>
      <w:r w:rsidR="00390185" w:rsidRPr="00AA6F3E">
        <w:rPr>
          <w:rFonts w:asciiTheme="majorBidi" w:hAnsiTheme="majorBidi" w:cstheme="majorBidi" w:hint="cs"/>
          <w:color w:val="000000" w:themeColor="text1"/>
          <w:cs/>
        </w:rPr>
        <w:t>.</w:t>
      </w:r>
      <w:r w:rsidR="000060A9" w:rsidRPr="00AA6F3E">
        <w:rPr>
          <w:rFonts w:asciiTheme="majorBidi" w:hAnsiTheme="majorBidi" w:cstheme="majorBidi"/>
          <w:color w:val="000000" w:themeColor="text1"/>
          <w:cs/>
        </w:rPr>
        <w:t xml:space="preserve">2.1 </w:t>
      </w:r>
      <w:r w:rsidRPr="00AA6F3E">
        <w:rPr>
          <w:rFonts w:asciiTheme="majorBidi" w:hAnsiTheme="majorBidi" w:cstheme="majorBidi"/>
          <w:color w:val="000000" w:themeColor="text1"/>
          <w:cs/>
        </w:rPr>
        <w:t>นักเรียนรู้จักวางแผนในการจัดระเบียบของกิจกรรม ช่วยทำให้เราสามารถดำเนินกิจกรรมต่าง ๆ ได้สำเร็จบรรลุเป้าหมายตามเวลาที่กำหนดไว้</w:t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</w:p>
    <w:p w:rsidR="0088044E" w:rsidRPr="00AA6F3E" w:rsidRDefault="00F817C9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FE6E39" w:rsidRPr="00AA6F3E">
        <w:rPr>
          <w:rFonts w:asciiTheme="majorBidi" w:hAnsiTheme="majorBidi" w:cstheme="majorBidi"/>
          <w:color w:val="000000" w:themeColor="text1"/>
        </w:rPr>
        <w:tab/>
      </w:r>
      <w:r w:rsidR="000060A9" w:rsidRPr="00AA6F3E">
        <w:rPr>
          <w:rFonts w:asciiTheme="majorBidi" w:hAnsiTheme="majorBidi" w:cstheme="majorBidi"/>
          <w:color w:val="000000" w:themeColor="text1"/>
          <w:cs/>
        </w:rPr>
        <w:tab/>
      </w:r>
      <w:r w:rsidR="000060A9" w:rsidRPr="00AA6F3E">
        <w:rPr>
          <w:rFonts w:asciiTheme="majorBidi" w:hAnsiTheme="majorBidi" w:cstheme="majorBidi"/>
          <w:color w:val="000000" w:themeColor="text1"/>
          <w:cs/>
        </w:rPr>
        <w:tab/>
      </w:r>
      <w:r w:rsidR="000060A9" w:rsidRPr="00AA6F3E">
        <w:rPr>
          <w:rFonts w:asciiTheme="majorBidi" w:hAnsiTheme="majorBidi" w:cstheme="majorBidi"/>
          <w:color w:val="000000" w:themeColor="text1"/>
          <w:cs/>
        </w:rPr>
        <w:tab/>
        <w:t>2.1</w:t>
      </w:r>
      <w:r w:rsidR="00390185" w:rsidRPr="00AA6F3E">
        <w:rPr>
          <w:rFonts w:asciiTheme="majorBidi" w:hAnsiTheme="majorBidi" w:cstheme="majorBidi" w:hint="cs"/>
          <w:color w:val="000000" w:themeColor="text1"/>
          <w:cs/>
        </w:rPr>
        <w:t>.</w:t>
      </w:r>
      <w:r w:rsidR="000060A9" w:rsidRPr="00AA6F3E">
        <w:rPr>
          <w:rFonts w:asciiTheme="majorBidi" w:hAnsiTheme="majorBidi" w:cstheme="majorBidi"/>
          <w:color w:val="000000" w:themeColor="text1"/>
          <w:cs/>
        </w:rPr>
        <w:t>2.2</w:t>
      </w:r>
      <w:r w:rsidR="0088044E" w:rsidRPr="00AA6F3E">
        <w:rPr>
          <w:rFonts w:asciiTheme="majorBidi" w:hAnsiTheme="majorBidi" w:cstheme="majorBidi"/>
          <w:color w:val="000000" w:themeColor="text1"/>
          <w:cs/>
        </w:rPr>
        <w:t xml:space="preserve"> นักเรียนเข้าใจการ</w:t>
      </w:r>
      <w:r w:rsidRPr="00AA6F3E">
        <w:rPr>
          <w:rFonts w:asciiTheme="majorBidi" w:hAnsiTheme="majorBidi" w:cstheme="majorBidi"/>
          <w:color w:val="000000" w:themeColor="text1"/>
          <w:cs/>
        </w:rPr>
        <w:t>ทำกิจกรรม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</w:rPr>
        <w:t>5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ส</w:t>
      </w:r>
    </w:p>
    <w:p w:rsidR="0088044E" w:rsidRPr="00AA6F3E" w:rsidRDefault="00FE6E39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0060A9" w:rsidRPr="00AA6F3E">
        <w:rPr>
          <w:rFonts w:asciiTheme="majorBidi" w:hAnsiTheme="majorBidi" w:cstheme="majorBidi"/>
          <w:color w:val="000000" w:themeColor="text1"/>
          <w:cs/>
        </w:rPr>
        <w:tab/>
      </w:r>
      <w:r w:rsidR="000060A9" w:rsidRPr="00AA6F3E">
        <w:rPr>
          <w:rFonts w:asciiTheme="majorBidi" w:hAnsiTheme="majorBidi" w:cstheme="majorBidi"/>
          <w:color w:val="000000" w:themeColor="text1"/>
          <w:cs/>
        </w:rPr>
        <w:tab/>
      </w:r>
      <w:r w:rsidR="000060A9" w:rsidRPr="00AA6F3E">
        <w:rPr>
          <w:rFonts w:asciiTheme="majorBidi" w:hAnsiTheme="majorBidi" w:cstheme="majorBidi"/>
          <w:color w:val="000000" w:themeColor="text1"/>
          <w:cs/>
        </w:rPr>
        <w:tab/>
        <w:t>2.12.3</w:t>
      </w:r>
      <w:r w:rsidR="0088044E" w:rsidRPr="00AA6F3E">
        <w:rPr>
          <w:rFonts w:asciiTheme="majorBidi" w:hAnsiTheme="majorBidi" w:cstheme="majorBidi"/>
          <w:color w:val="000000" w:themeColor="text1"/>
          <w:cs/>
        </w:rPr>
        <w:t xml:space="preserve"> นักเรียนตระ</w:t>
      </w:r>
      <w:r w:rsidR="00D77A57" w:rsidRPr="00AA6F3E">
        <w:rPr>
          <w:rFonts w:asciiTheme="majorBidi" w:hAnsiTheme="majorBidi" w:cstheme="majorBidi"/>
          <w:color w:val="000000" w:themeColor="text1"/>
          <w:cs/>
        </w:rPr>
        <w:t>หนัก</w:t>
      </w:r>
      <w:r w:rsidR="0088044E" w:rsidRPr="00AA6F3E">
        <w:rPr>
          <w:rFonts w:asciiTheme="majorBidi" w:hAnsiTheme="majorBidi" w:cstheme="majorBidi"/>
          <w:color w:val="000000" w:themeColor="text1"/>
          <w:cs/>
        </w:rPr>
        <w:t>ถึงความสำคัญ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8044E" w:rsidRPr="00AA6F3E">
        <w:rPr>
          <w:rFonts w:asciiTheme="majorBidi" w:hAnsiTheme="majorBidi" w:cstheme="majorBidi"/>
          <w:color w:val="000000" w:themeColor="text1"/>
          <w:cs/>
        </w:rPr>
        <w:t>และประโยชน์ของการ</w:t>
      </w:r>
      <w:r w:rsidR="00F817C9" w:rsidRPr="00AA6F3E">
        <w:rPr>
          <w:rFonts w:asciiTheme="majorBidi" w:hAnsiTheme="majorBidi" w:cstheme="majorBidi"/>
          <w:color w:val="000000" w:themeColor="text1"/>
          <w:cs/>
        </w:rPr>
        <w:t>การทำกิจกรรม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817C9" w:rsidRPr="00AA6F3E">
        <w:rPr>
          <w:rFonts w:asciiTheme="majorBidi" w:hAnsiTheme="majorBidi" w:cstheme="majorBidi"/>
          <w:color w:val="000000" w:themeColor="text1"/>
        </w:rPr>
        <w:t>5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817C9" w:rsidRPr="00AA6F3E">
        <w:rPr>
          <w:rFonts w:asciiTheme="majorBidi" w:hAnsiTheme="majorBidi" w:cstheme="majorBidi"/>
          <w:color w:val="000000" w:themeColor="text1"/>
          <w:cs/>
        </w:rPr>
        <w:t>ส</w:t>
      </w:r>
    </w:p>
    <w:p w:rsidR="0088044E" w:rsidRPr="00AA6F3E" w:rsidRDefault="005A5049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Pr="00AA6F3E">
        <w:rPr>
          <w:rFonts w:asciiTheme="majorBidi" w:hAnsiTheme="majorBidi" w:cstheme="majorBidi"/>
          <w:color w:val="000000" w:themeColor="text1"/>
        </w:rPr>
        <w:tab/>
      </w:r>
      <w:r w:rsidR="000060A9" w:rsidRPr="00AA6F3E">
        <w:rPr>
          <w:rFonts w:asciiTheme="majorBidi" w:hAnsiTheme="majorBidi" w:cstheme="majorBidi"/>
          <w:color w:val="000000" w:themeColor="text1"/>
          <w:cs/>
        </w:rPr>
        <w:tab/>
      </w:r>
      <w:r w:rsidR="000060A9" w:rsidRPr="00AA6F3E">
        <w:rPr>
          <w:rFonts w:asciiTheme="majorBidi" w:hAnsiTheme="majorBidi" w:cstheme="majorBidi"/>
          <w:color w:val="000000" w:themeColor="text1"/>
          <w:cs/>
        </w:rPr>
        <w:tab/>
      </w:r>
      <w:r w:rsidR="000060A9" w:rsidRPr="00AA6F3E">
        <w:rPr>
          <w:rFonts w:asciiTheme="majorBidi" w:hAnsiTheme="majorBidi" w:cstheme="majorBidi"/>
          <w:color w:val="000000" w:themeColor="text1"/>
          <w:cs/>
        </w:rPr>
        <w:tab/>
        <w:t>2</w:t>
      </w:r>
      <w:r w:rsidR="00390185" w:rsidRPr="00AA6F3E">
        <w:rPr>
          <w:rFonts w:asciiTheme="majorBidi" w:hAnsiTheme="majorBidi" w:cstheme="majorBidi" w:hint="cs"/>
          <w:color w:val="000000" w:themeColor="text1"/>
          <w:cs/>
        </w:rPr>
        <w:t>.</w:t>
      </w:r>
      <w:r w:rsidR="000060A9" w:rsidRPr="00AA6F3E">
        <w:rPr>
          <w:rFonts w:asciiTheme="majorBidi" w:hAnsiTheme="majorBidi" w:cstheme="majorBidi"/>
          <w:color w:val="000000" w:themeColor="text1"/>
          <w:cs/>
        </w:rPr>
        <w:t>1</w:t>
      </w:r>
      <w:r w:rsidR="00390185" w:rsidRPr="00AA6F3E">
        <w:rPr>
          <w:rFonts w:asciiTheme="majorBidi" w:hAnsiTheme="majorBidi" w:cstheme="majorBidi" w:hint="cs"/>
          <w:color w:val="000000" w:themeColor="text1"/>
          <w:cs/>
        </w:rPr>
        <w:t>.</w:t>
      </w:r>
      <w:r w:rsidR="000060A9" w:rsidRPr="00AA6F3E">
        <w:rPr>
          <w:rFonts w:asciiTheme="majorBidi" w:hAnsiTheme="majorBidi" w:cstheme="majorBidi"/>
          <w:color w:val="000000" w:themeColor="text1"/>
          <w:cs/>
        </w:rPr>
        <w:t>2.4</w:t>
      </w:r>
      <w:r w:rsidR="0088044E" w:rsidRPr="00AA6F3E">
        <w:rPr>
          <w:rFonts w:asciiTheme="majorBidi" w:hAnsiTheme="majorBidi" w:cstheme="majorBidi"/>
          <w:color w:val="000000" w:themeColor="text1"/>
          <w:cs/>
        </w:rPr>
        <w:t xml:space="preserve"> นักเรียน</w:t>
      </w:r>
      <w:r w:rsidR="00F817C9" w:rsidRPr="00AA6F3E">
        <w:rPr>
          <w:rFonts w:asciiTheme="majorBidi" w:hAnsiTheme="majorBidi" w:cstheme="majorBidi"/>
          <w:color w:val="000000" w:themeColor="text1"/>
          <w:cs/>
        </w:rPr>
        <w:t>มีความสนุก สนาน สามารถประยุกต์ใช้กับการเรียนได้</w:t>
      </w:r>
    </w:p>
    <w:p w:rsidR="00775C9E" w:rsidRPr="00AA6F3E" w:rsidRDefault="000060A9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16"/>
          <w:szCs w:val="16"/>
          <w:cs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3.</w:t>
      </w: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ผลการประเมินผลรูปแบบการพัฒนา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775C9E" w:rsidRPr="00AA6F3E" w:rsidRDefault="00775C9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vertAlign w:val="superscript"/>
        </w:rPr>
      </w:pPr>
      <w:r w:rsidRPr="00AA6F3E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0060A9" w:rsidRPr="00AA6F3E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0060A9" w:rsidRPr="00AA6F3E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จากวัตถุประสงค์การวิจัยข้อที่ </w:t>
      </w:r>
      <w:r w:rsidRPr="00AA6F3E">
        <w:rPr>
          <w:rFonts w:asciiTheme="majorBidi" w:hAnsiTheme="majorBidi" w:cstheme="majorBidi"/>
          <w:color w:val="000000" w:themeColor="text1"/>
        </w:rPr>
        <w:t xml:space="preserve">3 </w:t>
      </w:r>
      <w:r w:rsidRPr="00AA6F3E">
        <w:rPr>
          <w:rFonts w:asciiTheme="majorBidi" w:hAnsiTheme="majorBidi" w:cstheme="majorBidi"/>
          <w:color w:val="000000" w:themeColor="text1"/>
          <w:cs/>
        </w:rPr>
        <w:t>ผู้วิจัยต้องการศึกษาเพื่อทดลองใช้และประเมินผลรูปแบบการพัฒนา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โดยใช้การเปรียบเทียบผลก่อนและหลังการทดลองรูปแบบการพัฒนา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โรงเรียนมัธยมศึกษา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กลุ่มทดลองคือ </w:t>
      </w:r>
      <w:r w:rsidR="00F81006" w:rsidRPr="00AA6F3E">
        <w:rPr>
          <w:rFonts w:asciiTheme="majorBidi" w:hAnsiTheme="majorBidi" w:cstheme="majorBidi"/>
          <w:color w:val="000000" w:themeColor="text1"/>
          <w:cs/>
        </w:rPr>
        <w:t xml:space="preserve">นักเรียนระดับชั้นมัธยมศึกษาปีที่ </w:t>
      </w:r>
      <w:r w:rsidR="00F81006" w:rsidRPr="00AA6F3E">
        <w:rPr>
          <w:rFonts w:asciiTheme="majorBidi" w:hAnsiTheme="majorBidi" w:cstheme="majorBidi"/>
          <w:color w:val="000000" w:themeColor="text1"/>
        </w:rPr>
        <w:t xml:space="preserve">5 </w:t>
      </w:r>
      <w:r w:rsidR="00F81006" w:rsidRPr="00AA6F3E">
        <w:rPr>
          <w:rFonts w:asciiTheme="majorBidi" w:hAnsiTheme="majorBidi" w:cstheme="majorBidi"/>
          <w:color w:val="000000" w:themeColor="text1"/>
          <w:cs/>
        </w:rPr>
        <w:t>โรงเรียนอยุธยาวิทยาลัย อำเภอเมือง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ในจังหวัดพระนครศรีอยุธยา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81006" w:rsidRPr="00AA6F3E">
        <w:rPr>
          <w:rFonts w:asciiTheme="majorBidi" w:hAnsiTheme="majorBidi" w:cstheme="majorBidi"/>
          <w:color w:val="000000" w:themeColor="text1"/>
          <w:cs/>
        </w:rPr>
        <w:t>จำนวน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81006" w:rsidRPr="00AA6F3E">
        <w:rPr>
          <w:rFonts w:asciiTheme="majorBidi" w:hAnsiTheme="majorBidi" w:cstheme="majorBidi"/>
          <w:color w:val="000000" w:themeColor="text1"/>
        </w:rPr>
        <w:t>1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81006" w:rsidRPr="00AA6F3E">
        <w:rPr>
          <w:rFonts w:asciiTheme="majorBidi" w:hAnsiTheme="majorBidi" w:cstheme="majorBidi"/>
          <w:color w:val="000000" w:themeColor="text1"/>
          <w:cs/>
        </w:rPr>
        <w:t>ห้องเรียน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81006" w:rsidRPr="00AA6F3E">
        <w:rPr>
          <w:rFonts w:asciiTheme="majorBidi" w:hAnsiTheme="majorBidi" w:cstheme="majorBidi"/>
          <w:color w:val="000000" w:themeColor="text1"/>
          <w:cs/>
        </w:rPr>
        <w:t>คือห้อง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35D3E" w:rsidRPr="00AA6F3E">
        <w:rPr>
          <w:rFonts w:asciiTheme="majorBidi" w:hAnsiTheme="majorBidi" w:cstheme="majorBidi"/>
          <w:color w:val="000000" w:themeColor="text1"/>
        </w:rPr>
        <w:t xml:space="preserve">5 </w:t>
      </w:r>
      <w:r w:rsidR="00E35D3E" w:rsidRPr="00AA6F3E">
        <w:rPr>
          <w:rFonts w:asciiTheme="majorBidi" w:hAnsiTheme="majorBidi" w:cstheme="majorBidi"/>
          <w:color w:val="000000" w:themeColor="text1"/>
          <w:cs/>
        </w:rPr>
        <w:t xml:space="preserve">/ </w:t>
      </w:r>
      <w:r w:rsidR="00E35D3E" w:rsidRPr="00AA6F3E">
        <w:rPr>
          <w:rFonts w:asciiTheme="majorBidi" w:hAnsiTheme="majorBidi" w:cstheme="majorBidi"/>
          <w:color w:val="000000" w:themeColor="text1"/>
        </w:rPr>
        <w:t>7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35D3E" w:rsidRPr="00AA6F3E">
        <w:rPr>
          <w:rFonts w:asciiTheme="majorBidi" w:hAnsiTheme="majorBidi" w:cstheme="majorBidi"/>
          <w:color w:val="000000" w:themeColor="text1"/>
          <w:cs/>
        </w:rPr>
        <w:t>จำ</w:t>
      </w:r>
      <w:r w:rsidRPr="00AA6F3E">
        <w:rPr>
          <w:rFonts w:asciiTheme="majorBidi" w:hAnsiTheme="majorBidi" w:cstheme="majorBidi"/>
          <w:color w:val="000000" w:themeColor="text1"/>
          <w:cs/>
        </w:rPr>
        <w:t>นวน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35D3E" w:rsidRPr="00AA6F3E">
        <w:rPr>
          <w:rFonts w:asciiTheme="majorBidi" w:hAnsiTheme="majorBidi" w:cstheme="majorBidi"/>
          <w:color w:val="000000" w:themeColor="text1"/>
        </w:rPr>
        <w:t>42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คน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81006" w:rsidRPr="00AA6F3E">
        <w:rPr>
          <w:rFonts w:asciiTheme="majorBidi" w:hAnsiTheme="majorBidi" w:cstheme="majorBidi"/>
          <w:color w:val="000000" w:themeColor="text1"/>
          <w:cs/>
        </w:rPr>
        <w:t>และ</w:t>
      </w:r>
      <w:r w:rsidR="00390185" w:rsidRPr="00AA6F3E">
        <w:rPr>
          <w:rFonts w:asciiTheme="majorBidi" w:hAnsiTheme="majorBidi" w:cstheme="majorBidi" w:hint="cs"/>
          <w:color w:val="000000" w:themeColor="text1"/>
          <w:cs/>
        </w:rPr>
        <w:t xml:space="preserve">             </w:t>
      </w:r>
      <w:r w:rsidR="00F81006" w:rsidRPr="00AA6F3E">
        <w:rPr>
          <w:rFonts w:asciiTheme="majorBidi" w:hAnsiTheme="majorBidi" w:cstheme="majorBidi"/>
          <w:color w:val="000000" w:themeColor="text1"/>
          <w:cs/>
        </w:rPr>
        <w:lastRenderedPageBreak/>
        <w:t xml:space="preserve">กลุ่มควบคุม นักเรียนระดับชั้นมัธยมศึกษาปีที่ </w:t>
      </w:r>
      <w:r w:rsidR="00F81006" w:rsidRPr="00AA6F3E">
        <w:rPr>
          <w:rFonts w:asciiTheme="majorBidi" w:hAnsiTheme="majorBidi" w:cstheme="majorBidi"/>
          <w:color w:val="000000" w:themeColor="text1"/>
        </w:rPr>
        <w:t xml:space="preserve">5 </w:t>
      </w:r>
      <w:r w:rsidR="00F81006" w:rsidRPr="00AA6F3E">
        <w:rPr>
          <w:rFonts w:asciiTheme="majorBidi" w:hAnsiTheme="majorBidi" w:cstheme="majorBidi"/>
          <w:color w:val="000000" w:themeColor="text1"/>
          <w:cs/>
        </w:rPr>
        <w:t>โรงเรียนอยุธยาวิทยาลัย อำเภอเมือง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ในจังหวัดพระนครศรีอยุธยา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81006" w:rsidRPr="00AA6F3E">
        <w:rPr>
          <w:rFonts w:asciiTheme="majorBidi" w:hAnsiTheme="majorBidi" w:cstheme="majorBidi"/>
          <w:color w:val="000000" w:themeColor="text1"/>
          <w:cs/>
        </w:rPr>
        <w:t>จำนวน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81006" w:rsidRPr="00AA6F3E">
        <w:rPr>
          <w:rFonts w:asciiTheme="majorBidi" w:hAnsiTheme="majorBidi" w:cstheme="majorBidi"/>
          <w:color w:val="000000" w:themeColor="text1"/>
        </w:rPr>
        <w:t>1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81006" w:rsidRPr="00AA6F3E">
        <w:rPr>
          <w:rFonts w:asciiTheme="majorBidi" w:hAnsiTheme="majorBidi" w:cstheme="majorBidi"/>
          <w:color w:val="000000" w:themeColor="text1"/>
          <w:cs/>
        </w:rPr>
        <w:t>ห้องเรียน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81006" w:rsidRPr="00AA6F3E">
        <w:rPr>
          <w:rFonts w:asciiTheme="majorBidi" w:hAnsiTheme="majorBidi" w:cstheme="majorBidi"/>
          <w:color w:val="000000" w:themeColor="text1"/>
          <w:cs/>
        </w:rPr>
        <w:t>คือห้อง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35D3E" w:rsidRPr="00AA6F3E">
        <w:rPr>
          <w:rFonts w:asciiTheme="majorBidi" w:hAnsiTheme="majorBidi" w:cstheme="majorBidi"/>
          <w:color w:val="000000" w:themeColor="text1"/>
        </w:rPr>
        <w:t>5</w:t>
      </w:r>
      <w:r w:rsidR="00E35D3E" w:rsidRPr="00AA6F3E">
        <w:rPr>
          <w:rFonts w:asciiTheme="majorBidi" w:hAnsiTheme="majorBidi" w:cstheme="majorBidi"/>
          <w:color w:val="000000" w:themeColor="text1"/>
          <w:cs/>
        </w:rPr>
        <w:t xml:space="preserve">/ </w:t>
      </w:r>
      <w:r w:rsidR="00E35D3E" w:rsidRPr="00AA6F3E">
        <w:rPr>
          <w:rFonts w:asciiTheme="majorBidi" w:hAnsiTheme="majorBidi" w:cstheme="majorBidi"/>
          <w:color w:val="000000" w:themeColor="text1"/>
        </w:rPr>
        <w:t>4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81006" w:rsidRPr="00AA6F3E">
        <w:rPr>
          <w:rFonts w:asciiTheme="majorBidi" w:hAnsiTheme="majorBidi" w:cstheme="majorBidi"/>
          <w:color w:val="000000" w:themeColor="text1"/>
          <w:cs/>
        </w:rPr>
        <w:t xml:space="preserve">จำนวน </w:t>
      </w:r>
      <w:r w:rsidR="00E35D3E" w:rsidRPr="00AA6F3E">
        <w:rPr>
          <w:rFonts w:asciiTheme="majorBidi" w:hAnsiTheme="majorBidi" w:cstheme="majorBidi"/>
          <w:color w:val="000000" w:themeColor="text1"/>
        </w:rPr>
        <w:t>42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81006" w:rsidRPr="00AA6F3E">
        <w:rPr>
          <w:rFonts w:asciiTheme="majorBidi" w:hAnsiTheme="majorBidi" w:cstheme="majorBidi"/>
          <w:color w:val="000000" w:themeColor="text1"/>
          <w:cs/>
        </w:rPr>
        <w:t>คน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โดยผู้วิจัยได้ดำเนินการทดลองตามรูปแบบการพัฒนา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ดังต่อไปนี้</w:t>
      </w:r>
    </w:p>
    <w:p w:rsidR="00775C9E" w:rsidRPr="00AA6F3E" w:rsidRDefault="00775C9E" w:rsidP="000D4DB5">
      <w:pPr>
        <w:pStyle w:val="ListParagraph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060A9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060A9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3.1 ผู้วิจัยดำเนินการ</w:t>
      </w:r>
      <w:r w:rsidR="00653DFB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เก็บข้อมูลก่อนการ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</w:t>
      </w:r>
      <w:r w:rsidR="00C2271D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จริยธรรมด้านการมีวินัยของนักเรียน 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โดยเริ่มเก็บข้อมูลก่อนการทดลองในครั้งแรก</w:t>
      </w:r>
      <w:r w:rsidR="00653DFB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พร้อมกันทั้งกลุ่มทดลองและกลุ่มควบคุม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</w:t>
      </w:r>
      <w:r w:rsidR="00653DFB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วันที่</w:t>
      </w:r>
      <w:r w:rsidR="00950C38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50C38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20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เดือน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50C38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พฤษภาคม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15B1B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พ.</w:t>
      </w:r>
      <w:r w:rsidR="00653DFB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ศ. 25</w:t>
      </w:r>
      <w:r w:rsidR="00653DFB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60</w:t>
      </w:r>
      <w:r w:rsidR="004C799A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775C9E" w:rsidRPr="00AA6F3E" w:rsidRDefault="00775C9E" w:rsidP="000D4DB5">
      <w:pPr>
        <w:pStyle w:val="ListParagraph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060A9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060A9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3.2 ในการทดลองรูปแบบ ผู้วิจัยได้ออกแบบสอบถามและแบบทดสอบ และ</w:t>
      </w:r>
      <w:r w:rsidR="000060A9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การสังเกต การบันทึก ที่ครอบคลุมปัจจัยทั้ง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3DFB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ด้าน คือ </w:t>
      </w:r>
      <w:r w:rsidR="0010755C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ด้านเจตคติการมีวินัย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0755C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ด้านการเลียนแบบผู้ปกครองในการมีวินัย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0755C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ด้านการเลียนแบบเพื่อนในการมีวินัย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0755C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ด้านการเลียนแบบ</w:t>
      </w:r>
      <w:r w:rsidR="00E35D3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</w:t>
      </w:r>
      <w:r w:rsidR="0010755C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ในการมีวินัย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75F3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และด้าน</w:t>
      </w:r>
      <w:r w:rsidR="00F041AF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จริยธรรมการ</w:t>
      </w:r>
      <w:r w:rsidR="00975F3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มีวินัย</w:t>
      </w:r>
      <w:r w:rsidR="004C799A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นำมาทดสอบกับ</w:t>
      </w:r>
      <w:r w:rsidR="00552B94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กลุ่มทดลอง </w:t>
      </w:r>
    </w:p>
    <w:p w:rsidR="00653DFB" w:rsidRPr="00AA6F3E" w:rsidRDefault="00653DFB" w:rsidP="000D4DB5">
      <w:pPr>
        <w:pStyle w:val="ListParagraph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060A9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060A9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060A9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ผู้วิจัยดำเนินการเก็บข้อมูลหลังการพัฒนาจริยธรรมด้านการมีวินัยของนักเรียน 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โดยเก็บข้อมูลในวันสุดของการพัฒนาตามรูปแบบการพัฒนา พร้อมกันทั้งกลุ่มทดลองและกลุ่มควบคุม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ในวันที่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50C38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114E5E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เดือน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50C38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สิงหาคม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พ.ศ. 25</w:t>
      </w:r>
      <w:r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60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041AF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และนำค่าเฉลี่ยคะแนนที่ได้มาเปรียบเทียบระหว่างกลุ่มทดลองและกลุ่มควบคุม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041AF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ทำการวิเคราะห์เปรียบเทียบข้อมูล ด้วยสถิติ </w:t>
      </w:r>
      <w:r w:rsidR="00F041AF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MACOVA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623924" w:rsidRPr="00AA6F3E" w:rsidRDefault="00775C9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tab/>
      </w:r>
      <w:r w:rsidR="000060A9" w:rsidRPr="00AA6F3E">
        <w:rPr>
          <w:rFonts w:asciiTheme="majorBidi" w:hAnsiTheme="majorBidi" w:cstheme="majorBidi"/>
          <w:color w:val="000000" w:themeColor="text1"/>
          <w:cs/>
        </w:rPr>
        <w:tab/>
      </w:r>
      <w:r w:rsidR="000060A9" w:rsidRPr="00AA6F3E">
        <w:rPr>
          <w:rFonts w:asciiTheme="majorBidi" w:hAnsiTheme="majorBidi" w:cstheme="majorBidi"/>
          <w:color w:val="000000" w:themeColor="text1"/>
          <w:cs/>
        </w:rPr>
        <w:tab/>
      </w:r>
      <w:r w:rsidR="000060A9"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color w:val="000000" w:themeColor="text1"/>
          <w:cs/>
        </w:rPr>
        <w:t>ผลการวิเคราะห์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ค่าเฉลี่ย ส่วนเบี่ยงเบนมาตรฐาน ของตัวแปรรูปแบบการพัฒนา</w:t>
      </w:r>
      <w:r w:rsidR="00552B94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 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จำแนกตาม</w:t>
      </w:r>
      <w:r w:rsidR="00804D42" w:rsidRPr="00AA6F3E">
        <w:rPr>
          <w:rFonts w:asciiTheme="majorBidi" w:hAnsiTheme="majorBidi" w:cstheme="majorBidi"/>
          <w:color w:val="000000" w:themeColor="text1"/>
          <w:cs/>
        </w:rPr>
        <w:t>กลุ่ม</w:t>
      </w:r>
      <w:r w:rsidR="004C799A" w:rsidRPr="00AA6F3E">
        <w:rPr>
          <w:rFonts w:asciiTheme="majorBidi" w:eastAsia="DilleniaUPCBold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ดังแสดงในตารางที่ </w:t>
      </w:r>
      <w:r w:rsidR="000060A9" w:rsidRPr="00AA6F3E">
        <w:rPr>
          <w:rFonts w:asciiTheme="majorBidi" w:hAnsiTheme="majorBidi" w:cstheme="majorBidi"/>
          <w:color w:val="000000" w:themeColor="text1"/>
          <w:cs/>
        </w:rPr>
        <w:t>4.</w:t>
      </w:r>
      <w:r w:rsidR="00390185" w:rsidRPr="00AA6F3E">
        <w:rPr>
          <w:rFonts w:asciiTheme="majorBidi" w:hAnsiTheme="majorBidi" w:cstheme="majorBidi" w:hint="cs"/>
          <w:color w:val="000000" w:themeColor="text1"/>
          <w:cs/>
        </w:rPr>
        <w:t>12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0344F5" w:rsidRPr="00AA6F3E" w:rsidRDefault="000344F5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0060A9" w:rsidRPr="00AA6F3E" w:rsidRDefault="00775C9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b/>
          <w:bCs/>
          <w:color w:val="000000" w:themeColor="text1"/>
          <w:cs/>
        </w:rPr>
        <w:t>ตารางที่</w:t>
      </w:r>
      <w:r w:rsidR="000D4DB5" w:rsidRPr="00AA6F3E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0060A9" w:rsidRPr="00AA6F3E">
        <w:rPr>
          <w:rFonts w:asciiTheme="majorBidi" w:eastAsia="CordiaNew" w:hAnsiTheme="majorBidi" w:cstheme="majorBidi"/>
          <w:b/>
          <w:bCs/>
          <w:color w:val="000000" w:themeColor="text1"/>
        </w:rPr>
        <w:t>4</w:t>
      </w:r>
      <w:r w:rsidR="000060A9" w:rsidRPr="00AA6F3E">
        <w:rPr>
          <w:rFonts w:asciiTheme="majorBidi" w:eastAsia="CordiaNew" w:hAnsiTheme="majorBidi" w:cstheme="majorBidi"/>
          <w:b/>
          <w:bCs/>
          <w:color w:val="000000" w:themeColor="text1"/>
          <w:cs/>
        </w:rPr>
        <w:t>.</w:t>
      </w:r>
      <w:r w:rsidR="00390185" w:rsidRPr="00AA6F3E">
        <w:rPr>
          <w:rFonts w:asciiTheme="majorBidi" w:eastAsia="CordiaNew" w:hAnsiTheme="majorBidi" w:cstheme="majorBidi" w:hint="cs"/>
          <w:b/>
          <w:bCs/>
          <w:color w:val="000000" w:themeColor="text1"/>
          <w:cs/>
        </w:rPr>
        <w:t>12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4010A0" w:rsidRPr="00AA6F3E" w:rsidRDefault="00775C9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DilleniaUPCBold" w:hAnsiTheme="majorBidi" w:cstheme="majorBidi"/>
          <w:i/>
          <w:iCs/>
          <w:color w:val="000000" w:themeColor="text1"/>
        </w:rPr>
      </w:pPr>
      <w:bookmarkStart w:id="16" w:name="_Hlk501481408"/>
      <w:r w:rsidRPr="00AA6F3E">
        <w:rPr>
          <w:rFonts w:asciiTheme="majorBidi" w:hAnsiTheme="majorBidi" w:cstheme="majorBidi"/>
          <w:i/>
          <w:iCs/>
          <w:color w:val="000000" w:themeColor="text1"/>
          <w:cs/>
        </w:rPr>
        <w:t>ค่าเฉลี่ย ส่วนเบี่ยงเบนมาตรฐาน ของตัวแปรรูปแบบการพัฒนา</w:t>
      </w:r>
      <w:r w:rsidR="003F696A" w:rsidRPr="00AA6F3E">
        <w:rPr>
          <w:rFonts w:asciiTheme="majorBidi" w:hAnsiTheme="majorBidi" w:cstheme="majorBidi"/>
          <w:i/>
          <w:iCs/>
          <w:color w:val="000000" w:themeColor="text1"/>
          <w:cs/>
        </w:rPr>
        <w:t>จริยธรรมด้านการมีวินัยของนักเรียน</w:t>
      </w:r>
      <w:r w:rsidRPr="00AA6F3E">
        <w:rPr>
          <w:rFonts w:asciiTheme="majorBidi" w:hAnsiTheme="majorBidi" w:cstheme="majorBidi"/>
          <w:i/>
          <w:iCs/>
          <w:color w:val="000000" w:themeColor="text1"/>
          <w:cs/>
        </w:rPr>
        <w:t xml:space="preserve"> จำแนกตาม</w:t>
      </w:r>
      <w:r w:rsidR="00804D42" w:rsidRPr="00AA6F3E">
        <w:rPr>
          <w:rFonts w:asciiTheme="majorBidi" w:hAnsiTheme="majorBidi" w:cstheme="majorBidi"/>
          <w:i/>
          <w:iCs/>
          <w:color w:val="000000" w:themeColor="text1"/>
          <w:cs/>
        </w:rPr>
        <w:t>กลุ่ม</w:t>
      </w:r>
      <w:bookmarkStart w:id="17" w:name="_GoBack"/>
      <w:bookmarkEnd w:id="16"/>
      <w:bookmarkEnd w:id="17"/>
    </w:p>
    <w:tbl>
      <w:tblPr>
        <w:tblW w:w="836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97"/>
        <w:gridCol w:w="1641"/>
        <w:gridCol w:w="1469"/>
        <w:gridCol w:w="1554"/>
        <w:gridCol w:w="1202"/>
      </w:tblGrid>
      <w:tr w:rsidR="00E77D48" w:rsidRPr="00AA6F3E" w:rsidTr="000060A9">
        <w:trPr>
          <w:trHeight w:val="425"/>
          <w:jc w:val="center"/>
        </w:trPr>
        <w:tc>
          <w:tcPr>
            <w:tcW w:w="2497" w:type="dxa"/>
            <w:vMerge w:val="restart"/>
            <w:vAlign w:val="center"/>
          </w:tcPr>
          <w:p w:rsidR="00E77D48" w:rsidRPr="00AA6F3E" w:rsidRDefault="00E77D48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ตัวแปร</w:t>
            </w:r>
          </w:p>
        </w:tc>
        <w:tc>
          <w:tcPr>
            <w:tcW w:w="3110" w:type="dxa"/>
            <w:gridSpan w:val="2"/>
          </w:tcPr>
          <w:p w:rsidR="00E77D48" w:rsidRPr="00AA6F3E" w:rsidRDefault="00E77D48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DilleniaUPCBold" w:hAnsiTheme="majorBidi" w:cstheme="majorBidi"/>
                <w:color w:val="000000" w:themeColor="text1"/>
                <w:cs/>
              </w:rPr>
            </w:pPr>
            <w:r w:rsidRPr="00AA6F3E">
              <w:rPr>
                <w:rFonts w:asciiTheme="majorBidi" w:hAnsiTheme="majorBidi" w:cstheme="majorBidi"/>
                <w:noProof/>
                <w:color w:val="000000" w:themeColor="text1"/>
                <w:cs/>
                <w:lang w:eastAsia="en-US"/>
              </w:rPr>
              <w:t>กลุ่มทดลอง</w:t>
            </w:r>
          </w:p>
        </w:tc>
        <w:tc>
          <w:tcPr>
            <w:tcW w:w="2756" w:type="dxa"/>
            <w:gridSpan w:val="2"/>
          </w:tcPr>
          <w:p w:rsidR="00E77D48" w:rsidRPr="00AA6F3E" w:rsidRDefault="00E77D48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DilleniaUPCBold" w:hAnsiTheme="majorBidi" w:cstheme="majorBidi"/>
                <w:color w:val="000000" w:themeColor="text1"/>
              </w:rPr>
            </w:pPr>
            <w:r w:rsidRPr="00AA6F3E">
              <w:rPr>
                <w:rFonts w:asciiTheme="majorBidi" w:eastAsia="DilleniaUPCBold" w:hAnsiTheme="majorBidi" w:cstheme="majorBidi"/>
                <w:color w:val="000000" w:themeColor="text1"/>
                <w:cs/>
              </w:rPr>
              <w:t>กลุ่มควบคุม</w:t>
            </w:r>
          </w:p>
        </w:tc>
      </w:tr>
      <w:tr w:rsidR="00E77D48" w:rsidRPr="00AA6F3E" w:rsidTr="000060A9">
        <w:trPr>
          <w:trHeight w:val="431"/>
          <w:jc w:val="center"/>
        </w:trPr>
        <w:tc>
          <w:tcPr>
            <w:tcW w:w="2497" w:type="dxa"/>
            <w:vMerge/>
          </w:tcPr>
          <w:p w:rsidR="00E77D48" w:rsidRPr="00AA6F3E" w:rsidRDefault="00E77D48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olor w:val="000000" w:themeColor="text1"/>
                <w:cs/>
              </w:rPr>
            </w:pPr>
          </w:p>
        </w:tc>
        <w:tc>
          <w:tcPr>
            <w:tcW w:w="1641" w:type="dxa"/>
          </w:tcPr>
          <w:p w:rsidR="00E77D48" w:rsidRPr="00AA6F3E" w:rsidRDefault="00AA6F3E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noProof/>
                <w:color w:val="000000" w:themeColor="text1"/>
                <w:cs/>
                <w:lang w:eastAsia="en-US"/>
              </w:rPr>
            </w:pPr>
            <w:r w:rsidRPr="005246F1">
              <w:rPr>
                <w:rFonts w:asciiTheme="majorBidi" w:hAnsiTheme="majorBidi" w:cstheme="majorBidi"/>
                <w:i/>
                <w:position w:val="-4"/>
                <w:sz w:val="28"/>
              </w:rPr>
              <w:object w:dxaOrig="279" w:dyaOrig="320">
                <v:shape id="_x0000_i1865" type="#_x0000_t75" style="width:14pt;height:16pt" o:ole="">
                  <v:imagedata r:id="rId16" o:title=""/>
                </v:shape>
                <o:OLEObject Type="Embed" ProgID="Equation.3" ShapeID="_x0000_i1865" DrawAspect="Content" ObjectID="_1575223801" r:id="rId17"/>
              </w:object>
            </w:r>
          </w:p>
        </w:tc>
        <w:tc>
          <w:tcPr>
            <w:tcW w:w="1468" w:type="dxa"/>
          </w:tcPr>
          <w:p w:rsidR="00E77D48" w:rsidRPr="00AA6F3E" w:rsidRDefault="00E77D48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DilleniaUPCBold" w:hAnsiTheme="majorBidi" w:cstheme="majorBidi"/>
                <w:color w:val="000000" w:themeColor="text1"/>
                <w:cs/>
              </w:rPr>
            </w:pPr>
            <w:r w:rsidRPr="00AA6F3E">
              <w:rPr>
                <w:rFonts w:asciiTheme="majorBidi" w:eastAsia="DilleniaUPCBold" w:hAnsiTheme="majorBidi" w:cstheme="majorBidi"/>
                <w:color w:val="000000" w:themeColor="text1"/>
              </w:rPr>
              <w:t>S</w:t>
            </w:r>
            <w:r w:rsidRPr="00AA6F3E">
              <w:rPr>
                <w:rFonts w:asciiTheme="majorBidi" w:eastAsia="DilleniaUPCBold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eastAsia="DilleniaUPCBold" w:hAnsiTheme="majorBidi" w:cstheme="majorBidi"/>
                <w:color w:val="000000" w:themeColor="text1"/>
              </w:rPr>
              <w:t>D</w:t>
            </w:r>
            <w:r w:rsidRPr="00AA6F3E">
              <w:rPr>
                <w:rFonts w:asciiTheme="majorBidi" w:eastAsia="DilleniaUPCBold" w:hAnsiTheme="majorBidi" w:cstheme="majorBidi"/>
                <w:color w:val="000000" w:themeColor="text1"/>
                <w:cs/>
              </w:rPr>
              <w:t>.</w:t>
            </w:r>
          </w:p>
        </w:tc>
        <w:tc>
          <w:tcPr>
            <w:tcW w:w="1554" w:type="dxa"/>
          </w:tcPr>
          <w:p w:rsidR="00E77D48" w:rsidRPr="00AA6F3E" w:rsidRDefault="00AA6F3E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DilleniaUPCBold" w:hAnsiTheme="majorBidi" w:cstheme="majorBidi"/>
                <w:color w:val="000000" w:themeColor="text1"/>
                <w:cs/>
              </w:rPr>
            </w:pPr>
            <w:r w:rsidRPr="005246F1">
              <w:rPr>
                <w:rFonts w:asciiTheme="majorBidi" w:hAnsiTheme="majorBidi" w:cstheme="majorBidi"/>
                <w:i/>
                <w:position w:val="-4"/>
                <w:sz w:val="28"/>
              </w:rPr>
              <w:object w:dxaOrig="279" w:dyaOrig="320">
                <v:shape id="_x0000_i1867" type="#_x0000_t75" style="width:14pt;height:16pt" o:ole="">
                  <v:imagedata r:id="rId16" o:title=""/>
                </v:shape>
                <o:OLEObject Type="Embed" ProgID="Equation.3" ShapeID="_x0000_i1867" DrawAspect="Content" ObjectID="_1575223802" r:id="rId18"/>
              </w:object>
            </w:r>
          </w:p>
        </w:tc>
        <w:tc>
          <w:tcPr>
            <w:tcW w:w="1201" w:type="dxa"/>
          </w:tcPr>
          <w:p w:rsidR="00E77D48" w:rsidRPr="00AA6F3E" w:rsidRDefault="00E77D48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DilleniaUPCBold" w:hAnsiTheme="majorBidi" w:cstheme="majorBidi"/>
                <w:color w:val="000000" w:themeColor="text1"/>
                <w:cs/>
              </w:rPr>
            </w:pPr>
            <w:r w:rsidRPr="00AA6F3E">
              <w:rPr>
                <w:rFonts w:asciiTheme="majorBidi" w:eastAsia="DilleniaUPCBold" w:hAnsiTheme="majorBidi" w:cstheme="majorBidi"/>
                <w:color w:val="000000" w:themeColor="text1"/>
              </w:rPr>
              <w:t>S</w:t>
            </w:r>
            <w:r w:rsidRPr="00AA6F3E">
              <w:rPr>
                <w:rFonts w:asciiTheme="majorBidi" w:eastAsia="DilleniaUPCBold" w:hAnsiTheme="majorBidi" w:cstheme="majorBidi"/>
                <w:color w:val="000000" w:themeColor="text1"/>
                <w:cs/>
              </w:rPr>
              <w:t>.</w:t>
            </w:r>
            <w:r w:rsidRPr="00AA6F3E">
              <w:rPr>
                <w:rFonts w:asciiTheme="majorBidi" w:eastAsia="DilleniaUPCBold" w:hAnsiTheme="majorBidi" w:cstheme="majorBidi"/>
                <w:color w:val="000000" w:themeColor="text1"/>
              </w:rPr>
              <w:t>D</w:t>
            </w:r>
            <w:r w:rsidRPr="00AA6F3E">
              <w:rPr>
                <w:rFonts w:asciiTheme="majorBidi" w:eastAsia="DilleniaUPCBold" w:hAnsiTheme="majorBidi" w:cstheme="majorBidi"/>
                <w:color w:val="000000" w:themeColor="text1"/>
                <w:cs/>
              </w:rPr>
              <w:t>.</w:t>
            </w:r>
          </w:p>
        </w:tc>
      </w:tr>
      <w:tr w:rsidR="00E77D48" w:rsidRPr="00AA6F3E" w:rsidTr="000060A9">
        <w:trPr>
          <w:trHeight w:val="2133"/>
          <w:jc w:val="center"/>
        </w:trPr>
        <w:tc>
          <w:tcPr>
            <w:tcW w:w="2497" w:type="dxa"/>
          </w:tcPr>
          <w:p w:rsidR="00E77D48" w:rsidRPr="00AA6F3E" w:rsidRDefault="00E77D48" w:rsidP="000060A9">
            <w:pPr>
              <w:pStyle w:val="ListParagraph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176" w:hanging="176"/>
              <w:rPr>
                <w:rFonts w:asciiTheme="majorBidi" w:eastAsia="DilleniaUPCBold" w:hAnsiTheme="majorBidi" w:cstheme="majorBidi"/>
                <w:color w:val="000000" w:themeColor="text1"/>
                <w:sz w:val="32"/>
                <w:szCs w:val="32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ด้านเจตคติ</w:t>
            </w:r>
            <w:r w:rsidR="000D4DB5"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77D48" w:rsidRPr="00AA6F3E" w:rsidRDefault="00E77D48" w:rsidP="000060A9">
            <w:pPr>
              <w:pStyle w:val="ListParagraph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hanging="72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ด้านเลียนแบบผู้ปกครอง</w:t>
            </w:r>
          </w:p>
          <w:p w:rsidR="00E77D48" w:rsidRPr="00AA6F3E" w:rsidRDefault="00E77D48" w:rsidP="000060A9">
            <w:pPr>
              <w:pStyle w:val="ListParagraph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hanging="72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ด้านเลียนแบบสื่อ</w:t>
            </w:r>
          </w:p>
          <w:p w:rsidR="00E77D48" w:rsidRPr="00AA6F3E" w:rsidRDefault="000D4DB5" w:rsidP="000060A9">
            <w:pPr>
              <w:pStyle w:val="ListParagraph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hanging="827"/>
              <w:rPr>
                <w:rFonts w:asciiTheme="majorBidi" w:eastAsia="DilleniaUPCBold" w:hAnsiTheme="majorBidi" w:cstheme="majorBidi"/>
                <w:color w:val="000000" w:themeColor="text1"/>
                <w:sz w:val="32"/>
                <w:szCs w:val="32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77D48"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ด้านเลียนแบบเพื่อน</w:t>
            </w:r>
          </w:p>
          <w:p w:rsidR="00E77D48" w:rsidRPr="00AA6F3E" w:rsidRDefault="00E77D48" w:rsidP="000060A9">
            <w:pPr>
              <w:pStyle w:val="ListParagraph1"/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left="0"/>
              <w:rPr>
                <w:rFonts w:asciiTheme="majorBidi" w:eastAsia="DilleniaUPCBold" w:hAnsiTheme="majorBidi" w:cstheme="majorBidi"/>
                <w:color w:val="000000" w:themeColor="text1"/>
                <w:sz w:val="32"/>
                <w:szCs w:val="32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จริยธรรมการมีวินัย </w:t>
            </w:r>
          </w:p>
        </w:tc>
        <w:tc>
          <w:tcPr>
            <w:tcW w:w="1641" w:type="dxa"/>
          </w:tcPr>
          <w:p w:rsidR="00E77D48" w:rsidRPr="00AA6F3E" w:rsidRDefault="00E77D48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3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8965</w:t>
            </w:r>
          </w:p>
          <w:p w:rsidR="00E77D48" w:rsidRPr="00AA6F3E" w:rsidRDefault="00E77D48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3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9038</w:t>
            </w:r>
          </w:p>
          <w:p w:rsidR="00E77D48" w:rsidRPr="00AA6F3E" w:rsidRDefault="00E77D48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4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2107</w:t>
            </w:r>
          </w:p>
          <w:p w:rsidR="00E77D48" w:rsidRPr="00AA6F3E" w:rsidRDefault="00E77D48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4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0317</w:t>
            </w:r>
          </w:p>
          <w:p w:rsidR="00E77D48" w:rsidRPr="00AA6F3E" w:rsidRDefault="00E77D48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3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9495</w:t>
            </w:r>
          </w:p>
        </w:tc>
        <w:tc>
          <w:tcPr>
            <w:tcW w:w="1468" w:type="dxa"/>
          </w:tcPr>
          <w:p w:rsidR="00E77D48" w:rsidRPr="00AA6F3E" w:rsidRDefault="00E77D48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37497</w:t>
            </w:r>
          </w:p>
          <w:p w:rsidR="00E77D48" w:rsidRPr="00AA6F3E" w:rsidRDefault="00E77D48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44193</w:t>
            </w:r>
          </w:p>
          <w:p w:rsidR="00E77D48" w:rsidRPr="00AA6F3E" w:rsidRDefault="00E77D48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59291</w:t>
            </w:r>
          </w:p>
          <w:p w:rsidR="00E77D48" w:rsidRPr="00AA6F3E" w:rsidRDefault="00E77D48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66845</w:t>
            </w:r>
          </w:p>
          <w:p w:rsidR="00E77D48" w:rsidRPr="00AA6F3E" w:rsidRDefault="00E77D48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49055</w:t>
            </w:r>
          </w:p>
        </w:tc>
        <w:tc>
          <w:tcPr>
            <w:tcW w:w="1554" w:type="dxa"/>
          </w:tcPr>
          <w:p w:rsidR="00E77D48" w:rsidRPr="00AA6F3E" w:rsidRDefault="00E77D48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3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1800</w:t>
            </w:r>
          </w:p>
          <w:p w:rsidR="00E77D48" w:rsidRPr="00AA6F3E" w:rsidRDefault="00E77D48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3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5617</w:t>
            </w:r>
          </w:p>
          <w:p w:rsidR="00E77D48" w:rsidRPr="00AA6F3E" w:rsidRDefault="00E77D48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3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9404</w:t>
            </w:r>
          </w:p>
          <w:p w:rsidR="00E77D48" w:rsidRPr="00AA6F3E" w:rsidRDefault="00E77D48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3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4370</w:t>
            </w:r>
          </w:p>
          <w:p w:rsidR="00E77D48" w:rsidRPr="00AA6F3E" w:rsidRDefault="00E77D48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3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5706</w:t>
            </w:r>
          </w:p>
        </w:tc>
        <w:tc>
          <w:tcPr>
            <w:tcW w:w="1201" w:type="dxa"/>
          </w:tcPr>
          <w:p w:rsidR="00E77D48" w:rsidRPr="00AA6F3E" w:rsidRDefault="00E77D48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62775</w:t>
            </w:r>
          </w:p>
          <w:p w:rsidR="00E77D48" w:rsidRPr="00AA6F3E" w:rsidRDefault="00E77D48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41022</w:t>
            </w:r>
          </w:p>
          <w:p w:rsidR="00E77D48" w:rsidRPr="00AA6F3E" w:rsidRDefault="00E77D48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53107</w:t>
            </w:r>
          </w:p>
          <w:p w:rsidR="00E77D48" w:rsidRPr="00AA6F3E" w:rsidRDefault="00E77D48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76199</w:t>
            </w:r>
          </w:p>
          <w:p w:rsidR="00E77D48" w:rsidRPr="00AA6F3E" w:rsidRDefault="00E77D48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80682</w:t>
            </w:r>
          </w:p>
        </w:tc>
      </w:tr>
    </w:tbl>
    <w:p w:rsidR="00775C9E" w:rsidRPr="00AA6F3E" w:rsidRDefault="00775C9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18"/>
          <w:szCs w:val="18"/>
          <w:lang w:eastAsia="en-US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Pr="00AA6F3E">
        <w:rPr>
          <w:rFonts w:asciiTheme="majorBidi" w:hAnsiTheme="majorBidi" w:cstheme="majorBidi"/>
          <w:b/>
          <w:bCs/>
          <w:color w:val="000000" w:themeColor="text1"/>
          <w:sz w:val="18"/>
          <w:szCs w:val="18"/>
          <w:lang w:eastAsia="en-US"/>
        </w:rPr>
        <w:tab/>
      </w:r>
    </w:p>
    <w:p w:rsidR="00FF12F7" w:rsidRPr="00AA6F3E" w:rsidRDefault="006E3337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</w:rPr>
        <w:lastRenderedPageBreak/>
        <w:tab/>
      </w:r>
      <w:r w:rsidR="000060A9" w:rsidRPr="00AA6F3E">
        <w:rPr>
          <w:rFonts w:asciiTheme="majorBidi" w:hAnsiTheme="majorBidi" w:cstheme="majorBidi"/>
          <w:color w:val="000000" w:themeColor="text1"/>
          <w:cs/>
        </w:rPr>
        <w:tab/>
      </w:r>
      <w:r w:rsidR="000060A9" w:rsidRPr="00AA6F3E">
        <w:rPr>
          <w:rFonts w:asciiTheme="majorBidi" w:hAnsiTheme="majorBidi" w:cstheme="majorBidi"/>
          <w:color w:val="000000" w:themeColor="text1"/>
          <w:cs/>
        </w:rPr>
        <w:tab/>
      </w:r>
      <w:r w:rsidR="000060A9"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ผลการเปรียบเทียบ</w:t>
      </w:r>
      <w:r w:rsidR="004A1C45" w:rsidRPr="00AA6F3E">
        <w:rPr>
          <w:rFonts w:asciiTheme="majorBidi" w:hAnsiTheme="majorBidi" w:cstheme="majorBidi"/>
          <w:color w:val="000000" w:themeColor="text1"/>
          <w:cs/>
        </w:rPr>
        <w:t>ค่าเฉลี่ย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คะแนนตัวแปร</w:t>
      </w:r>
      <w:r w:rsidR="004A1C45" w:rsidRPr="00AA6F3E">
        <w:rPr>
          <w:rFonts w:asciiTheme="majorBidi" w:hAnsiTheme="majorBidi" w:cstheme="majorBidi"/>
          <w:color w:val="000000" w:themeColor="text1"/>
          <w:cs/>
        </w:rPr>
        <w:t>ของกลุ่มทดลอง และกลุ่มควบคุม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ในทุกตัวแปร ตามรูปแบบการพัฒนา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060A9" w:rsidRPr="00AA6F3E">
        <w:rPr>
          <w:rFonts w:asciiTheme="majorBidi" w:hAnsiTheme="majorBidi" w:cstheme="majorBidi"/>
          <w:color w:val="000000" w:themeColor="text1"/>
          <w:cs/>
        </w:rPr>
        <w:t xml:space="preserve">          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แบบ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</w:rPr>
        <w:t>Multivariate Test</w:t>
      </w:r>
      <w:r w:rsidR="004C799A" w:rsidRPr="00AA6F3E">
        <w:rPr>
          <w:rFonts w:asciiTheme="majorBidi" w:eastAsia="DilleniaUPCBold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ดังแสดงในตาราง</w:t>
      </w:r>
      <w:r w:rsidR="001A4C82" w:rsidRPr="00AA6F3E">
        <w:rPr>
          <w:rFonts w:asciiTheme="majorBidi" w:hAnsiTheme="majorBidi" w:cstheme="majorBidi"/>
          <w:color w:val="000000" w:themeColor="text1"/>
          <w:cs/>
        </w:rPr>
        <w:t xml:space="preserve">ที่ </w:t>
      </w:r>
      <w:r w:rsidR="000060A9" w:rsidRPr="00AA6F3E">
        <w:rPr>
          <w:rFonts w:asciiTheme="majorBidi" w:hAnsiTheme="majorBidi" w:cstheme="majorBidi"/>
          <w:color w:val="000000" w:themeColor="text1"/>
        </w:rPr>
        <w:t>4</w:t>
      </w:r>
      <w:r w:rsidR="000060A9" w:rsidRPr="00AA6F3E">
        <w:rPr>
          <w:rFonts w:asciiTheme="majorBidi" w:hAnsiTheme="majorBidi" w:cstheme="majorBidi"/>
          <w:color w:val="000000" w:themeColor="text1"/>
          <w:cs/>
        </w:rPr>
        <w:t>.</w:t>
      </w:r>
      <w:r w:rsidR="00390185" w:rsidRPr="00AA6F3E">
        <w:rPr>
          <w:rFonts w:asciiTheme="majorBidi" w:hAnsiTheme="majorBidi" w:cstheme="majorBidi"/>
          <w:color w:val="000000" w:themeColor="text1"/>
        </w:rPr>
        <w:t>13</w:t>
      </w:r>
    </w:p>
    <w:p w:rsidR="000060A9" w:rsidRPr="00AA6F3E" w:rsidRDefault="000060A9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0060A9" w:rsidRPr="00AA6F3E" w:rsidRDefault="00775C9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b/>
          <w:bCs/>
          <w:color w:val="000000" w:themeColor="text1"/>
          <w:cs/>
        </w:rPr>
        <w:t>ตารางที่</w:t>
      </w:r>
      <w:r w:rsidR="000D4DB5" w:rsidRPr="00AA6F3E">
        <w:rPr>
          <w:rFonts w:asciiTheme="majorBidi" w:eastAsia="DilleniaUPCBold" w:hAnsiTheme="majorBidi" w:cstheme="majorBidi"/>
          <w:b/>
          <w:bCs/>
          <w:color w:val="000000" w:themeColor="text1"/>
          <w:cs/>
        </w:rPr>
        <w:t xml:space="preserve"> </w:t>
      </w:r>
      <w:r w:rsidR="000060A9" w:rsidRPr="00AA6F3E">
        <w:rPr>
          <w:rFonts w:asciiTheme="majorBidi" w:eastAsia="DilleniaUPCBold" w:hAnsiTheme="majorBidi" w:cstheme="majorBidi"/>
          <w:b/>
          <w:bCs/>
          <w:color w:val="000000" w:themeColor="text1"/>
          <w:cs/>
        </w:rPr>
        <w:t>4.</w:t>
      </w:r>
      <w:r w:rsidR="00390185" w:rsidRPr="00AA6F3E">
        <w:rPr>
          <w:rFonts w:asciiTheme="majorBidi" w:hAnsiTheme="majorBidi" w:cstheme="majorBidi"/>
          <w:b/>
          <w:bCs/>
          <w:color w:val="000000" w:themeColor="text1"/>
        </w:rPr>
        <w:t>13</w:t>
      </w:r>
    </w:p>
    <w:p w:rsidR="00C36826" w:rsidRPr="00AA6F3E" w:rsidRDefault="00775C9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i/>
          <w:iCs/>
          <w:color w:val="000000" w:themeColor="text1"/>
        </w:rPr>
      </w:pPr>
      <w:bookmarkStart w:id="18" w:name="_Hlk501481439"/>
      <w:r w:rsidRPr="00AA6F3E">
        <w:rPr>
          <w:rFonts w:asciiTheme="majorBidi" w:hAnsiTheme="majorBidi" w:cstheme="majorBidi"/>
          <w:i/>
          <w:iCs/>
          <w:color w:val="000000" w:themeColor="text1"/>
          <w:cs/>
        </w:rPr>
        <w:t>เปรียบเทียบคะแนนตัวแปรก่อนและหลังการดำเนินการในทุกตัวแปรตามรูปแบบการพัฒนา</w:t>
      </w:r>
      <w:r w:rsidR="00DE2C22" w:rsidRPr="00AA6F3E">
        <w:rPr>
          <w:rFonts w:asciiTheme="majorBidi" w:hAnsiTheme="majorBidi" w:cstheme="majorBidi"/>
          <w:i/>
          <w:iCs/>
          <w:color w:val="000000" w:themeColor="text1"/>
          <w:cs/>
        </w:rPr>
        <w:t>จริยธรรมด้านการมีวินัยของนักเรียน</w:t>
      </w:r>
      <w:r w:rsidRPr="00AA6F3E">
        <w:rPr>
          <w:rFonts w:asciiTheme="majorBidi" w:hAnsiTheme="majorBidi" w:cstheme="majorBidi"/>
          <w:i/>
          <w:iCs/>
          <w:color w:val="000000" w:themeColor="text1"/>
          <w:cs/>
        </w:rPr>
        <w:t xml:space="preserve"> </w:t>
      </w:r>
      <w:r w:rsidR="00DE2C22" w:rsidRPr="00AA6F3E">
        <w:rPr>
          <w:rFonts w:asciiTheme="majorBidi" w:hAnsiTheme="majorBidi" w:cstheme="majorBidi"/>
          <w:i/>
          <w:iCs/>
          <w:color w:val="000000" w:themeColor="text1"/>
          <w:cs/>
        </w:rPr>
        <w:t>โรงเรียนมัธยมศึกษา</w:t>
      </w:r>
      <w:r w:rsidR="000D4DB5" w:rsidRPr="00AA6F3E">
        <w:rPr>
          <w:rFonts w:asciiTheme="majorBidi" w:hAnsiTheme="majorBidi" w:cstheme="majorBidi"/>
          <w:i/>
          <w:iCs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i/>
          <w:iCs/>
          <w:color w:val="000000" w:themeColor="text1"/>
          <w:cs/>
        </w:rPr>
        <w:t xml:space="preserve">แบบ </w:t>
      </w:r>
      <w:r w:rsidRPr="00AA6F3E">
        <w:rPr>
          <w:rFonts w:asciiTheme="majorBidi" w:hAnsiTheme="majorBidi" w:cstheme="majorBidi"/>
          <w:i/>
          <w:iCs/>
          <w:color w:val="000000" w:themeColor="text1"/>
        </w:rPr>
        <w:t>Multivariate Test</w:t>
      </w:r>
      <w:bookmarkEnd w:id="18"/>
    </w:p>
    <w:tbl>
      <w:tblPr>
        <w:tblW w:w="826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218"/>
        <w:gridCol w:w="2030"/>
        <w:gridCol w:w="947"/>
        <w:gridCol w:w="1217"/>
        <w:gridCol w:w="947"/>
        <w:gridCol w:w="1083"/>
        <w:gridCol w:w="822"/>
      </w:tblGrid>
      <w:tr w:rsidR="00C36826" w:rsidRPr="00AA6F3E" w:rsidTr="000060A9">
        <w:trPr>
          <w:trHeight w:val="278"/>
          <w:jc w:val="center"/>
        </w:trPr>
        <w:tc>
          <w:tcPr>
            <w:tcW w:w="121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36826" w:rsidRPr="00AA6F3E" w:rsidRDefault="00C36826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  <w:t>Effect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36826" w:rsidRPr="00AA6F3E" w:rsidRDefault="00C36826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36826" w:rsidRPr="00AA6F3E" w:rsidRDefault="00C36826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  <w:t>Value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36826" w:rsidRPr="00AA6F3E" w:rsidRDefault="00C36826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  <w:t>F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36826" w:rsidRPr="00AA6F3E" w:rsidRDefault="00C36826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  <w:t>Hypo</w:t>
            </w:r>
            <w:r w:rsidR="000D4DB5" w:rsidRPr="00AA6F3E">
              <w:rPr>
                <w:rFonts w:asciiTheme="majorBidi" w:eastAsia="Times New Roman" w:hAnsiTheme="majorBidi" w:cstheme="majorBidi"/>
                <w:color w:val="000000" w:themeColor="text1"/>
                <w:cs/>
                <w:lang w:eastAsia="en-US"/>
              </w:rPr>
              <w:t xml:space="preserve"> </w:t>
            </w:r>
            <w:r w:rsidRPr="00AA6F3E"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  <w:t xml:space="preserve">thesis </w:t>
            </w:r>
            <w:proofErr w:type="spellStart"/>
            <w:r w:rsidRPr="00AA6F3E"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  <w:t>df</w:t>
            </w:r>
            <w:proofErr w:type="spellEnd"/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36826" w:rsidRPr="00AA6F3E" w:rsidRDefault="00C36826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  <w:t xml:space="preserve">Error </w:t>
            </w:r>
            <w:proofErr w:type="spellStart"/>
            <w:r w:rsidRPr="00AA6F3E"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  <w:t>df</w:t>
            </w:r>
            <w:proofErr w:type="spellEnd"/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36826" w:rsidRPr="00AA6F3E" w:rsidRDefault="00C36826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  <w:t>Sig</w:t>
            </w:r>
            <w:r w:rsidRPr="00AA6F3E">
              <w:rPr>
                <w:rFonts w:asciiTheme="majorBidi" w:eastAsia="Times New Roman" w:hAnsiTheme="majorBidi" w:cstheme="majorBidi"/>
                <w:color w:val="000000" w:themeColor="text1"/>
                <w:cs/>
                <w:lang w:eastAsia="en-US"/>
              </w:rPr>
              <w:t>.</w:t>
            </w:r>
          </w:p>
        </w:tc>
      </w:tr>
      <w:tr w:rsidR="004520AA" w:rsidRPr="00AA6F3E" w:rsidTr="000060A9">
        <w:trPr>
          <w:trHeight w:val="278"/>
          <w:jc w:val="center"/>
        </w:trPr>
        <w:tc>
          <w:tcPr>
            <w:tcW w:w="1218" w:type="dxa"/>
            <w:tcBorders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Intercept</w:t>
            </w:r>
          </w:p>
        </w:tc>
        <w:tc>
          <w:tcPr>
            <w:tcW w:w="2030" w:type="dxa"/>
            <w:tcBorders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Pillai's Trace</w:t>
            </w:r>
          </w:p>
        </w:tc>
        <w:tc>
          <w:tcPr>
            <w:tcW w:w="947" w:type="dxa"/>
            <w:tcBorders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881</w:t>
            </w:r>
          </w:p>
        </w:tc>
        <w:tc>
          <w:tcPr>
            <w:tcW w:w="1217" w:type="dxa"/>
            <w:tcBorders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144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347</w:t>
            </w:r>
          </w:p>
        </w:tc>
        <w:tc>
          <w:tcPr>
            <w:tcW w:w="947" w:type="dxa"/>
            <w:tcBorders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4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000</w:t>
            </w:r>
          </w:p>
        </w:tc>
        <w:tc>
          <w:tcPr>
            <w:tcW w:w="1083" w:type="dxa"/>
            <w:tcBorders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78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000</w:t>
            </w:r>
          </w:p>
        </w:tc>
        <w:tc>
          <w:tcPr>
            <w:tcW w:w="822" w:type="dxa"/>
            <w:tcBorders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eastAsia="Times New Roman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  <w:t>000</w:t>
            </w:r>
            <w:r w:rsidRPr="00AA6F3E">
              <w:rPr>
                <w:rFonts w:asciiTheme="majorBidi" w:eastAsia="DilleniaUPCBold" w:hAnsiTheme="majorBidi" w:cstheme="majorBidi"/>
                <w:color w:val="000000" w:themeColor="text1"/>
                <w:cs/>
              </w:rPr>
              <w:t>*</w:t>
            </w:r>
          </w:p>
        </w:tc>
      </w:tr>
      <w:tr w:rsidR="004520AA" w:rsidRPr="00AA6F3E" w:rsidTr="000060A9">
        <w:trPr>
          <w:trHeight w:val="278"/>
          <w:jc w:val="center"/>
        </w:trPr>
        <w:tc>
          <w:tcPr>
            <w:tcW w:w="12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Wilks' Lambda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119</w:t>
            </w:r>
          </w:p>
        </w:tc>
        <w:tc>
          <w:tcPr>
            <w:tcW w:w="121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144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347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4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000</w:t>
            </w:r>
          </w:p>
        </w:tc>
        <w:tc>
          <w:tcPr>
            <w:tcW w:w="1083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78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000</w:t>
            </w:r>
          </w:p>
        </w:tc>
        <w:tc>
          <w:tcPr>
            <w:tcW w:w="822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eastAsia="Times New Roman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  <w:t>000</w:t>
            </w:r>
            <w:r w:rsidRPr="00AA6F3E">
              <w:rPr>
                <w:rFonts w:asciiTheme="majorBidi" w:eastAsia="DilleniaUPCBold" w:hAnsiTheme="majorBidi" w:cstheme="majorBidi"/>
                <w:color w:val="000000" w:themeColor="text1"/>
                <w:cs/>
              </w:rPr>
              <w:t>*</w:t>
            </w:r>
          </w:p>
        </w:tc>
      </w:tr>
      <w:tr w:rsidR="004520AA" w:rsidRPr="00AA6F3E" w:rsidTr="000060A9">
        <w:trPr>
          <w:trHeight w:val="278"/>
          <w:jc w:val="center"/>
        </w:trPr>
        <w:tc>
          <w:tcPr>
            <w:tcW w:w="12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proofErr w:type="spellStart"/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Hotelling's</w:t>
            </w:r>
            <w:proofErr w:type="spellEnd"/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 xml:space="preserve"> Trace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7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402</w:t>
            </w:r>
          </w:p>
        </w:tc>
        <w:tc>
          <w:tcPr>
            <w:tcW w:w="121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144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347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4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000</w:t>
            </w:r>
          </w:p>
        </w:tc>
        <w:tc>
          <w:tcPr>
            <w:tcW w:w="1083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78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000</w:t>
            </w:r>
          </w:p>
        </w:tc>
        <w:tc>
          <w:tcPr>
            <w:tcW w:w="822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eastAsia="Times New Roman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  <w:t>000</w:t>
            </w:r>
            <w:r w:rsidRPr="00AA6F3E">
              <w:rPr>
                <w:rFonts w:asciiTheme="majorBidi" w:eastAsia="DilleniaUPCBold" w:hAnsiTheme="majorBidi" w:cstheme="majorBidi"/>
                <w:color w:val="000000" w:themeColor="text1"/>
                <w:cs/>
              </w:rPr>
              <w:t>*</w:t>
            </w:r>
          </w:p>
        </w:tc>
      </w:tr>
      <w:tr w:rsidR="004520AA" w:rsidRPr="00AA6F3E" w:rsidTr="000060A9">
        <w:trPr>
          <w:trHeight w:val="278"/>
          <w:jc w:val="center"/>
        </w:trPr>
        <w:tc>
          <w:tcPr>
            <w:tcW w:w="12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Roy's Largest Root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7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402</w:t>
            </w:r>
          </w:p>
        </w:tc>
        <w:tc>
          <w:tcPr>
            <w:tcW w:w="121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144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347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4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000</w:t>
            </w:r>
          </w:p>
        </w:tc>
        <w:tc>
          <w:tcPr>
            <w:tcW w:w="1083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78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000</w:t>
            </w:r>
          </w:p>
        </w:tc>
        <w:tc>
          <w:tcPr>
            <w:tcW w:w="822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eastAsia="Times New Roman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  <w:t>000</w:t>
            </w:r>
            <w:r w:rsidRPr="00AA6F3E">
              <w:rPr>
                <w:rFonts w:asciiTheme="majorBidi" w:eastAsia="DilleniaUPCBold" w:hAnsiTheme="majorBidi" w:cstheme="majorBidi"/>
                <w:color w:val="000000" w:themeColor="text1"/>
                <w:cs/>
              </w:rPr>
              <w:t>*</w:t>
            </w:r>
          </w:p>
        </w:tc>
      </w:tr>
      <w:tr w:rsidR="004520AA" w:rsidRPr="00AA6F3E" w:rsidTr="000060A9">
        <w:trPr>
          <w:trHeight w:val="278"/>
          <w:jc w:val="center"/>
        </w:trPr>
        <w:tc>
          <w:tcPr>
            <w:tcW w:w="12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E14E53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จริยธรรม</w:t>
            </w:r>
          </w:p>
        </w:tc>
        <w:tc>
          <w:tcPr>
            <w:tcW w:w="203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Pillai's Trace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127</w:t>
            </w:r>
          </w:p>
        </w:tc>
        <w:tc>
          <w:tcPr>
            <w:tcW w:w="121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2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836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4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000</w:t>
            </w:r>
          </w:p>
        </w:tc>
        <w:tc>
          <w:tcPr>
            <w:tcW w:w="1083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78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000</w:t>
            </w:r>
          </w:p>
        </w:tc>
        <w:tc>
          <w:tcPr>
            <w:tcW w:w="822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eastAsia="Times New Roman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  <w:t>030</w:t>
            </w:r>
            <w:r w:rsidRPr="00AA6F3E">
              <w:rPr>
                <w:rFonts w:asciiTheme="majorBidi" w:eastAsia="DilleniaUPCBold" w:hAnsiTheme="majorBidi" w:cstheme="majorBidi"/>
                <w:color w:val="000000" w:themeColor="text1"/>
                <w:cs/>
              </w:rPr>
              <w:t>*</w:t>
            </w:r>
          </w:p>
        </w:tc>
      </w:tr>
      <w:tr w:rsidR="004520AA" w:rsidRPr="00AA6F3E" w:rsidTr="000060A9">
        <w:trPr>
          <w:trHeight w:val="278"/>
          <w:jc w:val="center"/>
        </w:trPr>
        <w:tc>
          <w:tcPr>
            <w:tcW w:w="12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E14E53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</w:rPr>
              <w:t>การมีวินัย</w:t>
            </w:r>
          </w:p>
        </w:tc>
        <w:tc>
          <w:tcPr>
            <w:tcW w:w="203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Wilks' Lambda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873</w:t>
            </w:r>
          </w:p>
        </w:tc>
        <w:tc>
          <w:tcPr>
            <w:tcW w:w="121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2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836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4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000</w:t>
            </w:r>
          </w:p>
        </w:tc>
        <w:tc>
          <w:tcPr>
            <w:tcW w:w="1083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78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000</w:t>
            </w:r>
          </w:p>
        </w:tc>
        <w:tc>
          <w:tcPr>
            <w:tcW w:w="822" w:type="dxa"/>
            <w:tcBorders>
              <w:top w:val="nil"/>
              <w:bottom w:val="nil"/>
            </w:tcBorders>
            <w:shd w:val="clear" w:color="000000" w:fill="FFFFFF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eastAsia="Times New Roman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  <w:t>030</w:t>
            </w:r>
            <w:r w:rsidRPr="00AA6F3E">
              <w:rPr>
                <w:rFonts w:asciiTheme="majorBidi" w:eastAsia="DilleniaUPCBold" w:hAnsiTheme="majorBidi" w:cstheme="majorBidi"/>
                <w:color w:val="000000" w:themeColor="text1"/>
                <w:cs/>
              </w:rPr>
              <w:t>*</w:t>
            </w:r>
          </w:p>
        </w:tc>
      </w:tr>
      <w:tr w:rsidR="004520AA" w:rsidRPr="00AA6F3E" w:rsidTr="000060A9">
        <w:trPr>
          <w:trHeight w:val="278"/>
          <w:jc w:val="center"/>
        </w:trPr>
        <w:tc>
          <w:tcPr>
            <w:tcW w:w="12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proofErr w:type="spellStart"/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Hotelling's</w:t>
            </w:r>
            <w:proofErr w:type="spellEnd"/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 xml:space="preserve"> Trace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145</w:t>
            </w:r>
          </w:p>
        </w:tc>
        <w:tc>
          <w:tcPr>
            <w:tcW w:w="121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2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836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4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000</w:t>
            </w:r>
          </w:p>
        </w:tc>
        <w:tc>
          <w:tcPr>
            <w:tcW w:w="1083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78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000</w:t>
            </w:r>
          </w:p>
        </w:tc>
        <w:tc>
          <w:tcPr>
            <w:tcW w:w="822" w:type="dxa"/>
            <w:tcBorders>
              <w:top w:val="nil"/>
              <w:bottom w:val="nil"/>
            </w:tcBorders>
            <w:shd w:val="clear" w:color="000000" w:fill="FFFFFF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eastAsia="Times New Roman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  <w:t>030</w:t>
            </w:r>
            <w:r w:rsidRPr="00AA6F3E">
              <w:rPr>
                <w:rFonts w:asciiTheme="majorBidi" w:eastAsia="DilleniaUPCBold" w:hAnsiTheme="majorBidi" w:cstheme="majorBidi"/>
                <w:color w:val="000000" w:themeColor="text1"/>
                <w:cs/>
              </w:rPr>
              <w:t>*</w:t>
            </w:r>
          </w:p>
        </w:tc>
      </w:tr>
      <w:tr w:rsidR="004520AA" w:rsidRPr="00AA6F3E" w:rsidTr="000060A9">
        <w:trPr>
          <w:trHeight w:val="278"/>
          <w:jc w:val="center"/>
        </w:trPr>
        <w:tc>
          <w:tcPr>
            <w:tcW w:w="12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Roy's Largest Root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145</w:t>
            </w:r>
          </w:p>
        </w:tc>
        <w:tc>
          <w:tcPr>
            <w:tcW w:w="121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2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836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4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000</w:t>
            </w:r>
          </w:p>
        </w:tc>
        <w:tc>
          <w:tcPr>
            <w:tcW w:w="1083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78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000</w:t>
            </w:r>
          </w:p>
        </w:tc>
        <w:tc>
          <w:tcPr>
            <w:tcW w:w="822" w:type="dxa"/>
            <w:tcBorders>
              <w:top w:val="nil"/>
              <w:bottom w:val="nil"/>
            </w:tcBorders>
            <w:shd w:val="clear" w:color="000000" w:fill="FFFFFF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A6F3E">
              <w:rPr>
                <w:rFonts w:asciiTheme="majorBidi" w:eastAsia="Times New Roman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  <w:t>030</w:t>
            </w:r>
            <w:r w:rsidRPr="00AA6F3E">
              <w:rPr>
                <w:rFonts w:asciiTheme="majorBidi" w:eastAsia="DilleniaUPCBold" w:hAnsiTheme="majorBidi" w:cstheme="majorBidi"/>
                <w:color w:val="000000" w:themeColor="text1"/>
                <w:cs/>
              </w:rPr>
              <w:t>*</w:t>
            </w:r>
          </w:p>
        </w:tc>
      </w:tr>
      <w:tr w:rsidR="004520AA" w:rsidRPr="00AA6F3E" w:rsidTr="000060A9">
        <w:trPr>
          <w:trHeight w:val="278"/>
          <w:jc w:val="center"/>
        </w:trPr>
        <w:tc>
          <w:tcPr>
            <w:tcW w:w="12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E14E53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กลุ่ม</w:t>
            </w:r>
          </w:p>
        </w:tc>
        <w:tc>
          <w:tcPr>
            <w:tcW w:w="203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Pillai's Trace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457</w:t>
            </w:r>
          </w:p>
        </w:tc>
        <w:tc>
          <w:tcPr>
            <w:tcW w:w="121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16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427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4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000</w:t>
            </w:r>
          </w:p>
        </w:tc>
        <w:tc>
          <w:tcPr>
            <w:tcW w:w="1083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78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000</w:t>
            </w:r>
          </w:p>
        </w:tc>
        <w:tc>
          <w:tcPr>
            <w:tcW w:w="822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eastAsia="Times New Roman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  <w:t>000</w:t>
            </w:r>
            <w:r w:rsidRPr="00AA6F3E">
              <w:rPr>
                <w:rFonts w:asciiTheme="majorBidi" w:eastAsia="DilleniaUPCBold" w:hAnsiTheme="majorBidi" w:cstheme="majorBidi"/>
                <w:color w:val="000000" w:themeColor="text1"/>
                <w:cs/>
              </w:rPr>
              <w:t>*</w:t>
            </w:r>
          </w:p>
        </w:tc>
      </w:tr>
      <w:tr w:rsidR="004520AA" w:rsidRPr="00AA6F3E" w:rsidTr="000060A9">
        <w:trPr>
          <w:trHeight w:val="278"/>
          <w:jc w:val="center"/>
        </w:trPr>
        <w:tc>
          <w:tcPr>
            <w:tcW w:w="12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Wilks' Lambda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543</w:t>
            </w:r>
          </w:p>
        </w:tc>
        <w:tc>
          <w:tcPr>
            <w:tcW w:w="121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16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427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4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000</w:t>
            </w:r>
          </w:p>
        </w:tc>
        <w:tc>
          <w:tcPr>
            <w:tcW w:w="1083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78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000</w:t>
            </w:r>
          </w:p>
        </w:tc>
        <w:tc>
          <w:tcPr>
            <w:tcW w:w="822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eastAsia="Times New Roman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  <w:t>000</w:t>
            </w:r>
            <w:r w:rsidRPr="00AA6F3E">
              <w:rPr>
                <w:rFonts w:asciiTheme="majorBidi" w:eastAsia="DilleniaUPCBold" w:hAnsiTheme="majorBidi" w:cstheme="majorBidi"/>
                <w:color w:val="000000" w:themeColor="text1"/>
                <w:cs/>
              </w:rPr>
              <w:t>*</w:t>
            </w:r>
          </w:p>
        </w:tc>
      </w:tr>
      <w:tr w:rsidR="004520AA" w:rsidRPr="00AA6F3E" w:rsidTr="000060A9">
        <w:trPr>
          <w:trHeight w:val="278"/>
          <w:jc w:val="center"/>
        </w:trPr>
        <w:tc>
          <w:tcPr>
            <w:tcW w:w="12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proofErr w:type="spellStart"/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Hotelling's</w:t>
            </w:r>
            <w:proofErr w:type="spellEnd"/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 xml:space="preserve"> Trace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842</w:t>
            </w:r>
          </w:p>
        </w:tc>
        <w:tc>
          <w:tcPr>
            <w:tcW w:w="121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16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427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4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000</w:t>
            </w:r>
          </w:p>
        </w:tc>
        <w:tc>
          <w:tcPr>
            <w:tcW w:w="1083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78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000</w:t>
            </w:r>
          </w:p>
        </w:tc>
        <w:tc>
          <w:tcPr>
            <w:tcW w:w="822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eastAsia="Times New Roman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  <w:t>000</w:t>
            </w:r>
            <w:r w:rsidRPr="00AA6F3E">
              <w:rPr>
                <w:rFonts w:asciiTheme="majorBidi" w:eastAsia="DilleniaUPCBold" w:hAnsiTheme="majorBidi" w:cstheme="majorBidi"/>
                <w:color w:val="000000" w:themeColor="text1"/>
                <w:cs/>
              </w:rPr>
              <w:t>*</w:t>
            </w:r>
          </w:p>
        </w:tc>
      </w:tr>
      <w:tr w:rsidR="004520AA" w:rsidRPr="00AA6F3E" w:rsidTr="000060A9">
        <w:trPr>
          <w:trHeight w:val="278"/>
          <w:jc w:val="center"/>
        </w:trPr>
        <w:tc>
          <w:tcPr>
            <w:tcW w:w="1218" w:type="dxa"/>
            <w:tcBorders>
              <w:top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</w:p>
        </w:tc>
        <w:tc>
          <w:tcPr>
            <w:tcW w:w="2030" w:type="dxa"/>
            <w:tcBorders>
              <w:top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Roy's Largest Root</w:t>
            </w:r>
          </w:p>
        </w:tc>
        <w:tc>
          <w:tcPr>
            <w:tcW w:w="947" w:type="dxa"/>
            <w:tcBorders>
              <w:top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842</w:t>
            </w:r>
          </w:p>
        </w:tc>
        <w:tc>
          <w:tcPr>
            <w:tcW w:w="1217" w:type="dxa"/>
            <w:tcBorders>
              <w:top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16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427</w:t>
            </w:r>
          </w:p>
        </w:tc>
        <w:tc>
          <w:tcPr>
            <w:tcW w:w="947" w:type="dxa"/>
            <w:tcBorders>
              <w:top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4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000</w:t>
            </w:r>
          </w:p>
        </w:tc>
        <w:tc>
          <w:tcPr>
            <w:tcW w:w="1083" w:type="dxa"/>
            <w:tcBorders>
              <w:top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78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000</w:t>
            </w:r>
          </w:p>
        </w:tc>
        <w:tc>
          <w:tcPr>
            <w:tcW w:w="822" w:type="dxa"/>
            <w:tcBorders>
              <w:top w:val="nil"/>
            </w:tcBorders>
            <w:shd w:val="clear" w:color="000000" w:fill="FFFFFF"/>
            <w:vAlign w:val="center"/>
          </w:tcPr>
          <w:p w:rsidR="004520AA" w:rsidRPr="00AA6F3E" w:rsidRDefault="004520AA" w:rsidP="000060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eastAsia="Times New Roman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  <w:t>000</w:t>
            </w:r>
            <w:r w:rsidRPr="00AA6F3E">
              <w:rPr>
                <w:rFonts w:asciiTheme="majorBidi" w:eastAsia="DilleniaUPCBold" w:hAnsiTheme="majorBidi" w:cstheme="majorBidi"/>
                <w:color w:val="000000" w:themeColor="text1"/>
                <w:cs/>
              </w:rPr>
              <w:t>*</w:t>
            </w:r>
          </w:p>
        </w:tc>
      </w:tr>
    </w:tbl>
    <w:p w:rsidR="00C36826" w:rsidRPr="00AA6F3E" w:rsidRDefault="000060A9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eastAsia="DilleniaUPCBold" w:hAnsiTheme="majorBidi" w:cstheme="majorBidi"/>
          <w:i/>
          <w:iCs/>
          <w:color w:val="000000" w:themeColor="text1"/>
          <w:cs/>
        </w:rPr>
        <w:t>หมายเหต</w:t>
      </w:r>
      <w:r w:rsidRPr="00AA6F3E">
        <w:rPr>
          <w:rFonts w:asciiTheme="majorBidi" w:eastAsia="DilleniaUPCBold" w:hAnsiTheme="majorBidi" w:cstheme="majorBidi"/>
          <w:color w:val="000000" w:themeColor="text1"/>
          <w:cs/>
        </w:rPr>
        <w:tab/>
      </w:r>
      <w:r w:rsidRPr="00AA6F3E">
        <w:rPr>
          <w:rFonts w:asciiTheme="majorBidi" w:eastAsia="DilleniaUPCBold" w:hAnsiTheme="majorBidi" w:cstheme="majorBidi"/>
          <w:color w:val="000000" w:themeColor="text1"/>
          <w:cs/>
        </w:rPr>
        <w:tab/>
      </w:r>
      <w:r w:rsidR="003F6BD2" w:rsidRPr="00AA6F3E">
        <w:rPr>
          <w:rFonts w:asciiTheme="majorBidi" w:eastAsia="DilleniaUPCBold" w:hAnsiTheme="majorBidi" w:cstheme="majorBidi"/>
          <w:color w:val="000000" w:themeColor="text1"/>
          <w:cs/>
        </w:rPr>
        <w:t>*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F6BD2" w:rsidRPr="00AA6F3E">
        <w:rPr>
          <w:rFonts w:asciiTheme="majorBidi" w:hAnsiTheme="majorBidi" w:cstheme="majorBidi"/>
          <w:color w:val="000000" w:themeColor="text1"/>
          <w:cs/>
        </w:rPr>
        <w:t>มีนัยสำคัญทางสถิติที่ระดับ .</w:t>
      </w:r>
      <w:r w:rsidR="003F6BD2" w:rsidRPr="00AA6F3E">
        <w:rPr>
          <w:rFonts w:asciiTheme="majorBidi" w:eastAsia="DilleniaUPCBold" w:hAnsiTheme="majorBidi" w:cstheme="majorBidi"/>
          <w:color w:val="000000" w:themeColor="text1"/>
        </w:rPr>
        <w:t>0</w:t>
      </w:r>
      <w:r w:rsidR="003F6BD2" w:rsidRPr="00AA6F3E">
        <w:rPr>
          <w:rFonts w:asciiTheme="majorBidi" w:hAnsiTheme="majorBidi" w:cstheme="majorBidi"/>
          <w:color w:val="000000" w:themeColor="text1"/>
        </w:rPr>
        <w:t xml:space="preserve">5 </w:t>
      </w:r>
    </w:p>
    <w:p w:rsidR="000060A9" w:rsidRPr="00AA6F3E" w:rsidRDefault="000060A9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</w:p>
    <w:p w:rsidR="0006501D" w:rsidRPr="00AA6F3E" w:rsidRDefault="003F6BD2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tab/>
      </w:r>
      <w:r w:rsidR="000060A9" w:rsidRPr="00AA6F3E">
        <w:rPr>
          <w:rFonts w:asciiTheme="majorBidi" w:hAnsiTheme="majorBidi" w:cstheme="majorBidi"/>
          <w:color w:val="000000" w:themeColor="text1"/>
          <w:cs/>
        </w:rPr>
        <w:tab/>
      </w:r>
      <w:r w:rsidR="000060A9" w:rsidRPr="00AA6F3E">
        <w:rPr>
          <w:rFonts w:asciiTheme="majorBidi" w:hAnsiTheme="majorBidi" w:cstheme="majorBidi"/>
          <w:color w:val="000000" w:themeColor="text1"/>
          <w:cs/>
        </w:rPr>
        <w:tab/>
      </w:r>
      <w:r w:rsidR="000060A9"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การวิเคราะห์ค่าสถิติ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</w:rPr>
        <w:t>MA</w:t>
      </w:r>
      <w:r w:rsidR="00B23106" w:rsidRPr="00AA6F3E">
        <w:rPr>
          <w:rFonts w:asciiTheme="majorBidi" w:hAnsiTheme="majorBidi" w:cstheme="majorBidi"/>
          <w:color w:val="000000" w:themeColor="text1"/>
        </w:rPr>
        <w:t>C</w:t>
      </w:r>
      <w:r w:rsidR="00775C9E" w:rsidRPr="00AA6F3E">
        <w:rPr>
          <w:rFonts w:asciiTheme="majorBidi" w:hAnsiTheme="majorBidi" w:cstheme="majorBidi"/>
          <w:color w:val="000000" w:themeColor="text1"/>
        </w:rPr>
        <w:t>OVA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การเปรียบเทียบโดยการทดสอบ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</w:rPr>
        <w:t>Multivariate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จากพิจารณา</w:t>
      </w:r>
      <w:r w:rsidR="00804D42" w:rsidRPr="00AA6F3E">
        <w:rPr>
          <w:rFonts w:asciiTheme="majorBidi" w:hAnsiTheme="majorBidi" w:cstheme="majorBidi"/>
          <w:color w:val="000000" w:themeColor="text1"/>
          <w:cs/>
        </w:rPr>
        <w:t xml:space="preserve">ตามกลุ่มทดลอง และกลุ่มควบคุม </w:t>
      </w:r>
      <w:r w:rsidR="004520AA" w:rsidRPr="00AA6F3E">
        <w:rPr>
          <w:rFonts w:asciiTheme="majorBidi" w:hAnsiTheme="majorBidi" w:cstheme="majorBidi"/>
          <w:color w:val="000000" w:themeColor="text1"/>
          <w:cs/>
        </w:rPr>
        <w:t>โดยมีตัวแปรด้านจริยธรรมการมีวินัยเป็นตัวแปรควบคุม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หลังการดำเนินงานตามรูปแบบการพัฒนา</w:t>
      </w:r>
      <w:r w:rsidR="00552B94" w:rsidRPr="00AA6F3E">
        <w:rPr>
          <w:rFonts w:asciiTheme="majorBidi" w:hAnsiTheme="majorBidi" w:cstheme="majorBidi"/>
          <w:color w:val="000000" w:themeColor="text1"/>
          <w:cs/>
        </w:rPr>
        <w:t xml:space="preserve">จริยธรรมด้านการมีวินัยของนักเรียน โรงเรียนมัธยมศึกษา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โดยใช้การวัดด้วยวิธี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</w:rPr>
        <w:t>Pillai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’</w:t>
      </w:r>
      <w:r w:rsidR="00775C9E" w:rsidRPr="00AA6F3E">
        <w:rPr>
          <w:rFonts w:asciiTheme="majorBidi" w:hAnsiTheme="majorBidi" w:cstheme="majorBidi"/>
          <w:color w:val="000000" w:themeColor="text1"/>
        </w:rPr>
        <w:t>s Trace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, </w:t>
      </w:r>
      <w:r w:rsidR="00775C9E" w:rsidRPr="00AA6F3E">
        <w:rPr>
          <w:rFonts w:asciiTheme="majorBidi" w:hAnsiTheme="majorBidi" w:cstheme="majorBidi"/>
          <w:color w:val="000000" w:themeColor="text1"/>
        </w:rPr>
        <w:t>Wilks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’</w:t>
      </w:r>
      <w:r w:rsidR="00775C9E" w:rsidRPr="00AA6F3E">
        <w:rPr>
          <w:rFonts w:asciiTheme="majorBidi" w:hAnsiTheme="majorBidi" w:cstheme="majorBidi"/>
          <w:color w:val="000000" w:themeColor="text1"/>
        </w:rPr>
        <w:t>Lambda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,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proofErr w:type="spellStart"/>
      <w:r w:rsidR="00775C9E" w:rsidRPr="00AA6F3E">
        <w:rPr>
          <w:rFonts w:asciiTheme="majorBidi" w:hAnsiTheme="majorBidi" w:cstheme="majorBidi"/>
          <w:color w:val="000000" w:themeColor="text1"/>
        </w:rPr>
        <w:t>Hotelling</w:t>
      </w:r>
      <w:proofErr w:type="spellEnd"/>
      <w:r w:rsidR="00775C9E" w:rsidRPr="00AA6F3E">
        <w:rPr>
          <w:rFonts w:asciiTheme="majorBidi" w:hAnsiTheme="majorBidi" w:cstheme="majorBidi"/>
          <w:color w:val="000000" w:themeColor="text1"/>
          <w:cs/>
        </w:rPr>
        <w:t>’</w:t>
      </w:r>
      <w:r w:rsidR="00775C9E" w:rsidRPr="00AA6F3E">
        <w:rPr>
          <w:rFonts w:asciiTheme="majorBidi" w:hAnsiTheme="majorBidi" w:cstheme="majorBidi"/>
          <w:color w:val="000000" w:themeColor="text1"/>
        </w:rPr>
        <w:t>s Trace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, และ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</w:rPr>
        <w:t>Roy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’</w:t>
      </w:r>
      <w:r w:rsidR="00775C9E" w:rsidRPr="00AA6F3E">
        <w:rPr>
          <w:rFonts w:asciiTheme="majorBidi" w:hAnsiTheme="majorBidi" w:cstheme="majorBidi"/>
          <w:color w:val="000000" w:themeColor="text1"/>
        </w:rPr>
        <w:t>s Largest Root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พบว่า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มีค่า</w:t>
      </w:r>
      <w:r w:rsidR="00950C38" w:rsidRPr="00AA6F3E">
        <w:rPr>
          <w:rFonts w:asciiTheme="majorBidi" w:hAnsiTheme="majorBidi" w:cstheme="majorBidi"/>
          <w:color w:val="000000" w:themeColor="text1"/>
          <w:cs/>
        </w:rPr>
        <w:t>นัยสำคัญทางสถิติ</w:t>
      </w:r>
      <w:r w:rsidR="00775C9E" w:rsidRPr="00AA6F3E">
        <w:rPr>
          <w:rFonts w:asciiTheme="majorBidi" w:eastAsia="DilleniaUPCBold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ที่ระดับ</w:t>
      </w:r>
      <w:r w:rsidR="00950C38" w:rsidRPr="00AA6F3E">
        <w:rPr>
          <w:rFonts w:asciiTheme="majorBidi" w:hAnsiTheme="majorBidi" w:cstheme="majorBidi"/>
          <w:color w:val="000000" w:themeColor="text1"/>
          <w:cs/>
        </w:rPr>
        <w:t xml:space="preserve"> .</w:t>
      </w:r>
      <w:r w:rsidR="004520AA" w:rsidRPr="00AA6F3E">
        <w:rPr>
          <w:rFonts w:asciiTheme="majorBidi" w:hAnsiTheme="majorBidi" w:cstheme="majorBidi"/>
          <w:color w:val="000000" w:themeColor="text1"/>
        </w:rPr>
        <w:t>030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แสดงว่า</w:t>
      </w:r>
      <w:r w:rsidR="00804D42" w:rsidRPr="00AA6F3E">
        <w:rPr>
          <w:rFonts w:asciiTheme="majorBidi" w:hAnsiTheme="majorBidi" w:cstheme="majorBidi"/>
          <w:color w:val="000000" w:themeColor="text1"/>
          <w:cs/>
        </w:rPr>
        <w:t>ค่าเฉลี่ย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คะแนนการทดสอบ</w:t>
      </w:r>
      <w:r w:rsidR="00804D42" w:rsidRPr="00AA6F3E">
        <w:rPr>
          <w:rFonts w:asciiTheme="majorBidi" w:hAnsiTheme="majorBidi" w:cstheme="majorBidi"/>
          <w:color w:val="000000" w:themeColor="text1"/>
          <w:cs/>
        </w:rPr>
        <w:t xml:space="preserve">กลุ่มทกลองและกลุ่มควบคุม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หลังการดำเนินงานตามรูปแบบการพัฒนา</w:t>
      </w:r>
      <w:r w:rsidR="00552B94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 โรงเรียนมัธยมศึกษา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แตกต่างกันอย่างมีนัยสำคัญทางสถิติที่ระดับ .0</w:t>
      </w:r>
      <w:r w:rsidR="00775C9E" w:rsidRPr="00AA6F3E">
        <w:rPr>
          <w:rFonts w:asciiTheme="majorBidi" w:hAnsiTheme="majorBidi" w:cstheme="majorBidi"/>
          <w:color w:val="000000" w:themeColor="text1"/>
        </w:rPr>
        <w:t>5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โดยมีค่าคะแนน</w:t>
      </w:r>
      <w:r w:rsidR="00804D42" w:rsidRPr="00AA6F3E">
        <w:rPr>
          <w:rFonts w:asciiTheme="majorBidi" w:hAnsiTheme="majorBidi" w:cstheme="majorBidi"/>
          <w:color w:val="000000" w:themeColor="text1"/>
          <w:cs/>
        </w:rPr>
        <w:lastRenderedPageBreak/>
        <w:t>กลุ่มทดลอง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สูงกว่า</w:t>
      </w:r>
      <w:r w:rsidR="00804D42" w:rsidRPr="00AA6F3E">
        <w:rPr>
          <w:rFonts w:asciiTheme="majorBidi" w:hAnsiTheme="majorBidi" w:cstheme="majorBidi"/>
          <w:color w:val="000000" w:themeColor="text1"/>
          <w:cs/>
        </w:rPr>
        <w:t>กลุ่มควบคุม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ซึ่งสรุปตามสมมติฐานได้ว่าการพัฒนา</w:t>
      </w:r>
      <w:r w:rsidR="00552B94" w:rsidRPr="00AA6F3E">
        <w:rPr>
          <w:rFonts w:asciiTheme="majorBidi" w:hAnsiTheme="majorBidi" w:cstheme="majorBidi"/>
          <w:color w:val="000000" w:themeColor="text1"/>
          <w:cs/>
        </w:rPr>
        <w:t xml:space="preserve">จริยธรรมด้านการมีวินัยของนักเรียน โรงเรียนมัธยมศึกษา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หลังจากได้ดำเนินงานตามรูปแบบการพัฒนา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โรงเรียนมัธยมศึกษา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ที่ผู้วิจัยสร้างขึ้น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04D42" w:rsidRPr="00AA6F3E">
        <w:rPr>
          <w:rFonts w:asciiTheme="majorBidi" w:hAnsiTheme="majorBidi" w:cstheme="majorBidi"/>
          <w:color w:val="000000" w:themeColor="text1"/>
          <w:cs/>
        </w:rPr>
        <w:t>กลุ่มทดลองมีการพัฒนาจริยธรรมดีขึ้นกว่ากลุ่มควบคุม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ผู้วิจัย</w:t>
      </w:r>
      <w:r w:rsidR="00804D42" w:rsidRPr="00AA6F3E">
        <w:rPr>
          <w:rFonts w:asciiTheme="majorBidi" w:hAnsiTheme="majorBidi" w:cstheme="majorBidi"/>
          <w:color w:val="000000" w:themeColor="text1"/>
          <w:cs/>
        </w:rPr>
        <w:t>จึง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ได้ทำการทดสอบแบบ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</w:rPr>
        <w:t>Univariate Test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เพื่อเปรียบเทียบแต่ละตัวแปรต่อไป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F45" w:rsidRPr="00AA6F3E">
        <w:rPr>
          <w:rFonts w:asciiTheme="majorBidi" w:hAnsiTheme="majorBidi" w:cstheme="majorBidi"/>
          <w:color w:val="000000" w:themeColor="text1"/>
          <w:cs/>
        </w:rPr>
        <w:t xml:space="preserve">             </w:t>
      </w:r>
      <w:r w:rsidR="00FF12F7" w:rsidRPr="00AA6F3E">
        <w:rPr>
          <w:rFonts w:asciiTheme="majorBidi" w:hAnsiTheme="majorBidi" w:cstheme="majorBidi"/>
          <w:color w:val="000000" w:themeColor="text1"/>
          <w:cs/>
        </w:rPr>
        <w:t xml:space="preserve">ในตารางที่ </w:t>
      </w:r>
      <w:r w:rsidR="00FD3F45" w:rsidRPr="00AA6F3E">
        <w:rPr>
          <w:rFonts w:asciiTheme="majorBidi" w:hAnsiTheme="majorBidi" w:cstheme="majorBidi"/>
          <w:color w:val="000000" w:themeColor="text1"/>
          <w:cs/>
        </w:rPr>
        <w:t>4.</w:t>
      </w:r>
      <w:r w:rsidR="002837FF" w:rsidRPr="00AA6F3E">
        <w:rPr>
          <w:rFonts w:asciiTheme="majorBidi" w:hAnsiTheme="majorBidi" w:cstheme="majorBidi" w:hint="cs"/>
          <w:color w:val="000000" w:themeColor="text1"/>
          <w:cs/>
        </w:rPr>
        <w:t>14</w:t>
      </w:r>
    </w:p>
    <w:p w:rsidR="00FD3F45" w:rsidRPr="00AA6F3E" w:rsidRDefault="00FD3F45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FD3F45" w:rsidRPr="00AA6F3E" w:rsidRDefault="0006501D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eastAsia="DilleniaUPCBold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b/>
          <w:bCs/>
          <w:color w:val="000000" w:themeColor="text1"/>
          <w:cs/>
        </w:rPr>
        <w:t>ต</w:t>
      </w:r>
      <w:r w:rsidR="00775C9E" w:rsidRPr="00AA6F3E">
        <w:rPr>
          <w:rFonts w:asciiTheme="majorBidi" w:hAnsiTheme="majorBidi" w:cstheme="majorBidi"/>
          <w:b/>
          <w:bCs/>
          <w:color w:val="000000" w:themeColor="text1"/>
          <w:cs/>
        </w:rPr>
        <w:t>ารางที่</w:t>
      </w:r>
      <w:r w:rsidR="00775C9E" w:rsidRPr="00AA6F3E">
        <w:rPr>
          <w:rFonts w:asciiTheme="majorBidi" w:eastAsia="DilleniaUPCBold" w:hAnsiTheme="majorBidi" w:cstheme="majorBidi"/>
          <w:b/>
          <w:bCs/>
          <w:color w:val="000000" w:themeColor="text1"/>
          <w:cs/>
        </w:rPr>
        <w:t xml:space="preserve"> </w:t>
      </w:r>
      <w:r w:rsidR="00FD3F45" w:rsidRPr="00AA6F3E">
        <w:rPr>
          <w:rFonts w:asciiTheme="majorBidi" w:hAnsiTheme="majorBidi" w:cstheme="majorBidi"/>
          <w:b/>
          <w:bCs/>
          <w:color w:val="000000" w:themeColor="text1"/>
        </w:rPr>
        <w:t>4</w:t>
      </w:r>
      <w:r w:rsidR="00FD3F45" w:rsidRPr="00AA6F3E">
        <w:rPr>
          <w:rFonts w:asciiTheme="majorBidi" w:hAnsiTheme="majorBidi" w:cstheme="majorBidi"/>
          <w:b/>
          <w:bCs/>
          <w:color w:val="000000" w:themeColor="text1"/>
          <w:cs/>
        </w:rPr>
        <w:t>.</w:t>
      </w:r>
      <w:r w:rsidR="002837FF" w:rsidRPr="00AA6F3E">
        <w:rPr>
          <w:rFonts w:asciiTheme="majorBidi" w:hAnsiTheme="majorBidi" w:cstheme="majorBidi" w:hint="cs"/>
          <w:b/>
          <w:bCs/>
          <w:color w:val="000000" w:themeColor="text1"/>
          <w:cs/>
        </w:rPr>
        <w:t>14</w:t>
      </w:r>
      <w:r w:rsidR="000D4DB5" w:rsidRPr="00AA6F3E">
        <w:rPr>
          <w:rFonts w:asciiTheme="majorBidi" w:eastAsia="DilleniaUPCBold" w:hAnsiTheme="majorBidi" w:cstheme="majorBidi"/>
          <w:color w:val="000000" w:themeColor="text1"/>
          <w:cs/>
        </w:rPr>
        <w:t xml:space="preserve"> </w:t>
      </w:r>
    </w:p>
    <w:p w:rsidR="00C36826" w:rsidRPr="00AA6F3E" w:rsidRDefault="00775C9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i/>
          <w:iCs/>
          <w:color w:val="000000" w:themeColor="text1"/>
        </w:rPr>
      </w:pPr>
      <w:bookmarkStart w:id="19" w:name="_Hlk501481501"/>
      <w:r w:rsidRPr="00AA6F3E">
        <w:rPr>
          <w:rFonts w:asciiTheme="majorBidi" w:hAnsiTheme="majorBidi" w:cstheme="majorBidi"/>
          <w:i/>
          <w:iCs/>
          <w:color w:val="000000" w:themeColor="text1"/>
          <w:cs/>
        </w:rPr>
        <w:t>เปรียบเทียบคะแนนตัวแปรก่อนและหลังการดำเนินการทีละตัวแปรตามรูปแบบการพัฒนา</w:t>
      </w:r>
      <w:r w:rsidR="00DE2C22" w:rsidRPr="00AA6F3E">
        <w:rPr>
          <w:rFonts w:asciiTheme="majorBidi" w:hAnsiTheme="majorBidi" w:cstheme="majorBidi"/>
          <w:i/>
          <w:iCs/>
          <w:color w:val="000000" w:themeColor="text1"/>
          <w:cs/>
        </w:rPr>
        <w:t>จริยธรรมด้านการมีวินัยของนักเรียนโรงเรียนมัธยมศึกษา</w:t>
      </w:r>
      <w:r w:rsidR="000D4DB5" w:rsidRPr="00AA6F3E">
        <w:rPr>
          <w:rFonts w:asciiTheme="majorBidi" w:hAnsiTheme="majorBidi" w:cstheme="majorBidi"/>
          <w:i/>
          <w:iCs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i/>
          <w:iCs/>
          <w:color w:val="000000" w:themeColor="text1"/>
          <w:cs/>
        </w:rPr>
        <w:t xml:space="preserve">แบบ </w:t>
      </w:r>
      <w:r w:rsidRPr="00AA6F3E">
        <w:rPr>
          <w:rFonts w:asciiTheme="majorBidi" w:hAnsiTheme="majorBidi" w:cstheme="majorBidi"/>
          <w:i/>
          <w:iCs/>
          <w:color w:val="000000" w:themeColor="text1"/>
        </w:rPr>
        <w:t>Univariate Tests</w:t>
      </w:r>
      <w:bookmarkEnd w:id="19"/>
    </w:p>
    <w:tbl>
      <w:tblPr>
        <w:tblW w:w="834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280"/>
        <w:gridCol w:w="2400"/>
        <w:gridCol w:w="1100"/>
        <w:gridCol w:w="660"/>
        <w:gridCol w:w="960"/>
        <w:gridCol w:w="1120"/>
        <w:gridCol w:w="824"/>
      </w:tblGrid>
      <w:tr w:rsidR="00C36826" w:rsidRPr="00AA6F3E" w:rsidTr="00FD3F45">
        <w:trPr>
          <w:trHeight w:val="504"/>
          <w:jc w:val="center"/>
        </w:trPr>
        <w:tc>
          <w:tcPr>
            <w:tcW w:w="128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36826" w:rsidRPr="00AA6F3E" w:rsidRDefault="00B23106" w:rsidP="00FD3F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color w:val="000000" w:themeColor="text1"/>
                <w:cs/>
                <w:lang w:eastAsia="en-US"/>
              </w:rPr>
            </w:pPr>
            <w:r w:rsidRPr="00AA6F3E">
              <w:rPr>
                <w:rFonts w:asciiTheme="majorBidi" w:eastAsia="Times New Roman" w:hAnsiTheme="majorBidi" w:cstheme="majorBidi"/>
                <w:color w:val="000000" w:themeColor="text1"/>
                <w:cs/>
                <w:lang w:eastAsia="en-US"/>
              </w:rPr>
              <w:t>ตัวแปรเปรียบเทียบ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36826" w:rsidRPr="00AA6F3E" w:rsidRDefault="00C36826" w:rsidP="00FD3F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  <w:t>Dependent Variable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36826" w:rsidRPr="00AA6F3E" w:rsidRDefault="00C36826" w:rsidP="00FD3F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  <w:t>Type III Sum of Squares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36826" w:rsidRPr="00AA6F3E" w:rsidRDefault="00C36826" w:rsidP="00FD3F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</w:pPr>
            <w:proofErr w:type="spellStart"/>
            <w:r w:rsidRPr="00AA6F3E"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  <w:t>df</w:t>
            </w:r>
            <w:proofErr w:type="spellEnd"/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36826" w:rsidRPr="00AA6F3E" w:rsidRDefault="00C36826" w:rsidP="00FD3F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  <w:t>Mean Square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36826" w:rsidRPr="00AA6F3E" w:rsidRDefault="00C36826" w:rsidP="00FD3F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  <w:t>F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36826" w:rsidRPr="00AA6F3E" w:rsidRDefault="00C36826" w:rsidP="00FD3F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  <w:t>Sig</w:t>
            </w:r>
            <w:r w:rsidRPr="00AA6F3E">
              <w:rPr>
                <w:rFonts w:asciiTheme="majorBidi" w:eastAsia="Times New Roman" w:hAnsiTheme="majorBidi" w:cstheme="majorBidi"/>
                <w:color w:val="000000" w:themeColor="text1"/>
                <w:cs/>
                <w:lang w:eastAsia="en-US"/>
              </w:rPr>
              <w:t>.</w:t>
            </w:r>
          </w:p>
        </w:tc>
      </w:tr>
      <w:tr w:rsidR="00625C3C" w:rsidRPr="00AA6F3E" w:rsidTr="00FD3F45">
        <w:trPr>
          <w:trHeight w:val="273"/>
          <w:jc w:val="center"/>
        </w:trPr>
        <w:tc>
          <w:tcPr>
            <w:tcW w:w="1280" w:type="dxa"/>
            <w:tcBorders>
              <w:bottom w:val="nil"/>
            </w:tcBorders>
            <w:shd w:val="clear" w:color="000000" w:fill="FFFFFF"/>
          </w:tcPr>
          <w:p w:rsidR="00625C3C" w:rsidRPr="00AA6F3E" w:rsidRDefault="00E14E53" w:rsidP="00FD3F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eastAsia="Times New Roman" w:hAnsiTheme="majorBidi" w:cstheme="majorBidi"/>
                <w:color w:val="000000" w:themeColor="text1"/>
                <w:cs/>
                <w:lang w:eastAsia="en-US"/>
              </w:rPr>
              <w:t>กลุ่ม</w:t>
            </w:r>
          </w:p>
        </w:tc>
        <w:tc>
          <w:tcPr>
            <w:tcW w:w="2400" w:type="dxa"/>
            <w:tcBorders>
              <w:bottom w:val="nil"/>
            </w:tcBorders>
            <w:shd w:val="clear" w:color="000000" w:fill="FFFFFF"/>
            <w:vAlign w:val="center"/>
          </w:tcPr>
          <w:p w:rsidR="00625C3C" w:rsidRPr="00AA6F3E" w:rsidRDefault="00625C3C" w:rsidP="00FD3F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eastAsia="Times New Roman" w:hAnsiTheme="majorBidi" w:cstheme="majorBidi"/>
                <w:color w:val="000000" w:themeColor="text1"/>
                <w:cs/>
                <w:lang w:eastAsia="en-US"/>
              </w:rPr>
              <w:t>เจตคติ</w:t>
            </w:r>
          </w:p>
        </w:tc>
        <w:tc>
          <w:tcPr>
            <w:tcW w:w="1100" w:type="dxa"/>
            <w:tcBorders>
              <w:bottom w:val="nil"/>
            </w:tcBorders>
            <w:shd w:val="clear" w:color="000000" w:fill="FFFFFF"/>
            <w:vAlign w:val="center"/>
          </w:tcPr>
          <w:p w:rsidR="00625C3C" w:rsidRPr="00AA6F3E" w:rsidRDefault="00625C3C" w:rsidP="00FD3F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781</w:t>
            </w:r>
          </w:p>
        </w:tc>
        <w:tc>
          <w:tcPr>
            <w:tcW w:w="660" w:type="dxa"/>
            <w:tcBorders>
              <w:bottom w:val="nil"/>
            </w:tcBorders>
            <w:shd w:val="clear" w:color="000000" w:fill="FFFFFF"/>
            <w:vAlign w:val="center"/>
          </w:tcPr>
          <w:p w:rsidR="00625C3C" w:rsidRPr="00AA6F3E" w:rsidRDefault="00625C3C" w:rsidP="00FD3F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</w:t>
            </w:r>
          </w:p>
        </w:tc>
        <w:tc>
          <w:tcPr>
            <w:tcW w:w="960" w:type="dxa"/>
            <w:tcBorders>
              <w:bottom w:val="nil"/>
            </w:tcBorders>
            <w:shd w:val="clear" w:color="000000" w:fill="FFFFFF"/>
            <w:vAlign w:val="center"/>
          </w:tcPr>
          <w:p w:rsidR="00625C3C" w:rsidRPr="00AA6F3E" w:rsidRDefault="00625C3C" w:rsidP="00FD3F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781</w:t>
            </w:r>
          </w:p>
        </w:tc>
        <w:tc>
          <w:tcPr>
            <w:tcW w:w="1120" w:type="dxa"/>
            <w:tcBorders>
              <w:bottom w:val="nil"/>
            </w:tcBorders>
            <w:shd w:val="clear" w:color="000000" w:fill="FFFFFF"/>
            <w:vAlign w:val="center"/>
          </w:tcPr>
          <w:p w:rsidR="00625C3C" w:rsidRPr="00AA6F3E" w:rsidRDefault="00625C3C" w:rsidP="00FD3F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40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328</w:t>
            </w:r>
            <w:r w:rsidRPr="00AA6F3E">
              <w:rPr>
                <w:rFonts w:asciiTheme="majorBidi" w:eastAsia="DilleniaUPCBold" w:hAnsiTheme="majorBidi" w:cstheme="majorBidi"/>
                <w:color w:val="000000" w:themeColor="text1"/>
                <w:cs/>
              </w:rPr>
              <w:t>*</w:t>
            </w:r>
          </w:p>
        </w:tc>
        <w:tc>
          <w:tcPr>
            <w:tcW w:w="824" w:type="dxa"/>
            <w:tcBorders>
              <w:bottom w:val="nil"/>
            </w:tcBorders>
            <w:shd w:val="clear" w:color="000000" w:fill="FFFFFF"/>
            <w:vAlign w:val="center"/>
          </w:tcPr>
          <w:p w:rsidR="00625C3C" w:rsidRPr="00AA6F3E" w:rsidRDefault="00625C3C" w:rsidP="00FD3F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000</w:t>
            </w:r>
          </w:p>
        </w:tc>
      </w:tr>
      <w:tr w:rsidR="00625C3C" w:rsidRPr="00AA6F3E" w:rsidTr="00FD3F45">
        <w:trPr>
          <w:trHeight w:val="273"/>
          <w:jc w:val="center"/>
        </w:trPr>
        <w:tc>
          <w:tcPr>
            <w:tcW w:w="1280" w:type="dxa"/>
            <w:tcBorders>
              <w:top w:val="nil"/>
              <w:bottom w:val="nil"/>
            </w:tcBorders>
            <w:shd w:val="clear" w:color="000000" w:fill="FFFFFF"/>
          </w:tcPr>
          <w:p w:rsidR="00625C3C" w:rsidRPr="00AA6F3E" w:rsidRDefault="00625C3C" w:rsidP="00FD3F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25C3C" w:rsidRPr="00AA6F3E" w:rsidRDefault="00625C3C" w:rsidP="00FD3F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eastAsia="Times New Roman" w:hAnsiTheme="majorBidi" w:cstheme="majorBidi"/>
                <w:color w:val="000000" w:themeColor="text1"/>
                <w:cs/>
                <w:lang w:eastAsia="en-US"/>
              </w:rPr>
              <w:t>การเลียนแบบผู้ปกครอง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25C3C" w:rsidRPr="00AA6F3E" w:rsidRDefault="00625C3C" w:rsidP="00FD3F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2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457</w:t>
            </w:r>
          </w:p>
        </w:tc>
        <w:tc>
          <w:tcPr>
            <w:tcW w:w="66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25C3C" w:rsidRPr="00AA6F3E" w:rsidRDefault="00625C3C" w:rsidP="00FD3F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25C3C" w:rsidRPr="00AA6F3E" w:rsidRDefault="00625C3C" w:rsidP="00FD3F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2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457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25C3C" w:rsidRPr="00AA6F3E" w:rsidRDefault="00625C3C" w:rsidP="00FD3F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13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514</w:t>
            </w:r>
            <w:r w:rsidRPr="00AA6F3E">
              <w:rPr>
                <w:rFonts w:asciiTheme="majorBidi" w:eastAsia="DilleniaUPCBold" w:hAnsiTheme="majorBidi" w:cstheme="majorBidi"/>
                <w:color w:val="000000" w:themeColor="text1"/>
                <w:cs/>
              </w:rPr>
              <w:t>*</w:t>
            </w:r>
          </w:p>
        </w:tc>
        <w:tc>
          <w:tcPr>
            <w:tcW w:w="82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25C3C" w:rsidRPr="00AA6F3E" w:rsidRDefault="00625C3C" w:rsidP="00FD3F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000</w:t>
            </w:r>
          </w:p>
        </w:tc>
      </w:tr>
      <w:tr w:rsidR="00625C3C" w:rsidRPr="00AA6F3E" w:rsidTr="00FD3F45">
        <w:trPr>
          <w:trHeight w:val="273"/>
          <w:jc w:val="center"/>
        </w:trPr>
        <w:tc>
          <w:tcPr>
            <w:tcW w:w="1280" w:type="dxa"/>
            <w:tcBorders>
              <w:top w:val="nil"/>
              <w:bottom w:val="nil"/>
            </w:tcBorders>
            <w:shd w:val="clear" w:color="000000" w:fill="FFFFFF"/>
          </w:tcPr>
          <w:p w:rsidR="00625C3C" w:rsidRPr="00AA6F3E" w:rsidRDefault="00625C3C" w:rsidP="00FD3F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25C3C" w:rsidRPr="00AA6F3E" w:rsidRDefault="00625C3C" w:rsidP="00FD3F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eastAsia="Times New Roman" w:hAnsiTheme="majorBidi" w:cstheme="majorBidi"/>
                <w:color w:val="000000" w:themeColor="text1"/>
                <w:cs/>
                <w:lang w:eastAsia="en-US"/>
              </w:rPr>
              <w:t>การเลียนแบบเพื่อน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25C3C" w:rsidRPr="00AA6F3E" w:rsidRDefault="00625C3C" w:rsidP="00FD3F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7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427</w:t>
            </w:r>
          </w:p>
        </w:tc>
        <w:tc>
          <w:tcPr>
            <w:tcW w:w="66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25C3C" w:rsidRPr="00AA6F3E" w:rsidRDefault="00625C3C" w:rsidP="00FD3F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25C3C" w:rsidRPr="00AA6F3E" w:rsidRDefault="00625C3C" w:rsidP="00FD3F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7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427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25C3C" w:rsidRPr="00AA6F3E" w:rsidRDefault="00625C3C" w:rsidP="00FD3F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14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457</w:t>
            </w:r>
            <w:r w:rsidRPr="00AA6F3E">
              <w:rPr>
                <w:rFonts w:asciiTheme="majorBidi" w:eastAsia="DilleniaUPCBold" w:hAnsiTheme="majorBidi" w:cstheme="majorBidi"/>
                <w:color w:val="000000" w:themeColor="text1"/>
                <w:cs/>
              </w:rPr>
              <w:t>*</w:t>
            </w:r>
          </w:p>
        </w:tc>
        <w:tc>
          <w:tcPr>
            <w:tcW w:w="82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25C3C" w:rsidRPr="00AA6F3E" w:rsidRDefault="00625C3C" w:rsidP="00FD3F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000</w:t>
            </w:r>
          </w:p>
        </w:tc>
      </w:tr>
      <w:tr w:rsidR="00625C3C" w:rsidRPr="00AA6F3E" w:rsidTr="00FD3F45">
        <w:trPr>
          <w:trHeight w:val="273"/>
          <w:jc w:val="center"/>
        </w:trPr>
        <w:tc>
          <w:tcPr>
            <w:tcW w:w="1280" w:type="dxa"/>
            <w:tcBorders>
              <w:top w:val="nil"/>
              <w:bottom w:val="nil"/>
            </w:tcBorders>
            <w:shd w:val="clear" w:color="000000" w:fill="FFFFFF"/>
          </w:tcPr>
          <w:p w:rsidR="00625C3C" w:rsidRPr="00AA6F3E" w:rsidRDefault="00625C3C" w:rsidP="00FD3F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25C3C" w:rsidRPr="00AA6F3E" w:rsidRDefault="00625C3C" w:rsidP="00FD3F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eastAsia="Times New Roman" w:hAnsiTheme="majorBidi" w:cstheme="majorBidi"/>
                <w:color w:val="000000" w:themeColor="text1"/>
                <w:cs/>
                <w:lang w:eastAsia="en-US"/>
              </w:rPr>
              <w:t>การเลียนแบบสื่อ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25C3C" w:rsidRPr="00AA6F3E" w:rsidRDefault="00625C3C" w:rsidP="00FD3F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535</w:t>
            </w:r>
          </w:p>
        </w:tc>
        <w:tc>
          <w:tcPr>
            <w:tcW w:w="66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25C3C" w:rsidRPr="00AA6F3E" w:rsidRDefault="00625C3C" w:rsidP="00FD3F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25C3C" w:rsidRPr="00AA6F3E" w:rsidRDefault="00625C3C" w:rsidP="00FD3F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535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25C3C" w:rsidRPr="00AA6F3E" w:rsidRDefault="00625C3C" w:rsidP="00FD3F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4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845</w:t>
            </w:r>
            <w:r w:rsidRPr="00AA6F3E">
              <w:rPr>
                <w:rFonts w:asciiTheme="majorBidi" w:eastAsia="DilleniaUPCBold" w:hAnsiTheme="majorBidi" w:cstheme="majorBidi"/>
                <w:color w:val="000000" w:themeColor="text1"/>
                <w:cs/>
              </w:rPr>
              <w:t>*</w:t>
            </w:r>
          </w:p>
        </w:tc>
        <w:tc>
          <w:tcPr>
            <w:tcW w:w="824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625C3C" w:rsidRPr="00AA6F3E" w:rsidRDefault="00625C3C" w:rsidP="00FD3F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031</w:t>
            </w:r>
          </w:p>
        </w:tc>
      </w:tr>
      <w:tr w:rsidR="00625C3C" w:rsidRPr="00AA6F3E" w:rsidTr="00FD3F45">
        <w:trPr>
          <w:trHeight w:val="273"/>
          <w:jc w:val="center"/>
        </w:trPr>
        <w:tc>
          <w:tcPr>
            <w:tcW w:w="1280" w:type="dxa"/>
            <w:tcBorders>
              <w:top w:val="nil"/>
            </w:tcBorders>
            <w:shd w:val="clear" w:color="000000" w:fill="FFFFFF"/>
          </w:tcPr>
          <w:p w:rsidR="00625C3C" w:rsidRPr="00AA6F3E" w:rsidRDefault="00625C3C" w:rsidP="00FD3F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color w:val="000000" w:themeColor="text1"/>
                <w:lang w:eastAsia="en-US"/>
              </w:rPr>
            </w:pPr>
          </w:p>
        </w:tc>
        <w:tc>
          <w:tcPr>
            <w:tcW w:w="2400" w:type="dxa"/>
            <w:tcBorders>
              <w:top w:val="nil"/>
            </w:tcBorders>
            <w:shd w:val="clear" w:color="000000" w:fill="FFFFFF"/>
            <w:vAlign w:val="center"/>
          </w:tcPr>
          <w:p w:rsidR="00625C3C" w:rsidRPr="00AA6F3E" w:rsidRDefault="00625C3C" w:rsidP="00FD3F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eastAsia="Times New Roman" w:hAnsiTheme="majorBidi" w:cstheme="majorBidi"/>
                <w:color w:val="000000" w:themeColor="text1"/>
                <w:cs/>
                <w:lang w:eastAsia="en-US"/>
              </w:rPr>
              <w:t>จริยธรรมการมีวินัย</w:t>
            </w:r>
          </w:p>
        </w:tc>
        <w:tc>
          <w:tcPr>
            <w:tcW w:w="1100" w:type="dxa"/>
            <w:tcBorders>
              <w:top w:val="nil"/>
            </w:tcBorders>
            <w:shd w:val="clear" w:color="000000" w:fill="FFFFFF"/>
            <w:vAlign w:val="center"/>
          </w:tcPr>
          <w:p w:rsidR="00625C3C" w:rsidRPr="00AA6F3E" w:rsidRDefault="00625C3C" w:rsidP="00FD3F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3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015</w:t>
            </w:r>
          </w:p>
        </w:tc>
        <w:tc>
          <w:tcPr>
            <w:tcW w:w="660" w:type="dxa"/>
            <w:tcBorders>
              <w:top w:val="nil"/>
            </w:tcBorders>
            <w:shd w:val="clear" w:color="000000" w:fill="FFFFFF"/>
            <w:vAlign w:val="center"/>
          </w:tcPr>
          <w:p w:rsidR="00625C3C" w:rsidRPr="00AA6F3E" w:rsidRDefault="00625C3C" w:rsidP="00FD3F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nil"/>
            </w:tcBorders>
            <w:shd w:val="clear" w:color="000000" w:fill="FFFFFF"/>
            <w:vAlign w:val="center"/>
          </w:tcPr>
          <w:p w:rsidR="00625C3C" w:rsidRPr="00AA6F3E" w:rsidRDefault="00625C3C" w:rsidP="00FD3F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3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015</w:t>
            </w:r>
          </w:p>
        </w:tc>
        <w:tc>
          <w:tcPr>
            <w:tcW w:w="1120" w:type="dxa"/>
            <w:tcBorders>
              <w:top w:val="nil"/>
            </w:tcBorders>
            <w:shd w:val="clear" w:color="000000" w:fill="FFFFFF"/>
            <w:vAlign w:val="center"/>
          </w:tcPr>
          <w:p w:rsidR="00625C3C" w:rsidRPr="00AA6F3E" w:rsidRDefault="00625C3C" w:rsidP="00FD3F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6</w:t>
            </w: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764</w:t>
            </w:r>
            <w:r w:rsidRPr="00AA6F3E">
              <w:rPr>
                <w:rFonts w:asciiTheme="majorBidi" w:eastAsia="DilleniaUPCBold" w:hAnsiTheme="majorBidi" w:cstheme="majorBidi"/>
                <w:color w:val="000000" w:themeColor="text1"/>
                <w:cs/>
              </w:rPr>
              <w:t>*</w:t>
            </w:r>
          </w:p>
        </w:tc>
        <w:tc>
          <w:tcPr>
            <w:tcW w:w="824" w:type="dxa"/>
            <w:tcBorders>
              <w:top w:val="nil"/>
            </w:tcBorders>
            <w:shd w:val="clear" w:color="000000" w:fill="FFFFFF"/>
            <w:vAlign w:val="center"/>
          </w:tcPr>
          <w:p w:rsidR="00625C3C" w:rsidRPr="00AA6F3E" w:rsidRDefault="00625C3C" w:rsidP="00FD3F45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AA6F3E">
              <w:rPr>
                <w:rFonts w:asciiTheme="majorBidi" w:hAnsiTheme="majorBidi" w:cstheme="majorBidi"/>
                <w:color w:val="000000" w:themeColor="text1"/>
                <w:cs/>
                <w:lang w:eastAsia="en-US"/>
              </w:rPr>
              <w:t>.</w:t>
            </w:r>
            <w:r w:rsidRPr="00AA6F3E">
              <w:rPr>
                <w:rFonts w:asciiTheme="majorBidi" w:hAnsiTheme="majorBidi" w:cstheme="majorBidi"/>
                <w:color w:val="000000" w:themeColor="text1"/>
                <w:lang w:eastAsia="en-US"/>
              </w:rPr>
              <w:t>011</w:t>
            </w:r>
          </w:p>
        </w:tc>
      </w:tr>
    </w:tbl>
    <w:p w:rsidR="0094300E" w:rsidRPr="00AA6F3E" w:rsidRDefault="00FD3F45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eastAsia="DilleniaUPCBold" w:hAnsiTheme="majorBidi" w:cstheme="majorBidi"/>
          <w:i/>
          <w:iCs/>
          <w:color w:val="000000" w:themeColor="text1"/>
          <w:cs/>
        </w:rPr>
        <w:t>หมายเหตุ</w:t>
      </w:r>
      <w:r w:rsidRPr="00AA6F3E">
        <w:rPr>
          <w:rFonts w:asciiTheme="majorBidi" w:eastAsia="DilleniaUPCBold" w:hAnsiTheme="majorBidi" w:cstheme="majorBidi"/>
          <w:b/>
          <w:bCs/>
          <w:color w:val="000000" w:themeColor="text1"/>
          <w:cs/>
        </w:rPr>
        <w:tab/>
      </w:r>
      <w:r w:rsidRPr="00AA6F3E">
        <w:rPr>
          <w:rFonts w:asciiTheme="majorBidi" w:eastAsia="DilleniaUPCBold" w:hAnsiTheme="majorBidi" w:cstheme="majorBidi"/>
          <w:b/>
          <w:bCs/>
          <w:color w:val="000000" w:themeColor="text1"/>
          <w:cs/>
        </w:rPr>
        <w:tab/>
      </w:r>
      <w:r w:rsidR="003F6BD2" w:rsidRPr="00AA6F3E">
        <w:rPr>
          <w:rFonts w:asciiTheme="majorBidi" w:eastAsia="DilleniaUPCBold" w:hAnsiTheme="majorBidi" w:cstheme="majorBidi"/>
          <w:b/>
          <w:bCs/>
          <w:color w:val="000000" w:themeColor="text1"/>
          <w:cs/>
        </w:rPr>
        <w:t>*</w:t>
      </w:r>
      <w:r w:rsidRPr="00AA6F3E">
        <w:rPr>
          <w:rFonts w:asciiTheme="majorBidi" w:eastAsia="DilleniaUPCBold" w:hAnsiTheme="majorBidi" w:cstheme="majorBidi"/>
          <w:b/>
          <w:bCs/>
          <w:color w:val="000000" w:themeColor="text1"/>
          <w:cs/>
        </w:rPr>
        <w:t xml:space="preserve"> </w:t>
      </w:r>
      <w:r w:rsidR="003F6BD2" w:rsidRPr="00AA6F3E">
        <w:rPr>
          <w:rFonts w:asciiTheme="majorBidi" w:hAnsiTheme="majorBidi" w:cstheme="majorBidi"/>
          <w:color w:val="000000" w:themeColor="text1"/>
          <w:cs/>
        </w:rPr>
        <w:t>มีนัยสำคัญทางสถิติที่ระดับ .</w:t>
      </w:r>
      <w:r w:rsidR="003F6BD2" w:rsidRPr="00AA6F3E">
        <w:rPr>
          <w:rFonts w:asciiTheme="majorBidi" w:eastAsia="DilleniaUPCBold" w:hAnsiTheme="majorBidi" w:cstheme="majorBidi"/>
          <w:color w:val="000000" w:themeColor="text1"/>
        </w:rPr>
        <w:t>0</w:t>
      </w:r>
      <w:r w:rsidR="003F6BD2" w:rsidRPr="00AA6F3E">
        <w:rPr>
          <w:rFonts w:asciiTheme="majorBidi" w:hAnsiTheme="majorBidi" w:cstheme="majorBidi"/>
          <w:color w:val="000000" w:themeColor="text1"/>
        </w:rPr>
        <w:t>5</w:t>
      </w:r>
      <w:r w:rsidR="000D4DB5" w:rsidRPr="00AA6F3E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</w:p>
    <w:p w:rsidR="00FD3F45" w:rsidRPr="00AA6F3E" w:rsidRDefault="00FD3F45" w:rsidP="000D4DB5">
      <w:pPr>
        <w:pStyle w:val="ListParagraph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75C9E" w:rsidRPr="00AA6F3E" w:rsidRDefault="00625C3C" w:rsidP="000D4DB5">
      <w:pPr>
        <w:pStyle w:val="ListParagraph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3F4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3F4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D3F4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จากการทดสอบแบบ </w:t>
      </w:r>
      <w:r w:rsidR="00775C9E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Multivariate</w:t>
      </w:r>
      <w:r w:rsidR="00775C9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Tests</w:t>
      </w:r>
      <w:r w:rsidR="00775C9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พบความแตกต่างอย่างมีนัยสำคัญทางสถิติแล้ว</w:t>
      </w:r>
      <w:r w:rsidR="004C799A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ผู้วิจัยได้ทำการทดสอบแบบ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Univariate Tests</w:t>
      </w:r>
      <w:r w:rsidR="004C799A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เพื่อเปรียบเทียบความแตกต่างทีละตัวแปร พบว่า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75F3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ปัจจัยด้าน</w:t>
      </w:r>
      <w:r w:rsidR="00804D4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เจตคติ</w:t>
      </w:r>
      <w:r w:rsidR="00975F3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มีค่า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75F3E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Significant </w:t>
      </w:r>
      <w:r w:rsidR="00975F3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ระดับ </w:t>
      </w:r>
      <w:r w:rsidR="00975F3E" w:rsidRPr="00AA6F3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.</w:t>
      </w:r>
      <w:r w:rsidR="00975F3E" w:rsidRPr="00AA6F3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000</w:t>
      </w:r>
      <w:r w:rsidR="004C799A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75F3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ปัจจัยด้าน</w:t>
      </w:r>
      <w:r w:rsidR="00804D4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การเลียนแบบผู้ปกครองในการมีวินัย</w:t>
      </w:r>
      <w:r w:rsidR="00975F3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มีค่า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75F3E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Significant </w:t>
      </w:r>
      <w:r w:rsidR="00975F3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ระดับ </w:t>
      </w:r>
      <w:r w:rsidR="00975F3E" w:rsidRPr="00AA6F3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.</w:t>
      </w:r>
      <w:r w:rsidR="00975F3E" w:rsidRPr="00AA6F3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000</w:t>
      </w:r>
      <w:r w:rsidR="00975F3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ปัจจัยด้านการเลียนแบบ</w:t>
      </w:r>
      <w:r w:rsidR="00804D4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สื่อในการมีวินัย</w:t>
      </w:r>
      <w:r w:rsidR="0071742F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75F3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มีค่า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75F3E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Significant </w:t>
      </w:r>
      <w:r w:rsidR="00975F3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ระดับ </w:t>
      </w:r>
      <w:r w:rsidR="00975F3E" w:rsidRPr="00AA6F3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.</w:t>
      </w:r>
      <w:r w:rsidR="00975F3E" w:rsidRPr="00AA6F3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0</w:t>
      </w:r>
      <w:r w:rsidR="00804D42" w:rsidRPr="00AA6F3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31</w:t>
      </w:r>
      <w:r w:rsidR="00975F3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ปัจจัยด้านการเลียนแบบเพื่อนในการมีวินัย</w:t>
      </w:r>
      <w:r w:rsidR="00804D4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75F3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มีค่า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75F3E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Significant </w:t>
      </w:r>
      <w:r w:rsidR="00975F3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ระดับ </w:t>
      </w:r>
      <w:r w:rsidR="00975F3E" w:rsidRPr="00AA6F3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.</w:t>
      </w:r>
      <w:r w:rsidR="00975F3E" w:rsidRPr="00AA6F3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00</w:t>
      </w:r>
      <w:r w:rsidR="00804D42" w:rsidRPr="00AA6F3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0</w:t>
      </w:r>
      <w:r w:rsidR="004C799A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04D4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975F3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ปัจจัยด้าน</w:t>
      </w:r>
      <w:r w:rsidR="00804D4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จริยธรรมการ</w:t>
      </w:r>
      <w:r w:rsidR="00975F3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มีวินัย</w:t>
      </w:r>
      <w:r w:rsidR="00804D4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ซึ่งเป็นตัวแปรร่วม </w:t>
      </w:r>
      <w:r w:rsidR="00975F3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มีค่า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75F3E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Significant </w:t>
      </w:r>
      <w:r w:rsidR="00975F3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75F3E" w:rsidRPr="00AA6F3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.</w:t>
      </w:r>
      <w:r w:rsidR="00975F3E" w:rsidRPr="00AA6F3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0</w:t>
      </w:r>
      <w:r w:rsidRPr="00AA6F3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11</w:t>
      </w:r>
      <w:r w:rsidR="004C799A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ซึ่งแสดงว่า การพัฒนา</w:t>
      </w:r>
      <w:r w:rsidR="00DE2C2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จริยธรรมด้านการมีวินัยของนักเรียน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04D4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นักเรียนกลุ่มทดลองและกลุ่มควบคุม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แตกต่างกันอย่างมีนัยสำคัญทางสถิติที่ระดับ .0</w:t>
      </w:r>
      <w:r w:rsidR="00775C9E" w:rsidRPr="00AA6F3E">
        <w:rPr>
          <w:rFonts w:asciiTheme="majorBidi" w:eastAsia="DilleniaUPCBold" w:hAnsiTheme="majorBidi" w:cstheme="majorBidi"/>
          <w:color w:val="000000" w:themeColor="text1"/>
          <w:sz w:val="32"/>
          <w:szCs w:val="32"/>
        </w:rPr>
        <w:t>5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</w:t>
      </w:r>
      <w:r w:rsidR="00804D4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กลุ่มทดลอง</w:t>
      </w:r>
      <w:r w:rsidR="00775C9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มีการพัฒนา</w:t>
      </w:r>
      <w:r w:rsidR="00DE2C2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จริยธรรมด้านการมีวินัยของนักเรียน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ดีขึ้นกว่า</w:t>
      </w:r>
      <w:r w:rsidR="00804D42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กลุ่มควบคุม</w:t>
      </w:r>
      <w:r w:rsidR="000D4DB5" w:rsidRPr="00AA6F3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775C9E" w:rsidRPr="00AA6F3E" w:rsidRDefault="00775C9E" w:rsidP="000D4DB5">
      <w:pPr>
        <w:pStyle w:val="ListParagraph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:rsidR="00FD3F45" w:rsidRPr="00AA6F3E" w:rsidRDefault="00FD3F45" w:rsidP="000D4DB5">
      <w:pPr>
        <w:pStyle w:val="ListParagraph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:rsidR="00FD3F45" w:rsidRPr="00AA6F3E" w:rsidRDefault="00FD3F45" w:rsidP="000D4DB5">
      <w:pPr>
        <w:pStyle w:val="ListParagraph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:rsidR="00D75A69" w:rsidRPr="00AA6F3E" w:rsidRDefault="00975F3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color w:val="000000" w:themeColor="text1"/>
          <w:cs/>
        </w:rPr>
        <w:lastRenderedPageBreak/>
        <w:tab/>
      </w:r>
      <w:r w:rsidR="00FD3F45" w:rsidRPr="00AA6F3E">
        <w:rPr>
          <w:rFonts w:asciiTheme="majorBidi" w:hAnsiTheme="majorBidi" w:cstheme="majorBidi"/>
          <w:color w:val="000000" w:themeColor="text1"/>
          <w:cs/>
        </w:rPr>
        <w:tab/>
      </w:r>
      <w:r w:rsidR="00FD3F45" w:rsidRPr="00AA6F3E">
        <w:rPr>
          <w:rFonts w:asciiTheme="majorBidi" w:hAnsiTheme="majorBidi" w:cstheme="majorBidi"/>
          <w:color w:val="000000" w:themeColor="text1"/>
          <w:cs/>
        </w:rPr>
        <w:tab/>
      </w:r>
      <w:r w:rsidR="00FD3F45" w:rsidRPr="00AA6F3E">
        <w:rPr>
          <w:rFonts w:asciiTheme="majorBidi" w:hAnsiTheme="majorBidi" w:cstheme="majorBidi"/>
          <w:color w:val="000000" w:themeColor="text1"/>
          <w:cs/>
        </w:rPr>
        <w:tab/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ดังนั้น สามารถสรุปได้ว่า ในการวิจัยระยะที่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eastAsia="CordiaNew" w:hAnsiTheme="majorBidi" w:cstheme="majorBidi"/>
          <w:color w:val="000000" w:themeColor="text1"/>
        </w:rPr>
        <w:t>1</w:t>
      </w:r>
      <w:r w:rsidR="000D4DB5" w:rsidRPr="00AA6F3E">
        <w:rPr>
          <w:rFonts w:asciiTheme="majorBidi" w:eastAsia="CordiaNew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ตัวแปรที่มีผลต่อการพัฒนา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โรงเรียนมัธยมศึกษา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ในจังหวัดพระนครศรีอยุธยา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ที่เป็นตัวแปรพยากรณ์ ที่ได้จากการศึกษา</w:t>
      </w:r>
      <w:r w:rsidR="00CF52A8" w:rsidRPr="00AA6F3E">
        <w:rPr>
          <w:rFonts w:asciiTheme="majorBidi" w:hAnsiTheme="majorBidi" w:cstheme="majorBidi"/>
          <w:color w:val="000000" w:themeColor="text1"/>
          <w:cs/>
        </w:rPr>
        <w:t>เอกสาร และการวิจัย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มี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</w:rPr>
        <w:t>6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ตัวแปร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เมื่อนำเข้าสมการ</w:t>
      </w:r>
      <w:r w:rsidRPr="00AA6F3E">
        <w:rPr>
          <w:rFonts w:asciiTheme="majorBidi" w:hAnsiTheme="majorBidi" w:cstheme="majorBidi"/>
          <w:color w:val="000000" w:themeColor="text1"/>
          <w:cs/>
        </w:rPr>
        <w:t>เชิง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โครงสร้าง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เพื่อตรวจสอบความตรงของตัวแบบจำลองสมมติฐาน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ซึ่งมีค่าสถิติเป็นไปตามเกณฑ์ดัชนีความกลมกลืนของตัวแบบ พบว่า มีตัวแปรพยากรณ์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A8640A" w:rsidRPr="00AA6F3E">
        <w:rPr>
          <w:rFonts w:asciiTheme="majorBidi" w:hAnsiTheme="majorBidi" w:cstheme="majorBidi"/>
          <w:color w:val="000000" w:themeColor="text1"/>
        </w:rPr>
        <w:t>4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ตัว ที่มีนัยสำคัญทางสถิติที่ระดับ </w:t>
      </w:r>
      <w:r w:rsidR="00775C9E" w:rsidRPr="00AA6F3E">
        <w:rPr>
          <w:rFonts w:asciiTheme="majorBidi" w:eastAsia="CordiaNew" w:hAnsiTheme="majorBidi" w:cstheme="majorBidi"/>
          <w:color w:val="000000" w:themeColor="text1"/>
          <w:cs/>
        </w:rPr>
        <w:t>.</w:t>
      </w:r>
      <w:r w:rsidR="00775C9E" w:rsidRPr="00AA6F3E">
        <w:rPr>
          <w:rFonts w:asciiTheme="majorBidi" w:eastAsia="CordiaNew" w:hAnsiTheme="majorBidi" w:cstheme="majorBidi"/>
          <w:color w:val="000000" w:themeColor="text1"/>
        </w:rPr>
        <w:t>05</w:t>
      </w:r>
      <w:r w:rsidR="000D4DB5" w:rsidRPr="00AA6F3E">
        <w:rPr>
          <w:rFonts w:asciiTheme="majorBidi" w:eastAsia="CordiaNew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ได้แก่ </w:t>
      </w:r>
      <w:r w:rsidR="00FD3F45" w:rsidRPr="00AA6F3E">
        <w:rPr>
          <w:rFonts w:asciiTheme="majorBidi" w:hAnsiTheme="majorBidi" w:cstheme="majorBidi"/>
          <w:color w:val="000000" w:themeColor="text1"/>
          <w:cs/>
        </w:rPr>
        <w:t xml:space="preserve">               </w:t>
      </w:r>
      <w:r w:rsidRPr="00AA6F3E">
        <w:rPr>
          <w:rFonts w:asciiTheme="majorBidi" w:hAnsiTheme="majorBidi" w:cstheme="majorBidi"/>
          <w:color w:val="000000" w:themeColor="text1"/>
          <w:cs/>
        </w:rPr>
        <w:t>ด้านเจตคติการมีวินัย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ด้านการเลียนแบบผู้ปกครองในการมีวินัย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ด้านการเลียนแบบเพื่อนในการมีวินัย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และ</w:t>
      </w:r>
      <w:r w:rsidR="00B87EDC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>ด้านการเลียนแบบ</w:t>
      </w:r>
      <w:r w:rsidR="00B87EDC" w:rsidRPr="00AA6F3E">
        <w:rPr>
          <w:rFonts w:asciiTheme="majorBidi" w:hAnsiTheme="majorBidi" w:cstheme="majorBidi"/>
          <w:color w:val="000000" w:themeColor="text1"/>
          <w:cs/>
        </w:rPr>
        <w:t>ครู</w:t>
      </w:r>
      <w:r w:rsidRPr="00AA6F3E">
        <w:rPr>
          <w:rFonts w:asciiTheme="majorBidi" w:hAnsiTheme="majorBidi" w:cstheme="majorBidi"/>
          <w:color w:val="000000" w:themeColor="text1"/>
          <w:cs/>
        </w:rPr>
        <w:t>ในการมีวินัย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เป็นปัจจัยที่มีอิทธิพลต่อการพัฒนา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และต่อมาในระยะที่ </w:t>
      </w:r>
      <w:r w:rsidR="00775C9E" w:rsidRPr="00AA6F3E">
        <w:rPr>
          <w:rFonts w:asciiTheme="majorBidi" w:eastAsia="CordiaNew" w:hAnsiTheme="majorBidi" w:cstheme="majorBidi"/>
          <w:color w:val="000000" w:themeColor="text1"/>
        </w:rPr>
        <w:t>2</w:t>
      </w:r>
      <w:r w:rsidR="000D4DB5" w:rsidRPr="00AA6F3E">
        <w:rPr>
          <w:rFonts w:asciiTheme="majorBidi" w:eastAsia="CordiaNew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ผู้วิจัยได้นำผลจากระยะที่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eastAsia="CordiaNew" w:hAnsiTheme="majorBidi" w:cstheme="majorBidi"/>
          <w:color w:val="000000" w:themeColor="text1"/>
        </w:rPr>
        <w:t>1</w:t>
      </w:r>
      <w:r w:rsidR="004C799A" w:rsidRPr="00AA6F3E">
        <w:rPr>
          <w:rFonts w:asciiTheme="majorBidi" w:eastAsia="CordiaNew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มาสร้างรูปแบบการพัฒนา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โดยผู้วิจัยจัดการประชุมเชิงปฏิบัติการของผู้ที่เกี่ยวข้อง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ได้รับคำปรึกษาจากผู้เชี่ยวชาญ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ทำให้ได้รูปแบบการพัฒนา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โรงเรียนมัธยมศึกษา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จำนวน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87EDC" w:rsidRPr="00AA6F3E">
        <w:rPr>
          <w:rFonts w:asciiTheme="majorBidi" w:hAnsiTheme="majorBidi" w:cstheme="majorBidi"/>
          <w:color w:val="000000" w:themeColor="text1"/>
        </w:rPr>
        <w:t>4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ด้าน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87EDC" w:rsidRPr="00AA6F3E">
        <w:rPr>
          <w:rFonts w:asciiTheme="majorBidi" w:hAnsiTheme="majorBidi" w:cstheme="majorBidi"/>
          <w:color w:val="000000" w:themeColor="text1"/>
        </w:rPr>
        <w:t>12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กิจกรรม ได้แก่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764C6" w:rsidRPr="00AA6F3E">
        <w:rPr>
          <w:rFonts w:asciiTheme="majorBidi" w:hAnsiTheme="majorBidi" w:cstheme="majorBidi"/>
          <w:color w:val="000000" w:themeColor="text1"/>
        </w:rPr>
        <w:t>1</w:t>
      </w:r>
      <w:r w:rsidR="000764C6" w:rsidRPr="00AA6F3E">
        <w:rPr>
          <w:rFonts w:asciiTheme="majorBidi" w:hAnsiTheme="majorBidi" w:cstheme="majorBidi"/>
          <w:color w:val="000000" w:themeColor="text1"/>
          <w:cs/>
        </w:rPr>
        <w:t>) ช่วยฟังหน่อย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764C6" w:rsidRPr="00AA6F3E">
        <w:rPr>
          <w:rFonts w:asciiTheme="majorBidi" w:hAnsiTheme="majorBidi" w:cstheme="majorBidi"/>
          <w:color w:val="000000" w:themeColor="text1"/>
        </w:rPr>
        <w:t>2</w:t>
      </w:r>
      <w:r w:rsidR="000764C6" w:rsidRPr="00AA6F3E">
        <w:rPr>
          <w:rFonts w:asciiTheme="majorBidi" w:hAnsiTheme="majorBidi" w:cstheme="majorBidi"/>
          <w:color w:val="000000" w:themeColor="text1"/>
          <w:cs/>
        </w:rPr>
        <w:t>) วินัยที่น่ารู้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764C6" w:rsidRPr="00AA6F3E">
        <w:rPr>
          <w:rFonts w:asciiTheme="majorBidi" w:hAnsiTheme="majorBidi" w:cstheme="majorBidi"/>
          <w:color w:val="000000" w:themeColor="text1"/>
        </w:rPr>
        <w:t>3</w:t>
      </w:r>
      <w:r w:rsidR="000764C6" w:rsidRPr="00AA6F3E">
        <w:rPr>
          <w:rFonts w:asciiTheme="majorBidi" w:hAnsiTheme="majorBidi" w:cstheme="majorBidi"/>
          <w:color w:val="000000" w:themeColor="text1"/>
          <w:cs/>
        </w:rPr>
        <w:t>) วิเคราะห์และเลือกครูต้นแบบ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764C6" w:rsidRPr="00AA6F3E">
        <w:rPr>
          <w:rFonts w:asciiTheme="majorBidi" w:hAnsiTheme="majorBidi" w:cstheme="majorBidi"/>
          <w:color w:val="000000" w:themeColor="text1"/>
        </w:rPr>
        <w:t>4</w:t>
      </w:r>
      <w:r w:rsidR="000764C6" w:rsidRPr="00AA6F3E">
        <w:rPr>
          <w:rFonts w:asciiTheme="majorBidi" w:hAnsiTheme="majorBidi" w:cstheme="majorBidi"/>
          <w:color w:val="000000" w:themeColor="text1"/>
          <w:cs/>
        </w:rPr>
        <w:t>) ค้นหาบุคคลต้นแบบ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764C6" w:rsidRPr="00AA6F3E">
        <w:rPr>
          <w:rFonts w:asciiTheme="majorBidi" w:hAnsiTheme="majorBidi" w:cstheme="majorBidi"/>
          <w:color w:val="000000" w:themeColor="text1"/>
        </w:rPr>
        <w:t>5</w:t>
      </w:r>
      <w:r w:rsidR="000764C6" w:rsidRPr="00AA6F3E">
        <w:rPr>
          <w:rFonts w:asciiTheme="majorBidi" w:hAnsiTheme="majorBidi" w:cstheme="majorBidi"/>
          <w:color w:val="000000" w:themeColor="text1"/>
          <w:cs/>
        </w:rPr>
        <w:t xml:space="preserve">) การสร้างคุณค่าด้วยเวลา </w:t>
      </w:r>
      <w:r w:rsidR="000764C6" w:rsidRPr="00AA6F3E">
        <w:rPr>
          <w:rFonts w:asciiTheme="majorBidi" w:hAnsiTheme="majorBidi" w:cstheme="majorBidi"/>
          <w:color w:val="000000" w:themeColor="text1"/>
        </w:rPr>
        <w:t>6</w:t>
      </w:r>
      <w:r w:rsidR="000764C6" w:rsidRPr="00AA6F3E">
        <w:rPr>
          <w:rFonts w:asciiTheme="majorBidi" w:hAnsiTheme="majorBidi" w:cstheme="majorBidi"/>
          <w:color w:val="000000" w:themeColor="text1"/>
          <w:cs/>
        </w:rPr>
        <w:t>) คุ้นเคย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764C6" w:rsidRPr="00AA6F3E">
        <w:rPr>
          <w:rFonts w:asciiTheme="majorBidi" w:hAnsiTheme="majorBidi" w:cstheme="majorBidi"/>
          <w:color w:val="000000" w:themeColor="text1"/>
        </w:rPr>
        <w:t>7</w:t>
      </w:r>
      <w:r w:rsidR="000764C6" w:rsidRPr="00AA6F3E">
        <w:rPr>
          <w:rFonts w:asciiTheme="majorBidi" w:hAnsiTheme="majorBidi" w:cstheme="majorBidi"/>
          <w:color w:val="000000" w:themeColor="text1"/>
          <w:cs/>
        </w:rPr>
        <w:t>) การรู้จักตนเอง</w:t>
      </w:r>
      <w:r w:rsidR="000764C6" w:rsidRPr="00AA6F3E">
        <w:rPr>
          <w:rFonts w:asciiTheme="majorBidi" w:hAnsiTheme="majorBidi" w:cstheme="majorBidi"/>
          <w:color w:val="000000" w:themeColor="text1"/>
        </w:rPr>
        <w:t xml:space="preserve"> 8</w:t>
      </w:r>
      <w:r w:rsidR="000764C6" w:rsidRPr="00AA6F3E">
        <w:rPr>
          <w:rFonts w:asciiTheme="majorBidi" w:hAnsiTheme="majorBidi" w:cstheme="majorBidi"/>
          <w:color w:val="000000" w:themeColor="text1"/>
          <w:cs/>
        </w:rPr>
        <w:t>) บทบาทหน้าที่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764C6" w:rsidRPr="00AA6F3E">
        <w:rPr>
          <w:rFonts w:asciiTheme="majorBidi" w:hAnsiTheme="majorBidi" w:cstheme="majorBidi"/>
          <w:color w:val="000000" w:themeColor="text1"/>
        </w:rPr>
        <w:t>9</w:t>
      </w:r>
      <w:r w:rsidR="000764C6" w:rsidRPr="00AA6F3E">
        <w:rPr>
          <w:rFonts w:asciiTheme="majorBidi" w:hAnsiTheme="majorBidi" w:cstheme="majorBidi"/>
          <w:color w:val="000000" w:themeColor="text1"/>
          <w:cs/>
        </w:rPr>
        <w:t>) การแสดงบทบาทสมมติ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764C6" w:rsidRPr="00AA6F3E">
        <w:rPr>
          <w:rFonts w:asciiTheme="majorBidi" w:hAnsiTheme="majorBidi" w:cstheme="majorBidi"/>
          <w:color w:val="000000" w:themeColor="text1"/>
        </w:rPr>
        <w:t>10</w:t>
      </w:r>
      <w:r w:rsidR="000764C6" w:rsidRPr="00AA6F3E">
        <w:rPr>
          <w:rFonts w:asciiTheme="majorBidi" w:hAnsiTheme="majorBidi" w:cstheme="majorBidi"/>
          <w:color w:val="000000" w:themeColor="text1"/>
          <w:cs/>
        </w:rPr>
        <w:t>) แต่งกายดี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764C6" w:rsidRPr="00AA6F3E">
        <w:rPr>
          <w:rFonts w:asciiTheme="majorBidi" w:hAnsiTheme="majorBidi" w:cstheme="majorBidi"/>
          <w:color w:val="000000" w:themeColor="text1"/>
        </w:rPr>
        <w:t>11</w:t>
      </w:r>
      <w:r w:rsidR="000764C6" w:rsidRPr="00AA6F3E">
        <w:rPr>
          <w:rFonts w:asciiTheme="majorBidi" w:hAnsiTheme="majorBidi" w:cstheme="majorBidi"/>
          <w:color w:val="000000" w:themeColor="text1"/>
          <w:cs/>
        </w:rPr>
        <w:t>) วจีไพเราะ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764C6" w:rsidRPr="00AA6F3E">
        <w:rPr>
          <w:rFonts w:asciiTheme="majorBidi" w:hAnsiTheme="majorBidi" w:cstheme="majorBidi"/>
          <w:color w:val="000000" w:themeColor="text1"/>
          <w:cs/>
        </w:rPr>
        <w:t xml:space="preserve">และ </w:t>
      </w:r>
      <w:r w:rsidR="000764C6" w:rsidRPr="00AA6F3E">
        <w:rPr>
          <w:rFonts w:asciiTheme="majorBidi" w:hAnsiTheme="majorBidi" w:cstheme="majorBidi"/>
          <w:color w:val="000000" w:themeColor="text1"/>
        </w:rPr>
        <w:t>12</w:t>
      </w:r>
      <w:r w:rsidR="000764C6" w:rsidRPr="00AA6F3E">
        <w:rPr>
          <w:rFonts w:asciiTheme="majorBidi" w:hAnsiTheme="majorBidi" w:cstheme="majorBidi"/>
          <w:color w:val="000000" w:themeColor="text1"/>
          <w:cs/>
        </w:rPr>
        <w:t xml:space="preserve">) กิจกรรม </w:t>
      </w:r>
      <w:r w:rsidR="000764C6" w:rsidRPr="00AA6F3E">
        <w:rPr>
          <w:rFonts w:asciiTheme="majorBidi" w:hAnsiTheme="majorBidi" w:cstheme="majorBidi"/>
          <w:color w:val="000000" w:themeColor="text1"/>
        </w:rPr>
        <w:t xml:space="preserve">5 </w:t>
      </w:r>
      <w:r w:rsidR="000764C6" w:rsidRPr="00AA6F3E">
        <w:rPr>
          <w:rFonts w:asciiTheme="majorBidi" w:hAnsiTheme="majorBidi" w:cstheme="majorBidi"/>
          <w:color w:val="000000" w:themeColor="text1"/>
          <w:cs/>
        </w:rPr>
        <w:t>ส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จากนั้นในระยะที่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</w:rPr>
        <w:t>3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ผู้วิจัยได้นำรูปแบบการพัฒนา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C22" w:rsidRPr="00AA6F3E">
        <w:rPr>
          <w:rFonts w:asciiTheme="majorBidi" w:hAnsiTheme="majorBidi" w:cstheme="majorBidi"/>
          <w:color w:val="000000" w:themeColor="text1"/>
          <w:cs/>
        </w:rPr>
        <w:t>โรงเรียนมัธยมศึกษา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ทั้ง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764C6" w:rsidRPr="00AA6F3E">
        <w:rPr>
          <w:rFonts w:asciiTheme="majorBidi" w:hAnsiTheme="majorBidi" w:cstheme="majorBidi"/>
          <w:color w:val="000000" w:themeColor="text1"/>
        </w:rPr>
        <w:t>4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ปัจจัย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764C6" w:rsidRPr="00AA6F3E">
        <w:rPr>
          <w:rFonts w:asciiTheme="majorBidi" w:hAnsiTheme="majorBidi" w:cstheme="majorBidi"/>
          <w:color w:val="000000" w:themeColor="text1"/>
        </w:rPr>
        <w:t>12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กิจกรรม ไปทดลองดำเนินการตามรูปแบบที่ได้ในระยะที่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</w:rPr>
        <w:t>2</w:t>
      </w:r>
      <w:r w:rsidR="004C799A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764C6" w:rsidRPr="00AA6F3E">
        <w:rPr>
          <w:rFonts w:asciiTheme="majorBidi" w:hAnsiTheme="majorBidi" w:cstheme="majorBidi"/>
          <w:color w:val="000000" w:themeColor="text1"/>
          <w:cs/>
        </w:rPr>
        <w:t xml:space="preserve">และกำหนดให้มีการประเมินผลเปรียบเทียบระหว่างกลุ่มทดลองกับกลุ่มควบคุม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ดำเนินงานตามรูปแบบการพัฒนา</w:t>
      </w:r>
      <w:r w:rsidR="007349BD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</w:t>
      </w:r>
      <w:r w:rsidR="000764C6" w:rsidRPr="00AA6F3E">
        <w:rPr>
          <w:rFonts w:asciiTheme="majorBidi" w:hAnsiTheme="majorBidi" w:cstheme="majorBidi"/>
          <w:color w:val="000000" w:themeColor="text1"/>
          <w:cs/>
        </w:rPr>
        <w:t xml:space="preserve"> ในกลุ่มทดลอง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พบว่า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หลังการทดลอง</w:t>
      </w:r>
      <w:r w:rsidR="000764C6" w:rsidRPr="00AA6F3E">
        <w:rPr>
          <w:rFonts w:asciiTheme="majorBidi" w:hAnsiTheme="majorBidi" w:cstheme="majorBidi"/>
          <w:color w:val="000000" w:themeColor="text1"/>
          <w:cs/>
        </w:rPr>
        <w:t xml:space="preserve"> นักเรียนในกลุ่มทดลอง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มีการพัฒนา</w:t>
      </w:r>
      <w:r w:rsidR="007349BD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ได้ดีขึ้น </w:t>
      </w:r>
      <w:r w:rsidR="00B57897" w:rsidRPr="00AA6F3E">
        <w:rPr>
          <w:rFonts w:asciiTheme="majorBidi" w:hAnsiTheme="majorBidi" w:cstheme="majorBidi"/>
          <w:color w:val="000000" w:themeColor="text1"/>
          <w:cs/>
        </w:rPr>
        <w:t>มาก</w:t>
      </w:r>
      <w:r w:rsidR="000764C6" w:rsidRPr="00AA6F3E">
        <w:rPr>
          <w:rFonts w:asciiTheme="majorBidi" w:hAnsiTheme="majorBidi" w:cstheme="majorBidi"/>
          <w:color w:val="000000" w:themeColor="text1"/>
          <w:cs/>
        </w:rPr>
        <w:t>กว่ากลุ่มควบคุม และแตกต่างอย่างมีนัยสำคัญทางสถิติที่ระดับ .</w:t>
      </w:r>
      <w:r w:rsidR="000764C6" w:rsidRPr="00AA6F3E">
        <w:rPr>
          <w:rFonts w:asciiTheme="majorBidi" w:hAnsiTheme="majorBidi" w:cstheme="majorBidi"/>
          <w:color w:val="000000" w:themeColor="text1"/>
        </w:rPr>
        <w:t>05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>อันนำมาซึ่งผลการวิจัยระยะที่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</w:rPr>
        <w:t>3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75C9E" w:rsidRPr="00AA6F3E">
        <w:rPr>
          <w:rFonts w:asciiTheme="majorBidi" w:hAnsiTheme="majorBidi" w:cstheme="majorBidi"/>
          <w:color w:val="000000" w:themeColor="text1"/>
          <w:cs/>
        </w:rPr>
        <w:t xml:space="preserve">ซึ่งสามารถแสดงเป็นแผนภาพได้ดังภาพที่ </w:t>
      </w:r>
      <w:r w:rsidR="00FD3F45" w:rsidRPr="00AA6F3E">
        <w:rPr>
          <w:rFonts w:asciiTheme="majorBidi" w:hAnsiTheme="majorBidi" w:cstheme="majorBidi"/>
          <w:color w:val="000000" w:themeColor="text1"/>
          <w:cs/>
        </w:rPr>
        <w:t>4.</w:t>
      </w:r>
      <w:r w:rsidR="002837FF" w:rsidRPr="00AA6F3E">
        <w:rPr>
          <w:rFonts w:asciiTheme="majorBidi" w:hAnsiTheme="majorBidi" w:cstheme="majorBidi" w:hint="cs"/>
          <w:color w:val="000000" w:themeColor="text1"/>
          <w:cs/>
        </w:rPr>
        <w:t>8</w:t>
      </w:r>
    </w:p>
    <w:p w:rsidR="0087469A" w:rsidRPr="00AA6F3E" w:rsidRDefault="0087469A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87469A" w:rsidRPr="00AA6F3E" w:rsidRDefault="0087469A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EE72E8" w:rsidRPr="00AA6F3E" w:rsidRDefault="00EE72E8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EE72E8" w:rsidRPr="00AA6F3E" w:rsidRDefault="00EE72E8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FD3F45" w:rsidRPr="00AA6F3E" w:rsidRDefault="00FD3F45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FD3F45" w:rsidRPr="00AA6F3E" w:rsidRDefault="00FD3F45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FD3F45" w:rsidRPr="00AA6F3E" w:rsidRDefault="00FD3F45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FD3F45" w:rsidRPr="00AA6F3E" w:rsidRDefault="00FD3F45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FD3F45" w:rsidRPr="00AA6F3E" w:rsidRDefault="00FD3F45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FD3F45" w:rsidRPr="00AA6F3E" w:rsidRDefault="00FD3F45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775C9E" w:rsidRPr="00AA6F3E" w:rsidRDefault="000D4DB5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114300</wp:posOffset>
                </wp:positionV>
                <wp:extent cx="2610485" cy="3006725"/>
                <wp:effectExtent l="12700" t="13970" r="5715" b="8255"/>
                <wp:wrapNone/>
                <wp:docPr id="1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0485" cy="300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873" w:rsidRPr="00303471" w:rsidRDefault="009B6873" w:rsidP="00D75A6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3471"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รูปแบบการพัฒนาจริยธรรมด้านการมีวินัยของนักเรียน</w:t>
                            </w:r>
                          </w:p>
                          <w:p w:rsidR="009B6873" w:rsidRPr="00250CE5" w:rsidRDefault="009B6873" w:rsidP="00D75A69">
                            <w:pPr>
                              <w:rPr>
                                <w:szCs w:val="24"/>
                              </w:rPr>
                            </w:pPr>
                            <w:r w:rsidRPr="00303471"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250CE5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ประกอบด้วย </w:t>
                            </w:r>
                            <w:r w:rsidRPr="00250CE5">
                              <w:rPr>
                                <w:rFonts w:cs="Angsana New"/>
                                <w:sz w:val="24"/>
                                <w:szCs w:val="24"/>
                              </w:rPr>
                              <w:t>12</w:t>
                            </w:r>
                            <w:r w:rsidRPr="00250CE5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 กิจกรรม</w:t>
                            </w:r>
                            <w:r w:rsidRPr="00250CE5">
                              <w:rPr>
                                <w:szCs w:val="24"/>
                                <w:cs/>
                              </w:rPr>
                              <w:t xml:space="preserve"> </w:t>
                            </w:r>
                            <w:r w:rsidRPr="00250CE5">
                              <w:rPr>
                                <w:rFonts w:cs="Angsana New"/>
                                <w:cs/>
                              </w:rPr>
                              <w:t xml:space="preserve"> </w:t>
                            </w:r>
                          </w:p>
                          <w:p w:rsidR="009B6873" w:rsidRDefault="009B6873" w:rsidP="00D75A69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rPr>
                                <w:rFonts w:cs="Angsana New"/>
                                <w:sz w:val="24"/>
                                <w:szCs w:val="24"/>
                              </w:rPr>
                            </w:pPr>
                            <w:r w:rsidRPr="00CC6EB1">
                              <w:rPr>
                                <w:rFonts w:cs="Angsana New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ngsana New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D75A69">
                              <w:rPr>
                                <w:rFonts w:cs="Angsana New"/>
                                <w:sz w:val="24"/>
                                <w:szCs w:val="24"/>
                              </w:rPr>
                              <w:t>1</w:t>
                            </w:r>
                            <w:r w:rsidRPr="00D75A69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) กิจกรรม </w:t>
                            </w:r>
                            <w:r w:rsidRPr="00D75A69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ช่วยฟังหน่อย</w:t>
                            </w:r>
                            <w:r w:rsidRPr="00D75A69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</w:p>
                          <w:p w:rsidR="009B6873" w:rsidRDefault="009B6873" w:rsidP="00D75A69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rPr>
                                <w:rFonts w:cs="Angsana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D75A69">
                              <w:rPr>
                                <w:rFonts w:cs="Angsana New"/>
                                <w:sz w:val="24"/>
                                <w:szCs w:val="24"/>
                              </w:rPr>
                              <w:t>2</w:t>
                            </w:r>
                            <w:r w:rsidRPr="00D75A69">
                              <w:rPr>
                                <w:rFonts w:cs="Angsana New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D75A69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D75A69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กิจกรรม วินัยที่น่ารู้</w:t>
                            </w:r>
                            <w:r w:rsidRPr="00D75A69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</w:p>
                          <w:p w:rsidR="009B6873" w:rsidRDefault="009B6873" w:rsidP="00D75A69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rPr>
                                <w:rFonts w:cs="Angsana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D75A69">
                              <w:rPr>
                                <w:rFonts w:cs="Angsana New"/>
                                <w:sz w:val="24"/>
                                <w:szCs w:val="24"/>
                              </w:rPr>
                              <w:t>3</w:t>
                            </w:r>
                            <w:r w:rsidRPr="00D75A69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>) กิจกรรม</w:t>
                            </w:r>
                            <w:r w:rsidRPr="00D75A69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วิเคราะห์และเลือกครูต้นแบบ</w:t>
                            </w:r>
                            <w:r w:rsidRPr="00D75A69">
                              <w:rPr>
                                <w:rFonts w:cs="Angsana New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9B6873" w:rsidRDefault="009B6873" w:rsidP="00D75A69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rPr>
                                <w:rFonts w:cs="Angsana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D75A69">
                              <w:rPr>
                                <w:rFonts w:cs="Angsana New"/>
                                <w:sz w:val="24"/>
                                <w:szCs w:val="24"/>
                              </w:rPr>
                              <w:t>4</w:t>
                            </w:r>
                            <w:r w:rsidRPr="00D75A69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>) กิจกรรม</w:t>
                            </w:r>
                            <w:r w:rsidRPr="00D75A69">
                              <w:rPr>
                                <w:rFonts w:cs="Angsana New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D75A69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ค้นหาบุคคลต้นแบบ</w:t>
                            </w:r>
                            <w:r w:rsidRPr="00D75A69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D75A69">
                              <w:rPr>
                                <w:rFonts w:cs="Angsana New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9B6873" w:rsidRDefault="009B6873" w:rsidP="00D75A69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D75A69">
                              <w:rPr>
                                <w:rFonts w:cs="Angsana New"/>
                                <w:sz w:val="24"/>
                                <w:szCs w:val="24"/>
                              </w:rPr>
                              <w:t>5</w:t>
                            </w:r>
                            <w:r w:rsidRPr="00D75A69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) กิจกรรม </w:t>
                            </w:r>
                            <w:r w:rsidRPr="00D75A69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การสร้างคุณค่าด้วยเวลา </w:t>
                            </w:r>
                          </w:p>
                          <w:p w:rsidR="009B6873" w:rsidRDefault="009B6873" w:rsidP="00D75A69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rPr>
                                <w:rFonts w:cs="Angsana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D75A69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D75A69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) </w:t>
                            </w:r>
                            <w:r w:rsidRPr="00D75A69">
                              <w:rPr>
                                <w:sz w:val="24"/>
                                <w:szCs w:val="24"/>
                                <w:cs/>
                              </w:rPr>
                              <w:t>กิจกรรม</w:t>
                            </w:r>
                            <w:r w:rsidRPr="00D75A69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D75A69">
                              <w:rPr>
                                <w:sz w:val="24"/>
                                <w:szCs w:val="24"/>
                                <w:cs/>
                              </w:rPr>
                              <w:t>คุ้นเคย</w:t>
                            </w:r>
                            <w:r w:rsidRPr="00D75A69">
                              <w:rPr>
                                <w:rFonts w:cs="Angsana New" w:hint="cs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</w:p>
                          <w:p w:rsidR="009B6873" w:rsidRDefault="009B6873" w:rsidP="00D75A69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rPr>
                                <w:rFonts w:cs="Angsana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D75A69">
                              <w:rPr>
                                <w:rFonts w:cs="Angsana New"/>
                                <w:sz w:val="24"/>
                                <w:szCs w:val="24"/>
                              </w:rPr>
                              <w:t>7</w:t>
                            </w:r>
                            <w:r w:rsidRPr="00D75A69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>) กิจกรรม</w:t>
                            </w:r>
                            <w:r w:rsidRPr="00D75A69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D75A69">
                              <w:rPr>
                                <w:sz w:val="24"/>
                                <w:szCs w:val="24"/>
                                <w:cs/>
                              </w:rPr>
                              <w:t>การรู้จักตนเอง</w:t>
                            </w:r>
                            <w:r w:rsidRPr="00D75A69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9B6873" w:rsidRDefault="009B6873" w:rsidP="00D75A69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rPr>
                                <w:rFonts w:cs="Angsana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D75A69">
                              <w:rPr>
                                <w:rFonts w:cs="Angsana New"/>
                                <w:sz w:val="24"/>
                                <w:szCs w:val="24"/>
                              </w:rPr>
                              <w:t>8</w:t>
                            </w:r>
                            <w:r w:rsidRPr="00D75A69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) </w:t>
                            </w:r>
                            <w:r w:rsidRPr="00D75A69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กิจกรรม บทบาทหน้าที่</w:t>
                            </w:r>
                            <w:r w:rsidRPr="00D75A69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</w:p>
                          <w:p w:rsidR="009B6873" w:rsidRDefault="009B6873" w:rsidP="00D75A69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rPr>
                                <w:rFonts w:cs="Angsana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D75A69">
                              <w:rPr>
                                <w:rFonts w:cs="Angsana New"/>
                                <w:sz w:val="24"/>
                                <w:szCs w:val="24"/>
                              </w:rPr>
                              <w:t>9</w:t>
                            </w:r>
                            <w:r w:rsidRPr="00D75A69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) กิจกรรม </w:t>
                            </w:r>
                            <w:r w:rsidRPr="00D75A69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การแสดงบทบาทสมมติ</w:t>
                            </w:r>
                            <w:r w:rsidRPr="00D75A69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</w:p>
                          <w:p w:rsidR="009B6873" w:rsidRDefault="009B6873" w:rsidP="00D75A69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rPr>
                                <w:rFonts w:cs="Angsana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D75A69">
                              <w:rPr>
                                <w:rFonts w:cs="Angsana New"/>
                                <w:sz w:val="24"/>
                                <w:szCs w:val="24"/>
                              </w:rPr>
                              <w:t>10</w:t>
                            </w:r>
                            <w:r w:rsidRPr="00D75A69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096C3C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Pr="00D75A69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กิจกรรม แต่งกายดี</w:t>
                            </w:r>
                            <w:r w:rsidRPr="00D75A69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</w:p>
                          <w:p w:rsidR="009B6873" w:rsidRDefault="009B6873" w:rsidP="00D75A69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D75A69">
                              <w:rPr>
                                <w:rFonts w:cs="Angsana New"/>
                                <w:sz w:val="24"/>
                                <w:szCs w:val="24"/>
                              </w:rPr>
                              <w:t>11</w:t>
                            </w:r>
                            <w:r w:rsidRPr="00D75A69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) </w:t>
                            </w:r>
                            <w:r w:rsidRPr="00D75A69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กิจกรรม วจีไพเราะ</w:t>
                            </w:r>
                            <w:r w:rsidRPr="00D75A69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9B6873" w:rsidRPr="00D75A69" w:rsidRDefault="009B6873" w:rsidP="00D75A69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D75A69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D75A69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) </w:t>
                            </w:r>
                            <w:r w:rsidRPr="00D75A69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กิจกรรม </w:t>
                            </w:r>
                            <w:r w:rsidRPr="00D75A69">
                              <w:rPr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Pr="00D75A69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ส</w:t>
                            </w:r>
                          </w:p>
                          <w:p w:rsidR="009B6873" w:rsidRDefault="009B6873" w:rsidP="00D75A69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rPr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44" style="position:absolute;left:0;text-align:left;margin-left:208pt;margin-top:9pt;width:205.55pt;height:2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">
                <v:textbox>
                  <w:txbxContent>
                    <w:p w:rsidR="009B6873" w:rsidRPr="00303471" w:rsidRDefault="009B6873" w:rsidP="00D75A6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3471"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  <w:t>รูปแบบการพัฒนาจริยธรรมด้านการมีวินัยของนักเรียน</w:t>
                      </w:r>
                    </w:p>
                    <w:p w:rsidR="009B6873" w:rsidRPr="00250CE5" w:rsidRDefault="009B6873" w:rsidP="00D75A69">
                      <w:pPr>
                        <w:rPr>
                          <w:szCs w:val="24"/>
                        </w:rPr>
                      </w:pPr>
                      <w:r w:rsidRPr="00303471"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250CE5"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ประกอบด้วย </w:t>
                      </w:r>
                      <w:r w:rsidRPr="00250CE5">
                        <w:rPr>
                          <w:rFonts w:cs="Angsana New"/>
                          <w:sz w:val="24"/>
                          <w:szCs w:val="24"/>
                        </w:rPr>
                        <w:t>12</w:t>
                      </w:r>
                      <w:r w:rsidRPr="00250CE5"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 กิจกรรม</w:t>
                      </w:r>
                      <w:r w:rsidRPr="00250CE5">
                        <w:rPr>
                          <w:szCs w:val="24"/>
                          <w:cs/>
                        </w:rPr>
                        <w:t xml:space="preserve"> </w:t>
                      </w:r>
                      <w:r w:rsidRPr="00250CE5">
                        <w:rPr>
                          <w:rFonts w:cs="Angsana New"/>
                          <w:cs/>
                        </w:rPr>
                        <w:t xml:space="preserve"> </w:t>
                      </w:r>
                    </w:p>
                    <w:p w:rsidR="009B6873" w:rsidRDefault="009B6873" w:rsidP="00D75A69">
                      <w:pPr>
                        <w:tabs>
                          <w:tab w:val="left" w:pos="1134"/>
                          <w:tab w:val="left" w:pos="1418"/>
                        </w:tabs>
                        <w:rPr>
                          <w:rFonts w:cs="Angsana New"/>
                          <w:sz w:val="24"/>
                          <w:szCs w:val="24"/>
                        </w:rPr>
                      </w:pPr>
                      <w:r w:rsidRPr="00CC6EB1">
                        <w:rPr>
                          <w:rFonts w:cs="Angsana New"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cs="Angsana New" w:hint="cs"/>
                          <w:color w:val="FF0000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D75A69">
                        <w:rPr>
                          <w:rFonts w:cs="Angsana New"/>
                          <w:sz w:val="24"/>
                          <w:szCs w:val="24"/>
                        </w:rPr>
                        <w:t>1</w:t>
                      </w:r>
                      <w:r w:rsidRPr="00D75A69"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) กิจกรรม </w:t>
                      </w:r>
                      <w:r w:rsidRPr="00D75A69">
                        <w:rPr>
                          <w:rFonts w:hint="cs"/>
                          <w:sz w:val="24"/>
                          <w:szCs w:val="24"/>
                          <w:cs/>
                        </w:rPr>
                        <w:t>ช่วยฟังหน่อย</w:t>
                      </w:r>
                      <w:r w:rsidRPr="00D75A69"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  </w:t>
                      </w:r>
                    </w:p>
                    <w:p w:rsidR="009B6873" w:rsidRDefault="009B6873" w:rsidP="00D75A69">
                      <w:pPr>
                        <w:tabs>
                          <w:tab w:val="left" w:pos="1134"/>
                          <w:tab w:val="left" w:pos="1418"/>
                        </w:tabs>
                        <w:rPr>
                          <w:rFonts w:cs="Angsana New"/>
                          <w:sz w:val="24"/>
                          <w:szCs w:val="24"/>
                        </w:rPr>
                      </w:pPr>
                      <w:r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D75A69">
                        <w:rPr>
                          <w:rFonts w:cs="Angsana New"/>
                          <w:sz w:val="24"/>
                          <w:szCs w:val="24"/>
                        </w:rPr>
                        <w:t>2</w:t>
                      </w:r>
                      <w:r w:rsidRPr="00D75A69">
                        <w:rPr>
                          <w:rFonts w:cs="Angsana New" w:hint="cs"/>
                          <w:sz w:val="24"/>
                          <w:szCs w:val="24"/>
                          <w:cs/>
                        </w:rPr>
                        <w:t>)</w:t>
                      </w:r>
                      <w:r w:rsidRPr="00D75A69"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D75A69">
                        <w:rPr>
                          <w:rFonts w:hint="cs"/>
                          <w:sz w:val="24"/>
                          <w:szCs w:val="24"/>
                          <w:cs/>
                        </w:rPr>
                        <w:t>กิจกรรม วินัยที่น่ารู้</w:t>
                      </w:r>
                      <w:r w:rsidRPr="00D75A69"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  </w:t>
                      </w:r>
                    </w:p>
                    <w:p w:rsidR="009B6873" w:rsidRDefault="009B6873" w:rsidP="00D75A69">
                      <w:pPr>
                        <w:tabs>
                          <w:tab w:val="left" w:pos="1134"/>
                          <w:tab w:val="left" w:pos="1418"/>
                        </w:tabs>
                        <w:rPr>
                          <w:rFonts w:cs="Angsana New"/>
                          <w:sz w:val="24"/>
                          <w:szCs w:val="24"/>
                        </w:rPr>
                      </w:pPr>
                      <w:r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D75A69">
                        <w:rPr>
                          <w:rFonts w:cs="Angsana New"/>
                          <w:sz w:val="24"/>
                          <w:szCs w:val="24"/>
                        </w:rPr>
                        <w:t>3</w:t>
                      </w:r>
                      <w:r w:rsidRPr="00D75A69">
                        <w:rPr>
                          <w:rFonts w:cs="Angsana New"/>
                          <w:sz w:val="24"/>
                          <w:szCs w:val="24"/>
                          <w:cs/>
                        </w:rPr>
                        <w:t>) กิจกรรม</w:t>
                      </w:r>
                      <w:r w:rsidRPr="00D75A69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วิเคราะห์และเลือกครูต้นแบบ</w:t>
                      </w:r>
                      <w:r w:rsidRPr="00D75A69">
                        <w:rPr>
                          <w:rFonts w:cs="Angsana New"/>
                          <w:sz w:val="24"/>
                          <w:szCs w:val="24"/>
                        </w:rPr>
                        <w:tab/>
                      </w:r>
                    </w:p>
                    <w:p w:rsidR="009B6873" w:rsidRDefault="009B6873" w:rsidP="00D75A69">
                      <w:pPr>
                        <w:tabs>
                          <w:tab w:val="left" w:pos="1134"/>
                          <w:tab w:val="left" w:pos="1418"/>
                        </w:tabs>
                        <w:rPr>
                          <w:rFonts w:cs="Angsana New"/>
                          <w:sz w:val="24"/>
                          <w:szCs w:val="24"/>
                        </w:rPr>
                      </w:pPr>
                      <w:r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D75A69">
                        <w:rPr>
                          <w:rFonts w:cs="Angsana New"/>
                          <w:sz w:val="24"/>
                          <w:szCs w:val="24"/>
                        </w:rPr>
                        <w:t>4</w:t>
                      </w:r>
                      <w:r w:rsidRPr="00D75A69">
                        <w:rPr>
                          <w:rFonts w:cs="Angsana New"/>
                          <w:sz w:val="24"/>
                          <w:szCs w:val="24"/>
                          <w:cs/>
                        </w:rPr>
                        <w:t>) กิจกรรม</w:t>
                      </w:r>
                      <w:r w:rsidRPr="00D75A69">
                        <w:rPr>
                          <w:rFonts w:cs="Angsana New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D75A69">
                        <w:rPr>
                          <w:rFonts w:hint="cs"/>
                          <w:sz w:val="24"/>
                          <w:szCs w:val="24"/>
                          <w:cs/>
                        </w:rPr>
                        <w:t>ค้นหาบุคคลต้นแบบ</w:t>
                      </w:r>
                      <w:r w:rsidRPr="00D75A69"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D75A69">
                        <w:rPr>
                          <w:rFonts w:cs="Angsana New"/>
                          <w:sz w:val="24"/>
                          <w:szCs w:val="24"/>
                        </w:rPr>
                        <w:tab/>
                      </w:r>
                    </w:p>
                    <w:p w:rsidR="009B6873" w:rsidRDefault="009B6873" w:rsidP="00D75A69">
                      <w:pPr>
                        <w:tabs>
                          <w:tab w:val="left" w:pos="1134"/>
                          <w:tab w:val="left" w:pos="1418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D75A69">
                        <w:rPr>
                          <w:rFonts w:cs="Angsana New"/>
                          <w:sz w:val="24"/>
                          <w:szCs w:val="24"/>
                        </w:rPr>
                        <w:t>5</w:t>
                      </w:r>
                      <w:r w:rsidRPr="00D75A69"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) กิจกรรม </w:t>
                      </w:r>
                      <w:r w:rsidRPr="00D75A69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การสร้างคุณค่าด้วยเวลา </w:t>
                      </w:r>
                    </w:p>
                    <w:p w:rsidR="009B6873" w:rsidRDefault="009B6873" w:rsidP="00D75A69">
                      <w:pPr>
                        <w:tabs>
                          <w:tab w:val="left" w:pos="1134"/>
                          <w:tab w:val="left" w:pos="1418"/>
                        </w:tabs>
                        <w:rPr>
                          <w:rFonts w:cs="Angsana New"/>
                          <w:sz w:val="24"/>
                          <w:szCs w:val="24"/>
                        </w:rPr>
                      </w:pPr>
                      <w:r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D75A69">
                        <w:rPr>
                          <w:sz w:val="24"/>
                          <w:szCs w:val="24"/>
                        </w:rPr>
                        <w:t>6</w:t>
                      </w:r>
                      <w:r w:rsidRPr="00D75A69"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) </w:t>
                      </w:r>
                      <w:r w:rsidRPr="00D75A69">
                        <w:rPr>
                          <w:sz w:val="24"/>
                          <w:szCs w:val="24"/>
                          <w:cs/>
                        </w:rPr>
                        <w:t>กิจกรรม</w:t>
                      </w:r>
                      <w:r w:rsidRPr="00D75A69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D75A69">
                        <w:rPr>
                          <w:sz w:val="24"/>
                          <w:szCs w:val="24"/>
                          <w:cs/>
                        </w:rPr>
                        <w:t>คุ้นเคย</w:t>
                      </w:r>
                      <w:r w:rsidRPr="00D75A69">
                        <w:rPr>
                          <w:rFonts w:cs="Angsana New" w:hint="cs"/>
                          <w:sz w:val="24"/>
                          <w:szCs w:val="24"/>
                          <w:cs/>
                        </w:rPr>
                        <w:t xml:space="preserve">  </w:t>
                      </w:r>
                    </w:p>
                    <w:p w:rsidR="009B6873" w:rsidRDefault="009B6873" w:rsidP="00D75A69">
                      <w:pPr>
                        <w:tabs>
                          <w:tab w:val="left" w:pos="1134"/>
                          <w:tab w:val="left" w:pos="1418"/>
                        </w:tabs>
                        <w:rPr>
                          <w:rFonts w:cs="Angsana New"/>
                          <w:sz w:val="24"/>
                          <w:szCs w:val="24"/>
                        </w:rPr>
                      </w:pPr>
                      <w:r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D75A69">
                        <w:rPr>
                          <w:rFonts w:cs="Angsana New"/>
                          <w:sz w:val="24"/>
                          <w:szCs w:val="24"/>
                        </w:rPr>
                        <w:t>7</w:t>
                      </w:r>
                      <w:r w:rsidRPr="00D75A69">
                        <w:rPr>
                          <w:rFonts w:cs="Angsana New"/>
                          <w:sz w:val="24"/>
                          <w:szCs w:val="24"/>
                          <w:cs/>
                        </w:rPr>
                        <w:t>) กิจกรรม</w:t>
                      </w:r>
                      <w:r w:rsidRPr="00D75A69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D75A69">
                        <w:rPr>
                          <w:sz w:val="24"/>
                          <w:szCs w:val="24"/>
                          <w:cs/>
                        </w:rPr>
                        <w:t>การรู้จักตนเอง</w:t>
                      </w:r>
                      <w:r w:rsidRPr="00D75A69"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9B6873" w:rsidRDefault="009B6873" w:rsidP="00D75A69">
                      <w:pPr>
                        <w:tabs>
                          <w:tab w:val="left" w:pos="1134"/>
                          <w:tab w:val="left" w:pos="1418"/>
                        </w:tabs>
                        <w:rPr>
                          <w:rFonts w:cs="Angsana New"/>
                          <w:sz w:val="24"/>
                          <w:szCs w:val="24"/>
                        </w:rPr>
                      </w:pPr>
                      <w:r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D75A69">
                        <w:rPr>
                          <w:rFonts w:cs="Angsana New"/>
                          <w:sz w:val="24"/>
                          <w:szCs w:val="24"/>
                        </w:rPr>
                        <w:t>8</w:t>
                      </w:r>
                      <w:r w:rsidRPr="00D75A69"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) </w:t>
                      </w:r>
                      <w:r w:rsidRPr="00D75A69">
                        <w:rPr>
                          <w:rFonts w:hint="cs"/>
                          <w:sz w:val="24"/>
                          <w:szCs w:val="24"/>
                          <w:cs/>
                        </w:rPr>
                        <w:t>กิจกรรม บทบาทหน้าที่</w:t>
                      </w:r>
                      <w:r w:rsidRPr="00D75A69"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   </w:t>
                      </w:r>
                    </w:p>
                    <w:p w:rsidR="009B6873" w:rsidRDefault="009B6873" w:rsidP="00D75A69">
                      <w:pPr>
                        <w:tabs>
                          <w:tab w:val="left" w:pos="1134"/>
                          <w:tab w:val="left" w:pos="1418"/>
                        </w:tabs>
                        <w:rPr>
                          <w:rFonts w:cs="Angsana New"/>
                          <w:sz w:val="24"/>
                          <w:szCs w:val="24"/>
                        </w:rPr>
                      </w:pPr>
                      <w:r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D75A69">
                        <w:rPr>
                          <w:rFonts w:cs="Angsana New"/>
                          <w:sz w:val="24"/>
                          <w:szCs w:val="24"/>
                        </w:rPr>
                        <w:t>9</w:t>
                      </w:r>
                      <w:r w:rsidRPr="00D75A69"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) กิจกรรม </w:t>
                      </w:r>
                      <w:r w:rsidRPr="00D75A69">
                        <w:rPr>
                          <w:rFonts w:hint="cs"/>
                          <w:sz w:val="24"/>
                          <w:szCs w:val="24"/>
                          <w:cs/>
                        </w:rPr>
                        <w:t>การแสดงบทบาทสมมติ</w:t>
                      </w:r>
                      <w:r w:rsidRPr="00D75A69"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  </w:t>
                      </w:r>
                    </w:p>
                    <w:p w:rsidR="009B6873" w:rsidRDefault="009B6873" w:rsidP="00D75A69">
                      <w:pPr>
                        <w:tabs>
                          <w:tab w:val="left" w:pos="1134"/>
                          <w:tab w:val="left" w:pos="1418"/>
                        </w:tabs>
                        <w:rPr>
                          <w:rFonts w:cs="Angsana New"/>
                          <w:sz w:val="24"/>
                          <w:szCs w:val="24"/>
                        </w:rPr>
                      </w:pPr>
                      <w:r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D75A69">
                        <w:rPr>
                          <w:rFonts w:cs="Angsana New"/>
                          <w:sz w:val="24"/>
                          <w:szCs w:val="24"/>
                        </w:rPr>
                        <w:t>10</w:t>
                      </w:r>
                      <w:r w:rsidRPr="00D75A69">
                        <w:rPr>
                          <w:rFonts w:cs="Angsana New"/>
                          <w:sz w:val="24"/>
                          <w:szCs w:val="24"/>
                          <w:cs/>
                        </w:rPr>
                        <w:t>)</w:t>
                      </w:r>
                      <w:r w:rsidRPr="00096C3C">
                        <w:rPr>
                          <w:rFonts w:hint="cs"/>
                          <w:cs/>
                        </w:rPr>
                        <w:t xml:space="preserve"> </w:t>
                      </w:r>
                      <w:r w:rsidRPr="00D75A69">
                        <w:rPr>
                          <w:rFonts w:hint="cs"/>
                          <w:sz w:val="24"/>
                          <w:szCs w:val="24"/>
                          <w:cs/>
                        </w:rPr>
                        <w:t>กิจกรรม แต่งกายดี</w:t>
                      </w:r>
                      <w:r w:rsidRPr="00D75A69"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  </w:t>
                      </w:r>
                    </w:p>
                    <w:p w:rsidR="009B6873" w:rsidRDefault="009B6873" w:rsidP="00D75A69">
                      <w:pPr>
                        <w:tabs>
                          <w:tab w:val="left" w:pos="1134"/>
                          <w:tab w:val="left" w:pos="1418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D75A69">
                        <w:rPr>
                          <w:rFonts w:cs="Angsana New"/>
                          <w:sz w:val="24"/>
                          <w:szCs w:val="24"/>
                        </w:rPr>
                        <w:t>11</w:t>
                      </w:r>
                      <w:r w:rsidRPr="00D75A69"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) </w:t>
                      </w:r>
                      <w:r w:rsidRPr="00D75A69">
                        <w:rPr>
                          <w:rFonts w:hint="cs"/>
                          <w:sz w:val="24"/>
                          <w:szCs w:val="24"/>
                          <w:cs/>
                        </w:rPr>
                        <w:t>กิจกรรม วจีไพเราะ</w:t>
                      </w:r>
                      <w:r w:rsidRPr="00D75A69"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9B6873" w:rsidRPr="00D75A69" w:rsidRDefault="009B6873" w:rsidP="00D75A69">
                      <w:pPr>
                        <w:tabs>
                          <w:tab w:val="left" w:pos="1134"/>
                          <w:tab w:val="left" w:pos="1418"/>
                        </w:tabs>
                        <w:rPr>
                          <w:rFonts w:cs="Angsana New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D75A69">
                        <w:rPr>
                          <w:sz w:val="24"/>
                          <w:szCs w:val="24"/>
                        </w:rPr>
                        <w:t>12</w:t>
                      </w:r>
                      <w:r w:rsidRPr="00D75A69"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) </w:t>
                      </w:r>
                      <w:r w:rsidRPr="00D75A69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กิจกรรม </w:t>
                      </w:r>
                      <w:r w:rsidRPr="00D75A69">
                        <w:rPr>
                          <w:sz w:val="24"/>
                          <w:szCs w:val="24"/>
                        </w:rPr>
                        <w:t xml:space="preserve">5 </w:t>
                      </w:r>
                      <w:r w:rsidRPr="00D75A69">
                        <w:rPr>
                          <w:rFonts w:hint="cs"/>
                          <w:sz w:val="24"/>
                          <w:szCs w:val="24"/>
                          <w:cs/>
                        </w:rPr>
                        <w:t>ส</w:t>
                      </w:r>
                    </w:p>
                    <w:p w:rsidR="009B6873" w:rsidRDefault="009B6873" w:rsidP="00D75A69">
                      <w:pPr>
                        <w:tabs>
                          <w:tab w:val="left" w:pos="1134"/>
                          <w:tab w:val="left" w:pos="1418"/>
                        </w:tabs>
                        <w:rPr>
                          <w:szCs w:val="24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AA6F3E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2330450" cy="2002155"/>
                <wp:effectExtent l="9525" t="12065" r="12700" b="5080"/>
                <wp:wrapNone/>
                <wp:docPr id="1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200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873" w:rsidRPr="00303471" w:rsidRDefault="009B6873" w:rsidP="008532CB">
                            <w:pPr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303471">
                              <w:rPr>
                                <w:b/>
                                <w:bCs/>
                                <w:szCs w:val="24"/>
                                <w:cs/>
                              </w:rPr>
                              <w:t>ปัจจัยที่มีผ</w:t>
                            </w:r>
                            <w:r w:rsidRPr="00303471"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ลต่อจริยธรรมด้านการมีวินัย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             </w:t>
                            </w:r>
                            <w:r w:rsidRPr="00303471"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ของนักเรียน </w:t>
                            </w:r>
                            <w:r>
                              <w:rPr>
                                <w:rFonts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303471"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ที่ได้จาก</w:t>
                            </w:r>
                            <w:r w:rsidRPr="00303471">
                              <w:rPr>
                                <w:b/>
                                <w:bCs/>
                                <w:szCs w:val="24"/>
                                <w:cs/>
                              </w:rPr>
                              <w:t>การศึกษางานเอกสาร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             </w:t>
                            </w:r>
                            <w:r w:rsidRPr="00303471">
                              <w:rPr>
                                <w:b/>
                                <w:bCs/>
                                <w:szCs w:val="24"/>
                                <w:cs/>
                              </w:rPr>
                              <w:t>และงาน</w:t>
                            </w:r>
                            <w:r w:rsidRPr="003F696A">
                              <w:rPr>
                                <w:b/>
                                <w:bCs/>
                                <w:color w:val="FF6600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303471">
                              <w:rPr>
                                <w:b/>
                                <w:bCs/>
                                <w:szCs w:val="24"/>
                                <w:cs/>
                              </w:rPr>
                              <w:t xml:space="preserve">วิจัย </w:t>
                            </w:r>
                          </w:p>
                          <w:p w:rsidR="009B6873" w:rsidRPr="00FD6061" w:rsidRDefault="009B6873" w:rsidP="00D75A69">
                            <w:pPr>
                              <w:tabs>
                                <w:tab w:val="left" w:pos="567"/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FD6061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FD6061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FD6061">
                              <w:rPr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D6061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ความรู้เรื่องวินัยนักเรียน</w:t>
                            </w:r>
                          </w:p>
                          <w:p w:rsidR="009B6873" w:rsidRPr="00FD6061" w:rsidRDefault="009B6873" w:rsidP="00D75A69">
                            <w:pPr>
                              <w:tabs>
                                <w:tab w:val="left" w:pos="851"/>
                                <w:tab w:val="left" w:pos="1134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FD6061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FD6061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FD6061">
                              <w:rPr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D6061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เจตคติในด้าน</w:t>
                            </w:r>
                            <w:r w:rsidRPr="00FD6061">
                              <w:rPr>
                                <w:sz w:val="24"/>
                                <w:szCs w:val="24"/>
                                <w:cs/>
                              </w:rPr>
                              <w:t>วินัย</w:t>
                            </w:r>
                          </w:p>
                          <w:p w:rsidR="009B6873" w:rsidRPr="00FD6061" w:rsidRDefault="009B6873" w:rsidP="00D75A69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FD6061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FD6061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FD6061">
                              <w:rPr>
                                <w:sz w:val="24"/>
                                <w:szCs w:val="24"/>
                                <w:cs/>
                              </w:rPr>
                              <w:t xml:space="preserve"> การเลียนแบบผู้ปกครองใน</w:t>
                            </w:r>
                            <w:r w:rsidRPr="00FD6061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เรื่อง</w:t>
                            </w:r>
                            <w:r w:rsidRPr="00FD6061">
                              <w:rPr>
                                <w:sz w:val="24"/>
                                <w:szCs w:val="24"/>
                                <w:cs/>
                              </w:rPr>
                              <w:t>วินัย</w:t>
                            </w:r>
                          </w:p>
                          <w:p w:rsidR="009B6873" w:rsidRDefault="009B6873" w:rsidP="00D75A69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FD6061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FD6061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) </w:t>
                            </w:r>
                            <w:r w:rsidRPr="00FD6061">
                              <w:rPr>
                                <w:sz w:val="24"/>
                                <w:szCs w:val="24"/>
                                <w:cs/>
                              </w:rPr>
                              <w:t>การเลียนแบบสื่อ</w:t>
                            </w:r>
                            <w:r w:rsidRPr="00FD6061">
                              <w:rPr>
                                <w:rFonts w:eastAsia="Times-Roman" w:hint="cs"/>
                                <w:sz w:val="24"/>
                                <w:szCs w:val="24"/>
                                <w:cs/>
                              </w:rPr>
                              <w:t>ในเรื่องวินัย</w:t>
                            </w:r>
                            <w:r w:rsidRPr="00FD6061">
                              <w:rPr>
                                <w:rFonts w:eastAsia="Times-Roman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9B6873" w:rsidRDefault="009B6873" w:rsidP="00D75A69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</w:tabs>
                              <w:rPr>
                                <w:rFonts w:eastAsia="Times-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FD6061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) </w:t>
                            </w:r>
                            <w:r w:rsidRPr="00FD6061">
                              <w:rPr>
                                <w:sz w:val="24"/>
                                <w:szCs w:val="24"/>
                                <w:cs/>
                              </w:rPr>
                              <w:t>การเลียนแบบเพื่อน</w:t>
                            </w:r>
                            <w:r w:rsidRPr="00FD6061">
                              <w:rPr>
                                <w:rFonts w:eastAsia="Times-Roman" w:hint="cs"/>
                                <w:sz w:val="24"/>
                                <w:szCs w:val="24"/>
                                <w:cs/>
                              </w:rPr>
                              <w:t>ในเรื่องวินัย</w:t>
                            </w:r>
                            <w:r>
                              <w:rPr>
                                <w:rFonts w:eastAsia="Times-Roman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9B6873" w:rsidRPr="00FD6061" w:rsidRDefault="009B6873" w:rsidP="00D75A69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FD6061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) </w:t>
                            </w:r>
                            <w:r w:rsidRPr="00FD6061">
                              <w:rPr>
                                <w:sz w:val="24"/>
                                <w:szCs w:val="24"/>
                                <w:cs/>
                              </w:rPr>
                              <w:t>การเลียนแบบครู</w:t>
                            </w:r>
                            <w:r w:rsidRPr="00FD6061">
                              <w:rPr>
                                <w:rFonts w:eastAsia="Times-Roman" w:hint="cs"/>
                                <w:sz w:val="24"/>
                                <w:szCs w:val="24"/>
                                <w:cs/>
                              </w:rPr>
                              <w:t>ในเรื่องวินัย</w:t>
                            </w:r>
                            <w:r w:rsidRPr="00FD6061">
                              <w:rPr>
                                <w:rFonts w:eastAsia="Times-Roman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</w:p>
                          <w:p w:rsidR="009B6873" w:rsidRPr="003F696A" w:rsidRDefault="009B6873" w:rsidP="00425BC2">
                            <w:pPr>
                              <w:tabs>
                                <w:tab w:val="left" w:pos="2268"/>
                              </w:tabs>
                              <w:rPr>
                                <w:color w:val="FF6600"/>
                                <w:szCs w:val="24"/>
                              </w:rPr>
                            </w:pPr>
                            <w:r w:rsidRPr="003F696A">
                              <w:rPr>
                                <w:rFonts w:cs="Angsana New"/>
                                <w:color w:val="FF6600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45" style="position:absolute;left:0;text-align:left;margin-left:0;margin-top:9.9pt;width:183.5pt;height:15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">
                <v:textbox>
                  <w:txbxContent>
                    <w:p w:rsidR="009B6873" w:rsidRPr="00303471" w:rsidRDefault="009B6873" w:rsidP="008532CB">
                      <w:pPr>
                        <w:rPr>
                          <w:b/>
                          <w:bCs/>
                          <w:szCs w:val="24"/>
                        </w:rPr>
                      </w:pPr>
                      <w:r w:rsidRPr="00303471">
                        <w:rPr>
                          <w:b/>
                          <w:bCs/>
                          <w:szCs w:val="24"/>
                          <w:cs/>
                        </w:rPr>
                        <w:t>ปัจจัยที่มีผ</w:t>
                      </w:r>
                      <w:r w:rsidRPr="00303471"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  <w:t>ลต่อจริยธรรมด้านการมีวินัย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             </w:t>
                      </w:r>
                      <w:r w:rsidRPr="00303471"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ของนักเรียน </w:t>
                      </w:r>
                      <w:r>
                        <w:rPr>
                          <w:rFonts w:cs="Angsana New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303471"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  <w:t>ที่ได้จาก</w:t>
                      </w:r>
                      <w:r w:rsidRPr="00303471">
                        <w:rPr>
                          <w:b/>
                          <w:bCs/>
                          <w:szCs w:val="24"/>
                          <w:cs/>
                        </w:rPr>
                        <w:t>การศึกษางานเอกสาร</w:t>
                      </w:r>
                      <w:r>
                        <w:rPr>
                          <w:rFonts w:hint="cs"/>
                          <w:b/>
                          <w:bCs/>
                          <w:szCs w:val="24"/>
                          <w:cs/>
                        </w:rPr>
                        <w:t xml:space="preserve">              </w:t>
                      </w:r>
                      <w:r w:rsidRPr="00303471">
                        <w:rPr>
                          <w:b/>
                          <w:bCs/>
                          <w:szCs w:val="24"/>
                          <w:cs/>
                        </w:rPr>
                        <w:t>และงาน</w:t>
                      </w:r>
                      <w:r w:rsidRPr="003F696A">
                        <w:rPr>
                          <w:b/>
                          <w:bCs/>
                          <w:color w:val="FF6600"/>
                          <w:szCs w:val="24"/>
                          <w:cs/>
                        </w:rPr>
                        <w:t xml:space="preserve"> </w:t>
                      </w:r>
                      <w:r w:rsidRPr="00303471">
                        <w:rPr>
                          <w:b/>
                          <w:bCs/>
                          <w:szCs w:val="24"/>
                          <w:cs/>
                        </w:rPr>
                        <w:t xml:space="preserve">วิจัย </w:t>
                      </w:r>
                    </w:p>
                    <w:p w:rsidR="009B6873" w:rsidRPr="00FD6061" w:rsidRDefault="009B6873" w:rsidP="00D75A69">
                      <w:pPr>
                        <w:tabs>
                          <w:tab w:val="left" w:pos="567"/>
                          <w:tab w:val="left" w:pos="851"/>
                          <w:tab w:val="left" w:pos="1134"/>
                          <w:tab w:val="left" w:pos="1418"/>
                          <w:tab w:val="left" w:pos="1701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FD6061">
                        <w:rPr>
                          <w:sz w:val="24"/>
                          <w:szCs w:val="24"/>
                        </w:rPr>
                        <w:t>1</w:t>
                      </w:r>
                      <w:r w:rsidRPr="00FD6061">
                        <w:rPr>
                          <w:rFonts w:cs="Angsana New"/>
                          <w:sz w:val="24"/>
                          <w:szCs w:val="24"/>
                          <w:cs/>
                        </w:rPr>
                        <w:t>)</w:t>
                      </w:r>
                      <w:r w:rsidRPr="00FD6061">
                        <w:rPr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D6061">
                        <w:rPr>
                          <w:rFonts w:hint="cs"/>
                          <w:sz w:val="24"/>
                          <w:szCs w:val="24"/>
                          <w:cs/>
                        </w:rPr>
                        <w:t>ความรู้เรื่องวินัยนักเรียน</w:t>
                      </w:r>
                    </w:p>
                    <w:p w:rsidR="009B6873" w:rsidRPr="00FD6061" w:rsidRDefault="009B6873" w:rsidP="00D75A69">
                      <w:pPr>
                        <w:tabs>
                          <w:tab w:val="left" w:pos="851"/>
                          <w:tab w:val="left" w:pos="1134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FD6061">
                        <w:rPr>
                          <w:sz w:val="24"/>
                          <w:szCs w:val="24"/>
                        </w:rPr>
                        <w:t>2</w:t>
                      </w:r>
                      <w:r w:rsidRPr="00FD6061">
                        <w:rPr>
                          <w:rFonts w:cs="Angsana New"/>
                          <w:sz w:val="24"/>
                          <w:szCs w:val="24"/>
                          <w:cs/>
                        </w:rPr>
                        <w:t>)</w:t>
                      </w:r>
                      <w:r w:rsidRPr="00FD6061">
                        <w:rPr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D6061">
                        <w:rPr>
                          <w:rFonts w:hint="cs"/>
                          <w:sz w:val="24"/>
                          <w:szCs w:val="24"/>
                          <w:cs/>
                        </w:rPr>
                        <w:t>เจตคติในด้าน</w:t>
                      </w:r>
                      <w:r w:rsidRPr="00FD6061">
                        <w:rPr>
                          <w:sz w:val="24"/>
                          <w:szCs w:val="24"/>
                          <w:cs/>
                        </w:rPr>
                        <w:t>วินัย</w:t>
                      </w:r>
                    </w:p>
                    <w:p w:rsidR="009B6873" w:rsidRPr="00FD6061" w:rsidRDefault="009B6873" w:rsidP="00D75A69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FD6061">
                        <w:rPr>
                          <w:sz w:val="24"/>
                          <w:szCs w:val="24"/>
                        </w:rPr>
                        <w:t>3</w:t>
                      </w:r>
                      <w:r w:rsidRPr="00FD6061">
                        <w:rPr>
                          <w:rFonts w:cs="Angsana New"/>
                          <w:sz w:val="24"/>
                          <w:szCs w:val="24"/>
                          <w:cs/>
                        </w:rPr>
                        <w:t>)</w:t>
                      </w:r>
                      <w:r w:rsidRPr="00FD6061">
                        <w:rPr>
                          <w:sz w:val="24"/>
                          <w:szCs w:val="24"/>
                          <w:cs/>
                        </w:rPr>
                        <w:t xml:space="preserve"> การเลียนแบบผู้ปกครองใน</w:t>
                      </w:r>
                      <w:r w:rsidRPr="00FD6061">
                        <w:rPr>
                          <w:rFonts w:hint="cs"/>
                          <w:sz w:val="24"/>
                          <w:szCs w:val="24"/>
                          <w:cs/>
                        </w:rPr>
                        <w:t>เรื่อง</w:t>
                      </w:r>
                      <w:r w:rsidRPr="00FD6061">
                        <w:rPr>
                          <w:sz w:val="24"/>
                          <w:szCs w:val="24"/>
                          <w:cs/>
                        </w:rPr>
                        <w:t>วินัย</w:t>
                      </w:r>
                    </w:p>
                    <w:p w:rsidR="009B6873" w:rsidRDefault="009B6873" w:rsidP="00D75A69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FD6061">
                        <w:rPr>
                          <w:sz w:val="24"/>
                          <w:szCs w:val="24"/>
                        </w:rPr>
                        <w:t>4</w:t>
                      </w:r>
                      <w:r w:rsidRPr="00FD6061"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) </w:t>
                      </w:r>
                      <w:r w:rsidRPr="00FD6061">
                        <w:rPr>
                          <w:sz w:val="24"/>
                          <w:szCs w:val="24"/>
                          <w:cs/>
                        </w:rPr>
                        <w:t>การเลียนแบบสื่อ</w:t>
                      </w:r>
                      <w:r w:rsidRPr="00FD6061">
                        <w:rPr>
                          <w:rFonts w:eastAsia="Times-Roman" w:hint="cs"/>
                          <w:sz w:val="24"/>
                          <w:szCs w:val="24"/>
                          <w:cs/>
                        </w:rPr>
                        <w:t>ในเรื่องวินัย</w:t>
                      </w:r>
                      <w:r w:rsidRPr="00FD6061">
                        <w:rPr>
                          <w:rFonts w:eastAsia="Times-Roman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9B6873" w:rsidRDefault="009B6873" w:rsidP="00D75A69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</w:tabs>
                        <w:rPr>
                          <w:rFonts w:eastAsia="Times-Roman"/>
                          <w:sz w:val="24"/>
                          <w:szCs w:val="24"/>
                        </w:rPr>
                      </w:pPr>
                      <w:r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>5</w:t>
                      </w:r>
                      <w:r w:rsidRPr="00FD6061"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) </w:t>
                      </w:r>
                      <w:r w:rsidRPr="00FD6061">
                        <w:rPr>
                          <w:sz w:val="24"/>
                          <w:szCs w:val="24"/>
                          <w:cs/>
                        </w:rPr>
                        <w:t>การเลียนแบบเพื่อน</w:t>
                      </w:r>
                      <w:r w:rsidRPr="00FD6061">
                        <w:rPr>
                          <w:rFonts w:eastAsia="Times-Roman" w:hint="cs"/>
                          <w:sz w:val="24"/>
                          <w:szCs w:val="24"/>
                          <w:cs/>
                        </w:rPr>
                        <w:t>ในเรื่องวินัย</w:t>
                      </w:r>
                      <w:r>
                        <w:rPr>
                          <w:rFonts w:eastAsia="Times-Roman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9B6873" w:rsidRPr="00FD6061" w:rsidRDefault="009B6873" w:rsidP="00D75A69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Pr="00FD6061"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) </w:t>
                      </w:r>
                      <w:r w:rsidRPr="00FD6061">
                        <w:rPr>
                          <w:sz w:val="24"/>
                          <w:szCs w:val="24"/>
                          <w:cs/>
                        </w:rPr>
                        <w:t>การเลียนแบบครู</w:t>
                      </w:r>
                      <w:r w:rsidRPr="00FD6061">
                        <w:rPr>
                          <w:rFonts w:eastAsia="Times-Roman" w:hint="cs"/>
                          <w:sz w:val="24"/>
                          <w:szCs w:val="24"/>
                          <w:cs/>
                        </w:rPr>
                        <w:t>ในเรื่องวินัย</w:t>
                      </w:r>
                      <w:r w:rsidRPr="00FD6061">
                        <w:rPr>
                          <w:rFonts w:eastAsia="Times-Roman"/>
                          <w:sz w:val="24"/>
                          <w:szCs w:val="24"/>
                          <w:cs/>
                        </w:rPr>
                        <w:t xml:space="preserve">  </w:t>
                      </w:r>
                    </w:p>
                    <w:p w:rsidR="009B6873" w:rsidRPr="003F696A" w:rsidRDefault="009B6873" w:rsidP="00425BC2">
                      <w:pPr>
                        <w:tabs>
                          <w:tab w:val="left" w:pos="2268"/>
                        </w:tabs>
                        <w:rPr>
                          <w:color w:val="FF6600"/>
                          <w:szCs w:val="24"/>
                        </w:rPr>
                      </w:pPr>
                      <w:r w:rsidRPr="003F696A">
                        <w:rPr>
                          <w:rFonts w:cs="Angsana New"/>
                          <w:color w:val="FF6600"/>
                          <w:cs/>
                        </w:rPr>
                        <w:t xml:space="preserve">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75C9E" w:rsidRPr="00AA6F3E" w:rsidRDefault="00775C9E" w:rsidP="000D4DB5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75C9E" w:rsidRPr="00AA6F3E" w:rsidRDefault="00775C9E" w:rsidP="000D4DB5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75C9E" w:rsidRPr="00AA6F3E" w:rsidRDefault="00775C9E" w:rsidP="000D4DB5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75C9E" w:rsidRPr="00AA6F3E" w:rsidRDefault="00775C9E" w:rsidP="000D4DB5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75C9E" w:rsidRPr="00AA6F3E" w:rsidRDefault="00775C9E" w:rsidP="000D4DB5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75C9E" w:rsidRPr="00AA6F3E" w:rsidRDefault="00775C9E" w:rsidP="000D4DB5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75C9E" w:rsidRPr="00AA6F3E" w:rsidRDefault="000D4DB5" w:rsidP="000D4DB5">
      <w:pPr>
        <w:pStyle w:val="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A6F3E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2309854</wp:posOffset>
                </wp:positionH>
                <wp:positionV relativeFrom="paragraph">
                  <wp:posOffset>137877</wp:posOffset>
                </wp:positionV>
                <wp:extent cx="329096" cy="791155"/>
                <wp:effectExtent l="0" t="38100" r="52070" b="28575"/>
                <wp:wrapNone/>
                <wp:docPr id="17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9096" cy="7911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7CA5A" id="Line 14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9pt,10.85pt" to="207.8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">
                <v:stroke endarrow="block"/>
              </v:line>
            </w:pict>
          </mc:Fallback>
        </mc:AlternateContent>
      </w:r>
    </w:p>
    <w:p w:rsidR="00775C9E" w:rsidRPr="00AA6F3E" w:rsidRDefault="000D4DB5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-69850</wp:posOffset>
                </wp:positionV>
                <wp:extent cx="0" cy="229870"/>
                <wp:effectExtent l="60325" t="13970" r="53975" b="22860"/>
                <wp:wrapNone/>
                <wp:docPr id="16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89F63" id="AutoShape 72" o:spid="_x0000_s1026" type="#_x0000_t32" style="position:absolute;margin-left:84.95pt;margin-top:-5.5pt;width:0;height:1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">
                <v:stroke endarrow="block"/>
                <w10:anchorlock/>
              </v:shape>
            </w:pict>
          </mc:Fallback>
        </mc:AlternateContent>
      </w:r>
      <w:r w:rsidRPr="00AA6F3E">
        <w:rPr>
          <w:rFonts w:asciiTheme="majorBidi" w:hAnsiTheme="majorBidi" w:cstheme="majorBidi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2309495" cy="1714500"/>
                <wp:effectExtent l="0" t="0" r="14605" b="19050"/>
                <wp:wrapNone/>
                <wp:docPr id="1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949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873" w:rsidRPr="00303471" w:rsidRDefault="009B6873" w:rsidP="008532C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3471">
                              <w:rPr>
                                <w:b/>
                                <w:bCs/>
                                <w:szCs w:val="24"/>
                                <w:cs/>
                              </w:rPr>
                              <w:t>ปัจจัยที่มี</w:t>
                            </w:r>
                            <w:r w:rsidRPr="00303471"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ผลต่อการการพัฒนาจริยธรรมด้านการมีวินัย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303471"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ของนักเรียน</w:t>
                            </w:r>
                          </w:p>
                          <w:p w:rsidR="009B6873" w:rsidRPr="00303471" w:rsidRDefault="009B6873" w:rsidP="008532CB">
                            <w:pPr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303471"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ที่ได้จากการวิเคราะห์ข้อมูล</w:t>
                            </w:r>
                            <w:r w:rsidRPr="00303471">
                              <w:rPr>
                                <w:b/>
                                <w:bCs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9B6873" w:rsidRPr="00FD6061" w:rsidRDefault="009B6873" w:rsidP="00D75A69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FD6061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FD6061">
                              <w:rPr>
                                <w:sz w:val="24"/>
                                <w:szCs w:val="24"/>
                                <w:cs/>
                              </w:rPr>
                              <w:t xml:space="preserve"> การเลียนแบบผู้ปกครองใน</w:t>
                            </w:r>
                            <w:r w:rsidRPr="00FD6061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เรื่อง</w:t>
                            </w:r>
                            <w:r w:rsidRPr="00FD6061">
                              <w:rPr>
                                <w:sz w:val="24"/>
                                <w:szCs w:val="24"/>
                                <w:cs/>
                              </w:rPr>
                              <w:t>วินัย</w:t>
                            </w:r>
                          </w:p>
                          <w:p w:rsidR="009B6873" w:rsidRDefault="009B6873" w:rsidP="00D75A69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FD6061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) </w:t>
                            </w:r>
                            <w:r w:rsidRPr="00FD6061">
                              <w:rPr>
                                <w:sz w:val="24"/>
                                <w:szCs w:val="24"/>
                                <w:cs/>
                              </w:rPr>
                              <w:t>การเลียนแบบสื่อ</w:t>
                            </w:r>
                            <w:r w:rsidRPr="00FD6061">
                              <w:rPr>
                                <w:rFonts w:eastAsia="Times-Roman" w:hint="cs"/>
                                <w:sz w:val="24"/>
                                <w:szCs w:val="24"/>
                                <w:cs/>
                              </w:rPr>
                              <w:t>ในเรื่องวินัย</w:t>
                            </w:r>
                            <w:r w:rsidRPr="00FD6061">
                              <w:rPr>
                                <w:rFonts w:eastAsia="Times-Roman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9B6873" w:rsidRDefault="009B6873" w:rsidP="00D75A69">
                            <w:pPr>
                              <w:tabs>
                                <w:tab w:val="left" w:pos="851"/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</w:tabs>
                              <w:rPr>
                                <w:rFonts w:eastAsia="Times-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FD6061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) </w:t>
                            </w:r>
                            <w:r w:rsidRPr="00FD6061">
                              <w:rPr>
                                <w:sz w:val="24"/>
                                <w:szCs w:val="24"/>
                                <w:cs/>
                              </w:rPr>
                              <w:t>การเลียนแบบเพื่อน</w:t>
                            </w:r>
                            <w:r w:rsidRPr="00FD6061">
                              <w:rPr>
                                <w:rFonts w:eastAsia="Times-Roman" w:hint="cs"/>
                                <w:sz w:val="24"/>
                                <w:szCs w:val="24"/>
                                <w:cs/>
                              </w:rPr>
                              <w:t>ในเรื่องวินัย</w:t>
                            </w:r>
                            <w:r>
                              <w:rPr>
                                <w:rFonts w:eastAsia="Times-Roman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9B6873" w:rsidRPr="003F696A" w:rsidRDefault="009B6873" w:rsidP="00D75A69">
                            <w:pPr>
                              <w:tabs>
                                <w:tab w:val="left" w:pos="2268"/>
                              </w:tabs>
                              <w:rPr>
                                <w:color w:val="FF6600"/>
                              </w:rPr>
                            </w:pPr>
                            <w:r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FD6061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) </w:t>
                            </w:r>
                            <w:r w:rsidRPr="00FD6061">
                              <w:rPr>
                                <w:sz w:val="24"/>
                                <w:szCs w:val="24"/>
                                <w:cs/>
                              </w:rPr>
                              <w:t>การเลียนแบบครู</w:t>
                            </w:r>
                            <w:r w:rsidRPr="00FD6061">
                              <w:rPr>
                                <w:rFonts w:eastAsia="Times-Roman" w:hint="cs"/>
                                <w:sz w:val="24"/>
                                <w:szCs w:val="24"/>
                                <w:cs/>
                              </w:rPr>
                              <w:t>ในเรื่องวินัย</w:t>
                            </w:r>
                            <w:r w:rsidRPr="00FD6061">
                              <w:rPr>
                                <w:rFonts w:eastAsia="Times-Roman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</w:p>
                          <w:p w:rsidR="009B6873" w:rsidRDefault="009B6873" w:rsidP="008532CB">
                            <w:pPr>
                              <w:tabs>
                                <w:tab w:val="left" w:pos="2268"/>
                              </w:tabs>
                              <w:rPr>
                                <w:szCs w:val="24"/>
                                <w:cs/>
                              </w:rPr>
                            </w:pPr>
                          </w:p>
                          <w:p w:rsidR="009B6873" w:rsidRDefault="009B6873" w:rsidP="008532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46" style="position:absolute;left:0;text-align:left;margin-left:0;margin-top:12.6pt;width:181.8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">
                <v:textbox>
                  <w:txbxContent>
                    <w:p w:rsidR="009B6873" w:rsidRPr="00303471" w:rsidRDefault="009B6873" w:rsidP="008532C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3471">
                        <w:rPr>
                          <w:b/>
                          <w:bCs/>
                          <w:szCs w:val="24"/>
                          <w:cs/>
                        </w:rPr>
                        <w:t>ปัจจัยที่มี</w:t>
                      </w:r>
                      <w:r w:rsidRPr="00303471"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  <w:t>ผลต่อการการพัฒนาจริยธรรมด้านการมีวินัย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303471"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  <w:t>ของนักเรียน</w:t>
                      </w:r>
                    </w:p>
                    <w:p w:rsidR="009B6873" w:rsidRPr="00303471" w:rsidRDefault="009B6873" w:rsidP="008532CB">
                      <w:pPr>
                        <w:rPr>
                          <w:b/>
                          <w:bCs/>
                          <w:szCs w:val="24"/>
                        </w:rPr>
                      </w:pPr>
                      <w:r w:rsidRPr="00303471"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  <w:t>ที่ได้จากการวิเคราะห์ข้อมูล</w:t>
                      </w:r>
                      <w:r w:rsidRPr="00303471">
                        <w:rPr>
                          <w:b/>
                          <w:bCs/>
                          <w:szCs w:val="24"/>
                          <w:cs/>
                        </w:rPr>
                        <w:t xml:space="preserve"> </w:t>
                      </w:r>
                    </w:p>
                    <w:p w:rsidR="009B6873" w:rsidRPr="00FD6061" w:rsidRDefault="009B6873" w:rsidP="00D75A69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FD6061">
                        <w:rPr>
                          <w:rFonts w:cs="Angsana New"/>
                          <w:sz w:val="24"/>
                          <w:szCs w:val="24"/>
                          <w:cs/>
                        </w:rPr>
                        <w:t>)</w:t>
                      </w:r>
                      <w:r w:rsidRPr="00FD6061">
                        <w:rPr>
                          <w:sz w:val="24"/>
                          <w:szCs w:val="24"/>
                          <w:cs/>
                        </w:rPr>
                        <w:t xml:space="preserve"> การเลียนแบบผู้ปกครองใน</w:t>
                      </w:r>
                      <w:r w:rsidRPr="00FD6061">
                        <w:rPr>
                          <w:rFonts w:hint="cs"/>
                          <w:sz w:val="24"/>
                          <w:szCs w:val="24"/>
                          <w:cs/>
                        </w:rPr>
                        <w:t>เรื่อง</w:t>
                      </w:r>
                      <w:r w:rsidRPr="00FD6061">
                        <w:rPr>
                          <w:sz w:val="24"/>
                          <w:szCs w:val="24"/>
                          <w:cs/>
                        </w:rPr>
                        <w:t>วินัย</w:t>
                      </w:r>
                    </w:p>
                    <w:p w:rsidR="009B6873" w:rsidRDefault="009B6873" w:rsidP="00D75A69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Pr="00FD6061"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) </w:t>
                      </w:r>
                      <w:r w:rsidRPr="00FD6061">
                        <w:rPr>
                          <w:sz w:val="24"/>
                          <w:szCs w:val="24"/>
                          <w:cs/>
                        </w:rPr>
                        <w:t>การเลียนแบบสื่อ</w:t>
                      </w:r>
                      <w:r w:rsidRPr="00FD6061">
                        <w:rPr>
                          <w:rFonts w:eastAsia="Times-Roman" w:hint="cs"/>
                          <w:sz w:val="24"/>
                          <w:szCs w:val="24"/>
                          <w:cs/>
                        </w:rPr>
                        <w:t>ในเรื่องวินัย</w:t>
                      </w:r>
                      <w:r w:rsidRPr="00FD6061">
                        <w:rPr>
                          <w:rFonts w:eastAsia="Times-Roman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9B6873" w:rsidRDefault="009B6873" w:rsidP="00D75A69">
                      <w:pPr>
                        <w:tabs>
                          <w:tab w:val="left" w:pos="851"/>
                          <w:tab w:val="left" w:pos="1134"/>
                          <w:tab w:val="left" w:pos="1418"/>
                          <w:tab w:val="left" w:pos="1701"/>
                          <w:tab w:val="left" w:pos="1985"/>
                        </w:tabs>
                        <w:rPr>
                          <w:rFonts w:eastAsia="Times-Roman"/>
                          <w:sz w:val="24"/>
                          <w:szCs w:val="24"/>
                        </w:rPr>
                      </w:pPr>
                      <w:r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FD6061"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) </w:t>
                      </w:r>
                      <w:r w:rsidRPr="00FD6061">
                        <w:rPr>
                          <w:sz w:val="24"/>
                          <w:szCs w:val="24"/>
                          <w:cs/>
                        </w:rPr>
                        <w:t>การเลียนแบบเพื่อน</w:t>
                      </w:r>
                      <w:r w:rsidRPr="00FD6061">
                        <w:rPr>
                          <w:rFonts w:eastAsia="Times-Roman" w:hint="cs"/>
                          <w:sz w:val="24"/>
                          <w:szCs w:val="24"/>
                          <w:cs/>
                        </w:rPr>
                        <w:t>ในเรื่องวินัย</w:t>
                      </w:r>
                      <w:r>
                        <w:rPr>
                          <w:rFonts w:eastAsia="Times-Roman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9B6873" w:rsidRPr="003F696A" w:rsidRDefault="009B6873" w:rsidP="00D75A69">
                      <w:pPr>
                        <w:tabs>
                          <w:tab w:val="left" w:pos="2268"/>
                        </w:tabs>
                        <w:rPr>
                          <w:color w:val="FF6600"/>
                        </w:rPr>
                      </w:pPr>
                      <w:r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Pr="00FD6061"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) </w:t>
                      </w:r>
                      <w:r w:rsidRPr="00FD6061">
                        <w:rPr>
                          <w:sz w:val="24"/>
                          <w:szCs w:val="24"/>
                          <w:cs/>
                        </w:rPr>
                        <w:t>การเลียนแบบครู</w:t>
                      </w:r>
                      <w:r w:rsidRPr="00FD6061">
                        <w:rPr>
                          <w:rFonts w:eastAsia="Times-Roman" w:hint="cs"/>
                          <w:sz w:val="24"/>
                          <w:szCs w:val="24"/>
                          <w:cs/>
                        </w:rPr>
                        <w:t>ในเรื่องวินัย</w:t>
                      </w:r>
                      <w:r w:rsidRPr="00FD6061">
                        <w:rPr>
                          <w:rFonts w:eastAsia="Times-Roman"/>
                          <w:sz w:val="24"/>
                          <w:szCs w:val="24"/>
                          <w:cs/>
                        </w:rPr>
                        <w:t xml:space="preserve">  </w:t>
                      </w:r>
                    </w:p>
                    <w:p w:rsidR="009B6873" w:rsidRDefault="009B6873" w:rsidP="008532CB">
                      <w:pPr>
                        <w:tabs>
                          <w:tab w:val="left" w:pos="2268"/>
                        </w:tabs>
                        <w:rPr>
                          <w:szCs w:val="24"/>
                          <w:cs/>
                        </w:rPr>
                      </w:pPr>
                    </w:p>
                    <w:p w:rsidR="009B6873" w:rsidRDefault="009B6873" w:rsidP="008532CB"/>
                  </w:txbxContent>
                </v:textbox>
                <w10:anchorlock/>
              </v:rect>
            </w:pict>
          </mc:Fallback>
        </mc:AlternateContent>
      </w:r>
    </w:p>
    <w:p w:rsidR="00775C9E" w:rsidRPr="00AA6F3E" w:rsidRDefault="000D4DB5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noProof/>
          <w:color w:val="000000" w:themeColor="text1"/>
        </w:rPr>
        <mc:AlternateContent>
          <mc:Choice Requires="wpc">
            <w:drawing>
              <wp:inline distT="0" distB="0" distL="0" distR="0">
                <wp:extent cx="1422400" cy="914400"/>
                <wp:effectExtent l="0" t="1270" r="0" b="0"/>
                <wp:docPr id="141" name="Canvas 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42017C1B" id="Canvas 141" o:spid="_x0000_s1026" editas="canvas" style="width:112pt;height:1in;mso-position-horizontal-relative:char;mso-position-vertical-relative:line" coordsize="1422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kKFzzdsAAAAFAQAADwAAAAAAAAAAAAAAAABjAwAAZHJzL2Rvd25y&#10;ZXYueG1sUEsFBgAAAAAEAAQA8wAAAGsEAAAAAA==&#10;">
                <v:shape id="_x0000_s1027" type="#_x0000_t75" style="position:absolute;width:14224;height:914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775C9E" w:rsidRPr="00AA6F3E" w:rsidRDefault="000D4DB5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>
                <wp:simplePos x="0" y="0"/>
                <wp:positionH relativeFrom="column">
                  <wp:posOffset>3317240</wp:posOffset>
                </wp:positionH>
                <wp:positionV relativeFrom="paragraph">
                  <wp:posOffset>-262890</wp:posOffset>
                </wp:positionV>
                <wp:extent cx="0" cy="264795"/>
                <wp:effectExtent l="59690" t="11430" r="54610" b="19050"/>
                <wp:wrapNone/>
                <wp:docPr id="14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FAEF4" id="AutoShape 74" o:spid="_x0000_s1026" type="#_x0000_t32" style="position:absolute;margin-left:261.2pt;margin-top:-20.7pt;width:0;height:2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OraMwIAAF4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">
                <v:stroke endarrow="block"/>
                <w10:anchorlock/>
              </v:shape>
            </w:pict>
          </mc:Fallback>
        </mc:AlternateContent>
      </w:r>
    </w:p>
    <w:p w:rsidR="00775C9E" w:rsidRPr="00AA6F3E" w:rsidRDefault="000D4DB5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-273685</wp:posOffset>
                </wp:positionV>
                <wp:extent cx="2709545" cy="920115"/>
                <wp:effectExtent l="0" t="0" r="14605" b="13335"/>
                <wp:wrapNone/>
                <wp:docPr id="13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9545" cy="92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873" w:rsidRPr="00FD3F45" w:rsidRDefault="009B6873" w:rsidP="008532C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FD3F4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 xml:space="preserve">ทดลองรูปแบบกับนักเรียน มัธยมศึกษาปีที่ </w:t>
                            </w:r>
                            <w:r w:rsidRPr="00FD3F4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9B6873" w:rsidRPr="00FD3F45" w:rsidRDefault="009B6873" w:rsidP="008532C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Cs w:val="24"/>
                                <w:cs/>
                              </w:rPr>
                            </w:pPr>
                            <w:r w:rsidRPr="00FD3F4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โรงเรียนอยุธยาวิทยาลัย อำเภอเมือง ในจังหวัดพระนครศรีอยุธยา</w:t>
                            </w:r>
                            <w:r w:rsidRPr="00FD3F45">
                              <w:rPr>
                                <w:rFonts w:asciiTheme="majorBidi" w:hAnsiTheme="majorBidi" w:cstheme="majorBidi"/>
                                <w:cs/>
                              </w:rPr>
                              <w:t xml:space="preserve"> </w:t>
                            </w:r>
                            <w:r w:rsidRPr="00FD3F45">
                              <w:rPr>
                                <w:rFonts w:asciiTheme="majorBidi" w:hAnsiTheme="majorBidi" w:cstheme="majorBidi"/>
                                <w:szCs w:val="24"/>
                                <w:cs/>
                              </w:rPr>
                              <w:t>กลุ่มทดลอง และกลุ่มควบคุม เป็นระยะเวลา 3 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47" style="position:absolute;left:0;text-align:left;margin-left:200pt;margin-top:-21.55pt;width:213.35pt;height:7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">
                <v:textbox>
                  <w:txbxContent>
                    <w:p w:rsidR="009B6873" w:rsidRPr="00FD3F45" w:rsidRDefault="009B6873" w:rsidP="008532CB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FD3F45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 xml:space="preserve">ทดลองรูปแบบกับนักเรียน มัธยมศึกษาปีที่ </w:t>
                      </w:r>
                      <w:r w:rsidRPr="00FD3F4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5</w:t>
                      </w:r>
                    </w:p>
                    <w:p w:rsidR="009B6873" w:rsidRPr="00FD3F45" w:rsidRDefault="009B6873" w:rsidP="008532CB">
                      <w:pPr>
                        <w:jc w:val="center"/>
                        <w:rPr>
                          <w:rFonts w:asciiTheme="majorBidi" w:hAnsiTheme="majorBidi" w:cstheme="majorBidi"/>
                          <w:szCs w:val="24"/>
                          <w:cs/>
                        </w:rPr>
                      </w:pPr>
                      <w:r w:rsidRPr="00FD3F45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โรงเรียนอยุธยาวิทยาลัย อำเภอเมือง ในจังหวัดพระนครศรีอยุธยา</w:t>
                      </w:r>
                      <w:r w:rsidRPr="00FD3F45">
                        <w:rPr>
                          <w:rFonts w:asciiTheme="majorBidi" w:hAnsiTheme="majorBidi" w:cstheme="majorBidi"/>
                          <w:cs/>
                        </w:rPr>
                        <w:t xml:space="preserve"> </w:t>
                      </w:r>
                      <w:r w:rsidRPr="00FD3F45">
                        <w:rPr>
                          <w:rFonts w:asciiTheme="majorBidi" w:hAnsiTheme="majorBidi" w:cstheme="majorBidi"/>
                          <w:szCs w:val="24"/>
                          <w:cs/>
                        </w:rPr>
                        <w:t>กลุ่มทดลอง และกลุ่มควบคุม เป็นระยะเวลา 3 เดือน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75C9E" w:rsidRPr="00AA6F3E" w:rsidRDefault="00775C9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775C9E" w:rsidRPr="00AA6F3E" w:rsidRDefault="000D4DB5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>
                <wp:simplePos x="0" y="0"/>
                <wp:positionH relativeFrom="column">
                  <wp:posOffset>3317240</wp:posOffset>
                </wp:positionH>
                <wp:positionV relativeFrom="paragraph">
                  <wp:posOffset>98425</wp:posOffset>
                </wp:positionV>
                <wp:extent cx="635" cy="268605"/>
                <wp:effectExtent l="59690" t="5715" r="53975" b="20955"/>
                <wp:wrapNone/>
                <wp:docPr id="1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8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982DB" id="AutoShape 76" o:spid="_x0000_s1026" type="#_x0000_t32" style="position:absolute;margin-left:261.2pt;margin-top:7.75pt;width:.05pt;height:2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">
                <v:stroke endarrow="block"/>
                <w10:anchorlock/>
              </v:shape>
            </w:pict>
          </mc:Fallback>
        </mc:AlternateContent>
      </w:r>
    </w:p>
    <w:p w:rsidR="00775C9E" w:rsidRPr="00AA6F3E" w:rsidRDefault="000D4DB5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92075</wp:posOffset>
                </wp:positionV>
                <wp:extent cx="2708910" cy="568325"/>
                <wp:effectExtent l="0" t="0" r="15240" b="22225"/>
                <wp:wrapNone/>
                <wp:docPr id="1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891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873" w:rsidRPr="00FD3F45" w:rsidRDefault="009B6873" w:rsidP="0030347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FD3F4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 xml:space="preserve">ประเมินผลโดยเปรียบเทียบการพัฒนา ตัวแปร ทั้ง </w:t>
                            </w:r>
                            <w:r w:rsidRPr="00FD3F4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4</w:t>
                            </w:r>
                            <w:r w:rsidRPr="00FD3F4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 xml:space="preserve"> ตัว     </w:t>
                            </w:r>
                          </w:p>
                          <w:p w:rsidR="009B6873" w:rsidRPr="00FD3F45" w:rsidRDefault="009B6873" w:rsidP="0030347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</w:pPr>
                            <w:r w:rsidRPr="00FD3F4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 xml:space="preserve">และตัวแปรร่วม </w:t>
                            </w:r>
                            <w:r w:rsidRPr="00FD3F4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FD3F4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 xml:space="preserve">ตัว กลุ่มทดลอง กับ กลุ่มควบคุม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48" style="position:absolute;left:0;text-align:left;margin-left:200pt;margin-top:7.25pt;width:213.3pt;height:4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">
                <v:textbox>
                  <w:txbxContent>
                    <w:p w:rsidR="009B6873" w:rsidRPr="00FD3F45" w:rsidRDefault="009B6873" w:rsidP="00303471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FD3F45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 xml:space="preserve">ประเมินผลโดยเปรียบเทียบการพัฒนา ตัวแปร ทั้ง </w:t>
                      </w:r>
                      <w:r w:rsidRPr="00FD3F4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4</w:t>
                      </w:r>
                      <w:r w:rsidRPr="00FD3F45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 xml:space="preserve"> ตัว     </w:t>
                      </w:r>
                    </w:p>
                    <w:p w:rsidR="009B6873" w:rsidRPr="00FD3F45" w:rsidRDefault="009B6873" w:rsidP="00303471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</w:pPr>
                      <w:r w:rsidRPr="00FD3F45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 xml:space="preserve">และตัวแปรร่วม </w:t>
                      </w:r>
                      <w:r w:rsidRPr="00FD3F4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1 </w:t>
                      </w:r>
                      <w:r w:rsidRPr="00FD3F45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 xml:space="preserve">ตัว กลุ่มทดลอง กับ กลุ่มควบคุม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75C9E" w:rsidRPr="00AA6F3E" w:rsidRDefault="00775C9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775C9E" w:rsidRPr="00AA6F3E" w:rsidRDefault="000D4DB5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-962025</wp:posOffset>
                </wp:positionV>
                <wp:extent cx="635" cy="228600"/>
                <wp:effectExtent l="57150" t="14605" r="56515" b="13970"/>
                <wp:wrapNone/>
                <wp:docPr id="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77D33" id="AutoShape 78" o:spid="_x0000_s1026" type="#_x0000_t32" style="position:absolute;margin-left:84.45pt;margin-top:-75.75pt;width:.05pt;height:18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">
                <v:stroke endarrow="block"/>
                <w10:anchorlock/>
              </v:shape>
            </w:pict>
          </mc:Fallback>
        </mc:AlternateContent>
      </w:r>
      <w:r w:rsidRPr="00AA6F3E">
        <w:rPr>
          <w:rFonts w:asciiTheme="majorBidi" w:hAnsiTheme="majorBidi" w:cstheme="majorBidi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>
                <wp:simplePos x="0" y="0"/>
                <wp:positionH relativeFrom="column">
                  <wp:posOffset>3317875</wp:posOffset>
                </wp:positionH>
                <wp:positionV relativeFrom="paragraph">
                  <wp:posOffset>109220</wp:posOffset>
                </wp:positionV>
                <wp:extent cx="635" cy="240665"/>
                <wp:effectExtent l="60325" t="11430" r="53340" b="14605"/>
                <wp:wrapNone/>
                <wp:docPr id="6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0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14B1F" id="AutoShape 79" o:spid="_x0000_s1026" type="#_x0000_t32" style="position:absolute;margin-left:261.25pt;margin-top:8.6pt;width:.05pt;height:1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">
                <v:stroke endarrow="block"/>
                <w10:anchorlock/>
              </v:shape>
            </w:pict>
          </mc:Fallback>
        </mc:AlternateContent>
      </w:r>
    </w:p>
    <w:p w:rsidR="00775C9E" w:rsidRPr="00AA6F3E" w:rsidRDefault="000D4DB5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AA6F3E">
        <w:rPr>
          <w:rFonts w:asciiTheme="majorBidi" w:hAnsiTheme="majorBidi" w:cstheme="majorBidi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75565</wp:posOffset>
                </wp:positionV>
                <wp:extent cx="2729230" cy="845820"/>
                <wp:effectExtent l="0" t="0" r="13970" b="11430"/>
                <wp:wrapNone/>
                <wp:docPr id="3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923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873" w:rsidRPr="00FD3F45" w:rsidRDefault="009B6873" w:rsidP="005A51E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cs/>
                              </w:rPr>
                            </w:pPr>
                            <w:r w:rsidRPr="00FD3F4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cs/>
                              </w:rPr>
                              <w:t xml:space="preserve">รูปแบบการพัฒนาจริยธรรมด้านการมีวินัย                ของนักเรียน โรงเรียนมัธยมศึกษา          </w:t>
                            </w:r>
                          </w:p>
                          <w:p w:rsidR="009B6873" w:rsidRPr="00FD3F45" w:rsidRDefault="009B6873" w:rsidP="005A51E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cs/>
                              </w:rPr>
                            </w:pPr>
                            <w:r w:rsidRPr="00FD3F4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cs/>
                              </w:rPr>
                              <w:t>ในจังหวัดพระนครศรีอยุธยา</w:t>
                            </w:r>
                          </w:p>
                          <w:p w:rsidR="009B6873" w:rsidRPr="00FD3F45" w:rsidRDefault="009B6873" w:rsidP="005A51E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Cs w:val="24"/>
                              </w:rPr>
                            </w:pPr>
                          </w:p>
                          <w:p w:rsidR="009B6873" w:rsidRPr="00FD3F45" w:rsidRDefault="009B6873" w:rsidP="008532CB">
                            <w:pPr>
                              <w:rPr>
                                <w:rFonts w:asciiTheme="majorBidi" w:hAnsiTheme="majorBidi" w:cstheme="majorBidi"/>
                                <w:szCs w:val="24"/>
                              </w:rPr>
                            </w:pPr>
                          </w:p>
                          <w:p w:rsidR="009B6873" w:rsidRPr="00FD3F45" w:rsidRDefault="009B6873" w:rsidP="008532CB">
                            <w:pPr>
                              <w:rPr>
                                <w:rFonts w:asciiTheme="majorBidi" w:hAnsiTheme="majorBidi" w:cstheme="majorBidi"/>
                                <w:szCs w:val="24"/>
                              </w:rPr>
                            </w:pPr>
                          </w:p>
                          <w:p w:rsidR="009B6873" w:rsidRPr="00FD3F45" w:rsidRDefault="009B6873" w:rsidP="008532CB">
                            <w:pPr>
                              <w:rPr>
                                <w:rFonts w:asciiTheme="majorBidi" w:hAnsiTheme="majorBidi" w:cstheme="majorBidi"/>
                                <w:szCs w:val="24"/>
                              </w:rPr>
                            </w:pPr>
                          </w:p>
                          <w:p w:rsidR="009B6873" w:rsidRPr="00FD3F45" w:rsidRDefault="009B6873" w:rsidP="008532CB">
                            <w:pPr>
                              <w:rPr>
                                <w:rFonts w:asciiTheme="majorBidi" w:hAnsiTheme="majorBidi" w:cstheme="majorBidi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49" style="position:absolute;left:0;text-align:left;margin-left:198.45pt;margin-top:5.95pt;width:214.9pt;height:6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">
                <v:textbox>
                  <w:txbxContent>
                    <w:p w:rsidR="009B6873" w:rsidRPr="00FD3F45" w:rsidRDefault="009B6873" w:rsidP="005A51E9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cs/>
                        </w:rPr>
                      </w:pPr>
                      <w:r w:rsidRPr="00FD3F45">
                        <w:rPr>
                          <w:rFonts w:asciiTheme="majorBidi" w:hAnsiTheme="majorBidi" w:cstheme="majorBidi"/>
                          <w:sz w:val="28"/>
                          <w:szCs w:val="28"/>
                          <w:cs/>
                        </w:rPr>
                        <w:t xml:space="preserve">รูปแบบการพัฒนาจริยธรรมด้านการมีวินัย                ของนักเรียน โรงเรียนมัธยมศึกษา          </w:t>
                      </w:r>
                    </w:p>
                    <w:p w:rsidR="009B6873" w:rsidRPr="00FD3F45" w:rsidRDefault="009B6873" w:rsidP="005A51E9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cs/>
                        </w:rPr>
                      </w:pPr>
                      <w:r w:rsidRPr="00FD3F45">
                        <w:rPr>
                          <w:rFonts w:asciiTheme="majorBidi" w:hAnsiTheme="majorBidi" w:cstheme="majorBidi"/>
                          <w:sz w:val="28"/>
                          <w:szCs w:val="28"/>
                          <w:cs/>
                        </w:rPr>
                        <w:t>ในจังหวัดพระนครศรีอยุธยา</w:t>
                      </w:r>
                    </w:p>
                    <w:p w:rsidR="009B6873" w:rsidRPr="00FD3F45" w:rsidRDefault="009B6873" w:rsidP="005A51E9">
                      <w:pPr>
                        <w:jc w:val="center"/>
                        <w:rPr>
                          <w:rFonts w:asciiTheme="majorBidi" w:hAnsiTheme="majorBidi" w:cstheme="majorBidi"/>
                          <w:szCs w:val="24"/>
                        </w:rPr>
                      </w:pPr>
                    </w:p>
                    <w:p w:rsidR="009B6873" w:rsidRPr="00FD3F45" w:rsidRDefault="009B6873" w:rsidP="008532CB">
                      <w:pPr>
                        <w:rPr>
                          <w:rFonts w:asciiTheme="majorBidi" w:hAnsiTheme="majorBidi" w:cstheme="majorBidi"/>
                          <w:szCs w:val="24"/>
                        </w:rPr>
                      </w:pPr>
                    </w:p>
                    <w:p w:rsidR="009B6873" w:rsidRPr="00FD3F45" w:rsidRDefault="009B6873" w:rsidP="008532CB">
                      <w:pPr>
                        <w:rPr>
                          <w:rFonts w:asciiTheme="majorBidi" w:hAnsiTheme="majorBidi" w:cstheme="majorBidi"/>
                          <w:szCs w:val="24"/>
                        </w:rPr>
                      </w:pPr>
                    </w:p>
                    <w:p w:rsidR="009B6873" w:rsidRPr="00FD3F45" w:rsidRDefault="009B6873" w:rsidP="008532CB">
                      <w:pPr>
                        <w:rPr>
                          <w:rFonts w:asciiTheme="majorBidi" w:hAnsiTheme="majorBidi" w:cstheme="majorBidi"/>
                          <w:szCs w:val="24"/>
                        </w:rPr>
                      </w:pPr>
                    </w:p>
                    <w:p w:rsidR="009B6873" w:rsidRPr="00FD3F45" w:rsidRDefault="009B6873" w:rsidP="008532CB">
                      <w:pPr>
                        <w:rPr>
                          <w:rFonts w:asciiTheme="majorBidi" w:hAnsiTheme="majorBidi" w:cstheme="majorBidi"/>
                          <w:szCs w:val="24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AA6F3E">
        <w:rPr>
          <w:rFonts w:asciiTheme="majorBidi" w:hAnsiTheme="majorBidi" w:cstheme="majorBidi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-998220</wp:posOffset>
                </wp:positionV>
                <wp:extent cx="1866900" cy="951865"/>
                <wp:effectExtent l="12700" t="5080" r="6350" b="5080"/>
                <wp:wrapNone/>
                <wp:docPr id="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873" w:rsidRDefault="009B6873" w:rsidP="008532CB">
                            <w:pPr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  <w:cs/>
                              </w:rPr>
                              <w:t>การพัฒนารูปแบบ โดยวิธีการ</w:t>
                            </w:r>
                          </w:p>
                          <w:p w:rsidR="009B6873" w:rsidRPr="00425BC2" w:rsidRDefault="009B6873" w:rsidP="008532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425BC2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425BC2"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25BC2">
                              <w:rPr>
                                <w:sz w:val="24"/>
                                <w:szCs w:val="24"/>
                                <w:cs/>
                              </w:rPr>
                              <w:t>ยกร่าง</w:t>
                            </w:r>
                            <w:r>
                              <w:rPr>
                                <w:sz w:val="24"/>
                                <w:szCs w:val="24"/>
                                <w:cs/>
                              </w:rPr>
                              <w:t>โดย</w:t>
                            </w:r>
                            <w:r w:rsidRPr="00425BC2">
                              <w:rPr>
                                <w:sz w:val="24"/>
                                <w:szCs w:val="24"/>
                                <w:cs/>
                              </w:rPr>
                              <w:t xml:space="preserve">ผู้วิจัย </w:t>
                            </w:r>
                          </w:p>
                          <w:p w:rsidR="009B6873" w:rsidRPr="00425BC2" w:rsidRDefault="009B6873" w:rsidP="008532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25BC2">
                              <w:rPr>
                                <w:sz w:val="24"/>
                                <w:szCs w:val="24"/>
                                <w:cs/>
                              </w:rPr>
                              <w:t>การประชุมปฏิบัติการ</w:t>
                            </w:r>
                          </w:p>
                          <w:p w:rsidR="009B6873" w:rsidRPr="00425BC2" w:rsidRDefault="009B6873" w:rsidP="008532CB">
                            <w:pPr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cs="Angsana New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25BC2">
                              <w:rPr>
                                <w:sz w:val="24"/>
                                <w:szCs w:val="24"/>
                                <w:cs/>
                              </w:rPr>
                              <w:t>การปรึกษาผู้เชี่ยวชาญ</w:t>
                            </w:r>
                          </w:p>
                          <w:p w:rsidR="009B6873" w:rsidRDefault="009B6873" w:rsidP="008532CB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9B6873" w:rsidRDefault="009B6873" w:rsidP="008532CB">
                            <w:pPr>
                              <w:rPr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50" style="position:absolute;left:0;text-align:left;margin-left:.1pt;margin-top:-78.6pt;width:147pt;height:7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">
                <v:textbox>
                  <w:txbxContent>
                    <w:p w:rsidR="009B6873" w:rsidRDefault="009B6873" w:rsidP="008532CB">
                      <w:pPr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  <w:cs/>
                        </w:rPr>
                        <w:t>การพัฒนารูปแบบ โดยวิธีการ</w:t>
                      </w:r>
                    </w:p>
                    <w:p w:rsidR="009B6873" w:rsidRPr="00425BC2" w:rsidRDefault="009B6873" w:rsidP="008532C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425BC2"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cs="Angsana New"/>
                          <w:sz w:val="24"/>
                          <w:szCs w:val="24"/>
                          <w:cs/>
                        </w:rPr>
                        <w:t>.</w:t>
                      </w:r>
                      <w:r w:rsidRPr="00425BC2"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425BC2">
                        <w:rPr>
                          <w:sz w:val="24"/>
                          <w:szCs w:val="24"/>
                          <w:cs/>
                        </w:rPr>
                        <w:t>ยกร่าง</w:t>
                      </w:r>
                      <w:r>
                        <w:rPr>
                          <w:sz w:val="24"/>
                          <w:szCs w:val="24"/>
                          <w:cs/>
                        </w:rPr>
                        <w:t>โดย</w:t>
                      </w:r>
                      <w:r w:rsidRPr="00425BC2">
                        <w:rPr>
                          <w:sz w:val="24"/>
                          <w:szCs w:val="24"/>
                          <w:cs/>
                        </w:rPr>
                        <w:t xml:space="preserve">ผู้วิจัย </w:t>
                      </w:r>
                    </w:p>
                    <w:p w:rsidR="009B6873" w:rsidRPr="00425BC2" w:rsidRDefault="009B6873" w:rsidP="008532C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cs="Angsana New"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425BC2">
                        <w:rPr>
                          <w:sz w:val="24"/>
                          <w:szCs w:val="24"/>
                          <w:cs/>
                        </w:rPr>
                        <w:t>การประชุมปฏิบัติการ</w:t>
                      </w:r>
                    </w:p>
                    <w:p w:rsidR="009B6873" w:rsidRPr="00425BC2" w:rsidRDefault="009B6873" w:rsidP="008532CB">
                      <w:pPr>
                        <w:rPr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cs="Angsana New"/>
                          <w:sz w:val="24"/>
                          <w:szCs w:val="24"/>
                          <w:cs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cs="Angsana New"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425BC2">
                        <w:rPr>
                          <w:sz w:val="24"/>
                          <w:szCs w:val="24"/>
                          <w:cs/>
                        </w:rPr>
                        <w:t>การปรึกษาผู้เชี่ยวชาญ</w:t>
                      </w:r>
                    </w:p>
                    <w:p w:rsidR="009B6873" w:rsidRDefault="009B6873" w:rsidP="008532CB">
                      <w:pPr>
                        <w:rPr>
                          <w:szCs w:val="24"/>
                        </w:rPr>
                      </w:pPr>
                    </w:p>
                    <w:p w:rsidR="009B6873" w:rsidRDefault="009B6873" w:rsidP="008532CB">
                      <w:pPr>
                        <w:rPr>
                          <w:szCs w:val="24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623924" w:rsidRPr="00AA6F3E" w:rsidRDefault="00623924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623924" w:rsidRPr="00AA6F3E" w:rsidRDefault="00623924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623924" w:rsidRPr="00AA6F3E" w:rsidRDefault="00623924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BD4DB1" w:rsidRPr="00AA6F3E" w:rsidRDefault="00B51E58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AA6F3E">
        <w:rPr>
          <w:rFonts w:asciiTheme="majorBidi" w:hAnsiTheme="majorBidi" w:cstheme="majorBidi"/>
          <w:b/>
          <w:bCs/>
          <w:i/>
          <w:iCs/>
          <w:color w:val="000000" w:themeColor="text1"/>
          <w:cs/>
        </w:rPr>
        <w:t xml:space="preserve">ภาพที่ </w:t>
      </w:r>
      <w:r w:rsidR="002837FF" w:rsidRPr="00AA6F3E">
        <w:rPr>
          <w:rFonts w:asciiTheme="majorBidi" w:hAnsiTheme="majorBidi" w:cstheme="majorBidi" w:hint="cs"/>
          <w:b/>
          <w:bCs/>
          <w:i/>
          <w:iCs/>
          <w:color w:val="000000" w:themeColor="text1"/>
          <w:cs/>
        </w:rPr>
        <w:t>4.8</w:t>
      </w:r>
      <w:r w:rsidR="000D4DB5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bookmarkStart w:id="20" w:name="_Hlk501481546"/>
      <w:r w:rsidR="00BD4DB1" w:rsidRPr="00AA6F3E">
        <w:rPr>
          <w:rFonts w:asciiTheme="majorBidi" w:hAnsiTheme="majorBidi" w:cstheme="majorBidi"/>
          <w:color w:val="000000" w:themeColor="text1"/>
          <w:cs/>
        </w:rPr>
        <w:t>กระบวนการดำเนินการวิจัยรูปแบบการพัฒนา</w:t>
      </w:r>
      <w:r w:rsidR="00975F3E" w:rsidRPr="00AA6F3E">
        <w:rPr>
          <w:rFonts w:asciiTheme="majorBidi" w:hAnsiTheme="majorBidi" w:cstheme="majorBidi"/>
          <w:color w:val="000000" w:themeColor="text1"/>
          <w:cs/>
        </w:rPr>
        <w:t>จริยธรรมด้านการมีวินัยของนักเรียนโรงเรียนมัธยมศึกษา</w:t>
      </w:r>
      <w:r w:rsidR="00CC6EB1" w:rsidRPr="00AA6F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20CA2" w:rsidRPr="00AA6F3E">
        <w:rPr>
          <w:rFonts w:asciiTheme="majorBidi" w:hAnsiTheme="majorBidi" w:cstheme="majorBidi"/>
          <w:color w:val="000000" w:themeColor="text1"/>
          <w:cs/>
        </w:rPr>
        <w:t>ในจังหวัดพระนครศรีอยุธยา</w:t>
      </w:r>
      <w:bookmarkEnd w:id="20"/>
    </w:p>
    <w:p w:rsidR="00775C9E" w:rsidRPr="00AA6F3E" w:rsidRDefault="00775C9E" w:rsidP="000D4DB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 w:themeColor="text1"/>
          <w:sz w:val="12"/>
          <w:szCs w:val="12"/>
        </w:rPr>
      </w:pPr>
    </w:p>
    <w:sectPr w:rsidR="00775C9E" w:rsidRPr="00AA6F3E" w:rsidSect="000A2A3D">
      <w:headerReference w:type="default" r:id="rId19"/>
      <w:pgSz w:w="11906" w:h="16838" w:code="9"/>
      <w:pgMar w:top="2160" w:right="1440" w:bottom="1440" w:left="2160" w:header="1440" w:footer="1440" w:gutter="0"/>
      <w:pgNumType w:start="142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873" w:rsidRDefault="009B6873">
      <w:r>
        <w:separator/>
      </w:r>
    </w:p>
  </w:endnote>
  <w:endnote w:type="continuationSeparator" w:id="0">
    <w:p w:rsidR="009B6873" w:rsidRDefault="009B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-Roman">
    <w:altName w:val="Times New Roman"/>
    <w:charset w:val="00"/>
    <w:family w:val="roman"/>
    <w:pitch w:val="default"/>
  </w:font>
  <w:font w:name="Cord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illeniaUPC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873" w:rsidRDefault="009B6873">
      <w:r>
        <w:separator/>
      </w:r>
    </w:p>
  </w:footnote>
  <w:footnote w:type="continuationSeparator" w:id="0">
    <w:p w:rsidR="009B6873" w:rsidRDefault="009B6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873" w:rsidRPr="00925DAA" w:rsidRDefault="009B6873" w:rsidP="000D4DB5">
    <w:pPr>
      <w:pStyle w:val="Header"/>
      <w:rPr>
        <w:sz w:val="32"/>
        <w:szCs w:val="32"/>
      </w:rPr>
    </w:pPr>
    <w:r w:rsidRPr="00925DAA">
      <w:rPr>
        <w:sz w:val="32"/>
        <w:szCs w:val="32"/>
      </w:rPr>
      <w:fldChar w:fldCharType="begin"/>
    </w:r>
    <w:r w:rsidRPr="00925DAA">
      <w:rPr>
        <w:sz w:val="32"/>
        <w:szCs w:val="32"/>
      </w:rPr>
      <w:instrText xml:space="preserve"> PAGE   \</w:instrText>
    </w:r>
    <w:r w:rsidRPr="00925DAA">
      <w:rPr>
        <w:sz w:val="32"/>
        <w:szCs w:val="32"/>
        <w:cs/>
      </w:rPr>
      <w:instrText xml:space="preserve">* </w:instrText>
    </w:r>
    <w:r w:rsidRPr="00925DAA">
      <w:rPr>
        <w:sz w:val="32"/>
        <w:szCs w:val="32"/>
      </w:rPr>
      <w:instrText xml:space="preserve">MERGEFORMAT </w:instrText>
    </w:r>
    <w:r w:rsidRPr="00925DAA">
      <w:rPr>
        <w:sz w:val="32"/>
        <w:szCs w:val="32"/>
      </w:rPr>
      <w:fldChar w:fldCharType="separate"/>
    </w:r>
    <w:r w:rsidRPr="00D45495">
      <w:rPr>
        <w:noProof/>
        <w:sz w:val="32"/>
        <w:szCs w:val="32"/>
        <w:cs/>
        <w:lang w:val="th-TH"/>
      </w:rPr>
      <w:t>178</w:t>
    </w:r>
    <w:r w:rsidRPr="00925DAA">
      <w:rPr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463D"/>
    <w:multiLevelType w:val="multilevel"/>
    <w:tmpl w:val="5338003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DF0E0C"/>
    <w:multiLevelType w:val="hybridMultilevel"/>
    <w:tmpl w:val="F088573A"/>
    <w:lvl w:ilvl="0" w:tplc="B7C813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011B38"/>
    <w:multiLevelType w:val="hybridMultilevel"/>
    <w:tmpl w:val="F088573A"/>
    <w:lvl w:ilvl="0" w:tplc="B7C813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D371B0"/>
    <w:multiLevelType w:val="hybridMultilevel"/>
    <w:tmpl w:val="709CA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77134"/>
    <w:multiLevelType w:val="hybridMultilevel"/>
    <w:tmpl w:val="F10AC09E"/>
    <w:lvl w:ilvl="0" w:tplc="023ABF6C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 w15:restartNumberingAfterBreak="0">
    <w:nsid w:val="29DC1F3B"/>
    <w:multiLevelType w:val="hybridMultilevel"/>
    <w:tmpl w:val="FDA2F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F33E9"/>
    <w:multiLevelType w:val="hybridMultilevel"/>
    <w:tmpl w:val="C7162D8A"/>
    <w:lvl w:ilvl="0" w:tplc="F2AEB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0579C5"/>
    <w:multiLevelType w:val="hybridMultilevel"/>
    <w:tmpl w:val="3AA2C490"/>
    <w:lvl w:ilvl="0" w:tplc="5440A6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C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C356EB5"/>
    <w:multiLevelType w:val="hybridMultilevel"/>
    <w:tmpl w:val="44A2869E"/>
    <w:lvl w:ilvl="0" w:tplc="CEE6CF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18089D"/>
    <w:multiLevelType w:val="hybridMultilevel"/>
    <w:tmpl w:val="A0F8F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205F9"/>
    <w:multiLevelType w:val="hybridMultilevel"/>
    <w:tmpl w:val="F738D41E"/>
    <w:lvl w:ilvl="0" w:tplc="66122842">
      <w:start w:val="550"/>
      <w:numFmt w:val="bullet"/>
      <w:lvlText w:val="-"/>
      <w:lvlJc w:val="left"/>
      <w:pPr>
        <w:ind w:left="720" w:hanging="360"/>
      </w:pPr>
      <w:rPr>
        <w:rFonts w:ascii="Angsana New" w:eastAsia="Arial Unicode MS" w:hAnsi="Angsan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654F6"/>
    <w:multiLevelType w:val="hybridMultilevel"/>
    <w:tmpl w:val="37E47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75D62"/>
    <w:multiLevelType w:val="multilevel"/>
    <w:tmpl w:val="8F9244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440"/>
      </w:pPr>
      <w:rPr>
        <w:rFonts w:hint="default"/>
      </w:rPr>
    </w:lvl>
  </w:abstractNum>
  <w:abstractNum w:abstractNumId="13" w15:restartNumberingAfterBreak="0">
    <w:nsid w:val="4C6915FF"/>
    <w:multiLevelType w:val="hybridMultilevel"/>
    <w:tmpl w:val="B6F45B3E"/>
    <w:lvl w:ilvl="0" w:tplc="0409000F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F61556"/>
    <w:multiLevelType w:val="hybridMultilevel"/>
    <w:tmpl w:val="D48A57CC"/>
    <w:lvl w:ilvl="0" w:tplc="3F448046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ascii="Angsana New" w:eastAsia="Times New Roman" w:hAnsi="Angsana New" w:cs="Angsana New"/>
      </w:rPr>
    </w:lvl>
    <w:lvl w:ilvl="1" w:tplc="A43CFC98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ascii="Angsana New" w:eastAsia="Arial Unicode MS" w:hAnsi="Angsana New" w:cs="AngsanaUPC"/>
      </w:rPr>
    </w:lvl>
    <w:lvl w:ilvl="2" w:tplc="F94A3BFC">
      <w:start w:val="1"/>
      <w:numFmt w:val="decimal"/>
      <w:lvlText w:val="%3)"/>
      <w:lvlJc w:val="left"/>
      <w:pPr>
        <w:tabs>
          <w:tab w:val="num" w:pos="3045"/>
        </w:tabs>
        <w:ind w:left="3045" w:hanging="360"/>
      </w:pPr>
      <w:rPr>
        <w:rFonts w:cs="Times New Roman" w:hint="default"/>
      </w:rPr>
    </w:lvl>
    <w:lvl w:ilvl="3" w:tplc="972856A2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5" w15:restartNumberingAfterBreak="0">
    <w:nsid w:val="4FA3654A"/>
    <w:multiLevelType w:val="multilevel"/>
    <w:tmpl w:val="E32ED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2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8" w:hanging="1080"/>
      </w:pPr>
      <w:rPr>
        <w:rFonts w:hint="default"/>
      </w:rPr>
    </w:lvl>
  </w:abstractNum>
  <w:abstractNum w:abstractNumId="16" w15:restartNumberingAfterBreak="0">
    <w:nsid w:val="5AD145B0"/>
    <w:multiLevelType w:val="hybridMultilevel"/>
    <w:tmpl w:val="3AA2C490"/>
    <w:lvl w:ilvl="0" w:tplc="5440A6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C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C904BDD"/>
    <w:multiLevelType w:val="multilevel"/>
    <w:tmpl w:val="285A4C6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960" w:hanging="360"/>
      </w:pPr>
      <w:rPr>
        <w:rFonts w:ascii="TH SarabunPSK" w:eastAsia="Times New Roman" w:hAnsi="TH SarabunPSK" w:cs="TH SarabunPSK"/>
        <w:sz w:val="32"/>
        <w:szCs w:val="3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18" w15:restartNumberingAfterBreak="0">
    <w:nsid w:val="664409D6"/>
    <w:multiLevelType w:val="hybridMultilevel"/>
    <w:tmpl w:val="140EE0F0"/>
    <w:lvl w:ilvl="0" w:tplc="E306D9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8550F"/>
    <w:multiLevelType w:val="hybridMultilevel"/>
    <w:tmpl w:val="4192D35C"/>
    <w:lvl w:ilvl="0" w:tplc="1BB699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41B78"/>
    <w:multiLevelType w:val="hybridMultilevel"/>
    <w:tmpl w:val="D4F0B8A6"/>
    <w:lvl w:ilvl="0" w:tplc="23FA70A4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74C326EC"/>
    <w:multiLevelType w:val="multilevel"/>
    <w:tmpl w:val="020242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440"/>
      </w:pPr>
      <w:rPr>
        <w:rFonts w:hint="default"/>
      </w:rPr>
    </w:lvl>
  </w:abstractNum>
  <w:abstractNum w:abstractNumId="22" w15:restartNumberingAfterBreak="0">
    <w:nsid w:val="77C3580F"/>
    <w:multiLevelType w:val="multilevel"/>
    <w:tmpl w:val="F6D29D3C"/>
    <w:lvl w:ilvl="0">
      <w:start w:val="1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75" w:hanging="10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75" w:hanging="10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3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23" w15:restartNumberingAfterBreak="0">
    <w:nsid w:val="7D01757D"/>
    <w:multiLevelType w:val="hybridMultilevel"/>
    <w:tmpl w:val="3E98C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0"/>
  </w:num>
  <w:num w:numId="4">
    <w:abstractNumId w:val="14"/>
  </w:num>
  <w:num w:numId="5">
    <w:abstractNumId w:val="22"/>
  </w:num>
  <w:num w:numId="6">
    <w:abstractNumId w:val="2"/>
  </w:num>
  <w:num w:numId="7">
    <w:abstractNumId w:val="7"/>
  </w:num>
  <w:num w:numId="8">
    <w:abstractNumId w:val="13"/>
  </w:num>
  <w:num w:numId="9">
    <w:abstractNumId w:val="16"/>
  </w:num>
  <w:num w:numId="10">
    <w:abstractNumId w:val="1"/>
  </w:num>
  <w:num w:numId="11">
    <w:abstractNumId w:val="11"/>
  </w:num>
  <w:num w:numId="12">
    <w:abstractNumId w:val="23"/>
  </w:num>
  <w:num w:numId="13">
    <w:abstractNumId w:val="3"/>
  </w:num>
  <w:num w:numId="14">
    <w:abstractNumId w:val="5"/>
  </w:num>
  <w:num w:numId="15">
    <w:abstractNumId w:val="9"/>
  </w:num>
  <w:num w:numId="16">
    <w:abstractNumId w:val="15"/>
  </w:num>
  <w:num w:numId="17">
    <w:abstractNumId w:val="12"/>
  </w:num>
  <w:num w:numId="18">
    <w:abstractNumId w:val="21"/>
  </w:num>
  <w:num w:numId="19">
    <w:abstractNumId w:val="18"/>
  </w:num>
  <w:num w:numId="20">
    <w:abstractNumId w:val="19"/>
  </w:num>
  <w:num w:numId="21">
    <w:abstractNumId w:val="0"/>
  </w:num>
  <w:num w:numId="22">
    <w:abstractNumId w:val="6"/>
  </w:num>
  <w:num w:numId="23">
    <w:abstractNumId w:val="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6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0A"/>
    <w:rsid w:val="000006E6"/>
    <w:rsid w:val="0000434E"/>
    <w:rsid w:val="000052A9"/>
    <w:rsid w:val="000060A9"/>
    <w:rsid w:val="00006486"/>
    <w:rsid w:val="00006781"/>
    <w:rsid w:val="000068A6"/>
    <w:rsid w:val="00006A12"/>
    <w:rsid w:val="00006E60"/>
    <w:rsid w:val="00011BAD"/>
    <w:rsid w:val="000129AC"/>
    <w:rsid w:val="00012E5A"/>
    <w:rsid w:val="00014422"/>
    <w:rsid w:val="0001489B"/>
    <w:rsid w:val="000155F0"/>
    <w:rsid w:val="00015A0C"/>
    <w:rsid w:val="00017020"/>
    <w:rsid w:val="00020392"/>
    <w:rsid w:val="0002070A"/>
    <w:rsid w:val="0002117B"/>
    <w:rsid w:val="00022B15"/>
    <w:rsid w:val="00022DF1"/>
    <w:rsid w:val="00022F3A"/>
    <w:rsid w:val="000231C7"/>
    <w:rsid w:val="00023F24"/>
    <w:rsid w:val="000240FC"/>
    <w:rsid w:val="00024319"/>
    <w:rsid w:val="00024375"/>
    <w:rsid w:val="00024480"/>
    <w:rsid w:val="0002451B"/>
    <w:rsid w:val="00024599"/>
    <w:rsid w:val="00024BB9"/>
    <w:rsid w:val="00024F69"/>
    <w:rsid w:val="000255C4"/>
    <w:rsid w:val="00025D6E"/>
    <w:rsid w:val="00025E5E"/>
    <w:rsid w:val="00026EA7"/>
    <w:rsid w:val="0002777B"/>
    <w:rsid w:val="000302EA"/>
    <w:rsid w:val="0003031F"/>
    <w:rsid w:val="00031CC8"/>
    <w:rsid w:val="000327F3"/>
    <w:rsid w:val="00033459"/>
    <w:rsid w:val="00033961"/>
    <w:rsid w:val="00033A72"/>
    <w:rsid w:val="000344F5"/>
    <w:rsid w:val="0003478F"/>
    <w:rsid w:val="000347FC"/>
    <w:rsid w:val="00034BA4"/>
    <w:rsid w:val="00035195"/>
    <w:rsid w:val="000358B7"/>
    <w:rsid w:val="000366C9"/>
    <w:rsid w:val="00036CCA"/>
    <w:rsid w:val="00036DEE"/>
    <w:rsid w:val="00037BA2"/>
    <w:rsid w:val="00037E21"/>
    <w:rsid w:val="00037F25"/>
    <w:rsid w:val="0004013E"/>
    <w:rsid w:val="00041080"/>
    <w:rsid w:val="00043CE6"/>
    <w:rsid w:val="00044398"/>
    <w:rsid w:val="000454DD"/>
    <w:rsid w:val="000458AB"/>
    <w:rsid w:val="00045998"/>
    <w:rsid w:val="00047B9F"/>
    <w:rsid w:val="000507F0"/>
    <w:rsid w:val="00050F18"/>
    <w:rsid w:val="00051429"/>
    <w:rsid w:val="00051B87"/>
    <w:rsid w:val="00052E7C"/>
    <w:rsid w:val="000537BD"/>
    <w:rsid w:val="000542B4"/>
    <w:rsid w:val="0005446E"/>
    <w:rsid w:val="00054B0B"/>
    <w:rsid w:val="00055198"/>
    <w:rsid w:val="00055607"/>
    <w:rsid w:val="00055F4B"/>
    <w:rsid w:val="00056202"/>
    <w:rsid w:val="0005696A"/>
    <w:rsid w:val="00056AD5"/>
    <w:rsid w:val="00056B92"/>
    <w:rsid w:val="0005761A"/>
    <w:rsid w:val="00061A4B"/>
    <w:rsid w:val="00061C29"/>
    <w:rsid w:val="000623D9"/>
    <w:rsid w:val="000623FB"/>
    <w:rsid w:val="00063B7D"/>
    <w:rsid w:val="00063F7C"/>
    <w:rsid w:val="000642CC"/>
    <w:rsid w:val="0006463F"/>
    <w:rsid w:val="00064B6C"/>
    <w:rsid w:val="00064D70"/>
    <w:rsid w:val="00064E95"/>
    <w:rsid w:val="0006501D"/>
    <w:rsid w:val="00065979"/>
    <w:rsid w:val="000664DD"/>
    <w:rsid w:val="00066B66"/>
    <w:rsid w:val="0006770D"/>
    <w:rsid w:val="00070618"/>
    <w:rsid w:val="00072A76"/>
    <w:rsid w:val="00072ECA"/>
    <w:rsid w:val="00073871"/>
    <w:rsid w:val="00074CC3"/>
    <w:rsid w:val="00075D14"/>
    <w:rsid w:val="000763C5"/>
    <w:rsid w:val="000764C6"/>
    <w:rsid w:val="0007690C"/>
    <w:rsid w:val="00076C38"/>
    <w:rsid w:val="000771DD"/>
    <w:rsid w:val="000777B7"/>
    <w:rsid w:val="000802A8"/>
    <w:rsid w:val="000811D8"/>
    <w:rsid w:val="00082AD3"/>
    <w:rsid w:val="00082B18"/>
    <w:rsid w:val="00082BC6"/>
    <w:rsid w:val="000831CD"/>
    <w:rsid w:val="000832A2"/>
    <w:rsid w:val="0008336A"/>
    <w:rsid w:val="00083F75"/>
    <w:rsid w:val="000840AF"/>
    <w:rsid w:val="00085E8A"/>
    <w:rsid w:val="00086F2F"/>
    <w:rsid w:val="000873CC"/>
    <w:rsid w:val="000873D4"/>
    <w:rsid w:val="000876DB"/>
    <w:rsid w:val="00087E9B"/>
    <w:rsid w:val="000900DE"/>
    <w:rsid w:val="00091BA9"/>
    <w:rsid w:val="00091CB4"/>
    <w:rsid w:val="00091E4B"/>
    <w:rsid w:val="00093327"/>
    <w:rsid w:val="0009338F"/>
    <w:rsid w:val="00093930"/>
    <w:rsid w:val="00093933"/>
    <w:rsid w:val="00093FDA"/>
    <w:rsid w:val="00094803"/>
    <w:rsid w:val="00094B6E"/>
    <w:rsid w:val="00094DA0"/>
    <w:rsid w:val="00095530"/>
    <w:rsid w:val="00095B1D"/>
    <w:rsid w:val="000961FB"/>
    <w:rsid w:val="00096C3C"/>
    <w:rsid w:val="000A0C13"/>
    <w:rsid w:val="000A10A9"/>
    <w:rsid w:val="000A132B"/>
    <w:rsid w:val="000A1344"/>
    <w:rsid w:val="000A2A3D"/>
    <w:rsid w:val="000A300D"/>
    <w:rsid w:val="000A385C"/>
    <w:rsid w:val="000A3ABB"/>
    <w:rsid w:val="000A41FF"/>
    <w:rsid w:val="000A4672"/>
    <w:rsid w:val="000A55A4"/>
    <w:rsid w:val="000A61DA"/>
    <w:rsid w:val="000A650D"/>
    <w:rsid w:val="000A7EBF"/>
    <w:rsid w:val="000B0384"/>
    <w:rsid w:val="000B2C5D"/>
    <w:rsid w:val="000B2D09"/>
    <w:rsid w:val="000B381B"/>
    <w:rsid w:val="000B4EEB"/>
    <w:rsid w:val="000B50AF"/>
    <w:rsid w:val="000B50EE"/>
    <w:rsid w:val="000B5E87"/>
    <w:rsid w:val="000B6D94"/>
    <w:rsid w:val="000B72E2"/>
    <w:rsid w:val="000C1519"/>
    <w:rsid w:val="000C2154"/>
    <w:rsid w:val="000C4B60"/>
    <w:rsid w:val="000C4D9B"/>
    <w:rsid w:val="000C5099"/>
    <w:rsid w:val="000C50A5"/>
    <w:rsid w:val="000C50C2"/>
    <w:rsid w:val="000C512E"/>
    <w:rsid w:val="000C5665"/>
    <w:rsid w:val="000C5E9D"/>
    <w:rsid w:val="000C6549"/>
    <w:rsid w:val="000C6597"/>
    <w:rsid w:val="000C6B85"/>
    <w:rsid w:val="000C6D70"/>
    <w:rsid w:val="000C796C"/>
    <w:rsid w:val="000D0474"/>
    <w:rsid w:val="000D1714"/>
    <w:rsid w:val="000D2296"/>
    <w:rsid w:val="000D2A07"/>
    <w:rsid w:val="000D2DE6"/>
    <w:rsid w:val="000D45B0"/>
    <w:rsid w:val="000D4DB5"/>
    <w:rsid w:val="000D4ED2"/>
    <w:rsid w:val="000D4F0A"/>
    <w:rsid w:val="000D4F9E"/>
    <w:rsid w:val="000D5704"/>
    <w:rsid w:val="000D61FA"/>
    <w:rsid w:val="000D7094"/>
    <w:rsid w:val="000D7892"/>
    <w:rsid w:val="000D7F7E"/>
    <w:rsid w:val="000E08C6"/>
    <w:rsid w:val="000E1048"/>
    <w:rsid w:val="000E2340"/>
    <w:rsid w:val="000E3647"/>
    <w:rsid w:val="000E372D"/>
    <w:rsid w:val="000E3A63"/>
    <w:rsid w:val="000E4439"/>
    <w:rsid w:val="000E5122"/>
    <w:rsid w:val="000E5735"/>
    <w:rsid w:val="000E5988"/>
    <w:rsid w:val="000E5B5A"/>
    <w:rsid w:val="000E5C78"/>
    <w:rsid w:val="000E5F98"/>
    <w:rsid w:val="000E6990"/>
    <w:rsid w:val="000E706B"/>
    <w:rsid w:val="000E7090"/>
    <w:rsid w:val="000E7DF1"/>
    <w:rsid w:val="000F1913"/>
    <w:rsid w:val="000F1C27"/>
    <w:rsid w:val="000F1E34"/>
    <w:rsid w:val="000F1F2D"/>
    <w:rsid w:val="000F38B3"/>
    <w:rsid w:val="000F3E6D"/>
    <w:rsid w:val="000F5E98"/>
    <w:rsid w:val="000F7DF6"/>
    <w:rsid w:val="00100C57"/>
    <w:rsid w:val="00100F2C"/>
    <w:rsid w:val="001012C8"/>
    <w:rsid w:val="00101471"/>
    <w:rsid w:val="001015F1"/>
    <w:rsid w:val="001020F6"/>
    <w:rsid w:val="00103B9D"/>
    <w:rsid w:val="00104865"/>
    <w:rsid w:val="001052C7"/>
    <w:rsid w:val="00105721"/>
    <w:rsid w:val="00107089"/>
    <w:rsid w:val="0010737C"/>
    <w:rsid w:val="0010755C"/>
    <w:rsid w:val="001075BC"/>
    <w:rsid w:val="001104D5"/>
    <w:rsid w:val="00110AC8"/>
    <w:rsid w:val="001122EC"/>
    <w:rsid w:val="00112307"/>
    <w:rsid w:val="001134CF"/>
    <w:rsid w:val="00113531"/>
    <w:rsid w:val="0011475B"/>
    <w:rsid w:val="0011491D"/>
    <w:rsid w:val="00114DA3"/>
    <w:rsid w:val="00114E5E"/>
    <w:rsid w:val="0011609B"/>
    <w:rsid w:val="0011636A"/>
    <w:rsid w:val="00117A03"/>
    <w:rsid w:val="001201C1"/>
    <w:rsid w:val="00120387"/>
    <w:rsid w:val="00121C5A"/>
    <w:rsid w:val="00122AD6"/>
    <w:rsid w:val="0012320C"/>
    <w:rsid w:val="00123B66"/>
    <w:rsid w:val="00124545"/>
    <w:rsid w:val="00124688"/>
    <w:rsid w:val="001247A5"/>
    <w:rsid w:val="00124F9C"/>
    <w:rsid w:val="00126064"/>
    <w:rsid w:val="001262ED"/>
    <w:rsid w:val="001277B6"/>
    <w:rsid w:val="001300F5"/>
    <w:rsid w:val="00130148"/>
    <w:rsid w:val="00130982"/>
    <w:rsid w:val="00130C04"/>
    <w:rsid w:val="00131B43"/>
    <w:rsid w:val="001320C3"/>
    <w:rsid w:val="00132521"/>
    <w:rsid w:val="00132E2F"/>
    <w:rsid w:val="00135FEC"/>
    <w:rsid w:val="001362F5"/>
    <w:rsid w:val="00136EF9"/>
    <w:rsid w:val="00140EF6"/>
    <w:rsid w:val="00141914"/>
    <w:rsid w:val="00142800"/>
    <w:rsid w:val="00142B5B"/>
    <w:rsid w:val="00142BAA"/>
    <w:rsid w:val="0014318E"/>
    <w:rsid w:val="001431BA"/>
    <w:rsid w:val="00146B5C"/>
    <w:rsid w:val="00146D08"/>
    <w:rsid w:val="001472C4"/>
    <w:rsid w:val="00151BF5"/>
    <w:rsid w:val="00154788"/>
    <w:rsid w:val="00155058"/>
    <w:rsid w:val="0015547E"/>
    <w:rsid w:val="00156AEA"/>
    <w:rsid w:val="0016075A"/>
    <w:rsid w:val="00160FD5"/>
    <w:rsid w:val="00161333"/>
    <w:rsid w:val="00161400"/>
    <w:rsid w:val="00161679"/>
    <w:rsid w:val="00162A37"/>
    <w:rsid w:val="001638F0"/>
    <w:rsid w:val="00163BCD"/>
    <w:rsid w:val="00163C3F"/>
    <w:rsid w:val="001644C6"/>
    <w:rsid w:val="00165DC2"/>
    <w:rsid w:val="00166582"/>
    <w:rsid w:val="00167139"/>
    <w:rsid w:val="00167287"/>
    <w:rsid w:val="001676A4"/>
    <w:rsid w:val="0016780B"/>
    <w:rsid w:val="00167A4A"/>
    <w:rsid w:val="00167B65"/>
    <w:rsid w:val="00170295"/>
    <w:rsid w:val="0017197C"/>
    <w:rsid w:val="00171F51"/>
    <w:rsid w:val="0017203F"/>
    <w:rsid w:val="001726CD"/>
    <w:rsid w:val="00172E4B"/>
    <w:rsid w:val="00173378"/>
    <w:rsid w:val="0017359B"/>
    <w:rsid w:val="00173A4C"/>
    <w:rsid w:val="001743D3"/>
    <w:rsid w:val="00174965"/>
    <w:rsid w:val="00174E0B"/>
    <w:rsid w:val="00175383"/>
    <w:rsid w:val="001755B6"/>
    <w:rsid w:val="00175B56"/>
    <w:rsid w:val="00175F61"/>
    <w:rsid w:val="001761D1"/>
    <w:rsid w:val="00176CE3"/>
    <w:rsid w:val="001771E8"/>
    <w:rsid w:val="00180912"/>
    <w:rsid w:val="00180D5E"/>
    <w:rsid w:val="00180F42"/>
    <w:rsid w:val="00181D64"/>
    <w:rsid w:val="0018344C"/>
    <w:rsid w:val="001835E1"/>
    <w:rsid w:val="00183EAE"/>
    <w:rsid w:val="001841EF"/>
    <w:rsid w:val="00184B53"/>
    <w:rsid w:val="00184BF0"/>
    <w:rsid w:val="00185621"/>
    <w:rsid w:val="00185C3E"/>
    <w:rsid w:val="001876B3"/>
    <w:rsid w:val="00187E09"/>
    <w:rsid w:val="0019030A"/>
    <w:rsid w:val="00192AA9"/>
    <w:rsid w:val="001936F6"/>
    <w:rsid w:val="00193A0B"/>
    <w:rsid w:val="00194181"/>
    <w:rsid w:val="00194B44"/>
    <w:rsid w:val="00195AD2"/>
    <w:rsid w:val="00195E6D"/>
    <w:rsid w:val="001960F3"/>
    <w:rsid w:val="001978F0"/>
    <w:rsid w:val="001A0955"/>
    <w:rsid w:val="001A0D2E"/>
    <w:rsid w:val="001A1D76"/>
    <w:rsid w:val="001A2304"/>
    <w:rsid w:val="001A27F5"/>
    <w:rsid w:val="001A3C00"/>
    <w:rsid w:val="001A4C82"/>
    <w:rsid w:val="001A7137"/>
    <w:rsid w:val="001A7AC7"/>
    <w:rsid w:val="001B0063"/>
    <w:rsid w:val="001B0BCD"/>
    <w:rsid w:val="001B0DF6"/>
    <w:rsid w:val="001B3722"/>
    <w:rsid w:val="001B3BF3"/>
    <w:rsid w:val="001B4E44"/>
    <w:rsid w:val="001B590F"/>
    <w:rsid w:val="001B5AF2"/>
    <w:rsid w:val="001B640C"/>
    <w:rsid w:val="001C066F"/>
    <w:rsid w:val="001C072E"/>
    <w:rsid w:val="001C0F53"/>
    <w:rsid w:val="001C1BEA"/>
    <w:rsid w:val="001C282A"/>
    <w:rsid w:val="001C297B"/>
    <w:rsid w:val="001C4216"/>
    <w:rsid w:val="001C68A5"/>
    <w:rsid w:val="001C72A5"/>
    <w:rsid w:val="001D1355"/>
    <w:rsid w:val="001D2339"/>
    <w:rsid w:val="001D2A3C"/>
    <w:rsid w:val="001D325B"/>
    <w:rsid w:val="001D341D"/>
    <w:rsid w:val="001D3C09"/>
    <w:rsid w:val="001D3D40"/>
    <w:rsid w:val="001D3DD1"/>
    <w:rsid w:val="001D3F85"/>
    <w:rsid w:val="001D4106"/>
    <w:rsid w:val="001D45D3"/>
    <w:rsid w:val="001D5149"/>
    <w:rsid w:val="001D5609"/>
    <w:rsid w:val="001D567D"/>
    <w:rsid w:val="001D5AA0"/>
    <w:rsid w:val="001D63E2"/>
    <w:rsid w:val="001D6498"/>
    <w:rsid w:val="001D66FB"/>
    <w:rsid w:val="001D6DA8"/>
    <w:rsid w:val="001D6E52"/>
    <w:rsid w:val="001D7410"/>
    <w:rsid w:val="001D7DF7"/>
    <w:rsid w:val="001E006F"/>
    <w:rsid w:val="001E05DA"/>
    <w:rsid w:val="001E0AEE"/>
    <w:rsid w:val="001E10CE"/>
    <w:rsid w:val="001E2309"/>
    <w:rsid w:val="001E262F"/>
    <w:rsid w:val="001E2C83"/>
    <w:rsid w:val="001E2D59"/>
    <w:rsid w:val="001E3068"/>
    <w:rsid w:val="001E3F2F"/>
    <w:rsid w:val="001E3F5D"/>
    <w:rsid w:val="001E4A83"/>
    <w:rsid w:val="001E4AAA"/>
    <w:rsid w:val="001E544A"/>
    <w:rsid w:val="001E5685"/>
    <w:rsid w:val="001E5D6D"/>
    <w:rsid w:val="001E6603"/>
    <w:rsid w:val="001E67BE"/>
    <w:rsid w:val="001E6922"/>
    <w:rsid w:val="001E7187"/>
    <w:rsid w:val="001E7CFB"/>
    <w:rsid w:val="001E7EBB"/>
    <w:rsid w:val="001F0518"/>
    <w:rsid w:val="001F0B32"/>
    <w:rsid w:val="001F0C51"/>
    <w:rsid w:val="001F1B34"/>
    <w:rsid w:val="001F2608"/>
    <w:rsid w:val="001F293E"/>
    <w:rsid w:val="001F2A0E"/>
    <w:rsid w:val="001F2B71"/>
    <w:rsid w:val="001F3572"/>
    <w:rsid w:val="001F38F3"/>
    <w:rsid w:val="001F3E75"/>
    <w:rsid w:val="001F506B"/>
    <w:rsid w:val="001F53FA"/>
    <w:rsid w:val="001F5550"/>
    <w:rsid w:val="001F622A"/>
    <w:rsid w:val="001F6DD2"/>
    <w:rsid w:val="001F726D"/>
    <w:rsid w:val="002002B5"/>
    <w:rsid w:val="002002E5"/>
    <w:rsid w:val="0020126C"/>
    <w:rsid w:val="00201C85"/>
    <w:rsid w:val="002028B0"/>
    <w:rsid w:val="00203135"/>
    <w:rsid w:val="00203627"/>
    <w:rsid w:val="0020457A"/>
    <w:rsid w:val="002045CA"/>
    <w:rsid w:val="00204852"/>
    <w:rsid w:val="00204A67"/>
    <w:rsid w:val="00205156"/>
    <w:rsid w:val="00205F8C"/>
    <w:rsid w:val="0020612A"/>
    <w:rsid w:val="0020620E"/>
    <w:rsid w:val="00206706"/>
    <w:rsid w:val="00206D7E"/>
    <w:rsid w:val="002072DA"/>
    <w:rsid w:val="00207BE1"/>
    <w:rsid w:val="0021076D"/>
    <w:rsid w:val="00211C24"/>
    <w:rsid w:val="00211CE5"/>
    <w:rsid w:val="0021234E"/>
    <w:rsid w:val="00212CAD"/>
    <w:rsid w:val="00212D8F"/>
    <w:rsid w:val="00212E57"/>
    <w:rsid w:val="00212E6D"/>
    <w:rsid w:val="00212F46"/>
    <w:rsid w:val="0021359C"/>
    <w:rsid w:val="002138AC"/>
    <w:rsid w:val="002138EA"/>
    <w:rsid w:val="00213F8D"/>
    <w:rsid w:val="00214A7A"/>
    <w:rsid w:val="00215202"/>
    <w:rsid w:val="00216BD4"/>
    <w:rsid w:val="00217DC4"/>
    <w:rsid w:val="002206E6"/>
    <w:rsid w:val="0022089D"/>
    <w:rsid w:val="0022244E"/>
    <w:rsid w:val="00222B5C"/>
    <w:rsid w:val="00222FA6"/>
    <w:rsid w:val="0022322F"/>
    <w:rsid w:val="002239B9"/>
    <w:rsid w:val="00223AF6"/>
    <w:rsid w:val="002242EA"/>
    <w:rsid w:val="00225416"/>
    <w:rsid w:val="00226B35"/>
    <w:rsid w:val="00226FE9"/>
    <w:rsid w:val="0022730E"/>
    <w:rsid w:val="00227356"/>
    <w:rsid w:val="00227622"/>
    <w:rsid w:val="00227671"/>
    <w:rsid w:val="002302C6"/>
    <w:rsid w:val="00231BAF"/>
    <w:rsid w:val="00232468"/>
    <w:rsid w:val="00232B2E"/>
    <w:rsid w:val="0023346A"/>
    <w:rsid w:val="00234889"/>
    <w:rsid w:val="00235061"/>
    <w:rsid w:val="00235C6A"/>
    <w:rsid w:val="002367B1"/>
    <w:rsid w:val="00237B04"/>
    <w:rsid w:val="002413DA"/>
    <w:rsid w:val="00241637"/>
    <w:rsid w:val="002422A2"/>
    <w:rsid w:val="00242A8E"/>
    <w:rsid w:val="00244016"/>
    <w:rsid w:val="0024453B"/>
    <w:rsid w:val="002459BF"/>
    <w:rsid w:val="0024656B"/>
    <w:rsid w:val="00247500"/>
    <w:rsid w:val="002478F9"/>
    <w:rsid w:val="00250CE5"/>
    <w:rsid w:val="00251793"/>
    <w:rsid w:val="00251EB9"/>
    <w:rsid w:val="002522A3"/>
    <w:rsid w:val="0025286F"/>
    <w:rsid w:val="002532CE"/>
    <w:rsid w:val="00253ABF"/>
    <w:rsid w:val="002542C3"/>
    <w:rsid w:val="00254F43"/>
    <w:rsid w:val="00255977"/>
    <w:rsid w:val="00255B62"/>
    <w:rsid w:val="00255CA1"/>
    <w:rsid w:val="00256F06"/>
    <w:rsid w:val="002572F6"/>
    <w:rsid w:val="00257EFD"/>
    <w:rsid w:val="00257F7E"/>
    <w:rsid w:val="00260460"/>
    <w:rsid w:val="00260649"/>
    <w:rsid w:val="00260A5D"/>
    <w:rsid w:val="00262162"/>
    <w:rsid w:val="002624DE"/>
    <w:rsid w:val="00262728"/>
    <w:rsid w:val="002638A8"/>
    <w:rsid w:val="00264082"/>
    <w:rsid w:val="00264959"/>
    <w:rsid w:val="00264CBA"/>
    <w:rsid w:val="00264E60"/>
    <w:rsid w:val="0026516E"/>
    <w:rsid w:val="002658F0"/>
    <w:rsid w:val="00265FC1"/>
    <w:rsid w:val="00266F6F"/>
    <w:rsid w:val="00270312"/>
    <w:rsid w:val="00270DFF"/>
    <w:rsid w:val="00271589"/>
    <w:rsid w:val="00271E3C"/>
    <w:rsid w:val="0027414F"/>
    <w:rsid w:val="002754F7"/>
    <w:rsid w:val="00275723"/>
    <w:rsid w:val="00275B37"/>
    <w:rsid w:val="002762BF"/>
    <w:rsid w:val="002766EA"/>
    <w:rsid w:val="002806F1"/>
    <w:rsid w:val="00280FCB"/>
    <w:rsid w:val="00281CD5"/>
    <w:rsid w:val="002833BF"/>
    <w:rsid w:val="002837FF"/>
    <w:rsid w:val="002842BF"/>
    <w:rsid w:val="002848DF"/>
    <w:rsid w:val="00284EC3"/>
    <w:rsid w:val="00285225"/>
    <w:rsid w:val="00285D6F"/>
    <w:rsid w:val="0028602E"/>
    <w:rsid w:val="002860F2"/>
    <w:rsid w:val="002862A7"/>
    <w:rsid w:val="00286727"/>
    <w:rsid w:val="0028694A"/>
    <w:rsid w:val="002875B1"/>
    <w:rsid w:val="00287637"/>
    <w:rsid w:val="00290100"/>
    <w:rsid w:val="00290A32"/>
    <w:rsid w:val="00290F0C"/>
    <w:rsid w:val="00292415"/>
    <w:rsid w:val="00292D50"/>
    <w:rsid w:val="002937A1"/>
    <w:rsid w:val="002939A7"/>
    <w:rsid w:val="002941BE"/>
    <w:rsid w:val="00294B18"/>
    <w:rsid w:val="00294E0B"/>
    <w:rsid w:val="00294E40"/>
    <w:rsid w:val="00295B01"/>
    <w:rsid w:val="00295B76"/>
    <w:rsid w:val="002960B9"/>
    <w:rsid w:val="00296919"/>
    <w:rsid w:val="002A0A57"/>
    <w:rsid w:val="002A11F2"/>
    <w:rsid w:val="002A1AFE"/>
    <w:rsid w:val="002A20AA"/>
    <w:rsid w:val="002A2750"/>
    <w:rsid w:val="002A4961"/>
    <w:rsid w:val="002A5415"/>
    <w:rsid w:val="002A60E6"/>
    <w:rsid w:val="002A6A35"/>
    <w:rsid w:val="002B008E"/>
    <w:rsid w:val="002B016F"/>
    <w:rsid w:val="002B221D"/>
    <w:rsid w:val="002B325A"/>
    <w:rsid w:val="002B4C07"/>
    <w:rsid w:val="002B518D"/>
    <w:rsid w:val="002B60A5"/>
    <w:rsid w:val="002B7878"/>
    <w:rsid w:val="002B7A84"/>
    <w:rsid w:val="002B7D81"/>
    <w:rsid w:val="002B7E5C"/>
    <w:rsid w:val="002C0298"/>
    <w:rsid w:val="002C2AA5"/>
    <w:rsid w:val="002C2E05"/>
    <w:rsid w:val="002C2F1E"/>
    <w:rsid w:val="002C3085"/>
    <w:rsid w:val="002C52C5"/>
    <w:rsid w:val="002C6513"/>
    <w:rsid w:val="002C68E4"/>
    <w:rsid w:val="002C6EA7"/>
    <w:rsid w:val="002C6FFE"/>
    <w:rsid w:val="002C75BC"/>
    <w:rsid w:val="002C7653"/>
    <w:rsid w:val="002C7A35"/>
    <w:rsid w:val="002D0265"/>
    <w:rsid w:val="002D06F6"/>
    <w:rsid w:val="002D07B1"/>
    <w:rsid w:val="002D0EDF"/>
    <w:rsid w:val="002D1D94"/>
    <w:rsid w:val="002D3DD6"/>
    <w:rsid w:val="002D3E42"/>
    <w:rsid w:val="002D40B5"/>
    <w:rsid w:val="002D42CE"/>
    <w:rsid w:val="002D446D"/>
    <w:rsid w:val="002D4D9B"/>
    <w:rsid w:val="002D61F4"/>
    <w:rsid w:val="002D68F0"/>
    <w:rsid w:val="002D7F8B"/>
    <w:rsid w:val="002E04FB"/>
    <w:rsid w:val="002E0D0E"/>
    <w:rsid w:val="002E0E3E"/>
    <w:rsid w:val="002E40AF"/>
    <w:rsid w:val="002E4755"/>
    <w:rsid w:val="002E5891"/>
    <w:rsid w:val="002E5CF5"/>
    <w:rsid w:val="002E6FF2"/>
    <w:rsid w:val="002F016D"/>
    <w:rsid w:val="002F0320"/>
    <w:rsid w:val="002F036C"/>
    <w:rsid w:val="002F1245"/>
    <w:rsid w:val="002F1547"/>
    <w:rsid w:val="002F1F17"/>
    <w:rsid w:val="002F1F61"/>
    <w:rsid w:val="002F44BB"/>
    <w:rsid w:val="002F4878"/>
    <w:rsid w:val="002F4B87"/>
    <w:rsid w:val="002F551B"/>
    <w:rsid w:val="002F5565"/>
    <w:rsid w:val="002F629D"/>
    <w:rsid w:val="002F63C5"/>
    <w:rsid w:val="002F7214"/>
    <w:rsid w:val="002F742D"/>
    <w:rsid w:val="002F7E3E"/>
    <w:rsid w:val="00300893"/>
    <w:rsid w:val="00300DD1"/>
    <w:rsid w:val="00300EAB"/>
    <w:rsid w:val="00301DB8"/>
    <w:rsid w:val="00301F76"/>
    <w:rsid w:val="0030216E"/>
    <w:rsid w:val="003025FB"/>
    <w:rsid w:val="00303313"/>
    <w:rsid w:val="00303471"/>
    <w:rsid w:val="00303C12"/>
    <w:rsid w:val="00303C15"/>
    <w:rsid w:val="00304616"/>
    <w:rsid w:val="00306228"/>
    <w:rsid w:val="003101D1"/>
    <w:rsid w:val="00310692"/>
    <w:rsid w:val="003108A8"/>
    <w:rsid w:val="00310B85"/>
    <w:rsid w:val="00311107"/>
    <w:rsid w:val="0031128B"/>
    <w:rsid w:val="003118FC"/>
    <w:rsid w:val="00311F2E"/>
    <w:rsid w:val="003121FC"/>
    <w:rsid w:val="00312B46"/>
    <w:rsid w:val="00312EDF"/>
    <w:rsid w:val="003132A9"/>
    <w:rsid w:val="00313C15"/>
    <w:rsid w:val="003146F0"/>
    <w:rsid w:val="003148CA"/>
    <w:rsid w:val="0031537B"/>
    <w:rsid w:val="00317998"/>
    <w:rsid w:val="00317F18"/>
    <w:rsid w:val="00320999"/>
    <w:rsid w:val="00320C23"/>
    <w:rsid w:val="00320E6A"/>
    <w:rsid w:val="0032103B"/>
    <w:rsid w:val="00321735"/>
    <w:rsid w:val="00321B35"/>
    <w:rsid w:val="003230F1"/>
    <w:rsid w:val="00323630"/>
    <w:rsid w:val="003256E0"/>
    <w:rsid w:val="00326CDC"/>
    <w:rsid w:val="00327A26"/>
    <w:rsid w:val="00330477"/>
    <w:rsid w:val="003306C5"/>
    <w:rsid w:val="00332B02"/>
    <w:rsid w:val="003339D3"/>
    <w:rsid w:val="00333A51"/>
    <w:rsid w:val="003340C8"/>
    <w:rsid w:val="00334599"/>
    <w:rsid w:val="003348EB"/>
    <w:rsid w:val="0033696A"/>
    <w:rsid w:val="00336C5D"/>
    <w:rsid w:val="00336C82"/>
    <w:rsid w:val="00336DCA"/>
    <w:rsid w:val="00337F39"/>
    <w:rsid w:val="003409D2"/>
    <w:rsid w:val="0034110F"/>
    <w:rsid w:val="003412E3"/>
    <w:rsid w:val="003413FE"/>
    <w:rsid w:val="00341461"/>
    <w:rsid w:val="00341844"/>
    <w:rsid w:val="00342CC3"/>
    <w:rsid w:val="00343324"/>
    <w:rsid w:val="0034423C"/>
    <w:rsid w:val="00344938"/>
    <w:rsid w:val="003475AA"/>
    <w:rsid w:val="0035010D"/>
    <w:rsid w:val="003507BB"/>
    <w:rsid w:val="00350838"/>
    <w:rsid w:val="00351675"/>
    <w:rsid w:val="00351BB3"/>
    <w:rsid w:val="00354A9C"/>
    <w:rsid w:val="00354BF6"/>
    <w:rsid w:val="00355B56"/>
    <w:rsid w:val="00355BB3"/>
    <w:rsid w:val="003566B5"/>
    <w:rsid w:val="003566FD"/>
    <w:rsid w:val="00356791"/>
    <w:rsid w:val="003571BD"/>
    <w:rsid w:val="003575B1"/>
    <w:rsid w:val="00357B16"/>
    <w:rsid w:val="00361040"/>
    <w:rsid w:val="003614B2"/>
    <w:rsid w:val="0036186E"/>
    <w:rsid w:val="00361EFD"/>
    <w:rsid w:val="00363A73"/>
    <w:rsid w:val="00366331"/>
    <w:rsid w:val="00366600"/>
    <w:rsid w:val="00370048"/>
    <w:rsid w:val="003707F9"/>
    <w:rsid w:val="00371B21"/>
    <w:rsid w:val="0037258D"/>
    <w:rsid w:val="00372ECE"/>
    <w:rsid w:val="003731B7"/>
    <w:rsid w:val="00373E1E"/>
    <w:rsid w:val="0037553D"/>
    <w:rsid w:val="0037578E"/>
    <w:rsid w:val="00375AC8"/>
    <w:rsid w:val="00375C7C"/>
    <w:rsid w:val="00376410"/>
    <w:rsid w:val="00376699"/>
    <w:rsid w:val="00376ECF"/>
    <w:rsid w:val="003778EC"/>
    <w:rsid w:val="00377B48"/>
    <w:rsid w:val="00377BE3"/>
    <w:rsid w:val="00377F60"/>
    <w:rsid w:val="003820B6"/>
    <w:rsid w:val="00382642"/>
    <w:rsid w:val="00382845"/>
    <w:rsid w:val="00382BC6"/>
    <w:rsid w:val="00384575"/>
    <w:rsid w:val="00384DC3"/>
    <w:rsid w:val="00386855"/>
    <w:rsid w:val="0038799B"/>
    <w:rsid w:val="00387C23"/>
    <w:rsid w:val="00390185"/>
    <w:rsid w:val="003901C0"/>
    <w:rsid w:val="003909C7"/>
    <w:rsid w:val="003915B7"/>
    <w:rsid w:val="00391B20"/>
    <w:rsid w:val="00393558"/>
    <w:rsid w:val="00393B91"/>
    <w:rsid w:val="00393FD9"/>
    <w:rsid w:val="00396E71"/>
    <w:rsid w:val="00397180"/>
    <w:rsid w:val="003A00C2"/>
    <w:rsid w:val="003A032A"/>
    <w:rsid w:val="003A0443"/>
    <w:rsid w:val="003A0F1B"/>
    <w:rsid w:val="003A134F"/>
    <w:rsid w:val="003A206A"/>
    <w:rsid w:val="003A2495"/>
    <w:rsid w:val="003A2A53"/>
    <w:rsid w:val="003A2F3E"/>
    <w:rsid w:val="003A315E"/>
    <w:rsid w:val="003A336E"/>
    <w:rsid w:val="003A4969"/>
    <w:rsid w:val="003A4C13"/>
    <w:rsid w:val="003A5439"/>
    <w:rsid w:val="003A7317"/>
    <w:rsid w:val="003A7849"/>
    <w:rsid w:val="003B05A4"/>
    <w:rsid w:val="003B072C"/>
    <w:rsid w:val="003B0E75"/>
    <w:rsid w:val="003B149A"/>
    <w:rsid w:val="003B1C62"/>
    <w:rsid w:val="003B26D3"/>
    <w:rsid w:val="003B2879"/>
    <w:rsid w:val="003B34DE"/>
    <w:rsid w:val="003B35ED"/>
    <w:rsid w:val="003B5DCF"/>
    <w:rsid w:val="003B71F6"/>
    <w:rsid w:val="003B780F"/>
    <w:rsid w:val="003B7ACD"/>
    <w:rsid w:val="003B7F4F"/>
    <w:rsid w:val="003C097D"/>
    <w:rsid w:val="003C13DF"/>
    <w:rsid w:val="003C2419"/>
    <w:rsid w:val="003C2AD8"/>
    <w:rsid w:val="003C32A8"/>
    <w:rsid w:val="003C34A4"/>
    <w:rsid w:val="003C384C"/>
    <w:rsid w:val="003C39F8"/>
    <w:rsid w:val="003C3BAA"/>
    <w:rsid w:val="003C3C02"/>
    <w:rsid w:val="003C634A"/>
    <w:rsid w:val="003C63F6"/>
    <w:rsid w:val="003C6454"/>
    <w:rsid w:val="003C69B6"/>
    <w:rsid w:val="003C6E44"/>
    <w:rsid w:val="003C7639"/>
    <w:rsid w:val="003D05BF"/>
    <w:rsid w:val="003D1C68"/>
    <w:rsid w:val="003D27B8"/>
    <w:rsid w:val="003D2A93"/>
    <w:rsid w:val="003D54DC"/>
    <w:rsid w:val="003D5777"/>
    <w:rsid w:val="003D5F9E"/>
    <w:rsid w:val="003D675D"/>
    <w:rsid w:val="003D7128"/>
    <w:rsid w:val="003D7365"/>
    <w:rsid w:val="003E043C"/>
    <w:rsid w:val="003E2C5F"/>
    <w:rsid w:val="003E314F"/>
    <w:rsid w:val="003E31CB"/>
    <w:rsid w:val="003E39BF"/>
    <w:rsid w:val="003E3A61"/>
    <w:rsid w:val="003E432A"/>
    <w:rsid w:val="003E4C2E"/>
    <w:rsid w:val="003E67A8"/>
    <w:rsid w:val="003E707B"/>
    <w:rsid w:val="003E73CD"/>
    <w:rsid w:val="003E7678"/>
    <w:rsid w:val="003E7ACA"/>
    <w:rsid w:val="003F0485"/>
    <w:rsid w:val="003F0F66"/>
    <w:rsid w:val="003F1047"/>
    <w:rsid w:val="003F3245"/>
    <w:rsid w:val="003F36BA"/>
    <w:rsid w:val="003F3B25"/>
    <w:rsid w:val="003F47E9"/>
    <w:rsid w:val="003F5D19"/>
    <w:rsid w:val="003F696A"/>
    <w:rsid w:val="003F6BD2"/>
    <w:rsid w:val="003F6F77"/>
    <w:rsid w:val="003F743E"/>
    <w:rsid w:val="003F7661"/>
    <w:rsid w:val="003F7F45"/>
    <w:rsid w:val="004000DF"/>
    <w:rsid w:val="00400702"/>
    <w:rsid w:val="004010A0"/>
    <w:rsid w:val="004011F7"/>
    <w:rsid w:val="00401ACC"/>
    <w:rsid w:val="00401D6A"/>
    <w:rsid w:val="0040206F"/>
    <w:rsid w:val="004023AD"/>
    <w:rsid w:val="0040453A"/>
    <w:rsid w:val="00410B23"/>
    <w:rsid w:val="00410CC1"/>
    <w:rsid w:val="00411A4E"/>
    <w:rsid w:val="004132BC"/>
    <w:rsid w:val="00413D15"/>
    <w:rsid w:val="0041404B"/>
    <w:rsid w:val="004144C6"/>
    <w:rsid w:val="004152EB"/>
    <w:rsid w:val="00416386"/>
    <w:rsid w:val="00416C52"/>
    <w:rsid w:val="00417305"/>
    <w:rsid w:val="00417573"/>
    <w:rsid w:val="00417C94"/>
    <w:rsid w:val="004202E2"/>
    <w:rsid w:val="0042088B"/>
    <w:rsid w:val="00420E77"/>
    <w:rsid w:val="004224BC"/>
    <w:rsid w:val="00422AEC"/>
    <w:rsid w:val="00423021"/>
    <w:rsid w:val="00425908"/>
    <w:rsid w:val="00425BC2"/>
    <w:rsid w:val="00425CDF"/>
    <w:rsid w:val="00425D9A"/>
    <w:rsid w:val="004263AE"/>
    <w:rsid w:val="00427860"/>
    <w:rsid w:val="004301D1"/>
    <w:rsid w:val="0043024D"/>
    <w:rsid w:val="004302DE"/>
    <w:rsid w:val="00431547"/>
    <w:rsid w:val="00431851"/>
    <w:rsid w:val="0043185C"/>
    <w:rsid w:val="0043236D"/>
    <w:rsid w:val="00434578"/>
    <w:rsid w:val="004347EA"/>
    <w:rsid w:val="00434C05"/>
    <w:rsid w:val="004352AE"/>
    <w:rsid w:val="0043610E"/>
    <w:rsid w:val="0043690E"/>
    <w:rsid w:val="00436AD1"/>
    <w:rsid w:val="00440902"/>
    <w:rsid w:val="00440FB9"/>
    <w:rsid w:val="00441838"/>
    <w:rsid w:val="00441EBE"/>
    <w:rsid w:val="00441FCE"/>
    <w:rsid w:val="00442680"/>
    <w:rsid w:val="004426C5"/>
    <w:rsid w:val="00443B14"/>
    <w:rsid w:val="00444E78"/>
    <w:rsid w:val="004454C7"/>
    <w:rsid w:val="00445C71"/>
    <w:rsid w:val="004465EC"/>
    <w:rsid w:val="004467A2"/>
    <w:rsid w:val="004469A7"/>
    <w:rsid w:val="004503C3"/>
    <w:rsid w:val="00450760"/>
    <w:rsid w:val="00451269"/>
    <w:rsid w:val="00451B21"/>
    <w:rsid w:val="00451C9A"/>
    <w:rsid w:val="00451E12"/>
    <w:rsid w:val="004520AA"/>
    <w:rsid w:val="00452E9E"/>
    <w:rsid w:val="004538D6"/>
    <w:rsid w:val="0045399F"/>
    <w:rsid w:val="00453CE0"/>
    <w:rsid w:val="00454ACD"/>
    <w:rsid w:val="00454B8F"/>
    <w:rsid w:val="00455354"/>
    <w:rsid w:val="0045556C"/>
    <w:rsid w:val="00455CAE"/>
    <w:rsid w:val="00455CB5"/>
    <w:rsid w:val="00456885"/>
    <w:rsid w:val="0045766E"/>
    <w:rsid w:val="00457B0C"/>
    <w:rsid w:val="00460069"/>
    <w:rsid w:val="00460253"/>
    <w:rsid w:val="00460766"/>
    <w:rsid w:val="00460C35"/>
    <w:rsid w:val="00460FF1"/>
    <w:rsid w:val="004619DE"/>
    <w:rsid w:val="00462BCE"/>
    <w:rsid w:val="00463B9A"/>
    <w:rsid w:val="00463ECD"/>
    <w:rsid w:val="00464128"/>
    <w:rsid w:val="00464360"/>
    <w:rsid w:val="00464B63"/>
    <w:rsid w:val="00464F87"/>
    <w:rsid w:val="004656F0"/>
    <w:rsid w:val="00465BB8"/>
    <w:rsid w:val="00466449"/>
    <w:rsid w:val="00467378"/>
    <w:rsid w:val="004675E4"/>
    <w:rsid w:val="0046769D"/>
    <w:rsid w:val="00467A42"/>
    <w:rsid w:val="00470203"/>
    <w:rsid w:val="00470C54"/>
    <w:rsid w:val="00471499"/>
    <w:rsid w:val="00472AAE"/>
    <w:rsid w:val="00472B07"/>
    <w:rsid w:val="00472B91"/>
    <w:rsid w:val="004756CB"/>
    <w:rsid w:val="00475835"/>
    <w:rsid w:val="004760B4"/>
    <w:rsid w:val="004768D8"/>
    <w:rsid w:val="0047699F"/>
    <w:rsid w:val="0047795A"/>
    <w:rsid w:val="00480F0A"/>
    <w:rsid w:val="004813D9"/>
    <w:rsid w:val="00481600"/>
    <w:rsid w:val="0048176F"/>
    <w:rsid w:val="0048233D"/>
    <w:rsid w:val="00482ECE"/>
    <w:rsid w:val="00485B2F"/>
    <w:rsid w:val="0048636B"/>
    <w:rsid w:val="00487DAA"/>
    <w:rsid w:val="0049084F"/>
    <w:rsid w:val="00490F40"/>
    <w:rsid w:val="00491C28"/>
    <w:rsid w:val="004937EC"/>
    <w:rsid w:val="00494915"/>
    <w:rsid w:val="00494C5A"/>
    <w:rsid w:val="004950AC"/>
    <w:rsid w:val="0049581C"/>
    <w:rsid w:val="0049665F"/>
    <w:rsid w:val="0049768B"/>
    <w:rsid w:val="00497833"/>
    <w:rsid w:val="004A0160"/>
    <w:rsid w:val="004A12B4"/>
    <w:rsid w:val="004A1C45"/>
    <w:rsid w:val="004A200F"/>
    <w:rsid w:val="004A2091"/>
    <w:rsid w:val="004A3297"/>
    <w:rsid w:val="004A3596"/>
    <w:rsid w:val="004A4A31"/>
    <w:rsid w:val="004A4F57"/>
    <w:rsid w:val="004A6A15"/>
    <w:rsid w:val="004A7312"/>
    <w:rsid w:val="004B0173"/>
    <w:rsid w:val="004B14D7"/>
    <w:rsid w:val="004B1D1C"/>
    <w:rsid w:val="004B21A6"/>
    <w:rsid w:val="004B309C"/>
    <w:rsid w:val="004B314C"/>
    <w:rsid w:val="004B331F"/>
    <w:rsid w:val="004B3F07"/>
    <w:rsid w:val="004B449F"/>
    <w:rsid w:val="004B6DCE"/>
    <w:rsid w:val="004B6DDD"/>
    <w:rsid w:val="004B6F42"/>
    <w:rsid w:val="004B74EF"/>
    <w:rsid w:val="004B75CE"/>
    <w:rsid w:val="004B7CAF"/>
    <w:rsid w:val="004C0365"/>
    <w:rsid w:val="004C05DA"/>
    <w:rsid w:val="004C05EB"/>
    <w:rsid w:val="004C066D"/>
    <w:rsid w:val="004C10A3"/>
    <w:rsid w:val="004C20FB"/>
    <w:rsid w:val="004C2706"/>
    <w:rsid w:val="004C39D5"/>
    <w:rsid w:val="004C3B54"/>
    <w:rsid w:val="004C4085"/>
    <w:rsid w:val="004C4D1A"/>
    <w:rsid w:val="004C5A7A"/>
    <w:rsid w:val="004C608F"/>
    <w:rsid w:val="004C621F"/>
    <w:rsid w:val="004C68C3"/>
    <w:rsid w:val="004C7851"/>
    <w:rsid w:val="004C799A"/>
    <w:rsid w:val="004D11C0"/>
    <w:rsid w:val="004D175D"/>
    <w:rsid w:val="004D1A82"/>
    <w:rsid w:val="004D30A8"/>
    <w:rsid w:val="004D3C51"/>
    <w:rsid w:val="004D41E2"/>
    <w:rsid w:val="004D4315"/>
    <w:rsid w:val="004D446F"/>
    <w:rsid w:val="004D46AE"/>
    <w:rsid w:val="004D4ABD"/>
    <w:rsid w:val="004D5BEF"/>
    <w:rsid w:val="004D69F8"/>
    <w:rsid w:val="004D6D5E"/>
    <w:rsid w:val="004D7219"/>
    <w:rsid w:val="004D72AA"/>
    <w:rsid w:val="004D73CF"/>
    <w:rsid w:val="004D7669"/>
    <w:rsid w:val="004E0EA1"/>
    <w:rsid w:val="004E11BE"/>
    <w:rsid w:val="004E15E9"/>
    <w:rsid w:val="004E1ACD"/>
    <w:rsid w:val="004E40F5"/>
    <w:rsid w:val="004E5A6E"/>
    <w:rsid w:val="004E65C0"/>
    <w:rsid w:val="004E6668"/>
    <w:rsid w:val="004E7668"/>
    <w:rsid w:val="004F1701"/>
    <w:rsid w:val="004F1B35"/>
    <w:rsid w:val="004F1D24"/>
    <w:rsid w:val="004F27A9"/>
    <w:rsid w:val="004F29A8"/>
    <w:rsid w:val="004F3436"/>
    <w:rsid w:val="004F371B"/>
    <w:rsid w:val="004F3BA4"/>
    <w:rsid w:val="004F3DEE"/>
    <w:rsid w:val="004F43E1"/>
    <w:rsid w:val="004F50B5"/>
    <w:rsid w:val="004F5BEB"/>
    <w:rsid w:val="004F5F01"/>
    <w:rsid w:val="004F68FE"/>
    <w:rsid w:val="004F6B20"/>
    <w:rsid w:val="004F7681"/>
    <w:rsid w:val="00500866"/>
    <w:rsid w:val="00501265"/>
    <w:rsid w:val="00501443"/>
    <w:rsid w:val="00502558"/>
    <w:rsid w:val="005025E7"/>
    <w:rsid w:val="00502D37"/>
    <w:rsid w:val="005047E1"/>
    <w:rsid w:val="00505AAC"/>
    <w:rsid w:val="0050642D"/>
    <w:rsid w:val="00506515"/>
    <w:rsid w:val="00506C6F"/>
    <w:rsid w:val="00506CDF"/>
    <w:rsid w:val="00506DF0"/>
    <w:rsid w:val="00510100"/>
    <w:rsid w:val="005104A1"/>
    <w:rsid w:val="0051079E"/>
    <w:rsid w:val="00510C9A"/>
    <w:rsid w:val="005113C8"/>
    <w:rsid w:val="005118CD"/>
    <w:rsid w:val="00511B70"/>
    <w:rsid w:val="00511C0C"/>
    <w:rsid w:val="00512EC9"/>
    <w:rsid w:val="005133AC"/>
    <w:rsid w:val="00514457"/>
    <w:rsid w:val="005158F8"/>
    <w:rsid w:val="00515B1B"/>
    <w:rsid w:val="005165FA"/>
    <w:rsid w:val="00516A12"/>
    <w:rsid w:val="005178C0"/>
    <w:rsid w:val="00520058"/>
    <w:rsid w:val="005216B8"/>
    <w:rsid w:val="005223A0"/>
    <w:rsid w:val="00522A57"/>
    <w:rsid w:val="00522C4A"/>
    <w:rsid w:val="00523360"/>
    <w:rsid w:val="00524658"/>
    <w:rsid w:val="00525064"/>
    <w:rsid w:val="0052633F"/>
    <w:rsid w:val="0052680E"/>
    <w:rsid w:val="00526ED1"/>
    <w:rsid w:val="00527021"/>
    <w:rsid w:val="00527300"/>
    <w:rsid w:val="005278CF"/>
    <w:rsid w:val="00530028"/>
    <w:rsid w:val="005315C2"/>
    <w:rsid w:val="00531D34"/>
    <w:rsid w:val="00533A4F"/>
    <w:rsid w:val="005344F4"/>
    <w:rsid w:val="00534676"/>
    <w:rsid w:val="0053474D"/>
    <w:rsid w:val="00534DD9"/>
    <w:rsid w:val="00535984"/>
    <w:rsid w:val="005359E3"/>
    <w:rsid w:val="00535F69"/>
    <w:rsid w:val="0053698D"/>
    <w:rsid w:val="00536C00"/>
    <w:rsid w:val="005407C8"/>
    <w:rsid w:val="005409A4"/>
    <w:rsid w:val="00540DD6"/>
    <w:rsid w:val="00541310"/>
    <w:rsid w:val="005415E8"/>
    <w:rsid w:val="00542388"/>
    <w:rsid w:val="005426D4"/>
    <w:rsid w:val="00543024"/>
    <w:rsid w:val="005431FC"/>
    <w:rsid w:val="00543B94"/>
    <w:rsid w:val="00543D0C"/>
    <w:rsid w:val="00544235"/>
    <w:rsid w:val="00544B1D"/>
    <w:rsid w:val="00545300"/>
    <w:rsid w:val="005456B7"/>
    <w:rsid w:val="005456CF"/>
    <w:rsid w:val="00545AD6"/>
    <w:rsid w:val="00545BA4"/>
    <w:rsid w:val="00545F40"/>
    <w:rsid w:val="005464F8"/>
    <w:rsid w:val="00546C9F"/>
    <w:rsid w:val="005471C5"/>
    <w:rsid w:val="00550F43"/>
    <w:rsid w:val="005511B5"/>
    <w:rsid w:val="005521FB"/>
    <w:rsid w:val="00552B15"/>
    <w:rsid w:val="00552B94"/>
    <w:rsid w:val="00552C53"/>
    <w:rsid w:val="00552D7F"/>
    <w:rsid w:val="0055330D"/>
    <w:rsid w:val="00553554"/>
    <w:rsid w:val="0055433A"/>
    <w:rsid w:val="005554D8"/>
    <w:rsid w:val="005555C4"/>
    <w:rsid w:val="00557298"/>
    <w:rsid w:val="005573EC"/>
    <w:rsid w:val="00557712"/>
    <w:rsid w:val="005608EB"/>
    <w:rsid w:val="0056167D"/>
    <w:rsid w:val="00561C39"/>
    <w:rsid w:val="00562A5B"/>
    <w:rsid w:val="005645D6"/>
    <w:rsid w:val="005648F8"/>
    <w:rsid w:val="00565880"/>
    <w:rsid w:val="00565C4E"/>
    <w:rsid w:val="00565CAC"/>
    <w:rsid w:val="0056627F"/>
    <w:rsid w:val="0056680C"/>
    <w:rsid w:val="00566A77"/>
    <w:rsid w:val="00567050"/>
    <w:rsid w:val="0056772F"/>
    <w:rsid w:val="00567D06"/>
    <w:rsid w:val="00570B6B"/>
    <w:rsid w:val="00571015"/>
    <w:rsid w:val="00571967"/>
    <w:rsid w:val="005719CC"/>
    <w:rsid w:val="0057322F"/>
    <w:rsid w:val="005735C0"/>
    <w:rsid w:val="005744E0"/>
    <w:rsid w:val="005750B6"/>
    <w:rsid w:val="00575504"/>
    <w:rsid w:val="00575661"/>
    <w:rsid w:val="00576731"/>
    <w:rsid w:val="0057698B"/>
    <w:rsid w:val="005779CA"/>
    <w:rsid w:val="005809A5"/>
    <w:rsid w:val="005815BA"/>
    <w:rsid w:val="0058254C"/>
    <w:rsid w:val="00582AD4"/>
    <w:rsid w:val="00583729"/>
    <w:rsid w:val="00584A1A"/>
    <w:rsid w:val="00584D79"/>
    <w:rsid w:val="00586945"/>
    <w:rsid w:val="00590E0F"/>
    <w:rsid w:val="00591234"/>
    <w:rsid w:val="0059133F"/>
    <w:rsid w:val="00592014"/>
    <w:rsid w:val="005920EF"/>
    <w:rsid w:val="00592434"/>
    <w:rsid w:val="00593DEE"/>
    <w:rsid w:val="00593DF2"/>
    <w:rsid w:val="005941AE"/>
    <w:rsid w:val="005946F9"/>
    <w:rsid w:val="00595332"/>
    <w:rsid w:val="0059549A"/>
    <w:rsid w:val="005954C3"/>
    <w:rsid w:val="00595B01"/>
    <w:rsid w:val="00596A20"/>
    <w:rsid w:val="00596A6E"/>
    <w:rsid w:val="00597417"/>
    <w:rsid w:val="00597850"/>
    <w:rsid w:val="00597E9A"/>
    <w:rsid w:val="005A07D8"/>
    <w:rsid w:val="005A08C5"/>
    <w:rsid w:val="005A2E86"/>
    <w:rsid w:val="005A359A"/>
    <w:rsid w:val="005A5049"/>
    <w:rsid w:val="005A51E9"/>
    <w:rsid w:val="005A5303"/>
    <w:rsid w:val="005A5BFC"/>
    <w:rsid w:val="005A5EE5"/>
    <w:rsid w:val="005A605F"/>
    <w:rsid w:val="005A623A"/>
    <w:rsid w:val="005A64B5"/>
    <w:rsid w:val="005A6672"/>
    <w:rsid w:val="005A7422"/>
    <w:rsid w:val="005B06A7"/>
    <w:rsid w:val="005B0A01"/>
    <w:rsid w:val="005B2655"/>
    <w:rsid w:val="005B2A12"/>
    <w:rsid w:val="005B2AB8"/>
    <w:rsid w:val="005B4138"/>
    <w:rsid w:val="005B58A6"/>
    <w:rsid w:val="005B67DB"/>
    <w:rsid w:val="005B6F0F"/>
    <w:rsid w:val="005B78D0"/>
    <w:rsid w:val="005B7BC9"/>
    <w:rsid w:val="005C1152"/>
    <w:rsid w:val="005C1DD3"/>
    <w:rsid w:val="005C2C09"/>
    <w:rsid w:val="005C3554"/>
    <w:rsid w:val="005C44A6"/>
    <w:rsid w:val="005C45B7"/>
    <w:rsid w:val="005C4FA1"/>
    <w:rsid w:val="005C6721"/>
    <w:rsid w:val="005C68DE"/>
    <w:rsid w:val="005C6A33"/>
    <w:rsid w:val="005C6B52"/>
    <w:rsid w:val="005C6BAB"/>
    <w:rsid w:val="005C74E2"/>
    <w:rsid w:val="005C7EE3"/>
    <w:rsid w:val="005D002B"/>
    <w:rsid w:val="005D01FC"/>
    <w:rsid w:val="005D0666"/>
    <w:rsid w:val="005D121B"/>
    <w:rsid w:val="005D13B1"/>
    <w:rsid w:val="005D1C18"/>
    <w:rsid w:val="005D42CC"/>
    <w:rsid w:val="005D443E"/>
    <w:rsid w:val="005D448B"/>
    <w:rsid w:val="005D4B37"/>
    <w:rsid w:val="005D598D"/>
    <w:rsid w:val="005D63AA"/>
    <w:rsid w:val="005D74CF"/>
    <w:rsid w:val="005E04F8"/>
    <w:rsid w:val="005E0ECD"/>
    <w:rsid w:val="005E1765"/>
    <w:rsid w:val="005E18AD"/>
    <w:rsid w:val="005E3BF8"/>
    <w:rsid w:val="005E4B72"/>
    <w:rsid w:val="005E5587"/>
    <w:rsid w:val="005E5856"/>
    <w:rsid w:val="005E5902"/>
    <w:rsid w:val="005E5AA7"/>
    <w:rsid w:val="005E66BD"/>
    <w:rsid w:val="005E66C4"/>
    <w:rsid w:val="005E694C"/>
    <w:rsid w:val="005E6A99"/>
    <w:rsid w:val="005F2627"/>
    <w:rsid w:val="005F329B"/>
    <w:rsid w:val="005F4174"/>
    <w:rsid w:val="005F43BB"/>
    <w:rsid w:val="005F4430"/>
    <w:rsid w:val="005F46BB"/>
    <w:rsid w:val="005F48CC"/>
    <w:rsid w:val="005F4977"/>
    <w:rsid w:val="005F4EDF"/>
    <w:rsid w:val="005F5DF0"/>
    <w:rsid w:val="005F6765"/>
    <w:rsid w:val="005F73F0"/>
    <w:rsid w:val="005F77FC"/>
    <w:rsid w:val="00600AC3"/>
    <w:rsid w:val="00601FE0"/>
    <w:rsid w:val="00603CFA"/>
    <w:rsid w:val="00603DFF"/>
    <w:rsid w:val="00603FB9"/>
    <w:rsid w:val="0060451E"/>
    <w:rsid w:val="006045AF"/>
    <w:rsid w:val="00604B97"/>
    <w:rsid w:val="006065C6"/>
    <w:rsid w:val="006066DB"/>
    <w:rsid w:val="00606FE0"/>
    <w:rsid w:val="0060726F"/>
    <w:rsid w:val="0060780B"/>
    <w:rsid w:val="00610667"/>
    <w:rsid w:val="00610B81"/>
    <w:rsid w:val="00610C37"/>
    <w:rsid w:val="00610FC9"/>
    <w:rsid w:val="006116C5"/>
    <w:rsid w:val="00611778"/>
    <w:rsid w:val="006121D8"/>
    <w:rsid w:val="00612CA8"/>
    <w:rsid w:val="00612F66"/>
    <w:rsid w:val="00614DF2"/>
    <w:rsid w:val="00615437"/>
    <w:rsid w:val="00615984"/>
    <w:rsid w:val="006163AF"/>
    <w:rsid w:val="00616431"/>
    <w:rsid w:val="00616660"/>
    <w:rsid w:val="00616952"/>
    <w:rsid w:val="00617A60"/>
    <w:rsid w:val="00617B12"/>
    <w:rsid w:val="00620C30"/>
    <w:rsid w:val="006210DD"/>
    <w:rsid w:val="00621471"/>
    <w:rsid w:val="00621BF9"/>
    <w:rsid w:val="006221A5"/>
    <w:rsid w:val="00622249"/>
    <w:rsid w:val="00622A4A"/>
    <w:rsid w:val="00623924"/>
    <w:rsid w:val="0062397B"/>
    <w:rsid w:val="00623C6F"/>
    <w:rsid w:val="0062543B"/>
    <w:rsid w:val="00625C3C"/>
    <w:rsid w:val="00627023"/>
    <w:rsid w:val="00627A41"/>
    <w:rsid w:val="00627E4A"/>
    <w:rsid w:val="00630B02"/>
    <w:rsid w:val="0063152F"/>
    <w:rsid w:val="00632119"/>
    <w:rsid w:val="006324CE"/>
    <w:rsid w:val="006329AA"/>
    <w:rsid w:val="00632F5A"/>
    <w:rsid w:val="00634277"/>
    <w:rsid w:val="006352DC"/>
    <w:rsid w:val="0063562D"/>
    <w:rsid w:val="006359B7"/>
    <w:rsid w:val="00635B06"/>
    <w:rsid w:val="00635F2C"/>
    <w:rsid w:val="00635F79"/>
    <w:rsid w:val="006362A0"/>
    <w:rsid w:val="00636484"/>
    <w:rsid w:val="00636A66"/>
    <w:rsid w:val="00637B4F"/>
    <w:rsid w:val="00640733"/>
    <w:rsid w:val="00641F16"/>
    <w:rsid w:val="0064466F"/>
    <w:rsid w:val="00645063"/>
    <w:rsid w:val="006451DD"/>
    <w:rsid w:val="006452B1"/>
    <w:rsid w:val="00645B31"/>
    <w:rsid w:val="00645E5B"/>
    <w:rsid w:val="00645EF8"/>
    <w:rsid w:val="006470C2"/>
    <w:rsid w:val="00647501"/>
    <w:rsid w:val="006509FA"/>
    <w:rsid w:val="00650F66"/>
    <w:rsid w:val="00651864"/>
    <w:rsid w:val="00651971"/>
    <w:rsid w:val="00652AC8"/>
    <w:rsid w:val="00653DFB"/>
    <w:rsid w:val="006545E3"/>
    <w:rsid w:val="00654AD4"/>
    <w:rsid w:val="00654F33"/>
    <w:rsid w:val="0065546C"/>
    <w:rsid w:val="00655958"/>
    <w:rsid w:val="00656634"/>
    <w:rsid w:val="0065673B"/>
    <w:rsid w:val="0065694B"/>
    <w:rsid w:val="00656C5B"/>
    <w:rsid w:val="00657101"/>
    <w:rsid w:val="0065753F"/>
    <w:rsid w:val="006612E0"/>
    <w:rsid w:val="00661A95"/>
    <w:rsid w:val="00661FD3"/>
    <w:rsid w:val="006627E0"/>
    <w:rsid w:val="00662B8B"/>
    <w:rsid w:val="00662FF3"/>
    <w:rsid w:val="00663EEF"/>
    <w:rsid w:val="006640EA"/>
    <w:rsid w:val="006641FD"/>
    <w:rsid w:val="0066510B"/>
    <w:rsid w:val="00665DD5"/>
    <w:rsid w:val="006669C0"/>
    <w:rsid w:val="00666C32"/>
    <w:rsid w:val="00666CFC"/>
    <w:rsid w:val="006672D7"/>
    <w:rsid w:val="006675E1"/>
    <w:rsid w:val="00667A4D"/>
    <w:rsid w:val="00672381"/>
    <w:rsid w:val="0067282C"/>
    <w:rsid w:val="0067375D"/>
    <w:rsid w:val="00673D04"/>
    <w:rsid w:val="00675B1C"/>
    <w:rsid w:val="00675DDB"/>
    <w:rsid w:val="006773B4"/>
    <w:rsid w:val="0067767A"/>
    <w:rsid w:val="006778B7"/>
    <w:rsid w:val="00677E13"/>
    <w:rsid w:val="006802D2"/>
    <w:rsid w:val="006807D3"/>
    <w:rsid w:val="00680879"/>
    <w:rsid w:val="00680BE3"/>
    <w:rsid w:val="00680ED5"/>
    <w:rsid w:val="0068260C"/>
    <w:rsid w:val="00682E50"/>
    <w:rsid w:val="0068438C"/>
    <w:rsid w:val="00685C47"/>
    <w:rsid w:val="006877C9"/>
    <w:rsid w:val="006912B7"/>
    <w:rsid w:val="0069151A"/>
    <w:rsid w:val="00691A92"/>
    <w:rsid w:val="00692742"/>
    <w:rsid w:val="00692EB2"/>
    <w:rsid w:val="006933A6"/>
    <w:rsid w:val="00693DB1"/>
    <w:rsid w:val="00694E55"/>
    <w:rsid w:val="00694EA0"/>
    <w:rsid w:val="00694FE8"/>
    <w:rsid w:val="00695B9C"/>
    <w:rsid w:val="00695FD5"/>
    <w:rsid w:val="00696232"/>
    <w:rsid w:val="006A004D"/>
    <w:rsid w:val="006A0409"/>
    <w:rsid w:val="006A1602"/>
    <w:rsid w:val="006A268F"/>
    <w:rsid w:val="006A3530"/>
    <w:rsid w:val="006A4950"/>
    <w:rsid w:val="006A5EFE"/>
    <w:rsid w:val="006A69C8"/>
    <w:rsid w:val="006A730F"/>
    <w:rsid w:val="006A779D"/>
    <w:rsid w:val="006B1239"/>
    <w:rsid w:val="006B24EE"/>
    <w:rsid w:val="006B29EF"/>
    <w:rsid w:val="006B34DF"/>
    <w:rsid w:val="006B57FA"/>
    <w:rsid w:val="006B5E0F"/>
    <w:rsid w:val="006B61A3"/>
    <w:rsid w:val="006B6F2C"/>
    <w:rsid w:val="006B7A08"/>
    <w:rsid w:val="006C0D83"/>
    <w:rsid w:val="006C0FE5"/>
    <w:rsid w:val="006C154E"/>
    <w:rsid w:val="006C1556"/>
    <w:rsid w:val="006C2230"/>
    <w:rsid w:val="006C2B73"/>
    <w:rsid w:val="006C2E23"/>
    <w:rsid w:val="006C2F71"/>
    <w:rsid w:val="006C3111"/>
    <w:rsid w:val="006C323B"/>
    <w:rsid w:val="006C35AA"/>
    <w:rsid w:val="006C3873"/>
    <w:rsid w:val="006C3FFC"/>
    <w:rsid w:val="006C47A8"/>
    <w:rsid w:val="006C4C80"/>
    <w:rsid w:val="006C4CA6"/>
    <w:rsid w:val="006C505C"/>
    <w:rsid w:val="006C56F4"/>
    <w:rsid w:val="006C5D83"/>
    <w:rsid w:val="006C5F46"/>
    <w:rsid w:val="006C7581"/>
    <w:rsid w:val="006C75AD"/>
    <w:rsid w:val="006D04B6"/>
    <w:rsid w:val="006D0CC1"/>
    <w:rsid w:val="006D1861"/>
    <w:rsid w:val="006D2BFE"/>
    <w:rsid w:val="006D3716"/>
    <w:rsid w:val="006D3B1C"/>
    <w:rsid w:val="006D4B93"/>
    <w:rsid w:val="006D7402"/>
    <w:rsid w:val="006D758F"/>
    <w:rsid w:val="006D7DEA"/>
    <w:rsid w:val="006D7DEF"/>
    <w:rsid w:val="006E0052"/>
    <w:rsid w:val="006E0374"/>
    <w:rsid w:val="006E0D59"/>
    <w:rsid w:val="006E13E5"/>
    <w:rsid w:val="006E2330"/>
    <w:rsid w:val="006E28B6"/>
    <w:rsid w:val="006E3337"/>
    <w:rsid w:val="006E3B67"/>
    <w:rsid w:val="006E443F"/>
    <w:rsid w:val="006E567B"/>
    <w:rsid w:val="006E5C2E"/>
    <w:rsid w:val="006E5FED"/>
    <w:rsid w:val="006E650C"/>
    <w:rsid w:val="006E6B98"/>
    <w:rsid w:val="006E6C37"/>
    <w:rsid w:val="006E7742"/>
    <w:rsid w:val="006E794C"/>
    <w:rsid w:val="006E7EA4"/>
    <w:rsid w:val="006F1DC2"/>
    <w:rsid w:val="006F2E80"/>
    <w:rsid w:val="006F359C"/>
    <w:rsid w:val="006F4171"/>
    <w:rsid w:val="006F48F5"/>
    <w:rsid w:val="006F4A32"/>
    <w:rsid w:val="006F553B"/>
    <w:rsid w:val="006F5B27"/>
    <w:rsid w:val="006F6690"/>
    <w:rsid w:val="006F68D7"/>
    <w:rsid w:val="006F6DE5"/>
    <w:rsid w:val="006F6FF8"/>
    <w:rsid w:val="006F713A"/>
    <w:rsid w:val="006F7AA0"/>
    <w:rsid w:val="006F7D56"/>
    <w:rsid w:val="007000F0"/>
    <w:rsid w:val="0070012A"/>
    <w:rsid w:val="007008F6"/>
    <w:rsid w:val="00700E5F"/>
    <w:rsid w:val="007025B1"/>
    <w:rsid w:val="007026A9"/>
    <w:rsid w:val="00702B9D"/>
    <w:rsid w:val="0070360E"/>
    <w:rsid w:val="00703C4F"/>
    <w:rsid w:val="00703F5A"/>
    <w:rsid w:val="00704284"/>
    <w:rsid w:val="00705328"/>
    <w:rsid w:val="00705FBE"/>
    <w:rsid w:val="00706079"/>
    <w:rsid w:val="007065FA"/>
    <w:rsid w:val="00706BED"/>
    <w:rsid w:val="00707948"/>
    <w:rsid w:val="0071115A"/>
    <w:rsid w:val="0071237A"/>
    <w:rsid w:val="00712DD8"/>
    <w:rsid w:val="007134A7"/>
    <w:rsid w:val="00713533"/>
    <w:rsid w:val="00713B38"/>
    <w:rsid w:val="00713F04"/>
    <w:rsid w:val="00714773"/>
    <w:rsid w:val="00715C43"/>
    <w:rsid w:val="00715D36"/>
    <w:rsid w:val="0071742F"/>
    <w:rsid w:val="00717459"/>
    <w:rsid w:val="0072052E"/>
    <w:rsid w:val="00720626"/>
    <w:rsid w:val="007209B2"/>
    <w:rsid w:val="00720CA2"/>
    <w:rsid w:val="00720D16"/>
    <w:rsid w:val="0072134B"/>
    <w:rsid w:val="0072154B"/>
    <w:rsid w:val="007231CD"/>
    <w:rsid w:val="00723F43"/>
    <w:rsid w:val="00723FF0"/>
    <w:rsid w:val="00724791"/>
    <w:rsid w:val="0072542C"/>
    <w:rsid w:val="00725688"/>
    <w:rsid w:val="00725873"/>
    <w:rsid w:val="00725BD5"/>
    <w:rsid w:val="007262D9"/>
    <w:rsid w:val="007268AF"/>
    <w:rsid w:val="00730361"/>
    <w:rsid w:val="007323F3"/>
    <w:rsid w:val="007327FF"/>
    <w:rsid w:val="00732C8E"/>
    <w:rsid w:val="00732DA0"/>
    <w:rsid w:val="00732E85"/>
    <w:rsid w:val="00733135"/>
    <w:rsid w:val="00733C30"/>
    <w:rsid w:val="007346D1"/>
    <w:rsid w:val="007349BD"/>
    <w:rsid w:val="00736091"/>
    <w:rsid w:val="0073621A"/>
    <w:rsid w:val="007365BA"/>
    <w:rsid w:val="00736FE8"/>
    <w:rsid w:val="00740895"/>
    <w:rsid w:val="0074175F"/>
    <w:rsid w:val="0074232B"/>
    <w:rsid w:val="00743B29"/>
    <w:rsid w:val="00743D38"/>
    <w:rsid w:val="00744CAD"/>
    <w:rsid w:val="00745686"/>
    <w:rsid w:val="007465D2"/>
    <w:rsid w:val="0074725B"/>
    <w:rsid w:val="0075197F"/>
    <w:rsid w:val="00751DCA"/>
    <w:rsid w:val="00751FC6"/>
    <w:rsid w:val="0075222F"/>
    <w:rsid w:val="00752232"/>
    <w:rsid w:val="007532BF"/>
    <w:rsid w:val="0075397D"/>
    <w:rsid w:val="00753E5A"/>
    <w:rsid w:val="00753F34"/>
    <w:rsid w:val="00754CC7"/>
    <w:rsid w:val="00755020"/>
    <w:rsid w:val="007556DC"/>
    <w:rsid w:val="00760D74"/>
    <w:rsid w:val="00761644"/>
    <w:rsid w:val="0076184D"/>
    <w:rsid w:val="00761A61"/>
    <w:rsid w:val="007621A2"/>
    <w:rsid w:val="00764B4C"/>
    <w:rsid w:val="00765897"/>
    <w:rsid w:val="00766812"/>
    <w:rsid w:val="0076696E"/>
    <w:rsid w:val="0076792F"/>
    <w:rsid w:val="00767D70"/>
    <w:rsid w:val="00767DC8"/>
    <w:rsid w:val="007710BB"/>
    <w:rsid w:val="00771B16"/>
    <w:rsid w:val="00773396"/>
    <w:rsid w:val="00773F5A"/>
    <w:rsid w:val="0077461B"/>
    <w:rsid w:val="007750AC"/>
    <w:rsid w:val="007759F5"/>
    <w:rsid w:val="00775C9E"/>
    <w:rsid w:val="007766D8"/>
    <w:rsid w:val="007773DB"/>
    <w:rsid w:val="00780864"/>
    <w:rsid w:val="00780DAB"/>
    <w:rsid w:val="00780E78"/>
    <w:rsid w:val="00781150"/>
    <w:rsid w:val="00781BEA"/>
    <w:rsid w:val="00782534"/>
    <w:rsid w:val="007828E2"/>
    <w:rsid w:val="007847D7"/>
    <w:rsid w:val="00785875"/>
    <w:rsid w:val="00785F8E"/>
    <w:rsid w:val="00785F95"/>
    <w:rsid w:val="0078621F"/>
    <w:rsid w:val="00786F41"/>
    <w:rsid w:val="007876D9"/>
    <w:rsid w:val="00790551"/>
    <w:rsid w:val="00791732"/>
    <w:rsid w:val="00791D5B"/>
    <w:rsid w:val="00792C26"/>
    <w:rsid w:val="007937B7"/>
    <w:rsid w:val="007937D0"/>
    <w:rsid w:val="0079397B"/>
    <w:rsid w:val="00793ADD"/>
    <w:rsid w:val="00794759"/>
    <w:rsid w:val="00794C7B"/>
    <w:rsid w:val="00795EEC"/>
    <w:rsid w:val="00796F00"/>
    <w:rsid w:val="00797214"/>
    <w:rsid w:val="007A03F2"/>
    <w:rsid w:val="007A08FC"/>
    <w:rsid w:val="007A0E86"/>
    <w:rsid w:val="007A12EF"/>
    <w:rsid w:val="007A135D"/>
    <w:rsid w:val="007A3452"/>
    <w:rsid w:val="007A4550"/>
    <w:rsid w:val="007A5609"/>
    <w:rsid w:val="007A5C50"/>
    <w:rsid w:val="007A6540"/>
    <w:rsid w:val="007A6B5B"/>
    <w:rsid w:val="007A6BFC"/>
    <w:rsid w:val="007A6C52"/>
    <w:rsid w:val="007A7ADB"/>
    <w:rsid w:val="007A7AED"/>
    <w:rsid w:val="007B0476"/>
    <w:rsid w:val="007B0536"/>
    <w:rsid w:val="007B1176"/>
    <w:rsid w:val="007B147D"/>
    <w:rsid w:val="007B14CB"/>
    <w:rsid w:val="007B1B61"/>
    <w:rsid w:val="007B1C56"/>
    <w:rsid w:val="007B2337"/>
    <w:rsid w:val="007B2CAE"/>
    <w:rsid w:val="007B3057"/>
    <w:rsid w:val="007B3193"/>
    <w:rsid w:val="007B3900"/>
    <w:rsid w:val="007B4DB5"/>
    <w:rsid w:val="007B4FA8"/>
    <w:rsid w:val="007B5311"/>
    <w:rsid w:val="007B54FC"/>
    <w:rsid w:val="007B5599"/>
    <w:rsid w:val="007B59D3"/>
    <w:rsid w:val="007B65DE"/>
    <w:rsid w:val="007B7DA1"/>
    <w:rsid w:val="007B7F1D"/>
    <w:rsid w:val="007C0EC4"/>
    <w:rsid w:val="007C176A"/>
    <w:rsid w:val="007C1A84"/>
    <w:rsid w:val="007C21D0"/>
    <w:rsid w:val="007C2939"/>
    <w:rsid w:val="007C2B84"/>
    <w:rsid w:val="007C43BE"/>
    <w:rsid w:val="007C4668"/>
    <w:rsid w:val="007C490F"/>
    <w:rsid w:val="007C6433"/>
    <w:rsid w:val="007D18E4"/>
    <w:rsid w:val="007D3E1F"/>
    <w:rsid w:val="007D3F66"/>
    <w:rsid w:val="007D4158"/>
    <w:rsid w:val="007D4DCF"/>
    <w:rsid w:val="007D78D3"/>
    <w:rsid w:val="007D7C4B"/>
    <w:rsid w:val="007E050F"/>
    <w:rsid w:val="007E0F24"/>
    <w:rsid w:val="007E1A7F"/>
    <w:rsid w:val="007E1DBB"/>
    <w:rsid w:val="007E2012"/>
    <w:rsid w:val="007E2F1A"/>
    <w:rsid w:val="007E3188"/>
    <w:rsid w:val="007E33EE"/>
    <w:rsid w:val="007E3FF5"/>
    <w:rsid w:val="007E4055"/>
    <w:rsid w:val="007E4401"/>
    <w:rsid w:val="007E47D8"/>
    <w:rsid w:val="007E4919"/>
    <w:rsid w:val="007E5AED"/>
    <w:rsid w:val="007E63E9"/>
    <w:rsid w:val="007E6BD9"/>
    <w:rsid w:val="007E72AC"/>
    <w:rsid w:val="007F0263"/>
    <w:rsid w:val="007F0D5A"/>
    <w:rsid w:val="007F159E"/>
    <w:rsid w:val="007F15DE"/>
    <w:rsid w:val="007F1C69"/>
    <w:rsid w:val="007F1CF6"/>
    <w:rsid w:val="007F207D"/>
    <w:rsid w:val="007F3274"/>
    <w:rsid w:val="007F337F"/>
    <w:rsid w:val="007F4847"/>
    <w:rsid w:val="007F511F"/>
    <w:rsid w:val="007F51CE"/>
    <w:rsid w:val="007F58B8"/>
    <w:rsid w:val="007F5A02"/>
    <w:rsid w:val="007F5C4F"/>
    <w:rsid w:val="007F7720"/>
    <w:rsid w:val="007F7A3C"/>
    <w:rsid w:val="007F7C39"/>
    <w:rsid w:val="007F7DFD"/>
    <w:rsid w:val="008000F2"/>
    <w:rsid w:val="00802494"/>
    <w:rsid w:val="008028DF"/>
    <w:rsid w:val="008036EB"/>
    <w:rsid w:val="00803C06"/>
    <w:rsid w:val="00803DCB"/>
    <w:rsid w:val="00804156"/>
    <w:rsid w:val="00804469"/>
    <w:rsid w:val="00804D42"/>
    <w:rsid w:val="00804FA0"/>
    <w:rsid w:val="00805162"/>
    <w:rsid w:val="00806AD5"/>
    <w:rsid w:val="008075F5"/>
    <w:rsid w:val="0081099A"/>
    <w:rsid w:val="00811533"/>
    <w:rsid w:val="008119E0"/>
    <w:rsid w:val="00811E65"/>
    <w:rsid w:val="00813079"/>
    <w:rsid w:val="00814649"/>
    <w:rsid w:val="00814C24"/>
    <w:rsid w:val="00814E5E"/>
    <w:rsid w:val="008179C0"/>
    <w:rsid w:val="00817D66"/>
    <w:rsid w:val="00821526"/>
    <w:rsid w:val="00821B1B"/>
    <w:rsid w:val="00821B67"/>
    <w:rsid w:val="00822F83"/>
    <w:rsid w:val="0082402A"/>
    <w:rsid w:val="008242A0"/>
    <w:rsid w:val="008245B5"/>
    <w:rsid w:val="00824696"/>
    <w:rsid w:val="00824AE9"/>
    <w:rsid w:val="00824C7C"/>
    <w:rsid w:val="00824EDD"/>
    <w:rsid w:val="008254BA"/>
    <w:rsid w:val="00826127"/>
    <w:rsid w:val="00826565"/>
    <w:rsid w:val="00826A4C"/>
    <w:rsid w:val="00827EED"/>
    <w:rsid w:val="00827FD9"/>
    <w:rsid w:val="00827FF5"/>
    <w:rsid w:val="008319C0"/>
    <w:rsid w:val="00831AA6"/>
    <w:rsid w:val="00831C80"/>
    <w:rsid w:val="00832493"/>
    <w:rsid w:val="008327B6"/>
    <w:rsid w:val="00833230"/>
    <w:rsid w:val="008335A6"/>
    <w:rsid w:val="00834121"/>
    <w:rsid w:val="0083428F"/>
    <w:rsid w:val="0083472B"/>
    <w:rsid w:val="00835F4F"/>
    <w:rsid w:val="00835FAE"/>
    <w:rsid w:val="00837150"/>
    <w:rsid w:val="0083790E"/>
    <w:rsid w:val="00837A41"/>
    <w:rsid w:val="0084104A"/>
    <w:rsid w:val="0084129C"/>
    <w:rsid w:val="00841615"/>
    <w:rsid w:val="008416CA"/>
    <w:rsid w:val="0084183D"/>
    <w:rsid w:val="00841FDB"/>
    <w:rsid w:val="00842413"/>
    <w:rsid w:val="00843702"/>
    <w:rsid w:val="00843710"/>
    <w:rsid w:val="008442A7"/>
    <w:rsid w:val="00844839"/>
    <w:rsid w:val="0084510A"/>
    <w:rsid w:val="00845F44"/>
    <w:rsid w:val="00846F9C"/>
    <w:rsid w:val="00846FCC"/>
    <w:rsid w:val="008479CD"/>
    <w:rsid w:val="00847F7C"/>
    <w:rsid w:val="00850E35"/>
    <w:rsid w:val="008518A0"/>
    <w:rsid w:val="00851F86"/>
    <w:rsid w:val="008529F9"/>
    <w:rsid w:val="008532CB"/>
    <w:rsid w:val="008535FE"/>
    <w:rsid w:val="00853752"/>
    <w:rsid w:val="00853DF5"/>
    <w:rsid w:val="008548E7"/>
    <w:rsid w:val="00854F75"/>
    <w:rsid w:val="00855161"/>
    <w:rsid w:val="008563C0"/>
    <w:rsid w:val="00856F2E"/>
    <w:rsid w:val="00860E77"/>
    <w:rsid w:val="00861A22"/>
    <w:rsid w:val="008625D6"/>
    <w:rsid w:val="00863B2C"/>
    <w:rsid w:val="00863B86"/>
    <w:rsid w:val="00864013"/>
    <w:rsid w:val="0086458C"/>
    <w:rsid w:val="0086464D"/>
    <w:rsid w:val="00864AD3"/>
    <w:rsid w:val="008657AF"/>
    <w:rsid w:val="00865EDB"/>
    <w:rsid w:val="0086690C"/>
    <w:rsid w:val="0086694E"/>
    <w:rsid w:val="008673B6"/>
    <w:rsid w:val="008673C6"/>
    <w:rsid w:val="00870A32"/>
    <w:rsid w:val="0087236D"/>
    <w:rsid w:val="00873099"/>
    <w:rsid w:val="0087350E"/>
    <w:rsid w:val="0087469A"/>
    <w:rsid w:val="00874A5B"/>
    <w:rsid w:val="00874CA5"/>
    <w:rsid w:val="008763F2"/>
    <w:rsid w:val="00876AA1"/>
    <w:rsid w:val="008778B8"/>
    <w:rsid w:val="00877E8B"/>
    <w:rsid w:val="00877FE1"/>
    <w:rsid w:val="0088044E"/>
    <w:rsid w:val="00882099"/>
    <w:rsid w:val="00882B00"/>
    <w:rsid w:val="0088329D"/>
    <w:rsid w:val="00885BC1"/>
    <w:rsid w:val="008862FC"/>
    <w:rsid w:val="0088700A"/>
    <w:rsid w:val="0088730D"/>
    <w:rsid w:val="008909C0"/>
    <w:rsid w:val="00890B09"/>
    <w:rsid w:val="00890E11"/>
    <w:rsid w:val="00891005"/>
    <w:rsid w:val="008918AE"/>
    <w:rsid w:val="0089220F"/>
    <w:rsid w:val="008924EC"/>
    <w:rsid w:val="00892FF3"/>
    <w:rsid w:val="0089358D"/>
    <w:rsid w:val="00893CCC"/>
    <w:rsid w:val="0089429C"/>
    <w:rsid w:val="008944E4"/>
    <w:rsid w:val="0089528A"/>
    <w:rsid w:val="00895294"/>
    <w:rsid w:val="0089536E"/>
    <w:rsid w:val="0089568C"/>
    <w:rsid w:val="00896485"/>
    <w:rsid w:val="0089661C"/>
    <w:rsid w:val="00897888"/>
    <w:rsid w:val="00897A2F"/>
    <w:rsid w:val="008A030B"/>
    <w:rsid w:val="008A089A"/>
    <w:rsid w:val="008A0D63"/>
    <w:rsid w:val="008A10BC"/>
    <w:rsid w:val="008A1154"/>
    <w:rsid w:val="008A1337"/>
    <w:rsid w:val="008A21BD"/>
    <w:rsid w:val="008A2470"/>
    <w:rsid w:val="008A32C7"/>
    <w:rsid w:val="008A3FD3"/>
    <w:rsid w:val="008A4BC8"/>
    <w:rsid w:val="008A4C99"/>
    <w:rsid w:val="008A535F"/>
    <w:rsid w:val="008A544E"/>
    <w:rsid w:val="008A7744"/>
    <w:rsid w:val="008A7A42"/>
    <w:rsid w:val="008A7BF4"/>
    <w:rsid w:val="008A7D97"/>
    <w:rsid w:val="008B0E2C"/>
    <w:rsid w:val="008B1118"/>
    <w:rsid w:val="008B11B9"/>
    <w:rsid w:val="008B20E0"/>
    <w:rsid w:val="008B2776"/>
    <w:rsid w:val="008B2857"/>
    <w:rsid w:val="008B3AC6"/>
    <w:rsid w:val="008B48B6"/>
    <w:rsid w:val="008B4CDD"/>
    <w:rsid w:val="008B612B"/>
    <w:rsid w:val="008B6FB5"/>
    <w:rsid w:val="008B764B"/>
    <w:rsid w:val="008B7882"/>
    <w:rsid w:val="008B7F97"/>
    <w:rsid w:val="008C0677"/>
    <w:rsid w:val="008C1452"/>
    <w:rsid w:val="008C1591"/>
    <w:rsid w:val="008C38A0"/>
    <w:rsid w:val="008C42A6"/>
    <w:rsid w:val="008C515D"/>
    <w:rsid w:val="008C5349"/>
    <w:rsid w:val="008C54A7"/>
    <w:rsid w:val="008C6760"/>
    <w:rsid w:val="008C6EB8"/>
    <w:rsid w:val="008D099F"/>
    <w:rsid w:val="008D0B48"/>
    <w:rsid w:val="008D1025"/>
    <w:rsid w:val="008D1109"/>
    <w:rsid w:val="008D1170"/>
    <w:rsid w:val="008D2F85"/>
    <w:rsid w:val="008D3125"/>
    <w:rsid w:val="008D47FD"/>
    <w:rsid w:val="008D4F1D"/>
    <w:rsid w:val="008D529A"/>
    <w:rsid w:val="008D52E4"/>
    <w:rsid w:val="008D5355"/>
    <w:rsid w:val="008D602E"/>
    <w:rsid w:val="008D7BCE"/>
    <w:rsid w:val="008E1A80"/>
    <w:rsid w:val="008E377A"/>
    <w:rsid w:val="008E3786"/>
    <w:rsid w:val="008E507D"/>
    <w:rsid w:val="008E5221"/>
    <w:rsid w:val="008E5378"/>
    <w:rsid w:val="008E6238"/>
    <w:rsid w:val="008E6F16"/>
    <w:rsid w:val="008F099E"/>
    <w:rsid w:val="008F0F34"/>
    <w:rsid w:val="008F22FF"/>
    <w:rsid w:val="008F3FB3"/>
    <w:rsid w:val="008F497A"/>
    <w:rsid w:val="008F4BCC"/>
    <w:rsid w:val="008F4F97"/>
    <w:rsid w:val="008F50DC"/>
    <w:rsid w:val="008F5764"/>
    <w:rsid w:val="008F6E49"/>
    <w:rsid w:val="008F6F42"/>
    <w:rsid w:val="008F7377"/>
    <w:rsid w:val="00900A35"/>
    <w:rsid w:val="00900F4A"/>
    <w:rsid w:val="00900F86"/>
    <w:rsid w:val="009023C5"/>
    <w:rsid w:val="009023CD"/>
    <w:rsid w:val="009028EB"/>
    <w:rsid w:val="00903D8C"/>
    <w:rsid w:val="00903E6D"/>
    <w:rsid w:val="0090420E"/>
    <w:rsid w:val="009042C8"/>
    <w:rsid w:val="00904E6D"/>
    <w:rsid w:val="00904FDC"/>
    <w:rsid w:val="00906A03"/>
    <w:rsid w:val="00907989"/>
    <w:rsid w:val="009102DE"/>
    <w:rsid w:val="00910472"/>
    <w:rsid w:val="009106AA"/>
    <w:rsid w:val="00910837"/>
    <w:rsid w:val="00913024"/>
    <w:rsid w:val="0091376E"/>
    <w:rsid w:val="0091429C"/>
    <w:rsid w:val="00914F93"/>
    <w:rsid w:val="00915F1B"/>
    <w:rsid w:val="00916A6F"/>
    <w:rsid w:val="00916AFF"/>
    <w:rsid w:val="00916FF0"/>
    <w:rsid w:val="00917852"/>
    <w:rsid w:val="009225EE"/>
    <w:rsid w:val="00923A8F"/>
    <w:rsid w:val="00923F5A"/>
    <w:rsid w:val="00924979"/>
    <w:rsid w:val="00924BFA"/>
    <w:rsid w:val="00925DAA"/>
    <w:rsid w:val="00925F13"/>
    <w:rsid w:val="00926026"/>
    <w:rsid w:val="00927E84"/>
    <w:rsid w:val="0093272D"/>
    <w:rsid w:val="00932BF6"/>
    <w:rsid w:val="009330CE"/>
    <w:rsid w:val="0093344C"/>
    <w:rsid w:val="00933951"/>
    <w:rsid w:val="00933A51"/>
    <w:rsid w:val="00933C95"/>
    <w:rsid w:val="00933F2C"/>
    <w:rsid w:val="00934752"/>
    <w:rsid w:val="00936991"/>
    <w:rsid w:val="00940BC3"/>
    <w:rsid w:val="00941A33"/>
    <w:rsid w:val="00941DD8"/>
    <w:rsid w:val="00941E57"/>
    <w:rsid w:val="00942072"/>
    <w:rsid w:val="0094300E"/>
    <w:rsid w:val="009439A4"/>
    <w:rsid w:val="00943B8A"/>
    <w:rsid w:val="0094469C"/>
    <w:rsid w:val="00944D37"/>
    <w:rsid w:val="00945BB6"/>
    <w:rsid w:val="0094672C"/>
    <w:rsid w:val="00946B55"/>
    <w:rsid w:val="00946CB0"/>
    <w:rsid w:val="00946D5F"/>
    <w:rsid w:val="00947EB9"/>
    <w:rsid w:val="009503BB"/>
    <w:rsid w:val="00950C38"/>
    <w:rsid w:val="00951631"/>
    <w:rsid w:val="009525E6"/>
    <w:rsid w:val="009526FE"/>
    <w:rsid w:val="00953003"/>
    <w:rsid w:val="009535DF"/>
    <w:rsid w:val="0095390D"/>
    <w:rsid w:val="009547BC"/>
    <w:rsid w:val="00955EE9"/>
    <w:rsid w:val="00956FFA"/>
    <w:rsid w:val="009575CF"/>
    <w:rsid w:val="00957B5E"/>
    <w:rsid w:val="00960109"/>
    <w:rsid w:val="0096035B"/>
    <w:rsid w:val="00960B84"/>
    <w:rsid w:val="00961584"/>
    <w:rsid w:val="00962240"/>
    <w:rsid w:val="0096301C"/>
    <w:rsid w:val="0096313D"/>
    <w:rsid w:val="0096314D"/>
    <w:rsid w:val="009641D4"/>
    <w:rsid w:val="00964443"/>
    <w:rsid w:val="009646FD"/>
    <w:rsid w:val="00964934"/>
    <w:rsid w:val="0096511C"/>
    <w:rsid w:val="00965212"/>
    <w:rsid w:val="009654F3"/>
    <w:rsid w:val="00965DE1"/>
    <w:rsid w:val="00965FEB"/>
    <w:rsid w:val="0096728C"/>
    <w:rsid w:val="00967A26"/>
    <w:rsid w:val="00967DDD"/>
    <w:rsid w:val="009705EB"/>
    <w:rsid w:val="009717F2"/>
    <w:rsid w:val="00971D1B"/>
    <w:rsid w:val="00973800"/>
    <w:rsid w:val="0097475E"/>
    <w:rsid w:val="00975F3E"/>
    <w:rsid w:val="0097746C"/>
    <w:rsid w:val="009776A8"/>
    <w:rsid w:val="0098067B"/>
    <w:rsid w:val="00980B3D"/>
    <w:rsid w:val="009813BF"/>
    <w:rsid w:val="00981752"/>
    <w:rsid w:val="009824A2"/>
    <w:rsid w:val="00983609"/>
    <w:rsid w:val="00983E0F"/>
    <w:rsid w:val="00984691"/>
    <w:rsid w:val="00984905"/>
    <w:rsid w:val="0098507D"/>
    <w:rsid w:val="0098529C"/>
    <w:rsid w:val="00985C6B"/>
    <w:rsid w:val="00986428"/>
    <w:rsid w:val="009871D5"/>
    <w:rsid w:val="00987FE6"/>
    <w:rsid w:val="00990748"/>
    <w:rsid w:val="009916CA"/>
    <w:rsid w:val="009929C8"/>
    <w:rsid w:val="00992A51"/>
    <w:rsid w:val="00992C42"/>
    <w:rsid w:val="00993963"/>
    <w:rsid w:val="00994822"/>
    <w:rsid w:val="00994D80"/>
    <w:rsid w:val="009955B4"/>
    <w:rsid w:val="009959A3"/>
    <w:rsid w:val="00995D4F"/>
    <w:rsid w:val="00996545"/>
    <w:rsid w:val="0099689E"/>
    <w:rsid w:val="0099715F"/>
    <w:rsid w:val="009A0669"/>
    <w:rsid w:val="009A0B30"/>
    <w:rsid w:val="009A289D"/>
    <w:rsid w:val="009A2A15"/>
    <w:rsid w:val="009A31F8"/>
    <w:rsid w:val="009A3FA3"/>
    <w:rsid w:val="009A4374"/>
    <w:rsid w:val="009A63E7"/>
    <w:rsid w:val="009A6EF7"/>
    <w:rsid w:val="009A700C"/>
    <w:rsid w:val="009A74D9"/>
    <w:rsid w:val="009B0489"/>
    <w:rsid w:val="009B08DD"/>
    <w:rsid w:val="009B263E"/>
    <w:rsid w:val="009B3B3B"/>
    <w:rsid w:val="009B426F"/>
    <w:rsid w:val="009B4A13"/>
    <w:rsid w:val="009B4E44"/>
    <w:rsid w:val="009B5D01"/>
    <w:rsid w:val="009B5DEB"/>
    <w:rsid w:val="009B635C"/>
    <w:rsid w:val="009B6873"/>
    <w:rsid w:val="009B693C"/>
    <w:rsid w:val="009B72EE"/>
    <w:rsid w:val="009B76E8"/>
    <w:rsid w:val="009B796F"/>
    <w:rsid w:val="009C2574"/>
    <w:rsid w:val="009C2965"/>
    <w:rsid w:val="009C2A1D"/>
    <w:rsid w:val="009C2FF7"/>
    <w:rsid w:val="009C397A"/>
    <w:rsid w:val="009C3E0E"/>
    <w:rsid w:val="009C6389"/>
    <w:rsid w:val="009C6483"/>
    <w:rsid w:val="009C71AF"/>
    <w:rsid w:val="009D0A27"/>
    <w:rsid w:val="009D0CBF"/>
    <w:rsid w:val="009D1477"/>
    <w:rsid w:val="009D1919"/>
    <w:rsid w:val="009D2A22"/>
    <w:rsid w:val="009D2AE8"/>
    <w:rsid w:val="009D389E"/>
    <w:rsid w:val="009D50AF"/>
    <w:rsid w:val="009D5176"/>
    <w:rsid w:val="009D53B1"/>
    <w:rsid w:val="009D54A8"/>
    <w:rsid w:val="009D571A"/>
    <w:rsid w:val="009D58D9"/>
    <w:rsid w:val="009D60BA"/>
    <w:rsid w:val="009D6B28"/>
    <w:rsid w:val="009D70AD"/>
    <w:rsid w:val="009D7C3F"/>
    <w:rsid w:val="009E0463"/>
    <w:rsid w:val="009E0841"/>
    <w:rsid w:val="009E0C10"/>
    <w:rsid w:val="009E1464"/>
    <w:rsid w:val="009E146E"/>
    <w:rsid w:val="009E1D9D"/>
    <w:rsid w:val="009E309C"/>
    <w:rsid w:val="009E4B71"/>
    <w:rsid w:val="009E567D"/>
    <w:rsid w:val="009E6720"/>
    <w:rsid w:val="009E77BD"/>
    <w:rsid w:val="009E7BCD"/>
    <w:rsid w:val="009F06AF"/>
    <w:rsid w:val="009F06B7"/>
    <w:rsid w:val="009F0ACE"/>
    <w:rsid w:val="009F1598"/>
    <w:rsid w:val="009F2DC0"/>
    <w:rsid w:val="009F5EF1"/>
    <w:rsid w:val="009F670A"/>
    <w:rsid w:val="009F6C53"/>
    <w:rsid w:val="00A00213"/>
    <w:rsid w:val="00A00B78"/>
    <w:rsid w:val="00A01284"/>
    <w:rsid w:val="00A02C1B"/>
    <w:rsid w:val="00A04291"/>
    <w:rsid w:val="00A05269"/>
    <w:rsid w:val="00A05750"/>
    <w:rsid w:val="00A05927"/>
    <w:rsid w:val="00A05D4E"/>
    <w:rsid w:val="00A07651"/>
    <w:rsid w:val="00A07E4D"/>
    <w:rsid w:val="00A10B79"/>
    <w:rsid w:val="00A11035"/>
    <w:rsid w:val="00A111C1"/>
    <w:rsid w:val="00A11EBA"/>
    <w:rsid w:val="00A12A05"/>
    <w:rsid w:val="00A13D15"/>
    <w:rsid w:val="00A14008"/>
    <w:rsid w:val="00A14CBC"/>
    <w:rsid w:val="00A14D02"/>
    <w:rsid w:val="00A15833"/>
    <w:rsid w:val="00A16C73"/>
    <w:rsid w:val="00A17D71"/>
    <w:rsid w:val="00A20A60"/>
    <w:rsid w:val="00A20FA6"/>
    <w:rsid w:val="00A2293B"/>
    <w:rsid w:val="00A230DF"/>
    <w:rsid w:val="00A23C5A"/>
    <w:rsid w:val="00A24646"/>
    <w:rsid w:val="00A25792"/>
    <w:rsid w:val="00A25B38"/>
    <w:rsid w:val="00A2634A"/>
    <w:rsid w:val="00A26DED"/>
    <w:rsid w:val="00A27001"/>
    <w:rsid w:val="00A27614"/>
    <w:rsid w:val="00A27A96"/>
    <w:rsid w:val="00A27D5E"/>
    <w:rsid w:val="00A309DD"/>
    <w:rsid w:val="00A31C1A"/>
    <w:rsid w:val="00A334B6"/>
    <w:rsid w:val="00A334D3"/>
    <w:rsid w:val="00A33767"/>
    <w:rsid w:val="00A3489B"/>
    <w:rsid w:val="00A348EA"/>
    <w:rsid w:val="00A34971"/>
    <w:rsid w:val="00A351B8"/>
    <w:rsid w:val="00A36347"/>
    <w:rsid w:val="00A3647A"/>
    <w:rsid w:val="00A36911"/>
    <w:rsid w:val="00A378D0"/>
    <w:rsid w:val="00A40497"/>
    <w:rsid w:val="00A40DAA"/>
    <w:rsid w:val="00A40FEB"/>
    <w:rsid w:val="00A41754"/>
    <w:rsid w:val="00A41AF8"/>
    <w:rsid w:val="00A41DE7"/>
    <w:rsid w:val="00A421A6"/>
    <w:rsid w:val="00A4263A"/>
    <w:rsid w:val="00A42F03"/>
    <w:rsid w:val="00A43D7D"/>
    <w:rsid w:val="00A447E8"/>
    <w:rsid w:val="00A44D5F"/>
    <w:rsid w:val="00A45E67"/>
    <w:rsid w:val="00A45F1D"/>
    <w:rsid w:val="00A460DE"/>
    <w:rsid w:val="00A4660F"/>
    <w:rsid w:val="00A4778B"/>
    <w:rsid w:val="00A4787A"/>
    <w:rsid w:val="00A47AA3"/>
    <w:rsid w:val="00A47CAC"/>
    <w:rsid w:val="00A50296"/>
    <w:rsid w:val="00A50683"/>
    <w:rsid w:val="00A50E16"/>
    <w:rsid w:val="00A52482"/>
    <w:rsid w:val="00A529D3"/>
    <w:rsid w:val="00A53A16"/>
    <w:rsid w:val="00A549BA"/>
    <w:rsid w:val="00A54FC9"/>
    <w:rsid w:val="00A5613D"/>
    <w:rsid w:val="00A56E51"/>
    <w:rsid w:val="00A56EF7"/>
    <w:rsid w:val="00A60072"/>
    <w:rsid w:val="00A602B2"/>
    <w:rsid w:val="00A603A3"/>
    <w:rsid w:val="00A603FE"/>
    <w:rsid w:val="00A61D61"/>
    <w:rsid w:val="00A61EE0"/>
    <w:rsid w:val="00A631F0"/>
    <w:rsid w:val="00A63AF5"/>
    <w:rsid w:val="00A6457D"/>
    <w:rsid w:val="00A64B28"/>
    <w:rsid w:val="00A652E7"/>
    <w:rsid w:val="00A65F0C"/>
    <w:rsid w:val="00A66F84"/>
    <w:rsid w:val="00A67194"/>
    <w:rsid w:val="00A6739E"/>
    <w:rsid w:val="00A70D63"/>
    <w:rsid w:val="00A71BE4"/>
    <w:rsid w:val="00A735A1"/>
    <w:rsid w:val="00A74235"/>
    <w:rsid w:val="00A74947"/>
    <w:rsid w:val="00A74CB0"/>
    <w:rsid w:val="00A76E5C"/>
    <w:rsid w:val="00A80B46"/>
    <w:rsid w:val="00A81D0B"/>
    <w:rsid w:val="00A8281A"/>
    <w:rsid w:val="00A828B4"/>
    <w:rsid w:val="00A8310E"/>
    <w:rsid w:val="00A8327C"/>
    <w:rsid w:val="00A83A68"/>
    <w:rsid w:val="00A83D3E"/>
    <w:rsid w:val="00A848FE"/>
    <w:rsid w:val="00A8640A"/>
    <w:rsid w:val="00A86D04"/>
    <w:rsid w:val="00A8706A"/>
    <w:rsid w:val="00A9009E"/>
    <w:rsid w:val="00A904C7"/>
    <w:rsid w:val="00A932E0"/>
    <w:rsid w:val="00A9370A"/>
    <w:rsid w:val="00A9409C"/>
    <w:rsid w:val="00A948DD"/>
    <w:rsid w:val="00A9508B"/>
    <w:rsid w:val="00A95BB0"/>
    <w:rsid w:val="00A95E5A"/>
    <w:rsid w:val="00A960E8"/>
    <w:rsid w:val="00AA152C"/>
    <w:rsid w:val="00AA23B1"/>
    <w:rsid w:val="00AA2554"/>
    <w:rsid w:val="00AA3E2A"/>
    <w:rsid w:val="00AA4B9B"/>
    <w:rsid w:val="00AA5A25"/>
    <w:rsid w:val="00AA6204"/>
    <w:rsid w:val="00AA6F3E"/>
    <w:rsid w:val="00AA7779"/>
    <w:rsid w:val="00AA7D8B"/>
    <w:rsid w:val="00AB012E"/>
    <w:rsid w:val="00AB052B"/>
    <w:rsid w:val="00AB234E"/>
    <w:rsid w:val="00AB2D3A"/>
    <w:rsid w:val="00AB3802"/>
    <w:rsid w:val="00AB3DD5"/>
    <w:rsid w:val="00AB4339"/>
    <w:rsid w:val="00AB441B"/>
    <w:rsid w:val="00AB466A"/>
    <w:rsid w:val="00AB62C2"/>
    <w:rsid w:val="00AB635F"/>
    <w:rsid w:val="00AB6D24"/>
    <w:rsid w:val="00AB74F9"/>
    <w:rsid w:val="00AB7ACF"/>
    <w:rsid w:val="00AC073C"/>
    <w:rsid w:val="00AC1B95"/>
    <w:rsid w:val="00AC1BCD"/>
    <w:rsid w:val="00AC2E5A"/>
    <w:rsid w:val="00AC38BE"/>
    <w:rsid w:val="00AC44ED"/>
    <w:rsid w:val="00AC45A7"/>
    <w:rsid w:val="00AC4E8F"/>
    <w:rsid w:val="00AC4EFB"/>
    <w:rsid w:val="00AC566A"/>
    <w:rsid w:val="00AC5763"/>
    <w:rsid w:val="00AC5919"/>
    <w:rsid w:val="00AC5B9F"/>
    <w:rsid w:val="00AC5E54"/>
    <w:rsid w:val="00AC6535"/>
    <w:rsid w:val="00AC76C6"/>
    <w:rsid w:val="00AC7B60"/>
    <w:rsid w:val="00AD01EA"/>
    <w:rsid w:val="00AD03A5"/>
    <w:rsid w:val="00AD0975"/>
    <w:rsid w:val="00AD1BDF"/>
    <w:rsid w:val="00AD1F34"/>
    <w:rsid w:val="00AD4AC7"/>
    <w:rsid w:val="00AD4EB4"/>
    <w:rsid w:val="00AD5A53"/>
    <w:rsid w:val="00AD66E6"/>
    <w:rsid w:val="00AD73BD"/>
    <w:rsid w:val="00AD75F5"/>
    <w:rsid w:val="00AD78C6"/>
    <w:rsid w:val="00AD79F1"/>
    <w:rsid w:val="00AE0208"/>
    <w:rsid w:val="00AE07B1"/>
    <w:rsid w:val="00AE17B3"/>
    <w:rsid w:val="00AE22B2"/>
    <w:rsid w:val="00AE3337"/>
    <w:rsid w:val="00AE3546"/>
    <w:rsid w:val="00AE40EC"/>
    <w:rsid w:val="00AE5BCE"/>
    <w:rsid w:val="00AE5C20"/>
    <w:rsid w:val="00AE5C3D"/>
    <w:rsid w:val="00AE601E"/>
    <w:rsid w:val="00AE62CB"/>
    <w:rsid w:val="00AE62D4"/>
    <w:rsid w:val="00AE6FDF"/>
    <w:rsid w:val="00AE7140"/>
    <w:rsid w:val="00AE79D7"/>
    <w:rsid w:val="00AF034B"/>
    <w:rsid w:val="00AF045E"/>
    <w:rsid w:val="00AF0581"/>
    <w:rsid w:val="00AF09FA"/>
    <w:rsid w:val="00AF16BF"/>
    <w:rsid w:val="00AF1C9C"/>
    <w:rsid w:val="00AF1EE3"/>
    <w:rsid w:val="00AF2634"/>
    <w:rsid w:val="00AF3274"/>
    <w:rsid w:val="00AF3649"/>
    <w:rsid w:val="00AF3C47"/>
    <w:rsid w:val="00AF412E"/>
    <w:rsid w:val="00AF4701"/>
    <w:rsid w:val="00AF4DD5"/>
    <w:rsid w:val="00AF5BF4"/>
    <w:rsid w:val="00AF662F"/>
    <w:rsid w:val="00AF6762"/>
    <w:rsid w:val="00AF6960"/>
    <w:rsid w:val="00AF7946"/>
    <w:rsid w:val="00B004CA"/>
    <w:rsid w:val="00B00A56"/>
    <w:rsid w:val="00B017B8"/>
    <w:rsid w:val="00B01BD9"/>
    <w:rsid w:val="00B01E35"/>
    <w:rsid w:val="00B02570"/>
    <w:rsid w:val="00B029E7"/>
    <w:rsid w:val="00B02A8D"/>
    <w:rsid w:val="00B05FB5"/>
    <w:rsid w:val="00B060AA"/>
    <w:rsid w:val="00B0614C"/>
    <w:rsid w:val="00B10845"/>
    <w:rsid w:val="00B10D05"/>
    <w:rsid w:val="00B11946"/>
    <w:rsid w:val="00B11F1B"/>
    <w:rsid w:val="00B12137"/>
    <w:rsid w:val="00B12D85"/>
    <w:rsid w:val="00B12E68"/>
    <w:rsid w:val="00B139BD"/>
    <w:rsid w:val="00B13A66"/>
    <w:rsid w:val="00B13FEC"/>
    <w:rsid w:val="00B15379"/>
    <w:rsid w:val="00B1559F"/>
    <w:rsid w:val="00B155C2"/>
    <w:rsid w:val="00B1720F"/>
    <w:rsid w:val="00B17572"/>
    <w:rsid w:val="00B17DB6"/>
    <w:rsid w:val="00B17EEF"/>
    <w:rsid w:val="00B204D8"/>
    <w:rsid w:val="00B208D2"/>
    <w:rsid w:val="00B20B0C"/>
    <w:rsid w:val="00B21287"/>
    <w:rsid w:val="00B21F4A"/>
    <w:rsid w:val="00B23106"/>
    <w:rsid w:val="00B23557"/>
    <w:rsid w:val="00B2392B"/>
    <w:rsid w:val="00B23F82"/>
    <w:rsid w:val="00B24830"/>
    <w:rsid w:val="00B24E8D"/>
    <w:rsid w:val="00B25428"/>
    <w:rsid w:val="00B26005"/>
    <w:rsid w:val="00B263B5"/>
    <w:rsid w:val="00B27137"/>
    <w:rsid w:val="00B30A8A"/>
    <w:rsid w:val="00B310A2"/>
    <w:rsid w:val="00B33EB0"/>
    <w:rsid w:val="00B35CE9"/>
    <w:rsid w:val="00B36B54"/>
    <w:rsid w:val="00B3772C"/>
    <w:rsid w:val="00B404ED"/>
    <w:rsid w:val="00B40B29"/>
    <w:rsid w:val="00B42B44"/>
    <w:rsid w:val="00B42B6A"/>
    <w:rsid w:val="00B42E20"/>
    <w:rsid w:val="00B4307B"/>
    <w:rsid w:val="00B437F0"/>
    <w:rsid w:val="00B43D9D"/>
    <w:rsid w:val="00B44BAF"/>
    <w:rsid w:val="00B44F75"/>
    <w:rsid w:val="00B44FDC"/>
    <w:rsid w:val="00B4527F"/>
    <w:rsid w:val="00B460AE"/>
    <w:rsid w:val="00B469DF"/>
    <w:rsid w:val="00B47398"/>
    <w:rsid w:val="00B476B9"/>
    <w:rsid w:val="00B500C9"/>
    <w:rsid w:val="00B500CA"/>
    <w:rsid w:val="00B50361"/>
    <w:rsid w:val="00B505C4"/>
    <w:rsid w:val="00B5121E"/>
    <w:rsid w:val="00B51427"/>
    <w:rsid w:val="00B51E58"/>
    <w:rsid w:val="00B530C0"/>
    <w:rsid w:val="00B53538"/>
    <w:rsid w:val="00B5385A"/>
    <w:rsid w:val="00B53DE0"/>
    <w:rsid w:val="00B53F6A"/>
    <w:rsid w:val="00B540A1"/>
    <w:rsid w:val="00B5522F"/>
    <w:rsid w:val="00B56BE9"/>
    <w:rsid w:val="00B570A3"/>
    <w:rsid w:val="00B570DF"/>
    <w:rsid w:val="00B57897"/>
    <w:rsid w:val="00B60153"/>
    <w:rsid w:val="00B6065B"/>
    <w:rsid w:val="00B6073E"/>
    <w:rsid w:val="00B60749"/>
    <w:rsid w:val="00B6098F"/>
    <w:rsid w:val="00B62B0E"/>
    <w:rsid w:val="00B62E8C"/>
    <w:rsid w:val="00B6317C"/>
    <w:rsid w:val="00B635C8"/>
    <w:rsid w:val="00B6374E"/>
    <w:rsid w:val="00B63FB0"/>
    <w:rsid w:val="00B64AE5"/>
    <w:rsid w:val="00B66885"/>
    <w:rsid w:val="00B673F6"/>
    <w:rsid w:val="00B6783D"/>
    <w:rsid w:val="00B70401"/>
    <w:rsid w:val="00B7045E"/>
    <w:rsid w:val="00B716AD"/>
    <w:rsid w:val="00B716EE"/>
    <w:rsid w:val="00B719A8"/>
    <w:rsid w:val="00B72B67"/>
    <w:rsid w:val="00B73DB2"/>
    <w:rsid w:val="00B74585"/>
    <w:rsid w:val="00B7540D"/>
    <w:rsid w:val="00B7565E"/>
    <w:rsid w:val="00B75AAE"/>
    <w:rsid w:val="00B76258"/>
    <w:rsid w:val="00B765FA"/>
    <w:rsid w:val="00B76672"/>
    <w:rsid w:val="00B76E9D"/>
    <w:rsid w:val="00B77311"/>
    <w:rsid w:val="00B80548"/>
    <w:rsid w:val="00B80EF7"/>
    <w:rsid w:val="00B81B49"/>
    <w:rsid w:val="00B82F85"/>
    <w:rsid w:val="00B83891"/>
    <w:rsid w:val="00B844E6"/>
    <w:rsid w:val="00B851BD"/>
    <w:rsid w:val="00B855C1"/>
    <w:rsid w:val="00B855EA"/>
    <w:rsid w:val="00B85CB4"/>
    <w:rsid w:val="00B8664A"/>
    <w:rsid w:val="00B8668A"/>
    <w:rsid w:val="00B86E80"/>
    <w:rsid w:val="00B87EDC"/>
    <w:rsid w:val="00B87F16"/>
    <w:rsid w:val="00B90FC1"/>
    <w:rsid w:val="00B91123"/>
    <w:rsid w:val="00B911DF"/>
    <w:rsid w:val="00B91BC4"/>
    <w:rsid w:val="00B92A8E"/>
    <w:rsid w:val="00B9327E"/>
    <w:rsid w:val="00B935E0"/>
    <w:rsid w:val="00B940BD"/>
    <w:rsid w:val="00B94605"/>
    <w:rsid w:val="00B94716"/>
    <w:rsid w:val="00B94C5F"/>
    <w:rsid w:val="00B94F7F"/>
    <w:rsid w:val="00B950A1"/>
    <w:rsid w:val="00B95366"/>
    <w:rsid w:val="00B966DA"/>
    <w:rsid w:val="00B97132"/>
    <w:rsid w:val="00B97889"/>
    <w:rsid w:val="00BA0289"/>
    <w:rsid w:val="00BA0B99"/>
    <w:rsid w:val="00BA11C3"/>
    <w:rsid w:val="00BA153A"/>
    <w:rsid w:val="00BA278E"/>
    <w:rsid w:val="00BA41CA"/>
    <w:rsid w:val="00BA5168"/>
    <w:rsid w:val="00BA58D1"/>
    <w:rsid w:val="00BA7487"/>
    <w:rsid w:val="00BA7786"/>
    <w:rsid w:val="00BB034C"/>
    <w:rsid w:val="00BB0676"/>
    <w:rsid w:val="00BB0BD1"/>
    <w:rsid w:val="00BB0D52"/>
    <w:rsid w:val="00BB1273"/>
    <w:rsid w:val="00BB2689"/>
    <w:rsid w:val="00BB2DCD"/>
    <w:rsid w:val="00BB2F4F"/>
    <w:rsid w:val="00BB35AB"/>
    <w:rsid w:val="00BB45EA"/>
    <w:rsid w:val="00BB4A85"/>
    <w:rsid w:val="00BB5103"/>
    <w:rsid w:val="00BB6571"/>
    <w:rsid w:val="00BB67BA"/>
    <w:rsid w:val="00BB7CB8"/>
    <w:rsid w:val="00BC06AF"/>
    <w:rsid w:val="00BC0EA2"/>
    <w:rsid w:val="00BC1C4A"/>
    <w:rsid w:val="00BC316D"/>
    <w:rsid w:val="00BC36D8"/>
    <w:rsid w:val="00BC4EDF"/>
    <w:rsid w:val="00BC50C3"/>
    <w:rsid w:val="00BC52C6"/>
    <w:rsid w:val="00BC5698"/>
    <w:rsid w:val="00BC608E"/>
    <w:rsid w:val="00BC6472"/>
    <w:rsid w:val="00BC6567"/>
    <w:rsid w:val="00BC731F"/>
    <w:rsid w:val="00BC7811"/>
    <w:rsid w:val="00BC7961"/>
    <w:rsid w:val="00BD10BF"/>
    <w:rsid w:val="00BD126C"/>
    <w:rsid w:val="00BD1959"/>
    <w:rsid w:val="00BD1F97"/>
    <w:rsid w:val="00BD33CB"/>
    <w:rsid w:val="00BD3866"/>
    <w:rsid w:val="00BD40CB"/>
    <w:rsid w:val="00BD4876"/>
    <w:rsid w:val="00BD4DB1"/>
    <w:rsid w:val="00BD523E"/>
    <w:rsid w:val="00BD686A"/>
    <w:rsid w:val="00BD73E6"/>
    <w:rsid w:val="00BE031B"/>
    <w:rsid w:val="00BE0F7C"/>
    <w:rsid w:val="00BE10FF"/>
    <w:rsid w:val="00BE1D02"/>
    <w:rsid w:val="00BE1F1E"/>
    <w:rsid w:val="00BE22AD"/>
    <w:rsid w:val="00BE27AB"/>
    <w:rsid w:val="00BE3E5F"/>
    <w:rsid w:val="00BE4479"/>
    <w:rsid w:val="00BE4B66"/>
    <w:rsid w:val="00BE4D5C"/>
    <w:rsid w:val="00BE5241"/>
    <w:rsid w:val="00BE65A5"/>
    <w:rsid w:val="00BE7E7F"/>
    <w:rsid w:val="00BF05AF"/>
    <w:rsid w:val="00BF1721"/>
    <w:rsid w:val="00BF215D"/>
    <w:rsid w:val="00BF32B0"/>
    <w:rsid w:val="00BF3C68"/>
    <w:rsid w:val="00BF461B"/>
    <w:rsid w:val="00BF46A0"/>
    <w:rsid w:val="00BF4EB9"/>
    <w:rsid w:val="00BF4F44"/>
    <w:rsid w:val="00BF5113"/>
    <w:rsid w:val="00BF6B92"/>
    <w:rsid w:val="00BF6DB7"/>
    <w:rsid w:val="00BF6E87"/>
    <w:rsid w:val="00BF7713"/>
    <w:rsid w:val="00C005B1"/>
    <w:rsid w:val="00C007CD"/>
    <w:rsid w:val="00C03E60"/>
    <w:rsid w:val="00C04D9E"/>
    <w:rsid w:val="00C04E36"/>
    <w:rsid w:val="00C05124"/>
    <w:rsid w:val="00C05231"/>
    <w:rsid w:val="00C056D1"/>
    <w:rsid w:val="00C0574B"/>
    <w:rsid w:val="00C05DAA"/>
    <w:rsid w:val="00C0604E"/>
    <w:rsid w:val="00C06051"/>
    <w:rsid w:val="00C065DA"/>
    <w:rsid w:val="00C07E64"/>
    <w:rsid w:val="00C1010C"/>
    <w:rsid w:val="00C1044B"/>
    <w:rsid w:val="00C1072C"/>
    <w:rsid w:val="00C10BB2"/>
    <w:rsid w:val="00C12230"/>
    <w:rsid w:val="00C12FE5"/>
    <w:rsid w:val="00C13FB1"/>
    <w:rsid w:val="00C15570"/>
    <w:rsid w:val="00C15756"/>
    <w:rsid w:val="00C167DE"/>
    <w:rsid w:val="00C1711D"/>
    <w:rsid w:val="00C2074B"/>
    <w:rsid w:val="00C2091E"/>
    <w:rsid w:val="00C20B57"/>
    <w:rsid w:val="00C21C4D"/>
    <w:rsid w:val="00C2259D"/>
    <w:rsid w:val="00C2271D"/>
    <w:rsid w:val="00C22F72"/>
    <w:rsid w:val="00C23A24"/>
    <w:rsid w:val="00C2430B"/>
    <w:rsid w:val="00C25940"/>
    <w:rsid w:val="00C25957"/>
    <w:rsid w:val="00C25E87"/>
    <w:rsid w:val="00C273C6"/>
    <w:rsid w:val="00C27972"/>
    <w:rsid w:val="00C30016"/>
    <w:rsid w:val="00C302C7"/>
    <w:rsid w:val="00C310C4"/>
    <w:rsid w:val="00C3242E"/>
    <w:rsid w:val="00C32DA7"/>
    <w:rsid w:val="00C332B1"/>
    <w:rsid w:val="00C33AB0"/>
    <w:rsid w:val="00C35005"/>
    <w:rsid w:val="00C35A2B"/>
    <w:rsid w:val="00C36826"/>
    <w:rsid w:val="00C36F17"/>
    <w:rsid w:val="00C37043"/>
    <w:rsid w:val="00C400D3"/>
    <w:rsid w:val="00C40172"/>
    <w:rsid w:val="00C4020C"/>
    <w:rsid w:val="00C41801"/>
    <w:rsid w:val="00C437B7"/>
    <w:rsid w:val="00C43AD3"/>
    <w:rsid w:val="00C43C9D"/>
    <w:rsid w:val="00C44751"/>
    <w:rsid w:val="00C45C75"/>
    <w:rsid w:val="00C46643"/>
    <w:rsid w:val="00C466FF"/>
    <w:rsid w:val="00C46EBA"/>
    <w:rsid w:val="00C46F42"/>
    <w:rsid w:val="00C471CD"/>
    <w:rsid w:val="00C4725D"/>
    <w:rsid w:val="00C47DCE"/>
    <w:rsid w:val="00C50BE5"/>
    <w:rsid w:val="00C51640"/>
    <w:rsid w:val="00C51A1F"/>
    <w:rsid w:val="00C51F54"/>
    <w:rsid w:val="00C52178"/>
    <w:rsid w:val="00C5268C"/>
    <w:rsid w:val="00C52F3C"/>
    <w:rsid w:val="00C530E6"/>
    <w:rsid w:val="00C53729"/>
    <w:rsid w:val="00C53989"/>
    <w:rsid w:val="00C53E81"/>
    <w:rsid w:val="00C545F4"/>
    <w:rsid w:val="00C54CD7"/>
    <w:rsid w:val="00C55065"/>
    <w:rsid w:val="00C55594"/>
    <w:rsid w:val="00C557D9"/>
    <w:rsid w:val="00C56B7D"/>
    <w:rsid w:val="00C57836"/>
    <w:rsid w:val="00C57FD7"/>
    <w:rsid w:val="00C61C57"/>
    <w:rsid w:val="00C61C7C"/>
    <w:rsid w:val="00C6239E"/>
    <w:rsid w:val="00C627A0"/>
    <w:rsid w:val="00C63591"/>
    <w:rsid w:val="00C64A91"/>
    <w:rsid w:val="00C64ED2"/>
    <w:rsid w:val="00C65096"/>
    <w:rsid w:val="00C65936"/>
    <w:rsid w:val="00C66DB0"/>
    <w:rsid w:val="00C701B5"/>
    <w:rsid w:val="00C70BD7"/>
    <w:rsid w:val="00C71842"/>
    <w:rsid w:val="00C718BB"/>
    <w:rsid w:val="00C71A58"/>
    <w:rsid w:val="00C72708"/>
    <w:rsid w:val="00C72FB9"/>
    <w:rsid w:val="00C7361A"/>
    <w:rsid w:val="00C737F6"/>
    <w:rsid w:val="00C738C3"/>
    <w:rsid w:val="00C741AE"/>
    <w:rsid w:val="00C74879"/>
    <w:rsid w:val="00C74FAC"/>
    <w:rsid w:val="00C77149"/>
    <w:rsid w:val="00C771EE"/>
    <w:rsid w:val="00C773D3"/>
    <w:rsid w:val="00C77AE7"/>
    <w:rsid w:val="00C80490"/>
    <w:rsid w:val="00C80619"/>
    <w:rsid w:val="00C81781"/>
    <w:rsid w:val="00C81833"/>
    <w:rsid w:val="00C81D35"/>
    <w:rsid w:val="00C81F1E"/>
    <w:rsid w:val="00C830C3"/>
    <w:rsid w:val="00C831AA"/>
    <w:rsid w:val="00C83DFD"/>
    <w:rsid w:val="00C85B77"/>
    <w:rsid w:val="00C86B66"/>
    <w:rsid w:val="00C87026"/>
    <w:rsid w:val="00C870A2"/>
    <w:rsid w:val="00C8727B"/>
    <w:rsid w:val="00C8770A"/>
    <w:rsid w:val="00C879F7"/>
    <w:rsid w:val="00C87F1F"/>
    <w:rsid w:val="00C9043A"/>
    <w:rsid w:val="00C91142"/>
    <w:rsid w:val="00C9118A"/>
    <w:rsid w:val="00C9265F"/>
    <w:rsid w:val="00C966F4"/>
    <w:rsid w:val="00C96ED8"/>
    <w:rsid w:val="00C97728"/>
    <w:rsid w:val="00CA05FD"/>
    <w:rsid w:val="00CA0894"/>
    <w:rsid w:val="00CA151F"/>
    <w:rsid w:val="00CA1608"/>
    <w:rsid w:val="00CA189D"/>
    <w:rsid w:val="00CA1916"/>
    <w:rsid w:val="00CA254C"/>
    <w:rsid w:val="00CA2743"/>
    <w:rsid w:val="00CA2DD9"/>
    <w:rsid w:val="00CA2E00"/>
    <w:rsid w:val="00CA3355"/>
    <w:rsid w:val="00CA4849"/>
    <w:rsid w:val="00CA4BF6"/>
    <w:rsid w:val="00CA5321"/>
    <w:rsid w:val="00CA5383"/>
    <w:rsid w:val="00CA5A82"/>
    <w:rsid w:val="00CA5AF2"/>
    <w:rsid w:val="00CA61C8"/>
    <w:rsid w:val="00CA6D00"/>
    <w:rsid w:val="00CA7EA4"/>
    <w:rsid w:val="00CB02E5"/>
    <w:rsid w:val="00CB094E"/>
    <w:rsid w:val="00CB09E4"/>
    <w:rsid w:val="00CB1197"/>
    <w:rsid w:val="00CB1334"/>
    <w:rsid w:val="00CB178C"/>
    <w:rsid w:val="00CB1F92"/>
    <w:rsid w:val="00CB20A8"/>
    <w:rsid w:val="00CB26D1"/>
    <w:rsid w:val="00CB2B38"/>
    <w:rsid w:val="00CB2B81"/>
    <w:rsid w:val="00CB2FD8"/>
    <w:rsid w:val="00CB3268"/>
    <w:rsid w:val="00CB3317"/>
    <w:rsid w:val="00CB4A86"/>
    <w:rsid w:val="00CB510B"/>
    <w:rsid w:val="00CB5925"/>
    <w:rsid w:val="00CB5E5C"/>
    <w:rsid w:val="00CB5F1A"/>
    <w:rsid w:val="00CB6C09"/>
    <w:rsid w:val="00CC0FAE"/>
    <w:rsid w:val="00CC1B4D"/>
    <w:rsid w:val="00CC1E31"/>
    <w:rsid w:val="00CC4A49"/>
    <w:rsid w:val="00CC6AF2"/>
    <w:rsid w:val="00CC6AFE"/>
    <w:rsid w:val="00CC6B59"/>
    <w:rsid w:val="00CC6EB1"/>
    <w:rsid w:val="00CC7661"/>
    <w:rsid w:val="00CC7F96"/>
    <w:rsid w:val="00CD022B"/>
    <w:rsid w:val="00CD0546"/>
    <w:rsid w:val="00CD06A1"/>
    <w:rsid w:val="00CD0E21"/>
    <w:rsid w:val="00CD2040"/>
    <w:rsid w:val="00CD245C"/>
    <w:rsid w:val="00CD296C"/>
    <w:rsid w:val="00CD353B"/>
    <w:rsid w:val="00CD40DF"/>
    <w:rsid w:val="00CD4BF6"/>
    <w:rsid w:val="00CD4F44"/>
    <w:rsid w:val="00CD56C7"/>
    <w:rsid w:val="00CD6165"/>
    <w:rsid w:val="00CD784F"/>
    <w:rsid w:val="00CD7912"/>
    <w:rsid w:val="00CE3206"/>
    <w:rsid w:val="00CE3FD4"/>
    <w:rsid w:val="00CE4E39"/>
    <w:rsid w:val="00CE57F6"/>
    <w:rsid w:val="00CE7541"/>
    <w:rsid w:val="00CF0B4B"/>
    <w:rsid w:val="00CF13FC"/>
    <w:rsid w:val="00CF2376"/>
    <w:rsid w:val="00CF25B4"/>
    <w:rsid w:val="00CF31E4"/>
    <w:rsid w:val="00CF3A70"/>
    <w:rsid w:val="00CF440B"/>
    <w:rsid w:val="00CF4EDB"/>
    <w:rsid w:val="00CF5192"/>
    <w:rsid w:val="00CF52A8"/>
    <w:rsid w:val="00CF5443"/>
    <w:rsid w:val="00CF56D3"/>
    <w:rsid w:val="00CF5999"/>
    <w:rsid w:val="00CF6F16"/>
    <w:rsid w:val="00CF7894"/>
    <w:rsid w:val="00CF7CBA"/>
    <w:rsid w:val="00CF7D14"/>
    <w:rsid w:val="00D0029B"/>
    <w:rsid w:val="00D00BDF"/>
    <w:rsid w:val="00D019C6"/>
    <w:rsid w:val="00D01A36"/>
    <w:rsid w:val="00D02245"/>
    <w:rsid w:val="00D0306C"/>
    <w:rsid w:val="00D03077"/>
    <w:rsid w:val="00D0359B"/>
    <w:rsid w:val="00D03672"/>
    <w:rsid w:val="00D03C59"/>
    <w:rsid w:val="00D04E1F"/>
    <w:rsid w:val="00D04E62"/>
    <w:rsid w:val="00D06548"/>
    <w:rsid w:val="00D073E4"/>
    <w:rsid w:val="00D1137C"/>
    <w:rsid w:val="00D11960"/>
    <w:rsid w:val="00D11E80"/>
    <w:rsid w:val="00D11F84"/>
    <w:rsid w:val="00D12054"/>
    <w:rsid w:val="00D12C42"/>
    <w:rsid w:val="00D12DD7"/>
    <w:rsid w:val="00D14B06"/>
    <w:rsid w:val="00D15863"/>
    <w:rsid w:val="00D16A44"/>
    <w:rsid w:val="00D17DD8"/>
    <w:rsid w:val="00D208EF"/>
    <w:rsid w:val="00D20E1A"/>
    <w:rsid w:val="00D212FB"/>
    <w:rsid w:val="00D21E3F"/>
    <w:rsid w:val="00D227C0"/>
    <w:rsid w:val="00D22B9D"/>
    <w:rsid w:val="00D22C69"/>
    <w:rsid w:val="00D237F3"/>
    <w:rsid w:val="00D238C8"/>
    <w:rsid w:val="00D24259"/>
    <w:rsid w:val="00D242B4"/>
    <w:rsid w:val="00D250C8"/>
    <w:rsid w:val="00D2557E"/>
    <w:rsid w:val="00D2642A"/>
    <w:rsid w:val="00D26558"/>
    <w:rsid w:val="00D265A4"/>
    <w:rsid w:val="00D26D96"/>
    <w:rsid w:val="00D30770"/>
    <w:rsid w:val="00D3093F"/>
    <w:rsid w:val="00D30D3C"/>
    <w:rsid w:val="00D31861"/>
    <w:rsid w:val="00D31B24"/>
    <w:rsid w:val="00D3309D"/>
    <w:rsid w:val="00D333F2"/>
    <w:rsid w:val="00D335DF"/>
    <w:rsid w:val="00D33E05"/>
    <w:rsid w:val="00D347C0"/>
    <w:rsid w:val="00D34A8C"/>
    <w:rsid w:val="00D350CA"/>
    <w:rsid w:val="00D3551C"/>
    <w:rsid w:val="00D36638"/>
    <w:rsid w:val="00D37077"/>
    <w:rsid w:val="00D37684"/>
    <w:rsid w:val="00D37F78"/>
    <w:rsid w:val="00D4067B"/>
    <w:rsid w:val="00D409D4"/>
    <w:rsid w:val="00D40ACB"/>
    <w:rsid w:val="00D40E40"/>
    <w:rsid w:val="00D43697"/>
    <w:rsid w:val="00D440A3"/>
    <w:rsid w:val="00D44D23"/>
    <w:rsid w:val="00D4520F"/>
    <w:rsid w:val="00D452DE"/>
    <w:rsid w:val="00D45495"/>
    <w:rsid w:val="00D45756"/>
    <w:rsid w:val="00D45BB2"/>
    <w:rsid w:val="00D46AC2"/>
    <w:rsid w:val="00D472F2"/>
    <w:rsid w:val="00D47F18"/>
    <w:rsid w:val="00D508C6"/>
    <w:rsid w:val="00D50CB2"/>
    <w:rsid w:val="00D50D0B"/>
    <w:rsid w:val="00D51A7D"/>
    <w:rsid w:val="00D52348"/>
    <w:rsid w:val="00D529A9"/>
    <w:rsid w:val="00D52DBB"/>
    <w:rsid w:val="00D52FB2"/>
    <w:rsid w:val="00D5323E"/>
    <w:rsid w:val="00D54899"/>
    <w:rsid w:val="00D54C7D"/>
    <w:rsid w:val="00D5556E"/>
    <w:rsid w:val="00D5559E"/>
    <w:rsid w:val="00D55868"/>
    <w:rsid w:val="00D55DCD"/>
    <w:rsid w:val="00D56063"/>
    <w:rsid w:val="00D560EC"/>
    <w:rsid w:val="00D561F9"/>
    <w:rsid w:val="00D5778B"/>
    <w:rsid w:val="00D6078D"/>
    <w:rsid w:val="00D627EC"/>
    <w:rsid w:val="00D62843"/>
    <w:rsid w:val="00D629E0"/>
    <w:rsid w:val="00D62A08"/>
    <w:rsid w:val="00D63B30"/>
    <w:rsid w:val="00D63D3D"/>
    <w:rsid w:val="00D64957"/>
    <w:rsid w:val="00D65396"/>
    <w:rsid w:val="00D71486"/>
    <w:rsid w:val="00D71B5B"/>
    <w:rsid w:val="00D72729"/>
    <w:rsid w:val="00D72CCF"/>
    <w:rsid w:val="00D72E20"/>
    <w:rsid w:val="00D73A7C"/>
    <w:rsid w:val="00D75A69"/>
    <w:rsid w:val="00D75D44"/>
    <w:rsid w:val="00D75DF3"/>
    <w:rsid w:val="00D764B3"/>
    <w:rsid w:val="00D77A57"/>
    <w:rsid w:val="00D80037"/>
    <w:rsid w:val="00D806B6"/>
    <w:rsid w:val="00D83FAB"/>
    <w:rsid w:val="00D86769"/>
    <w:rsid w:val="00D87C82"/>
    <w:rsid w:val="00D900C7"/>
    <w:rsid w:val="00D90E33"/>
    <w:rsid w:val="00D91D63"/>
    <w:rsid w:val="00D925A5"/>
    <w:rsid w:val="00D9270C"/>
    <w:rsid w:val="00D92A05"/>
    <w:rsid w:val="00D92A67"/>
    <w:rsid w:val="00D92C7B"/>
    <w:rsid w:val="00D92DB0"/>
    <w:rsid w:val="00D932C3"/>
    <w:rsid w:val="00D95AEE"/>
    <w:rsid w:val="00D95B51"/>
    <w:rsid w:val="00D9644A"/>
    <w:rsid w:val="00D96B20"/>
    <w:rsid w:val="00D972FE"/>
    <w:rsid w:val="00D97729"/>
    <w:rsid w:val="00D97ABC"/>
    <w:rsid w:val="00DA0C66"/>
    <w:rsid w:val="00DA1B26"/>
    <w:rsid w:val="00DA279C"/>
    <w:rsid w:val="00DA47B1"/>
    <w:rsid w:val="00DA59F0"/>
    <w:rsid w:val="00DA5A2F"/>
    <w:rsid w:val="00DA76D2"/>
    <w:rsid w:val="00DA77E9"/>
    <w:rsid w:val="00DB1A56"/>
    <w:rsid w:val="00DB4148"/>
    <w:rsid w:val="00DB5B74"/>
    <w:rsid w:val="00DB67E7"/>
    <w:rsid w:val="00DC05FE"/>
    <w:rsid w:val="00DC12E2"/>
    <w:rsid w:val="00DC31F4"/>
    <w:rsid w:val="00DC38E4"/>
    <w:rsid w:val="00DC39EB"/>
    <w:rsid w:val="00DC3A29"/>
    <w:rsid w:val="00DC3B7A"/>
    <w:rsid w:val="00DC57A6"/>
    <w:rsid w:val="00DC6069"/>
    <w:rsid w:val="00DC6306"/>
    <w:rsid w:val="00DC71C0"/>
    <w:rsid w:val="00DC72F0"/>
    <w:rsid w:val="00DC7354"/>
    <w:rsid w:val="00DC7599"/>
    <w:rsid w:val="00DC76DC"/>
    <w:rsid w:val="00DC77DA"/>
    <w:rsid w:val="00DD0175"/>
    <w:rsid w:val="00DD03C8"/>
    <w:rsid w:val="00DD10BC"/>
    <w:rsid w:val="00DD1769"/>
    <w:rsid w:val="00DD269F"/>
    <w:rsid w:val="00DD3F2C"/>
    <w:rsid w:val="00DD48FE"/>
    <w:rsid w:val="00DD4A11"/>
    <w:rsid w:val="00DD5A6A"/>
    <w:rsid w:val="00DD60BF"/>
    <w:rsid w:val="00DD67C2"/>
    <w:rsid w:val="00DD76FA"/>
    <w:rsid w:val="00DD79D1"/>
    <w:rsid w:val="00DE0D2D"/>
    <w:rsid w:val="00DE24AF"/>
    <w:rsid w:val="00DE257A"/>
    <w:rsid w:val="00DE2C22"/>
    <w:rsid w:val="00DE335F"/>
    <w:rsid w:val="00DE5231"/>
    <w:rsid w:val="00DE75B4"/>
    <w:rsid w:val="00DE766B"/>
    <w:rsid w:val="00DF01E0"/>
    <w:rsid w:val="00DF0217"/>
    <w:rsid w:val="00DF07D2"/>
    <w:rsid w:val="00DF11B9"/>
    <w:rsid w:val="00DF186B"/>
    <w:rsid w:val="00DF2031"/>
    <w:rsid w:val="00DF222D"/>
    <w:rsid w:val="00DF23B0"/>
    <w:rsid w:val="00DF2832"/>
    <w:rsid w:val="00DF3AB4"/>
    <w:rsid w:val="00DF4829"/>
    <w:rsid w:val="00DF4F50"/>
    <w:rsid w:val="00DF543C"/>
    <w:rsid w:val="00DF54F8"/>
    <w:rsid w:val="00DF6659"/>
    <w:rsid w:val="00DF6DED"/>
    <w:rsid w:val="00DF6F5B"/>
    <w:rsid w:val="00DF7B2E"/>
    <w:rsid w:val="00E0089E"/>
    <w:rsid w:val="00E00B6C"/>
    <w:rsid w:val="00E01017"/>
    <w:rsid w:val="00E015E6"/>
    <w:rsid w:val="00E02349"/>
    <w:rsid w:val="00E030AB"/>
    <w:rsid w:val="00E036A9"/>
    <w:rsid w:val="00E047D2"/>
    <w:rsid w:val="00E053F7"/>
    <w:rsid w:val="00E0549E"/>
    <w:rsid w:val="00E0655B"/>
    <w:rsid w:val="00E066D1"/>
    <w:rsid w:val="00E075F2"/>
    <w:rsid w:val="00E07674"/>
    <w:rsid w:val="00E10C88"/>
    <w:rsid w:val="00E1157F"/>
    <w:rsid w:val="00E1174F"/>
    <w:rsid w:val="00E1187C"/>
    <w:rsid w:val="00E1249B"/>
    <w:rsid w:val="00E1288D"/>
    <w:rsid w:val="00E134D4"/>
    <w:rsid w:val="00E14486"/>
    <w:rsid w:val="00E14DA8"/>
    <w:rsid w:val="00E14E53"/>
    <w:rsid w:val="00E1698F"/>
    <w:rsid w:val="00E16B1E"/>
    <w:rsid w:val="00E16DEB"/>
    <w:rsid w:val="00E21189"/>
    <w:rsid w:val="00E21D26"/>
    <w:rsid w:val="00E2288F"/>
    <w:rsid w:val="00E23204"/>
    <w:rsid w:val="00E242B5"/>
    <w:rsid w:val="00E2462E"/>
    <w:rsid w:val="00E24B76"/>
    <w:rsid w:val="00E266F2"/>
    <w:rsid w:val="00E26A11"/>
    <w:rsid w:val="00E26BEA"/>
    <w:rsid w:val="00E27A5B"/>
    <w:rsid w:val="00E30120"/>
    <w:rsid w:val="00E304EA"/>
    <w:rsid w:val="00E31EF3"/>
    <w:rsid w:val="00E328F0"/>
    <w:rsid w:val="00E32E55"/>
    <w:rsid w:val="00E32FDB"/>
    <w:rsid w:val="00E33B8A"/>
    <w:rsid w:val="00E34494"/>
    <w:rsid w:val="00E34EC4"/>
    <w:rsid w:val="00E35085"/>
    <w:rsid w:val="00E357C1"/>
    <w:rsid w:val="00E35D3E"/>
    <w:rsid w:val="00E36A43"/>
    <w:rsid w:val="00E36EEC"/>
    <w:rsid w:val="00E3716D"/>
    <w:rsid w:val="00E4029D"/>
    <w:rsid w:val="00E4073B"/>
    <w:rsid w:val="00E41691"/>
    <w:rsid w:val="00E421B9"/>
    <w:rsid w:val="00E42CBF"/>
    <w:rsid w:val="00E431AD"/>
    <w:rsid w:val="00E4372E"/>
    <w:rsid w:val="00E43E09"/>
    <w:rsid w:val="00E447AD"/>
    <w:rsid w:val="00E45970"/>
    <w:rsid w:val="00E45A1D"/>
    <w:rsid w:val="00E46BAA"/>
    <w:rsid w:val="00E46DCE"/>
    <w:rsid w:val="00E475E6"/>
    <w:rsid w:val="00E47ED7"/>
    <w:rsid w:val="00E502E3"/>
    <w:rsid w:val="00E505B7"/>
    <w:rsid w:val="00E509D8"/>
    <w:rsid w:val="00E50CDE"/>
    <w:rsid w:val="00E50F60"/>
    <w:rsid w:val="00E526F2"/>
    <w:rsid w:val="00E52A05"/>
    <w:rsid w:val="00E53232"/>
    <w:rsid w:val="00E5351B"/>
    <w:rsid w:val="00E543CF"/>
    <w:rsid w:val="00E545BD"/>
    <w:rsid w:val="00E54EDC"/>
    <w:rsid w:val="00E54F30"/>
    <w:rsid w:val="00E555C5"/>
    <w:rsid w:val="00E5576D"/>
    <w:rsid w:val="00E56A19"/>
    <w:rsid w:val="00E572D6"/>
    <w:rsid w:val="00E606F3"/>
    <w:rsid w:val="00E60E59"/>
    <w:rsid w:val="00E61664"/>
    <w:rsid w:val="00E61A58"/>
    <w:rsid w:val="00E61E0B"/>
    <w:rsid w:val="00E62868"/>
    <w:rsid w:val="00E636F1"/>
    <w:rsid w:val="00E63ED4"/>
    <w:rsid w:val="00E64D8D"/>
    <w:rsid w:val="00E6518B"/>
    <w:rsid w:val="00E652D1"/>
    <w:rsid w:val="00E657DE"/>
    <w:rsid w:val="00E65C96"/>
    <w:rsid w:val="00E662DC"/>
    <w:rsid w:val="00E66791"/>
    <w:rsid w:val="00E66B88"/>
    <w:rsid w:val="00E66CDA"/>
    <w:rsid w:val="00E66D5D"/>
    <w:rsid w:val="00E67084"/>
    <w:rsid w:val="00E702B9"/>
    <w:rsid w:val="00E70566"/>
    <w:rsid w:val="00E723E4"/>
    <w:rsid w:val="00E724DD"/>
    <w:rsid w:val="00E7334E"/>
    <w:rsid w:val="00E73FB9"/>
    <w:rsid w:val="00E76305"/>
    <w:rsid w:val="00E764DB"/>
    <w:rsid w:val="00E76BC3"/>
    <w:rsid w:val="00E77D48"/>
    <w:rsid w:val="00E802DB"/>
    <w:rsid w:val="00E808B7"/>
    <w:rsid w:val="00E8203D"/>
    <w:rsid w:val="00E822AB"/>
    <w:rsid w:val="00E84A90"/>
    <w:rsid w:val="00E85037"/>
    <w:rsid w:val="00E85661"/>
    <w:rsid w:val="00E86137"/>
    <w:rsid w:val="00E8617A"/>
    <w:rsid w:val="00E87037"/>
    <w:rsid w:val="00E8707F"/>
    <w:rsid w:val="00E8783D"/>
    <w:rsid w:val="00E9151B"/>
    <w:rsid w:val="00E92107"/>
    <w:rsid w:val="00E942CB"/>
    <w:rsid w:val="00E944F1"/>
    <w:rsid w:val="00E95CBF"/>
    <w:rsid w:val="00E960DA"/>
    <w:rsid w:val="00E971A8"/>
    <w:rsid w:val="00E97F49"/>
    <w:rsid w:val="00EA01BE"/>
    <w:rsid w:val="00EA01FF"/>
    <w:rsid w:val="00EA0246"/>
    <w:rsid w:val="00EA06F5"/>
    <w:rsid w:val="00EA167F"/>
    <w:rsid w:val="00EA2189"/>
    <w:rsid w:val="00EA252C"/>
    <w:rsid w:val="00EA256F"/>
    <w:rsid w:val="00EA3A3B"/>
    <w:rsid w:val="00EA3FB9"/>
    <w:rsid w:val="00EA463B"/>
    <w:rsid w:val="00EA526C"/>
    <w:rsid w:val="00EA5769"/>
    <w:rsid w:val="00EA5CCB"/>
    <w:rsid w:val="00EA71CE"/>
    <w:rsid w:val="00EB1EC4"/>
    <w:rsid w:val="00EB3258"/>
    <w:rsid w:val="00EB3683"/>
    <w:rsid w:val="00EB4DBA"/>
    <w:rsid w:val="00EB5B65"/>
    <w:rsid w:val="00EB5EF6"/>
    <w:rsid w:val="00EB6EA8"/>
    <w:rsid w:val="00EB7E38"/>
    <w:rsid w:val="00EC0375"/>
    <w:rsid w:val="00EC1BC9"/>
    <w:rsid w:val="00EC2646"/>
    <w:rsid w:val="00EC6509"/>
    <w:rsid w:val="00EC663A"/>
    <w:rsid w:val="00EC7F55"/>
    <w:rsid w:val="00ED026D"/>
    <w:rsid w:val="00ED0610"/>
    <w:rsid w:val="00ED0ADA"/>
    <w:rsid w:val="00ED0B0E"/>
    <w:rsid w:val="00ED0D4D"/>
    <w:rsid w:val="00ED124C"/>
    <w:rsid w:val="00ED1B7C"/>
    <w:rsid w:val="00ED23A1"/>
    <w:rsid w:val="00ED26D0"/>
    <w:rsid w:val="00ED3662"/>
    <w:rsid w:val="00ED38B2"/>
    <w:rsid w:val="00ED6DE6"/>
    <w:rsid w:val="00ED7BD0"/>
    <w:rsid w:val="00ED7C12"/>
    <w:rsid w:val="00ED7E9B"/>
    <w:rsid w:val="00EE1A6F"/>
    <w:rsid w:val="00EE1B64"/>
    <w:rsid w:val="00EE1C7D"/>
    <w:rsid w:val="00EE1D45"/>
    <w:rsid w:val="00EE530F"/>
    <w:rsid w:val="00EE5DCF"/>
    <w:rsid w:val="00EE63A2"/>
    <w:rsid w:val="00EE64C0"/>
    <w:rsid w:val="00EE651D"/>
    <w:rsid w:val="00EE7062"/>
    <w:rsid w:val="00EE72E8"/>
    <w:rsid w:val="00EE7598"/>
    <w:rsid w:val="00EF0701"/>
    <w:rsid w:val="00EF113E"/>
    <w:rsid w:val="00EF1907"/>
    <w:rsid w:val="00EF2A4A"/>
    <w:rsid w:val="00EF3BC7"/>
    <w:rsid w:val="00EF3CAC"/>
    <w:rsid w:val="00EF44CA"/>
    <w:rsid w:val="00EF47BF"/>
    <w:rsid w:val="00EF4837"/>
    <w:rsid w:val="00EF591F"/>
    <w:rsid w:val="00EF5F97"/>
    <w:rsid w:val="00EF6167"/>
    <w:rsid w:val="00EF63ED"/>
    <w:rsid w:val="00EF6C32"/>
    <w:rsid w:val="00EF6EB3"/>
    <w:rsid w:val="00EF7382"/>
    <w:rsid w:val="00EF7625"/>
    <w:rsid w:val="00EF7708"/>
    <w:rsid w:val="00EF7E65"/>
    <w:rsid w:val="00F00322"/>
    <w:rsid w:val="00F00B97"/>
    <w:rsid w:val="00F00F2B"/>
    <w:rsid w:val="00F00F53"/>
    <w:rsid w:val="00F0377B"/>
    <w:rsid w:val="00F0394E"/>
    <w:rsid w:val="00F04184"/>
    <w:rsid w:val="00F041AF"/>
    <w:rsid w:val="00F0444F"/>
    <w:rsid w:val="00F0507D"/>
    <w:rsid w:val="00F0716E"/>
    <w:rsid w:val="00F07C2F"/>
    <w:rsid w:val="00F1089A"/>
    <w:rsid w:val="00F10B51"/>
    <w:rsid w:val="00F11E41"/>
    <w:rsid w:val="00F1216B"/>
    <w:rsid w:val="00F12270"/>
    <w:rsid w:val="00F12619"/>
    <w:rsid w:val="00F12884"/>
    <w:rsid w:val="00F12BBB"/>
    <w:rsid w:val="00F13CEB"/>
    <w:rsid w:val="00F143EB"/>
    <w:rsid w:val="00F150EE"/>
    <w:rsid w:val="00F155D2"/>
    <w:rsid w:val="00F15E96"/>
    <w:rsid w:val="00F16F31"/>
    <w:rsid w:val="00F16F42"/>
    <w:rsid w:val="00F1734B"/>
    <w:rsid w:val="00F21215"/>
    <w:rsid w:val="00F21598"/>
    <w:rsid w:val="00F22B31"/>
    <w:rsid w:val="00F24CBD"/>
    <w:rsid w:val="00F25259"/>
    <w:rsid w:val="00F25734"/>
    <w:rsid w:val="00F26302"/>
    <w:rsid w:val="00F2681D"/>
    <w:rsid w:val="00F26D5D"/>
    <w:rsid w:val="00F27AF7"/>
    <w:rsid w:val="00F27DDE"/>
    <w:rsid w:val="00F30A60"/>
    <w:rsid w:val="00F30C13"/>
    <w:rsid w:val="00F31875"/>
    <w:rsid w:val="00F329ED"/>
    <w:rsid w:val="00F33A97"/>
    <w:rsid w:val="00F35D78"/>
    <w:rsid w:val="00F35FA2"/>
    <w:rsid w:val="00F363DA"/>
    <w:rsid w:val="00F36E72"/>
    <w:rsid w:val="00F3721E"/>
    <w:rsid w:val="00F374DB"/>
    <w:rsid w:val="00F402BB"/>
    <w:rsid w:val="00F41047"/>
    <w:rsid w:val="00F41350"/>
    <w:rsid w:val="00F413F3"/>
    <w:rsid w:val="00F432C0"/>
    <w:rsid w:val="00F443F0"/>
    <w:rsid w:val="00F451B1"/>
    <w:rsid w:val="00F4579C"/>
    <w:rsid w:val="00F460AE"/>
    <w:rsid w:val="00F469D7"/>
    <w:rsid w:val="00F47CA6"/>
    <w:rsid w:val="00F5009B"/>
    <w:rsid w:val="00F50896"/>
    <w:rsid w:val="00F50EE7"/>
    <w:rsid w:val="00F5219F"/>
    <w:rsid w:val="00F52294"/>
    <w:rsid w:val="00F52E48"/>
    <w:rsid w:val="00F53312"/>
    <w:rsid w:val="00F53D29"/>
    <w:rsid w:val="00F541FE"/>
    <w:rsid w:val="00F54812"/>
    <w:rsid w:val="00F54934"/>
    <w:rsid w:val="00F54AC3"/>
    <w:rsid w:val="00F55053"/>
    <w:rsid w:val="00F563D1"/>
    <w:rsid w:val="00F568B3"/>
    <w:rsid w:val="00F5748F"/>
    <w:rsid w:val="00F6052A"/>
    <w:rsid w:val="00F607B7"/>
    <w:rsid w:val="00F6087F"/>
    <w:rsid w:val="00F61302"/>
    <w:rsid w:val="00F62C89"/>
    <w:rsid w:val="00F6328E"/>
    <w:rsid w:val="00F63A2D"/>
    <w:rsid w:val="00F63D5F"/>
    <w:rsid w:val="00F65C73"/>
    <w:rsid w:val="00F671ED"/>
    <w:rsid w:val="00F709FE"/>
    <w:rsid w:val="00F70B48"/>
    <w:rsid w:val="00F70C08"/>
    <w:rsid w:val="00F712EF"/>
    <w:rsid w:val="00F717C8"/>
    <w:rsid w:val="00F71BA5"/>
    <w:rsid w:val="00F73007"/>
    <w:rsid w:val="00F746CF"/>
    <w:rsid w:val="00F7480A"/>
    <w:rsid w:val="00F74C7F"/>
    <w:rsid w:val="00F74D02"/>
    <w:rsid w:val="00F74EB9"/>
    <w:rsid w:val="00F76667"/>
    <w:rsid w:val="00F76835"/>
    <w:rsid w:val="00F76B87"/>
    <w:rsid w:val="00F77071"/>
    <w:rsid w:val="00F8023F"/>
    <w:rsid w:val="00F803F5"/>
    <w:rsid w:val="00F80A52"/>
    <w:rsid w:val="00F81000"/>
    <w:rsid w:val="00F81006"/>
    <w:rsid w:val="00F814A3"/>
    <w:rsid w:val="00F817C9"/>
    <w:rsid w:val="00F819CC"/>
    <w:rsid w:val="00F81C00"/>
    <w:rsid w:val="00F8200B"/>
    <w:rsid w:val="00F82DE9"/>
    <w:rsid w:val="00F8305B"/>
    <w:rsid w:val="00F83A4A"/>
    <w:rsid w:val="00F83CF2"/>
    <w:rsid w:val="00F83EBB"/>
    <w:rsid w:val="00F851BE"/>
    <w:rsid w:val="00F85786"/>
    <w:rsid w:val="00F86564"/>
    <w:rsid w:val="00F87375"/>
    <w:rsid w:val="00F8744A"/>
    <w:rsid w:val="00F87E97"/>
    <w:rsid w:val="00F90A19"/>
    <w:rsid w:val="00F90C10"/>
    <w:rsid w:val="00F90C99"/>
    <w:rsid w:val="00F9100A"/>
    <w:rsid w:val="00F91E14"/>
    <w:rsid w:val="00F928AF"/>
    <w:rsid w:val="00F929E9"/>
    <w:rsid w:val="00F93AB5"/>
    <w:rsid w:val="00F94C1B"/>
    <w:rsid w:val="00F967A6"/>
    <w:rsid w:val="00F968F6"/>
    <w:rsid w:val="00F96D61"/>
    <w:rsid w:val="00FA0A17"/>
    <w:rsid w:val="00FA0A5F"/>
    <w:rsid w:val="00FA20A9"/>
    <w:rsid w:val="00FA25B4"/>
    <w:rsid w:val="00FA284A"/>
    <w:rsid w:val="00FA28EE"/>
    <w:rsid w:val="00FA3580"/>
    <w:rsid w:val="00FA3B5B"/>
    <w:rsid w:val="00FA3B8A"/>
    <w:rsid w:val="00FA5200"/>
    <w:rsid w:val="00FA61BF"/>
    <w:rsid w:val="00FB046C"/>
    <w:rsid w:val="00FB078A"/>
    <w:rsid w:val="00FB1652"/>
    <w:rsid w:val="00FB5DAD"/>
    <w:rsid w:val="00FB6717"/>
    <w:rsid w:val="00FB7C1A"/>
    <w:rsid w:val="00FB7DAA"/>
    <w:rsid w:val="00FB7EC8"/>
    <w:rsid w:val="00FC1D93"/>
    <w:rsid w:val="00FC22CA"/>
    <w:rsid w:val="00FC2903"/>
    <w:rsid w:val="00FC30CE"/>
    <w:rsid w:val="00FC4696"/>
    <w:rsid w:val="00FC46A1"/>
    <w:rsid w:val="00FC4C48"/>
    <w:rsid w:val="00FC4ED3"/>
    <w:rsid w:val="00FC5BE6"/>
    <w:rsid w:val="00FC5FFF"/>
    <w:rsid w:val="00FC671E"/>
    <w:rsid w:val="00FC76AF"/>
    <w:rsid w:val="00FC7E24"/>
    <w:rsid w:val="00FD028E"/>
    <w:rsid w:val="00FD0652"/>
    <w:rsid w:val="00FD09DF"/>
    <w:rsid w:val="00FD0FDA"/>
    <w:rsid w:val="00FD11DF"/>
    <w:rsid w:val="00FD231F"/>
    <w:rsid w:val="00FD2438"/>
    <w:rsid w:val="00FD2BDC"/>
    <w:rsid w:val="00FD2FDC"/>
    <w:rsid w:val="00FD3933"/>
    <w:rsid w:val="00FD3F45"/>
    <w:rsid w:val="00FD3FB9"/>
    <w:rsid w:val="00FD4975"/>
    <w:rsid w:val="00FD4BD6"/>
    <w:rsid w:val="00FD52DE"/>
    <w:rsid w:val="00FD55AE"/>
    <w:rsid w:val="00FD5764"/>
    <w:rsid w:val="00FD5CF9"/>
    <w:rsid w:val="00FD5F75"/>
    <w:rsid w:val="00FD6E8F"/>
    <w:rsid w:val="00FD70F6"/>
    <w:rsid w:val="00FD7B5A"/>
    <w:rsid w:val="00FE07F6"/>
    <w:rsid w:val="00FE0836"/>
    <w:rsid w:val="00FE0F73"/>
    <w:rsid w:val="00FE14C7"/>
    <w:rsid w:val="00FE17F7"/>
    <w:rsid w:val="00FE287A"/>
    <w:rsid w:val="00FE29CA"/>
    <w:rsid w:val="00FE2B27"/>
    <w:rsid w:val="00FE3783"/>
    <w:rsid w:val="00FE3CC1"/>
    <w:rsid w:val="00FE51C1"/>
    <w:rsid w:val="00FE59CF"/>
    <w:rsid w:val="00FE5A73"/>
    <w:rsid w:val="00FE5BC3"/>
    <w:rsid w:val="00FE6E39"/>
    <w:rsid w:val="00FE6F48"/>
    <w:rsid w:val="00FE7371"/>
    <w:rsid w:val="00FE7457"/>
    <w:rsid w:val="00FE7F39"/>
    <w:rsid w:val="00FF02E0"/>
    <w:rsid w:val="00FF063C"/>
    <w:rsid w:val="00FF06AF"/>
    <w:rsid w:val="00FF0D8F"/>
    <w:rsid w:val="00FF12F7"/>
    <w:rsid w:val="00FF14B6"/>
    <w:rsid w:val="00FF1F09"/>
    <w:rsid w:val="00FF2251"/>
    <w:rsid w:val="00FF2832"/>
    <w:rsid w:val="00FF2AF6"/>
    <w:rsid w:val="00FF2CC2"/>
    <w:rsid w:val="00FF2CDE"/>
    <w:rsid w:val="00FF31DE"/>
    <w:rsid w:val="00FF3D40"/>
    <w:rsid w:val="00FF42B8"/>
    <w:rsid w:val="00FF4746"/>
    <w:rsid w:val="00FF57A0"/>
    <w:rsid w:val="00FF7A60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oNotEmbedSmartTags/>
  <w:decimalSymbol w:val="."/>
  <w:listSeparator w:val=","/>
  <w14:docId w14:val="54D96378"/>
  <w15:docId w15:val="{F3C9D60D-1271-4AEE-B0F6-DD89EF46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C0677"/>
    <w:rPr>
      <w:rFonts w:ascii="Angsana New" w:hAnsi="Angsana New" w:cs="AngsanaUPC"/>
      <w:sz w:val="32"/>
      <w:szCs w:val="32"/>
      <w:lang w:eastAsia="zh-CN"/>
    </w:rPr>
  </w:style>
  <w:style w:type="paragraph" w:styleId="Heading4">
    <w:name w:val="heading 4"/>
    <w:basedOn w:val="Normal"/>
    <w:link w:val="Heading4Char"/>
    <w:qFormat/>
    <w:rsid w:val="008532CB"/>
    <w:pPr>
      <w:spacing w:before="100" w:beforeAutospacing="1" w:after="100" w:afterAutospacing="1"/>
      <w:outlineLvl w:val="3"/>
    </w:pPr>
    <w:rPr>
      <w:rFonts w:ascii="Tahoma" w:hAnsi="Tahoma" w:cs="Angsana New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71A58"/>
    <w:pPr>
      <w:keepNext/>
      <w:tabs>
        <w:tab w:val="left" w:pos="851"/>
        <w:tab w:val="left" w:pos="1134"/>
        <w:tab w:val="left" w:pos="1418"/>
        <w:tab w:val="left" w:pos="1701"/>
        <w:tab w:val="left" w:pos="1985"/>
      </w:tabs>
      <w:jc w:val="center"/>
      <w:outlineLvl w:val="4"/>
    </w:pPr>
    <w:rPr>
      <w:rFonts w:cs="Angsana New"/>
    </w:rPr>
  </w:style>
  <w:style w:type="paragraph" w:styleId="Heading8">
    <w:name w:val="heading 8"/>
    <w:basedOn w:val="Normal"/>
    <w:link w:val="Heading8Char"/>
    <w:qFormat/>
    <w:rsid w:val="008532CB"/>
    <w:pPr>
      <w:spacing w:before="100" w:beforeAutospacing="1" w:after="100" w:afterAutospacing="1"/>
      <w:outlineLvl w:val="7"/>
    </w:pPr>
    <w:rPr>
      <w:rFonts w:cs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locked/>
    <w:rsid w:val="008532CB"/>
    <w:rPr>
      <w:rFonts w:ascii="Tahoma" w:hAnsi="Tahoma" w:cs="Tahoma"/>
      <w:b/>
      <w:bCs/>
      <w:sz w:val="24"/>
      <w:szCs w:val="24"/>
    </w:rPr>
  </w:style>
  <w:style w:type="character" w:customStyle="1" w:styleId="Heading5Char">
    <w:name w:val="Heading 5 Char"/>
    <w:link w:val="Heading5"/>
    <w:locked/>
    <w:rsid w:val="00C71A58"/>
    <w:rPr>
      <w:rFonts w:ascii="Angsana New" w:hAnsi="Angsana New" w:cs="Times New Roman"/>
      <w:sz w:val="32"/>
      <w:szCs w:val="32"/>
    </w:rPr>
  </w:style>
  <w:style w:type="character" w:customStyle="1" w:styleId="Heading8Char">
    <w:name w:val="Heading 8 Char"/>
    <w:link w:val="Heading8"/>
    <w:locked/>
    <w:rsid w:val="008532CB"/>
    <w:rPr>
      <w:rFonts w:ascii="Angsana New" w:hAnsi="Angsana New" w:cs="Times New Roman"/>
      <w:sz w:val="28"/>
      <w:szCs w:val="28"/>
    </w:rPr>
  </w:style>
  <w:style w:type="paragraph" w:styleId="BodyText">
    <w:name w:val="Body Text"/>
    <w:basedOn w:val="Normal"/>
    <w:rsid w:val="00FE3783"/>
    <w:pPr>
      <w:jc w:val="center"/>
    </w:pPr>
    <w:rPr>
      <w:rFonts w:eastAsia="Times New Roman"/>
      <w:lang w:eastAsia="en-US"/>
    </w:rPr>
  </w:style>
  <w:style w:type="paragraph" w:styleId="Header">
    <w:name w:val="header"/>
    <w:basedOn w:val="Normal"/>
    <w:link w:val="HeaderChar"/>
    <w:uiPriority w:val="99"/>
    <w:rsid w:val="00105721"/>
    <w:pPr>
      <w:tabs>
        <w:tab w:val="center" w:pos="4153"/>
        <w:tab w:val="right" w:pos="8306"/>
      </w:tabs>
      <w:jc w:val="right"/>
    </w:pPr>
    <w:rPr>
      <w:rFonts w:cs="Angsana New"/>
      <w:sz w:val="37"/>
      <w:szCs w:val="37"/>
    </w:rPr>
  </w:style>
  <w:style w:type="character" w:customStyle="1" w:styleId="HeaderChar">
    <w:name w:val="Header Char"/>
    <w:link w:val="Header"/>
    <w:uiPriority w:val="99"/>
    <w:locked/>
    <w:rsid w:val="00105721"/>
    <w:rPr>
      <w:rFonts w:ascii="Angsana New" w:hAnsi="Angsana New" w:cs="Times New Roman"/>
      <w:sz w:val="37"/>
      <w:szCs w:val="37"/>
      <w:lang w:eastAsia="zh-CN"/>
    </w:rPr>
  </w:style>
  <w:style w:type="character" w:styleId="PageNumber">
    <w:name w:val="page number"/>
    <w:rsid w:val="00F16F4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6F42"/>
    <w:pPr>
      <w:tabs>
        <w:tab w:val="center" w:pos="4153"/>
        <w:tab w:val="right" w:pos="8306"/>
      </w:tabs>
    </w:pPr>
    <w:rPr>
      <w:rFonts w:cs="Angsana New"/>
      <w:sz w:val="37"/>
      <w:szCs w:val="37"/>
    </w:rPr>
  </w:style>
  <w:style w:type="character" w:customStyle="1" w:styleId="FooterChar">
    <w:name w:val="Footer Char"/>
    <w:link w:val="Footer"/>
    <w:uiPriority w:val="99"/>
    <w:locked/>
    <w:rsid w:val="00E1157F"/>
    <w:rPr>
      <w:rFonts w:ascii="Angsana New" w:hAnsi="Angsana New" w:cs="Times New Roman"/>
      <w:sz w:val="37"/>
      <w:szCs w:val="37"/>
      <w:lang w:eastAsia="zh-CN"/>
    </w:rPr>
  </w:style>
  <w:style w:type="paragraph" w:styleId="BalloonText">
    <w:name w:val="Balloon Text"/>
    <w:basedOn w:val="Normal"/>
    <w:link w:val="BalloonTextChar"/>
    <w:semiHidden/>
    <w:rsid w:val="009D60BA"/>
    <w:rPr>
      <w:rFonts w:ascii="Tahoma" w:hAnsi="Tahoma" w:cs="Angsana New"/>
      <w:sz w:val="18"/>
      <w:szCs w:val="18"/>
    </w:rPr>
  </w:style>
  <w:style w:type="character" w:customStyle="1" w:styleId="BalloonTextChar">
    <w:name w:val="Balloon Text Char"/>
    <w:link w:val="BalloonText"/>
    <w:semiHidden/>
    <w:locked/>
    <w:rsid w:val="008532CB"/>
    <w:rPr>
      <w:rFonts w:ascii="Tahoma" w:hAnsi="Tahoma" w:cs="Times New Roman"/>
      <w:sz w:val="18"/>
      <w:szCs w:val="18"/>
      <w:lang w:eastAsia="zh-CN"/>
    </w:rPr>
  </w:style>
  <w:style w:type="paragraph" w:styleId="NormalWeb">
    <w:name w:val="Normal (Web)"/>
    <w:basedOn w:val="Normal"/>
    <w:rsid w:val="001E3068"/>
    <w:pPr>
      <w:spacing w:before="100" w:beforeAutospacing="1" w:after="100" w:afterAutospacing="1"/>
    </w:pPr>
    <w:rPr>
      <w:rFonts w:cs="Angsana New"/>
      <w:sz w:val="28"/>
      <w:szCs w:val="28"/>
      <w:lang w:eastAsia="en-US"/>
    </w:rPr>
  </w:style>
  <w:style w:type="paragraph" w:customStyle="1" w:styleId="1">
    <w:name w:val="รายการย่อหน้า1"/>
    <w:basedOn w:val="Normal"/>
    <w:rsid w:val="00C8727B"/>
    <w:pPr>
      <w:ind w:left="720"/>
    </w:pPr>
    <w:rPr>
      <w:rFonts w:cs="Angsana New"/>
      <w:sz w:val="28"/>
      <w:szCs w:val="35"/>
      <w:lang w:eastAsia="en-US"/>
    </w:rPr>
  </w:style>
  <w:style w:type="table" w:styleId="TableGrid">
    <w:name w:val="Table Grid"/>
    <w:basedOn w:val="TableNormal"/>
    <w:rsid w:val="00C056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qFormat/>
    <w:rsid w:val="00B950A1"/>
    <w:rPr>
      <w:rFonts w:cs="Times New Roman"/>
      <w:i/>
      <w:iCs/>
    </w:rPr>
  </w:style>
  <w:style w:type="character" w:customStyle="1" w:styleId="8">
    <w:name w:val="หัวเรื่อง 8 อักขระ"/>
    <w:locked/>
    <w:rsid w:val="008532CB"/>
    <w:rPr>
      <w:rFonts w:ascii="Calibri" w:hAnsi="Calibri" w:cs="Cordia New"/>
      <w:i/>
      <w:iCs/>
      <w:sz w:val="30"/>
      <w:szCs w:val="30"/>
      <w:lang w:eastAsia="zh-CN"/>
    </w:rPr>
  </w:style>
  <w:style w:type="paragraph" w:styleId="BodyTextIndent">
    <w:name w:val="Body Text Indent"/>
    <w:basedOn w:val="Normal"/>
    <w:link w:val="BodyTextIndentChar"/>
    <w:rsid w:val="008532CB"/>
    <w:pPr>
      <w:ind w:firstLine="709"/>
    </w:pPr>
    <w:rPr>
      <w:rFonts w:cs="Angsana New"/>
    </w:rPr>
  </w:style>
  <w:style w:type="character" w:customStyle="1" w:styleId="BodyTextIndentChar">
    <w:name w:val="Body Text Indent Char"/>
    <w:link w:val="BodyTextIndent"/>
    <w:locked/>
    <w:rsid w:val="008532CB"/>
    <w:rPr>
      <w:rFonts w:ascii="Angsana New" w:hAnsi="Angsana New" w:cs="Times New Roman"/>
      <w:sz w:val="32"/>
      <w:szCs w:val="32"/>
    </w:rPr>
  </w:style>
  <w:style w:type="character" w:customStyle="1" w:styleId="wpcprbfcss1">
    <w:name w:val="wpcprbfcss1"/>
    <w:rsid w:val="008532CB"/>
    <w:rPr>
      <w:rFonts w:cs="Times New Roman"/>
    </w:rPr>
  </w:style>
  <w:style w:type="character" w:styleId="Strong">
    <w:name w:val="Strong"/>
    <w:qFormat/>
    <w:rsid w:val="008532CB"/>
    <w:rPr>
      <w:rFonts w:cs="Times New Roman"/>
      <w:b/>
      <w:bCs/>
    </w:rPr>
  </w:style>
  <w:style w:type="character" w:customStyle="1" w:styleId="a">
    <w:name w:val="ข้อความบอลลูน อักขระ"/>
    <w:rsid w:val="008532CB"/>
    <w:rPr>
      <w:rFonts w:ascii="Tahoma" w:hAnsi="Tahoma" w:cs="Times New Roman"/>
      <w:sz w:val="16"/>
    </w:rPr>
  </w:style>
  <w:style w:type="paragraph" w:styleId="BodyTextIndent2">
    <w:name w:val="Body Text Indent 2"/>
    <w:basedOn w:val="Normal"/>
    <w:link w:val="BodyTextIndent2Char"/>
    <w:rsid w:val="008532CB"/>
    <w:pPr>
      <w:spacing w:after="120" w:line="480" w:lineRule="auto"/>
      <w:ind w:left="360"/>
    </w:pPr>
    <w:rPr>
      <w:rFonts w:ascii="Times New Roman" w:eastAsia="Times New Roman" w:hAnsi="Times New Roman" w:cs="Angsana New"/>
      <w:sz w:val="28"/>
      <w:szCs w:val="28"/>
    </w:rPr>
  </w:style>
  <w:style w:type="character" w:customStyle="1" w:styleId="BodyTextIndent2Char">
    <w:name w:val="Body Text Indent 2 Char"/>
    <w:link w:val="BodyTextIndent2"/>
    <w:locked/>
    <w:rsid w:val="008532CB"/>
    <w:rPr>
      <w:rFonts w:eastAsia="Times New Roman" w:cs="Times New Roman"/>
      <w:sz w:val="28"/>
      <w:szCs w:val="28"/>
    </w:rPr>
  </w:style>
  <w:style w:type="character" w:customStyle="1" w:styleId="2">
    <w:name w:val="การเยื้องเนื้อความ 2 อักขระ"/>
    <w:locked/>
    <w:rsid w:val="008532CB"/>
    <w:rPr>
      <w:rFonts w:ascii="Angsana New" w:hAnsi="Angsana New" w:cs="Times New Roman"/>
      <w:sz w:val="40"/>
      <w:szCs w:val="40"/>
      <w:lang w:eastAsia="zh-CN"/>
    </w:rPr>
  </w:style>
  <w:style w:type="paragraph" w:customStyle="1" w:styleId="ListParagraph1">
    <w:name w:val="List Paragraph1"/>
    <w:basedOn w:val="Normal"/>
    <w:rsid w:val="008532CB"/>
    <w:pPr>
      <w:spacing w:after="200" w:line="276" w:lineRule="auto"/>
      <w:ind w:left="720"/>
    </w:pPr>
    <w:rPr>
      <w:rFonts w:ascii="Calibri" w:hAnsi="Calibri" w:cs="Angsana New"/>
      <w:sz w:val="22"/>
      <w:szCs w:val="28"/>
      <w:lang w:eastAsia="en-US"/>
    </w:rPr>
  </w:style>
  <w:style w:type="character" w:customStyle="1" w:styleId="bbccolor">
    <w:name w:val="bbc_color"/>
    <w:rsid w:val="008532CB"/>
    <w:rPr>
      <w:rFonts w:cs="Times New Roman"/>
    </w:rPr>
  </w:style>
  <w:style w:type="paragraph" w:customStyle="1" w:styleId="10">
    <w:name w:val="รายการย่อหน้า1"/>
    <w:basedOn w:val="Normal"/>
    <w:rsid w:val="008532CB"/>
    <w:pPr>
      <w:spacing w:after="200" w:line="276" w:lineRule="auto"/>
      <w:ind w:left="720"/>
    </w:pPr>
    <w:rPr>
      <w:rFonts w:ascii="Calibri" w:hAnsi="Calibri" w:cs="Angsana New"/>
      <w:sz w:val="22"/>
      <w:szCs w:val="28"/>
      <w:lang w:eastAsia="en-US"/>
    </w:rPr>
  </w:style>
  <w:style w:type="character" w:customStyle="1" w:styleId="apple-converted-space">
    <w:name w:val="apple-converted-space"/>
    <w:rsid w:val="006C56F4"/>
    <w:rPr>
      <w:rFonts w:cs="Times New Roman"/>
    </w:rPr>
  </w:style>
  <w:style w:type="paragraph" w:customStyle="1" w:styleId="Default">
    <w:name w:val="Default"/>
    <w:rsid w:val="00BD1F97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C799A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2BB13-F512-4B07-BDC4-F5A460C97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57</Pages>
  <Words>17670</Words>
  <Characters>73836</Characters>
  <Application>Microsoft Office Word</Application>
  <DocSecurity>0</DocSecurity>
  <Lines>615</Lines>
  <Paragraphs>182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>Microsoft</Company>
  <LinksUpToDate>false</LinksUpToDate>
  <CharactersWithSpaces>91324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CHEERUP-XP</dc:creator>
  <cp:lastModifiedBy>LabCC</cp:lastModifiedBy>
  <cp:revision>39</cp:revision>
  <cp:lastPrinted>2017-12-19T14:21:00Z</cp:lastPrinted>
  <dcterms:created xsi:type="dcterms:W3CDTF">2017-12-18T16:04:00Z</dcterms:created>
  <dcterms:modified xsi:type="dcterms:W3CDTF">2017-12-19T14:21:00Z</dcterms:modified>
</cp:coreProperties>
</file>