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79" w:rsidRPr="00AA7F7D" w:rsidRDefault="00247B8C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247B8C" w:rsidRPr="00AA7F7D" w:rsidRDefault="00154E88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ทบทวนวรรณกรรม</w:t>
      </w:r>
    </w:p>
    <w:p w:rsidR="00DB0579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B0579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</w:rPr>
        <w:tab/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การวิจัยเรื่อง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F8057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นักเรียนโรงเรียนมัธยมศึกษา</w:t>
      </w:r>
      <w:r w:rsidR="00FF127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57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นับว่ามีความสำคัญอย่างยิ่ง ผลการวิจัยที่ได้จะเป็นแนวทางในการพัฒนาจริยธรรมด้านการ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6C749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ให้มีพฤติกรรมการ</w:t>
      </w:r>
      <w:r w:rsidR="006C749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อยู่กับสังคมและสิ่งแวดล้อม ได้อย่างปกติสุข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ในบทนี้เป็นการประมวลแนวคิด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ทฤษฎีและงานวิจัยที่เกี่ยวข้อง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กับการกำหนดขอบเขต</w:t>
      </w:r>
      <w:r w:rsidR="007E7E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 ได้แก่ ตัวแปรในการวิจัย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การวัดตัวแปร และความสัมพันธ์ของตัวแปร</w:t>
      </w:r>
      <w:r w:rsidR="00DB057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531A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ต่าง ๆ </w:t>
      </w:r>
      <w:r w:rsidR="007E7E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โดยนำเสนอตามลำดับ</w:t>
      </w:r>
      <w:r w:rsidR="00DA249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</w:t>
      </w:r>
    </w:p>
    <w:p w:rsidR="00DB0579" w:rsidRPr="00AA7F7D" w:rsidRDefault="003D05BE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right="-65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1.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bookmarkStart w:id="0" w:name="_Hlk501398382"/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แนวคิดเกี่ยวกับการพัฒนา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1F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และรูปแบบ</w:t>
      </w:r>
      <w:bookmarkEnd w:id="0"/>
    </w:p>
    <w:p w:rsidR="00247B8C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right="-65"/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05B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1" w:name="_Hlk501398387"/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</w:t>
      </w:r>
      <w:r w:rsidR="00DD444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ยวกับจริยธรรม</w:t>
      </w:r>
      <w:bookmarkEnd w:id="1"/>
    </w:p>
    <w:p w:rsidR="00BA4C7A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05B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A4C7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2" w:name="_Hlk501398393"/>
      <w:r w:rsidR="006C749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แนวคิดการจัดการศึกษาเพื่อพัฒนาจริยธรรม</w:t>
      </w:r>
      <w:bookmarkEnd w:id="2"/>
    </w:p>
    <w:p w:rsidR="00082A73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05B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E7E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3" w:name="_Hlk501398400"/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</w:t>
      </w:r>
      <w:r w:rsidR="00DD444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ิดเกี่ยวกับการ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bookmarkEnd w:id="3"/>
      <w:r w:rsidR="00776AC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82A73" w:rsidRPr="00AA7F7D" w:rsidRDefault="00082A7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bookmarkStart w:id="4" w:name="_Hlk501398409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การพัฒนาจริยธรรมด้านการมีวินัย</w:t>
      </w:r>
      <w:bookmarkEnd w:id="4"/>
    </w:p>
    <w:p w:rsidR="00247B8C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82A7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5" w:name="_Hlk501398416"/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ปัจจัยเชิงสาเหตุที่มีผลต่อจริยธรรมด้านการ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DD444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นักเรียนระดับมั</w:t>
      </w:r>
      <w:r w:rsidR="00C32EE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</w:t>
      </w:r>
      <w:r w:rsidR="00DD444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ยมศึกษา</w:t>
      </w:r>
      <w:bookmarkEnd w:id="5"/>
    </w:p>
    <w:p w:rsidR="001F5F3D" w:rsidRPr="00AA7F7D" w:rsidRDefault="00744105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6" w:name="_Hlk501398424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แนวคิดเกี่ยวกับการสร้างทฤษฎีทางสังคมศาสตร์</w:t>
      </w:r>
      <w:bookmarkEnd w:id="6"/>
      <w:r w:rsidR="00820D8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082A73" w:rsidRPr="00AA7F7D" w:rsidRDefault="00082A7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105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7" w:name="_Hlk501398430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บริบทโรงเรียนมัธยมศึกษา จังหวัดพระนครศรีอยุธยา</w:t>
      </w:r>
      <w:bookmarkEnd w:id="7"/>
    </w:p>
    <w:p w:rsidR="00247B8C" w:rsidRPr="00AA7F7D" w:rsidRDefault="00744105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108E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8" w:name="_Hlk501398436"/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  <w:bookmarkEnd w:id="8"/>
    </w:p>
    <w:p w:rsidR="00DB0579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68FE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right="-65"/>
        <w:jc w:val="thaiDistribute"/>
        <w:rPr>
          <w:rFonts w:asciiTheme="majorBidi" w:eastAsia="AngsanaUPC-Bold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eastAsia="AngsanaUPC-Bold" w:hAnsiTheme="majorBidi" w:cstheme="majorBidi" w:hint="cs"/>
          <w:b/>
          <w:bCs/>
          <w:color w:val="000000" w:themeColor="text1"/>
          <w:sz w:val="36"/>
          <w:szCs w:val="36"/>
          <w:cs/>
        </w:rPr>
        <w:t>2.1</w:t>
      </w:r>
      <w:r w:rsidRPr="00AA7F7D">
        <w:rPr>
          <w:rFonts w:asciiTheme="majorBidi" w:eastAsia="AngsanaUPC-Bold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3668FE" w:rsidRPr="00AA7F7D">
        <w:rPr>
          <w:rFonts w:asciiTheme="majorBidi" w:eastAsia="AngsanaUPC-Bold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แนวคิดเกี่ยวกับการพัฒนา</w:t>
      </w:r>
      <w:r w:rsidR="003817AA" w:rsidRPr="00AA7F7D">
        <w:rPr>
          <w:rFonts w:asciiTheme="majorBidi" w:eastAsia="AngsanaUPC-Bold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622EC4" w:rsidRPr="00AA7F7D">
        <w:rPr>
          <w:rFonts w:asciiTheme="majorBidi" w:eastAsia="AngsanaUPC-Bold" w:hAnsiTheme="majorBidi" w:cstheme="majorBidi"/>
          <w:b/>
          <w:bCs/>
          <w:color w:val="000000" w:themeColor="text1"/>
          <w:sz w:val="36"/>
          <w:szCs w:val="36"/>
          <w:cs/>
        </w:rPr>
        <w:t>และรูปแบบ</w:t>
      </w:r>
    </w:p>
    <w:p w:rsidR="00DB0579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right="-65"/>
        <w:jc w:val="thaiDistribute"/>
        <w:rPr>
          <w:rFonts w:asciiTheme="majorBidi" w:eastAsia="AngsanaUPC-Bold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2.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1.1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ความหมาย 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2.1.1.1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การพัฒนา (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Development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 คำว่า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การพัฒนา ได้มีนักวิชาการหลายท่านได้ให้ความหมายหรือคำนิยาม ไว้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ในคริสต์ศตวรรษที่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19</w:t>
      </w:r>
      <w:r w:rsidR="003817AA" w:rsidRPr="00AA7F7D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นักเศรษฐศาสตร์ได้นำคำว่า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“การพัฒนา”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ใช้เรียกการแก้ไขปัญหาที่เกิดขึ้น</w:t>
      </w:r>
      <w:r w:rsidR="00713947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(สนธยา พลศรี</w:t>
      </w:r>
      <w:r w:rsidR="00154E88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,</w:t>
      </w:r>
      <w:r w:rsidR="00E126E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2550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4E88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="00154E88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-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8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จากการปฏิวัติอุตสาหกรรมในทวีปยุโรปที่เป็นการเปลี่ยนแปลงการใช้แรงงานคนและสัตว์เป็นพลังงานเทคโนโลยี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เช่น เครื่องจักรกล เครื่องยนต์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ต่าง ๆ ทำให้วิถีการดำรง</w:t>
      </w:r>
      <w:r w:rsidR="00C94E1C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ชีวิตเปลี่ยนไปจากเดิมหลายประการ เช่น อาชีพเปลี่ยนจากเกษตรกรรม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lastRenderedPageBreak/>
        <w:t>เป็นอุตสาหกรรม สถานที่ประกอบอาชีพจากเรือกสวนไร่นาเป็นโรงงานอุตสาหกรรม ระบบการผลิตแบบเพื่อการยังชีพเป็นเพื่อการค้า ที่อยู่อาศัยเปลี่ยนจากชนบทเป็นเมือง สิ่งแวดล้อมเปลี่ยนจากสิ่งแวดล้อมธรรมชาติเป็นสิ่งแวดล้อมที่มนุษย์สร้างขึ้น เป็นต้น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ชีวิตในโรงงานอุตสาหกรรมยังไม่ได้มาตรฐานหลายประการ เช่น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ขาดสวัสดิการและความปลอดภัย โรงงานคับแคบ แสงสว่างไม่เพียงพอ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มีการใช้แรงงานเด็กและผู้หญิง ค่าจ้างต่ำ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เป็นต้น นักเศรษฐศาสตร์ จึงนำคำว่า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“การพัฒนา” มาใช้เพื่อเรียกวิธีการยกระดับมาตรฐานความเป็นอยู่ของชาวยุโรปในขณะนั้นให้สูงขึ้นและได้ให้ความหมายของการพัฒนาไว้หลายความหมาย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ความหมายจากรูปศัพท์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การเปลี่ยนแปลงสิ่งใดสิ่งหนึ่งให้เกิดความเจริญเติบโตงอกงามและดีขึ้นจนเป็นที่พึงพอใจ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ความหมายดังกล่าวนี้เป็นที่มาของความหมายในภาษาไทยและเป็นแนวทางในการกำหนดความหมายอื่น ๆ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มีแนวทางการพัฒนาในลักษณะการเปลี่ยนแปลงที่นำมาใช้ในความหมายแคบ คือ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“การพัฒนาองค์การ”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11B4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(</w:t>
      </w:r>
      <w:r w:rsidR="00AD6BC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Organization Development</w:t>
      </w:r>
      <w:r w:rsidRPr="00AA7F7D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OD</w:t>
      </w:r>
      <w:r w:rsidR="00A211B4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โดยให้ความสำคัญกับการเปลี่ยนแปลงอย่างมีระบบโดยมุ่งความเจริญเติบโตขององค์การเป็นส่วนรวมและแก้ปัญหาขององค์การทุกส่วนพร้อมกั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มิใช่แก้ปัญหาเฉพาะด้านใดด้านหนึ่ง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สำหรับความหมายอย่างกว้าง ๆ หมายถึง ความพยายามอย่างเป็นขั้นตอนต่อเนื่องกันในการปรับปรุงสมรรถนะขององค์การเพื่อการเปลี่ยนแปลงทั้งสิ่งแวดล้อมภายในและสิ่งแวดล้อมภายนอก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พร้อมทั้งเพิ่มประสิทธิภาพในการขจัดปัญหาภายในองค์การให้หมดไปโดยมีวัตถุประสงค์ดังต่อไปนี้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เพื่อพัฒนาองค์การให้ทันสมัย สามารถตอบสนองต่อการเปลี่ยนแปลงทั้งภายในและภายนอกองค์การได้ทันท่วงที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เพื่อเพิ่มประสิทธิภาพในการทำงานโดยนำเอาเทคนิคและวิธีการใหม่ ๆ มาปรับใช้</w:t>
      </w:r>
    </w:p>
    <w:p w:rsidR="006D026C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เพื่อสร้างระบบความรับผิดชอบร่วมกัน เปลี่ยนแปลงทัศนคติและความคิดเห็นที่มีต่อบุคคลและองค์การให้เกิดความสำนึกที่ดีต่อกัน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เพื่อสร้างบรรยากาศของการทำงานให้เกิดความตื่นตัว มีการแข่งขันกันสร้างผลงานเพื่อองค์การเป็นส่วนรวม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5</w:t>
      </w:r>
      <w:r w:rsidR="00DB0579"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="00DB0579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สร้างความสัมพันธ์อันดีในบรรดาผู้ปฏิบัติงานทั้งผู้ปฏิบัติงานตามลำดับชั้นของสายการบังคับบัญชาและระหว่างผู้ร่วมงานในระดับเดียวกัน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เพื่อสร้างกลไกที่อำนวยความสะดวกในการติดต่อสื่อสารระหว่างบุคคล</w:t>
      </w:r>
      <w:r w:rsidR="00C028E3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และ</w:t>
      </w:r>
      <w:r w:rsidRPr="00AA7F7D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</w:t>
      </w:r>
      <w:r w:rsidR="00C028E3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ลุ่ม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คน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เพื่อพัฒนาผู้ปฏิบัติงานทุกระดับให้มีความรู้ความสามารถ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ถ้าพูดถึงการพัฒนา โดยทั่วไปจะเข้าใจว่าเป็นการเปลี่ยนแปลงในทางที่พึงปรารถนาหรือเปลี่ยนแปลงในทางที่เป็นประโยชน์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การพัฒนาผู้อำนวยการในองค์การ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จึงหมายถึง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การเปลี่ยนแปลงพฤติกรรมการทำงาน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ค่านิยม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และเจตคติของผู้อำนวยการในองค์การที่ไม่พึงประสงค์ให้เป็นไปในทางที่พึงประสงค์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หรือให้เกื้อกูลต่อการทำงานร่วมกัน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ก่อให้เกิดประสิทธิภาพและ</w:t>
      </w:r>
      <w:r w:rsidRPr="00AA7F7D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มีประสิทธิผลในการทำงาน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ทั้งนี้เพราะการปฏิบัติงานในองค์การก็เหมือนเสียงดนตรีที่ต้องเกิดจากการประสานเสียงจึงมีความไพเราะ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การปฏิบัติงานที่ดีต้องมีการประสานงานที่ดีด้วยเช่นกัน </w:t>
      </w:r>
    </w:p>
    <w:p w:rsidR="003668FE" w:rsidRPr="00AA7F7D" w:rsidRDefault="00DB0579" w:rsidP="00DB0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จากความหมายของการพัฒนาพอสรุปได้ว่า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การพัฒนา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การกระทำที่ทำให้เกิดการเปลี่ยนแปลงไปในทางที่ดีขึ้น เกิดสิ่งที่พึงประสงค์ เกิดประโยชน์ต่อองค์การ เกิดการเกื้อกูลต่อการทำงาน ก่อให้เกิดประสิทธิภาพและประสิทธิผลมากยิ่งขึ้น</w:t>
      </w:r>
    </w:p>
    <w:p w:rsidR="003668FE" w:rsidRPr="00AA7F7D" w:rsidRDefault="00DB0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2.1.1.2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หรือ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โมเดล (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เป็นคำที่เราได้ยินกันบ่อย ๆ อย่างกว้างขวางทั้งในวงการราชการและภาคเอกชน รูปแบบมีหลายลักษณะ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รูปแบบตรงกับคำภาษาอังกฤษว่า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(โมเดล) ซึ่งโดยทั่วไปในแง่ของการพัฒนาย่อมไม่มีสิ่งใดที่มีรูปแบบตายตัว แต่จะต้องปรับเปลี่ยนหรือผันแปรเทคนิควิธีการตามแต่เหตุปัจจัยที่เป็นตัวกำหนด และได้มีนักวิชาการได้ให้ความหมายไว้ 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B057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</w:t>
      </w:r>
      <w:r w:rsidR="007D2E0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537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221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222) กล่าวว่า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 หมายถึง สภาพลักษณะของการเรียนการสอนที่ครอบคลุมองค์ประกอบสำคัญซึ่งได้รับการจัดไว้อย่างเป็นระเบียบ ตามหลักปรัชญา ทฤษฎี หลักการ แนวคิดหรือความเชื่อต่าง ๆ โดยประกอบด้วยกระบวนการหรือขั้นตอนสำคัญในการเรียนการสอนรวมทั้งวิธีสอนและเทคนิคการสอนต่าง ๆ ที่สามารถช่วยให้สภาพการเรียนการสอนนั้นเป็นไปตามทฤษฎี หลักการหรือแนวคิดที่ยึดถือซึ่งได้รับการพิสูจน์ทดสอบ หรือยอมรับว่ามีประสิทธิภาพ สามารถใช้เป็นแบบแผนในการเรียน การสอนให้บรรลุวัตถุประสงค์เฉพาะของรูปแบบนั้น ๆ ดังนั้น รูปแบบจึงจำเป็นต้องมีองค์ประกอบสำคัญ ๆ 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 ประการ ได้แก่ มีปรัชญา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 หลักการ แนวคิด หรือความเชื่อที่เป็นพื้นฐานหรือเป็นหลักของรูปแบบ การสอนนั้น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มีการบรรยายและอธิบายสภาพหรือลักษณะของการจัดการเรียนการสอน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 สอดคล้องกับหลักการที่ยึดถือ มีการจัดระบบ คือ มีการจัดองค์ประกอบและความสัมพันธ์ขององค์ประกอบของระบบให้สามารถนำผู้เรียนไปสู่เป้าหมายของระบบหรือกระบวนการนั้น ๆ และ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มีการอธิบายหรือให้ข้อมูลเกี่ยวกับวิธีสอนและเทคนิคการสอนต่าง ๆ อันจะช่วยให้กระบวนการเรียนการสอนนั้น ๆ เกิดประสิทธิภาพสูงสุด</w:t>
      </w:r>
    </w:p>
    <w:p w:rsidR="00E126E9" w:rsidRPr="00AA7F7D" w:rsidRDefault="00E126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ทุมพร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จามรมาน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(2541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22) กล่าวว่า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หมายถึง โครงสร้างของความเกี่ยวข้องระหว่างหน่วยต่าง ๆ หรือ ตัวแปรต่าง ๆ ซึ่งมีอย่างน้อย 2 มิติ หลายตัวแปรและตัวแปรดังกล่าวต่างมีความเกี่ยวข้องเชิงความสัมพันธ์หรือเหตุผลซึ่งกันและกัน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ชาญชัยณรงค์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ทรงคาศรี</w:t>
      </w:r>
      <w:r w:rsidR="0071394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(2552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16) กล่าวว่า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หมายถึง สภาพลักษณะที่ครอบคลุมองค์ประกอบสำคัญซึ่งได้รับการจัดไว้อย่างเป็นระเบียบ ตามหลักปรัชญา ทฤษฎี หลักการ แนวคิดหรือความเชื่อต่าง ๆ โดยประกอบด้วยกระบวนการหรือขั้นตอนสำคัญรวมทั้งวิธีและเทคนิคต่าง ๆ ที่สามารถช่วยให้สภาพนั้นเป็นไปตามทฤษฎี หลักการ หรือแนวคิดที่ยึดถือซึ่งได้รับการพิสูจน์ทดสอบ หรือยอมรับว่ามีประสิทธิภาพ สามารถใช้เป็นแบบแผนให้บรรลุวัตถุประสงค์เฉพาะของรูปแบบนั้น ๆ</w:t>
      </w:r>
    </w:p>
    <w:p w:rsidR="003668FE" w:rsidRPr="00AA7F7D" w:rsidRDefault="00F6206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oyce and Weil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94E1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1-2) กล่าวว่า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 (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Plan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หรือแบบ (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Pattern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ซึ่งสามารถใช้เพื่อการเรียนการสอนในห้องเรียนหรือการสอนพิเศษเป็นกลุ่มย่อย หรือเพื่อจัดสื่อการสอนซึ่งรวมถึงหนังสือ ภาพยนตร์ และเทปบันทึกเสียง โปรแกรมคอมพิวเตอร์ และหลักสูตร แต่ละรูปแบบจะให้แนวทางในการออกแบบการสอนที่ช่วยให้นักเรียนบรรลุวัตถุประสงค์ต่าง ๆ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Corsini and Auerbach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206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1996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573-574) กล่าวว่า</w:t>
      </w:r>
      <w:r w:rsidR="00AD6BC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หมายถึง ชุดของความสัมพันธ์ที่สร้างขึ้นระหว่างปรากฏการณ์ในโลกความจริง และโครงสร้างของสิ่งที่กำลังศึกษา ซึ่งเป็นตัวแทนของปรากฏการณ์ในโลกความจริง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Keeves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51C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1989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51C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อ้างถึงใน ทิศนา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537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 220–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221) กล่าวว่า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โดยทั่วไปรูปแบบจะต้องมีองค์ประกอบที่สำคัญอยู่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รูปแบบจะต้องนำไปสู่การทำนาย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Prediction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ผลที่ตามมา คือ สามารถนำไปสร้างเป็นเครื่องมือเพื่อพิสูจน์ทดสอบได้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โครงสร้างของรูปแบบจะต้องประกอบด้วยความสัมพันธ์เชิงสาเหตุ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Causal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Relationship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ที่สามารถใช้อธิบายปรากฏการณ์หรือเรื่องนั้นได้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รูปแบบจะต้องสามารถช่วยสร้างจินตนาการ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Imagination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ความคิดรวบยอด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Concept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และความสัมพันธ์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Interrelations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รวมทั้งช่วยขยายขอบเขตของการสืบเสาะความรู้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รูปแบบควรจะประกอบด้วยความสัมพันธ์เชิงโครงสร้าง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Structural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Relationship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มากกว่าความสัมพันธ์เชิงเชื่อมโยง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Associative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Relationships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Keeves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096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(1989)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ยังกล่าวว่ารูปแบบ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ที่ใช้อยู่ทั่วไปตามแนวคิดของ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แก๊ปแลน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Kaplan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นั้นมีอยู่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 แบบ หรือ 5 ลักษณะ คือ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รูปแบบเชิงเปรียบเทียบ(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Analogue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เน้นความคิดที่แสดงออกในลักษณะ ของการเปรียบเทียบสิ่งต่าง ๆ อย่างน้อย 2 สิ่งขึ้นไป ซึ่งใช้กันมากทางด้านวิทยาศาสตร์กายภาพ สังคมศาสตร์และพฤติกรรมศาสตร์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รูปแบบเชิงภาษา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Semantic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เน้นความคิดที่แสดงออกผ่านทางการใช้ภาษา โดยเฉพาะการพูดและการเขียน ซึ่งใช้กันมากทางด้านศึกษาศาสตร์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รูปแบบเชิงคณิตศาสตร์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Mathematical 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เน้นความคิดที่แสดงออกผ่านทาง สูตรคณิตศาสตร์ ซึ่งโดยทั่วไปจะเกิดขึ้นหลังจากได้รูปแบบเชิงภาษาแล้ว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รูปแบบเชิงแผนผัง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Schematic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เน้นความคิดที่แสดงออกผ่านทางแผนผัง แผนภาพ ไดอะแกรม กราฟ เป็นต้น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D679A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รูปแบบเชิงสาเหตุ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Causal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เน้นความคิดที่แสดงออกให้เห็นถึงความสัมพันธ์ เชิงสาเหตุระหว่างตัวแปรต่าง ๆ ของสภาพการณ์หรือปัญหาใด</w:t>
      </w:r>
      <w:r w:rsidR="00F677E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ซึ่งเป็นรูปแบบด้านศึกษาศาสตร์เป็นส่วนใหญ่</w:t>
      </w:r>
    </w:p>
    <w:p w:rsidR="00B57F24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รูปแบบ หมายถึง แบบแผน แนวทาง หรือโครงสร้างที่ครอบคลุมองค์ประกอบสำคัญที่สัมพันธ์กัน ซึ่งได้รับการจัดไว้อย่างเป็นระเบียบตามหลักปรัชญา ทฤษฎี หลักการ แนวคิดหรือความเชื่อต่าง ๆ ซึ่งจะสามารถช่วยให้บรรลุวัตถุประสงค์ที่ต้องการ โดยอาศัยกระบวนการหรือขั้นตอนการตรวจสอบพิสูจน์ประสิทธิภาพ ประสิทธิผลที่เชื่อถือและยอมรับได้</w:t>
      </w:r>
    </w:p>
    <w:p w:rsidR="003668FE" w:rsidRPr="00AA7F7D" w:rsidRDefault="00D679A1" w:rsidP="00D67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 New" w:hAnsiTheme="majorBidi" w:cstheme="majorBidi" w:hint="cs"/>
          <w:color w:val="000000" w:themeColor="text1"/>
          <w:sz w:val="32"/>
          <w:szCs w:val="32"/>
          <w:cs/>
        </w:rPr>
        <w:t>2.1.2</w:t>
      </w:r>
      <w:r w:rsidRPr="00AA7F7D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แนวคิดเกี่ยวกับการพัฒนาและรูปแบบ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การสร้างรูปแบบ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การสร้างรูปแบบเป็นกระบวนการกำหนดโครงสร้าง แนวทาง วิธีการหรือขั้นตอนในการดำเนินกิจกรรมต่าง ๆ ที่มีความเหมาะสมสอดคล้องกับกิจกรรม เหตุการณ์หรือสถานการณ์เพื่อให้เกิดสัมฤทธิผลสูงสุด มีนักวิชาการ นักการศึกษาหลายท่านได้กล่าวถึงการสร้างรูปแบบไว้ดังนี้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79A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ชาญชัยณรงค์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ทรงคาศรี</w:t>
      </w:r>
      <w:r w:rsidR="0071394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(2552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20) กล่าวว่าการสร้างรูปแบบนั้นไม่ปรากฏมีหลักเกณฑ์ที่เป็นเกณฑ์ตายตัว แต่การสร้างรูปแบบส่วนใหญ่จะขึ้นอยู่กับลักษณะเฉพาะของปรากฏการณ์ที่ผู้สนใจดำเนินการศึกษา ส่วนการกำหนดองค์ประกอบรูปแบบในการศึกษาและทำความเข้าใจเกี่ยวกับการจัดการบริหารส่วนใหญ่ใช้แนวคิดของบราวน์ และโมเบิร์ก ซึ่งประกอบด้วย สภาพแวดล้อม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 กระบวนการจัดการ และการตัดสินใจสั่งการ ดังนั้นการพัฒนารูปแบบจึงมีการดำเนินการเป็นสองตอนใหญ่ คือ การสร้างรูปแบบและการหาคุณภาพของรูปแบบ ซึ่งสามารถเขียนเป็นภาพได้ดังนี้</w:t>
      </w:r>
    </w:p>
    <w:p w:rsidR="00D679A1" w:rsidRPr="00AA7F7D" w:rsidRDefault="00D679A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679A1" w:rsidRPr="00AA7F7D" w:rsidRDefault="00D679A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68F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233045</wp:posOffset>
                </wp:positionV>
                <wp:extent cx="1006475" cy="281305"/>
                <wp:effectExtent l="9525" t="13970" r="31750" b="57150"/>
                <wp:wrapNone/>
                <wp:docPr id="13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C3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9" o:spid="_x0000_s1026" type="#_x0000_t32" style="position:absolute;margin-left:264pt;margin-top:18.35pt;width:79.25pt;height:22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CWOgIAAGY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1495425" cy="428625"/>
                <wp:effectExtent l="0" t="0" r="9525" b="9525"/>
                <wp:wrapNone/>
                <wp:docPr id="1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3668F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46.25pt;margin-top:.75pt;width:117.7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NmKQIAAFM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">
                <v:textbox>
                  <w:txbxContent>
                    <w:p w:rsidR="00881D60" w:rsidRDefault="00881D60" w:rsidP="003668F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233045</wp:posOffset>
                </wp:positionV>
                <wp:extent cx="1022350" cy="281305"/>
                <wp:effectExtent l="34925" t="13970" r="9525" b="57150"/>
                <wp:wrapNone/>
                <wp:docPr id="13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F994" id="AutoShape 238" o:spid="_x0000_s1026" type="#_x0000_t32" style="position:absolute;margin-left:65.75pt;margin-top:18.35pt;width:80.5pt;height:22.1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3668FE" w:rsidRPr="00AA7F7D" w:rsidRDefault="00D679A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3789274</wp:posOffset>
                </wp:positionH>
                <wp:positionV relativeFrom="paragraph">
                  <wp:posOffset>241402</wp:posOffset>
                </wp:positionV>
                <wp:extent cx="1345996" cy="461010"/>
                <wp:effectExtent l="0" t="0" r="26035" b="15240"/>
                <wp:wrapNone/>
                <wp:docPr id="13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996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3668F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โครงสร้าง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left:0;text-align:left;margin-left:298.35pt;margin-top:19pt;width:106pt;height:36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">
                <v:textbox>
                  <w:txbxContent>
                    <w:p w:rsidR="00881D60" w:rsidRDefault="00881D60" w:rsidP="003668F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โครงสร้าง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62178</wp:posOffset>
                </wp:positionH>
                <wp:positionV relativeFrom="paragraph">
                  <wp:posOffset>241402</wp:posOffset>
                </wp:positionV>
                <wp:extent cx="1432865" cy="428625"/>
                <wp:effectExtent l="0" t="0" r="15240" b="28575"/>
                <wp:wrapNone/>
                <wp:docPr id="13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8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3668F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4.9pt;margin-top:19pt;width:112.8pt;height:3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FmLAIAAFoEAAAOAAAAZHJzL2Uyb0RvYy54bWysVNtu2zAMfR+wfxD0vjhxky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">
                <v:textbox>
                  <w:txbxContent>
                    <w:p w:rsidR="00881D60" w:rsidRDefault="00881D60" w:rsidP="003668F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เทคโนโลยี</w:t>
                      </w:r>
                    </w:p>
                  </w:txbxContent>
                </v:textbox>
              </v:shap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163830</wp:posOffset>
                </wp:positionV>
                <wp:extent cx="631825" cy="666750"/>
                <wp:effectExtent l="50800" t="47625" r="50800" b="47625"/>
                <wp:wrapNone/>
                <wp:docPr id="13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8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D7A2" id="AutoShape 242" o:spid="_x0000_s1026" type="#_x0000_t32" style="position:absolute;margin-left:127pt;margin-top:12.9pt;width:49.75pt;height:52.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163830</wp:posOffset>
                </wp:positionV>
                <wp:extent cx="498475" cy="666750"/>
                <wp:effectExtent l="53975" t="47625" r="57150" b="47625"/>
                <wp:wrapNone/>
                <wp:docPr id="133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C40F" id="AutoShape 243" o:spid="_x0000_s1026" type="#_x0000_t32" style="position:absolute;margin-left:224.75pt;margin-top:12.9pt;width:39.25pt;height:5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avPQIAAIc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">
                <v:stroke startarrow="block" endarrow="block"/>
              </v:shape>
            </w:pict>
          </mc:Fallback>
        </mc:AlternateContent>
      </w:r>
    </w:p>
    <w:p w:rsidR="003668F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172085</wp:posOffset>
                </wp:positionV>
                <wp:extent cx="1685925" cy="706120"/>
                <wp:effectExtent l="9525" t="6985" r="38100" b="58420"/>
                <wp:wrapNone/>
                <wp:docPr id="13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BDB0" id="AutoShape 240" o:spid="_x0000_s1026" type="#_x0000_t32" style="position:absolute;margin-left:117.75pt;margin-top:13.55pt;width:132.75pt;height:5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203835</wp:posOffset>
                </wp:positionV>
                <wp:extent cx="1828800" cy="781050"/>
                <wp:effectExtent l="38100" t="10160" r="9525" b="56515"/>
                <wp:wrapNone/>
                <wp:docPr id="129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0FE2" id="AutoShape 241" o:spid="_x0000_s1026" type="#_x0000_t32" style="position:absolute;margin-left:154.5pt;margin-top:16.05pt;width:2in;height:61.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65405</wp:posOffset>
                </wp:positionV>
                <wp:extent cx="2295525" cy="9525"/>
                <wp:effectExtent l="19050" t="52705" r="19050" b="61595"/>
                <wp:wrapNone/>
                <wp:docPr id="12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B6859" id="AutoShape 245" o:spid="_x0000_s1026" type="#_x0000_t32" style="position:absolute;margin-left:117.75pt;margin-top:5.15pt;width:180.75pt;height: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">
                <v:stroke startarrow="block" endarrow="block"/>
              </v:shape>
            </w:pict>
          </mc:Fallback>
        </mc:AlternateContent>
      </w:r>
    </w:p>
    <w:p w:rsidR="003668F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281940</wp:posOffset>
                </wp:positionV>
                <wp:extent cx="1495425" cy="514350"/>
                <wp:effectExtent l="0" t="0" r="9525" b="0"/>
                <wp:wrapNone/>
                <wp:docPr id="12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3668F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กระบวนการจัดการ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36.75pt;margin-top:22.2pt;width:117.75pt;height:4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">
                <v:textbox>
                  <w:txbxContent>
                    <w:p w:rsidR="00881D60" w:rsidRDefault="00881D60" w:rsidP="003668F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กระบวนการจัดการ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281940</wp:posOffset>
                </wp:positionV>
                <wp:extent cx="1495425" cy="428625"/>
                <wp:effectExtent l="0" t="0" r="9525" b="9525"/>
                <wp:wrapNone/>
                <wp:docPr id="12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3668F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การตัดสินใจสั่งการ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50.5pt;margin-top:22.2pt;width:117.75pt;height:33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">
                <v:textbox>
                  <w:txbxContent>
                    <w:p w:rsidR="00881D60" w:rsidRDefault="00881D60" w:rsidP="003668F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การตัดสินใจสั่งการ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668F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06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148590</wp:posOffset>
                </wp:positionV>
                <wp:extent cx="1219200" cy="62865"/>
                <wp:effectExtent l="19050" t="55880" r="19050" b="62230"/>
                <wp:wrapNone/>
                <wp:docPr id="125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7C29" id="AutoShape 244" o:spid="_x0000_s1026" type="#_x0000_t32" style="position:absolute;margin-left:154.5pt;margin-top:11.7pt;width:96pt;height:4.9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">
                <v:stroke startarrow="block" endarrow="block"/>
              </v:shape>
            </w:pict>
          </mc:Fallback>
        </mc:AlternateConten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 w:hanging="1418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425A" w:rsidRPr="00AA7F7D" w:rsidRDefault="000E425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 w:hanging="1418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668FE" w:rsidRPr="00AA7F7D" w:rsidRDefault="008E1113" w:rsidP="001161E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3668FE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D679A1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D679A1" w:rsidRPr="00AA7F7D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3668FE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9" w:name="_Hlk501398520"/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รูปแบบเชิงระบบและสถานการณ์ของ</w:t>
      </w:r>
      <w:r w:rsidR="001161ED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Brown and Moberg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bookmarkEnd w:id="9"/>
      <w:r w:rsidR="001161ED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1161ED" w:rsidRPr="00AA7F7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1161E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161ED" w:rsidRPr="00AA7F7D">
        <w:rPr>
          <w:rFonts w:asciiTheme="majorBidi" w:hAnsiTheme="majorBidi"/>
          <w:color w:val="000000" w:themeColor="text1"/>
          <w:sz w:val="32"/>
          <w:szCs w:val="32"/>
          <w:cs/>
        </w:rPr>
        <w:t>การพัฒนารูปแบบการเรียนรู้แบบมีส่วนร่วมในการดำเนินชีวิตตามปรัชญาเศรษฐกิจพอเพียง โดยใช้หลักการทางสิ่งแวดล้อมศึกษา</w:t>
      </w:r>
      <w:r w:rsidR="001161ED" w:rsidRPr="00AA7F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(น. 19)</w:t>
      </w:r>
      <w:r w:rsidR="001161E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.โดย </w:t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ชาญชัยณรงค์ ทรงคาศรี, 2552</w:t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161ED" w:rsidRPr="00AA7F7D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1161E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161ED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: </w:t>
      </w:r>
      <w:r w:rsidR="001161ED" w:rsidRPr="00AA7F7D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มหาวิทยาลัยมหาสารคาม</w:t>
      </w:r>
    </w:p>
    <w:p w:rsidR="001161ED" w:rsidRPr="00AA7F7D" w:rsidRDefault="001161ED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Joyce and Weil</w:t>
      </w:r>
      <w:r w:rsidR="0071394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096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A2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359–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364) กล่าวว่าวิธีการสร้างรูปแบบสามารถแบ่งออกเป็นส่วน</w:t>
      </w:r>
      <w:r w:rsidR="001161E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ได้เป็น 4 ส่วน ดังนี้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ส่วนที่ 1 อธิบายความสัมพันธ์ของสิ่งต่าง ๆ ซึ่งเป็นที่มาของรูปแบบ ประกอบด้วย เป้าหมายของรูปแบบ ทฤษฎีและข้อสมมติที่รองรับรูปแบบหลักการ และมโนทัศน์สำคัญที่เป็น พื้นฐานของรูปแบบ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ส่วนที่ 2 ลักษณะรูปแบบ เป็นการอธิบายด้วยรูปแบบซึ่งนำเสนอเป็นเรื่อง ๆ อย่างละเอียดและเน้นการปฏิบัติได้ แบ่งเป็น 4 ประเด็น คือ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ขั้นตอนของรูปแบบ เป็นรายละเอียดของรูปแบบนั้น ๆ ว่ามีกี่ขั้นตอนโดยจัดเรียงลำดับกิจกรรมที่จะสอนเป็นขั้น ๆ แต่ละรูปแบบมีจำนวนขั้นตอนไม่เท่ากัน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รูปแบบการปฏิสัมพันธ์ เป็นการอธิบายบทบาทของผู้นำ ผู้เรียนรู้และความสัมพันธ์ซึ่งกันและกันในแต่ละรูปแบบ บทบาทของผู้นำจะแตกต่างกัน เช่น เป็นผู้นำกิจกรรม ผู้อำนวยความสะดวก ผู้ให้การแนะนำเป็นแหล่งข้อมูล เป็นต้น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หลักการแสดงการโต้ตอบ เป็นการบอกถึงวิธีการแสดงออกของผู้นำต่อผู้เรียนรู้ การตอบสนองต่อสิ่งที่ผู้เรียนรู้กระทำ เช่น การปรับปรุงพฤติกรรมโดยการให้รางวัลหรือการพัฒนาความคิดสร้างสรรค์ด้วยการสร้างบรรยากาศที่เป็นอิสระ เป็นต้น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สิ่งสนับสนุน เป็นการบอกถึงเงื่อนไขหรือสิ่งจำเป็นต่อการใช้รูปแบบการสอนนั้น ๆ ให้เกิดผล เช่น รูปแบบการทดลองในห้องปฏิบัติการต้องใช้ผู้นำที่มีการฝึกฝนมาอย่างดีแล้ว เป็นต้น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ส่วนที่ 3 การนำรูปแบบไปใช้ เป็นการแนะนำให้ข้อสังเกตในการนำรูปแบบนั้นไปใช้ เช่น การใช้กับเนื้อหาประเภทใดจึงจะเหมาะสม จะใช้กับผู้เรียนรู้ระดับใด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นอกจากนั้นยังให้คำแนะนำ</w:t>
      </w:r>
      <w:r w:rsidR="00C94E1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</w:t>
      </w:r>
      <w:r w:rsidR="00C94E1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เพื่อให้การใช้รูปแบบนั้นมีประสิทธิภาพมากที่สุด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ส่วนที่ 4 ผลที่จะเกิดขึ้นกับผู้เรียนรู้ทั้งทางตรงและทางอ้อม รูปแบบแต่ละรูปแบบจะส่งผลต่อผู้เรียนรู้ทั้งทางตรงและทางอ้อม โดยผลทางตรงเกิดจากกิจกรรมที่จัดตามลำดับขั้นตอนของรูปแบบ ส่วนผลทางอ้อมเกิดจากสภาพแวดล้อม ซึ่งถือเป็นผลกระทบที่เกิดจากการสอนตามรูปแบบนั้นเป็นสิ่งที่คาดคะเนไว้ว่าจะเกิดแฝงไปกับผล สามารถใช้เป็นสิ่งพิจารณาในการเลือกรูปแบบที่ใช้ได้ด้วย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1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สรุปว่าการสร้างรูปแบบมีส่วนสำคัญที่เกี่ยวข้องอยู่ 4 ส่วนคือส่วนที่ 1 อธิบายความสัมพันธ์ของสิ่งต่าง ๆ ส่วนที่ 2 ลักษณะรูปแบบ ส่วนที่ 3 การนำรูปแบบไปใช้ และส่วนที่ 4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ผลที่จะเกิดขึ้นกับผู้เรียนรู้ทั้งทางตรงและทางอ้อม</w:t>
      </w:r>
    </w:p>
    <w:p w:rsidR="003668FE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2.1.3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การพัฒนารูปแบบ 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การพัฒนารูปแบบเป็นการประยุกต์ปรับปรุง แก้ไขรูปแบบเดิมให้มีประสิทธิภาพ ประสิทธิผลดียิ่งขึ้น ซึ่งมีนักวิชาการ นักการศึกษาหลายท่านได้กล่าวถึงการพัฒนารูปแบบไว้ ดังนี้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ชาญชัยณรงค์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ทรงคาศรี</w:t>
      </w:r>
      <w:r w:rsidR="0085075F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(2552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17) กล่าวว่าการพัฒนารูปแบบ หมายถึง กระบวนการดำเนินงานในรูปแบบของสื่อสัญลักษณ์ต่าง ๆ ในการถ่ายทอดความรู้ ซึ่งการสร้างหรือพัฒนารูปแบบจำลองให้ความรู้ ต้องทำการศึกษาและสร้างแบบแผนการให้ความรู้ที่เหมาะสมกับสภาพสังคมของท้องถิ่นนั้น ๆ เพื่อให้รูปแบบจำลองนั้นมีประสิทธิภาพสูงสุด ซึ่งการพัฒนารูปแบบนั้นมีสาระสำคัญ คือ รูปแบบควรต้องมีทฤษฎีรองรับ เมื่อพัฒนารูปแบบแล้วก่อนนำไปใช้ต้องมีการวิจัยเพื่อทดสอบการพัฒนารูปแบบจะมีจุดมุ่งหมายการพัฒนารูปแบบนั้น ๆ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บุญชม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ศรีสะอาด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104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106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ได้กล่าวถึงการวิจัยเกี่ยวกับการพัฒนารูปแบบนั้นอาจจะกระทำได้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3668FE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การสร้างหรือการพัฒนารูปแบบ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ขั้นตอนนี้ผู้วิจัยจะสร้างหรือพัฒนารูปแบบขึ้นมาก่อนเป็นรูปแบบตามสมมติฐาน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โดยการศึกษาค้นคว้าทฤษฎี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แนวความคิดรูปแบบที่มีผู้พัฒนาไว้แล้วในเรื่องเดียวกัน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หรือเรื่องอื่น ๆ และผลการวิจัยที่เกี่ยวข้อง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วิเคราะห์สภาพสถานการณ์ต่าง ๆ ซึ่งจะช่วยให้สามารถกำหนดองค์ประกอบหรือตัวแปรต่าง ๆ ภายในรูปแบบ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รวมทั้งลักษณะความสัมพันธ์ต่าง ๆ ระหว่างองค์ประกอบหรือตัวแปรนั้น หรือลำดับก่อนหลังของแต่ละองค์ประกอบในรูปแบบ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668FE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ในการพัฒนารูปแบบนั้นจะต้องใช้หลักเหตุผลเป็นรากฐานสำคัญในการศึกษาค้นคว้า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ซึ่งจะเป็นประโยชน์ต่อการพัฒนารูปแบบเป็นอย่างยิ่ง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ผู้วิจัยอาจคิดโครงสร้างของรูปแบบ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ขึ้นมาก่อน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แล้วปรับปรุงโดยอาศัยข้อมูลสารสนเทศจากการศึกษาค้นคว้าทฤษฎี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รูปแบบหรือผลการวิจัยที่เกี่ยวข้อง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หรือทำการศึกษาองค์ประกอบย่อยหรือตัวแปรแต่ละตัว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แล้วคัดเลือกองค์ประกอบย่อยหรือตัวแปรที่สำคัญ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ประกอบขึ้นเป็นโครงสร้างของรูปแบบก็ได้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หัวใจสำคัญของขั้นตอนนี้อยู่ที่การเลือกเฟ้นองค์ประกอบในรูปแบบ (ตัวแปร หรือ กิจกรรม)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เพื่อให้ได้รูปแบบที่เหมาะสม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ผู้วิจัยควรกำหนดหลักการ</w:t>
      </w:r>
      <w:r w:rsidR="00C94E1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ในการพัฒนารูปแบบอย่างชัดเจน เช่น เป็นรูปแบบที่ไม่ซับซ้อนสามารถนำไปปฏิบัติได้ง่าย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ตัวแปรในรูปแบบมีน้อยตัวแต่สามารถอธิบายผลได้มาก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668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ในการวิจัยบางเรื่องจำเป็นต้องให้ผู้เชี่ยวชาญได้ช่วยพิจารณาความถูกต้องและความเหมาะสมอีกครั้ง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การทดสอบความเที่ยงตรงของรูปแบบ หลังจากได้พัฒนารูปแบบขั้นต้นแล้วจำเป็นต้องมีการทดสอบความเที่ยงของรูปแบบดังกล่าว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เพราะว่ารูปแบบที่พัฒนาขึ้นนั้น ถึงแม้ว่าจะพัฒนาโดยมีรากฐานมากจากทฤษฎี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 รูปแบบของคนอื่น และผลการวิจัยที่ดีผ่านมาแล้ว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หรือแม้กระทั่งได้รับการกลั่นกรองจากผู้เชี่ยวชาญแล้วก็ตาม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แต่ก็เป็นเพียงรูปแบบตามสมมติฐาน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ซึ่งจำเป็นต้องเก็บรวบรวมข้อมูลในสถานการณ์จริง หรือทำการทดลองไปใช้ในสถานการณ์จริง เพื่อทดสอบดูว่าเหมาะสมหรือไม่ บางครั้งจึงใช้คำว่า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“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การทดลองประสิทธิภาพของรูปแบบ”</w:t>
      </w:r>
    </w:p>
    <w:p w:rsidR="003668FE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การพัฒนารูปแบบ</w:t>
      </w:r>
      <w:r w:rsidR="00E126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มีความหมายสรุปได้ว่า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คือการดำเนินการอย่างมีแบบแผนเป็นลำดับขั้นตอนและจุดมุ่งหมายที่ชัดเจน เพื่อให้รูปแบบมีประสิทธิภาพ ประสิทธิผลยิ่งขึ้น โดยมีทฤษฎีรองรับ มีการวิจัย ตรวจสอบและปรับปรุงพัฒนาอย่างต่อเนื่อง ซึ่งสามารถใช้ได้เกิดผลสูงสุดกับเหตุการณ์หรือสถานการณ์ที่เฉพาะเจาะจง และสามารถประยุกต์ใช้ได้กับเหตุการณ์หรือสถานการณ์ที่ใกล้เคียงกันแต่อาจเกิดผลที่ลดน้อยลง</w:t>
      </w:r>
    </w:p>
    <w:p w:rsidR="003668FE" w:rsidRPr="00AA7F7D" w:rsidRDefault="00815DB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i/>
          <w:iCs/>
          <w:noProof/>
          <w:color w:val="000000" w:themeColor="text1"/>
        </w:rPr>
        <w:drawing>
          <wp:inline distT="0" distB="0" distL="0" distR="0">
            <wp:extent cx="5121442" cy="1717482"/>
            <wp:effectExtent l="0" t="0" r="0" b="0"/>
            <wp:docPr id="1" name="ไดอะแกรม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2"/>
                    <pic:cNvPicPr>
                      <a:picLocks noChangeArrowheads="1"/>
                    </pic:cNvPicPr>
                  </pic:nvPicPr>
                  <pic:blipFill rotWithShape="1">
                    <a:blip r:embed="rId8" cstate="print"/>
                    <a:srcRect l="-250" t="-6359" r="-4495" b="-6817"/>
                    <a:stretch/>
                  </pic:blipFill>
                  <pic:spPr bwMode="auto">
                    <a:xfrm>
                      <a:off x="0" y="0"/>
                      <a:ext cx="5122545" cy="171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579" w:rsidRPr="00AA7F7D" w:rsidRDefault="003668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 w:hanging="1418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250B1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7250B1" w:rsidRPr="00AA7F7D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0" w:name="_Hlk501398556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ขั้นตอนการสร้างรูปแบบ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bookmarkEnd w:id="10"/>
    </w:p>
    <w:p w:rsidR="008A2579" w:rsidRPr="00AA7F7D" w:rsidRDefault="008A257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36943" w:rsidRPr="00AA7F7D" w:rsidRDefault="0063694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AA2F3F" w:rsidRPr="00AA7F7D" w:rsidRDefault="007250B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2.2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8A2579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จริยธรรม</w:t>
      </w:r>
    </w:p>
    <w:p w:rsidR="00AA2F3F" w:rsidRPr="00AA7F7D" w:rsidRDefault="00AA2F3F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7250B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</w:t>
      </w:r>
      <w:r w:rsidR="007250B1" w:rsidRPr="00AA7F7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.</w:t>
      </w:r>
      <w:r w:rsidR="00593B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ความหมายของจริยธรรม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จริยธรรม ซึ่งตรงกับคำในภาษาอังกฤษว่า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Morality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ได้มีผู้ให้ความหมายไว้ ดังนี้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สวัสดิพาณิชย์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ได้ให้ความหมายของจริยธรรมว่า จริยธรรม คือ ประมวลความประพฤติและความนึกคิดในสิ่งที่ดีงามและเหมาะสม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กรมวิชาการ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2523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C3BD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สรุปความหมายของจริยธรรม</w:t>
      </w:r>
      <w:r w:rsidR="003C3BD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3C3BD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แนวทางของการประพฤติดี ประพฤติชอบ ทั้งกาย วาจาและใจ เพื่อประโยชน์ต่อตนเอง ผู้อื่นและสังคมไทย แยกพิจารณาจริยธรรมออกเป็น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ส่วนคือ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Value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เน้นส่วนที่เป็นลักษณะจิต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Trait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มาตรฐาน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ของการประพฤติปฏิบัติที่สังคมต้องการ การกระทำใด ๆ ของบุคคลที่สอดคล้องกับมาตรฐานของการประพฤติถูกต้องดีงาม ก็จัดว่าบุคคลนั้นมีพฤติกรรมจริยธรรมแล้ว สอดคล้องกับค่านิยมที่ตนเองยึดถือ</w:t>
      </w:r>
    </w:p>
    <w:p w:rsidR="00247B8C" w:rsidRPr="00AA7F7D" w:rsidRDefault="007250B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Conduct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เป็นส่วนที่มาตรฐานของการประพฤติปฏิบัติของสังคมต้องการ การกระทำใด ๆ ของบุคคลที่สอดคล้องกับมาตรฐานของการประพฤติถูกต้องดีงาม ก็จัดว่าบุคคลนั้นมีพฤติกรรมจริยธรรม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ให้ความหมายจริยธรรมไว้ว่า “จริยธรรม เป็นการแสดงออกทางการประพฤติปฏิบัติ ซึ่งสะท้อนคุณธรรมภายในให้เห็นเป็นรูปธรรม”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Piaget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1960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ได้ให้ความหมายของจริยธรรมว่า จริยธรรมเป็นลักษณะของมนุษย์ และหน้าที่เกี่ยวกับกฎเกณฑ์ในการให้ความร่วมมือ การจัดเตรียมทางสังคม ความสัมพันธ์ในรูปการกระทำร่วมกัน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Kohlberg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จริยธรรมมีพื้นฐานของความยุติธรรม ซึ่งเป็นการกระจายสิทธิและหน้าที่อย่างเท่าเทียมกันโดยมีกฎเกณฑ์ที่เป็นสากล ซึ่งคนส่วนใหญ่ยอมรับได้ในเงื่อนไขที่ไม่มีความขัดแย้งกัน มีความเป็นอุดมคติและพันธะทางจริยธรรม จึงเป็นการเคารพต่อสิทธิของบุคคลอย่างเสมอภาคกัน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Brown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1978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412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ให้ความหมายของจริยธรรมว่า “จริยธรรม” หมายถึง ระบบกฎเกณฑ์สำหรับวิเคราะห์การกระทำผิดหรือถูกของบุคคล ซึ่งเปลี่ยนแปลงและมีวิวัฒนาการจากประสบการณ์ของบุคคล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247B8C" w:rsidRPr="00AA7F7D" w:rsidRDefault="00A853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0A2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จากความหมายของจริยธรรม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ที่กล่าว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มาแล้วข้างต้น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จริยธรรม หมายถึง </w:t>
      </w:r>
      <w:r w:rsidR="007250B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การแสดงออกของบุคคลหรือการดำเนินชีวิตที่ดีงาม ซึ่งสะท้อนถึงคุณธรรมภายในเป็นผลจากการคิดดี คิดถูก เป็นไปตามมาตรฐานที่สังคมยอมรับว่าถูกต้อง ดีงาม ก่อให้เกิดประโยชน์สุขต่อตนเองและส่วนรวม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93B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0A2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องค์ประกอบของจริยธรรม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นักจิตวิทยาและนักวิชาการหลายท่าน ได้จำแนกองค์ประกอบของจริยธรรมของบุคคล </w:t>
      </w:r>
      <w:r w:rsidR="0076629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ธีระพร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อุวรรณโณ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2530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ได้สรุปองค์ประกอบที่สำคัญ ของจริยธรรม</w:t>
      </w:r>
      <w:r w:rsidR="0076629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องค์ประกอบด้านความรู้ ได้แก่ ความเข้าใจในเหตุผล ของความถูกต้องดีงาม สามารถตัดสิน แยกความถูกผิดได้ด้วยความคิด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องค์ประกอบด้านอารมณ์และความรู้สึกได้แก่ ความพึงพอใจศรัทธาเลื่อมใส เกิดความนิยมยินดีที่จะรับจริยธรรมนั้นมาเป็นแนวปฏิบัติ</w:t>
      </w:r>
    </w:p>
    <w:p w:rsidR="00C028E3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องค์ประกอบด้านพฤติกรรมการแสดงออก หรือพฤติกรรมที่บุคคลตัดสินใจ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ที่กระทำถูกหรือในสถานการณ์แวดล้อมต่าง ๆ กัน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วังสินธ์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่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าวถึงการศึกษาองค์ประกอบที่มีอิทธิพลต่อการพัฒนาจริยธรรมจะช่วยในการอธิบายว่า การที่บุคคลมีคุณสมบัติทางจริยธรรมแตกต่างกันนั้น มีความเกี่ยวเนื่องมาจากปัจจัยใดบ้าง และจะเป็นแนวทางในการพัฒนาจริยธรรมให้สูงขึ้น โดยการพัฒนาองค์ประกอบต่าง ๆ ที่มีความสัมพันธ์กับจริยธรรม ซึ่งจำแนกเป็น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ดังนี้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องค์ประกอบด้านกายภาพ ได้</w:t>
      </w:r>
      <w:r w:rsidR="00CB1E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 การศึกษา อายุ และเพศ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องค์ประกอบทางทางบุคลิกภาพ ได้แก่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ลักษณะที่มุ่งอนาคต หมายถึง ความปรารถนาที่จะทำสิ่งหนึ่งสิ่งใดให้สำเร็จลุล่วงไปด้วยดี แม้จะเผชิญอุปสรรคต่าง ๆ ก็ไม่ย่อท้อ ทั้งนี้โดยมุ่งที่จะให้เกิดผลสำเร็จที่ดีงามตามความปรารถนาในอนาคตเป็นหลัก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เจตคติต่อกฎหมายความเป็นระเบียบและศีล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ความคะเนความรู้สึกของบุคคลที่มีต่อกฎหมายความเป็นระเบียบเรียบร้อยและศีล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องค์ประกอบทางสภาพแวดล้อม ได้แก่ ฐานะทางครอบครัว ผู้เลี้ยงดู วิธีการอบรมเลี้ยงดู การใช้สื่อมวลชน สภาพแวดล้อมที่โรงเรียน และอิทธิพลของตัวแบบ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ดวงเดือน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พันธุมนาวิน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และเพ็ญแข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ประจนปัจจนึก (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2520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ได้สรุปองค์ประกอบของจริยธรรมไว้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E367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ในเชิงความรู้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การมีความรู้เกี่ยวกับระเบียบข้อบังคับต่าง ๆ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ในสังคมว่าสิ่งใดควรกระทำและสิ่งใดไม่ควรกระทำ ซึ่งสมาชิกทุกคนในสังคมต้องเรียนรู้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E367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ในเชิงทัศนคติ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ความรู้สึกของบุคคลที่มีต่อลักษณะใดลักษณะหนึ่งหรือพฤติกรรมใดพฤติกรรมหนึ่ง ที่เป็นไปในทางที่ชอบและไม่ชอบ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E367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ในเชิงพฤติกรรม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ลักษณะที่ชี้ให้เห็นถึงความประพฤติ ปฏิบัติดี ปฏิบัติชอบทั้งต่อตนเองและสังคม อันจะก่อให้เกิดการอยู่ร่วมกันอย่างมีความสุข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E367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ในเชิงเหตุผล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การที่บุคคลใช้เหตุผลในการเลือกที่จะกระทำการอย่างใดอย่างหนึ่ง เหตุผลทางจริยธรรมนี้จะทำให้ทราบถึงเหตุจูงใจที่อยู่เบื้องหลังการกระทำต่าง ๆ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วัลลภา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จันทร์เพ็ญ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A257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สรุปองค์ประกอบของจริยธรรมว่า “จริยธรรมแบ่งเป็น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 ทางด้านความรู้ ความคิด ซึ่งได้นำความรู้ เจตคติและเหตุผลเชิงจริยธรรม </w:t>
      </w:r>
      <w:r w:rsidR="00881D60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สิ่งเหล่านี้เป็นสิ่งที่อยู่ในตัวของบุคคล ไม่สามารถมองเห็น ต้องใช้เครื่องมือวัด ส่วนอีกด้านหนึ่งเป็นพฤติกรรม ซึ่งสามารถสังเกตเห็นการกระทำเหล่านั้นได้โดยตรง และลักษณะต่าง ๆ ของมนุษย์ที่เกี่ยวข้องกับจริยธรรมนั้นมี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คือ องค์ประกอบด้านปัญญา องค์ประกอบด้านอารมณ์ ความรู้สึกและองค์ประกอบทางด้านพฤติกรรมจัดว่าเป็นองค์ประกอบที่จำเป็นสำหรับการใช้ชีวิตร่วมกันของคนในสังคมโดยสังคมมุ่งหวังให้บุคคลมีพฤติกรรม จริยธรรมที่ดี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Hoffman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1970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เชื่อว่าจริยธรรมเป็นกระบวนการที่เกิดขึ้นภายใน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Internalization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ขององค์ประกอบจริยธรรม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ที่เป็นอิสระจากกันได้แก่ ความคิดทางจริยธรรม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hough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ความรู้สึกทางจริยธรรม (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F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eeling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และพฤติกรรมทางจริยธรรม (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B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ehavior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Brown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1978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412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มีความเห็นว่าจริยธรรมประกอบด้วย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คือ ความรู้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และความประพฤติ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Conduct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ซึ่งสอดคล้องกระบวนการซึมซับทางจริยธรรม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Internalization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มี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กระบวนการที่เป็นอิสระจากกัน คือ ความคิดทางจริยธรรม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Thought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ความรู้สึกทางจริยธรรม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Feeling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และพฤติกรรมทางจริยธรรม 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Moral Behavior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070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จากการทบทวนเอ</w:t>
      </w:r>
      <w:r w:rsidR="00E367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กสารดังกล่าวข้างต้น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สรุปได้ว่าองค์ประกอบของจริยธรรม ครอบคลุมถึงองค์ประกอบด้านความรู้ ความเข้าใจในเหตุผลของความถูกต้อง องค์ประกอบด้านอารมณ์ความรู้สึก ซึ่งเป็นความพึงพอใจ ศรัทธาเลื่อมใสในการนำแนวคิด เชิงจริยธรรมไปสู่การปฏิบัติและองค์ประกอบด้านพฤติกรรมที่แสดงออก ที่บุคคลตัดสินใจกระทำถูกหรือผิดในสถานการณ์ต่าง ๆ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Cs w:val="24"/>
        </w:rPr>
      </w:pPr>
    </w:p>
    <w:p w:rsidR="00247B8C" w:rsidRPr="00AA7F7D" w:rsidRDefault="007250B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6"/>
          <w:szCs w:val="36"/>
          <w:cs/>
        </w:rPr>
        <w:lastRenderedPageBreak/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แนวคิดทฤษฎี</w:t>
      </w:r>
      <w:r w:rsidR="003D05B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  <w:cs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7250B1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7250B1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เนื่องจากจริยธรรมเป็นเรื่องที่เกี่ยวข้องกับพฤติกรรมของบุคคล ดังนั้นการศึกษาทฤษฎีจิตวิทยาต่าง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จะสามารถช่วยอธิบายให้เข้าใจได้อย่างชัดเจนขึ้น ซึ่งได้แก่ทฤษฎีจิตวิเคราะห์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Psychoanalytic 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ทฤษฎีการเรียนรู้ทางสังคม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Social Learning 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ทฤษฎีพัฒนาการทางสติปัญญา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Cognitive Development 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ทฤษฎีการปรับพฤติกรรม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Behavior Modification 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3F7A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และทฤษฎีต้น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ไม้จริยธรรม โดยมีรายละเอียดของแต่ละทฤษฎีที่ควรนำ มาศึกษา ดังนี้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250B1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250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ทฤษฎีจิตวิเคราะห์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Psychoanalytic 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Freud 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1949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538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1070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ได้อธิบาย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 บุคลิกภาพของบุคคลจะพัฒนาขึ้นจากพลังงานทางจิตที่เรียกว่า อิด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อีโก้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และซุปเปอร์อีโก้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uperego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936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ตามลำดับ อิดเป็นสิ่งที่ติดตัวทารกมาตั้งแต่เกิด และจะผลักดันให้เด็กสนองตอบความต้องการตามสัญชาตญาณ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ในขณะเดียวกันก็กระตุ้นให้แสวงหาความสุขให้ตนเองด้วย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แต่อาศัยการทำงานของอิดอย่างเดียว บางครั้งก็ยังไม่สามารถตอบสนองต่อความต้องการได้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อีโก้จึงพัฒนาขึ้นเพื่อทำ หน้าที่ในการคิดและวางแผนตอบสนองความต้องการนั้น โดยการปรับตัวให้เข้ากับสภาพแวดล้อมที่เป็นจริง ครั้นต่อมาเมื่อเด็กมีอายุประมาณ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ซุปเปอร์อีโก้จึงพัฒนาขึ้นมา เพื่อควบคุมระบบคุณธรรม จริยธรรมในตัวบุคคล ทำ ให้บุคคลได้รับการถ่ายทอดค่านิยมและมาตรฐานทางคุณธรรมจริยธรรมของสังคม โดยผ่านกระบวนการเลียนแบบผู้อบรมเลี้ยงดู ซึ่งส่วนมากก็คือ พ่อแม่นั่นเอง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จากการศึกษาตามแนวคิดนี้ จะพบว่า จริยธรรมควรเริ่มปลูกฝังตั้งแต่วัยเด็ก และบุคคลจะเพิ่มพูนจริยธรรมให้กับตนเองขึ้นอยู่กับการอบรมเลี้ยงดูที่ถูกต้อง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ทฤษฎีการเรียนรู้ทางสังคม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ocial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earning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ทฤษฎีการเรียนรู้ทางสังคม ได้แก่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ทฤษฎีของ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Albert Bandura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นักจิตวิทยาชาวแคนาดา ตามทฤษฎีของแบนดูรา การเรียนรู้ของบุคคลส่วนหนึ่งจะเกิดจากประสบการณ์ที่ได้รับโดยตรง และอีกส่วนหนึ่งจะสังเกตจากตัวแบบซึ่งมี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 คือ ตัวแบบจริง ได้แก่ ตัวแบบที่แสดงพฤติกรรมจริงให้เห็น ตัวแบบสัญลักษณ์ ได้แก่ ตัวแบบในโทรทัศน์ภาพยนตร์หรือรูปภาพต่าง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และตัวแบบประเภทสุดท้าย ได้แก่ คำ บอกเล่า หรือบันทึก ซึ่งจะปรากฏในรูปของคำพูด หรือข้อเขียนต่างๆ ผลจากประสบการณ์ตรง และการสังเกตตัวแบบทั้ง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ประเภทดังกล่าว จะทำให้เกิดการเรียนรู้ความสัมพันธ์ระหว่างสิ่งต่าง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ได้แก่ ความสัมพันธ์ระหว่างเหตุการณ์กับเหตุการณ์ และความสัมพันธ์ระหว่างพฤติกรรมกับผลที่เกิดจากพฤติกรรม ทำให้สามารถคาดหวังได้ถึงวิธีที่จะนำ ผลที่พึงปรารถนามาสู่ตน และในขณะเดียวกันก็มองเห็นวิธีการที่จะหลีกเลี่ยงผลที่เลวร้ายต่าง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การคิดในเชิงประเมินเช่นนี้ จะนำ ไปสู่การตัดสินใจที่จะทำหรือไม่กระทำ พฤติกรรมต่าง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81D60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นำ ไปสู่การตั้งมาตรฐานการประพฤติสำหรับตนเอง ตลอดจนการควบคุมตนเองให้ปฏิบัติตามมาตรฐานนั้น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ชัยพร วิชชาวุธ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2526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D1B0A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ตามแนวคิดการเรียนรู้ทางสังคมนี้ การปลูกฝังจริยธรรมให้แก่บุคคล จำเป็นต้องใช้วิธีการเรียนรู้ทั้งทางตรงและทางอ้อม ด้วยการสร้างเงื่อนไขให้บุคคลประสบด้วยตนเองหรือการให้แบบอย่างที่ดี ตลอดจนการบอกเล่าอบรมให้บุคคลเกิดความเชื่อและตระหนักถึงในที่สุด ทั้งนี้ เพื่อให้บุคคลรู้จักเลือกและยึดถือเพื่อนำ มาควบคุมพฤติกรรมที่ไม่เหมาะสมและแสดงออกเฉพาะพฤติกรรมที่เหมาะสมและ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พึงปฏิบัติ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ทฤษฎีพัฒนาการทางสติปัญญา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ognitive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evelopment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AA7F7D" w:rsidRDefault="007250B1" w:rsidP="00725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นักจิตวิทยากลุ่มนี้คือ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Kohlberg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1979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179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Kohlberg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เชื่อว่าจริยธรรมหรือความเข้าใจเกี่ยวกับกฎเกณฑ์ในการตัดสินความถูกผิดของการกระทำ มิได้เกิดจากการเรียนรู้โดยผ่านกระบวนการทางสังคม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ocialization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แต่เกิดจากการคิดไตร่ตรองตามเหตุผลขึ้นอยู่กับพัฒนาการทางสติปัญญา ซึ่งผูกพันอยู่กับอายุของบุคคลจะมีพัฒนาการทางคุณธรรม จริยธรรมจากขั้นตํ่าไปสู่ขั้นที่สูงกว่า ไม่มีการย้อนกลับและไม่มีการเร่งขึ้น</w:t>
      </w:r>
    </w:p>
    <w:p w:rsidR="00636943" w:rsidRPr="00AA7F7D" w:rsidRDefault="00AE7CF5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 โคลเบิร์ก ยังได้แบ่งการใช้เหตุผลเชิงจริยธรรมของบุคคลเป็น</w:t>
      </w:r>
      <w:r w:rsidR="00247B8C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r w:rsidR="00AF35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รายละเอียดดังแสดงตามตารางที่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F35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AE7CF5" w:rsidRPr="00AA7F7D" w:rsidRDefault="00AE7CF5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E7CF5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E7CF5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E7CF5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bookmarkStart w:id="11" w:name="_Hlk501398609"/>
      <w:r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เหตุผลเชิงจริยธรรมตามทฤษฎีพัฒนาการทางจริยธรรมของโคลเบิร์ก</w:t>
      </w:r>
      <w:bookmarkEnd w:id="11"/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3438"/>
      </w:tblGrid>
      <w:tr w:rsidR="00AA7F7D" w:rsidRPr="00AA7F7D" w:rsidTr="00242D49">
        <w:trPr>
          <w:trHeight w:val="455"/>
          <w:jc w:val="center"/>
        </w:trPr>
        <w:tc>
          <w:tcPr>
            <w:tcW w:w="4862" w:type="dxa"/>
            <w:tcBorders>
              <w:left w:val="nil"/>
              <w:bottom w:val="single" w:sz="4" w:space="0" w:color="auto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ขั้นการใช้เหตุผลเชิงจริยธรรม</w:t>
            </w:r>
          </w:p>
        </w:tc>
        <w:tc>
          <w:tcPr>
            <w:tcW w:w="3438" w:type="dxa"/>
            <w:tcBorders>
              <w:left w:val="nil"/>
              <w:bottom w:val="single" w:sz="4" w:space="0" w:color="auto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ระดับของจริยธรรม</w:t>
            </w:r>
          </w:p>
        </w:tc>
      </w:tr>
      <w:tr w:rsidR="00AA7F7D" w:rsidRPr="00AA7F7D" w:rsidTr="00242D49">
        <w:trPr>
          <w:trHeight w:val="886"/>
          <w:jc w:val="center"/>
        </w:trPr>
        <w:tc>
          <w:tcPr>
            <w:tcW w:w="4862" w:type="dxa"/>
            <w:tcBorders>
              <w:left w:val="nil"/>
              <w:bottom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หลักการหลบหลีกการลงโทษ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7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หลักการแสวงหารางวัล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10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ระดับก่อนกฎเกณฑ์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10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AA7F7D" w:rsidRDefault="003817AA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81D60" w:rsidRPr="00AA7F7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47B8C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(ระดับตํ่า)</w:t>
            </w:r>
          </w:p>
        </w:tc>
      </w:tr>
      <w:tr w:rsidR="00AA7F7D" w:rsidRPr="00AA7F7D" w:rsidTr="00242D49">
        <w:trPr>
          <w:trHeight w:val="880"/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3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ตามที่ผู้อื่นเห็นชอบ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13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4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ตามหน้าที่ทางสังคม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ระดับตามกฎเกณฑ์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154E88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AA7F7D" w:rsidRDefault="003817AA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81D60" w:rsidRPr="00AA7F7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47B8C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(ระดับกลาง)</w:t>
            </w:r>
          </w:p>
        </w:tc>
      </w:tr>
      <w:tr w:rsidR="00AA7F7D" w:rsidRPr="00AA7F7D" w:rsidTr="00242D49">
        <w:trPr>
          <w:trHeight w:val="886"/>
          <w:jc w:val="center"/>
        </w:trPr>
        <w:tc>
          <w:tcPr>
            <w:tcW w:w="4862" w:type="dxa"/>
            <w:tcBorders>
              <w:top w:val="nil"/>
              <w:left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5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ตามคำ มั่นสัญญา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ปีขึ้นไป)</w:t>
            </w:r>
          </w:p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6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หลักการยึดอุดมคติสากล (ผู้ใหญ่)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</w:tcPr>
          <w:p w:rsidR="00247B8C" w:rsidRPr="00AA7F7D" w:rsidRDefault="00247B8C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ระดับเหนือกฎเกณฑ์ (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ปีขึ้นไป)</w:t>
            </w:r>
          </w:p>
          <w:p w:rsidR="00247B8C" w:rsidRPr="00AA7F7D" w:rsidRDefault="003817AA" w:rsidP="00AE7C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81D60" w:rsidRPr="00AA7F7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47B8C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(ระดับสูง)</w:t>
            </w:r>
          </w:p>
        </w:tc>
      </w:tr>
    </w:tbl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353A" w:rsidRPr="00AA7F7D" w:rsidRDefault="00AE7CF5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90D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แนวคิดทฤษฎีพัฒนาการทางสติปัญญา พบว่า</w:t>
      </w:r>
      <w:r w:rsidR="00AF35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จริยธรรมของบุคคลย่อมมีความ</w:t>
      </w:r>
      <w:r w:rsidR="00FD480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สัมพันธ์กับคุณลักษณะหลาย</w:t>
      </w:r>
      <w:r w:rsidR="0022302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ด้าน โดยเฉพาะอย่างยิ่งด้านสติปัญญา เพราะบุคคลที่มีอายุมากขึ้นย่อมมีโอกาสแห่งการเรียนรู้ทางจริยธรรมมากขึ้นด้วยและการพัฒนาจริยธรรม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ของบุคคลจะเป็นตามลำดับขั้นโดยพัฒนาจากขั้นที่ต่ำสุด และยุ่งยากน้อยกว่า จำเป็นต้องเกิดขึ้นก่อนขั้นที่สูงขึ้นไป </w:t>
      </w:r>
    </w:p>
    <w:p w:rsidR="00247B8C" w:rsidRPr="00AA7F7D" w:rsidRDefault="00AE7CF5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ทฤษฎีการปรับพฤติกรรม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ehavior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Modification T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8E1113" w:rsidRPr="00AA7F7D" w:rsidRDefault="00AE7CF5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นักทฤษฎีกลุ่มนี้คือ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Skinner</w:t>
      </w:r>
      <w:r w:rsidR="002D2272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(1976)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ทฤษฎีนี้ประยุกต์มาจากทฤษฎีการวางเงื่อนไข กรรมวิบาก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C152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Operant C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onditioning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อธิบายการเรียนรู้ว่ามนุษย์สามารถพัฒนาตนเองได้โดยอาศัยหลักการปรับพฤติกรรม </w:t>
      </w:r>
      <w:r w:rsidR="00A4282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าะจงเฉพาะกระบวนการเรียนรู้แบบการกระทำอันเป็นการเรียนรู้ถึงความสัมพันธ์ระหว่างผลกรรมที่เกิดขึ้นจากพฤติกรรมที่บุคคลแสดงออก จะมีผลในการกำหนดถึงการแสดงพฤติกรรมนั้นในอนาคต สมโภชน์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เอี่ยมสุภาษิต</w:t>
      </w:r>
      <w:r w:rsidR="00A42823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ทฤษฎีนี้ตั้งอยู่บนรากฐานความเชื่อที่ว่า </w:t>
      </w:r>
      <w:r w:rsidR="00A4282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พฤติกรรมของคน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ถูกควบคุมโดยเงื่อนไขการเสริมแรง และเงื่อนไขการลงโทษ วิธีปลูกฝังคุณธรรม จริยธรรมตามแนวคิดนี้ต้องจัดเงื่อนไขต่าง</w:t>
      </w:r>
      <w:r w:rsidR="00B1658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เพื่อให้ผู้กระทำ พฤติกรรมนั้นได้รับแรงเสริม และหากต้องการลดพฤติกรรมใดก็ต้องจัดเงื่อนไขเพื่อให้ผู้กระทำ พฤติกรรมนั้นไม่ได้รับแรงเสริม กระบวนการเสริมแรงและการลงโทษ </w:t>
      </w:r>
      <w:r w:rsidR="008E111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มีรายละเอียดตามภาพ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D480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AB7A12" w:rsidRPr="00AA7F7D" w:rsidRDefault="00491A52" w:rsidP="00AE7C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8"/>
          <w:szCs w:val="8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67945</wp:posOffset>
                </wp:positionV>
                <wp:extent cx="4914900" cy="4543425"/>
                <wp:effectExtent l="0" t="0" r="19050" b="2857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4543425"/>
                          <a:chOff x="0" y="0"/>
                          <a:chExt cx="4914900" cy="454342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4914900" cy="4543425"/>
                            <a:chOff x="0" y="0"/>
                            <a:chExt cx="4914900" cy="4543951"/>
                          </a:xfrm>
                        </wpg:grpSpPr>
                        <wps:wsp>
                          <wps:cNvPr id="12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9296" y="0"/>
                              <a:ext cx="28049" cy="4543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9" name="Group 139"/>
                          <wpg:cNvGrpSpPr/>
                          <wpg:grpSpPr>
                            <a:xfrm>
                              <a:off x="0" y="0"/>
                              <a:ext cx="4914900" cy="4543951"/>
                              <a:chOff x="-100276" y="0"/>
                              <a:chExt cx="4914900" cy="4543951"/>
                            </a:xfrm>
                          </wpg:grpSpPr>
                          <wps:wsp>
                            <wps:cNvPr id="123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00276" y="0"/>
                                <a:ext cx="4914900" cy="454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527322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992937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1486601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194660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3671" y="242905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2933933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451" y="3421987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6841" y="3999798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635" y="39268"/>
                                <a:ext cx="2171700" cy="342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rdiaNew" w:eastAsia="CordiaNew" w:hint="eastAsia"/>
                                      <w:sz w:val="28"/>
                                      <w:cs/>
                                    </w:rPr>
                                    <w:t>พฤติกรรมที่พึงประสงค์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839" y="319759"/>
                                <a:ext cx="571500" cy="31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เริ่ม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57" y="757325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Pr="00A42823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</w:rPr>
                                  </w:pPr>
                                  <w:r w:rsidRPr="00A42823"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กำหนดพฤติกรรมและเป้าหมาย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47" y="1727823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กำหนดตัวเสริมแรง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57" y="2170998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กำหนดเทคนิคการปรับพฤติกรรม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47" y="2670272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ดำเนินการปรับพฤติกรรม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37" y="3163936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ประเมินผล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317" y="3680039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บรรลุจุดประสงค์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37" y="4156873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การรักษาพฤติกรรมนั้นไว้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7833" y="72927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พฤติกรรมที่ไม่พึงประสงค์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1011" y="359028"/>
                                <a:ext cx="685800" cy="342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เริ่ม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233" y="701227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5639" y="925619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Pr="00A42823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 w:rsidRPr="00A42823"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เมื่อกระทำ ความผิด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Lin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233" y="1267818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5639" y="149782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รับรู้ความผิดและเงื่อนไขการลงโทษ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233" y="1840019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Rectangle 13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765639" y="2070022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ถูกลงโทษ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233" y="241222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5639" y="2642223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แสดงพฤติกรรมที่พึงประสงค์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5639" y="3208814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60" w:rsidRDefault="00881D60">
                                  <w:pPr>
                                    <w:jc w:val="center"/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8"/>
                                      <w:cs/>
                                    </w:rPr>
                                    <w:t>ได้รับแรงเสริม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233" y="2984422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734" y="1217330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D60" w:rsidRDefault="00881D60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วิเคราะห์และรวบรวมข้อมูลของพฤติกรรม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" o:spid="_x0000_s1031" style="position:absolute;left:0;text-align:left;margin-left:20.95pt;margin-top:5.35pt;width:387pt;height:357.75pt;z-index:251729408" coordsize="49149,4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">
                <v:group id="Group 140" o:spid="_x0000_s1032" style="position:absolute;width:49149;height:45434" coordsize="49149,4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line id="Line 131" o:spid="_x0000_s1033" style="position:absolute;visibility:visible;mso-wrap-style:square" from="25692,0" to="25973,4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group id="Group 139" o:spid="_x0000_s1034" style="position:absolute;width:49149;height:45439" coordorigin="-1002" coordsize="49149,4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rect id="Rectangle 117" o:spid="_x0000_s1035" style="position:absolute;left:-1002;width:49148;height:4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<v:line id="Line 16" o:spid="_x0000_s1036" style="position:absolute;visibility:visible;mso-wrap-style:square" from="11724,5273" to="11724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    <v:stroke endarrow="block"/>
                    </v:line>
                    <v:line id="Line 20" o:spid="_x0000_s1037" style="position:absolute;visibility:visible;mso-wrap-style:square" from="11724,9929" to="11724,1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    <v:stroke endarrow="block"/>
                    </v:line>
                    <v:line id="Line 24" o:spid="_x0000_s1038" style="position:absolute;visibility:visible;mso-wrap-style:square" from="11724,14866" to="11724,1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    <v:stroke endarrow="block"/>
                    </v:line>
                    <v:line id="Line 28" o:spid="_x0000_s1039" style="position:absolute;visibility:visible;mso-wrap-style:square" from="11724,19466" to="11724,2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    <v:stroke endarrow="block"/>
                    </v:line>
                    <v:line id="Line 34" o:spid="_x0000_s1040" style="position:absolute;visibility:visible;mso-wrap-style:square" from="11836,24290" to="11836,2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    <v:stroke endarrow="block"/>
                    </v:line>
                    <v:line id="Line 36" o:spid="_x0000_s1041" style="position:absolute;visibility:visible;mso-wrap-style:square" from="11724,29339" to="11724,3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    <v:stroke endarrow="block"/>
                    </v:line>
                    <v:line id="Line 37" o:spid="_x0000_s1042" style="position:absolute;visibility:visible;mso-wrap-style:square" from="11724,34219" to="11724,3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umwwAAANw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OzOfw+ky6QmzsAAAD//wMAUEsBAi0AFAAGAAgAAAAhANvh9svuAAAAhQEAABMAAAAAAAAAAAAA&#10;AAAAAAAAAFtDb250ZW50X1R5cGVzXS54bWxQSwECLQAUAAYACAAAACEAWvQsW78AAAAVAQAACwAA&#10;AAAAAAAAAAAAAAAfAQAAX3JlbHMvLnJlbHNQSwECLQAUAAYACAAAACEAFV/rpsMAAADcAAAADwAA&#10;AAAAAAAAAAAAAAAHAgAAZHJzL2Rvd25yZXYueG1sUEsFBgAAAAADAAMAtwAAAPcCAAAAAA==&#10;">
                      <v:stroke endarrow="block"/>
                    </v:line>
                    <v:line id="Line 41" o:spid="_x0000_s1043" style="position:absolute;visibility:visible;mso-wrap-style:square" from="11668,39997" to="11668,4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    <v:stroke endarrow="block"/>
                    </v:line>
                    <v:rect id="Rectangle 4" o:spid="_x0000_s1044" style="position:absolute;left:1346;top:392;width:2171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    <v:textbox>
                        <w:txbxContent>
                          <w:p w:rsidR="00881D60" w:rsidRDefault="00881D60">
                            <w:pPr>
                              <w:jc w:val="center"/>
                            </w:pPr>
                            <w:r>
                              <w:rPr>
                                <w:rFonts w:ascii="CordiaNew" w:eastAsia="CordiaNew" w:hint="eastAsia"/>
                                <w:sz w:val="28"/>
                                <w:cs/>
                              </w:rPr>
                              <w:t>พฤติกรรมที่พึงประสงค์</w:t>
                            </w:r>
                          </w:p>
                        </w:txbxContent>
                      </v:textbox>
                    </v:rect>
                    <v:rect id="Rectangle 9" o:spid="_x0000_s1045" style="position:absolute;left:9368;top:3197;width:5715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เริ่ม</w:t>
                            </w:r>
                          </w:p>
                        </w:txbxContent>
                      </v:textbox>
                    </v:rect>
                    <v:rect id="Rectangle 18" o:spid="_x0000_s1046" style="position:absolute;left:897;top:7573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>
                      <v:textbox>
                        <w:txbxContent>
                          <w:p w:rsidR="00881D60" w:rsidRPr="00A42823" w:rsidRDefault="00881D6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4282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กำหนดพฤติกรรมและเป้าหมาย</w:t>
                            </w:r>
                          </w:p>
                        </w:txbxContent>
                      </v:textbox>
                    </v:rect>
                    <v:rect id="Rectangle 26" o:spid="_x0000_s1047" style="position:absolute;left:841;top:17278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กำหนดตัวเสริมแรง</w:t>
                            </w:r>
                          </w:p>
                        </w:txbxContent>
                      </v:textbox>
                    </v:rect>
                    <v:rect id="Rectangle 30" o:spid="_x0000_s1048" style="position:absolute;left:897;top:21709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กำหนดเทคนิคการปรับพฤติกรรม</w:t>
                            </w:r>
                          </w:p>
                        </w:txbxContent>
                      </v:textbox>
                    </v:rect>
                    <v:rect id="Rectangle 32" o:spid="_x0000_s1049" style="position:absolute;left:841;top:26702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ดำเนินการปรับพฤติกรรม</w:t>
                            </w:r>
                          </w:p>
                        </w:txbxContent>
                      </v:textbox>
                    </v:rect>
                    <v:rect id="Rectangle 38" o:spid="_x0000_s1050" style="position:absolute;left:785;top:31639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v:textbox>
                    </v:rect>
                    <v:rect id="Rectangle 39" o:spid="_x0000_s1051" style="position:absolute;left:673;top:36800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บรรลุจุดประสงค์</w:t>
                            </w:r>
                          </w:p>
                        </w:txbxContent>
                      </v:textbox>
                    </v:rect>
                    <v:rect id="Rectangle 40" o:spid="_x0000_s1052" style="position:absolute;left:785;top:41568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การรักษาพฤติกรรมนั้นไว้</w:t>
                            </w:r>
                          </w:p>
                        </w:txbxContent>
                      </v:textbox>
                    </v:rect>
                    <v:rect id="Rectangle 132" o:spid="_x0000_s1053" style="position:absolute;left:26478;top:729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พฤติกรรมที่ไม่พึงประสงค์</w:t>
                            </w:r>
                          </w:p>
                        </w:txbxContent>
                      </v:textbox>
                    </v:rect>
                    <v:rect id="Rectangle 133" o:spid="_x0000_s1054" style="position:absolute;left:33210;top:3590;width:6858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เริ่ม</w:t>
                            </w:r>
                          </w:p>
                        </w:txbxContent>
                      </v:textbox>
                    </v:rect>
                    <v:line id="Line 134" o:spid="_x0000_s1055" style="position:absolute;visibility:visible;mso-wrap-style:square" from="35622,7012" to="35628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jgwgAAANw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D/ytjgwgAAANwAAAAPAAAA&#10;AAAAAAAAAAAAAAcCAABkcnMvZG93bnJldi54bWxQSwUGAAAAAAMAAwC3AAAA9gIAAAAA&#10;">
                      <v:stroke endarrow="block"/>
                    </v:line>
                    <v:rect id="Rectangle 135" o:spid="_x0000_s1056" style="position:absolute;left:27656;top:9256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    <v:textbox>
                        <w:txbxContent>
                          <w:p w:rsidR="00881D60" w:rsidRPr="00A42823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A4282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เมื่อกระทำ ความผิด</w:t>
                            </w:r>
                          </w:p>
                        </w:txbxContent>
                      </v:textbox>
                    </v:rect>
                    <v:line id="Line 136" o:spid="_x0000_s1057" style="position:absolute;visibility:visible;mso-wrap-style:square" from="35622,12678" to="35622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    <v:stroke endarrow="block"/>
                    </v:line>
                    <v:rect id="Rectangle 137" o:spid="_x0000_s1058" style="position:absolute;left:27656;top:14978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รับรู้ความผิดและเงื่อนไขการลงโทษ</w:t>
                            </w:r>
                          </w:p>
                        </w:txbxContent>
                      </v:textbox>
                    </v:rect>
                    <v:line id="Line 138" o:spid="_x0000_s1059" style="position:absolute;visibility:visible;mso-wrap-style:square" from="35622,18400" to="35622,2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7j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3PC/h7Jl0g1zcAAAD//wMAUEsBAi0AFAAGAAgAAAAhANvh9svuAAAAhQEAABMAAAAAAAAAAAAA&#10;AAAAAAAAAFtDb250ZW50X1R5cGVzXS54bWxQSwECLQAUAAYACAAAACEAWvQsW78AAAAVAQAACwAA&#10;AAAAAAAAAAAAAAAfAQAAX3JlbHMvLnJlbHNQSwECLQAUAAYACAAAACEAgPHe48MAAADcAAAADwAA&#10;AAAAAAAAAAAAAAAHAgAAZHJzL2Rvd25yZXYueG1sUEsFBgAAAAADAAMAtwAAAPcCAAAAAA==&#10;">
                      <v:stroke endarrow="block"/>
                    </v:line>
                    <v:rect id="Rectangle 139" o:spid="_x0000_s1060" style="position:absolute;left:27656;top:20700;width:19431;height:30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ถูกลงโทษ</w:t>
                            </w:r>
                          </w:p>
                        </w:txbxContent>
                      </v:textbox>
                    </v:rect>
                    <v:line id="Line 140" o:spid="_x0000_s1061" style="position:absolute;visibility:visible;mso-wrap-style:square" from="35622,24122" to="35622,2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    <v:stroke endarrow="block"/>
                    </v:line>
                    <v:rect id="Rectangle 141" o:spid="_x0000_s1062" style="position:absolute;left:27656;top:26422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แสดงพฤติกรรมที่พึงประสงค์</w:t>
                            </w:r>
                          </w:p>
                        </w:txbxContent>
                      </v:textbox>
                    </v:rect>
                    <v:rect id="Rectangle 142" o:spid="_x0000_s1063" style="position:absolute;left:27656;top:32088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      <v:textbox>
                        <w:txbxContent>
                          <w:p w:rsidR="00881D60" w:rsidRDefault="00881D6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ได้รับแรงเสริม</w:t>
                            </w:r>
                          </w:p>
                        </w:txbxContent>
                      </v:textbox>
                    </v:rect>
                    <v:line id="Line 143" o:spid="_x0000_s1064" style="position:absolute;visibility:visible;mso-wrap-style:square" from="35622,29844" to="35622,3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">
                      <v:stroke endarrow="block"/>
                    </v:line>
                  </v:group>
                </v:group>
                <v:rect id="Rectangle 22" o:spid="_x0000_s1065" style="position:absolute;left:1907;top:12173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>
                  <v:textbox>
                    <w:txbxContent>
                      <w:p w:rsidR="00881D60" w:rsidRDefault="00881D60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วิเคราะห์และรวบรวมข้อมูลของพฤติกรรม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47B8C" w:rsidRPr="00AA7F7D" w:rsidRDefault="003817AA" w:rsidP="00AB7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65481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-126271</wp:posOffset>
                </wp:positionH>
                <wp:positionV relativeFrom="paragraph">
                  <wp:posOffset>128902</wp:posOffset>
                </wp:positionV>
                <wp:extent cx="5262007" cy="656349"/>
                <wp:effectExtent l="0" t="0" r="0" b="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007" cy="6563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0" w:rsidRPr="003817AA" w:rsidRDefault="00881D60" w:rsidP="00491A52">
                            <w:pPr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  <w:tab w:val="left" w:pos="5760"/>
                                <w:tab w:val="left" w:pos="6048"/>
                                <w:tab w:val="left" w:pos="6336"/>
                                <w:tab w:val="left" w:pos="6624"/>
                                <w:tab w:val="left" w:pos="6912"/>
                              </w:tabs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7A1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AB7A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AB7A1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12" w:name="_Hlk501398639"/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กระบวนการเสริมแรงและการลงโทษ</w:t>
                            </w:r>
                            <w:bookmarkEnd w:id="12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B7A12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ปรับปรุงจาก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7A1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การปรับพฤติกรรม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(น. 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14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21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5B45B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F37AC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สมโภชน์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เอี่ยมสุภาษิต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,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2526</w:t>
                            </w:r>
                            <w:r w:rsidRPr="003817A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Pr="006F37AC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กรุงเทพฯ :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จุฬาลงกรณ์มหาวิทยาลัย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881D60" w:rsidRDefault="00881D60" w:rsidP="00491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66" style="position:absolute;left:0;text-align:left;margin-left:-9.95pt;margin-top:10.15pt;width:414.35pt;height:51.7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" fillcolor="white [3201]" stroked="f" strokeweight="2pt">
                <v:textbox>
                  <w:txbxContent>
                    <w:p w:rsidR="00881D60" w:rsidRPr="003817AA" w:rsidRDefault="00881D60" w:rsidP="00491A52">
                      <w:pPr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  <w:tab w:val="left" w:pos="5760"/>
                          <w:tab w:val="left" w:pos="6048"/>
                          <w:tab w:val="left" w:pos="6336"/>
                          <w:tab w:val="left" w:pos="6624"/>
                          <w:tab w:val="left" w:pos="6912"/>
                        </w:tabs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AB7A1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AB7A1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2.</w:t>
                      </w:r>
                      <w:r w:rsidRPr="00AB7A1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3" w:name="_Hlk501398639"/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กระบวนการเสริมแรงและการลงโทษ</w:t>
                      </w:r>
                      <w:bookmarkEnd w:id="13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B7A12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ปรับปรุงจาก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7A1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การปรับพฤติกรรม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(น. 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14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-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21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  <w:r w:rsidRPr="005B45B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Pr="006F37AC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สมโภชน์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เอี่ยมสุภาษิต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,</w:t>
                      </w:r>
                      <w:r w:rsidRPr="003817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2526</w:t>
                      </w:r>
                      <w:r w:rsidRPr="003817A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Pr="006F37AC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กรุงเทพฯ :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จุฬาลงกรณ์มหาวิทยาลัย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881D60" w:rsidRDefault="00881D60" w:rsidP="00491A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2272" w:rsidRPr="00AA7F7D" w:rsidRDefault="002D227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32C3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E3CA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ทฤษฎีต้นไม้จริยธรรมสำหรับคนไทย</w:t>
      </w:r>
      <w:r w:rsidR="003817AA" w:rsidRPr="00AA7F7D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:rsidR="00882898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เป็นทฤษฎีใหม่ที่เกิดขึ้นมาเมื่อไม่นานนี้ </w:t>
      </w:r>
      <w:r w:rsidR="001F499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1F4992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ดวงเดือน</w:t>
      </w:r>
      <w:r w:rsidR="0063694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พันธุมนาวิน</w: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ได้เสนอว่า ถ้าเปรียบพฤติกรรมต่าง</w:t>
      </w:r>
      <w:r w:rsidR="00D424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ของคนดี คนเก่ง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เหมือนผลไม้บนต้น การจะให้ผลดกใหญ่หวานอร่อย ลำต้นและรากจะต้องสมบูรณ์ ลักษณะทางจิตใจ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ประการจึงเปรียบเสมือนลำ ต้นของต้นไม้จริยธรรมซึ่งเป็นสาเหตุของพฤติกรรม </w:t>
      </w: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ลักษณะพื้นฐานทางจิตมี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 คือ ความเฉลียวฉลาด เหมาะสมกับอายุ เมื่อเติบโตเป็น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ผู้ใหญ่ก็มีความสามารถทางการคิดที่เป็นนามธรรมขั้นสูงขึ้น</w:t>
      </w: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ประสบการณ์ทางสังคม หมายถึง การเข้าใจมนุษย์และสังคม รู้จักเอาใจ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เขามาใส่ใจเรา</w:t>
      </w: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มีสุขภาพจิตที่ดี ซึ่งหมายถึง การมีความวิตกกังวลน้อย หรือในปริมาณที่</w: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เหมาะสมกับเหตุการณ์</w:t>
      </w: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ลักษณะพื้นฐานทางจิตทั้ง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ประการนี้ เป็นสาเหตุสำคัญของการพัฒนาลักษณะทางจิตใจ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ประการที่ลำ ต้น และพฤติกรรมของคนดี คนเก่ง ซึ่งเป็นผลไม้บนต้น ในทฤษฎีต้นไม้จริยธรรมนั้นมีลักษณะทางจิตใจและพฤติกรรมที่จะต้องเสริมตั้งแต่เด็กวัย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ขวบขึ้นไปควรพัฒนาการฝึกให้กระทำ พฤติกรรมที่ดีงามจนติดเป็นนิสัย ทฤษฎีต้นไม้จริยธรรมสามารถแสดงให้เห็นได้</w:t>
      </w:r>
      <w:r w:rsidR="002D2272"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</w:t>
      </w:r>
    </w:p>
    <w:p w:rsidR="00853BC4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จากการศึกษาแนวทฤษฎีที่สำคัญข้างต้น อาจกล่าวได้ว่าเป็นพื้นฐานของการเรียนรู้ถึงจิตใจและพฤติกรรมของบุคคล ในการปลูกฝังและส่งเสริมให้บุคคลมีจริยธรรมจึงจำ เป็นต้องอาศัยทฤษฎีเหล่านี้เป็นแนวทาง เพื่อค้นหาวิธีการที่เหมาะสม ซึ่งจริยธรรมที่ควรปลูกฝังและส่งเสริมนั้น ควรเป็นหลักธรรมที่ยอมรับกันในสังคม และไม่ขัดต่อศาสนาที่บุคคลนับถือ ทั้งนี้ต้องตั้งอยู่บนความสงบสุข ความดีงามของการประพฤติปฏิบัติ</w:t>
      </w:r>
    </w:p>
    <w:p w:rsidR="00247B8C" w:rsidRPr="00AA7F7D" w:rsidRDefault="00815DB1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665345" cy="348813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20" cy="349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52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491A52" w:rsidRPr="00AA7F7D">
        <w:rPr>
          <w:rFonts w:asciiTheme="majorBidi" w:eastAsia="CordiaNew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2.</w:t>
      </w:r>
      <w:r w:rsidR="00FD480B" w:rsidRPr="00AA7F7D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4" w:name="_Hlk501398687"/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ภาพทฤษฎีต้นไม้จริยธรรมแสดงจิตลักษณะพื้นฐานและองค์ประกอบทางจิตใจของพฤติกรรมทางจริยธรรม</w:t>
      </w:r>
      <w:bookmarkEnd w:id="14"/>
      <w:r w:rsidR="00491A52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(น.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91A52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491A52" w:rsidRPr="00AA7F7D">
        <w:rPr>
          <w:rFonts w:asciiTheme="majorBidi" w:eastAsia="CordiaNew" w:hAnsiTheme="majorBidi" w:cstheme="majorBidi" w:hint="cs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491A52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91A52" w:rsidRPr="00AA7F7D">
        <w:rPr>
          <w:rFonts w:ascii="Angsana New" w:hAnsi="Angsana New"/>
          <w:color w:val="000000" w:themeColor="text1"/>
          <w:sz w:val="32"/>
          <w:szCs w:val="32"/>
          <w:cs/>
        </w:rPr>
        <w:t>การวัดระดับเหตุผลเชิงจริยธรรม</w:t>
      </w:r>
      <w:r w:rsidR="00491A52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. โดย</w:t>
      </w:r>
      <w:r w:rsidR="0062127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ดวงเดือน พันธุมนาวิน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2127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1A5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="00491A5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="00491A52" w:rsidRPr="00AA7F7D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มหาวิทยาลัยศรีนครินทรวิโรฒ</w:t>
      </w:r>
    </w:p>
    <w:p w:rsidR="00491A52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อย่างไรก็ตามพัฒนาการด้านจริยธรรมในตัวบุคคลย่อมเกิดขึ้นอยู่แล้วหรือมีอยู่แล้ว เพียงแต่ถ้าได้รับการปลูกฝังและส่งเสริมให้แข็งแรงขึ้น ก็จะเป็นรากฐานในการพัฒนาถึงขั้นสูงสุดตามวัย สิ่งเหล่านี้จะติดตัวและฝังอยู่ภายใต้จิตสำนึกของบุคคลตลอดไป</w:t>
      </w:r>
    </w:p>
    <w:p w:rsidR="00DA0F2F" w:rsidRPr="00AA7F7D" w:rsidRDefault="00DA0F2F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</w:pPr>
      <w:r w:rsidRPr="00AA7F7D">
        <w:rPr>
          <w:rFonts w:asciiTheme="majorBidi" w:eastAsia="AngsanaNew" w:hAnsiTheme="majorBidi" w:cstheme="majorBidi" w:hint="cs"/>
          <w:b/>
          <w:bCs/>
          <w:color w:val="000000" w:themeColor="text1"/>
          <w:sz w:val="36"/>
          <w:szCs w:val="36"/>
          <w:cs/>
        </w:rPr>
        <w:t>2.3</w:t>
      </w:r>
      <w:r w:rsidRPr="00AA7F7D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3F504E" w:rsidRPr="00AA7F7D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แนวคิดการจัดการศึกษาเพื่อพัฒนาจริยธรรม</w:t>
      </w:r>
    </w:p>
    <w:p w:rsidR="00491A52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3F504E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แนวคิดการจัดการศึกษาเพื่อพัฒนาจริยธรรมด้านวินัย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เป้าหมายที่จะพัฒนาบุคคลให้มีความเป็นตัวของตัวเอง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Autonomous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มีความสอดคล้องกันทั้งความคิด ความรู้สึก และพฤติกรรมนั้น 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มีผู้ให้แนวคิดการจัดการศึกษาเพื่อพัฒนาคุณธรรมหลายท่าน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ประเวศ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วะสี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2537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 ต้องมีฐานอยู่บนความจริงความรู้จริงเริ่มต้นจากความสัมผัสความจริงระดับเบื้องต้น ซึ่งเมื่อนำมาคิดต่อจะทำให้รู้ความจริงลึกซึ้งอีก ถ้ารู้สึกก็จะทำให้เชื่อมโยงความรู้ได้ การเชื่อมโยงความรู้ได้ เรียกว่า ปัญญา การเรียนรู้ควรไปให้ถึง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เกิดความรู้ที่รู้ความจริง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เกิดปัญญาที่เชื่อมโยงความรู้ต่าง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ได้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เกิดจิตสำนึกเพราะความเข้าใจตัวเอง สัมพันธ์กันสรรพสิ่งทั้งหลาย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พระธรรมปิฎก (ป.อ. ปยุตฺโต)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2539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ได้ปาฐกถาถึงการเสริมสร้างวินัยว่า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สามารถสร้างเสริมโดยการทำให้เป็นพฤติกรรมเคยชิน ซึ่งเริ่มต้นเมื่อชีวิตเข้าสู่สังคม สู่ชีวิตใหม่สู่หมู่ใหม่ สร้างให้เกิดวินัยตั้งแต่แสดงพฤติกรรมครั้งแรก และให้เกิดการกระทำเช่นนั้นอย่างต่อเนื่อง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พ่อแม่จึงต้องมีวินัยดีและเป็นแบบอย่าง อบรมสั่งสอนเด็ก หากปล่อยให้มีพฤติกรรมเคยชินเป็นอย่างอื่น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ก็จะแก้ไขลำบาก เมื่อเด็กเติบโตขึ้นในสังคมและวัฒนธรรมถ่ายทอดเรื่องระเบียบวินัย การสร้างวินัยให้ได้ผลต้องใช้ระบบสัมพันธ์ขององค์รวม คือ ทั้ง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ด้านพฤติกรรม คือ ให้มีพฤติกรรมดีด้วยความเคยชิน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ด้านจิตใจ คือ มีความสุข มีความพึงพอใจในการทำพฤติกรรมนั้น</w:t>
      </w:r>
    </w:p>
    <w:p w:rsidR="003F504E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ด้านปัญญา คือ มีความเข้าใจเหตุผล เห็นคุณค่าของการกระทำ จะสนับสนุนให้จิตใจต้องการทำพฤติกรรมนั้น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มากยิ่งขึ้น</w:t>
      </w:r>
    </w:p>
    <w:p w:rsidR="003F504E" w:rsidRPr="00AA7F7D" w:rsidRDefault="00491A5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การพัฒนาต้องเสริมสร้างให้ได้องค์ประกอบสัมพันธ์พร้อมกันทั้ง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 ดังกล่าวปัจจัยในการเสริมสร้างวินัย ได้แก่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กัลยาณมิตร ซึ่งเป็นบุคคลใกล้ชิด เช่น พ่อแม่ ครู ญาติ เพื่อนที่เป็นต้นแบบของพฤติกรรมให้ความรัก ความอบอุ่น ศรัทธา และความสุขทางจิตใจ ตลอดจนชี้แนะเหตุผลให้ใช้ปัญญาพิจารณา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การเสริมสร้างจิตใจให้มีอุดมคติมุ่งมั่นประพฤติโดยใช้ปัญญาไตร่ตรอง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เมื่อปฏิบัติแล้วก็เกิดความภูมิใจ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Peters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152B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974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เสนอกรอบแนวคิดในการจัดการศึกษา เพื่อพัฒนาความเป็นตัวเองทางจริยธรรมว่า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การศึกษาต้องให้เด็กซึมซับเนื้อหาที่เป็นหลักพื้นฐาน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Basic Rules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ที่จะใช้ได้กับทุกสังคมของโลก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Universal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ที่ว่าการกระทำใด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ของตนต้องไม่ทำให้ตนเองและผู้อื่นเดือดร้อน 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ซึ่งการพิจารณาเลือกระทำนี้ปราศจากอคติและใช้หลักของเมตตาธรรม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การศึกษาต้องให้เด็กได้เป็นผู้สร้างกฎเกณฑ์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Legislative Function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โดยหล่อหลอมให้เป็นผู้ที่มีเหตุผล สามารถสร้างกฎเกณฑ์ของตนโดยการจัดบรรยากาศและประสบการณ์การเรียนรู้ ความอบอุ่น ความไว้วางใจ ให้สอดคล้องกับพัฒนาการตามวัย โดยในวัยต้นค่อนข้างเป็นการปฏิบัติด้วยแรงจูงใจภายนอก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Extrinsic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จากการสังเกตเลียนแบบ ปฏิบัติตามกฎ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เกิดความเข้าใจ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เหตุผลของการกระทำหล่อหลอมความรู้สึกความคิด และการกระทำจากแรงจูงใจภายในตน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Intrinsic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การศึกษาต้องให้เด็กได้ปฏิบัติตนในการพิจารณา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Judical Function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กฎเกณฑ์การกระทำในสถานการณ์ต่าง</w:t>
      </w:r>
      <w:r w:rsidR="004733E9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เนื่องจากกฎเกณฑ์และการกระทำบางอย่างมีข้อขัดแย้ง</w:t>
      </w:r>
      <w:r w:rsidR="002774C4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Conflict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ไม่สามารถอธิบายได้ด้วยคำตอบที่ตายตัว เด็กจึงต้องพิจารณาทบทวนโดยนำความรู้จากการปฏิบัติมาประยุกต์ใช้เพื่อให้ตนเองสามารถเผชิญสถานการณ์และความขัดแย้งต่าง</w:t>
      </w:r>
      <w:r w:rsidR="004733E9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ได้โดยการปฏิบัติตามกฎเกณฑ์ที่สร้างขึ้นใหม่บนหลักพื้นฐาน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Basic Rules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เรียนรู้นี้ไม่ได้เกิดจากการท่องบ่นแต่เป็นการฝึกกระบวนการคิดการตัดสินใจจากกรณีตัวอย่างที่หลากหลาย</w:t>
      </w:r>
    </w:p>
    <w:p w:rsidR="003F504E" w:rsidRPr="00AA7F7D" w:rsidRDefault="00491A52" w:rsidP="00491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การศึกษาต้องพัฒนาความสามารถในการบริหารตนเองในการปฏิบัติ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Excutive Function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เด็กมีความเข้าใจเนื้อหา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Content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และสามารถสร้างรูปแบบ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From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ในการปฏิบัติได้ </w:t>
      </w:r>
      <w:r w:rsidR="001028AC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แต่มักละเลยในการปฏิบัติจริง การศึกษาจึงต้องเสริมความเข้มแข็งของเจตนา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Strength of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Will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ด้วยการให้เกิดความภาคภูมิใจในตนเอง ซึ่ง</w:t>
      </w:r>
      <w:r w:rsidR="003F504E" w:rsidRPr="00AA7F7D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Laws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Peters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1966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154E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288,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citing Laws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="00154E8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กล่าวว่า </w:t>
      </w:r>
      <w:r w:rsidR="001028AC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ถ้าบุคคลมีความรักและภาคภูมิใจในตนเองจะเกิดความละอาย ความเสียใจ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เมื่อทำในสิ่งที่ผิด </w:t>
      </w:r>
      <w:r w:rsidR="001028AC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เกิดความรู้สึกสงสาร เห็นใจผู้อื่นที่ได้รับผลจากการกระทำของตน ความภาคภูมิใจในตนเอง จึงมีความสัมพันธ์กับความเข้มแข็งทางจริยธรรมที่นำไปสู่การปฏิบัติที่ยั่งยืน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ในทัศนะของ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Dewey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1961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จัดการศึกษาแบบใหม่เป็นการพัฒนาผู้เรียนด้วยประสบการณ์เพื่อให้ผู้เรียนมีประสบการณ์ที่ต่อเนื่องและเชื่อมโยง “ประสบการณ์” ของผู้เรียนได้จากการจัดสภาพแวดล้อม ด้านเนื้อหา สื่อ อุปกรณ์ การจัดองค์การทางสังคมในโรงเรียนให้มีความสัมพันธ์ทางสังคม เพื่อให้ผู้เรียนสามารถรวบรวมประสบการณ์ที่เกิดขึ้นอย่างต่อเนื่องเข้าด้วยกันได้ สามารถสร้างบุคลิกภาพที่สมบูรณ์ให้เกิดขึ้น ผู้เรียนจะเรียนรู้ทัศนคติของตนรู้จักศักยภาพมีสามัญสำนึก มีความ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สามารถในการตัดสินใจ และการเรียนรู้จากประสบการณ์ใหม่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Dewey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เชื่อว่า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ประสบการณ์ต่าง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ในชีวิตของผู้เรียนจะเกิดต่อเนื่องกันไป และการจัดการศึกษาควรมีลักษณะ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การควบคุมทางสังคมเป็นไปตามธรรมชาติ ทุกคนมีโอกาสสร้างเสริมและตระหนักในความรับผิดชอบ เด็กมีส่วนร่วมในกลุ่มสังคม โดยครูเป็นผู้คิดและวางแผนในการจัดให้เด็กมีโอกาสในการมีส่วนร่วมที่จะนำไปสู่การควบคุม และจัดระเบียบทางสังคมและการวางแผนเพื่อจัดประสบการณ์ต่าง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ครูต้องสำรวจความสามารถและความต้องการเฉพาะของนักเรียนณะเดียวกันก็ต้องให้มีเนื้อหาสาระที่จะเป็นความรู้และประสบการณ์ที่ยืดหยุ่นเพียงพอซึ่งจะช่วยให้ผู้เรียนมีเสรีภาพในการปฏิบัติเพื่อให้ได้มาซึ่งประสบการณ์ของแต่ละคนจากระบวนการปฏิสัมพันธ์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Interaetion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ซึ่งเป็นกระบวนการทางสังคม ในกรณีที่เด็กไม่สามารถเข้าเป็นส่วนหนึ่งของกลุ่มได้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ครูต้องศึกษาค้นหาสาเหตุและช่วยให้เกิดการปรับปรุง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ครูเปลี่ยนบทบาทจากผู้ควบคุม ผู้ชี้ขาดมาเป็นผู้เตรียมประสบการณ์ที่จะนำไปสู่พฤติกรรมของกลุ่ม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ครูจะต้องมีความเด็ดเดี่ยวในการรักษาผลประโยชน์ของกลุ่มอย่างยุติธรรมมิใช่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เพื่อแสดงอำนาจของตนเอง บทบาทของครูในการจัดการเรียนการสอนแบบเก่า ครูมักใช้คำสั่งบังคับในสถานการณ์เกือบทั้งหมด เงื่อนไขการควบคุมทางสังคมโดยเด็กเองจึงขาดหายไป ครูเป็นผู้สร้างแนวปฏิบัติและครูเป็นผู้สร้างกฎเกณฑ์เด็ก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จึงอยู่ในระเบียบแต่เนื่องจากครูเป็นผู้กำกับดูแลอยู่ มิใช่เกิดจากการมีส่วนร่วมของพวกเขาในสังคม</w:t>
      </w:r>
    </w:p>
    <w:p w:rsidR="00407062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ระบบการศึกษาต้องคำนึงถึงสภาพแวดล้อม เช่น สภาวะของชุมชน ภาพภูมิหลังทางประวัติศาสตร์ เศรษฐกิจ อาชีพ ฯลฯ ต้องมีการประสานสัมพันธ์ระหว่างจุดประสงค์หลักทางการศึกษากับความรู้สึกภายในที่เกิดขึ้นในตัวเด็กนำไปสู่การพัฒนาทั้งสติปัญญาและจริยธรรมผู้เรียนสามารถแยกแยะและประเมินคุณค่าของประสบการณ์ที่ตนเรียนรู้ได้ดี โดยมีสัมพันธภาพทางบวกระหว่างครูกับนักเรียนและระหว่างเพื่อนนักเรียนด้วยกันแต่ประสบการณ์ต่าง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มีผลต่อการเรียนรู้ไม่เท่าเทียมกัน ประสบการณ์บางอย่างหรือการเรียนการสอนบางสภาพการณ์ เป็นการปิดกั้นหรือเป็นอุปสรรคในการเรียนรู้ลำดับต่อไปก็มี อาจทำให้ความคิดกระจัดกระจายและเกิดพฤติกรรมที่ไม่ผสมผสานบูรณาการกัน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ผู้เรียนไม่สามารถควบคุมกระบวนการเรียนรู้ และทำให้ไม่สามารถควบคุมตนเองได้การเรียนรู้จากประสบการณ์มีปัจจัย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 คือ ปฏิสัมพันธ์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Interaction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)และความต่อเนื่อง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Continuity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แต่ผู้เรียนจะเรียนรู้จากประสบการณ์ในสังคมนั้นต้องมีเสรีภาพส่วนบุคคลและการควบคุมทางสังคม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Social Control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การควบคุมทางสังคมต้องไม่เป็นข้อจำกัดเสรีภาพส่วนบุคคล การอยู่ร่วมกันในสังคมภายใต้กฎเกณฑ์ร่วมกันที่ผู้ปฏิบัติยินยอมรับช่วยให้สังคมดำเนินไปได้โดยที่บุคคลรู้สึกว่า ตนเป็นอิสระไม่ถูกบังคับบทบาทของโรงเรียนในการจัดการศึกษา คือ การจัดระเบียบที่ดีของโรงเรียนเพื่อให้เอื้อต่อสภาพการควบคุมทางสังคม </w:t>
      </w:r>
      <w:r w:rsidR="00242D49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การควบคุมนี้ไม่เน้นการใช้อำนาจหรือการลงโทษตามอำเภอใจของครู แต่นักเรียนจะเป็นผู้ควบคุมตนเองและควบคุมสังคมของตนเอง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Pike </w:t>
      </w:r>
      <w:r w:rsidR="007563D6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Selby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1999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เสนอไว้ว่า การศึกษาในยุคโลกาภิวัตน์นั้นควรมีเป้าหมาย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2D49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พัฒนานักเรียนให้มีความคิดเชิงระบบที่ประสานสัมพันธ์กัน โดยคำนึงถึงระบบสังคมโลกที่ความสัมพันธ์ระดับสากลและมิติของเวลา มีความสัมพันธ์กันก่อให้เกิดผลต่อเนื่องกัน ขณะเดียวกันนักเรียนก็มีวิสัยทัศน์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Vision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ที่ครอบคลุมถึงศักยภาพของตน มีความคิดเชิงสัมพัทธ์ ไม่ตัดสินค่านิยมของผู้อื่น ยอมรับความคิดของผู้อื่น ตระหนักในความมีส่วนร่วมและผลการกระทำของตน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ที่มีต่อระบบรวม รวมทั้งมีการเรียนรู้และพัฒนาตนเองอย่างต่อเนื่อง เพื่อให้บรรลุเป้าประสงค์ดังกล่าว ต้องให้ความสำคัญต่อสื่อการเรียนการสอนและเครื่องมือที่จะสนับสนุน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Medium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ซึ่งมีความเกี่ยวข้องกับสาระการเรียนรู้โดยตรง การจัดกระบวนการเรียนการสอนจึงต้องมีความกลมกลืนกันของวิธีการสอน เนื้อหาสาระ สื่อ และบรรยากาศโดยเน้นการสอนแบบมีส่วนร่วมให้ความหลากหลายของรูปแบบการเรียนรู้ กระตุ้นจินตนาการและความคิดเกี่ยวกับทางเลือกต่าง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ในการวิเคราะห์และแก้ไขปัญหา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ไกรยุทธ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ธีรตยา</w:t>
      </w:r>
      <w:r w:rsidR="005A724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ค์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นันท์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จากการวิเคราะห์ซึ่งใช้เป็นกรอบในงานวิจัย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ของสุวิมล ว่องวานิช และนงลักษณ์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วิรัชชัย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2543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พบว่าคุณลักษณะที่ดีของคนไทยที่พึงประสงค์ ซึ่งกำหนดในมาตรฐานการศึกษาชาติ และชุดของคุณธรรมระดับบุคคล เพื่อมุ่งความสำเร็จของส่วนรวมตามแนวพระราชดำริของพระบาทสมเด็จพระเจ้าอยู่หัว มีคุณลักษณ์ที่จำเป็นต้องพัฒนา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 ได้แก่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คุณลักษณ์ด้านคุณธรรม หมายถึง คุณลักษณะที่เป็นสภาพความดีงามในด้านต่าง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รวม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ชุด ได้แก่</w:t>
      </w:r>
    </w:p>
    <w:p w:rsidR="003668F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คุณธรรมที่เป็นปัจจัยแรงผลักดัน หมายถึง สภาพความดีงามที่ช่วยเร่งรัดให้กระทำการใด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ให้บรรลุจุดมุ่งหมายที่ตั้งไว้ ได้แก่ ความขยันหมั่นเพียร ความอดทนความสามารถพึ่งตนเอง และการมีวินัย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คุณธรรมที่เป็นปัจจัยหล่อเลี้ยง หมายถึง สภาพความดีงามที่ช่วยเร่งรัดให้กระทำการใด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ให้บรรลุจุดมุ่งหมายที่ตั้งไว้อย่างต่อเนื่อง ได้แก่ ฉันทะ สัจจะ ความรับผิดชอบความสำนึกในหน้าที่ และความกตัญญู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คุณธรรมที่เป็นปัจจัยเหนี่ยวรั้ง หมายถึง สภาพความดีงามที่ช่วยยึดประวิงหรือตักเตือนให้กระทำการใด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ให้บรรลุจุดมุ่งหมายที่ตั้งไว้ ได้แก่ ความมีสติและรอบคอบและความตั้งจิตให้ดี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คุณธรรมที่เป็นปัจจัยสนับสนุน หมายถึง สภาพความดีงามที่ช่วยส่งเสริมให้กระทำการใด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ให้บรรลุจุดมุ่งหมายที่ตั้งไว้ ได้แก่ ความเมตตา ความปรารถนาดีต่อกัน </w:t>
      </w:r>
      <w:r w:rsidR="00242D49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ความเอื้อเฟื้อต่อกัน ความไม่เห็นแก่ตัว </w:t>
      </w:r>
      <w:r w:rsidR="0086548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ความไม่เอารัดเอาเปรียบ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ความอะลุ้มอล่วยถ้อยทีถ้อยอาศัย</w:t>
      </w:r>
    </w:p>
    <w:p w:rsidR="003F504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คุณลักษณ์ด้านสังคม หมายถึง คุณลักษณ์ที่เกี่ยวข้องกับการเข้าสังคมและการมีปฏิสัมพันธ์กับผู้อื่น เช่น ความมีกิริยามารยาท การปรับตัว ความตรงต่อเวลา ความสุภาพการมีสัมมาคารวะ การพูดจาไพเราะ และความอ่อนน้อมถ่อมตน</w:t>
      </w:r>
    </w:p>
    <w:p w:rsidR="003668FE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คุณลักษณ์ด้านการเรียนรู้ หมายถึง คุณลักษณ์ที่เกี่ยวข้องกับการศึกษาหาความรู้การทำความเข้าใจในเรื่องต่าง</w:t>
      </w:r>
      <w:r w:rsidR="003668F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 ความใฝ่เรียนใฝ่รู้ ความรักโรงเรียนและความรักการอ่าน</w:t>
      </w:r>
    </w:p>
    <w:p w:rsidR="00202F4A" w:rsidRPr="00AA7F7D" w:rsidRDefault="001028AC" w:rsidP="001028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จากแนวคิดการจัดการศึกษาดังกล่าวพอสรุปได้ว่า การจัดการศึกษาต้องเน้นที่การพัฒนา</w:t>
      </w:r>
      <w:r w:rsidR="00407062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ให้รู้จักตนเอง เข้าใจ รักและเห็นคุณค่าในตนเองและผู้อื่น ใช้กระบวนการทางปัญญาในการพิจารณา ตัดสินใจเลือกกระทำ เพื่อคงความยั่งยืนของจริยธรรมและอุดมการณ์คุณธรรมที่เกิดจากภายในตน โดยการบูรณาการเนื้อหาในกระบวนการเรียนรู้ที่หลากหลาย ให้เด็กเกิดประสบการณ์และการพัฒนาอย่างต่อเนื่อง ในบรรยากาศแห่งการยอมรับความแตกต่างของศักยภาพของบุคคล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การปล่อยให้เด็กเรียนรู้ตามยถากรรมหรือตามอำเภอใจเป็นสิ่งไม่ถูกต้อง เพราะไม่ทำให้เกิดการกระตุ้นทางปัญญา (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Cognition Stimulation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ผู้ใหญ่ต้องจัดสถานการณ์ทางสภาพแวดล้อมที่สนับสนุนให้เด็กเกิดวัฒนธรรมการเรียนรู้และมีศักยภาพในการเผชิญปัญหาและสถานการณ์ที่ยากการบ่มเพาะคุณธรรมแก่เด็กและเยาวชนเพื่อสังคมอยู่เย็น</w:t>
      </w:r>
      <w:r w:rsidR="00DB388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ป็นสุขถือว่าเป็นส่วนสำคัญ</w:t>
      </w:r>
      <w:r w:rsidR="00DB388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ที่ควรให้เรียนรู้ในโรงเรียน โดยที่โรงเรียนจะทำหน้าที่อบรมบ่มเพาะเกี่ยวกับคุณธรรมจริยธรรมให้แก่เด็กซึ่งเป็นสมาชิกของสังคมได้เข้าใจนอกจากโรงเรียนแล้ว บ้านก็มีส่วนสำคัญประสบการณ์ในอดีตรวมทั้งวัฒนธรรมของบุคคลมักจะเกิดขึ้นที่บ้าน ปัญหาการบ่มเพราะคุณธรรมแก่เด็กและเยาวชนเพื่อสังคมอยู่เย็น</w:t>
      </w:r>
      <w:r w:rsidR="00720E57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ป็นสุขในโรงเรียน หากเทียบกับแนวคิด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Dewey 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ซึ่งได้มองภาพจากสังคมอเมริกันว่าการมองประชาธิปไตยนั้นคนอเมริกันมักมองจากอดีตถือว่า สงครามการเมืองเป็นแม่แบบสังคมประชาธิปไตยที่สมบูรณ์แล้ว ทำให้การพัฒนาประชาธิปไตยไม่ก้าวหน้าเท่าที่ควร จึงเป็นตัวการสำคัญที่ไม่สามารถจำลองหรือสร้างแบบของสังคมประชาธิปไตยที่แท้จริงให้กับผู้เรียนได้ ในการบ่มเพาะคุณธรรมแก่เด็กและเยาวชนเพื่อสังคมอยู่เย็น</w:t>
      </w:r>
      <w:r w:rsidR="00DB388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ป็นสุขก็เช่นเดียวกัน เราไม่อาจจำลองหรือสร้างแบบการบ่มเพาะคุณธรรมแก่เด็กและเยาวชนเพื่อสังคมอยู่เย็น</w:t>
      </w:r>
      <w:r w:rsidR="00DB388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="003F504E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ป็นสุข จากแนวคิดของผู้ใดผู้หนึ่งที่คิดว่าสมบูรณ์แบบได้เนื่องจากสภาพแวดล้อม ชุมชน และสังคมมีพื้นฐานความเป็นมาที่แตกต่างกันและสถานการณ์ที่เศรษฐกิจ สังคม วิทยาศาสตร์ และเทคโนโลยีเปลี่ยนแปลงตลอดเวลา นอกจากนี้จำเป็นจะต้องหารูปแบบการบ่มเพาะที่เหมาะสมจากมุมมองและความร่วมมือของผู้รู้ ผู้ทรงคุณวุฒิผู้เกี่ยวข้องที่หลากหลายรวมถึงมุมมองแนวความคิดของเด็กและเยาวชนด้วย เพราะเป็นผู้ที่จะต้องตัดสินใจเลือกกระทำ เพื่อคงความยั่งยืนของจริยธรรมและอุดมการณ์คุณธรรมที่เกิดจากภายในตนต่อไป</w:t>
      </w:r>
    </w:p>
    <w:p w:rsidR="00202F4A" w:rsidRPr="00AA7F7D" w:rsidRDefault="00202F4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247B8C" w:rsidRPr="00AA7F7D" w:rsidRDefault="001028A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2.4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</w:t>
      </w:r>
      <w:r w:rsidR="003F504E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มีวินัย</w:t>
      </w:r>
    </w:p>
    <w:p w:rsidR="001028AC" w:rsidRPr="00AA7F7D" w:rsidRDefault="001028A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2.4.1</w:t>
      </w:r>
      <w:r w:rsidR="005E22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ผู้วิจัยได้ศึกษาเอกสารเกี่ยวกับแนวคิด ทฤษฎีเกี่ยวกับความมีวินัย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ซึ่งเป็นปัจจัยส่วนบุคคลที่มีผลต่อการมีวินัยของนักเรียนระดับมัธยมศึกษา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มีสาระสำคัญ ดังนี้</w:t>
      </w:r>
    </w:p>
    <w:p w:rsidR="00BA1C61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BA1C61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ความหมายของความมีวินัย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  <w:t>ได้มีนักวิชาการได้ให้ความหมาย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ความมีวินัย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ไว้ดังนี้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E2252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บุญมี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แท่นแก้ว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ความมีวินัย หมายถึง </w:t>
      </w:r>
      <w:r w:rsidR="00531386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การนำไปในทางที่ดี นำไปในทางเจริญก้าวหน้า ผู้มีวินัยหรือมีระเบียบ มีแบบ มีแผน และมีความงดงามด้วยจริยธรรม ศีลธรรมที่ได้ศึกษาดีแล้ว ย่อมเป็นความดีเป็นมงคล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พระสมช</w:t>
      </w:r>
      <w:bookmarkStart w:id="15" w:name="_GoBack"/>
      <w:bookmarkEnd w:id="15"/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าย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ฐานวุฒโฒ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ได้ให้ความหมายว่า ความมีวินัย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ระเบียบ กฎเกณฑ์ ข้อบังคับ สำหรับควบคุมความประพฤติทางกาย วาจา ของคนในสังคมให้เรียบร้อยดีงาม เป็นแบบแผนอันหนึ่งอันเดียวกัน จะได้อยู่ร่วมกันอย่างมีความสุขไม่กระทบกระเทือนซึ่งกันและกัน วินัยช่วยให้คนในสังคมห่างไกลจากความชั่วทั้งหลาย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พจนานุกรม ฉบับราชบัณฑิตยสถาน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1077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ได้ให้ความหมายว่าวินัย หมายถึง ระเบียบแบบแผน และข้อบังคับ ข้อปฏิบัติ</w:t>
      </w:r>
    </w:p>
    <w:p w:rsidR="008A2579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วสัน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ปุ่นผล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ได้ให้ความหมายว่า ความมีวินัย หมายถึง ความสามารถของบุคคลในการควบคุมอารมณ์และพฤติกรรมของตนเองให้เป็นไปตามที่ตนมุ่งหวัง ซึ่งจะต้องเป็นไปตามกฎระเบียบของสังคม เกิดจากความรู้สึกมองเห็นคุณค่าในการปฏิบัติ มิได้เกิดจากข้อบังคับจากภายนอกเท่านั้น แม้จะมีอุปสรรคก็ยังไม่เปลี่ยนแปลงพฤติกรรมนั้น</w:t>
      </w:r>
    </w:p>
    <w:p w:rsidR="00BA1C61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แนวคิดเกี่ยวกับความมีวินัย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ได้มีผู้กล่าวถึงแนวคิดเกี่ยวกับ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ไว้ เช่น 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บุญมี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แท่นแก้ว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2774C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62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ได้กล่าวถึงความสำคัญของความมีวินัยว่า สังคมใหญ่เมื่อมีสมาชิกจำนวนมากอยู่ร่วมกันเป็นหมู่เป็นคณะอยู่เป็นกลุ่มเป็นพวกสมาชิกย่อมมาจากชาติตระกูลต่างกัน มีนิสัยใจคอต่างกัน ถ้าขาดระเบียบวินัยต่างคนต่างทำตามที่ตนพอใจ ทำตามที่ตนต้องการ ความขัดแย้งย่อมเกิดขึ้น ในที่สุดความโกลาหล วุ่นวาย ย่อมตามมา มีการทะเลาะเบาะแว้งกันเป็นปกติ ความสงบสุขจะเกิดขึ้นไม่ได้เลย ดังนั้น จึงต้องอาศัย วินัยเป็นบรรทัดฐานในการปฏิบัติร่วมกัน</w:t>
      </w:r>
      <w:r w:rsidR="003817A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อุมาพร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ตรังคสมบัติ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26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774C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28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ได้กล่าวถึง การฝึกวินัยเป็นสิ่งสำคัญกล่าวคือการอบรมระเบียบวินัย เป็นสิ่งสำคัญในชีวิตของเด็ก พ่อแม่จำเป็นจะต้องสอนให้เด็กรู้ว่าอะไรควรทำ อะไรไม่ควรทำ และขอบเขตของพฤติกรรมนั้นมีอยู่แค่ไหน ลูกจำเป็นจะต้องรู้จักกฎเกณฑ์ระเบียบวินัย และพ่อแม่ก็จำเป็นต้องบอกให้ลูกรู้ว่าพ่อแม่ยึดถือคุณค่าและหลักการอะไรบ้างการฝึกวินัย คือ การสอนเด็กให้รู้จักควบคุมพฤติกรรมของตนเอง เมื่อเด็กยังเล็ก ผู้ใหญ่โดยเฉพาะพ่อแม่จะต้องเป็นผู้ช่วยเด็กควบคุมพฤติกรรมของเขา และด้วยการอบรมอย่างเสมอต้นเสมอปลายตั้งแต่เล็ก เมื่อโตขึ้นเด็กจะควบคุมตนเองได้ในที่สุด และนั่นคือ เป้าหมายสูงสุดของการ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ฝึกวินัย คือ การที่บุคคลจะดำรงตนอยู่ในความถูกต้อง จะรู้ด้วยตนเองว่าสิ่งใดควรทำและสิ่งใดไม่ควรทำ มีความสามารถที่จะบังคับตนเอง และควบคุมตนเองได้ดี โดยไม่ต้องมีผู้อื่นหรือกฎเกณฑ์อื่น</w:t>
      </w:r>
      <w:r w:rsidR="00FD480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มาคอยควบคุมเด็กควรมีวินัยเรื่องใดบ้าง เด็กควรมีวินัยในด้านต่าง ๆ ดังต่อไปนี้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วินัยในความประพฤติทั่วไป เช่น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เก็บข้าวของเป็นที่เป็นทาง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ตรงต่อเวลา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ปฏิบัติตามกฎระเบียบและคำสั่ง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รู้จักกาลเทศะ รู้ว่าอะไรควร อะไรไม่ควร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ประพฤติตนเหมาะสมกับวัย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วินัยในกิจวัตรประจำวัน เช่น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มีระเบียบวินัยในตนเอง เช่น รักษาร่างกายได้สะอาดสะอ้าน แต่งตัว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เรียบร้อย เก็บข้าวของของตนให้เป็นที่ ทำกิจวัตรของตนตามกำหนดเวลา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ดูแลช่วยเหลือตนเองได้ตามวัย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วินัยในการเรียน เช่น รับผิดชอบในการเรียนหรือกิจกรรมอื่น ๆ อย่างเหมาะสม ทำการบ้าน หรือทบทวนบทเรียนเองโดยไม่ต้องสั่ง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วินัยในการทำงาน เช่น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มีความรับผิดชอบ เมื่อได้รับมอบหมายให้ทำสิ่งใดก็ทำจนสำเร็จ และทำอย่างเต็มความสามารถ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รักษาคำพูดคำสัญญาที่ให้ไว้กับผู้อื่น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วินัยในการควบคุมตนเอง เช่น</w:t>
      </w:r>
    </w:p>
    <w:p w:rsidR="00FC0014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ควบคุมอารมณ์ได้ดีตามสมควร ไม่โมโหฉุนเฉียวเมื่อถูกขัดใจ 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ไม่โกรธ</w:t>
      </w:r>
      <w:r w:rsidR="00FD480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จนควบคุมตนเองไม่ได้</w:t>
      </w:r>
    </w:p>
    <w:p w:rsidR="00BA1C61" w:rsidRPr="00AA7F7D" w:rsidRDefault="00531386" w:rsidP="00531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อดทนต่อความลำบากได้ตามวัยทั้งหมดนี้เป็นวินัยพื้นฐานที่เด็กควรได้รับการปลูกฝังจากพ่อแม่ การฝึกวินัยต้องเริ่มตั้งแต่เด็กยังเล็กหากไปฝึกเมื่อโตแล้ว เช่น เมื่อเข้าวัยรุ่นหรือเมื่อเป็นผู้ใหญ่แล้วก็จะกระทำการฝึกได้ยาก และผลที่ได้ก็จะไม่ดีเท่าไร เข้าทำนอง “ไม้อ่อนดัดง่าย </w:t>
      </w:r>
      <w:r w:rsidR="005A724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ไม้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แก่ดัดยาก” ทั้งนี้เพราะวัยเด็กเป็นวัยที่นิสัยและบุคลิกภาพกำลังอยู่ในระยะเริ่มต้นก่อตัว ความคิด อารมณ์ และการกระทำในรูปแบบต่าง</w:t>
      </w:r>
      <w:r w:rsidR="00720E57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ยังไม่ชัดเจน หรือฝังแน่นเข้าไปในตัวเด็ก คุณยังสามารถดึงเอาสิ่งที่ไม่ดีออกไปจากตัวเขา และบรรจุสิ่งดี ๆ เข้าไว้แทน หากพ้นอายุ</w:t>
      </w:r>
      <w:r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 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18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ปีไปแล้ว บุคลิกภาพก็จะอยู่ตัว เป็นรูปแบบที่ชัดเจน และฝังลึกจนยากที่จะแก้ไขเปลี่ยนแปลงให้ดีขึ้น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53138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จากการศึกษาเกี่ยวกับความมีวินัยดังกล่าวมาแล้วข้างต้นสรุปได้ว่า ความมีวินัย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การปฏิบัติตนอยู่ในกฎระเบียบแบบแผนข้อบังคับ และข้อปฏิบัติ เพื่อให้มีการปฏิบัติเป็นไปในแนวทางเดียวกัน และก่อให้เกิดประโยชน์ ความเป็นระเบียบเรียบร้อยของคนในสังคม เพื่อให้คนในชุมชน และสังคม เป็นคนที่มีคุณภาพ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7062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31386" w:rsidRPr="00AA7F7D">
        <w:rPr>
          <w:rFonts w:asciiTheme="majorBidi" w:eastAsia="CordiaNew-Bold" w:hAnsiTheme="majorBidi" w:cstheme="majorBidi" w:hint="cs"/>
          <w:color w:val="000000" w:themeColor="text1"/>
          <w:sz w:val="32"/>
          <w:szCs w:val="32"/>
          <w:cs/>
        </w:rPr>
        <w:t>2.4.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การวัดความมีวินัย</w:t>
      </w:r>
      <w:r w:rsidR="00A43E68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จากการศึกษาวิธีการวัด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ที่ผ่านมาได้เคยมีนักวิจัยสร้างเครื่องมือเพื่อใช้วัดบุคลิกภาพไว้ เช่น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188C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ศุภวิชญ์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จันทิพย์วงษ์</w:t>
      </w:r>
      <w:r w:rsidR="009E18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130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E18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ได้สร้างเครื่องมือวัดเกี่ยวกับความมีวินัยในตนเองเป็นแบบแบบสอบถาม มีลักษณะเป็นมาตราส่วนประมาณค่า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ตั้งแต่มากที่สุด</w:t>
      </w:r>
      <w:r w:rsidR="00242D4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9E18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ถึงน้อยที่สุด</w:t>
      </w:r>
      <w:r w:rsidR="009E188C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</w:p>
    <w:p w:rsidR="00BA1C61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มโนธรรม</w:t>
      </w:r>
      <w:r w:rsidR="00BA1C6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139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ได้สร้างเครื่องมือวัดความมีวินัยเป็นแบบสอบถาม มีลักษณะเป็นมาตราส่วนประมาณค่า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ตั้งแต่จริงที่สุด ถึงจริงน้อยที่สุด </w:t>
      </w:r>
    </w:p>
    <w:p w:rsidR="00BA1C61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3817A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BA1C61" w:rsidRPr="00AA7F7D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ได้สร้างเครื่องมือวัดบุคลิกภาพเป็นแบบสอบถามบุคลิกภาพ จำนวน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 มีลักษณะเป็นมาตราส่วนประมาณค่า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ได้แก่ จริงที่สุดถึง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ที่สุด</w:t>
      </w:r>
    </w:p>
    <w:p w:rsidR="00BA1C61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การวิจัยในครั้งนี้ผู้วิจัยได้นำเครื่องมือการวัดบุคลิกภาพของ</w:t>
      </w:r>
      <w:r w:rsidR="00BA1C61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นำมาปรับใช้ในการวัดบุคลิกภาพของนักเรียนระดับมัธยมศึกษากลุ่มเป้าหมายการวิจัย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บุคลิกภาพที่ผู้วิจัยใช้ในการเก็บรวบรวมในการวิจัยครั้งนี้มีลักษณะเป็นมาตรวัดประมาณค่า แบ่งเป็น </w:t>
      </w:r>
      <w:r w:rsidR="00FD480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BA1C61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จริงที่สุด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062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</w:t>
      </w:r>
      <w:r w:rsidR="00FD480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บ้าง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80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จริงน้อย จริงน้อยที่สุด</w:t>
      </w:r>
      <w:r w:rsidR="00B3217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ระกอบด้วย ข้อคำถาม จำนวน 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80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A1C6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งานวิจัยที่เกี่ยวข้องกับความมีวินัย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ได้มีนักวิชาการได้ทำการวิจัยเกี่ยวกับบุคลิกภาพไว้ดังนี้ เช่น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A2579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พรสิริ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มั่นคง</w:t>
      </w:r>
      <w:r w:rsidR="009E188C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2549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66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67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องค์ประกอบที่มีอิทธิพลต่อความมีวินัยในตนเองของนักเรียนระดับประกาศนียบัตรวิชาชีพชั้นปีที่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 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โรงเรียนเทคโนโลยีกรุงเทพ </w:t>
      </w:r>
      <w:r w:rsidR="00242D49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เขตพระโขนง กรุงเทพมหานคร จากการศึกษา พบว่า องค์ประกอบที่มีความสัมพันธ์ทางบวกกับความมีวินัยในตนเองของนักเรียนอย่างมีนัยสำคัญทางสถิติที่ระดับ .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01</w:t>
      </w:r>
      <w:r w:rsidR="003817AA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 </w:t>
      </w:r>
      <w:r w:rsidR="009E188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องค์ประกอบ ได้แก่ ผลสัมฤทธิ์ทางการเรียน นิสัยในการเรียน ความเชื่ออำนาจในตนสัมพันธภาพระหว่างนักเรียนกับผู้ปกครอง ลักษณะทางกายภาพทางการเรียน สัมพันธภาพระหว่างนักเรียนกับอาจารย์สัมพันธภาพระหว่างนักเรียนกับเพื่อน </w:t>
      </w:r>
    </w:p>
    <w:p w:rsidR="00BA1C61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Wiggins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76E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289</w:t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ได้ศึกษาเกี่ยวกับความมีวินัยในตนเองพบว่า ผู้ที่มีวินัยในตนเองสูงจะมีความรับผิดชอบมาก มีความวิตกกังวลน้อย มีความอดทน มีเหตุผล มีความยืดหยุ่นในความคิด และพฤติกรรมทางสังคม และมีสุขภาพดีกว่าผู้ที่ขาดวินัยในตนเองด้วย </w:t>
      </w:r>
    </w:p>
    <w:p w:rsidR="00BA1C61" w:rsidRPr="00AA7F7D" w:rsidRDefault="00BA1C61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Naumann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63D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1983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774C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354 </w:t>
      </w:r>
      <w:r w:rsidR="002774C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774C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ได้วิจัยเกี่ยวกับความสัมพันธ์ของระเบียบวินัยในโรงเรียนมัธยมที่มีต่อบรรยากาศในโรงเรียน ซึ่งผลวิจัย สรุปว่า</w:t>
      </w:r>
    </w:p>
    <w:p w:rsidR="00BA1C61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วิธีการใช้ระเบียบวินัยไม่ใช่เป็นหัวข้อกำหนดบรรยากาศของโรงเรียน</w:t>
      </w:r>
    </w:p>
    <w:p w:rsidR="00B3217F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A1C6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บุคลิกภาพและความแตกต่างในวิธีการของผู้รักษาวินัยเป็นตัวกำหนดแบบอย่างที่ดีของโรงเรียน</w:t>
      </w:r>
    </w:p>
    <w:p w:rsidR="00440D0C" w:rsidRPr="00AA7F7D" w:rsidRDefault="00E56C29" w:rsidP="00E56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ฉลองชัย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อินทขิณี 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ได้ศึกษาวิจัยเรื่อง รูปแบบการพัฒนาจริยธรรมด้านการมีวินัย ของนักเรียนโรงเรียนมัธยมศึกษา ในจังหวัดหนองคาย วิธีดำเนินการวิจัยแบ่งเป็น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 คือ ระยะที่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เป็นการวิจัยเชิงปริมาณ เพื่อศึกษาปัจจัยที่มีผลต่อการพัฒนาจริยธรรมด้านการมีวินัย ของนักเรียนโรงเรียนมัธยมศึกษา ในจังหวัดหนองคาย โดยกำหนดปัจจัยเชิงสาเหตุ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กลุ่มตัวอย่างคือ นักเรียนโรงเรียนมัธยมศึกษา ในจังหวัดหนองคาย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393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คนใช้วิธีการสุ่มตัวอย่างแบบการสุ่มตามระดับชั้น อย่างเป็นสัดส่วน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Proportional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Stratified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Random Sampling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เก็บข้อมูลโดยใช้แบบสอบถาม วิเคราะห์ข้อมูลโดยใช้สถิติวิเคราะห์การถดถอยพหุคูณ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Multiple Linear Regression Analysis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และใช้รูปแบบการวิเคราะห์</w:t>
      </w:r>
      <w:r w:rsidR="00440D0C" w:rsidRPr="00AA7F7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สมการเชิงโครงสร้าง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Structural Equation 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Model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SEM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โดยใช้โปรแกรมลิสเรล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LISREL for Windows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เป็นการวิจัยเชิงคุณภาพ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เพื่อสร้างรูปแบบการพัฒนา จริยธรรมด้านการมีวินัย ของนักเรียนโรงเรียนมัธยมศึกษา ในจังหวัดหนองคาย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ผู้วิจัยนำผลการวิจัยที่ได้จากการวิจัยระยะที่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มาสร้างรูปแบบการพัฒนาจริยธรรมด้านการมีวินัย ของนักเรียนโรงเรียนมัธยมศึกษา ในจังหวัดหนองคาย โดยการจัดประชุมเชิงปฏิบัติการผู้เชี่ยวชาญ นักวิชาการ และผู้มีส่วนเกี่ยวข้องจำนวน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ใช้การประชุมกลุ่มย่อย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Focus Groups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แล้วส่งให้ผู้เชี่ยวชาญ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ประเมินความเหมาะสมของรูปแบบอีกครั้งให้สมบูรณ์ยิ่งขึ้นก่อนนำไปทดลองใช้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เป็นการวิจัยเชิงทดลอง 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Experimental Research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พื่อทดลองใช้รูปแบบการพัฒนาจริยธรรมด้านการมีวินัยของนักเรียนโรงเรียนมัธยมศึกษาในจังหวัดหนองคาย กับกลุ่มทดลองคือ นักเรียนชั้นมัธยมศึกษา ปีที่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 เวียงคำวิทยาคาร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ตำบลเวียงคุก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เปรียบเทียบผลการทดลองก่อนและหลังการใช้รูปแบบ ทำการวิเคราะห์ข้อมูลด้วยการวิเคราะห์ความแปรปรวนร่วมหลาย ตัวแปรตาม 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Multivariate Analysis of Variance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MANOVA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พบว่า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ปัจจัยที่มีผลต่อจริยธรรมการมีวินัยของนักเรียน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ปัจจัยด้านการเลียนแบบเพื่อนในการมีวินัย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ปัจจัยด้านเจตคติการมีวินัย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(0.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ปัจจัยด้านการเลียนแบบผู้ปกครองในการมีวินัย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(0.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ปัจจัยด้านความรู้เรื่อง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การมีวินัย (0.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และปัจจัยด้านการเลียนแบบสื่อในการมีวินัย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(-0.08)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95FD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รูปแบบการพัฒนาจริยธรรมการมีวินัยของนักเรียนโรงเรียนมัธยมศึกษา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ได้จัดทำกิจกรรมในการพัฒนา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คือ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ค้นหาบุคคลต้นแบบ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การแสดงบทบาทสมมติ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การสร้างความคุ้นเคย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)การรู้จักตนเอง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ช่วยฟังหน่อย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รู้เรื่องวินัย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การวางแผนการใช้เวลา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วิเคราะห์และเลือกบุคคลต้นแบบ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หลังการทดลองใช้รูปแบบการพัฒนา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นักเรียนกลุ่มทดลอง มีความรู้เรื่องวินัย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มีเจตคติต่อการมีวินัย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มีการเลียนแบบผู้ปกครองในการมีวินัย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มีการเลียนแบบสื่อในการมีวินัย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0D0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และมีการเลียนแบบเพื่อนในการมีวินัย เพิ่มขึ้นจากก่อนการใช้รูปแบบการพัฒนาจริยธรรมการมีวินัย อย่างมีนัยสำคัญทางสถิติที่ระดับ .05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5075F" w:rsidRPr="00AA7F7D" w:rsidRDefault="0085075F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33E9" w:rsidRPr="00AA7F7D" w:rsidRDefault="00E56C2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284" w:hanging="284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AA7F7D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การพัฒนาจริยธรรมด้านการมีวินัยนักเรียน</w:t>
      </w:r>
    </w:p>
    <w:p w:rsidR="00E56C29" w:rsidRPr="00AA7F7D" w:rsidRDefault="00E56C2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33E9" w:rsidRPr="00AA7F7D" w:rsidRDefault="00E56C2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ตามหลักสูตรแกนกลางการศึกษาขั้นพื้นฐาน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พุทธศักราช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2551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ยุทธศาสตร์หลักและถือเป็นภารกิจสำคัญที่จะพัฒนานักเรียนให้เป็นมนุษย์ที่มีความสมดุลทั้งด้านร่างก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มีจิตสำนึกในความเป็นพลเมืองไทยและเป็นพลโลก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ยึดมั่นในการปกครอง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ตามระบอบประชาธิปไตยอันมีพระมหากษัตริย์ทรงเป็นประมุข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มีความรู้และทักษะพื้นฐาน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รวมทั้ง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เจตคติ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eastAsia="zh-CN"/>
        </w:rPr>
        <w:t xml:space="preserve">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ที่จำเป็นต่อการศึกษาต่อ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การประกอบอาชีพ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และการศึกษาตลอดชีวิต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โดย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มุ่งเน้นผู้เรียนเป็นสำคัญบนพื้นฐานความเชื่อว่า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ทุกคนสามารถเรียนรู้และพัฒนาตนเองได้เต็มตามศักยภาพ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แต่พบว่าพฤติกรรมของนักเรียนบางกลุ่มยังฝ่าฝืนกฎระเบียบของโรงเรียน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คือมีการแต่งกายไม่ถูกต้องผิดระเบียบ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ไม่ตรงต่อเวลา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ขาดความรับผิดชอบ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ซึ่งเป็นนักเรียนที่เริ่มเข้าสู่วัยรุ่นมีความหลากหลายทางความคิดและพฤติกรรม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ซึ่งเป็นวัยที่อยู่ระหว่างการปรับตัวให้เข้ากับภาวะทางด้านร่างกายและจิตใจของตนเอง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ทำให้เกิดปัญหาที่แสดงถึงความเป็นแบบอย่างที่ไม่ดีแก่นักเรียนรุ่นน้อง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จึงได้นำคุณธรรมจริยธรรมมาวิเคราะห์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สังเคราะห์แนวทางและความจำเป็นเร่งด่วน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ที่จะสามารถแก้ไขปัญหาเหล่านี้และจะสามารถพัฒนาคุณธรรมจริยธรรมด้านการมีวินัย</w:t>
      </w:r>
      <w:r w:rsidR="003817AA" w:rsidRPr="00AA7F7D">
        <w:rPr>
          <w:rStyle w:val="st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ผลการพิจารณาคัดเลือก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ได้แนวทางเพื่อพัฒนาจริยธรรมด้านความมีวินัยของนักเรียน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ซึ่งแบ่งกิจกรรมการพัฒนาออกเป็น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เพื่อพัฒนาจริยธรรมด้านการมีวินัย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ความมีวินัยด้านการตรงต่อเวลา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ความมีวินัยด้านการแต่งกาย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ความมีวินัยต่อหน้าที่ที่ครูมอบหมาย</w:t>
      </w:r>
    </w:p>
    <w:p w:rsidR="00E56C29" w:rsidRPr="00AA7F7D" w:rsidRDefault="00E56C2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56C29" w:rsidRPr="00AA7F7D" w:rsidRDefault="00E56C2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lastRenderedPageBreak/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</w:t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มี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วินัยด้านการตรงต่อเวลา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.1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พนัส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หันนาคินทร์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ได้ให้ความหมายการตรงต่อเวลาไว้ว่า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การทำงานหรือการทำกิจกรรมอย่างใดอย่างหนึ่งได้อย่างสำเร็จตามกำหนดเวลา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กระทรวงศึกษาธิการ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2544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ได้ให้คำจำกัดความการตรงต่อเวลาว่า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รู้จักแบ่งเวลาให้เป็นสัดส่วนและใช้เวลาให้ถูกทาง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พยายามให้เป็นประโยชน์มากที่สุดไม่ทำให้คนอื่นเสียเวลาเพราะเราเป็นต้นเหตุ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การผิดนัด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การรู้จักรคุณค่าของเวลาของตนเองและใช้เวลาให้เกิดประโยชน์ต่อตนเองและสังคมให้มากที่สุด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การที่นักเรียนรู้จักวางแผน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ใช้เวลาของตนเองและ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ช้เวลาให้เกิดประโยชน์อย่างคุ้มค่ามากที่สุดในเรื่องการเดินทางไปโรงเรียนและเดินทางกลับบ้านและหาความรู้เพิ่มเติม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การใช้เวลาในการศึกษาเล่าเรียน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ทำแบบฝึกหัด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ทบทวนการเรียน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การใช้เวลาในการทำธุรกิจส่วนตัว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การใช้เวลาในการนอน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การพักผ่อน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และการทำงานอดิเรก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การใช้เวลาช่วยเหลืองานบ้าน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ชุมชนและสังคม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รุจีร์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ภู่สาระ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29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ได้กล่าวว่า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การตรงต่อเวลาหมายถึง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การทำกิจกรรมใด 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ให้สำเร็จไปตามกำหนดไม่ผัดวันประกันพรุ่ง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และเมื่อรู้ว่าทำสิ่งใดช้ากว่ากำหนดก็ไม่นิ่งนอนใจ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ควรรีบทำงานนั้นให้เสร็จ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เพื่อมิให้ช้ากว่ากำหนดกว่าเดิม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วินัย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พัฒนรัฐ</w:t>
      </w:r>
      <w:r w:rsidR="003817AA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16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ได้สรุปว่า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การตรงต่อเวลาหมายถึงการทำงานหรือการปฏิบัติต่อหน้าที่ให้ตรงตามเวลาหรือให้ทันตามเวลาที่กำหนด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การฝึกให้ตรงเวลาว่าเป็นส่วนหนึ่งของการสร้างความมีวินัย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สวัสดิ์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ปทุมราช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3817AA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ได้ให้คำจำกัดความ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</w:t>
      </w:r>
      <w:r w:rsidR="00FD480B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การปฏิบัติงานหรือกิจกรรมอย่างใดอย่างหนึ่งได้สำเร็จตามกำหนดเวลา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นักเรียนทำแบบฝึกหัดส่งทันตามเวลาที่ครูกำหนดทุกครั้ง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สุคนธา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ไชยราช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76E3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="00F976E3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2549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เป็นการทำกิจกรรมใด 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ที่ต้องมีการวางแผนและให้เสร็จตามกำหนดเวลา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ซึ่งถือว่าเวลาเป็นสิ่งที่มีค่าที่สุด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เมื่อเวลาผ่านพ้นไปแล้ว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เราไม่สามารถเรียกกลับคืนมาได้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เราต้องบริหารเวลาให้คุ้มค่าที่สุดเท่าที่จะเป็นไปได้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ถ้าหากปล่อยเวลาผ่านไปโดยเปล่าประโยชน์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ไม่เกิดประโยชน์อะไรขึ้นมาเลย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ก็จะเสียโอกาสในภายหลัง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การที่จะมีความสุขที่สุดในชีวิต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การรู้จักวางแผนการใช้เวลาในการทำกิจกรรมใดๆ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ให้ถูกต้องและพยายามทำให้เสร็จสิ้นตามกำหนดเวลา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และเป็นไปตามเป้าหมายที่วางไว้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จะทำให้ชีวิตมีความสุขตลอดจนอยู่ร่วมกับคนอื่นและสังคมได้ด้วย</w:t>
      </w:r>
    </w:p>
    <w:p w:rsidR="00FD480B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  <w:t>สรุปได้ว่า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เป็นการทำกิจกรรมใด 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ที่ต้องมีการวางแผนและเสร็จตามกำหนดเวลา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ซึ่งถือว่าเวลาเป็นสิ่งที่มีค่าที่สุด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เมื่อเวลาผ่านพ้นไปแล้ว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เราไม่สามารถเรียก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>กลับคืนมาได้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เราต้องบริหารเวลาให้คุ้มค่าที่สุดเท่าที่จะเป็นไปได้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ถ้าหากปล่อยเวลาผ่านไปโดยเปล่าประโยชน์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ไม่เกิดประโยชน์อะไรขึ้นมาเลย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ก็จะเสียโอกาสในภายหลัง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การที่จะมีความสุขในชีวิตคือการรู้จักการวางแผนการใช้เวลาในกิจกรรมใด</w:t>
      </w:r>
      <w:r w:rsidR="00C62186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ให้ถูกต้องและพยายามทำให้เสร็จสิ้นตามกำหนดเวลา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และเป็นไปตามเป้าหมายที่วางไว้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จะทำให้ชีวิตมีความสุขตลอดจนอยู่กับคนอื่นและสังคมได้ด้วยดี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นักเรียนควรประพฤติปฏิบัติตนให้ตรงต่อเวลา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ด้าน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ได้แก่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เมื่อนักเรียนได้รับมอบหมายงานหรือหน้าที่ให้รับผิดชอบต้องรีบดำเนินการทันที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เมื่อนัดกับใครต้องไปพบตามเวลาและสถานที่ที่นัดหมายพยายามอย่าผิดนัด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ถ้าไม่ไปตามเวลาต้องรีบแจ้งโดยทันที และ</w:t>
      </w:r>
      <w:r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เมื่ออยู่ที่โรงเรียนต้องเข้าเรียนตามเวลาที่กำหนด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มีอุปสรรคในขณะปฏิบัติงานเกิดความท้อแท้จนงานต้องหยุดชะงักต้องรีบแก้ไขเพื่อให้งานเสร็จทันตรงตามเวลาที่กำหน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</w:rPr>
        <w:tab/>
      </w:r>
      <w:r w:rsidR="00E56C29" w:rsidRPr="00AA7F7D">
        <w:rPr>
          <w:rFonts w:asciiTheme="majorBidi" w:hAnsiTheme="majorBidi" w:cstheme="majorBidi"/>
          <w:color w:val="000000" w:themeColor="text1"/>
        </w:rPr>
        <w:tab/>
      </w:r>
      <w:r w:rsidR="00E56C29" w:rsidRPr="00AA7F7D">
        <w:rPr>
          <w:rFonts w:asciiTheme="majorBidi" w:hAnsiTheme="majorBidi" w:cstheme="majorBidi"/>
          <w:color w:val="000000" w:themeColor="text1"/>
        </w:rPr>
        <w:tab/>
      </w:r>
      <w:r w:rsidR="00E56C29" w:rsidRPr="00AA7F7D">
        <w:rPr>
          <w:rFonts w:asciiTheme="majorBidi" w:hAnsiTheme="majorBidi" w:cstheme="majorBidi"/>
          <w:color w:val="000000" w:themeColor="text1"/>
          <w:sz w:val="32"/>
          <w:szCs w:val="36"/>
        </w:rPr>
        <w:t>2</w:t>
      </w:r>
      <w:r w:rsidR="00E56C2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การเสริมสร้างวินัยด้วยการตรงต่อเวลา</w:t>
      </w:r>
    </w:p>
    <w:p w:rsidR="0063694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แนวทางในการปฏิบัติตนให้ตรงต่อเวลา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พนัส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หันนาคินทร์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61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ได้ให้แนวทางปฏิบัติดังนี้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เมื่อได้รับมอบหมายงานหรือหน้าที่ให้รับผิดชอบต้องรีบดำเนินการทันที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2)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เมื่อนัดกับใครต้องไปตามเวลา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และสถานที่ที่นัดหมาย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พยายาม</w:t>
      </w:r>
      <w:r w:rsidR="00FD480B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อย่าผิดนัดถ้าไปไม่ได้หรือไปช้าให้รีบแจ้งให้ทราบล่วงหน้าทันที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เมื่ออยู่ที่บ้านตื่นนอกตอนเช้าให้ทันเวลา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เมื่ออยู่ที่โรงเรียนต้องเข้าเรียนให้ทันตามเวลาที่กำหนด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เพื่อจะได้รับความรู้อย่างเต็มที่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เมื่อมีอุปสรรคในการปฏิบัติงาน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อาจเกิดความท้อแท้จนการงานต้องหยุดชะงักต้องรีบแก้ไข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เพื่อให้งานสำเร็จตามเวลาที่กำหนด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รุจีร์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ภู่สาระ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30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ได้กล่าวว่าการทำตนให้เป็นคนตรงต่อเวลาต้องมีแนวปฏิบัติ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รีบปฏิบัติภารกิจทันที่ที่ได้รับมอบหมาย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ไม่หยุดหรือชะงักอยู่กับที่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สร้างตารางหรือกำหนดการที่จะเริ่มต้นดำเนินงานและเสร็จสิ้นตามโครงการ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ประโยชน์ของการตรงต่อเวลา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รุจีร์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ภู่สาระ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ได้กล่าวว่า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การปฏิบัติตนเป็นคนตรงต่อเวลามีแนวปฏิบัติดังนี้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รีบปฏิบัติภารกิจทันทีที่ได้รับมอบหมาย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ไม่หยุดหรือชะงักอยู่กับที่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อาจได้รับมอบหมายงานที่สำคัญบางอย่างให้ทำเพิ่มขึ้นเพราะได้รับการไว้วางใจว่าเป็นคนตรงต่อเวลา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มีความก้าวหน้าในหน้าที่การงาน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เพราะเป็นคนที่มีความรับผิดชอบ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มีมิตรมาก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อยากคบหาสมาคมและอยากร่วมทำงานด้วย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hAnsiTheme="majorBidi" w:cstheme="majorBidi"/>
          <w:color w:val="000000" w:themeColor="text1"/>
        </w:rPr>
        <w:tab/>
      </w:r>
      <w:r w:rsidR="00E56C29" w:rsidRPr="00AA7F7D">
        <w:rPr>
          <w:rFonts w:asciiTheme="majorBidi" w:hAnsiTheme="majorBidi" w:cstheme="majorBidi"/>
          <w:color w:val="000000" w:themeColor="text1"/>
        </w:rPr>
        <w:tab/>
      </w:r>
      <w:r w:rsidR="00E56C29"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โทษของการไม่ตรงต่อเวลา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วินัย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พัฒนรัฐ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3817AA" w:rsidRPr="00AA7F7D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16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ได้สรุปว่า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การเป็นคนไม่ตรงต่อเวลาทำให้เกิดผลเสียดังนี้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จะทำให้งานล่าช้า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ไม่ได้รับความไว้วางใจจากบุคคลทั่วไป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ขาดความพร้อมเพรียงในหมู่คณะ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.3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วินัยด้านการเข้าเรียนตรงเวลา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  <w:t>วินัยด้านการเข้าเรียนเป็นการแสดงออกของนักเรียนด้านการเรียน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โดยการแสดงความตั้งใจเอาใจใส่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ไม่ท้อแท้ต่ออุปสรรคที่เกิดขึ้นจากตัวนักเรียนและสิ่งแวดล้อม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ตั้งใจทำงานตามที่ได้รับมอบหมายเสร็จทันเวลาหรือก่อนเวลาที่กำหนด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มีความกระตือรือร้นที่จะเข้าร่วมกิจกรรมต่าง</w:t>
      </w:r>
      <w:r w:rsidR="00BD46C1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ให้ความร่วมมือกับเพื่อนในการทำงานไห้ได้รับผลสำเร็จ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(กระทรวงศึกษาธิการ</w:t>
      </w:r>
      <w:r w:rsidR="00F976E3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,</w:t>
      </w:r>
      <w:r w:rsidR="002774C4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2544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คุณลักษณะสำคัญที่ประพฤติเป็นประจำ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เมื่อทำกิจกรรมหน้าเสาธงเสร็จเรียบร้อยแล้ว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นักเรียนต้องรีบเข้าชั้นเรียนทันที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เมื่อพักรับประทานอาหารกลางวันเสร็จแล้ว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นักเรียนรีบเข้าห้องเรียนตามเวลาทันที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เมื่อนักเรียนทำกิจกรรมต่าง</w:t>
      </w:r>
      <w:r w:rsidR="00BD46C1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</w:t>
      </w:r>
      <w:r w:rsidR="00BD46C1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นอกห้องเรียน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เมื่อทำกิจกรรมเสร็จเรียบร้อยต้องเข้าห้องเรียนตรงเวลาทันที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="00453578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4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แนวทางในการปฏิบัติตนให้ตรงต่อเวลา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แนวทางในการปฏิบัติ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มีดังนี้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(พนัส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หันนาคินทร์</w:t>
      </w:r>
      <w:r w:rsidR="00F976E3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,</w:t>
      </w:r>
      <w:r w:rsidR="00BD46C1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2542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61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เมื่อได้รับมอบหมายงานหรือหน้าที่ให้รับผิดชอบต้องรีบดำเนินการทันที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เมื่อนัดกับใครต้องไปตามเวลา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และสถานที่ที่นัดหมาย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พยายามอย่าผิดนัด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ถ้าไปไม่ได้หรือไปช้าให้รีบแจ้งให้ทราบล่วงหน้าทันที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เมื่ออยู่ที่บ้านตื่นนอนตอนเช้าให้ทันเวลา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เมื่ออยู่ที่โรงเรียนต้องเข้าเรียนให้ทันตามเวลาที่กำหนด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เพื่อจะได้รับความรู้อย่างเต็มที่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E56C29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เมื่อมีอุปสรรคในการปฏิบัติงาน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อาจเกิดความท้อแท้จนการงานต้องหยุดชะงักต้องรีบแก้ไข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เพื่อให้งานสำเร็จตามเวลาที่กำหนดการทำตนให้เป็นคนตรงต่อเวลาต้องมีแนวปฏิบัติ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(รุจีร์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ภู่สาระ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และคณะ</w:t>
      </w:r>
      <w:r w:rsidR="00F976E3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,</w:t>
      </w:r>
      <w:r w:rsidR="003817AA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30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  <w:t>5</w:t>
      </w:r>
      <w:r w:rsidR="00453578" w:rsidRPr="00AA7F7D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รีบปฏิบัติภารกิจทันที่ที่ได้รับมอบหมาย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5.2)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ไม่หยุดหรือชะงักอยู่กับที่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5.3)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สร้างตารางหรือกำหนดการที่จะเริ่มต้นดำเนินงานและเสร็จสิ้นตามโครงการ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การตรงต่อเวลาเป็นการทำกิจกรรมใด ๆ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ที่ต้องมีการวางแผนและ</w:t>
      </w:r>
      <w:r w:rsidR="00242D4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ทำให้เสร็จทันตามกำหนดเวลา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ซึ่งถือว่าเป็นสิ่งสำคัญที่สุด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เมื่อเวลาผ่านพ้นไปแล้วเราไม่สามารถเรียกกลับคืนมาได้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เราต้องบริหารเวลาให้คุ้มค่ามากที่สุดเท่าที่จะเป็นไปได้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ถ้าปล่อยเวลา </w:t>
      </w:r>
      <w:r w:rsidR="00242D49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ให้ผ่านไปโดยเปล่าประโยชน์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ไม่เกิดประโยชน์อะไรขึ้นมาเลย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ซึ่งจะทำให้เสียโอกาสในภายหลัง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ที่จะดำรงตนให้มีความสุขที่สุดควรพยายามทำให้งานเสร็จสิ้นตามกำหนดเวลาและเป็นไปตามเป้าหมายที่ได้วางไว้</w:t>
      </w:r>
      <w:r w:rsidR="003817AA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ชีวิตจะมีความสุขตลอดจนอยู่ร่วมกับผู้อื่นและสังคมได้ดี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2.5.1.5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กิจกรรมการพัฒนานักเรียนให้มีวินัยด้านการตรงต่อเวลา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กระตุ้นและส่งเสริมสนับสนุนให้นักเรียนปฏิบัติตนให้ตรงต่อเวลาทั้งในโรงเรียนและนอก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โดยการประชุมชี้แจงบทบาทหน้าที่ของนักเรียน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ให้การอบรมความรู้เกี่ยวกับการปฏิบัติตนให้ตรงต่อเวลา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ติดตามผลการปฏิบัติตนของนักเรียนอย่างใกล้ชิดและสม่ำเสมอ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โดยมีกิจกรรมสำคัญที่จะต้องได้รับการพัฒนา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การเข้าเรียนเรียนตรงตามตารางเรียน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นักเรียนส่งงานที่ครูมอบหมายตามกำหนดเวลา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นักเรียนเข้าแถวเคารพธงชาติทุกวัน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นักเรียนร่วมกิจกรรมของโรงเรียนตามกำหนดเวลา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นักเรียนเข้าห้องเรียนตรงเวลา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3578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ความมีวินัยด้านการแต่งกาย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ให้ถูกกาลเทศะเป็นสิ่งจำเป็นและมีความจำเป็นสำคัญอย่างยิ่งเพราะเครื่องแต่งกายจะบอกผู้อื่นได้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ผู้แต่งกายเป็นคนอย่างไร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เครื่องแต่งกายจะบอกความรู้สึก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ต่อผู้พบเห็นได้และเมื่อแต่งกายไม่เรียบร้อย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จะทำให้ตนเองขาดความเชื่อมั่นในตนเอง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ขาดความภาคภูมิใจ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ซึ่งผิดกับเครื่องแต่งกายที่ดี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จะรู้สึกผึ่งผายและมีความเชื่อมั่นในตนเอง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สำนักงานคณะกรรมการวัฒนธรรมแห่งชาติ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56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ได้สรุปไว้ว่า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รัฐบาลได้ตระหนักถึงความสำคัญของการส่งเสริมความมีระเบียบวินัยของนักเรียน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โดยได้ทำโครงการเสริมสร้างความวินัยนักเรียน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ทั่วประเทศขึ้นและกำหนดเกี่ยวกับความมีระเบียบวินัยด้านการแต่งกายไว้โดยได้ดำเนินการ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ความเป็นระเบียบเรียบร้อยในการแต่งกายของโรงเรียนที่ตั้งอยู่นอกเขตเมือง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วจนักเรียนในเรื่องความสะอาดของร่างกายและเรื่องแต่งกายรวมทั้งความเป็นระเบียบเรียบร้อยของเครื่องแบบที่สวมใส่ประจำว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เก็บรวบรวม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บันทึกผลการตรวจไว้เพื่อแสดงผลการพัฒนา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และเป็นข้อมูลในการพิจารณา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อาจใช้โครงการที่ช่วยน้องในแง่เด็กโตรับผิดชอบดูแลเด็กเล็ก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จัดให้มีการประกวดความสะอาดและความเป็นระเบียบเรียบร้อยของเครื่องแต่งกาย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พิจารณากำหนดระเบียบหรือหลักเกณฑ์เกี่ยวกับเรื่องแต่งกายตามความเหมาะสมกับสภาพท้องถิ่น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ความเป็นระเบียบเรียบร้อยในการแต่งกายของโรงเรียนที่ตั้งอยู่เขตในเมือง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ความเป็นระเบียบเรียบร้อยในการแต่งกาย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อาจทำได้โดยให้สถานศึกษา มีการกำหนด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ปรับปรุง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แก้ไขกฎระเบียบต่าง 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เกี่ยวกับการแต่งกายของนักเรียนชาย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หญิง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การแต่งกายเครื่องแบบลูกเสือ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เนตรนารี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ยุวกาชาด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ชุดพลศึกษา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รวมทั้งเรื่องผมและเครื่องประดับต่าง</w:t>
      </w:r>
      <w:r w:rsidR="00C62186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ที่เหมาะสมกับสภาพท้องถิ่น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โดยให้ครู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B130B1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อาจารย์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และผู้มีส่วนร่วมเกี่ยวข้องดูแลเอาใจใส่นักเรียนปฏิบัติตามกฎระเบียบอย่างเคร่งครัด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แต่ทั้งนี้ต้องให้สอดคล้องกับระเบียบกระทรวงศึกษาธิการ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ท้องที่ที่นักเรียนมีปัญหาขาดแคลนเรื่องแต่งกาย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ก็ควรพิจารณาเสริมสร้างวินัยในส่วนที่ดำเนินการได้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เรื่องเกี่ยวกับความสะอาด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ทั้งที่ขอให้พิจารณาถึงสภาพแวดล้อมที่สามารถปฏิบัติได้จริงของนักเรียนในท้องถิ่นนั้น ๆ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เป็นสำคัญ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(สำนักงานคณะกรรมการวัฒนธรรมแห่งชาติ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B08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57)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hAnsiTheme="majorBidi" w:cstheme="majorBidi"/>
          <w:color w:val="000000" w:themeColor="text1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ด้านการสวมเครื่องแบบนักเรียนชั้นมัธยมศึกษา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เสื้อชาย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ผ้าสีขาว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แบบคอเชิ้ต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แขนสั้น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หญิง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ผ้าสีขาวแบบคอปก</w:t>
      </w:r>
      <w:r w:rsidR="004B08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กลาสี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ผูกด้วยผ้า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ผูกคอชายามเหลี่ยม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เงื่อนกลาสีดำหรือกรมท่า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กางเกง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ผ้าสีดำ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สีน้ำเงิน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สีกรมท่า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หรือสีกากี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แบบสุภาพขาสั้น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กระโปรง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ผ้าสีดำหรือกรมท่า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แบบสุภาพ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พับเป็นจีบข้างละ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จีบ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ทั้งด้านหน้าและบ้านหลังยาวเพียงเข่า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เข็มขัดชายใช้เข็มขัดหนังสัตว์หรือน้ำตาลหัวเป็นโลหะรูปสี่เหลี่ยมผืนผ้า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ชนิดหัวกลัดหรือจะใช้เข็มขัดลูกเสือแทนก็ได้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ถุงเท้า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รองเท้า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ชายรองเท้าผ้าใบสีดำ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หรือสีน้ำตาล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แบบหุ้มส้นชนิดผูก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ถุงเท้าสั้นสีขาวหรือสีน้ำตาล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หญิงรองเท้าหนังหรือผ้าใบสีดำแบบหุ้มส้นหุ้มปลายเท้ามีสายรัดหลังเท้า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ถุงเท้าสั้นสีขาว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เครื่องหมายสถานศึกษา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ใช้เครื่องหมายชื่ออักษรย่อของสถานศึกษาปัก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ที่อกเสื้อเบื้องขวาบนเนื้อผ้าด้วยด้ายหรือไหมสีน้ำเงินแก่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สำหรับเครื่องแต่งกายชุดไทย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ชุดลำลอง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ชุดกีฬา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และชุดนาฏศิลป์ให้สถานศึกษาเป็นผู้กำหนดตามความเหมาะสมแล้วแต่กรณี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โดยความเห็นชอบของจ้าวสังกัด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ด้านการสวมเครื่องประดับ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นักเรียนสามารถสวมเครื่องประดับ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นาฬิกาข้อมือ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ไม่สวมสร้อยคอทำด้วยเงินหรือโลหะสำหรับแขวนพระ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ที่เป็นตามสมัยนิยม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ด้านทรงผม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นักเรียนชายต้องตัดผมในทรงนักเรียน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นักเรียนหญิงตัดผม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โดยให้ไรผมอยู่เหนือติ่งหูเล็กน้อย ห้ามดัด</w:t>
      </w:r>
      <w:r w:rsidR="0063694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ห้ามซอย</w:t>
      </w:r>
      <w:r w:rsidR="0063694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ห้ามย้อมสีผม</w:t>
      </w:r>
      <w:r w:rsidR="0063694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ห้ามรีดผม</w:t>
      </w:r>
      <w:r w:rsidR="0063694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ห้ามใส่น้ำมันแต่งผม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ไม่ใช้เครื่องสำอาง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ห้ามนักเรียนใช้เครื่องสำอางในการแต่งหน้ามาโรงเรียน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ห้ามใช้ลิปสติก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หรือนำยาอุทัยทิพย์ทาริมฝีปากให้มีสีผิดธรรมชาติ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ห้ามกันคิ้ว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ห้ามเขียนคิ้ว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ห้ามทาสีเล็บ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ห้ามใช้แป้งผัดหน้า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ห้ามใช้ดินสอเขียนขอบตา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สำหรับขอบข่ายของวินัยการแต่งกายนั้น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มีความสำคัญเพราะการแต่งกายที่เหมาะสมกับสภาพของนักเรียน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บ่งบอกถึงการได้รับการปลูกฝังให้เป็นผู้ที่มีระเบียบวินัยจะเห็นได้ว่าการมีวินัยในด้านการแต่งก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มีความจำเป็นและสำคัญในการเสริมสร้างบุคลิกภาพที่สง่างามของนักเรียน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จุไร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ลียากาศ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2530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สำหรับนักเรียนในระดับมัธยมศึกษานั้น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578" w:rsidRPr="00AA7F7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กฎข้อบังคับที่โรงเรียนตั้งขึ้น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โดยยึดระเบียบของกระทรวงศึกษาธิการและกฎกระทรวงศึกษาธิการ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พ.ศ.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2527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ว่าด้วยเครื่องแบบนักเรียน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โดยที่กระทรวงศึกษาธิการ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อาศัยตามความในมาตรา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และมาตรา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แห่งพระราชบัญญัติเครื่องแบบนักเรียน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พุทธศักราช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2482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จึงได้วางระเบียบไว้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53578" w:rsidRPr="00AA7F7D" w:rsidRDefault="0045357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53578" w:rsidRPr="00AA7F7D" w:rsidRDefault="0045357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การแต่งกายในระดับมัธยมศึกษา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เสื้อชาย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ผ้าสีขาวแบบคอเชิ้ตแขนสั้น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หญิง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ชั้นมัธยมศึกษาตอนต้น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ผ้าสีขาวแบบคอปกกลาสี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ผูกด้วยผ้าผูกคอชายสามเหลี่ยมเงื่อนกลาสี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สีดำหรือกรมท่า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แขนสั้น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ชั้นมัธยมศึกษาตอนปลาย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ฟ้าสีขาวแบบคอเชิ้ตแขนสั้น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กางเกง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ผ้าสีดำ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สีน้ำเงิน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สีกรมท่าหรือสีกา</w:t>
      </w:r>
      <w:r w:rsidR="00D27B5B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กี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แบบสุภาพ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ขาสั้น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กระโปรง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ผ้าสีดำหรือสีกรมท่าแบบสุภาพพับเป็นจีบข้างละ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จีบทั้งด้านหน้าและด้านหลัง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ยาวเพียงใต้เข่า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เข็มขัดชาย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ใช้เข็มขัดหนังสีดำหรือสีน้ำตาล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หัวเป็นโลหะรูปสี่เหลี่ยมผืนผ้าชนิดหัวกลัดหรือจะใช้เข็มขัดลูกเสือแทนก็ได้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สำหรับนักเรียนหญิง</w:t>
      </w:r>
      <w:r w:rsidR="004B08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ชั้นมัธยมศึกษาตอนปลายเข็มขัดหนังสีดำ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หัวรูปสี่เหลี่ยมผืนผ้า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ชนิดหัวกลัดหุ้มด้วยหนังหรือผ้าสีเดียวกับเข็มขัด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ถุงเท้า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รองเท้า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ชาย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รองเท้าหนังหรือผ้าใบสีดำหรือสีน้ำตาลแบบหุ้มส้นชนิดผูกถุงเท้าสั้นสีขาวหรือสีน้ำตาล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หญิงรองเท้าหนังหรือผ้าใบสีดำแบบหุ้มส้นหุ้มปลายเท้ามีสายรัดหลังเท้าถุงเท้าสั้นสีขาว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3817AA" w:rsidRPr="00AA7F7D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เครื่องหมายของสถานศึกษา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ใช้เครื่องหมายชื่ออักษรย่อของสถานศึกษาปักที่อกเสื้อเบื้องขวาบนเนื้อฟ้าด้วยด้ายหรือไหม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สถานศึกษาของรัฐบาลใช้สีน้ำเงินแก่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วิจิตร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อาวะกุล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F976E3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123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124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การแต่งกายเป็นการเสริมสร้างบุคลิกภาพให้แก่ตนเอง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ที่แต่งกายดีย่อมดึงดูดความสนใจให้แก่ผู้พบเห็นและอยากจะคบหาสมาคมด้วยเครื่องแต่งกายช่วยเสริมสร้างและสามารถเปลี่ยนบุคลิกภาพของเตนองได้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การแต่งกายดีทำให้มีเสน่ห์ไม่จำเป็นต้องใช้ของมีค่าราคาแพงหรือหรูหราแบบทันสมัย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การแต่งกายให้ถูกกาลเทศะเป็นสิ่งจำเป็นมีความสำคัญยิ่ง เพราะเครื่องแต่งกายจะบอกผู้อื่นได้ว่า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ผู้แต่งเป็นคนอย่างไร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เครื่องแต่งกายจะบอกความรู้สึกแก่ผู้พบเห็นและเมื่อเวลาใดที่แต่งกายไม่เรียบร้อย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จะทำให้ตนเองขาดความเชื่อมั่นในตนเอง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ขาดความภาคภูมิใจซึ่งผิดกับเมื่อแต่งกายดีจะรู้สึกผึ่งผายและมีความเชื่อมั่นในตนเอง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นักเรียนจะต้องแต่งกายให้ถูกต้องตามกฎของโรงเรียนและตามกฎที่กระทรวงศึกษาธิการได้กำหนดเท่าน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2.5.2.1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กิจกรรมการพัฒนานักเรียนให้มีวินัยด้าน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การแต่งกาย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กระตุ้นและส่งเสริมสนับสนุนให้นักเรียนปฏิบัติตนให้มีวินัยในการแต่งกายทั้งในโรงเรียนและนอก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โดยการประชุมชี้แจงกฎระเบียบในการแต่งกายที่ถูกต้องตาม</w:t>
      </w:r>
      <w:r w:rsidR="004B08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ฎ</w:t>
      </w:r>
      <w:r w:rsidR="004B08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ที่โรงเรียนกำหนดและให้ตรงกับที่กระทรวงศึกษาธิการได้กำหนดให้นักเรียนแต่งกายถูกต้องตามระเบีย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ให้การอบรมความรู้เกี่ยวกับการแต่งกายให้ถูกระเบียบของโรงเรียนและ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การแต่งกายให้ถูกกาลเทศะนอกโรงเรียน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และร่วมติดตามผลการปฏิบัติตนของนักเรียนอย่างใกล้ชิดและสม่ำเสมอ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โดยมีกิจกรรมสำคัญที่จะต้องได้รับการพัฒนา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ทรงผมของนักเรียนจะต้องถูกต้องตามระเบียบของโรงเรียน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เครื่องแต่งกายนักเรียนจะต้องแต่งกายถูกต้องตามวันที่ทางโรงเรียนกำหนดในตารางเรียน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นักเรียนจะต้องแต่งกายเหมาะสมกับนักเรียนและถูกต้องสมบูรณ์ในหนึ่งวัน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นักเรียนจะต้องดูแลรักษาความสะอาดของร่างกาย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เครื่องแต่งกายของตนเอง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นักเรียนจะต้องแต่งกายถูกต้องตามระเบียบโรงเรียน</w:t>
      </w:r>
    </w:p>
    <w:p w:rsidR="0063694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นักเรียนจะต้องรักษาความสะอาดของเล็บมือ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เล็บเท้าและผม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733E9" w:rsidRPr="00AA7F7D" w:rsidRDefault="0063694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.3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ความมีวินัยต่อหน้าที่ที่ครูมอบหมาย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2.5.3.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แนวความคิดและทฤษฎีเกี่ยวกับหน้าที่</w:t>
      </w:r>
    </w:p>
    <w:p w:rsidR="00453578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ได้มีนักวิชาการทั้งไทยและต่างประเทศได้ให้ความหมายของงคำว่าหน้าที่ในลักษณะใกล้เคียงกัน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Allport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1973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184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ได้เสนอแนวความคิดเกี่ยวกับ หน้าที่ของบุคคลว่าขึ้นอยู่กับปัจจัยที่เกี่ยวของ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หน้าที่ที่สังคมคาดหวัง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หน้าที่ที่สังคมคาดหวังให้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บุคคลปฏิบัติตามความคาดหวังที่กำหนดโดยกลุ่มสังคมและโดยสถานภาพที่บุคคลนั้น</w:t>
      </w:r>
      <w:r w:rsidR="00C621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ครองอยู่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การที่บุคคลรับรู้ในหน้าที่ของตนเอง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ว่าควรจะมีหน้าที่อย่างไร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และสามารถจะมองเห็นหน้าที่ของตนเองได้ตามการรับรู้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ซึ่งเกี่ยวของสัมพันธ์กับความต้องการของบุคคลนั้นเอง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โดยการรับรู้ในหน้าที่และความต้องการของบุคคล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ย่อมขึ้นอยู่กับลักษณะพื้นฐานส่วนบุคคล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ตลอดจนเป้าหมายใน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ชีวิตและค่านิยมของบุคคลที่สวมหน้าที่นั้น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การยอมรับหน้าที่ของบุคคล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จะเกิดขึ้นก็ต่อเมื่อมีความ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สอดคล้องของหน้าที่ตามความคาดหวังของสังคม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และหน้าที่ที่ตนรับอยู่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การยอมรับ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หน้าที่เป็นเรื่องที่เกี่ยวของกับความเข้าใจในหน้าที่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และการสื่อสารระหว่างสังคมและ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ทิ้งนี้ก็เพราะว่าบุคคลอาจไม่ไดยินดียอมรับหน้าที่เสมอไป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แม้ว่าจะได้รับ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การคัดเลือกจากสังคมให้รับตำแหน่ง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และมีหน้าที่ปฏิบัติตาม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เพราะถ้าหาก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หน้าที่ที่ได้รับนั้นทำให้ได้รับผลเสียหายหรือเสียประโยชน์โดยเฉพาะอย่างยิ่ง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ถ้าขัดแย้ง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กับความต้องการ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Role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Conflict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หรือค่านิยมของบุคคลนั้น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ผู้ครองตำแหน่งอยู่ก็พยายาม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หลีกเลี่ยงหน้าที่นั้นไม่ยอมรับหน้าที่นั้น ๆ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การปฏิบัติตามหน้าที่หนาที่ของบุคคล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Role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Performance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เป็นหน้าที่ที่เจ้าของสถานภาพแสดงจริง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Actual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Role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ซึ่งอาจจะเป็นการแสดงหน้าที่ตามที่สังคม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คาดหวัง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หรือเป็นการแสดงหน้าที่ตามการรับรู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และตามความคาดหวังของตนเอง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ที่บุคคลใดจะปฏิบัติตามหน้าที่ได้สิเพียงใดนั้นก็ขึ้นอยู่กับระดับการ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ยอมรับ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หน้าที่นั้น</w:t>
      </w:r>
      <w:r w:rsidR="00C6218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ของบุคคลที่ครองตำแหน่งนั้นอยู่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เนื่องจากความสอดคล้องกับหน้าที่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ตามความคาดหวังของสังคม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และการรับรูหน้าที่ของตนเอง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Broom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Selnick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1977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ได้อธิบายถึงคำว่า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หน้าที่ที่กำหนดไว้หรือหน้าที่ในอุดมคติ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เป็นหน้าที่ตามลุดมคติที่กำหนดสิทธิและหน้าที่ของตำแหน่ง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บทบาที่ควรกระทำ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เป็นหน้าที่ที่แต่ละบุคคลเชื่อว่า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ควรจะกระทำหน้าที่ของตำแหน่ง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โดยอาจจะไม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ตรงกับหน้าที่ในอุดมคติทุกประการ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และอาจ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แตกต่างกันไปในแต่ละบุคคล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หน้าที่ที่กระทำจริง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เป็นหน้าที่ที่บุคคลได้กระทำไปจริงตามความเชื่อความคาดหวัง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ตลอดจนความกดดัน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และโอกาสที่จะกระทำในแต่ละสังคม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ในช่วงระยะเวลาหนึ่ง</w:t>
      </w:r>
    </w:p>
    <w:p w:rsidR="00453578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Cohen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1979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ได้ให้ความหมายของคำว่า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พฤติกรรมที่ถูกคาดหวังโดยผู้อื่น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สำหรับผู้ดำรงตำแหน่งนั้นจะด้องปฏิบัติและยังให้คำอธิบายเรื่องความหมายซึ่งสรุปได้ว่า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เป็นหน้าที่ที่ถูกกำหนด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ถึงแม้ว่าบุคคลบางบุคคลจะไม่ได้ประพฤติปฏิบัติตามหน้าที่ที่คาดหวังโดยผู้อื่น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แต่เราก็ยังคงยอมรับว่าบุคคลจะด้องปฏิบัติไปตามหน้าที่ที่สังคมกำหนดให้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และส่วนหน้าที่ที่ปฏิบัติจริงเป็นวิธีการที่บุคคลได้แสดงหรือปฏิบัติออกมาจริงตาม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ตำแหน่งของเขา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ส่วนความไม่ต้องกันของหน้าที่ที่ถูกกำหนดกับหน้าที่ที่ปฏิบัติจริง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นั้นอาจมีสาเหตุมาจาก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บุคคลขาดความเข้าใจในส่วนร่วมของหน้าที่ที่ต้องการ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บุคคลไม่เห็นด้วย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หรือไม่ลงรอยกับหน้าที่ที่ถูกกำหนด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บุคคลไม่มีความสามารถที่จะแสดงหน้าที่นั้นได้อย่างมีประสิทธิภาพ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ไพบูลย์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ช่างเรียน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29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ได้อธิบายถึงคำว่า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ตามความคิด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ทางสังคมว่า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โดยทั่วไปอาจพิจารณาความหมายได้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นัยแรกพิจารณาในด้านโครงสร้างสังคม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ตำแหน่งทางสังคมที่มีชื่อ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เรียกต่าง ๆ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ซึ่งจะแสดงลักษณะ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โดยคุณสมบัติและกิจกรรมของบุคคลที่ครองตำแหน่ง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อีกนัยหนึ่งพิจารณาในด้านการแสดงหน้าที่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หรือการปะทะสังสรรค์ของสังคม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ผลต่อเนื่องที่มีแบบแผนการกระทำที่เกิดจากการ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เรียนเของบุคคลที่อยู่ในสถานการณ์แห่งการพบปะสังสรรค์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ตามนัยแรกข้างต้น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ซึ่งหน้าที่จะเป็นการจำแนกชนิดของบุคคลในสังคม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โดยจะถูกกำหนดให้แตกต่างกันซึ่งคุณสมบัติและพฤติกรรมของเขาที่มีปทัสถาน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หน้าที่แสดงให้สังคมเห็นถึงการจำแนกกิจกรรมต่าง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ักษณะซึ่งเป็นที่ยอมรับกันในสังคมของสมาชิกสังคมตามนัยหลังหน้าที่เป็นวิธีแสดงพฤติกรรมของบุคคลที่สังสรรค์กันนั้น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จะปฏิบัติต่อกันอย่างไร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หรือคาดว่าผู้อื่นจะปฏิบัติต่อตนเองอย่างไร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ซึ่งพิจารณารวมกันทั้งสองนัย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หน้าที่จึงเป็นตัวกลางระหว่างสังคมกับบุคคลแต่ละคนที่อยู่ในสถานการณ์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ซึ่งพฤติกรรมของเขากลายเป็นแนวทางปฏิบัติของสังคม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ดังนั้นทำให้สังคมจึงต้องมีการวางเป็นแบบของหน้าที่ที่ควรจะเป็น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เอาไว้เมื่อสถานภาพเป็นที่รวมแห่งสิทธิและหน้าที่แล้วหน้าที่ก็เป็นลักษณะที่เคลื่อนไหวของสถานภาพ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การใช้สิทธิและหน้าที่ให้บังเกิดผลนั้น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สถานภาพแสดงให้ทราบว่าบุคคลนั้นเป็นใคร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จันทร์เอม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และสุรางค์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จันทร์เอม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2521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อธิบายถึงความหมายของหน้าที่ไว้ว่า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หน้าที่นั้นมีความหมายที่ใกล้เคียงกับสถานภาพมาก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หน้าที่เป็นสิ่งที่บุคคลสถานภาพต่าง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พึงกระทำ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นั่นคือ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เมื่อสังคมกำหนดสิทธิและหน้าที่ในสถานภาพใด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อย่างใดแล้วบุคคลในสถานภาพรวมนั้น</w:t>
      </w:r>
      <w:r w:rsidR="001C175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จะต้องประพฤติหรือปฏิบัติตามหน้าที่ที่กำหนดไว้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สุรพล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พุฒคำ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หน้าที่เป็นของคู่กัน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ซึ่งกำหนดควบคู่กับตำแหน่งที่บุคคลนั้น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ก็จะได้รับหน้าที่เป็นเงื่อนไขที่บุคคลตำรงตำแหน่งนั้น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ะด้องทำรวมทั้งสิทธิ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ที่จะได้รับมาพร้อมกับตำแหน่ง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ซึ่งเป็นสิทธิและหน้าที่ที่จะต้องไปเกี่ยวข้องกับผู้อื่น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โสภา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ชูพิกุลชัย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ได้ให้ความหมายของหน้าที่ไว้ว่า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การแสดงออกหรือการทำหน้าที่ของบุคคล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ซึ่งสมาชิกคนอื่นของสังคมม่งหวัง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ให้เขากระทำภายใต้สถานการณ์ทางสังคมอย่างหนึ่ง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โดยถือเอาฐานะและหน้าที่ทาง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สังคมของบุคคลนั้นเป็นมูลฐาน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หน้าที่ของพ่อแม่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ของลูก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หรือภรรยา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หน้าที่นี้ทำให้คนในสังคม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สามารถที่จะคาดคะเนพฤติกรรมของบุคคลอื่นรู้ว่าบุคคลอื่นต้องการอะไรจากตน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ซึ่งทำให้เกิดประโยชน์ในการที่จะทำงานรวมกันเป็นทีม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ละเมิดหน้าที่ของตนในสังคม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ถือเป็นการละเมิดกฎของสังคม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ก่อให้เกิดปัญหา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หรือบุคคลนั้นไม่อาจอยู่ในสังคมนั้น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ชุดา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จิตพิทักษ์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การศึกษาหน้าที่เพื่อให้เข้าใจถึงความขัดแย้งทางบรรทัดฐานของสังคม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และสามารถมองเห็นความสัมพันธ์ทางสังคมจึงควรทำความเข้าใจหน้าที่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ความคาดหมายในหน้าที่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แสดงให้เห็นถึงโครงสร้างของความรู้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ด้านการเร้าจากการติดต่อที่เกี่ยวข้องของบุคคล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กับพฤติกรรม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ที่ปกติของบุคคลอื่น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ด้านการตอบสนองจากแนวโน้มของการแสดงออก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หน้าที่แต่ละบทมีความสัมพันธ์กันใน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ระบบสังคมการกระทำตามหน้าที่นั้นขึ้นอยู่กับความเข้าใจของปัจเจกบุคคล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การแปลความหมาย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รวมทั้งคุณสมบัติที่เป็นส่วนบุคคล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สิ่งเหล่านี้กำหนดให้บุคคลรับหรือแสดงหน้าที่แตกต่างกันออกไปตามลักษณะอุปนิสัย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มูลเหตุจูงใจ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ประสบการณ์เติม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การอบรม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ตลอดจนรวมถึงสภาพทางกายและจิตใจของ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บุคคลที่ดำเนินหน้าที่นั้น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การขัดแย้งในหน้าที่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การที่บุคคลสถานภาพมากกว่าหนึ่ง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สถานภาพ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ในสถานการณ์หนึ่ง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หน้าที่ของเขาที่จะต้องกระทำลงไป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จึงมมากกว่าหนึ่ง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ซึ่งอาจจะก่อให้เกิดความยุ่งยากสำหรับเขาได้โดยเฉพาะอย่างยิ่งหน้าที่ทั้งหลายนั้นขัดแย้ง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บุคคลก็ย่อมประสบกับความลำบากใจ ที่จะต้องกระทำหรือตัดสินใจ แสดงหน้าที่ใดหน้าที่หนึ่งได้อย่างราบรื่น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ฑิตยา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สุวรรณะชฎ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2530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ลักษณะของพฤติกรรมที่ถูก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กำหนดโดยฐานะตำแหน่งและเปรียบเทียบ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“ตำแหน่ง”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เป็นเสมือนหนึ่งเหรียญสลึง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ด้านหนึ่งเป็น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“ตำแหน่ง”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เป็นผลรวมของสิทธิหน้าที่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แต่อีกด้าน หนึ่งเป็น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เป็นการประพฤติตามสิทธิและหน้าที่นั้น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และยังได้แบ่งหน้าที่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ออกเป็น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หน้าที่ตามอุดมคติหรือหน้าที่ที่ผู้ดำรงตำแหน่งทางสังคมควรปฏิบัติ</w:t>
      </w:r>
    </w:p>
    <w:p w:rsidR="00FB073F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หน้าที่ที่ปฏิบัติจริงหรือหน้าที่ที่ผู้ดำรงตำแหน่งทางสังคม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จะด้องปฏิบัติจริง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และยังได้กล่าวไว้ว่า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“หน้าที่ที่ปฏิบัติจริง”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นี้เป็นผลรวมของหน้าที่ตามอุดมคติ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บุคลิกภาพของผู้ดำรงตำแหน่ง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อารมณ์ขณะแสดงหน้าที่และอุปกรณ์ของผู้ดำรงตำแหน่งที่มีอยู่ปฏิกิริยาของผู้ที่เกี่ยวข้อง 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ฑิตยา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สุวรรณะชฎ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2530,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ได้กล่าวสรุปฐานะ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ตำแหน่งและหน้าที่ทางสังคมไว้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มีสถานภาพอยู่จริงในสังคม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และมีอยู่ก่อนที่ตัวคนจะเข้าไปแสดงหรือครองสถานภาพนั้น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มีหน้าที่ที่ควรเป็นประจำตำแหน่ง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ขนบธรรมเนียมประเพณีในสังคมนั้น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เป็นส่วนหนึ่ง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ที่สำคัญในการกำหนดฐานะตำแหน่ง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และหน้าที่ที่ควรจะเป็น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การที่คนเราจะทราบถึงฐานะตำแหน่ง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และหน้าที่ไดมาจาก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การพบปะสังสรรค์ทางสังคมในสังคมนั้น ๆ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357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หน้าที่ที่ควรจะเป็นนั้น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จะไม่แน่นอนเสมอว่าจะเหมือนกับพฤติกรรมจริง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ของคนที่ครองฐานะตำแหน่งอื่น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เพราะพฤติกรรมจริง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นั้นเป็นผลของการปฏิกิริยา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ที่ครองตำแหน่งที่มีต่อหน้าที่ที่ควรจะเป็นบุคลิกภาพของตนเอง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และบุคลิกภาพ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ของผู้อื่นที่เข้าร่วมในฤติกรรมและครองกระตุ้นที่มีอยู่ในเวลาและสถานที่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ที่เกิดการติดต่อทางสังคม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อดิวัฒนสิทธิ์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หน้าที่เป็นสิ่งที่คู่กับสถานภาพ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ถานภาพเป็นโครงสร้างของสังคมเป็นนามธรรมที่อยู่ในความคิดความเข้าใจร่วมกันของสังคม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ส่วนหน้าที่เป็นพฤติกรรมที่เห็นได้นั้น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เป็นการกระทำของบุคคลตามสถานภาพที่ตนดำรงอยู่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357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อุมพร</w:t>
      </w:r>
      <w:r w:rsidR="003817AA"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ตรังคสมบัติ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ได้ให้แนวความคิด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ในเรื่องมโนทัศน์ของทฤษฎีหน้าที่วาหน้าที่ตามตำแหน่งใดตำแหน่งหนึ่งใน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ได้ถูกคาดหวังจากสังคมรอบด้าน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ผู้อยู่ในตำแหน่งอื่น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รอบตัว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(ผู้ร่วมงาน)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รวมทั้งตัวเราเองด้วย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ซึ่งสิ่งเหล่า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นี้เกิดจากกระบวน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การซึ่งเรียกว่า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"กระบวนการทาง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Socialization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ถ้าความคาด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หวังจากทุกฝ่ายไม่ตรงกันและผู้ดำรงตำแหน่งอยู่ในหน้าที่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ไม่สามารถปรับให้มีความพอดีจะเกิดปัญหาต่อด้านขัดแย้งในหน้าที่หรือความล้มเหลวในหน้าที่ได้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และผลที่ตามมาคือความล้มเหลวของงาน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หน้าที่ของบุคคลตามตำแหน่งหน้าที่จะเป็นไปได้อย่างถูกด้อง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เหมาะสมเพียงใดขึ้นอยู่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กับปัจจัยหลายอย่างและที่สำคัญ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ความเข้าใจในหน้าที่ที่ตนด้องแสดงหรือปฏิบัติ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ประสบการณ์ของผู้ที่แสดงหน้าที่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บุคลิกภาพของผู้ที่แสดงหน้าที่นั้น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ตามคำจัดความของ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ดังที่กล่าวมาทั้งหมดพอสรุปได้เป็น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“หน้าที่”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กลุ่มของพฤติกรรมที่บุคคลที่ได้แสดงออกเมื่อตำรงตำแหน่งใดตำแหน่งหนึ่ง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เป็นหน้าที่ที่เกิดขึ้นมาพร้อมกับตำแหน่งหน้าที่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ซึ่งบุคคลจะต้องแสดงหน้าที่ตามภาระ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หน้าที่ขอบเขตความรับผิดชอบและสิทธิที่กำหนดไว้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พฤติกรรมที่บุคคลได้แสดงออกตามความคาดหวังของสังคม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เมื่อดำรงอยู่ใน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ตำแหน่งใดตำแหน่งหนึ่งว่า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เขาควรมีหน้าที่อย่างไร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ซึ่งอาจตรงกับแบบแผนที่กำหนดไว้หรือไม่ก็ได้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ทั้งนี้ขึ้นอยู่กับการรับรู้ความเข้าใจ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รวมทั้งคุณค่าและทัศนคติของบุคคลหน้าที่ที่ถูกกำหนดโดยตำแหน่งนั้น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หน้าที่มีส่วนสัมพันธ์กับหน้าที่อื่น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ในสถานการณ์หนึ่ง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และหน้าที่หนึ่งหน้าที่ใดจะไม่สามารถดำรงอยู่ได้โดยปกติ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จากความสัมพันธ์กับหน้าที่อื่น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ซึ่งเรื่องของความสัมพันธ์ระหว่างหน้าที่ของตำแหน่งนี้ในระบบสังคมที่สลับซับซ้อน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และมีความสัมพันธ์ระหว่างตำแหน่ง หลาย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ตำแหน่งที่แตกต่างกัน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กับบุคคลผู้ดำรงตำแหน่งนั้น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บางอย่างก็สัมพันธ์กันด้วยดี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แต่มี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บางอย่างก็ไม่สัมพันธ์กัน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และนั่นก็คือ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สิ่งที่แสดงถึงความสัมพันธ์และขัดแย้งกัน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ในส่วนที่เกี่ยวกับบุคลิกภาพอาจจะก่อให้เกิดความขัดแย้งในหน้าที่ได้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คุณลักษณะหรือพฤติกรรมประจำตัวของแต่ละบุคคลอาจไม่เป็นไปตามที่ตนเอง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ที่ผู้อื่นคาดหวังต้องการหรือไม่เหมาะสมกับตำแหน่งหน้าที่ใด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ที่กำหนดไว้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สุพัตรา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ให้ความหมายของคำว่า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ปฏิบัติตามสิทธิและหน้าที่ของสถานภาพ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(ตำแหน่ง)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มีตำแหน่งเป็นพ่อ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ต้องเลี้ยงดูลูก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สั่งสอน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อบรมนักเรียนให้ดี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เป็นคนไข้หน้าที่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ปฏิบัติตามหมอสั่ง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ธงชัย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สันติวงษ์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และชัยยศ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สันติวงษ์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ได้ไห้แนวคิดเกี่ยวกับ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กระบวนการการแสดงหน้าที่ของบรรดาสมาชิกภายในองค์การ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ย่อมสามารถกำหนดมา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ได้เป็น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7A2F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เป็นระยะของการคาดหมายในหน้าที่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เมื่อคนเราเริ่มเข้ามาในองค์การ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ก็จะมีการได้ข้อมูลและข่าวสารจากองค์การ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อาจโดยการปฐมนิเทศ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การแก่อบรม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เพื่อให้คน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นั้นสามารถคาดหมายถึงหน้าที่ที่เขาต้องแสดงออกในองค์การ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เป็นระยะที่เป็นทางการ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คนที่เข้ามาถูกกำหนดหน้าที่ที่จะต้องแสดง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โดยอาจกำหนดออกมาเป็นวัตลุประสงค์ระเบียบวิธีปฏิบัติงาน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ข้อบังคับ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และเขา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จะต้องแสดงหน้าที่ไปตามที่กำหนดเพื่อแลกกับผลตอบแทนซึ่งอาจจะเป็นผลตอบแทน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ทางด้านตัวเงิน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หรือทางด้านการได้รับการส่งเสริมเลื่อนตำแหน่งหรือผลตอบแทนอื่น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เป็นระยะของการเรียนในหน้าที่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เมื่อคนที่เข้ามาเริ่มปฏิบัติงาน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เขาก็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จะเริ่มมีการเรียนรู้ในหน้าที่ที่เขาได้แสดงออกมาอย่างเป็นทางการ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และในขณะเดียวกัน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เนื่องจากการทำงาน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ต้องมีความสัมพันธ์กับผู้ร่วมงาน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ซึ่งเป็นความสัมพันธ์ที่ไม่เป็นทางการ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ความคาดหมายของผู้รวมงานที่ไม่เป็นทางการที่มีต่อหน้าที่ของเขาก็มีส่วนสำคัญ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เขาต้องพยายามที่จะปรับหน้าที่ของเขาให้สมดุลกับความคาดหมายที่เป็นทางการ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จากองค์การและความคาดหมายที่ไม่เป็นทางการจากผู้ร่วมงาน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ระยะของการคงอยู่หรือออกไปจากองค์การ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เมื่อคนเข้าในองค์การได้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ปฏิบัติงานมาจนถึงระยะนี้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เขาก็ทราบว่าเขาควรจะอยู่หรือลาออกไปจากองค์การ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โดยอาศัยการเรียนรู้จากหน้าที่ที่ผ่านมาในระยะที่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เขาจะคงอยู่ต่อเมื่อหน้าที่ที่เขาแสดงอยู่ สอดคล้อง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หรือเป็นไปตามความคาดหมายขององค์การและตามควานคาดหมายที่ไม่เป็นทางการของผู้ร่วมงาน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หน้าที่ที่เขาแสดงอยู่ไม่สอดคล้องหรือไม่เป็นไปตามความคาดหมายขององค์การหรือตามความคาดหมายที่ไม่เป็นทางการของผู้ร่วมงานอันใดอันหนึ่งแล้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ก็จะรู้สึกเกิดความขัดแย้งในหน้าที่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หรือความไม่ชัดเจนในหน้าที่ขึ้น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หากไม่สามารถแก้ไข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ก็จะเกิดความเบื่อหน่าย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ความไม่พึงพอใจ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และลาออกไปในที่สุด จะเห็นได้ว่าเรื่องราวของหน้าที่มีผลกระทบต่อพฤติกรรมของคนใน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องค์การคน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ในองค์การจะแสดงพฤติกรรมตามที่ได้กำหนดไว้ในหน้าที่ที่เป็นที่คาดหวังจากผู้อื่นและองค์การ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สุภา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สกุลเงิน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F976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ได้ให้แนวคิดทฤษฎีหน้าที่ไว้ว่า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การที่บุคคลจะสามารถปฏิบัติหน้าที่ตามหน้าที่ที่ลูกกำหนดไว้ได้ดี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หรือไม่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ย่อมขึ้นอยู่กับองค์ประกอบดังต่อไปนี้คือ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ลักษณะเฉพาะของสังคมหรือชุมชน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ประเพณีและความปรารถนาของสังคมที่เกี่ยวข้อง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07A2F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บุคลิกภาพและความจำเป็นของหน้าที่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องค์ประกอบที่กล่าวมานี้จะทำให้บุคคลแสดงถึงหน้าที่ตามนัยสิทธิหน้าที่และตามสถานภาพของตน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จากความหมายและแนวคิดทฤษฎีเกี่ยวกับหน้าที่ดังกล่าวข้างต้นนั้นจะเห็นได้ว่า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หน้าที่ที่กำหนดไว้เป็นหน้าที่ที่วางไว้อย่างชัดแจ้งว่า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บุคคลที่อยู่ในหน้าที่นั้น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จะต้องมีสิทธิและหน้าที่กระทำอะไรบางในองค์การต่าง ๆ หรือหน่วยงานต่าง ๆ มีการกำหนดหน้าที่ว่าจะต้องทำอะไรบ้าง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และได้วางระเบียบไว้อย่างชัดแจ้งว่า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บุคคลที่ปฏิบัติงานในองค์การนั้น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จำเป็นด้องเข้าใจอย่างชัดแจ้งเกี่ยวกับหน้าที่ที่กำหนดไว้ขององค์การนั้น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ทั้งนี้เพื่อให้มีมาตรฐานในการปฏิบัติงานที่ถูกต้อง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สิ่งจำเป็นอย่างยิ่งที่ผู้ปฏิบัติงานจะด้องทราบถึงหน้าที่ของตนเองว่ามีขอบเขตการปฏิบัติงานมากน้อยเพียงไ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เพื่อที่จะได้แสดงหน้าที่ตามมาตรฐานการปฏิบัติที่ดีเป็นไปด้วยความถูกต้องและให้มีประสิทธิภาพ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7A2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ฉะนั้นการที่บุคคลผู้ดำรงตำแหน่งต่าง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ได้ศึกษาเกี่ยวกับหน้าที่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และความรับผิดชอบของตนในฐานะที่อยู่ในตำแหน่งนั้น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จะเป็นผลที่ดีอย่างยิ่งเพราะการที่มีความรู้ความเข้าใจในหน้าที่ของตนเองนั้นจะเป็นทางช่วยให้บุคคลนั้นปฏิบัติหน้าที่ได้อย่างเหมาะสมตามที่ตนเองและผู้ที่เกี่ยวข้องกับงานนั้นคาดหวังไว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ซึ่งจะเป็นผลให้เกิดความเจริญกาวหน้าแก่งานในหน้าที่ของตนและสังคมต่อไปอีกด้วย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</w:rPr>
        <w:tab/>
      </w:r>
      <w:r w:rsidRPr="00AA7F7D">
        <w:rPr>
          <w:rFonts w:asciiTheme="majorBidi" w:hAnsiTheme="majorBidi" w:cstheme="majorBidi"/>
          <w:color w:val="000000" w:themeColor="text1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2.5.3.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EE23E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หน้าที่ของนักเรียนที่จะต้องปฏิบัติ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ได้กำหนดหน้าที่ของนักเรียนที่จะ ต้องปฏิบัติไว้ตามยุทธศาสตร์การพัฒนาโรงเรียนเพื่อยกระดับคุณภาพผู้เรียนสู่มาตรฐานการศึกษา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เพื่อให้ผู้เรียนมีคุณธรรม จริยธรรม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และคุณลักษณะอันพึงประสงค์ตามเกณฑ์มาตรฐานที่ สพฐ.ได้กำหนดไว้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(กลุ่มส่งเสริมการศึกษา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2555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38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E23EE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E23EE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ดูแลรักษาสุขภาพร่างกายให้แข็งแรงสมบูรณ์อยู่เสมอ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ทำจิตใจให้ร่าเริง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แจ่มใสและเบิกบาน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หลีกเลี่ยงอบายมุขและสิ่งเสพติดทุกชนิด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พูดจาไพเราะอ่อนหวาน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มีสัมมาคารวะ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ขยัน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อดทน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ตั้งใจศึกษาเล่าเรียน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เล่นกีฬาที่ตนเองถนัด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อย่างน้อยวันละ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E23EE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หน้าที่ต่อพ่อแม่และครอบครัว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เชื่อฟังและปฏิบัติตามคำอบรมของพ่อแม่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ช่วยเหลือพ่อแม่ทำงานบ้านตามสมควร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เป็นลูกกตัญญู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กตเวทีต่อพ่อแม่และบุพการี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หน้าที่ต่อครู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และโรงเรียน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ให้ความเคารพและเชื่อฟังครู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อาจารย์ทุกท่าน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ปฏิบัติตนให้อยู่ในระเบียบวินัยของโรงเรียน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รักและภาคภูมิใจ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ในสถาบันการศึกษาของตน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ให้ความร่วมมือกับครู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130B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และโรงเรียน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ในการจัดกิจกรรม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FB073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ของโรงเรียน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สามัคคีต่อเพื่อนนักเรียนด้วยกัน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หน้าที่ต่อท้องถิ่นของตนเอง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และภาคภูมิใจต่อท้องถิ่นของตนเอง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สืบสาน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ศิลปวัฒนธรรมประเพณี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และภูมิปัญญาท้องถิ่นมิให้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สูญหาย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ช่วยเหลือ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และพัฒนาท้องถิ่นให้เจริญก้าวหน้า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อนุรักษ์ทรัพยากรธรรมชาติ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โบราณสถาน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โบราณวัตถุ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รักษาความสะอาดของแหล่งน้ำ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อากาศ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สวนสาธารณะต่าง ๆ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ใช้สิ่งแวดล้อมได้อย่างเหมาะสมและประหยัด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ไม่สร้างมลพิษให้กับสิ่งแวดล้อม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หน้าที่ต่อประเทศชาติ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ภูมิใจในความเป็นไทย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พร้อมสืบสาน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ประเพณี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อันดีงามของไทย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รักและห่วงแหนความเป็นเอกราชของชาติไทย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ส่งเสริมสนับสนุนการปกครองในระบบประชาธิปไตย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โดยมีพระมหากษัตริย์เป็นประมุข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เป็นเยาวชนที่ดีของชาติ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หน้าที่ต่อศาสนา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เลื่อมใส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ศรัทธา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ในศาสนาที่ตนเองนับถือ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ปฏิบัติตามหลักธรรมคำสอนของศาสนา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ช่วยเผยแพร่ศาสนา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เข้าร่วมกิจกรรมทางศาสนา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ไม่สร้างความเสื่อมเสียให้แก่ศาสนา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หน้าที่ต่อพระมหากษัตริย์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ให้ความเคารพและเทิดทูนสถาบันพระมหากษัตริย์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นำเอาพระราชดำรัสของพระองค์มาปฏิบัติ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เข้าร่วมกิจกรรมในราชพิธีต่าง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ตามความเหมาะสม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2.5.3.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3</w:t>
      </w:r>
      <w:r w:rsidR="00EE23EE" w:rsidRPr="00AA7F7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กิจกรรมการพัฒนานักเรียนให้มีวินัย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ต่อหน้าที่ที่ครูมอบหมาย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กิจกรรมที่กระตุ้นและส่งเสริมสนับสนุนให้นักเรียนปฏิบัติตนให้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มีวินัย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ต่อหน้าที่ที่ครูมอบหมาย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โดยการประชุมชี้แจงบทบาทหน้าที่ของนักเรียน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ให้การอบรมความรู้เกี่ยวกับการปฏิบัติตนให้</w:t>
      </w:r>
      <w:r w:rsidRPr="00AA7F7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มีวินัย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ต่อหน้าที่ที่ครูมอบหมาย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ติดตามผลการปฏิบัติตนของนักเรียนอย่างใกล้ชิดและสม่ำเสมอ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โดยมีกิจกรรมสำคัญที่จะต้องได้รับการพัฒนา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</w:t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ปิดไฟ</w:t>
      </w:r>
      <w:r w:rsidR="00D27B5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D27B5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พัดลม</w:t>
      </w:r>
      <w:r w:rsidR="00D27B5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D27B5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เครื่องปรับอากาศเมื่อเลิกใช้งานทุกครั้ง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2)</w:t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ปฏิบัติตามกฎระเบียบของโรงเรียนหรือกฎระเบียบของสังคม</w:t>
      </w:r>
    </w:p>
    <w:p w:rsidR="004733E9" w:rsidRPr="00AA7F7D" w:rsidRDefault="00EE23EE" w:rsidP="00EE23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ทำงานทุกชิ้นที่ตนเองรับผิดชอบด้วยความเต็มใจและทำด้วยความสุขใจในงานที่ได้รับมอบหมาย</w:t>
      </w:r>
    </w:p>
    <w:p w:rsidR="004733E9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36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ทำงานที่ครูมอบหมายอย่างต่อเนื่องจนเสร็จ</w:t>
      </w:r>
    </w:p>
    <w:p w:rsidR="004733E9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36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แก้ไขงานที่ครูมอบหมายตามข้อเสนอแนะจนงานถูกต้องสมบูรณ์</w:t>
      </w:r>
    </w:p>
    <w:p w:rsidR="004733E9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36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6)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ปฏิบัติตามข้อตกลงในการทำกิจกรรมเพื่อพัฒนาห้องเรียนร่วมกันกับเพื่อน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636943" w:rsidRPr="00AA7F7D" w:rsidRDefault="0063694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EE23EE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4733E9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2.6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ปัจจัยเชิงสาเหตุที่มีผลต่อการมีวินัยของนักเรียนระดับมัธยมศึกษา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733E9" w:rsidRPr="00AA7F7D" w:rsidRDefault="00EE23E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วิธีการค้นหาตัวแปรในการวิจัยครั้งนี้ ผู้วิจัยได้ดำเนินการค้นหาตัวแปรที่ใช้ในการวิจัย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โดยการศึกษาจากเอกสาร และงานวิจัยที่เกี่ยวข้อง และนำมากำหนดเป็นตัวแปรที่คาดว่าน่าจะมีผลต่อการมีวินัยของนักเรียนระดับเรียนมัธยมศึกษา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E23EE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ปัจจัยด้านส่วนบุคคล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23E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6D3D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36D3D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ความรู้เรื่องวินัยนักเรียน</w:t>
      </w:r>
    </w:p>
    <w:p w:rsidR="004733E9" w:rsidRPr="00AA7F7D" w:rsidRDefault="00336D3D" w:rsidP="00336D3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ระดับของความรู้</w:t>
      </w:r>
    </w:p>
    <w:p w:rsidR="004733E9" w:rsidRPr="00AA7F7D" w:rsidRDefault="00336D3D" w:rsidP="00336D3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Bloom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1971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ได้แบ่งพฤติกรรมด้านความรู้หรือความสามารถทางด้านสติปัญญา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Cognitive Domain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ระดับเรียงจากพฤติกรรมขั้นง่ายไปสู่ขั้นยาก 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36D3D" w:rsidP="00336D3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เป็นพฤติกรรมขั้นต้นโดยบุคคลอาจจะเพียงแค่จำได้ นึกได้หรือโดยการมองเห็นได้ยินก็อาจจะจำได้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การรู้เกี่ยวกับคำจำกัดความความหมาย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 ทฤษฎี กฎ โครงสร้าง วิธีการแก้ปัญหา เป็นต้นซึ่งพฤติกรรมขั้นนี้ไม่ได้ใช้ความคิดที่ซ้ำซ้อนหรืออาจกล่าวได้ว่าไม่ได้ใช้ความสามารถของสมองมากนัก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Comprehension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เป็นพฤติกรรมขั้นที่สูงขึ้นมาจากความรู้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 บุคคลจะสามารถจัดหมวดหมู่การรับรู้ได้แถลงได้อธิบายได้ คาดคะเนได้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การนำความรู้ไปใช้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Application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เป็นพฤติกรรมความรู้ขั้นสูงขึ้นมาอีก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ซึ่งจะต้องอาศัยความสามารถหรือทักษะทางด้านความรู้ความเข้าใจเพื่อใช้ในการแก้ปัญหา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การแปลความหมายได้ดัดแปลงได้ เป็นต้น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เป็นพฤติกรรมที่บุคคลสามารถแยกส่วนประกอบย่อย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ของส่วนรวมออกเป็นส่วน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เพื่อให้เข้าใจส่วนรวมได้อย่างชัดเจนยิ่งขึ้น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ซึ่งอาจจะแบ่งได้เป็นขั้นย่อย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</w:t>
      </w:r>
      <w:r w:rsidR="004B08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สามารถแยกองค์ประกอบของปัญหาหรือสภาพการณ์ออกเป็นส่วน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เพื่อทำความเข้าใจกับส่วนประกอบต่าง ๆ ให้ละเอียด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สามารถมองเห็นความสัมพันธ์อย่างแน่ชัดระหว่างส่วนประกอบเหล่านั้น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มารถมองเห็นหลักของการผสมผสานระหว่างส่วนประกอบที่รวมกันเข้ากับปัญหาหรือสภาพการณ์อย่างใดอย่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ตัวอย่างความสามารถในการวิเคราะห์ เช่น คำนวณออกมาได้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ตรวจสอบได้ วิจารณ์ได้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การสังเคราะห์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Synthesis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5075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เป็นพฤติกรรมที่บุคคลสามารถนำเอาส่วนประกอบย่อย ๆ หลายส่วนมารวมกันเข้าเป็นส่วนรวม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โครงสร้างที่แน่ชัดโดยทั่วไปจะเกี่ยวข้องกับการนำเอาประสบการณ์เก่าและใหม่มาเชื่อมโยงกันแล้วสร้างแบบแผนหรือหลักปฏิบัติ เช่น วางแผนได้ ประกอบได้ จัดตั้งได้ ออกแบบได้ บริหารได้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4733E9" w:rsidRPr="00AA7F7D" w:rsidRDefault="00BE03C0" w:rsidP="00BE03C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Evaluation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เป็นพฤติกรรมที่เกี่ยวข้องกับการให้ค่าต่อความรู้หรือข้อเท็จจริงต่าง ๆ ซึ่งจะต้องใช้เกณฑ์หรือมาตรฐานอย่างใดอย่างหนึ่ง 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การเปรียบเทียบได้ วัดได้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จัดอันดับได้ เป็นต้น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การสร้างวินัยแก่นักเรียน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การรู้จักปกครองตนเองการกระทําตามระเบียบหรือ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ข้อบังคับต่าง ๆ เกิดขึ้นโดยความสมัครใจของผู้ปฏิบัติคือนักเรียนและเห็นคุณค่าที่เกิดจาก การปฏิบัติอันจะนํามาซึ่งความสุขความเสมอภาคแก่สมาชิกทุกคนในสังคมนั้น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อบรมศีลธรรมจรรยามารยาทขนบธรรมเนียมประเพณีและวัฒนธรรม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ปกครองดูแลให้ความอบอุ่นและความปลอดภัยแก่นักเรียนในขณะอยู่ในโรงเรียน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ให้คําแนะนําในด้านความประพฤติของนักเรียนและครู ให้สามารถปรับตัวเข้ากับสังคมและระเบียบประเพณีที่ตนสังกัดอยู่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วางแผนควบคุมและแก้ปัญหาการมาโรงเรียนของนักเรียนและการมาทํางานของครู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วิเคราะห์และวิจัยปัญหาของนักเรียนที่มีปัญหารายบุคคล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เพื่อประสานงานกับ ฝ่ายแนะแนวให้นักเรียนประสบความสําเร็จตามอัตภาพ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วางแผนติดตามผลนักเรียนที่ออกจากโรงเรียนไปแล้ว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เพื่อปรับปรุงด้านการปกครอง ให้มีประสิทธิภาพยิ่งขึ้น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วางแผนและจัดให้มีการรวบรวมข้อมูลสถิติเกี่ยวกับการปกครองห็เป็นปัจจุบัน เพื่อ ป้องกันปัญหา และนําไปใช้ในการแนะแนว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ประสานงานกับผู้ปกครองและร่วมมือกันแก้ปัญหาของนักเรียน ด้วยเหตุนี้หน้าที่และความรับผิดชอบของผู้ช่วยฝ่ายปกครอง จึงครอบคลุมเกี่ยวกับ ความประพฤติของนักเรียนในหลาย ๆ ด้าน เพื่อให้นักเรียนมีระเบียบวินัยที่ดีนั่นเอง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พนัส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หันนาคินทร์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2524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248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ได้ให้ความหมายของวินัยว่า วินัยในโรงเรียน หมายถึงการรู้จักปกครองตนเองการกระทําตามระเบียบหรือข้อบังคับต่าง ๆ เกิดขึ้น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โดยความสมัครใจของ ผู้ปฏิบัติคือนักเรียนได้มองเห็นคุณค่าแล้วว่า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การปฏิบัติตนตามกฎข้อบังคับที่โรงเรียนสร้างขึ้นไว้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และตัวเองก็เห็นพ้องด้วยนั้น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เป็นสิ่งที่ธํารงไว้ซึ่งความสงบเรียบร้อย อันจะนํามาซึ่งความสุขและความเสมอภาคแก่สมาชิกทุกคนในสังคมนั้น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นักเรียนจะเห็นได้ชัดว่า การที่แต่ละคนทําอะไรได้ตามใจชอบนั้น ในที่สุดจะก่อให้เกิดความไม่สงบขึ้นสังคมนั้น จะกลายเป็นสังคมป่าเถื่อนไร้ระเบียบไร้ศีลธรรม คนอ่อนแอจะถูกรังแกตลอดเวลา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ดังนั้นวินัย ในโรงเรียนจึงเป็นอํานาจที่จะรักษาความเป็นธรรมให้เกิดขึ้นแก่ทุกคน ขณะเดียวกันก็เป็นเครื่องยืนยันสิทธิและเสรีภาพของนักเรียนทุกคน ในโรงเรียนนั้น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สุวรรณวงศ์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2529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114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115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กล่าวถึงวินัยว่าหมายถึงกระบวนการทั้งหลาย ที่จะนํามาสร้างพฤติกรรมที่เหมาะสมให้เกิดขึ้นแก่นักเรียนโดยอาศัยระเบียบกฎเกณฑ์ ข้อบังคับ ซึ่งทางโรงเรียนกําหนดขึ้นโดยตรง หรือกําหนดร่วมกันระหว่างนักเรียนกับโรงเรียนและสถาบันอื่น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เพื่อเป็นเครื่องมือสําหรับยึดถือในการประพฤติปฏิบัติด้วยความสมัครใจ และมองเห็นคุณค่าจากการปฏิบัติ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อีกทั้งสามารถรู้จักควบคุมการปกครองตนเองเป็นสําคัญ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ื่อความสงบเรียบร้อยทําให้เกิดความสงบสุขสําหรับตนเองและสมาชิกในสถาบันและสังคมส่วนรวม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B08E3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จากที่ได้กล่าวข้างต้น จะเห็นได้ว่าการสร้างวินัยแก่นักเรียนในโรงเรียน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มีจุดมุ่งหมายอย่างเดียวกัน กล่าวคือ ต้องการปลูกฝังให้นักเรียนเป็นผู้มีความประพฤติดี มีระเบียบวินัยในตนเอง พร้อมกับรูจักปกครองตนเองให้เป็นคนดีเก่งและมีความสุข สมกับเป็นพลเมืองดีของชาติในอนาคต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ความมุ่งหมายของการสร้างวินัยแก่นักเรียน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สํานักงานคณะกรรมการการประถมศึกษาแหงชาติ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2528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ไดกลาวถึง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ความมุงหมายในการเสริมสรางวินัยแกนักเรียนในโรงเรียนประถมศึกษาไวดังนี้ ความไมเป็ระเบียบอันเกิดจากการขาดวินัยนักเรียน จะแสดงออกมาในรูปของพฤติกรรมที่ไมพึงปรารถนา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เชน ไมแสดงความเคารพ พูดจาหยาบคาย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ทําลายทรัพยสินของโรงเรียน รังแกผูอื่น เปนตน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เปนเครื่องมือที่จะชวยปลูกฝงสิ่งที่ดีงามที่เหมาะที่ควรใหนักเรียนไดประพฤติ 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เปนการเตรียมตัวนักเรียน ใหเปนพลเมืองดีสามารถปกครองตนเองได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ดํารงชีวิตอยูในสังคมไดอยางมีความสุข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.3)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เปนการรักษาชื่อเสียงและเกียรติภูมิของโรงเรียนใหสมกับเปน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สถาบันการศึกษา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กลา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ทองขาว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2525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ไดใหความเห็นในเรื่องของความมุงหมายของวินัยใน โรงเรียนไวดังนี้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เพื่อใหเกิดความสงบสุขขึ้นในสังคมโรงเรียนเพราะทุกคนจะตองปฏิบัติตาม ระเบียบและขอบังคับของโรงเรียนยอมรับที่จะปฏิบัติตามสิ่งควบคุมทางสังคมที่สมาชิกรวมกัน กําหนดขึ้นเชนเดียวกับบุคคลในสังคมทั่วไปจะตองปฏิบัติตามหนาที่ของพลเมืองดีเพื่อความ สงบสุขของสังคม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เพื่อเปนการปลูกฝงเจตคติพฤติกรรมและฝกฝนจิตใจกับเด็กผูยังออนวัยใ หเปนผูมีจิตสํานึกในการมีวินัยในตนเองสะสมเอาพฤติกรรมเชนอารยชนผูรักความมีวินัยไว้แตยังเปนเด็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เพื่อเขาจะไดเติบโต เปนพลเมืองที่มีคุณภาพดังนั้นการเสริมสรางวินัยแกนักเรียนจึงมีความมุงหมายใหนักเรียนปกครองตนเองได สามารถดํารงชีวิตอยูในสังคมอยางมีความสุขปฏิบัติตามกฎระเบียบของโรงเรียนรูจักเสียสละ ประโยชนสวนตัวเพื่อสวนรวม การมีวินัยจะทําให</w:t>
      </w:r>
      <w:r w:rsidR="00AF1BF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ได้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ชื่อวาเปนคนดี </w:t>
      </w:r>
    </w:p>
    <w:p w:rsidR="004733E9" w:rsidRPr="00AA7F7D" w:rsidRDefault="00630402" w:rsidP="00630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F1BF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F1BF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4)</w:t>
      </w:r>
      <w:r w:rsidR="00AF1BF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หลักการสรางวินัยในโรงเรียน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ภิญโญ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สาธร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2523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กลาวถึง หลักการทั่วไปในการรักษาระเบียบวินัยของโรงเรียไว้ ดัง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ตอไปนี้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อาจารยใหญหรือผูอํานวยการควรประชุมครูทั้งโรงเรียน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รวมอภิปรายดวยกันเกี่ยวกับระเบียบวินัยและความคาดหวังทั้งหลาย ที่ครูอยากไดจากเด็ก เพื่อใหครูทุกคนเข</w:t>
      </w:r>
      <w:r w:rsidR="00D052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าใจตรงกันและ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รวมมือกันดูแลการรักษาระเบียบวินัย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อาจารยใหญ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หรือผูอํานวยการควรเปดโอกาสใหครูทุกคนไดแสดง การมีอํานาจมิใชถือวาครูใหญ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อาจารยใหญ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หรือผูอํานวยการเทานั้นที่มีอํานาจแตเพียง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ผูเดียวในโรงเรียน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ครูทุกคนจึงมีโอกาสชวยเหลือในการรักษาระเบียบวินัย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สนับสนุนครูทุกคนที่ดําเนินมาตรการบางอยางเพื่อรักษาระเบียบวินัยเมื่อโรงเรียน เห็นวามาตรการสิ่งนั้น ๆ ไมมีโอกาสที่จะทําใหโรงเรียนเสียหาย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อาจารยใหญ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หรือผูอํานวยการไม่ควรจัดการกับนักเรียนที่ทําความผิด รุนแรงโดยลําพัง แตควรอาศัยคณะกรรมการครูคณะกรรมการนักเรียนหรือคณะกรรมการ ผูปกครองและครูรวมดวย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ในบางกรณี เพื่อให้สังคมมีสวนรูเห็นทําใหนักเรียนทั่วไปมีความหวาดกลัว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เพราะกลัววาหากตนทําผิดสังคมทั้งหมดจะไมยอมรับมิใชครูเพียงคนเดียว ลงโทษหรือ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มีครูคนเดียว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ควรมีการสงตัวเด็กผิด ไปใหครูใหญหรือคณะกรรมการพิจารณาแทนที่จะให้ครูที่เกี่ยวของรูเห็นเพียงคนเดียวเปนผูพิจารณาตัดสินเพราะอาจผิดพลาดไดและ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ขาดความยุติธรรมได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เนื่องจากครูกลายเปนโจทย อัยการและผูพิพากษาตัดสินเด็ก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ควรมีประวัตินักเรียนแตละคนโดยสมบูรณ เพื่อจะไดอางความผิด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ที่แลวมาใหทราบได</w:t>
      </w:r>
      <w:r w:rsidR="003234D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ดวย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หากจําเปนตองลงโทษการลงโทษควรมุ่งสรางสรรค มิใชมุงทําใหเด็กเสียหาย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ปรับปรุงการเรียนการสอนใหสอดคลองกับระดับความสามารถความสนใจ</w:t>
      </w:r>
      <w:r w:rsidR="004153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ความ</w:t>
      </w:r>
      <w:r w:rsidR="0041538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เปนของนักเรียนเพื่อไมใหนักเรียนผิดหวังในการเรียนมากนัก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ครูกับนักเรียนควรมีสวนรวมดูแลระเบียบวินัยของโรงเรียนดวยกัน</w:t>
      </w:r>
    </w:p>
    <w:p w:rsidR="00AF1BFD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ลักษณะของการสรางวินัยในโรงเรียน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โรงเรียนสามารถที่จะสรางเสริมวินัยใหเกิดขึ้นในตัวนักเรียนได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วินัยในโรงเรียน ควรมีลักษณะดังตอไปนี้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การทําดีของนักเรียนเปนไปเพราะความเห็นดีเห็นชอบของนักเรียนเองที่จะได จากการกระทําไมใชเพราะอํานาจภายนอกมาบีบบังคับใหกระทําดีการเชื่อฟงคําสั่งและระเบียบเกิดขึ้นจากการเขาใจเหตุผลของการกระทําตามระเบียบไมใชเพราะความกลัวอํานาจ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5.2)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กคำสั่งใหนักเรียนปฏิบัติตามจะตองพิจารณาอยางรอบคอบแล้ววาจะเปนสวนช่วยใหนักเรียนรูจักประพฤติดีไมใชออกมาเพื่อเหตุผลสวนตัวของผูมีอํานาจที่จะออก คําสั่ง นั้น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5.3)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การปฏิบัติตอผูกระทําความผิดวินัยเปนไปตามลักษณะพื้นฐานสวนตัวของ ผูกระทําผิด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เปนราย ๆ 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5.4)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ั้งหลายของนักเรียนทั้งในและนอกหองเรียนเปนสวนชวยใหนักเรียนไดสรางความเจริญไปในทางที่ถูกที่ควรอันเปนที่ยอมรับกันในสังคม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การใชวินัยในโรงเรียน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พนัส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หันนาคินทร์</w:t>
      </w:r>
      <w:r w:rsidR="003234DE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จําแนกประเภทของวินัยที่ใชในโรงเรียน ที่มีการใชวินัยในโรงเรียนเปนปจจัยหลักที่ขาดหรือหลีกเลี่ยงมิได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ดวยดุจดังกรอบปฏิบัติ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ใหนักเรียนปฏิบัติตามภายใตความดูแลของครูอาจารยฝายปกครองซึ่งสามารถจําแนกได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วินัยเฉียบขาดแบบทหาร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Absolute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Authority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วินัยแบบนี้เปนการใชความกลัวเป็นเครื่องมือนักเรียนจะทําดี เพราะกลัวการถูกลงโทษเปนการบังคับนักเรียนใหอยูในกรอบแบบทหารนั่นเอง ถาใครทําผิดก็จะถูกลงโทษดังนั้นวินัยประเภทนี้มีผลดีคือนักเรียนกลัวถูกทําโทษก็จะทําดีหรืออยูในวินัยที่ดีแตมีผลเสียคือนักเรียนอาจจะทําดีตอหนาครูหรือชั่วครั้งชั่วคราวที่กลัวถูกทําโทษเทานั้นแตเมื่อลับหลังหรือหางไกลครูก็จะทําผิดอีกเพราะการทําโทษแบบนี้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เปนการหยุดพฤติกรรมนักเรียนชั่วคราวเทานั้นมิไดเปลี่ยนพฤติกรรมนักเรียน โดยสิ้นเชิงแตอยางใดดังนั้นจึงควรใชวินัยประเภทนี้นอยที่สุด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วินัยแบบดําเนินงานใหสอดคลองกับความสนใจของนักเรียน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เปนการวัดหาแนวทาง 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ที่สอดคลองกับความสนใจของนักเรียนเพื่อเปนการหลีกเลี่ยงปญหาการขัดขืนระเบียบ วินัยซึ่งวินัยลักษณะนี้บางทีสามารถจัดใหไดตามความพอใจของนักเรียนทุกอยางไป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เชน นักเรียนชอบแตงกายตามใจชอบมาโรงเรียน ชอบมาสายหรือชอบเลนการพนันเหลานี้ทาง โรงเรียนคงยอมไมได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ผลดีทําใหนักเรียนมีวินัยที่ดีได แตก็ตองเลือกทําไดในบางเรื่องเทานั้น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วินัยที่เกิดขึ้นจากการรูจักความรับผิดชอบและเกียรติของตนเอง เปน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การพยายาม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สรางใหนักเรียนนับถือเกียรติของตนเองและรูจักรับผิดชอบตอการที่จะรักษาเกียรตินั้นไว ผลดีที่นักเรียนจะมีวินัยที่ดีดวยความสมัครใจแตจะฝกไดยากและตองใชเวลาพอสมควรดังนั้นการใหนักเรียนมีวินัยที่ดีนั้นอาจจะใชวินัยประเภทใดประเภทหนึ่งแตตอง คํานึงถึงผลดีผลเสียของแตละประเภทดวยสิ่งสําคัญ คือ วินัยในโรงเรียนมีจุดมุงหมายที่จะใหนักเรียนควบคุมตนเอง ปกครองตนเอง และมีวินัยในตนเองเป</w:t>
      </w:r>
      <w:r w:rsidR="003234D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หนาที่ของโรงเรียนที่จะตองพิจารณาความประพฤติ </w:t>
      </w:r>
      <w:r w:rsidR="003A028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ใหนักเรียนมีวินัยในตนเอง ควบคุมตนเองจากภายในมากกวาที่จะใชกฎระเบียบหรือสิ่งแวดลอมภายนอกเปนตัวบังคับความประพฤติ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วินัยที่ดีจะตองมี เสรีภาพมีความรับผิดชอบและมีขอบเขต วินัยในโรงเรียนนั้น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ควรจะเปนการปองกัน ไมใหเกิดความผิดขึ้นมากกวาที่จะแกไขความผิดที่เกิดขึ้น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แลวโดยการทําโทษ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บทบาทของผูบริหารกับการสรางวินัยในโรงเรียน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เพื่อใหการสรางวินัยของโรงเรียนบรรลุยังวัตถุประสงค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ผูบริหารจึงควรจะดําเนินการ ดังตอไปนี้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ควรมีการประชุมครูเพื่อชี้แจงเกี่ยวกับระเบียบวินัยในโรงเรียน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(เพื่อใหเกิดความเขาใจ ตรงกันและรวมมือกันดูแลรักษาวินัย)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เปดโอกาสใหครูทุกคนมีสวนรวมในการรักษาระเบียบวินัยโดยการมอบ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อำ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นาจ ปกครองใหดวย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F1BFD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สนับสนุนระเบียบวินัยที่ครูพยายามสรางขึ้นและเกิดผลดีกับโรงเรียนอยาง จริงจัง (เพื่อเปนขวัญและกําลังใจของครูในอันที่จะชวยกันรักษาระเบียบวินัยตอไป) </w:t>
      </w:r>
    </w:p>
    <w:p w:rsidR="004733E9" w:rsidRPr="00AA7F7D" w:rsidRDefault="00AF1BFD" w:rsidP="00AF1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ครูและนักเรียนมีสวนรวมดูแลระเบียบวินัยของโรงเรียน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A028E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การลงโทษเกี่ยวกับระเบียบวินัยของโรงเรียนที่จัดตั้งขึ้นในสวนรวมควรมี คณะกรรมการรับรูและพิจารณาตัดสินใจ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การพิจารณาลงโทษควรทําดวยความยุติธรรมรอบคอบที่สุด (หากให คณะกรรมการพิจารณาตัดสินจะดีกวาเปนการลงโทษที่ตัดสินโดยคน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เดียว) </w:t>
      </w:r>
    </w:p>
    <w:p w:rsidR="003A028E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7)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ควรมีการบันทึกประวัติผูกระทําความผิดไวทุกครั้ง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              </w:t>
      </w:r>
      <w:r w:rsidR="004733E9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หากจําเปนตองทําโทษการลงโทษควรมุงที่การสรางสรรค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ความผิดวินัยของนักเรียน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ผลจากการศึกษาของ ดํารง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ประเสริฐกุล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218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220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ไดกลาวถึงการทําความผิดวินัยของนักเรียนไวอยางนาสนใจวา ความผิดทางวินัยของนักเรียนที่พบบอย ๆ</w:t>
      </w:r>
      <w:r w:rsidR="00B36D5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ก็คือการละเมิดสิทธิ์ของคนอื่น ๆ</w:t>
      </w:r>
      <w:r w:rsidR="00B36D5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ละเมิดขอบังคับของโรงเรียนเชนการหยิบดินสอและยางลบของเพื่อนไปเปนของตนเองโดยนํากลับไปบานการหยิบหนังสือเพื่อนไปหรือการ ทําเสียงดังในขณะที่เรียนหนังสือ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ในหองเรียนโดยไมมีเหตุผลอันควร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การแสดงความผิดทางวินัยของนักเรียนที่พบบอย ๆ อาจจะแบงออกเปน</w:t>
      </w:r>
      <w:r w:rsidR="004733E9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ระยะคือ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ระยะแรก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เปนระยะเพียงกระซิบกระซาบในขณะเรียนหนังสือหรือการไมตั้งใจ ทํางานตามที่ครูอาจารยสั่ง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ระยะที่สอง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ระยะนี้เปนระยะที่แสดงออกโดยเปดเผย การแสดงออกโดยการสงเสียงดัง เวลาครูสอนคุยเสียงดังหัวเราะในหองเรียน แกลงเพื่อนตอหนาครูอาจารยใน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ชั้นเรียน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ระยะสุดทาย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ระยะนี้เปนการแสดงความกาวราวออกมาโดยเปดเผยเชนใชของขวางปาเพื่อน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ขณะเรียนดาเพื่อน โดยออกเสียงดัง</w:t>
      </w:r>
      <w:r w:rsidR="00ED24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ED24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เขกศีรษะเพื่อนหรือแสดงความไมเคารพ ตอครูอาจารยโดยเปดเผย เลนการพนันขโมยของเพื่อนพกอาวุธมาโรงเรียนชกตอยกับเพื่อนเปนตน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นอกจากนี้การทําความผิดวินัยของนักเรียนยังเกิดจากสาเหตุหลายประการ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Gorton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1983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328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329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ไดกลาวถึงสาเหตุของการทําผิดวินัยของนักเรียนไว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ปญหาที่มีสาเหตุมาจากโรงเรียน 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การสอนไมดี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จัดหลักสูตรไมตรงกับความตองการของผูเรียน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ตารางสอนไมยืดหยุน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โปรแกรมการเรียนการสอนและโปรแกรมอื่น ๆ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ไมปรับใหเหมาะสมกับพื้น ฐานความรูความสามารถของนักเรียน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ปญหาที่มีสาเหตุมาจากตัวนักเรียนเอง 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นักเรียนไมเขาใจกฎระเบียบตาง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นักเรียนไมเขาใจเหตุผลของการมีระเบียบตาง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พื้นฐานการศึกษาของนักเรียนไมดี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การไมรูจักเลือกคบเพื่อน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นักเรียนมีเรื่องกระทบกระเทือนทางจิตใจ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นักเรียนมีความรูสึกขัดแยงกับครู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A028E" w:rsidP="003A0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ปญหาเกี่ยวกับสภาพสิ่งแวดลอมทั้งทางบานและชุมชน 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สภาพการใชอํานาจของบุคคลและความสัมพันธภายในบานไมดี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บานอยูในสภาพแวดลอมที่มีการกออาชญากรรมบอย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นักเรียนมีภาระตองรับผิดชอบมากหรือตองทํางานดึกเกินไป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ปญหาที่เกิดจากโรงเรียนที่มีผลตอพฤติกรรมของนักเรียน 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วิชาที่จัดใหเรียนยากหรืองายเกินไป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วิชาที่ทางโรงเรียนจัดใหเรียนไมตรงกับความตองการหรือขาดความสนใจ 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การมอบหมายงานใหนักเรียนทําในชั้นอาจจะหนักเกินไปหรือเบาเกินไปครูอธิบาย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ไมชัดเจน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เนื้อหาและกิจกรรมที่จัดไมเหมาะสม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การจัดที่นั่งเรียนไมเอื้ออํานวยใหเกิดการเรียนรูที่ดี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ไมมีการสอนซอมเสริมสําหรับเด็กที่เรียนออน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ทัศนคติของครูตอนักเรียนอาจจะเปนไปในทางที่ไมดีขาดความอบอุนและขาดที่พึ่ง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การประเมินผลขาดความยุติธรรม</w:t>
      </w:r>
    </w:p>
    <w:p w:rsidR="004733E9" w:rsidRPr="00AA7F7D" w:rsidRDefault="00F857D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ดวยสาเหตุดังกลาว จึงสามารถสรุปไดวา การทําผิดวินัยของนักเรียนเกิดจากปญหา สําคัญ 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ปญหาที่เกิดจากโรงเรียนและพฤติกรรมตาง ๆ 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ปญหาที่เกิดจากตัวนักเรียนเอง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F857DA" w:rsidP="00F85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ปญหาที่เกิดจากสภาพแวดลอมทั้งทางบานและชุมชน</w:t>
      </w:r>
    </w:p>
    <w:p w:rsidR="00B36D5E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สาเหตุของการขาดวินัยนักเรียน </w:t>
      </w:r>
    </w:p>
    <w:p w:rsidR="004733E9" w:rsidRPr="00AA7F7D" w:rsidRDefault="00B36D5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เมื่อกลาวถึงเรื่องระเบียบวินัยของนักเรียนแลว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ายปกครองหรือฝายกิจการนักเรียนจําเป็นตองวิเคราะหถึงสาเหตุการขาดระเบียบวินัยของนักเรียนใหถี่ถวน เพื่อใหทราบถึง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ปญหา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สาเหตุที่ทําใหนักเรียนกลายเปนผูขาดระเบียบวินัยดังอาจพิจารณาไดจากสาเหตุตาง ๆ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ตอไปนี้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ปญหาจากตัวนักเรียนเอง สืบเนื่องมาจากวัยวุฒิของนักเรียนที่เขาสูวัยรุ่น กอใหเกิดวุฒิ ภาวะทางอารมณที่ปรวนแปรไปจากในวัยเด็ก ทำใหอารมณและสภาพจิตใจแปรเปลี่ยนไปจากเดิมไมชอบที่จะรวมกิจกรรมกับบุคคลในวัยอื่น ๆ อันนอกเหนือไปจากกลุมวัยเดียวกับตนกลายเปนชองวางระหวางวัย ที่มักจะขัดแยงหรือโตแยงกับบุคคลอื่น ๆ ที่มิใชพวกของตนเองความเปลี่ยนแปรทางอารมณดังกลาวจึงทําใหเกิดปญหาบางประการ อาทิขาดความเชื่อมั่น หรือความมั่นใจในตนเองปรารถนาที่จะเรียนรูสิ่งแปลก ๆ ใหม่ ๆ อันนอกเหนือไปจากตําราเรียนความสนใจในการเรียนลดลงจนถึงขั้นสอบตกดวยเกิดใสใจในกิจกรรมอื่น ๆ แทนความสนใจในเรื่องเพศตรงขามการแตงกาย ตามแฟชั่นนิยมนักรองนักแสดงวัย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รุนการสื่อสารทาง อินเทอรเน็ตตลอดจนเทคโนโลยี ใหม ๆ แทนเปนตน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ปญหาจากเพื่อน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เมื่อเขาสูวัยรุนแลวนักเรียนจะสนใจและใสใจกับเพื่อนยิ่งกวา สิ่งอื่น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มิไดใสใจกับความถูกผิด แต่สนใจกับความสนุกสนานในกิจกรรมที่ทํารวมกันมากกวาซึ่งแนนอน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หากรูจักคิดโดยชวยกันคิดและชวยกันทําในสิ่งที่ถูกตองและสังคมยอม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ปญหาจากครู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ทัศนคติของครู ที่มีตอนักเรียนเปนสําคัญ อาจเปนแรงผลักดันให นักเรียนบังเกิดความรู้สึกที่ไมมีความสุขในโรงเรียนอันมีผลมาจากสภาพหองเรียนที่ไมนาสนใจความสนใจและใส่ใจของครูที่มีตอนักเรียนอยางทั่วถึง วิธีการสอนของครูความเขาใจในวิชาที่ครูสอนตลอดจนการแตกแยก แบงกลุมของครูในโรงเรียนดวยกัน จนนักเรียนสังเกตเห็นได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ปญหาจากครอบครัวและสภาพแวดลอม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ครอบครัวหรือบานเปน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ปจจัยสําคัญ ของนักเรียนซึ่งมีผลกระทบตอนักเรียนโดยตรงกลาวคือหากบานหรือครอบครัวใหความอบอุน และสนใจในตัวนักเรียนโดยตลอดยอมทําใหนักเรียนมีความเขมแข็งทางจิตใจบังเกิดความ พรอมทาง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อารมณและเชื่อมั่นในตนเองกอปรกับสภาพแวดลอมที่ดียอมจะสงเสริมให นักเรียนมีรากฐานทางจิตใจที่ดีมีโลกทัศนและวิสัยทัศนที่ดีตอไปในอนาคต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สภาพสังคมสวนรวมของบานเมือง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เปนที่แนนอนวาหากสภาพสังคมสวนรวม ของประเทศชาติดํารงสูความเปนสังคมสมานฉันทอยางแทจริงแลวยอมทําให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้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สภาพบานเมืองสงบสุขขณะเดียวกันหากสภาพสงคมสวนรวมวุนวายสับสนไปดวยความแตกแยก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แก่งแยงและแขงขันกันตลอดเวลา เปนตัวอยางที่ไมดีแกนักเรียนใหไดรับรูและรับทราบดวยมีตัว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อยางจากผูใหญที่ขาดระเบียบและไรวินัยเป็นจํานวนมากนั่นเอง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10)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การปองกัน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แกไข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การทําความผิดทางวินัยของนักเรียน</w:t>
      </w:r>
    </w:p>
    <w:p w:rsidR="00585F98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การกระทําผิดทางวินัยของนักเรียนถือเปนหนาที่ที่โรงเรียนจะตองหาทางแกไขและ สรางวินัยใหเกิดขึ้นในตัวนักเรียนโดยใชหลักการพัฒนาสงเสริมพฤติกรรมมุงไปสูการ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ปองกัน และแกไขพฤติกรรมไมพึงประสงค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ซึ่งอาจใชวิธีตาง ๆ กัน ไดหลายวิธีคือ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การสงเสริมใหเกิดความจูงใจในบทเรียน ครูอาจารยจะตองพยายาม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สรางความสนใจ ใหเกิดขึ้นในการเรียนการสอนโดยครูอาจารยจะตองหาเทคนิควิธีการสอนใหม ๆ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มาใชใน การสอนเพื่อจูงใจให นักเรียนเขาใจในบทเรียนซึ่งอาจจะหาเทคโนโลยีใหม ๆ มาใชในการสอน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การสรางความรักโรงเรียนใหเกิดขึ้นในหมูนักเรียน โรงเรียนจะตองจัดกิจกรรม ตาง ๆ ใหนักเรียนไดมีสวนรวมในกิจกรรมตาง ๆที่โรงเรียนไดจัดขึ้นหรือใหนักเรียนไดจัด กิจกรรมตามความตองการของนักเรียนโดยมีครูอาจารยเปนผูควบคุมดูแลอยูดวยเชนให นักเรียนจัดกิจกรรมรื่นเริงในวันปด ภาคเรียนปลายป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วันปใหม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วันสถาปนาโรงเรียนจัดกิจกรรม ชมรมหรือจัดใหนักเรียนรับประทานอาหารกลางวันรวมกันในโรงเรียน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จัดการแขงขันกีฬาสีหรือจัดการแขงขันกีฬาระหวางโรงเรียนในกลุมเดียวกัน โดยใหนักเรียนทุกคนมีสวนรวม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สรางความสัมพันธอันดีระหวางคณะครูอาจารยดวยกัน การที่ครูอาจารยแตละคน จะมีความสัมพันธอันดีตอกันได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ก็ขึ้นอยูกับการบริหารงานของผูบริหารโรงเรียน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วาจะบริหารงาน อยางไรจึงจะทําใหเกิดความย ุติธรรมในเรื่องตาง ๆ และจะตองสรางความสามัคคีใหเกิดขึ้นในหมู คณะครูอาจารย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เมื่อครูอาจารยมีความสามัคคีกันครูอาจารยก็ไมมีเรื่องที่จะมานินทาวาราย ตอกันครูอาจารยก็จะมีเวลาพอที่จะใหการอบรมสั่งสอนนักเรียนใหความเปนกันเองกับ นักเรียนใหความสนิทสนมกับนักเรียนทุกคนได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ทําใหนักเรียนเกิดความศรัทธาและรักใคร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ในตัวครูอาจารย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นักเรียนก็จะเชื่อฟงในสิ่งที่ครูอาจารยอบรมสั่งสอนซึ่งจะทําใหนักเรียนไม ทําผิดวินัย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พยายามขจัดสิ่งยั่วยุที่จะกอใหเกิดความผิดทางวินัย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สิ่งยั่วยุตาง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ทั้งที่อยูนอก โรงเรียนและในโรงเรียนอันไดแก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สภาพแวดลอมตาง ๆ ที่อยูรอบ ๆโรงเรียน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เชนสถานเริงรมย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แหลงมั่วสุมอบายมุขสนามแขงขันการเลนเกมตาง ๆ โดยพยายามสอดสองดูแลนักเรียน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อยาให เขาไปในสถานที่เหลานี้ได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นอกจากนี้สิ่งยั่วยุภายในไดแก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ความรูสึกทางจิตใจหรือทางอารมณ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พยายามอยาใหนักเรียนเกิดเจตคติที่ไมดีตอโรงเรียนหรือตัวครูอาจารย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นักเรียนก็จะ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ไมทําผิดวินัย</w:t>
      </w:r>
    </w:p>
    <w:p w:rsidR="00B36D5E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การใหรางวัลความประพฤติดี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การใหรางวัลความประพฤติดีควรทํา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อหนานักเรียนการใหรางวัลนี้จะตองใหในลักษณะที่เปนการจูงใจใหนักเรียนอยากทําดีดวยความอยากจะทํา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ความรวมมือระหวางบานกับโรงเรียน โรงเรียนจะตองติดตอกับทาง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ผูปกครอง หรือบิดามารดาของนักเรียนอยางสม่ำเสมอเชนนักเรียนมาโรงเรียนสายหรือไมมาโรงเรียนเพียง วันเดียวโรงเรียนจะตองเขียนจดหมายถึงผูปกครองทันทีถาทางคมนาคมสะดวกก็ใชไปรษณียบัตร สงไปใหผูปกครองทราบและใหผูปกครองตอบกลับมาโรงเรียนทันทีเชนเดียวกันเพื่อให นักเรียนทราบวาทางโรงเรียนไดติดตอกับทางบาน เด็กจะไดไมกลาหนีโรงเรียนหรือมาสาย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การชี้แจงตักเตือนนักเรียนเปนรายบุคคล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หรือเปนหมูคณะการตักเตือนนักเรียน เปนรายบุคคลควรทําในหองสวนตัวของครูอาจารยโดยไมใหผูอื่นไดรับรู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เพื่อมิใหนักเรียนเกิด ความอับอาย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ถาเปนหมูคณะควรจะเปนการตักเตือนในเรื่องทั่ว ๆไป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เพื่อเปนการชี้ใหนักเรียน เขาใจวาอะไรควรทําอะไรไมควรทําหรือในเรื่องการปฏ ิบัติตัวของนักเรียนวายังมีขอบกพรอง อะไรบางในการเรียกนักเรียนที่กระทําผิดมาปรับความเขาใจเพื่อชี้แจงใหนักเรียนเห็นโทษ ของการกระท</w:t>
      </w:r>
      <w:r w:rsidR="003234D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วยเหตุผลนักเรียนอาจจะระลึกถึงความผิดพลาดไดเองซึ่งวิธีนี้ถาไดกระทํากับนักเรียนที่โตแลวจะไดผลเพราะนักเรียนโตพอที่จะเขาใจอะไรตาง ๆไดงายถานักเรียน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เปนคนที่มีเหตุผล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กิจกรรมนักเรียนเปนสิ่งจําเปนอยางหนึ่งที่ทางโรงเรียน จะตองจัดใหมีขึ้นเพื่อใหนักเรียนรูจักใช เวลาวางใหเกิดประโยชน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นอกจากนี้นักเรียนในวัยเด็ก มีกําลังมากจะทําใหใชกําลังที่มีอยูเกิดประโยชนตอรางกายแทนที่จะใชกําลังไปในทาง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ที่ผิด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นอกเหนือไปจากนั้น เสริมวิทย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ศุภเมธี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281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282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ไดเสนอแนวทางวิธี ปองกันและแกไขปญหาการกระทําผิดทางวินัยของนักเรียนไวอยางนาสนใจ ดังนี้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สรางความเปนน้ำหนึ่งใจเดียวกันระหวางครูอาจารยและนักเรียน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การสราง ตองอาศัยครูอาจารยเปนผูเริ่มกอนเพราะม ีสิทธิและอํานาจเหนือนักเรียนอยูแลวถาครูอาจารยทําให นักเรียนรักนักเรียนก็จะรวมมือกับครูอาจารยทุกอยางไมวาจะเปนดานการเรียนหรือดาน อื่นใดการทําใหนักเรียนรักยอมหมายถึงการที่ครูอาจารยจะตองปรับปรุงบุคลิกภาพของ ตนใหเปนที่เลื่อมใสของนักเรียนและจะ ตองปรับปรุงหองเรียนและวิธีการเรียนการสอน ใหเปนที่สนใจของผูเรียนเมื่อไดรับความรวมมือจากผูเรียนแลวปญหาในเรื่องระเบียบวินัยก็ จะหมดไป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จูงใจใหผูเรียนเกิดความสนใจอยากเรียน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โดยการเตรียมการสอนทําใหบรรยากาศ การเรียนสนุกสนานนาสนใจซึ่งเปนสิ่งทาทายยั่วยุใหผูเรียนอยากรูอยากทดลองดวย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สงเสริมนักเรียนไดบรรลุจุดหมายเสมอ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การที่นักเรียนทําอะไรตาง ๆ สําเร็จตาม จุดหมาย แลวยอมกอใหเกิดกําลังใจที่จะเลาเรียนตอไปเรื่องจะทําผิดวินัยก็คงจะไมคํานึงถึงการสงเสริมในเรื่องนี้อาจทําไดหลายวิธีเชนในดานการสอนการมอบหมายใหทํางานการกําหนดเวลาการสอบฯลฯ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ทุกกิจกรรมที่ตองการใหนักเรียนไดปฏิบัติควรคํานึงวาตอง เปนสิ่งที่นักเรียนสามารถทําได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ไมยากและไมงายจนเกินไป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ความกระตือรือรนในการทํางานของครูอาจารย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ถาครูอาจารยเฉื่อยชาในการทํา การสอน นักเรียนก็จะเฉื่อยชาดวยฉะนั้นครูอาจารยจึงจําเปนตองสรางความรูสึกอยากเรียนให เกิดกับนักเรียนดวยการทําเปนตัวอยางใหเห็นเชนการทําตัวใหกระฉับกระเฉงและเอาใจใส ในการทํางานอยูเสมอเมื่อนักเรียนมุงในงานของตนเองปญหาเกี่ยวกับระเบียบวินัยก็จะไม เกิดขึ้น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ความเชื่อมั่นในตัวครูอาจารย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74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การแสดงออกของครูอาจารยวามีความเชื่อมั่นใน ตนเองเพียงไรจะเปนสิ่งหนึ่งที่ทําใหนักเรียนอยูในระเบียบวินัยหรือไม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ถาครูอาจารยขาดความ มั่นใจในตนเองไมแนใจวาผิดหรือถูกเปนหลักไมได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นักเรียนจะเริ่มเสื่อมความนับถือและจะทําอะไรตาง ๆ ตามอําเภอใจของตน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สงเสริมใหนักเรียนเขารวมกิจกรรมของโรงเรียนทั้งกิจกรรมนอกหลักสูตรและ กิจกรรมในหลักสูตรกิจกรรมตางๆเหลานี้ฝกฝนใหนักเรียนในเรื่องระเบียบวินัยอยูในตัวมีการ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ฝกฝนใ หทํางานรวมกันเปนหมูคณะใหรูจักรับผิดชอบและรูจักรับฟงความคิดเห็น ของผูอื่น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เปนตนฉะนั้นถาทางโรงเรียนสงเสริมใหนักเรียนไดรวมกิจกรรมดังกลาวมาก ๆ ปญหาเรื่องระเบียบวินัยก็จะหมดไป</w:t>
      </w:r>
    </w:p>
    <w:p w:rsidR="004733E9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สรางความเขาใจเรื่องคุณคาของการแขงขัน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สงเสริมใหนักเรียน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แขงขันกับตัวเองเชน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พยายามสอบ ในครั้งตอไปใหดีกวาครั้งตน ๆ หรือสงเสริมใหแขงขันกันใน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กลุมที่มี ความสามารถทัดเทียมกันจัดวาเปนแรงจูงใจอยางหนึ่งที่จะชวยใหนักเรียนเกิดกําลังใจและมี ความกระตือรือรนในการเรียนครูอาจารยควรชี้แจงใหนักเรียนเห็นคุณคาและชี้ใหเห็นวาใน ชีวิตประจําวันนั้นนอกจากการร วมมือกันแลวการแขงขันเปนสิ่งจําเปนอยูไมนอยเหมือนกัน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A15BC" w:rsidRPr="00AA7F7D" w:rsidRDefault="00B36D5E" w:rsidP="00B36D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ขอความรวมมือจากผูปกครองมีปญหาทางระเบียบวินัยหลายปญหาที่เกี่ยวกับ ทางบาน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เชน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เด็กนักเรียนมาสายเสมอเพราะมัวทําธุระทางบานหรือเด็กขาดโรงเรียนบอย เพราะไมมีเสื้อผาเครื่องนุงหม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การแกปญหาของโรงเรียนจะสําเร็จไดยอมตองอาศัย ความรวมมือของทาง บานหนาที่ของครูจึงตองไปมาหาสูทําความรูจักกับผูปกครองและพยายาม ศึกษาภาวะทางบานของนักเรียนเพื่อไดทราบสาเหตุของปญหานั้นจะไดแกไขไดถูกตองอนึ่งเพื่อปองกันและแกไขมิใหนักเรียนกระทําความผิดทาง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FA15B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B00D0" w:rsidP="004B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กรมสามัญศึกษา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2530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F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จึงไดกําหนดวิธีปองกันกันดวยวิธีการลงโทษนักเรียนที่กระทําผิดทางวินัยโดย ใหอยูในดุลยพินิจของผูบริหารโรงเรียนหรือครูอาจารยที่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ผูบริหารมอบหมายที่จะดําเนินการ ตามความเหมาะสม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แนวปฏิบัติตามระเบียบกระทรวงศึกษาธิการวาดวยการลงโทษ นักเรียนนักศึกษา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แกไขเพิ่มเติม (ฉบับที่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วากลาวตักเตือน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เฆี่ยน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ทําทัณฑบน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สั่งพักการเรียน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ใหออก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คัดชื่อออกสําหรับนักเรียนที่อยูในเกณฑบังคับตามกฎหมายวาดวยประถมศึกษา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ใหพิจารณา ลงโทษตามขอ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1, 2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เทานั้นระดับมัธยมศึกษาสามารถใชมาตรการไดทุกขอ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พรอมกันนั้นกรมสามัญศึกษายังไดกําหนดแนวปฏ ิบัติในการลงโทษ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โดยกําหนดให ปฏิบัติดังนี้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การวากลาวตักเตือน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ใชสําหรับนักเรียนที่ไดกระทําผิดไมรายแรงและผูบริหาร โรงเรียนหรือครูอาจารยที่ไดรับมอบหมายเห็นวาเหมาะสมและจะไดผลดี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การเฆี่ยน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สําหรับความผิดที่นักเรียนฝาฝนระเบียบขอบังคับของโรงเรียนหรือประพฤติตนไมสมควรแกสภาพนักเรียนตามกฎกระทรวงศึกษาธิการออกตามความใน ประกาศของคณะปฏิวัติฉบับที่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การเฆี่ยนดวยไมเรียวเหลากลมผิวเรียบเสนผาศูนยกลางไมเกิน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เซนติเมตรที่บริเวณกนหรือขาออนทอนบนดานลางซึ่งมีเครื่องแตงกายรองรับกําหนด เฆี่ยน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ไมเกิน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ครั้งโดยใหผูบริหารโรงเรียนหรือครูอาจารยที่ผูบริหารโรงเรียนมอบหมาย เปนผูเฆี่ยนการเฆี่ยนจะตองกระทําในที่ไมเปดเผยและในลักษณะเพื่อวากลาวตักเตือนให เข็ดหลาบไมประพฤติชั่วและกลับตัวเปนคนดีตอไป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การทําทัณฑบน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การลงโทษนักเรียนที่ประพฤติตนไมสมควรแกสภาพ นักเรียนตามกฎกระทรวงศึกษาธิการออกตามความในประกาศของคณะปฏิวัติฉบับที่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ณีที่ทําใหเสื่อมเสียชื่อเสียงเกียรติศักดิ์ของโรงเรียนหรือฝาฝนระเบียบขอบังคับของโรงเรียน อยางรายแรงหรือไดรับโทษอยางอื่นแลวไมเข็ดหลาบการทําทัณฑบนตองทําเปนหลักฐานและเชิญบิดามารดาหรือผูปกครองมาบันทึกรับทราบความผิดและรับรองการท ําทัณฑบนไวดวย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6567C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การสั่งพักการเรียน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กระทําไดในกรณีดังตอไปนี้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นักเรียนประพฤติตนไมสมควรแกสภาพนักเรียนตามกฎกระทรวงศึกษาธิการที่ ออกตามความในประกาศของคณะปฏิวัติฉบับที่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ในกรณีที่ทําใหเสื่อมเสียชื่อเสียง เกียรติศักดิ์ของโรงเรียนหรือฝาฝนระเบียบขอบังคับของโรงเร ียนอยางรายแรงหรือไดรับโทษ อยางอื่นแลวไมเข็ดหลาบ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นักเรียนฝาฝนระเบียบกระทรวงศึกษาธิการ ที่ระบุใหสั่งพักการเรียนการสั่งพักการเรียนจะสั่งพักไดครั้งหนึ่งไมเกิน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วันหรือจนกวาความผิดนั้นจะไดรับการ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แกไขใหถูกตอง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แลวกรณีที่สั่งพักเกิน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วันสําหรับโรงเรียนในสวนกลางตองขออนุมัติกรม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เจาสังกัดในสวนภูมิภาค ตองขออนุมัติผูวาราชการจังหวัดเมื่อสั่งพักการเรียนแลวตองแจง ใหบิดามารดาหรือผูปกครองทราบเปนลายลักษณอักษร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การใหออก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กระทําไดในกรณีที่นักเรียนประพฤติตนไมสมควรแกสภาพนักเรียน ตามกฎกระทรวงศ ึกษาธิการออกตามความในประกาศของคณะปฏิวัติฉบับที่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หรือฝาฝน ระเบ ียบขอ บังคับของโรงเรียนหรือประพฤติผิดศีลธรรมซึ่งเห็นวาถาใหอยูในโรงเรียนตอไปจะทําให เสื่อมเสียชื่อเสียงและเกียรติศักดิ์ของโรงเรียนหรือจะเปนเหตุใหระเบียบวินัยหรือศีลธรรม อันดีของนักเรียนอื่นพลอยเสื่อมเสียผูบริหารโรงเรียนเชิญบิดามารดาหรือผูปกครองมา รับทราบเหตุผล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กอนจึงจะสั่งการใหออกได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และใหโรงเรียนออกใบสุทธิใหได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การคัดชื่อออก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ไดในกรณีที่นักเรียนประพฤติตนผิดตามกรณีที่จะตองใหออกและผูบริหารโรงเรียนไดเชิญบิดามารดาหรือผูปกครองมารับทราบเหตุผลแลวไมมาในเวลา อันสมควรผูบริหารโรงเรียนตองแจงผลใหบิดามารดาหรือผูปกครองทราบทางไปรษณีย ลงทะเบียนแลวจึงรายงานขออนุญาตคัดชื่อออกตอกรมเจาสังกัดสําหรับโรงเรียนในสวนกลางและ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ผูวาราชการจังหวัดสําหรับโรงเรียนในสวนภูมิภาคเมื่อไดรับอนุญาตแลวจึงคัดชื่อออกได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ในกรณีนี้หามออกใบสุทธิให </w:t>
      </w:r>
    </w:p>
    <w:p w:rsidR="004733E9" w:rsidRPr="00AA7F7D" w:rsidRDefault="0086567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ในปจจุบันกระทรวงศึกษาธิการไดออกระเบียบกระทรวงศึกษาธิการ</w:t>
      </w:r>
      <w:r w:rsidRPr="00AA7F7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“วาดวยการลงโทษนักเรียนและนักศึกษาพ.ศ.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โดยใหยกเลิกระเบียบกระทรวงศึกษาธิการ</w:t>
      </w:r>
      <w:r w:rsidR="009B110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วาดวยการ ลงโทษนักเรียนหรือนักศึกษาฉบับอื่น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ทั้งหมด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อมกับกําหนดการลงโทษไวอยางชัดเจนวาการลงโทษนักเรียนหรือนักศึกษาที่กระทําความผิดโดยมีความมุงหมายเพื่อการอบรมสั่งสอน เทานั้นและโทษที่จะลงโทษแกนักเรียนหรือนักศึกษาที่กระทําความผิดมี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(ราชกิจจานุเบกษาเลม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ตอนพิเศษ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หนา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19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ลงวันที่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26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เมษายน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2548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ปจจุบันไดมีระเบียบกระทรวงศึกษาธิการวาดวยการลงโทษนักเรียนและนักศึกษา พ.ศ.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2548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มาใชเปนแนวปฏิบัติสําหรับสถานศึกษาแทนระเบียบกระทรวงศึกษาธิการ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เดิมแลว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วากลาวตักเตือน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ทําทัณฑบน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6567C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6567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ตัดคะแนนความประพฤติ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ทํากิจกรรมเพื่อใหปรับเปลี่ยนพฤติกรรม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ใจความส ําคัญของระเบ ียบกระทรวงศึกษาธิการฉบับนี้ก็คือการหามลงโทษนักเรียนและนักศึกษาดวยวิธีรุนแรงหรือแบบกลั่นแกลงหรือลงโทษดวยความโกรธหรือดวยความ พยาบาทโดยใหคํานึงถึงอายุของนักเรียนหรือนักศึกษาและความรายแรงของพฤติการณ ประกอบการลงโทษดวย</w:t>
      </w:r>
    </w:p>
    <w:p w:rsidR="004733E9" w:rsidRPr="00AA7F7D" w:rsidRDefault="0086567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ทั้งนี้การลงโทษนักเรียนหรือนักศึกษาใหเปนไปเพื่อเจตนาที่จะแกนิสัย และความประพฤติไมดีของนักเรียนหรือนักศึกษาใหรูสํานึกในความผิดและกลับประพฤติตน ในทางที่ดีตอไปพรอมกับใหผูบริหารโรงเรียนหรือสถานศึกษาหรือผูที่ผูบริหารโรงเรียนหรือสถานศึกษามอบหมายเปนผูมีอํานาจในการลงโทษนักเรียนนัก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กระนั้นก็ดีการปฏิบัติของบุคลากรที่เกี่ยวของเมื่อนักเรียนกระทําความผิดตอกฎระเบียบขอบังคับของโรงเรียนหากเป็นโทษที่เล็กนอยหรือสถานเบาผูที่เกี่ยวของอาจพิจารณาโทษ ไดตามความเหมาะสมโดยไมตองใชกระบวนการหรือขั้นตอนอะไรมากมายนักแตถาหากเปน กรณีความผิดสถานหนักหรือกระทบกระเทือนตอสวนรวมตอกฎระเบียบขอบังคับเมื่อพิจารณาแลว เห็นวาเปนการกระทําที่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องดําเนินการเพื่อสกัดกั้นหรือปรับปรุงแกไขผูเกี่ยวของตองปฏิบัติเชนในสถานศึกษาระดับมัธยมศึกษาครูฝายปกครองตองดําเนินการสืบสวนสอบสวนเพื่อใหได ขอเท็จจริงพิจารณาประเด็นความผิดโดยอาศัยขอมูลหลาย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ดาน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ประมวลขอมูลความคิดเห็น จากครูแนะแนวครูประจำชั้นและครูอื่น ๆ ที่เกี่ยวของโดยประสานเพื่อสรุปสาเหตุการกระทํา ความผิดหลังจากนั้นก็จะพิจารณาเปนความผิดสถานใดควรลงโทษระดับใดและเสนอ ความคิดเห็นตอผูบริหารโรงเรียนเพื่อพิจารณาสั่งการลงโทษนักเรียนตอไปผูบริหารโรงเรียน เมื่อพิจารณาลงโทษนักเรียนควรติดตามการปฏิบัติตามคําสั่งและควรหาวิธีปองกันหรือแกไข พฤติกรรมเพื่อไมใหนักเรียนกระทําความผิดซ้ำโดย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ขอความรวมมือจากฝายตาง ๆ ที่เกี่ยวของ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สรุปไดวาการลงโทษการกระทําผิดทางวินัยของนักเรียนควรอยูบนหลักเมตตาธรรม เปน พื้นฐานโดยยึดหลักวานักเรียนที่ถูกลงโทษไปแลวนั้นไดสํานึกและกลับเนื้อกลับตัวไม กระทําความผิดทางวินัยขึ้นอีกการลงโทษไมควรลงโทษนักเรียนดวยอารมณโกรธแคน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อาฆาตจะตองชี้ถูกชี้ผิดใหเรียนไดเขาใจและยอมรับในความผิดที่ตนเองเปนผูกอขึ้นและยอมรับ ความผิดนั้นดวยความเต็มใจ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11)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บทบาทของผูบริหารกับการรักษาวินัยของนักเรียน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ยอมเปนที่ตระหนักกันดีวาผูบริหารเปนผูมีบทบาทสําคัญยิ่งในการปองกันปญหา เกี่ยวกับระเบียบวินัยการที่จะใหนักเรียนอยูในระเบียบวินัยของโรงเรียนไดนั้นผูบริหารควร ตองตระหนักในบทบาทตาง</w:t>
      </w:r>
      <w:r w:rsidR="005B1D5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ดังตอไปนี้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การออก คําสั่งระเบียบตาง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ควรจะพิจารณา อยางรอบคอบวามี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สวนชวยใหนักเรียนมีพฤติกรรมที่พึงปรารถนา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ควรจัดสภาพของโรงเรียนและสิ่งแวดลอมใหมีสภาพนาอยูนาเรียน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ครูเปนบุคคลสําคัญที่อาจกอใหเกิดปญหาเกี่ยวกับระเบียบวินัยได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ครูควรจะประพฤติ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เปนตัวอยางที่ดีของนักเรียนเชนความสามัคคีการแตงกายมารยาทการพูดจา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เปนตนครู จะตองมีเหตุผลไมใชเปนคนเจาอารมณ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อารมณรายของครูทําใหเกิดปญหาทางวินัยได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การฝกใหนักเรียนเปนคนมีวินัยมีเกียรติและมีความรับผิดชอบยอม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ปองกันปญหาทางวินัยไดดี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จงพยายามสรางความภาคภูมิใจในโรงเรียนเพื่อจะไดนําชื่อเสียงมาสูโรงเรียน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สรางวินัยในตนเองใหเกิดกับนักเรียนโดยการแนะแนวหรือใหคําปรึกษา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พยายามหลีกเลี่ยงการทําโทษซึ่งไมมีผลมากนักตอการสรางระเบียบวินัย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แจงรายละเอียดเกี่ยวกับระเบียบวินัยที่กําหนดไว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ใหเขาใจตรงกันโดยทั่วถึง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บคุมดูแลใหนักเรียนไดปฏิบัติตามระเบียบวินัยโดยเครงครัดและเปนแบบอยางที่ดีในการรักษาระเบียบวินัยที่ไดกําหนดไวแล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ผูบริหารจะตองศึกษารายละเอียดเกี่ยวกับระเบียบวินัยที่กระทรวงศึกษาธิการได กําหนดไวแลวหากเปนการผิดวินัยที่จะตองมีการลงโทษกันผูบริหารควรจะศึกษาถึงอํานาจตามกฎหมาย วามีมาก นอยเพียงไร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กฎหมายที่เกี่ยวของกับการที่ระบุอํานาจและลักษณะการลงโทษผูกระทํา ผิดวินัยไดแก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86567C" w:rsidP="008656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พระราชบัญญัติควบคุมเด็กและนักเรียนพุทธศักราช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2481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จดหมายของกระทรวงศึกษาธิการที่</w:t>
      </w:r>
      <w:r w:rsidR="004733E9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3502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ลงวันที่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กุมภาพันธ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เรื่องการลงโทษนักเรียน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จดหมายของกระทรวงศึกษาธิการที่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20754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ลงวันที่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ธันวาคม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เรื่องการลงโทษนักเรียน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จดหมายของกระทรวงศึกษาธิการที่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7754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2506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ลงวันที่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เมษายน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2506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เรื่องซอมความเขาใจในการลงโทษนักเรียน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ประกาศของคณะปฏิวัติฉบับที่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ลงวันที่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เมษายน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2515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เรื่องยกเลิก พระราชบัญญัติการควบคุมเด็กและนักเรียน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ระเบียบวาดวยการลงโทษนักเรียนและนักศึกษา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2515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ประภาพรรณ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สุวรรณศุข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49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ไดเสนอแนวทาง สําหรับผูบริหารโรงเรียนควรปฏิบัติในการรักษาระเบียบวินัยนักเรียนไว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ศึกษาและทําความเขาใจเกี่ยวกับระเบียบวินัยที่กระทรวงศึกษาธิการกําหนดไว ทุกแงทุกมุม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เปนผูกําหนดระเบียบวินัยของโรงเรียนในบางสวนที่จําเปน </w:t>
      </w:r>
    </w:p>
    <w:p w:rsidR="004733E9" w:rsidRPr="00AA7F7D" w:rsidRDefault="00DA339B" w:rsidP="00DA33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เปนผูรวมกําหนดระเ บียบวินัยบางอยางซึ่งระเบียบวินัยเหลานั้น </w:t>
      </w:r>
      <w:r w:rsidR="00AA467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อาจมาจาก ขอคิดเห็นของครูผูสอนครูแนะแนวฝายปกครอง หรือนักเรียนเองผูบริหารจะตองคอย ประสานแนวความคิดอันนั้นใหถูก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ตองมีหลักมีเกณฑ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แจงรายละเอียดเกี่ยวกับระเบียบวินัยที่ไดกําหนดไวแลวนั้นใหบุคลากรที่เกี่ยวของได ทราบเพื่อนําไปดําเนินการ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เปนผูควบคุมดูแลใหนักเรียนไดปฏิบัติตามระเบียบวินัยของโรงเรียนอยาง เครงครัด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ผูบริหารควรเปนแบบอยางที่ดีในการรักษาระเบียบวินัยตามที่ไดกําหนดไวแลว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ผูบริหารควรรูจักวิธีการที่จะทําใหบุคลากรในโรงเรียนทั้งฝายดําเนินการและ ฝายปฏิบัติตามระเ บียบวินัยนักเรียนและรวมมือกันรักษาระเบียบวินัยที่ไดกําหนดไวแลว นั้นอยางเต็มใจ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รวมมือกับผูปกครองบุคลากรอื่น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นอกโรงเรียนอยางใกลชิดเพื่อควบคุมดูแลเมื่อนักเรียนเลิกเรียนกลับไปอยูที่บานโดยการติดตอสื่อสารอยางมีประสิทธิภา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ประเมินผลบุคลากรทุกฝายวาไดปฏิบัติตามระเบียบวินัยของโรงเรียนมากนอย เพียงใดแลวนําผลการประเมินมาวิเคราะหเพื่อปรับปรุงงานรักษาระเบียบวินัยที่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ดีตอไปการปกครองและการสรางวินัยแกนักเรียนเปนกระบวนการเสริมสรางการเรียนรูที่มี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ผลตอนักเรียนโดยตรงจึง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เปนหนาที่ของโรงเรียนที่จะตองอบรมดูแลและให้ความรูเพื่อสรางสรรค์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ใหนักเรียนกลายเปน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ทรัพยากรบุคคลที่เปนคนดีมีคุณคาและคุณภาพดวยเคารพและยึดมั่น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ในระเบียบขอบังคับของโรงเรียนในเบื้องตนสงเสริมใหเปนผูมีวินัยในตนเองประพฤติปฏิบัติ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ตามกฎระเบียบขอบังคับตาง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ดวยความเต็มใจ และความสมัครใจของตนเองอันจักนําไปสู ความสําเร็จทั้งสวนตัวนักเรียนเองและโรงเรียนตามลําดับ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จากเอกสารและงานวิจัยดังกล่าวข้างต้น สรุปได้ว่า ความรู้เรื่องวินัยของนักเรียน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ความรู้ที่นักเรียนได้รู้จักการปกครองตนเอง ควบคุมตนเอง ข้อควรประพฤติปฏิบัติให้อยู่ในระเบียบ กฎเกณฑ์ ของโรงเรียน ความมีวินัยเป็นสิ่งสำคัญ และมีความจำเป็น ดังนั้นควรมีการปลูกฝังให้นักเรียนประพฤติปฏิบัติและควบคุมตนเองตามข้อบังคับ ระเบียบแบบแผน และรวมไปถึงในด้านของการมีวินัย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เพื่อความสุขในชีวิตของตน และความเป็นระเบียบเรียบร้อยของสังคม</w:t>
      </w:r>
      <w:r w:rsidR="003817AA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ความรู้เรื่องวินัยของนักเรียน จึงเป็นสิ่งที่ส่งผลกำกับพฤติกรรมในการแสดงออกในทางที่ถูกที่ควร เหมาะสม ในการวิจัยครั้งนี้ผู้วิจัยจึงคาดว่าความรู้เรื่องวินัยของนักเรียนเป็น</w:t>
      </w:r>
      <w:r w:rsidR="00AA467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ตัวแปรที่ส่งผลต่อจริยธรรมด้านการมีวินัยของนักเรียนระดับมัธยมศึกษา </w:t>
      </w:r>
    </w:p>
    <w:p w:rsidR="004B08E3" w:rsidRPr="00AA7F7D" w:rsidRDefault="00AA46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12)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การวัดความรู้เรื่องวินัยของนักเรียน </w:t>
      </w:r>
    </w:p>
    <w:p w:rsidR="00164AAB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ในการวิจัยในครั้งนี้ ผู้วิจัย ได้นำกฎ ระเบียบ ต่าง ๆ ที่มีในโรงเรียนมัธยมศึกษา ของสำนักงานเขตการศึกษาระดับมัธยมศึกษา ในจังหวัดพระนครศรีอยุธยา มาเป็นตัวแบบในการจัดทำข้อคำถามเกี่ยวกับความรู้เรื่องวินัยของนักเรียน เป็นแบบทดสอบที่ผู้วิจัยคิดขึ้นเอง โดยผ่านความเห็นชอบจากผู้เชี่ยวชาญแล้ว มาเป็นแบบทดสอบ แบบ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heak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A467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ist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ใช่หรือไม่ใช่ จำนวน 1</w:t>
      </w:r>
      <w:r w:rsidR="0063694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ขัอคำถาม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B08E3" w:rsidRPr="00AA7F7D" w:rsidRDefault="00AA46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งานวิจัยที่เกี่ยวข้องกับความรู้เรื่องวินัยนักเรียน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ธัญญลักษณ์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เวชกามา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63694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ได้ทำการศึกษาเรื่อง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การพัฒนาเด็กและเยาวชนให้ มี คุณภาพทีดีเป็นอนาคตของชาติ ในวันหน้า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โดยมีจุดมุ่งหมาย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เพื่อพัฒนากา</w:t>
      </w:r>
      <w:r w:rsidR="0055648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รดําเนินงานเสริมสร้าง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วินัยนักเรียนด้านความรับผิดชอบโรงเรียนบ้านท่าเยียมวิทยายล อําเภอเมืองยาง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จังหวัดนครราชสีมา ดําเนินงานเสริมสร้างความรับผิดชอบ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ด้านโดยใช้ หลักการวิจัยปฏิบัติการ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ดําเนินการพัฒนาเป็น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วงรอบ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แต่ละวงรอบประกอบด้วย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การวางแผนการปฏิบัติ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การสังเกตโดยมี กลุ่มเป้าหมายคือ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นักเรียนชันมัธยมศึกษาปี ที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กลุ่มผู้ร่วมวิจัยจํานวน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กลุ่มผู้ให้ ข้อมูลจํานวน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เครื่องมือที่ใช้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 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ได้แก่แบบสังเกต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แบบสัมภาษณ์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แบบประเมินและแบบบันทึกการตรวจสอบข้อมูลใช้เทคนิคการตรวจสอบแบบสามเส้า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Triangulation Technique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และเสนอผลการวิจัยโดยวิธี พรรณนา ผลการวิจัยพบว่า สภาพปัญหา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ก่อนดําเนินการพัฒนาโรงเรียนประสบกับปัญหาการขาดความรับผิดชอบอยู่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ด้านคือ ด้าน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การแต่งกายด้าน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การตรงต่อเวลา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และด้านการรักษาความสะอาด</w:t>
      </w:r>
      <w:r w:rsidRPr="00AA7F7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ในวงรอบที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ใช้กิจกรรมประชุมเชิงปฏิบัติการ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โครงการเสริมสร้างวินัยนักเรียน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กิจกรรมตาวิ เศษ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และกิจกรรมการเยี่ยมบ้านนักเรียน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นักเรียนกลุ่มเป้าหมายมี ความรับผิดชอบต่อตนเอง เข้าร่วมกิจกรรมที่ ทางโรงเรียนจัดขึ้นอย่างสม่ำเสมอนักเรียนส่วนมาก (ร้อยละ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ปรับปรุงตนเองดีขึ้น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ด้านความรับผิดชอบต่อตนเองนักเรียนมาโรงเรียนทันเวลา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ในการทํากิจกรรมที่รับผิดชอบ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เช่นการทําเวรประจําวันที่ตนเองมี หน้าทีรับผิดชอบทุกครั้ง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ส่วนความรับผิดชอบต่อส่วนรวม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นักเรียนร่วมทํากิจกรรมรักษาความสะอาดบริเวณ อาคารเรียนร่วมมือกันทําความสะอาดบริเวณโรงเรียนได้สะอาดดี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พบปัญหามี นักเรียนบางส่วนไม่ เข้าร่วมกิจกรรมทิ้งเศษกระดาษไม่ เป็นที่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ดังนั้นกลุ่มผู้ร่วมวิจัย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จึงร่วมกันวางแผนการดําเนินงานในวงรอบที่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 กิจกรรม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เพื่อกระตุ้นสร้างความตระหนัก และเห็นคุณค่าพบว่านักเรียนกลุ่มเป้าหมายมี ความรับผิดชอบต่อตนเองดี ขึ้นกว่าวงรอบที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นอกจากนักเรียนจะมาทําเวรประจําวันทันทุกครั้งแล้วยังรักษาความสะอาดในห้องเรียนได้ อย่างดีเยี่ยมก่อนเลิกเรียนตอนเย็น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นักเรียนจะช่วยกันทําความสะอาด ห้องเรียนก่อนพร้อมทั้งได้นําขยะไปเทที่ทิ้งขยะรวมของโรงเรียนจึงพากันกลับบ้านโดยมี ครู อาจารย์ เป็นผู้ดูแล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และให้กําลังใจส่วนด้านความรับผิดชอบต่อส่วนรวมพบว่า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นักเรียนร่วมกันทําความสะอาดบริเวณที่ตนเองได้รับผิดชอบทุกคน (ร้อยละ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100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A467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อาทิตติยา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รวดเร็ว และ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อนันต์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ศรีอำไพ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2549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่วมกันการศึกษาเรื่องการพัฒนาการดำเนินงานเสริมสร้างวินัยในตนเองของนักเรียนศูนย์พัฒนาเด็กเล็กตำบลบ้านเจีย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อำเภอภักดีชุมพล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จังหวัดชัยภูมิ เพื่อพัฒนาการดำเนินงานเสริมสร้างวินัยในตนเองของนักเรียน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ศูนย์พัฒนาเด็กเล็ก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ตำบลบ้านเจียง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อำเภอภักดีชุมพล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จังหวัดชัยภูมิ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ด้านความมีระเบียบและการแสดงความเคารพ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โดยใช้หลักการวิจัยปฏิบัติการตามแนวคิดของ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Kemmis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McTaggart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โดยดำเนินการเป็น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วงรอบ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 การวางแผน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และการสะท้อนผล กลุ่มผู้ร่วมศึกษาค้นคว้า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ประกอบด้วยผู้ศึกษาค้นคว้าครูผู้ดูแลเด็ก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คนกลุ่มเป้าหมาย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คนประกอบด้วยนักเรียนที่ขาดวินัยด้านความมีระเบียบ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และการแสดงความเคารพ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และกลุ่มผู้ให้ข้อมูลเพิ่มเติม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คนประกอบด้วยผู้ปกครองนักเรียน ผลการศึกษาค้นคว้าพบว่า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การพัฒนาการดำเนินงานเสริมสร้างวินัยในตนเองของนักเรียนในวงรอบ</w:t>
      </w:r>
      <w:r w:rsidR="00AA467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โดยใช้กลยุทธ์การประชุมระดมความคิด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การดำเนินกิจกรรมโฮมรูมกิจกรรมเยี่ยมบ้านนักเรียน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กิจกรรมประกวดนักเรียนตัวอย่าง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และการนิเทศภายในทำให้ครูมีความเข้าใจในกระบวนการดำเนินงานและมีการพัฒนาที่ดีขึ้น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มีความคิดสร้างสรรค์กิจกรรมที่หลากหลายที่จะนำไปสู่การปฏิบัติ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ปลูกฝังวินัยที่ดีแก่นักเรียน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ส่งผลให้นักเรียนมีการพัฒนาพฤติกรรมทางวินัยในตนเองที่ดีขึ้น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แต่มีนักเรียนส่วนน้อยที่จะต้องดำเนินการปรับปรุง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และการพัฒนาการดำเนินงานเสริมสร้างวินัยในตนเองของนักเรียน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ด้านอีกในวงรอบที่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โดยใช้กลยุทธ์การดำเนินกิจกรรมนักเรียนตัวอย่างสัญจร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และการนิเทศภายใน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ทำให้นักเรียนกลุ่มเป้าหมายพัฒนาตนเองให้มีวินัยทั้ง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ด้านดีขึ้น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สามารถเปลี่ยนแปลงพฤติกรรมต่าง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เป็นไปในทางที่ดีขึ้น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รู้จักแสดงความเคารพครู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A467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ในตอนเช้า-เย็น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หน้าประตูประจำวัน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ออกบ้านและกลับถึงบ้านต้องทำความเคารพผู้ปกครองด้วยการยกมือไหว้ซึ่งเป็นพฤติกรรมที่สร้างความประทับใจกับผู้ปกครองและผู้พบเห็นเป็นอย่างมาก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บุญเพียง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แทบสี</w:t>
      </w:r>
      <w:r w:rsidR="004733E9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และคณะ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2552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ได้ศึกษาเรื่อง การเสริมสร้างวินัยนักเรียนด้านความรับผิดชอบสำหรับนักเรียนช่วงชั้นที่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กรณีศึกษาโรงเรียนบ้านกอกวิทยาคมอำเภอสมเด็จจังหวัดกาฬสินธุ์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โดยมีวัตถุประสงค์เพื่อศึกษาสภาพปัญหาการปฏิบัติตามวินัยและ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การเสริมสร้างวินัยนักเรียน ผลการวิจัยพบว่า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่อนการเสริมสร้างวินัยนักเรียนด้านความรับผิดชอบพบนักเรียนมีปัญหาดังนี้การแต่งกายนักเรียนไว้ผมยาวเกินระเบียบที่โรงเรียนกำหนดปล่อยเสื้อลอยชายออกนอกกางเก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ครื่องประดับตกแต่งร่างกายเกินความจำเป็นขีดเขียนหรือวาดภาพบนเสื้อผ้าและร่างกายไม่สวมรองเท้าถุงเท้าเข็มขัดถูกต้องตามระเบียบของโรงเรียนการตรงต่อเวลานักเรียนมาโรงเรียนไม่ทันเข้าแถวเคารพธงชาติเข้าชั้นเรียนและเรียนไม่เต็มเวลาทุกชั่วโมงไม่เข้าแถวหน้าชั้นเรียนก่อนเข้าเรียนภาคบ่ายรับประทานอาหารก่อนเวลาพักกลางวันไม่เข้าแถวหลังเลิกเรียนการทำงานที่มอบหมายนักเรียนส่วนหนึ่งส่งการบ้านไม่ทันตามเวลาที่ครูกำหนดไม่ปฏิบัติงานพิเศษที่ได้รับมอบหมายจะส่งงานก็ต่อเมื่อครูจะลงโทษการรักษาความสะอาดห้องเรียนและบริเวณโรงเรียนนักเรียนส่วนหนึ่งไม่ตั้งใจปฏิบัติงานในเขตรักษาความสะอาดที่กำหนดให้ไม่เอาใจใส่ในการปฏิบัติหน้าที่เวรรักษาความสะอาดห้องเรียนห้องพิเศษห้องน้ำ ห้องส้วม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ข้าร่วมกิจกรรมของทางโรงเรียนนักเรียนบางส่วนเข้าร่วมกิจกรรมวันสำคัญทางศาสนากิจกรรมลูกเสือกิจกรรมกีฬากิจกรรมวันสำคัญของชาติมี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หลังการเสริมสร้างวินัยด้านความรับผิดชอบนักเรียน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บผิดชอบต่อตนเองมากขึ้นโดยนักเรียนได้รับการพัฒนาด้านวินัยเพิ่มมากขึ้นด้านการแต่งกายและการตรงต่อเวลานักเรียนทุกคนแต่งกายถูกต้องตามระเบียบของโรงเรียนนักเรียนเดินทางถึงโรงเรียนตอนเช้าทันเข้าแถวเคารพธงชาติและเข้าห้องเรียนตามกำหนดการทำงานที่ได้รับมอบหมายนักเรียนตั้งใจทำงานที่ได้รับมอบหมายด้วยความเต็มใจผลงานเสร็จสมบูรณ์ความรับผิดชอบต่อส่วนรวมนักเรียนเอาใจใส่รับผิดชอบในการรักษาความสะอาดห้องเรียนและบริเวณโรงเรียนเป็นอย่างดีนักเรียนกลุ่มเป้าหมายเข้าร่วมกิจกรรมครบตามเกณฑ์ที่โรงเรียนกำหนดมีความมุ่งมั่นในการเข้าร่วมกิจกรรมของทางโรงเรียนอย่างดี</w:t>
      </w:r>
    </w:p>
    <w:p w:rsidR="004733E9" w:rsidRPr="00AA7F7D" w:rsidRDefault="00AA467B" w:rsidP="00AA4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จากกล่าวข้างต้นสรุปได้ว่า ความรู้เรื่องวินัยของนักเรียน น่าจะส่งผลทั้งทางตรงและทางอ้อมต่อการมีวินัยของนักเรียนมัธยมศึกษา ในจังหวัดพระนครศรีอยุธยา</w:t>
      </w:r>
    </w:p>
    <w:p w:rsidR="004733E9" w:rsidRPr="00AA7F7D" w:rsidRDefault="00AA46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เจตคติในด้านวินัย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1)</w:t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Attitude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1.1)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ความหมายของเจตคติ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ขัตติยา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กรรณสูต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 คือ ความรู้สึกที่คนเรามีต่อสิ่งหนึ่งสิ่งใดหรือหลายสิ่งในลักษณะที่เป็นอัตวิสัย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Subjective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อันเป็นพื้นฐานเบื้องต้นหรือการแสดงออกที่เรียกว่า พฤติกรรม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69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จันทร์เอม และ สุรางค์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จันทร์เอม (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2520,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ให้ความหมายเจตคติ คือความรู้สึก หรือท่าทีของบุคคลที่มีต่อบุคคล วัตถุสิ่งของ หรือสถานการณ์ต่าง ๆ ความรู้สึก หรือท่าทีจะเป็นไปในทำนองที่พึงพอใจ หรือไม่พอใจ เห็นด้วยหรือไม่เห็นด้วยก็ได้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สงวนศรี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วิรัชชัย (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2527,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ให้ความหมายเจตคติ คือสภาพความคิด ความเข้าใจและความรู้สึกเชิงประเมินที่มีต่อสิ่งต่าง ๆ (วัตถุ สถานการณ์ ความคิด ผู้คน ฯลฯ) ซึ่งทำให้บุคคลมีแนวโน้มที่จะแสดงพฤติกรรมต่อสิ่งนั้น ในลักษณะเฉพาะตัวตามทิศทางของทัศนคติที่มีอยู่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ภูมิภาค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ให้ความหมายเจตคติ คือวิถีทางที่บุคคลเกิดความรู้สึกต่อบางสิ่งบางอย่าง คำจำกัดความเช่นนี้มิใช่คำจำกัดความเชิงวิชาการมากนักแต่หากเราจะพิจารณาโดยละเอียดแล้วเราก็พอจะมองเห็นความหมายของมันลึกซึ้งชัดเจนพอดูเมื่อพูดว่าคือความรู้สึกต่อสิ่งนั้นก็หมายความว่าเจตคตินั้นมีวัตถุ วัตถุที่เจคติจะมุ่งตรงต่อนั้นจะเป็นอะไรก็ได้อาจจะเป็นบุคคล สิ่งของ สถานการณ์ นโยบายหรืออื่น ๆ อาจจะเป็นได้ทั้งนามธรรมและรูปธรรม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วัตถุแห่งเจตคตินั้นอาจจะเป็นอะไรก็ได้ที่คนรับรู้หรือคิดถึงความรู้สึกเช่นนี้อาจจะเป็นในด้านการจูงใจหรืออารมณ์และเช่นเดียวกันแรงจูงใจแบบอื่น ๆ คือ ดูได้จากพฤติกรรม ตัวอย่างเช่น เจคติต่อศาสนาหากเป็นเจตคติที่ดีเราจะเกิดความเคารพในวัดเราจะเกิดความรู้สึกว่าศาสนาหรือวัดนั้นจะเป็นสิ่งจรรโลงความสงบสุข เรายินดีบริจาคทำบุญร่วมกับวัดเราจะพูดได้อีกอย่างหนึ่งว่าเป็นความพร้อมที่จะถูกกระตุ้นด้วยวัตถุการกระทำต่าง ๆ ของคนนั้น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กถูกกำหนดด้วยเจตคติที่จะตัดสินใจว่าจะบริจาคเงินแก่วัดสักเท่าใดนั้นย่อมมีปัจจัยต่างๆเข้าเกี่ยวข้องเช่น ชอบสมภาร รายได้ตนเองดีขึ้น เห็นความสำคัญของวัด เห็นว่าสิ่งที่จะต้องบูรณะมาก</w:t>
      </w:r>
    </w:p>
    <w:p w:rsidR="004733E9" w:rsidRPr="00AA7F7D" w:rsidRDefault="00A61B94" w:rsidP="00A61B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“เจตคติ”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ความรู้สึกทางด้านจิตใจที่เกิดจากประสบการณ์และการเรียนรู้ของบุคคลอันเป็นผลทำให้เกิดมีท่าทีหรือมีความคิด เห็นรู้สึกต่อสิ่งใดสิ่งหนึ่งใน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ลักษณะที่ชอบหรือไม่ชอบ เห็นหรือไม่เห็นด้วย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เจตคติมี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ประเภทคือ เจตคติทั่วไป เจตคติเฉพาะอย่าง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Collins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1970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ให้ความหมายเจตคติ คือการที่บุคคลตัดสินในสิ่งต่าง ๆ ว่าดี –ไม่ดี เห็นด้วย-ไม่เห็นด้วย ยอมรับได้-ยอมรับไม่ได้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Rokeach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1970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ให้ความหมายเจตคติ คือการผสมผสานหรือจัดระเบียบของความเชื่อที่มีต่อสิ่งหนึ่งสิ่งใดหรือสถานการณ์หนึ่งสถานการณ์ใด ผลรวมของความเชื่อนี้จะเป็นตัวกำหนดแนวทางของบุคคลในการที่จะมีปฏิกริยาตอบสนองในลักษณะที่ชอบหรือไม่ชอบ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Belkin and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Hkydell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1979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)ให้ความหมายเจตคติคือ แนวโน้มที่บุคคลจะตอบสนอง ในทางที่เป็นความพอใจ ไม่พอใจ ต่อผู้คน เหตุการณ์ และสิ่งต่าง ๆ อย่างสม่ำเสมอ และคงที่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ดังนั้นอาจสรุปความหมายของเจตคติ คือ ความรู้สึกของบุคคลที่มีต่อสิ่งใด ๆ ซึ่งแสดงออกมาเป็นพฤติกรรมในลักษณะชอบ ไม่ชอบ อาจเห็นด้วย ไม่เห็นด้วย พอใจ ไม่พอใจ ต่อสิ่งใด ๆ ในลักษณะเฉพาะตัวตามทิศทางของทัศนคติที่มีอยู่และทำให้จะเป็นตัวกำหนดแนวทางของบุคคลในการที่จะมีปฏิกริยาตอบสนอง </w:t>
      </w:r>
    </w:p>
    <w:p w:rsidR="00912FC8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1B9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1.2</w:t>
      </w:r>
      <w:r w:rsidR="00A61B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องค์ประกอบของเจตคติ</w:t>
      </w:r>
    </w:p>
    <w:p w:rsidR="004B08E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องค์ประกอบของเจตคติที่สำคัญ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การรู้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Cognition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ความเชื่อของบุคคลที่มีต่อเป้าหมาย เจตคติ เช่น ทัศนคติต่อลัทธิคอมมิวนิสต์ สิ่งสำคัญขององค์ประกอบนี้ก็คือ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จะประกอบด้วยความเชื่อที่ได้ประเมินค่าแล้วว่าน่าเชื่อถือหรือไม่น่าเชื่อถือดีหรือไม่ดี และยังรวมไปถึงความเชื่อในใจว่าควรจะมีปฏิกริยาตอบโต้อย่างไรต่อเป้าหมายทัศนคติจึงจะเหมาะสมที่สุดดังนั้นการรู้และแนวโน้มพฤติกรรมจึงมีความเกี่ยวข้องและสัมพันธ์อย่างใกล้ชิ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ความรู้สึก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อารมณ์ที่มีต่อเป้าหมาย เจตคติ นั้น เป้าหมายจะถูกมองด้วยอารมณ์ชอบหรือไม่ชอบ ถูกใจหรือไม่ถูกใจ ส่วนประกอบด้านอารมณ์ ความรู้สึกนี้เองที่ทำให้บุคคลเกิดความดื้อดึงยึดมั่น ซึ่งอาจกระตุ้นให้มีปฎิกริยาตอบโต้ได้หากมีสิ่งที่ขัดกับความรู้สึกมากระทบ </w:t>
      </w:r>
    </w:p>
    <w:p w:rsidR="0055648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แนวโน้มพฤติกรรม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Action Tendency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ความพร้อมที่จะมีพฤติกรรมที่สอดคล้องกับเจตคติ ถ้าบุคคลมีเจตคติที่ดีต่อเป้าหมาย เขาจะมีความพร้อมที่จะมีพฤติกรรมช่วยเหลือหรือสนับสนุนเป้าหมายนั้น ถ้าบุคคลมีเจตคติในทางลบต่อเป้าหมาย เขาก็จะมีความพร้อมที่จะมีพฤติกรรมทำลาย หรือทำร้าย เป้าหมายนั้นเช่นกัน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การเกิดเจตคติ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เจตคติเกิดจากการเรียนรู้ของบุคคลไม่ใช่เป็นสิ่งมีติดตัวมาแต่กำเนิด หากแต่ว่าจะชอบหรือไม่ชอบสิ่งใดต้องภายหลัง เมื่อตนเองได้มีประสบการณ์ในสิ่งนั้น ๆ แล้ว ดังนั้น จึงพอสรุปได้ว่าเจตคติเกิดขึ้นจากเรื่องต่าง ๆ ดังต่อไปนี้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1.3.1)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การรวบรวมความคิดอันเกิดจากประสบการณ์หลาย ๆ อย่าง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เกิดจากความรู้สึกที่รอยพิมพ์ใจ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เกิดจากการเห็นตามคนอื่น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 ภูมิภาค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ได้อธิบายเรื่องการเกิดเจตคติว่าเกิดจากการเรียนรู้และโดยมากก็เป็นการเรียนรู้ทางสังคม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Social Learning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ดังนั้นปัจจัยที่ทำให้เกิดเจตคติจึงมีหลายประการเช่น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ประสบการณ์เฉพาะ เมื่อคนเราได้รับประสบการณ์ต่อสิ่งใดสิ่งหนึ่งอาจจะมีลักษณะในรูปแบบที่ผู้ได้รับรู้สึกว่าได้รางวัลหรือถูกลงโทษ ประสบการณ์ที่ผู้รู้สึกเกิดความพึงพอใจย่อมจะทำให้เกิดเจตคติที่ดีต่อสิ่งนั้นแต่ถ้าเป็นประสบการณ์ที่ไม่เป็นที่พึงพอใจก็ย่อมจะเกิดเจตคติที่ไม่ด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 การสอนนั้นอาจจะเป็นทั้งแบบที่เป็นแบบแผนหรือไม่เป็นแบบแผนก็ได้ซึ่งเราได้รับจากคนอื่น องค์การที่ทำหน้าที่สอนเรามีมากมายอาทิเช่น บ้าน วัด โรงเรียน สื่อมวลชนต่าง ๆ เรามักจะได้รับเจตคติที่สังคมมีอยู่และนำมาขยายตามประสบการณ์ของเราการสอนที่ไม่เป็นแบบแผนนั้นส่วนใหญ่เริ่มจากครอบครัวตั้งแต่เด็ก ๆ มาแล้ว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พ่อแม่พี่น้องมักจะบอกเราว่าสิ่งนั้นไม่ดีสิ่งนี้ไม่ดีหรือใครควรทำอะไรมีความสำคัญอย่างไร การสอนส่วนมากเป็นแบบยัดทะนานและมักได้ผลดีเสียด้วยในรูปแบบการปลูกฝังเจตคติ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เจตคติบางอย่างเกิดขึ้นจากการเลียนแบบในสถานการณ์ต่าง ๆ เราเห็นคนอื่นประพฤติ เราเปลี่ยนแปลงพฤติกรรมคนอื่นออกมาเป็นรูปของ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เจตคติถ้าเรายอมรับนับถือหรือเคารพคนๆนั้นเราก็มักยอมรับความคิดของเขาตามที่เราเข้าใจ เช่น เด็กชายแดงเห็นบิดาดูรายการกีฬาทางโทรทัศน์ประจำเขาก็จะแปลความหมายว่ากีฬานั้นเป็นเรื่องน่าสนใจและจะต้องดูหรือถ้าเขาเห็นพ่อแม่ระมัดระวังต่อชุดรับแขกในบ้านมากกว่าของที่อยู่ในสนามหญ้าหลังบ้านเขาก็จะเกิดความรู้สึกว่าของในบ้านต้องระวังรักษาเป็นพิเศษซึ่งการเรียนรู้เช่นนี้พ่อไม่ไม่จำเป็นต้องพูดว่าอะไรเลย เด็กจะเฝ้าสังเกต การณ์ปฏิบัติของพ่อแม่ต่อบุคคลอื่นอย่างถี่ถ้วนจะเรียนรู้ว่าใครควรคบใครควรนับถือ ใครไม่ควรนับถือ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ปัจจัยที่เกี่ยวกับสถาบัน ปัจจัยทางสถาบันมีอยู่เป็นอันมากที่มีส่วนสร้างสนับสนุนเจตคติของเราตัวอย่างเช่น การปฏิบัติตนในวัด ในโบสถ์ การแต่งกายของคนในสถานการณ์ทางสังคมต่าง ๆ เป็นสิ่งให้แนวเจตคติของคนเราเป็นอันมาก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สภาวะที่มีผลต่อการก่อเกิดของเจตคตินั้นมีหลายอย่าง อาทิเช่น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ประการแรกขึ้นอยู่กับการที่เราคิดว่าเราเป็นพวกเดียวกัน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dentification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เด็กที่ยอมรับว่าตนเองเป็นพวกเดียวกับพ่อแม่ย่อมจะรับเจตคติของพ่อแม่ง่ายขึ้น หรือที่โรงเรียนหากเด็กถือว่าครูเป็นพวกเดียวกับตนเด็กย่อมจะรับความเชื่อถือหรือเจตคติของครู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ประการที่สองขึ้นอยู่กับว่าเจตคตินั้นคนอื่น ๆ เป็นจำนวนมากเชื่ออย่างนั้นหรือคิดอย่างนั้นการที่เราจะมีเจตคติเข้ากลมเกลียวเป็นอันหนึ่งอันเดียวกันได้นั้นอาจจะมีสาเหตุอื่นอีกเช่นโอกาสที่จะได้รับเจตคติแตกต่างไปนั้นไม่มีประการหนึ่งอีกประการหนึ่งหากไม่เห็นด้วยกับส่วนใหญ่เราเกิดความรู้สึกว่าส่วนใหญ่ปฏิเสธเรานอกจากนี้ประการที่สามการที่เรามีเจตคติตรงกับคนอื่นทำให้เราพูดติดต่อกับคนอื่นเข้าใจ เมื่อเราเจริญเติบโตจากเด็กเป็นผู้ใหญ่นั้นแน่ที่สุดที่เราจะพบความแตกต่างของเจตคติมากมาย ในบ้านนั้นนับว่าเป็นแหล่งเกิดเจตคติตรงกันที่สุดแต่พอมีเพื่อนฝูงเราจะเห็นว่าเจตคติของเพื่อนฝูงและของพ่อแม่ของเขาแตกต่างกันบ้าง ในโรงเรียนโดยเฉพาะอย่างยิ่งในระดับการศึกษาชั้นสูงเราจะพบความแตกต่างของเจตคติมากมายดังนั้นเราจะเห็นได้ว่าเจตคติแรก ๆ ที่เราได้รับนั้น ค่อนข้างจะคงทนถาวร เจตคตินั้นจะสามารถนำไปใช้กับสถานการณ์ใหม่ที่คล้ายกันเช่น คนที่มีพ่อดุดันเข้มงวดเขาจะเกิดความมุ่งร้ายต่อพ่อ อาจจะคิดว่าผู้บังคับบัญชานั้นดุดันเข้มงวดและเกิดความรู้สึกมุ่งร้ายต่อผู้บังคับบัญชาก็ได้หรือคนงานที่ไม่ชอบหัวหน้างานอาจจะนำความไม่ชอบนั้นไปใช้ต่อบริษัทหรือเกลียดบริษัทไปด้ว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ลักษณะของเจตคติ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ทิตยา สุวรรรณชฎ (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2520,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602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603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กล่าวถึงลักษณะสำคัญของเจตคติ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 เป็นสภาวะก่อนที่พฤติกรรมโต้ตอบ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Predisposition to Respond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ต่อเหตุการณ์หรือสิ่งใดสิ่งหนึ่งโดยเฉพาะหรือจะเรียกว่าสภาวะพร้อมที่จะมีพฤติกรรมจริง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 จะมีความคงตัวอยู่ในช่วงระยะเวลา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Persistence Overtime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แต่มิได้หมายความว่าจะไม่มีการเปลี่ยนแปลง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 เป็นตัวแปรหนึ่งนำไปสู่ความสอดคล้องระหว่างพฤติกรรม ความรู้สึกนึกคิดไม่ว่าจะเป็นการแสดงออกโดยวาจา หรือการแสดงความรู้สึก ตลอดจนการที่จะต้องเผชิญหรือหลีกเลี่ยงต่อสิ่งใดสิ่งหนึ่ง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เจตคติ มีคุณสมบัติของแรงจูงใจ ในอันที่จะทำให้บุคคลประเมินผล หรือเลือกสิ่งใดสิ่งหนึ่ง ซึ่งหมายความต่อไปถึงการกำหนดทิศทางของพฤติกรรมจริงด้วย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นับว่าเป็นส่วนประกอบที่สำคัญในการทำงานอย่างหนึ่ง นอกจากความพร้อมและการจูงใจ บุคคลที่มีเจตคติที่ดีต่อการทำงานจะช่วยให้ทำงานได้ผลทั้งนี้เพราะเจตคติเป็นต้นกำเนิดของความคิดและการแสดงการกระทำออกมานั่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กล่าวโดยสรุป เจตคติ เป็นลักษณะทางจิตของบุคคลที่เป็นแรงขับแรงจูงใจของบุคคล แสดงพฤติกรรมที่จะแสดงออกไปในทางต่อต้านหรือสนับสนุนต่อสิ่งนั้นหรือสถานการณ์นั้น ถ้าทราบทัศนคติของบุคคลใดที่สามารถทำนายพฤติกรรมของบุคคลนั้นได้ โดยปกติคนเรามักแสดงพฤติกรรมในทิศทางที่สอดคล้องกับทัศนคติที่มีอยู่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ดีเจตคติเมื่อเกิดขึ้นแล้วอาจจะมีลักษณะที่ค่อนข้างถาวรและคงทนความรังเกียจที่เรียนรู้ในวัยเด็กอาจจะคงอยู่ต่อไปจนชั่วชีวิต เจตคติทางการเมือง ศาสนาและอื่นๆมักจะมีความคงทนเป็นอันมาก สาเหตุที่ทำให้เจตคติบางอย่างมีความคงทนอาจมีสาเหตุดังต่อไปนี้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เนื่องจากเจตคตินั้นเป็นแนวทางปรับตัวได้อย่างพอเพียงคือ ตราบใดที่สถานการณ์นั้นยังสามารถจะใช้เจตคติเช่นนั้นในการปรับตัวอยู่เจตคตินั้น ก็จะยังคงไม่เปลี่ยนแต่เนื่องจากไม่สามารถที่จะใช้ได้เนื่องจากสถานการณ์ได้เปลี่ยนแปลงไปแล้วเจตคตินั้นก็มักจะเปลี่ยนแปลงไปเช่น ในสหรัฐอเมริกาคนส่วนใหญ่มักจะคัดค้านการช่วยเหลือของรัฐบาลอย่างรุนแรง แต่พอเกิดเศรษฐกิจตกต่ำอย่างรุนแรงก็อาจจะรับความช่วยเหลือของรัฐบาลมากขึ้น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เหตุที่เจตคติไม่เปลี่ยนแปลง่าย ๆ ก็เพราะว่า ผู้มีเตคตินั้นจะไม่ยอมรับรู้สิ่งยกเว้นใด ๆเหตุการณ์เช่นนี้เรียกว่า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Selective Perception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คนที่เกลียดยิว เกิดความคิดว่าพวกยิวนี้ขี้เหนียวเอารัดเอาเปรียบต่อมามียิวมาอยู่บ้านใกล้ ๆ ทั้ง ๆ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 ยิวคนนั้นแสนจะดีเป็นกันเองให้ความช่วยเหลือเราดีเจตคติของเรามีอยู่เดิมจะไม่ยอมรับรู้ความดีของยิวเช่นนั้นดังนั้นเจตคติจึงไม่เปลี่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สาเหตุอีกอย่างหนึ่งคือความภักดีต่อหมู่กลุ่มที่เราเป็นสมาชิกคนเราไม่อยากได้ชื่อว่าทรยศต่อพวก ตัวอย่างเช่น หญิงสาวถูกอบรมมาในครอบครัวซึ่งเคร่ง 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ไม่ยอมให้เล่นการพนัน สูบบุหรี่เพราะการกระทำเช่นนั้นครอบครัวถือว่าเป็นการกระทำมิใช่วิสัยสตรีที่ดี ที่จะพึงกระทำ ต่อมาแม้ว่าจะมีโอกาสที่จะกระทำได้แต่ไม่ทำ เพราะเห็นว่าขัดต่อเจตคติของพ่อแม่ที่เคยสั่งสอนไว้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ความต้องการป้องกันตนเอง บุคคลที่ไม่ยอมเปลี่ยนเจตคติที่เขามีอยู่เดิมนั้นอาจเนื่องจากเหตุผลว่าหากเขาเปลี่ยนแปลงแล้วจะทำให้คนอื่นเห็นว่าเขาอ่อนแอ เช่น คนขายของเสนอวิธีการขายใหญ่ให้หัวหน้า หัวหน้าเห็นว่าดีเหมือนกันแต่ไม่ยอมรับเพราะเห็นว่าเป็นเรื่องที่ทำให้คนอื่นเห็นหัวหน้าไม่มีความสามารถ</w:t>
      </w:r>
    </w:p>
    <w:p w:rsidR="0055648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ด้รับการสนับสนุนจากสังคมนั้นคือการที่เราเชื่ออย่างนั้นมีเจตคติอยู่อย่างนั้นเรายังได้รับการสนับสนุนกับคนที่มีความเชื่ออย่างเดียวกับเราอยู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หน้าที่และประโยชน์ของเจตคติ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Katz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(อ้างถึงใน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ฉลองชัย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อินทขิณี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มองว่าเจตคติมีประโยชน์และหน้าที่ 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เป็นประโยชน์โดยการเป็นเครื่องมือ ปรับตัว และเป็นประโยชน์ในการใช้เพื่อทำการต่าง ๆ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ทำประโยชน์โดยการใช้ป้องกันสภาวะจิตใจ หรือปกป้องสภาวะจิตของบุคคล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Egodefensive Function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เพราะความคิด หรือความเชื่อบางอย่างสามารถทำให้ผู้เชื่อหรือคิดสบายใจ ส่วนจะผิดจะถูกเป็นอีกเรื่องหนึ่ง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เจตคติทำหน้าที่แสดงค่านิยม ให้คนเห็นหรือรับรู้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Value Expressive Function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มีประโยชน์หรือให้คุณประโยชน์ทางความรู้ ความเข้าใจเกี่ยวกับผู้คนและสิ่งต่าง ๆ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ช่วยให้บุคคลมีหลักการและกฎเกณฑ์ในการแสดงพฤติกรรมหรือช่วยพัฒนาค่านิยมให้กับบุคคล การที่บุคคลมีทัศนคติที่ดีต่อบุคคล สถานการณ์ต่าง ๆ ในสังคมจะเป็นสิ่งที่ช่วยให้บุคคลสามารถประเมินและตัดสินได้ว่าควรจะเลือกประพฤติอย่างไรจึงจะเหมาะสมและดีงา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 ภูมิภาค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หน้าที่ของเจตคติ เจตคติทำหน้าที่เกี่ยวกับการรับรู้อยู่มาก เจตคติมีส่วนกำหนดการมองเห็นของคน นอกจากนี้ยังทำหน้าที่อื่น ๆ อีก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เตรียมบุคคลเพื่อให้พร้อมต่อการปฏิบัติการ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ช่วยให้บุคคลได้คาดคะเนล่วงหน้าว่าอะไรจะเกิดขึ้น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41C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341C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ทำให้บุคคลได้รับความสำเร็จตามหลักชัยที่วางไว้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1.6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การเปลี่ยนแปลงเจตคติ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 จันทร์เอม และสุรางค์ จันทร์เอม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2520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110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111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ทัศนคติของบุคคลสามารถเปลี่ยนแปลงได้เนื่องมาจาก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การชักชวน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Persuasion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ทัศนคติจะเปลี่ยนแปลงหรือปรับปรุงใหม่ได้หลังจากที่ได้รับคำแนะนำ บอกเล่า หรือได้รับความรู้เพิ่มพูนขึ้น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การเปลี่ยนแปลงกลุ่ม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Group Change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ช่วยเปลี่ยนทัศนคติของบุคคลได้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การโฆษณาชวนเชื่อ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Propaganda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เป็นการชักชวนให้บุคคลหันมาสนใจหรือรับรู้โดยการสร้างสิ่งแปลก ๆ ใหม่ ๆ ขึ้น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สิ่งที่มีอิทธิพลต่อเจตคติ 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บิดา มารดา ของเด็ก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ระเบียบแบบแผน วัฒนธรรมของสังคม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การศึกษาเล่าเรียน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สิ่งแวดล้อมในสังคม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การพักผ่อนหย่อนใจที่แต่ละคนใช้ประจำตัว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การแก้ไขเจตคติหรือวิธีสร้างเจตคติ</w:t>
      </w:r>
    </w:p>
    <w:p w:rsidR="004733E9" w:rsidRPr="00AA7F7D" w:rsidRDefault="00807A6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เจตคติเป็นเรื่องที่แก้ไขได้อยากถ้าจำเป็นจะต้องช่วยแก้ไขเปลี่ยนเจตคติของคนอาจใช้วิธีเหล่านั้น 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การค่อย ๆ ชื้นลงให้เข้าใจ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หาสิ่งเร้าและสิ่งจูงใจอย่างเข้มข้นมายั่วยุ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คบหาสมาคมกับเพื่อนดีดี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ให้อ่านหนังสือดีมีประโยชน์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07A6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07A6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ให้ลองทำจนเห็นชอบแล้วกลับตัวดีเอง</w:t>
      </w:r>
    </w:p>
    <w:p w:rsidR="004733E9" w:rsidRPr="00AA7F7D" w:rsidRDefault="00807A6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 ภูมิภาค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65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ได้อธิบายว่าเจตคติเปลี่ยนแปลงได้ ปัจจัยที่จะช่วยให้เจคติเปลี่ยนแปลงได้มีหลายประการเช่น</w:t>
      </w:r>
    </w:p>
    <w:p w:rsidR="004733E9" w:rsidRPr="00AA7F7D" w:rsidRDefault="00807A6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ความกดดันของกลุ่ม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Group Pressure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ากกลุ่มจะสามารถให้รางวัลหรือลงโทษได้ย่อมจะมีแรงกดดันมากในการที่จะกดดันทิศทางเจตคติของเราสิ่งยั่วยุที่เป็นรางวัลนั้นได้แก่ความเป็นผู้มีคนรู้จักมากการเลื่อนตำแหน่งการงาน สัญลักษณ์ของการยอมรับนับถือเป็นต้น ส่วนสิ่งยั่วยุที่เป็นการลงโทษก็เช่น การเสียเพื่อนฝูง เสียชื่อเสียง เสียตำแหน่งเป็นต้น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ยิ่งเรามีความผิดปกติไปจากกลุ่มเท่าใดแรงบีบบังคับของหมู่มีมากเท่าใดหรือยิ่งหมู่กลุ่มนั้น ยิ่งเราต้องการเป็นสมาชิกของหมู่ใด แรงบีบบังคับของหมู่ย่อมมีมากเท่านั้นหรือยิ่งหมู่กลุ่มต้องการเรามากเท่าใดกลุ่มก็ยิ่งต้องการให้เราปฏิบัติตามมาตรฐานของกลุ่มเท่านั้น กลุ่มที่มีเกียรติศักดิ์หรือ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ศักดิ์ศรีต่ำในหมู่อาจจะกระทำผิดแปลกไปได้บ้างแต่ยิ่งมีตำแหน่งสูงหรือศักดิ์ศรีสูงแล้วกระทำผิดมาตรฐานเพียงนิดเดียวแรงกดดันของหมู่จะเกิดขึ้นทันทีเพื่อให้ปฏิบัติอยู่ในแนว</w:t>
      </w:r>
    </w:p>
    <w:p w:rsidR="004733E9" w:rsidRPr="00AA7F7D" w:rsidRDefault="00807A6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นอกจากนี้แรงกดดันของกลุ่มจะมีมากก็คือ การที่ไม่มีมาตรฐานอื่นที่จะปฏิบัติหรือมีน้อยทางที่จะเลือกหรือเราไม่มีความรู้มากมายนักในเรื่องนั้นบุคคลมักจะเปลี่ยนความคิดเห็นหรือเจตคติหากกลุ่มของเขาที่ยึดอยู่เปลี่ยนแปลงไปตัวอย่างเช่น กรรมกร แรก ๆ 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อาจไม่สนใจกันรวมเป็นสมาคมแต่ต่อมาหากรู้ว่าคนอื่น ๆ ในกลุ่มรับฟังความคิดเห็นนั้น เขาก็อาจเปลี่ยนความคิดยิ่งกลุ่มมีความเป็นเอกภาพเท่าใดแรงกดดันของกลุ่มยิ่งมีผลเท่านั้นเรื่องอำนาจของความกดดันของกลุ่มอันมีผลต่อการเปลี่ยนแปลงนั้นอาจจะเป็นไปได้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กรณีคือ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าอาจปฏิเสธบรรทัดฐานของกลุ่มและยึดมั่นในเจตคติของเราและเราอาจจะก้าวร้าวยิ่งขึ้นหากเราเชื่อว่ากลุ่มไม่มีผลบีบบังคับเรามากนักหรือเรามีความภักดีต่อกลุ่มอื่นมากกว่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าอาจจะไม่เปลี่ยนแปลงต่อเจตคติของเราแต่เราปฏิบัติตามกลุ่มเพราะเหตุผลภายนอกอย่างอื่นโดยถือว่าเป็นส่วนตัวและเราไม่เห็นด้วยแต่ส่วนรวมทำเช่นนั้นก็ต้องปฏิบัติตา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เราอาจยอมรับบรรทัดฐานของกลุ่มเพียงผิวเผิน ภายในส่วนลึกของจิตใจเราไม่ยอมเปลี่ยนแต่พอเราออกไปอยู่กลุ่มอื่นเราจะได้เห็นว่าเราเปลี่ยนแปลงเป็นอย่างอื่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เราอาจจะนำเอาบางส่วนของบรรทัดฐานของกลุ่มมาผนวกกับความเชื่อของเราและปฏิเสธบางส่วน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ประสบการณ์ที่น่าพึงพอใจหรือไม่น่าพึงพอใจ เราอาจเปลี่ยนแปลงเจตคติไปได้เมื่อได้รับประสบการณ์ที่น่าพอใจหรือไม่น่าพอใจเช่น นายแดงเข้าทำงานบริษัทหนึ่งเพราะเขาเชื่อว่าจะมีความก้าวหน้าแต่พบว่าหัวหน้าของเขาเป็นคนขี้อิจฉาเมื่อเขาเกิดเสนอความคิดเห็นดี ๆ เพื่อปฏิบัติ หัวหน้า อาจจะเห็นว่าการเสนอแนะของเขาเช่นนั้นทำให้ฐานะของเขาสั่นคลอนและนอกจากนั้นยังทราบดีว่าเพื่อนร่วมงานของเขาไปฟ้องแก่หัวหน้างานบ่อย ๆ เขาจึงอาจเปลี่ยนเจตคติไปอีกแบบหนึ่งคือมองไม่เห็นความก้าวหน้าในการทำงานกับบริษัทนี้ เช่นนี้เป็นต้น</w:t>
      </w:r>
    </w:p>
    <w:p w:rsidR="004733E9" w:rsidRPr="00AA7F7D" w:rsidRDefault="00F6648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อิทธิพลของกลุ่มบุคคลที่มีชื่อเสียง บุคคลที่มีชื่อเสียงในความหมายนี้อาจจะเป็นเพื่อนซึ่งเรานับถือความคิดของเขาหรืออาจจะเป็นผู้เชียวชาญทางด้านความพิเศษต่าง ๆ ตัวอย่างที่เห็นได้ชัดในเรื่องนี้ก็คือ การโฆษณา ซึ่งมักจะใช้คนมีชื่อเสียงไปยุ่งเกี่ยว เช่น ดาราภาพยนตร์ชื่อดังคนนั้นใช้สบู่ยี่ห้อนั้น ๆ เป็นต้น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เจตคติเป็นความรู้สึกของบุคคลที่มีต่อสิ่งต่าง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อันเป็นผลเนื่องมาจากการเรียนรู้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 และเป็นตัวกระตุ้นให้บุคคลแสดงพฤติกรรมหรือแนวโน้มที่จะตอบสนองต่อสิ่งเร้านั้น ๆ ไปในทิศทางหนึ่ง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อาจเป็นไปในทางสนับสนุนหรือคัดค้านก็ได้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ทั้งนี้ขึ้นอยู่กับขบวนการการอบรมให้การเรียนรู้ระเบียบวิธีของสังคม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ซึ่งเจตคตินี่จะแสดงออกหรือปรากฏให้เห็นชัดในกรณีที่สิ่งเร้านั้นเป็นสิ่งเร้าทางสังคม</w:t>
      </w:r>
    </w:p>
    <w:p w:rsidR="000A5A7D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6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733E9" w:rsidRPr="00AA7F7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จากเอกสารและงานวิจัยดังกล่าวข้างต้น สรุปได้ว่า เจตคติในด้านการ</w:t>
      </w:r>
      <w:r w:rsidR="00F66487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มีวินัยของนักเรียน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ความรู้สึกหรือท่าทีของนักเรียนในโรงเรียนที่มีต่อกฏเกณฑ์ ระเบียบ ข้อตกลงของโรงเรียน เจตคติเป็นสิ่งที่สำคัญในการทำให้เกิดพฤติกรรม ต่าง ๆ โดยเฉพาะการส่งผลต่อการแสดงออกถึงการมีวินัยของนักเรียน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ดังนั้นการสร้างเจตคติที่ดีปลูกฝังให้นักเรียนประพฤติปฏิบัติและควบคุมตนเองตามข้อบังคับ ระเบียบแบบแผน และรวมไปถึงในด้านของการมีวินัย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เพื่อความสุขในชีวิตของตน และความเป็นระเบียบเรียบร้อยของสังคม</w:t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เจตคติเรื่องวินัยของนักเรียน จึงเป็นสิ่งที่ส่งผลกำกับพฤติกรรมในการแสดงออกในทางที่ถูกที่ควร เหมาะสม ในการวิจัยครั้งนี้ผู้วิจัยจึงคาดว่า เจตคติเรื่องวินัยของนักเรียน เป็นตัวแปรที่ส่งผลต่อจริยธรรมด้านการมีวินัยของนักเรียนระดับมัธยมศึกษา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1.7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0549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การวัดเจตคติในเรื่องวินัยนักเรียน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ในการวิจัยในครั้งนี้ ผู้วิจัย ได้นำองค์ประกอบของเจตคติ ในด้าน การรู้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Cognition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และแนวโน้มพฤติกรรม</w:t>
      </w:r>
      <w:r w:rsidR="005477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Action Tendency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ที่นักเรียนมีต่อ 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กฎระเบียบต่าง ๆ ที่มีในโรงเรียนมัธยมศึกษา ของสำนักงานเขตการศึกษาระดับมัธยมศึกษา จังหวัดพระนครศรีอยุธยา มาเป็นตัวแบบในการจัดทำข้อคำถามเกี่ยวกับเจตคติเรื่องวินัยของนักเรียน 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เป็นแบบสอบถาม ที่ผู้วิจัยคิดขึ้นเอง โดยผ่านความเห็นชอบจากผู้เชี่ยวชาญแล้ว มาเป็นแบบสอบถามแบบ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Ratting Scale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จากจริงที่สุด จริง จริงบ้าง จริงน้อย จริงน้อยที่สุด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2.6.1.3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งานวิจัยที่เกี่ยวข้องกับเจตคติ</w:t>
      </w:r>
      <w:r w:rsidR="0016010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เรื่องวินัยนักเรียน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อภิญญา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ทหราวานิช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ได้ทำการศึกษาเรื่อง เจตคติของนักศึกษาที่มีต่อวินัยในตนเองในชั้นเรียน และแรงจูงใจใฝ่สัมฤทธิ์ทางการเรียน พบว่า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ความคิดเห็นทั่วไปเกี่ยวกับวินัยในตนเองด้านห้องเรียนโดยรวมอยู่ในระดับมาก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มีค่าเฉลี่ย 3.88 และเมื่อพิจารณารายข้อพบว่านักศึกษามีความคิดเห็นทั่วไปเกี่ยวกับวินัยในตนเองด้านห้องเรียนอยู่ในระดับมากที่สุด ลำดับแรก คือมีการส่งการบ้านหรืองาน ตามกำหนดเวลาที่อาจารย์กำหนด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มีค่าเฉลี่ย 4.80 รองลงมาคือ มีความตั้งใจเรียน โดยไม่นำขนม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เครื่องดื่ม มารับประทานในชั้นเรียน มีค่าเฉลี่ย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.47</w:t>
      </w:r>
    </w:p>
    <w:p w:rsidR="004733E9" w:rsidRPr="00AA7F7D" w:rsidRDefault="00F66487" w:rsidP="00F664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ความคิดเห็นทั่วไปเกี่ยวกับแรงจูงใจใฝ่สัมฤทธิ์ทางการเรียนโดยรวมอยู่ในระดับมากที่สุด มีค่าเฉลี่ย 4.90 และเมื่อพิจารณารายข้อพบว่าความคิดเห็นทั่วไปเกี่ยวกับแรงจูงใจใฝ่สัมฤทธิ์ทางการเรียนอยู่ในระดับมากที่สุด ลำดับแรกคือ นักศึกษาอยากประสบความสำเร็จในการเรียน มีค่าเฉลี่ย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.67</w:t>
      </w:r>
    </w:p>
    <w:p w:rsidR="004733E9" w:rsidRPr="00AA7F7D" w:rsidRDefault="00F66487" w:rsidP="00F664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กระตุ้นที่ช่วยให้นักศึกษามีวินัยในตนเองและแรงจูงใจใฝ่สัมฤทธิ์ทางการเรียนโดยรวมอยู่ในระดับมากที่สุด มีค่าเฉลี่ย 4.42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เมื่อพิจารณารายข้อพบว่าปัจจัยกระตุ้นที่ช่วยให้นักศึกษาตอบคำถามอาจารย์ผู้สอนในชั้นเรียนอยู่ในระดับมากที่สุด ลำดับแรกคือ การเรียนการสอนควรส่งเสริมให้ผู้เรียนได้รับความรู้ ควบคู่คุณธรรม มีค่าเฉลี่ย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.73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รองลงมาคือ อาจารย์ควรมีมนุษยสัมพันธ์กับนักศึกษา มีค่าเฉลี่ย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.67</w:t>
      </w:r>
    </w:p>
    <w:p w:rsidR="004733E9" w:rsidRPr="00AA7F7D" w:rsidRDefault="00F66487" w:rsidP="00F664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ณัฏฐ์พร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สตาภรณ์ (2540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>27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การเสริมสร้างวินัยในตนเองให้เยาวชน ควรเป็นวินัยที่ตั้งอยู่บนรากฐานแห่งความเต็มใจมากกว่าวินัยที่มีรากฐานมาจากคำสั่งการ บังคับหรือการลงโทษ และควรได้รับการฝึกให้มีขึ้นตั้งแต่วัยเยาว์เป็นต้นไป</w:t>
      </w:r>
    </w:p>
    <w:p w:rsidR="004733E9" w:rsidRPr="00AA7F7D" w:rsidRDefault="00F6648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ครูควรส่งเสริมให้นักเรียนได้ปฏิบัติตามวิธีการที่จะช่วยฝึกวินัยในตนเอง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ดังตัวอย่างที่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ได้เสนอไว้คือ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การสร้างวินัยให้ผู้เรียนเกิดความเชื่อมั่นและศรัทธาในตนเอง เพราะความเชื่อมั่นในศักยภาพของตนจะเป็นพื้นฐานที่จะทำให้คนเราเชื่อมั่นในการที่จะกำกับตนเองทำให้เกิดวินัยใน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การสร้างมโนธรรมสำนึกในฐานะสมาชิกของสังคม นั่นคือ ช่วยให้ผู้เรียนเกิดความตระหนักว่าสังคมประกอบด้วยสมาชิกจำนวนมากอยู่รวมกัน และจุดหมายปลายทางของการอยู่รวมกันก็คือความสงบสุขเรียบร้อย ทุกคนจึงจำเป็นต้องเสียสละอิสรภาพส่วนตัวบางอย่าง ละเว้นสิ่งที่ตนปรารถนาบางประการซึ่งอาจส่งผลกระทบถึงเสรีภาพของบุคคลอื่น ในที่สุดสังคมก็จะอยู่ร่วมกันอย่างราบรื่น เกิดวินัยทั้งในตนเองและวินัยทางสังคมด้วย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การจัดทำปฏิทินชีวิต ซึ่งอาจจัดทำปฏิทินชีวิตเป็นรายวัน รายสัปดาห์ หรือรายเดือนก็ได้ การทำเช่นนี้อย่างน้อยก็ก่อให้เกิดภารกิจการงานที่เป็นกิจนิสัยโดยไม่มีใครต้องมาบังคับ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การฝึกให้เป็นคนตรงต่อเวลา เห็นคุณค่าของเวลาและรู้จักใช้เวลาให้คุ้มค่า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การพยายามทำสิ่งต่าง ๆ ด้วยตนเอง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การฝึกสมาธิ ซึ่งเป็นสิ่งที่จะช่วยให้จิตใจสงบ ทำให้ไม่ฟุ้งซ่าน ช่วยให้ทำอะไรก็ประสบความสำเร็จอย่างดียิ่ง ทำให้เกิดความภาคภูมิใจ และเกิดความเชื่อมั่นในการที่จะควบคุมตนเองในการงานต่าง ๆ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สรุปว่า เจตคติในเรื่องการมีวินัยนักเรียน ส่งผลทางตรงและทางอ้อมต่อการมีวินัยของนักเรียน</w:t>
      </w:r>
    </w:p>
    <w:p w:rsidR="004733E9" w:rsidRPr="00AA7F7D" w:rsidRDefault="002915C6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ปัจจัยด้านครอบครัวหรือสังคม</w:t>
      </w:r>
    </w:p>
    <w:p w:rsidR="0016010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ปัจจัยด้านครอบครัวนับว่ามีความสำคัญต่อพฤติกรรม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ซึ่งเป็นลักษณะเป็นการเฉพาะที่แต่ละบุคคลที่เกิดจากการบ่มเพาะจากการเลี้ยงดูของครอบครัว การขัดเกลาทางสังคม โดยแต่ละคนจะได้รับแตกต่างกันไปตามสภาพแวดล้อม ส่งผลให้คนแต่ละคนเกิดพฤติกรรมไม่เหมือนกัน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ในการวิจัยครั้งนี้ ผู้วิจัยได้ศึกษาจากเอกสาร แนวคิด ทฤษฎีที่เกี่ยวข้องกับปัจจัยด้านครอบครัวที่มีผลต่อการมีวินัยของนักเรียน พบว่า มี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 ได้แก่ สภาพครอบครัว ฐานะเศรษฐกิจของครอบครัว และการเลียนแบบผู้ปกครองในการมีวินัย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15C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15C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2915C6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สภาพครอบครัว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F6648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ความหมายของสภาพครอบครัว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648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สภาพครอบครัว หมายถึง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ความสัมพันธ์ในครอบครัว ได้แก่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บิดามารดาหรือผู้ปกครองอยู่ร่วมกัน บิดามารดาหรือผู้ปกครองหย่าร้างกัน หรือบิดามารดา หรือผู้ปกครองถึงแก่กรรมและความสัมพันธ์ระหว่างบิดามารดากับนักเรียน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F7D8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F7D8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F7D8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F7D8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F7D81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วาสนา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พิทักษ์สาลี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6A3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2527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ได้จำแนกสภาพแวดล้อมทางบ้านออกเป็น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องค์ประกอบด้วยกันคือ</w:t>
      </w:r>
    </w:p>
    <w:p w:rsidR="004733E9" w:rsidRPr="00AA7F7D" w:rsidRDefault="006F7D81" w:rsidP="006F7D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องค์ประกอบด้านความสัมพันธ์ในครอบครัว ได้แก่ ความสัมพันธ์ระหว่างบิดา มารดาหรือผู้ปกครองกับเด็ก ความสัมพันธ์ระว่างบิดามารดาเอง ความสัมพันธ์ระหว่างญาติ ผู้ใหญ่กับเด็ก ระหว่างพี่น้องกับเด็ก และสภาพทั่วไปของครอบครัว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6F7D8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องค์ประกอบด้านฐานะทางเศรษฐกิจและสังคมของครอบครัว ได้แก่ รายรับรายจ่ายของครอบครัว สถานภาพครอบครัว การเงินของนักเรียนที่จะใช้จ่ายเรื่องการศึกษาและส่วนตัว และความจำเป็นที่ต้องขอความช่วยเหลือทางการเงินจากผู้อื่น</w:t>
      </w:r>
    </w:p>
    <w:p w:rsidR="002317F3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6F7D81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F7D81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องค์ประกอบด้านที่อยู่อาศัย ได้แก่ สภาพของบ้าน ที่ตั้งของบ้าน สิ่งแวดล้อมในบริเวณบ้าน ตลอดจนอาชีพ ขนบธรรมเนียมประเพณีและความเป็นอยู่ของสังคมละแวกนั้นเมื่อพิจารณาถึงสิ่งที่กล่าวมาแล้วข้างต้น จะเห็นได้ว่าด้านความสัมพันธ์ของบุคคลในครอบครัว ด้านเศรษฐกิจและสังคม และด้านสภาพที่ตั้งของบ้าน จะอำนวยความสะดวกช่วยเสริมการเรียนและในด้านส่วนตัวให้ประสบความสำเร็จยิ่งขึ้น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</w:p>
    <w:p w:rsidR="004733E9" w:rsidRPr="00AA7F7D" w:rsidRDefault="00A308A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eastAsia="CordiaNew-Bold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การเลียน</w:t>
      </w:r>
      <w:r w:rsidR="00164AA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แบบผู้ปกครอง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ในเรื่องมีวินัย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แนวคิดเกี่ยวกับการเลียนแบบผู้ปกครอง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ในเรื่องมีวินัย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งามตา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วนินทานนท์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การอบรมเลี้ยงดู เป็นการกระทำในกระบวนการถ่ายทอดทางสังคมเพื่อขัดเกลา และหล่อหลอมให้สมาชิกใหม่ของสังคมมีลักษณะนิสัยและพฤติกรรมเป็นไปในแนวทางที่สังคมปรารถนา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Miller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(อ้างถึงใน สวนา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พรพัฒนกุล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ได้ให้ความหมายของการเลียนแบบว่าหมายถึง การที่บุคคลตั้งแต่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คนขึ้นไปแสดงพฤติกรรมที่คล้ายคลึงกัน สามารถเข้ากันได้โดยใช้สื่อหรือเครื่องมือที่เหมาะสม การเลียนแบบจะเกิดขึ้นจากการพอใจในการเรียนรู้ </w:t>
      </w:r>
      <w:r w:rsidR="00A308A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ผลจากการเรียนรู้ที่น่าพอใจนี้เองทำให้เกิดแรงขับในการเลียนแบบขึ้น</w:t>
      </w:r>
    </w:p>
    <w:p w:rsidR="004733E9" w:rsidRPr="00AA7F7D" w:rsidRDefault="00A308A7" w:rsidP="00A308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การเลียนแบบจะเห็นได้ชัดเจนในเด็กวัยรุ่น บุคคลที่เด็กเลียนแบบอาจเป็นบุคคลที่เด็กพบปะคุ้นเคยหรือไม่รู้จักเป็นส่วนตัวก็ได้ บุคคลที่เด็กเลียนแบบนี้ก็คือ ตัวแบบ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Models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ที่เด็กพอใจ การเลียนแบบเป็นการลดความเครียดทางอารมณ์ ซึ่งเกิดจากความขัดแย้งหรืออุปสรรคในการกระทำอย่างใดอย่างหนึ่งของเด็กก็ได้</w:t>
      </w:r>
    </w:p>
    <w:p w:rsidR="004733E9" w:rsidRPr="00AA7F7D" w:rsidRDefault="00A308A7" w:rsidP="00A308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 เป็นวิธีการขั้นพื้นฐานอันหนึ่งของการพัฒนาการทางด้านบุคลิกภาพ และสังคม จากการเลียนแบบพ่อแม่ หรือบุคคลที่เด็กรักใคร่ เด็กจะรับเอาพฤติกรรมความนึกคิด ความรู้สึก และความเชื่อบุคคลเหล่านั้นมาเป็นของตน เด็กที่เลียนแบบพ่อมักคอยสังเกตพิจารณาการกระทำต่าง ๆ แล้วทำตามบ้าง การปฏิบัติเช่นนี้เด็กต้องการทำเลียนแบบพฤติกรรมของคนที่เขารัก และด้วยวีการเลียนแบบนี้เองที่จะทำให้เด็กได้รับการถ่ายทอดทางวัฒนธรรม ประเพณี ความคิดเห็น คุณค่า ข้อห้าม และหลักศีลธรรมต่าง ๆ จากบุคคลที่เขารักและใกล้ชิดด้วย</w:t>
      </w:r>
    </w:p>
    <w:p w:rsidR="004733E9" w:rsidRPr="00AA7F7D" w:rsidRDefault="00A308A7" w:rsidP="00A308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จากที่กล่าวมาข้างต้นสรุปได้ว่า การเลียนแบบหมายถึง การกระทำ การประพฤติปฏิบัติที่ถูกถ่ายทอดทางสังคม ไม่ว่าจะเป็นทั้งด้านร่างกาย วาจา กิริยาท่าทาง การแต่งกาย การใช้จ่ายเงิน เพื่อให้เป็นไปในแนวทางที่สังคมปรารถนา</w:t>
      </w:r>
    </w:p>
    <w:p w:rsidR="004733E9" w:rsidRPr="00AA7F7D" w:rsidRDefault="00A308A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7F7D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Albert Bandura</w:t>
      </w:r>
      <w:r w:rsidR="004733E9" w:rsidRPr="00AA7F7D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(อ้างถึงใน ประสาท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อิศรปรีดา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281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ได้วางแนวคิดพื้นฐานการเรียนรู้ทางสังคมโดยเชื่อว่า การเรียนรู้เกี่ยวข้องกับปัจจัยหลัก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308A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องค์ประกอบส่วนบุคคล ประกอบด้วย ความคิด ความหวัง หรือความเชื่อ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Personal Factor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308A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องค์ประกอบจากสิ่งแวดล้อม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Environment Influence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08A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308A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Behavior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A5A7D" w:rsidRPr="00AA7F7D" w:rsidRDefault="00A308A7" w:rsidP="00A308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ซึ่งปัจจัยทั้ง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มีความสัมพันธ์แบบ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ทาง คือ ต่างก็มีอิทธิพลซึ่งกันและกัน เรียกความสัมพันธ์ลักษณะนี้ว่า ปัจจัยกำหนดซึ่งกันและกัน (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Reciprocal Determinism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งภาพที่ 2.5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column">
                  <wp:posOffset>-3658</wp:posOffset>
                </wp:positionH>
                <wp:positionV relativeFrom="paragraph">
                  <wp:posOffset>21311</wp:posOffset>
                </wp:positionV>
                <wp:extent cx="5257800" cy="4155033"/>
                <wp:effectExtent l="0" t="0" r="19050" b="17145"/>
                <wp:wrapNone/>
                <wp:docPr id="9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15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14A5" id="Rectangle 532" o:spid="_x0000_s1026" style="position:absolute;margin-left:-.3pt;margin-top:1.7pt;width:414pt;height:327.1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Q+IwIAAEAEAAAOAAAAZHJzL2Uyb0RvYy54bWysU9tuEzEQfUfiHyy/k70kS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"/>
            </w:pict>
          </mc:Fallback>
        </mc:AlternateConten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4733E9" w:rsidRPr="00AA7F7D" w:rsidRDefault="00AC0BA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1802206</wp:posOffset>
                </wp:positionH>
                <wp:positionV relativeFrom="paragraph">
                  <wp:posOffset>116637</wp:posOffset>
                </wp:positionV>
                <wp:extent cx="571500" cy="1028700"/>
                <wp:effectExtent l="9525" t="40005" r="57150" b="7620"/>
                <wp:wrapNone/>
                <wp:docPr id="90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F0CF" id="Line 528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9.2pt" to="186.9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347980</wp:posOffset>
                </wp:positionV>
                <wp:extent cx="457200" cy="1028700"/>
                <wp:effectExtent l="9525" t="11430" r="57150" b="36195"/>
                <wp:wrapNone/>
                <wp:docPr id="89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7D353" id="Line 52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27.4pt" to="264.4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576580</wp:posOffset>
                </wp:positionV>
                <wp:extent cx="457200" cy="1028700"/>
                <wp:effectExtent l="57150" t="39370" r="9525" b="8255"/>
                <wp:wrapNone/>
                <wp:docPr id="87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32FC" id="Line 527" o:spid="_x0000_s1026" style="position:absolute;flip:x 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45.4pt" to="264.4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1529791</wp:posOffset>
                </wp:positionH>
                <wp:positionV relativeFrom="paragraph">
                  <wp:posOffset>36550</wp:posOffset>
                </wp:positionV>
                <wp:extent cx="2057400" cy="2286000"/>
                <wp:effectExtent l="19050" t="23495" r="19050" b="5080"/>
                <wp:wrapNone/>
                <wp:docPr id="91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16C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31" o:spid="_x0000_s1026" type="#_x0000_t5" style="position:absolute;margin-left:120.45pt;margin-top:2.9pt;width:162pt;height:18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"/>
            </w:pict>
          </mc:Fallback>
        </mc:AlternateConten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ความคาดหวังความคิด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องค์ประกอบทางกาย 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</w:t>
      </w:r>
    </w:p>
    <w:p w:rsidR="004733E9" w:rsidRPr="00AA7F7D" w:rsidRDefault="00AC0BA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1753743</wp:posOffset>
                </wp:positionH>
                <wp:positionV relativeFrom="paragraph">
                  <wp:posOffset>141326</wp:posOffset>
                </wp:positionV>
                <wp:extent cx="571500" cy="1028700"/>
                <wp:effectExtent l="57150" t="10795" r="9525" b="36830"/>
                <wp:wrapNone/>
                <wp:docPr id="88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6B5EF" id="Line 526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11.15pt" to="183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">
                <v:stroke endarrow="block"/>
              </v:line>
            </w:pict>
          </mc:Fallback>
        </mc:AlternateConten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ค่านิยม ฯลฯ ของบุคคล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ตาเชื้อชาติ รูปร่าง เพศ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มีอิทธิพลต่อการ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คุณลักษณะทางความคิด ค่านิยม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แสดงออกหรือพฤติกรรม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ฯลฯ เป็นสิ่งที่เร้าที่ก่อให้เกิด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ปฏิกิริยาจากผู้คนรอบข้าง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พฤติกรรมที่แสดงออกประเมิน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อย่างอิสระจากการเสริม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การกระทำของกลุ่มคนรอบ</w:t>
      </w:r>
    </w:p>
    <w:p w:rsidR="00AC0BA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แรงทางสังคมและจะมีอิทธิ</w:t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ข้างมีอิทธิพลต่อการรับรู้เอง</w:t>
      </w:r>
    </w:p>
    <w:p w:rsidR="004733E9" w:rsidRPr="00AA7F7D" w:rsidRDefault="00AC0BA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พลต่อการคาดหวังความ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คิดความเชื่อของบุคคล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0BA9" w:rsidRPr="00AA7F7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1702613</wp:posOffset>
                </wp:positionH>
                <wp:positionV relativeFrom="paragraph">
                  <wp:posOffset>138938</wp:posOffset>
                </wp:positionV>
                <wp:extent cx="1371600" cy="0"/>
                <wp:effectExtent l="9525" t="59055" r="19050" b="55245"/>
                <wp:wrapNone/>
                <wp:docPr id="86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E43B" id="Line 53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10.95pt" to="24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1xLAIAAE0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พฤติกรรมการกระทำของ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แบบอย่างของผลการกระทำหรือ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1695298</wp:posOffset>
                </wp:positionH>
                <wp:positionV relativeFrom="paragraph">
                  <wp:posOffset>166370</wp:posOffset>
                </wp:positionV>
                <wp:extent cx="1371600" cy="0"/>
                <wp:effectExtent l="19050" t="59055" r="9525" b="55245"/>
                <wp:wrapNone/>
                <wp:docPr id="85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38A84" id="Line 529" o:spid="_x0000_s1026" style="position:absolute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3.1pt" to="24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">
                <v:stroke endarrow="block"/>
              </v:line>
            </w:pict>
          </mc:Fallback>
        </mc:AlternateContent>
      </w:r>
      <w:r w:rsidR="004733E9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บุคคลมีอิทธิพลต่อปัจจัย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กรรมที่ผู้อื่นได้รับ เป็นปัจจัย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0" w:hanging="36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แวดล้อมหรือบุคคลรอบข้าง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ล้อมที่มีอิทธิพลต่อ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4733E9" w:rsidRPr="00AA7F7D" w:rsidRDefault="003817AA" w:rsidP="00AC0B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0" w:hanging="36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</w:t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</w:t>
      </w:r>
    </w:p>
    <w:p w:rsidR="00AC0BA9" w:rsidRPr="00AA7F7D" w:rsidRDefault="00AC0BA9" w:rsidP="00AC0B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0" w:hanging="36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33E9" w:rsidRPr="00AA7F7D" w:rsidRDefault="004733E9" w:rsidP="00CA606A">
      <w:pPr>
        <w:widowControl w:val="0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AC0BA9" w:rsidRPr="00AA7F7D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2.</w:t>
      </w:r>
      <w:r w:rsidR="004B08E3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5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6" w:name="_Hlk501399277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ความสัมพันธ์ระหว่างบุคคล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พฤติกรรม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และสิ่งแวดล้อม</w:t>
      </w:r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ซึ่งเป็นปัจจัยกำหนดซึ่งกันและกัน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Reciprocal Determinism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bookmarkEnd w:id="16"/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0BA9" w:rsidRPr="00AA7F7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AC0BA9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A606A" w:rsidRPr="00AA7F7D">
        <w:rPr>
          <w:rFonts w:ascii="Angsana New" w:hAnsi="Angsana New"/>
          <w:color w:val="000000" w:themeColor="text1"/>
          <w:sz w:val="32"/>
          <w:szCs w:val="32"/>
          <w:cs/>
        </w:rPr>
        <w:t>สารัตถะจิตวิทยาการศึกษา</w:t>
      </w:r>
      <w:r w:rsidR="00CA606A" w:rsidRPr="00AA7F7D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.โดย </w:t>
      </w:r>
      <w:r w:rsidR="00CA606A" w:rsidRPr="00AA7F7D">
        <w:rPr>
          <w:rFonts w:ascii="Angsana New" w:hAnsi="Angsana New"/>
          <w:color w:val="000000" w:themeColor="text1"/>
          <w:sz w:val="32"/>
          <w:szCs w:val="32"/>
          <w:cs/>
        </w:rPr>
        <w:t>ประสาท อิศรปรีดา</w:t>
      </w:r>
      <w:r w:rsidR="00CA606A" w:rsidRPr="00AA7F7D">
        <w:rPr>
          <w:rFonts w:ascii="Angsana New" w:hAnsi="Angsana New"/>
          <w:color w:val="000000" w:themeColor="text1"/>
          <w:sz w:val="32"/>
          <w:szCs w:val="32"/>
        </w:rPr>
        <w:t>,</w:t>
      </w:r>
      <w:r w:rsidR="00CA606A" w:rsidRPr="00AA7F7D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A606A" w:rsidRPr="00AA7F7D">
        <w:rPr>
          <w:rFonts w:ascii="Angsana New" w:hAnsi="Angsana New"/>
          <w:color w:val="000000" w:themeColor="text1"/>
          <w:sz w:val="32"/>
          <w:szCs w:val="32"/>
        </w:rPr>
        <w:t xml:space="preserve">2541, </w:t>
      </w:r>
      <w:r w:rsidR="00CA606A" w:rsidRPr="00AA7F7D">
        <w:rPr>
          <w:rFonts w:ascii="Angsana New" w:hAnsi="Angsana New"/>
          <w:color w:val="000000" w:themeColor="text1"/>
          <w:sz w:val="32"/>
          <w:szCs w:val="32"/>
          <w:cs/>
        </w:rPr>
        <w:t>มหาสารคาม : มหาวิทยาลัย</w:t>
      </w:r>
      <w:r w:rsidR="00CA606A" w:rsidRPr="00AA7F7D">
        <w:rPr>
          <w:rFonts w:ascii="Angsana New" w:hAnsi="Angsana New"/>
          <w:color w:val="000000" w:themeColor="text1"/>
          <w:sz w:val="32"/>
          <w:szCs w:val="32"/>
          <w:cs/>
        </w:rPr>
        <w:tab/>
        <w:t>มหาสารคา</w:t>
      </w:r>
      <w:r w:rsidR="00CA606A" w:rsidRPr="00AA7F7D">
        <w:rPr>
          <w:rFonts w:ascii="Angsana New" w:hAnsi="Angsana New" w:hint="cs"/>
          <w:color w:val="000000" w:themeColor="text1"/>
          <w:sz w:val="32"/>
          <w:szCs w:val="32"/>
          <w:cs/>
        </w:rPr>
        <w:t>ม.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</w:pPr>
      <w:r w:rsidRPr="00AA7F7D">
        <w:rPr>
          <w:rFonts w:asciiTheme="majorBidi" w:hAnsiTheme="majorBidi" w:cstheme="majorBidi"/>
          <w:color w:val="000000" w:themeColor="text1"/>
          <w:sz w:val="16"/>
          <w:szCs w:val="16"/>
          <w:vertAlign w:val="subscript"/>
          <w:cs/>
        </w:rPr>
        <w:tab/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จากที่กล่าวมาดังกล่าวข้างต้น สรุปได้ว่า การเลียนแบบผู้ปกครองในการมีวินัย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หมายถึง พฤติกรรมที่นักเรียนประพฤติปฏิบัติตามอย่างผู้ปกครองในเรื่องของการแต่งกาย การตรงต่อเวลา และความรับผิดชอบต่อหน้าที่ 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Cox and Leager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66A3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1961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B66A3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639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648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ได้อธิบายเรื่อง ความรักที่บิดามารดามีต่อบุตรไว้ว่า มีลักษณะพฤติกรรม ดังต่อไปนี้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CA606A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การให้ความสำคัญกับบุตรเป็นอันดับแรก ได้แก่ การอบรมเลี้ยงดูโดยการให้สิ่งที่บุตรต้องการจริง ๆ พอ ๆ กับการให้โดยที่บิดามารดาคิดว่าบุตรต้องการ และบิดา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มารดาหวังว่าบุตรอาจจะมีความต้องก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CA606A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การให้ตรงตามพัฒนาการได้แก่ บิดามารดาตั้งความมุ่งหมายการเรียกร้องไว้เหมาะสมกับความสามารถทางอารมณ์ สังคม ร่างกาย และทักษะของบุตรที่พึงมีได้ตามขั้นตอนของการพัฒนาการ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CA606A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การยอมรับและยกย่องบุตรได้แก่ การแสดงออกโดยบิดามารดาแสดงความรักแก่บุตร และยอมรับบุตรแต่ละคนตามความสามารถ และขีดจำกัดของสมอง อารมณ์และร่างกาย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Gouldner and Goulder</w:t>
      </w:r>
      <w:r w:rsidR="0055648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1963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ผู้มีปฏิสัมพันธ์กับเด็กจะอธิบายลักษณะของเด็กหลาย ๆ ลักษณะตามที่รับเอาเอกลักษณ์ของสังคมไว้ และคาดหวังว่าจะประพฤติตัวให้เป็นไปตามลักษณะที่กำหนดให้ และจะประมาณค่าเด็กตามลักษณะที่กำหนดให้นี้ด้วย บุคคลเหล่านี้จะสอนเด็กให้รู้จักตัดสินตนเองตามค่านิยม เช่น ความซื่อสัตย์ ความประหยัด ความขยันหมั่นเพียร ความสะอาด และความสำเร็จในการเรียน สิ่งเหล่านี้ต่อมาจะกลายเป็นส่วนหนึ่งของพฤติกรรมบุคคล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ดังนั้นจึงสรุปได้ว่า สัมพันธภาพระหว่างนักเรียนกับบิดามารดา เป็นความสัมพันธภาพที่มีต่อกันและแสดงออกในรูปแบบความรัก ความเข้าใจ ทั้งด้วยวาจาและพฤติกรรมมีอิทธิพลต่อความสามารถของนักเรียน จึงเป็นตัวสร้างผลสัมฤทธิ์ให้กับบุตร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CA606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ในเรื่องมีวินัย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ณัฐินี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เกียรติพิริยะ และคณะ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150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ได้สร้างเครื่องมือการวัดปัจจัยด้านครอบครัว มีลักษณะเป็นมาตราส่วนประเมินค่า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ระดับตั้งแต่เห็นด้วยอย่างยิ่ง ถึงไม่เห็นด้วยอย่างยิ่งจำนวน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ข้อประกอบด้วยเนื้อหาเกี่ยวกับความสัมพันธ์ของบิดามารดา ความสัมพันธ์ระหว่างบิดามารดากับนักศึกษาและความสามารถในการตอบสนองความคาดหวังของบิดามารดา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พฤฒิพล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2555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สร้างเครื่องมือวัดปัจจัยด้านครอบครัวเป็นแบบสอบสัมพันธภาพนักเรียนกับบิดามารดา 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29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</w:t>
      </w:r>
      <w:r w:rsidR="00CA606A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ระดับของลิเคอร์ท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Likert scale type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ตั้งแต่จริงที่สุดถึง จริงน้อยที่สุด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141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ระดับของลิเคอร์ท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 จริงน้อยที่สุด 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lastRenderedPageBreak/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ไม่จริงที่สุด</w:t>
      </w:r>
    </w:p>
    <w:p w:rsidR="000A5A7D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ที่ผู้วิจัยใช้ในการเก็บรวบรวมในการวิจัยครั้งนี้มีลักษณะเป็นมาตรวัดประมาณค่า แบ่งเป็น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จริงที่สุดถึง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ไม่จริงที่สุด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ประกอบด้วยข้อคำถาม จำนวน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3)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งานวิจัยที่เกี่ยวข้องกับการเลียนแบบผู้ปกครอง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ในเรื่องมีวินัย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CA60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มีนักวิชาการผู้ทรงคุณวุฒิได้ทำการวิจัยเกี่ยวกับพฤติกรรมของลูกที่เกิดเลียนแบบผู้ปกครองไว้ดังนี้ เช่น 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ดวงเดือน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พันธุมนาวิน และคณะ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(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2529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ได้ศึกษาการควบคุมอิทธิพลสื่อมวลชนของครอบครัวกับจิตลักษณะที่สำคัญของเยาวชนไทย โดยเก็บข้อมูลจากนักเรียนประถมศึกษาปีที่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และนักเรียนมัธยมศึกษาปีที่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จำนวน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และผู้ปกครองของเด็กจำนวน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จากโรงเรียนในกรุงเทพฯ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7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โรงเรียน และโรงเรียนบริเวณรอบกรุงเทพฯ จำนวน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11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 พบว่า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ปริมาณการรับสื่อมวลชนของวัยรุ่นไทย จากเด็กวัยรุ่น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</w:t>
      </w:r>
      <w:r w:rsidR="003817AA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ที่ศึกษา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91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%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มีโทรทัศน์ใช้ในบ้าน และชมรายการโทรทัศน์โดยเฉลี่ย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25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ชั่วโมงต่อสัปดาห์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เกี่ยวกับการตระหนักและการควบคุมของผู้ปกครองกับการรับสื่อมวลชนของเด็ก พบว่า ผู้ปกครองที่ตระหนักในอิทธิพลสื่อมวลชนต่อเด็กมากเท่าใด และเชื่อในประโยชน์ของสื่อมวลชนมากเท่าใด เด็กในปกครองจะมีความชอบฟังรายการที่มีประโยชน์มากเท่านั้น ผลที่พบชัดเจนที่สุดในครอบครัวที่ผู้ปกครองมีการศึกษาในระดับมัธยมศึกษาขึ้นไป</w:t>
      </w:r>
    </w:p>
    <w:p w:rsidR="004733E9" w:rsidRPr="00AA7F7D" w:rsidRDefault="00CA606A" w:rsidP="00CA6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ผู้ปกครองที่ควบคุมเด็กมาก ผู้ที่ตระหนักในอิทธิพลสื่อมวลชนต่อเด็กมากได้จัดหาหนังสือที่เหมาะสมแก่เด็กตั้งแต่เล็ก และการเลี้ยงดูแบบรักสนับสนุนมากและแบบใช้เหตุผลมาก โดยตัวทำนายเหล่านี้รวมกันสามารถทำนายความแปรปรวนของปริมาณการควบคุมแต่ละด้านได้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</w:t>
      </w:r>
      <w:r w:rsidR="003817AA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32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%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lastRenderedPageBreak/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DC6DB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ผู้ปกครองที่ตระหนักในอิทธิพลของสื่อมวลชนต่อเด็กคือ ผู้ปกครองที่มีการศึกษาต่ำ อยู่ในระดับเศรษฐกิจต่ำ เป็นผู้ปกครองในกรุงเทพฯ เป็นผู้รายงานว่าอบรมเลี้ยงดูเด็กแบบใช้เหตุผลน้อย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พันคำ มีโพนทอง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2533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91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109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ได้ทำการศึกษาค่านิยมพื้นฐานห้าประการของครู ผู้ปกครอง และนักเรียนชั้นประถมศึกษา สังกัดสำนักงานประถมศึกษาจังหวัดขอนแก่น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โดยผลจาก การศึกษาพบว่า นักเรียนที่มีปริมาณการได้รับการถ่ายทอดค่านิยมพื้นฐานจากผู้ปกครองสูง จะมีค่านิยมพื้นฐานทั้งด้านความรักชาติ ด้านประหยัดและอดออม ด้านการมีระเบียบวินัย ด้านความขยันหมั่นเพียร ด้านการพึ่งตนเอง สูงกว่านักเรียนที่ได้รับการถ่ายทอดค่านิยมพื้นฐานจากผู้ปกครองในปริมาณต่ำ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Symond</w:t>
      </w:r>
      <w:r w:rsidR="00547745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1973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283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285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ได้ศึกษาเกี่ยวกับ พฤติกรรมของพ่อแม่</w:t>
      </w:r>
      <w:r w:rsidR="00DC6DB4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ที่แสดงถึงการยอมรับบุตร เปรียบเทียบกับการปฏิเสธบุตร พบว่า บุตรที่พ่อแม่ยอมรับจะเป็นผู้ที่เพื่อนฝูงยอมรับเป็นอย่างดี ชอบเข้าสังคม มองโลกในแง่ดี มีความมั่นคงทางอารมณ์ มีมโนคติเกี่ยวกับตนเองสูง คือ รู้สึกว่าตนเองมีค่า มีความอบอุ่นและปลอดภัย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Stinnett, Walters</w:t>
      </w:r>
      <w:r w:rsidR="00DC6DB4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 Evelyn</w:t>
      </w:r>
      <w:r w:rsidR="00547745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1984, pp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302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Skelly</w:t>
      </w:r>
      <w:r w:rsidR="00DC6DB4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 White 1977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6DB4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ได้ทำการศึกษาเกี่ยวกับวิธีการอบรมเลี้ยงดูแบบอนุรักษ์ และวิธีการอบรมเลี้ยงดูแบบสมัยใหม่ โดยศึกษากับครอบครัวทั้งสิ้น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1,250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ครอบครัว ซึ่งผลการศึกษา พบว่า ครอบครัวที่มีวิธีอบรมเลี้ยงดูแบบอนุรักษ์จะทำให้เด็กมีค่านิยมด้านศาสนา ด้านการมีวินัย ด้านการทำงานหนัก และด้านความมั่นคงทางการเงิน ส่วนวิธีการอบรมเลี้ยงดูแบบสมัยใหม่จะทำให้เด็กมีค่านิยมด้านศาสนา ด้านการมีวินัย ด้านความซื่อสัตย์ และด้านการประสบความสำเร็จ</w:t>
      </w:r>
    </w:p>
    <w:p w:rsidR="004733E9" w:rsidRPr="00AA7F7D" w:rsidRDefault="00DC6DB4" w:rsidP="00DC6D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Miller</w:t>
      </w:r>
      <w:r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1981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152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ได้ทำการศึกษาเกี่ยวกับค่านิยมของเด็กในระดับชนบท และระดับเมือง ในปี ค.ศ.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1981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พื้นฐานของครอบครัวมีความสัมพันธ์ส่งผลทางตรงกับค่านิยมของเด็กทั้งในเมืองและชนบท ซึ่งคล้ายคลึงกับที่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Klass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405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ได้ทำการศึกษาเกี่ยวกับค่านิยม </w:t>
      </w:r>
      <w:r w:rsidR="0016010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ลกระทบ</w:t>
      </w:r>
      <w:r w:rsidR="0016010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จากห้องเรียนและสังคม วัฒนธรรม ด้วยวิธีการศึกษาแบบเฝ้าดูตลอดเวลา โดยทำการสังเกตเด็กในกลุ่มทุกวัน ผลการศึกษาพบว่า ค่านิยมของนักเรียนส่วนหนึ่งได้รับผลมาจากการถ่ายทอดมาจากครอบครัว และภูมิหลังของเด็ก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 สรุปได้ว่า การเลียนแบบผู้ปกครอง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ความสามารถในการมองเห็น การรับรู้ การสัมผัสของนักเรียนที่ได้จากพ่อ แม่ หรือผู้ปกครองที่อยู่ใกล้ชิด ทำให้นักเรียนมีพฤติกรรมคล้ายกับผู้ปกครองและนำมาแสดงออกในโรงเรียน การเลียนแบบนั้นเริ่มต้นได้ตั้งแต่เมื่อคนเราสามารถมองเห็น รับรู้ สัมผัส จากสื่อต่าง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เด็กจะค่อย ๆ เลียนแบบจากพ่อ แม่ ผู้ปกครองคนที่อยู่ใกล้ชิด ต่อมาเมื่อเริ่มโตขึ้นเข้าสู่วัยรุ่นเด็กก็จะเริ่มเลียนแบบ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จากบุคคลอื่น อาจได้จากสื่อ โทรทัศน์ จากเพื่อน ซึ่งทำให้เด็กมีพฤติกรรมที่คล้ายหรือเหมือนกับตัวแบบที่เด็กได้เลียนแบบ ดังนั้น ผู้วิจัยคาดว่า การเลียนแบบผู้ปกครองในการมีวินัย น่าจะเป็นปัจจัยหนึ่งที่ส่งผลทางตรงและทางอ้อมต่อการมีวินัยของนักเรียน</w:t>
      </w:r>
    </w:p>
    <w:p w:rsidR="004733E9" w:rsidRPr="00AA7F7D" w:rsidRDefault="00DC6DB4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3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ปัจจัยด้านสภาพแวดล้อม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ปัจจัยด้านสภาพแวดล้อมบว่ามีความสำคัญต่อพฤติกรรม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ซึ่งเป็นลักษณะเป็นการเฉพาะที่แต่ละบุคคลที่เกิดจากการเรียนรู้จากสังคม โดยแต่ละคนจะได้รับแตกต่างกันไปตามสภาพแวดล้อม ส่งผลให้คนแต่ละคนเกิดพฤติกรรมไม่เหมือนกัน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ในการวิจัยครั้งนี้ ผู้วิจัยได้ศึกษาจากเอกสาร แนวคิด ทฤษฎีที่เกี่ยวข้องกับปัจจัยด้านสภาพแวดล้อมที่มีผลต่อการมีวินัยของนักเรียน พบว่า มี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 ได้แก่ การเลียนแบบสื่อในการมีวินัย การเลียนแบบเพื่อนในการมีวินัย และการเลียนแบบครูในการมีวินัย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  <w:t>2</w:t>
      </w:r>
      <w:r w:rsidR="00DC6DB4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การเลียนแบบสื่อ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C6DB4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แนวคิดการเลียนแบบสื่อ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ได้มีนักวิชาการได้ให้แนวคิดการเลียนแบบสื่อในการมีวินัย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ไว้ดังนี้ เช่น</w:t>
      </w:r>
      <w:r w:rsidR="003817A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C6DB4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ยุวดี เฑียรประสิทธิ์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123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อธิบายอิทธิพลของสื่อมวลชนว่า วัยรุ่นเป็นวัยแห่งการเรียนรู้ มีความพร้อมที่จะรับข่าวสารต่าง ๆ ทุกรูปแบบ โทรทัศน์ วิทยุ หนังสือพิมพ์ เป็นสิ่งที่ขาดไม่ได้ในสภาพสังคมปัจจุบัน และอิทธิพลของสื่อมวลชนจะครอบคลุมและเปลี่ยนแปลงเจตคติค่านิยม ประเพณี วัฒนธรรม และวิถีชีวิตวัยรุ่น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Frances and Louise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1955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246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248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การ์ตูน ทีวี และภาพยนตร์ ส่งผลต่อการเรียนรู้ ประสบการณ์ และการเรียนรู้ทางสังคม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271BC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การเลียนแบบสื่อ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71BC7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 ปัจจัยด้านสิ่งแวดล้อมในสังคมเป็นแบบสอบถามการเลียนแบบสื่อและการเลียนแบบเพื่อนในการมีวินัย </w:t>
      </w:r>
      <w:r w:rsidR="00271BC7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ชนิดมาตราส่วนประมาณค่า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Rating Scale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มี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ระดับ ตั้งแต่จริงที่สุด ถึงจริงน้อยที่สุด นอกจากนี้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71BC7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พฤฒิพล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2555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84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71BC7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ได้สร้างเครื่องมือวัดปัจจัยเป็นแบบสอบถามสัมพันธภาพระหว่างนักเรียนกับเพื่อน มีลักษณะเป็นมาตราส่วนประมาณค่า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ระดับของลิเคอร์ท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271BC7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271BC7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ตั้งแต่จริงที่สุดถึงจริงน้อยที่สุด </w:t>
      </w:r>
    </w:p>
    <w:p w:rsidR="004733E9" w:rsidRPr="00AA7F7D" w:rsidRDefault="00271BC7" w:rsidP="00271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ไม่จริงเลย</w:t>
      </w:r>
    </w:p>
    <w:p w:rsidR="004733E9" w:rsidRPr="00AA7F7D" w:rsidRDefault="00271BC7" w:rsidP="00271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การวิจัยในครั้งนี้ผู้วิจัยได้นำเครื่องมือการวัดบุคลิกภาพของ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นำมาปรับใช้ในการวัดการเลียนแบบสื่อในการมีวินัยของนักเรียนระดับมัธยมศึกษากลุ่มเป้าหมายการวิจัย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มีลักษณะเป็นมาตรวัดประมาณค่า แบ่งเป็น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58170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จริงที่สุด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จริงบ้าง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จริงน้อย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จริงน้อยที่สุด</w:t>
      </w:r>
      <w:r w:rsidR="004733E9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271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6"/>
          <w:szCs w:val="36"/>
        </w:rPr>
        <w:tab/>
      </w:r>
      <w:r w:rsidR="00271BC7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271BC7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  <w:t>3</w:t>
      </w:r>
      <w:r w:rsidR="00271BC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71BC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งานวิจัยที่เกี่ยวข้องกับการเลียนแบบสื่อ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271BC7" w:rsidP="00271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ได้มีนักวิชาการผู้ทรงคุณวุฒิได้ทำการวิจัยเกี่ยวกับพฤติกรรมของลูกที่เกิดเลียนแบบสื่อไว้ดังนี้ เช่น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Bandura, Grusec &amp; Menlove</w:t>
      </w:r>
      <w:r w:rsidR="00547745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47745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ผลของขบวนการสร้างสัญลักษณ์ที่มีต่อการเลียนแบบพฤติกรรมของตัวแบบที่ให้กับเด็กในระดับอายุ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8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ปี จำนวน</w:t>
      </w:r>
      <w:r w:rsidR="004733E9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72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ในจำนวนนี้เป็นเด็กชาย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36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และเด็กหญิง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36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โดยให้กลุ่มตัวอย่างดูตัวแบบจากภาพยนตร์ซึ่งฉายให้เห็นวิธีการเล่นของเล่นต่าง ๆ ของตัวแบบด้วยวิธีการที่แปลกและใหม่กว่าที่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เด็ก ๆ เคยเล่นกัน กลุ่มตัวอย่างในการศึกษาครั้งนี้แบ่งออกเป็น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 กลุ่มแรกจะได้รับคำแนะนำให้เรียกชื่อการกระทำทุกอย่างของตัวแบบ กลุ่มที่สองจะต้องนับตัวเลข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2,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3,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4,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5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ไปพร้อม ๆ กันในขณะที่ดูตัวแบบนั้น และกลุ่มที่สามให้ดูตัวแบบแต่เพียงอย่างเดียวเท่านั้น แล้วให้ผู้สังเกตแสดงวิธีการเล่นตามที่ได้ดูมา ผู้ถูกทดลองแต่ละกลุ่มจะได้รับรางวัลเมื่อแสดงได้เหมือนตัวแบบแต่อีกครึ่งหนึ่งจะไม่ได้รับรางวัลเลย ผลการศึกษาพบว่า เด็กกลุ่มแรกที่ฝึกให้เรียกชื่อการกระทำของตัวแบบจะสามารถเลียนแบบพฤติกรรมของตัวแบบได้ดีกว่ากลุ่มที่สองที่ต้องนับตัวเลข และกลุ่มที่สามที่ให้ดูแต่ตัวแบบอย่างเดียว ทั้งนี้ผลของสามกลุ่มแตกต่างกันอย่างมีนัยสำคัญทางสถิติ 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F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18, p &lt;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025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สำหรับเด็กชายจะสามารถเลียนแบบได้ดีกว่าเด็กหญิง แต่พบว่าการให้รางวัลและการไม่ให้รางวัลไม่ให้ผลที่แตกต่างกันแต่อย่างใด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 สรุปได้ว่า การเรียนแบบสื่อในการมีวินัยของนักเรียน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การแสดงพฤติกรรมของนักเรียนที่บ่งบอกถึงการเลียนแบบสื่อต่างๆที่มีอยู่รอบๆตัวแล้วมาแสดงออกในโรงเรียน สื่อเป็นอีกแขนงหนึ่งที่มีความสำคัญทำให้นักเรียนได้มีการพัฒนาบุคลิกภาพในหลายด้าน ได้แก่ ความมีวินัย ความรับผิดชอบ การเลียนแบบประพฤติปฏิบัติในเรื่องของการใช้เงิน การมีวินัย ดังนั้น ผู้วิจัยคาดว่า การเลียนแบบสื่อในการมีวินัย น่าจะเป็นปัจจัยหนึ่งที่ส่งผลทางตรงและทางอ้อมต่อการมีวินัยของนักเรียน</w:t>
      </w:r>
    </w:p>
    <w:p w:rsidR="0037149A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37149A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37149A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37149A" w:rsidRPr="00AA7F7D" w:rsidRDefault="004733E9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6"/>
          <w:szCs w:val="16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37149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37149A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6"/>
          <w:szCs w:val="16"/>
          <w:cs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 w:hint="cs"/>
          <w:color w:val="000000" w:themeColor="text1"/>
          <w:sz w:val="32"/>
          <w:szCs w:val="32"/>
          <w:cs/>
        </w:rPr>
        <w:t>1)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จากการศึกษา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เอกสารและงานวิจัยที่เกี่ยวข้องกับการเลียนแบบเพื่อนในการมีวินัย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ได้มีนักวิชาการได้อธิบายถึงความหมายของการเลียนแบบเพื่อนในการ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149A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ฉวีวรรณ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สุขพันธ์โพธาราม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2527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11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113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กล่าวถึง ประโยชน์ของเพื่อนวัยรุ่นว่า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ช่วยให้วัยรุ่นมีสิ่งยึดเหนี่ยว ไม่เกิดความรู้สึกถูกทอดทิ้งให้ว้าเหว่เกินไป</w:t>
      </w:r>
    </w:p>
    <w:p w:rsidR="0037149A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ช่วยให้วัยรุ่นมีประสบการณ์ในการอยู่ร่วมกันในสังคม เพื่อเป็นบทเรียนในวัยผู้ใหญ่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ช่วยให้วัยรุ่นลดความเพ้อฝัน การปรับตัวเพื่อให้พ้นจากความกังวลในปัญหาต่าง ๆ ทำให้วัยรุ่นหาทางออกด้วยการสร้างความฝันต่าง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ๆ ที่ตนเห็นว่าตนต้องการจะได้รับความสุข ความสำเร็จ ซึ่งเป็นการวาดภาพของตนเองในอุดมคติ การปรับตัวเข้ากับเพื่อนได้ 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มีเพื่อนคุยไม่มีเวลาว่างที่จะเพ้อฝัน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ช่วยให้วัยรุ่นลดความเครียดหรือความกดดันได้ ความกังวลอึดอัดใจของวัยรุ่นมีมาก ปัญหาบางปัญหาสามารถที่จะบอกเล่าให้บิดามารดา หรือผู้ปกครองทราบได้ บางปัญหาไม่สามารถที่จะบอกเล่าให้ทราบได้ การคบเพื่อนจะช่วยให้วัยรุ่นได้ปรับทุกข์กับผู้ที่มีปัญหาเช่นเดียวกันช่วยทำให้เกิดความสบายใจได้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ช่วยให้วัยรุ่นเกิดความคิดในเรื่องการเสียสละ การเห็นแก่ส่วนรวม การร่วมกิจกรรมกับเพื่อน ช่วยให้วัยรุ่นได้เรียนรู้ในเรื่องการอยู่ร่วมกัน รู้จักช่วยเหลือซึ่งกันและ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กัน มีความอดทน อดกลั้น มีหลักเกณฑ์ในการทำงานที่เป็นแบบแผน และช่วยให้วัยรุ่นวางตัวได้อย่างเหมาะสมในสังคม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12"/>
          <w:szCs w:val="1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Frances and Louise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1955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249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เพื่อนที่แวดล้อมเด็กจะส่งผลต่อเด็กในด้านพฤติกรรม ค่านิยม และด้านเจตคติของเด็ก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Hoffman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225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226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 โครงสร้างสังคมภายในห้องเรียนทำให้เด็กเรียนรู้ถึงค่านิยมของสังคม เจตคติต่อสิ่งต่าง ๆ และเลียนแบบบุคลิกภาพของเพื่อนซึ่งจะได้รับเพียงใดนั้นก็ขึ้นอยู่กับสัมพันธภาพกับเพื่อน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Hurlock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1978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441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เพื่อนมีอิทธิพลต่อเด็ก โดยเด็กจะยอมรับเอาค่านิยม และความสนใจของกลุ่มเพื่อนมาเป็นของตนเอง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lastRenderedPageBreak/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  <w:t>2</w:t>
      </w:r>
      <w:r w:rsidR="0037149A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37149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แนวคิดเกี่ยวกับการเลียนแบบเพื่อน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ณรงค์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เส็งประชา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2538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166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ให้แนวคิดเกี่ยวกับกลุ่มเพื่อนไว้ว่า </w:t>
      </w:r>
      <w:r w:rsidR="0037149A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กลุ่มเพื่อนจะช่วยให้เด็กได้เรียนรู้สิ่งใหม่ ๆ ที่อาจไม่ได้รับจากครอบครัว หรือผู้ใหญ่ เช่น เพศศึกษา ความเสมอภาคความเป็นผู้นำในกลุ่มเพื่อน เด็กจะเป็นตัวของตนเองมากขึ้น เด็กจะเลือกคบเพื่อน</w:t>
      </w:r>
      <w:r w:rsidR="0037149A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ที่ถูกใจ และอาจนำพฤติกรรม</w:t>
      </w:r>
      <w:r w:rsidR="00DA6A6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ต่าง ๆ ของเพื่อนมาใช้เป็นแนวปฏิบัติของตน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สุชา จันทน์เอม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153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154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กล่าวถึง ความสัมพันธ์ระหว่างเพื่อนไว้ว่า วัยรุ่นพยายามที่จะหาเพื่อนที่อยู่ในรุ่นราวคราวเดียวกัน มีรสนิยมเหมือนกัน เพื่อจะได้เอาไว้คบหาสมาคมพูดคุยสังสรรค์กัน กลุ่มของเด็กวัยรุ่นมีอิทธิพลอย่างมากต่อความประพฤติ การแต่งกาย กิริยาท่าทางมีการพยายามเลียนแบบกัน เพื่อให้เกิดสัญลักษณ์กลุ่มขึ้น แม้ว่าการกระทำบางอย่างนั้น จะทำไปเพื่อความโก้เก๋และเพื่อให้เกิดเป็นจุดสนใจขึ้น แม้จะขัดต่อสายตาของผู้ใหญ่ก็ตาม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จากเอกสารดังกล่าวแล้วข้างต้น สรุปได้ว่า การเลียนแบบเพื่อนในการมีวินัย หมายถึง พฤติกรรมที่นักเรียนประพฤติปฏิบัติตามอย่างเพื่อน เพื่อให้เกิดการยอมรับนับถือจากเพื่อน เกิดความไว้วางใจซึ่งกันและกัน สามารถที่จะเรียนรู้บทบาทของตนเกี่ยวกับการปฏิบัติตนเมื่ออยู่ในกลุ่มเพื่อน ทั้งในเรื่องของการปฏิบัติตามกฎเกณฑ์ ระเบียบวินัยและข้อตกลงของโรงเรียน </w:t>
      </w:r>
      <w:r w:rsidR="0037149A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การเลียนแบบเพื่อนเริ่มจากการมองเห็น รับรู้ สัมผัสจากพฤติกรรมของเพื่อน ดังนั้นผู้วิจัยคาดว่าการเลียนแบบเพื่อนในการมีวินัย น่าจะเป็นปัจจัยหนึ่งที่ส่งผลทางตรงและทางอ้อมต่อการมีวินัยของนักเรียน</w:t>
      </w:r>
    </w:p>
    <w:p w:rsidR="004733E9" w:rsidRPr="00AA7F7D" w:rsidRDefault="0037149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การวัดการเลียนแบบเพื่อน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ณัฐินี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เกียรติพิริยะ และคณะ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150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ได้สร้างเครื่องมือการวัดปัจจัยด้านครอบครัว มีลักษณะเป็นมาตราส่วนประเมินค่า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ระดับตั้งแต่เห็นด้วยอย่างยิ่ง ถึงไม่เห็นด้วยอย่างยิ่งจำนวน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ข้อประกอบด้วยเนื้อหาเกี่ยวกับความสัมพันธ์ของบิดามารดา ความสัมพันธ์ระหว่างบิดามารดากับนักศึกษาและความสามารถในการตอบสนองความคาดหวังของบิดามารดา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141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ระดับของลิเคอร์ท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37149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 จริงน้อยที่สุด 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ไม่จริงเลย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ที่ผู้วิจัยใช้ในการเก็บรวบรวมในการวิจัยครั้งนี้มีลักษณะเป็นมาตรวัดประมาณค่า แบ่งเป็น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ได้แก่ จริงที่สุด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จริงบ้าง จริงน้อย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จริงน้อยที่สุด</w:t>
      </w:r>
      <w:r w:rsidR="004733E9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37149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 w:hint="cs"/>
          <w:color w:val="000000" w:themeColor="text1"/>
          <w:sz w:val="32"/>
          <w:szCs w:val="32"/>
          <w:cs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งานวิจัยที่เกี่ยวข้องกับการเลียนแบบเพื่อน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เรณูรัชต์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ประสิทธิเกตุ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50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ผลของการใช้กิจกรรมกลุ่มที่มีต่อการมีวินัยของนักเรียนชั้นประถมศึกษาปีที่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โรงเรียนสาธิตมหาวิทยาลัยศรีนครินทร วิโรฒ ประสานมิตร (ฝ่ายประถม) กลุ่มตัวอย่างจำนวน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ซึ่งได้มาจากการสุ่มอย่างง่ายจากประชากร หลังจากการทดลองพบว่า นักเรียนมีการมีวินัยมากขึ้น หลังจากได้รับการใช้กิจกรรมกลุ่มอย่างมีนัยสำคัญทางสถิติที่ระดับ 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01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พฤติพล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61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ปัจจัยที่ส่งผลต่อการมีวินัยของนักเรียนช่วงชั้นที่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โรงเรียนนวมินทราชินูทิศสตรีวิทยาพุทธมณฑล หลังจากการศึกษาพบว่า สัมพันธภาพระหว่างนักเรียนกับเพื่อนส่งผลต่อการมีวินัยของนักเรียนช่วงชั้นที่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เป็นอันดับที่สอง นักเรียนที่มีสัมพันธภาพกับเพื่อนที่ดีทำให้มีการมีวินัยมาก</w:t>
      </w:r>
      <w:r w:rsidR="004733E9" w:rsidRPr="00AA7F7D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Hyman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1974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68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70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ได้ทำการศึกษาพบว่า ความสัมพันธ์ในกลุ่มเพื่อนมีส่วนในการส่งผลกระทบทำให้เกิดความแตกต่างในการเลือกรับสื่อชนิดต่าง</w:t>
      </w:r>
      <w:r w:rsidR="00164AA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Cummings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1988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176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ได้ทำการศึกษา สาเหตุของการเกิดค่านิยม 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ผลการศึกษาพบว่า เพื่อนและสังคมของวัยรุ่นเป็นสาเหตุของการเกิดค่านิยมทั้งส่วนตัววัยรุ่นและค่านิยมของสังคม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De Fleur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1975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208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212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ได้ทำการศึกษาพบว่า ความสัมพันธ์ภายในกลุ่มเป็นปัจจัยหนึ่งที่ทำให้เกิดความแตกต่างในการรับสื่อ และความสัมพันธ์ภายในสังคม เนื่องจากสมาชิกของกลุ่มเด็กจะเรียนรู้ข่าวและความรู้ส่วนใหญ่หรือทั้งหมดจากสื่อที่กลุ่มรับมา</w:t>
      </w:r>
    </w:p>
    <w:p w:rsidR="004733E9" w:rsidRPr="00AA7F7D" w:rsidRDefault="0037149A" w:rsidP="00371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จากเอกสารและงานวิจัยดังกล่าวข้างต้น จะเห็นได้ว่า เพื่อนเป็นอีกบุคคลหนึ่งที่มีความสำคัญทำให้นักเรียนได้มีการพัฒนาบุคลิกภาพในหลายด้าน ได้แก่ ความมีวินัย ความรับผิดชอบ การเลียนแบบประพฤติปฏิบัติในเรื่องของการใช้เงิน การมีวินัย ดังนั้น ผู้วิจัยคาดว่า </w:t>
      </w:r>
      <w:r w:rsidR="008F5223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 น่าจะเป็นปัจจัยหนึ่งที่ส่งผลทางตรงทางอ้อมต่อการมีวินัยของนักเรียน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7149A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37149A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เรื่อง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  <w:t>1</w:t>
      </w:r>
      <w:r w:rsidR="00A819E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แนวคิดการเลียนแบบครูใน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เรื่อง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สมศักดิ์ ศรีสันติสุข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2528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79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สถานศึกษา และครูมีหน้าที่ในด้านการอบรมสมาชิกในสังคม ให้รู้จักระเบียบแบบแผนของสังคม ด้านการพัฒนาคุณภาพของสมาชิกในสังคม และด้านทำหน้าที่ถ่ายทอด สะสม พัฒนา และเปลี่ยนแปลงวัฒนธรรมของสังคม เพื่อดำรงไว้ซึ่งการจัดระเบียบสังคม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กาญจนา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ศรีกาฬสินธุ์</w:t>
      </w:r>
      <w:r w:rsidR="003817AA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2533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71213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299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02F1D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242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ครู- อาจารย์</w:t>
      </w:r>
      <w:r w:rsidR="007D2E05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ควรเป็นคนที่มีจิตใจมั่นคง มีความจริงใจ และที่สำคัญครูต้องมีความยุติธรรม มีความพยายามช่วยให้นักเรียนทุกคนได้มีโอกาสประสบความสำเร็จ ให้ความสำคัญและให้ความใกล้ชิดกับนักเรียนอย่างเหมาะสม มีความตระหนักในการที่จะสร้างเด็กให้มีความสึกต่อตนเองในทางบวก เพื่อเป็นพื้นฐานในการสร้างวินัยในตนเองให้แก่เด็ก และจะได้ปฏิบัติตนในแนวทางที่ดีและถูกต้องในอนาคต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วันเพ็ญ พิศาลพงศ์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207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211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กล่าวถึง หน้าที่ครู และโรงเรียนไว้ในด้านรักษา และถ่ายทอดมรดกทางวัฒนธรรม ด้านส่งเสริมการเรียนรู้ในการเข้าสังคม </w:t>
      </w:r>
      <w:r w:rsidR="00A819EB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ด้านผสมผสานความเป็นอันหนึ่งอันเดียวกันของสังคม ด้านส่งเสริมการพัฒนาของปัจเจกชน </w:t>
      </w:r>
      <w:r w:rsidR="00A819EB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ด้านกำหนดความสามารถเฉพาะทาง และด้านบทบาทในการนำการเปลี่ยนแปลง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อัจฉรา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สุขารมณ์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46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54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ได้มีแนวคิดถึงสิ่งที่ครูปฏิบัติต่อนักเรียน ซึ่งจะส่งผลต่อจิตใจของนักเรียนในด้านต่าง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ดังนี้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ด้านการให้รางวัล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ด้านการลงโทษ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ด้านการเป็นตัวแบบของครู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ด้านการควบคุมเด็กให้มีพฤติกรรมที่พึงปรารถนา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ด้านการตามใจเด็ก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จากเอกสารดังกล่าวข้างต้น สรุปได้ว่า การเลียนแบบครูในการมีวินัย หมายถึงพฤติกรรมที่นักเรียนประพฤติปฏิบัติตามอย่างครูในเรื่องของการแต่งกาย การตรงต่อเวลา การปฏิบัติตน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เมื่อยู่ในโรงเรียน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819E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819E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การวัดการเลียนแบบครู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 ปัจจัยด้านสิ่งแวดล้อมในสังคมเป็นแบบสอบถาม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ชนิดมาตราส่วนประมาณค่า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Rating Scale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มี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ระดับ ตั้งแต่จริงที่สุด ถึงจริงน้อยที่สุด นอกจากนี้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ศิลารัตน์.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การเลียนแบบครูในการมีวินัย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19EB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ไม่จริงเลย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4733E9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4733E9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การเลียนแบบครูในการมีวินัย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มีลักษณะเป็นมาตรวัดประมาณค่า แบ่งเป็น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Pr="00AA7F7D">
        <w:rPr>
          <w:rFonts w:asciiTheme="majorBidi" w:eastAsia="CordiaUPC-Bold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จริงที่สุด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>จริงบ้าง</w:t>
      </w:r>
      <w:r w:rsidR="003817AA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33E9" w:rsidRPr="00AA7F7D">
        <w:rPr>
          <w:rFonts w:asciiTheme="majorBidi" w:eastAsia="CordiaUPC-Bold" w:hAnsiTheme="majorBidi" w:cstheme="majorBidi"/>
          <w:color w:val="000000" w:themeColor="text1"/>
          <w:sz w:val="32"/>
          <w:szCs w:val="32"/>
          <w:cs/>
        </w:rPr>
        <w:t xml:space="preserve">จริงน้อย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จริงน้อยที่สุด</w:t>
      </w:r>
      <w:r w:rsidR="004733E9" w:rsidRPr="00AA7F7D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819E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819E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งานวิจัยที่เกี่ยวข้องกับการเลียนแบบครู</w:t>
      </w:r>
      <w:r w:rsidR="00164AAB" w:rsidRPr="00AA7F7D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ในเรื่องวินัย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คมคาย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ชิโนดม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2534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59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60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ผลการใช้แม่แบบที่มีต่อพฤติกรรมการมีวินัยของนักเรียนชั้นมัธยมศึกษาปีที่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โรงเรียนอัสสัมชัญศรีราชา จังหวัดชลบุรี กลุ่มตัวอย่างจำนวน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48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สุ่มอย่างง่าย เป็นกลุ่มทดลองและกลุ่มควบคุม กลุ่มละ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A819EB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กลุ่มทดลองใช้เทคนิคแม่แบบ กลุ่มควบคุมใช้การสอนแบบปกติ หลังการทดลอง พบว่า นักเรียนในกลุ่มทดลองมีพฤติกรรมการมีวินัยสูงขึ้นกว่าเดิมอย่างมีนัยสำคัญทางสถิติที่ระดับ 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การใช้เทคนิคแม่แบบทำให้นักเรียนมีพฤติกรรมการมีวินัยสูงกว่าการสอนแบบปกติอย่างมีนัยสำคัญทางสถิติที่ระดับ 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01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ศักดิ์สิทธิ์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บุญรังศรี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2546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102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ปัจจัยที่สัมพันธ์กับการมีวินัยในตนเองของนักศึกษาสาขาวิชาก่อสร้าง วิทยาลัยเทคนิคสมุทรสงคราม พบว่า ปัจจัยด้านครูผู้สอน มีความสัมพันธ์กับการมีวินัยในตนเองของนักศึกษาวิชาก่อสร้าง วิทยาลัยเทคนิคสมุทรสงคราม อยู่ในระดับปานกลาง อย่างมีนัยสำคัญทางสถิติที่ระดับ 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ทั้งนี้อาจเป็นเพราะว่านักศึกษาใช้เวลาในการเรียนอยู่กับครูผู้สอนค่อนข้างมาก จึงมีความสนิทสนมใกล้ชิดกัน มีเวลาดูแลนักศึกษาอย่างใกล้ชิดในการอบรมสั่งสอนให้นักศึกษาอยู่ในกฎระเบียบของทางวิทยาลัยและส่งเสริมคุณธรรม จริยธรรม ตลอดจนส่งเสริมให้นักเรียนมีวินัยในตนเอง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Rothman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1968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34</w:t>
      </w:r>
      <w:r w:rsidR="0058170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36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วิธีการจัดระบบการเรียนการสอนที่ดี พบว่า สิ่งควรคำนึงถึงให้มากที่สุดในระบบการเรียนการสอน คือ สัมพันธภาพที่ดีของครูกับนักเรียน ครูต้องยอมรับ เข้าใจ เป็นกันเอง ตลอดจนส่งเสริมให้นักเรียนรู้จักพัฒนาตนเองและ</w:t>
      </w:r>
      <w:r w:rsidR="008F5223" w:rsidRPr="00AA7F7D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ครูจะต้องแสดงให้นักเรียนให้เห็นได้อย่างชัดเจนอีกด้วย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Klass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58170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405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ค่านิยม ผลกระทบจากห้องเรียน และสังคมวัฒนธรรม ด้วยการศึกษาแบบดูตลอดเวลา คลาสได้สังเกตเด็กในกลุ่มทุกวัน โดยการมองถึงผลทางด้านสังคมวัฒนธรรม และผลกระทบจากสังคมในห้องเรียน พบว่า นักเรียนจะได้รับการถ่ายทอดมาจากการปฏิบัติของครู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819EB" w:rsidRPr="00AA7F7D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Fortin</w:t>
      </w:r>
      <w:r w:rsidR="00A819EB" w:rsidRPr="00AA7F7D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1991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55916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359</w:t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เรื่องครูกับการทำงานร่วมกับการสอน พบว่า นอกจากการสอนแล้ว ครูยังมีอิทธิพลต่อนักเรียนทางด้านความเชื่อ และค่านิยม</w:t>
      </w:r>
    </w:p>
    <w:p w:rsidR="004733E9" w:rsidRPr="00AA7F7D" w:rsidRDefault="00A819EB" w:rsidP="00A81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จากเอกสารและงานวิจัยดังกล่าวข้างต้น สรุปได้ว่า ครูเป็นผู้ที่มีความสำคัญในการทำให้นักเรียนเกิดการยอมรับ มีเจตคติที่ดีทั้งในด้านการเรียน การปฏิบัติตน ซึ่งทำให้เด็กมีพฤติกรรมที่คล้ายหรือเหมือนกับตัวแบบที่เด็กได้เลียนแบบ ดังนั้น พฤติกรรมการใช้จ่ายของนักเรียนในส่วนหนึ่งจึงน่าจะมีผลมาจากการเลียนแบบครู และน่าจะเป็นปัจจัยหนึ่งที่ส่งผลทางตรงและทางอ้อมต่อพฤติกรรมการมีวินัยของนักเรียน</w:t>
      </w:r>
    </w:p>
    <w:p w:rsidR="00834EBF" w:rsidRPr="00AA7F7D" w:rsidRDefault="00344A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4EB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เพื่อให้มองเห็นความสัมพันธ์แนวความคิดของผู้ทรงคุณวุฒิ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34EB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ผู้วิจัยจึงสรุปเปรียบเทียบ</w:t>
      </w:r>
      <w:r w:rsidR="008D5F4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และสังเคราะห์ตัวแปรปัจจัย</w:t>
      </w:r>
      <w:r w:rsidR="008309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ที่มีอิทธิพลต่อคุณธรรมจริยธรรมด้านความมีวินัยของนักเรียนโรงเรียนมัธยมศึกษาในจังหวัด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5F4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ที่ได้จาก นักวิชาการได้ศึกษา ค้นคว้ามาก่อนหน้านี้ </w:t>
      </w:r>
      <w:r w:rsidR="00834EB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เสนอใน</w:t>
      </w:r>
      <w:r w:rsidR="00834EB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19E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819EB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12FC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A819EB" w:rsidRPr="00AA7F7D" w:rsidRDefault="00A819E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19EB" w:rsidRPr="00AA7F7D" w:rsidRDefault="00834EBF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819EB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819EB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12FC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34EBF" w:rsidRPr="00AA7F7D" w:rsidRDefault="00912FC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7" w:name="_Hlk501399400"/>
      <w:r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สังเคราะห์</w:t>
      </w:r>
      <w:r w:rsidR="00834EBF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ปัจจัยที่มีอิทธิพลต่อ</w:t>
      </w:r>
      <w:r w:rsidR="009618EC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จริยธรรมด้านการมีวินัย </w:t>
      </w:r>
      <w:r w:rsidR="00834EBF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จากผลการวิจัย</w:t>
      </w:r>
      <w:r w:rsidR="003817AA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8D5F4A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834EBF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เรื่องทั้งในประเทศและต่างประเทศ</w:t>
      </w:r>
      <w:bookmarkEnd w:id="17"/>
      <w:r w:rsidR="003817AA"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3817AA" w:rsidRPr="00AA7F7D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tbl>
      <w:tblPr>
        <w:tblpPr w:leftFromText="180" w:rightFromText="180" w:vertAnchor="page" w:horzAnchor="margin" w:tblpY="7821"/>
        <w:tblW w:w="82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127"/>
        <w:gridCol w:w="1861"/>
        <w:gridCol w:w="2025"/>
      </w:tblGrid>
      <w:tr w:rsidR="00AA7F7D" w:rsidRPr="00AA7F7D" w:rsidTr="008F5223">
        <w:trPr>
          <w:trHeight w:val="530"/>
        </w:trPr>
        <w:tc>
          <w:tcPr>
            <w:tcW w:w="2228" w:type="dxa"/>
            <w:tcBorders>
              <w:bottom w:val="single" w:sz="4" w:space="0" w:color="auto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อัจฉรา สุขารมณ์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2541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ฉลองชัย อินทขิณี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โกวิท อ่อนประทุม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2557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การสังเคราะห์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โดยผู้วิจัย</w:t>
            </w:r>
          </w:p>
        </w:tc>
      </w:tr>
      <w:tr w:rsidR="00AA7F7D" w:rsidRPr="00AA7F7D" w:rsidTr="008F5223">
        <w:trPr>
          <w:trHeight w:val="864"/>
        </w:trPr>
        <w:tc>
          <w:tcPr>
            <w:tcW w:w="2228" w:type="dxa"/>
            <w:tcBorders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การให้รางวัล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Pr="00AA7F7D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สื่อ </w:t>
            </w:r>
          </w:p>
        </w:tc>
        <w:tc>
          <w:tcPr>
            <w:tcW w:w="1861" w:type="dxa"/>
            <w:tcBorders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การเลียนแบบสื่อในการมีวินัย</w:t>
            </w:r>
          </w:p>
        </w:tc>
      </w:tr>
      <w:tr w:rsidR="00AA7F7D" w:rsidRPr="00AA7F7D" w:rsidTr="008F5223">
        <w:trPr>
          <w:trHeight w:val="858"/>
        </w:trPr>
        <w:tc>
          <w:tcPr>
            <w:tcW w:w="2228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การลงโทษ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Pr="00AA7F7D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เพื่อน 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การเลียนแบบเพื่อนในการมีวินัย</w:t>
            </w:r>
          </w:p>
        </w:tc>
      </w:tr>
      <w:tr w:rsidR="00AA7F7D" w:rsidRPr="00AA7F7D" w:rsidTr="008F5223">
        <w:trPr>
          <w:trHeight w:val="864"/>
        </w:trPr>
        <w:tc>
          <w:tcPr>
            <w:tcW w:w="2228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การเป็นตัวแบบของครู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การเลียนแบบครู </w:t>
            </w:r>
            <w:r w:rsidRPr="00AA7F7D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การเลียนแบบครู</w:t>
            </w:r>
          </w:p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การเลียนแบบครูในการมีวินัย</w:t>
            </w:r>
          </w:p>
        </w:tc>
      </w:tr>
      <w:tr w:rsidR="00AA7F7D" w:rsidRPr="00AA7F7D" w:rsidTr="008F5223">
        <w:trPr>
          <w:trHeight w:val="864"/>
        </w:trPr>
        <w:tc>
          <w:tcPr>
            <w:tcW w:w="2228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การควบคุมเด็กให้มีพฤติกรรมที่พึงปรารถนา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การเลียนแบบครู </w:t>
            </w:r>
            <w:r w:rsidRPr="00AA7F7D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ฐานะทางเศรษฐกิจของครอบครัว 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A7F7D" w:rsidRPr="00AA7F7D" w:rsidTr="008F5223">
        <w:trPr>
          <w:trHeight w:val="432"/>
        </w:trPr>
        <w:tc>
          <w:tcPr>
            <w:tcW w:w="2228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การตามใจเด็ก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เจตคติด้านการมีวินัย  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สภาพครอบครัว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เจตคติในด้านวินัย</w:t>
            </w:r>
          </w:p>
        </w:tc>
      </w:tr>
      <w:tr w:rsidR="00AA7F7D" w:rsidRPr="00AA7F7D" w:rsidTr="008F5223">
        <w:trPr>
          <w:trHeight w:val="858"/>
        </w:trPr>
        <w:tc>
          <w:tcPr>
            <w:tcW w:w="2228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การมีวินัยของนักเรียน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ความรู้เรื่องวินัยนักเรียน</w:t>
            </w:r>
          </w:p>
        </w:tc>
      </w:tr>
      <w:tr w:rsidR="00AA7F7D" w:rsidRPr="00AA7F7D" w:rsidTr="008F5223">
        <w:trPr>
          <w:trHeight w:val="864"/>
        </w:trPr>
        <w:tc>
          <w:tcPr>
            <w:tcW w:w="2228" w:type="dxa"/>
            <w:tcBorders>
              <w:top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การเลียนแบบผู้ปกครอง                ในการมีวินัย</w:t>
            </w:r>
          </w:p>
        </w:tc>
        <w:tc>
          <w:tcPr>
            <w:tcW w:w="1861" w:type="dxa"/>
            <w:tcBorders>
              <w:top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         ผู้ปก ครอง</w:t>
            </w:r>
          </w:p>
        </w:tc>
        <w:tc>
          <w:tcPr>
            <w:tcW w:w="2025" w:type="dxa"/>
            <w:tcBorders>
              <w:top w:val="nil"/>
            </w:tcBorders>
          </w:tcPr>
          <w:p w:rsidR="00915C93" w:rsidRPr="00AA7F7D" w:rsidRDefault="00915C93" w:rsidP="008F52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การเลียนแบบผู้ปกครองในการวินัย</w:t>
            </w:r>
          </w:p>
        </w:tc>
      </w:tr>
    </w:tbl>
    <w:p w:rsidR="006F09A1" w:rsidRPr="00AA7F7D" w:rsidRDefault="00314EA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915C9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44EF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ดังนั้น ผู้วิจัยจึงนำตัวแปรที่ผู้วิจัยได้สังเคราะห์แล้วเหล่านี้ ไปเป็นตัวแปรในการวิจัยในครั้งนี้ </w:t>
      </w:r>
      <w:r w:rsidR="00344A3C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ซึ่งประกอบด้วย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34E9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ความรู้เรื่องวินัยนักเรียน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เจตคติในด้านวินัย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การเลียนแบบผู้ปกครองในการวินัย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การเลียนแบบสื่อในการมีวินัย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การเลียนแบบเพื่อนในการมีวินัย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44A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การเลียนแบบครูในการมีวินัย</w:t>
      </w:r>
      <w:r w:rsidR="003817A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4EF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โดยได้สร้างความสัมพันธ์ระหว่างตัวแปรตามสมมติฐานที่ </w:t>
      </w:r>
      <w:r w:rsidR="00A44EF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 </w:t>
      </w:r>
      <w:r w:rsidR="0039187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และแสดงเป็</w:t>
      </w:r>
      <w:r w:rsidR="00A44EF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นแผนภาพในการ</w:t>
      </w:r>
      <w:r w:rsidR="0039187A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ศึกษาวิจัยในครั้งนี้</w:t>
      </w:r>
      <w:r w:rsidR="00A44EF4" w:rsidRPr="00AA7F7D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ในกรอบแนวคิดการวิจัย</w:t>
      </w:r>
    </w:p>
    <w:p w:rsidR="004733E9" w:rsidRPr="00AA7F7D" w:rsidRDefault="00915C93" w:rsidP="00915C93">
      <w:pPr>
        <w:pStyle w:val="Heading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33E9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จากการศึกษาเอกสารและงานวิจัยที่เกี่ยวข้อง ผู้วิจัยได้นำมากำหนดกรอบแนวคิดการดำเนินการวิจัยเรื่องรูปแบบการพัฒนาคุณธรรมจริยธรรมด้านการมีวินัยของนักเรียนโรงเรียนมัธยมศึกษาในจังหวัดพระนครศรีอยุธยาดังนี้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ศึกษารูปแบบการพัฒนาคุณธรรมจริยธรรมด้านความมีวินัยของนักเรียนโรงเรียนมัธยมศึกษาในจังหวัดพระนครศรีอยุธย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ำข้อมูลที่ได้จากการศึกษาสภาพจริงเกี่ยวกับคุณธรรมจริยธรรมด้านความมีวินัยของนักเรียนโรงเรียนมัธยมศึกษาในจังหวัดนนบุร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มาวิเคราะห์ และสังเคราะห์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 (ร่าง) รูปแบบการพัฒนาการคุณธรรมจริยธรรมด้านความมีวินัยของนักเรียนโรงเรียนมัธยมศึกษาในจังหวัด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ชี่ยวชาญเป็นผู้มีส่วนเกี่ยวข้องหรือผู้มีส่วนได้เสียในการพัฒนาจริยธรรมด้านการความมีวินัยของนักเรียนโรงเรียนมัธยมศึกษาในจังหวัดนนบุร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โดยผู้วิจัยพิจารณาเลือกจากผู้อำนวยการโรงเรียน จำนวน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ครูฝ่ายกิจการนักเรียน จำนวน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และผู้ปกครองนักเรียน จำนวน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คนได้สนทนากลุ่มย่อย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Focus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Group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Discussion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และจัดสนทนากลุ่ม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Workgroup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เพื่อระดมสมอง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Brain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Storming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วิพากษ์ และเสนอรูปแบบการพัฒนาคุณธรรมจริยธรรมด้านความมีวินัยของนักเรียนโรงเรียนมัธยมศึกษาในจังหวัดพระนครศรีอยุธยา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 (ร่าง)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คุณธรรมจริยธรรมด้านความมีวินัยของนักเรียนโรงเรียนมัธยมศึกษาในจังหวัดพระนครศรีอยุธยา ที่ผ่านการวิพากษ์และการเสนอรูปแบบการพัฒนาจากการสนทนากลุ่ม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Workgroup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เสนอผู้เชี่ยวชาญด้านการศึกษาพิจารณาความเป็นไปอีกครั้งเพื่อให้ร่วมกันตัดสินใจ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ำรูปแบบการพัฒนาคุณธรรมจริยธรรมด้านความมีวินัยของนักเรียนโรงเรียนมัธยมศึกษาในจังหวัดพระนครศรีอยุธยา ไปทดลองประสิทธิภาพของรูปแบบกับกลุ่มทดลอง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ได้แก่นักเรียนระดับชั้นมัธยมศึกษาปีที่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โรงเรียนอยุธยาวิทยาลัย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ใช้วิธีการสุ่มอย่างง่ายโดยการจับสลากมาเป็นกลุ่มทดลอง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 ห้องเรียน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และเปรียบเทียบกับกลุ่มควบคุม จำนวน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โดยใช้ระยะเวลา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</w:t>
      </w:r>
    </w:p>
    <w:p w:rsidR="004733E9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ำเนินการประเมินผลการทดลองใช้รูปแบบการพัฒนาคุณธรรมจริยธรรมด้านความมีวินัยของนักเรียนโรงเรียนมัธยมศึกษา ในจังหวัดพระนครศรีอยุธยา </w:t>
      </w:r>
    </w:p>
    <w:p w:rsidR="009618EC" w:rsidRPr="00AA7F7D" w:rsidRDefault="004733E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ได้รูปแบบการพัฒนาคุณธรรมจริยธรรมด้านความมีวินัยของนักเรียนโรงเรียนมัธยมศึกษา ในจังหวัดพระนครศรีอยุธยา</w:t>
      </w:r>
    </w:p>
    <w:p w:rsidR="009618EC" w:rsidRPr="00AA7F7D" w:rsidRDefault="009618E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CD7677" w:rsidRPr="00AA7F7D" w:rsidRDefault="00915C9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AA7F7D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9E413C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แนวคิดเกี่ยวกับการสร้างทฤษฎีทางสังคมศาสตร์</w:t>
      </w:r>
    </w:p>
    <w:p w:rsidR="00915C93" w:rsidRPr="00AA7F7D" w:rsidRDefault="00915C9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15C93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ความหมายของทฤษฏี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นักวิชาการได้ให้ความหมายของทฤษฎี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9E413C" w:rsidRPr="00AA7F7D" w:rsidRDefault="009E413C" w:rsidP="00915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“ทฤษฎี”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คำอธิบายสิ่งใดสิ่งหนึ่งหรือเรื่องใดเรื่องหนึ่ง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แต่ในทางวิทยาศาสตร์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ทฤษฎีเป็นคำอธิบายตามหลักเหตุผล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แสดงความสัมพันธ์ระหว่างส่วนต่าง ๆ ของสิ่งนั้น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หรือเรื่องนั้น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อย่างมีระบบ จนสามารถพยากรณ์สิ่งนั้นในอนาคตได้</w:t>
      </w:r>
    </w:p>
    <w:p w:rsidR="009E413C" w:rsidRPr="00AA7F7D" w:rsidRDefault="009E413C" w:rsidP="00915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Creswel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ได้ให้ความหมายของทฤษฎีไว้ว่า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โครงสร้างของตัวแปรที่มีความเกี่ยวข้องสัมพันธ์กันเพื่อบ่งบอกหรืออธิบายปรากฏการณ์ที่เกิดขึ้น</w:t>
      </w:r>
    </w:p>
    <w:p w:rsidR="00712136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จากที่นักวิชาการกล่าวมา จะพบว่า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ความหมายของทฤษฎีที่หลายคนเสนอไว้ใกล้เคียงกัน พอสรุปได้ว่า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ข้อความที่อธิบายปรากฏการณ์ใดปรากฏการณ์หนึ่ง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อันเป็นผลมาจากการศึกษาค้นคว้าด้วยวิธีการทางวิทยาศาสตร์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ซึ่งสามารถพิสูจน์ให้เห็นจริง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และนำมาใช้เป็นแนวทางในการคาดคะเนหรือทำนายปรากฏการณ์ที่จะเกิดขึ้นในอนาคตได้อย่างถูกต้อง”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15C93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ที่มาของทฤษฎี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เหตุการณ์หรือปรากฏการณ์ต่าง ๆ ที่เกิดขึ้นในโลก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เพราะขาดความรู้และข้อมูลไม่เพียงพอ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มนุษย์จึงสร้างทฤษฎีขึ้น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เพื่ออธิบายปรากฏการณ์เหล่านั้น และมีวิวัฒนาการมาเป็นลำดับ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แสวง</w:t>
      </w:r>
      <w:r w:rsidR="00915C93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รัตนมงคลมาศ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อ้างถึงใน สนธยา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พลศรี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130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132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ได้สรุปที่มาของทฤษฎีว่ามาจาก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15C93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ทฤษฎีที่มาจากกระบวนการอุปมาน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แต่ก็มีบางคนเรียกว่า “วิธีอุปนัย”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โดยในปี ค.ศ.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1600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ฟรานซิส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เบคอน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1561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1626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ได้ค้นพบวิธีการเสาะแสวงหาความรู้ หรือข้อเท็จจริงวิธีหนึ่งและได้เรียกวิธีกา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รเสาะแสวงหาความรู้วิธีนี้ว่า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วิธีอุปมาน หรือ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Baconian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Induction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ซึ่งเบคอนได้แนวความคิดจากเรื่องที่เล่ากันว่า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ค.ศ.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1432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ได้มีการโต้เถียงกันระหว่างพระที่เข้ามาร่วมชุมนุมในโบสถ์แห่งหนึ่งถึงเรื่อง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จำนวนฟันในปากม้า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การโต้เถียงใช้เวลานานมาก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ยืดเยื้อไปจนถึง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ก็ยังหาข้อยุติไม่ได้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ต่างฝ่ายต่างก็ไปค้นหาข้อเท็จจริงจาก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หนังสือต่าง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และจดหมายเหตุต่าง ๆ จนทำให้ได้ความรู้แปลก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และใหม่ขึ้นอีกมากมาย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ครั้นวันที่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พระบวชใหม่รูปหนึ่งได้เสนอแนะให้ผู้เข้าร่วมประชุมทั้งหลายไปตรวจดูจำนวนฟันในปากม้า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เพื่อให้ได้คำตอบที่ถูกต้อง จึงเป็นเหตุให้พระที่เข้าร่วมประชุมเหล่านั้นโกรธเคืองในความอวดดีของพระรูปนี้เป็นอันมาก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จนถึงกับพร้อมใจกันรุมซ้อมและจับพระองค์นี้เหวี่ยงออกไปจากที่ประชุมอย่างรุ่นแรง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ทั้งนี้เพราะทุกคนเชื่อมั่นว่าพระองค์นั้นได้ถูกผีป่าซาตานยั่วยวนให้เห็นผิดเป็นชอบ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จึงได้กล้าเสนอแนะวิธีการหาความรู้นอกลู่นอกทางจากที่บรรพบุรุษสั่งสอนไว้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หลังจากนั้นอีกหลายวันก็มีนกพิราบซึ่งพวกพระต่าง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ถือว่าเป็นสัญลักษณ์แห่งสันติภาพตัวหนึ่งบินมาเกาะบนหลังคาโบสถ์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พระองค์หนึ่งในที่ประชุมจึงได้ลุกขึ้นกล่าวว่า ขอให้ปัญหาที่เกิดขึ้นนั้นจงถูกเก็บไว้เป็นความลับต่อไป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จากเรื่องที่เล่ามานี้แสดงให้เห็นว่า พระบวชใหม่องค์นี้ได้ค้นพบวิธีใหม่ในการเสาะแสวงหาความจริงอีกวิธีหนึ่ง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โดยไม่ต้องอาศัยความเชื่อหรือคำบอกเล่าอย่างไร้เหตุผล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จากวิธีการของพระองค์นี้เองจึงได้กลายมาเป็นหลักขั้นพื้นฐานในการค้นหาความจริงต่าง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ในยุคต่อมา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จากแนวคิดในเรื่องที่กล่าวมานี้เอง เบคอนจึงได้นำมาดัดแปลงเป็นวิธีการค้นหาความจริงแบบอุปมาน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ซึ่งเป็นวิธีที่วิเคราะห์จากข้อเท็จจริงย่อย ๆ เสียก่อน (ทำการเก็บรวบรวมข้อมูลจากปรากฏการณ์จริง ๆ ก่อน) โดยการนำข้อเท็จจริงย่อย ๆ เหล่านั้นมาจัดหมวดหมู่เสียใหม่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เพื่อพิจารณาดูว่ามีสิ่งใดบ้างเหมือนกัน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มีสิ่งใดบ้างที่ต่างกัน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และมีสิ่งใดบ้างที่สัมพันธ์กัน จากการวิเคราะห์สิ่งต่าง ๆ เหล่านี้จะช่วยให้สามารถสรุปเป็นความรู้ใหม่ทั่วไปได้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ข้อแตกต่างระหว่างการค้นหาความจริงตามวิธีอุปมาน ของ ฟรานซิส เบคอน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กับการค้นหาความจริงตามวิธีอนุมาน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ของอริสโตเติล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อาจสังเกตได้จากตัวอย่างต่อไปนี้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วิธีอุปมาน :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จากการสังเกตกระต่ายแต่ละตัวมีปอด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กระต่ายทุกชนิด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มีปอด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วิธีอนุมาน :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สัตว์เลี้ยงลูกด้วยน้ำนมทุกชนิดมีปอด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กระต่ายทุกชนิดเลี้ยงลูกด้วยน้ำนม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ดังนั้นกระต่ายทุกชนิดมีปอด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ทฤษฎีที่มาจากกระบวนการอุปมาน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Process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เป็นทฤษฎีที่ได้มาจากข้อมูลรูปธรรมที่เกิดขึ้นแล้วสรุปเป็นนามธรรม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โดยมีกฎเกณฑ์ขั้นตอน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การเรียนรู้ประสบการณ์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การสรุปเป็นประสบการณ์บทเรียน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การจัดระบบความเป็นเหตุเป็นผลของกลุ่มความคิด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การตั้งสมมติฐาน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การตรวจสอบสมมติฐานกับข้อเท็จจริง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การตั้งเป็นทฤษฎี</w:t>
      </w:r>
    </w:p>
    <w:p w:rsidR="00A47045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C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ตัวอย่างของทฤษฎีที่มาจากกระบวนการอุปมาน คือ ทฤษฎีแรงโน้มถ่วงของโลก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ซึ่งเกิดขณะที่ ไอแซ็ค นิวตัน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นอนอยู่ใต้ต้นแอปเปิล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แล้วเห็นลูกแอปเปิลสุกตกลงมา </w:t>
      </w:r>
      <w:r w:rsidR="008F522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ดังตารางที่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C93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915C93" w:rsidRPr="00AA7F7D" w:rsidRDefault="00915C9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15C93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15C93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15C93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8" w:name="_Hlk501399466"/>
      <w:r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ตัวอย่างของทฤษฎีที่มาจากกระบวนการอุปมาน</w:t>
      </w:r>
      <w:bookmarkEnd w:id="18"/>
    </w:p>
    <w:tbl>
      <w:tblPr>
        <w:tblW w:w="83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4639"/>
      </w:tblGrid>
      <w:tr w:rsidR="009E413C" w:rsidRPr="00AA7F7D" w:rsidTr="00974BD7">
        <w:trPr>
          <w:trHeight w:val="434"/>
          <w:tblHeader/>
          <w:jc w:val="center"/>
        </w:trPr>
        <w:tc>
          <w:tcPr>
            <w:tcW w:w="3711" w:type="dxa"/>
            <w:tcBorders>
              <w:bottom w:val="single" w:sz="4" w:space="0" w:color="auto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ปรากฏการณ์</w:t>
            </w:r>
          </w:p>
        </w:tc>
      </w:tr>
      <w:tr w:rsidR="009E413C" w:rsidRPr="00AA7F7D" w:rsidTr="00974BD7">
        <w:trPr>
          <w:trHeight w:val="863"/>
          <w:jc w:val="center"/>
        </w:trPr>
        <w:tc>
          <w:tcPr>
            <w:tcW w:w="3711" w:type="dxa"/>
            <w:tcBorders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การเรียนรู้ประสบการณ์</w:t>
            </w:r>
          </w:p>
        </w:tc>
        <w:tc>
          <w:tcPr>
            <w:tcW w:w="4639" w:type="dxa"/>
            <w:tcBorders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ใบไม่ร่วงหล่นลงสู้พื้นดินเสมอ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โยนวัตถุขึ้นบนท้องฟ้าจะตกลงสู่พื้นดินเสมอ</w:t>
            </w:r>
          </w:p>
        </w:tc>
      </w:tr>
      <w:tr w:rsidR="009E413C" w:rsidRPr="00AA7F7D" w:rsidTr="00974BD7">
        <w:trPr>
          <w:trHeight w:val="434"/>
          <w:jc w:val="center"/>
        </w:trPr>
        <w:tc>
          <w:tcPr>
            <w:tcW w:w="3711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การสรุปเป็นประสบการณ์บทเรียน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วัตถุทุกประเภทจะร่วงหล่นหรือตกลงสู่พื้นดิน</w:t>
            </w:r>
          </w:p>
        </w:tc>
      </w:tr>
      <w:tr w:rsidR="009E413C" w:rsidRPr="00AA7F7D" w:rsidTr="00974BD7">
        <w:trPr>
          <w:trHeight w:val="869"/>
          <w:jc w:val="center"/>
        </w:trPr>
        <w:tc>
          <w:tcPr>
            <w:tcW w:w="3711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การจัดระบบความเป็นเหตุเป็นผลของกลุ่มความคิดอย่างเป็นระบบ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หาเหตุผลว่าทำไมทุกสิ่งทุกอย่างจึงตกลงสู่พื้นดิน</w:t>
            </w:r>
          </w:p>
        </w:tc>
      </w:tr>
      <w:tr w:rsidR="009E413C" w:rsidRPr="00AA7F7D" w:rsidTr="00974BD7">
        <w:trPr>
          <w:trHeight w:val="869"/>
          <w:jc w:val="center"/>
        </w:trPr>
        <w:tc>
          <w:tcPr>
            <w:tcW w:w="3711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วัตถุมีน้ำหนักจะตกจากที่สูงลงสู่ที่ต่ำหรือลงสู่พื้นดินเสมอ</w:t>
            </w:r>
          </w:p>
        </w:tc>
      </w:tr>
      <w:tr w:rsidR="009E413C" w:rsidRPr="00AA7F7D" w:rsidTr="00974BD7">
        <w:trPr>
          <w:trHeight w:val="863"/>
          <w:jc w:val="center"/>
        </w:trPr>
        <w:tc>
          <w:tcPr>
            <w:tcW w:w="3711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การตรวจสอบสมมุติฐานกับข้อเท็จจริง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ทดสอบสมมติฐานกับข้อเท็จจริงว่าสอดคล้องกันหรือไม่</w:t>
            </w:r>
          </w:p>
        </w:tc>
      </w:tr>
      <w:tr w:rsidR="009E413C" w:rsidRPr="00AA7F7D" w:rsidTr="00974BD7">
        <w:trPr>
          <w:trHeight w:val="869"/>
          <w:jc w:val="center"/>
        </w:trPr>
        <w:tc>
          <w:tcPr>
            <w:tcW w:w="3711" w:type="dxa"/>
            <w:tcBorders>
              <w:top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การตั้งเป็นทฤษฎี</w:t>
            </w:r>
          </w:p>
        </w:tc>
        <w:tc>
          <w:tcPr>
            <w:tcW w:w="4639" w:type="dxa"/>
            <w:tcBorders>
              <w:top w:val="nil"/>
            </w:tcBorders>
          </w:tcPr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ถ้าผลการทดสอบสมมติฐานกับข้อเท็จจริง</w:t>
            </w:r>
          </w:p>
          <w:p w:rsidR="009E413C" w:rsidRPr="00AA7F7D" w:rsidRDefault="009E413C" w:rsidP="004E5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มีความสอดคล้องกันก็ตั้งเป็นทฤษฎี</w:t>
            </w:r>
          </w:p>
        </w:tc>
      </w:tr>
    </w:tbl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แนวความคิดในการแสวงหาองค์ความรู้โดยวิธีอุปมาน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เป็นที่มาของแนวความคิดหลักของวิธีวิทยาการวิจัยที่สำคัญอย่างหนึ่ง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การวิจัยเชิงคุณภาพ (สุภางค์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จันทวานิช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2542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4E5EF8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ทฤษฎีที่มาจากกระบวนการอนุมาน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แต่ก็มีบางคนเรียกว่า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“วิธีนิรนัย” เป็นการหาข้อเท็จจริงโดยวิธีการใช้เหตุผลนับว่าเป็นวิธีค้นหาข้อเท็จจริงที่เชื่อถือได้อย่างหนึ่ง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อริสโตเติล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ได้ชื่อว่าเป็นคนแรกที่ค้นพบวิธีการหาข้อเท็จจริงแบบนี้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วิธีอนุมาน หรือ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Syllogistic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Aristotelian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Deduction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วิธีอนุมานนี้ประกอบด้วย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ข้อเท็จจริงใหญ่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Major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Premise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ซึ่งถือว่าเป็นเหตุการณ์ที่มีความจริงอยู่แล้วภายในตัวของมันเองและข้อเท็จจริง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ย่อย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Minor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Premise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เกี่ยวข้องกับกรณีเฉพาะที่สัมพันธ์กับข้อเท็จจริงใหญ่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โดยการนำไปประยุกต์และลงข้อสรุป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Conclusion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อาทิเช่น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ข้อเท็จจริงใหญ่ : ทุกคนเกิดมาแล้วต้องตาย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ข้อเท็จจริงย่อย : นายแดงเกิดมาเป็นคน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ข้อสรุป : นายแดงต้องตาย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การสรุปจะมีความเที่ยงตรงเพียงใด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ย่อมขึ้นอยู่กับความเที่ยงตรงของข้อเท็จจริงใหญ่และข้อเท็จจริงย่อย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ถ้าหากข้อเท็จจริงใหญ่ขาดความเที่ยงตรง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หรือข้อเท็จจริงย่อยขาดความเที่ยงตรง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นายแดงไม่ใช่คนหรือทั้งข้อเท็จจริงใหญ่และข้อเท็จจริงย่อยขาดความเที่ยงตรงที่เชื่อถือได้ก็จะทำให้ข้อสรุปขาดความเที่ยงตรงไปด้ว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ข้อบกพร่องของวิธีอนุมานที่ อริสโตเติล คิดขึ้นนี้อยู่ที่ข้อเท็จจริงย่อยที่นำมาประยุกต์นั้น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มีความสัมพันธ์กับข้อเท็จจริงใหญ่เพียงใด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ู้ที่จะนำวิธีอนุมานไปใช้ถ้าหากขาดความรู้เกี่ยวกับสิ่งเหล่านี้แล้วก็อาจทำให้ได้ข้อสรุปผิดพลาดได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อย่างไรก็ดีวิธีหาเหตุผลแบบอนุมานนี้ก็ยังนับว่าเป็นประโยชน์ต่อวิธีการวิจัยอยู่มาก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เราใช้วิธีนี้เชื่อมโยงระหว่างทฤษฎีและการสังเกตซึ่งช่วยให้นักวิจัยสามารถอนุมานจากทฤษฎีว่าควรจะทำการสังเกตหรือทำการเก็บข้อมูลอะไรบ้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และนอกจากนี้ยังช่วยให้สามารถอนุมานจากทฤษฎีว่าควรจะตั้งสมมติฐานอะไรบ้าง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ซึ่งเป็นส่วนหนึ่งของการวิจัย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ทฤษฏีที่มาจากกระบวนการอนุมาน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 Process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เป็นทฤษฎีที่ได้มาจาก ข้อสรุปนามธรรมไปสู่ข้อเท็จจริงที่เป็นรูปธรรมแล้วนำมาตั้งเป็นทฤษฎี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โดยมีกระบวนการ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ที่สำคัญ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E5EF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ข้อสรุปนามธรรม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E5EF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การตั้งสมมติฐาน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E5EF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การตรวจสอบสมมติฐานกับข้อเท็จจริง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E5EF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การตั้งเป็นทฤษฎี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5EF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ตัวอย่างเพื่อเปรียบเทียบกระบวนการอุปมานและกระบวนการอนุมาน ในเรื่อง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>ทฤษฎีแรงโน้มถ่วงของโลก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ดังตารางที่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5EF8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</w:p>
    <w:p w:rsidR="004E5EF8" w:rsidRPr="00AA7F7D" w:rsidRDefault="004E5EF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5EF8" w:rsidRPr="00AA7F7D" w:rsidRDefault="004E5EF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5EF8" w:rsidRPr="00AA7F7D" w:rsidRDefault="004E5EF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5EF8" w:rsidRPr="00AA7F7D" w:rsidRDefault="004E5EF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5EF8" w:rsidRPr="00AA7F7D" w:rsidRDefault="004E5EF8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5EF8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5EF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4E5EF8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3817AA" w:rsidRPr="00AA7F7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9" w:name="_Hlk501399490"/>
      <w:r w:rsidRPr="00AA7F7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ตัวอย่างกระบวนการอนุมานในเรื่อง ทฤษฎีแรงโน้มถ่วงของโลก</w:t>
      </w:r>
      <w:bookmarkEnd w:id="19"/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600"/>
      </w:tblGrid>
      <w:tr w:rsidR="009E413C" w:rsidRPr="00AA7F7D" w:rsidTr="00974BD7">
        <w:trPr>
          <w:tblHeader/>
          <w:jc w:val="center"/>
        </w:trPr>
        <w:tc>
          <w:tcPr>
            <w:tcW w:w="3680" w:type="dxa"/>
            <w:tcBorders>
              <w:bottom w:val="single" w:sz="4" w:space="0" w:color="auto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ปรากฏการณ์</w:t>
            </w:r>
          </w:p>
        </w:tc>
      </w:tr>
      <w:tr w:rsidR="009E413C" w:rsidRPr="00AA7F7D" w:rsidTr="00974BD7">
        <w:trPr>
          <w:jc w:val="center"/>
        </w:trPr>
        <w:tc>
          <w:tcPr>
            <w:tcW w:w="3680" w:type="dxa"/>
            <w:tcBorders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ข้อสรุปนามธรรม</w:t>
            </w:r>
          </w:p>
        </w:tc>
        <w:tc>
          <w:tcPr>
            <w:tcW w:w="4600" w:type="dxa"/>
            <w:tcBorders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แรงโน้มถ่วงของโลกมีผลทำให้วัตถุที่มีน้ำหนัก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ตกลงสู่พื้นดินหรือจากที่สูงลงสู่ที่ต่ำ</w:t>
            </w:r>
          </w:p>
        </w:tc>
      </w:tr>
      <w:tr w:rsidR="009E413C" w:rsidRPr="00AA7F7D" w:rsidTr="00974BD7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วัตถุที่มีน้ำหนักจะตกลงสู่พื้นดินหรือจากที่สูง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ลงสู่ที่ต่ำเสมอ</w:t>
            </w:r>
          </w:p>
        </w:tc>
      </w:tr>
      <w:tr w:rsidR="009E413C" w:rsidRPr="00AA7F7D" w:rsidTr="00974BD7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การตรวจสอบสมมติฐานกับข้อเท็จจริง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สังเกตใบไม้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พบว่า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ร่วงหล่นจากต้นลงสู่พื้นดิน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ทุกครั้ง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โยนวัตถุขึ้นไปในท้องฟ้า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วัตถุตกลงบนพื้นดินทุกครั้ง</w:t>
            </w:r>
          </w:p>
        </w:tc>
      </w:tr>
      <w:tr w:rsidR="009E413C" w:rsidRPr="00AA7F7D" w:rsidTr="00974BD7">
        <w:trPr>
          <w:jc w:val="center"/>
        </w:trPr>
        <w:tc>
          <w:tcPr>
            <w:tcW w:w="3680" w:type="dxa"/>
            <w:tcBorders>
              <w:top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การตั้งเป็นทฤษฎีหรือกฎเกณฑ์</w:t>
            </w:r>
          </w:p>
        </w:tc>
        <w:tc>
          <w:tcPr>
            <w:tcW w:w="4600" w:type="dxa"/>
            <w:tcBorders>
              <w:top w:val="nil"/>
            </w:tcBorders>
          </w:tcPr>
          <w:p w:rsidR="009E413C" w:rsidRPr="00AA7F7D" w:rsidRDefault="009E413C" w:rsidP="00974B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ผลการตรวจสอบสมมติฐานสอดคล้องกับข้อเท็จจริง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คือ</w:t>
            </w:r>
            <w:r w:rsidR="003817AA"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วัตถุที่นำมาตรวจสอบตกลงสู่พื้นดินจึงสามารถตั้งเป็นทฤษฎีหรือกฎเกณฑ์ได้</w:t>
            </w:r>
          </w:p>
        </w:tc>
      </w:tr>
    </w:tbl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แนวความคิดในการแสวงหาองค์ความรู้โดยวิธีอนุมาน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เป็นที่มาของแนวความคิดหลักของวิธีวิทยาการวิจัยที่สำคัญอย่างหนึ่ง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การวิจัยเชิงปริมาณ (สุภางค์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D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จันทวานิช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2542,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อาจสรุปได้ว่า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กระบวนการอุปมานเป็นการสร้างทฤษฎีหรือกฎ โดยการเก็บข้อมูลย่อย ๆ หลาย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กรณีซึ่งอาจใช้วิธีการต่าง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การใช้เครื่องมือต่าง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ตามความเหมาะสม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แล้วนำข้อมูลย่อย ๆ เหล่านั้นมาวิเคราะห์หาความสัมพันธ์และสรุปเป็นทฤษฎีหรือกฎตามลำดับ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ส่วนกระบวนการอนุมานเป็นการกำหนดทฤษฎีขึ้นมาก่อน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แล้วหาข้อมูลต่าง ๆ มาวิเคราะห์หาความสัมพันธ์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เพื่อสนับสนุนความถูกต้องของทฤษฎีที่ตั้งไว้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D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ทฤษฎีที่มาจากวิธีอนุมานและอุปมาน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Charles Darwin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ได้นำวิธีอนุมานของอริสโตเติลและวิธีอุปมานของ ฟรานซิสเบคอน เข้ามารวมกัน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nductive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การหาข้อเท็จจริงตามวิธีใหม่นี้ก่อนอื่นจะต้องเก็บรวบรวมข้อมูลในปัญหาที่จะศึกษาเสียก่อน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แล้วใช้วิธีอุปมานสร้างสมมติฐาน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974BD7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ทำการเดาคำตอบจากข้อมูลเหล่านั้น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สมมติฐานแล้วก็ทำการตรวจสอบความเที่ยงตรงกับความรู้ที่เชื่อถือได้อีกครั้งหลังจากได้แก้ไขปรับปรุงสมมติฐานที่ได้เรียบร้อยแล้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ก็ทำการเก็บรวบรวมข้อมูลมาเพื่อทดสอบความเที่ยงตรงของสมมติฐานจนถึงระดับที่ยอมรับได้ วิธีนี้นับว่าเป็น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จุดเริ่มต้นของวิธีการทางวิทยาศาสตร์สมัยใหม่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Modern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cientific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ซึ่งจะช่วยทำให้มองเห็นแนวทางการแก้ปัญหาต่าง ๆ ทางวิทยาศาสตร์ได้มากขึ้น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74BD7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74BD7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ระดับของทฤษฎี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หรือขอบเขตการอธิบายของทฤษฎี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เมื่อกล่าวถึงทฤษฎี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ของคำนี้</w:t>
      </w:r>
      <w:r w:rsidR="00CD6AF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มีความลึกและแยกย่อยได้หลายมิติ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โดยทั่วไปแล้วสามารถแบ่งอย่างหยาบ ๆ เป็น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ทฤษฎีทางวิทยาศาสตร์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และทฤษฎีทางสังคมศาสตร์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โดยทฤษฎีทางวิทยาศาสตร์จะมีความแม่นตรง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Precise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ในการอธิบายเหตุการณ์หรืออธิบายปรากฏการณ์ทางวิทยาศาสตร์ได้สูงมากจนแทบไม่มีข้อผิดพลาด ซึ่งต่างจากทฤษฎีทางสังคมศาสตร์ที่มีความสามารถในการอธิบาย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การทำนายปรากฏการณ์ทางสังคมได้ถูกต้องน้อยกว่า โดยในตัวทฤษฎีทางสังคมศาสตร์เองก็ยังมีระดับ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หรือขอบเขตการอธิบายของทฤษฎีที่แตกต่างกันไป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2136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Creswel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ได้แบ่งทฤษฎีออกเป็น 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คือ</w:t>
      </w:r>
    </w:p>
    <w:p w:rsidR="009E413C" w:rsidRPr="00AA7F7D" w:rsidRDefault="00314EA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D47FE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ทฤษฎีที่ใช้อธิบายปรากฏการณ์ขนาดใหญ่ (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Grand Theory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ทฤษฎีอธิบายวิวัฒนาการของสิ่งมีชีวิตของ ชาร์ล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ดาร์วิน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ทฤษฎีอธิบายการเพิ่มประชากรของมัลธัส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ทฤษฎีอธิบายการเปลี่ยนแปลงประชากรยุคต่าง ๆ ทฤษฎีอธิบายลำดับขั้น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ความต้องการของมนุษย์ของมาสโลว์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ทฤษฎีอธิบายระดับพัฒนาการทางสติปัญญาของมนุษย์ช่วงอายุต่าง ๆ ของเพียเจต์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ซึ่งทฤษฎีเหล่านี้สามารถนำไปอธิบายได้อย่างกว้างขวางครอบคลุมขอบเขตทุกชาติทั่วทั้งโลก</w:t>
      </w:r>
    </w:p>
    <w:p w:rsidR="009E413C" w:rsidRPr="00AA7F7D" w:rsidRDefault="00314EA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.3.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ทฤษฎีที่ใช้อธิบายปรากฏการณ์ขนาดปานกลาง (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Middle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02F1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Range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เป็นทฤษฎีที่อธิบายปรากฏการณ์ได้ในขอบเขตที่กว้างขวางปานกลางไม่ครอบคลุมขอบเขตทั้งโลก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D47FE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ทฤษฎีที่ใช้อธิบายปรากฏการณ์เฉพาะพื้นที่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Substantive 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เป็นทฤษฎีที่สามารถนำมาอธิบายปรากฏการณ์ได้เฉพาะเจาะจงในกลุ่มประชากรเล็ก ๆ หรืออธิบายปัญหาต่าง ๆ ที่เกิดขึ้นเฉพาะที่ หรือ บางที่เรียกว่า ทฤษฎีฐานราก ทฤษฎีรากหญ้า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ทฤษฎีติดดิน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Grounded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ครั้งนี้ผู้วิจัยต้องการหารูปแบบการพัฒนาการพึ่งตนเองของประชาชนในหมู่บ้านเศรษฐกิจพอเพียง ดังนั้นจึงถือได้ว่าเป็นการสร้างทฤษฎีที่ใช้อธิบายปรากฏการณ์เฉพาะพื้นที่เท่านั้น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วิธีการสร้างทฤษฎีทางสังคมศาสตร์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การสร้างทฤษฎีทางสังคมศาสตร์อาจจะทำได้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D47FE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Then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เป็นการสร้างทฤษฎี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ทางสังคมศาสตร์โดยการศึกษาวิจัยแล้วนำผลการวิจัยมาสร้างเป็นทฤษฎี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คัดเลือกปรากฏการณ์ที่จะศึกษาแล้วบันทึกลักษณะต่าง ๆ ของปรากฏการณ์นั้น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ตรวจสอบวิเคราะห์ลักษณะทุกอย่างของปรากฏการณ์นั้น ในสถานที่ต่าง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ให้มากที่สุดเท่าที่จะมากได้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ค้นหากระสวนหรือแบบแผน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ที่เป็นระบบจากผลการวิเคราะห์ข้างต้นว่ามีสิ่งใดน่าสนใจพอที่จะศึกษาต่อไปอีก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เมื่อพบกระสวนหรือแบบแผนที่เป็นระบบสำคัญจากข้อมูลนั้นแล้ว 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จึงจัดรูปแบบทางทฤษฎีขึ้น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เป็นการนำวิธีการทางวิทยาศาสตร์มาใช้ในทางสังคมศาสตร์โดยเริ่มต้นจากปัญหาหรือสิ่งที่ต้องการทราบ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ต้องการคำตอบ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และเก็บข้อมูลสนาม</w:t>
      </w:r>
      <w:r w:rsidR="00CD6AF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เพื่อนำมาวิเคราะห์เนื้อหา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ความสัมพันธ์ระหว่างตัวแปรหรือปัจจัยต่าง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ความสัมพันธ์ระหว่างตัวแปรต่าง ๆ ที่ปรากฏออกมา เสมอ ๆ เรียกว่า แบบแผนที่เป็นระบบ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แบบแผนที่เป็นระบบนี้มาประกอบกันเข้าเป็นทฤษฎีการวิจัยเพื่อสร้างทฤษฎีนี้มีเงื่อนไขที่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ทฤษฎีที่จะสร้างต้องไม่มีตัวแปรหรือความคิดรวบยอดมากนัก เพราะจะทำให้เกิดความสับสน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ไม่สามารถสร้างทฤษฎีได้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เนื่องจากจะเกิดความยุ่งยากในการเก็บข้อมูล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และการวัดลักษณะต่าง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หรือตัวแปรต่าง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จะต้องมีแบบแผนความสัมพันธ์ระหว่างตัวแปรเป็นระบบ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เพื่อทำให้การวิเคราะห์ข้อมูลไม่ยุ่งยาก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สามารถแสดงให้เห็นตัวเหตุและตัวผลของความสัมพันธ์นั้นได้โดยง่าย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นี้ขึ้นอยู่กับสมมติฐานที่ว่าในสภาวะที่เป็นจริงนั้นมีแบบแผนแท้จริงตามธรรมชาติอยู่แล้ว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หน้าที่ของนักสังคมศาสตร์เพียงแต่พยายามค้นหาแบบแผนธรรมชาติเท่านั้น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อย่างไรก็ตามการวิจัยเพื่อสร้างทฤษฎีก็มีจุดอ่อนบางประการ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ปรากฏการณ์แต่ละปรากฏการณ์มีตัวแปรเกี่ยวข้องเป็นจำนวนมาก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ทำให้เกินวิสัยที่ผู้สร้างทฤษฎีจะนำมาบรรจุไว้ในทฤษฎีของตน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และไม่สามารถนำมาหาความสัมพันธ์ได้หมด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ทุกตัวแปร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สิ่งที่ทำได้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คือประมวลตัวแปรเฉพาะสิ่งที่เห็นว่าสำคัญ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แสดงความสัมพันธ์ระหว่างตัวแปรบางตัวที่เห็นว่าน่าจะสำคัญ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ทำให้ทฤษฎีไม่มีความสมบูรณ์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และไม่สามารถนำวิธีที่ใช้สร้างทฤษฎีมาเป็นแบบอย่างได้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เพราะหลักเกณฑ์ที่นำมาใช้นั้นเป็นหลักเฉพาะตัวหรืออัตวิสัย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Subjective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ไม่เป็นหลักวัตถุวิสัย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Objective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ซึ่งเป็นหลักสากลอันยอมรับกันโดยทั่วไป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แต่ก็มีข้อดีของการวิจัยเพื่อสร้างทฤษฎีอยู่เหมือนกัน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คือเป็นวิธีการที่เหมาะสมสำหรับการสร้างทฤษฎีประเภทที่เป็นกฎซึ่งเป็นทฤษฎีระดับสูง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มีความเป็นจริงทุกเวลาและสถานที่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จึงสามารถนำมาใช้อธิบายปรากฏการณ์ได้โดยทั่วไป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การสร้างทฤษฎีก่อนแล้วตรวจสอบด้วยการวิจัย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Theory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Then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เป็นการใช้ญาณหรือความคิดของตัวเองสร้างทฤษฎีขึ้นมาก่อน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แล้วจึงทดสอบญาณของตนกับโลกแห่งความเป็นจริง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ด้วยการเก็บข้อมูลเชิงประจักษ์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Empirical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Data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คิดทฤษฎีขึ้นมาให้ชัดเจนมากที่สุด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กะทัดรัดมากที่สุดเท่าที่จะทำได้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คัดเลือกข้อความข้อใดข้อหนึ่งมาทดสอบกับข้อมูลเชิงประจักษ์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ออกแบบเค้าโครงการวิจัยเพื่อเก็บรวบรวมข้อมูลเชิงประจักษ์มาทดสอบข้อความที่คัดเลือกไว้แล้ว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ทดสอบข้อความนั้นกับข้อมูลเชิงประจักษ์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หากไม่สอดคล้องกัน ก็ดัดแปลงรูปแบบเค้าโครงการวิจัย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หรือดัดแปลงทฤษฎี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แล้วทำการเก็บข้อมูลเชิงประจักษ์หรือทำการวิจัยใหม่</w:t>
      </w:r>
    </w:p>
    <w:p w:rsidR="009E413C" w:rsidRPr="00AA7F7D" w:rsidRDefault="007D47F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38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14EA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ถ้าหากข้อความของทฤษฎีสอดคล้องกับข้อมูลเชิงประจักษ์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หรือข้อมูลเชิง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ประจักษ์ยืนยันความถูกต้องของทฤษฎี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ก็เลือกข้อความอื่นของทฤษฎีที่ได้สร้างไว้มาทดสอบกับข้อมูลเชิงประจักษ์ต่อไปอีก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ทำเช่นนี้เรื่อยไปจนทดสอบข้อความทุกข้อความในทฤษฎีจนหมด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เป็นอันเสร็จสิ้นการสร้างทฤษฎี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ปัญหาที่สำคัญของการสร้างทฤษฎีก่อนแล้วตรวจสอบด้วยการวิจัย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มีปัญหาสำคัญอยู่ที่การเลือกข้อความในทฤษฎี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เพื่อนำมาทดสอบกับข้อมูลเชิงประจักษ์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ซึ่งอาจแก้ปัญหาโดยใช้หลักเกณฑ์ต่อไปนี้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เลือกข้อความที่คิดว่าน่าจะถูกต้องมากที่สุดมาทดสอบก่อน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เพราะถ้าพบว่า ผิดจะได้ไม่ต้องทดสอบข้อความอื่นของทฤษฎีอีกต่อไป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ทำให้ประหยัดทั้งเวลาและค่าใช้จ่าย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เลือกข้อความที่คาดว่าน่าจะผิดมากที่สุดมาทดสอบก่อน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เพื่อลดจำนวนข้อความ ที่ไม่มั่นใจให้น้อยลง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หรือปรับปรุงดัดแปลงให้ดียิ่งขึ้นเสียก่อน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แล้วค่อย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ทดสอบข้อความที่มีความมั่นใจมากขึ้น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สมมติฐานสำคัญในการสร้างทฤษฎี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โลกแห่งความเป็นจริงไม่ได้มีแบบหรือกฎเกณฑ์ตามธรรมชาติอย่างใดอย่างหนึ่งตายตัวอยู่ นักสังคมศาสตร์ต้องสร้างกฎเกณฑ์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หรือแบบแผนเหล่านั้นขึ้นมาอธิบายเรื่องราวในโลกแห่งความเป็นจริงนั้น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เพื่อสร้างกฎเกณฑ์หรือทฤษฎีแล้วทดสอบกับโลกแห่งความเป็นจริงนั้น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โดยเก็บข้อมูลเชิงประจักษ์มาทำการทดสอบ </w:t>
      </w:r>
      <w:r w:rsidR="007D47FE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ถ้าถูกต้องก็ยึดถือเป็นทฤษฎีต่อไป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ถ้าหากไม่ถูกต้องก็ต้องสร้างทฤษฎีขึ้นใหม่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แล้วทำการทดสอบ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ใหม่อีกจนกว่าจะเป็นทฤษฎีที่ถูกต้อง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ในปัจจุบันการสร้างทฤษฎีใหม่มีความจำเป็นมาก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เพราะเหตุการณ์และสภาวะแวดล้อมของโลกเปลี่ยนแปลงอยู่เสมอ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การสร้างทฤษฎีจึงไม่มีวันเสร็จสิ้น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จุดอ่อนของการสร้างทฤษฎีก่อนแล้วตรวจสอบด้วยการวิจัย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คือนักทฤษฎีจะเริ่มสร้างทฤษฎีเป็นเค้าโครงหยาบ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ไม่เต็มรูปแบบ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และไม่เป็นแบบแผนทั่วไป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แล้วเก็บข้อมูลเชิงประจักษ์มาทดสอบบางส่วนของทฤษฎี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ในขณะเดียวกันก็จะคัดเลือกความสัมพันธ์ระหว่างตัวแปรบางตัวหรือบางคู่ที่เห็นว่าสำคัญ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ซึ่งไม่เป็นไปตามแบบแผนทั่วไป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แต่ก็มีข้อดีของการสร้างทฤษฎีก่อนแล้วตรวจสอบด้วยการวิจัย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มีประสิทธิภาพและเหมาะสมสำหรับการสร้างทฤษฎีประเภทที่เป็นความสัมพันธ์ที่เป็นเหตุเป็นผลต่อกันของตัวแปรต่าง ๆ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Axiomatic or Causal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Process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เพราะสามารถคัดเลือกความสัมพันธ์ของตัวแปรบางคู่เท่านั้น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มาทดสอบกับข้อมูลเชิงประจักษ์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จึงทำให้สิ้นเปลืองค่าใช้จ่ายน้อย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47FE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D47FE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การสร้างทฤษฎีแบบผสมผสาน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Composite Approach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เป็นผลสืบเนื่องจากการสร้างทฤษฎีทั้ง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การทำวิจัยเพื่อสร้างทฤษฎี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และการสร้างทฤษฎีก่อนแล้วตรวจสอบด้วยการวิจัยมีทั้งจุดอ่อนและข้อดี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ทั้งสองวิธีการจึงมีข้อที่ต้องระมัดระวังหลายประการและง่ายต่อความผิดพลาดที่เกิด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วิธีการที่สามารถป้องกันแก้ไขและทำให้มีความมั่นใจมากขึ้น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การนำเอาข้อดีของทฤษฎีทั้งสองมารวมกัน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การสร้างทฤษฎีแบบผสมผสาน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โดยมีขั้นตอนดังนี้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ขั้นค้นหา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Exploratory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เป็นขั้นตอนที่ผู้สร้างทฤษฎีทำการศึกษาวิจัยเกี่ยวกับปรากฏการณ์ใดปรากฏการณ์หนึ่งอย่างกว้าง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เพื่อหาแนวความคิดหรือปัจจัยสำคัญของปรากฏการณ์นั้น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และหาแนวทางที่เหมาะสมสำหรับการวิจัยในขั้นตอนต่อไป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ขั้นพรรณนา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Descriptive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เป็นการบรรยายความสัมพันธ์ของตัวแปรที่ได้จากขั้นตอนแรก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ระหว่างตัวแปรหนึ่งคู่หรือหลายคู่ในรูปของหลักทั่วไปเชิงประจักษ์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Empirical Generalization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ซึ่งเป็นที่ยอมรับในความถูกต้องของนักวิทยาศาสตร์และสังคมศาสตร์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ขั้นอธิบาย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Explanatory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เป็นการสร้างทฤษฎีที่สามารถอธิบายหลักทั่วไปเชิงประจักษ์ที่ได้จากขั้นตอนที่สอง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ซึ่งจะมีลักษณะเป็นวัฏจักรหมุนเวียนกันหลายครั้งคือ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การทดสอบทฤษฎี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การปรับปรุงทฤษฎี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การกลับไปเริ่มสร้างทฤษฎีในขั้น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อีกครั้งหมุนเวียนไปจนได้ทฤษฎีที่ต้องการ</w:t>
      </w:r>
    </w:p>
    <w:p w:rsidR="005050A2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050A2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5050A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.5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วิธีการสร้างทฤษฎีในการวิจัยครั้งนี้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การวิจัยในครั้งนี้ มีวัตถุประสงค์ในการวิจัย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โดยที่วัตถุประสงค์การวิจัยข้อที่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เป็นการศึกษาปัจจัยที่มีผลต่อจริยธรรมด้านการประหยัด 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ซึ่งเป็นการศึกษาในเชิงการสร้างทฤษฎีระดับพื้นฐาน ซึ่งจัดอยู่ในจำพวกทฤษฎีที่ใช้อธิบายปรากฏการณ์เฉพาะพื้นที่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Substantive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เฉพาะเจาะจงในกลุ่มประชากรเล็ก ๆ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หรืออธิบายปัญหาต่าง ๆ </w:t>
      </w:r>
      <w:r w:rsidR="005050A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ที่เกิดขึ้นเฉพาะที่ หรือ เรียกว่า ทฤษฎีฐานราก ทฤษฎีรากหญ้า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ทฤษฎีติดดิน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Grounded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เพื่อหาคำอธิบายปรากฏการณ์ทางสังคมอย่างหนึ่งที่เกิดขึ้นจากจริยธรรมด้านการประหยัด 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โดยผู้วิจัยได้ศึกษาแนวคิดการสร้างทฤษฎีจากหลาย ๆ คน เช่น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14-35)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นภาภรณ์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หะวานนท์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2539,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25-40)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Strauss 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Corbin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1996, pp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Bohrnstedt &amp; Knoke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1988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71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Wallace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1969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จึงได้กำหนดกรอบแนวความคิดในการสร้างทฤษฎีดังกล่าวขึ้น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โดยเลือกเอาวิธีแบบการผสมผสานระหว่าง </w:t>
      </w:r>
      <w:r w:rsidR="005050A2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เลือกใช้วิธีอนุมาน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ซึ่งเป็นวิธีการสร้างทฤษฎีที่เริ่มศึกษาจากทฤษฎี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 รวมทั้งใช้การพิจารณานึกคิดไตร่ตรอง อย่างมีเหตุผลว่า ตัวแปรใดบ้างที่น่าจะมีผลต่อจริยธรรมด้านการมีวินัยของนักเรียน 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โดยการขอคำปรึกษาจากผู้ทรงคุณวุฒิด้านการวิจัยเกี่ยวกับการพัฒนาจริยธรรม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ซึ่งจากการที่ผู้วิจัยใช้วิธีการดังกล่าวทำให้ได้ “ข้อสมมติฐานเชิงทฤษฎี” หรือ “ประพจน์”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Theoretical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Propositions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จำนวนหนึ่งซึ่งเป็นทฤษฎีชั่วคราวที่ใช้อธิบายปรากฏการณ์การมีจริยธรรมด้านการมีวินัย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ขั้นตอนที่ 2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เป็นการนำข้อสมมติฐานเชิงทฤษฎีดังกล่าวมาปรับเป็น “สมมติฐานเชิงปฏิบัติการ”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Operational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Hypotheses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สร้างเครื่องมือเก็บรวบรวมข้อมูลเพื่อทดสอบทฤษฎีชั่วคราวที่สร้างขึ้นกับจริยธรรมด้านการมีวินัย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ซึ่งจะเป็นหลักฐานเชิงประจักษ์เพื่อยืนยันพิสูจน์ว่าทฤษฎีชั่วคราวข้อใดมีความถูกต้อง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verified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และทฤษฎีชั่วคราวข้อใดถูกหักล้างว่าไม่ถูกต้องไม่เป็นจริง 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falsified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ก็จะถูกตัดออกไป เหลือเฉพาะข้อสมมติฐานเชิงทฤษฎีที่ตรวจสอบด้วยข้อมูลเชิงประจักษ์แล้วพบว่าเป็นตัวแปรที่อิทธิพลต่อจริยธรรมด้านการมีวินัยของนักเรียนโรงเรียนมัธยมศึกษาทางสถิติที่ระดับ .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เป็นทฤษฎีตัวจริงที่ใช้อธิบายปรากฏการณ์การมีจริยธรรมด้านการมีวินัย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ดังแสดงในแผนภาพที่ </w:t>
      </w:r>
      <w:r w:rsidR="005050A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2.6</w:t>
      </w:r>
    </w:p>
    <w:p w:rsidR="005050A2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050A2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413C" w:rsidRPr="00AA7F7D" w:rsidRDefault="009E413C" w:rsidP="005050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ข้อสมมติฐานเชิงทฤษฎี (ได้มาโดยวิธีอุปมาน)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E413C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1097816</wp:posOffset>
                </wp:positionH>
                <wp:positionV relativeFrom="paragraph">
                  <wp:posOffset>224875</wp:posOffset>
                </wp:positionV>
                <wp:extent cx="621146" cy="274320"/>
                <wp:effectExtent l="0" t="95250" r="0" b="144780"/>
                <wp:wrapNone/>
                <wp:docPr id="83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41839">
                          <a:off x="0" y="0"/>
                          <a:ext cx="621146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0211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37" o:spid="_x0000_s1026" type="#_x0000_t93" style="position:absolute;margin-left:86.45pt;margin-top:17.7pt;width:48.9pt;height:21.6pt;rotation:-2794194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" o:allowincell="f" adj="15240"/>
            </w:pict>
          </mc:Fallback>
        </mc:AlternateContent>
      </w:r>
      <w:r w:rsidR="003817AA"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414655</wp:posOffset>
                </wp:positionV>
                <wp:extent cx="822960" cy="274320"/>
                <wp:effectExtent l="209550" t="0" r="154305" b="0"/>
                <wp:wrapNone/>
                <wp:docPr id="84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3930">
                          <a:off x="0" y="0"/>
                          <a:ext cx="822960" cy="274320"/>
                        </a:xfrm>
                        <a:prstGeom prst="striped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91AC" id="AutoShape 533" o:spid="_x0000_s1026" type="#_x0000_t93" style="position:absolute;margin-left:266.4pt;margin-top:32.65pt;width:64.8pt;height:21.6pt;rotation:3084485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"/>
            </w:pict>
          </mc:Fallback>
        </mc:AlternateConten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Theoretical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Propositions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413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279400</wp:posOffset>
                </wp:positionV>
                <wp:extent cx="365760" cy="274320"/>
                <wp:effectExtent l="16510" t="0" r="52070" b="24765"/>
                <wp:wrapNone/>
                <wp:docPr id="82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92289">
                          <a:off x="0" y="0"/>
                          <a:ext cx="365760" cy="274320"/>
                        </a:xfrm>
                        <a:prstGeom prst="striped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C5D0" id="AutoShape 536" o:spid="_x0000_s1026" type="#_x0000_t93" style="position:absolute;margin-left:54.7pt;margin-top:22pt;width:28.8pt;height:21.6pt;rotation:-4268262fd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" o:allowincell="f"/>
            </w:pict>
          </mc:Fallback>
        </mc:AlternateConten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ทฤษฎี (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E413C" w:rsidRPr="00AA7F7D" w:rsidRDefault="009E413C" w:rsidP="003817AA">
      <w:pPr>
        <w:pStyle w:val="Heading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9E413C" w:rsidRPr="00AA7F7D" w:rsidRDefault="005050A2" w:rsidP="003817AA">
      <w:pPr>
        <w:pStyle w:val="Heading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9E413C"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ข้อค้นพบเชิงประจักษ์</w:t>
      </w:r>
      <w:r w:rsidR="009E413C"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                   </w:t>
      </w:r>
      <w:r w:rsidR="009E413C"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9E413C" w:rsidRPr="00AA7F7D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สมมติฐานเชิงปฏิบัติการ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Empirical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Findings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Operational</w:t>
      </w:r>
      <w:r w:rsidR="003817AA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Hypotheses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9E413C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162561</wp:posOffset>
                </wp:positionV>
                <wp:extent cx="509645" cy="274320"/>
                <wp:effectExtent l="41275" t="15875" r="84455" b="0"/>
                <wp:wrapNone/>
                <wp:docPr id="80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27312">
                          <a:off x="0" y="0"/>
                          <a:ext cx="509645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F9BF" id="AutoShape 534" o:spid="_x0000_s1026" type="#_x0000_t93" style="position:absolute;margin-left:285.65pt;margin-top:12.8pt;width:40.15pt;height:21.6pt;rotation:8112605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" o:allowincell="f" adj="13849"/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965201</wp:posOffset>
                </wp:positionH>
                <wp:positionV relativeFrom="paragraph">
                  <wp:posOffset>113665</wp:posOffset>
                </wp:positionV>
                <wp:extent cx="559358" cy="274320"/>
                <wp:effectExtent l="66040" t="0" r="116840" b="2540"/>
                <wp:wrapNone/>
                <wp:docPr id="81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865467">
                          <a:off x="0" y="0"/>
                          <a:ext cx="559358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5038" id="AutoShape 535" o:spid="_x0000_s1026" type="#_x0000_t93" style="position:absolute;margin-left:76pt;margin-top:8.95pt;width:44.05pt;height:21.6pt;rotation:-8448173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" o:allowincell="f" adj="14538"/>
            </w:pict>
          </mc:Fallback>
        </mc:AlternateContent>
      </w:r>
    </w:p>
    <w:p w:rsidR="009E413C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2039619</wp:posOffset>
                </wp:positionH>
                <wp:positionV relativeFrom="paragraph">
                  <wp:posOffset>276861</wp:posOffset>
                </wp:positionV>
                <wp:extent cx="639445" cy="274320"/>
                <wp:effectExtent l="14605" t="20320" r="12700" b="19685"/>
                <wp:wrapNone/>
                <wp:docPr id="79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40278">
                          <a:off x="0" y="0"/>
                          <a:ext cx="639445" cy="274320"/>
                        </a:xfrm>
                        <a:prstGeom prst="stripedRightArrow">
                          <a:avLst>
                            <a:gd name="adj1" fmla="val 50000"/>
                            <a:gd name="adj2" fmla="val 5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751B" id="AutoShape 538" o:spid="_x0000_s1026" type="#_x0000_t93" style="position:absolute;margin-left:160.6pt;margin-top:21.8pt;width:50.35pt;height:21.6pt;rotation:-11752486fd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" o:allowincell="f"/>
            </w:pict>
          </mc:Fallback>
        </mc:AlternateContent>
      </w:r>
    </w:p>
    <w:p w:rsidR="009E413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ทดสอบสมมติฐาน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50A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5050A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9E413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เก็บรวบรวมข้อมูล</w:t>
      </w:r>
    </w:p>
    <w:p w:rsidR="009E413C" w:rsidRPr="00AA7F7D" w:rsidRDefault="009E413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817AA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</w:t>
      </w:r>
      <w:r w:rsidR="005050A2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Statistical Tests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50A2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50A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Observations &amp; Measurements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7188E" w:rsidRPr="00AA7F7D" w:rsidRDefault="00F7188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E413C" w:rsidRPr="00AA7F7D" w:rsidRDefault="009E413C" w:rsidP="00AF32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5050A2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5050A2" w:rsidRPr="00AA7F7D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F7188E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6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20" w:name="_Hlk501399564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วงจรการวิจัยเพื่อการสร้างทฤษฎี</w:t>
      </w:r>
      <w:bookmarkEnd w:id="20"/>
      <w:r w:rsidR="00AF324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AF324B" w:rsidRPr="00AA7F7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AF324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hAnsiTheme="majorBidi"/>
          <w:color w:val="000000" w:themeColor="text1"/>
          <w:sz w:val="32"/>
          <w:szCs w:val="32"/>
          <w:cs/>
        </w:rPr>
        <w:t>ระเบียบวิธีวิจัยทางสังคมศาสตร์</w:t>
      </w:r>
      <w:r w:rsidR="00AF324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AF324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AF324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98</w:t>
      </w:r>
      <w:r w:rsidR="00AF324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F324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AF324B" w:rsidRPr="00AA7F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hAnsiTheme="majorBidi" w:hint="cs"/>
          <w:color w:val="000000" w:themeColor="text1"/>
          <w:sz w:val="32"/>
          <w:szCs w:val="32"/>
          <w:cs/>
        </w:rPr>
        <w:t>โดย</w:t>
      </w:r>
      <w:r w:rsidR="00AF324B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F324B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รังสรรค์ สิงหเลิศ, 2551</w:t>
      </w:r>
      <w:r w:rsidR="00AF324B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324B" w:rsidRPr="00AA7F7D">
        <w:rPr>
          <w:rFonts w:asciiTheme="majorBidi" w:hAnsiTheme="majorBidi"/>
          <w:color w:val="000000" w:themeColor="text1"/>
          <w:sz w:val="32"/>
          <w:szCs w:val="32"/>
          <w:cs/>
        </w:rPr>
        <w:t>มหาสารคาม : มหาวิทยาลัยราชภัฏมหาสารคาม</w:t>
      </w:r>
    </w:p>
    <w:p w:rsidR="00CD7677" w:rsidRPr="00AA7F7D" w:rsidRDefault="00CD767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</w:p>
    <w:p w:rsidR="00B5646F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>2</w:t>
      </w:r>
      <w:r w:rsidRPr="00AA7F7D">
        <w:rPr>
          <w:rFonts w:asciiTheme="majorBidi" w:eastAsia="CordiaNew" w:hAnsiTheme="majorBidi"/>
          <w:b/>
          <w:bCs/>
          <w:color w:val="000000" w:themeColor="text1"/>
          <w:sz w:val="36"/>
          <w:szCs w:val="36"/>
          <w:cs/>
        </w:rPr>
        <w:t>.</w:t>
      </w:r>
      <w:r w:rsidR="009E413C" w:rsidRPr="00AA7F7D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>8</w:t>
      </w:r>
      <w:r w:rsidRPr="00AA7F7D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ab/>
      </w:r>
      <w:r w:rsidR="00B5646F" w:rsidRPr="00AA7F7D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  <w:cs/>
        </w:rPr>
        <w:t>บริบทโรงเรียนมัธยมศึกษา จังหวัด</w:t>
      </w:r>
      <w:r w:rsidR="007743DF" w:rsidRPr="00AA7F7D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  <w:cs/>
        </w:rPr>
        <w:t>พระนครศรีอยุธยา</w:t>
      </w:r>
    </w:p>
    <w:p w:rsidR="005050A2" w:rsidRPr="00AA7F7D" w:rsidRDefault="005050A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สถานศึกษาในระดับมัธยมศึกษาของจังหวัด</w:t>
      </w:r>
      <w:r w:rsidR="007743DF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สังกัดสำนักงานเขตพื้นที่การศึกษามัธยมศึกษา เขต </w:t>
      </w:r>
      <w:r w:rsidR="00202F4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ซึ่งมีสถานศึกษาในระดับมัธยมศึกษาอยู่ในทุกอำเภอ มีจำนวนโรงเรียน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202F4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จังหวัด</w:t>
      </w:r>
      <w:r w:rsidR="007743DF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แบ่งการปกครองออกเป็น 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16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 ประกอบด้วย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>1.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7743DF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2.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อำเภอท่า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เรือ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3.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นครหลวง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4.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บางปะหัน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5.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ภาชี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6.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วังน้อย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7.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อุทัย</w:t>
      </w:r>
    </w:p>
    <w:p w:rsidR="00503B7B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8.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มหาราช</w:t>
      </w:r>
    </w:p>
    <w:p w:rsidR="00503B7B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03B7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อำเภอบ้านแพรก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10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อำเภอบางไทร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11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อำเภอบางบาล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12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อำเภอบางปะอิน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13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อำเภอผักไห่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14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อำเภอลาดบัวหลวง</w:t>
      </w:r>
    </w:p>
    <w:p w:rsidR="00503B7B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15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อำเภอเสนา</w:t>
      </w:r>
    </w:p>
    <w:p w:rsidR="00A102B0" w:rsidRPr="00AA7F7D" w:rsidRDefault="00503B7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16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 อำเภอบางซ้าย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โรงเรียนมัธยมศึกษาในจังหวัด</w:t>
      </w:r>
      <w:r w:rsidR="007743DF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4F1FCC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จำนวน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4F1FCC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โรงเรียน จำแนกโรงเรียนออกเป็น 4 ขนาด โดยใช้เกณฑ์การจำแนกของสำนักงานเขตพื้นที่การศึกษามัธยมศึกษา เขต </w:t>
      </w:r>
      <w:r w:rsidR="004F1FCC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ดังนี้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(สำนักงานเขตพื้นที่การศึกษามัธยมศึกษา เขต </w:t>
      </w:r>
      <w:r w:rsidR="004F1FCC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D274D0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</w:t>
      </w:r>
      <w:r w:rsidR="003817AA" w:rsidRPr="00AA7F7D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2555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274D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4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F324B" w:rsidRPr="00AA7F7D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1.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โรงเรียนขนาดใหญ่พิเศษ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มีนักเรียนมากกว่า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2,500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คนขึ้นไป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324B" w:rsidRPr="00AA7F7D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2.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โรงเรียนขนาดใหญ่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1,500</w:t>
      </w:r>
      <w:r w:rsidR="003817AA" w:rsidRPr="00AA7F7D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2,499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324B" w:rsidRPr="00AA7F7D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3.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โรงเรียนขนาดกลาง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500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1,499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16"/>
          <w:szCs w:val="16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324B" w:rsidRPr="00AA7F7D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4.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โรงเรียนขนาดเล็ก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F324B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1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499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503B7B" w:rsidRPr="00AA7F7D" w:rsidRDefault="00AF324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102B0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รายละเอียดจำนวนโรงเรียนและจำนวนนักเรียนในจังหวัด</w:t>
      </w:r>
      <w:r w:rsidR="007743DF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A102B0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ดังแสดงในตารางที่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F7188E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912FC8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และ ตารางที่</w:t>
      </w:r>
      <w:r w:rsidRPr="00AA7F7D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2.</w:t>
      </w:r>
      <w:r w:rsidR="00F7188E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</w:p>
    <w:p w:rsidR="00AF324B" w:rsidRPr="00AA7F7D" w:rsidRDefault="00AF324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F324B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3817AA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AF324B" w:rsidRPr="00AA7F7D">
        <w:rPr>
          <w:rFonts w:asciiTheme="majorBidi" w:eastAsia="Calibri" w:hAnsiTheme="majorBidi"/>
          <w:b/>
          <w:bCs/>
          <w:color w:val="000000" w:themeColor="text1"/>
          <w:sz w:val="32"/>
          <w:szCs w:val="32"/>
          <w:cs/>
        </w:rPr>
        <w:t>.</w:t>
      </w:r>
      <w:r w:rsidR="00F7188E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5</w:t>
      </w:r>
      <w:r w:rsidR="003817AA" w:rsidRPr="00AA7F7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F1191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bookmarkStart w:id="21" w:name="_Hlk501399619"/>
      <w:r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 xml:space="preserve">จำนวนนักเรียนระดับมัธยมศึกษา </w:t>
      </w:r>
      <w:r w:rsidR="004F1FCC"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แยกรายอำเภอ</w:t>
      </w:r>
      <w:r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 xml:space="preserve"> ในจังหวัด</w:t>
      </w:r>
      <w:r w:rsidR="007743DF"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พระนครศรีอยุธยา</w:t>
      </w:r>
      <w:bookmarkEnd w:id="21"/>
      <w:r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979"/>
        <w:gridCol w:w="911"/>
        <w:gridCol w:w="990"/>
        <w:gridCol w:w="720"/>
        <w:gridCol w:w="792"/>
        <w:gridCol w:w="1013"/>
        <w:gridCol w:w="831"/>
      </w:tblGrid>
      <w:tr w:rsidR="002F1191" w:rsidRPr="00AA7F7D" w:rsidTr="00351B04">
        <w:trPr>
          <w:jc w:val="center"/>
        </w:trPr>
        <w:tc>
          <w:tcPr>
            <w:tcW w:w="2070" w:type="dxa"/>
            <w:vMerge w:val="restart"/>
            <w:vAlign w:val="center"/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979" w:type="dxa"/>
            <w:vMerge w:val="restart"/>
            <w:vAlign w:val="center"/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13" w:type="dxa"/>
            <w:gridSpan w:val="4"/>
            <w:vAlign w:val="center"/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13" w:type="dxa"/>
            <w:vMerge w:val="restart"/>
            <w:vAlign w:val="center"/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831" w:type="dxa"/>
            <w:vMerge w:val="restart"/>
            <w:vAlign w:val="center"/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203A85" w:rsidRPr="00AA7F7D" w:rsidTr="00351B04">
        <w:trPr>
          <w:trHeight w:val="380"/>
          <w:jc w:val="center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ม.ต้น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ม.ปลาย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2F1191" w:rsidRPr="00AA7F7D" w:rsidRDefault="002F1191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51B04" w:rsidRPr="00AA7F7D">
              <w:rPr>
                <w:rFonts w:asciiTheme="majorBidi" w:eastAsia="Calibr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979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412</w:t>
            </w:r>
          </w:p>
        </w:tc>
        <w:tc>
          <w:tcPr>
            <w:tcW w:w="990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465</w:t>
            </w:r>
          </w:p>
        </w:tc>
        <w:tc>
          <w:tcPr>
            <w:tcW w:w="720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877</w:t>
            </w:r>
          </w:p>
        </w:tc>
        <w:tc>
          <w:tcPr>
            <w:tcW w:w="1013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229</w:t>
            </w:r>
          </w:p>
        </w:tc>
        <w:tc>
          <w:tcPr>
            <w:tcW w:w="831" w:type="dxa"/>
            <w:tcBorders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447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ท่าเรือ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871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111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นครหลวง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763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378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141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บางปะหัน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ภาชี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905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625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530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F1191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505B4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วังน้อย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587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566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F1191" w:rsidRPr="00AA7F7D" w:rsidRDefault="00A505B4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89</w:t>
            </w:r>
          </w:p>
        </w:tc>
      </w:tr>
      <w:tr w:rsidR="00203A85" w:rsidRPr="00AA7F7D" w:rsidTr="00351B04">
        <w:trPr>
          <w:jc w:val="center"/>
        </w:trPr>
        <w:tc>
          <w:tcPr>
            <w:tcW w:w="2070" w:type="dxa"/>
            <w:tcBorders>
              <w:top w:val="nil"/>
              <w:bottom w:val="nil"/>
            </w:tcBorders>
          </w:tcPr>
          <w:p w:rsidR="00203A85" w:rsidRPr="00AA7F7D" w:rsidRDefault="00D0295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203A85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อุทัย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03A85" w:rsidRPr="00AA7F7D" w:rsidRDefault="00203A85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03A85" w:rsidRPr="00AA7F7D" w:rsidRDefault="00F3080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590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03A85" w:rsidRPr="00AA7F7D" w:rsidRDefault="00F30802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03A85" w:rsidRPr="00AA7F7D" w:rsidRDefault="006D58C8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203A85" w:rsidRPr="00AA7F7D" w:rsidRDefault="006D58C8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899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03A85" w:rsidRPr="00AA7F7D" w:rsidRDefault="006D58C8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203A85" w:rsidRPr="00AA7F7D" w:rsidRDefault="006D58C8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</w:tr>
    </w:tbl>
    <w:p w:rsidR="00AF324B" w:rsidRPr="00AA7F7D" w:rsidRDefault="00AF324B" w:rsidP="00AF324B">
      <w:pPr>
        <w:jc w:val="right"/>
        <w:rPr>
          <w:i/>
          <w:iCs/>
          <w:color w:val="000000" w:themeColor="text1"/>
          <w:sz w:val="28"/>
          <w:szCs w:val="32"/>
          <w:cs/>
        </w:rPr>
      </w:pPr>
      <w:r w:rsidRPr="00AA7F7D">
        <w:rPr>
          <w:rFonts w:hint="cs"/>
          <w:i/>
          <w:iCs/>
          <w:color w:val="000000" w:themeColor="text1"/>
          <w:sz w:val="28"/>
          <w:szCs w:val="32"/>
          <w:cs/>
        </w:rPr>
        <w:t>(ต่อ)</w:t>
      </w:r>
    </w:p>
    <w:p w:rsidR="00AF324B" w:rsidRPr="00AA7F7D" w:rsidRDefault="00AF324B">
      <w:pPr>
        <w:rPr>
          <w:color w:val="000000" w:themeColor="text1"/>
          <w:sz w:val="28"/>
          <w:szCs w:val="32"/>
        </w:rPr>
      </w:pPr>
      <w:r w:rsidRPr="00AA7F7D">
        <w:rPr>
          <w:rFonts w:hint="cs"/>
          <w:b/>
          <w:bCs/>
          <w:color w:val="000000" w:themeColor="text1"/>
          <w:sz w:val="28"/>
          <w:szCs w:val="32"/>
          <w:cs/>
        </w:rPr>
        <w:lastRenderedPageBreak/>
        <w:t>ตารางที่ 2.5</w:t>
      </w:r>
      <w:r w:rsidRPr="00AA7F7D">
        <w:rPr>
          <w:rFonts w:hint="cs"/>
          <w:color w:val="000000" w:themeColor="text1"/>
          <w:sz w:val="28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994"/>
        <w:gridCol w:w="844"/>
        <w:gridCol w:w="967"/>
        <w:gridCol w:w="826"/>
        <w:gridCol w:w="797"/>
        <w:gridCol w:w="1119"/>
        <w:gridCol w:w="831"/>
      </w:tblGrid>
      <w:tr w:rsidR="00AF324B" w:rsidRPr="00AA7F7D" w:rsidTr="00AF324B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ม.ต้น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ม.ปลาย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มหาราช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119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บ้านแพรก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162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311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บางไทร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357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197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554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บางบาล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185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289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บางปะอิน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1,749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1,186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2,935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149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ผักไห่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560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344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904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ราชบัวหลวง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360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278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649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เสนา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1,247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1,164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2,438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126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16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. บางซ้าย</w:t>
            </w:r>
          </w:p>
        </w:tc>
        <w:tc>
          <w:tcPr>
            <w:tcW w:w="994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283</w:t>
            </w:r>
          </w:p>
        </w:tc>
        <w:tc>
          <w:tcPr>
            <w:tcW w:w="967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826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523</w:t>
            </w:r>
          </w:p>
        </w:tc>
        <w:tc>
          <w:tcPr>
            <w:tcW w:w="1119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31" w:type="dxa"/>
            <w:tcBorders>
              <w:top w:val="nil"/>
            </w:tcBorders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139</w:t>
            </w:r>
          </w:p>
        </w:tc>
      </w:tr>
      <w:tr w:rsidR="00AF324B" w:rsidRPr="00AA7F7D" w:rsidTr="00AF324B">
        <w:trPr>
          <w:jc w:val="center"/>
        </w:trPr>
        <w:tc>
          <w:tcPr>
            <w:tcW w:w="1928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4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844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15,101</w:t>
            </w:r>
          </w:p>
        </w:tc>
        <w:tc>
          <w:tcPr>
            <w:tcW w:w="967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11,156</w:t>
            </w:r>
          </w:p>
        </w:tc>
        <w:tc>
          <w:tcPr>
            <w:tcW w:w="826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97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26,268</w:t>
            </w:r>
          </w:p>
        </w:tc>
        <w:tc>
          <w:tcPr>
            <w:tcW w:w="1119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731</w:t>
            </w:r>
          </w:p>
        </w:tc>
        <w:tc>
          <w:tcPr>
            <w:tcW w:w="831" w:type="dxa"/>
          </w:tcPr>
          <w:p w:rsidR="00AF324B" w:rsidRPr="00AA7F7D" w:rsidRDefault="00AF324B" w:rsidP="00AF32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1,435</w:t>
            </w:r>
          </w:p>
        </w:tc>
      </w:tr>
    </w:tbl>
    <w:p w:rsidR="00AF324B" w:rsidRPr="00AA7F7D" w:rsidRDefault="00AF324B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</w:p>
    <w:p w:rsidR="00AF324B" w:rsidRPr="00AA7F7D" w:rsidRDefault="003869FD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3817AA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F324B" w:rsidRPr="00AA7F7D">
        <w:rPr>
          <w:rFonts w:asciiTheme="majorBidi" w:eastAsia="Calibr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="00F7188E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6</w:t>
      </w:r>
      <w:r w:rsidR="003817AA"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F0BC9" w:rsidRPr="00AA7F7D" w:rsidRDefault="003869FD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bookmarkStart w:id="22" w:name="_Hlk501399649"/>
      <w:r w:rsidRPr="00AA7F7D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จำนวนนักเรียนระดับมัธยมศึกษา แยกรายโรงเรียน ในจังหวัดพระนครศรีอยุธยา</w:t>
      </w:r>
      <w:bookmarkEnd w:id="22"/>
    </w:p>
    <w:tbl>
      <w:tblPr>
        <w:tblW w:w="83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810"/>
        <w:gridCol w:w="630"/>
        <w:gridCol w:w="810"/>
        <w:gridCol w:w="720"/>
        <w:gridCol w:w="990"/>
        <w:gridCol w:w="900"/>
      </w:tblGrid>
      <w:tr w:rsidR="00EF0BC9" w:rsidRPr="00AA7F7D" w:rsidTr="00495F4A">
        <w:trPr>
          <w:trHeight w:val="432"/>
          <w:jc w:val="center"/>
        </w:trPr>
        <w:tc>
          <w:tcPr>
            <w:tcW w:w="2700" w:type="dxa"/>
            <w:vMerge w:val="restart"/>
            <w:vAlign w:val="center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3060" w:type="dxa"/>
            <w:gridSpan w:val="4"/>
            <w:vAlign w:val="center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20" w:type="dxa"/>
            <w:vMerge w:val="restart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</w:t>
            </w:r>
            <w:r w:rsidR="002E771D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เรียน</w:t>
            </w:r>
          </w:p>
        </w:tc>
        <w:tc>
          <w:tcPr>
            <w:tcW w:w="990" w:type="dxa"/>
            <w:vMerge w:val="restart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900" w:type="dxa"/>
            <w:vMerge w:val="restart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จำนวนครู</w:t>
            </w:r>
          </w:p>
        </w:tc>
      </w:tr>
      <w:tr w:rsidR="002E771D" w:rsidRPr="00AA7F7D" w:rsidTr="00495F4A">
        <w:trPr>
          <w:trHeight w:val="432"/>
          <w:jc w:val="center"/>
        </w:trPr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E771D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</w:t>
            </w:r>
            <w:r w:rsidR="002E771D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ัธยม</w:t>
            </w:r>
          </w:p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</w:t>
            </w:r>
            <w:r w:rsidR="002E771D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ัธยม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ปลาย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F0BC9" w:rsidRPr="00AA7F7D" w:rsidRDefault="00EF0BC9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62943" w:rsidRPr="00AA7F7D" w:rsidTr="00495F4A">
        <w:trPr>
          <w:trHeight w:val="432"/>
          <w:jc w:val="center"/>
        </w:trPr>
        <w:tc>
          <w:tcPr>
            <w:tcW w:w="2700" w:type="dxa"/>
            <w:tcBorders>
              <w:bottom w:val="nil"/>
            </w:tcBorders>
          </w:tcPr>
          <w:p w:rsidR="00EF0BC9" w:rsidRPr="00AA7F7D" w:rsidRDefault="00F62943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อยุธยาวิทยาลัย</w:t>
            </w:r>
          </w:p>
        </w:tc>
        <w:tc>
          <w:tcPr>
            <w:tcW w:w="81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655</w:t>
            </w:r>
          </w:p>
        </w:tc>
        <w:tc>
          <w:tcPr>
            <w:tcW w:w="81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131</w:t>
            </w:r>
          </w:p>
        </w:tc>
        <w:tc>
          <w:tcPr>
            <w:tcW w:w="630" w:type="dxa"/>
            <w:tcBorders>
              <w:bottom w:val="nil"/>
            </w:tcBorders>
          </w:tcPr>
          <w:p w:rsidR="00EF0BC9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786</w:t>
            </w:r>
          </w:p>
        </w:tc>
        <w:tc>
          <w:tcPr>
            <w:tcW w:w="72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99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900" w:type="dxa"/>
            <w:tcBorders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183</w:t>
            </w:r>
          </w:p>
        </w:tc>
      </w:tr>
      <w:tr w:rsidR="00F62943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EF0BC9" w:rsidRPr="00AA7F7D" w:rsidRDefault="00F62943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จอมสุรางค์อุปถัมภ์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616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0BC9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917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144</w:t>
            </w:r>
          </w:p>
        </w:tc>
      </w:tr>
      <w:tr w:rsidR="00F62943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EF0BC9" w:rsidRPr="00AA7F7D" w:rsidRDefault="00F62943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เสนา</w:t>
            </w:r>
            <w:r w:rsidR="002E771D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”เสนาประสิทธิ์.”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2E771D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032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0BC9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F0BC9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93</w:t>
            </w:r>
          </w:p>
        </w:tc>
      </w:tr>
      <w:tr w:rsidR="001668D1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บางปะอิน ราชานุเคราะห์</w:t>
            </w:r>
            <w:r w:rsidR="00495F4A" w:rsidRPr="00AA7F7D">
              <w:rPr>
                <w:rFonts w:asciiTheme="majorBidi" w:eastAsia="Calibr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291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817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668D1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</w:tr>
      <w:tr w:rsidR="001668D1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อยุธยานุสรณ์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042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977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668D1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019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103</w:t>
            </w:r>
          </w:p>
        </w:tc>
      </w:tr>
      <w:tr w:rsidR="001668D1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ท่าเรือ ”นิตยานุกูล”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028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653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668D1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681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668D1" w:rsidRPr="00AA7F7D" w:rsidRDefault="001668D1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93</w:t>
            </w:r>
          </w:p>
        </w:tc>
      </w:tr>
      <w:tr w:rsidR="00D02952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02952" w:rsidRPr="00AA7F7D" w:rsidRDefault="00FB2505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ภาชี “สุนทรวิทยานุกูล”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905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625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F27E1"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,</w:t>
            </w: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530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</w:tr>
      <w:tr w:rsidR="00D02952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02952" w:rsidRPr="00AA7F7D" w:rsidRDefault="00FB2505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บางปะหัน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348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02952" w:rsidRPr="00AA7F7D" w:rsidRDefault="003C4397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952" w:rsidRPr="00AA7F7D" w:rsidRDefault="00A92F90" w:rsidP="00351B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</w:tr>
    </w:tbl>
    <w:p w:rsidR="00DD0867" w:rsidRPr="00AA7F7D" w:rsidRDefault="00DD0867" w:rsidP="00DD0867">
      <w:pPr>
        <w:jc w:val="right"/>
        <w:rPr>
          <w:i/>
          <w:iCs/>
          <w:color w:val="000000" w:themeColor="text1"/>
          <w:sz w:val="28"/>
          <w:szCs w:val="32"/>
        </w:rPr>
      </w:pPr>
      <w:r w:rsidRPr="00AA7F7D">
        <w:rPr>
          <w:rFonts w:hint="cs"/>
          <w:i/>
          <w:iCs/>
          <w:color w:val="000000" w:themeColor="text1"/>
          <w:sz w:val="28"/>
          <w:szCs w:val="32"/>
          <w:cs/>
        </w:rPr>
        <w:t>(ต่อ)</w:t>
      </w:r>
    </w:p>
    <w:p w:rsidR="00DD0867" w:rsidRPr="00AA7F7D" w:rsidRDefault="00DD0867">
      <w:pPr>
        <w:rPr>
          <w:color w:val="000000" w:themeColor="text1"/>
          <w:cs/>
        </w:rPr>
      </w:pPr>
      <w:r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AA7F7D">
        <w:rPr>
          <w:rFonts w:asciiTheme="majorBidi" w:eastAsia="Calibr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AA7F7D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AA7F7D">
        <w:rPr>
          <w:color w:val="000000" w:themeColor="text1"/>
          <w:szCs w:val="24"/>
          <w:cs/>
        </w:rPr>
        <w:t xml:space="preserve"> </w:t>
      </w:r>
      <w:r w:rsidRPr="00AA7F7D">
        <w:rPr>
          <w:rFonts w:hint="cs"/>
          <w:color w:val="000000" w:themeColor="text1"/>
          <w:sz w:val="28"/>
          <w:szCs w:val="32"/>
          <w:cs/>
        </w:rPr>
        <w:t>(ต่อ)</w:t>
      </w:r>
    </w:p>
    <w:tbl>
      <w:tblPr>
        <w:tblW w:w="83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810"/>
        <w:gridCol w:w="630"/>
        <w:gridCol w:w="810"/>
        <w:gridCol w:w="720"/>
        <w:gridCol w:w="990"/>
        <w:gridCol w:w="900"/>
      </w:tblGrid>
      <w:tr w:rsidR="00DD0867" w:rsidRPr="00AA7F7D" w:rsidTr="00DD0867">
        <w:trPr>
          <w:trHeight w:val="432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 เรียน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จำนวนครู</w:t>
            </w:r>
          </w:p>
        </w:tc>
      </w:tr>
      <w:tr w:rsidR="00DD0867" w:rsidRPr="00AA7F7D" w:rsidTr="00DD0867">
        <w:trPr>
          <w:trHeight w:val="432"/>
          <w:jc w:val="center"/>
        </w:trPr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</w:t>
            </w:r>
          </w:p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D0867" w:rsidRPr="00AA7F7D" w:rsidTr="00DD0867">
        <w:trPr>
          <w:trHeight w:val="432"/>
          <w:jc w:val="center"/>
        </w:trPr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อุทัย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268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นครหลวง ”อุดมรัชต์วิทยา”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744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ลาดบัวหลวงไพโรจน์วิทยา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360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วิเชียรกลิ่นสุคนธ์อุปถัมภ์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586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บางปะอิน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572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วังน้อย “พนมยงค์วิทยา”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567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บางไทรวิทยา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554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บางซ้ายวิทยา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ผักไห่ “สุทธาประมุข”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ท่าช้างวิทยาคม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บ้านแพรกประชาสรรค์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162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บางบาล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อุดมศีลวิทยา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สาคลีวิทยา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0"/>
                <w:szCs w:val="30"/>
                <w:cs/>
              </w:rPr>
              <w:t>วัดโพธิ์ผักไห่ (เวชพันธุ์อนุสรณ์)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มหาราช “ประชานิมิต”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ท่าหลวงวิทยานุกูล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190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ลาดชะโดสามัคคี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ปากกรานพิทยา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หนองน้ำส้มวิทยาคม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</w:tr>
      <w:tr w:rsidR="00DD0867" w:rsidRPr="00AA7F7D" w:rsidTr="00495F4A">
        <w:trPr>
          <w:trHeight w:val="432"/>
          <w:jc w:val="center"/>
        </w:trPr>
        <w:tc>
          <w:tcPr>
            <w:tcW w:w="270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ลาดงาประชาบำรุง</w:t>
            </w:r>
          </w:p>
        </w:tc>
        <w:tc>
          <w:tcPr>
            <w:tcW w:w="81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81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63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72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900" w:type="dxa"/>
            <w:tcBorders>
              <w:top w:val="nil"/>
            </w:tcBorders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</w:tr>
      <w:tr w:rsidR="00DD0867" w:rsidRPr="00AA7F7D" w:rsidTr="00495F4A">
        <w:trPr>
          <w:trHeight w:val="426"/>
          <w:jc w:val="center"/>
        </w:trPr>
        <w:tc>
          <w:tcPr>
            <w:tcW w:w="270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15,101</w:t>
            </w:r>
          </w:p>
        </w:tc>
        <w:tc>
          <w:tcPr>
            <w:tcW w:w="81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11,156</w:t>
            </w:r>
          </w:p>
        </w:tc>
        <w:tc>
          <w:tcPr>
            <w:tcW w:w="63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81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26,268</w:t>
            </w:r>
          </w:p>
        </w:tc>
        <w:tc>
          <w:tcPr>
            <w:tcW w:w="72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731</w:t>
            </w:r>
          </w:p>
        </w:tc>
        <w:tc>
          <w:tcPr>
            <w:tcW w:w="99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DD0867" w:rsidRPr="00AA7F7D" w:rsidRDefault="00DD0867" w:rsidP="00DD08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AA7F7D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1,435</w:t>
            </w:r>
          </w:p>
        </w:tc>
      </w:tr>
    </w:tbl>
    <w:p w:rsidR="00DD0867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DD0867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DD0867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102B0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  <w:r w:rsidRPr="00AA7F7D">
        <w:rPr>
          <w:rFonts w:asciiTheme="majorBidi" w:eastAsia="Calibri" w:hAnsiTheme="majorBidi" w:cstheme="majorBidi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120015</wp:posOffset>
                </wp:positionV>
                <wp:extent cx="914400" cy="457200"/>
                <wp:effectExtent l="9525" t="5715" r="9525" b="13335"/>
                <wp:wrapNone/>
                <wp:docPr id="7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B246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67" type="#_x0000_t202" style="position:absolute;left:0;text-align:left;margin-left:169.8pt;margin-top:9.45pt;width:1in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VgKQIAAFoEAAAOAAAAZHJzL2Uyb0RvYy54bWysVNtu2zAMfR+wfxD0vtjJkjUz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">
                <v:textbox>
                  <w:txbxContent>
                    <w:p w:rsidR="00881D60" w:rsidRPr="00FB0EED" w:rsidRDefault="00881D60" w:rsidP="00B246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102B0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6C31598" wp14:editId="2520230A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0" cy="119380"/>
                <wp:effectExtent l="0" t="0" r="0" b="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E5894" id="Straight Connector 147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0pt" to="60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soNAIAAFs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">
                <v:stroke endarrow="block"/>
              </v:line>
            </w:pict>
          </mc:Fallback>
        </mc:AlternateContent>
      </w:r>
    </w:p>
    <w:p w:rsidR="00A102B0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6C31598" wp14:editId="2520230A">
                <wp:simplePos x="0" y="0"/>
                <wp:positionH relativeFrom="column">
                  <wp:posOffset>2617470</wp:posOffset>
                </wp:positionH>
                <wp:positionV relativeFrom="paragraph">
                  <wp:posOffset>97790</wp:posOffset>
                </wp:positionV>
                <wp:extent cx="0" cy="119380"/>
                <wp:effectExtent l="0" t="0" r="0" b="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39CA" id="Straight Connector 146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7.7pt" to="206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d6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468630</wp:posOffset>
                </wp:positionV>
                <wp:extent cx="1066800" cy="914400"/>
                <wp:effectExtent l="9525" t="5715" r="9525" b="13335"/>
                <wp:wrapNone/>
                <wp:docPr id="7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รองผู้อำนวยการ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68" type="#_x0000_t202" style="position:absolute;left:0;text-align:left;margin-left:223.8pt;margin-top:36.9pt;width:84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รองผู้อำนวยการ</w:t>
                      </w:r>
                    </w:p>
                    <w:p w:rsidR="00881D60" w:rsidRDefault="00881D60" w:rsidP="00FB0EE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ฝ่ายกิจการนักเรียน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468630</wp:posOffset>
                </wp:positionV>
                <wp:extent cx="1066800" cy="914400"/>
                <wp:effectExtent l="9525" t="5715" r="9525" b="13335"/>
                <wp:wrapNone/>
                <wp:docPr id="6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รองผู้อำนวยการ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ฝ่ายธุรการและงบประมาณ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69" type="#_x0000_t202" style="position:absolute;left:0;text-align:left;margin-left:115.8pt;margin-top:36.9pt;width:84pt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รองผู้อำนวยการ</w:t>
                      </w:r>
                    </w:p>
                    <w:p w:rsidR="00881D60" w:rsidRDefault="00881D60" w:rsidP="00FB0EE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ฝ่ายธุรการและงบประมาณ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eastAsia="Calibri" w:hAnsiTheme="majorBidi" w:cstheme="majorBid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468630</wp:posOffset>
                </wp:positionV>
                <wp:extent cx="1066800" cy="914400"/>
                <wp:effectExtent l="9525" t="5715" r="9525" b="13335"/>
                <wp:wrapNone/>
                <wp:docPr id="6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FB0EED">
                            <w:pPr>
                              <w:jc w:val="center"/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ฝ่ายวิชาการ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70" type="#_x0000_t202" style="position:absolute;left:0;text-align:left;margin-left:7.8pt;margin-top:36.9pt;width:84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">
                <v:textbox>
                  <w:txbxContent>
                    <w:p w:rsidR="00881D60" w:rsidRDefault="00881D60" w:rsidP="00FB0EED">
                      <w:pPr>
                        <w:jc w:val="center"/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รองผู้อำนวยการ</w:t>
                      </w:r>
                      <w:r>
                        <w:rPr>
                          <w:rFonts w:hint="cs"/>
                          <w:cs/>
                        </w:rPr>
                        <w:t xml:space="preserve"> 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102B0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6C31598" wp14:editId="2520230A">
                <wp:simplePos x="0" y="0"/>
                <wp:positionH relativeFrom="column">
                  <wp:posOffset>4537710</wp:posOffset>
                </wp:positionH>
                <wp:positionV relativeFrom="paragraph">
                  <wp:posOffset>6985</wp:posOffset>
                </wp:positionV>
                <wp:extent cx="0" cy="119380"/>
                <wp:effectExtent l="76200" t="0" r="57150" b="5207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F7A15" id="Straight Connector 142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.55pt" to="357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bp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6C31598" wp14:editId="2520230A">
                <wp:simplePos x="0" y="0"/>
                <wp:positionH relativeFrom="column">
                  <wp:posOffset>3387090</wp:posOffset>
                </wp:positionH>
                <wp:positionV relativeFrom="paragraph">
                  <wp:posOffset>10795</wp:posOffset>
                </wp:positionV>
                <wp:extent cx="0" cy="119380"/>
                <wp:effectExtent l="0" t="0" r="0" b="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8452" id="Straight Connector 143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pt,.85pt" to="266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q7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6C31598" wp14:editId="2520230A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0" cy="119380"/>
                <wp:effectExtent l="0" t="0" r="0" b="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D0756" id="Straight Connector 144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.75pt" to="154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/eMw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6C31598" wp14:editId="2520230A">
                <wp:simplePos x="0" y="0"/>
                <wp:positionH relativeFrom="column">
                  <wp:posOffset>480060</wp:posOffset>
                </wp:positionH>
                <wp:positionV relativeFrom="paragraph">
                  <wp:posOffset>6985</wp:posOffset>
                </wp:positionV>
                <wp:extent cx="0" cy="119380"/>
                <wp:effectExtent l="0" t="0" r="0" b="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B1125" id="Straight Connector 183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.55pt" to="37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6350</wp:posOffset>
                </wp:positionV>
                <wp:extent cx="4057650" cy="0"/>
                <wp:effectExtent l="0" t="0" r="0" b="0"/>
                <wp:wrapNone/>
                <wp:docPr id="73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D0A4C" id="ตัวเชื่อมต่อตรง 1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75pt,.5pt" to="35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227965</wp:posOffset>
                </wp:positionV>
                <wp:extent cx="1066800" cy="914400"/>
                <wp:effectExtent l="9525" t="5715" r="9525" b="13335"/>
                <wp:wrapNone/>
                <wp:docPr id="71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FB0EED">
                            <w:pPr>
                              <w:jc w:val="center"/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ฝ่ายบริหาร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071" type="#_x0000_t202" style="position:absolute;left:0;text-align:left;margin-left:319.8pt;margin-top:17.95pt;width:84pt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">
                <v:textbox>
                  <w:txbxContent>
                    <w:p w:rsidR="00881D60" w:rsidRDefault="00881D60" w:rsidP="00FB0EED">
                      <w:pPr>
                        <w:jc w:val="center"/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รองผู้อำนวยการ</w:t>
                      </w:r>
                      <w:r>
                        <w:rPr>
                          <w:rFonts w:hint="cs"/>
                          <w:cs/>
                        </w:rPr>
                        <w:t>ฝ่ายบริหาร</w:t>
                      </w:r>
                    </w:p>
                    <w:p w:rsidR="00881D60" w:rsidRDefault="00881D60" w:rsidP="00FB0EE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A102B0" w:rsidRPr="00AA7F7D">
        <w:rPr>
          <w:rFonts w:asciiTheme="majorBidi" w:eastAsia="Calibri" w:hAnsiTheme="majorBidi" w:cstheme="majorBidi"/>
          <w:color w:val="000000" w:themeColor="text1"/>
          <w:sz w:val="22"/>
          <w:cs/>
        </w:rPr>
        <w:tab/>
      </w:r>
      <w:r w:rsidR="00A102B0" w:rsidRPr="00AA7F7D">
        <w:rPr>
          <w:rFonts w:asciiTheme="majorBidi" w:eastAsia="Calibri" w:hAnsiTheme="majorBidi" w:cstheme="majorBidi"/>
          <w:color w:val="000000" w:themeColor="text1"/>
          <w:sz w:val="22"/>
          <w:cs/>
        </w:rPr>
        <w:tab/>
      </w:r>
    </w:p>
    <w:p w:rsidR="00A102B0" w:rsidRPr="00AA7F7D" w:rsidRDefault="00A102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102B0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499745</wp:posOffset>
                </wp:positionV>
                <wp:extent cx="230505" cy="0"/>
                <wp:effectExtent l="76200" t="5715" r="76200" b="20955"/>
                <wp:wrapNone/>
                <wp:docPr id="64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77CD" id="ลูกศรเชื่อมต่อแบบตรง 30" o:spid="_x0000_s1026" type="#_x0000_t32" style="position:absolute;margin-left:20.9pt;margin-top:39.35pt;width:18.15pt;height:0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" strokecolor="#4a7ebb">
                <v:stroke endarrow="open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-1771651</wp:posOffset>
                </wp:positionH>
                <wp:positionV relativeFrom="paragraph">
                  <wp:posOffset>146050</wp:posOffset>
                </wp:positionV>
                <wp:extent cx="0" cy="514350"/>
                <wp:effectExtent l="95250" t="0" r="38100" b="38100"/>
                <wp:wrapNone/>
                <wp:docPr id="63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8A67" id="ลูกศรเชื่อมต่อแบบตรง 29" o:spid="_x0000_s1026" type="#_x0000_t32" style="position:absolute;margin-left:-139.5pt;margin-top:11.5pt;width:0;height:40.5pt;flip:x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" strokecolor="#4a7ebb">
                <v:stroke endarrow="open"/>
                <o:lock v:ext="edit" shapetype="f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-3076576</wp:posOffset>
                </wp:positionH>
                <wp:positionV relativeFrom="paragraph">
                  <wp:posOffset>146050</wp:posOffset>
                </wp:positionV>
                <wp:extent cx="0" cy="514350"/>
                <wp:effectExtent l="95250" t="0" r="38100" b="38100"/>
                <wp:wrapNone/>
                <wp:docPr id="62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4408" id="ลูกศรเชื่อมต่อแบบตรง 28" o:spid="_x0000_s1026" type="#_x0000_t32" style="position:absolute;margin-left:-242.25pt;margin-top:11.5pt;width:0;height:40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-4448176</wp:posOffset>
                </wp:positionH>
                <wp:positionV relativeFrom="paragraph">
                  <wp:posOffset>146050</wp:posOffset>
                </wp:positionV>
                <wp:extent cx="0" cy="542925"/>
                <wp:effectExtent l="95250" t="0" r="38100" b="47625"/>
                <wp:wrapNone/>
                <wp:docPr id="61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7C2D" id="ลูกศรเชื่อมต่อแบบตรง 27" o:spid="_x0000_s1026" type="#_x0000_t32" style="position:absolute;margin-left:-350.25pt;margin-top:11.5pt;width:0;height:42.75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A102B0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-1895476</wp:posOffset>
                </wp:positionH>
                <wp:positionV relativeFrom="paragraph">
                  <wp:posOffset>1065530</wp:posOffset>
                </wp:positionV>
                <wp:extent cx="0" cy="371475"/>
                <wp:effectExtent l="95250" t="0" r="76200" b="47625"/>
                <wp:wrapNone/>
                <wp:docPr id="56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8DCB" id="ลูกศรเชื่อมต่อแบบตรง 40" o:spid="_x0000_s1026" type="#_x0000_t32" style="position:absolute;margin-left:-149.25pt;margin-top:83.9pt;width:0;height:29.25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-3114676</wp:posOffset>
                </wp:positionH>
                <wp:positionV relativeFrom="paragraph">
                  <wp:posOffset>1113155</wp:posOffset>
                </wp:positionV>
                <wp:extent cx="0" cy="400050"/>
                <wp:effectExtent l="95250" t="0" r="95250" b="38100"/>
                <wp:wrapNone/>
                <wp:docPr id="55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4E58" id="ลูกศรเชื่อมต่อแบบตรง 39" o:spid="_x0000_s1026" type="#_x0000_t32" style="position:absolute;margin-left:-245.25pt;margin-top:87.65pt;width:0;height:31.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" strokecolor="#4a7ebb">
                <v:stroke endarrow="open"/>
                <o:lock v:ext="edit" shapetype="f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-4486276</wp:posOffset>
                </wp:positionH>
                <wp:positionV relativeFrom="paragraph">
                  <wp:posOffset>1094105</wp:posOffset>
                </wp:positionV>
                <wp:extent cx="0" cy="342900"/>
                <wp:effectExtent l="95250" t="0" r="76200" b="38100"/>
                <wp:wrapNone/>
                <wp:docPr id="54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43A8" id="ลูกศรเชื่อมต่อแบบตรง 35" o:spid="_x0000_s1026" type="#_x0000_t32" style="position:absolute;margin-left:-353.25pt;margin-top:86.15pt;width:0;height:27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-3762375</wp:posOffset>
                </wp:positionH>
                <wp:positionV relativeFrom="paragraph">
                  <wp:posOffset>1522730</wp:posOffset>
                </wp:positionV>
                <wp:extent cx="1219200" cy="581025"/>
                <wp:effectExtent l="0" t="0" r="0" b="9525"/>
                <wp:wrapNone/>
                <wp:docPr id="53" name="วงร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581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D60" w:rsidRPr="00A102B0" w:rsidRDefault="00881D60" w:rsidP="00A102B0">
                            <w:pPr>
                              <w:jc w:val="center"/>
                              <w:rPr>
                                <w:color w:val="FFFFFF"/>
                                <w:cs/>
                              </w:rPr>
                            </w:pPr>
                            <w:r w:rsidRPr="00A102B0">
                              <w:rPr>
                                <w:rFonts w:hint="cs"/>
                                <w:color w:val="FFFFFF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2" o:spid="_x0000_s1072" style="position:absolute;left:0;text-align:left;margin-left:-296.25pt;margin-top:119.9pt;width:96pt;height:4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" fillcolor="#4f81bd" strokecolor="#385d8a" strokeweight="2pt">
                <v:path arrowok="t"/>
                <v:textbox>
                  <w:txbxContent>
                    <w:p w:rsidR="00881D60" w:rsidRPr="00A102B0" w:rsidRDefault="00881D60" w:rsidP="00A102B0">
                      <w:pPr>
                        <w:jc w:val="center"/>
                        <w:rPr>
                          <w:color w:val="FFFFFF"/>
                          <w:cs/>
                        </w:rPr>
                      </w:pPr>
                      <w:r w:rsidRPr="00A102B0">
                        <w:rPr>
                          <w:rFonts w:hint="cs"/>
                          <w:color w:val="FFFFFF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-5095875</wp:posOffset>
                </wp:positionH>
                <wp:positionV relativeFrom="paragraph">
                  <wp:posOffset>1522730</wp:posOffset>
                </wp:positionV>
                <wp:extent cx="1209675" cy="581025"/>
                <wp:effectExtent l="0" t="0" r="9525" b="9525"/>
                <wp:wrapNone/>
                <wp:docPr id="52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581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D60" w:rsidRPr="00E478F6" w:rsidRDefault="00881D60" w:rsidP="00A102B0">
                            <w:pPr>
                              <w:jc w:val="center"/>
                              <w:rPr>
                                <w:color w:val="FFFFFF"/>
                                <w:cs/>
                              </w:rPr>
                            </w:pPr>
                            <w:r w:rsidRPr="00E478F6">
                              <w:rPr>
                                <w:rFonts w:hint="cs"/>
                                <w:color w:val="FFFFFF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1" o:spid="_x0000_s1073" style="position:absolute;left:0;text-align:left;margin-left:-401.25pt;margin-top:119.9pt;width:95.25pt;height:4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" fillcolor="#4f81bd" strokecolor="#385d8a" strokeweight="2pt">
                <v:path arrowok="t"/>
                <v:textbox>
                  <w:txbxContent>
                    <w:p w:rsidR="00881D60" w:rsidRPr="00E478F6" w:rsidRDefault="00881D60" w:rsidP="00A102B0">
                      <w:pPr>
                        <w:jc w:val="center"/>
                        <w:rPr>
                          <w:color w:val="FFFFFF"/>
                          <w:cs/>
                        </w:rPr>
                      </w:pPr>
                      <w:r w:rsidRPr="00E478F6">
                        <w:rPr>
                          <w:rFonts w:hint="cs"/>
                          <w:color w:val="FFFFFF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</w:p>
    <w:p w:rsidR="00B5646F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EE63949" wp14:editId="11309E15">
                <wp:simplePos x="0" y="0"/>
                <wp:positionH relativeFrom="column">
                  <wp:posOffset>4598670</wp:posOffset>
                </wp:positionH>
                <wp:positionV relativeFrom="paragraph">
                  <wp:posOffset>48260</wp:posOffset>
                </wp:positionV>
                <wp:extent cx="0" cy="119380"/>
                <wp:effectExtent l="0" t="0" r="0" b="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6B5" id="Straight Connector 150" o:spid="_x0000_s1026" style="position:absolute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1pt,3.8pt" to="36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LMMwIAAFs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EE63949" wp14:editId="11309E15">
                <wp:simplePos x="0" y="0"/>
                <wp:positionH relativeFrom="column">
                  <wp:posOffset>3421380</wp:posOffset>
                </wp:positionH>
                <wp:positionV relativeFrom="paragraph">
                  <wp:posOffset>48260</wp:posOffset>
                </wp:positionV>
                <wp:extent cx="0" cy="119380"/>
                <wp:effectExtent l="0" t="0" r="0" b="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7A1A0" id="Straight Connector 149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3.8pt" to="26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Dj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">
                <v:stroke endarrow="block"/>
              </v:line>
            </w:pict>
          </mc:Fallback>
        </mc:AlternateContent>
      </w:r>
      <w:r w:rsidRPr="00AA7F7D">
        <w:rPr>
          <w:rFonts w:asciiTheme="majorBidi" w:eastAsia="CordiaNew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179070</wp:posOffset>
                </wp:positionV>
                <wp:extent cx="1066800" cy="914400"/>
                <wp:effectExtent l="9525" t="10795" r="9525" b="8255"/>
                <wp:wrapNone/>
                <wp:docPr id="58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ฝ่ายธุรการและงบประมาณ</w:t>
                            </w:r>
                          </w:p>
                          <w:p w:rsidR="00881D60" w:rsidRDefault="00881D60" w:rsidP="00381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74" type="#_x0000_t202" style="position:absolute;left:0;text-align:left;margin-left:115.8pt;margin-top:14.1pt;width:84pt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หัวหน้า</w:t>
                      </w:r>
                    </w:p>
                    <w:p w:rsidR="00881D60" w:rsidRDefault="00881D60" w:rsidP="00FB0EE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ฝ่ายธุรการและงบประมาณ</w:t>
                      </w:r>
                    </w:p>
                    <w:p w:rsidR="00881D60" w:rsidRDefault="00881D60" w:rsidP="00381CDC"/>
                  </w:txbxContent>
                </v:textbox>
              </v:shap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6C31598" wp14:editId="2520230A">
                <wp:simplePos x="0" y="0"/>
                <wp:positionH relativeFrom="column">
                  <wp:posOffset>2015490</wp:posOffset>
                </wp:positionH>
                <wp:positionV relativeFrom="paragraph">
                  <wp:posOffset>48260</wp:posOffset>
                </wp:positionV>
                <wp:extent cx="0" cy="119380"/>
                <wp:effectExtent l="0" t="0" r="0" b="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44BFF" id="Straight Connector 145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3.8pt" to="158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OM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6C31598" wp14:editId="2520230A">
                <wp:simplePos x="0" y="0"/>
                <wp:positionH relativeFrom="column">
                  <wp:posOffset>621030</wp:posOffset>
                </wp:positionH>
                <wp:positionV relativeFrom="paragraph">
                  <wp:posOffset>58420</wp:posOffset>
                </wp:positionV>
                <wp:extent cx="0" cy="119380"/>
                <wp:effectExtent l="0" t="0" r="0" b="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971FD" id="Straight Connector 148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4.6pt" to="4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yxMw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">
                <v:stroke endarrow="block"/>
              </v:lin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179070</wp:posOffset>
                </wp:positionV>
                <wp:extent cx="1066800" cy="914400"/>
                <wp:effectExtent l="9525" t="10795" r="9525" b="8255"/>
                <wp:wrapNone/>
                <wp:docPr id="57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75" type="#_x0000_t202" style="position:absolute;left:0;text-align:left;margin-left:7.8pt;margin-top:14.1pt;width:84pt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หัวหน้า</w:t>
                      </w:r>
                    </w:p>
                    <w:p w:rsidR="00881D60" w:rsidRDefault="00881D60" w:rsidP="00FB0EE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eastAsia="CordiaNew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179070</wp:posOffset>
                </wp:positionV>
                <wp:extent cx="1066800" cy="914400"/>
                <wp:effectExtent l="9525" t="10795" r="9525" b="8255"/>
                <wp:wrapNone/>
                <wp:docPr id="59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ฝ่ายบริหาร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76" type="#_x0000_t202" style="position:absolute;left:0;text-align:left;margin-left:319.8pt;margin-top:14.1pt;width:84pt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หัวหน้า</w:t>
                      </w:r>
                    </w:p>
                    <w:p w:rsidR="00881D60" w:rsidRDefault="00881D60" w:rsidP="00FB0EE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ฝ่ายบริหาร</w:t>
                      </w:r>
                    </w:p>
                    <w:p w:rsidR="00881D60" w:rsidRDefault="00881D60" w:rsidP="00FB0EE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eastAsia="CordiaNew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1066800" cy="914400"/>
                <wp:effectExtent l="9525" t="10795" r="9525" b="8255"/>
                <wp:wrapNone/>
                <wp:docPr id="6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FB0EED" w:rsidRDefault="00881D60" w:rsidP="00FB0E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</w:p>
                          <w:p w:rsidR="00881D60" w:rsidRDefault="00881D60" w:rsidP="00FB0EE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ฝ่ายกิจการนักเรียน</w:t>
                            </w:r>
                          </w:p>
                          <w:p w:rsidR="00881D60" w:rsidRDefault="00881D60" w:rsidP="00381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77" type="#_x0000_t202" style="position:absolute;left:0;text-align:left;margin-left:223.8pt;margin-top:14.1pt;width:84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">
                <v:textbox>
                  <w:txbxContent>
                    <w:p w:rsidR="00881D60" w:rsidRPr="00FB0EED" w:rsidRDefault="00881D60" w:rsidP="00FB0E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0EED">
                        <w:rPr>
                          <w:rFonts w:hint="cs"/>
                          <w:b/>
                          <w:bCs/>
                          <w:cs/>
                        </w:rPr>
                        <w:t>หัวหน้า</w:t>
                      </w:r>
                    </w:p>
                    <w:p w:rsidR="00881D60" w:rsidRDefault="00881D60" w:rsidP="00FB0EE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ฝ่ายกิจการนักเรียน</w:t>
                      </w:r>
                    </w:p>
                    <w:p w:rsidR="00881D60" w:rsidRDefault="00881D60" w:rsidP="00381CDC"/>
                  </w:txbxContent>
                </v:textbox>
              </v:shape>
            </w:pict>
          </mc:Fallback>
        </mc:AlternateContent>
      </w:r>
    </w:p>
    <w:p w:rsidR="00B5646F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vertAlign w:val="subscript"/>
        </w:rPr>
      </w:pP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349250</wp:posOffset>
                </wp:positionV>
                <wp:extent cx="285750" cy="0"/>
                <wp:effectExtent l="76200" t="7620" r="76200" b="20955"/>
                <wp:wrapNone/>
                <wp:docPr id="5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C849" id="ลูกศรเชื่อมต่อแบบตรง 41" o:spid="_x0000_s1026" type="#_x0000_t32" style="position:absolute;margin-left:234.75pt;margin-top:27.5pt;width:22.5pt;height:0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" strokecolor="#4a7ebb">
                <v:stroke endarrow="open"/>
              </v:shape>
            </w:pict>
          </mc:Fallback>
        </mc:AlternateContent>
      </w:r>
    </w:p>
    <w:p w:rsidR="00DD0867" w:rsidRPr="00AA7F7D" w:rsidRDefault="00DD0867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DD0867" w:rsidRPr="00AA7F7D" w:rsidRDefault="00615DB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E63949" wp14:editId="11309E15">
                <wp:simplePos x="0" y="0"/>
                <wp:positionH relativeFrom="column">
                  <wp:posOffset>4629150</wp:posOffset>
                </wp:positionH>
                <wp:positionV relativeFrom="paragraph">
                  <wp:posOffset>191135</wp:posOffset>
                </wp:positionV>
                <wp:extent cx="0" cy="119380"/>
                <wp:effectExtent l="0" t="0" r="0" b="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5AA4" id="Straight Connector 154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5.05pt" to="364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NfNAIAAFs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EE63949" wp14:editId="11309E15">
                <wp:simplePos x="0" y="0"/>
                <wp:positionH relativeFrom="column">
                  <wp:posOffset>3387090</wp:posOffset>
                </wp:positionH>
                <wp:positionV relativeFrom="paragraph">
                  <wp:posOffset>179705</wp:posOffset>
                </wp:positionV>
                <wp:extent cx="0" cy="119380"/>
                <wp:effectExtent l="0" t="0" r="0" b="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51D4C" id="Straight Connector 153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pt,14.15pt" to="266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EE63949" wp14:editId="11309E15">
                <wp:simplePos x="0" y="0"/>
                <wp:positionH relativeFrom="column">
                  <wp:posOffset>2015490</wp:posOffset>
                </wp:positionH>
                <wp:positionV relativeFrom="paragraph">
                  <wp:posOffset>196850</wp:posOffset>
                </wp:positionV>
                <wp:extent cx="0" cy="119380"/>
                <wp:effectExtent l="0" t="0" r="0" b="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6F830" id="Straight Connector 152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5.5pt" to="158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poNAIAAFs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">
                <v:stroke endarrow="block"/>
              </v:line>
            </w:pict>
          </mc:Fallback>
        </mc:AlternateContent>
      </w:r>
      <w:r w:rsidR="00DD0867" w:rsidRPr="00AA7F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EE63949" wp14:editId="11309E15">
                <wp:simplePos x="0" y="0"/>
                <wp:positionH relativeFrom="column">
                  <wp:posOffset>601980</wp:posOffset>
                </wp:positionH>
                <wp:positionV relativeFrom="paragraph">
                  <wp:posOffset>201930</wp:posOffset>
                </wp:positionV>
                <wp:extent cx="0" cy="119380"/>
                <wp:effectExtent l="0" t="0" r="0" b="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9E625" id="Straight Connector 151" o:spid="_x0000_s1026" style="position:absolute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5.9pt" to="47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364C75" w:rsidRPr="00AA7F7D" w:rsidRDefault="00615DB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17780</wp:posOffset>
                </wp:positionV>
                <wp:extent cx="1190625" cy="581025"/>
                <wp:effectExtent l="0" t="0" r="28575" b="28575"/>
                <wp:wrapNone/>
                <wp:docPr id="46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8102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0" w:rsidRPr="00615DBC" w:rsidRDefault="00881D60" w:rsidP="00A102B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15DBC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3" o:spid="_x0000_s1078" style="position:absolute;left:0;text-align:left;margin-left:216.3pt;margin-top:1.4pt;width:93.7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:rsidR="00881D60" w:rsidRPr="00615DBC" w:rsidRDefault="00881D60" w:rsidP="00A102B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15DBC">
                        <w:rPr>
                          <w:rFonts w:hint="cs"/>
                          <w:color w:val="000000" w:themeColor="text1"/>
                          <w:cs/>
                        </w:rPr>
                        <w:t>นักเรียน</w:t>
                      </w:r>
                    </w:p>
                  </w:txbxContent>
                </v:textbox>
              </v:oval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44450</wp:posOffset>
                </wp:positionV>
                <wp:extent cx="1190625" cy="581025"/>
                <wp:effectExtent l="0" t="0" r="28575" b="28575"/>
                <wp:wrapNone/>
                <wp:docPr id="44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8102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0" w:rsidRPr="00615DBC" w:rsidRDefault="00881D60" w:rsidP="00657DBE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15DBC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9" style="position:absolute;left:0;text-align:left;margin-left:3.6pt;margin-top:3.5pt;width:93.75pt;height:45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" fillcolor="white [3201]" strokecolor="black [3200]" strokeweight="1pt">
                <v:path arrowok="t"/>
                <v:textbox>
                  <w:txbxContent>
                    <w:p w:rsidR="00881D60" w:rsidRPr="00615DBC" w:rsidRDefault="00881D60" w:rsidP="00657DBE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15DBC">
                        <w:rPr>
                          <w:rFonts w:hint="cs"/>
                          <w:color w:val="000000" w:themeColor="text1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44450</wp:posOffset>
                </wp:positionV>
                <wp:extent cx="1190625" cy="581025"/>
                <wp:effectExtent l="0" t="0" r="28575" b="28575"/>
                <wp:wrapNone/>
                <wp:docPr id="45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8102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0" w:rsidRPr="00615DBC" w:rsidRDefault="00881D60" w:rsidP="00657DBE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15DBC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0" style="position:absolute;left:0;text-align:left;margin-left:110.7pt;margin-top:3.5pt;width:93.75pt;height:4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" fillcolor="white [3201]" strokecolor="black [3200]" strokeweight="1pt">
                <v:path arrowok="t"/>
                <v:textbox>
                  <w:txbxContent>
                    <w:p w:rsidR="00881D60" w:rsidRPr="00615DBC" w:rsidRDefault="00881D60" w:rsidP="00657DBE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15DBC">
                        <w:rPr>
                          <w:rFonts w:hint="cs"/>
                          <w:color w:val="000000" w:themeColor="text1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6350</wp:posOffset>
                </wp:positionV>
                <wp:extent cx="1209675" cy="581025"/>
                <wp:effectExtent l="0" t="0" r="28575" b="28575"/>
                <wp:wrapNone/>
                <wp:docPr id="47" name="วงร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58102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0" w:rsidRPr="00615DBC" w:rsidRDefault="00881D60" w:rsidP="00A102B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15DBC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4" o:spid="_x0000_s1081" style="position:absolute;left:0;text-align:left;margin-left:315.6pt;margin-top:.5pt;width:95.25pt;height:4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" fillcolor="white [3201]" strokecolor="black [3200]" strokeweight="1pt">
                <v:path arrowok="t"/>
                <v:textbox>
                  <w:txbxContent>
                    <w:p w:rsidR="00881D60" w:rsidRPr="00615DBC" w:rsidRDefault="00881D60" w:rsidP="00A102B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15DBC">
                        <w:rPr>
                          <w:rFonts w:hint="cs"/>
                          <w:color w:val="000000" w:themeColor="text1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</w:p>
    <w:p w:rsidR="00657DBE" w:rsidRPr="00AA7F7D" w:rsidRDefault="00657DBE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64C75" w:rsidRPr="00AA7F7D" w:rsidRDefault="00364C75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024C1C" w:rsidRPr="00AA7F7D" w:rsidRDefault="00024C1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615DBC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615DBC" w:rsidRPr="00AA7F7D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F7188E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7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23" w:name="_Hlk501399679"/>
      <w:r w:rsidR="00912FC8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โครงสร้าง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 ในระดับโรงเรียนมัธยมศึกษา</w:t>
      </w:r>
      <w:bookmarkEnd w:id="23"/>
    </w:p>
    <w:p w:rsidR="00615DBC" w:rsidRPr="00AA7F7D" w:rsidRDefault="00615DBC" w:rsidP="00615D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86480" w:rsidRPr="00AA7F7D" w:rsidRDefault="00615DBC" w:rsidP="00615D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0E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 ในระดับโรงเรียนมัธยมศึกษา ประกอบด้วย ผู้อำนวยการสถานศึกษา เป็นผู้บังคับบัญชาสูงสุด มีรองผู้อำนวยการสถานศึกษา</w:t>
      </w:r>
      <w:r w:rsidR="00FB0EED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FB0EE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ฝ่าย เป็นรองผู้บังคับบัญชา รับหน้าที่ช่วยเหลือผู้อำนวยการตามฝ่ายกิจกรรมที่ได้รับมอบหมาย โดยมีหัวหน้าฝ่ายในแต่ละฝ่ายเป็นผู้นำในการปฏิบัติในแต่ละฝ่าย และมีบุคลากรรับผิดชอบในแต่ละฝ่าย</w:t>
      </w:r>
    </w:p>
    <w:p w:rsidR="00186480" w:rsidRPr="00AA7F7D" w:rsidRDefault="0018648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247B8C" w:rsidRPr="00AA7F7D" w:rsidRDefault="00615DB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eastAsia="AngsanaNew-Bold" w:hAnsiTheme="majorBidi" w:cstheme="majorBidi" w:hint="cs"/>
          <w:b/>
          <w:bCs/>
          <w:color w:val="000000" w:themeColor="text1"/>
          <w:sz w:val="36"/>
          <w:szCs w:val="36"/>
          <w:cs/>
        </w:rPr>
        <w:t>2.9</w:t>
      </w:r>
      <w:r w:rsidRPr="00AA7F7D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</w:t>
      </w:r>
      <w:r w:rsidR="008524CE"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ในการวิจัย</w:t>
      </w:r>
    </w:p>
    <w:p w:rsidR="00615DBC" w:rsidRPr="00AA7F7D" w:rsidRDefault="00615DB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11AD5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583A6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F46AE1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ในครั้งนี้ 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2F66E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ได้กำหนดกรอบแนวคิด โดยตั้งสมมติฐานว่า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2F66E6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ปัจจัยที่น่าจะ</w:t>
      </w:r>
      <w:r w:rsidR="008802B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ผลต่อการ</w:t>
      </w:r>
      <w:r w:rsidR="003F504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</w:t>
      </w:r>
      <w:r w:rsidR="001670C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50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1950E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และนำมากำหนดเป็นตัวแปรในการวิจัย </w:t>
      </w:r>
      <w:r w:rsidR="006C169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ซึ่งผู้วิจัยได้นำมากำหนดเป็นโครงสร้างความสัมพันธ์เชิงเหตุและผล โดยอาศัยหลักการเหตุผลสัมพันธ์ ลำดับการเกิดก่อนหลังของ</w:t>
      </w:r>
      <w:r w:rsidR="008744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เหตุการณ์ (</w:t>
      </w:r>
      <w:r w:rsidR="008744B0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Birth Order</w:t>
      </w:r>
      <w:r w:rsidR="008744B0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6C169D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ปัจจัยลักษณะการส่งผลโดยตรงและโดยอ้อม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</w:t>
      </w:r>
      <w:r w:rsidR="008C47F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</w:t>
      </w:r>
      <w:r w:rsidR="0095109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5DBC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15DBC"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CD6AFD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</w:t>
      </w:r>
    </w:p>
    <w:p w:rsidR="00247B8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447800" cy="457200"/>
                <wp:effectExtent l="9525" t="11430" r="9525" b="7620"/>
                <wp:wrapNone/>
                <wp:docPr id="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4B2845" w:rsidRDefault="00881D6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2" type="#_x0000_t202" style="position:absolute;left:0;text-align:left;margin-left:0;margin-top:9pt;width:114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">
                <v:textbox>
                  <w:txbxContent>
                    <w:p w:rsidR="00881D60" w:rsidRPr="004B2845" w:rsidRDefault="00881D6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447800" cy="457200"/>
                <wp:effectExtent l="9525" t="11430" r="9525" b="7620"/>
                <wp:wrapNone/>
                <wp:docPr id="4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4B2845" w:rsidRDefault="00881D6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ตัวแปรคั่นกลาง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3" type="#_x0000_t202" style="position:absolute;left:0;text-align:left;margin-left:2in;margin-top:9pt;width:114pt;height:36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">
                <v:textbox>
                  <w:txbxContent>
                    <w:p w:rsidR="00881D60" w:rsidRPr="004B2845" w:rsidRDefault="00881D6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ตัวแปรคั่นกลาง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11430" r="9525" b="7620"/>
                <wp:wrapNone/>
                <wp:docPr id="4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4B2845" w:rsidRDefault="00881D6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4" type="#_x0000_t202" style="position:absolute;left:0;text-align:left;margin-left:4in;margin-top:9pt;width:99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">
                <v:textbox>
                  <w:txbxContent>
                    <w:p w:rsidR="00881D60" w:rsidRPr="004B2845" w:rsidRDefault="00881D60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0" cy="326390"/>
                <wp:effectExtent l="9525" t="12065" r="9525" b="13970"/>
                <wp:wrapNone/>
                <wp:docPr id="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D554" id="Line 84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25pt" to="34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av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H9ijS&#10;gUbPQnG0yENveuMKcKnUzobq6Fm9mGdNvzukdNUSdeCR4+vFQFwWIpI3IWHjDGTY9581Ax9y9Do2&#10;6tzYLkBCC9A56nG568HPHtHhkMLpdDKfLq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"/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0" cy="287020"/>
                <wp:effectExtent l="9525" t="12065" r="9525" b="5715"/>
                <wp:wrapNone/>
                <wp:docPr id="3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044E" id="Line 114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25pt" to="23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6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"/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0" cy="326390"/>
                <wp:effectExtent l="9525" t="12065" r="9525" b="13970"/>
                <wp:wrapNone/>
                <wp:docPr id="3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DFE7" id="Line 85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25pt" to="16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X+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G0mIXe9MYV4FKpnQ3V0bN6Mc+afndI6aol6sAjx9eLgbgsRCRvQsLGGciw7z9rBj7k6HVs&#10;1LmxXYCEFqBz1ONy14OfPaLDIYXT6WQ+XUa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"/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0" cy="287020"/>
                <wp:effectExtent l="9525" t="12065" r="9525" b="5715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5A609" id="Line 83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5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t4FA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"/>
            </w:pict>
          </mc:Fallback>
        </mc:AlternateConten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47B8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707C9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สาเหตุ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707C9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B28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707C9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B2845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สาเหตุ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707C92" w:rsidRPr="00AA7F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</w:t>
      </w:r>
      <w:r w:rsidR="00B94128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247B8C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4005263</wp:posOffset>
                </wp:positionH>
                <wp:positionV relativeFrom="paragraph">
                  <wp:posOffset>135890</wp:posOffset>
                </wp:positionV>
                <wp:extent cx="1447800" cy="2876550"/>
                <wp:effectExtent l="0" t="0" r="19050" b="19050"/>
                <wp:wrapNone/>
                <wp:docPr id="3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2150DC" w:rsidRDefault="00881D60" w:rsidP="004E758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150DC">
                              <w:rPr>
                                <w:rFonts w:ascii="Angsana New" w:hAnsi="Angsan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การมีวินัยของนักเรียน</w:t>
                            </w:r>
                          </w:p>
                          <w:p w:rsidR="00881D60" w:rsidRPr="004E7588" w:rsidRDefault="00881D60" w:rsidP="004E7588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E7588"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  <w:cs/>
                              </w:rPr>
                              <w:t>ด้านการตรงต่อเวลา</w:t>
                            </w:r>
                          </w:p>
                          <w:p w:rsidR="00881D60" w:rsidRDefault="00881D60" w:rsidP="004E7588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E7588">
                              <w:rPr>
                                <w:rFonts w:ascii="Angsana New" w:eastAsia="CordiaUPC-Bold" w:hAnsi="Angsana New"/>
                                <w:sz w:val="32"/>
                                <w:szCs w:val="32"/>
                                <w:cs/>
                              </w:rPr>
                              <w:t>ด้านการแแต่งกาย</w:t>
                            </w:r>
                          </w:p>
                          <w:p w:rsidR="00881D60" w:rsidRPr="004E7588" w:rsidRDefault="00881D60" w:rsidP="004E7588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3</w:t>
                            </w:r>
                            <w:r w:rsidRPr="00707C92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4E7588">
                              <w:rPr>
                                <w:sz w:val="32"/>
                                <w:szCs w:val="32"/>
                                <w:cs/>
                              </w:rPr>
                              <w:t>หน้าที่ที่ครูมอบหมาย</w:t>
                            </w:r>
                          </w:p>
                          <w:p w:rsidR="00881D60" w:rsidRDefault="00881D60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81D60" w:rsidRDefault="00881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5" style="position:absolute;left:0;text-align:left;margin-left:315.4pt;margin-top:10.7pt;width:114pt;height:226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">
                <v:textbox>
                  <w:txbxContent>
                    <w:p w:rsidR="00881D60" w:rsidRPr="002150DC" w:rsidRDefault="00881D60" w:rsidP="004E758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150DC">
                        <w:rPr>
                          <w:rFonts w:ascii="Angsana New" w:hAnsi="Angsan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การมีวินัยของนักเรียน</w:t>
                      </w:r>
                    </w:p>
                    <w:p w:rsidR="00881D60" w:rsidRPr="004E7588" w:rsidRDefault="00881D60" w:rsidP="004E7588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CordiaUPC-Bold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eastAsia="CordiaUPC-Bold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E7588">
                        <w:rPr>
                          <w:rFonts w:ascii="Angsana New" w:eastAsia="CordiaUPC-Bold" w:hAnsi="Angsana New"/>
                          <w:sz w:val="32"/>
                          <w:szCs w:val="32"/>
                          <w:cs/>
                        </w:rPr>
                        <w:t>ด้านการตรงต่อเวลา</w:t>
                      </w:r>
                    </w:p>
                    <w:p w:rsidR="00881D60" w:rsidRDefault="00881D60" w:rsidP="004E7588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CordiaUPC-Bold" w:hAnsi="Angsana New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ngsana New" w:eastAsia="CordiaUPC-Bold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E7588">
                        <w:rPr>
                          <w:rFonts w:ascii="Angsana New" w:eastAsia="CordiaUPC-Bold" w:hAnsi="Angsana New"/>
                          <w:sz w:val="32"/>
                          <w:szCs w:val="32"/>
                          <w:cs/>
                        </w:rPr>
                        <w:t>ด้านการแแต่งกาย</w:t>
                      </w:r>
                    </w:p>
                    <w:p w:rsidR="00881D60" w:rsidRPr="004E7588" w:rsidRDefault="00881D60" w:rsidP="004E7588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3</w:t>
                      </w:r>
                      <w:r w:rsidRPr="00707C92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4E7588">
                        <w:rPr>
                          <w:sz w:val="32"/>
                          <w:szCs w:val="32"/>
                          <w:cs/>
                        </w:rPr>
                        <w:t>หน้าที่ที่ครูมอบหมาย</w:t>
                      </w:r>
                    </w:p>
                    <w:p w:rsidR="00881D60" w:rsidRDefault="00881D60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:rsidR="00881D60" w:rsidRDefault="00881D60"/>
                  </w:txbxContent>
                </v:textbox>
              </v:rect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1407" behindDoc="0" locked="0" layoutInCell="1" allowOverlap="1">
                <wp:simplePos x="0" y="0"/>
                <wp:positionH relativeFrom="column">
                  <wp:posOffset>985838</wp:posOffset>
                </wp:positionH>
                <wp:positionV relativeFrom="paragraph">
                  <wp:posOffset>235903</wp:posOffset>
                </wp:positionV>
                <wp:extent cx="3016885" cy="2447925"/>
                <wp:effectExtent l="0" t="57150" r="50165" b="104775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885" cy="2447925"/>
                          <a:chOff x="0" y="0"/>
                          <a:chExt cx="3016885" cy="2447925"/>
                        </a:xfrm>
                      </wpg:grpSpPr>
                      <wps:wsp>
                        <wps:cNvPr id="21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2385377" y="1414463"/>
                            <a:ext cx="629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2300287" y="500063"/>
                            <a:ext cx="7150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0" y="1857375"/>
                            <a:ext cx="301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7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016885" cy="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79"/>
                        <wps:cNvCnPr>
                          <a:cxnSpLocks noChangeShapeType="1"/>
                        </wps:cNvCnPr>
                        <wps:spPr bwMode="auto">
                          <a:xfrm>
                            <a:off x="54292" y="770928"/>
                            <a:ext cx="2961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0" y="2447925"/>
                            <a:ext cx="301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7564C" id="Group 156" o:spid="_x0000_s1026" style="position:absolute;margin-left:77.65pt;margin-top:18.6pt;width:237.55pt;height:192.75pt;z-index:251601407" coordsize="30168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">
                <v:shape id="AutoShape 186" o:spid="_x0000_s1027" type="#_x0000_t32" style="position:absolute;left:23853;top:14144;width:62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48" o:spid="_x0000_s1028" type="#_x0000_t32" style="position:absolute;left:23002;top:5000;width:7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59" o:spid="_x0000_s1029" type="#_x0000_t32" style="position:absolute;top:18573;width:30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476" o:spid="_x0000_s1030" type="#_x0000_t32" style="position:absolute;width:30168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479" o:spid="_x0000_s1031" type="#_x0000_t32" style="position:absolute;left:542;top:7709;width:296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480" o:spid="_x0000_s1032" type="#_x0000_t32" style="position:absolute;top:24479;width:30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231140</wp:posOffset>
                </wp:positionV>
                <wp:extent cx="629784" cy="2470468"/>
                <wp:effectExtent l="0" t="0" r="75565" b="25400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84" cy="2470468"/>
                          <a:chOff x="0" y="0"/>
                          <a:chExt cx="943610" cy="2472055"/>
                        </a:xfrm>
                      </wpg:grpSpPr>
                      <wps:wsp>
                        <wps:cNvPr id="20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352550"/>
                            <a:ext cx="847725" cy="1119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557213"/>
                            <a:ext cx="934085" cy="1890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85788"/>
                            <a:ext cx="910590" cy="1270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9525" y="776288"/>
                            <a:ext cx="934085" cy="576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57213"/>
                            <a:ext cx="910590" cy="222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0" y="4763"/>
                            <a:ext cx="910590" cy="128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9525" y="0"/>
                            <a:ext cx="875030" cy="5076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1352550"/>
                            <a:ext cx="903605" cy="502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AF84B" id="Group 155" o:spid="_x0000_s1026" style="position:absolute;margin-left:125.25pt;margin-top:18.2pt;width:49.6pt;height:194.55pt;z-index:251656704;mso-width-relative:margin;mso-height-relative:margin" coordsize="9436,2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">
                <v:shape id="AutoShape 184" o:spid="_x0000_s1027" type="#_x0000_t32" style="position:absolute;top:13525;width:8477;height:11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46" o:spid="_x0000_s1028" type="#_x0000_t32" style="position:absolute;left:95;top:5572;width:9341;height:189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251" o:spid="_x0000_s1029" type="#_x0000_t32" style="position:absolute;top:5857;width:9105;height:127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252" o:spid="_x0000_s1030" type="#_x0000_t32" style="position:absolute;left:95;top:7762;width:9341;height:57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253" o:spid="_x0000_s1031" type="#_x0000_t32" style="position:absolute;top:5572;width:9105;height:22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255" o:spid="_x0000_s1032" type="#_x0000_t32" style="position:absolute;top:47;width:9105;height:12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256" o:spid="_x0000_s1033" type="#_x0000_t32" style="position:absolute;left:95;width:8750;height:5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260" o:spid="_x0000_s1034" type="#_x0000_t32" style="position:absolute;left:95;top:13525;width:9036;height:50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31432</wp:posOffset>
                </wp:positionH>
                <wp:positionV relativeFrom="paragraph">
                  <wp:posOffset>79375</wp:posOffset>
                </wp:positionV>
                <wp:extent cx="1557020" cy="386715"/>
                <wp:effectExtent l="7620" t="12065" r="6985" b="10795"/>
                <wp:wrapNone/>
                <wp:docPr id="3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653E6E" w:rsidRDefault="00881D60" w:rsidP="00653E6E"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ความรู้เรื่องวินัยนักเรียน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86" style="position:absolute;left:0;text-align:left;margin-left:2.45pt;margin-top:6.25pt;width:122.6pt;height:30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">
                <v:textbox>
                  <w:txbxContent>
                    <w:p w:rsidR="00881D60" w:rsidRPr="00653E6E" w:rsidRDefault="00881D60" w:rsidP="00653E6E"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ความรู้เรื่องวินัยนักเรียน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247B8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19050</wp:posOffset>
                </wp:positionV>
                <wp:extent cx="1427480" cy="624840"/>
                <wp:effectExtent l="10795" t="9525" r="9525" b="13335"/>
                <wp:wrapNone/>
                <wp:docPr id="3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6D024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การเลียนแบบเพื่อน</w:t>
                            </w:r>
                          </w:p>
                          <w:p w:rsidR="00881D60" w:rsidRDefault="00881D60" w:rsidP="006D024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ในการมีวินัย</w:t>
                            </w:r>
                          </w:p>
                          <w:p w:rsidR="00881D60" w:rsidRDefault="00881D60" w:rsidP="007155F8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81D60" w:rsidRDefault="00881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87" style="position:absolute;left:0;text-align:left;margin-left:175.6pt;margin-top:1.5pt;width:112.4pt;height:49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">
                <v:textbox>
                  <w:txbxContent>
                    <w:p w:rsidR="00881D60" w:rsidRDefault="00881D60" w:rsidP="006D024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การเลียนแบบเพื่อน</w:t>
                      </w:r>
                    </w:p>
                    <w:p w:rsidR="00881D60" w:rsidRDefault="00881D60" w:rsidP="006D024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ในการมีวินัย</w:t>
                      </w:r>
                    </w:p>
                    <w:p w:rsidR="00881D60" w:rsidRDefault="00881D60" w:rsidP="007155F8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881D60" w:rsidRDefault="00881D60"/>
                  </w:txbxContent>
                </v:textbox>
              </v:rect>
            </w:pict>
          </mc:Fallback>
        </mc:AlternateContent>
      </w:r>
    </w:p>
    <w:p w:rsidR="00247B8C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31433</wp:posOffset>
                </wp:positionH>
                <wp:positionV relativeFrom="paragraph">
                  <wp:posOffset>148239</wp:posOffset>
                </wp:positionV>
                <wp:extent cx="1557020" cy="561340"/>
                <wp:effectExtent l="7620" t="8890" r="6985" b="10795"/>
                <wp:wrapNone/>
                <wp:docPr id="2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7155F8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เจตคติในด้านวินัย</w:t>
                            </w:r>
                          </w:p>
                          <w:p w:rsidR="00881D60" w:rsidRPr="007155F8" w:rsidRDefault="00881D60" w:rsidP="00715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88" style="position:absolute;left:0;text-align:left;margin-left:2.5pt;margin-top:11.65pt;width:122.6pt;height:44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">
                <v:textbox>
                  <w:txbxContent>
                    <w:p w:rsidR="00881D60" w:rsidRDefault="00881D60" w:rsidP="007155F8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เจตคติในด้านวินัย</w:t>
                      </w:r>
                    </w:p>
                    <w:p w:rsidR="00881D60" w:rsidRPr="007155F8" w:rsidRDefault="00881D60" w:rsidP="007155F8"/>
                  </w:txbxContent>
                </v:textbox>
              </v:rect>
            </w:pict>
          </mc:Fallback>
        </mc:AlternateContent>
      </w:r>
    </w:p>
    <w:p w:rsidR="00247B8C" w:rsidRPr="00AA7F7D" w:rsidRDefault="00247B8C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2226627</wp:posOffset>
                </wp:positionH>
                <wp:positionV relativeFrom="paragraph">
                  <wp:posOffset>164465</wp:posOffset>
                </wp:positionV>
                <wp:extent cx="1353820" cy="615315"/>
                <wp:effectExtent l="12065" t="8890" r="5715" b="13970"/>
                <wp:wrapNone/>
                <wp:docPr id="2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6D024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การเลียนแบบครูในการมีวินัย</w:t>
                            </w:r>
                          </w:p>
                          <w:p w:rsidR="00881D60" w:rsidRDefault="00881D60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81D60" w:rsidRDefault="00881D60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881D60" w:rsidRDefault="00881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9" style="position:absolute;left:0;text-align:left;margin-left:175.3pt;margin-top:12.95pt;width:106.6pt;height:48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">
                <v:textbox>
                  <w:txbxContent>
                    <w:p w:rsidR="00881D60" w:rsidRDefault="00881D60" w:rsidP="006D024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การเลียนแบบครูในการมีวินัย</w:t>
                      </w:r>
                    </w:p>
                    <w:p w:rsidR="00881D60" w:rsidRDefault="00881D60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881D60" w:rsidRDefault="00881D60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881D60" w:rsidRDefault="00881D60"/>
                  </w:txbxContent>
                </v:textbox>
              </v:rect>
            </w:pict>
          </mc:Fallback>
        </mc:AlternateContent>
      </w:r>
    </w:p>
    <w:p w:rsidR="00247B8C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31433</wp:posOffset>
                </wp:positionH>
                <wp:positionV relativeFrom="paragraph">
                  <wp:posOffset>163213</wp:posOffset>
                </wp:positionV>
                <wp:extent cx="1550035" cy="645160"/>
                <wp:effectExtent l="7620" t="6350" r="13970" b="5715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6D024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การเลียนแบบผู้ปกครอง</w:t>
                            </w:r>
                          </w:p>
                          <w:p w:rsidR="00881D60" w:rsidRDefault="00881D60" w:rsidP="006D024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ในการมีวินัย</w:t>
                            </w:r>
                          </w:p>
                          <w:p w:rsidR="00881D60" w:rsidRDefault="00881D60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81D60" w:rsidRDefault="00881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0" style="position:absolute;left:0;text-align:left;margin-left:2.5pt;margin-top:12.85pt;width:122.05pt;height:50.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W9LQIAAFE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">
                <v:textbox>
                  <w:txbxContent>
                    <w:p w:rsidR="00881D60" w:rsidRDefault="00881D60" w:rsidP="006D024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การเลียนแบบผู้ปกครอง</w:t>
                      </w:r>
                    </w:p>
                    <w:p w:rsidR="00881D60" w:rsidRDefault="00881D60" w:rsidP="006D024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ในการมีวินัย</w:t>
                      </w:r>
                    </w:p>
                    <w:p w:rsidR="00881D60" w:rsidRDefault="00881D60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881D60" w:rsidRDefault="00881D60"/>
                  </w:txbxContent>
                </v:textbox>
              </v:rect>
            </w:pict>
          </mc:Fallback>
        </mc:AlternateContent>
      </w:r>
      <w:r w:rsidR="00247B8C" w:rsidRPr="00AA7F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6D383B" w:rsidRPr="00AA7F7D" w:rsidRDefault="003E2FFD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0C04DF" w:rsidRPr="00AA7F7D" w:rsidRDefault="000C04DF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2349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31433</wp:posOffset>
                </wp:positionH>
                <wp:positionV relativeFrom="paragraph">
                  <wp:posOffset>130175</wp:posOffset>
                </wp:positionV>
                <wp:extent cx="1550035" cy="646430"/>
                <wp:effectExtent l="7620" t="8890" r="13970" b="11430"/>
                <wp:wrapNone/>
                <wp:docPr id="1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Default="00881D60" w:rsidP="007155F8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การเลียนแบบสื่อ</w:t>
                            </w:r>
                          </w:p>
                          <w:p w:rsidR="00881D60" w:rsidRDefault="00881D60" w:rsidP="000D0D29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ในการมีวินัย</w:t>
                            </w:r>
                          </w:p>
                          <w:p w:rsidR="00881D60" w:rsidRDefault="00881D60" w:rsidP="00715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91" style="position:absolute;left:0;text-align:left;margin-left:2.5pt;margin-top:10.25pt;width:122.05pt;height:50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">
                <v:textbox>
                  <w:txbxContent>
                    <w:p w:rsidR="00881D60" w:rsidRDefault="00881D60" w:rsidP="007155F8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การเลียนแบบสื่อ</w:t>
                      </w:r>
                    </w:p>
                    <w:p w:rsidR="00881D60" w:rsidRDefault="00881D60" w:rsidP="000D0D29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ในการมีวินัย</w:t>
                      </w:r>
                    </w:p>
                    <w:p w:rsidR="00881D60" w:rsidRDefault="00881D60" w:rsidP="007155F8"/>
                  </w:txbxContent>
                </v:textbox>
              </v:rect>
            </w:pict>
          </mc:Fallback>
        </mc:AlternateContent>
      </w:r>
      <w:r w:rsidR="00E677B1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222349" w:rsidRPr="00AA7F7D" w:rsidRDefault="0022234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60C2" w:rsidRPr="00AA7F7D" w:rsidRDefault="00C160C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4473" w:rsidRPr="00AA7F7D" w:rsidRDefault="0070447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F66C1" w:rsidRPr="00AA7F7D" w:rsidRDefault="008C47F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6D383B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07C92" w:rsidRPr="00AA7F7D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2.</w:t>
      </w:r>
      <w:r w:rsidR="00CD6AFD" w:rsidRPr="00AA7F7D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>8</w:t>
      </w:r>
      <w:r w:rsidR="00CD6AFD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 xml:space="preserve"> </w:t>
      </w:r>
      <w:bookmarkStart w:id="24" w:name="_Hlk501399820"/>
      <w:r w:rsidR="00247B8C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</w:t>
      </w:r>
      <w:r w:rsidR="0086066E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</w:t>
      </w:r>
      <w:r w:rsidR="00A24862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ในระยะที่ </w:t>
      </w:r>
      <w:r w:rsidR="00A24862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bookmarkEnd w:id="24"/>
    </w:p>
    <w:p w:rsidR="00707C92" w:rsidRPr="00AA7F7D" w:rsidRDefault="00707C92" w:rsidP="00707C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05BC" w:rsidRPr="00AA7F7D" w:rsidRDefault="00707C92" w:rsidP="00707C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จากการทบทวนเอกสาร วรรณกรรมและงานวิจัยที่เกี่ยวข้องกับการสร้างรูปแบบการพัฒนาจริยธรรมด้านการมีวินัย ของนักเรียนโรงเรียนมัธยมศึกษา 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สามารถจำแนก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กรอบแนวคิดในการวิจัยในการสร้างรูปแบบการพัฒนาจริยธรรมด้านการมีวินัย 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และทดลองใช้พร้อมกับการประเมิน รูปแบบการพัฒนาจริยธรรมด้านการมีวินัย 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จึงได้แสดงความสัมพันธ์ของการดำเนินการวิจัยที่จะให้ได้ รูปแบบการพัฒนาจริยธรรมด้านการมีวินัย ของนักเรียนโรงเรียนมัธยมศึกษา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กรอบแนวคิดการวิจัยนี้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24EB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</w:t>
      </w:r>
      <w:r w:rsidR="008C47F3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7F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04473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</w:p>
    <w:p w:rsidR="008C47F3" w:rsidRPr="00AA7F7D" w:rsidRDefault="008C47F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7C92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7C92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7C92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67B0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4098607</wp:posOffset>
                </wp:positionH>
                <wp:positionV relativeFrom="paragraph">
                  <wp:posOffset>93027</wp:posOffset>
                </wp:positionV>
                <wp:extent cx="1094740" cy="2967990"/>
                <wp:effectExtent l="7620" t="5080" r="12065" b="8255"/>
                <wp:wrapNone/>
                <wp:docPr id="1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96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707C9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รูปแบบการพัฒนา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จริยธรรม</w:t>
                            </w: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ด้านการมีวินัย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ของนักเรียนโรงเรียนมัธยมศึกษา   </w:t>
                            </w:r>
                          </w:p>
                          <w:p w:rsidR="00881D60" w:rsidRPr="00707C92" w:rsidRDefault="00881D60" w:rsidP="00707C9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ในจังหวั</w:t>
                            </w: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               พระนคร               ศรีอยุธยา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92" type="#_x0000_t202" style="position:absolute;left:0;text-align:left;margin-left:322.7pt;margin-top:7.3pt;width:86.2pt;height:233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">
                <v:textbox>
                  <w:txbxContent>
                    <w:p w:rsidR="00881D60" w:rsidRPr="00707C92" w:rsidRDefault="00881D60" w:rsidP="00707C92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รูปแบบการพัฒนา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จริยธรรม</w:t>
                      </w: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ด้านการมีวินัย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ของนักเรียนโรงเรียนมัธยมศึกษา   </w:t>
                      </w:r>
                    </w:p>
                    <w:p w:rsidR="00881D60" w:rsidRPr="00707C92" w:rsidRDefault="00881D60" w:rsidP="00707C92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ในจังหวั</w:t>
                      </w: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               พระนคร               ศรีอยุธยา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2750503</wp:posOffset>
                </wp:positionH>
                <wp:positionV relativeFrom="paragraph">
                  <wp:posOffset>95885</wp:posOffset>
                </wp:positionV>
                <wp:extent cx="1143635" cy="1045210"/>
                <wp:effectExtent l="12065" t="12700" r="6350" b="8890"/>
                <wp:wrapNone/>
                <wp:docPr id="13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E767B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ทดสอบและประเมิน รูปแบบการพัฒนา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093" type="#_x0000_t202" style="position:absolute;left:0;text-align:left;margin-left:216.6pt;margin-top:7.55pt;width:90.05pt;height:82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">
                <v:textbox>
                  <w:txbxContent>
                    <w:p w:rsidR="00881D60" w:rsidRPr="00707C92" w:rsidRDefault="00881D60" w:rsidP="00E767B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ทดสอบและประเมิน รูปแบบการพัฒนา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1314768</wp:posOffset>
                </wp:positionH>
                <wp:positionV relativeFrom="paragraph">
                  <wp:posOffset>95885</wp:posOffset>
                </wp:positionV>
                <wp:extent cx="1108710" cy="1045210"/>
                <wp:effectExtent l="5080" t="12700" r="10160" b="8890"/>
                <wp:wrapNone/>
                <wp:docPr id="12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E767B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สร้างรูปแบบการพัฒนา</w:t>
                            </w:r>
                          </w:p>
                          <w:p w:rsidR="00881D60" w:rsidRPr="00707C92" w:rsidRDefault="00881D60" w:rsidP="00E767B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094" type="#_x0000_t202" style="position:absolute;left:0;text-align:left;margin-left:103.55pt;margin-top:7.55pt;width:87.3pt;height:82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">
                <v:textbox>
                  <w:txbxContent>
                    <w:p w:rsidR="00881D60" w:rsidRPr="00707C92" w:rsidRDefault="00881D60" w:rsidP="00E767B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สร้างรูปแบบการพัฒนา</w:t>
                      </w:r>
                    </w:p>
                    <w:p w:rsidR="00881D60" w:rsidRPr="00707C92" w:rsidRDefault="00881D60" w:rsidP="00E767B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95885</wp:posOffset>
                </wp:positionV>
                <wp:extent cx="1083945" cy="2464435"/>
                <wp:effectExtent l="8255" t="12700" r="12700" b="8890"/>
                <wp:wrapNone/>
                <wp:docPr id="14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707C9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ปัจจัยที่มีอิทธิพลต่อ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จริยธรรม</w:t>
                            </w: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มีวินัย              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ของนักเรียนโรงเรียนมัธยมศึกษา          </w:t>
                            </w:r>
                          </w:p>
                          <w:p w:rsidR="00881D60" w:rsidRPr="00707C92" w:rsidRDefault="00881D60" w:rsidP="00707C9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095" type="#_x0000_t202" style="position:absolute;left:0;text-align:left;margin-left:-3.1pt;margin-top:7.55pt;width:85.35pt;height:194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">
                <v:textbox>
                  <w:txbxContent>
                    <w:p w:rsidR="00881D60" w:rsidRPr="00707C92" w:rsidRDefault="00881D60" w:rsidP="00707C92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ปัจจัยที่มีอิทธิพลต่อ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จริยธรรม</w:t>
                      </w: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</w:t>
                      </w: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มีวินัย              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ของนักเรียนโรงเรียนมัธยมศึกษา          </w:t>
                      </w:r>
                    </w:p>
                    <w:p w:rsidR="00881D60" w:rsidRPr="00707C92" w:rsidRDefault="00881D60" w:rsidP="00707C92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67B0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0" behindDoc="0" locked="0" layoutInCell="1" allowOverlap="1">
                <wp:simplePos x="0" y="0"/>
                <wp:positionH relativeFrom="column">
                  <wp:posOffset>945832</wp:posOffset>
                </wp:positionH>
                <wp:positionV relativeFrom="paragraph">
                  <wp:posOffset>160655</wp:posOffset>
                </wp:positionV>
                <wp:extent cx="370205" cy="635"/>
                <wp:effectExtent l="6350" t="56515" r="23495" b="57150"/>
                <wp:wrapNone/>
                <wp:docPr id="10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62BE" id="AutoShape 548" o:spid="_x0000_s1026" type="#_x0000_t32" style="position:absolute;margin-left:74.45pt;margin-top:12.65pt;width:29.15pt;height:.05pt;z-index:251597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s0NwIAAGE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155893</wp:posOffset>
                </wp:positionV>
                <wp:extent cx="336550" cy="0"/>
                <wp:effectExtent l="8890" t="56515" r="16510" b="57785"/>
                <wp:wrapNone/>
                <wp:docPr id="9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8E5B4" id="AutoShape 549" o:spid="_x0000_s1026" type="#_x0000_t32" style="position:absolute;margin-left:190.75pt;margin-top:12.3pt;width:26.5pt;height:0;z-index:25159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rX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6" behindDoc="0" locked="0" layoutInCell="1" allowOverlap="1">
                <wp:simplePos x="0" y="0"/>
                <wp:positionH relativeFrom="column">
                  <wp:posOffset>3894772</wp:posOffset>
                </wp:positionH>
                <wp:positionV relativeFrom="paragraph">
                  <wp:posOffset>160020</wp:posOffset>
                </wp:positionV>
                <wp:extent cx="204470" cy="635"/>
                <wp:effectExtent l="12700" t="56515" r="20955" b="57150"/>
                <wp:wrapNone/>
                <wp:docPr id="11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E058" id="AutoShape 547" o:spid="_x0000_s1026" type="#_x0000_t32" style="position:absolute;margin-left:306.65pt;margin-top:12.6pt;width:16.1pt;height:.05pt;z-index:251596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q+Nw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767B0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2" behindDoc="0" locked="0" layoutInCell="1" allowOverlap="1" wp14:anchorId="4DCD686C" wp14:editId="5C2BC801">
                <wp:simplePos x="0" y="0"/>
                <wp:positionH relativeFrom="column">
                  <wp:posOffset>3304858</wp:posOffset>
                </wp:positionH>
                <wp:positionV relativeFrom="paragraph">
                  <wp:posOffset>56515</wp:posOffset>
                </wp:positionV>
                <wp:extent cx="0" cy="250190"/>
                <wp:effectExtent l="54610" t="19685" r="59690" b="6350"/>
                <wp:wrapNone/>
                <wp:docPr id="157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80AE" id="AutoShape 545" o:spid="_x0000_s1026" type="#_x0000_t32" style="position:absolute;margin-left:260.25pt;margin-top:4.45pt;width:0;height:19.7pt;flip:y;z-index:251600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3817AA"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43180</wp:posOffset>
                </wp:positionV>
                <wp:extent cx="0" cy="250190"/>
                <wp:effectExtent l="54610" t="19685" r="59690" b="6350"/>
                <wp:wrapNone/>
                <wp:docPr id="7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101B" id="AutoShape 545" o:spid="_x0000_s1026" type="#_x0000_t32" style="position:absolute;margin-left:150.55pt;margin-top:3.4pt;width:0;height:19.7pt;flip:y;z-index:251595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QOwIAAGg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E767B0" w:rsidRPr="00AA7F7D" w:rsidRDefault="00707C92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2641283</wp:posOffset>
                </wp:positionH>
                <wp:positionV relativeFrom="paragraph">
                  <wp:posOffset>27940</wp:posOffset>
                </wp:positionV>
                <wp:extent cx="1252855" cy="434340"/>
                <wp:effectExtent l="7620" t="12065" r="6350" b="10795"/>
                <wp:wrapNone/>
                <wp:docPr id="6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E767B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การวิจัยระยะที่ 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881D60" w:rsidRPr="00707C92" w:rsidRDefault="00881D60" w:rsidP="00E767B0">
                            <w:pPr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096" type="#_x0000_t202" style="position:absolute;left:0;text-align:left;margin-left:208pt;margin-top:2.2pt;width:98.65pt;height:34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">
                <v:textbox>
                  <w:txbxContent>
                    <w:p w:rsidR="00881D60" w:rsidRPr="00707C92" w:rsidRDefault="00881D60" w:rsidP="00E767B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การวิจัยระยะที่ 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</w:p>
                    <w:p w:rsidR="00881D60" w:rsidRPr="00707C92" w:rsidRDefault="00881D60" w:rsidP="00E767B0">
                      <w:pPr>
                        <w:jc w:val="center"/>
                        <w:rPr>
                          <w:rFonts w:ascii="Angsana New" w:hAnsi="Angsana New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1314768</wp:posOffset>
                </wp:positionH>
                <wp:positionV relativeFrom="paragraph">
                  <wp:posOffset>27940</wp:posOffset>
                </wp:positionV>
                <wp:extent cx="1108710" cy="434340"/>
                <wp:effectExtent l="5080" t="12065" r="10160" b="10795"/>
                <wp:wrapNone/>
                <wp:docPr id="5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E767B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ารวิจัยระยะที่ 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</w:p>
                          <w:p w:rsidR="00881D60" w:rsidRPr="00707C92" w:rsidRDefault="00881D60" w:rsidP="00E767B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97" type="#_x0000_t202" style="position:absolute;left:0;text-align:left;margin-left:103.55pt;margin-top:2.2pt;width:87.3pt;height:34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">
                <v:textbox>
                  <w:txbxContent>
                    <w:p w:rsidR="00881D60" w:rsidRPr="00707C92" w:rsidRDefault="00881D60" w:rsidP="00E767B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ารวิจัยระยะที่ 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</w:p>
                    <w:p w:rsidR="00881D60" w:rsidRPr="00707C92" w:rsidRDefault="00881D60" w:rsidP="00E767B0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54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767B0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A7F7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5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75565</wp:posOffset>
                </wp:positionV>
                <wp:extent cx="0" cy="201295"/>
                <wp:effectExtent l="52705" t="18415" r="61595" b="8890"/>
                <wp:wrapNone/>
                <wp:docPr id="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DFA7" id="AutoShape 551" o:spid="_x0000_s1026" type="#_x0000_t32" style="position:absolute;margin-left:39.4pt;margin-top:5.95pt;width:0;height:15.85pt;flip:y;z-index:251599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U7NwIAAGg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">
                <v:stroke endarrow="block"/>
              </v:shape>
            </w:pict>
          </mc:Fallback>
        </mc:AlternateContent>
      </w:r>
      <w:r w:rsidRPr="00AA7F7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238125</wp:posOffset>
                </wp:positionV>
                <wp:extent cx="1108710" cy="532765"/>
                <wp:effectExtent l="8255" t="9525" r="6985" b="10160"/>
                <wp:wrapNone/>
                <wp:docPr id="3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0" w:rsidRPr="00707C92" w:rsidRDefault="00881D60" w:rsidP="00E767B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7C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ารวิจัยระยะที่ 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707C9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098" type="#_x0000_t202" style="position:absolute;left:0;text-align:left;margin-left:-3.1pt;margin-top:18.75pt;width:87.3pt;height:41.9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">
                <v:textbox>
                  <w:txbxContent>
                    <w:p w:rsidR="00881D60" w:rsidRPr="00707C92" w:rsidRDefault="00881D60" w:rsidP="00E767B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07C9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ารวิจัยระยะที่ 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707C9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767B0" w:rsidRPr="00AA7F7D" w:rsidRDefault="00E767B0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767B0" w:rsidRPr="00AA7F7D" w:rsidRDefault="003817AA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</w:p>
    <w:p w:rsidR="008C47F3" w:rsidRPr="00AA7F7D" w:rsidRDefault="008C47F3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3817AA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07C92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707C92" w:rsidRPr="00AA7F7D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704473" w:rsidRPr="00AA7F7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9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25" w:name="_Hlk501399843"/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ความสัมพันธ์ของการดำเนินการวิจัยที่จะให้ได้รูปแบบการพัฒนาจริยธรรมด้านการมีวินัย ของนักเรียนโรงเรียนมัธยมศึกษา ในจังหวัด</w:t>
      </w:r>
      <w:r w:rsidR="007743DF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ในการวิจัย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ระยะการวิจัยที่ </w:t>
      </w:r>
      <w:r w:rsidR="00CF43C4" w:rsidRPr="00AA7F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CF43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43C4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3817AA"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7F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End w:id="25"/>
    </w:p>
    <w:p w:rsidR="001B2749" w:rsidRPr="00AA7F7D" w:rsidRDefault="001B2749" w:rsidP="00381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sectPr w:rsidR="001B2749" w:rsidRPr="00AA7F7D" w:rsidSect="003817AA">
      <w:headerReference w:type="default" r:id="rId10"/>
      <w:pgSz w:w="11906" w:h="16838" w:code="9"/>
      <w:pgMar w:top="2160" w:right="1440" w:bottom="1440" w:left="2160" w:header="1440" w:footer="144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60" w:rsidRDefault="00881D60" w:rsidP="00C83F85">
      <w:r>
        <w:separator/>
      </w:r>
    </w:p>
  </w:endnote>
  <w:endnote w:type="continuationSeparator" w:id="0">
    <w:p w:rsidR="00881D60" w:rsidRDefault="00881D60" w:rsidP="00C8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60" w:rsidRDefault="00881D60" w:rsidP="00C83F85">
      <w:r>
        <w:separator/>
      </w:r>
    </w:p>
  </w:footnote>
  <w:footnote w:type="continuationSeparator" w:id="0">
    <w:p w:rsidR="00881D60" w:rsidRDefault="00881D60" w:rsidP="00C8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0" w:rsidRPr="003817AA" w:rsidRDefault="00881D60" w:rsidP="003817AA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3817AA">
      <w:rPr>
        <w:rFonts w:asciiTheme="majorBidi" w:hAnsiTheme="majorBidi" w:cstheme="majorBidi"/>
        <w:sz w:val="32"/>
        <w:szCs w:val="32"/>
      </w:rPr>
      <w:fldChar w:fldCharType="begin"/>
    </w:r>
    <w:r w:rsidRPr="003817AA">
      <w:rPr>
        <w:rFonts w:asciiTheme="majorBidi" w:hAnsiTheme="majorBidi" w:cstheme="majorBidi"/>
        <w:sz w:val="32"/>
        <w:szCs w:val="32"/>
      </w:rPr>
      <w:instrText xml:space="preserve"> PAGE   \</w:instrText>
    </w:r>
    <w:r w:rsidRPr="003817AA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3817AA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3817AA">
      <w:rPr>
        <w:rFonts w:asciiTheme="majorBidi" w:hAnsiTheme="majorBidi" w:cstheme="majorBidi"/>
        <w:sz w:val="32"/>
        <w:szCs w:val="32"/>
      </w:rPr>
      <w:fldChar w:fldCharType="separate"/>
    </w:r>
    <w:r w:rsidRPr="003817AA">
      <w:rPr>
        <w:rFonts w:asciiTheme="majorBidi" w:hAnsiTheme="majorBidi" w:cstheme="majorBidi"/>
        <w:noProof/>
        <w:sz w:val="32"/>
        <w:szCs w:val="32"/>
        <w:cs/>
        <w:lang w:val="th-TH"/>
      </w:rPr>
      <w:t>113</w:t>
    </w:r>
    <w:r w:rsidRPr="003817AA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152"/>
    <w:multiLevelType w:val="hybridMultilevel"/>
    <w:tmpl w:val="24BCC702"/>
    <w:lvl w:ilvl="0" w:tplc="F6E8A6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EE66C7"/>
    <w:multiLevelType w:val="hybridMultilevel"/>
    <w:tmpl w:val="2402CE62"/>
    <w:lvl w:ilvl="0" w:tplc="B31476B2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B270B25"/>
    <w:multiLevelType w:val="hybridMultilevel"/>
    <w:tmpl w:val="160C215C"/>
    <w:lvl w:ilvl="0" w:tplc="82CC55FC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0D87144F"/>
    <w:multiLevelType w:val="multilevel"/>
    <w:tmpl w:val="856A9F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UPC-Bold" w:hint="default"/>
        <w:color w:val="000000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eastAsia="CordiaUPC-Bold" w:hint="default"/>
        <w:color w:val="000000"/>
        <w:sz w:val="3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eastAsia="CordiaUPC-Bold" w:hint="default"/>
        <w:color w:val="00000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360"/>
      </w:pPr>
      <w:rPr>
        <w:rFonts w:eastAsia="CordiaUPC-Bold" w:hint="default"/>
        <w:color w:val="00000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360"/>
      </w:pPr>
      <w:rPr>
        <w:rFonts w:eastAsia="CordiaUPC-Bold" w:hint="default"/>
        <w:color w:val="00000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360"/>
      </w:pPr>
      <w:rPr>
        <w:rFonts w:eastAsia="CordiaUPC-Bold" w:hint="default"/>
        <w:color w:val="00000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eastAsia="CordiaUPC-Bold" w:hint="default"/>
        <w:color w:val="00000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eastAsia="CordiaUPC-Bold" w:hint="default"/>
        <w:color w:val="00000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eastAsia="CordiaUPC-Bold" w:hint="default"/>
        <w:color w:val="000000"/>
        <w:sz w:val="32"/>
      </w:rPr>
    </w:lvl>
  </w:abstractNum>
  <w:abstractNum w:abstractNumId="4" w15:restartNumberingAfterBreak="0">
    <w:nsid w:val="117B6168"/>
    <w:multiLevelType w:val="hybridMultilevel"/>
    <w:tmpl w:val="24FC39C0"/>
    <w:lvl w:ilvl="0" w:tplc="EEA6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New" w:eastAsia="CordiaNew" w:hAnsi="Times New Roman" w:cs="Cordia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D3B3F"/>
    <w:multiLevelType w:val="multilevel"/>
    <w:tmpl w:val="E56C1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" w15:restartNumberingAfterBreak="0">
    <w:nsid w:val="15837A87"/>
    <w:multiLevelType w:val="multilevel"/>
    <w:tmpl w:val="ACC6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40" w:hanging="1800"/>
      </w:pPr>
      <w:rPr>
        <w:rFonts w:hint="default"/>
      </w:rPr>
    </w:lvl>
  </w:abstractNum>
  <w:abstractNum w:abstractNumId="7" w15:restartNumberingAfterBreak="0">
    <w:nsid w:val="1B3C0A1A"/>
    <w:multiLevelType w:val="hybridMultilevel"/>
    <w:tmpl w:val="218A1CD0"/>
    <w:lvl w:ilvl="0" w:tplc="A03CBD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286E78">
      <w:numFmt w:val="none"/>
      <w:lvlText w:val=""/>
      <w:lvlJc w:val="left"/>
      <w:pPr>
        <w:tabs>
          <w:tab w:val="num" w:pos="360"/>
        </w:tabs>
      </w:pPr>
    </w:lvl>
    <w:lvl w:ilvl="2" w:tplc="5E5ECE36">
      <w:numFmt w:val="none"/>
      <w:lvlText w:val=""/>
      <w:lvlJc w:val="left"/>
      <w:pPr>
        <w:tabs>
          <w:tab w:val="num" w:pos="360"/>
        </w:tabs>
      </w:pPr>
    </w:lvl>
    <w:lvl w:ilvl="3" w:tplc="85D47960">
      <w:numFmt w:val="none"/>
      <w:lvlText w:val=""/>
      <w:lvlJc w:val="left"/>
      <w:pPr>
        <w:tabs>
          <w:tab w:val="num" w:pos="360"/>
        </w:tabs>
      </w:pPr>
    </w:lvl>
    <w:lvl w:ilvl="4" w:tplc="B7D2A490">
      <w:numFmt w:val="none"/>
      <w:lvlText w:val=""/>
      <w:lvlJc w:val="left"/>
      <w:pPr>
        <w:tabs>
          <w:tab w:val="num" w:pos="360"/>
        </w:tabs>
      </w:pPr>
    </w:lvl>
    <w:lvl w:ilvl="5" w:tplc="B77C8E68">
      <w:numFmt w:val="none"/>
      <w:lvlText w:val=""/>
      <w:lvlJc w:val="left"/>
      <w:pPr>
        <w:tabs>
          <w:tab w:val="num" w:pos="360"/>
        </w:tabs>
      </w:pPr>
    </w:lvl>
    <w:lvl w:ilvl="6" w:tplc="CE681A02">
      <w:numFmt w:val="none"/>
      <w:lvlText w:val=""/>
      <w:lvlJc w:val="left"/>
      <w:pPr>
        <w:tabs>
          <w:tab w:val="num" w:pos="360"/>
        </w:tabs>
      </w:pPr>
    </w:lvl>
    <w:lvl w:ilvl="7" w:tplc="106A3282">
      <w:numFmt w:val="none"/>
      <w:lvlText w:val=""/>
      <w:lvlJc w:val="left"/>
      <w:pPr>
        <w:tabs>
          <w:tab w:val="num" w:pos="360"/>
        </w:tabs>
      </w:pPr>
    </w:lvl>
    <w:lvl w:ilvl="8" w:tplc="FEB03C2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A8531B"/>
    <w:multiLevelType w:val="hybridMultilevel"/>
    <w:tmpl w:val="81BC8622"/>
    <w:lvl w:ilvl="0" w:tplc="3EB2B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0DA82">
      <w:numFmt w:val="none"/>
      <w:lvlText w:val=""/>
      <w:lvlJc w:val="left"/>
      <w:pPr>
        <w:tabs>
          <w:tab w:val="num" w:pos="360"/>
        </w:tabs>
      </w:pPr>
    </w:lvl>
    <w:lvl w:ilvl="2" w:tplc="32A2EBC4">
      <w:numFmt w:val="none"/>
      <w:lvlText w:val=""/>
      <w:lvlJc w:val="left"/>
      <w:pPr>
        <w:tabs>
          <w:tab w:val="num" w:pos="360"/>
        </w:tabs>
      </w:pPr>
    </w:lvl>
    <w:lvl w:ilvl="3" w:tplc="4000906E">
      <w:numFmt w:val="none"/>
      <w:lvlText w:val=""/>
      <w:lvlJc w:val="left"/>
      <w:pPr>
        <w:tabs>
          <w:tab w:val="num" w:pos="360"/>
        </w:tabs>
      </w:pPr>
    </w:lvl>
    <w:lvl w:ilvl="4" w:tplc="7368DC70">
      <w:numFmt w:val="none"/>
      <w:lvlText w:val=""/>
      <w:lvlJc w:val="left"/>
      <w:pPr>
        <w:tabs>
          <w:tab w:val="num" w:pos="360"/>
        </w:tabs>
      </w:pPr>
    </w:lvl>
    <w:lvl w:ilvl="5" w:tplc="51D27F0E">
      <w:numFmt w:val="none"/>
      <w:lvlText w:val=""/>
      <w:lvlJc w:val="left"/>
      <w:pPr>
        <w:tabs>
          <w:tab w:val="num" w:pos="360"/>
        </w:tabs>
      </w:pPr>
    </w:lvl>
    <w:lvl w:ilvl="6" w:tplc="B10E1CCA">
      <w:numFmt w:val="none"/>
      <w:lvlText w:val=""/>
      <w:lvlJc w:val="left"/>
      <w:pPr>
        <w:tabs>
          <w:tab w:val="num" w:pos="360"/>
        </w:tabs>
      </w:pPr>
    </w:lvl>
    <w:lvl w:ilvl="7" w:tplc="BB7884C2">
      <w:numFmt w:val="none"/>
      <w:lvlText w:val=""/>
      <w:lvlJc w:val="left"/>
      <w:pPr>
        <w:tabs>
          <w:tab w:val="num" w:pos="360"/>
        </w:tabs>
      </w:pPr>
    </w:lvl>
    <w:lvl w:ilvl="8" w:tplc="6DBE6B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9A727A"/>
    <w:multiLevelType w:val="multilevel"/>
    <w:tmpl w:val="02E2FF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0" w15:restartNumberingAfterBreak="0">
    <w:nsid w:val="2825598A"/>
    <w:multiLevelType w:val="hybridMultilevel"/>
    <w:tmpl w:val="CD0CFF04"/>
    <w:lvl w:ilvl="0" w:tplc="04B61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290ADE48">
      <w:numFmt w:val="none"/>
      <w:lvlText w:val=""/>
      <w:lvlJc w:val="left"/>
      <w:pPr>
        <w:tabs>
          <w:tab w:val="num" w:pos="360"/>
        </w:tabs>
      </w:pPr>
    </w:lvl>
    <w:lvl w:ilvl="2" w:tplc="F29AA282">
      <w:numFmt w:val="none"/>
      <w:lvlText w:val=""/>
      <w:lvlJc w:val="left"/>
      <w:pPr>
        <w:tabs>
          <w:tab w:val="num" w:pos="360"/>
        </w:tabs>
      </w:pPr>
    </w:lvl>
    <w:lvl w:ilvl="3" w:tplc="CACA441C">
      <w:numFmt w:val="none"/>
      <w:lvlText w:val=""/>
      <w:lvlJc w:val="left"/>
      <w:pPr>
        <w:tabs>
          <w:tab w:val="num" w:pos="360"/>
        </w:tabs>
      </w:pPr>
    </w:lvl>
    <w:lvl w:ilvl="4" w:tplc="4606E084">
      <w:numFmt w:val="none"/>
      <w:lvlText w:val=""/>
      <w:lvlJc w:val="left"/>
      <w:pPr>
        <w:tabs>
          <w:tab w:val="num" w:pos="360"/>
        </w:tabs>
      </w:pPr>
    </w:lvl>
    <w:lvl w:ilvl="5" w:tplc="BA6AEDA4">
      <w:numFmt w:val="none"/>
      <w:lvlText w:val=""/>
      <w:lvlJc w:val="left"/>
      <w:pPr>
        <w:tabs>
          <w:tab w:val="num" w:pos="360"/>
        </w:tabs>
      </w:pPr>
    </w:lvl>
    <w:lvl w:ilvl="6" w:tplc="4D342DE8">
      <w:numFmt w:val="none"/>
      <w:lvlText w:val=""/>
      <w:lvlJc w:val="left"/>
      <w:pPr>
        <w:tabs>
          <w:tab w:val="num" w:pos="360"/>
        </w:tabs>
      </w:pPr>
    </w:lvl>
    <w:lvl w:ilvl="7" w:tplc="8348FAB4">
      <w:numFmt w:val="none"/>
      <w:lvlText w:val=""/>
      <w:lvlJc w:val="left"/>
      <w:pPr>
        <w:tabs>
          <w:tab w:val="num" w:pos="360"/>
        </w:tabs>
      </w:pPr>
    </w:lvl>
    <w:lvl w:ilvl="8" w:tplc="950C649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3DD5CA7"/>
    <w:multiLevelType w:val="multilevel"/>
    <w:tmpl w:val="3D1A6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2" w15:restartNumberingAfterBreak="0">
    <w:nsid w:val="349E60EF"/>
    <w:multiLevelType w:val="multilevel"/>
    <w:tmpl w:val="89B6730E"/>
    <w:lvl w:ilvl="0">
      <w:start w:val="2"/>
      <w:numFmt w:val="decimal"/>
      <w:lvlText w:val="%1"/>
      <w:lvlJc w:val="left"/>
      <w:pPr>
        <w:ind w:left="360" w:hanging="360"/>
      </w:pPr>
      <w:rPr>
        <w:rFonts w:eastAsia="CordiaUPC-Bold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ordiaUPC-Bold" w:hint="default"/>
        <w:sz w:val="32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="CordiaUPC-Bold" w:hint="default"/>
        <w:sz w:val="32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ordiaUPC-Bold" w:hint="default"/>
        <w:sz w:val="32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eastAsia="CordiaUPC-Bold" w:hint="default"/>
        <w:sz w:val="32"/>
      </w:rPr>
    </w:lvl>
    <w:lvl w:ilvl="5">
      <w:start w:val="1"/>
      <w:numFmt w:val="decimal"/>
      <w:lvlText w:val="%1.%2.%3.%4.%5.%6"/>
      <w:lvlJc w:val="left"/>
      <w:pPr>
        <w:ind w:left="3960" w:hanging="360"/>
      </w:pPr>
      <w:rPr>
        <w:rFonts w:eastAsia="CordiaUPC-Bold"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eastAsia="CordiaUPC-Bold" w:hint="default"/>
        <w:sz w:val="32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eastAsia="CordiaUPC-Bold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eastAsia="CordiaUPC-Bold" w:hint="default"/>
        <w:sz w:val="32"/>
      </w:rPr>
    </w:lvl>
  </w:abstractNum>
  <w:abstractNum w:abstractNumId="13" w15:restartNumberingAfterBreak="0">
    <w:nsid w:val="35F374A1"/>
    <w:multiLevelType w:val="hybridMultilevel"/>
    <w:tmpl w:val="CFD25F86"/>
    <w:lvl w:ilvl="0" w:tplc="FA984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E470E">
      <w:numFmt w:val="none"/>
      <w:lvlText w:val=""/>
      <w:lvlJc w:val="left"/>
      <w:pPr>
        <w:tabs>
          <w:tab w:val="num" w:pos="360"/>
        </w:tabs>
      </w:pPr>
    </w:lvl>
    <w:lvl w:ilvl="2" w:tplc="3D4E37D0">
      <w:numFmt w:val="none"/>
      <w:lvlText w:val=""/>
      <w:lvlJc w:val="left"/>
      <w:pPr>
        <w:tabs>
          <w:tab w:val="num" w:pos="360"/>
        </w:tabs>
      </w:pPr>
    </w:lvl>
    <w:lvl w:ilvl="3" w:tplc="8B1EA6FE">
      <w:numFmt w:val="none"/>
      <w:lvlText w:val=""/>
      <w:lvlJc w:val="left"/>
      <w:pPr>
        <w:tabs>
          <w:tab w:val="num" w:pos="360"/>
        </w:tabs>
      </w:pPr>
    </w:lvl>
    <w:lvl w:ilvl="4" w:tplc="F4DE765E">
      <w:numFmt w:val="none"/>
      <w:lvlText w:val=""/>
      <w:lvlJc w:val="left"/>
      <w:pPr>
        <w:tabs>
          <w:tab w:val="num" w:pos="360"/>
        </w:tabs>
      </w:pPr>
    </w:lvl>
    <w:lvl w:ilvl="5" w:tplc="5A18C3DE">
      <w:numFmt w:val="none"/>
      <w:lvlText w:val=""/>
      <w:lvlJc w:val="left"/>
      <w:pPr>
        <w:tabs>
          <w:tab w:val="num" w:pos="360"/>
        </w:tabs>
      </w:pPr>
    </w:lvl>
    <w:lvl w:ilvl="6" w:tplc="CD329DF6">
      <w:numFmt w:val="none"/>
      <w:lvlText w:val=""/>
      <w:lvlJc w:val="left"/>
      <w:pPr>
        <w:tabs>
          <w:tab w:val="num" w:pos="360"/>
        </w:tabs>
      </w:pPr>
    </w:lvl>
    <w:lvl w:ilvl="7" w:tplc="5FA6BF50">
      <w:numFmt w:val="none"/>
      <w:lvlText w:val=""/>
      <w:lvlJc w:val="left"/>
      <w:pPr>
        <w:tabs>
          <w:tab w:val="num" w:pos="360"/>
        </w:tabs>
      </w:pPr>
    </w:lvl>
    <w:lvl w:ilvl="8" w:tplc="DD3A855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5B4D74"/>
    <w:multiLevelType w:val="hybridMultilevel"/>
    <w:tmpl w:val="0DCCCD84"/>
    <w:lvl w:ilvl="0" w:tplc="ECF29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3ECF62">
      <w:numFmt w:val="none"/>
      <w:lvlText w:val=""/>
      <w:lvlJc w:val="left"/>
      <w:pPr>
        <w:tabs>
          <w:tab w:val="num" w:pos="360"/>
        </w:tabs>
      </w:pPr>
    </w:lvl>
    <w:lvl w:ilvl="2" w:tplc="5BD8F1A6">
      <w:numFmt w:val="none"/>
      <w:lvlText w:val=""/>
      <w:lvlJc w:val="left"/>
      <w:pPr>
        <w:tabs>
          <w:tab w:val="num" w:pos="360"/>
        </w:tabs>
      </w:pPr>
    </w:lvl>
    <w:lvl w:ilvl="3" w:tplc="0F024040">
      <w:numFmt w:val="none"/>
      <w:lvlText w:val=""/>
      <w:lvlJc w:val="left"/>
      <w:pPr>
        <w:tabs>
          <w:tab w:val="num" w:pos="360"/>
        </w:tabs>
      </w:pPr>
    </w:lvl>
    <w:lvl w:ilvl="4" w:tplc="24CAA2FC">
      <w:numFmt w:val="none"/>
      <w:lvlText w:val=""/>
      <w:lvlJc w:val="left"/>
      <w:pPr>
        <w:tabs>
          <w:tab w:val="num" w:pos="360"/>
        </w:tabs>
      </w:pPr>
    </w:lvl>
    <w:lvl w:ilvl="5" w:tplc="12083626">
      <w:numFmt w:val="none"/>
      <w:lvlText w:val=""/>
      <w:lvlJc w:val="left"/>
      <w:pPr>
        <w:tabs>
          <w:tab w:val="num" w:pos="360"/>
        </w:tabs>
      </w:pPr>
    </w:lvl>
    <w:lvl w:ilvl="6" w:tplc="A4F60454">
      <w:numFmt w:val="none"/>
      <w:lvlText w:val=""/>
      <w:lvlJc w:val="left"/>
      <w:pPr>
        <w:tabs>
          <w:tab w:val="num" w:pos="360"/>
        </w:tabs>
      </w:pPr>
    </w:lvl>
    <w:lvl w:ilvl="7" w:tplc="7F54512E">
      <w:numFmt w:val="none"/>
      <w:lvlText w:val=""/>
      <w:lvlJc w:val="left"/>
      <w:pPr>
        <w:tabs>
          <w:tab w:val="num" w:pos="360"/>
        </w:tabs>
      </w:pPr>
    </w:lvl>
    <w:lvl w:ilvl="8" w:tplc="BFB63C7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464A33"/>
    <w:multiLevelType w:val="hybridMultilevel"/>
    <w:tmpl w:val="51BE3C3E"/>
    <w:lvl w:ilvl="0" w:tplc="6750E888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6" w15:restartNumberingAfterBreak="0">
    <w:nsid w:val="45980B8F"/>
    <w:multiLevelType w:val="hybridMultilevel"/>
    <w:tmpl w:val="C76AD8E0"/>
    <w:lvl w:ilvl="0" w:tplc="B7FE2B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C924697"/>
    <w:multiLevelType w:val="multilevel"/>
    <w:tmpl w:val="B39CE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80" w:hanging="1800"/>
      </w:pPr>
      <w:rPr>
        <w:rFonts w:hint="default"/>
      </w:rPr>
    </w:lvl>
  </w:abstractNum>
  <w:abstractNum w:abstractNumId="18" w15:restartNumberingAfterBreak="0">
    <w:nsid w:val="4EAB3F87"/>
    <w:multiLevelType w:val="hybridMultilevel"/>
    <w:tmpl w:val="9DEE2CD4"/>
    <w:lvl w:ilvl="0" w:tplc="140A1DD4">
      <w:start w:val="1"/>
      <w:numFmt w:val="decimal"/>
      <w:lvlText w:val="%1)"/>
      <w:lvlJc w:val="left"/>
      <w:pPr>
        <w:tabs>
          <w:tab w:val="num" w:pos="1701"/>
        </w:tabs>
        <w:ind w:left="0" w:firstLine="170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8300B"/>
    <w:multiLevelType w:val="hybridMultilevel"/>
    <w:tmpl w:val="9DEE2CD4"/>
    <w:lvl w:ilvl="0" w:tplc="140A1DD4">
      <w:start w:val="1"/>
      <w:numFmt w:val="decimal"/>
      <w:lvlText w:val="%1)"/>
      <w:lvlJc w:val="left"/>
      <w:pPr>
        <w:tabs>
          <w:tab w:val="num" w:pos="1701"/>
        </w:tabs>
        <w:ind w:left="0" w:firstLine="170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D06C2"/>
    <w:multiLevelType w:val="hybridMultilevel"/>
    <w:tmpl w:val="9DEE2CD4"/>
    <w:lvl w:ilvl="0" w:tplc="140A1DD4">
      <w:start w:val="1"/>
      <w:numFmt w:val="decimal"/>
      <w:lvlText w:val="%1)"/>
      <w:lvlJc w:val="left"/>
      <w:pPr>
        <w:tabs>
          <w:tab w:val="num" w:pos="1701"/>
        </w:tabs>
        <w:ind w:left="0" w:firstLine="170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A312A"/>
    <w:multiLevelType w:val="hybridMultilevel"/>
    <w:tmpl w:val="564AB1E4"/>
    <w:lvl w:ilvl="0" w:tplc="E502FB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9EB2480"/>
    <w:multiLevelType w:val="hybridMultilevel"/>
    <w:tmpl w:val="A5FC3F1A"/>
    <w:lvl w:ilvl="0" w:tplc="4B52D8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B9917D4"/>
    <w:multiLevelType w:val="multilevel"/>
    <w:tmpl w:val="97D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15C7A"/>
    <w:multiLevelType w:val="hybridMultilevel"/>
    <w:tmpl w:val="DEBEB92E"/>
    <w:lvl w:ilvl="0" w:tplc="877033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FE44C52"/>
    <w:multiLevelType w:val="hybridMultilevel"/>
    <w:tmpl w:val="9DEE2CD4"/>
    <w:lvl w:ilvl="0" w:tplc="140A1DD4">
      <w:start w:val="1"/>
      <w:numFmt w:val="decimal"/>
      <w:lvlText w:val="%1)"/>
      <w:lvlJc w:val="left"/>
      <w:pPr>
        <w:tabs>
          <w:tab w:val="num" w:pos="1701"/>
        </w:tabs>
        <w:ind w:left="0" w:firstLine="170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2776D"/>
    <w:multiLevelType w:val="multilevel"/>
    <w:tmpl w:val="4080D6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</w:rPr>
    </w:lvl>
  </w:abstractNum>
  <w:abstractNum w:abstractNumId="27" w15:restartNumberingAfterBreak="0">
    <w:nsid w:val="77CC2580"/>
    <w:multiLevelType w:val="hybridMultilevel"/>
    <w:tmpl w:val="404880A2"/>
    <w:lvl w:ilvl="0" w:tplc="CE0E82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84826EE"/>
    <w:multiLevelType w:val="hybridMultilevel"/>
    <w:tmpl w:val="F22C3D0A"/>
    <w:lvl w:ilvl="0" w:tplc="DD94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864A0"/>
    <w:multiLevelType w:val="hybridMultilevel"/>
    <w:tmpl w:val="9DEE2CD4"/>
    <w:lvl w:ilvl="0" w:tplc="140A1DD4">
      <w:start w:val="1"/>
      <w:numFmt w:val="decimal"/>
      <w:lvlText w:val="%1)"/>
      <w:lvlJc w:val="left"/>
      <w:pPr>
        <w:tabs>
          <w:tab w:val="num" w:pos="1701"/>
        </w:tabs>
        <w:ind w:left="0" w:firstLine="1701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4"/>
  </w:num>
  <w:num w:numId="8">
    <w:abstractNumId w:val="14"/>
  </w:num>
  <w:num w:numId="9">
    <w:abstractNumId w:val="21"/>
  </w:num>
  <w:num w:numId="10">
    <w:abstractNumId w:val="28"/>
  </w:num>
  <w:num w:numId="11">
    <w:abstractNumId w:val="15"/>
  </w:num>
  <w:num w:numId="12">
    <w:abstractNumId w:val="2"/>
  </w:num>
  <w:num w:numId="13">
    <w:abstractNumId w:val="7"/>
  </w:num>
  <w:num w:numId="14">
    <w:abstractNumId w:val="24"/>
  </w:num>
  <w:num w:numId="15">
    <w:abstractNumId w:val="27"/>
  </w:num>
  <w:num w:numId="16">
    <w:abstractNumId w:val="3"/>
  </w:num>
  <w:num w:numId="17">
    <w:abstractNumId w:val="26"/>
  </w:num>
  <w:num w:numId="18">
    <w:abstractNumId w:val="23"/>
  </w:num>
  <w:num w:numId="19">
    <w:abstractNumId w:val="11"/>
  </w:num>
  <w:num w:numId="20">
    <w:abstractNumId w:val="9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9"/>
  </w:num>
  <w:num w:numId="25">
    <w:abstractNumId w:val="18"/>
  </w:num>
  <w:num w:numId="26">
    <w:abstractNumId w:val="25"/>
  </w:num>
  <w:num w:numId="27">
    <w:abstractNumId w:val="12"/>
  </w:num>
  <w:num w:numId="28">
    <w:abstractNumId w:val="5"/>
  </w:num>
  <w:num w:numId="29">
    <w:abstractNumId w:val="17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0"/>
    <w:rsid w:val="00000384"/>
    <w:rsid w:val="00003F83"/>
    <w:rsid w:val="00007301"/>
    <w:rsid w:val="0000746D"/>
    <w:rsid w:val="00010448"/>
    <w:rsid w:val="00012EE4"/>
    <w:rsid w:val="000150D5"/>
    <w:rsid w:val="00021592"/>
    <w:rsid w:val="00021CCF"/>
    <w:rsid w:val="00022364"/>
    <w:rsid w:val="00022542"/>
    <w:rsid w:val="00023078"/>
    <w:rsid w:val="00024225"/>
    <w:rsid w:val="00024B25"/>
    <w:rsid w:val="00024C1C"/>
    <w:rsid w:val="00024E04"/>
    <w:rsid w:val="000262C2"/>
    <w:rsid w:val="00026987"/>
    <w:rsid w:val="00032983"/>
    <w:rsid w:val="00036866"/>
    <w:rsid w:val="00040A6C"/>
    <w:rsid w:val="00043885"/>
    <w:rsid w:val="00046ACD"/>
    <w:rsid w:val="000500C5"/>
    <w:rsid w:val="000534FA"/>
    <w:rsid w:val="00061B46"/>
    <w:rsid w:val="00062869"/>
    <w:rsid w:val="00065698"/>
    <w:rsid w:val="00070523"/>
    <w:rsid w:val="00071277"/>
    <w:rsid w:val="000716DD"/>
    <w:rsid w:val="00075D17"/>
    <w:rsid w:val="00077459"/>
    <w:rsid w:val="00082A73"/>
    <w:rsid w:val="00083303"/>
    <w:rsid w:val="00083710"/>
    <w:rsid w:val="000857E1"/>
    <w:rsid w:val="00087751"/>
    <w:rsid w:val="000936D7"/>
    <w:rsid w:val="00096CD3"/>
    <w:rsid w:val="000A5A7D"/>
    <w:rsid w:val="000A7165"/>
    <w:rsid w:val="000A7835"/>
    <w:rsid w:val="000B685B"/>
    <w:rsid w:val="000C04DF"/>
    <w:rsid w:val="000C1422"/>
    <w:rsid w:val="000C7324"/>
    <w:rsid w:val="000D0D29"/>
    <w:rsid w:val="000D7929"/>
    <w:rsid w:val="000E132D"/>
    <w:rsid w:val="000E198F"/>
    <w:rsid w:val="000E2484"/>
    <w:rsid w:val="000E425A"/>
    <w:rsid w:val="000E4902"/>
    <w:rsid w:val="000E5B3E"/>
    <w:rsid w:val="000F66C1"/>
    <w:rsid w:val="000F7647"/>
    <w:rsid w:val="001019BA"/>
    <w:rsid w:val="00102018"/>
    <w:rsid w:val="001028AC"/>
    <w:rsid w:val="0010732C"/>
    <w:rsid w:val="0011281F"/>
    <w:rsid w:val="001161ED"/>
    <w:rsid w:val="0011757D"/>
    <w:rsid w:val="00117771"/>
    <w:rsid w:val="001209D5"/>
    <w:rsid w:val="00123C3E"/>
    <w:rsid w:val="0012686F"/>
    <w:rsid w:val="00126CEA"/>
    <w:rsid w:val="00133894"/>
    <w:rsid w:val="00140D22"/>
    <w:rsid w:val="00144B84"/>
    <w:rsid w:val="00145F87"/>
    <w:rsid w:val="001462C6"/>
    <w:rsid w:val="0015062C"/>
    <w:rsid w:val="0015114D"/>
    <w:rsid w:val="00154E88"/>
    <w:rsid w:val="00160103"/>
    <w:rsid w:val="00164AAB"/>
    <w:rsid w:val="001668D1"/>
    <w:rsid w:val="001670C2"/>
    <w:rsid w:val="00170470"/>
    <w:rsid w:val="001725C4"/>
    <w:rsid w:val="0017536B"/>
    <w:rsid w:val="00177565"/>
    <w:rsid w:val="00177718"/>
    <w:rsid w:val="00183A96"/>
    <w:rsid w:val="001851ED"/>
    <w:rsid w:val="00186480"/>
    <w:rsid w:val="00186E1F"/>
    <w:rsid w:val="00194D38"/>
    <w:rsid w:val="001950E3"/>
    <w:rsid w:val="00195B8E"/>
    <w:rsid w:val="00195DE8"/>
    <w:rsid w:val="001961BC"/>
    <w:rsid w:val="001961DE"/>
    <w:rsid w:val="001968D0"/>
    <w:rsid w:val="00197964"/>
    <w:rsid w:val="001B0AA7"/>
    <w:rsid w:val="001B2749"/>
    <w:rsid w:val="001B3843"/>
    <w:rsid w:val="001B4FEF"/>
    <w:rsid w:val="001C1758"/>
    <w:rsid w:val="001D461B"/>
    <w:rsid w:val="001D5FA2"/>
    <w:rsid w:val="001E0B88"/>
    <w:rsid w:val="001E1A51"/>
    <w:rsid w:val="001E3608"/>
    <w:rsid w:val="001E3CAE"/>
    <w:rsid w:val="001E69D6"/>
    <w:rsid w:val="001F4992"/>
    <w:rsid w:val="001F4E85"/>
    <w:rsid w:val="001F4F7D"/>
    <w:rsid w:val="001F5F3D"/>
    <w:rsid w:val="00201CD8"/>
    <w:rsid w:val="002029B8"/>
    <w:rsid w:val="00202F1D"/>
    <w:rsid w:val="00202F4A"/>
    <w:rsid w:val="00203A85"/>
    <w:rsid w:val="00206F0D"/>
    <w:rsid w:val="0021134E"/>
    <w:rsid w:val="002150DC"/>
    <w:rsid w:val="00222349"/>
    <w:rsid w:val="00222B18"/>
    <w:rsid w:val="00223022"/>
    <w:rsid w:val="00223A8B"/>
    <w:rsid w:val="002317F3"/>
    <w:rsid w:val="00232CB0"/>
    <w:rsid w:val="002335A8"/>
    <w:rsid w:val="002341C9"/>
    <w:rsid w:val="00234C1B"/>
    <w:rsid w:val="002369FD"/>
    <w:rsid w:val="00242D49"/>
    <w:rsid w:val="00243712"/>
    <w:rsid w:val="00243A91"/>
    <w:rsid w:val="002468D2"/>
    <w:rsid w:val="0024780D"/>
    <w:rsid w:val="00247B8C"/>
    <w:rsid w:val="00252423"/>
    <w:rsid w:val="00252F3A"/>
    <w:rsid w:val="00254137"/>
    <w:rsid w:val="00254D23"/>
    <w:rsid w:val="002605E2"/>
    <w:rsid w:val="00267534"/>
    <w:rsid w:val="0026795E"/>
    <w:rsid w:val="00270CAB"/>
    <w:rsid w:val="00270F9D"/>
    <w:rsid w:val="00271BC7"/>
    <w:rsid w:val="002746F7"/>
    <w:rsid w:val="00274B47"/>
    <w:rsid w:val="002774C4"/>
    <w:rsid w:val="0028272B"/>
    <w:rsid w:val="00286BAE"/>
    <w:rsid w:val="00291189"/>
    <w:rsid w:val="002915C6"/>
    <w:rsid w:val="00291D00"/>
    <w:rsid w:val="00292DDD"/>
    <w:rsid w:val="002937DB"/>
    <w:rsid w:val="00293BFF"/>
    <w:rsid w:val="002941DD"/>
    <w:rsid w:val="002949B0"/>
    <w:rsid w:val="00296E79"/>
    <w:rsid w:val="002A00F9"/>
    <w:rsid w:val="002A111B"/>
    <w:rsid w:val="002A2541"/>
    <w:rsid w:val="002A2C16"/>
    <w:rsid w:val="002A6706"/>
    <w:rsid w:val="002B14DD"/>
    <w:rsid w:val="002B2118"/>
    <w:rsid w:val="002B390F"/>
    <w:rsid w:val="002B78E9"/>
    <w:rsid w:val="002C4504"/>
    <w:rsid w:val="002D0FF2"/>
    <w:rsid w:val="002D1326"/>
    <w:rsid w:val="002D1B0A"/>
    <w:rsid w:val="002D2051"/>
    <w:rsid w:val="002D2272"/>
    <w:rsid w:val="002D5EF1"/>
    <w:rsid w:val="002E1739"/>
    <w:rsid w:val="002E1D06"/>
    <w:rsid w:val="002E771D"/>
    <w:rsid w:val="002F1191"/>
    <w:rsid w:val="002F66E6"/>
    <w:rsid w:val="0030233F"/>
    <w:rsid w:val="00303BFF"/>
    <w:rsid w:val="003075E0"/>
    <w:rsid w:val="00311E55"/>
    <w:rsid w:val="00314EA3"/>
    <w:rsid w:val="003172E3"/>
    <w:rsid w:val="003234DE"/>
    <w:rsid w:val="00323731"/>
    <w:rsid w:val="00324DF6"/>
    <w:rsid w:val="00325623"/>
    <w:rsid w:val="00326394"/>
    <w:rsid w:val="0032669C"/>
    <w:rsid w:val="00333E16"/>
    <w:rsid w:val="00336D3D"/>
    <w:rsid w:val="0034365F"/>
    <w:rsid w:val="00344A3C"/>
    <w:rsid w:val="00351B04"/>
    <w:rsid w:val="00352603"/>
    <w:rsid w:val="003526BE"/>
    <w:rsid w:val="003566CC"/>
    <w:rsid w:val="0035705A"/>
    <w:rsid w:val="00361438"/>
    <w:rsid w:val="00362F10"/>
    <w:rsid w:val="00364521"/>
    <w:rsid w:val="00364C75"/>
    <w:rsid w:val="00365D4F"/>
    <w:rsid w:val="003668FE"/>
    <w:rsid w:val="0037149A"/>
    <w:rsid w:val="0037278F"/>
    <w:rsid w:val="003730E8"/>
    <w:rsid w:val="00375A08"/>
    <w:rsid w:val="00381296"/>
    <w:rsid w:val="003817AA"/>
    <w:rsid w:val="00381CDC"/>
    <w:rsid w:val="00381F09"/>
    <w:rsid w:val="003869FD"/>
    <w:rsid w:val="00390D61"/>
    <w:rsid w:val="0039187A"/>
    <w:rsid w:val="003948CD"/>
    <w:rsid w:val="00395870"/>
    <w:rsid w:val="00397F56"/>
    <w:rsid w:val="003A028E"/>
    <w:rsid w:val="003A2C08"/>
    <w:rsid w:val="003A6193"/>
    <w:rsid w:val="003B551A"/>
    <w:rsid w:val="003B76DC"/>
    <w:rsid w:val="003C139D"/>
    <w:rsid w:val="003C3BD2"/>
    <w:rsid w:val="003C4397"/>
    <w:rsid w:val="003C4BD6"/>
    <w:rsid w:val="003C4D8C"/>
    <w:rsid w:val="003C6CDD"/>
    <w:rsid w:val="003D05BE"/>
    <w:rsid w:val="003D2056"/>
    <w:rsid w:val="003D4065"/>
    <w:rsid w:val="003D5344"/>
    <w:rsid w:val="003D5FF9"/>
    <w:rsid w:val="003E1CE6"/>
    <w:rsid w:val="003E2FFD"/>
    <w:rsid w:val="003E4077"/>
    <w:rsid w:val="003E417A"/>
    <w:rsid w:val="003E741A"/>
    <w:rsid w:val="003F0324"/>
    <w:rsid w:val="003F4481"/>
    <w:rsid w:val="003F4608"/>
    <w:rsid w:val="003F504E"/>
    <w:rsid w:val="003F6B56"/>
    <w:rsid w:val="003F7A86"/>
    <w:rsid w:val="004053C2"/>
    <w:rsid w:val="00405CE4"/>
    <w:rsid w:val="00407062"/>
    <w:rsid w:val="0041059C"/>
    <w:rsid w:val="00414ECF"/>
    <w:rsid w:val="004151A3"/>
    <w:rsid w:val="00415388"/>
    <w:rsid w:val="00416A02"/>
    <w:rsid w:val="00420F83"/>
    <w:rsid w:val="00440D0C"/>
    <w:rsid w:val="004420B3"/>
    <w:rsid w:val="0044279B"/>
    <w:rsid w:val="00442E84"/>
    <w:rsid w:val="00445CC5"/>
    <w:rsid w:val="004531A7"/>
    <w:rsid w:val="00453578"/>
    <w:rsid w:val="00453BEE"/>
    <w:rsid w:val="004562A7"/>
    <w:rsid w:val="0046163A"/>
    <w:rsid w:val="00464D92"/>
    <w:rsid w:val="00466D93"/>
    <w:rsid w:val="00467CB7"/>
    <w:rsid w:val="00471F9F"/>
    <w:rsid w:val="004733E9"/>
    <w:rsid w:val="00475832"/>
    <w:rsid w:val="00476A21"/>
    <w:rsid w:val="00477DC1"/>
    <w:rsid w:val="00491A52"/>
    <w:rsid w:val="00493478"/>
    <w:rsid w:val="00495F4A"/>
    <w:rsid w:val="004A009A"/>
    <w:rsid w:val="004A0ADE"/>
    <w:rsid w:val="004B00D0"/>
    <w:rsid w:val="004B08E3"/>
    <w:rsid w:val="004B2845"/>
    <w:rsid w:val="004B3E00"/>
    <w:rsid w:val="004B4DB3"/>
    <w:rsid w:val="004C1BD9"/>
    <w:rsid w:val="004D1C5A"/>
    <w:rsid w:val="004D2290"/>
    <w:rsid w:val="004D31CC"/>
    <w:rsid w:val="004D6609"/>
    <w:rsid w:val="004D6BD4"/>
    <w:rsid w:val="004E4B9F"/>
    <w:rsid w:val="004E5EF8"/>
    <w:rsid w:val="004E654D"/>
    <w:rsid w:val="004E6DC8"/>
    <w:rsid w:val="004E7588"/>
    <w:rsid w:val="004F1FCC"/>
    <w:rsid w:val="004F27E1"/>
    <w:rsid w:val="005016DA"/>
    <w:rsid w:val="00501A55"/>
    <w:rsid w:val="00503B7B"/>
    <w:rsid w:val="005050A2"/>
    <w:rsid w:val="00505494"/>
    <w:rsid w:val="005106BF"/>
    <w:rsid w:val="005115C9"/>
    <w:rsid w:val="0051320C"/>
    <w:rsid w:val="005156DA"/>
    <w:rsid w:val="00521CE9"/>
    <w:rsid w:val="00523A53"/>
    <w:rsid w:val="005241A4"/>
    <w:rsid w:val="0052515B"/>
    <w:rsid w:val="005259FB"/>
    <w:rsid w:val="00526636"/>
    <w:rsid w:val="0052749E"/>
    <w:rsid w:val="00531386"/>
    <w:rsid w:val="0053785D"/>
    <w:rsid w:val="00541AF4"/>
    <w:rsid w:val="005453E1"/>
    <w:rsid w:val="00547745"/>
    <w:rsid w:val="0055195C"/>
    <w:rsid w:val="00556483"/>
    <w:rsid w:val="0056354E"/>
    <w:rsid w:val="00565331"/>
    <w:rsid w:val="00567A85"/>
    <w:rsid w:val="0057097F"/>
    <w:rsid w:val="00571F71"/>
    <w:rsid w:val="005720A8"/>
    <w:rsid w:val="005749A6"/>
    <w:rsid w:val="005749E8"/>
    <w:rsid w:val="00575534"/>
    <w:rsid w:val="00575BFB"/>
    <w:rsid w:val="00577EA8"/>
    <w:rsid w:val="00581709"/>
    <w:rsid w:val="00583A6F"/>
    <w:rsid w:val="00583CB4"/>
    <w:rsid w:val="00585F98"/>
    <w:rsid w:val="00591A0B"/>
    <w:rsid w:val="00592769"/>
    <w:rsid w:val="00593BB1"/>
    <w:rsid w:val="00595FD1"/>
    <w:rsid w:val="00596989"/>
    <w:rsid w:val="005A26E5"/>
    <w:rsid w:val="005A4DDE"/>
    <w:rsid w:val="005A54A7"/>
    <w:rsid w:val="005A7242"/>
    <w:rsid w:val="005A7ECF"/>
    <w:rsid w:val="005B1D5D"/>
    <w:rsid w:val="005B60D9"/>
    <w:rsid w:val="005B69A9"/>
    <w:rsid w:val="005B7379"/>
    <w:rsid w:val="005B7F0C"/>
    <w:rsid w:val="005C152B"/>
    <w:rsid w:val="005C53D1"/>
    <w:rsid w:val="005C5C4E"/>
    <w:rsid w:val="005D0DC9"/>
    <w:rsid w:val="005D4B5F"/>
    <w:rsid w:val="005D5556"/>
    <w:rsid w:val="005E04DF"/>
    <w:rsid w:val="005E2229"/>
    <w:rsid w:val="005E2252"/>
    <w:rsid w:val="005E22CA"/>
    <w:rsid w:val="005E44BF"/>
    <w:rsid w:val="005E5AB7"/>
    <w:rsid w:val="005F01DF"/>
    <w:rsid w:val="005F05C6"/>
    <w:rsid w:val="005F4572"/>
    <w:rsid w:val="00603A58"/>
    <w:rsid w:val="00605574"/>
    <w:rsid w:val="006108E8"/>
    <w:rsid w:val="00612C6F"/>
    <w:rsid w:val="0061383C"/>
    <w:rsid w:val="0061529C"/>
    <w:rsid w:val="00615DBC"/>
    <w:rsid w:val="00616949"/>
    <w:rsid w:val="00621273"/>
    <w:rsid w:val="00621620"/>
    <w:rsid w:val="00622EC4"/>
    <w:rsid w:val="00630402"/>
    <w:rsid w:val="00631276"/>
    <w:rsid w:val="00636943"/>
    <w:rsid w:val="00636B7B"/>
    <w:rsid w:val="0063767B"/>
    <w:rsid w:val="006478A0"/>
    <w:rsid w:val="00647F0E"/>
    <w:rsid w:val="00647FAE"/>
    <w:rsid w:val="00651CA2"/>
    <w:rsid w:val="00652EBA"/>
    <w:rsid w:val="00653E6E"/>
    <w:rsid w:val="00654AE8"/>
    <w:rsid w:val="00655A62"/>
    <w:rsid w:val="00655F0C"/>
    <w:rsid w:val="00657DBE"/>
    <w:rsid w:val="00660C1D"/>
    <w:rsid w:val="00672E91"/>
    <w:rsid w:val="00674D61"/>
    <w:rsid w:val="00674FD9"/>
    <w:rsid w:val="00676516"/>
    <w:rsid w:val="00676E26"/>
    <w:rsid w:val="006777F5"/>
    <w:rsid w:val="0068181E"/>
    <w:rsid w:val="00682B3B"/>
    <w:rsid w:val="00693650"/>
    <w:rsid w:val="00695B2E"/>
    <w:rsid w:val="00695E68"/>
    <w:rsid w:val="00697026"/>
    <w:rsid w:val="006A7788"/>
    <w:rsid w:val="006B4189"/>
    <w:rsid w:val="006B7FC7"/>
    <w:rsid w:val="006C0CB0"/>
    <w:rsid w:val="006C169D"/>
    <w:rsid w:val="006C4066"/>
    <w:rsid w:val="006C4502"/>
    <w:rsid w:val="006C7491"/>
    <w:rsid w:val="006D0242"/>
    <w:rsid w:val="006D026C"/>
    <w:rsid w:val="006D0A2E"/>
    <w:rsid w:val="006D34F8"/>
    <w:rsid w:val="006D383B"/>
    <w:rsid w:val="006D58C8"/>
    <w:rsid w:val="006E151E"/>
    <w:rsid w:val="006E2848"/>
    <w:rsid w:val="006E4F68"/>
    <w:rsid w:val="006E71EA"/>
    <w:rsid w:val="006E72D3"/>
    <w:rsid w:val="006E77D8"/>
    <w:rsid w:val="006F09A1"/>
    <w:rsid w:val="006F30A5"/>
    <w:rsid w:val="006F3D0E"/>
    <w:rsid w:val="006F5DAA"/>
    <w:rsid w:val="006F7D81"/>
    <w:rsid w:val="0070029E"/>
    <w:rsid w:val="00703574"/>
    <w:rsid w:val="00704473"/>
    <w:rsid w:val="00707C92"/>
    <w:rsid w:val="007117A9"/>
    <w:rsid w:val="00712136"/>
    <w:rsid w:val="00713947"/>
    <w:rsid w:val="00713CB2"/>
    <w:rsid w:val="007146BE"/>
    <w:rsid w:val="007147B3"/>
    <w:rsid w:val="007155F8"/>
    <w:rsid w:val="00720E57"/>
    <w:rsid w:val="007231E1"/>
    <w:rsid w:val="007250B1"/>
    <w:rsid w:val="007334AE"/>
    <w:rsid w:val="0073487F"/>
    <w:rsid w:val="00736DE5"/>
    <w:rsid w:val="0073747A"/>
    <w:rsid w:val="00744105"/>
    <w:rsid w:val="00753BDE"/>
    <w:rsid w:val="007563D6"/>
    <w:rsid w:val="007569C8"/>
    <w:rsid w:val="00765F24"/>
    <w:rsid w:val="00766295"/>
    <w:rsid w:val="007743DF"/>
    <w:rsid w:val="00776AC7"/>
    <w:rsid w:val="0077744D"/>
    <w:rsid w:val="00781C41"/>
    <w:rsid w:val="0078296B"/>
    <w:rsid w:val="00791C08"/>
    <w:rsid w:val="00793974"/>
    <w:rsid w:val="00793D3F"/>
    <w:rsid w:val="0079567F"/>
    <w:rsid w:val="007A096F"/>
    <w:rsid w:val="007A4232"/>
    <w:rsid w:val="007A454E"/>
    <w:rsid w:val="007A4F2F"/>
    <w:rsid w:val="007A7FA1"/>
    <w:rsid w:val="007B73E8"/>
    <w:rsid w:val="007B7976"/>
    <w:rsid w:val="007C0A10"/>
    <w:rsid w:val="007C651E"/>
    <w:rsid w:val="007D2245"/>
    <w:rsid w:val="007D2E05"/>
    <w:rsid w:val="007D47FE"/>
    <w:rsid w:val="007D54F1"/>
    <w:rsid w:val="007E7E8C"/>
    <w:rsid w:val="007F031D"/>
    <w:rsid w:val="007F193E"/>
    <w:rsid w:val="007F21D9"/>
    <w:rsid w:val="007F40D0"/>
    <w:rsid w:val="007F6523"/>
    <w:rsid w:val="0080210F"/>
    <w:rsid w:val="00805DEF"/>
    <w:rsid w:val="00807A6B"/>
    <w:rsid w:val="00810705"/>
    <w:rsid w:val="00813AF6"/>
    <w:rsid w:val="0081564B"/>
    <w:rsid w:val="00815CC4"/>
    <w:rsid w:val="00815DB1"/>
    <w:rsid w:val="00816250"/>
    <w:rsid w:val="00817016"/>
    <w:rsid w:val="00820D83"/>
    <w:rsid w:val="00820E97"/>
    <w:rsid w:val="00822997"/>
    <w:rsid w:val="0083093B"/>
    <w:rsid w:val="008309ED"/>
    <w:rsid w:val="00834EBF"/>
    <w:rsid w:val="00837AE1"/>
    <w:rsid w:val="0084160D"/>
    <w:rsid w:val="00843B55"/>
    <w:rsid w:val="00844492"/>
    <w:rsid w:val="00844498"/>
    <w:rsid w:val="0085075F"/>
    <w:rsid w:val="008524CE"/>
    <w:rsid w:val="00852660"/>
    <w:rsid w:val="00853BC4"/>
    <w:rsid w:val="00855456"/>
    <w:rsid w:val="00855489"/>
    <w:rsid w:val="0086066E"/>
    <w:rsid w:val="008642C8"/>
    <w:rsid w:val="00865481"/>
    <w:rsid w:val="0086567C"/>
    <w:rsid w:val="008716C0"/>
    <w:rsid w:val="00873661"/>
    <w:rsid w:val="00873FFA"/>
    <w:rsid w:val="008744B0"/>
    <w:rsid w:val="008751E8"/>
    <w:rsid w:val="008802B2"/>
    <w:rsid w:val="00881D60"/>
    <w:rsid w:val="00882898"/>
    <w:rsid w:val="0088722B"/>
    <w:rsid w:val="0089320A"/>
    <w:rsid w:val="00893E0A"/>
    <w:rsid w:val="008A1B2B"/>
    <w:rsid w:val="008A2579"/>
    <w:rsid w:val="008C47F3"/>
    <w:rsid w:val="008C649E"/>
    <w:rsid w:val="008C797C"/>
    <w:rsid w:val="008C79A2"/>
    <w:rsid w:val="008D1855"/>
    <w:rsid w:val="008D5F4A"/>
    <w:rsid w:val="008E1113"/>
    <w:rsid w:val="008E70E2"/>
    <w:rsid w:val="008F01F2"/>
    <w:rsid w:val="008F1C38"/>
    <w:rsid w:val="008F2632"/>
    <w:rsid w:val="008F2C4A"/>
    <w:rsid w:val="008F2DF1"/>
    <w:rsid w:val="008F5223"/>
    <w:rsid w:val="008F5F7D"/>
    <w:rsid w:val="008F62F7"/>
    <w:rsid w:val="008F6AA7"/>
    <w:rsid w:val="00911AD5"/>
    <w:rsid w:val="00912FC8"/>
    <w:rsid w:val="00915C93"/>
    <w:rsid w:val="00922CB6"/>
    <w:rsid w:val="009279FD"/>
    <w:rsid w:val="00932C08"/>
    <w:rsid w:val="00932C3E"/>
    <w:rsid w:val="00936B4C"/>
    <w:rsid w:val="0094501A"/>
    <w:rsid w:val="009461E1"/>
    <w:rsid w:val="00951093"/>
    <w:rsid w:val="00953AEE"/>
    <w:rsid w:val="00960F1C"/>
    <w:rsid w:val="009618EC"/>
    <w:rsid w:val="00973C3A"/>
    <w:rsid w:val="00974BD7"/>
    <w:rsid w:val="0097710B"/>
    <w:rsid w:val="009822AD"/>
    <w:rsid w:val="009834A6"/>
    <w:rsid w:val="009848A0"/>
    <w:rsid w:val="009871FA"/>
    <w:rsid w:val="0099390E"/>
    <w:rsid w:val="0099413E"/>
    <w:rsid w:val="0099501D"/>
    <w:rsid w:val="00997130"/>
    <w:rsid w:val="009A0D54"/>
    <w:rsid w:val="009A2991"/>
    <w:rsid w:val="009A2BB6"/>
    <w:rsid w:val="009B0976"/>
    <w:rsid w:val="009B1102"/>
    <w:rsid w:val="009B3482"/>
    <w:rsid w:val="009C35E3"/>
    <w:rsid w:val="009C3BA6"/>
    <w:rsid w:val="009C4222"/>
    <w:rsid w:val="009C721C"/>
    <w:rsid w:val="009D2F31"/>
    <w:rsid w:val="009D422D"/>
    <w:rsid w:val="009D5CA1"/>
    <w:rsid w:val="009D6678"/>
    <w:rsid w:val="009E013C"/>
    <w:rsid w:val="009E0F00"/>
    <w:rsid w:val="009E188C"/>
    <w:rsid w:val="009E20CE"/>
    <w:rsid w:val="009E26C9"/>
    <w:rsid w:val="009E3B52"/>
    <w:rsid w:val="009E413C"/>
    <w:rsid w:val="009E519D"/>
    <w:rsid w:val="009E570E"/>
    <w:rsid w:val="009E69DF"/>
    <w:rsid w:val="009F2310"/>
    <w:rsid w:val="009F242A"/>
    <w:rsid w:val="009F2DBF"/>
    <w:rsid w:val="009F7DDE"/>
    <w:rsid w:val="00A016BE"/>
    <w:rsid w:val="00A046FD"/>
    <w:rsid w:val="00A05619"/>
    <w:rsid w:val="00A05D68"/>
    <w:rsid w:val="00A065F6"/>
    <w:rsid w:val="00A07C02"/>
    <w:rsid w:val="00A102B0"/>
    <w:rsid w:val="00A124EB"/>
    <w:rsid w:val="00A211B4"/>
    <w:rsid w:val="00A24862"/>
    <w:rsid w:val="00A26BCB"/>
    <w:rsid w:val="00A308A7"/>
    <w:rsid w:val="00A3562F"/>
    <w:rsid w:val="00A42823"/>
    <w:rsid w:val="00A42B92"/>
    <w:rsid w:val="00A42D55"/>
    <w:rsid w:val="00A43E68"/>
    <w:rsid w:val="00A44EF4"/>
    <w:rsid w:val="00A47045"/>
    <w:rsid w:val="00A47079"/>
    <w:rsid w:val="00A505B4"/>
    <w:rsid w:val="00A50A50"/>
    <w:rsid w:val="00A519DC"/>
    <w:rsid w:val="00A56501"/>
    <w:rsid w:val="00A61B94"/>
    <w:rsid w:val="00A61E95"/>
    <w:rsid w:val="00A63A88"/>
    <w:rsid w:val="00A65CB3"/>
    <w:rsid w:val="00A718C8"/>
    <w:rsid w:val="00A73E89"/>
    <w:rsid w:val="00A73F33"/>
    <w:rsid w:val="00A77AAE"/>
    <w:rsid w:val="00A77DB0"/>
    <w:rsid w:val="00A80FF0"/>
    <w:rsid w:val="00A819EB"/>
    <w:rsid w:val="00A8237D"/>
    <w:rsid w:val="00A85367"/>
    <w:rsid w:val="00A92F90"/>
    <w:rsid w:val="00A93C7D"/>
    <w:rsid w:val="00A95657"/>
    <w:rsid w:val="00AA0907"/>
    <w:rsid w:val="00AA1E1A"/>
    <w:rsid w:val="00AA2C0A"/>
    <w:rsid w:val="00AA2F3F"/>
    <w:rsid w:val="00AA3015"/>
    <w:rsid w:val="00AA3F1F"/>
    <w:rsid w:val="00AA467B"/>
    <w:rsid w:val="00AA7F7D"/>
    <w:rsid w:val="00AB3BED"/>
    <w:rsid w:val="00AB645C"/>
    <w:rsid w:val="00AB7A12"/>
    <w:rsid w:val="00AB7E8A"/>
    <w:rsid w:val="00AC0BA9"/>
    <w:rsid w:val="00AD1706"/>
    <w:rsid w:val="00AD6BCE"/>
    <w:rsid w:val="00AE2433"/>
    <w:rsid w:val="00AE7AEE"/>
    <w:rsid w:val="00AE7CF5"/>
    <w:rsid w:val="00AF080B"/>
    <w:rsid w:val="00AF1BFD"/>
    <w:rsid w:val="00AF250E"/>
    <w:rsid w:val="00AF2649"/>
    <w:rsid w:val="00AF324B"/>
    <w:rsid w:val="00AF353A"/>
    <w:rsid w:val="00AF4D6B"/>
    <w:rsid w:val="00AF4DF3"/>
    <w:rsid w:val="00AF57ED"/>
    <w:rsid w:val="00AF7F3E"/>
    <w:rsid w:val="00B130B1"/>
    <w:rsid w:val="00B14C17"/>
    <w:rsid w:val="00B15ED1"/>
    <w:rsid w:val="00B16582"/>
    <w:rsid w:val="00B16DCC"/>
    <w:rsid w:val="00B21F5D"/>
    <w:rsid w:val="00B235BA"/>
    <w:rsid w:val="00B2466C"/>
    <w:rsid w:val="00B26790"/>
    <w:rsid w:val="00B318DD"/>
    <w:rsid w:val="00B31915"/>
    <w:rsid w:val="00B3217F"/>
    <w:rsid w:val="00B3474C"/>
    <w:rsid w:val="00B36D5E"/>
    <w:rsid w:val="00B40907"/>
    <w:rsid w:val="00B42B07"/>
    <w:rsid w:val="00B42C18"/>
    <w:rsid w:val="00B465A0"/>
    <w:rsid w:val="00B533D5"/>
    <w:rsid w:val="00B545D9"/>
    <w:rsid w:val="00B5646F"/>
    <w:rsid w:val="00B56663"/>
    <w:rsid w:val="00B57F24"/>
    <w:rsid w:val="00B61DB6"/>
    <w:rsid w:val="00B66919"/>
    <w:rsid w:val="00B66A3A"/>
    <w:rsid w:val="00B77248"/>
    <w:rsid w:val="00B80C59"/>
    <w:rsid w:val="00B81CE7"/>
    <w:rsid w:val="00B8669F"/>
    <w:rsid w:val="00B917D1"/>
    <w:rsid w:val="00B94128"/>
    <w:rsid w:val="00BA095A"/>
    <w:rsid w:val="00BA1C61"/>
    <w:rsid w:val="00BA2F27"/>
    <w:rsid w:val="00BA4C7A"/>
    <w:rsid w:val="00BB3855"/>
    <w:rsid w:val="00BB4600"/>
    <w:rsid w:val="00BB6DDE"/>
    <w:rsid w:val="00BB7075"/>
    <w:rsid w:val="00BC0438"/>
    <w:rsid w:val="00BC2E15"/>
    <w:rsid w:val="00BC306B"/>
    <w:rsid w:val="00BC41C1"/>
    <w:rsid w:val="00BC4CB3"/>
    <w:rsid w:val="00BC7126"/>
    <w:rsid w:val="00BD1A79"/>
    <w:rsid w:val="00BD46C1"/>
    <w:rsid w:val="00BD5FF6"/>
    <w:rsid w:val="00BD7C6D"/>
    <w:rsid w:val="00BE03C0"/>
    <w:rsid w:val="00BE706D"/>
    <w:rsid w:val="00BE78DB"/>
    <w:rsid w:val="00BF01D3"/>
    <w:rsid w:val="00BF25C3"/>
    <w:rsid w:val="00C01492"/>
    <w:rsid w:val="00C02212"/>
    <w:rsid w:val="00C028E3"/>
    <w:rsid w:val="00C035DB"/>
    <w:rsid w:val="00C1013F"/>
    <w:rsid w:val="00C135C6"/>
    <w:rsid w:val="00C14E24"/>
    <w:rsid w:val="00C160C2"/>
    <w:rsid w:val="00C167EB"/>
    <w:rsid w:val="00C25A22"/>
    <w:rsid w:val="00C32EEF"/>
    <w:rsid w:val="00C35B99"/>
    <w:rsid w:val="00C40675"/>
    <w:rsid w:val="00C44A13"/>
    <w:rsid w:val="00C454E1"/>
    <w:rsid w:val="00C457EC"/>
    <w:rsid w:val="00C4756B"/>
    <w:rsid w:val="00C502DF"/>
    <w:rsid w:val="00C5278B"/>
    <w:rsid w:val="00C54307"/>
    <w:rsid w:val="00C60ECF"/>
    <w:rsid w:val="00C62186"/>
    <w:rsid w:val="00C6634D"/>
    <w:rsid w:val="00C67CE9"/>
    <w:rsid w:val="00C74DCC"/>
    <w:rsid w:val="00C83F85"/>
    <w:rsid w:val="00C868CB"/>
    <w:rsid w:val="00C87B06"/>
    <w:rsid w:val="00C92C76"/>
    <w:rsid w:val="00C94E1C"/>
    <w:rsid w:val="00C95A4B"/>
    <w:rsid w:val="00CA0A85"/>
    <w:rsid w:val="00CA606A"/>
    <w:rsid w:val="00CB1E8C"/>
    <w:rsid w:val="00CB2045"/>
    <w:rsid w:val="00CB3766"/>
    <w:rsid w:val="00CB4A4D"/>
    <w:rsid w:val="00CC48DB"/>
    <w:rsid w:val="00CD2E5B"/>
    <w:rsid w:val="00CD4365"/>
    <w:rsid w:val="00CD43C5"/>
    <w:rsid w:val="00CD6AFD"/>
    <w:rsid w:val="00CD7677"/>
    <w:rsid w:val="00CE100C"/>
    <w:rsid w:val="00CE53DA"/>
    <w:rsid w:val="00CF2052"/>
    <w:rsid w:val="00CF236C"/>
    <w:rsid w:val="00CF43C4"/>
    <w:rsid w:val="00CF47B4"/>
    <w:rsid w:val="00D00963"/>
    <w:rsid w:val="00D02065"/>
    <w:rsid w:val="00D02952"/>
    <w:rsid w:val="00D04908"/>
    <w:rsid w:val="00D05209"/>
    <w:rsid w:val="00D05FBA"/>
    <w:rsid w:val="00D07927"/>
    <w:rsid w:val="00D10B71"/>
    <w:rsid w:val="00D12415"/>
    <w:rsid w:val="00D20A46"/>
    <w:rsid w:val="00D214C2"/>
    <w:rsid w:val="00D25FC1"/>
    <w:rsid w:val="00D274D0"/>
    <w:rsid w:val="00D27B5B"/>
    <w:rsid w:val="00D319D8"/>
    <w:rsid w:val="00D353BB"/>
    <w:rsid w:val="00D36349"/>
    <w:rsid w:val="00D3737F"/>
    <w:rsid w:val="00D4088F"/>
    <w:rsid w:val="00D4242F"/>
    <w:rsid w:val="00D532C1"/>
    <w:rsid w:val="00D5380F"/>
    <w:rsid w:val="00D57D35"/>
    <w:rsid w:val="00D57EDE"/>
    <w:rsid w:val="00D65590"/>
    <w:rsid w:val="00D6567B"/>
    <w:rsid w:val="00D679A1"/>
    <w:rsid w:val="00D72ABB"/>
    <w:rsid w:val="00D73456"/>
    <w:rsid w:val="00D80A40"/>
    <w:rsid w:val="00D828C0"/>
    <w:rsid w:val="00D83581"/>
    <w:rsid w:val="00D852AB"/>
    <w:rsid w:val="00D91A28"/>
    <w:rsid w:val="00D93592"/>
    <w:rsid w:val="00D9546E"/>
    <w:rsid w:val="00D978AF"/>
    <w:rsid w:val="00DA0F2F"/>
    <w:rsid w:val="00DA1E3F"/>
    <w:rsid w:val="00DA249B"/>
    <w:rsid w:val="00DA339B"/>
    <w:rsid w:val="00DA4D2F"/>
    <w:rsid w:val="00DA6A6A"/>
    <w:rsid w:val="00DB0579"/>
    <w:rsid w:val="00DB05BC"/>
    <w:rsid w:val="00DB3881"/>
    <w:rsid w:val="00DB7DAD"/>
    <w:rsid w:val="00DC3777"/>
    <w:rsid w:val="00DC4C7C"/>
    <w:rsid w:val="00DC4FAD"/>
    <w:rsid w:val="00DC6DB4"/>
    <w:rsid w:val="00DC7A7A"/>
    <w:rsid w:val="00DD0867"/>
    <w:rsid w:val="00DD4440"/>
    <w:rsid w:val="00DD55E5"/>
    <w:rsid w:val="00DD7399"/>
    <w:rsid w:val="00DE42FA"/>
    <w:rsid w:val="00DE6CE6"/>
    <w:rsid w:val="00DE7E32"/>
    <w:rsid w:val="00DF00BD"/>
    <w:rsid w:val="00DF1D45"/>
    <w:rsid w:val="00DF585A"/>
    <w:rsid w:val="00E07833"/>
    <w:rsid w:val="00E109CA"/>
    <w:rsid w:val="00E126E9"/>
    <w:rsid w:val="00E152C4"/>
    <w:rsid w:val="00E16EE6"/>
    <w:rsid w:val="00E21B97"/>
    <w:rsid w:val="00E34E98"/>
    <w:rsid w:val="00E359EF"/>
    <w:rsid w:val="00E367B0"/>
    <w:rsid w:val="00E4081B"/>
    <w:rsid w:val="00E467F8"/>
    <w:rsid w:val="00E46A22"/>
    <w:rsid w:val="00E478F6"/>
    <w:rsid w:val="00E528DF"/>
    <w:rsid w:val="00E56C29"/>
    <w:rsid w:val="00E57CBF"/>
    <w:rsid w:val="00E57DA2"/>
    <w:rsid w:val="00E60202"/>
    <w:rsid w:val="00E65284"/>
    <w:rsid w:val="00E67224"/>
    <w:rsid w:val="00E6765B"/>
    <w:rsid w:val="00E677B1"/>
    <w:rsid w:val="00E767B0"/>
    <w:rsid w:val="00E866BC"/>
    <w:rsid w:val="00E87553"/>
    <w:rsid w:val="00E9158E"/>
    <w:rsid w:val="00E93B0E"/>
    <w:rsid w:val="00EB4E17"/>
    <w:rsid w:val="00EC4192"/>
    <w:rsid w:val="00ED24D7"/>
    <w:rsid w:val="00ED3614"/>
    <w:rsid w:val="00ED4877"/>
    <w:rsid w:val="00EE23EE"/>
    <w:rsid w:val="00EF0BC9"/>
    <w:rsid w:val="00EF239E"/>
    <w:rsid w:val="00F0004B"/>
    <w:rsid w:val="00F00EFB"/>
    <w:rsid w:val="00F0104F"/>
    <w:rsid w:val="00F04268"/>
    <w:rsid w:val="00F06E77"/>
    <w:rsid w:val="00F07A2F"/>
    <w:rsid w:val="00F07A76"/>
    <w:rsid w:val="00F10018"/>
    <w:rsid w:val="00F156F8"/>
    <w:rsid w:val="00F20A23"/>
    <w:rsid w:val="00F2225A"/>
    <w:rsid w:val="00F25714"/>
    <w:rsid w:val="00F25F4A"/>
    <w:rsid w:val="00F26BB3"/>
    <w:rsid w:val="00F27595"/>
    <w:rsid w:val="00F30802"/>
    <w:rsid w:val="00F427A6"/>
    <w:rsid w:val="00F42ED5"/>
    <w:rsid w:val="00F43D18"/>
    <w:rsid w:val="00F450CE"/>
    <w:rsid w:val="00F46AE1"/>
    <w:rsid w:val="00F55218"/>
    <w:rsid w:val="00F55916"/>
    <w:rsid w:val="00F62068"/>
    <w:rsid w:val="00F62943"/>
    <w:rsid w:val="00F64035"/>
    <w:rsid w:val="00F66487"/>
    <w:rsid w:val="00F677E1"/>
    <w:rsid w:val="00F7188E"/>
    <w:rsid w:val="00F7234D"/>
    <w:rsid w:val="00F725FE"/>
    <w:rsid w:val="00F73D92"/>
    <w:rsid w:val="00F80571"/>
    <w:rsid w:val="00F81FBE"/>
    <w:rsid w:val="00F857DA"/>
    <w:rsid w:val="00F93E4A"/>
    <w:rsid w:val="00F976E3"/>
    <w:rsid w:val="00F979B6"/>
    <w:rsid w:val="00F97E72"/>
    <w:rsid w:val="00FA05AB"/>
    <w:rsid w:val="00FA15BC"/>
    <w:rsid w:val="00FA16D6"/>
    <w:rsid w:val="00FA263A"/>
    <w:rsid w:val="00FA3182"/>
    <w:rsid w:val="00FA31B3"/>
    <w:rsid w:val="00FA687A"/>
    <w:rsid w:val="00FB073F"/>
    <w:rsid w:val="00FB0EED"/>
    <w:rsid w:val="00FB232E"/>
    <w:rsid w:val="00FB2505"/>
    <w:rsid w:val="00FB68B4"/>
    <w:rsid w:val="00FB7ABD"/>
    <w:rsid w:val="00FC0014"/>
    <w:rsid w:val="00FC180E"/>
    <w:rsid w:val="00FC20EE"/>
    <w:rsid w:val="00FC2355"/>
    <w:rsid w:val="00FC4D46"/>
    <w:rsid w:val="00FD396C"/>
    <w:rsid w:val="00FD480B"/>
    <w:rsid w:val="00FD716D"/>
    <w:rsid w:val="00FE1E7A"/>
    <w:rsid w:val="00FE5258"/>
    <w:rsid w:val="00FE603F"/>
    <w:rsid w:val="00FF01BA"/>
    <w:rsid w:val="00FF053E"/>
    <w:rsid w:val="00FF127D"/>
    <w:rsid w:val="00FF138C"/>
    <w:rsid w:val="00FF2837"/>
    <w:rsid w:val="00FF3BE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EF06"/>
  <w15:docId w15:val="{5555AFF9-1276-4BF6-97EA-BB507C4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link w:val="Heading1Char"/>
    <w:qFormat/>
    <w:rsid w:val="00FE1E7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FE1E7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1E7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13C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DA1E3F"/>
    <w:pPr>
      <w:spacing w:before="240" w:after="60"/>
      <w:outlineLvl w:val="7"/>
    </w:pPr>
    <w:rPr>
      <w:rFonts w:ascii="Calibri" w:hAnsi="Calibri"/>
      <w:i/>
      <w:iCs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68FE"/>
    <w:pPr>
      <w:spacing w:before="240" w:after="60"/>
      <w:jc w:val="both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1E7A"/>
    <w:rPr>
      <w:rFonts w:ascii="Angsana New" w:hAnsi="Angsana New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FE1E7A"/>
    <w:rPr>
      <w:rFonts w:ascii="Angsana New" w:hAnsi="Angsana New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E1E7A"/>
    <w:rPr>
      <w:rFonts w:ascii="Angsana New" w:hAnsi="Angsana New"/>
      <w:b/>
      <w:bCs/>
      <w:sz w:val="27"/>
      <w:szCs w:val="27"/>
    </w:rPr>
  </w:style>
  <w:style w:type="character" w:customStyle="1" w:styleId="Heading9Char">
    <w:name w:val="Heading 9 Char"/>
    <w:link w:val="Heading9"/>
    <w:uiPriority w:val="9"/>
    <w:rsid w:val="003668FE"/>
    <w:rPr>
      <w:rFonts w:ascii="Cambria" w:hAnsi="Cambria"/>
      <w:sz w:val="22"/>
      <w:szCs w:val="28"/>
    </w:rPr>
  </w:style>
  <w:style w:type="paragraph" w:styleId="Header">
    <w:name w:val="header"/>
    <w:basedOn w:val="Normal"/>
    <w:link w:val="HeaderChar"/>
    <w:unhideWhenUsed/>
    <w:rsid w:val="00C83F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3F85"/>
    <w:rPr>
      <w:sz w:val="24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C83F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83F85"/>
    <w:rPr>
      <w:sz w:val="24"/>
      <w:szCs w:val="28"/>
    </w:rPr>
  </w:style>
  <w:style w:type="character" w:customStyle="1" w:styleId="HTMLPreformattedChar">
    <w:name w:val="HTML Preformatted Char"/>
    <w:link w:val="HTMLPreformatted"/>
    <w:uiPriority w:val="99"/>
    <w:semiHidden/>
    <w:rsid w:val="00FE1E7A"/>
    <w:rPr>
      <w:rFonts w:ascii="Courier New" w:hAnsi="Courier New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8"/>
    </w:rPr>
  </w:style>
  <w:style w:type="character" w:styleId="Strong">
    <w:name w:val="Strong"/>
    <w:uiPriority w:val="22"/>
    <w:qFormat/>
    <w:rsid w:val="00FE1E7A"/>
    <w:rPr>
      <w:b/>
      <w:bCs/>
    </w:rPr>
  </w:style>
  <w:style w:type="paragraph" w:customStyle="1" w:styleId="catlinks">
    <w:name w:val="catlinks"/>
    <w:basedOn w:val="Normal"/>
    <w:rsid w:val="00FE1E7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w-hiero-table">
    <w:name w:val="mw-hiero-tab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hiero-outer">
    <w:name w:val="mw-hiero-out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hiero-box">
    <w:name w:val="mw-hiero-box"/>
    <w:basedOn w:val="Normal"/>
    <w:rsid w:val="00FE1E7A"/>
    <w:pPr>
      <w:shd w:val="clear" w:color="auto" w:fill="000000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tipsy">
    <w:name w:val="tipsy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tipsy-inner">
    <w:name w:val="tipsy-inner"/>
    <w:basedOn w:val="Normal"/>
    <w:rsid w:val="00FE1E7A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ind w:firstLine="600"/>
    </w:pPr>
    <w:rPr>
      <w:rFonts w:ascii="Angsana New" w:hAnsi="Angsana New"/>
      <w:color w:val="000000"/>
      <w:sz w:val="28"/>
    </w:rPr>
  </w:style>
  <w:style w:type="paragraph" w:customStyle="1" w:styleId="tipsy-arrow">
    <w:name w:val="tipsy-arrow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editsection">
    <w:name w:val="mw-editsecti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editsection-divider">
    <w:name w:val="mw-editsection-divid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555555"/>
      <w:sz w:val="28"/>
    </w:rPr>
  </w:style>
  <w:style w:type="paragraph" w:customStyle="1" w:styleId="ve-tabmessage-appendix">
    <w:name w:val="ve-tabmessage-appendix"/>
    <w:basedOn w:val="Normal"/>
    <w:rsid w:val="00FE1E7A"/>
    <w:pPr>
      <w:spacing w:before="100" w:beforeAutospacing="1" w:after="100" w:afterAutospacing="1" w:line="343" w:lineRule="atLeast"/>
      <w:ind w:firstLine="600"/>
      <w:textAlignment w:val="top"/>
    </w:pPr>
    <w:rPr>
      <w:rFonts w:ascii="Angsana New" w:hAnsi="Angsana New"/>
      <w:sz w:val="17"/>
      <w:szCs w:val="17"/>
    </w:rPr>
  </w:style>
  <w:style w:type="paragraph" w:customStyle="1" w:styleId="uls-trigger">
    <w:name w:val="uls-trigg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menu">
    <w:name w:val="uls-menu"/>
    <w:basedOn w:val="Normal"/>
    <w:rsid w:val="00FE1E7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uls-wide">
    <w:name w:val="uls-wid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worldmap">
    <w:name w:val="uls-worldmap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icon-close">
    <w:name w:val="icon-clos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lcd-region-section">
    <w:name w:val="uls-lcd-region-section"/>
    <w:basedOn w:val="Normal"/>
    <w:rsid w:val="00FE1E7A"/>
    <w:pPr>
      <w:spacing w:before="150" w:after="100" w:afterAutospacing="1"/>
      <w:ind w:firstLine="600"/>
    </w:pPr>
    <w:rPr>
      <w:rFonts w:ascii="Angsana New" w:hAnsi="Angsana New"/>
      <w:sz w:val="28"/>
    </w:rPr>
  </w:style>
  <w:style w:type="paragraph" w:customStyle="1" w:styleId="uls-language-list">
    <w:name w:val="uls-language-lis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language-block">
    <w:name w:val="uls-language-block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no-results-view">
    <w:name w:val="uls-no-results-view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555555"/>
      <w:sz w:val="28"/>
    </w:rPr>
  </w:style>
  <w:style w:type="paragraph" w:customStyle="1" w:styleId="uls-no-found-more">
    <w:name w:val="uls-no-found-more"/>
    <w:basedOn w:val="Normal"/>
    <w:rsid w:val="00FE1E7A"/>
    <w:pPr>
      <w:shd w:val="clear" w:color="auto" w:fill="F8F8F8"/>
      <w:spacing w:before="384" w:after="100" w:afterAutospacing="1" w:line="384" w:lineRule="atLeast"/>
      <w:ind w:firstLine="600"/>
    </w:pPr>
    <w:rPr>
      <w:rFonts w:ascii="Angsana New" w:hAnsi="Angsana New"/>
      <w:sz w:val="22"/>
      <w:szCs w:val="22"/>
    </w:rPr>
  </w:style>
  <w:style w:type="paragraph" w:customStyle="1" w:styleId="settings-title">
    <w:name w:val="settings-tit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2"/>
      <w:szCs w:val="22"/>
    </w:rPr>
  </w:style>
  <w:style w:type="paragraph" w:customStyle="1" w:styleId="settings-text">
    <w:name w:val="settings-tex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555555"/>
      <w:sz w:val="18"/>
      <w:szCs w:val="18"/>
    </w:rPr>
  </w:style>
  <w:style w:type="paragraph" w:customStyle="1" w:styleId="ime-perime-help">
    <w:name w:val="ime-perime-help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autonym">
    <w:name w:val="autonym"/>
    <w:basedOn w:val="Normal"/>
    <w:rsid w:val="00FE1E7A"/>
    <w:pPr>
      <w:spacing w:before="100" w:beforeAutospacing="1" w:after="100" w:afterAutospacing="1"/>
      <w:ind w:firstLine="600"/>
    </w:pPr>
    <w:rPr>
      <w:rFonts w:ascii="Arial" w:hAnsi="Arial" w:cs="Arial"/>
      <w:sz w:val="28"/>
    </w:rPr>
  </w:style>
  <w:style w:type="paragraph" w:customStyle="1" w:styleId="wbc-editpage">
    <w:name w:val="wbc-editpage"/>
    <w:basedOn w:val="Normal"/>
    <w:rsid w:val="00FE1E7A"/>
    <w:pPr>
      <w:spacing w:before="100" w:beforeAutospacing="1" w:after="100" w:afterAutospacing="1"/>
      <w:ind w:firstLine="600"/>
      <w:jc w:val="right"/>
    </w:pPr>
    <w:rPr>
      <w:rFonts w:ascii="Angsana New" w:hAnsi="Angsana New"/>
      <w:sz w:val="28"/>
    </w:rPr>
  </w:style>
  <w:style w:type="paragraph" w:customStyle="1" w:styleId="suggestions">
    <w:name w:val="suggestions"/>
    <w:basedOn w:val="Normal"/>
    <w:rsid w:val="00FE1E7A"/>
    <w:pPr>
      <w:ind w:right="-15" w:firstLine="600"/>
    </w:pPr>
    <w:rPr>
      <w:rFonts w:ascii="Angsana New" w:hAnsi="Angsana New"/>
      <w:sz w:val="28"/>
    </w:rPr>
  </w:style>
  <w:style w:type="paragraph" w:customStyle="1" w:styleId="suggestions-special">
    <w:name w:val="suggestions-special"/>
    <w:basedOn w:val="Normal"/>
    <w:rsid w:val="00FE1E7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ind w:firstLine="600"/>
    </w:pPr>
    <w:rPr>
      <w:rFonts w:ascii="Angsana New" w:hAnsi="Angsana New"/>
      <w:vanish/>
      <w:sz w:val="28"/>
    </w:rPr>
  </w:style>
  <w:style w:type="paragraph" w:customStyle="1" w:styleId="suggestions-results">
    <w:name w:val="suggestions-results"/>
    <w:basedOn w:val="Normal"/>
    <w:rsid w:val="00FE1E7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ind w:firstLine="600"/>
    </w:pPr>
    <w:rPr>
      <w:rFonts w:ascii="Angsana New" w:hAnsi="Angsana New"/>
      <w:sz w:val="28"/>
    </w:rPr>
  </w:style>
  <w:style w:type="paragraph" w:customStyle="1" w:styleId="suggestions-result">
    <w:name w:val="suggestions-result"/>
    <w:basedOn w:val="Normal"/>
    <w:rsid w:val="00FE1E7A"/>
    <w:pPr>
      <w:spacing w:line="360" w:lineRule="atLeast"/>
      <w:ind w:firstLine="600"/>
    </w:pPr>
    <w:rPr>
      <w:rFonts w:ascii="Angsana New" w:hAnsi="Angsana New"/>
      <w:color w:val="000000"/>
      <w:sz w:val="28"/>
    </w:rPr>
  </w:style>
  <w:style w:type="paragraph" w:customStyle="1" w:styleId="suggestions-result-current">
    <w:name w:val="suggestions-result-current"/>
    <w:basedOn w:val="Normal"/>
    <w:rsid w:val="00FE1E7A"/>
    <w:pPr>
      <w:shd w:val="clear" w:color="auto" w:fill="4C59A6"/>
      <w:spacing w:before="100" w:beforeAutospacing="1" w:after="100" w:afterAutospacing="1"/>
      <w:ind w:firstLine="600"/>
    </w:pPr>
    <w:rPr>
      <w:rFonts w:ascii="Angsana New" w:hAnsi="Angsana New"/>
      <w:color w:val="FFFFFF"/>
      <w:sz w:val="28"/>
    </w:rPr>
  </w:style>
  <w:style w:type="paragraph" w:customStyle="1" w:styleId="autoellipsis-matched">
    <w:name w:val="autoellipsis-matched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b/>
      <w:bCs/>
      <w:sz w:val="28"/>
    </w:rPr>
  </w:style>
  <w:style w:type="paragraph" w:customStyle="1" w:styleId="highlight">
    <w:name w:val="highligh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b/>
      <w:bCs/>
      <w:sz w:val="28"/>
    </w:rPr>
  </w:style>
  <w:style w:type="paragraph" w:customStyle="1" w:styleId="postedit-container">
    <w:name w:val="postedit-container"/>
    <w:basedOn w:val="Normal"/>
    <w:rsid w:val="00FE1E7A"/>
    <w:pPr>
      <w:ind w:firstLine="600"/>
    </w:pPr>
    <w:rPr>
      <w:rFonts w:ascii="Angsana New" w:hAnsi="Angsana New"/>
      <w:sz w:val="20"/>
      <w:szCs w:val="20"/>
    </w:rPr>
  </w:style>
  <w:style w:type="paragraph" w:customStyle="1" w:styleId="postedit">
    <w:name w:val="postedit"/>
    <w:basedOn w:val="Normal"/>
    <w:rsid w:val="00FE1E7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4" w:lineRule="atLeast"/>
      <w:ind w:firstLine="600"/>
    </w:pPr>
    <w:rPr>
      <w:rFonts w:ascii="Angsana New" w:hAnsi="Angsana New"/>
      <w:color w:val="626465"/>
      <w:sz w:val="28"/>
    </w:rPr>
  </w:style>
  <w:style w:type="paragraph" w:customStyle="1" w:styleId="postedit-icon">
    <w:name w:val="postedit-icon"/>
    <w:basedOn w:val="Normal"/>
    <w:rsid w:val="00FE1E7A"/>
    <w:pPr>
      <w:spacing w:before="100" w:beforeAutospacing="1" w:after="100" w:afterAutospacing="1" w:line="375" w:lineRule="atLeast"/>
      <w:ind w:firstLine="600"/>
    </w:pPr>
    <w:rPr>
      <w:rFonts w:ascii="Angsana New" w:hAnsi="Angsana New"/>
      <w:sz w:val="28"/>
    </w:rPr>
  </w:style>
  <w:style w:type="paragraph" w:customStyle="1" w:styleId="postedit-icon-checkmark">
    <w:name w:val="postedit-icon-checkmark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postedit-close">
    <w:name w:val="postedit-close"/>
    <w:basedOn w:val="Normal"/>
    <w:rsid w:val="00FE1E7A"/>
    <w:pPr>
      <w:spacing w:before="100" w:beforeAutospacing="1" w:after="100" w:afterAutospacing="1" w:line="552" w:lineRule="atLeast"/>
      <w:ind w:firstLine="600"/>
    </w:pPr>
    <w:rPr>
      <w:rFonts w:ascii="Angsana New" w:hAnsi="Angsana New"/>
      <w:b/>
      <w:bCs/>
      <w:color w:val="000000"/>
      <w:sz w:val="30"/>
      <w:szCs w:val="30"/>
    </w:rPr>
  </w:style>
  <w:style w:type="paragraph" w:customStyle="1" w:styleId="mwembedplayer">
    <w:name w:val="mwembedplay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oadingspinner">
    <w:name w:val="loadingspinn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imported-resource">
    <w:name w:val="mw-imported-resource"/>
    <w:basedOn w:val="Normal"/>
    <w:rsid w:val="00FE1E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kaltura-icon">
    <w:name w:val="kaltura-icon"/>
    <w:basedOn w:val="Normal"/>
    <w:rsid w:val="00FE1E7A"/>
    <w:pPr>
      <w:spacing w:before="30" w:after="100" w:afterAutospacing="1"/>
      <w:ind w:left="45" w:firstLine="600"/>
    </w:pPr>
    <w:rPr>
      <w:rFonts w:ascii="Angsana New" w:hAnsi="Angsana New"/>
      <w:sz w:val="28"/>
    </w:rPr>
  </w:style>
  <w:style w:type="paragraph" w:customStyle="1" w:styleId="mw-fullscreen-overlay">
    <w:name w:val="mw-fullscreen-overlay"/>
    <w:basedOn w:val="Normal"/>
    <w:rsid w:val="00FE1E7A"/>
    <w:pPr>
      <w:shd w:val="clear" w:color="auto" w:fill="000000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play-btn-large">
    <w:name w:val="play-btn-larg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carouselcontainer">
    <w:name w:val="carouselcontain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carouselvideotitle">
    <w:name w:val="carouselvideotit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b/>
      <w:bCs/>
      <w:color w:val="FFFFFF"/>
      <w:szCs w:val="24"/>
    </w:rPr>
  </w:style>
  <w:style w:type="paragraph" w:customStyle="1" w:styleId="carouselvideotitletext">
    <w:name w:val="carouselvideotitletex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carouseltitleduration">
    <w:name w:val="carouseltitleduration"/>
    <w:basedOn w:val="Normal"/>
    <w:rsid w:val="00FE1E7A"/>
    <w:pPr>
      <w:shd w:val="clear" w:color="auto" w:fill="5A5A5A"/>
      <w:spacing w:before="100" w:beforeAutospacing="1" w:after="100" w:afterAutospacing="1"/>
      <w:ind w:firstLine="600"/>
    </w:pPr>
    <w:rPr>
      <w:rFonts w:ascii="Angsana New" w:hAnsi="Angsana New"/>
      <w:color w:val="D9D9D9"/>
      <w:sz w:val="20"/>
      <w:szCs w:val="20"/>
    </w:rPr>
  </w:style>
  <w:style w:type="paragraph" w:customStyle="1" w:styleId="carouselimgtitle">
    <w:name w:val="carouselimgtitle"/>
    <w:basedOn w:val="Normal"/>
    <w:rsid w:val="00FE1E7A"/>
    <w:pPr>
      <w:spacing w:before="100" w:beforeAutospacing="1" w:after="100" w:afterAutospacing="1"/>
      <w:ind w:firstLine="600"/>
      <w:jc w:val="center"/>
    </w:pPr>
    <w:rPr>
      <w:rFonts w:ascii="Angsana New" w:hAnsi="Angsana New"/>
      <w:color w:val="FFFFFF"/>
      <w:szCs w:val="24"/>
    </w:rPr>
  </w:style>
  <w:style w:type="paragraph" w:customStyle="1" w:styleId="carouselimgduration">
    <w:name w:val="carouselimgdurati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FFFFFF"/>
      <w:szCs w:val="24"/>
    </w:rPr>
  </w:style>
  <w:style w:type="paragraph" w:customStyle="1" w:styleId="carouselprevbutton">
    <w:name w:val="carouselprevbutt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carouselnextbutton">
    <w:name w:val="carouselnextbutt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alert-container">
    <w:name w:val="alert-contain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alert-title">
    <w:name w:val="alert-title"/>
    <w:basedOn w:val="Normal"/>
    <w:rsid w:val="00FE1E7A"/>
    <w:pPr>
      <w:pBdr>
        <w:bottom w:val="single" w:sz="6" w:space="4" w:color="D1D1D1"/>
      </w:pBdr>
      <w:shd w:val="clear" w:color="auto" w:fill="E6E6E6"/>
      <w:spacing w:before="100" w:beforeAutospacing="1" w:after="100" w:afterAutospacing="1"/>
      <w:ind w:firstLine="600"/>
    </w:pPr>
    <w:rPr>
      <w:rFonts w:ascii="Angsana New" w:hAnsi="Angsana New"/>
      <w:sz w:val="21"/>
      <w:szCs w:val="21"/>
    </w:rPr>
  </w:style>
  <w:style w:type="paragraph" w:customStyle="1" w:styleId="alert-message">
    <w:name w:val="alert-message"/>
    <w:basedOn w:val="Normal"/>
    <w:rsid w:val="00FE1E7A"/>
    <w:pPr>
      <w:spacing w:before="100" w:beforeAutospacing="1" w:after="100" w:afterAutospacing="1"/>
      <w:ind w:firstLine="600"/>
      <w:jc w:val="center"/>
    </w:pPr>
    <w:rPr>
      <w:rFonts w:ascii="Angsana New" w:hAnsi="Angsana New"/>
      <w:sz w:val="21"/>
      <w:szCs w:val="21"/>
    </w:rPr>
  </w:style>
  <w:style w:type="paragraph" w:customStyle="1" w:styleId="alert-buttons-container">
    <w:name w:val="alert-buttons-container"/>
    <w:basedOn w:val="Normal"/>
    <w:rsid w:val="00FE1E7A"/>
    <w:pPr>
      <w:spacing w:before="100" w:beforeAutospacing="1" w:after="100" w:afterAutospacing="1"/>
      <w:ind w:firstLine="600"/>
      <w:jc w:val="center"/>
    </w:pPr>
    <w:rPr>
      <w:rFonts w:ascii="Angsana New" w:hAnsi="Angsana New"/>
      <w:sz w:val="28"/>
    </w:rPr>
  </w:style>
  <w:style w:type="paragraph" w:customStyle="1" w:styleId="alert-button">
    <w:name w:val="alert-button"/>
    <w:basedOn w:val="Normal"/>
    <w:rsid w:val="00FE1E7A"/>
    <w:pPr>
      <w:shd w:val="clear" w:color="auto" w:fill="474747"/>
      <w:spacing w:before="100" w:beforeAutospacing="1" w:after="100" w:afterAutospacing="1"/>
      <w:ind w:firstLine="600"/>
    </w:pPr>
    <w:rPr>
      <w:rFonts w:ascii="Angsana New" w:hAnsi="Angsana New"/>
      <w:color w:val="FFFFFF"/>
      <w:sz w:val="28"/>
    </w:rPr>
  </w:style>
  <w:style w:type="paragraph" w:customStyle="1" w:styleId="rcoptions">
    <w:name w:val="rcoptions"/>
    <w:basedOn w:val="Normal"/>
    <w:rsid w:val="00FE1E7A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600"/>
    </w:pPr>
    <w:rPr>
      <w:rFonts w:ascii="Angsana New" w:hAnsi="Angsana New"/>
      <w:sz w:val="22"/>
      <w:szCs w:val="22"/>
    </w:rPr>
  </w:style>
  <w:style w:type="paragraph" w:customStyle="1" w:styleId="geo-default">
    <w:name w:val="geo-defaul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geo-dms">
    <w:name w:val="geo-dms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geo-dec">
    <w:name w:val="geo-dec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geo-nondefault">
    <w:name w:val="geo-nondefaul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geo-multi-punct">
    <w:name w:val="geo-multi-punc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longitude">
    <w:name w:val="longitud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atitude">
    <w:name w:val="latitud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references-small">
    <w:name w:val="references-smal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2"/>
      <w:szCs w:val="22"/>
    </w:rPr>
  </w:style>
  <w:style w:type="paragraph" w:customStyle="1" w:styleId="references-2column">
    <w:name w:val="references-2colum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2"/>
      <w:szCs w:val="22"/>
    </w:rPr>
  </w:style>
  <w:style w:type="paragraph" w:customStyle="1" w:styleId="same-bg">
    <w:name w:val="same-bg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avbox">
    <w:name w:val="navbox"/>
    <w:basedOn w:val="Normal"/>
    <w:rsid w:val="00FE1E7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firstLine="600"/>
      <w:jc w:val="center"/>
    </w:pPr>
    <w:rPr>
      <w:rFonts w:ascii="Angsana New" w:hAnsi="Angsana New"/>
      <w:sz w:val="21"/>
      <w:szCs w:val="21"/>
    </w:rPr>
  </w:style>
  <w:style w:type="paragraph" w:customStyle="1" w:styleId="navbox-inner">
    <w:name w:val="navbox-inn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avbox-subgroup">
    <w:name w:val="navbox-subgroup"/>
    <w:basedOn w:val="Normal"/>
    <w:rsid w:val="00FE1E7A"/>
    <w:pPr>
      <w:shd w:val="clear" w:color="auto" w:fill="FDFDFD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avbox-group">
    <w:name w:val="navbox-group"/>
    <w:basedOn w:val="Normal"/>
    <w:rsid w:val="00FE1E7A"/>
    <w:pPr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ox-title">
    <w:name w:val="navbox-title"/>
    <w:basedOn w:val="Normal"/>
    <w:rsid w:val="00FE1E7A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ox-abovebelow">
    <w:name w:val="navbox-abovebelow"/>
    <w:basedOn w:val="Normal"/>
    <w:rsid w:val="00FE1E7A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ox-list">
    <w:name w:val="navbox-list"/>
    <w:basedOn w:val="Normal"/>
    <w:rsid w:val="00FE1E7A"/>
    <w:pPr>
      <w:spacing w:before="100" w:beforeAutospacing="1" w:after="100" w:afterAutospacing="1" w:line="432" w:lineRule="atLeast"/>
      <w:ind w:firstLine="600"/>
    </w:pPr>
    <w:rPr>
      <w:rFonts w:ascii="Angsana New" w:hAnsi="Angsana New"/>
      <w:sz w:val="28"/>
    </w:rPr>
  </w:style>
  <w:style w:type="paragraph" w:customStyle="1" w:styleId="navbox-even">
    <w:name w:val="navbox-even"/>
    <w:basedOn w:val="Normal"/>
    <w:rsid w:val="00FE1E7A"/>
    <w:pPr>
      <w:shd w:val="clear" w:color="auto" w:fill="F7F7F7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avbox-odd">
    <w:name w:val="navbox-odd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avbar">
    <w:name w:val="navba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1"/>
      <w:szCs w:val="21"/>
    </w:rPr>
  </w:style>
  <w:style w:type="paragraph" w:customStyle="1" w:styleId="collapsebutton">
    <w:name w:val="collapsebutton"/>
    <w:basedOn w:val="Normal"/>
    <w:rsid w:val="00FE1E7A"/>
    <w:pPr>
      <w:spacing w:before="100" w:beforeAutospacing="1" w:after="100" w:afterAutospacing="1"/>
      <w:ind w:left="120" w:firstLine="600"/>
      <w:jc w:val="right"/>
    </w:pPr>
    <w:rPr>
      <w:rFonts w:ascii="Angsana New" w:hAnsi="Angsana New"/>
      <w:sz w:val="28"/>
    </w:rPr>
  </w:style>
  <w:style w:type="paragraph" w:customStyle="1" w:styleId="mw-collapsible-toggle">
    <w:name w:val="mw-collapsible-toggle"/>
    <w:basedOn w:val="Normal"/>
    <w:rsid w:val="00FE1E7A"/>
    <w:pPr>
      <w:spacing w:before="100" w:beforeAutospacing="1" w:after="100" w:afterAutospacing="1"/>
      <w:ind w:firstLine="600"/>
      <w:jc w:val="right"/>
    </w:pPr>
    <w:rPr>
      <w:rFonts w:ascii="Angsana New" w:hAnsi="Angsana New"/>
      <w:sz w:val="28"/>
    </w:rPr>
  </w:style>
  <w:style w:type="paragraph" w:customStyle="1" w:styleId="notice">
    <w:name w:val="notice"/>
    <w:basedOn w:val="Normal"/>
    <w:rsid w:val="00FE1E7A"/>
    <w:pPr>
      <w:spacing w:before="240" w:after="240"/>
      <w:ind w:left="240" w:right="240" w:firstLine="600"/>
    </w:pPr>
    <w:rPr>
      <w:rFonts w:ascii="Angsana New" w:hAnsi="Angsana New"/>
      <w:sz w:val="28"/>
    </w:rPr>
  </w:style>
  <w:style w:type="paragraph" w:customStyle="1" w:styleId="talk-notice">
    <w:name w:val="talk-notice"/>
    <w:basedOn w:val="Normal"/>
    <w:rsid w:val="00FE1E7A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600"/>
    </w:pPr>
    <w:rPr>
      <w:rFonts w:ascii="Angsana New" w:hAnsi="Angsana New"/>
      <w:sz w:val="28"/>
    </w:rPr>
  </w:style>
  <w:style w:type="paragraph" w:customStyle="1" w:styleId="amboxtalk">
    <w:name w:val="amboxtalk"/>
    <w:basedOn w:val="Normal"/>
    <w:rsid w:val="00FE1E7A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600"/>
    </w:pPr>
    <w:rPr>
      <w:rFonts w:ascii="Angsana New" w:hAnsi="Angsana New"/>
      <w:sz w:val="28"/>
    </w:rPr>
  </w:style>
  <w:style w:type="paragraph" w:customStyle="1" w:styleId="messagebox">
    <w:name w:val="messagebox"/>
    <w:basedOn w:val="Normal"/>
    <w:rsid w:val="00FE1E7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firstLine="600"/>
    </w:pPr>
    <w:rPr>
      <w:rFonts w:ascii="Angsana New" w:hAnsi="Angsana New"/>
      <w:sz w:val="28"/>
    </w:rPr>
  </w:style>
  <w:style w:type="paragraph" w:customStyle="1" w:styleId="infobox">
    <w:name w:val="infobox"/>
    <w:basedOn w:val="Normal"/>
    <w:rsid w:val="00FE1E7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hAnsi="Angsana New"/>
      <w:color w:val="000000"/>
      <w:sz w:val="21"/>
      <w:szCs w:val="21"/>
    </w:rPr>
  </w:style>
  <w:style w:type="paragraph" w:customStyle="1" w:styleId="hiddenstructure">
    <w:name w:val="hiddenstructur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thwpmpbrowseright">
    <w:name w:val="thwpmpbrowserigh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thwpmpbrowsebottom">
    <w:name w:val="thwpmpbrowsebottom"/>
    <w:basedOn w:val="Normal"/>
    <w:rsid w:val="00FE1E7A"/>
    <w:pPr>
      <w:spacing w:before="240" w:after="240"/>
      <w:ind w:firstLine="600"/>
    </w:pPr>
    <w:rPr>
      <w:rFonts w:ascii="Angsana New" w:hAnsi="Angsana New"/>
      <w:sz w:val="28"/>
    </w:rPr>
  </w:style>
  <w:style w:type="paragraph" w:customStyle="1" w:styleId="thwpmpcontentbox">
    <w:name w:val="thwpmpcontentbox"/>
    <w:basedOn w:val="Normal"/>
    <w:rsid w:val="00FE1E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600"/>
    </w:pPr>
    <w:rPr>
      <w:rFonts w:ascii="Angsana New" w:hAnsi="Angsana New"/>
      <w:sz w:val="28"/>
    </w:rPr>
  </w:style>
  <w:style w:type="paragraph" w:customStyle="1" w:styleId="thwpmpimage">
    <w:name w:val="thwpmpimage"/>
    <w:basedOn w:val="Normal"/>
    <w:rsid w:val="00FE1E7A"/>
    <w:pPr>
      <w:spacing w:after="48"/>
      <w:ind w:left="48" w:firstLine="600"/>
    </w:pPr>
    <w:rPr>
      <w:rFonts w:ascii="Angsana New" w:hAnsi="Angsana New"/>
      <w:sz w:val="28"/>
    </w:rPr>
  </w:style>
  <w:style w:type="paragraph" w:customStyle="1" w:styleId="thwpmpsisterproject">
    <w:name w:val="thwpmpsisterproject"/>
    <w:basedOn w:val="Normal"/>
    <w:rsid w:val="00FE1E7A"/>
    <w:pPr>
      <w:ind w:firstLine="600"/>
    </w:pPr>
    <w:rPr>
      <w:rFonts w:ascii="Angsana New" w:hAnsi="Angsana New"/>
      <w:sz w:val="28"/>
    </w:rPr>
  </w:style>
  <w:style w:type="paragraph" w:customStyle="1" w:styleId="thwpmpsisterimg">
    <w:name w:val="thwpmpsisterimg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plusminus-pos">
    <w:name w:val="mw-plusminus-pos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006400"/>
      <w:sz w:val="28"/>
    </w:rPr>
  </w:style>
  <w:style w:type="paragraph" w:customStyle="1" w:styleId="mw-plusminus-neg">
    <w:name w:val="mw-plusminus-neg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8B0000"/>
      <w:sz w:val="28"/>
    </w:rPr>
  </w:style>
  <w:style w:type="paragraph" w:customStyle="1" w:styleId="inchi-label">
    <w:name w:val="inchi-labe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AAAAAA"/>
      <w:sz w:val="28"/>
    </w:rPr>
  </w:style>
  <w:style w:type="paragraph" w:customStyle="1" w:styleId="persondata-label">
    <w:name w:val="persondata-labe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AAAAAA"/>
      <w:sz w:val="28"/>
    </w:rPr>
  </w:style>
  <w:style w:type="paragraph" w:customStyle="1" w:styleId="mbbutton">
    <w:name w:val="mbbutton"/>
    <w:basedOn w:val="Normal"/>
    <w:rsid w:val="00FE1E7A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">
    <w:name w:val="mbbuttonsel"/>
    <w:basedOn w:val="Normal"/>
    <w:rsid w:val="00FE1E7A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buttonsela">
    <w:name w:val="mbbuttonsela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b/>
      <w:bCs/>
      <w:color w:val="FFFFFF"/>
      <w:sz w:val="22"/>
      <w:szCs w:val="22"/>
    </w:rPr>
  </w:style>
  <w:style w:type="paragraph" w:customStyle="1" w:styleId="mbcontent">
    <w:name w:val="mbcontent"/>
    <w:basedOn w:val="Normal"/>
    <w:rsid w:val="00FE1E7A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">
    <w:name w:val="mbtab"/>
    <w:basedOn w:val="Normal"/>
    <w:rsid w:val="00FE1E7A"/>
    <w:pPr>
      <w:shd w:val="clear" w:color="auto" w:fill="F8F8FF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template-documentation">
    <w:name w:val="template-documentation"/>
    <w:basedOn w:val="Normal"/>
    <w:rsid w:val="00FE1E7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ind w:firstLine="600"/>
    </w:pPr>
    <w:rPr>
      <w:rFonts w:ascii="Angsana New" w:hAnsi="Angsana New"/>
      <w:sz w:val="28"/>
    </w:rPr>
  </w:style>
  <w:style w:type="paragraph" w:customStyle="1" w:styleId="allpagesredirect">
    <w:name w:val="allpagesredirec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i/>
      <w:iCs/>
      <w:sz w:val="28"/>
    </w:rPr>
  </w:style>
  <w:style w:type="paragraph" w:customStyle="1" w:styleId="nowrap">
    <w:name w:val="nowrap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globegris">
    <w:name w:val="globegris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tag-markers">
    <w:name w:val="mw-tag-markers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i/>
      <w:iCs/>
      <w:sz w:val="22"/>
      <w:szCs w:val="22"/>
    </w:rPr>
  </w:style>
  <w:style w:type="paragraph" w:customStyle="1" w:styleId="ipa">
    <w:name w:val="ipa"/>
    <w:basedOn w:val="Normal"/>
    <w:rsid w:val="00FE1E7A"/>
    <w:pPr>
      <w:spacing w:before="100" w:beforeAutospacing="1" w:after="100" w:afterAutospacing="1"/>
      <w:ind w:firstLine="600"/>
    </w:pPr>
    <w:rPr>
      <w:rFonts w:ascii="Lucida Sans Unicode" w:hAnsi="Lucida Sans Unicode"/>
      <w:sz w:val="28"/>
    </w:rPr>
  </w:style>
  <w:style w:type="paragraph" w:customStyle="1" w:styleId="unicode">
    <w:name w:val="unicode"/>
    <w:basedOn w:val="Normal"/>
    <w:rsid w:val="00FE1E7A"/>
    <w:pPr>
      <w:spacing w:before="100" w:beforeAutospacing="1" w:after="100" w:afterAutospacing="1"/>
      <w:ind w:firstLine="600"/>
    </w:pPr>
    <w:rPr>
      <w:rFonts w:ascii="Arial Unicode MS" w:eastAsia="Arial Unicode MS" w:hAnsi="Arial Unicode MS" w:cs="Arial Unicode MS"/>
      <w:sz w:val="28"/>
    </w:rPr>
  </w:style>
  <w:style w:type="paragraph" w:customStyle="1" w:styleId="thumbimage">
    <w:name w:val="thumbimag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w-editsection-visualeditor">
    <w:name w:val="mw-editsection-visualedito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title">
    <w:name w:val="uls-tit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no-results-found-title">
    <w:name w:val="uls-no-results-found-tit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region">
    <w:name w:val="uls-regi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active">
    <w:name w:val="activ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anguagefilter">
    <w:name w:val="languagefilt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earch">
    <w:name w:val="search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earch-label">
    <w:name w:val="search-labe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anguagefilter-clear">
    <w:name w:val="languagefilter-clea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filterinput">
    <w:name w:val="filterinpu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filtersuggestion">
    <w:name w:val="filtersuggesti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pecial-label">
    <w:name w:val="special-labe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pecial-query">
    <w:name w:val="special-query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pecial-hover">
    <w:name w:val="special-hov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imbox">
    <w:name w:val="imbox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elflink">
    <w:name w:val="selflink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lcd-region-title">
    <w:name w:val="uls-lcd-region-title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ap-block">
    <w:name w:val="map-block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tmbox">
    <w:name w:val="tmbox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settings-trigger">
    <w:name w:val="uls-settings-trigger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bodysearchwrap">
    <w:name w:val="bodysearchwrap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bodysearchbtngo">
    <w:name w:val="bodysearchbtngo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enwpmpcontentbox">
    <w:name w:val="enwpmpcontentbox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alert-text">
    <w:name w:val="alert-text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000000"/>
      <w:sz w:val="28"/>
    </w:rPr>
  </w:style>
  <w:style w:type="paragraph" w:customStyle="1" w:styleId="plainlinksneverexpand">
    <w:name w:val="plainlinksneverexpand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rlexpansion">
    <w:name w:val="urlexpansion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otice-all">
    <w:name w:val="notice-all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character" w:customStyle="1" w:styleId="citation">
    <w:name w:val="citation"/>
    <w:rsid w:val="00FE1E7A"/>
    <w:rPr>
      <w:i w:val="0"/>
      <w:iCs w:val="0"/>
    </w:rPr>
  </w:style>
  <w:style w:type="character" w:customStyle="1" w:styleId="texhtml">
    <w:name w:val="texhtml"/>
    <w:basedOn w:val="DefaultParagraphFont"/>
    <w:rsid w:val="00FE1E7A"/>
  </w:style>
  <w:style w:type="character" w:customStyle="1" w:styleId="mw-geshi">
    <w:name w:val="mw-geshi"/>
    <w:rsid w:val="00FE1E7A"/>
    <w:rPr>
      <w:rFonts w:ascii="Courier New" w:hAnsi="Courier New" w:hint="default"/>
    </w:rPr>
  </w:style>
  <w:style w:type="paragraph" w:customStyle="1" w:styleId="mw-editsection-divider1">
    <w:name w:val="mw-editsection-divider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color w:val="555555"/>
      <w:sz w:val="28"/>
    </w:rPr>
  </w:style>
  <w:style w:type="paragraph" w:customStyle="1" w:styleId="mw-editsection-divider2">
    <w:name w:val="mw-editsection-divider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color w:val="555555"/>
      <w:sz w:val="28"/>
    </w:rPr>
  </w:style>
  <w:style w:type="paragraph" w:customStyle="1" w:styleId="mw-editsection-visualeditor1">
    <w:name w:val="mw-editsection-visualeditor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mw-editsection-visualeditor2">
    <w:name w:val="mw-editsection-visualeditor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play-btn-large1">
    <w:name w:val="play-btn-large1"/>
    <w:basedOn w:val="Normal"/>
    <w:rsid w:val="00FE1E7A"/>
    <w:pPr>
      <w:spacing w:after="100" w:afterAutospacing="1"/>
      <w:ind w:left="-525" w:firstLine="600"/>
    </w:pPr>
    <w:rPr>
      <w:rFonts w:ascii="Angsana New" w:hAnsi="Angsana New"/>
      <w:sz w:val="28"/>
    </w:rPr>
  </w:style>
  <w:style w:type="paragraph" w:customStyle="1" w:styleId="tipsy-arrow1">
    <w:name w:val="tipsy-arrow1"/>
    <w:basedOn w:val="Normal"/>
    <w:rsid w:val="00FE1E7A"/>
    <w:pPr>
      <w:spacing w:before="100" w:beforeAutospacing="1" w:after="100" w:afterAutospacing="1"/>
      <w:ind w:left="-75" w:firstLine="600"/>
    </w:pPr>
    <w:rPr>
      <w:rFonts w:ascii="Angsana New" w:hAnsi="Angsana New"/>
      <w:sz w:val="28"/>
    </w:rPr>
  </w:style>
  <w:style w:type="paragraph" w:customStyle="1" w:styleId="tipsy-arrow2">
    <w:name w:val="tipsy-arrow2"/>
    <w:basedOn w:val="Normal"/>
    <w:rsid w:val="00FE1E7A"/>
    <w:pPr>
      <w:spacing w:before="100" w:beforeAutospacing="1" w:after="100" w:afterAutospacing="1"/>
      <w:ind w:left="-75" w:firstLine="600"/>
    </w:pPr>
    <w:rPr>
      <w:rFonts w:ascii="Angsana New" w:hAnsi="Angsana New"/>
      <w:sz w:val="28"/>
    </w:rPr>
  </w:style>
  <w:style w:type="paragraph" w:customStyle="1" w:styleId="tipsy-arrow3">
    <w:name w:val="tipsy-arrow3"/>
    <w:basedOn w:val="Normal"/>
    <w:rsid w:val="00FE1E7A"/>
    <w:pPr>
      <w:spacing w:after="100" w:afterAutospacing="1"/>
      <w:ind w:firstLine="600"/>
    </w:pPr>
    <w:rPr>
      <w:rFonts w:ascii="Angsana New" w:hAnsi="Angsana New"/>
      <w:sz w:val="28"/>
    </w:rPr>
  </w:style>
  <w:style w:type="paragraph" w:customStyle="1" w:styleId="tipsy-arrow4">
    <w:name w:val="tipsy-arrow4"/>
    <w:basedOn w:val="Normal"/>
    <w:rsid w:val="00FE1E7A"/>
    <w:pPr>
      <w:spacing w:after="100" w:afterAutospacing="1"/>
      <w:ind w:firstLine="600"/>
    </w:pPr>
    <w:rPr>
      <w:rFonts w:ascii="Angsana New" w:hAnsi="Angsana New"/>
      <w:sz w:val="28"/>
    </w:rPr>
  </w:style>
  <w:style w:type="paragraph" w:customStyle="1" w:styleId="uls-title1">
    <w:name w:val="uls-title1"/>
    <w:basedOn w:val="Normal"/>
    <w:rsid w:val="00FE1E7A"/>
    <w:pPr>
      <w:spacing w:before="100" w:beforeAutospacing="1" w:after="100" w:afterAutospacing="1" w:line="300" w:lineRule="atLeast"/>
      <w:ind w:firstLine="600"/>
    </w:pPr>
    <w:rPr>
      <w:rFonts w:ascii="Angsana New" w:hAnsi="Angsana New"/>
      <w:color w:val="555555"/>
      <w:sz w:val="36"/>
      <w:szCs w:val="36"/>
    </w:rPr>
  </w:style>
  <w:style w:type="paragraph" w:customStyle="1" w:styleId="uls-no-results-found-title1">
    <w:name w:val="uls-no-results-found-title1"/>
    <w:basedOn w:val="Normal"/>
    <w:rsid w:val="00FE1E7A"/>
    <w:pPr>
      <w:spacing w:after="225" w:line="360" w:lineRule="atLeast"/>
      <w:ind w:firstLine="600"/>
    </w:pPr>
    <w:rPr>
      <w:rFonts w:ascii="Angsana New" w:hAnsi="Angsana New"/>
      <w:b/>
      <w:bCs/>
      <w:color w:val="555555"/>
      <w:sz w:val="32"/>
      <w:szCs w:val="32"/>
    </w:rPr>
  </w:style>
  <w:style w:type="paragraph" w:customStyle="1" w:styleId="uls-lcd-region-title1">
    <w:name w:val="uls-lcd-region-title1"/>
    <w:basedOn w:val="Normal"/>
    <w:rsid w:val="00FE1E7A"/>
    <w:pPr>
      <w:spacing w:after="150" w:line="360" w:lineRule="atLeast"/>
      <w:ind w:firstLine="600"/>
    </w:pPr>
    <w:rPr>
      <w:rFonts w:ascii="Angsana New" w:hAnsi="Angsana New"/>
      <w:color w:val="777777"/>
      <w:sz w:val="28"/>
    </w:rPr>
  </w:style>
  <w:style w:type="paragraph" w:customStyle="1" w:styleId="active1">
    <w:name w:val="active1"/>
    <w:basedOn w:val="Normal"/>
    <w:rsid w:val="00FE1E7A"/>
    <w:pPr>
      <w:pBdr>
        <w:bottom w:val="single" w:sz="24" w:space="0" w:color="3366BB"/>
      </w:pBd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ap-block1">
    <w:name w:val="map-block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ap-block2">
    <w:name w:val="map-block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333333"/>
      <w:sz w:val="28"/>
    </w:rPr>
  </w:style>
  <w:style w:type="paragraph" w:customStyle="1" w:styleId="active2">
    <w:name w:val="active2"/>
    <w:basedOn w:val="Normal"/>
    <w:rsid w:val="00FE1E7A"/>
    <w:pPr>
      <w:pBdr>
        <w:bottom w:val="single" w:sz="24" w:space="0" w:color="3366BB"/>
      </w:pBd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anguagefilter1">
    <w:name w:val="languagefilter1"/>
    <w:basedOn w:val="Normal"/>
    <w:rsid w:val="00FE1E7A"/>
    <w:pPr>
      <w:pBdr>
        <w:top w:val="single" w:sz="6" w:space="5" w:color="C9C9C9"/>
        <w:left w:val="single" w:sz="6" w:space="5" w:color="C9C9C9"/>
        <w:bottom w:val="single" w:sz="6" w:space="5" w:color="C9C9C9"/>
        <w:right w:val="single" w:sz="6" w:space="5" w:color="C9C9C9"/>
      </w:pBdr>
      <w:spacing w:before="100" w:beforeAutospacing="1" w:after="100" w:afterAutospacing="1"/>
      <w:ind w:firstLine="600"/>
    </w:pPr>
    <w:rPr>
      <w:rFonts w:ascii="Angsana New" w:hAnsi="Angsana New"/>
      <w:color w:val="333333"/>
      <w:sz w:val="28"/>
    </w:rPr>
  </w:style>
  <w:style w:type="paragraph" w:customStyle="1" w:styleId="search1">
    <w:name w:val="search1"/>
    <w:basedOn w:val="Normal"/>
    <w:rsid w:val="00FE1E7A"/>
    <w:pPr>
      <w:pBdr>
        <w:top w:val="single" w:sz="6" w:space="10" w:color="AAAAAA"/>
        <w:bottom w:val="single" w:sz="6" w:space="10" w:color="DDDDDD"/>
      </w:pBdr>
      <w:shd w:val="clear" w:color="auto" w:fill="F8F8F8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earch-label1">
    <w:name w:val="search-label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languagefilter-clear1">
    <w:name w:val="languagefilter-clear1"/>
    <w:basedOn w:val="Normal"/>
    <w:rsid w:val="00FE1E7A"/>
    <w:pPr>
      <w:spacing w:before="100" w:beforeAutospacing="1" w:after="100" w:afterAutospacing="1"/>
      <w:ind w:left="-480" w:firstLine="600"/>
    </w:pPr>
    <w:rPr>
      <w:rFonts w:ascii="Angsana New" w:hAnsi="Angsana New"/>
      <w:sz w:val="28"/>
    </w:rPr>
  </w:style>
  <w:style w:type="paragraph" w:customStyle="1" w:styleId="filterinput1">
    <w:name w:val="filterinput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1"/>
      <w:szCs w:val="21"/>
    </w:rPr>
  </w:style>
  <w:style w:type="paragraph" w:customStyle="1" w:styleId="filtersuggestion1">
    <w:name w:val="filtersuggestion1"/>
    <w:basedOn w:val="Normal"/>
    <w:rsid w:val="00FE1E7A"/>
    <w:pPr>
      <w:shd w:val="clear" w:color="auto" w:fill="FFFFFF"/>
      <w:spacing w:before="100" w:beforeAutospacing="1" w:after="100" w:afterAutospacing="1"/>
      <w:ind w:firstLine="600"/>
    </w:pPr>
    <w:rPr>
      <w:rFonts w:ascii="Angsana New" w:hAnsi="Angsana New"/>
      <w:color w:val="888888"/>
      <w:sz w:val="28"/>
    </w:rPr>
  </w:style>
  <w:style w:type="paragraph" w:customStyle="1" w:styleId="uls-settings-trigger1">
    <w:name w:val="uls-settings-trigger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uls-settings-trigger2">
    <w:name w:val="uls-settings-trigger2"/>
    <w:basedOn w:val="Normal"/>
    <w:rsid w:val="00FE1E7A"/>
    <w:pPr>
      <w:spacing w:before="45" w:after="100" w:afterAutospacing="1"/>
      <w:ind w:firstLine="600"/>
    </w:pPr>
    <w:rPr>
      <w:rFonts w:ascii="Angsana New" w:hAnsi="Angsana New"/>
      <w:sz w:val="28"/>
    </w:rPr>
  </w:style>
  <w:style w:type="paragraph" w:customStyle="1" w:styleId="settings-text1">
    <w:name w:val="settings-text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252525"/>
      <w:sz w:val="18"/>
      <w:szCs w:val="18"/>
    </w:rPr>
  </w:style>
  <w:style w:type="paragraph" w:customStyle="1" w:styleId="ime-perime-help1">
    <w:name w:val="ime-perime-help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special-label1">
    <w:name w:val="special-label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808080"/>
      <w:sz w:val="28"/>
    </w:rPr>
  </w:style>
  <w:style w:type="paragraph" w:customStyle="1" w:styleId="special-query1">
    <w:name w:val="special-query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i/>
      <w:iCs/>
      <w:color w:val="000000"/>
      <w:sz w:val="28"/>
    </w:rPr>
  </w:style>
  <w:style w:type="paragraph" w:customStyle="1" w:styleId="special-hover1">
    <w:name w:val="special-hover1"/>
    <w:basedOn w:val="Normal"/>
    <w:rsid w:val="00FE1E7A"/>
    <w:pPr>
      <w:shd w:val="clear" w:color="auto" w:fill="C0C0C0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special-label2">
    <w:name w:val="special-label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FFFFFF"/>
      <w:sz w:val="28"/>
    </w:rPr>
  </w:style>
  <w:style w:type="paragraph" w:customStyle="1" w:styleId="special-query2">
    <w:name w:val="special-query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color w:val="FFFFFF"/>
      <w:sz w:val="28"/>
    </w:rPr>
  </w:style>
  <w:style w:type="paragraph" w:customStyle="1" w:styleId="navbox-title1">
    <w:name w:val="navbox-title1"/>
    <w:basedOn w:val="Normal"/>
    <w:rsid w:val="00FE1E7A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ox-group1">
    <w:name w:val="navbox-group1"/>
    <w:basedOn w:val="Normal"/>
    <w:rsid w:val="00FE1E7A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ox-abovebelow1">
    <w:name w:val="navbox-abovebelow1"/>
    <w:basedOn w:val="Normal"/>
    <w:rsid w:val="00FE1E7A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hAnsi="Angsana New"/>
      <w:sz w:val="28"/>
    </w:rPr>
  </w:style>
  <w:style w:type="paragraph" w:customStyle="1" w:styleId="navbar1">
    <w:name w:val="navbar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Cs w:val="24"/>
    </w:rPr>
  </w:style>
  <w:style w:type="paragraph" w:customStyle="1" w:styleId="navbar2">
    <w:name w:val="navbar2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Cs w:val="24"/>
    </w:rPr>
  </w:style>
  <w:style w:type="paragraph" w:customStyle="1" w:styleId="navbar3">
    <w:name w:val="navbar3"/>
    <w:basedOn w:val="Normal"/>
    <w:rsid w:val="00FE1E7A"/>
    <w:pPr>
      <w:spacing w:before="100" w:beforeAutospacing="1" w:after="100" w:afterAutospacing="1"/>
      <w:ind w:right="120" w:firstLine="600"/>
    </w:pPr>
    <w:rPr>
      <w:rFonts w:ascii="Angsana New" w:hAnsi="Angsana New"/>
      <w:sz w:val="21"/>
      <w:szCs w:val="21"/>
    </w:rPr>
  </w:style>
  <w:style w:type="paragraph" w:customStyle="1" w:styleId="collapsebutton1">
    <w:name w:val="collapsebutton1"/>
    <w:basedOn w:val="Normal"/>
    <w:rsid w:val="00FE1E7A"/>
    <w:pPr>
      <w:spacing w:before="100" w:beforeAutospacing="1" w:after="100" w:afterAutospacing="1"/>
      <w:ind w:left="120" w:firstLine="600"/>
      <w:jc w:val="right"/>
    </w:pPr>
    <w:rPr>
      <w:rFonts w:ascii="Angsana New" w:hAnsi="Angsana New"/>
      <w:sz w:val="28"/>
    </w:rPr>
  </w:style>
  <w:style w:type="paragraph" w:customStyle="1" w:styleId="mw-collapsible-toggle1">
    <w:name w:val="mw-collapsible-toggle1"/>
    <w:basedOn w:val="Normal"/>
    <w:rsid w:val="00FE1E7A"/>
    <w:pPr>
      <w:spacing w:before="100" w:beforeAutospacing="1" w:after="100" w:afterAutospacing="1"/>
      <w:ind w:firstLine="600"/>
      <w:jc w:val="right"/>
    </w:pPr>
    <w:rPr>
      <w:rFonts w:ascii="Angsana New" w:hAnsi="Angsana New"/>
      <w:sz w:val="28"/>
    </w:rPr>
  </w:style>
  <w:style w:type="paragraph" w:customStyle="1" w:styleId="urlexpansion1">
    <w:name w:val="urlexpansion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vanish/>
      <w:sz w:val="28"/>
    </w:rPr>
  </w:style>
  <w:style w:type="paragraph" w:customStyle="1" w:styleId="bodysearchwrap1">
    <w:name w:val="bodysearchwrap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bodysearchbtngo1">
    <w:name w:val="bodysearchbtngo1"/>
    <w:basedOn w:val="Normal"/>
    <w:rsid w:val="00FE1E7A"/>
    <w:pPr>
      <w:spacing w:before="100" w:beforeAutospacing="1" w:after="100" w:afterAutospacing="1"/>
      <w:ind w:left="120" w:firstLine="600"/>
    </w:pPr>
    <w:rPr>
      <w:rFonts w:ascii="Angsana New" w:hAnsi="Angsana New"/>
      <w:b/>
      <w:bCs/>
      <w:sz w:val="28"/>
    </w:rPr>
  </w:style>
  <w:style w:type="paragraph" w:customStyle="1" w:styleId="enwpmpcontentbox1">
    <w:name w:val="enwpmpcontentbox1"/>
    <w:basedOn w:val="Normal"/>
    <w:rsid w:val="00FE1E7A"/>
    <w:pPr>
      <w:spacing w:before="100" w:beforeAutospacing="1" w:after="100" w:afterAutospacing="1"/>
      <w:ind w:left="216" w:firstLine="600"/>
    </w:pPr>
    <w:rPr>
      <w:rFonts w:ascii="Angsana New" w:hAnsi="Angsana New"/>
      <w:sz w:val="28"/>
    </w:rPr>
  </w:style>
  <w:style w:type="paragraph" w:customStyle="1" w:styleId="thumbimage1">
    <w:name w:val="thumbimage1"/>
    <w:basedOn w:val="Normal"/>
    <w:rsid w:val="00FE1E7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button1">
    <w:name w:val="mbbutton1"/>
    <w:basedOn w:val="Normal"/>
    <w:rsid w:val="00FE1E7A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1">
    <w:name w:val="mbbuttonsel1"/>
    <w:basedOn w:val="Normal"/>
    <w:rsid w:val="00FE1E7A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content1">
    <w:name w:val="mbcontent1"/>
    <w:basedOn w:val="Normal"/>
    <w:rsid w:val="00FE1E7A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1">
    <w:name w:val="mbtab1"/>
    <w:basedOn w:val="Normal"/>
    <w:rsid w:val="00FE1E7A"/>
    <w:pPr>
      <w:shd w:val="clear" w:color="auto" w:fill="F5FFFA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button2">
    <w:name w:val="mbbutton2"/>
    <w:basedOn w:val="Normal"/>
    <w:rsid w:val="00FE1E7A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2">
    <w:name w:val="mbbuttonsel2"/>
    <w:basedOn w:val="Normal"/>
    <w:rsid w:val="00FE1E7A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content2">
    <w:name w:val="mbcontent2"/>
    <w:basedOn w:val="Normal"/>
    <w:rsid w:val="00FE1E7A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2">
    <w:name w:val="mbtab2"/>
    <w:basedOn w:val="Normal"/>
    <w:rsid w:val="00FE1E7A"/>
    <w:pPr>
      <w:shd w:val="clear" w:color="auto" w:fill="FFFAFA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button3">
    <w:name w:val="mbbutton3"/>
    <w:basedOn w:val="Normal"/>
    <w:rsid w:val="00FE1E7A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3">
    <w:name w:val="mbbuttonsel3"/>
    <w:basedOn w:val="Normal"/>
    <w:rsid w:val="00FE1E7A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content3">
    <w:name w:val="mbcontent3"/>
    <w:basedOn w:val="Normal"/>
    <w:rsid w:val="00FE1E7A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3">
    <w:name w:val="mbtab3"/>
    <w:basedOn w:val="Normal"/>
    <w:rsid w:val="00FE1E7A"/>
    <w:pPr>
      <w:shd w:val="clear" w:color="auto" w:fill="F0F8FF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button4">
    <w:name w:val="mbbutton4"/>
    <w:basedOn w:val="Normal"/>
    <w:rsid w:val="00FE1E7A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4">
    <w:name w:val="mbbuttonsel4"/>
    <w:basedOn w:val="Normal"/>
    <w:rsid w:val="00FE1E7A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content4">
    <w:name w:val="mbcontent4"/>
    <w:basedOn w:val="Normal"/>
    <w:rsid w:val="00FE1E7A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4">
    <w:name w:val="mbtab4"/>
    <w:basedOn w:val="Normal"/>
    <w:rsid w:val="00FE1E7A"/>
    <w:pPr>
      <w:shd w:val="clear" w:color="auto" w:fill="FFFCE8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button5">
    <w:name w:val="mbbutton5"/>
    <w:basedOn w:val="Normal"/>
    <w:rsid w:val="00FE1E7A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600"/>
    </w:pPr>
    <w:rPr>
      <w:rFonts w:ascii="Angsana New" w:hAnsi="Angsana New"/>
      <w:sz w:val="28"/>
    </w:rPr>
  </w:style>
  <w:style w:type="paragraph" w:customStyle="1" w:styleId="mbbuttonsel5">
    <w:name w:val="mbbuttonsel5"/>
    <w:basedOn w:val="Normal"/>
    <w:rsid w:val="00FE1E7A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600"/>
    </w:pPr>
    <w:rPr>
      <w:rFonts w:ascii="Angsana New" w:hAnsi="Angsana New"/>
      <w:color w:val="FFFFFF"/>
      <w:sz w:val="28"/>
    </w:rPr>
  </w:style>
  <w:style w:type="paragraph" w:customStyle="1" w:styleId="mbcontent5">
    <w:name w:val="mbcontent5"/>
    <w:basedOn w:val="Normal"/>
    <w:rsid w:val="00FE1E7A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mbtab5">
    <w:name w:val="mbtab5"/>
    <w:basedOn w:val="Normal"/>
    <w:rsid w:val="00FE1E7A"/>
    <w:pPr>
      <w:shd w:val="clear" w:color="auto" w:fill="FFEEDD"/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imbox1">
    <w:name w:val="imbox1"/>
    <w:basedOn w:val="Normal"/>
    <w:rsid w:val="00FE1E7A"/>
    <w:pPr>
      <w:ind w:left="-120" w:right="-120" w:firstLine="600"/>
    </w:pPr>
    <w:rPr>
      <w:rFonts w:ascii="Angsana New" w:hAnsi="Angsana New"/>
      <w:sz w:val="28"/>
    </w:rPr>
  </w:style>
  <w:style w:type="paragraph" w:customStyle="1" w:styleId="imbox2">
    <w:name w:val="imbox2"/>
    <w:basedOn w:val="Normal"/>
    <w:rsid w:val="00FE1E7A"/>
    <w:pPr>
      <w:spacing w:before="60" w:after="60"/>
      <w:ind w:left="60" w:right="60" w:firstLine="600"/>
    </w:pPr>
    <w:rPr>
      <w:rFonts w:ascii="Angsana New" w:hAnsi="Angsana New"/>
      <w:sz w:val="28"/>
    </w:rPr>
  </w:style>
  <w:style w:type="paragraph" w:customStyle="1" w:styleId="tmbox1">
    <w:name w:val="tmbox1"/>
    <w:basedOn w:val="Normal"/>
    <w:rsid w:val="00FE1E7A"/>
    <w:pPr>
      <w:spacing w:before="30" w:after="30"/>
      <w:ind w:firstLine="600"/>
    </w:pPr>
    <w:rPr>
      <w:rFonts w:ascii="Angsana New" w:hAnsi="Angsana New"/>
      <w:sz w:val="28"/>
    </w:rPr>
  </w:style>
  <w:style w:type="paragraph" w:customStyle="1" w:styleId="selflink1">
    <w:name w:val="selflink1"/>
    <w:basedOn w:val="Normal"/>
    <w:rsid w:val="00FE1E7A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paragraph" w:customStyle="1" w:styleId="notice-all1">
    <w:name w:val="notice-all1"/>
    <w:basedOn w:val="Normal"/>
    <w:rsid w:val="00FE1E7A"/>
    <w:pPr>
      <w:spacing w:before="100" w:beforeAutospacing="1" w:after="240"/>
      <w:ind w:right="30" w:firstLine="600"/>
    </w:pPr>
    <w:rPr>
      <w:rFonts w:ascii="Angsana New" w:hAnsi="Angsana New"/>
      <w:sz w:val="28"/>
    </w:rPr>
  </w:style>
  <w:style w:type="character" w:customStyle="1" w:styleId="toctoggle">
    <w:name w:val="toctoggle"/>
    <w:basedOn w:val="DefaultParagraphFont"/>
    <w:rsid w:val="00FE1E7A"/>
  </w:style>
  <w:style w:type="character" w:customStyle="1" w:styleId="tocnumber">
    <w:name w:val="tocnumber"/>
    <w:basedOn w:val="DefaultParagraphFont"/>
    <w:rsid w:val="00FE1E7A"/>
  </w:style>
  <w:style w:type="character" w:customStyle="1" w:styleId="toctext">
    <w:name w:val="toctext"/>
    <w:basedOn w:val="DefaultParagraphFont"/>
    <w:rsid w:val="00FE1E7A"/>
  </w:style>
  <w:style w:type="character" w:customStyle="1" w:styleId="mw-headline">
    <w:name w:val="mw-headline"/>
    <w:basedOn w:val="DefaultParagraphFont"/>
    <w:rsid w:val="00FE1E7A"/>
  </w:style>
  <w:style w:type="character" w:customStyle="1" w:styleId="mw-editsection1">
    <w:name w:val="mw-editsection1"/>
    <w:basedOn w:val="DefaultParagraphFont"/>
    <w:rsid w:val="00FE1E7A"/>
  </w:style>
  <w:style w:type="character" w:customStyle="1" w:styleId="mw-editsection-bracket">
    <w:name w:val="mw-editsection-bracket"/>
    <w:basedOn w:val="DefaultParagraphFont"/>
    <w:rsid w:val="00FE1E7A"/>
  </w:style>
  <w:style w:type="character" w:customStyle="1" w:styleId="BalloonTextChar">
    <w:name w:val="Balloon Text Char"/>
    <w:link w:val="BalloonText"/>
    <w:semiHidden/>
    <w:rsid w:val="00FE1E7A"/>
    <w:rPr>
      <w:rFonts w:ascii="Tahoma" w:eastAsia="Calibri" w:hAnsi="Tahoma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FE1E7A"/>
    <w:rPr>
      <w:rFonts w:ascii="Tahoma" w:eastAsia="Calibri" w:hAnsi="Tahoma"/>
      <w:sz w:val="16"/>
      <w:szCs w:val="20"/>
    </w:rPr>
  </w:style>
  <w:style w:type="paragraph" w:customStyle="1" w:styleId="style49">
    <w:name w:val="style49"/>
    <w:basedOn w:val="Normal"/>
    <w:rsid w:val="00FE1E7A"/>
    <w:pPr>
      <w:spacing w:before="100" w:beforeAutospacing="1" w:after="100" w:afterAutospacing="1"/>
    </w:pPr>
    <w:rPr>
      <w:rFonts w:ascii="MS Sans Serif" w:hAnsi="MS Sans Serif"/>
      <w:szCs w:val="24"/>
    </w:rPr>
  </w:style>
  <w:style w:type="paragraph" w:customStyle="1" w:styleId="style53">
    <w:name w:val="style53"/>
    <w:basedOn w:val="Normal"/>
    <w:rsid w:val="00FE1E7A"/>
    <w:pPr>
      <w:spacing w:before="100" w:beforeAutospacing="1" w:after="100" w:afterAutospacing="1"/>
    </w:pPr>
    <w:rPr>
      <w:rFonts w:ascii="Verdana" w:hAnsi="Verdana"/>
      <w:b/>
      <w:bCs/>
      <w:color w:val="0000FF"/>
      <w:sz w:val="27"/>
      <w:szCs w:val="27"/>
    </w:rPr>
  </w:style>
  <w:style w:type="character" w:customStyle="1" w:styleId="style521">
    <w:name w:val="style521"/>
    <w:rsid w:val="00FE1E7A"/>
    <w:rPr>
      <w:rFonts w:ascii="Verdana" w:hAnsi="Verdana" w:hint="default"/>
      <w:color w:val="009900"/>
      <w:sz w:val="45"/>
      <w:szCs w:val="45"/>
    </w:rPr>
  </w:style>
  <w:style w:type="character" w:customStyle="1" w:styleId="style541">
    <w:name w:val="style541"/>
    <w:rsid w:val="00FE1E7A"/>
    <w:rPr>
      <w:b/>
      <w:bCs/>
      <w:color w:val="FF00FF"/>
    </w:rPr>
  </w:style>
  <w:style w:type="character" w:customStyle="1" w:styleId="style551">
    <w:name w:val="style551"/>
    <w:rsid w:val="00FE1E7A"/>
    <w:rPr>
      <w:rFonts w:ascii="Verdana" w:hAnsi="Verdana" w:hint="default"/>
      <w:color w:val="0000FF"/>
      <w:sz w:val="27"/>
      <w:szCs w:val="27"/>
    </w:rPr>
  </w:style>
  <w:style w:type="character" w:customStyle="1" w:styleId="style581">
    <w:name w:val="style581"/>
    <w:rsid w:val="00FE1E7A"/>
    <w:rPr>
      <w:color w:val="FF00FF"/>
    </w:rPr>
  </w:style>
  <w:style w:type="character" w:customStyle="1" w:styleId="style561">
    <w:name w:val="style561"/>
    <w:rsid w:val="00FE1E7A"/>
    <w:rPr>
      <w:b/>
      <w:bCs/>
      <w:color w:val="0000FF"/>
    </w:rPr>
  </w:style>
  <w:style w:type="character" w:customStyle="1" w:styleId="style591">
    <w:name w:val="style591"/>
    <w:rsid w:val="00FE1E7A"/>
    <w:rPr>
      <w:color w:val="006600"/>
    </w:rPr>
  </w:style>
  <w:style w:type="paragraph" w:customStyle="1" w:styleId="style33">
    <w:name w:val="style33"/>
    <w:basedOn w:val="Normal"/>
    <w:rsid w:val="00FE1E7A"/>
    <w:pPr>
      <w:spacing w:before="100" w:beforeAutospacing="1" w:after="100" w:afterAutospacing="1"/>
    </w:pPr>
    <w:rPr>
      <w:rFonts w:ascii="Angsana New" w:hAnsi="Angsana New" w:cs="JasmineUPC"/>
      <w:b/>
      <w:bCs/>
      <w:color w:val="000000"/>
      <w:sz w:val="54"/>
      <w:szCs w:val="54"/>
    </w:rPr>
  </w:style>
  <w:style w:type="character" w:customStyle="1" w:styleId="style32">
    <w:name w:val="style32"/>
    <w:rsid w:val="00FE1E7A"/>
    <w:rPr>
      <w:rFonts w:cs="LilyUPC" w:hint="cs"/>
      <w:sz w:val="150"/>
      <w:szCs w:val="150"/>
    </w:rPr>
  </w:style>
  <w:style w:type="character" w:customStyle="1" w:styleId="style71">
    <w:name w:val="style71"/>
    <w:rsid w:val="00FE1E7A"/>
    <w:rPr>
      <w:rFonts w:cs="AngsanaUPC" w:hint="cs"/>
      <w:color w:val="000000"/>
      <w:sz w:val="27"/>
      <w:szCs w:val="27"/>
    </w:rPr>
  </w:style>
  <w:style w:type="character" w:customStyle="1" w:styleId="style51">
    <w:name w:val="style51"/>
    <w:rsid w:val="00FE1E7A"/>
    <w:rPr>
      <w:rFonts w:cs="LilyUPC" w:hint="cs"/>
      <w:color w:val="00FF00"/>
      <w:sz w:val="54"/>
      <w:szCs w:val="54"/>
    </w:rPr>
  </w:style>
  <w:style w:type="character" w:customStyle="1" w:styleId="style61">
    <w:name w:val="style61"/>
    <w:rsid w:val="00FE1E7A"/>
    <w:rPr>
      <w:rFonts w:cs="JasmineUPC" w:hint="cs"/>
      <w:color w:val="000000"/>
      <w:sz w:val="36"/>
      <w:szCs w:val="36"/>
    </w:rPr>
  </w:style>
  <w:style w:type="character" w:customStyle="1" w:styleId="style81">
    <w:name w:val="style81"/>
    <w:rsid w:val="00FE1E7A"/>
    <w:rPr>
      <w:rFonts w:cs="AngsanaUPC" w:hint="cs"/>
      <w:sz w:val="30"/>
      <w:szCs w:val="30"/>
    </w:rPr>
  </w:style>
  <w:style w:type="character" w:customStyle="1" w:styleId="style111">
    <w:name w:val="style111"/>
    <w:rsid w:val="00FE1E7A"/>
    <w:rPr>
      <w:sz w:val="33"/>
      <w:szCs w:val="33"/>
    </w:rPr>
  </w:style>
  <w:style w:type="character" w:customStyle="1" w:styleId="style91">
    <w:name w:val="style91"/>
    <w:rsid w:val="00FE1E7A"/>
    <w:rPr>
      <w:color w:val="000000"/>
    </w:rPr>
  </w:style>
  <w:style w:type="character" w:customStyle="1" w:styleId="style121">
    <w:name w:val="style121"/>
    <w:rsid w:val="00FE1E7A"/>
    <w:rPr>
      <w:rFonts w:cs="AngsanaUPC" w:hint="cs"/>
      <w:sz w:val="33"/>
      <w:szCs w:val="33"/>
    </w:rPr>
  </w:style>
  <w:style w:type="character" w:customStyle="1" w:styleId="style151">
    <w:name w:val="style151"/>
    <w:rsid w:val="00FE1E7A"/>
    <w:rPr>
      <w:rFonts w:cs="AngsanaUPC" w:hint="cs"/>
      <w:b/>
      <w:bCs/>
      <w:color w:val="000000"/>
      <w:sz w:val="30"/>
      <w:szCs w:val="30"/>
    </w:rPr>
  </w:style>
  <w:style w:type="character" w:customStyle="1" w:styleId="style161">
    <w:name w:val="style161"/>
    <w:rsid w:val="00FE1E7A"/>
    <w:rPr>
      <w:color w:val="000000"/>
      <w:sz w:val="30"/>
      <w:szCs w:val="30"/>
    </w:rPr>
  </w:style>
  <w:style w:type="character" w:customStyle="1" w:styleId="style191">
    <w:name w:val="style191"/>
    <w:rsid w:val="00FE1E7A"/>
    <w:rPr>
      <w:rFonts w:cs="LilyUPC" w:hint="cs"/>
      <w:color w:val="00FF00"/>
      <w:sz w:val="98"/>
      <w:szCs w:val="98"/>
    </w:rPr>
  </w:style>
  <w:style w:type="character" w:customStyle="1" w:styleId="style171">
    <w:name w:val="style171"/>
    <w:rsid w:val="00FE1E7A"/>
    <w:rPr>
      <w:rFonts w:cs="AngsanaUPC" w:hint="cs"/>
      <w:color w:val="000000"/>
      <w:sz w:val="30"/>
      <w:szCs w:val="30"/>
    </w:rPr>
  </w:style>
  <w:style w:type="character" w:customStyle="1" w:styleId="style291">
    <w:name w:val="style291"/>
    <w:rsid w:val="00FE1E7A"/>
    <w:rPr>
      <w:sz w:val="36"/>
      <w:szCs w:val="36"/>
    </w:rPr>
  </w:style>
  <w:style w:type="character" w:customStyle="1" w:styleId="style301">
    <w:name w:val="style301"/>
    <w:rsid w:val="00FE1E7A"/>
    <w:rPr>
      <w:rFonts w:cs="AngsanaUPC" w:hint="cs"/>
    </w:rPr>
  </w:style>
  <w:style w:type="character" w:customStyle="1" w:styleId="style311">
    <w:name w:val="style311"/>
    <w:rsid w:val="00FE1E7A"/>
    <w:rPr>
      <w:rFonts w:cs="AngsanaUPC" w:hint="cs"/>
      <w:sz w:val="36"/>
      <w:szCs w:val="36"/>
    </w:rPr>
  </w:style>
  <w:style w:type="character" w:customStyle="1" w:styleId="style201">
    <w:name w:val="style201"/>
    <w:rsid w:val="00FE1E7A"/>
    <w:rPr>
      <w:rFonts w:cs="AngsanaUPC" w:hint="cs"/>
      <w:color w:val="000000"/>
    </w:rPr>
  </w:style>
  <w:style w:type="character" w:customStyle="1" w:styleId="style251">
    <w:name w:val="style251"/>
    <w:rsid w:val="00FE1E7A"/>
    <w:rPr>
      <w:color w:val="FF0000"/>
    </w:rPr>
  </w:style>
  <w:style w:type="character" w:customStyle="1" w:styleId="style241">
    <w:name w:val="style241"/>
    <w:rsid w:val="00FE1E7A"/>
    <w:rPr>
      <w:rFonts w:cs="AngsanaUPC" w:hint="cs"/>
      <w:b/>
      <w:bCs/>
      <w:sz w:val="33"/>
      <w:szCs w:val="33"/>
    </w:rPr>
  </w:style>
  <w:style w:type="character" w:customStyle="1" w:styleId="style261">
    <w:name w:val="style261"/>
    <w:rsid w:val="00FE1E7A"/>
    <w:rPr>
      <w:rFonts w:cs="AngsanaUPC" w:hint="cs"/>
      <w:color w:val="000000"/>
      <w:sz w:val="33"/>
      <w:szCs w:val="33"/>
    </w:rPr>
  </w:style>
  <w:style w:type="character" w:customStyle="1" w:styleId="style271">
    <w:name w:val="style271"/>
    <w:rsid w:val="00FE1E7A"/>
    <w:rPr>
      <w:sz w:val="39"/>
      <w:szCs w:val="39"/>
    </w:rPr>
  </w:style>
  <w:style w:type="character" w:customStyle="1" w:styleId="style281">
    <w:name w:val="style281"/>
    <w:rsid w:val="00FE1E7A"/>
    <w:rPr>
      <w:rFonts w:cs="LilyUPC" w:hint="cs"/>
      <w:sz w:val="39"/>
      <w:szCs w:val="39"/>
    </w:rPr>
  </w:style>
  <w:style w:type="character" w:customStyle="1" w:styleId="style341">
    <w:name w:val="style341"/>
    <w:rsid w:val="00FE1E7A"/>
    <w:rPr>
      <w:rFonts w:cs="LilyUPC" w:hint="cs"/>
      <w:sz w:val="36"/>
      <w:szCs w:val="36"/>
    </w:rPr>
  </w:style>
  <w:style w:type="character" w:customStyle="1" w:styleId="style351">
    <w:name w:val="style351"/>
    <w:rsid w:val="00FE1E7A"/>
    <w:rPr>
      <w:color w:val="FF0000"/>
      <w:sz w:val="33"/>
      <w:szCs w:val="33"/>
    </w:rPr>
  </w:style>
  <w:style w:type="character" w:customStyle="1" w:styleId="style381">
    <w:name w:val="style381"/>
    <w:rsid w:val="00FE1E7A"/>
    <w:rPr>
      <w:rFonts w:cs="AngsanaUPC" w:hint="cs"/>
      <w:color w:val="FF0000"/>
      <w:sz w:val="33"/>
      <w:szCs w:val="33"/>
    </w:rPr>
  </w:style>
  <w:style w:type="paragraph" w:styleId="ListParagraph">
    <w:name w:val="List Paragraph"/>
    <w:basedOn w:val="Normal"/>
    <w:uiPriority w:val="34"/>
    <w:qFormat/>
    <w:rsid w:val="00FE1E7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8Char">
    <w:name w:val="Heading 8 Char"/>
    <w:link w:val="Heading8"/>
    <w:uiPriority w:val="9"/>
    <w:semiHidden/>
    <w:rsid w:val="00DA1E3F"/>
    <w:rPr>
      <w:rFonts w:ascii="Calibri" w:eastAsia="Times New Roman" w:hAnsi="Calibri" w:cs="Cordia New"/>
      <w:i/>
      <w:iCs/>
      <w:sz w:val="24"/>
      <w:szCs w:val="30"/>
    </w:rPr>
  </w:style>
  <w:style w:type="character" w:styleId="Hyperlink">
    <w:name w:val="Hyperlink"/>
    <w:semiHidden/>
    <w:unhideWhenUsed/>
    <w:rsid w:val="005D4B5F"/>
    <w:rPr>
      <w:color w:val="FFFFFF"/>
      <w:u w:val="single"/>
    </w:rPr>
  </w:style>
  <w:style w:type="character" w:styleId="FollowedHyperlink">
    <w:name w:val="FollowedHyperlink"/>
    <w:uiPriority w:val="99"/>
    <w:semiHidden/>
    <w:unhideWhenUsed/>
    <w:rsid w:val="005D4B5F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5D4B5F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List">
    <w:name w:val="List"/>
    <w:basedOn w:val="Normal"/>
    <w:semiHidden/>
    <w:unhideWhenUsed/>
    <w:rsid w:val="005D4B5F"/>
    <w:pPr>
      <w:ind w:left="283" w:hanging="283"/>
    </w:pPr>
  </w:style>
  <w:style w:type="paragraph" w:styleId="List2">
    <w:name w:val="List 2"/>
    <w:basedOn w:val="Normal"/>
    <w:semiHidden/>
    <w:unhideWhenUsed/>
    <w:rsid w:val="005D4B5F"/>
    <w:pPr>
      <w:ind w:left="566" w:hanging="283"/>
    </w:pPr>
  </w:style>
  <w:style w:type="paragraph" w:styleId="List3">
    <w:name w:val="List 3"/>
    <w:basedOn w:val="Normal"/>
    <w:semiHidden/>
    <w:unhideWhenUsed/>
    <w:rsid w:val="005D4B5F"/>
    <w:pPr>
      <w:ind w:left="849" w:hanging="283"/>
    </w:pPr>
  </w:style>
  <w:style w:type="paragraph" w:styleId="Title">
    <w:name w:val="Title"/>
    <w:basedOn w:val="Normal"/>
    <w:link w:val="TitleChar"/>
    <w:qFormat/>
    <w:rsid w:val="005D4B5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7"/>
    </w:rPr>
  </w:style>
  <w:style w:type="character" w:customStyle="1" w:styleId="TitleChar">
    <w:name w:val="Title Char"/>
    <w:link w:val="Title"/>
    <w:rsid w:val="005D4B5F"/>
    <w:rPr>
      <w:rFonts w:ascii="Arial" w:hAnsi="Arial" w:cs="Cordia New"/>
      <w:b/>
      <w:bCs/>
      <w:kern w:val="28"/>
      <w:sz w:val="32"/>
      <w:szCs w:val="37"/>
    </w:rPr>
  </w:style>
  <w:style w:type="paragraph" w:styleId="BodyText">
    <w:name w:val="Body Text"/>
    <w:basedOn w:val="Normal"/>
    <w:link w:val="BodyTextChar"/>
    <w:semiHidden/>
    <w:unhideWhenUsed/>
    <w:rsid w:val="005D4B5F"/>
    <w:pPr>
      <w:spacing w:after="120"/>
    </w:pPr>
  </w:style>
  <w:style w:type="character" w:customStyle="1" w:styleId="BodyTextChar">
    <w:name w:val="Body Text Char"/>
    <w:link w:val="BodyText"/>
    <w:semiHidden/>
    <w:rsid w:val="005D4B5F"/>
    <w:rPr>
      <w:sz w:val="24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5D4B5F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5D4B5F"/>
    <w:rPr>
      <w:sz w:val="24"/>
      <w:szCs w:val="28"/>
    </w:rPr>
  </w:style>
  <w:style w:type="paragraph" w:styleId="Subtitle">
    <w:name w:val="Subtitle"/>
    <w:basedOn w:val="Normal"/>
    <w:link w:val="SubtitleChar"/>
    <w:qFormat/>
    <w:rsid w:val="005D4B5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rsid w:val="005D4B5F"/>
    <w:rPr>
      <w:rFonts w:ascii="Arial" w:hAnsi="Arial" w:cs="Cordia New"/>
      <w:sz w:val="24"/>
      <w:szCs w:val="28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D4B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D4B5F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D4B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D4B5F"/>
    <w:rPr>
      <w:sz w:val="24"/>
      <w:szCs w:val="28"/>
    </w:rPr>
  </w:style>
  <w:style w:type="paragraph" w:customStyle="1" w:styleId="CharChar1CharCharCharChar">
    <w:name w:val="Char Char อักขระ อักขระ1 Char Char อักขระ อักขระ Char Char"/>
    <w:basedOn w:val="Normal"/>
    <w:semiHidden/>
    <w:rsid w:val="005D4B5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style221">
    <w:name w:val="style221"/>
    <w:basedOn w:val="Normal"/>
    <w:semiHidden/>
    <w:rsid w:val="005D4B5F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1">
    <w:name w:val="รายการย่อหน้า1"/>
    <w:basedOn w:val="Normal"/>
    <w:semiHidden/>
    <w:qFormat/>
    <w:rsid w:val="005D4B5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yle1">
    <w:name w:val="style1"/>
    <w:basedOn w:val="Normal"/>
    <w:semiHidden/>
    <w:rsid w:val="005D4B5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3">
    <w:name w:val="อักขระ อักขระ3"/>
    <w:rsid w:val="005D4B5F"/>
    <w:rPr>
      <w:rFonts w:ascii="Arial" w:hAnsi="Arial" w:cs="Cordia New" w:hint="default"/>
      <w:b/>
      <w:bCs/>
      <w:kern w:val="32"/>
      <w:sz w:val="32"/>
      <w:szCs w:val="37"/>
      <w:lang w:val="en-US" w:eastAsia="en-US" w:bidi="th-TH"/>
    </w:rPr>
  </w:style>
  <w:style w:type="character" w:customStyle="1" w:styleId="a">
    <w:name w:val="อักขระ อักขระ"/>
    <w:semiHidden/>
    <w:rsid w:val="005D4B5F"/>
    <w:rPr>
      <w:rFonts w:ascii="Tahoma" w:eastAsia="Calibri" w:hAnsi="Tahoma" w:cs="Angsana New" w:hint="default"/>
      <w:sz w:val="16"/>
      <w:lang w:val="en-US" w:eastAsia="en-US" w:bidi="th-TH"/>
    </w:rPr>
  </w:style>
  <w:style w:type="character" w:customStyle="1" w:styleId="10">
    <w:name w:val="อักขระ อักขระ1"/>
    <w:rsid w:val="005D4B5F"/>
    <w:rPr>
      <w:rFonts w:ascii="Angsana New" w:hAnsi="Angsana New" w:cs="Angsana New" w:hint="default"/>
      <w:sz w:val="24"/>
      <w:szCs w:val="28"/>
      <w:lang w:val="en-US" w:eastAsia="en-US" w:bidi="th-TH"/>
    </w:rPr>
  </w:style>
  <w:style w:type="character" w:customStyle="1" w:styleId="2">
    <w:name w:val="อักขระ อักขระ2"/>
    <w:rsid w:val="005D4B5F"/>
    <w:rPr>
      <w:rFonts w:ascii="Tahoma" w:eastAsia="Calibri" w:hAnsi="Tahoma" w:cs="Tahoma" w:hint="default"/>
      <w:sz w:val="16"/>
    </w:rPr>
  </w:style>
  <w:style w:type="character" w:customStyle="1" w:styleId="ms-rtecustom-mascibody">
    <w:name w:val="ms-rtecustom-mascibody"/>
    <w:rsid w:val="005D4B5F"/>
  </w:style>
  <w:style w:type="character" w:customStyle="1" w:styleId="st">
    <w:name w:val="st"/>
    <w:rsid w:val="005D4B5F"/>
  </w:style>
  <w:style w:type="character" w:styleId="Emphasis">
    <w:name w:val="Emphasis"/>
    <w:qFormat/>
    <w:rsid w:val="005D4B5F"/>
    <w:rPr>
      <w:i/>
      <w:iCs/>
    </w:rPr>
  </w:style>
  <w:style w:type="character" w:styleId="PageNumber">
    <w:name w:val="page number"/>
    <w:semiHidden/>
    <w:unhideWhenUsed/>
    <w:rsid w:val="005D4B5F"/>
  </w:style>
  <w:style w:type="table" w:styleId="TableGrid">
    <w:name w:val="Table Grid"/>
    <w:basedOn w:val="TableNormal"/>
    <w:uiPriority w:val="59"/>
    <w:rsid w:val="00A102B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E413C"/>
    <w:rPr>
      <w:rFonts w:ascii="Calibri" w:eastAsia="Times New Roman" w:hAnsi="Calibri" w:cs="Cordia New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C05D-539D-48F2-A3CF-3A97761C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104</Pages>
  <Words>42211</Words>
  <Characters>156332</Characters>
  <Application>Microsoft Office Word</Application>
  <DocSecurity>0</DocSecurity>
  <Lines>1302</Lines>
  <Paragraphs>396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2</vt:lpstr>
      <vt:lpstr>บทที่  2</vt:lpstr>
    </vt:vector>
  </TitlesOfParts>
  <Company>bfsorganization</Company>
  <LinksUpToDate>false</LinksUpToDate>
  <CharactersWithSpaces>198147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creator>Bfs</dc:creator>
  <cp:lastModifiedBy>LabCC</cp:lastModifiedBy>
  <cp:revision>44</cp:revision>
  <cp:lastPrinted>2017-12-18T15:44:00Z</cp:lastPrinted>
  <dcterms:created xsi:type="dcterms:W3CDTF">2017-12-18T04:31:00Z</dcterms:created>
  <dcterms:modified xsi:type="dcterms:W3CDTF">2017-12-18T15:45:00Z</dcterms:modified>
</cp:coreProperties>
</file>