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32538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bookmarkStart w:id="0" w:name="_GoBack"/>
      <w:bookmarkEnd w:id="0"/>
      <w:r w:rsidRPr="0003253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032538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AC3CD0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32538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032538" w:rsidRPr="00032538" w:rsidRDefault="0003253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25E9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3CD0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56261" w:rsidRPr="00032538">
        <w:rPr>
          <w:rFonts w:asciiTheme="majorBidi" w:hAnsiTheme="majorBidi" w:cstheme="majorBidi"/>
          <w:b/>
          <w:bCs/>
          <w:sz w:val="36"/>
          <w:szCs w:val="36"/>
          <w:cs/>
        </w:rPr>
        <w:t>ที่</w:t>
      </w:r>
      <w:r w:rsidR="00AC3CD0" w:rsidRPr="00032538">
        <w:rPr>
          <w:rFonts w:asciiTheme="majorBidi" w:hAnsiTheme="majorBidi" w:cstheme="majorBidi"/>
          <w:b/>
          <w:bCs/>
          <w:sz w:val="36"/>
          <w:szCs w:val="36"/>
          <w:cs/>
        </w:rPr>
        <w:t>มาและความสำคัญของปัญหา</w:t>
      </w:r>
    </w:p>
    <w:p w:rsidR="00032538" w:rsidRPr="00032538" w:rsidRDefault="0003253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20" w:hanging="42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06A82" w:rsidRPr="00032538" w:rsidRDefault="0003253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พระบรมราโชวาทของพระบาทสมเด็จพระเจ้าอยู่หัวภูมิพลอดุลยเดช ที่ว่า “จงอย่าผลิตบัณฑิตที่เป็นเพียงคนเก่ง เพราะคนเก่งอย่างเดียว</w:t>
      </w:r>
      <w:r w:rsidR="00933A7B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เป็นเพียงพลังแห่งความคิดและสร้างสรรค์</w:t>
      </w:r>
      <w:r w:rsidR="00AA25E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แต่จะต้องผลิตให้เป็นคนดีด้วย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เพราะความดีจะช่วยค้ำจุนหางเสือที่จะทำให้รู้ประพฤติดีละเว้น</w:t>
      </w: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ความชั่ว ทำให้ความคิดและการสร้างสรรค์เป็นไปในทางที่ถูกที่ควร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” (</w:t>
      </w:r>
      <w:proofErr w:type="spellStart"/>
      <w:r w:rsidR="00156261" w:rsidRPr="00032538">
        <w:rPr>
          <w:rFonts w:asciiTheme="majorBidi" w:hAnsiTheme="majorBidi" w:cstheme="majorBidi"/>
          <w:sz w:val="32"/>
          <w:szCs w:val="32"/>
          <w:cs/>
        </w:rPr>
        <w:t>จีรวัฒน์</w:t>
      </w:r>
      <w:proofErr w:type="spellEnd"/>
      <w:r w:rsidR="0015626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วีรังกร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1)</w:t>
      </w:r>
    </w:p>
    <w:p w:rsidR="00AC3CD0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 ฉบับที่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 11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(พ.ศ. 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2555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C3CD0" w:rsidRPr="00032538">
        <w:rPr>
          <w:rFonts w:asciiTheme="majorBidi" w:hAnsiTheme="majorBidi" w:cstheme="majorBidi"/>
          <w:sz w:val="32"/>
          <w:szCs w:val="32"/>
        </w:rPr>
        <w:t>2559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AC3CD0" w:rsidRPr="000325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ได้กำหนดยุทธศาสตร์การพัฒนาคนสู่สังคมแห่งการเรียนรู้ มุ่งเตรียมคนให้พร้อมรับการเปลี่ยนแปลง โดยให้ความสำคัญกับการพัฒนาคุณภาพคนไทยทุกช่วงวัยให้มีภูมิคุ้มกันเพื่อเข้าสู่สังคมแห่งการเรียนรู้ตลอดชีวิตอย่างยั่งยืน เสริมสร้างศักยภาพของคนในทุกมิติให้มีความพร้อมทั้งด้านร่างกายที่สมบูรณ์แข็งแรง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มีสติปัญญาที่รอบรู้ และมีจิตใจที่สำนึกในคุณธรรม จริยธรรม มีความเพียร และรู้คุณค่าความเป็นไทย มีโอกาสและสามารถเรียนรู้ตลอดชีวิต ควบคู่กับการเสริมสร้างสภาพแวดล้อมในสังคมและสถาบันทางสังคมให้เข้มแข็งและเอื้อต่อการพัฒนา รวมทั้งส่งเสริมการพัฒนาชุมชนท้องถิ่นให้เข้มแข็งในระดับที่สามารถสร้างภูมิคุ้มกันให้คนในชุมชนเป็นพลังทางสังคม (แผนพัฒนาเศรษฐกิจและสังคมแห่งชาติ ฉบับที่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 11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เล่ม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 128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ตอนพิเศษ</w:t>
      </w:r>
      <w:r w:rsidR="00F70463" w:rsidRPr="00032538">
        <w:rPr>
          <w:rFonts w:asciiTheme="majorBidi" w:hAnsiTheme="majorBidi" w:cstheme="majorBidi"/>
          <w:sz w:val="32"/>
          <w:szCs w:val="32"/>
        </w:rPr>
        <w:t xml:space="preserve"> 152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ราชกิจจา</w:t>
      </w:r>
      <w:proofErr w:type="spellStart"/>
      <w:r w:rsidR="00AC3CD0" w:rsidRPr="00032538">
        <w:rPr>
          <w:rFonts w:asciiTheme="majorBidi" w:hAnsiTheme="majorBidi" w:cstheme="majorBidi"/>
          <w:sz w:val="32"/>
          <w:szCs w:val="32"/>
          <w:cs/>
        </w:rPr>
        <w:t>นุเ</w:t>
      </w:r>
      <w:proofErr w:type="spellEnd"/>
      <w:r w:rsidR="00AC3CD0" w:rsidRPr="00032538">
        <w:rPr>
          <w:rFonts w:asciiTheme="majorBidi" w:hAnsiTheme="majorBidi" w:cstheme="majorBidi"/>
          <w:sz w:val="32"/>
          <w:szCs w:val="32"/>
          <w:cs/>
        </w:rPr>
        <w:t>บกษา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AC3CD0" w:rsidRPr="00032538">
        <w:rPr>
          <w:rFonts w:asciiTheme="majorBidi" w:hAnsiTheme="majorBidi" w:cstheme="majorBidi"/>
          <w:sz w:val="32"/>
          <w:szCs w:val="32"/>
        </w:rPr>
        <w:t>49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45494C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>สังคมไทยกำลังประสบปัญหาคนขาดระเบียบวินัย ส่งผลให้สังคมเต็มไปด้วยอันตรายและความเสี่ยงหลายประการ ทั้งปัญหายาเสพติด การแก่งแย่งชิงดี ทุจริตและประพฤติมิชอบ ตลอดจนอาชญากรรม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>ต่าง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>ๆ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>ขณะที่โลกปัจจุบันเป็นยุคแห่งข้อมูลข่าวสาร การมีระเบียบวินัยของสมาชิกในสังคม ถือเป็นสิ่งจำเป็นที่จะช่วยจัดระบบข้อมูลข่าวสารให้สามารถนำไปใช้ประโยชน์ได้ การที่ยังคงปล่อยให้สังคมเกิดความสับสนและไร้ระเบียบ กระทรวงศึกษาธิการควรปลูกฝังการมีระเบียบวินัยแก่เด็กในวัยเรียน และกระทรวงวัฒนธรรมควรสร้างจิตสำนึกแก่ประชาชนวงกว้าง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>ประเทศไทยก็จะพัฒนาไปเร็วกว่าที่เป็นอยู่ในขณะนี้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494C" w:rsidRPr="00032538">
        <w:rPr>
          <w:rFonts w:asciiTheme="majorBidi" w:hAnsiTheme="majorBidi" w:cstheme="majorBidi"/>
          <w:sz w:val="32"/>
          <w:szCs w:val="32"/>
          <w:cs/>
        </w:rPr>
        <w:t>การแย่งชิง เบียดเสียดยัดเยีย</w:t>
      </w:r>
      <w:proofErr w:type="spellStart"/>
      <w:r w:rsidR="005A6F0C">
        <w:rPr>
          <w:rFonts w:asciiTheme="majorBidi" w:hAnsiTheme="majorBidi" w:cstheme="majorBidi" w:hint="cs"/>
          <w:sz w:val="32"/>
          <w:szCs w:val="32"/>
          <w:cs/>
        </w:rPr>
        <w:t>ด</w:t>
      </w:r>
      <w:r w:rsidR="0045494C" w:rsidRPr="00032538">
        <w:rPr>
          <w:rFonts w:asciiTheme="majorBidi" w:hAnsiTheme="majorBidi" w:cstheme="majorBidi"/>
          <w:sz w:val="32"/>
          <w:szCs w:val="32"/>
          <w:cs/>
        </w:rPr>
        <w:t>ข</w:t>
      </w:r>
      <w:proofErr w:type="spellEnd"/>
      <w:r w:rsidR="0045494C" w:rsidRPr="00032538">
        <w:rPr>
          <w:rFonts w:asciiTheme="majorBidi" w:hAnsiTheme="majorBidi" w:cstheme="majorBidi"/>
          <w:sz w:val="32"/>
          <w:szCs w:val="32"/>
          <w:cs/>
        </w:rPr>
        <w:t>องผู้คนในการทำกิจกรรมต่าง</w:t>
      </w:r>
      <w:r w:rsidR="00015D4C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494C" w:rsidRPr="00032538">
        <w:rPr>
          <w:rFonts w:asciiTheme="majorBidi" w:hAnsiTheme="majorBidi" w:cstheme="majorBidi"/>
          <w:sz w:val="32"/>
          <w:szCs w:val="32"/>
          <w:cs/>
        </w:rPr>
        <w:t>ๆ ไม่ว่าการเดินทาง การกินอาหาร จับจ่ายใช้สอย ล้วนเป็นสิ่งที่พบเห็นได้ทั่วไป และบ่อยครั้งจนอาจกลายเป็นความเคยชิน เช่น การยืนออที่ประตูรถเมล์โดยไม่ต่อคิวและไม่หลีกทางให้คนบนรถได้ลงไปก่อน รถยนต์ในช่องจราจรอื่นที่พยายามจะเบียดเข้าอีกช่องทางหนึ่ง การเรียกรถ</w:t>
      </w:r>
      <w:r w:rsidR="0045494C" w:rsidRPr="00032538">
        <w:rPr>
          <w:rFonts w:asciiTheme="majorBidi" w:hAnsiTheme="majorBidi" w:cstheme="majorBidi"/>
          <w:sz w:val="32"/>
          <w:szCs w:val="32"/>
          <w:cs/>
        </w:rPr>
        <w:lastRenderedPageBreak/>
        <w:t>แท็กซี่โดยกีดขวางทางจราจร การไม่ต่อแถวเพื่อซื้ออาหาร เป็นต้น อันที่จริงภาพการเบียดเสียดหรือแย่งชิงดังกล่าวอาจไม่ได้เกิดขึ้นเฉพาะในเมืองใหญ่เท่านั้น และอาจจะไม่มีภาพเหล่านี้เกิดขึ้นเลย</w:t>
      </w:r>
      <w:r w:rsidR="005A6F0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45494C" w:rsidRPr="00032538">
        <w:rPr>
          <w:rFonts w:asciiTheme="majorBidi" w:hAnsiTheme="majorBidi" w:cstheme="majorBidi"/>
          <w:sz w:val="32"/>
          <w:szCs w:val="32"/>
          <w:cs/>
        </w:rPr>
        <w:t>ก็ได้ หากคนในสังคมนั้น</w:t>
      </w:r>
      <w:r w:rsidR="009F1DF3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494C" w:rsidRPr="00032538">
        <w:rPr>
          <w:rFonts w:asciiTheme="majorBidi" w:hAnsiTheme="majorBidi" w:cstheme="majorBidi"/>
          <w:sz w:val="32"/>
          <w:szCs w:val="32"/>
          <w:cs/>
        </w:rPr>
        <w:t>ๆ มีสิ่งที่เรียกว่า “ระเบียบวินัย”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 xml:space="preserve"> ทุกฝ่ายต่างเห็นตรงกันว่า การสร้างระเบียบวินัยให้เกิดขึ้น ต้องเริ่มตั้งแต่วัยเด็ก เนื่องจากเป็นช่วงเวลาเหมาะสมที่จะบ่มเพาะเมล็ดพันธุ์แห่งวินัยให้เกิดขึ้นในตัวเด็กตั้งแต่แรกและหยั่งรากอย่างมั่นคงเมื่อโตเป็นผู้ใหญ่ ให้เด็กมีวินัยในตนเอง เพราะวินัยในตนเองจะเป็นปัจจัยสำคัญของการอยู่ร่วมกับผู้อื่นในสังคมได้อย่างมีความสุข ทั้งในวัยเด็กจนโตเป็นผู้ใหญ่ ซึ่งได้แก่ความสามารถในการควบคุมตนเองให้ประพฤติปฏิบัติในสิ่งที่ได้เรียนรู้มาว่า เป็นสิ่งที่ดี และละเว้น ไม่ปฏิบัติในสิ่งที่ไม่ดีและไม่เป็นที่ยอมรับของสังคม อันทำให้เกิดผลดีทั้งต่อตนเองและไม่ทำให้ผู้อื่นเดือดร้อน ทั้งยังส่งผลให้สังคมมีความสงบสุขมีความเป็นระเบียบเรียบร้อยอีกด้วย (หนังสือพิมพ์มติชน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5F" w:rsidRPr="00032538">
        <w:rPr>
          <w:rFonts w:asciiTheme="majorBidi" w:hAnsiTheme="majorBidi" w:cstheme="majorBidi"/>
          <w:sz w:val="32"/>
          <w:szCs w:val="32"/>
        </w:rPr>
        <w:t>2557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FD715F" w:rsidRPr="00032538">
        <w:rPr>
          <w:rFonts w:asciiTheme="majorBidi" w:hAnsiTheme="majorBidi" w:cstheme="majorBidi"/>
          <w:sz w:val="32"/>
          <w:szCs w:val="32"/>
        </w:rPr>
        <w:t xml:space="preserve"> 5</w:t>
      </w:r>
      <w:r w:rsidR="00FD715F" w:rsidRPr="00032538">
        <w:rPr>
          <w:rFonts w:asciiTheme="majorBidi" w:hAnsiTheme="majorBidi" w:cstheme="majorBidi"/>
          <w:sz w:val="32"/>
          <w:szCs w:val="32"/>
          <w:cs/>
        </w:rPr>
        <w:t>)</w:t>
      </w:r>
    </w:p>
    <w:p w:rsidR="00AC3CD0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เมื่อสังคมไทยในปัจจุบัน ได้เปลี่ยนแปลงไปตามกระแสเทคโนโลยีสมัยใหม่ ทำให้เด็กและเยาวชนไทยมีค่านิยมที่แตกต่างไปจากเดิม โดยเน้นทางวัตถุมากกว่าการพัฒนาจิ</w:t>
      </w:r>
      <w:r w:rsidR="00A3673F" w:rsidRPr="00032538">
        <w:rPr>
          <w:rFonts w:asciiTheme="majorBidi" w:hAnsiTheme="majorBidi" w:cstheme="majorBidi"/>
          <w:sz w:val="32"/>
          <w:szCs w:val="32"/>
          <w:cs/>
        </w:rPr>
        <w:t>ตใจ ก่อให้เกิดความก้าวร้าวและกา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รแสดงออกทางศีลธรรม การเห็นผิดเป็นชอบ และอื่น</w:t>
      </w:r>
      <w:r w:rsidR="00EC75F8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ๆ อันเป็นเหตุให้เกิดความเสื่อมถอยทางศีลธรรม เกิดปัญหาทางสังคมที่หลายฝ่ายต่างเร่งแก้ไข เพื่อให้สังคมเกิดความสงบสุข เป็นสังคมที่มีคุณภาพ มุ่งพัฒนาคนให้เป็นคนดี มีคุณธรรมจริยธรรม ซื่อสัตย์สุจริต รักความสามัคคี มีความเข็มแข็งทางวัฒนธรรม มีระบบภูมิคุ้มกันทางสังคมที่ดี โดยต่างหวังว่าการศึกษาจะเป็นกระบวนการช่วยสร้างคนให้บรรลุผลตามเป้าหมายที่วางไว้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(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สำนักงานเลขาธิการสภาการศึกษา</w:t>
      </w:r>
      <w:r>
        <w:rPr>
          <w:rFonts w:asciiTheme="majorBidi" w:hAnsiTheme="majorBidi" w:cstheme="majorBidi"/>
          <w:sz w:val="32"/>
          <w:szCs w:val="32"/>
        </w:rPr>
        <w:t>,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2550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17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 ปัจจุบันเด็ก</w:t>
      </w:r>
      <w:r w:rsidR="0039721F" w:rsidRPr="00032538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ไทยอยู่ในสถานการณ์ที่น่าเป็นห่วงหลายด้าน ในขณะเดียวกันคนไทยกำลังประสบปัญหาวิกฤตค่านิยมที่เป็นผลกระทบจากการเลื่อนไหลทางวัฒนธรรมต่างชาติเข้าสู่ประเทศไทยทั้งทางสื่อและเทคโนโลยีสารสนเทศ โดยขาดการ</w:t>
      </w:r>
      <w:r w:rsidR="00A3673F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คัดกรองและเลือกรับวัฒนธรรม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ที่ดีงาม ทำให้คุณธรรมและจริยธรรมอันดีงามของคนไทยลดลงโดยเฉพาะเด็กและเยาวชน เนื่องจากวิถีชีวิตที่เปลี่ยนไปทำให้สถาบันครอบครัว สถาบันการศึกษาและสถาบันศาสนามีบทบาทในการอบรมเลี้ยงดู ให้ความรู้ ปลูกฝังคุณธรรมและจริยธรรมลดน้อยลง นำไปสู่ค่านิยมและพฤติกรรม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ที่เน้นวัตถุนิยมและบริโภ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คนิยมเพิ่มขึ้น (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สถาบันรามจิตติ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21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ปัญหาความเสื่อมโทรมทางคุณธรรมจริยธรรมของสังคมไทยในปัจจุบัน จะเป็นปัญหาอย่างยิ่งต่อการพัฒนานักเ</w:t>
      </w:r>
      <w:r w:rsidR="00806A82" w:rsidRPr="00032538">
        <w:rPr>
          <w:rFonts w:asciiTheme="majorBidi" w:hAnsiTheme="majorBidi" w:cstheme="majorBidi"/>
          <w:sz w:val="32"/>
          <w:szCs w:val="32"/>
          <w:cs/>
        </w:rPr>
        <w:t>รียนในอนาคต (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สำเนาว์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ขจร</w:t>
      </w:r>
      <w:proofErr w:type="spellStart"/>
      <w:r w:rsidR="00AC3CD0" w:rsidRPr="00032538">
        <w:rPr>
          <w:rFonts w:asciiTheme="majorBidi" w:hAnsiTheme="majorBidi" w:cstheme="majorBidi"/>
          <w:sz w:val="32"/>
          <w:szCs w:val="32"/>
          <w:cs/>
        </w:rPr>
        <w:t>ศิล</w:t>
      </w:r>
      <w:proofErr w:type="spellEnd"/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2543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5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นักเรียนมีพฤติกรรมและผิดระเบียบของโรงเรียนบ่อย ๆ ได้แก่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การแต่งกายผิดระเบียบพูดจาไม่สุภาพ ไม่มีสัมมาคารวะ ก้าวร้าว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หนีเรียน ไม่เข้าเรียน มาสาย ไม่ส่งงานที่ครูประจำวิชามอบหมาย 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>(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อมรวิ</w:t>
      </w:r>
      <w:proofErr w:type="spellStart"/>
      <w:r w:rsidR="00AC3CD0" w:rsidRPr="00032538">
        <w:rPr>
          <w:rFonts w:asciiTheme="majorBidi" w:hAnsiTheme="majorBidi" w:cstheme="majorBidi"/>
          <w:sz w:val="32"/>
          <w:szCs w:val="32"/>
          <w:cs/>
        </w:rPr>
        <w:t>ชช์</w:t>
      </w:r>
      <w:proofErr w:type="spellEnd"/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นาครทรรพ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DB2D4B" w:rsidRPr="00032538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DB2D4B" w:rsidRPr="00032538">
        <w:rPr>
          <w:rFonts w:asciiTheme="majorBidi" w:hAnsiTheme="majorBidi" w:cstheme="majorBidi"/>
          <w:sz w:val="32"/>
          <w:szCs w:val="32"/>
        </w:rPr>
        <w:t>51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3</w:t>
      </w:r>
      <w:r w:rsidR="003F6EF3" w:rsidRPr="00032538">
        <w:rPr>
          <w:rFonts w:asciiTheme="majorBidi" w:hAnsiTheme="majorBidi" w:cstheme="majorBidi"/>
          <w:sz w:val="32"/>
          <w:szCs w:val="32"/>
          <w:cs/>
        </w:rPr>
        <w:t>6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  <w:t>สังคมไทยได้ตระหนักถึงวิกฤตการณ์ด้านคุณธรรมจริยธรรมที่เกิดขึ้นและได้ร่วมมือร่วมใจแก้ปัญหาเพื่อนำพาประเทศไปในทิศทางที่ถูกต้อง สาเหตุวิกฤตการณ์ด้านคุณธรรมจริยธรรมเกิดขึ้น</w:t>
      </w:r>
      <w:r w:rsidRPr="00032538">
        <w:rPr>
          <w:rFonts w:asciiTheme="majorBidi" w:hAnsiTheme="majorBidi" w:cstheme="majorBidi"/>
          <w:sz w:val="32"/>
          <w:szCs w:val="32"/>
          <w:cs/>
        </w:rPr>
        <w:lastRenderedPageBreak/>
        <w:t>ในสังคมไทยนั้นสามารถสรุปได้ 6 ประการ (ธานินทร์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กร</w:t>
      </w:r>
      <w:proofErr w:type="spellStart"/>
      <w:r w:rsidRPr="00032538">
        <w:rPr>
          <w:rFonts w:asciiTheme="majorBidi" w:hAnsiTheme="majorBidi" w:cstheme="majorBidi"/>
          <w:sz w:val="32"/>
          <w:szCs w:val="32"/>
          <w:cs/>
        </w:rPr>
        <w:t>ัย</w:t>
      </w:r>
      <w:proofErr w:type="spellEnd"/>
      <w:r w:rsidRPr="00032538">
        <w:rPr>
          <w:rFonts w:asciiTheme="majorBidi" w:hAnsiTheme="majorBidi" w:cstheme="majorBidi"/>
          <w:sz w:val="32"/>
          <w:szCs w:val="32"/>
          <w:cs/>
        </w:rPr>
        <w:t>วิเชียร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2551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18</w:t>
      </w:r>
      <w:r w:rsidRPr="00032538">
        <w:rPr>
          <w:rFonts w:asciiTheme="majorBidi" w:hAnsiTheme="majorBidi" w:cstheme="majorBidi"/>
          <w:sz w:val="32"/>
          <w:szCs w:val="32"/>
          <w:cs/>
        </w:rPr>
        <w:t>) ด</w:t>
      </w:r>
      <w:r w:rsidR="00A3673F" w:rsidRPr="00032538">
        <w:rPr>
          <w:rFonts w:asciiTheme="majorBidi" w:hAnsiTheme="majorBidi" w:cstheme="majorBidi"/>
          <w:sz w:val="32"/>
          <w:szCs w:val="32"/>
          <w:cs/>
        </w:rPr>
        <w:t>ังนี้ ประการแรก สังคมไทยห่าง</w:t>
      </w:r>
      <w:r w:rsidRPr="00032538">
        <w:rPr>
          <w:rFonts w:asciiTheme="majorBidi" w:hAnsiTheme="majorBidi" w:cstheme="majorBidi"/>
          <w:sz w:val="32"/>
          <w:szCs w:val="32"/>
          <w:cs/>
        </w:rPr>
        <w:t>ไกลคำสอนของศาสนา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ประการที่สอง สังคมไทยเป็นสังคมที่ตามใจตนเองอย่างไม่มีขอบเขต มักง่ายไม่มีระเบียบวินัย ไม่นำพาต่อกฎหมายบ้านเมือง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ประการที่สาม สังคมไทยเป็นสังคมแห่งวัตถุนิยม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ประการที่สี่ ความอยากมีอยากได้ในสิ่งที่ตนเองจะได้โดยชอบหรือความโลภ ประการที่ห้า สังคมไทยเป็นลัทธิเอาอย่างและยอมจำนนต่อสิ่งที่ไม่ถูกต้อง ประการที่หกความบกพร่องในการปลูกฝังจิตสำนึกในเด็กไทย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  <w:t xml:space="preserve">วิกฤตดังกล่าว จึงได้มีการปฏิรูปการศึกษาในประเทศไทย ซึ่งรัฐบาลได้กำหนดเรื่องคุณธรรมเป็นเรื่องหลักในการให้เป็นคนดี พัฒนาให้เก่งและเป็นคนมีความสุขได้ ถ้าเน้นให้เป็นคนเก่งดีและมีสุขตามหลักการที่ยึดถือในการปฏิรูปการศึกษา แต่ก็ยังเป็นสิ่งที่น่ากังวล เพราะเป็นเพียงคนเก่ง </w:t>
      </w:r>
      <w:r w:rsidR="005A6F0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32538">
        <w:rPr>
          <w:rFonts w:asciiTheme="majorBidi" w:hAnsiTheme="majorBidi" w:cstheme="majorBidi"/>
          <w:sz w:val="32"/>
          <w:szCs w:val="32"/>
          <w:cs/>
        </w:rPr>
        <w:t>แต่ไม่เป็นคนดีก็จะกลายเป็นบุคคลที่เอาเปรียบเทียบสังคม ดังนั้น กระทรวงศึกษาธิการได้ให้ความสำคัญกับการเร่งรัดปฏิรู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 xml:space="preserve">ปการศึกษาโดยยึดคุณธรรมนำความรู้ </w:t>
      </w:r>
      <w:r w:rsidRPr="00032538">
        <w:rPr>
          <w:rFonts w:asciiTheme="majorBidi" w:hAnsiTheme="majorBidi" w:cstheme="majorBidi"/>
          <w:sz w:val="32"/>
          <w:szCs w:val="32"/>
          <w:cs/>
        </w:rPr>
        <w:t>(กระทรวงศึกษาธิการ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2550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36</w:t>
      </w:r>
      <w:r w:rsidRPr="00032538">
        <w:rPr>
          <w:rFonts w:asciiTheme="majorBidi" w:hAnsiTheme="majorBidi" w:cstheme="majorBidi"/>
          <w:sz w:val="32"/>
          <w:szCs w:val="32"/>
          <w:cs/>
        </w:rPr>
        <w:t>) และการพัฒนาการศึกษาที่เน้นคุณธรรมนำความรู้ เน้นการผลิตคนที่มีความรู้และทักษะทางวิชาชีพไปทำงานรับใช้ระบบเศรษฐกิจสมัยใหม่นั้น มีความเป็นไปได้ในด้านหนึ่ง แต่ต้องมีการจัดการศึกษาอบรมให้คนเป็นพลเมืองดี มีจิตสำนึกเพื่อส่วนรวมหรือต้องมีคุณธรรมและจริยธรรมด้วย จึงจะผลิตคนที่มีความฉลาดในทุกด้านพอที่จะไปพัฒนาประเทศได้อย่างมีประสิทธิภาพ เป็นธรรม และยั่งยืน (สำนักงานเลขาธิการสภาการศึกษา</w:t>
      </w:r>
      <w:r w:rsidR="00AA25E9">
        <w:rPr>
          <w:rFonts w:asciiTheme="majorBidi" w:hAnsiTheme="majorBidi" w:cstheme="majorBidi"/>
          <w:sz w:val="32"/>
          <w:szCs w:val="32"/>
        </w:rPr>
        <w:t>,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2549</w:t>
      </w:r>
      <w:r w:rsidR="00AA25E9">
        <w:rPr>
          <w:rFonts w:asciiTheme="majorBidi" w:hAnsiTheme="majorBidi" w:cstheme="majorBidi"/>
          <w:sz w:val="32"/>
          <w:szCs w:val="32"/>
        </w:rPr>
        <w:t>,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25E9">
        <w:rPr>
          <w:rFonts w:asciiTheme="majorBidi" w:hAnsiTheme="majorBidi" w:cstheme="majorBidi" w:hint="cs"/>
          <w:sz w:val="32"/>
          <w:szCs w:val="32"/>
          <w:cs/>
        </w:rPr>
        <w:t>น.</w:t>
      </w:r>
      <w:r w:rsidR="00E73736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11</w:t>
      </w:r>
      <w:r w:rsidRPr="00032538">
        <w:rPr>
          <w:rFonts w:asciiTheme="majorBidi" w:hAnsiTheme="majorBidi" w:cstheme="majorBidi"/>
          <w:sz w:val="32"/>
          <w:szCs w:val="32"/>
          <w:cs/>
        </w:rPr>
        <w:t>) ทั้งนี้ในแผนพัฒนาเศรษฐกิจและสังคมแห่งชาติ ฉบับที่ 10 (พ.ศ. 2550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-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2554) กำหนดทิศทางการพัฒนาประเทศสู่ “สังคมอยู่เย็นเป็นสุขร่วมกัน คนไทยมีคุณธรรมนำความรอบรู้ รู้เท่าทันโลก ครอบครัวอบอุ่น ชุมชนเข้มแข็ง สังคมสันติสุข เศรษฐกิจมีคุณภาพพร้อมคุณธรรมและรอบรู้อย่างเท่าทัน เกิดภูมิคุ้มกัน กระบวนการพัฒนาดังกล่าวจะสำเร็จได้ต้องเชื่อมโยงความร่วมมือ ร่วมคิด ร่วมทำกันอย่างจริงจัง ต่อเนื่องของ</w:t>
      </w:r>
      <w:r w:rsidR="00373F74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3 สถาบันหลักในการอบรมเลี้ยงดู ได้แก่ สถาบันครอบครัว สถาบันศาสนาและสถาบันการศึกษา” (สำนักงานเลขาธิการสภาการศึกษา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33E5" w:rsidRPr="00032538">
        <w:rPr>
          <w:rFonts w:asciiTheme="majorBidi" w:hAnsiTheme="majorBidi" w:cstheme="majorBidi"/>
          <w:sz w:val="32"/>
          <w:szCs w:val="32"/>
        </w:rPr>
        <w:t>45</w:t>
      </w:r>
      <w:r w:rsidRPr="00032538">
        <w:rPr>
          <w:rFonts w:asciiTheme="majorBidi" w:hAnsiTheme="majorBidi" w:cstheme="majorBidi"/>
          <w:sz w:val="32"/>
          <w:szCs w:val="32"/>
          <w:cs/>
        </w:rPr>
        <w:t>) ซึ่งสอดคล้องกับพระราชบัญญัติการศึกษาแห่งชาติ พ.ศ. 2542 มาตรา 6 ที่ระบุความมุ่งหมายและหลักการในการจัดการศึกษาเพื่อพัฒนาคนไทยให้เป็นมนุษย์ที่สมบูรณ์ทั้งร่างกาย จิตใจ สติปัญญา ความรู้ และคุณธรรมมีจริยธรรมและวัฒนธรรมในการดำรงชีวิต สามารถอยู่ร่วมกับผู้อื่นได้อย่างมีความสุข รวมทั้งมาตรฐานการศึกษาของชาติ พ.ศ. 2547 ยังมีอุดมการณ์ที่สำคัญในการจัดการศึกษา ตลอดชีวิตและสร้างสังคมไทยให้เป็นสังคมแห่งการเรียนรู้ สามารถสร้างคุณภาพชีวิตและสังคม</w:t>
      </w:r>
      <w:r w:rsidR="00A649AB" w:rsidRPr="00032538">
        <w:rPr>
          <w:rFonts w:asciiTheme="majorBidi" w:hAnsiTheme="majorBidi" w:cstheme="majorBidi"/>
          <w:sz w:val="32"/>
          <w:szCs w:val="32"/>
          <w:cs/>
        </w:rPr>
        <w:t>บูรณาการ</w:t>
      </w:r>
      <w:r w:rsidRPr="00032538">
        <w:rPr>
          <w:rFonts w:asciiTheme="majorBidi" w:hAnsiTheme="majorBidi" w:cstheme="majorBidi"/>
          <w:sz w:val="32"/>
          <w:szCs w:val="32"/>
          <w:cs/>
        </w:rPr>
        <w:t>ให้มีความสมดุลระหว่างปัญญาธรรม คุณธรรม และวัฒนธรรม โดยจัดเป็นการศึกษาตลอดชีวิตเพื่อคนไทยทั้งปวง มุ่งสร้างพื้นฐานที่ดีในวัยเด็กปลูกฝังความเป็นสมาชิกที่ดีของสังคมตั้งแต่วัยการศึกษาขั้นพื้นฐาน และพัฒนาความรู้ความสามารถเพื่อการทำงานที่มีคุณภาพ โดยให้สังคมทุกภาคส่วนมีส่วนร่วมในการจัด</w:t>
      </w:r>
      <w:r w:rsidRPr="00032538">
        <w:rPr>
          <w:rFonts w:asciiTheme="majorBidi" w:hAnsiTheme="majorBidi" w:cstheme="majorBidi"/>
          <w:sz w:val="32"/>
          <w:szCs w:val="32"/>
          <w:cs/>
        </w:rPr>
        <w:lastRenderedPageBreak/>
        <w:t>การศึกษาได้ตรงตามความต้องการของผู้เรียน</w:t>
      </w:r>
    </w:p>
    <w:p w:rsidR="00AC3CD0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แสดงให้เห็นอย่างชัดเจนว่า สังคมไทยยังมีปัญหาด้านการสร้างเสริมและพัฒนาด้านคุณธรรมจริยธรรมที่พึงประสงค์ในทุกระดับโดยเฉพาะ</w:t>
      </w:r>
      <w:r w:rsidR="0081733A" w:rsidRPr="00032538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ซึ่งเป็นทรัพยากรมนุษย์ที่มีคุณค่าและเป็นกำลังสำคัญในการพัฒนาประเทศในอนาคต จำเป็นที่ผู้เกี่ยวข้องต้องให้ความสำคัญและร่วมกันแก้ปัญหา พัฒนา สร้างเสริมทรัพยากรเหล่านี้ให้มีความเข้มแข็งทางวัฒนธรรมมีคุณธรรมจริยธรรมที่พึงประสงค์และมีภูมิคุ้มกันทางสังคมที่ดีทุกด้าน จากการที่ผู้วิจัยได้ศึกษาและวิเคราะห์แนวคิดต่าง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ๆ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เกี่ยวกับคุณธรรมจริยธรรมและความมีวินัยของนักเรียน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จากเอกสารเห็นว่าควรมีแนวทางพัฒนาคุณธรรมจริยธรรมและความมีวินัยของนักเรียนให้มีความยั่งยืนเกิดประโยชน์ต่อตนเอง ต่อผู้อื่น และต่อสังคมไทยในอนาคตโดยเน้นการเสริมสร้างคุณธรรมจริยธรรมด้านความมีวินัยต่อตนเองและสังคม </w:t>
      </w:r>
    </w:p>
    <w:p w:rsidR="00AC3CD0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เมื่อพิจารณาจากพฤติกรรมของ</w:t>
      </w:r>
      <w:r w:rsidR="0081733A" w:rsidRPr="00032538">
        <w:rPr>
          <w:rFonts w:asciiTheme="majorBidi" w:hAnsiTheme="majorBidi" w:cstheme="majorBidi"/>
          <w:sz w:val="32"/>
          <w:szCs w:val="32"/>
          <w:cs/>
        </w:rPr>
        <w:t xml:space="preserve">นักเรียน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ดังที่กล่าวมาแล้วข้างต้น สะท้อนถึงสภาวะการขาดคุณธรรมจริยธรรมอย่างรุนแรง ที่ควรจะได้รับการแก้ไขโดยเร็ว โดยวิธีการสร้างจิตสำนึกด้านคุณธรรมและจริยธรรม เพื่อจะช่วยให้สังคมเข้มแข็งและมีเศรษฐกิจที่ดี เป็นการยกระดับคุณภาพชีวิตของคนให้อยู่ดีมีสุข รู้จักความพอดีมีเหตุผล มีระบบภูมิคุ้มกันที่ดี ควบคู่ไปกับการพัฒนาที่มุ่งสู่คุณภาพในทุกด้าน โดยเฉพาะการเสริมสร้างคนในสังคมให้มีความรู้ มีภูมิปัญญา สร้างคุณค่าสังคมที่ดีบนพื้นฐานการดำรงไว้ซึ่งเอกลักษณ์ความเป็นไทย เป็นสังคมคุณภาพที่ยึดหลักความสมดุล สร้างคนให้เป็นคนดี คนเก่ง เป็นผู้ที่พร้อมด้วยความรู้คู่คุณธรรม จริยธรรม มีวินัย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มีจิตสำนึกที่ดีพึ่งตนเองได้ มีคุณภาพชีวิตที่ดี อยู่ในสภาพแวดล้อมที่ดี โดยอาศัยวิธีการจัดการศึกษาเป็นพื้นฐานในการพัฒนาประเทศ พัฒนาเยาวชนไทยให้ดีขึ้นในทุก ๆ ด้าน </w:t>
      </w:r>
    </w:p>
    <w:p w:rsidR="00AC3CD0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B0B0B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ปัญหาเด็ก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นักเรียนมัธยม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ของจังหวัด</w:t>
      </w:r>
      <w:r w:rsidR="00E01C63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พระนครศรีอยุธยา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ในภาพรวมแล้วเป็นปัญหาของ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นักเรียนมัธยม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ในแบบห</w:t>
      </w:r>
      <w:r w:rsidR="00D76F92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รือประเภทเดียวกันของประเทศไทย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D76F92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เมื่อ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นำไปพิจารณาเปรียบเทียบกับผลที่ได้จากการศึกษาวิจัยของกรมส่งเสริมการปกครองท้องถิ่นจุฬาลงกรณ์มหาวิทยาลัย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และ</w:t>
      </w:r>
      <w:r w:rsidR="00514FB9" w:rsidRPr="00032538">
        <w:rPr>
          <w:rFonts w:asciiTheme="majorBidi" w:hAnsiTheme="majorBidi" w:cstheme="majorBidi"/>
          <w:sz w:val="32"/>
          <w:szCs w:val="32"/>
          <w:cs/>
        </w:rPr>
        <w:t>ยูนิเซฟ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4FB9" w:rsidRPr="00032538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AC3CD0" w:rsidRPr="00032538">
        <w:rPr>
          <w:rFonts w:asciiTheme="majorBidi" w:hAnsiTheme="majorBidi" w:cstheme="majorBidi"/>
          <w:sz w:val="32"/>
          <w:szCs w:val="32"/>
        </w:rPr>
        <w:t>Unicef</w:t>
      </w:r>
      <w:proofErr w:type="spellEnd"/>
      <w:r w:rsidR="00514FB9"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ประเทศไทยที่ได้ทำการสำรวจและวิเคราะห์ปัญหาเด็กไทยทั้งประเทศจะพบว่ามีมูลเหตุและปัจจัยเสี่ยงที่เหมือนกันที่ก่อให้เกิดปัญหา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>ดังต่อไปนี้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 xml:space="preserve"> 1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 วัตถุนิยม</w:t>
      </w:r>
      <w:r w:rsidR="00AC3CD0" w:rsidRPr="00AA25E9">
        <w:rPr>
          <w:rFonts w:asciiTheme="majorBidi" w:hAnsiTheme="majorBidi" w:cstheme="majorBidi"/>
          <w:b/>
          <w:bCs/>
          <w:color w:val="0B0B0B"/>
          <w:sz w:val="32"/>
          <w:szCs w:val="32"/>
          <w:cs/>
        </w:rPr>
        <w:t xml:space="preserve">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 xml:space="preserve">นับเนื่องติดต่อกันกว่า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</w:rPr>
        <w:t xml:space="preserve">30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 xml:space="preserve">ปี </w:t>
      </w:r>
      <w:r>
        <w:rPr>
          <w:rFonts w:asciiTheme="majorBidi" w:hAnsiTheme="majorBidi" w:cstheme="majorBidi" w:hint="cs"/>
          <w:color w:val="0B0B0B"/>
          <w:sz w:val="32"/>
          <w:szCs w:val="32"/>
          <w:cs/>
        </w:rPr>
        <w:t xml:space="preserve">           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>ที่ประเทศไทยส่งเสริมสังคมบริโภคนิยม การใช้จ่าย สินค้ามียี่ห้อ ค่านิยมที่วัดคุณค่าฐานะทางสังคมและชนชั้น การใช้วัตถุนิยมเป็นเครื่องแสดงแทนการมีหน้ามีตาทางสังคมรวมทั้ง ค่านิยมการใช้ชีวิต การดื่ม การกินที่ติดหรู สะดวกสบาย</w:t>
      </w:r>
      <w:r w:rsidR="00032538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2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 ยาเสพติด</w:t>
      </w:r>
      <w:r w:rsidR="009E44F4" w:rsidRPr="00AA25E9">
        <w:rPr>
          <w:rFonts w:asciiTheme="majorBidi" w:hAnsiTheme="majorBidi" w:cstheme="majorBidi"/>
          <w:b/>
          <w:bCs/>
          <w:color w:val="0B0B0B"/>
          <w:sz w:val="32"/>
          <w:szCs w:val="32"/>
          <w:cs/>
        </w:rPr>
        <w:t xml:space="preserve">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>สังคมไทยขาดการควบคุม การระบาดของยาเสพติด สุรา บุหรี่ เหล้าเบียร์ ยาบ้า ยาเลิฟ ยาอี เด็ก</w:t>
      </w:r>
      <w:r w:rsidR="00EB7021" w:rsidRPr="00AA25E9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>ๆ</w:t>
      </w:r>
      <w:r w:rsidR="00EB7021" w:rsidRPr="00AA25E9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>และเยาวชน เข้าถึงสิ่งเสพติดเหล่านี้ได้ง่าย ซ้ำร้ายเด็กเล็ก กลายเป็นเหยื่อของกระบวนการค้ายาเสพติด</w:t>
      </w:r>
      <w:r w:rsidR="00032538" w:rsidRPr="00AA25E9">
        <w:rPr>
          <w:rStyle w:val="Strong"/>
          <w:rFonts w:asciiTheme="majorBidi" w:hAnsi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3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</w:t>
      </w:r>
      <w:r w:rsidR="00032538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เพศเสรีในเด็กวัยใสอายุระหว่าง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13</w:t>
      </w:r>
      <w:r w:rsidR="006B3F25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-</w:t>
      </w:r>
      <w:r w:rsidR="006B3F25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 xml:space="preserve">16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ปี</w:t>
      </w:r>
      <w:r w:rsidR="006B3F25" w:rsidRPr="00AA25E9">
        <w:rPr>
          <w:rFonts w:asciiTheme="majorBidi" w:hAnsiTheme="majorBidi" w:cstheme="majorBidi"/>
          <w:b/>
          <w:bCs/>
          <w:color w:val="0B0B0B"/>
          <w:sz w:val="32"/>
          <w:szCs w:val="32"/>
          <w:cs/>
        </w:rPr>
        <w:t xml:space="preserve"> </w:t>
      </w:r>
      <w:r w:rsidR="00AC3CD0" w:rsidRPr="00AA25E9">
        <w:rPr>
          <w:rFonts w:asciiTheme="majorBidi" w:hAnsiTheme="majorBidi" w:cstheme="majorBidi"/>
          <w:color w:val="0B0B0B"/>
          <w:sz w:val="32"/>
          <w:szCs w:val="32"/>
          <w:cs/>
        </w:rPr>
        <w:t>ซึ่งเป็นค่านิยมทางเพศที่ผิดและนำไปสู่วงจรการค้าบริการทางเพศและนำ</w:t>
      </w:r>
      <w:r w:rsidR="004B382F" w:rsidRPr="00AA25E9">
        <w:rPr>
          <w:rFonts w:asciiTheme="majorBidi" w:hAnsiTheme="majorBidi" w:cstheme="majorBidi"/>
          <w:color w:val="0B0B0B"/>
          <w:sz w:val="32"/>
          <w:szCs w:val="32"/>
          <w:cs/>
        </w:rPr>
        <w:t>พาชีวิต</w:t>
      </w:r>
      <w:r w:rsidR="004B382F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ตกต่ำโดยเริ่มจาก</w:t>
      </w:r>
      <w:r w:rsidR="004B382F" w:rsidRPr="00032538">
        <w:rPr>
          <w:rFonts w:asciiTheme="majorBidi" w:hAnsiTheme="majorBidi" w:cstheme="majorBidi"/>
          <w:color w:val="0B0B0B"/>
          <w:sz w:val="32"/>
          <w:szCs w:val="32"/>
          <w:cs/>
        </w:rPr>
        <w:lastRenderedPageBreak/>
        <w:t>การ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มีเพศสัมพันธ์กับเพื่</w:t>
      </w:r>
      <w:r w:rsidR="004B382F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อนวัยเรียน เปลี่ยนคู่นอน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และนำไปสู่การขายบริการทางเพศในวัยเรียน </w:t>
      </w:r>
      <w:r w:rsidR="005A6F0C">
        <w:rPr>
          <w:rFonts w:asciiTheme="majorBidi" w:hAnsiTheme="majorBidi" w:cstheme="majorBidi" w:hint="cs"/>
          <w:color w:val="0B0B0B"/>
          <w:sz w:val="32"/>
          <w:szCs w:val="32"/>
          <w:cs/>
        </w:rPr>
        <w:t xml:space="preserve">            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ผลพวงส่วนหนึ่งเป็นผลมาจากอินเตอร์เน็ตและสื่อลามก</w:t>
      </w:r>
      <w:r w:rsidR="00A649AB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อนาจารต่าง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ๆ ที่เด็กเข้าถึงได้ง่าย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ไม่มีการควบคุมหรือดูแลจากผู้ปกครอง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4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 ความรุนแรงในพฤติกรรมและอารมณ์</w:t>
      </w:r>
      <w:r w:rsidR="009E44F4" w:rsidRPr="00AA25E9">
        <w:rPr>
          <w:rFonts w:asciiTheme="majorBidi" w:hAnsiTheme="majorBidi" w:cstheme="majorBidi"/>
          <w:b/>
          <w:bCs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จากการสำรวจพบว่าเด็ก</w:t>
      </w:r>
      <w:r w:rsidR="005A6F0C">
        <w:rPr>
          <w:rFonts w:asciiTheme="majorBidi" w:hAnsiTheme="majorBidi" w:cstheme="majorBidi" w:hint="cs"/>
          <w:color w:val="0B0B0B"/>
          <w:sz w:val="32"/>
          <w:szCs w:val="32"/>
          <w:cs/>
        </w:rPr>
        <w:t xml:space="preserve"> 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ที่มีพฤติกรรมและอารมณ์ก้าวร้าวรุนแรง จะสั่งสมความรุนแรงมาจากครอบครัวโดยเฉพาะครอบครัวที่มีพ่อกุมอำนาจนิยม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และโรงเรียนในบทบาทการแข่งขันอ</w:t>
      </w:r>
      <w:r w:rsidR="00A649AB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ย่างเอาเป็นเอาตายสื่อโฆษณาที่แฝง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รูปความรุนแรงซ้ำซากความแปลกที่มากับความคิดหลุดโลกสะท้อนการใช้ความรุนแรงในรูปแบบ</w:t>
      </w:r>
      <w:r w:rsidR="0039721F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ต่าง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ๆ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การใช้กำลังความวิตถารในอารมณ์ การใช้อารมณ์มากกว่าเหตุและผล การไม่สามารถยอมรับความพ่ายแพ้เปราะบางสู้ชีวิตไม่ได้ เป็นต้น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5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 อินเตอร์เน็ต</w:t>
      </w:r>
      <w:r w:rsidR="00EB7021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เด็กนักเรียนมัธยม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ก้าวกระโดดไปไกลมากในการใช้สื่ออินเตอร์เน็ตมีเปอร์เซ็นต์น้อยมากในการสื่อ ดังกล่าวเพื่อการสืบค้นข้อมูล กลับพบว่าเป็นการใช้เพื่อเล่นเกมส์</w:t>
      </w:r>
      <w:r w:rsidR="0015626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และหมกมุ่นในเรื่องกามารมณ์ หาเพื่อนใหม่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ๆ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5A6F0C">
        <w:rPr>
          <w:rFonts w:asciiTheme="majorBidi" w:hAnsiTheme="majorBidi" w:cstheme="majorBidi" w:hint="cs"/>
          <w:color w:val="0B0B0B"/>
          <w:sz w:val="32"/>
          <w:szCs w:val="32"/>
          <w:cs/>
        </w:rPr>
        <w:t xml:space="preserve">     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ซึ่งเป็นความเสี่ยงนำไปสู่การถูกล่อลวงได้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6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 สื่อลามกอนาจาร</w:t>
      </w:r>
      <w:r w:rsidR="009E44F4" w:rsidRPr="00032538">
        <w:rPr>
          <w:rStyle w:val="Strong"/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ความเจริญก้าวหน้าทางเทคโนโลยี เป็นเครื่องมืออย่างหนึ่งที่ถูกใช้ในทางที่ผิดสื่อลามกอนาจารหลากหลายรูปแบบ สามารถหาได้ง่าย ราคาถูกเด็กและเยาวชนสามารถหาดูได้ฟรีจากการส่งต่อในรูปแบบ ของคลิปวิดีโอ แผ่นซีดี เป็นต้น</w:t>
      </w:r>
      <w:r w:rsidR="001B44B7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และ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7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) </w:t>
      </w:r>
      <w:r w:rsidR="00AE2F17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การตั้</w:t>
      </w:r>
      <w:r w:rsidR="00D30F2E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ง</w:t>
      </w:r>
      <w:r w:rsidR="00AE2F17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กลุ่ม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มอเตอร์ไซด์และมั่วสุม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ค่านิยมที่ผิดอีกอย่างหนึ่งของกลุ่ม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นักเรียนมัธยม</w:t>
      </w:r>
      <w:r w:rsidR="00EB702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คือการรวมกลุ่มตั้ง</w:t>
      </w:r>
      <w:r w:rsidR="00F61D89" w:rsidRPr="00032538">
        <w:rPr>
          <w:rFonts w:asciiTheme="majorBidi" w:hAnsiTheme="majorBidi" w:cstheme="majorBidi"/>
          <w:sz w:val="32"/>
          <w:szCs w:val="32"/>
          <w:cs/>
        </w:rPr>
        <w:t>กลุ่ม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มอ</w:t>
      </w:r>
      <w:proofErr w:type="spellStart"/>
      <w:r w:rsidR="00AC3CD0" w:rsidRPr="00032538">
        <w:rPr>
          <w:rFonts w:asciiTheme="majorBidi" w:hAnsiTheme="majorBidi" w:cstheme="majorBidi"/>
          <w:sz w:val="32"/>
          <w:szCs w:val="32"/>
          <w:cs/>
        </w:rPr>
        <w:t>เตอไ</w:t>
      </w:r>
      <w:proofErr w:type="spellEnd"/>
      <w:r w:rsidR="00AC3CD0" w:rsidRPr="00032538">
        <w:rPr>
          <w:rFonts w:asciiTheme="majorBidi" w:hAnsiTheme="majorBidi" w:cstheme="majorBidi"/>
          <w:sz w:val="32"/>
          <w:szCs w:val="32"/>
          <w:cs/>
        </w:rPr>
        <w:t>ซด์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และมั่วสุม สร้างความเดือดร้อนรำคาญให้กับประชาชนบางกลุ่มมีพฤติกรรม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ส่อไปในทางที่เป็นอันตรายต่อสังคม ฉุดคร่า ข่มขืนกรรโชกทรัพย์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วิ่งราว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รวมทั้งการมั่วสุมยาเสพติดและทางเพศในกลุ่ม เป็นที่มาของปัญหาการตั้งครรภ์ไม่พึงประสงค์และการติดเชื้อโรคร้ายต่าง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ๆ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โครงการพัฒนาและสร้างเสริมทักษะชีวิตสำหรับเด็ก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นักเรียนมัธยม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จ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ังหวัด</w:t>
      </w:r>
      <w:r w:rsidR="00E01C63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พระนครศรีอยุธยา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ได้เล็งเห็นประเด็นปัญหาดังกล่าวข้างต้นและเห็นว่าการพัฒนาและให้ความรู้เรื่อง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ทักษะชีวิต (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Life Skill Education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)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แก่เด็ก ตลอดจนการเสริมสร้างคุณธรรม จริยธรรมโดยการดำเนินงานร่วมกับหน่วยงานต่าง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ๆ ที่เกี่ยวข้อง อาทิ โรงเรียนหน่วยงานราชการที่ทำงานด้านเด็กและเยาวชน หน่วยงานปกครองส่วนท้องถิ่นเครือข่ายงานพัฒนาและองค์กรเอกชนด้านเด็ก สภาเด็กและเยาวชน 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พระนครศรีอยุธยา</w:t>
      </w:r>
      <w:r w:rsid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และสำคัญที่สุดคือชุมชนและครอบครัว ในลักษณะ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การพัฒนาแบบบูรณาการร่วมกัน (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Multi</w:t>
      </w:r>
      <w:r w:rsidR="00EB7021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-</w:t>
      </w:r>
      <w:r w:rsidR="00EB7021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 xml:space="preserve"> </w:t>
      </w:r>
      <w:r w:rsidR="005A6F0C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S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</w:rPr>
        <w:t>ectoral Approach</w:t>
      </w:r>
      <w:r w:rsidR="00AC3CD0" w:rsidRPr="00AA25E9">
        <w:rPr>
          <w:rStyle w:val="Strong"/>
          <w:rFonts w:asciiTheme="majorBidi" w:hAnsiTheme="majorBidi" w:cstheme="majorBidi"/>
          <w:b w:val="0"/>
          <w:bCs w:val="0"/>
          <w:color w:val="0B0B0B"/>
          <w:sz w:val="32"/>
          <w:szCs w:val="32"/>
          <w:cs/>
        </w:rPr>
        <w:t>)</w:t>
      </w:r>
      <w:r w:rsidR="009E44F4" w:rsidRPr="00AA25E9">
        <w:rPr>
          <w:rFonts w:asciiTheme="majorBidi" w:hAnsiTheme="majorBidi" w:cstheme="majorBidi"/>
          <w:b/>
          <w:bCs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เป็นกระบวนการทำงานเชิงรุกจะเป็นคำตอบที่ตอบโจทย์ของการป้องกันปัญหาต่าง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ๆ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ดังกล่าวข้างต้นได้ดีที่สุด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และเป็นการทำงานพัฒนาที่เกิดผลยั่งยืนส่งเสริมต่อการดำเนินงานด้านสิทธิเด็ก ขณะเดียวกันเด็ก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นักเรียนมัธยม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ที่ได้รับการพัฒนาจะเป็นแบบอย่างที่ดีเป็นตัวอย่างและเครือข่ายความร่วมมือขยายผลการพัฒนาแบบ “เพื่อนช่วยเพื่อน</w:t>
      </w:r>
      <w:r w:rsidR="00D30F2E" w:rsidRPr="00032538">
        <w:rPr>
          <w:rFonts w:asciiTheme="majorBidi" w:hAnsiTheme="majorBidi" w:cstheme="majorBidi"/>
          <w:color w:val="0B0B0B"/>
          <w:sz w:val="32"/>
          <w:szCs w:val="32"/>
          <w:cs/>
        </w:rPr>
        <w:t>”</w:t>
      </w:r>
      <w:r w:rsidR="00412E5A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(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</w:rPr>
        <w:t>Peer</w:t>
      </w:r>
      <w:r w:rsidR="00412E5A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156261" w:rsidRPr="00032538">
        <w:rPr>
          <w:rFonts w:asciiTheme="majorBidi" w:hAnsiTheme="majorBidi" w:cstheme="majorBidi"/>
          <w:color w:val="0B0B0B"/>
          <w:sz w:val="32"/>
          <w:szCs w:val="32"/>
          <w:cs/>
        </w:rPr>
        <w:t>-</w:t>
      </w:r>
      <w:r w:rsidR="00412E5A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</w:rPr>
        <w:t>to</w:t>
      </w:r>
      <w:r w:rsidR="00412E5A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-</w:t>
      </w:r>
      <w:r w:rsidR="00412E5A" w:rsidRPr="00032538">
        <w:rPr>
          <w:rFonts w:asciiTheme="majorBidi" w:hAnsiTheme="majorBidi" w:cstheme="majorBidi"/>
          <w:color w:val="0B0B0B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</w:rPr>
        <w:t>Peer</w:t>
      </w:r>
      <w:r w:rsidR="00AC3CD0" w:rsidRPr="00032538">
        <w:rPr>
          <w:rFonts w:asciiTheme="majorBidi" w:hAnsiTheme="majorBidi" w:cstheme="majorBidi"/>
          <w:color w:val="0B0B0B"/>
          <w:sz w:val="32"/>
          <w:szCs w:val="32"/>
          <w:cs/>
        </w:rPr>
        <w:t>) ไปยังกลุ่มเด็กและเยาวชนต่าง ๆ ของจังหวัด</w:t>
      </w:r>
      <w:r w:rsidR="00EB7021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พระนค</w:t>
      </w:r>
      <w:r w:rsidR="008736BE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ร</w:t>
      </w:r>
      <w:r w:rsidR="00E01C63" w:rsidRPr="00032538">
        <w:rPr>
          <w:rFonts w:asciiTheme="majorBidi" w:hAnsiTheme="majorBidi" w:cstheme="majorBidi"/>
          <w:color w:val="0B0B0B"/>
          <w:sz w:val="32"/>
          <w:szCs w:val="32"/>
          <w:cs/>
        </w:rPr>
        <w:t>ศรีอยุธยา</w:t>
      </w:r>
    </w:p>
    <w:p w:rsidR="0038028F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ฉะนั้นจึงสมควรที่จะคิดหาวิธีการป้องกัน และแก้ไขปัญหาดังกล่าว โดยเฉพาะอย่างยิ่ง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การพัฒนา ซึ่งควรเริ่มปลูกฝังตั้งแต่เด็กที่กำลังจะเติบโตเป็นผู้ใหญ่ในอนาคตอันเป็นกำลังสำคัญของ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lastRenderedPageBreak/>
        <w:t>ครอบครัว สังคมและประเทศชาติต่อไป จะต้องมีพฤติกรรมในเรื่องความมีวินัย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จะต้องรู้จักมีวินัยตัวเอง มีวินัยสังคม ตลอดจนมีวินัยต่อสิ่งแวดล้อมและธรรมชาติ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ด้วยความสำคัญของการพัฒนาจริยธรรม ที่จะต้องพัฒนาควบคู่กันไปกับการพัฒนาความรู้ทางด้านวิชาการดังกล่าวข้างต้น</w:t>
      </w:r>
      <w:r w:rsid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ด้วยเหตุนี้</w:t>
      </w:r>
      <w:r w:rsid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ผู้วิจัยจึงมีความสนใจที่จะทำการศึกษาวิจัย เพื่อศึกษาว่าปัจจัยใดที่มีผลต่อการพัฒนาจริยธรรมด้านความมีวินัย ของนักเรียนระดับมัธยมศึกษา </w:t>
      </w:r>
      <w:r w:rsidR="00806A82" w:rsidRP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ในจังหวัดพระนครศรีอยุธยา 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และหารูปแบบการพัฒนาจริยธรรม ด้านความมีวินัย ของนักเรียนระดับมัธยมศึกษ</w:t>
      </w:r>
      <w:r w:rsidR="005704F5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า เพื่อนำผลการวิจัยไปใช้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ในการพัฒนานักเรียนให้เป็นผู้ที่มีจริยธรรม ควบคู่กับความรู้ ซึ่งจะก่อให้เกิดทักษะในการดำเนินชีวิตอย่างมีความสุข และประสบผลสำเร็จ เป็นกำลังสำคัญในการพัฒนาชาติบ้านเมืองให้เจริญรุ่งเรืองต่อไป</w:t>
      </w:r>
    </w:p>
    <w:p w:rsidR="0038028F" w:rsidRPr="00032538" w:rsidRDefault="0038028F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C3CD0" w:rsidRPr="00032538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1.2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C3CD0" w:rsidRPr="0003253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คำถามการวิจัย</w:t>
      </w:r>
    </w:p>
    <w:p w:rsidR="00AA25E9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A25E9">
        <w:rPr>
          <w:rFonts w:asciiTheme="majorBidi" w:hAnsiTheme="majorBidi" w:cstheme="majorBidi"/>
          <w:color w:val="000000"/>
          <w:sz w:val="32"/>
          <w:szCs w:val="32"/>
        </w:rPr>
        <w:tab/>
      </w:r>
      <w:r w:rsidR="00AA25E9" w:rsidRPr="00AA25E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AA25E9" w:rsidRPr="00AA25E9">
        <w:rPr>
          <w:rFonts w:asciiTheme="majorBidi" w:hAnsiTheme="majorBidi"/>
          <w:color w:val="000000"/>
          <w:sz w:val="32"/>
          <w:szCs w:val="32"/>
          <w:cs/>
        </w:rPr>
        <w:t>.</w:t>
      </w:r>
      <w:r w:rsidR="00AA25E9" w:rsidRPr="00AA25E9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AA25E9" w:rsidRPr="00AA25E9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AA25E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AA25E9" w:rsidRPr="00AA25E9">
        <w:rPr>
          <w:rFonts w:asciiTheme="majorBidi" w:hAnsiTheme="majorBidi" w:cstheme="majorBidi"/>
          <w:color w:val="000000"/>
          <w:sz w:val="32"/>
          <w:szCs w:val="32"/>
        </w:rPr>
        <w:tab/>
      </w:r>
      <w:r w:rsidR="00E558BF" w:rsidRPr="00AA25E9">
        <w:rPr>
          <w:rFonts w:asciiTheme="majorBidi" w:hAnsiTheme="majorBidi" w:cstheme="majorBidi"/>
          <w:color w:val="000000"/>
          <w:sz w:val="32"/>
          <w:szCs w:val="32"/>
          <w:cs/>
        </w:rPr>
        <w:t>มีปัจจัยใดบ้างที่มีอิทธิพล</w:t>
      </w:r>
      <w:r w:rsidRPr="00AA25E9">
        <w:rPr>
          <w:rFonts w:asciiTheme="majorBidi" w:hAnsiTheme="majorBidi" w:cstheme="majorBidi"/>
          <w:color w:val="000000"/>
          <w:sz w:val="32"/>
          <w:szCs w:val="32"/>
          <w:cs/>
        </w:rPr>
        <w:t>ต่อจริยธรรม</w:t>
      </w:r>
      <w:r w:rsidRPr="00AA25E9">
        <w:rPr>
          <w:rFonts w:asciiTheme="majorBidi" w:hAnsiTheme="majorBidi" w:cstheme="majorBidi"/>
          <w:sz w:val="32"/>
          <w:szCs w:val="32"/>
          <w:cs/>
        </w:rPr>
        <w:t>ด้าน</w:t>
      </w:r>
      <w:r w:rsidR="000B712F" w:rsidRPr="00AA25E9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AA25E9">
        <w:rPr>
          <w:rFonts w:asciiTheme="majorBidi" w:hAnsiTheme="majorBidi" w:cstheme="majorBidi"/>
          <w:sz w:val="32"/>
          <w:szCs w:val="32"/>
          <w:cs/>
        </w:rPr>
        <w:t>มีวินัย ของนักเรียนโรงเรียน</w:t>
      </w:r>
      <w:r w:rsidRPr="00032538">
        <w:rPr>
          <w:rFonts w:asciiTheme="majorBidi" w:hAnsiTheme="majorBidi" w:cstheme="majorBidi"/>
          <w:sz w:val="32"/>
          <w:szCs w:val="32"/>
          <w:cs/>
        </w:rPr>
        <w:t>มัธยมศึกษา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24F4" w:rsidRPr="00032538">
        <w:rPr>
          <w:rFonts w:asciiTheme="majorBidi" w:hAnsiTheme="majorBidi" w:cstheme="majorBidi"/>
          <w:sz w:val="32"/>
          <w:szCs w:val="32"/>
          <w:cs/>
        </w:rPr>
        <w:t>ใน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A25E9">
        <w:rPr>
          <w:rFonts w:asciiTheme="majorBidi" w:hAnsiTheme="majorBidi" w:cstheme="majorBidi" w:hint="cs"/>
          <w:color w:val="000000"/>
          <w:sz w:val="32"/>
          <w:szCs w:val="32"/>
          <w:cs/>
        </w:rPr>
        <w:t>1.2.</w:t>
      </w:r>
      <w:r w:rsidRPr="00032538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AA25E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>รูปแบบการพัฒนาจริยธรรม</w:t>
      </w:r>
      <w:r w:rsidRPr="00032538">
        <w:rPr>
          <w:rFonts w:asciiTheme="majorBidi" w:hAnsiTheme="majorBidi" w:cstheme="majorBidi"/>
          <w:sz w:val="32"/>
          <w:szCs w:val="32"/>
          <w:cs/>
        </w:rPr>
        <w:t>ด้าน</w:t>
      </w:r>
      <w:r w:rsidR="000B712F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มีวินัย ของนักเรียนโรงเรียนมัธยมศึกษา </w:t>
      </w:r>
      <w:r w:rsidR="005A6F0C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6324F4" w:rsidRPr="00032538">
        <w:rPr>
          <w:rFonts w:asciiTheme="majorBidi" w:hAnsiTheme="majorBidi" w:cstheme="majorBidi"/>
          <w:sz w:val="32"/>
          <w:szCs w:val="32"/>
          <w:cs/>
        </w:rPr>
        <w:t>ใน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ที่เหมาะสมควรเป็นอย่างไร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A25E9">
        <w:rPr>
          <w:rFonts w:asciiTheme="majorBidi" w:hAnsiTheme="majorBidi" w:cstheme="majorBidi" w:hint="cs"/>
          <w:color w:val="000000"/>
          <w:sz w:val="32"/>
          <w:szCs w:val="32"/>
          <w:cs/>
        </w:rPr>
        <w:t>1.2.</w:t>
      </w:r>
      <w:r w:rsidRPr="0003253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AA25E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>ผลการประเมินรูปแบบการพัฒนาจริยธรรม</w:t>
      </w:r>
      <w:r w:rsidRPr="00032538">
        <w:rPr>
          <w:rFonts w:asciiTheme="majorBidi" w:hAnsiTheme="majorBidi" w:cstheme="majorBidi"/>
          <w:sz w:val="32"/>
          <w:szCs w:val="32"/>
          <w:cs/>
        </w:rPr>
        <w:t>ด้าน</w:t>
      </w:r>
      <w:r w:rsidR="000B712F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มีวินัย ของนักเรียนโรงเรียนมัธยมศึกษา </w:t>
      </w:r>
      <w:r w:rsidR="006324F4" w:rsidRPr="00032538">
        <w:rPr>
          <w:rFonts w:asciiTheme="majorBidi" w:hAnsiTheme="majorBidi" w:cstheme="majorBidi"/>
          <w:sz w:val="32"/>
          <w:szCs w:val="32"/>
          <w:cs/>
        </w:rPr>
        <w:t>ใน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เป็นอย่างไร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C3CD0" w:rsidRPr="00032538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1.3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C3CD0" w:rsidRPr="0003253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 xml:space="preserve">วัตถุประสงค์การวิจัย </w:t>
      </w:r>
    </w:p>
    <w:p w:rsidR="00AA25E9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32538">
        <w:rPr>
          <w:rFonts w:asciiTheme="majorBidi" w:hAnsiTheme="majorBidi" w:cstheme="majorBidi"/>
          <w:color w:val="000000"/>
          <w:sz w:val="32"/>
          <w:szCs w:val="32"/>
        </w:rPr>
        <w:tab/>
      </w:r>
      <w:r w:rsidR="00AA25E9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AA25E9">
        <w:rPr>
          <w:rFonts w:asciiTheme="majorBidi" w:hAnsiTheme="majorBidi"/>
          <w:color w:val="000000"/>
          <w:sz w:val="32"/>
          <w:szCs w:val="32"/>
          <w:cs/>
        </w:rPr>
        <w:t>.</w:t>
      </w:r>
      <w:r w:rsidR="00AA25E9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AA25E9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AA25E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เพื่อศึกษาปัจจัยที่มี</w:t>
      </w:r>
      <w:r w:rsidR="00E558BF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อิทธิพล</w:t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>ต่อจริยธรรม</w:t>
      </w:r>
      <w:r w:rsidRPr="00032538">
        <w:rPr>
          <w:rFonts w:asciiTheme="majorBidi" w:hAnsiTheme="majorBidi" w:cstheme="majorBidi"/>
          <w:sz w:val="32"/>
          <w:szCs w:val="32"/>
          <w:cs/>
        </w:rPr>
        <w:t>ด้าน</w:t>
      </w:r>
      <w:r w:rsidR="000B712F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032538">
        <w:rPr>
          <w:rFonts w:asciiTheme="majorBidi" w:hAnsiTheme="majorBidi" w:cstheme="majorBidi"/>
          <w:sz w:val="32"/>
          <w:szCs w:val="32"/>
          <w:cs/>
        </w:rPr>
        <w:t>มีวินัย ของนักเรียนโรงเรียนมัธยมศึกษา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12F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24F4" w:rsidRPr="00032538">
        <w:rPr>
          <w:rFonts w:asciiTheme="majorBidi" w:hAnsiTheme="majorBidi" w:cstheme="majorBidi"/>
          <w:sz w:val="32"/>
          <w:szCs w:val="32"/>
          <w:cs/>
        </w:rPr>
        <w:t>ใน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A25E9">
        <w:rPr>
          <w:rFonts w:asciiTheme="majorBidi" w:hAnsiTheme="majorBidi" w:cstheme="majorBidi" w:hint="cs"/>
          <w:color w:val="000000"/>
          <w:sz w:val="32"/>
          <w:szCs w:val="32"/>
          <w:cs/>
        </w:rPr>
        <w:t>1.3.</w:t>
      </w:r>
      <w:r w:rsidRPr="00032538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AA25E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>เพื่อสร้างรูปแบบการพัฒนาจริยธรรม</w:t>
      </w:r>
      <w:r w:rsidRPr="00032538">
        <w:rPr>
          <w:rFonts w:asciiTheme="majorBidi" w:hAnsiTheme="majorBidi" w:cstheme="majorBidi"/>
          <w:sz w:val="32"/>
          <w:szCs w:val="32"/>
          <w:cs/>
        </w:rPr>
        <w:t>ด้าน</w:t>
      </w:r>
      <w:r w:rsidR="000B712F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มีวินัย ของนักเรียนโรงเรียนมัธยมศึกษา </w:t>
      </w:r>
      <w:r w:rsidR="006324F4" w:rsidRPr="00032538">
        <w:rPr>
          <w:rFonts w:asciiTheme="majorBidi" w:hAnsiTheme="majorBidi" w:cstheme="majorBidi"/>
          <w:sz w:val="32"/>
          <w:szCs w:val="32"/>
          <w:cs/>
        </w:rPr>
        <w:t>ใน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AC3CD0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A25E9">
        <w:rPr>
          <w:rFonts w:asciiTheme="majorBidi" w:hAnsiTheme="majorBidi" w:cstheme="majorBidi" w:hint="cs"/>
          <w:color w:val="000000"/>
          <w:sz w:val="32"/>
          <w:szCs w:val="32"/>
          <w:cs/>
        </w:rPr>
        <w:t>1.3.</w:t>
      </w:r>
      <w:r w:rsidRPr="0003253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AA25E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color w:val="000000"/>
          <w:sz w:val="32"/>
          <w:szCs w:val="32"/>
          <w:cs/>
        </w:rPr>
        <w:t>เพื่อทดลองใช้และประเมินผลรูปแบบการพัฒนาจริยธรรม</w:t>
      </w:r>
      <w:r w:rsidRPr="00032538">
        <w:rPr>
          <w:rFonts w:asciiTheme="majorBidi" w:hAnsiTheme="majorBidi" w:cstheme="majorBidi"/>
          <w:sz w:val="32"/>
          <w:szCs w:val="32"/>
          <w:cs/>
        </w:rPr>
        <w:t>ด้าน</w:t>
      </w:r>
      <w:r w:rsidR="000B712F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มีวินัย ของนักเรียนโรงเรียนมัธยมศึกษา </w:t>
      </w:r>
      <w:r w:rsidR="006324F4" w:rsidRPr="00032538">
        <w:rPr>
          <w:rFonts w:asciiTheme="majorBidi" w:hAnsiTheme="majorBidi" w:cstheme="majorBidi"/>
          <w:sz w:val="32"/>
          <w:szCs w:val="32"/>
          <w:cs/>
        </w:rPr>
        <w:t>ใน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AA25E9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25E9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25E9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25E9" w:rsidRPr="00032538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CD0" w:rsidRPr="00032538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lastRenderedPageBreak/>
        <w:t>1.4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C3CD0" w:rsidRPr="0003253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สมมติฐานการวิจัย</w:t>
      </w:r>
    </w:p>
    <w:p w:rsidR="00015D4C" w:rsidRPr="00032538" w:rsidRDefault="00015D4C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CD0" w:rsidRPr="00032538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จากการศึกษาแนวคิด ทฤษฎี</w:t>
      </w:r>
      <w:r w:rsid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และงานวิจัยที่เกี่ยวข้อง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C75F8" w:rsidRP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(ในบทที่ </w:t>
      </w:r>
      <w:r w:rsidR="00EC75F8" w:rsidRPr="00032538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C75F8" w:rsidRPr="0003253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03253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ผู้วิจัยนำมากำหนดเป็นสมมติฐานการวิจัยในครั้งนี้ ดังนี้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930278" w:rsidRPr="00032538">
        <w:rPr>
          <w:rFonts w:asciiTheme="majorBidi" w:hAnsiTheme="majorBidi" w:cstheme="majorBidi"/>
          <w:sz w:val="32"/>
          <w:szCs w:val="32"/>
          <w:cs/>
        </w:rPr>
        <w:t xml:space="preserve">สมมติฐานที่ </w:t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จริยธรรมด้านการมีวินัยของนักเรียน โรงเรียนมัธยมศึกษา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ได้</w:t>
      </w:r>
      <w:r w:rsidR="00856F37" w:rsidRPr="00032538">
        <w:rPr>
          <w:rFonts w:asciiTheme="majorBidi" w:eastAsia="Times-Roman" w:hAnsiTheme="majorBidi" w:cstheme="majorBidi"/>
          <w:sz w:val="32"/>
          <w:szCs w:val="32"/>
          <w:cs/>
        </w:rPr>
        <w:t>รับอิทธิพลโดยตรงจาก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eastAsia="Times-Roman" w:hAnsiTheme="majorBidi" w:cstheme="majorBidi"/>
          <w:sz w:val="32"/>
          <w:szCs w:val="32"/>
        </w:rPr>
        <w:t>1</w:t>
      </w:r>
      <w:r w:rsidR="00856F37" w:rsidRPr="00032538">
        <w:rPr>
          <w:rFonts w:asciiTheme="majorBidi" w:eastAsia="Times-Roman" w:hAnsiTheme="majorBidi" w:cstheme="majorBidi"/>
          <w:sz w:val="32"/>
          <w:szCs w:val="32"/>
          <w:cs/>
        </w:rPr>
        <w:t>) การ</w:t>
      </w:r>
      <w:r w:rsidR="00BF0654" w:rsidRPr="00032538">
        <w:rPr>
          <w:rFonts w:asciiTheme="majorBidi" w:eastAsia="Times-Roman" w:hAnsiTheme="majorBidi" w:cstheme="majorBidi"/>
          <w:sz w:val="32"/>
          <w:szCs w:val="32"/>
          <w:cs/>
        </w:rPr>
        <w:t>เลียน</w:t>
      </w:r>
      <w:r w:rsidR="00856F37" w:rsidRPr="00032538">
        <w:rPr>
          <w:rFonts w:asciiTheme="majorBidi" w:eastAsia="Times-Roman" w:hAnsiTheme="majorBidi" w:cstheme="majorBidi"/>
          <w:sz w:val="32"/>
          <w:szCs w:val="32"/>
          <w:cs/>
        </w:rPr>
        <w:t>แบบเพื่อน</w:t>
      </w:r>
      <w:r w:rsidR="008736BE" w:rsidRPr="00032538">
        <w:rPr>
          <w:rFonts w:asciiTheme="majorBidi" w:eastAsia="Times-Roman" w:hAnsiTheme="majorBidi" w:cstheme="majorBidi"/>
          <w:sz w:val="32"/>
          <w:szCs w:val="32"/>
          <w:cs/>
        </w:rPr>
        <w:t>ในเรื่องวินัย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BF0654" w:rsidRPr="00032538">
        <w:rPr>
          <w:rFonts w:asciiTheme="majorBidi" w:hAnsiTheme="majorBidi" w:cstheme="majorBidi"/>
          <w:sz w:val="32"/>
          <w:szCs w:val="32"/>
        </w:rPr>
        <w:t>2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CD5AE8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การเลียนแบบครู</w:t>
      </w:r>
      <w:r w:rsidR="008736BE" w:rsidRPr="00032538">
        <w:rPr>
          <w:rFonts w:asciiTheme="majorBidi" w:eastAsia="Times-Roman" w:hAnsiTheme="majorBidi" w:cstheme="majorBidi"/>
          <w:sz w:val="32"/>
          <w:szCs w:val="32"/>
          <w:cs/>
        </w:rPr>
        <w:t>ในเรื่องวินัย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90039" w:rsidRPr="00032538">
        <w:rPr>
          <w:rFonts w:asciiTheme="majorBidi" w:eastAsia="Times-Roman" w:hAnsiTheme="majorBidi" w:cstheme="majorBidi"/>
          <w:sz w:val="32"/>
          <w:szCs w:val="32"/>
          <w:cs/>
        </w:rPr>
        <w:t>และได้รับอิทธิพลโดยตรงและโดย</w:t>
      </w:r>
      <w:r w:rsidR="00856F37" w:rsidRPr="00032538">
        <w:rPr>
          <w:rFonts w:asciiTheme="majorBidi" w:eastAsia="Times-Roman" w:hAnsiTheme="majorBidi" w:cstheme="majorBidi"/>
          <w:sz w:val="32"/>
          <w:szCs w:val="32"/>
          <w:cs/>
        </w:rPr>
        <w:t>อ้อมจาก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eastAsia="Times-Roman" w:hAnsiTheme="majorBidi" w:cstheme="majorBidi"/>
          <w:sz w:val="32"/>
          <w:szCs w:val="32"/>
        </w:rPr>
        <w:t>1</w:t>
      </w:r>
      <w:r w:rsidR="00856F37" w:rsidRPr="00032538">
        <w:rPr>
          <w:rFonts w:asciiTheme="majorBidi" w:eastAsia="Times-Roman" w:hAnsiTheme="majorBidi" w:cstheme="majorBidi"/>
          <w:sz w:val="32"/>
          <w:szCs w:val="32"/>
          <w:cs/>
        </w:rPr>
        <w:t>) ความรู้เรื่องวินัยนักเรียน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856F37" w:rsidRPr="00032538">
        <w:rPr>
          <w:rFonts w:asciiTheme="majorBidi" w:eastAsia="Times-Roman" w:hAnsiTheme="majorBidi" w:cstheme="majorBidi"/>
          <w:sz w:val="32"/>
          <w:szCs w:val="32"/>
        </w:rPr>
        <w:t>2</w:t>
      </w:r>
      <w:r w:rsidR="00856F37" w:rsidRPr="00032538">
        <w:rPr>
          <w:rFonts w:asciiTheme="majorBidi" w:eastAsia="Times-Roman" w:hAnsiTheme="majorBidi" w:cstheme="majorBidi"/>
          <w:sz w:val="32"/>
          <w:szCs w:val="32"/>
          <w:cs/>
        </w:rPr>
        <w:t>)</w:t>
      </w:r>
      <w:r w:rsidR="00BF0654" w:rsidRPr="00032538">
        <w:rPr>
          <w:rFonts w:asciiTheme="majorBidi" w:eastAsia="Times-Roman" w:hAnsiTheme="majorBidi" w:cstheme="majorBidi"/>
          <w:sz w:val="32"/>
          <w:szCs w:val="32"/>
          <w:cs/>
        </w:rPr>
        <w:t xml:space="preserve"> เจตคติด้านการมีวินัย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815F09" w:rsidRPr="00032538">
        <w:rPr>
          <w:rFonts w:asciiTheme="majorBidi" w:hAnsiTheme="majorBidi" w:cstheme="majorBidi"/>
          <w:sz w:val="32"/>
          <w:szCs w:val="32"/>
        </w:rPr>
        <w:t>3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) การเลียนแบบผู้ปกครองใน</w:t>
      </w:r>
      <w:r w:rsidR="008736BE" w:rsidRPr="0003253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856F37" w:rsidRPr="00032538">
        <w:rPr>
          <w:rFonts w:asciiTheme="majorBidi" w:hAnsiTheme="majorBidi" w:cstheme="majorBidi"/>
          <w:sz w:val="32"/>
          <w:szCs w:val="32"/>
          <w:cs/>
        </w:rPr>
        <w:t>วินัย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0654" w:rsidRPr="00032538">
        <w:rPr>
          <w:rFonts w:asciiTheme="majorBidi" w:eastAsia="Times-Roman" w:hAnsiTheme="majorBidi" w:cstheme="majorBidi"/>
          <w:sz w:val="32"/>
          <w:szCs w:val="32"/>
          <w:cs/>
        </w:rPr>
        <w:t>และ</w:t>
      </w:r>
      <w:r w:rsidR="00BF0654" w:rsidRPr="00032538">
        <w:rPr>
          <w:rFonts w:asciiTheme="majorBidi" w:eastAsia="Times-Roman" w:hAnsiTheme="majorBidi" w:cstheme="majorBidi"/>
          <w:sz w:val="32"/>
          <w:szCs w:val="32"/>
        </w:rPr>
        <w:t>4</w:t>
      </w:r>
      <w:r w:rsidR="00BF0654" w:rsidRPr="00032538">
        <w:rPr>
          <w:rFonts w:asciiTheme="majorBidi" w:eastAsia="Times-Roman" w:hAnsiTheme="majorBidi" w:cstheme="majorBidi"/>
          <w:sz w:val="32"/>
          <w:szCs w:val="32"/>
          <w:cs/>
        </w:rPr>
        <w:t>) การเลียนแบบสื่อ</w:t>
      </w:r>
      <w:r w:rsidR="00A64599" w:rsidRPr="00032538">
        <w:rPr>
          <w:rFonts w:asciiTheme="majorBidi" w:eastAsia="Times-Roman" w:hAnsiTheme="majorBidi" w:cstheme="majorBidi"/>
          <w:sz w:val="32"/>
          <w:szCs w:val="32"/>
          <w:cs/>
        </w:rPr>
        <w:t>ในเรื่องวินัย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 </w:t>
      </w:r>
    </w:p>
    <w:p w:rsidR="001E5928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930278" w:rsidRPr="00032538">
        <w:rPr>
          <w:rFonts w:asciiTheme="majorBidi" w:hAnsiTheme="majorBidi" w:cstheme="majorBidi"/>
          <w:sz w:val="32"/>
          <w:szCs w:val="32"/>
          <w:cs/>
        </w:rPr>
        <w:t xml:space="preserve">สมมติฐานที่ </w:t>
      </w:r>
      <w:r w:rsidRPr="00032538">
        <w:rPr>
          <w:rFonts w:asciiTheme="majorBidi" w:hAnsiTheme="majorBidi" w:cstheme="majorBidi"/>
          <w:sz w:val="32"/>
          <w:szCs w:val="32"/>
        </w:rPr>
        <w:t>2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5928" w:rsidRPr="00032538">
        <w:rPr>
          <w:rFonts w:asciiTheme="majorBidi" w:hAnsiTheme="majorBidi" w:cstheme="majorBidi"/>
          <w:sz w:val="32"/>
          <w:szCs w:val="32"/>
          <w:cs/>
        </w:rPr>
        <w:t>หลังการทดลองใช้รูปแบบการพัฒนาจริยธรรมด้านการมีวินัย ของนักเรียนโรงเรียนมัธยมศึกษา ในจังหวัดพระนครศรีอยุธยา กลุ่มทดลองมีการพัฒนาจริยธรรมด้านการมีวินัย เพิ่มขึ้นมากกว่ากับกลุ่มควบคุม แตกต่างกันอย่างมีระดับสำคัญทางสถิติที่ระดับ .</w:t>
      </w:r>
      <w:r w:rsidR="001E5928" w:rsidRPr="00032538">
        <w:rPr>
          <w:rFonts w:asciiTheme="majorBidi" w:hAnsiTheme="majorBidi" w:cstheme="majorBidi"/>
          <w:sz w:val="32"/>
          <w:szCs w:val="32"/>
        </w:rPr>
        <w:t>05</w:t>
      </w:r>
    </w:p>
    <w:p w:rsidR="001D21FE" w:rsidRPr="00AA25E9" w:rsidRDefault="001D21FE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A25E9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1.5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C3CD0" w:rsidRPr="00032538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AA25E9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15D4C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ผู้วิจัยกำหนดขอบเขตการวิจัย ดังนี้</w:t>
      </w:r>
    </w:p>
    <w:p w:rsidR="00AC3CD0" w:rsidRPr="00AA25E9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A25E9">
        <w:rPr>
          <w:rFonts w:asciiTheme="majorBidi" w:hAnsiTheme="majorBidi" w:cstheme="majorBidi"/>
          <w:sz w:val="32"/>
          <w:szCs w:val="32"/>
        </w:rPr>
        <w:tab/>
      </w:r>
      <w:r w:rsidR="00AA25E9" w:rsidRPr="00AA25E9">
        <w:rPr>
          <w:rFonts w:asciiTheme="majorBidi" w:hAnsiTheme="majorBidi" w:cstheme="majorBidi" w:hint="cs"/>
          <w:sz w:val="32"/>
          <w:szCs w:val="32"/>
          <w:cs/>
        </w:rPr>
        <w:t>1.5.1</w:t>
      </w:r>
      <w:r w:rsidR="00AA25E9" w:rsidRPr="00AA25E9">
        <w:rPr>
          <w:rFonts w:asciiTheme="majorBidi" w:hAnsiTheme="majorBidi" w:cstheme="majorBidi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sz w:val="32"/>
          <w:szCs w:val="32"/>
          <w:cs/>
        </w:rPr>
        <w:t>พื้นที่เป้าหมาย เป็นการศึกษาเฉพาะนักเรียน</w:t>
      </w:r>
      <w:r w:rsidR="006324F4" w:rsidRPr="00AA25E9">
        <w:rPr>
          <w:rFonts w:asciiTheme="majorBidi" w:hAnsiTheme="majorBidi" w:cstheme="majorBidi"/>
          <w:sz w:val="32"/>
          <w:szCs w:val="32"/>
          <w:cs/>
        </w:rPr>
        <w:t>ระดับมัธยมศึกษาของ</w:t>
      </w:r>
      <w:r w:rsidRPr="00AA25E9">
        <w:rPr>
          <w:rFonts w:asciiTheme="majorBidi" w:hAnsiTheme="majorBidi" w:cstheme="majorBidi"/>
          <w:sz w:val="32"/>
          <w:szCs w:val="32"/>
          <w:cs/>
        </w:rPr>
        <w:t>โรงเรียนมัธยมศึกษา ในจังหวัด</w:t>
      </w:r>
      <w:r w:rsidR="00E01C63" w:rsidRPr="00AA25E9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C3CD0" w:rsidRPr="00AA25E9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A25E9">
        <w:rPr>
          <w:rFonts w:asciiTheme="majorBidi" w:hAnsiTheme="majorBidi" w:cstheme="majorBidi"/>
          <w:sz w:val="32"/>
          <w:szCs w:val="32"/>
          <w:cs/>
        </w:rPr>
        <w:tab/>
      </w:r>
      <w:r w:rsidR="00AA25E9" w:rsidRPr="00AA25E9">
        <w:rPr>
          <w:rFonts w:asciiTheme="majorBidi" w:hAnsiTheme="majorBidi" w:cstheme="majorBidi" w:hint="cs"/>
          <w:sz w:val="32"/>
          <w:szCs w:val="32"/>
          <w:cs/>
        </w:rPr>
        <w:t>1.5.2</w:t>
      </w:r>
      <w:r w:rsidR="00AA25E9" w:rsidRPr="00AA25E9">
        <w:rPr>
          <w:rFonts w:asciiTheme="majorBidi" w:hAnsiTheme="majorBidi" w:cstheme="majorBidi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ขั้นตอนการวิจัย การวิจัยครั้งนี้แบ่งการวิจัยเป็น </w:t>
      </w:r>
      <w:r w:rsidRPr="00AA25E9">
        <w:rPr>
          <w:rFonts w:asciiTheme="majorBidi" w:hAnsiTheme="majorBidi" w:cstheme="majorBidi"/>
          <w:sz w:val="32"/>
          <w:szCs w:val="32"/>
        </w:rPr>
        <w:t>3</w:t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 ระยะ คือ</w:t>
      </w:r>
      <w:r w:rsidRPr="00AA25E9">
        <w:rPr>
          <w:rFonts w:asciiTheme="majorBidi" w:hAnsiTheme="majorBidi" w:cstheme="majorBidi"/>
          <w:sz w:val="32"/>
          <w:szCs w:val="32"/>
          <w:cs/>
        </w:rPr>
        <w:tab/>
      </w:r>
    </w:p>
    <w:p w:rsidR="00AC3CD0" w:rsidRPr="00AA25E9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A25E9">
        <w:rPr>
          <w:rFonts w:asciiTheme="majorBidi" w:hAnsiTheme="majorBidi" w:cstheme="majorBidi"/>
          <w:sz w:val="32"/>
          <w:szCs w:val="32"/>
          <w:cs/>
        </w:rPr>
        <w:tab/>
      </w:r>
      <w:r w:rsidR="00AA25E9" w:rsidRPr="00AA25E9">
        <w:rPr>
          <w:rFonts w:asciiTheme="majorBidi" w:hAnsiTheme="majorBidi" w:cstheme="majorBidi"/>
          <w:sz w:val="32"/>
          <w:szCs w:val="32"/>
          <w:cs/>
        </w:rPr>
        <w:tab/>
      </w:r>
      <w:r w:rsidR="00AA25E9" w:rsidRPr="00AA25E9">
        <w:rPr>
          <w:rFonts w:asciiTheme="majorBidi" w:hAnsiTheme="majorBidi" w:cstheme="majorBidi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AA25E9">
        <w:rPr>
          <w:rFonts w:asciiTheme="majorBidi" w:hAnsiTheme="majorBidi" w:cstheme="majorBidi"/>
          <w:sz w:val="32"/>
          <w:szCs w:val="32"/>
        </w:rPr>
        <w:t xml:space="preserve">1 </w:t>
      </w:r>
      <w:r w:rsidRPr="00AA25E9">
        <w:rPr>
          <w:rFonts w:asciiTheme="majorBidi" w:hAnsiTheme="majorBidi" w:cstheme="majorBidi"/>
          <w:sz w:val="32"/>
          <w:szCs w:val="32"/>
          <w:cs/>
        </w:rPr>
        <w:t>เป็นการศึกษาปัจจัยที่มีผลต่อการพัฒนาจริยธรรมด้านการมีวินัย ของนักเรียนโรงเรียนมัธยมศึกษา ในจังหวัด</w:t>
      </w:r>
      <w:r w:rsidR="00E01C63" w:rsidRPr="00AA25E9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AA25E9">
        <w:rPr>
          <w:rFonts w:asciiTheme="majorBidi" w:hAnsiTheme="majorBidi" w:cstheme="majorBidi"/>
          <w:sz w:val="32"/>
          <w:szCs w:val="32"/>
          <w:cs/>
        </w:rPr>
        <w:tab/>
      </w:r>
      <w:r w:rsidR="00032538" w:rsidRPr="00AA25E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C3CD0" w:rsidRPr="00AA25E9" w:rsidRDefault="00AA25E9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A25E9">
        <w:rPr>
          <w:rFonts w:asciiTheme="majorBidi" w:hAnsiTheme="majorBidi" w:cstheme="majorBidi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AA25E9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AC3CD0" w:rsidRPr="00AA25E9">
        <w:rPr>
          <w:rFonts w:asciiTheme="majorBidi" w:hAnsiTheme="majorBidi" w:cstheme="majorBidi"/>
          <w:sz w:val="32"/>
          <w:szCs w:val="32"/>
        </w:rPr>
        <w:t>2</w:t>
      </w:r>
      <w:r w:rsidR="00AC3CD0" w:rsidRPr="00AA25E9">
        <w:rPr>
          <w:rFonts w:asciiTheme="majorBidi" w:hAnsiTheme="majorBidi" w:cstheme="majorBidi"/>
          <w:sz w:val="32"/>
          <w:szCs w:val="32"/>
          <w:cs/>
        </w:rPr>
        <w:t xml:space="preserve"> เป็นการสร้างรูปแบบการพัฒนา จริยธรรมด้านการมีวินัย ของนักเรียนโรงเรียนมัธยมศึกษา ในจังหวัด</w:t>
      </w:r>
      <w:r w:rsidR="00E01C63" w:rsidRPr="00AA25E9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005DC2" w:rsidRPr="00AA25E9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AA25E9">
        <w:rPr>
          <w:rFonts w:asciiTheme="majorBidi" w:hAnsiTheme="majorBidi" w:cstheme="majorBidi"/>
          <w:sz w:val="32"/>
          <w:szCs w:val="32"/>
        </w:rPr>
        <w:tab/>
      </w:r>
      <w:r w:rsidR="00AA25E9" w:rsidRPr="00AA25E9">
        <w:rPr>
          <w:rFonts w:asciiTheme="majorBidi" w:hAnsiTheme="majorBidi" w:cstheme="majorBidi"/>
          <w:sz w:val="32"/>
          <w:szCs w:val="32"/>
          <w:cs/>
        </w:rPr>
        <w:tab/>
      </w:r>
      <w:r w:rsidR="00AA25E9" w:rsidRPr="00AA25E9">
        <w:rPr>
          <w:rFonts w:asciiTheme="majorBidi" w:hAnsiTheme="majorBidi" w:cstheme="majorBidi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AA25E9">
        <w:rPr>
          <w:rFonts w:asciiTheme="majorBidi" w:hAnsiTheme="majorBidi" w:cstheme="majorBidi"/>
          <w:sz w:val="32"/>
          <w:szCs w:val="32"/>
        </w:rPr>
        <w:t>3</w:t>
      </w:r>
      <w:r w:rsidRPr="00AA25E9">
        <w:rPr>
          <w:rFonts w:asciiTheme="majorBidi" w:hAnsiTheme="majorBidi" w:cstheme="majorBidi"/>
          <w:sz w:val="32"/>
          <w:szCs w:val="32"/>
          <w:cs/>
        </w:rPr>
        <w:t xml:space="preserve"> เป็นการทดลองใช้รูปแบบการพัฒนาจริยธรรมด้านการมีวินัยของนักเรียนโรงเรียนมัธยมศึกษาในจังหวัด</w:t>
      </w:r>
      <w:r w:rsidR="00E01C63" w:rsidRPr="00AA25E9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AC3CD0" w:rsidRPr="00AA25E9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25E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25E9" w:rsidRPr="00AA25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1.5.3</w:t>
      </w:r>
      <w:r w:rsidR="00AA25E9" w:rsidRPr="00AA25E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25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 และกลุ่มตัวอย่าง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032538">
        <w:rPr>
          <w:rFonts w:asciiTheme="majorBidi" w:hAnsiTheme="majorBidi" w:cstheme="majorBidi"/>
          <w:sz w:val="32"/>
          <w:szCs w:val="32"/>
        </w:rPr>
        <w:t>3</w:t>
      </w:r>
      <w:r w:rsidRPr="00032538">
        <w:rPr>
          <w:rFonts w:asciiTheme="majorBidi" w:hAnsiTheme="majorBidi" w:cs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ประชากรและกลุ่มตัวอย่าง (</w:t>
      </w:r>
      <w:r w:rsidR="00513444" w:rsidRPr="00032538">
        <w:rPr>
          <w:rFonts w:asciiTheme="majorBidi" w:hAnsiTheme="majorBidi" w:cstheme="majorBidi"/>
          <w:sz w:val="32"/>
          <w:szCs w:val="32"/>
        </w:rPr>
        <w:t>Population and</w:t>
      </w:r>
      <w:r w:rsidRPr="00032538">
        <w:rPr>
          <w:rFonts w:asciiTheme="majorBidi" w:hAnsiTheme="majorBidi" w:cstheme="majorBidi"/>
          <w:sz w:val="32"/>
          <w:szCs w:val="32"/>
        </w:rPr>
        <w:t xml:space="preserve"> Sample</w:t>
      </w:r>
      <w:r w:rsidRPr="00032538">
        <w:rPr>
          <w:rFonts w:asciiTheme="majorBidi" w:hAnsiTheme="majorBidi" w:cstheme="majorBidi"/>
          <w:sz w:val="32"/>
          <w:szCs w:val="32"/>
          <w:cs/>
        </w:rPr>
        <w:t>) ที่ใช้ในการวิจัย ระยะ</w:t>
      </w:r>
      <w:r w:rsidR="0063006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032538">
        <w:rPr>
          <w:rFonts w:asciiTheme="majorBidi" w:hAnsiTheme="majorBidi" w:cstheme="majorBidi"/>
          <w:sz w:val="32"/>
          <w:szCs w:val="32"/>
          <w:cs/>
        </w:rPr>
        <w:t>ที่</w:t>
      </w:r>
      <w:r w:rsidRPr="00032538">
        <w:rPr>
          <w:rFonts w:asciiTheme="majorBidi" w:hAnsiTheme="majorBidi" w:cstheme="majorBidi"/>
          <w:sz w:val="32"/>
          <w:szCs w:val="32"/>
        </w:rPr>
        <w:t xml:space="preserve"> 1</w:t>
      </w:r>
    </w:p>
    <w:p w:rsidR="00AC3CD0" w:rsidRDefault="00513444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="00630066">
        <w:rPr>
          <w:rFonts w:asciiTheme="majorBidi" w:hAnsiTheme="majorBidi" w:cstheme="majorBidi" w:hint="cs"/>
          <w:sz w:val="32"/>
          <w:szCs w:val="32"/>
          <w:cs/>
        </w:rPr>
        <w:t>)</w:t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ประชากร ได้แก่ นักเรียนของโรงเรียนมัธยมศึกษา 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01D4" w:rsidRPr="00032538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="003001D4" w:rsidRPr="00032538">
        <w:rPr>
          <w:rFonts w:asciiTheme="majorBidi" w:hAnsiTheme="majorBidi" w:cstheme="majorBidi"/>
          <w:sz w:val="32"/>
          <w:szCs w:val="32"/>
        </w:rPr>
        <w:t>2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FB2D4C" w:rsidRPr="00032538">
        <w:rPr>
          <w:rFonts w:asciiTheme="majorBidi" w:hAnsiTheme="majorBidi" w:cstheme="majorBidi"/>
          <w:sz w:val="32"/>
          <w:szCs w:val="32"/>
        </w:rPr>
        <w:t>255</w:t>
      </w:r>
      <w:r w:rsidR="003001D4" w:rsidRPr="00032538">
        <w:rPr>
          <w:rFonts w:asciiTheme="majorBidi" w:hAnsiTheme="majorBidi" w:cstheme="majorBidi"/>
          <w:sz w:val="32"/>
          <w:szCs w:val="32"/>
        </w:rPr>
        <w:t>9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986F61" w:rsidRPr="00032538">
        <w:rPr>
          <w:rFonts w:asciiTheme="majorBidi" w:hAnsiTheme="majorBidi" w:cstheme="majorBidi"/>
          <w:sz w:val="32"/>
          <w:szCs w:val="32"/>
        </w:rPr>
        <w:t>2</w:t>
      </w:r>
      <w:r w:rsidR="003001D4" w:rsidRPr="00032538">
        <w:rPr>
          <w:rFonts w:asciiTheme="majorBidi" w:hAnsiTheme="majorBidi" w:cstheme="majorBidi"/>
          <w:sz w:val="32"/>
          <w:szCs w:val="32"/>
        </w:rPr>
        <w:t>9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โรงเรียน นักเรียน จำนวน </w:t>
      </w:r>
      <w:r w:rsidR="00986F61" w:rsidRPr="00032538">
        <w:rPr>
          <w:rFonts w:asciiTheme="majorBidi" w:hAnsiTheme="majorBidi" w:cstheme="majorBidi"/>
          <w:sz w:val="32"/>
          <w:szCs w:val="32"/>
        </w:rPr>
        <w:t>2</w:t>
      </w:r>
      <w:r w:rsidR="003001D4" w:rsidRPr="00032538">
        <w:rPr>
          <w:rFonts w:asciiTheme="majorBidi" w:hAnsiTheme="majorBidi" w:cstheme="majorBidi"/>
          <w:sz w:val="32"/>
          <w:szCs w:val="32"/>
        </w:rPr>
        <w:t>6,268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630066" w:rsidRPr="00032538" w:rsidRDefault="00630066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C3CD0" w:rsidRPr="00032538" w:rsidRDefault="00AA25E9" w:rsidP="00AA25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 w:hint="cs"/>
          <w:sz w:val="32"/>
          <w:szCs w:val="32"/>
          <w:cs/>
        </w:rPr>
        <w:t>2)</w:t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กลุ่มตัวอย่าง คือ นักเรียนโรงเรียนมัธยมศึกษา 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กำหนดขนาดกลุ่มตัวอย่างตามสูตร</w:t>
      </w:r>
      <w:r w:rsidR="00B3276F" w:rsidRPr="00032538">
        <w:rPr>
          <w:rFonts w:asciiTheme="majorBidi" w:hAnsiTheme="majorBidi" w:cstheme="majorBidi"/>
          <w:sz w:val="28"/>
          <w:cs/>
        </w:rPr>
        <w:t xml:space="preserve"> </w:t>
      </w:r>
      <w:r w:rsidR="00B3276F" w:rsidRPr="00032538">
        <w:rPr>
          <w:rFonts w:asciiTheme="majorBidi" w:hAnsiTheme="majorBidi" w:cstheme="majorBidi"/>
          <w:sz w:val="32"/>
          <w:szCs w:val="32"/>
        </w:rPr>
        <w:t>Taro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="00B3276F" w:rsidRPr="00032538">
        <w:rPr>
          <w:rFonts w:asciiTheme="majorBidi" w:hAnsiTheme="majorBidi" w:cstheme="majorBidi"/>
          <w:sz w:val="32"/>
          <w:szCs w:val="32"/>
        </w:rPr>
        <w:t xml:space="preserve">Yamane </w:t>
      </w:r>
      <w:r w:rsidR="00B3276F" w:rsidRPr="00032538">
        <w:rPr>
          <w:rFonts w:asciiTheme="majorBidi" w:hAnsiTheme="majorBidi" w:cstheme="majorBidi"/>
          <w:sz w:val="32"/>
          <w:szCs w:val="32"/>
          <w:cs/>
        </w:rPr>
        <w:t>(</w:t>
      </w:r>
      <w:r w:rsidR="00B3276F" w:rsidRPr="00032538">
        <w:rPr>
          <w:rFonts w:asciiTheme="majorBidi" w:hAnsiTheme="majorBidi" w:cstheme="majorBidi"/>
          <w:sz w:val="32"/>
          <w:szCs w:val="32"/>
        </w:rPr>
        <w:t>1973</w:t>
      </w:r>
      <w:r w:rsidR="00156261" w:rsidRPr="00032538">
        <w:rPr>
          <w:rFonts w:asciiTheme="majorBidi" w:hAnsiTheme="majorBidi" w:cstheme="majorBidi"/>
          <w:sz w:val="32"/>
          <w:szCs w:val="32"/>
        </w:rPr>
        <w:t>,</w:t>
      </w:r>
      <w:r w:rsidR="00B3276F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3A0" w:rsidRPr="00032538">
        <w:rPr>
          <w:rFonts w:asciiTheme="majorBidi" w:hAnsiTheme="majorBidi" w:cstheme="majorBidi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B733A0" w:rsidRPr="00032538"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33A0" w:rsidRPr="00032538">
        <w:rPr>
          <w:rFonts w:asciiTheme="majorBidi" w:hAnsiTheme="majorBidi" w:cstheme="majorBidi"/>
          <w:sz w:val="32"/>
          <w:szCs w:val="32"/>
          <w:cs/>
        </w:rPr>
        <w:t>รังสรรค์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3A0" w:rsidRPr="00032538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</w:t>
      </w:r>
      <w:r w:rsidR="00B733A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3A0" w:rsidRPr="00032538">
        <w:rPr>
          <w:rFonts w:asciiTheme="majorBidi" w:hAnsiTheme="majorBidi" w:cstheme="majorBidi"/>
          <w:sz w:val="32"/>
          <w:szCs w:val="32"/>
        </w:rPr>
        <w:t>2558</w:t>
      </w:r>
      <w:r w:rsidR="00156261" w:rsidRPr="00032538">
        <w:rPr>
          <w:rFonts w:asciiTheme="majorBidi" w:hAnsiTheme="majorBidi" w:cstheme="majorBidi"/>
          <w:sz w:val="32"/>
          <w:szCs w:val="32"/>
          <w:cs/>
        </w:rPr>
        <w:t>, น.</w:t>
      </w:r>
      <w:r w:rsidR="00B733A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4CD5" w:rsidRPr="00032538">
        <w:rPr>
          <w:rFonts w:asciiTheme="majorBidi" w:hAnsiTheme="majorBidi" w:cstheme="majorBidi"/>
          <w:sz w:val="32"/>
          <w:szCs w:val="32"/>
        </w:rPr>
        <w:t>69</w:t>
      </w:r>
      <w:r w:rsidR="00B3276F" w:rsidRPr="0003253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13444" w:rsidRPr="00032538">
        <w:rPr>
          <w:rFonts w:asciiTheme="majorBidi" w:hAnsiTheme="majorBidi" w:cstheme="majorBidi"/>
          <w:sz w:val="32"/>
          <w:szCs w:val="32"/>
          <w:cs/>
        </w:rPr>
        <w:t>ใช้วิธีการสุ่มแบบแบ่งชั้น</w:t>
      </w:r>
      <w:r w:rsidR="0013402A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(</w:t>
      </w:r>
      <w:r w:rsidR="00AC3CD0" w:rsidRPr="00032538">
        <w:rPr>
          <w:rFonts w:asciiTheme="majorBidi" w:hAnsiTheme="majorBidi" w:cstheme="majorBidi"/>
          <w:sz w:val="32"/>
          <w:szCs w:val="32"/>
        </w:rPr>
        <w:t>Proportional Stratified Random Sampling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 ได้กลุ่มตัวอย่าง จำนวน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            </w:t>
      </w:r>
      <w:r w:rsidR="00AC3CD0" w:rsidRPr="00032538">
        <w:rPr>
          <w:rFonts w:asciiTheme="majorBidi" w:hAnsiTheme="majorBidi" w:cstheme="majorBidi"/>
          <w:sz w:val="32"/>
          <w:szCs w:val="32"/>
        </w:rPr>
        <w:t>39</w:t>
      </w:r>
      <w:r w:rsidR="003001D4" w:rsidRPr="00032538">
        <w:rPr>
          <w:rFonts w:asciiTheme="majorBidi" w:hAnsiTheme="majorBidi" w:cstheme="majorBidi"/>
          <w:sz w:val="32"/>
          <w:szCs w:val="32"/>
        </w:rPr>
        <w:t>4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>1</w:t>
      </w:r>
      <w:r w:rsidR="00630066">
        <w:rPr>
          <w:rFonts w:asciiTheme="majorBidi" w:hAnsiTheme="majorBidi"/>
          <w:sz w:val="32"/>
          <w:szCs w:val="32"/>
          <w:cs/>
        </w:rPr>
        <w:t>.</w:t>
      </w:r>
      <w:r w:rsidR="00630066">
        <w:rPr>
          <w:rFonts w:asciiTheme="majorBidi" w:hAnsiTheme="majorBidi" w:cstheme="majorBidi"/>
          <w:sz w:val="32"/>
          <w:szCs w:val="32"/>
        </w:rPr>
        <w:t>5</w:t>
      </w:r>
      <w:r w:rsidR="00630066">
        <w:rPr>
          <w:rFonts w:asciiTheme="majorBidi" w:hAnsi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3</w:t>
      </w:r>
      <w:r w:rsidRPr="00032538">
        <w:rPr>
          <w:rFonts w:asciiTheme="majorBidi" w:hAnsiTheme="majorBidi" w:cs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 xml:space="preserve">2 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กลุ่มเป้าหมายในการวิจัย ระยะที่ </w:t>
      </w:r>
      <w:r w:rsidRPr="00032538">
        <w:rPr>
          <w:rFonts w:asciiTheme="majorBidi" w:hAnsiTheme="majorBidi" w:cstheme="majorBidi"/>
          <w:sz w:val="32"/>
          <w:szCs w:val="32"/>
        </w:rPr>
        <w:t>2</w:t>
      </w:r>
    </w:p>
    <w:p w:rsidR="00AC3CD0" w:rsidRPr="00032538" w:rsidRDefault="0003253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AA25E9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กลุ่มเป้าหมายในการวิจัยระยะที่ 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2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ได้แก่ ผู้ทรงคุณวุฒิ จำนวน </w:t>
      </w:r>
      <w:r w:rsidR="00AC3CD0" w:rsidRPr="00032538">
        <w:rPr>
          <w:rFonts w:asciiTheme="majorBidi" w:hAnsiTheme="majorBidi" w:cstheme="majorBidi"/>
          <w:sz w:val="32"/>
          <w:szCs w:val="32"/>
        </w:rPr>
        <w:t>2</w:t>
      </w:r>
      <w:r w:rsidR="008202FC" w:rsidRPr="00032538">
        <w:rPr>
          <w:rFonts w:asciiTheme="majorBidi" w:hAnsiTheme="majorBidi" w:cstheme="majorBidi"/>
          <w:sz w:val="32"/>
          <w:szCs w:val="32"/>
        </w:rPr>
        <w:t>5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คน ใช้วิธีการเลือกแบบเจาะจง (</w:t>
      </w:r>
      <w:r w:rsidR="00AC3CD0" w:rsidRPr="00032538">
        <w:rPr>
          <w:rFonts w:asciiTheme="majorBidi" w:hAnsiTheme="majorBidi" w:cstheme="majorBidi"/>
          <w:sz w:val="32"/>
          <w:szCs w:val="32"/>
        </w:rPr>
        <w:t>Purposive Sampling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) กำหนดเกณฑ์การเลือกกลุ่มเป้าหมาย ดังนี้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3524BC" w:rsidRPr="00032538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 w:hint="cs"/>
          <w:sz w:val="32"/>
          <w:szCs w:val="32"/>
          <w:cs/>
        </w:rPr>
        <w:t>1)</w:t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เป็นนักวิชาการด้านการศึกษา มีผลงานวิชาการด้านการพัฒนาส่งเสริมจริยธรรมนักเรียน จำนวน </w:t>
      </w:r>
      <w:r w:rsidRPr="00032538">
        <w:rPr>
          <w:rFonts w:asciiTheme="majorBidi" w:hAnsiTheme="majorBidi" w:cstheme="majorBidi"/>
          <w:sz w:val="32"/>
          <w:szCs w:val="32"/>
        </w:rPr>
        <w:t xml:space="preserve">5 </w:t>
      </w:r>
      <w:r w:rsidR="00350258" w:rsidRPr="00032538">
        <w:rPr>
          <w:rFonts w:asciiTheme="majorBidi" w:hAnsiTheme="majorBidi" w:cstheme="majorBidi"/>
          <w:sz w:val="32"/>
          <w:szCs w:val="32"/>
          <w:cs/>
        </w:rPr>
        <w:t>คน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A00B1" w:rsidRPr="00032538" w:rsidRDefault="00F47456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3524BC"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 w:hint="cs"/>
          <w:sz w:val="32"/>
          <w:szCs w:val="32"/>
          <w:cs/>
        </w:rPr>
        <w:t>2)</w:t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A00B1" w:rsidRPr="00032538">
        <w:rPr>
          <w:rFonts w:asciiTheme="majorBidi" w:hAnsiTheme="majorBidi" w:cstheme="majorBidi"/>
          <w:sz w:val="32"/>
          <w:szCs w:val="32"/>
          <w:cs/>
        </w:rPr>
        <w:t>เป็นผู้อำนวยการโรงเรียน จำนวน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0B1" w:rsidRPr="00032538">
        <w:rPr>
          <w:rFonts w:asciiTheme="majorBidi" w:hAnsiTheme="majorBidi" w:cstheme="majorBidi"/>
          <w:sz w:val="32"/>
          <w:szCs w:val="32"/>
          <w:cs/>
        </w:rPr>
        <w:t>5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0258" w:rsidRPr="00032538">
        <w:rPr>
          <w:rFonts w:asciiTheme="majorBidi" w:hAnsiTheme="majorBidi" w:cstheme="majorBidi"/>
          <w:sz w:val="32"/>
          <w:szCs w:val="32"/>
          <w:cs/>
        </w:rPr>
        <w:t>คน</w:t>
      </w:r>
    </w:p>
    <w:p w:rsidR="005C6F74" w:rsidRPr="00032538" w:rsidRDefault="006A00B1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 w:hint="cs"/>
          <w:sz w:val="32"/>
          <w:szCs w:val="32"/>
          <w:cs/>
        </w:rPr>
        <w:t>3)</w:t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เป็นผู้มีส่วนเกี่ยวข้อง หรือผู้มีส่วนได้เสียในการพัฒนาจริยธรรมของนักเรียนโรงเรียนมัธยมศึกษาในจังห</w:t>
      </w:r>
      <w:r w:rsidR="00986F61" w:rsidRPr="00032538">
        <w:rPr>
          <w:rFonts w:asciiTheme="majorBidi" w:hAnsiTheme="majorBidi" w:cstheme="majorBidi"/>
          <w:sz w:val="32"/>
          <w:szCs w:val="32"/>
          <w:cs/>
        </w:rPr>
        <w:t>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986F6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โดยผู้วิจัยพิจารณาเล</w:t>
      </w:r>
      <w:r w:rsidR="00986F61" w:rsidRPr="00032538">
        <w:rPr>
          <w:rFonts w:asciiTheme="majorBidi" w:hAnsiTheme="majorBidi" w:cstheme="majorBidi"/>
          <w:sz w:val="32"/>
          <w:szCs w:val="32"/>
          <w:cs/>
        </w:rPr>
        <w:t>ือกจาก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ครูฝ่ายกิจการนักเรียน จำนวน 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5 </w:t>
      </w:r>
      <w:r w:rsidR="00986F61" w:rsidRPr="0003253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ผู้ปกครองนักเรียน จำนวน </w:t>
      </w:r>
      <w:r w:rsidR="00AC3CD0" w:rsidRPr="00032538">
        <w:rPr>
          <w:rFonts w:asciiTheme="majorBidi" w:hAnsiTheme="majorBidi" w:cstheme="majorBidi"/>
          <w:sz w:val="32"/>
          <w:szCs w:val="32"/>
        </w:rPr>
        <w:t xml:space="preserve">5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3524BC" w:rsidRPr="00032538" w:rsidRDefault="008202FC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 w:hint="cs"/>
          <w:sz w:val="32"/>
          <w:szCs w:val="32"/>
          <w:cs/>
        </w:rPr>
        <w:t>4)</w:t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เป็นนักเรียนดีเด่นของโรงเรียน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จำนวน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</w:rPr>
        <w:t>5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คน</w:t>
      </w:r>
    </w:p>
    <w:p w:rsidR="00AC3CD0" w:rsidRPr="00032538" w:rsidRDefault="00630066" w:rsidP="006300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1.5.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3.3 กลุ่มทดลอง</w:t>
      </w:r>
      <w:r w:rsidR="00A477D7" w:rsidRPr="00032538">
        <w:rPr>
          <w:rFonts w:asciiTheme="majorBidi" w:hAnsiTheme="majorBidi" w:cstheme="majorBidi"/>
          <w:sz w:val="32"/>
          <w:szCs w:val="32"/>
          <w:cs/>
        </w:rPr>
        <w:t xml:space="preserve">และกลุ่มควบคุม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ในการวิจัย ระยะที่ 3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u w:val="single"/>
          <w:cs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กลุ่มทดลองในการวิจัยระยะที่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 xml:space="preserve">3 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ได้แก่ นักเรียนระดับชั้นมัธยมศึกษาปีที่ </w:t>
      </w:r>
      <w:r w:rsidRPr="00032538">
        <w:rPr>
          <w:rFonts w:asciiTheme="majorBidi" w:hAnsiTheme="majorBidi" w:cstheme="majorBidi"/>
          <w:sz w:val="32"/>
          <w:szCs w:val="32"/>
        </w:rPr>
        <w:t xml:space="preserve">5 </w:t>
      </w:r>
      <w:r w:rsidRPr="00032538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3001D4" w:rsidRPr="00032538">
        <w:rPr>
          <w:rFonts w:asciiTheme="majorBidi" w:hAnsiTheme="majorBidi" w:cstheme="majorBidi"/>
          <w:sz w:val="32"/>
          <w:szCs w:val="32"/>
          <w:cs/>
        </w:rPr>
        <w:t xml:space="preserve">อยุธยาวิทยาลัย </w:t>
      </w:r>
      <w:r w:rsidRPr="00032538">
        <w:rPr>
          <w:rFonts w:asciiTheme="majorBidi" w:hAnsiTheme="majorBidi" w:cstheme="majorBidi"/>
          <w:sz w:val="32"/>
          <w:szCs w:val="32"/>
          <w:cs/>
        </w:rPr>
        <w:t>อำเภอเมือง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762" w:rsidRPr="00032538">
        <w:rPr>
          <w:rFonts w:asciiTheme="majorBidi" w:hAnsiTheme="majorBidi" w:cstheme="majorBidi"/>
          <w:sz w:val="32"/>
          <w:szCs w:val="32"/>
          <w:cs/>
        </w:rPr>
        <w:t>จำนวน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762" w:rsidRPr="00032538">
        <w:rPr>
          <w:rFonts w:asciiTheme="majorBidi" w:hAnsiTheme="majorBidi" w:cstheme="majorBidi"/>
          <w:sz w:val="32"/>
          <w:szCs w:val="32"/>
        </w:rPr>
        <w:t>1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="00EA5762" w:rsidRPr="00032538">
        <w:rPr>
          <w:rFonts w:asciiTheme="majorBidi" w:hAnsiTheme="majorBidi" w:cstheme="majorBidi"/>
          <w:sz w:val="32"/>
          <w:szCs w:val="32"/>
          <w:cs/>
        </w:rPr>
        <w:t>ห้องเรียน</w:t>
      </w:r>
    </w:p>
    <w:p w:rsidR="00AC3CD0" w:rsidRPr="00032538" w:rsidRDefault="00A477D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FF0000"/>
          <w:sz w:val="16"/>
          <w:szCs w:val="16"/>
          <w:u w:val="single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="00630066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กลุ่มควบคุมในการวิจัยระยะที่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 xml:space="preserve">3 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ได้แก่ นักเรียนระดับชั้นมัธยมศึกษาปีที่ </w:t>
      </w:r>
      <w:r w:rsidRPr="00032538">
        <w:rPr>
          <w:rFonts w:asciiTheme="majorBidi" w:hAnsiTheme="majorBidi" w:cstheme="majorBidi"/>
          <w:sz w:val="32"/>
          <w:szCs w:val="32"/>
        </w:rPr>
        <w:t xml:space="preserve">5 </w:t>
      </w:r>
      <w:r w:rsidRPr="00032538">
        <w:rPr>
          <w:rFonts w:asciiTheme="majorBidi" w:hAnsiTheme="majorBidi" w:cstheme="majorBidi"/>
          <w:sz w:val="32"/>
          <w:szCs w:val="32"/>
          <w:cs/>
        </w:rPr>
        <w:t>โรงเรียนอยุธยาวิทยาลัย อำเภอเมือง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จังหวัดพระนครศรีอยุธยา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762" w:rsidRPr="0003253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A5762" w:rsidRPr="00032538">
        <w:rPr>
          <w:rFonts w:asciiTheme="majorBidi" w:hAnsiTheme="majorBidi" w:cstheme="majorBidi"/>
          <w:sz w:val="32"/>
          <w:szCs w:val="32"/>
        </w:rPr>
        <w:t>1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="00EA5762" w:rsidRPr="00032538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ที่ไม่ใช่ห้องเรียนของกลุ่มทดลอง</w:t>
      </w:r>
    </w:p>
    <w:p w:rsidR="00986F61" w:rsidRPr="00630066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0066">
        <w:rPr>
          <w:rFonts w:asciiTheme="majorBidi" w:hAnsiTheme="majorBidi" w:cstheme="majorBidi"/>
          <w:color w:val="FF0000"/>
          <w:sz w:val="32"/>
          <w:szCs w:val="32"/>
        </w:rPr>
        <w:tab/>
      </w:r>
      <w:r w:rsidR="00630066" w:rsidRPr="00630066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630066">
        <w:rPr>
          <w:rFonts w:asciiTheme="majorBidi" w:hAnsiTheme="majorBidi" w:cstheme="majorBidi"/>
          <w:sz w:val="32"/>
          <w:szCs w:val="32"/>
        </w:rPr>
        <w:t>4</w:t>
      </w:r>
      <w:r w:rsidR="00630066" w:rsidRPr="00630066">
        <w:rPr>
          <w:rFonts w:asciiTheme="majorBidi" w:hAnsiTheme="majorBidi" w:cstheme="majorBidi"/>
          <w:sz w:val="32"/>
          <w:szCs w:val="32"/>
          <w:cs/>
        </w:rPr>
        <w:tab/>
      </w:r>
      <w:r w:rsidRPr="00630066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ในการวิจัยครั้งนี้ มีตัวแปรที่ผู้วิจัยนำมาใช้ในการวิจัย โดยมีรายละเอียดดังนี้</w:t>
      </w:r>
    </w:p>
    <w:p w:rsidR="00AC3CD0" w:rsidRPr="00630066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0066">
        <w:rPr>
          <w:rFonts w:asciiTheme="majorBidi" w:hAnsiTheme="majorBidi" w:cstheme="majorBidi"/>
          <w:sz w:val="32"/>
          <w:szCs w:val="32"/>
        </w:rPr>
        <w:tab/>
      </w:r>
      <w:r w:rsidRPr="00630066">
        <w:rPr>
          <w:rFonts w:asciiTheme="majorBidi" w:hAnsiTheme="majorBidi" w:cstheme="majorBidi"/>
          <w:sz w:val="32"/>
          <w:szCs w:val="32"/>
        </w:rPr>
        <w:tab/>
      </w:r>
      <w:r w:rsidRPr="00630066">
        <w:rPr>
          <w:rFonts w:asciiTheme="majorBidi" w:hAnsiTheme="majorBidi" w:cstheme="majorBidi"/>
          <w:sz w:val="32"/>
          <w:szCs w:val="32"/>
        </w:rPr>
        <w:tab/>
      </w:r>
      <w:r w:rsidR="00630066" w:rsidRPr="00630066">
        <w:rPr>
          <w:rFonts w:asciiTheme="majorBidi" w:hAnsiTheme="majorBidi" w:cstheme="majorBidi"/>
          <w:sz w:val="32"/>
          <w:szCs w:val="32"/>
        </w:rPr>
        <w:t>1</w:t>
      </w:r>
      <w:r w:rsidR="00630066" w:rsidRPr="00630066">
        <w:rPr>
          <w:rFonts w:asciiTheme="majorBidi" w:hAnsiTheme="majorBidi"/>
          <w:sz w:val="32"/>
          <w:szCs w:val="32"/>
          <w:cs/>
        </w:rPr>
        <w:t>.</w:t>
      </w:r>
      <w:r w:rsidR="00630066" w:rsidRPr="00630066">
        <w:rPr>
          <w:rFonts w:asciiTheme="majorBidi" w:hAnsiTheme="majorBidi" w:cstheme="majorBidi"/>
          <w:sz w:val="32"/>
          <w:szCs w:val="32"/>
        </w:rPr>
        <w:t>5</w:t>
      </w:r>
      <w:r w:rsidR="00630066" w:rsidRPr="00630066">
        <w:rPr>
          <w:rFonts w:asciiTheme="majorBidi" w:hAnsiTheme="majorBidi"/>
          <w:sz w:val="32"/>
          <w:szCs w:val="32"/>
          <w:cs/>
        </w:rPr>
        <w:t>.</w:t>
      </w:r>
      <w:r w:rsidRPr="00630066">
        <w:rPr>
          <w:rFonts w:asciiTheme="majorBidi" w:hAnsiTheme="majorBidi" w:cstheme="majorBidi"/>
          <w:sz w:val="32"/>
          <w:szCs w:val="32"/>
        </w:rPr>
        <w:t>4</w:t>
      </w:r>
      <w:r w:rsidRPr="00630066">
        <w:rPr>
          <w:rFonts w:asciiTheme="majorBidi" w:hAnsiTheme="majorBidi" w:cstheme="majorBidi"/>
          <w:sz w:val="32"/>
          <w:szCs w:val="32"/>
          <w:cs/>
        </w:rPr>
        <w:t>.</w:t>
      </w:r>
      <w:r w:rsidRPr="00630066">
        <w:rPr>
          <w:rFonts w:asciiTheme="majorBidi" w:hAnsiTheme="majorBidi" w:cstheme="majorBidi"/>
          <w:sz w:val="32"/>
          <w:szCs w:val="32"/>
        </w:rPr>
        <w:t xml:space="preserve">1 </w:t>
      </w:r>
      <w:r w:rsidRPr="00630066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ตัวแปรที่ใช้ในการวิจัยระยะที่ </w:t>
      </w:r>
      <w:r w:rsidRPr="00630066">
        <w:rPr>
          <w:rFonts w:asciiTheme="majorBidi" w:hAnsiTheme="majorBidi" w:cstheme="majorBidi"/>
          <w:sz w:val="32"/>
          <w:szCs w:val="32"/>
        </w:rPr>
        <w:t>1</w:t>
      </w:r>
    </w:p>
    <w:p w:rsidR="00424B91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  <w:t>1</w:t>
      </w:r>
      <w:r w:rsidR="004F0208">
        <w:rPr>
          <w:rFonts w:asciiTheme="majorBidi" w:hAnsiTheme="majorBidi" w:cstheme="majorBidi" w:hint="cs"/>
          <w:sz w:val="32"/>
          <w:szCs w:val="32"/>
          <w:cs/>
        </w:rPr>
        <w:t>)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ตัวแปรอิสระ (</w:t>
      </w:r>
      <w:r w:rsidRPr="00032538">
        <w:rPr>
          <w:rFonts w:asciiTheme="majorBidi" w:hAnsiTheme="majorBidi" w:cstheme="majorBidi"/>
          <w:sz w:val="32"/>
          <w:szCs w:val="32"/>
        </w:rPr>
        <w:t>Independent Variables</w:t>
      </w:r>
      <w:r w:rsidRPr="00032538">
        <w:rPr>
          <w:rFonts w:asciiTheme="majorBidi" w:hAnsiTheme="majorBidi" w:cstheme="majorBidi"/>
          <w:sz w:val="32"/>
          <w:szCs w:val="32"/>
          <w:cs/>
        </w:rPr>
        <w:t>) ซึ่งเป็นปัจจัยที่มีผลต่อจริยธรรมด้านการมีวินัย ของนักเรียนโรงเรียนมัธยมศึกษา 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03253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03253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03253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03253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>1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Pr="00032538">
        <w:rPr>
          <w:rFonts w:asciiTheme="majorBidi" w:hAnsiTheme="majorBidi" w:cstheme="majorBidi"/>
          <w:sz w:val="32"/>
          <w:szCs w:val="32"/>
          <w:cs/>
        </w:rPr>
        <w:t>) ความรู้เรื่องวินัยนักเรียน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  <w:t>1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2</w:t>
      </w:r>
      <w:r w:rsidRPr="00032538">
        <w:rPr>
          <w:rFonts w:asciiTheme="majorBidi" w:hAnsiTheme="majorBidi" w:cstheme="majorBidi"/>
          <w:sz w:val="32"/>
          <w:szCs w:val="32"/>
          <w:cs/>
        </w:rPr>
        <w:t>) เจตคติในด้านวินัย</w:t>
      </w:r>
    </w:p>
    <w:p w:rsidR="00BF0654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>1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3</w:t>
      </w:r>
      <w:r w:rsidRPr="00032538">
        <w:rPr>
          <w:rFonts w:asciiTheme="majorBidi" w:hAnsiTheme="majorBidi" w:cstheme="majorBidi"/>
          <w:sz w:val="32"/>
          <w:szCs w:val="32"/>
          <w:cs/>
        </w:rPr>
        <w:t>) การเลียนแบบผู้ปกครองใน</w:t>
      </w:r>
      <w:r w:rsidR="00A64599" w:rsidRPr="0003253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032538">
        <w:rPr>
          <w:rFonts w:asciiTheme="majorBidi" w:hAnsiTheme="majorBidi" w:cstheme="majorBidi"/>
          <w:sz w:val="32"/>
          <w:szCs w:val="32"/>
          <w:cs/>
        </w:rPr>
        <w:t>วินัย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BF0654" w:rsidRPr="00032538">
        <w:rPr>
          <w:rFonts w:asciiTheme="majorBidi" w:hAnsiTheme="majorBidi" w:cstheme="majorBidi"/>
          <w:sz w:val="32"/>
          <w:szCs w:val="32"/>
        </w:rPr>
        <w:tab/>
      </w:r>
      <w:r w:rsidR="00BF0654"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>1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="00BF0654" w:rsidRPr="00032538">
        <w:rPr>
          <w:rFonts w:asciiTheme="majorBidi" w:hAnsiTheme="majorBidi" w:cstheme="majorBidi"/>
          <w:sz w:val="32"/>
          <w:szCs w:val="32"/>
        </w:rPr>
        <w:t>4</w:t>
      </w:r>
      <w:r w:rsidR="00BF0654" w:rsidRPr="00032538">
        <w:rPr>
          <w:rFonts w:asciiTheme="majorBidi" w:hAnsiTheme="majorBidi" w:cstheme="majorBidi"/>
          <w:sz w:val="32"/>
          <w:szCs w:val="32"/>
          <w:cs/>
        </w:rPr>
        <w:t>) การเลียนแบบสื่อ</w:t>
      </w:r>
      <w:r w:rsidR="00A64599" w:rsidRPr="00032538">
        <w:rPr>
          <w:rFonts w:asciiTheme="majorBidi" w:eastAsia="Times-Roman" w:hAnsiTheme="majorBidi" w:cstheme="majorBidi"/>
          <w:sz w:val="32"/>
          <w:szCs w:val="32"/>
          <w:cs/>
        </w:rPr>
        <w:t>ในเรื่องวินัย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513444" w:rsidRPr="00032538">
        <w:rPr>
          <w:rFonts w:asciiTheme="majorBidi" w:hAnsiTheme="majorBidi" w:cstheme="majorBidi"/>
          <w:sz w:val="32"/>
          <w:szCs w:val="32"/>
        </w:rPr>
        <w:tab/>
      </w:r>
      <w:r w:rsidR="00F27AEE"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="00F27AEE" w:rsidRPr="00032538">
        <w:rPr>
          <w:rFonts w:asciiTheme="majorBidi" w:hAnsiTheme="majorBidi" w:cstheme="majorBidi"/>
          <w:sz w:val="32"/>
          <w:szCs w:val="32"/>
        </w:rPr>
        <w:t>2</w:t>
      </w:r>
      <w:r w:rsidR="004F0208">
        <w:rPr>
          <w:rFonts w:asciiTheme="majorBidi" w:hAnsiTheme="majorBidi" w:cstheme="majorBidi" w:hint="cs"/>
          <w:sz w:val="32"/>
          <w:szCs w:val="32"/>
          <w:cs/>
        </w:rPr>
        <w:t>)</w:t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ตัวแปรคั่นกลาง ได้แก่</w:t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  <w:t>2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Pr="00032538">
        <w:rPr>
          <w:rFonts w:asciiTheme="majorBidi" w:hAnsiTheme="majorBidi" w:cstheme="majorBidi"/>
          <w:sz w:val="32"/>
          <w:szCs w:val="32"/>
          <w:cs/>
        </w:rPr>
        <w:t>) การเลียนแบบเพื่อน</w:t>
      </w:r>
      <w:r w:rsidR="00A64599" w:rsidRPr="00032538">
        <w:rPr>
          <w:rFonts w:asciiTheme="majorBidi" w:eastAsia="Times-Roman" w:hAnsiTheme="majorBidi" w:cstheme="majorBidi"/>
          <w:sz w:val="32"/>
          <w:szCs w:val="32"/>
          <w:cs/>
        </w:rPr>
        <w:t>ในเรื่องวินัย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2.</w:t>
      </w:r>
      <w:r w:rsidR="00BF0654" w:rsidRPr="00032538">
        <w:rPr>
          <w:rFonts w:asciiTheme="majorBidi" w:hAnsiTheme="majorBidi" w:cstheme="majorBidi"/>
          <w:sz w:val="32"/>
          <w:szCs w:val="32"/>
        </w:rPr>
        <w:t>2</w:t>
      </w:r>
      <w:r w:rsidRPr="00032538">
        <w:rPr>
          <w:rFonts w:asciiTheme="majorBidi" w:hAnsiTheme="majorBidi" w:cstheme="majorBidi"/>
          <w:sz w:val="32"/>
          <w:szCs w:val="32"/>
          <w:cs/>
        </w:rPr>
        <w:t>) การเลียนแบบครู</w:t>
      </w:r>
      <w:r w:rsidR="00A64599" w:rsidRPr="00032538">
        <w:rPr>
          <w:rFonts w:asciiTheme="majorBidi" w:eastAsia="Times-Roman" w:hAnsiTheme="majorBidi" w:cstheme="majorBidi"/>
          <w:sz w:val="32"/>
          <w:szCs w:val="32"/>
          <w:cs/>
        </w:rPr>
        <w:t>ในเรื่องวินัย</w:t>
      </w:r>
      <w:r w:rsidR="0003253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3)</w:t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ตัวแปรตาม (</w:t>
      </w:r>
      <w:r w:rsidRPr="00032538">
        <w:rPr>
          <w:rFonts w:asciiTheme="majorBidi" w:hAnsiTheme="majorBidi" w:cstheme="majorBidi"/>
          <w:sz w:val="32"/>
          <w:szCs w:val="32"/>
        </w:rPr>
        <w:t>Dependent Variable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) ได้แก่ </w:t>
      </w:r>
      <w:r w:rsidR="009F1DF3" w:rsidRPr="00032538">
        <w:rPr>
          <w:rFonts w:asciiTheme="majorBidi" w:hAnsiTheme="majorBidi" w:cstheme="majorBidi"/>
          <w:sz w:val="32"/>
          <w:szCs w:val="32"/>
          <w:cs/>
        </w:rPr>
        <w:t>จริยธรรมด้าน</w:t>
      </w:r>
      <w:r w:rsidRPr="00032538">
        <w:rPr>
          <w:rFonts w:asciiTheme="majorBidi" w:hAnsiTheme="majorBidi" w:cstheme="majorBidi"/>
          <w:sz w:val="32"/>
          <w:szCs w:val="32"/>
          <w:cs/>
        </w:rPr>
        <w:t>การมีวินัยของนักเรียน</w:t>
      </w:r>
      <w:r w:rsidR="00E6480D" w:rsidRPr="00032538">
        <w:rPr>
          <w:rFonts w:asciiTheme="majorBidi" w:hAnsiTheme="majorBidi" w:cstheme="majorBidi"/>
          <w:sz w:val="32"/>
          <w:szCs w:val="32"/>
          <w:cs/>
        </w:rPr>
        <w:t xml:space="preserve"> โรงเรียนมัธยมศึกษา ในจังหวัดพระนครศรีอยุธยา</w:t>
      </w:r>
    </w:p>
    <w:p w:rsidR="00AC3CD0" w:rsidRPr="004F020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F0208">
        <w:rPr>
          <w:rFonts w:asciiTheme="majorBidi" w:hAnsiTheme="majorBidi" w:cstheme="majorBidi"/>
          <w:sz w:val="32"/>
          <w:szCs w:val="32"/>
        </w:rPr>
        <w:tab/>
      </w:r>
      <w:r w:rsidR="004F0208" w:rsidRPr="004F0208">
        <w:rPr>
          <w:rFonts w:asciiTheme="majorBidi" w:hAnsiTheme="majorBidi" w:cstheme="majorBidi"/>
          <w:sz w:val="32"/>
          <w:szCs w:val="32"/>
        </w:rPr>
        <w:tab/>
      </w:r>
      <w:r w:rsidR="004F0208" w:rsidRPr="004F0208">
        <w:rPr>
          <w:rFonts w:asciiTheme="majorBidi" w:hAnsiTheme="majorBidi" w:cstheme="majorBidi"/>
          <w:sz w:val="32"/>
          <w:szCs w:val="32"/>
        </w:rPr>
        <w:tab/>
        <w:t>1</w:t>
      </w:r>
      <w:r w:rsidR="004F0208" w:rsidRPr="004F0208">
        <w:rPr>
          <w:rFonts w:asciiTheme="majorBidi" w:hAnsiTheme="majorBidi"/>
          <w:sz w:val="32"/>
          <w:szCs w:val="32"/>
          <w:cs/>
        </w:rPr>
        <w:t>.</w:t>
      </w:r>
      <w:r w:rsidR="004F0208" w:rsidRPr="004F0208">
        <w:rPr>
          <w:rFonts w:asciiTheme="majorBidi" w:hAnsiTheme="majorBidi" w:cstheme="majorBidi"/>
          <w:sz w:val="32"/>
          <w:szCs w:val="32"/>
        </w:rPr>
        <w:t>5</w:t>
      </w:r>
      <w:r w:rsidR="004F0208" w:rsidRPr="004F0208">
        <w:rPr>
          <w:rFonts w:asciiTheme="majorBidi" w:hAnsiTheme="majorBidi"/>
          <w:sz w:val="32"/>
          <w:szCs w:val="32"/>
          <w:cs/>
        </w:rPr>
        <w:t>.</w:t>
      </w:r>
      <w:r w:rsidRPr="004F0208">
        <w:rPr>
          <w:rFonts w:asciiTheme="majorBidi" w:hAnsiTheme="majorBidi" w:cstheme="majorBidi"/>
          <w:sz w:val="32"/>
          <w:szCs w:val="32"/>
        </w:rPr>
        <w:t>4</w:t>
      </w:r>
      <w:r w:rsidRPr="004F0208">
        <w:rPr>
          <w:rFonts w:asciiTheme="majorBidi" w:hAnsiTheme="majorBidi" w:cstheme="majorBidi"/>
          <w:sz w:val="32"/>
          <w:szCs w:val="32"/>
          <w:cs/>
        </w:rPr>
        <w:t>.</w:t>
      </w:r>
      <w:r w:rsidR="005B4D79" w:rsidRPr="004F0208">
        <w:rPr>
          <w:rFonts w:asciiTheme="majorBidi" w:hAnsiTheme="majorBidi" w:cstheme="majorBidi"/>
          <w:sz w:val="32"/>
          <w:szCs w:val="32"/>
        </w:rPr>
        <w:t>2</w:t>
      </w:r>
      <w:r w:rsidRPr="004F0208">
        <w:rPr>
          <w:rFonts w:asciiTheme="majorBidi" w:hAnsiTheme="majorBidi" w:cstheme="majorBidi"/>
          <w:sz w:val="32"/>
          <w:szCs w:val="32"/>
          <w:cs/>
        </w:rPr>
        <w:t xml:space="preserve"> ตัวแปรที่ใช้ในการวิจัยระยะที่ </w:t>
      </w:r>
      <w:r w:rsidRPr="004F0208">
        <w:rPr>
          <w:rFonts w:asciiTheme="majorBidi" w:hAnsiTheme="majorBidi" w:cstheme="majorBidi"/>
          <w:sz w:val="32"/>
          <w:szCs w:val="32"/>
        </w:rPr>
        <w:t>3</w:t>
      </w:r>
      <w:r w:rsidRPr="004F0208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</w:p>
    <w:p w:rsidR="006A00B1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ab/>
        <w:t>1</w:t>
      </w:r>
      <w:r w:rsidR="004F0208">
        <w:rPr>
          <w:rFonts w:asciiTheme="majorBidi" w:hAnsiTheme="majorBidi" w:cstheme="majorBidi" w:hint="cs"/>
          <w:sz w:val="32"/>
          <w:szCs w:val="32"/>
          <w:cs/>
        </w:rPr>
        <w:t>)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ตัวแปรอิสระ ได้แก่ รูปแบบการพัฒนาจริยธรรมด้านการมีวินัยของนักเรียนโรงเรียนมัธยมศึกษา 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1DF3" w:rsidRPr="00032538">
        <w:rPr>
          <w:rFonts w:asciiTheme="majorBidi" w:hAnsiTheme="majorBidi" w:cstheme="majorBidi"/>
          <w:sz w:val="32"/>
          <w:szCs w:val="32"/>
          <w:cs/>
        </w:rPr>
        <w:t xml:space="preserve">ที่ได้จากการวิจัยระยะที่ </w:t>
      </w:r>
      <w:r w:rsidR="009F1DF3" w:rsidRPr="00032538">
        <w:rPr>
          <w:rFonts w:asciiTheme="majorBidi" w:hAnsiTheme="majorBidi" w:cstheme="majorBidi"/>
          <w:sz w:val="32"/>
          <w:szCs w:val="32"/>
        </w:rPr>
        <w:t>2</w:t>
      </w:r>
    </w:p>
    <w:p w:rsidR="009B6860" w:rsidRPr="00032538" w:rsidRDefault="009B686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2)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ตัวแปรร่วม ได้แก่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ค่าเฉลี่ยคะแนนพฤติกรรมด้านจริยธรรม กลุ่มทดลอง และกลุ่มควบคุม</w:t>
      </w:r>
    </w:p>
    <w:p w:rsidR="004F3257" w:rsidRPr="00032538" w:rsidRDefault="006A00B1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3)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ตัวแปรตาม ได้แก่ จริยธรรมด้านการมีวินัยของนักเรียนโรงเรียนมัธยมศึกษาในจังหวัด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F3257" w:rsidRPr="004F0208" w:rsidRDefault="004F325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</w:rPr>
        <w:tab/>
      </w:r>
      <w:r w:rsidR="004F0208" w:rsidRPr="004F0208">
        <w:rPr>
          <w:rFonts w:asciiTheme="majorBidi" w:hAnsiTheme="majorBidi" w:cstheme="majorBidi"/>
          <w:sz w:val="32"/>
          <w:szCs w:val="32"/>
        </w:rPr>
        <w:t>1</w:t>
      </w:r>
      <w:r w:rsidR="004F0208" w:rsidRPr="004F0208">
        <w:rPr>
          <w:rFonts w:asciiTheme="majorBidi" w:hAnsiTheme="majorBidi"/>
          <w:sz w:val="32"/>
          <w:szCs w:val="32"/>
          <w:cs/>
        </w:rPr>
        <w:t>.</w:t>
      </w:r>
      <w:r w:rsidR="004F0208" w:rsidRPr="004F0208">
        <w:rPr>
          <w:rFonts w:asciiTheme="majorBidi" w:hAnsiTheme="majorBidi" w:cstheme="majorBidi"/>
          <w:sz w:val="32"/>
          <w:szCs w:val="32"/>
        </w:rPr>
        <w:t>5</w:t>
      </w:r>
      <w:r w:rsidR="004F0208" w:rsidRPr="004F0208">
        <w:rPr>
          <w:rFonts w:asciiTheme="majorBidi" w:hAnsiTheme="majorBidi"/>
          <w:sz w:val="32"/>
          <w:szCs w:val="32"/>
          <w:cs/>
        </w:rPr>
        <w:t>.</w:t>
      </w:r>
      <w:r w:rsidRPr="004F0208">
        <w:rPr>
          <w:rFonts w:asciiTheme="majorBidi" w:hAnsiTheme="majorBidi" w:cstheme="majorBidi"/>
          <w:sz w:val="32"/>
          <w:szCs w:val="32"/>
        </w:rPr>
        <w:t>5</w:t>
      </w:r>
      <w:r w:rsidR="004F0208" w:rsidRPr="004F0208">
        <w:rPr>
          <w:rFonts w:asciiTheme="majorBidi" w:hAnsiTheme="majorBidi" w:cstheme="majorBidi"/>
          <w:sz w:val="32"/>
          <w:szCs w:val="32"/>
        </w:rPr>
        <w:tab/>
      </w:r>
      <w:r w:rsidRPr="004F020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4F3257" w:rsidRPr="00032538" w:rsidRDefault="004F325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เครื่องมือที่ใช้คือ แบบสอบถาม</w:t>
      </w:r>
    </w:p>
    <w:p w:rsidR="004F3257" w:rsidRPr="00032538" w:rsidRDefault="004F325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>2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ประกอบด้วย โสตทัศนูปกรณ์ เครื่องอัดภาพและเสียง </w:t>
      </w:r>
    </w:p>
    <w:p w:rsidR="004F3257" w:rsidRPr="00032538" w:rsidRDefault="004F325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>3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เครื่องมือที่ใช้คือ แบบสอบถาม และการสังเกต</w:t>
      </w:r>
    </w:p>
    <w:p w:rsidR="004F3257" w:rsidRPr="004F0208" w:rsidRDefault="004F325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</w:rPr>
        <w:tab/>
      </w:r>
      <w:r w:rsidR="004F0208" w:rsidRPr="004F0208">
        <w:rPr>
          <w:rFonts w:asciiTheme="majorBidi" w:hAnsiTheme="majorBidi" w:cstheme="majorBidi"/>
          <w:sz w:val="32"/>
          <w:szCs w:val="32"/>
        </w:rPr>
        <w:t>1</w:t>
      </w:r>
      <w:r w:rsidR="004F0208" w:rsidRPr="004F0208">
        <w:rPr>
          <w:rFonts w:asciiTheme="majorBidi" w:hAnsiTheme="majorBidi"/>
          <w:sz w:val="32"/>
          <w:szCs w:val="32"/>
          <w:cs/>
        </w:rPr>
        <w:t>.</w:t>
      </w:r>
      <w:r w:rsidR="004F0208" w:rsidRPr="004F0208">
        <w:rPr>
          <w:rFonts w:asciiTheme="majorBidi" w:hAnsiTheme="majorBidi" w:cstheme="majorBidi"/>
          <w:sz w:val="32"/>
          <w:szCs w:val="32"/>
        </w:rPr>
        <w:t>5</w:t>
      </w:r>
      <w:r w:rsidR="004F0208" w:rsidRPr="004F0208">
        <w:rPr>
          <w:rFonts w:asciiTheme="majorBidi" w:hAnsiTheme="majorBidi"/>
          <w:sz w:val="32"/>
          <w:szCs w:val="32"/>
          <w:cs/>
        </w:rPr>
        <w:t>.</w:t>
      </w:r>
      <w:r w:rsidRPr="004F0208">
        <w:rPr>
          <w:rFonts w:asciiTheme="majorBidi" w:hAnsiTheme="majorBidi" w:cstheme="majorBidi"/>
          <w:sz w:val="32"/>
          <w:szCs w:val="32"/>
        </w:rPr>
        <w:t>6</w:t>
      </w:r>
      <w:r w:rsidR="004F0208" w:rsidRPr="004F0208">
        <w:rPr>
          <w:rFonts w:asciiTheme="majorBidi" w:hAnsiTheme="majorBidi" w:cstheme="majorBidi"/>
          <w:sz w:val="32"/>
          <w:szCs w:val="32"/>
        </w:rPr>
        <w:tab/>
      </w:r>
      <w:r w:rsidRPr="004F0208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4F3257" w:rsidRPr="00032538" w:rsidRDefault="004F325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>1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สถิติที่ใช้ทดสอบสมมติฐาน คือ การวิเคราะห์สมการเชิงโครงสร้าง(</w:t>
      </w:r>
      <w:r w:rsidRPr="00032538">
        <w:rPr>
          <w:rFonts w:asciiTheme="majorBidi" w:hAnsiTheme="majorBidi" w:cstheme="majorBidi"/>
          <w:sz w:val="32"/>
          <w:szCs w:val="32"/>
        </w:rPr>
        <w:t>Structural Equation Mode</w:t>
      </w:r>
      <w:r w:rsidR="00156261" w:rsidRPr="00032538">
        <w:rPr>
          <w:rFonts w:asciiTheme="majorBidi" w:hAnsiTheme="majorBidi" w:cstheme="majorBidi"/>
          <w:sz w:val="32"/>
          <w:szCs w:val="32"/>
        </w:rPr>
        <w:t>l</w:t>
      </w:r>
      <w:r w:rsidR="004F0208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032538">
        <w:rPr>
          <w:rFonts w:asciiTheme="majorBidi" w:hAnsiTheme="majorBidi" w:cstheme="majorBidi"/>
          <w:sz w:val="32"/>
          <w:szCs w:val="32"/>
        </w:rPr>
        <w:t>SEM</w:t>
      </w:r>
      <w:r w:rsidRPr="00032538">
        <w:rPr>
          <w:rFonts w:asciiTheme="majorBidi" w:hAnsiTheme="majorBidi" w:cstheme="majorBidi"/>
          <w:sz w:val="32"/>
          <w:szCs w:val="32"/>
          <w:cs/>
        </w:rPr>
        <w:t>) โดยใช้โปรแกรมลิส</w:t>
      </w:r>
      <w:proofErr w:type="spellStart"/>
      <w:r w:rsidRPr="00032538">
        <w:rPr>
          <w:rFonts w:asciiTheme="majorBidi" w:hAnsiTheme="majorBidi" w:cstheme="majorBidi"/>
          <w:sz w:val="32"/>
          <w:szCs w:val="32"/>
          <w:cs/>
        </w:rPr>
        <w:t>เรล</w:t>
      </w:r>
      <w:proofErr w:type="spellEnd"/>
      <w:r w:rsidRPr="0003253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32538">
        <w:rPr>
          <w:rFonts w:asciiTheme="majorBidi" w:hAnsiTheme="majorBidi" w:cstheme="majorBidi"/>
          <w:sz w:val="32"/>
          <w:szCs w:val="32"/>
        </w:rPr>
        <w:t xml:space="preserve">LISREL for </w:t>
      </w:r>
      <w:r w:rsidR="004F0208">
        <w:rPr>
          <w:rFonts w:asciiTheme="majorBidi" w:hAnsiTheme="majorBidi" w:cstheme="majorBidi"/>
          <w:sz w:val="32"/>
          <w:szCs w:val="32"/>
        </w:rPr>
        <w:t>W</w:t>
      </w:r>
      <w:r w:rsidRPr="00032538">
        <w:rPr>
          <w:rFonts w:asciiTheme="majorBidi" w:hAnsiTheme="majorBidi" w:cstheme="majorBidi"/>
          <w:sz w:val="32"/>
          <w:szCs w:val="32"/>
        </w:rPr>
        <w:t>indows</w:t>
      </w:r>
      <w:r w:rsidRPr="00032538">
        <w:rPr>
          <w:rFonts w:asciiTheme="majorBidi" w:hAnsiTheme="majorBidi" w:cstheme="majorBidi"/>
          <w:sz w:val="32"/>
          <w:szCs w:val="32"/>
          <w:cs/>
        </w:rPr>
        <w:t>)</w:t>
      </w:r>
    </w:p>
    <w:p w:rsidR="00AD5BCE" w:rsidRPr="00032538" w:rsidRDefault="004F3257" w:rsidP="00032538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032538">
        <w:rPr>
          <w:rFonts w:asciiTheme="majorBidi" w:hAnsiTheme="majorBidi" w:cstheme="majorBidi"/>
          <w:sz w:val="32"/>
          <w:szCs w:val="32"/>
        </w:rPr>
        <w:t>3</w:t>
      </w:r>
      <w:r w:rsidR="00032538">
        <w:rPr>
          <w:rFonts w:asciiTheme="majorBidi" w:hAnsi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สถิติที่ใช้ทดสอบสมมติฐาน คือ การวิเคราะห์ความแปรปรวน</w:t>
      </w:r>
      <w:r w:rsidR="004F02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(ร่วม)หลายตัวแปรตาม (</w:t>
      </w:r>
      <w:r w:rsidRPr="00032538">
        <w:rPr>
          <w:rFonts w:asciiTheme="majorBidi" w:hAnsiTheme="majorBidi" w:cstheme="majorBidi"/>
          <w:sz w:val="32"/>
          <w:szCs w:val="32"/>
        </w:rPr>
        <w:t>MACOVA</w:t>
      </w:r>
      <w:r w:rsidRPr="00032538">
        <w:rPr>
          <w:rFonts w:asciiTheme="majorBidi" w:hAnsiTheme="majorBidi" w:cstheme="majorBidi"/>
          <w:sz w:val="32"/>
          <w:szCs w:val="32"/>
          <w:cs/>
        </w:rPr>
        <w:t>)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D5BCE" w:rsidRPr="004F0208" w:rsidRDefault="00AF554A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</w:rPr>
        <w:tab/>
      </w:r>
      <w:r w:rsidR="004F0208" w:rsidRPr="004F0208">
        <w:rPr>
          <w:rFonts w:asciiTheme="majorBidi" w:hAnsiTheme="majorBidi" w:cstheme="majorBidi" w:hint="cs"/>
          <w:sz w:val="32"/>
          <w:szCs w:val="32"/>
          <w:cs/>
        </w:rPr>
        <w:t>1.5.</w:t>
      </w:r>
      <w:r w:rsidR="004F3257" w:rsidRPr="004F0208">
        <w:rPr>
          <w:rFonts w:asciiTheme="majorBidi" w:hAnsiTheme="majorBidi" w:cstheme="majorBidi"/>
          <w:sz w:val="32"/>
          <w:szCs w:val="32"/>
        </w:rPr>
        <w:t>7</w:t>
      </w:r>
      <w:r w:rsidR="004F0208" w:rsidRPr="004F0208">
        <w:rPr>
          <w:rFonts w:asciiTheme="majorBidi" w:hAnsiTheme="majorBidi" w:cstheme="majorBidi"/>
          <w:sz w:val="32"/>
          <w:szCs w:val="32"/>
          <w:cs/>
        </w:rPr>
        <w:tab/>
      </w:r>
      <w:r w:rsidRPr="004F0208">
        <w:rPr>
          <w:rFonts w:asciiTheme="majorBidi" w:hAnsiTheme="majorBidi" w:cstheme="majorBidi"/>
          <w:sz w:val="32"/>
          <w:szCs w:val="32"/>
          <w:cs/>
        </w:rPr>
        <w:t>ระยะเวลาที่ใช้ในการวิจัย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7383" w:rsidRPr="004F0208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208">
        <w:rPr>
          <w:rFonts w:asciiTheme="majorBidi" w:hAnsiTheme="majorBidi" w:cstheme="majorBidi"/>
          <w:sz w:val="32"/>
          <w:szCs w:val="32"/>
        </w:rPr>
        <w:t>6</w:t>
      </w:r>
      <w:r w:rsidR="00032538" w:rsidRPr="004F0208">
        <w:rPr>
          <w:rFonts w:asciiTheme="majorBidi" w:hAnsiTheme="majorBidi"/>
          <w:sz w:val="32"/>
          <w:szCs w:val="32"/>
          <w:cs/>
        </w:rPr>
        <w:t xml:space="preserve"> </w:t>
      </w:r>
      <w:r w:rsidRPr="004F0208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B83A88" w:rsidRPr="00032538" w:rsidRDefault="00B83A8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C3CD0" w:rsidRPr="00032538" w:rsidRDefault="004F020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1.6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C3CD0" w:rsidRPr="000325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นิยามศัพท์เฉพาะ </w:t>
      </w:r>
    </w:p>
    <w:p w:rsidR="004F0208" w:rsidRDefault="004F0208" w:rsidP="004F020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939D7" w:rsidRDefault="004F0208" w:rsidP="004F020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</w:rPr>
        <w:tab/>
      </w:r>
      <w:r w:rsidRPr="004F0208">
        <w:rPr>
          <w:rFonts w:asciiTheme="majorBidi" w:hAnsiTheme="majorBidi"/>
          <w:sz w:val="32"/>
          <w:szCs w:val="32"/>
          <w:cs/>
        </w:rPr>
        <w:t>“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Pr="004F0208">
        <w:rPr>
          <w:rFonts w:asciiTheme="majorBidi" w:hAnsiTheme="majorBidi"/>
          <w:sz w:val="32"/>
          <w:szCs w:val="32"/>
          <w:cs/>
        </w:rPr>
        <w:t xml:space="preserve">” </w:t>
      </w:r>
      <w:r w:rsidR="00E62C31" w:rsidRPr="004F02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939D7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วิธีการ กิจกรรม</w:t>
      </w:r>
      <w:r w:rsidR="006A3CDF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แผนงาน โครงการหรือแนวทางปฏิบัติใน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ารดำเนินงานเกี่ยวกับการส่งเสริมผู้เรียนให้มีความประพฤติอยู่ในเกณฑ์ระเบียบแบบแผนข้อบังคับที่ทาง</w:t>
      </w:r>
      <w:r w:rsidR="00AC3CD0" w:rsidRPr="00032538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cs/>
        </w:rPr>
        <w:t>โรงเรียน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กำหนดขึ้นอย่างสอดคล้องกับหลักคุณธรรม</w:t>
      </w:r>
      <w:r w:rsidR="006A3CDF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จริยธรรม และคุณลักษณะอันพึงประสงค์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ที่ก่อให้เกิดการปรับปรุงเปลี่ยนแปลงไปในทางที่ดีขึ้น</w:t>
      </w:r>
      <w:r w:rsidR="005C6F74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หรือได้ผลดีมากขึ้น</w:t>
      </w:r>
    </w:p>
    <w:p w:rsidR="004F0208" w:rsidRPr="00032538" w:rsidRDefault="004F0208" w:rsidP="004F020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C7641" w:rsidRPr="00032538" w:rsidRDefault="00C939D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Cs w:val="24"/>
        </w:rPr>
      </w:pPr>
      <w:r w:rsidRPr="004F0208">
        <w:rPr>
          <w:rFonts w:asciiTheme="majorBidi" w:hAnsiTheme="majorBidi" w:cstheme="majorBidi"/>
          <w:sz w:val="32"/>
          <w:szCs w:val="32"/>
        </w:rPr>
        <w:lastRenderedPageBreak/>
        <w:tab/>
      </w:r>
      <w:r w:rsidR="004F0208" w:rsidRPr="004F0208">
        <w:rPr>
          <w:rFonts w:asciiTheme="majorBidi" w:hAnsiTheme="majorBidi"/>
          <w:sz w:val="32"/>
          <w:szCs w:val="32"/>
          <w:cs/>
        </w:rPr>
        <w:t>“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จริยธรรม</w:t>
      </w:r>
      <w:r w:rsidR="004F0208" w:rsidRPr="004F0208">
        <w:rPr>
          <w:rFonts w:asciiTheme="majorBidi" w:hAnsiTheme="majorBidi"/>
          <w:sz w:val="32"/>
          <w:szCs w:val="32"/>
          <w:cs/>
        </w:rPr>
        <w:t xml:space="preserve">”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721B04" w:rsidRPr="004F0208">
        <w:rPr>
          <w:rFonts w:asciiTheme="majorBidi" w:hAnsiTheme="majorBidi" w:cstheme="majorBidi"/>
          <w:sz w:val="32"/>
          <w:szCs w:val="32"/>
          <w:cs/>
        </w:rPr>
        <w:t>การแสดงออกของบุคคลหรือการดำเนินชีวิตที่ดีงาม ซึ่งสะท้อนถึง</w:t>
      </w:r>
      <w:r w:rsidR="00721B04" w:rsidRPr="00032538">
        <w:rPr>
          <w:rFonts w:asciiTheme="majorBidi" w:hAnsiTheme="majorBidi" w:cstheme="majorBidi"/>
          <w:sz w:val="32"/>
          <w:szCs w:val="32"/>
          <w:cs/>
        </w:rPr>
        <w:t>คุณธรรมภายในเป็นผลจากการคิดดี คิดถูก เป็นไปตามมาตรฐานที่สังคมยอมรับว่าถูกต้อง ดีงาม ก่อให้เกิดประโยชน์สุขต่อตนเองและส่วนรวม</w:t>
      </w:r>
    </w:p>
    <w:p w:rsidR="00AC3CD0" w:rsidRPr="00032538" w:rsidRDefault="004F020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</w:rPr>
        <w:tab/>
      </w:r>
      <w:r w:rsidRPr="004F0208">
        <w:rPr>
          <w:rFonts w:asciiTheme="majorBidi" w:hAnsiTheme="majorBidi"/>
          <w:sz w:val="32"/>
          <w:szCs w:val="32"/>
          <w:cs/>
        </w:rPr>
        <w:t>“</w:t>
      </w:r>
      <w:r w:rsidR="008179F1" w:rsidRPr="004F0208">
        <w:rPr>
          <w:rFonts w:asciiTheme="majorBidi" w:eastAsia="AngsanaNew" w:hAnsiTheme="majorBidi" w:cstheme="majorBidi"/>
          <w:sz w:val="32"/>
          <w:szCs w:val="32"/>
          <w:cs/>
        </w:rPr>
        <w:t>ความ</w:t>
      </w:r>
      <w:r w:rsidR="00A22072" w:rsidRPr="004F0208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AC3CD0" w:rsidRPr="004F0208">
        <w:rPr>
          <w:rFonts w:asciiTheme="majorBidi" w:eastAsia="AngsanaNew" w:hAnsiTheme="majorBidi" w:cstheme="majorBidi"/>
          <w:sz w:val="32"/>
          <w:szCs w:val="32"/>
          <w:cs/>
        </w:rPr>
        <w:t>วินัยของนักเรียน</w:t>
      </w:r>
      <w:r w:rsidRPr="004F0208">
        <w:rPr>
          <w:rFonts w:asciiTheme="majorBidi" w:eastAsia="AngsanaNew" w:hAnsiTheme="majorBidi"/>
          <w:sz w:val="32"/>
          <w:szCs w:val="32"/>
          <w:cs/>
        </w:rPr>
        <w:t xml:space="preserve">” </w:t>
      </w:r>
      <w:r w:rsidR="00AC3CD0" w:rsidRPr="004F0208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8179F1" w:rsidRPr="004F0208">
        <w:rPr>
          <w:rFonts w:asciiTheme="majorBidi" w:eastAsia="CordiaNew" w:hAnsiTheme="majorBidi" w:cstheme="majorBidi"/>
          <w:sz w:val="32"/>
          <w:szCs w:val="32"/>
          <w:cs/>
        </w:rPr>
        <w:t>การปฏิบัติตนอยู่ในกฎระเบียบแบบแผนข้อบังคับ และข้อปฏิบัติ เพื่อให้มีการปฏิบัติเป็นไปในแนวทางเดียวกัน และก่อให้เกิดประโยชน์ ความเป็นระเบียบ</w:t>
      </w:r>
      <w:r w:rsidR="008179F1" w:rsidRPr="00032538">
        <w:rPr>
          <w:rFonts w:asciiTheme="majorBidi" w:eastAsia="CordiaNew" w:hAnsiTheme="majorBidi" w:cstheme="majorBidi"/>
          <w:sz w:val="32"/>
          <w:szCs w:val="32"/>
          <w:cs/>
        </w:rPr>
        <w:t>เรียบร้อยของคนในสังคม เพื่อให้คนในชุมชน และสังคม เป็นคนที่มีคุณภาพ</w:t>
      </w:r>
      <w:r w:rsidR="008179F1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4F0208"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4F0208" w:rsidRPr="004F0208">
        <w:rPr>
          <w:rFonts w:asciiTheme="majorBidi" w:hAnsiTheme="majorBidi" w:cstheme="majorBidi" w:hint="cs"/>
          <w:sz w:val="32"/>
          <w:szCs w:val="32"/>
          <w:cs/>
        </w:rPr>
        <w:t>1.</w:t>
      </w:r>
      <w:r w:rsidR="004F0208" w:rsidRPr="004F0208">
        <w:rPr>
          <w:rFonts w:asciiTheme="majorBidi" w:hAnsiTheme="majorBidi" w:cstheme="majorBidi"/>
          <w:sz w:val="32"/>
          <w:szCs w:val="32"/>
          <w:cs/>
        </w:rPr>
        <w:tab/>
      </w:r>
      <w:r w:rsidRPr="004F0208">
        <w:rPr>
          <w:rFonts w:asciiTheme="majorBidi" w:hAnsiTheme="majorBidi" w:cstheme="majorBidi"/>
          <w:sz w:val="32"/>
          <w:szCs w:val="32"/>
          <w:cs/>
        </w:rPr>
        <w:t>ความมีวินัยด้านการตรงต่อเวลา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2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1F4" w:rsidRPr="004F0208">
        <w:rPr>
          <w:rFonts w:asciiTheme="majorBidi" w:eastAsia="AngsanaNew-Bold" w:hAnsiTheme="majorBidi" w:cstheme="majorBidi"/>
          <w:sz w:val="32"/>
          <w:szCs w:val="32"/>
          <w:cs/>
        </w:rPr>
        <w:t>การทำกิจกรรมใด ๆ</w:t>
      </w:r>
      <w:r w:rsidR="00032538" w:rsidRPr="004F0208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611F4" w:rsidRPr="004F0208">
        <w:rPr>
          <w:rFonts w:asciiTheme="majorBidi" w:eastAsia="AngsanaNew-Bold" w:hAnsiTheme="majorBidi" w:cstheme="majorBidi"/>
          <w:sz w:val="32"/>
          <w:szCs w:val="32"/>
          <w:cs/>
        </w:rPr>
        <w:t>ของนักเรียนที่ต้องมี</w:t>
      </w:r>
      <w:r w:rsidR="00A611F4" w:rsidRPr="00032538">
        <w:rPr>
          <w:rFonts w:asciiTheme="majorBidi" w:eastAsia="AngsanaNew-Bold" w:hAnsiTheme="majorBidi" w:cstheme="majorBidi"/>
          <w:sz w:val="32"/>
          <w:szCs w:val="32"/>
          <w:cs/>
        </w:rPr>
        <w:t>การวางแผนและทำให้เสร็จทันตามกำหนดเวลา</w:t>
      </w:r>
      <w:r w:rsidR="00032538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611F4" w:rsidRPr="00032538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Pr="00032538">
        <w:rPr>
          <w:rFonts w:asciiTheme="majorBidi" w:hAnsiTheme="majorBidi" w:cstheme="majorBidi"/>
          <w:sz w:val="32"/>
          <w:szCs w:val="32"/>
          <w:cs/>
        </w:rPr>
        <w:t>นักเรียนไม่มาโรงเรียนสาย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เข้าแถวเคารพธงชาติทุกวัน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เข้าห้องเรียนตรงเวลาตามตารางเรียน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ส่งงานที่ครูมอบหมายตามกำหนดเวลา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ทำเวรตามที่ได้รับมอบหมาย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2538">
        <w:rPr>
          <w:rFonts w:asciiTheme="majorBidi" w:hAnsiTheme="majorBidi" w:cstheme="majorBidi"/>
          <w:sz w:val="32"/>
          <w:szCs w:val="32"/>
          <w:cs/>
        </w:rPr>
        <w:t>และเข้าร่วมกิจกรรมของโรงเรียนตามกำหนดเวลา</w:t>
      </w:r>
    </w:p>
    <w:p w:rsidR="004F020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4F0208"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4F0208" w:rsidRPr="004F0208">
        <w:rPr>
          <w:rFonts w:asciiTheme="majorBidi" w:hAnsiTheme="majorBidi" w:cstheme="majorBidi" w:hint="cs"/>
          <w:sz w:val="32"/>
          <w:szCs w:val="32"/>
          <w:cs/>
        </w:rPr>
        <w:t>2.</w:t>
      </w:r>
      <w:r w:rsidR="004F0208" w:rsidRPr="004F0208">
        <w:rPr>
          <w:rFonts w:asciiTheme="majorBidi" w:hAnsiTheme="majorBidi" w:cstheme="majorBidi"/>
          <w:sz w:val="32"/>
          <w:szCs w:val="32"/>
          <w:cs/>
        </w:rPr>
        <w:tab/>
      </w:r>
      <w:r w:rsidRPr="004F0208">
        <w:rPr>
          <w:rFonts w:asciiTheme="majorBidi" w:hAnsiTheme="majorBidi" w:cstheme="majorBidi"/>
          <w:sz w:val="32"/>
          <w:szCs w:val="32"/>
          <w:cs/>
        </w:rPr>
        <w:t>ความมีวินัยด้าน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208">
        <w:rPr>
          <w:rFonts w:asciiTheme="majorBidi" w:hAnsiTheme="majorBidi" w:cstheme="majorBidi"/>
          <w:sz w:val="32"/>
          <w:szCs w:val="32"/>
          <w:cs/>
        </w:rPr>
        <w:t>การแต่งกาย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2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208">
        <w:rPr>
          <w:rFonts w:asciiTheme="majorBidi" w:hAnsiTheme="majorBidi" w:cstheme="majorBidi"/>
          <w:sz w:val="32"/>
          <w:szCs w:val="32"/>
          <w:cs/>
        </w:rPr>
        <w:t xml:space="preserve">การปฏิบัติตนของนักเรียน </w:t>
      </w:r>
      <w:r w:rsidR="00A611F4" w:rsidRPr="004F0208">
        <w:rPr>
          <w:rFonts w:asciiTheme="majorBidi" w:eastAsia="AngsanaNew" w:hAnsiTheme="majorBidi" w:cstheme="majorBidi"/>
          <w:sz w:val="32"/>
          <w:szCs w:val="32"/>
          <w:cs/>
        </w:rPr>
        <w:t>สำหรับนักเรียน</w:t>
      </w:r>
      <w:r w:rsidR="00A611F4" w:rsidRPr="00032538">
        <w:rPr>
          <w:rFonts w:asciiTheme="majorBidi" w:eastAsia="AngsanaNew" w:hAnsiTheme="majorBidi" w:cstheme="majorBidi"/>
          <w:sz w:val="32"/>
          <w:szCs w:val="32"/>
          <w:cs/>
        </w:rPr>
        <w:t>จะต้องแต่งกายให้ถูกต้องตามกฎของโรงเรียนและตามกฎที่กระทรวงศึกษาธิการได้กำหนด</w:t>
      </w:r>
      <w:r w:rsidRPr="0003253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AC3CD0" w:rsidRPr="00032538" w:rsidRDefault="004F020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F0208">
        <w:rPr>
          <w:rFonts w:asciiTheme="majorBidi" w:hAnsiTheme="majorBidi" w:cstheme="majorBidi"/>
          <w:sz w:val="32"/>
          <w:szCs w:val="32"/>
          <w:cs/>
        </w:rPr>
        <w:tab/>
      </w:r>
      <w:r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3.</w:t>
      </w:r>
      <w:r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ความมีวินัยต่อหน้าที่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ที่ครูมอบหมาย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2538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การปฏิบัติตนของนักเรียน ตามกฎ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แบบแผน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ข้อบังคับที่โรงเรียนกำหนด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1F4" w:rsidRPr="00032538">
        <w:rPr>
          <w:rFonts w:asciiTheme="majorBidi" w:hAnsiTheme="majorBidi" w:cstheme="majorBidi"/>
          <w:sz w:val="32"/>
          <w:szCs w:val="32"/>
          <w:cs/>
        </w:rPr>
        <w:t>และการปฏิบัติตนตามที่ได้รับมอบหมายให้บรรลุตามวัตถุประสงค์</w:t>
      </w:r>
    </w:p>
    <w:p w:rsidR="005C6F74" w:rsidRPr="00032538" w:rsidRDefault="006A3CDF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4F0208" w:rsidRPr="004F0208">
        <w:rPr>
          <w:rFonts w:asciiTheme="majorBidi" w:hAnsiTheme="majorBidi"/>
          <w:sz w:val="32"/>
          <w:szCs w:val="32"/>
          <w:cs/>
        </w:rPr>
        <w:t>“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ปัจจัยที่มีผลต่อการมีวินัย</w:t>
      </w:r>
      <w:r w:rsidR="004F0208" w:rsidRPr="004F0208">
        <w:rPr>
          <w:rFonts w:asciiTheme="majorBidi" w:hAnsiTheme="majorBidi"/>
          <w:sz w:val="32"/>
          <w:szCs w:val="32"/>
          <w:cs/>
        </w:rPr>
        <w:t xml:space="preserve">”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หมายถึง สิ่งที่ส่งผลต่อพฤติกรรมการมีวินัยของนักเรียน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แบ่งเป็น </w:t>
      </w:r>
      <w:r w:rsidR="008C12E7" w:rsidRPr="00032538">
        <w:rPr>
          <w:rFonts w:asciiTheme="majorBidi" w:hAnsiTheme="majorBidi" w:cstheme="majorBidi"/>
          <w:sz w:val="32"/>
          <w:szCs w:val="32"/>
        </w:rPr>
        <w:t>6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 ด้าน มีรายละเอียดดังต่อไปนี้</w:t>
      </w:r>
    </w:p>
    <w:p w:rsidR="007158C7" w:rsidRPr="00032538" w:rsidRDefault="006A3CDF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32538">
        <w:rPr>
          <w:rFonts w:asciiTheme="majorBidi" w:hAnsiTheme="majorBidi" w:cstheme="majorBidi"/>
          <w:b/>
          <w:bCs/>
          <w:sz w:val="32"/>
          <w:szCs w:val="32"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>1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ความรู้เรื่องวินัยนักเรียน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58C7" w:rsidRPr="0003253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07BC" w:rsidRPr="00032538">
        <w:rPr>
          <w:rFonts w:asciiTheme="majorBidi" w:hAnsiTheme="majorBidi" w:cstheme="majorBidi"/>
          <w:sz w:val="32"/>
          <w:szCs w:val="32"/>
          <w:cs/>
        </w:rPr>
        <w:t>ความรู้ที่นักเรียนได้รู้จักการปกครองตนเอง ควบคุมตนเอง ข้อควรประพฤติปฏิบัติให้อยู่ในระเบียบ กฎเกณฑ์ ของโรงเรียน</w:t>
      </w:r>
    </w:p>
    <w:p w:rsidR="00AC3CD0" w:rsidRPr="00032538" w:rsidRDefault="008C12E7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>2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เจตคติในด้านวินัย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58C7" w:rsidRPr="0003253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2518" w:rsidRPr="00032538">
        <w:rPr>
          <w:rFonts w:asciiTheme="majorBidi" w:hAnsiTheme="majorBidi" w:cstheme="majorBidi"/>
          <w:sz w:val="32"/>
          <w:szCs w:val="32"/>
          <w:cs/>
        </w:rPr>
        <w:t xml:space="preserve">ความรู้สึกของบุคคลที่มีต่อสิ่งใด ๆ ซึ่งแสดงออกมาเป็นพฤติกรรมในลักษณะชอบ ไม่ชอบ อาจเห็นด้วย ไม่เห็นด้วย พอใจ ไม่พอใจ ต่อการมีวินัย </w:t>
      </w:r>
      <w:r w:rsidR="004F0208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A32518" w:rsidRPr="00032538">
        <w:rPr>
          <w:rFonts w:asciiTheme="majorBidi" w:hAnsiTheme="majorBidi" w:cstheme="majorBidi"/>
          <w:sz w:val="32"/>
          <w:szCs w:val="32"/>
          <w:cs/>
        </w:rPr>
        <w:t>ในลักษณะเฉพาะตัวตามทิศทางของทัศนคติที่มีอยู่และทำให้จะเป็นตัวกำหนดแนวทางของบุคคลในการที่จะมีปฏิกิริยาตอบสนอง</w:t>
      </w:r>
      <w:r w:rsidR="000A51F2" w:rsidRPr="00032538">
        <w:rPr>
          <w:rFonts w:asciiTheme="majorBidi" w:eastAsia="CordiaNew" w:hAnsiTheme="majorBidi" w:cstheme="majorBidi"/>
          <w:sz w:val="32"/>
          <w:szCs w:val="32"/>
          <w:cs/>
        </w:rPr>
        <w:t>ความรู้สึกหรือท่าทีของนักเรียนในโรงเรียนที่มีต่อกฎเกณฑ์ ระเบียบ ข้อตกลงของโรงเรียน</w:t>
      </w:r>
    </w:p>
    <w:p w:rsidR="00EF3D58" w:rsidRPr="00032538" w:rsidRDefault="0003253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6A3CDF" w:rsidRPr="00032538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3CDF" w:rsidRPr="00032538">
        <w:rPr>
          <w:rFonts w:asciiTheme="majorBidi" w:hAnsiTheme="majorBidi" w:cstheme="majorBidi"/>
          <w:b/>
          <w:bCs/>
          <w:sz w:val="32"/>
          <w:szCs w:val="32"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3.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C56B9A" w:rsidRPr="00032538">
        <w:rPr>
          <w:rFonts w:asciiTheme="majorBidi" w:eastAsia="CordiaNew" w:hAnsiTheme="majorBidi" w:cstheme="majorBidi"/>
          <w:sz w:val="32"/>
          <w:szCs w:val="32"/>
          <w:cs/>
        </w:rPr>
        <w:t>การเลีย</w:t>
      </w:r>
      <w:r w:rsidR="00AC1196" w:rsidRPr="00032538">
        <w:rPr>
          <w:rFonts w:asciiTheme="majorBidi" w:eastAsia="CordiaNew" w:hAnsiTheme="majorBidi" w:cstheme="majorBidi"/>
          <w:sz w:val="32"/>
          <w:szCs w:val="32"/>
          <w:cs/>
        </w:rPr>
        <w:t>นแบบผู้ปกครองในการมีวินัย</w:t>
      </w:r>
      <w:r w:rsidR="00C56B9A" w:rsidRP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AC1196" w:rsidRPr="00032538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="0058466D" w:rsidRPr="00032538">
        <w:rPr>
          <w:rFonts w:asciiTheme="majorBidi" w:eastAsia="CordiaNew" w:hAnsiTheme="majorBidi" w:cstheme="majorBidi"/>
          <w:sz w:val="32"/>
          <w:szCs w:val="32"/>
          <w:cs/>
        </w:rPr>
        <w:t>พฤติกรรมที่นักเรียนประพฤติปฏิบัติตามอย่างผู้ปกครองในเรื่องของการแต่งกาย การตรงต่อเวลา และความรับผิดชอบต่อหน้าที่</w:t>
      </w:r>
      <w:r w:rsidR="00AC3CD0" w:rsidRPr="00032538">
        <w:rPr>
          <w:rFonts w:asciiTheme="majorBidi" w:hAnsiTheme="majorBidi" w:cstheme="majorBidi"/>
          <w:sz w:val="32"/>
          <w:szCs w:val="32"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224071" w:rsidRPr="00032538" w:rsidRDefault="00EF3D5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4.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การเลียนแบบสื่อในการมีวินัยของนักเรียน</w:t>
      </w:r>
      <w:r w:rsid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หมายถึง การแสดงพฤติกรรมของนักเรียนที่บ่งบอกถึงการเลียนแบบสื่อต่าง</w:t>
      </w:r>
      <w:r w:rsidR="002C022E" w:rsidRP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ๆ</w:t>
      </w:r>
      <w:r w:rsidR="002C022E" w:rsidRP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ที่มีอยู่รอบ</w:t>
      </w:r>
      <w:r w:rsidR="002C022E" w:rsidRP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ๆ</w:t>
      </w:r>
      <w:r w:rsidR="002C022E" w:rsidRP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ตัว</w:t>
      </w:r>
      <w:r w:rsidR="00032538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4425B" w:rsidRPr="00032538">
        <w:rPr>
          <w:rFonts w:asciiTheme="majorBidi" w:eastAsia="CordiaNew" w:hAnsiTheme="majorBidi" w:cstheme="majorBidi"/>
          <w:sz w:val="32"/>
          <w:szCs w:val="32"/>
          <w:cs/>
        </w:rPr>
        <w:t>แล้วมาแสดงออกในโรงเรียน</w:t>
      </w:r>
    </w:p>
    <w:p w:rsidR="00224071" w:rsidRPr="00032538" w:rsidRDefault="00AC1196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</w:rPr>
        <w:tab/>
      </w:r>
      <w:r w:rsidR="004F0208">
        <w:rPr>
          <w:rFonts w:asciiTheme="majorBidi" w:hAnsiTheme="majorBidi" w:cstheme="majorBidi" w:hint="cs"/>
          <w:sz w:val="32"/>
          <w:szCs w:val="32"/>
          <w:cs/>
        </w:rPr>
        <w:t>5.</w:t>
      </w:r>
      <w:r w:rsidR="004F0208">
        <w:rPr>
          <w:rFonts w:asciiTheme="majorBidi" w:hAnsiTheme="majorBidi" w:cstheme="majorBidi"/>
          <w:sz w:val="32"/>
          <w:szCs w:val="32"/>
          <w:cs/>
        </w:rPr>
        <w:tab/>
      </w:r>
      <w:r w:rsidR="00CA35F8" w:rsidRPr="00032538">
        <w:rPr>
          <w:rFonts w:asciiTheme="majorBidi" w:hAnsiTheme="majorBidi" w:cstheme="majorBidi"/>
          <w:sz w:val="32"/>
          <w:szCs w:val="32"/>
          <w:cs/>
        </w:rPr>
        <w:t>การเลี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ยนแบบเพื่อนในการมีวินัย</w:t>
      </w:r>
      <w:r w:rsid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1C33" w:rsidRPr="00032538">
        <w:rPr>
          <w:rFonts w:asciiTheme="majorBidi" w:eastAsia="CordiaNew" w:hAnsiTheme="majorBidi" w:cstheme="majorBidi"/>
          <w:sz w:val="32"/>
          <w:szCs w:val="32"/>
          <w:cs/>
        </w:rPr>
        <w:t>หมายถึง พฤติกรรมที่นักเรียนประพฤติปฏิบัติตามอย่างเพื่อน เพื่อให้เกิดการยอมรับนับถือจากเพื่อน เกิดความไว้วางใจซึ่งกันและกัน สามารถที่จะ</w:t>
      </w:r>
      <w:r w:rsidR="00BE1C33" w:rsidRPr="00032538">
        <w:rPr>
          <w:rFonts w:asciiTheme="majorBidi" w:eastAsia="CordiaNew" w:hAnsiTheme="majorBidi" w:cstheme="majorBidi"/>
          <w:sz w:val="32"/>
          <w:szCs w:val="32"/>
          <w:cs/>
        </w:rPr>
        <w:lastRenderedPageBreak/>
        <w:t>เรียนรู้บทบาทของตนเกี่ยวกับการปฏิบัติตนเมื่ออยู่ในกลุ่มเพื่อน ทั้งในเรื่องของการปฏิบัติตามกฎเกณฑ์ ระเบียบวินัยและข้อตกลงของโรงเรียน</w:t>
      </w:r>
    </w:p>
    <w:p w:rsidR="00F0318F" w:rsidRPr="00032538" w:rsidRDefault="004F0208" w:rsidP="004F02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การเลียนแบบครูในการมีวินัย</w:t>
      </w:r>
      <w:r w:rsidR="00F0318F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318F" w:rsidRPr="00032538">
        <w:rPr>
          <w:rFonts w:asciiTheme="majorBidi" w:eastAsia="CordiaNew" w:hAnsiTheme="majorBidi" w:cstheme="majorBidi"/>
          <w:sz w:val="32"/>
          <w:szCs w:val="32"/>
          <w:cs/>
        </w:rPr>
        <w:t>หมายถึงพฤติกรรมที่นักเรียนประพฤติปฏิบัติตามอย่างครูในเรื่องของการแต่งกาย การตรงต่อเวลา การปฏิบัติตน</w:t>
      </w:r>
      <w:r w:rsidR="00F0318F" w:rsidRPr="00032538">
        <w:rPr>
          <w:rFonts w:asciiTheme="majorBidi" w:hAnsiTheme="majorBidi" w:cstheme="majorBidi"/>
          <w:sz w:val="32"/>
          <w:szCs w:val="32"/>
          <w:cs/>
        </w:rPr>
        <w:t xml:space="preserve"> เมื่อ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 w:rsidR="00F0318F" w:rsidRPr="00032538">
        <w:rPr>
          <w:rFonts w:asciiTheme="majorBidi" w:hAnsiTheme="majorBidi" w:cstheme="majorBidi"/>
          <w:sz w:val="32"/>
          <w:szCs w:val="32"/>
          <w:cs/>
        </w:rPr>
        <w:t>ยู่ในโรงเรียน</w:t>
      </w:r>
    </w:p>
    <w:p w:rsidR="00A06BE5" w:rsidRPr="00032538" w:rsidRDefault="00A06BE5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C3CD0" w:rsidRPr="00032538" w:rsidRDefault="004F020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1.7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C3CD0" w:rsidRPr="00032538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จะ</w:t>
      </w:r>
      <w:r w:rsidR="00AC3CD0" w:rsidRPr="00032538">
        <w:rPr>
          <w:rFonts w:asciiTheme="majorBidi" w:hAnsiTheme="majorBidi" w:cstheme="majorBidi"/>
          <w:b/>
          <w:bCs/>
          <w:sz w:val="36"/>
          <w:szCs w:val="36"/>
          <w:cs/>
        </w:rPr>
        <w:t>ได้รับ</w:t>
      </w:r>
    </w:p>
    <w:p w:rsidR="004F0208" w:rsidRDefault="004F0208" w:rsidP="004F02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CD0" w:rsidRPr="00032538" w:rsidRDefault="004F0208" w:rsidP="004F02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 xml:space="preserve">ประโยชน์ที่คาดว่าจะได้รับจากการวิจัยครั้งนี้ </w:t>
      </w:r>
    </w:p>
    <w:p w:rsidR="00AC3CD0" w:rsidRPr="00032538" w:rsidRDefault="00032538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4F0208" w:rsidRPr="004F0208">
        <w:rPr>
          <w:rFonts w:asciiTheme="majorBidi" w:hAnsiTheme="majorBidi" w:cstheme="majorBidi" w:hint="cs"/>
          <w:sz w:val="32"/>
          <w:szCs w:val="32"/>
          <w:cs/>
        </w:rPr>
        <w:t>1.7.</w:t>
      </w:r>
      <w:r w:rsidR="00AC3CD0" w:rsidRPr="004F0208">
        <w:rPr>
          <w:rFonts w:asciiTheme="majorBidi" w:hAnsiTheme="majorBidi" w:cstheme="majorBidi"/>
          <w:sz w:val="32"/>
          <w:szCs w:val="32"/>
        </w:rPr>
        <w:t>1</w:t>
      </w:r>
      <w:r w:rsidR="004F0208" w:rsidRPr="004F0208">
        <w:rPr>
          <w:rFonts w:asciiTheme="majorBidi" w:hAnsiTheme="majorBidi" w:cstheme="majorBidi"/>
          <w:sz w:val="32"/>
          <w:szCs w:val="32"/>
          <w:cs/>
        </w:rPr>
        <w:tab/>
      </w:r>
      <w:r w:rsidR="00AC3CD0" w:rsidRPr="004F0208">
        <w:rPr>
          <w:rFonts w:asciiTheme="majorBidi" w:hAnsiTheme="majorBidi" w:cstheme="majorBidi"/>
          <w:sz w:val="32"/>
          <w:szCs w:val="32"/>
          <w:cs/>
        </w:rPr>
        <w:t>ได้สารสนเทศว่าด้วยปัจจัยต่าง ๆ ที่มีอิทธิพลต่อการพัฒนาจริยธรรมด้านการมีวินัย</w:t>
      </w:r>
      <w:r w:rsidR="005C6F74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ของ</w:t>
      </w:r>
      <w:r w:rsidR="003524BC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นักเรียนโรงเรียนมัธยมศึกษา</w:t>
      </w:r>
      <w:r w:rsidR="00CA35F8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CD0" w:rsidRPr="00032538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</w:p>
    <w:p w:rsidR="009C0082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  <w:r w:rsidR="004F0208">
        <w:rPr>
          <w:rFonts w:asciiTheme="majorBidi" w:hAnsiTheme="majorBidi" w:cstheme="majorBidi"/>
          <w:sz w:val="32"/>
          <w:szCs w:val="32"/>
        </w:rPr>
        <w:t>1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="004F0208">
        <w:rPr>
          <w:rFonts w:asciiTheme="majorBidi" w:hAnsiTheme="majorBidi" w:cstheme="majorBidi"/>
          <w:sz w:val="32"/>
          <w:szCs w:val="32"/>
        </w:rPr>
        <w:t>7</w:t>
      </w:r>
      <w:r w:rsidR="004F0208">
        <w:rPr>
          <w:rFonts w:asciiTheme="majorBidi" w:hAnsiTheme="majorBidi"/>
          <w:sz w:val="32"/>
          <w:szCs w:val="32"/>
          <w:cs/>
        </w:rPr>
        <w:t>.</w:t>
      </w:r>
      <w:r w:rsidRPr="00032538">
        <w:rPr>
          <w:rFonts w:asciiTheme="majorBidi" w:hAnsiTheme="majorBidi" w:cstheme="majorBidi"/>
          <w:sz w:val="32"/>
          <w:szCs w:val="32"/>
        </w:rPr>
        <w:t>2</w:t>
      </w:r>
      <w:r w:rsidR="004F0208">
        <w:rPr>
          <w:rFonts w:asciiTheme="majorBidi" w:hAnsiTheme="majorBidi" w:cstheme="majorBidi"/>
          <w:sz w:val="32"/>
          <w:szCs w:val="32"/>
        </w:rPr>
        <w:tab/>
      </w:r>
      <w:r w:rsidRPr="00032538">
        <w:rPr>
          <w:rFonts w:asciiTheme="majorBidi" w:hAnsiTheme="majorBidi" w:cstheme="majorBidi"/>
          <w:sz w:val="32"/>
          <w:szCs w:val="32"/>
          <w:cs/>
        </w:rPr>
        <w:t>ได้รูปแบบการพัฒนาจริยธรรมด้านการมีวินัยของนักเรียนโรงเรียนมัธยมศึกษาในจังหวัด</w:t>
      </w:r>
      <w:r w:rsidR="003524BC" w:rsidRPr="000325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1C63" w:rsidRPr="00032538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Pr="00032538">
        <w:rPr>
          <w:rFonts w:asciiTheme="majorBidi" w:hAnsiTheme="majorBidi" w:cstheme="majorBidi"/>
          <w:sz w:val="32"/>
          <w:szCs w:val="32"/>
          <w:cs/>
        </w:rPr>
        <w:t xml:space="preserve"> ที่สามารถนำไปพัฒนาจริยธรรมด้านการวินัยของนักเรียนสถาบันการศึกษาอื่น</w:t>
      </w:r>
    </w:p>
    <w:p w:rsidR="00AC3CD0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</w:r>
    </w:p>
    <w:p w:rsidR="00EA1D75" w:rsidRPr="00032538" w:rsidRDefault="00AC3CD0" w:rsidP="000325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253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sectPr w:rsidR="00EA1D75" w:rsidRPr="00032538" w:rsidSect="00032538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E9" w:rsidRDefault="00AA25E9">
      <w:r>
        <w:separator/>
      </w:r>
    </w:p>
  </w:endnote>
  <w:endnote w:type="continuationSeparator" w:id="0">
    <w:p w:rsidR="00AA25E9" w:rsidRDefault="00AA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roman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E9" w:rsidRDefault="00AA25E9">
      <w:r>
        <w:separator/>
      </w:r>
    </w:p>
  </w:footnote>
  <w:footnote w:type="continuationSeparator" w:id="0">
    <w:p w:rsidR="00AA25E9" w:rsidRDefault="00AA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E9" w:rsidRDefault="00AA25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A25E9" w:rsidRDefault="00AA25E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99653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A25E9" w:rsidRPr="00032538" w:rsidRDefault="00AA25E9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03253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3253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03253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03253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03253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032538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03253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D0"/>
    <w:rsid w:val="00005DC2"/>
    <w:rsid w:val="00013EB6"/>
    <w:rsid w:val="00015D4C"/>
    <w:rsid w:val="00032538"/>
    <w:rsid w:val="00056978"/>
    <w:rsid w:val="00071590"/>
    <w:rsid w:val="00085E64"/>
    <w:rsid w:val="00095209"/>
    <w:rsid w:val="0009723E"/>
    <w:rsid w:val="000A51F2"/>
    <w:rsid w:val="000B712F"/>
    <w:rsid w:val="000E478C"/>
    <w:rsid w:val="00124911"/>
    <w:rsid w:val="00131DE4"/>
    <w:rsid w:val="0013402A"/>
    <w:rsid w:val="00156261"/>
    <w:rsid w:val="001A5C84"/>
    <w:rsid w:val="001B44B7"/>
    <w:rsid w:val="001D21FE"/>
    <w:rsid w:val="001D51F4"/>
    <w:rsid w:val="001E17B6"/>
    <w:rsid w:val="001E5928"/>
    <w:rsid w:val="001E73BF"/>
    <w:rsid w:val="0021113B"/>
    <w:rsid w:val="00224071"/>
    <w:rsid w:val="00240610"/>
    <w:rsid w:val="00243E35"/>
    <w:rsid w:val="002A3EFC"/>
    <w:rsid w:val="002C022E"/>
    <w:rsid w:val="003001D4"/>
    <w:rsid w:val="003321ED"/>
    <w:rsid w:val="00334F8B"/>
    <w:rsid w:val="003465DD"/>
    <w:rsid w:val="00350258"/>
    <w:rsid w:val="003524BC"/>
    <w:rsid w:val="00353534"/>
    <w:rsid w:val="00373F74"/>
    <w:rsid w:val="0038028F"/>
    <w:rsid w:val="00380CA6"/>
    <w:rsid w:val="00390039"/>
    <w:rsid w:val="0039721F"/>
    <w:rsid w:val="003A0FCE"/>
    <w:rsid w:val="003A1DB5"/>
    <w:rsid w:val="003B5A31"/>
    <w:rsid w:val="003D7084"/>
    <w:rsid w:val="003E0E77"/>
    <w:rsid w:val="003F5DBB"/>
    <w:rsid w:val="003F6EF3"/>
    <w:rsid w:val="00412E5A"/>
    <w:rsid w:val="00415269"/>
    <w:rsid w:val="0041576C"/>
    <w:rsid w:val="00424B91"/>
    <w:rsid w:val="00427D0E"/>
    <w:rsid w:val="004436DD"/>
    <w:rsid w:val="004463A0"/>
    <w:rsid w:val="0045432D"/>
    <w:rsid w:val="0045494C"/>
    <w:rsid w:val="00457383"/>
    <w:rsid w:val="004B382F"/>
    <w:rsid w:val="004D6E4B"/>
    <w:rsid w:val="004F0208"/>
    <w:rsid w:val="004F3257"/>
    <w:rsid w:val="005133DA"/>
    <w:rsid w:val="00513444"/>
    <w:rsid w:val="00514FB9"/>
    <w:rsid w:val="00561A16"/>
    <w:rsid w:val="00564265"/>
    <w:rsid w:val="005704F5"/>
    <w:rsid w:val="0058466D"/>
    <w:rsid w:val="00584EA4"/>
    <w:rsid w:val="00594CD5"/>
    <w:rsid w:val="005A6F0C"/>
    <w:rsid w:val="005B0EB2"/>
    <w:rsid w:val="005B4D79"/>
    <w:rsid w:val="005B50C2"/>
    <w:rsid w:val="005C4CB8"/>
    <w:rsid w:val="005C54EB"/>
    <w:rsid w:val="005C5C77"/>
    <w:rsid w:val="005C6F74"/>
    <w:rsid w:val="005D7219"/>
    <w:rsid w:val="00617FEB"/>
    <w:rsid w:val="00630066"/>
    <w:rsid w:val="006324F4"/>
    <w:rsid w:val="0064425B"/>
    <w:rsid w:val="00645243"/>
    <w:rsid w:val="006633E5"/>
    <w:rsid w:val="00665B7B"/>
    <w:rsid w:val="00674610"/>
    <w:rsid w:val="0067590F"/>
    <w:rsid w:val="00685BEF"/>
    <w:rsid w:val="0069797B"/>
    <w:rsid w:val="006A00B1"/>
    <w:rsid w:val="006A3CDF"/>
    <w:rsid w:val="006A5D40"/>
    <w:rsid w:val="006B3F25"/>
    <w:rsid w:val="006E7B49"/>
    <w:rsid w:val="006F1558"/>
    <w:rsid w:val="006F1802"/>
    <w:rsid w:val="007158C7"/>
    <w:rsid w:val="00720B08"/>
    <w:rsid w:val="00721B04"/>
    <w:rsid w:val="00732405"/>
    <w:rsid w:val="00773215"/>
    <w:rsid w:val="0078258F"/>
    <w:rsid w:val="007C6ADB"/>
    <w:rsid w:val="007D0F24"/>
    <w:rsid w:val="007D2F6D"/>
    <w:rsid w:val="007F2528"/>
    <w:rsid w:val="00806A82"/>
    <w:rsid w:val="00815F09"/>
    <w:rsid w:val="0081733A"/>
    <w:rsid w:val="008179F1"/>
    <w:rsid w:val="008202FC"/>
    <w:rsid w:val="00856F37"/>
    <w:rsid w:val="008736BE"/>
    <w:rsid w:val="008864CE"/>
    <w:rsid w:val="008C12E7"/>
    <w:rsid w:val="008D28F8"/>
    <w:rsid w:val="008E2FD3"/>
    <w:rsid w:val="008F3A63"/>
    <w:rsid w:val="008F4479"/>
    <w:rsid w:val="009215F1"/>
    <w:rsid w:val="00930278"/>
    <w:rsid w:val="009304E4"/>
    <w:rsid w:val="00933A7B"/>
    <w:rsid w:val="00965CBB"/>
    <w:rsid w:val="009815B1"/>
    <w:rsid w:val="00986F61"/>
    <w:rsid w:val="00995A36"/>
    <w:rsid w:val="009B07BC"/>
    <w:rsid w:val="009B0C8F"/>
    <w:rsid w:val="009B6860"/>
    <w:rsid w:val="009C0082"/>
    <w:rsid w:val="009D0B21"/>
    <w:rsid w:val="009E44F4"/>
    <w:rsid w:val="009F1DF3"/>
    <w:rsid w:val="00A06BE5"/>
    <w:rsid w:val="00A22072"/>
    <w:rsid w:val="00A32518"/>
    <w:rsid w:val="00A3673F"/>
    <w:rsid w:val="00A477D7"/>
    <w:rsid w:val="00A55E51"/>
    <w:rsid w:val="00A611F4"/>
    <w:rsid w:val="00A64599"/>
    <w:rsid w:val="00A649AB"/>
    <w:rsid w:val="00A76DD8"/>
    <w:rsid w:val="00A92733"/>
    <w:rsid w:val="00AA25E9"/>
    <w:rsid w:val="00AC1196"/>
    <w:rsid w:val="00AC3CD0"/>
    <w:rsid w:val="00AC7641"/>
    <w:rsid w:val="00AD2261"/>
    <w:rsid w:val="00AD2BE8"/>
    <w:rsid w:val="00AD5BCE"/>
    <w:rsid w:val="00AE2F17"/>
    <w:rsid w:val="00AE6A9C"/>
    <w:rsid w:val="00AF554A"/>
    <w:rsid w:val="00B1304B"/>
    <w:rsid w:val="00B3276F"/>
    <w:rsid w:val="00B37854"/>
    <w:rsid w:val="00B719DD"/>
    <w:rsid w:val="00B733A0"/>
    <w:rsid w:val="00B83A88"/>
    <w:rsid w:val="00BA2940"/>
    <w:rsid w:val="00BC4910"/>
    <w:rsid w:val="00BC74FC"/>
    <w:rsid w:val="00BE1C33"/>
    <w:rsid w:val="00BF0654"/>
    <w:rsid w:val="00C20E38"/>
    <w:rsid w:val="00C41474"/>
    <w:rsid w:val="00C56B9A"/>
    <w:rsid w:val="00C8170C"/>
    <w:rsid w:val="00C8614E"/>
    <w:rsid w:val="00C939D7"/>
    <w:rsid w:val="00CA35F8"/>
    <w:rsid w:val="00CD2367"/>
    <w:rsid w:val="00CD5AE8"/>
    <w:rsid w:val="00CF4130"/>
    <w:rsid w:val="00CF6C5F"/>
    <w:rsid w:val="00D13BF5"/>
    <w:rsid w:val="00D30F2E"/>
    <w:rsid w:val="00D468B3"/>
    <w:rsid w:val="00D53F57"/>
    <w:rsid w:val="00D76EA4"/>
    <w:rsid w:val="00D76F92"/>
    <w:rsid w:val="00D9229E"/>
    <w:rsid w:val="00D95164"/>
    <w:rsid w:val="00DB2D4B"/>
    <w:rsid w:val="00DE3B12"/>
    <w:rsid w:val="00E01C63"/>
    <w:rsid w:val="00E03D86"/>
    <w:rsid w:val="00E13EAE"/>
    <w:rsid w:val="00E374FA"/>
    <w:rsid w:val="00E558BF"/>
    <w:rsid w:val="00E62C31"/>
    <w:rsid w:val="00E6480D"/>
    <w:rsid w:val="00E73736"/>
    <w:rsid w:val="00E8245A"/>
    <w:rsid w:val="00E9741B"/>
    <w:rsid w:val="00EA1D75"/>
    <w:rsid w:val="00EA5762"/>
    <w:rsid w:val="00EB7021"/>
    <w:rsid w:val="00EC75F8"/>
    <w:rsid w:val="00ED11CA"/>
    <w:rsid w:val="00EE1F36"/>
    <w:rsid w:val="00EE4EAB"/>
    <w:rsid w:val="00EE69A9"/>
    <w:rsid w:val="00EF3D58"/>
    <w:rsid w:val="00F0318F"/>
    <w:rsid w:val="00F054D4"/>
    <w:rsid w:val="00F27AEE"/>
    <w:rsid w:val="00F47456"/>
    <w:rsid w:val="00F61D89"/>
    <w:rsid w:val="00F66EB1"/>
    <w:rsid w:val="00F70463"/>
    <w:rsid w:val="00FB2D4C"/>
    <w:rsid w:val="00FB544E"/>
    <w:rsid w:val="00FD6061"/>
    <w:rsid w:val="00FD6220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6ECDB-D695-4316-AD83-D4AD064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CD0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3CD0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AC3CD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semiHidden/>
    <w:rsid w:val="00AC3CD0"/>
  </w:style>
  <w:style w:type="character" w:styleId="Strong">
    <w:name w:val="Strong"/>
    <w:uiPriority w:val="22"/>
    <w:qFormat/>
    <w:rsid w:val="00AC3CD0"/>
    <w:rPr>
      <w:b/>
      <w:bCs/>
    </w:rPr>
  </w:style>
  <w:style w:type="paragraph" w:styleId="ListParagraph">
    <w:name w:val="List Paragraph"/>
    <w:basedOn w:val="Normal"/>
    <w:qFormat/>
    <w:rsid w:val="00AC3CD0"/>
    <w:pPr>
      <w:ind w:left="720"/>
      <w:contextualSpacing/>
    </w:pPr>
  </w:style>
  <w:style w:type="character" w:styleId="Emphasis">
    <w:name w:val="Emphasis"/>
    <w:qFormat/>
    <w:rsid w:val="00AC3C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C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864CE"/>
    <w:rPr>
      <w:rFonts w:ascii="Tahoma" w:eastAsia="Times New Roman" w:hAnsi="Tahoma" w:cs="Angsana New"/>
      <w:sz w:val="16"/>
    </w:rPr>
  </w:style>
  <w:style w:type="paragraph" w:styleId="Footer">
    <w:name w:val="footer"/>
    <w:basedOn w:val="Normal"/>
    <w:link w:val="FooterChar"/>
    <w:uiPriority w:val="99"/>
    <w:unhideWhenUsed/>
    <w:rsid w:val="006A00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00B1"/>
    <w:rPr>
      <w:rFonts w:ascii="Times New Roman" w:eastAsia="Times New Roman" w:hAnsi="Times New Roman" w:cs="Angsana New"/>
      <w:sz w:val="24"/>
      <w:szCs w:val="28"/>
    </w:rPr>
  </w:style>
  <w:style w:type="paragraph" w:customStyle="1" w:styleId="ListParagraph1">
    <w:name w:val="List Paragraph1"/>
    <w:basedOn w:val="Normal"/>
    <w:rsid w:val="004F3257"/>
    <w:pPr>
      <w:spacing w:after="200" w:line="276" w:lineRule="auto"/>
      <w:ind w:left="720"/>
    </w:pPr>
    <w:rPr>
      <w:rFonts w:ascii="Calibri" w:eastAsia="Arial Unicode MS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DBB7-C750-4F2F-B9D0-DE202CBF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3222</Words>
  <Characters>18369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LabCC</cp:lastModifiedBy>
  <cp:revision>15</cp:revision>
  <cp:lastPrinted>2017-12-18T13:19:00Z</cp:lastPrinted>
  <dcterms:created xsi:type="dcterms:W3CDTF">2017-12-18T03:57:00Z</dcterms:created>
  <dcterms:modified xsi:type="dcterms:W3CDTF">2017-12-18T15:47:00Z</dcterms:modified>
</cp:coreProperties>
</file>