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ED" w:rsidRPr="005970D8" w:rsidRDefault="00720927" w:rsidP="005970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2" o:spid="_x0000_s1026" type="#_x0000_t202" style="position:absolute;left:0;text-align:left;margin-left:180.5pt;margin-top:-41pt;width:52.5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" stroked="f">
            <v:textbox>
              <w:txbxContent>
                <w:p w:rsidR="00675830" w:rsidRDefault="00675830"/>
              </w:txbxContent>
            </v:textbox>
          </v:shape>
        </w:pict>
      </w:r>
      <w:r w:rsidR="00687989" w:rsidRPr="00CD3B1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6A2B49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687989" w:rsidRPr="00CD3B1A" w:rsidRDefault="00687989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 w:rsidRPr="00CD3B1A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ผลการวิเคราะห์ข้อมูล</w:t>
      </w:r>
    </w:p>
    <w:p w:rsidR="00687989" w:rsidRDefault="00687989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CD3B1A">
        <w:rPr>
          <w:rFonts w:asciiTheme="majorBidi" w:hAnsiTheme="majorBidi" w:cstheme="majorBidi"/>
          <w:sz w:val="48"/>
          <w:szCs w:val="48"/>
          <w:cs/>
        </w:rPr>
        <w:t xml:space="preserve"> </w:t>
      </w:r>
    </w:p>
    <w:p w:rsidR="005970D8" w:rsidRPr="005970D8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</w:p>
    <w:p w:rsidR="00687989" w:rsidRPr="00CD3B1A" w:rsidRDefault="005970D8" w:rsidP="006758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4258" w:rsidRPr="00CD3B1A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="007E5C58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</w:t>
      </w:r>
      <w:r w:rsidR="00CB4127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</w:t>
      </w:r>
      <w:r w:rsidR="007E5C58" w:rsidRPr="00CD3B1A">
        <w:rPr>
          <w:rFonts w:asciiTheme="majorBidi" w:eastAsia="AngsanaNew-Bold" w:hAnsiTheme="majorBidi" w:cstheme="majorBidi"/>
          <w:sz w:val="32"/>
          <w:szCs w:val="32"/>
          <w:cs/>
        </w:rPr>
        <w:t>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7E5C58" w:rsidRP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จังหวัดกาฬสินธุ์ 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ผู้วิจัยขอเสนอผลการวิเคราะห์ข้อมูลตามลำดับต่อไปนี้</w:t>
      </w:r>
    </w:p>
    <w:p w:rsidR="00687989" w:rsidRPr="00CD3B1A" w:rsidRDefault="005970D8" w:rsidP="006758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E688B">
        <w:rPr>
          <w:rFonts w:asciiTheme="majorBidi" w:hAnsiTheme="majorBidi" w:cstheme="majorBidi"/>
          <w:sz w:val="32"/>
          <w:szCs w:val="32"/>
        </w:rPr>
        <w:t>1.</w:t>
      </w:r>
      <w:r w:rsidR="009E688B">
        <w:rPr>
          <w:rFonts w:asciiTheme="majorBidi" w:hAnsiTheme="majorBidi" w:cstheme="majorBidi"/>
          <w:sz w:val="32"/>
          <w:szCs w:val="32"/>
        </w:rPr>
        <w:tab/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สัญลักษณ์ที่ใช้ในการวิเคราะห์ข้อมูล</w:t>
      </w:r>
    </w:p>
    <w:p w:rsidR="00687989" w:rsidRPr="00CD3B1A" w:rsidRDefault="005970D8" w:rsidP="006758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E688B">
        <w:rPr>
          <w:rFonts w:asciiTheme="majorBidi" w:hAnsiTheme="majorBidi" w:cstheme="majorBidi"/>
          <w:sz w:val="32"/>
          <w:szCs w:val="32"/>
        </w:rPr>
        <w:t>2.</w:t>
      </w:r>
      <w:r w:rsidR="009E688B">
        <w:rPr>
          <w:rFonts w:asciiTheme="majorBidi" w:hAnsiTheme="majorBidi" w:cstheme="majorBidi"/>
          <w:sz w:val="32"/>
          <w:szCs w:val="32"/>
        </w:rPr>
        <w:tab/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</w:p>
    <w:p w:rsidR="00687989" w:rsidRPr="00CD3B1A" w:rsidRDefault="005970D8" w:rsidP="006758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E688B">
        <w:rPr>
          <w:rFonts w:asciiTheme="majorBidi" w:hAnsiTheme="majorBidi" w:cstheme="majorBidi"/>
          <w:sz w:val="32"/>
          <w:szCs w:val="32"/>
        </w:rPr>
        <w:t>3.</w:t>
      </w:r>
      <w:r w:rsidR="009E688B">
        <w:rPr>
          <w:rFonts w:asciiTheme="majorBidi" w:hAnsiTheme="majorBidi" w:cstheme="majorBidi"/>
          <w:sz w:val="32"/>
          <w:szCs w:val="32"/>
        </w:rPr>
        <w:tab/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</w:p>
    <w:p w:rsidR="00687989" w:rsidRPr="005970D8" w:rsidRDefault="00687989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687989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4.1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687989" w:rsidRPr="00CD3B1A">
        <w:rPr>
          <w:rFonts w:asciiTheme="majorBidi" w:hAnsiTheme="majorBidi" w:cstheme="majorBidi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6423ED" w:rsidRPr="005970D8" w:rsidRDefault="006423E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asciiTheme="majorBidi" w:hAnsiTheme="majorBidi" w:cstheme="majorBidi"/>
          <w:sz w:val="32"/>
          <w:szCs w:val="32"/>
        </w:rPr>
      </w:pPr>
    </w:p>
    <w:p w:rsidR="00687989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สัญลักษณ์ที่ใช้ในการวิเคราะห์ข้อมูลมีดังต่อไปนี้</w:t>
      </w:r>
      <w:r w:rsidR="00CD3B1A">
        <w:rPr>
          <w:rFonts w:asciiTheme="majorBidi" w:hAnsiTheme="majorBidi" w:cstheme="majorBidi"/>
          <w:sz w:val="32"/>
          <w:szCs w:val="32"/>
        </w:rPr>
        <w:t xml:space="preserve"> </w:t>
      </w:r>
    </w:p>
    <w:p w:rsidR="00687989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0010A" w:rsidRPr="00CD3B1A">
        <w:rPr>
          <w:rFonts w:asciiTheme="majorBidi" w:hAnsiTheme="majorBidi" w:cstheme="majorBidi"/>
          <w:sz w:val="32"/>
          <w:szCs w:val="32"/>
        </w:rPr>
        <w:sym w:font="Symbol" w:char="F06D"/>
      </w:r>
      <w:r w:rsidR="00687989" w:rsidRPr="00CD3B1A">
        <w:rPr>
          <w:rFonts w:asciiTheme="majorBidi" w:eastAsia="AngsanaNew-Bold" w:hAnsiTheme="majorBidi" w:cstheme="majorBidi"/>
          <w:sz w:val="32"/>
          <w:szCs w:val="32"/>
        </w:rPr>
        <w:tab/>
      </w:r>
      <w:r>
        <w:rPr>
          <w:rFonts w:asciiTheme="majorBidi" w:eastAsia="AngsanaNew-Bold" w:hAnsiTheme="majorBidi" w:cstheme="majorBidi"/>
          <w:sz w:val="32"/>
          <w:szCs w:val="32"/>
        </w:rPr>
        <w:tab/>
      </w:r>
      <w:r>
        <w:rPr>
          <w:rFonts w:asciiTheme="majorBidi" w:eastAsia="AngsanaNew-Bold" w:hAnsiTheme="majorBidi" w:cstheme="majorBidi"/>
          <w:sz w:val="32"/>
          <w:szCs w:val="32"/>
        </w:rPr>
        <w:tab/>
      </w:r>
      <w:r w:rsidR="00DA609D">
        <w:rPr>
          <w:rFonts w:asciiTheme="majorBidi" w:eastAsia="AngsanaNew-Bold" w:hAnsiTheme="majorBidi" w:cstheme="majorBidi"/>
          <w:sz w:val="32"/>
          <w:szCs w:val="32"/>
        </w:rPr>
        <w:tab/>
      </w:r>
      <w:r w:rsidR="00687989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แทน </w:t>
      </w:r>
      <w:r w:rsidR="00687989" w:rsidRPr="00CD3B1A">
        <w:rPr>
          <w:rFonts w:asciiTheme="majorBidi" w:eastAsia="AngsanaNew" w:hAnsiTheme="majorBidi" w:cstheme="majorBidi"/>
          <w:sz w:val="32"/>
          <w:szCs w:val="32"/>
          <w:cs/>
        </w:rPr>
        <w:tab/>
        <w:t>ค่าเฉลี่ย (</w:t>
      </w:r>
      <w:r w:rsidR="00687989" w:rsidRPr="00CD3B1A">
        <w:rPr>
          <w:rFonts w:asciiTheme="majorBidi" w:eastAsia="AngsanaNew" w:hAnsiTheme="majorBidi" w:cstheme="majorBidi"/>
          <w:sz w:val="32"/>
          <w:szCs w:val="32"/>
        </w:rPr>
        <w:t>Mean</w:t>
      </w:r>
      <w:r w:rsidR="00687989"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687989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0010A" w:rsidRPr="00CD3B1A">
        <w:rPr>
          <w:rFonts w:asciiTheme="majorBidi" w:hAnsiTheme="majorBidi" w:cstheme="majorBidi"/>
          <w:sz w:val="32"/>
          <w:szCs w:val="32"/>
        </w:rPr>
        <w:sym w:font="Symbol" w:char="F073"/>
      </w:r>
      <w:r w:rsidR="00687989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87989" w:rsidRPr="00CD3B1A"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DA609D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87989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แทน </w:t>
      </w:r>
      <w:r w:rsidR="00687989" w:rsidRPr="00CD3B1A">
        <w:rPr>
          <w:rFonts w:asciiTheme="majorBidi" w:eastAsia="AngsanaNew" w:hAnsiTheme="majorBidi" w:cstheme="majorBidi"/>
          <w:sz w:val="32"/>
          <w:szCs w:val="32"/>
          <w:cs/>
        </w:rPr>
        <w:tab/>
        <w:t>ค่าส่วนเบี่ยงเบนมาตรฐาน (</w:t>
      </w:r>
      <w:r w:rsidR="00687989" w:rsidRPr="00CD3B1A">
        <w:rPr>
          <w:rFonts w:asciiTheme="majorBidi" w:eastAsia="AngsanaNew" w:hAnsiTheme="majorBidi" w:cstheme="majorBidi"/>
          <w:sz w:val="32"/>
          <w:szCs w:val="32"/>
        </w:rPr>
        <w:t>Standard Deviation</w:t>
      </w:r>
      <w:r w:rsidR="00687989"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687989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687989" w:rsidRPr="00CD3B1A">
        <w:rPr>
          <w:rFonts w:asciiTheme="majorBidi" w:hAnsiTheme="majorBidi" w:cstheme="majorBidi"/>
          <w:sz w:val="32"/>
          <w:szCs w:val="32"/>
        </w:rPr>
        <w:t>n</w:t>
      </w:r>
      <w:proofErr w:type="gramEnd"/>
      <w:r w:rsidR="00CD3B1A">
        <w:rPr>
          <w:rFonts w:asciiTheme="majorBidi" w:hAnsiTheme="majorBidi" w:cstheme="majorBidi"/>
          <w:sz w:val="32"/>
          <w:szCs w:val="32"/>
        </w:rPr>
        <w:t xml:space="preserve"> 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A609D">
        <w:rPr>
          <w:rFonts w:asciiTheme="majorBidi" w:hAnsiTheme="majorBidi" w:cstheme="majorBidi"/>
          <w:sz w:val="32"/>
          <w:szCs w:val="32"/>
          <w:cs/>
        </w:rPr>
        <w:tab/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ab/>
        <w:t>จำนวนกลุ่มตัวอย่างผู้ตอบแบบสอบถาม</w:t>
      </w:r>
    </w:p>
    <w:p w:rsidR="002F4D36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proofErr w:type="gramStart"/>
      <w:r w:rsidR="002F4D36" w:rsidRPr="00CD3B1A">
        <w:rPr>
          <w:rFonts w:asciiTheme="majorBidi" w:eastAsia="AngsanaNew" w:hAnsiTheme="majorBidi" w:cstheme="majorBidi"/>
          <w:sz w:val="32"/>
          <w:szCs w:val="32"/>
        </w:rPr>
        <w:t>r</w:t>
      </w:r>
      <w:proofErr w:type="gramEnd"/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A609D">
        <w:rPr>
          <w:rFonts w:asciiTheme="majorBidi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  <w:t xml:space="preserve">สัมประสิทธิ์สหสัมพันธ์อย่างง่าย 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 xml:space="preserve">Pearson Product Moment </w:t>
      </w:r>
    </w:p>
    <w:p w:rsidR="002F4D36" w:rsidRPr="00CD3B1A" w:rsidRDefault="002F4D36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ab/>
      </w:r>
      <w:r w:rsidRPr="00CD3B1A">
        <w:rPr>
          <w:rFonts w:asciiTheme="majorBidi" w:eastAsia="AngsanaNew" w:hAnsiTheme="majorBidi" w:cstheme="majorBidi"/>
          <w:sz w:val="32"/>
          <w:szCs w:val="32"/>
        </w:rPr>
        <w:tab/>
      </w:r>
      <w:r w:rsidRPr="00CD3B1A">
        <w:rPr>
          <w:rFonts w:asciiTheme="majorBidi" w:eastAsia="AngsanaNew" w:hAnsiTheme="majorBidi" w:cstheme="majorBidi"/>
          <w:sz w:val="32"/>
          <w:szCs w:val="32"/>
        </w:rPr>
        <w:tab/>
      </w:r>
      <w:r w:rsidR="005970D8">
        <w:rPr>
          <w:rFonts w:asciiTheme="majorBidi" w:eastAsia="AngsanaNew" w:hAnsiTheme="majorBidi" w:cstheme="majorBidi"/>
          <w:sz w:val="32"/>
          <w:szCs w:val="32"/>
        </w:rPr>
        <w:tab/>
      </w:r>
      <w:r w:rsidR="005970D8">
        <w:rPr>
          <w:rFonts w:asciiTheme="majorBidi" w:eastAsia="AngsanaNew" w:hAnsiTheme="majorBidi" w:cstheme="majorBidi"/>
          <w:sz w:val="32"/>
          <w:szCs w:val="32"/>
        </w:rPr>
        <w:tab/>
      </w:r>
      <w:r w:rsidR="005970D8">
        <w:rPr>
          <w:rFonts w:asciiTheme="majorBidi" w:eastAsia="AngsanaNew" w:hAnsiTheme="majorBidi" w:cstheme="majorBidi"/>
          <w:sz w:val="32"/>
          <w:szCs w:val="32"/>
        </w:rPr>
        <w:tab/>
      </w:r>
      <w:r w:rsidR="00DA609D">
        <w:rPr>
          <w:rFonts w:asciiTheme="majorBidi" w:eastAsia="AngsanaNew" w:hAnsiTheme="majorBidi" w:cstheme="majorBidi"/>
          <w:sz w:val="32"/>
          <w:szCs w:val="32"/>
        </w:rPr>
        <w:tab/>
      </w:r>
      <w:r w:rsidR="005970D8">
        <w:rPr>
          <w:rFonts w:asciiTheme="majorBidi" w:eastAsia="AngsanaNew" w:hAnsiTheme="majorBidi" w:cstheme="majorBidi"/>
          <w:sz w:val="32"/>
          <w:szCs w:val="32"/>
        </w:rPr>
        <w:tab/>
      </w:r>
      <w:r w:rsidRPr="00CD3B1A">
        <w:rPr>
          <w:rFonts w:asciiTheme="majorBidi" w:eastAsia="AngsanaNew" w:hAnsiTheme="majorBidi" w:cstheme="majorBidi"/>
          <w:sz w:val="32"/>
          <w:szCs w:val="32"/>
        </w:rPr>
        <w:t>Correlation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Coefficient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2F4D36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 xml:space="preserve">B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A609D">
        <w:rPr>
          <w:rFonts w:asciiTheme="majorBidi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  <w:t>สัมประสิทธิ์การถดถอยปกติ</w:t>
      </w:r>
    </w:p>
    <w:p w:rsidR="002F4D36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 xml:space="preserve">Beta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A609D">
        <w:rPr>
          <w:rFonts w:asciiTheme="majorBidi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  <w:t>สัมประสิทธิ์การถดถอยมาตรฐาน</w:t>
      </w:r>
    </w:p>
    <w:p w:rsidR="002F4D36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>S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>E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A609D">
        <w:rPr>
          <w:rFonts w:asciiTheme="majorBidi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  <w:t xml:space="preserve">ค่าความคลาดเคลื่อนมาตรฐาน 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>Standard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>Error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2F4D36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 xml:space="preserve">R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A609D">
        <w:rPr>
          <w:rFonts w:asciiTheme="majorBidi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  <w:t xml:space="preserve">สัมประสิทธิ์ถดถอยพหุคูณ 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>Coefficient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>of Regression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2F4D36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>R</w:t>
      </w:r>
      <w:r w:rsidR="002F4D36" w:rsidRPr="00CD3B1A">
        <w:rPr>
          <w:rFonts w:asciiTheme="majorBidi" w:eastAsia="AngsanaNew" w:hAnsiTheme="majorBidi" w:cstheme="majorBidi"/>
          <w:sz w:val="32"/>
          <w:szCs w:val="32"/>
          <w:vertAlign w:val="superscript"/>
        </w:rPr>
        <w:t>2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A609D">
        <w:rPr>
          <w:rFonts w:asciiTheme="majorBidi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  <w:t xml:space="preserve">ประสิทธิภาพในการพยากรณ์หรืออธิบายการผันแปร </w:t>
      </w:r>
    </w:p>
    <w:p w:rsidR="002F4D36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proofErr w:type="gramStart"/>
      <w:r w:rsidR="002F4D36" w:rsidRPr="00CD3B1A">
        <w:rPr>
          <w:rFonts w:asciiTheme="majorBidi" w:eastAsia="AngsanaNew" w:hAnsiTheme="majorBidi" w:cstheme="majorBidi"/>
          <w:sz w:val="32"/>
          <w:szCs w:val="32"/>
        </w:rPr>
        <w:t>df</w:t>
      </w:r>
      <w:proofErr w:type="spellEnd"/>
      <w:proofErr w:type="gramEnd"/>
      <w:r w:rsidR="002F4D36" w:rsidRPr="00CD3B1A">
        <w:rPr>
          <w:rFonts w:asciiTheme="majorBidi" w:eastAsia="AngsanaNew" w:hAnsiTheme="majorBidi" w:cstheme="majorBidi"/>
          <w:sz w:val="32"/>
          <w:szCs w:val="32"/>
        </w:rPr>
        <w:tab/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A609D">
        <w:rPr>
          <w:rFonts w:asciiTheme="majorBidi" w:eastAsia="AngsanaNew" w:hAnsiTheme="majorBidi" w:cstheme="majorBidi"/>
          <w:sz w:val="32"/>
          <w:szCs w:val="32"/>
        </w:rPr>
        <w:tab/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  <w:t>ค่าของชั้นแห่งความเป็นอิสระ (</w:t>
      </w:r>
      <w:r w:rsidR="002F4D36" w:rsidRPr="00CD3B1A">
        <w:rPr>
          <w:rFonts w:asciiTheme="majorBidi" w:hAnsiTheme="majorBidi" w:cstheme="majorBidi"/>
          <w:sz w:val="32"/>
          <w:szCs w:val="32"/>
        </w:rPr>
        <w:t>Degree</w:t>
      </w:r>
      <w:r w:rsidR="00CD3B1A">
        <w:rPr>
          <w:rFonts w:asciiTheme="majorBidi" w:hAnsiTheme="majorBidi" w:cstheme="majorBidi"/>
          <w:sz w:val="32"/>
          <w:szCs w:val="32"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</w:rPr>
        <w:t>of</w:t>
      </w:r>
      <w:r w:rsidR="00CD3B1A">
        <w:rPr>
          <w:rFonts w:asciiTheme="majorBidi" w:hAnsiTheme="majorBidi" w:cstheme="majorBidi"/>
          <w:sz w:val="32"/>
          <w:szCs w:val="32"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</w:rPr>
        <w:t>Freedom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>)</w:t>
      </w:r>
    </w:p>
    <w:p w:rsidR="002F4D36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>AdjR</w:t>
      </w:r>
      <w:r w:rsidR="002F4D36" w:rsidRPr="00CD3B1A">
        <w:rPr>
          <w:rFonts w:asciiTheme="majorBidi" w:eastAsia="AngsanaNew" w:hAnsiTheme="majorBidi" w:cstheme="majorBidi"/>
          <w:sz w:val="32"/>
          <w:szCs w:val="32"/>
          <w:vertAlign w:val="superscript"/>
        </w:rPr>
        <w:t>2</w:t>
      </w:r>
      <w:r w:rsidR="002F4D36" w:rsidRPr="00CD3B1A">
        <w:rPr>
          <w:rFonts w:asciiTheme="majorBidi" w:eastAsia="AngsanaNew" w:hAnsiTheme="majorBidi" w:cstheme="majorBidi"/>
          <w:sz w:val="19"/>
          <w:szCs w:val="19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DA609D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แทน 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ab/>
        <w:t>ค่าสัมประสิทธิ์ของการพยากรณ์ปรับปรุง</w:t>
      </w:r>
    </w:p>
    <w:p w:rsidR="002F4D36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i/>
          <w:iCs/>
          <w:sz w:val="32"/>
          <w:szCs w:val="32"/>
        </w:rPr>
        <w:tab/>
      </w:r>
      <w:r>
        <w:rPr>
          <w:rFonts w:asciiTheme="majorBidi" w:eastAsia="AngsanaNew" w:hAnsiTheme="majorBidi" w:cstheme="majorBidi"/>
          <w:i/>
          <w:iCs/>
          <w:sz w:val="32"/>
          <w:szCs w:val="32"/>
        </w:rPr>
        <w:tab/>
      </w:r>
      <w:proofErr w:type="gramStart"/>
      <w:r w:rsidR="002F4D36" w:rsidRPr="00CD3B1A">
        <w:rPr>
          <w:rFonts w:asciiTheme="majorBidi" w:eastAsia="AngsanaNew" w:hAnsiTheme="majorBidi" w:cstheme="majorBidi"/>
          <w:i/>
          <w:iCs/>
          <w:sz w:val="32"/>
          <w:szCs w:val="32"/>
        </w:rPr>
        <w:t>a</w:t>
      </w:r>
      <w:proofErr w:type="gramEnd"/>
      <w:r w:rsidR="002F4D36" w:rsidRPr="00CD3B1A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DA609D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แทน 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ab/>
        <w:t>ค่าคงที่ของสมการพยากรณ์ในรูปคะแนนดิบ (</w:t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>Constant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2F4D36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2F4D36" w:rsidRPr="00CD3B1A">
        <w:rPr>
          <w:rFonts w:asciiTheme="majorBidi" w:hAnsiTheme="majorBidi" w:cstheme="majorBidi"/>
          <w:sz w:val="32"/>
          <w:szCs w:val="32"/>
        </w:rPr>
        <w:t>p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>-</w:t>
      </w:r>
      <w:r w:rsidR="002F4D36" w:rsidRPr="00CD3B1A">
        <w:rPr>
          <w:rFonts w:asciiTheme="majorBidi" w:hAnsiTheme="majorBidi" w:cstheme="majorBidi"/>
          <w:sz w:val="32"/>
          <w:szCs w:val="32"/>
        </w:rPr>
        <w:t>value</w:t>
      </w:r>
      <w:proofErr w:type="gramEnd"/>
      <w:r w:rsidR="002F4D36" w:rsidRPr="00CD3B1A">
        <w:rPr>
          <w:rFonts w:asciiTheme="majorBidi" w:hAnsiTheme="majorBidi" w:cstheme="majorBidi"/>
          <w:sz w:val="32"/>
          <w:szCs w:val="32"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DA609D">
        <w:rPr>
          <w:rFonts w:asciiTheme="majorBidi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eastAsia="AngsanaNew-Bold" w:hAnsiTheme="majorBidi" w:cstheme="majorBidi"/>
          <w:sz w:val="32"/>
          <w:szCs w:val="32"/>
          <w:cs/>
        </w:rPr>
        <w:t>ระดับนัยสำคัญทางสถิติ (</w:t>
      </w:r>
      <w:r w:rsidR="002F4D36" w:rsidRPr="00CD3B1A">
        <w:rPr>
          <w:rFonts w:asciiTheme="majorBidi" w:eastAsia="AngsanaNew-Bold" w:hAnsiTheme="majorBidi" w:cstheme="majorBidi"/>
          <w:sz w:val="32"/>
          <w:szCs w:val="32"/>
        </w:rPr>
        <w:t>Significance</w:t>
      </w:r>
      <w:r w:rsidR="002F4D36" w:rsidRPr="00CD3B1A">
        <w:rPr>
          <w:rFonts w:asciiTheme="majorBidi" w:eastAsia="AngsanaNew-Bold" w:hAnsiTheme="majorBidi" w:cstheme="majorBidi"/>
          <w:sz w:val="32"/>
          <w:szCs w:val="32"/>
          <w:cs/>
        </w:rPr>
        <w:t>)</w:t>
      </w:r>
    </w:p>
    <w:p w:rsidR="002F4D36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proofErr w:type="gramStart"/>
      <w:r w:rsidR="002F4D36" w:rsidRPr="00CD3B1A">
        <w:rPr>
          <w:rFonts w:asciiTheme="majorBidi" w:eastAsia="AngsanaNew" w:hAnsiTheme="majorBidi" w:cstheme="majorBidi"/>
          <w:sz w:val="32"/>
          <w:szCs w:val="32"/>
        </w:rPr>
        <w:t>sig</w:t>
      </w:r>
      <w:proofErr w:type="gramEnd"/>
      <w:r w:rsidR="002F4D36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>(2-</w:t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>tailed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6423ED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  <w:t>ระดับนัยสำคัญทางสถิติ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>Significance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2F4D36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>*</w:t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ab/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4D36" w:rsidRPr="00CD3B1A">
        <w:rPr>
          <w:rFonts w:asciiTheme="majorBidi" w:hAnsiTheme="majorBidi" w:cstheme="majorBidi"/>
          <w:sz w:val="32"/>
          <w:szCs w:val="32"/>
          <w:cs/>
        </w:rPr>
        <w:tab/>
        <w:t>มีนัยสำคัญทางสถิติ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 w:rsidR="002F4D36" w:rsidRPr="00CD3B1A">
        <w:rPr>
          <w:rFonts w:asciiTheme="majorBidi" w:eastAsia="AngsanaNew" w:hAnsiTheme="majorBidi" w:cstheme="majorBidi"/>
          <w:sz w:val="32"/>
          <w:szCs w:val="32"/>
        </w:rPr>
        <w:t>Significance</w:t>
      </w:r>
      <w:r w:rsidR="002F4D36"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2F4D36" w:rsidRP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ที่ระดับ .05</w:t>
      </w:r>
    </w:p>
    <w:p w:rsidR="00824664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</w:rPr>
        <w:t>X</w:t>
      </w:r>
      <w:r w:rsidR="00CD3B1A">
        <w:rPr>
          <w:rFonts w:asciiTheme="majorBidi" w:hAnsiTheme="majorBidi" w:cstheme="majorBidi"/>
          <w:sz w:val="32"/>
          <w:szCs w:val="32"/>
        </w:rPr>
        <w:t xml:space="preserve"> 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ปัจจัยที่ส่งผลต่อการเป็นหมู่บ้านเศรษฐกิจชุมชน</w:t>
      </w:r>
    </w:p>
    <w:p w:rsidR="00824664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24664" w:rsidRPr="00CD3B1A">
        <w:rPr>
          <w:rFonts w:asciiTheme="majorBidi" w:hAnsiTheme="majorBidi" w:cstheme="majorBidi"/>
          <w:sz w:val="32"/>
          <w:szCs w:val="32"/>
        </w:rPr>
        <w:t>X</w:t>
      </w:r>
      <w:r w:rsidR="00824664" w:rsidRPr="00CD3B1A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ด้านสังคม (ชุมชนเข้มแข็ง)</w:t>
      </w:r>
    </w:p>
    <w:p w:rsidR="00824664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24664" w:rsidRPr="00CD3B1A">
        <w:rPr>
          <w:rFonts w:asciiTheme="majorBidi" w:hAnsiTheme="majorBidi" w:cstheme="majorBidi"/>
          <w:sz w:val="32"/>
          <w:szCs w:val="32"/>
        </w:rPr>
        <w:t>X</w:t>
      </w:r>
      <w:r w:rsidR="00824664" w:rsidRPr="00CD3B1A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ด้านเศรษฐกิจ</w:t>
      </w:r>
    </w:p>
    <w:p w:rsidR="00824664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24664" w:rsidRPr="00CD3B1A">
        <w:rPr>
          <w:rFonts w:asciiTheme="majorBidi" w:hAnsiTheme="majorBidi" w:cstheme="majorBidi"/>
          <w:sz w:val="32"/>
          <w:szCs w:val="32"/>
        </w:rPr>
        <w:t>X</w:t>
      </w:r>
      <w:r w:rsidR="00824664" w:rsidRPr="00CD3B1A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ด้านการเมืองการปกครอง</w:t>
      </w:r>
    </w:p>
    <w:p w:rsidR="00824664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24664" w:rsidRPr="00CD3B1A">
        <w:rPr>
          <w:rFonts w:asciiTheme="majorBidi" w:hAnsiTheme="majorBidi" w:cstheme="majorBidi"/>
          <w:sz w:val="32"/>
          <w:szCs w:val="32"/>
        </w:rPr>
        <w:t>X</w:t>
      </w:r>
      <w:r w:rsidR="00824664" w:rsidRPr="00CD3B1A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ด้านสิ่งแวดล้อม</w:t>
      </w:r>
    </w:p>
    <w:p w:rsidR="007E5C58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</w:rPr>
        <w:t>X</w:t>
      </w:r>
      <w:r w:rsidR="007E5C58" w:rsidRPr="00CD3B1A">
        <w:rPr>
          <w:rFonts w:asciiTheme="majorBidi" w:hAnsiTheme="majorBidi" w:cstheme="majorBidi"/>
          <w:sz w:val="32"/>
          <w:szCs w:val="32"/>
          <w:vertAlign w:val="subscript"/>
        </w:rPr>
        <w:t>5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ab/>
        <w:t>ด้านอื่น ๆ (ความปลอดภัยและยาเสพติด)</w:t>
      </w:r>
    </w:p>
    <w:p w:rsidR="007E5C58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</w:rPr>
        <w:t>X</w:t>
      </w:r>
      <w:r w:rsidR="007E5C58" w:rsidRPr="00CD3B1A">
        <w:rPr>
          <w:rFonts w:asciiTheme="majorBidi" w:hAnsiTheme="majorBidi" w:cstheme="majorBidi"/>
          <w:sz w:val="32"/>
          <w:szCs w:val="32"/>
          <w:vertAlign w:val="subscript"/>
        </w:rPr>
        <w:t>6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AD37DA" w:rsidRPr="00CD3B1A">
        <w:rPr>
          <w:rFonts w:asciiTheme="majorBidi" w:hAnsiTheme="majorBidi" w:cstheme="majorBidi"/>
          <w:sz w:val="32"/>
          <w:szCs w:val="32"/>
          <w:cs/>
        </w:rPr>
        <w:t>ด้าน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การรายงาน ติดตามประเมินผล</w:t>
      </w:r>
    </w:p>
    <w:p w:rsidR="007E5C58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</w:rPr>
        <w:t>X</w:t>
      </w:r>
      <w:r w:rsidR="007E5C58" w:rsidRPr="00CD3B1A">
        <w:rPr>
          <w:rFonts w:asciiTheme="majorBidi" w:hAnsiTheme="majorBidi" w:cstheme="majorBidi"/>
          <w:sz w:val="32"/>
          <w:szCs w:val="32"/>
          <w:vertAlign w:val="subscript"/>
        </w:rPr>
        <w:t>7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AD37DA" w:rsidRPr="00CD3B1A">
        <w:rPr>
          <w:rFonts w:asciiTheme="majorBidi" w:hAnsiTheme="majorBidi" w:cstheme="majorBidi"/>
          <w:sz w:val="32"/>
          <w:szCs w:val="32"/>
          <w:cs/>
        </w:rPr>
        <w:t>ด้าน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การมีส่วนร่วม</w:t>
      </w:r>
    </w:p>
    <w:p w:rsidR="007E5C58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</w:rPr>
        <w:t>X</w:t>
      </w:r>
      <w:r w:rsidR="007E5C58" w:rsidRPr="00CD3B1A">
        <w:rPr>
          <w:rFonts w:asciiTheme="majorBidi" w:hAnsiTheme="majorBidi" w:cstheme="majorBidi"/>
          <w:sz w:val="32"/>
          <w:szCs w:val="32"/>
          <w:vertAlign w:val="subscript"/>
        </w:rPr>
        <w:t>8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AD37DA" w:rsidRPr="00CD3B1A">
        <w:rPr>
          <w:rFonts w:asciiTheme="majorBidi" w:hAnsiTheme="majorBidi" w:cstheme="majorBidi"/>
          <w:sz w:val="32"/>
          <w:szCs w:val="32"/>
          <w:cs/>
        </w:rPr>
        <w:t>ด้าน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การจัดการ</w:t>
      </w:r>
    </w:p>
    <w:p w:rsidR="0034446C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</w:rPr>
        <w:t>Y</w:t>
      </w:r>
      <w:r w:rsidR="00CD3B1A">
        <w:rPr>
          <w:rFonts w:asciiTheme="majorBidi" w:hAnsiTheme="majorBidi" w:cstheme="majorBidi"/>
          <w:sz w:val="32"/>
          <w:szCs w:val="32"/>
        </w:rPr>
        <w:t xml:space="preserve"> 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สภาพการเป็นหมู่บ้านเศรษฐกิจชุมชนพึ่งตนเอง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4446C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</w:rPr>
        <w:t>Y</w:t>
      </w:r>
      <w:r w:rsidR="0034446C" w:rsidRPr="00CD3B1A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AD37DA" w:rsidRPr="00CD3B1A">
        <w:rPr>
          <w:rFonts w:asciiTheme="majorBidi" w:hAnsiTheme="majorBidi" w:cstheme="majorBidi"/>
          <w:sz w:val="32"/>
          <w:szCs w:val="32"/>
          <w:cs/>
        </w:rPr>
        <w:t>ด้าน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ครอบครัวมีความอบอุ่น</w:t>
      </w:r>
    </w:p>
    <w:p w:rsidR="002F4D36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</w:rPr>
        <w:t>Y</w:t>
      </w:r>
      <w:r w:rsidR="0034446C" w:rsidRPr="00CD3B1A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AD37DA" w:rsidRPr="00CD3B1A">
        <w:rPr>
          <w:rFonts w:asciiTheme="majorBidi" w:hAnsiTheme="majorBidi" w:cstheme="majorBidi"/>
          <w:sz w:val="32"/>
          <w:szCs w:val="32"/>
          <w:cs/>
        </w:rPr>
        <w:t>ด้าน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เศรษฐกิจสมดุล</w:t>
      </w:r>
    </w:p>
    <w:p w:rsidR="0034446C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</w:rPr>
        <w:t>Y</w:t>
      </w:r>
      <w:r w:rsidR="0034446C" w:rsidRPr="00CD3B1A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AD37DA" w:rsidRPr="00CD3B1A">
        <w:rPr>
          <w:rFonts w:asciiTheme="majorBidi" w:hAnsiTheme="majorBidi" w:cstheme="majorBidi"/>
          <w:sz w:val="32"/>
          <w:szCs w:val="32"/>
          <w:cs/>
        </w:rPr>
        <w:t>ด้าน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องค์กรชุมชนเข้มแข็ง</w:t>
      </w:r>
    </w:p>
    <w:p w:rsidR="0034446C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</w:rPr>
        <w:t>Y</w:t>
      </w:r>
      <w:r w:rsidR="0034446C" w:rsidRPr="00CD3B1A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>แทน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ab/>
      </w:r>
      <w:r w:rsidR="00AD37DA" w:rsidRPr="00CD3B1A">
        <w:rPr>
          <w:rFonts w:asciiTheme="majorBidi" w:hAnsiTheme="majorBidi" w:cstheme="majorBidi"/>
          <w:sz w:val="32"/>
          <w:szCs w:val="32"/>
          <w:cs/>
        </w:rPr>
        <w:t>ด้าน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การจัดการสิ่งแวดล้อมอย่างยั่งยืน</w:t>
      </w:r>
    </w:p>
    <w:p w:rsidR="003011FC" w:rsidRPr="005970D8" w:rsidRDefault="003011F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687989" w:rsidRPr="00CD3B1A" w:rsidRDefault="005970D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4.2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687989" w:rsidRPr="00CD3B1A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881856" w:rsidRPr="005970D8" w:rsidRDefault="00881856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6423ED" w:rsidRPr="00CD3B1A" w:rsidRDefault="005970D8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423ED" w:rsidRPr="00CD3B1A">
        <w:rPr>
          <w:rFonts w:asciiTheme="majorBidi" w:hAnsiTheme="majorBidi" w:cstheme="majorBidi"/>
          <w:sz w:val="32"/>
          <w:szCs w:val="32"/>
          <w:cs/>
        </w:rPr>
        <w:t>ผล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 xml:space="preserve">การวิเคราะห์ข้อมูลครั้งนี้ </w:t>
      </w:r>
      <w:r w:rsidR="006423ED" w:rsidRPr="00CD3B1A">
        <w:rPr>
          <w:rFonts w:asciiTheme="majorBidi" w:hAnsiTheme="majorBidi" w:cstheme="majorBidi"/>
          <w:sz w:val="32"/>
          <w:szCs w:val="32"/>
          <w:cs/>
        </w:rPr>
        <w:t xml:space="preserve">ผู้วิจัยได้แบ่งออกเป็น 2 ส่วน คือ </w:t>
      </w:r>
    </w:p>
    <w:p w:rsidR="006423ED" w:rsidRPr="000C7D3D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0C7D3D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 w:rsidRPr="000C7D3D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 w:rsidRPr="000C7D3D">
        <w:rPr>
          <w:rFonts w:asciiTheme="majorBidi" w:eastAsia="AngsanaNew-Bold" w:hAnsiTheme="majorBidi" w:cstheme="majorBidi"/>
          <w:b/>
          <w:bCs/>
          <w:sz w:val="32"/>
          <w:szCs w:val="32"/>
        </w:rPr>
        <w:t>4.2.1</w:t>
      </w:r>
      <w:r w:rsidRPr="000C7D3D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proofErr w:type="gramStart"/>
      <w:r w:rsidR="006423ED" w:rsidRPr="000C7D3D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การวิเคราะห์ปัจจัยที่มีผลต่อการเป็นหมู่บ้านเศรษฐกิจชุมชนพึ่งตนเอง :</w:t>
      </w:r>
      <w:proofErr w:type="gramEnd"/>
      <w:r w:rsidR="006423ED" w:rsidRPr="000C7D3D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กรณีศึกษาหมู่บ้านในเทศบาลตำบลธัญญา อำเภอกมลาไสย</w:t>
      </w:r>
      <w:r w:rsidR="00CD3B1A" w:rsidRPr="000C7D3D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6423ED" w:rsidRPr="000C7D3D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จังหวัดกาฬสินธุ์</w:t>
      </w:r>
    </w:p>
    <w:p w:rsidR="00687989" w:rsidRPr="00CD3B1A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 xml:space="preserve">ผู้วิจัยดำเนินการวิเคราะห์โดยใช้เครื่องคอมพิวเตอร์โปรแกรมสำเร็จรูปทางสถิติ เพื่อวิเคราะห์หาค่าสถิติของข้อมูล โดยเสนอผลการวิเคราะห์ข้อมูลในรูปของตาราง แบ่งเป็น </w:t>
      </w:r>
      <w:r>
        <w:rPr>
          <w:rFonts w:asciiTheme="majorBidi" w:hAnsiTheme="majorBidi" w:cstheme="majorBidi"/>
          <w:sz w:val="32"/>
          <w:szCs w:val="32"/>
        </w:rPr>
        <w:t>4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 xml:space="preserve"> ตอน คือ</w:t>
      </w:r>
    </w:p>
    <w:p w:rsidR="00687989" w:rsidRPr="00CD3B1A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87989" w:rsidRPr="00461DEA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CD3B1A" w:rsidRPr="00461D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E5C58" w:rsidRPr="00461DEA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1069" w:rsidRPr="00CD3B1A">
        <w:rPr>
          <w:rFonts w:asciiTheme="majorBidi" w:hAnsiTheme="majorBidi" w:cstheme="majorBidi"/>
          <w:sz w:val="32"/>
          <w:szCs w:val="32"/>
          <w:cs/>
        </w:rPr>
        <w:t>ระดับ</w:t>
      </w:r>
      <w:r w:rsidR="00A14258" w:rsidRPr="00CD3B1A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</w:t>
      </w:r>
      <w:r w:rsidR="00A14258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A14258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</w:p>
    <w:p w:rsidR="00687989" w:rsidRPr="00CD3B1A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87989" w:rsidRPr="00461DEA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CD3B1A" w:rsidRPr="00461D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E5C58" w:rsidRPr="00461DEA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1069" w:rsidRPr="00CD3B1A">
        <w:rPr>
          <w:rFonts w:asciiTheme="majorBidi" w:hAnsiTheme="majorBidi" w:cstheme="majorBidi"/>
          <w:sz w:val="32"/>
          <w:szCs w:val="32"/>
          <w:cs/>
        </w:rPr>
        <w:t>ระดับ</w:t>
      </w:r>
      <w:r w:rsidR="00A14258" w:rsidRPr="00CD3B1A">
        <w:rPr>
          <w:rFonts w:asciiTheme="majorBidi" w:eastAsia="AngsanaNew-Bold" w:hAnsiTheme="majorBidi" w:cstheme="majorBidi"/>
          <w:sz w:val="32"/>
          <w:szCs w:val="32"/>
          <w:cs/>
        </w:rPr>
        <w:t>การเป็นหมู่บ้านเศรษฐกิจชุมชนพึ่งตนเอง : กรณีศึกษาหมู่บ้าน</w:t>
      </w:r>
      <w:r w:rsidR="00CB4127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</w:t>
      </w:r>
      <w:r w:rsidR="00A14258" w:rsidRPr="00CD3B1A">
        <w:rPr>
          <w:rFonts w:asciiTheme="majorBidi" w:eastAsia="AngsanaNew-Bold" w:hAnsiTheme="majorBidi" w:cstheme="majorBidi"/>
          <w:sz w:val="32"/>
          <w:szCs w:val="32"/>
          <w:cs/>
        </w:rPr>
        <w:t>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A14258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</w:p>
    <w:p w:rsidR="00EC1069" w:rsidRPr="00CD3B1A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C1069" w:rsidRPr="00461DEA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CD3B1A" w:rsidRPr="00461D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E5C58" w:rsidRPr="00461DEA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>ระดับความสัมพันธ์ระหว่าง</w:t>
      </w:r>
      <w:r w:rsidR="007E5C58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7E5C58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</w:p>
    <w:p w:rsidR="00EC1069" w:rsidRPr="00CD3B1A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C1069" w:rsidRPr="00461DEA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CD3B1A" w:rsidRPr="00461D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E5C58" w:rsidRPr="00461DEA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EC1069" w:rsidRPr="00CD3B1A">
        <w:rPr>
          <w:rFonts w:asciiTheme="majorBidi" w:hAnsiTheme="majorBidi" w:cstheme="majorBidi"/>
          <w:sz w:val="32"/>
          <w:szCs w:val="32"/>
          <w:cs/>
        </w:rPr>
        <w:t xml:space="preserve"> การพยากรณ์</w:t>
      </w:r>
      <w:r w:rsidR="007E5C58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7E5C58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</w:p>
    <w:p w:rsidR="006423ED" w:rsidRPr="00CD3B1A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4.2.2</w:t>
      </w:r>
      <w:r>
        <w:rPr>
          <w:rFonts w:asciiTheme="majorBidi" w:hAnsiTheme="majorBidi" w:cstheme="majorBidi"/>
          <w:sz w:val="32"/>
          <w:szCs w:val="32"/>
        </w:rPr>
        <w:tab/>
      </w:r>
      <w:r w:rsidR="006423ED" w:rsidRPr="00CD3B1A">
        <w:rPr>
          <w:rFonts w:asciiTheme="majorBidi" w:hAnsiTheme="majorBidi" w:cstheme="majorBidi"/>
          <w:sz w:val="32"/>
          <w:szCs w:val="32"/>
          <w:cs/>
        </w:rPr>
        <w:t>การวิเคราะห์ข้อเสนอแนะ ในการเสริมสร้างการเป็นหมู่บ้านเศรษฐกิจชุมชนพึ่งตนเอง ในเขตเทศบาลตำบลธัญญา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23ED" w:rsidRPr="00CD3B1A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23ED" w:rsidRPr="00CD3B1A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</w:p>
    <w:p w:rsidR="006423ED" w:rsidRPr="00CD3B1A" w:rsidRDefault="006423E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t>ข้อเสนอแนะการเสริมสร้างการเป็นหมู่บ้านเศรษฐกิจชุมชนพึ่งตนเอง ในเขตเทศบาลตำบลธัญญา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</w:p>
    <w:p w:rsidR="006423ED" w:rsidRPr="000C7D3D" w:rsidRDefault="006423E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687989" w:rsidRPr="00CD3B1A" w:rsidRDefault="000C7D3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4.3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687989" w:rsidRPr="00CD3B1A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ผลการวิเคราะห์ข้อมูล</w:t>
      </w:r>
    </w:p>
    <w:p w:rsidR="001E74C2" w:rsidRPr="000C7D3D" w:rsidRDefault="001E74C2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687989" w:rsidRPr="00CD3B1A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ผลการวิเคราะห์ข้อมูลในแต่ละตอนมีดังนี้</w:t>
      </w:r>
    </w:p>
    <w:p w:rsidR="006423ED" w:rsidRPr="00CD3B1A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  <w:cs/>
        </w:rPr>
      </w:pPr>
      <w:r>
        <w:rPr>
          <w:rFonts w:asciiTheme="majorBidi" w:eastAsia="AngsanaNew-Bold" w:hAnsiTheme="majorBidi" w:cstheme="majorBidi"/>
          <w:sz w:val="32"/>
          <w:szCs w:val="32"/>
          <w:cs/>
        </w:rPr>
        <w:tab/>
      </w:r>
      <w:r>
        <w:rPr>
          <w:rFonts w:asciiTheme="majorBidi" w:eastAsia="AngsanaNew-Bold" w:hAnsiTheme="majorBidi" w:cstheme="majorBidi"/>
          <w:sz w:val="32"/>
          <w:szCs w:val="32"/>
          <w:cs/>
        </w:rPr>
        <w:tab/>
      </w:r>
      <w:r>
        <w:rPr>
          <w:rFonts w:asciiTheme="majorBidi" w:eastAsia="AngsanaNew-Bold" w:hAnsiTheme="majorBidi" w:cstheme="majorBidi"/>
          <w:sz w:val="32"/>
          <w:szCs w:val="32"/>
        </w:rPr>
        <w:t>4.3.1</w:t>
      </w:r>
      <w:r>
        <w:rPr>
          <w:rFonts w:asciiTheme="majorBidi" w:eastAsia="AngsanaNew-Bold" w:hAnsiTheme="majorBidi" w:cstheme="majorBidi"/>
          <w:sz w:val="32"/>
          <w:szCs w:val="32"/>
        </w:rPr>
        <w:tab/>
      </w:r>
      <w:proofErr w:type="gramStart"/>
      <w:r w:rsidR="006423ED" w:rsidRPr="00CD3B1A">
        <w:rPr>
          <w:rFonts w:asciiTheme="majorBidi" w:eastAsia="AngsanaNew-Bold" w:hAnsiTheme="majorBidi" w:cstheme="majorBidi"/>
          <w:sz w:val="32"/>
          <w:szCs w:val="32"/>
          <w:cs/>
        </w:rPr>
        <w:t>การวิเคราะห์</w:t>
      </w:r>
      <w:r w:rsidR="00A14258" w:rsidRPr="00CD3B1A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</w:t>
      </w:r>
      <w:r w:rsidR="006423ED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</w:t>
      </w:r>
      <w:proofErr w:type="gramEnd"/>
      <w:r w:rsidR="006423ED" w:rsidRP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6423ED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</w:p>
    <w:p w:rsidR="000472DE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87989" w:rsidRPr="00461D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7E5C58" w:rsidRPr="00461DEA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687989" w:rsidRPr="00CD3B1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14258" w:rsidRPr="00CD3B1A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ปัจจัยที่ส่งผลต่อการเป็นหมู่บ้านเศรษฐกิจชุมชน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87989" w:rsidRPr="00CD3B1A" w:rsidRDefault="00687989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t xml:space="preserve">ดังตาราง </w:t>
      </w:r>
      <w:r w:rsidR="000C7D3D">
        <w:rPr>
          <w:rFonts w:asciiTheme="majorBidi" w:hAnsiTheme="majorBidi" w:cstheme="majorBidi"/>
          <w:sz w:val="32"/>
          <w:szCs w:val="32"/>
        </w:rPr>
        <w:t>4.1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7D3D">
        <w:rPr>
          <w:rFonts w:asciiTheme="majorBidi" w:hAnsiTheme="majorBidi" w:cstheme="majorBidi"/>
          <w:sz w:val="32"/>
          <w:szCs w:val="32"/>
          <w:cs/>
        </w:rPr>
        <w:t>–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7D3D">
        <w:rPr>
          <w:rFonts w:asciiTheme="majorBidi" w:hAnsiTheme="majorBidi" w:cstheme="majorBidi"/>
          <w:sz w:val="32"/>
          <w:szCs w:val="32"/>
        </w:rPr>
        <w:t>4.9</w:t>
      </w:r>
    </w:p>
    <w:p w:rsidR="00687989" w:rsidRPr="00CD3B1A" w:rsidRDefault="00687989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0C7D3D" w:rsidRPr="000C7D3D" w:rsidRDefault="00687989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C7D3D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0C7D3D" w:rsidRPr="000C7D3D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0C7D3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7D3D" w:rsidRPr="000C7D3D">
        <w:rPr>
          <w:rFonts w:asciiTheme="majorBidi" w:hAnsiTheme="majorBidi" w:cstheme="majorBidi"/>
          <w:b/>
          <w:bCs/>
          <w:sz w:val="32"/>
          <w:szCs w:val="32"/>
        </w:rPr>
        <w:t>4.1</w:t>
      </w:r>
      <w:r w:rsidR="00CD3B1A" w:rsidRPr="000C7D3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687989" w:rsidRPr="000C7D3D" w:rsidRDefault="00687989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0C7D3D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A14258" w:rsidRPr="000C7D3D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ความคิดเห็นเกี่ยวกับ</w:t>
      </w:r>
      <w:r w:rsidR="007E5C58" w:rsidRPr="000C7D3D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ปัจจัยที่ส่งผลต่อการเป็นหมู่บ้านเศรษฐกิจชุมชน</w:t>
      </w:r>
      <w:r w:rsidR="00611BCB" w:rsidRPr="000C7D3D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624A0C" w:rsidRPr="000C7D3D">
        <w:rPr>
          <w:rFonts w:asciiTheme="majorBidi" w:hAnsiTheme="majorBidi" w:cstheme="majorBidi"/>
          <w:i/>
          <w:iCs/>
          <w:sz w:val="32"/>
          <w:szCs w:val="32"/>
          <w:cs/>
        </w:rPr>
        <w:t>โดยรวม</w:t>
      </w:r>
      <w:r w:rsidRPr="000C7D3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และรายด้าน </w:t>
      </w:r>
    </w:p>
    <w:tbl>
      <w:tblPr>
        <w:tblW w:w="8424" w:type="dxa"/>
        <w:tblInd w:w="45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23"/>
        <w:gridCol w:w="3906"/>
        <w:gridCol w:w="939"/>
        <w:gridCol w:w="1030"/>
        <w:gridCol w:w="1181"/>
        <w:gridCol w:w="945"/>
      </w:tblGrid>
      <w:tr w:rsidR="00687989" w:rsidRPr="00CD3B1A" w:rsidTr="000C7D3D">
        <w:trPr>
          <w:trHeight w:val="654"/>
        </w:trPr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89" w:rsidRPr="00CD3B1A" w:rsidRDefault="00611BCB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14258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ความคิดเห็นเกี่ยวกับ</w:t>
            </w:r>
            <w:r w:rsidR="007E5C58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ปัจจัยที่ส่งผลต่อการเป็นหมู่บ้านเศรษฐกิจชุมชน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2088F" w:rsidRPr="00CD3B1A" w:rsidRDefault="0002088F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687989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89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89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89" w:rsidRPr="00CD3B1A" w:rsidRDefault="006879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9200A0" w:rsidRPr="00CD3B1A" w:rsidTr="000C7D3D">
        <w:trPr>
          <w:trHeight w:val="450"/>
        </w:trPr>
        <w:tc>
          <w:tcPr>
            <w:tcW w:w="423" w:type="dxa"/>
            <w:tcBorders>
              <w:top w:val="single" w:sz="4" w:space="0" w:color="auto"/>
            </w:tcBorders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906" w:type="dxa"/>
            <w:tcBorders>
              <w:top w:val="single" w:sz="4" w:space="0" w:color="auto"/>
            </w:tcBorders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ด้านสังคม (ชุมชนเข้มแข็ง)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9200A0" w:rsidRPr="00CD3B1A" w:rsidTr="000C7D3D">
        <w:trPr>
          <w:trHeight w:val="450"/>
        </w:trPr>
        <w:tc>
          <w:tcPr>
            <w:tcW w:w="423" w:type="dxa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906" w:type="dxa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9200A0" w:rsidRPr="00CD3B1A" w:rsidTr="000C7D3D">
        <w:trPr>
          <w:trHeight w:val="450"/>
        </w:trPr>
        <w:tc>
          <w:tcPr>
            <w:tcW w:w="423" w:type="dxa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906" w:type="dxa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ด้านการเมืองการปกครอง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</w:tr>
      <w:tr w:rsidR="009200A0" w:rsidRPr="00CD3B1A" w:rsidTr="000C7D3D">
        <w:trPr>
          <w:trHeight w:val="450"/>
        </w:trPr>
        <w:tc>
          <w:tcPr>
            <w:tcW w:w="423" w:type="dxa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906" w:type="dxa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95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</w:tr>
      <w:tr w:rsidR="009200A0" w:rsidRPr="00CD3B1A" w:rsidTr="000C7D3D">
        <w:trPr>
          <w:trHeight w:val="450"/>
        </w:trPr>
        <w:tc>
          <w:tcPr>
            <w:tcW w:w="423" w:type="dxa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906" w:type="dxa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ด้านอื่น ๆ (ความปลอดภัยและยาเสพติด)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</w:tr>
      <w:tr w:rsidR="009200A0" w:rsidRPr="00CD3B1A" w:rsidTr="000C7D3D">
        <w:trPr>
          <w:trHeight w:val="450"/>
        </w:trPr>
        <w:tc>
          <w:tcPr>
            <w:tcW w:w="423" w:type="dxa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906" w:type="dxa"/>
            <w:vAlign w:val="center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ด้านการรายงาน ติดตามประเมินผล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</w:tr>
      <w:tr w:rsidR="009200A0" w:rsidRPr="00CD3B1A" w:rsidTr="000C7D3D">
        <w:trPr>
          <w:trHeight w:val="450"/>
        </w:trPr>
        <w:tc>
          <w:tcPr>
            <w:tcW w:w="423" w:type="dxa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906" w:type="dxa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ด้านการมีส่วนร่วม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</w:tr>
      <w:tr w:rsidR="009200A0" w:rsidRPr="00CD3B1A" w:rsidTr="000C7D3D">
        <w:trPr>
          <w:trHeight w:val="450"/>
        </w:trPr>
        <w:tc>
          <w:tcPr>
            <w:tcW w:w="423" w:type="dxa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906" w:type="dxa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ด้านการจัดการ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</w:tr>
      <w:tr w:rsidR="009200A0" w:rsidRPr="00CD3B1A" w:rsidTr="000C7D3D">
        <w:trPr>
          <w:trHeight w:val="450"/>
        </w:trPr>
        <w:tc>
          <w:tcPr>
            <w:tcW w:w="423" w:type="dxa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06" w:type="dxa"/>
            <w:vAlign w:val="center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9200A0" w:rsidRPr="00CD3B1A" w:rsidRDefault="009200A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687989" w:rsidRPr="00CD3B1A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 xml:space="preserve">จากตาราง </w:t>
      </w:r>
      <w:r>
        <w:rPr>
          <w:rFonts w:asciiTheme="majorBidi" w:hAnsiTheme="majorBidi" w:cstheme="majorBidi"/>
          <w:sz w:val="32"/>
          <w:szCs w:val="32"/>
        </w:rPr>
        <w:t>4.1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4258" w:rsidRPr="00CD3B1A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ปัจจัยที่ส่งผลต่อการเป็นหมู่บ้านเศรษฐกิจชุมชน</w:t>
      </w:r>
      <w:r w:rsidR="00E37708" w:rsidRP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624A0C" w:rsidRPr="00CD3B1A">
        <w:rPr>
          <w:rFonts w:asciiTheme="majorBidi" w:hAnsiTheme="majorBidi" w:cstheme="majorBidi"/>
          <w:sz w:val="32"/>
          <w:szCs w:val="32"/>
          <w:cs/>
        </w:rPr>
        <w:t>โดยรวม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มีการปฏิบัติอยู่ในระดับมาก 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= 3.</w:t>
      </w:r>
      <w:r w:rsidR="009200A0" w:rsidRPr="00CD3B1A">
        <w:rPr>
          <w:rFonts w:asciiTheme="majorBidi" w:hAnsiTheme="majorBidi" w:cstheme="majorBidi"/>
          <w:sz w:val="32"/>
          <w:szCs w:val="32"/>
          <w:cs/>
        </w:rPr>
        <w:t>93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) เมื่อพิจารณาเป็นรายด้าน พบว่าอยู่ในระดับมากทุกด้าน โดยด้านที่มีค่าเฉลี่ยสูงสุด ได้แก่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00A0" w:rsidRPr="00CD3B1A">
        <w:rPr>
          <w:rFonts w:asciiTheme="majorBidi" w:hAnsiTheme="majorBidi" w:cstheme="majorBidi"/>
          <w:sz w:val="32"/>
          <w:szCs w:val="32"/>
          <w:cs/>
        </w:rPr>
        <w:t>ด้านสังคม (ชุมชนเข้มแข็ง)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9200A0" w:rsidRPr="00CD3B1A">
        <w:rPr>
          <w:rFonts w:asciiTheme="majorBidi" w:hAnsiTheme="majorBidi" w:cstheme="majorBidi"/>
          <w:sz w:val="32"/>
          <w:szCs w:val="32"/>
          <w:cs/>
        </w:rPr>
        <w:t>4.03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) รองลงมา</w:t>
      </w:r>
      <w:r w:rsidR="00E37708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00A0" w:rsidRPr="00CD3B1A">
        <w:rPr>
          <w:rFonts w:asciiTheme="majorBidi" w:hAnsiTheme="majorBidi" w:cstheme="majorBidi"/>
          <w:sz w:val="32"/>
          <w:szCs w:val="32"/>
          <w:cs/>
        </w:rPr>
        <w:t xml:space="preserve">ด้านเศรษฐกิจ </w:t>
      </w:r>
      <w:r w:rsidR="00655906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655906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9200A0" w:rsidRPr="00CD3B1A">
        <w:rPr>
          <w:rFonts w:asciiTheme="majorBidi" w:hAnsiTheme="majorBidi" w:cstheme="majorBidi"/>
          <w:sz w:val="32"/>
          <w:szCs w:val="32"/>
          <w:cs/>
        </w:rPr>
        <w:t>4.00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00A0" w:rsidRPr="00CD3B1A">
        <w:rPr>
          <w:rFonts w:asciiTheme="majorBidi" w:hAnsiTheme="majorBidi" w:cstheme="majorBidi"/>
          <w:sz w:val="32"/>
          <w:szCs w:val="32"/>
          <w:cs/>
        </w:rPr>
        <w:t xml:space="preserve">ด้านการมีส่วนร่วม </w:t>
      </w:r>
      <w:r w:rsidR="00E37708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37708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9200A0" w:rsidRPr="00CD3B1A">
        <w:rPr>
          <w:rFonts w:asciiTheme="majorBidi" w:hAnsiTheme="majorBidi" w:cstheme="majorBidi"/>
          <w:sz w:val="32"/>
          <w:szCs w:val="32"/>
          <w:cs/>
        </w:rPr>
        <w:t>3.99</w:t>
      </w:r>
      <w:r w:rsidR="00E37708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9200A0" w:rsidRPr="00CD3B1A">
        <w:rPr>
          <w:rFonts w:asciiTheme="majorBidi" w:hAnsiTheme="majorBidi" w:cstheme="majorBidi"/>
          <w:sz w:val="32"/>
          <w:szCs w:val="32"/>
          <w:cs/>
        </w:rPr>
        <w:t xml:space="preserve"> ด้านการเมืองการปกครอง 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9200A0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9200A0" w:rsidRPr="00CD3B1A">
        <w:rPr>
          <w:rFonts w:asciiTheme="majorBidi" w:hAnsiTheme="majorBidi" w:cstheme="majorBidi"/>
          <w:sz w:val="32"/>
          <w:szCs w:val="32"/>
        </w:rPr>
        <w:t>3</w:t>
      </w:r>
      <w:r w:rsidR="009200A0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9200A0" w:rsidRPr="00CD3B1A">
        <w:rPr>
          <w:rFonts w:asciiTheme="majorBidi" w:hAnsiTheme="majorBidi" w:cstheme="majorBidi"/>
          <w:sz w:val="32"/>
          <w:szCs w:val="32"/>
        </w:rPr>
        <w:t>97</w:t>
      </w:r>
      <w:r w:rsidR="009200A0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E37708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 xml:space="preserve">ด้านการจัดการ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455C31" w:rsidRPr="00CD3B1A">
        <w:rPr>
          <w:rFonts w:asciiTheme="majorBidi" w:hAnsiTheme="majorBidi" w:cstheme="majorBidi"/>
          <w:sz w:val="32"/>
          <w:szCs w:val="32"/>
        </w:rPr>
        <w:t>3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455C31" w:rsidRPr="00CD3B1A">
        <w:rPr>
          <w:rFonts w:asciiTheme="majorBidi" w:hAnsiTheme="majorBidi" w:cstheme="majorBidi"/>
          <w:sz w:val="32"/>
          <w:szCs w:val="32"/>
        </w:rPr>
        <w:t>94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) ด้านการรายงาน ติดตามประเมินผล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455C31" w:rsidRPr="00CD3B1A">
        <w:rPr>
          <w:rFonts w:asciiTheme="majorBidi" w:hAnsiTheme="majorBidi" w:cstheme="majorBidi"/>
          <w:sz w:val="32"/>
          <w:szCs w:val="32"/>
        </w:rPr>
        <w:t>3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455C31" w:rsidRPr="00CD3B1A">
        <w:rPr>
          <w:rFonts w:asciiTheme="majorBidi" w:hAnsiTheme="majorBidi" w:cstheme="majorBidi"/>
          <w:sz w:val="32"/>
          <w:szCs w:val="32"/>
        </w:rPr>
        <w:t>8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8)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ด้านอื่น ๆ (ความปลอดภัยและยาเสพติด) 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455C31" w:rsidRPr="00CD3B1A">
        <w:rPr>
          <w:rFonts w:asciiTheme="majorBidi" w:hAnsiTheme="majorBidi" w:cstheme="majorBidi"/>
          <w:sz w:val="32"/>
          <w:szCs w:val="32"/>
        </w:rPr>
        <w:t>3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 xml:space="preserve">.85) </w:t>
      </w:r>
      <w:r w:rsidR="00E37708" w:rsidRPr="00CD3B1A">
        <w:rPr>
          <w:rFonts w:asciiTheme="majorBidi" w:hAnsiTheme="majorBidi" w:cstheme="majorBidi"/>
          <w:sz w:val="32"/>
          <w:szCs w:val="32"/>
          <w:cs/>
        </w:rPr>
        <w:t>และ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 xml:space="preserve">ด้านสิ่งแวดล้อม 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687989" w:rsidRPr="00CD3B1A">
        <w:rPr>
          <w:rFonts w:asciiTheme="majorBidi" w:hAnsiTheme="majorBidi" w:cstheme="majorBidi"/>
          <w:sz w:val="32"/>
          <w:szCs w:val="32"/>
        </w:rPr>
        <w:t>3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79</w:t>
      </w:r>
      <w:r w:rsidR="00687989" w:rsidRPr="00CD3B1A">
        <w:rPr>
          <w:rFonts w:asciiTheme="majorBidi" w:hAnsiTheme="majorBidi" w:cstheme="majorBidi"/>
          <w:sz w:val="32"/>
          <w:szCs w:val="32"/>
          <w:cs/>
        </w:rPr>
        <w:t>)</w:t>
      </w:r>
    </w:p>
    <w:p w:rsidR="00432FF4" w:rsidRPr="00CD3B1A" w:rsidRDefault="00432FF4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0C7D3D" w:rsidRPr="006A2B49" w:rsidRDefault="00611BCB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0C7D3D"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7D3D" w:rsidRPr="006A2B49">
        <w:rPr>
          <w:rFonts w:asciiTheme="majorBidi" w:hAnsiTheme="majorBidi" w:cstheme="majorBidi"/>
          <w:b/>
          <w:bCs/>
          <w:sz w:val="32"/>
          <w:szCs w:val="32"/>
        </w:rPr>
        <w:t>4.2</w:t>
      </w:r>
      <w:r w:rsidR="00CD3B1A"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0C7D3D" w:rsidRDefault="00611BCB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0C7D3D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ค่าเฉลี่ยและส่วนเบี่ยงเบนมาตรฐานระดับ</w:t>
      </w:r>
      <w:r w:rsidR="00B95426" w:rsidRPr="000C7D3D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ปัจจัยที่ส่งผลต่อการเป็นหมู่บ้านเศรษฐกิจชุมชน </w:t>
      </w:r>
      <w:r w:rsidR="000C7D3D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</w:t>
      </w:r>
    </w:p>
    <w:p w:rsidR="00687989" w:rsidRPr="000C7D3D" w:rsidRDefault="00B95426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0C7D3D">
        <w:rPr>
          <w:rFonts w:asciiTheme="majorBidi" w:hAnsiTheme="majorBidi" w:cstheme="majorBidi"/>
          <w:i/>
          <w:iCs/>
          <w:sz w:val="32"/>
          <w:szCs w:val="32"/>
          <w:cs/>
        </w:rPr>
        <w:t>ด้านสังคม (ชุมชนเข้มแข็ง)</w:t>
      </w:r>
      <w:r w:rsidR="00596B9A" w:rsidRPr="000C7D3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611BCB" w:rsidRPr="000C7D3D">
        <w:rPr>
          <w:rFonts w:asciiTheme="majorBidi" w:hAnsiTheme="majorBidi" w:cstheme="majorBidi"/>
          <w:i/>
          <w:iCs/>
          <w:sz w:val="32"/>
          <w:szCs w:val="32"/>
          <w:cs/>
        </w:rPr>
        <w:t>เป็นรายข้อ</w:t>
      </w:r>
      <w:r w:rsidR="00CD3B1A" w:rsidRPr="000C7D3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38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6"/>
        <w:gridCol w:w="4682"/>
        <w:gridCol w:w="720"/>
        <w:gridCol w:w="630"/>
        <w:gridCol w:w="900"/>
        <w:gridCol w:w="990"/>
      </w:tblGrid>
      <w:tr w:rsidR="0070010A" w:rsidRPr="00CD3B1A" w:rsidTr="000C7D3D">
        <w:trPr>
          <w:trHeight w:val="681"/>
        </w:trPr>
        <w:tc>
          <w:tcPr>
            <w:tcW w:w="5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ความคิดเห็นเกี่ยวกับ</w:t>
            </w:r>
            <w:r w:rsidR="0070010A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ต่อการเป็นหมู่บ้านเศรษฐกิจชุมชน</w:t>
            </w:r>
            <w:r w:rsidR="0070010A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ด้านสังคม (ชุมชนเข้มแข็ง)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74128E" w:rsidRPr="00CD3B1A" w:rsidTr="000C7D3D">
        <w:trPr>
          <w:trHeight w:val="450"/>
        </w:trPr>
        <w:tc>
          <w:tcPr>
            <w:tcW w:w="466" w:type="dxa"/>
            <w:tcBorders>
              <w:top w:val="single" w:sz="4" w:space="0" w:color="auto"/>
            </w:tcBorders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</w:tcBorders>
          </w:tcPr>
          <w:p w:rsidR="0074128E" w:rsidRPr="00CD3B1A" w:rsidRDefault="00455C31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การเข้าร่วม</w:t>
            </w:r>
            <w:r w:rsidR="0074128E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การจัดประชุมเวทีชาวบ้านอย่างสม่ำเสมอเป็นประจำทุกเดือน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455C31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</w:tr>
      <w:tr w:rsidR="0074128E" w:rsidRPr="00CD3B1A" w:rsidTr="000C7D3D">
        <w:trPr>
          <w:trHeight w:val="450"/>
        </w:trPr>
        <w:tc>
          <w:tcPr>
            <w:tcW w:w="466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682" w:type="dxa"/>
          </w:tcPr>
          <w:p w:rsidR="0074128E" w:rsidRPr="00CD3B1A" w:rsidRDefault="0074128E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มีการพูดคุยกันในประเด็นที่เกี่ยวกับการพัฒนาหมู่บ้าน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04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455C31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</w:tr>
      <w:tr w:rsidR="0074128E" w:rsidRPr="00CD3B1A" w:rsidTr="000C7D3D">
        <w:trPr>
          <w:trHeight w:val="450"/>
        </w:trPr>
        <w:tc>
          <w:tcPr>
            <w:tcW w:w="466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682" w:type="dxa"/>
          </w:tcPr>
          <w:p w:rsidR="0074128E" w:rsidRPr="00CD3B1A" w:rsidRDefault="0074128E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มีการแบ่งหน้าที่กันทำงานตามที่ได้ตกลงในเวทีชาวบ้าน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91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455C31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</w:tr>
      <w:tr w:rsidR="0074128E" w:rsidRPr="00CD3B1A" w:rsidTr="000C7D3D">
        <w:trPr>
          <w:trHeight w:val="450"/>
        </w:trPr>
        <w:tc>
          <w:tcPr>
            <w:tcW w:w="466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682" w:type="dxa"/>
          </w:tcPr>
          <w:p w:rsidR="0074128E" w:rsidRPr="00CD3B1A" w:rsidRDefault="0074128E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สมาชิกในครอบครัวท่านมีกิจกรรมร่วมกันสม่ำเสมอ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04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455C31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</w:tr>
      <w:tr w:rsidR="0074128E" w:rsidRPr="00CD3B1A" w:rsidTr="000C7D3D">
        <w:trPr>
          <w:trHeight w:val="450"/>
        </w:trPr>
        <w:tc>
          <w:tcPr>
            <w:tcW w:w="466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682" w:type="dxa"/>
          </w:tcPr>
          <w:p w:rsidR="0074128E" w:rsidRPr="00CD3B1A" w:rsidRDefault="0074128E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สมาชิกในครอบครัวทำงานอยู่ในพื้นที่เดียวกัน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06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455C31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74128E" w:rsidRPr="00CD3B1A" w:rsidTr="000C7D3D">
        <w:trPr>
          <w:trHeight w:val="450"/>
        </w:trPr>
        <w:tc>
          <w:tcPr>
            <w:tcW w:w="466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682" w:type="dxa"/>
          </w:tcPr>
          <w:p w:rsidR="0074128E" w:rsidRPr="00CD3B1A" w:rsidRDefault="00455C31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74128E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มีอาหารบริโภคเพียงพอในครัวเรือนตลอดทั้งปี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455C31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74128E" w:rsidRPr="00CD3B1A" w:rsidTr="000C7D3D">
        <w:trPr>
          <w:trHeight w:val="450"/>
        </w:trPr>
        <w:tc>
          <w:tcPr>
            <w:tcW w:w="466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82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03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7A094A" w:rsidRPr="00CD3B1A" w:rsidRDefault="007A094A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E87B9F" w:rsidRPr="00CD3B1A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="00675830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4.2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A14258" w:rsidRPr="00CD3B1A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 xml:space="preserve">ปัจจัยที่ส่งผลต่อการเป็นหมู่บ้านเศรษฐกิจชุมชน ด้านสังคม (ชุมชนเข้มแข็ง)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โดยรวมมีการปฏิบัติอยู่ในระดับมาก 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4.03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E6FD2" w:rsidRPr="00CD3B1A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เมื่อพิจารณาเป็นรายข้อ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A14258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อยู่ในระดับมากทุกข้อ โดยเรียงลำดับค่าเฉลี่ยจากมากไปหาน้อย 3 ลำดับแรก ดังนี้ 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การมีอาหารบริโภคเพียงพอในครัวเรือนตลอดทั้งปี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455C31" w:rsidRPr="00CD3B1A">
        <w:rPr>
          <w:rFonts w:asciiTheme="majorBidi" w:hAnsiTheme="majorBidi" w:cstheme="majorBidi"/>
          <w:sz w:val="32"/>
          <w:szCs w:val="32"/>
        </w:rPr>
        <w:t>4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455C31" w:rsidRPr="00CD3B1A">
        <w:rPr>
          <w:rFonts w:asciiTheme="majorBidi" w:hAnsiTheme="majorBidi" w:cstheme="majorBidi"/>
          <w:sz w:val="32"/>
          <w:szCs w:val="32"/>
        </w:rPr>
        <w:t>17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) รองลงมา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 xml:space="preserve">สมาชิกในครอบครัวทำงานอยู่ในพื้นที่เดียวกัน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4.06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 xml:space="preserve">สมาชิกในครอบครัวท่านมีกิจกรรมร่วมกันสม่ำเสมอ และมีการพูดคุยกันในประเด็นที่เกี่ยวกับการพัฒนาหมู่บ้าน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455C31" w:rsidRPr="00CD3B1A">
        <w:rPr>
          <w:rFonts w:asciiTheme="majorBidi" w:hAnsiTheme="majorBidi" w:cstheme="majorBidi"/>
          <w:sz w:val="32"/>
          <w:szCs w:val="32"/>
        </w:rPr>
        <w:t>4</w:t>
      </w:r>
      <w:r w:rsidR="00455C31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455C31" w:rsidRPr="00CD3B1A">
        <w:rPr>
          <w:rFonts w:asciiTheme="majorBidi" w:hAnsiTheme="majorBidi" w:cstheme="majorBidi"/>
          <w:sz w:val="32"/>
          <w:szCs w:val="32"/>
        </w:rPr>
        <w:t>04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)</w:t>
      </w:r>
    </w:p>
    <w:p w:rsidR="00C33DF2" w:rsidRPr="00CD3B1A" w:rsidRDefault="00C33DF2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0C7D3D" w:rsidRPr="006A2B49" w:rsidRDefault="00611BCB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0C7D3D"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A2B49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0C7D3D" w:rsidRPr="006A2B49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CD3B1A"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611BCB" w:rsidRPr="000C7D3D" w:rsidRDefault="00611BCB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0C7D3D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A14258" w:rsidRPr="000C7D3D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ความคิดเห็นเกี่ยวกับ</w:t>
      </w:r>
      <w:r w:rsidR="007E5C58" w:rsidRPr="000C7D3D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ปัจจัยที่ส่งผลต่อการเป็นหมู่บ้านเศรษฐกิจชุมชน</w:t>
      </w:r>
      <w:r w:rsidRPr="000C7D3D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D2561F" w:rsidRPr="000C7D3D">
        <w:rPr>
          <w:rFonts w:asciiTheme="majorBidi" w:hAnsiTheme="majorBidi" w:cstheme="majorBidi"/>
          <w:i/>
          <w:iCs/>
          <w:szCs w:val="32"/>
          <w:cs/>
        </w:rPr>
        <w:t>ด้านเศรษฐกิจ</w:t>
      </w:r>
      <w:r w:rsidR="00D2561F" w:rsidRPr="000C7D3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0C7D3D">
        <w:rPr>
          <w:rFonts w:asciiTheme="majorBidi" w:hAnsiTheme="majorBidi" w:cstheme="majorBidi"/>
          <w:i/>
          <w:iCs/>
          <w:sz w:val="32"/>
          <w:szCs w:val="32"/>
          <w:cs/>
        </w:rPr>
        <w:t>เป็นรายข้อ</w:t>
      </w:r>
      <w:r w:rsidR="00CD3B1A" w:rsidRPr="000C7D3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50"/>
        <w:gridCol w:w="4410"/>
        <w:gridCol w:w="810"/>
        <w:gridCol w:w="720"/>
        <w:gridCol w:w="900"/>
        <w:gridCol w:w="990"/>
      </w:tblGrid>
      <w:tr w:rsidR="0070010A" w:rsidRPr="00CD3B1A" w:rsidTr="000C7D3D">
        <w:trPr>
          <w:trHeight w:val="681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14258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ความคิดเห็นเกี่ยวกับ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ปัจจัยที่ส่งผลต่อการเป็นหมู่บ้านเศรษฐกิจชุมชน</w:t>
            </w:r>
            <w:r w:rsidR="00A14258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Cs w:val="32"/>
                <w:cs/>
              </w:rPr>
              <w:t>ด้านเศรษฐกิจ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74128E" w:rsidRPr="00CD3B1A" w:rsidTr="000C7D3D">
        <w:trPr>
          <w:trHeight w:val="450"/>
        </w:trPr>
        <w:tc>
          <w:tcPr>
            <w:tcW w:w="450" w:type="dxa"/>
            <w:tcBorders>
              <w:top w:val="single" w:sz="4" w:space="0" w:color="auto"/>
            </w:tcBorders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74128E" w:rsidRPr="00CD3B1A" w:rsidRDefault="00D2561F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</w:t>
            </w:r>
            <w:r w:rsidR="0074128E" w:rsidRPr="00CD3B1A">
              <w:rPr>
                <w:rFonts w:asciiTheme="majorBidi" w:hAnsiTheme="majorBidi" w:cstheme="majorBidi"/>
                <w:szCs w:val="32"/>
                <w:cs/>
              </w:rPr>
              <w:t>เป็นสมาชิกกลุ่มออมทรัพย์ มีเงินฝากสะสมและลดการใช้จ่ายในสิ่งที่ไม่จำเป็น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D2561F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</w:tr>
      <w:tr w:rsidR="0074128E" w:rsidRPr="00CD3B1A" w:rsidTr="000C7D3D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410" w:type="dxa"/>
          </w:tcPr>
          <w:p w:rsidR="0074128E" w:rsidRPr="00CD3B1A" w:rsidRDefault="00D2561F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</w:t>
            </w:r>
            <w:r w:rsidR="0074128E" w:rsidRPr="00CD3B1A">
              <w:rPr>
                <w:rFonts w:asciiTheme="majorBidi" w:hAnsiTheme="majorBidi" w:cstheme="majorBidi"/>
                <w:szCs w:val="32"/>
                <w:cs/>
              </w:rPr>
              <w:t>มีงานทำประจำและมีรายได้ตลอดทั้งปี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D2561F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</w:tr>
      <w:tr w:rsidR="0074128E" w:rsidRPr="00CD3B1A" w:rsidTr="000C7D3D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410" w:type="dxa"/>
          </w:tcPr>
          <w:p w:rsidR="0074128E" w:rsidRPr="00CD3B1A" w:rsidRDefault="0074128E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หมู่บ้านมีเครือข่ายร้านค้าชุมชนที่ใช้ค้าขายกับชุมชนอื่น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D2561F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74128E" w:rsidRPr="00CD3B1A" w:rsidTr="000C7D3D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410" w:type="dxa"/>
          </w:tcPr>
          <w:p w:rsidR="0074128E" w:rsidRPr="00CD3B1A" w:rsidRDefault="0074128E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หมู่บ้านเป็นหมู่บ้านแก้ไขปัญหาความยากจน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D2561F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</w:tr>
      <w:tr w:rsidR="0074128E" w:rsidRPr="00CD3B1A" w:rsidTr="000C7D3D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410" w:type="dxa"/>
          </w:tcPr>
          <w:p w:rsidR="0074128E" w:rsidRPr="00CD3B1A" w:rsidRDefault="00392BD0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มีการ</w:t>
            </w:r>
            <w:r w:rsidR="0074128E" w:rsidRPr="00CD3B1A">
              <w:rPr>
                <w:rFonts w:asciiTheme="majorBidi" w:hAnsiTheme="majorBidi" w:cstheme="majorBidi"/>
                <w:szCs w:val="32"/>
                <w:cs/>
              </w:rPr>
              <w:t>ปลูกผักสวนครัว เพื่ออุปโภค และค้าขาย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D2561F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74128E" w:rsidRPr="00CD3B1A" w:rsidTr="000C7D3D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1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687989" w:rsidRPr="00CD3B1A" w:rsidRDefault="00687989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77389F" w:rsidRPr="00CD3B1A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จากตาราง 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4</w:t>
      </w:r>
      <w:r w:rsidR="00D57D05">
        <w:rPr>
          <w:rFonts w:asciiTheme="majorBidi" w:hAnsiTheme="majorBidi" w:cstheme="majorBidi"/>
          <w:sz w:val="32"/>
          <w:szCs w:val="32"/>
        </w:rPr>
        <w:t>.3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DE1349" w:rsidRPr="00CD3B1A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</w:t>
      </w:r>
      <w:r w:rsidR="007E5C58" w:rsidRPr="00CD3B1A">
        <w:rPr>
          <w:rFonts w:asciiTheme="majorBidi" w:hAnsiTheme="majorBidi" w:cstheme="majorBidi"/>
          <w:sz w:val="32"/>
          <w:szCs w:val="32"/>
          <w:cs/>
        </w:rPr>
        <w:t>ปัจจัยที่ส่งผลต่อการเป็นหมู่บ้านเศรษฐกิจชุมชน</w:t>
      </w:r>
      <w:r w:rsidR="00E87B9F" w:rsidRP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ด้านความเที่ยงธรรม โดยรวมมีการปฏิบัติอยู่ในระดับมาก 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392BD0" w:rsidRPr="00CD3B1A">
        <w:rPr>
          <w:rFonts w:asciiTheme="majorBidi" w:hAnsiTheme="majorBidi" w:cstheme="majorBidi"/>
          <w:sz w:val="32"/>
          <w:szCs w:val="32"/>
          <w:cs/>
        </w:rPr>
        <w:t>4.00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E6FD2" w:rsidRPr="00CD3B1A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เมื่อพิจารณาเป็นรายข้อ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 พบว่าอยู่ในระดับมากทุกข้อ โดยเรียงลำดับค่าเฉลี่ยจากมากไปหาน้อย 3 ลำดับแรก ดังนี้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2BD0" w:rsidRPr="00CD3B1A">
        <w:rPr>
          <w:rFonts w:asciiTheme="majorBidi" w:hAnsiTheme="majorBidi" w:cstheme="majorBidi"/>
          <w:szCs w:val="32"/>
          <w:cs/>
        </w:rPr>
        <w:t>มีการปลูกผักสวนครัว เพื่ออุปโภค และค้าขาย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392BD0" w:rsidRPr="00CD3B1A">
        <w:rPr>
          <w:rFonts w:asciiTheme="majorBidi" w:hAnsiTheme="majorBidi" w:cstheme="majorBidi"/>
          <w:sz w:val="32"/>
          <w:szCs w:val="32"/>
          <w:cs/>
        </w:rPr>
        <w:t>4.10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) รองลงมา </w:t>
      </w:r>
      <w:r w:rsidR="00392BD0" w:rsidRPr="00CD3B1A">
        <w:rPr>
          <w:rFonts w:asciiTheme="majorBidi" w:hAnsiTheme="majorBidi" w:cstheme="majorBidi"/>
          <w:szCs w:val="32"/>
          <w:cs/>
        </w:rPr>
        <w:t>หมู่บ้านมีเครือข่ายร้านค้าชุมชนที่ใช้ค้าขายกับชุมชนอื่น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392BD0" w:rsidRPr="00CD3B1A">
        <w:rPr>
          <w:rFonts w:asciiTheme="majorBidi" w:hAnsiTheme="majorBidi" w:cstheme="majorBidi"/>
          <w:sz w:val="32"/>
          <w:szCs w:val="32"/>
          <w:cs/>
        </w:rPr>
        <w:t>4.06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และ</w:t>
      </w:r>
      <w:r w:rsidR="00392BD0" w:rsidRPr="00CD3B1A">
        <w:rPr>
          <w:rFonts w:asciiTheme="majorBidi" w:hAnsiTheme="majorBidi" w:cstheme="majorBidi"/>
          <w:szCs w:val="32"/>
          <w:cs/>
        </w:rPr>
        <w:t>หมู่บ้านเป็นหมู่บ้านแก้ไขปัญหาความยากจน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392BD0" w:rsidRPr="00CD3B1A">
        <w:rPr>
          <w:rFonts w:asciiTheme="majorBidi" w:hAnsiTheme="majorBidi" w:cstheme="majorBidi"/>
          <w:sz w:val="32"/>
          <w:szCs w:val="32"/>
          <w:cs/>
        </w:rPr>
        <w:t>4.03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77389F" w:rsidRPr="00CD3B1A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0C7D3D" w:rsidRPr="006A2B49" w:rsidRDefault="00611BCB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0C7D3D"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7D3D" w:rsidRPr="006A2B49">
        <w:rPr>
          <w:rFonts w:asciiTheme="majorBidi" w:hAnsiTheme="majorBidi" w:cstheme="majorBidi"/>
          <w:b/>
          <w:bCs/>
          <w:sz w:val="32"/>
          <w:szCs w:val="32"/>
        </w:rPr>
        <w:t>4.4</w:t>
      </w:r>
      <w:r w:rsidR="00CD3B1A"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611BCB" w:rsidRPr="000C7D3D" w:rsidRDefault="00611BCB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0C7D3D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DE1349" w:rsidRPr="000C7D3D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ความคิดเห็นเกี่ยวกับ</w:t>
      </w:r>
      <w:r w:rsidR="007E5C58" w:rsidRPr="000C7D3D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ปัจจัยที่ส่งผลต่อการเป็นหมู่บ้านเศรษฐกิจชุมชน</w:t>
      </w:r>
      <w:r w:rsidR="00CD3B1A" w:rsidRPr="000C7D3D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B95426" w:rsidRPr="000C7D3D">
        <w:rPr>
          <w:rFonts w:asciiTheme="majorBidi" w:hAnsiTheme="majorBidi" w:cstheme="majorBidi"/>
          <w:i/>
          <w:iCs/>
          <w:szCs w:val="32"/>
          <w:cs/>
        </w:rPr>
        <w:t>ด้านการเมืองการปกครอง</w:t>
      </w:r>
      <w:r w:rsidRPr="000C7D3D">
        <w:rPr>
          <w:rFonts w:asciiTheme="majorBidi" w:hAnsiTheme="majorBidi" w:cstheme="majorBidi"/>
          <w:i/>
          <w:iCs/>
          <w:sz w:val="32"/>
          <w:szCs w:val="32"/>
          <w:cs/>
        </w:rPr>
        <w:t>เป็นรายข้อ</w:t>
      </w:r>
      <w:r w:rsidR="00CD3B1A" w:rsidRPr="000C7D3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37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50"/>
        <w:gridCol w:w="4500"/>
        <w:gridCol w:w="810"/>
        <w:gridCol w:w="720"/>
        <w:gridCol w:w="900"/>
        <w:gridCol w:w="990"/>
      </w:tblGrid>
      <w:tr w:rsidR="0070010A" w:rsidRPr="00CD3B1A" w:rsidTr="000C7D3D">
        <w:trPr>
          <w:trHeight w:val="681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DE13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ความคิดเห็นเกี่ยวกับ</w:t>
            </w:r>
            <w:r w:rsidR="0070010A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ปัจจัยที่ส่งผลต่อการเป็นหมู่บ้านเศรษฐกิจชุมชน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0010A" w:rsidRPr="00CD3B1A">
              <w:rPr>
                <w:rFonts w:asciiTheme="majorBidi" w:hAnsiTheme="majorBidi" w:cstheme="majorBidi"/>
                <w:szCs w:val="32"/>
                <w:cs/>
              </w:rPr>
              <w:t>ด้านการเมืองการปกครอง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74128E" w:rsidRPr="00CD3B1A" w:rsidTr="000C7D3D">
        <w:trPr>
          <w:trHeight w:val="450"/>
        </w:trPr>
        <w:tc>
          <w:tcPr>
            <w:tcW w:w="450" w:type="dxa"/>
            <w:tcBorders>
              <w:top w:val="single" w:sz="4" w:space="0" w:color="auto"/>
            </w:tcBorders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74128E" w:rsidRPr="00CD3B1A" w:rsidRDefault="00392BD0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</w:t>
            </w:r>
            <w:r w:rsidR="0074128E" w:rsidRPr="00CD3B1A">
              <w:rPr>
                <w:rFonts w:asciiTheme="majorBidi" w:hAnsiTheme="majorBidi" w:cstheme="majorBidi"/>
                <w:szCs w:val="32"/>
                <w:cs/>
              </w:rPr>
              <w:t>มีส่วนได้ร่วมแสดงความคิดเห็นในเวทีชาวบ้านในหมู่บ้านของท่าน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</w:tr>
      <w:tr w:rsidR="0074128E" w:rsidRPr="00CD3B1A" w:rsidTr="000C7D3D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74128E" w:rsidRPr="00CD3B1A" w:rsidRDefault="00392BD0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</w:t>
            </w:r>
            <w:r w:rsidR="0074128E" w:rsidRPr="00CD3B1A">
              <w:rPr>
                <w:rFonts w:asciiTheme="majorBidi" w:hAnsiTheme="majorBidi" w:cstheme="majorBidi"/>
                <w:szCs w:val="32"/>
                <w:cs/>
              </w:rPr>
              <w:t xml:space="preserve">มีส่วนร่วมในเวทีชาวบ้านสม่ำเสมอ 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</w:tr>
      <w:tr w:rsidR="0074128E" w:rsidRPr="00CD3B1A" w:rsidTr="000C7D3D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74128E" w:rsidRPr="00CD3B1A" w:rsidRDefault="0074128E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ผู้นำทางเวทีชาวบ้านไม่ใช่ผู้นำที่ทางราชการแต่งตั้งให้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</w:tr>
      <w:tr w:rsidR="0074128E" w:rsidRPr="00CD3B1A" w:rsidTr="000C7D3D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74128E" w:rsidRPr="00CD3B1A" w:rsidRDefault="00527493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คณะกรรมการ</w:t>
            </w:r>
            <w:r w:rsidR="0074128E" w:rsidRPr="00CD3B1A">
              <w:rPr>
                <w:rFonts w:asciiTheme="majorBidi" w:hAnsiTheme="majorBidi" w:cstheme="majorBidi"/>
                <w:szCs w:val="32"/>
                <w:cs/>
              </w:rPr>
              <w:t>ในหมู่บ้านเปิดโอกาสให้บุคคลภายนอกร่วมรับทราบข้อมูล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74128E" w:rsidRPr="00CD3B1A" w:rsidTr="000C7D3D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74128E" w:rsidRPr="00CD3B1A" w:rsidRDefault="00392BD0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</w:t>
            </w:r>
            <w:r w:rsidR="0074128E" w:rsidRPr="00CD3B1A">
              <w:rPr>
                <w:rFonts w:asciiTheme="majorBidi" w:hAnsiTheme="majorBidi" w:cstheme="majorBidi"/>
                <w:szCs w:val="32"/>
                <w:cs/>
              </w:rPr>
              <w:t>มีส่วนร่วมในการพัฒนาหมู่บ้าน</w:t>
            </w:r>
            <w:r w:rsidRPr="00CD3B1A">
              <w:rPr>
                <w:rFonts w:asciiTheme="majorBidi" w:hAnsiTheme="majorBidi" w:cstheme="majorBidi"/>
                <w:szCs w:val="32"/>
                <w:cs/>
              </w:rPr>
              <w:t>อย่างสม่ำ</w:t>
            </w:r>
            <w:r w:rsidR="0074128E" w:rsidRPr="00CD3B1A">
              <w:rPr>
                <w:rFonts w:asciiTheme="majorBidi" w:hAnsiTheme="majorBidi" w:cstheme="majorBidi"/>
                <w:szCs w:val="32"/>
                <w:cs/>
              </w:rPr>
              <w:t>เสมอ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74128E" w:rsidRPr="00CD3B1A" w:rsidTr="000C7D3D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74128E" w:rsidRPr="00CD3B1A" w:rsidRDefault="0074128E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ครัวเรือนในหมู่บ้านได้รับข่าวสารทั่วไป และข่าวสารการประกอบอาชีพอย่างสม่ำเสมอ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</w:tr>
      <w:tr w:rsidR="0074128E" w:rsidRPr="00CD3B1A" w:rsidTr="000C7D3D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0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3011FC" w:rsidRPr="00CD3B1A" w:rsidRDefault="003011F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611BCB" w:rsidRPr="00CD3B1A" w:rsidRDefault="000C7D3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="008F04A3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04A3">
        <w:rPr>
          <w:rFonts w:asciiTheme="majorBidi" w:hAnsiTheme="majorBidi" w:cstheme="majorBidi"/>
          <w:sz w:val="32"/>
          <w:szCs w:val="32"/>
        </w:rPr>
        <w:t>4.4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DE1349" w:rsidRPr="00CD3B1A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</w:t>
      </w:r>
      <w:r w:rsidR="00392BD0" w:rsidRPr="00CD3B1A">
        <w:rPr>
          <w:rFonts w:asciiTheme="majorBidi" w:hAnsiTheme="majorBidi" w:cstheme="majorBidi"/>
          <w:sz w:val="32"/>
          <w:szCs w:val="32"/>
          <w:cs/>
        </w:rPr>
        <w:t>ปัจจัยที่ส่งผลต่อการเป็นหมู่บ้านเศรษฐกิจชุมชน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392BD0" w:rsidRPr="00CD3B1A">
        <w:rPr>
          <w:rFonts w:asciiTheme="majorBidi" w:hAnsiTheme="majorBidi" w:cstheme="majorBidi"/>
          <w:szCs w:val="32"/>
          <w:cs/>
        </w:rPr>
        <w:t>ด้านการเมืองการปกครอง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โดยรวมมีการปฏิบัติอยู่ในระดับมาก 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 3.</w:t>
      </w:r>
      <w:r w:rsidR="00392BD0" w:rsidRPr="00CD3B1A">
        <w:rPr>
          <w:rFonts w:asciiTheme="majorBidi" w:hAnsiTheme="majorBidi" w:cstheme="majorBidi"/>
          <w:sz w:val="32"/>
          <w:szCs w:val="32"/>
          <w:cs/>
        </w:rPr>
        <w:t>97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E6FD2" w:rsidRPr="00CD3B1A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เมื่อพิจารณาเป็นรายข้อ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 พบว่าอยู่ในระดับมากทุกข้อ โดยเรียงลำดับค่าเฉลี่ยจากมากไปหาน้อย 3 ลำดับแรก ดังนี้ </w:t>
      </w:r>
      <w:r w:rsidR="00392BD0" w:rsidRPr="00CD3B1A">
        <w:rPr>
          <w:rFonts w:asciiTheme="majorBidi" w:hAnsiTheme="majorBidi" w:cstheme="majorBidi"/>
          <w:szCs w:val="32"/>
          <w:cs/>
        </w:rPr>
        <w:t>การมีส่วนร่วมในการพัฒนาหมู่บ้านอย่างสม่ำเสมอ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=4.</w:t>
      </w:r>
      <w:r w:rsidR="00392BD0" w:rsidRPr="00CD3B1A">
        <w:rPr>
          <w:rFonts w:asciiTheme="majorBidi" w:hAnsiTheme="majorBidi" w:cstheme="majorBidi"/>
          <w:sz w:val="32"/>
          <w:szCs w:val="32"/>
          <w:cs/>
        </w:rPr>
        <w:t>1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8) รองลงมา </w:t>
      </w:r>
      <w:r w:rsidR="00527493" w:rsidRPr="00CD3B1A">
        <w:rPr>
          <w:rFonts w:asciiTheme="majorBidi" w:hAnsiTheme="majorBidi" w:cstheme="majorBidi"/>
          <w:szCs w:val="32"/>
          <w:cs/>
        </w:rPr>
        <w:t>คณะกรรมการ</w:t>
      </w:r>
      <w:r w:rsidR="00392BD0" w:rsidRPr="00CD3B1A">
        <w:rPr>
          <w:rFonts w:asciiTheme="majorBidi" w:hAnsiTheme="majorBidi" w:cstheme="majorBidi"/>
          <w:szCs w:val="32"/>
          <w:cs/>
        </w:rPr>
        <w:t>ในหมู่บ้านเปิดโอกาสให้บุคคลภายนอกร่วมรับทราบข้อมูล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392BD0" w:rsidRPr="00CD3B1A">
        <w:rPr>
          <w:rFonts w:asciiTheme="majorBidi" w:hAnsiTheme="majorBidi" w:cstheme="majorBidi"/>
          <w:sz w:val="32"/>
          <w:szCs w:val="32"/>
          <w:cs/>
        </w:rPr>
        <w:t>4.05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) และ</w:t>
      </w:r>
      <w:r w:rsidR="00392BD0" w:rsidRPr="00CD3B1A">
        <w:rPr>
          <w:rFonts w:asciiTheme="majorBidi" w:hAnsiTheme="majorBidi" w:cstheme="majorBidi"/>
          <w:szCs w:val="32"/>
          <w:cs/>
        </w:rPr>
        <w:t>ครัวเรือนในหมู่บ้านได้รับข่าวสารทั่วไป และข่าวสารการประกอบอาชีพอย่างสม่ำเสมอ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392BD0" w:rsidRPr="00CD3B1A">
        <w:rPr>
          <w:rFonts w:asciiTheme="majorBidi" w:hAnsiTheme="majorBidi" w:cstheme="majorBidi"/>
          <w:sz w:val="32"/>
          <w:szCs w:val="32"/>
          <w:cs/>
        </w:rPr>
        <w:t>4.04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)</w:t>
      </w:r>
    </w:p>
    <w:p w:rsidR="00E87B9F" w:rsidRPr="00CD3B1A" w:rsidRDefault="00E87B9F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B95426" w:rsidRPr="00CD3B1A" w:rsidRDefault="00B95426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0C7D3D" w:rsidRPr="006A2B49" w:rsidRDefault="00611BCB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0C7D3D"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7D3D" w:rsidRPr="006A2B49">
        <w:rPr>
          <w:rFonts w:asciiTheme="majorBidi" w:hAnsiTheme="majorBidi" w:cstheme="majorBidi"/>
          <w:b/>
          <w:bCs/>
          <w:sz w:val="32"/>
          <w:szCs w:val="32"/>
        </w:rPr>
        <w:t>4.5</w:t>
      </w:r>
      <w:r w:rsidR="00CD3B1A"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611BCB" w:rsidRPr="000C7D3D" w:rsidRDefault="00611BCB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0C7D3D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DE1349" w:rsidRPr="000C7D3D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ความคิดเห็นเกี่ยวกับ</w:t>
      </w:r>
      <w:r w:rsidR="007E5C58" w:rsidRPr="000C7D3D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ปัจจัยที่ส่งผลต่อการเป็นหมู่บ้านเศรษฐกิจชุมชน</w:t>
      </w:r>
      <w:r w:rsidRPr="000C7D3D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392BD0" w:rsidRPr="000C7D3D">
        <w:rPr>
          <w:rFonts w:asciiTheme="majorBidi" w:hAnsiTheme="majorBidi" w:cstheme="majorBidi"/>
          <w:i/>
          <w:iCs/>
          <w:szCs w:val="32"/>
          <w:cs/>
        </w:rPr>
        <w:t>ด้านสิ่งแวดล้อม</w:t>
      </w:r>
      <w:r w:rsidR="00392BD0" w:rsidRPr="000C7D3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0C7D3D">
        <w:rPr>
          <w:rFonts w:asciiTheme="majorBidi" w:hAnsiTheme="majorBidi" w:cstheme="majorBidi"/>
          <w:i/>
          <w:iCs/>
          <w:sz w:val="32"/>
          <w:szCs w:val="32"/>
          <w:cs/>
        </w:rPr>
        <w:t>เป็นรายข้อ</w:t>
      </w:r>
      <w:r w:rsidR="00CD3B1A" w:rsidRPr="000C7D3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50"/>
        <w:gridCol w:w="4500"/>
        <w:gridCol w:w="720"/>
        <w:gridCol w:w="720"/>
        <w:gridCol w:w="900"/>
        <w:gridCol w:w="990"/>
      </w:tblGrid>
      <w:tr w:rsidR="0070010A" w:rsidRPr="00CD3B1A" w:rsidTr="000A0CAD">
        <w:trPr>
          <w:trHeight w:val="681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DE13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ความคิดเห็นเกี่ยวกับปัจจัยที่ส่งผลต่อการเป็นหมู่บ้านเศรษฐกิจชุมชน </w:t>
            </w:r>
            <w:r w:rsidR="0070010A" w:rsidRPr="00CD3B1A">
              <w:rPr>
                <w:rFonts w:asciiTheme="majorBidi" w:hAnsiTheme="majorBidi" w:cstheme="majorBidi"/>
                <w:szCs w:val="32"/>
                <w:cs/>
              </w:rPr>
              <w:t>ด้านสิ่งแวดล้อม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392BD0" w:rsidRPr="00CD3B1A" w:rsidTr="000A0CAD">
        <w:trPr>
          <w:trHeight w:val="450"/>
        </w:trPr>
        <w:tc>
          <w:tcPr>
            <w:tcW w:w="450" w:type="dxa"/>
            <w:tcBorders>
              <w:top w:val="single" w:sz="4" w:space="0" w:color="auto"/>
            </w:tcBorders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392BD0" w:rsidRPr="00CD3B1A" w:rsidRDefault="00392BD0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การที่สมาชิกในครอบครัวมีการอนุรักษ์ป่า และใช้ทรัพยากรจากป่าอย่างมีประสิทธิภาพ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392BD0" w:rsidRPr="00CD3B1A" w:rsidTr="000A0CAD">
        <w:trPr>
          <w:trHeight w:val="450"/>
        </w:trPr>
        <w:tc>
          <w:tcPr>
            <w:tcW w:w="450" w:type="dxa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392BD0" w:rsidRPr="00CD3B1A" w:rsidRDefault="00392BD0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ครอบครัวทำการเกษตรโดยใช้ปุ๋ยคอก และปุ๋ยหมักแทนการใช้สารเคมีในการปราบศัตรูพืช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392BD0" w:rsidRPr="00CD3B1A" w:rsidTr="000A0CAD">
        <w:trPr>
          <w:trHeight w:val="450"/>
        </w:trPr>
        <w:tc>
          <w:tcPr>
            <w:tcW w:w="450" w:type="dxa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392BD0" w:rsidRPr="00CD3B1A" w:rsidRDefault="00392BD0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หมู่บ้านของมีการจัดระเบียบชุมชนอย่างสม่ำเสมอ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392BD0" w:rsidRPr="00CD3B1A" w:rsidTr="000A0CAD">
        <w:trPr>
          <w:trHeight w:val="450"/>
        </w:trPr>
        <w:tc>
          <w:tcPr>
            <w:tcW w:w="450" w:type="dxa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392BD0" w:rsidRPr="00CD3B1A" w:rsidRDefault="00392BD0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สมาชิกในครอบครัวปลูกไม้ยืนต้น และไม้ผลหลากหลายชนิด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</w:tr>
      <w:tr w:rsidR="00392BD0" w:rsidRPr="00CD3B1A" w:rsidTr="000A0CAD">
        <w:trPr>
          <w:trHeight w:val="450"/>
        </w:trPr>
        <w:tc>
          <w:tcPr>
            <w:tcW w:w="450" w:type="dxa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392BD0" w:rsidRPr="00CD3B1A" w:rsidRDefault="00392BD0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หมู่บ้านมีการจัดการท่องเที่ยวเชิงอนุรักษ์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92BD0" w:rsidRPr="00CD3B1A" w:rsidRDefault="00392BD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74128E" w:rsidRPr="00CD3B1A" w:rsidTr="000A0CAD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0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611BCB" w:rsidRPr="00CD3B1A" w:rsidRDefault="00611BCB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8F04A3" w:rsidRDefault="008F04A3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จากตาราง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ที่ </w:t>
      </w:r>
      <w:r>
        <w:rPr>
          <w:rFonts w:asciiTheme="majorBidi" w:hAnsiTheme="majorBidi" w:cstheme="majorBidi"/>
          <w:sz w:val="32"/>
          <w:szCs w:val="32"/>
        </w:rPr>
        <w:t>4.5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1349" w:rsidRPr="00CD3B1A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ความคิดเห็นเกี่ยวกับปัจจัยที่ส่งผลต่อการเป็นหมู่บ้านเศรษฐกิจชุมชน</w:t>
      </w:r>
      <w:r w:rsidR="00392BD0" w:rsidRPr="00CD3B1A">
        <w:rPr>
          <w:rFonts w:asciiTheme="majorBidi" w:hAnsiTheme="majorBidi" w:cstheme="majorBidi"/>
          <w:szCs w:val="32"/>
          <w:cs/>
        </w:rPr>
        <w:t>ด้านสิ่งแวดล้อม</w:t>
      </w:r>
      <w:r w:rsidR="00392BD0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โดยรวมมีการปฏิบัติอยู่ในระดับมาก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 3.</w:t>
      </w:r>
      <w:r w:rsidR="00392BD0" w:rsidRPr="00CD3B1A">
        <w:rPr>
          <w:rFonts w:asciiTheme="majorBidi" w:hAnsiTheme="majorBidi" w:cstheme="majorBidi"/>
          <w:sz w:val="32"/>
          <w:szCs w:val="32"/>
        </w:rPr>
        <w:t>79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) เมื่อพิจารณาเป็นราย</w:t>
      </w:r>
      <w:r w:rsidR="002E6FD2" w:rsidRPr="00CD3B1A">
        <w:rPr>
          <w:rFonts w:asciiTheme="majorBidi" w:hAnsiTheme="majorBidi" w:cstheme="majorBidi"/>
          <w:sz w:val="32"/>
          <w:szCs w:val="32"/>
          <w:cs/>
        </w:rPr>
        <w:t>ข้อ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 xml:space="preserve"> พบว่าอยู่ในระดับมากทุกข้อ โดยเรียงลำดับค่าเฉลี่ยจากมากไปหาน้อย 3 ลำดับแรก ดังนี้ </w:t>
      </w:r>
      <w:r w:rsidR="00392BD0" w:rsidRPr="00CD3B1A">
        <w:rPr>
          <w:rFonts w:asciiTheme="majorBidi" w:hAnsiTheme="majorBidi" w:cstheme="majorBidi"/>
          <w:szCs w:val="32"/>
          <w:cs/>
        </w:rPr>
        <w:t>การที่สมาชิกในครอบครัวมีการอนุรักษ์ป่า และใช้ทรัพยากรจากป่าอย่างมีประสิทธิภาพ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392BD0" w:rsidRPr="00CD3B1A">
        <w:rPr>
          <w:rFonts w:asciiTheme="majorBidi" w:hAnsiTheme="majorBidi" w:cstheme="majorBidi"/>
          <w:sz w:val="32"/>
          <w:szCs w:val="32"/>
        </w:rPr>
        <w:t>4</w:t>
      </w:r>
      <w:r w:rsidR="00392BD0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392BD0" w:rsidRPr="00CD3B1A">
        <w:rPr>
          <w:rFonts w:asciiTheme="majorBidi" w:hAnsiTheme="majorBidi" w:cstheme="majorBidi"/>
          <w:sz w:val="32"/>
          <w:szCs w:val="32"/>
        </w:rPr>
        <w:t>06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) รองลงมา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2BD0" w:rsidRPr="00CD3B1A">
        <w:rPr>
          <w:rFonts w:asciiTheme="majorBidi" w:hAnsiTheme="majorBidi" w:cstheme="majorBidi"/>
          <w:szCs w:val="32"/>
          <w:cs/>
        </w:rPr>
        <w:t>หมู่บ้านมีการจัดการท่องเที่ยวเชิงอนุรักษ์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=3.</w:t>
      </w:r>
      <w:r w:rsidR="00392BD0" w:rsidRPr="00CD3B1A">
        <w:rPr>
          <w:rFonts w:asciiTheme="majorBidi" w:hAnsiTheme="majorBidi" w:cstheme="majorBidi"/>
          <w:sz w:val="32"/>
          <w:szCs w:val="32"/>
        </w:rPr>
        <w:t>88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และ</w:t>
      </w:r>
      <w:r w:rsidR="00392BD0" w:rsidRPr="00CD3B1A">
        <w:rPr>
          <w:rFonts w:asciiTheme="majorBidi" w:hAnsiTheme="majorBidi" w:cstheme="majorBidi"/>
          <w:szCs w:val="32"/>
          <w:cs/>
        </w:rPr>
        <w:t xml:space="preserve">ครอบครัวทำการเกษตรโดยใช้ปุ๋ยคอก </w:t>
      </w:r>
    </w:p>
    <w:p w:rsidR="004A0212" w:rsidRPr="00CD3B1A" w:rsidRDefault="00392BD0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D3B1A">
        <w:rPr>
          <w:rFonts w:asciiTheme="majorBidi" w:hAnsiTheme="majorBidi" w:cstheme="majorBidi"/>
          <w:szCs w:val="32"/>
          <w:cs/>
        </w:rPr>
        <w:t>และปุ๋ยหมักแทนการใช้สารเคมีในการปราบศัตรูพืช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E87B9F" w:rsidRPr="00CD3B1A">
        <w:rPr>
          <w:rFonts w:asciiTheme="majorBidi" w:hAnsiTheme="majorBidi" w:cstheme="majorBidi"/>
          <w:sz w:val="32"/>
          <w:szCs w:val="32"/>
        </w:rPr>
        <w:t>3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.7</w:t>
      </w:r>
      <w:r w:rsidRPr="00CD3B1A">
        <w:rPr>
          <w:rFonts w:asciiTheme="majorBidi" w:hAnsiTheme="majorBidi" w:cstheme="majorBidi"/>
          <w:sz w:val="32"/>
          <w:szCs w:val="32"/>
          <w:cs/>
        </w:rPr>
        <w:t>1</w:t>
      </w:r>
      <w:r w:rsidR="00E87B9F" w:rsidRPr="00CD3B1A">
        <w:rPr>
          <w:rFonts w:asciiTheme="majorBidi" w:hAnsiTheme="majorBidi" w:cstheme="majorBidi"/>
          <w:sz w:val="32"/>
          <w:szCs w:val="32"/>
          <w:cs/>
        </w:rPr>
        <w:t>)</w:t>
      </w:r>
    </w:p>
    <w:p w:rsidR="004A0212" w:rsidRPr="00CD3B1A" w:rsidRDefault="004A0212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8F04A3" w:rsidRPr="006A2B49" w:rsidRDefault="008C1959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8F04A3"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F04A3" w:rsidRPr="006A2B49">
        <w:rPr>
          <w:rFonts w:asciiTheme="majorBidi" w:hAnsiTheme="majorBidi" w:cstheme="majorBidi"/>
          <w:b/>
          <w:bCs/>
          <w:sz w:val="32"/>
          <w:szCs w:val="32"/>
        </w:rPr>
        <w:t>4.6</w:t>
      </w:r>
      <w:r w:rsidR="00CD3B1A"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8F04A3" w:rsidRPr="008F04A3" w:rsidRDefault="008C1959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i/>
          <w:iCs/>
          <w:sz w:val="32"/>
          <w:szCs w:val="32"/>
        </w:rPr>
      </w:pPr>
      <w:r w:rsidRPr="008F04A3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ค่าเฉลี่ยและส่วนเบี่ยงเบนมาตรฐานระดับปัจจัยที่ส่งผลต่อการเป็นหมู่บ้านเศรษฐกิจชุมชน</w:t>
      </w:r>
      <w:r w:rsidRPr="008F04A3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</w:p>
    <w:p w:rsidR="0074128E" w:rsidRPr="008F04A3" w:rsidRDefault="00F21BB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8F04A3">
        <w:rPr>
          <w:rFonts w:asciiTheme="majorBidi" w:hAnsiTheme="majorBidi" w:cstheme="majorBidi"/>
          <w:i/>
          <w:iCs/>
          <w:szCs w:val="32"/>
          <w:cs/>
        </w:rPr>
        <w:t>ด้านอื่น ๆ (ความปลอดภัยและยาเสพติด)</w:t>
      </w:r>
      <w:r w:rsidR="00CD3B1A" w:rsidRPr="008F04A3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8C1959" w:rsidRPr="008F04A3">
        <w:rPr>
          <w:rFonts w:asciiTheme="majorBidi" w:hAnsiTheme="majorBidi" w:cstheme="majorBidi"/>
          <w:i/>
          <w:iCs/>
          <w:sz w:val="32"/>
          <w:szCs w:val="32"/>
          <w:cs/>
        </w:rPr>
        <w:t>เป็นรายข้อ</w:t>
      </w:r>
      <w:r w:rsidR="00CD3B1A" w:rsidRPr="008F04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50"/>
        <w:gridCol w:w="4590"/>
        <w:gridCol w:w="720"/>
        <w:gridCol w:w="630"/>
        <w:gridCol w:w="900"/>
        <w:gridCol w:w="990"/>
      </w:tblGrid>
      <w:tr w:rsidR="0070010A" w:rsidRPr="00CD3B1A" w:rsidTr="00675830">
        <w:trPr>
          <w:trHeight w:val="681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DE1349" w:rsidP="008F04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ความคิดเห็นเกี่ยวกับปัจจัยที่ส่งผลต่อการเป็นหมู่บ้านเศรษฐกิจชุมชน </w:t>
            </w:r>
            <w:r w:rsidR="0070010A" w:rsidRPr="00CD3B1A">
              <w:rPr>
                <w:rFonts w:asciiTheme="majorBidi" w:hAnsiTheme="majorBidi" w:cstheme="majorBidi"/>
                <w:szCs w:val="32"/>
                <w:cs/>
              </w:rPr>
              <w:t>ด้านอื่น ๆ (ความปลอดภัยและยาเสพติด)</w:t>
            </w:r>
            <w:r w:rsidR="0070010A" w:rsidRPr="00CD3B1A"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74128E" w:rsidRPr="00CD3B1A" w:rsidTr="00675830">
        <w:trPr>
          <w:trHeight w:val="450"/>
        </w:trPr>
        <w:tc>
          <w:tcPr>
            <w:tcW w:w="450" w:type="dxa"/>
            <w:tcBorders>
              <w:top w:val="single" w:sz="4" w:space="0" w:color="auto"/>
            </w:tcBorders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74128E" w:rsidRPr="00CD3B1A" w:rsidRDefault="0074128E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ครัวเรือนของท่านมีความปลอดภัยในชีวิตและทรัพย์สิน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128E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74128E" w:rsidRPr="00CD3B1A" w:rsidTr="00675830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90" w:type="dxa"/>
          </w:tcPr>
          <w:p w:rsidR="0074128E" w:rsidRPr="00CD3B1A" w:rsidRDefault="0074128E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หมู่บ้านของท่านปลอดยาเสพติดให้โทษทุกชนิด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</w:tr>
      <w:tr w:rsidR="0074128E" w:rsidRPr="00CD3B1A" w:rsidTr="00675830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90" w:type="dxa"/>
          </w:tcPr>
          <w:p w:rsidR="0074128E" w:rsidRPr="00CD3B1A" w:rsidRDefault="0074128E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 xml:space="preserve">หมู่บ้านของท่านมีการจัดการกับปัญหาโรคเอดส์ได้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74128E" w:rsidRPr="00CD3B1A" w:rsidTr="00675830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9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4A0212" w:rsidRPr="00CD3B1A" w:rsidRDefault="004A0212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8F04A3" w:rsidRDefault="008F04A3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จากตาราง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F21BBD" w:rsidRPr="00CD3B1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4.6</w:t>
      </w:r>
      <w:r w:rsidR="00F21BBD" w:rsidRPr="00CD3B1A">
        <w:rPr>
          <w:rFonts w:asciiTheme="majorBidi" w:hAnsiTheme="majorBidi" w:cstheme="majorBidi"/>
          <w:sz w:val="32"/>
          <w:szCs w:val="32"/>
        </w:rPr>
        <w:t xml:space="preserve"> 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1349" w:rsidRPr="00CD3B1A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ความคิดเห็นเกี่ยวกับปัจจัยที่ส่งผลต่อการเป็นหมู่บ้านเศรษฐกิจชุมชน</w:t>
      </w:r>
      <w:r w:rsidR="00F21BBD" w:rsidRPr="00CD3B1A">
        <w:rPr>
          <w:rFonts w:asciiTheme="majorBidi" w:hAnsiTheme="majorBidi" w:cstheme="majorBidi"/>
          <w:szCs w:val="32"/>
          <w:cs/>
        </w:rPr>
        <w:t>ด้านอื่น ๆ (ความปลอดภัยและยาเสพติด)</w:t>
      </w:r>
      <w:r w:rsidR="00F21BBD" w:rsidRP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โดยรวมมีการปฏิบัติอยู่ในระดับมาก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 xml:space="preserve">= 3.85) </w:t>
      </w:r>
    </w:p>
    <w:p w:rsidR="008F04A3" w:rsidRDefault="00F21BB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Cs w:val="32"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t xml:space="preserve">เมื่อพิจารณาเป็นรายข้อ พบว่าอยู่ในระดับมากทุกข้อ โดยเรียงลำดับค่าเฉลี่ยจากมากไปหาน้อย </w:t>
      </w:r>
      <w:r w:rsidR="008F04A3">
        <w:rPr>
          <w:rFonts w:asciiTheme="majorBidi" w:hAnsiTheme="majorBidi" w:cstheme="majorBidi"/>
          <w:sz w:val="32"/>
          <w:szCs w:val="32"/>
        </w:rPr>
        <w:t>3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ลำดับแรก ดังนี้ </w:t>
      </w:r>
      <w:r w:rsidRPr="00CD3B1A">
        <w:rPr>
          <w:rFonts w:asciiTheme="majorBidi" w:hAnsiTheme="majorBidi" w:cstheme="majorBidi"/>
          <w:szCs w:val="32"/>
          <w:cs/>
        </w:rPr>
        <w:t>หมู่บ้านของท่านมีการจัดการกับปัญหาโรคเอดส์ได้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Pr="00CD3B1A">
        <w:rPr>
          <w:rFonts w:asciiTheme="majorBidi" w:hAnsiTheme="majorBidi" w:cstheme="majorBidi"/>
          <w:sz w:val="32"/>
          <w:szCs w:val="32"/>
        </w:rPr>
        <w:t>3</w:t>
      </w:r>
      <w:r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Pr="00CD3B1A">
        <w:rPr>
          <w:rFonts w:asciiTheme="majorBidi" w:hAnsiTheme="majorBidi" w:cstheme="majorBidi"/>
          <w:sz w:val="32"/>
          <w:szCs w:val="32"/>
        </w:rPr>
        <w:t>92</w:t>
      </w:r>
      <w:r w:rsidRPr="00CD3B1A">
        <w:rPr>
          <w:rFonts w:asciiTheme="majorBidi" w:hAnsiTheme="majorBidi" w:cstheme="majorBidi"/>
          <w:sz w:val="32"/>
          <w:szCs w:val="32"/>
          <w:cs/>
        </w:rPr>
        <w:t>) รองลงมา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Cs w:val="32"/>
          <w:cs/>
        </w:rPr>
        <w:t>ครัวเรือนของท่านมีความปลอดภัยในชีวิตและทรัพย์สิน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Pr="00CD3B1A">
        <w:rPr>
          <w:rFonts w:asciiTheme="majorBidi" w:hAnsiTheme="majorBidi" w:cstheme="majorBidi"/>
          <w:sz w:val="32"/>
          <w:szCs w:val="32"/>
          <w:cs/>
        </w:rPr>
        <w:t>=3.</w:t>
      </w:r>
      <w:r w:rsidRPr="00CD3B1A">
        <w:rPr>
          <w:rFonts w:asciiTheme="majorBidi" w:hAnsiTheme="majorBidi" w:cstheme="majorBidi"/>
          <w:sz w:val="32"/>
          <w:szCs w:val="32"/>
        </w:rPr>
        <w:t>88</w:t>
      </w:r>
      <w:r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และ</w:t>
      </w:r>
      <w:r w:rsidRPr="00CD3B1A">
        <w:rPr>
          <w:rFonts w:asciiTheme="majorBidi" w:hAnsiTheme="majorBidi" w:cstheme="majorBidi"/>
          <w:szCs w:val="32"/>
          <w:cs/>
        </w:rPr>
        <w:t>หมู่บ้านของท่านปลอดยาเสพติด</w:t>
      </w:r>
    </w:p>
    <w:p w:rsidR="00F21BBD" w:rsidRPr="00CD3B1A" w:rsidRDefault="00F21BB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D3B1A">
        <w:rPr>
          <w:rFonts w:asciiTheme="majorBidi" w:hAnsiTheme="majorBidi" w:cstheme="majorBidi"/>
          <w:szCs w:val="32"/>
          <w:cs/>
        </w:rPr>
        <w:t>ให้โทษทุกชนิด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0010A" w:rsidRPr="00CD3B1A">
        <w:rPr>
          <w:rFonts w:asciiTheme="majorBidi" w:hAnsiTheme="majorBidi" w:cstheme="majorBidi"/>
        </w:rPr>
        <w:sym w:font="Symbol" w:char="F06D"/>
      </w:r>
      <w:r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Pr="00CD3B1A">
        <w:rPr>
          <w:rFonts w:asciiTheme="majorBidi" w:hAnsiTheme="majorBidi" w:cstheme="majorBidi"/>
          <w:sz w:val="32"/>
          <w:szCs w:val="32"/>
        </w:rPr>
        <w:t>3</w:t>
      </w:r>
      <w:r w:rsidRPr="00CD3B1A">
        <w:rPr>
          <w:rFonts w:asciiTheme="majorBidi" w:hAnsiTheme="majorBidi" w:cstheme="majorBidi"/>
          <w:sz w:val="32"/>
          <w:szCs w:val="32"/>
          <w:cs/>
        </w:rPr>
        <w:t>.80)</w:t>
      </w:r>
    </w:p>
    <w:p w:rsidR="0074128E" w:rsidRPr="00CD3B1A" w:rsidRDefault="0074128E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F21BBD" w:rsidRPr="00CD3B1A" w:rsidRDefault="00F21BB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8F04A3" w:rsidRPr="006A2B49" w:rsidRDefault="00F21BB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8F04A3"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F04A3" w:rsidRPr="006A2B49">
        <w:rPr>
          <w:rFonts w:asciiTheme="majorBidi" w:hAnsiTheme="majorBidi" w:cstheme="majorBidi"/>
          <w:b/>
          <w:bCs/>
          <w:sz w:val="32"/>
          <w:szCs w:val="32"/>
        </w:rPr>
        <w:t>4.7</w:t>
      </w:r>
      <w:r w:rsidR="00CD3B1A"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4128E" w:rsidRPr="008F04A3" w:rsidRDefault="00F21BB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8F04A3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DE1349" w:rsidRPr="008F04A3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ความคิดเห็นเกี่ยวกับ</w:t>
      </w:r>
      <w:r w:rsidRPr="008F04A3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ปัจจัยที่ส่งผลต่อการเป็นหมู่บ้านเศรษฐกิจชุมชน</w:t>
      </w:r>
      <w:r w:rsidRPr="008F04A3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Pr="008F04A3">
        <w:rPr>
          <w:rFonts w:asciiTheme="majorBidi" w:hAnsiTheme="majorBidi" w:cstheme="majorBidi"/>
          <w:i/>
          <w:iCs/>
          <w:szCs w:val="32"/>
          <w:cs/>
        </w:rPr>
        <w:t>ด้านการรายงาน ติดตามประเมินผล</w:t>
      </w:r>
      <w:r w:rsidRPr="008F04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เป็นรายข้อ</w:t>
      </w:r>
      <w:r w:rsidR="00CD3B1A" w:rsidRPr="008F04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40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50"/>
        <w:gridCol w:w="4860"/>
        <w:gridCol w:w="630"/>
        <w:gridCol w:w="630"/>
        <w:gridCol w:w="900"/>
        <w:gridCol w:w="930"/>
      </w:tblGrid>
      <w:tr w:rsidR="0070010A" w:rsidRPr="00CD3B1A" w:rsidTr="008F04A3">
        <w:trPr>
          <w:trHeight w:val="681"/>
        </w:trPr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DE1349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ความคิดเห็นเกี่ยวกับปัจจัยที่ส่งผลต่อการเป็นหมู่บ้านเศรษฐกิจชุมชน </w:t>
            </w:r>
            <w:r w:rsidR="0070010A" w:rsidRPr="00CD3B1A">
              <w:rPr>
                <w:rFonts w:asciiTheme="majorBidi" w:hAnsiTheme="majorBidi" w:cstheme="majorBidi"/>
                <w:szCs w:val="32"/>
                <w:cs/>
              </w:rPr>
              <w:t>ด้านการรายงาน ติดตามประเมินผล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F21BBD" w:rsidRPr="00CD3B1A" w:rsidTr="008F04A3">
        <w:trPr>
          <w:trHeight w:val="450"/>
        </w:trPr>
        <w:tc>
          <w:tcPr>
            <w:tcW w:w="450" w:type="dxa"/>
            <w:tcBorders>
              <w:top w:val="single" w:sz="4" w:space="0" w:color="auto"/>
            </w:tcBorders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8F04A3" w:rsidRDefault="00F21BBD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หมู่บ้านมีการรายงานและติดตามจากอำเภอทาง</w:t>
            </w:r>
          </w:p>
          <w:p w:rsidR="00F21BBD" w:rsidRPr="00CD3B1A" w:rsidRDefault="00F21BBD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ด้านชุมชนเข้มแข็ง ตลอดอย่างสม่ำเสมอ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F21BBD" w:rsidRPr="00CD3B1A" w:rsidTr="008F04A3">
        <w:trPr>
          <w:trHeight w:val="450"/>
        </w:trPr>
        <w:tc>
          <w:tcPr>
            <w:tcW w:w="450" w:type="dxa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</w:tcPr>
          <w:p w:rsidR="008F04A3" w:rsidRDefault="00F21BBD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หมู่บ้านมีการติดตาม ประเมินผลทางด้านเศรษฐกิจ</w:t>
            </w:r>
          </w:p>
          <w:p w:rsidR="00F21BBD" w:rsidRPr="00CD3B1A" w:rsidRDefault="00F21BBD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จากระดับจังหวัด อย่างสม่ำเสมอ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F21BBD" w:rsidRPr="00CD3B1A" w:rsidTr="008F04A3">
        <w:trPr>
          <w:trHeight w:val="450"/>
        </w:trPr>
        <w:tc>
          <w:tcPr>
            <w:tcW w:w="450" w:type="dxa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</w:tcPr>
          <w:p w:rsidR="008F04A3" w:rsidRDefault="00F21BBD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 xml:space="preserve">หมู่บ้านมีการติดตาม ประเมินผล ด้านสิ่งแวดล้อม </w:t>
            </w:r>
          </w:p>
          <w:p w:rsidR="00F21BBD" w:rsidRPr="00CD3B1A" w:rsidRDefault="00F21BBD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ยาเสพติดและความปลอดภัยจากทางส่วนราชการต่าง ๆ อย่างสม่ำเสมอ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F21BBD" w:rsidRPr="00CD3B1A" w:rsidRDefault="00F21BB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</w:tr>
      <w:tr w:rsidR="0074128E" w:rsidRPr="00CD3B1A" w:rsidTr="008F04A3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6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5E5495" w:rsidRPr="00CD3B1A" w:rsidRDefault="005E5495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8F04A3" w:rsidRDefault="008F04A3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จากตาราง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4.7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1349" w:rsidRPr="00CD3B1A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ความคิดเห็นเกี่ยวกับปัจจัยที่ส่งผลต่อการเป็นหมู่บ้านเศรษฐกิจชุมชน</w:t>
      </w:r>
      <w:r w:rsidR="00F21BBD" w:rsidRPr="00CD3B1A">
        <w:rPr>
          <w:rFonts w:asciiTheme="majorBidi" w:hAnsiTheme="majorBidi" w:cstheme="majorBidi"/>
          <w:szCs w:val="32"/>
          <w:cs/>
        </w:rPr>
        <w:t>ด้านการรายงาน ติดตามประเมินผล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 xml:space="preserve"> โดยรวมมีการปฏิบัติอยู่ในระดับมาก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242D3" w:rsidRPr="00CD3B1A">
        <w:rPr>
          <w:rFonts w:asciiTheme="majorBidi" w:hAnsiTheme="majorBidi" w:cstheme="majorBidi"/>
          <w:sz w:val="32"/>
          <w:szCs w:val="32"/>
        </w:rPr>
        <w:t>3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B242D3" w:rsidRPr="00CD3B1A">
        <w:rPr>
          <w:rFonts w:asciiTheme="majorBidi" w:hAnsiTheme="majorBidi" w:cstheme="majorBidi"/>
          <w:sz w:val="32"/>
          <w:szCs w:val="32"/>
        </w:rPr>
        <w:t>88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 xml:space="preserve">) เมื่อพิจารณาเป็นรายข้อ พบว่าอยู่ในระดับมากทุกข้อ โดยเรียงลำดับค่าเฉลี่ยจากมากไปหาน้อย 3 ลำดับแรก ดังนี้ </w:t>
      </w:r>
      <w:r w:rsidR="00F21BBD" w:rsidRPr="00CD3B1A">
        <w:rPr>
          <w:rFonts w:asciiTheme="majorBidi" w:hAnsiTheme="majorBidi" w:cstheme="majorBidi"/>
          <w:szCs w:val="32"/>
          <w:cs/>
        </w:rPr>
        <w:t>หมู่บ้านมีการติดตาม ประเมินผลทางด้านเศรษฐกิจจากระดับจังหวัด อย่างสม่ำเสมอ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F21BBD" w:rsidRPr="00CD3B1A">
        <w:rPr>
          <w:rFonts w:asciiTheme="majorBidi" w:hAnsiTheme="majorBidi" w:cstheme="majorBidi"/>
          <w:sz w:val="32"/>
          <w:szCs w:val="32"/>
        </w:rPr>
        <w:t>3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F21BBD" w:rsidRPr="00CD3B1A">
        <w:rPr>
          <w:rFonts w:asciiTheme="majorBidi" w:hAnsiTheme="majorBidi" w:cstheme="majorBidi"/>
          <w:sz w:val="32"/>
          <w:szCs w:val="32"/>
        </w:rPr>
        <w:t>9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4) รองลงมา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1BBD" w:rsidRPr="00CD3B1A">
        <w:rPr>
          <w:rFonts w:asciiTheme="majorBidi" w:hAnsiTheme="majorBidi" w:cstheme="majorBidi"/>
          <w:szCs w:val="32"/>
          <w:cs/>
        </w:rPr>
        <w:t>หมู่บ้านมีการรายงานและติดตามจากอำเภอทางด้านชุมชนเข้มแข็ง ตลอดอย่างสม่ำเสมอ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=3.</w:t>
      </w:r>
      <w:r w:rsidR="00F21BBD" w:rsidRPr="00CD3B1A">
        <w:rPr>
          <w:rFonts w:asciiTheme="majorBidi" w:hAnsiTheme="majorBidi" w:cstheme="majorBidi"/>
          <w:sz w:val="32"/>
          <w:szCs w:val="32"/>
        </w:rPr>
        <w:t>88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1BBD" w:rsidRPr="00CD3B1A">
        <w:rPr>
          <w:rFonts w:asciiTheme="majorBidi" w:hAnsiTheme="majorBidi" w:cstheme="majorBidi"/>
          <w:sz w:val="32"/>
          <w:szCs w:val="32"/>
          <w:cs/>
        </w:rPr>
        <w:t>และ</w:t>
      </w:r>
      <w:r w:rsidR="00F21BBD" w:rsidRPr="00CD3B1A">
        <w:rPr>
          <w:rFonts w:asciiTheme="majorBidi" w:hAnsiTheme="majorBidi" w:cstheme="majorBidi"/>
          <w:szCs w:val="32"/>
          <w:cs/>
        </w:rPr>
        <w:t>หมู่บ้านมีการติดตาม ประเมินผล ด้านสิ่งแวดล้อม ยาเสพติดและความปลอดภัย</w:t>
      </w:r>
    </w:p>
    <w:p w:rsidR="00F21BBD" w:rsidRPr="00CD3B1A" w:rsidRDefault="00F21BB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D3B1A">
        <w:rPr>
          <w:rFonts w:asciiTheme="majorBidi" w:hAnsiTheme="majorBidi" w:cstheme="majorBidi"/>
          <w:szCs w:val="32"/>
          <w:cs/>
        </w:rPr>
        <w:t>จากทางส่วนราชการต่าง ๆ อย่างสม่ำเสมอ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0010A" w:rsidRPr="00CD3B1A">
        <w:rPr>
          <w:rFonts w:asciiTheme="majorBidi" w:hAnsiTheme="majorBidi" w:cstheme="majorBidi"/>
        </w:rPr>
        <w:sym w:font="Symbol" w:char="F06D"/>
      </w:r>
      <w:r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Pr="00CD3B1A">
        <w:rPr>
          <w:rFonts w:asciiTheme="majorBidi" w:hAnsiTheme="majorBidi" w:cstheme="majorBidi"/>
          <w:sz w:val="32"/>
          <w:szCs w:val="32"/>
        </w:rPr>
        <w:t>3</w:t>
      </w:r>
      <w:r w:rsidRPr="00CD3B1A">
        <w:rPr>
          <w:rFonts w:asciiTheme="majorBidi" w:hAnsiTheme="majorBidi" w:cstheme="majorBidi"/>
          <w:sz w:val="32"/>
          <w:szCs w:val="32"/>
          <w:cs/>
        </w:rPr>
        <w:t>.83)</w:t>
      </w:r>
    </w:p>
    <w:p w:rsidR="00E87B9F" w:rsidRPr="00CD3B1A" w:rsidRDefault="00E87B9F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74128E" w:rsidRPr="00CD3B1A" w:rsidRDefault="0074128E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51328D" w:rsidRPr="00CD3B1A" w:rsidRDefault="0051328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8F04A3" w:rsidRPr="006A2B49" w:rsidRDefault="00135C2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8F04A3"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F04A3" w:rsidRPr="006A2B49">
        <w:rPr>
          <w:rFonts w:asciiTheme="majorBidi" w:hAnsiTheme="majorBidi" w:cstheme="majorBidi"/>
          <w:b/>
          <w:bCs/>
          <w:sz w:val="32"/>
          <w:szCs w:val="32"/>
        </w:rPr>
        <w:t>4.8</w:t>
      </w:r>
      <w:r w:rsidR="00CD3B1A"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4128E" w:rsidRPr="008F04A3" w:rsidRDefault="00135C2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8F04A3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ค่าเฉลี่ยและส่วนเบี่ยงเบนมาตรฐานระดับปัจจัยที่ส่งผลต่อการเป็นหมู่บ้านเศรษฐกิจชุมชน</w:t>
      </w:r>
      <w:r w:rsidRPr="008F04A3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Pr="008F04A3">
        <w:rPr>
          <w:rFonts w:asciiTheme="majorBidi" w:hAnsiTheme="majorBidi" w:cstheme="majorBidi"/>
          <w:i/>
          <w:iCs/>
          <w:szCs w:val="32"/>
          <w:cs/>
        </w:rPr>
        <w:t>ด้านการมีส่วนร่วม</w:t>
      </w:r>
      <w:r w:rsidRPr="008F04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เป็นรายข้อ</w:t>
      </w:r>
      <w:r w:rsidR="00CD3B1A" w:rsidRPr="008F04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40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50"/>
        <w:gridCol w:w="4500"/>
        <w:gridCol w:w="810"/>
        <w:gridCol w:w="810"/>
        <w:gridCol w:w="900"/>
        <w:gridCol w:w="930"/>
      </w:tblGrid>
      <w:tr w:rsidR="0070010A" w:rsidRPr="00CD3B1A" w:rsidTr="008F04A3">
        <w:trPr>
          <w:trHeight w:val="681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DE13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ความคิดเห็นเกี่ยวกับปัจจัยที่ส่งผลต่อการเป็นหมู่บ้านเศรษฐกิจชุมชน </w:t>
            </w:r>
            <w:r w:rsidR="0070010A" w:rsidRPr="00CD3B1A">
              <w:rPr>
                <w:rFonts w:asciiTheme="majorBidi" w:hAnsiTheme="majorBidi" w:cstheme="majorBidi"/>
                <w:szCs w:val="32"/>
                <w:cs/>
              </w:rPr>
              <w:t>ด้านการมีส่วนร่วม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135C2D" w:rsidRPr="00CD3B1A" w:rsidTr="008F04A3">
        <w:trPr>
          <w:trHeight w:val="450"/>
        </w:trPr>
        <w:tc>
          <w:tcPr>
            <w:tcW w:w="450" w:type="dxa"/>
            <w:tcBorders>
              <w:top w:val="single" w:sz="4" w:space="0" w:color="auto"/>
            </w:tcBorders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135C2D" w:rsidRPr="00CD3B1A" w:rsidRDefault="00135C2D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ครอบครัวได้รับประโยชน์จากการมีส่วนร่วมในการพัฒนาหมู่บ้าน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135C2D" w:rsidRPr="00CD3B1A" w:rsidTr="008F04A3">
        <w:trPr>
          <w:trHeight w:val="450"/>
        </w:trPr>
        <w:tc>
          <w:tcPr>
            <w:tcW w:w="450" w:type="dxa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135C2D" w:rsidRPr="00CD3B1A" w:rsidRDefault="00135C2D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การให้ความสำคัญในการทำประโยชน์เพื่อส่วนรวมมากกว่าประโยชน์สุขของตนเอง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</w:tr>
      <w:tr w:rsidR="00135C2D" w:rsidRPr="00CD3B1A" w:rsidTr="008F04A3">
        <w:trPr>
          <w:trHeight w:val="450"/>
        </w:trPr>
        <w:tc>
          <w:tcPr>
            <w:tcW w:w="450" w:type="dxa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135C2D" w:rsidRPr="00CD3B1A" w:rsidRDefault="00135C2D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การช่วยสอดส่องดูแลความผิดปกติในหมู่บ้าน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135C2D" w:rsidRPr="00CD3B1A" w:rsidTr="008F04A3">
        <w:trPr>
          <w:trHeight w:val="450"/>
        </w:trPr>
        <w:tc>
          <w:tcPr>
            <w:tcW w:w="450" w:type="dxa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135C2D" w:rsidRPr="00CD3B1A" w:rsidRDefault="00135C2D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การเข้าประชุม และมีส่วนร่วมสนับสนุนส่งเสริมกิจกรรมหมู่บ้านให้ปลอดยาเสพติด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</w:tr>
      <w:tr w:rsidR="00135C2D" w:rsidRPr="00CD3B1A" w:rsidTr="008F04A3">
        <w:trPr>
          <w:trHeight w:val="450"/>
        </w:trPr>
        <w:tc>
          <w:tcPr>
            <w:tcW w:w="450" w:type="dxa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135C2D" w:rsidRPr="00CD3B1A" w:rsidRDefault="00135C2D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การร่วมสนับสนุนแสดงความคิดเห็นเพื่อช่วยแก้ไขปัญหาและพัฒนาหมู่บ้าน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</w:tr>
      <w:tr w:rsidR="0074128E" w:rsidRPr="00CD3B1A" w:rsidTr="008F04A3">
        <w:trPr>
          <w:trHeight w:val="450"/>
        </w:trPr>
        <w:tc>
          <w:tcPr>
            <w:tcW w:w="45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00" w:type="dxa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74128E" w:rsidRPr="00CD3B1A" w:rsidRDefault="0074128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135C2D" w:rsidRPr="00CD3B1A" w:rsidRDefault="00135C2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8F04A3" w:rsidRDefault="008F04A3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>จากตาราง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4.8</w:t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1349" w:rsidRPr="00CD3B1A">
        <w:rPr>
          <w:rFonts w:asciiTheme="majorBidi" w:hAnsiTheme="majorBidi" w:cstheme="majorBidi"/>
          <w:sz w:val="32"/>
          <w:szCs w:val="32"/>
          <w:cs/>
        </w:rPr>
        <w:t xml:space="preserve">ความคิดเห็นเกี่ยวกับปัจจัยที่ส่งผลต่อการเป็นหมู่บ้านเศรษฐกิจชุมชน </w:t>
      </w:r>
      <w:r w:rsidR="00135C2D" w:rsidRPr="00CD3B1A">
        <w:rPr>
          <w:rFonts w:asciiTheme="majorBidi" w:hAnsiTheme="majorBidi" w:cstheme="majorBidi"/>
          <w:szCs w:val="32"/>
          <w:cs/>
        </w:rPr>
        <w:t>ด้านการมีส่วนร่วม</w:t>
      </w:r>
      <w:r w:rsidR="00135C2D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>โดยรวมมีการปฏิบัติอยู่ในระดับมาก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>= 3.</w:t>
      </w:r>
      <w:r w:rsidR="00135C2D" w:rsidRPr="00CD3B1A">
        <w:rPr>
          <w:rFonts w:asciiTheme="majorBidi" w:hAnsiTheme="majorBidi" w:cstheme="majorBidi"/>
          <w:sz w:val="32"/>
          <w:szCs w:val="32"/>
          <w:cs/>
        </w:rPr>
        <w:t>99</w:t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 xml:space="preserve">) เมื่อพิจารณาเป็นรายข้อ พบว่าอยู่ในระดับมากทุกข้อ โดยเรียงลำดับค่าเฉลี่ยจากมากไปหาน้อย 3 ลำดับแรก ดังนี้ </w:t>
      </w:r>
      <w:r w:rsidR="00135C2D" w:rsidRPr="00CD3B1A">
        <w:rPr>
          <w:rFonts w:asciiTheme="majorBidi" w:hAnsiTheme="majorBidi" w:cstheme="majorBidi"/>
          <w:szCs w:val="32"/>
          <w:cs/>
        </w:rPr>
        <w:t>การช่วยสอดส่องดูแลความผิดปกติในหมู่บ้าน</w:t>
      </w:r>
      <w:r w:rsidR="00CD3B1A">
        <w:rPr>
          <w:rFonts w:asciiTheme="majorBidi" w:hAnsiTheme="majorBidi" w:cstheme="majorBidi"/>
          <w:szCs w:val="32"/>
          <w:cs/>
        </w:rPr>
        <w:t xml:space="preserve"> </w:t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135C2D" w:rsidRPr="00CD3B1A">
        <w:rPr>
          <w:rFonts w:asciiTheme="majorBidi" w:hAnsiTheme="majorBidi" w:cstheme="majorBidi"/>
          <w:sz w:val="32"/>
          <w:szCs w:val="32"/>
          <w:cs/>
        </w:rPr>
        <w:t>4.20</w:t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 xml:space="preserve">) รองลงมา </w:t>
      </w:r>
      <w:r w:rsidR="00135C2D" w:rsidRPr="00CD3B1A">
        <w:rPr>
          <w:rFonts w:asciiTheme="majorBidi" w:hAnsiTheme="majorBidi" w:cstheme="majorBidi"/>
          <w:szCs w:val="32"/>
          <w:cs/>
        </w:rPr>
        <w:t>ครอบครัวได้รับประโยชน์จากการมีส่วนร่วม</w:t>
      </w:r>
    </w:p>
    <w:p w:rsidR="0051328D" w:rsidRPr="00CD3B1A" w:rsidRDefault="00135C2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D3B1A">
        <w:rPr>
          <w:rFonts w:asciiTheme="majorBidi" w:hAnsiTheme="majorBidi" w:cstheme="majorBidi"/>
          <w:szCs w:val="32"/>
          <w:cs/>
        </w:rPr>
        <w:t>ในการพัฒนาหมู่บ้าน</w:t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Pr="00CD3B1A">
        <w:rPr>
          <w:rFonts w:asciiTheme="majorBidi" w:hAnsiTheme="majorBidi" w:cstheme="majorBidi"/>
          <w:sz w:val="32"/>
          <w:szCs w:val="32"/>
        </w:rPr>
        <w:t>4</w:t>
      </w:r>
      <w:r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Pr="00CD3B1A">
        <w:rPr>
          <w:rFonts w:asciiTheme="majorBidi" w:hAnsiTheme="majorBidi" w:cstheme="majorBidi"/>
          <w:sz w:val="32"/>
          <w:szCs w:val="32"/>
        </w:rPr>
        <w:t>03</w:t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>และ</w:t>
      </w:r>
      <w:r w:rsidRPr="00CD3B1A">
        <w:rPr>
          <w:rFonts w:asciiTheme="majorBidi" w:hAnsiTheme="majorBidi" w:cstheme="majorBidi"/>
          <w:szCs w:val="32"/>
          <w:cs/>
        </w:rPr>
        <w:t>การให้ความสำคัญในการทำประโยชน์เพื่อส่วนรวมมากกว่าประโยชน์สุขของตนเอง</w:t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Pr="00CD3B1A">
        <w:rPr>
          <w:rFonts w:asciiTheme="majorBidi" w:hAnsiTheme="majorBidi" w:cstheme="majorBidi"/>
          <w:sz w:val="32"/>
          <w:szCs w:val="32"/>
          <w:cs/>
        </w:rPr>
        <w:t>4.00</w:t>
      </w:r>
      <w:r w:rsidR="0051328D" w:rsidRPr="00CD3B1A">
        <w:rPr>
          <w:rFonts w:asciiTheme="majorBidi" w:hAnsiTheme="majorBidi" w:cstheme="majorBidi"/>
          <w:sz w:val="32"/>
          <w:szCs w:val="32"/>
          <w:cs/>
        </w:rPr>
        <w:t>)</w:t>
      </w:r>
    </w:p>
    <w:p w:rsidR="004A0212" w:rsidRPr="00CD3B1A" w:rsidRDefault="004A0212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</w:p>
    <w:p w:rsidR="00135C2D" w:rsidRPr="00CD3B1A" w:rsidRDefault="00135C2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8F04A3" w:rsidRPr="006A2B49" w:rsidRDefault="00135C2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8F04A3"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F04A3" w:rsidRPr="006A2B49">
        <w:rPr>
          <w:rFonts w:asciiTheme="majorBidi" w:hAnsiTheme="majorBidi" w:cstheme="majorBidi"/>
          <w:b/>
          <w:bCs/>
          <w:sz w:val="32"/>
          <w:szCs w:val="32"/>
        </w:rPr>
        <w:t>4.9</w:t>
      </w:r>
      <w:r w:rsidR="00CD3B1A"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135C2D" w:rsidRPr="008F04A3" w:rsidRDefault="00135C2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8F04A3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DE1349" w:rsidRPr="008F04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ความคิดเห็นเกี่ยวกับปัจจัยที่ส่งผลต่อการเป็นหมู่บ้านเศรษฐกิจชุมชน </w:t>
      </w:r>
      <w:r w:rsidRPr="008F04A3">
        <w:rPr>
          <w:rFonts w:asciiTheme="majorBidi" w:hAnsiTheme="majorBidi" w:cstheme="majorBidi"/>
          <w:i/>
          <w:iCs/>
          <w:szCs w:val="32"/>
          <w:cs/>
        </w:rPr>
        <w:t>ด้านการจัดการ</w:t>
      </w:r>
      <w:r w:rsidRPr="008F04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เป็นรายข้อ</w:t>
      </w:r>
      <w:r w:rsidR="00CD3B1A" w:rsidRPr="008F04A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40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50"/>
        <w:gridCol w:w="4500"/>
        <w:gridCol w:w="810"/>
        <w:gridCol w:w="810"/>
        <w:gridCol w:w="900"/>
        <w:gridCol w:w="930"/>
      </w:tblGrid>
      <w:tr w:rsidR="0070010A" w:rsidRPr="00CD3B1A" w:rsidTr="00CB4127">
        <w:trPr>
          <w:trHeight w:val="681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DE1349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ความคิดเห็นเกี่ยวกับปัจจัยที่ส่งผลต่อการเป็นหมู่บ้านเศรษฐกิจชุมชน </w:t>
            </w:r>
            <w:r w:rsidR="0070010A" w:rsidRPr="00CD3B1A">
              <w:rPr>
                <w:rFonts w:asciiTheme="majorBidi" w:hAnsiTheme="majorBidi" w:cstheme="majorBidi"/>
                <w:szCs w:val="32"/>
                <w:cs/>
              </w:rPr>
              <w:t>ด้านการจัดการ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104758" w:rsidRPr="00CD3B1A" w:rsidTr="00CB4127">
        <w:trPr>
          <w:trHeight w:val="450"/>
        </w:trPr>
        <w:tc>
          <w:tcPr>
            <w:tcW w:w="450" w:type="dxa"/>
            <w:tcBorders>
              <w:top w:val="single" w:sz="4" w:space="0" w:color="auto"/>
            </w:tcBorders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B4E08" w:rsidRDefault="00104758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การเข้ารับการอบรมหรือไปศึกษาดูงานทันที</w:t>
            </w:r>
          </w:p>
          <w:p w:rsidR="00104758" w:rsidRPr="00CD3B1A" w:rsidRDefault="00104758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ที่มีหน่วยงานต่าง</w:t>
            </w:r>
            <w:r w:rsidR="008F04A3">
              <w:rPr>
                <w:rFonts w:asciiTheme="majorBidi" w:hAnsiTheme="majorBidi" w:cstheme="majorBidi" w:hint="cs"/>
                <w:szCs w:val="3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Cs w:val="32"/>
                <w:cs/>
              </w:rPr>
              <w:t>ๆ ได้จัดขึ้น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4758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104758" w:rsidRPr="00CD3B1A" w:rsidTr="00CB4E08">
        <w:trPr>
          <w:trHeight w:val="450"/>
        </w:trPr>
        <w:tc>
          <w:tcPr>
            <w:tcW w:w="450" w:type="dxa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104758" w:rsidRPr="00CD3B1A" w:rsidRDefault="00104758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การวางแผนและการทำงานในโครงการหมู่บ้านปลอดยาเสพติด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04758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104758" w:rsidRPr="00CD3B1A" w:rsidTr="00CB4E08">
        <w:trPr>
          <w:trHeight w:val="450"/>
        </w:trPr>
        <w:tc>
          <w:tcPr>
            <w:tcW w:w="450" w:type="dxa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104758" w:rsidRPr="00CD3B1A" w:rsidRDefault="00104758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การติดตามประเมินผลงานในโครงการหมู่บ้านปลอดยาเสพติด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04758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104758" w:rsidRPr="00CD3B1A" w:rsidTr="00CB4E08">
        <w:trPr>
          <w:trHeight w:val="450"/>
        </w:trPr>
        <w:tc>
          <w:tcPr>
            <w:tcW w:w="450" w:type="dxa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104758" w:rsidRPr="00CD3B1A" w:rsidRDefault="00104758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เมื่อเกิดปัญหาต่าง</w:t>
            </w:r>
            <w:r w:rsidR="00CB4E08">
              <w:rPr>
                <w:rFonts w:asciiTheme="majorBidi" w:hAnsiTheme="majorBidi" w:cstheme="majorBidi" w:hint="cs"/>
                <w:szCs w:val="3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Cs w:val="32"/>
                <w:cs/>
              </w:rPr>
              <w:t>ๆ ในชีวิตจะแก้ไขที่ต้นเหตุของปัญหา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04758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104758" w:rsidRPr="00CD3B1A" w:rsidTr="00CB4E08">
        <w:trPr>
          <w:trHeight w:val="450"/>
        </w:trPr>
        <w:tc>
          <w:tcPr>
            <w:tcW w:w="450" w:type="dxa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D3B1A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4500" w:type="dxa"/>
          </w:tcPr>
          <w:p w:rsidR="00104758" w:rsidRPr="00CD3B1A" w:rsidRDefault="00104758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การหาทางป้องกัน และมีแนวทางแก้ปัญหาที่จะเกิดขึ้นกับสิ่งต่างๆ</w:t>
            </w:r>
            <w:r w:rsidRPr="00CD3B1A">
              <w:rPr>
                <w:rFonts w:asciiTheme="majorBidi" w:hAnsiTheme="majorBidi" w:cstheme="majorBidi"/>
                <w:szCs w:val="2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Cs w:val="32"/>
                <w:cs/>
              </w:rPr>
              <w:t>ที่ต้องทำ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04758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</w:tr>
      <w:tr w:rsidR="00104758" w:rsidRPr="00CD3B1A" w:rsidTr="00CB4E08">
        <w:trPr>
          <w:trHeight w:val="450"/>
        </w:trPr>
        <w:tc>
          <w:tcPr>
            <w:tcW w:w="450" w:type="dxa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</w:p>
        </w:tc>
        <w:tc>
          <w:tcPr>
            <w:tcW w:w="4500" w:type="dxa"/>
          </w:tcPr>
          <w:p w:rsidR="00104758" w:rsidRPr="00CD3B1A" w:rsidRDefault="00104758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ความสำเร็จที่เกิดขึ้นเพราะมีการประชุมปรึกษาหารือ วางแผน กำหนดกิจกรรมและผู้ร่วมงานทุกคนมีความรับผิดชอบในงานที่ทำ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04758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04758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135C2D" w:rsidRPr="00CD3B1A" w:rsidTr="00CB4E08">
        <w:trPr>
          <w:trHeight w:val="450"/>
        </w:trPr>
        <w:tc>
          <w:tcPr>
            <w:tcW w:w="450" w:type="dxa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00" w:type="dxa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35C2D" w:rsidRPr="00CD3B1A" w:rsidRDefault="00135C2D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104758" w:rsidRPr="00CD3B1A" w:rsidRDefault="0010475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CB4E08" w:rsidRDefault="00CB4E08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จากตาราง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4.9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1349" w:rsidRPr="00CD3B1A">
        <w:rPr>
          <w:rFonts w:asciiTheme="majorBidi" w:hAnsiTheme="majorBidi" w:cstheme="majorBidi"/>
          <w:sz w:val="32"/>
          <w:szCs w:val="32"/>
          <w:cs/>
        </w:rPr>
        <w:t xml:space="preserve">ความคิดเห็นเกี่ยวกับปัจจัยที่ส่งผลต่อการเป็นหมู่บ้านเศรษฐกิจชุมชน </w:t>
      </w:r>
      <w:r w:rsidR="00104758" w:rsidRPr="00CD3B1A">
        <w:rPr>
          <w:rFonts w:asciiTheme="majorBidi" w:hAnsiTheme="majorBidi" w:cstheme="majorBidi"/>
          <w:szCs w:val="32"/>
          <w:cs/>
        </w:rPr>
        <w:t>ด้านการจัดการ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 xml:space="preserve"> โดยรวมมีการปฏิบัติอยู่ในระดับมาก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/>
        </w:rPr>
        <w:t xml:space="preserve"> 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= 3.94) เมื่อพิจารณาเป็นรายข้อ พบว่า</w:t>
      </w:r>
    </w:p>
    <w:p w:rsidR="00CB4E08" w:rsidRDefault="00104758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Cs w:val="32"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t>อยู่ในระดับมากทุกข้อ โดยเรียงลำดับค่าเฉลี่ยจากมากไปหาน้อย 3 ลำดับแรก ดังนี้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Cs w:val="32"/>
          <w:cs/>
        </w:rPr>
        <w:t>การวางแผน</w:t>
      </w:r>
    </w:p>
    <w:p w:rsidR="00104758" w:rsidRPr="00CD3B1A" w:rsidRDefault="00104758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D3B1A">
        <w:rPr>
          <w:rFonts w:asciiTheme="majorBidi" w:hAnsiTheme="majorBidi" w:cstheme="majorBidi"/>
          <w:szCs w:val="32"/>
          <w:cs/>
        </w:rPr>
        <w:t>และการทำงานในโครงการหมู่บ้านปลอดยาเสพติด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CB4E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CB4E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4.09) รองลงมา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Cs w:val="32"/>
          <w:cs/>
        </w:rPr>
        <w:t>การเข้ารับการอบรมหรือไปศึกษาดูงานทันทีที่มีหน่วยงานต่าง</w:t>
      </w:r>
      <w:r w:rsidR="00CB4E08">
        <w:rPr>
          <w:rFonts w:asciiTheme="majorBidi" w:hAnsiTheme="majorBidi" w:cstheme="majorBidi" w:hint="cs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Cs w:val="32"/>
          <w:cs/>
        </w:rPr>
        <w:t>ๆ ได้จัดขึ้น</w:t>
      </w:r>
      <w:r w:rsidRPr="00CD3B1A">
        <w:rPr>
          <w:rFonts w:asciiTheme="majorBidi" w:hAnsiTheme="majorBidi" w:cstheme="majorBidi"/>
          <w:szCs w:val="24"/>
          <w:cs/>
        </w:rPr>
        <w:t xml:space="preserve"> </w:t>
      </w:r>
      <w:r w:rsidRPr="00CD3B1A">
        <w:rPr>
          <w:rFonts w:asciiTheme="majorBidi" w:hAnsiTheme="majorBidi" w:cstheme="majorBidi"/>
          <w:szCs w:val="32"/>
          <w:cs/>
        </w:rPr>
        <w:t>การติดตามประเมินผลงานในโครงการหมู่บ้านปลอดยาเสพติด</w:t>
      </w:r>
      <w:r w:rsidRPr="00CD3B1A">
        <w:rPr>
          <w:rFonts w:asciiTheme="majorBidi" w:hAnsiTheme="majorBidi" w:cstheme="majorBidi"/>
          <w:szCs w:val="24"/>
          <w:cs/>
        </w:rPr>
        <w:t xml:space="preserve"> </w:t>
      </w:r>
      <w:r w:rsidRPr="00CD3B1A">
        <w:rPr>
          <w:rFonts w:asciiTheme="majorBidi" w:hAnsiTheme="majorBidi" w:cstheme="majorBidi"/>
          <w:szCs w:val="32"/>
          <w:cs/>
        </w:rPr>
        <w:t>และเมื่อเกิดปัญหาต่าง</w:t>
      </w:r>
      <w:r w:rsidR="00CB4E08">
        <w:rPr>
          <w:rFonts w:asciiTheme="majorBidi" w:hAnsiTheme="majorBidi" w:cstheme="majorBidi" w:hint="cs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Cs w:val="32"/>
          <w:cs/>
        </w:rPr>
        <w:t>ๆ ในชีวิตจะแก้ไขที่ต้นเหตุของปัญหา</w:t>
      </w:r>
      <w:r w:rsidR="00CD3B1A">
        <w:rPr>
          <w:rFonts w:asciiTheme="majorBidi" w:hAnsiTheme="majorBidi" w:cstheme="majorBidi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Pr="00CD3B1A">
        <w:rPr>
          <w:rFonts w:asciiTheme="majorBidi" w:hAnsiTheme="majorBidi" w:cstheme="majorBidi"/>
          <w:sz w:val="32"/>
          <w:szCs w:val="32"/>
        </w:rPr>
        <w:t>3</w:t>
      </w:r>
      <w:r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Pr="00CD3B1A">
        <w:rPr>
          <w:rFonts w:asciiTheme="majorBidi" w:hAnsiTheme="majorBidi" w:cstheme="majorBidi"/>
          <w:sz w:val="32"/>
          <w:szCs w:val="32"/>
        </w:rPr>
        <w:t>98</w:t>
      </w:r>
      <w:r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และ</w:t>
      </w:r>
      <w:r w:rsidRPr="00CD3B1A">
        <w:rPr>
          <w:rFonts w:asciiTheme="majorBidi" w:hAnsiTheme="majorBidi" w:cstheme="majorBidi"/>
          <w:szCs w:val="32"/>
          <w:cs/>
        </w:rPr>
        <w:t xml:space="preserve">ความสำเร็จที่เกิดขึ้นเพราะมีการประชุมปรึกษาหารือ วางแผน กำหนดกิจกรรมและผู้ร่วมงานทุกคนมีความรับผิดชอบในงานที่ทำ </w:t>
      </w: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Pr="00CD3B1A">
        <w:rPr>
          <w:rFonts w:asciiTheme="majorBidi" w:hAnsiTheme="majorBidi" w:cstheme="majorBidi"/>
          <w:sz w:val="32"/>
          <w:szCs w:val="32"/>
          <w:cs/>
        </w:rPr>
        <w:t>=3.82)</w:t>
      </w:r>
    </w:p>
    <w:p w:rsidR="00BF5EAC" w:rsidRPr="00CD3B1A" w:rsidRDefault="00BF5EA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02088F" w:rsidRPr="00CB4E08" w:rsidRDefault="00CB4E08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B4E0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CB4E08">
        <w:rPr>
          <w:rFonts w:asciiTheme="majorBidi" w:hAnsiTheme="majorBidi" w:cstheme="majorBidi"/>
          <w:sz w:val="32"/>
          <w:szCs w:val="32"/>
          <w:cs/>
        </w:rPr>
        <w:tab/>
      </w:r>
      <w:r w:rsidRPr="00CB4E08">
        <w:rPr>
          <w:rFonts w:asciiTheme="majorBidi" w:hAnsiTheme="majorBidi" w:cstheme="majorBidi"/>
          <w:sz w:val="32"/>
          <w:szCs w:val="32"/>
          <w:cs/>
        </w:rPr>
        <w:tab/>
      </w:r>
      <w:r w:rsidR="0047548C" w:rsidRPr="00461DEA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CD3B1A" w:rsidRPr="00461D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5C2D" w:rsidRPr="00461DEA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47548C" w:rsidRPr="00CB4E08">
        <w:rPr>
          <w:rFonts w:asciiTheme="majorBidi" w:hAnsiTheme="majorBidi" w:cstheme="majorBidi"/>
          <w:sz w:val="32"/>
          <w:szCs w:val="32"/>
          <w:cs/>
        </w:rPr>
        <w:t xml:space="preserve"> ระดับ</w:t>
      </w:r>
      <w:r w:rsidR="00DE1349" w:rsidRPr="00CB4E08">
        <w:rPr>
          <w:rFonts w:asciiTheme="majorBidi" w:eastAsia="AngsanaNew-Bold" w:hAnsiTheme="majorBidi" w:cstheme="majorBidi"/>
          <w:sz w:val="32"/>
          <w:szCs w:val="32"/>
          <w:cs/>
        </w:rPr>
        <w:t>การเป็นหมู่บ้านเศรษฐกิจชุมชนพึ่งตนเอง : กรณีศึกษาหมู่บ้าน</w:t>
      </w:r>
      <w:r w:rsidR="00CB4127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  </w:t>
      </w:r>
      <w:r w:rsidR="00DE1349" w:rsidRPr="00CB4E08">
        <w:rPr>
          <w:rFonts w:asciiTheme="majorBidi" w:eastAsia="AngsanaNew-Bold" w:hAnsiTheme="majorBidi" w:cstheme="majorBidi"/>
          <w:sz w:val="32"/>
          <w:szCs w:val="32"/>
          <w:cs/>
        </w:rPr>
        <w:t>ในเทศบาลตำบลธัญญา อำเภอกมลาไสย</w:t>
      </w:r>
      <w:r w:rsidR="00CD3B1A" w:rsidRPr="00CB4E08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DE1349" w:rsidRPr="00CB4E08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</w:p>
    <w:p w:rsidR="0002088F" w:rsidRPr="00CD3B1A" w:rsidRDefault="0002088F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CB4E08" w:rsidRPr="006A2B49" w:rsidRDefault="0002088F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CB4E08"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B4E08" w:rsidRPr="006A2B49">
        <w:rPr>
          <w:rFonts w:asciiTheme="majorBidi" w:hAnsiTheme="majorBidi" w:cstheme="majorBidi"/>
          <w:b/>
          <w:bCs/>
          <w:sz w:val="32"/>
          <w:szCs w:val="32"/>
        </w:rPr>
        <w:t>4.10</w:t>
      </w:r>
      <w:r w:rsidR="00CD3B1A"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47548C" w:rsidRPr="00CB4E08" w:rsidRDefault="0002088F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CB4E08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DE1349"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DE1349"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จังหวัดกาฬสินธุ์</w:t>
      </w:r>
      <w:r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CB4E0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โดยรวม และรายด้าน </w:t>
      </w:r>
    </w:p>
    <w:tbl>
      <w:tblPr>
        <w:tblW w:w="8361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50"/>
        <w:gridCol w:w="3816"/>
        <w:gridCol w:w="939"/>
        <w:gridCol w:w="1030"/>
        <w:gridCol w:w="1181"/>
        <w:gridCol w:w="945"/>
      </w:tblGrid>
      <w:tr w:rsidR="0070010A" w:rsidRPr="00CD3B1A" w:rsidTr="00CB4E08">
        <w:trPr>
          <w:trHeight w:val="438"/>
        </w:trPr>
        <w:tc>
          <w:tcPr>
            <w:tcW w:w="4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การเป็นหมู่บ้านเศรษฐกิจชุมชนพึ่งตนเอง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B4E08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18"/>
                <w:szCs w:val="20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04338C" w:rsidRPr="00CD3B1A" w:rsidTr="00CB4E08">
        <w:trPr>
          <w:trHeight w:val="450"/>
        </w:trPr>
        <w:tc>
          <w:tcPr>
            <w:tcW w:w="450" w:type="dxa"/>
            <w:tcBorders>
              <w:top w:val="single" w:sz="4" w:space="0" w:color="auto"/>
            </w:tcBorders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04338C" w:rsidRPr="00CD3B1A" w:rsidRDefault="00104758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04338C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ครอบครัวมีความอบอุ่น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338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4338C" w:rsidRPr="00CD3B1A" w:rsidTr="00CB4E08">
        <w:trPr>
          <w:trHeight w:val="450"/>
        </w:trPr>
        <w:tc>
          <w:tcPr>
            <w:tcW w:w="45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816" w:type="dxa"/>
          </w:tcPr>
          <w:p w:rsidR="0004338C" w:rsidRPr="00CD3B1A" w:rsidRDefault="00104758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04338C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เศรษฐกิจสมดุล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04338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04338C" w:rsidRPr="00CD3B1A" w:rsidTr="00CB4E08">
        <w:trPr>
          <w:trHeight w:val="450"/>
        </w:trPr>
        <w:tc>
          <w:tcPr>
            <w:tcW w:w="45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816" w:type="dxa"/>
          </w:tcPr>
          <w:p w:rsidR="0004338C" w:rsidRPr="00CD3B1A" w:rsidRDefault="00104758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04338C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องค์กรชุมชนเข้มแข็ง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04338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4338C" w:rsidRPr="00CD3B1A" w:rsidTr="00CB4E08">
        <w:trPr>
          <w:trHeight w:val="450"/>
        </w:trPr>
        <w:tc>
          <w:tcPr>
            <w:tcW w:w="45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816" w:type="dxa"/>
          </w:tcPr>
          <w:p w:rsidR="0004338C" w:rsidRPr="00CD3B1A" w:rsidRDefault="00104758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04338C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การจัดการสิ่งแวดล้อมอย่างยั่งยืน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04338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04338C" w:rsidRPr="00CD3B1A" w:rsidTr="00CB4E08">
        <w:trPr>
          <w:trHeight w:val="450"/>
        </w:trPr>
        <w:tc>
          <w:tcPr>
            <w:tcW w:w="45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16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104758" w:rsidRPr="00CD3B1A" w:rsidRDefault="0010475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CB4E08" w:rsidRDefault="00CB4E08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จากตาราง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4.10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ระดับ</w:t>
      </w:r>
      <w:r w:rsidR="00DE1349" w:rsidRPr="00CD3B1A">
        <w:rPr>
          <w:rFonts w:asciiTheme="majorBidi" w:eastAsia="AngsanaNew-Bold" w:hAnsiTheme="majorBidi" w:cstheme="majorBidi"/>
          <w:sz w:val="32"/>
          <w:szCs w:val="32"/>
          <w:cs/>
        </w:rPr>
        <w:t>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DE1349" w:rsidRP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จังหวัดกาฬสินธุ์ 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โดยรวมมีการปฏิบัติอยู่ในระดับมาก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B4E08" w:rsidRDefault="00104758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Cs w:val="32"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CB4E08">
        <w:rPr>
          <w:rFonts w:asciiTheme="majorBidi" w:hAnsiTheme="majorBidi" w:cstheme="majorBidi"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= 4.26) เมื่อพิจารณาเป็นราย</w:t>
      </w:r>
      <w:r w:rsidR="00342B87" w:rsidRPr="00CD3B1A">
        <w:rPr>
          <w:rFonts w:asciiTheme="majorBidi" w:hAnsiTheme="majorBidi" w:cstheme="majorBidi"/>
          <w:sz w:val="32"/>
          <w:szCs w:val="32"/>
          <w:cs/>
        </w:rPr>
        <w:t>ด้าน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342B87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อยู่ในระดับมากทุก</w:t>
      </w:r>
      <w:r w:rsidR="00342B87" w:rsidRPr="00CD3B1A">
        <w:rPr>
          <w:rFonts w:asciiTheme="majorBidi" w:hAnsiTheme="majorBidi" w:cstheme="majorBidi"/>
          <w:sz w:val="32"/>
          <w:szCs w:val="32"/>
          <w:cs/>
        </w:rPr>
        <w:t>ด้าน</w:t>
      </w:r>
      <w:r w:rsidR="00DE1349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โดยเรีย</w:t>
      </w:r>
      <w:r w:rsidR="00CB4E08">
        <w:rPr>
          <w:rFonts w:asciiTheme="majorBidi" w:hAnsiTheme="majorBidi" w:cstheme="majorBidi"/>
          <w:sz w:val="32"/>
          <w:szCs w:val="32"/>
          <w:cs/>
        </w:rPr>
        <w:t xml:space="preserve">งลำดับค่าเฉลี่ยจากมากไปหาน้อย 3 </w:t>
      </w:r>
      <w:r w:rsidRPr="00CD3B1A">
        <w:rPr>
          <w:rFonts w:asciiTheme="majorBidi" w:hAnsiTheme="majorBidi" w:cstheme="majorBidi"/>
          <w:sz w:val="32"/>
          <w:szCs w:val="32"/>
          <w:cs/>
        </w:rPr>
        <w:t>ลำดับแรก ดังนี้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ด้านองค์กรชุมชนเข้มแข็ง</w:t>
      </w:r>
      <w:r w:rsidRPr="00CD3B1A">
        <w:rPr>
          <w:rFonts w:asciiTheme="majorBidi" w:hAnsiTheme="majorBidi" w:cstheme="majorBidi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CB4E08">
        <w:rPr>
          <w:rFonts w:asciiTheme="majorBidi" w:hAnsiTheme="majorBidi" w:cstheme="majorBidi"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CB4E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4.39) รองลงมา ด้านครอบครัวมีความอบอุ่น</w:t>
      </w:r>
      <w:r w:rsidR="00CD3B1A">
        <w:rPr>
          <w:rFonts w:asciiTheme="majorBidi" w:hAnsiTheme="majorBidi" w:cstheme="majorBidi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CB4E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CB4E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4.28) ด้านเศรษฐกิจสมดุล 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CB4E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CB4E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4.23) และด้านการจัดการสิ่งแวดล้อมอย่างยั่งยืน</w:t>
      </w:r>
      <w:r w:rsidR="00CD3B1A">
        <w:rPr>
          <w:rFonts w:asciiTheme="majorBidi" w:hAnsiTheme="majorBidi" w:cstheme="majorBidi"/>
          <w:szCs w:val="32"/>
          <w:cs/>
        </w:rPr>
        <w:t xml:space="preserve"> </w:t>
      </w:r>
    </w:p>
    <w:p w:rsidR="00104758" w:rsidRPr="00CD3B1A" w:rsidRDefault="00104758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CB4E08">
        <w:rPr>
          <w:rFonts w:asciiTheme="majorBidi" w:hAnsiTheme="majorBidi" w:cstheme="majorBidi"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CB4E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4.13)</w:t>
      </w:r>
    </w:p>
    <w:p w:rsidR="00104758" w:rsidRPr="00CD3B1A" w:rsidRDefault="0010475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104758" w:rsidRPr="00CD3B1A" w:rsidRDefault="0010475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CB4E08" w:rsidRPr="006A2B49" w:rsidRDefault="0047548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CB4E08"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B4E08" w:rsidRPr="006A2B49">
        <w:rPr>
          <w:rFonts w:asciiTheme="majorBidi" w:hAnsiTheme="majorBidi" w:cstheme="majorBidi"/>
          <w:b/>
          <w:bCs/>
          <w:sz w:val="32"/>
          <w:szCs w:val="32"/>
        </w:rPr>
        <w:t xml:space="preserve">4.11 </w:t>
      </w:r>
    </w:p>
    <w:p w:rsidR="00CB4E08" w:rsidRPr="00CB4E08" w:rsidRDefault="0047548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CB4E08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104758" w:rsidRPr="00CB4E08">
        <w:rPr>
          <w:rFonts w:asciiTheme="majorBidi" w:hAnsiTheme="majorBidi" w:cstheme="majorBidi"/>
          <w:i/>
          <w:iCs/>
          <w:sz w:val="32"/>
          <w:szCs w:val="32"/>
          <w:cs/>
        </w:rPr>
        <w:t>ระดับ</w:t>
      </w:r>
      <w:r w:rsidR="00DE1349"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DE1349"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จังหวัดกาฬสินธุ์</w:t>
      </w:r>
      <w:r w:rsidR="00CD3B1A"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104758" w:rsidRPr="00CB4E08">
        <w:rPr>
          <w:rFonts w:asciiTheme="majorBidi" w:hAnsiTheme="majorBidi" w:cstheme="majorBidi"/>
          <w:i/>
          <w:iCs/>
          <w:szCs w:val="32"/>
          <w:cs/>
        </w:rPr>
        <w:t>ด้านครอบครัวมีความอบอุ่น</w:t>
      </w:r>
      <w:r w:rsidR="00104758" w:rsidRPr="00CB4E0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47548C" w:rsidRPr="00CB4E08" w:rsidRDefault="0010475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CB4E08">
        <w:rPr>
          <w:rFonts w:asciiTheme="majorBidi" w:hAnsiTheme="majorBidi" w:cstheme="majorBidi"/>
          <w:i/>
          <w:iCs/>
          <w:sz w:val="32"/>
          <w:szCs w:val="32"/>
          <w:cs/>
        </w:rPr>
        <w:t>เป็นราย</w:t>
      </w:r>
      <w:r w:rsidR="00324D50" w:rsidRPr="00CB4E08">
        <w:rPr>
          <w:rFonts w:asciiTheme="majorBidi" w:hAnsiTheme="majorBidi" w:cstheme="majorBidi"/>
          <w:i/>
          <w:iCs/>
          <w:sz w:val="32"/>
          <w:szCs w:val="32"/>
          <w:cs/>
        </w:rPr>
        <w:t>ข้อ</w:t>
      </w:r>
    </w:p>
    <w:tbl>
      <w:tblPr>
        <w:tblW w:w="8361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40"/>
        <w:gridCol w:w="3726"/>
        <w:gridCol w:w="939"/>
        <w:gridCol w:w="1030"/>
        <w:gridCol w:w="1181"/>
        <w:gridCol w:w="945"/>
      </w:tblGrid>
      <w:tr w:rsidR="0070010A" w:rsidRPr="00CD3B1A" w:rsidTr="00CB4E08">
        <w:trPr>
          <w:trHeight w:val="654"/>
        </w:trPr>
        <w:tc>
          <w:tcPr>
            <w:tcW w:w="4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สภาพการเป็นหมู่บ้านเศรษฐกิจชุมชนพึ่งตนเอง</w:t>
            </w:r>
            <w:r w:rsidRPr="00CD3B1A">
              <w:rPr>
                <w:rFonts w:asciiTheme="majorBidi" w:hAnsiTheme="majorBidi" w:cstheme="majorBidi"/>
                <w:szCs w:val="32"/>
                <w:cs/>
              </w:rPr>
              <w:t>ด้านครอบครัวมีความอบอุ่น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04338C" w:rsidRPr="00CD3B1A" w:rsidTr="00CB4E08">
        <w:trPr>
          <w:trHeight w:val="450"/>
        </w:trPr>
        <w:tc>
          <w:tcPr>
            <w:tcW w:w="540" w:type="dxa"/>
            <w:tcBorders>
              <w:top w:val="single" w:sz="4" w:space="0" w:color="auto"/>
            </w:tcBorders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:rsidR="0004338C" w:rsidRPr="00CD3B1A" w:rsidRDefault="0004338C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ครอบครัวท่านมีความคิดเห็นที่ขัดแย้งกันและไม่สามารถประสานความเข้าใจกันได้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338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04338C" w:rsidRPr="00CD3B1A" w:rsidTr="00CB4E08">
        <w:trPr>
          <w:trHeight w:val="450"/>
        </w:trPr>
        <w:tc>
          <w:tcPr>
            <w:tcW w:w="54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04338C" w:rsidRPr="00CD3B1A" w:rsidRDefault="0004338C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ท่านและสมาชิกในครอบครัวมีความสุขสบายปลอดโปร่งโล่งใจ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04338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04338C" w:rsidRPr="00CD3B1A" w:rsidTr="00CB4E08">
        <w:trPr>
          <w:trHeight w:val="450"/>
        </w:trPr>
        <w:tc>
          <w:tcPr>
            <w:tcW w:w="54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04338C" w:rsidRPr="00CD3B1A" w:rsidRDefault="0004338C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ทุกคนในครอบครัวรับฟังความคิดเห็นและยอมรับเหตุผลซึ่งกันและกัน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04338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04338C" w:rsidRPr="00CD3B1A" w:rsidTr="00CB4E08">
        <w:trPr>
          <w:trHeight w:val="450"/>
        </w:trPr>
        <w:tc>
          <w:tcPr>
            <w:tcW w:w="54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04338C" w:rsidRPr="00CD3B1A" w:rsidRDefault="0004338C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ทุกคนในครอบครัวท่านรักและเคารพ</w:t>
            </w:r>
            <w:r w:rsidR="00CB4E08">
              <w:rPr>
                <w:rFonts w:asciiTheme="majorBidi" w:hAnsiTheme="majorBidi" w:cstheme="majorBidi" w:hint="cs"/>
                <w:szCs w:val="3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Cs w:val="32"/>
                <w:cs/>
              </w:rPr>
              <w:t>เชื่อฟังท่านเป็นอย่างดี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04338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</w:tr>
      <w:tr w:rsidR="0004338C" w:rsidRPr="00CD3B1A" w:rsidTr="00CB4E08">
        <w:trPr>
          <w:trHeight w:val="450"/>
        </w:trPr>
        <w:tc>
          <w:tcPr>
            <w:tcW w:w="54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04338C" w:rsidRPr="00CD3B1A" w:rsidRDefault="0004338C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ทุกคนในครอบครัวคอยดูแลเอาใจใส่ช่วยเหลือซึ่งกันและกัน มีความผูกพันและเอื้ออาทรต่อกัน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04338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04338C" w:rsidRPr="00CD3B1A" w:rsidTr="00CB4E08">
        <w:trPr>
          <w:trHeight w:val="450"/>
        </w:trPr>
        <w:tc>
          <w:tcPr>
            <w:tcW w:w="54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04338C" w:rsidRPr="00CD3B1A" w:rsidRDefault="0004338C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ทุกคนในครอบครัวมีการปรึกษาหารือเพื่อแก้ไขปัญหาในครอบครัว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04338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4338C" w:rsidRPr="00CD3B1A" w:rsidTr="00CB4E08">
        <w:trPr>
          <w:trHeight w:val="450"/>
        </w:trPr>
        <w:tc>
          <w:tcPr>
            <w:tcW w:w="54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04338C" w:rsidRPr="00CD3B1A" w:rsidRDefault="0004338C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ทุกคนในครอบครัวมีโอกาสอยู่พร้อมหน้ากัน ได้ทำกิจกรรมต่าง</w:t>
            </w:r>
            <w:r w:rsidR="00CB4E08">
              <w:rPr>
                <w:rFonts w:asciiTheme="majorBidi" w:hAnsiTheme="majorBidi" w:cstheme="majorBidi" w:hint="cs"/>
                <w:szCs w:val="3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Cs w:val="32"/>
                <w:cs/>
              </w:rPr>
              <w:t>ๆ</w:t>
            </w:r>
            <w:r w:rsidR="00CB4E08">
              <w:rPr>
                <w:rFonts w:asciiTheme="majorBidi" w:hAnsiTheme="majorBidi" w:cstheme="majorBidi" w:hint="cs"/>
                <w:szCs w:val="3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Cs w:val="32"/>
                <w:cs/>
              </w:rPr>
              <w:t>ร่วมกัน หรือในกรณีที่อยู่คนเดียวไม่สามารถอยู่พร้อมหน้ากัน แต่มีการติดต่อสื่อสารกัน เช่น โทรศัพท์ จดหมาย อีเมลหรือการส่งข้อความต่าง</w:t>
            </w:r>
            <w:r w:rsidR="00CB4E08">
              <w:rPr>
                <w:rFonts w:asciiTheme="majorBidi" w:hAnsiTheme="majorBidi" w:cstheme="majorBidi" w:hint="cs"/>
                <w:szCs w:val="3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Cs w:val="32"/>
                <w:cs/>
              </w:rPr>
              <w:t>ๆ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04338C" w:rsidRPr="00CD3B1A" w:rsidRDefault="001047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4338C" w:rsidRPr="00CD3B1A" w:rsidTr="00CB4E08">
        <w:trPr>
          <w:trHeight w:val="450"/>
        </w:trPr>
        <w:tc>
          <w:tcPr>
            <w:tcW w:w="54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04338C" w:rsidRPr="00CB4E08" w:rsidRDefault="0004338C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เมื่อเกิดปัญหาในครอบครัวคนในครอบครัวของท่านไม่หนีออกจากบ้าน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04338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</w:tr>
      <w:tr w:rsidR="0004338C" w:rsidRPr="00CD3B1A" w:rsidTr="00CB4E08">
        <w:trPr>
          <w:trHeight w:val="450"/>
        </w:trPr>
        <w:tc>
          <w:tcPr>
            <w:tcW w:w="54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726" w:type="dxa"/>
            <w:vAlign w:val="center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74128E" w:rsidRPr="00CD3B1A" w:rsidRDefault="0074128E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576"/>
        <w:jc w:val="thaiDistribute"/>
        <w:rPr>
          <w:rFonts w:asciiTheme="majorBidi" w:hAnsiTheme="majorBidi" w:cstheme="majorBidi"/>
        </w:rPr>
      </w:pPr>
      <w:r w:rsidRPr="00CD3B1A">
        <w:rPr>
          <w:rFonts w:asciiTheme="majorBidi" w:hAnsiTheme="majorBidi" w:cstheme="majorBidi"/>
          <w:szCs w:val="24"/>
          <w:cs/>
        </w:rPr>
        <w:br w:type="page"/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lastRenderedPageBreak/>
        <w:t>จากตาราง</w:t>
      </w:r>
      <w:r w:rsidR="00CB4E0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4E08">
        <w:rPr>
          <w:rFonts w:asciiTheme="majorBidi" w:hAnsiTheme="majorBidi" w:cstheme="majorBidi"/>
          <w:sz w:val="32"/>
          <w:szCs w:val="32"/>
        </w:rPr>
        <w:t>4.11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ระดับ</w:t>
      </w:r>
      <w:r w:rsidR="00425B4B" w:rsidRPr="00CD3B1A">
        <w:rPr>
          <w:rFonts w:asciiTheme="majorBidi" w:eastAsia="AngsanaNew-Bold" w:hAnsiTheme="majorBidi" w:cstheme="majorBidi"/>
          <w:sz w:val="32"/>
          <w:szCs w:val="32"/>
          <w:cs/>
        </w:rPr>
        <w:t>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425B4B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  <w:r w:rsidR="00324D50" w:rsidRP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Cs w:val="32"/>
          <w:cs/>
        </w:rPr>
        <w:t>ด้านครอบครัวมีความอบอุ่น</w:t>
      </w:r>
      <w:r w:rsidR="00840FCF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โดยรวมมีการปฏิบัติอยู่ในระดับมาก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 xml:space="preserve">= 4.28) เมื่อพิจารณาเป็นรายข้อ พบว่าอยู่ในระดับมากทุกข้อ โดยเรียงลำดับค่าเฉลี่ยจากมากไปหาน้อย 3 ลำดับแรก ดังนี้ </w:t>
      </w:r>
      <w:r w:rsidR="00324D50" w:rsidRPr="00CD3B1A">
        <w:rPr>
          <w:rFonts w:asciiTheme="majorBidi" w:hAnsiTheme="majorBidi" w:cstheme="majorBidi"/>
          <w:szCs w:val="32"/>
          <w:cs/>
        </w:rPr>
        <w:t>ทุกคนในครอบครัวมีการปรึกษาหารือเพื่อแก้ไขปัญหาในครอบครัว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=4.3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7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 xml:space="preserve">) รองลงมา </w:t>
      </w:r>
      <w:r w:rsidR="00324D50" w:rsidRPr="00CD3B1A">
        <w:rPr>
          <w:rFonts w:asciiTheme="majorBidi" w:hAnsiTheme="majorBidi" w:cstheme="majorBidi"/>
          <w:szCs w:val="32"/>
          <w:cs/>
        </w:rPr>
        <w:t>ทุกคนในครอบครัวมีโอกาสอยู่พร้อมหน้ากัน ได้ทำกิจกรรมต่างๆร่วมกัน หรือในกรณีที่อยู่คนเดียวไม่สามารถอยู่พร้อมหน้ากัน แต่มีการติดต่อสื่อสารกัน เช่น โทรศัพท์ จดหมาย อีเมลหรือการส่งข้อความต่างๆ</w:t>
      </w:r>
      <w:r w:rsidR="00CD3B1A">
        <w:rPr>
          <w:rFonts w:asciiTheme="majorBidi" w:hAnsiTheme="majorBidi" w:cstheme="majorBidi"/>
          <w:szCs w:val="32"/>
          <w:cs/>
        </w:rPr>
        <w:t xml:space="preserve"> 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=4.</w:t>
      </w:r>
      <w:r w:rsidR="00324D50" w:rsidRPr="00CD3B1A">
        <w:rPr>
          <w:rFonts w:asciiTheme="majorBidi" w:hAnsiTheme="majorBidi" w:cstheme="majorBidi"/>
          <w:sz w:val="32"/>
          <w:szCs w:val="32"/>
        </w:rPr>
        <w:t>34</w:t>
      </w:r>
      <w:r w:rsidR="00104758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Cs w:val="32"/>
          <w:cs/>
        </w:rPr>
        <w:t xml:space="preserve">ทุกคนในครอบครัวรับฟังความคิดเห็นและยอมรับเหตุผลซึ่งกันและกัน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และ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Cs w:val="32"/>
          <w:cs/>
        </w:rPr>
        <w:t xml:space="preserve">ทุกคนในครอบครัวคอยดูแลเอาใจใส่ช่วยเหลือซึ่งกันและกัน มีความผูกพันและเอื้ออาทรต่อกัน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=4.31)</w:t>
      </w:r>
    </w:p>
    <w:p w:rsidR="00CB4E08" w:rsidRPr="006A2B49" w:rsidRDefault="00CB4E0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B4E08" w:rsidRDefault="00324D50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CB4E08"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B4E08" w:rsidRPr="006A2B49">
        <w:rPr>
          <w:rFonts w:asciiTheme="majorBidi" w:hAnsiTheme="majorBidi" w:cstheme="majorBidi"/>
          <w:b/>
          <w:bCs/>
          <w:sz w:val="32"/>
          <w:szCs w:val="32"/>
        </w:rPr>
        <w:t>4.12</w:t>
      </w:r>
      <w:r w:rsidR="00CD3B1A">
        <w:rPr>
          <w:rFonts w:asciiTheme="majorBidi" w:hAnsiTheme="majorBidi" w:cstheme="majorBidi"/>
          <w:sz w:val="32"/>
          <w:szCs w:val="32"/>
        </w:rPr>
        <w:t xml:space="preserve"> </w:t>
      </w:r>
    </w:p>
    <w:p w:rsidR="0074128E" w:rsidRPr="00CB4E08" w:rsidRDefault="00324D50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CB4E08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ค่าเฉลี่ยและส่วนเบี่ยงเบนมาตรฐานระดับ</w:t>
      </w:r>
      <w:r w:rsidR="00425B4B"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425B4B"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จังหวัดกาฬสินธุ์</w:t>
      </w:r>
      <w:r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Pr="00CB4E08">
        <w:rPr>
          <w:rFonts w:asciiTheme="majorBidi" w:hAnsiTheme="majorBidi" w:cstheme="majorBidi"/>
          <w:i/>
          <w:iCs/>
          <w:szCs w:val="32"/>
          <w:cs/>
        </w:rPr>
        <w:t>ด้านเศรษฐกิจสมดุล</w:t>
      </w:r>
      <w:r w:rsidR="00CB4E08" w:rsidRPr="00CB4E0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เป็นรายข้อ</w:t>
      </w:r>
    </w:p>
    <w:tbl>
      <w:tblPr>
        <w:tblW w:w="8424" w:type="dxa"/>
        <w:tblInd w:w="45" w:type="dxa"/>
        <w:tblBorders>
          <w:top w:val="single" w:sz="4" w:space="0" w:color="auto"/>
        </w:tblBorders>
        <w:tblLayout w:type="fixed"/>
        <w:tblLook w:val="0000"/>
      </w:tblPr>
      <w:tblGrid>
        <w:gridCol w:w="603"/>
        <w:gridCol w:w="3726"/>
        <w:gridCol w:w="939"/>
        <w:gridCol w:w="1030"/>
        <w:gridCol w:w="1181"/>
        <w:gridCol w:w="945"/>
      </w:tblGrid>
      <w:tr w:rsidR="0070010A" w:rsidRPr="00CD3B1A" w:rsidTr="00CB4E08">
        <w:trPr>
          <w:trHeight w:val="654"/>
        </w:trPr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การเป็นหมู่บ้านเศรษฐกิจชุมชนพึ่งตนเอง</w:t>
            </w: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ด้านเศรษฐกิจสมดุล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324D50" w:rsidRPr="00CD3B1A" w:rsidTr="00CB4E08">
        <w:trPr>
          <w:trHeight w:val="450"/>
        </w:trPr>
        <w:tc>
          <w:tcPr>
            <w:tcW w:w="603" w:type="dxa"/>
            <w:tcBorders>
              <w:top w:val="single" w:sz="4" w:space="0" w:color="auto"/>
            </w:tcBorders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:rsidR="00324D50" w:rsidRPr="00CD3B1A" w:rsidRDefault="00324D50" w:rsidP="00CD3B1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สมาชิกในครอบครัวช่วยเหลือตนเองได้ และรู้สึกพึงพอใจกับสภาพที่ตนเองเป็นอยู่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4D50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324D50" w:rsidRPr="00CD3B1A" w:rsidTr="00CB4E08">
        <w:trPr>
          <w:trHeight w:val="450"/>
        </w:trPr>
        <w:tc>
          <w:tcPr>
            <w:tcW w:w="603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ครอบครัวของมีการปลูกพืชผักสวนครัวรั้วกินได้ไว้รับประทานในครอบครัว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24D50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324D50" w:rsidRPr="00CD3B1A" w:rsidTr="00CB4E08">
        <w:trPr>
          <w:trHeight w:val="450"/>
        </w:trPr>
        <w:tc>
          <w:tcPr>
            <w:tcW w:w="603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ครอบครัวมีรายได้จากอาชีพเสริม เช่นการปลูกผัก เลี้ยงกบ เลี้ยงปลา ฯลฯ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24D50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324D50" w:rsidRPr="00CD3B1A" w:rsidTr="00CB4E08">
        <w:trPr>
          <w:trHeight w:val="450"/>
        </w:trPr>
        <w:tc>
          <w:tcPr>
            <w:tcW w:w="603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ในครอบครัวมีการเก็บออมเงินจากรายได้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24D50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324D50" w:rsidRPr="00CD3B1A" w:rsidTr="00CB4E08">
        <w:trPr>
          <w:trHeight w:val="450"/>
        </w:trPr>
        <w:tc>
          <w:tcPr>
            <w:tcW w:w="603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ในครอบครัวมีการทำบัญชีรายรับรายจ่ายครัวเรือน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324D50" w:rsidRPr="00CD3B1A" w:rsidTr="00CB4E08">
        <w:trPr>
          <w:trHeight w:val="450"/>
        </w:trPr>
        <w:tc>
          <w:tcPr>
            <w:tcW w:w="603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ครอบครัวมีการคำนึงถึงการประหยัดรายจ่ายที่ไม่จำเป็น เช่น สิ่งอำนวยความสะดวกที่ไม่จำเป็น</w:t>
            </w:r>
            <w:r w:rsid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การประหยัดพลังงานไฟฟ้า น้ำประปา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</w:tr>
    </w:tbl>
    <w:p w:rsidR="00CB4E08" w:rsidRDefault="00CB4E08" w:rsidP="00CB4E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right"/>
        <w:rPr>
          <w:rFonts w:asciiTheme="majorBidi" w:hAnsiTheme="majorBidi" w:cstheme="majorBidi"/>
          <w:sz w:val="32"/>
          <w:szCs w:val="32"/>
        </w:rPr>
      </w:pPr>
      <w:r w:rsidRPr="00CB4E0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0A7F0C" w:rsidRPr="00CB4E08" w:rsidRDefault="000A7F0C" w:rsidP="00CB4E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CB4E08"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B4E08" w:rsidRPr="006A2B49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F2126E" w:rsidRPr="006A2B4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B4E08" w:rsidRPr="006A2B49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CD3B1A">
        <w:rPr>
          <w:rFonts w:asciiTheme="majorBidi" w:hAnsiTheme="majorBidi" w:cstheme="majorBidi"/>
          <w:sz w:val="32"/>
          <w:szCs w:val="32"/>
        </w:rPr>
        <w:t xml:space="preserve"> </w:t>
      </w:r>
      <w:r w:rsidR="00CB4E08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8361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40"/>
        <w:gridCol w:w="3726"/>
        <w:gridCol w:w="939"/>
        <w:gridCol w:w="1030"/>
        <w:gridCol w:w="1181"/>
        <w:gridCol w:w="945"/>
      </w:tblGrid>
      <w:tr w:rsidR="0070010A" w:rsidRPr="00CD3B1A" w:rsidTr="00CB4E08">
        <w:trPr>
          <w:trHeight w:val="654"/>
        </w:trPr>
        <w:tc>
          <w:tcPr>
            <w:tcW w:w="4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การเป็นหมู่บ้านเศรษฐกิจชุมชนพึ่งตนเอง</w:t>
            </w: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Cs w:val="32"/>
                <w:cs/>
              </w:rPr>
              <w:t>ด้านเศรษฐกิจสมดุล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324D50" w:rsidRPr="00CD3B1A" w:rsidTr="00CB4E08">
        <w:trPr>
          <w:trHeight w:val="450"/>
        </w:trPr>
        <w:tc>
          <w:tcPr>
            <w:tcW w:w="540" w:type="dxa"/>
            <w:tcBorders>
              <w:top w:val="single" w:sz="4" w:space="0" w:color="auto"/>
            </w:tcBorders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มีการนำของเก่าหรือชำรุด มาซ่อมแซมเพื่อนำกลับมาใช้เพื่อแทนการซื้อใหม่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</w:tr>
      <w:tr w:rsidR="00324D50" w:rsidRPr="00CD3B1A" w:rsidTr="00CB4E08">
        <w:trPr>
          <w:trHeight w:val="450"/>
        </w:trPr>
        <w:tc>
          <w:tcPr>
            <w:tcW w:w="540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726" w:type="dxa"/>
            <w:vAlign w:val="center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47548C" w:rsidRPr="00CD3B1A" w:rsidRDefault="0047548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CB4E08" w:rsidRDefault="00CB4E08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จากตาราง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4.12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ระดับ</w:t>
      </w:r>
      <w:r w:rsidR="00425B4B" w:rsidRPr="00CD3B1A">
        <w:rPr>
          <w:rFonts w:asciiTheme="majorBidi" w:eastAsia="AngsanaNew-Bold" w:hAnsiTheme="majorBidi" w:cstheme="majorBidi"/>
          <w:sz w:val="32"/>
          <w:szCs w:val="32"/>
          <w:cs/>
        </w:rPr>
        <w:t>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425B4B" w:rsidRP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จังหวัดกาฬสินธุ์ </w:t>
      </w:r>
      <w:r w:rsidR="00324D50" w:rsidRPr="00CD3B1A">
        <w:rPr>
          <w:rFonts w:asciiTheme="majorBidi" w:hAnsiTheme="majorBidi" w:cstheme="majorBidi"/>
          <w:szCs w:val="32"/>
          <w:cs/>
        </w:rPr>
        <w:t>ด้านเศรษฐกิจสมดุล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 xml:space="preserve"> โดยรวมมีการปฏิบัติอยู่ในระดับมาก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= 4.2</w:t>
      </w:r>
      <w:r w:rsidR="00324D50" w:rsidRPr="00CD3B1A">
        <w:rPr>
          <w:rFonts w:asciiTheme="majorBidi" w:hAnsiTheme="majorBidi" w:cstheme="majorBidi"/>
          <w:sz w:val="32"/>
          <w:szCs w:val="32"/>
        </w:rPr>
        <w:t>3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) เมื่อพิจารณาเป็นรายข้อ พบว่าอยู่ในระดับมากทุกข้อ โดยเรียงลำดับค่าเฉลี่ยจากมากไปหาน้อย 3 ลำดับแรก ดังนี้ ครอบครัวมีรายได้จากอาชีพเสริม เช่น</w:t>
      </w:r>
    </w:p>
    <w:p w:rsidR="00324D50" w:rsidRPr="00CD3B1A" w:rsidRDefault="00324D50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s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t>การปลูกผัก เลี้ยงกบ เลี้ยงปลา ฯลฯ (</w:t>
      </w:r>
      <w:r w:rsidR="0070010A" w:rsidRPr="00CD3B1A">
        <w:rPr>
          <w:rFonts w:asciiTheme="majorBidi" w:hAnsiTheme="majorBidi" w:cstheme="majorBidi"/>
        </w:rPr>
        <w:sym w:font="Symbol" w:char="F06D"/>
      </w:r>
      <w:r w:rsidRPr="00CD3B1A">
        <w:rPr>
          <w:rFonts w:asciiTheme="majorBidi" w:hAnsiTheme="majorBidi" w:cstheme="majorBidi"/>
          <w:sz w:val="32"/>
          <w:szCs w:val="32"/>
          <w:cs/>
        </w:rPr>
        <w:t>=4.48) รองลงมา ในครอบครัวมีการเก็บออมเงินจากรายได้</w:t>
      </w:r>
      <w:r w:rsidR="00CD3B1A">
        <w:rPr>
          <w:rFonts w:asciiTheme="majorBidi" w:hAnsiTheme="majorBidi" w:cstheme="majorBidi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Pr="00CD3B1A">
        <w:rPr>
          <w:rFonts w:asciiTheme="majorBidi" w:hAnsiTheme="majorBidi" w:cstheme="majorBidi"/>
          <w:sz w:val="32"/>
          <w:szCs w:val="32"/>
          <w:cs/>
        </w:rPr>
        <w:t>=4.33) และสมาชิกในครอบครัวช่วยเหลือตนเองได้ และรู้สึกพึงพอใจกับสภาพที่ตนเองเป็นอยู่</w:t>
      </w:r>
      <w:r w:rsidR="00CD3B1A">
        <w:rPr>
          <w:rFonts w:asciiTheme="majorBidi" w:hAnsiTheme="majorBidi" w:cstheme="majorBidi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Pr="00CD3B1A">
        <w:rPr>
          <w:rFonts w:asciiTheme="majorBidi" w:hAnsiTheme="majorBidi" w:cstheme="majorBidi"/>
          <w:sz w:val="32"/>
          <w:szCs w:val="32"/>
          <w:cs/>
        </w:rPr>
        <w:t>=4.31)</w:t>
      </w:r>
    </w:p>
    <w:p w:rsidR="0074128E" w:rsidRPr="00CD3B1A" w:rsidRDefault="0074128E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CB4E08" w:rsidRPr="006A2B49" w:rsidRDefault="00357A5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CB4E08"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B4E08" w:rsidRPr="006A2B49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F2126E" w:rsidRPr="006A2B4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B4E08" w:rsidRPr="006A2B49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CD3B1A"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CB4E08" w:rsidRDefault="00357A5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CB4E08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ค่าเฉลี่ยและส่วนเบี่ยงเบนมาตรฐานระดับ</w:t>
      </w:r>
      <w:r w:rsidR="00425B4B"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425B4B"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จังหวัดกาฬสินธุ์</w:t>
      </w:r>
      <w:r w:rsidRPr="00CB4E08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Pr="00CB4E0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ด้านองค์กรชุมชนเข้มแข็ง </w:t>
      </w:r>
    </w:p>
    <w:p w:rsidR="0074128E" w:rsidRPr="00CB4E08" w:rsidRDefault="00CB4E0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>เป็นรายข้อ</w:t>
      </w:r>
    </w:p>
    <w:tbl>
      <w:tblPr>
        <w:tblW w:w="8424" w:type="dxa"/>
        <w:tblInd w:w="45" w:type="dxa"/>
        <w:tblBorders>
          <w:top w:val="single" w:sz="4" w:space="0" w:color="auto"/>
        </w:tblBorders>
        <w:tblLayout w:type="fixed"/>
        <w:tblLook w:val="0000"/>
      </w:tblPr>
      <w:tblGrid>
        <w:gridCol w:w="603"/>
        <w:gridCol w:w="3780"/>
        <w:gridCol w:w="885"/>
        <w:gridCol w:w="1030"/>
        <w:gridCol w:w="1181"/>
        <w:gridCol w:w="945"/>
      </w:tblGrid>
      <w:tr w:rsidR="0070010A" w:rsidRPr="00CD3B1A" w:rsidTr="00CB4E08">
        <w:trPr>
          <w:trHeight w:val="654"/>
        </w:trPr>
        <w:tc>
          <w:tcPr>
            <w:tcW w:w="4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4B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การเป็นหมู่บ้านเศรษฐกิจชุมชนพึ่งตนเอง</w:t>
            </w: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ด้านองค์กรชุมชนเข้มแข็ง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324D50" w:rsidRPr="00CD3B1A" w:rsidTr="00CB4E08">
        <w:trPr>
          <w:trHeight w:val="450"/>
        </w:trPr>
        <w:tc>
          <w:tcPr>
            <w:tcW w:w="603" w:type="dxa"/>
            <w:tcBorders>
              <w:top w:val="single" w:sz="4" w:space="0" w:color="auto"/>
            </w:tcBorders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ครอบครัวไม่ได้รับผลกระทบจากภาวะวิกฤติทางเศรษฐกิจทั้งทางตรงและทางอ้อม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4D50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324D50" w:rsidRPr="00CD3B1A" w:rsidTr="00CB4E08">
        <w:trPr>
          <w:trHeight w:val="450"/>
        </w:trPr>
        <w:tc>
          <w:tcPr>
            <w:tcW w:w="603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80" w:type="dxa"/>
          </w:tcPr>
          <w:p w:rsidR="00324D50" w:rsidRPr="00CD3B1A" w:rsidRDefault="00324D50" w:rsidP="00CB4E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ทราบว่าการรวมกลุ่มเพื่อช่วยกัน</w:t>
            </w:r>
            <w:r w:rsidR="00CB4E08">
              <w:rPr>
                <w:rFonts w:asciiTheme="majorBidi" w:hAnsiTheme="majorBidi" w:cstheme="majorBidi" w:hint="cs"/>
                <w:sz w:val="32"/>
                <w:szCs w:val="32"/>
                <w:cs/>
              </w:rPr>
              <w:t>แ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ก้ปัญหา</w:t>
            </w:r>
            <w:r w:rsidR="00CB4E0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จะทำให้ตนเองและชุมชนสามารถพึ่งตนเองได้และนำความสุขมาสู่ทุกคน</w:t>
            </w:r>
          </w:p>
        </w:tc>
        <w:tc>
          <w:tcPr>
            <w:tcW w:w="885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24D50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</w:tbl>
    <w:p w:rsidR="00CB4E08" w:rsidRDefault="00CB4E0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CB4E08" w:rsidRDefault="00CB4E0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CB4E08" w:rsidRPr="00CB4E08" w:rsidRDefault="00CB4E08" w:rsidP="00CB4E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CB4E0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0A7F0C" w:rsidRPr="00CD3B1A" w:rsidRDefault="00CB4E0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A2B49">
        <w:rPr>
          <w:rFonts w:asciiTheme="majorBidi" w:hAnsiTheme="majorBidi" w:cstheme="majorBidi"/>
          <w:b/>
          <w:bCs/>
          <w:sz w:val="32"/>
          <w:szCs w:val="32"/>
        </w:rPr>
        <w:t>4.13</w:t>
      </w:r>
      <w:r>
        <w:rPr>
          <w:rFonts w:asciiTheme="majorBidi" w:hAnsiTheme="majorBidi" w:cstheme="majorBidi"/>
          <w:sz w:val="32"/>
          <w:szCs w:val="32"/>
          <w:cs/>
        </w:rPr>
        <w:t xml:space="preserve"> (ต่อ)</w:t>
      </w:r>
    </w:p>
    <w:tbl>
      <w:tblPr>
        <w:tblW w:w="8361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40"/>
        <w:gridCol w:w="3726"/>
        <w:gridCol w:w="939"/>
        <w:gridCol w:w="1030"/>
        <w:gridCol w:w="1181"/>
        <w:gridCol w:w="945"/>
      </w:tblGrid>
      <w:tr w:rsidR="0070010A" w:rsidRPr="00CD3B1A" w:rsidTr="00BC7982">
        <w:trPr>
          <w:trHeight w:val="654"/>
        </w:trPr>
        <w:tc>
          <w:tcPr>
            <w:tcW w:w="4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สภาพการเป็นหมู่บ้านเศรษฐกิจชุมชนพึ่งตนเองด้านองค์กรชุมชนเข้มแข็ง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425B4B" w:rsidRPr="00CD3B1A" w:rsidTr="00BC7982">
        <w:trPr>
          <w:trHeight w:val="450"/>
        </w:trPr>
        <w:tc>
          <w:tcPr>
            <w:tcW w:w="540" w:type="dxa"/>
            <w:tcBorders>
              <w:top w:val="single" w:sz="4" w:space="0" w:color="auto"/>
            </w:tcBorders>
          </w:tcPr>
          <w:p w:rsidR="00425B4B" w:rsidRPr="00CD3B1A" w:rsidRDefault="00425B4B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:rsidR="00425B4B" w:rsidRPr="00CD3B1A" w:rsidRDefault="00425B4B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ทำตามคำแนะนำจากราชการหรือเอกชนในการช่วยแก้ปัญหาและพัฒนาหมู่บ้าน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5B4B" w:rsidRPr="00CD3B1A" w:rsidRDefault="00425B4B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5B4B" w:rsidRPr="00CD3B1A" w:rsidRDefault="00425B4B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5B4B" w:rsidRPr="00CD3B1A" w:rsidRDefault="00425B4B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5B4B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324D50" w:rsidRPr="00CD3B1A" w:rsidTr="00BC7982">
        <w:trPr>
          <w:trHeight w:val="450"/>
        </w:trPr>
        <w:tc>
          <w:tcPr>
            <w:tcW w:w="540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324D50" w:rsidRPr="00CD3B1A" w:rsidRDefault="005F6F87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ส่งเ</w:t>
            </w:r>
            <w:r w:rsidR="00324D50"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สริมกลุ่มที่ทำประโยชน์แก่ชาวบ้านและส่วนรวม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24D50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</w:tr>
      <w:tr w:rsidR="00324D50" w:rsidRPr="00CD3B1A" w:rsidTr="00BC7982">
        <w:trPr>
          <w:trHeight w:val="450"/>
        </w:trPr>
        <w:tc>
          <w:tcPr>
            <w:tcW w:w="540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ภายในกลุ่มต่างๆ สมาชิกควรมีส่วนร่วมคิดและแก้ไขปัญหาเองด้วยการแลกเปลี่ยนความคิดเห็นกันและกัน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24D50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</w:tr>
      <w:tr w:rsidR="00324D50" w:rsidRPr="00CD3B1A" w:rsidTr="00BC7982">
        <w:trPr>
          <w:trHeight w:val="450"/>
        </w:trPr>
        <w:tc>
          <w:tcPr>
            <w:tcW w:w="540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ชุมชนควรมีการจัดบทบาทการทำงาน การแบ่งกลุ่มย่อยเชื่อมโยงเป็นเครือข่ายอย่างมีส่วนร่วม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24D50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324D50" w:rsidRPr="00CD3B1A" w:rsidTr="00BC7982">
        <w:trPr>
          <w:trHeight w:val="450"/>
        </w:trPr>
        <w:tc>
          <w:tcPr>
            <w:tcW w:w="540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BC7982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ในกลุ่มต่าง</w:t>
            </w:r>
            <w:r w:rsidR="00BC79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BC79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ในชุมชนควรมีการตั้งคณะทำงานชุมชนร่วมกับหน่วยงาน</w:t>
            </w:r>
          </w:p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24D50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324D50" w:rsidRPr="00CD3B1A" w:rsidTr="00BC7982">
        <w:trPr>
          <w:trHeight w:val="450"/>
        </w:trPr>
        <w:tc>
          <w:tcPr>
            <w:tcW w:w="540" w:type="dxa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726" w:type="dxa"/>
            <w:vAlign w:val="center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24D50" w:rsidRPr="00CD3B1A" w:rsidRDefault="00324D5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47548C" w:rsidRPr="00CD3B1A" w:rsidRDefault="0047548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BC7982" w:rsidRDefault="00CB4E08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จากตาราง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4.1</w:t>
      </w:r>
      <w:r w:rsidR="00BC7982">
        <w:rPr>
          <w:rFonts w:asciiTheme="majorBidi" w:hAnsiTheme="majorBidi" w:cstheme="majorBidi"/>
          <w:sz w:val="32"/>
          <w:szCs w:val="32"/>
        </w:rPr>
        <w:t>3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ระดับ</w:t>
      </w:r>
      <w:r w:rsidR="00425B4B" w:rsidRPr="00CD3B1A">
        <w:rPr>
          <w:rFonts w:asciiTheme="majorBidi" w:eastAsia="AngsanaNew-Bold" w:hAnsiTheme="majorBidi" w:cstheme="majorBidi"/>
          <w:sz w:val="32"/>
          <w:szCs w:val="32"/>
          <w:cs/>
        </w:rPr>
        <w:t>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425B4B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  <w:r w:rsidR="00324D50" w:rsidRP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Cs w:val="32"/>
          <w:cs/>
        </w:rPr>
        <w:t>ด้านครอบครัวมีความอบอุ่น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 xml:space="preserve"> โดยรวมมีการปฏิบัติอยู่ในระดับมาก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BC79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= 4.</w:t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39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 xml:space="preserve">) เมื่อพิจารณาเป็นรายข้อ พบว่าอยู่ในระดับมากทุกข้อ โดยเรียงลำดับค่าเฉลี่ยจากมากไปหาน้อย 3 ลำดับแรก ดังนี้ </w:t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ทำตามคำแนะนำจากราชการหรือเอกชน</w:t>
      </w:r>
    </w:p>
    <w:p w:rsidR="000472DE" w:rsidRDefault="00357A5C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t>ในการช่วยแก้ปัญหาและพัฒนาหมู่บ้าน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BC79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BC79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4.</w:t>
      </w:r>
      <w:r w:rsidRPr="00CD3B1A">
        <w:rPr>
          <w:rFonts w:asciiTheme="majorBidi" w:hAnsiTheme="majorBidi" w:cstheme="majorBidi"/>
          <w:sz w:val="32"/>
          <w:szCs w:val="32"/>
          <w:cs/>
        </w:rPr>
        <w:t>47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) รองลงมา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ครอบครัวไม่ได้รับผลกระทบจากภาวะวิกฤติทางเศรษฐกิจทั้งทางตรงและทางอ้อม และทราบว่าการรวมกลุ่มเพื่อช่วยกันแก้ปัญหา</w:t>
      </w:r>
    </w:p>
    <w:p w:rsidR="00BC7982" w:rsidRDefault="00357A5C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t xml:space="preserve">จะทำให้ตนเองและชุมชนสามารถพึ่งตนเองได้และนำความสุขมาสู่ทุกคน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BC79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BC79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4.</w:t>
      </w:r>
      <w:r w:rsidRPr="00CD3B1A">
        <w:rPr>
          <w:rFonts w:asciiTheme="majorBidi" w:hAnsiTheme="majorBidi" w:cstheme="majorBidi"/>
          <w:sz w:val="32"/>
          <w:szCs w:val="32"/>
        </w:rPr>
        <w:t>46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และ</w:t>
      </w:r>
      <w:r w:rsidRPr="00CD3B1A">
        <w:rPr>
          <w:rFonts w:asciiTheme="majorBidi" w:hAnsiTheme="majorBidi" w:cstheme="majorBidi"/>
          <w:sz w:val="32"/>
          <w:szCs w:val="32"/>
          <w:cs/>
        </w:rPr>
        <w:t>ในกลุ่ม</w:t>
      </w:r>
    </w:p>
    <w:p w:rsidR="00324D50" w:rsidRPr="00CD3B1A" w:rsidRDefault="00357A5C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s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t>ต่าง</w:t>
      </w:r>
      <w:r w:rsidR="00BC79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ๆ</w:t>
      </w:r>
      <w:r w:rsidR="00BC79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ในชุมชนควรมีการตั้งคณะทำงานชุมชนร่วมกับหน่วยงานในท้องถิ่น</w:t>
      </w:r>
      <w:r w:rsidR="00CD3B1A">
        <w:rPr>
          <w:rFonts w:asciiTheme="majorBidi" w:hAnsiTheme="majorBidi" w:cstheme="majorBidi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BC7982">
        <w:rPr>
          <w:rFonts w:asciiTheme="majorBidi" w:hAnsiTheme="majorBidi" w:cstheme="majorBidi"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BC79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4.</w:t>
      </w:r>
      <w:r w:rsidRPr="00CD3B1A">
        <w:rPr>
          <w:rFonts w:asciiTheme="majorBidi" w:hAnsiTheme="majorBidi" w:cstheme="majorBidi"/>
          <w:sz w:val="32"/>
          <w:szCs w:val="32"/>
          <w:cs/>
        </w:rPr>
        <w:t>45</w:t>
      </w:r>
      <w:r w:rsidR="00324D50" w:rsidRPr="00CD3B1A">
        <w:rPr>
          <w:rFonts w:asciiTheme="majorBidi" w:hAnsiTheme="majorBidi" w:cstheme="majorBidi"/>
          <w:sz w:val="32"/>
          <w:szCs w:val="32"/>
          <w:cs/>
        </w:rPr>
        <w:t>)</w:t>
      </w:r>
    </w:p>
    <w:p w:rsidR="00357A5C" w:rsidRPr="00CD3B1A" w:rsidRDefault="00357A5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0A7F0C" w:rsidRPr="00CD3B1A" w:rsidRDefault="000A7F0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BC7982" w:rsidRPr="00461DEA" w:rsidRDefault="00357A5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61DE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BC7982" w:rsidRPr="00461DEA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461D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C7982" w:rsidRPr="00461DEA">
        <w:rPr>
          <w:rFonts w:asciiTheme="majorBidi" w:hAnsiTheme="majorBidi" w:cstheme="majorBidi"/>
          <w:b/>
          <w:bCs/>
          <w:sz w:val="32"/>
          <w:szCs w:val="32"/>
        </w:rPr>
        <w:t>4.14</w:t>
      </w:r>
      <w:r w:rsidR="00CD3B1A" w:rsidRPr="00461D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4128E" w:rsidRPr="00BC7982" w:rsidRDefault="00357A5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BC7982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ค่าเฉลี่ยและส่วนเบี่ยงเบนมาตรฐานระดับ</w:t>
      </w:r>
      <w:r w:rsidR="00425B4B" w:rsidRPr="00BC7982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 w:rsidRPr="00BC7982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425B4B" w:rsidRPr="00BC7982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จังหวัดกาฬสินธุ์</w:t>
      </w:r>
      <w:r w:rsidRPr="00BC7982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Pr="00BC7982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ด้านการจัดการสิ่</w:t>
      </w:r>
      <w:r w:rsidR="00BC7982">
        <w:rPr>
          <w:rFonts w:asciiTheme="majorBidi" w:hAnsiTheme="majorBidi" w:cstheme="majorBidi"/>
          <w:i/>
          <w:iCs/>
          <w:sz w:val="32"/>
          <w:szCs w:val="32"/>
          <w:cs/>
        </w:rPr>
        <w:t>งแวดล้อมอย่างยั่งยืน เป็นรายข้อ</w:t>
      </w:r>
    </w:p>
    <w:tbl>
      <w:tblPr>
        <w:tblW w:w="8361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540"/>
        <w:gridCol w:w="3726"/>
        <w:gridCol w:w="939"/>
        <w:gridCol w:w="1030"/>
        <w:gridCol w:w="1181"/>
        <w:gridCol w:w="945"/>
      </w:tblGrid>
      <w:tr w:rsidR="0070010A" w:rsidRPr="00CD3B1A" w:rsidTr="00BC7982">
        <w:trPr>
          <w:trHeight w:val="654"/>
        </w:trPr>
        <w:tc>
          <w:tcPr>
            <w:tcW w:w="4266" w:type="dxa"/>
            <w:gridSpan w:val="2"/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การเป็นหมู่บ้านเศรษฐกิจชุมชนพึ่งตนเอง</w:t>
            </w: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ด้านการจัดการสิ่งแวดล้อมอย่างยั่งยืน</w:t>
            </w:r>
          </w:p>
        </w:tc>
        <w:tc>
          <w:tcPr>
            <w:tcW w:w="939" w:type="dxa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1030" w:type="dxa"/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1181" w:type="dxa"/>
            <w:vAlign w:val="center"/>
          </w:tcPr>
          <w:p w:rsidR="0070010A" w:rsidRPr="00CD3B1A" w:rsidRDefault="00A14258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45" w:type="dxa"/>
            <w:vAlign w:val="center"/>
          </w:tcPr>
          <w:p w:rsidR="0070010A" w:rsidRPr="00CD3B1A" w:rsidRDefault="0070010A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357A5C" w:rsidRPr="00CD3B1A" w:rsidTr="00BC7982">
        <w:trPr>
          <w:trHeight w:val="450"/>
        </w:trPr>
        <w:tc>
          <w:tcPr>
            <w:tcW w:w="540" w:type="dxa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ทุกคนควรช่วยกันใช้วัสดุที่ทำมาจากธรรมชาติแทนการใช้ถุงพลาสติกและโฟม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57A5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357A5C" w:rsidRPr="00CD3B1A" w:rsidTr="00BC7982">
        <w:trPr>
          <w:trHeight w:val="450"/>
        </w:trPr>
        <w:tc>
          <w:tcPr>
            <w:tcW w:w="540" w:type="dxa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มีการแยกขยะและนำไปกำจัดอย่างถูกวิธี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57A5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357A5C" w:rsidRPr="00CD3B1A" w:rsidTr="00BC7982">
        <w:trPr>
          <w:trHeight w:val="450"/>
        </w:trPr>
        <w:tc>
          <w:tcPr>
            <w:tcW w:w="540" w:type="dxa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BC7982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มีการว่ากล่าวตักเตือนผู้ที่ทิ้งขยะ </w:t>
            </w:r>
          </w:p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สิ่งปฏิกูลลงบนถนน แม่น้ำ ลำคลอง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02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57A5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</w:tr>
      <w:tr w:rsidR="00357A5C" w:rsidRPr="00CD3B1A" w:rsidTr="00BC7982">
        <w:trPr>
          <w:trHeight w:val="450"/>
        </w:trPr>
        <w:tc>
          <w:tcPr>
            <w:tcW w:w="540" w:type="dxa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BC7982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สมาชิกในครอบครัวช่วยลดปริมาณการใช้ขยะ เช่น การนำกลับมาซ่อมแซม </w:t>
            </w:r>
          </w:p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การนำกลับมาใช้ใหม่ ใช้ประโยชน์จากสิ่งของที่ใช้แล้ว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02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57A5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</w:tr>
      <w:tr w:rsidR="00357A5C" w:rsidRPr="00CD3B1A" w:rsidTr="00BC7982">
        <w:trPr>
          <w:trHeight w:val="450"/>
        </w:trPr>
        <w:tc>
          <w:tcPr>
            <w:tcW w:w="540" w:type="dxa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สมาชิกในครอบครัวไม่เผาขยะหรือสิ่งปฏิกูลให้เกิดควันก่อความรำคาญต่อคนในชุมชน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57A5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04338C" w:rsidRPr="00CD3B1A" w:rsidTr="00BC7982">
        <w:trPr>
          <w:trHeight w:val="450"/>
        </w:trPr>
        <w:tc>
          <w:tcPr>
            <w:tcW w:w="54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BC7982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สมาชิกในครอบครัวใช้ทรัพยากร</w:t>
            </w:r>
            <w:r w:rsidR="00BC79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ธรรมชาติอย่างประหยัด เช่น ประหยัดไฟฟ้าและน้ำประปา ไม่เปิดทิ้งไว้</w:t>
            </w:r>
          </w:p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โดยไม่จำเป็น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04338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357A5C" w:rsidRPr="00CD3B1A" w:rsidTr="00BC7982">
        <w:trPr>
          <w:trHeight w:val="450"/>
        </w:trPr>
        <w:tc>
          <w:tcPr>
            <w:tcW w:w="540" w:type="dxa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3726" w:type="dxa"/>
          </w:tcPr>
          <w:p w:rsidR="00BC7982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สนับสนุนช่วยขุดลอกคูคลอง กำจัด วัชพืช ปลูกดอกไม้ ต้นไม่ใหญ่เพื่อความสวยงามให้ร่มเงาบริเวณหน้าบ้านและ</w:t>
            </w:r>
          </w:p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ตามถนนหนทาง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57A5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</w:tbl>
    <w:p w:rsidR="00BC7982" w:rsidRDefault="00BC7982" w:rsidP="00BC79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BC7982" w:rsidRPr="00BC7982" w:rsidRDefault="00BC7982" w:rsidP="00BC79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right"/>
        <w:rPr>
          <w:rFonts w:asciiTheme="majorBidi" w:hAnsiTheme="majorBidi" w:cstheme="majorBidi"/>
          <w:i/>
          <w:iCs/>
        </w:rPr>
      </w:pPr>
      <w:r w:rsidRPr="00BC7982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425B4B" w:rsidRPr="00CD3B1A" w:rsidRDefault="00425B4B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</w:rPr>
      </w:pPr>
      <w:r w:rsidRPr="00CD3B1A">
        <w:rPr>
          <w:rFonts w:asciiTheme="majorBidi" w:hAnsiTheme="majorBidi" w:cstheme="majorBidi"/>
        </w:rPr>
        <w:br w:type="page"/>
      </w:r>
    </w:p>
    <w:p w:rsidR="00425B4B" w:rsidRPr="00BC7982" w:rsidRDefault="00BC7982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Pr="006A2B4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A2B49">
        <w:rPr>
          <w:rFonts w:asciiTheme="majorBidi" w:hAnsiTheme="majorBidi" w:cstheme="majorBidi"/>
          <w:b/>
          <w:bCs/>
          <w:sz w:val="32"/>
          <w:szCs w:val="32"/>
        </w:rPr>
        <w:t>4.14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5B4B" w:rsidRPr="00CD3B1A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8424" w:type="dxa"/>
        <w:tblInd w:w="45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603"/>
        <w:gridCol w:w="3726"/>
        <w:gridCol w:w="939"/>
        <w:gridCol w:w="1030"/>
        <w:gridCol w:w="1181"/>
        <w:gridCol w:w="945"/>
      </w:tblGrid>
      <w:tr w:rsidR="00425B4B" w:rsidRPr="00CD3B1A" w:rsidTr="00BC7982">
        <w:trPr>
          <w:trHeight w:val="654"/>
        </w:trPr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4B" w:rsidRPr="00CD3B1A" w:rsidRDefault="00425B4B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การเป็นหมู่บ้านเศรษฐกิจชุมชนพึ่งตนเอง</w:t>
            </w:r>
          </w:p>
          <w:p w:rsidR="00425B4B" w:rsidRPr="00CD3B1A" w:rsidRDefault="00425B4B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ด้านการจัดการสิ่งแวดล้อมอย่างยั่งยืน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425B4B" w:rsidRPr="00CD3B1A" w:rsidRDefault="00425B4B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425B4B" w:rsidRPr="00CD3B1A" w:rsidRDefault="00425B4B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CD3B1A">
              <w:rPr>
                <w:rFonts w:asciiTheme="majorBidi" w:hAnsiTheme="majorBidi" w:cstheme="majorBidi"/>
              </w:rPr>
              <w:sym w:font="Symbol" w:char="F06D"/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4B" w:rsidRPr="00CD3B1A" w:rsidRDefault="00425B4B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sym w:font="Symbol" w:char="F073"/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4B" w:rsidRPr="00CD3B1A" w:rsidRDefault="00425B4B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4B" w:rsidRPr="00CD3B1A" w:rsidRDefault="00425B4B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357A5C" w:rsidRPr="00CD3B1A" w:rsidTr="00BC7982">
        <w:trPr>
          <w:trHeight w:val="450"/>
        </w:trPr>
        <w:tc>
          <w:tcPr>
            <w:tcW w:w="603" w:type="dxa"/>
            <w:tcBorders>
              <w:top w:val="single" w:sz="4" w:space="0" w:color="auto"/>
            </w:tcBorders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สมาชิกในครอบครัวช่วยกันจัดบ้านเรือนให้มีความเป็นระเบียบเรียบร้อยถูกสุขลักษณะ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7A5C" w:rsidRPr="00CD3B1A" w:rsidRDefault="006A2B4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357A5C" w:rsidRPr="00CD3B1A" w:rsidTr="00BC7982">
        <w:trPr>
          <w:trHeight w:val="450"/>
        </w:trPr>
        <w:tc>
          <w:tcPr>
            <w:tcW w:w="603" w:type="dxa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726" w:type="dxa"/>
            <w:vAlign w:val="center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357A5C" w:rsidRPr="00CD3B1A" w:rsidRDefault="00357A5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425B4B" w:rsidRPr="00CD3B1A" w:rsidRDefault="00425B4B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BC7982" w:rsidRDefault="00BC7982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จาก</w:t>
      </w:r>
      <w:r w:rsidRPr="00CD3B1A">
        <w:rPr>
          <w:rFonts w:asciiTheme="majorBidi" w:hAnsiTheme="majorBidi" w:cstheme="majorBidi"/>
          <w:sz w:val="32"/>
          <w:szCs w:val="32"/>
          <w:cs/>
        </w:rPr>
        <w:t>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4.14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ระดับ</w:t>
      </w:r>
      <w:r w:rsidR="00425B4B" w:rsidRPr="00CD3B1A">
        <w:rPr>
          <w:rFonts w:asciiTheme="majorBidi" w:eastAsia="AngsanaNew-Bold" w:hAnsiTheme="majorBidi" w:cstheme="majorBidi"/>
          <w:sz w:val="32"/>
          <w:szCs w:val="32"/>
          <w:cs/>
        </w:rPr>
        <w:t>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425B4B" w:rsidRP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จังหวัดกาฬสินธุ์ </w:t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ด้านการจัดการสิ่งแวดล้อมอย่างยั่งยืน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โดยรวมมีการปฏิบัติอยู่ในระดับมาก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= 4.13) เมื่อพิจารณาเป็นรายข้อ พบว่าอยู่ในระดับมากทุกข้อ โดยเรียงลำดับค่าเฉลี่ยจากมากไปหาน้อย 3 ลำดับแรก ดังนี้ สมาชิกในครอบครัวช่วยกันจัดบ้านเรือนให้มีความเป็นระเบียบเรียบร้อยถูกสุขลักษณะ 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=4.</w:t>
      </w:r>
      <w:r w:rsidR="00357A5C" w:rsidRPr="00CD3B1A">
        <w:rPr>
          <w:rFonts w:asciiTheme="majorBidi" w:hAnsiTheme="majorBidi" w:cstheme="majorBidi"/>
          <w:sz w:val="32"/>
          <w:szCs w:val="32"/>
        </w:rPr>
        <w:t>31</w:t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) รองลงมา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สมาชิกในครอบครัวใช้ทรัพยากรธรรมชาติอย่างประหยัด เช่น ประหยัดไฟฟ้าและน้ำประปาไม่เปิดทิ้งไว้โดยไม่จำเป็น 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=4.24)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A5C" w:rsidRPr="00CD3B1A">
        <w:rPr>
          <w:rFonts w:asciiTheme="majorBidi" w:hAnsiTheme="majorBidi" w:cstheme="majorBidi"/>
          <w:sz w:val="32"/>
          <w:szCs w:val="32"/>
          <w:cs/>
        </w:rPr>
        <w:t>และทุกคนควรช่วยกันใช้วัสดุที่ทำมาจากธรรมชาติแทนการใช้ถุงพลาสติกและโฟม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57A5C" w:rsidRPr="00CD3B1A" w:rsidRDefault="00357A5C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s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Pr="00CD3B1A">
        <w:rPr>
          <w:rFonts w:asciiTheme="majorBidi" w:hAnsiTheme="majorBidi" w:cstheme="majorBidi"/>
          <w:sz w:val="32"/>
          <w:szCs w:val="32"/>
          <w:cs/>
        </w:rPr>
        <w:t>=4.23)</w:t>
      </w:r>
    </w:p>
    <w:p w:rsidR="0004338C" w:rsidRPr="00CD3B1A" w:rsidRDefault="0004338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</w:p>
    <w:p w:rsidR="00425B4B" w:rsidRPr="00CD3B1A" w:rsidRDefault="00425B4B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D3B1A"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77389F" w:rsidRPr="00CD3B1A" w:rsidRDefault="00BC7982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BC7982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BC7982">
        <w:rPr>
          <w:rFonts w:asciiTheme="majorBidi" w:hAnsiTheme="majorBidi" w:cstheme="majorBidi"/>
          <w:sz w:val="32"/>
          <w:szCs w:val="32"/>
          <w:cs/>
        </w:rPr>
        <w:tab/>
      </w:r>
      <w:r w:rsidRPr="00BC7982">
        <w:rPr>
          <w:rFonts w:asciiTheme="majorBidi" w:hAnsiTheme="majorBidi" w:cstheme="majorBidi"/>
          <w:sz w:val="32"/>
          <w:szCs w:val="32"/>
          <w:cs/>
        </w:rPr>
        <w:tab/>
      </w:r>
      <w:r w:rsidR="0077389F" w:rsidRPr="00BC7982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CD3B1A" w:rsidRPr="00BC79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A0212" w:rsidRPr="00BC7982">
        <w:rPr>
          <w:rFonts w:asciiTheme="majorBidi" w:hAnsiTheme="majorBidi" w:cstheme="majorBidi"/>
          <w:sz w:val="32"/>
          <w:szCs w:val="32"/>
          <w:cs/>
        </w:rPr>
        <w:t>3</w:t>
      </w:r>
      <w:r w:rsidR="0077389F" w:rsidRPr="00BC79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338C" w:rsidRPr="00BC7982">
        <w:rPr>
          <w:rFonts w:asciiTheme="majorBidi" w:hAnsiTheme="majorBidi" w:cstheme="majorBidi"/>
          <w:sz w:val="32"/>
          <w:szCs w:val="32"/>
          <w:cs/>
        </w:rPr>
        <w:t>ระดับความสัมพันธ์ระหว่าง</w:t>
      </w:r>
      <w:r w:rsidR="0004338C" w:rsidRPr="00BC7982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</w:t>
      </w:r>
      <w:r w:rsidR="0004338C" w:rsidRPr="00CD3B1A">
        <w:rPr>
          <w:rFonts w:asciiTheme="majorBidi" w:eastAsia="AngsanaNew-Bold" w:hAnsiTheme="majorBidi" w:cstheme="majorBidi"/>
          <w:sz w:val="32"/>
          <w:szCs w:val="32"/>
          <w:cs/>
        </w:rPr>
        <w:t>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04338C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</w:p>
    <w:p w:rsidR="0034446C" w:rsidRPr="00CD3B1A" w:rsidRDefault="0034446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C7982" w:rsidRPr="00461DEA" w:rsidRDefault="0034446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61DEA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BC7982" w:rsidRPr="00461DEA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="00CD3B1A" w:rsidRPr="00461D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C7982" w:rsidRPr="00461DEA">
        <w:rPr>
          <w:rFonts w:asciiTheme="majorBidi" w:hAnsiTheme="majorBidi" w:cstheme="majorBidi"/>
          <w:b/>
          <w:bCs/>
          <w:sz w:val="32"/>
          <w:szCs w:val="32"/>
        </w:rPr>
        <w:t>4.15</w:t>
      </w:r>
      <w:r w:rsidR="00CD3B1A" w:rsidRPr="00461D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34446C" w:rsidRPr="00BC7982" w:rsidRDefault="0034446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BC7982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ผลการวิเคราะห์ข้อมูล</w:t>
      </w:r>
      <w:r w:rsidR="006C343D" w:rsidRPr="00BC7982">
        <w:rPr>
          <w:rFonts w:asciiTheme="majorBidi" w:hAnsiTheme="majorBidi" w:cstheme="majorBidi"/>
          <w:i/>
          <w:iCs/>
          <w:sz w:val="32"/>
          <w:szCs w:val="32"/>
          <w:cs/>
        </w:rPr>
        <w:t>ระดับ</w:t>
      </w:r>
      <w:r w:rsidR="00A85A90" w:rsidRPr="00BC7982">
        <w:rPr>
          <w:rFonts w:asciiTheme="majorBidi" w:hAnsiTheme="majorBidi" w:cstheme="majorBidi"/>
          <w:i/>
          <w:iCs/>
          <w:sz w:val="32"/>
          <w:szCs w:val="32"/>
          <w:cs/>
        </w:rPr>
        <w:t>ความสัมพันธ์ระหว่าง</w:t>
      </w:r>
      <w:r w:rsidR="00A85A90" w:rsidRPr="00BC7982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 w:rsidRPr="00BC7982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A85A90" w:rsidRPr="00BC7982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จังหวัดกาฬสินธุ์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1443"/>
        <w:gridCol w:w="1444"/>
        <w:gridCol w:w="1443"/>
        <w:gridCol w:w="1444"/>
        <w:gridCol w:w="1444"/>
      </w:tblGrid>
      <w:tr w:rsidR="00A85A90" w:rsidRPr="00CD3B1A" w:rsidTr="00BC7982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Y</w:t>
            </w:r>
            <w:r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Y</w:t>
            </w:r>
            <w:r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Y</w:t>
            </w:r>
            <w:r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Y</w:t>
            </w:r>
            <w:r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Y</w:t>
            </w:r>
          </w:p>
        </w:tc>
      </w:tr>
      <w:tr w:rsidR="00A85A90" w:rsidRPr="00CD3B1A" w:rsidTr="00BC7982">
        <w:tc>
          <w:tcPr>
            <w:tcW w:w="1080" w:type="dxa"/>
            <w:tcBorders>
              <w:top w:val="single" w:sz="4" w:space="0" w:color="auto"/>
            </w:tcBorders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618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643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574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662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695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</w:tr>
      <w:tr w:rsidR="00A85A90" w:rsidRPr="00CD3B1A" w:rsidTr="00BC7982">
        <w:tc>
          <w:tcPr>
            <w:tcW w:w="1080" w:type="dxa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689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720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575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597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714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</w:tr>
      <w:tr w:rsidR="00A85A90" w:rsidRPr="00CD3B1A" w:rsidTr="00BC7982">
        <w:tc>
          <w:tcPr>
            <w:tcW w:w="1080" w:type="dxa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701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658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483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607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693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</w:tr>
      <w:tr w:rsidR="00A85A90" w:rsidRPr="00CD3B1A" w:rsidTr="00BC7982">
        <w:tc>
          <w:tcPr>
            <w:tcW w:w="1080" w:type="dxa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659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695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563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629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681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</w:tr>
      <w:tr w:rsidR="00A85A90" w:rsidRPr="00CD3B1A" w:rsidTr="00BC7982">
        <w:tc>
          <w:tcPr>
            <w:tcW w:w="1080" w:type="dxa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532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606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490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594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580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</w:tr>
      <w:tr w:rsidR="00A85A90" w:rsidRPr="00CD3B1A" w:rsidTr="00BC7982">
        <w:tc>
          <w:tcPr>
            <w:tcW w:w="1080" w:type="dxa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544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618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489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570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585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</w:tr>
      <w:tr w:rsidR="00A85A90" w:rsidRPr="00CD3B1A" w:rsidTr="00BC7982">
        <w:tc>
          <w:tcPr>
            <w:tcW w:w="1080" w:type="dxa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537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611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480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565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578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</w:tr>
      <w:tr w:rsidR="00A85A90" w:rsidRPr="00CD3B1A" w:rsidTr="00BC7982">
        <w:tc>
          <w:tcPr>
            <w:tcW w:w="1080" w:type="dxa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693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660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3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527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625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  <w:tc>
          <w:tcPr>
            <w:tcW w:w="1444" w:type="dxa"/>
            <w:vAlign w:val="bottom"/>
          </w:tcPr>
          <w:p w:rsidR="00A85A90" w:rsidRPr="00CD3B1A" w:rsidRDefault="00A85A90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684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(**)</w:t>
            </w:r>
          </w:p>
        </w:tc>
      </w:tr>
    </w:tbl>
    <w:p w:rsidR="00A85A90" w:rsidRPr="00CD3B1A" w:rsidRDefault="00D57D05" w:rsidP="00CD3B1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57D05">
        <w:rPr>
          <w:rFonts w:asciiTheme="majorBidi" w:hAnsiTheme="majorBidi" w:cstheme="majorBidi" w:hint="cs"/>
          <w:b w:val="0"/>
          <w:bCs w:val="0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5A90" w:rsidRPr="00CD3B1A">
        <w:rPr>
          <w:rFonts w:asciiTheme="majorBidi" w:hAnsiTheme="majorBidi" w:cstheme="majorBidi"/>
          <w:sz w:val="32"/>
          <w:szCs w:val="32"/>
          <w:cs/>
        </w:rPr>
        <w:t>**</w:t>
      </w:r>
      <w:r w:rsidR="00A85A90" w:rsidRPr="00CD3B1A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P </w:t>
      </w:r>
      <w:r w:rsidR="005D548F" w:rsidRPr="00CD3B1A">
        <w:rPr>
          <w:rFonts w:ascii="Times New Roman" w:hAnsi="Times New Roman" w:cs="Times New Roman" w:hint="cs"/>
          <w:b w:val="0"/>
          <w:bCs w:val="0"/>
          <w:sz w:val="32"/>
          <w:szCs w:val="32"/>
          <w:cs/>
        </w:rPr>
        <w:t>≤</w:t>
      </w:r>
      <w:r w:rsidR="00CD3B1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A85A90" w:rsidRPr="00CD3B1A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A85A90" w:rsidRPr="00CD3B1A">
        <w:rPr>
          <w:rFonts w:asciiTheme="majorBidi" w:hAnsiTheme="majorBidi" w:cstheme="majorBidi"/>
          <w:b w:val="0"/>
          <w:bCs w:val="0"/>
          <w:sz w:val="32"/>
          <w:szCs w:val="32"/>
        </w:rPr>
        <w:t>01</w:t>
      </w:r>
    </w:p>
    <w:p w:rsidR="00BF5EAC" w:rsidRPr="00CD3B1A" w:rsidRDefault="00BF5EA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991CA5" w:rsidRPr="00CD3B1A" w:rsidRDefault="00BC7982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>
        <w:rPr>
          <w:rFonts w:asciiTheme="majorBidi" w:hAnsiTheme="majorBidi" w:cstheme="majorBidi"/>
          <w:sz w:val="32"/>
          <w:szCs w:val="32"/>
        </w:rPr>
        <w:t>4.15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0B5" w:rsidRPr="00CD3B1A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6C343D" w:rsidRPr="00CD3B1A">
        <w:rPr>
          <w:rFonts w:asciiTheme="majorBidi" w:hAnsiTheme="majorBidi" w:cstheme="majorBidi"/>
          <w:sz w:val="32"/>
          <w:szCs w:val="32"/>
          <w:cs/>
        </w:rPr>
        <w:t>ระดับ</w:t>
      </w:r>
      <w:r w:rsidR="00A85A90" w:rsidRPr="00CD3B1A">
        <w:rPr>
          <w:rFonts w:asciiTheme="majorBidi" w:hAnsiTheme="majorBidi" w:cstheme="majorBidi"/>
          <w:sz w:val="32"/>
          <w:szCs w:val="32"/>
          <w:cs/>
        </w:rPr>
        <w:t>ความสัมพันธ์ระหว่าง</w:t>
      </w:r>
      <w:r w:rsidR="00A85A90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A85A90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  <w:r w:rsidR="00A85A90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>โดยรวมมีความสัมพันธ์ทางบวก</w:t>
      </w:r>
      <w:r w:rsidR="00A85A90" w:rsidRPr="00CD3B1A">
        <w:rPr>
          <w:rFonts w:asciiTheme="majorBidi" w:hAnsiTheme="majorBidi" w:cstheme="majorBidi"/>
          <w:sz w:val="32"/>
          <w:szCs w:val="32"/>
          <w:cs/>
        </w:rPr>
        <w:t>ปานกลาง (</w:t>
      </w:r>
      <w:r w:rsidR="00A85A90" w:rsidRPr="00CD3B1A">
        <w:rPr>
          <w:rFonts w:asciiTheme="majorBidi" w:hAnsiTheme="majorBidi" w:cstheme="majorBidi"/>
          <w:sz w:val="32"/>
          <w:szCs w:val="32"/>
        </w:rPr>
        <w:t>r</w:t>
      </w:r>
      <w:r w:rsidR="00A85A90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A85A90" w:rsidRPr="00CD3B1A">
        <w:rPr>
          <w:rFonts w:asciiTheme="majorBidi" w:hAnsiTheme="majorBidi" w:cstheme="majorBidi"/>
          <w:sz w:val="32"/>
          <w:szCs w:val="32"/>
        </w:rPr>
        <w:t>0</w:t>
      </w:r>
      <w:r w:rsidR="00A85A90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A85A90" w:rsidRPr="00CD3B1A">
        <w:rPr>
          <w:rFonts w:asciiTheme="majorBidi" w:hAnsiTheme="majorBidi" w:cstheme="majorBidi"/>
          <w:sz w:val="32"/>
          <w:szCs w:val="32"/>
        </w:rPr>
        <w:t>695</w:t>
      </w:r>
      <w:r w:rsidR="00A85A90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อย่างมีนัยสำคัญทางสถิติที่ระดับ .0</w:t>
      </w:r>
      <w:r w:rsidR="00101A89" w:rsidRPr="00CD3B1A">
        <w:rPr>
          <w:rFonts w:asciiTheme="majorBidi" w:hAnsiTheme="majorBidi" w:cstheme="majorBidi"/>
          <w:sz w:val="32"/>
          <w:szCs w:val="32"/>
          <w:cs/>
        </w:rPr>
        <w:t>1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 xml:space="preserve"> โดยสามารถเรียงลำดับคู่ที่มีความสัมพันธ์กันจากสูงไปสุดไปหาต่ำสุดได้ดังนี้ </w:t>
      </w:r>
    </w:p>
    <w:p w:rsidR="00BC7982" w:rsidRDefault="00BC7982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01A89" w:rsidRPr="00CD3B1A">
        <w:rPr>
          <w:rFonts w:asciiTheme="majorBidi" w:hAnsiTheme="majorBidi" w:cstheme="majorBidi"/>
          <w:sz w:val="32"/>
          <w:szCs w:val="32"/>
          <w:cs/>
        </w:rPr>
        <w:t>ระดับความสัมพันธ์ระหว่าง</w:t>
      </w:r>
      <w:r w:rsidR="00101A89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</w:p>
    <w:p w:rsidR="00BC7982" w:rsidRDefault="009530B5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CD3B1A">
        <w:rPr>
          <w:rFonts w:asciiTheme="majorBidi" w:hAnsiTheme="majorBidi" w:cstheme="majorBidi"/>
          <w:sz w:val="32"/>
          <w:szCs w:val="32"/>
          <w:cs/>
        </w:rPr>
        <w:t xml:space="preserve">ด้านการจัดการสิ่งแวดล้อมอย่างยั่งยืน </w:t>
      </w:r>
      <w:r w:rsidR="006C343D" w:rsidRPr="00CD3B1A">
        <w:rPr>
          <w:rFonts w:asciiTheme="majorBidi" w:hAnsiTheme="majorBidi" w:cstheme="majorBidi"/>
          <w:sz w:val="32"/>
          <w:szCs w:val="32"/>
          <w:cs/>
        </w:rPr>
        <w:t>มีความสัมพันธ์ทาง</w:t>
      </w:r>
      <w:r w:rsidRPr="00CD3B1A">
        <w:rPr>
          <w:rFonts w:asciiTheme="majorBidi" w:hAnsiTheme="majorBidi" w:cstheme="majorBidi"/>
          <w:sz w:val="32"/>
          <w:szCs w:val="32"/>
          <w:cs/>
        </w:rPr>
        <w:t>บวกปานกลาง</w:t>
      </w:r>
      <w:r w:rsidR="006C343D" w:rsidRPr="00CD3B1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C343D" w:rsidRPr="00CD3B1A">
        <w:rPr>
          <w:rFonts w:asciiTheme="majorBidi" w:hAnsiTheme="majorBidi" w:cstheme="majorBidi"/>
          <w:sz w:val="32"/>
          <w:szCs w:val="32"/>
        </w:rPr>
        <w:t>r</w:t>
      </w:r>
      <w:r w:rsidR="006C343D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Pr="00CD3B1A">
        <w:rPr>
          <w:rFonts w:asciiTheme="majorBidi" w:hAnsiTheme="majorBidi" w:cstheme="majorBidi"/>
          <w:sz w:val="32"/>
          <w:szCs w:val="32"/>
        </w:rPr>
        <w:t>0</w:t>
      </w:r>
      <w:r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Pr="00CD3B1A">
        <w:rPr>
          <w:rFonts w:asciiTheme="majorBidi" w:hAnsiTheme="majorBidi" w:cstheme="majorBidi"/>
          <w:sz w:val="32"/>
          <w:szCs w:val="32"/>
        </w:rPr>
        <w:t>662</w:t>
      </w:r>
      <w:r w:rsidR="006C343D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ระดับความสัมพันธ์ระหว่าง</w:t>
      </w:r>
      <w:r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ด้านเศรษฐกิจสมดุล มีความสัมพันธ์ทางบวกปานกลาง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Pr="00CD3B1A">
        <w:rPr>
          <w:rFonts w:asciiTheme="majorBidi" w:hAnsiTheme="majorBidi" w:cstheme="majorBidi"/>
          <w:sz w:val="32"/>
          <w:szCs w:val="32"/>
        </w:rPr>
        <w:t>r</w:t>
      </w:r>
      <w:r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Pr="00CD3B1A">
        <w:rPr>
          <w:rFonts w:asciiTheme="majorBidi" w:hAnsiTheme="majorBidi" w:cstheme="majorBidi"/>
          <w:sz w:val="32"/>
          <w:szCs w:val="32"/>
        </w:rPr>
        <w:t>0</w:t>
      </w:r>
      <w:r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Pr="00CD3B1A">
        <w:rPr>
          <w:rFonts w:asciiTheme="majorBidi" w:hAnsiTheme="majorBidi" w:cstheme="majorBidi"/>
          <w:sz w:val="32"/>
          <w:szCs w:val="32"/>
        </w:rPr>
        <w:t>643</w:t>
      </w:r>
      <w:r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ระดับความสัมพันธ์ระหว่าง</w:t>
      </w:r>
      <w:r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</w:t>
      </w:r>
    </w:p>
    <w:p w:rsidR="006C343D" w:rsidRPr="00CD3B1A" w:rsidRDefault="009530B5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D3B1A">
        <w:rPr>
          <w:rFonts w:asciiTheme="majorBidi" w:eastAsia="AngsanaNew-Bold" w:hAnsiTheme="majorBidi" w:cstheme="majorBidi"/>
          <w:sz w:val="32"/>
          <w:szCs w:val="32"/>
          <w:cs/>
        </w:rPr>
        <w:t>การเป็นหมู่บ้านเศรษฐกิจชุมชนพึ่งตนเอง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ด้านครอบครัวมีความอบอุ่น มีความสัมพันธ์ทางบวกปานกลาง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34446C" w:rsidRPr="00CD3B1A">
        <w:rPr>
          <w:rFonts w:asciiTheme="majorBidi" w:hAnsiTheme="majorBidi" w:cstheme="majorBidi"/>
          <w:sz w:val="32"/>
          <w:szCs w:val="32"/>
        </w:rPr>
        <w:t>r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34446C" w:rsidRPr="00CD3B1A">
        <w:rPr>
          <w:rFonts w:asciiTheme="majorBidi" w:hAnsiTheme="majorBidi" w:cstheme="majorBidi"/>
          <w:sz w:val="32"/>
          <w:szCs w:val="32"/>
        </w:rPr>
        <w:t>0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Pr="00CD3B1A">
        <w:rPr>
          <w:rFonts w:asciiTheme="majorBidi" w:hAnsiTheme="majorBidi" w:cstheme="majorBidi"/>
          <w:sz w:val="32"/>
          <w:szCs w:val="32"/>
          <w:cs/>
        </w:rPr>
        <w:t>618</w:t>
      </w:r>
      <w:r w:rsidR="0034446C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343D" w:rsidRPr="00CD3B1A">
        <w:rPr>
          <w:rFonts w:asciiTheme="majorBidi" w:hAnsiTheme="majorBidi" w:cstheme="majorBidi"/>
          <w:sz w:val="32"/>
          <w:szCs w:val="32"/>
          <w:cs/>
        </w:rPr>
        <w:t>และ</w:t>
      </w:r>
      <w:r w:rsidRPr="00CD3B1A">
        <w:rPr>
          <w:rFonts w:asciiTheme="majorBidi" w:hAnsiTheme="majorBidi" w:cstheme="majorBidi"/>
          <w:sz w:val="32"/>
          <w:szCs w:val="32"/>
          <w:cs/>
        </w:rPr>
        <w:t>ระดับความสัมพันธ์ระหว่าง</w:t>
      </w:r>
      <w:r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</w:t>
      </w:r>
      <w:r w:rsidRPr="00CD3B1A">
        <w:rPr>
          <w:rFonts w:asciiTheme="majorBidi" w:hAnsiTheme="majorBidi" w:cstheme="majorBidi"/>
          <w:sz w:val="32"/>
          <w:szCs w:val="32"/>
          <w:cs/>
        </w:rPr>
        <w:t xml:space="preserve"> ด้านองค์กรชุมชนเข้มแข็งมีความสัมพันธ์ทางบวกปานกลาง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Pr="00CD3B1A">
        <w:rPr>
          <w:rFonts w:asciiTheme="majorBidi" w:hAnsiTheme="majorBidi" w:cstheme="majorBidi"/>
          <w:sz w:val="32"/>
          <w:szCs w:val="32"/>
        </w:rPr>
        <w:t>r</w:t>
      </w:r>
      <w:r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Pr="00CD3B1A">
        <w:rPr>
          <w:rFonts w:asciiTheme="majorBidi" w:hAnsiTheme="majorBidi" w:cstheme="majorBidi"/>
          <w:sz w:val="32"/>
          <w:szCs w:val="32"/>
        </w:rPr>
        <w:t>0</w:t>
      </w:r>
      <w:r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Pr="00CD3B1A">
        <w:rPr>
          <w:rFonts w:asciiTheme="majorBidi" w:hAnsiTheme="majorBidi" w:cstheme="majorBidi"/>
          <w:sz w:val="32"/>
          <w:szCs w:val="32"/>
        </w:rPr>
        <w:t>574</w:t>
      </w:r>
      <w:r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A7F0C" w:rsidRPr="00CD3B1A" w:rsidRDefault="000A7F0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04338C" w:rsidRPr="00BC7982" w:rsidRDefault="00BC7982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7982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BC7982">
        <w:rPr>
          <w:rFonts w:asciiTheme="majorBidi" w:hAnsiTheme="majorBidi" w:cstheme="majorBidi"/>
          <w:sz w:val="32"/>
          <w:szCs w:val="32"/>
          <w:cs/>
        </w:rPr>
        <w:tab/>
      </w:r>
      <w:r w:rsidRPr="00BC7982">
        <w:rPr>
          <w:rFonts w:asciiTheme="majorBidi" w:hAnsiTheme="majorBidi" w:cstheme="majorBidi"/>
          <w:sz w:val="32"/>
          <w:szCs w:val="32"/>
          <w:cs/>
        </w:rPr>
        <w:tab/>
      </w:r>
      <w:r w:rsidR="00822A05" w:rsidRPr="00461DEA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CD3B1A" w:rsidRPr="00461D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46563" w:rsidRPr="00461DEA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822A05" w:rsidRPr="00BC79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338C" w:rsidRPr="00BC7982">
        <w:rPr>
          <w:rFonts w:asciiTheme="majorBidi" w:hAnsiTheme="majorBidi" w:cstheme="majorBidi"/>
          <w:sz w:val="32"/>
          <w:szCs w:val="32"/>
          <w:cs/>
        </w:rPr>
        <w:t>การพยากรณ์</w:t>
      </w:r>
      <w:r w:rsidR="0004338C" w:rsidRPr="00BC7982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 w:rsidRPr="00BC7982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04338C" w:rsidRPr="00BC7982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</w:p>
    <w:p w:rsidR="00824664" w:rsidRPr="00CD3B1A" w:rsidRDefault="00BC7982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914B0C" w:rsidRPr="00CD3B1A">
        <w:rPr>
          <w:rFonts w:asciiTheme="majorBidi" w:eastAsiaTheme="minorHAnsi" w:hAnsiTheme="majorBidi" w:cstheme="majorBidi"/>
          <w:sz w:val="32"/>
          <w:szCs w:val="32"/>
          <w:cs/>
        </w:rPr>
        <w:t>จากการนำตัวพยากรณ์ทั้ง 8 ตัวมาทำการวิเคราะห์ถดถอยพหุคูณแบบขั้นบันได ซึ่งทำให้เกิดกลุ่มตัวพยากรณ์ หรือกลุ่ม</w:t>
      </w:r>
      <w:r w:rsidR="00914B0C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914B0C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  <w:r w:rsidR="00914B0C"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กลุ่มของตัวพยากรณ์หรือกลุ่มของปัจจัยดังกล่าว จัดอยู่ในรูปของสมการซึ่งเรียกว่า สมการถดถอยพหุคูณ ผลการศึกษาดังแสดงในตารางที่</w:t>
      </w:r>
      <w:r w:rsidR="00914B0C" w:rsidRPr="00CD3B1A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BC7982">
        <w:rPr>
          <w:rFonts w:asciiTheme="majorBidi" w:eastAsiaTheme="minorHAnsi" w:hAnsiTheme="majorBidi" w:cstheme="majorBidi"/>
          <w:sz w:val="32"/>
          <w:szCs w:val="32"/>
        </w:rPr>
        <w:t>4.</w:t>
      </w:r>
      <w:r w:rsidR="00914B0C" w:rsidRPr="00BC7982">
        <w:rPr>
          <w:rFonts w:asciiTheme="majorBidi" w:eastAsiaTheme="minorHAnsi" w:hAnsiTheme="majorBidi" w:cstheme="majorBidi"/>
          <w:sz w:val="32"/>
          <w:szCs w:val="32"/>
        </w:rPr>
        <w:t>1</w:t>
      </w:r>
      <w:r w:rsidRPr="00BC7982">
        <w:rPr>
          <w:rFonts w:asciiTheme="majorBidi" w:hAnsiTheme="majorBidi" w:cstheme="majorBidi"/>
          <w:sz w:val="32"/>
          <w:szCs w:val="32"/>
        </w:rPr>
        <w:t>6</w:t>
      </w:r>
    </w:p>
    <w:p w:rsidR="00914B0C" w:rsidRPr="00CD3B1A" w:rsidRDefault="00914B0C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BC7982" w:rsidRPr="006A2B49" w:rsidRDefault="00824664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A2B49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CD3B1A"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C7982" w:rsidRPr="006A2B49">
        <w:rPr>
          <w:rFonts w:asciiTheme="majorBidi" w:eastAsiaTheme="minorHAnsi" w:hAnsiTheme="majorBidi" w:cstheme="majorBidi"/>
          <w:b/>
          <w:bCs/>
          <w:sz w:val="32"/>
          <w:szCs w:val="32"/>
        </w:rPr>
        <w:t>4.1</w:t>
      </w:r>
      <w:r w:rsidR="00BC7982" w:rsidRPr="006A2B49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CD3B1A" w:rsidRPr="006A2B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824664" w:rsidRPr="00BC7982" w:rsidRDefault="00824664" w:rsidP="00BC79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  <w:vertAlign w:val="subscript"/>
        </w:rPr>
      </w:pPr>
      <w:r w:rsidRPr="00BC7982">
        <w:rPr>
          <w:rFonts w:asciiTheme="majorBidi" w:hAnsiTheme="majorBidi" w:cstheme="majorBidi"/>
          <w:i/>
          <w:iCs/>
          <w:sz w:val="32"/>
          <w:szCs w:val="32"/>
          <w:cs/>
        </w:rPr>
        <w:t>ค่าสัมประสิทธิ์สหสัมพันธ์</w:t>
      </w:r>
      <w:r w:rsidR="0004338C" w:rsidRPr="00BC7982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 w:rsidRPr="00BC7982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 </w:t>
      </w:r>
      <w:r w:rsidR="0004338C" w:rsidRPr="00BC7982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จังหวัดกาฬสินธุ์</w:t>
      </w:r>
      <w:r w:rsidR="002202C2" w:rsidRPr="00BC798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BC7982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810"/>
        <w:gridCol w:w="1059"/>
        <w:gridCol w:w="1947"/>
        <w:gridCol w:w="892"/>
        <w:gridCol w:w="893"/>
        <w:gridCol w:w="892"/>
        <w:gridCol w:w="893"/>
        <w:gridCol w:w="894"/>
      </w:tblGrid>
      <w:tr w:rsidR="00824664" w:rsidRPr="00CD3B1A" w:rsidTr="00BC7982"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4664" w:rsidRPr="00CD3B1A" w:rsidRDefault="00824664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ตัวแปรพยากรณ์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824664" w:rsidRPr="00CD3B1A" w:rsidRDefault="00824664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824664" w:rsidRPr="00CD3B1A" w:rsidRDefault="00824664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CD3B1A">
              <w:rPr>
                <w:rFonts w:asciiTheme="majorBidi" w:hAnsiTheme="majorBidi" w:cstheme="majorBidi"/>
                <w:sz w:val="32"/>
                <w:szCs w:val="32"/>
              </w:rPr>
              <w:t>SeB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824664" w:rsidRPr="00CD3B1A" w:rsidRDefault="00824664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 xml:space="preserve">B 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664" w:rsidRPr="00CD3B1A" w:rsidRDefault="00824664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664" w:rsidRPr="00CD3B1A" w:rsidRDefault="00824664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 xml:space="preserve">Sig </w:t>
            </w:r>
          </w:p>
        </w:tc>
      </w:tr>
      <w:tr w:rsidR="00101A89" w:rsidRPr="00CD3B1A" w:rsidTr="00BC7982">
        <w:tc>
          <w:tcPr>
            <w:tcW w:w="1869" w:type="dxa"/>
            <w:gridSpan w:val="2"/>
            <w:tcBorders>
              <w:top w:val="single" w:sz="4" w:space="0" w:color="auto"/>
            </w:tcBorders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 xml:space="preserve">Constant 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985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175</w:t>
            </w:r>
          </w:p>
        </w:tc>
        <w:tc>
          <w:tcPr>
            <w:tcW w:w="892" w:type="dxa"/>
            <w:tcBorders>
              <w:top w:val="single" w:sz="4" w:space="0" w:color="auto"/>
            </w:tcBorders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632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000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</w:tr>
      <w:tr w:rsidR="00101A89" w:rsidRPr="00CD3B1A" w:rsidTr="00BC7982">
        <w:tc>
          <w:tcPr>
            <w:tcW w:w="810" w:type="dxa"/>
          </w:tcPr>
          <w:p w:rsidR="00101A89" w:rsidRPr="00CD3B1A" w:rsidRDefault="0024446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101A89" w:rsidRPr="00CD3B1A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101A89" w:rsidRPr="00CD3B1A">
              <w:rPr>
                <w:rFonts w:asciiTheme="majorBidi" w:hAnsiTheme="majorBidi" w:cstheme="majorBidi"/>
                <w:sz w:val="32"/>
                <w:szCs w:val="32"/>
              </w:rPr>
              <w:softHyphen/>
            </w:r>
            <w:r w:rsidR="00101A89"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  <w:gridSpan w:val="2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ด้านสังคม (ชุมชนเข้มแข็ง)</w:t>
            </w:r>
          </w:p>
        </w:tc>
        <w:tc>
          <w:tcPr>
            <w:tcW w:w="892" w:type="dxa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417</w:t>
            </w:r>
          </w:p>
        </w:tc>
        <w:tc>
          <w:tcPr>
            <w:tcW w:w="893" w:type="dxa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089</w:t>
            </w:r>
          </w:p>
        </w:tc>
        <w:tc>
          <w:tcPr>
            <w:tcW w:w="892" w:type="dxa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375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656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000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</w:tr>
      <w:tr w:rsidR="00101A89" w:rsidRPr="00CD3B1A" w:rsidTr="00BC7982">
        <w:tc>
          <w:tcPr>
            <w:tcW w:w="810" w:type="dxa"/>
          </w:tcPr>
          <w:p w:rsidR="00101A89" w:rsidRPr="00CD3B1A" w:rsidRDefault="0024446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101A89" w:rsidRPr="00CD3B1A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101A89" w:rsidRPr="00CD3B1A">
              <w:rPr>
                <w:rFonts w:asciiTheme="majorBidi" w:hAnsiTheme="majorBidi" w:cstheme="majorBidi"/>
                <w:sz w:val="32"/>
                <w:szCs w:val="32"/>
              </w:rPr>
              <w:softHyphen/>
            </w:r>
            <w:r w:rsidR="00101A89"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  <w:gridSpan w:val="2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892" w:type="dxa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220</w:t>
            </w:r>
          </w:p>
        </w:tc>
        <w:tc>
          <w:tcPr>
            <w:tcW w:w="893" w:type="dxa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081</w:t>
            </w:r>
          </w:p>
        </w:tc>
        <w:tc>
          <w:tcPr>
            <w:tcW w:w="892" w:type="dxa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225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726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007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</w:tr>
      <w:tr w:rsidR="00101A89" w:rsidRPr="00CD3B1A" w:rsidTr="00BC7982">
        <w:tc>
          <w:tcPr>
            <w:tcW w:w="810" w:type="dxa"/>
          </w:tcPr>
          <w:p w:rsidR="00101A89" w:rsidRPr="00CD3B1A" w:rsidRDefault="0024446E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101A89" w:rsidRPr="00CD3B1A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101A89" w:rsidRPr="00CD3B1A">
              <w:rPr>
                <w:rFonts w:asciiTheme="majorBidi" w:hAnsiTheme="majorBidi" w:cstheme="majorBidi"/>
                <w:sz w:val="32"/>
                <w:szCs w:val="32"/>
              </w:rPr>
              <w:softHyphen/>
            </w:r>
            <w:r w:rsidR="00101A89" w:rsidRPr="00CD3B1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7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  <w:gridSpan w:val="2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ด้านการมีส่วนร่วม</w:t>
            </w:r>
          </w:p>
        </w:tc>
        <w:tc>
          <w:tcPr>
            <w:tcW w:w="892" w:type="dxa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179</w:t>
            </w:r>
          </w:p>
        </w:tc>
        <w:tc>
          <w:tcPr>
            <w:tcW w:w="893" w:type="dxa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082</w:t>
            </w:r>
          </w:p>
        </w:tc>
        <w:tc>
          <w:tcPr>
            <w:tcW w:w="892" w:type="dxa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176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173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101A89" w:rsidRPr="00CD3B1A" w:rsidRDefault="00101A89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031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</w:tr>
      <w:tr w:rsidR="0004338C" w:rsidRPr="00CD3B1A" w:rsidTr="00BC7982">
        <w:tc>
          <w:tcPr>
            <w:tcW w:w="81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06" w:type="dxa"/>
            <w:gridSpan w:val="2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br w:type="page"/>
              <w:t xml:space="preserve">R 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=</w:t>
            </w:r>
            <w:r w:rsid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01A89" w:rsidRPr="00CD3B1A">
              <w:rPr>
                <w:rFonts w:asciiTheme="majorBidi" w:hAnsiTheme="majorBidi" w:cstheme="majorBidi"/>
                <w:sz w:val="32"/>
                <w:szCs w:val="32"/>
              </w:rPr>
              <w:t>738</w:t>
            </w:r>
          </w:p>
        </w:tc>
        <w:tc>
          <w:tcPr>
            <w:tcW w:w="892" w:type="dxa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3" w:type="dxa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2" w:type="dxa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4338C" w:rsidRPr="00CD3B1A" w:rsidTr="00BC7982">
        <w:tc>
          <w:tcPr>
            <w:tcW w:w="81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06" w:type="dxa"/>
            <w:gridSpan w:val="2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CD3B1A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= 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01A89" w:rsidRPr="00CD3B1A">
              <w:rPr>
                <w:rFonts w:asciiTheme="majorBidi" w:hAnsiTheme="majorBidi" w:cstheme="majorBidi"/>
                <w:sz w:val="32"/>
                <w:szCs w:val="32"/>
              </w:rPr>
              <w:t>544</w:t>
            </w:r>
          </w:p>
        </w:tc>
        <w:tc>
          <w:tcPr>
            <w:tcW w:w="892" w:type="dxa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3" w:type="dxa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2" w:type="dxa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4338C" w:rsidRPr="00CD3B1A" w:rsidTr="00BC7982">
        <w:tc>
          <w:tcPr>
            <w:tcW w:w="810" w:type="dxa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06" w:type="dxa"/>
            <w:gridSpan w:val="2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3B1A">
              <w:rPr>
                <w:rFonts w:asciiTheme="majorBidi" w:hAnsiTheme="majorBidi" w:cstheme="majorBidi"/>
                <w:sz w:val="32"/>
                <w:szCs w:val="32"/>
              </w:rPr>
              <w:t>Adjusted R</w:t>
            </w:r>
            <w:r w:rsidRPr="00CD3B1A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= </w:t>
            </w:r>
            <w:r w:rsidRPr="00CD3B1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CD3B1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01A89" w:rsidRPr="00CD3B1A">
              <w:rPr>
                <w:rFonts w:asciiTheme="majorBidi" w:hAnsiTheme="majorBidi" w:cstheme="majorBidi"/>
                <w:sz w:val="32"/>
                <w:szCs w:val="32"/>
              </w:rPr>
              <w:t>540</w:t>
            </w:r>
          </w:p>
        </w:tc>
        <w:tc>
          <w:tcPr>
            <w:tcW w:w="892" w:type="dxa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3" w:type="dxa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2" w:type="dxa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04338C" w:rsidRPr="00CD3B1A" w:rsidRDefault="0004338C" w:rsidP="00CD3B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24664" w:rsidRPr="00CD3B1A" w:rsidRDefault="00461DEA" w:rsidP="00CD3B1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461DEA">
        <w:rPr>
          <w:rFonts w:asciiTheme="majorBidi" w:hAnsiTheme="majorBidi" w:cstheme="majorBidi" w:hint="cs"/>
          <w:b w:val="0"/>
          <w:bCs w:val="0"/>
          <w:i/>
          <w:iCs/>
          <w:sz w:val="32"/>
          <w:szCs w:val="32"/>
          <w:cs/>
        </w:rPr>
        <w:t>หายเหตุ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4664" w:rsidRPr="00CD3B1A">
        <w:rPr>
          <w:rFonts w:asciiTheme="majorBidi" w:hAnsiTheme="majorBidi" w:cstheme="majorBidi"/>
          <w:sz w:val="32"/>
          <w:szCs w:val="32"/>
          <w:cs/>
        </w:rPr>
        <w:t>*</w:t>
      </w:r>
      <w:r w:rsidR="00824664" w:rsidRPr="00CD3B1A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P </w:t>
      </w:r>
      <w:r w:rsidR="00991CA5" w:rsidRPr="00CD3B1A">
        <w:rPr>
          <w:rFonts w:ascii="Times New Roman" w:hAnsi="Times New Roman" w:cs="Times New Roman" w:hint="cs"/>
          <w:b w:val="0"/>
          <w:bCs w:val="0"/>
          <w:sz w:val="32"/>
          <w:szCs w:val="32"/>
          <w:cs/>
        </w:rPr>
        <w:t>≤</w:t>
      </w:r>
      <w:r w:rsidR="00824664" w:rsidRPr="00CD3B1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.</w:t>
      </w:r>
      <w:r w:rsidR="00824664" w:rsidRPr="00CD3B1A">
        <w:rPr>
          <w:rFonts w:asciiTheme="majorBidi" w:hAnsiTheme="majorBidi" w:cstheme="majorBidi"/>
          <w:b w:val="0"/>
          <w:bCs w:val="0"/>
          <w:sz w:val="32"/>
          <w:szCs w:val="32"/>
        </w:rPr>
        <w:t>05</w:t>
      </w:r>
    </w:p>
    <w:p w:rsidR="00101A89" w:rsidRPr="00CD3B1A" w:rsidRDefault="00101A89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BF5EAC" w:rsidRPr="00CD3B1A" w:rsidRDefault="00BC7982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7186C" w:rsidRPr="00CD3B1A">
        <w:rPr>
          <w:rFonts w:asciiTheme="majorBidi" w:hAnsiTheme="majorBidi" w:cstheme="majorBidi"/>
          <w:sz w:val="32"/>
          <w:szCs w:val="32"/>
          <w:cs/>
        </w:rPr>
        <w:t>จากตาราง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77186C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7982">
        <w:rPr>
          <w:rFonts w:asciiTheme="majorBidi" w:eastAsiaTheme="minorHAnsi" w:hAnsiTheme="majorBidi" w:cstheme="majorBidi"/>
          <w:sz w:val="32"/>
          <w:szCs w:val="32"/>
        </w:rPr>
        <w:t>4.1</w:t>
      </w:r>
      <w:r w:rsidRPr="00BC7982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7186C" w:rsidRPr="00CD3B1A">
        <w:rPr>
          <w:rFonts w:asciiTheme="majorBidi" w:hAnsiTheme="majorBidi" w:cstheme="majorBidi"/>
          <w:sz w:val="32"/>
          <w:szCs w:val="32"/>
          <w:cs/>
        </w:rPr>
        <w:t>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126E" w:rsidRPr="00CD3B1A">
        <w:rPr>
          <w:rFonts w:asciiTheme="majorBidi" w:eastAsiaTheme="minorHAnsi" w:hAnsiTheme="majorBidi" w:cstheme="majorBidi"/>
          <w:sz w:val="32"/>
          <w:szCs w:val="32"/>
          <w:cs/>
        </w:rPr>
        <w:t>ตัวแปรพยากรณ์ที่มีผลกระทบเชิงเส้นตรงกับการเป็น</w:t>
      </w:r>
      <w:r w:rsidR="00F2126E" w:rsidRPr="00CD3B1A">
        <w:rPr>
          <w:rFonts w:asciiTheme="majorBidi" w:eastAsia="AngsanaNew-Bold" w:hAnsiTheme="majorBidi" w:cstheme="majorBidi"/>
          <w:sz w:val="32"/>
          <w:szCs w:val="32"/>
          <w:cs/>
        </w:rPr>
        <w:t>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F2126E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2126E" w:rsidRPr="00CD3B1A">
        <w:rPr>
          <w:rFonts w:asciiTheme="majorBidi" w:hAnsiTheme="majorBidi" w:cstheme="majorBidi"/>
          <w:sz w:val="32"/>
          <w:szCs w:val="32"/>
        </w:rPr>
        <w:t>Y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F2126E"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พบว่า มีจำนวน 3 ตัว คือ </w:t>
      </w:r>
      <w:r w:rsidR="00101A89" w:rsidRPr="00CD3B1A">
        <w:rPr>
          <w:rFonts w:asciiTheme="majorBidi" w:hAnsiTheme="majorBidi" w:cstheme="majorBidi"/>
          <w:sz w:val="32"/>
          <w:szCs w:val="32"/>
          <w:cs/>
        </w:rPr>
        <w:t>ปัจจัยด้านสังคม (ชุมชนเข้มแข็ง)</w:t>
      </w:r>
      <w:r w:rsidR="00101A89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4446E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24446E" w:rsidRPr="00CD3B1A">
        <w:rPr>
          <w:rFonts w:asciiTheme="majorBidi" w:hAnsiTheme="majorBidi" w:cstheme="majorBidi"/>
          <w:sz w:val="32"/>
          <w:szCs w:val="32"/>
        </w:rPr>
        <w:t>X</w:t>
      </w:r>
      <w:r w:rsidR="0024446E" w:rsidRPr="00CD3B1A">
        <w:rPr>
          <w:rFonts w:asciiTheme="majorBidi" w:hAnsiTheme="majorBidi" w:cstheme="majorBidi"/>
          <w:sz w:val="32"/>
          <w:szCs w:val="32"/>
        </w:rPr>
        <w:softHyphen/>
      </w:r>
      <w:r w:rsidR="0024446E" w:rsidRPr="00CD3B1A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24446E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101A89" w:rsidRPr="00CD3B1A">
        <w:rPr>
          <w:rFonts w:asciiTheme="majorBidi" w:hAnsiTheme="majorBidi" w:cstheme="majorBidi"/>
          <w:sz w:val="32"/>
          <w:szCs w:val="32"/>
          <w:cs/>
        </w:rPr>
        <w:t>ปัจจัยด้านเศรษฐกิจ</w:t>
      </w:r>
      <w:r w:rsidR="00101A89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4446E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24446E" w:rsidRPr="00CD3B1A">
        <w:rPr>
          <w:rFonts w:asciiTheme="majorBidi" w:hAnsiTheme="majorBidi" w:cstheme="majorBidi"/>
          <w:sz w:val="32"/>
          <w:szCs w:val="32"/>
        </w:rPr>
        <w:t>X</w:t>
      </w:r>
      <w:r w:rsidR="0024446E" w:rsidRPr="00CD3B1A">
        <w:rPr>
          <w:rFonts w:asciiTheme="majorBidi" w:hAnsiTheme="majorBidi" w:cstheme="majorBidi"/>
          <w:sz w:val="32"/>
          <w:szCs w:val="32"/>
        </w:rPr>
        <w:softHyphen/>
      </w:r>
      <w:r w:rsidR="0024446E" w:rsidRPr="00CD3B1A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24446E" w:rsidRPr="00CD3B1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7186C" w:rsidRPr="00CD3B1A">
        <w:rPr>
          <w:rFonts w:asciiTheme="majorBidi" w:hAnsiTheme="majorBidi" w:cstheme="majorBidi"/>
          <w:sz w:val="32"/>
          <w:szCs w:val="32"/>
          <w:cs/>
        </w:rPr>
        <w:t>และ</w:t>
      </w:r>
      <w:r w:rsidR="00101A89" w:rsidRPr="00CD3B1A">
        <w:rPr>
          <w:rFonts w:asciiTheme="majorBidi" w:hAnsiTheme="majorBidi" w:cstheme="majorBidi"/>
          <w:sz w:val="32"/>
          <w:szCs w:val="32"/>
          <w:cs/>
        </w:rPr>
        <w:t>ปัจจัยด้านการมีส่วนร่วม</w:t>
      </w:r>
      <w:r w:rsidR="0024446E" w:rsidRPr="00CD3B1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24446E" w:rsidRPr="00CD3B1A">
        <w:rPr>
          <w:rFonts w:asciiTheme="majorBidi" w:hAnsiTheme="majorBidi" w:cstheme="majorBidi"/>
          <w:sz w:val="32"/>
          <w:szCs w:val="32"/>
        </w:rPr>
        <w:t>X</w:t>
      </w:r>
      <w:r w:rsidR="0024446E" w:rsidRPr="00CD3B1A">
        <w:rPr>
          <w:rFonts w:asciiTheme="majorBidi" w:hAnsiTheme="majorBidi" w:cstheme="majorBidi"/>
          <w:sz w:val="32"/>
          <w:szCs w:val="32"/>
        </w:rPr>
        <w:softHyphen/>
      </w:r>
      <w:r w:rsidR="0024446E" w:rsidRPr="00CD3B1A">
        <w:rPr>
          <w:rFonts w:asciiTheme="majorBidi" w:hAnsiTheme="majorBidi" w:cstheme="majorBidi"/>
          <w:sz w:val="32"/>
          <w:szCs w:val="32"/>
          <w:vertAlign w:val="subscript"/>
          <w:cs/>
        </w:rPr>
        <w:t>7</w:t>
      </w:r>
      <w:r w:rsidR="0024446E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มีค่าอำนาจการพยากรณ์ร้อยละ 54.40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98E" w:rsidRPr="00CD3B1A">
        <w:rPr>
          <w:rFonts w:asciiTheme="majorBidi" w:eastAsiaTheme="minorHAnsi" w:hAnsiTheme="majorBidi" w:cstheme="majorBidi"/>
          <w:sz w:val="32"/>
          <w:szCs w:val="32"/>
          <w:cs/>
        </w:rPr>
        <w:t>มีค่าสัมประสิทธิ์สหสัมพันธ์พหุคูณเท่ากับ 0.738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01A89" w:rsidRPr="00CD3B1A" w:rsidRDefault="00BC7982" w:rsidP="000472DE">
      <w:pPr>
        <w:pStyle w:val="1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01A89" w:rsidRPr="00CD3B1A">
        <w:rPr>
          <w:rFonts w:asciiTheme="majorBidi" w:hAnsiTheme="majorBidi" w:cstheme="majorBidi"/>
          <w:sz w:val="32"/>
          <w:szCs w:val="32"/>
          <w:cs/>
        </w:rPr>
        <w:t>สามารถเขียนสมการพยากรณ์ในรูปของคะแนนดิบได้ ดังนี้</w:t>
      </w:r>
    </w:p>
    <w:p w:rsidR="00101A89" w:rsidRPr="00CD3B1A" w:rsidRDefault="00BC7982" w:rsidP="000472DE">
      <w:pPr>
        <w:pStyle w:val="af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Theme="majorBidi" w:hAnsiTheme="majorBidi" w:cstheme="majorBidi"/>
          <w:szCs w:val="32"/>
          <w:vertAlign w:val="subscript"/>
        </w:rPr>
      </w:pPr>
      <w:r>
        <w:rPr>
          <w:rFonts w:asciiTheme="majorBidi" w:hAnsiTheme="majorBidi" w:cstheme="majorBidi"/>
          <w:szCs w:val="32"/>
        </w:rPr>
        <w:tab/>
      </w:r>
      <w:r>
        <w:rPr>
          <w:rFonts w:asciiTheme="majorBidi" w:hAnsiTheme="majorBidi" w:cstheme="majorBidi"/>
          <w:szCs w:val="32"/>
        </w:rPr>
        <w:tab/>
      </w:r>
      <w:r w:rsidR="00101A89" w:rsidRPr="00CD3B1A">
        <w:rPr>
          <w:rFonts w:asciiTheme="majorBidi" w:hAnsiTheme="majorBidi" w:cstheme="majorBidi"/>
          <w:szCs w:val="32"/>
        </w:rPr>
        <w:t>Y</w:t>
      </w:r>
      <w:r w:rsidR="00CD3B1A">
        <w:rPr>
          <w:rFonts w:asciiTheme="majorBidi" w:hAnsiTheme="majorBidi" w:cstheme="majorBidi"/>
          <w:szCs w:val="32"/>
        </w:rPr>
        <w:t xml:space="preserve"> </w:t>
      </w:r>
      <w:r w:rsidR="00101A89" w:rsidRPr="00CD3B1A">
        <w:rPr>
          <w:rFonts w:asciiTheme="majorBidi" w:hAnsiTheme="majorBidi" w:cstheme="majorBidi"/>
          <w:szCs w:val="32"/>
          <w:cs/>
        </w:rPr>
        <w:t xml:space="preserve">= </w:t>
      </w:r>
      <w:r w:rsidR="00101A89" w:rsidRPr="00CD3B1A">
        <w:rPr>
          <w:rFonts w:asciiTheme="majorBidi" w:hAnsiTheme="majorBidi" w:cstheme="majorBidi"/>
          <w:szCs w:val="32"/>
        </w:rPr>
        <w:t>0</w:t>
      </w:r>
      <w:r w:rsidR="00101A89" w:rsidRPr="00CD3B1A">
        <w:rPr>
          <w:rFonts w:asciiTheme="majorBidi" w:hAnsiTheme="majorBidi" w:cstheme="majorBidi"/>
          <w:szCs w:val="32"/>
          <w:cs/>
        </w:rPr>
        <w:t>.</w:t>
      </w:r>
      <w:r w:rsidR="00101A89" w:rsidRPr="00CD3B1A">
        <w:rPr>
          <w:rFonts w:asciiTheme="majorBidi" w:hAnsiTheme="majorBidi" w:cstheme="majorBidi"/>
          <w:szCs w:val="32"/>
        </w:rPr>
        <w:t>985</w:t>
      </w:r>
      <w:r w:rsidR="00101A89" w:rsidRPr="00CD3B1A">
        <w:rPr>
          <w:rFonts w:asciiTheme="majorBidi" w:hAnsiTheme="majorBidi" w:cstheme="majorBidi"/>
          <w:szCs w:val="32"/>
          <w:cs/>
        </w:rPr>
        <w:t xml:space="preserve">+ </w:t>
      </w:r>
      <w:r w:rsidR="00101A89" w:rsidRPr="00CD3B1A">
        <w:rPr>
          <w:rFonts w:asciiTheme="majorBidi" w:hAnsiTheme="majorBidi" w:cstheme="majorBidi"/>
          <w:szCs w:val="32"/>
        </w:rPr>
        <w:t>0</w:t>
      </w:r>
      <w:r w:rsidR="00101A89" w:rsidRPr="00CD3B1A">
        <w:rPr>
          <w:rFonts w:asciiTheme="majorBidi" w:hAnsiTheme="majorBidi" w:cstheme="majorBidi"/>
          <w:szCs w:val="32"/>
          <w:cs/>
        </w:rPr>
        <w:t>.</w:t>
      </w:r>
      <w:r w:rsidR="00101A89" w:rsidRPr="00CD3B1A">
        <w:rPr>
          <w:rFonts w:asciiTheme="majorBidi" w:hAnsiTheme="majorBidi" w:cstheme="majorBidi"/>
          <w:szCs w:val="32"/>
        </w:rPr>
        <w:t>417X</w:t>
      </w:r>
      <w:r w:rsidR="00101A89" w:rsidRPr="00CD3B1A">
        <w:rPr>
          <w:rFonts w:asciiTheme="majorBidi" w:hAnsiTheme="majorBidi" w:cstheme="majorBidi"/>
          <w:szCs w:val="32"/>
          <w:vertAlign w:val="subscript"/>
        </w:rPr>
        <w:t>1</w:t>
      </w:r>
      <w:r w:rsidR="00101A89" w:rsidRPr="00CD3B1A">
        <w:rPr>
          <w:rFonts w:asciiTheme="majorBidi" w:hAnsiTheme="majorBidi" w:cstheme="majorBidi"/>
          <w:szCs w:val="32"/>
          <w:cs/>
        </w:rPr>
        <w:t xml:space="preserve"> +</w:t>
      </w:r>
      <w:r w:rsidR="00101A89" w:rsidRPr="00CD3B1A">
        <w:rPr>
          <w:rFonts w:asciiTheme="majorBidi" w:hAnsiTheme="majorBidi" w:cstheme="majorBidi"/>
          <w:szCs w:val="32"/>
        </w:rPr>
        <w:t>0</w:t>
      </w:r>
      <w:r w:rsidR="00101A89" w:rsidRPr="00CD3B1A">
        <w:rPr>
          <w:rFonts w:asciiTheme="majorBidi" w:hAnsiTheme="majorBidi" w:cstheme="majorBidi"/>
          <w:szCs w:val="32"/>
          <w:cs/>
        </w:rPr>
        <w:t>.</w:t>
      </w:r>
      <w:r w:rsidR="00101A89" w:rsidRPr="00CD3B1A">
        <w:rPr>
          <w:rFonts w:asciiTheme="majorBidi" w:hAnsiTheme="majorBidi" w:cstheme="majorBidi"/>
          <w:szCs w:val="32"/>
        </w:rPr>
        <w:t>220 X</w:t>
      </w:r>
      <w:r w:rsidR="00101A89" w:rsidRPr="00CD3B1A">
        <w:rPr>
          <w:rFonts w:asciiTheme="majorBidi" w:hAnsiTheme="majorBidi" w:cstheme="majorBidi"/>
          <w:szCs w:val="32"/>
          <w:vertAlign w:val="subscript"/>
          <w:cs/>
        </w:rPr>
        <w:t>2</w:t>
      </w:r>
      <w:r w:rsidR="00101A89" w:rsidRPr="00CD3B1A">
        <w:rPr>
          <w:rFonts w:asciiTheme="majorBidi" w:hAnsiTheme="majorBidi" w:cstheme="majorBidi"/>
          <w:szCs w:val="32"/>
          <w:cs/>
        </w:rPr>
        <w:t xml:space="preserve"> +</w:t>
      </w:r>
      <w:r w:rsidR="00101A89" w:rsidRPr="00CD3B1A">
        <w:rPr>
          <w:rFonts w:asciiTheme="majorBidi" w:hAnsiTheme="majorBidi" w:cstheme="majorBidi"/>
          <w:szCs w:val="32"/>
        </w:rPr>
        <w:t xml:space="preserve"> 0</w:t>
      </w:r>
      <w:r w:rsidR="00101A89" w:rsidRPr="00CD3B1A">
        <w:rPr>
          <w:rFonts w:asciiTheme="majorBidi" w:hAnsiTheme="majorBidi" w:cstheme="majorBidi"/>
          <w:szCs w:val="32"/>
          <w:cs/>
        </w:rPr>
        <w:t>.</w:t>
      </w:r>
      <w:r w:rsidR="00101A89" w:rsidRPr="00CD3B1A">
        <w:rPr>
          <w:rFonts w:asciiTheme="majorBidi" w:hAnsiTheme="majorBidi" w:cstheme="majorBidi"/>
          <w:szCs w:val="32"/>
        </w:rPr>
        <w:t>179 X</w:t>
      </w:r>
      <w:r w:rsidR="00101A89" w:rsidRPr="00CD3B1A">
        <w:rPr>
          <w:rFonts w:asciiTheme="majorBidi" w:hAnsiTheme="majorBidi" w:cstheme="majorBidi"/>
          <w:szCs w:val="32"/>
          <w:vertAlign w:val="subscript"/>
          <w:cs/>
        </w:rPr>
        <w:t>7</w:t>
      </w:r>
      <w:r w:rsidR="00CD3B1A">
        <w:rPr>
          <w:rFonts w:asciiTheme="majorBidi" w:hAnsiTheme="majorBidi" w:cstheme="majorBidi"/>
          <w:szCs w:val="32"/>
          <w:vertAlign w:val="subscript"/>
          <w:cs/>
        </w:rPr>
        <w:t xml:space="preserve"> </w:t>
      </w:r>
    </w:p>
    <w:p w:rsidR="00101A89" w:rsidRPr="00CD3B1A" w:rsidRDefault="00BC7982" w:rsidP="000472DE">
      <w:pPr>
        <w:pStyle w:val="1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7186C" w:rsidRPr="00CD3B1A">
        <w:rPr>
          <w:rFonts w:asciiTheme="majorBidi" w:hAnsiTheme="majorBidi" w:cstheme="majorBidi"/>
          <w:sz w:val="32"/>
          <w:szCs w:val="32"/>
          <w:cs/>
        </w:rPr>
        <w:t>สามารถเขียนสมการพยากรณ์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ในรูปคะแนนมาตรฐาน</w:t>
      </w:r>
      <w:r w:rsidR="0077186C" w:rsidRPr="00CD3B1A">
        <w:rPr>
          <w:rFonts w:asciiTheme="majorBidi" w:hAnsiTheme="majorBidi" w:cstheme="majorBidi"/>
          <w:sz w:val="32"/>
          <w:szCs w:val="32"/>
          <w:cs/>
        </w:rPr>
        <w:t>ได้ ดังนี้</w:t>
      </w:r>
    </w:p>
    <w:p w:rsidR="0077186C" w:rsidRPr="00CD3B1A" w:rsidRDefault="00BC7982" w:rsidP="000472DE">
      <w:pPr>
        <w:pStyle w:val="af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Theme="majorBidi" w:hAnsiTheme="majorBidi" w:cstheme="majorBidi"/>
          <w:szCs w:val="32"/>
          <w:vertAlign w:val="subscript"/>
        </w:rPr>
      </w:pPr>
      <w:r>
        <w:rPr>
          <w:rFonts w:asciiTheme="majorBidi" w:hAnsiTheme="majorBidi" w:cstheme="majorBidi"/>
          <w:szCs w:val="32"/>
        </w:rPr>
        <w:tab/>
      </w:r>
      <w:r>
        <w:rPr>
          <w:rFonts w:asciiTheme="majorBidi" w:hAnsiTheme="majorBidi" w:cstheme="majorBidi"/>
          <w:szCs w:val="32"/>
        </w:rPr>
        <w:tab/>
      </w:r>
      <w:r w:rsidR="00101A89" w:rsidRPr="00CD3B1A">
        <w:rPr>
          <w:rFonts w:asciiTheme="majorBidi" w:hAnsiTheme="majorBidi" w:cstheme="majorBidi"/>
          <w:szCs w:val="32"/>
        </w:rPr>
        <w:t>Z</w:t>
      </w:r>
      <w:r w:rsidR="00CD3B1A">
        <w:rPr>
          <w:rFonts w:asciiTheme="majorBidi" w:hAnsiTheme="majorBidi" w:cstheme="majorBidi"/>
          <w:szCs w:val="32"/>
          <w:cs/>
        </w:rPr>
        <w:t xml:space="preserve"> </w:t>
      </w:r>
      <w:r w:rsidR="0077186C" w:rsidRPr="00CD3B1A">
        <w:rPr>
          <w:rFonts w:asciiTheme="majorBidi" w:hAnsiTheme="majorBidi" w:cstheme="majorBidi"/>
          <w:szCs w:val="32"/>
          <w:cs/>
        </w:rPr>
        <w:t>=</w:t>
      </w:r>
      <w:r w:rsidR="00CD3B1A">
        <w:rPr>
          <w:rFonts w:asciiTheme="majorBidi" w:hAnsiTheme="majorBidi" w:cstheme="majorBidi"/>
          <w:szCs w:val="32"/>
          <w:cs/>
        </w:rPr>
        <w:t xml:space="preserve"> </w:t>
      </w:r>
      <w:r w:rsidR="00101A89" w:rsidRPr="00CD3B1A">
        <w:rPr>
          <w:rFonts w:asciiTheme="majorBidi" w:hAnsiTheme="majorBidi" w:cstheme="majorBidi"/>
          <w:szCs w:val="32"/>
        </w:rPr>
        <w:t>0</w:t>
      </w:r>
      <w:r w:rsidR="00101A89" w:rsidRPr="00CD3B1A">
        <w:rPr>
          <w:rFonts w:asciiTheme="majorBidi" w:hAnsiTheme="majorBidi" w:cstheme="majorBidi"/>
          <w:szCs w:val="32"/>
          <w:cs/>
        </w:rPr>
        <w:t>.</w:t>
      </w:r>
      <w:r w:rsidR="00101A89" w:rsidRPr="00CD3B1A">
        <w:rPr>
          <w:rFonts w:asciiTheme="majorBidi" w:hAnsiTheme="majorBidi" w:cstheme="majorBidi"/>
          <w:szCs w:val="32"/>
        </w:rPr>
        <w:t>375Z</w:t>
      </w:r>
      <w:r w:rsidR="0077186C" w:rsidRPr="00CD3B1A">
        <w:rPr>
          <w:rFonts w:asciiTheme="majorBidi" w:hAnsiTheme="majorBidi" w:cstheme="majorBidi"/>
          <w:szCs w:val="32"/>
        </w:rPr>
        <w:t>X</w:t>
      </w:r>
      <w:r w:rsidR="00101A89" w:rsidRPr="00CD3B1A">
        <w:rPr>
          <w:rFonts w:asciiTheme="majorBidi" w:hAnsiTheme="majorBidi" w:cstheme="majorBidi"/>
          <w:szCs w:val="32"/>
          <w:vertAlign w:val="subscript"/>
          <w:cs/>
        </w:rPr>
        <w:t>1</w:t>
      </w:r>
      <w:r w:rsidR="0077186C" w:rsidRPr="00CD3B1A">
        <w:rPr>
          <w:rFonts w:asciiTheme="majorBidi" w:hAnsiTheme="majorBidi" w:cstheme="majorBidi"/>
          <w:szCs w:val="32"/>
          <w:cs/>
        </w:rPr>
        <w:t xml:space="preserve"> +</w:t>
      </w:r>
      <w:r w:rsidR="00101A89" w:rsidRPr="00CD3B1A">
        <w:rPr>
          <w:rFonts w:asciiTheme="majorBidi" w:hAnsiTheme="majorBidi" w:cstheme="majorBidi"/>
          <w:szCs w:val="32"/>
        </w:rPr>
        <w:t>0</w:t>
      </w:r>
      <w:r w:rsidR="00101A89" w:rsidRPr="00CD3B1A">
        <w:rPr>
          <w:rFonts w:asciiTheme="majorBidi" w:hAnsiTheme="majorBidi" w:cstheme="majorBidi"/>
          <w:szCs w:val="32"/>
          <w:cs/>
        </w:rPr>
        <w:t>.</w:t>
      </w:r>
      <w:r w:rsidR="00101A89" w:rsidRPr="00CD3B1A">
        <w:rPr>
          <w:rFonts w:asciiTheme="majorBidi" w:hAnsiTheme="majorBidi" w:cstheme="majorBidi"/>
          <w:szCs w:val="32"/>
        </w:rPr>
        <w:t>225Z</w:t>
      </w:r>
      <w:r w:rsidR="0077186C" w:rsidRPr="00CD3B1A">
        <w:rPr>
          <w:rFonts w:asciiTheme="majorBidi" w:hAnsiTheme="majorBidi" w:cstheme="majorBidi"/>
          <w:szCs w:val="32"/>
        </w:rPr>
        <w:t xml:space="preserve"> X</w:t>
      </w:r>
      <w:r w:rsidR="0077186C" w:rsidRPr="00CD3B1A">
        <w:rPr>
          <w:rFonts w:asciiTheme="majorBidi" w:hAnsiTheme="majorBidi" w:cstheme="majorBidi"/>
          <w:szCs w:val="32"/>
          <w:vertAlign w:val="subscript"/>
          <w:cs/>
        </w:rPr>
        <w:t>2</w:t>
      </w:r>
      <w:r w:rsidR="0077186C" w:rsidRPr="00CD3B1A">
        <w:rPr>
          <w:rFonts w:asciiTheme="majorBidi" w:hAnsiTheme="majorBidi" w:cstheme="majorBidi"/>
          <w:szCs w:val="32"/>
          <w:cs/>
        </w:rPr>
        <w:t xml:space="preserve"> </w:t>
      </w:r>
      <w:r w:rsidR="00101A89" w:rsidRPr="00CD3B1A">
        <w:rPr>
          <w:rFonts w:asciiTheme="majorBidi" w:hAnsiTheme="majorBidi" w:cstheme="majorBidi"/>
          <w:szCs w:val="32"/>
          <w:cs/>
        </w:rPr>
        <w:t>+</w:t>
      </w:r>
      <w:r w:rsidR="0077186C" w:rsidRPr="00CD3B1A">
        <w:rPr>
          <w:rFonts w:asciiTheme="majorBidi" w:hAnsiTheme="majorBidi" w:cstheme="majorBidi"/>
          <w:szCs w:val="32"/>
          <w:cs/>
        </w:rPr>
        <w:t xml:space="preserve"> </w:t>
      </w:r>
      <w:r w:rsidR="00101A89" w:rsidRPr="00CD3B1A">
        <w:rPr>
          <w:rFonts w:asciiTheme="majorBidi" w:hAnsiTheme="majorBidi" w:cstheme="majorBidi"/>
          <w:szCs w:val="32"/>
        </w:rPr>
        <w:t>0</w:t>
      </w:r>
      <w:r w:rsidR="00101A89" w:rsidRPr="00CD3B1A">
        <w:rPr>
          <w:rFonts w:asciiTheme="majorBidi" w:hAnsiTheme="majorBidi" w:cstheme="majorBidi"/>
          <w:szCs w:val="32"/>
          <w:cs/>
        </w:rPr>
        <w:t>.</w:t>
      </w:r>
      <w:r w:rsidR="00101A89" w:rsidRPr="00CD3B1A">
        <w:rPr>
          <w:rFonts w:asciiTheme="majorBidi" w:hAnsiTheme="majorBidi" w:cstheme="majorBidi"/>
          <w:szCs w:val="32"/>
        </w:rPr>
        <w:t>176Z</w:t>
      </w:r>
      <w:r w:rsidR="0077186C" w:rsidRPr="00CD3B1A">
        <w:rPr>
          <w:rFonts w:asciiTheme="majorBidi" w:hAnsiTheme="majorBidi" w:cstheme="majorBidi"/>
          <w:szCs w:val="32"/>
        </w:rPr>
        <w:t>X</w:t>
      </w:r>
      <w:r w:rsidR="00101A89" w:rsidRPr="00CD3B1A">
        <w:rPr>
          <w:rFonts w:asciiTheme="majorBidi" w:hAnsiTheme="majorBidi" w:cstheme="majorBidi"/>
          <w:szCs w:val="32"/>
          <w:vertAlign w:val="subscript"/>
          <w:cs/>
        </w:rPr>
        <w:t>7</w:t>
      </w:r>
      <w:r w:rsidR="00CD3B1A">
        <w:rPr>
          <w:rFonts w:asciiTheme="majorBidi" w:hAnsiTheme="majorBidi" w:cstheme="majorBidi"/>
          <w:szCs w:val="32"/>
          <w:vertAlign w:val="subscript"/>
          <w:cs/>
        </w:rPr>
        <w:t xml:space="preserve"> </w:t>
      </w:r>
    </w:p>
    <w:p w:rsidR="00BC7982" w:rsidRDefault="00BC7982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4.3.2</w:t>
      </w:r>
      <w:r w:rsidR="009B2EFD" w:rsidRPr="00CD3B1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B2EFD" w:rsidRPr="00CD3B1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การวิเคราะห์ข้อเสนอแนะในการเสริมสร้างการเป็นหมู่บ้านเศรษฐกิจชุมชนพึ่งตนเอง </w:t>
      </w:r>
    </w:p>
    <w:p w:rsidR="009B2EFD" w:rsidRPr="00CD3B1A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D3B1A">
        <w:rPr>
          <w:rFonts w:asciiTheme="majorBidi" w:hAnsiTheme="majorBidi" w:cstheme="majorBidi"/>
          <w:b/>
          <w:bCs/>
          <w:sz w:val="32"/>
          <w:szCs w:val="32"/>
          <w:cs/>
        </w:rPr>
        <w:t>ในเขตเทศบาลตำบลธัญญา</w:t>
      </w:r>
      <w:r w:rsidR="00CD3B1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b/>
          <w:bCs/>
          <w:sz w:val="32"/>
          <w:szCs w:val="32"/>
          <w:cs/>
        </w:rPr>
        <w:t>อำเภอกมลาไสย</w:t>
      </w:r>
      <w:r w:rsidR="00CD3B1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จังหวัดกาฬสินธุ์</w:t>
      </w:r>
    </w:p>
    <w:p w:rsidR="009B2EFD" w:rsidRPr="00CD3B1A" w:rsidRDefault="00BC7982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Theme="minorHAns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hAnsiTheme="majorBidi" w:cstheme="majorBidi"/>
          <w:sz w:val="32"/>
          <w:szCs w:val="32"/>
          <w:cs/>
        </w:rPr>
        <w:t>ข้อเสนอแนะการเสริมสร้างการเป็นหมู่บ้านเศรษฐกิจชุมชนพึ่งตนเอง ในเขตเทศบาลตำบลธัญญา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hAnsiTheme="majorBidi" w:cstheme="majorBidi"/>
          <w:sz w:val="32"/>
          <w:szCs w:val="32"/>
          <w:cs/>
        </w:rPr>
        <w:t>จังหวัดกาฬสินธุ์ เพื่อสนับสนุนปัจจัยด้านสังคม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hAnsiTheme="majorBidi" w:cstheme="majorBidi"/>
          <w:sz w:val="32"/>
          <w:szCs w:val="32"/>
          <w:cs/>
        </w:rPr>
        <w:t>เศรษฐกิจและการมีส่วนร่วม โดยใช้การสนทนากลุ่ม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Theme="minorHAnsi" w:hAnsiTheme="majorBidi" w:cstheme="majorBidi"/>
          <w:sz w:val="32"/>
          <w:szCs w:val="32"/>
          <w:cs/>
        </w:rPr>
        <w:t>สรุปได้ดังนี้</w:t>
      </w:r>
    </w:p>
    <w:p w:rsidR="009B2EFD" w:rsidRPr="00B223F8" w:rsidRDefault="00B223F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sz w:val="32"/>
          <w:szCs w:val="32"/>
        </w:rPr>
      </w:pPr>
      <w:r w:rsidRPr="00B223F8">
        <w:rPr>
          <w:rFonts w:asciiTheme="majorBidi" w:eastAsia="AngsanaNew-Bold" w:hAnsiTheme="majorBidi" w:cstheme="majorBidi"/>
          <w:sz w:val="32"/>
          <w:szCs w:val="32"/>
        </w:rPr>
        <w:tab/>
      </w:r>
      <w:r w:rsidRPr="00B223F8">
        <w:rPr>
          <w:rFonts w:asciiTheme="majorBidi" w:eastAsia="AngsanaNew-Bold" w:hAnsiTheme="majorBidi" w:cstheme="majorBidi"/>
          <w:sz w:val="32"/>
          <w:szCs w:val="32"/>
        </w:rPr>
        <w:tab/>
      </w:r>
      <w:r w:rsidRPr="00B223F8">
        <w:rPr>
          <w:rFonts w:asciiTheme="majorBidi" w:eastAsia="AngsanaNew-Bold" w:hAnsiTheme="majorBidi" w:cstheme="majorBidi"/>
          <w:sz w:val="32"/>
          <w:szCs w:val="32"/>
        </w:rPr>
        <w:tab/>
      </w:r>
      <w:r w:rsidRPr="00B223F8">
        <w:rPr>
          <w:rFonts w:asciiTheme="majorBidi" w:hAnsiTheme="majorBidi" w:cstheme="majorBidi"/>
          <w:sz w:val="32"/>
          <w:szCs w:val="32"/>
        </w:rPr>
        <w:t>4.3.2.</w:t>
      </w:r>
      <w:r w:rsidR="009B2EFD" w:rsidRPr="00B223F8">
        <w:rPr>
          <w:rFonts w:asciiTheme="majorBidi" w:eastAsia="AngsanaNew-Bold" w:hAnsiTheme="majorBidi" w:cstheme="majorBidi"/>
          <w:sz w:val="32"/>
          <w:szCs w:val="32"/>
        </w:rPr>
        <w:t>1</w:t>
      </w:r>
      <w:r w:rsidRPr="00B223F8">
        <w:rPr>
          <w:rFonts w:asciiTheme="majorBidi" w:eastAsia="AngsanaNew-Bold" w:hAnsiTheme="majorBidi" w:cstheme="majorBidi"/>
          <w:sz w:val="32"/>
          <w:szCs w:val="32"/>
        </w:rPr>
        <w:tab/>
      </w:r>
      <w:r w:rsidR="009B2EFD" w:rsidRPr="00B223F8">
        <w:rPr>
          <w:rFonts w:asciiTheme="majorBidi" w:eastAsia="AngsanaNew-Bold" w:hAnsiTheme="majorBidi" w:cstheme="majorBidi"/>
          <w:sz w:val="32"/>
          <w:szCs w:val="32"/>
          <w:cs/>
        </w:rPr>
        <w:t>ด้านเศรษฐกิจ</w:t>
      </w:r>
    </w:p>
    <w:p w:rsidR="009B2EFD" w:rsidRPr="00CD3B1A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223F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223F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223F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223F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223F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223F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ซ</w:t>
      </w:r>
      <w:r w:rsidRPr="00CD3B1A">
        <w:rPr>
          <w:rFonts w:asciiTheme="majorBidi" w:hAnsiTheme="majorBidi" w:cstheme="majorBidi"/>
          <w:sz w:val="32"/>
          <w:szCs w:val="32"/>
          <w:cs/>
        </w:rPr>
        <w:t>ึ่งมีประเด็นการสนทนากลุ่มที่น่าสนใจ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223F8" w:rsidRDefault="00B223F8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“...ควรมีการส่งเสริมการประกอบอาชีพอื่นเสริมการทำนา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เช่น </w:t>
      </w:r>
    </w:p>
    <w:p w:rsidR="00B223F8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การปลูกพริก ปลูกผัก ทำไร่นาสวนผสมกันมากขึ้นเพื่อสนับสนุนให้ประชาชนมีรายได้เสริม</w:t>
      </w:r>
    </w:p>
    <w:p w:rsidR="009B2EFD" w:rsidRPr="00CD3B1A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ในแต่ละฤดูกาล ...”</w:t>
      </w:r>
    </w:p>
    <w:p w:rsidR="009B2EFD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6A2B49">
        <w:rPr>
          <w:rFonts w:asciiTheme="majorBidi" w:eastAsia="AngsanaNew" w:hAnsiTheme="majorBidi" w:cstheme="majorBidi"/>
          <w:sz w:val="32"/>
          <w:szCs w:val="32"/>
        </w:rPr>
        <w:t>1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 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B223F8" w:rsidRPr="00CD3B1A" w:rsidRDefault="00B223F8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</w:p>
    <w:p w:rsidR="009B2EFD" w:rsidRPr="00CD3B1A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223F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223F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223F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223F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223F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223F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“... การส่งเสริมด้านอาชีพจะส่งผลให้การขยายตัวของระบบเศรษฐกิจแบบตลาด และการเปลี่ยนไปสู่ความทันสมัยส่งผลกระทบต่อค่าใช้จ่ายของคนในชุมชน ทำให้มีการเปลี่ยนแปลงในด้านการประกอบอาชีพอื่นเสริมนอกจากการทำนา เช่นการทำสวนยาง การเลี้ยงปลา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การปลูกพริก ปลูกผัก ทำปุ๋ยใช้เอง เพื่อลดค่าใช้จ่าย ตลอดถึงการทำงาน เป็นพ่อค้า นักธุรกิจ ข้าราชการ ช่างฝีมือ และนักการเมืองท้องถิ่น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...”</w:t>
      </w:r>
    </w:p>
    <w:p w:rsidR="009B2EFD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D57D05">
        <w:rPr>
          <w:rFonts w:asciiTheme="majorBidi" w:eastAsia="AngsanaNew" w:hAnsiTheme="majorBidi" w:cstheme="majorBidi"/>
          <w:sz w:val="32"/>
          <w:szCs w:val="32"/>
        </w:rPr>
        <w:t>2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D57D0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3B4831" w:rsidRPr="00CD3B1A" w:rsidRDefault="003B4831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</w:p>
    <w:p w:rsidR="009B2EFD" w:rsidRPr="00CD3B1A" w:rsidRDefault="00B223F8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“...ลักษณะของการสร้างอาชีพเสริม เช่น การปลูกพืชผักต่าง ๆ เป็นการเคลื่อนไหวทางสังคม โดยได้ทันเห็นสภาพการดำรงชีวิตแบบดั้งเดิมในสังคมเกษตรกรรมการทำนาทำสวนไปแสวงหาความสำเร็จความก้าวหน้าในอาชีพอื่นมากขึ้น ...”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>(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D57D05">
        <w:rPr>
          <w:rFonts w:asciiTheme="majorBidi" w:eastAsia="AngsanaNew" w:hAnsiTheme="majorBidi" w:cstheme="majorBidi"/>
          <w:sz w:val="32"/>
          <w:szCs w:val="32"/>
        </w:rPr>
        <w:t>3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D57D0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</w:p>
    <w:p w:rsidR="009B2EFD" w:rsidRPr="00CD3B1A" w:rsidRDefault="003B4831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“...ควรมีการส่งเสริมการประกอบอาชีพอื่นเสริมการทำนา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เช่น การปลูกพริก ปลูกผัก ทำไร่นาสวนผสมกันมากขึ้น เพื่อลดค่าใช้จ่ายในครัวเรือน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...”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>(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D57D05">
        <w:rPr>
          <w:rFonts w:asciiTheme="majorBidi" w:eastAsia="AngsanaNew" w:hAnsiTheme="majorBidi" w:cstheme="majorBidi"/>
          <w:sz w:val="32"/>
          <w:szCs w:val="32"/>
        </w:rPr>
        <w:t>4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D57D0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</w:p>
    <w:p w:rsidR="00D37526" w:rsidRPr="00CD3B1A" w:rsidRDefault="00D37526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</w:p>
    <w:p w:rsidR="00D37526" w:rsidRPr="00CD3B1A" w:rsidRDefault="00D37526" w:rsidP="003B48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</w:p>
    <w:p w:rsidR="009B2EFD" w:rsidRPr="00CD3B1A" w:rsidRDefault="003B4831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“...ประชาชนต้องมีการใช้ระบบเศรษฐกิจพอเพียงและระบบเศรษฐกิจชุมชน เป็นแนวทางหลักในการพัฒนาตำบล มุ่งเน้นให้ประชาชนมีความอยู่ดีกินดี ตามแนวเศรษฐกิจพอเพียง และมีการส่งเสริมกลุ่มอาชีพ การส่งเสริมรายได้มีการพัฒนาอาชีพหลัก เช่น </w:t>
      </w:r>
      <w:r w:rsidR="00CB412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การทำนา การทำไร่นาสวนผสม การปลูกพริก ปลูกผัก เลี้ยงวัว เลี้ยงปลา กันมากขึ้น ลดการอพยพย้ายถิ่นฐานไปขายแรงงาน เกิดการฟื้ นฟูทรัพยากรธรรมชาติ สิ่งแวดล้อม ...”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>(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D57D05">
        <w:rPr>
          <w:rFonts w:asciiTheme="majorBidi" w:eastAsia="AngsanaNew" w:hAnsiTheme="majorBidi" w:cstheme="majorBidi"/>
          <w:sz w:val="32"/>
          <w:szCs w:val="32"/>
        </w:rPr>
        <w:t>5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D57D0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</w:p>
    <w:p w:rsidR="003B4831" w:rsidRDefault="003B4831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โดยสรุป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ด้านเศรษฐกิจ ควรมีการส่งเสริมการประกอบอาชีพอื่นเสริมการทำนา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เช่น การปลูกพริก ปลูกผัก ทำไร่นาสวนผสมกันมากขึ้น ทั้งนี้เนื่องมากจากผลการขยายตัวของระบบเศรษฐกิจแบบตลาด และการเปลี่ยนไปสู่ความทันสมัยส่งผลกระทบต่อค่าใช้จ่ายของคนในชุมชน ทำให้มีการเปลี่ยนแปลงในด้านการประกอบอาชีพอื่นเสริมนอกจากการทำนา เช่นการทำสวนยาง การเลี้ยงปลา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การปลูกพริก ปลูกผัก ทำปุ๋ยใช้เอง เพื่อลดค่าใช้จ่าย ตลอดถึงการทำงาน เป็นพ่อค้า 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นักธุรกิจ ข้าราชการ ช่างฝีมือ และนักการเมืองท้องถิ่น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เป็นต้น ลักษณะของการสร้างอาชีพเสริมอาชีพนี้เป็นการเคลื่อนไหวทางสังคม โดยได้ทันเห็นสภาพการดำรงชีวิตแบบดั้งเดิมในสังคมเกษตรกรรมการทำนาทำสวนไปแสวงหาความสำเร็จความก้าวหน้าในอาชีพอื่นมากขึ้น ระบบเศรษฐกิจแบบเงินสดได้เข้ามามีบทบาทแทนระบบเศรษฐกิจแบบการแลกเปลี่ยน ทำให้ชาวบ้าน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ได้มีการติดต่อค้าขายโดยตรงกับพ่อค้าในตัวเมืองมากขึ้น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จากสถานการณ์ปัญหาที่เกิดขึ้นทำให้กลุ่มแกนนำและชาวบ้านในชุมชนตำบลธัญญาจำเป็นต้องทบทวนและการปรับวิธีการทำงานโดยกำหนดแนวทางการแก้ปัญหาที่ส่งผลกระทบต่อชุมชนในปัจจุบันทั้งด้าน เศรษฐกิจและปัญหา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ความยากจน ปัญหาด้านสังคม ด้วยการใช้ระบบเศรษฐกิจพอเพียงและระบบเศรษฐกิจชุมชน 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เป็นแนวทางหลักในการพัฒนาตำบล มุ่งเน้นให้ประชาชนมีความอยู่ดีกินดี ตามแนวเศรษฐกิจพอเพียง และมีการส่งเสริมกลุ่มอาชีพ การส่งเสริมรายได้มีการพัฒนาอาชีพหลัก เช่น การทำนา </w:t>
      </w:r>
    </w:p>
    <w:p w:rsidR="009B2EFD" w:rsidRPr="00CD3B1A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การทำไร่นาสวนผสม การปลูกพริก ปลูกผัก เลี้ยงวัว เลี้ยงปลา กันมากขึ้น ลดการอพยพย้ายถิ่นฐานไปขายแรงงาน เกิดการฟื้นฟูทรัพยากรธรรมชาติ สิ่งแวดล้อม ด้วยการการจัดทำแผนชุมชน การนำแผนสู่การปฏิบัติ ซึ่งผลที่ตามมาทำให้สามารถแก้ปัญหาทางเศรษฐกิจได้ในระดับหนึ่งเพราะการได้อยู่ใกล้ชิดกันของคนในครอบครัวเกิดการรวมกลุ่มคนทำงานของคนในชุมชน (เวทีชุมชนศูนย์เรียนรู้เศรษฐกิจพอเพียง วันที่ </w:t>
      </w: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4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พฤศจิกายน </w:t>
      </w:r>
      <w:r w:rsidRPr="00CD3B1A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D37526" w:rsidRPr="00CD3B1A" w:rsidRDefault="00D37526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sz w:val="32"/>
          <w:szCs w:val="32"/>
          <w:cs/>
        </w:rPr>
      </w:pPr>
      <w:r w:rsidRPr="00CD3B1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br w:type="page"/>
      </w:r>
    </w:p>
    <w:p w:rsidR="009B2EFD" w:rsidRPr="003B4831" w:rsidRDefault="003B4831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sz w:val="32"/>
          <w:szCs w:val="32"/>
        </w:rPr>
      </w:pPr>
      <w:r w:rsidRPr="003B4831">
        <w:rPr>
          <w:rFonts w:asciiTheme="majorBidi" w:eastAsia="AngsanaNew-Bold" w:hAnsiTheme="majorBidi" w:cstheme="majorBidi"/>
          <w:sz w:val="32"/>
          <w:szCs w:val="32"/>
        </w:rPr>
        <w:lastRenderedPageBreak/>
        <w:tab/>
      </w:r>
      <w:r w:rsidRPr="003B4831">
        <w:rPr>
          <w:rFonts w:asciiTheme="majorBidi" w:eastAsia="AngsanaNew-Bold" w:hAnsiTheme="majorBidi" w:cstheme="majorBidi"/>
          <w:sz w:val="32"/>
          <w:szCs w:val="32"/>
        </w:rPr>
        <w:tab/>
      </w:r>
      <w:r w:rsidRPr="003B4831">
        <w:rPr>
          <w:rFonts w:asciiTheme="majorBidi" w:eastAsia="AngsanaNew-Bold" w:hAnsiTheme="majorBidi" w:cstheme="majorBidi"/>
          <w:sz w:val="32"/>
          <w:szCs w:val="32"/>
        </w:rPr>
        <w:tab/>
      </w:r>
      <w:r w:rsidRPr="003B4831">
        <w:rPr>
          <w:rFonts w:asciiTheme="majorBidi" w:hAnsiTheme="majorBidi" w:cstheme="majorBidi"/>
          <w:sz w:val="32"/>
          <w:szCs w:val="32"/>
        </w:rPr>
        <w:t>4.3.2.</w:t>
      </w:r>
      <w:r w:rsidRPr="003B4831">
        <w:rPr>
          <w:rFonts w:asciiTheme="majorBidi" w:eastAsia="AngsanaNew-Bold" w:hAnsiTheme="majorBidi" w:cstheme="majorBidi"/>
          <w:sz w:val="32"/>
          <w:szCs w:val="32"/>
        </w:rPr>
        <w:t>2</w:t>
      </w:r>
      <w:r w:rsidR="009B2EFD" w:rsidRPr="003B4831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3B4831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9B2EFD" w:rsidRPr="003B4831">
        <w:rPr>
          <w:rFonts w:asciiTheme="majorBidi" w:eastAsia="AngsanaNew-Bold" w:hAnsiTheme="majorBidi" w:cstheme="majorBidi"/>
          <w:sz w:val="32"/>
          <w:szCs w:val="32"/>
          <w:cs/>
        </w:rPr>
        <w:t>ด้านสังคม</w:t>
      </w:r>
    </w:p>
    <w:p w:rsidR="009B2EFD" w:rsidRPr="00CD3B1A" w:rsidRDefault="003B4831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ซ</w:t>
      </w:r>
      <w:r w:rsidR="009B2EFD" w:rsidRPr="00CD3B1A">
        <w:rPr>
          <w:rFonts w:asciiTheme="majorBidi" w:hAnsiTheme="majorBidi" w:cstheme="majorBidi"/>
          <w:sz w:val="32"/>
          <w:szCs w:val="32"/>
          <w:cs/>
        </w:rPr>
        <w:t>ึ่งมีประเด็นการสนทนากลุ่มที่น่าสนใจ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B2EFD" w:rsidRPr="00CD3B1A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B483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B483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B483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B483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B483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B483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“...ควรมีการการบริหารจัดการสวัสดิการการจัดการให้แก่ครัวเรือน </w:t>
      </w:r>
      <w:r w:rsidR="00CB412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กลุ่มองค์กรการเงิน การตลาด การจัดการความรู้ มีการจัดตั้งกลุ่มอาชีพต่าง ๆ เช่นกลุ่มแปรรูปพริก กลุ่มชาวนา กลุ่มปุ๋ย กลุ่มเมล็ดพันธุ์ข้าว กลุ่มวิสาหกิจโรงสีชุมชน มีการจัดตั้งกลุ่มออมทรัพย์ในทุกหมู่บ้าน ...”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>(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D57D05">
        <w:rPr>
          <w:rFonts w:asciiTheme="majorBidi" w:eastAsia="AngsanaNew" w:hAnsiTheme="majorBidi" w:cstheme="majorBidi"/>
          <w:sz w:val="32"/>
          <w:szCs w:val="32"/>
        </w:rPr>
        <w:t>6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D57D0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</w:p>
    <w:p w:rsidR="009B2EFD" w:rsidRPr="00CD3B1A" w:rsidRDefault="003B4831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“...การจัดตั้งกลุ่มออมทรัพย์ในทุกหมู่บ้านและมีการบริหารจัดการกองทุนโดยสมาชิกในกลุ่มเอง มีการจัดตั้งกลุ่มสวัสดิการในตำบลเช่น กลุ่มฌาปณกิจ มีศูนย์เรียนรู้ในตำบล ศูนย์เรียนรู้เศรษฐกิจพอเพียง กระบวนการดำเนินงานของกลุ่มองค์กรการเงินและสวัสดิการในพื้นที่เทศบาลตำบลธัญญา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...”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>(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D57D05">
        <w:rPr>
          <w:rFonts w:asciiTheme="majorBidi" w:eastAsia="AngsanaNew" w:hAnsiTheme="majorBidi" w:cstheme="majorBidi"/>
          <w:sz w:val="32"/>
          <w:szCs w:val="32"/>
        </w:rPr>
        <w:t>7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D57D0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</w:p>
    <w:p w:rsidR="009B2EFD" w:rsidRPr="00CD3B1A" w:rsidRDefault="003B4831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“...การจัดสรรเป็นเงินค่าปันผล ค่าดำเนินงานของคณะกรรมการ และเงินสวัสดิการให้กับสมาชิก ตามสัดส่วนที่แตกต่างกันไปทั้งนี้ขึ้นกับข้อตกลงของสมาชิกกลุ่มซึ่งระบุไว้ภายใต้ระเบียบการดำเนินงานของกลุ่มนั้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ๆ เช่น บางกลุ่มจ่ายเงินปันผล</w:t>
      </w:r>
      <w:r w:rsidR="009B2EFD" w:rsidRPr="00CD3B1A">
        <w:rPr>
          <w:rFonts w:asciiTheme="majorBidi" w:eastAsia="AngsanaNew" w:hAnsiTheme="majorBidi" w:cstheme="majorBidi"/>
          <w:sz w:val="32"/>
          <w:szCs w:val="32"/>
        </w:rPr>
        <w:t xml:space="preserve"> 50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เปอร์เซ็นต์ของกำไร เป็นค่าตอบแทนหรือดำเนินงานของคณะกรรมการ</w:t>
      </w:r>
      <w:r w:rsidR="009B2EFD" w:rsidRPr="00CD3B1A">
        <w:rPr>
          <w:rFonts w:asciiTheme="majorBidi" w:eastAsia="AngsanaNew" w:hAnsiTheme="majorBidi" w:cstheme="majorBidi"/>
          <w:sz w:val="32"/>
          <w:szCs w:val="32"/>
        </w:rPr>
        <w:t xml:space="preserve"> 20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เปอร์เซ็นต์ และเป็นเงินค่าสวัสดิการ</w:t>
      </w:r>
      <w:r w:rsidR="009B2EFD" w:rsidRPr="00CD3B1A">
        <w:rPr>
          <w:rFonts w:asciiTheme="majorBidi" w:eastAsia="AngsanaNew" w:hAnsiTheme="majorBidi" w:cstheme="majorBidi"/>
          <w:sz w:val="32"/>
          <w:szCs w:val="32"/>
        </w:rPr>
        <w:t xml:space="preserve"> 30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เปอร์เซ็นต์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...”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>(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D57D05">
        <w:rPr>
          <w:rFonts w:asciiTheme="majorBidi" w:eastAsia="AngsanaNew" w:hAnsiTheme="majorBidi" w:cstheme="majorBidi"/>
          <w:sz w:val="32"/>
          <w:szCs w:val="32"/>
        </w:rPr>
        <w:t>8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D57D0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</w:p>
    <w:p w:rsidR="009B2EFD" w:rsidRPr="00CD3B1A" w:rsidRDefault="003B4831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“...กรณีกลุ่มกองทุนหมู่บ้านได้ให้การสนับสนุนเงินทุนกองทุนละ</w:t>
      </w:r>
      <w:r w:rsidR="009B2EFD" w:rsidRPr="00CD3B1A">
        <w:rPr>
          <w:rFonts w:asciiTheme="majorBidi" w:eastAsia="AngsanaNew" w:hAnsiTheme="majorBidi" w:cstheme="majorBidi"/>
          <w:sz w:val="32"/>
          <w:szCs w:val="32"/>
        </w:rPr>
        <w:t xml:space="preserve"> 1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ล้านบาท และมีการเพิ่มวงเงินให้ในกรณีที่กลุ่ม มีความสามารถบริหารเงินผ่านหลักเกณฑ์การประเมินจากหน่วยงานราชการพี่เลี้ยงซึ่งส่วนใหญ่เป็นพัฒนาชุมชน บางกลุ่มมีการให้สมาชิกออมเงินเพิ่มเติมทางด้านคณะกรรมการซึ่งทำหน้าที่การบริหารกองทุน ...”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>(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D57D05">
        <w:rPr>
          <w:rFonts w:asciiTheme="majorBidi" w:eastAsia="AngsanaNew" w:hAnsiTheme="majorBidi" w:cstheme="majorBidi"/>
          <w:sz w:val="32"/>
          <w:szCs w:val="32"/>
        </w:rPr>
        <w:t>9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D57D0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3B4831" w:rsidRDefault="003B4831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โดยสรุป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ด้านสังคม ควรมีการการบริหารจัดการสวัสดิการการจัดการให้แก่ครัวเรือน กลุ่มองค์กรการเงิน การตลาด การจัดการความรู้ มีการจัดตั้งกลุ่มอาชีพต่าง ๆ เช่นกลุ่มแปรรูปพริก กลุ่มชาวนา กลุ่มปุ๋ย กลุ่มเมล็ดพันธุ์ข้าว กลุ่มวิสาหกิจโรงสีชุมชน มีการจัดตั้งกลุ่มออมทรัพย์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ในทุกหมู่บ้านและมีการบริหารจัดการกองทุนโดยสมาชิกในกลุ่มเอง มีการจัดตั้งกลุ่มสวัสดิการ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ในตำบลเช่น กลุ่มฌาปณกิจ มีศูนย์เรียนรู้ในตำบล ศูนย์เรียนรู้เศรษฐกิจพอเพียง กระบวนการดำเนินงานของกลุ่มองค์กรการเงินและสวัสดิการในพื้นที่เทศบาลตำบลธัญญา การดำเนินงาน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ของกลุ่มองค์กรการเงินและสวัสดิการ โดยภาพรวม มีเป้าหมายเพื่อการออมเงิน หรือการสะสมทุนของสมาชิก หากผลของการดำเนินกิจกรรมเกิดผลกำไร ทางกลุ่มมีการจัดสรรเป็นเงินค่าปันผล 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ค่าดำเนินงานของคณะกรรมการ และเงินสวัสดิการให้กับสมาชิก ตามสัดส่วนที่แตกต่างกันไป</w:t>
      </w:r>
      <w:r w:rsidR="00CB412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ทั้งนี้ขึ้นกับข้อตกลงของสมาชิกกลุ่มซึ่งระบุไว้ภายใต้ระเบียบการดำเนินงานของกลุ่มนั้น</w:t>
      </w:r>
      <w:r w:rsidR="003B483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ๆ เช่น 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บางกลุ่มจ่ายเงินปันผล</w:t>
      </w: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 50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เปอร์เซ็นต์ของกำไร เป็นค่าตอบแทนหรือดำเนินงานของคณะกรรมการ</w:t>
      </w: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 20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เปอร์เซ็นต์ ป็นเงินค่าสวัสดิการ</w:t>
      </w: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 30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เปอร์เซ็นต์ทางด้านเงินทุนที่สมาชิกสะสมหรือฝากไว้ทางกลุ่มนำไปบริหารจัดการในรูปแบบต่าง</w:t>
      </w:r>
      <w:r w:rsidR="003B483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3B483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ทั้งนี้ขึ้นกับทักษะและประสบการณ์ของกลุ่มนั้น</w:t>
      </w:r>
      <w:r w:rsidR="003B483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ๆ 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ซึ่งส่วนใหญ่พบว่าเป็นการให้สมาชิกกู้ยืม ใช้จ่าย และนำมาชำระคืนเป็นรายเดือนทั้งด้านเงินต้นดอกเบี้ยรายเดือนพร้อมการสะสมฝากเงินรายเดือนที่สมาชิกกำหนดไว้ ในกรณีกลุ่มกองทุนหมู่บ้านได้ให้การสนับสนุนเงินทุนกองทุนละ</w:t>
      </w: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 1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ล้านบาท และมีการเพิ่มวงเงินให้ในกรณีที่กลุ่ม 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มีความสามารถบริหารเงินผ่านหลักเกณฑ์การประเมินจากหน่วยงานราชการพี่เลี้ยงซึ่งส่วนใหญ่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เป็นพัฒนาชุมชน บางกลุ่มมีการให้สมาชิกออมเงินเพิ่มเติมทางด้านคณะกรรมการซึ่งทำหน้าที่การบริหารกองทุน พบว่า ส่วนใหญ่ได้มาจากการเลือกตั้งของสมาชิกกลุ่ม คณะกรรมการมีอายุหรือวาระของการดำรงตำแหน่งทั้งนี้ ขึ้นกับระเบียบการของกลุ่มนั้นๆว่าจะให้ดำรงตำแหน่งคราวละกี่ปี เช่นอาจเป็น </w:t>
      </w: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ปี หรือ</w:t>
      </w: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ปี หรือตลอดไป (ซึ่งมีอยู่น้อยมาก) ทางสมาชิกของกลุ่มองค์กรซึ่งส่วนใหญ่มีภูมิลำเนาอยู่ในพื้นที่เทศบาลตำบลธัญญา เป็นระดับสมาชิกในหมู่บ้าน มีการสมัครเข้าร่วมเป็นสมาชิกกลุ่มองค์กร หากมีค่าสมัครก็จะเป็นค่าใช้จ่ายสำหรับการจัดซื้อจัดหาด้านสมุดการออมของสมาชิกหรือการสะสมเงินหรือสะสมหุ้น ซึ่ง แต่ละกลุ่มจะกำหนดให้สมาชิกถือหุ้นแตกต่างกันไป อย่างเช่น</w:t>
      </w: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 30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บาทต่อเดือน หรือ</w:t>
      </w: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 50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บาทต่อเดือนหรือ</w:t>
      </w: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 100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บาทต่อเดือน ทางด้านการจัดสวัสดิการ กลุ่มในพื้นที่มีการจัดสวัสดิการตามกำลังของเงินกองทุนสวัสดิการที่มีอยู่ ซึ่งประเภทการจัดสวัสดิการมีวิธีการจัดที่หลากหลาย อย่าง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ค่ารักษาพยาบาลโดยสมาชิกกลุ่มนำใบเสร็จค่ารักษาพยาบาลมาเบิกกับกลุ่มที่ตนสังกัด มากน้อยแค่ไหน ขึ้นกับระเบียบของกลุ่มนั้น</w:t>
      </w:r>
      <w:r w:rsidR="003B483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ๆ สมาชิก</w:t>
      </w:r>
    </w:p>
    <w:p w:rsidR="009B2EFD" w:rsidRPr="00CD3B1A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ถึงแก่กรรมมอบเงินให้กับสามีหรือภรรยาของผู้เสียชีวิต โดยมีตัวแทนนำไปมอบให้ในงานศพพร้อมการเป็นเจ้าภาพสวดศพไปด้วย และอื่น</w:t>
      </w:r>
      <w:r w:rsidR="003B483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CD3B1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D37526" w:rsidRPr="00CD3B1A" w:rsidRDefault="00D37526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" w:hAnsiTheme="majorBidi" w:cstheme="majorBidi"/>
          <w:b/>
          <w:bCs/>
          <w:sz w:val="32"/>
          <w:szCs w:val="32"/>
          <w:cs/>
        </w:rPr>
      </w:pPr>
      <w:r w:rsidRPr="00CD3B1A">
        <w:rPr>
          <w:rFonts w:asciiTheme="majorBidi" w:eastAsia="AngsanaNew" w:hAnsiTheme="majorBidi" w:cstheme="majorBidi"/>
          <w:b/>
          <w:bCs/>
          <w:sz w:val="32"/>
          <w:szCs w:val="32"/>
          <w:cs/>
        </w:rPr>
        <w:br w:type="page"/>
      </w:r>
    </w:p>
    <w:p w:rsidR="009B2EFD" w:rsidRPr="003B4831" w:rsidRDefault="003B4831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" w:hAnsiTheme="majorBidi" w:cstheme="majorBidi"/>
          <w:sz w:val="32"/>
          <w:szCs w:val="32"/>
        </w:rPr>
      </w:pPr>
      <w:r w:rsidRPr="003B4831">
        <w:rPr>
          <w:rFonts w:asciiTheme="majorBidi" w:eastAsia="AngsanaNew-Bold" w:hAnsiTheme="majorBidi" w:cstheme="majorBidi"/>
          <w:sz w:val="32"/>
          <w:szCs w:val="32"/>
        </w:rPr>
        <w:lastRenderedPageBreak/>
        <w:tab/>
      </w:r>
      <w:r w:rsidRPr="003B4831">
        <w:rPr>
          <w:rFonts w:asciiTheme="majorBidi" w:eastAsia="AngsanaNew-Bold" w:hAnsiTheme="majorBidi" w:cstheme="majorBidi"/>
          <w:sz w:val="32"/>
          <w:szCs w:val="32"/>
        </w:rPr>
        <w:tab/>
      </w:r>
      <w:r w:rsidRPr="003B4831">
        <w:rPr>
          <w:rFonts w:asciiTheme="majorBidi" w:eastAsia="AngsanaNew-Bold" w:hAnsiTheme="majorBidi" w:cstheme="majorBidi"/>
          <w:sz w:val="32"/>
          <w:szCs w:val="32"/>
        </w:rPr>
        <w:tab/>
      </w:r>
      <w:r w:rsidRPr="003B4831">
        <w:rPr>
          <w:rFonts w:asciiTheme="majorBidi" w:hAnsiTheme="majorBidi" w:cstheme="majorBidi"/>
          <w:sz w:val="32"/>
          <w:szCs w:val="32"/>
        </w:rPr>
        <w:t>4.3.2.</w:t>
      </w:r>
      <w:r w:rsidRPr="003B4831">
        <w:rPr>
          <w:rFonts w:asciiTheme="majorBidi" w:eastAsia="AngsanaNew-Bold" w:hAnsiTheme="majorBidi" w:cstheme="majorBidi"/>
          <w:sz w:val="32"/>
          <w:szCs w:val="32"/>
        </w:rPr>
        <w:t>3</w:t>
      </w:r>
      <w:r w:rsidRPr="003B4831">
        <w:rPr>
          <w:rFonts w:asciiTheme="majorBidi" w:eastAsia="AngsanaNew-Bold" w:hAnsiTheme="majorBidi" w:cstheme="majorBidi"/>
          <w:sz w:val="32"/>
          <w:szCs w:val="32"/>
        </w:rPr>
        <w:tab/>
      </w:r>
      <w:r w:rsidR="009B2EFD" w:rsidRPr="003B4831">
        <w:rPr>
          <w:rFonts w:asciiTheme="majorBidi" w:eastAsia="AngsanaNew" w:hAnsiTheme="majorBidi" w:cstheme="majorBidi"/>
          <w:sz w:val="32"/>
          <w:szCs w:val="32"/>
          <w:cs/>
        </w:rPr>
        <w:t>ด้านการมีส่วนร่วม</w:t>
      </w:r>
    </w:p>
    <w:p w:rsidR="009B2EFD" w:rsidRPr="00CD3B1A" w:rsidRDefault="003B4831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ซ</w:t>
      </w:r>
      <w:r w:rsidR="009B2EFD" w:rsidRPr="00CD3B1A">
        <w:rPr>
          <w:rFonts w:asciiTheme="majorBidi" w:hAnsiTheme="majorBidi" w:cstheme="majorBidi"/>
          <w:sz w:val="32"/>
          <w:szCs w:val="32"/>
          <w:cs/>
        </w:rPr>
        <w:t>ึ่งมีประเด็นการสนทนากลุ่มที่น่าสนใจ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B2EFD" w:rsidRPr="00CD3B1A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B483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B483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B483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B483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B483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B483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“...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มีการสร้างเครือข่ายการเรียนรู้ในครัวเรือน โดยมีภาคีเครือข่ายเข้ามา</w:t>
      </w:r>
      <w:r w:rsidR="00CB412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</w:t>
      </w:r>
      <w:bookmarkStart w:id="0" w:name="_GoBack"/>
      <w:bookmarkEnd w:id="0"/>
      <w:r w:rsidRPr="00CD3B1A">
        <w:rPr>
          <w:rFonts w:asciiTheme="majorBidi" w:eastAsia="AngsanaNew" w:hAnsiTheme="majorBidi" w:cstheme="majorBidi"/>
          <w:sz w:val="32"/>
          <w:szCs w:val="32"/>
          <w:cs/>
        </w:rPr>
        <w:t>มีส่วนร่วมในการพัฒนาการเรียนรู้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เช่น สำนักงานพัฒนาสังคมและความมั่นคงของมนุษย์จังหวัดกาฬสินธุ์ ได้เข้ามาสนับสนุนการจัดตั้งกองทุนสวัสดิการชุมชน การทำแผนชุมชน การพัฒนากลุ่มอาชีพ ร้านค้าชุมชน กลุ่มท่อผ้า...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”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>(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D57D05">
        <w:rPr>
          <w:rFonts w:asciiTheme="majorBidi" w:eastAsia="AngsanaNew" w:hAnsiTheme="majorBidi" w:cstheme="majorBidi"/>
          <w:sz w:val="32"/>
          <w:szCs w:val="32"/>
        </w:rPr>
        <w:t>1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D57D0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</w:p>
    <w:p w:rsidR="003B4831" w:rsidRDefault="003B4831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“...</w:t>
      </w:r>
      <w:r w:rsidR="009B2EFD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ควรมีการจัดกระบวนการเรียนรู้ของชุมชนเพื่อทำแผนชุมชน 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ทำแผนพัฒนาเกษตรกร เป็นแผนแม่บทชุมชน แผนพัฒนากองทุนสวัสดิการชุมชน พัฒนาคน 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สร้างการเรียนรู้และการจัดการความรู้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ทำให้ชุมชนสามารถขับเคลื่อนแผนยุทธศาสตร์ของตำบล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9B2EFD" w:rsidRPr="00CD3B1A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อันประกอบด้วย แผนการพัฒนาตนเอง แผนพัฒนาเศรษฐกิจและกลุ่มอาชีพ แผนการจัดการทรัพยากรธรรมชาติและสิ่งแวดล้อม แผนบริหารจัดการ แผนสังคมและวัฒนธรรม จนทำให้เกิดรูปธรรมความสำเร็จในพื้นที่ ...”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>(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D57D05">
        <w:rPr>
          <w:rFonts w:asciiTheme="majorBidi" w:eastAsia="AngsanaNew" w:hAnsiTheme="majorBidi" w:cstheme="majorBidi"/>
          <w:sz w:val="32"/>
          <w:szCs w:val="32"/>
        </w:rPr>
        <w:t>2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D57D0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D37526" w:rsidRPr="00CD3B1A" w:rsidRDefault="00D37526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9B2EFD" w:rsidRPr="00CD3B1A" w:rsidRDefault="003B4831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“...การร่วมกันวางแผนจัดทำฐานข้อมูลชุมชน โดยใช้ระบบสารสนเทศทางภูมิศาสตร์ (</w:t>
      </w:r>
      <w:r w:rsidR="009B2EFD" w:rsidRPr="00CD3B1A">
        <w:rPr>
          <w:rFonts w:asciiTheme="majorBidi" w:eastAsia="AngsanaNew" w:hAnsiTheme="majorBidi" w:cstheme="majorBidi"/>
          <w:sz w:val="32"/>
          <w:szCs w:val="32"/>
        </w:rPr>
        <w:t>GIS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) การนำข้อมูลมาใช้ในการกำหนดค่า วางจุดที่ตั้ง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อาณาเขต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ด้านการเกษตร การทำนา โรงสีข้าว วางผังตำบล ระบบสาธารณูปโภค ถนน ไฟฟ้าท่อระบายน้ำ บทบาทของภาคีที่เกี่ยวข้อง หรือคนนอกชุมชนในการขับเคลื่อนกระบวนการเรียนรู้ของชุมชนในการเรียนรู้เพื่อการพัฒนาอาชีพ ของชุมชน ดังกล่าว ...”</w:t>
      </w:r>
    </w:p>
    <w:p w:rsidR="009B2EFD" w:rsidRPr="00CD3B1A" w:rsidRDefault="009B2EFD" w:rsidP="006A2B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>(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D57D05">
        <w:rPr>
          <w:rFonts w:asciiTheme="majorBidi" w:eastAsia="AngsanaNew" w:hAnsiTheme="majorBidi" w:cstheme="majorBidi"/>
          <w:sz w:val="32"/>
          <w:szCs w:val="32"/>
        </w:rPr>
        <w:t>3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D57D0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D37526" w:rsidRPr="00CD3B1A" w:rsidRDefault="00D37526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9B2EFD" w:rsidRPr="00CD3B1A" w:rsidRDefault="003B4831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“...มีการสร้างการเรียนรู้และการจัดการความรู้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ทำให้ชุมชนสามารถขับเคลื่อนแผนยุทธศาสตร์ของตำบล อันประกอบด้วย แผนการพัฒนาตนเอง แผนพัฒนาเศรษฐกิจและกลุ่มอาชีพ แผนการจัดการทรัพยากรธรรมชาติและสิ่งแวดล้อม แผนบริหารจัดการ แผนสังคมและวัฒนธรรม จนทำให้เกิดรูปธรรมความสำเร็จในพื้นที่ ด้วยการสนับสนุนของสถาบันพัฒนาองค์กรชุมชน (พอช.)และศูนย์พัฒนาครอบครัวในชุมชน</w:t>
      </w:r>
      <w:r w:rsidR="009B2EFD" w:rsidRPr="00CD3B1A">
        <w:rPr>
          <w:rFonts w:asciiTheme="majorBidi" w:hAnsiTheme="majorBidi" w:cstheme="majorBidi"/>
          <w:sz w:val="32"/>
          <w:szCs w:val="32"/>
          <w:cs/>
        </w:rPr>
        <w:t>เทศบาลตำบลธัญญา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...”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>(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D57D05">
        <w:rPr>
          <w:rFonts w:asciiTheme="majorBidi" w:eastAsia="AngsanaNew" w:hAnsiTheme="majorBidi" w:cstheme="majorBidi"/>
          <w:sz w:val="32"/>
          <w:szCs w:val="32"/>
        </w:rPr>
        <w:t>4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D57D0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</w:p>
    <w:p w:rsidR="003B4831" w:rsidRDefault="003B4831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“...การจัดกระบวนการเรียนรู้ของชุมชนเพื่อทำแผนชุมชน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ทำแผนพัฒนาเกษตรกร เป็นแผนแม่บทชุมชน แผนพัฒนากองทุนสวัสดิการชุมชน พัฒนาคน สร้างการเรียนรู้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และการจัดการความรู้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ทำให้ชุมชนสามารถขับเคลื่อนแผนยุทธศาสตร์ของตำบล อันประกอบด้วย แผนการพัฒนาตนเอง แผนพัฒนาเศรษฐกิจและกลุ่มอาชีพ แผนการจัดการทรัพยากรธรรมชาติ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และสิ่งแวดล้อม แผนบริหารจัดการ แผนสังคมและวัฒนธรรม จนทำให้เกิดรูปธรรมความสำเร็จ</w:t>
      </w:r>
    </w:p>
    <w:p w:rsidR="009B2EFD" w:rsidRPr="00CD3B1A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ในพื้นที่ ด้วยการสนับสนุนของสถาบันพัฒนาองค์กรชุมชน (พอช.)และศูนย์พัฒนาครอบครัวในชุมชน</w:t>
      </w:r>
      <w:r w:rsidRPr="00CD3B1A">
        <w:rPr>
          <w:rFonts w:asciiTheme="majorBidi" w:hAnsiTheme="majorBidi" w:cstheme="majorBidi"/>
          <w:sz w:val="32"/>
          <w:szCs w:val="32"/>
          <w:cs/>
        </w:rPr>
        <w:t>เทศบาลตำบลธัญญา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ร่วมกับ สำนักงานกองทุนสนับสนุนการสร้างเสริมสุขภาพ (สสส.) ร่วมกันจัดทำฐานข้อมูลชุมชน ...”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</w:rPr>
        <w:t>(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คนที่ </w:t>
      </w:r>
      <w:r w:rsidR="00D57D05">
        <w:rPr>
          <w:rFonts w:asciiTheme="majorBidi" w:eastAsia="AngsanaNew" w:hAnsiTheme="majorBidi" w:cstheme="majorBidi"/>
          <w:sz w:val="32"/>
          <w:szCs w:val="32"/>
        </w:rPr>
        <w:t>5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D57D05" w:rsidRPr="00CD3B1A">
        <w:rPr>
          <w:rFonts w:asciiTheme="majorBidi" w:eastAsia="AngsanaNew" w:hAnsiTheme="majorBidi" w:cstheme="majorBidi"/>
          <w:sz w:val="32"/>
          <w:szCs w:val="32"/>
          <w:cs/>
        </w:rPr>
        <w:t>สนทนากลุ่ม</w:t>
      </w:r>
      <w:r w:rsidR="00D57D0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D57D0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</w:rPr>
        <w:t>4</w:t>
      </w:r>
      <w:r w:rsid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B49">
        <w:rPr>
          <w:rFonts w:asciiTheme="majorBidi" w:eastAsia="AngsanaNew" w:hAnsiTheme="majorBidi" w:cstheme="majorBidi"/>
          <w:sz w:val="32"/>
          <w:szCs w:val="32"/>
        </w:rPr>
        <w:t>2557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9B2EFD" w:rsidRPr="00CD3B1A" w:rsidRDefault="009B2EFD" w:rsidP="00CD3B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right"/>
        <w:rPr>
          <w:rFonts w:asciiTheme="majorBidi" w:eastAsia="AngsanaNew" w:hAnsiTheme="majorBidi" w:cstheme="majorBidi"/>
          <w:sz w:val="32"/>
          <w:szCs w:val="32"/>
        </w:rPr>
      </w:pPr>
    </w:p>
    <w:p w:rsidR="003B4831" w:rsidRDefault="003B4831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9B2EFD" w:rsidRPr="00CD3B1A">
        <w:rPr>
          <w:rFonts w:asciiTheme="majorBidi" w:eastAsiaTheme="minorHAnsi" w:hAnsiTheme="majorBidi" w:cstheme="majorBidi"/>
          <w:sz w:val="32"/>
          <w:szCs w:val="32"/>
          <w:cs/>
        </w:rPr>
        <w:t>ผลการสนทนากลุ่มเกี่ยวกับด้านการมีส่วนร่วมประชาชนเห็นควรให้มีการสร้าง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เครือข่ายครัวเรือนเศรษฐกิจพอเพียงมีการจัดการความสัมพันธ์ในชุมชนให้เป็นการสร้างความสัมพันธ์ระหว่างผู้คน ระหว่างครัวเรือน กับครัวเรือน มีการจัดความสัมพันธ์ด้วยการสร้างเครือข่ายการเรียนรู้ในครัวเรือน โดยมีภาคีเครือข่ายเข้ามามีส่วนร่วมในการพัฒนาการเรียนรู้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เช่น สำนักงานพัฒนาสังคมและความมั่นคงของมนุษย์จังหวัดกาฬสินธุ์ ได้เข้ามาสนับสนุนการจัดตั้งกองทุนสวัสดิการชุมชน การทำแผนชุมชน การพัฒนากลุ่มอาชีพ ร้านค้าชุมชน กลุ่มท่อผ้า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เพื่อช่วยเหลือสมาชิกและคนในหมู่บ้าน สร้างการเรียนรู้เรื่องการจัดทำการพัฒนาการเรียนรู้ของเครือข่ายครัวเรือน</w:t>
      </w:r>
      <w:r w:rsidR="009B2EFD" w:rsidRPr="00CD3B1A">
        <w:rPr>
          <w:rFonts w:asciiTheme="majorBidi" w:hAnsiTheme="majorBidi" w:cstheme="majorBidi"/>
          <w:sz w:val="32"/>
          <w:szCs w:val="32"/>
          <w:cs/>
        </w:rPr>
        <w:t>เทศบาลตำบลธัญญา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การจัดกระบวนการเรียนรู้ของชุมชนเพื่อทำแผนชุมชน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ทำแผนพัฒนาเกษตรกร เป็นแผนแม่บทชุมชน แผนพัฒนากองทุนสวัสดิการชุมชน พัฒนาคน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สร้างการเรียนรู้และการจัดการความรู้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ทำให้ชุมชนสามารถขับเคลื่อนแผนยุทธศาสตร์ของตำบล อันประกอบด้วย แผนการพัฒนาตนเอง แผนพัฒนาเศรษฐกิจและกลุ่มอาชีพ แผนการจัดการทรัพยากรธรรมชาติและสิ่งแวดล้อม แผนบริหารจัดการ แผนสังคมและวัฒนธรรม จนทำให้เกิดรูปธรรมความสำเร็จในพื้นที่ ด้วยการสนับสนุนของสถาบันพัฒนาองค์กรชุมชน (พอช.)และศูนย์พัฒนาครอบครัวในชุมชน</w:t>
      </w:r>
      <w:r w:rsidR="009B2EFD" w:rsidRPr="00CD3B1A">
        <w:rPr>
          <w:rFonts w:asciiTheme="majorBidi" w:hAnsiTheme="majorBidi" w:cstheme="majorBidi"/>
          <w:sz w:val="32"/>
          <w:szCs w:val="32"/>
          <w:cs/>
        </w:rPr>
        <w:t>เทศบาลตำบลธัญญา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>ร่วมกับ สำนักงานกองทุนสนับสนุนการสร้างเสริมสุขภาพ (สสส.) ร่วมกันจัดทำฐานข้อมูลชุมชน โดยใช้ระบบสารสนเทศทางภูมิศาสตร์ (</w:t>
      </w:r>
      <w:r w:rsidR="009B2EFD" w:rsidRPr="00CD3B1A">
        <w:rPr>
          <w:rFonts w:asciiTheme="majorBidi" w:eastAsia="AngsanaNew" w:hAnsiTheme="majorBidi" w:cstheme="majorBidi"/>
          <w:sz w:val="32"/>
          <w:szCs w:val="32"/>
        </w:rPr>
        <w:t>GIS</w:t>
      </w:r>
      <w:r w:rsidR="009B2EFD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การนำข้อมูลมาใช้ในการกำหนดค่า วางจุดที่ตั้ง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อาณาเขต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ด้านการเกษตร การทำนา โรงสีข้าว 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วางผังตำบล ระบบสาธารณูปโภค ถนน ไฟฟ้าท่อระบายน้ำ บทบาทของภาคีที่เกี่ยวข้อง หรือ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คนนอกชุมชนในการขับเคลื่อนกระบวนการเรียนรู้ของชุมชนในการเรียนรู้เพื่อการพัฒนาอาชีพ </w:t>
      </w:r>
    </w:p>
    <w:p w:rsidR="003B4831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ของชุมชน ดังกล่าว การทำหน้าที่ผู้เชื่อมประสานให้เกิดกระบวนการเรียนรู้ไป </w:t>
      </w:r>
    </w:p>
    <w:p w:rsidR="009B2EFD" w:rsidRPr="00CD3B1A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CD3B1A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สู่กระบวนการพัฒนา เป็นผู้เชื่อมประสานให้เกิดการเปลี่ยนแปลง ที่สร้างสรรค์สิ่งใหม่ให้เกิดในชุมชนประสานให้เกิดเครือข่ายการเรียนรู้และเครือข่ายชุมชน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โดยสรุป </w:t>
      </w:r>
      <w:r w:rsidRPr="00CD3B1A">
        <w:rPr>
          <w:rFonts w:asciiTheme="majorBidi" w:hAnsiTheme="majorBidi" w:cstheme="majorBidi"/>
          <w:sz w:val="32"/>
          <w:szCs w:val="32"/>
          <w:cs/>
        </w:rPr>
        <w:t>ข้อเสนอแนะในการเสริมสร้างการเป็นหมู่บ้านเศรษฐกิจชุมชนพึ่งตนเอง ในเขตเทศบาลตำบลธัญญา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Theme="minorHAnsi" w:hAnsiTheme="majorBidi" w:cstheme="majorBidi"/>
          <w:sz w:val="32"/>
          <w:szCs w:val="32"/>
          <w:cs/>
        </w:rPr>
        <w:t>พบว่า</w:t>
      </w:r>
      <w:r w:rsid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ด้านเศรษฐกิจ ควรมีการส่งเสริมการประกอบอาชีพอื่นเสริมการทำนา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เช่น การปลูกพริก ปลูกผัก ทำไร่นาสวนผสมกันมากขึ้น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ด้านสังคม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ควรมีการการบริหารจัดการสวัสดิการการจัดการให้แก่ครัวเรือน กลุ่มองค์กรการเงิน การตลาด การจัดการความรู้ มีการจัดตั้งกลุ่มอาชีพต่าง ๆ เช่น</w:t>
      </w:r>
      <w:r w:rsidR="00425B4B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กลุ่มแปรรูปพริก กลุ่มชาวนา กลุ่มปุ๋ย กลุ่มเมล็ดพันธุ์ข้าว กลุ่มวิสาหกิจโรงสีชุมชน มีการจัดตั้งกลุ่มออมทรัพย์ในทุกหมู่บ้านและมีการบริหารจัดการกองทุนโดยสมาชิกในกลุ่มเอง มีการจัดตั้งกลุ่มสวัสดิการในตำบล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Pr="00CD3B1A">
        <w:rPr>
          <w:rFonts w:asciiTheme="majorBidi" w:eastAsiaTheme="minorHAnsi" w:hAnsiTheme="majorBidi" w:cstheme="majorBidi"/>
          <w:sz w:val="32"/>
          <w:szCs w:val="32"/>
          <w:cs/>
        </w:rPr>
        <w:t>ด้านการมีส่ว</w:t>
      </w:r>
      <w:r w:rsidR="00425B4B" w:rsidRPr="00CD3B1A">
        <w:rPr>
          <w:rFonts w:asciiTheme="majorBidi" w:eastAsiaTheme="minorHAnsi" w:hAnsiTheme="majorBidi" w:cstheme="majorBidi"/>
          <w:sz w:val="32"/>
          <w:szCs w:val="32"/>
          <w:cs/>
        </w:rPr>
        <w:t>น</w:t>
      </w:r>
      <w:r w:rsidRPr="00CD3B1A">
        <w:rPr>
          <w:rFonts w:asciiTheme="majorBidi" w:eastAsiaTheme="minorHAnsi" w:hAnsiTheme="majorBidi" w:cstheme="majorBidi"/>
          <w:sz w:val="32"/>
          <w:szCs w:val="32"/>
          <w:cs/>
        </w:rPr>
        <w:t>ร่วม ควรให้มีการสร้าง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เครือข่ายครัวเรือนเศรษฐกิจพอเพียงมีการจัดการความสัมพันธ์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CD3B1A">
        <w:rPr>
          <w:rFonts w:asciiTheme="majorBidi" w:eastAsia="AngsanaNew" w:hAnsiTheme="majorBidi" w:cstheme="majorBidi"/>
          <w:sz w:val="32"/>
          <w:szCs w:val="32"/>
          <w:cs/>
        </w:rPr>
        <w:t>ในชุมชนให้เป็นการสร้างความสัมพันธ์ระหว่างผู้คน ระหว่างครัวเรือน กับครัวเรือน มีการจัดความสัมพันธ์ด้วยการสร้างเครือข่ายการเรียนรู้ในครัวเรือน โดยมีภาคีเครือข่ายเข้ามามีส่วนร่วมในการพัฒนาการเรียนรู้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365C57" w:rsidRPr="00366479" w:rsidRDefault="009B2EFD" w:rsidP="00047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</w:p>
    <w:sectPr w:rsidR="00365C57" w:rsidRPr="00366479" w:rsidSect="005970D8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6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30" w:rsidRDefault="00675830" w:rsidP="0003198D">
      <w:r>
        <w:separator/>
      </w:r>
    </w:p>
  </w:endnote>
  <w:endnote w:type="continuationSeparator" w:id="0">
    <w:p w:rsidR="00675830" w:rsidRDefault="00675830" w:rsidP="00031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30" w:rsidRDefault="00675830" w:rsidP="0003198D">
      <w:r>
        <w:separator/>
      </w:r>
    </w:p>
  </w:footnote>
  <w:footnote w:type="continuationSeparator" w:id="0">
    <w:p w:rsidR="00675830" w:rsidRDefault="00675830" w:rsidP="00031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85681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675830" w:rsidRPr="005970D8" w:rsidRDefault="00720927" w:rsidP="005970D8">
        <w:pPr>
          <w:pStyle w:val="a8"/>
          <w:jc w:val="right"/>
          <w:rPr>
            <w:rFonts w:asciiTheme="majorBidi" w:hAnsiTheme="majorBidi" w:cstheme="majorBidi"/>
            <w:sz w:val="32"/>
            <w:szCs w:val="36"/>
          </w:rPr>
        </w:pPr>
        <w:r w:rsidRPr="005970D8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="00675830" w:rsidRPr="005970D8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5970D8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9E688B" w:rsidRPr="009E688B">
          <w:rPr>
            <w:rFonts w:asciiTheme="majorBidi" w:hAnsiTheme="majorBidi"/>
            <w:noProof/>
            <w:sz w:val="32"/>
            <w:szCs w:val="32"/>
            <w:lang w:val="th-TH"/>
          </w:rPr>
          <w:t>86</w:t>
        </w:r>
        <w:r w:rsidRPr="005970D8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348"/>
      <w:docPartObj>
        <w:docPartGallery w:val="Page Numbers (Top of Page)"/>
        <w:docPartUnique/>
      </w:docPartObj>
    </w:sdtPr>
    <w:sdtContent>
      <w:p w:rsidR="00675830" w:rsidRDefault="00720927">
        <w:pPr>
          <w:pStyle w:val="a8"/>
          <w:jc w:val="center"/>
        </w:pPr>
        <w:r w:rsidRPr="00720927">
          <w:fldChar w:fldCharType="begin"/>
        </w:r>
        <w:r w:rsidR="00675830">
          <w:instrText xml:space="preserve"> PAGE   \</w:instrText>
        </w:r>
        <w:r w:rsidR="00675830">
          <w:rPr>
            <w:szCs w:val="24"/>
            <w:cs/>
          </w:rPr>
          <w:instrText xml:space="preserve">* </w:instrText>
        </w:r>
        <w:r w:rsidR="00675830">
          <w:instrText xml:space="preserve">MERGEFORMAT </w:instrText>
        </w:r>
        <w:r w:rsidRPr="00720927">
          <w:fldChar w:fldCharType="separate"/>
        </w:r>
        <w:r w:rsidR="009E688B" w:rsidRPr="009E688B">
          <w:rPr>
            <w:rFonts w:cs="Times New Roman"/>
            <w:noProof/>
            <w:szCs w:val="24"/>
            <w:lang w:val="th-TH"/>
          </w:rPr>
          <w:t>60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675830" w:rsidRDefault="006758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FF0"/>
    <w:multiLevelType w:val="hybridMultilevel"/>
    <w:tmpl w:val="57DADF42"/>
    <w:lvl w:ilvl="0" w:tplc="0728F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FD0253"/>
    <w:multiLevelType w:val="hybridMultilevel"/>
    <w:tmpl w:val="4A840EA4"/>
    <w:lvl w:ilvl="0" w:tplc="3FF4F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F193D"/>
    <w:multiLevelType w:val="hybridMultilevel"/>
    <w:tmpl w:val="5A223906"/>
    <w:lvl w:ilvl="0" w:tplc="F9AE4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C5228D"/>
    <w:multiLevelType w:val="hybridMultilevel"/>
    <w:tmpl w:val="AEF8EECC"/>
    <w:lvl w:ilvl="0" w:tplc="12102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C37396"/>
    <w:multiLevelType w:val="hybridMultilevel"/>
    <w:tmpl w:val="67E661F2"/>
    <w:lvl w:ilvl="0" w:tplc="2E84D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604C71"/>
    <w:multiLevelType w:val="multilevel"/>
    <w:tmpl w:val="7F04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DD0EAE"/>
    <w:multiLevelType w:val="hybridMultilevel"/>
    <w:tmpl w:val="CA9439D2"/>
    <w:lvl w:ilvl="0" w:tplc="3260D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hideSpellingErrors/>
  <w:proofState w:spelling="clean" w:grammar="clean"/>
  <w:defaultTabStop w:val="57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87989"/>
    <w:rsid w:val="00011624"/>
    <w:rsid w:val="00012A12"/>
    <w:rsid w:val="0002088F"/>
    <w:rsid w:val="0003198D"/>
    <w:rsid w:val="000327AE"/>
    <w:rsid w:val="00040FF8"/>
    <w:rsid w:val="0004338C"/>
    <w:rsid w:val="000472DE"/>
    <w:rsid w:val="000473E6"/>
    <w:rsid w:val="00050B54"/>
    <w:rsid w:val="00055464"/>
    <w:rsid w:val="00070EC3"/>
    <w:rsid w:val="000813DE"/>
    <w:rsid w:val="000830E5"/>
    <w:rsid w:val="00084ED6"/>
    <w:rsid w:val="00086294"/>
    <w:rsid w:val="0008669C"/>
    <w:rsid w:val="0009552C"/>
    <w:rsid w:val="00097369"/>
    <w:rsid w:val="000A02ED"/>
    <w:rsid w:val="000A0CAD"/>
    <w:rsid w:val="000A7F0C"/>
    <w:rsid w:val="000C7D3D"/>
    <w:rsid w:val="000D3264"/>
    <w:rsid w:val="000E0E1D"/>
    <w:rsid w:val="000E1488"/>
    <w:rsid w:val="00100027"/>
    <w:rsid w:val="00101A89"/>
    <w:rsid w:val="00104758"/>
    <w:rsid w:val="001075FF"/>
    <w:rsid w:val="00113EB9"/>
    <w:rsid w:val="00124208"/>
    <w:rsid w:val="001274AE"/>
    <w:rsid w:val="00131A40"/>
    <w:rsid w:val="00135C2D"/>
    <w:rsid w:val="001453B7"/>
    <w:rsid w:val="00150425"/>
    <w:rsid w:val="00163BA7"/>
    <w:rsid w:val="00163E7B"/>
    <w:rsid w:val="00181E6D"/>
    <w:rsid w:val="00191414"/>
    <w:rsid w:val="001968C6"/>
    <w:rsid w:val="001B4EB1"/>
    <w:rsid w:val="001B6BC3"/>
    <w:rsid w:val="001C1E24"/>
    <w:rsid w:val="001D7695"/>
    <w:rsid w:val="001E0CAC"/>
    <w:rsid w:val="001E11E3"/>
    <w:rsid w:val="001E3144"/>
    <w:rsid w:val="001E74C2"/>
    <w:rsid w:val="001F5DFD"/>
    <w:rsid w:val="001F64F4"/>
    <w:rsid w:val="002077B4"/>
    <w:rsid w:val="0021757E"/>
    <w:rsid w:val="002202C2"/>
    <w:rsid w:val="00220C50"/>
    <w:rsid w:val="00222C57"/>
    <w:rsid w:val="00226942"/>
    <w:rsid w:val="00233D35"/>
    <w:rsid w:val="002370A5"/>
    <w:rsid w:val="00237614"/>
    <w:rsid w:val="0024446E"/>
    <w:rsid w:val="002445CA"/>
    <w:rsid w:val="00253782"/>
    <w:rsid w:val="00254D08"/>
    <w:rsid w:val="002818C9"/>
    <w:rsid w:val="00294EA7"/>
    <w:rsid w:val="002A030A"/>
    <w:rsid w:val="002A1A1C"/>
    <w:rsid w:val="002B12B2"/>
    <w:rsid w:val="002B2E1E"/>
    <w:rsid w:val="002C40A2"/>
    <w:rsid w:val="002E4697"/>
    <w:rsid w:val="002E6FD2"/>
    <w:rsid w:val="002F2C40"/>
    <w:rsid w:val="002F4D36"/>
    <w:rsid w:val="002F51E7"/>
    <w:rsid w:val="003011FC"/>
    <w:rsid w:val="00324D50"/>
    <w:rsid w:val="00325AFA"/>
    <w:rsid w:val="00330A69"/>
    <w:rsid w:val="00341126"/>
    <w:rsid w:val="00342B87"/>
    <w:rsid w:val="0034446C"/>
    <w:rsid w:val="003568DF"/>
    <w:rsid w:val="00357A5C"/>
    <w:rsid w:val="00365C57"/>
    <w:rsid w:val="00366479"/>
    <w:rsid w:val="003707B1"/>
    <w:rsid w:val="00371A29"/>
    <w:rsid w:val="00376BD0"/>
    <w:rsid w:val="00380A28"/>
    <w:rsid w:val="00392BD0"/>
    <w:rsid w:val="00395EE6"/>
    <w:rsid w:val="003B4831"/>
    <w:rsid w:val="003B5A58"/>
    <w:rsid w:val="003B68C5"/>
    <w:rsid w:val="003D27A1"/>
    <w:rsid w:val="003E4B90"/>
    <w:rsid w:val="0041167E"/>
    <w:rsid w:val="00425B4B"/>
    <w:rsid w:val="00432FF4"/>
    <w:rsid w:val="004332B8"/>
    <w:rsid w:val="0043553B"/>
    <w:rsid w:val="004450BE"/>
    <w:rsid w:val="00446322"/>
    <w:rsid w:val="00446ACC"/>
    <w:rsid w:val="00453A6C"/>
    <w:rsid w:val="004541E1"/>
    <w:rsid w:val="00455C31"/>
    <w:rsid w:val="004572D8"/>
    <w:rsid w:val="00457DC8"/>
    <w:rsid w:val="00461035"/>
    <w:rsid w:val="00461DEA"/>
    <w:rsid w:val="00467201"/>
    <w:rsid w:val="00471F21"/>
    <w:rsid w:val="0047548C"/>
    <w:rsid w:val="00483071"/>
    <w:rsid w:val="004833D2"/>
    <w:rsid w:val="0048671E"/>
    <w:rsid w:val="00490D8D"/>
    <w:rsid w:val="004960C6"/>
    <w:rsid w:val="004A0212"/>
    <w:rsid w:val="004A4CA4"/>
    <w:rsid w:val="004B02EF"/>
    <w:rsid w:val="004B07D9"/>
    <w:rsid w:val="004B6F35"/>
    <w:rsid w:val="004C381E"/>
    <w:rsid w:val="004D0D45"/>
    <w:rsid w:val="004E5B30"/>
    <w:rsid w:val="004F37A1"/>
    <w:rsid w:val="004F405B"/>
    <w:rsid w:val="0051328D"/>
    <w:rsid w:val="00517FB0"/>
    <w:rsid w:val="00527493"/>
    <w:rsid w:val="0052787A"/>
    <w:rsid w:val="00533CF4"/>
    <w:rsid w:val="005351AF"/>
    <w:rsid w:val="005454EE"/>
    <w:rsid w:val="005457B4"/>
    <w:rsid w:val="00550A37"/>
    <w:rsid w:val="00576098"/>
    <w:rsid w:val="00587874"/>
    <w:rsid w:val="00587CE5"/>
    <w:rsid w:val="00591E9B"/>
    <w:rsid w:val="005967C9"/>
    <w:rsid w:val="00596B9A"/>
    <w:rsid w:val="005970D8"/>
    <w:rsid w:val="005A44E0"/>
    <w:rsid w:val="005B20FB"/>
    <w:rsid w:val="005B629E"/>
    <w:rsid w:val="005B6573"/>
    <w:rsid w:val="005B6E93"/>
    <w:rsid w:val="005C0315"/>
    <w:rsid w:val="005C1EF2"/>
    <w:rsid w:val="005C5288"/>
    <w:rsid w:val="005D4AA4"/>
    <w:rsid w:val="005D548F"/>
    <w:rsid w:val="005E0B86"/>
    <w:rsid w:val="005E0D02"/>
    <w:rsid w:val="005E5495"/>
    <w:rsid w:val="005F17AE"/>
    <w:rsid w:val="005F613A"/>
    <w:rsid w:val="005F6F87"/>
    <w:rsid w:val="005F7C1F"/>
    <w:rsid w:val="006012DE"/>
    <w:rsid w:val="00602658"/>
    <w:rsid w:val="00611BCB"/>
    <w:rsid w:val="0061450A"/>
    <w:rsid w:val="006233D8"/>
    <w:rsid w:val="00624A0C"/>
    <w:rsid w:val="006423ED"/>
    <w:rsid w:val="00643875"/>
    <w:rsid w:val="0064485E"/>
    <w:rsid w:val="006463BD"/>
    <w:rsid w:val="006504B4"/>
    <w:rsid w:val="00652936"/>
    <w:rsid w:val="00654CE4"/>
    <w:rsid w:val="00655906"/>
    <w:rsid w:val="006565D7"/>
    <w:rsid w:val="0065669F"/>
    <w:rsid w:val="006605E9"/>
    <w:rsid w:val="00661FD6"/>
    <w:rsid w:val="00666139"/>
    <w:rsid w:val="006711E9"/>
    <w:rsid w:val="00675830"/>
    <w:rsid w:val="00676B4C"/>
    <w:rsid w:val="0068545A"/>
    <w:rsid w:val="00687989"/>
    <w:rsid w:val="006A2B49"/>
    <w:rsid w:val="006C343D"/>
    <w:rsid w:val="0070010A"/>
    <w:rsid w:val="00701620"/>
    <w:rsid w:val="00702301"/>
    <w:rsid w:val="00712B3E"/>
    <w:rsid w:val="00720927"/>
    <w:rsid w:val="00721B89"/>
    <w:rsid w:val="00726F46"/>
    <w:rsid w:val="00733AD7"/>
    <w:rsid w:val="0074128E"/>
    <w:rsid w:val="00746D32"/>
    <w:rsid w:val="00756D93"/>
    <w:rsid w:val="00757B61"/>
    <w:rsid w:val="0076453C"/>
    <w:rsid w:val="0077186C"/>
    <w:rsid w:val="00772044"/>
    <w:rsid w:val="0077389F"/>
    <w:rsid w:val="0077719D"/>
    <w:rsid w:val="00782258"/>
    <w:rsid w:val="00783A2E"/>
    <w:rsid w:val="0078543D"/>
    <w:rsid w:val="00793F63"/>
    <w:rsid w:val="00794DF7"/>
    <w:rsid w:val="007A094A"/>
    <w:rsid w:val="007A1E5B"/>
    <w:rsid w:val="007B4BF3"/>
    <w:rsid w:val="007B64DA"/>
    <w:rsid w:val="007B7AFF"/>
    <w:rsid w:val="007C15CC"/>
    <w:rsid w:val="007C1CBE"/>
    <w:rsid w:val="007D1AE8"/>
    <w:rsid w:val="007E23B6"/>
    <w:rsid w:val="007E5C58"/>
    <w:rsid w:val="007F1ED9"/>
    <w:rsid w:val="008101EF"/>
    <w:rsid w:val="00810FB9"/>
    <w:rsid w:val="00814FA8"/>
    <w:rsid w:val="00822A05"/>
    <w:rsid w:val="00824664"/>
    <w:rsid w:val="00833338"/>
    <w:rsid w:val="00834D89"/>
    <w:rsid w:val="00840FCF"/>
    <w:rsid w:val="008563E9"/>
    <w:rsid w:val="008664CE"/>
    <w:rsid w:val="00866EAA"/>
    <w:rsid w:val="00877487"/>
    <w:rsid w:val="00881856"/>
    <w:rsid w:val="00882A30"/>
    <w:rsid w:val="008837E9"/>
    <w:rsid w:val="008846D0"/>
    <w:rsid w:val="008861E1"/>
    <w:rsid w:val="00890D70"/>
    <w:rsid w:val="00892A33"/>
    <w:rsid w:val="00893A4E"/>
    <w:rsid w:val="00897199"/>
    <w:rsid w:val="008A1286"/>
    <w:rsid w:val="008A7EED"/>
    <w:rsid w:val="008C16A1"/>
    <w:rsid w:val="008C1959"/>
    <w:rsid w:val="008C23A4"/>
    <w:rsid w:val="008F0446"/>
    <w:rsid w:val="008F04A3"/>
    <w:rsid w:val="008F4FC8"/>
    <w:rsid w:val="00900E31"/>
    <w:rsid w:val="00905767"/>
    <w:rsid w:val="00910BA8"/>
    <w:rsid w:val="00914B0C"/>
    <w:rsid w:val="009200A0"/>
    <w:rsid w:val="0093098E"/>
    <w:rsid w:val="00932290"/>
    <w:rsid w:val="00942E45"/>
    <w:rsid w:val="0094633B"/>
    <w:rsid w:val="009530B5"/>
    <w:rsid w:val="00953C82"/>
    <w:rsid w:val="00954CBA"/>
    <w:rsid w:val="00971B84"/>
    <w:rsid w:val="00991CA5"/>
    <w:rsid w:val="00992789"/>
    <w:rsid w:val="009972E2"/>
    <w:rsid w:val="009A267D"/>
    <w:rsid w:val="009A6AA2"/>
    <w:rsid w:val="009B1FD4"/>
    <w:rsid w:val="009B2EFD"/>
    <w:rsid w:val="009C070E"/>
    <w:rsid w:val="009E0FBC"/>
    <w:rsid w:val="009E43D7"/>
    <w:rsid w:val="009E5639"/>
    <w:rsid w:val="009E688B"/>
    <w:rsid w:val="009F623D"/>
    <w:rsid w:val="00A14258"/>
    <w:rsid w:val="00A17998"/>
    <w:rsid w:val="00A42DB2"/>
    <w:rsid w:val="00A43747"/>
    <w:rsid w:val="00A46563"/>
    <w:rsid w:val="00A5253A"/>
    <w:rsid w:val="00A53093"/>
    <w:rsid w:val="00A85A90"/>
    <w:rsid w:val="00A85F05"/>
    <w:rsid w:val="00AA12B7"/>
    <w:rsid w:val="00AB42D4"/>
    <w:rsid w:val="00AB4695"/>
    <w:rsid w:val="00AB5564"/>
    <w:rsid w:val="00AB64A6"/>
    <w:rsid w:val="00AC0041"/>
    <w:rsid w:val="00AC1CFD"/>
    <w:rsid w:val="00AC4732"/>
    <w:rsid w:val="00AD37DA"/>
    <w:rsid w:val="00AD5B4D"/>
    <w:rsid w:val="00AF3732"/>
    <w:rsid w:val="00B1035E"/>
    <w:rsid w:val="00B105CC"/>
    <w:rsid w:val="00B13EA5"/>
    <w:rsid w:val="00B223F8"/>
    <w:rsid w:val="00B242D3"/>
    <w:rsid w:val="00B26EF1"/>
    <w:rsid w:val="00B32C9E"/>
    <w:rsid w:val="00B51367"/>
    <w:rsid w:val="00B66118"/>
    <w:rsid w:val="00B87030"/>
    <w:rsid w:val="00B917BC"/>
    <w:rsid w:val="00B92726"/>
    <w:rsid w:val="00B95426"/>
    <w:rsid w:val="00BB6C84"/>
    <w:rsid w:val="00BC47A0"/>
    <w:rsid w:val="00BC7982"/>
    <w:rsid w:val="00BD0090"/>
    <w:rsid w:val="00BE3B66"/>
    <w:rsid w:val="00BF1C91"/>
    <w:rsid w:val="00BF1D81"/>
    <w:rsid w:val="00BF5EAC"/>
    <w:rsid w:val="00C04F46"/>
    <w:rsid w:val="00C212F5"/>
    <w:rsid w:val="00C33DF2"/>
    <w:rsid w:val="00C4006F"/>
    <w:rsid w:val="00C54452"/>
    <w:rsid w:val="00C66593"/>
    <w:rsid w:val="00C867AF"/>
    <w:rsid w:val="00C90056"/>
    <w:rsid w:val="00C905CB"/>
    <w:rsid w:val="00C916F8"/>
    <w:rsid w:val="00C96A44"/>
    <w:rsid w:val="00CA495E"/>
    <w:rsid w:val="00CA626F"/>
    <w:rsid w:val="00CB0858"/>
    <w:rsid w:val="00CB0AC1"/>
    <w:rsid w:val="00CB4127"/>
    <w:rsid w:val="00CB4E08"/>
    <w:rsid w:val="00CC05B3"/>
    <w:rsid w:val="00CC6E01"/>
    <w:rsid w:val="00CC73D0"/>
    <w:rsid w:val="00CD3B1A"/>
    <w:rsid w:val="00CD3C02"/>
    <w:rsid w:val="00CD5350"/>
    <w:rsid w:val="00CE241C"/>
    <w:rsid w:val="00CE3382"/>
    <w:rsid w:val="00CE4BB1"/>
    <w:rsid w:val="00CE6471"/>
    <w:rsid w:val="00CF747A"/>
    <w:rsid w:val="00D0281B"/>
    <w:rsid w:val="00D1067B"/>
    <w:rsid w:val="00D16892"/>
    <w:rsid w:val="00D24900"/>
    <w:rsid w:val="00D2561F"/>
    <w:rsid w:val="00D26290"/>
    <w:rsid w:val="00D267DC"/>
    <w:rsid w:val="00D37526"/>
    <w:rsid w:val="00D37AEC"/>
    <w:rsid w:val="00D37B3D"/>
    <w:rsid w:val="00D46312"/>
    <w:rsid w:val="00D57D05"/>
    <w:rsid w:val="00D61A22"/>
    <w:rsid w:val="00D62E9B"/>
    <w:rsid w:val="00D7565E"/>
    <w:rsid w:val="00D759F0"/>
    <w:rsid w:val="00D83389"/>
    <w:rsid w:val="00D9201F"/>
    <w:rsid w:val="00D9741A"/>
    <w:rsid w:val="00DA524E"/>
    <w:rsid w:val="00DA609D"/>
    <w:rsid w:val="00DB0D7A"/>
    <w:rsid w:val="00DD03DA"/>
    <w:rsid w:val="00DD12BF"/>
    <w:rsid w:val="00DD19FE"/>
    <w:rsid w:val="00DD4711"/>
    <w:rsid w:val="00DE1349"/>
    <w:rsid w:val="00DE15B9"/>
    <w:rsid w:val="00DE2DD9"/>
    <w:rsid w:val="00DE6A2A"/>
    <w:rsid w:val="00DF76C5"/>
    <w:rsid w:val="00E01943"/>
    <w:rsid w:val="00E02D71"/>
    <w:rsid w:val="00E329DC"/>
    <w:rsid w:val="00E37708"/>
    <w:rsid w:val="00E4082A"/>
    <w:rsid w:val="00E43746"/>
    <w:rsid w:val="00E46178"/>
    <w:rsid w:val="00E52909"/>
    <w:rsid w:val="00E53479"/>
    <w:rsid w:val="00E752F4"/>
    <w:rsid w:val="00E87B9F"/>
    <w:rsid w:val="00EA1FD5"/>
    <w:rsid w:val="00EA5519"/>
    <w:rsid w:val="00EB7F8D"/>
    <w:rsid w:val="00EC1069"/>
    <w:rsid w:val="00EC56F8"/>
    <w:rsid w:val="00EE1756"/>
    <w:rsid w:val="00EF5C87"/>
    <w:rsid w:val="00EF7BB9"/>
    <w:rsid w:val="00F00769"/>
    <w:rsid w:val="00F2126E"/>
    <w:rsid w:val="00F21BBD"/>
    <w:rsid w:val="00F2441B"/>
    <w:rsid w:val="00F443C0"/>
    <w:rsid w:val="00F50014"/>
    <w:rsid w:val="00F61C1D"/>
    <w:rsid w:val="00F72997"/>
    <w:rsid w:val="00F933FC"/>
    <w:rsid w:val="00F950B9"/>
    <w:rsid w:val="00FD6AE6"/>
    <w:rsid w:val="00FE21B6"/>
    <w:rsid w:val="00FE2930"/>
    <w:rsid w:val="00FE7E50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7C1CBE"/>
    <w:pPr>
      <w:spacing w:after="164" w:line="284" w:lineRule="atLeast"/>
      <w:outlineLvl w:val="0"/>
    </w:pPr>
    <w:rPr>
      <w:rFonts w:ascii="Arial" w:hAnsi="Arial" w:cs="Arial"/>
      <w:b/>
      <w:bCs/>
      <w:color w:val="333333"/>
      <w:kern w:val="36"/>
      <w:sz w:val="26"/>
      <w:szCs w:val="26"/>
    </w:rPr>
  </w:style>
  <w:style w:type="paragraph" w:styleId="7">
    <w:name w:val="heading 7"/>
    <w:basedOn w:val="a"/>
    <w:next w:val="a"/>
    <w:link w:val="70"/>
    <w:qFormat/>
    <w:rsid w:val="00687989"/>
    <w:pPr>
      <w:keepNext/>
      <w:jc w:val="center"/>
      <w:outlineLvl w:val="6"/>
    </w:pPr>
    <w:rPr>
      <w:rFonts w:ascii="Angsana New" w:eastAsia="Cordia New" w:hAnsi="Cordia New"/>
      <w:sz w:val="32"/>
      <w:szCs w:val="32"/>
    </w:rPr>
  </w:style>
  <w:style w:type="paragraph" w:styleId="8">
    <w:name w:val="heading 8"/>
    <w:basedOn w:val="a"/>
    <w:next w:val="a"/>
    <w:link w:val="80"/>
    <w:qFormat/>
    <w:rsid w:val="00687989"/>
    <w:pPr>
      <w:keepNext/>
      <w:jc w:val="center"/>
      <w:outlineLvl w:val="7"/>
    </w:pPr>
    <w:rPr>
      <w:rFonts w:ascii="Angsana New" w:eastAsia="Cordia New" w:hAnsi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687989"/>
    <w:rPr>
      <w:rFonts w:ascii="Angsana New" w:eastAsia="Cordia New" w:hAnsi="Cordi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687989"/>
    <w:rPr>
      <w:rFonts w:ascii="Angsana New" w:eastAsia="Cordia New" w:hAnsi="Cordia New" w:cs="Angsana New"/>
      <w:b/>
      <w:bCs/>
      <w:sz w:val="40"/>
      <w:szCs w:val="40"/>
    </w:rPr>
  </w:style>
  <w:style w:type="table" w:styleId="a3">
    <w:name w:val="Table Grid"/>
    <w:basedOn w:val="a1"/>
    <w:uiPriority w:val="59"/>
    <w:rsid w:val="0068798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87989"/>
    <w:rPr>
      <w:rFonts w:ascii="Angsana New" w:eastAsia="Cordia New" w:hAnsi="Cordia New"/>
      <w:b/>
      <w:bCs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687989"/>
    <w:rPr>
      <w:rFonts w:ascii="Angsana New" w:eastAsia="Cordia New" w:hAnsi="Cordia New" w:cs="Angsana New"/>
      <w:b/>
      <w:bCs/>
      <w:sz w:val="32"/>
      <w:szCs w:val="32"/>
    </w:rPr>
  </w:style>
  <w:style w:type="paragraph" w:styleId="2">
    <w:name w:val="Body Text 2"/>
    <w:basedOn w:val="a"/>
    <w:link w:val="20"/>
    <w:rsid w:val="00687989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687989"/>
    <w:rPr>
      <w:rFonts w:ascii="Times New Roman" w:eastAsia="Times New Roman" w:hAnsi="Times New Roman" w:cs="Angsana New"/>
      <w:sz w:val="24"/>
    </w:rPr>
  </w:style>
  <w:style w:type="character" w:customStyle="1" w:styleId="a6">
    <w:name w:val="ชื่อเรื่อง อักขระ"/>
    <w:basedOn w:val="a0"/>
    <w:link w:val="a7"/>
    <w:locked/>
    <w:rsid w:val="00687989"/>
    <w:rPr>
      <w:b/>
      <w:bCs/>
      <w:sz w:val="40"/>
      <w:szCs w:val="40"/>
    </w:rPr>
  </w:style>
  <w:style w:type="paragraph" w:styleId="a7">
    <w:name w:val="Title"/>
    <w:basedOn w:val="a"/>
    <w:link w:val="a6"/>
    <w:qFormat/>
    <w:rsid w:val="00687989"/>
    <w:pPr>
      <w:jc w:val="center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11">
    <w:name w:val="ชื่อเรื่อง อักขระ1"/>
    <w:basedOn w:val="a0"/>
    <w:uiPriority w:val="10"/>
    <w:rsid w:val="00687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style101">
    <w:name w:val="style101"/>
    <w:basedOn w:val="a0"/>
    <w:rsid w:val="00687989"/>
    <w:rPr>
      <w:color w:val="996600"/>
    </w:rPr>
  </w:style>
  <w:style w:type="paragraph" w:styleId="a8">
    <w:name w:val="header"/>
    <w:basedOn w:val="a"/>
    <w:link w:val="a9"/>
    <w:uiPriority w:val="99"/>
    <w:rsid w:val="00687989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687989"/>
    <w:rPr>
      <w:rFonts w:ascii="Times New Roman" w:eastAsia="Times New Roman" w:hAnsi="Times New Roman" w:cs="Angsana New"/>
      <w:sz w:val="24"/>
    </w:rPr>
  </w:style>
  <w:style w:type="character" w:styleId="aa">
    <w:name w:val="page number"/>
    <w:basedOn w:val="a0"/>
    <w:uiPriority w:val="99"/>
    <w:rsid w:val="00687989"/>
  </w:style>
  <w:style w:type="paragraph" w:styleId="ab">
    <w:name w:val="footer"/>
    <w:basedOn w:val="a"/>
    <w:link w:val="ac"/>
    <w:uiPriority w:val="99"/>
    <w:rsid w:val="00687989"/>
    <w:pPr>
      <w:tabs>
        <w:tab w:val="center" w:pos="4153"/>
        <w:tab w:val="right" w:pos="830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687989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87989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unhideWhenUsed/>
    <w:rsid w:val="00687989"/>
    <w:rPr>
      <w:rFonts w:ascii="Tahoma" w:hAnsi="Tahoma"/>
      <w:sz w:val="16"/>
      <w:szCs w:val="20"/>
    </w:rPr>
  </w:style>
  <w:style w:type="character" w:customStyle="1" w:styleId="af">
    <w:name w:val="ผังเอกสาร อักขระ"/>
    <w:basedOn w:val="a0"/>
    <w:link w:val="ae"/>
    <w:uiPriority w:val="99"/>
    <w:semiHidden/>
    <w:rsid w:val="00687989"/>
    <w:rPr>
      <w:rFonts w:ascii="Tahoma" w:eastAsia="Times New Roman" w:hAnsi="Tahoma" w:cs="Angsana New"/>
      <w:sz w:val="16"/>
      <w:szCs w:val="20"/>
    </w:rPr>
  </w:style>
  <w:style w:type="character" w:styleId="af0">
    <w:name w:val="Hyperlink"/>
    <w:basedOn w:val="a0"/>
    <w:uiPriority w:val="99"/>
    <w:rsid w:val="00687989"/>
    <w:rPr>
      <w:color w:val="0000FF"/>
      <w:u w:val="single"/>
    </w:rPr>
  </w:style>
  <w:style w:type="paragraph" w:styleId="af1">
    <w:name w:val="caption"/>
    <w:basedOn w:val="a"/>
    <w:next w:val="a"/>
    <w:qFormat/>
    <w:rsid w:val="00687989"/>
    <w:pPr>
      <w:jc w:val="both"/>
    </w:pPr>
    <w:rPr>
      <w:rFonts w:ascii="AngsanaUPC" w:eastAsia="Cordia New" w:hAnsi="AngsanaUPC" w:cs="AngsanaUPC"/>
      <w:b/>
      <w:bCs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5F7C1F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5F7C1F"/>
    <w:rPr>
      <w:rFonts w:ascii="Tahoma" w:eastAsia="Times New Roman" w:hAnsi="Tahoma" w:cs="Angsana New"/>
      <w:sz w:val="16"/>
      <w:szCs w:val="20"/>
    </w:rPr>
  </w:style>
  <w:style w:type="paragraph" w:styleId="af4">
    <w:name w:val="Normal (Web)"/>
    <w:basedOn w:val="a"/>
    <w:uiPriority w:val="99"/>
    <w:rsid w:val="00726F4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uiPriority w:val="99"/>
    <w:rsid w:val="00AD5B4D"/>
    <w:rPr>
      <w:rFonts w:cs="Times New Roman"/>
    </w:rPr>
  </w:style>
  <w:style w:type="paragraph" w:customStyle="1" w:styleId="12">
    <w:name w:val="ไม่มีการเว้นระยะห่าง1"/>
    <w:rsid w:val="00824664"/>
    <w:pPr>
      <w:spacing w:after="0" w:line="240" w:lineRule="auto"/>
    </w:pPr>
    <w:rPr>
      <w:rFonts w:ascii="Calibri" w:eastAsia="Times New Roman" w:hAnsi="Calibri" w:cs="Cordia New"/>
    </w:rPr>
  </w:style>
  <w:style w:type="paragraph" w:styleId="af5">
    <w:name w:val="Body Text Indent"/>
    <w:basedOn w:val="a"/>
    <w:link w:val="af6"/>
    <w:rsid w:val="0077186C"/>
    <w:pPr>
      <w:spacing w:after="120"/>
      <w:ind w:left="283"/>
    </w:pPr>
    <w:rPr>
      <w:rFonts w:ascii="Angsana New" w:hAnsi="Angsana New"/>
      <w:sz w:val="32"/>
      <w:szCs w:val="40"/>
    </w:rPr>
  </w:style>
  <w:style w:type="character" w:customStyle="1" w:styleId="af6">
    <w:name w:val="การเยื้องเนื้อความ อักขระ"/>
    <w:basedOn w:val="a0"/>
    <w:link w:val="af5"/>
    <w:rsid w:val="0077186C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7C1CBE"/>
    <w:rPr>
      <w:rFonts w:ascii="Arial" w:eastAsia="Times New Roman" w:hAnsi="Arial" w:cs="Arial"/>
      <w:b/>
      <w:bCs/>
      <w:color w:val="333333"/>
      <w:kern w:val="36"/>
      <w:sz w:val="26"/>
      <w:szCs w:val="26"/>
    </w:rPr>
  </w:style>
  <w:style w:type="paragraph" w:styleId="3">
    <w:name w:val="Body Text Indent 3"/>
    <w:basedOn w:val="a"/>
    <w:link w:val="30"/>
    <w:uiPriority w:val="99"/>
    <w:rsid w:val="007C1CBE"/>
    <w:pPr>
      <w:autoSpaceDE w:val="0"/>
      <w:autoSpaceDN w:val="0"/>
      <w:adjustRightInd w:val="0"/>
      <w:spacing w:after="120"/>
      <w:ind w:left="283" w:firstLine="720"/>
      <w:jc w:val="thaiDistribute"/>
    </w:pPr>
    <w:rPr>
      <w:rFonts w:ascii="TH SarabunPSK" w:eastAsia="Calibri" w:hAnsi="TH SarabunPSK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7C1CBE"/>
    <w:rPr>
      <w:rFonts w:ascii="TH SarabunPSK" w:eastAsia="Calibri" w:hAnsi="TH SarabunPSK" w:cs="Angsana New"/>
      <w:sz w:val="16"/>
      <w:szCs w:val="20"/>
    </w:rPr>
  </w:style>
  <w:style w:type="paragraph" w:styleId="af7">
    <w:name w:val="No Spacing"/>
    <w:uiPriority w:val="1"/>
    <w:qFormat/>
    <w:rsid w:val="007C1CBE"/>
    <w:pPr>
      <w:spacing w:after="0" w:line="240" w:lineRule="auto"/>
    </w:pPr>
  </w:style>
  <w:style w:type="paragraph" w:customStyle="1" w:styleId="13">
    <w:name w:val="รายการย่อหน้า1"/>
    <w:basedOn w:val="a"/>
    <w:qFormat/>
    <w:rsid w:val="007C1CBE"/>
    <w:pPr>
      <w:ind w:left="720"/>
      <w:contextualSpacing/>
    </w:pPr>
  </w:style>
  <w:style w:type="character" w:customStyle="1" w:styleId="gray1">
    <w:name w:val="gray1"/>
    <w:basedOn w:val="a0"/>
    <w:rsid w:val="007C1CBE"/>
    <w:rPr>
      <w:color w:val="666666"/>
    </w:rPr>
  </w:style>
  <w:style w:type="character" w:styleId="af8">
    <w:name w:val="Strong"/>
    <w:basedOn w:val="a0"/>
    <w:uiPriority w:val="22"/>
    <w:qFormat/>
    <w:rsid w:val="007C1C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7C1CBE"/>
    <w:pPr>
      <w:spacing w:after="164" w:line="284" w:lineRule="atLeast"/>
      <w:outlineLvl w:val="0"/>
    </w:pPr>
    <w:rPr>
      <w:rFonts w:ascii="Arial" w:hAnsi="Arial" w:cs="Arial"/>
      <w:b/>
      <w:bCs/>
      <w:color w:val="333333"/>
      <w:kern w:val="36"/>
      <w:sz w:val="26"/>
      <w:szCs w:val="26"/>
    </w:rPr>
  </w:style>
  <w:style w:type="paragraph" w:styleId="7">
    <w:name w:val="heading 7"/>
    <w:basedOn w:val="a"/>
    <w:next w:val="a"/>
    <w:link w:val="70"/>
    <w:qFormat/>
    <w:rsid w:val="00687989"/>
    <w:pPr>
      <w:keepNext/>
      <w:jc w:val="center"/>
      <w:outlineLvl w:val="6"/>
    </w:pPr>
    <w:rPr>
      <w:rFonts w:ascii="Angsana New" w:eastAsia="Cordia New" w:hAnsi="Cordia New"/>
      <w:sz w:val="32"/>
      <w:szCs w:val="32"/>
    </w:rPr>
  </w:style>
  <w:style w:type="paragraph" w:styleId="8">
    <w:name w:val="heading 8"/>
    <w:basedOn w:val="a"/>
    <w:next w:val="a"/>
    <w:link w:val="80"/>
    <w:qFormat/>
    <w:rsid w:val="00687989"/>
    <w:pPr>
      <w:keepNext/>
      <w:jc w:val="center"/>
      <w:outlineLvl w:val="7"/>
    </w:pPr>
    <w:rPr>
      <w:rFonts w:ascii="Angsana New" w:eastAsia="Cordia New" w:hAnsi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687989"/>
    <w:rPr>
      <w:rFonts w:ascii="Angsana New" w:eastAsia="Cordia New" w:hAnsi="Cordi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687989"/>
    <w:rPr>
      <w:rFonts w:ascii="Angsana New" w:eastAsia="Cordia New" w:hAnsi="Cordia New" w:cs="Angsana New"/>
      <w:b/>
      <w:bCs/>
      <w:sz w:val="40"/>
      <w:szCs w:val="40"/>
    </w:rPr>
  </w:style>
  <w:style w:type="table" w:styleId="a3">
    <w:name w:val="Table Grid"/>
    <w:basedOn w:val="a1"/>
    <w:uiPriority w:val="59"/>
    <w:rsid w:val="0068798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87989"/>
    <w:rPr>
      <w:rFonts w:ascii="Angsana New" w:eastAsia="Cordia New" w:hAnsi="Cordia New"/>
      <w:b/>
      <w:bCs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687989"/>
    <w:rPr>
      <w:rFonts w:ascii="Angsana New" w:eastAsia="Cordia New" w:hAnsi="Cordia New" w:cs="Angsana New"/>
      <w:b/>
      <w:bCs/>
      <w:sz w:val="32"/>
      <w:szCs w:val="32"/>
    </w:rPr>
  </w:style>
  <w:style w:type="paragraph" w:styleId="2">
    <w:name w:val="Body Text 2"/>
    <w:basedOn w:val="a"/>
    <w:link w:val="20"/>
    <w:rsid w:val="00687989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687989"/>
    <w:rPr>
      <w:rFonts w:ascii="Times New Roman" w:eastAsia="Times New Roman" w:hAnsi="Times New Roman" w:cs="Angsana New"/>
      <w:sz w:val="24"/>
    </w:rPr>
  </w:style>
  <w:style w:type="character" w:customStyle="1" w:styleId="a6">
    <w:name w:val="ชื่อเรื่อง อักขระ"/>
    <w:basedOn w:val="a0"/>
    <w:link w:val="a7"/>
    <w:locked/>
    <w:rsid w:val="00687989"/>
    <w:rPr>
      <w:b/>
      <w:bCs/>
      <w:sz w:val="40"/>
      <w:szCs w:val="40"/>
    </w:rPr>
  </w:style>
  <w:style w:type="paragraph" w:styleId="a7">
    <w:name w:val="Title"/>
    <w:basedOn w:val="a"/>
    <w:link w:val="a6"/>
    <w:qFormat/>
    <w:rsid w:val="00687989"/>
    <w:pPr>
      <w:jc w:val="center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11">
    <w:name w:val="ชื่อเรื่อง อักขระ1"/>
    <w:basedOn w:val="a0"/>
    <w:uiPriority w:val="10"/>
    <w:rsid w:val="00687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style101">
    <w:name w:val="style101"/>
    <w:basedOn w:val="a0"/>
    <w:rsid w:val="00687989"/>
    <w:rPr>
      <w:color w:val="996600"/>
    </w:rPr>
  </w:style>
  <w:style w:type="paragraph" w:styleId="a8">
    <w:name w:val="header"/>
    <w:basedOn w:val="a"/>
    <w:link w:val="a9"/>
    <w:uiPriority w:val="99"/>
    <w:rsid w:val="00687989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687989"/>
    <w:rPr>
      <w:rFonts w:ascii="Times New Roman" w:eastAsia="Times New Roman" w:hAnsi="Times New Roman" w:cs="Angsana New"/>
      <w:sz w:val="24"/>
    </w:rPr>
  </w:style>
  <w:style w:type="character" w:styleId="aa">
    <w:name w:val="page number"/>
    <w:basedOn w:val="a0"/>
    <w:uiPriority w:val="99"/>
    <w:rsid w:val="00687989"/>
  </w:style>
  <w:style w:type="paragraph" w:styleId="ab">
    <w:name w:val="footer"/>
    <w:basedOn w:val="a"/>
    <w:link w:val="ac"/>
    <w:uiPriority w:val="99"/>
    <w:rsid w:val="00687989"/>
    <w:pPr>
      <w:tabs>
        <w:tab w:val="center" w:pos="4153"/>
        <w:tab w:val="right" w:pos="830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687989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87989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unhideWhenUsed/>
    <w:rsid w:val="00687989"/>
    <w:rPr>
      <w:rFonts w:ascii="Tahoma" w:hAnsi="Tahoma"/>
      <w:sz w:val="16"/>
      <w:szCs w:val="20"/>
    </w:rPr>
  </w:style>
  <w:style w:type="character" w:customStyle="1" w:styleId="af">
    <w:name w:val="ผังเอกสาร อักขระ"/>
    <w:basedOn w:val="a0"/>
    <w:link w:val="ae"/>
    <w:uiPriority w:val="99"/>
    <w:semiHidden/>
    <w:rsid w:val="00687989"/>
    <w:rPr>
      <w:rFonts w:ascii="Tahoma" w:eastAsia="Times New Roman" w:hAnsi="Tahoma" w:cs="Angsana New"/>
      <w:sz w:val="16"/>
      <w:szCs w:val="20"/>
    </w:rPr>
  </w:style>
  <w:style w:type="character" w:styleId="af0">
    <w:name w:val="Hyperlink"/>
    <w:basedOn w:val="a0"/>
    <w:uiPriority w:val="99"/>
    <w:rsid w:val="00687989"/>
    <w:rPr>
      <w:color w:val="0000FF"/>
      <w:u w:val="single"/>
    </w:rPr>
  </w:style>
  <w:style w:type="paragraph" w:styleId="af1">
    <w:name w:val="caption"/>
    <w:basedOn w:val="a"/>
    <w:next w:val="a"/>
    <w:qFormat/>
    <w:rsid w:val="00687989"/>
    <w:pPr>
      <w:jc w:val="both"/>
    </w:pPr>
    <w:rPr>
      <w:rFonts w:ascii="AngsanaUPC" w:eastAsia="Cordia New" w:hAnsi="AngsanaUPC" w:cs="AngsanaUPC"/>
      <w:b/>
      <w:bCs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5F7C1F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5F7C1F"/>
    <w:rPr>
      <w:rFonts w:ascii="Tahoma" w:eastAsia="Times New Roman" w:hAnsi="Tahoma" w:cs="Angsana New"/>
      <w:sz w:val="16"/>
      <w:szCs w:val="20"/>
    </w:rPr>
  </w:style>
  <w:style w:type="paragraph" w:styleId="af4">
    <w:name w:val="Normal (Web)"/>
    <w:basedOn w:val="a"/>
    <w:uiPriority w:val="99"/>
    <w:rsid w:val="00726F4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uiPriority w:val="99"/>
    <w:rsid w:val="00AD5B4D"/>
    <w:rPr>
      <w:rFonts w:cs="Times New Roman"/>
    </w:rPr>
  </w:style>
  <w:style w:type="paragraph" w:customStyle="1" w:styleId="12">
    <w:name w:val="ไม่มีการเว้นระยะห่าง1"/>
    <w:rsid w:val="00824664"/>
    <w:pPr>
      <w:spacing w:after="0" w:line="240" w:lineRule="auto"/>
    </w:pPr>
    <w:rPr>
      <w:rFonts w:ascii="Calibri" w:eastAsia="Times New Roman" w:hAnsi="Calibri" w:cs="Cordia New"/>
    </w:rPr>
  </w:style>
  <w:style w:type="paragraph" w:styleId="af5">
    <w:name w:val="Body Text Indent"/>
    <w:basedOn w:val="a"/>
    <w:link w:val="af6"/>
    <w:rsid w:val="0077186C"/>
    <w:pPr>
      <w:spacing w:after="120"/>
      <w:ind w:left="283"/>
    </w:pPr>
    <w:rPr>
      <w:rFonts w:ascii="Angsana New" w:hAnsi="Angsana New"/>
      <w:sz w:val="32"/>
      <w:szCs w:val="40"/>
    </w:rPr>
  </w:style>
  <w:style w:type="character" w:customStyle="1" w:styleId="af6">
    <w:name w:val="การเยื้องเนื้อความ อักขระ"/>
    <w:basedOn w:val="a0"/>
    <w:link w:val="af5"/>
    <w:rsid w:val="0077186C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7C1CBE"/>
    <w:rPr>
      <w:rFonts w:ascii="Arial" w:eastAsia="Times New Roman" w:hAnsi="Arial" w:cs="Arial"/>
      <w:b/>
      <w:bCs/>
      <w:color w:val="333333"/>
      <w:kern w:val="36"/>
      <w:sz w:val="26"/>
      <w:szCs w:val="26"/>
    </w:rPr>
  </w:style>
  <w:style w:type="paragraph" w:styleId="3">
    <w:name w:val="Body Text Indent 3"/>
    <w:basedOn w:val="a"/>
    <w:link w:val="30"/>
    <w:uiPriority w:val="99"/>
    <w:rsid w:val="007C1CBE"/>
    <w:pPr>
      <w:autoSpaceDE w:val="0"/>
      <w:autoSpaceDN w:val="0"/>
      <w:adjustRightInd w:val="0"/>
      <w:spacing w:after="120"/>
      <w:ind w:left="283" w:firstLine="720"/>
      <w:jc w:val="thaiDistribute"/>
    </w:pPr>
    <w:rPr>
      <w:rFonts w:ascii="TH SarabunPSK" w:eastAsia="Calibri" w:hAnsi="TH SarabunPSK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7C1CBE"/>
    <w:rPr>
      <w:rFonts w:ascii="TH SarabunPSK" w:eastAsia="Calibri" w:hAnsi="TH SarabunPSK" w:cs="Angsana New"/>
      <w:sz w:val="16"/>
      <w:szCs w:val="20"/>
    </w:rPr>
  </w:style>
  <w:style w:type="paragraph" w:styleId="af7">
    <w:name w:val="No Spacing"/>
    <w:uiPriority w:val="1"/>
    <w:qFormat/>
    <w:rsid w:val="007C1CBE"/>
    <w:pPr>
      <w:spacing w:after="0" w:line="240" w:lineRule="auto"/>
    </w:pPr>
  </w:style>
  <w:style w:type="paragraph" w:customStyle="1" w:styleId="13">
    <w:name w:val="รายการย่อหน้า1"/>
    <w:basedOn w:val="a"/>
    <w:qFormat/>
    <w:rsid w:val="007C1CBE"/>
    <w:pPr>
      <w:ind w:left="720"/>
      <w:contextualSpacing/>
    </w:pPr>
  </w:style>
  <w:style w:type="character" w:customStyle="1" w:styleId="gray1">
    <w:name w:val="gray1"/>
    <w:basedOn w:val="a0"/>
    <w:rsid w:val="007C1CBE"/>
    <w:rPr>
      <w:color w:val="666666"/>
    </w:rPr>
  </w:style>
  <w:style w:type="character" w:styleId="af8">
    <w:name w:val="Strong"/>
    <w:basedOn w:val="a0"/>
    <w:uiPriority w:val="22"/>
    <w:qFormat/>
    <w:rsid w:val="007C1C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2BE0-FB07-48D9-AF4E-C86A20CC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27</Pages>
  <Words>5554</Words>
  <Characters>31660</Characters>
  <Application>Microsoft Office Word</Application>
  <DocSecurity>0</DocSecurity>
  <Lines>263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37140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pa.rmu.ac.th</cp:lastModifiedBy>
  <cp:revision>30</cp:revision>
  <cp:lastPrinted>2017-03-19T11:01:00Z</cp:lastPrinted>
  <dcterms:created xsi:type="dcterms:W3CDTF">2016-12-23T22:22:00Z</dcterms:created>
  <dcterms:modified xsi:type="dcterms:W3CDTF">2017-05-26T05:31:00Z</dcterms:modified>
</cp:coreProperties>
</file>