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A6" w:rsidRPr="00416227" w:rsidRDefault="00C1594A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416227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03388B" w:rsidRPr="0041622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416227" w:rsidRPr="00416227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C1594A" w:rsidRPr="00416227" w:rsidRDefault="00C1594A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16227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E973FE" w:rsidRPr="00416227" w:rsidRDefault="00E973FE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388B" w:rsidRPr="00416227" w:rsidRDefault="0003388B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F41CC" w:rsidRPr="00416227" w:rsidRDefault="0003388B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16227">
        <w:rPr>
          <w:rFonts w:asciiTheme="majorBidi" w:hAnsiTheme="majorBidi" w:cstheme="majorBidi"/>
          <w:b/>
          <w:bCs/>
          <w:sz w:val="36"/>
          <w:szCs w:val="36"/>
        </w:rPr>
        <w:t>1.1</w:t>
      </w:r>
      <w:r w:rsidRPr="00416227">
        <w:rPr>
          <w:rFonts w:asciiTheme="majorBidi" w:hAnsiTheme="majorBidi" w:cstheme="majorBidi"/>
          <w:b/>
          <w:bCs/>
          <w:sz w:val="36"/>
          <w:szCs w:val="36"/>
        </w:rPr>
        <w:tab/>
      </w:r>
      <w:r w:rsidR="007070B1" w:rsidRPr="00416227">
        <w:rPr>
          <w:rFonts w:asciiTheme="majorBidi" w:hAnsiTheme="majorBidi" w:cstheme="majorBidi"/>
          <w:b/>
          <w:bCs/>
          <w:sz w:val="36"/>
          <w:szCs w:val="36"/>
          <w:cs/>
        </w:rPr>
        <w:t>ความสำคัญและที่มาของปัญหา</w:t>
      </w:r>
    </w:p>
    <w:p w:rsidR="00E973FE" w:rsidRPr="00416227" w:rsidRDefault="00E973FE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D2A8E" w:rsidRPr="00416227" w:rsidRDefault="00E973FE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ด้วยพระบารมีอันยิ่ง</w:t>
      </w:r>
      <w:r w:rsidR="009E5627" w:rsidRPr="00416227">
        <w:rPr>
          <w:rFonts w:asciiTheme="majorBidi" w:hAnsiTheme="majorBidi" w:cstheme="majorBidi"/>
          <w:sz w:val="32"/>
          <w:szCs w:val="32"/>
          <w:cs/>
        </w:rPr>
        <w:t>ใหญ่ของพระบาทสมเด็จพระเจ้าอยู่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หัวใน</w:t>
      </w:r>
      <w:r w:rsidR="00A93044" w:rsidRPr="00416227">
        <w:rPr>
          <w:rFonts w:asciiTheme="majorBidi" w:hAnsiTheme="majorBidi" w:cstheme="majorBidi"/>
          <w:sz w:val="32"/>
          <w:szCs w:val="32"/>
          <w:cs/>
        </w:rPr>
        <w:t>รัชกาลปัจจุ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บันที่ทรงมี</w:t>
      </w:r>
      <w:r w:rsidR="0022730D" w:rsidRPr="00416227">
        <w:rPr>
          <w:rFonts w:asciiTheme="majorBidi" w:hAnsiTheme="majorBidi" w:cstheme="majorBidi"/>
          <w:sz w:val="32"/>
          <w:szCs w:val="32"/>
          <w:cs/>
        </w:rPr>
        <w:t>แก่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 xml:space="preserve"> พสกนิกรชาวไทยพระ</w:t>
      </w:r>
      <w:r w:rsidR="004D17E3" w:rsidRPr="00416227">
        <w:rPr>
          <w:rFonts w:asciiTheme="majorBidi" w:hAnsiTheme="majorBidi" w:cstheme="majorBidi"/>
          <w:sz w:val="32"/>
          <w:szCs w:val="32"/>
          <w:cs/>
        </w:rPr>
        <w:t>องค์</w:t>
      </w:r>
      <w:r w:rsidR="00AC30B2" w:rsidRPr="00416227">
        <w:rPr>
          <w:rFonts w:asciiTheme="majorBidi" w:hAnsiTheme="majorBidi" w:cstheme="majorBidi"/>
          <w:sz w:val="32"/>
          <w:szCs w:val="32"/>
          <w:cs/>
        </w:rPr>
        <w:t>ได้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มีพระราช</w:t>
      </w:r>
      <w:r w:rsidR="00873CEE" w:rsidRPr="00416227">
        <w:rPr>
          <w:rFonts w:asciiTheme="majorBidi" w:hAnsiTheme="majorBidi" w:cstheme="majorBidi"/>
          <w:sz w:val="32"/>
          <w:szCs w:val="32"/>
          <w:cs/>
        </w:rPr>
        <w:t>ดำรัสชี้แนะเป็น</w:t>
      </w:r>
      <w:r w:rsidR="00FD30E9" w:rsidRPr="00416227">
        <w:rPr>
          <w:rFonts w:asciiTheme="majorBidi" w:hAnsiTheme="majorBidi" w:cstheme="majorBidi"/>
          <w:sz w:val="32"/>
          <w:szCs w:val="32"/>
          <w:cs/>
        </w:rPr>
        <w:t>แนวทางในการแก้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ไข</w:t>
      </w:r>
      <w:r w:rsidR="00091DD8" w:rsidRPr="00416227">
        <w:rPr>
          <w:rFonts w:asciiTheme="majorBidi" w:hAnsiTheme="majorBidi" w:cstheme="majorBidi"/>
          <w:sz w:val="32"/>
          <w:szCs w:val="32"/>
          <w:cs/>
        </w:rPr>
        <w:t>ปัญ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หาวิกฤติทางสังคม และ</w:t>
      </w:r>
      <w:r w:rsidR="00091DD8" w:rsidRPr="00416227">
        <w:rPr>
          <w:rFonts w:asciiTheme="majorBidi" w:hAnsiTheme="majorBidi" w:cstheme="majorBidi"/>
          <w:sz w:val="32"/>
          <w:szCs w:val="32"/>
          <w:cs/>
        </w:rPr>
        <w:t>กอบกู้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เศรษฐกิจที่</w:t>
      </w:r>
      <w:r w:rsidR="00DC1AD0" w:rsidRPr="00416227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แบบและสมสมัยในยุคโลกา</w:t>
      </w:r>
      <w:r w:rsidR="00CD0547" w:rsidRPr="00416227">
        <w:rPr>
          <w:rFonts w:asciiTheme="majorBidi" w:hAnsiTheme="majorBidi" w:cstheme="majorBidi"/>
          <w:sz w:val="32"/>
          <w:szCs w:val="32"/>
          <w:cs/>
        </w:rPr>
        <w:t>ภิวัตน์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 xml:space="preserve"> และทุกระดับชั้นในโครง</w:t>
      </w:r>
      <w:r w:rsidR="00180E61" w:rsidRPr="00416227">
        <w:rPr>
          <w:rFonts w:asciiTheme="majorBidi" w:hAnsiTheme="majorBidi" w:cstheme="majorBidi"/>
          <w:sz w:val="32"/>
          <w:szCs w:val="32"/>
          <w:cs/>
        </w:rPr>
        <w:t>สร้าง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ของ สังคม เริ่มตั้ง</w:t>
      </w:r>
      <w:r w:rsidR="008F3C24" w:rsidRPr="00416227">
        <w:rPr>
          <w:rFonts w:asciiTheme="majorBidi" w:hAnsiTheme="majorBidi" w:cstheme="majorBidi"/>
          <w:sz w:val="32"/>
          <w:szCs w:val="32"/>
          <w:cs/>
        </w:rPr>
        <w:t>แต่ปัจเจกชน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130" w:rsidRPr="00416227">
        <w:rPr>
          <w:rFonts w:asciiTheme="majorBidi" w:hAnsiTheme="majorBidi" w:cstheme="majorBidi"/>
          <w:sz w:val="32"/>
          <w:szCs w:val="32"/>
          <w:cs/>
        </w:rPr>
        <w:t>สู่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ครอบครัว ชุมชน สังคม และความมั่นคงของประเท</w:t>
      </w:r>
      <w:r w:rsidR="00585130" w:rsidRPr="00416227">
        <w:rPr>
          <w:rFonts w:asciiTheme="majorBidi" w:hAnsiTheme="majorBidi" w:cstheme="majorBidi"/>
          <w:sz w:val="32"/>
          <w:szCs w:val="32"/>
          <w:cs/>
        </w:rPr>
        <w:t>ศ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นั้นคือ แนวทาง</w:t>
      </w:r>
      <w:r w:rsidR="00A62E0E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ในการ</w:t>
      </w:r>
      <w:r w:rsidR="004952F9" w:rsidRPr="00416227">
        <w:rPr>
          <w:rFonts w:asciiTheme="majorBidi" w:hAnsiTheme="majorBidi" w:cstheme="majorBidi"/>
          <w:sz w:val="32"/>
          <w:szCs w:val="32"/>
          <w:cs/>
        </w:rPr>
        <w:t>ดำเนิน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ชีวิตโดยยึดหลักเศรษฐกิจพอเพียง และหลักการพึ่งตนเอง ซึ่ง</w:t>
      </w:r>
      <w:r w:rsidR="00A62E0E" w:rsidRPr="00416227">
        <w:rPr>
          <w:rFonts w:asciiTheme="majorBidi" w:hAnsiTheme="majorBidi" w:cstheme="majorBidi"/>
          <w:sz w:val="32"/>
          <w:szCs w:val="32"/>
          <w:cs/>
        </w:rPr>
        <w:t>เป็นทาง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สายกลางในการ</w:t>
      </w:r>
      <w:r w:rsidR="00A62E0E" w:rsidRPr="00416227">
        <w:rPr>
          <w:rFonts w:asciiTheme="majorBidi" w:hAnsiTheme="majorBidi" w:cstheme="majorBidi"/>
          <w:sz w:val="32"/>
          <w:szCs w:val="32"/>
          <w:cs/>
        </w:rPr>
        <w:t>ดำเนิน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 xml:space="preserve">ชีวิตโดยยึดถือความพอเพียง </w:t>
      </w:r>
      <w:r w:rsidR="00A62E0E" w:rsidRPr="00416227">
        <w:rPr>
          <w:rFonts w:asciiTheme="majorBidi" w:hAnsiTheme="majorBidi" w:cstheme="majorBidi"/>
          <w:sz w:val="32"/>
          <w:szCs w:val="32"/>
          <w:cs/>
        </w:rPr>
        <w:t>พออยู่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พอกิน หมายถึง ความพอประมาณ</w:t>
      </w:r>
      <w:r w:rsidR="00A62E0E" w:rsidRPr="00416227">
        <w:rPr>
          <w:rFonts w:asciiTheme="majorBidi" w:hAnsiTheme="majorBidi" w:cstheme="majorBidi"/>
          <w:sz w:val="32"/>
          <w:szCs w:val="32"/>
          <w:cs/>
        </w:rPr>
        <w:t>ในปัจจัย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4064" w:rsidRPr="00416227">
        <w:rPr>
          <w:rFonts w:asciiTheme="majorBidi" w:hAnsiTheme="majorBidi" w:cstheme="majorBidi"/>
          <w:sz w:val="32"/>
          <w:szCs w:val="32"/>
        </w:rPr>
        <w:t>4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 xml:space="preserve"> สามารถ</w:t>
      </w:r>
      <w:r w:rsidR="00A62E0E" w:rsidRPr="00416227">
        <w:rPr>
          <w:rFonts w:asciiTheme="majorBidi" w:hAnsiTheme="majorBidi" w:cstheme="majorBidi"/>
          <w:sz w:val="32"/>
          <w:szCs w:val="32"/>
          <w:cs/>
        </w:rPr>
        <w:t>อุ้มชู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ตนเอง</w:t>
      </w:r>
      <w:r w:rsidR="00DB5D92" w:rsidRPr="00416227">
        <w:rPr>
          <w:rFonts w:asciiTheme="majorBidi" w:hAnsiTheme="majorBidi" w:cstheme="majorBidi"/>
          <w:sz w:val="32"/>
          <w:szCs w:val="32"/>
          <w:cs/>
        </w:rPr>
        <w:t>ได้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D92" w:rsidRPr="00416227">
        <w:rPr>
          <w:rFonts w:asciiTheme="majorBidi" w:hAnsiTheme="majorBidi" w:cstheme="majorBidi"/>
          <w:sz w:val="32"/>
          <w:szCs w:val="32"/>
          <w:cs/>
        </w:rPr>
        <w:t>มีข้าวป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ลาอาหารไว</w:t>
      </w:r>
      <w:r w:rsidR="00126DC4" w:rsidRPr="00416227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>เพื่อเลี้ยงตนเองและครอบครัว</w:t>
      </w:r>
      <w:r w:rsidR="00181436" w:rsidRPr="00416227">
        <w:rPr>
          <w:rFonts w:asciiTheme="majorBidi" w:hAnsiTheme="majorBidi" w:cstheme="majorBidi"/>
          <w:sz w:val="32"/>
          <w:szCs w:val="32"/>
          <w:cs/>
        </w:rPr>
        <w:t>ได้ตลอดทั้งปี</w:t>
      </w:r>
      <w:r w:rsidR="00E3406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925489" w:rsidRPr="00416227">
        <w:rPr>
          <w:rFonts w:asciiTheme="majorBidi" w:hAnsiTheme="majorBidi" w:cstheme="majorBidi"/>
          <w:sz w:val="32"/>
          <w:szCs w:val="32"/>
          <w:cs/>
        </w:rPr>
        <w:t>ปลูกข้าว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 xml:space="preserve"> ปลูกผัก เลี้ยง</w:t>
      </w:r>
      <w:r w:rsidR="00371D84" w:rsidRPr="00416227">
        <w:rPr>
          <w:rFonts w:asciiTheme="majorBidi" w:hAnsiTheme="majorBidi" w:cstheme="majorBidi"/>
          <w:sz w:val="32"/>
          <w:szCs w:val="32"/>
          <w:cs/>
        </w:rPr>
        <w:t>เป็ด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D84" w:rsidRPr="00416227">
        <w:rPr>
          <w:rFonts w:asciiTheme="majorBidi" w:hAnsiTheme="majorBidi" w:cstheme="majorBidi"/>
          <w:sz w:val="32"/>
          <w:szCs w:val="32"/>
          <w:cs/>
        </w:rPr>
        <w:t>ไก่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ปลา ในพื้นที่ของตนเอง เพื่อ</w:t>
      </w:r>
      <w:r w:rsidR="00371D84" w:rsidRPr="00416227">
        <w:rPr>
          <w:rFonts w:asciiTheme="majorBidi" w:hAnsiTheme="majorBidi" w:cstheme="majorBidi"/>
          <w:sz w:val="32"/>
          <w:szCs w:val="32"/>
          <w:cs/>
        </w:rPr>
        <w:t>เป็นการลดค่าใช้จ่าย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68EC" w:rsidRPr="00416227">
        <w:rPr>
          <w:rFonts w:asciiTheme="majorBidi" w:hAnsiTheme="majorBidi" w:cstheme="majorBidi"/>
          <w:sz w:val="32"/>
          <w:szCs w:val="32"/>
          <w:cs/>
        </w:rPr>
        <w:t>ส่วน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ที่ เหลือจากการบริโภคในครัวเรือน</w:t>
      </w:r>
      <w:r w:rsidR="00E668EC" w:rsidRPr="00416227">
        <w:rPr>
          <w:rFonts w:asciiTheme="majorBidi" w:hAnsiTheme="majorBidi" w:cstheme="majorBidi"/>
          <w:sz w:val="32"/>
          <w:szCs w:val="32"/>
          <w:cs/>
        </w:rPr>
        <w:t>แล้วจึงนำ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ไปขายเพื่อ</w:t>
      </w:r>
      <w:r w:rsidR="00E668EC" w:rsidRPr="00416227">
        <w:rPr>
          <w:rFonts w:asciiTheme="majorBidi" w:hAnsiTheme="majorBidi" w:cstheme="majorBidi"/>
          <w:sz w:val="32"/>
          <w:szCs w:val="32"/>
          <w:cs/>
        </w:rPr>
        <w:t>เป็นการ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เพิ่มรายได</w:t>
      </w:r>
      <w:r w:rsidR="00E668EC" w:rsidRPr="00416227">
        <w:rPr>
          <w:rFonts w:asciiTheme="majorBidi" w:hAnsiTheme="majorBidi" w:cstheme="majorBidi"/>
          <w:sz w:val="32"/>
          <w:szCs w:val="32"/>
          <w:cs/>
        </w:rPr>
        <w:t>้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 xml:space="preserve"> เพียงแค</w:t>
      </w:r>
      <w:r w:rsidR="00126DC4" w:rsidRPr="00416227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นี้ทุกคนสามารถ ที่จะพึ่งตนเองได</w:t>
      </w:r>
      <w:r w:rsidR="00E668EC" w:rsidRPr="00416227">
        <w:rPr>
          <w:rFonts w:asciiTheme="majorBidi" w:hAnsiTheme="majorBidi" w:cstheme="majorBidi"/>
          <w:sz w:val="32"/>
          <w:szCs w:val="32"/>
          <w:cs/>
        </w:rPr>
        <w:t>้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 xml:space="preserve"> เศรษฐกิจพอเพียงจึง</w:t>
      </w:r>
      <w:r w:rsidR="00E668EC" w:rsidRPr="00416227">
        <w:rPr>
          <w:rFonts w:asciiTheme="majorBidi" w:hAnsiTheme="majorBidi" w:cstheme="majorBidi"/>
          <w:sz w:val="32"/>
          <w:szCs w:val="32"/>
          <w:cs/>
        </w:rPr>
        <w:t>เป็น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การวางรากฐานและ</w:t>
      </w:r>
      <w:r w:rsidR="00E668EC" w:rsidRPr="00416227">
        <w:rPr>
          <w:rFonts w:asciiTheme="majorBidi" w:hAnsiTheme="majorBidi" w:cstheme="majorBidi"/>
          <w:sz w:val="32"/>
          <w:szCs w:val="32"/>
          <w:cs/>
        </w:rPr>
        <w:t>สร้าง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ความสมดุล</w:t>
      </w:r>
      <w:r w:rsidR="00E668EC" w:rsidRPr="00416227">
        <w:rPr>
          <w:rFonts w:asciiTheme="majorBidi" w:hAnsiTheme="majorBidi" w:cstheme="majorBidi"/>
          <w:sz w:val="32"/>
          <w:szCs w:val="32"/>
          <w:cs/>
        </w:rPr>
        <w:t>ให้</w:t>
      </w:r>
      <w:r w:rsidR="00106A99" w:rsidRPr="00416227">
        <w:rPr>
          <w:rFonts w:asciiTheme="majorBidi" w:hAnsiTheme="majorBidi" w:cstheme="majorBidi"/>
          <w:sz w:val="32"/>
          <w:szCs w:val="32"/>
          <w:cs/>
        </w:rPr>
        <w:t>กับชีวิตสังคมได้อย่างเข้ม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แข็งและมั่นคง กอปรกับนโยบายของรัฐบาลและแผนพัฒนา ฯ ฉบับที่ 8 ที่ปรับเปลี่ยนกระบวน</w:t>
      </w:r>
      <w:r w:rsidR="00362875" w:rsidRPr="00416227">
        <w:rPr>
          <w:rFonts w:asciiTheme="majorBidi" w:hAnsiTheme="majorBidi" w:cstheme="majorBidi"/>
          <w:sz w:val="32"/>
          <w:szCs w:val="32"/>
          <w:cs/>
        </w:rPr>
        <w:t>ทัศน์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การพัฒนาเศรษฐกิจและสังคม</w:t>
      </w:r>
      <w:r w:rsidR="00362875" w:rsidRPr="00416227">
        <w:rPr>
          <w:rFonts w:asciiTheme="majorBidi" w:hAnsiTheme="majorBidi" w:cstheme="majorBidi"/>
          <w:sz w:val="32"/>
          <w:szCs w:val="32"/>
          <w:cs/>
        </w:rPr>
        <w:t>แห่ง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ชาติไปที่ประชาชน</w:t>
      </w:r>
      <w:r w:rsidR="00362875" w:rsidRPr="00416227">
        <w:rPr>
          <w:rFonts w:asciiTheme="majorBidi" w:hAnsiTheme="majorBidi" w:cstheme="majorBidi"/>
          <w:sz w:val="32"/>
          <w:szCs w:val="32"/>
          <w:cs/>
        </w:rPr>
        <w:t>เป็นศูนย์กลางแห่งการพัฒนา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ซึ่ง</w:t>
      </w:r>
      <w:r w:rsidR="00921B9B" w:rsidRPr="00416227">
        <w:rPr>
          <w:rFonts w:asciiTheme="majorBidi" w:hAnsiTheme="majorBidi" w:cstheme="majorBidi"/>
          <w:sz w:val="32"/>
          <w:szCs w:val="32"/>
          <w:cs/>
        </w:rPr>
        <w:t>เน้นการ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พัฒนาคนโดยรอบ</w:t>
      </w:r>
      <w:r w:rsidR="00921B9B" w:rsidRPr="00416227">
        <w:rPr>
          <w:rFonts w:asciiTheme="majorBidi" w:hAnsiTheme="majorBidi" w:cstheme="majorBidi"/>
          <w:sz w:val="32"/>
          <w:szCs w:val="32"/>
          <w:cs/>
        </w:rPr>
        <w:t>ด้าน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ผสมผสานกัน</w:t>
      </w:r>
      <w:r w:rsidR="00921B9B" w:rsidRPr="00416227">
        <w:rPr>
          <w:rFonts w:asciiTheme="majorBidi" w:hAnsiTheme="majorBidi" w:cstheme="majorBidi"/>
          <w:sz w:val="32"/>
          <w:szCs w:val="32"/>
          <w:cs/>
        </w:rPr>
        <w:t>อย่าง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เหมาะสม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142" w:rsidRPr="00416227">
        <w:rPr>
          <w:rFonts w:asciiTheme="majorBidi" w:hAnsiTheme="majorBidi" w:cstheme="majorBidi"/>
          <w:sz w:val="32"/>
          <w:szCs w:val="32"/>
          <w:cs/>
        </w:rPr>
        <w:t>ซึ่งประกอบด้วยการพัฒนาด้านประชากร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142" w:rsidRPr="00416227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142" w:rsidRPr="00416227">
        <w:rPr>
          <w:rFonts w:asciiTheme="majorBidi" w:hAnsiTheme="majorBidi" w:cstheme="majorBidi"/>
          <w:sz w:val="32"/>
          <w:szCs w:val="32"/>
          <w:cs/>
        </w:rPr>
        <w:t>สังคม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142" w:rsidRPr="00416227">
        <w:rPr>
          <w:rFonts w:asciiTheme="majorBidi" w:hAnsiTheme="majorBidi" w:cstheme="majorBidi"/>
          <w:sz w:val="32"/>
          <w:szCs w:val="32"/>
          <w:cs/>
        </w:rPr>
        <w:t>สิ่งแวดล้อม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142" w:rsidRPr="00416227">
        <w:rPr>
          <w:rFonts w:asciiTheme="majorBidi" w:hAnsiTheme="majorBidi" w:cstheme="majorBidi"/>
          <w:sz w:val="32"/>
          <w:szCs w:val="32"/>
          <w:cs/>
        </w:rPr>
        <w:t>เทคโนโลยี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142" w:rsidRPr="00416227">
        <w:rPr>
          <w:rFonts w:asciiTheme="majorBidi" w:hAnsiTheme="majorBidi" w:cstheme="majorBidi"/>
          <w:sz w:val="32"/>
          <w:szCs w:val="32"/>
          <w:cs/>
        </w:rPr>
        <w:t>การเมือง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142" w:rsidRPr="00416227">
        <w:rPr>
          <w:rFonts w:asciiTheme="majorBidi" w:hAnsiTheme="majorBidi" w:cstheme="majorBidi"/>
          <w:sz w:val="32"/>
          <w:szCs w:val="32"/>
          <w:cs/>
        </w:rPr>
        <w:t>การปกครอง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0142" w:rsidRPr="00416227">
        <w:rPr>
          <w:rFonts w:asciiTheme="majorBidi" w:hAnsiTheme="majorBidi" w:cstheme="majorBidi"/>
          <w:sz w:val="32"/>
          <w:szCs w:val="32"/>
          <w:cs/>
        </w:rPr>
        <w:t>โดยมีเป้าหมายสูงสุด คือ การพัฒนาทรัพยากรมนุษย์ซึ่งต้องพัฒนาคุณภาพชีวิตของประชากรในประเทศทั้งกาย ใจ ความคิด และสติปัญญาเพื่อการพัฒนาที่ยั่งยืน</w:t>
      </w:r>
    </w:p>
    <w:p w:rsidR="0003388B" w:rsidRPr="00416227" w:rsidRDefault="0003388B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F25AD6" w:rsidRPr="00416227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เศรษฐกิจชุมชนพึ่งตนเอง โดย</w:t>
      </w:r>
      <w:r w:rsidR="007D23DE" w:rsidRPr="00416227">
        <w:rPr>
          <w:rFonts w:asciiTheme="majorBidi" w:hAnsiTheme="majorBidi" w:cstheme="majorBidi"/>
          <w:sz w:val="32"/>
          <w:szCs w:val="32"/>
          <w:cs/>
        </w:rPr>
        <w:t xml:space="preserve">กรมพัฒนาชุมชน 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กระทรวงมหาดไทย</w:t>
      </w:r>
      <w:r w:rsidR="00D7257D" w:rsidRPr="00416227">
        <w:rPr>
          <w:rFonts w:asciiTheme="majorBidi" w:hAnsiTheme="majorBidi" w:cstheme="majorBidi"/>
          <w:sz w:val="32"/>
          <w:szCs w:val="32"/>
          <w:cs/>
        </w:rPr>
        <w:t>เป็นนโยบายฟื้นฟู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เศรษฐกิจทุกแขนง</w:t>
      </w:r>
      <w:r w:rsidR="00D7257D" w:rsidRPr="00416227">
        <w:rPr>
          <w:rFonts w:asciiTheme="majorBidi" w:hAnsiTheme="majorBidi" w:cstheme="majorBidi"/>
          <w:sz w:val="32"/>
          <w:szCs w:val="32"/>
          <w:cs/>
        </w:rPr>
        <w:t>ให้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กลับ</w:t>
      </w:r>
      <w:r w:rsidR="00D7257D" w:rsidRPr="00416227">
        <w:rPr>
          <w:rFonts w:asciiTheme="majorBidi" w:hAnsiTheme="majorBidi" w:cstheme="majorBidi"/>
          <w:sz w:val="32"/>
          <w:szCs w:val="32"/>
          <w:cs/>
        </w:rPr>
        <w:t>ฟื้นคืนสู่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สภาวะปกติ</w:t>
      </w:r>
      <w:r w:rsidR="00D7257D" w:rsidRPr="00416227">
        <w:rPr>
          <w:rFonts w:asciiTheme="majorBidi" w:hAnsiTheme="majorBidi" w:cstheme="majorBidi"/>
          <w:sz w:val="32"/>
          <w:szCs w:val="32"/>
          <w:cs/>
        </w:rPr>
        <w:t>และพร้อม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ที่จะ</w:t>
      </w:r>
      <w:r w:rsidR="00D7257D" w:rsidRPr="00416227">
        <w:rPr>
          <w:rFonts w:asciiTheme="majorBidi" w:hAnsiTheme="majorBidi" w:cstheme="majorBidi"/>
          <w:sz w:val="32"/>
          <w:szCs w:val="32"/>
          <w:cs/>
        </w:rPr>
        <w:t>เป็น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พลังผลัก</w:t>
      </w:r>
      <w:r w:rsidR="00D7257D" w:rsidRPr="00416227">
        <w:rPr>
          <w:rFonts w:asciiTheme="majorBidi" w:hAnsiTheme="majorBidi" w:cstheme="majorBidi"/>
          <w:sz w:val="32"/>
          <w:szCs w:val="32"/>
          <w:cs/>
        </w:rPr>
        <w:t>ดันต่อ</w:t>
      </w:r>
    </w:p>
    <w:p w:rsidR="0003388B" w:rsidRPr="00416227" w:rsidRDefault="00D7257D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การพัฒนาต่อไปในอนาคตอย่าง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 xml:space="preserve">เต็มศักยภาพ </w:t>
      </w:r>
      <w:r w:rsidRPr="00416227">
        <w:rPr>
          <w:rFonts w:asciiTheme="majorBidi" w:hAnsiTheme="majorBidi" w:cstheme="majorBidi"/>
          <w:sz w:val="32"/>
          <w:szCs w:val="32"/>
          <w:cs/>
        </w:rPr>
        <w:t>และเป็นนโยบายเร่งด่วนในการแก้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ไข</w:t>
      </w:r>
      <w:r w:rsidRPr="00416227">
        <w:rPr>
          <w:rFonts w:asciiTheme="majorBidi" w:hAnsiTheme="majorBidi" w:cstheme="majorBidi"/>
          <w:sz w:val="32"/>
          <w:szCs w:val="32"/>
          <w:cs/>
        </w:rPr>
        <w:t>ปัญหาด้าน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 xml:space="preserve"> เศรษฐกิจตก</w:t>
      </w:r>
      <w:r w:rsidRPr="00416227">
        <w:rPr>
          <w:rFonts w:asciiTheme="majorBidi" w:hAnsiTheme="majorBidi" w:cstheme="majorBidi"/>
          <w:sz w:val="32"/>
          <w:szCs w:val="32"/>
          <w:cs/>
        </w:rPr>
        <w:t>ต่ำด้าน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“</w:t>
      </w:r>
      <w:r w:rsidRPr="00416227">
        <w:rPr>
          <w:rFonts w:asciiTheme="majorBidi" w:hAnsiTheme="majorBidi" w:cstheme="majorBidi"/>
          <w:sz w:val="32"/>
          <w:szCs w:val="32"/>
          <w:cs/>
        </w:rPr>
        <w:t>ปากท้อง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”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 xml:space="preserve"> โดยการ</w:t>
      </w:r>
      <w:r w:rsidRPr="00416227">
        <w:rPr>
          <w:rFonts w:asciiTheme="majorBidi" w:hAnsiTheme="majorBidi" w:cstheme="majorBidi"/>
          <w:sz w:val="32"/>
          <w:szCs w:val="32"/>
          <w:cs/>
        </w:rPr>
        <w:t>นำพระราชดำรัสขององค์</w:t>
      </w:r>
      <w:r w:rsidR="007E4F1F" w:rsidRPr="00416227">
        <w:rPr>
          <w:rFonts w:asciiTheme="majorBidi" w:hAnsiTheme="majorBidi" w:cstheme="majorBidi"/>
          <w:sz w:val="32"/>
          <w:szCs w:val="32"/>
          <w:cs/>
        </w:rPr>
        <w:t>พระบาทสมเด็จพระ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เจ้าอยู่หัว </w:t>
      </w:r>
    </w:p>
    <w:p w:rsidR="0003388B" w:rsidRPr="00416227" w:rsidRDefault="007E4F1F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 xml:space="preserve">ในเรื่อง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“</w:t>
      </w:r>
      <w:r w:rsidRPr="00416227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”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257D" w:rsidRPr="00416227">
        <w:rPr>
          <w:rFonts w:asciiTheme="majorBidi" w:hAnsiTheme="majorBidi" w:cstheme="majorBidi"/>
          <w:sz w:val="32"/>
          <w:szCs w:val="32"/>
          <w:cs/>
        </w:rPr>
        <w:t>มาเป็นแนวทางในการดำเนินงานเพื่อส่งเสริม และสนับสนุน</w:t>
      </w:r>
      <w:r w:rsidR="003B4991" w:rsidRPr="00416227">
        <w:rPr>
          <w:rFonts w:asciiTheme="majorBidi" w:hAnsiTheme="majorBidi" w:cstheme="majorBidi"/>
          <w:sz w:val="32"/>
          <w:szCs w:val="32"/>
          <w:cs/>
        </w:rPr>
        <w:t>ให้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ประชาชนสามารถพึ่งตนได้ในทางเศรษฐกิจได้ทั้งทางเชิงคุณภาพและปริมาณ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ส่งเสริมการเรียนรู้ร่วมกันในท้องถิ่น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พร้อมทั้งการบูรณาการทรัพยากร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สิ่งแวดล้อม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บุคลากร แผนงาน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งบประมาณ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lastRenderedPageBreak/>
        <w:t>และการปฏิบัติงานในระดับหมู่บ้าน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0D9A" w:rsidRPr="00416227">
        <w:rPr>
          <w:rFonts w:asciiTheme="majorBidi" w:hAnsiTheme="majorBidi" w:cstheme="majorBidi"/>
          <w:sz w:val="32"/>
          <w:szCs w:val="32"/>
          <w:cs/>
        </w:rPr>
        <w:t>จนกระทั่งมีการประเมินผลโครงการหมู่บ้านเศรษฐกิจ</w:t>
      </w:r>
      <w:r w:rsidR="00850FAF" w:rsidRPr="00416227">
        <w:rPr>
          <w:rFonts w:asciiTheme="majorBidi" w:hAnsiTheme="majorBidi" w:cstheme="majorBidi"/>
          <w:sz w:val="32"/>
          <w:szCs w:val="32"/>
          <w:cs/>
        </w:rPr>
        <w:t>ชุมชน</w:t>
      </w:r>
      <w:r w:rsidR="001752DB" w:rsidRPr="00416227">
        <w:rPr>
          <w:rFonts w:asciiTheme="majorBidi" w:hAnsiTheme="majorBidi" w:cstheme="majorBidi"/>
          <w:sz w:val="32"/>
          <w:szCs w:val="32"/>
          <w:cs/>
        </w:rPr>
        <w:t>พึ่งตนเองที่จังหวัดได้พิจารณาคัดเลือกเป็นหมู่บ้าน</w:t>
      </w:r>
      <w:r w:rsidR="00361CE6" w:rsidRPr="00416227">
        <w:rPr>
          <w:rFonts w:asciiTheme="majorBidi" w:hAnsiTheme="majorBidi" w:cstheme="majorBidi"/>
          <w:sz w:val="32"/>
          <w:szCs w:val="32"/>
          <w:cs/>
        </w:rPr>
        <w:t>เป้าหมายที่ดำเนินการในปี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</w:rPr>
        <w:t>2553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1CE6" w:rsidRPr="00416227">
        <w:rPr>
          <w:rFonts w:asciiTheme="majorBidi" w:hAnsiTheme="majorBidi" w:cstheme="majorBidi"/>
          <w:sz w:val="32"/>
          <w:szCs w:val="32"/>
          <w:cs/>
        </w:rPr>
        <w:t>ทั่วประเทศ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A0A74" w:rsidRPr="00416227" w:rsidRDefault="00361CE6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ทุกจังหวัด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F8E" w:rsidRPr="00416227">
        <w:rPr>
          <w:rFonts w:asciiTheme="majorBidi" w:hAnsiTheme="majorBidi" w:cstheme="majorBidi"/>
          <w:sz w:val="32"/>
          <w:szCs w:val="32"/>
          <w:cs/>
        </w:rPr>
        <w:t xml:space="preserve">ในจังหวัดกาฬสินธุ์มีหมู่บ้านที่ได้รับการคัดเลือก </w:t>
      </w:r>
      <w:r w:rsidR="00ED32E8" w:rsidRPr="00416227">
        <w:rPr>
          <w:rFonts w:asciiTheme="majorBidi" w:hAnsiTheme="majorBidi" w:cstheme="majorBidi"/>
          <w:sz w:val="32"/>
          <w:szCs w:val="32"/>
        </w:rPr>
        <w:t>3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F8E" w:rsidRPr="00416227">
        <w:rPr>
          <w:rFonts w:asciiTheme="majorBidi" w:hAnsiTheme="majorBidi" w:cstheme="majorBidi"/>
          <w:sz w:val="32"/>
          <w:szCs w:val="32"/>
          <w:cs/>
        </w:rPr>
        <w:t>หมู่บ้านด้วยกัน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58A9" w:rsidRPr="00416227">
        <w:rPr>
          <w:rFonts w:asciiTheme="majorBidi" w:hAnsiTheme="majorBidi" w:cstheme="majorBidi"/>
          <w:sz w:val="32"/>
          <w:szCs w:val="32"/>
          <w:cs/>
        </w:rPr>
        <w:t>ซึ่งมีหลักการแนวทางและเกณฑ์ในการชี้วัดการเป็นหมู่บ้านเศรษฐกิจชุมชนพึ่งตนเองที่สอดคล้องกับทฤษฎีการพึ่งตนเองทางเศรษฐกิจของชนบท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58A9" w:rsidRPr="00416227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58A9" w:rsidRPr="00416227">
        <w:rPr>
          <w:rFonts w:asciiTheme="majorBidi" w:hAnsiTheme="majorBidi" w:cstheme="majorBidi"/>
          <w:sz w:val="32"/>
          <w:szCs w:val="32"/>
          <w:cs/>
        </w:rPr>
        <w:t xml:space="preserve">หลักการ </w:t>
      </w:r>
      <w:r w:rsidR="006A58A9" w:rsidRPr="00416227">
        <w:rPr>
          <w:rFonts w:asciiTheme="majorBidi" w:hAnsiTheme="majorBidi" w:cstheme="majorBidi"/>
          <w:sz w:val="32"/>
          <w:szCs w:val="32"/>
        </w:rPr>
        <w:t xml:space="preserve">TERMS </w:t>
      </w:r>
      <w:r w:rsidR="006A58A9" w:rsidRPr="00416227">
        <w:rPr>
          <w:rFonts w:asciiTheme="majorBidi" w:hAnsiTheme="majorBidi" w:cstheme="majorBidi"/>
          <w:sz w:val="32"/>
          <w:szCs w:val="32"/>
          <w:cs/>
        </w:rPr>
        <w:t xml:space="preserve">ซึ่งเป็นกรอบทฤษฎีที่ว่าด้วยการพึ่งตนเองด้านเทคโนโลยี </w:t>
      </w:r>
      <w:r w:rsidR="006A58A9" w:rsidRPr="00416227">
        <w:rPr>
          <w:rFonts w:asciiTheme="majorBidi" w:hAnsiTheme="majorBidi" w:cstheme="majorBidi"/>
          <w:sz w:val="32"/>
          <w:szCs w:val="32"/>
        </w:rPr>
        <w:t>(Technolo</w:t>
      </w:r>
      <w:r w:rsidR="009D790F" w:rsidRPr="00416227">
        <w:rPr>
          <w:rFonts w:asciiTheme="majorBidi" w:hAnsiTheme="majorBidi" w:cstheme="majorBidi"/>
          <w:sz w:val="32"/>
          <w:szCs w:val="32"/>
        </w:rPr>
        <w:t>g</w:t>
      </w:r>
      <w:r w:rsidR="006A58A9" w:rsidRPr="00416227">
        <w:rPr>
          <w:rFonts w:asciiTheme="majorBidi" w:hAnsiTheme="majorBidi" w:cstheme="majorBidi"/>
          <w:sz w:val="32"/>
          <w:szCs w:val="32"/>
        </w:rPr>
        <w:t>y : T)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9D790F" w:rsidRPr="00416227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B8F" w:rsidRPr="00416227">
        <w:rPr>
          <w:rFonts w:asciiTheme="majorBidi" w:hAnsiTheme="majorBidi" w:cstheme="majorBidi"/>
          <w:sz w:val="32"/>
          <w:szCs w:val="32"/>
        </w:rPr>
        <w:t>(Economic : E)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0C6B8F" w:rsidRPr="00416227">
        <w:rPr>
          <w:rFonts w:asciiTheme="majorBidi" w:hAnsiTheme="majorBidi" w:cstheme="majorBidi"/>
          <w:sz w:val="32"/>
          <w:szCs w:val="32"/>
          <w:cs/>
        </w:rPr>
        <w:t>ด้านทรัพยากร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B8F" w:rsidRPr="00416227">
        <w:rPr>
          <w:rFonts w:asciiTheme="majorBidi" w:hAnsiTheme="majorBidi" w:cstheme="majorBidi"/>
          <w:sz w:val="32"/>
          <w:szCs w:val="32"/>
        </w:rPr>
        <w:t xml:space="preserve">(Resource : </w:t>
      </w:r>
      <w:r w:rsidR="00347E00" w:rsidRPr="00416227">
        <w:rPr>
          <w:rFonts w:asciiTheme="majorBidi" w:hAnsiTheme="majorBidi" w:cstheme="majorBidi"/>
          <w:sz w:val="32"/>
          <w:szCs w:val="32"/>
        </w:rPr>
        <w:t>R</w:t>
      </w:r>
      <w:r w:rsidR="000C6B8F" w:rsidRPr="00416227">
        <w:rPr>
          <w:rFonts w:asciiTheme="majorBidi" w:hAnsiTheme="majorBidi" w:cstheme="majorBidi"/>
          <w:sz w:val="32"/>
          <w:szCs w:val="32"/>
        </w:rPr>
        <w:t>)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E71EB4" w:rsidRPr="00416227">
        <w:rPr>
          <w:rFonts w:asciiTheme="majorBidi" w:hAnsiTheme="majorBidi" w:cstheme="majorBidi"/>
          <w:sz w:val="32"/>
          <w:szCs w:val="32"/>
          <w:cs/>
        </w:rPr>
        <w:t>ด้านจิตใจ</w:t>
      </w:r>
      <w:r w:rsidR="00A41D95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1D95" w:rsidRPr="00416227">
        <w:rPr>
          <w:rFonts w:asciiTheme="majorBidi" w:hAnsiTheme="majorBidi" w:cstheme="majorBidi"/>
          <w:sz w:val="32"/>
          <w:szCs w:val="32"/>
        </w:rPr>
        <w:t>(Mental : M)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C0693C" w:rsidRPr="00416227">
        <w:rPr>
          <w:rFonts w:asciiTheme="majorBidi" w:hAnsiTheme="majorBidi" w:cstheme="majorBidi"/>
          <w:sz w:val="32"/>
          <w:szCs w:val="32"/>
          <w:cs/>
        </w:rPr>
        <w:t xml:space="preserve">และด้านสังคม </w:t>
      </w:r>
      <w:r w:rsidR="00C0693C" w:rsidRPr="00416227">
        <w:rPr>
          <w:rFonts w:asciiTheme="majorBidi" w:hAnsiTheme="majorBidi" w:cstheme="majorBidi"/>
          <w:sz w:val="32"/>
          <w:szCs w:val="32"/>
        </w:rPr>
        <w:t>(Social : S)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E06C8D" w:rsidRPr="00416227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6C8D" w:rsidRPr="00416227">
        <w:rPr>
          <w:rFonts w:asciiTheme="majorBidi" w:hAnsiTheme="majorBidi" w:cstheme="majorBidi"/>
          <w:sz w:val="32"/>
          <w:szCs w:val="32"/>
          <w:cs/>
        </w:rPr>
        <w:t>การมีส่วนร่วม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6C8D" w:rsidRPr="00416227">
        <w:rPr>
          <w:rFonts w:asciiTheme="majorBidi" w:hAnsiTheme="majorBidi" w:cstheme="majorBidi"/>
          <w:sz w:val="32"/>
          <w:szCs w:val="32"/>
          <w:cs/>
        </w:rPr>
        <w:t>และการจัด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การ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685" w:rsidRPr="00416227">
        <w:rPr>
          <w:rFonts w:asciiTheme="majorBidi" w:hAnsiTheme="majorBidi" w:cstheme="majorBidi"/>
          <w:sz w:val="32"/>
          <w:szCs w:val="32"/>
          <w:cs/>
        </w:rPr>
        <w:t>โดยเป็นผลงานการวิจัยของสถาบันวิทยาศาสตร์ และเทคโนโลยีแห่งประเทศไทย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685" w:rsidRPr="00416227">
        <w:rPr>
          <w:rFonts w:asciiTheme="majorBidi" w:hAnsiTheme="majorBidi" w:cstheme="majorBidi"/>
          <w:sz w:val="32"/>
          <w:szCs w:val="32"/>
          <w:cs/>
        </w:rPr>
        <w:t>พ.ศ.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685" w:rsidRPr="00416227">
        <w:rPr>
          <w:rFonts w:asciiTheme="majorBidi" w:hAnsiTheme="majorBidi" w:cstheme="majorBidi"/>
          <w:sz w:val="32"/>
          <w:szCs w:val="32"/>
          <w:cs/>
        </w:rPr>
        <w:t>2538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685" w:rsidRPr="00416227">
        <w:rPr>
          <w:rFonts w:asciiTheme="majorBidi" w:hAnsiTheme="majorBidi" w:cstheme="majorBidi"/>
          <w:sz w:val="32"/>
          <w:szCs w:val="32"/>
          <w:cs/>
        </w:rPr>
        <w:t>ได้ทำการศึกษาหารูปแบบการพัฒนาที่ได้ผลซึ่งเกิดเป็นองค์ความรู้ใหม่ภายใต้กรอบทฤษฎีทางสังคม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685" w:rsidRPr="0041622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685" w:rsidRPr="00416227">
        <w:rPr>
          <w:rFonts w:asciiTheme="majorBidi" w:hAnsiTheme="majorBidi" w:cstheme="majorBidi"/>
          <w:sz w:val="32"/>
          <w:szCs w:val="32"/>
          <w:cs/>
        </w:rPr>
        <w:t>ทฤษฎีโครงสร้างและหน้าที่ทฤษฎีระบบโดยการนำวิทยาศาสตร์ธรรมชาติ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685" w:rsidRPr="00416227">
        <w:rPr>
          <w:rFonts w:asciiTheme="majorBidi" w:hAnsiTheme="majorBidi" w:cstheme="majorBidi"/>
          <w:sz w:val="32"/>
          <w:szCs w:val="32"/>
          <w:cs/>
        </w:rPr>
        <w:t>สังคมศาสตร์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685" w:rsidRPr="00416227">
        <w:rPr>
          <w:rFonts w:asciiTheme="majorBidi" w:hAnsiTheme="majorBidi" w:cstheme="majorBidi"/>
          <w:sz w:val="32"/>
          <w:szCs w:val="32"/>
          <w:cs/>
        </w:rPr>
        <w:t>และมนุษย์ศาสตร์</w:t>
      </w:r>
      <w:r w:rsidR="003558E0" w:rsidRPr="00416227">
        <w:rPr>
          <w:rFonts w:asciiTheme="majorBidi" w:hAnsiTheme="majorBidi" w:cstheme="majorBidi"/>
          <w:sz w:val="32"/>
          <w:szCs w:val="32"/>
          <w:cs/>
        </w:rPr>
        <w:t>มาบูรณาการให้เป็นสหวิทยาก</w:t>
      </w:r>
      <w:r w:rsidR="008D0551" w:rsidRPr="00416227">
        <w:rPr>
          <w:rFonts w:asciiTheme="majorBidi" w:hAnsiTheme="majorBidi" w:cstheme="majorBidi"/>
          <w:sz w:val="32"/>
          <w:szCs w:val="32"/>
          <w:cs/>
        </w:rPr>
        <w:t>ารที่ครอบคลุมทุกส่วนที่เกี่ยวข้อ</w:t>
      </w:r>
      <w:r w:rsidR="003558E0" w:rsidRPr="00416227">
        <w:rPr>
          <w:rFonts w:asciiTheme="majorBidi" w:hAnsiTheme="majorBidi" w:cstheme="majorBidi"/>
          <w:sz w:val="32"/>
          <w:szCs w:val="32"/>
          <w:cs/>
        </w:rPr>
        <w:t>งกับสังคมศาสตร์</w:t>
      </w:r>
      <w:r w:rsidR="00817D3B" w:rsidRPr="00416227">
        <w:rPr>
          <w:rFonts w:asciiTheme="majorBidi" w:hAnsiTheme="majorBidi" w:cstheme="majorBidi"/>
          <w:sz w:val="32"/>
          <w:szCs w:val="32"/>
          <w:cs/>
        </w:rPr>
        <w:t>และการพัฒนาไว้ด้วยกัน</w:t>
      </w:r>
      <w:r w:rsidR="00E973FE" w:rsidRPr="0041622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7634F8" w:rsidRPr="00416227">
        <w:rPr>
          <w:rFonts w:asciiTheme="majorBidi" w:hAnsiTheme="majorBidi" w:cstheme="majorBidi"/>
          <w:sz w:val="32"/>
          <w:szCs w:val="32"/>
          <w:cs/>
        </w:rPr>
        <w:t>ดวงตา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34F8" w:rsidRPr="00416227">
        <w:rPr>
          <w:rFonts w:asciiTheme="majorBidi" w:hAnsiTheme="majorBidi" w:cstheme="majorBidi"/>
          <w:sz w:val="32"/>
          <w:szCs w:val="32"/>
          <w:cs/>
        </w:rPr>
        <w:t>สราญรมย์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D32E8" w:rsidRPr="00416227">
        <w:rPr>
          <w:rFonts w:asciiTheme="majorBidi" w:hAnsiTheme="majorBidi" w:cstheme="majorBidi"/>
          <w:sz w:val="32"/>
          <w:szCs w:val="32"/>
        </w:rPr>
        <w:t>2550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>, น.</w:t>
      </w:r>
      <w:r w:rsidR="00E973FE" w:rsidRPr="00416227">
        <w:rPr>
          <w:rFonts w:asciiTheme="majorBidi" w:hAnsiTheme="majorBidi" w:cstheme="majorBidi"/>
          <w:sz w:val="32"/>
          <w:szCs w:val="32"/>
        </w:rPr>
        <w:t xml:space="preserve"> 99 –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E973FE" w:rsidRPr="00416227">
        <w:rPr>
          <w:rFonts w:asciiTheme="majorBidi" w:hAnsiTheme="majorBidi" w:cstheme="majorBidi"/>
          <w:sz w:val="32"/>
          <w:szCs w:val="32"/>
        </w:rPr>
        <w:t>107</w:t>
      </w:r>
      <w:r w:rsidR="00E973FE" w:rsidRPr="00416227">
        <w:rPr>
          <w:rFonts w:asciiTheme="majorBidi" w:hAnsiTheme="majorBidi" w:cstheme="majorBidi"/>
          <w:sz w:val="32"/>
          <w:szCs w:val="32"/>
          <w:cs/>
        </w:rPr>
        <w:t>)</w:t>
      </w:r>
    </w:p>
    <w:p w:rsidR="00DC614E" w:rsidRPr="00416227" w:rsidRDefault="001A0A74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472564" w:rsidRPr="00416227">
        <w:rPr>
          <w:rFonts w:asciiTheme="majorBidi" w:hAnsiTheme="majorBidi" w:cstheme="majorBidi"/>
          <w:sz w:val="32"/>
          <w:szCs w:val="32"/>
          <w:cs/>
        </w:rPr>
        <w:t>สาเหตุของการทำวิจัยครั้งนี้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2564" w:rsidRPr="00416227">
        <w:rPr>
          <w:rFonts w:asciiTheme="majorBidi" w:hAnsiTheme="majorBidi" w:cstheme="majorBidi"/>
          <w:sz w:val="32"/>
          <w:szCs w:val="32"/>
          <w:cs/>
        </w:rPr>
        <w:t>สืบเนื่องจากปรากฏการณ์วิกฤติทางเศรษฐกิจ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2564" w:rsidRPr="00416227">
        <w:rPr>
          <w:rFonts w:asciiTheme="majorBidi" w:hAnsiTheme="majorBidi" w:cstheme="majorBidi"/>
          <w:sz w:val="32"/>
          <w:szCs w:val="32"/>
          <w:cs/>
        </w:rPr>
        <w:t>และสังคมตามแผนนโยบายการพัฒนาประเทศทางเศรษฐกิจที่ผ่านมา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2564" w:rsidRPr="00416227">
        <w:rPr>
          <w:rFonts w:asciiTheme="majorBidi" w:hAnsiTheme="majorBidi" w:cstheme="majorBidi"/>
          <w:sz w:val="32"/>
          <w:szCs w:val="32"/>
          <w:cs/>
        </w:rPr>
        <w:t>และกระแสพระราชดำรัสของพระเจ้าอยู่หัวซึ่งเป็นแนวทางแก้ไขส่งผลให้เกิดการกำหนดนโยบายของรัฐบาลนำไปสู่การกำหนดแนวทางปฏิบัติการพัฒนาชุมชน</w:t>
      </w:r>
      <w:r w:rsidR="00863ACA" w:rsidRPr="00416227">
        <w:rPr>
          <w:rFonts w:asciiTheme="majorBidi" w:hAnsiTheme="majorBidi" w:cstheme="majorBidi"/>
          <w:sz w:val="32"/>
          <w:szCs w:val="32"/>
          <w:cs/>
        </w:rPr>
        <w:t>ของกระทรวงมหาดไทยจนสามารถทำให้มีหมู่บ้านเศรษฐกิจชุมชนพึ่งตนเองอำเภอละ</w:t>
      </w:r>
      <w:r w:rsidR="007C105A" w:rsidRPr="00416227">
        <w:rPr>
          <w:rFonts w:asciiTheme="majorBidi" w:hAnsiTheme="majorBidi" w:cstheme="majorBidi"/>
          <w:sz w:val="32"/>
          <w:szCs w:val="32"/>
          <w:cs/>
        </w:rPr>
        <w:t>หนึ่งหมู่บ้านทั่วประเทศซึ่งได้บรรลุเป้าหมายตามที่ตั้งไว้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4A3" w:rsidRPr="00416227">
        <w:rPr>
          <w:rFonts w:asciiTheme="majorBidi" w:hAnsiTheme="majorBidi" w:cstheme="majorBidi"/>
          <w:sz w:val="32"/>
          <w:szCs w:val="32"/>
          <w:cs/>
        </w:rPr>
        <w:t>ผู้วิจัยได้เลือกขอบเขตการศึกษาในเขตเทศบาลตำบลธัญญา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54A3" w:rsidRPr="00416227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5627" w:rsidRPr="00416227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5627" w:rsidRPr="00416227">
        <w:rPr>
          <w:rFonts w:asciiTheme="majorBidi" w:hAnsiTheme="majorBidi" w:cstheme="majorBidi"/>
          <w:sz w:val="32"/>
          <w:szCs w:val="32"/>
          <w:cs/>
        </w:rPr>
        <w:t xml:space="preserve">ซึ่งในปี </w:t>
      </w:r>
      <w:r w:rsidR="00ED32E8" w:rsidRPr="00416227">
        <w:rPr>
          <w:rFonts w:asciiTheme="majorBidi" w:hAnsiTheme="majorBidi" w:cstheme="majorBidi"/>
          <w:sz w:val="32"/>
          <w:szCs w:val="32"/>
        </w:rPr>
        <w:t>2552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1DC0" w:rsidRPr="00416227">
        <w:rPr>
          <w:rFonts w:asciiTheme="majorBidi" w:hAnsiTheme="majorBidi" w:cstheme="majorBidi"/>
          <w:sz w:val="32"/>
          <w:szCs w:val="32"/>
          <w:cs/>
        </w:rPr>
        <w:t>หมู่บ้านโนนมะค้ำ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1A9A" w:rsidRPr="00416227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</w:rPr>
        <w:t>4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1A9A" w:rsidRPr="00416227">
        <w:rPr>
          <w:rFonts w:asciiTheme="majorBidi" w:hAnsiTheme="majorBidi" w:cstheme="majorBidi"/>
          <w:sz w:val="32"/>
          <w:szCs w:val="32"/>
          <w:cs/>
        </w:rPr>
        <w:t>ได้รับรางวัล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2C2" w:rsidRPr="00416227">
        <w:rPr>
          <w:rFonts w:asciiTheme="majorBidi" w:hAnsiTheme="majorBidi" w:cstheme="majorBidi"/>
          <w:sz w:val="32"/>
          <w:szCs w:val="32"/>
          <w:cs/>
        </w:rPr>
        <w:t>รองชนะเลิศในโครงการประกวดหมู่บ้านเศรษฐกิจชุมชนพึ่งตนเอง ระดับอำเภอ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2C2" w:rsidRPr="00416227">
        <w:rPr>
          <w:rFonts w:asciiTheme="majorBidi" w:hAnsiTheme="majorBidi" w:cstheme="majorBidi"/>
          <w:sz w:val="32"/>
          <w:szCs w:val="32"/>
          <w:cs/>
        </w:rPr>
        <w:t>และในปี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</w:rPr>
        <w:t>2553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2C2" w:rsidRPr="00416227">
        <w:rPr>
          <w:rFonts w:asciiTheme="majorBidi" w:hAnsiTheme="majorBidi" w:cstheme="majorBidi"/>
          <w:sz w:val="32"/>
          <w:szCs w:val="32"/>
          <w:cs/>
        </w:rPr>
        <w:t>หมู่บ้านหนองตุ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2C2" w:rsidRPr="00416227">
        <w:rPr>
          <w:rFonts w:asciiTheme="majorBidi" w:hAnsiTheme="majorBidi" w:cstheme="majorBidi"/>
          <w:sz w:val="32"/>
          <w:szCs w:val="32"/>
          <w:cs/>
        </w:rPr>
        <w:t>หมู่ที่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</w:rPr>
        <w:t>3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2C2" w:rsidRPr="00416227">
        <w:rPr>
          <w:rFonts w:asciiTheme="majorBidi" w:hAnsiTheme="majorBidi" w:cstheme="majorBidi"/>
          <w:sz w:val="32"/>
          <w:szCs w:val="32"/>
          <w:cs/>
        </w:rPr>
        <w:t>และหมู่ที่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</w:rPr>
        <w:t>14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2C2" w:rsidRPr="00416227">
        <w:rPr>
          <w:rFonts w:asciiTheme="majorBidi" w:hAnsiTheme="majorBidi" w:cstheme="majorBidi"/>
          <w:sz w:val="32"/>
          <w:szCs w:val="32"/>
          <w:cs/>
        </w:rPr>
        <w:t>ได้รับรางวัลรองชนะเลิศ</w:t>
      </w:r>
      <w:r w:rsidR="000E0F80" w:rsidRPr="00416227">
        <w:rPr>
          <w:rFonts w:asciiTheme="majorBidi" w:hAnsiTheme="majorBidi" w:cstheme="majorBidi"/>
          <w:sz w:val="32"/>
          <w:szCs w:val="32"/>
          <w:cs/>
        </w:rPr>
        <w:t>อันดับ 2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0F80" w:rsidRPr="00416227">
        <w:rPr>
          <w:rFonts w:asciiTheme="majorBidi" w:hAnsiTheme="majorBidi" w:cstheme="majorBidi"/>
          <w:sz w:val="32"/>
          <w:szCs w:val="32"/>
          <w:cs/>
        </w:rPr>
        <w:t>ระดับจังหวัดในโครงการหมู่บ้านเศรษฐกิจพอเพียงด้วยสายใยรักแห่งครอบครัว</w:t>
      </w:r>
      <w:r w:rsidR="005B6BD7" w:rsidRPr="00416227">
        <w:rPr>
          <w:rFonts w:asciiTheme="majorBidi" w:hAnsiTheme="majorBidi" w:cstheme="majorBidi"/>
          <w:sz w:val="32"/>
          <w:szCs w:val="32"/>
          <w:cs/>
        </w:rPr>
        <w:t xml:space="preserve"> เพื่อขจัดความยากจน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6BD7" w:rsidRPr="00416227">
        <w:rPr>
          <w:rFonts w:asciiTheme="majorBidi" w:hAnsiTheme="majorBidi" w:cstheme="majorBidi"/>
          <w:sz w:val="32"/>
          <w:szCs w:val="32"/>
          <w:cs/>
        </w:rPr>
        <w:t>ซึ่งเป็นโครงบูรณาการเพื่อขับเคลื่อนปรัชญา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6BD7" w:rsidRPr="00416227">
        <w:rPr>
          <w:rFonts w:asciiTheme="majorBidi" w:hAnsiTheme="majorBidi" w:cstheme="majorBidi"/>
          <w:sz w:val="32"/>
          <w:szCs w:val="32"/>
          <w:cs/>
        </w:rPr>
        <w:t>เศรษฐกิจพอ</w:t>
      </w:r>
      <w:r w:rsidR="007A5B9C" w:rsidRPr="00416227">
        <w:rPr>
          <w:rFonts w:asciiTheme="majorBidi" w:hAnsiTheme="majorBidi" w:cstheme="majorBidi"/>
          <w:sz w:val="32"/>
          <w:szCs w:val="32"/>
          <w:cs/>
        </w:rPr>
        <w:t>เ</w:t>
      </w:r>
      <w:r w:rsidR="00480B51" w:rsidRPr="00416227">
        <w:rPr>
          <w:rFonts w:asciiTheme="majorBidi" w:hAnsiTheme="majorBidi" w:cstheme="majorBidi"/>
          <w:sz w:val="32"/>
          <w:szCs w:val="32"/>
          <w:cs/>
        </w:rPr>
        <w:t>พียงของพระบาทสมเด็จ</w:t>
      </w:r>
      <w:r w:rsidR="005B6BD7" w:rsidRPr="00416227">
        <w:rPr>
          <w:rFonts w:asciiTheme="majorBidi" w:hAnsiTheme="majorBidi" w:cstheme="majorBidi"/>
          <w:sz w:val="32"/>
          <w:szCs w:val="32"/>
          <w:cs/>
        </w:rPr>
        <w:t>พระเจ้าอยู่หัว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5B9C" w:rsidRPr="00416227">
        <w:rPr>
          <w:rFonts w:asciiTheme="majorBidi" w:hAnsiTheme="majorBidi" w:cstheme="majorBidi"/>
          <w:sz w:val="32"/>
          <w:szCs w:val="32"/>
          <w:cs/>
        </w:rPr>
        <w:t>ซึ่งมีปัจจัยพื้นฐานของชุมชน</w:t>
      </w:r>
      <w:r w:rsidR="008B10C9" w:rsidRPr="00416227">
        <w:rPr>
          <w:rFonts w:asciiTheme="majorBidi" w:hAnsiTheme="majorBidi" w:cstheme="majorBidi"/>
          <w:sz w:val="32"/>
          <w:szCs w:val="32"/>
          <w:cs/>
        </w:rPr>
        <w:t>เช่นเดียวกับการเป็นหมู่บ้านเศรษฐกิจชุมชนพึ่งตนเอง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10C9" w:rsidRPr="00416227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F80390" w:rsidRPr="00416227">
        <w:rPr>
          <w:rFonts w:asciiTheme="majorBidi" w:hAnsiTheme="majorBidi" w:cstheme="majorBidi"/>
          <w:sz w:val="32"/>
          <w:szCs w:val="32"/>
          <w:cs/>
        </w:rPr>
        <w:t>จึงสมค</w:t>
      </w:r>
      <w:r w:rsidR="009F4482" w:rsidRPr="00416227">
        <w:rPr>
          <w:rFonts w:asciiTheme="majorBidi" w:hAnsiTheme="majorBidi" w:cstheme="majorBidi"/>
          <w:sz w:val="32"/>
          <w:szCs w:val="32"/>
          <w:cs/>
        </w:rPr>
        <w:t>ว</w:t>
      </w:r>
      <w:r w:rsidR="00F80390" w:rsidRPr="00416227">
        <w:rPr>
          <w:rFonts w:asciiTheme="majorBidi" w:hAnsiTheme="majorBidi" w:cstheme="majorBidi"/>
          <w:sz w:val="32"/>
          <w:szCs w:val="32"/>
          <w:cs/>
        </w:rPr>
        <w:t>รที่จะค้นหาตัวปัจจัยทั้ง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</w:rPr>
        <w:t>7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0390" w:rsidRPr="00416227">
        <w:rPr>
          <w:rFonts w:asciiTheme="majorBidi" w:hAnsiTheme="majorBidi" w:cstheme="majorBidi"/>
          <w:sz w:val="32"/>
          <w:szCs w:val="32"/>
          <w:cs/>
        </w:rPr>
        <w:t>ด้านตามกรอบทฤษฎีการพึ่งตนเองทางเศรษฐกิจของ</w:t>
      </w:r>
      <w:r w:rsidR="00F366B1" w:rsidRPr="00416227">
        <w:rPr>
          <w:rFonts w:asciiTheme="majorBidi" w:hAnsiTheme="majorBidi" w:cstheme="majorBidi"/>
          <w:sz w:val="32"/>
          <w:szCs w:val="32"/>
          <w:cs/>
        </w:rPr>
        <w:t>ของชนบท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66B1" w:rsidRPr="00416227">
        <w:rPr>
          <w:rFonts w:asciiTheme="majorBidi" w:hAnsiTheme="majorBidi" w:cstheme="majorBidi"/>
          <w:sz w:val="32"/>
          <w:szCs w:val="32"/>
          <w:cs/>
        </w:rPr>
        <w:t>ว่ามีปัจจัยใดที่สำคัญที่สุดที่มีผลให้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</w:rPr>
        <w:t>3</w:t>
      </w:r>
      <w:r w:rsidR="00BC3551" w:rsidRPr="00416227">
        <w:rPr>
          <w:rFonts w:asciiTheme="majorBidi" w:hAnsiTheme="majorBidi" w:cstheme="majorBidi"/>
          <w:sz w:val="32"/>
          <w:szCs w:val="32"/>
          <w:cs/>
        </w:rPr>
        <w:t xml:space="preserve"> หมู่บ้านนั้นกลายเป็นหมู่บ้านเศรษฐกิจชุมชนตนเอง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3551" w:rsidRPr="00416227">
        <w:rPr>
          <w:rFonts w:asciiTheme="majorBidi" w:hAnsiTheme="majorBidi" w:cstheme="majorBidi"/>
          <w:sz w:val="32"/>
          <w:szCs w:val="32"/>
          <w:cs/>
        </w:rPr>
        <w:t>ในขณะที่หมู่บ้านอื่น</w:t>
      </w:r>
      <w:r w:rsidR="00E41DA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3551" w:rsidRPr="00416227">
        <w:rPr>
          <w:rFonts w:asciiTheme="majorBidi" w:hAnsiTheme="majorBidi" w:cstheme="majorBidi"/>
          <w:sz w:val="32"/>
          <w:szCs w:val="32"/>
          <w:cs/>
        </w:rPr>
        <w:t>ๆ ที่อยู่ในเขตเทศบาลตำบลธัญญา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22C" w:rsidRPr="00416227">
        <w:rPr>
          <w:rFonts w:asciiTheme="majorBidi" w:hAnsiTheme="majorBidi" w:cstheme="majorBidi"/>
          <w:sz w:val="32"/>
          <w:szCs w:val="32"/>
          <w:cs/>
        </w:rPr>
        <w:t>ซึ่งตั้งอยู่ในท้องถิ่นเดียวกัน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34D1" w:rsidRPr="00416227">
        <w:rPr>
          <w:rFonts w:asciiTheme="majorBidi" w:hAnsiTheme="majorBidi" w:cstheme="majorBidi"/>
          <w:sz w:val="32"/>
          <w:szCs w:val="32"/>
          <w:cs/>
        </w:rPr>
        <w:t>มีปัจจัยสิ่งแวดล้อมที่เอื้ออำนวยประโยชน์เหมือนกัน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34D1" w:rsidRPr="00416227">
        <w:rPr>
          <w:rFonts w:asciiTheme="majorBidi" w:hAnsiTheme="majorBidi" w:cstheme="majorBidi"/>
          <w:sz w:val="32"/>
          <w:szCs w:val="32"/>
          <w:cs/>
        </w:rPr>
        <w:t>เป็นเพียงหมู่บ้าน</w:t>
      </w:r>
      <w:r w:rsidR="005B198A" w:rsidRPr="00416227">
        <w:rPr>
          <w:rFonts w:asciiTheme="majorBidi" w:hAnsiTheme="majorBidi" w:cstheme="majorBidi"/>
          <w:sz w:val="32"/>
          <w:szCs w:val="32"/>
          <w:cs/>
        </w:rPr>
        <w:t>ปกติธรรมดาทั่วไป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198A" w:rsidRPr="00416227">
        <w:rPr>
          <w:rFonts w:asciiTheme="majorBidi" w:hAnsiTheme="majorBidi" w:cstheme="majorBidi"/>
          <w:sz w:val="32"/>
          <w:szCs w:val="32"/>
          <w:cs/>
        </w:rPr>
        <w:t>และเนื่องจากผู้วิจัยทำงานที่เทศบาลตำบลธัญญา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6990" w:rsidRPr="00416227">
        <w:rPr>
          <w:rFonts w:asciiTheme="majorBidi" w:hAnsiTheme="majorBidi" w:cstheme="majorBidi"/>
          <w:sz w:val="32"/>
          <w:szCs w:val="32"/>
          <w:cs/>
        </w:rPr>
        <w:t>จึงควรทำการวิจัยเพื่อนำผลที่ได้มาพัฒนาท้องถิ่นของตนเองให้เจริญก้าวหน้าในลำดับต่อไป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6990" w:rsidRPr="00416227">
        <w:rPr>
          <w:rFonts w:asciiTheme="majorBidi" w:hAnsiTheme="majorBidi" w:cstheme="majorBidi"/>
          <w:sz w:val="32"/>
          <w:szCs w:val="32"/>
          <w:cs/>
        </w:rPr>
        <w:t>เพราะการเป็นหมู่บ้าน</w:t>
      </w:r>
      <w:r w:rsidR="004E16C5" w:rsidRPr="00416227">
        <w:rPr>
          <w:rFonts w:asciiTheme="majorBidi" w:hAnsiTheme="majorBidi" w:cstheme="majorBidi"/>
          <w:sz w:val="32"/>
          <w:szCs w:val="32"/>
          <w:cs/>
        </w:rPr>
        <w:t>เศรษฐกิจชุมชนพึ่งตนเอง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6C5" w:rsidRPr="00416227">
        <w:rPr>
          <w:rFonts w:asciiTheme="majorBidi" w:hAnsiTheme="majorBidi" w:cstheme="majorBidi"/>
          <w:sz w:val="32"/>
          <w:szCs w:val="32"/>
          <w:cs/>
        </w:rPr>
        <w:t>คือหมู่บ้านที่แสดงให้เห็นศักยภาพของคนชุมชนที่สามารถพึ่งตนเองได้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6C5" w:rsidRPr="00416227">
        <w:rPr>
          <w:rFonts w:asciiTheme="majorBidi" w:hAnsiTheme="majorBidi" w:cstheme="majorBidi"/>
          <w:sz w:val="32"/>
          <w:szCs w:val="32"/>
          <w:cs/>
        </w:rPr>
        <w:t>อันนำไปสู่การพัฒนาชุมชน สังคม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6C5" w:rsidRPr="00416227">
        <w:rPr>
          <w:rFonts w:asciiTheme="majorBidi" w:hAnsiTheme="majorBidi" w:cstheme="majorBidi"/>
          <w:sz w:val="32"/>
          <w:szCs w:val="32"/>
          <w:cs/>
        </w:rPr>
        <w:t>และสิ่งแวดล้อม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6C5" w:rsidRPr="00416227">
        <w:rPr>
          <w:rFonts w:asciiTheme="majorBidi" w:hAnsiTheme="majorBidi" w:cstheme="majorBidi"/>
          <w:sz w:val="32"/>
          <w:szCs w:val="32"/>
          <w:cs/>
        </w:rPr>
        <w:lastRenderedPageBreak/>
        <w:t>ความสำคัญนี้จึงทำให้ผู้วิจัยสนใจที่จะทำการวิจัยและมุ่งหวังที่จะนำผลการวิจัยที่ได้นั้นไปเป็นแนวทางและปรับประยุกต์ใช้</w:t>
      </w:r>
      <w:r w:rsidR="00745DAE" w:rsidRPr="00416227">
        <w:rPr>
          <w:rFonts w:asciiTheme="majorBidi" w:hAnsiTheme="majorBidi" w:cstheme="majorBidi"/>
          <w:sz w:val="32"/>
          <w:szCs w:val="32"/>
          <w:cs/>
        </w:rPr>
        <w:t>กับหมู่บ้านอื่น</w:t>
      </w:r>
      <w:r w:rsidR="00E41DA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5DAE" w:rsidRPr="00416227">
        <w:rPr>
          <w:rFonts w:asciiTheme="majorBidi" w:hAnsiTheme="majorBidi" w:cstheme="majorBidi"/>
          <w:sz w:val="32"/>
          <w:szCs w:val="32"/>
          <w:cs/>
        </w:rPr>
        <w:t>ๆ ได้ประสบผลสำเร็จในการเป็นหมู่บ้านเศรษฐกิจชุมชนพึ่งตนเอง เช่นเดียวกัน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และครอบคลุมทุกหมู่บ้านทั่วประเทศเพื่อเป็นการแก้ไขและป้องกันปัญหาสังคมที่ผ่านสังคม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โดยการทำให้ประชาชนทุกคนมีคุณภาพชีวิตที่ดีขึ้นมีความสุขทั่วหน้า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ด้วยการสร้างความแข็งแกร่งในการพึ่งตนเอง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ของประชาชนในระดับรากหญ้าจากการวางรากฐานสร้างความสมดุล และความเสมอภาคทั้งทางด้านเศรษฐกิจ และสังคม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ซึ่งมีความสอดคล้องกับนโยบายรัฐบาลในปัจจุบันที่ระดมท</w:t>
      </w:r>
      <w:r w:rsidR="007D23DE" w:rsidRPr="00416227">
        <w:rPr>
          <w:rFonts w:asciiTheme="majorBidi" w:hAnsiTheme="majorBidi" w:cstheme="majorBidi"/>
          <w:sz w:val="32"/>
          <w:szCs w:val="32"/>
          <w:cs/>
        </w:rPr>
        <w:t xml:space="preserve">ุนสู่ชนบทนั้นคือกองทุนหมู่บ้าน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ที่เป็นนโยบายเร่งขจัดปัญหาความยากจนโดยชุมชนเป็นผู้คิดเอง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ทำเอง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และแก้ปัญหาเอง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7001" w:rsidRPr="00416227">
        <w:rPr>
          <w:rFonts w:asciiTheme="majorBidi" w:hAnsiTheme="majorBidi" w:cstheme="majorBidi"/>
          <w:sz w:val="32"/>
          <w:szCs w:val="32"/>
          <w:cs/>
        </w:rPr>
        <w:t>เพื่อนำไปสู่การพัฒนาประเทศไทยอย่างมั่นคงและเข้มแข็งตลอดไป</w:t>
      </w:r>
    </w:p>
    <w:p w:rsidR="00E973FE" w:rsidRPr="00416227" w:rsidRDefault="00E973FE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7A4EDC" w:rsidRPr="00416227" w:rsidRDefault="00E41DA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16227">
        <w:rPr>
          <w:rFonts w:asciiTheme="majorBidi" w:hAnsiTheme="majorBidi" w:cstheme="majorBidi"/>
          <w:b/>
          <w:bCs/>
          <w:sz w:val="36"/>
          <w:szCs w:val="36"/>
        </w:rPr>
        <w:t>1.2</w:t>
      </w:r>
      <w:r w:rsidRPr="00416227">
        <w:rPr>
          <w:rFonts w:asciiTheme="majorBidi" w:hAnsiTheme="majorBidi" w:cstheme="majorBidi"/>
          <w:b/>
          <w:bCs/>
          <w:sz w:val="36"/>
          <w:szCs w:val="36"/>
        </w:rPr>
        <w:tab/>
      </w:r>
      <w:r w:rsidR="007A4EDC" w:rsidRPr="00416227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E973FE" w:rsidRPr="00416227" w:rsidRDefault="00E973FE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72600" w:rsidRPr="00416227" w:rsidRDefault="00972600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E41DA4" w:rsidRPr="00416227">
        <w:rPr>
          <w:rFonts w:asciiTheme="majorBidi" w:hAnsiTheme="majorBidi" w:cstheme="majorBidi"/>
          <w:sz w:val="32"/>
          <w:szCs w:val="32"/>
        </w:rPr>
        <w:t>1.2.1</w:t>
      </w:r>
      <w:r w:rsidR="00E41DA4"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ความคิดเห็นเกี่ยวกับ</w:t>
      </w:r>
      <w:r w:rsidRPr="00416227">
        <w:rPr>
          <w:rFonts w:asciiTheme="majorBidi" w:hAnsiTheme="majorBidi" w:cstheme="majorBidi"/>
          <w:sz w:val="32"/>
          <w:szCs w:val="32"/>
          <w:cs/>
        </w:rPr>
        <w:t>ปัจจัยที่มีผลต่อการเป็นหมู่บ้านเศรษฐกิจชุมชนพึ่งตนเองในเขตเทศบาลตำบลธัญญา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</w:p>
    <w:p w:rsidR="00972600" w:rsidRPr="00416227" w:rsidRDefault="000C5113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E41DA4" w:rsidRPr="00416227">
        <w:rPr>
          <w:rFonts w:asciiTheme="majorBidi" w:hAnsiTheme="majorBidi" w:cstheme="majorBidi"/>
          <w:sz w:val="32"/>
          <w:szCs w:val="32"/>
        </w:rPr>
        <w:t>1.2.2</w:t>
      </w:r>
      <w:r w:rsidR="00E41DA4"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>เพื่อศึกษาระดับการเป็นหมู่บ้านเศรษฐกิจชุมชนพึ่งตนเองในเขตเทศบาลตำบลธัญญา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</w:p>
    <w:p w:rsidR="00257A13" w:rsidRPr="00416227" w:rsidRDefault="00E973FE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E41DA4" w:rsidRPr="00416227">
        <w:rPr>
          <w:rFonts w:asciiTheme="majorBidi" w:hAnsiTheme="majorBidi" w:cstheme="majorBidi"/>
          <w:sz w:val="32"/>
          <w:szCs w:val="32"/>
        </w:rPr>
        <w:t>1.2.3</w:t>
      </w:r>
      <w:r w:rsidR="00E41DA4" w:rsidRPr="00416227">
        <w:rPr>
          <w:rFonts w:asciiTheme="majorBidi" w:hAnsiTheme="majorBidi" w:cstheme="majorBidi"/>
          <w:sz w:val="32"/>
          <w:szCs w:val="32"/>
        </w:rPr>
        <w:tab/>
      </w:r>
      <w:r w:rsidR="00257A13" w:rsidRPr="00416227">
        <w:rPr>
          <w:rFonts w:asciiTheme="majorBidi" w:hAnsiTheme="majorBidi" w:cstheme="majorBidi"/>
          <w:sz w:val="32"/>
          <w:szCs w:val="32"/>
          <w:cs/>
        </w:rPr>
        <w:t>เพื่อ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ศึกษาปัจจัยที่มีผลต่อการเป็นหมู่บ้าน</w:t>
      </w:r>
      <w:r w:rsidR="00257A13" w:rsidRPr="00416227">
        <w:rPr>
          <w:rFonts w:asciiTheme="majorBidi" w:hAnsiTheme="majorBidi" w:cstheme="majorBidi"/>
          <w:sz w:val="32"/>
          <w:szCs w:val="32"/>
          <w:cs/>
        </w:rPr>
        <w:t>เศรษ</w:t>
      </w:r>
      <w:r w:rsidR="005959C5" w:rsidRPr="00416227">
        <w:rPr>
          <w:rFonts w:asciiTheme="majorBidi" w:hAnsiTheme="majorBidi" w:cstheme="majorBidi"/>
          <w:sz w:val="32"/>
          <w:szCs w:val="32"/>
          <w:cs/>
        </w:rPr>
        <w:t>ฐ</w:t>
      </w:r>
      <w:r w:rsidR="00257A13" w:rsidRPr="00416227">
        <w:rPr>
          <w:rFonts w:asciiTheme="majorBidi" w:hAnsiTheme="majorBidi" w:cstheme="majorBidi"/>
          <w:sz w:val="32"/>
          <w:szCs w:val="32"/>
          <w:cs/>
        </w:rPr>
        <w:t>กิจชุมชนพึ่งตนเอง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ในเขตเทศบาลตำบลธัญญา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</w:p>
    <w:p w:rsidR="007E43EA" w:rsidRPr="00416227" w:rsidRDefault="00E973FE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E41DA4" w:rsidRPr="00416227">
        <w:rPr>
          <w:rFonts w:asciiTheme="majorBidi" w:hAnsiTheme="majorBidi" w:cstheme="majorBidi"/>
          <w:sz w:val="32"/>
          <w:szCs w:val="32"/>
        </w:rPr>
        <w:t>1.2.4</w:t>
      </w:r>
      <w:r w:rsidR="00E41DA4" w:rsidRPr="00416227">
        <w:rPr>
          <w:rFonts w:asciiTheme="majorBidi" w:hAnsiTheme="majorBidi" w:cstheme="majorBidi"/>
          <w:sz w:val="32"/>
          <w:szCs w:val="32"/>
        </w:rPr>
        <w:tab/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 xml:space="preserve">เพื่อศึกษาข้อเสนอแนะ </w:t>
      </w:r>
      <w:r w:rsidRPr="00416227">
        <w:rPr>
          <w:rFonts w:asciiTheme="majorBidi" w:hAnsiTheme="majorBidi" w:cstheme="majorBidi"/>
          <w:sz w:val="32"/>
          <w:szCs w:val="32"/>
          <w:cs/>
        </w:rPr>
        <w:t>ในการเสริมสร้าง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การเป็น</w:t>
      </w:r>
      <w:r w:rsidR="007D23DE" w:rsidRPr="00416227">
        <w:rPr>
          <w:rFonts w:asciiTheme="majorBidi" w:hAnsiTheme="majorBidi" w:cstheme="majorBidi"/>
          <w:sz w:val="32"/>
          <w:szCs w:val="32"/>
          <w:cs/>
        </w:rPr>
        <w:t>หมู่บ้านเศรษฐกิจชุมชนพึ่งตนเอง</w:t>
      </w:r>
      <w:r w:rsidR="00E41DA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ในเขตเทศบาลตำบลธัญญา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</w:p>
    <w:p w:rsidR="00E973FE" w:rsidRPr="00416227" w:rsidRDefault="00E973FE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7A4EDC" w:rsidRPr="00416227" w:rsidRDefault="00E41DA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16227">
        <w:rPr>
          <w:rFonts w:asciiTheme="majorBidi" w:hAnsiTheme="majorBidi" w:cstheme="majorBidi"/>
          <w:b/>
          <w:bCs/>
          <w:sz w:val="36"/>
          <w:szCs w:val="36"/>
        </w:rPr>
        <w:t>1.3</w:t>
      </w:r>
      <w:r w:rsidRPr="00416227">
        <w:rPr>
          <w:rFonts w:asciiTheme="majorBidi" w:hAnsiTheme="majorBidi" w:cstheme="majorBidi"/>
          <w:b/>
          <w:bCs/>
          <w:sz w:val="36"/>
          <w:szCs w:val="36"/>
        </w:rPr>
        <w:tab/>
      </w:r>
      <w:r w:rsidR="007A4EDC" w:rsidRPr="00416227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สมมติฐานการวิจัย</w:t>
      </w:r>
    </w:p>
    <w:p w:rsidR="00E973FE" w:rsidRPr="00416227" w:rsidRDefault="00E973FE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E41DA4" w:rsidRPr="00416227" w:rsidRDefault="007E43EA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5959C5" w:rsidRPr="00416227">
        <w:rPr>
          <w:rFonts w:asciiTheme="majorBidi" w:hAnsiTheme="majorBidi" w:cstheme="majorBidi"/>
          <w:sz w:val="32"/>
          <w:szCs w:val="32"/>
          <w:cs/>
        </w:rPr>
        <w:t>ปัจจัยที่มีผลต่อหมู่บ้านเศ</w:t>
      </w:r>
      <w:r w:rsidRPr="00416227">
        <w:rPr>
          <w:rFonts w:asciiTheme="majorBidi" w:hAnsiTheme="majorBidi" w:cstheme="majorBidi"/>
          <w:sz w:val="32"/>
          <w:szCs w:val="32"/>
          <w:cs/>
        </w:rPr>
        <w:t>รษฐกิจชุมชนพึ่งตนเอง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1226F" w:rsidRPr="00416227">
        <w:rPr>
          <w:rFonts w:asciiTheme="majorBidi" w:hAnsiTheme="majorBidi" w:cstheme="majorBidi"/>
          <w:sz w:val="32"/>
          <w:szCs w:val="32"/>
          <w:cs/>
        </w:rPr>
        <w:t>ด้านสังคม ด้านเศรษฐกิจ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070B1" w:rsidRPr="00416227" w:rsidRDefault="0021226F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ด้านการเมืองการปกครอง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ด้านสิ่งแวดล้อม ด้านอื่น ๆ (ความปลอดภัยและยาเสพติด</w:t>
      </w:r>
      <w:r w:rsidR="0003388B" w:rsidRPr="00416227">
        <w:rPr>
          <w:rFonts w:asciiTheme="majorBidi" w:hAnsiTheme="majorBidi" w:cstheme="majorBidi"/>
          <w:sz w:val="32"/>
          <w:szCs w:val="32"/>
        </w:rPr>
        <w:t xml:space="preserve"> </w:t>
      </w:r>
    </w:p>
    <w:p w:rsidR="009578B3" w:rsidRPr="00416227" w:rsidRDefault="0021226F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24"/>
          <w:szCs w:val="24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ด้านการรายงาน ติดตามประเมินผล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ด้านการจัดการ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และด้านเทคโนโลยีและภูมิปัญญาท้องถิ่น</w:t>
      </w:r>
    </w:p>
    <w:p w:rsidR="0021226F" w:rsidRPr="00416227" w:rsidRDefault="0021226F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24"/>
          <w:szCs w:val="24"/>
        </w:rPr>
      </w:pPr>
    </w:p>
    <w:p w:rsidR="00E41DA4" w:rsidRPr="00416227" w:rsidRDefault="00E41DA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24"/>
          <w:szCs w:val="24"/>
        </w:rPr>
      </w:pPr>
    </w:p>
    <w:p w:rsidR="00E41DA4" w:rsidRPr="00416227" w:rsidRDefault="00E41DA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24"/>
          <w:szCs w:val="24"/>
        </w:rPr>
      </w:pPr>
    </w:p>
    <w:p w:rsidR="00E41DA4" w:rsidRPr="00416227" w:rsidRDefault="00E41DA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24"/>
          <w:szCs w:val="24"/>
        </w:rPr>
      </w:pPr>
    </w:p>
    <w:p w:rsidR="000C5113" w:rsidRPr="00416227" w:rsidRDefault="000C5113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24"/>
          <w:szCs w:val="24"/>
          <w:cs/>
        </w:rPr>
      </w:pPr>
    </w:p>
    <w:p w:rsidR="007A4EDC" w:rsidRPr="00416227" w:rsidRDefault="00E41DA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16227">
        <w:rPr>
          <w:rFonts w:asciiTheme="majorBidi" w:hAnsiTheme="majorBidi" w:cstheme="majorBidi"/>
          <w:b/>
          <w:bCs/>
          <w:sz w:val="36"/>
          <w:szCs w:val="36"/>
        </w:rPr>
        <w:lastRenderedPageBreak/>
        <w:t>1.4</w:t>
      </w:r>
      <w:r w:rsidRPr="00416227">
        <w:rPr>
          <w:rFonts w:asciiTheme="majorBidi" w:hAnsiTheme="majorBidi" w:cstheme="majorBidi"/>
          <w:b/>
          <w:bCs/>
          <w:sz w:val="36"/>
          <w:szCs w:val="36"/>
        </w:rPr>
        <w:tab/>
      </w:r>
      <w:r w:rsidR="007A4EDC" w:rsidRPr="00416227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9578B3" w:rsidRPr="00416227" w:rsidRDefault="009578B3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9578B3" w:rsidRPr="00416227" w:rsidRDefault="009578B3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1DA4" w:rsidRPr="00416227">
        <w:rPr>
          <w:rFonts w:asciiTheme="majorBidi" w:hAnsiTheme="majorBidi" w:cstheme="majorBidi"/>
          <w:b/>
          <w:bCs/>
          <w:sz w:val="32"/>
          <w:szCs w:val="32"/>
        </w:rPr>
        <w:t>1.4.1</w:t>
      </w:r>
      <w:r w:rsidR="00E41DA4" w:rsidRPr="004162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  <w:r w:rsidR="0003388B"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1F65F2" w:rsidRDefault="009578B3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E41DA4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477578" w:rsidRPr="00416227">
        <w:rPr>
          <w:rFonts w:asciiTheme="majorBidi" w:hAnsiTheme="majorBidi" w:cstheme="majorBidi"/>
          <w:sz w:val="32"/>
          <w:szCs w:val="32"/>
          <w:cs/>
        </w:rPr>
        <w:t>หมู่บ้านในเขตเทศบาลตำบลธัญญา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578" w:rsidRPr="00416227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578" w:rsidRPr="00416227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7578" w:rsidRPr="00416227">
        <w:rPr>
          <w:rFonts w:asciiTheme="majorBidi" w:hAnsiTheme="majorBidi" w:cstheme="majorBidi"/>
          <w:sz w:val="32"/>
          <w:szCs w:val="32"/>
          <w:cs/>
        </w:rPr>
        <w:t>ที่ได้รับ</w:t>
      </w:r>
    </w:p>
    <w:p w:rsidR="00007283" w:rsidRPr="00416227" w:rsidRDefault="00477578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การคัดเลือกให้เป็น</w:t>
      </w:r>
      <w:r w:rsidR="00C55F67" w:rsidRPr="00416227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Pr="00416227">
        <w:rPr>
          <w:rFonts w:asciiTheme="majorBidi" w:hAnsiTheme="majorBidi" w:cstheme="majorBidi"/>
          <w:sz w:val="32"/>
          <w:szCs w:val="32"/>
          <w:cs/>
        </w:rPr>
        <w:t>โครงการบูรณาการขับเคลื่อนปรัชญาเศรษฐกิจพอเพียงด้วยสา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ยใยรักแห่งครอบครัวในระดับอำเภอ</w:t>
      </w:r>
      <w:r w:rsidRPr="00416227">
        <w:rPr>
          <w:rFonts w:asciiTheme="majorBidi" w:hAnsiTheme="majorBidi" w:cstheme="majorBidi"/>
          <w:sz w:val="32"/>
          <w:szCs w:val="32"/>
          <w:cs/>
        </w:rPr>
        <w:t>และระดับจังหวัด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3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หมู่บ้าน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บ้านโนนมะค้ำ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หมู่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4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บ้านหนองตุ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95E68" w:rsidRPr="00416227" w:rsidRDefault="00477578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หมู่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3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และหมู่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14</w:t>
      </w:r>
    </w:p>
    <w:p w:rsidR="009578B3" w:rsidRPr="00416227" w:rsidRDefault="009578B3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b/>
          <w:bCs/>
          <w:sz w:val="32"/>
          <w:szCs w:val="32"/>
        </w:rPr>
        <w:t>1.4.2</w:t>
      </w:r>
      <w:r w:rsidR="00007283" w:rsidRPr="004162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</w:t>
      </w:r>
      <w:r w:rsidR="007E43EA" w:rsidRPr="00416227">
        <w:rPr>
          <w:rFonts w:asciiTheme="majorBidi" w:hAnsiTheme="majorBidi" w:cstheme="majorBidi"/>
          <w:b/>
          <w:bCs/>
          <w:sz w:val="32"/>
          <w:szCs w:val="32"/>
          <w:cs/>
        </w:rPr>
        <w:t>เนื้อหา</w:t>
      </w:r>
      <w:r w:rsidR="008F751F"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84092" w:rsidRPr="00416227" w:rsidRDefault="009578B3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2E7CE5" w:rsidRPr="00416227">
        <w:rPr>
          <w:rFonts w:asciiTheme="majorBidi" w:hAnsiTheme="majorBidi" w:cstheme="majorBidi"/>
          <w:sz w:val="32"/>
          <w:szCs w:val="32"/>
          <w:cs/>
        </w:rPr>
        <w:t>การวิจัยครั้งนี้เป็นการศึกษา</w:t>
      </w:r>
      <w:r w:rsidR="008F751F" w:rsidRPr="00416227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2E7CE5" w:rsidRPr="00416227">
        <w:rPr>
          <w:rFonts w:asciiTheme="majorBidi" w:hAnsiTheme="majorBidi" w:cstheme="majorBidi"/>
          <w:sz w:val="32"/>
          <w:szCs w:val="32"/>
          <w:cs/>
        </w:rPr>
        <w:t>การพัฒนาเศรษฐกิจชุมชนที่พึงตนเอง กรณีศึกษาหมู่บ้านในเขตเทศบาลตำบลธัญญา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7CE5" w:rsidRPr="00416227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7CE5" w:rsidRPr="00416227">
        <w:rPr>
          <w:rFonts w:asciiTheme="majorBidi" w:hAnsiTheme="majorBidi" w:cstheme="majorBidi"/>
          <w:sz w:val="32"/>
          <w:szCs w:val="32"/>
          <w:cs/>
        </w:rPr>
        <w:t>จังหวัดกาฬสินธุ์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7CE5" w:rsidRPr="00416227">
        <w:rPr>
          <w:rFonts w:asciiTheme="majorBidi" w:hAnsiTheme="majorBidi" w:cstheme="majorBidi"/>
          <w:sz w:val="32"/>
          <w:szCs w:val="32"/>
          <w:cs/>
        </w:rPr>
        <w:t>โดยผู้วิจัยศึกษาและสรุปจากเอกสารและงานวิจัยที่เกี่ยวข้อง 4 ด้าน ดังนี้ 1) ด้านครอบครัวมีความอบอุ่น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7CE5" w:rsidRPr="00416227">
        <w:rPr>
          <w:rFonts w:asciiTheme="majorBidi" w:hAnsiTheme="majorBidi" w:cstheme="majorBidi"/>
          <w:sz w:val="32"/>
          <w:szCs w:val="32"/>
          <w:cs/>
        </w:rPr>
        <w:t>2) ด้านเศรษฐกิจมีความสมดุล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7CE5" w:rsidRPr="00416227">
        <w:rPr>
          <w:rFonts w:asciiTheme="majorBidi" w:hAnsiTheme="majorBidi" w:cstheme="majorBidi"/>
          <w:sz w:val="32"/>
          <w:szCs w:val="32"/>
          <w:cs/>
        </w:rPr>
        <w:t xml:space="preserve">3) ด้านองค์กรชุมชนเข้มแข็ง และ4) ด้านการจัดการสิ่งแวดล้อมอย่างยั่งยืน </w:t>
      </w:r>
    </w:p>
    <w:p w:rsidR="00684092" w:rsidRPr="00416227" w:rsidRDefault="00684092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b/>
          <w:bCs/>
          <w:sz w:val="32"/>
          <w:szCs w:val="32"/>
        </w:rPr>
        <w:t>1.4.3</w:t>
      </w:r>
      <w:r w:rsidR="00007283" w:rsidRPr="004162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ขอบเขตด้านประชากร</w:t>
      </w:r>
    </w:p>
    <w:p w:rsidR="007E43EA" w:rsidRPr="00416227" w:rsidRDefault="00684092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  <w:t xml:space="preserve">ประชากรที่ใช้ในการวิจัยครั้งนี้ คือ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หัวหน้าครอบครัว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7E43EA" w:rsidRPr="00416227">
        <w:rPr>
          <w:rFonts w:asciiTheme="majorBidi" w:hAnsiTheme="majorBidi" w:cstheme="majorBidi"/>
          <w:sz w:val="32"/>
          <w:szCs w:val="32"/>
        </w:rPr>
        <w:t xml:space="preserve">314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คน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="007E43EA" w:rsidRPr="00416227">
        <w:rPr>
          <w:rFonts w:asciiTheme="majorBidi" w:hAnsiTheme="majorBidi" w:cstheme="majorBidi"/>
          <w:sz w:val="32"/>
          <w:szCs w:val="32"/>
        </w:rPr>
        <w:t>3</w:t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 xml:space="preserve"> หมู่บ้าน</w:t>
      </w:r>
    </w:p>
    <w:p w:rsidR="00B95E68" w:rsidRPr="00416227" w:rsidRDefault="00B95E68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b/>
          <w:bCs/>
          <w:sz w:val="32"/>
          <w:szCs w:val="32"/>
        </w:rPr>
        <w:t>1.4.4</w:t>
      </w:r>
      <w:r w:rsidR="00007283" w:rsidRPr="004162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ขอบเขตด้านตัวแปรการวิจัย</w:t>
      </w:r>
    </w:p>
    <w:p w:rsidR="00B95E68" w:rsidRPr="00416227" w:rsidRDefault="00B95E68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</w:rPr>
        <w:t>1.4.4.1</w:t>
      </w:r>
      <w:r w:rsidR="00007283"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ตัวแปรอิสระ </w:t>
      </w:r>
      <w:r w:rsidR="004354B4" w:rsidRPr="0041622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4B4" w:rsidRPr="00416227">
        <w:rPr>
          <w:rFonts w:asciiTheme="majorBidi" w:hAnsiTheme="majorBidi" w:cstheme="majorBidi"/>
          <w:sz w:val="32"/>
          <w:szCs w:val="32"/>
          <w:cs/>
        </w:rPr>
        <w:t>ปัจจัยที่มีผลต่อความเป็นหมู่บ้าน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1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มิติทางด้านสังคม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296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2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มิติด้านเศรษฐกิจ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296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3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มิติทางด้านการเมืองการปกครอง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296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4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มิติทางด้านสิ่งแวดล้อม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296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5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มิติด้านอื่น ๆ (ความปลอดภัยและยาเสพติด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296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6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 xml:space="preserve">การรายงาน ติดตามประเมินผล 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296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7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0C5113" w:rsidRPr="00416227">
        <w:rPr>
          <w:rFonts w:asciiTheme="majorBidi" w:hAnsiTheme="majorBidi" w:cstheme="majorBidi"/>
          <w:sz w:val="32"/>
          <w:szCs w:val="32"/>
        </w:rPr>
        <w:t xml:space="preserve"> 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296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8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เทคโนโลยีและภูมิปัญญาท้องถิ่น</w:t>
      </w:r>
    </w:p>
    <w:p w:rsidR="000C5113" w:rsidRPr="00416227" w:rsidRDefault="00007283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>1.4.4.2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4354B4" w:rsidRPr="00416227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4B4" w:rsidRPr="0041622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54B4" w:rsidRPr="00416227">
        <w:rPr>
          <w:rFonts w:asciiTheme="majorBidi" w:hAnsiTheme="majorBidi" w:cstheme="majorBidi"/>
          <w:sz w:val="32"/>
          <w:szCs w:val="32"/>
          <w:cs/>
        </w:rPr>
        <w:t>การเป็นหมู่บ้านเศรษฐกิจชุมชนพึ่งตนเอง</w:t>
      </w:r>
      <w:r w:rsidR="000C5113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</w:p>
    <w:p w:rsidR="000C5113" w:rsidRPr="00416227" w:rsidRDefault="00007283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332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1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ครอบครัวมีความอบอุ่น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332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2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เศรษฐกิจมีความสมดุล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332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3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องค์กรชุมชนเข็มแข็ง</w:t>
      </w:r>
    </w:p>
    <w:p w:rsidR="000C5113" w:rsidRPr="00416227" w:rsidRDefault="00007283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1332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</w:rPr>
        <w:t>4</w:t>
      </w:r>
      <w:r w:rsidRPr="00416227">
        <w:rPr>
          <w:rFonts w:asciiTheme="majorBidi" w:hAnsiTheme="majorBidi" w:cstheme="majorBidi"/>
          <w:sz w:val="32"/>
          <w:szCs w:val="32"/>
        </w:rPr>
        <w:t>)</w:t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0C5113" w:rsidRPr="00416227">
        <w:rPr>
          <w:rFonts w:asciiTheme="majorBidi" w:hAnsiTheme="majorBidi" w:cstheme="majorBidi"/>
          <w:sz w:val="32"/>
          <w:szCs w:val="32"/>
          <w:cs/>
        </w:rPr>
        <w:t>การจัดการสิ่งแวดล้อมอย่างยั่งยืน</w:t>
      </w:r>
    </w:p>
    <w:p w:rsidR="004354B4" w:rsidRPr="00416227" w:rsidRDefault="004354B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684092" w:rsidRPr="00416227" w:rsidRDefault="00684092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007283" w:rsidRPr="00416227">
        <w:rPr>
          <w:rFonts w:asciiTheme="majorBidi" w:hAnsiTheme="majorBidi" w:cstheme="majorBidi"/>
          <w:b/>
          <w:bCs/>
          <w:sz w:val="32"/>
          <w:szCs w:val="32"/>
        </w:rPr>
        <w:t>1.4.5</w:t>
      </w:r>
      <w:r w:rsidR="00007283" w:rsidRPr="0041622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ขอบเขตด้านระยะเวลา</w:t>
      </w:r>
    </w:p>
    <w:p w:rsidR="007E43EA" w:rsidRPr="00416227" w:rsidRDefault="00684092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  <w:cs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7E43EA" w:rsidRPr="00416227">
        <w:rPr>
          <w:rFonts w:asciiTheme="majorBidi" w:hAnsiTheme="majorBidi" w:cstheme="majorBidi"/>
          <w:sz w:val="32"/>
          <w:szCs w:val="32"/>
          <w:cs/>
        </w:rPr>
        <w:t>ระยะเวลา</w:t>
      </w:r>
      <w:r w:rsidR="00526499">
        <w:rPr>
          <w:rFonts w:asciiTheme="majorBidi" w:hAnsiTheme="majorBidi" w:cstheme="majorBidi"/>
          <w:sz w:val="32"/>
          <w:szCs w:val="32"/>
          <w:cs/>
        </w:rPr>
        <w:t>ตั้งแต่เดือน มกราคม 2556 – พฤษ</w:t>
      </w:r>
      <w:r w:rsidR="00DF4FEF">
        <w:rPr>
          <w:rFonts w:asciiTheme="majorBidi" w:hAnsiTheme="majorBidi" w:cstheme="majorBidi"/>
          <w:sz w:val="32"/>
          <w:szCs w:val="32"/>
          <w:cs/>
        </w:rPr>
        <w:t>ภาคม 25</w:t>
      </w:r>
      <w:r w:rsidR="00DF4FEF">
        <w:rPr>
          <w:rFonts w:asciiTheme="majorBidi" w:hAnsiTheme="majorBidi" w:cstheme="majorBidi" w:hint="cs"/>
          <w:sz w:val="32"/>
          <w:szCs w:val="32"/>
          <w:cs/>
        </w:rPr>
        <w:t>60</w:t>
      </w:r>
      <w:bookmarkStart w:id="0" w:name="_GoBack"/>
      <w:bookmarkEnd w:id="0"/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E43EA" w:rsidRPr="00416227" w:rsidRDefault="007E43EA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F91E67" w:rsidRPr="00416227" w:rsidRDefault="00007283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416227">
        <w:rPr>
          <w:rFonts w:asciiTheme="majorBidi" w:hAnsiTheme="majorBidi" w:cstheme="majorBidi"/>
          <w:b/>
          <w:bCs/>
          <w:sz w:val="36"/>
          <w:szCs w:val="36"/>
        </w:rPr>
        <w:t>1.5</w:t>
      </w:r>
      <w:r w:rsidRPr="00416227">
        <w:rPr>
          <w:rFonts w:asciiTheme="majorBidi" w:hAnsiTheme="majorBidi" w:cstheme="majorBidi"/>
          <w:b/>
          <w:bCs/>
          <w:sz w:val="36"/>
          <w:szCs w:val="36"/>
        </w:rPr>
        <w:tab/>
      </w:r>
      <w:r w:rsidR="00F91E67" w:rsidRPr="00416227">
        <w:rPr>
          <w:rFonts w:asciiTheme="majorBidi" w:hAnsiTheme="majorBidi" w:cstheme="majorBidi"/>
          <w:b/>
          <w:bCs/>
          <w:sz w:val="36"/>
          <w:szCs w:val="36"/>
          <w:cs/>
        </w:rPr>
        <w:t>นิยามคำศัพท์เฉพาะ</w:t>
      </w:r>
    </w:p>
    <w:p w:rsidR="00684092" w:rsidRPr="00416227" w:rsidRDefault="00684092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072BE" w:rsidRPr="00416227" w:rsidRDefault="00684092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ปัจจัยที่มีผลต่อความเป็นหมู่บ้าน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168A" w:rsidRPr="00416227">
        <w:rPr>
          <w:rFonts w:asciiTheme="majorBidi" w:hAnsiTheme="majorBidi" w:cstheme="majorBidi"/>
          <w:sz w:val="32"/>
          <w:szCs w:val="32"/>
          <w:cs/>
        </w:rPr>
        <w:t>สถานที่มีประชาชนอยู่ร่วมตัวกันมากกว่า 1 คน และมีที่พัก ที่อยู่อาศัยที่ชัดเจนโดยมีเอกสารที่ควบครองถูกต้องตามกฎหมาย</w:t>
      </w:r>
    </w:p>
    <w:p w:rsidR="00B072BE" w:rsidRPr="00416227" w:rsidRDefault="00B072BE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</w:rPr>
        <w:t>1.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0BE4"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>มิติทางด้านสังคม (ชุมชนเข้มแข็ง)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การที่ชุมชนมีการจัดประชุมเวทีชาวบ้านอย่างสม่ำเสมอ มีการพูดคุยกันในประเด็นที่เกี่ยวกับการพัฒนาหมู่บ้าน การแบ่งหน้าที่กันทำงานตามที่ได้ตกลงในเวทีชาวบ้าน มีกิจกรรมร่วมกันสม่ำเสมอ สมาชิกในครอบครัวทำงานอยู่ในพื้นที่เดียวกันและมีอาหารบริโภคเพียงพอในครัวเรือนตลอดทั้งปี</w:t>
      </w:r>
    </w:p>
    <w:p w:rsidR="00A71194" w:rsidRPr="00416227" w:rsidRDefault="00B072BE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2.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>มิติด้านเศรษฐกิจ</w:t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>การที่</w:t>
      </w:r>
      <w:r w:rsidRPr="00416227">
        <w:rPr>
          <w:rFonts w:asciiTheme="majorBidi" w:hAnsiTheme="majorBidi" w:cstheme="majorBidi"/>
          <w:sz w:val="32"/>
          <w:szCs w:val="32"/>
          <w:cs/>
        </w:rPr>
        <w:t>เป็นสมาชิกกลุ่มออมทรัพย์ มีเงินฝากสะสมและลดการใช้จ่ายในสิ่งที่ไม่จำเป็น</w:t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มีงานทำประจำและมีรายได้ตลอดทั้งปีหมู่บ้านมีเครือข่ายร้านค้าชุมชนที่ใช้ค้าขายกับชุมชนอื่น</w:t>
      </w:r>
      <w:r w:rsidR="00A7119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หมู่บ้านเป็นหมู่บ้านแก้ไขปัญหาความยากจน</w:t>
      </w:r>
      <w:r w:rsidR="00A7119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ปลูกผักสวนครัว เพื่ออุปโภค และค้าขาย</w:t>
      </w:r>
    </w:p>
    <w:p w:rsidR="00A71194" w:rsidRPr="00416227" w:rsidRDefault="00A71194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3.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มิติทางด้านการเมืองการปกครอง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มีส่วนได้ร่วมแสดงความคิดเห็นในเวทีชาวบ้านในหมู่บ้าน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มีส่วนร่วมในเวทีชาวบ้านสม่ำเสมอ ผู้นำทางเวทีชาวบ้านของท่านไม่ใช่ผู้นำที่ทางราชการแต่งตั้งให้สภา อบต. ในหมู่บ้านเปิดโอกาสให้บุคคลภายนอกร่วมรับทราบข้อมูล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มีส่วนร่วมในการพัฒนาหมู่บ้านของท่านเสมอครัวเรือนในหมู่บ้านของท่านได้รับข่าวสารทั่วไป และข่าวสารการประกอบอาชีพอย่างสม่ำเสมอ</w:t>
      </w:r>
    </w:p>
    <w:p w:rsidR="00A71194" w:rsidRPr="00416227" w:rsidRDefault="00A71194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b/>
          <w:bCs/>
          <w:sz w:val="32"/>
          <w:szCs w:val="32"/>
        </w:rPr>
        <w:tab/>
      </w:r>
      <w:r w:rsidR="00007283" w:rsidRPr="00416227">
        <w:rPr>
          <w:rFonts w:asciiTheme="majorBidi" w:hAnsiTheme="majorBidi" w:cstheme="majorBidi"/>
          <w:sz w:val="32"/>
          <w:szCs w:val="32"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4.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มิติทางด้านสิ่งแวดล้อม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สมาชิกในครอบครัวมีการอนุรักษ์ป่า และใช้ทรัพยากรจากป่าอย่างมีประสิทธิภาพครอบครัวทำการเกษตรโดยใช้ปุ๋ยคอก และปุ๋ยหมักแทนการใช้สารเคมีในการปราบศัตรูพืช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หมู่บ้านมีการจัดระเบียบชุมชนอย่างสม่ำเสมอท่านและครอบครัวปลูกไม้ยืนต้น และไม้ผลหลากหลายชนิดมีการจัดการท่องเที่ยวเชิงอนุรักษ์</w:t>
      </w:r>
    </w:p>
    <w:p w:rsidR="00A71194" w:rsidRPr="00416227" w:rsidRDefault="00A71194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5.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มิติด้านอื่น ๆ (ความปลอดภัยและยาเสพติด)</w:t>
      </w:r>
      <w:r w:rsidR="00897690"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ครัวเรือนมีความปลอดภัยในชีวิตและทรัพย์สิน</w:t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 xml:space="preserve">หมู่บ้านปลอดยาเสพติดให้โทษทุกชนิดหมู่บ้านของท่านมีการจัดการกับปัญหาโรคเอดส์ได้ </w:t>
      </w:r>
    </w:p>
    <w:p w:rsidR="00A71194" w:rsidRPr="00416227" w:rsidRDefault="00A71194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6.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การรายงาน ติดตามประเมินผล</w:t>
      </w:r>
      <w:r w:rsidR="00897690"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หมู่บ้านได้มีการรายงานและติดตามจากอำเภอทางด้านชุมชนเข้มแข็ง ตลอดอย่างสม่ำเสมอ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หมู่บ้านได้มีการติดตาม ประเมินผลทางด้าน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lastRenderedPageBreak/>
        <w:t>เศรษฐกิจจากระดับจังหวัด อย่างสม่ำเสมอ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 xml:space="preserve">หมู่บ้านได้มีการติดตาม ประเมินผล ด้านสิ่งแวดล้อม </w:t>
      </w:r>
      <w:r w:rsidR="00ED32E8" w:rsidRPr="0041622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ยาเสพติดและความปลอดภัยจากทางส่วนราชการต่าง ๆ อย่างสม่ำเสมอ</w:t>
      </w:r>
    </w:p>
    <w:p w:rsidR="00A71194" w:rsidRPr="00416227" w:rsidRDefault="00A71194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</w:rPr>
        <w:tab/>
      </w:r>
      <w:r w:rsidRPr="00416227">
        <w:rPr>
          <w:rFonts w:asciiTheme="majorBidi" w:hAnsiTheme="majorBidi" w:cstheme="majorBidi"/>
          <w:sz w:val="32"/>
          <w:szCs w:val="32"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7.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การมีส่วนร่วม</w:t>
      </w:r>
      <w:r w:rsidR="0003388B"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ครอบครัวได้รับประโยชน์จากการมีส่วนร่วมในการพัฒนาหมู่บ้าน</w:t>
      </w:r>
      <w:r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การ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ให้ความสำคัญในการทำประโยชน์เพื่อส่วนรวมมากกว่าประโยชน์สุขของตนเอง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ช่วยสอดส่องดูแลความผิดปกติในหมู่บ้าน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เข้าประชุม และมีส่วนร่วมสนับสนุนส่งเสริมกิจกรรมหมู่บ้านให้ปลอดยาเสพติด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ร่วมสนับสนุนแสดงความคิดเห็นเพื่อช่วยแก้ไขปัญหาและพัฒนาหมู่บ้าน</w:t>
      </w:r>
    </w:p>
    <w:p w:rsidR="00B072BE" w:rsidRPr="00416227" w:rsidRDefault="00A71194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8.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897690"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7690"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การ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เข้ารับการอบรมหรือไปศึกษาดูงานทันทีที่มีหน่วยงานต่าง</w:t>
      </w:r>
      <w:r w:rsidR="00ED32E8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ๆ ได้จัดขึ้น</w:t>
      </w:r>
      <w:r w:rsidRPr="00416227">
        <w:rPr>
          <w:rFonts w:asciiTheme="majorBidi" w:hAnsiTheme="majorBidi" w:cstheme="majorBidi"/>
          <w:sz w:val="32"/>
          <w:szCs w:val="32"/>
          <w:cs/>
        </w:rPr>
        <w:t>การ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วางแผนและทำงานในโครงการหมู่บ้านปลอดยาเสพติด</w:t>
      </w:r>
    </w:p>
    <w:p w:rsidR="00677D27" w:rsidRPr="00416227" w:rsidRDefault="00A71194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การ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ติดตามประเมินผลงานในโครงการหมู่บ้านปลอดยาเสพติด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เมื่อเกิดปัญหาต่างๆ ในชีวิต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32E8" w:rsidRPr="00416227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จะแก้ไขที่ต้นเหตุของปัญหาท่านหาทางป้องกัน และมีแนวทางแก้ปัญหาที่จะเกิดขึ้นกับสิ่งต่าง</w:t>
      </w:r>
      <w:r w:rsidR="004162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ๆ</w:t>
      </w:r>
      <w:r w:rsidR="0041622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ที่ต้องทำความสำเร็จที่เกิดขึ้นเพราะท่านและเพื่อนบ้านประชุมปรึกษาหารือ วางแผน กำหนดกิจกรรมและผู้ร่วมงานทุกคนมีความรับผิดชอบในงานที่ทำ</w:t>
      </w:r>
    </w:p>
    <w:p w:rsidR="00E440B5" w:rsidRPr="00416227" w:rsidRDefault="00E440B5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677D27" w:rsidRPr="00416227">
        <w:rPr>
          <w:rFonts w:asciiTheme="majorBidi" w:hAnsiTheme="majorBidi" w:cstheme="majorBidi"/>
          <w:b/>
          <w:bCs/>
          <w:sz w:val="32"/>
          <w:szCs w:val="32"/>
          <w:cs/>
        </w:rPr>
        <w:t>การเป็นหมู่บ้านเศรษฐกิจชุมชนพึ่งตนเอง</w:t>
      </w:r>
      <w:r w:rsidR="00677D27" w:rsidRPr="00416227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47DF" w:rsidRPr="00416227">
        <w:rPr>
          <w:rFonts w:asciiTheme="majorBidi" w:hAnsiTheme="majorBidi" w:cstheme="majorBidi"/>
          <w:sz w:val="32"/>
          <w:szCs w:val="32"/>
          <w:cs/>
        </w:rPr>
        <w:t>การเป็นหมู่บ้านน่าอยู่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47DF" w:rsidRPr="00416227">
        <w:rPr>
          <w:rFonts w:asciiTheme="majorBidi" w:hAnsiTheme="majorBidi" w:cstheme="majorBidi"/>
          <w:sz w:val="32"/>
          <w:szCs w:val="32"/>
          <w:cs/>
        </w:rPr>
        <w:t>ซึ่งประกอบไปด้วย ครอบครัวมีความอบอุ่น เศรษฐกิจมีความสมดุล องค์กรชุมชนเข้มแข็ง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47DF" w:rsidRPr="00416227">
        <w:rPr>
          <w:rFonts w:asciiTheme="majorBidi" w:hAnsiTheme="majorBidi" w:cstheme="majorBidi"/>
          <w:sz w:val="32"/>
          <w:szCs w:val="32"/>
          <w:cs/>
        </w:rPr>
        <w:t>มีการจัดการทรัพยากรสิ่งแวดล้อมอย่างยั่งยืน</w:t>
      </w:r>
    </w:p>
    <w:p w:rsidR="00897690" w:rsidRPr="00416227" w:rsidRDefault="00897690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1.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ครอบครัวมีความอบอุ่น</w:t>
      </w: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ครอบครัวมีความคิดเห็น</w:t>
      </w:r>
      <w:r w:rsidRPr="00416227">
        <w:rPr>
          <w:rFonts w:asciiTheme="majorBidi" w:hAnsiTheme="majorBidi" w:cstheme="majorBidi"/>
          <w:sz w:val="32"/>
          <w:szCs w:val="32"/>
          <w:cs/>
        </w:rPr>
        <w:t>ที่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สามารถประสานความเข้าใจกันได้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ในครอบครัวมีความสุขสบายปลอดโปร่งโล่งใจ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ทุกคนในครอบครัวรับฟังความคิดเห็นและยอมรับเหตุผลซึ่งกันและกัน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ทุกคนในครอบครัวรักและเคารพเชื่อฟังท่านเป็นอย่างดี</w:t>
      </w:r>
      <w:r w:rsidR="007070B1" w:rsidRPr="0041622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ทุกคนในครอบครัวคอยดูแลเอาใจใส่ช่วยเหลือซึ่งกันและกัน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ีความผูกพันและเอื้ออาทรต่อกันทุกคนในครอบครัวมีการปรึกษาหารือเพื่อแก้ไขปัญหาในครอบครัวทุกคนในครอบครัวมีโอกาสอยู่พร้อมหน้ากัน ได้ทำกิจกรรมต่างๆร่วมกัน หรือในกรณีที่อยู่คนเดียวไม่สามารถอยู่พร้อมหน้ากัน แต่มีการติดต่อสื่อสารกัน เช่น โทรศัพท์ จดหมาย อีเมลหรือการส่งข้อความต่าง</w:t>
      </w:r>
      <w:r w:rsidR="007070B1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ๆ</w:t>
      </w:r>
      <w:r w:rsidR="007070B1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เมื่อเกิดปัญหา</w:t>
      </w:r>
      <w:r w:rsidR="007070B1" w:rsidRPr="00416227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ในครอบครัวคนในครอบครัวของท่านไม่หนีออกจากบ้าน</w:t>
      </w:r>
    </w:p>
    <w:p w:rsidR="00897690" w:rsidRPr="00416227" w:rsidRDefault="00897690" w:rsidP="0003388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  <w:cs/>
        </w:rPr>
        <w:tab/>
      </w:r>
      <w:r w:rsidRPr="00416227">
        <w:rPr>
          <w:rFonts w:asciiTheme="majorBidi" w:hAnsiTheme="majorBidi" w:cstheme="majorBidi"/>
          <w:sz w:val="32"/>
          <w:szCs w:val="32"/>
          <w:cs/>
        </w:rPr>
        <w:t>2.</w:t>
      </w:r>
      <w:r w:rsidR="00A80BE4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เศรษฐกิจสมดุล</w:t>
      </w:r>
      <w:r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การที่ตัวเรา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และสมาชิกในครอบครัวช่วยเหลือตนเองได้ และรู้สึกพึงพอใจกับสภาพที่ตนเองเป็นอยู่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 xml:space="preserve">ครอบครัวมีการปลูกพืชผักสวนครัวรั้วกินได้ไว้รับประทานในครอบครัวครอบครัวของท่านมีรายได้จากอาชีพเสริม เช่นการปลูกผัก เลี้ยงกบ </w:t>
      </w:r>
      <w:r w:rsidR="007070B1" w:rsidRPr="00416227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เลี้ยงปลา ฯลฯ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ในครอบครัวมีการเก็บออมเงินจากรายได้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ในครอบครัวมีการทำบัญชีรายรับรายจ่ายครัวเรือนครอบครัวมีการคำนึงถึงการประหยัดรายจ่ายที่ไม่จำเป็น เช่น สิ่งอำนวยความสะดวก</w:t>
      </w:r>
      <w:r w:rsidR="007070B1" w:rsidRPr="00416227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lastRenderedPageBreak/>
        <w:t>ที่ไม่จำเป็น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การประหยัดพลังงานไฟฟ้า น้ำประปา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มีการนำของเก่าหรือชำรุด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มาซ่อมแซมเพื่อนำกลับมาใช้เพื่อแทนการซื้อใหม่</w:t>
      </w:r>
    </w:p>
    <w:p w:rsidR="00897690" w:rsidRPr="00416227" w:rsidRDefault="00897690" w:rsidP="007070B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3.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องค์กรชุมชนเข้มแข็ง</w:t>
      </w:r>
      <w:r w:rsidR="0003388B"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การที่ตัวเรา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และครอบครัวไม่ได้รับผลกระทบจากภาวะวิกฤติทางเศรษฐกิจทั้งทางตรงและทางอ้อม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การรวมกลุ่มเพื่อช่วยกันแก้ปัญหาจะทำให้ตนเองและชุมชนสามารถพึ่งตนเองได้และนำความสุขมาสู่ทุกคน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การทำ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ตามคำแนะนำจากราชการหรือเอกชนในการช่วยแก้ปัญหาและพัฒนาหมู่บ้าน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ให้ความร่วมมือและสนับสนุนส่งเสริมกลุ่มที่ทำประโยชน์แก่ชาวบ้านและส่วนรวมภายในกลุ่มต่าง</w:t>
      </w:r>
      <w:r w:rsidR="00A80BE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ๆ สมาชิกควรมีส่วนร่วมคิดและแก้ไขปัญหาเองด้วยการแลกเปลี่ยนความคิดเห็นกันและกัน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ชุมชนควรมีการจัดบทบาทการทำงาน</w:t>
      </w:r>
      <w:r w:rsidR="00B072BE" w:rsidRPr="00416227">
        <w:rPr>
          <w:rFonts w:asciiTheme="majorBidi" w:hAnsiTheme="majorBidi" w:cstheme="majorBidi"/>
          <w:sz w:val="32"/>
          <w:szCs w:val="32"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การแบ่งกลุ่มย่อยเชื่อมโยงเป็นเครือข่ายอย่างมีส่วนร่วมในกลุ่มต่าง</w:t>
      </w:r>
      <w:r w:rsidR="00A80BE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ๆ</w:t>
      </w:r>
      <w:r w:rsidR="00A80BE4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ในชุมชนควรมีการตั้งคณะทำงานชุมชนร่วมกับหน่วยงานในท้องถิ่น</w:t>
      </w:r>
    </w:p>
    <w:p w:rsidR="00A80BE4" w:rsidRPr="00416227" w:rsidRDefault="00897690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4.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การจัดการสิ่งแวดล้อมอย่างยั่งยืน</w:t>
      </w:r>
      <w:r w:rsidR="0003388B" w:rsidRPr="0041622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การที่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ทุกคนควรช่วยกันใช้วัสดุที่ทำมาจากธรรมชาติแทนการใช้ถุงพลาสติกและโฟม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แยกขยะและนำไปกำจัดอย่างถูกวิธี</w:t>
      </w:r>
      <w:r w:rsidRPr="00416227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ว่ากล่าวตักเตือนผู้ที่ทิ้งขยะ สิ่งปฏิกูลลงบนถนน แม่น้ำ ลำคลองท่านและสมาชิกในครอบครัวช่วยลดปริมาณการใช้ขยะ เช่น การนำกลับมาซ่อ</w:t>
      </w:r>
      <w:r w:rsidRPr="00416227">
        <w:rPr>
          <w:rFonts w:asciiTheme="majorBidi" w:hAnsiTheme="majorBidi" w:cstheme="majorBidi"/>
          <w:sz w:val="32"/>
          <w:szCs w:val="32"/>
          <w:cs/>
        </w:rPr>
        <w:t>ม</w:t>
      </w:r>
      <w:r w:rsidR="00B072BE" w:rsidRPr="00416227">
        <w:rPr>
          <w:rFonts w:asciiTheme="majorBidi" w:hAnsiTheme="majorBidi" w:cstheme="majorBidi"/>
          <w:sz w:val="32"/>
          <w:szCs w:val="32"/>
          <w:cs/>
        </w:rPr>
        <w:t>แซม การนำกลับมาใช้ใหม่ ใช้ประโยชน์จากสิ่งของที่ใช้แล้วท่านและสมาชิกในครอบครัวไม่เผาขยะหรือสิ่งปฏิกูลให้เกิดควันก่อความรำคาญต่อคนในชุมชน ท่านและสมาชิกในครอบครัวใช้ทรัพยากรธรรมชาติอย่างประหยัด เช่น ประหยัดไฟฟ้าและน้ำประปา ไม่เปิดทิ้งไว้โดยไม่จำเป็นท่านสนับสนุนช่วยขุดลอกคูคลอง กำจัด วัชพืช ปลูกดอกไม้ ต้นไม่ใหญ่เพื่อความสวยงามให้ร่มเงาบริเวณหน้าบ้านและตามถนนหนทางท่านและสมาชิก</w:t>
      </w:r>
    </w:p>
    <w:p w:rsidR="00B072BE" w:rsidRPr="00416227" w:rsidRDefault="00B072BE" w:rsidP="007070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ในครอบครัวช่วยกันจัดบ้านเรือนให้มีความเป็นระเบียบเรียบร้อยถูกสุขลักษณะ</w:t>
      </w:r>
    </w:p>
    <w:p w:rsidR="006E2E0F" w:rsidRPr="00416227" w:rsidRDefault="006E2E0F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97766A" w:rsidRPr="00416227" w:rsidRDefault="00A80BE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16227">
        <w:rPr>
          <w:rFonts w:asciiTheme="majorBidi" w:hAnsiTheme="majorBidi" w:cstheme="majorBidi"/>
          <w:b/>
          <w:bCs/>
          <w:sz w:val="36"/>
          <w:szCs w:val="36"/>
        </w:rPr>
        <w:t>1.6</w:t>
      </w:r>
      <w:r w:rsidRPr="00416227">
        <w:rPr>
          <w:rFonts w:asciiTheme="majorBidi" w:hAnsiTheme="majorBidi" w:cstheme="majorBidi"/>
          <w:b/>
          <w:bCs/>
          <w:sz w:val="36"/>
          <w:szCs w:val="36"/>
        </w:rPr>
        <w:tab/>
      </w:r>
      <w:r w:rsidR="0097766A" w:rsidRPr="00416227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  <w:r w:rsidRPr="00416227">
        <w:rPr>
          <w:rFonts w:asciiTheme="majorBidi" w:hAnsiTheme="majorBidi" w:cstheme="majorBidi"/>
          <w:b/>
          <w:bCs/>
          <w:sz w:val="36"/>
          <w:szCs w:val="36"/>
          <w:cs/>
        </w:rPr>
        <w:t>จากการวิจัย</w:t>
      </w:r>
    </w:p>
    <w:p w:rsidR="00E440B5" w:rsidRPr="00416227" w:rsidRDefault="00E440B5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DB6A30" w:rsidRPr="00416227" w:rsidRDefault="00E440B5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1.6.1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397E40" w:rsidRPr="00416227">
        <w:rPr>
          <w:rFonts w:asciiTheme="majorBidi" w:hAnsiTheme="majorBidi" w:cstheme="majorBidi"/>
          <w:sz w:val="32"/>
          <w:szCs w:val="32"/>
          <w:cs/>
        </w:rPr>
        <w:t>สามารถนำปัจจัยที่ศึกษา</w:t>
      </w:r>
      <w:r w:rsidR="002E3D4B" w:rsidRPr="00416227">
        <w:rPr>
          <w:rFonts w:asciiTheme="majorBidi" w:hAnsiTheme="majorBidi" w:cstheme="majorBidi"/>
          <w:sz w:val="32"/>
          <w:szCs w:val="32"/>
          <w:cs/>
        </w:rPr>
        <w:t>มาเป็นแนวทางการพัฒนาการเป็นหมู่บ้านเศรษฐกิจชุมชนพึ่งตนเองของชุมชนในเขตเทศบาล ตำบลธัญญา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3D4B" w:rsidRPr="00416227">
        <w:rPr>
          <w:rFonts w:asciiTheme="majorBidi" w:hAnsiTheme="majorBidi" w:cstheme="majorBidi"/>
          <w:sz w:val="32"/>
          <w:szCs w:val="32"/>
          <w:cs/>
        </w:rPr>
        <w:t>อำเภอกมลาไสย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3D4B" w:rsidRPr="00416227">
        <w:rPr>
          <w:rFonts w:asciiTheme="majorBidi" w:hAnsiTheme="majorBidi" w:cstheme="majorBidi"/>
          <w:sz w:val="32"/>
          <w:szCs w:val="32"/>
          <w:cs/>
        </w:rPr>
        <w:t>จังหวัดกาฬสินธุ์ได้</w:t>
      </w:r>
    </w:p>
    <w:p w:rsidR="00A80BE4" w:rsidRPr="00416227" w:rsidRDefault="00DB6A30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ab/>
      </w:r>
      <w:r w:rsidR="00A80BE4" w:rsidRPr="00416227">
        <w:rPr>
          <w:rFonts w:asciiTheme="majorBidi" w:hAnsiTheme="majorBidi" w:cstheme="majorBidi"/>
          <w:sz w:val="32"/>
          <w:szCs w:val="32"/>
        </w:rPr>
        <w:t>1.6.2</w:t>
      </w:r>
      <w:r w:rsidR="00A80BE4" w:rsidRPr="00416227">
        <w:rPr>
          <w:rFonts w:asciiTheme="majorBidi" w:hAnsiTheme="majorBidi" w:cstheme="majorBidi"/>
          <w:sz w:val="32"/>
          <w:szCs w:val="32"/>
        </w:rPr>
        <w:tab/>
      </w:r>
      <w:r w:rsidR="002E3D4B" w:rsidRPr="00416227">
        <w:rPr>
          <w:rFonts w:asciiTheme="majorBidi" w:hAnsiTheme="majorBidi" w:cstheme="majorBidi"/>
          <w:sz w:val="32"/>
          <w:szCs w:val="32"/>
          <w:cs/>
        </w:rPr>
        <w:t>สามารถนำปัจจัยที่ศึกษานำไปพัฒนาเพื่อเป็นตัวชี้วัดระดับการพัฒนาของหมู่บ้าน</w:t>
      </w:r>
    </w:p>
    <w:p w:rsidR="00847612" w:rsidRPr="00416227" w:rsidRDefault="002E3D4B" w:rsidP="007070B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16227">
        <w:rPr>
          <w:rFonts w:asciiTheme="majorBidi" w:hAnsiTheme="majorBidi" w:cstheme="majorBidi"/>
          <w:sz w:val="32"/>
          <w:szCs w:val="32"/>
          <w:cs/>
        </w:rPr>
        <w:t>อื่น</w:t>
      </w:r>
      <w:r w:rsidR="00E440B5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ๆ ต่อไปได้</w:t>
      </w:r>
      <w:r w:rsidR="0003388B" w:rsidRPr="0041622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16227">
        <w:rPr>
          <w:rFonts w:asciiTheme="majorBidi" w:hAnsiTheme="majorBidi" w:cstheme="majorBidi"/>
          <w:sz w:val="32"/>
          <w:szCs w:val="32"/>
          <w:cs/>
        </w:rPr>
        <w:t>และการนำไปสู่การพัฒนาที่ยั่งยืน</w:t>
      </w:r>
    </w:p>
    <w:sectPr w:rsidR="00847612" w:rsidRPr="00416227" w:rsidSect="0003388B">
      <w:headerReference w:type="default" r:id="rId9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8B" w:rsidRDefault="0003388B" w:rsidP="00813339">
      <w:pPr>
        <w:spacing w:after="0" w:line="240" w:lineRule="auto"/>
      </w:pPr>
      <w:r>
        <w:separator/>
      </w:r>
    </w:p>
  </w:endnote>
  <w:endnote w:type="continuationSeparator" w:id="0">
    <w:p w:rsidR="0003388B" w:rsidRDefault="0003388B" w:rsidP="0081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8B" w:rsidRDefault="0003388B" w:rsidP="00813339">
      <w:pPr>
        <w:spacing w:after="0" w:line="240" w:lineRule="auto"/>
      </w:pPr>
      <w:r>
        <w:separator/>
      </w:r>
    </w:p>
  </w:footnote>
  <w:footnote w:type="continuationSeparator" w:id="0">
    <w:p w:rsidR="0003388B" w:rsidRDefault="0003388B" w:rsidP="0081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5622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3388B" w:rsidRPr="00D72797" w:rsidRDefault="002B1EAF" w:rsidP="00A80BE4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D7279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A80BE4" w:rsidRPr="00D7279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7279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DF4FEF" w:rsidRPr="00DF4FEF">
          <w:rPr>
            <w:rFonts w:asciiTheme="majorBidi" w:hAnsiTheme="majorBidi" w:cs="Angsana New"/>
            <w:noProof/>
            <w:sz w:val="32"/>
            <w:szCs w:val="32"/>
            <w:lang w:val="th-TH"/>
          </w:rPr>
          <w:t>7</w:t>
        </w:r>
        <w:r w:rsidRPr="00D7279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A85"/>
    <w:multiLevelType w:val="hybridMultilevel"/>
    <w:tmpl w:val="11788890"/>
    <w:lvl w:ilvl="0" w:tplc="CAC685C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>
    <w:nsid w:val="09303369"/>
    <w:multiLevelType w:val="hybridMultilevel"/>
    <w:tmpl w:val="F816F504"/>
    <w:lvl w:ilvl="0" w:tplc="12EADAC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D2333C9"/>
    <w:multiLevelType w:val="hybridMultilevel"/>
    <w:tmpl w:val="88EEAC7A"/>
    <w:lvl w:ilvl="0" w:tplc="FE6C1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D6ADF"/>
    <w:multiLevelType w:val="hybridMultilevel"/>
    <w:tmpl w:val="EA1CB54A"/>
    <w:lvl w:ilvl="0" w:tplc="BAB4FEF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0F6F5562"/>
    <w:multiLevelType w:val="hybridMultilevel"/>
    <w:tmpl w:val="22CAEC82"/>
    <w:lvl w:ilvl="0" w:tplc="9A809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95562E"/>
    <w:multiLevelType w:val="hybridMultilevel"/>
    <w:tmpl w:val="511E78A2"/>
    <w:lvl w:ilvl="0" w:tplc="BA5294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D9691F"/>
    <w:multiLevelType w:val="hybridMultilevel"/>
    <w:tmpl w:val="FD949E9C"/>
    <w:lvl w:ilvl="0" w:tplc="866C7DF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DAD3F89"/>
    <w:multiLevelType w:val="hybridMultilevel"/>
    <w:tmpl w:val="419681B4"/>
    <w:lvl w:ilvl="0" w:tplc="44DC0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62F3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EE6B2C"/>
    <w:multiLevelType w:val="hybridMultilevel"/>
    <w:tmpl w:val="7758EEE8"/>
    <w:lvl w:ilvl="0" w:tplc="44DC01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B03E7E"/>
    <w:multiLevelType w:val="multilevel"/>
    <w:tmpl w:val="5E2E8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0">
    <w:nsid w:val="2BDB27FF"/>
    <w:multiLevelType w:val="hybridMultilevel"/>
    <w:tmpl w:val="EF0A1C64"/>
    <w:lvl w:ilvl="0" w:tplc="0706D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AB06EC"/>
    <w:multiLevelType w:val="multilevel"/>
    <w:tmpl w:val="DE064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3DC415F"/>
    <w:multiLevelType w:val="multilevel"/>
    <w:tmpl w:val="00180886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13">
    <w:nsid w:val="3910578A"/>
    <w:multiLevelType w:val="hybridMultilevel"/>
    <w:tmpl w:val="B74ED102"/>
    <w:lvl w:ilvl="0" w:tplc="C50632B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F7C4AA8"/>
    <w:multiLevelType w:val="hybridMultilevel"/>
    <w:tmpl w:val="46C2FF5A"/>
    <w:lvl w:ilvl="0" w:tplc="91A83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6352AA"/>
    <w:multiLevelType w:val="multilevel"/>
    <w:tmpl w:val="0BF0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6">
    <w:nsid w:val="41452844"/>
    <w:multiLevelType w:val="hybridMultilevel"/>
    <w:tmpl w:val="E16E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25D2"/>
    <w:multiLevelType w:val="hybridMultilevel"/>
    <w:tmpl w:val="3BCC88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A30318C"/>
    <w:multiLevelType w:val="multilevel"/>
    <w:tmpl w:val="D15E97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5" w:hanging="17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17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17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5" w:hanging="17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7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7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5" w:hanging="17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1755"/>
      </w:pPr>
      <w:rPr>
        <w:rFonts w:hint="default"/>
      </w:rPr>
    </w:lvl>
  </w:abstractNum>
  <w:abstractNum w:abstractNumId="19">
    <w:nsid w:val="5B8A78F4"/>
    <w:multiLevelType w:val="multilevel"/>
    <w:tmpl w:val="6F00A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2C032CF"/>
    <w:multiLevelType w:val="hybridMultilevel"/>
    <w:tmpl w:val="AAC25444"/>
    <w:lvl w:ilvl="0" w:tplc="E22AF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46079C9"/>
    <w:multiLevelType w:val="multilevel"/>
    <w:tmpl w:val="AE3832B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22">
    <w:nsid w:val="66D01022"/>
    <w:multiLevelType w:val="hybridMultilevel"/>
    <w:tmpl w:val="863655E4"/>
    <w:lvl w:ilvl="0" w:tplc="46FCBA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94C0A"/>
    <w:multiLevelType w:val="hybridMultilevel"/>
    <w:tmpl w:val="333282EA"/>
    <w:lvl w:ilvl="0" w:tplc="0C5ED5D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6FDB0641"/>
    <w:multiLevelType w:val="hybridMultilevel"/>
    <w:tmpl w:val="485422A8"/>
    <w:lvl w:ilvl="0" w:tplc="3EF80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1187BE1"/>
    <w:multiLevelType w:val="multilevel"/>
    <w:tmpl w:val="7E1A2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080"/>
      </w:pPr>
      <w:rPr>
        <w:rFonts w:hint="default"/>
      </w:rPr>
    </w:lvl>
  </w:abstractNum>
  <w:abstractNum w:abstractNumId="26">
    <w:nsid w:val="75B03F4B"/>
    <w:multiLevelType w:val="hybridMultilevel"/>
    <w:tmpl w:val="99AE357E"/>
    <w:lvl w:ilvl="0" w:tplc="EF74E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65E4A31"/>
    <w:multiLevelType w:val="hybridMultilevel"/>
    <w:tmpl w:val="EBBE82CE"/>
    <w:lvl w:ilvl="0" w:tplc="E22AF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0DB"/>
    <w:multiLevelType w:val="hybridMultilevel"/>
    <w:tmpl w:val="8D4C40D4"/>
    <w:lvl w:ilvl="0" w:tplc="8F6EF13E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3"/>
  </w:num>
  <w:num w:numId="5">
    <w:abstractNumId w:val="9"/>
  </w:num>
  <w:num w:numId="6">
    <w:abstractNumId w:val="11"/>
  </w:num>
  <w:num w:numId="7">
    <w:abstractNumId w:val="19"/>
  </w:num>
  <w:num w:numId="8">
    <w:abstractNumId w:val="10"/>
  </w:num>
  <w:num w:numId="9">
    <w:abstractNumId w:val="28"/>
  </w:num>
  <w:num w:numId="10">
    <w:abstractNumId w:val="4"/>
  </w:num>
  <w:num w:numId="11">
    <w:abstractNumId w:val="7"/>
  </w:num>
  <w:num w:numId="12">
    <w:abstractNumId w:val="24"/>
  </w:num>
  <w:num w:numId="13">
    <w:abstractNumId w:val="20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26"/>
  </w:num>
  <w:num w:numId="19">
    <w:abstractNumId w:val="12"/>
  </w:num>
  <w:num w:numId="20">
    <w:abstractNumId w:val="13"/>
  </w:num>
  <w:num w:numId="21">
    <w:abstractNumId w:val="21"/>
  </w:num>
  <w:num w:numId="22">
    <w:abstractNumId w:val="5"/>
  </w:num>
  <w:num w:numId="23">
    <w:abstractNumId w:val="2"/>
  </w:num>
  <w:num w:numId="24">
    <w:abstractNumId w:val="14"/>
  </w:num>
  <w:num w:numId="25">
    <w:abstractNumId w:val="18"/>
  </w:num>
  <w:num w:numId="26">
    <w:abstractNumId w:val="22"/>
  </w:num>
  <w:num w:numId="27">
    <w:abstractNumId w:val="0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41F9"/>
    <w:rsid w:val="000045FB"/>
    <w:rsid w:val="000052EE"/>
    <w:rsid w:val="00007283"/>
    <w:rsid w:val="000155D4"/>
    <w:rsid w:val="000229E3"/>
    <w:rsid w:val="00025377"/>
    <w:rsid w:val="00025BFC"/>
    <w:rsid w:val="00031AE6"/>
    <w:rsid w:val="0003388B"/>
    <w:rsid w:val="000347AD"/>
    <w:rsid w:val="00034C57"/>
    <w:rsid w:val="0004095B"/>
    <w:rsid w:val="00047A5D"/>
    <w:rsid w:val="00055C1C"/>
    <w:rsid w:val="00060563"/>
    <w:rsid w:val="000634D1"/>
    <w:rsid w:val="00064687"/>
    <w:rsid w:val="000708B0"/>
    <w:rsid w:val="00087001"/>
    <w:rsid w:val="00091DD8"/>
    <w:rsid w:val="000A3BB2"/>
    <w:rsid w:val="000B37E0"/>
    <w:rsid w:val="000B4BCB"/>
    <w:rsid w:val="000B7CD9"/>
    <w:rsid w:val="000C2311"/>
    <w:rsid w:val="000C309B"/>
    <w:rsid w:val="000C5113"/>
    <w:rsid w:val="000C6B8F"/>
    <w:rsid w:val="000C7712"/>
    <w:rsid w:val="000D2DAA"/>
    <w:rsid w:val="000D51E3"/>
    <w:rsid w:val="000E0F80"/>
    <w:rsid w:val="000E17D6"/>
    <w:rsid w:val="000E2C06"/>
    <w:rsid w:val="000F79D7"/>
    <w:rsid w:val="00106A99"/>
    <w:rsid w:val="00123A31"/>
    <w:rsid w:val="00126DC4"/>
    <w:rsid w:val="00127F55"/>
    <w:rsid w:val="00172B7D"/>
    <w:rsid w:val="001752DB"/>
    <w:rsid w:val="00180E61"/>
    <w:rsid w:val="00181436"/>
    <w:rsid w:val="00183B7A"/>
    <w:rsid w:val="00190264"/>
    <w:rsid w:val="001A0A74"/>
    <w:rsid w:val="001B02E9"/>
    <w:rsid w:val="001B057E"/>
    <w:rsid w:val="001C41F9"/>
    <w:rsid w:val="001F11AA"/>
    <w:rsid w:val="001F65F2"/>
    <w:rsid w:val="00205E8C"/>
    <w:rsid w:val="0021226F"/>
    <w:rsid w:val="00220142"/>
    <w:rsid w:val="002254D8"/>
    <w:rsid w:val="0022730D"/>
    <w:rsid w:val="00257A13"/>
    <w:rsid w:val="002626C6"/>
    <w:rsid w:val="00266A9F"/>
    <w:rsid w:val="002715DD"/>
    <w:rsid w:val="002831FB"/>
    <w:rsid w:val="00286637"/>
    <w:rsid w:val="002A261A"/>
    <w:rsid w:val="002A4370"/>
    <w:rsid w:val="002B1E9B"/>
    <w:rsid w:val="002B1EAF"/>
    <w:rsid w:val="002C2212"/>
    <w:rsid w:val="002C2FFE"/>
    <w:rsid w:val="002D1471"/>
    <w:rsid w:val="002D282D"/>
    <w:rsid w:val="002E3D4B"/>
    <w:rsid w:val="002E7CE5"/>
    <w:rsid w:val="002F01D8"/>
    <w:rsid w:val="002F7958"/>
    <w:rsid w:val="00302EEF"/>
    <w:rsid w:val="00304487"/>
    <w:rsid w:val="00311A9A"/>
    <w:rsid w:val="003173B0"/>
    <w:rsid w:val="0032366E"/>
    <w:rsid w:val="0032747D"/>
    <w:rsid w:val="00330A65"/>
    <w:rsid w:val="003424B2"/>
    <w:rsid w:val="003445A4"/>
    <w:rsid w:val="00344685"/>
    <w:rsid w:val="00347E00"/>
    <w:rsid w:val="003558E0"/>
    <w:rsid w:val="00361CE6"/>
    <w:rsid w:val="00362875"/>
    <w:rsid w:val="003714B0"/>
    <w:rsid w:val="00371D84"/>
    <w:rsid w:val="00384A91"/>
    <w:rsid w:val="00385AA1"/>
    <w:rsid w:val="00390129"/>
    <w:rsid w:val="00390EFB"/>
    <w:rsid w:val="00394906"/>
    <w:rsid w:val="0039529C"/>
    <w:rsid w:val="003976EB"/>
    <w:rsid w:val="00397D45"/>
    <w:rsid w:val="00397E40"/>
    <w:rsid w:val="003A0186"/>
    <w:rsid w:val="003A5999"/>
    <w:rsid w:val="003B3232"/>
    <w:rsid w:val="003B4991"/>
    <w:rsid w:val="003B6565"/>
    <w:rsid w:val="003C42FE"/>
    <w:rsid w:val="003C6AF9"/>
    <w:rsid w:val="003D01F3"/>
    <w:rsid w:val="003D1DC0"/>
    <w:rsid w:val="003D5B77"/>
    <w:rsid w:val="003E5E95"/>
    <w:rsid w:val="003F5C7B"/>
    <w:rsid w:val="003F78BD"/>
    <w:rsid w:val="00404399"/>
    <w:rsid w:val="0040518B"/>
    <w:rsid w:val="00407A23"/>
    <w:rsid w:val="00410078"/>
    <w:rsid w:val="00416227"/>
    <w:rsid w:val="004279D0"/>
    <w:rsid w:val="004317AC"/>
    <w:rsid w:val="004354B4"/>
    <w:rsid w:val="0044216D"/>
    <w:rsid w:val="004637C3"/>
    <w:rsid w:val="00472564"/>
    <w:rsid w:val="00474188"/>
    <w:rsid w:val="0047722C"/>
    <w:rsid w:val="00477578"/>
    <w:rsid w:val="00477F2C"/>
    <w:rsid w:val="00480B51"/>
    <w:rsid w:val="00484372"/>
    <w:rsid w:val="004952F9"/>
    <w:rsid w:val="004A12E2"/>
    <w:rsid w:val="004A1E8D"/>
    <w:rsid w:val="004A2A4E"/>
    <w:rsid w:val="004A4C87"/>
    <w:rsid w:val="004B2B7A"/>
    <w:rsid w:val="004D17E3"/>
    <w:rsid w:val="004E12C2"/>
    <w:rsid w:val="004E16C5"/>
    <w:rsid w:val="004E3112"/>
    <w:rsid w:val="004E40DC"/>
    <w:rsid w:val="004F4B4B"/>
    <w:rsid w:val="004F65E8"/>
    <w:rsid w:val="00502968"/>
    <w:rsid w:val="00512A4C"/>
    <w:rsid w:val="00515238"/>
    <w:rsid w:val="00521CC8"/>
    <w:rsid w:val="00521F36"/>
    <w:rsid w:val="00526499"/>
    <w:rsid w:val="00527B6B"/>
    <w:rsid w:val="00530D9A"/>
    <w:rsid w:val="00536990"/>
    <w:rsid w:val="005455FD"/>
    <w:rsid w:val="00556AD6"/>
    <w:rsid w:val="00563B36"/>
    <w:rsid w:val="00585130"/>
    <w:rsid w:val="0058775F"/>
    <w:rsid w:val="005954A3"/>
    <w:rsid w:val="005959C5"/>
    <w:rsid w:val="005B198A"/>
    <w:rsid w:val="005B6BD7"/>
    <w:rsid w:val="005C6C55"/>
    <w:rsid w:val="005F7A01"/>
    <w:rsid w:val="00610458"/>
    <w:rsid w:val="00623352"/>
    <w:rsid w:val="0062511C"/>
    <w:rsid w:val="00632CE9"/>
    <w:rsid w:val="006338DA"/>
    <w:rsid w:val="00644C6C"/>
    <w:rsid w:val="0065194B"/>
    <w:rsid w:val="006615A2"/>
    <w:rsid w:val="00677D27"/>
    <w:rsid w:val="00680440"/>
    <w:rsid w:val="00683E4A"/>
    <w:rsid w:val="00684092"/>
    <w:rsid w:val="00684F55"/>
    <w:rsid w:val="006971A9"/>
    <w:rsid w:val="00697433"/>
    <w:rsid w:val="006A4422"/>
    <w:rsid w:val="006A58A9"/>
    <w:rsid w:val="006B3C23"/>
    <w:rsid w:val="006B4A73"/>
    <w:rsid w:val="006D41D0"/>
    <w:rsid w:val="006E2E0F"/>
    <w:rsid w:val="006E360C"/>
    <w:rsid w:val="007070B1"/>
    <w:rsid w:val="007112E3"/>
    <w:rsid w:val="00714063"/>
    <w:rsid w:val="007157F8"/>
    <w:rsid w:val="007219AD"/>
    <w:rsid w:val="00730FAA"/>
    <w:rsid w:val="00736A0E"/>
    <w:rsid w:val="00745DAE"/>
    <w:rsid w:val="00760073"/>
    <w:rsid w:val="00760DC6"/>
    <w:rsid w:val="007634F8"/>
    <w:rsid w:val="00763F7D"/>
    <w:rsid w:val="00764C4E"/>
    <w:rsid w:val="00765E23"/>
    <w:rsid w:val="007703AC"/>
    <w:rsid w:val="00792D06"/>
    <w:rsid w:val="007A08F5"/>
    <w:rsid w:val="007A4EDC"/>
    <w:rsid w:val="007A5B9C"/>
    <w:rsid w:val="007B4B37"/>
    <w:rsid w:val="007B4E56"/>
    <w:rsid w:val="007C105A"/>
    <w:rsid w:val="007D1A8E"/>
    <w:rsid w:val="007D23DE"/>
    <w:rsid w:val="007E43EA"/>
    <w:rsid w:val="007E4F1F"/>
    <w:rsid w:val="007F0C15"/>
    <w:rsid w:val="007F6AE6"/>
    <w:rsid w:val="008010B6"/>
    <w:rsid w:val="008108CA"/>
    <w:rsid w:val="00811DC6"/>
    <w:rsid w:val="00813339"/>
    <w:rsid w:val="00813EBE"/>
    <w:rsid w:val="00814518"/>
    <w:rsid w:val="008151E4"/>
    <w:rsid w:val="008176B0"/>
    <w:rsid w:val="00817D3B"/>
    <w:rsid w:val="00831E0D"/>
    <w:rsid w:val="00845E59"/>
    <w:rsid w:val="00847612"/>
    <w:rsid w:val="00850FAF"/>
    <w:rsid w:val="00863ACA"/>
    <w:rsid w:val="00871FC2"/>
    <w:rsid w:val="00873CEE"/>
    <w:rsid w:val="00887E68"/>
    <w:rsid w:val="0089168A"/>
    <w:rsid w:val="00897690"/>
    <w:rsid w:val="008A7E47"/>
    <w:rsid w:val="008B10C9"/>
    <w:rsid w:val="008B3570"/>
    <w:rsid w:val="008B4C98"/>
    <w:rsid w:val="008D0551"/>
    <w:rsid w:val="008D7A92"/>
    <w:rsid w:val="008E130C"/>
    <w:rsid w:val="008F3C24"/>
    <w:rsid w:val="008F6F60"/>
    <w:rsid w:val="008F751F"/>
    <w:rsid w:val="009063CA"/>
    <w:rsid w:val="009209EC"/>
    <w:rsid w:val="00921B9B"/>
    <w:rsid w:val="0092351F"/>
    <w:rsid w:val="00923E15"/>
    <w:rsid w:val="00923E40"/>
    <w:rsid w:val="00925489"/>
    <w:rsid w:val="00927EF7"/>
    <w:rsid w:val="009578B3"/>
    <w:rsid w:val="00966BC3"/>
    <w:rsid w:val="00972600"/>
    <w:rsid w:val="0097766A"/>
    <w:rsid w:val="00977D51"/>
    <w:rsid w:val="0098264D"/>
    <w:rsid w:val="009A6D78"/>
    <w:rsid w:val="009C4968"/>
    <w:rsid w:val="009D790F"/>
    <w:rsid w:val="009E3012"/>
    <w:rsid w:val="009E5627"/>
    <w:rsid w:val="009E5741"/>
    <w:rsid w:val="009F4482"/>
    <w:rsid w:val="009F73E7"/>
    <w:rsid w:val="00A0606A"/>
    <w:rsid w:val="00A1249D"/>
    <w:rsid w:val="00A41D95"/>
    <w:rsid w:val="00A44E4D"/>
    <w:rsid w:val="00A47C2B"/>
    <w:rsid w:val="00A5204B"/>
    <w:rsid w:val="00A54859"/>
    <w:rsid w:val="00A62E0E"/>
    <w:rsid w:val="00A63138"/>
    <w:rsid w:val="00A66EEE"/>
    <w:rsid w:val="00A71194"/>
    <w:rsid w:val="00A7651D"/>
    <w:rsid w:val="00A80BE4"/>
    <w:rsid w:val="00A87904"/>
    <w:rsid w:val="00A91D3C"/>
    <w:rsid w:val="00A93044"/>
    <w:rsid w:val="00A97E53"/>
    <w:rsid w:val="00AC0958"/>
    <w:rsid w:val="00AC30B2"/>
    <w:rsid w:val="00B01041"/>
    <w:rsid w:val="00B072BE"/>
    <w:rsid w:val="00B07CF2"/>
    <w:rsid w:val="00B14CA9"/>
    <w:rsid w:val="00B17968"/>
    <w:rsid w:val="00B22789"/>
    <w:rsid w:val="00B27B16"/>
    <w:rsid w:val="00B35D11"/>
    <w:rsid w:val="00B51851"/>
    <w:rsid w:val="00B53E12"/>
    <w:rsid w:val="00B60EC3"/>
    <w:rsid w:val="00B6789B"/>
    <w:rsid w:val="00B727EE"/>
    <w:rsid w:val="00B91784"/>
    <w:rsid w:val="00B935F0"/>
    <w:rsid w:val="00B95E68"/>
    <w:rsid w:val="00B97A93"/>
    <w:rsid w:val="00BC3551"/>
    <w:rsid w:val="00BC3F6D"/>
    <w:rsid w:val="00BD1C84"/>
    <w:rsid w:val="00BD4316"/>
    <w:rsid w:val="00BE4B0E"/>
    <w:rsid w:val="00BE5EEC"/>
    <w:rsid w:val="00BF67E2"/>
    <w:rsid w:val="00C0685C"/>
    <w:rsid w:val="00C0693C"/>
    <w:rsid w:val="00C070D0"/>
    <w:rsid w:val="00C1594A"/>
    <w:rsid w:val="00C305F0"/>
    <w:rsid w:val="00C30E21"/>
    <w:rsid w:val="00C334CF"/>
    <w:rsid w:val="00C358D3"/>
    <w:rsid w:val="00C523A0"/>
    <w:rsid w:val="00C55F67"/>
    <w:rsid w:val="00C639BA"/>
    <w:rsid w:val="00C66782"/>
    <w:rsid w:val="00C72DF4"/>
    <w:rsid w:val="00C86C3F"/>
    <w:rsid w:val="00C92428"/>
    <w:rsid w:val="00CB074E"/>
    <w:rsid w:val="00CB1228"/>
    <w:rsid w:val="00CC7E3A"/>
    <w:rsid w:val="00CD0547"/>
    <w:rsid w:val="00CD2A8E"/>
    <w:rsid w:val="00CD3853"/>
    <w:rsid w:val="00CE5FE1"/>
    <w:rsid w:val="00CF41CC"/>
    <w:rsid w:val="00D05A81"/>
    <w:rsid w:val="00D24F8F"/>
    <w:rsid w:val="00D27CD7"/>
    <w:rsid w:val="00D553A6"/>
    <w:rsid w:val="00D573AF"/>
    <w:rsid w:val="00D7257D"/>
    <w:rsid w:val="00D72797"/>
    <w:rsid w:val="00D80556"/>
    <w:rsid w:val="00D87DCD"/>
    <w:rsid w:val="00D918BD"/>
    <w:rsid w:val="00D95459"/>
    <w:rsid w:val="00DA45CF"/>
    <w:rsid w:val="00DB5D92"/>
    <w:rsid w:val="00DB6A30"/>
    <w:rsid w:val="00DC1AD0"/>
    <w:rsid w:val="00DC614E"/>
    <w:rsid w:val="00DC776D"/>
    <w:rsid w:val="00DE0F8E"/>
    <w:rsid w:val="00DE3154"/>
    <w:rsid w:val="00DF4FEF"/>
    <w:rsid w:val="00E01C3F"/>
    <w:rsid w:val="00E06C8D"/>
    <w:rsid w:val="00E11A1C"/>
    <w:rsid w:val="00E147DF"/>
    <w:rsid w:val="00E1527B"/>
    <w:rsid w:val="00E228DA"/>
    <w:rsid w:val="00E34064"/>
    <w:rsid w:val="00E3683D"/>
    <w:rsid w:val="00E4040D"/>
    <w:rsid w:val="00E41DA4"/>
    <w:rsid w:val="00E440B5"/>
    <w:rsid w:val="00E50FAF"/>
    <w:rsid w:val="00E55627"/>
    <w:rsid w:val="00E576BC"/>
    <w:rsid w:val="00E668EC"/>
    <w:rsid w:val="00E71EB4"/>
    <w:rsid w:val="00E962FD"/>
    <w:rsid w:val="00E973FE"/>
    <w:rsid w:val="00EB233A"/>
    <w:rsid w:val="00EC101C"/>
    <w:rsid w:val="00EC4BF0"/>
    <w:rsid w:val="00ED3160"/>
    <w:rsid w:val="00ED32E8"/>
    <w:rsid w:val="00F15100"/>
    <w:rsid w:val="00F25AD6"/>
    <w:rsid w:val="00F272F5"/>
    <w:rsid w:val="00F366B1"/>
    <w:rsid w:val="00F36C9F"/>
    <w:rsid w:val="00F44399"/>
    <w:rsid w:val="00F66E5C"/>
    <w:rsid w:val="00F80390"/>
    <w:rsid w:val="00F9129F"/>
    <w:rsid w:val="00F91D77"/>
    <w:rsid w:val="00F91E67"/>
    <w:rsid w:val="00F97ED6"/>
    <w:rsid w:val="00FA0A7F"/>
    <w:rsid w:val="00FB7CD2"/>
    <w:rsid w:val="00FC17BC"/>
    <w:rsid w:val="00FD16CD"/>
    <w:rsid w:val="00FD30E9"/>
    <w:rsid w:val="00FE4DA5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9"/>
    <w:pPr>
      <w:spacing w:after="200" w:line="276" w:lineRule="auto"/>
      <w:ind w:firstLine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13339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81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13339"/>
    <w:rPr>
      <w:rFonts w:eastAsiaTheme="minorEastAsia"/>
    </w:rPr>
  </w:style>
  <w:style w:type="paragraph" w:styleId="a8">
    <w:name w:val="No Spacing"/>
    <w:uiPriority w:val="1"/>
    <w:qFormat/>
    <w:rsid w:val="00E973FE"/>
    <w:pPr>
      <w:ind w:firstLine="0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D27C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7CD7"/>
    <w:rPr>
      <w:rFonts w:ascii="Tahoma" w:eastAsiaTheme="minorEastAsia" w:hAnsi="Tahoma" w:cs="Angsana New"/>
      <w:sz w:val="16"/>
      <w:szCs w:val="20"/>
    </w:rPr>
  </w:style>
  <w:style w:type="table" w:styleId="ab">
    <w:name w:val="Table Grid"/>
    <w:basedOn w:val="a1"/>
    <w:uiPriority w:val="59"/>
    <w:rsid w:val="008176B0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904"/>
    <w:pPr>
      <w:autoSpaceDE w:val="0"/>
      <w:autoSpaceDN w:val="0"/>
      <w:adjustRightInd w:val="0"/>
      <w:ind w:firstLine="0"/>
    </w:pPr>
    <w:rPr>
      <w:rFonts w:ascii="EucrosiaUPC" w:hAnsi="EucrosiaUPC" w:cs="EucrosiaUPC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30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1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21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44216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21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44216D"/>
    <w:rPr>
      <w:rFonts w:ascii="Arial" w:eastAsia="Times New Roman" w:hAnsi="Arial" w:cs="Cordia New"/>
      <w:vanish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9"/>
    <w:pPr>
      <w:spacing w:after="200" w:line="276" w:lineRule="auto"/>
      <w:ind w:firstLine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13339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81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13339"/>
    <w:rPr>
      <w:rFonts w:eastAsiaTheme="minorEastAsia"/>
    </w:rPr>
  </w:style>
  <w:style w:type="paragraph" w:styleId="a8">
    <w:name w:val="No Spacing"/>
    <w:uiPriority w:val="1"/>
    <w:qFormat/>
    <w:rsid w:val="00E973FE"/>
    <w:pPr>
      <w:ind w:firstLine="0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D27C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7CD7"/>
    <w:rPr>
      <w:rFonts w:ascii="Tahoma" w:eastAsiaTheme="minorEastAsia" w:hAnsi="Tahoma" w:cs="Angsana New"/>
      <w:sz w:val="16"/>
      <w:szCs w:val="20"/>
    </w:rPr>
  </w:style>
  <w:style w:type="table" w:styleId="ab">
    <w:name w:val="Table Grid"/>
    <w:basedOn w:val="a1"/>
    <w:uiPriority w:val="59"/>
    <w:rsid w:val="008176B0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904"/>
    <w:pPr>
      <w:autoSpaceDE w:val="0"/>
      <w:autoSpaceDN w:val="0"/>
      <w:adjustRightInd w:val="0"/>
      <w:ind w:firstLine="0"/>
    </w:pPr>
    <w:rPr>
      <w:rFonts w:ascii="EucrosiaUPC" w:hAnsi="EucrosiaUPC" w:cs="EucrosiaUPC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30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1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21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44216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21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44216D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8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3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2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6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58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7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0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1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5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8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5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0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5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8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2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8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2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30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1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7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3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9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6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2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0AA7-A847-4F3F-B605-EA46B471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AM1830</dc:creator>
  <cp:lastModifiedBy>user-pc</cp:lastModifiedBy>
  <cp:revision>25</cp:revision>
  <cp:lastPrinted>2017-05-14T05:37:00Z</cp:lastPrinted>
  <dcterms:created xsi:type="dcterms:W3CDTF">2016-12-24T02:39:00Z</dcterms:created>
  <dcterms:modified xsi:type="dcterms:W3CDTF">2017-05-14T05:37:00Z</dcterms:modified>
</cp:coreProperties>
</file>