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01" w:rsidRPr="00245D78" w:rsidRDefault="00AE1F01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245D78">
        <w:rPr>
          <w:cs/>
        </w:rPr>
        <w:t>กิตติกรรมประกาศ</w:t>
      </w:r>
    </w:p>
    <w:p w:rsidR="00AE1F01" w:rsidRPr="00245D78" w:rsidRDefault="00AE1F01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sz w:val="32"/>
          <w:szCs w:val="32"/>
        </w:rPr>
      </w:pPr>
    </w:p>
    <w:p w:rsidR="0095545C" w:rsidRPr="00245D78" w:rsidRDefault="0095545C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left"/>
        <w:rPr>
          <w:b w:val="0"/>
          <w:bCs w:val="0"/>
          <w:sz w:val="32"/>
          <w:szCs w:val="32"/>
        </w:rPr>
      </w:pPr>
    </w:p>
    <w:p w:rsidR="00F67BBA" w:rsidRPr="00F67BBA" w:rsidRDefault="00677BD9" w:rsidP="00F67BB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  <w:r w:rsidR="00AE1F01" w:rsidRPr="00245D78">
        <w:rPr>
          <w:b w:val="0"/>
          <w:bCs w:val="0"/>
          <w:color w:val="000000"/>
          <w:sz w:val="32"/>
          <w:szCs w:val="32"/>
        </w:rPr>
        <w:tab/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>วิทยานิพ</w:t>
      </w:r>
      <w:r w:rsidR="00F67BBA">
        <w:rPr>
          <w:b w:val="0"/>
          <w:bCs w:val="0"/>
          <w:color w:val="000000"/>
          <w:sz w:val="32"/>
          <w:szCs w:val="32"/>
          <w:cs/>
        </w:rPr>
        <w:t xml:space="preserve">นธ์ฉบับนี้ สำเร็จลุล่วงด้วยดี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>เพราะได้รับความกรุณาและความช่วยเหลือ</w:t>
      </w:r>
      <w:r w:rsidR="00F67BBA">
        <w:rPr>
          <w:b w:val="0"/>
          <w:bCs w:val="0"/>
          <w:color w:val="000000"/>
          <w:sz w:val="32"/>
          <w:szCs w:val="32"/>
          <w:cs/>
        </w:rPr>
        <w:t xml:space="preserve">              อย่างดียิ่งจาก ผู้ช่วยศาสตราจารย์ ดร.วิทยา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 เจริญศิริ ประธานกรรมการสอบวิทยานิพนธ์ </w:t>
      </w:r>
      <w:r w:rsidR="00F67BBA">
        <w:rPr>
          <w:rFonts w:hint="cs"/>
          <w:b w:val="0"/>
          <w:bCs w:val="0"/>
          <w:color w:val="000000"/>
          <w:sz w:val="32"/>
          <w:szCs w:val="32"/>
          <w:cs/>
        </w:rPr>
        <w:t xml:space="preserve">อาจารย์ </w:t>
      </w:r>
      <w:r w:rsidR="00F67BBA">
        <w:rPr>
          <w:b w:val="0"/>
          <w:bCs w:val="0"/>
          <w:color w:val="000000"/>
          <w:sz w:val="32"/>
          <w:szCs w:val="32"/>
          <w:cs/>
        </w:rPr>
        <w:t>ดร.สมศักดิ์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 พรมอย</w:t>
      </w:r>
      <w:r w:rsidR="00F67BBA">
        <w:rPr>
          <w:b w:val="0"/>
          <w:bCs w:val="0"/>
          <w:color w:val="000000"/>
          <w:sz w:val="32"/>
          <w:szCs w:val="32"/>
          <w:cs/>
        </w:rPr>
        <w:t>ู่ กรรมการ (ผู้ทรงคุณวุฒิ)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 ที่ได้ให้คำชี้แนะ </w:t>
      </w:r>
      <w:r w:rsidR="00F67BBA">
        <w:rPr>
          <w:b w:val="0"/>
          <w:bCs w:val="0"/>
          <w:color w:val="000000"/>
          <w:sz w:val="32"/>
          <w:szCs w:val="32"/>
          <w:cs/>
        </w:rPr>
        <w:t xml:space="preserve">และการแก้ไขในการสอบวิทยานิพนธ์ ขอขอบพระคุณ รองศาสตราจารย์ ดร.สัญญา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>เคณาภูมิ อ</w:t>
      </w:r>
      <w:r w:rsidR="00F67BBA">
        <w:rPr>
          <w:b w:val="0"/>
          <w:bCs w:val="0"/>
          <w:color w:val="000000"/>
          <w:sz w:val="32"/>
          <w:szCs w:val="32"/>
          <w:cs/>
        </w:rPr>
        <w:t xml:space="preserve">าจารย์ที่ปรึกษาวิทยานิพนธ์หลัก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อาจารย์ </w:t>
      </w:r>
      <w:r w:rsidR="00F67BBA">
        <w:rPr>
          <w:b w:val="0"/>
          <w:bCs w:val="0"/>
          <w:color w:val="000000"/>
          <w:sz w:val="32"/>
          <w:szCs w:val="32"/>
          <w:cs/>
        </w:rPr>
        <w:t>ดร. ทรงศักดิ์ จีระสมบัติ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 และ </w:t>
      </w:r>
      <w:r w:rsidR="00F67BBA">
        <w:rPr>
          <w:b w:val="0"/>
          <w:bCs w:val="0"/>
          <w:color w:val="000000"/>
          <w:sz w:val="32"/>
          <w:szCs w:val="32"/>
          <w:cs/>
        </w:rPr>
        <w:t xml:space="preserve">รองศาสตราจารย์ ดร.ยุภาพร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>ยุภาศ อาจารย์ที่ปรึกษาวิทยานิพนธ์ร่วม ที่ได้กรุณาให้ความอนุเคราะห์ ให้คำปรึกษา แนะนำในเนื้อหาการวิจัยที่จำเป็นประโยชน์และตรวจสอบแก้ไขข้อบกพร่อง ตั้งแต่เริ่มดำเนินการจัดทำเค้าโครงวิทยานิพนธ์ จ</w:t>
      </w:r>
      <w:r w:rsidR="00F67BBA">
        <w:rPr>
          <w:b w:val="0"/>
          <w:bCs w:val="0"/>
          <w:color w:val="000000"/>
          <w:sz w:val="32"/>
          <w:szCs w:val="32"/>
          <w:cs/>
        </w:rPr>
        <w:t>นถึงการสอบวิทยานิพนธ์ในครั้งนี้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 ซึ่งเกิดจากความเอาใจ</w:t>
      </w:r>
      <w:r w:rsidR="00F67BBA">
        <w:rPr>
          <w:b w:val="0"/>
          <w:bCs w:val="0"/>
          <w:color w:val="000000"/>
          <w:sz w:val="32"/>
          <w:szCs w:val="32"/>
          <w:cs/>
        </w:rPr>
        <w:t>ใส่ของท่าน ทำให้ประสบความสำเร็จ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 ผู้วิจัยขอกราบขอบพระคุณ เป็นอย่างสูง </w:t>
      </w:r>
      <w:r w:rsidR="00F67BBA">
        <w:rPr>
          <w:b w:val="0"/>
          <w:bCs w:val="0"/>
          <w:color w:val="000000"/>
          <w:sz w:val="32"/>
          <w:szCs w:val="32"/>
          <w:cs/>
        </w:rPr>
        <w:t xml:space="preserve">ขอขอบพระคุณ นายสุรชัย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>นาทองไชย ปลัดเทศบาลตำบลธัญ</w:t>
      </w:r>
      <w:r w:rsidR="00F67BBA">
        <w:rPr>
          <w:b w:val="0"/>
          <w:bCs w:val="0"/>
          <w:color w:val="000000"/>
          <w:sz w:val="32"/>
          <w:szCs w:val="32"/>
          <w:cs/>
        </w:rPr>
        <w:t xml:space="preserve">ญา เป็นผู้เชี่ยวชาญด้านเนื้อหา นายวินัย แสงกล้า อาจารย์ประจำคณะมนุษยศาสตร์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>มหาวิทยาลัย</w:t>
      </w:r>
      <w:r w:rsidR="00F67BBA">
        <w:rPr>
          <w:rFonts w:hint="cs"/>
          <w:b w:val="0"/>
          <w:bCs w:val="0"/>
          <w:color w:val="000000"/>
          <w:sz w:val="32"/>
          <w:szCs w:val="32"/>
          <w:cs/>
        </w:rPr>
        <w:t xml:space="preserve">       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>ราชภัฎมหาส</w:t>
      </w:r>
      <w:r w:rsidR="00F67BBA">
        <w:rPr>
          <w:b w:val="0"/>
          <w:bCs w:val="0"/>
          <w:color w:val="000000"/>
          <w:sz w:val="32"/>
          <w:szCs w:val="32"/>
          <w:cs/>
        </w:rPr>
        <w:t>ารคาม  เป็นผู้เชี่ยวชาญด้านภาษา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 และดร.ไพศาล วรคำ อาจารย์ประจำคณะครุศาสตร์</w:t>
      </w:r>
      <w:r w:rsidR="00F67BBA">
        <w:rPr>
          <w:b w:val="0"/>
          <w:bCs w:val="0"/>
          <w:color w:val="000000"/>
          <w:sz w:val="32"/>
          <w:szCs w:val="32"/>
          <w:cs/>
        </w:rPr>
        <w:t xml:space="preserve">มหาวิทยาลัยราชภัฎมหาสารคาม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ที่ได้ให้ความกรุณา เป็นผู้เชี่ยวชาญในการตรวจสอบเครื่องมือ </w:t>
      </w:r>
      <w:r w:rsidR="00F67BBA">
        <w:rPr>
          <w:rFonts w:hint="cs"/>
          <w:b w:val="0"/>
          <w:bCs w:val="0"/>
          <w:color w:val="000000"/>
          <w:sz w:val="32"/>
          <w:szCs w:val="32"/>
          <w:cs/>
        </w:rPr>
        <w:t xml:space="preserve">     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 xml:space="preserve">ที่ใช้ในการวิจัย และให้คำแนะนำแก้ไขตรวจสอบข้อบกพร่องต่าง ๆ จนได้เครื่องมือในการวิจัยที่มีคุณภาพสำหรับการวิจัยในครั้งนี้  </w:t>
      </w:r>
    </w:p>
    <w:p w:rsidR="00F67BBA" w:rsidRPr="00F67BBA" w:rsidRDefault="00F67BBA" w:rsidP="00F67BB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  <w:cs/>
        </w:rPr>
        <w:tab/>
      </w:r>
      <w:r w:rsidRPr="00F67BBA">
        <w:rPr>
          <w:b w:val="0"/>
          <w:bCs w:val="0"/>
          <w:color w:val="000000"/>
          <w:sz w:val="32"/>
          <w:szCs w:val="32"/>
          <w:cs/>
        </w:rPr>
        <w:t xml:space="preserve">ขอขอบคุณกลุ่มประชากรซึ่งได้แก่ หัวหน้าครอบครัว ทั้ง 3 หมู่บ้าน จำนวน 314 คน </w:t>
      </w:r>
      <w:r>
        <w:rPr>
          <w:rFonts w:hint="cs"/>
          <w:b w:val="0"/>
          <w:bCs w:val="0"/>
          <w:color w:val="000000"/>
          <w:sz w:val="32"/>
          <w:szCs w:val="32"/>
          <w:cs/>
        </w:rPr>
        <w:t xml:space="preserve">        </w:t>
      </w:r>
      <w:r w:rsidRPr="00F67BBA">
        <w:rPr>
          <w:b w:val="0"/>
          <w:bCs w:val="0"/>
          <w:color w:val="000000"/>
          <w:sz w:val="32"/>
          <w:szCs w:val="32"/>
          <w:cs/>
        </w:rPr>
        <w:t>ในเ</w:t>
      </w:r>
      <w:r>
        <w:rPr>
          <w:b w:val="0"/>
          <w:bCs w:val="0"/>
          <w:color w:val="000000"/>
          <w:sz w:val="32"/>
          <w:szCs w:val="32"/>
          <w:cs/>
        </w:rPr>
        <w:t xml:space="preserve">ขตเทศบาลตำบลธัญญา อำเภอกมลาไสย </w:t>
      </w:r>
      <w:r w:rsidRPr="00F67BBA">
        <w:rPr>
          <w:b w:val="0"/>
          <w:bCs w:val="0"/>
          <w:color w:val="000000"/>
          <w:sz w:val="32"/>
          <w:szCs w:val="32"/>
          <w:cs/>
        </w:rPr>
        <w:t xml:space="preserve">จังหวัดกาฬสินธุ์ ที่ได้ให้ความอนุเคราะห์ในการตอบแบบสอบถามจนทำให้เก็บรวบรวมข้อมูลบรรลุผลตามที่ตั้งไว้อย่างดี </w:t>
      </w:r>
    </w:p>
    <w:p w:rsidR="00677BD9" w:rsidRDefault="00F67BBA" w:rsidP="00F67BB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  <w:cs/>
        </w:rPr>
        <w:tab/>
      </w:r>
      <w:r w:rsidRPr="00F67BBA">
        <w:rPr>
          <w:b w:val="0"/>
          <w:bCs w:val="0"/>
          <w:color w:val="000000"/>
          <w:sz w:val="32"/>
          <w:szCs w:val="32"/>
          <w:cs/>
        </w:rPr>
        <w:t>ขอกราบขอบพระคุณ คุณพ่อ คุณแม่ และอาจารย์ตลอดจนญาติพี่น้องที่ให้กำลังใจช่วยเหลือ สนับสนุนมาโดยตลอด คุณค่าและประโยชน์จากการวิจัยครั้งนี้ ผู้วิจัยขอมอบบูชาพระคุณบิดามารดา ครู อาจารย์ และผู้มีพระคุณทุกท่านที่ให้การอบรมสั่ง</w:t>
      </w:r>
      <w:r>
        <w:rPr>
          <w:b w:val="0"/>
          <w:bCs w:val="0"/>
          <w:color w:val="000000"/>
          <w:sz w:val="32"/>
          <w:szCs w:val="32"/>
          <w:cs/>
        </w:rPr>
        <w:t xml:space="preserve">สอน ให้มีความรู้ </w:t>
      </w:r>
      <w:r w:rsidRPr="00F67BBA">
        <w:rPr>
          <w:b w:val="0"/>
          <w:bCs w:val="0"/>
          <w:color w:val="000000"/>
          <w:sz w:val="32"/>
          <w:szCs w:val="32"/>
          <w:cs/>
        </w:rPr>
        <w:t xml:space="preserve">มีสติปัญญา ส่งผลให้ผู้วิจัยประสบความสำเร็จในการจัดทำวิทยานิพนธ์นี้สำเร็จลุล่วงไปด้วยดี  </w:t>
      </w:r>
    </w:p>
    <w:p w:rsidR="00677BD9" w:rsidRDefault="00677BD9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left"/>
        <w:rPr>
          <w:b w:val="0"/>
          <w:bCs w:val="0"/>
          <w:color w:val="000000"/>
          <w:sz w:val="32"/>
          <w:szCs w:val="32"/>
        </w:rPr>
      </w:pPr>
    </w:p>
    <w:p w:rsidR="00F67BBA" w:rsidRDefault="00F67BBA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left"/>
        <w:rPr>
          <w:b w:val="0"/>
          <w:bCs w:val="0"/>
          <w:color w:val="000000"/>
          <w:sz w:val="32"/>
          <w:szCs w:val="32"/>
        </w:rPr>
      </w:pPr>
    </w:p>
    <w:p w:rsidR="004F23B4" w:rsidRPr="00677BD9" w:rsidRDefault="00C8648D" w:rsidP="00C8648D">
      <w:pPr>
        <w:pStyle w:val="a3"/>
        <w:tabs>
          <w:tab w:val="left" w:pos="5130"/>
        </w:tabs>
        <w:jc w:val="left"/>
        <w:rPr>
          <w:b w:val="0"/>
          <w:bCs w:val="0"/>
          <w:color w:val="000000"/>
          <w:sz w:val="32"/>
          <w:szCs w:val="32"/>
        </w:rPr>
      </w:pPr>
      <w:r>
        <w:rPr>
          <w:rFonts w:hint="cs"/>
          <w:b w:val="0"/>
          <w:bCs w:val="0"/>
          <w:color w:val="000000"/>
          <w:sz w:val="32"/>
          <w:szCs w:val="32"/>
          <w:cs/>
        </w:rPr>
        <w:tab/>
      </w:r>
      <w:r w:rsidR="00F67BBA">
        <w:rPr>
          <w:rFonts w:hint="cs"/>
          <w:b w:val="0"/>
          <w:bCs w:val="0"/>
          <w:color w:val="000000"/>
          <w:sz w:val="32"/>
          <w:szCs w:val="32"/>
          <w:cs/>
        </w:rPr>
        <w:t>นาย</w:t>
      </w:r>
      <w:r w:rsidR="00F67BBA" w:rsidRPr="00F67BBA">
        <w:rPr>
          <w:b w:val="0"/>
          <w:bCs w:val="0"/>
          <w:color w:val="000000"/>
          <w:sz w:val="32"/>
          <w:szCs w:val="32"/>
          <w:cs/>
        </w:rPr>
        <w:t>เศรษฐชัย  ธารไชย</w:t>
      </w:r>
    </w:p>
    <w:p w:rsidR="00AE1F01" w:rsidRPr="00245D78" w:rsidRDefault="00677BD9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bookmarkStart w:id="0" w:name="_GoBack"/>
      <w:bookmarkEnd w:id="0"/>
    </w:p>
    <w:p w:rsidR="00AE1F01" w:rsidRPr="00245D78" w:rsidRDefault="00AE1F01" w:rsidP="00677BD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left"/>
        <w:rPr>
          <w:b w:val="0"/>
          <w:bCs w:val="0"/>
          <w:sz w:val="32"/>
          <w:szCs w:val="32"/>
        </w:rPr>
      </w:pPr>
    </w:p>
    <w:p w:rsidR="00AE1F01" w:rsidRPr="00245D78" w:rsidRDefault="00AE1F01" w:rsidP="00677BD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" w:hAnsi="Angsana New"/>
        </w:rPr>
      </w:pPr>
    </w:p>
    <w:sectPr w:rsidR="00AE1F01" w:rsidRPr="00245D78" w:rsidSect="00702725">
      <w:pgSz w:w="11906" w:h="16838"/>
      <w:pgMar w:top="2160" w:right="1440" w:bottom="1440" w:left="2160" w:header="14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D9" w:rsidRDefault="00677BD9" w:rsidP="00677BD9">
      <w:r>
        <w:separator/>
      </w:r>
    </w:p>
  </w:endnote>
  <w:endnote w:type="continuationSeparator" w:id="0">
    <w:p w:rsidR="00677BD9" w:rsidRDefault="00677BD9" w:rsidP="0067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D9" w:rsidRDefault="00677BD9" w:rsidP="00677BD9">
      <w:r>
        <w:separator/>
      </w:r>
    </w:p>
  </w:footnote>
  <w:footnote w:type="continuationSeparator" w:id="0">
    <w:p w:rsidR="00677BD9" w:rsidRDefault="00677BD9" w:rsidP="0067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F01"/>
    <w:rsid w:val="000035B6"/>
    <w:rsid w:val="0002543C"/>
    <w:rsid w:val="00041DFE"/>
    <w:rsid w:val="000D4594"/>
    <w:rsid w:val="000E61B8"/>
    <w:rsid w:val="00110A8B"/>
    <w:rsid w:val="00120933"/>
    <w:rsid w:val="001640E1"/>
    <w:rsid w:val="001856BA"/>
    <w:rsid w:val="001C62A0"/>
    <w:rsid w:val="00206071"/>
    <w:rsid w:val="002336B7"/>
    <w:rsid w:val="002357EF"/>
    <w:rsid w:val="00245D78"/>
    <w:rsid w:val="00261957"/>
    <w:rsid w:val="002822E7"/>
    <w:rsid w:val="002E049F"/>
    <w:rsid w:val="002F4855"/>
    <w:rsid w:val="003A3942"/>
    <w:rsid w:val="003B594D"/>
    <w:rsid w:val="003D7B75"/>
    <w:rsid w:val="004665BF"/>
    <w:rsid w:val="00487A2B"/>
    <w:rsid w:val="004E6672"/>
    <w:rsid w:val="004F1327"/>
    <w:rsid w:val="004F23B4"/>
    <w:rsid w:val="00593696"/>
    <w:rsid w:val="005F6339"/>
    <w:rsid w:val="0060112B"/>
    <w:rsid w:val="00663B24"/>
    <w:rsid w:val="00677BD9"/>
    <w:rsid w:val="006A5ED5"/>
    <w:rsid w:val="006C44D5"/>
    <w:rsid w:val="00702725"/>
    <w:rsid w:val="007148E3"/>
    <w:rsid w:val="0071787F"/>
    <w:rsid w:val="00756635"/>
    <w:rsid w:val="007646C8"/>
    <w:rsid w:val="007858C1"/>
    <w:rsid w:val="007D2506"/>
    <w:rsid w:val="00806A38"/>
    <w:rsid w:val="008A3463"/>
    <w:rsid w:val="008C1838"/>
    <w:rsid w:val="00915779"/>
    <w:rsid w:val="00924C1E"/>
    <w:rsid w:val="0095545C"/>
    <w:rsid w:val="00A16E7B"/>
    <w:rsid w:val="00AB16EE"/>
    <w:rsid w:val="00AB6D88"/>
    <w:rsid w:val="00AE1F01"/>
    <w:rsid w:val="00AF0746"/>
    <w:rsid w:val="00B146EC"/>
    <w:rsid w:val="00B345D1"/>
    <w:rsid w:val="00B84DF0"/>
    <w:rsid w:val="00B90972"/>
    <w:rsid w:val="00BC6FC6"/>
    <w:rsid w:val="00BF5076"/>
    <w:rsid w:val="00C8648D"/>
    <w:rsid w:val="00D05EB7"/>
    <w:rsid w:val="00D225AE"/>
    <w:rsid w:val="00DD0A8B"/>
    <w:rsid w:val="00E01C29"/>
    <w:rsid w:val="00E64CEE"/>
    <w:rsid w:val="00E91D53"/>
    <w:rsid w:val="00EB69E4"/>
    <w:rsid w:val="00F311FC"/>
    <w:rsid w:val="00F67BBA"/>
    <w:rsid w:val="00FA3E28"/>
    <w:rsid w:val="00FC7225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02174A-1A88-4BE3-8A4F-6E8DA80C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40"/>
      <w:szCs w:val="40"/>
    </w:rPr>
  </w:style>
  <w:style w:type="paragraph" w:styleId="a4">
    <w:name w:val="Balloon Text"/>
    <w:basedOn w:val="a"/>
    <w:semiHidden/>
    <w:rsid w:val="002336B7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rsid w:val="00677B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677BD9"/>
    <w:rPr>
      <w:sz w:val="28"/>
      <w:szCs w:val="35"/>
      <w:lang w:eastAsia="zh-CN"/>
    </w:rPr>
  </w:style>
  <w:style w:type="paragraph" w:styleId="a7">
    <w:name w:val="footer"/>
    <w:basedOn w:val="a"/>
    <w:link w:val="a8"/>
    <w:rsid w:val="00677BD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677BD9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Rio&amp;Umi 4ever together</dc:creator>
  <cp:lastModifiedBy>rmu</cp:lastModifiedBy>
  <cp:revision>12</cp:revision>
  <cp:lastPrinted>2017-03-02T11:04:00Z</cp:lastPrinted>
  <dcterms:created xsi:type="dcterms:W3CDTF">2016-12-10T12:42:00Z</dcterms:created>
  <dcterms:modified xsi:type="dcterms:W3CDTF">2017-03-17T04:02:00Z</dcterms:modified>
</cp:coreProperties>
</file>