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66" w:rsidRPr="008C6D40" w:rsidRDefault="008C6D40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4704469</wp:posOffset>
                </wp:positionH>
                <wp:positionV relativeFrom="paragraph">
                  <wp:posOffset>-514350</wp:posOffset>
                </wp:positionV>
                <wp:extent cx="838200" cy="428625"/>
                <wp:effectExtent l="0" t="0" r="0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70.45pt;margin-top:-40.5pt;width:66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" fillcolor="white [3201]" stroked="f" strokeweight="1pt"/>
            </w:pict>
          </mc:Fallback>
        </mc:AlternateContent>
      </w:r>
      <w:r w:rsidR="00106B66" w:rsidRPr="008C6D40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บทที่ </w:t>
      </w: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4</w:t>
      </w:r>
    </w:p>
    <w:p w:rsidR="00106B66" w:rsidRDefault="00821B8C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8C6D40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ผลการวิเคราะห์ข้อมูล</w:t>
      </w:r>
    </w:p>
    <w:p w:rsidR="008C6D40" w:rsidRPr="008C6D40" w:rsidRDefault="008C6D40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48"/>
          <w:szCs w:val="48"/>
        </w:rPr>
      </w:pPr>
    </w:p>
    <w:p w:rsidR="001E388F" w:rsidRPr="008C6D40" w:rsidRDefault="008C6D40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821B8C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การวิจัยเรื่อง </w:t>
      </w:r>
      <w:r w:rsidR="00FA0028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ปัจจัยที่มีผลต่อการ</w:t>
      </w:r>
      <w:r w:rsidR="003F0E08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กระทำผิดซ้ำของผู้ต้องขังคดียาเสพติดในเรือนจำจังหวัด</w:t>
      </w:r>
      <w:r w:rsidR="003F0E08" w:rsidRPr="008C6D4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มหาสารคาม</w:t>
      </w:r>
      <w:r w:rsidR="00821B8C" w:rsidRPr="008C6D4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เป็นการวิจัยเชิงปริมาณ</w:t>
      </w:r>
      <w:r w:rsidR="000B77E9" w:rsidRPr="008C6D4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21B8C" w:rsidRPr="008C6D4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</w:t>
      </w:r>
      <w:r w:rsidR="00821B8C" w:rsidRPr="008C6D40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Quantitative Research) </w:t>
      </w:r>
      <w:r w:rsidR="009F03D4" w:rsidRPr="008C6D4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ซึ่งเก็บรวบรวมข้อมูลด้วยแบบสอบถาม</w:t>
      </w:r>
      <w:r w:rsidR="009F03D4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E388F" w:rsidRPr="008C6D40">
        <w:rPr>
          <w:rFonts w:asciiTheme="majorBidi" w:hAnsiTheme="majorBidi" w:cstheme="majorBidi"/>
          <w:sz w:val="32"/>
          <w:szCs w:val="32"/>
          <w:cs/>
        </w:rPr>
        <w:t>โดยวิเคราะห์ข้อมูลจากโปรแกรมสำเร็จรูปแล้วนำเสนอผลการวิเคราะห์ข้อมูลในรูปของตารางประกอบ</w:t>
      </w:r>
      <w:r w:rsidR="000D778E" w:rsidRPr="008C6D40">
        <w:rPr>
          <w:rFonts w:asciiTheme="majorBidi" w:hAnsiTheme="majorBidi" w:cstheme="majorBidi"/>
          <w:sz w:val="32"/>
          <w:szCs w:val="32"/>
          <w:cs/>
        </w:rPr>
        <w:t>การบรรยายความเรียง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D778E" w:rsidRPr="008C6D40">
        <w:rPr>
          <w:rFonts w:asciiTheme="majorBidi" w:hAnsiTheme="majorBidi" w:cstheme="majorBidi"/>
          <w:sz w:val="32"/>
          <w:szCs w:val="32"/>
          <w:cs/>
        </w:rPr>
        <w:t>ตามลำดับ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D778E" w:rsidRPr="008C6D40">
        <w:rPr>
          <w:rFonts w:asciiTheme="majorBidi" w:hAnsiTheme="majorBidi" w:cstheme="majorBidi"/>
          <w:sz w:val="32"/>
          <w:szCs w:val="32"/>
          <w:cs/>
        </w:rPr>
        <w:t>ดั</w:t>
      </w:r>
      <w:r w:rsidR="001E388F" w:rsidRPr="008C6D40">
        <w:rPr>
          <w:rFonts w:asciiTheme="majorBidi" w:hAnsiTheme="majorBidi" w:cstheme="majorBidi"/>
          <w:sz w:val="32"/>
          <w:szCs w:val="32"/>
          <w:cs/>
        </w:rPr>
        <w:t>ง</w:t>
      </w:r>
      <w:r w:rsidR="000D778E" w:rsidRPr="008C6D40">
        <w:rPr>
          <w:rFonts w:asciiTheme="majorBidi" w:hAnsiTheme="majorBidi" w:cstheme="majorBidi"/>
          <w:sz w:val="32"/>
          <w:szCs w:val="32"/>
          <w:cs/>
        </w:rPr>
        <w:t>ต่อไป</w:t>
      </w:r>
      <w:r w:rsidR="001E388F" w:rsidRPr="008C6D40">
        <w:rPr>
          <w:rFonts w:asciiTheme="majorBidi" w:hAnsiTheme="majorBidi" w:cstheme="majorBidi"/>
          <w:sz w:val="32"/>
          <w:szCs w:val="32"/>
          <w:cs/>
        </w:rPr>
        <w:t>นี้</w:t>
      </w:r>
    </w:p>
    <w:p w:rsidR="001E388F" w:rsidRPr="008C6D40" w:rsidRDefault="00176B2D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 w:hint="cs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7B3FD2">
        <w:rPr>
          <w:rFonts w:asciiTheme="majorBidi" w:hAnsiTheme="majorBidi" w:cstheme="majorBidi"/>
          <w:sz w:val="32"/>
          <w:szCs w:val="32"/>
        </w:rPr>
        <w:t>1.</w:t>
      </w:r>
      <w:r w:rsidR="008C6D40">
        <w:rPr>
          <w:rFonts w:asciiTheme="majorBidi" w:hAnsiTheme="majorBidi" w:cstheme="majorBidi"/>
          <w:sz w:val="32"/>
          <w:szCs w:val="32"/>
        </w:rPr>
        <w:tab/>
      </w:r>
      <w:r w:rsidR="001E388F" w:rsidRPr="008C6D40">
        <w:rPr>
          <w:rFonts w:asciiTheme="majorBidi" w:hAnsiTheme="majorBidi" w:cstheme="majorBidi"/>
          <w:sz w:val="32"/>
          <w:szCs w:val="32"/>
          <w:cs/>
        </w:rPr>
        <w:t>ผลการวิเคราะห์ระดับ</w:t>
      </w:r>
      <w:r w:rsidR="003F0E08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</w:p>
    <w:p w:rsidR="001E388F" w:rsidRPr="008C6D40" w:rsidRDefault="00176B2D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3F50B7">
        <w:rPr>
          <w:rFonts w:asciiTheme="majorBidi" w:hAnsiTheme="majorBidi" w:cstheme="majorBidi"/>
          <w:sz w:val="32"/>
          <w:szCs w:val="32"/>
        </w:rPr>
        <w:t>2</w:t>
      </w:r>
      <w:r w:rsidR="007B3FD2">
        <w:rPr>
          <w:rFonts w:asciiTheme="majorBidi" w:hAnsiTheme="majorBidi" w:cstheme="majorBidi"/>
          <w:sz w:val="32"/>
          <w:szCs w:val="32"/>
        </w:rPr>
        <w:t>.</w:t>
      </w:r>
      <w:r w:rsidR="003F50B7">
        <w:rPr>
          <w:rFonts w:asciiTheme="majorBidi" w:hAnsiTheme="majorBidi" w:cstheme="majorBidi"/>
          <w:sz w:val="32"/>
          <w:szCs w:val="32"/>
        </w:rPr>
        <w:tab/>
      </w:r>
      <w:r w:rsidR="001E388F" w:rsidRPr="008C6D40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ผลการวิเคราะห์ข้อมูลเกี่ยวกับปัจจัยที่มีผลต่อ</w:t>
      </w:r>
      <w:r w:rsidR="003F0E08" w:rsidRPr="008C6D40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การกระทำผิดซ้ำของผู้ต้องขังคดียาเสพติด</w:t>
      </w:r>
      <w:r w:rsidR="003F0E08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ในเรือนจำจังหวัดมหาสารคาม</w:t>
      </w:r>
    </w:p>
    <w:p w:rsidR="001E388F" w:rsidRDefault="00176B2D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7B3FD2">
        <w:rPr>
          <w:rFonts w:asciiTheme="majorBidi" w:hAnsiTheme="majorBidi" w:cstheme="majorBidi"/>
          <w:sz w:val="32"/>
          <w:szCs w:val="32"/>
        </w:rPr>
        <w:t>3.</w:t>
      </w:r>
      <w:r w:rsidR="008C6D40">
        <w:rPr>
          <w:rFonts w:asciiTheme="majorBidi" w:hAnsiTheme="majorBidi" w:cstheme="majorBidi"/>
          <w:sz w:val="32"/>
          <w:szCs w:val="32"/>
        </w:rPr>
        <w:tab/>
      </w:r>
      <w:r w:rsidR="001E388F" w:rsidRPr="008C6D40">
        <w:rPr>
          <w:rFonts w:asciiTheme="majorBidi" w:hAnsiTheme="majorBidi" w:cstheme="majorBidi"/>
          <w:sz w:val="32"/>
          <w:szCs w:val="32"/>
          <w:cs/>
        </w:rPr>
        <w:t>ผลการวิเคราะห์ข้อเสนอแนะ</w:t>
      </w:r>
      <w:r w:rsidR="003F0E08" w:rsidRPr="008C6D40">
        <w:rPr>
          <w:rFonts w:asciiTheme="majorBidi" w:hAnsiTheme="majorBidi" w:cstheme="majorBidi"/>
          <w:sz w:val="32"/>
          <w:szCs w:val="32"/>
          <w:cs/>
        </w:rPr>
        <w:t>ใน</w:t>
      </w:r>
      <w:r w:rsidR="001E388F" w:rsidRPr="008C6D40">
        <w:rPr>
          <w:rFonts w:asciiTheme="majorBidi" w:hAnsiTheme="majorBidi" w:cstheme="majorBidi"/>
          <w:sz w:val="32"/>
          <w:szCs w:val="32"/>
          <w:cs/>
        </w:rPr>
        <w:t>การ</w:t>
      </w:r>
      <w:r w:rsidR="003F0E08" w:rsidRPr="008C6D40">
        <w:rPr>
          <w:rFonts w:asciiTheme="majorBidi" w:hAnsiTheme="majorBidi" w:cstheme="majorBidi"/>
          <w:sz w:val="32"/>
          <w:szCs w:val="32"/>
          <w:cs/>
        </w:rPr>
        <w:t>แก้ไขฟื้นฟูเพื่อมิให้ผู้ต้องขังกระทำผิดซ้ำ</w:t>
      </w:r>
    </w:p>
    <w:p w:rsidR="008C6D40" w:rsidRPr="003F50B7" w:rsidRDefault="008C6D40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4205E" w:rsidRPr="003F50B7" w:rsidRDefault="003F50B7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  <w:t>4</w:t>
      </w:r>
      <w:r w:rsidR="008C6D40" w:rsidRPr="003F50B7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.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</w:t>
      </w:r>
      <w:r w:rsidR="008C6D40" w:rsidRPr="003F50B7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ab/>
      </w:r>
      <w:r w:rsidR="0044205E" w:rsidRPr="003F50B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ผลการวิเคราะห์ระดับ</w:t>
      </w:r>
      <w:r w:rsidR="003F0E08" w:rsidRPr="003F50B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การกระทำผิดซ้ำของผู้ต้องขังคดียาเสพติดในเรือนจำจังหวัดมหาสารคาม</w:t>
      </w:r>
    </w:p>
    <w:p w:rsidR="008C6D40" w:rsidRPr="008C6D40" w:rsidRDefault="008C6D40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8C6D40" w:rsidRDefault="0044205E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8C6D4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8C6D4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4.1</w:t>
      </w:r>
    </w:p>
    <w:p w:rsidR="00471820" w:rsidRDefault="0044205E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C6D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ค่าเฉลี่ย</w:t>
      </w:r>
      <w:r w:rsidR="000B77E9" w:rsidRPr="008C6D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(</w:t>
      </w:r>
      <w:r w:rsidRPr="008C6D40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Mean) </w:t>
      </w:r>
      <w:r w:rsidRPr="008C6D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และส่วนเบี่ยงเบนมาตรฐาน</w:t>
      </w:r>
      <w:r w:rsidR="000B77E9" w:rsidRPr="008C6D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(</w:t>
      </w:r>
      <w:r w:rsidRPr="008C6D40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S.D.) </w:t>
      </w:r>
      <w:r w:rsidRPr="008C6D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ผลการวิเคราะห์</w:t>
      </w:r>
      <w:r w:rsidR="00123640" w:rsidRPr="008C6D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ระดับ</w:t>
      </w:r>
      <w:r w:rsidR="003F0E08" w:rsidRPr="008C6D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การกระทำผิดซ้ำ</w:t>
      </w:r>
    </w:p>
    <w:p w:rsidR="0044205E" w:rsidRPr="008C6D40" w:rsidRDefault="003F0E08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8C6D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ของผู้ต้องขังคดียาเสพติดในเรือนจำจังหวัดมหาสารคาม </w:t>
      </w:r>
      <w:r w:rsidR="0044205E" w:rsidRPr="008C6D4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โดยรวมและจำแนกเป็นรายด้าน</w:t>
      </w:r>
    </w:p>
    <w:tbl>
      <w:tblPr>
        <w:tblStyle w:val="aa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720"/>
        <w:gridCol w:w="720"/>
        <w:gridCol w:w="1530"/>
      </w:tblGrid>
      <w:tr w:rsidR="0044205E" w:rsidRPr="008C6D40" w:rsidTr="00B8754E">
        <w:trPr>
          <w:trHeight w:val="874"/>
        </w:trPr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3F0E08" w:rsidRPr="008C6D40" w:rsidRDefault="003F0E08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การกระทำผิดซ้ำของผู้ต้องขังคดียาเสพติด</w:t>
            </w:r>
          </w:p>
          <w:p w:rsidR="0044205E" w:rsidRPr="008C6D40" w:rsidRDefault="003F0E08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ในเรือนจำจังหวัดมหาสารคาม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8C6D40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15pt;height:14.15pt" o:ole="">
                  <v:imagedata r:id="rId9" o:title=""/>
                </v:shape>
                <o:OLEObject Type="Embed" ProgID="Equation.3" ShapeID="_x0000_i1025" DrawAspect="Content" ObjectID="_1557761759" r:id="rId10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8C6D40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8C6D40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ระดับการกระทำผิด</w:t>
            </w:r>
          </w:p>
        </w:tc>
      </w:tr>
      <w:tr w:rsidR="0044205E" w:rsidRPr="008C6D40" w:rsidTr="00B8754E">
        <w:trPr>
          <w:trHeight w:val="1733"/>
        </w:trPr>
        <w:tc>
          <w:tcPr>
            <w:tcW w:w="5310" w:type="dxa"/>
            <w:tcBorders>
              <w:top w:val="single" w:sz="4" w:space="0" w:color="auto"/>
            </w:tcBorders>
            <w:vAlign w:val="center"/>
          </w:tcPr>
          <w:p w:rsidR="00123640" w:rsidRPr="008C6D40" w:rsidRDefault="00B8754E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AF4B7E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ด้านการกระทำผิดลักษณะตัวการ</w:t>
            </w:r>
          </w:p>
          <w:p w:rsidR="00123640" w:rsidRPr="008C6D40" w:rsidRDefault="00B8754E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F4B7E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ด้านการกระทำผิดลักษณะผู้ใช้ให้กระทำความผิด</w:t>
            </w:r>
          </w:p>
          <w:p w:rsidR="0044205E" w:rsidRPr="008C6D40" w:rsidRDefault="00B8754E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F4B7E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ด้านการกระทำผิดลักษณะผู้สนับสนุนการกระทำความผิด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0E08" w:rsidRPr="008C6D40" w:rsidRDefault="00A511D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4.79</w:t>
            </w:r>
          </w:p>
          <w:p w:rsidR="00A511D8" w:rsidRPr="008C6D40" w:rsidRDefault="00A511D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4.08</w:t>
            </w:r>
          </w:p>
          <w:p w:rsidR="00A511D8" w:rsidRPr="008C6D40" w:rsidRDefault="00A511D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3.08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D3807" w:rsidRPr="008C6D40" w:rsidRDefault="00A511D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0.17</w:t>
            </w:r>
          </w:p>
          <w:p w:rsidR="00A511D8" w:rsidRPr="008C6D40" w:rsidRDefault="00A511D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0.09</w:t>
            </w:r>
          </w:p>
          <w:p w:rsidR="00A511D8" w:rsidRPr="008C6D40" w:rsidRDefault="00A511D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0.20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5B11FA" w:rsidRPr="008C6D40" w:rsidRDefault="00A511D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  <w:p w:rsidR="00A511D8" w:rsidRPr="008C6D40" w:rsidRDefault="00A511D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  <w:p w:rsidR="00A511D8" w:rsidRPr="008C6D40" w:rsidRDefault="00A511D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ปานกลาง</w:t>
            </w:r>
          </w:p>
        </w:tc>
      </w:tr>
      <w:tr w:rsidR="0044205E" w:rsidRPr="008C6D40" w:rsidTr="00B8754E">
        <w:trPr>
          <w:trHeight w:val="422"/>
        </w:trPr>
        <w:tc>
          <w:tcPr>
            <w:tcW w:w="5310" w:type="dxa"/>
          </w:tcPr>
          <w:p w:rsidR="0044205E" w:rsidRPr="008C6D40" w:rsidRDefault="00A511D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</w:tcPr>
          <w:p w:rsidR="0044205E" w:rsidRPr="008C6D40" w:rsidRDefault="007B3FD2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98</w:t>
            </w:r>
          </w:p>
        </w:tc>
        <w:tc>
          <w:tcPr>
            <w:tcW w:w="720" w:type="dxa"/>
          </w:tcPr>
          <w:p w:rsidR="0044205E" w:rsidRPr="008C6D40" w:rsidRDefault="007B3FD2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02</w:t>
            </w:r>
            <w:bookmarkStart w:id="0" w:name="_GoBack"/>
            <w:bookmarkEnd w:id="0"/>
          </w:p>
        </w:tc>
        <w:tc>
          <w:tcPr>
            <w:tcW w:w="1530" w:type="dxa"/>
          </w:tcPr>
          <w:p w:rsidR="0044205E" w:rsidRPr="008C6D40" w:rsidRDefault="00A511D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:rsidR="00B8754E" w:rsidRDefault="00B8754E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F50B7" w:rsidRDefault="003F50B7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8754E" w:rsidRPr="00B8754E" w:rsidRDefault="00680EF0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CB3A5D" w:rsidRPr="008C6D4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B8754E">
        <w:rPr>
          <w:rFonts w:asciiTheme="majorBidi" w:hAnsiTheme="majorBidi" w:cstheme="majorBidi"/>
          <w:sz w:val="32"/>
          <w:szCs w:val="32"/>
        </w:rPr>
        <w:t>4.1</w:t>
      </w:r>
      <w:r w:rsid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A5D" w:rsidRPr="008C6D40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BC55C0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</w:t>
      </w:r>
      <w:r w:rsidR="00A511D8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A511D8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A5D" w:rsidRPr="008C6D40">
        <w:rPr>
          <w:rFonts w:asciiTheme="majorBidi" w:hAnsiTheme="majorBidi" w:cstheme="majorBidi"/>
          <w:sz w:val="32"/>
          <w:szCs w:val="32"/>
          <w:cs/>
        </w:rPr>
        <w:t>โดยรวมอยู่ในระดับ</w:t>
      </w:r>
      <w:r w:rsidR="00A511D8" w:rsidRPr="008C6D40">
        <w:rPr>
          <w:rFonts w:asciiTheme="majorBidi" w:hAnsiTheme="majorBidi" w:cstheme="majorBidi"/>
          <w:sz w:val="32"/>
          <w:szCs w:val="32"/>
          <w:cs/>
        </w:rPr>
        <w:t>มาก</w:t>
      </w:r>
      <w:r w:rsidR="00967857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A5D"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="00CB3A5D" w:rsidRPr="008C6D40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60" w:dyaOrig="320">
          <v:shape id="_x0000_i1026" type="#_x0000_t75" style="width:14.15pt;height:14.15pt" o:ole="">
            <v:imagedata r:id="rId11" o:title=""/>
          </v:shape>
          <o:OLEObject Type="Embed" ProgID="Equation.3" ShapeID="_x0000_i1026" DrawAspect="Content" ObjectID="_1557761760" r:id="rId12"/>
        </w:object>
      </w:r>
      <w:r w:rsidR="00B8754E">
        <w:rPr>
          <w:rFonts w:asciiTheme="majorBidi" w:hAnsiTheme="majorBidi" w:cstheme="majorBidi"/>
          <w:sz w:val="32"/>
          <w:szCs w:val="32"/>
        </w:rPr>
        <w:t xml:space="preserve"> </w:t>
      </w:r>
      <w:r w:rsidR="00CB3A5D" w:rsidRPr="008C6D40">
        <w:rPr>
          <w:rFonts w:asciiTheme="majorBidi" w:hAnsiTheme="majorBidi" w:cstheme="majorBidi"/>
          <w:sz w:val="32"/>
          <w:szCs w:val="32"/>
        </w:rPr>
        <w:t>=</w:t>
      </w:r>
      <w:r w:rsidR="00967857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754E">
        <w:rPr>
          <w:rFonts w:asciiTheme="majorBidi" w:hAnsiTheme="majorBidi" w:cstheme="majorBidi"/>
          <w:sz w:val="32"/>
          <w:szCs w:val="32"/>
        </w:rPr>
        <w:t>3</w:t>
      </w:r>
      <w:r w:rsidR="00CB3A5D" w:rsidRPr="008C6D40">
        <w:rPr>
          <w:rFonts w:asciiTheme="majorBidi" w:hAnsiTheme="majorBidi" w:cstheme="majorBidi"/>
          <w:sz w:val="32"/>
          <w:szCs w:val="32"/>
          <w:cs/>
        </w:rPr>
        <w:t>.</w:t>
      </w:r>
      <w:r w:rsidR="00B8754E">
        <w:rPr>
          <w:rFonts w:asciiTheme="majorBidi" w:hAnsiTheme="majorBidi" w:cstheme="majorBidi"/>
          <w:sz w:val="32"/>
          <w:szCs w:val="32"/>
        </w:rPr>
        <w:t>98</w:t>
      </w:r>
      <w:r w:rsidR="00CB3A5D" w:rsidRPr="008C6D40">
        <w:rPr>
          <w:rFonts w:asciiTheme="majorBidi" w:hAnsiTheme="majorBidi" w:cstheme="majorBidi"/>
          <w:sz w:val="32"/>
          <w:szCs w:val="32"/>
          <w:cs/>
        </w:rPr>
        <w:t xml:space="preserve">) เมื่อจำแนกเป็นรายด้าน พบว่า </w:t>
      </w:r>
      <w:r w:rsidR="00BC55C0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</w:t>
      </w:r>
      <w:r w:rsidR="00A511D8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</w:t>
      </w:r>
      <w:r w:rsidR="00A511D8" w:rsidRPr="00B8754E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ผิดซ้ำ</w:t>
      </w:r>
      <w:r w:rsidR="00745B93" w:rsidRPr="00B8754E">
        <w:rPr>
          <w:rFonts w:asciiTheme="majorBidi" w:hAnsiTheme="majorBidi" w:cstheme="majorBidi"/>
          <w:spacing w:val="-6"/>
          <w:sz w:val="32"/>
          <w:szCs w:val="32"/>
          <w:cs/>
        </w:rPr>
        <w:t>อยู่ในระดับมาก</w:t>
      </w:r>
      <w:r w:rsidR="00A511D8" w:rsidRPr="00B8754E">
        <w:rPr>
          <w:rFonts w:asciiTheme="majorBidi" w:hAnsiTheme="majorBidi" w:cstheme="majorBidi"/>
          <w:spacing w:val="-6"/>
          <w:sz w:val="32"/>
          <w:szCs w:val="32"/>
          <w:cs/>
        </w:rPr>
        <w:t>ที่สุด</w:t>
      </w:r>
      <w:r w:rsidR="00745B93" w:rsidRPr="00B8754E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B8754E" w:rsidRPr="00B8754E">
        <w:rPr>
          <w:rFonts w:asciiTheme="majorBidi" w:hAnsiTheme="majorBidi" w:cstheme="majorBidi"/>
          <w:spacing w:val="-6"/>
          <w:sz w:val="32"/>
          <w:szCs w:val="32"/>
        </w:rPr>
        <w:t>1</w:t>
      </w:r>
      <w:r w:rsidR="00745B93" w:rsidRPr="00B8754E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CB3A5D" w:rsidRPr="00B8754E">
        <w:rPr>
          <w:rFonts w:asciiTheme="majorBidi" w:hAnsiTheme="majorBidi" w:cstheme="majorBidi"/>
          <w:spacing w:val="-6"/>
          <w:sz w:val="32"/>
          <w:szCs w:val="32"/>
          <w:cs/>
        </w:rPr>
        <w:t>ด้าน</w:t>
      </w:r>
      <w:r w:rsidR="007B5A37" w:rsidRPr="00B8754E">
        <w:rPr>
          <w:rFonts w:asciiTheme="majorBidi" w:hAnsiTheme="majorBidi" w:cstheme="majorBidi"/>
          <w:spacing w:val="-6"/>
          <w:sz w:val="32"/>
          <w:szCs w:val="32"/>
          <w:cs/>
        </w:rPr>
        <w:t xml:space="preserve"> ได้แก่</w:t>
      </w:r>
      <w:r w:rsidR="00ED0689" w:rsidRPr="00B8754E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AF4B7E" w:rsidRPr="00B8754E">
        <w:rPr>
          <w:rFonts w:asciiTheme="majorBidi" w:hAnsiTheme="majorBidi" w:cstheme="majorBidi"/>
          <w:spacing w:val="-6"/>
          <w:sz w:val="32"/>
          <w:szCs w:val="32"/>
          <w:cs/>
        </w:rPr>
        <w:t>ด้านการกระทำผิดลักษณะตัวการ</w:t>
      </w:r>
      <w:r w:rsidR="00B8754E" w:rsidRPr="00B8754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A511D8" w:rsidRPr="00B8754E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A511D8" w:rsidRPr="00B8754E">
        <w:rPr>
          <w:rFonts w:asciiTheme="majorBidi" w:hAnsiTheme="majorBidi" w:cstheme="majorBidi"/>
          <w:b/>
          <w:bCs/>
          <w:spacing w:val="-6"/>
          <w:position w:val="-4"/>
          <w:sz w:val="32"/>
          <w:szCs w:val="32"/>
        </w:rPr>
        <w:object w:dxaOrig="260" w:dyaOrig="320">
          <v:shape id="_x0000_i1027" type="#_x0000_t75" style="width:14.15pt;height:14.15pt" o:ole="">
            <v:imagedata r:id="rId11" o:title=""/>
          </v:shape>
          <o:OLEObject Type="Embed" ProgID="Equation.3" ShapeID="_x0000_i1027" DrawAspect="Content" ObjectID="_1557761761" r:id="rId13"/>
        </w:object>
      </w:r>
      <w:r w:rsidR="00B8754E" w:rsidRPr="00B8754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A511D8" w:rsidRPr="00B8754E">
        <w:rPr>
          <w:rFonts w:asciiTheme="majorBidi" w:hAnsiTheme="majorBidi" w:cstheme="majorBidi"/>
          <w:spacing w:val="-6"/>
          <w:sz w:val="32"/>
          <w:szCs w:val="32"/>
        </w:rPr>
        <w:t>=</w:t>
      </w:r>
      <w:r w:rsidR="00B8754E" w:rsidRPr="00B8754E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B8754E" w:rsidRPr="00B8754E">
        <w:rPr>
          <w:rFonts w:asciiTheme="majorBidi" w:hAnsiTheme="majorBidi" w:cstheme="majorBidi"/>
          <w:spacing w:val="-6"/>
          <w:sz w:val="32"/>
          <w:szCs w:val="32"/>
        </w:rPr>
        <w:t>4</w:t>
      </w:r>
      <w:r w:rsidR="00B8754E" w:rsidRPr="00B8754E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="00B8754E" w:rsidRPr="00B8754E">
        <w:rPr>
          <w:rFonts w:asciiTheme="majorBidi" w:hAnsiTheme="majorBidi" w:cstheme="majorBidi"/>
          <w:spacing w:val="-6"/>
          <w:sz w:val="32"/>
          <w:szCs w:val="32"/>
        </w:rPr>
        <w:t>79</w:t>
      </w:r>
      <w:r w:rsidR="00B8754E" w:rsidRPr="00B8754E">
        <w:rPr>
          <w:rFonts w:asciiTheme="majorBidi" w:hAnsiTheme="majorBidi" w:cstheme="majorBidi"/>
          <w:spacing w:val="-6"/>
          <w:sz w:val="32"/>
          <w:szCs w:val="32"/>
          <w:cs/>
        </w:rPr>
        <w:t>) อยู่ในระดับมาก</w:t>
      </w:r>
      <w:r w:rsidR="00B875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754E" w:rsidRPr="00B8754E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A511D8" w:rsidRPr="00B875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 ได้แก่ </w:t>
      </w:r>
      <w:r w:rsidR="00AF4B7E" w:rsidRPr="00B8754E">
        <w:rPr>
          <w:rFonts w:asciiTheme="majorBidi" w:hAnsiTheme="majorBidi" w:cstheme="majorBidi"/>
          <w:spacing w:val="-4"/>
          <w:sz w:val="32"/>
          <w:szCs w:val="32"/>
          <w:cs/>
        </w:rPr>
        <w:t>ด้านการกระทำผิดลักษณะผู้ใช้ให้กระทำความผิด</w:t>
      </w:r>
      <w:r w:rsidR="00A511D8" w:rsidRPr="00B8754E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A511D8" w:rsidRPr="00B8754E">
        <w:rPr>
          <w:rFonts w:asciiTheme="majorBidi" w:hAnsiTheme="majorBidi" w:cstheme="majorBidi"/>
          <w:b/>
          <w:bCs/>
          <w:spacing w:val="-4"/>
          <w:position w:val="-4"/>
          <w:sz w:val="32"/>
          <w:szCs w:val="32"/>
        </w:rPr>
        <w:object w:dxaOrig="260" w:dyaOrig="320">
          <v:shape id="_x0000_i1028" type="#_x0000_t75" style="width:14.15pt;height:14.15pt" o:ole="">
            <v:imagedata r:id="rId11" o:title=""/>
          </v:shape>
          <o:OLEObject Type="Embed" ProgID="Equation.3" ShapeID="_x0000_i1028" DrawAspect="Content" ObjectID="_1557761762" r:id="rId14"/>
        </w:object>
      </w:r>
      <w:r w:rsidR="00B8754E" w:rsidRPr="00B875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511D8" w:rsidRPr="00B8754E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B8754E" w:rsidRPr="00B8754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8754E" w:rsidRPr="00B8754E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B8754E" w:rsidRPr="00B8754E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8754E" w:rsidRPr="00B8754E">
        <w:rPr>
          <w:rFonts w:asciiTheme="majorBidi" w:hAnsiTheme="majorBidi" w:cstheme="majorBidi"/>
          <w:spacing w:val="-4"/>
          <w:sz w:val="32"/>
          <w:szCs w:val="32"/>
        </w:rPr>
        <w:t>08</w:t>
      </w:r>
      <w:r w:rsidR="00A511D8" w:rsidRPr="00B8754E">
        <w:rPr>
          <w:rFonts w:asciiTheme="majorBidi" w:hAnsiTheme="majorBidi" w:cstheme="majorBidi"/>
          <w:spacing w:val="-4"/>
          <w:sz w:val="32"/>
          <w:szCs w:val="32"/>
          <w:cs/>
        </w:rPr>
        <w:t>) และอยู่ในระดับ</w:t>
      </w:r>
      <w:r w:rsidR="00A511D8" w:rsidRPr="00B8754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ปานกลาง</w:t>
      </w:r>
      <w:r w:rsidR="00B8754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54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A511D8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ด้าน ได้แก่ </w:t>
      </w:r>
      <w:r w:rsidR="00AF4B7E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ด้านการกระทำผิดลักษณะผู้สนับสนุนการกระทำความผิด</w:t>
      </w:r>
      <w:r w:rsidR="00A511D8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11D8"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="00A511D8" w:rsidRPr="008C6D40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60" w:dyaOrig="320">
          <v:shape id="_x0000_i1029" type="#_x0000_t75" style="width:14.15pt;height:14.15pt" o:ole="">
            <v:imagedata r:id="rId11" o:title=""/>
          </v:shape>
          <o:OLEObject Type="Embed" ProgID="Equation.3" ShapeID="_x0000_i1029" DrawAspect="Content" ObjectID="_1557761763" r:id="rId15"/>
        </w:object>
      </w:r>
      <w:r w:rsidR="00B8754E">
        <w:rPr>
          <w:rFonts w:asciiTheme="majorBidi" w:hAnsiTheme="majorBidi" w:cstheme="majorBidi"/>
          <w:sz w:val="32"/>
          <w:szCs w:val="32"/>
        </w:rPr>
        <w:t xml:space="preserve"> </w:t>
      </w:r>
      <w:r w:rsidR="00A511D8" w:rsidRPr="008C6D40">
        <w:rPr>
          <w:rFonts w:asciiTheme="majorBidi" w:hAnsiTheme="majorBidi" w:cstheme="majorBidi"/>
          <w:sz w:val="32"/>
          <w:szCs w:val="32"/>
        </w:rPr>
        <w:t>=</w:t>
      </w:r>
      <w:r w:rsidR="00B875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754E">
        <w:rPr>
          <w:rFonts w:asciiTheme="majorBidi" w:hAnsiTheme="majorBidi" w:cstheme="majorBidi"/>
          <w:sz w:val="32"/>
          <w:szCs w:val="32"/>
        </w:rPr>
        <w:t>3</w:t>
      </w:r>
      <w:r w:rsidR="00B8754E">
        <w:rPr>
          <w:rFonts w:asciiTheme="majorBidi" w:hAnsiTheme="majorBidi" w:cstheme="majorBidi"/>
          <w:sz w:val="32"/>
          <w:szCs w:val="32"/>
          <w:cs/>
        </w:rPr>
        <w:t>.</w:t>
      </w:r>
      <w:r w:rsidR="00B8754E">
        <w:rPr>
          <w:rFonts w:asciiTheme="majorBidi" w:hAnsiTheme="majorBidi" w:cstheme="majorBidi"/>
          <w:sz w:val="32"/>
          <w:szCs w:val="32"/>
        </w:rPr>
        <w:t>08</w:t>
      </w:r>
      <w:r w:rsidR="00A511D8" w:rsidRPr="008C6D40">
        <w:rPr>
          <w:rFonts w:asciiTheme="majorBidi" w:hAnsiTheme="majorBidi" w:cstheme="majorBidi"/>
          <w:sz w:val="32"/>
          <w:szCs w:val="32"/>
          <w:cs/>
        </w:rPr>
        <w:t>)</w:t>
      </w:r>
    </w:p>
    <w:p w:rsidR="00B8754E" w:rsidRPr="00B8754E" w:rsidRDefault="00CB3A5D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8754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8754E" w:rsidRPr="00B8754E">
        <w:rPr>
          <w:rFonts w:asciiTheme="majorBidi" w:hAnsiTheme="majorBidi" w:cstheme="majorBidi"/>
          <w:color w:val="000000" w:themeColor="text1"/>
          <w:sz w:val="32"/>
          <w:szCs w:val="32"/>
        </w:rPr>
        <w:tab/>
        <w:t>1.1</w:t>
      </w:r>
      <w:r w:rsidR="00B8754E" w:rsidRPr="00B8754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8754E" w:rsidRPr="00B8754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4205E" w:rsidRPr="00B8754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วิเคราะห์ข้อมูลระดับ</w:t>
      </w:r>
      <w:r w:rsidR="00A511D8" w:rsidRPr="00B8754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2E38DC" w:rsidRPr="00B8754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11D8" w:rsidRPr="00B8754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</w:t>
      </w:r>
      <w:r w:rsidR="0044205E" w:rsidRPr="00B8754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จำแนกรายข้อของแต่ละด้าน</w:t>
      </w:r>
    </w:p>
    <w:p w:rsidR="0044205E" w:rsidRPr="00B8754E" w:rsidRDefault="0044205E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8754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8754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8754E" w:rsidRPr="00B8754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8754E" w:rsidRPr="00B8754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B8754E" w:rsidRPr="00B8754E">
        <w:rPr>
          <w:rFonts w:asciiTheme="majorBidi" w:hAnsiTheme="majorBidi" w:cstheme="majorBidi"/>
          <w:color w:val="000000" w:themeColor="text1"/>
          <w:sz w:val="32"/>
          <w:szCs w:val="32"/>
        </w:rPr>
        <w:t>1.1.1</w:t>
      </w:r>
      <w:r w:rsidR="00B8754E" w:rsidRPr="00B8754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B8754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="00AF4B7E" w:rsidRPr="00B8754E">
        <w:rPr>
          <w:rFonts w:asciiTheme="majorBidi" w:hAnsiTheme="majorBidi" w:cstheme="majorBidi"/>
          <w:sz w:val="32"/>
          <w:szCs w:val="32"/>
          <w:cs/>
        </w:rPr>
        <w:t>การกระทำผิดลักษณะตัวการ</w:t>
      </w:r>
    </w:p>
    <w:p w:rsidR="00B8754E" w:rsidRPr="00B8754E" w:rsidRDefault="00B8754E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B8754E" w:rsidRDefault="0044205E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C6D4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B8754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4.2</w:t>
      </w:r>
      <w:r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4205E" w:rsidRPr="00B8754E" w:rsidRDefault="0044205E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ค่าเฉลี่ย</w:t>
      </w:r>
      <w:r w:rsidR="00745B93"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(</w:t>
      </w:r>
      <w:r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Mean) </w:t>
      </w:r>
      <w:r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และส่วนเบี่ยงเบนมาตรฐาน</w:t>
      </w:r>
      <w:r w:rsidR="00745B93"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(</w:t>
      </w:r>
      <w:r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S.D.) </w:t>
      </w:r>
      <w:r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ผลการวิเคราะห์ระดับ</w:t>
      </w:r>
      <w:r w:rsidR="000543F0"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2A14D2"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AF4B7E"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ด้านการกระทำผิดลักษณะตัวการ</w:t>
      </w:r>
      <w:r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จำแนก</w:t>
      </w:r>
      <w:r w:rsidR="00240D47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   </w:t>
      </w:r>
      <w:r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เป็นรายข้อ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630"/>
        <w:gridCol w:w="720"/>
        <w:gridCol w:w="1170"/>
      </w:tblGrid>
      <w:tr w:rsidR="000A20D4" w:rsidRPr="008C6D40" w:rsidTr="00B8754E"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54E" w:rsidRDefault="000543F0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B8754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การกระทำผิดซ้ำของผู้ต้องขังคดียาเสพติดในเรือนจำ</w:t>
            </w:r>
          </w:p>
          <w:p w:rsidR="0057378B" w:rsidRPr="00B8754E" w:rsidRDefault="000543F0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B8754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จังหวัดมหาสารคาม</w:t>
            </w:r>
            <w:r w:rsidR="006D1D1E" w:rsidRPr="00B8754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="00AF4B7E" w:rsidRPr="00B8754E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ด้านการกระทำผิดลักษณะตัวการ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78B" w:rsidRPr="00B8754E" w:rsidRDefault="0057378B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B8754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30" type="#_x0000_t75" style="width:14.15pt;height:14.15pt" o:ole="">
                  <v:imagedata r:id="rId9" o:title=""/>
                </v:shape>
                <o:OLEObject Type="Embed" ProgID="Equation.3" ShapeID="_x0000_i1030" DrawAspect="Content" ObjectID="_1557761764" r:id="rId16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78B" w:rsidRPr="00B8754E" w:rsidRDefault="0057378B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B8754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78B" w:rsidRPr="00B8754E" w:rsidRDefault="0057378B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B8754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ระดับการ</w:t>
            </w:r>
            <w:r w:rsidR="000543F0" w:rsidRPr="00B8754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กระทำผิด</w:t>
            </w:r>
          </w:p>
        </w:tc>
      </w:tr>
      <w:tr w:rsidR="000A20D4" w:rsidRPr="008C6D40" w:rsidTr="00B8754E">
        <w:trPr>
          <w:trHeight w:val="429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D66CF" w:rsidRPr="008C6D40" w:rsidRDefault="00B8754E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0543F0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ท่านกระทำผิดฐานเสพยาเสพติด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3D66CF" w:rsidRPr="008C6D40" w:rsidRDefault="00DF1FC6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3D66CF" w:rsidRPr="008C6D40" w:rsidRDefault="00DF1FC6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3D66CF" w:rsidRPr="008C6D40" w:rsidRDefault="00DF1FC6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0A20D4" w:rsidRPr="008C6D40" w:rsidTr="00B8754E">
        <w:tc>
          <w:tcPr>
            <w:tcW w:w="5760" w:type="dxa"/>
            <w:shd w:val="clear" w:color="auto" w:fill="auto"/>
          </w:tcPr>
          <w:p w:rsidR="003D66CF" w:rsidRPr="008C6D40" w:rsidRDefault="00B8754E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0543F0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ท่านกระทำผิดฐานมียาเสพติดให้โทษไว้ในครอบครองเพื่อเสพ</w:t>
            </w:r>
          </w:p>
        </w:tc>
        <w:tc>
          <w:tcPr>
            <w:tcW w:w="630" w:type="dxa"/>
            <w:shd w:val="clear" w:color="auto" w:fill="auto"/>
          </w:tcPr>
          <w:p w:rsidR="003D66CF" w:rsidRPr="008C6D40" w:rsidRDefault="00DF1FC6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720" w:type="dxa"/>
            <w:shd w:val="clear" w:color="auto" w:fill="auto"/>
          </w:tcPr>
          <w:p w:rsidR="003D66CF" w:rsidRPr="008C6D40" w:rsidRDefault="00DF1FC6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170" w:type="dxa"/>
            <w:shd w:val="clear" w:color="auto" w:fill="auto"/>
          </w:tcPr>
          <w:p w:rsidR="003D66CF" w:rsidRPr="008C6D40" w:rsidRDefault="00DF1FC6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0A20D4" w:rsidRPr="008C6D40" w:rsidTr="00B8754E">
        <w:tc>
          <w:tcPr>
            <w:tcW w:w="5760" w:type="dxa"/>
            <w:shd w:val="clear" w:color="auto" w:fill="auto"/>
          </w:tcPr>
          <w:p w:rsidR="00B8754E" w:rsidRDefault="00B8754E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="000543F0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ท่</w:t>
            </w:r>
            <w:r w:rsidR="000543F0" w:rsidRPr="00B8754E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านร่วมกับผู้อื่นกระทำผิดฐานมียาเสพติดให้โทษไว้ในครอบครอง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</w:p>
          <w:p w:rsidR="003D66CF" w:rsidRPr="008C6D40" w:rsidRDefault="00B8754E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0543F0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เพื่อเสพ</w:t>
            </w:r>
          </w:p>
        </w:tc>
        <w:tc>
          <w:tcPr>
            <w:tcW w:w="630" w:type="dxa"/>
            <w:shd w:val="clear" w:color="auto" w:fill="auto"/>
          </w:tcPr>
          <w:p w:rsidR="003D66CF" w:rsidRPr="008C6D40" w:rsidRDefault="00DF1FC6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720" w:type="dxa"/>
            <w:shd w:val="clear" w:color="auto" w:fill="auto"/>
          </w:tcPr>
          <w:p w:rsidR="003D66CF" w:rsidRPr="008C6D40" w:rsidRDefault="00DF1FC6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170" w:type="dxa"/>
            <w:shd w:val="clear" w:color="auto" w:fill="auto"/>
          </w:tcPr>
          <w:p w:rsidR="003D66CF" w:rsidRPr="008C6D40" w:rsidRDefault="00DF1FC6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0A20D4" w:rsidRPr="008C6D40" w:rsidTr="00B8754E">
        <w:trPr>
          <w:trHeight w:val="406"/>
        </w:trPr>
        <w:tc>
          <w:tcPr>
            <w:tcW w:w="5760" w:type="dxa"/>
            <w:shd w:val="clear" w:color="auto" w:fill="auto"/>
          </w:tcPr>
          <w:p w:rsidR="003D66CF" w:rsidRPr="008C6D40" w:rsidRDefault="00B8754E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0543F0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ท่</w:t>
            </w:r>
            <w:r w:rsidR="000543F0" w:rsidRPr="00B8754E">
              <w:rPr>
                <w:rFonts w:asciiTheme="majorBidi" w:hAnsiTheme="majorBidi" w:cstheme="majorBidi"/>
                <w:spacing w:val="-8"/>
                <w:sz w:val="32"/>
                <w:szCs w:val="32"/>
                <w:cs/>
              </w:rPr>
              <w:t>านกระทำผิดฐานมียาเสพติดให้โทษไว้ในครอบครองเพื่อจำหน่าย</w:t>
            </w:r>
          </w:p>
        </w:tc>
        <w:tc>
          <w:tcPr>
            <w:tcW w:w="630" w:type="dxa"/>
            <w:shd w:val="clear" w:color="auto" w:fill="auto"/>
          </w:tcPr>
          <w:p w:rsidR="003D66CF" w:rsidRPr="008C6D40" w:rsidRDefault="00DF1FC6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4.60</w:t>
            </w:r>
          </w:p>
        </w:tc>
        <w:tc>
          <w:tcPr>
            <w:tcW w:w="720" w:type="dxa"/>
            <w:shd w:val="clear" w:color="auto" w:fill="auto"/>
          </w:tcPr>
          <w:p w:rsidR="003D66CF" w:rsidRPr="008C6D40" w:rsidRDefault="00DF1FC6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1170" w:type="dxa"/>
            <w:shd w:val="clear" w:color="auto" w:fill="auto"/>
          </w:tcPr>
          <w:p w:rsidR="003D66CF" w:rsidRPr="008C6D40" w:rsidRDefault="00DF1FC6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0A20D4" w:rsidRPr="008C6D40" w:rsidTr="00B8754E">
        <w:trPr>
          <w:trHeight w:val="406"/>
        </w:trPr>
        <w:tc>
          <w:tcPr>
            <w:tcW w:w="5760" w:type="dxa"/>
            <w:shd w:val="clear" w:color="auto" w:fill="auto"/>
          </w:tcPr>
          <w:p w:rsidR="00B8754E" w:rsidRDefault="00B8754E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0543F0" w:rsidRPr="00B8754E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ท่านร่วมกับผู้อื่นกระทำผิดฐานมียาเสพติดให้โทษไว้ในครอบครอง</w:t>
            </w:r>
          </w:p>
          <w:p w:rsidR="003D66CF" w:rsidRPr="008C6D40" w:rsidRDefault="00B8754E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0543F0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เพื่อจำหน่าย</w:t>
            </w:r>
          </w:p>
        </w:tc>
        <w:tc>
          <w:tcPr>
            <w:tcW w:w="630" w:type="dxa"/>
            <w:shd w:val="clear" w:color="auto" w:fill="auto"/>
          </w:tcPr>
          <w:p w:rsidR="003D66CF" w:rsidRPr="008C6D40" w:rsidRDefault="00DF1FC6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4.80</w:t>
            </w:r>
          </w:p>
        </w:tc>
        <w:tc>
          <w:tcPr>
            <w:tcW w:w="720" w:type="dxa"/>
            <w:shd w:val="clear" w:color="auto" w:fill="auto"/>
          </w:tcPr>
          <w:p w:rsidR="003D66CF" w:rsidRPr="008C6D40" w:rsidRDefault="00DF1FC6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170" w:type="dxa"/>
            <w:shd w:val="clear" w:color="auto" w:fill="auto"/>
          </w:tcPr>
          <w:p w:rsidR="003D66CF" w:rsidRPr="008C6D40" w:rsidRDefault="00DF1FC6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0A20D4" w:rsidRPr="008C6D40" w:rsidTr="00B8754E">
        <w:trPr>
          <w:trHeight w:val="399"/>
        </w:trPr>
        <w:tc>
          <w:tcPr>
            <w:tcW w:w="5760" w:type="dxa"/>
            <w:shd w:val="clear" w:color="auto" w:fill="auto"/>
          </w:tcPr>
          <w:p w:rsidR="0057378B" w:rsidRPr="00B8754E" w:rsidRDefault="0057378B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8754E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57378B" w:rsidRPr="00B8754E" w:rsidRDefault="00B8754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7378B" w:rsidRPr="00B8754E" w:rsidRDefault="00B8754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170" w:type="dxa"/>
            <w:shd w:val="clear" w:color="auto" w:fill="auto"/>
          </w:tcPr>
          <w:p w:rsidR="0057378B" w:rsidRPr="00B8754E" w:rsidRDefault="00DF1FC6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8754E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</w:tbl>
    <w:p w:rsidR="00B8754E" w:rsidRDefault="00B8754E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B8754E" w:rsidRPr="00B8754E" w:rsidRDefault="00680EF0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C2544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จากตารางที่ </w:t>
      </w:r>
      <w:r w:rsidR="00B8754E">
        <w:rPr>
          <w:rFonts w:asciiTheme="majorBidi" w:eastAsia="Times New Roman" w:hAnsiTheme="majorBidi" w:cstheme="majorBidi"/>
          <w:sz w:val="32"/>
          <w:szCs w:val="32"/>
        </w:rPr>
        <w:t>4.2</w:t>
      </w:r>
      <w:r w:rsid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C2544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พบว่า </w:t>
      </w:r>
      <w:r w:rsidR="00073428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ระดับการ</w:t>
      </w:r>
      <w:r w:rsidR="00DF1FC6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กระทำผิดซ้ำของผู้ต้องขังคดียาเสพติดในเรือนจำจังหวัด</w:t>
      </w:r>
      <w:r w:rsidR="00DF1FC6" w:rsidRPr="00B8754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มหาสารคาม</w:t>
      </w:r>
      <w:r w:rsidR="00073428" w:rsidRPr="00B8754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F4B7E" w:rsidRPr="00B8754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ด้านการกระทำผิดลักษณะตัวการ</w:t>
      </w:r>
      <w:r w:rsidR="00DF1FC6" w:rsidRPr="00B8754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4C2544" w:rsidRPr="00B8754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โดยรวมอยู่ในระดับมาก</w:t>
      </w:r>
      <w:r w:rsidR="00DF1FC6" w:rsidRPr="00B8754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ที่สุด</w:t>
      </w:r>
      <w:r w:rsidR="00BE1557" w:rsidRPr="00B8754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4C2544" w:rsidRPr="00B8754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(</w:t>
      </w:r>
      <w:r w:rsidR="004C2544" w:rsidRPr="00B8754E">
        <w:rPr>
          <w:rFonts w:asciiTheme="majorBidi" w:eastAsia="Times New Roman" w:hAnsiTheme="majorBidi" w:cstheme="majorBidi"/>
          <w:b/>
          <w:bCs/>
          <w:spacing w:val="-4"/>
          <w:position w:val="-4"/>
          <w:sz w:val="32"/>
          <w:szCs w:val="32"/>
        </w:rPr>
        <w:object w:dxaOrig="260" w:dyaOrig="320">
          <v:shape id="_x0000_i1031" type="#_x0000_t75" style="width:14.15pt;height:14.15pt" o:ole="">
            <v:imagedata r:id="rId11" o:title=""/>
          </v:shape>
          <o:OLEObject Type="Embed" ProgID="Equation.3" ShapeID="_x0000_i1031" DrawAspect="Content" ObjectID="_1557761765" r:id="rId17"/>
        </w:object>
      </w:r>
      <w:r w:rsidR="00B8754E" w:rsidRPr="00B8754E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4C2544" w:rsidRPr="00B8754E">
        <w:rPr>
          <w:rFonts w:asciiTheme="majorBidi" w:eastAsia="Times New Roman" w:hAnsiTheme="majorBidi" w:cstheme="majorBidi"/>
          <w:spacing w:val="-4"/>
          <w:sz w:val="32"/>
          <w:szCs w:val="32"/>
        </w:rPr>
        <w:t>=</w:t>
      </w:r>
      <w:r w:rsidR="00A713CF" w:rsidRPr="00B8754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B8754E" w:rsidRPr="00B8754E">
        <w:rPr>
          <w:rFonts w:asciiTheme="majorBidi" w:eastAsia="Times New Roman" w:hAnsiTheme="majorBidi" w:cstheme="majorBidi"/>
          <w:spacing w:val="-4"/>
          <w:sz w:val="32"/>
          <w:szCs w:val="32"/>
        </w:rPr>
        <w:t>4</w:t>
      </w:r>
      <w:r w:rsidR="004C2544" w:rsidRPr="00B8754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.</w:t>
      </w:r>
      <w:r w:rsidR="00B8754E" w:rsidRPr="00B8754E">
        <w:rPr>
          <w:rFonts w:asciiTheme="majorBidi" w:eastAsia="Times New Roman" w:hAnsiTheme="majorBidi" w:cstheme="majorBidi"/>
          <w:spacing w:val="-4"/>
          <w:sz w:val="32"/>
          <w:szCs w:val="32"/>
        </w:rPr>
        <w:t>79</w:t>
      </w:r>
      <w:r w:rsidR="004C2544" w:rsidRPr="00B8754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)</w:t>
      </w:r>
      <w:r w:rsidR="005A6F0B" w:rsidRPr="00B8754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1E50EB" w:rsidRPr="00B8754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เมื่อจำแนก</w:t>
      </w:r>
      <w:r w:rsidR="001E50EB" w:rsidRPr="008C6D40">
        <w:rPr>
          <w:rFonts w:asciiTheme="majorBidi" w:eastAsia="Times New Roman" w:hAnsiTheme="majorBidi" w:cstheme="majorBidi"/>
          <w:sz w:val="32"/>
          <w:szCs w:val="32"/>
          <w:cs/>
        </w:rPr>
        <w:t>เป็นรายข้อ</w:t>
      </w:r>
      <w:r w:rsidR="004C2544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พบว่า</w:t>
      </w:r>
      <w:r w:rsidR="005A6F0B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การ</w:t>
      </w:r>
      <w:r w:rsidR="00DF1FC6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กระทำผิดซ้ำ</w:t>
      </w:r>
      <w:r w:rsidR="00DF1FC6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C2544" w:rsidRPr="008C6D40">
        <w:rPr>
          <w:rFonts w:asciiTheme="majorBidi" w:eastAsia="Times New Roman" w:hAnsiTheme="majorBidi" w:cstheme="majorBidi"/>
          <w:sz w:val="32"/>
          <w:szCs w:val="32"/>
          <w:cs/>
        </w:rPr>
        <w:t>อยู่ในระดับ</w:t>
      </w:r>
      <w:r w:rsidRPr="008C6D40">
        <w:rPr>
          <w:rFonts w:asciiTheme="majorBidi" w:eastAsia="Times New Roman" w:hAnsiTheme="majorBidi" w:cstheme="majorBidi"/>
          <w:sz w:val="32"/>
          <w:szCs w:val="32"/>
          <w:cs/>
        </w:rPr>
        <w:t>มากที่สุด</w:t>
      </w:r>
      <w:r w:rsidR="00B8754E">
        <w:rPr>
          <w:rFonts w:asciiTheme="majorBidi" w:eastAsia="Times New Roman" w:hAnsiTheme="majorBidi" w:cstheme="majorBidi"/>
          <w:sz w:val="32"/>
          <w:szCs w:val="32"/>
          <w:cs/>
        </w:rPr>
        <w:t xml:space="preserve">ทั้ง </w:t>
      </w:r>
      <w:r w:rsidR="00B8754E">
        <w:rPr>
          <w:rFonts w:asciiTheme="majorBidi" w:eastAsia="Times New Roman" w:hAnsiTheme="majorBidi" w:cstheme="majorBidi"/>
          <w:sz w:val="32"/>
          <w:szCs w:val="32"/>
        </w:rPr>
        <w:t>5</w:t>
      </w:r>
      <w:r w:rsidR="00DF1FC6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C2544" w:rsidRPr="008C6D40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="00DF1FC6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C2544" w:rsidRPr="008C6D40">
        <w:rPr>
          <w:rFonts w:asciiTheme="majorBidi" w:eastAsia="Times New Roman" w:hAnsiTheme="majorBidi" w:cstheme="majorBidi"/>
          <w:sz w:val="32"/>
          <w:szCs w:val="32"/>
          <w:cs/>
        </w:rPr>
        <w:t>โดยเรียงลำดับค่าเฉลี่ยจากมากไปหาน้อย</w:t>
      </w:r>
      <w:r w:rsidR="00DF1FC6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คือ </w:t>
      </w:r>
      <w:r w:rsidR="00DF1FC6" w:rsidRPr="008C6D40">
        <w:rPr>
          <w:rFonts w:asciiTheme="majorBidi" w:hAnsiTheme="majorBidi" w:cstheme="majorBidi"/>
          <w:sz w:val="32"/>
          <w:szCs w:val="32"/>
          <w:cs/>
        </w:rPr>
        <w:t>ท่านกระทำผิดฐานเสพยาเสพติด</w:t>
      </w:r>
      <w:r w:rsidR="00FB1422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2544" w:rsidRPr="008C6D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4C2544" w:rsidRPr="008C6D40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</w:rPr>
        <w:object w:dxaOrig="260" w:dyaOrig="320">
          <v:shape id="_x0000_i1032" type="#_x0000_t75" style="width:14.15pt;height:14.15pt" o:ole="">
            <v:imagedata r:id="rId11" o:title=""/>
          </v:shape>
          <o:OLEObject Type="Embed" ProgID="Equation.3" ShapeID="_x0000_i1032" DrawAspect="Content" ObjectID="_1557761766" r:id="rId18"/>
        </w:object>
      </w:r>
      <w:r w:rsidR="004C2544" w:rsidRPr="008C6D40">
        <w:rPr>
          <w:rFonts w:asciiTheme="majorBidi" w:eastAsia="Times New Roman" w:hAnsiTheme="majorBidi" w:cstheme="majorBidi"/>
          <w:sz w:val="32"/>
          <w:szCs w:val="32"/>
        </w:rPr>
        <w:t>=</w:t>
      </w:r>
      <w:r w:rsidR="00A713CF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8754E">
        <w:rPr>
          <w:rFonts w:asciiTheme="majorBidi" w:eastAsia="Times New Roman" w:hAnsiTheme="majorBidi" w:cstheme="majorBidi"/>
          <w:sz w:val="32"/>
          <w:szCs w:val="32"/>
        </w:rPr>
        <w:t>5</w:t>
      </w:r>
      <w:r w:rsidR="004C2544" w:rsidRPr="008C6D40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B8754E">
        <w:rPr>
          <w:rFonts w:asciiTheme="majorBidi" w:eastAsia="Times New Roman" w:hAnsiTheme="majorBidi" w:cstheme="majorBidi"/>
          <w:sz w:val="32"/>
          <w:szCs w:val="32"/>
        </w:rPr>
        <w:t>00</w:t>
      </w:r>
      <w:r w:rsidR="004C2544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DF1FC6" w:rsidRPr="008C6D40">
        <w:rPr>
          <w:rFonts w:asciiTheme="majorBidi" w:hAnsiTheme="majorBidi" w:cstheme="majorBidi"/>
          <w:sz w:val="32"/>
          <w:szCs w:val="32"/>
          <w:cs/>
        </w:rPr>
        <w:t>ท่านกระทำผิดฐานมียาเสพติดให้โทษไว้ในครอบครองเพื่อเสพ</w:t>
      </w:r>
      <w:r w:rsidR="00DF1FC6"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="00DF1FC6" w:rsidRPr="008C6D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DF1FC6" w:rsidRPr="008C6D40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</w:rPr>
        <w:object w:dxaOrig="260" w:dyaOrig="320">
          <v:shape id="_x0000_i1033" type="#_x0000_t75" style="width:14.15pt;height:14.15pt" o:ole="">
            <v:imagedata r:id="rId11" o:title=""/>
          </v:shape>
          <o:OLEObject Type="Embed" ProgID="Equation.3" ShapeID="_x0000_i1033" DrawAspect="Content" ObjectID="_1557761767" r:id="rId19"/>
        </w:object>
      </w:r>
      <w:r w:rsidR="00B8754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F1FC6" w:rsidRPr="008C6D40">
        <w:rPr>
          <w:rFonts w:asciiTheme="majorBidi" w:eastAsia="Times New Roman" w:hAnsiTheme="majorBidi" w:cstheme="majorBidi"/>
          <w:sz w:val="32"/>
          <w:szCs w:val="32"/>
        </w:rPr>
        <w:t>=</w:t>
      </w:r>
      <w:r w:rsidR="00B8754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8754E">
        <w:rPr>
          <w:rFonts w:asciiTheme="majorBidi" w:eastAsia="Times New Roman" w:hAnsiTheme="majorBidi" w:cstheme="majorBidi"/>
          <w:sz w:val="32"/>
          <w:szCs w:val="32"/>
        </w:rPr>
        <w:t>4</w:t>
      </w:r>
      <w:r w:rsidR="00B8754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B8754E">
        <w:rPr>
          <w:rFonts w:asciiTheme="majorBidi" w:eastAsia="Times New Roman" w:hAnsiTheme="majorBidi" w:cstheme="majorBidi"/>
          <w:sz w:val="32"/>
          <w:szCs w:val="32"/>
        </w:rPr>
        <w:t>80</w:t>
      </w:r>
      <w:r w:rsidR="00DF1FC6" w:rsidRPr="008C6D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DF1FC6"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="00DF1FC6" w:rsidRPr="008C6D40">
        <w:rPr>
          <w:rFonts w:asciiTheme="majorBidi" w:hAnsiTheme="majorBidi" w:cstheme="majorBidi"/>
          <w:sz w:val="32"/>
          <w:szCs w:val="32"/>
          <w:cs/>
        </w:rPr>
        <w:t>ท่านร่วมกับผู้อื่นกระทำผิดฐานมียาเสพติดให้โทษไว้ในครอบ ครองเพื่อเสพ</w:t>
      </w:r>
      <w:r w:rsidR="00DF1FC6"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="00DF1FC6" w:rsidRPr="008C6D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DF1FC6" w:rsidRPr="008C6D40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</w:rPr>
        <w:object w:dxaOrig="260" w:dyaOrig="320">
          <v:shape id="_x0000_i1034" type="#_x0000_t75" style="width:14.15pt;height:14.15pt" o:ole="">
            <v:imagedata r:id="rId11" o:title=""/>
          </v:shape>
          <o:OLEObject Type="Embed" ProgID="Equation.3" ShapeID="_x0000_i1034" DrawAspect="Content" ObjectID="_1557761768" r:id="rId20"/>
        </w:object>
      </w:r>
      <w:r w:rsidR="00B8754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F1FC6" w:rsidRPr="008C6D40">
        <w:rPr>
          <w:rFonts w:asciiTheme="majorBidi" w:eastAsia="Times New Roman" w:hAnsiTheme="majorBidi" w:cstheme="majorBidi"/>
          <w:sz w:val="32"/>
          <w:szCs w:val="32"/>
        </w:rPr>
        <w:t>=</w:t>
      </w:r>
      <w:r w:rsidR="00B8754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8754E">
        <w:rPr>
          <w:rFonts w:asciiTheme="majorBidi" w:eastAsia="Times New Roman" w:hAnsiTheme="majorBidi" w:cstheme="majorBidi"/>
          <w:sz w:val="32"/>
          <w:szCs w:val="32"/>
        </w:rPr>
        <w:t>4</w:t>
      </w:r>
      <w:r w:rsidR="00B8754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B8754E">
        <w:rPr>
          <w:rFonts w:asciiTheme="majorBidi" w:eastAsia="Times New Roman" w:hAnsiTheme="majorBidi" w:cstheme="majorBidi"/>
          <w:sz w:val="32"/>
          <w:szCs w:val="32"/>
        </w:rPr>
        <w:t>80</w:t>
      </w:r>
      <w:r w:rsidR="00DF1FC6" w:rsidRPr="008C6D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DF1FC6" w:rsidRPr="008C6D4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F1FC6" w:rsidRPr="008C6D40">
        <w:rPr>
          <w:rFonts w:asciiTheme="majorBidi" w:hAnsiTheme="majorBidi" w:cstheme="majorBidi"/>
          <w:sz w:val="32"/>
          <w:szCs w:val="32"/>
          <w:cs/>
        </w:rPr>
        <w:t>ท่านร่วมกับผู้อื่นกระทำผิดฐานมียาเสพติดให้โทษไว้ในครอบครอง</w:t>
      </w:r>
      <w:r w:rsidR="00B8754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DF1FC6" w:rsidRPr="008C6D40">
        <w:rPr>
          <w:rFonts w:asciiTheme="majorBidi" w:hAnsiTheme="majorBidi" w:cstheme="majorBidi"/>
          <w:sz w:val="32"/>
          <w:szCs w:val="32"/>
          <w:cs/>
        </w:rPr>
        <w:lastRenderedPageBreak/>
        <w:t>เพื่อจำหน่าย</w:t>
      </w:r>
      <w:r w:rsidR="00DF1FC6"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="00DF1FC6" w:rsidRPr="008C6D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DF1FC6" w:rsidRPr="008C6D40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</w:rPr>
        <w:object w:dxaOrig="260" w:dyaOrig="320">
          <v:shape id="_x0000_i1035" type="#_x0000_t75" style="width:14.15pt;height:14.15pt" o:ole="">
            <v:imagedata r:id="rId11" o:title=""/>
          </v:shape>
          <o:OLEObject Type="Embed" ProgID="Equation.3" ShapeID="_x0000_i1035" DrawAspect="Content" ObjectID="_1557761769" r:id="rId21"/>
        </w:object>
      </w:r>
      <w:r w:rsidR="00B8754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F1FC6" w:rsidRPr="008C6D40">
        <w:rPr>
          <w:rFonts w:asciiTheme="majorBidi" w:eastAsia="Times New Roman" w:hAnsiTheme="majorBidi" w:cstheme="majorBidi"/>
          <w:sz w:val="32"/>
          <w:szCs w:val="32"/>
        </w:rPr>
        <w:t>=</w:t>
      </w:r>
      <w:r w:rsidR="00B8754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8754E">
        <w:rPr>
          <w:rFonts w:asciiTheme="majorBidi" w:eastAsia="Times New Roman" w:hAnsiTheme="majorBidi" w:cstheme="majorBidi"/>
          <w:sz w:val="32"/>
          <w:szCs w:val="32"/>
        </w:rPr>
        <w:t>4.80</w:t>
      </w:r>
      <w:r w:rsidR="00DF1FC6" w:rsidRPr="008C6D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DF1FC6"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="00DF1FC6" w:rsidRPr="008C6D40">
        <w:rPr>
          <w:rFonts w:asciiTheme="majorBidi" w:hAnsiTheme="majorBidi" w:cstheme="majorBidi"/>
          <w:sz w:val="32"/>
          <w:szCs w:val="32"/>
          <w:cs/>
        </w:rPr>
        <w:t>และท่านกระทำผิดฐานมียาเสพติดให้โทษไว้ในครอบครองเพื่อจำหน่าย</w:t>
      </w:r>
      <w:r w:rsidR="000C2EDE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754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1FC6" w:rsidRPr="008C6D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DF1FC6" w:rsidRPr="008C6D40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</w:rPr>
        <w:object w:dxaOrig="260" w:dyaOrig="320">
          <v:shape id="_x0000_i1036" type="#_x0000_t75" style="width:14.15pt;height:14.15pt" o:ole="">
            <v:imagedata r:id="rId11" o:title=""/>
          </v:shape>
          <o:OLEObject Type="Embed" ProgID="Equation.3" ShapeID="_x0000_i1036" DrawAspect="Content" ObjectID="_1557761770" r:id="rId22"/>
        </w:object>
      </w:r>
      <w:r w:rsidR="00B8754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F1FC6" w:rsidRPr="008C6D40">
        <w:rPr>
          <w:rFonts w:asciiTheme="majorBidi" w:eastAsia="Times New Roman" w:hAnsiTheme="majorBidi" w:cstheme="majorBidi"/>
          <w:sz w:val="32"/>
          <w:szCs w:val="32"/>
        </w:rPr>
        <w:t>=</w:t>
      </w:r>
      <w:r w:rsidR="00B8754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8754E">
        <w:rPr>
          <w:rFonts w:asciiTheme="majorBidi" w:eastAsia="Times New Roman" w:hAnsiTheme="majorBidi" w:cstheme="majorBidi"/>
          <w:sz w:val="32"/>
          <w:szCs w:val="32"/>
        </w:rPr>
        <w:t>4</w:t>
      </w:r>
      <w:r w:rsidR="00B8754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B8754E">
        <w:rPr>
          <w:rFonts w:asciiTheme="majorBidi" w:eastAsia="Times New Roman" w:hAnsiTheme="majorBidi" w:cstheme="majorBidi"/>
          <w:sz w:val="32"/>
          <w:szCs w:val="32"/>
        </w:rPr>
        <w:t>60</w:t>
      </w:r>
      <w:r w:rsidR="00DF1FC6" w:rsidRPr="008C6D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DF1FC6" w:rsidRPr="008C6D4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</w:p>
    <w:p w:rsidR="006C7AEC" w:rsidRDefault="00B8754E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eastAsia="AngsanaNew" w:hAnsiTheme="majorBidi" w:cstheme="majorBidi"/>
          <w:b/>
          <w:bCs/>
          <w:snapToGrid w:val="0"/>
          <w:sz w:val="32"/>
          <w:szCs w:val="32"/>
          <w:lang w:eastAsia="th-TH"/>
        </w:rPr>
      </w:pPr>
      <w:r w:rsidRPr="00B8754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8754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8754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8754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8754E">
        <w:rPr>
          <w:rFonts w:asciiTheme="majorBidi" w:hAnsiTheme="majorBidi" w:cstheme="majorBidi"/>
          <w:color w:val="000000" w:themeColor="text1"/>
          <w:sz w:val="32"/>
          <w:szCs w:val="32"/>
        </w:rPr>
        <w:t>1.1.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B8754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F4B7E" w:rsidRPr="00B8754E">
        <w:rPr>
          <w:rFonts w:asciiTheme="majorBidi" w:hAnsiTheme="majorBidi" w:cstheme="majorBidi"/>
          <w:sz w:val="32"/>
          <w:szCs w:val="32"/>
          <w:cs/>
        </w:rPr>
        <w:t>ด้านการกระทำผิดลักษณะผู้ใช้ให้กระทำความผิด</w:t>
      </w:r>
    </w:p>
    <w:p w:rsidR="00B8754E" w:rsidRPr="00B8754E" w:rsidRDefault="00B8754E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eastAsia="AngsanaNew" w:hAnsiTheme="majorBidi" w:cstheme="majorBidi"/>
          <w:snapToGrid w:val="0"/>
          <w:sz w:val="32"/>
          <w:szCs w:val="32"/>
          <w:lang w:eastAsia="th-TH"/>
        </w:rPr>
      </w:pPr>
    </w:p>
    <w:p w:rsidR="00B8754E" w:rsidRDefault="006C7AEC" w:rsidP="00B875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C6D4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B8754E">
        <w:rPr>
          <w:rFonts w:asciiTheme="majorBidi" w:eastAsia="Times New Roman" w:hAnsiTheme="majorBidi" w:cstheme="majorBidi"/>
          <w:b/>
          <w:bCs/>
          <w:sz w:val="32"/>
          <w:szCs w:val="32"/>
        </w:rPr>
        <w:t>4.3</w:t>
      </w:r>
    </w:p>
    <w:p w:rsidR="006C7AEC" w:rsidRPr="00B8754E" w:rsidRDefault="006C7AEC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ค่าเฉลี่ย</w:t>
      </w:r>
      <w:r w:rsidR="00ED0689"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(</w:t>
      </w:r>
      <w:r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Mean) </w:t>
      </w:r>
      <w:r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และส่วนเบี่ยงเบนมาตรฐาน</w:t>
      </w:r>
      <w:r w:rsidR="00ED0689"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(</w:t>
      </w:r>
      <w:r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S.D.) </w:t>
      </w:r>
      <w:r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ผลการวิเคราะห์ระดับ</w:t>
      </w:r>
      <w:r w:rsidR="006D1D1E"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AF4B7E" w:rsidRPr="00B8754E">
        <w:rPr>
          <w:rFonts w:asciiTheme="majorBidi" w:hAnsiTheme="majorBidi" w:cstheme="majorBidi"/>
          <w:i/>
          <w:iCs/>
          <w:sz w:val="32"/>
          <w:szCs w:val="32"/>
          <w:cs/>
        </w:rPr>
        <w:t>ด้านการกระทำผิดลักษณะผู้ใช้ให้กระทำความผิด</w:t>
      </w:r>
      <w:r w:rsidRPr="00B8754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B8754E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จำแนกเป็นรายข้อ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630"/>
        <w:gridCol w:w="630"/>
        <w:gridCol w:w="1080"/>
      </w:tblGrid>
      <w:tr w:rsidR="008C3B85" w:rsidRPr="008C6D40" w:rsidTr="008C3B85">
        <w:tc>
          <w:tcPr>
            <w:tcW w:w="5940" w:type="dxa"/>
            <w:shd w:val="clear" w:color="auto" w:fill="auto"/>
          </w:tcPr>
          <w:p w:rsidR="00334B8D" w:rsidRPr="00B8754E" w:rsidRDefault="006D1D1E" w:rsidP="008C3B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C3B85">
              <w:rPr>
                <w:rFonts w:asciiTheme="majorBidi" w:hAnsiTheme="majorBidi" w:cstheme="majorBidi"/>
                <w:color w:val="000000" w:themeColor="text1"/>
                <w:spacing w:val="-10"/>
                <w:sz w:val="32"/>
                <w:szCs w:val="32"/>
                <w:cs/>
              </w:rPr>
              <w:t>การกระทำผิดซ้ำของผู้ต้องขังคดียาเสพติดในเรือนจำจังหวัดมหาสารคาม</w:t>
            </w:r>
            <w:r w:rsidRPr="00B8754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="00AF4B7E" w:rsidRPr="00B8754E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ด้านการกระทำผิดลักษณะผู้ใช้ให้กระทำความผิด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4B8D" w:rsidRPr="00B8754E" w:rsidRDefault="00334B8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B8754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37" type="#_x0000_t75" style="width:14.15pt;height:14.15pt" o:ole="">
                  <v:imagedata r:id="rId9" o:title=""/>
                </v:shape>
                <o:OLEObject Type="Embed" ProgID="Equation.3" ShapeID="_x0000_i1037" DrawAspect="Content" ObjectID="_1557761771" r:id="rId23"/>
              </w:objec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4B8D" w:rsidRPr="00B8754E" w:rsidRDefault="00334B8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B8754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4B8D" w:rsidRPr="00B8754E" w:rsidRDefault="00334B8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B8754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ระดับการ</w:t>
            </w:r>
            <w:r w:rsidR="006D1D1E" w:rsidRPr="00B8754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กระทำผิด</w:t>
            </w:r>
          </w:p>
        </w:tc>
      </w:tr>
      <w:tr w:rsidR="008C3B85" w:rsidRPr="008C6D40" w:rsidTr="008C3B85">
        <w:trPr>
          <w:trHeight w:val="429"/>
        </w:trPr>
        <w:tc>
          <w:tcPr>
            <w:tcW w:w="59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0F4B" w:rsidRDefault="008C3B85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6D1D1E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ท่านกระทำผิดฐานใช้ให้ผู้อื่นลงมือกระทำความผิดเกี่ยวกับยาเสพ</w:t>
            </w:r>
          </w:p>
          <w:p w:rsidR="00334B8D" w:rsidRPr="008C6D40" w:rsidRDefault="00A00F4B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6D1D1E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ติดให้โทษ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4B8D" w:rsidRPr="008C6D40" w:rsidRDefault="008C3B8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4B8D" w:rsidRPr="008C6D40" w:rsidRDefault="008C3B8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4B8D" w:rsidRPr="008C6D40" w:rsidRDefault="00B6206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8C3B85" w:rsidRPr="008C6D40" w:rsidTr="008C3B85">
        <w:tc>
          <w:tcPr>
            <w:tcW w:w="5940" w:type="dxa"/>
            <w:tcBorders>
              <w:top w:val="nil"/>
            </w:tcBorders>
            <w:shd w:val="clear" w:color="auto" w:fill="auto"/>
          </w:tcPr>
          <w:p w:rsidR="008C3B85" w:rsidRDefault="008C3B85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6D1D1E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ท่านกระทำผิดฐานบังคับให้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ผู้อื่นลงมือกระทำความผิดเกี่ยว</w:t>
            </w:r>
            <w:r w:rsidR="006D1D1E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กับ</w:t>
            </w:r>
          </w:p>
          <w:p w:rsidR="00334B8D" w:rsidRPr="008C6D40" w:rsidRDefault="00A00F4B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6D1D1E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ยาเสพติดให้โทษ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</w:tcPr>
          <w:p w:rsidR="00334B8D" w:rsidRPr="008C6D40" w:rsidRDefault="008C3B8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</w:tcPr>
          <w:p w:rsidR="00334B8D" w:rsidRPr="008C6D40" w:rsidRDefault="008C3B8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334B8D" w:rsidRPr="008C6D40" w:rsidRDefault="006D1D1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8C3B85" w:rsidRPr="008C6D40" w:rsidTr="008C3B85">
        <w:tc>
          <w:tcPr>
            <w:tcW w:w="5940" w:type="dxa"/>
            <w:shd w:val="clear" w:color="auto" w:fill="auto"/>
          </w:tcPr>
          <w:p w:rsidR="008C3B85" w:rsidRDefault="008C3B85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="006D1D1E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ท่านกระทำผิดฐานขู่เข็ญให้ผู้อื่นลงมือกระทำความผิดเกี่ยวกับ</w:t>
            </w:r>
          </w:p>
          <w:p w:rsidR="00334B8D" w:rsidRPr="008C6D40" w:rsidRDefault="00A00F4B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6D1D1E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ยาเสพติดให้โทษ</w:t>
            </w:r>
          </w:p>
        </w:tc>
        <w:tc>
          <w:tcPr>
            <w:tcW w:w="630" w:type="dxa"/>
            <w:shd w:val="clear" w:color="auto" w:fill="auto"/>
          </w:tcPr>
          <w:p w:rsidR="00334B8D" w:rsidRPr="008C6D40" w:rsidRDefault="006D1D1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630" w:type="dxa"/>
            <w:shd w:val="clear" w:color="auto" w:fill="auto"/>
          </w:tcPr>
          <w:p w:rsidR="00334B8D" w:rsidRPr="008C6D40" w:rsidRDefault="006D1D1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080" w:type="dxa"/>
            <w:shd w:val="clear" w:color="auto" w:fill="auto"/>
          </w:tcPr>
          <w:p w:rsidR="00334B8D" w:rsidRPr="008C6D40" w:rsidRDefault="006D1D1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8C3B85" w:rsidRPr="008C6D40" w:rsidTr="008C3B85">
        <w:trPr>
          <w:trHeight w:val="406"/>
        </w:trPr>
        <w:tc>
          <w:tcPr>
            <w:tcW w:w="5940" w:type="dxa"/>
            <w:shd w:val="clear" w:color="auto" w:fill="auto"/>
          </w:tcPr>
          <w:p w:rsidR="00A00F4B" w:rsidRDefault="008C3B85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6D1D1E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ท่านกระทำผิดฐาน</w:t>
            </w:r>
            <w:r w:rsidR="00B4160C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จ้างวาน</w:t>
            </w:r>
            <w:r w:rsidR="006D1D1E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ให้ผู้อื่นลงมือกระทำความผิดเกี่ยวกับ</w:t>
            </w:r>
          </w:p>
          <w:p w:rsidR="00334B8D" w:rsidRPr="008C6D40" w:rsidRDefault="00A00F4B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6D1D1E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ยาเสพติดให้โทษ</w:t>
            </w:r>
          </w:p>
        </w:tc>
        <w:tc>
          <w:tcPr>
            <w:tcW w:w="630" w:type="dxa"/>
            <w:shd w:val="clear" w:color="auto" w:fill="auto"/>
          </w:tcPr>
          <w:p w:rsidR="00334B8D" w:rsidRPr="008C6D40" w:rsidRDefault="008C3B8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:rsidR="00334B8D" w:rsidRPr="008C6D40" w:rsidRDefault="008C3B8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334B8D" w:rsidRPr="008C6D40" w:rsidRDefault="00B4160C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8C3B85" w:rsidRPr="008C6D40" w:rsidTr="008C3B85">
        <w:trPr>
          <w:trHeight w:val="406"/>
        </w:trPr>
        <w:tc>
          <w:tcPr>
            <w:tcW w:w="5940" w:type="dxa"/>
            <w:shd w:val="clear" w:color="auto" w:fill="auto"/>
          </w:tcPr>
          <w:p w:rsidR="00A00F4B" w:rsidRDefault="008C3B85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="006D1D1E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ท่านกระทำผิดฐาน</w:t>
            </w:r>
            <w:r w:rsidR="00B4160C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ยุยงส่งเสริม</w:t>
            </w:r>
            <w:r w:rsidR="006D1D1E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ให้ผู้อื่นลงมือกระทำความผิด</w:t>
            </w:r>
          </w:p>
          <w:p w:rsidR="00334B8D" w:rsidRPr="008C6D40" w:rsidRDefault="00A00F4B" w:rsidP="00240D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6D1D1E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เกี่ยวกับยาเสพติดให้โทษ</w:t>
            </w:r>
          </w:p>
        </w:tc>
        <w:tc>
          <w:tcPr>
            <w:tcW w:w="630" w:type="dxa"/>
            <w:shd w:val="clear" w:color="auto" w:fill="auto"/>
          </w:tcPr>
          <w:p w:rsidR="00334B8D" w:rsidRPr="008C6D40" w:rsidRDefault="008C3B8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:rsidR="00334B8D" w:rsidRPr="008C6D40" w:rsidRDefault="008C3B8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334B8D" w:rsidRPr="008C6D40" w:rsidRDefault="00B4160C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8C3B85" w:rsidRPr="008C6D40" w:rsidTr="008C3B85">
        <w:trPr>
          <w:trHeight w:val="399"/>
        </w:trPr>
        <w:tc>
          <w:tcPr>
            <w:tcW w:w="5940" w:type="dxa"/>
            <w:shd w:val="clear" w:color="auto" w:fill="auto"/>
          </w:tcPr>
          <w:p w:rsidR="00334B8D" w:rsidRPr="00B8754E" w:rsidRDefault="00334B8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8754E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334B8D" w:rsidRPr="00B8754E" w:rsidRDefault="008C3B8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08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334B8D" w:rsidRPr="00B8754E" w:rsidRDefault="008C3B8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09</w:t>
            </w:r>
          </w:p>
        </w:tc>
        <w:tc>
          <w:tcPr>
            <w:tcW w:w="1080" w:type="dxa"/>
            <w:shd w:val="clear" w:color="auto" w:fill="auto"/>
          </w:tcPr>
          <w:p w:rsidR="00334B8D" w:rsidRPr="00B8754E" w:rsidRDefault="00B4160C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8754E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8C3B85" w:rsidRDefault="008C3B85" w:rsidP="008C3B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eastAsia="Times New Roman" w:hAnsiTheme="majorBidi" w:cstheme="majorBidi"/>
          <w:color w:val="FF0000"/>
          <w:sz w:val="32"/>
          <w:szCs w:val="32"/>
        </w:rPr>
      </w:pPr>
    </w:p>
    <w:p w:rsidR="000C2EDE" w:rsidRDefault="008C3B85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6C7AEC" w:rsidRPr="008C3B85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 xml:space="preserve">จากตารางที่ </w:t>
      </w:r>
      <w:r w:rsidRPr="008C3B85">
        <w:rPr>
          <w:rFonts w:asciiTheme="majorBidi" w:eastAsia="Times New Roman" w:hAnsiTheme="majorBidi" w:cstheme="majorBidi"/>
          <w:spacing w:val="-6"/>
          <w:sz w:val="32"/>
          <w:szCs w:val="32"/>
        </w:rPr>
        <w:t xml:space="preserve">4.3 </w:t>
      </w:r>
      <w:r w:rsidR="006F161D" w:rsidRPr="008C3B8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ระดับการ</w:t>
      </w:r>
      <w:r w:rsidR="00CA4E59" w:rsidRPr="008C3B85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กระทำผิดซ้ำของผู้ต้องขังคดียาเสพติดในเรือนจำจังหวั</w:t>
      </w:r>
      <w:r w:rsidR="00CA4E59" w:rsidRPr="008C3B85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ดมหาสารคาม</w:t>
      </w:r>
      <w:r w:rsidR="00CA4E59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F4B7E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ด้านการกระทำผิดลักษณะผู้ใช้ให้กระทำความผิด</w:t>
      </w:r>
      <w:r w:rsidR="00CA4E59" w:rsidRPr="008C6D4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176B2D" w:rsidRPr="008C6D40">
        <w:rPr>
          <w:rFonts w:asciiTheme="majorBidi" w:eastAsia="Times New Roman" w:hAnsiTheme="majorBidi" w:cstheme="majorBidi"/>
          <w:sz w:val="32"/>
          <w:szCs w:val="32"/>
          <w:cs/>
        </w:rPr>
        <w:t>โดยรวมอยู่ใน</w:t>
      </w:r>
      <w:r w:rsidR="00CA4E59" w:rsidRPr="008C6D40">
        <w:rPr>
          <w:rFonts w:asciiTheme="majorBidi" w:eastAsia="Times New Roman" w:hAnsiTheme="majorBidi" w:cstheme="majorBidi"/>
          <w:sz w:val="32"/>
          <w:szCs w:val="32"/>
          <w:cs/>
        </w:rPr>
        <w:t>ระดับมาก (</w:t>
      </w:r>
      <w:r w:rsidR="00CA4E59" w:rsidRPr="008C6D40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</w:rPr>
        <w:object w:dxaOrig="260" w:dyaOrig="320">
          <v:shape id="_x0000_i1038" type="#_x0000_t75" style="width:14.15pt;height:14.15pt" o:ole="">
            <v:imagedata r:id="rId11" o:title=""/>
          </v:shape>
          <o:OLEObject Type="Embed" ProgID="Equation.3" ShapeID="_x0000_i1038" DrawAspect="Content" ObjectID="_1557761772" r:id="rId24"/>
        </w:object>
      </w:r>
      <w:r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</w:rPr>
        <w:t xml:space="preserve"> </w:t>
      </w:r>
      <w:r w:rsidR="00CA4E59" w:rsidRPr="008C6D40">
        <w:rPr>
          <w:rFonts w:asciiTheme="majorBidi" w:eastAsia="Times New Roman" w:hAnsiTheme="majorBidi" w:cstheme="majorBidi"/>
          <w:sz w:val="32"/>
          <w:szCs w:val="32"/>
        </w:rPr>
        <w:t>=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</w:rPr>
        <w:t>4</w:t>
      </w:r>
      <w:r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</w:rPr>
        <w:t>08</w:t>
      </w:r>
      <w:r w:rsidR="00CA4E59" w:rsidRPr="008C6D40">
        <w:rPr>
          <w:rFonts w:asciiTheme="majorBidi" w:eastAsia="Times New Roman" w:hAnsiTheme="majorBidi" w:cstheme="majorBidi"/>
          <w:sz w:val="32"/>
          <w:szCs w:val="32"/>
          <w:cs/>
        </w:rPr>
        <w:t>) เมื่อจำแนก</w:t>
      </w:r>
      <w:r w:rsidR="00CA4E59" w:rsidRPr="008C3B85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เป็นรายข้อ พบว่า</w:t>
      </w:r>
      <w:r w:rsidR="00CA4E59" w:rsidRPr="008C3B85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</w:rPr>
        <w:t xml:space="preserve"> </w:t>
      </w:r>
      <w:r w:rsidR="00CA4E59" w:rsidRPr="008C3B85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การ</w:t>
      </w:r>
      <w:r w:rsidR="00CA4E59" w:rsidRPr="008C3B85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กระทำผิดซ้ำ</w:t>
      </w:r>
      <w:r w:rsidRPr="008C3B85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อยู่ในระดับมากทั้ง </w:t>
      </w:r>
      <w:r w:rsidRPr="008C3B85">
        <w:rPr>
          <w:rFonts w:asciiTheme="majorBidi" w:eastAsia="Times New Roman" w:hAnsiTheme="majorBidi" w:cstheme="majorBidi"/>
          <w:spacing w:val="-4"/>
          <w:sz w:val="32"/>
          <w:szCs w:val="32"/>
        </w:rPr>
        <w:t>5</w:t>
      </w:r>
      <w:r w:rsidR="00CA4E59" w:rsidRPr="008C3B85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ข้อ โดยเรียงลำดับค่าเฉลี่ยจากมากไปหาน้อย</w:t>
      </w:r>
      <w:r w:rsidR="00CA4E59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A4E59" w:rsidRPr="008C3B85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คือ</w:t>
      </w:r>
      <w:r w:rsidR="00CA4E59" w:rsidRPr="008C3B85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</w:rPr>
        <w:t xml:space="preserve"> </w:t>
      </w:r>
      <w:r w:rsidR="00CA4E59" w:rsidRPr="008C3B85">
        <w:rPr>
          <w:rFonts w:asciiTheme="majorBidi" w:hAnsiTheme="majorBidi" w:cstheme="majorBidi"/>
          <w:spacing w:val="-4"/>
          <w:sz w:val="32"/>
          <w:szCs w:val="32"/>
          <w:cs/>
        </w:rPr>
        <w:t>ท่านกระทำผิดฐานบังคับให้ผู้อื่นลงมือกระทำความผิดเกี่ยวกับยาเสพติดให้โทษ</w:t>
      </w:r>
      <w:r w:rsidR="00CA4E59" w:rsidRPr="008C3B85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</w:rPr>
        <w:t xml:space="preserve"> </w:t>
      </w:r>
      <w:r w:rsidR="00CA4E59" w:rsidRPr="008C3B85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(</w:t>
      </w:r>
      <w:r w:rsidR="00CA4E59" w:rsidRPr="008C3B85">
        <w:rPr>
          <w:rFonts w:asciiTheme="majorBidi" w:eastAsia="Times New Roman" w:hAnsiTheme="majorBidi" w:cstheme="majorBidi"/>
          <w:b/>
          <w:bCs/>
          <w:spacing w:val="-4"/>
          <w:position w:val="-4"/>
          <w:sz w:val="32"/>
          <w:szCs w:val="32"/>
        </w:rPr>
        <w:object w:dxaOrig="260" w:dyaOrig="320">
          <v:shape id="_x0000_i1039" type="#_x0000_t75" style="width:14.15pt;height:14.15pt" o:ole="">
            <v:imagedata r:id="rId11" o:title=""/>
          </v:shape>
          <o:OLEObject Type="Embed" ProgID="Equation.3" ShapeID="_x0000_i1039" DrawAspect="Content" ObjectID="_1557761773" r:id="rId25"/>
        </w:object>
      </w:r>
      <w:r w:rsidRPr="008C3B85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CA4E59" w:rsidRPr="008C3B85">
        <w:rPr>
          <w:rFonts w:asciiTheme="majorBidi" w:eastAsia="Times New Roman" w:hAnsiTheme="majorBidi" w:cstheme="majorBidi"/>
          <w:spacing w:val="-4"/>
          <w:sz w:val="32"/>
          <w:szCs w:val="32"/>
        </w:rPr>
        <w:t>=</w:t>
      </w:r>
      <w:r w:rsidRPr="008C3B85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Pr="008C3B85">
        <w:rPr>
          <w:rFonts w:asciiTheme="majorBidi" w:eastAsia="Times New Roman" w:hAnsiTheme="majorBidi" w:cstheme="majorBidi"/>
          <w:spacing w:val="-4"/>
          <w:sz w:val="32"/>
          <w:szCs w:val="32"/>
        </w:rPr>
        <w:t>4</w:t>
      </w:r>
      <w:r w:rsidRPr="008C3B85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.</w:t>
      </w:r>
      <w:r w:rsidRPr="008C3B85">
        <w:rPr>
          <w:rFonts w:asciiTheme="majorBidi" w:eastAsia="Times New Roman" w:hAnsiTheme="majorBidi" w:cstheme="majorBidi"/>
          <w:spacing w:val="-4"/>
          <w:sz w:val="32"/>
          <w:szCs w:val="32"/>
        </w:rPr>
        <w:t>20</w:t>
      </w:r>
      <w:r w:rsidR="00CA4E59" w:rsidRPr="008C3B85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)</w:t>
      </w:r>
      <w:r w:rsidR="00CA4E59" w:rsidRPr="008C3B85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</w:rPr>
        <w:t xml:space="preserve"> </w:t>
      </w:r>
      <w:r w:rsidR="00CA4E59" w:rsidRPr="008C3B85">
        <w:rPr>
          <w:rFonts w:asciiTheme="majorBidi" w:hAnsiTheme="majorBidi" w:cstheme="majorBidi"/>
          <w:spacing w:val="-4"/>
          <w:sz w:val="32"/>
          <w:szCs w:val="32"/>
          <w:cs/>
        </w:rPr>
        <w:t>ท่าน</w:t>
      </w:r>
      <w:r w:rsidR="00CA4E59" w:rsidRPr="008C3B85">
        <w:rPr>
          <w:rFonts w:asciiTheme="majorBidi" w:hAnsiTheme="majorBidi" w:cstheme="majorBidi"/>
          <w:spacing w:val="-6"/>
          <w:sz w:val="32"/>
          <w:szCs w:val="32"/>
          <w:cs/>
        </w:rPr>
        <w:t>กระทำผิดฐานจ้างวานให้ผู้อื่นลงมือกระทำความผิดเกี่ยว กับยาเสพติดให้โทษ</w:t>
      </w:r>
      <w:r w:rsidR="00CA4E59" w:rsidRPr="008C3B85">
        <w:rPr>
          <w:rFonts w:asciiTheme="majorBidi" w:eastAsia="Times New Roman" w:hAnsiTheme="majorBidi" w:cstheme="majorBidi"/>
          <w:b/>
          <w:bCs/>
          <w:spacing w:val="-6"/>
          <w:sz w:val="32"/>
          <w:szCs w:val="32"/>
        </w:rPr>
        <w:t xml:space="preserve"> </w:t>
      </w:r>
      <w:r w:rsidR="00CA4E59" w:rsidRPr="008C3B85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(</w:t>
      </w:r>
      <w:r w:rsidR="00CA4E59" w:rsidRPr="008C3B85">
        <w:rPr>
          <w:rFonts w:asciiTheme="majorBidi" w:eastAsia="Times New Roman" w:hAnsiTheme="majorBidi" w:cstheme="majorBidi"/>
          <w:b/>
          <w:bCs/>
          <w:spacing w:val="-6"/>
          <w:position w:val="-4"/>
          <w:sz w:val="32"/>
          <w:szCs w:val="32"/>
        </w:rPr>
        <w:object w:dxaOrig="260" w:dyaOrig="320">
          <v:shape id="_x0000_i1040" type="#_x0000_t75" style="width:14.15pt;height:14.15pt" o:ole="">
            <v:imagedata r:id="rId11" o:title=""/>
          </v:shape>
          <o:OLEObject Type="Embed" ProgID="Equation.3" ShapeID="_x0000_i1040" DrawAspect="Content" ObjectID="_1557761774" r:id="rId26"/>
        </w:object>
      </w:r>
      <w:r w:rsidRPr="008C3B85">
        <w:rPr>
          <w:rFonts w:asciiTheme="majorBidi" w:eastAsia="Times New Roman" w:hAnsiTheme="majorBidi" w:cstheme="majorBidi"/>
          <w:spacing w:val="-6"/>
          <w:sz w:val="32"/>
          <w:szCs w:val="32"/>
        </w:rPr>
        <w:t xml:space="preserve"> </w:t>
      </w:r>
      <w:r w:rsidR="00CA4E59" w:rsidRPr="008C3B85">
        <w:rPr>
          <w:rFonts w:asciiTheme="majorBidi" w:eastAsia="Times New Roman" w:hAnsiTheme="majorBidi" w:cstheme="majorBidi"/>
          <w:spacing w:val="-6"/>
          <w:sz w:val="32"/>
          <w:szCs w:val="32"/>
        </w:rPr>
        <w:t>=</w:t>
      </w:r>
      <w:r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pacing w:val="-6"/>
          <w:sz w:val="32"/>
          <w:szCs w:val="32"/>
        </w:rPr>
        <w:t>4</w:t>
      </w:r>
      <w:r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pacing w:val="-6"/>
          <w:sz w:val="32"/>
          <w:szCs w:val="32"/>
        </w:rPr>
        <w:t>20</w:t>
      </w:r>
      <w:r w:rsidR="00CA4E59" w:rsidRPr="008C3B85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)</w:t>
      </w:r>
      <w:r w:rsidR="00CA4E59" w:rsidRPr="008C3B85">
        <w:rPr>
          <w:rFonts w:asciiTheme="majorBidi" w:eastAsia="Times New Roman" w:hAnsiTheme="majorBidi" w:cstheme="majorBidi"/>
          <w:b/>
          <w:bCs/>
          <w:spacing w:val="-6"/>
          <w:sz w:val="32"/>
          <w:szCs w:val="32"/>
        </w:rPr>
        <w:t xml:space="preserve"> </w:t>
      </w:r>
      <w:r w:rsidR="00CA4E59" w:rsidRPr="008C3B85">
        <w:rPr>
          <w:rFonts w:asciiTheme="majorBidi" w:hAnsiTheme="majorBidi" w:cstheme="majorBidi"/>
          <w:spacing w:val="-6"/>
          <w:sz w:val="32"/>
          <w:szCs w:val="32"/>
          <w:cs/>
        </w:rPr>
        <w:t>ท่านกระทำ</w:t>
      </w:r>
      <w:r w:rsidR="00CA4E59" w:rsidRPr="008C6D40">
        <w:rPr>
          <w:rFonts w:asciiTheme="majorBidi" w:hAnsiTheme="majorBidi" w:cstheme="majorBidi"/>
          <w:sz w:val="32"/>
          <w:szCs w:val="32"/>
          <w:cs/>
        </w:rPr>
        <w:t>ผิดฐานยุยงส่งเสริมให้ผู้อื่นลงมือกระทำความผิดเกี่ยวกับยาเสพติดให้โทษ</w:t>
      </w:r>
      <w:r w:rsidR="00CA4E59" w:rsidRPr="008C6D4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CA4E59" w:rsidRPr="008C6D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CA4E59" w:rsidRPr="008C6D40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</w:rPr>
        <w:object w:dxaOrig="260" w:dyaOrig="320">
          <v:shape id="_x0000_i1041" type="#_x0000_t75" style="width:14.15pt;height:14.15pt" o:ole="">
            <v:imagedata r:id="rId11" o:title=""/>
          </v:shape>
          <o:OLEObject Type="Embed" ProgID="Equation.3" ShapeID="_x0000_i1041" DrawAspect="Content" ObjectID="_1557761775" r:id="rId27"/>
        </w:objec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A4E59" w:rsidRPr="008C6D40">
        <w:rPr>
          <w:rFonts w:asciiTheme="majorBidi" w:eastAsia="Times New Roman" w:hAnsiTheme="majorBidi" w:cstheme="majorBidi"/>
          <w:sz w:val="32"/>
          <w:szCs w:val="32"/>
        </w:rPr>
        <w:t>=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</w:rPr>
        <w:t>4</w:t>
      </w:r>
      <w:r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</w:rPr>
        <w:t>20</w:t>
      </w:r>
      <w:r w:rsidR="00CA4E59" w:rsidRPr="008C6D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CA4E59" w:rsidRPr="008C6D4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CA4E59" w:rsidRPr="008C6D40">
        <w:rPr>
          <w:rFonts w:asciiTheme="majorBidi" w:hAnsiTheme="majorBidi" w:cstheme="majorBidi"/>
          <w:sz w:val="32"/>
          <w:szCs w:val="32"/>
          <w:cs/>
        </w:rPr>
        <w:t>ท่านกระทำผิดฐานขู่เข็ญให้ผู้อื่นลงมือกระทำความผิดเกี่ยวกับยาเสพติดให้โทษ</w:t>
      </w:r>
      <w:r w:rsidR="00CA4E59" w:rsidRPr="008C6D4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CA4E59" w:rsidRPr="008C6D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CA4E59" w:rsidRPr="008C6D40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</w:rPr>
        <w:object w:dxaOrig="260" w:dyaOrig="320">
          <v:shape id="_x0000_i1042" type="#_x0000_t75" style="width:14.15pt;height:14.15pt" o:ole="">
            <v:imagedata r:id="rId11" o:title=""/>
          </v:shape>
          <o:OLEObject Type="Embed" ProgID="Equation.3" ShapeID="_x0000_i1042" DrawAspect="Content" ObjectID="_1557761776" r:id="rId28"/>
        </w:objec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A4E59" w:rsidRPr="008C6D40">
        <w:rPr>
          <w:rFonts w:asciiTheme="majorBidi" w:eastAsia="Times New Roman" w:hAnsiTheme="majorBidi" w:cstheme="majorBidi"/>
          <w:sz w:val="32"/>
          <w:szCs w:val="32"/>
        </w:rPr>
        <w:t>=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</w:rPr>
        <w:t>4</w:t>
      </w:r>
      <w:r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</w:rPr>
        <w:t>00</w:t>
      </w:r>
      <w:r w:rsidR="00CA4E59" w:rsidRPr="008C6D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CA4E59" w:rsidRPr="008C6D4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CA4E59" w:rsidRPr="008C6D40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CA4E59" w:rsidRPr="008C6D40">
        <w:rPr>
          <w:rFonts w:asciiTheme="majorBidi" w:hAnsiTheme="majorBidi" w:cstheme="majorBidi"/>
          <w:sz w:val="32"/>
          <w:szCs w:val="32"/>
          <w:cs/>
        </w:rPr>
        <w:t>ท่านกระทำผิดฐานใช้ให้ผู้อื่นลงมือกระทำความผิดเกี่ยวกับยาเสพติดให้โทษ</w:t>
      </w:r>
      <w:r w:rsidR="00CA4E59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CA4E59" w:rsidRPr="008C6D40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</w:rPr>
        <w:object w:dxaOrig="260" w:dyaOrig="320">
          <v:shape id="_x0000_i1043" type="#_x0000_t75" style="width:14.15pt;height:14.15pt" o:ole="">
            <v:imagedata r:id="rId11" o:title=""/>
          </v:shape>
          <o:OLEObject Type="Embed" ProgID="Equation.3" ShapeID="_x0000_i1043" DrawAspect="Content" ObjectID="_1557761777" r:id="rId29"/>
        </w:object>
      </w:r>
      <w:r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</w:rPr>
        <w:t xml:space="preserve"> </w:t>
      </w:r>
      <w:r w:rsidR="00CA4E59" w:rsidRPr="008C6D40">
        <w:rPr>
          <w:rFonts w:asciiTheme="majorBidi" w:eastAsia="Times New Roman" w:hAnsiTheme="majorBidi" w:cstheme="majorBidi"/>
          <w:sz w:val="32"/>
          <w:szCs w:val="32"/>
        </w:rPr>
        <w:t>=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</w:rPr>
        <w:t>3</w:t>
      </w:r>
      <w:r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</w:rPr>
        <w:t>80</w:t>
      </w:r>
      <w:r w:rsidR="00CA4E59" w:rsidRPr="008C6D40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436E0D" w:rsidRDefault="008C3B85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eastAsia="AngsanaNew" w:hAnsiTheme="majorBidi" w:cstheme="majorBidi"/>
          <w:b/>
          <w:bCs/>
          <w:snapToGrid w:val="0"/>
          <w:sz w:val="32"/>
          <w:szCs w:val="32"/>
          <w:lang w:eastAsia="th-TH"/>
        </w:rPr>
      </w:pPr>
      <w:r w:rsidRPr="00B8754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B8754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B8754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8754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8754E">
        <w:rPr>
          <w:rFonts w:asciiTheme="majorBidi" w:hAnsiTheme="majorBidi" w:cstheme="majorBidi"/>
          <w:color w:val="000000" w:themeColor="text1"/>
          <w:sz w:val="32"/>
          <w:szCs w:val="32"/>
        </w:rPr>
        <w:t>1.1.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B8754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F4B7E" w:rsidRPr="008C3B85">
        <w:rPr>
          <w:rFonts w:asciiTheme="majorBidi" w:hAnsiTheme="majorBidi" w:cstheme="majorBidi"/>
          <w:sz w:val="32"/>
          <w:szCs w:val="32"/>
          <w:cs/>
        </w:rPr>
        <w:t>ด้านการกระทำผิดลักษณะผู้สนับสนุนการกระทำความผิด</w:t>
      </w:r>
    </w:p>
    <w:p w:rsidR="008C3B85" w:rsidRPr="003F50B7" w:rsidRDefault="008C3B85" w:rsidP="008C3B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eastAsia="AngsanaNew" w:hAnsiTheme="majorBidi" w:cstheme="majorBidi"/>
          <w:snapToGrid w:val="0"/>
          <w:sz w:val="32"/>
          <w:szCs w:val="32"/>
          <w:lang w:eastAsia="th-TH"/>
        </w:rPr>
      </w:pPr>
    </w:p>
    <w:p w:rsidR="00A00F4B" w:rsidRDefault="00436E0D" w:rsidP="008C3B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8C6D4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A00F4B">
        <w:rPr>
          <w:rFonts w:asciiTheme="majorBidi" w:eastAsia="Times New Roman" w:hAnsiTheme="majorBidi" w:cstheme="majorBidi"/>
          <w:b/>
          <w:bCs/>
          <w:sz w:val="32"/>
          <w:szCs w:val="32"/>
        </w:rPr>
        <w:t>4.4</w:t>
      </w:r>
    </w:p>
    <w:p w:rsidR="00436E0D" w:rsidRPr="00A00F4B" w:rsidRDefault="00436E0D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A00F4B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</w:t>
      </w:r>
      <w:r w:rsidR="00E25C8E" w:rsidRPr="00A00F4B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A00F4B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r w:rsidRPr="00A00F4B">
        <w:rPr>
          <w:rFonts w:asciiTheme="majorBidi" w:hAnsiTheme="majorBidi" w:cstheme="majorBidi"/>
          <w:i/>
          <w:iCs/>
          <w:sz w:val="32"/>
          <w:szCs w:val="32"/>
        </w:rPr>
        <w:t xml:space="preserve">Mean) </w:t>
      </w:r>
      <w:r w:rsidRPr="00A00F4B">
        <w:rPr>
          <w:rFonts w:asciiTheme="majorBidi" w:hAnsiTheme="majorBidi" w:cstheme="majorBidi"/>
          <w:i/>
          <w:iCs/>
          <w:sz w:val="32"/>
          <w:szCs w:val="32"/>
          <w:cs/>
        </w:rPr>
        <w:t>และส่วนเบี่ยงเบนมาตรฐาน</w:t>
      </w:r>
      <w:r w:rsidR="00E25C8E" w:rsidRPr="00A00F4B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A00F4B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r w:rsidRPr="00A00F4B">
        <w:rPr>
          <w:rFonts w:asciiTheme="majorBidi" w:hAnsiTheme="majorBidi" w:cstheme="majorBidi"/>
          <w:i/>
          <w:iCs/>
          <w:sz w:val="32"/>
          <w:szCs w:val="32"/>
        </w:rPr>
        <w:t xml:space="preserve">S.D.) </w:t>
      </w:r>
      <w:r w:rsidRPr="00A00F4B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ผลการวิเคราะห์ระดับการ</w:t>
      </w:r>
      <w:r w:rsidR="00CA4E59" w:rsidRPr="00A00F4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กระทำผิดซ้ำของผู้ต้องขังคดียาเสพติดในเรือนจำจังหวัดมหาสารคาม </w:t>
      </w:r>
      <w:r w:rsidR="00CA4E59" w:rsidRPr="00A00F4B">
        <w:rPr>
          <w:rFonts w:asciiTheme="majorBidi" w:hAnsiTheme="majorBidi" w:cstheme="majorBidi"/>
          <w:i/>
          <w:iCs/>
          <w:sz w:val="32"/>
          <w:szCs w:val="32"/>
          <w:cs/>
        </w:rPr>
        <w:t>ด้านผู้สนับสนุนกระทำความผิด</w:t>
      </w:r>
      <w:r w:rsidR="002A14D2" w:rsidRPr="00A00F4B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A00F4B">
        <w:rPr>
          <w:rFonts w:asciiTheme="majorBidi" w:hAnsiTheme="majorBidi" w:cstheme="majorBidi"/>
          <w:i/>
          <w:iCs/>
          <w:sz w:val="32"/>
          <w:szCs w:val="32"/>
          <w:cs/>
        </w:rPr>
        <w:t>จำแนก</w:t>
      </w:r>
      <w:r w:rsidR="00240D4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   </w:t>
      </w:r>
      <w:r w:rsidRPr="00A00F4B">
        <w:rPr>
          <w:rFonts w:asciiTheme="majorBidi" w:hAnsiTheme="majorBidi" w:cstheme="majorBidi"/>
          <w:i/>
          <w:iCs/>
          <w:sz w:val="32"/>
          <w:szCs w:val="32"/>
          <w:cs/>
        </w:rPr>
        <w:t>เป็นรายข้อ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4"/>
        <w:gridCol w:w="586"/>
        <w:gridCol w:w="630"/>
        <w:gridCol w:w="1080"/>
      </w:tblGrid>
      <w:tr w:rsidR="00CA4E59" w:rsidRPr="008C6D40" w:rsidTr="00A00F4B"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E59" w:rsidRPr="00A00F4B" w:rsidRDefault="00CA4E59" w:rsidP="00A00F4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00F4B"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  <w:cs/>
              </w:rPr>
              <w:t>การกระทำผิดซ้ำของผู้ต้องขังคดียาเสพติดในเรือนจำจังหวัดมหาสารคาม</w:t>
            </w:r>
            <w:r w:rsidRPr="00A00F4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A00F4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</w:t>
            </w:r>
            <w:r w:rsidR="00AF4B7E" w:rsidRPr="00A00F4B">
              <w:rPr>
                <w:rFonts w:asciiTheme="majorBidi" w:hAnsiTheme="majorBidi" w:cstheme="majorBidi"/>
                <w:sz w:val="32"/>
                <w:szCs w:val="32"/>
                <w:cs/>
              </w:rPr>
              <w:t>การกระทำผิดลักษณะผู้สนับสนุนการกระทำความผิด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E59" w:rsidRPr="00A00F4B" w:rsidRDefault="00CA4E59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00F4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 w14:anchorId="7CE653EA">
                <v:shape id="_x0000_i1044" type="#_x0000_t75" style="width:14.15pt;height:14.15pt" o:ole="">
                  <v:imagedata r:id="rId9" o:title=""/>
                </v:shape>
                <o:OLEObject Type="Embed" ProgID="Equation.3" ShapeID="_x0000_i1044" DrawAspect="Content" ObjectID="_1557761778" r:id="rId30"/>
              </w:objec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E59" w:rsidRPr="00A00F4B" w:rsidRDefault="00CA4E59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00F4B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E59" w:rsidRPr="00A00F4B" w:rsidRDefault="00CA4E59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00F4B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ระดับการกระทำผิด</w:t>
            </w:r>
          </w:p>
        </w:tc>
      </w:tr>
      <w:tr w:rsidR="001679D1" w:rsidRPr="008C6D40" w:rsidTr="00A00F4B">
        <w:trPr>
          <w:trHeight w:val="429"/>
        </w:trPr>
        <w:tc>
          <w:tcPr>
            <w:tcW w:w="5984" w:type="dxa"/>
            <w:tcBorders>
              <w:top w:val="single" w:sz="4" w:space="0" w:color="auto"/>
            </w:tcBorders>
            <w:shd w:val="clear" w:color="auto" w:fill="auto"/>
          </w:tcPr>
          <w:p w:rsidR="00A00F4B" w:rsidRDefault="00A00F4B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B4160C" w:rsidRPr="00A00F4B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ท่านให้การช่วยเหลือผู้อื่นกระทำผิดฐานมียาเสพติดไว้ในครอบครอง</w:t>
            </w:r>
          </w:p>
          <w:p w:rsidR="001679D1" w:rsidRPr="008C6D40" w:rsidRDefault="00A00F4B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B4160C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เพื่อเสพ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</w:tcPr>
          <w:p w:rsidR="001679D1" w:rsidRPr="008C6D40" w:rsidRDefault="00B4160C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3.20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1679D1" w:rsidRPr="008C6D40" w:rsidRDefault="00B4160C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0.40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1679D1" w:rsidRPr="008C6D40" w:rsidRDefault="001679D1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679D1" w:rsidRPr="008C6D40" w:rsidTr="00A00F4B">
        <w:tc>
          <w:tcPr>
            <w:tcW w:w="5984" w:type="dxa"/>
            <w:shd w:val="clear" w:color="auto" w:fill="auto"/>
          </w:tcPr>
          <w:p w:rsidR="00A00F4B" w:rsidRDefault="00A00F4B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B4160C" w:rsidRPr="00A00F4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ท่านให้ความสะดวกผู้อื่นกระทำผิดฐานมียาเสพติดไว้ในครอบครอง</w:t>
            </w:r>
          </w:p>
          <w:p w:rsidR="001679D1" w:rsidRPr="008C6D40" w:rsidRDefault="00A00F4B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B4160C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เพื่อเสพ</w:t>
            </w:r>
          </w:p>
        </w:tc>
        <w:tc>
          <w:tcPr>
            <w:tcW w:w="586" w:type="dxa"/>
            <w:shd w:val="clear" w:color="auto" w:fill="auto"/>
          </w:tcPr>
          <w:p w:rsidR="001679D1" w:rsidRPr="008C6D40" w:rsidRDefault="00B4160C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3.20</w:t>
            </w:r>
          </w:p>
        </w:tc>
        <w:tc>
          <w:tcPr>
            <w:tcW w:w="630" w:type="dxa"/>
            <w:shd w:val="clear" w:color="auto" w:fill="auto"/>
          </w:tcPr>
          <w:p w:rsidR="001679D1" w:rsidRPr="008C6D40" w:rsidRDefault="00B4160C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0.40</w:t>
            </w:r>
          </w:p>
        </w:tc>
        <w:tc>
          <w:tcPr>
            <w:tcW w:w="1080" w:type="dxa"/>
            <w:shd w:val="clear" w:color="auto" w:fill="auto"/>
          </w:tcPr>
          <w:p w:rsidR="001679D1" w:rsidRPr="008C6D40" w:rsidRDefault="001679D1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679D1" w:rsidRPr="008C6D40" w:rsidTr="00A00F4B">
        <w:tc>
          <w:tcPr>
            <w:tcW w:w="5984" w:type="dxa"/>
            <w:shd w:val="clear" w:color="auto" w:fill="auto"/>
          </w:tcPr>
          <w:p w:rsidR="00A00F4B" w:rsidRDefault="00A00F4B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="00B4160C" w:rsidRPr="00A00F4B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ท่านให้การช่วยเหลือผู้อื่นกระทำผิดฐานมียาเสพติดไว้ในครอบครอง</w:t>
            </w:r>
          </w:p>
          <w:p w:rsidR="001679D1" w:rsidRPr="008C6D40" w:rsidRDefault="00A00F4B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B4160C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เพื่อจำหน่าย</w:t>
            </w:r>
          </w:p>
        </w:tc>
        <w:tc>
          <w:tcPr>
            <w:tcW w:w="586" w:type="dxa"/>
            <w:shd w:val="clear" w:color="auto" w:fill="auto"/>
          </w:tcPr>
          <w:p w:rsidR="001679D1" w:rsidRPr="008C6D40" w:rsidRDefault="00B4160C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3.20</w:t>
            </w:r>
          </w:p>
        </w:tc>
        <w:tc>
          <w:tcPr>
            <w:tcW w:w="630" w:type="dxa"/>
            <w:shd w:val="clear" w:color="auto" w:fill="auto"/>
          </w:tcPr>
          <w:p w:rsidR="001679D1" w:rsidRPr="008C6D40" w:rsidRDefault="00B4160C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0.40</w:t>
            </w:r>
          </w:p>
        </w:tc>
        <w:tc>
          <w:tcPr>
            <w:tcW w:w="1080" w:type="dxa"/>
            <w:shd w:val="clear" w:color="auto" w:fill="auto"/>
          </w:tcPr>
          <w:p w:rsidR="001679D1" w:rsidRPr="008C6D40" w:rsidRDefault="001679D1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679D1" w:rsidRPr="008C6D40" w:rsidTr="00A00F4B">
        <w:trPr>
          <w:trHeight w:val="406"/>
        </w:trPr>
        <w:tc>
          <w:tcPr>
            <w:tcW w:w="5984" w:type="dxa"/>
            <w:shd w:val="clear" w:color="auto" w:fill="auto"/>
          </w:tcPr>
          <w:p w:rsidR="00A00F4B" w:rsidRDefault="00A00F4B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B4160C" w:rsidRPr="00A00F4B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ท่านให้ความสะดวกผู้อื่นกระทำผิดฐานมียาเสพติดไว้ในครอบครอง</w:t>
            </w:r>
          </w:p>
          <w:p w:rsidR="001679D1" w:rsidRPr="008C6D40" w:rsidRDefault="00A00F4B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="00B4160C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เพื่อจำหน่าย</w:t>
            </w:r>
          </w:p>
        </w:tc>
        <w:tc>
          <w:tcPr>
            <w:tcW w:w="586" w:type="dxa"/>
            <w:shd w:val="clear" w:color="auto" w:fill="auto"/>
          </w:tcPr>
          <w:p w:rsidR="001679D1" w:rsidRPr="008C6D40" w:rsidRDefault="00B4160C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2.80</w:t>
            </w:r>
          </w:p>
        </w:tc>
        <w:tc>
          <w:tcPr>
            <w:tcW w:w="630" w:type="dxa"/>
            <w:shd w:val="clear" w:color="auto" w:fill="auto"/>
          </w:tcPr>
          <w:p w:rsidR="001679D1" w:rsidRPr="008C6D40" w:rsidRDefault="00B4160C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0.40</w:t>
            </w:r>
          </w:p>
        </w:tc>
        <w:tc>
          <w:tcPr>
            <w:tcW w:w="1080" w:type="dxa"/>
            <w:shd w:val="clear" w:color="auto" w:fill="auto"/>
          </w:tcPr>
          <w:p w:rsidR="001679D1" w:rsidRPr="008C6D40" w:rsidRDefault="001679D1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1679D1" w:rsidRPr="008C6D40" w:rsidTr="00A00F4B">
        <w:trPr>
          <w:trHeight w:val="406"/>
        </w:trPr>
        <w:tc>
          <w:tcPr>
            <w:tcW w:w="5984" w:type="dxa"/>
            <w:shd w:val="clear" w:color="auto" w:fill="auto"/>
          </w:tcPr>
          <w:p w:rsidR="001679D1" w:rsidRPr="008C6D40" w:rsidRDefault="00A00F4B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="00B4160C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ท่านให้การช่วยเหลือหรือสนับสนุนผู้อื่นกระทำผิดฐานยาเสพติด</w:t>
            </w:r>
          </w:p>
        </w:tc>
        <w:tc>
          <w:tcPr>
            <w:tcW w:w="586" w:type="dxa"/>
            <w:shd w:val="clear" w:color="auto" w:fill="auto"/>
          </w:tcPr>
          <w:p w:rsidR="001679D1" w:rsidRPr="008C6D40" w:rsidRDefault="00B4160C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3.00</w:t>
            </w:r>
          </w:p>
        </w:tc>
        <w:tc>
          <w:tcPr>
            <w:tcW w:w="630" w:type="dxa"/>
            <w:shd w:val="clear" w:color="auto" w:fill="auto"/>
          </w:tcPr>
          <w:p w:rsidR="001679D1" w:rsidRPr="008C6D40" w:rsidRDefault="00B4160C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  <w:tc>
          <w:tcPr>
            <w:tcW w:w="1080" w:type="dxa"/>
            <w:shd w:val="clear" w:color="auto" w:fill="auto"/>
          </w:tcPr>
          <w:p w:rsidR="001679D1" w:rsidRPr="008C6D40" w:rsidRDefault="001679D1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  <w:tr w:rsidR="00436E0D" w:rsidRPr="008C6D40" w:rsidTr="00A00F4B">
        <w:trPr>
          <w:trHeight w:val="399"/>
        </w:trPr>
        <w:tc>
          <w:tcPr>
            <w:tcW w:w="5984" w:type="dxa"/>
            <w:shd w:val="clear" w:color="auto" w:fill="auto"/>
          </w:tcPr>
          <w:p w:rsidR="00436E0D" w:rsidRPr="00A00F4B" w:rsidRDefault="00436E0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00F4B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436E0D" w:rsidRPr="00A00F4B" w:rsidRDefault="00A00F4B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08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436E0D" w:rsidRPr="00A00F4B" w:rsidRDefault="00A00F4B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436E0D" w:rsidRPr="00A00F4B" w:rsidRDefault="001679D1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00F4B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</w:tr>
    </w:tbl>
    <w:p w:rsidR="00A00F4B" w:rsidRDefault="00A00F4B" w:rsidP="00A00F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436E0D" w:rsidRPr="00240D47" w:rsidRDefault="00A00F4B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436E0D" w:rsidRPr="00A00F4B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จากตารางที่ </w:t>
      </w:r>
      <w:r w:rsidRPr="00A00F4B">
        <w:rPr>
          <w:rFonts w:asciiTheme="majorBidi" w:eastAsia="Times New Roman" w:hAnsiTheme="majorBidi" w:cstheme="majorBidi"/>
          <w:spacing w:val="-4"/>
          <w:sz w:val="32"/>
          <w:szCs w:val="32"/>
        </w:rPr>
        <w:t>4.4</w:t>
      </w:r>
      <w:r w:rsidR="008C6D40" w:rsidRPr="00A00F4B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436E0D" w:rsidRPr="00A00F4B">
        <w:rPr>
          <w:rFonts w:asciiTheme="majorBidi" w:hAnsiTheme="majorBidi" w:cstheme="majorBidi"/>
          <w:spacing w:val="-4"/>
          <w:sz w:val="32"/>
          <w:szCs w:val="32"/>
          <w:cs/>
        </w:rPr>
        <w:t>ระดับการ</w:t>
      </w:r>
      <w:r w:rsidR="007F45EB" w:rsidRPr="00A00F4B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กระทำผิดซ้ำของผู้ต้องขังคดียาเสพติดในเรือนจำจังหวั</w:t>
      </w:r>
      <w:r w:rsidR="007F45EB" w:rsidRPr="00A00F4B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ดมหาสารคาม</w:t>
      </w:r>
      <w:r w:rsidR="007F45EB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F4B7E" w:rsidRPr="00A00F4B">
        <w:rPr>
          <w:rFonts w:asciiTheme="majorBidi" w:hAnsiTheme="majorBidi" w:cstheme="majorBidi"/>
          <w:spacing w:val="-4"/>
          <w:sz w:val="32"/>
          <w:szCs w:val="32"/>
          <w:cs/>
        </w:rPr>
        <w:t>ด้านการกระทำผิดลักษณะผู้สนับสนุนการกระทำความผิด</w:t>
      </w:r>
      <w:r w:rsidR="007F45EB" w:rsidRPr="00A00F4B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7F45EB" w:rsidRPr="00A00F4B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โดยรวมอยู่ในระดับปานกลาง (</w:t>
      </w:r>
      <w:r w:rsidR="007F45EB" w:rsidRPr="00A00F4B">
        <w:rPr>
          <w:rFonts w:asciiTheme="majorBidi" w:eastAsia="Times New Roman" w:hAnsiTheme="majorBidi" w:cstheme="majorBidi"/>
          <w:b/>
          <w:bCs/>
          <w:spacing w:val="-4"/>
          <w:position w:val="-4"/>
          <w:sz w:val="32"/>
          <w:szCs w:val="32"/>
        </w:rPr>
        <w:object w:dxaOrig="260" w:dyaOrig="320">
          <v:shape id="_x0000_i1045" type="#_x0000_t75" style="width:14.15pt;height:14.15pt" o:ole="">
            <v:imagedata r:id="rId11" o:title=""/>
          </v:shape>
          <o:OLEObject Type="Embed" ProgID="Equation.3" ShapeID="_x0000_i1045" DrawAspect="Content" ObjectID="_1557761779" r:id="rId31"/>
        </w:object>
      </w:r>
      <w:r w:rsidRPr="00A00F4B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7F45EB" w:rsidRPr="00A00F4B">
        <w:rPr>
          <w:rFonts w:asciiTheme="majorBidi" w:eastAsia="Times New Roman" w:hAnsiTheme="majorBidi" w:cstheme="majorBidi"/>
          <w:spacing w:val="-4"/>
          <w:sz w:val="32"/>
          <w:szCs w:val="32"/>
        </w:rPr>
        <w:t>=</w:t>
      </w:r>
      <w:r w:rsidRPr="00A00F4B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Pr="00A00F4B">
        <w:rPr>
          <w:rFonts w:asciiTheme="majorBidi" w:eastAsia="Times New Roman" w:hAnsiTheme="majorBidi" w:cstheme="majorBidi"/>
          <w:spacing w:val="-4"/>
          <w:sz w:val="32"/>
          <w:szCs w:val="32"/>
        </w:rPr>
        <w:t>3</w:t>
      </w:r>
      <w:r w:rsidRPr="00A00F4B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.</w:t>
      </w:r>
      <w:r w:rsidRPr="00A00F4B">
        <w:rPr>
          <w:rFonts w:asciiTheme="majorBidi" w:eastAsia="Times New Roman" w:hAnsiTheme="majorBidi" w:cstheme="majorBidi"/>
          <w:spacing w:val="-4"/>
          <w:sz w:val="32"/>
          <w:szCs w:val="32"/>
        </w:rPr>
        <w:t>08</w:t>
      </w:r>
      <w:r w:rsidR="007F45EB" w:rsidRPr="00A00F4B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)</w:t>
      </w:r>
      <w:r w:rsidR="007F45EB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เมื่อจำแนกเป็นรายข้อ พบว่า</w:t>
      </w:r>
      <w:r w:rsidR="007F45EB" w:rsidRPr="008C6D4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7F45EB" w:rsidRPr="008C6D40">
        <w:rPr>
          <w:rFonts w:asciiTheme="majorBidi" w:eastAsia="Times New Roman" w:hAnsiTheme="majorBidi" w:cstheme="majorBidi"/>
          <w:sz w:val="32"/>
          <w:szCs w:val="32"/>
          <w:cs/>
        </w:rPr>
        <w:t>การ</w:t>
      </w:r>
      <w:r w:rsidR="007F45EB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กระทำผิดซ้ำ</w:t>
      </w:r>
      <w:r w:rsidR="007F45EB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อยู่ใน</w:t>
      </w:r>
      <w:r w:rsidR="003963B6" w:rsidRPr="008C6D40">
        <w:rPr>
          <w:rFonts w:asciiTheme="majorBidi" w:eastAsia="Times New Roman" w:hAnsiTheme="majorBidi" w:cstheme="majorBidi"/>
          <w:sz w:val="32"/>
          <w:szCs w:val="32"/>
          <w:cs/>
        </w:rPr>
        <w:t>ระดับ</w:t>
      </w:r>
      <w:r w:rsidR="007F45EB" w:rsidRPr="008C6D40">
        <w:rPr>
          <w:rFonts w:asciiTheme="majorBidi" w:eastAsia="Times New Roman" w:hAnsiTheme="majorBidi" w:cstheme="majorBidi"/>
          <w:sz w:val="32"/>
          <w:szCs w:val="32"/>
          <w:cs/>
        </w:rPr>
        <w:t>ปานกลาง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ทั้ง </w:t>
      </w:r>
      <w:r>
        <w:rPr>
          <w:rFonts w:asciiTheme="majorBidi" w:eastAsia="Times New Roman" w:hAnsiTheme="majorBidi" w:cstheme="majorBidi"/>
          <w:sz w:val="32"/>
          <w:szCs w:val="32"/>
        </w:rPr>
        <w:t>5</w:t>
      </w:r>
      <w:r w:rsidR="007F45EB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ข้อ โดยเรียงลำดับค่าเฉลี่ย</w:t>
      </w:r>
      <w:r w:rsidR="007F45EB" w:rsidRPr="00A00F4B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จากมากไปหาน้อย คือ</w:t>
      </w:r>
      <w:r w:rsidR="007F45EB" w:rsidRPr="00A00F4B">
        <w:rPr>
          <w:rFonts w:asciiTheme="majorBidi" w:eastAsia="Times New Roman" w:hAnsiTheme="majorBidi" w:cstheme="majorBidi"/>
          <w:b/>
          <w:bCs/>
          <w:spacing w:val="-2"/>
          <w:sz w:val="32"/>
          <w:szCs w:val="32"/>
        </w:rPr>
        <w:t xml:space="preserve"> </w:t>
      </w:r>
      <w:r w:rsidR="007F45EB" w:rsidRPr="00A00F4B">
        <w:rPr>
          <w:rFonts w:asciiTheme="majorBidi" w:hAnsiTheme="majorBidi" w:cstheme="majorBidi"/>
          <w:spacing w:val="-2"/>
          <w:sz w:val="32"/>
          <w:szCs w:val="32"/>
          <w:cs/>
        </w:rPr>
        <w:t>ท่านให้การช่วยเหลือผู้อื่นกระทำผิดฐานมียาเสพติดไว้ในครอบครองเพื่อเสพ</w:t>
      </w:r>
      <w:r w:rsidR="007F45EB" w:rsidRPr="008C6D4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7F45EB" w:rsidRPr="00A00F4B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(</w:t>
      </w:r>
      <w:r w:rsidR="007F45EB" w:rsidRPr="00A00F4B">
        <w:rPr>
          <w:rFonts w:asciiTheme="majorBidi" w:eastAsia="Times New Roman" w:hAnsiTheme="majorBidi" w:cstheme="majorBidi"/>
          <w:b/>
          <w:bCs/>
          <w:spacing w:val="-4"/>
          <w:position w:val="-4"/>
          <w:sz w:val="32"/>
          <w:szCs w:val="32"/>
        </w:rPr>
        <w:object w:dxaOrig="260" w:dyaOrig="320">
          <v:shape id="_x0000_i1046" type="#_x0000_t75" style="width:14.15pt;height:14.15pt" o:ole="">
            <v:imagedata r:id="rId11" o:title=""/>
          </v:shape>
          <o:OLEObject Type="Embed" ProgID="Equation.3" ShapeID="_x0000_i1046" DrawAspect="Content" ObjectID="_1557761780" r:id="rId32"/>
        </w:object>
      </w:r>
      <w:r w:rsidRPr="00A00F4B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7F45EB" w:rsidRPr="00A00F4B">
        <w:rPr>
          <w:rFonts w:asciiTheme="majorBidi" w:eastAsia="Times New Roman" w:hAnsiTheme="majorBidi" w:cstheme="majorBidi"/>
          <w:spacing w:val="-4"/>
          <w:sz w:val="32"/>
          <w:szCs w:val="32"/>
        </w:rPr>
        <w:t>=</w:t>
      </w:r>
      <w:r w:rsidRPr="00A00F4B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Pr="00A00F4B">
        <w:rPr>
          <w:rFonts w:asciiTheme="majorBidi" w:eastAsia="Times New Roman" w:hAnsiTheme="majorBidi" w:cstheme="majorBidi"/>
          <w:spacing w:val="-4"/>
          <w:sz w:val="32"/>
          <w:szCs w:val="32"/>
        </w:rPr>
        <w:t>3</w:t>
      </w:r>
      <w:r w:rsidRPr="00A00F4B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.</w:t>
      </w:r>
      <w:r w:rsidRPr="00A00F4B">
        <w:rPr>
          <w:rFonts w:asciiTheme="majorBidi" w:eastAsia="Times New Roman" w:hAnsiTheme="majorBidi" w:cstheme="majorBidi"/>
          <w:spacing w:val="-4"/>
          <w:sz w:val="32"/>
          <w:szCs w:val="32"/>
        </w:rPr>
        <w:t>20</w:t>
      </w:r>
      <w:r w:rsidR="007F45EB" w:rsidRPr="00A00F4B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)</w:t>
      </w:r>
      <w:r w:rsidR="007F45EB" w:rsidRPr="00A00F4B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</w:rPr>
        <w:t xml:space="preserve"> </w:t>
      </w:r>
      <w:r w:rsidR="007F45EB" w:rsidRPr="00A00F4B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ท่านให้ความสะดวกผู้อื่นกระทำผิดฐานมียาเสพติดไว้ในครอบครองเพื่อเสพ </w:t>
      </w:r>
      <w:r w:rsidR="007F45EB" w:rsidRPr="00A00F4B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(</w:t>
      </w:r>
      <w:r w:rsidR="007F45EB" w:rsidRPr="00A00F4B">
        <w:rPr>
          <w:rFonts w:asciiTheme="majorBidi" w:eastAsia="Times New Roman" w:hAnsiTheme="majorBidi" w:cstheme="majorBidi"/>
          <w:b/>
          <w:bCs/>
          <w:spacing w:val="-4"/>
          <w:position w:val="-4"/>
          <w:sz w:val="32"/>
          <w:szCs w:val="32"/>
        </w:rPr>
        <w:object w:dxaOrig="260" w:dyaOrig="320">
          <v:shape id="_x0000_i1047" type="#_x0000_t75" style="width:14.15pt;height:14.15pt" o:ole="">
            <v:imagedata r:id="rId11" o:title=""/>
          </v:shape>
          <o:OLEObject Type="Embed" ProgID="Equation.3" ShapeID="_x0000_i1047" DrawAspect="Content" ObjectID="_1557761781" r:id="rId33"/>
        </w:object>
      </w:r>
      <w:r w:rsidRPr="00A00F4B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7F45EB" w:rsidRPr="00A00F4B">
        <w:rPr>
          <w:rFonts w:asciiTheme="majorBidi" w:eastAsia="Times New Roman" w:hAnsiTheme="majorBidi" w:cstheme="majorBidi"/>
          <w:spacing w:val="-4"/>
          <w:sz w:val="32"/>
          <w:szCs w:val="32"/>
        </w:rPr>
        <w:t>=</w:t>
      </w:r>
      <w:r w:rsidRPr="00A00F4B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Pr="00A00F4B">
        <w:rPr>
          <w:rFonts w:asciiTheme="majorBidi" w:eastAsia="Times New Roman" w:hAnsiTheme="majorBidi" w:cstheme="majorBidi"/>
          <w:spacing w:val="-4"/>
          <w:sz w:val="32"/>
          <w:szCs w:val="32"/>
        </w:rPr>
        <w:t>3</w:t>
      </w:r>
      <w:r w:rsidRPr="00A00F4B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.</w:t>
      </w:r>
      <w:r w:rsidRPr="00A00F4B">
        <w:rPr>
          <w:rFonts w:asciiTheme="majorBidi" w:eastAsia="Times New Roman" w:hAnsiTheme="majorBidi" w:cstheme="majorBidi"/>
          <w:spacing w:val="-4"/>
          <w:sz w:val="32"/>
          <w:szCs w:val="32"/>
        </w:rPr>
        <w:t>20</w:t>
      </w:r>
      <w:r w:rsidR="007F45EB" w:rsidRPr="00A00F4B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)</w:t>
      </w:r>
      <w:r w:rsidR="007F45EB" w:rsidRPr="008C6D4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7F45EB" w:rsidRPr="008C6D40">
        <w:rPr>
          <w:rFonts w:asciiTheme="majorBidi" w:hAnsiTheme="majorBidi" w:cstheme="majorBidi"/>
          <w:sz w:val="32"/>
          <w:szCs w:val="32"/>
          <w:cs/>
        </w:rPr>
        <w:t>ท่านใ</w:t>
      </w:r>
      <w:r w:rsidR="0065303B" w:rsidRPr="008C6D40">
        <w:rPr>
          <w:rFonts w:asciiTheme="majorBidi" w:hAnsiTheme="majorBidi" w:cstheme="majorBidi"/>
          <w:sz w:val="32"/>
          <w:szCs w:val="32"/>
          <w:cs/>
        </w:rPr>
        <w:t>ห้การช่วยเหลือผู้อื่นกระทำผิดฐาน</w:t>
      </w:r>
      <w:r w:rsidR="007F45EB" w:rsidRPr="008C6D40">
        <w:rPr>
          <w:rFonts w:asciiTheme="majorBidi" w:hAnsiTheme="majorBidi" w:cstheme="majorBidi"/>
          <w:sz w:val="32"/>
          <w:szCs w:val="32"/>
          <w:cs/>
        </w:rPr>
        <w:t>มียาเสพติดไว้ในครอบครองเพื่อจำหน่าย</w:t>
      </w:r>
      <w:r w:rsidR="007F45EB" w:rsidRPr="008C6D4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7F45EB" w:rsidRPr="008C6D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7F45EB" w:rsidRPr="008C6D40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</w:rPr>
        <w:object w:dxaOrig="260" w:dyaOrig="320">
          <v:shape id="_x0000_i1048" type="#_x0000_t75" style="width:14.15pt;height:14.15pt" o:ole="">
            <v:imagedata r:id="rId11" o:title=""/>
          </v:shape>
          <o:OLEObject Type="Embed" ProgID="Equation.3" ShapeID="_x0000_i1048" DrawAspect="Content" ObjectID="_1557761782" r:id="rId34"/>
        </w:objec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7F45EB" w:rsidRPr="008C6D40">
        <w:rPr>
          <w:rFonts w:asciiTheme="majorBidi" w:eastAsia="Times New Roman" w:hAnsiTheme="majorBidi" w:cstheme="majorBidi"/>
          <w:sz w:val="32"/>
          <w:szCs w:val="32"/>
        </w:rPr>
        <w:t>=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</w:rPr>
        <w:t>3</w:t>
      </w:r>
      <w:r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</w:rPr>
        <w:t>20</w:t>
      </w:r>
      <w:r w:rsidR="007F45EB" w:rsidRPr="008C6D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7F45EB" w:rsidRPr="008C6D4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240D4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7F45EB" w:rsidRPr="00A00F4B">
        <w:rPr>
          <w:rFonts w:asciiTheme="majorBidi" w:hAnsiTheme="majorBidi" w:cstheme="majorBidi"/>
          <w:spacing w:val="-8"/>
          <w:sz w:val="32"/>
          <w:szCs w:val="32"/>
          <w:cs/>
        </w:rPr>
        <w:t>ท่านให้การช่วยเหลือ</w:t>
      </w:r>
      <w:r w:rsidRPr="00A00F4B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7F45EB" w:rsidRPr="00A00F4B">
        <w:rPr>
          <w:rFonts w:asciiTheme="majorBidi" w:hAnsiTheme="majorBidi" w:cstheme="majorBidi"/>
          <w:spacing w:val="-8"/>
          <w:sz w:val="32"/>
          <w:szCs w:val="32"/>
          <w:cs/>
        </w:rPr>
        <w:t>หรือสนับสนุนผู้อื่นกระทำผิดฐานยาเสพติด</w:t>
      </w:r>
      <w:r w:rsidR="007F45EB" w:rsidRPr="00A00F4B">
        <w:rPr>
          <w:rFonts w:asciiTheme="majorBidi" w:eastAsia="Times New Roman" w:hAnsiTheme="majorBidi" w:cstheme="majorBidi"/>
          <w:b/>
          <w:bCs/>
          <w:spacing w:val="-8"/>
          <w:sz w:val="32"/>
          <w:szCs w:val="32"/>
        </w:rPr>
        <w:t xml:space="preserve"> </w:t>
      </w:r>
      <w:r w:rsidR="007F45EB" w:rsidRPr="00A00F4B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(</w:t>
      </w:r>
      <w:r w:rsidR="007F45EB" w:rsidRPr="00A00F4B">
        <w:rPr>
          <w:rFonts w:asciiTheme="majorBidi" w:eastAsia="Times New Roman" w:hAnsiTheme="majorBidi" w:cstheme="majorBidi"/>
          <w:b/>
          <w:bCs/>
          <w:spacing w:val="-8"/>
          <w:position w:val="-4"/>
          <w:sz w:val="32"/>
          <w:szCs w:val="32"/>
        </w:rPr>
        <w:object w:dxaOrig="260" w:dyaOrig="320">
          <v:shape id="_x0000_i1049" type="#_x0000_t75" style="width:14.15pt;height:14.15pt" o:ole="">
            <v:imagedata r:id="rId11" o:title=""/>
          </v:shape>
          <o:OLEObject Type="Embed" ProgID="Equation.3" ShapeID="_x0000_i1049" DrawAspect="Content" ObjectID="_1557761783" r:id="rId35"/>
        </w:object>
      </w:r>
      <w:r w:rsidRPr="00A00F4B">
        <w:rPr>
          <w:rFonts w:asciiTheme="majorBidi" w:eastAsia="Times New Roman" w:hAnsiTheme="majorBidi" w:cstheme="majorBidi"/>
          <w:spacing w:val="-8"/>
          <w:sz w:val="32"/>
          <w:szCs w:val="32"/>
        </w:rPr>
        <w:t xml:space="preserve"> </w:t>
      </w:r>
      <w:r w:rsidR="007F45EB" w:rsidRPr="00A00F4B">
        <w:rPr>
          <w:rFonts w:asciiTheme="majorBidi" w:eastAsia="Times New Roman" w:hAnsiTheme="majorBidi" w:cstheme="majorBidi"/>
          <w:spacing w:val="-8"/>
          <w:sz w:val="32"/>
          <w:szCs w:val="32"/>
        </w:rPr>
        <w:t>=</w:t>
      </w:r>
      <w:r w:rsidRPr="00A00F4B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 </w:t>
      </w:r>
      <w:r w:rsidRPr="00A00F4B">
        <w:rPr>
          <w:rFonts w:asciiTheme="majorBidi" w:eastAsia="Times New Roman" w:hAnsiTheme="majorBidi" w:cstheme="majorBidi"/>
          <w:spacing w:val="-8"/>
          <w:sz w:val="32"/>
          <w:szCs w:val="32"/>
        </w:rPr>
        <w:t>3</w:t>
      </w:r>
      <w:r w:rsidRPr="00A00F4B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.</w:t>
      </w:r>
      <w:r w:rsidRPr="00A00F4B">
        <w:rPr>
          <w:rFonts w:asciiTheme="majorBidi" w:eastAsia="Times New Roman" w:hAnsiTheme="majorBidi" w:cstheme="majorBidi"/>
          <w:spacing w:val="-8"/>
          <w:sz w:val="32"/>
          <w:szCs w:val="32"/>
        </w:rPr>
        <w:t>00</w:t>
      </w:r>
      <w:r w:rsidR="007F45EB" w:rsidRPr="00A00F4B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)</w:t>
      </w:r>
      <w:r w:rsidR="007F45EB" w:rsidRPr="00A00F4B">
        <w:rPr>
          <w:rFonts w:asciiTheme="majorBidi" w:eastAsia="Times New Roman" w:hAnsiTheme="majorBidi" w:cstheme="majorBidi"/>
          <w:b/>
          <w:bCs/>
          <w:spacing w:val="-8"/>
          <w:sz w:val="32"/>
          <w:szCs w:val="32"/>
        </w:rPr>
        <w:t xml:space="preserve"> </w:t>
      </w:r>
      <w:r w:rsidR="007F45EB" w:rsidRPr="00A00F4B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และ</w:t>
      </w:r>
      <w:r w:rsidR="007F45EB" w:rsidRPr="00A00F4B">
        <w:rPr>
          <w:rFonts w:asciiTheme="majorBidi" w:hAnsiTheme="majorBidi" w:cstheme="majorBidi"/>
          <w:spacing w:val="-8"/>
          <w:sz w:val="32"/>
          <w:szCs w:val="32"/>
          <w:cs/>
        </w:rPr>
        <w:t>ท่านให้ความสะดวก</w:t>
      </w:r>
      <w:r w:rsidR="007F45EB" w:rsidRPr="008C6D40">
        <w:rPr>
          <w:rFonts w:asciiTheme="majorBidi" w:hAnsiTheme="majorBidi" w:cstheme="majorBidi"/>
          <w:sz w:val="32"/>
          <w:szCs w:val="32"/>
          <w:cs/>
        </w:rPr>
        <w:t>ผู้อื่นกระทำผิดฐานมียาเสพติดไว้ในครอบครองเพื่อจำหน่าย</w:t>
      </w:r>
      <w:r w:rsidR="007F45EB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7F45EB" w:rsidRPr="008C6D40">
        <w:rPr>
          <w:rFonts w:asciiTheme="majorBidi" w:eastAsia="Times New Roman" w:hAnsiTheme="majorBidi" w:cstheme="majorBidi"/>
          <w:b/>
          <w:bCs/>
          <w:position w:val="-4"/>
          <w:sz w:val="32"/>
          <w:szCs w:val="32"/>
        </w:rPr>
        <w:object w:dxaOrig="260" w:dyaOrig="320">
          <v:shape id="_x0000_i1050" type="#_x0000_t75" style="width:14.15pt;height:14.15pt" o:ole="">
            <v:imagedata r:id="rId11" o:title=""/>
          </v:shape>
          <o:OLEObject Type="Embed" ProgID="Equation.3" ShapeID="_x0000_i1050" DrawAspect="Content" ObjectID="_1557761784" r:id="rId36"/>
        </w:objec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7F45EB" w:rsidRPr="008C6D40">
        <w:rPr>
          <w:rFonts w:asciiTheme="majorBidi" w:eastAsia="Times New Roman" w:hAnsiTheme="majorBidi" w:cstheme="majorBidi"/>
          <w:sz w:val="32"/>
          <w:szCs w:val="32"/>
        </w:rPr>
        <w:t>=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</w:rPr>
        <w:t>2</w:t>
      </w:r>
      <w:r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</w:rPr>
        <w:t>80</w:t>
      </w:r>
      <w:r w:rsidR="007F45EB" w:rsidRPr="008C6D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436E0D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4F17A3" w:rsidRDefault="004F17A3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A00F4B" w:rsidRPr="008C6D40" w:rsidRDefault="00A00F4B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44205E" w:rsidRPr="003F50B7" w:rsidRDefault="00A00F4B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3F50B7">
        <w:rPr>
          <w:rFonts w:asciiTheme="majorBidi" w:hAnsiTheme="majorBidi" w:cstheme="majorBidi"/>
          <w:b/>
          <w:bCs/>
          <w:sz w:val="36"/>
          <w:szCs w:val="36"/>
        </w:rPr>
        <w:lastRenderedPageBreak/>
        <w:tab/>
      </w:r>
      <w:r w:rsidR="003F50B7">
        <w:rPr>
          <w:rFonts w:asciiTheme="majorBidi" w:hAnsiTheme="majorBidi" w:cstheme="majorBidi"/>
          <w:b/>
          <w:bCs/>
          <w:sz w:val="36"/>
          <w:szCs w:val="36"/>
        </w:rPr>
        <w:t>4.2</w:t>
      </w:r>
      <w:r w:rsidRPr="003F50B7">
        <w:rPr>
          <w:rFonts w:asciiTheme="majorBidi" w:hAnsiTheme="majorBidi" w:cstheme="majorBidi"/>
          <w:b/>
          <w:bCs/>
          <w:sz w:val="36"/>
          <w:szCs w:val="36"/>
        </w:rPr>
        <w:tab/>
      </w:r>
      <w:r w:rsidR="0044205E" w:rsidRPr="003F50B7">
        <w:rPr>
          <w:rFonts w:asciiTheme="majorBidi" w:hAnsiTheme="majorBidi" w:cstheme="majorBidi"/>
          <w:b/>
          <w:bCs/>
          <w:sz w:val="36"/>
          <w:szCs w:val="36"/>
          <w:cs/>
        </w:rPr>
        <w:t>ผลการวิเคราะห์ข้อมูลเกี่ยวกับปัจจัยที่</w:t>
      </w:r>
      <w:r w:rsidR="00871262" w:rsidRPr="003F50B7">
        <w:rPr>
          <w:rFonts w:asciiTheme="majorBidi" w:hAnsiTheme="majorBidi" w:cstheme="majorBidi"/>
          <w:b/>
          <w:bCs/>
          <w:sz w:val="36"/>
          <w:szCs w:val="36"/>
          <w:cs/>
        </w:rPr>
        <w:t>มีผลต่อ</w:t>
      </w:r>
      <w:r w:rsidR="00CE4869" w:rsidRPr="003F50B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การกระทำผิดซ้ำของผู้ต้องขังคดียาเสพติดในเรือนจำจังหวัดมหาสารคาม</w:t>
      </w:r>
    </w:p>
    <w:p w:rsidR="00A00F4B" w:rsidRPr="00A00F4B" w:rsidRDefault="00A00F4B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</w:p>
    <w:p w:rsidR="0044205E" w:rsidRPr="001D2761" w:rsidRDefault="0044205E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A00F4B">
        <w:rPr>
          <w:rFonts w:asciiTheme="majorBidi" w:hAnsiTheme="majorBidi" w:cstheme="majorBidi" w:hint="cs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E1235A" w:rsidRPr="008C6D40">
        <w:rPr>
          <w:rFonts w:asciiTheme="majorBidi" w:hAnsiTheme="majorBidi" w:cstheme="majorBidi"/>
          <w:sz w:val="32"/>
          <w:szCs w:val="32"/>
          <w:cs/>
        </w:rPr>
        <w:t>ปัจจัยที่มีผลต่อ</w:t>
      </w:r>
      <w:r w:rsidR="00CE4869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E1235A" w:rsidRPr="008C6D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ผู้วิจัยได้ทำการเก็บรวบรวมข้อมูลเกี่ยวกับปัจจัยที่คาดว่าจะ</w:t>
      </w:r>
      <w:r w:rsidR="00E1235A" w:rsidRPr="008C6D40">
        <w:rPr>
          <w:rFonts w:asciiTheme="majorBidi" w:hAnsiTheme="majorBidi" w:cstheme="majorBidi"/>
          <w:sz w:val="32"/>
          <w:szCs w:val="32"/>
          <w:cs/>
        </w:rPr>
        <w:t>มีผลต่อ</w:t>
      </w:r>
      <w:r w:rsidR="00CE4869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E1235A" w:rsidRPr="008C6D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และนำมาวิเคราะห์การถดถอยพหุคูณเชิงเส้นตรง (</w:t>
      </w:r>
      <w:r w:rsidR="007546F7" w:rsidRPr="008C6D40">
        <w:rPr>
          <w:rFonts w:asciiTheme="majorBidi" w:hAnsiTheme="majorBidi" w:cstheme="majorBidi"/>
          <w:sz w:val="32"/>
          <w:szCs w:val="32"/>
        </w:rPr>
        <w:t>Multiple</w:t>
      </w:r>
      <w:r w:rsidR="007546F7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</w:rPr>
        <w:t xml:space="preserve">Linear </w:t>
      </w:r>
      <w:r w:rsidR="007546F7" w:rsidRPr="008C6D40">
        <w:rPr>
          <w:rFonts w:asciiTheme="majorBidi" w:hAnsiTheme="majorBidi" w:cstheme="majorBidi"/>
          <w:sz w:val="32"/>
          <w:szCs w:val="32"/>
        </w:rPr>
        <w:t>Regression</w:t>
      </w:r>
      <w:r w:rsidR="007546F7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</w:rPr>
        <w:t>Analysis)</w:t>
      </w:r>
      <w:r w:rsidR="00885E19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และสร้างสมการทำนายพยากรณ์</w:t>
      </w:r>
      <w:r w:rsidR="001D2761">
        <w:rPr>
          <w:rFonts w:asciiTheme="majorBidi" w:hAnsiTheme="majorBidi" w:cstheme="majorBidi"/>
          <w:sz w:val="32"/>
          <w:szCs w:val="32"/>
          <w:cs/>
        </w:rPr>
        <w:t>ตัวแปรตามหรือ</w:t>
      </w:r>
      <w:r w:rsidR="001D2761" w:rsidRPr="001D2761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ตัวแปรเกณฑ์ </w:t>
      </w:r>
      <w:r w:rsidR="001D2761" w:rsidRPr="001D2761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D276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ตัวแปร</w:t>
      </w:r>
      <w:r w:rsidR="001D276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761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คือ </w:t>
      </w:r>
      <w:r w:rsidR="00CE4869" w:rsidRPr="001D276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E1235A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จากตัวแปรอิสระ</w:t>
      </w:r>
      <w:r w:rsidR="001D27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หรือ</w:t>
      </w:r>
      <w:r w:rsidR="004F17A3" w:rsidRPr="008C6D40">
        <w:rPr>
          <w:rFonts w:asciiTheme="majorBidi" w:hAnsiTheme="majorBidi" w:cstheme="majorBidi"/>
          <w:sz w:val="32"/>
          <w:szCs w:val="32"/>
          <w:cs/>
        </w:rPr>
        <w:t xml:space="preserve">ตัวแปรพยากรณ์ </w:t>
      </w:r>
      <w:r w:rsidR="001D2761">
        <w:rPr>
          <w:rFonts w:asciiTheme="majorBidi" w:hAnsiTheme="majorBidi" w:cstheme="majorBidi"/>
          <w:sz w:val="32"/>
          <w:szCs w:val="32"/>
        </w:rPr>
        <w:t>9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ด้าน </w:t>
      </w:r>
      <w:r w:rsidR="00CE4869" w:rsidRPr="008C6D40">
        <w:rPr>
          <w:rFonts w:asciiTheme="majorBidi" w:hAnsiTheme="majorBidi" w:cstheme="majorBidi"/>
          <w:sz w:val="32"/>
          <w:szCs w:val="32"/>
          <w:cs/>
        </w:rPr>
        <w:t>น</w:t>
      </w:r>
      <w:r w:rsidR="001D2761">
        <w:rPr>
          <w:rFonts w:asciiTheme="majorBidi" w:hAnsiTheme="majorBidi" w:cstheme="majorBidi"/>
          <w:sz w:val="32"/>
          <w:szCs w:val="32"/>
          <w:cs/>
        </w:rPr>
        <w:t xml:space="preserve">ำเสนอผลการวิเคราะห์แบ่งออกเป็น </w:t>
      </w:r>
      <w:r w:rsidR="001D2761">
        <w:rPr>
          <w:rFonts w:asciiTheme="majorBidi" w:hAnsiTheme="majorBidi" w:cstheme="majorBidi"/>
          <w:sz w:val="32"/>
          <w:szCs w:val="32"/>
        </w:rPr>
        <w:t>3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ส่วน</w:t>
      </w:r>
      <w:r w:rsidR="00E1235A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E1235A" w:rsidRPr="008C6D4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D154E" w:rsidRPr="008C6D4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D276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D2761" w:rsidRPr="001D2761">
        <w:rPr>
          <w:rFonts w:asciiTheme="majorBidi" w:hAnsiTheme="majorBidi" w:cstheme="majorBidi"/>
          <w:sz w:val="32"/>
          <w:szCs w:val="32"/>
        </w:rPr>
        <w:t>2.1</w:t>
      </w:r>
      <w:r w:rsidR="001D2761" w:rsidRPr="001D2761">
        <w:rPr>
          <w:rFonts w:asciiTheme="majorBidi" w:hAnsiTheme="majorBidi" w:cstheme="majorBidi"/>
          <w:sz w:val="32"/>
          <w:szCs w:val="32"/>
        </w:rPr>
        <w:tab/>
      </w:r>
      <w:r w:rsidR="001D2761" w:rsidRPr="001D2761">
        <w:rPr>
          <w:rFonts w:asciiTheme="majorBidi" w:hAnsiTheme="majorBidi" w:cstheme="majorBidi"/>
          <w:sz w:val="32"/>
          <w:szCs w:val="32"/>
        </w:rPr>
        <w:tab/>
      </w:r>
      <w:r w:rsidRPr="001D2761">
        <w:rPr>
          <w:rFonts w:asciiTheme="majorBidi" w:hAnsiTheme="majorBidi" w:cstheme="majorBidi"/>
          <w:sz w:val="32"/>
          <w:szCs w:val="32"/>
          <w:cs/>
        </w:rPr>
        <w:t>คุณลักษณะของตัวแปรที่ใช้ในการศึกษา</w:t>
      </w:r>
    </w:p>
    <w:p w:rsidR="00D769A8" w:rsidRPr="00240D47" w:rsidRDefault="00E1235A" w:rsidP="00240D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D276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D276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D276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ตัวแปรที่มีการวิเคราะห์ระดับช่วง (</w:t>
      </w:r>
      <w:r w:rsidR="0044205E" w:rsidRPr="008C6D40">
        <w:rPr>
          <w:rFonts w:asciiTheme="majorBidi" w:hAnsiTheme="majorBidi" w:cstheme="majorBidi"/>
          <w:sz w:val="32"/>
          <w:szCs w:val="32"/>
        </w:rPr>
        <w:t xml:space="preserve">Interval Scale)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การศึกษาวิจัยครั้งนี้</w:t>
      </w:r>
      <w:r w:rsidR="001D27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เป็นมาตรา</w:t>
      </w:r>
      <w:r w:rsidR="00B01C84" w:rsidRPr="008C6D40">
        <w:rPr>
          <w:rFonts w:asciiTheme="majorBidi" w:hAnsiTheme="majorBidi" w:cstheme="majorBidi"/>
          <w:sz w:val="32"/>
          <w:szCs w:val="32"/>
          <w:cs/>
        </w:rPr>
        <w:t xml:space="preserve">อันตรภาค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="0044205E" w:rsidRPr="008C6D40">
        <w:rPr>
          <w:rFonts w:asciiTheme="majorBidi" w:hAnsiTheme="majorBidi" w:cstheme="majorBidi"/>
          <w:sz w:val="32"/>
          <w:szCs w:val="32"/>
        </w:rPr>
        <w:t xml:space="preserve">Interval Scale)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หรือมาตราอัตราส่วน (</w:t>
      </w:r>
      <w:r w:rsidR="0044205E" w:rsidRPr="008C6D40">
        <w:rPr>
          <w:rFonts w:asciiTheme="majorBidi" w:hAnsiTheme="majorBidi" w:cstheme="majorBidi"/>
          <w:sz w:val="32"/>
          <w:szCs w:val="32"/>
        </w:rPr>
        <w:t xml:space="preserve">Ratio Scale)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1D2761">
        <w:rPr>
          <w:rFonts w:asciiTheme="majorBidi" w:hAnsiTheme="majorBidi" w:cstheme="majorBidi"/>
          <w:sz w:val="32"/>
          <w:szCs w:val="32"/>
        </w:rPr>
        <w:t>9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 ตัวแปร ได้แก่</w:t>
      </w:r>
      <w:r w:rsid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0D47">
        <w:rPr>
          <w:rFonts w:asciiTheme="majorBidi" w:hAnsiTheme="majorBidi" w:cstheme="majorBidi"/>
          <w:sz w:val="32"/>
          <w:szCs w:val="32"/>
        </w:rPr>
        <w:t xml:space="preserve">     </w:t>
      </w:r>
      <w:r w:rsidR="001D2761">
        <w:rPr>
          <w:rFonts w:asciiTheme="majorBidi" w:eastAsia="Times New Roman" w:hAnsiTheme="majorBidi" w:cstheme="majorBidi"/>
          <w:sz w:val="32"/>
          <w:szCs w:val="32"/>
        </w:rPr>
        <w:t>1</w:t>
      </w:r>
      <w:r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CE4869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ด้านครอบครัว</w:t>
      </w:r>
      <w:r w:rsidR="001D2761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D2761">
        <w:rPr>
          <w:rFonts w:asciiTheme="majorBidi" w:eastAsia="Times New Roman" w:hAnsiTheme="majorBidi" w:cstheme="majorBidi"/>
          <w:sz w:val="32"/>
          <w:szCs w:val="32"/>
        </w:rPr>
        <w:t>2</w:t>
      </w:r>
      <w:r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CE4869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ด้านเศรษฐกิจ</w:t>
      </w:r>
      <w:r w:rsidR="00885E19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D2761">
        <w:rPr>
          <w:rFonts w:asciiTheme="majorBidi" w:eastAsia="Times New Roman" w:hAnsiTheme="majorBidi" w:cstheme="majorBidi"/>
          <w:sz w:val="32"/>
          <w:szCs w:val="32"/>
        </w:rPr>
        <w:t>3</w:t>
      </w:r>
      <w:r w:rsidR="000325BB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CE4869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ด้านสังคม</w:t>
      </w:r>
      <w:r w:rsidR="001D276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E4869" w:rsidRPr="008C6D40">
        <w:rPr>
          <w:rFonts w:asciiTheme="majorBidi" w:eastAsia="Times New Roman" w:hAnsiTheme="majorBidi" w:cstheme="majorBidi"/>
          <w:sz w:val="32"/>
          <w:szCs w:val="32"/>
          <w:cs/>
        </w:rPr>
        <w:t>และชุมชน</w:t>
      </w:r>
      <w:r w:rsidR="001D2761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D2761">
        <w:rPr>
          <w:rFonts w:asciiTheme="majorBidi" w:eastAsia="Times New Roman" w:hAnsiTheme="majorBidi" w:cstheme="majorBidi"/>
          <w:sz w:val="32"/>
          <w:szCs w:val="32"/>
        </w:rPr>
        <w:t>4</w:t>
      </w:r>
      <w:r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CE4869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ด้านความต้องการการยอมรับ</w:t>
      </w:r>
      <w:r w:rsidR="00885E19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40D47">
        <w:rPr>
          <w:rFonts w:asciiTheme="majorBidi" w:eastAsia="Times New Roman" w:hAnsiTheme="majorBidi" w:cstheme="majorBidi"/>
          <w:sz w:val="32"/>
          <w:szCs w:val="32"/>
        </w:rPr>
        <w:t xml:space="preserve">        </w:t>
      </w:r>
      <w:r w:rsidR="001D2761">
        <w:rPr>
          <w:rFonts w:asciiTheme="majorBidi" w:eastAsia="Times New Roman" w:hAnsiTheme="majorBidi" w:cstheme="majorBidi"/>
          <w:sz w:val="32"/>
          <w:szCs w:val="32"/>
        </w:rPr>
        <w:t>5</w:t>
      </w:r>
      <w:r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CE4869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ด้านสภาพจิตใจ</w:t>
      </w:r>
      <w:r w:rsidR="000325BB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D2761">
        <w:rPr>
          <w:rFonts w:asciiTheme="majorBidi" w:eastAsia="Times New Roman" w:hAnsiTheme="majorBidi" w:cstheme="majorBidi"/>
          <w:sz w:val="32"/>
          <w:szCs w:val="32"/>
        </w:rPr>
        <w:t>6</w:t>
      </w:r>
      <w:r w:rsidRPr="008C6D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0325BB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E4869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ด้านสภาพปัญหาทางอบายมุข</w:t>
      </w:r>
      <w:r w:rsidR="00885E19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D2761">
        <w:rPr>
          <w:rFonts w:asciiTheme="majorBidi" w:eastAsia="Times New Roman" w:hAnsiTheme="majorBidi" w:cstheme="majorBidi"/>
          <w:sz w:val="32"/>
          <w:szCs w:val="32"/>
        </w:rPr>
        <w:t>7</w:t>
      </w:r>
      <w:r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D70848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ด้านความท้าทาย</w:t>
      </w:r>
      <w:r w:rsidR="00885E19"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D2761">
        <w:rPr>
          <w:rFonts w:asciiTheme="majorBidi" w:eastAsia="Times New Roman" w:hAnsiTheme="majorBidi" w:cstheme="majorBidi"/>
          <w:sz w:val="32"/>
          <w:szCs w:val="32"/>
        </w:rPr>
        <w:t>8</w:t>
      </w:r>
      <w:r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D70848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ด้านกายภาพ</w:t>
      </w:r>
      <w:r w:rsid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D2761">
        <w:rPr>
          <w:rFonts w:asciiTheme="majorBidi" w:eastAsia="Times New Roman" w:hAnsiTheme="majorBidi" w:cstheme="majorBidi"/>
          <w:sz w:val="32"/>
          <w:szCs w:val="32"/>
        </w:rPr>
        <w:t>9</w:t>
      </w:r>
      <w:r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D70848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ด้านความกลัว</w:t>
      </w:r>
      <w:r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D2761">
        <w:rPr>
          <w:rFonts w:asciiTheme="majorBidi" w:hAnsiTheme="majorBidi" w:cstheme="majorBidi"/>
          <w:sz w:val="32"/>
          <w:szCs w:val="32"/>
          <w:cs/>
        </w:rPr>
        <w:t xml:space="preserve">ส่วนตัวแปรตาม มีตัวแปรหลัก </w:t>
      </w:r>
      <w:r w:rsidR="001D2761">
        <w:rPr>
          <w:rFonts w:asciiTheme="majorBidi" w:hAnsiTheme="majorBidi" w:cstheme="majorBidi"/>
          <w:sz w:val="32"/>
          <w:szCs w:val="32"/>
        </w:rPr>
        <w:t>1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 ตัวแปร คือ </w:t>
      </w:r>
      <w:r w:rsidRPr="008C6D40">
        <w:rPr>
          <w:rFonts w:asciiTheme="majorBidi" w:hAnsiTheme="majorBidi" w:cstheme="majorBidi"/>
          <w:sz w:val="32"/>
          <w:szCs w:val="32"/>
          <w:cs/>
        </w:rPr>
        <w:t>การ</w:t>
      </w:r>
      <w:r w:rsidR="00D70848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กระทำผิดซ้ำของผู้ต้องขังคดียา</w:t>
      </w:r>
      <w:r w:rsidR="00D70848" w:rsidRPr="001D2761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เสพติดในเรือนจำจังหวัดมหาสารคาม</w:t>
      </w:r>
      <w:r w:rsidRPr="001D276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44205E" w:rsidRPr="001D2761">
        <w:rPr>
          <w:rFonts w:asciiTheme="majorBidi" w:hAnsiTheme="majorBidi" w:cstheme="majorBidi"/>
          <w:spacing w:val="-6"/>
          <w:sz w:val="32"/>
          <w:szCs w:val="32"/>
          <w:cs/>
        </w:rPr>
        <w:t>โดยแบ่ง</w:t>
      </w:r>
      <w:r w:rsidR="00E276CB" w:rsidRPr="001D2761">
        <w:rPr>
          <w:rFonts w:asciiTheme="majorBidi" w:hAnsiTheme="majorBidi" w:cstheme="majorBidi"/>
          <w:spacing w:val="-6"/>
          <w:sz w:val="32"/>
          <w:szCs w:val="32"/>
          <w:cs/>
        </w:rPr>
        <w:t>ออก</w:t>
      </w:r>
      <w:r w:rsidR="0044205E" w:rsidRPr="001D2761">
        <w:rPr>
          <w:rFonts w:asciiTheme="majorBidi" w:hAnsiTheme="majorBidi" w:cstheme="majorBidi"/>
          <w:spacing w:val="-6"/>
          <w:sz w:val="32"/>
          <w:szCs w:val="32"/>
          <w:cs/>
        </w:rPr>
        <w:t xml:space="preserve">เป็น </w:t>
      </w:r>
      <w:r w:rsidR="001D2761" w:rsidRPr="001D2761">
        <w:rPr>
          <w:rFonts w:asciiTheme="majorBidi" w:hAnsiTheme="majorBidi" w:cstheme="majorBidi"/>
          <w:spacing w:val="-6"/>
          <w:sz w:val="32"/>
          <w:szCs w:val="32"/>
        </w:rPr>
        <w:t>3</w:t>
      </w:r>
      <w:r w:rsidR="0044205E" w:rsidRPr="001D2761">
        <w:rPr>
          <w:rFonts w:asciiTheme="majorBidi" w:hAnsiTheme="majorBidi" w:cstheme="majorBidi"/>
          <w:spacing w:val="-6"/>
          <w:sz w:val="32"/>
          <w:szCs w:val="32"/>
          <w:cs/>
        </w:rPr>
        <w:t xml:space="preserve"> ด้าน คือ</w:t>
      </w:r>
      <w:r w:rsidR="001D2761" w:rsidRPr="001D276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1D2761" w:rsidRPr="001D2761">
        <w:rPr>
          <w:rFonts w:asciiTheme="majorBidi" w:hAnsiTheme="majorBidi" w:cstheme="majorBidi"/>
          <w:spacing w:val="-6"/>
          <w:sz w:val="32"/>
          <w:szCs w:val="32"/>
        </w:rPr>
        <w:t>1</w:t>
      </w:r>
      <w:r w:rsidR="00D769A8" w:rsidRPr="001D2761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 w:rsidR="00AF4B7E" w:rsidRPr="001D2761">
        <w:rPr>
          <w:rFonts w:asciiTheme="majorBidi" w:hAnsiTheme="majorBidi" w:cstheme="majorBidi"/>
          <w:spacing w:val="-6"/>
          <w:sz w:val="32"/>
          <w:szCs w:val="32"/>
          <w:cs/>
        </w:rPr>
        <w:t>ด้านการกระทำผิดลักษณะตัวการ</w:t>
      </w:r>
      <w:r w:rsidR="00634311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2761">
        <w:rPr>
          <w:rFonts w:asciiTheme="majorBidi" w:hAnsiTheme="majorBidi" w:cstheme="majorBidi"/>
          <w:sz w:val="32"/>
          <w:szCs w:val="32"/>
        </w:rPr>
        <w:t>2</w:t>
      </w:r>
      <w:r w:rsidRPr="008C6D40">
        <w:rPr>
          <w:rFonts w:asciiTheme="majorBidi" w:hAnsiTheme="majorBidi" w:cstheme="majorBidi"/>
          <w:sz w:val="32"/>
          <w:szCs w:val="32"/>
          <w:cs/>
        </w:rPr>
        <w:t>)</w:t>
      </w:r>
      <w:r w:rsidR="00D769A8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4B7E" w:rsidRPr="008C6D40">
        <w:rPr>
          <w:rFonts w:asciiTheme="majorBidi" w:hAnsiTheme="majorBidi" w:cstheme="majorBidi"/>
          <w:sz w:val="32"/>
          <w:szCs w:val="32"/>
          <w:cs/>
        </w:rPr>
        <w:t>ด้านการกระทำผิดลักษณะผู้ใช้ให้กระทำความผิด</w:t>
      </w:r>
      <w:r w:rsidR="00885E19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2761">
        <w:rPr>
          <w:rFonts w:asciiTheme="majorBidi" w:hAnsiTheme="majorBidi" w:cstheme="majorBidi"/>
          <w:sz w:val="32"/>
          <w:szCs w:val="32"/>
        </w:rPr>
        <w:t>3</w:t>
      </w:r>
      <w:r w:rsidR="00D769A8" w:rsidRPr="008C6D4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F4B7E" w:rsidRPr="008C6D40">
        <w:rPr>
          <w:rFonts w:asciiTheme="majorBidi" w:hAnsiTheme="majorBidi" w:cstheme="majorBidi"/>
          <w:sz w:val="32"/>
          <w:szCs w:val="32"/>
          <w:cs/>
        </w:rPr>
        <w:t>ด้านการกระทำผิดลักษณะผู้สนับสนุนการกระทำความผิด</w:t>
      </w:r>
    </w:p>
    <w:p w:rsidR="00D70848" w:rsidRDefault="00D70848" w:rsidP="001D27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D2761" w:rsidRDefault="001D2761" w:rsidP="001D27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D2761" w:rsidRDefault="001D2761" w:rsidP="001D27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D2761" w:rsidRDefault="001D2761" w:rsidP="001D27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D2761" w:rsidRDefault="001D2761" w:rsidP="001D27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D2761" w:rsidRDefault="001D2761" w:rsidP="001D27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D2761" w:rsidRDefault="001D2761" w:rsidP="001D27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D2761" w:rsidRDefault="001D2761" w:rsidP="001D27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D2761" w:rsidRDefault="001D2761" w:rsidP="001D27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D2761" w:rsidRDefault="001D2761" w:rsidP="001D27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D2761" w:rsidRDefault="001D2761" w:rsidP="001D27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D2761" w:rsidRPr="001D2761" w:rsidRDefault="001D2761" w:rsidP="001D27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D2761" w:rsidRDefault="0044205E" w:rsidP="001D27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C6D4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1D2761">
        <w:rPr>
          <w:rFonts w:asciiTheme="majorBidi" w:hAnsiTheme="majorBidi" w:cstheme="majorBidi"/>
          <w:b/>
          <w:bCs/>
          <w:sz w:val="32"/>
          <w:szCs w:val="32"/>
        </w:rPr>
        <w:t>4.5</w:t>
      </w:r>
    </w:p>
    <w:p w:rsidR="0044205E" w:rsidRPr="001D2761" w:rsidRDefault="0044205E" w:rsidP="001D27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1D2761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(</w:t>
      </w:r>
      <w:r w:rsidRPr="001D2761">
        <w:rPr>
          <w:rFonts w:asciiTheme="majorBidi" w:hAnsiTheme="majorBidi" w:cstheme="majorBidi"/>
          <w:i/>
          <w:iCs/>
          <w:sz w:val="32"/>
          <w:szCs w:val="32"/>
        </w:rPr>
        <w:t xml:space="preserve">Mean) </w:t>
      </w:r>
      <w:r w:rsidRPr="001D2761">
        <w:rPr>
          <w:rFonts w:asciiTheme="majorBidi" w:hAnsiTheme="majorBidi" w:cstheme="majorBidi"/>
          <w:i/>
          <w:iCs/>
          <w:sz w:val="32"/>
          <w:szCs w:val="32"/>
          <w:cs/>
        </w:rPr>
        <w:t>และส่วนเบี่ยงเบนมาตรฐาน (</w:t>
      </w:r>
      <w:r w:rsidRPr="001D2761">
        <w:rPr>
          <w:rFonts w:asciiTheme="majorBidi" w:hAnsiTheme="majorBidi" w:cstheme="majorBidi"/>
          <w:i/>
          <w:iCs/>
          <w:sz w:val="32"/>
          <w:szCs w:val="32"/>
        </w:rPr>
        <w:t xml:space="preserve">S.D.) </w:t>
      </w:r>
      <w:r w:rsidRPr="001D2761">
        <w:rPr>
          <w:rFonts w:asciiTheme="majorBidi" w:hAnsiTheme="majorBidi" w:cstheme="majorBidi"/>
          <w:i/>
          <w:iCs/>
          <w:sz w:val="32"/>
          <w:szCs w:val="32"/>
          <w:cs/>
        </w:rPr>
        <w:t>ของตัวแปรอิสระ</w:t>
      </w:r>
    </w:p>
    <w:tbl>
      <w:tblPr>
        <w:tblStyle w:val="aa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870"/>
        <w:gridCol w:w="990"/>
        <w:gridCol w:w="990"/>
        <w:gridCol w:w="1710"/>
      </w:tblGrid>
      <w:tr w:rsidR="0044205E" w:rsidRPr="008C6D40" w:rsidTr="001D2761">
        <w:trPr>
          <w:trHeight w:val="44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1D2761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276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1D2761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1D276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ตัวแปร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1D2761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276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object w:dxaOrig="260" w:dyaOrig="320">
                <v:shape id="_x0000_i1051" type="#_x0000_t75" style="width:14.15pt;height:14.15pt" o:ole="">
                  <v:imagedata r:id="rId9" o:title=""/>
                </v:shape>
                <o:OLEObject Type="Embed" ProgID="Equation.3" ShapeID="_x0000_i1051" DrawAspect="Content" ObjectID="_1557761785" r:id="rId37"/>
              </w:objec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1D2761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276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1D2761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276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หน่วยวัด</w:t>
            </w:r>
          </w:p>
        </w:tc>
      </w:tr>
      <w:tr w:rsidR="0044205E" w:rsidRPr="008C6D40" w:rsidTr="001D2761">
        <w:trPr>
          <w:trHeight w:val="3777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4205E" w:rsidRPr="008C6D40" w:rsidRDefault="001D2761" w:rsidP="001D27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44205E" w:rsidRPr="008C6D40" w:rsidRDefault="001D2761" w:rsidP="001D27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44205E" w:rsidRPr="008C6D40" w:rsidRDefault="001D2761" w:rsidP="001D27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44205E" w:rsidRPr="008C6D40" w:rsidRDefault="001D2761" w:rsidP="001D27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44205E" w:rsidRPr="008C6D40" w:rsidRDefault="001D2761" w:rsidP="001D27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44205E" w:rsidRPr="008C6D40" w:rsidRDefault="001D2761" w:rsidP="001D27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44205E" w:rsidRPr="008C6D40" w:rsidRDefault="001D2761" w:rsidP="001D27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44205E" w:rsidRPr="008C6D40" w:rsidRDefault="001D2761" w:rsidP="001D27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44205E" w:rsidRPr="008C6D40" w:rsidRDefault="001D2761" w:rsidP="001D27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:rsidR="0044205E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ด้านครอบครัว</w:t>
            </w:r>
          </w:p>
          <w:p w:rsidR="00D70848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ด้านเศรษฐกิจ</w:t>
            </w:r>
          </w:p>
          <w:p w:rsidR="00D70848" w:rsidRPr="008C6D40" w:rsidRDefault="00D70848" w:rsidP="008C6D40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C6D40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ด้านสังคมและชุมชน</w:t>
            </w:r>
          </w:p>
          <w:p w:rsidR="00D70848" w:rsidRPr="008C6D40" w:rsidRDefault="00D70848" w:rsidP="008C6D40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C6D40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ด้านความต้องการการยอมรับ </w:t>
            </w:r>
          </w:p>
          <w:p w:rsidR="00D70848" w:rsidRPr="008C6D40" w:rsidRDefault="00D70848" w:rsidP="008C6D40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C6D40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ด้านสภาพจิตใจ</w:t>
            </w:r>
          </w:p>
          <w:p w:rsidR="00D70848" w:rsidRPr="008C6D40" w:rsidRDefault="00D70848" w:rsidP="008C6D40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C6D40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ด้านสภาพปัญหาทางอบายมุข</w:t>
            </w:r>
          </w:p>
          <w:p w:rsidR="00D70848" w:rsidRPr="008C6D40" w:rsidRDefault="00D70848" w:rsidP="008C6D40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C6D40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ด้านความท้าทาย</w:t>
            </w:r>
          </w:p>
          <w:p w:rsidR="00D70848" w:rsidRPr="008C6D40" w:rsidRDefault="00D70848" w:rsidP="008C6D40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C6D40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ด้านกายภาพ</w:t>
            </w:r>
            <w:r w:rsidR="008C6D40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 </w:t>
            </w:r>
          </w:p>
          <w:p w:rsidR="00D70848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ด้านความกลัว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CE4744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3.11</w:t>
            </w:r>
          </w:p>
          <w:p w:rsidR="00D70848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4.69</w:t>
            </w:r>
          </w:p>
          <w:p w:rsidR="00D70848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3.94</w:t>
            </w:r>
          </w:p>
          <w:p w:rsidR="00D70848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3.98</w:t>
            </w:r>
          </w:p>
          <w:p w:rsidR="00D70848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2.22</w:t>
            </w:r>
          </w:p>
          <w:p w:rsidR="00D70848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4.68</w:t>
            </w:r>
          </w:p>
          <w:p w:rsidR="00D70848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4.03</w:t>
            </w:r>
          </w:p>
          <w:p w:rsidR="00D70848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1.94</w:t>
            </w:r>
          </w:p>
          <w:p w:rsidR="00D70848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1.96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CE4744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0.25</w:t>
            </w:r>
          </w:p>
          <w:p w:rsidR="00D70848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0.22</w:t>
            </w:r>
          </w:p>
          <w:p w:rsidR="00D70848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0.21</w:t>
            </w:r>
          </w:p>
          <w:p w:rsidR="00D70848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0.20</w:t>
            </w:r>
          </w:p>
          <w:p w:rsidR="00D70848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0.35</w:t>
            </w:r>
          </w:p>
          <w:p w:rsidR="00D70848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0.28</w:t>
            </w:r>
          </w:p>
          <w:p w:rsidR="00D70848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0.15</w:t>
            </w:r>
          </w:p>
          <w:p w:rsidR="00D70848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0.30</w:t>
            </w:r>
          </w:p>
          <w:p w:rsidR="00D70848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0.36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44205E" w:rsidRPr="008C6D40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Interval Scale</w:t>
            </w:r>
          </w:p>
          <w:p w:rsidR="0044205E" w:rsidRPr="008C6D40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Interval Scale</w:t>
            </w:r>
          </w:p>
          <w:p w:rsidR="0044205E" w:rsidRPr="008C6D40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Interval Scale</w:t>
            </w:r>
          </w:p>
          <w:p w:rsidR="0044205E" w:rsidRPr="008C6D40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Interval Scale</w:t>
            </w:r>
          </w:p>
          <w:p w:rsidR="0044205E" w:rsidRPr="008C6D40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Interval Scale</w:t>
            </w:r>
          </w:p>
          <w:p w:rsidR="0044205E" w:rsidRPr="008C6D40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Interval Scale</w:t>
            </w:r>
          </w:p>
          <w:p w:rsidR="0044205E" w:rsidRPr="008C6D40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Interval Scale</w:t>
            </w:r>
          </w:p>
          <w:p w:rsidR="0044205E" w:rsidRPr="008C6D40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Interval Scale</w:t>
            </w:r>
          </w:p>
          <w:p w:rsidR="0044205E" w:rsidRPr="008C6D40" w:rsidRDefault="00D7084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Interval Scale</w:t>
            </w:r>
          </w:p>
        </w:tc>
      </w:tr>
    </w:tbl>
    <w:p w:rsidR="001D2761" w:rsidRPr="001D2761" w:rsidRDefault="001D2761" w:rsidP="001D27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4205E" w:rsidRPr="008C6D40" w:rsidRDefault="001D2761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C6D4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1D2761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>2</w:t>
      </w:r>
      <w:r w:rsidRPr="001D2761">
        <w:rPr>
          <w:rFonts w:asciiTheme="majorBidi" w:hAnsiTheme="majorBidi" w:cstheme="majorBidi"/>
          <w:sz w:val="32"/>
          <w:szCs w:val="32"/>
        </w:rPr>
        <w:tab/>
      </w:r>
      <w:r w:rsidRPr="001D2761">
        <w:rPr>
          <w:rFonts w:asciiTheme="majorBidi" w:hAnsiTheme="majorBidi" w:cstheme="majorBidi"/>
          <w:sz w:val="32"/>
          <w:szCs w:val="32"/>
        </w:rPr>
        <w:tab/>
      </w:r>
      <w:r w:rsidR="0044205E" w:rsidRPr="001D2761">
        <w:rPr>
          <w:rFonts w:asciiTheme="majorBidi" w:hAnsiTheme="majorBidi" w:cstheme="majorBidi"/>
          <w:sz w:val="32"/>
          <w:szCs w:val="32"/>
          <w:cs/>
        </w:rPr>
        <w:t>ค่าความสัมพันธ์ระหว่างตัวแปรของตัวแปรที่ใช้ในการศึกษา</w:t>
      </w:r>
      <w:r w:rsidR="0044205E" w:rsidRPr="008C6D40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E921C8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8D154E"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1D2761">
        <w:rPr>
          <w:rFonts w:asciiTheme="majorBidi" w:hAnsiTheme="majorBidi" w:cstheme="majorBidi" w:hint="cs"/>
          <w:sz w:val="32"/>
          <w:szCs w:val="32"/>
          <w:cs/>
        </w:rPr>
        <w:tab/>
      </w:r>
      <w:r w:rsidR="001D2761">
        <w:rPr>
          <w:rFonts w:asciiTheme="majorBidi" w:hAnsiTheme="majorBidi" w:cstheme="majorBidi" w:hint="cs"/>
          <w:sz w:val="32"/>
          <w:szCs w:val="32"/>
          <w:cs/>
        </w:rPr>
        <w:tab/>
      </w:r>
      <w:r w:rsidRPr="001D2761">
        <w:rPr>
          <w:rFonts w:asciiTheme="majorBidi" w:hAnsiTheme="majorBidi" w:cstheme="majorBidi"/>
          <w:spacing w:val="-4"/>
          <w:sz w:val="32"/>
          <w:szCs w:val="32"/>
          <w:cs/>
        </w:rPr>
        <w:t>ในการศึกษาวิจัยครั้งนี้ ผู้วิจัยใช้การวิเคราะห์ค่าสัมประสิทธิ์สหสัมพันธ์ระหว่าง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ตัวแปรอิสระกับตัวแปรตาม และระหว่างตัวแปรอิสระด้วยกัน ด้วยวิธี </w:t>
      </w:r>
      <w:r w:rsidR="001D2761">
        <w:rPr>
          <w:rFonts w:asciiTheme="majorBidi" w:hAnsiTheme="majorBidi" w:cstheme="majorBidi" w:hint="cs"/>
          <w:sz w:val="32"/>
          <w:szCs w:val="32"/>
          <w:cs/>
        </w:rPr>
        <w:t>(</w:t>
      </w:r>
      <w:r w:rsidRPr="008C6D40">
        <w:rPr>
          <w:rFonts w:asciiTheme="majorBidi" w:hAnsiTheme="majorBidi" w:cstheme="majorBidi"/>
          <w:sz w:val="32"/>
          <w:szCs w:val="32"/>
        </w:rPr>
        <w:t>Pearson Product Moment Correlation</w:t>
      </w:r>
      <w:r w:rsidR="001D2761">
        <w:rPr>
          <w:rFonts w:asciiTheme="majorBidi" w:hAnsiTheme="majorBidi" w:cstheme="majorBidi"/>
          <w:sz w:val="32"/>
          <w:szCs w:val="32"/>
        </w:rPr>
        <w:t>)</w:t>
      </w:r>
      <w:r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เป็นการหาระดับความสัมพันธ์เชิงเส้นที่เรียกว่า สัมประสิทธิ์สหสัมพันธ์ (</w:t>
      </w:r>
      <w:r w:rsidRPr="008C6D40">
        <w:rPr>
          <w:rFonts w:asciiTheme="majorBidi" w:hAnsiTheme="majorBidi" w:cstheme="majorBidi"/>
          <w:sz w:val="32"/>
          <w:szCs w:val="32"/>
        </w:rPr>
        <w:t xml:space="preserve">Correlation Coefficient) </w:t>
      </w:r>
      <w:r w:rsidRPr="008C6D40">
        <w:rPr>
          <w:rFonts w:asciiTheme="majorBidi" w:hAnsiTheme="majorBidi" w:cstheme="majorBidi"/>
          <w:sz w:val="32"/>
          <w:szCs w:val="32"/>
          <w:cs/>
        </w:rPr>
        <w:t>โดยสัมประสิทธิ์สหสัมพันธ์ ที่มีค่าเป็น (+) หมายความว่า ข้อมูลสองชุดเปลี่ยนแปลง</w:t>
      </w:r>
      <w:r w:rsidRPr="001D2761">
        <w:rPr>
          <w:rFonts w:asciiTheme="majorBidi" w:hAnsiTheme="majorBidi" w:cstheme="majorBidi"/>
          <w:spacing w:val="-4"/>
          <w:sz w:val="32"/>
          <w:szCs w:val="32"/>
          <w:cs/>
        </w:rPr>
        <w:t>ตามกัน กล่าวคือ ถ้าค่าของตัวแปรตัวหนึ่งสูง ค่าของตัวแปรอีกตัวหนึ่งจะสูงด้วย และถ้าค่าของตัวแปร</w:t>
      </w:r>
      <w:r w:rsidRPr="008C6D40">
        <w:rPr>
          <w:rFonts w:asciiTheme="majorBidi" w:hAnsiTheme="majorBidi" w:cstheme="majorBidi"/>
          <w:sz w:val="32"/>
          <w:szCs w:val="32"/>
          <w:cs/>
        </w:rPr>
        <w:t>หนึ่งต่ำ ค่าของตัวแปรอีกตัวหนึ่งจะต่ำด้วย สัมประสิทธิ์สหสัมพันธ์ ที่มีค่าเป็น (-) หมายความว่า ข้อมูลสองชุดเปลี่ยนแปลงในทางตรงกันข้ามกัน หรือกลับกัน</w:t>
      </w:r>
      <w:r w:rsid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กล่าวคือ ถ้าค่าของตัวแปรตัวหนึ่งสูง ค่าของตัวแปรอีกตัวหนึ่งจะต่ำ และถ้าค่าของตัวแปรหนึ่งต่ำ ค่าของตัวแปรอีกตัวหนึ่งจะสูง</w:t>
      </w:r>
    </w:p>
    <w:p w:rsidR="0044205E" w:rsidRPr="008C6D40" w:rsidRDefault="001D2761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ค่าระดับความสัมพันธ์ที่เกิดขึ้นจากค่า </w:t>
      </w:r>
      <w:r w:rsidR="00013B2C">
        <w:rPr>
          <w:rFonts w:asciiTheme="majorBidi" w:hAnsiTheme="majorBidi" w:cstheme="majorBidi"/>
          <w:sz w:val="32"/>
          <w:szCs w:val="32"/>
        </w:rPr>
        <w:t>(</w:t>
      </w:r>
      <w:r w:rsidR="0044205E" w:rsidRPr="008C6D40">
        <w:rPr>
          <w:rFonts w:asciiTheme="majorBidi" w:hAnsiTheme="majorBidi" w:cstheme="majorBidi"/>
          <w:sz w:val="32"/>
          <w:szCs w:val="32"/>
        </w:rPr>
        <w:t>Correlation Coefficient</w:t>
      </w:r>
      <w:r w:rsidR="00013B2C">
        <w:rPr>
          <w:rFonts w:asciiTheme="majorBidi" w:hAnsiTheme="majorBidi" w:cstheme="majorBidi"/>
          <w:sz w:val="32"/>
          <w:szCs w:val="32"/>
        </w:rPr>
        <w:t>)</w:t>
      </w:r>
      <w:r w:rsidR="0044205E" w:rsidRPr="008C6D40">
        <w:rPr>
          <w:rFonts w:asciiTheme="majorBidi" w:hAnsiTheme="majorBidi" w:cstheme="majorBidi"/>
          <w:sz w:val="32"/>
          <w:szCs w:val="32"/>
        </w:rPr>
        <w:t xml:space="preserve"> (r)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มีเกณฑ์วัดระดับความสัมพันธ์</w:t>
      </w:r>
      <w:r>
        <w:rPr>
          <w:rFonts w:asciiTheme="majorBidi" w:hAnsiTheme="majorBidi" w:cstheme="majorBidi"/>
          <w:sz w:val="32"/>
          <w:szCs w:val="32"/>
          <w:cs/>
        </w:rPr>
        <w:t xml:space="preserve"> ดังนี้ ดุษฎี อา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ยุวัฒน์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(2535, 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="00C114AA" w:rsidRPr="008C6D40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 xml:space="preserve"> ;</w:t>
      </w:r>
      <w:proofErr w:type="gramEnd"/>
      <w:r w:rsidR="00C114AA" w:rsidRPr="008C6D40">
        <w:rPr>
          <w:rFonts w:asciiTheme="majorBidi" w:hAnsiTheme="majorBidi" w:cstheme="majorBidi"/>
          <w:sz w:val="32"/>
          <w:szCs w:val="32"/>
          <w:cs/>
        </w:rPr>
        <w:t xml:space="preserve"> อ้</w:t>
      </w:r>
      <w:r>
        <w:rPr>
          <w:rFonts w:asciiTheme="majorBidi" w:hAnsiTheme="majorBidi" w:cstheme="majorBidi"/>
          <w:sz w:val="32"/>
          <w:szCs w:val="32"/>
          <w:cs/>
        </w:rPr>
        <w:t xml:space="preserve">างถึงใน 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สรุ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ศักดิ์ สุขโชติ, </w:t>
      </w:r>
      <w:r>
        <w:rPr>
          <w:rFonts w:asciiTheme="majorBidi" w:hAnsiTheme="majorBidi" w:cstheme="majorBidi"/>
          <w:sz w:val="32"/>
          <w:szCs w:val="32"/>
        </w:rPr>
        <w:t xml:space="preserve">2556, 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/>
          <w:sz w:val="32"/>
          <w:szCs w:val="32"/>
        </w:rPr>
        <w:t>. 105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)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ระดับความสัมพันธ์ระหว่าง</w:t>
      </w:r>
      <w:r w:rsidR="001543B3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0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001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 -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0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500</w:t>
      </w:r>
      <w:r w:rsid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ถือว่ามีระดับความสัมพันธ์ค่อนข้างต่ำ</w:t>
      </w:r>
    </w:p>
    <w:p w:rsidR="001D2761" w:rsidRDefault="001D2761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ระดับความสัมพันธ์ระหว่าง</w:t>
      </w:r>
      <w:r w:rsidR="001543B3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0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501</w:t>
      </w:r>
      <w:r>
        <w:rPr>
          <w:rFonts w:asciiTheme="majorBidi" w:hAnsiTheme="majorBidi" w:cstheme="majorBidi"/>
          <w:sz w:val="32"/>
          <w:szCs w:val="32"/>
          <w:cs/>
        </w:rPr>
        <w:t xml:space="preserve"> - </w:t>
      </w:r>
      <w:r>
        <w:rPr>
          <w:rFonts w:asciiTheme="majorBidi" w:hAnsiTheme="majorBidi" w:cstheme="majorBidi"/>
          <w:sz w:val="32"/>
          <w:szCs w:val="32"/>
        </w:rPr>
        <w:t>0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700</w:t>
      </w:r>
      <w:r w:rsid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ถือว่ามีระดับความสัมพันธ์</w:t>
      </w:r>
    </w:p>
    <w:p w:rsidR="0044205E" w:rsidRPr="008C6D40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>ปานกลาง</w:t>
      </w:r>
    </w:p>
    <w:p w:rsidR="0044205E" w:rsidRPr="008C6D40" w:rsidRDefault="001D2761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ระดับความสัมพันธ์ระหว่าง</w:t>
      </w:r>
      <w:r w:rsidR="001543B3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3B2C">
        <w:rPr>
          <w:rFonts w:asciiTheme="majorBidi" w:hAnsiTheme="majorBidi" w:cstheme="majorBidi"/>
          <w:sz w:val="32"/>
          <w:szCs w:val="32"/>
        </w:rPr>
        <w:t>0</w:t>
      </w:r>
      <w:r w:rsidR="00013B2C">
        <w:rPr>
          <w:rFonts w:asciiTheme="majorBidi" w:hAnsiTheme="majorBidi" w:cstheme="majorBidi"/>
          <w:sz w:val="32"/>
          <w:szCs w:val="32"/>
          <w:cs/>
        </w:rPr>
        <w:t>.</w:t>
      </w:r>
      <w:r w:rsidR="00013B2C">
        <w:rPr>
          <w:rFonts w:asciiTheme="majorBidi" w:hAnsiTheme="majorBidi" w:cstheme="majorBidi"/>
          <w:sz w:val="32"/>
          <w:szCs w:val="32"/>
        </w:rPr>
        <w:t>701</w:t>
      </w:r>
      <w:r w:rsidR="00F05AC6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ถือว่ามีระดับความสัมพันธ์ค่อนข้างสูง</w:t>
      </w:r>
    </w:p>
    <w:p w:rsidR="0044205E" w:rsidRPr="008C6D40" w:rsidRDefault="00013B2C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ค่าสัมประสิทธิ์สหสัมพันธ์ระหว่างตัวแปรอิสระด้วยกันควรมีค่า</w:t>
      </w:r>
      <w:r>
        <w:rPr>
          <w:rFonts w:asciiTheme="majorBidi" w:hAnsiTheme="majorBidi" w:cstheme="majorBidi"/>
          <w:sz w:val="32"/>
          <w:szCs w:val="32"/>
          <w:cs/>
        </w:rPr>
        <w:t xml:space="preserve">สูงสุดไม่เกิน </w:t>
      </w:r>
      <w:r>
        <w:rPr>
          <w:rFonts w:asciiTheme="majorBidi" w:hAnsiTheme="majorBidi" w:cstheme="majorBidi"/>
          <w:sz w:val="32"/>
          <w:szCs w:val="32"/>
        </w:rPr>
        <w:t>0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85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 เพื่อหลีกเลี่ยงปัญหาการเกิด </w:t>
      </w:r>
      <w:r>
        <w:rPr>
          <w:rFonts w:asciiTheme="majorBidi" w:hAnsiTheme="majorBidi" w:cstheme="majorBidi"/>
          <w:sz w:val="32"/>
          <w:szCs w:val="32"/>
        </w:rPr>
        <w:t>(</w:t>
      </w:r>
      <w:r w:rsidR="0044205E" w:rsidRPr="008C6D40">
        <w:rPr>
          <w:rFonts w:asciiTheme="majorBidi" w:hAnsiTheme="majorBidi" w:cstheme="majorBidi"/>
          <w:sz w:val="32"/>
          <w:szCs w:val="32"/>
        </w:rPr>
        <w:t>Multi</w:t>
      </w:r>
      <w:r>
        <w:rPr>
          <w:rFonts w:asciiTheme="majorBidi" w:hAnsiTheme="majorBidi" w:cstheme="majorBidi"/>
          <w:sz w:val="32"/>
          <w:szCs w:val="32"/>
        </w:rPr>
        <w:t xml:space="preserve"> - </w:t>
      </w:r>
      <w:proofErr w:type="spellStart"/>
      <w:r w:rsidR="0044205E" w:rsidRPr="008C6D40">
        <w:rPr>
          <w:rFonts w:asciiTheme="majorBidi" w:hAnsiTheme="majorBidi" w:cstheme="majorBidi"/>
          <w:sz w:val="32"/>
          <w:szCs w:val="32"/>
        </w:rPr>
        <w:t>Collinearity</w:t>
      </w:r>
      <w:proofErr w:type="spellEnd"/>
      <w:r>
        <w:rPr>
          <w:rFonts w:asciiTheme="majorBidi" w:hAnsiTheme="majorBidi" w:cstheme="majorBidi"/>
          <w:sz w:val="32"/>
          <w:szCs w:val="32"/>
        </w:rPr>
        <w:t>)</w:t>
      </w:r>
      <w:r w:rsidR="00BF1F01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ซึ่งหมายถึง ตัวแปรอิสระมีความสัมพันธ์</w:t>
      </w:r>
      <w:r w:rsidR="0044205E" w:rsidRPr="00013B2C">
        <w:rPr>
          <w:rFonts w:asciiTheme="majorBidi" w:hAnsiTheme="majorBidi" w:cstheme="majorBidi"/>
          <w:spacing w:val="-8"/>
          <w:sz w:val="32"/>
          <w:szCs w:val="32"/>
          <w:cs/>
        </w:rPr>
        <w:t>กันเองสูงมากเกินไป</w:t>
      </w:r>
      <w:r w:rsidR="00096940" w:rsidRPr="00013B2C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44205E" w:rsidRPr="00013B2C">
        <w:rPr>
          <w:rFonts w:asciiTheme="majorBidi" w:hAnsiTheme="majorBidi" w:cstheme="majorBidi"/>
          <w:spacing w:val="-8"/>
          <w:sz w:val="32"/>
          <w:szCs w:val="32"/>
          <w:cs/>
        </w:rPr>
        <w:t>จนไม่เหมาะสมที่จะนำตัวแปรคู่ที่มีความสัมพันธ์กันสูงเข้าไปในสมการทั้งสองตัว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013B2C">
        <w:rPr>
          <w:rFonts w:asciiTheme="majorBidi" w:hAnsiTheme="majorBidi" w:cstheme="majorBidi"/>
          <w:spacing w:val="-6"/>
          <w:sz w:val="32"/>
          <w:szCs w:val="32"/>
          <w:cs/>
        </w:rPr>
        <w:t>สุชาติ</w:t>
      </w:r>
      <w:r w:rsidR="008C6D40" w:rsidRPr="00013B2C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44205E" w:rsidRPr="00013B2C">
        <w:rPr>
          <w:rFonts w:asciiTheme="majorBidi" w:hAnsiTheme="majorBidi" w:cstheme="majorBidi"/>
          <w:spacing w:val="-6"/>
          <w:sz w:val="32"/>
          <w:szCs w:val="32"/>
          <w:cs/>
        </w:rPr>
        <w:t>ประสิทธิ์รัฐ</w:t>
      </w:r>
      <w:proofErr w:type="spellStart"/>
      <w:r w:rsidR="0044205E" w:rsidRPr="00013B2C">
        <w:rPr>
          <w:rFonts w:asciiTheme="majorBidi" w:hAnsiTheme="majorBidi" w:cstheme="majorBidi"/>
          <w:spacing w:val="-6"/>
          <w:sz w:val="32"/>
          <w:szCs w:val="32"/>
          <w:cs/>
        </w:rPr>
        <w:t>สินธุ์</w:t>
      </w:r>
      <w:proofErr w:type="spellEnd"/>
      <w:r w:rsidR="0044205E" w:rsidRPr="00013B2C">
        <w:rPr>
          <w:rFonts w:asciiTheme="majorBidi" w:hAnsiTheme="majorBidi" w:cstheme="majorBidi"/>
          <w:spacing w:val="-6"/>
          <w:sz w:val="32"/>
          <w:szCs w:val="32"/>
          <w:cs/>
        </w:rPr>
        <w:t xml:space="preserve"> และกรรณิการ์</w:t>
      </w:r>
      <w:r w:rsidR="008C6D40" w:rsidRPr="00013B2C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013B2C">
        <w:rPr>
          <w:rFonts w:asciiTheme="majorBidi" w:hAnsiTheme="majorBidi" w:cstheme="majorBidi"/>
          <w:spacing w:val="-6"/>
          <w:sz w:val="32"/>
          <w:szCs w:val="32"/>
          <w:cs/>
        </w:rPr>
        <w:t>สุขเกษม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 (</w:t>
      </w:r>
      <w:r w:rsidRPr="00013B2C">
        <w:rPr>
          <w:rFonts w:asciiTheme="majorBidi" w:hAnsiTheme="majorBidi" w:cstheme="majorBidi"/>
          <w:spacing w:val="-6"/>
          <w:sz w:val="32"/>
          <w:szCs w:val="32"/>
        </w:rPr>
        <w:t xml:space="preserve">2536, </w:t>
      </w:r>
      <w:r w:rsidRPr="00013B2C">
        <w:rPr>
          <w:rFonts w:asciiTheme="majorBidi" w:hAnsiTheme="majorBidi" w:cstheme="majorBidi" w:hint="cs"/>
          <w:spacing w:val="-6"/>
          <w:sz w:val="32"/>
          <w:szCs w:val="32"/>
          <w:cs/>
        </w:rPr>
        <w:t>น</w:t>
      </w:r>
      <w:r w:rsidRPr="00013B2C">
        <w:rPr>
          <w:rFonts w:asciiTheme="majorBidi" w:hAnsiTheme="majorBidi" w:cstheme="majorBidi"/>
          <w:spacing w:val="-6"/>
          <w:sz w:val="32"/>
          <w:szCs w:val="32"/>
        </w:rPr>
        <w:t xml:space="preserve">. </w:t>
      </w:r>
      <w:proofErr w:type="gramStart"/>
      <w:r w:rsidR="00C114AA" w:rsidRPr="00013B2C">
        <w:rPr>
          <w:rFonts w:asciiTheme="majorBidi" w:hAnsiTheme="majorBidi" w:cstheme="majorBidi"/>
          <w:spacing w:val="-6"/>
          <w:sz w:val="32"/>
          <w:szCs w:val="32"/>
        </w:rPr>
        <w:t>25</w:t>
      </w:r>
      <w:r w:rsidR="00C114AA" w:rsidRPr="00013B2C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013B2C">
        <w:rPr>
          <w:rFonts w:asciiTheme="majorBidi" w:hAnsiTheme="majorBidi" w:cstheme="majorBidi"/>
          <w:spacing w:val="-6"/>
          <w:sz w:val="32"/>
          <w:szCs w:val="32"/>
        </w:rPr>
        <w:t>;</w:t>
      </w:r>
      <w:proofErr w:type="gramEnd"/>
      <w:r w:rsidRPr="00013B2C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C114AA" w:rsidRPr="00013B2C">
        <w:rPr>
          <w:rFonts w:asciiTheme="majorBidi" w:hAnsiTheme="majorBidi" w:cstheme="majorBidi"/>
          <w:spacing w:val="-6"/>
          <w:sz w:val="32"/>
          <w:szCs w:val="32"/>
          <w:cs/>
        </w:rPr>
        <w:t xml:space="preserve">อ้างถึงใน </w:t>
      </w:r>
      <w:proofErr w:type="spellStart"/>
      <w:r w:rsidR="00C114AA" w:rsidRPr="00013B2C">
        <w:rPr>
          <w:rFonts w:asciiTheme="majorBidi" w:hAnsiTheme="majorBidi" w:cstheme="majorBidi"/>
          <w:spacing w:val="-6"/>
          <w:sz w:val="32"/>
          <w:szCs w:val="32"/>
          <w:cs/>
        </w:rPr>
        <w:t>สรุ</w:t>
      </w:r>
      <w:proofErr w:type="spellEnd"/>
      <w:r w:rsidR="00C114AA" w:rsidRPr="00013B2C">
        <w:rPr>
          <w:rFonts w:asciiTheme="majorBidi" w:hAnsiTheme="majorBidi" w:cstheme="majorBidi"/>
          <w:spacing w:val="-6"/>
          <w:sz w:val="32"/>
          <w:szCs w:val="32"/>
          <w:cs/>
        </w:rPr>
        <w:t xml:space="preserve">ศักดิ์ </w:t>
      </w:r>
      <w:r w:rsidRPr="00013B2C">
        <w:rPr>
          <w:rFonts w:asciiTheme="majorBidi" w:hAnsiTheme="majorBidi" w:cstheme="majorBidi"/>
          <w:spacing w:val="-6"/>
          <w:sz w:val="32"/>
          <w:szCs w:val="32"/>
          <w:cs/>
        </w:rPr>
        <w:t xml:space="preserve">สุขโชติ, </w:t>
      </w:r>
      <w:r w:rsidRPr="00013B2C">
        <w:rPr>
          <w:rFonts w:asciiTheme="majorBidi" w:hAnsiTheme="majorBidi" w:cstheme="majorBidi"/>
          <w:spacing w:val="-6"/>
          <w:sz w:val="32"/>
          <w:szCs w:val="32"/>
        </w:rPr>
        <w:t xml:space="preserve">2556, </w:t>
      </w:r>
      <w:r w:rsidRPr="00013B2C">
        <w:rPr>
          <w:rFonts w:asciiTheme="majorBidi" w:hAnsiTheme="majorBidi" w:cstheme="majorBidi" w:hint="cs"/>
          <w:spacing w:val="-6"/>
          <w:sz w:val="32"/>
          <w:szCs w:val="32"/>
          <w:cs/>
        </w:rPr>
        <w:t>น</w:t>
      </w:r>
      <w:r w:rsidRPr="00013B2C">
        <w:rPr>
          <w:rFonts w:asciiTheme="majorBidi" w:hAnsiTheme="majorBidi" w:cstheme="majorBidi"/>
          <w:spacing w:val="-6"/>
          <w:sz w:val="32"/>
          <w:szCs w:val="32"/>
        </w:rPr>
        <w:t>. 105</w:t>
      </w:r>
      <w:r w:rsidR="00C114AA" w:rsidRPr="00013B2C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8D154E"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ผู้วิจัยแบ่งการนำเสนอผลการวิเคราะห์ข้อมูลค่าความสัมพันธ์ระหว่างตัวแปรที่ใช้ในการศึกษา ดังนี้</w:t>
      </w:r>
    </w:p>
    <w:p w:rsidR="00642AD4" w:rsidRPr="008C6D40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8D154E"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013B2C">
        <w:rPr>
          <w:rFonts w:asciiTheme="majorBidi" w:hAnsiTheme="majorBidi" w:cstheme="majorBidi" w:hint="cs"/>
          <w:sz w:val="32"/>
          <w:szCs w:val="32"/>
          <w:cs/>
        </w:rPr>
        <w:tab/>
      </w:r>
      <w:r w:rsidR="00013B2C">
        <w:rPr>
          <w:rFonts w:asciiTheme="majorBidi" w:hAnsiTheme="majorBidi" w:cstheme="majorBidi"/>
          <w:sz w:val="32"/>
          <w:szCs w:val="32"/>
        </w:rPr>
        <w:t>1.</w:t>
      </w:r>
      <w:r w:rsidR="00013B2C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 ค่าสัมประสิทธิ์สหสัมพันธ์ (</w:t>
      </w:r>
      <w:r w:rsidRPr="008C6D40">
        <w:rPr>
          <w:rFonts w:asciiTheme="majorBidi" w:hAnsiTheme="majorBidi" w:cstheme="majorBidi"/>
          <w:sz w:val="32"/>
          <w:szCs w:val="32"/>
        </w:rPr>
        <w:t xml:space="preserve">r) </w:t>
      </w:r>
      <w:r w:rsidRPr="008C6D40">
        <w:rPr>
          <w:rFonts w:asciiTheme="majorBidi" w:hAnsiTheme="majorBidi" w:cstheme="majorBidi"/>
          <w:sz w:val="32"/>
          <w:szCs w:val="32"/>
          <w:cs/>
        </w:rPr>
        <w:t>ระหว่างตัวอิสระกับ</w:t>
      </w:r>
      <w:r w:rsidRPr="00013B2C">
        <w:rPr>
          <w:rFonts w:asciiTheme="majorBidi" w:hAnsiTheme="majorBidi" w:cstheme="majorBidi"/>
          <w:spacing w:val="-6"/>
          <w:sz w:val="32"/>
          <w:szCs w:val="32"/>
          <w:cs/>
        </w:rPr>
        <w:t>ตัวแปรอิสระด้วยกัน (</w:t>
      </w:r>
      <w:r w:rsidRPr="00013B2C">
        <w:rPr>
          <w:rFonts w:asciiTheme="majorBidi" w:hAnsiTheme="majorBidi" w:cstheme="majorBidi"/>
          <w:spacing w:val="-6"/>
          <w:sz w:val="32"/>
          <w:szCs w:val="32"/>
        </w:rPr>
        <w:t>X</w:t>
      </w:r>
      <w:r w:rsidRPr="00013B2C">
        <w:rPr>
          <w:rFonts w:asciiTheme="majorBidi" w:hAnsiTheme="majorBidi" w:cstheme="majorBidi"/>
          <w:spacing w:val="-6"/>
          <w:sz w:val="32"/>
          <w:szCs w:val="32"/>
          <w:vertAlign w:val="subscript"/>
          <w:cs/>
        </w:rPr>
        <w:t>1</w:t>
      </w:r>
      <w:r w:rsidR="00013B2C" w:rsidRPr="00013B2C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013B2C">
        <w:rPr>
          <w:rFonts w:asciiTheme="majorBidi" w:hAnsiTheme="majorBidi" w:cstheme="majorBidi"/>
          <w:spacing w:val="-6"/>
          <w:sz w:val="32"/>
          <w:szCs w:val="32"/>
        </w:rPr>
        <w:t>X</w:t>
      </w:r>
      <w:r w:rsidRPr="00013B2C">
        <w:rPr>
          <w:rFonts w:asciiTheme="majorBidi" w:hAnsiTheme="majorBidi" w:cstheme="majorBidi"/>
          <w:spacing w:val="-6"/>
          <w:sz w:val="32"/>
          <w:szCs w:val="32"/>
          <w:vertAlign w:val="subscript"/>
          <w:cs/>
        </w:rPr>
        <w:t>2</w:t>
      </w:r>
      <w:r w:rsidR="007546F7" w:rsidRPr="00013B2C">
        <w:rPr>
          <w:rFonts w:asciiTheme="majorBidi" w:hAnsiTheme="majorBidi" w:cstheme="majorBidi"/>
          <w:spacing w:val="-6"/>
          <w:sz w:val="32"/>
          <w:szCs w:val="32"/>
          <w:cs/>
        </w:rPr>
        <w:t>......</w:t>
      </w:r>
      <w:r w:rsidRPr="00013B2C">
        <w:rPr>
          <w:rFonts w:asciiTheme="majorBidi" w:hAnsiTheme="majorBidi" w:cstheme="majorBidi"/>
          <w:spacing w:val="-6"/>
          <w:sz w:val="32"/>
          <w:szCs w:val="32"/>
        </w:rPr>
        <w:t>X</w:t>
      </w:r>
      <w:r w:rsidR="001E1E55" w:rsidRPr="00013B2C">
        <w:rPr>
          <w:rFonts w:asciiTheme="majorBidi" w:hAnsiTheme="majorBidi" w:cstheme="majorBidi"/>
          <w:spacing w:val="-6"/>
          <w:sz w:val="32"/>
          <w:szCs w:val="32"/>
          <w:vertAlign w:val="subscript"/>
          <w:cs/>
        </w:rPr>
        <w:t>9</w:t>
      </w:r>
      <w:r w:rsidRPr="00013B2C">
        <w:rPr>
          <w:rFonts w:asciiTheme="majorBidi" w:hAnsiTheme="majorBidi" w:cstheme="majorBidi"/>
          <w:spacing w:val="-6"/>
          <w:sz w:val="32"/>
          <w:szCs w:val="32"/>
          <w:cs/>
        </w:rPr>
        <w:t>) กับตัวแปรตาม (</w:t>
      </w:r>
      <w:r w:rsidRPr="00013B2C">
        <w:rPr>
          <w:rFonts w:asciiTheme="majorBidi" w:hAnsiTheme="majorBidi" w:cstheme="majorBidi"/>
          <w:spacing w:val="-6"/>
          <w:sz w:val="32"/>
          <w:szCs w:val="32"/>
        </w:rPr>
        <w:t xml:space="preserve">Y) </w:t>
      </w:r>
      <w:r w:rsidR="00013B2C" w:rsidRPr="00013B2C">
        <w:rPr>
          <w:rFonts w:asciiTheme="majorBidi" w:hAnsiTheme="majorBidi" w:cstheme="majorBidi"/>
          <w:spacing w:val="-6"/>
          <w:sz w:val="32"/>
          <w:szCs w:val="32"/>
          <w:cs/>
        </w:rPr>
        <w:t xml:space="preserve">จำนวน </w:t>
      </w:r>
      <w:r w:rsidR="00013B2C" w:rsidRPr="00013B2C">
        <w:rPr>
          <w:rFonts w:asciiTheme="majorBidi" w:hAnsiTheme="majorBidi" w:cstheme="majorBidi"/>
          <w:spacing w:val="-6"/>
          <w:sz w:val="32"/>
          <w:szCs w:val="32"/>
        </w:rPr>
        <w:t>1</w:t>
      </w:r>
      <w:r w:rsidRPr="00013B2C">
        <w:rPr>
          <w:rFonts w:asciiTheme="majorBidi" w:hAnsiTheme="majorBidi" w:cstheme="majorBidi"/>
          <w:spacing w:val="-6"/>
          <w:sz w:val="32"/>
          <w:szCs w:val="32"/>
          <w:cs/>
        </w:rPr>
        <w:t xml:space="preserve"> ตัวแปร ผู้วิจัยนำเสนอผลการวิเคราะห์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ข้อมูล ดังแสดงในตารางที่ </w:t>
      </w:r>
      <w:r w:rsidR="00013B2C">
        <w:rPr>
          <w:rFonts w:asciiTheme="majorBidi" w:hAnsiTheme="majorBidi" w:cstheme="majorBidi"/>
          <w:sz w:val="32"/>
          <w:szCs w:val="32"/>
        </w:rPr>
        <w:t>4.6</w:t>
      </w:r>
    </w:p>
    <w:p w:rsidR="0065303B" w:rsidRPr="00E02491" w:rsidRDefault="0065303B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</w:p>
    <w:p w:rsidR="00E02491" w:rsidRDefault="0044205E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8C6D4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ตารางที่</w:t>
      </w:r>
      <w:r w:rsidR="00E0249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0249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4.6</w:t>
      </w:r>
      <w:r w:rsidR="008C6D4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4205E" w:rsidRPr="00E02491" w:rsidRDefault="002F6CAC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</w:pPr>
      <w:r w:rsidRPr="00E02491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ค่าสัมประสิทธิ์สหสัมพันธ์ (</w:t>
      </w:r>
      <w:r w:rsidRPr="00E02491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r) </w:t>
      </w:r>
      <w:r w:rsidRPr="00E02491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ระหว่างตัวอิสระกับตัวแปรอิสระด้วยกัน และ</w:t>
      </w:r>
      <w:r w:rsidR="005B2C31" w:rsidRPr="00E02491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กับตัวแปรตาม</w:t>
      </w:r>
    </w:p>
    <w:tbl>
      <w:tblPr>
        <w:tblW w:w="8230" w:type="dxa"/>
        <w:jc w:val="center"/>
        <w:tblInd w:w="-9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61"/>
      </w:tblGrid>
      <w:tr w:rsidR="001E1E55" w:rsidRPr="008C6D40" w:rsidTr="00E02491">
        <w:trPr>
          <w:trHeight w:val="399"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="00E02491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Y</w:t>
            </w:r>
          </w:p>
        </w:tc>
      </w:tr>
      <w:tr w:rsidR="001E1E55" w:rsidRPr="008C6D40" w:rsidTr="00E02491">
        <w:trPr>
          <w:trHeight w:val="399"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.416</w:t>
            </w:r>
            <w:r w:rsidR="00E02491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.095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.010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.172</w:t>
            </w:r>
            <w:r w:rsidR="00E02491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.155</w:t>
            </w:r>
            <w:r w:rsidR="00E02491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.047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.049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.023</w:t>
            </w: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.557</w:t>
            </w:r>
            <w:r w:rsidR="00E02491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</w:tr>
      <w:tr w:rsidR="001E1E55" w:rsidRPr="008C6D40" w:rsidTr="00E02491">
        <w:trPr>
          <w:trHeight w:val="399"/>
          <w:jc w:val="center"/>
        </w:trPr>
        <w:tc>
          <w:tcPr>
            <w:tcW w:w="836" w:type="dxa"/>
            <w:shd w:val="clear" w:color="auto" w:fill="auto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.233</w:t>
            </w:r>
            <w:r w:rsidR="00E02491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.225</w:t>
            </w:r>
            <w:r w:rsidR="00E02491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.206</w:t>
            </w:r>
            <w:r w:rsidR="00E02491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.256</w:t>
            </w:r>
            <w:r w:rsidR="00E02491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.307</w:t>
            </w:r>
            <w:r w:rsidR="00E02491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.070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.097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.069</w:t>
            </w:r>
          </w:p>
        </w:tc>
      </w:tr>
      <w:tr w:rsidR="001E1E55" w:rsidRPr="008C6D40" w:rsidTr="00E02491">
        <w:trPr>
          <w:trHeight w:val="399"/>
          <w:jc w:val="center"/>
        </w:trPr>
        <w:tc>
          <w:tcPr>
            <w:tcW w:w="836" w:type="dxa"/>
            <w:shd w:val="clear" w:color="auto" w:fill="auto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sz w:val="28"/>
              </w:rPr>
              <w:t>.313</w:t>
            </w:r>
            <w:r w:rsidR="00E02491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sz w:val="28"/>
                <w:vertAlign w:val="superscript"/>
              </w:rPr>
              <w:t>**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C6D40">
              <w:rPr>
                <w:rFonts w:asciiTheme="majorBidi" w:hAnsiTheme="majorBidi" w:cstheme="majorBidi"/>
                <w:sz w:val="28"/>
              </w:rPr>
              <w:t>.043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.176</w:t>
            </w:r>
            <w:r w:rsidR="00E02491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sz w:val="28"/>
              </w:rPr>
              <w:t>.433</w:t>
            </w:r>
            <w:r w:rsidR="00E02491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sz w:val="28"/>
                <w:vertAlign w:val="superscript"/>
              </w:rPr>
              <w:t>**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.023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.053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.402</w:t>
            </w:r>
            <w:r w:rsidR="00E02491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</w:tr>
      <w:tr w:rsidR="001E1E55" w:rsidRPr="008C6D40" w:rsidTr="00E02491">
        <w:trPr>
          <w:trHeight w:val="399"/>
          <w:jc w:val="center"/>
        </w:trPr>
        <w:tc>
          <w:tcPr>
            <w:tcW w:w="836" w:type="dxa"/>
            <w:shd w:val="clear" w:color="auto" w:fill="auto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.263</w:t>
            </w:r>
            <w:r w:rsidR="00E02491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.187</w:t>
            </w:r>
            <w:r w:rsidR="00E02491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.737</w:t>
            </w:r>
            <w:r w:rsidR="00E02491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.003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.213</w:t>
            </w:r>
            <w:r w:rsidR="00E02491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.362</w:t>
            </w:r>
            <w:r w:rsidR="00E02491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</w:tr>
      <w:tr w:rsidR="001E1E55" w:rsidRPr="008C6D40" w:rsidTr="00E02491">
        <w:trPr>
          <w:trHeight w:val="399"/>
          <w:jc w:val="center"/>
        </w:trPr>
        <w:tc>
          <w:tcPr>
            <w:tcW w:w="836" w:type="dxa"/>
            <w:shd w:val="clear" w:color="auto" w:fill="auto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.100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.093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.003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.018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.058</w:t>
            </w:r>
          </w:p>
        </w:tc>
      </w:tr>
      <w:tr w:rsidR="001E1E55" w:rsidRPr="008C6D40" w:rsidTr="00E02491">
        <w:trPr>
          <w:trHeight w:val="399"/>
          <w:jc w:val="center"/>
        </w:trPr>
        <w:tc>
          <w:tcPr>
            <w:tcW w:w="836" w:type="dxa"/>
            <w:shd w:val="clear" w:color="auto" w:fill="auto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.180</w:t>
            </w:r>
            <w:r w:rsidR="00E02491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.050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.272</w:t>
            </w:r>
            <w:r w:rsidR="00E02491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.018</w:t>
            </w:r>
          </w:p>
        </w:tc>
      </w:tr>
      <w:tr w:rsidR="001E1E55" w:rsidRPr="008C6D40" w:rsidTr="00E02491">
        <w:trPr>
          <w:trHeight w:val="399"/>
          <w:jc w:val="center"/>
        </w:trPr>
        <w:tc>
          <w:tcPr>
            <w:tcW w:w="836" w:type="dxa"/>
            <w:shd w:val="clear" w:color="auto" w:fill="auto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.064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.288</w:t>
            </w:r>
            <w:r w:rsidR="00E02491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sz w:val="28"/>
              </w:rPr>
              <w:t>.406</w:t>
            </w:r>
            <w:r w:rsidR="00E02491">
              <w:rPr>
                <w:rFonts w:asciiTheme="majorBidi" w:hAnsiTheme="majorBidi" w:cstheme="majorBidi"/>
                <w:sz w:val="28"/>
                <w:vertAlign w:val="superscript"/>
              </w:rPr>
              <w:t xml:space="preserve"> </w:t>
            </w:r>
            <w:r w:rsidRPr="008C6D40">
              <w:rPr>
                <w:rFonts w:asciiTheme="majorBidi" w:hAnsiTheme="majorBidi" w:cstheme="majorBidi"/>
                <w:sz w:val="28"/>
                <w:vertAlign w:val="superscript"/>
              </w:rPr>
              <w:t>**</w:t>
            </w:r>
          </w:p>
        </w:tc>
      </w:tr>
      <w:tr w:rsidR="001E1E55" w:rsidRPr="008C6D40" w:rsidTr="00E02491">
        <w:trPr>
          <w:trHeight w:val="399"/>
          <w:jc w:val="center"/>
        </w:trPr>
        <w:tc>
          <w:tcPr>
            <w:tcW w:w="836" w:type="dxa"/>
            <w:shd w:val="clear" w:color="auto" w:fill="auto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.287</w:t>
            </w:r>
            <w:r w:rsidR="00E02491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.124</w:t>
            </w:r>
          </w:p>
        </w:tc>
      </w:tr>
      <w:tr w:rsidR="001E1E55" w:rsidRPr="008C6D40" w:rsidTr="00E02491">
        <w:trPr>
          <w:trHeight w:val="399"/>
          <w:jc w:val="center"/>
        </w:trPr>
        <w:tc>
          <w:tcPr>
            <w:tcW w:w="836" w:type="dxa"/>
            <w:shd w:val="clear" w:color="auto" w:fill="auto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.152</w:t>
            </w:r>
            <w:r w:rsidR="00E02491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 xml:space="preserve"> </w:t>
            </w:r>
            <w:r w:rsidRPr="008C6D40">
              <w:rPr>
                <w:rFonts w:asciiTheme="majorBidi" w:hAnsiTheme="majorBidi" w:cstheme="majorBidi"/>
                <w:color w:val="000000"/>
                <w:sz w:val="28"/>
                <w:vertAlign w:val="superscript"/>
              </w:rPr>
              <w:t>*</w:t>
            </w:r>
          </w:p>
        </w:tc>
      </w:tr>
      <w:tr w:rsidR="001E1E55" w:rsidRPr="008C6D40" w:rsidTr="00E02491">
        <w:trPr>
          <w:trHeight w:val="399"/>
          <w:jc w:val="center"/>
        </w:trPr>
        <w:tc>
          <w:tcPr>
            <w:tcW w:w="836" w:type="dxa"/>
            <w:shd w:val="clear" w:color="auto" w:fill="auto"/>
            <w:hideMark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eastAsia="Times New Roman" w:hAnsiTheme="majorBidi" w:cstheme="majorBidi"/>
                <w:color w:val="000000"/>
                <w:sz w:val="28"/>
              </w:rPr>
              <w:t>Y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E1E55" w:rsidRPr="008C6D40" w:rsidRDefault="001E1E55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1E1E55" w:rsidRPr="008C6D40" w:rsidRDefault="00AB689D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8C6D40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</w:p>
        </w:tc>
      </w:tr>
    </w:tbl>
    <w:p w:rsidR="00E92406" w:rsidRPr="008C6D40" w:rsidRDefault="00681458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0249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หมายเหตุ</w:t>
      </w:r>
      <w:r w:rsidR="00E0249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92406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** มีนัยสำคัญทางสถิติที่ระดับ .</w:t>
      </w:r>
      <w:r w:rsidR="00E92406" w:rsidRPr="008C6D40">
        <w:rPr>
          <w:rFonts w:asciiTheme="majorBidi" w:hAnsiTheme="majorBidi" w:cstheme="majorBidi"/>
          <w:color w:val="000000" w:themeColor="text1"/>
          <w:sz w:val="32"/>
          <w:szCs w:val="32"/>
        </w:rPr>
        <w:t>01</w:t>
      </w:r>
    </w:p>
    <w:p w:rsidR="0065303B" w:rsidRPr="008C6D40" w:rsidRDefault="00681458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* </w:t>
      </w:r>
      <w:r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มีนัยสำคัญทางสถิติที่ระดับ .</w:t>
      </w:r>
      <w:r w:rsidRPr="008C6D40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="00670C2B" w:rsidRPr="008C6D40">
        <w:rPr>
          <w:rFonts w:asciiTheme="majorBidi" w:hAnsiTheme="majorBidi" w:cstheme="majorBidi"/>
          <w:sz w:val="32"/>
          <w:szCs w:val="32"/>
          <w:cs/>
        </w:rPr>
        <w:tab/>
      </w:r>
    </w:p>
    <w:p w:rsidR="0065303B" w:rsidRPr="00E02491" w:rsidRDefault="0065303B" w:rsidP="00E024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</w:p>
    <w:p w:rsidR="0044205E" w:rsidRPr="008C6D40" w:rsidRDefault="0065303B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44205E" w:rsidRPr="00E02491">
        <w:rPr>
          <w:rFonts w:asciiTheme="majorBidi" w:hAnsiTheme="majorBidi" w:cstheme="majorBidi"/>
          <w:spacing w:val="-4"/>
          <w:sz w:val="32"/>
          <w:szCs w:val="32"/>
          <w:cs/>
        </w:rPr>
        <w:t>จากตารางที่</w:t>
      </w:r>
      <w:r w:rsidR="00E02491" w:rsidRPr="00E0249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02491" w:rsidRPr="00E02491">
        <w:rPr>
          <w:rFonts w:asciiTheme="majorBidi" w:hAnsiTheme="majorBidi" w:cstheme="majorBidi"/>
          <w:spacing w:val="-4"/>
          <w:sz w:val="32"/>
          <w:szCs w:val="32"/>
        </w:rPr>
        <w:t>4.6</w:t>
      </w:r>
      <w:r w:rsidR="0044205E" w:rsidRPr="00E0249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 ตัวแปรทั้ง </w:t>
      </w:r>
      <w:r w:rsidR="00E02491" w:rsidRPr="00E02491">
        <w:rPr>
          <w:rFonts w:asciiTheme="majorBidi" w:hAnsiTheme="majorBidi" w:cstheme="majorBidi"/>
          <w:spacing w:val="-4"/>
          <w:sz w:val="32"/>
          <w:szCs w:val="32"/>
        </w:rPr>
        <w:t>10</w:t>
      </w:r>
      <w:r w:rsidR="0044205E" w:rsidRPr="00E0249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ตัวแปร ไม่มีคู่ใดที่มีค่าสัมประสิทธิ์สหสัมพันธ์เกิน </w:t>
      </w:r>
      <w:r w:rsidR="0044205E" w:rsidRPr="00E02491">
        <w:rPr>
          <w:rFonts w:asciiTheme="majorBidi" w:hAnsiTheme="majorBidi" w:cstheme="majorBidi"/>
          <w:spacing w:val="-4"/>
          <w:sz w:val="32"/>
          <w:szCs w:val="32"/>
        </w:rPr>
        <w:t>0.8</w:t>
      </w:r>
      <w:r w:rsidR="00FC35F4" w:rsidRPr="00E02491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="0044205E" w:rsidRPr="00E0249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C35F4" w:rsidRPr="008C6D40">
        <w:rPr>
          <w:rFonts w:asciiTheme="majorBidi" w:hAnsiTheme="majorBidi" w:cstheme="majorBidi"/>
          <w:sz w:val="32"/>
          <w:szCs w:val="32"/>
          <w:cs/>
        </w:rPr>
        <w:t>โดย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FC35F4" w:rsidRPr="008C6D40">
        <w:rPr>
          <w:rFonts w:asciiTheme="majorBidi" w:hAnsiTheme="majorBidi" w:cstheme="majorBidi"/>
          <w:sz w:val="32"/>
          <w:szCs w:val="32"/>
          <w:cs/>
        </w:rPr>
        <w:t>ทั้ง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2491">
        <w:rPr>
          <w:rFonts w:asciiTheme="majorBidi" w:hAnsiTheme="majorBidi" w:cstheme="majorBidi"/>
          <w:sz w:val="32"/>
          <w:szCs w:val="32"/>
        </w:rPr>
        <w:t>1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 คู่ มีค่าสัมประสิทธิ์สหสัมพันธ์ระหว่าง .</w:t>
      </w:r>
      <w:r w:rsidR="00E02491">
        <w:rPr>
          <w:rFonts w:asciiTheme="majorBidi" w:hAnsiTheme="majorBidi" w:cstheme="majorBidi"/>
          <w:sz w:val="32"/>
          <w:szCs w:val="32"/>
        </w:rPr>
        <w:t>010</w:t>
      </w:r>
      <w:r w:rsid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ถึง .</w:t>
      </w:r>
      <w:r w:rsidR="00E02491">
        <w:rPr>
          <w:rFonts w:asciiTheme="majorBidi" w:hAnsiTheme="majorBidi" w:cstheme="majorBidi"/>
          <w:sz w:val="32"/>
          <w:szCs w:val="32"/>
        </w:rPr>
        <w:t>557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 ซึ่งถือว่าอยู่ในระดับไม่สูงนัก ตัวแปรอิสระ</w:t>
      </w:r>
      <w:r w:rsidR="00E024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คู่ที่มีค่าสัมประสิทธิ์สหสัมพันธ์สูงที่สุด</w:t>
      </w:r>
      <w:r w:rsid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670C2B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ด้านครอบครัว</w:t>
      </w:r>
      <w:r w:rsidR="00670C2B"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="0044205E" w:rsidRPr="008C6D40">
        <w:rPr>
          <w:rFonts w:asciiTheme="majorBidi" w:hAnsiTheme="majorBidi" w:cstheme="majorBidi"/>
          <w:sz w:val="32"/>
          <w:szCs w:val="32"/>
        </w:rPr>
        <w:t>X</w:t>
      </w:r>
      <w:r w:rsidR="00670C2B" w:rsidRPr="008C6D40">
        <w:rPr>
          <w:rFonts w:asciiTheme="majorBidi" w:hAnsiTheme="majorBidi" w:cstheme="majorBidi"/>
          <w:sz w:val="32"/>
          <w:szCs w:val="32"/>
          <w:vertAlign w:val="subscript"/>
          <w:cs/>
        </w:rPr>
        <w:t>1</w:t>
      </w:r>
      <w:r w:rsidR="0044205E" w:rsidRPr="008C6D40">
        <w:rPr>
          <w:rFonts w:asciiTheme="majorBidi" w:hAnsiTheme="majorBidi" w:cstheme="majorBidi"/>
          <w:sz w:val="32"/>
          <w:szCs w:val="32"/>
        </w:rPr>
        <w:t xml:space="preserve">)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กับ</w:t>
      </w:r>
      <w:r w:rsidR="00670C2B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</w:t>
      </w:r>
      <w:r w:rsidR="00670C2B" w:rsidRPr="00E0249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ของผู้ต้องขังคดียาเสพติดในเรือนจำจังหวัดมหาสารคาม</w:t>
      </w:r>
      <w:r w:rsidR="00FC35F4" w:rsidRPr="00E0249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4205E" w:rsidRPr="00E02491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670C2B" w:rsidRPr="00E02491">
        <w:rPr>
          <w:rFonts w:asciiTheme="majorBidi" w:hAnsiTheme="majorBidi" w:cstheme="majorBidi"/>
          <w:spacing w:val="-4"/>
          <w:sz w:val="32"/>
          <w:szCs w:val="32"/>
        </w:rPr>
        <w:t>Y)</w:t>
      </w:r>
      <w:r w:rsidR="00FC35F4" w:rsidRPr="00E0249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มีค่าสัมประสิทธิ์สหสัมพันธ์</w:t>
      </w:r>
      <w:r w:rsidR="0044205E" w:rsidRPr="00E02491">
        <w:rPr>
          <w:rFonts w:asciiTheme="majorBidi" w:hAnsiTheme="majorBidi" w:cstheme="majorBidi"/>
          <w:spacing w:val="-4"/>
          <w:sz w:val="32"/>
          <w:szCs w:val="32"/>
          <w:cs/>
        </w:rPr>
        <w:t>เท่ากับ .</w:t>
      </w:r>
      <w:r w:rsidR="00E02491" w:rsidRPr="00E02491">
        <w:rPr>
          <w:rFonts w:asciiTheme="majorBidi" w:hAnsiTheme="majorBidi" w:cstheme="majorBidi"/>
          <w:spacing w:val="-4"/>
          <w:sz w:val="32"/>
          <w:szCs w:val="32"/>
        </w:rPr>
        <w:t>557</w:t>
      </w:r>
    </w:p>
    <w:p w:rsidR="003963B6" w:rsidRPr="008C6D40" w:rsidRDefault="003963B6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4205E" w:rsidRPr="008C6D40" w:rsidRDefault="00E02491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8C6D4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1D2761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>3</w:t>
      </w:r>
      <w:r w:rsidRPr="001D2761">
        <w:rPr>
          <w:rFonts w:asciiTheme="majorBidi" w:hAnsiTheme="majorBidi" w:cstheme="majorBidi"/>
          <w:sz w:val="32"/>
          <w:szCs w:val="32"/>
        </w:rPr>
        <w:tab/>
      </w:r>
      <w:r w:rsidRPr="001D2761">
        <w:rPr>
          <w:rFonts w:asciiTheme="majorBidi" w:hAnsiTheme="majorBidi" w:cstheme="majorBidi"/>
          <w:sz w:val="32"/>
          <w:szCs w:val="32"/>
        </w:rPr>
        <w:tab/>
      </w:r>
      <w:r w:rsidR="0044205E" w:rsidRPr="00E02491">
        <w:rPr>
          <w:rFonts w:asciiTheme="majorBidi" w:hAnsiTheme="majorBidi" w:cstheme="majorBidi"/>
          <w:sz w:val="32"/>
          <w:szCs w:val="32"/>
          <w:cs/>
        </w:rPr>
        <w:t>ผลการวิเคราะห์การถดถอยพหุคูณเชิงเส้นตรง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44205E" w:rsidRPr="008C6D40">
        <w:rPr>
          <w:rFonts w:asciiTheme="majorBidi" w:hAnsiTheme="majorBidi" w:cstheme="majorBidi"/>
          <w:sz w:val="32"/>
          <w:szCs w:val="32"/>
        </w:rPr>
        <w:t>Multi</w:t>
      </w:r>
      <w:r>
        <w:rPr>
          <w:rFonts w:asciiTheme="majorBidi" w:hAnsiTheme="majorBidi" w:cstheme="majorBidi"/>
          <w:sz w:val="32"/>
          <w:szCs w:val="32"/>
        </w:rPr>
        <w:t xml:space="preserve">ple Linear Regression Analysis)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การวิเคราะห์การถดถอยพหุคูณเชิงเส้นตรงมีลัก</w:t>
      </w:r>
      <w:r w:rsidR="009330CA" w:rsidRPr="008C6D40">
        <w:rPr>
          <w:rFonts w:asciiTheme="majorBidi" w:hAnsiTheme="majorBidi" w:cstheme="majorBidi"/>
          <w:sz w:val="32"/>
          <w:szCs w:val="32"/>
          <w:cs/>
        </w:rPr>
        <w:t>ษณะที่สำคัญ คือ</w:t>
      </w:r>
      <w:r w:rsidR="000C12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330CA" w:rsidRPr="008C6D40">
        <w:rPr>
          <w:rFonts w:asciiTheme="majorBidi" w:hAnsiTheme="majorBidi" w:cstheme="majorBidi"/>
          <w:sz w:val="32"/>
          <w:szCs w:val="32"/>
          <w:cs/>
        </w:rPr>
        <w:t>การวิเคราะห์หาผล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หรืออิทธิพลของตัวแปรอิสระหลาย</w:t>
      </w:r>
      <w:r w:rsidR="000C12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ๆ ตัวที่มีต่อตัวแปรตามหนึ่งตัว โดยมีข้อสมมติฐานว่าความสัมพันธ์ระหว่างตัวแปรตามและตัวแปรอิสระ</w:t>
      </w:r>
      <w:r w:rsidR="000C12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เป็นความสัมพันธ์เชิงเส้นตรง (</w:t>
      </w:r>
      <w:r w:rsidR="007546F7" w:rsidRPr="008C6D40">
        <w:rPr>
          <w:rFonts w:asciiTheme="majorBidi" w:hAnsiTheme="majorBidi" w:cstheme="majorBidi"/>
          <w:sz w:val="32"/>
          <w:szCs w:val="32"/>
        </w:rPr>
        <w:t>Linear</w:t>
      </w:r>
      <w:r w:rsidR="008C6D40">
        <w:rPr>
          <w:rFonts w:asciiTheme="majorBidi" w:hAnsiTheme="majorBidi" w:cstheme="majorBidi"/>
          <w:sz w:val="32"/>
          <w:szCs w:val="32"/>
        </w:rPr>
        <w:t xml:space="preserve"> </w:t>
      </w:r>
      <w:r w:rsidR="007546F7" w:rsidRPr="008C6D40">
        <w:rPr>
          <w:rFonts w:asciiTheme="majorBidi" w:hAnsiTheme="majorBidi" w:cstheme="majorBidi"/>
          <w:sz w:val="32"/>
          <w:szCs w:val="32"/>
        </w:rPr>
        <w:t>Relationship)</w:t>
      </w:r>
      <w:r w:rsidR="007546F7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เพื่อที่จะ</w:t>
      </w:r>
      <w:r w:rsidR="0044205E" w:rsidRPr="000C1291">
        <w:rPr>
          <w:rFonts w:asciiTheme="majorBidi" w:hAnsiTheme="majorBidi" w:cstheme="majorBidi"/>
          <w:spacing w:val="-8"/>
          <w:sz w:val="32"/>
          <w:szCs w:val="32"/>
          <w:cs/>
        </w:rPr>
        <w:t>ทำให้สามารถนำผลของตัวแปรอิสระ</w:t>
      </w:r>
      <w:r w:rsidR="000C1291" w:rsidRPr="000C1291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44205E" w:rsidRPr="000C1291">
        <w:rPr>
          <w:rFonts w:asciiTheme="majorBidi" w:hAnsiTheme="majorBidi" w:cstheme="majorBidi"/>
          <w:spacing w:val="-8"/>
          <w:sz w:val="32"/>
          <w:szCs w:val="32"/>
          <w:cs/>
        </w:rPr>
        <w:t>แต่ละตัวที่มีผลต่อตัวแปรตามมารวมกันได้ (</w:t>
      </w:r>
      <w:proofErr w:type="spellStart"/>
      <w:r w:rsidR="0044205E" w:rsidRPr="000C1291">
        <w:rPr>
          <w:rFonts w:asciiTheme="majorBidi" w:hAnsiTheme="majorBidi" w:cstheme="majorBidi"/>
          <w:spacing w:val="-8"/>
          <w:sz w:val="32"/>
          <w:szCs w:val="32"/>
        </w:rPr>
        <w:t>Additivity</w:t>
      </w:r>
      <w:proofErr w:type="spellEnd"/>
      <w:r w:rsidR="0044205E" w:rsidRPr="000C1291">
        <w:rPr>
          <w:rFonts w:asciiTheme="majorBidi" w:hAnsiTheme="majorBidi" w:cstheme="majorBidi"/>
          <w:spacing w:val="-8"/>
          <w:sz w:val="32"/>
          <w:szCs w:val="32"/>
        </w:rPr>
        <w:t xml:space="preserve">) </w:t>
      </w:r>
      <w:r w:rsidR="0044205E" w:rsidRPr="000C1291">
        <w:rPr>
          <w:rFonts w:asciiTheme="majorBidi" w:hAnsiTheme="majorBidi" w:cstheme="majorBidi"/>
          <w:spacing w:val="-8"/>
          <w:sz w:val="32"/>
          <w:szCs w:val="32"/>
          <w:cs/>
        </w:rPr>
        <w:t>กล่าวคือ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0C1291">
        <w:rPr>
          <w:rFonts w:asciiTheme="majorBidi" w:hAnsiTheme="majorBidi" w:cstheme="majorBidi"/>
          <w:spacing w:val="-4"/>
          <w:sz w:val="32"/>
          <w:szCs w:val="32"/>
          <w:cs/>
        </w:rPr>
        <w:t>ตัวแปรอิสระแต่ละตัวมีผลต่อตัวแปรตามหรือไม่ และตัวแปรอิสระทุกตัวรวมกันมีผลต่อตัวแปรตาม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มากน้อยเพียงใด ก่อนการวิเคราะห์การถดถอยพหุคูณเชิงเส้นตรง ผู้วิจัยได้ทำการตรวจสอบดูว่า </w:t>
      </w:r>
      <w:r w:rsidR="00E921C8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44205E" w:rsidRPr="000C1291">
        <w:rPr>
          <w:rFonts w:asciiTheme="majorBidi" w:hAnsiTheme="majorBidi" w:cstheme="majorBidi"/>
          <w:spacing w:val="-4"/>
          <w:sz w:val="32"/>
          <w:szCs w:val="32"/>
          <w:cs/>
        </w:rPr>
        <w:t>ตัวแปรอิสระสัมพันธ์กันหรือไม่ โดยการคำนวณค่าสัมประสิทธิ์สหสัมพันธ์ (</w:t>
      </w:r>
      <w:r w:rsidR="0044205E" w:rsidRPr="000C1291">
        <w:rPr>
          <w:rFonts w:asciiTheme="majorBidi" w:hAnsiTheme="majorBidi" w:cstheme="majorBidi"/>
          <w:spacing w:val="-4"/>
          <w:sz w:val="32"/>
          <w:szCs w:val="32"/>
        </w:rPr>
        <w:t>Correlation Coefficient)</w:t>
      </w:r>
      <w:r w:rsidR="0044205E"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ระหว่างตัวแปรอิสระทุกตัวเป็นอิสระจากกันและไม่มีปัญหาเกี่ยวกับ </w:t>
      </w:r>
      <w:r w:rsidR="000C1291">
        <w:rPr>
          <w:rFonts w:asciiTheme="majorBidi" w:hAnsiTheme="majorBidi" w:cstheme="majorBidi"/>
          <w:sz w:val="32"/>
          <w:szCs w:val="32"/>
        </w:rPr>
        <w:t>(</w:t>
      </w:r>
      <w:r w:rsidR="0044205E" w:rsidRPr="008C6D40">
        <w:rPr>
          <w:rFonts w:asciiTheme="majorBidi" w:hAnsiTheme="majorBidi" w:cstheme="majorBidi"/>
          <w:sz w:val="32"/>
          <w:szCs w:val="32"/>
        </w:rPr>
        <w:t>Multi</w:t>
      </w:r>
      <w:r w:rsidR="00C72DED"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</w:rPr>
        <w:t>-</w:t>
      </w:r>
      <w:r w:rsidR="00C72DED" w:rsidRPr="008C6D4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4205E" w:rsidRPr="008C6D40">
        <w:rPr>
          <w:rFonts w:asciiTheme="majorBidi" w:hAnsiTheme="majorBidi" w:cstheme="majorBidi"/>
          <w:sz w:val="32"/>
          <w:szCs w:val="32"/>
        </w:rPr>
        <w:t>Collinearity</w:t>
      </w:r>
      <w:proofErr w:type="spellEnd"/>
      <w:r w:rsidR="000C1291">
        <w:rPr>
          <w:rFonts w:asciiTheme="majorBidi" w:hAnsiTheme="majorBidi" w:cstheme="majorBidi"/>
          <w:sz w:val="32"/>
          <w:szCs w:val="32"/>
        </w:rPr>
        <w:t>)</w:t>
      </w:r>
    </w:p>
    <w:p w:rsidR="0044205E" w:rsidRPr="008C6D40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</w:rPr>
        <w:tab/>
      </w:r>
      <w:r w:rsidR="000C1291">
        <w:rPr>
          <w:rFonts w:asciiTheme="majorBidi" w:hAnsiTheme="majorBidi" w:cstheme="majorBidi"/>
          <w:sz w:val="32"/>
          <w:szCs w:val="32"/>
        </w:rPr>
        <w:tab/>
      </w:r>
      <w:r w:rsidR="000C1291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>เทคนิคการวิเคราะห์การถดถอยพหุคูณเชิงเส้นตรง สร้างขึ้นเพื่อใช้กับตัวแปรที่มีระดับการวัดมาตราอันตรภาค (</w:t>
      </w:r>
      <w:r w:rsidRPr="008C6D40">
        <w:rPr>
          <w:rFonts w:asciiTheme="majorBidi" w:hAnsiTheme="majorBidi" w:cstheme="majorBidi"/>
          <w:sz w:val="32"/>
          <w:szCs w:val="32"/>
        </w:rPr>
        <w:t xml:space="preserve">Interval Scale) </w:t>
      </w:r>
      <w:r w:rsidRPr="008C6D40">
        <w:rPr>
          <w:rFonts w:asciiTheme="majorBidi" w:hAnsiTheme="majorBidi" w:cstheme="majorBidi"/>
          <w:sz w:val="32"/>
          <w:szCs w:val="32"/>
          <w:cs/>
        </w:rPr>
        <w:t>หรือมาตราอัตราส่วน (</w:t>
      </w:r>
      <w:r w:rsidRPr="008C6D40">
        <w:rPr>
          <w:rFonts w:asciiTheme="majorBidi" w:hAnsiTheme="majorBidi" w:cstheme="majorBidi"/>
          <w:sz w:val="32"/>
          <w:szCs w:val="32"/>
        </w:rPr>
        <w:t xml:space="preserve">Ratio Scale) </w:t>
      </w:r>
      <w:r w:rsidRPr="008C6D40">
        <w:rPr>
          <w:rFonts w:asciiTheme="majorBidi" w:hAnsiTheme="majorBidi" w:cstheme="majorBidi"/>
          <w:sz w:val="32"/>
          <w:szCs w:val="32"/>
          <w:cs/>
        </w:rPr>
        <w:t>ซึ่งหากเป็นตัวแปรที่มีระดับการวัดมาตรานามบัญญัติ (</w:t>
      </w:r>
      <w:r w:rsidRPr="008C6D40">
        <w:rPr>
          <w:rFonts w:asciiTheme="majorBidi" w:hAnsiTheme="majorBidi" w:cstheme="majorBidi"/>
          <w:sz w:val="32"/>
          <w:szCs w:val="32"/>
        </w:rPr>
        <w:t xml:space="preserve">Nominal Scale) </w:t>
      </w:r>
      <w:r w:rsidRPr="008C6D40">
        <w:rPr>
          <w:rFonts w:asciiTheme="majorBidi" w:hAnsiTheme="majorBidi" w:cstheme="majorBidi"/>
          <w:sz w:val="32"/>
          <w:szCs w:val="32"/>
          <w:cs/>
        </w:rPr>
        <w:t>หรือมาตราเรียงอันดับ (</w:t>
      </w:r>
      <w:r w:rsidRPr="008C6D40">
        <w:rPr>
          <w:rFonts w:asciiTheme="majorBidi" w:hAnsiTheme="majorBidi" w:cstheme="majorBidi"/>
          <w:sz w:val="32"/>
          <w:szCs w:val="32"/>
        </w:rPr>
        <w:t xml:space="preserve">Ordinal Scale) </w:t>
      </w:r>
      <w:r w:rsidRPr="008C6D40">
        <w:rPr>
          <w:rFonts w:asciiTheme="majorBidi" w:hAnsiTheme="majorBidi" w:cstheme="majorBidi"/>
          <w:sz w:val="32"/>
          <w:szCs w:val="32"/>
          <w:cs/>
        </w:rPr>
        <w:t>จะต้องนำมาจัดการ</w:t>
      </w:r>
      <w:r w:rsidR="000C1291">
        <w:rPr>
          <w:rFonts w:asciiTheme="majorBidi" w:hAnsiTheme="majorBidi" w:cstheme="majorBidi"/>
          <w:sz w:val="32"/>
          <w:szCs w:val="32"/>
          <w:cs/>
        </w:rPr>
        <w:t xml:space="preserve">แปลงให้เป็นตัวแปรหุ่น </w:t>
      </w:r>
      <w:r w:rsidR="006007A4" w:rsidRPr="008C6D40">
        <w:rPr>
          <w:rFonts w:asciiTheme="majorBidi" w:hAnsiTheme="majorBidi" w:cstheme="majorBidi"/>
          <w:sz w:val="32"/>
          <w:szCs w:val="32"/>
          <w:cs/>
        </w:rPr>
        <w:t>สัมพันธ์</w:t>
      </w:r>
      <w:r w:rsidR="000C1291">
        <w:rPr>
          <w:rFonts w:asciiTheme="majorBidi" w:hAnsiTheme="majorBidi" w:cstheme="majorBidi"/>
          <w:sz w:val="32"/>
          <w:szCs w:val="32"/>
          <w:cs/>
        </w:rPr>
        <w:t xml:space="preserve"> พันธุ์พฤกษ์</w:t>
      </w:r>
      <w:r w:rsidR="000C1291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8C6D40">
        <w:rPr>
          <w:rFonts w:asciiTheme="majorBidi" w:hAnsiTheme="majorBidi" w:cstheme="majorBidi"/>
          <w:sz w:val="32"/>
          <w:szCs w:val="32"/>
        </w:rPr>
        <w:t>2541</w:t>
      </w:r>
      <w:r w:rsidR="000C1291">
        <w:rPr>
          <w:rFonts w:asciiTheme="majorBidi" w:hAnsiTheme="majorBidi" w:cstheme="majorBidi"/>
          <w:sz w:val="32"/>
          <w:szCs w:val="32"/>
        </w:rPr>
        <w:t xml:space="preserve">, </w:t>
      </w:r>
      <w:r w:rsidR="000C1291">
        <w:rPr>
          <w:rFonts w:asciiTheme="majorBidi" w:hAnsiTheme="majorBidi" w:cstheme="majorBidi" w:hint="cs"/>
          <w:sz w:val="32"/>
          <w:szCs w:val="32"/>
          <w:cs/>
        </w:rPr>
        <w:t>น</w:t>
      </w:r>
      <w:r w:rsidR="000C1291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="00083831" w:rsidRPr="008C6D40">
        <w:rPr>
          <w:rFonts w:asciiTheme="majorBidi" w:hAnsiTheme="majorBidi" w:cstheme="majorBidi"/>
          <w:sz w:val="32"/>
          <w:szCs w:val="32"/>
        </w:rPr>
        <w:t>97</w:t>
      </w:r>
      <w:r w:rsidR="000C12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1291">
        <w:rPr>
          <w:rFonts w:asciiTheme="majorBidi" w:hAnsiTheme="majorBidi" w:cstheme="majorBidi"/>
          <w:sz w:val="32"/>
          <w:szCs w:val="32"/>
        </w:rPr>
        <w:t>;</w:t>
      </w:r>
      <w:proofErr w:type="gramEnd"/>
      <w:r w:rsidR="000C1291">
        <w:rPr>
          <w:rFonts w:asciiTheme="majorBidi" w:hAnsiTheme="majorBidi" w:cstheme="majorBidi"/>
          <w:sz w:val="32"/>
          <w:szCs w:val="32"/>
        </w:rPr>
        <w:t xml:space="preserve"> </w:t>
      </w:r>
      <w:r w:rsidR="00E023CC" w:rsidRPr="008C6D40">
        <w:rPr>
          <w:rFonts w:asciiTheme="majorBidi" w:hAnsiTheme="majorBidi" w:cstheme="majorBidi"/>
          <w:sz w:val="32"/>
          <w:szCs w:val="32"/>
          <w:cs/>
        </w:rPr>
        <w:t>อ้</w:t>
      </w:r>
      <w:r w:rsidR="000C1291">
        <w:rPr>
          <w:rFonts w:asciiTheme="majorBidi" w:hAnsiTheme="majorBidi" w:cstheme="majorBidi"/>
          <w:sz w:val="32"/>
          <w:szCs w:val="32"/>
          <w:cs/>
        </w:rPr>
        <w:t xml:space="preserve">างถึงใน </w:t>
      </w:r>
      <w:proofErr w:type="spellStart"/>
      <w:r w:rsidR="000C1291">
        <w:rPr>
          <w:rFonts w:asciiTheme="majorBidi" w:hAnsiTheme="majorBidi" w:cstheme="majorBidi"/>
          <w:sz w:val="32"/>
          <w:szCs w:val="32"/>
          <w:cs/>
        </w:rPr>
        <w:t>สรุ</w:t>
      </w:r>
      <w:proofErr w:type="spellEnd"/>
      <w:r w:rsidR="000C1291">
        <w:rPr>
          <w:rFonts w:asciiTheme="majorBidi" w:hAnsiTheme="majorBidi" w:cstheme="majorBidi"/>
          <w:sz w:val="32"/>
          <w:szCs w:val="32"/>
          <w:cs/>
        </w:rPr>
        <w:t xml:space="preserve">ศักดิ์ สุขโชติ, </w:t>
      </w:r>
      <w:r w:rsidR="000C1291">
        <w:rPr>
          <w:rFonts w:asciiTheme="majorBidi" w:hAnsiTheme="majorBidi" w:cstheme="majorBidi"/>
          <w:sz w:val="32"/>
          <w:szCs w:val="32"/>
        </w:rPr>
        <w:t xml:space="preserve">2556, </w:t>
      </w:r>
      <w:r w:rsidR="000C1291">
        <w:rPr>
          <w:rFonts w:asciiTheme="majorBidi" w:hAnsiTheme="majorBidi" w:cstheme="majorBidi" w:hint="cs"/>
          <w:sz w:val="32"/>
          <w:szCs w:val="32"/>
          <w:cs/>
        </w:rPr>
        <w:t>น</w:t>
      </w:r>
      <w:r w:rsidR="000C1291">
        <w:rPr>
          <w:rFonts w:asciiTheme="majorBidi" w:hAnsiTheme="majorBidi" w:cstheme="majorBidi"/>
          <w:sz w:val="32"/>
          <w:szCs w:val="32"/>
        </w:rPr>
        <w:t>. 100</w:t>
      </w:r>
      <w:r w:rsidR="00E023CC" w:rsidRPr="008C6D40">
        <w:rPr>
          <w:rFonts w:asciiTheme="majorBidi" w:hAnsiTheme="majorBidi" w:cstheme="majorBidi"/>
          <w:sz w:val="32"/>
          <w:szCs w:val="32"/>
          <w:cs/>
        </w:rPr>
        <w:t>)</w:t>
      </w:r>
    </w:p>
    <w:p w:rsidR="0044205E" w:rsidRPr="00E921C8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</w:rPr>
        <w:tab/>
      </w:r>
      <w:r w:rsidR="000C1291">
        <w:rPr>
          <w:rFonts w:asciiTheme="majorBidi" w:hAnsiTheme="majorBidi" w:cstheme="majorBidi"/>
          <w:sz w:val="32"/>
          <w:szCs w:val="32"/>
        </w:rPr>
        <w:tab/>
      </w:r>
      <w:r w:rsidR="000C1291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>การวิเคราะห์ปัจจัยที่คาดว่าส่งผลต่อ</w:t>
      </w:r>
      <w:r w:rsidR="00670C2B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</w:t>
      </w:r>
      <w:r w:rsidR="00670C2B" w:rsidRPr="000C1291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ในเรือนจำจังหวัดมหาสารคาม</w:t>
      </w:r>
      <w:r w:rsidRPr="000C1291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โดยใช้เทคนิคการวิเคราะห์ถดถอยพหุคูณเชิงเส้นตรง</w:t>
      </w:r>
      <w:r w:rsidR="009330CA" w:rsidRPr="000C129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0C1291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0C1291">
        <w:rPr>
          <w:rFonts w:asciiTheme="majorBidi" w:hAnsiTheme="majorBidi" w:cstheme="majorBidi"/>
          <w:spacing w:val="-4"/>
          <w:sz w:val="32"/>
          <w:szCs w:val="32"/>
        </w:rPr>
        <w:t>Multiple Linear</w:t>
      </w:r>
      <w:r w:rsidRPr="008C6D40">
        <w:rPr>
          <w:rFonts w:asciiTheme="majorBidi" w:hAnsiTheme="majorBidi" w:cstheme="majorBidi"/>
          <w:sz w:val="32"/>
          <w:szCs w:val="32"/>
        </w:rPr>
        <w:t xml:space="preserve"> Regression Analysis) </w:t>
      </w:r>
      <w:r w:rsidRPr="008C6D40">
        <w:rPr>
          <w:rFonts w:asciiTheme="majorBidi" w:hAnsiTheme="majorBidi" w:cstheme="majorBidi"/>
          <w:sz w:val="32"/>
          <w:szCs w:val="32"/>
          <w:cs/>
        </w:rPr>
        <w:t>แบบกำหนดตัวแปรเข้าไปในสมการทั้งหมด</w:t>
      </w:r>
      <w:r w:rsidR="007A0D45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Pr="008C6D40">
        <w:rPr>
          <w:rFonts w:asciiTheme="majorBidi" w:hAnsiTheme="majorBidi" w:cstheme="majorBidi"/>
          <w:sz w:val="32"/>
          <w:szCs w:val="32"/>
        </w:rPr>
        <w:t>Enter Method)</w:t>
      </w:r>
      <w:r w:rsid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ตัวแปรตาม คือ</w:t>
      </w:r>
      <w:r w:rsidR="00670C2B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0C2B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7A0D45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กับตัวแปรอิสระ จำนวน </w:t>
      </w:r>
      <w:r w:rsidR="000C1291" w:rsidRPr="000C1291">
        <w:rPr>
          <w:rFonts w:asciiTheme="majorBidi" w:hAnsiTheme="majorBidi" w:cstheme="majorBidi"/>
          <w:spacing w:val="-4"/>
          <w:sz w:val="32"/>
          <w:szCs w:val="32"/>
        </w:rPr>
        <w:t>9</w:t>
      </w:r>
      <w:r w:rsidRPr="000C129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ตัว</w:t>
      </w:r>
      <w:r w:rsidR="009C193B" w:rsidRPr="000C129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70C2B" w:rsidRPr="000C1291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คือ ด้านครอบครัว ด้านเศรษฐกิจ ด้านสังคมและชุมชน</w:t>
      </w:r>
      <w:r w:rsidR="008C6D40" w:rsidRPr="000C1291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670C2B" w:rsidRPr="000C1291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ด้านความต้องการการยอมรับ</w:t>
      </w:r>
      <w:r w:rsidR="008C6D40" w:rsidRPr="000C1291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670C2B" w:rsidRPr="000C1291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ด้านสภาพ</w:t>
      </w:r>
      <w:r w:rsidR="00670C2B" w:rsidRPr="000C1291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จิตใจ</w:t>
      </w:r>
      <w:r w:rsidR="000C1291" w:rsidRPr="000C1291">
        <w:rPr>
          <w:rFonts w:asciiTheme="majorBidi" w:eastAsia="Times New Roman" w:hAnsiTheme="majorBidi" w:cstheme="majorBidi"/>
          <w:spacing w:val="-8"/>
          <w:sz w:val="32"/>
          <w:szCs w:val="32"/>
        </w:rPr>
        <w:t>,</w:t>
      </w:r>
      <w:r w:rsidR="008C6D40" w:rsidRPr="000C1291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 </w:t>
      </w:r>
      <w:r w:rsidR="00670C2B" w:rsidRPr="000C1291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ด้านสภาพปัญหาทางอบายมุข</w:t>
      </w:r>
      <w:r w:rsidR="000C1291" w:rsidRPr="000C1291">
        <w:rPr>
          <w:rFonts w:asciiTheme="majorBidi" w:eastAsia="Times New Roman" w:hAnsiTheme="majorBidi" w:cstheme="majorBidi"/>
          <w:spacing w:val="-8"/>
          <w:sz w:val="32"/>
          <w:szCs w:val="32"/>
        </w:rPr>
        <w:t>,</w:t>
      </w:r>
      <w:r w:rsidR="008C6D40" w:rsidRPr="000C1291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 </w:t>
      </w:r>
      <w:r w:rsidR="00670C2B" w:rsidRPr="000C1291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ด้านความท้าทาย</w:t>
      </w:r>
      <w:r w:rsidR="000C1291" w:rsidRPr="000C1291">
        <w:rPr>
          <w:rFonts w:asciiTheme="majorBidi" w:eastAsia="Times New Roman" w:hAnsiTheme="majorBidi" w:cstheme="majorBidi"/>
          <w:spacing w:val="-8"/>
          <w:sz w:val="32"/>
          <w:szCs w:val="32"/>
        </w:rPr>
        <w:t>,</w:t>
      </w:r>
      <w:r w:rsidR="00670C2B" w:rsidRPr="000C1291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 ด้านกายภาพ</w:t>
      </w:r>
      <w:r w:rsidR="000C1291" w:rsidRPr="000C1291">
        <w:rPr>
          <w:rFonts w:asciiTheme="majorBidi" w:eastAsia="Times New Roman" w:hAnsiTheme="majorBidi" w:cstheme="majorBidi"/>
          <w:spacing w:val="-8"/>
          <w:sz w:val="32"/>
          <w:szCs w:val="32"/>
        </w:rPr>
        <w:t>,</w:t>
      </w:r>
      <w:r w:rsidR="00284AC4" w:rsidRPr="000C1291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 xml:space="preserve"> </w:t>
      </w:r>
      <w:r w:rsidR="00670C2B" w:rsidRPr="000C1291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ด้านความกลัว</w:t>
      </w:r>
      <w:r w:rsidR="000C1291" w:rsidRPr="000C1291">
        <w:rPr>
          <w:rFonts w:asciiTheme="majorBidi" w:eastAsia="Times New Roman" w:hAnsiTheme="majorBidi" w:cstheme="majorBidi"/>
          <w:spacing w:val="-8"/>
          <w:sz w:val="32"/>
          <w:szCs w:val="32"/>
        </w:rPr>
        <w:t xml:space="preserve"> </w:t>
      </w:r>
      <w:r w:rsidR="000C1291" w:rsidRPr="000C1291">
        <w:rPr>
          <w:rFonts w:asciiTheme="majorBidi" w:eastAsia="Times New Roman" w:hAnsiTheme="majorBidi" w:cstheme="majorBidi" w:hint="cs"/>
          <w:spacing w:val="-8"/>
          <w:sz w:val="32"/>
          <w:szCs w:val="32"/>
          <w:cs/>
        </w:rPr>
        <w:t>และ</w:t>
      </w:r>
      <w:r w:rsidRPr="000C1291">
        <w:rPr>
          <w:rFonts w:asciiTheme="majorBidi" w:hAnsiTheme="majorBidi" w:cstheme="majorBidi"/>
          <w:spacing w:val="-8"/>
          <w:sz w:val="32"/>
          <w:szCs w:val="32"/>
          <w:cs/>
        </w:rPr>
        <w:t>ผลการวิเคราะห์</w:t>
      </w:r>
      <w:r w:rsidRPr="008C6D40">
        <w:rPr>
          <w:rFonts w:asciiTheme="majorBidi" w:hAnsiTheme="majorBidi" w:cstheme="majorBidi"/>
          <w:sz w:val="32"/>
          <w:szCs w:val="32"/>
          <w:cs/>
        </w:rPr>
        <w:t>ข้อมูลดังตารางที่</w:t>
      </w:r>
      <w:r w:rsidR="000C129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1291">
        <w:rPr>
          <w:rFonts w:asciiTheme="majorBidi" w:hAnsiTheme="majorBidi" w:cstheme="majorBidi"/>
          <w:sz w:val="32"/>
          <w:szCs w:val="32"/>
        </w:rPr>
        <w:t>4.7</w:t>
      </w:r>
    </w:p>
    <w:p w:rsidR="0044205E" w:rsidRPr="008C6D40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0C1291">
        <w:rPr>
          <w:rFonts w:asciiTheme="majorBidi" w:hAnsiTheme="majorBidi" w:cstheme="majorBidi" w:hint="cs"/>
          <w:sz w:val="32"/>
          <w:szCs w:val="32"/>
          <w:cs/>
        </w:rPr>
        <w:tab/>
      </w:r>
      <w:r w:rsidR="000C1291">
        <w:rPr>
          <w:rFonts w:asciiTheme="majorBidi" w:hAnsiTheme="majorBidi" w:cstheme="majorBidi" w:hint="cs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>ผู้วิจัยได้กำหนดสัญลักษณ์</w:t>
      </w:r>
      <w:r w:rsidR="000E56AC" w:rsidRPr="008C6D40">
        <w:rPr>
          <w:rFonts w:asciiTheme="majorBidi" w:hAnsiTheme="majorBidi" w:cstheme="majorBidi"/>
          <w:sz w:val="32"/>
          <w:szCs w:val="32"/>
          <w:cs/>
        </w:rPr>
        <w:t>ทาง</w:t>
      </w:r>
      <w:r w:rsidRPr="008C6D40">
        <w:rPr>
          <w:rFonts w:asciiTheme="majorBidi" w:hAnsiTheme="majorBidi" w:cstheme="majorBidi"/>
          <w:sz w:val="32"/>
          <w:szCs w:val="32"/>
          <w:cs/>
        </w:rPr>
        <w:t>สถิติที่ใช้ในการ</w:t>
      </w:r>
      <w:r w:rsidR="000E56AC" w:rsidRPr="008C6D40">
        <w:rPr>
          <w:rFonts w:asciiTheme="majorBidi" w:hAnsiTheme="majorBidi" w:cstheme="majorBidi"/>
          <w:sz w:val="32"/>
          <w:szCs w:val="32"/>
          <w:cs/>
        </w:rPr>
        <w:t>วิเคราะห์ข้อมูล</w:t>
      </w:r>
      <w:r w:rsidR="000C12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เพื่อประโยชน์ในการนำไปเสนอผลการวิเคราะห์ข้อมูล ดังนี้</w:t>
      </w:r>
    </w:p>
    <w:p w:rsidR="0044205E" w:rsidRPr="008C6D40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0C1291">
        <w:rPr>
          <w:rFonts w:asciiTheme="majorBidi" w:hAnsiTheme="majorBidi" w:cstheme="majorBidi" w:hint="cs"/>
          <w:sz w:val="32"/>
          <w:szCs w:val="32"/>
          <w:cs/>
        </w:rPr>
        <w:tab/>
      </w:r>
      <w:r w:rsidR="000C1291">
        <w:rPr>
          <w:rFonts w:asciiTheme="majorBidi" w:hAnsiTheme="majorBidi" w:cstheme="majorBidi" w:hint="cs"/>
          <w:sz w:val="32"/>
          <w:szCs w:val="32"/>
          <w:cs/>
        </w:rPr>
        <w:tab/>
      </w:r>
      <w:r w:rsidRPr="000C1291">
        <w:rPr>
          <w:rFonts w:asciiTheme="majorBidi" w:hAnsiTheme="majorBidi" w:cstheme="majorBidi"/>
          <w:spacing w:val="-4"/>
          <w:sz w:val="32"/>
          <w:szCs w:val="32"/>
        </w:rPr>
        <w:t xml:space="preserve">R </w:t>
      </w:r>
      <w:r w:rsidRPr="000C1291">
        <w:rPr>
          <w:rFonts w:asciiTheme="majorBidi" w:hAnsiTheme="majorBidi" w:cstheme="majorBidi"/>
          <w:spacing w:val="-4"/>
          <w:sz w:val="32"/>
          <w:szCs w:val="32"/>
          <w:cs/>
        </w:rPr>
        <w:t>หมายถึง ค่าสัมประสิทธิ์สหสัมพันธ์พหุคูณ ซึ่งแสดงถึงความสัมพันธ์ระหว่าง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ตัวแปรอิสระทั้ง </w:t>
      </w:r>
      <w:r w:rsidRPr="008C6D40">
        <w:rPr>
          <w:rFonts w:asciiTheme="majorBidi" w:hAnsiTheme="majorBidi" w:cstheme="majorBidi"/>
          <w:sz w:val="32"/>
          <w:szCs w:val="32"/>
        </w:rPr>
        <w:t>1</w:t>
      </w:r>
      <w:r w:rsidR="000C1291">
        <w:rPr>
          <w:rFonts w:asciiTheme="majorBidi" w:hAnsiTheme="majorBidi" w:cstheme="majorBidi"/>
          <w:sz w:val="32"/>
          <w:szCs w:val="32"/>
        </w:rPr>
        <w:t>0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ตัว กับตัวแปรตาม</w:t>
      </w:r>
    </w:p>
    <w:p w:rsidR="00EA2FC4" w:rsidRPr="008C6D40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C6D40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0C1291">
        <w:rPr>
          <w:rFonts w:asciiTheme="majorBidi" w:hAnsiTheme="majorBidi" w:cstheme="majorBidi"/>
          <w:sz w:val="32"/>
          <w:szCs w:val="32"/>
        </w:rPr>
        <w:tab/>
      </w:r>
      <w:r w:rsidR="000C1291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</w:rPr>
        <w:t>R</w:t>
      </w:r>
      <w:r w:rsidRPr="008C6D4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หมายถึง ค่าสัมประสิทธิ์การตัดสินใจ (</w:t>
      </w:r>
      <w:r w:rsidRPr="008C6D40">
        <w:rPr>
          <w:rFonts w:asciiTheme="majorBidi" w:hAnsiTheme="majorBidi" w:cstheme="majorBidi"/>
          <w:sz w:val="32"/>
          <w:szCs w:val="32"/>
        </w:rPr>
        <w:t>Coefficient of Determination)</w:t>
      </w:r>
      <w:r w:rsid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เป็นที่</w:t>
      </w:r>
      <w:r w:rsidRPr="000C1291">
        <w:rPr>
          <w:rFonts w:asciiTheme="majorBidi" w:hAnsiTheme="majorBidi" w:cstheme="majorBidi"/>
          <w:spacing w:val="-6"/>
          <w:sz w:val="32"/>
          <w:szCs w:val="32"/>
          <w:cs/>
        </w:rPr>
        <w:t>แสดงถึงอิทธิพลของตัวแปรอิสระทุกตัวที่มีผลต่อตัวแปรตาม ซึ่งแสดงถึงประสิทธิภาพในการพยากรณ์</w:t>
      </w:r>
      <w:r w:rsidR="00EA2FC4" w:rsidRPr="008C6D40">
        <w:rPr>
          <w:rFonts w:asciiTheme="majorBidi" w:hAnsiTheme="majorBidi" w:cstheme="majorBidi"/>
          <w:sz w:val="32"/>
          <w:szCs w:val="32"/>
        </w:rPr>
        <w:tab/>
      </w:r>
      <w:r w:rsidR="00EA2FC4" w:rsidRPr="008C6D40">
        <w:rPr>
          <w:rFonts w:asciiTheme="majorBidi" w:hAnsiTheme="majorBidi" w:cstheme="majorBidi"/>
          <w:sz w:val="32"/>
          <w:szCs w:val="32"/>
        </w:rPr>
        <w:tab/>
      </w:r>
      <w:r w:rsidR="00EA2FC4" w:rsidRPr="008C6D40">
        <w:rPr>
          <w:rFonts w:asciiTheme="majorBidi" w:hAnsiTheme="majorBidi" w:cstheme="majorBidi"/>
          <w:sz w:val="32"/>
          <w:szCs w:val="32"/>
        </w:rPr>
        <w:tab/>
      </w:r>
      <w:r w:rsidR="000C1291">
        <w:rPr>
          <w:rFonts w:asciiTheme="majorBidi" w:hAnsiTheme="majorBidi" w:cstheme="majorBidi"/>
          <w:sz w:val="32"/>
          <w:szCs w:val="32"/>
        </w:rPr>
        <w:tab/>
      </w:r>
      <w:r w:rsidR="000C1291">
        <w:rPr>
          <w:rFonts w:asciiTheme="majorBidi" w:hAnsiTheme="majorBidi" w:cstheme="majorBidi"/>
          <w:sz w:val="32"/>
          <w:szCs w:val="32"/>
        </w:rPr>
        <w:tab/>
      </w:r>
      <w:r w:rsidR="00EA2FC4" w:rsidRPr="008C6D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 Square Adjusted </w:t>
      </w:r>
      <w:r w:rsidR="00EA2FC4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หมายถึง ค่า </w:t>
      </w:r>
      <w:r w:rsidR="00EA2FC4" w:rsidRPr="008C6D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 Square </w:t>
      </w:r>
      <w:r w:rsidR="00EA2FC4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ที่ปรับแก้ให้เหมาะสม</w:t>
      </w:r>
    </w:p>
    <w:p w:rsidR="0044205E" w:rsidRPr="008C6D40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0C1291">
        <w:rPr>
          <w:rFonts w:asciiTheme="majorBidi" w:hAnsiTheme="majorBidi" w:cstheme="majorBidi" w:hint="cs"/>
          <w:sz w:val="32"/>
          <w:szCs w:val="32"/>
          <w:cs/>
        </w:rPr>
        <w:tab/>
      </w:r>
      <w:r w:rsidR="000C1291">
        <w:rPr>
          <w:rFonts w:asciiTheme="majorBidi" w:hAnsiTheme="majorBidi" w:cstheme="majorBidi" w:hint="cs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</w:rPr>
        <w:t xml:space="preserve">S.E. </w:t>
      </w:r>
      <w:r w:rsidRPr="008C6D40">
        <w:rPr>
          <w:rFonts w:asciiTheme="majorBidi" w:hAnsiTheme="majorBidi" w:cstheme="majorBidi"/>
          <w:sz w:val="32"/>
          <w:szCs w:val="32"/>
          <w:cs/>
        </w:rPr>
        <w:t>หมายถึง ค่าความคลาดเคลื่อนของการประมาณค่าพารามิเตอร์</w:t>
      </w:r>
    </w:p>
    <w:p w:rsidR="0044205E" w:rsidRPr="008C6D40" w:rsidRDefault="000C1291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56CE9" w:rsidRPr="008C6D40">
        <w:rPr>
          <w:rFonts w:asciiTheme="majorBidi" w:hAnsiTheme="majorBidi" w:cstheme="majorBidi"/>
          <w:sz w:val="32"/>
          <w:szCs w:val="32"/>
        </w:rPr>
        <w:t>B</w:t>
      </w:r>
      <w:r w:rsidR="00056CE9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หมายถึง ค่าน้ำหนักความสำคัญของตัวพยากรณ์ในสมการที่เขียนในรูปของคะแนนดิบ</w:t>
      </w:r>
    </w:p>
    <w:p w:rsidR="0044205E" w:rsidRPr="008C6D40" w:rsidRDefault="000C1291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="00FE1A80" w:rsidRPr="008C6D40">
        <w:rPr>
          <w:rFonts w:ascii="Times New Roman" w:hAnsi="Times New Roman" w:cs="Times New Roman"/>
          <w:sz w:val="32"/>
          <w:szCs w:val="32"/>
        </w:rPr>
        <w:t>β</w:t>
      </w:r>
      <w:proofErr w:type="gramEnd"/>
      <w:r w:rsidR="00056CE9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หมายถึง ค่าสัมประสิทธิ์การถดถอยมาตรฐานของตัวแปรอิสระ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ซึ่งคำนวณจากค่าของตัวแปรต่าง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ๆ ในรูปคะแนนมาตรฐาน</w:t>
      </w:r>
    </w:p>
    <w:p w:rsidR="0044205E" w:rsidRPr="008C6D40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0C1291">
        <w:rPr>
          <w:rFonts w:asciiTheme="majorBidi" w:hAnsiTheme="majorBidi" w:cstheme="majorBidi" w:hint="cs"/>
          <w:sz w:val="32"/>
          <w:szCs w:val="32"/>
          <w:cs/>
        </w:rPr>
        <w:tab/>
      </w:r>
      <w:r w:rsidR="000C1291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8C6D40">
        <w:rPr>
          <w:rFonts w:asciiTheme="majorBidi" w:hAnsiTheme="majorBidi" w:cstheme="majorBidi"/>
          <w:sz w:val="32"/>
          <w:szCs w:val="32"/>
        </w:rPr>
        <w:t>t</w:t>
      </w:r>
      <w:proofErr w:type="gramEnd"/>
      <w:r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C1291">
        <w:rPr>
          <w:rFonts w:asciiTheme="majorBidi" w:hAnsiTheme="majorBidi" w:cstheme="majorBidi"/>
          <w:spacing w:val="-4"/>
          <w:sz w:val="32"/>
          <w:szCs w:val="32"/>
          <w:cs/>
        </w:rPr>
        <w:t>หมายถึง ค่าสถิติที่ใช้ในการทดสอบสมมติฐานเกี่ยวกับพารามิเตอร์ของสมการ</w:t>
      </w:r>
      <w:r w:rsidRPr="008C6D40">
        <w:rPr>
          <w:rFonts w:asciiTheme="majorBidi" w:hAnsiTheme="majorBidi" w:cstheme="majorBidi"/>
          <w:sz w:val="32"/>
          <w:szCs w:val="32"/>
          <w:cs/>
        </w:rPr>
        <w:t>ถดถอยแต่ละค่าที่อยู่ในสมการ</w:t>
      </w:r>
    </w:p>
    <w:p w:rsidR="0044205E" w:rsidRPr="008C6D40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0C1291">
        <w:rPr>
          <w:rFonts w:asciiTheme="majorBidi" w:hAnsiTheme="majorBidi" w:cstheme="majorBidi"/>
          <w:sz w:val="32"/>
          <w:szCs w:val="32"/>
        </w:rPr>
        <w:tab/>
      </w:r>
      <w:r w:rsidR="000C1291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</w:rPr>
        <w:t xml:space="preserve">P </w:t>
      </w:r>
      <w:r w:rsidRPr="008C6D40">
        <w:rPr>
          <w:rFonts w:asciiTheme="majorBidi" w:hAnsiTheme="majorBidi" w:cstheme="majorBidi"/>
          <w:sz w:val="32"/>
          <w:szCs w:val="32"/>
          <w:cs/>
        </w:rPr>
        <w:t>-</w:t>
      </w:r>
      <w:r w:rsidRPr="008C6D40">
        <w:rPr>
          <w:rFonts w:asciiTheme="majorBidi" w:hAnsiTheme="majorBidi" w:cstheme="majorBidi"/>
          <w:sz w:val="32"/>
          <w:szCs w:val="32"/>
        </w:rPr>
        <w:t xml:space="preserve"> Value </w:t>
      </w:r>
      <w:r w:rsidRPr="008C6D40">
        <w:rPr>
          <w:rFonts w:asciiTheme="majorBidi" w:hAnsiTheme="majorBidi" w:cstheme="majorBidi"/>
          <w:sz w:val="32"/>
          <w:szCs w:val="32"/>
          <w:cs/>
        </w:rPr>
        <w:t>หมายถึง ระดับนัยสำคัญทางสถิติ</w:t>
      </w:r>
    </w:p>
    <w:p w:rsidR="0044205E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0C1291">
        <w:rPr>
          <w:rFonts w:asciiTheme="majorBidi" w:hAnsiTheme="majorBidi" w:cstheme="majorBidi" w:hint="cs"/>
          <w:sz w:val="32"/>
          <w:szCs w:val="32"/>
          <w:cs/>
        </w:rPr>
        <w:tab/>
      </w:r>
      <w:r w:rsidR="000C1291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="006007A4" w:rsidRPr="008C6D40">
        <w:rPr>
          <w:rFonts w:asciiTheme="majorBidi" w:hAnsiTheme="majorBidi" w:cstheme="majorBidi"/>
          <w:sz w:val="32"/>
          <w:szCs w:val="32"/>
        </w:rPr>
        <w:t>a</w:t>
      </w:r>
      <w:proofErr w:type="gramEnd"/>
      <w:r w:rsidR="00056CE9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หมายถึง ค่าคงที่ของสมการถดถอยในรูปคะแนนดิบ</w:t>
      </w:r>
    </w:p>
    <w:p w:rsidR="000C1291" w:rsidRPr="008C6D40" w:rsidRDefault="000C1291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</w:p>
    <w:p w:rsidR="000C1291" w:rsidRDefault="0044205E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0C129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1291">
        <w:rPr>
          <w:rFonts w:asciiTheme="majorBidi" w:hAnsiTheme="majorBidi" w:cstheme="majorBidi"/>
          <w:b/>
          <w:bCs/>
          <w:sz w:val="32"/>
          <w:szCs w:val="32"/>
        </w:rPr>
        <w:t>4.7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4205E" w:rsidRPr="000C1291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0C1291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ผลการวิเคราะห์การถดถอยพหุคูณเชิงเส้นตรงของ</w:t>
      </w:r>
      <w:r w:rsidR="00DC06F4" w:rsidRPr="000C1291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Pr="000C1291">
        <w:rPr>
          <w:rFonts w:asciiTheme="majorBidi" w:hAnsiTheme="majorBidi" w:cstheme="majorBidi"/>
          <w:i/>
          <w:iCs/>
          <w:sz w:val="32"/>
          <w:szCs w:val="32"/>
          <w:cs/>
        </w:rPr>
        <w:t xml:space="preserve"> (</w:t>
      </w:r>
      <w:r w:rsidRPr="000C1291">
        <w:rPr>
          <w:rFonts w:asciiTheme="majorBidi" w:hAnsiTheme="majorBidi" w:cstheme="majorBidi"/>
          <w:i/>
          <w:iCs/>
          <w:sz w:val="32"/>
          <w:szCs w:val="32"/>
        </w:rPr>
        <w:t>y)</w:t>
      </w:r>
    </w:p>
    <w:tbl>
      <w:tblPr>
        <w:tblStyle w:val="aa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630"/>
        <w:gridCol w:w="720"/>
        <w:gridCol w:w="630"/>
        <w:gridCol w:w="900"/>
        <w:gridCol w:w="1080"/>
      </w:tblGrid>
      <w:tr w:rsidR="0044205E" w:rsidRPr="008C6D40" w:rsidTr="003F50B7">
        <w:trPr>
          <w:trHeight w:val="436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0C1291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C1291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ตัวแปรอิสระ (</w:t>
            </w:r>
            <w:r w:rsidRPr="000C1291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0C1291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0C1291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C1291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0C1291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C1291">
              <w:rPr>
                <w:rFonts w:asciiTheme="majorBidi" w:hAnsiTheme="majorBidi" w:cstheme="majorBidi"/>
                <w:sz w:val="32"/>
                <w:szCs w:val="32"/>
              </w:rPr>
              <w:t>S.E.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0C1291" w:rsidRDefault="00972D98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C1291">
              <w:rPr>
                <w:rFonts w:ascii="Times New Roman" w:hAnsi="Times New Roman" w:cs="Times New Roman"/>
                <w:sz w:val="32"/>
                <w:szCs w:val="32"/>
              </w:rPr>
              <w:t>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0C1291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C1291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0C1291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C1291">
              <w:rPr>
                <w:rFonts w:asciiTheme="majorBidi" w:hAnsiTheme="majorBidi" w:cstheme="majorBidi"/>
                <w:sz w:val="32"/>
                <w:szCs w:val="32"/>
              </w:rPr>
              <w:t>P</w:t>
            </w:r>
            <w:r w:rsidR="003F50B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C1291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3F50B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C1291">
              <w:rPr>
                <w:rFonts w:asciiTheme="majorBidi" w:hAnsiTheme="majorBidi" w:cstheme="majorBidi"/>
                <w:sz w:val="32"/>
                <w:szCs w:val="32"/>
              </w:rPr>
              <w:t>Value</w:t>
            </w:r>
          </w:p>
        </w:tc>
      </w:tr>
      <w:tr w:rsidR="0044205E" w:rsidRPr="008C6D40" w:rsidTr="003F50B7">
        <w:trPr>
          <w:trHeight w:val="4737"/>
        </w:trPr>
        <w:tc>
          <w:tcPr>
            <w:tcW w:w="4320" w:type="dxa"/>
            <w:tcBorders>
              <w:top w:val="single" w:sz="4" w:space="0" w:color="auto"/>
            </w:tcBorders>
          </w:tcPr>
          <w:p w:rsidR="0044205E" w:rsidRPr="008C6D40" w:rsidRDefault="0044205E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ค่าคงที่ (</w:t>
            </w:r>
            <w:r w:rsidRPr="008C6D40">
              <w:rPr>
                <w:rFonts w:asciiTheme="majorBidi" w:hAnsiTheme="majorBidi" w:cstheme="majorBidi"/>
                <w:sz w:val="32"/>
                <w:szCs w:val="32"/>
              </w:rPr>
              <w:t>a)</w:t>
            </w:r>
          </w:p>
          <w:p w:rsidR="0044205E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C6D4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ด้านครอบครัว</w:t>
            </w:r>
            <w:r w:rsidR="00176C52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X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bscript"/>
              </w:rPr>
              <w:t>1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C6D4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ด้านเศรษฐกิจ</w:t>
            </w:r>
            <w:r w:rsidR="00176C52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X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C6D4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ด้านสังคมและชุมชน</w:t>
            </w:r>
            <w:r w:rsidR="00176C52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X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bscript"/>
              </w:rPr>
              <w:t>3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C6D4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ด้านความต้องการการยอมรับ</w:t>
            </w:r>
            <w:r w:rsidR="00F74A6D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X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bscript"/>
              </w:rPr>
              <w:t>4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C6D4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ด้านสภาพจิตใจ</w:t>
            </w:r>
            <w:r w:rsidR="00F74A6D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X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bscript"/>
              </w:rPr>
              <w:t>5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C6D4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ด้านสภาพปัญหาทางอบายมุข</w:t>
            </w:r>
            <w:r w:rsidR="00F74A6D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X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bscript"/>
              </w:rPr>
              <w:t>6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C6D4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ด้านความท้าทาย</w:t>
            </w:r>
            <w:r w:rsidR="00176C52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X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bscript"/>
              </w:rPr>
              <w:t>7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C6D40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ด้านกายภาพ</w:t>
            </w:r>
            <w:r w:rsidR="00176C52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X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bscript"/>
              </w:rPr>
              <w:t>8</w:t>
            </w:r>
            <w:r w:rsidR="0044205E" w:rsidRPr="008C6D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  <w:p w:rsidR="00AF682B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ด้านความกลัว</w:t>
            </w:r>
            <w:r w:rsidR="00176C52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44205E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44205E" w:rsidRPr="008C6D4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44205E" w:rsidRPr="008C6D40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9</w:t>
            </w:r>
            <w:r w:rsidR="0044205E" w:rsidRPr="008C6D40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44205E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4.010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.058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.001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.023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.028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.002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.013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.024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.010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.003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4205E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.083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.006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.008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.008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.011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.004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.006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.015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.005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.004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92466C" w:rsidRPr="008C6D40" w:rsidRDefault="0092466C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.556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.009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.190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.211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.028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.137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.145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.118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.047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4205E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48.163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9.022</w:t>
            </w:r>
            <w:r w:rsidR="003F50B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C185D" w:rsidRPr="008C6D40">
              <w:rPr>
                <w:rFonts w:asciiTheme="majorBidi" w:hAnsiTheme="majorBidi" w:cstheme="majorBidi"/>
                <w:sz w:val="32"/>
                <w:szCs w:val="32"/>
              </w:rPr>
              <w:t>*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.138</w:t>
            </w:r>
          </w:p>
          <w:p w:rsidR="00DC06F4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3.039</w:t>
            </w:r>
            <w:r w:rsidR="003F50B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C185D" w:rsidRPr="008C6D40">
              <w:rPr>
                <w:rFonts w:asciiTheme="majorBidi" w:hAnsiTheme="majorBidi" w:cstheme="majorBidi"/>
                <w:sz w:val="32"/>
                <w:szCs w:val="32"/>
              </w:rPr>
              <w:t>*</w:t>
            </w:r>
          </w:p>
          <w:p w:rsidR="00DC06F4" w:rsidRPr="008C6D40" w:rsidRDefault="00786CBA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2.541</w:t>
            </w:r>
            <w:r w:rsidR="003F50B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6465F" w:rsidRPr="008C6D40">
              <w:rPr>
                <w:rFonts w:asciiTheme="majorBidi" w:hAnsiTheme="majorBidi" w:cstheme="majorBidi"/>
                <w:sz w:val="32"/>
                <w:szCs w:val="32"/>
              </w:rPr>
              <w:t>*</w:t>
            </w:r>
          </w:p>
          <w:p w:rsidR="00786CBA" w:rsidRPr="008C6D40" w:rsidRDefault="00786CBA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.480</w:t>
            </w:r>
          </w:p>
          <w:p w:rsidR="00786CBA" w:rsidRPr="008C6D40" w:rsidRDefault="00786CBA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2.200</w:t>
            </w:r>
            <w:r w:rsidR="003F50B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C185D" w:rsidRPr="008C6D40">
              <w:rPr>
                <w:rFonts w:asciiTheme="majorBidi" w:hAnsiTheme="majorBidi" w:cstheme="majorBidi"/>
                <w:sz w:val="32"/>
                <w:szCs w:val="32"/>
              </w:rPr>
              <w:t>*</w:t>
            </w:r>
          </w:p>
          <w:p w:rsidR="00786CBA" w:rsidRPr="008C6D40" w:rsidRDefault="00786CBA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1.593</w:t>
            </w:r>
          </w:p>
          <w:p w:rsidR="00786CBA" w:rsidRPr="008C6D40" w:rsidRDefault="00786CBA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2.078</w:t>
            </w:r>
            <w:r w:rsidR="003F50B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C185D" w:rsidRPr="008C6D40">
              <w:rPr>
                <w:rFonts w:asciiTheme="majorBidi" w:hAnsiTheme="majorBidi" w:cstheme="majorBidi"/>
                <w:sz w:val="32"/>
                <w:szCs w:val="32"/>
              </w:rPr>
              <w:t>*</w:t>
            </w:r>
          </w:p>
          <w:p w:rsidR="00786CBA" w:rsidRPr="008C6D40" w:rsidRDefault="00786CBA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.765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95E6A" w:rsidRPr="008C6D40" w:rsidRDefault="00DC06F4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.000</w:t>
            </w:r>
          </w:p>
          <w:p w:rsidR="00786CBA" w:rsidRPr="008C6D40" w:rsidRDefault="008C6B9F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.000</w:t>
            </w:r>
          </w:p>
          <w:p w:rsidR="00786CBA" w:rsidRPr="008C6D40" w:rsidRDefault="00786CBA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.891</w:t>
            </w:r>
          </w:p>
          <w:p w:rsidR="00786CBA" w:rsidRPr="008C6D40" w:rsidRDefault="008C6B9F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.003</w:t>
            </w:r>
          </w:p>
          <w:p w:rsidR="00786CBA" w:rsidRPr="008C6D40" w:rsidRDefault="008C6B9F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.012</w:t>
            </w:r>
          </w:p>
          <w:p w:rsidR="00786CBA" w:rsidRPr="008C6D40" w:rsidRDefault="00786CBA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.632</w:t>
            </w:r>
          </w:p>
          <w:p w:rsidR="00786CBA" w:rsidRPr="008C6D40" w:rsidRDefault="008C6B9F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.029</w:t>
            </w:r>
          </w:p>
          <w:p w:rsidR="00786CBA" w:rsidRPr="008C6D40" w:rsidRDefault="00786CBA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.113</w:t>
            </w:r>
          </w:p>
          <w:p w:rsidR="00786CBA" w:rsidRPr="008C6D40" w:rsidRDefault="008C6B9F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.039</w:t>
            </w:r>
          </w:p>
          <w:p w:rsidR="00786CBA" w:rsidRPr="008C6D40" w:rsidRDefault="00786CBA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C6D40">
              <w:rPr>
                <w:rFonts w:asciiTheme="majorBidi" w:hAnsiTheme="majorBidi" w:cstheme="majorBidi"/>
                <w:sz w:val="32"/>
                <w:szCs w:val="32"/>
              </w:rPr>
              <w:t>.445</w:t>
            </w:r>
          </w:p>
        </w:tc>
      </w:tr>
    </w:tbl>
    <w:p w:rsidR="0044205E" w:rsidRDefault="0044205E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>หมายเหตุ</w:t>
      </w:r>
      <w:r w:rsid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*</w:t>
      </w:r>
      <w:r w:rsid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มีนัยสำคัญทางสถิติที่ระดับ .</w:t>
      </w:r>
      <w:r w:rsidRPr="008C6D40">
        <w:rPr>
          <w:rFonts w:asciiTheme="majorBidi" w:hAnsiTheme="majorBidi" w:cstheme="majorBidi"/>
          <w:sz w:val="32"/>
          <w:szCs w:val="32"/>
        </w:rPr>
        <w:t>05</w:t>
      </w:r>
    </w:p>
    <w:p w:rsidR="003F50B7" w:rsidRPr="008C6D40" w:rsidRDefault="003F50B7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sz w:val="32"/>
          <w:szCs w:val="32"/>
          <w:cs/>
        </w:rPr>
      </w:pPr>
    </w:p>
    <w:p w:rsidR="00300745" w:rsidRPr="008C6D40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</w:rPr>
        <w:tab/>
        <w:t>R =</w:t>
      </w:r>
      <w:r w:rsidR="00B37A7C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</w:rPr>
        <w:t>0.</w:t>
      </w:r>
      <w:r w:rsidR="00DC06F4" w:rsidRPr="008C6D40">
        <w:rPr>
          <w:rFonts w:asciiTheme="majorBidi" w:hAnsiTheme="majorBidi" w:cstheme="majorBidi"/>
          <w:sz w:val="32"/>
          <w:szCs w:val="32"/>
        </w:rPr>
        <w:t>740</w:t>
      </w:r>
      <w:r w:rsidRPr="008C6D40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</w:rPr>
        <w:tab/>
        <w:t>R</w:t>
      </w:r>
      <w:r w:rsidRPr="008C6D4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8C6D40">
        <w:rPr>
          <w:rFonts w:asciiTheme="majorBidi" w:hAnsiTheme="majorBidi" w:cstheme="majorBidi"/>
          <w:sz w:val="32"/>
          <w:szCs w:val="32"/>
        </w:rPr>
        <w:t xml:space="preserve"> =</w:t>
      </w:r>
      <w:r w:rsidR="00B37A7C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</w:rPr>
        <w:t>0.</w:t>
      </w:r>
      <w:r w:rsidR="00DC06F4" w:rsidRPr="008C6D40">
        <w:rPr>
          <w:rFonts w:asciiTheme="majorBidi" w:hAnsiTheme="majorBidi" w:cstheme="majorBidi"/>
          <w:sz w:val="32"/>
          <w:szCs w:val="32"/>
        </w:rPr>
        <w:t>547</w:t>
      </w:r>
      <w:r w:rsidR="003F50B7">
        <w:rPr>
          <w:rFonts w:asciiTheme="majorBidi" w:hAnsiTheme="majorBidi" w:cstheme="majorBidi"/>
          <w:sz w:val="32"/>
          <w:szCs w:val="32"/>
        </w:rPr>
        <w:tab/>
        <w:t xml:space="preserve">a = 4.010 </w:t>
      </w:r>
      <w:r w:rsidR="00EA2FC4" w:rsidRPr="008C6D40">
        <w:rPr>
          <w:rFonts w:asciiTheme="majorBidi" w:hAnsiTheme="majorBidi" w:cstheme="majorBidi"/>
          <w:sz w:val="32"/>
          <w:szCs w:val="32"/>
        </w:rPr>
        <w:t xml:space="preserve">Adj. </w:t>
      </w:r>
      <w:r w:rsidR="004C185D" w:rsidRPr="008C6D40">
        <w:rPr>
          <w:rFonts w:asciiTheme="majorBidi" w:hAnsiTheme="majorBidi" w:cstheme="majorBidi"/>
          <w:sz w:val="32"/>
          <w:szCs w:val="32"/>
        </w:rPr>
        <w:t>R</w:t>
      </w:r>
      <w:r w:rsidR="004C185D" w:rsidRPr="008C6D4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4C185D" w:rsidRPr="008C6D40">
        <w:rPr>
          <w:rFonts w:asciiTheme="majorBidi" w:hAnsiTheme="majorBidi" w:cstheme="majorBidi"/>
          <w:sz w:val="32"/>
          <w:szCs w:val="32"/>
        </w:rPr>
        <w:t xml:space="preserve"> = </w:t>
      </w:r>
      <w:r w:rsidR="00074646" w:rsidRPr="008C6D40">
        <w:rPr>
          <w:rFonts w:asciiTheme="majorBidi" w:hAnsiTheme="majorBidi" w:cstheme="majorBidi"/>
          <w:sz w:val="32"/>
          <w:szCs w:val="32"/>
        </w:rPr>
        <w:t>0.521</w:t>
      </w:r>
    </w:p>
    <w:p w:rsidR="0044205E" w:rsidRPr="008C6D40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</w:rPr>
        <w:tab/>
      </w:r>
      <w:r w:rsidR="009B2A25"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3F50B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50B7">
        <w:rPr>
          <w:rFonts w:asciiTheme="majorBidi" w:hAnsiTheme="majorBidi" w:cstheme="majorBidi"/>
          <w:sz w:val="32"/>
          <w:szCs w:val="32"/>
        </w:rPr>
        <w:t>4.7</w:t>
      </w:r>
      <w:r w:rsidR="00A777AB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พบว่า</w:t>
      </w:r>
      <w:r w:rsid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การวิเคราะห์การถดถอยพหุคูณเชิงเส้นตรงของ</w:t>
      </w:r>
      <w:r w:rsidR="00DB246A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โดยใช้การวิเคราะห์แบบกำหนดตัวแปรเข้าไปในสมการทั้งหมด (</w:t>
      </w:r>
      <w:r w:rsidRPr="008C6D40">
        <w:rPr>
          <w:rFonts w:asciiTheme="majorBidi" w:hAnsiTheme="majorBidi" w:cstheme="majorBidi"/>
          <w:sz w:val="32"/>
          <w:szCs w:val="32"/>
        </w:rPr>
        <w:t xml:space="preserve">Enter Method) </w:t>
      </w:r>
      <w:r w:rsidRPr="008C6D4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44205E" w:rsidRPr="008C6D40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8C6D40">
        <w:rPr>
          <w:rFonts w:asciiTheme="majorBidi" w:hAnsiTheme="majorBidi" w:cstheme="majorBidi"/>
          <w:sz w:val="32"/>
          <w:szCs w:val="32"/>
        </w:rPr>
        <w:tab/>
      </w:r>
      <w:r w:rsidR="003F50B7">
        <w:rPr>
          <w:rFonts w:asciiTheme="majorBidi" w:hAnsiTheme="majorBidi" w:cstheme="majorBidi"/>
          <w:sz w:val="32"/>
          <w:szCs w:val="32"/>
        </w:rPr>
        <w:tab/>
        <w:t>1.</w:t>
      </w:r>
      <w:r w:rsidR="003F50B7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ปัจจัยที่นำมาศึกษา ทั้ง </w:t>
      </w:r>
      <w:r w:rsidR="003F50B7">
        <w:rPr>
          <w:rFonts w:asciiTheme="majorBidi" w:hAnsiTheme="majorBidi" w:cstheme="majorBidi"/>
          <w:sz w:val="32"/>
          <w:szCs w:val="32"/>
        </w:rPr>
        <w:t>9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ตัวแปร มีความสัมพันธ์พหุคูณกับ</w:t>
      </w:r>
      <w:r w:rsidR="00C72DED" w:rsidRPr="008C6D40">
        <w:rPr>
          <w:rFonts w:asciiTheme="majorBidi" w:hAnsiTheme="majorBidi" w:cstheme="majorBidi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 (</w:t>
      </w:r>
      <w:r w:rsidR="00C72DED" w:rsidRPr="008C6D40">
        <w:rPr>
          <w:rFonts w:asciiTheme="majorBidi" w:hAnsiTheme="majorBidi" w:cstheme="majorBidi"/>
          <w:sz w:val="32"/>
          <w:szCs w:val="32"/>
        </w:rPr>
        <w:t>Y)</w:t>
      </w:r>
      <w:r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Pr="008C6D40">
        <w:rPr>
          <w:rFonts w:asciiTheme="majorBidi" w:hAnsiTheme="majorBidi" w:cstheme="majorBidi"/>
          <w:sz w:val="32"/>
          <w:szCs w:val="32"/>
        </w:rPr>
        <w:t>0.</w:t>
      </w:r>
      <w:r w:rsidR="003F50B7">
        <w:rPr>
          <w:rFonts w:asciiTheme="majorBidi" w:hAnsiTheme="majorBidi" w:cstheme="majorBidi"/>
          <w:sz w:val="32"/>
          <w:szCs w:val="32"/>
        </w:rPr>
        <w:t>740</w:t>
      </w:r>
      <w:r w:rsidRPr="008C6D40">
        <w:rPr>
          <w:rFonts w:asciiTheme="majorBidi" w:hAnsiTheme="majorBidi" w:cstheme="majorBidi"/>
          <w:sz w:val="32"/>
          <w:szCs w:val="32"/>
        </w:rPr>
        <w:t xml:space="preserve"> (R</w:t>
      </w:r>
      <w:r w:rsidR="00B37A7C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</w:rPr>
        <w:t>=</w:t>
      </w:r>
      <w:r w:rsidR="00646646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</w:rPr>
        <w:t>0.</w:t>
      </w:r>
      <w:r w:rsidR="003F50B7">
        <w:rPr>
          <w:rFonts w:asciiTheme="majorBidi" w:hAnsiTheme="majorBidi" w:cstheme="majorBidi"/>
          <w:sz w:val="32"/>
          <w:szCs w:val="32"/>
        </w:rPr>
        <w:t>740</w:t>
      </w:r>
      <w:r w:rsidRPr="008C6D40">
        <w:rPr>
          <w:rFonts w:asciiTheme="majorBidi" w:hAnsiTheme="majorBidi" w:cstheme="majorBidi"/>
          <w:sz w:val="32"/>
          <w:szCs w:val="32"/>
        </w:rPr>
        <w:t xml:space="preserve">) </w:t>
      </w:r>
      <w:r w:rsidRPr="008C6D40">
        <w:rPr>
          <w:rFonts w:asciiTheme="majorBidi" w:hAnsiTheme="majorBidi" w:cstheme="majorBidi"/>
          <w:sz w:val="32"/>
          <w:szCs w:val="32"/>
          <w:cs/>
        </w:rPr>
        <w:t>แสดงว่า ตัวแปรอิสระ</w:t>
      </w:r>
      <w:r w:rsidR="003F50B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ทั้ง </w:t>
      </w:r>
      <w:r w:rsidR="003F50B7">
        <w:rPr>
          <w:rFonts w:asciiTheme="majorBidi" w:hAnsiTheme="majorBidi" w:cstheme="majorBidi"/>
          <w:sz w:val="32"/>
          <w:szCs w:val="32"/>
        </w:rPr>
        <w:t>9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ตัวแปรรวมกัน</w:t>
      </w:r>
      <w:r w:rsidR="003F50B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มีความสัมพันธ์กับ</w:t>
      </w:r>
      <w:r w:rsidR="00ED1049" w:rsidRPr="008C6D40">
        <w:rPr>
          <w:rFonts w:asciiTheme="majorBidi" w:hAnsiTheme="majorBidi" w:cstheme="majorBidi"/>
          <w:sz w:val="32"/>
          <w:szCs w:val="32"/>
          <w:cs/>
        </w:rPr>
        <w:t>การ</w:t>
      </w:r>
      <w:r w:rsidR="00DB246A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B37A7C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อย่างมีนัยสำคัญทางสถิติที่ระดับ .</w:t>
      </w:r>
      <w:r w:rsidRPr="008C6D40">
        <w:rPr>
          <w:rFonts w:asciiTheme="majorBidi" w:hAnsiTheme="majorBidi" w:cstheme="majorBidi"/>
          <w:sz w:val="32"/>
          <w:szCs w:val="32"/>
        </w:rPr>
        <w:t>05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โดยมีค่าความสัมพันธ์</w:t>
      </w:r>
      <w:r w:rsidR="00DB246A" w:rsidRPr="008C6D40">
        <w:rPr>
          <w:rFonts w:asciiTheme="majorBidi" w:hAnsiTheme="majorBidi" w:cstheme="majorBidi"/>
          <w:sz w:val="32"/>
          <w:szCs w:val="32"/>
          <w:cs/>
        </w:rPr>
        <w:t>สูง</w:t>
      </w:r>
      <w:r w:rsidR="005A1546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คือ</w:t>
      </w:r>
      <w:r w:rsidR="003F50B7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3F50B7">
        <w:rPr>
          <w:rFonts w:asciiTheme="majorBidi" w:hAnsiTheme="majorBidi" w:cstheme="majorBidi"/>
          <w:sz w:val="32"/>
          <w:szCs w:val="32"/>
        </w:rPr>
        <w:t>74</w:t>
      </w:r>
      <w:r w:rsidR="00ED1049" w:rsidRPr="008C6D40">
        <w:rPr>
          <w:rFonts w:asciiTheme="majorBidi" w:hAnsiTheme="majorBidi" w:cstheme="majorBidi"/>
          <w:sz w:val="32"/>
          <w:szCs w:val="32"/>
          <w:cs/>
        </w:rPr>
        <w:t>.</w:t>
      </w:r>
      <w:r w:rsidR="003F50B7">
        <w:rPr>
          <w:rFonts w:asciiTheme="majorBidi" w:hAnsiTheme="majorBidi" w:cstheme="majorBidi"/>
          <w:sz w:val="32"/>
          <w:szCs w:val="32"/>
        </w:rPr>
        <w:t>00</w:t>
      </w:r>
    </w:p>
    <w:p w:rsidR="0044205E" w:rsidRPr="008C6D40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3F50B7">
        <w:rPr>
          <w:rFonts w:asciiTheme="majorBidi" w:hAnsiTheme="majorBidi" w:cstheme="majorBidi"/>
          <w:sz w:val="32"/>
          <w:szCs w:val="32"/>
        </w:rPr>
        <w:tab/>
        <w:t>2.</w:t>
      </w:r>
      <w:r w:rsidR="003F50B7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ปัจจัยที่นำมาศึกษา ทั้ง </w:t>
      </w:r>
      <w:r w:rsidR="003F50B7">
        <w:rPr>
          <w:rFonts w:asciiTheme="majorBidi" w:hAnsiTheme="majorBidi" w:cstheme="majorBidi"/>
          <w:sz w:val="32"/>
          <w:szCs w:val="32"/>
        </w:rPr>
        <w:t>9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ตัวแปร มีผลต่อการเปลี่ยนแปลง หรือการผันแปร</w:t>
      </w:r>
      <w:r w:rsidR="004C0EA4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กับ</w:t>
      </w:r>
      <w:r w:rsidR="004C0EA4" w:rsidRPr="008C6D40">
        <w:rPr>
          <w:rFonts w:asciiTheme="majorBidi" w:hAnsiTheme="majorBidi" w:cstheme="majorBidi"/>
          <w:sz w:val="32"/>
          <w:szCs w:val="32"/>
          <w:cs/>
        </w:rPr>
        <w:t>การ</w:t>
      </w:r>
      <w:r w:rsidR="00DB246A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4C0EA4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="00C72DED" w:rsidRPr="008C6D40">
        <w:rPr>
          <w:rFonts w:asciiTheme="majorBidi" w:hAnsiTheme="majorBidi" w:cstheme="majorBidi"/>
          <w:sz w:val="32"/>
          <w:szCs w:val="32"/>
        </w:rPr>
        <w:t>Y</w:t>
      </w:r>
      <w:r w:rsidRPr="008C6D40">
        <w:rPr>
          <w:rFonts w:asciiTheme="majorBidi" w:hAnsiTheme="majorBidi" w:cstheme="majorBidi"/>
          <w:sz w:val="32"/>
          <w:szCs w:val="32"/>
        </w:rPr>
        <w:t>)</w:t>
      </w:r>
      <w:r w:rsidR="007B5F93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Pr="008C6D40">
        <w:rPr>
          <w:rFonts w:asciiTheme="majorBidi" w:hAnsiTheme="majorBidi" w:cstheme="majorBidi"/>
          <w:sz w:val="32"/>
          <w:szCs w:val="32"/>
        </w:rPr>
        <w:t>0.</w:t>
      </w:r>
      <w:r w:rsidR="003F50B7">
        <w:rPr>
          <w:rFonts w:asciiTheme="majorBidi" w:hAnsiTheme="majorBidi" w:cstheme="majorBidi"/>
          <w:sz w:val="32"/>
          <w:szCs w:val="32"/>
        </w:rPr>
        <w:t>521</w:t>
      </w:r>
      <w:r w:rsidRPr="008C6D40">
        <w:rPr>
          <w:rFonts w:asciiTheme="majorBidi" w:hAnsiTheme="majorBidi" w:cstheme="majorBidi"/>
          <w:sz w:val="32"/>
          <w:szCs w:val="32"/>
        </w:rPr>
        <w:t xml:space="preserve"> (</w:t>
      </w:r>
      <w:r w:rsidR="002C5AE8" w:rsidRPr="008C6D40">
        <w:rPr>
          <w:rFonts w:asciiTheme="majorBidi" w:hAnsiTheme="majorBidi" w:cstheme="majorBidi"/>
          <w:sz w:val="32"/>
          <w:szCs w:val="32"/>
        </w:rPr>
        <w:t xml:space="preserve">Adj. </w:t>
      </w:r>
      <w:r w:rsidR="002C5AE8" w:rsidRPr="003F50B7">
        <w:rPr>
          <w:rFonts w:asciiTheme="majorBidi" w:hAnsiTheme="majorBidi" w:cstheme="majorBidi"/>
          <w:spacing w:val="-4"/>
          <w:sz w:val="32"/>
          <w:szCs w:val="32"/>
        </w:rPr>
        <w:t>R</w:t>
      </w:r>
      <w:r w:rsidR="002C5AE8" w:rsidRPr="003F50B7">
        <w:rPr>
          <w:rFonts w:asciiTheme="majorBidi" w:hAnsiTheme="majorBidi" w:cstheme="majorBidi"/>
          <w:spacing w:val="-4"/>
          <w:sz w:val="32"/>
          <w:szCs w:val="32"/>
          <w:vertAlign w:val="superscript"/>
        </w:rPr>
        <w:t>2</w:t>
      </w:r>
      <w:r w:rsidRPr="003F50B7">
        <w:rPr>
          <w:rFonts w:asciiTheme="majorBidi" w:hAnsiTheme="majorBidi" w:cstheme="majorBidi"/>
          <w:spacing w:val="-4"/>
          <w:sz w:val="32"/>
          <w:szCs w:val="32"/>
        </w:rPr>
        <w:t xml:space="preserve"> =</w:t>
      </w:r>
      <w:r w:rsidR="004C0EA4" w:rsidRPr="003F50B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F50B7">
        <w:rPr>
          <w:rFonts w:asciiTheme="majorBidi" w:hAnsiTheme="majorBidi" w:cstheme="majorBidi"/>
          <w:spacing w:val="-4"/>
          <w:sz w:val="32"/>
          <w:szCs w:val="32"/>
        </w:rPr>
        <w:t>0.</w:t>
      </w:r>
      <w:r w:rsidR="003F50B7" w:rsidRPr="003F50B7">
        <w:rPr>
          <w:rFonts w:asciiTheme="majorBidi" w:hAnsiTheme="majorBidi" w:cstheme="majorBidi"/>
          <w:spacing w:val="-4"/>
          <w:sz w:val="32"/>
          <w:szCs w:val="32"/>
        </w:rPr>
        <w:t>521</w:t>
      </w:r>
      <w:r w:rsidRPr="003F50B7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3F50B7">
        <w:rPr>
          <w:rFonts w:asciiTheme="majorBidi" w:hAnsiTheme="majorBidi" w:cstheme="majorBidi"/>
          <w:spacing w:val="-4"/>
          <w:sz w:val="32"/>
          <w:szCs w:val="32"/>
          <w:cs/>
        </w:rPr>
        <w:t>แสดงว่าตัวแปรอิสระ</w:t>
      </w:r>
      <w:r w:rsidR="00C72DED" w:rsidRPr="003F50B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F50B7" w:rsidRPr="003F50B7">
        <w:rPr>
          <w:rFonts w:asciiTheme="majorBidi" w:hAnsiTheme="majorBidi" w:cstheme="majorBidi"/>
          <w:spacing w:val="-4"/>
          <w:sz w:val="32"/>
          <w:szCs w:val="32"/>
        </w:rPr>
        <w:t>9</w:t>
      </w:r>
      <w:r w:rsidRPr="003F50B7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ตัวแปร</w:t>
      </w:r>
      <w:r w:rsidR="00B37A7C" w:rsidRPr="003F50B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F50B7">
        <w:rPr>
          <w:rFonts w:asciiTheme="majorBidi" w:hAnsiTheme="majorBidi" w:cstheme="majorBidi"/>
          <w:spacing w:val="-4"/>
          <w:sz w:val="32"/>
          <w:szCs w:val="32"/>
          <w:cs/>
        </w:rPr>
        <w:t>สามารถอธิบาย</w:t>
      </w:r>
      <w:r w:rsidR="00C72DED" w:rsidRPr="003F50B7">
        <w:rPr>
          <w:rFonts w:asciiTheme="majorBidi" w:hAnsiTheme="majorBidi" w:cstheme="majorBidi"/>
          <w:spacing w:val="-4"/>
          <w:sz w:val="32"/>
          <w:szCs w:val="32"/>
          <w:cs/>
        </w:rPr>
        <w:t>การกระทำผิดซ้ำของผู้ต้องขังคดียาเสพติด</w:t>
      </w:r>
      <w:r w:rsidR="00C72DED" w:rsidRPr="008C6D40">
        <w:rPr>
          <w:rFonts w:asciiTheme="majorBidi" w:hAnsiTheme="majorBidi" w:cstheme="majorBidi"/>
          <w:sz w:val="32"/>
          <w:szCs w:val="32"/>
          <w:cs/>
        </w:rPr>
        <w:t xml:space="preserve">ในเรือนจำจังหวัดมหาสารคาม </w:t>
      </w:r>
      <w:r w:rsidR="004C0EA4" w:rsidRPr="008C6D40">
        <w:rPr>
          <w:rFonts w:asciiTheme="majorBidi" w:hAnsiTheme="majorBidi" w:cstheme="majorBidi"/>
          <w:sz w:val="32"/>
          <w:szCs w:val="32"/>
          <w:cs/>
        </w:rPr>
        <w:t>ได้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3F50B7">
        <w:rPr>
          <w:rFonts w:asciiTheme="majorBidi" w:hAnsiTheme="majorBidi" w:cstheme="majorBidi"/>
          <w:sz w:val="32"/>
          <w:szCs w:val="32"/>
        </w:rPr>
        <w:t>52</w:t>
      </w:r>
      <w:r w:rsidR="00DB246A" w:rsidRPr="008C6D40">
        <w:rPr>
          <w:rFonts w:asciiTheme="majorBidi" w:hAnsiTheme="majorBidi" w:cstheme="majorBidi"/>
          <w:sz w:val="32"/>
          <w:szCs w:val="32"/>
          <w:cs/>
        </w:rPr>
        <w:t>.</w:t>
      </w:r>
      <w:r w:rsidR="003F50B7">
        <w:rPr>
          <w:rFonts w:asciiTheme="majorBidi" w:hAnsiTheme="majorBidi" w:cstheme="majorBidi"/>
          <w:sz w:val="32"/>
          <w:szCs w:val="32"/>
        </w:rPr>
        <w:t>10</w:t>
      </w:r>
    </w:p>
    <w:p w:rsidR="0044205E" w:rsidRPr="008C6D40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3F50B7">
        <w:rPr>
          <w:rFonts w:asciiTheme="majorBidi" w:hAnsiTheme="majorBidi" w:cstheme="majorBidi" w:hint="cs"/>
          <w:sz w:val="32"/>
          <w:szCs w:val="32"/>
          <w:cs/>
        </w:rPr>
        <w:tab/>
      </w:r>
      <w:r w:rsidR="003F50B7">
        <w:rPr>
          <w:rFonts w:asciiTheme="majorBidi" w:hAnsiTheme="majorBidi" w:cstheme="majorBidi"/>
          <w:sz w:val="32"/>
          <w:szCs w:val="32"/>
        </w:rPr>
        <w:t>3.</w:t>
      </w:r>
      <w:r w:rsidR="003F50B7">
        <w:rPr>
          <w:rFonts w:asciiTheme="majorBidi" w:hAnsiTheme="majorBidi" w:cstheme="majorBidi"/>
          <w:sz w:val="32"/>
          <w:szCs w:val="32"/>
        </w:rPr>
        <w:tab/>
      </w:r>
      <w:r w:rsidRPr="003F50B7">
        <w:rPr>
          <w:rFonts w:asciiTheme="majorBidi" w:hAnsiTheme="majorBidi" w:cstheme="majorBidi"/>
          <w:spacing w:val="-12"/>
          <w:sz w:val="32"/>
          <w:szCs w:val="32"/>
          <w:cs/>
        </w:rPr>
        <w:t>ปัจจัยที่</w:t>
      </w:r>
      <w:r w:rsidR="005D2E15" w:rsidRPr="003F50B7">
        <w:rPr>
          <w:rFonts w:asciiTheme="majorBidi" w:hAnsiTheme="majorBidi" w:cstheme="majorBidi"/>
          <w:spacing w:val="-12"/>
          <w:sz w:val="32"/>
          <w:szCs w:val="32"/>
          <w:cs/>
        </w:rPr>
        <w:t>มี</w:t>
      </w:r>
      <w:r w:rsidRPr="003F50B7">
        <w:rPr>
          <w:rFonts w:asciiTheme="majorBidi" w:hAnsiTheme="majorBidi" w:cstheme="majorBidi"/>
          <w:spacing w:val="-12"/>
          <w:sz w:val="32"/>
          <w:szCs w:val="32"/>
          <w:cs/>
        </w:rPr>
        <w:t>ผลต่อ</w:t>
      </w:r>
      <w:r w:rsidR="00DB246A" w:rsidRPr="003F50B7">
        <w:rPr>
          <w:rFonts w:asciiTheme="majorBidi" w:hAnsiTheme="majorBidi" w:cstheme="majorBidi"/>
          <w:color w:val="000000" w:themeColor="text1"/>
          <w:spacing w:val="-12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4C0EA4" w:rsidRPr="003F50B7">
        <w:rPr>
          <w:rFonts w:asciiTheme="majorBidi" w:hAnsiTheme="majorBidi" w:cstheme="majorBidi"/>
          <w:spacing w:val="-12"/>
          <w:sz w:val="32"/>
          <w:szCs w:val="32"/>
          <w:cs/>
        </w:rPr>
        <w:t xml:space="preserve"> </w:t>
      </w:r>
      <w:r w:rsidRPr="003F50B7">
        <w:rPr>
          <w:rFonts w:asciiTheme="majorBidi" w:hAnsiTheme="majorBidi" w:cstheme="majorBidi"/>
          <w:spacing w:val="-6"/>
          <w:sz w:val="32"/>
          <w:szCs w:val="32"/>
          <w:cs/>
        </w:rPr>
        <w:t>อย่างมีนัยสำคัญที่ระดับ .</w:t>
      </w:r>
      <w:r w:rsidRPr="003F50B7">
        <w:rPr>
          <w:rFonts w:asciiTheme="majorBidi" w:hAnsiTheme="majorBidi" w:cstheme="majorBidi"/>
          <w:spacing w:val="-6"/>
          <w:sz w:val="32"/>
          <w:szCs w:val="32"/>
        </w:rPr>
        <w:t>05</w:t>
      </w:r>
      <w:r w:rsidR="004C0EA4" w:rsidRPr="003F50B7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3F50B7">
        <w:rPr>
          <w:rFonts w:asciiTheme="majorBidi" w:hAnsiTheme="majorBidi" w:cstheme="majorBidi"/>
          <w:spacing w:val="-6"/>
          <w:sz w:val="32"/>
          <w:szCs w:val="32"/>
          <w:cs/>
        </w:rPr>
        <w:t xml:space="preserve">มีจำนวน </w:t>
      </w:r>
      <w:r w:rsidR="003F50B7" w:rsidRPr="003F50B7">
        <w:rPr>
          <w:rFonts w:asciiTheme="majorBidi" w:hAnsiTheme="majorBidi" w:cstheme="majorBidi"/>
          <w:spacing w:val="-6"/>
          <w:sz w:val="32"/>
          <w:szCs w:val="32"/>
        </w:rPr>
        <w:t>5</w:t>
      </w:r>
      <w:r w:rsidRPr="003F50B7">
        <w:rPr>
          <w:rFonts w:asciiTheme="majorBidi" w:hAnsiTheme="majorBidi" w:cstheme="majorBidi"/>
          <w:spacing w:val="-6"/>
          <w:sz w:val="32"/>
          <w:szCs w:val="32"/>
          <w:cs/>
        </w:rPr>
        <w:t xml:space="preserve"> ตัวแปร สอดคล้องกับสมมติฐานของการวิจัยที่ตั้งไว้</w:t>
      </w:r>
      <w:r w:rsidR="00481356" w:rsidRPr="003F50B7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3F50B7">
        <w:rPr>
          <w:rFonts w:asciiTheme="majorBidi" w:hAnsiTheme="majorBidi" w:cstheme="majorBidi"/>
          <w:spacing w:val="-6"/>
          <w:sz w:val="32"/>
          <w:szCs w:val="32"/>
          <w:cs/>
        </w:rPr>
        <w:t>เรียงลำดับ</w:t>
      </w:r>
      <w:r w:rsidRPr="008C6D40">
        <w:rPr>
          <w:rFonts w:asciiTheme="majorBidi" w:hAnsiTheme="majorBidi" w:cstheme="majorBidi"/>
          <w:sz w:val="32"/>
          <w:szCs w:val="32"/>
          <w:cs/>
        </w:rPr>
        <w:t>จากตัวแปรที่มีผลต่อการผันแปร</w:t>
      </w:r>
      <w:r w:rsidR="00DA07BB" w:rsidRPr="008C6D40">
        <w:rPr>
          <w:rFonts w:asciiTheme="majorBidi" w:hAnsiTheme="majorBidi" w:cstheme="majorBidi"/>
          <w:sz w:val="32"/>
          <w:szCs w:val="32"/>
          <w:cs/>
        </w:rPr>
        <w:t>ของ</w:t>
      </w:r>
      <w:r w:rsidRPr="008C6D40">
        <w:rPr>
          <w:rFonts w:asciiTheme="majorBidi" w:hAnsiTheme="majorBidi" w:cstheme="majorBidi"/>
          <w:sz w:val="32"/>
          <w:szCs w:val="32"/>
          <w:cs/>
        </w:rPr>
        <w:t>ตัวแปรตามในแบบคะแน</w:t>
      </w:r>
      <w:r w:rsidR="003F50B7">
        <w:rPr>
          <w:rFonts w:asciiTheme="majorBidi" w:hAnsiTheme="majorBidi" w:cstheme="majorBidi"/>
          <w:sz w:val="32"/>
          <w:szCs w:val="32"/>
          <w:cs/>
        </w:rPr>
        <w:t>นมาตรฐานมากที่สุดไปหาน้อย ดังนี</w:t>
      </w:r>
      <w:r w:rsidR="003F50B7">
        <w:rPr>
          <w:rFonts w:asciiTheme="majorBidi" w:hAnsiTheme="majorBidi" w:cstheme="majorBidi" w:hint="cs"/>
          <w:sz w:val="32"/>
          <w:szCs w:val="32"/>
          <w:cs/>
        </w:rPr>
        <w:t>้</w:t>
      </w:r>
    </w:p>
    <w:p w:rsidR="0044205E" w:rsidRPr="008C6D40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3F50B7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</w:rPr>
        <w:t>3.</w:t>
      </w:r>
      <w:r w:rsidR="003F50B7">
        <w:rPr>
          <w:rFonts w:asciiTheme="majorBidi" w:hAnsiTheme="majorBidi" w:cstheme="majorBidi"/>
          <w:sz w:val="32"/>
          <w:szCs w:val="32"/>
        </w:rPr>
        <w:t>1</w:t>
      </w:r>
      <w:r w:rsidR="003F50B7">
        <w:rPr>
          <w:rFonts w:asciiTheme="majorBidi" w:hAnsiTheme="majorBidi" w:cstheme="majorBidi" w:hint="cs"/>
          <w:sz w:val="32"/>
          <w:szCs w:val="32"/>
          <w:cs/>
        </w:rPr>
        <w:tab/>
      </w:r>
      <w:r w:rsidR="003F50B7">
        <w:rPr>
          <w:rFonts w:asciiTheme="majorBidi" w:hAnsiTheme="majorBidi" w:cstheme="majorBidi" w:hint="cs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DB246A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ด้านครอบครัว</w:t>
      </w:r>
      <w:r w:rsidR="004179B6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Pr="008C6D40">
        <w:rPr>
          <w:rFonts w:asciiTheme="majorBidi" w:hAnsiTheme="majorBidi" w:cstheme="majorBidi"/>
          <w:sz w:val="32"/>
          <w:szCs w:val="32"/>
        </w:rPr>
        <w:t>X</w:t>
      </w:r>
      <w:r w:rsidRPr="008C6D4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C0504C" w:rsidRPr="008C6D40">
        <w:rPr>
          <w:rFonts w:asciiTheme="majorBidi" w:hAnsiTheme="majorBidi" w:cstheme="majorBidi"/>
          <w:sz w:val="32"/>
          <w:szCs w:val="32"/>
        </w:rPr>
        <w:t>)</w:t>
      </w:r>
      <w:r w:rsidR="009476BA" w:rsidRPr="008C6D40">
        <w:rPr>
          <w:rFonts w:asciiTheme="majorBidi" w:hAnsiTheme="majorBidi" w:cstheme="majorBidi"/>
          <w:sz w:val="32"/>
          <w:szCs w:val="32"/>
        </w:rPr>
        <w:t xml:space="preserve"> =</w:t>
      </w:r>
      <w:r w:rsidR="00B25DF9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2D98" w:rsidRPr="008C6D40">
        <w:rPr>
          <w:rFonts w:ascii="Times New Roman" w:hAnsi="Times New Roman" w:cs="Times New Roman"/>
          <w:sz w:val="32"/>
          <w:szCs w:val="32"/>
        </w:rPr>
        <w:t>β</w:t>
      </w:r>
      <w:r w:rsidRPr="008C6D40">
        <w:rPr>
          <w:rFonts w:asciiTheme="majorBidi" w:hAnsiTheme="majorBidi" w:cstheme="majorBidi"/>
          <w:sz w:val="32"/>
          <w:szCs w:val="32"/>
        </w:rPr>
        <w:t xml:space="preserve"> =</w:t>
      </w:r>
      <w:r w:rsidR="004C0EA4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</w:rPr>
        <w:t>0.</w:t>
      </w:r>
      <w:r w:rsidR="00DB246A" w:rsidRPr="008C6D40">
        <w:rPr>
          <w:rFonts w:asciiTheme="majorBidi" w:hAnsiTheme="majorBidi" w:cstheme="majorBidi"/>
          <w:sz w:val="32"/>
          <w:szCs w:val="32"/>
        </w:rPr>
        <w:t>556</w:t>
      </w:r>
    </w:p>
    <w:p w:rsidR="00FF1B45" w:rsidRPr="008C6D40" w:rsidRDefault="00FF1B45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3F50B7">
        <w:rPr>
          <w:rFonts w:asciiTheme="majorBidi" w:hAnsiTheme="majorBidi" w:cstheme="majorBidi" w:hint="cs"/>
          <w:sz w:val="32"/>
          <w:szCs w:val="32"/>
          <w:cs/>
        </w:rPr>
        <w:tab/>
      </w:r>
      <w:r w:rsidR="003F50B7">
        <w:rPr>
          <w:rFonts w:asciiTheme="majorBidi" w:hAnsiTheme="majorBidi" w:cstheme="majorBidi"/>
          <w:sz w:val="32"/>
          <w:szCs w:val="32"/>
        </w:rPr>
        <w:t>3</w:t>
      </w:r>
      <w:r w:rsidR="003F50B7">
        <w:rPr>
          <w:rFonts w:asciiTheme="majorBidi" w:hAnsiTheme="majorBidi" w:cstheme="majorBidi"/>
          <w:sz w:val="32"/>
          <w:szCs w:val="32"/>
          <w:cs/>
        </w:rPr>
        <w:t>.</w:t>
      </w:r>
      <w:r w:rsidR="003F50B7">
        <w:rPr>
          <w:rFonts w:asciiTheme="majorBidi" w:hAnsiTheme="majorBidi" w:cstheme="majorBidi"/>
          <w:sz w:val="32"/>
          <w:szCs w:val="32"/>
        </w:rPr>
        <w:t>2</w:t>
      </w:r>
      <w:r w:rsidR="003F50B7">
        <w:rPr>
          <w:rFonts w:asciiTheme="majorBidi" w:hAnsiTheme="majorBidi" w:cstheme="majorBidi" w:hint="cs"/>
          <w:sz w:val="32"/>
          <w:szCs w:val="32"/>
          <w:cs/>
        </w:rPr>
        <w:tab/>
      </w:r>
      <w:r w:rsidR="003F50B7">
        <w:rPr>
          <w:rFonts w:asciiTheme="majorBidi" w:hAnsiTheme="majorBidi" w:cstheme="majorBidi" w:hint="cs"/>
          <w:sz w:val="32"/>
          <w:szCs w:val="32"/>
          <w:cs/>
        </w:rPr>
        <w:tab/>
      </w:r>
      <w:r w:rsidR="007B7EAC" w:rsidRPr="008C6D40">
        <w:rPr>
          <w:rFonts w:asciiTheme="majorBidi" w:hAnsiTheme="majorBidi" w:cstheme="majorBidi"/>
          <w:sz w:val="32"/>
          <w:szCs w:val="32"/>
          <w:cs/>
        </w:rPr>
        <w:t>ปัจจัยด้านความต้องการการยอมรับ (</w:t>
      </w:r>
      <w:r w:rsidR="007B7EAC" w:rsidRPr="008C6D40">
        <w:rPr>
          <w:rFonts w:asciiTheme="majorBidi" w:hAnsiTheme="majorBidi" w:cstheme="majorBidi"/>
          <w:sz w:val="32"/>
          <w:szCs w:val="32"/>
        </w:rPr>
        <w:t>X</w:t>
      </w:r>
      <w:r w:rsidR="007B7EAC" w:rsidRPr="003F50B7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="00C0504C" w:rsidRPr="008C6D40">
        <w:rPr>
          <w:rFonts w:asciiTheme="majorBidi" w:hAnsiTheme="majorBidi" w:cstheme="majorBidi"/>
          <w:sz w:val="32"/>
          <w:szCs w:val="32"/>
          <w:cs/>
        </w:rPr>
        <w:t>)</w:t>
      </w:r>
      <w:r w:rsidR="009476BA" w:rsidRPr="008C6D40">
        <w:rPr>
          <w:rFonts w:asciiTheme="majorBidi" w:hAnsiTheme="majorBidi" w:cstheme="majorBidi"/>
          <w:sz w:val="32"/>
          <w:szCs w:val="32"/>
        </w:rPr>
        <w:t xml:space="preserve"> =</w:t>
      </w:r>
      <w:r w:rsidR="007B7EAC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7EAC" w:rsidRPr="008C6D40">
        <w:rPr>
          <w:rFonts w:ascii="Times New Roman" w:hAnsi="Times New Roman" w:cs="Times New Roman"/>
          <w:sz w:val="32"/>
          <w:szCs w:val="32"/>
        </w:rPr>
        <w:t>β</w:t>
      </w:r>
      <w:r w:rsidR="007B7EAC" w:rsidRPr="008C6D40">
        <w:rPr>
          <w:rFonts w:asciiTheme="majorBidi" w:hAnsiTheme="majorBidi" w:cstheme="majorBidi"/>
          <w:sz w:val="32"/>
          <w:szCs w:val="32"/>
        </w:rPr>
        <w:t xml:space="preserve"> = </w:t>
      </w:r>
      <w:r w:rsidR="00C0504C" w:rsidRPr="008C6D40">
        <w:rPr>
          <w:rFonts w:asciiTheme="majorBidi" w:hAnsiTheme="majorBidi" w:cstheme="majorBidi"/>
          <w:sz w:val="32"/>
          <w:szCs w:val="32"/>
          <w:cs/>
        </w:rPr>
        <w:t>0.211</w:t>
      </w:r>
    </w:p>
    <w:p w:rsidR="004C0EA4" w:rsidRPr="008C6D40" w:rsidRDefault="004C0EA4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3F50B7">
        <w:rPr>
          <w:rFonts w:asciiTheme="majorBidi" w:hAnsiTheme="majorBidi" w:cstheme="majorBidi" w:hint="cs"/>
          <w:sz w:val="32"/>
          <w:szCs w:val="32"/>
          <w:cs/>
        </w:rPr>
        <w:tab/>
      </w:r>
      <w:r w:rsidR="003F50B7">
        <w:rPr>
          <w:rFonts w:asciiTheme="majorBidi" w:hAnsiTheme="majorBidi" w:cstheme="majorBidi"/>
          <w:sz w:val="32"/>
          <w:szCs w:val="32"/>
        </w:rPr>
        <w:t>3</w:t>
      </w:r>
      <w:r w:rsidR="003F50B7">
        <w:rPr>
          <w:rFonts w:asciiTheme="majorBidi" w:hAnsiTheme="majorBidi" w:cstheme="majorBidi"/>
          <w:sz w:val="32"/>
          <w:szCs w:val="32"/>
          <w:cs/>
        </w:rPr>
        <w:t>.</w:t>
      </w:r>
      <w:r w:rsidR="003F50B7">
        <w:rPr>
          <w:rFonts w:asciiTheme="majorBidi" w:hAnsiTheme="majorBidi" w:cstheme="majorBidi"/>
          <w:sz w:val="32"/>
          <w:szCs w:val="32"/>
        </w:rPr>
        <w:t>3</w:t>
      </w:r>
      <w:r w:rsidR="003F50B7">
        <w:rPr>
          <w:rFonts w:asciiTheme="majorBidi" w:hAnsiTheme="majorBidi" w:cstheme="majorBidi" w:hint="cs"/>
          <w:sz w:val="32"/>
          <w:szCs w:val="32"/>
          <w:cs/>
        </w:rPr>
        <w:tab/>
      </w:r>
      <w:r w:rsidR="003F50B7">
        <w:rPr>
          <w:rFonts w:asciiTheme="majorBidi" w:hAnsiTheme="majorBidi" w:cstheme="majorBidi" w:hint="cs"/>
          <w:sz w:val="32"/>
          <w:szCs w:val="32"/>
          <w:cs/>
        </w:rPr>
        <w:tab/>
      </w:r>
      <w:r w:rsidR="007B7EAC" w:rsidRPr="008C6D40">
        <w:rPr>
          <w:rFonts w:asciiTheme="majorBidi" w:hAnsiTheme="majorBidi" w:cstheme="majorBidi"/>
          <w:sz w:val="32"/>
          <w:szCs w:val="32"/>
          <w:cs/>
        </w:rPr>
        <w:t>ปัจจัยด้านสังคมและชุมชน (</w:t>
      </w:r>
      <w:r w:rsidR="007B7EAC" w:rsidRPr="008C6D40">
        <w:rPr>
          <w:rFonts w:asciiTheme="majorBidi" w:hAnsiTheme="majorBidi" w:cstheme="majorBidi"/>
          <w:sz w:val="32"/>
          <w:szCs w:val="32"/>
        </w:rPr>
        <w:t>X</w:t>
      </w:r>
      <w:r w:rsidR="007B7EAC" w:rsidRPr="003F50B7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C0504C" w:rsidRPr="008C6D40">
        <w:rPr>
          <w:rFonts w:asciiTheme="majorBidi" w:hAnsiTheme="majorBidi" w:cstheme="majorBidi"/>
          <w:sz w:val="32"/>
          <w:szCs w:val="32"/>
        </w:rPr>
        <w:t>)</w:t>
      </w:r>
      <w:r w:rsidR="009476BA" w:rsidRPr="008C6D40">
        <w:rPr>
          <w:rFonts w:asciiTheme="majorBidi" w:hAnsiTheme="majorBidi" w:cstheme="majorBidi"/>
          <w:sz w:val="32"/>
          <w:szCs w:val="32"/>
        </w:rPr>
        <w:t xml:space="preserve"> =</w:t>
      </w:r>
      <w:r w:rsidR="007B7EAC"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="007B7EAC" w:rsidRPr="008C6D40">
        <w:rPr>
          <w:rFonts w:ascii="Times New Roman" w:hAnsi="Times New Roman" w:cs="Times New Roman"/>
          <w:sz w:val="32"/>
          <w:szCs w:val="32"/>
        </w:rPr>
        <w:t>β</w:t>
      </w:r>
      <w:r w:rsidR="00C0504C" w:rsidRPr="008C6D40">
        <w:rPr>
          <w:rFonts w:asciiTheme="majorBidi" w:hAnsiTheme="majorBidi" w:cstheme="majorBidi"/>
          <w:sz w:val="32"/>
          <w:szCs w:val="32"/>
        </w:rPr>
        <w:t xml:space="preserve"> = 0.190</w:t>
      </w:r>
    </w:p>
    <w:p w:rsidR="00DB246A" w:rsidRPr="008C6D40" w:rsidRDefault="00DB246A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C6D40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</w:rPr>
        <w:tab/>
      </w:r>
      <w:r w:rsidR="003F50B7">
        <w:rPr>
          <w:rFonts w:asciiTheme="majorBidi" w:hAnsiTheme="majorBidi" w:cstheme="majorBidi"/>
          <w:sz w:val="32"/>
          <w:szCs w:val="32"/>
        </w:rPr>
        <w:tab/>
        <w:t>3.4</w:t>
      </w:r>
      <w:r w:rsidR="003F50B7">
        <w:rPr>
          <w:rFonts w:asciiTheme="majorBidi" w:hAnsiTheme="majorBidi" w:cstheme="majorBidi"/>
          <w:sz w:val="32"/>
          <w:szCs w:val="32"/>
        </w:rPr>
        <w:tab/>
      </w:r>
      <w:r w:rsidR="003F50B7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>ปัจจัย</w:t>
      </w:r>
      <w:r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ด้านสภาพปัญหาทางอบายมุข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8C6D40">
        <w:rPr>
          <w:rFonts w:asciiTheme="majorBidi" w:hAnsiTheme="majorBidi" w:cstheme="majorBidi"/>
          <w:sz w:val="32"/>
          <w:szCs w:val="32"/>
        </w:rPr>
        <w:t>X</w:t>
      </w:r>
      <w:r w:rsidRPr="008C6D40">
        <w:rPr>
          <w:rFonts w:asciiTheme="majorBidi" w:hAnsiTheme="majorBidi" w:cstheme="majorBidi"/>
          <w:sz w:val="32"/>
          <w:szCs w:val="32"/>
          <w:vertAlign w:val="subscript"/>
        </w:rPr>
        <w:t>6</w:t>
      </w:r>
      <w:r w:rsidR="00C0504C" w:rsidRPr="008C6D40">
        <w:rPr>
          <w:rFonts w:asciiTheme="majorBidi" w:hAnsiTheme="majorBidi" w:cstheme="majorBidi"/>
          <w:sz w:val="32"/>
          <w:szCs w:val="32"/>
        </w:rPr>
        <w:t>)</w:t>
      </w:r>
      <w:r w:rsidR="009476BA" w:rsidRPr="008C6D40">
        <w:rPr>
          <w:rFonts w:asciiTheme="majorBidi" w:hAnsiTheme="majorBidi" w:cstheme="majorBidi"/>
          <w:sz w:val="32"/>
          <w:szCs w:val="32"/>
        </w:rPr>
        <w:t xml:space="preserve"> =</w:t>
      </w:r>
      <w:r w:rsidR="00C0504C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="Times New Roman" w:hAnsi="Times New Roman" w:cs="Times New Roman"/>
          <w:sz w:val="32"/>
          <w:szCs w:val="32"/>
        </w:rPr>
        <w:t>β</w:t>
      </w:r>
      <w:r w:rsidRPr="008C6D40">
        <w:rPr>
          <w:rFonts w:asciiTheme="majorBidi" w:hAnsiTheme="majorBidi" w:cstheme="majorBidi"/>
          <w:sz w:val="32"/>
          <w:szCs w:val="32"/>
        </w:rPr>
        <w:t xml:space="preserve"> =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</w:rPr>
        <w:t>0.137</w:t>
      </w:r>
    </w:p>
    <w:p w:rsidR="00DB246A" w:rsidRPr="008C6D40" w:rsidRDefault="00DB246A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C6D40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</w:rPr>
        <w:tab/>
      </w:r>
      <w:r w:rsidR="003F50B7">
        <w:rPr>
          <w:rFonts w:asciiTheme="majorBidi" w:hAnsiTheme="majorBidi" w:cstheme="majorBidi"/>
          <w:sz w:val="32"/>
          <w:szCs w:val="32"/>
        </w:rPr>
        <w:tab/>
        <w:t>3.5</w:t>
      </w:r>
      <w:r w:rsidR="003F50B7">
        <w:rPr>
          <w:rFonts w:asciiTheme="majorBidi" w:hAnsiTheme="majorBidi" w:cstheme="majorBidi"/>
          <w:sz w:val="32"/>
          <w:szCs w:val="32"/>
        </w:rPr>
        <w:tab/>
      </w:r>
      <w:r w:rsidR="003F50B7">
        <w:rPr>
          <w:rFonts w:asciiTheme="majorBidi" w:hAnsiTheme="majorBidi" w:cstheme="majorBidi"/>
          <w:sz w:val="32"/>
          <w:szCs w:val="32"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>ปัจจัย</w:t>
      </w:r>
      <w:r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ด้านกายภาพ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8C6D40">
        <w:rPr>
          <w:rFonts w:asciiTheme="majorBidi" w:hAnsiTheme="majorBidi" w:cstheme="majorBidi"/>
          <w:sz w:val="32"/>
          <w:szCs w:val="32"/>
        </w:rPr>
        <w:t>X</w:t>
      </w:r>
      <w:r w:rsidRPr="008C6D40">
        <w:rPr>
          <w:rFonts w:asciiTheme="majorBidi" w:hAnsiTheme="majorBidi" w:cstheme="majorBidi"/>
          <w:sz w:val="32"/>
          <w:szCs w:val="32"/>
          <w:vertAlign w:val="subscript"/>
        </w:rPr>
        <w:t>8</w:t>
      </w:r>
      <w:r w:rsidR="00C0504C" w:rsidRPr="008C6D40">
        <w:rPr>
          <w:rFonts w:asciiTheme="majorBidi" w:hAnsiTheme="majorBidi" w:cstheme="majorBidi"/>
          <w:sz w:val="32"/>
          <w:szCs w:val="32"/>
        </w:rPr>
        <w:t>)</w:t>
      </w:r>
      <w:r w:rsidR="009476BA" w:rsidRPr="008C6D40">
        <w:rPr>
          <w:rFonts w:asciiTheme="majorBidi" w:hAnsiTheme="majorBidi" w:cstheme="majorBidi"/>
          <w:sz w:val="32"/>
          <w:szCs w:val="32"/>
        </w:rPr>
        <w:t xml:space="preserve"> =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="Times New Roman" w:hAnsi="Times New Roman" w:cs="Times New Roman"/>
          <w:sz w:val="32"/>
          <w:szCs w:val="32"/>
        </w:rPr>
        <w:t>β</w:t>
      </w:r>
      <w:r w:rsidRPr="008C6D40">
        <w:rPr>
          <w:rFonts w:asciiTheme="majorBidi" w:hAnsiTheme="majorBidi" w:cstheme="majorBidi"/>
          <w:sz w:val="32"/>
          <w:szCs w:val="32"/>
        </w:rPr>
        <w:t xml:space="preserve"> =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</w:rPr>
        <w:t>0.118</w:t>
      </w:r>
    </w:p>
    <w:p w:rsidR="00EE036C" w:rsidRPr="00E921C8" w:rsidRDefault="0044205E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="003F50B7">
        <w:rPr>
          <w:rFonts w:asciiTheme="majorBidi" w:hAnsiTheme="majorBidi" w:cstheme="majorBidi" w:hint="cs"/>
          <w:sz w:val="32"/>
          <w:szCs w:val="32"/>
          <w:cs/>
        </w:rPr>
        <w:tab/>
      </w:r>
      <w:r w:rsidR="003F50B7">
        <w:rPr>
          <w:rFonts w:asciiTheme="majorBidi" w:hAnsiTheme="majorBidi" w:cstheme="majorBidi" w:hint="cs"/>
          <w:sz w:val="32"/>
          <w:szCs w:val="32"/>
          <w:cs/>
        </w:rPr>
        <w:tab/>
      </w:r>
      <w:r w:rsidR="003F50B7">
        <w:rPr>
          <w:rFonts w:asciiTheme="majorBidi" w:hAnsiTheme="majorBidi" w:cstheme="majorBidi" w:hint="cs"/>
          <w:sz w:val="32"/>
          <w:szCs w:val="32"/>
          <w:cs/>
        </w:rPr>
        <w:tab/>
      </w:r>
      <w:r w:rsidR="003F50B7">
        <w:rPr>
          <w:rFonts w:asciiTheme="majorBidi" w:hAnsiTheme="majorBidi" w:cstheme="majorBidi" w:hint="cs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>ผลการศึกษาวิจัย พบว่า ตัวแปรที่</w:t>
      </w:r>
      <w:r w:rsidR="005D2E15" w:rsidRPr="008C6D40">
        <w:rPr>
          <w:rFonts w:asciiTheme="majorBidi" w:hAnsiTheme="majorBidi" w:cstheme="majorBidi"/>
          <w:sz w:val="32"/>
          <w:szCs w:val="32"/>
          <w:cs/>
        </w:rPr>
        <w:t>มีผลต่อ</w:t>
      </w:r>
      <w:r w:rsidR="00DB246A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5D2E15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มากที่สุด </w:t>
      </w:r>
      <w:r w:rsidR="005D2E15" w:rsidRPr="008C6D40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FF1B45" w:rsidRPr="008C6D40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9C18D5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ด้านครอบครัว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1B45"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="00FF1B45" w:rsidRPr="008C6D40">
        <w:rPr>
          <w:rFonts w:asciiTheme="majorBidi" w:hAnsiTheme="majorBidi" w:cstheme="majorBidi"/>
          <w:sz w:val="32"/>
          <w:szCs w:val="32"/>
        </w:rPr>
        <w:t>X</w:t>
      </w:r>
      <w:r w:rsidR="00FF1B45" w:rsidRPr="008C6D4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FF1B45" w:rsidRPr="008C6D40">
        <w:rPr>
          <w:rFonts w:asciiTheme="majorBidi" w:hAnsiTheme="majorBidi" w:cstheme="majorBidi"/>
          <w:sz w:val="32"/>
          <w:szCs w:val="32"/>
        </w:rPr>
        <w:t xml:space="preserve">) </w:t>
      </w:r>
      <w:r w:rsidR="00FF1B45" w:rsidRPr="008C6D40">
        <w:rPr>
          <w:rFonts w:asciiTheme="majorBidi" w:hAnsiTheme="majorBidi" w:cstheme="majorBidi"/>
          <w:sz w:val="32"/>
          <w:szCs w:val="32"/>
          <w:cs/>
        </w:rPr>
        <w:t xml:space="preserve">โดยเมื่อมีการเปลี่ยนไป </w:t>
      </w:r>
      <w:r w:rsidR="00FF1B45" w:rsidRPr="008C6D40">
        <w:rPr>
          <w:rFonts w:asciiTheme="majorBidi" w:hAnsiTheme="majorBidi" w:cstheme="majorBidi"/>
          <w:sz w:val="32"/>
          <w:szCs w:val="32"/>
        </w:rPr>
        <w:t>1</w:t>
      </w:r>
      <w:r w:rsidR="00FF1B45" w:rsidRPr="008C6D40">
        <w:rPr>
          <w:rFonts w:asciiTheme="majorBidi" w:hAnsiTheme="majorBidi" w:cstheme="majorBidi"/>
          <w:sz w:val="32"/>
          <w:szCs w:val="32"/>
          <w:cs/>
        </w:rPr>
        <w:t xml:space="preserve"> หน่วย</w:t>
      </w:r>
      <w:r w:rsidR="00B61875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1B45" w:rsidRPr="008C6D40">
        <w:rPr>
          <w:rFonts w:asciiTheme="majorBidi" w:hAnsiTheme="majorBidi" w:cstheme="majorBidi"/>
          <w:sz w:val="32"/>
          <w:szCs w:val="32"/>
          <w:cs/>
        </w:rPr>
        <w:t>จะ</w:t>
      </w:r>
      <w:r w:rsidR="00F72B86" w:rsidRPr="008C6D40">
        <w:rPr>
          <w:rFonts w:asciiTheme="majorBidi" w:hAnsiTheme="majorBidi" w:cstheme="majorBidi"/>
          <w:sz w:val="32"/>
          <w:szCs w:val="32"/>
          <w:cs/>
        </w:rPr>
        <w:t>มีผล</w:t>
      </w:r>
      <w:r w:rsidR="00FF1B45" w:rsidRPr="008C6D40">
        <w:rPr>
          <w:rFonts w:asciiTheme="majorBidi" w:hAnsiTheme="majorBidi" w:cstheme="majorBidi"/>
          <w:sz w:val="32"/>
          <w:szCs w:val="32"/>
          <w:cs/>
        </w:rPr>
        <w:t>ทำให้</w:t>
      </w:r>
      <w:r w:rsidR="009C18D5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9C18D5"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="00FF1B45" w:rsidRPr="008C6D40">
        <w:rPr>
          <w:rFonts w:asciiTheme="majorBidi" w:hAnsiTheme="majorBidi" w:cstheme="majorBidi"/>
          <w:sz w:val="32"/>
          <w:szCs w:val="32"/>
          <w:cs/>
        </w:rPr>
        <w:t>เปลี่ยนแปลง</w:t>
      </w:r>
      <w:r w:rsidR="00473020" w:rsidRPr="008C6D40">
        <w:rPr>
          <w:rFonts w:asciiTheme="majorBidi" w:hAnsiTheme="majorBidi" w:cstheme="majorBidi"/>
          <w:sz w:val="32"/>
          <w:szCs w:val="32"/>
          <w:cs/>
        </w:rPr>
        <w:t>ตาม</w:t>
      </w:r>
      <w:r w:rsidR="00FF1B45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1B45" w:rsidRPr="008C6D40">
        <w:rPr>
          <w:rFonts w:asciiTheme="majorBidi" w:hAnsiTheme="majorBidi" w:cstheme="majorBidi"/>
          <w:sz w:val="32"/>
          <w:szCs w:val="32"/>
        </w:rPr>
        <w:t>0.</w:t>
      </w:r>
      <w:r w:rsidR="009C18D5" w:rsidRPr="008C6D40">
        <w:rPr>
          <w:rFonts w:asciiTheme="majorBidi" w:hAnsiTheme="majorBidi" w:cstheme="majorBidi"/>
          <w:sz w:val="32"/>
          <w:szCs w:val="32"/>
        </w:rPr>
        <w:t>556</w:t>
      </w:r>
      <w:r w:rsidR="00FF1B45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084F" w:rsidRPr="008C6D40">
        <w:rPr>
          <w:rFonts w:asciiTheme="majorBidi" w:hAnsiTheme="majorBidi" w:cstheme="majorBidi"/>
          <w:sz w:val="32"/>
          <w:szCs w:val="32"/>
          <w:cs/>
        </w:rPr>
        <w:t xml:space="preserve">หน่วย </w:t>
      </w:r>
      <w:r w:rsidR="00FF1B45" w:rsidRPr="008C6D40">
        <w:rPr>
          <w:rFonts w:asciiTheme="majorBidi" w:hAnsiTheme="majorBidi" w:cstheme="majorBidi"/>
          <w:sz w:val="32"/>
          <w:szCs w:val="32"/>
          <w:cs/>
        </w:rPr>
        <w:t>รองลงมา</w:t>
      </w:r>
      <w:r w:rsidR="003F50B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F1B45" w:rsidRPr="008C6D40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5D2E15" w:rsidRPr="008C6D40">
        <w:rPr>
          <w:rFonts w:asciiTheme="majorBidi" w:hAnsiTheme="majorBidi" w:cstheme="majorBidi"/>
          <w:sz w:val="32"/>
          <w:szCs w:val="32"/>
          <w:cs/>
        </w:rPr>
        <w:t>ปัจจัยด้าน</w:t>
      </w:r>
      <w:r w:rsidR="009C18D5" w:rsidRPr="008C6D40">
        <w:rPr>
          <w:rFonts w:asciiTheme="majorBidi" w:eastAsia="Times New Roman" w:hAnsiTheme="majorBidi" w:cstheme="majorBidi"/>
          <w:sz w:val="32"/>
          <w:szCs w:val="32"/>
          <w:cs/>
        </w:rPr>
        <w:t>สังคมและชุมชน</w:t>
      </w:r>
      <w:r w:rsidR="009C18D5"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Pr="008C6D40">
        <w:rPr>
          <w:rFonts w:asciiTheme="majorBidi" w:hAnsiTheme="majorBidi" w:cstheme="majorBidi"/>
          <w:sz w:val="32"/>
          <w:szCs w:val="32"/>
        </w:rPr>
        <w:t>X</w:t>
      </w:r>
      <w:r w:rsidR="009C18D5" w:rsidRPr="008C6D40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Pr="008C6D40">
        <w:rPr>
          <w:rFonts w:asciiTheme="majorBidi" w:hAnsiTheme="majorBidi" w:cstheme="majorBidi"/>
          <w:sz w:val="32"/>
          <w:szCs w:val="32"/>
        </w:rPr>
        <w:t>)</w:t>
      </w:r>
      <w:r w:rsidR="005D01C1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21C8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5D2E15" w:rsidRPr="008C6D40">
        <w:rPr>
          <w:rFonts w:asciiTheme="majorBidi" w:hAnsiTheme="majorBidi" w:cstheme="majorBidi"/>
          <w:sz w:val="32"/>
          <w:szCs w:val="32"/>
          <w:cs/>
        </w:rPr>
        <w:t>โดย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เมื่อมีการเปลี่ยนไป </w:t>
      </w:r>
      <w:r w:rsidRPr="008C6D40">
        <w:rPr>
          <w:rFonts w:asciiTheme="majorBidi" w:hAnsiTheme="majorBidi" w:cstheme="majorBidi"/>
          <w:sz w:val="32"/>
          <w:szCs w:val="32"/>
        </w:rPr>
        <w:t>1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หน่วย จะ</w:t>
      </w:r>
      <w:r w:rsidR="00F72B86" w:rsidRPr="008C6D40">
        <w:rPr>
          <w:rFonts w:asciiTheme="majorBidi" w:hAnsiTheme="majorBidi" w:cstheme="majorBidi"/>
          <w:sz w:val="32"/>
          <w:szCs w:val="32"/>
          <w:cs/>
        </w:rPr>
        <w:t>มีผล</w:t>
      </w:r>
      <w:r w:rsidRPr="008C6D40">
        <w:rPr>
          <w:rFonts w:asciiTheme="majorBidi" w:hAnsiTheme="majorBidi" w:cstheme="majorBidi"/>
          <w:sz w:val="32"/>
          <w:szCs w:val="32"/>
          <w:cs/>
        </w:rPr>
        <w:t>ทำให้</w:t>
      </w:r>
      <w:r w:rsidR="009C18D5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</w:t>
      </w:r>
      <w:r w:rsidR="00E921C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ในเรือนจ</w:t>
      </w:r>
      <w:r w:rsidR="00E921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ำ</w:t>
      </w:r>
      <w:r w:rsidR="009C18D5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จังหวัดมหาสารคาม</w:t>
      </w:r>
      <w:r w:rsidR="00473020" w:rsidRPr="008C6D40">
        <w:rPr>
          <w:rFonts w:asciiTheme="majorBidi" w:hAnsiTheme="majorBidi" w:cstheme="majorBidi"/>
          <w:sz w:val="32"/>
          <w:szCs w:val="32"/>
          <w:cs/>
        </w:rPr>
        <w:t xml:space="preserve"> เปลี่ยนแปลงตาม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</w:rPr>
        <w:t>0.</w:t>
      </w:r>
      <w:r w:rsidR="009C18D5" w:rsidRPr="008C6D40">
        <w:rPr>
          <w:rFonts w:asciiTheme="majorBidi" w:hAnsiTheme="majorBidi" w:cstheme="majorBidi"/>
          <w:sz w:val="32"/>
          <w:szCs w:val="32"/>
        </w:rPr>
        <w:t>190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หน่วย 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9C18D5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ด้านความต้องการการยอมรับ</w:t>
      </w:r>
      <w:r w:rsidR="009C18D5"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="009C18D5" w:rsidRPr="008C6D40">
        <w:rPr>
          <w:rFonts w:asciiTheme="majorBidi" w:hAnsiTheme="majorBidi" w:cstheme="majorBidi"/>
          <w:sz w:val="32"/>
          <w:szCs w:val="32"/>
        </w:rPr>
        <w:t>X</w:t>
      </w:r>
      <w:r w:rsidR="009C18D5" w:rsidRPr="008C6D40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="009C18D5" w:rsidRPr="008C6D40">
        <w:rPr>
          <w:rFonts w:asciiTheme="majorBidi" w:hAnsiTheme="majorBidi" w:cstheme="majorBidi"/>
          <w:sz w:val="32"/>
          <w:szCs w:val="32"/>
        </w:rPr>
        <w:t xml:space="preserve">) </w:t>
      </w:r>
      <w:r w:rsidR="00E921C8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 xml:space="preserve">โดยเมื่อมีการเปลี่ยนไป </w:t>
      </w:r>
      <w:r w:rsidR="009C18D5" w:rsidRPr="008C6D40">
        <w:rPr>
          <w:rFonts w:asciiTheme="majorBidi" w:hAnsiTheme="majorBidi" w:cstheme="majorBidi"/>
          <w:sz w:val="32"/>
          <w:szCs w:val="32"/>
        </w:rPr>
        <w:t>1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 xml:space="preserve"> หน่วย จะมีผลทำให้</w:t>
      </w:r>
      <w:r w:rsidR="009C18D5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</w:t>
      </w:r>
      <w:r w:rsidR="00E921C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องผู้ต้องขังคดียาเสพติดในเรือนจ</w:t>
      </w:r>
      <w:r w:rsidR="00E921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ำ</w:t>
      </w:r>
      <w:r w:rsidR="009C18D5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จังหวัดมหาสารคาม</w:t>
      </w:r>
      <w:r w:rsidR="009C18D5"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 xml:space="preserve">เปลี่ยนแปลงตาม </w:t>
      </w:r>
      <w:r w:rsidR="009C18D5" w:rsidRPr="008C6D40">
        <w:rPr>
          <w:rFonts w:asciiTheme="majorBidi" w:hAnsiTheme="majorBidi" w:cstheme="majorBidi"/>
          <w:sz w:val="32"/>
          <w:szCs w:val="32"/>
        </w:rPr>
        <w:t>0.211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 xml:space="preserve"> หน่วย</w:t>
      </w:r>
      <w:r w:rsidR="009C18D5"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9C18D5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ด้านสภาพปัญหาทางอบายมุข</w:t>
      </w:r>
      <w:r w:rsidR="009C18D5" w:rsidRPr="008C6D4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="009C18D5" w:rsidRPr="008C6D40">
        <w:rPr>
          <w:rFonts w:asciiTheme="majorBidi" w:hAnsiTheme="majorBidi" w:cstheme="majorBidi"/>
          <w:sz w:val="32"/>
          <w:szCs w:val="32"/>
        </w:rPr>
        <w:t>X</w:t>
      </w:r>
      <w:r w:rsidR="009C18D5" w:rsidRPr="008C6D40">
        <w:rPr>
          <w:rFonts w:asciiTheme="majorBidi" w:hAnsiTheme="majorBidi" w:cstheme="majorBidi"/>
          <w:sz w:val="32"/>
          <w:szCs w:val="32"/>
          <w:vertAlign w:val="subscript"/>
        </w:rPr>
        <w:t>6</w:t>
      </w:r>
      <w:r w:rsidR="009C18D5" w:rsidRPr="008C6D40">
        <w:rPr>
          <w:rFonts w:asciiTheme="majorBidi" w:hAnsiTheme="majorBidi" w:cstheme="majorBidi"/>
          <w:sz w:val="32"/>
          <w:szCs w:val="32"/>
        </w:rPr>
        <w:t xml:space="preserve">) </w:t>
      </w:r>
      <w:r w:rsidR="00E921C8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 xml:space="preserve">โดยเมื่อมีการเปลี่ยนไป </w:t>
      </w:r>
      <w:r w:rsidR="009C18D5" w:rsidRPr="008C6D40">
        <w:rPr>
          <w:rFonts w:asciiTheme="majorBidi" w:hAnsiTheme="majorBidi" w:cstheme="majorBidi"/>
          <w:sz w:val="32"/>
          <w:szCs w:val="32"/>
        </w:rPr>
        <w:t>1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 xml:space="preserve"> หน่วย จะมีผลทำให้</w:t>
      </w:r>
      <w:r w:rsidR="009C18D5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9C18D5"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 xml:space="preserve">เปลี่ยนแปลงตาม </w:t>
      </w:r>
      <w:r w:rsidR="009C18D5" w:rsidRPr="008C6D40">
        <w:rPr>
          <w:rFonts w:asciiTheme="majorBidi" w:hAnsiTheme="majorBidi" w:cstheme="majorBidi"/>
          <w:sz w:val="32"/>
          <w:szCs w:val="32"/>
        </w:rPr>
        <w:t>0.137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 xml:space="preserve"> หน่วย</w:t>
      </w:r>
      <w:r w:rsidR="009C18D5"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>และน้อยที่สุด ได้แก่ ปัจจัย</w:t>
      </w:r>
      <w:r w:rsidR="009C18D5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ด้านกายภาพ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C18D5" w:rsidRPr="008C6D40">
        <w:rPr>
          <w:rFonts w:asciiTheme="majorBidi" w:hAnsiTheme="majorBidi" w:cstheme="majorBidi"/>
          <w:sz w:val="32"/>
          <w:szCs w:val="32"/>
        </w:rPr>
        <w:t>X</w:t>
      </w:r>
      <w:r w:rsidR="009C18D5" w:rsidRPr="008C6D40">
        <w:rPr>
          <w:rFonts w:asciiTheme="majorBidi" w:hAnsiTheme="majorBidi" w:cstheme="majorBidi"/>
          <w:sz w:val="32"/>
          <w:szCs w:val="32"/>
          <w:vertAlign w:val="subscript"/>
        </w:rPr>
        <w:t>8</w:t>
      </w:r>
      <w:r w:rsidR="009C18D5" w:rsidRPr="008C6D40">
        <w:rPr>
          <w:rFonts w:asciiTheme="majorBidi" w:hAnsiTheme="majorBidi" w:cstheme="majorBidi"/>
          <w:sz w:val="32"/>
          <w:szCs w:val="32"/>
        </w:rPr>
        <w:t xml:space="preserve">) 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 xml:space="preserve">โดยเมื่อมีการเปลี่ยนไป </w:t>
      </w:r>
      <w:r w:rsidR="009C18D5" w:rsidRPr="008C6D40">
        <w:rPr>
          <w:rFonts w:asciiTheme="majorBidi" w:hAnsiTheme="majorBidi" w:cstheme="majorBidi"/>
          <w:sz w:val="32"/>
          <w:szCs w:val="32"/>
        </w:rPr>
        <w:t>1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 xml:space="preserve"> หน่วย จะมีผลทำให้</w:t>
      </w:r>
    </w:p>
    <w:p w:rsidR="0044205E" w:rsidRPr="008C6D40" w:rsidRDefault="009C18D5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การกระทำผิดซ้ำของผู้ต้องขังคดียาเสพติดในเรือนจำจังหวัดมหาสารคาม</w:t>
      </w:r>
      <w:r w:rsidRPr="008C6D40">
        <w:rPr>
          <w:rFonts w:asciiTheme="majorBidi" w:hAnsiTheme="majorBidi" w:cstheme="majorBidi"/>
          <w:sz w:val="32"/>
          <w:szCs w:val="32"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เปลี่ยนแปลงตาม </w:t>
      </w:r>
      <w:r w:rsidRPr="008C6D40">
        <w:rPr>
          <w:rFonts w:asciiTheme="majorBidi" w:hAnsiTheme="majorBidi" w:cstheme="majorBidi"/>
          <w:sz w:val="32"/>
          <w:szCs w:val="32"/>
        </w:rPr>
        <w:t>0.118</w:t>
      </w:r>
      <w:r w:rsidRPr="008C6D40">
        <w:rPr>
          <w:rFonts w:asciiTheme="majorBidi" w:hAnsiTheme="majorBidi" w:cstheme="majorBidi"/>
          <w:sz w:val="32"/>
          <w:szCs w:val="32"/>
          <w:cs/>
        </w:rPr>
        <w:t xml:space="preserve"> หน่วย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โดยตัวแปรทั้ง</w:t>
      </w:r>
      <w:r w:rsidR="005D2E15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50B7">
        <w:rPr>
          <w:rFonts w:asciiTheme="majorBidi" w:hAnsiTheme="majorBidi" w:cstheme="majorBidi"/>
          <w:sz w:val="32"/>
          <w:szCs w:val="32"/>
        </w:rPr>
        <w:t>9</w:t>
      </w:r>
      <w:r w:rsidR="005D2E15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ตัว</w:t>
      </w:r>
      <w:r w:rsidR="00B61875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ร่วมกันพยากรณ์</w:t>
      </w:r>
      <w:r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601D30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ได้ร้อยละ </w:t>
      </w:r>
      <w:r w:rsidR="003F50B7">
        <w:rPr>
          <w:rFonts w:asciiTheme="majorBidi" w:hAnsiTheme="majorBidi" w:cstheme="majorBidi"/>
          <w:sz w:val="32"/>
          <w:szCs w:val="32"/>
        </w:rPr>
        <w:t>52</w:t>
      </w:r>
      <w:r w:rsidR="003F50B7">
        <w:rPr>
          <w:rFonts w:asciiTheme="majorBidi" w:hAnsiTheme="majorBidi" w:cstheme="majorBidi"/>
          <w:sz w:val="32"/>
          <w:szCs w:val="32"/>
          <w:cs/>
        </w:rPr>
        <w:t>.</w:t>
      </w:r>
      <w:r w:rsidR="003F50B7">
        <w:rPr>
          <w:rFonts w:asciiTheme="majorBidi" w:hAnsiTheme="majorBidi" w:cstheme="majorBidi"/>
          <w:sz w:val="32"/>
          <w:szCs w:val="32"/>
        </w:rPr>
        <w:t>10</w:t>
      </w:r>
      <w:r w:rsidR="008C6D40">
        <w:rPr>
          <w:rFonts w:asciiTheme="majorBidi" w:hAnsiTheme="majorBidi" w:cstheme="majorBidi"/>
          <w:sz w:val="32"/>
          <w:szCs w:val="32"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</w:rPr>
        <w:t>(</w:t>
      </w:r>
      <w:r w:rsidR="00EA2FC4" w:rsidRPr="008C6D40">
        <w:rPr>
          <w:rFonts w:asciiTheme="majorBidi" w:hAnsiTheme="majorBidi" w:cstheme="majorBidi"/>
          <w:sz w:val="32"/>
          <w:szCs w:val="32"/>
        </w:rPr>
        <w:t xml:space="preserve">Adj. </w:t>
      </w:r>
      <w:r w:rsidR="0044205E" w:rsidRPr="008C6D40">
        <w:rPr>
          <w:rFonts w:asciiTheme="majorBidi" w:hAnsiTheme="majorBidi" w:cstheme="majorBidi"/>
          <w:sz w:val="32"/>
          <w:szCs w:val="32"/>
        </w:rPr>
        <w:t>R</w:t>
      </w:r>
      <w:r w:rsidR="0044205E" w:rsidRPr="008C6D4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3F50B7">
        <w:rPr>
          <w:rFonts w:asciiTheme="majorBidi" w:hAnsiTheme="majorBidi" w:cstheme="majorBidi"/>
          <w:sz w:val="32"/>
          <w:szCs w:val="32"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</w:rPr>
        <w:t>=</w:t>
      </w:r>
      <w:r w:rsidR="00646646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</w:rPr>
        <w:t>0.</w:t>
      </w:r>
      <w:r w:rsidR="003F50B7">
        <w:rPr>
          <w:rFonts w:asciiTheme="majorBidi" w:hAnsiTheme="majorBidi" w:cstheme="majorBidi"/>
          <w:sz w:val="32"/>
          <w:szCs w:val="32"/>
        </w:rPr>
        <w:t>521</w:t>
      </w:r>
      <w:r w:rsidR="0044205E" w:rsidRPr="008C6D40">
        <w:rPr>
          <w:rFonts w:asciiTheme="majorBidi" w:hAnsiTheme="majorBidi" w:cstheme="majorBidi"/>
          <w:sz w:val="32"/>
          <w:szCs w:val="32"/>
        </w:rPr>
        <w:t>)</w:t>
      </w:r>
    </w:p>
    <w:p w:rsidR="0044205E" w:rsidRPr="008C6D40" w:rsidRDefault="003F50B7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205E" w:rsidRPr="003F50B7">
        <w:rPr>
          <w:rFonts w:asciiTheme="majorBidi" w:hAnsiTheme="majorBidi" w:cstheme="majorBidi"/>
          <w:spacing w:val="-6"/>
          <w:sz w:val="32"/>
          <w:szCs w:val="32"/>
          <w:cs/>
        </w:rPr>
        <w:t>ดังนั้น เมื่อทราบค่าคงที่ (</w:t>
      </w:r>
      <w:r w:rsidR="0044205E" w:rsidRPr="003F50B7">
        <w:rPr>
          <w:rFonts w:asciiTheme="majorBidi" w:hAnsiTheme="majorBidi" w:cstheme="majorBidi"/>
          <w:spacing w:val="-6"/>
          <w:sz w:val="32"/>
          <w:szCs w:val="32"/>
        </w:rPr>
        <w:t xml:space="preserve">Constant) </w:t>
      </w:r>
      <w:r w:rsidR="0044205E" w:rsidRPr="003F50B7">
        <w:rPr>
          <w:rFonts w:asciiTheme="majorBidi" w:hAnsiTheme="majorBidi" w:cstheme="majorBidi"/>
          <w:spacing w:val="-6"/>
          <w:sz w:val="32"/>
          <w:szCs w:val="32"/>
          <w:cs/>
        </w:rPr>
        <w:t xml:space="preserve">เท่ากับ </w:t>
      </w:r>
      <w:r w:rsidRPr="003F50B7">
        <w:rPr>
          <w:rFonts w:asciiTheme="majorBidi" w:hAnsiTheme="majorBidi" w:cstheme="majorBidi"/>
          <w:spacing w:val="-6"/>
          <w:sz w:val="32"/>
          <w:szCs w:val="32"/>
        </w:rPr>
        <w:t>4</w:t>
      </w:r>
      <w:r w:rsidRPr="003F50B7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3F50B7">
        <w:rPr>
          <w:rFonts w:asciiTheme="majorBidi" w:hAnsiTheme="majorBidi" w:cstheme="majorBidi"/>
          <w:spacing w:val="-6"/>
          <w:sz w:val="32"/>
          <w:szCs w:val="32"/>
        </w:rPr>
        <w:t>010</w:t>
      </w:r>
      <w:r w:rsidR="00C133D5" w:rsidRPr="003F50B7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44205E" w:rsidRPr="003F50B7">
        <w:rPr>
          <w:rFonts w:asciiTheme="majorBidi" w:hAnsiTheme="majorBidi" w:cstheme="majorBidi"/>
          <w:spacing w:val="-6"/>
          <w:sz w:val="32"/>
          <w:szCs w:val="32"/>
          <w:cs/>
        </w:rPr>
        <w:t>ทราบค่าน้ำหนักความสำคัญ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ของตัวพยากรณ์ ซึ่งอยู่ในรูปคะแนนดิบ (</w:t>
      </w:r>
      <w:r w:rsidR="0044205E" w:rsidRPr="008C6D40">
        <w:rPr>
          <w:rFonts w:asciiTheme="majorBidi" w:hAnsiTheme="majorBidi" w:cstheme="majorBidi"/>
          <w:sz w:val="32"/>
          <w:szCs w:val="32"/>
        </w:rPr>
        <w:t>b)</w:t>
      </w:r>
      <w:r w:rsidR="00B61875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และทราบน้ำหนักความสำคัญของตัวพยากรณ์</w:t>
      </w:r>
      <w:r w:rsid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ซึ่งอยู่ในรูปคะแนนมาตรฐาน (</w:t>
      </w:r>
      <w:r w:rsidR="00972D98" w:rsidRPr="008C6D40">
        <w:rPr>
          <w:rFonts w:ascii="Times New Roman" w:hAnsi="Times New Roman" w:cs="Times New Roman"/>
          <w:sz w:val="32"/>
          <w:szCs w:val="32"/>
        </w:rPr>
        <w:t>β</w:t>
      </w:r>
      <w:r w:rsidR="0044205E" w:rsidRPr="008C6D40">
        <w:rPr>
          <w:rFonts w:asciiTheme="majorBidi" w:hAnsiTheme="majorBidi" w:cstheme="majorBidi"/>
          <w:sz w:val="32"/>
          <w:szCs w:val="32"/>
        </w:rPr>
        <w:t xml:space="preserve">)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จึงสามารถสร้างสมการถดถอย ได้ดังนี้</w:t>
      </w:r>
    </w:p>
    <w:p w:rsidR="003F50B7" w:rsidRDefault="003F50B7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สมการถดถอยในรูปคะแนนดิบ คือ </w:t>
      </w:r>
      <w:r w:rsidR="0044205E" w:rsidRPr="008C6D40">
        <w:rPr>
          <w:rFonts w:asciiTheme="majorBidi" w:hAnsiTheme="majorBidi" w:cstheme="majorBidi"/>
          <w:sz w:val="32"/>
          <w:szCs w:val="32"/>
        </w:rPr>
        <w:t>Y = a</w:t>
      </w:r>
      <w:r w:rsidR="00867FD2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</w:rPr>
        <w:t>+</w:t>
      </w:r>
      <w:r w:rsidR="00867FD2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</w:rPr>
        <w:t>b</w:t>
      </w:r>
      <w:r w:rsidR="0044205E" w:rsidRPr="008C6D40">
        <w:rPr>
          <w:rFonts w:asciiTheme="majorBidi" w:hAnsiTheme="majorBidi" w:cstheme="majorBidi"/>
          <w:sz w:val="32"/>
          <w:szCs w:val="32"/>
          <w:vertAlign w:val="subscript"/>
        </w:rPr>
        <w:t>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</w:rPr>
        <w:t>(x</w:t>
      </w:r>
      <w:r w:rsidR="0044205E" w:rsidRPr="008C6D4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44205E" w:rsidRPr="008C6D40">
        <w:rPr>
          <w:rFonts w:asciiTheme="majorBidi" w:hAnsiTheme="majorBidi" w:cstheme="majorBidi"/>
          <w:sz w:val="32"/>
          <w:szCs w:val="32"/>
        </w:rPr>
        <w:t>)</w:t>
      </w:r>
      <w:r w:rsidR="00867FD2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</w:rPr>
        <w:t>+</w:t>
      </w:r>
      <w:r w:rsidR="00867FD2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</w:rPr>
        <w:t>b</w:t>
      </w:r>
      <w:r w:rsidR="009C18D5" w:rsidRPr="008C6D40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44205E" w:rsidRPr="008C6D40">
        <w:rPr>
          <w:rFonts w:asciiTheme="majorBidi" w:hAnsiTheme="majorBidi" w:cstheme="majorBidi"/>
          <w:sz w:val="32"/>
          <w:szCs w:val="32"/>
        </w:rPr>
        <w:t>(x</w:t>
      </w:r>
      <w:r w:rsidR="009C18D5" w:rsidRPr="008C6D40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44205E" w:rsidRPr="008C6D40">
        <w:rPr>
          <w:rFonts w:asciiTheme="majorBidi" w:hAnsiTheme="majorBidi" w:cstheme="majorBidi"/>
          <w:sz w:val="32"/>
          <w:szCs w:val="32"/>
        </w:rPr>
        <w:t>)</w:t>
      </w:r>
      <w:r w:rsidR="00867FD2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</w:rPr>
        <w:t>+</w:t>
      </w:r>
      <w:r w:rsidR="00867FD2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</w:rPr>
        <w:t>b</w:t>
      </w:r>
      <w:r w:rsidR="009C18D5" w:rsidRPr="008C6D40">
        <w:rPr>
          <w:rFonts w:asciiTheme="majorBidi" w:hAnsiTheme="majorBidi" w:cstheme="majorBidi"/>
          <w:sz w:val="32"/>
          <w:szCs w:val="32"/>
          <w:vertAlign w:val="subscript"/>
        </w:rPr>
        <w:t>4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</w:rPr>
        <w:t>(x</w:t>
      </w:r>
      <w:r w:rsidR="009C18D5" w:rsidRPr="008C6D40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="0044205E" w:rsidRPr="008C6D40">
        <w:rPr>
          <w:rFonts w:asciiTheme="majorBidi" w:hAnsiTheme="majorBidi" w:cstheme="majorBidi"/>
          <w:sz w:val="32"/>
          <w:szCs w:val="32"/>
        </w:rPr>
        <w:t>)</w:t>
      </w:r>
      <w:r w:rsidR="009C18D5" w:rsidRPr="008C6D40">
        <w:rPr>
          <w:rFonts w:asciiTheme="majorBidi" w:hAnsiTheme="majorBidi" w:cstheme="majorBidi"/>
          <w:sz w:val="32"/>
          <w:szCs w:val="32"/>
        </w:rPr>
        <w:t xml:space="preserve"> +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18D5" w:rsidRPr="008C6D40">
        <w:rPr>
          <w:rFonts w:asciiTheme="majorBidi" w:hAnsiTheme="majorBidi" w:cstheme="majorBidi"/>
          <w:sz w:val="32"/>
          <w:szCs w:val="32"/>
        </w:rPr>
        <w:t>b</w:t>
      </w:r>
      <w:r w:rsidR="009C18D5" w:rsidRPr="008C6D40">
        <w:rPr>
          <w:rFonts w:asciiTheme="majorBidi" w:hAnsiTheme="majorBidi" w:cstheme="majorBidi"/>
          <w:sz w:val="32"/>
          <w:szCs w:val="32"/>
          <w:vertAlign w:val="subscript"/>
        </w:rPr>
        <w:t>6</w:t>
      </w:r>
      <w:r>
        <w:rPr>
          <w:rFonts w:asciiTheme="majorBidi" w:hAnsiTheme="majorBidi" w:cstheme="majorBidi"/>
          <w:sz w:val="32"/>
          <w:szCs w:val="32"/>
          <w:vertAlign w:val="subscript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C18D5" w:rsidRPr="008C6D40">
        <w:rPr>
          <w:rFonts w:asciiTheme="majorBidi" w:hAnsiTheme="majorBidi" w:cstheme="majorBidi"/>
          <w:sz w:val="32"/>
          <w:szCs w:val="32"/>
        </w:rPr>
        <w:t>(x</w:t>
      </w:r>
      <w:r w:rsidR="009C18D5" w:rsidRPr="008C6D40">
        <w:rPr>
          <w:rFonts w:asciiTheme="majorBidi" w:hAnsiTheme="majorBidi" w:cstheme="majorBidi"/>
          <w:sz w:val="32"/>
          <w:szCs w:val="32"/>
          <w:vertAlign w:val="subscript"/>
        </w:rPr>
        <w:t>6</w:t>
      </w:r>
      <w:r w:rsidR="009C18D5" w:rsidRPr="008C6D40">
        <w:rPr>
          <w:rFonts w:asciiTheme="majorBidi" w:hAnsiTheme="majorBidi" w:cstheme="majorBidi"/>
          <w:sz w:val="32"/>
          <w:szCs w:val="32"/>
        </w:rPr>
        <w:t>)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18D5" w:rsidRPr="008C6D40">
        <w:rPr>
          <w:rFonts w:asciiTheme="majorBidi" w:hAnsiTheme="majorBidi" w:cstheme="majorBidi"/>
          <w:sz w:val="32"/>
          <w:szCs w:val="32"/>
        </w:rPr>
        <w:t>+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18D5" w:rsidRPr="008C6D40">
        <w:rPr>
          <w:rFonts w:asciiTheme="majorBidi" w:hAnsiTheme="majorBidi" w:cstheme="majorBidi"/>
          <w:sz w:val="32"/>
          <w:szCs w:val="32"/>
        </w:rPr>
        <w:t>b</w:t>
      </w:r>
      <w:r w:rsidR="009C18D5" w:rsidRPr="008C6D40">
        <w:rPr>
          <w:rFonts w:asciiTheme="majorBidi" w:hAnsiTheme="majorBidi" w:cstheme="majorBidi"/>
          <w:sz w:val="32"/>
          <w:szCs w:val="32"/>
          <w:vertAlign w:val="subscript"/>
        </w:rPr>
        <w:t>8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C18D5" w:rsidRPr="008C6D40">
        <w:rPr>
          <w:rFonts w:asciiTheme="majorBidi" w:hAnsiTheme="majorBidi" w:cstheme="majorBidi"/>
          <w:sz w:val="32"/>
          <w:szCs w:val="32"/>
        </w:rPr>
        <w:t>(x</w:t>
      </w:r>
      <w:r w:rsidR="009C18D5" w:rsidRPr="008C6D40">
        <w:rPr>
          <w:rFonts w:asciiTheme="majorBidi" w:hAnsiTheme="majorBidi" w:cstheme="majorBidi"/>
          <w:sz w:val="32"/>
          <w:szCs w:val="32"/>
          <w:vertAlign w:val="subscript"/>
        </w:rPr>
        <w:t>8</w:t>
      </w:r>
      <w:r w:rsidR="009C18D5" w:rsidRPr="008C6D40">
        <w:rPr>
          <w:rFonts w:asciiTheme="majorBidi" w:hAnsiTheme="majorBidi" w:cstheme="majorBidi"/>
          <w:sz w:val="32"/>
          <w:szCs w:val="32"/>
        </w:rPr>
        <w:t>)</w:t>
      </w:r>
    </w:p>
    <w:p w:rsidR="0044205E" w:rsidRPr="008C6D40" w:rsidRDefault="003F50B7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>แทนค่าในสูตร</w:t>
      </w:r>
      <w:r w:rsid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</w:rPr>
        <w:t xml:space="preserve">Y = 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010</w:t>
      </w:r>
      <w:r w:rsidR="00BD49C1" w:rsidRPr="008C6D40">
        <w:rPr>
          <w:rFonts w:asciiTheme="majorBidi" w:hAnsiTheme="majorBidi" w:cstheme="majorBidi"/>
          <w:sz w:val="32"/>
          <w:szCs w:val="32"/>
        </w:rPr>
        <w:t xml:space="preserve"> +</w:t>
      </w:r>
      <w:r w:rsidR="009C18D5" w:rsidRPr="008C6D40">
        <w:rPr>
          <w:rFonts w:asciiTheme="majorBidi" w:hAnsiTheme="majorBidi" w:cstheme="majorBidi"/>
          <w:sz w:val="32"/>
          <w:szCs w:val="32"/>
        </w:rPr>
        <w:t xml:space="preserve"> .058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84B19"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="00755F5E" w:rsidRPr="008C6D40">
        <w:rPr>
          <w:rFonts w:asciiTheme="majorBidi" w:hAnsiTheme="majorBidi" w:cstheme="majorBidi"/>
          <w:sz w:val="32"/>
          <w:szCs w:val="32"/>
        </w:rPr>
        <w:t>x</w:t>
      </w:r>
      <w:r w:rsidR="009C18D5" w:rsidRPr="008C6D40">
        <w:rPr>
          <w:rFonts w:asciiTheme="majorBidi" w:hAnsiTheme="majorBidi" w:cstheme="majorBidi"/>
          <w:sz w:val="32"/>
          <w:szCs w:val="32"/>
          <w:vertAlign w:val="subscript"/>
          <w:cs/>
        </w:rPr>
        <w:t>1</w:t>
      </w:r>
      <w:r w:rsidR="00B84B19" w:rsidRPr="008C6D40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 w:hint="cs"/>
          <w:sz w:val="32"/>
          <w:szCs w:val="32"/>
          <w:vertAlign w:val="subscript"/>
          <w:cs/>
        </w:rPr>
        <w:t xml:space="preserve"> </w:t>
      </w:r>
      <w:r w:rsidR="00B84B19" w:rsidRPr="008C6D40">
        <w:rPr>
          <w:rFonts w:asciiTheme="majorBidi" w:hAnsiTheme="majorBidi" w:cstheme="majorBidi"/>
          <w:sz w:val="32"/>
          <w:szCs w:val="32"/>
        </w:rPr>
        <w:t>+</w:t>
      </w:r>
      <w:r w:rsidR="001C4CE6" w:rsidRPr="008C6D40">
        <w:rPr>
          <w:rFonts w:asciiTheme="majorBidi" w:hAnsiTheme="majorBidi" w:cstheme="majorBidi"/>
          <w:sz w:val="32"/>
          <w:szCs w:val="32"/>
        </w:rPr>
        <w:t>.023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84B19"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="00755F5E" w:rsidRPr="008C6D40">
        <w:rPr>
          <w:rFonts w:asciiTheme="majorBidi" w:hAnsiTheme="majorBidi" w:cstheme="majorBidi"/>
          <w:sz w:val="32"/>
          <w:szCs w:val="32"/>
        </w:rPr>
        <w:t>x</w:t>
      </w:r>
      <w:r w:rsidR="009C18D5" w:rsidRPr="008C6D40">
        <w:rPr>
          <w:rFonts w:asciiTheme="majorBidi" w:hAnsiTheme="majorBidi" w:cstheme="majorBidi"/>
          <w:sz w:val="32"/>
          <w:szCs w:val="32"/>
          <w:vertAlign w:val="subscript"/>
          <w:cs/>
        </w:rPr>
        <w:t>3</w:t>
      </w:r>
      <w:r w:rsidR="00B84B19" w:rsidRPr="008C6D40">
        <w:rPr>
          <w:rFonts w:asciiTheme="majorBidi" w:hAnsiTheme="majorBidi" w:cstheme="majorBidi"/>
          <w:sz w:val="32"/>
          <w:szCs w:val="32"/>
        </w:rPr>
        <w:t>)</w:t>
      </w:r>
      <w:r w:rsidR="00B84B19" w:rsidRPr="008C6D40">
        <w:rPr>
          <w:rFonts w:asciiTheme="majorBidi" w:hAnsiTheme="majorBidi" w:cstheme="majorBidi"/>
          <w:sz w:val="32"/>
          <w:szCs w:val="32"/>
          <w:vertAlign w:val="subscript"/>
          <w:cs/>
        </w:rPr>
        <w:t xml:space="preserve"> </w:t>
      </w:r>
      <w:r w:rsidR="00BD49C1" w:rsidRPr="008C6D40">
        <w:rPr>
          <w:rFonts w:asciiTheme="majorBidi" w:hAnsiTheme="majorBidi" w:cstheme="majorBidi"/>
          <w:sz w:val="32"/>
          <w:szCs w:val="32"/>
        </w:rPr>
        <w:t>+</w:t>
      </w:r>
      <w:r w:rsidR="0044205E" w:rsidRPr="008C6D40">
        <w:rPr>
          <w:rFonts w:asciiTheme="majorBidi" w:hAnsiTheme="majorBidi" w:cstheme="majorBidi"/>
          <w:sz w:val="32"/>
          <w:szCs w:val="32"/>
        </w:rPr>
        <w:t>.</w:t>
      </w:r>
      <w:r w:rsidR="001C4CE6" w:rsidRPr="008C6D40">
        <w:rPr>
          <w:rFonts w:asciiTheme="majorBidi" w:hAnsiTheme="majorBidi" w:cstheme="majorBidi"/>
          <w:sz w:val="32"/>
          <w:szCs w:val="32"/>
        </w:rPr>
        <w:t>028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84B19"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="00755F5E" w:rsidRPr="008C6D40">
        <w:rPr>
          <w:rFonts w:asciiTheme="majorBidi" w:hAnsiTheme="majorBidi" w:cstheme="majorBidi"/>
          <w:sz w:val="32"/>
          <w:szCs w:val="32"/>
        </w:rPr>
        <w:t>x</w:t>
      </w:r>
      <w:r w:rsidR="009C18D5" w:rsidRPr="008C6D4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="00B84B19" w:rsidRPr="008C6D40">
        <w:rPr>
          <w:rFonts w:asciiTheme="majorBidi" w:hAnsiTheme="majorBidi" w:cstheme="majorBidi"/>
          <w:sz w:val="32"/>
          <w:szCs w:val="32"/>
        </w:rPr>
        <w:t>)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+ </w:t>
      </w:r>
      <w:r w:rsidR="001C4CE6" w:rsidRPr="008C6D40">
        <w:rPr>
          <w:rFonts w:asciiTheme="majorBidi" w:hAnsiTheme="majorBidi" w:cstheme="majorBidi"/>
          <w:sz w:val="32"/>
          <w:szCs w:val="32"/>
        </w:rPr>
        <w:t>013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="009C18D5" w:rsidRPr="008C6D40">
        <w:rPr>
          <w:rFonts w:asciiTheme="majorBidi" w:hAnsiTheme="majorBidi" w:cstheme="majorBidi"/>
          <w:sz w:val="32"/>
          <w:szCs w:val="32"/>
        </w:rPr>
        <w:t>x</w:t>
      </w:r>
      <w:r w:rsidR="009C18D5" w:rsidRPr="008C6D40">
        <w:rPr>
          <w:rFonts w:asciiTheme="majorBidi" w:hAnsiTheme="majorBidi" w:cstheme="majorBidi"/>
          <w:sz w:val="32"/>
          <w:szCs w:val="32"/>
          <w:vertAlign w:val="subscript"/>
          <w:cs/>
        </w:rPr>
        <w:t>6</w:t>
      </w:r>
      <w:r w:rsidR="009C18D5" w:rsidRPr="008C6D40">
        <w:rPr>
          <w:rFonts w:asciiTheme="majorBidi" w:hAnsiTheme="majorBidi" w:cstheme="majorBidi"/>
          <w:sz w:val="32"/>
          <w:szCs w:val="32"/>
        </w:rPr>
        <w:t>)</w:t>
      </w:r>
      <w:r w:rsidR="009C18D5" w:rsidRPr="008C6D40">
        <w:rPr>
          <w:rFonts w:asciiTheme="majorBidi" w:hAnsiTheme="majorBidi" w:cstheme="majorBidi"/>
          <w:sz w:val="32"/>
          <w:szCs w:val="32"/>
          <w:vertAlign w:val="subscript"/>
          <w:cs/>
        </w:rPr>
        <w:t xml:space="preserve"> </w:t>
      </w:r>
      <w:r w:rsidR="009C18D5" w:rsidRPr="008C6D40">
        <w:rPr>
          <w:rFonts w:asciiTheme="majorBidi" w:hAnsiTheme="majorBidi" w:cstheme="majorBidi"/>
          <w:sz w:val="32"/>
          <w:szCs w:val="32"/>
        </w:rPr>
        <w:t>+.</w:t>
      </w:r>
      <w:r w:rsidR="001C4CE6" w:rsidRPr="008C6D40">
        <w:rPr>
          <w:rFonts w:asciiTheme="majorBidi" w:hAnsiTheme="majorBidi" w:cstheme="majorBidi"/>
          <w:sz w:val="32"/>
          <w:szCs w:val="32"/>
        </w:rPr>
        <w:t>010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18D5"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="009C18D5" w:rsidRPr="008C6D40">
        <w:rPr>
          <w:rFonts w:asciiTheme="majorBidi" w:hAnsiTheme="majorBidi" w:cstheme="majorBidi"/>
          <w:sz w:val="32"/>
          <w:szCs w:val="32"/>
        </w:rPr>
        <w:t>x</w:t>
      </w:r>
      <w:r w:rsidR="009C18D5" w:rsidRPr="008C6D40">
        <w:rPr>
          <w:rFonts w:asciiTheme="majorBidi" w:hAnsiTheme="majorBidi" w:cstheme="majorBidi"/>
          <w:sz w:val="32"/>
          <w:szCs w:val="32"/>
          <w:vertAlign w:val="subscript"/>
          <w:cs/>
        </w:rPr>
        <w:t>8</w:t>
      </w:r>
      <w:r w:rsidR="009C18D5" w:rsidRPr="008C6D40">
        <w:rPr>
          <w:rFonts w:asciiTheme="majorBidi" w:hAnsiTheme="majorBidi" w:cstheme="majorBidi"/>
          <w:sz w:val="32"/>
          <w:szCs w:val="32"/>
        </w:rPr>
        <w:t>)</w:t>
      </w:r>
      <w:r w:rsidR="008C6D40">
        <w:rPr>
          <w:rFonts w:asciiTheme="majorBidi" w:hAnsiTheme="majorBidi" w:cstheme="majorBidi"/>
          <w:sz w:val="32"/>
          <w:szCs w:val="32"/>
          <w:vertAlign w:val="subscript"/>
          <w:cs/>
        </w:rPr>
        <w:t xml:space="preserve"> </w:t>
      </w:r>
    </w:p>
    <w:p w:rsidR="0044205E" w:rsidRPr="008C6D40" w:rsidRDefault="003F50B7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สมการถดถอยในรูปคะแนนมาตรฐาน คือ </w:t>
      </w:r>
      <w:r w:rsidR="0044205E" w:rsidRPr="008C6D40">
        <w:rPr>
          <w:rFonts w:asciiTheme="majorBidi" w:hAnsiTheme="majorBidi" w:cstheme="majorBidi"/>
          <w:sz w:val="32"/>
          <w:szCs w:val="32"/>
        </w:rPr>
        <w:t>Z</w:t>
      </w:r>
      <w:r w:rsidR="00373D26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</w:rPr>
        <w:t>= B</w:t>
      </w:r>
      <w:r w:rsidR="0044205E" w:rsidRPr="008C6D40">
        <w:rPr>
          <w:rFonts w:asciiTheme="majorBidi" w:hAnsiTheme="majorBidi" w:cstheme="majorBidi"/>
          <w:sz w:val="32"/>
          <w:szCs w:val="32"/>
          <w:vertAlign w:val="subscript"/>
        </w:rPr>
        <w:t>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61C0E" w:rsidRPr="008C6D40">
        <w:rPr>
          <w:rFonts w:asciiTheme="majorBidi" w:hAnsiTheme="majorBidi" w:cstheme="majorBidi"/>
          <w:sz w:val="32"/>
          <w:szCs w:val="32"/>
        </w:rPr>
        <w:t>z</w:t>
      </w:r>
      <w:r w:rsidR="0044205E" w:rsidRPr="008C6D4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E61C0E" w:rsidRPr="008C6D40">
        <w:rPr>
          <w:rFonts w:asciiTheme="majorBidi" w:hAnsiTheme="majorBidi" w:cstheme="majorBidi"/>
          <w:sz w:val="32"/>
          <w:szCs w:val="32"/>
          <w:vertAlign w:val="subscript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</w:rPr>
        <w:t>+</w:t>
      </w:r>
      <w:r w:rsidR="00867FD2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</w:rPr>
        <w:t>B</w:t>
      </w:r>
      <w:r w:rsidR="001C4CE6" w:rsidRPr="008C6D40">
        <w:rPr>
          <w:rFonts w:asciiTheme="majorBidi" w:hAnsiTheme="majorBidi" w:cstheme="majorBidi"/>
          <w:sz w:val="32"/>
          <w:szCs w:val="32"/>
          <w:vertAlign w:val="subscript"/>
        </w:rPr>
        <w:t>3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61C0E" w:rsidRPr="008C6D40">
        <w:rPr>
          <w:rFonts w:asciiTheme="majorBidi" w:hAnsiTheme="majorBidi" w:cstheme="majorBidi"/>
          <w:sz w:val="32"/>
          <w:szCs w:val="32"/>
        </w:rPr>
        <w:t>z</w:t>
      </w:r>
      <w:r w:rsidR="001C4CE6" w:rsidRPr="008C6D40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E61C0E" w:rsidRPr="008C6D40">
        <w:rPr>
          <w:rFonts w:asciiTheme="majorBidi" w:hAnsiTheme="majorBidi" w:cstheme="majorBidi"/>
          <w:sz w:val="32"/>
          <w:szCs w:val="32"/>
          <w:vertAlign w:val="subscript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</w:rPr>
        <w:t>+</w:t>
      </w:r>
      <w:r w:rsidR="00867FD2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205E" w:rsidRPr="008C6D40">
        <w:rPr>
          <w:rFonts w:asciiTheme="majorBidi" w:hAnsiTheme="majorBidi" w:cstheme="majorBidi"/>
          <w:sz w:val="32"/>
          <w:szCs w:val="32"/>
        </w:rPr>
        <w:t>B</w:t>
      </w:r>
      <w:r w:rsidR="001C4CE6" w:rsidRPr="008C6D40">
        <w:rPr>
          <w:rFonts w:asciiTheme="majorBidi" w:hAnsiTheme="majorBidi" w:cstheme="majorBidi"/>
          <w:sz w:val="32"/>
          <w:szCs w:val="32"/>
          <w:vertAlign w:val="subscript"/>
        </w:rPr>
        <w:t>4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61C0E" w:rsidRPr="008C6D40">
        <w:rPr>
          <w:rFonts w:asciiTheme="majorBidi" w:hAnsiTheme="majorBidi" w:cstheme="majorBidi"/>
          <w:sz w:val="32"/>
          <w:szCs w:val="32"/>
        </w:rPr>
        <w:t>z</w:t>
      </w:r>
      <w:r w:rsidR="001C4CE6" w:rsidRPr="008C6D40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="001C4CE6" w:rsidRPr="008C6D40">
        <w:rPr>
          <w:rFonts w:asciiTheme="majorBidi" w:hAnsiTheme="majorBidi" w:cstheme="majorBidi"/>
          <w:sz w:val="32"/>
          <w:szCs w:val="32"/>
        </w:rPr>
        <w:t xml:space="preserve"> +</w:t>
      </w:r>
      <w:r w:rsidR="001C4CE6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4CE6" w:rsidRPr="008C6D40">
        <w:rPr>
          <w:rFonts w:asciiTheme="majorBidi" w:hAnsiTheme="majorBidi" w:cstheme="majorBidi"/>
          <w:sz w:val="32"/>
          <w:szCs w:val="32"/>
        </w:rPr>
        <w:t>B</w:t>
      </w:r>
      <w:r w:rsidR="001C4CE6" w:rsidRPr="008C6D40">
        <w:rPr>
          <w:rFonts w:asciiTheme="majorBidi" w:hAnsiTheme="majorBidi" w:cstheme="majorBidi"/>
          <w:sz w:val="32"/>
          <w:szCs w:val="32"/>
          <w:vertAlign w:val="subscript"/>
        </w:rPr>
        <w:t>6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C4CE6" w:rsidRPr="008C6D40">
        <w:rPr>
          <w:rFonts w:asciiTheme="majorBidi" w:hAnsiTheme="majorBidi" w:cstheme="majorBidi"/>
          <w:sz w:val="32"/>
          <w:szCs w:val="32"/>
        </w:rPr>
        <w:t>z</w:t>
      </w:r>
      <w:r w:rsidR="001C4CE6" w:rsidRPr="008C6D40">
        <w:rPr>
          <w:rFonts w:asciiTheme="majorBidi" w:hAnsiTheme="majorBidi" w:cstheme="majorBidi"/>
          <w:sz w:val="32"/>
          <w:szCs w:val="32"/>
          <w:vertAlign w:val="subscript"/>
        </w:rPr>
        <w:t>6</w:t>
      </w:r>
      <w:r w:rsidR="001C4CE6" w:rsidRPr="008C6D40">
        <w:rPr>
          <w:rFonts w:asciiTheme="majorBidi" w:hAnsiTheme="majorBidi" w:cstheme="majorBidi"/>
          <w:sz w:val="32"/>
          <w:szCs w:val="32"/>
          <w:vertAlign w:val="subscript"/>
          <w:cs/>
        </w:rPr>
        <w:t xml:space="preserve"> </w:t>
      </w:r>
      <w:r w:rsidR="001C4CE6" w:rsidRPr="008C6D40">
        <w:rPr>
          <w:rFonts w:asciiTheme="majorBidi" w:hAnsiTheme="majorBidi" w:cstheme="majorBidi"/>
          <w:sz w:val="32"/>
          <w:szCs w:val="32"/>
        </w:rPr>
        <w:t>+</w:t>
      </w:r>
      <w:r w:rsidR="001C4CE6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4CE6" w:rsidRPr="008C6D40">
        <w:rPr>
          <w:rFonts w:asciiTheme="majorBidi" w:hAnsiTheme="majorBidi" w:cstheme="majorBidi"/>
          <w:sz w:val="32"/>
          <w:szCs w:val="32"/>
        </w:rPr>
        <w:t>B</w:t>
      </w:r>
      <w:r w:rsidR="001C4CE6" w:rsidRPr="008C6D40">
        <w:rPr>
          <w:rFonts w:asciiTheme="majorBidi" w:hAnsiTheme="majorBidi" w:cstheme="majorBidi"/>
          <w:sz w:val="32"/>
          <w:szCs w:val="32"/>
          <w:vertAlign w:val="subscript"/>
        </w:rPr>
        <w:t>8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C4CE6" w:rsidRPr="008C6D40">
        <w:rPr>
          <w:rFonts w:asciiTheme="majorBidi" w:hAnsiTheme="majorBidi" w:cstheme="majorBidi"/>
          <w:sz w:val="32"/>
          <w:szCs w:val="32"/>
        </w:rPr>
        <w:t>z</w:t>
      </w:r>
      <w:r w:rsidR="001C4CE6" w:rsidRPr="008C6D40">
        <w:rPr>
          <w:rFonts w:asciiTheme="majorBidi" w:hAnsiTheme="majorBidi" w:cstheme="majorBidi"/>
          <w:sz w:val="32"/>
          <w:szCs w:val="32"/>
          <w:vertAlign w:val="subscript"/>
        </w:rPr>
        <w:t>8</w:t>
      </w:r>
    </w:p>
    <w:p w:rsidR="0044205E" w:rsidRPr="00E921C8" w:rsidRDefault="003F50B7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3F50B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3F50B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3F50B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3F50B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3F50B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3F50B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3F50B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3F50B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44205E" w:rsidRPr="003F50B7">
        <w:rPr>
          <w:rFonts w:asciiTheme="majorBidi" w:hAnsiTheme="majorBidi" w:cstheme="majorBidi"/>
          <w:spacing w:val="-8"/>
          <w:sz w:val="32"/>
          <w:szCs w:val="32"/>
          <w:cs/>
        </w:rPr>
        <w:t xml:space="preserve">แทนค่าในสูตร </w:t>
      </w:r>
      <w:r w:rsidR="0044205E" w:rsidRPr="003F50B7">
        <w:rPr>
          <w:rFonts w:asciiTheme="majorBidi" w:hAnsiTheme="majorBidi" w:cstheme="majorBidi"/>
          <w:spacing w:val="-8"/>
          <w:sz w:val="32"/>
          <w:szCs w:val="32"/>
        </w:rPr>
        <w:t>Z =</w:t>
      </w:r>
      <w:r w:rsidR="00215E6B" w:rsidRPr="003F50B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A84A5C" w:rsidRPr="003F50B7">
        <w:rPr>
          <w:rFonts w:asciiTheme="majorBidi" w:hAnsiTheme="majorBidi" w:cstheme="majorBidi"/>
          <w:spacing w:val="-8"/>
          <w:sz w:val="32"/>
          <w:szCs w:val="32"/>
        </w:rPr>
        <w:t>.</w:t>
      </w:r>
      <w:r w:rsidR="001C4CE6" w:rsidRPr="003F50B7">
        <w:rPr>
          <w:rFonts w:asciiTheme="majorBidi" w:hAnsiTheme="majorBidi" w:cstheme="majorBidi"/>
          <w:spacing w:val="-8"/>
          <w:sz w:val="32"/>
          <w:szCs w:val="32"/>
        </w:rPr>
        <w:t>556</w:t>
      </w:r>
      <w:r w:rsidRPr="003F50B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A84A5C" w:rsidRPr="003F50B7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="00E61C0E" w:rsidRPr="003F50B7">
        <w:rPr>
          <w:rFonts w:asciiTheme="majorBidi" w:hAnsiTheme="majorBidi" w:cstheme="majorBidi"/>
          <w:spacing w:val="-8"/>
          <w:sz w:val="32"/>
          <w:szCs w:val="32"/>
        </w:rPr>
        <w:t>z</w:t>
      </w:r>
      <w:r w:rsidR="00A84A5C" w:rsidRPr="003F50B7">
        <w:rPr>
          <w:rFonts w:asciiTheme="majorBidi" w:hAnsiTheme="majorBidi" w:cstheme="majorBidi"/>
          <w:spacing w:val="-8"/>
          <w:sz w:val="32"/>
          <w:szCs w:val="32"/>
          <w:vertAlign w:val="subscript"/>
        </w:rPr>
        <w:t>1</w:t>
      </w:r>
      <w:r w:rsidR="00A84A5C" w:rsidRPr="003F50B7">
        <w:rPr>
          <w:rFonts w:asciiTheme="majorBidi" w:hAnsiTheme="majorBidi" w:cstheme="majorBidi"/>
          <w:spacing w:val="-8"/>
          <w:sz w:val="32"/>
          <w:szCs w:val="32"/>
        </w:rPr>
        <w:t>)</w:t>
      </w:r>
      <w:r w:rsidR="00E61C0E" w:rsidRPr="003F50B7">
        <w:rPr>
          <w:rFonts w:asciiTheme="majorBidi" w:hAnsiTheme="majorBidi" w:cstheme="majorBidi"/>
          <w:spacing w:val="-8"/>
          <w:sz w:val="32"/>
          <w:szCs w:val="32"/>
          <w:vertAlign w:val="subscript"/>
          <w:cs/>
        </w:rPr>
        <w:t xml:space="preserve"> </w:t>
      </w:r>
      <w:r w:rsidR="00A84A5C" w:rsidRPr="003F50B7">
        <w:rPr>
          <w:rFonts w:asciiTheme="majorBidi" w:hAnsiTheme="majorBidi" w:cstheme="majorBidi"/>
          <w:spacing w:val="-8"/>
          <w:sz w:val="32"/>
          <w:szCs w:val="32"/>
        </w:rPr>
        <w:t>+ .</w:t>
      </w:r>
      <w:r w:rsidR="001C4CE6" w:rsidRPr="003F50B7">
        <w:rPr>
          <w:rFonts w:asciiTheme="majorBidi" w:hAnsiTheme="majorBidi" w:cstheme="majorBidi"/>
          <w:spacing w:val="-8"/>
          <w:sz w:val="32"/>
          <w:szCs w:val="32"/>
        </w:rPr>
        <w:t>190</w:t>
      </w:r>
      <w:r w:rsidRPr="003F50B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A84A5C" w:rsidRPr="003F50B7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="00E61C0E" w:rsidRPr="003F50B7">
        <w:rPr>
          <w:rFonts w:asciiTheme="majorBidi" w:hAnsiTheme="majorBidi" w:cstheme="majorBidi"/>
          <w:spacing w:val="-8"/>
          <w:sz w:val="32"/>
          <w:szCs w:val="32"/>
        </w:rPr>
        <w:t>z</w:t>
      </w:r>
      <w:r w:rsidR="001C4CE6" w:rsidRPr="003F50B7">
        <w:rPr>
          <w:rFonts w:asciiTheme="majorBidi" w:hAnsiTheme="majorBidi" w:cstheme="majorBidi"/>
          <w:spacing w:val="-8"/>
          <w:sz w:val="32"/>
          <w:szCs w:val="32"/>
          <w:vertAlign w:val="subscript"/>
        </w:rPr>
        <w:t>3</w:t>
      </w:r>
      <w:r w:rsidR="00A84A5C" w:rsidRPr="003F50B7">
        <w:rPr>
          <w:rFonts w:asciiTheme="majorBidi" w:hAnsiTheme="majorBidi" w:cstheme="majorBidi"/>
          <w:spacing w:val="-8"/>
          <w:sz w:val="32"/>
          <w:szCs w:val="32"/>
        </w:rPr>
        <w:t>)</w:t>
      </w:r>
      <w:r w:rsidR="00A84A5C" w:rsidRPr="003F50B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A84A5C" w:rsidRPr="003F50B7">
        <w:rPr>
          <w:rFonts w:asciiTheme="majorBidi" w:hAnsiTheme="majorBidi" w:cstheme="majorBidi"/>
          <w:spacing w:val="-8"/>
          <w:sz w:val="32"/>
          <w:szCs w:val="32"/>
        </w:rPr>
        <w:t>+</w:t>
      </w:r>
      <w:r w:rsidR="00E61C0E" w:rsidRPr="003F50B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A84A5C" w:rsidRPr="003F50B7">
        <w:rPr>
          <w:rFonts w:asciiTheme="majorBidi" w:hAnsiTheme="majorBidi" w:cstheme="majorBidi"/>
          <w:spacing w:val="-8"/>
          <w:sz w:val="32"/>
          <w:szCs w:val="32"/>
        </w:rPr>
        <w:t>.</w:t>
      </w:r>
      <w:r w:rsidR="001C4CE6" w:rsidRPr="003F50B7">
        <w:rPr>
          <w:rFonts w:asciiTheme="majorBidi" w:hAnsiTheme="majorBidi" w:cstheme="majorBidi"/>
          <w:spacing w:val="-8"/>
          <w:sz w:val="32"/>
          <w:szCs w:val="32"/>
        </w:rPr>
        <w:t>211</w:t>
      </w:r>
      <w:r w:rsidRPr="003F50B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A84A5C" w:rsidRPr="003F50B7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="00E61C0E" w:rsidRPr="003F50B7">
        <w:rPr>
          <w:rFonts w:asciiTheme="majorBidi" w:hAnsiTheme="majorBidi" w:cstheme="majorBidi"/>
          <w:spacing w:val="-8"/>
          <w:sz w:val="32"/>
          <w:szCs w:val="32"/>
        </w:rPr>
        <w:t>z</w:t>
      </w:r>
      <w:r w:rsidR="001C4CE6" w:rsidRPr="003F50B7">
        <w:rPr>
          <w:rFonts w:asciiTheme="majorBidi" w:hAnsiTheme="majorBidi" w:cstheme="majorBidi"/>
          <w:spacing w:val="-8"/>
          <w:sz w:val="32"/>
          <w:szCs w:val="32"/>
          <w:vertAlign w:val="subscript"/>
        </w:rPr>
        <w:t>4</w:t>
      </w:r>
      <w:r w:rsidR="00A84A5C" w:rsidRPr="003F50B7">
        <w:rPr>
          <w:rFonts w:asciiTheme="majorBidi" w:hAnsiTheme="majorBidi" w:cstheme="majorBidi"/>
          <w:spacing w:val="-8"/>
          <w:sz w:val="32"/>
          <w:szCs w:val="32"/>
        </w:rPr>
        <w:t xml:space="preserve">) </w:t>
      </w:r>
      <w:r w:rsidR="001C4CE6" w:rsidRPr="003F50B7">
        <w:rPr>
          <w:rFonts w:asciiTheme="majorBidi" w:hAnsiTheme="majorBidi" w:cstheme="majorBidi"/>
          <w:spacing w:val="-8"/>
          <w:sz w:val="32"/>
          <w:szCs w:val="32"/>
        </w:rPr>
        <w:t>+ .137</w:t>
      </w:r>
      <w:r w:rsidRPr="003F50B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1C4CE6" w:rsidRPr="003F50B7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="001C4CE6" w:rsidRPr="003F50B7">
        <w:rPr>
          <w:rFonts w:asciiTheme="majorBidi" w:hAnsiTheme="majorBidi" w:cstheme="majorBidi"/>
          <w:spacing w:val="-8"/>
          <w:sz w:val="32"/>
          <w:szCs w:val="32"/>
        </w:rPr>
        <w:t>z</w:t>
      </w:r>
      <w:r w:rsidR="001C4CE6" w:rsidRPr="003F50B7">
        <w:rPr>
          <w:rFonts w:asciiTheme="majorBidi" w:hAnsiTheme="majorBidi" w:cstheme="majorBidi"/>
          <w:spacing w:val="-8"/>
          <w:sz w:val="32"/>
          <w:szCs w:val="32"/>
          <w:vertAlign w:val="subscript"/>
        </w:rPr>
        <w:t>6</w:t>
      </w:r>
      <w:r w:rsidR="001C4CE6" w:rsidRPr="003F50B7">
        <w:rPr>
          <w:rFonts w:asciiTheme="majorBidi" w:hAnsiTheme="majorBidi" w:cstheme="majorBidi"/>
          <w:spacing w:val="-8"/>
          <w:sz w:val="32"/>
          <w:szCs w:val="32"/>
        </w:rPr>
        <w:t>)</w:t>
      </w:r>
      <w:r w:rsidR="001C4CE6" w:rsidRPr="003F50B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1C4CE6" w:rsidRPr="003F50B7">
        <w:rPr>
          <w:rFonts w:asciiTheme="majorBidi" w:hAnsiTheme="majorBidi" w:cstheme="majorBidi"/>
          <w:spacing w:val="-8"/>
          <w:sz w:val="32"/>
          <w:szCs w:val="32"/>
        </w:rPr>
        <w:t>+</w:t>
      </w:r>
      <w:r w:rsidR="001C4CE6" w:rsidRPr="003F50B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1C4CE6" w:rsidRPr="003F50B7">
        <w:rPr>
          <w:rFonts w:asciiTheme="majorBidi" w:hAnsiTheme="majorBidi" w:cstheme="majorBidi"/>
          <w:spacing w:val="-8"/>
          <w:sz w:val="32"/>
          <w:szCs w:val="32"/>
        </w:rPr>
        <w:t>.118</w:t>
      </w:r>
      <w:r w:rsidRPr="003F50B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1C4CE6" w:rsidRPr="003F50B7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="001C4CE6" w:rsidRPr="003F50B7">
        <w:rPr>
          <w:rFonts w:asciiTheme="majorBidi" w:hAnsiTheme="majorBidi" w:cstheme="majorBidi"/>
          <w:spacing w:val="-8"/>
          <w:sz w:val="32"/>
          <w:szCs w:val="32"/>
        </w:rPr>
        <w:t>z</w:t>
      </w:r>
      <w:r w:rsidR="001C4CE6" w:rsidRPr="003F50B7">
        <w:rPr>
          <w:rFonts w:asciiTheme="majorBidi" w:hAnsiTheme="majorBidi" w:cstheme="majorBidi"/>
          <w:spacing w:val="-8"/>
          <w:sz w:val="32"/>
          <w:szCs w:val="32"/>
          <w:vertAlign w:val="subscript"/>
        </w:rPr>
        <w:t>8</w:t>
      </w:r>
      <w:r w:rsidR="001C4CE6" w:rsidRPr="003F50B7">
        <w:rPr>
          <w:rFonts w:asciiTheme="majorBidi" w:hAnsiTheme="majorBidi" w:cstheme="majorBidi"/>
          <w:spacing w:val="-8"/>
          <w:sz w:val="32"/>
          <w:szCs w:val="32"/>
        </w:rPr>
        <w:t>)</w:t>
      </w:r>
      <w:r w:rsidR="008C6D40" w:rsidRPr="003F50B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เมื่อ </w:t>
      </w:r>
      <w:r w:rsidR="0044205E" w:rsidRPr="008C6D40">
        <w:rPr>
          <w:rFonts w:asciiTheme="majorBidi" w:hAnsiTheme="majorBidi" w:cstheme="majorBidi"/>
          <w:sz w:val="32"/>
          <w:szCs w:val="32"/>
        </w:rPr>
        <w:t xml:space="preserve">Y 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44205E" w:rsidRPr="008C6D40">
        <w:rPr>
          <w:rFonts w:asciiTheme="majorBidi" w:hAnsiTheme="majorBidi" w:cstheme="majorBidi"/>
          <w:sz w:val="32"/>
          <w:szCs w:val="32"/>
        </w:rPr>
        <w:t xml:space="preserve">Z = </w:t>
      </w:r>
      <w:r w:rsidR="001C4CE6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</w:p>
    <w:p w:rsidR="00300745" w:rsidRPr="008C6D40" w:rsidRDefault="003F50B7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 w:rsidRPr="008C6D4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ส่วนตัวแปรอิสระอีก </w:t>
      </w:r>
      <w:r w:rsidR="001C4CE6" w:rsidRPr="008C6D40">
        <w:rPr>
          <w:rFonts w:asciiTheme="majorBidi" w:hAnsiTheme="majorBidi" w:cstheme="majorBidi"/>
          <w:sz w:val="32"/>
          <w:szCs w:val="32"/>
        </w:rPr>
        <w:t>4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 ตัวแปร ไม่มีนัยสำคัญทางสถิติที่ระดับ .</w:t>
      </w:r>
      <w:r w:rsidR="0044205E" w:rsidRPr="008C6D40">
        <w:rPr>
          <w:rFonts w:asciiTheme="majorBidi" w:hAnsiTheme="majorBidi" w:cstheme="majorBidi"/>
          <w:sz w:val="32"/>
          <w:szCs w:val="32"/>
        </w:rPr>
        <w:t>05</w:t>
      </w:r>
      <w:r w:rsidR="0044205E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0A66" w:rsidRPr="008C6D40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F848B6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4CE6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ด้านเศรษฐกิจ</w:t>
      </w:r>
      <w:r w:rsidR="001C4CE6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48B6"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="00F848B6" w:rsidRPr="008C6D40">
        <w:rPr>
          <w:rFonts w:asciiTheme="majorBidi" w:hAnsiTheme="majorBidi" w:cstheme="majorBidi"/>
          <w:sz w:val="32"/>
          <w:szCs w:val="32"/>
        </w:rPr>
        <w:t>X</w:t>
      </w:r>
      <w:r w:rsidR="001C4CE6" w:rsidRPr="008C6D4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F848B6" w:rsidRPr="008C6D4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C4CE6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ด้านสภาพจิตใจ</w:t>
      </w:r>
      <w:r w:rsidR="001C4CE6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48B6"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="00F848B6" w:rsidRPr="008C6D40">
        <w:rPr>
          <w:rFonts w:asciiTheme="majorBidi" w:hAnsiTheme="majorBidi" w:cstheme="majorBidi"/>
          <w:sz w:val="32"/>
          <w:szCs w:val="32"/>
        </w:rPr>
        <w:t>X</w:t>
      </w:r>
      <w:r w:rsidR="001C4CE6" w:rsidRPr="008C6D40">
        <w:rPr>
          <w:rFonts w:asciiTheme="majorBidi" w:hAnsiTheme="majorBidi" w:cstheme="majorBidi"/>
          <w:sz w:val="32"/>
          <w:szCs w:val="32"/>
          <w:vertAlign w:val="subscript"/>
        </w:rPr>
        <w:t>5</w:t>
      </w:r>
      <w:r w:rsidR="00F848B6" w:rsidRPr="008C6D4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C4CE6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ด้านความท้าทาย</w:t>
      </w:r>
      <w:r w:rsidR="001C4CE6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48B6"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="00F848B6" w:rsidRPr="008C6D40">
        <w:rPr>
          <w:rFonts w:asciiTheme="majorBidi" w:hAnsiTheme="majorBidi" w:cstheme="majorBidi"/>
          <w:sz w:val="32"/>
          <w:szCs w:val="32"/>
        </w:rPr>
        <w:t>X</w:t>
      </w:r>
      <w:r w:rsidR="001C4CE6" w:rsidRPr="008C6D40">
        <w:rPr>
          <w:rFonts w:asciiTheme="majorBidi" w:hAnsiTheme="majorBidi" w:cstheme="majorBidi"/>
          <w:sz w:val="32"/>
          <w:szCs w:val="32"/>
          <w:vertAlign w:val="subscript"/>
        </w:rPr>
        <w:t>7</w:t>
      </w:r>
      <w:r w:rsidR="00F848B6" w:rsidRPr="008C6D4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C4CE6" w:rsidRPr="008C6D40">
        <w:rPr>
          <w:rFonts w:asciiTheme="majorBidi" w:eastAsia="Times New Roman" w:hAnsiTheme="majorBidi" w:cstheme="majorBidi"/>
          <w:sz w:val="32"/>
          <w:szCs w:val="32"/>
          <w:cs/>
        </w:rPr>
        <w:t>ด้านความกลัว</w:t>
      </w:r>
      <w:r w:rsidR="001C4CE6" w:rsidRPr="008C6D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48B6" w:rsidRPr="008C6D40">
        <w:rPr>
          <w:rFonts w:asciiTheme="majorBidi" w:hAnsiTheme="majorBidi" w:cstheme="majorBidi"/>
          <w:sz w:val="32"/>
          <w:szCs w:val="32"/>
          <w:cs/>
        </w:rPr>
        <w:t>(</w:t>
      </w:r>
      <w:r w:rsidR="00F848B6" w:rsidRPr="008C6D40">
        <w:rPr>
          <w:rFonts w:asciiTheme="majorBidi" w:hAnsiTheme="majorBidi" w:cstheme="majorBidi"/>
          <w:sz w:val="32"/>
          <w:szCs w:val="32"/>
        </w:rPr>
        <w:t>X</w:t>
      </w:r>
      <w:r w:rsidR="001C4CE6" w:rsidRPr="008C6D40">
        <w:rPr>
          <w:rFonts w:asciiTheme="majorBidi" w:hAnsiTheme="majorBidi" w:cstheme="majorBidi"/>
          <w:sz w:val="32"/>
          <w:szCs w:val="32"/>
          <w:vertAlign w:val="subscript"/>
        </w:rPr>
        <w:t>9</w:t>
      </w:r>
      <w:r w:rsidR="00F848B6" w:rsidRPr="008C6D40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F84E49" w:rsidRPr="008C6D40" w:rsidRDefault="00F84E49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037EF" w:rsidRDefault="003F50B7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eastAsia="Times New Roman" w:hAnsiTheme="majorBidi" w:cstheme="majorBidi"/>
          <w:b/>
          <w:bCs/>
          <w:sz w:val="12"/>
          <w:szCs w:val="12"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</w:rPr>
        <w:t>4.3</w:t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ab/>
      </w:r>
      <w:r w:rsidR="006037EF" w:rsidRPr="008C6D40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ผลการวิเคราะห์ข้อเสนอแนะเกี่ยวกับ</w:t>
      </w:r>
      <w:r w:rsidR="001C4CE6" w:rsidRPr="008C6D40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การแก้ไขฟื้นฟู</w:t>
      </w:r>
      <w:r w:rsidR="001C4CE6" w:rsidRPr="008C6D40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การกระทำผิดซ้ำของผู้ต้องขังคดียาเสพติดในเรือนจำจังหวัดมหาสารคาม</w:t>
      </w:r>
    </w:p>
    <w:p w:rsidR="003F50B7" w:rsidRPr="003F50B7" w:rsidRDefault="003F50B7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3F50B7" w:rsidRDefault="003F50B7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3F50B7" w:rsidRDefault="003F50B7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3F50B7" w:rsidRDefault="003F50B7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3F50B7" w:rsidRDefault="003F50B7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3F50B7" w:rsidRDefault="003F50B7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3F50B7" w:rsidRDefault="003F50B7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3F50B7" w:rsidRDefault="003F50B7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3F50B7" w:rsidRDefault="003F50B7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FC6139" w:rsidRPr="003F50B7" w:rsidRDefault="00FC6139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FC6139" w:rsidRDefault="006037EF" w:rsidP="00FC61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eastAsia="Times New Roman" w:hAnsiTheme="majorBidi" w:cstheme="majorBidi"/>
          <w:sz w:val="32"/>
          <w:szCs w:val="32"/>
        </w:rPr>
      </w:pPr>
      <w:r w:rsidRPr="008C6D4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FC613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FC6139">
        <w:rPr>
          <w:rFonts w:asciiTheme="majorBidi" w:eastAsia="Times New Roman" w:hAnsiTheme="majorBidi" w:cstheme="majorBidi"/>
          <w:b/>
          <w:bCs/>
          <w:sz w:val="32"/>
          <w:szCs w:val="32"/>
        </w:rPr>
        <w:t>4.8</w:t>
      </w:r>
      <w:r w:rsidRPr="008C6D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C40EC3" w:rsidRPr="00FC6139" w:rsidRDefault="006037EF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FC6139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ข้อเสนอแนะเกี่ยวกับ</w:t>
      </w:r>
      <w:r w:rsidR="001C4CE6" w:rsidRPr="00FC6139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การแก้ไขฟื้นฟู</w:t>
      </w:r>
      <w:r w:rsidR="001C4CE6" w:rsidRPr="00FC613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</w:p>
    <w:tbl>
      <w:tblPr>
        <w:tblW w:w="4858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0"/>
        <w:gridCol w:w="810"/>
      </w:tblGrid>
      <w:tr w:rsidR="00C40EC3" w:rsidRPr="008C6D40" w:rsidTr="00FC6139">
        <w:trPr>
          <w:trHeight w:val="405"/>
        </w:trPr>
        <w:tc>
          <w:tcPr>
            <w:tcW w:w="4511" w:type="pct"/>
            <w:tcBorders>
              <w:top w:val="single" w:sz="4" w:space="0" w:color="auto"/>
              <w:bottom w:val="single" w:sz="4" w:space="0" w:color="auto"/>
            </w:tcBorders>
          </w:tcPr>
          <w:p w:rsidR="00C40EC3" w:rsidRPr="00FC6139" w:rsidRDefault="00C40EC3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C613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C40EC3" w:rsidRPr="00FC6139" w:rsidRDefault="00C40EC3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FC6139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ความถี่</w:t>
            </w:r>
          </w:p>
        </w:tc>
      </w:tr>
      <w:tr w:rsidR="00D6679A" w:rsidRPr="008C6D40" w:rsidTr="00FC6139">
        <w:trPr>
          <w:trHeight w:val="405"/>
        </w:trPr>
        <w:tc>
          <w:tcPr>
            <w:tcW w:w="4511" w:type="pct"/>
            <w:tcBorders>
              <w:top w:val="single" w:sz="4" w:space="0" w:color="auto"/>
            </w:tcBorders>
          </w:tcPr>
          <w:p w:rsidR="00D6679A" w:rsidRPr="008C6D40" w:rsidRDefault="00FC6139" w:rsidP="00E921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1.</w:t>
            </w:r>
            <w:r w:rsid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  <w:r w:rsidR="00D6679A"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ควรจัดฝึกอบรมการฝึกวิชาชีพในด้านหรือสาขาที่ตลาดแรงงานต้องการ</w:t>
            </w:r>
          </w:p>
          <w:p w:rsidR="00D6679A" w:rsidRPr="008C6D40" w:rsidRDefault="00FC6139" w:rsidP="00E921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2. </w:t>
            </w:r>
            <w:r w:rsidR="00D6679A"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การฝึกวิชาชีพควรดำเนินการอย่างจริงจังและมีระยะเวลาการฝึกที่เหมาะสม</w:t>
            </w:r>
          </w:p>
          <w:p w:rsidR="00FC6139" w:rsidRDefault="00FC6139" w:rsidP="00E921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3. </w:t>
            </w:r>
            <w:r w:rsidR="00D6679A"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ควรติดต่อผู้ประกอบการภาคเอกชน มาทำการฝึกอบรมหรือฝึก</w:t>
            </w:r>
            <w:r w:rsidR="00582583"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วิ</w:t>
            </w:r>
            <w:r w:rsidR="00D6679A"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ชาชีพให้กับ</w:t>
            </w:r>
          </w:p>
          <w:p w:rsidR="00D6679A" w:rsidRPr="008C6D40" w:rsidRDefault="00FC6139" w:rsidP="00E921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="00D6679A"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ผู้ต้องขังในสาขาวิชาชีพที่ภาคเอกชนต้องการ</w:t>
            </w:r>
          </w:p>
          <w:p w:rsidR="00FC6139" w:rsidRDefault="00FC6139" w:rsidP="00E921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4. </w:t>
            </w:r>
            <w:r w:rsidR="00D6679A"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ควรจัดสรรส่วนแบ่งผลกำไรจากการฝึกวิชาชีพให้กับผู้ต้องขังที่ฝึกวิชาชีพ</w:t>
            </w:r>
          </w:p>
          <w:p w:rsidR="00D6679A" w:rsidRPr="008C6D40" w:rsidRDefault="00FC6139" w:rsidP="00E921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="00D6679A"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อย่างเหมาะสมเป็นธรรม</w:t>
            </w:r>
            <w:r w:rsidR="00D6679A"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ab/>
            </w:r>
            <w:r w:rsidR="00D6679A"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ab/>
            </w:r>
          </w:p>
          <w:p w:rsidR="00D6679A" w:rsidRPr="008C6D40" w:rsidRDefault="00FC6139" w:rsidP="00E921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5. </w:t>
            </w:r>
            <w:r w:rsidR="00D6679A"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ควรจัดฝึกอ</w:t>
            </w:r>
            <w:r w:rsidR="00F84E49"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บรมเพื่อพัฒนาและเสริมสร้างแรงบัน</w:t>
            </w:r>
            <w:r w:rsidR="00D6679A"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ดาลใจให้กับผู้ต้องขัง</w:t>
            </w:r>
            <w:r w:rsid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FC6139" w:rsidRDefault="00FC6139" w:rsidP="00E921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6. </w:t>
            </w:r>
            <w:r w:rsidR="00D6679A"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ปรับทัศนคติของเจ้าหน้าที่ราชทัณฑ์ให้มีจุดมุ่งหมายร่วมกัน เพื่อปรับปรุงแก้ไข </w:t>
            </w:r>
          </w:p>
          <w:p w:rsidR="00FC6139" w:rsidRDefault="00FC6139" w:rsidP="00E921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="00D6679A" w:rsidRPr="00FC6139">
              <w:rPr>
                <w:rFonts w:asciiTheme="majorBidi" w:eastAsia="Times New Roman" w:hAnsiTheme="majorBidi" w:cstheme="majorBidi"/>
                <w:spacing w:val="-4"/>
                <w:sz w:val="32"/>
                <w:szCs w:val="32"/>
                <w:cs/>
              </w:rPr>
              <w:t>พัฒนาทักษะวิชาชีพ ฟื้นฟูสภาพจิตใจของผู้ต้องขัง ให้มีความพร้อมในการกลับคืน</w:t>
            </w:r>
          </w:p>
          <w:p w:rsidR="00D6679A" w:rsidRPr="008C6D40" w:rsidRDefault="00FC6139" w:rsidP="00E921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="00D6679A"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สู่สังคมภายนอก</w:t>
            </w:r>
          </w:p>
          <w:p w:rsidR="00D6679A" w:rsidRPr="008C6D40" w:rsidRDefault="00FC6139" w:rsidP="00E921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7.</w:t>
            </w:r>
            <w:r w:rsidRPr="00FC6139">
              <w:rPr>
                <w:rFonts w:asciiTheme="majorBidi" w:eastAsia="Times New Roman" w:hAnsiTheme="majorBidi" w:cstheme="majorBidi"/>
                <w:spacing w:val="-4"/>
                <w:sz w:val="32"/>
                <w:szCs w:val="32"/>
              </w:rPr>
              <w:t xml:space="preserve"> </w:t>
            </w:r>
            <w:r w:rsidR="00D6679A" w:rsidRPr="00FC6139">
              <w:rPr>
                <w:rFonts w:asciiTheme="majorBidi" w:eastAsia="Times New Roman" w:hAnsiTheme="majorBidi" w:cstheme="majorBidi"/>
                <w:spacing w:val="-4"/>
                <w:sz w:val="32"/>
                <w:szCs w:val="32"/>
                <w:cs/>
              </w:rPr>
              <w:t>ควรติดต่อผู้ประกอบการภาคเอกชน เพื่อรองรับแรงงานผู้ต้องขังภายหลังการปล่อยตัว</w:t>
            </w:r>
          </w:p>
          <w:p w:rsidR="00D6679A" w:rsidRPr="008C6D40" w:rsidRDefault="00FC6139" w:rsidP="00E921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8. </w:t>
            </w:r>
            <w:r w:rsidR="00D6679A"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ควรจัดให้มีบ้านพักชั่วคราวสำหรับรองรับผู้ต้องขังที่ไม่มีที่พักอาศัยหลังปล่อยตัว</w:t>
            </w:r>
          </w:p>
          <w:p w:rsidR="00D6679A" w:rsidRPr="008C6D40" w:rsidRDefault="00FC6139" w:rsidP="00E921C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9. </w:t>
            </w:r>
            <w:r w:rsidR="00D6679A" w:rsidRPr="008C6D4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ควรมีผู้รับผิดชอบในการติดตามประเมินผล ภายหลังจากผู้ต้องขังปล่อยตัว</w:t>
            </w: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D6679A" w:rsidRPr="008C6D40" w:rsidRDefault="00FC6139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  <w:p w:rsidR="00D6679A" w:rsidRPr="008C6D40" w:rsidRDefault="00FC6139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  <w:p w:rsidR="00D6679A" w:rsidRPr="008C6D40" w:rsidRDefault="00FC6139" w:rsidP="00FC6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  <w:p w:rsidR="00D6679A" w:rsidRPr="008C6D40" w:rsidRDefault="00D6679A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FC6139" w:rsidRPr="008C6D40" w:rsidRDefault="00FC6139" w:rsidP="00FC6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  <w:p w:rsidR="00354F6A" w:rsidRPr="008C6D40" w:rsidRDefault="00354F6A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6679A" w:rsidRPr="008C6D40" w:rsidRDefault="00FC6139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  <w:p w:rsidR="00D6679A" w:rsidRPr="008C6D40" w:rsidRDefault="00FC6139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  <w:p w:rsidR="00D6679A" w:rsidRPr="008C6D40" w:rsidRDefault="00D6679A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354F6A" w:rsidRPr="008C6D40" w:rsidRDefault="00354F6A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D6679A" w:rsidRPr="008C6D40" w:rsidRDefault="00FC6139" w:rsidP="008C6D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  <w:p w:rsidR="00D6679A" w:rsidRPr="008C6D40" w:rsidRDefault="00FC6139" w:rsidP="00FC6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  <w:p w:rsidR="00D6679A" w:rsidRPr="008C6D40" w:rsidRDefault="00FC6139" w:rsidP="00FC61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</w:tr>
    </w:tbl>
    <w:p w:rsidR="00FC6139" w:rsidRDefault="00FC6139" w:rsidP="008C6D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FA1E0C" w:rsidRPr="00E921C8" w:rsidRDefault="009B0B09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C6D4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  <w:t xml:space="preserve">จากตารางที่ </w:t>
      </w:r>
      <w:r w:rsidR="00FC613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4.8</w:t>
      </w:r>
      <w:r w:rsidR="00FC613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พบว่า ในกลุ่มตัวอย่าง จำนวน </w:t>
      </w:r>
      <w:r w:rsidR="00FC613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169</w:t>
      </w:r>
      <w:r w:rsidRPr="008C6D4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คน มีผู้ให้ข้อเสนอแนะเกี่ยวกับการแก้ไขฟื้นฟู</w:t>
      </w:r>
      <w:r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354F6A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="00354F6A" w:rsidRPr="008C6D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52 </w:t>
      </w:r>
      <w:r w:rsidR="00354F6A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</w:t>
      </w:r>
      <w:r w:rsidR="00E921C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354F6A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โดยมีประเด็นสำคัญเรียงจากมากไปน้อย</w:t>
      </w:r>
      <w:r w:rsidR="00FC613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54F6A"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354F6A" w:rsidRPr="00FC6139" w:rsidRDefault="00354F6A" w:rsidP="00E921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</w:pPr>
      <w:r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C613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8C6D4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ควรจัดฝึกอบรมการฝึกวิชาชีพในด้านหรือ</w:t>
      </w:r>
      <w:r w:rsidR="00FC613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สาขาที่ตลาดแรงงานต้องการ จำนวน </w:t>
      </w:r>
      <w:r w:rsidR="00FC613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9</w:t>
      </w:r>
      <w:r w:rsidRPr="008C6D4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คน </w:t>
      </w:r>
      <w:r w:rsidRPr="00FC613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การฝึกวิชาชีพควรดำเนินการอย่างจริงจัง</w:t>
      </w:r>
      <w:r w:rsidR="00FC6139" w:rsidRPr="00FC6139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FC613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และมีระยะเวลาการฝึกที</w:t>
      </w:r>
      <w:r w:rsidR="00FC6139" w:rsidRPr="00FC613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่เหมาะสม จำนวน </w:t>
      </w:r>
      <w:r w:rsidR="00FC6139" w:rsidRPr="00FC613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8</w:t>
      </w:r>
      <w:r w:rsidRPr="00FC613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คน ควรติดต่อ</w:t>
      </w:r>
      <w:r w:rsidRPr="00FC613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ผู้ประกอบการภาคเอกชน มาทำการฝึกอบรมหรือฝึกวิชาชีพให้กับผู้ต้องขังในสาขาวิชาชีพที่ภาคเอกชน</w:t>
      </w:r>
      <w:r w:rsidRPr="008C6D4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ต้องการ</w:t>
      </w:r>
      <w:r w:rsidR="00FC6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="00FC6139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</w:t>
      </w:r>
      <w:r w:rsidRPr="008C6D4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ควรจัดสรรส่วนแบ่งผลกำไรจากการฝึกวิชาชีพให้กับผู้ต้องขังที</w:t>
      </w:r>
      <w:r w:rsidR="00FC613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่ฝึกวิชาชีพอย่างเหมาะสมเป็นธรรม</w:t>
      </w:r>
      <w:r w:rsidR="00FC613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C6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FC6139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</w:t>
      </w:r>
      <w:r w:rsidRPr="008C6D4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ควรจัดฝึกอบรมเพื่อพัฒนาและเสริมสร้างแรง</w:t>
      </w:r>
      <w:r w:rsidR="00FC613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บันดาลใจ</w:t>
      </w:r>
      <w:r w:rsidR="00FC6139" w:rsidRPr="00FC613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ให้กับผู้ต้องขัง จำนวน </w:t>
      </w:r>
      <w:r w:rsidR="00FC6139" w:rsidRPr="00FC613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>6</w:t>
      </w:r>
      <w:r w:rsidRPr="00FC613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 คน</w:t>
      </w:r>
      <w:r w:rsidRPr="00FC6139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Pr="00FC613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ปรับทัศนคติของเจ้าหน้าที่ราชทัณฑ์ให้มีจุดมุ่งหมายร่วมกัน เพื่อปรับปรุง</w:t>
      </w:r>
      <w:r w:rsidRPr="008C6D4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แก้ไข พัฒนาทักษะวิชาชีพ ฟื้นฟูสภาพจิตใจของผู้ต้องขัง ให้มีความพร้อมในการกลับคืนสู่สังคมภายนอก</w:t>
      </w:r>
      <w:r w:rsidR="00FC6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="00FC6139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</w:t>
      </w:r>
      <w:r w:rsidRPr="008C6D4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ควรติดต่อผู้ประกอบการภาคเอกชน เพื่อรองรับแรงงานผู้ต้องขังภายหลังการปล่อยตัว</w:t>
      </w:r>
      <w:r w:rsidR="00FC6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="00FC6139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</w:t>
      </w:r>
      <w:r w:rsidRPr="008C6D4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ควรจัดให้มีบ้านพักชั่วคราวสำหรับรองรับผู้ต้องขังที่ไม่มีที่พักอาศัยหลัง</w:t>
      </w:r>
      <w:r w:rsidR="00FC6139" w:rsidRPr="00FC613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 xml:space="preserve">ปล่อยตัว จำนวน </w:t>
      </w:r>
      <w:r w:rsidR="00FC6139" w:rsidRPr="00FC613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4</w:t>
      </w:r>
      <w:r w:rsidRPr="00FC613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คน </w:t>
      </w:r>
      <w:r w:rsidRPr="00FC613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Pr="00FC613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ควรมีผู้รับผิดชอบในการติดตามประเมินผล ภายหลังจากผู้ต้องขังปล่อยตัว</w:t>
      </w:r>
      <w:r w:rsidR="00FC6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จำนวน </w:t>
      </w:r>
      <w:r w:rsidR="00FC6139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8C6D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</w:t>
      </w:r>
    </w:p>
    <w:sectPr w:rsidR="00354F6A" w:rsidRPr="00FC6139" w:rsidSect="00CB12A6">
      <w:headerReference w:type="default" r:id="rId38"/>
      <w:headerReference w:type="first" r:id="rId39"/>
      <w:pgSz w:w="11906" w:h="16838" w:code="9"/>
      <w:pgMar w:top="2160" w:right="1440" w:bottom="1440" w:left="2160" w:header="1440" w:footer="1440" w:gutter="0"/>
      <w:pgNumType w:start="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66" w:rsidRDefault="002A5266" w:rsidP="00613CB5">
      <w:r>
        <w:separator/>
      </w:r>
    </w:p>
  </w:endnote>
  <w:endnote w:type="continuationSeparator" w:id="0">
    <w:p w:rsidR="002A5266" w:rsidRDefault="002A5266" w:rsidP="0061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66" w:rsidRDefault="002A5266" w:rsidP="00613CB5">
      <w:r>
        <w:separator/>
      </w:r>
    </w:p>
  </w:footnote>
  <w:footnote w:type="continuationSeparator" w:id="0">
    <w:p w:rsidR="002A5266" w:rsidRDefault="002A5266" w:rsidP="00613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44399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E02491" w:rsidRPr="00A00F4B" w:rsidRDefault="00E02491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A00F4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00F4B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A00F4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0132A" w:rsidRPr="0040132A">
          <w:rPr>
            <w:rFonts w:asciiTheme="majorBidi" w:hAnsiTheme="majorBidi" w:cs="Angsana New"/>
            <w:noProof/>
            <w:sz w:val="32"/>
            <w:szCs w:val="32"/>
            <w:lang w:val="th-TH"/>
          </w:rPr>
          <w:t>103</w:t>
        </w:r>
        <w:r w:rsidRPr="00A00F4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87080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E02491" w:rsidRPr="008C6D40" w:rsidRDefault="00E02491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8C6D4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8C6D40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8C6D4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0132A" w:rsidRPr="0040132A">
          <w:rPr>
            <w:rFonts w:asciiTheme="majorBidi" w:hAnsiTheme="majorBidi" w:cs="Angsana New"/>
            <w:noProof/>
            <w:sz w:val="32"/>
            <w:szCs w:val="32"/>
            <w:lang w:val="th-TH"/>
          </w:rPr>
          <w:t>91</w:t>
        </w:r>
        <w:r w:rsidRPr="008C6D4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23AA"/>
    <w:multiLevelType w:val="hybridMultilevel"/>
    <w:tmpl w:val="CD6057C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73CB1"/>
    <w:multiLevelType w:val="hybridMultilevel"/>
    <w:tmpl w:val="D90C508A"/>
    <w:lvl w:ilvl="0" w:tplc="53C88C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547EC01C">
      <w:start w:val="1"/>
      <w:numFmt w:val="decimal"/>
      <w:isLgl/>
      <w:lvlText w:val="%2.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  <w:lang w:bidi="th-TH"/>
      </w:rPr>
    </w:lvl>
    <w:lvl w:ilvl="2" w:tplc="1C00A69E">
      <w:numFmt w:val="none"/>
      <w:lvlText w:val=""/>
      <w:lvlJc w:val="left"/>
      <w:pPr>
        <w:tabs>
          <w:tab w:val="num" w:pos="360"/>
        </w:tabs>
      </w:pPr>
    </w:lvl>
    <w:lvl w:ilvl="3" w:tplc="718EC96E">
      <w:numFmt w:val="none"/>
      <w:lvlText w:val=""/>
      <w:lvlJc w:val="left"/>
      <w:pPr>
        <w:tabs>
          <w:tab w:val="num" w:pos="360"/>
        </w:tabs>
      </w:pPr>
    </w:lvl>
    <w:lvl w:ilvl="4" w:tplc="2B584A64">
      <w:numFmt w:val="none"/>
      <w:lvlText w:val=""/>
      <w:lvlJc w:val="left"/>
      <w:pPr>
        <w:tabs>
          <w:tab w:val="num" w:pos="360"/>
        </w:tabs>
      </w:pPr>
    </w:lvl>
    <w:lvl w:ilvl="5" w:tplc="54CEC1D6">
      <w:numFmt w:val="none"/>
      <w:lvlText w:val=""/>
      <w:lvlJc w:val="left"/>
      <w:pPr>
        <w:tabs>
          <w:tab w:val="num" w:pos="360"/>
        </w:tabs>
      </w:pPr>
    </w:lvl>
    <w:lvl w:ilvl="6" w:tplc="EA6CF8E4">
      <w:numFmt w:val="none"/>
      <w:lvlText w:val=""/>
      <w:lvlJc w:val="left"/>
      <w:pPr>
        <w:tabs>
          <w:tab w:val="num" w:pos="360"/>
        </w:tabs>
      </w:pPr>
    </w:lvl>
    <w:lvl w:ilvl="7" w:tplc="DA66FFF0">
      <w:numFmt w:val="none"/>
      <w:lvlText w:val=""/>
      <w:lvlJc w:val="left"/>
      <w:pPr>
        <w:tabs>
          <w:tab w:val="num" w:pos="360"/>
        </w:tabs>
      </w:pPr>
    </w:lvl>
    <w:lvl w:ilvl="8" w:tplc="5C2A16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10E3B8B"/>
    <w:multiLevelType w:val="hybridMultilevel"/>
    <w:tmpl w:val="D90C508A"/>
    <w:lvl w:ilvl="0" w:tplc="53C88C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547EC01C">
      <w:start w:val="1"/>
      <w:numFmt w:val="decimal"/>
      <w:isLgl/>
      <w:lvlText w:val="%2.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  <w:lang w:bidi="th-TH"/>
      </w:rPr>
    </w:lvl>
    <w:lvl w:ilvl="2" w:tplc="1C00A69E">
      <w:numFmt w:val="none"/>
      <w:lvlText w:val=""/>
      <w:lvlJc w:val="left"/>
      <w:pPr>
        <w:tabs>
          <w:tab w:val="num" w:pos="360"/>
        </w:tabs>
      </w:pPr>
    </w:lvl>
    <w:lvl w:ilvl="3" w:tplc="718EC96E">
      <w:numFmt w:val="none"/>
      <w:lvlText w:val=""/>
      <w:lvlJc w:val="left"/>
      <w:pPr>
        <w:tabs>
          <w:tab w:val="num" w:pos="360"/>
        </w:tabs>
      </w:pPr>
    </w:lvl>
    <w:lvl w:ilvl="4" w:tplc="2B584A64">
      <w:numFmt w:val="none"/>
      <w:lvlText w:val=""/>
      <w:lvlJc w:val="left"/>
      <w:pPr>
        <w:tabs>
          <w:tab w:val="num" w:pos="360"/>
        </w:tabs>
      </w:pPr>
    </w:lvl>
    <w:lvl w:ilvl="5" w:tplc="54CEC1D6">
      <w:numFmt w:val="none"/>
      <w:lvlText w:val=""/>
      <w:lvlJc w:val="left"/>
      <w:pPr>
        <w:tabs>
          <w:tab w:val="num" w:pos="360"/>
        </w:tabs>
      </w:pPr>
    </w:lvl>
    <w:lvl w:ilvl="6" w:tplc="EA6CF8E4">
      <w:numFmt w:val="none"/>
      <w:lvlText w:val=""/>
      <w:lvlJc w:val="left"/>
      <w:pPr>
        <w:tabs>
          <w:tab w:val="num" w:pos="360"/>
        </w:tabs>
      </w:pPr>
    </w:lvl>
    <w:lvl w:ilvl="7" w:tplc="DA66FFF0">
      <w:numFmt w:val="none"/>
      <w:lvlText w:val=""/>
      <w:lvlJc w:val="left"/>
      <w:pPr>
        <w:tabs>
          <w:tab w:val="num" w:pos="360"/>
        </w:tabs>
      </w:pPr>
    </w:lvl>
    <w:lvl w:ilvl="8" w:tplc="5C2A160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073000"/>
    <w:multiLevelType w:val="hybridMultilevel"/>
    <w:tmpl w:val="CD60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A1DA0"/>
    <w:multiLevelType w:val="hybridMultilevel"/>
    <w:tmpl w:val="CD60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B4841"/>
    <w:multiLevelType w:val="hybridMultilevel"/>
    <w:tmpl w:val="CD60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E29CB"/>
    <w:multiLevelType w:val="multilevel"/>
    <w:tmpl w:val="00A06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abstractNum w:abstractNumId="7">
    <w:nsid w:val="49160CAF"/>
    <w:multiLevelType w:val="hybridMultilevel"/>
    <w:tmpl w:val="A4C4637E"/>
    <w:lvl w:ilvl="0" w:tplc="3A949F6A">
      <w:start w:val="1"/>
      <w:numFmt w:val="decimal"/>
      <w:lvlText w:val="%1."/>
      <w:lvlJc w:val="left"/>
      <w:pPr>
        <w:ind w:left="720" w:hanging="360"/>
      </w:pPr>
      <w:rPr>
        <w:rFonts w:ascii="Angsana New" w:eastAsiaTheme="minorHAns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81F02"/>
    <w:multiLevelType w:val="hybridMultilevel"/>
    <w:tmpl w:val="CD60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120ED"/>
    <w:multiLevelType w:val="hybridMultilevel"/>
    <w:tmpl w:val="CD60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1207B"/>
    <w:multiLevelType w:val="hybridMultilevel"/>
    <w:tmpl w:val="7AA80274"/>
    <w:lvl w:ilvl="0" w:tplc="5126B5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F4"/>
    <w:rsid w:val="000014A8"/>
    <w:rsid w:val="000042C6"/>
    <w:rsid w:val="000112DF"/>
    <w:rsid w:val="00013B2C"/>
    <w:rsid w:val="00023836"/>
    <w:rsid w:val="000325BB"/>
    <w:rsid w:val="000332CE"/>
    <w:rsid w:val="000342CA"/>
    <w:rsid w:val="00036D77"/>
    <w:rsid w:val="00040B80"/>
    <w:rsid w:val="00044103"/>
    <w:rsid w:val="00050A66"/>
    <w:rsid w:val="0005206B"/>
    <w:rsid w:val="000543F0"/>
    <w:rsid w:val="00055CBC"/>
    <w:rsid w:val="000568DA"/>
    <w:rsid w:val="00056CE9"/>
    <w:rsid w:val="00063F19"/>
    <w:rsid w:val="000647B7"/>
    <w:rsid w:val="00067A4E"/>
    <w:rsid w:val="00070E90"/>
    <w:rsid w:val="00071913"/>
    <w:rsid w:val="00073428"/>
    <w:rsid w:val="00074646"/>
    <w:rsid w:val="000755D6"/>
    <w:rsid w:val="000759E7"/>
    <w:rsid w:val="00080BF8"/>
    <w:rsid w:val="0008210D"/>
    <w:rsid w:val="0008286B"/>
    <w:rsid w:val="0008339F"/>
    <w:rsid w:val="00083831"/>
    <w:rsid w:val="00084E33"/>
    <w:rsid w:val="000918C6"/>
    <w:rsid w:val="00095EF2"/>
    <w:rsid w:val="00096940"/>
    <w:rsid w:val="00097B0E"/>
    <w:rsid w:val="000A1527"/>
    <w:rsid w:val="000A20D4"/>
    <w:rsid w:val="000A26E5"/>
    <w:rsid w:val="000A3CA8"/>
    <w:rsid w:val="000A5E1C"/>
    <w:rsid w:val="000B221F"/>
    <w:rsid w:val="000B2E1C"/>
    <w:rsid w:val="000B77E9"/>
    <w:rsid w:val="000C1291"/>
    <w:rsid w:val="000C13B2"/>
    <w:rsid w:val="000C2EDE"/>
    <w:rsid w:val="000D3ACB"/>
    <w:rsid w:val="000D4F19"/>
    <w:rsid w:val="000D778E"/>
    <w:rsid w:val="000E1C24"/>
    <w:rsid w:val="000E4A0D"/>
    <w:rsid w:val="000E56AC"/>
    <w:rsid w:val="000E6E62"/>
    <w:rsid w:val="000F0414"/>
    <w:rsid w:val="000F271F"/>
    <w:rsid w:val="000F2827"/>
    <w:rsid w:val="000F6953"/>
    <w:rsid w:val="000F7E64"/>
    <w:rsid w:val="00102475"/>
    <w:rsid w:val="0010622D"/>
    <w:rsid w:val="0010681C"/>
    <w:rsid w:val="00106866"/>
    <w:rsid w:val="00106B66"/>
    <w:rsid w:val="00113AEC"/>
    <w:rsid w:val="001162BA"/>
    <w:rsid w:val="0012012A"/>
    <w:rsid w:val="00121902"/>
    <w:rsid w:val="00123640"/>
    <w:rsid w:val="00123B30"/>
    <w:rsid w:val="001253BB"/>
    <w:rsid w:val="00127088"/>
    <w:rsid w:val="00132998"/>
    <w:rsid w:val="001331D2"/>
    <w:rsid w:val="0013396A"/>
    <w:rsid w:val="00134B82"/>
    <w:rsid w:val="001425DE"/>
    <w:rsid w:val="001516CE"/>
    <w:rsid w:val="001543B3"/>
    <w:rsid w:val="001555E3"/>
    <w:rsid w:val="00155B9E"/>
    <w:rsid w:val="00157D44"/>
    <w:rsid w:val="00166436"/>
    <w:rsid w:val="001679D1"/>
    <w:rsid w:val="00176B2D"/>
    <w:rsid w:val="00176C52"/>
    <w:rsid w:val="00176E76"/>
    <w:rsid w:val="001770A1"/>
    <w:rsid w:val="0018213D"/>
    <w:rsid w:val="00182241"/>
    <w:rsid w:val="0018379C"/>
    <w:rsid w:val="00190332"/>
    <w:rsid w:val="001922C3"/>
    <w:rsid w:val="001925F6"/>
    <w:rsid w:val="0019699F"/>
    <w:rsid w:val="00196C5A"/>
    <w:rsid w:val="001A6669"/>
    <w:rsid w:val="001B0CF1"/>
    <w:rsid w:val="001B143A"/>
    <w:rsid w:val="001B359B"/>
    <w:rsid w:val="001B59F8"/>
    <w:rsid w:val="001C0855"/>
    <w:rsid w:val="001C0B63"/>
    <w:rsid w:val="001C2B0C"/>
    <w:rsid w:val="001C4CE6"/>
    <w:rsid w:val="001C5A86"/>
    <w:rsid w:val="001D2471"/>
    <w:rsid w:val="001D2761"/>
    <w:rsid w:val="001D4877"/>
    <w:rsid w:val="001D4E7A"/>
    <w:rsid w:val="001D638B"/>
    <w:rsid w:val="001D7D52"/>
    <w:rsid w:val="001E1E55"/>
    <w:rsid w:val="001E29A5"/>
    <w:rsid w:val="001E388F"/>
    <w:rsid w:val="001E50EB"/>
    <w:rsid w:val="00200493"/>
    <w:rsid w:val="00200FA1"/>
    <w:rsid w:val="002112D3"/>
    <w:rsid w:val="00211801"/>
    <w:rsid w:val="00212221"/>
    <w:rsid w:val="002147F2"/>
    <w:rsid w:val="00215E6B"/>
    <w:rsid w:val="00216EB7"/>
    <w:rsid w:val="00220199"/>
    <w:rsid w:val="0022145B"/>
    <w:rsid w:val="00221CCA"/>
    <w:rsid w:val="00222134"/>
    <w:rsid w:val="00226268"/>
    <w:rsid w:val="0023592C"/>
    <w:rsid w:val="00236D4E"/>
    <w:rsid w:val="00240D47"/>
    <w:rsid w:val="00246872"/>
    <w:rsid w:val="00252748"/>
    <w:rsid w:val="00261B16"/>
    <w:rsid w:val="00262C4D"/>
    <w:rsid w:val="002708A9"/>
    <w:rsid w:val="0027175A"/>
    <w:rsid w:val="00273BAF"/>
    <w:rsid w:val="002746BB"/>
    <w:rsid w:val="0028093B"/>
    <w:rsid w:val="00284AC4"/>
    <w:rsid w:val="00291E2F"/>
    <w:rsid w:val="002A14D2"/>
    <w:rsid w:val="002A3AD3"/>
    <w:rsid w:val="002A5266"/>
    <w:rsid w:val="002B362D"/>
    <w:rsid w:val="002B4360"/>
    <w:rsid w:val="002B4790"/>
    <w:rsid w:val="002B6AAD"/>
    <w:rsid w:val="002C191E"/>
    <w:rsid w:val="002C22A8"/>
    <w:rsid w:val="002C2C58"/>
    <w:rsid w:val="002C5051"/>
    <w:rsid w:val="002C5AE8"/>
    <w:rsid w:val="002C7332"/>
    <w:rsid w:val="002C7810"/>
    <w:rsid w:val="002D3757"/>
    <w:rsid w:val="002D4E83"/>
    <w:rsid w:val="002D6C14"/>
    <w:rsid w:val="002D6F55"/>
    <w:rsid w:val="002E38DC"/>
    <w:rsid w:val="002E78F2"/>
    <w:rsid w:val="002F2C7A"/>
    <w:rsid w:val="002F3D6E"/>
    <w:rsid w:val="002F5B7E"/>
    <w:rsid w:val="002F6B85"/>
    <w:rsid w:val="002F6CAC"/>
    <w:rsid w:val="002F7A44"/>
    <w:rsid w:val="00300745"/>
    <w:rsid w:val="00302E83"/>
    <w:rsid w:val="0030398F"/>
    <w:rsid w:val="00305319"/>
    <w:rsid w:val="00311974"/>
    <w:rsid w:val="0031581A"/>
    <w:rsid w:val="0031583F"/>
    <w:rsid w:val="00315C85"/>
    <w:rsid w:val="00315D60"/>
    <w:rsid w:val="003310E2"/>
    <w:rsid w:val="00333578"/>
    <w:rsid w:val="00333677"/>
    <w:rsid w:val="00334B8D"/>
    <w:rsid w:val="00347E49"/>
    <w:rsid w:val="00353AE0"/>
    <w:rsid w:val="00354F6A"/>
    <w:rsid w:val="003619E5"/>
    <w:rsid w:val="003653B5"/>
    <w:rsid w:val="0036638A"/>
    <w:rsid w:val="003664AE"/>
    <w:rsid w:val="00373D26"/>
    <w:rsid w:val="00375866"/>
    <w:rsid w:val="0037745E"/>
    <w:rsid w:val="003827B1"/>
    <w:rsid w:val="00383AC1"/>
    <w:rsid w:val="003856AF"/>
    <w:rsid w:val="0038798B"/>
    <w:rsid w:val="003963B6"/>
    <w:rsid w:val="003A0858"/>
    <w:rsid w:val="003A484E"/>
    <w:rsid w:val="003A5241"/>
    <w:rsid w:val="003B209B"/>
    <w:rsid w:val="003B2572"/>
    <w:rsid w:val="003B2998"/>
    <w:rsid w:val="003B406E"/>
    <w:rsid w:val="003B4594"/>
    <w:rsid w:val="003B5DB8"/>
    <w:rsid w:val="003B624E"/>
    <w:rsid w:val="003C3807"/>
    <w:rsid w:val="003C641B"/>
    <w:rsid w:val="003C6884"/>
    <w:rsid w:val="003C7CFC"/>
    <w:rsid w:val="003D66CF"/>
    <w:rsid w:val="003E28AC"/>
    <w:rsid w:val="003E38DB"/>
    <w:rsid w:val="003F0E08"/>
    <w:rsid w:val="003F265D"/>
    <w:rsid w:val="003F50B7"/>
    <w:rsid w:val="0040132A"/>
    <w:rsid w:val="004039E3"/>
    <w:rsid w:val="004042B9"/>
    <w:rsid w:val="0041028C"/>
    <w:rsid w:val="00412EC1"/>
    <w:rsid w:val="0041495C"/>
    <w:rsid w:val="00415DD7"/>
    <w:rsid w:val="004179B6"/>
    <w:rsid w:val="004245AE"/>
    <w:rsid w:val="00425DBA"/>
    <w:rsid w:val="00430836"/>
    <w:rsid w:val="00431AE3"/>
    <w:rsid w:val="00432FC2"/>
    <w:rsid w:val="00436E0D"/>
    <w:rsid w:val="0044205E"/>
    <w:rsid w:val="004450D4"/>
    <w:rsid w:val="004552A0"/>
    <w:rsid w:val="00471820"/>
    <w:rsid w:val="00472C87"/>
    <w:rsid w:val="00473020"/>
    <w:rsid w:val="00476B94"/>
    <w:rsid w:val="004776CE"/>
    <w:rsid w:val="004801BE"/>
    <w:rsid w:val="00481356"/>
    <w:rsid w:val="00484D4A"/>
    <w:rsid w:val="004936D7"/>
    <w:rsid w:val="004A0EE4"/>
    <w:rsid w:val="004A20AB"/>
    <w:rsid w:val="004A2D14"/>
    <w:rsid w:val="004A2DC8"/>
    <w:rsid w:val="004A2E37"/>
    <w:rsid w:val="004B60D4"/>
    <w:rsid w:val="004C0EA4"/>
    <w:rsid w:val="004C185D"/>
    <w:rsid w:val="004C2544"/>
    <w:rsid w:val="004C3F16"/>
    <w:rsid w:val="004C494E"/>
    <w:rsid w:val="004D175F"/>
    <w:rsid w:val="004D4806"/>
    <w:rsid w:val="004D5AD7"/>
    <w:rsid w:val="004D7725"/>
    <w:rsid w:val="004E0653"/>
    <w:rsid w:val="004E64CD"/>
    <w:rsid w:val="004E72AF"/>
    <w:rsid w:val="004F174A"/>
    <w:rsid w:val="004F17A3"/>
    <w:rsid w:val="00502550"/>
    <w:rsid w:val="005044A0"/>
    <w:rsid w:val="00507A43"/>
    <w:rsid w:val="0051343E"/>
    <w:rsid w:val="00515A94"/>
    <w:rsid w:val="0052092E"/>
    <w:rsid w:val="0052176C"/>
    <w:rsid w:val="005243E1"/>
    <w:rsid w:val="005248AC"/>
    <w:rsid w:val="0052791F"/>
    <w:rsid w:val="00533294"/>
    <w:rsid w:val="00551671"/>
    <w:rsid w:val="005547A3"/>
    <w:rsid w:val="00562A70"/>
    <w:rsid w:val="00565FD7"/>
    <w:rsid w:val="00571314"/>
    <w:rsid w:val="0057208D"/>
    <w:rsid w:val="0057378B"/>
    <w:rsid w:val="00582583"/>
    <w:rsid w:val="0058291B"/>
    <w:rsid w:val="005839BD"/>
    <w:rsid w:val="00594C5A"/>
    <w:rsid w:val="0059666D"/>
    <w:rsid w:val="005971E2"/>
    <w:rsid w:val="005A1546"/>
    <w:rsid w:val="005A49D2"/>
    <w:rsid w:val="005A6F0B"/>
    <w:rsid w:val="005A7438"/>
    <w:rsid w:val="005B11FA"/>
    <w:rsid w:val="005B2C31"/>
    <w:rsid w:val="005B2EC0"/>
    <w:rsid w:val="005B4F74"/>
    <w:rsid w:val="005B5DEA"/>
    <w:rsid w:val="005C2D0A"/>
    <w:rsid w:val="005D01C1"/>
    <w:rsid w:val="005D2E15"/>
    <w:rsid w:val="005D5AB6"/>
    <w:rsid w:val="005D5FC0"/>
    <w:rsid w:val="005E1ED2"/>
    <w:rsid w:val="005E4249"/>
    <w:rsid w:val="005F12D3"/>
    <w:rsid w:val="005F26C6"/>
    <w:rsid w:val="006007A4"/>
    <w:rsid w:val="00601361"/>
    <w:rsid w:val="00601D30"/>
    <w:rsid w:val="006037EF"/>
    <w:rsid w:val="00611A26"/>
    <w:rsid w:val="0061295C"/>
    <w:rsid w:val="00613CB5"/>
    <w:rsid w:val="00614080"/>
    <w:rsid w:val="00614DD5"/>
    <w:rsid w:val="00616527"/>
    <w:rsid w:val="00616903"/>
    <w:rsid w:val="00621053"/>
    <w:rsid w:val="006217EE"/>
    <w:rsid w:val="00622A1C"/>
    <w:rsid w:val="00623AA7"/>
    <w:rsid w:val="00623EBD"/>
    <w:rsid w:val="00624237"/>
    <w:rsid w:val="00625AB0"/>
    <w:rsid w:val="00627A4E"/>
    <w:rsid w:val="00633E3B"/>
    <w:rsid w:val="00634311"/>
    <w:rsid w:val="0063506A"/>
    <w:rsid w:val="00636631"/>
    <w:rsid w:val="006367E0"/>
    <w:rsid w:val="00636D27"/>
    <w:rsid w:val="00642AD4"/>
    <w:rsid w:val="00643A8F"/>
    <w:rsid w:val="00646646"/>
    <w:rsid w:val="006514AC"/>
    <w:rsid w:val="006517C4"/>
    <w:rsid w:val="0065303B"/>
    <w:rsid w:val="006548F0"/>
    <w:rsid w:val="00667C5B"/>
    <w:rsid w:val="00670C2B"/>
    <w:rsid w:val="0067186F"/>
    <w:rsid w:val="006726CB"/>
    <w:rsid w:val="00673F66"/>
    <w:rsid w:val="00675B7B"/>
    <w:rsid w:val="0067683D"/>
    <w:rsid w:val="0068084F"/>
    <w:rsid w:val="00680EF0"/>
    <w:rsid w:val="00681458"/>
    <w:rsid w:val="006822FA"/>
    <w:rsid w:val="00687890"/>
    <w:rsid w:val="00691F5B"/>
    <w:rsid w:val="00695E6A"/>
    <w:rsid w:val="0069624F"/>
    <w:rsid w:val="006A19C7"/>
    <w:rsid w:val="006A635F"/>
    <w:rsid w:val="006A7E6A"/>
    <w:rsid w:val="006B432E"/>
    <w:rsid w:val="006C0774"/>
    <w:rsid w:val="006C167C"/>
    <w:rsid w:val="006C23AE"/>
    <w:rsid w:val="006C4B4B"/>
    <w:rsid w:val="006C5740"/>
    <w:rsid w:val="006C7AEC"/>
    <w:rsid w:val="006D1D1E"/>
    <w:rsid w:val="006D4041"/>
    <w:rsid w:val="006D5B1E"/>
    <w:rsid w:val="006D7EDF"/>
    <w:rsid w:val="006E0CDD"/>
    <w:rsid w:val="006E1B1F"/>
    <w:rsid w:val="006E2E3B"/>
    <w:rsid w:val="006E7C68"/>
    <w:rsid w:val="006E7D59"/>
    <w:rsid w:val="006F161D"/>
    <w:rsid w:val="006F28B5"/>
    <w:rsid w:val="006F3155"/>
    <w:rsid w:val="006F3AA9"/>
    <w:rsid w:val="006F4BE7"/>
    <w:rsid w:val="007011BA"/>
    <w:rsid w:val="0070183D"/>
    <w:rsid w:val="00711894"/>
    <w:rsid w:val="007150C2"/>
    <w:rsid w:val="00722BF8"/>
    <w:rsid w:val="00731CCB"/>
    <w:rsid w:val="007335F8"/>
    <w:rsid w:val="00737D06"/>
    <w:rsid w:val="0074566F"/>
    <w:rsid w:val="00745B93"/>
    <w:rsid w:val="00745DC4"/>
    <w:rsid w:val="00746C62"/>
    <w:rsid w:val="007477F3"/>
    <w:rsid w:val="00753847"/>
    <w:rsid w:val="007546F7"/>
    <w:rsid w:val="00755F5E"/>
    <w:rsid w:val="00764101"/>
    <w:rsid w:val="0076422E"/>
    <w:rsid w:val="0077771D"/>
    <w:rsid w:val="00780483"/>
    <w:rsid w:val="00781E88"/>
    <w:rsid w:val="00783B9F"/>
    <w:rsid w:val="00786603"/>
    <w:rsid w:val="00786CBA"/>
    <w:rsid w:val="00796064"/>
    <w:rsid w:val="007A0D45"/>
    <w:rsid w:val="007A3CED"/>
    <w:rsid w:val="007A44BC"/>
    <w:rsid w:val="007B2A94"/>
    <w:rsid w:val="007B307D"/>
    <w:rsid w:val="007B3BA3"/>
    <w:rsid w:val="007B3FD2"/>
    <w:rsid w:val="007B5A37"/>
    <w:rsid w:val="007B5F93"/>
    <w:rsid w:val="007B7392"/>
    <w:rsid w:val="007B7EAC"/>
    <w:rsid w:val="007C2059"/>
    <w:rsid w:val="007C2694"/>
    <w:rsid w:val="007C4D1A"/>
    <w:rsid w:val="007D0F98"/>
    <w:rsid w:val="007D722F"/>
    <w:rsid w:val="007E3FC7"/>
    <w:rsid w:val="007E4992"/>
    <w:rsid w:val="007F45EB"/>
    <w:rsid w:val="007F7166"/>
    <w:rsid w:val="00806B42"/>
    <w:rsid w:val="00807B83"/>
    <w:rsid w:val="0081398A"/>
    <w:rsid w:val="00816E88"/>
    <w:rsid w:val="0081762B"/>
    <w:rsid w:val="00821B8C"/>
    <w:rsid w:val="00822863"/>
    <w:rsid w:val="0082621E"/>
    <w:rsid w:val="00830791"/>
    <w:rsid w:val="00831B84"/>
    <w:rsid w:val="00832F53"/>
    <w:rsid w:val="0083351A"/>
    <w:rsid w:val="00836C12"/>
    <w:rsid w:val="00837B97"/>
    <w:rsid w:val="00841795"/>
    <w:rsid w:val="008439A2"/>
    <w:rsid w:val="00847B88"/>
    <w:rsid w:val="00847DF6"/>
    <w:rsid w:val="00852BFB"/>
    <w:rsid w:val="00853190"/>
    <w:rsid w:val="00856CE1"/>
    <w:rsid w:val="00856D9E"/>
    <w:rsid w:val="0086185B"/>
    <w:rsid w:val="0086607B"/>
    <w:rsid w:val="0086712A"/>
    <w:rsid w:val="00867FD2"/>
    <w:rsid w:val="00871262"/>
    <w:rsid w:val="00880AEC"/>
    <w:rsid w:val="00881F4E"/>
    <w:rsid w:val="00885E19"/>
    <w:rsid w:val="00893E39"/>
    <w:rsid w:val="008A0D34"/>
    <w:rsid w:val="008A1C27"/>
    <w:rsid w:val="008A395A"/>
    <w:rsid w:val="008A4B74"/>
    <w:rsid w:val="008A7BBF"/>
    <w:rsid w:val="008B46FC"/>
    <w:rsid w:val="008B563D"/>
    <w:rsid w:val="008C14E3"/>
    <w:rsid w:val="008C3B85"/>
    <w:rsid w:val="008C6B9F"/>
    <w:rsid w:val="008C6D40"/>
    <w:rsid w:val="008D154E"/>
    <w:rsid w:val="008E40C5"/>
    <w:rsid w:val="008E4DA4"/>
    <w:rsid w:val="008F257F"/>
    <w:rsid w:val="008F327C"/>
    <w:rsid w:val="008F3B68"/>
    <w:rsid w:val="008F5880"/>
    <w:rsid w:val="008F63E5"/>
    <w:rsid w:val="008F73C6"/>
    <w:rsid w:val="00902743"/>
    <w:rsid w:val="00907248"/>
    <w:rsid w:val="009072CF"/>
    <w:rsid w:val="0091217E"/>
    <w:rsid w:val="00914A00"/>
    <w:rsid w:val="0091637C"/>
    <w:rsid w:val="009242A2"/>
    <w:rsid w:val="0092466C"/>
    <w:rsid w:val="0092488B"/>
    <w:rsid w:val="00924CEF"/>
    <w:rsid w:val="009330CA"/>
    <w:rsid w:val="00934400"/>
    <w:rsid w:val="00937081"/>
    <w:rsid w:val="0094029A"/>
    <w:rsid w:val="009404B9"/>
    <w:rsid w:val="0094143E"/>
    <w:rsid w:val="009460E5"/>
    <w:rsid w:val="0094734B"/>
    <w:rsid w:val="009476BA"/>
    <w:rsid w:val="00950997"/>
    <w:rsid w:val="0095631D"/>
    <w:rsid w:val="00960DF3"/>
    <w:rsid w:val="0096391E"/>
    <w:rsid w:val="0096465F"/>
    <w:rsid w:val="00966025"/>
    <w:rsid w:val="00967857"/>
    <w:rsid w:val="00970A73"/>
    <w:rsid w:val="009726EA"/>
    <w:rsid w:val="00972D98"/>
    <w:rsid w:val="00974FDB"/>
    <w:rsid w:val="00982AA1"/>
    <w:rsid w:val="0099092A"/>
    <w:rsid w:val="00993405"/>
    <w:rsid w:val="009A0796"/>
    <w:rsid w:val="009A3A00"/>
    <w:rsid w:val="009A45B4"/>
    <w:rsid w:val="009B02A9"/>
    <w:rsid w:val="009B0B09"/>
    <w:rsid w:val="009B1165"/>
    <w:rsid w:val="009B1186"/>
    <w:rsid w:val="009B23F7"/>
    <w:rsid w:val="009B2A25"/>
    <w:rsid w:val="009B45A6"/>
    <w:rsid w:val="009B6E60"/>
    <w:rsid w:val="009C18D5"/>
    <w:rsid w:val="009C193B"/>
    <w:rsid w:val="009C33C3"/>
    <w:rsid w:val="009C445A"/>
    <w:rsid w:val="009C789E"/>
    <w:rsid w:val="009D68EA"/>
    <w:rsid w:val="009D6AF6"/>
    <w:rsid w:val="009E0590"/>
    <w:rsid w:val="009E4996"/>
    <w:rsid w:val="009F03D4"/>
    <w:rsid w:val="009F653F"/>
    <w:rsid w:val="009F6949"/>
    <w:rsid w:val="009F701F"/>
    <w:rsid w:val="00A00DAE"/>
    <w:rsid w:val="00A00F4B"/>
    <w:rsid w:val="00A069A0"/>
    <w:rsid w:val="00A07775"/>
    <w:rsid w:val="00A07F33"/>
    <w:rsid w:val="00A10207"/>
    <w:rsid w:val="00A10316"/>
    <w:rsid w:val="00A21C35"/>
    <w:rsid w:val="00A21D7A"/>
    <w:rsid w:val="00A24FD9"/>
    <w:rsid w:val="00A25EE8"/>
    <w:rsid w:val="00A278B3"/>
    <w:rsid w:val="00A3037D"/>
    <w:rsid w:val="00A30978"/>
    <w:rsid w:val="00A3227B"/>
    <w:rsid w:val="00A33B9C"/>
    <w:rsid w:val="00A349F1"/>
    <w:rsid w:val="00A42719"/>
    <w:rsid w:val="00A511D8"/>
    <w:rsid w:val="00A713CF"/>
    <w:rsid w:val="00A71F35"/>
    <w:rsid w:val="00A73DBF"/>
    <w:rsid w:val="00A75675"/>
    <w:rsid w:val="00A75726"/>
    <w:rsid w:val="00A777AB"/>
    <w:rsid w:val="00A80007"/>
    <w:rsid w:val="00A8160E"/>
    <w:rsid w:val="00A8285A"/>
    <w:rsid w:val="00A84A5C"/>
    <w:rsid w:val="00A909B8"/>
    <w:rsid w:val="00A92EA9"/>
    <w:rsid w:val="00A93219"/>
    <w:rsid w:val="00A93F16"/>
    <w:rsid w:val="00AA072C"/>
    <w:rsid w:val="00AA094E"/>
    <w:rsid w:val="00AA15F9"/>
    <w:rsid w:val="00AA4F9F"/>
    <w:rsid w:val="00AB05F7"/>
    <w:rsid w:val="00AB0F0A"/>
    <w:rsid w:val="00AB310E"/>
    <w:rsid w:val="00AB3C1D"/>
    <w:rsid w:val="00AB689D"/>
    <w:rsid w:val="00AC2B61"/>
    <w:rsid w:val="00AC3730"/>
    <w:rsid w:val="00AC3B62"/>
    <w:rsid w:val="00AD0E72"/>
    <w:rsid w:val="00AE0543"/>
    <w:rsid w:val="00AE07D2"/>
    <w:rsid w:val="00AE2B3B"/>
    <w:rsid w:val="00AE60CE"/>
    <w:rsid w:val="00AE7700"/>
    <w:rsid w:val="00AF4B7E"/>
    <w:rsid w:val="00AF55EF"/>
    <w:rsid w:val="00AF682B"/>
    <w:rsid w:val="00B002F8"/>
    <w:rsid w:val="00B01C84"/>
    <w:rsid w:val="00B04FF5"/>
    <w:rsid w:val="00B10AA0"/>
    <w:rsid w:val="00B10B96"/>
    <w:rsid w:val="00B1301E"/>
    <w:rsid w:val="00B15237"/>
    <w:rsid w:val="00B23BBA"/>
    <w:rsid w:val="00B25DF9"/>
    <w:rsid w:val="00B26653"/>
    <w:rsid w:val="00B32045"/>
    <w:rsid w:val="00B320E8"/>
    <w:rsid w:val="00B323D2"/>
    <w:rsid w:val="00B33FE6"/>
    <w:rsid w:val="00B37A7C"/>
    <w:rsid w:val="00B4160C"/>
    <w:rsid w:val="00B43B00"/>
    <w:rsid w:val="00B45FFC"/>
    <w:rsid w:val="00B54C1C"/>
    <w:rsid w:val="00B55656"/>
    <w:rsid w:val="00B56012"/>
    <w:rsid w:val="00B567C8"/>
    <w:rsid w:val="00B607F4"/>
    <w:rsid w:val="00B6159D"/>
    <w:rsid w:val="00B616E8"/>
    <w:rsid w:val="00B61708"/>
    <w:rsid w:val="00B61875"/>
    <w:rsid w:val="00B6206D"/>
    <w:rsid w:val="00B644B8"/>
    <w:rsid w:val="00B6700C"/>
    <w:rsid w:val="00B818F3"/>
    <w:rsid w:val="00B84B19"/>
    <w:rsid w:val="00B8754E"/>
    <w:rsid w:val="00B916ED"/>
    <w:rsid w:val="00BA248C"/>
    <w:rsid w:val="00BA2B4E"/>
    <w:rsid w:val="00BB32C6"/>
    <w:rsid w:val="00BB3522"/>
    <w:rsid w:val="00BB4604"/>
    <w:rsid w:val="00BC00D7"/>
    <w:rsid w:val="00BC1473"/>
    <w:rsid w:val="00BC25C7"/>
    <w:rsid w:val="00BC32BB"/>
    <w:rsid w:val="00BC368B"/>
    <w:rsid w:val="00BC55C0"/>
    <w:rsid w:val="00BD07E9"/>
    <w:rsid w:val="00BD2A47"/>
    <w:rsid w:val="00BD2F7D"/>
    <w:rsid w:val="00BD49C1"/>
    <w:rsid w:val="00BD7DB6"/>
    <w:rsid w:val="00BE04B7"/>
    <w:rsid w:val="00BE064D"/>
    <w:rsid w:val="00BE1557"/>
    <w:rsid w:val="00BE1BCE"/>
    <w:rsid w:val="00BE327A"/>
    <w:rsid w:val="00BE6728"/>
    <w:rsid w:val="00BF1894"/>
    <w:rsid w:val="00BF1F01"/>
    <w:rsid w:val="00BF1F7B"/>
    <w:rsid w:val="00BF50D8"/>
    <w:rsid w:val="00BF5976"/>
    <w:rsid w:val="00BF73E8"/>
    <w:rsid w:val="00C003AC"/>
    <w:rsid w:val="00C012A4"/>
    <w:rsid w:val="00C0504C"/>
    <w:rsid w:val="00C11391"/>
    <w:rsid w:val="00C114AA"/>
    <w:rsid w:val="00C133D5"/>
    <w:rsid w:val="00C15F3F"/>
    <w:rsid w:val="00C17FDC"/>
    <w:rsid w:val="00C2481B"/>
    <w:rsid w:val="00C3276B"/>
    <w:rsid w:val="00C32E63"/>
    <w:rsid w:val="00C33ABB"/>
    <w:rsid w:val="00C33C50"/>
    <w:rsid w:val="00C34C43"/>
    <w:rsid w:val="00C40EC3"/>
    <w:rsid w:val="00C41FA4"/>
    <w:rsid w:val="00C42F63"/>
    <w:rsid w:val="00C44260"/>
    <w:rsid w:val="00C55AEE"/>
    <w:rsid w:val="00C63450"/>
    <w:rsid w:val="00C67E79"/>
    <w:rsid w:val="00C72AAA"/>
    <w:rsid w:val="00C72DED"/>
    <w:rsid w:val="00C7689D"/>
    <w:rsid w:val="00C7781B"/>
    <w:rsid w:val="00C83320"/>
    <w:rsid w:val="00C8758C"/>
    <w:rsid w:val="00C877DD"/>
    <w:rsid w:val="00C92DC6"/>
    <w:rsid w:val="00C93938"/>
    <w:rsid w:val="00C94864"/>
    <w:rsid w:val="00C96777"/>
    <w:rsid w:val="00CA28F8"/>
    <w:rsid w:val="00CA31CB"/>
    <w:rsid w:val="00CA34D2"/>
    <w:rsid w:val="00CA4E59"/>
    <w:rsid w:val="00CA7611"/>
    <w:rsid w:val="00CB1115"/>
    <w:rsid w:val="00CB12A6"/>
    <w:rsid w:val="00CB3A5D"/>
    <w:rsid w:val="00CB46DF"/>
    <w:rsid w:val="00CB4AD7"/>
    <w:rsid w:val="00CC053D"/>
    <w:rsid w:val="00CC1D19"/>
    <w:rsid w:val="00CC65B2"/>
    <w:rsid w:val="00CC72FD"/>
    <w:rsid w:val="00CD1E46"/>
    <w:rsid w:val="00CD629B"/>
    <w:rsid w:val="00CD6B9A"/>
    <w:rsid w:val="00CE36E9"/>
    <w:rsid w:val="00CE435F"/>
    <w:rsid w:val="00CE4744"/>
    <w:rsid w:val="00CE4869"/>
    <w:rsid w:val="00CF73B4"/>
    <w:rsid w:val="00CF73D6"/>
    <w:rsid w:val="00D0048A"/>
    <w:rsid w:val="00D00E8D"/>
    <w:rsid w:val="00D02779"/>
    <w:rsid w:val="00D02799"/>
    <w:rsid w:val="00D02F57"/>
    <w:rsid w:val="00D042BC"/>
    <w:rsid w:val="00D169A6"/>
    <w:rsid w:val="00D209EE"/>
    <w:rsid w:val="00D409F4"/>
    <w:rsid w:val="00D41A9D"/>
    <w:rsid w:val="00D42450"/>
    <w:rsid w:val="00D537C7"/>
    <w:rsid w:val="00D55AE1"/>
    <w:rsid w:val="00D56C48"/>
    <w:rsid w:val="00D57742"/>
    <w:rsid w:val="00D61DF9"/>
    <w:rsid w:val="00D6679A"/>
    <w:rsid w:val="00D66BB2"/>
    <w:rsid w:val="00D67142"/>
    <w:rsid w:val="00D67396"/>
    <w:rsid w:val="00D676D1"/>
    <w:rsid w:val="00D70848"/>
    <w:rsid w:val="00D724F8"/>
    <w:rsid w:val="00D73615"/>
    <w:rsid w:val="00D75A2D"/>
    <w:rsid w:val="00D769A8"/>
    <w:rsid w:val="00D8089A"/>
    <w:rsid w:val="00D80EB9"/>
    <w:rsid w:val="00D82577"/>
    <w:rsid w:val="00D842A7"/>
    <w:rsid w:val="00D863B0"/>
    <w:rsid w:val="00D86D23"/>
    <w:rsid w:val="00D9389E"/>
    <w:rsid w:val="00D947B1"/>
    <w:rsid w:val="00DA07BB"/>
    <w:rsid w:val="00DA15E5"/>
    <w:rsid w:val="00DA2F13"/>
    <w:rsid w:val="00DA7660"/>
    <w:rsid w:val="00DB0404"/>
    <w:rsid w:val="00DB246A"/>
    <w:rsid w:val="00DB34D5"/>
    <w:rsid w:val="00DB3AE7"/>
    <w:rsid w:val="00DB7CFD"/>
    <w:rsid w:val="00DC06F4"/>
    <w:rsid w:val="00DC47BB"/>
    <w:rsid w:val="00DC774F"/>
    <w:rsid w:val="00DD2ABD"/>
    <w:rsid w:val="00DE08E6"/>
    <w:rsid w:val="00DE18DB"/>
    <w:rsid w:val="00DE2D94"/>
    <w:rsid w:val="00DE3045"/>
    <w:rsid w:val="00DF1FC6"/>
    <w:rsid w:val="00DF29B5"/>
    <w:rsid w:val="00DF31BA"/>
    <w:rsid w:val="00DF6E02"/>
    <w:rsid w:val="00DF77CE"/>
    <w:rsid w:val="00E01CE3"/>
    <w:rsid w:val="00E023CC"/>
    <w:rsid w:val="00E02491"/>
    <w:rsid w:val="00E1036B"/>
    <w:rsid w:val="00E1235A"/>
    <w:rsid w:val="00E151A2"/>
    <w:rsid w:val="00E16343"/>
    <w:rsid w:val="00E17D2F"/>
    <w:rsid w:val="00E20FFC"/>
    <w:rsid w:val="00E25C8E"/>
    <w:rsid w:val="00E25E30"/>
    <w:rsid w:val="00E276CB"/>
    <w:rsid w:val="00E35BD8"/>
    <w:rsid w:val="00E36353"/>
    <w:rsid w:val="00E40FD7"/>
    <w:rsid w:val="00E42417"/>
    <w:rsid w:val="00E44343"/>
    <w:rsid w:val="00E55291"/>
    <w:rsid w:val="00E61C0E"/>
    <w:rsid w:val="00E66316"/>
    <w:rsid w:val="00E66554"/>
    <w:rsid w:val="00E80214"/>
    <w:rsid w:val="00E81969"/>
    <w:rsid w:val="00E8662E"/>
    <w:rsid w:val="00E871AA"/>
    <w:rsid w:val="00E921C8"/>
    <w:rsid w:val="00E92406"/>
    <w:rsid w:val="00E93844"/>
    <w:rsid w:val="00E94EC5"/>
    <w:rsid w:val="00EA2FC4"/>
    <w:rsid w:val="00EA36F2"/>
    <w:rsid w:val="00EB071E"/>
    <w:rsid w:val="00EB1A16"/>
    <w:rsid w:val="00EC257D"/>
    <w:rsid w:val="00EC7E99"/>
    <w:rsid w:val="00ED0531"/>
    <w:rsid w:val="00ED0689"/>
    <w:rsid w:val="00ED1049"/>
    <w:rsid w:val="00ED1240"/>
    <w:rsid w:val="00ED3129"/>
    <w:rsid w:val="00ED51EA"/>
    <w:rsid w:val="00ED6B35"/>
    <w:rsid w:val="00ED7DB3"/>
    <w:rsid w:val="00EE036C"/>
    <w:rsid w:val="00EE4ED7"/>
    <w:rsid w:val="00EF06DA"/>
    <w:rsid w:val="00EF3B7E"/>
    <w:rsid w:val="00EF5CB1"/>
    <w:rsid w:val="00EF60DE"/>
    <w:rsid w:val="00EF79D0"/>
    <w:rsid w:val="00F02824"/>
    <w:rsid w:val="00F055DD"/>
    <w:rsid w:val="00F05AC6"/>
    <w:rsid w:val="00F1165A"/>
    <w:rsid w:val="00F120F6"/>
    <w:rsid w:val="00F13C4C"/>
    <w:rsid w:val="00F22358"/>
    <w:rsid w:val="00F22EAD"/>
    <w:rsid w:val="00F32B7E"/>
    <w:rsid w:val="00F35D9E"/>
    <w:rsid w:val="00F37644"/>
    <w:rsid w:val="00F40677"/>
    <w:rsid w:val="00F42A79"/>
    <w:rsid w:val="00F42BE8"/>
    <w:rsid w:val="00F46D00"/>
    <w:rsid w:val="00F511C5"/>
    <w:rsid w:val="00F60825"/>
    <w:rsid w:val="00F6240E"/>
    <w:rsid w:val="00F62A83"/>
    <w:rsid w:val="00F62B08"/>
    <w:rsid w:val="00F66D3D"/>
    <w:rsid w:val="00F70BAA"/>
    <w:rsid w:val="00F72B86"/>
    <w:rsid w:val="00F73325"/>
    <w:rsid w:val="00F74A6D"/>
    <w:rsid w:val="00F7728F"/>
    <w:rsid w:val="00F81910"/>
    <w:rsid w:val="00F848B6"/>
    <w:rsid w:val="00F84E49"/>
    <w:rsid w:val="00F862B8"/>
    <w:rsid w:val="00F903AB"/>
    <w:rsid w:val="00F939C3"/>
    <w:rsid w:val="00F952EC"/>
    <w:rsid w:val="00F97FCB"/>
    <w:rsid w:val="00FA0028"/>
    <w:rsid w:val="00FA1667"/>
    <w:rsid w:val="00FA1E0C"/>
    <w:rsid w:val="00FA3188"/>
    <w:rsid w:val="00FA68A1"/>
    <w:rsid w:val="00FA7601"/>
    <w:rsid w:val="00FB1422"/>
    <w:rsid w:val="00FB4745"/>
    <w:rsid w:val="00FB5340"/>
    <w:rsid w:val="00FC16C4"/>
    <w:rsid w:val="00FC2D2C"/>
    <w:rsid w:val="00FC35F4"/>
    <w:rsid w:val="00FC6139"/>
    <w:rsid w:val="00FD05F9"/>
    <w:rsid w:val="00FD249F"/>
    <w:rsid w:val="00FD3807"/>
    <w:rsid w:val="00FE1A80"/>
    <w:rsid w:val="00FE2188"/>
    <w:rsid w:val="00FE53FE"/>
    <w:rsid w:val="00FE581D"/>
    <w:rsid w:val="00FE73DB"/>
    <w:rsid w:val="00FF1B45"/>
    <w:rsid w:val="00FF2EFA"/>
    <w:rsid w:val="00FF32E3"/>
    <w:rsid w:val="00FF601E"/>
    <w:rsid w:val="00FF6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66"/>
    <w:pPr>
      <w:spacing w:after="200" w:line="0" w:lineRule="atLeast"/>
      <w:ind w:left="720"/>
      <w:contextualSpacing/>
    </w:pPr>
    <w:rPr>
      <w:sz w:val="36"/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7C205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05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613CB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13CB5"/>
  </w:style>
  <w:style w:type="paragraph" w:styleId="a8">
    <w:name w:val="footer"/>
    <w:basedOn w:val="a"/>
    <w:link w:val="a9"/>
    <w:uiPriority w:val="99"/>
    <w:unhideWhenUsed/>
    <w:rsid w:val="00613CB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13CB5"/>
  </w:style>
  <w:style w:type="table" w:styleId="aa">
    <w:name w:val="Table Grid"/>
    <w:basedOn w:val="a1"/>
    <w:uiPriority w:val="39"/>
    <w:rsid w:val="00442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28AC"/>
    <w:pPr>
      <w:autoSpaceDE w:val="0"/>
      <w:autoSpaceDN w:val="0"/>
      <w:adjustRightInd w:val="0"/>
    </w:pPr>
    <w:rPr>
      <w:rFonts w:ascii="Cordia New" w:eastAsia="Cordia New" w:hAnsi="Cordia New" w:cs="Cord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66"/>
    <w:pPr>
      <w:spacing w:after="200" w:line="0" w:lineRule="atLeast"/>
      <w:ind w:left="720"/>
      <w:contextualSpacing/>
    </w:pPr>
    <w:rPr>
      <w:sz w:val="36"/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7C205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05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613CB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13CB5"/>
  </w:style>
  <w:style w:type="paragraph" w:styleId="a8">
    <w:name w:val="footer"/>
    <w:basedOn w:val="a"/>
    <w:link w:val="a9"/>
    <w:uiPriority w:val="99"/>
    <w:unhideWhenUsed/>
    <w:rsid w:val="00613CB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13CB5"/>
  </w:style>
  <w:style w:type="table" w:styleId="aa">
    <w:name w:val="Table Grid"/>
    <w:basedOn w:val="a1"/>
    <w:uiPriority w:val="39"/>
    <w:rsid w:val="00442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28AC"/>
    <w:pPr>
      <w:autoSpaceDE w:val="0"/>
      <w:autoSpaceDN w:val="0"/>
      <w:adjustRightInd w:val="0"/>
    </w:pPr>
    <w:rPr>
      <w:rFonts w:ascii="Cordia New" w:eastAsia="Cordia New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4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1840-E48F-478F-B12F-205EBE1E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13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easy</cp:lastModifiedBy>
  <cp:revision>58</cp:revision>
  <cp:lastPrinted>2017-05-31T11:37:00Z</cp:lastPrinted>
  <dcterms:created xsi:type="dcterms:W3CDTF">2016-11-24T02:05:00Z</dcterms:created>
  <dcterms:modified xsi:type="dcterms:W3CDTF">2017-05-31T11:37:00Z</dcterms:modified>
</cp:coreProperties>
</file>