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4D" w:rsidRPr="00291138" w:rsidRDefault="00291138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24"/>
          <w:szCs w:val="24"/>
        </w:rPr>
      </w:pPr>
      <w:r>
        <w:rPr>
          <w:rFonts w:ascii="Angsana New" w:hAnsi="Angsana New" w:cs="Angsana New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D86789" wp14:editId="6C08D8E5">
                <wp:simplePos x="0" y="0"/>
                <wp:positionH relativeFrom="column">
                  <wp:posOffset>4700016</wp:posOffset>
                </wp:positionH>
                <wp:positionV relativeFrom="paragraph">
                  <wp:posOffset>-515722</wp:posOffset>
                </wp:positionV>
                <wp:extent cx="577901" cy="431597"/>
                <wp:effectExtent l="0" t="0" r="0" b="698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01" cy="4315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" o:spid="_x0000_s1026" style="position:absolute;margin-left:370.1pt;margin-top:-40.6pt;width:45.5pt;height:3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" fillcolor="white [3201]" stroked="f" strokeweight="1pt"/>
            </w:pict>
          </mc:Fallback>
        </mc:AlternateContent>
      </w:r>
      <w:r w:rsidR="00D5200A" w:rsidRPr="00621E9C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 xml:space="preserve">บทที่ </w:t>
      </w:r>
      <w:r>
        <w:rPr>
          <w:rFonts w:ascii="Angsana New" w:hAnsi="Angsana New" w:cs="Angsana New"/>
          <w:b/>
          <w:bCs/>
          <w:color w:val="000000" w:themeColor="text1"/>
          <w:sz w:val="40"/>
          <w:szCs w:val="40"/>
        </w:rPr>
        <w:t>2</w:t>
      </w:r>
    </w:p>
    <w:p w:rsidR="00291138" w:rsidRPr="009E0B87" w:rsidRDefault="00291138" w:rsidP="00545D9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s" w:eastAsia="AngsanaNew-Bold" w:hAnsi="Angsana News" w:cs="Angsana News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การทบทวนวรรณกรรม</w:t>
      </w:r>
    </w:p>
    <w:p w:rsidR="00BF54C0" w:rsidRPr="00291138" w:rsidRDefault="00BF54C0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="Angsana New" w:hAnsi="Angsana New" w:cs="Angsana New"/>
          <w:color w:val="000000" w:themeColor="text1"/>
          <w:sz w:val="48"/>
          <w:szCs w:val="48"/>
          <w:cs/>
        </w:rPr>
      </w:pPr>
    </w:p>
    <w:p w:rsidR="009F489E" w:rsidRDefault="00291138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D3211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ในการวิจัยเรื่อง </w:t>
      </w:r>
      <w:r w:rsidR="006E1A32" w:rsidRPr="00621E9C">
        <w:rPr>
          <w:rFonts w:cs="Angsana New"/>
          <w:color w:val="000000" w:themeColor="text1"/>
          <w:sz w:val="32"/>
          <w:szCs w:val="32"/>
          <w:cs/>
        </w:rPr>
        <w:t>ปัจจัยที่มีผลต่อ</w:t>
      </w:r>
      <w:r w:rsidR="006E1A32" w:rsidRPr="00621E9C">
        <w:rPr>
          <w:rFonts w:cs="Angsana New" w:hint="cs"/>
          <w:color w:val="000000" w:themeColor="text1"/>
          <w:sz w:val="32"/>
          <w:szCs w:val="32"/>
          <w:cs/>
        </w:rPr>
        <w:t>การกระทำผิดซ้ำของผู้ต้องขังคดียาเสพติดในเรือนจำจังหวัดมหาสารคาม</w:t>
      </w:r>
      <w:r w:rsidR="006E1A32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D3211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ผู้วิจัยได้ดำเนิน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การศึกษาค้นคว้า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</w:t>
      </w:r>
      <w:r w:rsidR="001C508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ทวนวรรณกรรม</w:t>
      </w:r>
      <w:r w:rsidR="006D3211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ที่เกี่ยวข้อง ดังต่อไปนี้</w:t>
      </w:r>
    </w:p>
    <w:p w:rsidR="00810FA8" w:rsidRPr="00621E9C" w:rsidRDefault="00B20F2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2F5CEB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CA461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E1A32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แนวคิดเกี่ยวกับการกระทำผิดซ้ำ</w:t>
      </w:r>
    </w:p>
    <w:p w:rsidR="00C45D34" w:rsidRPr="00621E9C" w:rsidRDefault="00B20F27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F5CEB">
        <w:rPr>
          <w:rFonts w:ascii="Angsana New" w:hAnsi="Angsana New" w:cs="Angsana New"/>
          <w:color w:val="000000" w:themeColor="text1"/>
          <w:sz w:val="32"/>
          <w:szCs w:val="32"/>
        </w:rPr>
        <w:t>2.</w:t>
      </w:r>
      <w:r w:rsidR="00CA461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D60F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ทฤษฎี</w:t>
      </w:r>
      <w:r w:rsidR="006E1A32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เกี่ยวกับการกระทำผิดซ้ำ</w:t>
      </w:r>
    </w:p>
    <w:p w:rsidR="00BE5389" w:rsidRPr="00621E9C" w:rsidRDefault="00291138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2F5CEB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CA461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4376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ปัจจ</w:t>
      </w:r>
      <w:r w:rsidR="006E1A32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ัยที่มีผลต่อการกระทำผิดซ้ำ</w:t>
      </w:r>
    </w:p>
    <w:p w:rsidR="00011C18" w:rsidRPr="00621E9C" w:rsidRDefault="00291138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2F5CEB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CA461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11C1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บริบทเรือนจำจังหวัดมหาสารคาม</w:t>
      </w:r>
    </w:p>
    <w:p w:rsidR="00011C18" w:rsidRPr="00621E9C" w:rsidRDefault="00291138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2F5CEB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CA461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11C1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งานวิจัยที่เกี่ยวข้อง</w:t>
      </w:r>
    </w:p>
    <w:p w:rsidR="00011C18" w:rsidRPr="00621E9C" w:rsidRDefault="00291138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2F5CEB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CA4616">
        <w:rPr>
          <w:rFonts w:ascii="Angsana New" w:hAnsi="Angsana New" w:cs="Angsana New"/>
          <w:color w:val="000000" w:themeColor="text1"/>
          <w:sz w:val="32"/>
          <w:szCs w:val="32"/>
        </w:rPr>
        <w:tab/>
      </w:r>
      <w:bookmarkStart w:id="0" w:name="_GoBack"/>
      <w:bookmarkEnd w:id="0"/>
      <w:r w:rsidR="00011C1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กรอบแนวคิดการวิจัย</w:t>
      </w:r>
    </w:p>
    <w:p w:rsidR="00B20F27" w:rsidRPr="00291138" w:rsidRDefault="00B20F27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FB174D" w:rsidRPr="00621E9C" w:rsidRDefault="00291138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>2.1</w:t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 w:rsidR="006E1A32" w:rsidRPr="00621E9C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แนวคิดเกี่ยวกับการกระทำผิดซ้ำ</w:t>
      </w:r>
    </w:p>
    <w:p w:rsidR="00B53A82" w:rsidRPr="00291138" w:rsidRDefault="00B53A82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  <w:cs/>
        </w:rPr>
      </w:pPr>
    </w:p>
    <w:p w:rsidR="006E1A32" w:rsidRPr="00621E9C" w:rsidRDefault="00D17370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12"/>
          <w:szCs w:val="12"/>
          <w:cs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12"/>
          <w:szCs w:val="12"/>
        </w:rPr>
        <w:t xml:space="preserve"> </w:t>
      </w:r>
      <w:r w:rsidRPr="00621E9C">
        <w:rPr>
          <w:rFonts w:ascii="Angsana New" w:hAnsi="Angsana New" w:cs="Angsana New"/>
          <w:b/>
          <w:bCs/>
          <w:color w:val="000000" w:themeColor="text1"/>
          <w:sz w:val="12"/>
          <w:szCs w:val="12"/>
        </w:rPr>
        <w:tab/>
      </w:r>
      <w:r w:rsidR="006E1A32" w:rsidRPr="00291138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การ</w:t>
      </w:r>
      <w:r w:rsidR="006E1A32" w:rsidRPr="00291138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กระทำความผิดซ้ำ</w:t>
      </w:r>
      <w:r w:rsidR="00291138" w:rsidRPr="00291138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</w:t>
      </w:r>
      <w:r w:rsidR="006E1A32" w:rsidRPr="00291138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(</w:t>
      </w:r>
      <w:r w:rsidR="006E1A32" w:rsidRPr="00291138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Recidivism</w:t>
      </w:r>
      <w:r w:rsidR="006E1A32" w:rsidRPr="00291138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)</w:t>
      </w:r>
      <w:r w:rsidR="006E1A32" w:rsidRPr="00291138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  <w:r w:rsidR="006E1A32" w:rsidRPr="00291138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เป็นศัพท์ที่ใช้ในสาขาวิชาอาชญาวิทยา หรืออาจเรียกว่าการกระทำผิดซ้ำซ้อน</w:t>
      </w:r>
      <w:r w:rsidR="00291138" w:rsidRPr="00291138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6E1A32" w:rsidRPr="00291138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นับ</w:t>
      </w:r>
      <w:r w:rsidR="006E1A32" w:rsidRPr="00291138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ว่า</w:t>
      </w:r>
      <w:r w:rsidR="006E1A32" w:rsidRPr="00291138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เป็นการก่อปัญหาอาชญากรรมให้กับสังคมเพิ่มมากขึ้น ทั้งที่ผู้กระทำ</w:t>
      </w:r>
      <w:r w:rsidR="006E1A32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ผิด</w:t>
      </w:r>
      <w:r w:rsidR="006E1A32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ซ้ำได้ผ่านขั้นตอนการขัดเกลา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E1A32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และการแก้ไขฟื้นฟูพฤตินิสัยในเรือนจำมาแล้ว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</w:p>
    <w:p w:rsidR="009477DE" w:rsidRPr="00621E9C" w:rsidRDefault="009477DE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291138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2.1.1</w:t>
      </w:r>
      <w:r w:rsidR="00291138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1353C9"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ความหมายของการกระทำผิดซ้ำ</w:t>
      </w:r>
    </w:p>
    <w:p w:rsidR="00817206" w:rsidRPr="00621E9C" w:rsidRDefault="00E82B6C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pacing w:val="-6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873F0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873F0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1720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ในการศึกษาการ</w:t>
      </w:r>
      <w:r w:rsidR="001353C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กระทำผิดซ้ำ</w:t>
      </w:r>
      <w:r w:rsidR="0081720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นั้น ได้มีผู้ให้ความหมายไว้ ดังนี้</w:t>
      </w:r>
    </w:p>
    <w:p w:rsidR="00E82B6C" w:rsidRPr="00621E9C" w:rsidRDefault="00817206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pacing w:val="-6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ab/>
      </w:r>
      <w:r w:rsidR="00D873F0"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ab/>
      </w:r>
      <w:r w:rsidR="00D873F0"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ab/>
      </w:r>
      <w:r w:rsidR="00291138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ab/>
      </w:r>
      <w:r w:rsidR="00E82B6C" w:rsidRPr="00291138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ราชบัณฑิตยสถาน (</w:t>
      </w:r>
      <w:r w:rsidR="00291138" w:rsidRPr="00291138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2542, </w:t>
      </w:r>
      <w:r w:rsidR="00291138" w:rsidRPr="00291138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น</w:t>
      </w:r>
      <w:r w:rsidR="00291138" w:rsidRPr="00291138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. 42</w:t>
      </w:r>
      <w:r w:rsidR="00E82B6C" w:rsidRPr="00291138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) ได้ให้ค</w:t>
      </w:r>
      <w:r w:rsidR="00E73578" w:rsidRPr="00291138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วามหมายคำว่า</w:t>
      </w:r>
      <w:r w:rsidR="00291138" w:rsidRPr="00291138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 </w:t>
      </w:r>
      <w:r w:rsidR="00E73578" w:rsidRPr="00291138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การกระทำผิดซ้ำ หมายถึง</w:t>
      </w:r>
      <w:r w:rsidR="00291138" w:rsidRPr="00291138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 </w:t>
      </w:r>
      <w:r w:rsidR="00E73578"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การก</w:t>
      </w:r>
      <w:r w:rsidR="00E73578" w:rsidRPr="00621E9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ร</w:t>
      </w:r>
      <w:r w:rsidR="00E7357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ะ</w:t>
      </w:r>
      <w:r w:rsidR="00E7357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ทำการที่กฎหมายห้าม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E7357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และถือว่าเป็นความผิดซึ่งมีผลให้ต้องถูกลงโทษตามที่กฎหมายกำหนดไว้ โดยกระทำอย่างเดียวกันอีกครั้งหนึ่งหรือหลาย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E7357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 ครั้ง</w:t>
      </w:r>
    </w:p>
    <w:p w:rsidR="002F2387" w:rsidRPr="00621E9C" w:rsidRDefault="00291138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ab/>
      </w:r>
      <w:r w:rsidR="001C3D37" w:rsidRPr="00291138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นุชนาฏ มุกุระ (</w:t>
      </w:r>
      <w:r w:rsidRPr="00291138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2554, </w:t>
      </w:r>
      <w:r w:rsidRPr="00291138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น</w:t>
      </w:r>
      <w:r w:rsidRPr="00291138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. 6</w:t>
      </w:r>
      <w:r w:rsidR="001C3D37" w:rsidRPr="00291138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) การกระทำผิดซ้ำ หมายถึง การกระทำผิดตามประมวล</w:t>
      </w:r>
      <w:r w:rsidR="001C3D37" w:rsidRPr="00291138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กฎหมายอาญาเฉพาะความผิดต่อร่างกาย ความผิดเกี่ยวกับทรัพย์ หรือความผิดตามพระราชบัญญัติ</w:t>
      </w:r>
      <w:r w:rsidR="001C3D37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ยาเสพติด การกระทำผิดเพิ่มเติมขึ้นอีก หลังจากผู้กระทำความผิดถูกจับและถูกลงโทษแล้ว และ</w:t>
      </w:r>
      <w:r w:rsidR="001C3D37" w:rsidRPr="00291138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ยังหมายถึง การละเมิดเงื่อนไขที่ผู้ได้รับการคุมประพฤติ</w:t>
      </w:r>
      <w:r w:rsidRPr="00291138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1C3D37" w:rsidRPr="00291138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หรือผู้ที่ได้รับการพักการลงโทษกระทำขึ้น</w:t>
      </w:r>
      <w:r w:rsidR="001C3D37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การกระทำผิดซ้ำอาจนับรวมถึง การกระทำผิด</w:t>
      </w:r>
      <w:r w:rsidR="0028601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C3D37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ครั้งที่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1C3D37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ขึ้นไป</w:t>
      </w:r>
    </w:p>
    <w:p w:rsidR="002D43F4" w:rsidRPr="00621E9C" w:rsidRDefault="002D43F4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2D43F4" w:rsidRPr="00621E9C" w:rsidRDefault="00291138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lastRenderedPageBreak/>
        <w:tab/>
      </w:r>
      <w:r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ab/>
      </w:r>
      <w:r w:rsidR="001C3D37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สาธิต </w:t>
      </w:r>
      <w:proofErr w:type="spellStart"/>
      <w:r w:rsidR="001C3D37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บุษ</w:t>
      </w:r>
      <w:proofErr w:type="spellEnd"/>
      <w:r w:rsidR="001C3D37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ยากุล 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2557,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1C3D37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การกระทำผิดซ้ำ หมายถึง การที่การกระทำผิด</w:t>
      </w:r>
    </w:p>
    <w:p w:rsidR="001C3D37" w:rsidRPr="00621E9C" w:rsidRDefault="001C3D37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pacing w:val="-6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ของผู้ต้องขังที่ศาลได้มีคำพิพากษาถึงที่สุดให้คำคุกมาแล้ว</w:t>
      </w:r>
      <w:r w:rsidR="0028601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ตั้งแต่ </w:t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ครั้งขึ้นไป</w:t>
      </w:r>
    </w:p>
    <w:p w:rsidR="00720B1E" w:rsidRPr="00621E9C" w:rsidRDefault="002F2387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873F0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873F0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82B6C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สรุปได้ว่า </w:t>
      </w:r>
      <w:r w:rsidR="00E7357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การกระทำผิดซ้ำในคดียาเสพติด</w:t>
      </w:r>
      <w:r w:rsidR="006F44D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หมายถึง </w:t>
      </w:r>
      <w:r w:rsidR="00E7357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ผู้ต้องคำพิพากษาถึงที่สุดให้ลงโทษจำคุกสำหรับความผิดตามพระราชบัญญัติยาเสพติดให้โทษ พ.ศ.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>2522</w:t>
      </w:r>
      <w:r w:rsidR="00E7357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และได้กระทำ</w:t>
      </w:r>
      <w:r w:rsidR="00E73578" w:rsidRPr="00291138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ความผิดตามพระราชบัญญัตินี้อีกในระหว่างที่ยังต้องโทษอยู่</w:t>
      </w:r>
      <w:r w:rsidR="00291138" w:rsidRPr="00291138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E73578" w:rsidRPr="00291138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หรือภายในเวลาห้าปีนับแต่วันพ้นโทษ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</w:p>
    <w:p w:rsidR="00483D1B" w:rsidRPr="00621E9C" w:rsidRDefault="00483D1B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12"/>
          <w:szCs w:val="12"/>
        </w:rPr>
        <w:tab/>
      </w:r>
      <w:r w:rsidRPr="00621E9C">
        <w:rPr>
          <w:rFonts w:ascii="Angsana New" w:hAnsi="Angsana New" w:cs="Angsana New"/>
          <w:color w:val="000000" w:themeColor="text1"/>
          <w:sz w:val="12"/>
          <w:szCs w:val="12"/>
        </w:rPr>
        <w:tab/>
      </w:r>
      <w:r w:rsidRPr="00621E9C">
        <w:rPr>
          <w:rFonts w:ascii="Angsana New" w:hAnsi="Angsana New" w:cs="Angsana New"/>
          <w:color w:val="000000" w:themeColor="text1"/>
          <w:sz w:val="12"/>
          <w:szCs w:val="12"/>
        </w:rPr>
        <w:tab/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D082A" w:rsidRPr="00291138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นอกจากนี้</w:t>
      </w:r>
      <w:r w:rsidR="00291138" w:rsidRPr="00291138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291138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ตาม</w:t>
      </w:r>
      <w:r w:rsidR="00903C5B" w:rsidRPr="00291138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ประมวลก</w:t>
      </w:r>
      <w:r w:rsidRPr="00291138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ฎหมายอาญา แก้ไขเพิ่มเติม พ.ศ.</w:t>
      </w:r>
      <w:r w:rsidR="00291138" w:rsidRPr="00291138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91138" w:rsidRPr="00291138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2551</w:t>
      </w:r>
      <w:r w:rsidRPr="00291138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กำหนดลักษณะ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การเป็นผู้มีส่วนเกี่ยวข้องในการกระทำความผิดไว้</w:t>
      </w:r>
      <w:r w:rsidR="00903C5B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ในมาตรา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83</w:t>
      </w:r>
      <w:r w:rsidR="00903C5B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84</w:t>
      </w:r>
      <w:r w:rsidR="00903C5B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903C5B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และ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86</w:t>
      </w:r>
      <w:r w:rsidR="00903C5B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903C5B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จำนวน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ลักษณะดังนี้</w:t>
      </w:r>
    </w:p>
    <w:p w:rsidR="00483D1B" w:rsidRPr="00621E9C" w:rsidRDefault="002D43F4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>1.</w:t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D082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การกระทำผิดลักษณะ</w:t>
      </w:r>
      <w:r w:rsidR="00483D1B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ตัวการ</w:t>
      </w:r>
    </w:p>
    <w:p w:rsidR="00A150AB" w:rsidRPr="00621E9C" w:rsidRDefault="00483D1B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ประมวลกฎหมายอาญา มาตรา </w:t>
      </w:r>
      <w:r w:rsidR="00312B8B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83</w:t>
      </w:r>
      <w:r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บัญญัติว่า “ในกรณีความผิดใดเกิดขึ้น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โดยการกระทำของบุคคลตั้งแต่สองคนขึ้นไป ผู้ที่ได้ร่วมกระทำความผิดด้วยกันนั้นเป็นตัวการ</w:t>
      </w:r>
      <w:r w:rsidRPr="003D0616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ต้องระวางโทษตามที่กฎหมายกำหนดไว้สำหรับความผิดนั้น” เมื่อพิจารณาตามบทบัญญัติมาตรานี้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ตัวการ หมายถึง ผู้ที่เกี่ยวข้องในกระทำความผิดอาญารายนึ่ง</w:t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 อาจมีผู้กระทำผิดเพียงคนเดียวเริ่มลงมือกระทำตั้งแต่ต้นไปจนความผิดสำเร็จ ในกรณีเช่นนี้จะไม่มีปัญหาเรื่องตัวการ แต่ถ้าในการกระทำผิดนั้นมีผู้เข้าร่วมการกระทำผิดตั้งแต่สองคนขึ้นไป ก็จะมีปัญหาเรื่องตัวการได้ และ</w:t>
      </w:r>
      <w:r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ปัญหาเรื่องตัวการจะยิ่งเพิ่มความสำคัญยิ่งขึ้นในกรณีต่อไปนี้ (เข็มชัย ชุติวงศ์</w:t>
      </w:r>
      <w:r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, </w:t>
      </w:r>
      <w:r w:rsidR="003D0616"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2554, </w:t>
      </w:r>
      <w:r w:rsidR="003D0616" w:rsidRPr="003D061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น</w:t>
      </w:r>
      <w:r w:rsidR="003D0616"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. 445</w:t>
      </w:r>
      <w:r w:rsidR="003D0616"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3D0616"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-</w:t>
      </w:r>
      <w:r w:rsidR="003D061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3D0616"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453</w:t>
      </w:r>
      <w:r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)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0616">
        <w:rPr>
          <w:rFonts w:ascii="Angsana New" w:hAnsi="Angsana New" w:cs="Angsana New"/>
          <w:color w:val="000000" w:themeColor="text1"/>
          <w:sz w:val="32"/>
          <w:szCs w:val="32"/>
        </w:rPr>
        <w:t>1.1</w:t>
      </w:r>
      <w:r w:rsidR="003D061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D061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150AB"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กรณีที่บุคคล</w:t>
      </w:r>
      <w:r w:rsidR="003D0616" w:rsidRPr="003D061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150AB"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ซึ่งร่วมกระทำความผิดหลายคนนั้น</w:t>
      </w:r>
      <w:r w:rsidR="003D0616" w:rsidRPr="003D061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150AB"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มีบุคคลบางคน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หรือทุกคนมิได้ลงมือกระทำความผิดตั้งแต่ต้นจนความผิดสำเร็จ เช่น แดงกับดำสมคบกันไป</w:t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50AB"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ลักทรัพย์</w:t>
      </w:r>
      <w:r w:rsidR="003D0616" w:rsidRPr="003D061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150AB"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บนบ้านของขาว แดงเป็นคนหยิบทรัพย์ใส่กระเป๋า พอดีขาวเข้ามาในบ้าน ดำจึงใช้ปืนยิง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ขาวบาดเจ็บ แล้วแดงกับดำก็หนีไป ดังนั้น ทั้งแดง</w:t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และดำ</w:t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ไม่มีผู้ใดกระทำความความผิดฐาน</w:t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ชิงทรัพย์ครบองค์ประกอบ กล่าวคือ แดงลักทรัพย์แต่มิได้ใช้กำลังประทุษร้าย ส่วนดำใช้กำลังประทุษร้าย</w:t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แต่มิได้ลักทรัพย์ แต่ทั้งสองคนต่างเป็นตัวการในความผิดฐานชิงทรัพย์ นอกจากนี้ แนวความคิด</w:t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เรื่องตัวการยังครอบคลุมไปถึงบุคคลที่มีส่วนทำให้ความผิดเกิดขึ้น โดยที่บุคคล</w:t>
      </w:r>
      <w:r w:rsidR="00A150AB" w:rsidRPr="003D0616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นั้นอาจมิได้กระท</w:t>
      </w:r>
      <w:r w:rsidR="003D0616" w:rsidRPr="003D0616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ำการอันเป็นองค์ประกอบความผิดเลย</w:t>
      </w:r>
      <w:r w:rsidR="00A150AB" w:rsidRPr="003D0616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ให้ต้องรับผิดในความผิดฐานเป็นตัวการได้</w:t>
      </w:r>
      <w:r w:rsidR="003D061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D061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D061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D061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0616">
        <w:rPr>
          <w:rFonts w:ascii="Angsana New" w:hAnsi="Angsana New" w:cs="Angsana New"/>
          <w:color w:val="000000" w:themeColor="text1"/>
          <w:sz w:val="32"/>
          <w:szCs w:val="32"/>
        </w:rPr>
        <w:t>1.2</w:t>
      </w:r>
      <w:r w:rsidR="003D061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D061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ในความผิดบางฐานกำหนดให้การมีผู้กระทำผิดมากกว่า </w:t>
      </w:r>
      <w:r w:rsidR="003D0616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</w:t>
      </w:r>
      <w:r w:rsidR="00A150AB" w:rsidRPr="003D0616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เป็นองค์ประกอบความผิด เช่น ความผิดฐานปล้นทรัพย์ตามมาตรา </w:t>
      </w:r>
      <w:r w:rsidR="003D0616" w:rsidRPr="003D0616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340</w:t>
      </w:r>
      <w:r w:rsidR="00A150AB" w:rsidRPr="003D0616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กำหนดว่าต้องมีผู้กระทำผิด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ตั้งแต่สามคนขึ้นไป หรือบางครั้งกฎหมายกำหนดให้การที่มีผู้กระทำผิด</w:t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ตั้งแต่สองคนขึ้นไปเป็นเหตุที่ทำให้ต้องรับโทษหนักขึ้นในความผิดบางฐาน เช่น ความผิดฐานลักทรัพย์โดยมีผู้ร่วมกระทำตั้งแต่สองคนขึ้นไป ตามมาตรา </w:t>
      </w:r>
      <w:r w:rsidR="003D0616">
        <w:rPr>
          <w:rFonts w:ascii="Angsana New" w:hAnsi="Angsana New" w:cs="Angsana New"/>
          <w:color w:val="000000" w:themeColor="text1"/>
          <w:sz w:val="32"/>
          <w:szCs w:val="32"/>
        </w:rPr>
        <w:t>335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3D0616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ในองค์ประกอบความผิดเหล่านี้</w:t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จะต้องได้ความ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ด้วยว่า</w:t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บุคคลหลายคนนั้น</w:t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ได้ร่วมกันกระทำความผิดลักษณะเป็นตัวการ มิฉะนั้น ก็จะลงโทษ</w:t>
      </w:r>
      <w:r w:rsidR="00A150AB"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เขาในความผิดฐานดังกล่าว</w:t>
      </w:r>
      <w:r w:rsidR="003D0616" w:rsidRPr="003D061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150AB"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หรือให้เขาต้องรับโทษหนักขึ้นเพราะเหตุดังกล่าวไม่ได้ เมื่อพิจา</w:t>
      </w:r>
      <w:r w:rsidR="00DF7AA7" w:rsidRPr="003D061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ร</w:t>
      </w:r>
      <w:r w:rsidR="00A150AB"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ณา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หลักการดังกล่าวข้างต้นแล้ว อาจแยกองค์ประกอบของตัวการได้ </w:t>
      </w:r>
      <w:r w:rsidR="003D0616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ประการ คือ</w:t>
      </w:r>
    </w:p>
    <w:p w:rsidR="00A150AB" w:rsidRPr="00621E9C" w:rsidRDefault="003D0616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1.2.1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มีการกระทำความผิดร่วมกัน โดยพิจารณาจากความเห็นของนักกฎหมายตลอดจนบรรทัดฐานของคำพิพากษาฎีกาแล้ว อาจสรุปได้ว่าการกระทำร่วมกันนั้น หมายถึง การเกี่ยวข้องในการกระทำผิดในลักษณะ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ดังต่อไปนี้</w:t>
      </w:r>
    </w:p>
    <w:p w:rsidR="00A150AB" w:rsidRPr="00621E9C" w:rsidRDefault="00A150AB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91A1F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91A1F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91A1F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91A1F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91A1F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0616">
        <w:rPr>
          <w:rFonts w:ascii="Angsana New" w:hAnsi="Angsana New" w:cs="Angsana New"/>
          <w:color w:val="000000" w:themeColor="text1"/>
          <w:sz w:val="32"/>
          <w:szCs w:val="32"/>
        </w:rPr>
        <w:t>1.2.1.1</w:t>
      </w:r>
      <w:r w:rsidR="003D061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การกระทำซึ่งเป็นส่วนหนึ่งของการกระทำ</w:t>
      </w:r>
      <w:r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ทั้งหมดที่รวมกันเป็นความผิด ที่เห็นชัดเจนที่สุดก็คือกระทำสิ่งที่กฎหมายบัญญัติว่าเป็นความผิด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เช่น ร่วมกันทำร้ายร่างกายเขาจนบาดเจ็บ ผู้เข้าร่วมแต่ละคนจะทำร้</w:t>
      </w:r>
      <w:r w:rsidR="003D0616">
        <w:rPr>
          <w:rFonts w:ascii="Angsana New" w:hAnsi="Angsana New" w:cs="Angsana New"/>
          <w:color w:val="000000" w:themeColor="text1"/>
          <w:sz w:val="32"/>
          <w:szCs w:val="32"/>
          <w:cs/>
        </w:rPr>
        <w:t>ายมากน้อยแค่ไหนไม่เป็นสาระสำคัญ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ทุกคนเป็นตัวการเหมือนกันหมด </w:t>
      </w:r>
    </w:p>
    <w:p w:rsidR="00A150AB" w:rsidRPr="00621E9C" w:rsidRDefault="003D0616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1.2.1.2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การแบ่งหน้าที่กันทำกับผู้ร่วมกระทำผิดอื่น </w:t>
      </w:r>
      <w:r w:rsidR="00A150AB"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หมายความว่า ในการกระทำความผิดนั้น มีการแบ่งหน้าที่ให้แก่บุคคลหลาย</w:t>
      </w:r>
      <w:r w:rsidRPr="003D061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150AB"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ๆ คนช่วยกันเพื่อให้</w:t>
      </w:r>
      <w:r w:rsidR="00A150AB" w:rsidRPr="003D0616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ความผิดนั้นสำเร็จ หน้าที่ที่แบ่งกันนั้น</w:t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A150AB" w:rsidRPr="003D0616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บางหน้าที่อาจมิใช่การกระทำที่เป็นองค์ประกอบความผิด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แต่เป็นการช่วยเหลือให้บุคคลอื่น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ลงมือกระทำความผิดได้สำเร็จหรือสะดวกยิ่งขึ้น ทั้งนี้โดยช่วยเหลืออยู่ในที่เกิดเหตุในขณะที่เกิดเหตุนั้นเอง เช่น ช่วยดูต้นทาง ช่วยส่งสัญญาณ เป็นต้น ดังนี้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ก็ถือได้ว่าเป็นผู้ร่วมกระทำผิดด้วย </w:t>
      </w:r>
    </w:p>
    <w:p w:rsidR="00A150AB" w:rsidRPr="00621E9C" w:rsidRDefault="003D0616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1.2.1.3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การอยู่ร่วมในที่เกิดเหตุในลักษณะพร้อมจะช่วยเหลือผู้กระทำผิดอื่นได้ทันที ทั้งนี้โดยผู้นั้นไม่จำเป็นต้องได้ลงมือกระทำการสิ่งใด เพราะการอยู่ในที่เกิดเหตุในลักษณะเช่นนั้น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ก็เท่ากับเป็นการสมทบกำลังให้ผู้กระทำผิดอื่น ทำให้คนอื่นกระทำความผิดด้วยความมั่นใจมากขึ้น</w:t>
      </w:r>
    </w:p>
    <w:p w:rsidR="00A150AB" w:rsidRPr="00621E9C" w:rsidRDefault="003D0616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1.2.1.4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การอยู่ในที่เกิดเหตุและได้ใช้หรือก่อให้ผู้อื่นกระทำความผิด ถือว่ามีส่วนร่วมในการกระทำผิดด้วยตามปกติการเข้าเกี่ยวข้องในการกระทำความผิดในลักษณะที่ใช้ หรือก่อให้ผู้อื่นกระทำผิดนั้น ไม่ถือว่าเป็นตัวการ แต่ถือว่าเป็นผู้ใช้ </w:t>
      </w:r>
      <w:r w:rsidR="00A150AB" w:rsidRPr="003D0616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แต่ถ้าผู้ใช้นั้น</w:t>
      </w:r>
      <w:r w:rsidRPr="003D0616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3D0616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ได้เข้าร่วมกระทำผิดด้วย</w:t>
      </w:r>
      <w:r w:rsidR="00A150AB" w:rsidRPr="003D0616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ย่อมต้องถือว่า ความเกี่ยวข้องกับการกระทำผิดของผู้ใช้ได้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เพิ่มระดับขึ้นจนเป็นตัวการและต้องรับผิดในฐานะตัวการ</w:t>
      </w:r>
    </w:p>
    <w:p w:rsidR="00A150AB" w:rsidRPr="00621E9C" w:rsidRDefault="003D0616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1.2.2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มีเจตนาร่วมกันในการกระทำความผิด หมายถึง ทุกคนที่ร่วมกระทำ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จะต้องรู้ถึงการกระทำของกันและกัน และต่างประสงค์จะถือเอาการกระทำของแต่ละคนเป็นการกระทำของตนด้วย หรือกล่าวอีกนัยหนึ่ง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ก็คือ มุ่งหมายให้ความผิดนั้นสำเร็จ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ดุจทำด้วยตนเอง ดังนี้</w:t>
      </w:r>
    </w:p>
    <w:p w:rsidR="00A150AB" w:rsidRPr="00621E9C" w:rsidRDefault="003D0616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1.2.2.1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พฤติการณ์ที่ถือว่ามีเจตนาร่วมกัน คือ การผู้ที่</w:t>
      </w:r>
      <w:r w:rsidR="00A150AB" w:rsidRPr="003D0616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ร่วมกระทำความผิดนั้น</w:t>
      </w:r>
      <w:r w:rsidRPr="003D0616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A150AB" w:rsidRPr="003D0616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ได้มีการสมคบกันมาก่อนการกระทำผิด ก็ย่อมเห็นได้ชัดว่ามีเจตนาร่วมกัน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การสมคบกันอาจแสดงออก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โดยพฤติการณ์ เช่น มาด้วยกันเมื่อกระผิดสำเร็จก็หนีไปด้วยกัน อย่างไรก็ดี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การมีเจตนาร่วมกันมิได้มีความหมายแคบเพียงแค่นั้น แม้จะไม่ได้ความว่า ผู้กระทำผิดนั้นได้สมคบรู้เห็นในการกระทำความผิดมาก่อน แต่ได้มาร่วมกระทำอย่างเป็นพวกเดียวกันขณะที่ความผิดได้เกิดก็เพียงพอ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จะถือว่ามีเจตนาร่วมกันแล้ว</w:t>
      </w:r>
    </w:p>
    <w:p w:rsidR="00A150AB" w:rsidRPr="00621E9C" w:rsidRDefault="003D0616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1.2.2.2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ผู้กระทำความผิดต้องมีเจตนาร่วมกันในการกระทำทั้งหมด คือ เพียงแต่มีเจตนาร่วมเพียงบางส่วนไม่เพียงพอ เจตนาร่วมกระทำจะต้องมีอยู่ตลอดไปจนกว่าการกระทำจะเกิดเป็นความผิดขึ้น หากว่าเ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จตนาร่วมกันนั้นสิ้นสุดลงเมื่อใด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การร่วมกระทำความผิดมิได้เพียงนั้น</w:t>
      </w:r>
    </w:p>
    <w:p w:rsidR="00A150AB" w:rsidRPr="00621E9C" w:rsidRDefault="003D0616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1.2.2.3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ผู้กระทำความผิดต้องมีเจตนามิใช่ประมาท คือ การเป็นตัวการจะมีได้เฉพาะการกระทำโดยเจตนาเท่านั้น การกระทำโดยประมาทที่ต้องรับผิดทางอาญา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จึงไม่อาจมีตัวการร่วมกันได้ ดังนั้น แม้จะมีบุคคลหลายคนกระทำ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โดยประมาทเป็นเหตุให้เกิดผลร้ายขึ้นก็ต้องถือว่าเป็นเรื่องต่างคนต่างทำ และรับผิดเฉพาะผลแห่งความประมาทของตนเท่านั้น</w:t>
      </w:r>
    </w:p>
    <w:p w:rsidR="00A150AB" w:rsidRPr="00621E9C" w:rsidRDefault="00991A1F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D06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สรุป </w:t>
      </w:r>
      <w:r w:rsidR="005A2095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การกระทำผิดลักษณะ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ตัวการ หมายถึง </w:t>
      </w:r>
      <w:r w:rsidR="00A150AB"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บุคคลที่ลงมือกระทำความผิดด้วยตนเอง</w:t>
      </w:r>
      <w:r w:rsidR="003D0616" w:rsidRPr="003D061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150AB" w:rsidRPr="003D061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หรือร่วมกับผู้อื่นลงมือกระทำความผิดเกี่ยวกับยาเสพติด</w:t>
      </w:r>
      <w:r w:rsidR="003D0616">
        <w:rPr>
          <w:rFonts w:ascii="Angsana New" w:hAnsi="Angsana New" w:cs="Angsana New"/>
          <w:color w:val="000000" w:themeColor="text1"/>
          <w:sz w:val="32"/>
          <w:szCs w:val="32"/>
          <w:cs/>
        </w:rPr>
        <w:t>ให้โทษ</w:t>
      </w:r>
      <w:r w:rsidR="00A150AB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ในฐานเสพยาเสพติดให้โทษ หรือในฐานมียาเสพติดให้โทษไว้ในครอบครองเพื่อเสพ หรือในฐานมียาเสพติดให้โทษไว้ในครอบครองเพื่อจำหน่าย</w:t>
      </w:r>
    </w:p>
    <w:p w:rsidR="005A2095" w:rsidRPr="00621E9C" w:rsidRDefault="00732D02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A2095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การกระทำผิดลักษณะผู้ใช้</w:t>
      </w:r>
      <w:r w:rsidR="00DF066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ให้ผู้อื่นกระทำความผิด</w:t>
      </w:r>
    </w:p>
    <w:p w:rsidR="005A2095" w:rsidRPr="00621E9C" w:rsidRDefault="005A2095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32D0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32D0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ประมวลกฎหมายอาญา มาตรา </w:t>
      </w:r>
      <w:r w:rsidR="00732D02">
        <w:rPr>
          <w:rFonts w:ascii="Angsana New" w:hAnsi="Angsana New" w:cs="Angsana New"/>
          <w:color w:val="000000" w:themeColor="text1"/>
          <w:sz w:val="32"/>
          <w:szCs w:val="32"/>
        </w:rPr>
        <w:t>84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วรรคแรก บัญญัติว่า “ผู้ใดก่อให้ผู้อื่นกระทำความผิดไม่ว่าด้วยการใช้ บังคับ ขู่เข็ญ จ้าง วาน หรือยุยงส่งเสริม หรือด้วยวิธีการอื่นใด ผู้นั้นเป็นผู้ใช้ให้กระทำความผิด” </w:t>
      </w:r>
    </w:p>
    <w:p w:rsidR="00486E13" w:rsidRPr="00621E9C" w:rsidRDefault="005A2095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32D0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32D0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ประมวลกฎหมายอาญา มาตรา </w:t>
      </w:r>
      <w:r w:rsidR="00732D02">
        <w:rPr>
          <w:rFonts w:ascii="Angsana New" w:hAnsi="Angsana New" w:cs="Angsana New"/>
          <w:color w:val="000000" w:themeColor="text1"/>
          <w:sz w:val="32"/>
          <w:szCs w:val="32"/>
        </w:rPr>
        <w:t>84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วรรคสอง บัญญัติว่า “ถ้าผู้ถูกใช้</w:t>
      </w:r>
    </w:p>
    <w:p w:rsidR="005A2095" w:rsidRPr="00621E9C" w:rsidRDefault="005A2095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ได้กระทำความผิดนั้น ผู้ใช้ต้องรับโทษเสมือนตัวการ ถ้าความผิดมิได้กระทำลง ไม่ว่าจะเป็นเพราะผู้ถูกใช้ไม่ยอมกระทำ ยังไม่ได้กระทำ หรือเหตุอื่นใด ผู้ใช้ต้องระวางโทษเพียงหนึ่งในสามของโทษที่กำหนดไว้สำหรับความผิดนั้น” เมื่อพิจารณาตามบทบัญญัติมาตรานี้ ผู้ใช้ให้กระทำความผิด หมายถึง ผู้ที่เกี่ยวข้องในการกระทำผิดในลักษณะที่เป็นผู้ก่อให้บุคคลอื่น</w:t>
      </w:r>
      <w:r w:rsidRPr="00732D02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กระทำผิด ผู้ใช้แม้จะมิใช่ผู้ลงมือกระทำผิดโดยตรง แต่ก็เป็นบุคคลสำคัญที่ทำให้ความผิดเกิดขึ้น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732D02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lastRenderedPageBreak/>
        <w:t>เพราะเป็นผู้บงการให้คนอื่นกระทำความผิดตามประมวลกฎหมายอาญา ผู้ใช้จะต้องรับผิดทั้งกรณี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ที่มีการกระทำความผิด และกรณีที่มิได้มีการกระทำความผิด กล่าวคือ ถ้าผู้ถูกใช้มิได้กระทำความผิด ผู้ใช้ก็ยังต้องรับผิดเนื่องจากการใช้ของตน แต่โทษที่จะต้องรับลดหย่อนลงเพียงหนึ่งในสามของระวางโทษสำหรับความผิดที่ใช้ เมื่อพิจารณาประกอบกับโครงสร้างความรับผิดทางอาญาแล้ว ผู้ใช้จะต้องมีทั้งการกระทำและเจตนา กล่าวคือ มีการกระทำที่เป็นการก่อให้ผู้อื่นกระทำผิด และขณะเดียวกันก็ต้องมีเจตนาให้ผู้อื่นกระทำความผิดด้วย</w:t>
      </w:r>
      <w:r w:rsidR="00732D0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 (เข็มชัย ชุติวงศ์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="00732D02">
        <w:rPr>
          <w:rFonts w:ascii="Angsana New" w:hAnsi="Angsana New" w:cs="Angsana New"/>
          <w:color w:val="000000" w:themeColor="text1"/>
          <w:sz w:val="32"/>
          <w:szCs w:val="32"/>
        </w:rPr>
        <w:t xml:space="preserve">2554, </w:t>
      </w:r>
      <w:r w:rsidR="00732D0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="00732D02">
        <w:rPr>
          <w:rFonts w:ascii="Angsana New" w:hAnsi="Angsana New" w:cs="Angsana New"/>
          <w:color w:val="000000" w:themeColor="text1"/>
          <w:sz w:val="32"/>
          <w:szCs w:val="32"/>
        </w:rPr>
        <w:t>. 456</w:t>
      </w:r>
      <w:r w:rsidR="00732D0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32D02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732D02">
        <w:rPr>
          <w:rFonts w:ascii="Angsana New" w:hAnsi="Angsana New" w:cs="Angsana New"/>
          <w:color w:val="000000" w:themeColor="text1"/>
          <w:sz w:val="32"/>
          <w:szCs w:val="32"/>
        </w:rPr>
        <w:t>462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5A2095" w:rsidRPr="00621E9C" w:rsidRDefault="00732D02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2.1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A2095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การก่อให้ผู้อื่นกระทำความผิด มีประเด็นที่จะต้องพิจารณาดังนี้</w:t>
      </w:r>
    </w:p>
    <w:p w:rsidR="005A2095" w:rsidRPr="00621E9C" w:rsidRDefault="005A2095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32D0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32D0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32D0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32D02">
        <w:rPr>
          <w:rFonts w:ascii="Angsana New" w:hAnsi="Angsana New" w:cs="Angsana New"/>
          <w:color w:val="000000" w:themeColor="text1"/>
          <w:sz w:val="32"/>
          <w:szCs w:val="32"/>
        </w:rPr>
        <w:t>2.2.1</w:t>
      </w:r>
      <w:r w:rsidR="00732D0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732D02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>การก่อให้กระทำผิด หมายถึง การกระทำอย่างใดอย่างหนึ่ง</w:t>
      </w:r>
      <w:r w:rsidRPr="00732D02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ที่เป็นเหตุให้ผู้อื่นกระทำความผิด ดังนั้น จะต้องได้ความว่าผู้กระทำผิดยังมิได้ตกลงใจจะกระทำผิด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อยู่เดิมแต่ได้ตกลงใจจะทำผิดเพราะการกระทำของผู้ใช้ มาตรา </w:t>
      </w:r>
      <w:r w:rsidR="00732D02">
        <w:rPr>
          <w:rFonts w:ascii="Angsana New" w:hAnsi="Angsana New" w:cs="Angsana New"/>
          <w:color w:val="000000" w:themeColor="text1"/>
          <w:sz w:val="32"/>
          <w:szCs w:val="32"/>
        </w:rPr>
        <w:t>84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ได้ให้ตัวอย่างการกระทำที่เป็นการก่อให้กระทำผิดไว้หลายประเภท</w:t>
      </w:r>
      <w:r w:rsidR="00732D0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</w:t>
      </w:r>
    </w:p>
    <w:p w:rsidR="005A2095" w:rsidRPr="00621E9C" w:rsidRDefault="005A2095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32D0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32D0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32D0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32D0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32D02">
        <w:rPr>
          <w:rFonts w:ascii="Angsana New" w:hAnsi="Angsana New" w:cs="Angsana New"/>
          <w:color w:val="000000" w:themeColor="text1"/>
          <w:sz w:val="32"/>
          <w:szCs w:val="32"/>
        </w:rPr>
        <w:t>2.2.1.1</w:t>
      </w:r>
      <w:r w:rsidR="00732D0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ใช้ หมายถึง การบอกให้ทำหรือสั่งให้ทำจะบังคับ</w:t>
      </w:r>
      <w:r w:rsidR="00732D0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หรือไม่ก็ได้ เช่นบอกว่า ช่วยไปตีหัวนายแดงให้ที</w:t>
      </w:r>
    </w:p>
    <w:p w:rsidR="005A2095" w:rsidRPr="00621E9C" w:rsidRDefault="00732D02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2.2.1.2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A2095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บังคับ หมายถึง การใช้โดยขู่ว่า ถ้าไม่ทำจะได้รับผลร้ายในปัจจุบัน การบังคับนั้น ผู้กระทำยังมีอิสระในการเคลื่อนไหวร่างกาย เพียงแต่ถูกบังคับจิตใจให้จำต้องทำ แต่ถ้าเป็นการบังคับการเคลื่อนไหวร่างกายด้วยแล้ว ก็จะกลายเป็นการกระทำผิดโดยผู้บังคั</w:t>
      </w:r>
      <w:r w:rsidR="00DF7AA7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บโดยตรง มิใช่การก่อให้ผู้อื่นกระ</w:t>
      </w:r>
      <w:r w:rsidR="005A2095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ทำผิด</w:t>
      </w:r>
    </w:p>
    <w:p w:rsidR="005A2095" w:rsidRPr="00621E9C" w:rsidRDefault="00732D02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2.2.1.3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A2095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ขู่เข็ญ หมายถึง การใช้โดยแสดงให้เห็นว่า ถ้าไม่ทำตาม</w:t>
      </w:r>
      <w:r w:rsidR="00DF7AA7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</w:t>
      </w:r>
      <w:r w:rsidR="005A2095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ะเกิดอันตราย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A2095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แก่ผู้ถูกใช้ความหมายคล้ายกับการบังคับ</w:t>
      </w:r>
    </w:p>
    <w:p w:rsidR="005A2095" w:rsidRPr="00621E9C" w:rsidRDefault="00732D02" w:rsidP="002860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2.2.1.4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A2095" w:rsidRPr="0028601B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 การใช้ให้ไปกระทำผิดโดยมีค่าตอบแทน</w:t>
      </w:r>
    </w:p>
    <w:p w:rsidR="005A2095" w:rsidRPr="00621E9C" w:rsidRDefault="00732D02" w:rsidP="0028601B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2.2.1.5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A2095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วาน หมายถึง การใช้ให้ไปกระทำผิด</w:t>
      </w:r>
      <w:r w:rsidR="0028601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A2095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โดยไม่มีค่าตอบแทน</w:t>
      </w:r>
    </w:p>
    <w:p w:rsidR="0028601B" w:rsidRDefault="00732D02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2.2.1.6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A2095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ยุยงส่งเสริม หมายถึง การให้กำลังใจผู้ที่ยังลังเล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A2095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หรือยังมิได้ตัดสินใจกระทำผิดให้ตกลงใจที่จะกระทำผิดโดยปราศจากความลังเล</w:t>
      </w:r>
    </w:p>
    <w:p w:rsidR="005A2095" w:rsidRPr="00621E9C" w:rsidRDefault="00732D02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2.2.2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A2095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การกระทำของผู้ใช้จะสมบูรณ์เมื่อผู้ถูกใช้ได้ทราบถึง</w:t>
      </w:r>
      <w:r w:rsidR="005A2095" w:rsidRPr="00732D02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การใช้นั้น การใช้ต่อกันไปหลาย</w:t>
      </w:r>
      <w:r w:rsidRPr="00732D02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5A2095" w:rsidRPr="00732D02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ๆ ทอดอาจมีได้แต่จะถือว่ามีการใช้ต่อเมื่อบุคคล</w:t>
      </w:r>
      <w:r w:rsidRPr="00732D02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5A2095" w:rsidRPr="00732D02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ซึ่งถูกกำหนดให้</w:t>
      </w:r>
      <w:r w:rsidR="005A2095" w:rsidRPr="00732D02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lastRenderedPageBreak/>
        <w:t>เป็นผู้กระทำผิดได้ทราบถึงการใช้แล้ว ทั้งนี้</w:t>
      </w:r>
      <w:r w:rsidRPr="00732D02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A2095" w:rsidRPr="00732D02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ผู้ถูกใช้จะยินยอมกระทำตามที่ถูกใช้หรือไม่ไม่สำคัญ</w:t>
      </w:r>
      <w:r w:rsidR="005A2095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แต่ถ้าผู้ที่ถูกกำหนดให้กระทำผิดยังไม่ทราบถึงการใช้ ก็ถือว่า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A2095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ยังไม่มีการใช้ ผู้ใช้ยังต้องรับผิดแม้จะลงมือใช้ไปแล้ว</w:t>
      </w:r>
    </w:p>
    <w:p w:rsidR="0028601B" w:rsidRDefault="00732D02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2.2.3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A2095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การใช้ตามมาตรา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84</w:t>
      </w:r>
      <w:r w:rsidR="005A2095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ผู้ถูกใช้จะต้องกระทำความผิดโดยเจตนา</w:t>
      </w:r>
      <w:r w:rsidR="00184A9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A2095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และไม่มีเหตุยกเว้นความรับผิด ดังนั้น ถ้าผู้ถูกใช้กระทำไปโดยไม่มีเจตนา หรือกระทำไป</w:t>
      </w:r>
      <w:r w:rsidR="00184A9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A2095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โดยมีเหตุยกเว้นความรับผิดผู้ถูกใช้ก็จะเป็นเพียงเครื่องมือที่ผู้ใช้ใช้กระทำความผิด</w:t>
      </w:r>
    </w:p>
    <w:p w:rsidR="005A2095" w:rsidRPr="00621E9C" w:rsidRDefault="00184A92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2.2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A2095" w:rsidRPr="00184A92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เจตนาของผู้ใช้ ผู้ใช้จะต้องรับผิดก็ต่อเมื่อก่อให้ผู้อื่นกระทำผิด</w:t>
      </w:r>
      <w:r w:rsidR="005A2095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โดยมีเจตนา กล่าวคือ ประสงค์ต่อผล หรือเล็งเห็นผลว่า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A2095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ผู้ถูกใช้อาจจะไปกระทำตามที่ตนใช้ได้ ดังนั้น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A2095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ถ้าผู้ใช้มิได้ประสงค์ต่อผล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A2095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หรือเล็งเห็นผล แต่มีบุคคลไปกระทำความผิดโดยคิดว่าผู้ใช้ประสงค์จะให้ทำผู้ใช้ย่อมไม่ต้องรับผิด</w:t>
      </w:r>
    </w:p>
    <w:p w:rsidR="005A2095" w:rsidRPr="00621E9C" w:rsidRDefault="005A2095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84A9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84A9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84A9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84A9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84A9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184A92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สรุป ผู้ใช้ให้กระทำความผิด หมายถึง บุคคลที่ใช้ บังคับ ขู่เข็ญ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จ้าง วาน ยุยงส่งเสริม หรือด้วยวิธีอื่นใด ให้ผู้อื่นลงมือกระทำความผิดในฐานความผิดเกี่ยวกับยาเสพติดให้โทษ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6364CD" w:rsidRPr="00621E9C" w:rsidRDefault="00184A92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UPC-Bold" w:hAnsi="Angsana New" w:cs="Angsana New"/>
          <w:color w:val="000000" w:themeColor="text1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3.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364CD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การกระทำผิดลักษณะ</w:t>
      </w:r>
      <w:r w:rsidR="00DF066E" w:rsidRPr="00621E9C">
        <w:rPr>
          <w:rFonts w:ascii="Angsana New" w:eastAsia="AngsanaUPC-Bold" w:hAnsi="Angsana New" w:cs="Angsana New" w:hint="cs"/>
          <w:color w:val="000000" w:themeColor="text1"/>
          <w:sz w:val="24"/>
          <w:szCs w:val="32"/>
          <w:cs/>
        </w:rPr>
        <w:t>ผู้สนับสนุนให้กระทำความผิด</w:t>
      </w:r>
    </w:p>
    <w:p w:rsidR="0028601B" w:rsidRDefault="006364C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UPC-Bold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UPC-Bold" w:hAnsi="Angsana New" w:cs="Angsana New"/>
          <w:color w:val="000000" w:themeColor="text1"/>
        </w:rPr>
        <w:tab/>
      </w:r>
      <w:r w:rsidRPr="00621E9C">
        <w:rPr>
          <w:rFonts w:ascii="Angsana New" w:eastAsia="AngsanaUPC-Bold" w:hAnsi="Angsana New" w:cs="Angsana New"/>
          <w:color w:val="000000" w:themeColor="text1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="00184A92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ab/>
      </w:r>
      <w:r w:rsidR="00184A92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 xml:space="preserve">ประมวลกฎหมายอาญา มาตรา </w:t>
      </w:r>
      <w:r w:rsidR="00D062A2"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>86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 xml:space="preserve"> บัญญัติว่า “ผู้ใดกระทำด้วยประการใด</w:t>
      </w:r>
      <w:r w:rsidR="0002726F"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ๆ อันเป็นการช่วยเหลือ</w:t>
      </w:r>
      <w:r w:rsidR="00184A92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หรือให้ความสะดวกในการที่ผู้อื่นกระทำความผิดก่อน</w:t>
      </w:r>
      <w:r w:rsidR="00184A92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หรือขณะกระทำความผิด แม้ผู้กระทำความผิดจะมิได้รู้ถึงการช่วยเหลือ</w:t>
      </w:r>
      <w:r w:rsidR="00184A92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 xml:space="preserve">หรือให้ความสะดวกนั้นก็ตาม </w:t>
      </w:r>
      <w:r w:rsidR="00184A92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ผู้นั้น</w:t>
      </w:r>
      <w:r w:rsidR="00184A92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เป็นผู้สนับสนุนการกระทำความผิด ต้องระวางโทษสองในสามส่วนของโทษที่กำหนดไว้สำหรับความผิดที่สนับสนุนนั้น” เมื่อพิจารณาตามบทบัญญัติตามมาตรานี้ ผู้สนับสนุนมีความแตกต่างไปจากตัวการและผู้ใช้ให้กระทำความผิด กล่าวคือ ตัวการเป็นผู้ร่วมกระทำความผิดเอง ส่วนผู้ใช้ให้กระทำความผิดเป็นผู้ก่อให้ผู้อื่นกระทำความผิด แต่ผู้สนับสนุนมิใช่ผู้ร่วมลงมือกระทำความผิด</w:t>
      </w:r>
      <w:r w:rsidR="00184A92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หรือก่อให้บุคคลอื่นกระทำความผิดเช่นนั้น เป็นแต่เพียงผู้ช่วยเหลือ</w:t>
      </w:r>
      <w:r w:rsidR="00184A92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หรือให้ความสะดวกในการที่ผู้อื่นกระทำความผิด จากบทบัญญัติดังกล่าว สามารถแยกหลักเกณฑ์</w:t>
      </w:r>
      <w:r w:rsidR="00184A92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การกระทำที่เป็นความผิดฐานเป็นผู้สนับสนุน</w:t>
      </w:r>
      <w:r w:rsidR="00184A92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ได้ดังนี้ (วิสาร พันธุนะ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 xml:space="preserve">, </w:t>
      </w:r>
      <w:r w:rsidR="00184A92">
        <w:rPr>
          <w:rFonts w:ascii="Angsana New" w:eastAsia="AngsanaUPC-Bold" w:hAnsi="Angsana New" w:cs="Angsana New"/>
          <w:color w:val="000000" w:themeColor="text1"/>
          <w:sz w:val="32"/>
          <w:szCs w:val="32"/>
        </w:rPr>
        <w:t xml:space="preserve">2554, </w:t>
      </w:r>
      <w:r w:rsidR="00184A92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>น</w:t>
      </w:r>
      <w:r w:rsidR="00184A92">
        <w:rPr>
          <w:rFonts w:ascii="Angsana New" w:eastAsia="AngsanaUPC-Bold" w:hAnsi="Angsana New" w:cs="Angsana New"/>
          <w:color w:val="000000" w:themeColor="text1"/>
          <w:sz w:val="32"/>
          <w:szCs w:val="32"/>
        </w:rPr>
        <w:t xml:space="preserve">. </w:t>
      </w:r>
      <w:r w:rsidR="00D062A2"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>472</w:t>
      </w:r>
      <w:r w:rsidR="00184A92">
        <w:rPr>
          <w:rFonts w:ascii="Angsana New" w:eastAsia="AngsanaUPC-Bold" w:hAnsi="Angsana New" w:cs="Angsana New"/>
          <w:color w:val="000000" w:themeColor="text1"/>
          <w:sz w:val="32"/>
          <w:szCs w:val="32"/>
        </w:rPr>
        <w:t xml:space="preserve"> -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>482</w:t>
      </w:r>
      <w:r w:rsidR="0028601B">
        <w:rPr>
          <w:rFonts w:ascii="Angsana New" w:eastAsia="AngsanaUPC-Bold" w:hAnsi="Angsana New" w:cs="Angsana New"/>
          <w:color w:val="000000" w:themeColor="text1"/>
          <w:sz w:val="32"/>
          <w:szCs w:val="32"/>
        </w:rPr>
        <w:t>)</w:t>
      </w:r>
    </w:p>
    <w:p w:rsidR="006364CD" w:rsidRPr="00621E9C" w:rsidRDefault="006364C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UPC-Bold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="00184A92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="00184A92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>.</w:t>
      </w:r>
      <w:r w:rsidR="00D062A2"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>1</w:t>
      </w:r>
      <w:r w:rsidR="00184A92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="00184A92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184A92">
        <w:rPr>
          <w:rFonts w:ascii="Angsana New" w:eastAsia="AngsanaUPC-Bold" w:hAnsi="Angsana New" w:cs="Angsana New"/>
          <w:color w:val="000000" w:themeColor="text1"/>
          <w:spacing w:val="-12"/>
          <w:sz w:val="32"/>
          <w:szCs w:val="32"/>
          <w:cs/>
        </w:rPr>
        <w:t>ต้องมีเจตนาช่วยเหลือ</w:t>
      </w:r>
      <w:r w:rsidR="00184A92" w:rsidRPr="00184A92">
        <w:rPr>
          <w:rFonts w:ascii="Angsana New" w:eastAsia="AngsanaUPC-Bold" w:hAnsi="Angsana New" w:cs="Angsana New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184A92">
        <w:rPr>
          <w:rFonts w:ascii="Angsana New" w:eastAsia="AngsanaUPC-Bold" w:hAnsi="Angsana New" w:cs="Angsana New"/>
          <w:color w:val="000000" w:themeColor="text1"/>
          <w:spacing w:val="-12"/>
          <w:sz w:val="32"/>
          <w:szCs w:val="32"/>
          <w:cs/>
        </w:rPr>
        <w:t xml:space="preserve">หรือให้ความสะดวกในการกระทำความผิด 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 xml:space="preserve">หลักเกณฑ์สำคัญของความผิดฐานเป็นผู้สนับสนุน คือ ต้องมีการกระทำอันเป็นการช่วยเหลือหรือให้ความสะดวกในการที่ผู้อื่นกระทำความผิด แยกพิจารณาได้เป็น </w:t>
      </w:r>
      <w:r w:rsidR="00184A92">
        <w:rPr>
          <w:rFonts w:ascii="Angsana New" w:eastAsia="AngsanaUPC-Bold" w:hAnsi="Angsana New" w:cs="Angsana New"/>
          <w:color w:val="000000" w:themeColor="text1"/>
          <w:sz w:val="32"/>
          <w:szCs w:val="32"/>
        </w:rPr>
        <w:t xml:space="preserve">3 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ประการ คือ</w:t>
      </w:r>
    </w:p>
    <w:p w:rsidR="006364CD" w:rsidRPr="00621E9C" w:rsidRDefault="006364C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UPC-Bold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="00184A92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="00184A92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="00184A92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>.</w:t>
      </w:r>
      <w:r w:rsidR="00D062A2"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>1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>.</w:t>
      </w:r>
      <w:r w:rsidR="00D062A2"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>1</w:t>
      </w:r>
      <w:r w:rsidR="00184A92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ต้องมีการกระทำความผิด การสนับสนุนเป็นการให้</w:t>
      </w:r>
      <w:r w:rsidRPr="00456EE8">
        <w:rPr>
          <w:rFonts w:ascii="Angsana New" w:eastAsia="AngsanaUPC-Bold" w:hAnsi="Angsana New" w:cs="Angsana New"/>
          <w:color w:val="000000" w:themeColor="text1"/>
          <w:spacing w:val="-6"/>
          <w:sz w:val="32"/>
          <w:szCs w:val="32"/>
          <w:cs/>
        </w:rPr>
        <w:t>ความช่วยเหลือ</w:t>
      </w:r>
      <w:r w:rsidR="00456EE8" w:rsidRPr="00456EE8">
        <w:rPr>
          <w:rFonts w:ascii="Angsana New" w:eastAsia="AngsanaUPC-Bold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456EE8">
        <w:rPr>
          <w:rFonts w:ascii="Angsana New" w:eastAsia="AngsanaUPC-Bold" w:hAnsi="Angsana New" w:cs="Angsana New"/>
          <w:color w:val="000000" w:themeColor="text1"/>
          <w:spacing w:val="-6"/>
          <w:sz w:val="32"/>
          <w:szCs w:val="32"/>
          <w:cs/>
        </w:rPr>
        <w:t>หรือให้ความสะดวก</w:t>
      </w:r>
      <w:r w:rsidR="00456EE8" w:rsidRPr="00456EE8">
        <w:rPr>
          <w:rFonts w:ascii="Angsana New" w:eastAsia="AngsanaUPC-Bold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456EE8">
        <w:rPr>
          <w:rFonts w:ascii="Angsana New" w:eastAsia="AngsanaUPC-Bold" w:hAnsi="Angsana New" w:cs="Angsana New"/>
          <w:color w:val="000000" w:themeColor="text1"/>
          <w:spacing w:val="-6"/>
          <w:sz w:val="32"/>
          <w:szCs w:val="32"/>
          <w:cs/>
        </w:rPr>
        <w:t>แก่ผู้กระทำความผิด ฉะนั้นการสนับสนุน</w:t>
      </w:r>
      <w:r w:rsidR="00456EE8" w:rsidRPr="00456EE8">
        <w:rPr>
          <w:rFonts w:ascii="Angsana New" w:eastAsia="AngsanaUPC-Bold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456EE8">
        <w:rPr>
          <w:rFonts w:ascii="Angsana New" w:eastAsia="AngsanaUPC-Bold" w:hAnsi="Angsana New" w:cs="Angsana New"/>
          <w:color w:val="000000" w:themeColor="text1"/>
          <w:spacing w:val="-6"/>
          <w:sz w:val="32"/>
          <w:szCs w:val="32"/>
          <w:cs/>
        </w:rPr>
        <w:t>จึงต้องมีการกระทำ</w:t>
      </w:r>
      <w:r w:rsidRPr="00456EE8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lastRenderedPageBreak/>
        <w:t>ความผิดเป็นประธานอยู่ก่อน ความผิดนี้ไม่จำกัดเฉพาะความผิดตามประมวลกฎหมายอาญา</w:t>
      </w:r>
      <w:r w:rsidRPr="00456EE8">
        <w:rPr>
          <w:rFonts w:ascii="Angsana New" w:eastAsia="AngsanaUPC-Bold" w:hAnsi="Angsana New" w:cs="Angsana New"/>
          <w:color w:val="000000" w:themeColor="text1"/>
          <w:spacing w:val="-4"/>
          <w:sz w:val="32"/>
          <w:szCs w:val="32"/>
          <w:cs/>
        </w:rPr>
        <w:t>จะเป็นการกระทำความผิดตามพระราชบัญญัติ</w:t>
      </w:r>
      <w:r w:rsidR="00456EE8" w:rsidRPr="00456EE8">
        <w:rPr>
          <w:rFonts w:ascii="Angsana New" w:eastAsia="AngsanaUPC-Bold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456EE8">
        <w:rPr>
          <w:rFonts w:ascii="Angsana New" w:eastAsia="AngsanaUPC-Bold" w:hAnsi="Angsana New" w:cs="Angsana New"/>
          <w:color w:val="000000" w:themeColor="text1"/>
          <w:spacing w:val="-4"/>
          <w:sz w:val="32"/>
          <w:szCs w:val="32"/>
          <w:cs/>
        </w:rPr>
        <w:t>อื่นที่เป็นความผิดอาญาก็ได้ และไม่ว่าการกระทำ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ความผิดนั้น</w:t>
      </w:r>
      <w:r w:rsidR="00456EE8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จะอยู่ในขั้นพยายามกระทำความผิด</w:t>
      </w:r>
      <w:r w:rsidR="00456EE8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หรือความผิดสำเร็จหรืออยู่ในขั้นตระเตรียมการที่มีโทษดุจพยายามกระทำความผิดสำเร็จ</w:t>
      </w:r>
      <w:r w:rsidR="00456EE8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ก็มีการสนับสนุนได้ทั้งสิ้น แต่ถ้าด้วยเหตุใดเหตุหนึ่งการกระทำของผู้กระทำไม่เป็นความผิด</w:t>
      </w:r>
      <w:r w:rsidR="00456EE8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หรือไม่มีการกระทำความผิดก็จะมีการสนับสนุนไม่ได้</w:t>
      </w:r>
    </w:p>
    <w:p w:rsidR="006364CD" w:rsidRPr="00621E9C" w:rsidRDefault="00456EE8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UPC-Bold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>3.1.</w:t>
      </w:r>
      <w:r>
        <w:rPr>
          <w:rFonts w:ascii="Angsana New" w:eastAsia="AngsanaUPC-Bold" w:hAnsi="Angsana New" w:cs="Angsana New"/>
          <w:color w:val="000000" w:themeColor="text1"/>
          <w:sz w:val="32"/>
          <w:szCs w:val="32"/>
        </w:rPr>
        <w:t>2</w:t>
      </w:r>
      <w:r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ab/>
      </w:r>
      <w:r w:rsidR="006364CD"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ต้องมีการกระทำอันเป็นการช่วยเหลือ</w:t>
      </w:r>
      <w:r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364CD"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หรือให้ความ</w:t>
      </w:r>
      <w:r w:rsidR="006364CD" w:rsidRPr="00456EE8">
        <w:rPr>
          <w:rFonts w:ascii="Angsana New" w:eastAsia="AngsanaUPC-Bold" w:hAnsi="Angsana New" w:cs="Angsana New"/>
          <w:color w:val="000000" w:themeColor="text1"/>
          <w:spacing w:val="-6"/>
          <w:sz w:val="32"/>
          <w:szCs w:val="32"/>
          <w:cs/>
        </w:rPr>
        <w:t>สะดวกในการกระทำความผิด การกระทำอันเป็นการช่วยเหลือ</w:t>
      </w:r>
      <w:r w:rsidRPr="00456EE8">
        <w:rPr>
          <w:rFonts w:ascii="Angsana New" w:eastAsia="AngsanaUPC-Bold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6364CD" w:rsidRPr="00456EE8">
        <w:rPr>
          <w:rFonts w:ascii="Angsana New" w:eastAsia="AngsanaUPC-Bold" w:hAnsi="Angsana New" w:cs="Angsana New"/>
          <w:color w:val="000000" w:themeColor="text1"/>
          <w:spacing w:val="-6"/>
          <w:sz w:val="32"/>
          <w:szCs w:val="32"/>
          <w:cs/>
        </w:rPr>
        <w:t>หรือให้ความสะดวกในการกระทำ</w:t>
      </w:r>
      <w:r w:rsidR="006364CD"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ความผิดนี้</w:t>
      </w:r>
      <w:r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364CD"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จะกระทำโดยวิธีใดก็ได้ กฎหมายมิได้จำกัดเอาไว้</w:t>
      </w:r>
    </w:p>
    <w:p w:rsidR="006364CD" w:rsidRPr="00621E9C" w:rsidRDefault="006364C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UPC-Bold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="00456EE8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="00456EE8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="00456EE8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>.</w:t>
      </w:r>
      <w:r w:rsidR="00D062A2"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>1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>.</w:t>
      </w:r>
      <w:r w:rsidR="00D062A2"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>3</w:t>
      </w:r>
      <w:r w:rsidR="00456EE8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ต้องได้กระทำการช่วยเหลือ</w:t>
      </w:r>
      <w:r w:rsidR="00456EE8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หรือให้ความสะดวกก่อน</w:t>
      </w:r>
      <w:r w:rsidR="00456EE8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หรือขณะกระทำความผิด การกระทำความผิดไม่ได้มีการจำกัดวิธีกระทำ จะกระทำด้วยประการใด</w:t>
      </w:r>
      <w:r w:rsidR="008F2EE5" w:rsidRPr="00621E9C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ๆ</w:t>
      </w:r>
      <w:r w:rsidR="00456EE8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ก็ได้ดังกล่าวมา</w:t>
      </w:r>
      <w:r w:rsidR="00456EE8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แล้วแต่มีข้อจำกัดในเรื่องเวลา กล่าวคือ</w:t>
      </w:r>
      <w:r w:rsidR="00456EE8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ต้องกระทำการช่วยเหลือ</w:t>
      </w:r>
      <w:r w:rsidRPr="00456EE8">
        <w:rPr>
          <w:rFonts w:ascii="Angsana New" w:eastAsia="AngsanaUPC-Bold" w:hAnsi="Angsana New" w:cs="Angsana New"/>
          <w:color w:val="000000" w:themeColor="text1"/>
          <w:spacing w:val="-4"/>
          <w:sz w:val="32"/>
          <w:szCs w:val="32"/>
          <w:cs/>
        </w:rPr>
        <w:t>หรือให้ความสะดวกก่อน</w:t>
      </w:r>
      <w:r w:rsidR="00456EE8" w:rsidRPr="00456EE8">
        <w:rPr>
          <w:rFonts w:ascii="Angsana New" w:eastAsia="AngsanaUPC-Bold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456EE8">
        <w:rPr>
          <w:rFonts w:ascii="Angsana New" w:eastAsia="AngsanaUPC-Bold" w:hAnsi="Angsana New" w:cs="Angsana New"/>
          <w:color w:val="000000" w:themeColor="text1"/>
          <w:spacing w:val="-4"/>
          <w:sz w:val="32"/>
          <w:szCs w:val="32"/>
          <w:cs/>
        </w:rPr>
        <w:t>หรือขณะกระทำความผิด ถ้าเป็นการกระทำภายหลังการกระทำความผิด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สำเร็จแล้วก็ไม่เป็นความผิดฐานเป็นผู้สนับสนุน แต่อาจเป็นความผิดอย่างอื่นตามที่กฎหมายบัญญัติไว้</w:t>
      </w:r>
    </w:p>
    <w:p w:rsidR="006364CD" w:rsidRPr="00621E9C" w:rsidRDefault="00456EE8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UPC-Bold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>3.</w:t>
      </w:r>
      <w:r>
        <w:rPr>
          <w:rFonts w:ascii="Angsana New" w:eastAsia="AngsanaUPC-Bold" w:hAnsi="Angsana New" w:cs="Angsana New"/>
          <w:color w:val="000000" w:themeColor="text1"/>
          <w:sz w:val="32"/>
          <w:szCs w:val="32"/>
        </w:rPr>
        <w:t>2</w:t>
      </w:r>
      <w:r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="006364CD" w:rsidRPr="00456EE8">
        <w:rPr>
          <w:rFonts w:ascii="Angsana New" w:eastAsia="AngsanaUPC-Bold" w:hAnsi="Angsana New" w:cs="Angsana New"/>
          <w:color w:val="000000" w:themeColor="text1"/>
          <w:spacing w:val="-4"/>
          <w:sz w:val="32"/>
          <w:szCs w:val="32"/>
          <w:cs/>
        </w:rPr>
        <w:t>ต้องมีเจตนาที่จะช่วยเหลือ</w:t>
      </w:r>
      <w:r w:rsidRPr="00456EE8">
        <w:rPr>
          <w:rFonts w:ascii="Angsana New" w:eastAsia="AngsanaUPC-Bold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364CD" w:rsidRPr="00456EE8">
        <w:rPr>
          <w:rFonts w:ascii="Angsana New" w:eastAsia="AngsanaUPC-Bold" w:hAnsi="Angsana New" w:cs="Angsana New"/>
          <w:color w:val="000000" w:themeColor="text1"/>
          <w:spacing w:val="-4"/>
          <w:sz w:val="32"/>
          <w:szCs w:val="32"/>
          <w:cs/>
        </w:rPr>
        <w:t>หรือให้ความสะดวกในการกระทำความผิด ผู้สนับสนุนนอกจากจะต้องกระทำการใด</w:t>
      </w:r>
      <w:r w:rsidRPr="00456EE8">
        <w:rPr>
          <w:rFonts w:ascii="Angsana New" w:eastAsia="AngsanaUPC-Bold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364CD" w:rsidRPr="00456EE8">
        <w:rPr>
          <w:rFonts w:ascii="Angsana New" w:eastAsia="AngsanaUPC-Bold" w:hAnsi="Angsana New" w:cs="Angsana New"/>
          <w:color w:val="000000" w:themeColor="text1"/>
          <w:spacing w:val="-4"/>
          <w:sz w:val="32"/>
          <w:szCs w:val="32"/>
          <w:cs/>
        </w:rPr>
        <w:t>ๆ อันเป็นการช่วยเหลือ</w:t>
      </w:r>
      <w:r w:rsidRPr="00456EE8">
        <w:rPr>
          <w:rFonts w:ascii="Angsana New" w:eastAsia="AngsanaUPC-Bold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364CD" w:rsidRPr="00456EE8">
        <w:rPr>
          <w:rFonts w:ascii="Angsana New" w:eastAsia="AngsanaUPC-Bold" w:hAnsi="Angsana New" w:cs="Angsana New"/>
          <w:color w:val="000000" w:themeColor="text1"/>
          <w:spacing w:val="-4"/>
          <w:sz w:val="32"/>
          <w:szCs w:val="32"/>
          <w:cs/>
        </w:rPr>
        <w:t>หรือให้ความสะดวก</w:t>
      </w:r>
      <w:r w:rsidR="006364CD" w:rsidRPr="00456EE8">
        <w:rPr>
          <w:rFonts w:ascii="Angsana New" w:eastAsia="AngsanaUPC-Bold" w:hAnsi="Angsana New" w:cs="Angsana New"/>
          <w:color w:val="000000" w:themeColor="text1"/>
          <w:spacing w:val="-6"/>
          <w:sz w:val="32"/>
          <w:szCs w:val="32"/>
          <w:cs/>
        </w:rPr>
        <w:t>ในการกระทำความผิดแล้ว ก็จ</w:t>
      </w:r>
      <w:r w:rsidRPr="00456EE8">
        <w:rPr>
          <w:rFonts w:ascii="Angsana New" w:eastAsia="AngsanaUPC-Bold" w:hAnsi="Angsana New" w:cs="Angsana New"/>
          <w:color w:val="000000" w:themeColor="text1"/>
          <w:spacing w:val="-6"/>
          <w:sz w:val="32"/>
          <w:szCs w:val="32"/>
          <w:cs/>
        </w:rPr>
        <w:t>ะต้องกระทำการนั้นไปโดยเจตนาด้วย</w:t>
      </w:r>
      <w:r w:rsidR="006364CD" w:rsidRPr="00456EE8">
        <w:rPr>
          <w:rFonts w:ascii="Angsana New" w:eastAsia="AngsanaUPC-Bold" w:hAnsi="Angsana New" w:cs="Angsana New"/>
          <w:color w:val="000000" w:themeColor="text1"/>
          <w:spacing w:val="-6"/>
          <w:sz w:val="32"/>
          <w:szCs w:val="32"/>
          <w:cs/>
        </w:rPr>
        <w:t>เจตนานี้</w:t>
      </w:r>
      <w:r w:rsidRPr="00456EE8">
        <w:rPr>
          <w:rFonts w:ascii="Angsana New" w:eastAsia="AngsanaUPC-Bold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6364CD" w:rsidRPr="00456EE8">
        <w:rPr>
          <w:rFonts w:ascii="Angsana New" w:eastAsia="AngsanaUPC-Bold" w:hAnsi="Angsana New" w:cs="Angsana New"/>
          <w:color w:val="000000" w:themeColor="text1"/>
          <w:spacing w:val="-6"/>
          <w:sz w:val="32"/>
          <w:szCs w:val="32"/>
          <w:cs/>
        </w:rPr>
        <w:t>จะเป็นเจตนาประสงค์</w:t>
      </w:r>
      <w:r w:rsidR="006364CD"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ต่อผล</w:t>
      </w:r>
      <w:r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364CD"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หรือเล็งเห็นผลก็ได้</w:t>
      </w:r>
    </w:p>
    <w:p w:rsidR="006364CD" w:rsidRPr="0028601B" w:rsidRDefault="006364CD" w:rsidP="00286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</w:rPr>
        <w:tab/>
      </w:r>
      <w:r w:rsidR="00456EE8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ab/>
      </w:r>
      <w:r w:rsidR="00456EE8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ab/>
      </w:r>
      <w:r w:rsidR="00456EE8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ab/>
      </w:r>
      <w:r w:rsidR="00456EE8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ab/>
      </w:r>
      <w:r w:rsidR="00456EE8">
        <w:rPr>
          <w:rFonts w:ascii="Angsana New" w:eastAsia="AngsanaUPC-Bold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สรุป ผู้สนับสนุนการกระทำผิด หมายถึง บุคคลที่กระทำด้วย</w:t>
      </w:r>
      <w:r w:rsidRPr="00456EE8">
        <w:rPr>
          <w:rFonts w:ascii="Angsana New" w:eastAsia="AngsanaUPC-Bold" w:hAnsi="Angsana New" w:cs="Angsana New"/>
          <w:color w:val="000000" w:themeColor="text1"/>
          <w:spacing w:val="-4"/>
          <w:sz w:val="32"/>
          <w:szCs w:val="32"/>
          <w:cs/>
        </w:rPr>
        <w:t>ประการใด</w:t>
      </w:r>
      <w:r w:rsidR="0001528C" w:rsidRPr="00456EE8">
        <w:rPr>
          <w:rFonts w:ascii="Angsana New" w:eastAsia="AngsanaUPC-Bold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456EE8">
        <w:rPr>
          <w:rFonts w:ascii="Angsana New" w:eastAsia="AngsanaUPC-Bold" w:hAnsi="Angsana New" w:cs="Angsana New"/>
          <w:color w:val="000000" w:themeColor="text1"/>
          <w:spacing w:val="-4"/>
          <w:sz w:val="32"/>
          <w:szCs w:val="32"/>
          <w:cs/>
        </w:rPr>
        <w:t>ๆ อันเป็นการช่วยเหลือ หรือให้ความสะดวกในการที่ผู้อื่นกระทำความผิด ก่อนหรือ</w:t>
      </w:r>
      <w:r w:rsidR="00456EE8" w:rsidRPr="00456EE8">
        <w:rPr>
          <w:rFonts w:ascii="Angsana New" w:eastAsia="AngsanaUPC-Bold" w:hAnsi="Angsana New" w:cs="Angsana New"/>
          <w:color w:val="000000" w:themeColor="text1"/>
          <w:spacing w:val="-6"/>
          <w:sz w:val="32"/>
          <w:szCs w:val="32"/>
          <w:cs/>
        </w:rPr>
        <w:t>ขณะกระทำความผิด</w:t>
      </w:r>
      <w:r w:rsidRPr="00456EE8">
        <w:rPr>
          <w:rFonts w:ascii="Angsana New" w:eastAsia="AngsanaUPC-Bold" w:hAnsi="Angsana New" w:cs="Angsana New"/>
          <w:color w:val="000000" w:themeColor="text1"/>
          <w:spacing w:val="-6"/>
          <w:sz w:val="32"/>
          <w:szCs w:val="32"/>
          <w:cs/>
        </w:rPr>
        <w:t>ในฐานเสพยาเสพติดให้โทษ หรือในฐานมียาเสพติดให้โทษไว้ในครอบครอง</w:t>
      </w:r>
      <w:r w:rsidRPr="00621E9C"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  <w:t>เพื่อเสพ หรือในฐานมียาเสพติดให้โทษไว้ในครอบครองเพื่อจำหน่าย</w:t>
      </w:r>
    </w:p>
    <w:p w:rsidR="00631F2A" w:rsidRPr="00456EE8" w:rsidRDefault="00456EE8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2.1.2</w:t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E82B6C" w:rsidRPr="00621E9C">
        <w:rPr>
          <w:rFonts w:ascii="Angsana New" w:eastAsia="AngsanaNew-Bold" w:hAnsi="Angsana New" w:cs="Angsana New"/>
          <w:b/>
          <w:bCs/>
          <w:color w:val="000000" w:themeColor="text1"/>
          <w:sz w:val="32"/>
          <w:szCs w:val="32"/>
          <w:cs/>
        </w:rPr>
        <w:t>แนวความคิดเกี่ยวกั</w:t>
      </w:r>
      <w:r w:rsidR="00346CA9" w:rsidRPr="00621E9C">
        <w:rPr>
          <w:rFonts w:ascii="Angsana New" w:eastAsia="AngsanaNew-Bold" w:hAnsi="Angsana New" w:cs="Angsana New"/>
          <w:b/>
          <w:bCs/>
          <w:color w:val="000000" w:themeColor="text1"/>
          <w:sz w:val="32"/>
          <w:szCs w:val="32"/>
          <w:cs/>
        </w:rPr>
        <w:t>บการ</w:t>
      </w:r>
      <w:r w:rsidR="00346CA9" w:rsidRPr="00621E9C">
        <w:rPr>
          <w:rFonts w:ascii="Angsana New" w:eastAsia="AngsanaNew-Bold" w:hAnsi="Angsana New" w:cs="Angsana New" w:hint="cs"/>
          <w:b/>
          <w:bCs/>
          <w:color w:val="000000" w:themeColor="text1"/>
          <w:sz w:val="32"/>
          <w:szCs w:val="32"/>
          <w:cs/>
        </w:rPr>
        <w:t>กระทำผิดซ้ำ</w:t>
      </w:r>
    </w:p>
    <w:p w:rsidR="00346CA9" w:rsidRPr="00621E9C" w:rsidRDefault="00346CA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proofErr w:type="spellStart"/>
      <w:r w:rsidR="00456EE8" w:rsidRPr="00A9452F">
        <w:rPr>
          <w:rFonts w:ascii="Angsana New" w:hAnsi="Angsana New" w:cs="Angsana New"/>
          <w:color w:val="000000" w:themeColor="text1"/>
          <w:sz w:val="32"/>
          <w:szCs w:val="32"/>
        </w:rPr>
        <w:t>Gottfredson</w:t>
      </w:r>
      <w:proofErr w:type="spellEnd"/>
      <w:r w:rsidR="00456EE8" w:rsidRPr="00A9452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A9452F">
        <w:rPr>
          <w:rFonts w:ascii="Angsana New" w:hAnsi="Angsana New" w:cs="Angsana New"/>
          <w:color w:val="000000" w:themeColor="text1"/>
          <w:sz w:val="32"/>
          <w:szCs w:val="32"/>
        </w:rPr>
        <w:t>(</w:t>
      </w:r>
      <w:r w:rsidR="00A9452F" w:rsidRPr="00A9452F">
        <w:rPr>
          <w:rFonts w:ascii="Angsana New" w:hAnsi="Angsana New" w:cs="Angsana New"/>
          <w:color w:val="000000" w:themeColor="text1"/>
          <w:sz w:val="32"/>
          <w:szCs w:val="32"/>
        </w:rPr>
        <w:t xml:space="preserve">1994, </w:t>
      </w:r>
      <w:r w:rsidR="00C90AD4">
        <w:rPr>
          <w:rFonts w:ascii="Angsana New" w:hAnsi="Angsana New" w:cs="Angsana New"/>
          <w:color w:val="000000" w:themeColor="text1"/>
          <w:sz w:val="32"/>
          <w:szCs w:val="32"/>
        </w:rPr>
        <w:t>p</w:t>
      </w:r>
      <w:r w:rsidR="00A9452F" w:rsidRPr="00A9452F">
        <w:rPr>
          <w:rFonts w:ascii="Angsana New" w:hAnsi="Angsana New" w:cs="Angsana New"/>
          <w:color w:val="000000" w:themeColor="text1"/>
          <w:sz w:val="32"/>
          <w:szCs w:val="32"/>
        </w:rPr>
        <w:t>. 9</w:t>
      </w:r>
      <w:r w:rsidR="00A9452F" w:rsidRPr="00A9452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9452F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A9452F" w:rsidRPr="00A9452F">
        <w:rPr>
          <w:rFonts w:ascii="Angsana New" w:hAnsi="Angsana New" w:cs="Angsana New"/>
          <w:color w:val="000000" w:themeColor="text1"/>
          <w:sz w:val="32"/>
          <w:szCs w:val="32"/>
        </w:rPr>
        <w:t xml:space="preserve"> 22 ; </w:t>
      </w:r>
      <w:r w:rsidRPr="00A9452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อ้างถึงใน </w:t>
      </w:r>
      <w:r w:rsidRPr="00A9452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มนตร์</w:t>
      </w:r>
      <w:r w:rsidR="00291138" w:rsidRPr="00A9452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A9452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รักษ์ศรี</w:t>
      </w:r>
      <w:r w:rsidRPr="00A9452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, </w:t>
      </w:r>
      <w:r w:rsidR="00456EE8" w:rsidRPr="00A9452F">
        <w:rPr>
          <w:rFonts w:ascii="Angsana New" w:hAnsi="Angsana New" w:cs="Angsana New"/>
          <w:color w:val="000000" w:themeColor="text1"/>
          <w:sz w:val="32"/>
          <w:szCs w:val="32"/>
        </w:rPr>
        <w:t>2553,</w:t>
      </w:r>
      <w:r w:rsidR="00CC313E" w:rsidRPr="00A9452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56EE8" w:rsidRPr="00A9452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="00456EE8" w:rsidRPr="00A9452F">
        <w:rPr>
          <w:rFonts w:ascii="Angsana New" w:hAnsi="Angsana New" w:cs="Angsana New"/>
          <w:color w:val="000000" w:themeColor="text1"/>
          <w:sz w:val="32"/>
          <w:szCs w:val="32"/>
        </w:rPr>
        <w:t>. 38</w:t>
      </w:r>
      <w:r w:rsidRPr="00A9452F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กล่าวว่า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ผู้กระ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ทำ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ผิดติดนิสัย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(Persistence Offender)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โดยทั่วไป หมายถึง ผู้ที่กระทำผิดซ้ำซาก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หรือกระทำความผิดบ่อยครั้งจนถือว่าติดเป็นนิสัย ซึ่งแต่เดิมมักจะใช้คำว่า ผู้กระทำผิดโดยสันดาน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9452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ผู้ที่กระผิดติดนิสัยนั้น พิจารณาจากการที่ผู้นั้นกระทำผิดซ้ำซาก คือ กระทำผิดซ้ำหลาย</w:t>
      </w:r>
      <w:r w:rsidR="0070103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 ครั้ง ถ้ากระทำผิดซ้ำเพียงครั้งเดียว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คือ กระทำผิดครั้งที่ </w:t>
      </w:r>
      <w:r w:rsidR="00B83655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ยังไม่ถือเป็นการกระทำผิดติดนิสัยเพราะ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 xml:space="preserve">อาจพลาดพลั้งได้ แต่ถ้ากระทำผิดซ้ำตั้งแต่ </w:t>
      </w:r>
      <w:r w:rsidR="00B83655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ครั้งขึ้นไป ควรจะถือได้ว่ากระทำความผิดซ้ำซาก ซึ่งแบ่งแยกเป็นประเภทได้ ดังนี้</w:t>
      </w:r>
    </w:p>
    <w:p w:rsidR="00346CA9" w:rsidRPr="00621E9C" w:rsidRDefault="00346CA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83655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ผู้ต้องขังที่เป็นอาชญากรอาชีพ</w:t>
      </w:r>
    </w:p>
    <w:p w:rsidR="00346CA9" w:rsidRPr="00621E9C" w:rsidRDefault="00346CA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B83655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อาชญากรอาชีพ เป็นผู้กระทำผิด ที่มีความชำนาญในการประกอ</w:t>
      </w:r>
      <w:r w:rsidR="00CC313E" w:rsidRPr="00B83655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บ</w:t>
      </w:r>
      <w:r w:rsidRPr="00B83655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อาชญากรรม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หรือประกอบอาชญากรรมโดยอาศัยทักษะ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หรือความชำนาญเป็นพิเศษ นอกจากนี้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ยังเป็นผู้ที่มีรายได้หลักจากการประกอบอาชญากรรม มีลักษณะพิเศษ </w:t>
      </w:r>
      <w:r w:rsidR="00B83655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ประการ คือ</w:t>
      </w:r>
    </w:p>
    <w:p w:rsidR="00346CA9" w:rsidRPr="00621E9C" w:rsidRDefault="00346CA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83655">
        <w:rPr>
          <w:rFonts w:ascii="Angsana New" w:hAnsi="Angsana New" w:cs="Angsana New"/>
          <w:color w:val="000000" w:themeColor="text1"/>
          <w:sz w:val="32"/>
          <w:szCs w:val="32"/>
          <w:cs/>
        </w:rPr>
        <w:t>ก.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มีทักษะ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หรือความชำนาญในการประกอบอาชญากรรม</w:t>
      </w:r>
    </w:p>
    <w:p w:rsidR="00346CA9" w:rsidRPr="00621E9C" w:rsidRDefault="00346CA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83655">
        <w:rPr>
          <w:rFonts w:ascii="Angsana New" w:hAnsi="Angsana New" w:cs="Angsana New"/>
          <w:color w:val="000000" w:themeColor="text1"/>
          <w:sz w:val="32"/>
          <w:szCs w:val="32"/>
          <w:cs/>
        </w:rPr>
        <w:t>ข.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มีรายได้หลักจากการประกอบอาชญากรรม</w:t>
      </w:r>
    </w:p>
    <w:p w:rsidR="00346CA9" w:rsidRPr="00621E9C" w:rsidRDefault="00346CA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83655">
        <w:rPr>
          <w:rFonts w:ascii="Angsana New" w:hAnsi="Angsana New" w:cs="Angsana New"/>
          <w:color w:val="000000" w:themeColor="text1"/>
          <w:sz w:val="32"/>
          <w:szCs w:val="32"/>
          <w:cs/>
        </w:rPr>
        <w:t>ค.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มีการประกอบอาชญากรรมอย่างต่อเนื่อง</w:t>
      </w:r>
    </w:p>
    <w:p w:rsidR="00346CA9" w:rsidRPr="00621E9C" w:rsidRDefault="00346CA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อาชญากรอาชีพ เมื่อลงมือกระทำความผิดแล้วโอกาสพลาดจะมีน้อยนอกจาก</w:t>
      </w:r>
      <w:r w:rsidRPr="00B83655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จะมีทักษะและความชำนาญแล้ว อาชญากรอาชีพยังจะต้องมีมูลเหตุจูงใจในการประกอบอาชญากรรม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เป็นอาชีพ คือ กระทำต่อเนื่องติดต่อกันตามแต่โอกาส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เพื่อมุ่งหารายได้ มิใช่กระทำไปเพราะ</w:t>
      </w:r>
      <w:r w:rsidRPr="00B83655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ความจำเป็น หรือความกดดันของสภาพแวดล้อม รวมทั</w:t>
      </w:r>
      <w:r w:rsidRPr="00B83655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้</w:t>
      </w:r>
      <w:r w:rsidRPr="00B83655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งจะต้องมีการทำผิดต่อกันอย่างเป็นอาชีพ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การประกอบอาชญากรรมถือเป็นเรื่องที่ต้องเสี่ยงถ้าโชคดีก็ได้ โชคร้ายก็ถูกจับ ดังนั้น เมื่อถูกจับและถูกจำคุกแล้ว พวกนี้จะทำใจได้เพราะเตรียมตัวแล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ะ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เตรียมใจมาแล้ว นอกจากนี้หลายคนเคยผ่านการจองจำในเรือนจำมาก่อน การใช้ชีวิตในเรือนจำของผู้ต้องขังเหล่านี้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จึงมุ่งใช้เวลาให้ผ่านไปวัน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เพื่อรอการพ้นโทษ</w:t>
      </w:r>
    </w:p>
    <w:p w:rsidR="00346CA9" w:rsidRPr="00621E9C" w:rsidRDefault="00B83655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46CA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ผู้ต้องขังที่มีจิตบกพร่อง</w:t>
      </w:r>
    </w:p>
    <w:p w:rsidR="00346CA9" w:rsidRDefault="00346CA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ผู้ต้องขังที่มีจิตบกพร่อง และเป็นผู้กระทำความผิดซ้ำ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จนถือว่าเป็นต้องขังที่กระทำความผิดติดนิสัยเป็นผู้ต้องขังที่มีลักษณะพิเศษอีกประการหนึ่ง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ก็คือ เป็นพวกที่มีความบกพร่องทางจิตดังกล่าว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นำไปสู่การประกอบอาช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ญ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ากรรมซ้ำซาก การที่ผู้ต้องขังประเภทนี้กระทำความผิดซ้ำ จึงไม่ได้เกิดจากความชั่วร้ายในจิตใจที่จะคิดทำผิด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เพื่อหวังสิ่งตอบแทนทางเศรษฐกิจ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ดังเช่น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อาชญากรอาชีพ ซึ่งผลจากความผิดปกติทางจิตดังกล่าว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อาจก่อให้เกิดการ</w:t>
      </w:r>
      <w:r w:rsidRPr="00B83655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กระทำความผิดเกี่ยวกับการลักทรัพย์ซ้ำซาก หรือมีพฤติกรรมดุร้ายที่ทำให้เกิดการกระทำความผิด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เกี่ยวกับการฆ่าคนตายด้วยวิธีการที่ผิดปกติ</w:t>
      </w:r>
    </w:p>
    <w:p w:rsidR="0028601B" w:rsidRDefault="0028601B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28601B" w:rsidRPr="00621E9C" w:rsidRDefault="0028601B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346CA9" w:rsidRPr="00621E9C" w:rsidRDefault="00B83655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46CA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ผู้ต้องขังที่กระทำความผิดซ้ำในคดีเล็กน้อย</w:t>
      </w:r>
    </w:p>
    <w:p w:rsidR="00346CA9" w:rsidRPr="00621E9C" w:rsidRDefault="00346CA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ผู้ต้องขังที่กระทำความผิดติดนิสัยที่กระทำผิดในคดีเล็กน้อยนี้ แยกได้เป็น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83655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ประเภท คือ พวกที่ทำผิดในคดีลักทรัพย์เล็กน้อย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และพวกที่ทำผิดในคดียาเสพติด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พวกผู้ต้องขังที่ทำผิดในคดีเล็กน้อย ส่วนใหญ่จะกระ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ทำ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ความผิดในคดีลักทรัพย์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ซึ่งจะมีโทษระยะสั้น ทำให้ผู้ต้องขังเหล่านี้ มีโอกาสหมุนเวียนเข้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า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มาในเรือนจำอยู่เป็นประจำ ผู้ต้องขังเหล่านี้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จะเป็นผู้ที่มาจากครอบครัวแตกแยก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หรือครอบครัวที่มีปัญหา และมีพฤติกรรมเบี่ยงเบนมาตั้งแต่เด็ก ก้าวร้าวและมีพฤติกรรมซ่อนเร้น โดยมีพัฒนาการมาจากเด็กเกเร หนีโรงเรียน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ไม่ชอบเรียนหนังสือ และไม่ประสบความสำเร็จในด้านการศึกษา และไม่มีทักษะ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หรือฝีมือในการประกอบอาชีพใดๆ อีกทั้งไม่ชอบที่จะทำงานสุจริต หรือการทำงานหนักแต่ชอบสบาย และหาเงินโดยการทุจริต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หรือลักขโมยพวกผู้ต้องขังที่กระทำผิดติดนิสัย ที่กระทำความผิดซ้ำใน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คดียาเสพติด </w:t>
      </w:r>
      <w:r w:rsidRPr="00B83655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โดยเฉพาะกรณีที่เป็นผู้ติด</w:t>
      </w:r>
      <w:r w:rsidR="00B83655" w:rsidRPr="00B83655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B83655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หรือเสพติด จะมีพื้นฐานทางครอบครัวที่มีปัญหา</w:t>
      </w:r>
      <w:r w:rsidR="00B83655" w:rsidRPr="00B83655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B83655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เช่นเดียวกับผู้ต้องขัง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ที่กระทำผิดติดนิสัยเกี่ยวกับคดีลักทรัพย์ จากการที่มีปัญหาครอบครัวได้นำไปสู่การคบเพื่อ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เลวและการติดยาเสพติด ผู้ต้องขังเหล่านี้ส่วนใหญ่จะไม่สามารถหลุดพ้นไป</w:t>
      </w:r>
      <w:proofErr w:type="spellStart"/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จาก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วั</w:t>
      </w:r>
      <w:r w:rsidR="0070103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ฏ</w:t>
      </w:r>
      <w:proofErr w:type="spellEnd"/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จักรของ</w:t>
      </w:r>
      <w:r w:rsidR="00B836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</w:t>
      </w:r>
      <w:r w:rsidRPr="00B83655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ยาเสพติดได้ เนื่องจากปัจจัยทางสังคมหลายประการ เช่น การแพร่ระบาดของยาเสพติดในชุมชน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B83655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การไม่มีงานทำ และการขาดการยอมรับของคนรอบข้า</w:t>
      </w:r>
      <w:r w:rsidRPr="00B83655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ง</w:t>
      </w:r>
      <w:r w:rsidR="00B83655" w:rsidRPr="00B83655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B83655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และคนทั่วไป ประกอบกับความไม่เข้มแข็ง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ของจิตใจที่ทำให้ต้องกลับไปกระทำความผิดขึ้นอีก</w:t>
      </w:r>
    </w:p>
    <w:p w:rsidR="00346CA9" w:rsidRPr="00621E9C" w:rsidRDefault="00B83655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proofErr w:type="spellStart"/>
      <w:r w:rsidR="00C90AD4">
        <w:rPr>
          <w:rFonts w:ascii="Angsana New" w:hAnsi="Angsana New" w:cs="Angsana New"/>
          <w:color w:val="000000" w:themeColor="text1"/>
          <w:sz w:val="32"/>
          <w:szCs w:val="32"/>
        </w:rPr>
        <w:t>Gottfredson</w:t>
      </w:r>
      <w:proofErr w:type="spellEnd"/>
      <w:r w:rsidR="00346CA9" w:rsidRPr="00C90AD4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C90AD4" w:rsidRPr="00C90AD4">
        <w:rPr>
          <w:rFonts w:ascii="Angsana New" w:hAnsi="Angsana New" w:cs="Angsana New"/>
          <w:color w:val="000000" w:themeColor="text1"/>
          <w:sz w:val="32"/>
          <w:szCs w:val="32"/>
        </w:rPr>
        <w:t xml:space="preserve">(1994, </w:t>
      </w:r>
      <w:r w:rsidR="00C90AD4">
        <w:rPr>
          <w:rFonts w:ascii="Angsana New" w:hAnsi="Angsana New" w:cs="Angsana New"/>
          <w:color w:val="000000" w:themeColor="text1"/>
          <w:sz w:val="32"/>
          <w:szCs w:val="32"/>
        </w:rPr>
        <w:t>p</w:t>
      </w:r>
      <w:r w:rsidR="001B2E55">
        <w:rPr>
          <w:rFonts w:ascii="Angsana New" w:hAnsi="Angsana New" w:cs="Angsana New"/>
          <w:color w:val="000000" w:themeColor="text1"/>
          <w:sz w:val="32"/>
          <w:szCs w:val="32"/>
        </w:rPr>
        <w:t>p</w:t>
      </w:r>
      <w:r w:rsidR="00C90AD4" w:rsidRPr="00C90AD4">
        <w:rPr>
          <w:rFonts w:ascii="Angsana New" w:hAnsi="Angsana New" w:cs="Angsana New"/>
          <w:color w:val="000000" w:themeColor="text1"/>
          <w:sz w:val="32"/>
          <w:szCs w:val="32"/>
        </w:rPr>
        <w:t>. 9</w:t>
      </w:r>
      <w:r w:rsidR="00C90AD4" w:rsidRPr="00C90AD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90AD4" w:rsidRPr="00C90AD4">
        <w:rPr>
          <w:rFonts w:ascii="Angsana New" w:hAnsi="Angsana New" w:cs="Angsana New"/>
          <w:color w:val="000000" w:themeColor="text1"/>
          <w:sz w:val="32"/>
          <w:szCs w:val="32"/>
        </w:rPr>
        <w:t xml:space="preserve">- 22 ; </w:t>
      </w:r>
      <w:r w:rsidR="00346CA9" w:rsidRPr="00C90AD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อ้างถึงใน </w:t>
      </w:r>
      <w:r w:rsidR="00346CA9" w:rsidRPr="00C90AD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มนตร์</w:t>
      </w:r>
      <w:r w:rsidR="00291138" w:rsidRPr="00C90AD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46CA9" w:rsidRPr="00C90AD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รักษ์ศรี</w:t>
      </w:r>
      <w:r w:rsidR="00346CA9" w:rsidRPr="00C90AD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, </w:t>
      </w:r>
      <w:r w:rsidRPr="00C90AD4">
        <w:rPr>
          <w:rFonts w:ascii="Angsana New" w:hAnsi="Angsana New" w:cs="Angsana New"/>
          <w:color w:val="000000" w:themeColor="text1"/>
          <w:sz w:val="32"/>
          <w:szCs w:val="32"/>
        </w:rPr>
        <w:t xml:space="preserve">2553, </w:t>
      </w:r>
      <w:r w:rsidRPr="00C90AD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Pr="00C90AD4">
        <w:rPr>
          <w:rFonts w:ascii="Angsana New" w:hAnsi="Angsana New" w:cs="Angsana New"/>
          <w:color w:val="000000" w:themeColor="text1"/>
          <w:sz w:val="32"/>
          <w:szCs w:val="32"/>
        </w:rPr>
        <w:t>. 39</w:t>
      </w:r>
      <w:r w:rsidR="00346CA9" w:rsidRPr="00C90AD4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346CA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ได้ทำการเปรียบเทียบอัตราการกระทำผิดซ้ำของผู้ต้องขังที่ได้รับการปลดปล่อยออกมาจากเรือนจำใน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C90AD4">
        <w:rPr>
          <w:rFonts w:ascii="Angsana New" w:hAnsi="Angsana New" w:cs="Angsana New"/>
          <w:color w:val="000000" w:themeColor="text1"/>
          <w:sz w:val="32"/>
          <w:szCs w:val="32"/>
        </w:rPr>
        <w:t xml:space="preserve">    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346CA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ลักษณะ คือ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346CA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การปล่อยโดยการพักการลงโทษ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346CA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การปล่อยอย่างมีเงื่อนไ</w:t>
      </w:r>
      <w:r w:rsidR="00346CA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</w:t>
      </w:r>
      <w:r w:rsidR="00346CA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ซึ่งเป็นการปล่อยโดยกำหนดเงื่อนไขห้ามกระทำ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46CA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หรือกระทำบางอย่าง และ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346CA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การปล่อย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46CA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เมื่อครบกำหนดโทษปรากฏว่า อัตราการกระทำผิดซ้ำของผู้ต้องขังที่ได้รับการพักการลงโทษมีเพียง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11 </w:t>
      </w:r>
      <w:r w:rsidR="00346CA9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% </w:t>
      </w:r>
      <w:r w:rsidR="00346CA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ในขณะที่อัตราการ</w:t>
      </w:r>
      <w:r w:rsidR="00346CA9" w:rsidRPr="00B83655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กระทำผิดซ้ำของผู้ที่ได้รับการปล่อยอย่างมีเงื่อนไข</w:t>
      </w:r>
      <w:r w:rsidRPr="00B83655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346CA9" w:rsidRPr="00B83655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และผู้ที่ได้รับการปลดปล่อยเมื่อครบกำหนดโทษ</w:t>
      </w:r>
      <w:r w:rsidR="00346CA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มีถึง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26 </w:t>
      </w:r>
      <w:r w:rsidR="00346CA9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% </w:t>
      </w:r>
      <w:r w:rsidR="00346CA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32</w:t>
      </w:r>
      <w:r w:rsidR="00346CA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346CA9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% </w:t>
      </w:r>
      <w:r w:rsidR="00346CA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ตามลำดับ ซึ่งจากการศึกษาก็น่าจะแสดงว่า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46CA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ผู้ที่ได้รับการปลดปล่อย</w:t>
      </w:r>
      <w:r w:rsidR="00C90AD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46CA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โดยการพักการลงโทษมีอัตราก</w:t>
      </w:r>
      <w:r w:rsidR="00346CA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าร</w:t>
      </w:r>
      <w:r w:rsidR="00346CA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กระผิดซ้ำน้อยกว่าผู้ที่ได้รับการปลดปล่อยแบบอื่น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46CA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</w:p>
    <w:p w:rsidR="00346CA9" w:rsidRPr="00621E9C" w:rsidRDefault="00346CA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ในส่วนการศึกษาเกี่ยวกับการกระทำผิดซ้ำของผู้ได้รับการพักการลงโทษโดยตรงโดยไม่ไปเปรียบเทียบกับมาตรการแบบอื่น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 ค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ณ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ะกรรมการพักการลงโทษของ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กรุงนิวยอร์ก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 xml:space="preserve">ได้ทำการศึกษาเกี่ยวกับความสำเร็จของผู้ได้รับการพักการลงโทษติดต่อกันเป็นเวลา </w:t>
      </w:r>
      <w:r w:rsidR="00E93EF3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 พบว่า </w:t>
      </w:r>
      <w:r w:rsidR="00E93EF3">
        <w:rPr>
          <w:rFonts w:ascii="Angsana New" w:hAnsi="Angsana New" w:cs="Angsana New"/>
          <w:color w:val="000000" w:themeColor="text1"/>
          <w:sz w:val="32"/>
          <w:szCs w:val="32"/>
        </w:rPr>
        <w:t xml:space="preserve">80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%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ของผู้ได้รับการพักการลงโทษจะกลับเข้ามาอยู่ในเรือนจำอีก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และใ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จำนวนที่กลับเข้ามามีอยู่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E93EF3">
        <w:rPr>
          <w:rFonts w:ascii="Angsana New" w:hAnsi="Angsana New" w:cs="Angsana New"/>
          <w:color w:val="000000" w:themeColor="text1"/>
          <w:sz w:val="32"/>
          <w:szCs w:val="32"/>
        </w:rPr>
        <w:t xml:space="preserve">60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%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ที่กลับเข้ามาเพราะเหตุที่กระทำความผิดอาญาขึ้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ใหม่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และอีก </w:t>
      </w:r>
      <w:r w:rsidR="00E93EF3">
        <w:rPr>
          <w:rFonts w:ascii="Angsana New" w:hAnsi="Angsana New" w:cs="Angsana New"/>
          <w:color w:val="000000" w:themeColor="text1"/>
          <w:sz w:val="32"/>
          <w:szCs w:val="32"/>
        </w:rPr>
        <w:t xml:space="preserve">40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%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ที่เหลือกลับเข้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า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มาเพราะละเมิดกฎเกณฑ์เงื่อนไขการคุมความประพฤติ โดยสรุป การวิจัยประเมินผลที่ผ่านมาการพักการลงโทษไม่มีผลต่อการลดการกระทำผิดซ้ำ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ดังนั้น การจัดระบบของผลสำเร็จในการอบรมแก้ไขผู้กระทำผิดจึงสามารถแ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บ่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งออกได้เป็น </w:t>
      </w:r>
      <w:r w:rsidR="00E93EF3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ระดับ เพื่อที่จะชี้ให้เห็นถึงกฎเกณฑ์การพิจารณาการกระทำผ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ิ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ดซ้ำ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และการวัดความสำเร็จของการอบรมแก้ไข กล่าวคือ</w:t>
      </w:r>
    </w:p>
    <w:p w:rsidR="00346CA9" w:rsidRPr="00621E9C" w:rsidRDefault="00346CA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ระดับที่ </w:t>
      </w:r>
      <w:r w:rsidR="00E93EF3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พวกแก้ไขได้ ได้แก่ พวกที่ได้รับการพักการลงโทษ และได้รับการ</w:t>
      </w:r>
      <w:r w:rsidRPr="00E93EF3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ปลดปล่อยไปแล้วภายใน </w:t>
      </w:r>
      <w:r w:rsidR="00E93EF3" w:rsidRPr="00E93EF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1</w:t>
      </w:r>
      <w:r w:rsidRPr="00E93EF3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ปี ไม่ปรากฏว่า</w:t>
      </w:r>
      <w:r w:rsidR="00E93EF3" w:rsidRPr="00E93EF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E93EF3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ได้กระทำผิดขึ้นอีก นอกจากนี้ยังมีงานทำ ขยันทำงาน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และไม่คบหาสมาคมกับผู้กระทำผิดอีก</w:t>
      </w:r>
    </w:p>
    <w:p w:rsidR="00346CA9" w:rsidRPr="00621E9C" w:rsidRDefault="00346CA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ระดับที่ </w:t>
      </w:r>
      <w:r w:rsidR="00E93EF3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พวกแก้ไขได้บ้าง ได้แก่ พวกที่ไม่กลับเข้ามาในเรือนจำอีก แต่ไม่มีงานทำ และยังคบหาสมาคมกับพวกผู้ร้ายอยู่อีก</w:t>
      </w:r>
    </w:p>
    <w:p w:rsidR="00346CA9" w:rsidRPr="00621E9C" w:rsidRDefault="00346CA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ระดับที่ </w:t>
      </w:r>
      <w:r w:rsidR="00E93EF3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พวกแก้ไขไม่ได้บางส่วน ได้แก่ พวกที่กลับเข้าในเรือนจำ เนื่องจากละเมิดกฎเกณฑ์ของการคุมความประพฤติ หรือกระทำความผิดอาญาในคดีเล็กน้อยขึ้นอีก</w:t>
      </w:r>
    </w:p>
    <w:p w:rsidR="00346CA9" w:rsidRPr="00621E9C" w:rsidRDefault="00346CA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ระดับที่ </w:t>
      </w:r>
      <w:r w:rsidR="00E93EF3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พวกผู้กระ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ทำ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ความผิดซ้ำ ได้แก่ พวกที่กระทำความผิดอาญาขึ้นอีกและกลับเข้ามาอยู่ในเรือนจำ</w:t>
      </w:r>
    </w:p>
    <w:p w:rsidR="00631F2A" w:rsidRPr="00621E9C" w:rsidRDefault="00346CA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E93EF3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การที่ผู้ได้รับการพักการลงโทษ จะสามารถปฏิบัติตามเงื่อนไขการคุมความประพฤติ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E93EF3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และไม่กระทำผิดทางอาญาขึ้นใหม่ได้หรือไม่นั้น ขึ้นอยู่กับปัจจัยทางสังคมหลายทาง</w:t>
      </w:r>
      <w:r w:rsidR="00E93EF3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E93EF3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ซึ่งพนักงานคุมความประพฤติไม่อาจเข้าไปควบคุมได้ เช่น สภาพแวดล้อมทางครอบครัว ฐานะทางเศรษฐกิจ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สถานภาพการสมรส สุขภาพการสมรส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สุขภาพกาย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และสุขภาพจิต โอกาสในการทำงาน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สภาพแวดล้อมทางบ้าน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และการคบเพื่อน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ซึ่งเป็นปัจจัยที่มีอิทธิพลต่อการกระทำความผิดซ้ำ เนื่องจากการกระทำความผิดซ้ำ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อาจเกิดจากปัจจัยภายในสังคม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ดังกล่าว เช่น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การยอมรับของสังคม ถ้าสังคมไม่ยอมรับ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และบีบคั้นผู้พ้นโทษ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หรือผู้ถูกคุมประพฤติก็จะกลับไปคบค้าสมาคมกับพวกเดียวกัน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และกลับไปกระทำผิดซ้ำอีก</w:t>
      </w:r>
    </w:p>
    <w:p w:rsidR="00631F2A" w:rsidRPr="00621E9C" w:rsidRDefault="00E93EF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31F2A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พฤติกรรมการติดคุกซ้ำซาก</w:t>
      </w:r>
    </w:p>
    <w:p w:rsidR="00631F2A" w:rsidRPr="00621E9C" w:rsidRDefault="00631F2A" w:rsidP="00C90A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14A7E"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93EF3">
        <w:rPr>
          <w:rFonts w:ascii="Angsana New" w:hAnsi="Angsana New" w:cs="Angsana New"/>
          <w:color w:val="000000" w:themeColor="text1"/>
          <w:sz w:val="32"/>
          <w:szCs w:val="32"/>
        </w:rPr>
        <w:tab/>
      </w:r>
      <w:proofErr w:type="spellStart"/>
      <w:r w:rsidR="00C90AD4" w:rsidRPr="00C90AD4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Gottfredson</w:t>
      </w:r>
      <w:proofErr w:type="spellEnd"/>
      <w:r w:rsidR="00C90AD4" w:rsidRPr="00C90AD4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(1994, p</w:t>
      </w:r>
      <w:r w:rsidR="001B2E55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p</w:t>
      </w:r>
      <w:r w:rsidR="00C90AD4" w:rsidRPr="00C90AD4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. 9</w:t>
      </w:r>
      <w:r w:rsidR="00C90AD4" w:rsidRPr="00C90AD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C90AD4" w:rsidRPr="00C90AD4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- 22 </w:t>
      </w:r>
      <w:r w:rsidR="00E93EF3" w:rsidRPr="00C90AD4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; </w:t>
      </w:r>
      <w:r w:rsidRPr="00C90AD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อ้างถึงใน มนตร์</w:t>
      </w:r>
      <w:r w:rsidR="00291138" w:rsidRPr="00C90AD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Pr="00C90AD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รักษ์ศรี</w:t>
      </w:r>
      <w:r w:rsidRPr="00C90AD4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, </w:t>
      </w:r>
      <w:r w:rsidR="00D062A2" w:rsidRPr="00C90AD4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2553</w:t>
      </w:r>
      <w:r w:rsidRPr="00C90AD4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, </w:t>
      </w:r>
      <w:r w:rsidRPr="00C90AD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น. </w:t>
      </w:r>
      <w:r w:rsidR="00D062A2" w:rsidRPr="00C90AD4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40</w:t>
      </w:r>
      <w:r w:rsidRPr="00C90AD4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) </w:t>
      </w:r>
      <w:r w:rsidR="00614A7E" w:rsidRPr="00C90AD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พฤติกรรมของ</w:t>
      </w:r>
      <w:r w:rsidRPr="00C90AD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ผู้ติดคุกซ้ำซากเป็นลักษณะอาชญากรติดนิสัย อาชญากรประเภทนี้ ได้แก่ บุคคลที่ไม่สามารถ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จะปฏิบัติ</w:t>
      </w:r>
      <w:r w:rsidRPr="00E93EF3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ตนให้เข้ากับมาตรฐานของสังคมได้ ไม่เกิดความเข็ดหลาบเมื่อต้องโทษ และจะประกอบอาชญากรรม</w:t>
      </w:r>
      <w:r w:rsidRPr="00E93EF3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ซ้ำอีกเมื่อมีโอกาส โดยไม่คำนึงว่าผลที่เกิดขึ้นนั้น</w:t>
      </w:r>
      <w:r w:rsidR="00E93EF3" w:rsidRPr="00E93EF3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E93EF3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จะเป็นผลอย่างไร</w:t>
      </w:r>
      <w:r w:rsidR="00E93EF3" w:rsidRPr="00E93EF3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E93EF3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จะดำรงชีวิตอยู่ด้วยการโจรกรรม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ไม่คิดเลิกเวลาต้องโทษก็แสร้งทำตัวดี พอพ้นโทษก็ทำผิดอีกมีความพอใจจะเป็นอยู่อย่างนี้ ซึ่งถือว่า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มีความชั่วร้ายติดอยู่ในบุคลิกภาพ จึงเรียกว่าอาชญากรติดนิสัย หรืออาชญากรที่กระทำผิดซ้ำไม่เข็ดหลาบ</w:t>
      </w:r>
    </w:p>
    <w:p w:rsidR="00631F2A" w:rsidRPr="00621E9C" w:rsidRDefault="00631F2A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14A7E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อาชญากรรมประเภทนี้ ปรากฏว่ามีร่างกาย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และจิตใจเป็นปกติตั้งแต่แรก คือ ไม่มีลักษณะที่แสดงว่าผิดปกติ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ซึ่งมีแนวโน้มไปในทางชั่วร้าย แม้จะได้พิจารณาย้อนหลังไปถึงบุคคลอื่น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ในตระกูล รวมทั้งการศึกษาเล่าเรียนของ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บิดา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E93EF3">
        <w:rPr>
          <w:rFonts w:ascii="Angsana New" w:hAnsi="Angsana New" w:cs="Angsana New"/>
          <w:color w:val="000000" w:themeColor="text1"/>
          <w:sz w:val="32"/>
          <w:szCs w:val="32"/>
        </w:rPr>
        <w:t xml:space="preserve">-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มารดา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E93EF3">
        <w:rPr>
          <w:rFonts w:ascii="Angsana New" w:hAnsi="Angsana New" w:cs="Angsana New"/>
          <w:color w:val="000000" w:themeColor="text1"/>
          <w:sz w:val="32"/>
          <w:szCs w:val="32"/>
          <w:cs/>
        </w:rPr>
        <w:t>ด้วย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ก็ไม่ปรากฏว่าชั่วร้าย </w:t>
      </w:r>
      <w:r w:rsidRPr="00E93EF3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แต่กลับพบว่า</w:t>
      </w:r>
      <w:r w:rsidR="00E93EF3" w:rsidRPr="00E93EF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E93EF3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สิ่งที่ผลักดันให้เขากลายเป็นอาชญากรเกิดจากความบกพร่องทางร่างกายและจิตใจของเขาในภายหลัง อาจเกิดเพราะความจำเป็นจากเหตุการณ์บางอย่างบีบบังคับให้ค่อย</w:t>
      </w:r>
      <w:r w:rsidR="00701036" w:rsidRPr="00E93EF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E93EF3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ๆ ประพฤติ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ผิดไปทีละน้อย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 โดยมากมักเกิดขึ้นในวัยเด็ก เมื่อกระทำความผิดหลายครั้งหลายหนเข้าก็เกิด</w:t>
      </w:r>
      <w:r w:rsidRPr="00E93EF3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เป็นความเคยชิน และในช่วงนี้เองที่บุคลิกภาพได้เปลี่ยนกลายเป็นชีวิตของอาชญากรอย่างสมบูรณ์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ตั้งแต่เยาว์วัย</w:t>
      </w:r>
    </w:p>
    <w:p w:rsidR="00884643" w:rsidRPr="0028601B" w:rsidRDefault="00631F2A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14A7E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โดยสรุป การกระทำผิดซ้ำของผู้ต้องขังเป็นเรื่องที่เกี่ยวข้องกับปัจจัยหลายประการ เช่น ปัจจัยทางสังคม เศรษฐกิจ การเมือง เป็นต้น ซึ่งผู้ต้องขังแต่ละคน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จะมีการกระทำผิดซ้ำในลักษณะต่าง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 กัน เรือนจำจังหวัดมหาสารคาม มีผู้ต้องขังกระทำผิดซ้ำเป็นจำนวนมาก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ผู้ศึกษาจึงสนใจที่จะศึกษาปัจจัยใดบ้างที่เป็นสาเหตุให้ผู้ต้องขังเหล่านั้นกลับมากระทำผิดซ้ำอีก</w:t>
      </w:r>
      <w:r w:rsidR="00E93EF3"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E93EF3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2.1.3</w:t>
      </w:r>
      <w:r w:rsidR="00E93EF3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884643"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แนวคิดการแก้ไขฟื้นฟูผู้กระทำผิดของกรมราชทัณฑ์</w:t>
      </w:r>
    </w:p>
    <w:p w:rsidR="00884643" w:rsidRPr="00621E9C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ภารกิจการแก้ไขฟื้นฟู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ในการแก้ไขฟื้นฟูผู้ต้องขังนั้นเป็นภารกิจที่สำคัญและจำเป็นสำหรับงานราชทัณฑ์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ซึ่งต้องดูแลควบคุมผู้ต้องขังในเรือนจำ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เพราะการแก้ไขฟื้นฟูผู้ต้องขังนั้นจัดว่าเป็นวัตถุประสง</w:t>
      </w:r>
      <w:r w:rsidR="00E93EF3">
        <w:rPr>
          <w:rFonts w:ascii="Angsana New" w:hAnsi="Angsana New" w:cs="Angsana New"/>
          <w:color w:val="000000" w:themeColor="text1"/>
          <w:sz w:val="32"/>
          <w:szCs w:val="32"/>
          <w:cs/>
        </w:rPr>
        <w:t>ค์หลักประการหนึ่งของงานราชทัณฑ์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ในการที่จะอบรมแก้ไขให้คนที่กระทำผิดได้ปรับตัว ปรับพฤติกรรมและกลับเข้าสู่สังคมได้โดยไม่กลับมากระทำผิดอีก </w:t>
      </w:r>
      <w:r w:rsidRPr="00E93EF3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ซึ่งสอดคล้องกลับปรัชญาของงานราชทัณฑ์ ที่นานาประเทศถือปฏิบัติ การนำผู้กระทำผิดเข้าคุมขัง</w:t>
      </w:r>
      <w:r w:rsidR="00E93EF3">
        <w:rPr>
          <w:rFonts w:ascii="Angsana New" w:hAnsi="Angsana New" w:cs="Angsana New"/>
          <w:color w:val="000000" w:themeColor="text1"/>
          <w:sz w:val="32"/>
          <w:szCs w:val="32"/>
          <w:cs/>
        </w:rPr>
        <w:t>ไว้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โดยไม่ให้การอบรมแก้ไขฟื้นฟูเพียงแต่คุมไว้ นอกจากการจะทำให้ผู้กระทำผิดไม่มีโอกาสที่จะกลับตัวแล้วยังทำให้ผู้กระทำผิดต้องมีสภาพเสื่อมโทรมลงไปกว่าเดิมอีก เนื่องจากเมื่อเข้ามา</w:t>
      </w:r>
      <w:r w:rsidRPr="00E93EF3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อยู่</w:t>
      </w:r>
      <w:r w:rsidR="00C90AD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ในเรือนจำโดยไม่มีกิจกรรมใด ๆ ทำ</w:t>
      </w:r>
      <w:r w:rsidRPr="00E93EF3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หรือไม่</w:t>
      </w:r>
      <w:r w:rsidR="00C90AD4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E93EF3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ได้มีโอกาสร่วมกิจกรรมในการพัฒนาตนเองแล้ว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ก็จะมีผลกระทบต่อสุขภาพจิต และเกิดการรวมกลุ่มเรียนรู้ ถ่ายทอดพฤติกรรมอาชญากรรม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ซึ่งกันและกัน</w:t>
      </w:r>
    </w:p>
    <w:p w:rsidR="00884643" w:rsidRPr="00621E9C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93EF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E93EF3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นอกจากนี้</w:t>
      </w:r>
      <w:r w:rsidR="00E93EF3" w:rsidRPr="00E93EF3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E93EF3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ภารกิจในการแก้ไขฟื้นฟูผู้ต้องขัง</w:t>
      </w:r>
      <w:r w:rsidR="00E93EF3" w:rsidRPr="00E93EF3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E93EF3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ยังเป็นการส่งเสริมภารกิจในการควบคุม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ผู้ต้องขัง เพราะหากไม่มีกิจกรรมในการแก้ไขฟื้นฟูแล้ว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จะทำให้การควบคุมเป็นไปด้วยความยากลำบาก เพราะผู้ต้องขังจะอยู่ว่างไม่ได้ต้องทำกิจกรรม จะทำให้คิดฟุ้งซ่าน เล่นการพนัน หรือกิจกรรมผิดกฎหมายอื่น ๆ หรือไม่อยู่ในสถานที่ที่จัดให้ไว้ ทำให้ควบคุมเป็นไปด้วยความยากลำบาก ตรงกันข้ามหากมีกิจกรรมด้านการแก้ไขฟื้นฟูแล้ว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จะทำให้ผู้ต้องขังอยู่ในจุดที่ง่ายต่อการควบคุม และมีสุขภาพจิตที่ดีไม่คิดฟุ้งซ่าน ถึงเรื่องคดี เรื่องครอบครัวหรือเรื่องอื่น ๆ 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</w:t>
      </w:r>
      <w:r w:rsidR="00E93EF3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ที่เป็นที่มาของการแหกหัก หรือ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คิดหลบหนี ดังนั้น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ภารกิจการแก้ไขฟื้นฟูผู้ต้องขังจึงเป็นภารกิจที่สำคัญ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และจำเป็นสำหรับงานราชทัณฑ์</w:t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โดยเฉพาะงานเรือนจำในการที่จะทำให้ผู้ต้องขังกลับสู่สังคมได้โดยไม่กระทำผิดขึ้นอีก</w:t>
      </w:r>
    </w:p>
    <w:p w:rsidR="00884643" w:rsidRPr="00E93EF3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93EF3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E93EF3" w:rsidRPr="00E93EF3">
        <w:rPr>
          <w:rFonts w:ascii="Angsana New" w:hAnsi="Angsana New" w:cs="Angsana New"/>
          <w:color w:val="000000" w:themeColor="text1"/>
          <w:sz w:val="32"/>
          <w:szCs w:val="32"/>
        </w:rPr>
        <w:t>1.</w:t>
      </w:r>
      <w:r w:rsidR="00E93EF3" w:rsidRPr="00E93EF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E93EF3">
        <w:rPr>
          <w:rFonts w:ascii="Angsana New" w:hAnsi="Angsana New" w:cs="Angsana New"/>
          <w:color w:val="000000" w:themeColor="text1"/>
          <w:sz w:val="32"/>
          <w:szCs w:val="32"/>
          <w:cs/>
        </w:rPr>
        <w:t>ตัวแบบของกิจกรรมการแก้ไขฟื้นฟูผู้กระทำผิด</w:t>
      </w:r>
    </w:p>
    <w:p w:rsidR="00884643" w:rsidRPr="00621E9C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93EF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93EF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ในการพิจารณาถึงวิธีการที่จะแก้ไขฟื้นฟูผู้กระทำผิด โดยเฉพาะผู้กระทำผิดที่อยู่ในสถานควบคุมส่วนใหญ่</w:t>
      </w:r>
      <w:r w:rsidR="00DE68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จะให้ความสำคัญกับกิจกรรมการแก้ไขพื้นฐานที่ดำเนินการกันอยู่ทั่วไป</w:t>
      </w:r>
      <w:r w:rsidR="00DE68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ได้แก่ การฝึกวิชาชีพ</w:t>
      </w:r>
      <w:r w:rsidR="00CC313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การให้การศึกษา และการอบรมทางศีลธรรม อย่างไรก็ตาม</w:t>
      </w:r>
      <w:r w:rsidR="00DE68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DE687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การแก้ไขฟื้นฟู</w:t>
      </w:r>
      <w:r w:rsidR="00DE6877" w:rsidRPr="00DE687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E687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ดังกล่าว เป็นเพียงการดำเนินการขั้นพื้นฐาน</w:t>
      </w:r>
      <w:r w:rsidR="00DE6877" w:rsidRPr="00DE687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E687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ซึ่งมักจะจัดให้กับผู้ต้องขังทั่ว ๆ ไป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การแก้ไขฟื้นฟูด้วยวิธี</w:t>
      </w:r>
      <w:r w:rsidR="00DE68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ดังกล่าว</w:t>
      </w:r>
      <w:r w:rsidR="00DE68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ยังไม่ได้ลงลึกถึงสาเหตุ</w:t>
      </w:r>
      <w:r w:rsidR="00DE68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และมูลเหตุจูงใจตลอดจนพฤติกรรมในการกระทำผิดของผู้ต้องขังในแต่ละประเภทแต่ละบุคคล ดังนั้นกิจกรรมการแก้ไขฟื้นฟู</w:t>
      </w:r>
      <w:r w:rsidRPr="00DE687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ที่ลงลึกถึงผู้ต้องขังแต่ละประเภท</w:t>
      </w:r>
      <w:r w:rsidR="00DE6877" w:rsidRPr="00DE6877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DE687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ซึ่งมีมูลเหตุจูงใจการในการกระทำผิดที่แตกต่างกัน พฤติกรรม</w:t>
      </w:r>
      <w:r w:rsidRPr="00DE687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ต่างกัน</w:t>
      </w:r>
      <w:r w:rsidR="00DE6877" w:rsidRPr="00DE687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E687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และควรจะได้รับการอบรม บำบัด</w:t>
      </w:r>
      <w:r w:rsidR="00DE6877" w:rsidRPr="00DE687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E687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โดยเฉพาะด้านอารมณ์จิตใจและทัศนคติที่แตกต่างกัน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เพื่อมุ่งผลในการปรับเปลี่ยนพฤติกรรมแบบยั่งยืน กิจกรรมแก้ไขฟื้นฟูดังกล่าว เรียกว่ากิจกรรมเฉพาะตามประเภทคดี</w:t>
      </w:r>
      <w:r w:rsidR="00DE68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และตามพฤติกรรม ซึ่งแต่ละกิจกรรมเฉพาะก็จะประกอบด้วยกิจกรรมย่อย หรือหลักสูตรย่อย ๆ หลายหลักสูตรเพื่อฝึกทักษะและมุ่งปรับเปลี่ยนทัศนคติพฤติกรรม กิจกรรมการแก้ไขฟื้นฟู</w:t>
      </w:r>
      <w:r w:rsidR="00DE68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ดังกล่าวข้างต้น สามารถจัดประเภทได้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ระดับ ดังนี้</w:t>
      </w:r>
    </w:p>
    <w:p w:rsidR="00884643" w:rsidRPr="00DE6877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DE6877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DE6877" w:rsidRPr="00DE6877">
        <w:rPr>
          <w:rFonts w:ascii="Angsana New" w:hAnsi="Angsana New" w:cs="Angsana New"/>
          <w:color w:val="000000" w:themeColor="text1"/>
          <w:sz w:val="32"/>
          <w:szCs w:val="32"/>
        </w:rPr>
        <w:tab/>
        <w:t>1.1</w:t>
      </w:r>
      <w:r w:rsidR="00DE6877" w:rsidRPr="00DE687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E6877" w:rsidRPr="00DE687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DE6877">
        <w:rPr>
          <w:rFonts w:ascii="Angsana New" w:hAnsi="Angsana New" w:cs="Angsana New"/>
          <w:color w:val="000000" w:themeColor="text1"/>
          <w:sz w:val="32"/>
          <w:szCs w:val="32"/>
          <w:cs/>
        </w:rPr>
        <w:t>กิจกรรมการแก้ไขฟื้นฟูพื้นฐาน</w:t>
      </w:r>
    </w:p>
    <w:p w:rsidR="00884643" w:rsidRPr="00621E9C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E687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E687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E687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E687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DE6877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กิจกรรมการแก้ไขฟื้นฟูพื้นฐาน ได้แก่ การฝึกวิชาชีพ การให้การศึกษาทั้งสายสามัญและสายอาชีพ และการอบรมทางศีลธรรม</w:t>
      </w:r>
      <w:r w:rsidR="00DE6877" w:rsidRPr="00DE6877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DE6877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ตลอดจนกิจกรรมทางศาสนา สวัสดิการ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และนันทนาการต่าง ๆ ซึ่งเป็นกิจกรรมหลักที่มุ่งจัดให้ผู้ต้องขังส่วนใหญ่ทั้งเรือนจำ ได้รับการ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ฝึกทักษะพื้นฐานในการดำรงชีวิตในสังคม คือ การศึกษาอาชีพและหลักศาสนา แต่สิ่งที่ยังขาด</w:t>
      </w:r>
      <w:r w:rsidRPr="00DE687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คือ</w:t>
      </w:r>
      <w:r w:rsidR="00DE6877" w:rsidRPr="00DE6877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DE687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การปรับเปลี่ยนทัศนคติ</w:t>
      </w:r>
      <w:r w:rsidR="00DE6877" w:rsidRPr="00DE6877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DE687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และพฤติกรรม โดยเฉพาะพฤติกรรมอาชญากร ดังนั้น</w:t>
      </w:r>
      <w:r w:rsidR="00701036" w:rsidRPr="00DE6877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DE687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จึงจำเป็นต้อง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มีกิจกรรมการแก้ไขฟื้นฟู</w:t>
      </w:r>
      <w:r w:rsidR="00D7315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อีกระดับหนึ่ง</w:t>
      </w:r>
    </w:p>
    <w:p w:rsidR="00884643" w:rsidRPr="00621E9C" w:rsidRDefault="00DE687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DE6877">
        <w:rPr>
          <w:rFonts w:ascii="Angsana New" w:hAnsi="Angsana New" w:cs="Angsana New"/>
          <w:color w:val="000000" w:themeColor="text1"/>
          <w:sz w:val="32"/>
          <w:szCs w:val="32"/>
        </w:rPr>
        <w:tab/>
        <w:t>1.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DE687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DE687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84643" w:rsidRPr="00DE6877">
        <w:rPr>
          <w:rFonts w:ascii="Angsana New" w:hAnsi="Angsana New" w:cs="Angsana New"/>
          <w:color w:val="000000" w:themeColor="text1"/>
          <w:sz w:val="32"/>
          <w:szCs w:val="32"/>
          <w:cs/>
        </w:rPr>
        <w:t>กิจกรรมการแก้ไขฟื้นฟูเฉพาะ</w:t>
      </w:r>
    </w:p>
    <w:p w:rsidR="00884643" w:rsidRPr="0028601B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pacing w:val="-4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E687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E687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E687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E687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DE687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กิจกรรมการแก้ไขฟื้นฟูเฉพาะเป็นกิจกรรมการแก้ไขที่มุ่งปรับเปลี่ยน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ทัศนคติ</w:t>
      </w:r>
      <w:r w:rsidR="00DE68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และพฤติกรรมของผู้กระทำผิด โดยมีหลักสูตรในการให้ความรู้และฝึกทักษะและใช้กระบวนการกลุ่มเป็นเครื่องมือในการสร้างวินัย</w:t>
      </w:r>
      <w:r w:rsidR="00DE68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และปรับเปลี่ยนทัศนคติพฤติกรรมผู้เข้ารับการ</w:t>
      </w:r>
      <w:r w:rsidRPr="00DE687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อบรม ตามกิจกรรมจะต้องรับการอบรมติดกันเป็นหลักสูตรระยะยาว (ประมาณ </w:t>
      </w:r>
      <w:r w:rsidR="00D062A2" w:rsidRPr="00DE6877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6</w:t>
      </w:r>
      <w:r w:rsidR="00DE6877" w:rsidRPr="00DE687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เดือน </w:t>
      </w:r>
      <w:r w:rsidR="00DE6877" w:rsidRPr="00DE6877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-</w:t>
      </w:r>
      <w:r w:rsidRPr="00DE687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="00D062A2" w:rsidRPr="00DE6877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1</w:t>
      </w:r>
      <w:r w:rsidRPr="00DE687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ปี)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ซึ่งไม่รวมระยะการเตรียมการปลดปล่อย จึงจะมีผลต่อการเปลี่ยนทัศนคติ พฤติกรรมกิจกรรมเฉพาะดังกล่าวนี้ อาจแยกตามประเภทคดี หรือแยกตามพฤติกรรมของผู้กระทำผิด</w:t>
      </w:r>
      <w:r w:rsidR="00DE6877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ทั้งนี้ขึ้นอยู่กับวัตถุประสงค์ในการจัดกิจกรรมว่าจะมุ่งแก้ไขฟื้นฟูผู้ต้องขังกลุ่มใด ดังนั้นกลุ่มเป้าหมาย</w:t>
      </w:r>
      <w:r w:rsidR="00DE68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จึงไม่แน่นอน ขึ้นอยู่กับปัญหาอาชญากรรมของแต่ละประเทศ แต่ละท้องถิ่น</w:t>
      </w:r>
      <w:r w:rsidR="00DE6877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ซึ่งไม่เหมือนกัน เช่น ปัญหายาเสพติด</w:t>
      </w:r>
      <w:r w:rsidR="00DE68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เป็นปัญหาสำหรับสังคมไทย แต่อาจไม่ใช่ของประเทศอื่น</w:t>
      </w:r>
      <w:r w:rsidR="00DE68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ดังนั้น</w:t>
      </w:r>
      <w:r w:rsidR="00DE68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จึงอาจ</w:t>
      </w:r>
      <w:r w:rsidRPr="00DE687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ไม่มีการจัดกิจกรรมสำหรับผู้ต้องขังคดียาเสพติดขึ้น ในขณะที่ประเทศไทยจำเป็นต้องจัดกิจกรรม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สำหรับผู้ต้องขังกลุ่มนี้ แต่ไม่ได้หมายความว่าผู้ต้องขังคดียาเสพติดทุกคนจะถูกคัดเข้ากิจกรรม ต้องมีการจำแนกลักษณะ</w:t>
      </w:r>
      <w:r w:rsidR="00DE68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เพื่อคัดกลุ่มผู้ต้องขังที่สามารถแก้ไขฟื้นฟู</w:t>
      </w:r>
      <w:r w:rsidR="00D0630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เฉพาะที่มีการดำเนินการอยู่ในร</w:t>
      </w:r>
      <w:r w:rsidRPr="00DE687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ะบบราชทัณฑ์ของประเทศต่าง ๆ เช่น กิจกรรมการแก้ไขฟื้นฟู</w:t>
      </w:r>
      <w:r w:rsidR="00DE6877" w:rsidRPr="00DE687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E687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ผู้กระทำผิดที่ใช้ความรุนแรง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เป็นต้น</w:t>
      </w:r>
    </w:p>
    <w:p w:rsidR="00884643" w:rsidRPr="00621E9C" w:rsidRDefault="00DE687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8464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นอกเหนือจากกิจกรรมการแก้ไขฟื้นฟูแล้ว การจัดกิจกรรมเฉพาะยังอาจทำได้ในลักษณะของการจัดกิจกรรม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8464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เพื่อสวัสดิการ เช่น กิจกรรมการปฏิบัติต่อผู้ต้องขัง</w:t>
      </w:r>
      <w:r w:rsidR="00884643" w:rsidRPr="00DE6877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ชราภาพ</w:t>
      </w:r>
      <w:r w:rsidRPr="00DE6877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884643" w:rsidRPr="00DE6877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กิจกรรมการปฏิบัติต่อผู้ต้องขังป่วย กิจกรรมการปฏิบัติต่อผู้ต้องขังโรคจิต หรือกิจกรรม</w:t>
      </w:r>
      <w:r w:rsidR="00884643" w:rsidRPr="00DE6877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>การปฏิบัติต่อผู้ต้องขังชาวต่างประเทศ เป็นต้น กิจกรรมเหล่านี้ไม่ได้มุ่งแก้ไขฟื้นฟูแต่มุ่งจัดสวัสดิการ</w:t>
      </w:r>
      <w:r w:rsidR="0088464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และการดูแล</w:t>
      </w:r>
      <w:proofErr w:type="spellStart"/>
      <w:r w:rsidR="0088464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สวัสดิ</w:t>
      </w:r>
      <w:proofErr w:type="spellEnd"/>
      <w:r w:rsidR="0088464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ภาพด้วย</w:t>
      </w:r>
    </w:p>
    <w:p w:rsidR="00884643" w:rsidRPr="00621E9C" w:rsidRDefault="00DE687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DE6877">
        <w:rPr>
          <w:rFonts w:ascii="Angsana New" w:hAnsi="Angsana New" w:cs="Angsana New"/>
          <w:color w:val="000000" w:themeColor="text1"/>
          <w:sz w:val="32"/>
          <w:szCs w:val="32"/>
        </w:rPr>
        <w:tab/>
        <w:t>1.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DE687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DE687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84643" w:rsidRPr="00DE6877">
        <w:rPr>
          <w:rFonts w:ascii="Angsana New" w:hAnsi="Angsana New" w:cs="Angsana New"/>
          <w:color w:val="000000" w:themeColor="text1"/>
          <w:sz w:val="32"/>
          <w:szCs w:val="32"/>
          <w:cs/>
        </w:rPr>
        <w:t>กิจกรรมการแก้ไขฟื้นฟูย่อย</w:t>
      </w:r>
    </w:p>
    <w:p w:rsidR="00884643" w:rsidRPr="00621E9C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E68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E68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E68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E68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DE6877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กิจกรรมการแก้ไขฟืนฟูย่อยเป็นกิจกรรมระยะสั้น ซึ่งจัดเป็นหลักสูตร</w:t>
      </w:r>
      <w:r w:rsidRPr="008A683B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ในการให้ความรู้</w:t>
      </w:r>
      <w:r w:rsidR="00DE6877" w:rsidRPr="008A683B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A683B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หรือฝึกทักษะให้ผู้ต้องขังที่เข้ารับการอบรมในหลักสูตร</w:t>
      </w:r>
      <w:r w:rsidR="008A683B" w:rsidRPr="008A683B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A683B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ดังกล่าว</w:t>
      </w:r>
      <w:r w:rsidR="008A683B" w:rsidRPr="008A683B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A683B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ได้รับความรู้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หรือ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ฝึกทักษะเฉพาะด้าน เฉพาะทาง เช่น การป้องกันการทำผิดซ้ำ การจัดการกับความโกรธ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การจัดการกับความขัดแย้ง หรือทักษะการหางานทักษะการสัมภาษณ์เพื่อหางาน เป็นต้นหลักสูตรเหล่านี้อาจจัดเป็นส่วนหนึ่งของกิจกรรมในการแก้ไขฟื้นฟูกิจกรรมเฉพาะตามแต่ความเหมาะสมของผู้ต้องขังแต่ละประเภทที่มีความจำเป็นต้องได้รับการอบรมที่แตกต่างกัน</w:t>
      </w:r>
      <w:r w:rsidRPr="008A683B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หลักสูตรสำหรับการอบรมตามกิจกรรมย่อยนี้</w:t>
      </w:r>
      <w:r w:rsidR="008A683B" w:rsidRPr="008A683B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A683B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โดยปกติจะเป็นหลักสูตรระยะสั้นประมาณ</w:t>
      </w:r>
      <w:r w:rsidR="00291138" w:rsidRPr="008A683B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</w:t>
      </w:r>
      <w:r w:rsidR="00D062A2" w:rsidRPr="008A683B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1</w:t>
      </w:r>
      <w:r w:rsidRPr="008A683B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- </w:t>
      </w:r>
      <w:r w:rsidR="00D062A2" w:rsidRPr="008A683B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2</w:t>
      </w:r>
      <w:r w:rsidRPr="008A683B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วัน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8A683B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เป็นการเน้นการให้ความรู้และฝึกทักษะเป็นหลัก</w:t>
      </w:r>
      <w:r w:rsidR="00291138" w:rsidRPr="008A683B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Pr="008A683B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เมื่อจบแล้วก็อาจเข้าอบรมในกิจกรรมย่อยอื่น ๆ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ต่อไปตามแต่ที่กำหนดไว้ในกิจกรรมเฉพาะ ตัวแบบของกิจกรรมการแก้ไขฟื้นฟูผู้ต้องขัง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ซึ่งเห็นได้ว่า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กิจกรรมพื้นฐานเป็นกิจกรรมหลักจัดให้ผู้ต้องขังเป็นการทั่วไป กิจกรรมเฉพาะที่จัดให้ผู้ต้องขังบางกลุ่ม ส่วนกิจกรรมย่อยจะเป็นหลักสูตร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หรือบทเรียนที่เป็นส่วนประกอบของกิจกรรม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โดยเฉพาะอีกส่วนหนึ่ง</w:t>
      </w:r>
    </w:p>
    <w:p w:rsidR="00884643" w:rsidRPr="00621E9C" w:rsidRDefault="008A683B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E93EF3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Pr="00E93EF3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84643" w:rsidRPr="008A683B">
        <w:rPr>
          <w:rFonts w:ascii="Angsana New" w:hAnsi="Angsana New" w:cs="Angsana New"/>
          <w:color w:val="000000" w:themeColor="text1"/>
          <w:sz w:val="32"/>
          <w:szCs w:val="32"/>
          <w:cs/>
        </w:rPr>
        <w:t>กระบวนการในการแก้ไขฟื้นฟูผู้ต้องขัง</w:t>
      </w:r>
    </w:p>
    <w:p w:rsidR="00884643" w:rsidRPr="00621E9C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การแก้ไขฟื้นฟูผู้ต้องขังหรือการแก้ไขฟื้นฟู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ผู้กระทำผิดที่จัดเป็นกิจกรรมเฉพาะมิใช่กิจกรรมการแก้ไขฟื้นฟูพื้นฐานนั้น ไม่ว่าในกรณีใดจะมีกระบวนการในการดำเนิน</w:t>
      </w:r>
      <w:r w:rsidR="0028601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ที่สำคัญ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ขั้นตอน กล่าวคือ </w:t>
      </w:r>
    </w:p>
    <w:p w:rsidR="00884643" w:rsidRPr="00621E9C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>2.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เลือกกลุ่มเป้าหมาย</w:t>
      </w:r>
    </w:p>
    <w:p w:rsidR="00884643" w:rsidRPr="00621E9C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>2.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การจำแนกลักษณะผู้ต้องขังเพื่อการแก้ไข</w:t>
      </w:r>
    </w:p>
    <w:p w:rsidR="00884643" w:rsidRPr="00621E9C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>2.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การดำเนินการตามกิจกรรม</w:t>
      </w:r>
    </w:p>
    <w:p w:rsidR="00884643" w:rsidRPr="00621E9C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>2.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การเตรียมความพร้อมก่อนปล่อย</w:t>
      </w:r>
    </w:p>
    <w:p w:rsidR="00884643" w:rsidRPr="00621E9C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>2.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การดูแลหลังปล่อย</w:t>
      </w:r>
    </w:p>
    <w:p w:rsidR="00884643" w:rsidRPr="00621E9C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การดำเนินการในขั้นตอนแรก จะต้องเริ่มต้นด้วยการกำหนดกลุ่มผู้ต้องขัง</w:t>
      </w:r>
      <w:r w:rsidR="0028601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</w:t>
      </w:r>
      <w:r w:rsidRPr="008A683B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ที่จะเป็นกลุ่มเป้าหมายที่จะนำมารับการแก้ไขฟื้นฟูก่อน ว่าจะเลือกผู้ต้องขังประเภทใด มีเงื่อนไข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อย่างไร เช่น ผู้ต้องขังคดีทำผิดทางเพศ ผู้ต้องขังคดีฆ่าคนตาย หรือไม่พิจารณาในแง่ของคดีแต่พิจารณาเลือกในแง่ของพฤติกรรม เช่น ผู้ต้องขังที่ชอบใช้ความรุนแรงในการกระทำผิด เป็นต้น การจะกำหนดกลุ่มเป้าหมายกลุ่มใดนั้น ขึ้นอยู่กับความสำคัญของปัญหาการล่วงละเมิดทางเพศต่อเด็กมีมาก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และมักเกิดกระทำผิดซ้ำ ดังนี้จึงได้มีการคิดโครงการแก้ไขฟื้นฟูผู้กระทำผิดทาง</w:t>
      </w:r>
      <w:r w:rsidRPr="008A683B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เพศต่อเด็กขึ้น นอกจากนี้</w:t>
      </w:r>
      <w:r w:rsidR="008A683B" w:rsidRPr="008A683B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A683B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ยังเป็นการทำให้กลุ่มเป้าหมายแคบลงและมีความเป็นไปได้ในการจัดการ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 xml:space="preserve">แก้ไขฟื้นฟู สามารถจัดเป็นรุ่น ๆ รุ่นละ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20</w:t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40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ราย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ได้ทำให้การแก้ไขมีคุณภาพมากกว่าการดำเนินการเป็นหมู่ทีละ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100</w:t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200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</w:p>
    <w:p w:rsidR="00D06308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การดำเนินการในขั้นตอนที่สอง จะต้องดำเนินการจำแนกลักษณะผู้ต้องขังหรืออีกนัยหนึ่งอาจ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เรียกว่า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เป็นการประเมินรายบุคคล เพื่อที่จะทำให้สามารถรู้จักผู้ต้องขังเป็นรายบุคคลจนสามารถแยกปฏิบัติ แยกกลวิธี ในการแก้ไขฟื้นฟูให้เหมาะสมเป็นรายบุคคล</w:t>
      </w:r>
      <w:r w:rsidRPr="008A683B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หรือรายกลุ่มได้ การจำแนกลักษณะผู้ต้องขังที่ว่านี้</w:t>
      </w:r>
      <w:r w:rsidR="008A683B" w:rsidRPr="008A683B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A683B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จะต้องเป็นการจำแนกลักษณะขั้นสูงที่เรียกว่า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การจำแนกลักษณะผู้ต้องขัง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เพื่อการแก้ไขที่สามารถเจาะลึกถึงพฤติกรรมและสาเหตุของการกระทำผิด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ของผู้ต้องขังเพื่อการแก้ไขที่สามารถเจาะลึกถึงพฤติกรรม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และสาเหตุของการกระทำผิดของผู้ต้องขังจนสามารถนำมาเป็นแนวทาง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และกำหนดกลวิธี หรือหลักสูตรในการฟื้นฟู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ให้สอดคล้องกับผู้ต้องขังแต่ละประเภทแต่ละคนได้ การจำแนกลักษณะ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ดังกล่าว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จะเน้นการสัมภาษณ์แบบเจาะลึก ศึกษาประวัติจากเอกสาร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และจากการเปิดเผยของผู้ต้องขัง การสังเกตพฤติกรรม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และการใช้แบบประเมินทางจิตวิทยา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เพื่อที่จะนำมาวิเคราะห์และการวางแผนการแก้ไขฟื้นฟู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เป็นรายบุคคล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ผู้ต้องขังที่จะนำมาวิเคราะห์ในเรือนจำ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06308">
        <w:rPr>
          <w:rFonts w:ascii="Angsana New" w:hAnsi="Angsana New" w:cs="Angsana New"/>
          <w:color w:val="000000" w:themeColor="text1"/>
          <w:sz w:val="32"/>
          <w:szCs w:val="32"/>
          <w:cs/>
        </w:rPr>
        <w:t>จึงมีจำนวนไม่มากรุ่นหนึ่</w:t>
      </w:r>
      <w:r w:rsidR="00D0630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ง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ประมาณ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20</w:t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40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ราย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ดังนั้นการจำแนกลักษณะและการประเมินอย่างละเอียด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จึงสามารถทำได้</w:t>
      </w:r>
    </w:p>
    <w:p w:rsidR="00884643" w:rsidRPr="00621E9C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การดำเนินการในขั้นตอนที่สาม คือ การดำเนินการตามหลักสูตที่กล่าวไว้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0630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ในการแก้ไขฟื้นฟู ขั้นตอนนี้ถือว่า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เป็นขั้นตอนหลักเพราะเป็นเนื้อหาสำคัญของการแก้ไขฟื้นฟู เช่น ถ้าจะแก้ไขฟื้นฟูผู้กระทำผิดทางเพศ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ก็ต้องจัดกิจกรรมซึ่งมีหลักสูตรบทเรียนและกิจกรรมต่าง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 ที่จัดขึ้นเพื่ออบรมปรับเปลี่ยนพฤติกรรมของผู้ต้องขังคดีกระทำผิดทางเพศ ซึ่งอาจจะเริ่ม</w:t>
      </w:r>
      <w:r w:rsidRPr="008A683B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จากการให้ความรู้</w:t>
      </w:r>
      <w:r w:rsidR="00291138" w:rsidRPr="008A683B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Pr="008A683B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ให้ความเข้าใจ การฝึกทักษะ ปรับเปลี่ยนทัศนคติ</w:t>
      </w:r>
      <w:r w:rsidR="008A683B" w:rsidRPr="008A683B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8A683B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และนำไปสู่การปรับเปลี่ยน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ทัศนคติ และนำไปสู่การปรับพฤติกรรมในกรณีของผู้ติดยาเสพติด หากนำวิธีการชุมชนบำบัด</w:t>
      </w:r>
      <w:r w:rsidRPr="008A683B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มาใช้ในขั้นตอนนี้ ก็จะเป็นการนำกระบวนการกลุ่มมาใช้ในการปรับเปลี่ยนพฤติกรรมของสมาชิก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ซึ่งสมาชิก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จะต้องอยู่ด้วยกันเป็นเวลานาน ประพฤติปฏิบัติตามกฎระเบียบของชุมชนบำบัด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ถูกหล่อหลอม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โดยอิทธิพลของกลุ่มจนเกิดการปรับเปลี่ยนพฤติกรรม</w:t>
      </w:r>
    </w:p>
    <w:p w:rsidR="00D06308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A683B" w:rsidRPr="008A683B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ab/>
      </w:r>
      <w:r w:rsidRPr="008A683B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การดำเนินการในขั้นตอนที่สี่ </w:t>
      </w:r>
      <w:r w:rsidR="008A683B" w:rsidRPr="008A683B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คือ </w:t>
      </w:r>
      <w:r w:rsidRPr="008A683B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ขั้นตอนการเตรียมความพร้อมก่อนปลดปล่อย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เป็นการทำให้ผู้ต้องขังที่เข้ากิจกรรมอบรมการแก้ไขฟื้นฟู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จนยึดติดกับวัฒนธรรมและแบบแผนของกลุ่ม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และของเรือนจำเริ่มถอนตัวออกมา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เพื่อเตรียมที่จะยืนหยัดด้วยตนเอง และปรับตัวเข้ากับสังคมที่จะต้องกลับไปเมื่อพ้นโทษ ขั้นตอนนี้เป็นขั้นตอนสำคัญ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เช่นกัน เพราะหากไม่มี</w:t>
      </w:r>
      <w:r w:rsidRPr="008A683B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การ</w:t>
      </w:r>
      <w:r w:rsidRPr="008A683B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lastRenderedPageBreak/>
        <w:t>เตรียมความพร้อมก่อนปล่อย ผู้ต้องขังที่แม้จะได้รับการอบรมมาจนเข้มแข็ง สามารถปรับเปลี่ยน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ความคิดและพฤติกรรมได้แล้ว หากไม่มีความพร้อมก็จะปรับตัวไม่ทัน จะยึดติดกับวัฒนธรรม</w:t>
      </w:r>
      <w:r w:rsidRPr="008A683B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และวิถีชีวิตในเรือนจำ หรือในกลุ่ม เช่น กลุ่มชุมชนบำบัดจนปรับตัวเข้ากับสังคมภายนอกไม่ได้</w:t>
      </w:r>
    </w:p>
    <w:p w:rsidR="00884643" w:rsidRPr="00621E9C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A683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การดำเนินการในขั้นตอนสุดท้าย คือ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ดูแลหลังปล่อยเป็นขั้นตอนที่ชุมชนจะต้องเข้ามามีส่วนรับผิดชอบในการให้การดูแลผู้ต้องขังที่พ้นโทษ ซึ่งจะต้องเกิดจากการ</w:t>
      </w:r>
      <w:r w:rsidRPr="008A683B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ประสานงานของฝ่ายเรือนจำกับชุมชนในการดึงชุมชนเข้ามาช่วย หากไม่มีขั้นตอนนี้แล้วผู้ต้องขัง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ที่ได้รับการอบรมมาดี หากจะต้องกลับไปในสภาพแวดล้อมเดิม สังคมเดิม แหล่งอบายมุขเดิม เครือข่ายเดิมก็จะไม่สามารถทนทานต่อสิ่งยั่วยุ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และกลับไปกระทำผิดขึ้นอีก</w:t>
      </w:r>
    </w:p>
    <w:p w:rsidR="00884643" w:rsidRPr="00621E9C" w:rsidRDefault="008A683B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8A683B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Pr="008A683B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884643" w:rsidRPr="008A683B">
        <w:rPr>
          <w:rFonts w:ascii="Angsana New" w:hAnsi="Angsana New" w:cs="Angsana New"/>
          <w:color w:val="000000" w:themeColor="text1"/>
          <w:sz w:val="32"/>
          <w:szCs w:val="32"/>
          <w:cs/>
        </w:rPr>
        <w:t>บุคลากรด้านการแก้ไขฟื้นฟูผู้ต้องขัง</w:t>
      </w:r>
    </w:p>
    <w:p w:rsidR="00884643" w:rsidRPr="00621E9C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บุคลากรที่จะดำเนินการตามกิจกรรมการแก้ไขฟื้นฟูผู้กระทำผิด จะต้องเป็นทีมงาน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ซึ่งประกอบด้วยเจ้าหน้าที่ของฝ่ายเรือนจำ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หรือสถานควบคุม ซึ่งจะเป็นผู้อำนวยทีมงานซึ่งประกอบด้วยเจ้าหน้าที่ของฝ่ายเรือนจำ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หรือสถานควบคุม ซึ่งจะ</w:t>
      </w:r>
      <w:r w:rsidR="008A683B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เป็นผู้อำนวยทีมงาน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จะเป็น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8A683B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ผู้อำนวยความสะดวก</w:t>
      </w:r>
      <w:r w:rsidR="008A683B" w:rsidRPr="008A683B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8A683B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ด้านสถานที่ นักอาชญาวิทยา</w:t>
      </w:r>
      <w:r w:rsidR="008A683B" w:rsidRPr="008A683B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8A683B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และ</w:t>
      </w:r>
      <w:proofErr w:type="spellStart"/>
      <w:r w:rsidRPr="008A683B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นักทัณฑ</w:t>
      </w:r>
      <w:proofErr w:type="spellEnd"/>
      <w:r w:rsidRPr="008A683B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วิทยา</w:t>
      </w:r>
      <w:r w:rsidR="008A683B" w:rsidRPr="008A683B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8A683B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เป็นผู้วางระบบและกิจกรรม</w:t>
      </w:r>
      <w:r w:rsidRPr="008A683B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ในการแก้ไข</w:t>
      </w:r>
      <w:r w:rsidR="008A683B" w:rsidRPr="008A683B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8A683B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ตลอดจนการจำแนกลักษณะผู้ต้องขัง</w:t>
      </w:r>
      <w:r w:rsidR="008A683B" w:rsidRPr="008A683B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8A683B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เพื่อการแก้ไขโดยเฉพาะ</w:t>
      </w:r>
      <w:r w:rsidR="00291138" w:rsidRPr="008A683B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</w:t>
      </w:r>
      <w:r w:rsidRPr="008A683B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การวิเคราะห์สาเหตุ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การแก้ไข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ตลอดจนการจำแนกลักษณะผู้ต้องขัง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เพื่อการแก้ไข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โดยเฉพาะ การวิเคราะห์สาเหตุการกระทำผิด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และพฤติกรรมอาชญากร นอกจากนี้จะต้องมีนักวิทยาคลินิก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หรือนักจิตบำบัดนักสังคมสงเคราะห์ หรือนักวิชาชีพที่เกี่ยวข้องทำหน้าที่ในการดำเนินตามกิจกรรมที่วางไว้</w:t>
      </w:r>
      <w:r w:rsidRPr="008A683B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โดยเฉพาะการอบรมทักษะด้านต่าง ๆ ซึ่งเป็นกิจกรรมย่อย เช่น การระงับความโกรธ การจัดการ</w:t>
      </w:r>
      <w:r w:rsidRPr="008A683B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กับความขัดแย้ง การสร้างสัมพันธภาพในครอบครัว รวมถึงการดำเนินการตามกระบวนการกลุ่ม</w:t>
      </w:r>
      <w:r w:rsidRPr="008A683B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และใช้กลุ่ม</w:t>
      </w:r>
      <w:r w:rsidR="008A683B" w:rsidRPr="008A683B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A683B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และใช้เครื่องมือในการบำบัดอื่น ๆ เช่น ศิลปะบำบัด ครอบครัวบำบัด การใช้คำปรึกษา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เฉพาะราย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และกลุ่ม เป็นต้น อย่างไรก็ตามในทางปฏิบัติผู้ที่จะปฏิบัติงาน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หรือรับผิดชอบงาน</w:t>
      </w:r>
      <w:r w:rsidRPr="008A683B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ด้านนี้โดยตรง ตั้งแต่เริ่มโครงการจนจบ</w:t>
      </w:r>
      <w:r w:rsidR="008A683B" w:rsidRPr="008A683B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A683B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ก็คือ เจ้าหน้าที่เรือนจำที่ได้รับผิดชอบงานด้านนี้โดยตรง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เจ้าหน้าที่เรือนจำ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ที่รับมอบหมายให้รับผิดชอบโครงการ สามารถเข้าไปคลุกคลีกับผู้ต้องขังได้สะดวกในขณะที่นักวิชาชีพต่าง ๆ ซึ่งส่วนใหญ่จะเป็นสุภาพสตรี</w:t>
      </w:r>
      <w:r w:rsidR="008A683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จะไม่สะดวกในการเข้าไปปฏิบัติงานในเรือนจำ ดังนั้นการดำเนินการตามกิจกรรมแก้ไขฟื้นฟู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จึงต้องดำเนินการโดยอาศัยทีมงานทำงานร่วมกันรวม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ตลอดจนถึงการประสานงานกับฝ่ายอื่น การแก้ไขฟื้นฟูผู้ต้องขังเป็นสิ่งจำเป็น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และเป็นภารกิจหลักของฝ่ายราชทัณฑ์ประการหนึ่ง</w:t>
      </w:r>
      <w:r w:rsidR="00F2093C">
        <w:rPr>
          <w:rFonts w:ascii="Angsana New" w:hAnsi="Angsana New" w:cs="Angsana New"/>
          <w:color w:val="000000" w:themeColor="text1"/>
          <w:sz w:val="32"/>
          <w:szCs w:val="32"/>
          <w:cs/>
        </w:rPr>
        <w:t>ใน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การที่จะแก้ไขฟื้นฟูให้ผู้ต้องขัง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กลับเข้าสู่สังคม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โดยไม่กระทำผิดขึ้นอีก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ซึ่งก็ทำให้การควบคุมเป็นไปอย่างมีประสิทธิภาพ 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การแก้ไขฟื้นฟูผู้ต้องขังนั้น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จะต้องกระทำตามกระบวนการตั้งแต่การกำหนดกลุ่มเป้าหมาย 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การจำแนกลักษณะการดำเนินการตามกิจกรรม การเตรียมความพร</w:t>
      </w:r>
      <w:r w:rsidR="00F2093C">
        <w:rPr>
          <w:rFonts w:ascii="Angsana New" w:hAnsi="Angsana New" w:cs="Angsana New"/>
          <w:color w:val="000000" w:themeColor="text1"/>
          <w:sz w:val="32"/>
          <w:szCs w:val="32"/>
          <w:cs/>
        </w:rPr>
        <w:t>้อมก่อนปล่อยและการดูแล</w:t>
      </w:r>
      <w:r w:rsidR="00F2093C" w:rsidRPr="00F2093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หลังปล่อย</w:t>
      </w:r>
      <w:r w:rsidRPr="00F2093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ในส่วนของการดำเนินการตามกิจกรรม</w:t>
      </w:r>
      <w:r w:rsidR="00F2093C" w:rsidRPr="00F2093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F2093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ซึ่งเป็นจุดสำคัญของการแก้ไขนั้นจะมีกิจกรรม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พื้นฐานได้แก่ การฝึกอาชีพการให้การศึกษา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และการอบรมศีลธรรม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กิจกรรมเฉพาะแยกตามประเภทคดี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และพฤติกรรมและกิจกรรมย่อย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ซึ่งเป็นบทเรียนย่อย ๆ ประกอบกิจกรรมเฉพาะ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ซึ่งกิจกรรมต่าง ๆ นี้จะดำเนินการโดยทีมงาน ซึ่งประกอบด้วยเจ้าหน้าที่ราชทัณฑ์ ซึ่งได้รับการอบรมให้มาปฏิบัติหน้าที่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และมีทีมงานในการแก้ไขฟื้นฟู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ผู้ต้องขัง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ดังกล่าว การจำแนกลักษณะผู้ต้องขังพื้นฐานเป็นการจำแนกลักษณะผู้ต้องขังในเบื้องต้น ซึ่งจะต้องดำเนินการกับผู้ต้องขังทุกคน เริ่มตั้งแต่การรับตัวไว้ในเรือนจำ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และดำเนินการต่อเนื่องจนพ้นโทษ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โดยเมื่อมีผู้ต้องขัง</w:t>
      </w:r>
      <w:r w:rsidRPr="00F2093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เข้าใหม่ก็จะดำเนินการแยกขังในแดน</w:t>
      </w:r>
      <w:r w:rsidR="00291138" w:rsidRPr="00F2093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</w:t>
      </w:r>
      <w:r w:rsidRPr="00F2093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แรกรับ จากนั้น </w:t>
      </w:r>
      <w:r w:rsidR="00D062A2" w:rsidRPr="00F2093C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1</w:t>
      </w:r>
      <w:r w:rsidR="00F2093C" w:rsidRPr="00F2093C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  <w:r w:rsidRPr="00F2093C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-</w:t>
      </w:r>
      <w:r w:rsidR="00F2093C" w:rsidRPr="00F2093C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  <w:r w:rsidR="00D062A2" w:rsidRPr="00F2093C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3</w:t>
      </w:r>
      <w:r w:rsidRPr="00F2093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สัปดาห์</w:t>
      </w:r>
      <w:r w:rsidR="00F2093C" w:rsidRPr="00F2093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F2093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ต่อจากนั้น</w:t>
      </w:r>
      <w:r w:rsidR="00F2093C" w:rsidRPr="00F2093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F2093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จึงทำการสัมภาษณ์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เก็บข้อมูลผู้ต้องขังเป็นรายบุคคล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แล้วนำเข้าที่ประชุมคณะกรรมการจำแนกลักษณะผู้ต้องขังของเรือนจำ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เพื่อพิจารณาจัดมาตรการควบคุม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จะเป็นการแยกผู้ต้องขังเป็นกลุ่มตามความจำเป็นในการควบคุม เช่น แยกโดยอาศัยกำหนดโทษ หรือล่อแหลมต่อการหลบหนี ก่อเหตุร้าย หรือก่อความวุ่นวาย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สำหรับการจำแนก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เพื่อการแยกปฏิบัติจะมุ่งศึกษาข้อมูลผู้ต้องขัง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เพื่อนำไปใช้ใน</w:t>
      </w:r>
      <w:r w:rsidR="00F2093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การแยกปฏิบัติต่อผู้ต้องขังกลุ่ม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ต่าง</w:t>
      </w:r>
      <w:r w:rsidR="0070103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โดยแยกเป็นกลุ่มสำคัญ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กลุ่ม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คือ</w:t>
      </w:r>
    </w:p>
    <w:p w:rsidR="00884643" w:rsidRPr="00621E9C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2093C">
        <w:rPr>
          <w:rFonts w:ascii="Angsana New" w:hAnsi="Angsana New" w:cs="Angsana New"/>
          <w:color w:val="000000" w:themeColor="text1"/>
          <w:sz w:val="32"/>
          <w:szCs w:val="32"/>
        </w:rPr>
        <w:tab/>
        <w:t>3.1</w:t>
      </w:r>
      <w:r w:rsidR="00F2093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2093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กลุ่มผู้ต้องขังที่แก้ไขยาก เป็นกลุ่มผู้ต้องขังที่กระทำผิดซ้ำซาก 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Pr="00F2093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กลุ่มผู้ต้องขังที่ทำผิดในคดีที่ให้ผลตอบแทนทางเศรษฐกิจสูง กลุ่มอาชญากรอาชีพ กลุ่มที่กระทำ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</w:t>
      </w:r>
      <w:proofErr w:type="spellStart"/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แก็งค์</w:t>
      </w:r>
      <w:proofErr w:type="spellEnd"/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หรือพวกที่มีความผิดปกติทางจิต</w:t>
      </w:r>
    </w:p>
    <w:p w:rsidR="00884643" w:rsidRPr="00621E9C" w:rsidRDefault="00F2093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3.2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8464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กลุ่มผู้ต้องขังที่ไม่จำเป็นต้องแก้ไข เป็นกลุ่มผู้ต้องขังที่กระทำโดยพลั้งพลาดยังไม่ถลำเข้ามาสู่วงจรของการกระทำผิด โดยทำผิดเป</w:t>
      </w:r>
      <w:r w:rsidR="00CC313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็</w:t>
      </w:r>
      <w:r w:rsidR="0088464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นครั้งแรก ทำผิดโดยไม่แสดงความชั่วร้าย มีครอบครัว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8464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หรืออาชีพรองรับเมื่อพ้นโทษ</w:t>
      </w:r>
    </w:p>
    <w:p w:rsidR="00884643" w:rsidRPr="00621E9C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2093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F2093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F2093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2093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กลุ่มผู้ต้องขังที่พอแก้ไขได้ เป็นผู้ต้องขังที่อยู่กึ่งกลางของ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กลุ่มที่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F2093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กับกลุ่มที่ยังไม่ได้ถลำเข้าสู่วงจรอาชญากรรมซ้ำซาก ไม่ได้เป็นอาชญากรอาชีพ ทำผิดเพราะความจำ</w:t>
      </w:r>
      <w:r w:rsidRPr="00F2093C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เป็น</w:t>
      </w:r>
      <w:r w:rsidR="00F2093C" w:rsidRPr="00F2093C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F2093C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หรือถูกกดดันมีแนวโน้มที่จะกระทำผิดซ้ำ หากไม่ได้รับการช่วยเหลือหรือแก้ไข</w:t>
      </w:r>
      <w:r w:rsidR="00F2093C" w:rsidRPr="00F2093C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F2093C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เพื่อปรับเปลี่ยน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และสิ่งแวดล้อม</w:t>
      </w:r>
    </w:p>
    <w:p w:rsidR="00884643" w:rsidRPr="00621E9C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F2093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ในการปฏิบัติต่อผู้กระทำผิดทั้ง </w:t>
      </w:r>
      <w:r w:rsidR="00D062A2" w:rsidRPr="00F2093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3</w:t>
      </w:r>
      <w:r w:rsidRPr="00F2093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กลุ่ม กลุ่มที่ </w:t>
      </w:r>
      <w:r w:rsidR="00D062A2" w:rsidRPr="00F2093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1</w:t>
      </w:r>
      <w:r w:rsidRPr="00F2093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ต้องการใช้การปฏิบัติที่เข้มงวด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กลุ่มที่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ต้องปฏิบัติมิให้กลุ่มนี้ตกต่ำไปกว่าเดิม ส่วนกลุ่มที่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หรือกลุ่มที่พอแก้ไขได้ เป็นกลุ่ม</w:t>
      </w:r>
      <w:r w:rsidRPr="00F2093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ที่จะต้องดำเนินการแก้ไขเป็นพิเศษ โดยการจัดเข้ากิจกรรมแก้ไขต่าง ๆ แต่การที่จะจัดให้ผู้ต้องขัง</w:t>
      </w:r>
      <w:r w:rsidRPr="00F2093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กลุ่มนี้เข้ารับการแก้ไขฟื้นฟ</w:t>
      </w:r>
      <w:r w:rsidR="00CC313E" w:rsidRPr="00F2093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ู</w:t>
      </w:r>
      <w:r w:rsidRPr="00F2093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ในกิจกรรมใด จะต้องผ่านการจำแนกลักษณะผู้ต้องขังเพื่อการแก้ไข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F2093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คือ</w:t>
      </w:r>
      <w:r w:rsidR="00F2093C" w:rsidRPr="00F2093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F2093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การวิเคราะห์ข้อมูลผู้ต้องขังเชิงลึกถึงพฤติกรรมบุคลิก</w:t>
      </w:r>
      <w:r w:rsidR="00F2093C" w:rsidRPr="00F2093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F2093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และสาเหตุการกระทำผิด</w:t>
      </w:r>
      <w:r w:rsidR="00F2093C" w:rsidRPr="00F2093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F2093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เพื่อนำไปใช้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ในการกำหนดกิจกรรมในการแก้ไขฟื้นฟูของผู้ต้องขังแต่ละคน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ต่อไป</w:t>
      </w:r>
    </w:p>
    <w:p w:rsidR="00884643" w:rsidRPr="00621E9C" w:rsidRDefault="00F2093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8A683B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Pr="008A683B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884643" w:rsidRPr="00F2093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การจำแนกลักษณะผู้ต้องขังเพื่อแก้ไข</w:t>
      </w:r>
    </w:p>
    <w:p w:rsidR="00884643" w:rsidRPr="00621E9C" w:rsidRDefault="008846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การจำแนกลักษณะผู้ต้องขังเพื่อการแก้ไข เป็นการดำเนินการจำแนกลักษณะ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F2093C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ขั้นสูงขึ้น</w:t>
      </w:r>
      <w:r w:rsidR="00F2093C" w:rsidRPr="00F2093C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ไปกว่าการจำแนกลักษณะขั้นพื้นฐาน</w:t>
      </w:r>
      <w:r w:rsidRPr="00F2093C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ในขณะที่การจำแนกลักษณะผู้ต้องขังขั้นพื้นฐาน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เป็นการจำแนกเพื่อแยกขัง เพื่อการควบคุมและจำแนก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เพื่อคัดผู้ต้องขังรับการอบรมแก้ไขขั้นพื้นฐาน ได้แก่ การฝึกวิชาชีพ การศึกษาการอบรมทางศีลธรรม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และการรับสวัสดิการต่าง ๆ โดยทางปฏิบัติที่ทำอยู่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จะเน้นการเก็บรวบรวมข้อมูลประวัติผู้ต้องขัง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และการประชุม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เพื่อแยกกองงาน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เป็นต้น แต่การจำแนกลักษณะ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เพื่อการแก้ไขจะเป็นการจำแนก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เพื่อคัดผู้ต้องขังคดี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</w:t>
      </w:r>
      <w:r w:rsidRPr="00F2093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ที่ชอบใช้ความรุนแรงในครอบครัว หรือกิจกรรมการจัดการระงับความโกรธ กิจกรรมการระงับ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ความรุนแรงในครอบครัว หรือกิจกรรมพัฒนาจิตใจ เช่น การอบรมวิปัสสนากรรมกรรมฐาน </w:t>
      </w:r>
      <w:r w:rsidRPr="00F2093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เป็นต้นในส่วนของวิธีการจำแนกนั้น</w:t>
      </w:r>
      <w:r w:rsidR="00F2093C" w:rsidRPr="00F2093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F2093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ก็จะเน้นในเรื่องการวิเคราะห์สาเหตุการกระทำผิด วิเคราะห์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พฤติกรรมที่ผิดปกติ และการจัดทำกรณีศึกษา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เพื่อทำประวัติอย่างละเอียดจากนั้น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จึงจัดกลุ่ม</w:t>
      </w:r>
      <w:r w:rsidRPr="00F2093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พฤติกรรมที่ผิดปกติ</w:t>
      </w:r>
      <w:r w:rsidR="00F2093C" w:rsidRPr="00F2093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F2093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และการจัดทำกรณีศึกษา</w:t>
      </w:r>
      <w:r w:rsidR="00F2093C" w:rsidRPr="00F2093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F2093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เพื่อประวัติอย่างละเอียดจากนั้น</w:t>
      </w:r>
      <w:r w:rsidR="00F2093C" w:rsidRPr="00F2093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F2093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จึงจัดกลุ่มพฤติกรรม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เพื่อแยกมาเข้ากิจกรรมการปรับ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และฟื้นฟูพฤติกรรมโดยเฉพาะการจำแนกลักษณะผู้ต้องขัง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เพื่อการแก้ไข จึงไม่จำเป็นต้องทำกับผู้ต้องขังทุกคนในเรือนจำ แต่เป็นการดำเนินการเฉพาะกลุ่มเป้าหมาย เช่น ผู้ต้องขังคดีความผิดทางเพศ ซึ่งต้องทำการจำแนกลึกลงไปว่าจะนำผู้กระทำผิดทางเพศประเภทใดมาเข้ากิจกรรมการแก้ไข หรือผู้ต้องขังคดีจำหน่ายยาเสพติดรายย่อยก็ต้องมาจำแนกว่าเป็นกลุ่มมืออาชีพ หรือกลุ่มที่พัฒนามาจากผู้เสพ</w:t>
      </w:r>
      <w:r w:rsidR="00F2093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หรือกลุ่มทำผิดเพราะความจำเป็น</w:t>
      </w:r>
      <w:r w:rsidRPr="00F2093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ถูกชักจูง</w:t>
      </w:r>
      <w:r w:rsidR="00F2093C" w:rsidRPr="00F2093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F2093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ซึ่งเหมาะที่จะจัดกิจกรรมการแก้ไข นอกจากนี้เนื่องจากการจัดกิจกรรมการแก้ไขส่วนใหญ่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จะจัดทำเป็นรุ่น ๆ มีระยะเวลา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เดือน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เดือน หรือ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 ตามแต่ความต้องการในการคัดเลือกผู้ต้องขังเข้าร่วมกิจกรรมแต่ละรุ่น การจำแนกลักษณะผู้ต้องขัง เพื่อการแก้ไขไม่ใช่การแก้ไขโดยตรง แต่เป็นเครื่องมือที่สำคัญในการแก้ไขผู้ต้องขัง โดยตอนที่สำคัญ คือ</w:t>
      </w:r>
    </w:p>
    <w:p w:rsidR="00884643" w:rsidRPr="00621E9C" w:rsidRDefault="00F2093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8464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กำหนดกลุ่มเป้าหมายที่ต้องการในขั้นนี้</w:t>
      </w:r>
      <w:r w:rsidR="000E24A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8464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จะเป็นการกำหนดว่าจะจัดกิจกรรมการแก้ไข ผู้ต้องขังกลุ่มใด จำนวนเท่าไหร่ คดีอะไร พฤติกรรมแบบไหน จากนั้นจึงคิดเลือกผู้ต้องขังที่เข้าเกณฑ์มารับการคัดเลือกแบบเข้มต่อไป</w:t>
      </w:r>
    </w:p>
    <w:p w:rsidR="00884643" w:rsidRPr="00621E9C" w:rsidRDefault="000E24A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8464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การจัดทำกรณีศึกษา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8464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เป็นรายบุคคล เป็นการศึกษาในรายละเอียดถึงพฤติกรรมของผู้ต้องขังที่เข้าเกณฑ์ เพื่อวิเคราะห์จัดกลุ่มเข้ารับการบำบัดฟื้นฟู และพิจารณาความบกพร่องในพฤติกรรมที่จะต้องได้รับการบำบัดฟื้นฟู</w:t>
      </w:r>
    </w:p>
    <w:p w:rsidR="009561E1" w:rsidRPr="00621E9C" w:rsidRDefault="000E24A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4.3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8464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วิเคราะห์จัดประเภทแยกประเภท</w:t>
      </w:r>
      <w:r w:rsidR="00540457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88464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เป็นขั้นตอนของการวิเคราะห์ เพื่อแยกประเภทว่าควรเข้ารับการแก้ไขตามกิกรรมใดส่งให้ทีมงานการแก้ไขไปดำเนินการตามกิจกรรมการแก้ไขต่อไป เรื่องนี้เป็นการประสานกับทีมงานที่จัดทำกิจกรรมการแก้ไขเพื่อที่จะ</w:t>
      </w:r>
      <w:r w:rsidR="00884643" w:rsidRPr="000E24AD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เข้าไปจัดกิจกรรมให้กับผู้ต้องขังตามที่ได้จัดเตรียมไว้ หัวใจสำคัญของการจำแนกลักษณะผู้ต้องขัง</w:t>
      </w:r>
      <w:r w:rsidR="0088464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884643" w:rsidRPr="000E24AD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เพื่อการแก้ไขนั้นอยู่ที่การวิเคราะห์พฤติกรรมของผู้ต้องขังกลุ่มเป้าหมายว่า กระทำผิดเพราะเหตุใด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884643" w:rsidRPr="000E24AD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มีพฤติกรรมแห่งคดีอย่างไร มีพฤติกรรมเบี่ยงเบนหรือไม่</w:t>
      </w:r>
      <w:r w:rsidR="00291138" w:rsidRPr="000E24AD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 </w:t>
      </w:r>
      <w:r w:rsidR="00884643" w:rsidRPr="000E24AD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ทั้งนี้</w:t>
      </w:r>
      <w:r w:rsidRPr="000E24AD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884643" w:rsidRPr="000E24AD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เพื่อที่นำไปสู่การจัดแบบพฤติกรรม</w:t>
      </w:r>
      <w:r w:rsidR="00884643" w:rsidRPr="000E24A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ว่าควรจัดอยู่ประเภทใดการจำแนก</w:t>
      </w:r>
      <w:r w:rsidRPr="000E24A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84643" w:rsidRPr="000E24A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ดังกล่าว</w:t>
      </w:r>
      <w:r w:rsidRPr="000E24A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84643" w:rsidRPr="000E24A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จึงไม่ใช่เป็นการจำแนกตามประเภทคดี</w:t>
      </w:r>
      <w:r w:rsidRPr="000E24A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84643" w:rsidRPr="000E24A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หรือตามอายุ</w:t>
      </w:r>
      <w:r w:rsidR="0088464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กำหนดโทษ เพศ ซึ่งเป็นการจำแนกขั้นพื้นฐาน แต่เป็นการจำแนกลึกลงไปถึงพฤติกรรมของผู้ต้องขังแต่ละคนแล้วจัดกลุ่ม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8464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เพื่อเลือกกลุ่มที่เราสนในนำไปเข้าสู่กิจ</w:t>
      </w:r>
      <w:r w:rsidR="00CC313E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กรรมการแก้ไข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C313E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ต่อไป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="00CC313E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proofErr w:type="spellStart"/>
      <w:r w:rsidR="00CC313E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ศิ</w:t>
      </w:r>
      <w:proofErr w:type="spellEnd"/>
      <w:r w:rsidR="00CC313E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ริ</w:t>
      </w:r>
      <w:r w:rsidR="00ED025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="00CC313E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า สมนึก</w:t>
      </w:r>
      <w:r w:rsidR="00CC313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="0088464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2547,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31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884643" w:rsidRPr="00621E9C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39</w:t>
      </w:r>
      <w:r w:rsidR="00884643" w:rsidRPr="00621E9C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0E24AD" w:rsidRPr="0028601B" w:rsidRDefault="00DB1B60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pacing w:val="-10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E24A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E24A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E24A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E24AD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สรุปได้ว่า การจำแนกลักษณะผู้ต้องขัง</w:t>
      </w:r>
      <w:r w:rsidR="000E24AD" w:rsidRPr="000E24AD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0E24AD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เพื่อการแก้ไขเป็นการดำเนินการ</w:t>
      </w:r>
      <w:r w:rsidR="0070103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ขั้นสูง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โดยมีขั้นตอนดำเนินการ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ประการ คือ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0E24AD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กำหนดกลุ่มเป้าหมาย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0E24AD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การจัดทำกรณีศึกษาเป็นรายบุคคล และ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0E24AD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วิเคราะห์จัดประเภท เพื่อคัดแยกแบบลงลึกไปถึงพฤติกรรมผู้ต้องขัง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E24A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ให้สามารถเข้ารับการแก้ไขฟื้นฟูตามกิจกรรมที่เหมาะสมต่อไป</w:t>
      </w:r>
    </w:p>
    <w:p w:rsidR="0079379D" w:rsidRPr="000E24AD" w:rsidRDefault="000E24A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2.1.4</w:t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9A0744"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ความรู้เกี่ยวกับยาเสพติดและสารเสพติดให้โทษ</w:t>
      </w:r>
    </w:p>
    <w:p w:rsidR="009A0744" w:rsidRPr="00621E9C" w:rsidRDefault="009A074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24A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ความหมายของยาเสพติดให้โทษ</w:t>
      </w:r>
    </w:p>
    <w:p w:rsidR="009A0744" w:rsidRPr="00621E9C" w:rsidRDefault="009A074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E24A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0E24AD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24A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70383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ความหมาย</w:t>
      </w:r>
      <w:r w:rsidR="000E24AD" w:rsidRPr="0070383F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70383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ในพจนานุกรมฉบับราชบัณฑิตยสถาน พ.ศ.</w:t>
      </w:r>
      <w:r w:rsidR="000E24AD" w:rsidRPr="0070383F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D062A2" w:rsidRPr="0070383F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2542</w:t>
      </w:r>
      <w:r w:rsidRPr="0070383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ได้บัญญัติว่า</w:t>
      </w:r>
      <w:r w:rsidR="00291138" w:rsidRPr="0070383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ยาเสพติด หมายถึง ยา</w:t>
      </w:r>
      <w:r w:rsidR="000E24A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หรือสารเคมี ซึ่งเมื่อเสพ</w:t>
      </w:r>
      <w:r w:rsidR="000E24A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หรือสูบเข้าสู่ร่างกายติดต่อกันชั่วระยะเวลาหนึ่ง</w:t>
      </w:r>
      <w:r w:rsidRPr="000E24AD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ก็จะติดก่อให้เกิดพิษเรื้อรัง ทำให้ร่างกาย</w:t>
      </w:r>
      <w:r w:rsidR="000E24AD" w:rsidRPr="000E24AD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0E24AD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และจิตใจเสื่อมโทรม</w:t>
      </w:r>
      <w:r w:rsidR="000E24AD" w:rsidRPr="000E24AD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0E24AD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ได้แก่ ฝิ่น กัญชา เฮโรอีน ยานอนหลับ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สุรา เป็นต้น</w:t>
      </w:r>
    </w:p>
    <w:p w:rsidR="009A0744" w:rsidRPr="00621E9C" w:rsidRDefault="009A074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E24A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0E24AD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24A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70383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ความหมาย</w:t>
      </w:r>
      <w:r w:rsidR="000E24AD" w:rsidRPr="0070383F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70383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ตามนิยามของสำนักงานคณะกรรมการป้องกัน และปราบปราม</w:t>
      </w:r>
      <w:r w:rsidR="00291138" w:rsidRPr="0070383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ยาเสพติด หมายถึง ยา</w:t>
      </w:r>
      <w:r w:rsidR="000E24A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หรือสารเคมีใดก็ตามที่เมื่อบุคคลเสพ</w:t>
      </w:r>
      <w:r w:rsidR="000E24A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หรือรับเข้าสู่ร่างกายโดยการฉีด </w:t>
      </w:r>
      <w:r w:rsidRPr="000E24A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สูบ กิน ดม หรือวิธีอื่นติดต่อกันเป็นเวลานาน หรือช่วงระยะเวลาหนึ่งแล้วก่อให้เกิดเป็นพิษเรื้อรัง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E24AD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ซึ่งจะทำให้เกิดความเสื่อมโทรมขึ้น</w:t>
      </w:r>
      <w:r w:rsidR="000E24AD" w:rsidRPr="000E24AD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0E24AD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แก่บุคคลผู้เสพ และสังคมด้วย ทั้งจะต้องทำให้ผู้เสพแสดงออก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ซึ่งลักษณะต่าง</w:t>
      </w:r>
      <w:r w:rsidR="000E24A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 กัน คือ</w:t>
      </w:r>
      <w:r w:rsidR="000E24A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มีความต้องการที่จะเสพยาชนิดนั้น</w:t>
      </w:r>
      <w:r w:rsidR="000E24A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 ต่อเนื่องไปมีความต้องการเพิ่มปริมาณยามากขึ้น และ มีภาวะเป็นการติดยา และอยากยาทั้งทางร่างกายและจิตใจ</w:t>
      </w:r>
    </w:p>
    <w:p w:rsidR="009A0744" w:rsidRPr="00621E9C" w:rsidRDefault="009A074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E24A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0E24AD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24A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ความหมาย</w:t>
      </w:r>
      <w:r w:rsidR="000E24A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ซึ่งบัญญัติไว้ในพระราชบัญญัติยาเสพติดให้โทษ พ.ศ.</w:t>
      </w:r>
      <w:r w:rsidR="000E24AD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2522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มาตรา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แก้ไขเพิ่มเติม</w:t>
      </w:r>
      <w:r w:rsidR="000E24A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โดยพระราชบัญญัติยาเสพติดให้โทษ (ฉบับที่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20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พ.ศ.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2528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มาตรา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ยาเสพติด หมายถึง สารเคมีหรือวัตถุชนิดใด</w:t>
      </w:r>
      <w:r w:rsidR="00CC313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 ซึ่งเมื่อเสพเข้าสู้ร่างกาย</w:t>
      </w:r>
      <w:r w:rsidR="000E24A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ไม่ว่าจะโดยรับประทาน ดม สูบ ฉีด หรือด้วยประการใด ๆ แล้วทำให้เกิดผลต่อร่างกาย และจิตใจในลักษณะสำคัญ เช่น ต้องการเพิ่มขนาดการเสพเรื่อย</w:t>
      </w:r>
      <w:r w:rsidR="000E24A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 มีอาการถอนยา</w:t>
      </w:r>
      <w:r w:rsidR="000E24A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เมื่อขาดยามีความต้องการเสพ</w:t>
      </w:r>
      <w:r w:rsidR="000E24A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ทั้งทางร่างกาย </w:t>
      </w:r>
      <w:r w:rsidRPr="000E24A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และจิตใจอย่างรุนแรงตลอดเวลา สุขภาพทั่วไปจะทรุดโทรมทั้งนี้ ให้รวมถึง</w:t>
      </w:r>
      <w:r w:rsidR="00CC313E" w:rsidRPr="000E24A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พืช</w:t>
      </w:r>
      <w:r w:rsidR="000E24AD" w:rsidRPr="000E24A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CC313E" w:rsidRPr="000E24A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หรือส่วนของพืช</w:t>
      </w:r>
      <w:r w:rsidR="00CC313E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ที่เป็น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ยาเสพติดหรือให้ผลผลิตเป็นยาเสพติด หรืออาจใช้ผลิตเป็นยาเสพติด และสารเคมีที่ใช้ในการผลิตยาเสพติด</w:t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ดังกล่าวด้วย</w:t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ทั้งนี้ ไม่ให้หมายความรวมถึง</w:t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ยาสามัญประจำบ้านบางตำรับที่มีส่วนผสมของยาเสพติด ซึ่งรัฐมนตรีได้ประกาศไว้ในราชกิจจา</w:t>
      </w:r>
      <w:proofErr w:type="spellStart"/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นุเบกษา</w:t>
      </w:r>
      <w:proofErr w:type="spellEnd"/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(สำนักงาน</w:t>
      </w:r>
      <w:r w:rsidR="00CC313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ป้องกันและปราบปรามยาเสพติด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CC313E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2547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234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</w:p>
    <w:p w:rsidR="0070383F" w:rsidRPr="00621E9C" w:rsidRDefault="009A074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ซึ่งกล่าวโดยสรุปได้ว่า สาร</w:t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หรือวัตถุใด</w:t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 ซึ่งเมื่อเสพเข้าสู่ร่างกายระยะหนึ่งแล้ว</w:t>
      </w:r>
      <w:r w:rsidRPr="0070383F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จะส่งผลให้ร่างกาย</w:t>
      </w:r>
      <w:r w:rsidR="0070383F" w:rsidRPr="0070383F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0383F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และจิตใจมีความต้องการสาร</w:t>
      </w:r>
      <w:r w:rsidR="0070383F" w:rsidRPr="0070383F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0383F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หรือวัตถุนั้นซ้ำ</w:t>
      </w:r>
      <w:r w:rsidR="0070383F" w:rsidRPr="0070383F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0383F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ๆ และเป็นพิษต่อร่างกายลักษณะ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ของสารเสพติด โดยธรรมชาติของสารเสพติดทุกชนิดจะมีลักษณะ ดังนี้</w:t>
      </w:r>
    </w:p>
    <w:p w:rsidR="00F72F54" w:rsidRPr="00621E9C" w:rsidRDefault="00CE695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B80AFC" wp14:editId="008A2038">
                <wp:simplePos x="0" y="0"/>
                <wp:positionH relativeFrom="column">
                  <wp:posOffset>3023870</wp:posOffset>
                </wp:positionH>
                <wp:positionV relativeFrom="paragraph">
                  <wp:posOffset>130866</wp:posOffset>
                </wp:positionV>
                <wp:extent cx="90805" cy="1169670"/>
                <wp:effectExtent l="0" t="0" r="23495" b="11430"/>
                <wp:wrapNone/>
                <wp:docPr id="470" name="Auto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69670"/>
                        </a:xfrm>
                        <a:prstGeom prst="rightBrace">
                          <a:avLst>
                            <a:gd name="adj1" fmla="val 10734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06" o:spid="_x0000_s1026" type="#_x0000_t88" style="position:absolute;margin-left:238.1pt;margin-top:10.3pt;width:7.15pt;height:92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"/>
            </w:pict>
          </mc:Fallback>
        </mc:AlternateConten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72F5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ฤทธิ์ทำให้เสพติด หรือออกฤทธิ์ </w:t>
      </w:r>
      <w:r w:rsidR="00F72F5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สารเสพติดส่งผลต่อ</w:t>
      </w:r>
      <w:r w:rsidR="00F72F5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72F5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72F5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72F5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72F5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72F5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72F5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กระตุ้นให้คนอยากกลับมาเสพอีก</w:t>
      </w:r>
      <w:r w:rsidR="00F72F5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สมองที่เรียกว่า</w:t>
      </w:r>
    </w:p>
    <w:p w:rsidR="00F72F54" w:rsidRPr="00621E9C" w:rsidRDefault="00F72F5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Brain Reward System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ซึ่งเป็น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ส่วนที่ควบคุมความพอใจ</w:t>
      </w:r>
    </w:p>
    <w:p w:rsidR="00F72F54" w:rsidRPr="00621E9C" w:rsidRDefault="00F72F5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(Reinforcing Effect)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</w:p>
    <w:p w:rsidR="00F72F54" w:rsidRPr="00621E9C" w:rsidRDefault="00F72F5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ออกฤทธิ์ทำให้เกิดความอยากใช้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วามอยากความต้องการใช้</w:t>
      </w:r>
    </w:p>
    <w:p w:rsidR="00F72F54" w:rsidRPr="00621E9C" w:rsidRDefault="00F72F5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สารเสพติด (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Craving)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</w:p>
    <w:p w:rsidR="009A0744" w:rsidRPr="00621E9C" w:rsidRDefault="00F72F5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A0744" w:rsidRPr="0070383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สารเสพติดทุกประเภท</w:t>
      </w:r>
      <w:r w:rsidR="0070383F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A0744" w:rsidRPr="0070383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จะเริ่มต้นจากการทดลองใช้ใช้ชั่วคราว</w:t>
      </w:r>
      <w:r w:rsidR="0070383F" w:rsidRPr="0070383F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A0744" w:rsidRPr="0070383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จนถึงเสพเป็นประจำ </w:t>
      </w:r>
      <w:r w:rsidR="009A0744" w:rsidRPr="0070383F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(</w:t>
      </w:r>
      <w:r w:rsidR="009A0744" w:rsidRPr="0070383F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Binge) </w:t>
      </w:r>
      <w:r w:rsidR="009A0744" w:rsidRPr="0070383F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ปริมาณการใช้แต่ละครั้ง และความถี่จะมีปริมาณเพิ่มขึ้นตามระยะเวลาที่เสพของแต่ละบุคคล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เนื่องจาก</w:t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โดยสภาพของสารเสพติดเมื่อเสพเข้าสู้ร่างกายไม่ว่าจะ</w:t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โดยวิธีการใดก็ตามจะเกิดผลต่อร่างกาย</w:t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และจิตใจทำให้ผู้เสพเกิดสภาวะดื้อยา (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Tolerance) 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กล่าวคือ จะมีการเพิ่มปริมาณยามากขึ้น</w:t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เพื่อให้เกิดสภาวะการเมายา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Hang) 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ผลของการดื้อยาต่อสารเสพติดแต่ละชนิดจะส่งผล</w:t>
      </w:r>
      <w:r w:rsidR="009A0744" w:rsidRPr="0070383F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ให้เกิดอาการขาดยา (</w:t>
      </w:r>
      <w:r w:rsidR="009A0744" w:rsidRPr="0070383F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Withdrawal) </w:t>
      </w:r>
      <w:r w:rsidR="009A0744" w:rsidRPr="0070383F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ซึ่งแตกต่างกัน บางยามีอาการขาดยานาน หลายเดือน หรือหลายปี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แต่บางยามีอาการขาดยาเพียง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วัน หรืออาจจะไม่เกิดขึ้นเลย ซึ่งผลของการขาดยาอาจทำให้ผู้เสพได้รับผลกระทบต่อร่างกาย จิตใจ ผู้อื่น ตลอดจนสังคมอีกด้วย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9A0744" w:rsidRPr="00621E9C" w:rsidRDefault="009A074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72F54"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72F54"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คุณสมบัติเฉพาะของสารที่ถูกจัดว่าเป็นสารเสพติด ประกอบด้วย</w:t>
      </w:r>
    </w:p>
    <w:p w:rsidR="009A0744" w:rsidRPr="00621E9C" w:rsidRDefault="009A074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72F54"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70383F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ออกฤทธิ์ที่สมอง ทำให้เกิดความพึงพอใจเคลิบเคลิ้ม โดยจะมีฤทธิ์กดประสาท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เช่น เฮโรอีน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ฝิ่น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มอร์ฟีน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ยาระงับประสาท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ยานอนหลับ</w:t>
      </w:r>
    </w:p>
    <w:p w:rsidR="009A0744" w:rsidRPr="00621E9C" w:rsidRDefault="009A074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72F54"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มีภาวะดื้อยา</w:t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หรือสารนั้น (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Tolerance)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คือ มีความต้องการที่จะเสพเพิ่มมากขึ้นเรื่อย</w:t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 หากเสพบ่อย</w:t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 จึงจะออกฤทธิ์ต่อระบบประสาทในระดับเดิมที่ต้องการ</w:t>
      </w:r>
    </w:p>
    <w:p w:rsidR="00D06308" w:rsidRDefault="009A074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72F54"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เมื่อหยุดเสพ</w:t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หรือเสพ</w:t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ในปริมาณที่ไม่เพียงพอจะเกิดภาวะขาดยา อยากยา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เสี้ยนยา หิวยา (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Withdrawal Symptoms)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ซึ่งส่งผลกระทบทางด้านร่างกายหลายอย่างที่แตกต่างกันขึ้นอยู่กับประเภท (สำนักงาน</w:t>
      </w:r>
      <w:r w:rsidR="00CC313E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สำนักงาน</w:t>
      </w:r>
      <w:r w:rsidR="00CC313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ป้องกันและปราบปรามยาเสพติด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CC313E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2547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239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9A0744" w:rsidRPr="0028601B" w:rsidRDefault="009A074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72F5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>1.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70383F">
        <w:rPr>
          <w:rFonts w:ascii="Angsana New" w:hAnsi="Angsana New" w:cs="Angsana New"/>
          <w:color w:val="000000" w:themeColor="text1"/>
          <w:sz w:val="32"/>
          <w:szCs w:val="32"/>
          <w:cs/>
        </w:rPr>
        <w:t>ประเภทของยาเสพติด</w:t>
      </w:r>
    </w:p>
    <w:p w:rsidR="009A0744" w:rsidRPr="00621E9C" w:rsidRDefault="009A074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72F5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ปัจจุบันเสพติด</w:t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มีมากมายหลายร้อยประเภท ซึ่งสามารถแบ่ง</w:t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ได้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</w:t>
      </w:r>
    </w:p>
    <w:p w:rsidR="009A0744" w:rsidRPr="00621E9C" w:rsidRDefault="009A074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>.1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แบ่งตามการออกฤทธิ์ต่อระบบประสาทส่วนกลาง</w:t>
      </w:r>
    </w:p>
    <w:p w:rsidR="009A0744" w:rsidRPr="00621E9C" w:rsidRDefault="009A074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>.1</w:t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ประเภทกดประสาท ได้แก่ ฝิ่น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มอร์ฟีน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เฮโรอีน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ยากล่อม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ประสาท</w:t>
      </w:r>
      <w:r w:rsidR="0070383F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สารระเหย </w:t>
      </w:r>
      <w:r w:rsidR="0070383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ยานอนหลับ</w:t>
      </w:r>
    </w:p>
    <w:p w:rsidR="009A0744" w:rsidRPr="00621E9C" w:rsidRDefault="007E042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1.1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.2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ประเภทกระตุ้นประสาท ได้แก่ </w:t>
      </w:r>
      <w:proofErr w:type="spellStart"/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แอมเฟ</w:t>
      </w:r>
      <w:proofErr w:type="spellEnd"/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ตามีน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กระท่อม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โคคา</w:t>
      </w:r>
      <w:proofErr w:type="spellStart"/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อีน</w:t>
      </w:r>
      <w:proofErr w:type="spellEnd"/>
      <w:r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ยาอี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เอ็ค</w:t>
      </w:r>
      <w:proofErr w:type="spellEnd"/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ตาซี</w:t>
      </w:r>
    </w:p>
    <w:p w:rsidR="009A0744" w:rsidRPr="00621E9C" w:rsidRDefault="007E042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7E042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ab/>
      </w:r>
      <w:r w:rsidRPr="007E042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ab/>
      </w:r>
      <w:r w:rsidRPr="007E042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ab/>
      </w:r>
      <w:r w:rsidRPr="007E042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ab/>
      </w:r>
      <w:r w:rsidRPr="007E042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ab/>
      </w:r>
      <w:r w:rsidRPr="007E042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ab/>
      </w:r>
      <w:r w:rsidRPr="007E042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ab/>
        <w:t>1.1.3</w:t>
      </w:r>
      <w:r w:rsidRPr="007E042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ab/>
      </w:r>
      <w:r w:rsidR="009A0744" w:rsidRPr="007E042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ประเภทหลอนประสาท ได้แก่ </w:t>
      </w:r>
      <w:proofErr w:type="spellStart"/>
      <w:r w:rsidR="009A0744" w:rsidRPr="007E042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แอล</w:t>
      </w:r>
      <w:proofErr w:type="spellEnd"/>
      <w:r w:rsidR="009A0744" w:rsidRPr="007E042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เอสดี</w:t>
      </w:r>
      <w:r w:rsidRPr="007E042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,</w:t>
      </w:r>
      <w:r w:rsidR="00291138" w:rsidRPr="007E042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9A0744" w:rsidRPr="007E042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ดีเอ็มที</w:t>
      </w:r>
      <w:r w:rsidRPr="007E042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,</w:t>
      </w:r>
      <w:r w:rsidR="00291138" w:rsidRPr="007E042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9A0744" w:rsidRPr="007E042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เห็ดขี้ควาย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proofErr w:type="spellStart"/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ยาเค</w:t>
      </w:r>
      <w:proofErr w:type="spellEnd"/>
    </w:p>
    <w:p w:rsidR="009A0744" w:rsidRPr="00621E9C" w:rsidRDefault="007E042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1.1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.4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ประเภทออกฤทธิ์ผสมผสาน (อาจกด กระตุ้น หรือหลอนประสาทร่วมกัน) ได้แก่ กัญชา</w:t>
      </w:r>
    </w:p>
    <w:p w:rsidR="009A0744" w:rsidRPr="00621E9C" w:rsidRDefault="007E042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แบ่งตามแหล่งที่มา</w:t>
      </w:r>
    </w:p>
    <w:p w:rsidR="00D06308" w:rsidRDefault="009A074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ab/>
        <w:t>1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>2.1</w:t>
      </w:r>
      <w:r w:rsidR="007E042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จากธรรมชาติ เช่น ฝิ่น</w:t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มอร์ฟีน</w:t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กระท่อน </w:t>
      </w:r>
      <w:r w:rsidR="007E042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กัญชา ฯลฯ</w:t>
      </w:r>
    </w:p>
    <w:p w:rsidR="009A0744" w:rsidRPr="00621E9C" w:rsidRDefault="007E042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1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2.2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A0744" w:rsidRPr="007E042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จากการสังเคราะห์ เช่น เฮโรอีน</w:t>
      </w:r>
      <w:r w:rsidRPr="007E042C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,</w:t>
      </w:r>
      <w:r w:rsidR="009A0744" w:rsidRPr="007E042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 </w:t>
      </w:r>
      <w:proofErr w:type="spellStart"/>
      <w:r w:rsidR="009A0744" w:rsidRPr="007E042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แอมเฟ</w:t>
      </w:r>
      <w:proofErr w:type="spellEnd"/>
      <w:r w:rsidR="009A0744" w:rsidRPr="007E042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ตามีน</w:t>
      </w:r>
      <w:r w:rsidRPr="007E042C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,</w:t>
      </w:r>
      <w:r w:rsidR="009A0744" w:rsidRPr="007E042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 ยาอี</w:t>
      </w:r>
      <w:r w:rsidRPr="007E042C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 </w:t>
      </w:r>
      <w:proofErr w:type="spellStart"/>
      <w:r w:rsidRPr="007E042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และ</w:t>
      </w:r>
      <w:r w:rsidR="009A0744" w:rsidRPr="007E042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เอ็ค</w:t>
      </w:r>
      <w:proofErr w:type="spellEnd"/>
      <w:r w:rsidR="009A0744" w:rsidRPr="007E042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ตาซี 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ฯลฯ</w:t>
      </w:r>
    </w:p>
    <w:p w:rsidR="009A0744" w:rsidRPr="00621E9C" w:rsidRDefault="007E042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.3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แบ่งตามกฎหมาย</w:t>
      </w:r>
    </w:p>
    <w:p w:rsidR="009A0744" w:rsidRPr="00621E9C" w:rsidRDefault="009A0744" w:rsidP="00D0630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ab/>
        <w:t>1.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7E042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D06308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พ.ร.บ.</w:t>
      </w:r>
      <w:r w:rsidR="007E042C" w:rsidRPr="00D06308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D06308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ยาเสพติดให้โทษ พ.ศ.</w:t>
      </w:r>
      <w:r w:rsidR="007E042C" w:rsidRPr="00D06308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  <w:r w:rsidR="00D062A2" w:rsidRPr="00D06308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2522</w:t>
      </w:r>
      <w:r w:rsidR="00291138" w:rsidRPr="00D06308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</w:t>
      </w:r>
      <w:r w:rsidRPr="00D06308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เช่น</w:t>
      </w:r>
      <w:r w:rsidR="00291138" w:rsidRPr="00D06308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</w:t>
      </w:r>
      <w:proofErr w:type="spellStart"/>
      <w:r w:rsidRPr="00D06308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แอมเฟ</w:t>
      </w:r>
      <w:proofErr w:type="spellEnd"/>
      <w:r w:rsidRPr="00D06308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ตามีน</w:t>
      </w:r>
      <w:r w:rsidR="007E042C" w:rsidRPr="00D06308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,</w:t>
      </w:r>
      <w:r w:rsidR="00291138" w:rsidRPr="00D06308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</w:t>
      </w:r>
      <w:r w:rsidRPr="00D06308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เฮโรอีน</w:t>
      </w:r>
      <w:r w:rsidR="007E042C" w:rsidRPr="00D06308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,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LSD </w:t>
      </w:r>
      <w:r w:rsidR="007E042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ยาอี ฯลฯ</w:t>
      </w:r>
    </w:p>
    <w:p w:rsidR="009A0744" w:rsidRPr="00621E9C" w:rsidRDefault="007E042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1.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3.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พ.ร.บ.วัตถุที่ออกฤทธิ์ต่อจิตใจและประสาท พ.ศ.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2518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เช่น </w:t>
      </w:r>
      <w:proofErr w:type="spellStart"/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อีเฟดรีน</w:t>
      </w:r>
      <w:proofErr w:type="spellEnd"/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แล็กเกอร์</w:t>
      </w:r>
      <w:proofErr w:type="spellEnd"/>
    </w:p>
    <w:p w:rsidR="009A0744" w:rsidRPr="00621E9C" w:rsidRDefault="007E042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A0744" w:rsidRPr="007E042C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ผลกระทบจาก</w:t>
      </w:r>
      <w:r w:rsidRPr="007E042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ภาวการณ์</w:t>
      </w:r>
      <w:r w:rsidR="009A0744" w:rsidRPr="007E042C">
        <w:rPr>
          <w:rFonts w:ascii="Angsana New" w:hAnsi="Angsana New" w:cs="Angsana New"/>
          <w:color w:val="000000" w:themeColor="text1"/>
          <w:sz w:val="32"/>
          <w:szCs w:val="32"/>
          <w:cs/>
        </w:rPr>
        <w:t>เสพยาเสพติด</w:t>
      </w:r>
    </w:p>
    <w:p w:rsidR="009A0744" w:rsidRPr="00621E9C" w:rsidRDefault="009A074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ผลกระทบทางร่างกายของผู้ที่เสพยาเสพติด</w:t>
      </w:r>
      <w:r w:rsidR="007E042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สามารถแบ่งออกได้เป็น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ด้าน ดังนี้</w:t>
      </w:r>
    </w:p>
    <w:p w:rsidR="009A0744" w:rsidRPr="00621E9C" w:rsidRDefault="009A074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ab/>
        <w:t>2.1</w:t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ด้านร่างกาย คือ ร่างกายสุขภาพทรุดโทรม เสี่ยงต่อโรคติดต่อ และโรคทางเพศสัมพันธ์</w:t>
      </w:r>
    </w:p>
    <w:p w:rsidR="009A0744" w:rsidRPr="00621E9C" w:rsidRDefault="007E042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2.2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ด้านจิตใจ คือ อารมณ์เปลี่ยมแปลงความคิดเปลี่ยนถ้าใช้เป็นเวลานานจะเกิดความอยาก (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>Craving)</w:t>
      </w:r>
    </w:p>
    <w:p w:rsidR="009A0744" w:rsidRPr="00621E9C" w:rsidRDefault="007E042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2.3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ด้านอาชีพ คือ ทำให้เกิดผลกระทบต่อสมรรถภาพ และประสิทธิภาพการทำงาน</w:t>
      </w:r>
    </w:p>
    <w:p w:rsidR="007E042C" w:rsidRPr="00621E9C" w:rsidRDefault="007E042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2.4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ด้านสังคม คือ ก่อให้เกิดปัญหาการอยู่ร่วมกับผู้อื่นในสังคม และนำมาสู่ปัญหาอาชญากรรมต่าง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06308">
        <w:rPr>
          <w:rFonts w:ascii="Angsana New" w:hAnsi="Angsana New" w:cs="Angsana New"/>
          <w:color w:val="000000" w:themeColor="text1"/>
          <w:sz w:val="32"/>
          <w:szCs w:val="32"/>
          <w:cs/>
        </w:rPr>
        <w:t>ๆ (สำนักงาน</w:t>
      </w:r>
      <w:r w:rsidR="00D06308" w:rsidRPr="00725A5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ป้องกันและปราบปรามยาเสพติด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2547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277</w:t>
      </w:r>
      <w:r w:rsidR="00F75885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</w:p>
    <w:p w:rsidR="009A0744" w:rsidRPr="00621E9C" w:rsidRDefault="007E042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3.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A0744" w:rsidRPr="007E042C">
        <w:rPr>
          <w:rFonts w:ascii="Angsana New" w:hAnsi="Angsana New" w:cs="Angsana New"/>
          <w:color w:val="000000" w:themeColor="text1"/>
          <w:sz w:val="32"/>
          <w:szCs w:val="32"/>
          <w:cs/>
        </w:rPr>
        <w:t>บทลงโทษเกี่ยวกับยาเสพติดให้โทษ</w:t>
      </w:r>
    </w:p>
    <w:p w:rsidR="009A0744" w:rsidRPr="00621E9C" w:rsidRDefault="009A074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ab/>
        <w:t>3.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ผู้จำหน่าย</w:t>
      </w:r>
      <w:r w:rsidR="007E042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หรือมีเฮโรอีนไว้ในครอบครอง น้ำหนักไม่เกิน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100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กรัม จำคุกตั้งแต่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 ถึงตลอดชีวิต และปรับตั้งแต่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50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000</w:t>
      </w:r>
      <w:r w:rsidR="007E042C">
        <w:rPr>
          <w:rFonts w:ascii="Angsana New" w:hAnsi="Angsana New" w:cs="Angsana New"/>
          <w:color w:val="000000" w:themeColor="text1"/>
          <w:sz w:val="32"/>
          <w:szCs w:val="32"/>
        </w:rPr>
        <w:t xml:space="preserve"> -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500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000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บาท</w:t>
      </w:r>
    </w:p>
    <w:p w:rsidR="009A0744" w:rsidRPr="00621E9C" w:rsidRDefault="007E042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3.2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A0744" w:rsidRPr="00767EB2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มีเฮโรอีน</w:t>
      </w:r>
      <w:r w:rsidRPr="00767EB2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9A0744" w:rsidRPr="00767EB2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 xml:space="preserve">ไว้ในครอบครองเกิน </w:t>
      </w:r>
      <w:r w:rsidR="00D062A2" w:rsidRPr="00767EB2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100</w:t>
      </w:r>
      <w:r w:rsidR="009A0744" w:rsidRPr="00767EB2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 xml:space="preserve"> กรัม ประหารชีวิต</w:t>
      </w:r>
      <w:r w:rsidR="00767EB2" w:rsidRPr="00767EB2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9A0744" w:rsidRPr="00767EB2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 xml:space="preserve">หรือจำคุกตลอดชีวิต </w:t>
      </w:r>
    </w:p>
    <w:p w:rsidR="009A0744" w:rsidRPr="00621E9C" w:rsidRDefault="007E042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3.3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มีเฮโรอีน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ไว้ในครอบครอง โทษจำคุกตั้งแต่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-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10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 และปรับตั้งแต่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10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000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-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100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000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บาท</w:t>
      </w:r>
    </w:p>
    <w:p w:rsidR="009A0744" w:rsidRPr="00621E9C" w:rsidRDefault="007E042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3.4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ผู้เสพเฮโรอีน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มีโทษจำคุก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ตั้งแต่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เดือน ถึง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10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 และปรับตั้งแต่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000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-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100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000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บาท</w:t>
      </w:r>
    </w:p>
    <w:p w:rsidR="009A0744" w:rsidRPr="00621E9C" w:rsidRDefault="007E042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3.5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มีกัญชา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ไว้ในครอบครองเพื่อจำหน่าย โทษจำคุก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ตั้งแต่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-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15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 และปรับตั้งแต่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20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000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-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150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000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บาท</w:t>
      </w:r>
    </w:p>
    <w:p w:rsidR="009A0744" w:rsidRPr="00621E9C" w:rsidRDefault="007E042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3.6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ผู้ใดเสพกัญชา จำคุกไม่เกิน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 และปรับไม่เกิน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10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000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บาท</w:t>
      </w:r>
    </w:p>
    <w:p w:rsidR="009A0744" w:rsidRPr="00621E9C" w:rsidRDefault="007E042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3.7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A0744" w:rsidRPr="00767EB2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>มีกัญชา</w:t>
      </w:r>
      <w:r w:rsidR="00767EB2" w:rsidRPr="00767EB2">
        <w:rPr>
          <w:rFonts w:ascii="Angsana New" w:hAnsi="Angsana New" w:cs="Angsana New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9A0744" w:rsidRPr="00767EB2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 xml:space="preserve">ไว้ในครอบครอง โทษจำคุกไม่เกิน </w:t>
      </w:r>
      <w:r w:rsidR="00D062A2" w:rsidRPr="00767EB2">
        <w:rPr>
          <w:rFonts w:ascii="Angsana New" w:hAnsi="Angsana New" w:cs="Angsana New"/>
          <w:color w:val="000000" w:themeColor="text1"/>
          <w:spacing w:val="-12"/>
          <w:sz w:val="32"/>
          <w:szCs w:val="32"/>
        </w:rPr>
        <w:t>5</w:t>
      </w:r>
      <w:r w:rsidR="009A0744" w:rsidRPr="00767EB2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 xml:space="preserve"> ปี และปรับไม่เกิน </w:t>
      </w:r>
      <w:r w:rsidR="00D062A2" w:rsidRPr="00767EB2">
        <w:rPr>
          <w:rFonts w:ascii="Angsana New" w:hAnsi="Angsana New" w:cs="Angsana New"/>
          <w:color w:val="000000" w:themeColor="text1"/>
          <w:spacing w:val="-12"/>
          <w:sz w:val="32"/>
          <w:szCs w:val="32"/>
        </w:rPr>
        <w:t>50</w:t>
      </w:r>
      <w:r w:rsidR="009A0744" w:rsidRPr="00767EB2">
        <w:rPr>
          <w:rFonts w:ascii="Angsana New" w:hAnsi="Angsana New" w:cs="Angsana New"/>
          <w:color w:val="000000" w:themeColor="text1"/>
          <w:spacing w:val="-12"/>
          <w:sz w:val="32"/>
          <w:szCs w:val="32"/>
        </w:rPr>
        <w:t>,</w:t>
      </w:r>
      <w:r w:rsidR="00D062A2" w:rsidRPr="00767EB2">
        <w:rPr>
          <w:rFonts w:ascii="Angsana New" w:hAnsi="Angsana New" w:cs="Angsana New"/>
          <w:color w:val="000000" w:themeColor="text1"/>
          <w:spacing w:val="-12"/>
          <w:sz w:val="32"/>
          <w:szCs w:val="32"/>
        </w:rPr>
        <w:t>000</w:t>
      </w:r>
      <w:r w:rsidR="009A0744" w:rsidRPr="00767EB2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 xml:space="preserve"> บาท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3.8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A0744" w:rsidRPr="00767EB2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 xml:space="preserve">ผลิต (ปลูก) กัญชา จำคุกอย่างต่ำ </w:t>
      </w:r>
      <w:r w:rsidR="00D062A2" w:rsidRPr="00767EB2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2</w:t>
      </w:r>
      <w:r w:rsidR="009A0744" w:rsidRPr="00767EB2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 xml:space="preserve"> ปี และปรับอย่างต่ำ </w:t>
      </w:r>
      <w:r w:rsidR="00D062A2" w:rsidRPr="00767EB2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20</w:t>
      </w:r>
      <w:r w:rsidR="009A0744" w:rsidRPr="00767EB2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,</w:t>
      </w:r>
      <w:r w:rsidR="00D062A2" w:rsidRPr="00767EB2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000</w:t>
      </w:r>
      <w:r w:rsidR="00767EB2" w:rsidRPr="00767EB2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 xml:space="preserve"> -</w:t>
      </w:r>
      <w:r w:rsidR="009A0744" w:rsidRPr="00767EB2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 xml:space="preserve"> </w:t>
      </w:r>
      <w:r w:rsidR="00D062A2" w:rsidRPr="00767EB2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150</w:t>
      </w:r>
      <w:r w:rsidR="009A0744" w:rsidRPr="00767EB2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,</w:t>
      </w:r>
      <w:r w:rsidR="00D062A2" w:rsidRPr="00767EB2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000</w:t>
      </w:r>
      <w:r w:rsidR="009A0744" w:rsidRPr="00767EB2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 xml:space="preserve"> บาท 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(สำนักงานตำรวจแห่งชาติ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="00767EB2">
        <w:rPr>
          <w:rFonts w:ascii="Angsana New" w:hAnsi="Angsana New" w:cs="Angsana New"/>
          <w:color w:val="000000" w:themeColor="text1"/>
          <w:sz w:val="32"/>
          <w:szCs w:val="32"/>
          <w:cs/>
        </w:rPr>
        <w:t>คู่มือประชาชน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2552</w:t>
      </w:r>
      <w:r w:rsidR="009A074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641890" w:rsidRPr="00621E9C" w:rsidRDefault="00641890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7EB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7EB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7EB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7EB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สรุป บุคคลที่กระทำผิดเกี่ยวกับยาเสพติดให้โทษในฐานใดฐานหนึ่ง </w:t>
      </w:r>
      <w:r w:rsidRPr="00767EB2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และไม่สามารถพิสูจน์ความบริสุทธิ์ของตนได้</w:t>
      </w:r>
      <w:r w:rsidR="002A21DE" w:rsidRPr="00767EB2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767EB2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ต้องถูกลงโทษตามกฎหมายพระราชบัญญัติยาเสพติด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ให้โทษ พ.ศ.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67EB2">
        <w:rPr>
          <w:rFonts w:ascii="Angsana New" w:hAnsi="Angsana New" w:cs="Angsana New"/>
          <w:color w:val="000000" w:themeColor="text1"/>
          <w:sz w:val="32"/>
          <w:szCs w:val="32"/>
        </w:rPr>
        <w:t>2522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โดยแบ่งโทษทางอาญาออกเป็น </w:t>
      </w:r>
      <w:r w:rsidR="00767EB2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สถาน คือ ประหารชีวิต จำคุก ปรับ กักขัง และริบทรัพย์สิน</w:t>
      </w:r>
    </w:p>
    <w:p w:rsidR="009A0744" w:rsidRPr="00767EB2" w:rsidRDefault="009A074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5028D4" w:rsidRPr="00621E9C" w:rsidRDefault="00767EB2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>2.2</w:t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 w:rsidR="00AF296A" w:rsidRPr="00621E9C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ทฤษฎี</w:t>
      </w:r>
      <w:r w:rsidR="005028D4" w:rsidRPr="00621E9C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เกี่ยวกับการกระทำผิดซ้ำ</w:t>
      </w:r>
    </w:p>
    <w:p w:rsidR="00A72093" w:rsidRPr="00767EB2" w:rsidRDefault="00A7209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28601B" w:rsidRDefault="008B44C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12"/>
          <w:szCs w:val="1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ab/>
      </w:r>
      <w:r w:rsidR="00A7209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ทฤษฏีเกี่ยวกับการกระทำผิดซ้ำ มี </w:t>
      </w:r>
      <w:r w:rsidR="00767EB2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A7209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ทฤษฏี คือ ทฤษฏีแรงจูงใจ </w:t>
      </w:r>
      <w:r w:rsidR="0079379D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ทฤษฎีการคบหาสมาคม</w:t>
      </w:r>
      <w:r w:rsidR="0079379D" w:rsidRPr="00767EB2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ที่แตกต่าง </w:t>
      </w:r>
      <w:r w:rsidR="00CA4CD1" w:rsidRPr="00767EB2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ทฤษฎีการลงโทษ </w:t>
      </w:r>
      <w:r w:rsidR="0079379D" w:rsidRPr="00767EB2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และทฤษฎีการขัดเกลาทางสังคมและการเกิดวัฒนธรรมของเรือนจำ</w:t>
      </w:r>
      <w:r w:rsidR="00767EB2" w:rsidRPr="00767EB2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A72093" w:rsidRPr="00767EB2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ดังนี้</w:t>
      </w:r>
    </w:p>
    <w:p w:rsidR="002E4C78" w:rsidRPr="0028601B" w:rsidRDefault="008B44C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12"/>
          <w:szCs w:val="1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ab/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7EB2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2.2.1</w:t>
      </w:r>
      <w:r w:rsidR="00767EB2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2E4C78"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ทฤษฎีแรงจูงใจ</w:t>
      </w:r>
    </w:p>
    <w:p w:rsidR="002E4C78" w:rsidRPr="00621E9C" w:rsidRDefault="002E4C78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แนวความคิดของแรงจูงใจมีได้หลายแง่หลายมุม </w:t>
      </w:r>
      <w:r w:rsidR="00791BA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proofErr w:type="spellStart"/>
      <w:r w:rsidR="00791BA8">
        <w:rPr>
          <w:rFonts w:ascii="Angsana New" w:hAnsi="Angsana New" w:cs="Angsana New"/>
          <w:color w:val="000000" w:themeColor="text1"/>
          <w:sz w:val="32"/>
          <w:szCs w:val="32"/>
        </w:rPr>
        <w:t>Novabiz</w:t>
      </w:r>
      <w:proofErr w:type="spellEnd"/>
      <w:r w:rsidR="00791BA8">
        <w:rPr>
          <w:rFonts w:ascii="Angsana New" w:hAnsi="Angsana New" w:cs="Angsana New"/>
          <w:color w:val="000000" w:themeColor="text1"/>
          <w:sz w:val="32"/>
          <w:szCs w:val="32"/>
        </w:rPr>
        <w:t>, 2012</w:t>
      </w:r>
      <w:r w:rsidR="008D6A4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ดังนั้น</w:t>
      </w:r>
      <w:r w:rsidR="00791BA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จึงมีทฤษฏีต่าง</w:t>
      </w:r>
      <w:r w:rsidR="00F75885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D6A4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ที่พยายามอธิบาย พอจะแบ่งออก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ได้ดังนี้</w:t>
      </w:r>
    </w:p>
    <w:p w:rsidR="002E4C78" w:rsidRPr="00621E9C" w:rsidRDefault="002E4C78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7EB2">
        <w:rPr>
          <w:rFonts w:ascii="Angsana New" w:hAnsi="Angsana New" w:cs="Angsana New"/>
          <w:color w:val="000000" w:themeColor="text1"/>
          <w:sz w:val="32"/>
          <w:szCs w:val="32"/>
        </w:rPr>
        <w:t>1.</w:t>
      </w:r>
      <w:r w:rsidR="00767EB2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767EB2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ทฤษฏีเกี่ยวกับสมดุลยภาพ</w:t>
      </w:r>
      <w:r w:rsidR="00767EB2" w:rsidRPr="00767EB2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767EB2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และแรงขับ (</w:t>
      </w:r>
      <w:r w:rsidR="00767EB2" w:rsidRPr="00767EB2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Homeostasis and Drive Theory</w:t>
      </w:r>
      <w:r w:rsidRPr="00767EB2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)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พื้นฐานเกี่ยวกับมโนภาพของแรงขับ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คือ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หลักการของสมดุลยภาพ (</w:t>
      </w:r>
      <w:r w:rsidR="00767EB2">
        <w:rPr>
          <w:rFonts w:ascii="Angsana New" w:hAnsi="Angsana New" w:cs="Angsana New"/>
          <w:color w:val="000000" w:themeColor="text1"/>
          <w:sz w:val="32"/>
          <w:szCs w:val="32"/>
        </w:rPr>
        <w:t>H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omeostasis)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ซึ่งหมายถึงความโน้มเอียงของร่างกาย ที่จะทำให้สิ่งแวดล้อมภายในคงที่อยู่เสมอ ตัวอย่าง คนที่มีสุขภาพดี</w:t>
      </w:r>
      <w:r w:rsidRPr="00767EB2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ย่อมสามารถทำให้อุณหภูมิในร่างกายคงที่อยู่ได้ในระดับปกติ</w:t>
      </w:r>
      <w:r w:rsidR="00767EB2" w:rsidRPr="00767EB2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67EB2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ไม่ว่าจะอยู่ในอากาศร้อน</w:t>
      </w:r>
      <w:r w:rsidR="00767EB2" w:rsidRPr="00767EB2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67EB2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หรือหนาว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ความหิว และความกระหาย แสดงให้เห็นถึงกลไกเกี่ยวกับสมดุลยภาพ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เช่นกัน เพราะว่าแรงขับ</w:t>
      </w:r>
      <w:r w:rsidRPr="00767EB2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ดังกล่าว</w:t>
      </w:r>
      <w:r w:rsidR="00767EB2" w:rsidRPr="00767EB2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767EB2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จะไปกระตุ้นพฤติกรรม เพื่อก่อให้เกิดความสมดุลของส่วนประกอบ</w:t>
      </w:r>
      <w:r w:rsidR="00767EB2" w:rsidRPr="00767EB2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767EB2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หรือสารบางอย่าง</w:t>
      </w:r>
      <w:r w:rsidRPr="00767EB2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ในเลือด ดังนั้น</w:t>
      </w:r>
      <w:r w:rsidR="00767EB2" w:rsidRPr="00767EB2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67EB2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เมื่อเรามองในทัศนะของสมดุลยภาพความต้องการเป็นความไม่สมดุลทางสรีรวิทยา</w:t>
      </w:r>
      <w:r w:rsidRPr="00767EB2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อย่างหนึ่งอย่างใด หรือเป็นการเบี่ยงเบนจากภาวะที่เหมาะสม และการเปลี่ยนแปลงทางสรีรวิทยา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ที่เกิดตามมา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ก็คือ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แรงขับ เมื่อความไม่สมดุลทางสรีรวิทยาคืนสู่ภาวะปกติ แรงขับจะลดลงและการกระทำที่ถูกกระตุ้นด้วยแรงจูงใจก็จะหยุดลงด้วย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นักจิตวิทยา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เชื่อว่าหลักการของสมดุลย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ภาพมิได้เป็นเรื่องของสรีรวิทยาเท่านั้น แต่ยังเกี่ยวข้องกับจิตใจด้วย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กล่าวคือ ความไม่สมดุล</w:t>
      </w:r>
      <w:r w:rsidRPr="00767EB2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ทางสรีรวิทยา</w:t>
      </w:r>
      <w:r w:rsidR="00767EB2" w:rsidRPr="00767EB2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767EB2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หรือทางจิตใจ (</w:t>
      </w:r>
      <w:r w:rsidR="00767EB2" w:rsidRPr="00767EB2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Physiological or P</w:t>
      </w:r>
      <w:r w:rsidRPr="00767EB2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sychological</w:t>
      </w:r>
      <w:r w:rsidR="00291138" w:rsidRPr="00767EB2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 xml:space="preserve"> </w:t>
      </w:r>
      <w:r w:rsidR="00767EB2" w:rsidRPr="00767EB2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I</w:t>
      </w:r>
      <w:r w:rsidRPr="00767EB2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 xml:space="preserve">mbalance) </w:t>
      </w:r>
      <w:r w:rsidRPr="00767EB2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มีส่วนจูงใจพฤติกรรม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เพื่อทำให้ภาวะสมดุลกลับคืนมา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เช่นเดิม</w:t>
      </w:r>
    </w:p>
    <w:p w:rsidR="002E4C78" w:rsidRPr="00621E9C" w:rsidRDefault="00767EB2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2E4C78" w:rsidRPr="00767EB2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ทฤษฏีของความต้องการ</w:t>
      </w:r>
      <w:r w:rsidRPr="00767EB2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E4C78" w:rsidRPr="00767EB2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และแรงขับ (</w:t>
      </w:r>
      <w:r w:rsidRPr="00767EB2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Theory of Needs Drives) </w:t>
      </w:r>
      <w:r w:rsidR="002E4C78" w:rsidRPr="00767EB2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เมื่อทฤษฏี</w:t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ของสัญชาตญาณ ซึ่งจะได้กล่าวต่อไปนั้น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ได้รับความนิยมลดลงได้มีผู้เสนอแนวความคิดของ</w:t>
      </w:r>
      <w:r w:rsidR="002E4C78" w:rsidRPr="00767EB2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แรงขับขึ้นมาแทน แรงขับ (</w:t>
      </w:r>
      <w:r w:rsidRPr="00767EB2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D</w:t>
      </w:r>
      <w:r w:rsidR="002E4C78" w:rsidRPr="00767EB2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rive) </w:t>
      </w:r>
      <w:r w:rsidR="002E4C78" w:rsidRPr="00767EB2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เป็นสภาพที่ถูกยั่วยุอันเกิดจากความต้องการ (</w:t>
      </w:r>
      <w:r w:rsidRPr="00767EB2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N</w:t>
      </w:r>
      <w:r w:rsidR="002E4C78" w:rsidRPr="00767EB2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eed) </w:t>
      </w:r>
      <w:r w:rsidR="002E4C78" w:rsidRPr="00767EB2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ทางร่างกาย</w:t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หรือเนื้อเยื่อบางอย่าง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เช่น ความต้องการอาหาร น้ำ ออกซิเจน หรือการหลีกหนีความเจ็บปวด สภาพที่ถูกยั่วยุ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เช่นนี้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จะจูงใจอินทรีย์ให้เริ่มต้นแสดงพฤติกรรม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เพื่อตอบสนองความต้องการ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ที่เกิดขึ้น เช่น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การขาดอาหารก่อให้เกิดการเปลี่ยนแปลงทางเคมีบางอย่างในเลือด แสดงให้เห็นถึงความต้องการสำหรับอาหาร ซึ่งต่อมามีผลทำให้เกิดแรงขับอันเป็นสภาพของความยั่วยุหรือความตึงเครียด อินทรีย์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จะพยายามแสวงหาอาหาร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เพื่อลดแรงขับนี้ และเป็นการตอบสนอง</w:t>
      </w:r>
      <w:r w:rsidR="002E4C78" w:rsidRPr="00767EB2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ความต้องการไปในตัวด้วย บางครั้งความต้องการ</w:t>
      </w:r>
      <w:r w:rsidRPr="00767EB2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2E4C78" w:rsidRPr="00767EB2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และแรงขับอาจถูกใช้แทนกันได้ แต่ความต้องการ</w:t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มักจะ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 สภาพสรีรวิทยาของการที่เนื้อเยื่อขาดสิ่งที่จำเป็นบางอย่างส่วนแรงขับ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หมายถึง </w:t>
      </w:r>
      <w:r w:rsidR="002E4C78" w:rsidRPr="00767EB2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ผลที่เกิดตามมาทางสรีรวิทยาของความต้องการ ความต้องการและแรงขับเคียงคู่กันแต่ไม่เหมือนกัน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3.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ทฤษฏีเกี่ยวกับเหตุกระตุ้นใจ 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Incentive T</w:t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</w:rPr>
        <w:t>heory )</w:t>
      </w:r>
    </w:p>
    <w:p w:rsidR="0028601B" w:rsidRDefault="002E4C78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ในระยะต่อมา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คือ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ราว ค.ศ.</w:t>
      </w:r>
      <w:r w:rsidR="00C8359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767EB2">
        <w:rPr>
          <w:rFonts w:ascii="Angsana New" w:hAnsi="Angsana New" w:cs="Angsana New"/>
          <w:color w:val="000000" w:themeColor="text1"/>
          <w:sz w:val="32"/>
          <w:szCs w:val="32"/>
        </w:rPr>
        <w:t>1950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นักจิตวิทยา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หลายท่านเริ่มไม่พอใจทฤษฏีเกี่ยวกับการลดลงของแรงขับ (</w:t>
      </w:r>
      <w:r w:rsidR="00767EB2">
        <w:rPr>
          <w:rFonts w:ascii="Angsana New" w:hAnsi="Angsana New" w:cs="Angsana New"/>
          <w:color w:val="000000" w:themeColor="text1"/>
          <w:sz w:val="32"/>
          <w:szCs w:val="32"/>
        </w:rPr>
        <w:t>D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rive</w:t>
      </w:r>
      <w:r w:rsidR="00767EB2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767EB2">
        <w:rPr>
          <w:rFonts w:ascii="Angsana New" w:hAnsi="Angsana New" w:cs="Angsana New"/>
          <w:color w:val="000000" w:themeColor="text1"/>
          <w:sz w:val="32"/>
          <w:szCs w:val="32"/>
        </w:rPr>
        <w:t xml:space="preserve"> Reduction T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heory)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ในการอธิบายการจูงใจของ</w:t>
      </w:r>
      <w:r w:rsidRPr="00767EB2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พฤติกรรมทุกอย่าง</w:t>
      </w:r>
      <w:r w:rsidR="00767EB2" w:rsidRPr="00767EB2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67EB2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จะเห็นได้ชัดเจนว่าสิ่งเร้าจากภายนอกเป็นตัวกระตุ้นของพฤติกรรมได้ อินทรีย์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ไม่เพียงแต่ถูกผลักดันให้เกิดกิจกรรมต่าง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โดยแรงขับภายในเท่านั้น เหตุกระตุ้นใจ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หรือเครื่องชวนใจ (</w:t>
      </w:r>
      <w:r w:rsidR="00767EB2">
        <w:rPr>
          <w:rFonts w:ascii="Angsana New" w:hAnsi="Angsana New" w:cs="Angsana New"/>
          <w:color w:val="000000" w:themeColor="text1"/>
          <w:sz w:val="32"/>
          <w:szCs w:val="32"/>
        </w:rPr>
        <w:t>I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ncentives)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บางอย่าง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ก็มีความสำคัญในการยั่วยุพฤติกรรม เราอาจมองการจูงใจได้ในฐานะเป็นการกระทำระหว่างกัน (</w:t>
      </w:r>
      <w:r w:rsidR="00767EB2">
        <w:rPr>
          <w:rFonts w:ascii="Angsana New" w:hAnsi="Angsana New" w:cs="Angsana New"/>
          <w:color w:val="000000" w:themeColor="text1"/>
          <w:sz w:val="32"/>
          <w:szCs w:val="32"/>
        </w:rPr>
        <w:t>Interaction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ของวัตถุที่เป็นสิ่งเร้าในสิ่งแวดล้อมกับสภาพ </w:t>
      </w:r>
      <w:r w:rsidRPr="00767EB2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ทางสรีรวิทยาของอินทรีย์อย่างหนึ่ง</w:t>
      </w:r>
      <w:r w:rsidR="00767EB2" w:rsidRPr="00767EB2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767EB2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โดยเฉพาะคนที่ไม่รู้สึกหิวอาจถูกกระตุ้นให้เกิดความหิวได้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เมื่อเห็นอาหารที่อร่อยในร้านอาหาร ในกรณีนี้เครื่องชวนใจ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คือ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อาหารที่อร่อยสามารถกระตุ้นความหิว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รวมทั้งทำให้ความรู้สึก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เช่นนี้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ลดลง สุนัขที่กินอาหารจนอิ่มอาจกินอีก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</w:t>
      </w:r>
      <w:r w:rsidR="00767EB2">
        <w:rPr>
          <w:rFonts w:ascii="Angsana New" w:hAnsi="Angsana New" w:cs="Angsana New"/>
          <w:color w:val="000000" w:themeColor="text1"/>
          <w:sz w:val="32"/>
          <w:szCs w:val="32"/>
          <w:cs/>
        </w:rPr>
        <w:t>มื่อเห็นสุนัขอีกตัวกำลังกินอยู่</w:t>
      </w:r>
      <w:r w:rsidR="00767EB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กิจกรรมที่เกิดขึ้นมิได้เป็นเรื่องของแรงขับภายใน แต่เป็นเหตุการณ์ภายนอกพนักงานพอได้ยินเสียงกริ่งโทรศัพท์ก็รีบยกหูขึ้นพูด ดังนั้น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จึงกล่าวได้ว่า</w:t>
      </w:r>
      <w:r w:rsidR="00C8359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พฤติกรรมที่มีการ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จูงใจ อาจเกิดขึ้นภายใต้การควบคุมของสิ่งเร้า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หรือเหตุกระตุ้นใจมากกว่าที่จะเกิดจากแรงขับ</w:t>
      </w:r>
    </w:p>
    <w:p w:rsidR="002E4C78" w:rsidRPr="00621E9C" w:rsidRDefault="00D9249B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ทฤษฏีเกี่ยวกับสัญชาตญาณ 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Instinct T</w:t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heory) </w:t>
      </w:r>
    </w:p>
    <w:p w:rsidR="00F75885" w:rsidRPr="00621E9C" w:rsidRDefault="002E4C78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สัญชาตญาณ คือ แรงทางชีวภาพที่มีมาแต่กำเนิด และเป็นตัวผลักดัน</w:t>
      </w:r>
    </w:p>
    <w:p w:rsidR="002E4C78" w:rsidRPr="00621E9C" w:rsidRDefault="002E4C78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ให้อินทรีย์แสดงพฤติกรรมอย่างหนึ่งอย่างใดออกมา พฤติกรรมของสัตว์ส่วนใหญ่เชื่อว่าเป็นเรื่องของสัญชาตญาณเพราะสัตว์ไม่มีวิญญาณ สติปัญญา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หรือเหตุผล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เช่น มนุษย์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William</w:t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D9249B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McDougall</w:t>
      </w:r>
      <w:r w:rsidR="00291138" w:rsidRPr="00D9249B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  <w:r w:rsidRPr="00D9249B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กล่าวว่า</w:t>
      </w:r>
      <w:r w:rsidR="00D9249B" w:rsidRPr="00D9249B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D9249B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ความคิด</w:t>
      </w:r>
      <w:r w:rsidR="00D9249B" w:rsidRPr="00D9249B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D9249B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และพฤติกรรมทั</w:t>
      </w:r>
      <w:r w:rsidR="00D9249B" w:rsidRPr="00D9249B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้งหมดของคนเราเป็นผลของสัญชาตญาณ</w:t>
      </w:r>
      <w:r w:rsidRPr="00D9249B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ในหนังสือ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28601B">
        <w:rPr>
          <w:rFonts w:ascii="Angsana New" w:hAnsi="Angsana New" w:cs="Angsana New"/>
          <w:color w:val="000000" w:themeColor="text1"/>
          <w:sz w:val="32"/>
          <w:szCs w:val="32"/>
        </w:rPr>
        <w:t>(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>Social P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sychology</w:t>
      </w:r>
      <w:r w:rsidR="0028601B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ตีพิมพ์ในปี ค.ศ.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>1908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ได้จำแนกสัญชาตญาณต่าง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ไว้ดังนี้</w:t>
      </w:r>
    </w:p>
    <w:p w:rsidR="002E4C78" w:rsidRPr="00621E9C" w:rsidRDefault="002E4C78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/>
          <w:color w:val="000000" w:themeColor="text1"/>
          <w:sz w:val="32"/>
          <w:szCs w:val="32"/>
          <w:cs/>
        </w:rPr>
        <w:t>ก.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การหลีกหนี (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>F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light)</w:t>
      </w:r>
    </w:p>
    <w:p w:rsidR="002E4C78" w:rsidRPr="00621E9C" w:rsidRDefault="002E4C78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/>
          <w:color w:val="000000" w:themeColor="text1"/>
          <w:sz w:val="32"/>
          <w:szCs w:val="32"/>
          <w:cs/>
        </w:rPr>
        <w:t>ข.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การขับไล่ (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>R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epulsion)</w:t>
      </w:r>
    </w:p>
    <w:p w:rsidR="002E4C78" w:rsidRPr="00621E9C" w:rsidRDefault="002E4C78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/>
          <w:color w:val="000000" w:themeColor="text1"/>
          <w:sz w:val="32"/>
          <w:szCs w:val="32"/>
          <w:cs/>
        </w:rPr>
        <w:t>ค.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ความอยากรู้ (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>C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uriosity)</w:t>
      </w:r>
    </w:p>
    <w:p w:rsidR="002E4C78" w:rsidRPr="00621E9C" w:rsidRDefault="002E4C78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/>
          <w:color w:val="000000" w:themeColor="text1"/>
          <w:sz w:val="32"/>
          <w:szCs w:val="32"/>
          <w:cs/>
        </w:rPr>
        <w:t>ง.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ความอยากต่อสู้ (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>P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ugnacity)</w:t>
      </w:r>
    </w:p>
    <w:p w:rsidR="002E4C78" w:rsidRPr="00621E9C" w:rsidRDefault="002E4C78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/>
          <w:color w:val="000000" w:themeColor="text1"/>
          <w:sz w:val="32"/>
          <w:szCs w:val="32"/>
          <w:cs/>
        </w:rPr>
        <w:t>จ.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การตำหนิตนเอง (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>S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elf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 xml:space="preserve"> A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basement)</w:t>
      </w:r>
    </w:p>
    <w:p w:rsidR="002E4C78" w:rsidRPr="00621E9C" w:rsidRDefault="002E4C78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/>
          <w:color w:val="000000" w:themeColor="text1"/>
          <w:sz w:val="32"/>
          <w:szCs w:val="32"/>
          <w:cs/>
        </w:rPr>
        <w:t>ฉ.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การเสนอตนเอง (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>S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elf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 xml:space="preserve"> A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ssertion)</w:t>
      </w:r>
    </w:p>
    <w:p w:rsidR="002E4C78" w:rsidRPr="00621E9C" w:rsidRDefault="002E4C78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/>
          <w:color w:val="000000" w:themeColor="text1"/>
          <w:sz w:val="32"/>
          <w:szCs w:val="32"/>
          <w:cs/>
        </w:rPr>
        <w:t>ช.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การสืบพืชพันธุ์ (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>R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eproduction)</w:t>
      </w:r>
    </w:p>
    <w:p w:rsidR="002E4C78" w:rsidRPr="00621E9C" w:rsidRDefault="002E4C78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/>
          <w:color w:val="000000" w:themeColor="text1"/>
          <w:sz w:val="32"/>
          <w:szCs w:val="32"/>
          <w:cs/>
        </w:rPr>
        <w:t>ซ.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การรวมกลุ่ม (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>G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regariousness)</w:t>
      </w:r>
    </w:p>
    <w:p w:rsidR="002E4C78" w:rsidRPr="00621E9C" w:rsidRDefault="002E4C78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/>
          <w:color w:val="000000" w:themeColor="text1"/>
          <w:sz w:val="32"/>
          <w:szCs w:val="32"/>
          <w:cs/>
        </w:rPr>
        <w:t>ฌ.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การแสวงหา (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>A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cquisition)</w:t>
      </w:r>
    </w:p>
    <w:p w:rsidR="002E4C78" w:rsidRPr="00621E9C" w:rsidRDefault="002E4C78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/>
          <w:color w:val="000000" w:themeColor="text1"/>
          <w:sz w:val="32"/>
          <w:szCs w:val="32"/>
          <w:cs/>
        </w:rPr>
        <w:t>ญ.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การก่อสร้าง (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>C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onstruction)</w:t>
      </w:r>
    </w:p>
    <w:p w:rsidR="002E4C78" w:rsidRPr="00621E9C" w:rsidRDefault="00D9249B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จะเห็นว่าทฤษฏีเกี่ยวกับสัญชาตญาณ ไม่ค่อยจะสมเหตุผลนักในทัศนะของนักจิตวิทยาหลายท่าน</w:t>
      </w:r>
    </w:p>
    <w:p w:rsidR="002E4C78" w:rsidRPr="00621E9C" w:rsidRDefault="00D9249B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5.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ทฤษฏีเกี่ยวกับจิตไร้สำนึก 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Theory of Unconscious M</w:t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</w:rPr>
        <w:t>otivation)</w:t>
      </w:r>
    </w:p>
    <w:p w:rsidR="002E4C78" w:rsidRPr="00621E9C" w:rsidRDefault="002E4C78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8359F" w:rsidRPr="00C8359F">
        <w:rPr>
          <w:rFonts w:ascii="Angsana New" w:hAnsi="Angsana New" w:cs="Angsana New"/>
          <w:color w:val="000000" w:themeColor="text1"/>
          <w:sz w:val="32"/>
          <w:szCs w:val="32"/>
        </w:rPr>
        <w:t>Freud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มีความเชื่อว่า พฤติกรรมของมนุษย์ถูกกำหนดโดยพลังพื้นฐาน สองอย่าง คือ สัญชาตญาณแห่งชีวิต (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>Life I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nstincts)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ซึ่งแสดงออกมาเป็นพฤติกรรมทางเพศ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D9249B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>และสัญชาตญาณแห่งความตาย (</w:t>
      </w:r>
      <w:r w:rsidR="00D9249B" w:rsidRPr="00D9249B">
        <w:rPr>
          <w:rFonts w:ascii="Angsana New" w:hAnsi="Angsana New" w:cs="Angsana New"/>
          <w:color w:val="000000" w:themeColor="text1"/>
          <w:spacing w:val="-12"/>
          <w:sz w:val="32"/>
          <w:szCs w:val="32"/>
        </w:rPr>
        <w:t>Death I</w:t>
      </w:r>
      <w:r w:rsidRPr="00D9249B">
        <w:rPr>
          <w:rFonts w:ascii="Angsana New" w:hAnsi="Angsana New" w:cs="Angsana New"/>
          <w:color w:val="000000" w:themeColor="text1"/>
          <w:spacing w:val="-12"/>
          <w:sz w:val="32"/>
          <w:szCs w:val="32"/>
        </w:rPr>
        <w:t xml:space="preserve">nstincts) </w:t>
      </w:r>
      <w:r w:rsidRPr="00D9249B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>ซึ่งผลักดันให้เกิดเป็นพฤติกรรมก้าวร้าว</w:t>
      </w:r>
      <w:r w:rsidR="00D9249B" w:rsidRPr="00D9249B">
        <w:rPr>
          <w:rFonts w:ascii="Angsana New" w:hAnsi="Angsana New" w:cs="Angsana New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D9249B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>สัญชาตญาณ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ทั้งสองอย่างนี้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เป็นแรงจูงใจที่ทรงพลังอย่างยิ่ง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และอยู่ภายในจิตไร้สำนึก บ่อยครั้งคนเรามัก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จะไม่รู้ว่าอะไร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คือ แรงจูงใจ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หรือเป้าประสงค์ที่แท้จริงเขาอาจให้เหตุผลที่ดีบางอย่างสำหรับพฤติกรรมของเขา แต่เหตุผลเหล่านี้มักไม่ถูกต้องตามความเป็นจริงอยู่เสมอ</w:t>
      </w:r>
    </w:p>
    <w:p w:rsidR="002E4C78" w:rsidRPr="00621E9C" w:rsidRDefault="00D9249B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6.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ทฤษฏีเกี่ยวกับการรู้ 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Cognitive T</w:t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heory) </w:t>
      </w:r>
    </w:p>
    <w:p w:rsidR="002E4C78" w:rsidRPr="00621E9C" w:rsidRDefault="002E4C78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การรู้ (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>C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ognition)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มาจากภาษาลาตินแปลว่าการรู้จัก (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>K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nowing)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ทฤษฏี</w:t>
      </w:r>
      <w:r w:rsidRPr="00D9249B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นี้เน้นเกี่ยวกับความเข้าใจ</w:t>
      </w:r>
      <w:r w:rsidR="00D9249B" w:rsidRPr="00D9249B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9249B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หรือการคาดคะเนเหตุการณ์ต่าง</w:t>
      </w:r>
      <w:r w:rsidR="00D9249B" w:rsidRPr="00D9249B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9249B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ๆ</w:t>
      </w:r>
      <w:r w:rsidR="00D9249B" w:rsidRPr="00D9249B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9249B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โดยอาศัยการกำหนดรู้ (</w:t>
      </w:r>
      <w:r w:rsidR="00D9249B" w:rsidRPr="00D9249B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P</w:t>
      </w:r>
      <w:r w:rsidRPr="00D9249B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erception)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มาก่อนอาจรวมทั้งการคิดค้น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และการตัดสินใจ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เช่น ในกรณีที่ต้องมีการเลือกสิ่งของที่มีคุณค่าใกล้เคียงกัน การกระตุ้นก็ดี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หรือพฤติกรรมที่กำลังดำเนินไปสู่เป้าประสงค์ (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>G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oal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 xml:space="preserve"> Seeking </w:t>
      </w:r>
      <w:r w:rsidR="00D9249B" w:rsidRPr="00D9249B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lastRenderedPageBreak/>
        <w:t>B</w:t>
      </w:r>
      <w:r w:rsidRPr="00D9249B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ehavior) </w:t>
      </w:r>
      <w:r w:rsidRPr="00D9249B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ก็ดีเกิดจากความรู้ที่เคยพบมาเป็นตัวกำหนด นอกจากนั้นยังต้องอาศัยเหตุการณ์ในอดีต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สิ่งแวดล้อมในปัจจุบัน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และความคาดหวังในอนาคต</w:t>
      </w:r>
    </w:p>
    <w:p w:rsidR="002E4C78" w:rsidRPr="00621E9C" w:rsidRDefault="00D9249B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7.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ทฤษฏีเกี่ยวกับจิตวิญญาณ 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Spiritual T</w:t>
      </w:r>
      <w:r w:rsidR="002E4C78" w:rsidRPr="00621E9C">
        <w:rPr>
          <w:rFonts w:ascii="Angsana New" w:hAnsi="Angsana New" w:cs="Angsana New"/>
          <w:color w:val="000000" w:themeColor="text1"/>
          <w:sz w:val="32"/>
          <w:szCs w:val="32"/>
        </w:rPr>
        <w:t>heory)</w:t>
      </w:r>
    </w:p>
    <w:p w:rsidR="00C8359F" w:rsidRDefault="002E4C78" w:rsidP="00286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pacing w:val="-8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เป็นทฤษฏีที่เกี่ยวกับกฎแห่งกรรมในพุทธศาสนา ได้อธิบายความหมาย</w:t>
      </w:r>
      <w:r w:rsidRPr="00D9249B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ของคำว่า</w:t>
      </w:r>
      <w:r w:rsidR="00D9249B" w:rsidRPr="00D9249B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D9249B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จิตวิญญาณไว้</w:t>
      </w:r>
      <w:r w:rsidR="00D9249B" w:rsidRPr="00D9249B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D9249B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ดังนี้ จิตวิญญาณ หมายถึง ภวังคจิต (</w:t>
      </w:r>
      <w:r w:rsidR="00D9249B" w:rsidRPr="00D9249B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T</w:t>
      </w:r>
      <w:r w:rsidRPr="00D9249B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h</w:t>
      </w:r>
      <w:r w:rsidR="00D9249B" w:rsidRPr="00D9249B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e Life C</w:t>
      </w:r>
      <w:r w:rsidRPr="00D9249B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ontinuum) </w:t>
      </w:r>
      <w:r w:rsidRPr="00D9249B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ในพุทธศาสนา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หรือจิตไร้สำนึก (</w:t>
      </w:r>
      <w:r w:rsidR="00D9249B">
        <w:rPr>
          <w:rFonts w:ascii="Angsana New" w:hAnsi="Angsana New" w:cs="Angsana New"/>
          <w:color w:val="000000" w:themeColor="text1"/>
          <w:sz w:val="32"/>
          <w:szCs w:val="32"/>
        </w:rPr>
        <w:t>The U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nconscious)</w:t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ในจิตวิเคราะห์ จิตวิญญาณ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ซึ่งเป็นส่วนลึกภายในจิตใจของมนุษย์มีแรงจูงใจที่ทรงพลังอย่างหนึ่ง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คือ กรรม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D9249B">
        <w:rPr>
          <w:rFonts w:ascii="Angsana New" w:hAnsi="Angsana New" w:cs="Angsana New"/>
          <w:color w:val="000000" w:themeColor="text1"/>
          <w:sz w:val="32"/>
          <w:szCs w:val="32"/>
          <w:cs/>
        </w:rPr>
        <w:t>กรรมเป็นการกระทำของคนเรา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ไม่ว่าจะเป็นทางใจ ทางวาจา หรือทางกาย ถ้ากระทำกรรมดีก็จะส่งผลไปในทางที่ดี ถ้ากระทำกรรมชั่ว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ก็จะส่งผลไปในทางที่ไม่ดี ทำกรรมเช่นใด ย่อมได้ผล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เช่นนั้น สมดังคำกล่าวว่าทำดีได้ดีทำชั่วได้ชั่ว พลังกรรม</w:t>
      </w:r>
      <w:r w:rsidR="00D9249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และผลของกรรม ถือว่าเป็นแรงจูงใจที่สำคัญอย่างหนึ่งในชีวิตประจำวันของ</w:t>
      </w:r>
      <w:r w:rsidRPr="00547AEE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คนเรา และถูกเก็บสั่งสมไว้ในจิตไร้สำนึก ความสุขจะเกิดขึ้นได้เพราะเป็นผลของการกระทำกรรมดี</w:t>
      </w:r>
    </w:p>
    <w:p w:rsidR="00C8359F" w:rsidRDefault="00547AEE" w:rsidP="00286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pacing w:val="-8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E4C7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สรุป ทฤษฎีแรงจูงใจ</w:t>
      </w:r>
      <w:r w:rsidR="002A21D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มีนักคิด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A21D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และนักทฤษฎีได้</w:t>
      </w:r>
      <w:r w:rsidR="0001549F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อธิบายการจูงใจ</w:t>
      </w:r>
      <w:r w:rsidR="0001549F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ว่า คือ </w:t>
      </w:r>
      <w:r w:rsidR="0001549F" w:rsidRPr="00547AEE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สิ่งเร้าจากภายนอก</w:t>
      </w:r>
      <w:r w:rsidRPr="00547AEE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01549F" w:rsidRPr="00547AEE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หรือภายในตัวบุคคลที่เป็น</w:t>
      </w:r>
      <w:r w:rsidR="0001549F" w:rsidRPr="00547AEE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ตัวกระตุ้น</w:t>
      </w:r>
      <w:r w:rsidR="0001549F" w:rsidRPr="00547AEE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และผลักดัน</w:t>
      </w:r>
      <w:r w:rsidR="0001549F" w:rsidRPr="00547AEE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พฤติกรรม</w:t>
      </w:r>
      <w:r w:rsidR="0001549F" w:rsidRPr="00547AEE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ให้เกิดกิจกรรมต่าง</w:t>
      </w:r>
      <w:r w:rsidRPr="00547AEE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01549F" w:rsidRPr="00547AEE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ๆ</w:t>
      </w:r>
    </w:p>
    <w:p w:rsidR="0001549F" w:rsidRPr="00C8359F" w:rsidRDefault="00547AEE" w:rsidP="00286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pacing w:val="-8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2.2.2</w:t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01549F"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ทฤษฎีการคบหาสมาคมที่แตกต่าง</w:t>
      </w:r>
    </w:p>
    <w:p w:rsidR="00547AEE" w:rsidRPr="00621E9C" w:rsidRDefault="0001549F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ทฤษฎีนี้เชื่อว่า พฤติกรรมอาชญากรรมนั่นเกิด</w:t>
      </w:r>
      <w:r w:rsidR="00547AEE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จากการเรียนรู้ เจ้าของทฤษฎี คือ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Edwin H.</w:t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proofErr w:type="spellStart"/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Suterland</w:t>
      </w:r>
      <w:proofErr w:type="spellEnd"/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ได้นำเสนอครั้งแรกในปี ค.ศ.</w:t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1939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โดยชี้ให้เห็นว่า อาชญากรรมมีพื้นฐาน</w:t>
      </w:r>
      <w:r w:rsidR="00547AE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จากความไม่เป็นระเบียบของสังคม ซึ่งมีผลมาจากการเปลี่ยนแปลงทำให้เกิดการคบหา</w:t>
      </w:r>
      <w:r w:rsidRPr="00547AEE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>สมาคมที่แตกต่างตามค่านิยมทางสังคม</w:t>
      </w:r>
      <w:r w:rsidR="00547AEE" w:rsidRPr="00547AEE">
        <w:rPr>
          <w:rFonts w:ascii="Angsana New" w:hAnsi="Angsana New" w:cs="Angsana New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547AEE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>และแบบแผนของพฤติกรรมที่แตกต่างกัน ดังนั้น อาชญากรรม</w:t>
      </w:r>
      <w:r w:rsidR="00547AE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จึงเป็นผลของการคบหาสมาคมระหว่างบุคคล หรือระหว่างบุคคลกับรูปแบบของ</w:t>
      </w:r>
      <w:r w:rsidRPr="00547AEE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อาชญากร (</w:t>
      </w:r>
      <w:r w:rsidRPr="00547AEE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 xml:space="preserve">Criminal Pattern) </w:t>
      </w:r>
      <w:r w:rsidRPr="00547AEE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ซึ่งหากมีการคบหาสมาคมถี่หรือสม่ำเสมอมากก็จะทำให้บุคคลนั้น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มีโอกาสในการกระทำผิดมากขึ้น</w:t>
      </w:r>
    </w:p>
    <w:p w:rsidR="0001549F" w:rsidRPr="00621E9C" w:rsidRDefault="00547AEE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1549F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หลักการของทฤษฎีการคบหาสมาคมที่แตกต่าง มีทั้งหมด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9</w:t>
      </w:r>
      <w:r w:rsidR="0001549F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ข้อ ดังนี้</w:t>
      </w:r>
    </w:p>
    <w:p w:rsidR="0001549F" w:rsidRPr="00621E9C" w:rsidRDefault="0001549F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C541D"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พฤติกรรมอาชญากรรมเกิดจากการเรียนรู้</w:t>
      </w:r>
    </w:p>
    <w:p w:rsidR="0001549F" w:rsidRPr="00621E9C" w:rsidRDefault="0001549F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C541D"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พฤติกรรมอาชญากรรมเกิดจากการเรียนรู้</w:t>
      </w:r>
      <w:r w:rsidR="00547AE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โดยการติดต่อกับบุคคลอื่นด้วยกระบวนการสื่อสาร</w:t>
      </w:r>
    </w:p>
    <w:p w:rsidR="0001549F" w:rsidRPr="00621E9C" w:rsidRDefault="0001549F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C541D"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พฤติกรรมอาชญากรรมส่วนใหญ่เกิดขึ้นในกลุ่มที่ใกล้ชิดกัน</w:t>
      </w:r>
    </w:p>
    <w:p w:rsidR="0001549F" w:rsidRPr="00621E9C" w:rsidRDefault="0001549F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C541D"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47AEE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พฤติกรรมอาชญากรรม</w:t>
      </w:r>
      <w:r w:rsidR="00547AEE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547AEE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ที่เกิดขึ้น</w:t>
      </w:r>
      <w:r w:rsidRPr="00547AEE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รวมเทคนิคในการประกอบอาชญากรรม</w:t>
      </w:r>
      <w:r w:rsidR="000B165D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547AEE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ที่บางครั้งก็สลับซับซ้อน บางครั้งก็ง่าย แ</w:t>
      </w:r>
      <w:r w:rsidR="000B165D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ละทิศทางเฉพาะเจาะจงของแรงจูงใจ</w:t>
      </w:r>
      <w:r w:rsidR="000B165D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เ</w:t>
      </w:r>
      <w:r w:rsidRPr="00547AEE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หตุผล และทัศนคติ</w:t>
      </w:r>
    </w:p>
    <w:p w:rsidR="0001549F" w:rsidRPr="00621E9C" w:rsidRDefault="0001549F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ab/>
      </w:r>
      <w:r w:rsidR="00FC541D"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ทิศทางที่เฉพาะเจาะจงของแรงจูงใจกับแรงขับได้รับการเรียนรู้จากการที่เห็นด้วย</w:t>
      </w:r>
      <w:r w:rsidR="00547AE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และไม่เห็นด้วยกับกฎหมาย</w:t>
      </w:r>
    </w:p>
    <w:p w:rsidR="0001549F" w:rsidRPr="00621E9C" w:rsidRDefault="0001549F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C541D"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บุคคลจะกระทำผิด</w:t>
      </w:r>
      <w:r w:rsidR="00547AE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เมื่อเขาเห็นด้วยกับการละเมิดกฎหมายมากกว่าการปฏิบัติตามกฎหมาย</w:t>
      </w:r>
    </w:p>
    <w:p w:rsidR="0001549F" w:rsidRPr="00621E9C" w:rsidRDefault="0001549F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C541D"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การคบหาสมาคมที่แตกต่าง อาจจะแตกต่างกันในด้านความถี่ ช่วงเวลา การให้ความสำคัญ</w:t>
      </w:r>
      <w:r w:rsidR="00547AE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หรือความเข้มข้น</w:t>
      </w:r>
    </w:p>
    <w:p w:rsidR="00F75885" w:rsidRPr="00621E9C" w:rsidRDefault="0001549F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C541D"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47AEE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กระบวนการเรียนรู้พฤติกรรมอาชญากร โดยการคบหาสมาคมกับรูปแบบ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ของอาชญากรรม</w:t>
      </w:r>
      <w:r w:rsidR="00547AE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และต่อต้านอาชญากรรมจะมีความเกี่ยวข้องกับกลไกการทำงานที่เหมือนกับการเรียนรู้ทั่วไป</w:t>
      </w:r>
    </w:p>
    <w:p w:rsidR="0001549F" w:rsidRPr="00621E9C" w:rsidRDefault="0001549F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C541D"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9</w:t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547AE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547AEE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แม้ว่าพฤติกรรมอาชญากรรมจะอธิบายถึงความต้องการ</w:t>
      </w:r>
      <w:r w:rsidR="00547AEE" w:rsidRPr="00547AEE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547AEE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และค่านิยมทั่วไป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แต่อันที่จริงแล้วไม่มีความจำเป็นที่จะต้องอธิบาย เพราะพฤติกรรมอื่น</w:t>
      </w:r>
      <w:r w:rsidR="00547AE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 ที่ไม่ใช่พฤติกรรมอาชญากรรม</w:t>
      </w:r>
      <w:r w:rsidR="00547AE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ก็มีความต้องการ</w:t>
      </w:r>
      <w:r w:rsidR="00547AE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และค่านิยมเหมือนกัน</w:t>
      </w:r>
    </w:p>
    <w:p w:rsidR="0028601B" w:rsidRDefault="0001549F" w:rsidP="00286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B165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B165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B165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B165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B165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2A21D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สรุป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จากหลักการของทฤษฎีการคบหาสมาคมที่แตกต่าง จะเห็นได้ว่าทฤษฎีนี้ให้ความสนใจกับการเรียนรู้ของบุคคลว่ามีส่วนในการกระทำผิด</w:t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ดังจะเห็นได้จากข้อ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B165D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ที่บอกว่าบุคคลจะกระทำผิด</w:t>
      </w:r>
      <w:r w:rsidR="000B165D" w:rsidRPr="000B165D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0B165D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เมื่อเขาเห็นด้วยกับการละเมิดกฎหมายมากกว่าการปฏิบัติตามกฎหมาย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ในขณะที่พฤติกรรมการกระทำผิดเป็นการแสดงออกของความต้องการ</w:t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หรือค่านิยมทั่วไป </w:t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แต่พฤติกรรมการกระทำผิดไม่สามารถอธิบายได้จากความต้องการ</w:t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และค่านิยมอย่างเดียวกัน </w:t>
      </w:r>
    </w:p>
    <w:p w:rsidR="006527E3" w:rsidRPr="0028601B" w:rsidRDefault="000B165D" w:rsidP="002860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2.2.3</w:t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6527E3"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ทฤษฎีการลงโทษ (</w:t>
      </w:r>
      <w:r w:rsidR="006527E3"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Theories of Punishment</w:t>
      </w:r>
      <w:r w:rsidR="006527E3"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)</w:t>
      </w:r>
    </w:p>
    <w:p w:rsidR="006527E3" w:rsidRPr="00621E9C" w:rsidRDefault="006527E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ทฤษฎีการลงโทษมีวิวัฒนาการมาจากวัฒนะธรรม สถานภาพทางสังคม และ</w:t>
      </w:r>
      <w:r w:rsidRPr="000B165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เศรษฐกิจ มีลักษณะคล้ายกับที่มาแห่งปรัชญาการลงโทษ กล่าวคือ การลงโทษไม่ว่าจะเป็นทิศทาง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ใดย่อมมีส่วนสัมพันธ์กับสภาวะแวดล้อมทางภูมิศาสตร์ เชื้อชาติ และค่านิยมในสมัย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นั้น ๆ </w:t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จะเห็นได้ว่าวิธีการลงโทษที่ถือปฏิบัติอย่างรุนแรงในอีกสังคมหนึ่ง อาจไม่เป็นที่ยอม</w:t>
      </w:r>
      <w:r w:rsidR="00C90AD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รับในอีกสังคมหนึ่ง เป็นต้น </w:t>
      </w:r>
      <w:r w:rsidR="00C90AD4">
        <w:rPr>
          <w:rFonts w:ascii="Angsana New" w:hAnsi="Angsana New" w:cs="Angsana New"/>
          <w:color w:val="000000" w:themeColor="text1"/>
          <w:sz w:val="32"/>
          <w:szCs w:val="32"/>
        </w:rPr>
        <w:t>Sutherland and</w:t>
      </w:r>
      <w:r w:rsidR="00C90AD4" w:rsidRPr="00C90AD4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proofErr w:type="spellStart"/>
      <w:r w:rsidR="00C90AD4" w:rsidRPr="00C90AD4">
        <w:rPr>
          <w:rFonts w:ascii="Angsana New" w:hAnsi="Angsana New" w:cs="Angsana New"/>
          <w:color w:val="000000" w:themeColor="text1"/>
          <w:sz w:val="32"/>
          <w:szCs w:val="32"/>
        </w:rPr>
        <w:t>Cressey</w:t>
      </w:r>
      <w:proofErr w:type="spellEnd"/>
      <w:r w:rsidR="00C90AD4" w:rsidRPr="00C90AD4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ได้ทำการศึกษาวิเคราะห์ถึงประวัติความเป็นมาของ</w:t>
      </w:r>
      <w:r w:rsidR="00C90AD4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การลงโทษ สรุปได้ดังนี้ </w:t>
      </w:r>
      <w:r w:rsidR="00C90AD4" w:rsidRPr="00C90AD4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Sutherland and </w:t>
      </w:r>
      <w:proofErr w:type="spellStart"/>
      <w:r w:rsidR="00C90AD4" w:rsidRPr="00C90AD4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Cressey</w:t>
      </w:r>
      <w:proofErr w:type="spellEnd"/>
      <w:r w:rsidR="00C90AD4" w:rsidRPr="00C90AD4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  <w:r w:rsidR="00C90AD4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(</w:t>
      </w:r>
      <w:r w:rsidR="00C90AD4" w:rsidRPr="00C90AD4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1996, p. </w:t>
      </w:r>
      <w:proofErr w:type="gramStart"/>
      <w:r w:rsidR="00C90AD4" w:rsidRPr="00C90AD4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4 ;</w:t>
      </w:r>
      <w:proofErr w:type="gramEnd"/>
      <w:r w:rsidR="00C90AD4" w:rsidRPr="00C90AD4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  <w:r w:rsidRPr="00C90AD4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อ้างถึงใน มนตร์ รักษ์ศรี,</w:t>
      </w:r>
      <w:r w:rsidR="00CC313E" w:rsidRPr="00C90AD4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B165D" w:rsidRPr="00C90AD4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2553, </w:t>
      </w:r>
      <w:r w:rsidR="000B165D" w:rsidRPr="00C90AD4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น</w:t>
      </w:r>
      <w:r w:rsidR="000B165D" w:rsidRPr="00C90AD4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. 19</w:t>
      </w:r>
      <w:r w:rsidRPr="00C90AD4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)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6527E3" w:rsidRPr="00621E9C" w:rsidRDefault="000B165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ทฤษฎีว่าด้วยหลักความผูกพันทางวัฒนธรรม (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</w:rPr>
        <w:t>Cultural Consistency Theory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6527E3" w:rsidRPr="00621E9C" w:rsidRDefault="006527E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กล่าวคือ การลงโทษต่อผู้กระทำผิดจะมีลักษณะอย่างใดนั้น ขึ้นอยู่กับ</w:t>
      </w:r>
      <w:r w:rsidRPr="000B165D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ปัจจัยทางวัฒนธรรม</w:t>
      </w:r>
      <w:r w:rsidR="000B165D" w:rsidRPr="000B165D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0B165D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และการเปลี่ยนแปลงทางสังคมเป็นสำคัญ เช่น การลงโทษในคริสต์ศตวรรษที่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B165D" w:rsidRPr="000B165D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17</w:t>
      </w:r>
      <w:r w:rsidRPr="000B165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เชื่อว่าการก่อ</w:t>
      </w:r>
      <w:r w:rsidR="00340A6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ให้เกิดความทุกข์ทรมานทางร่างกาย</w:t>
      </w:r>
      <w:r w:rsidRPr="000B165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ถือเป็นภาวะปกติ หรือธรรมชาติอย่างหนึ่ง</w:t>
      </w:r>
      <w:r w:rsidRPr="000B165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lastRenderedPageBreak/>
        <w:t>ของมนุษย์ จึงนิยมวิธีการลงโทษต่อร่างกาย โดยเน้นหนักไปทางการทรมานและก่อความสูญเสีย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ทางร่างกายของผู้กระทำผิดอย่างรุนแรง อาทิ การแล่เนื้อ การเฆี่ยนตี และการประหารชีวิตด้วยวิธีการทารุณโหดร้ายต่าง ๆ แต่ในปัจจุบัน</w:t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กลับเห็นว่าวิธีการลงโทษดังกล่าวนอกจากจะเป็นการกระทำที่ไร้มนุษยธรรมแล้ว ยังเป็นมาตรการลงโทษที่เป็นปฏิปักษ์ต่อสิทธิมนุษยชน และแนวปรัชญาของการลงโทษในระบบก้าวหน้าอีกด้วย</w:t>
      </w:r>
    </w:p>
    <w:p w:rsidR="0028601B" w:rsidRDefault="000B165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ทฤษฎีว่าด้วยการผลักภาระความผิดแก่ผู้อื่น (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</w:rPr>
        <w:t>The Scapegoat Theory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6527E3" w:rsidRPr="00621E9C" w:rsidRDefault="006527E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B165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แนวคิดของทฤษฎีนี้ได้ พัฒนาจากทฤษฎีจิตวิทยาวิเคราะห์ ของ</w:t>
      </w:r>
      <w:r w:rsidR="000B165D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Pr="000B165D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Sigmund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Freud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ที่มีสมมติฐานว่า มนุษย์มีพฤติกรรมก้าวร้าว</w:t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และเห็นแก่ตัวเป็นปกตินิสัย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การประกอบ</w:t>
      </w:r>
      <w:r w:rsidRPr="000B165D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อาชญากรรม</w:t>
      </w:r>
      <w:r w:rsidR="000B165D" w:rsidRPr="000B165D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0B165D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โดยแท้จริงแล้วถือเป็นพฤติกรรมเนื่องมาจากสัญชาตญาณก้าวร้าวดั้งเดิมประจำตัว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บุคคลนั่นเอง</w:t>
      </w:r>
    </w:p>
    <w:p w:rsidR="006527E3" w:rsidRPr="00621E9C" w:rsidRDefault="000B165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ทฤษฎีโครงสร้างทางสังคม (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</w:rPr>
        <w:t>Social Structure Theories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6527E3" w:rsidRPr="00621E9C" w:rsidRDefault="006527E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B165D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การลงโทษ เป็นการใช้กฎหมายควบคุมสังคม ที่มีความผูกพันกับโครงสร้าง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ทางสังคมส่วนรวม</w:t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หรือระบบอื่น ๆ ในฐานะที่กระบวนการยุติธรรมเป็นระบบย่อย ส่วนหนึ่ง</w:t>
      </w:r>
      <w:r w:rsidRPr="000B165D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ของสังคม นักอาชญาวิทยา</w:t>
      </w:r>
      <w:r w:rsidR="000B165D" w:rsidRPr="000B165D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0B165D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จึงได้พยายามอธิบายถึงกระบวนการลงโทษผู้กระทำผิดที่มีความสัมพันธ์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เกี่ยวเนื่องกับปัจจัยสังคมต่าง ๆ </w:t>
      </w:r>
    </w:p>
    <w:p w:rsidR="006527E3" w:rsidRPr="000B165D" w:rsidRDefault="000B165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40A6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527E3" w:rsidRPr="000B165D">
        <w:rPr>
          <w:rFonts w:ascii="Angsana New" w:hAnsi="Angsana New" w:cs="Angsana New"/>
          <w:color w:val="000000" w:themeColor="text1"/>
          <w:sz w:val="32"/>
          <w:szCs w:val="32"/>
          <w:cs/>
        </w:rPr>
        <w:t>รูปแบบการลงโทษ</w:t>
      </w:r>
    </w:p>
    <w:p w:rsidR="006527E3" w:rsidRPr="00621E9C" w:rsidRDefault="006527E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B165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40A6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340A6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รูปแบบการลงโทษผู้กระทำความผิดจะเป็นอย่างไรนั้น ขึ้นอยู่กับนโยบายอาญาของรัฐบาล เหตุการณ์ และสภาพแวดล้อมในแต่ละยุคสมัย ซึ่งจะเปลี่ยนแปลงไปตามลักษณะ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การปกครองและสังคมเป็นสำคัญ เช่น ในสมัยโบราณจะยึดหลักแก้แค้นทดแทนผู้กระทำผิดแต่</w:t>
      </w:r>
      <w:r w:rsidRPr="00340A6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การลงโทษผู้กระทำผิดในปัจจุบัน</w:t>
      </w:r>
      <w:r w:rsidR="00340A6C" w:rsidRPr="00340A6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340A6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จะเน้นด้านการแก้ไขพฤติกรรม (</w:t>
      </w:r>
      <w:r w:rsidRPr="00340A6C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Correction</w:t>
      </w:r>
      <w:r w:rsidRPr="00340A6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) มากกว่าการลงโทษ</w:t>
      </w:r>
      <w:r w:rsidRPr="00340A6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แต่เพียงอย่างเดียว อีกทั้งยังมิให้มีการทารุณ</w:t>
      </w:r>
      <w:r w:rsidR="00340A6C" w:rsidRPr="00340A6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40A6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หรือทรมานแก่ผู้กระทำผิด สรุปรูปแบบการลงโทษ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48521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สามารถแบ่งออกเป็น </w:t>
      </w:r>
      <w:r w:rsidR="00340A6C" w:rsidRPr="00485211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485211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ประเภทใหญ่ ๆ ดังนี้ </w:t>
      </w:r>
      <w:r w:rsidR="00485211" w:rsidRPr="00485211">
        <w:rPr>
          <w:rFonts w:ascii="Angsana New" w:hAnsi="Angsana New" w:cs="Angsana New"/>
          <w:color w:val="000000" w:themeColor="text1"/>
          <w:sz w:val="32"/>
          <w:szCs w:val="32"/>
        </w:rPr>
        <w:t xml:space="preserve">Sutherland and </w:t>
      </w:r>
      <w:proofErr w:type="spellStart"/>
      <w:r w:rsidR="00485211" w:rsidRPr="00485211">
        <w:rPr>
          <w:rFonts w:ascii="Angsana New" w:hAnsi="Angsana New" w:cs="Angsana New"/>
          <w:color w:val="000000" w:themeColor="text1"/>
          <w:sz w:val="32"/>
          <w:szCs w:val="32"/>
        </w:rPr>
        <w:t>Cressey</w:t>
      </w:r>
      <w:proofErr w:type="spellEnd"/>
      <w:r w:rsidR="00485211" w:rsidRPr="00485211">
        <w:rPr>
          <w:rFonts w:ascii="Angsana New" w:hAnsi="Angsana New" w:cs="Angsana New"/>
          <w:color w:val="000000" w:themeColor="text1"/>
          <w:sz w:val="32"/>
          <w:szCs w:val="32"/>
        </w:rPr>
        <w:t xml:space="preserve"> (1996, p. </w:t>
      </w:r>
      <w:proofErr w:type="gramStart"/>
      <w:r w:rsidR="00485211" w:rsidRPr="00485211">
        <w:rPr>
          <w:rFonts w:ascii="Angsana New" w:hAnsi="Angsana New" w:cs="Angsana New"/>
          <w:color w:val="000000" w:themeColor="text1"/>
          <w:sz w:val="32"/>
          <w:szCs w:val="32"/>
        </w:rPr>
        <w:t>4 ;</w:t>
      </w:r>
      <w:proofErr w:type="gramEnd"/>
      <w:r w:rsidR="00485211" w:rsidRPr="0048521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CC313E" w:rsidRPr="0048521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อ้างถึงใน มนตร์ รักษ์ศรี, </w:t>
      </w:r>
      <w:r w:rsidR="00340A6C" w:rsidRPr="00485211">
        <w:rPr>
          <w:rFonts w:ascii="Angsana New" w:hAnsi="Angsana New" w:cs="Angsana New"/>
          <w:color w:val="000000" w:themeColor="text1"/>
          <w:sz w:val="32"/>
          <w:szCs w:val="32"/>
        </w:rPr>
        <w:t>2553,</w:t>
      </w:r>
      <w:r w:rsidR="00CC313E" w:rsidRPr="0048521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40A6C" w:rsidRPr="0048521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="00340A6C" w:rsidRPr="00485211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340A6C" w:rsidRPr="0048521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40A6C" w:rsidRPr="00485211">
        <w:rPr>
          <w:rFonts w:ascii="Angsana New" w:hAnsi="Angsana New" w:cs="Angsana New"/>
          <w:color w:val="000000" w:themeColor="text1"/>
          <w:sz w:val="32"/>
          <w:szCs w:val="32"/>
        </w:rPr>
        <w:t>19</w:t>
      </w:r>
      <w:r w:rsidR="00CC313E" w:rsidRPr="00485211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6527E3" w:rsidRPr="00621E9C" w:rsidRDefault="00340A6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การลงโทษ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แก่เนื้อตัวร่างกายของผู้กระทำผิด (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</w:rPr>
        <w:t>Corporal Punishment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6527E3" w:rsidRPr="00621E9C" w:rsidRDefault="006527E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40A6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40A6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40A6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40A6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40A6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40A6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40A6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การลงโทษแบบทรมานต่อเนื้อตัวร่างกายต่อผู้กระทำผิด </w:t>
      </w:r>
      <w:r w:rsidRPr="00340A6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ได้รับอิทธิพลมาจากแนวความคิดว่าด้วยกฎแห่งการแก้แค้น (</w:t>
      </w:r>
      <w:proofErr w:type="spellStart"/>
      <w:r w:rsidRPr="00340A6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Lex</w:t>
      </w:r>
      <w:proofErr w:type="spellEnd"/>
      <w:r w:rsidRPr="00340A6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proofErr w:type="spellStart"/>
      <w:r w:rsidRPr="00340A6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Talionis</w:t>
      </w:r>
      <w:proofErr w:type="spellEnd"/>
      <w:r w:rsidRPr="00340A6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) ในประมวลกฎหมาย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แฮมมุราบี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The Code of Hammurabi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ของ</w:t>
      </w:r>
      <w:r w:rsidR="00340A6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85211">
        <w:rPr>
          <w:rFonts w:ascii="Angsana New" w:hAnsi="Angsana New" w:cs="Angsana New"/>
          <w:color w:val="000000" w:themeColor="text1"/>
          <w:sz w:val="32"/>
          <w:szCs w:val="32"/>
        </w:rPr>
        <w:t>(</w:t>
      </w:r>
      <w:r w:rsidR="00485211" w:rsidRPr="00485211">
        <w:rPr>
          <w:rFonts w:ascii="Angsana New" w:hAnsi="Angsana New" w:cs="Angsana New"/>
          <w:color w:val="000000" w:themeColor="text1"/>
          <w:sz w:val="32"/>
          <w:szCs w:val="32"/>
        </w:rPr>
        <w:t>Babylonia</w:t>
      </w:r>
      <w:r w:rsidR="00485211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485211" w:rsidRPr="0048521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เมื่อประมาณ </w:t>
      </w:r>
      <w:r w:rsidR="00340A6C">
        <w:rPr>
          <w:rFonts w:ascii="Angsana New" w:hAnsi="Angsana New" w:cs="Angsana New"/>
          <w:color w:val="000000" w:themeColor="text1"/>
          <w:sz w:val="32"/>
          <w:szCs w:val="32"/>
        </w:rPr>
        <w:t>1750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 ก่อนคริสตกาล </w:t>
      </w:r>
      <w:r w:rsidRPr="00340A6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และใช้อ</w:t>
      </w:r>
      <w:r w:rsidRPr="00340A6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้า</w:t>
      </w:r>
      <w:r w:rsidRPr="00340A6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งแพร่หลายในยุโรปสมัยกลาง</w:t>
      </w:r>
      <w:r w:rsidR="00340A6C" w:rsidRPr="00340A6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40A6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และยุคแรกเริ่มสมัยใหม่ รวมทั้งประเทศตะวันออกกลาง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และเอเชียบางประเทศ วิธีการลงโทษมุ่งตอบแทนแก้แค้นทารุณทางร่างกายแก่ผู้กระทำผิด</w:t>
      </w:r>
      <w:r w:rsidR="00340A6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มีลักษณะ</w:t>
      </w:r>
      <w:r w:rsidR="00340A6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</w:t>
      </w:r>
    </w:p>
    <w:p w:rsidR="006527E3" w:rsidRPr="00621E9C" w:rsidRDefault="00340A6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1.1.1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การเฆี่ยน (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</w:rPr>
        <w:t>Flogging or Whipping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เป็นแบบอย่างการลงโทษผู้กระทำผิดที่นิยมปฏิบัติอย่างแพร่หลายต่อเนื่องมาจนถึงปัจจุบัน อีกทั้งอุปกรณ</w:t>
      </w:r>
      <w:r w:rsidR="006527E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์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และวิธีการเฆี่ยนก็มีลักษณะแตกต่างกันไปของแต่ละประเทศ เช่น ในประเทศแถบภาคพื้นตะวันตก</w:t>
      </w:r>
      <w:r w:rsidR="006527E3" w:rsidRPr="00340A6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นิยมใช้เชือกหนังเฆี่ยนหลัง ส่วนในประเทศตะวันออกกลางนิยมใช้หวาย ไม้เรียว หรือตะพดเฆี่ยน</w:t>
      </w:r>
    </w:p>
    <w:p w:rsidR="006527E3" w:rsidRPr="00621E9C" w:rsidRDefault="00340A6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527E3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นอกจากนั้น ยังได้มีการดัดแปลงอุปกรณ์การเฆี่ยน</w:t>
      </w:r>
      <w:r w:rsidRPr="00C407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เพื่อก่อให้เกิดความเจ็บปวด</w:t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และเป็นการทรมานให้มากยิ่งขึ้น เช่น การใช้เชือกหนังขมวดเป็นปม ๆ ที่มีชื่อเรียกกว่า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“แมว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9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หาง” (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</w:rPr>
        <w:t>Cat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</w:rPr>
        <w:t>O’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</w:rPr>
        <w:t>Nine Tails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สำหรับเฆี่ยนตี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ผู้กระทำผิด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ดังที่ปฏิบัติกันอยู่ในประเทศอังกฤษหรือการใช้ “แส้รัสเซีย” (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</w:rPr>
        <w:t>The Russian Knout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ที่ทำด้วยเชือกหนังผูกมัดเป็นเกลียวหลายแฉกที่ปลายมีลวดตะขอเบ็ดติดไว้ทุกแฉก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จัดทำขึ้นสำหรับเฆี่ยนตีนักโทษ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โดยเฉพาะทุกครั้งที่มีการโบยแส้ตะขอเบ็ดที่ติดกับปลายแส้จะกระชากเนื้อหนัง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</w:t>
      </w:r>
      <w:r w:rsidR="006527E3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เลือดของผู้ถูกเฆี่ยนตีไหลติดออกมาเป็นผลให้ผู้ถูกเฆี่ยนตีโดยแส้ชนิดนี้ไม่อาจทนต่อการทรมาน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เจ็บปวดจนถึงแก่ความตาย</w:t>
      </w:r>
    </w:p>
    <w:p w:rsidR="00C407C7" w:rsidRPr="00621E9C" w:rsidRDefault="00340A6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1.1</w:t>
      </w:r>
      <w:r w:rsidR="00C407C7">
        <w:rPr>
          <w:rFonts w:ascii="Angsana New" w:hAnsi="Angsana New" w:cs="Angsana New"/>
          <w:color w:val="000000" w:themeColor="text1"/>
          <w:sz w:val="32"/>
          <w:szCs w:val="32"/>
        </w:rPr>
        <w:t>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การตัดอวัยวะของผู้กระทำความผิด (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</w:rPr>
        <w:t>Mutilation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วิธีการลงโทษนี้</w:t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เป็นการแส</w:t>
      </w:r>
      <w:r w:rsidR="006527E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ดง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ออกถึงความรู้สึกมุ่งตอบแทนแก้แค้น</w:t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แก่ผู้กระทำความผิดอย่างสาสม ร้ายแรง ใกล้เคียงกับความเสียหายของอาชญากรรมที่เกิดขึ้น เช่น กรณีผู้กระทำผิดฐาน</w:t>
      </w:r>
      <w:r w:rsidR="006527E3" w:rsidRPr="00C407C7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ทำร้ายร่างกายตัดแขนของผู้อื่น ก็จะต้องถูกลงโทษโดยการตัดแขนเช่นเดียวกัน หากเป็นผู้กระทำผิด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ฐานจารชนก็จะถูกลงโทษควักดวงตา ส่วนผู้กระทำผิดทางเพศฐานข่มขืน</w:t>
      </w:r>
      <w:r w:rsidR="006527E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กระทำ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ชำเราหญิงจะถูกลงโทษโดยการตอน</w:t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เพื่อมิให้มีโอกาสไปกระทำความผิดในลักษณะเดียวกันอีกต่อไป หรือในกรณีหญิงที่ชอบคบชู้สำส่อนประพฤติผิดประเวณี ก็จะถูกลงโทษในลักษณะทำให้อวัยวะส่วนสำคัญเสื่อมสลายเสียโฉมให้เป็นที่น่ารังเกียจของผู้พบเห็น เป็นต้น</w:t>
      </w:r>
    </w:p>
    <w:p w:rsidR="006527E3" w:rsidRPr="00621E9C" w:rsidRDefault="00C407C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การลงโทษตัดอวัยวะของผู้กระทำความผิด นิยม</w:t>
      </w:r>
      <w:r w:rsidR="006527E3" w:rsidRPr="00C407C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ปฏิบัติกันอย่างกว้างขวางในยุคก่อนประวัติศาสตร์ และในสังคมจีนโบราณรวมตลอดถึงประเทศแถบยุโรปจน ค.ศ. ที่ </w:t>
      </w:r>
      <w:r w:rsidRPr="00C407C7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18</w:t>
      </w:r>
      <w:r w:rsidR="006527E3" w:rsidRPr="00C407C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จึงได้เลิกไป ปัจจุบันวิธีการลงโทษ</w:t>
      </w:r>
      <w:r w:rsidRPr="00C407C7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6527E3" w:rsidRPr="00C407C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ดังกล่าวยังคงมีใช้กันอยู่ในประเทศ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แถบตะวันออกกลางและ เอเชีย เช่น การลงโทษตัดแขนผู้กระทำผิดในประเทศปากีสถานใช้วีการผ่าตัดแบบดมยาสลบ (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</w:rPr>
        <w:t>Anesthetic Amputation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ตามหลักศัลยกรรมแผนใหม่ทดแทนการใช้มีดสับแขนตามแบอย่างที่เคยปฏิบัติกันมาแต่ก่อน เป็นต้น</w:t>
      </w:r>
    </w:p>
    <w:p w:rsidR="006527E3" w:rsidRPr="00621E9C" w:rsidRDefault="00C407C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1.1.3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การลงตราประทับ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หรือประจาน (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</w:rPr>
        <w:t>Branding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การ</w:t>
      </w:r>
      <w:r w:rsidR="006527E3" w:rsidRPr="00C407C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ลงโทษผู้กระทำผิดวิธีนี้</w:t>
      </w:r>
      <w:r w:rsidRPr="00C407C7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6527E3" w:rsidRPr="00C407C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วัตถุประสงค์</w:t>
      </w:r>
      <w:r w:rsidRPr="00C407C7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6527E3" w:rsidRPr="00C407C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เพื่อเป็นการประจานผู้กระทำความผิดให้เกิดความอับอาย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ลดศักดิ์ศรีคุณค่าของความเป็นมนุษย์ เป็นวิธีการลงโทษที่ปฏิบัติในสังคมจีนโบราณชาวโรมัน </w:t>
      </w:r>
      <w:r w:rsidR="006527E3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หรือในประเทศสหรัฐอเมริกา</w:t>
      </w:r>
      <w:r w:rsidRPr="00C407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527E3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สมัยเป็นอาณานิคมของอังกฤษ ก็ได้ใช้วิธีการลงโทษแบบประจานผู้กระทำความผิด</w:t>
      </w:r>
      <w:r w:rsidRPr="00C407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527E3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เช่น พระราชบัญญัติอาญา ค.ศ.</w:t>
      </w:r>
      <w:r w:rsidRPr="00C407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1698</w:t>
      </w:r>
      <w:r w:rsidR="006527E3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ของอังกฤษ (</w:t>
      </w:r>
      <w:r w:rsidR="006527E3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An English Statute of </w:t>
      </w:r>
      <w:r w:rsidR="00D062A2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1698</w:t>
      </w:r>
      <w:r w:rsidR="006527E3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)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ได้กำหนดให้มีการลงตราประทับเครื่องหมายที่แก้มด้านซ้ายของผู้กระทำผิด หรือในประมวลกฎหมายแห่ง</w:t>
      </w:r>
      <w:proofErr w:type="spellStart"/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เจอร์</w:t>
      </w:r>
      <w:proofErr w:type="spellEnd"/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ซี่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ตะวันออก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ได้กำหนด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ให้มีการประทับตราเป็นตัวอักษรประกาศลักษณะความผิดที่ได้กระทำลงไปตามส่วนต่าง ๆ ของร่างกาย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ที่สังเกตมองเห็นได้ง่าย เช่น ในกรณี</w:t>
      </w:r>
      <w:r w:rsidR="006527E3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กระทำความผิดฐานลักทรัพย์จะถูกลงตราประทับด้วยตัวอักษร “</w:t>
      </w:r>
      <w:r w:rsidR="006527E3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T</w:t>
      </w:r>
      <w:r w:rsidR="006527E3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” (</w:t>
      </w:r>
      <w:r w:rsidR="006527E3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Thief</w:t>
      </w:r>
      <w:r w:rsidR="006527E3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) ถ้าไปกระทำความผิด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ซ้ำสองอีกก็จะถูกลงตราประทับด้วยตัวอักษร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“R”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</w:rPr>
        <w:t>Recidivist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บริเวณหน้าผาก หรือในกรณี</w:t>
      </w:r>
      <w:r w:rsidR="006527E3" w:rsidRPr="00C407C7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ผู้กระทำความผิด ฐานด</w:t>
      </w:r>
      <w:r w:rsidR="006527E3" w:rsidRPr="00C407C7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ู</w:t>
      </w:r>
      <w:r w:rsidR="006527E3" w:rsidRPr="00C407C7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หมิ่น</w:t>
      </w:r>
      <w:r w:rsidRPr="00C407C7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6527E3" w:rsidRPr="00C407C7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หรือเหยียดหยามศาสนา จะถูกประทับตราด้วยอักษร</w:t>
      </w:r>
      <w:r w:rsidR="00291138" w:rsidRPr="00C407C7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6527E3" w:rsidRPr="00C407C7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“</w:t>
      </w:r>
      <w:r w:rsidR="006527E3" w:rsidRPr="00C407C7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B</w:t>
      </w:r>
      <w:r w:rsidR="006527E3" w:rsidRPr="00C407C7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” (</w:t>
      </w:r>
      <w:r w:rsidR="006527E3" w:rsidRPr="00C407C7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Blasphemy</w:t>
      </w:r>
      <w:r w:rsidR="006527E3" w:rsidRPr="00C407C7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)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ลงบนหน้าผากให้เห็นอย่างชัดเจน ส่วนหญิงผู้กระทำผิดฐานนอกใจสามีใน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นิ</w:t>
      </w:r>
      <w:proofErr w:type="spellStart"/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วอิง</w:t>
      </w:r>
      <w:proofErr w:type="spellEnd"/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แลนด์ จะถูกบังคับให้สวมใส่เครื่องหมาย สีเลือดหมูมีรูปลักษณะอักษร “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</w:rPr>
        <w:t>A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” (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</w:rPr>
        <w:t>Adultery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แขวนติดประจำที่คอ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เพื่อเป็นการประจานว่าได้กระทำผิดฐานนอกใจสามีจริง วิธีการลงโทษดังกล่าวได้ประกาศยกเลิกแล้ว เมื่อ ค.ศ.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1829</w:t>
      </w:r>
    </w:p>
    <w:p w:rsidR="006527E3" w:rsidRPr="00621E9C" w:rsidRDefault="00C407C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1.1.4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การนั่งเก้าอี้ทรมาน (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</w:rPr>
        <w:t>Ducking Stool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เป็นวิธีการ</w:t>
      </w:r>
      <w:r w:rsidR="006527E3" w:rsidRPr="00C407C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ทรมาน</w:t>
      </w:r>
      <w:r w:rsidRPr="00C407C7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6527E3" w:rsidRPr="00C407C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โดยการผูกมัด</w:t>
      </w:r>
      <w:r w:rsidR="00291138" w:rsidRPr="00C407C7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6527E3" w:rsidRPr="00C407C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ผู้กระทำผิดติดกับเก้าอี้ คล้ายกระดานหกเลื่อนขึ้นลงได้ เพื่อความสะดวก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ในการหย่อนเก้าอี้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ลงน้ำเป็นจังหวะ เป็นรูปแบบการลงโทษที่นิยมใช้ลงโทษแก่หญิงผู้กระทำผิดฐานนินทาชอบด่า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และระรานผู้อื่น รวมทั้งเป็นวีการใช้ลงโทษ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แก่ผู้กระทำความผิดฐานผลิตสุรา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หรือผลิตขนมปังต่ำกว่าคุณภาพ การนั่งเก้าอี้ทรมานจะเ</w:t>
      </w:r>
      <w:r w:rsidR="006527E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ลื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อกกระทำในช่วงที่มีผู้คนสัญจร โดยฝูงชนนั้น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จะพากันห้อมล้อมมองดูการนั่งเก้าอี้ทรมานอย่างสนุกสนาน เช่น สามีภรรยาที่ชอบทะเลาะตบตีกัน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บ่อย ๆ ซึ่งถือว่า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ประพฤติผิดศีลธรรม จะถูกผู</w:t>
      </w:r>
      <w:r w:rsidR="006527E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มัดบนเก้าอี้ในลักษณะหันหลังชนกันแล้วหย่อนลงน้ำพร้อม ๆ กันการชักรอกเก้าอี้ลงน้ำจะกระทำเป็นระยะ ๆ จนกว่าผู้กระทำผิดจะร้องขอความกรุณา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หรือสำนึกผิดหรือในกรณีที่ผู้กระทำผิดตกลงจ่ายเป็นค่าปรับแทนการชักรอกตามอัตราที่กำหนดไว้ เป็นต้น</w:t>
      </w:r>
    </w:p>
    <w:p w:rsidR="006527E3" w:rsidRPr="00621E9C" w:rsidRDefault="00C407C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1.1.5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527E3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การใส่ขื่อคา (</w:t>
      </w:r>
      <w:r w:rsidR="006527E3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Stock and Pillory</w:t>
      </w:r>
      <w:r w:rsidR="006527E3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) เป็นวิธีการลงโทษ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ทรมานทางร่างกาย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และประจานที่กระทบกระเทือนจิตใจของผู้กระทำผิดอย่างมาก นิยมปฏิบัติในจีนโบราณ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และในสมัยยุคต้นของวิวัฒนาการยุคใหม่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ขื่อคาส่วนใหญ่ทำด้วยแผ่นไม้เจาะรูสำหรับสอดมือ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และเท้าของผู้ทำผิด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ในลักษณะนั่งเหยียดแขนขาไปข้างหน้า ผู้กระทำผิดจะถูก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ตรึงนั่งอยู่พื้นหันหน้า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เข้าหาขื่อ ข้อมือ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และข้อเท้าทั้งสองข้าง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ถูกสอดเข้าไปในช่องกลมที่เจาะไว้เป็นการเฉพาะ มีสลักยึดไม้แผ่นบนให้ติดกับไม้กระดานแผ่นล่างที่ติดตายตัวอยู่กับเสา นิยม</w:t>
      </w:r>
      <w:r w:rsidR="006527E3" w:rsidRPr="00C407C7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ให้สำหรับลงโทษผู้กระทำผิดเล็ก ๆ น้อย ๆ ในทวีปยุโรป ประเทศอังกฤษ</w:t>
      </w:r>
      <w:r w:rsidRPr="00C407C7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6527E3" w:rsidRPr="00C407C7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และประเทศสหรัฐอเมริกา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ดังเช่น พระราชบัญญัติคนงาน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ฉบับที่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ค.ศ.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1315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The Second Statute of Laborers of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1315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ของ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ชาว</w:t>
      </w:r>
      <w:proofErr w:type="spellStart"/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แอง</w:t>
      </w:r>
      <w:proofErr w:type="spellEnd"/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โก</w:t>
      </w:r>
      <w:proofErr w:type="spellStart"/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ลแซก</w:t>
      </w:r>
      <w:proofErr w:type="spellEnd"/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ซอน มีบทบัญญัติให้ลงโทษผู้ทำผิดที่ไม่หลาบจำโดยการใช้ขื่อทรมาน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ส่วนในประเทศสหรัฐอเมริกา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ได้การลงโทษผู้กระทำผิดในลักษณะดังกล่าวนี้ ได้ถูกยกเลิกในประเทศอังกฤษ เมื่อ ค.ศ.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1837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และในประเทศสหรัฐอเมริกาได้ใช้เป็นครั้งสุดท้าย ณ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รัฐ</w:t>
      </w:r>
      <w:proofErr w:type="spellStart"/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เดลลา</w:t>
      </w:r>
      <w:r w:rsidR="006527E3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แวร์</w:t>
      </w:r>
      <w:proofErr w:type="spellEnd"/>
      <w:r w:rsidR="00291138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6527E3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เมื่อปี ค.ศ.</w:t>
      </w:r>
      <w:r w:rsidRPr="00C407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1905</w:t>
      </w:r>
      <w:r w:rsidR="006527E3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อย่างไรก็ตาม การใส่ขื่อคา</w:t>
      </w:r>
      <w:r w:rsidRPr="00C407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527E3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แก่ผู้กระทำผิด</w:t>
      </w:r>
      <w:r w:rsidRPr="00C407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527E3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ยังใช้ถือปฏิบัติอยู่</w:t>
      </w:r>
      <w:r w:rsidR="006527E3" w:rsidRPr="00C407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ใน</w:t>
      </w:r>
      <w:r w:rsidR="006527E3"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บางประเทศ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ขณะนี้ อาทิ ประเทศปากีสถาน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ได้มีการใส่ขื่อคา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แก่ผู้กระทำผิดฐานข่มขืน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กระทำชำเราเด็กอายุ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ขวบ พร้อมกับได้นำไปโบยเฆี่ยนต่อหน้าประชาชนเป็นจำนวนมาก เป็นต้น</w:t>
      </w:r>
    </w:p>
    <w:p w:rsidR="006527E3" w:rsidRPr="00621E9C" w:rsidRDefault="00C407C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1.1.6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การเนรเทศ</w:t>
      </w:r>
      <w:r w:rsidR="00C8359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และการตัดออกไปจากหมู่คณะ (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</w:rPr>
        <w:t>Exile and Banishment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6527E3" w:rsidRPr="00621E9C" w:rsidRDefault="006527E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การลงโทษโดยการเนรเทศ หรือตัดผู้กระทำผิดออกไปจากหมู่คณะ</w:t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เพื่อกำจัดผู้กระทำผิดให้ออกไปให้พ้นจากสังคม เป็นว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ิธี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ที่ถือปฏิบัติกันมาตังแต่สมัยโบราณมักจะใช้ลงโทษกับผู้กระทำความผิดฐานละเมิดขนบธรรมเนียมประเพณี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C407C7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ข้อห้ามทางศาสนานักโทษการเมือง ผู้กระทำผิดซ้ำ คนจรจัด และผู้ก่อกวนความสงบสุขของสังคม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เฉพาะกรณีผู้กระทำผิดประเภทที่เป็นคนจรจัด (</w:t>
      </w:r>
      <w:r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The Vagrancy Type</w:t>
      </w:r>
      <w:r w:rsidRPr="00C407C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) มักจะใช้รูปแบบการลงโทษ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กำหนดเขตให้อยู่</w:t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หรือห้ามมิให้เข้าไปในเขตท้องที่ที่กำหนดไว้ รวมถึง</w:t>
      </w:r>
      <w:r w:rsidR="00C407C7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วิธี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การส่งตัวผู้กระทำผิดให้ไปอยู่ในท้องที่ห่างไกลจากสังคม รูปแบบการลงโทษในลักษณะจำกัดเขต</w:t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หรือการเนรเทศดังกล่าว</w:t>
      </w:r>
      <w:r w:rsidR="00C407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ยังคงใช้ปฏิบัติอยู่ในปัจจุบัน เช่น การจำกัดเขตแก่ผู้กระทำผิดที่อยู่ภายใต้เงื่อนไขการ</w:t>
      </w:r>
      <w:r w:rsidRPr="00C407C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คุมประพฤติ (</w:t>
      </w:r>
      <w:r w:rsidRPr="00C407C7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Probation</w:t>
      </w:r>
      <w:r w:rsidRPr="00C407C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) หรือการลงโทษเนรเทศคนต่างด้าว</w:t>
      </w:r>
      <w:r w:rsidR="00C407C7" w:rsidRPr="00C407C7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C407C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ที่กระทำผิดในคดีอาญาบางประเภท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เป็นต้น</w:t>
      </w:r>
    </w:p>
    <w:p w:rsidR="00FC2B5B" w:rsidRPr="00C56A43" w:rsidRDefault="00C407C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การลงโทษโดยการเนรเทศ นิยมใช้กันมากในยุคกลางจนถึงสมัยพระนางเจ้า</w:t>
      </w:r>
      <w:r w:rsidR="006527E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อลิซาเบธ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ที่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แห่งอังกฤษ ได้แก่ การส่งผู้กระทำผิดที่ถูกตัดสินประหารชีวิต</w:t>
      </w:r>
      <w:r w:rsidR="006527E3" w:rsidRPr="00C407C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หรือกระทำผิดร้ายแรงในลักษณะอื่น ๆ ไปเป็นทาส</w:t>
      </w:r>
      <w:r w:rsidRPr="00C407C7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6527E3" w:rsidRPr="00C407C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ใช้งานหนักในหน้าที่พลกรรเชียง (</w:t>
      </w:r>
      <w:r w:rsidR="006527E3" w:rsidRPr="00C407C7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Galleys</w:t>
      </w:r>
      <w:r w:rsidR="006527E3" w:rsidRPr="00C407C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)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สำหรับเรือเดินทะเลประจำมหาสมุทร เป็นวิธีการลงโทษผู้กระทำผิดที่ทารุณโหดร้าย กล่าวคือ สภาพของนักโทษผู้ทำหน้าที่พลกรรเชียง นอกจากจะมีลักษณะไม่แตกต่างไปจากทาสที่ต้องถูกบังคับให้ทำงานอย่างหนักแล้ว ในระหว่างทำหน้าที่พลกรรเชียงยังต้องถูกล่ามโซ่ตรวนติดไว้กับที่นั่งในเรือไม่มีโอกาสที่จะเปลี่ยนอิริยาบถ</w:t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หรือเคลื่อนไหวไปมาได้ การกรรเชียงเรือต้อง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กรรเชียง</w:t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ไปตามจังหวะที่ผู้ควบคุมบอกสัญญาณบังคับ หากขัดขืนหรือแม้แต่เป็นผู้เจ็บป่วย</w:t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ก็จะถูกเฆี่ยนตี</w:t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นอกจากนี้นักโทษยังมีปลอกเหล็กร้อยรัดที่คอ</w:t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เพื่อป้องกันการต่อสู้ขัดขืนหรือหลบหนี ไม่มีเสื้อผ้าสวมใส่ป้องกันอากาศหนาว ต้องตามแดดตากฝนอยู่ตลอดเวลา</w:t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โดยไม่มีการพักผ่อน</w:t>
      </w:r>
    </w:p>
    <w:p w:rsidR="00FC2B5B" w:rsidRPr="00621E9C" w:rsidRDefault="00C56A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2.2.4</w:t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FC2B5B"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ทฤษฎีการขัดเกลาทางสังคม </w:t>
      </w:r>
      <w:r w:rsidR="00FC2B5B"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(Socialization Theory) </w:t>
      </w:r>
      <w:r w:rsidR="00FC2B5B"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และการเกิดวัฒนธรรมของเรือนจำ</w:t>
      </w:r>
    </w:p>
    <w:p w:rsidR="00FC2B5B" w:rsidRPr="00621E9C" w:rsidRDefault="00FC2B5B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C56A43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C56A43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C56A43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096DC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แม้ว่า</w:t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96DC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การกำหนดกฎ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ระเบียบและกติกาการดำรงอยู่ในสังคมเรือนจำ</w:t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ให้แก่ผู้กระทำผิด</w:t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หรือผู้องขังจะเป็นไปตามกฎหมาย</w:t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และถูกบังคับใช้อย่างเคร่งครัดในแต่ละเรือนจำ แต่มิอาจปฏิเสธได้ว่า ค่านิยม วัฒนธรรม อันเกิดจากการดำเนินชีวิตร่วมกันภายในเรือนจำย่อมส่งผลให้เกิดการสร้างและหล่อหลอมทัศนคติ บุคลิกภาพ และพฤติกรรม</w:t>
      </w:r>
      <w:r w:rsidR="00096DC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ของผู้ต้องขังให้เกิดขึ้นไปในแต่ละรูปแบบ กล่าวคือ ในสังคมเรือนจำย่อมเกิดการขัดเกลาทางสังคมซึ่งเป็นเครื่องมืออันหนึ่งในการสร้างพฤติกรรมที่พึงปรารถนาของสมาชิกในสังคมเรือนจำ</w:t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96DC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เช่นเดียว</w:t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96DC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กับสังคมทั่วไป โดยพบว่า การขัดเกลาทางสังคมนี้ นับได้ว่าเป็นกลไกที่ดีในการรักษาระบบ</w:t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สังคมให้อยู่ในดุลยภาพ โดย</w:t>
      </w:r>
      <w:r w:rsidR="00CC313E" w:rsidRPr="00621E9C">
        <w:rPr>
          <w:rFonts w:ascii="Angsana New" w:hAnsi="Angsana New" w:cs="Angsana New"/>
          <w:color w:val="000000" w:themeColor="text1"/>
          <w:sz w:val="32"/>
          <w:szCs w:val="32"/>
        </w:rPr>
        <w:t>(Olsen E.</w:t>
      </w:r>
      <w:r w:rsidR="00C56A43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CC313E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1996</w:t>
      </w:r>
      <w:r w:rsidR="00C56A43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="00C56A43"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35</w:t>
      </w:r>
      <w:r w:rsidR="00096DC4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096DC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มองว่า การขัดเกลาทางสังคมเป็นกระบวนการรวม </w:t>
      </w:r>
      <w:r w:rsidR="00096DC4" w:rsidRPr="00C56A4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(</w:t>
      </w:r>
      <w:r w:rsidR="00096DC4" w:rsidRPr="00C56A4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Total Process) </w:t>
      </w:r>
      <w:r w:rsidR="00096DC4" w:rsidRPr="00C56A4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ซึ่งเป็นแหล่งปัจเจกบุคคลที่ได้อาศัยในการพัฒนาบุคลิกภา</w:t>
      </w:r>
      <w:r w:rsidR="002A21DE" w:rsidRPr="00C56A4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พ เป็นแหล่งที่สมาชิก</w:t>
      </w:r>
      <w:r w:rsidR="002A21D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ได้ฝึกฝน</w:t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A21D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และเรียนรู้ในการเป็นผู้แสดงพฤติกรรมทางสังคม ซึ่งรวมไปถึงการเรียนรู้ค่านิยม </w:t>
      </w:r>
      <w:r w:rsidR="002A21DE" w:rsidRPr="00C56A43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บรรทัดฐาน ความเชื่อ อาชีพและเทคโน</w:t>
      </w:r>
      <w:r w:rsidR="002A21DE" w:rsidRPr="00C56A43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โลยีต่าง</w:t>
      </w:r>
      <w:r w:rsidR="00C56A43" w:rsidRPr="00C56A43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2A21DE" w:rsidRPr="00C56A43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ๆ โดยแนวการศึกษาเกี่ยวกับการเกิดวัฒนธรรม</w:t>
      </w:r>
      <w:r w:rsidR="002A21DE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ของเรือนจำ และการจัดระเบี</w:t>
      </w:r>
      <w:r w:rsidR="002A21D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ยบทางสังคมในเรือนจำ มีแนวคิดที่น่าสนใจ </w:t>
      </w:r>
      <w:r w:rsidR="00C56A43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2A21D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แบบ คือ</w:t>
      </w:r>
    </w:p>
    <w:p w:rsidR="002A21DE" w:rsidRPr="00621E9C" w:rsidRDefault="00C56A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FC541D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21C80" w:rsidRPr="00C56A4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ทฤษฎีการปรับตัวต่อความกดดัน </w:t>
      </w:r>
      <w:r w:rsidR="00021C80" w:rsidRPr="00C56A4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(Deprivation </w:t>
      </w:r>
      <w:proofErr w:type="spellStart"/>
      <w:r w:rsidR="00021C80" w:rsidRPr="00C56A4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Vodel</w:t>
      </w:r>
      <w:proofErr w:type="spellEnd"/>
      <w:r w:rsidRPr="00C56A4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021C80" w:rsidRPr="00C56A4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/</w:t>
      </w:r>
      <w:r w:rsidRPr="00C56A4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021C80" w:rsidRPr="00C56A4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Function Model) </w:t>
      </w:r>
      <w:r w:rsidR="00021C80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เป็นทฤษฎีที่ได้รับการศึกษาอย่างกว้างขวางจากนักสังคมวิทยาหลายท่าน ซึ่งแนวคิดของแต่ละ</w:t>
      </w:r>
      <w:r w:rsidR="00021C80" w:rsidRPr="00C56A43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ท่านมีหลักการที่คล้ายค</w:t>
      </w:r>
      <w:r w:rsidRPr="00C56A43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ลึงกัน อาทิผลงานของ </w:t>
      </w:r>
      <w:r w:rsidRPr="00C56A43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McCorkle </w:t>
      </w:r>
      <w:r w:rsidRPr="00C56A43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และ </w:t>
      </w:r>
      <w:proofErr w:type="spellStart"/>
      <w:r w:rsidRPr="00C56A43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Korn</w:t>
      </w:r>
      <w:proofErr w:type="spellEnd"/>
      <w:r w:rsidR="00021C80" w:rsidRPr="00C56A43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  <w:r w:rsidR="00021C80" w:rsidRPr="00C56A43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ในปี </w:t>
      </w:r>
      <w:r w:rsidRPr="00C56A43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1954</w:t>
      </w:r>
      <w:r w:rsidR="00021C80" w:rsidRPr="00C56A43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ซึ่งอธิบายเกี่ยวกับวัฒนธรรม</w:t>
      </w:r>
      <w:r w:rsidRPr="00C56A43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21C80" w:rsidRPr="00C56A43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และการจัดระเบียบทางสังคมของผู้ต้องขัง</w:t>
      </w:r>
      <w:r w:rsidRPr="00C56A43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21C80" w:rsidRPr="00C56A43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ว่าเป็นการแสดงออกตามหน้าที่ของผู้ต้องขัง</w:t>
      </w:r>
      <w:r w:rsidR="00021C80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ในการปฏิเสธ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21C80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หรือตอบสนองต่อประสบการณ์ที่พวกเขาได้รับ ในขณะที่พวกเขาเข้ามาสู่ระบบของกระบวนการยุติธรรมทางอาญา สิ่งสำคัญ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21C80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คือ ความพยายามของผู้ต้องขังในการที่จะรับมือกับการปฏิเสธสังคม ซึ่งเป็นสิ่งที่ได้รับการถ</w:t>
      </w:r>
      <w:r w:rsidR="00255A4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่ายทอดภายในสังคมของผู้ต้องขัง มี</w:t>
      </w:r>
      <w:r w:rsidR="00021C80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ผลกระทบทางด้านจิตใจ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21C80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ที่อาจทำให้เกิดการเปลี่ยนแปลง จากการปฏิเสธสังคมไปสู่การปฏิเสธตนเอง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021C80" w:rsidRPr="00C56A43">
        <w:rPr>
          <w:rFonts w:ascii="Angsana New" w:hAnsi="Angsana New" w:cs="Angsana New" w:hint="cs"/>
          <w:color w:val="000000" w:themeColor="text1"/>
          <w:spacing w:val="-12"/>
          <w:sz w:val="32"/>
          <w:szCs w:val="32"/>
          <w:cs/>
        </w:rPr>
        <w:t>ซึ่งทั้งหมดเป็นการปรับตัวตามหน้าที่ของผู้ต้องขังต่อบางสิ่งบางอย่างที่เกิดขึ้นอย่างถาวรในโครงสร้า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21C80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และประสบการณ์ของการคุมขัง </w:t>
      </w:r>
    </w:p>
    <w:p w:rsidR="00255A44" w:rsidRPr="00621E9C" w:rsidRDefault="00C56A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55A4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ทฤษฎีการนำเข้าทางวัฒนธรรม </w:t>
      </w:r>
      <w:r w:rsidR="00255A44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(Importation Model) </w:t>
      </w:r>
      <w:r w:rsidR="00255A4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เป็นแนวคิดที่ถือว่าแบบแผนของผู้ต้องขังในเรือนจำ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55A4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มิได้เกิดจากการปรับตัว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55A4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เพื่อตอบสนองต่อความกดดันของ</w:t>
      </w:r>
      <w:r w:rsidR="00255A44" w:rsidRPr="00C56A43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สภาพในเรือนจำ แต่การที่ผู้ต้องขังยึดแบบแผนพฤติกรรมแบบใดนั้น</w:t>
      </w:r>
      <w:r w:rsidRPr="00C56A43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255A44" w:rsidRPr="00C56A43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ขึ้นอยู่กับวิถีชีวิตประสบการณ์</w:t>
      </w:r>
      <w:r w:rsidR="00255A4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หรือแบบแผนพฤติกรรมของผู้ต้องขังในสังคมภายนอกท</w:t>
      </w:r>
      <w:r w:rsidR="00CC313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ี่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นำเข้าจากเรือนจำ โดย</w:t>
      </w:r>
      <w:r w:rsidR="00255A4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Irwin </w:t>
      </w:r>
      <w:r w:rsidR="00485211">
        <w:rPr>
          <w:rFonts w:ascii="Angsana New" w:hAnsi="Angsana New" w:cs="Angsana New"/>
          <w:color w:val="000000" w:themeColor="text1"/>
          <w:sz w:val="32"/>
          <w:szCs w:val="32"/>
        </w:rPr>
        <w:t xml:space="preserve">and </w:t>
      </w:r>
      <w:proofErr w:type="spellStart"/>
      <w:r w:rsidR="00485211" w:rsidRPr="00183E37">
        <w:rPr>
          <w:rFonts w:ascii="Angsana New" w:hAnsi="Angsana New" w:cs="Angsana New"/>
          <w:color w:val="000000" w:themeColor="text1"/>
          <w:sz w:val="32"/>
          <w:szCs w:val="32"/>
        </w:rPr>
        <w:t>Cresse</w:t>
      </w:r>
      <w:r w:rsidRPr="00183E37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proofErr w:type="spellEnd"/>
      <w:r w:rsidRPr="00183E37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255A44" w:rsidRPr="00183E37">
        <w:rPr>
          <w:rFonts w:ascii="Angsana New" w:hAnsi="Angsana New" w:cs="Angsana New"/>
          <w:color w:val="000000" w:themeColor="text1"/>
          <w:sz w:val="32"/>
          <w:szCs w:val="32"/>
        </w:rPr>
        <w:t>(</w:t>
      </w:r>
      <w:r w:rsidR="00485211" w:rsidRPr="00183E37">
        <w:rPr>
          <w:rFonts w:ascii="Angsana New" w:hAnsi="Angsana New" w:cs="Angsana New"/>
          <w:color w:val="000000" w:themeColor="text1"/>
          <w:sz w:val="32"/>
          <w:szCs w:val="32"/>
        </w:rPr>
        <w:t xml:space="preserve">1962, </w:t>
      </w:r>
      <w:r w:rsidR="00183E37" w:rsidRPr="00183E37">
        <w:rPr>
          <w:rFonts w:ascii="Angsana New" w:hAnsi="Angsana New" w:cs="Angsana New"/>
          <w:color w:val="000000" w:themeColor="text1"/>
          <w:sz w:val="32"/>
          <w:szCs w:val="32"/>
        </w:rPr>
        <w:t>p</w:t>
      </w:r>
      <w:r w:rsidR="001B2E55">
        <w:rPr>
          <w:rFonts w:ascii="Angsana New" w:hAnsi="Angsana New" w:cs="Angsana New"/>
          <w:color w:val="000000" w:themeColor="text1"/>
          <w:sz w:val="32"/>
          <w:szCs w:val="32"/>
        </w:rPr>
        <w:t>p</w:t>
      </w:r>
      <w:r w:rsidR="00183E37" w:rsidRPr="00183E37"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485211" w:rsidRPr="00183E37">
        <w:rPr>
          <w:rFonts w:ascii="Angsana New" w:hAnsi="Angsana New" w:cs="Angsana New"/>
          <w:color w:val="000000" w:themeColor="text1"/>
          <w:sz w:val="32"/>
          <w:szCs w:val="32"/>
        </w:rPr>
        <w:t>142 - 145</w:t>
      </w:r>
      <w:r w:rsidR="00183E37" w:rsidRPr="00183E37">
        <w:rPr>
          <w:rFonts w:ascii="Angsana New" w:hAnsi="Angsana New" w:cs="Angsana New"/>
          <w:color w:val="000000" w:themeColor="text1"/>
          <w:sz w:val="32"/>
          <w:szCs w:val="32"/>
        </w:rPr>
        <w:t xml:space="preserve"> ; </w:t>
      </w:r>
      <w:r w:rsidR="00255A44" w:rsidRPr="00183E3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อ้างถึงใน</w:t>
      </w:r>
      <w:r w:rsidRPr="00183E3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พรรณเลขา พลอยสระศรี</w:t>
      </w:r>
      <w:r w:rsidRPr="00183E37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255A44" w:rsidRPr="00183E3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183E37">
        <w:rPr>
          <w:rFonts w:ascii="Angsana New" w:hAnsi="Angsana New" w:cs="Angsana New"/>
          <w:color w:val="000000" w:themeColor="text1"/>
          <w:sz w:val="32"/>
          <w:szCs w:val="32"/>
        </w:rPr>
        <w:t xml:space="preserve">2546, </w:t>
      </w:r>
      <w:r w:rsidRPr="00183E3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Pr="00183E37"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D062A2" w:rsidRPr="00183E37">
        <w:rPr>
          <w:rFonts w:ascii="Angsana New" w:hAnsi="Angsana New" w:cs="Angsana New"/>
          <w:color w:val="000000" w:themeColor="text1"/>
          <w:sz w:val="32"/>
          <w:szCs w:val="32"/>
        </w:rPr>
        <w:t>30</w:t>
      </w:r>
      <w:r w:rsidR="00255A44" w:rsidRPr="00183E37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255A44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255A4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ซึ่งเป็นเจ้าของแนวคิดนี้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55A4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ชี้ให้เห็นว่า </w:t>
      </w:r>
      <w:r w:rsidR="00255A44" w:rsidRPr="00C56A43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วัฒนธรรมย่อยที่อยู่ในเรือนจำนั้น บางส่วนถูกนำมาจากภายนอก โดยพวกเขาได้เสนอแนวคิดว่า</w:t>
      </w:r>
      <w:r w:rsidR="00255A4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55A44" w:rsidRPr="00C56A43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จำเป็นต้องแยก “วัฒนธรรมเรือนจำ” กับ “วัฒนธรรมย่อยของผู้ต้องขัง” ออกจากกัน โดยวัฒนธรรม</w:t>
      </w:r>
      <w:r w:rsidR="00255A44" w:rsidRPr="00C56A43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ของเรือนจำนั้น ไม่ใช่วัฒนธรรมย่อยของผู้ต้องขังที่มักจะเป็นเร่องของการต่อต้านสังคม โดยพวกเขา</w:t>
      </w:r>
      <w:r w:rsidR="00255A4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ได้จำแนกวัฒนธรรมย่อยในเรือนจำเป็น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255A4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ประเภท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55A4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คือ วัฒนธรรมของ “พวกหัวขโมย” </w:t>
      </w:r>
      <w:r w:rsidR="00255A44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(Thief </w:t>
      </w:r>
      <w:r w:rsidR="00255A44" w:rsidRPr="00C56A4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Subculture) </w:t>
      </w:r>
      <w:r w:rsidR="00255A44" w:rsidRPr="00C56A4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ซึ่งเป็นคุณลักษณะของพวกขโมยมืออาชีพ</w:t>
      </w:r>
      <w:r w:rsidRPr="00C56A4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55A44" w:rsidRPr="00C56A4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และอาชญากรโดยอาชีพอื่น</w:t>
      </w:r>
      <w:r w:rsidRPr="00C56A4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55A44" w:rsidRPr="00C56A4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ๆ วัฒนธรรม</w:t>
      </w:r>
      <w:r w:rsidR="00255A4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 “นักโทษเด็ดขาด” </w:t>
      </w:r>
      <w:r w:rsidR="00255A44" w:rsidRPr="00621E9C">
        <w:rPr>
          <w:rFonts w:ascii="Angsana New" w:hAnsi="Angsana New" w:cs="Angsana New"/>
          <w:color w:val="000000" w:themeColor="text1"/>
          <w:sz w:val="32"/>
          <w:szCs w:val="32"/>
        </w:rPr>
        <w:t>(Conv</w:t>
      </w:r>
      <w:r w:rsidR="00655EC8" w:rsidRPr="00621E9C">
        <w:rPr>
          <w:rFonts w:ascii="Angsana New" w:hAnsi="Angsana New" w:cs="Angsana New"/>
          <w:color w:val="000000" w:themeColor="text1"/>
          <w:sz w:val="32"/>
          <w:szCs w:val="32"/>
        </w:rPr>
        <w:t>i</w:t>
      </w:r>
      <w:r w:rsidR="00255A44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ct Subculture) </w:t>
      </w:r>
      <w:r w:rsidR="00255A4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เป็นรูปแบบของการแก่งแย่งแข่งขันกัน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55A4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เพื่อให้ได้มาซึ่งผลประโยชน์สูงสุด อันเนื่องมาจากความกดดันจากถูกกังขัง และวัฒนธรรมของ “ผู้ปฏิบัติตามกฎหมาย” </w:t>
      </w:r>
      <w:r w:rsidR="00255A44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(Legitimate Subculture) </w:t>
      </w:r>
      <w:r w:rsidR="00655EC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เป็นรูปแบบวัฒนธรรมของผู้ต้องขังที่ปฏิบัติตัวอยู่ในระเบียบวินัย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5EC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และไม่สร้างปัญหาให้กับเจ้าหน้าที่ของเรือนจำ โดยการศึกษาถึงแบบแผน</w:t>
      </w:r>
      <w:r w:rsidR="00655EC8" w:rsidRPr="00C56A4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พฤติกรร</w:t>
      </w:r>
      <w:r w:rsidRPr="00C56A4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มของผู้ต้องขังในเรือนจำ </w:t>
      </w:r>
      <w:r w:rsidRPr="00C56A4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Irwin</w:t>
      </w:r>
      <w:r w:rsidR="00655EC8" w:rsidRPr="00C56A4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655EC8" w:rsidRPr="00C56A4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(พัฒนา พัวพัฒนากุล, </w:t>
      </w:r>
      <w:r w:rsidRPr="00C56A4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2533, </w:t>
      </w:r>
      <w:r w:rsidRPr="00C56A4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น</w:t>
      </w:r>
      <w:r w:rsidRPr="00C56A4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. </w:t>
      </w:r>
      <w:r w:rsidR="00D062A2" w:rsidRPr="00C56A4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61</w:t>
      </w:r>
      <w:r w:rsidRPr="00C56A4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655EC8" w:rsidRPr="00C56A4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-</w:t>
      </w:r>
      <w:r w:rsidRPr="00C56A4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D062A2" w:rsidRPr="00C56A4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63</w:t>
      </w:r>
      <w:r w:rsidR="00655EC8" w:rsidRPr="00C56A4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) </w:t>
      </w:r>
      <w:r w:rsidR="00655EC8" w:rsidRPr="00C56A4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ได้เสนอรูปแบบ</w:t>
      </w:r>
      <w:r w:rsidR="00655EC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ของการปรับตัวของผู้ต้องขังในเรือนจำไว้ </w:t>
      </w:r>
      <w:r w:rsidR="001B2E55">
        <w:rPr>
          <w:rFonts w:ascii="Angsana New" w:hAnsi="Angsana New" w:cs="Angsana New"/>
          <w:color w:val="000000" w:themeColor="text1"/>
          <w:sz w:val="32"/>
          <w:szCs w:val="32"/>
        </w:rPr>
        <w:t xml:space="preserve">        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655EC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รูปแบบ คือ</w:t>
      </w:r>
    </w:p>
    <w:p w:rsidR="00655EC8" w:rsidRPr="00621E9C" w:rsidRDefault="00C56A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655EC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55EC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ปล่อยเวลาให้ผ่านไปวัน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5EC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 พบว่าผู้ต้องขังหลายรายมีทัศนะว่า การดำเนินชีวิตในเรือนจำ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5EC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เป็นเพียงการหยุดเวลาในการประกอบอาชีพของพวกเขาในโลกภายนอก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5EC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เท่านั้น</w:t>
      </w:r>
    </w:p>
    <w:p w:rsidR="00655EC8" w:rsidRPr="00621E9C" w:rsidRDefault="00C56A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55EC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คุกคือบ้าน เป็นผู้ต้องขังที่ตัดขาดจากญาติพี่น้อง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26E8F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หรือครอบครัว พวกนี้พยายามสร้างโลกของพวกเขาเองในเรือนจำ</w:t>
      </w:r>
    </w:p>
    <w:p w:rsidR="00226E8F" w:rsidRPr="00621E9C" w:rsidRDefault="00C56A4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26E8F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เก็บเกี่ยวผลประโยชน์ เป็นกลุ่มที่พยายามที่จะเอาประโยชน์จากกิจกรรมต่าง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26E8F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 ที่มีในเรือนจำ เพื่อปรับปรุงจิตใจตนเองให้ดีขึ้น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26E8F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หรือปรับปรุงตนเอง</w:t>
      </w:r>
    </w:p>
    <w:p w:rsidR="0079379D" w:rsidRPr="00621E9C" w:rsidRDefault="0079379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สรุป ทฤษฎีการขัดเกลาทางสังคม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(Socialization Theory)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และการเกิดวัฒนธรรมของเรือนจำ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มุ่งอธิบายว่า เมื่อผู้ต้องขังเข้ามาอยู่ในเรือนจำ</w:t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จะเกิดพฤติกรรมการเรียนรู้</w:t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และปรับตัวในรูปแบบต่าง</w:t>
      </w:r>
      <w:r w:rsidR="00C56A4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 เพื่อให้สามารถดำเนินชีวิตภายในเรือนจำได้</w:t>
      </w:r>
    </w:p>
    <w:p w:rsidR="00B3637D" w:rsidRDefault="00B3637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28601B" w:rsidRDefault="0028601B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744053" w:rsidRPr="0075498E" w:rsidRDefault="0075498E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 w:rsidRPr="0075498E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lastRenderedPageBreak/>
        <w:t>2.3</w:t>
      </w:r>
      <w:r w:rsidRPr="0075498E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 w:rsidR="00B3637D" w:rsidRPr="0075498E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ปัจจัยที่มีผลต่อการกระทำผิดซ้ำ</w:t>
      </w:r>
    </w:p>
    <w:p w:rsidR="00B3637D" w:rsidRPr="0075498E" w:rsidRDefault="00B3637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12C1E" w:rsidRPr="0075498E" w:rsidRDefault="0074405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ในการศึกษาปัจจัยที่มี</w:t>
      </w:r>
      <w:r w:rsidR="00B3637D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ผลต่อการกระทำผิดซ้ำ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นั้น ผู้วิจัยได้ศึกษาปัจจัยที่คาดว่าเป็นปัจจัยเชิงสาเหตุที่มี</w:t>
      </w:r>
      <w:r w:rsidR="00B3637D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ผลต่อการกระทำผิดซ้ำ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โดยมีรายละเอียด</w:t>
      </w:r>
      <w:r w:rsidR="0075498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ดังนี้</w:t>
      </w:r>
    </w:p>
    <w:p w:rsidR="00744053" w:rsidRPr="00621E9C" w:rsidRDefault="0074405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75498E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2.3.1</w:t>
      </w:r>
      <w:r w:rsidR="0075498E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ปัจจัยด้าน</w:t>
      </w:r>
      <w:r w:rsidR="00012C1E"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ครอบครัว</w:t>
      </w:r>
    </w:p>
    <w:p w:rsidR="00744053" w:rsidRPr="0075498E" w:rsidRDefault="0074405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75498E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75498E">
        <w:rPr>
          <w:rFonts w:ascii="Angsana New" w:hAnsi="Angsana New" w:cs="Angsana New"/>
          <w:color w:val="000000" w:themeColor="text1"/>
          <w:sz w:val="32"/>
          <w:szCs w:val="32"/>
        </w:rPr>
        <w:t>2.3.1.1</w:t>
      </w:r>
      <w:r w:rsidR="0075498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12C1E" w:rsidRPr="0075498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ความหมายของครอบครัว</w:t>
      </w:r>
    </w:p>
    <w:p w:rsidR="00012C1E" w:rsidRPr="0075498E" w:rsidRDefault="00012C1E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  <w:r w:rsidRPr="0075498E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75498E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5498E" w:rsidRPr="0075498E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75498E" w:rsidRPr="0075498E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75498E" w:rsidRPr="0075498E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75498E" w:rsidRPr="0075498E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6527E3" w:rsidRPr="0075498E">
        <w:rPr>
          <w:rFonts w:ascii="Angsana New" w:hAnsi="Angsana New" w:cs="Angsana New"/>
          <w:color w:val="000000" w:themeColor="text1"/>
          <w:sz w:val="32"/>
          <w:szCs w:val="32"/>
          <w:cs/>
        </w:rPr>
        <w:t>ราชบัณฑิตยสถาน (</w:t>
      </w:r>
      <w:r w:rsidR="00D062A2" w:rsidRPr="0075498E">
        <w:rPr>
          <w:rFonts w:ascii="Angsana New" w:hAnsi="Angsana New" w:cs="Angsana New"/>
          <w:color w:val="000000" w:themeColor="text1"/>
          <w:sz w:val="32"/>
          <w:szCs w:val="32"/>
        </w:rPr>
        <w:t>2542</w:t>
      </w:r>
      <w:r w:rsidR="0075498E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="0075498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="0075498E">
        <w:rPr>
          <w:rFonts w:ascii="Angsana New" w:hAnsi="Angsana New" w:cs="Angsana New"/>
          <w:color w:val="000000" w:themeColor="text1"/>
          <w:sz w:val="32"/>
          <w:szCs w:val="32"/>
        </w:rPr>
        <w:t>. 220</w:t>
      </w:r>
      <w:r w:rsidR="006527E3" w:rsidRPr="0075498E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6527E3" w:rsidRPr="0075498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ให้ความหมาย</w:t>
      </w:r>
      <w:r w:rsidR="0075498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75498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ของครอบครัวว่า สถาบันพื้นฐานของสังคมที่ประกอบด้วย</w:t>
      </w:r>
      <w:r w:rsidR="0075498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75498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สามีภรรยา</w:t>
      </w:r>
      <w:r w:rsidR="0075498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7E3" w:rsidRPr="0075498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และหมายความรวมถึงลูกด้วย</w:t>
      </w:r>
      <w:r w:rsidR="00291138" w:rsidRPr="0075498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744053" w:rsidRPr="00621E9C" w:rsidRDefault="0075498E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75498E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75498E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75498E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75498E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75498E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75498E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012C1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สาธิต </w:t>
      </w:r>
      <w:proofErr w:type="spellStart"/>
      <w:r w:rsidR="00012C1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บุษ</w:t>
      </w:r>
      <w:proofErr w:type="spellEnd"/>
      <w:r w:rsidR="00012C1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ยากุล (</w:t>
      </w:r>
      <w:r w:rsidR="00C8359F">
        <w:rPr>
          <w:rFonts w:ascii="Angsana New" w:hAnsi="Angsana New" w:cs="Angsana New"/>
          <w:color w:val="000000" w:themeColor="text1"/>
          <w:sz w:val="32"/>
          <w:szCs w:val="32"/>
        </w:rPr>
        <w:t>2557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. 8</w:t>
      </w:r>
      <w:r w:rsidR="00012C1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ได้อธิบายว่า ครอบครัว หมายถึง สถานะทางครอบคัว ลักษณะสัมพันธ์ภาพของครอบครัวของผู้ถูกคุมขัง</w:t>
      </w:r>
    </w:p>
    <w:p w:rsidR="009477DE" w:rsidRPr="00621E9C" w:rsidRDefault="0074405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A5C7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5498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5498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5498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5498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75498E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สรุปได้ว่า </w:t>
      </w:r>
      <w:r w:rsidR="006527E3" w:rsidRPr="0075498E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ครอบครัว หมายถึง</w:t>
      </w:r>
      <w:r w:rsidRPr="0075498E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6527E3" w:rsidRPr="0075498E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สถาบันพื้นฐานของสังคมที่ประกอบด้วย</w:t>
      </w:r>
      <w:r w:rsidR="006527E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สามีภรรยาและลูกที่มีลักษณะความสัมพันธ์กันทางครอบครัวของผู้ถูกคุมขัง</w:t>
      </w:r>
    </w:p>
    <w:p w:rsidR="007B36B2" w:rsidRPr="00621E9C" w:rsidRDefault="00AA192F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2.3.1.2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B36B2" w:rsidRPr="00AA192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แนวคิดและทฤษฏีที่เกี่ยวข้อง</w:t>
      </w:r>
    </w:p>
    <w:p w:rsidR="00350320" w:rsidRPr="00621E9C" w:rsidRDefault="00350320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AA192F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AA192F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AA192F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AA192F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อิทธิพลของครอบครัวที่ส่งผลต่อพฤติกรรมการก่ออาชญากรรม ครอบครัว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เป็นสถาบันที่สำคัญที่สุดที่จะอบรมขัดเกลา และมีอิทธ</w:t>
      </w:r>
      <w:r w:rsidR="007D5B4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ิ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พลต่อลักษณะบุคลิกภาพของคนเรา (มุกดา ชาติบัญชาชัย, </w:t>
      </w:r>
      <w:r w:rsidR="00C8359F">
        <w:rPr>
          <w:rFonts w:ascii="Angsana New" w:hAnsi="Angsana New" w:cs="Angsana New"/>
          <w:color w:val="000000" w:themeColor="text1"/>
          <w:sz w:val="32"/>
          <w:szCs w:val="32"/>
        </w:rPr>
        <w:t>2527</w:t>
      </w:r>
      <w:r w:rsidR="00AA192F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="00AA192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="00AA192F"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174</w:t>
      </w:r>
      <w:r w:rsidR="00AA192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AA192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177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ซึ่งในการพัฒนามนุษย์นั้น</w:t>
      </w:r>
      <w:r w:rsidR="00AA192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สังคมมีบทบาทในการถ่ายทอดคุณลักษณะค่านิยม ทัศนคติ และความเชื่อ สังคมจะหล่อหลอมบุคลิกภาพ</w:t>
      </w:r>
      <w:r w:rsidR="007D5B4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ของมนุษย์โดยการที่มนุษย์จะรับแล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ะถ</w:t>
      </w:r>
      <w:r w:rsidR="007D5B4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่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ายทอดสิ่งต่าง</w:t>
      </w:r>
      <w:r w:rsidR="00AA192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ๆ จากสังคมมาโดยกระบวนการสังคมประกิต </w:t>
      </w:r>
      <w:r w:rsidR="00AA192F">
        <w:rPr>
          <w:rFonts w:ascii="Angsana New" w:hAnsi="Angsana New" w:cs="Angsana New"/>
          <w:color w:val="000000" w:themeColor="text1"/>
          <w:sz w:val="32"/>
          <w:szCs w:val="32"/>
        </w:rPr>
        <w:t>(Socialization P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rocess)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หน่วยแรกของสังคมที่เป็นตัวแทนสถาบันสังคมในการถ่ายทอดค่านิยม ทัศนคติ และคุณลักษณะต่าง</w:t>
      </w:r>
      <w:r w:rsidR="00AA192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 ของสังคมให้แก่สมาชิกของสังคมนั้น คือ ครอบครัว ฉะนั้น ครอบครัว</w:t>
      </w:r>
      <w:r w:rsidR="00AA192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จึงเป็นหน่วยของสังคม</w:t>
      </w:r>
      <w:r w:rsidR="00AA192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หรือองค์กรที่มีความสำคัญอย่างยิ่งต่อการสร้างและพัฒนาประชากรของสังคมครอบครัวในความหมายทางสังคมวิทยา คือ รูปแบบของการที่บุคคล </w:t>
      </w:r>
      <w:r w:rsidR="00AA192F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 หรือกลุ่มบุคคลสร้างแบบ </w:t>
      </w:r>
      <w:r w:rsidR="00AA192F">
        <w:rPr>
          <w:rFonts w:ascii="Angsana New" w:hAnsi="Angsana New" w:cs="Angsana New"/>
          <w:color w:val="000000" w:themeColor="text1"/>
          <w:sz w:val="32"/>
          <w:szCs w:val="32"/>
        </w:rPr>
        <w:t>(P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atten)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หรือโครงสร้าง </w:t>
      </w:r>
      <w:r w:rsidR="00AA192F">
        <w:rPr>
          <w:rFonts w:ascii="Angsana New" w:hAnsi="Angsana New" w:cs="Angsana New"/>
          <w:color w:val="000000" w:themeColor="text1"/>
          <w:sz w:val="32"/>
          <w:szCs w:val="32"/>
        </w:rPr>
        <w:t>(S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tructure)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ของการอยู่ร่วม</w:t>
      </w:r>
      <w:r w:rsidR="00AA192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กัน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ครอบครัว</w:t>
      </w:r>
      <w:r w:rsidRPr="00AA192F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ในความหมาย</w:t>
      </w:r>
      <w:r w:rsidR="00AA192F" w:rsidRPr="00AA192F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AA192F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ของนักจิตวิทยา คือ สถาบันทางสังคมแห่งแรกที่มนุษย์สร้างขึ้นจากความสัมพันธ์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ที่มีต่อกัน</w:t>
      </w:r>
      <w:r w:rsidR="00AA192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เพื่อเป็นตัวแทนของสถาบันสังคมภายนอกที่จะปลูกฝังความเช</w:t>
      </w:r>
      <w:r w:rsidR="007D5B4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ื่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อค่านิยม</w:t>
      </w:r>
      <w:r w:rsidR="00AA192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และทัศนคติกับสมาชิกรุ่นใหม่ของสังคมที่มีชีวิตอ</w:t>
      </w:r>
      <w:r w:rsidR="007D5B4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ุ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บัติขึ้นในครอบครัว จึงมีความสำคัญต่อสมาชิกทุกคนในครอบครัว มีผลต่อการพัฒนาตนในทุกด้านของแต่ละบุคคลเป็นอย่างมา</w:t>
      </w:r>
      <w:r w:rsidR="00CD3A6C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เพราะครอบครัวเป็นสถาบันทางสังคมส</w:t>
      </w:r>
      <w:r w:rsidR="007D5B4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ถ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าบันแรกของมน</w:t>
      </w:r>
      <w:r w:rsidR="007D5B4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ุษย์มี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ความสำคัญต่อสมาชิกของครอบครัวในประเด็นหลัก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>ดังต่อไปนี้ (กลุ่มงานพัฒนาระบบการพัฒนา</w:t>
      </w:r>
      <w:r w:rsidR="007D5B4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พฤตินิสัยสำนักวิจัยและพัฒนาระบบง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านราชทัณฑ์ กรมราทัณฑ์, </w:t>
      </w:r>
      <w:r w:rsidR="00AA192F">
        <w:rPr>
          <w:rFonts w:ascii="Angsana New" w:hAnsi="Angsana New" w:cs="Angsana New"/>
          <w:color w:val="000000" w:themeColor="text1"/>
          <w:sz w:val="32"/>
          <w:szCs w:val="32"/>
        </w:rPr>
        <w:t xml:space="preserve">2552, </w:t>
      </w:r>
      <w:r w:rsidR="00AA192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="00AA192F"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19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350320" w:rsidRPr="00621E9C" w:rsidRDefault="00AA192F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50320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ความสำคัญของความสัมพันธ์ระหว่างแม่กับลูก ซึ่งปรากฏในทุกลักษณะของครอบครัวอย่างน้อยที่สุด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50320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เมื่อเด็กอยู่ในวัยทารก</w:t>
      </w:r>
    </w:p>
    <w:p w:rsidR="0028601B" w:rsidRDefault="00AA192F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AA192F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ab/>
        <w:t>2)</w:t>
      </w:r>
      <w:r w:rsidRPr="00AA192F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ab/>
      </w:r>
      <w:r w:rsidR="00350320" w:rsidRPr="00AA192F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ความสำคัญของความสัมพันธ์ระหว่างสามี</w:t>
      </w:r>
      <w:r w:rsidR="009616F1" w:rsidRPr="00AA192F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ภรรยา ถ้าความสัมพันธ์นี้</w:t>
      </w:r>
      <w:r w:rsidR="009616F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ดีคร</w:t>
      </w:r>
      <w:r w:rsidR="00350320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อบครัว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50320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ก็จะมั่นคง และสร้างสรรค์ส</w:t>
      </w:r>
      <w:r w:rsidR="009616F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</w:t>
      </w:r>
      <w:r w:rsidR="00350320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าชิกในครอบครัวก็จะพัฒนาไปสู่ความสำเร็จในชีวิต</w:t>
      </w:r>
    </w:p>
    <w:p w:rsidR="009616F1" w:rsidRPr="00621E9C" w:rsidRDefault="00AA192F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AA192F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3</w:t>
      </w:r>
      <w:r w:rsidRPr="00AA192F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)</w:t>
      </w:r>
      <w:r w:rsidRPr="00AA192F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ab/>
      </w:r>
      <w:r w:rsidR="009616F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ความสัมพันธ์ในหน้าที่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9616F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ประการ ของครอบครัวที่มีต่อบุคคลจะปรากฏในทุกวัฒนธรรม คือ ให้บทเรียนในการต่อสู้ชีวิต บทบาททางเพศทั้งชาย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616F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และหญิง ค่านิยม ทัศนคติในการประกอบอาชีพ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616F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และสุนทรียภาพแห่งชีวิต</w:t>
      </w:r>
    </w:p>
    <w:p w:rsidR="009616F1" w:rsidRPr="00621E9C" w:rsidRDefault="00AA192F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9616F1" w:rsidRPr="00AA192F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อิทธิพลของครอบครัวต่อการพัฒนาทางจริยธรรม ครอบครัวเป็นสถาบัน</w:t>
      </w:r>
      <w:r w:rsidR="009616F1" w:rsidRPr="00AA192F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ที่มีความสำคัญมากที่สุดที่มีอิทธิพลต่อการพัฒนาจริยธรรมให้แก่เด็ก ซึ่งวัยเด็กเป็นรากฐานของชีวิต</w:t>
      </w:r>
      <w:r w:rsidR="009616F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616F1" w:rsidRPr="00AA192F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เด็กที่อาศัยอยู่กับพ่อแม่ที่มีอาชีพไม่สุจริต หรือเป็นอาชญากรเขาย่อมมีแนวโน้มที่จะมีบุคลิกภาพ</w:t>
      </w:r>
      <w:r w:rsidR="009616F1" w:rsidRPr="00AA192F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เป็นอันธพาล เพราะเด็กเลียนแบบจากพ่อแม่</w:t>
      </w:r>
      <w:r w:rsidRPr="00AA192F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9616F1" w:rsidRPr="00AA192F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และบางครั้งพ่อแม่ก็ส่งเสริมให้มีพฤติกรรมผิดกฎหมาย</w:t>
      </w:r>
      <w:r w:rsidR="009616F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616F1" w:rsidRPr="00AA192F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สำหรับเด็กชายที่ไม่กระทำผิด พบว่า มักอยู่กับพ่อแม่ของตนและพ่อให้ความรักความอบอุ่นมากกว่า</w:t>
      </w:r>
      <w:r w:rsidR="001C22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แม่</w:t>
      </w:r>
      <w:r w:rsidR="009616F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เด็กก็ผูกพันกับพ่อ ถ้าพ่อไม่ไม่ประพฤติผิดเป็นตัวอย่างเด็กย่อมจะพัฒนาความประพฤติไปในทางที่สังคมยอมรับ จะเห็นว่าการได้รับความรักความอบอุ่นจากพ่อแม่เป็นสิ</w:t>
      </w:r>
      <w:r w:rsidR="00A16FCB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่</w:t>
      </w:r>
      <w:r w:rsidR="009616F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งสำคัญที่จะช่วยส่งเสริมพัฒนาการของอุปนิสัย</w:t>
      </w:r>
      <w:r w:rsidR="001C22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616F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และเหนี่ยวรั้งการกระทำได้มาก การขาดความรักความอบอุ่นมักเกิดจากครอบครัวลักษณะต่าง</w:t>
      </w:r>
      <w:r w:rsidR="001C22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616F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 ดังต่อไปนี้ ซึ่งอาจส่งผลให้เด็กเติบโตกลายเป็นผู้ใหญ่ที่มีปัญหาด้านบุคลิกภาพ เป็นอันธพาล และกระทำผิดกฎหมายในที่สุด (กลุ่มงานพัฒนาระบบการพัฒนาพฤตินิสัยสำนักวิจัย</w:t>
      </w:r>
      <w:r w:rsidR="001C22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616F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และพัฒนาระบบงานราชทัณฑ์ กรมราชทัณฑ์, </w:t>
      </w:r>
      <w:r w:rsidR="001C22C7">
        <w:rPr>
          <w:rFonts w:ascii="Angsana New" w:hAnsi="Angsana New" w:cs="Angsana New"/>
          <w:color w:val="000000" w:themeColor="text1"/>
          <w:sz w:val="32"/>
          <w:szCs w:val="32"/>
        </w:rPr>
        <w:t xml:space="preserve">2552, </w:t>
      </w:r>
      <w:r w:rsidR="00183E3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="00183E37"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1C22C7">
        <w:rPr>
          <w:rFonts w:ascii="Angsana New" w:hAnsi="Angsana New" w:cs="Angsana New"/>
          <w:color w:val="000000" w:themeColor="text1"/>
          <w:sz w:val="32"/>
          <w:szCs w:val="32"/>
        </w:rPr>
        <w:t xml:space="preserve">19 </w:t>
      </w:r>
      <w:r w:rsidR="009616F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-</w:t>
      </w:r>
      <w:r w:rsidR="001C22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C22C7">
        <w:rPr>
          <w:rFonts w:ascii="Angsana New" w:hAnsi="Angsana New" w:cs="Angsana New"/>
          <w:color w:val="000000" w:themeColor="text1"/>
          <w:sz w:val="32"/>
          <w:szCs w:val="32"/>
        </w:rPr>
        <w:t>20</w:t>
      </w:r>
      <w:r w:rsidR="009616F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</w:p>
    <w:p w:rsidR="006957D3" w:rsidRPr="00621E9C" w:rsidRDefault="001C22C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957D3" w:rsidRPr="001C22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ครอบครัวยุ่งเหยิง คือ พ่อแม่ทะเลาะกัน</w:t>
      </w:r>
      <w:r w:rsidR="00A16FCB" w:rsidRPr="001C22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พี่น้องชิง</w:t>
      </w:r>
      <w:r w:rsidR="006957D3" w:rsidRPr="001C22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ดีชิงเด่นกันมาก </w:t>
      </w:r>
      <w:r w:rsidR="006957D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เพราะพ่อแม่รักลูกไม่เท่ากัน และใช้อำนาจไม่ถูกทาง เช่น ผลการศึกษาของ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6957D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กลูเอด</w:t>
      </w:r>
      <w:proofErr w:type="spellEnd"/>
      <w:r w:rsidR="006957D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สรุปได้ว่าทั้งพ่อ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957D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และแม่ของเด็ก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957D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กระทำผิดใช้วิธีการควบคุมความประพฤติของลูกชายด้วยการลงโทษทางร่างกายมากที่สุด</w:t>
      </w:r>
    </w:p>
    <w:p w:rsidR="006957D3" w:rsidRPr="00621E9C" w:rsidRDefault="001C22C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2)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957D3" w:rsidRPr="001C22C7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ครอบครัวแตกแยก คือ พ่อแม่หย่าร้าง</w:t>
      </w:r>
      <w:r w:rsidRPr="001C22C7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6957D3" w:rsidRPr="001C22C7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หรือตายจากกัน แล้วมีคู่ใหม่ </w:t>
      </w:r>
      <w:r w:rsidR="006957D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ซึ่งไม่ใช้ความอบอุ่น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957D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แก่เด็กแทนพ่อแม่ที่แท้จริง เด็</w:t>
      </w:r>
      <w:r w:rsidR="008005C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</w:t>
      </w:r>
      <w:r w:rsidR="006957D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จึงว้าเหว่ ไม่มีตัวอย่างที่เขายอมรับ จึงขาดที่ยึดเหนี่ยวทางใจ แม้กระทั่งครอบครัวที่พ่อแม่ห่างเหินจากลูกไปในช่วยวัยเด็กตอนต้น </w:t>
      </w:r>
      <w:r w:rsidR="006957D3" w:rsidRPr="00F16273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เช่น </w:t>
      </w:r>
      <w:r w:rsidR="00183E37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 </w:t>
      </w:r>
      <w:r w:rsidR="006957D3" w:rsidRPr="00F16273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ไปราชการทหาร ไปศึกษาต่อต่างประเทศ เป็นต้น จึงไม่มีตัวแทนของพ่อแม่ ลูกจึงขาดตัวอย่าง</w:t>
      </w:r>
      <w:r w:rsidR="006957D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</w:t>
      </w:r>
      <w:r w:rsidR="006957D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>ประพฤติตามบทบาททางเพศในขอบเขตที่เหมาะสม เมื่อเป็นเช่นนี้เด็ก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957D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จึงประพฤติรุนแรงมากเกินไปจนกล้ากระทำผิดกฎหมาย</w:t>
      </w:r>
    </w:p>
    <w:p w:rsidR="006957D3" w:rsidRPr="00621E9C" w:rsidRDefault="001C22C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3)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957D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ครอบครัว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957D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เจ้าระเบียบเกินไป เด็กย่อมอึดอัดใจ ไม่รู้สึกว่าได้รับความรักความอบอุ่น</w:t>
      </w:r>
    </w:p>
    <w:p w:rsidR="006957D3" w:rsidRPr="00621E9C" w:rsidRDefault="001C22C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4)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957D3" w:rsidRPr="001C22C7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ครอบครัวประคบประ</w:t>
      </w:r>
      <w:proofErr w:type="spellStart"/>
      <w:r w:rsidR="006957D3" w:rsidRPr="001C22C7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หงม</w:t>
      </w:r>
      <w:proofErr w:type="spellEnd"/>
      <w:r w:rsidR="006957D3" w:rsidRPr="001C22C7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เกินไป ทำให้เด็กทำตามความต้องการ</w:t>
      </w:r>
      <w:r w:rsidR="006957D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ของตนเอง โดยไม่นึกถึงความเดือนร้อนที่จะเกิดขึ้น ยับยั้งอะไรไม่ค่อยได้ เพราะไม่เคยถูกฝึกให้อดทน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957D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และควบคุมอารมณ์</w:t>
      </w:r>
    </w:p>
    <w:p w:rsidR="006957D3" w:rsidRPr="00621E9C" w:rsidRDefault="001C22C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5)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957D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ครอบครัวที่มีภารกิจมากจนไม่มีเวลาเอาใจใส่ลูกก็เท่ากับลูกถูกทอดทิ้งให้ว้าเหว่อาจทำผิด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957D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เพื่อดึงดูดความสนใจ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957D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หรือประชดสังคม</w:t>
      </w:r>
    </w:p>
    <w:p w:rsidR="003B7B76" w:rsidRPr="00621E9C" w:rsidRDefault="003B7B76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2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C22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C22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C22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C22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C22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กล่าวโดยสรุป ครอบครัวจะมีผลต่อพฤติกรรมของบุคคล เพราะถือว่าเป็นสถาบันแรกในการอบรมขัดใจพฤติกรรม และพัฒนาจิตใจ ถ้าบุคคลถูกกล่อมเกลาจากครอบครัวที่ดี ให้ความรักความอบอุ่นอย่างสม่ำเสมอ จะส่งผลให้บุคคลมีพฤติกรรมในทาง</w:t>
      </w:r>
      <w:r w:rsidRPr="001C22C7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ที่ดี แต่หากบุคคลถูกกล่อมเกลาจากครอบครัวที่แตกแยก ผู้นำในครอบครัวมีพฤติกรรมไม่เหมาะสม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จะทำให้บุคคลมีพฤติกรรมไปในทางที่ไม่ดี</w:t>
      </w:r>
    </w:p>
    <w:p w:rsidR="00744053" w:rsidRPr="00621E9C" w:rsidRDefault="001C22C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4405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จากการศึกษาแนวคิด </w:t>
      </w:r>
      <w:r w:rsidR="006F74FF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="0074405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ทฤษฎีที่เกี่ยวข้องดังกล่าว ผู้วิจัยจึง</w:t>
      </w:r>
      <w:r w:rsidR="00744053" w:rsidRPr="001C22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ตั้ง</w:t>
      </w:r>
      <w:r w:rsidR="001368C2" w:rsidRPr="001C22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สมมติฐาน</w:t>
      </w:r>
      <w:r w:rsidR="00744053" w:rsidRPr="001C22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ว่า ปัจจัย</w:t>
      </w:r>
      <w:r w:rsidR="00B853D6" w:rsidRPr="001C22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ด้านครอบครัว</w:t>
      </w:r>
      <w:r w:rsidR="00744053" w:rsidRPr="001C22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เป็นปัจจัยเชิงสาเหตุที่มี</w:t>
      </w:r>
      <w:r w:rsidR="00B853D6" w:rsidRPr="001C22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ผล</w:t>
      </w:r>
      <w:r w:rsidR="00744053" w:rsidRPr="001C22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ต่อการ</w:t>
      </w:r>
      <w:r w:rsidR="00B853D6" w:rsidRPr="001C22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กระทำผิดซ้ำของผู้ต้องขัง</w:t>
      </w:r>
      <w:r w:rsidR="00B853D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คดียาเสพติดในเรือนจำจังหวัดมหาสารคาม</w:t>
      </w:r>
      <w:r w:rsidR="0074405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โดยเลือกใช้แบบสอบถาม</w:t>
      </w:r>
      <w:r w:rsidR="001A477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</w:t>
      </w:r>
      <w:r w:rsidR="0074405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แบบจำกัดคำตอบชนิดมาตราส่วนประมาณค่า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74405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ระดับ เนื่องจากมีความเหมาะสมกับกลุ่มตัวอย่าง และน่าจะเป็นประโยชน์ต่องานวิจัยมากที่สุด</w:t>
      </w:r>
    </w:p>
    <w:p w:rsidR="00744053" w:rsidRPr="00621E9C" w:rsidRDefault="001C22C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44053" w:rsidRPr="001C22C7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สรุป </w:t>
      </w:r>
      <w:r w:rsidR="00744053" w:rsidRPr="001C22C7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ปัจจัย</w:t>
      </w:r>
      <w:r w:rsidR="00EF5EBC" w:rsidRPr="001C22C7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ด้านครอบครัว หมายถึง สถานะทางครอบครัว ลักษณะ</w:t>
      </w:r>
      <w:r w:rsidR="00EF5EBC" w:rsidRPr="001C22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สัมพันธภาพของครอบครัวของผู้ถูกคุมขัง เช่น บิดา</w:t>
      </w:r>
      <w:r w:rsidRPr="001C22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F5EBC" w:rsidRPr="001C22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-</w:t>
      </w:r>
      <w:r w:rsidRPr="001C22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F5EBC" w:rsidRPr="001C22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มารดา ทะเลาะกันเป็นประจำ, บิดา</w:t>
      </w:r>
      <w:r w:rsidRPr="001C22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F5EBC" w:rsidRPr="001C22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-</w:t>
      </w:r>
      <w:r w:rsidRPr="001C22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F5EBC" w:rsidRPr="001C22C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มารดา</w:t>
      </w:r>
      <w:r w:rsidR="00EF5EBC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หย่าร้าง, ไม่ได้รับความอบอุ่นจากบุคคลในครอบครัว, ถ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ูกคนในครอบครัวทำร้ายกลั่นแกล้ง และ</w:t>
      </w:r>
      <w:r w:rsidR="00EF5EBC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คนในครอบครัวเกี่ยวข้องกับยาเสพติด</w:t>
      </w:r>
    </w:p>
    <w:p w:rsidR="00143ED2" w:rsidRPr="00621E9C" w:rsidRDefault="001C22C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2.3.2</w:t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8714AF"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ปัจจัยด้านเศรษฐกิจ</w:t>
      </w:r>
    </w:p>
    <w:p w:rsidR="00716F71" w:rsidRPr="001C22C7" w:rsidRDefault="00143ED2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1C22C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1C22C7" w:rsidRPr="001C22C7">
        <w:rPr>
          <w:rFonts w:ascii="Angsana New" w:hAnsi="Angsana New" w:cs="Angsana New"/>
          <w:color w:val="000000" w:themeColor="text1"/>
          <w:sz w:val="32"/>
          <w:szCs w:val="32"/>
        </w:rPr>
        <w:t>2.3.2.1</w:t>
      </w:r>
      <w:r w:rsidR="001C22C7" w:rsidRPr="001C22C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E0B75" w:rsidRPr="001C22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ความหมายของเศรษฐกิจ</w:t>
      </w:r>
    </w:p>
    <w:p w:rsidR="00716F71" w:rsidRPr="00621E9C" w:rsidRDefault="00716F71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1C22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C22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C22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1C22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มีนักวิชาการได้ให้ความหมายของ</w:t>
      </w:r>
      <w:r w:rsidR="003E0B75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เศรษฐกิจ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ไว้ ดังนี้</w:t>
      </w:r>
    </w:p>
    <w:p w:rsidR="006B7C86" w:rsidRPr="00621E9C" w:rsidRDefault="001C22C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pacing w:val="-6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ab/>
      </w:r>
      <w:r w:rsidR="006B7C86"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ราชบัณฑิตยสถาน (</w:t>
      </w:r>
      <w:r w:rsidR="00D062A2"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2542</w:t>
      </w:r>
      <w:r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, </w:t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น</w:t>
      </w:r>
      <w:r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. 1,106</w:t>
      </w:r>
      <w:r w:rsidR="006B7C86"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)</w:t>
      </w:r>
      <w:r w:rsidR="006B7C86" w:rsidRPr="00621E9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ให้ความหมาย</w:t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6B7C86" w:rsidRPr="00621E9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ของเศรษฐกิจว่า </w:t>
      </w:r>
      <w:r w:rsidR="007808FF" w:rsidRPr="00621E9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งานอันเกี่ยวกับการผลิต การจำหน่ายจ่ายแจก และการบริโภคใช้สอยสิ่งต่าง</w:t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808FF" w:rsidRPr="00621E9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ๆ ของชุมชน</w:t>
      </w:r>
    </w:p>
    <w:p w:rsidR="007808FF" w:rsidRPr="00621E9C" w:rsidRDefault="001C22C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ab/>
      </w:r>
      <w:r w:rsidR="007808FF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สาธิต </w:t>
      </w:r>
      <w:proofErr w:type="spellStart"/>
      <w:r w:rsidR="007808FF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บุษ</w:t>
      </w:r>
      <w:proofErr w:type="spellEnd"/>
      <w:r w:rsidR="007808FF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ยากุล 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2555,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. 8</w:t>
      </w:r>
      <w:r w:rsidR="007808FF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ได้ให้ความหมาย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808FF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ของเศรษฐกิจว่า หมายถึง ฐานะทางการเงิน รายรับ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808FF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-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808FF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รายจ่าย ภาระหนี้สิน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808FF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ของทางครอบครัวของผู้กระทำผิดก่อนถูกคุมขัง</w:t>
      </w:r>
    </w:p>
    <w:p w:rsidR="005E2050" w:rsidRPr="00621E9C" w:rsidRDefault="001C22C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ab/>
      </w:r>
      <w:proofErr w:type="spellStart"/>
      <w:r w:rsidR="005E2050" w:rsidRPr="001C22C7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ศราวุธ</w:t>
      </w:r>
      <w:proofErr w:type="spellEnd"/>
      <w:r w:rsidR="005E2050" w:rsidRPr="001C22C7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proofErr w:type="spellStart"/>
      <w:r w:rsidR="005E2050" w:rsidRPr="001C22C7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บุญญา</w:t>
      </w:r>
      <w:proofErr w:type="spellEnd"/>
      <w:r w:rsidR="005E2050" w:rsidRPr="001C22C7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นุ</w:t>
      </w:r>
      <w:proofErr w:type="spellStart"/>
      <w:r w:rsidR="005E2050" w:rsidRPr="001C22C7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สนธิ์</w:t>
      </w:r>
      <w:proofErr w:type="spellEnd"/>
      <w:r w:rsidR="005E2050" w:rsidRPr="001C22C7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(</w:t>
      </w:r>
      <w:r w:rsidRPr="001C22C7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 xml:space="preserve">2556, </w:t>
      </w:r>
      <w:r w:rsidRPr="001C22C7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น</w:t>
      </w:r>
      <w:r w:rsidRPr="001C22C7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 xml:space="preserve">. </w:t>
      </w:r>
      <w:r w:rsidR="00D062A2" w:rsidRPr="001C22C7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9</w:t>
      </w:r>
      <w:r w:rsidR="005E2050" w:rsidRPr="001C22C7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 xml:space="preserve">) </w:t>
      </w:r>
      <w:r w:rsidR="005E2050" w:rsidRPr="001C22C7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ได้ให้ความหมายไว้ว่า ปัจจัยภายนอก</w:t>
      </w:r>
      <w:r w:rsidR="005E2050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ของบุคคล ที่หากมีขึ้นในบุคคลใดแล้วจะเป็นนำไปสู่การค้ายาบ้าซ้ำ ซึ่งในการวิจัยครั้งนี้ ได้แก่ ไม่มีงานทำ มีหนี้สินมาก มีฐานะยากจน ประสบปัญหาทางธุรกิจ ต้องการเงินเลี้ยงดูพ่อแม่และต้องการเงินเลี้ยงภรรยา</w:t>
      </w:r>
    </w:p>
    <w:p w:rsidR="00716F71" w:rsidRPr="00621E9C" w:rsidRDefault="001C22C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ab/>
      </w:r>
      <w:r w:rsidR="00716F71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สรุป </w:t>
      </w:r>
      <w:r w:rsidR="009D7835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เศรษฐกิจ</w:t>
      </w:r>
      <w:r w:rsidR="00716F71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หมายถึง </w:t>
      </w:r>
      <w:r w:rsidR="009D7835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ฐานะทางการเงิน ตลอดจนภาระหนี้สินของผู้ต้องขังก่อนต้องโทษ อันจะเป็นมูลเหตุจูงใจให้บุคคลเกิดการกระทำผิดซ้ำ</w:t>
      </w:r>
    </w:p>
    <w:p w:rsidR="00716F71" w:rsidRPr="00621E9C" w:rsidRDefault="001C22C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1C22C7">
        <w:rPr>
          <w:rFonts w:ascii="Angsana New" w:hAnsi="Angsana New" w:cs="Angsana New"/>
          <w:color w:val="000000" w:themeColor="text1"/>
          <w:sz w:val="32"/>
          <w:szCs w:val="32"/>
        </w:rPr>
        <w:t>2.3.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2.2</w:t>
      </w:r>
      <w:r w:rsidRPr="001C22C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D7835" w:rsidRPr="001C22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แนวคิดและทฤษฎีที่เกี่ยวข้อง</w:t>
      </w:r>
    </w:p>
    <w:p w:rsidR="009D7835" w:rsidRPr="00621E9C" w:rsidRDefault="009D7835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1C22C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1C22C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1C22C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1C22C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สุพจน์ สุโรจน์ (</w:t>
      </w:r>
      <w:r w:rsidR="00C8359F">
        <w:rPr>
          <w:rFonts w:ascii="Angsana New" w:hAnsi="Angsana New" w:cs="Angsana New"/>
          <w:color w:val="000000" w:themeColor="text1"/>
          <w:sz w:val="32"/>
          <w:szCs w:val="32"/>
        </w:rPr>
        <w:t>2545</w:t>
      </w:r>
      <w:r w:rsidR="001C22C7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="001C22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="001C22C7"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58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ได้อธิบายว่า ทฤษฎีทางเศรษฐกิจเป็น</w:t>
      </w:r>
      <w:r w:rsidRPr="001C22C7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ทฤษฎีแรก</w:t>
      </w:r>
      <w:r w:rsidR="001C22C7" w:rsidRPr="001C22C7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1C22C7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ที่นำไปสู่ทฤษฎีใหม่ทางสังคมวิทยาเกี่ยวกับอาชญากรรมที่เรียกว่า </w:t>
      </w:r>
      <w:r w:rsidRPr="001C22C7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Conflict Criminology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หรือ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Radical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หรือ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New Criminology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หรือสำนักอาชญากรรมวิทยาใหม่ ซึ่งทฤษฎีทางเศรษฐกิจพบว่าอาชญากรรมมีความสัมพันธ์กับเศรษฐกิจ</w:t>
      </w:r>
      <w:r w:rsidR="001C22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โดยเน้นว่า มีสาเหตุมาจากความยากจน ความแตกแยก</w:t>
      </w:r>
      <w:r w:rsidR="001C22C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และอาชญากรรมเป็นปรากฏการณ์ในสังคมอุตสาหกรรม ซึ่งมีความเจริญรุ่งเรืองทางเศรษฐกิจ ซึ่งสรุปได้ดังนี้</w:t>
      </w:r>
    </w:p>
    <w:p w:rsidR="00E576E1" w:rsidRPr="00621E9C" w:rsidRDefault="001C22C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E576E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</w:t>
      </w:r>
      <w:proofErr w:type="spellStart"/>
      <w:r w:rsidR="00E576E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โรธี</w:t>
      </w:r>
      <w:proofErr w:type="spellEnd"/>
      <w:r w:rsidR="00E576E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โทมาส นักอาชญาวิทยาชาวอังกฤษ ได้ศึกษาหาความสัมพันธ์ระหว่างอาชญากรรมกับภาวะเศรษฐกิจในประเทศอังกฤษ โดยใช้สถิติการว่างงาน ราคาสินค้าและการส่งออก เป็นต้น ในช่วง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60</w:t>
      </w:r>
      <w:r w:rsidR="00E576E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ปี คือ ค.ศ.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1854</w:t>
      </w:r>
      <w:r w:rsidR="00E576E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1913</w:t>
      </w:r>
      <w:r w:rsidR="00E576E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จนสามารถสร้างวงจรธุรกิจในอังกฤษขึ้นได้ โทมาสพบว่า ความผิดฐานลักทรัพย์มีแนวโน้มสูงขึ้น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E576E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ปีที่มีเศรษฐกิจตกต่ำและในสหรัฐอเมริกา แด</w:t>
      </w:r>
      <w:proofErr w:type="spellStart"/>
      <w:r w:rsidR="00E576E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เนียล</w:t>
      </w:r>
      <w:proofErr w:type="spellEnd"/>
      <w:r w:rsidR="00E576E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E576E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กลาสเชอร์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E576E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และเค้น</w:t>
      </w:r>
      <w:proofErr w:type="spellStart"/>
      <w:r w:rsidR="00E576E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ไร้ท์</w:t>
      </w:r>
      <w:proofErr w:type="spellEnd"/>
      <w:r w:rsidR="00E576E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ได้ศึกษาหาความสัมพันธ์ระหว่างการว่างงานกับอาชญากรรม โดยนำสถิติการว่างงานกลุ่มอายุ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20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E576E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-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25</w:t>
      </w:r>
      <w:r w:rsidR="00E576E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ปี ระหว่าง ค.ศ.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1930 </w:t>
      </w:r>
      <w:r w:rsidR="00E576E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-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1936</w:t>
      </w:r>
      <w:r w:rsidR="00E576E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มาวิเคราะห์และพบว่า ความผิดเกี่ยวกับทรัพย์เกิดขึ้นมากในระยะเวลาที่มีเศรษฐกิจตกต่ำ</w:t>
      </w:r>
    </w:p>
    <w:p w:rsidR="00E576E1" w:rsidRPr="00621E9C" w:rsidRDefault="001C22C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E576E1" w:rsidRPr="001C22C7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สรุปว่า ทฤษฎีทางเศรษฐกิจมีความสัมพันธ์กับปัจจัยที่นำไปสู่การกระทำผิดซ้ำ</w:t>
      </w:r>
      <w:r w:rsidR="00E576E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โดยมีสาเหตุมาจากความยากจน การประสบปัญหาค่าใช้จ่ายไม่เพียงพอในการเลี้ยงชีพหรือเลี้ยงดูครอบครัว</w:t>
      </w:r>
      <w:r w:rsid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E576E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และมีหนี้สินจำนวนมาก</w:t>
      </w:r>
    </w:p>
    <w:p w:rsidR="00B67C73" w:rsidRPr="00621E9C" w:rsidRDefault="00F5561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716F71" w:rsidRPr="00F5561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จากการศึกษาแนวคิด ทฤษฎีที่เกี่ยว</w:t>
      </w:r>
      <w:r w:rsidR="007D14DC" w:rsidRPr="00F5561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ข้องดังกล่าว ผู้วิจัยจึงตั้งสมม</w:t>
      </w:r>
      <w:r w:rsidR="00716F71" w:rsidRPr="00F5561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ต</w:t>
      </w:r>
      <w:r w:rsidR="007D14DC" w:rsidRPr="00F5561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ิ</w:t>
      </w:r>
      <w:r w:rsidR="00716F71" w:rsidRPr="00F5561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ฐานว่า </w:t>
      </w:r>
      <w:r w:rsidR="00716F7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ปัจจัย</w:t>
      </w:r>
      <w:r w:rsidR="00B95B1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ด้านเศรษฐกิจ</w:t>
      </w:r>
      <w:r w:rsidR="00716F7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เป็นปัจจัยเชิงสาเหตุที่มี</w:t>
      </w:r>
      <w:r w:rsidR="00B95B1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</w:t>
      </w:r>
      <w:r w:rsidR="00716F7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ต่อการ</w:t>
      </w:r>
      <w:r w:rsidR="00B95B1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กระทำผิดซ้ำ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95B1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ของผู้ต้องขังคดียาเสพติดใน</w:t>
      </w:r>
      <w:r w:rsidR="00716F7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เรือนจำจังหวัดมหาสารคาม โดยเลือกใช้แบบสอบถาม</w:t>
      </w:r>
      <w:r w:rsidR="001A477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</w:t>
      </w:r>
      <w:r w:rsidR="00716F7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แบบจำกัดคำตอบชนิดมาตราส่วน</w:t>
      </w:r>
      <w:r w:rsidR="00716F7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 xml:space="preserve">ประมาณค่า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716F7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ระดับ เนื่องจากมีความเหมาะสมกับกลุ่มตัวอย่าง และน่าจะเป็นประโยชน์ต่องานวิจัยมากที่สุด</w:t>
      </w:r>
    </w:p>
    <w:p w:rsidR="00B837A6" w:rsidRPr="00F5561D" w:rsidRDefault="00F5561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9477D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สรุป </w:t>
      </w:r>
      <w:r w:rsidR="00716F71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</w:t>
      </w:r>
      <w:r w:rsidR="00B95B1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ด้านเศรษฐกิจ</w:t>
      </w:r>
      <w:r w:rsidR="00716F71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716F71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หมายถึง </w:t>
      </w:r>
      <w:r w:rsidR="00B95B1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อาชีพ, ฐานะทางการเงิน, รายได้, ค่าใช้จ่าย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ในการดำรงชีพ และ</w:t>
      </w:r>
      <w:r w:rsidR="00B95B1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ภาระหนี้สินเกินกำลังการชำระหนี้ </w:t>
      </w:r>
    </w:p>
    <w:p w:rsidR="00225357" w:rsidRPr="00621E9C" w:rsidRDefault="00F5561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2.3.3</w:t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A62C8D"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ปัจจัย</w:t>
      </w:r>
      <w:r w:rsidR="00B95B1E"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ด้านสังคมและชุมชน</w:t>
      </w:r>
    </w:p>
    <w:p w:rsidR="00225357" w:rsidRPr="00F5561D" w:rsidRDefault="0022535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F5561D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F5561D" w:rsidRPr="00F5561D">
        <w:rPr>
          <w:rFonts w:ascii="Angsana New" w:hAnsi="Angsana New" w:cs="Angsana New"/>
          <w:color w:val="000000" w:themeColor="text1"/>
          <w:sz w:val="32"/>
          <w:szCs w:val="32"/>
        </w:rPr>
        <w:t>2.3.3.1</w:t>
      </w:r>
      <w:r w:rsidR="00F5561D" w:rsidRPr="00F5561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B95B1E" w:rsidRP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ความหมายของสังคมและชุมชน</w:t>
      </w:r>
    </w:p>
    <w:p w:rsidR="00225357" w:rsidRPr="00621E9C" w:rsidRDefault="00225357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F5561D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>จากการศึกษาเกี่ยวกับ</w:t>
      </w:r>
      <w:r w:rsidR="00B95B1E" w:rsidRPr="00F5561D">
        <w:rPr>
          <w:rFonts w:ascii="Angsana New" w:hAnsi="Angsana New" w:cs="Angsana New" w:hint="cs"/>
          <w:color w:val="000000" w:themeColor="text1"/>
          <w:spacing w:val="-12"/>
          <w:sz w:val="32"/>
          <w:szCs w:val="32"/>
          <w:cs/>
        </w:rPr>
        <w:t>สังคม</w:t>
      </w:r>
      <w:r w:rsidR="00F5561D" w:rsidRPr="00F5561D">
        <w:rPr>
          <w:rFonts w:ascii="Angsana New" w:hAnsi="Angsana New" w:cs="Angsana New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B95B1E" w:rsidRPr="00F5561D">
        <w:rPr>
          <w:rFonts w:ascii="Angsana New" w:hAnsi="Angsana New" w:cs="Angsana New" w:hint="cs"/>
          <w:color w:val="000000" w:themeColor="text1"/>
          <w:spacing w:val="-12"/>
          <w:sz w:val="32"/>
          <w:szCs w:val="32"/>
          <w:cs/>
        </w:rPr>
        <w:t>และชุมชน</w:t>
      </w:r>
      <w:r w:rsidRPr="00F5561D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 xml:space="preserve"> มีผู้ศึกษาที่แสดงทัศนะที่แตกต่างกัน</w:t>
      </w:r>
      <w:r w:rsidR="00F5561D" w:rsidRPr="00F5561D">
        <w:rPr>
          <w:rFonts w:ascii="Angsana New" w:hAnsi="Angsana New" w:cs="Angsana New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สรุปดังนี้</w:t>
      </w:r>
    </w:p>
    <w:p w:rsidR="00503599" w:rsidRPr="00621E9C" w:rsidRDefault="00F5561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ab/>
      </w:r>
      <w:r w:rsidR="00503599" w:rsidRPr="00F5561D">
        <w:rPr>
          <w:rFonts w:ascii="Angsana New" w:hAnsi="Angsana New" w:cs="Angsana New"/>
          <w:color w:val="000000" w:themeColor="text1"/>
          <w:sz w:val="32"/>
          <w:szCs w:val="32"/>
          <w:cs/>
        </w:rPr>
        <w:t>ราชบัณฑิตยสถาน (</w:t>
      </w:r>
      <w:r w:rsidR="00D062A2" w:rsidRPr="00F5561D">
        <w:rPr>
          <w:rFonts w:ascii="Angsana New" w:hAnsi="Angsana New" w:cs="Angsana New"/>
          <w:color w:val="000000" w:themeColor="text1"/>
          <w:sz w:val="32"/>
          <w:szCs w:val="32"/>
        </w:rPr>
        <w:t>2542</w:t>
      </w:r>
      <w:r w:rsidRPr="00F5561D">
        <w:rPr>
          <w:rFonts w:ascii="Angsana New" w:hAnsi="Angsana New" w:cs="Angsana New"/>
          <w:color w:val="000000" w:themeColor="text1"/>
          <w:sz w:val="32"/>
          <w:szCs w:val="32"/>
        </w:rPr>
        <w:t xml:space="preserve">, </w:t>
      </w:r>
      <w:r w:rsidRP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Pr="00F5561D">
        <w:rPr>
          <w:rFonts w:ascii="Angsana New" w:hAnsi="Angsana New" w:cs="Angsana New"/>
          <w:color w:val="000000" w:themeColor="text1"/>
          <w:sz w:val="32"/>
          <w:szCs w:val="32"/>
        </w:rPr>
        <w:t>. 1</w:t>
      </w:r>
      <w:r w:rsidR="00503599" w:rsidRP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Pr="00F5561D">
        <w:rPr>
          <w:rFonts w:ascii="Angsana New" w:hAnsi="Angsana New" w:cs="Angsana New"/>
          <w:color w:val="000000" w:themeColor="text1"/>
          <w:sz w:val="32"/>
          <w:szCs w:val="32"/>
        </w:rPr>
        <w:t>159</w:t>
      </w:r>
      <w:r w:rsidR="00503599" w:rsidRPr="00F5561D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503599" w:rsidRP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ให้ความหมาย</w:t>
      </w:r>
      <w:r w:rsidRP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03599" w:rsidRP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ของสังคมและชุมชนว่า </w:t>
      </w:r>
      <w:r w:rsidR="00503599" w:rsidRPr="00621E9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คนจำนวนหนึ่งที่มีความสัมพันธ์ต่อกันตามระเบียบ กฎเกณฑ์ โดยมีวัตถุประสงค์สำคัญ</w:t>
      </w:r>
      <w:r w:rsidR="00806A53" w:rsidRPr="00621E9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และประโยชน์</w:t>
      </w:r>
      <w:r w:rsidR="00503599" w:rsidRPr="00621E9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ร่วมกัน</w:t>
      </w:r>
      <w:r w:rsidR="00503599"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</w:p>
    <w:p w:rsidR="00B95B1E" w:rsidRPr="00621E9C" w:rsidRDefault="00F5561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ab/>
      </w:r>
      <w:r w:rsidR="00B95B1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สาธิต </w:t>
      </w:r>
      <w:proofErr w:type="spellStart"/>
      <w:r w:rsidR="00B95B1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บุษ</w:t>
      </w:r>
      <w:proofErr w:type="spellEnd"/>
      <w:r w:rsidR="00B95B1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ยากุล 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2555,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. 8</w:t>
      </w:r>
      <w:r w:rsidR="00B95B1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B95B1E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B95B1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ให้ความหมาย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95B1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ของสังคมและชุมชนว่า หมายถึง สิ่งต่าง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95B1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 รอบตัวบุคคลที่มีอิทธิพลต่อความคิด ความรู้สึก และการกระทำเกี่ยวข้องกับการกระทำผิด</w:t>
      </w:r>
    </w:p>
    <w:p w:rsidR="00225357" w:rsidRPr="00621E9C" w:rsidRDefault="00F5561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ab/>
      </w:r>
      <w:r w:rsidR="00225357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กล่าวโดยสรุป </w:t>
      </w:r>
      <w:r w:rsidR="00806A5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สังคมและชุมชน</w:t>
      </w:r>
      <w:r w:rsidR="00225357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หมายถึง</w:t>
      </w:r>
      <w:r w:rsidR="00806A5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ระบบความสัมพันธ์ของคนกลุ่มหนึ่งที่อยู่ร่วมกันโดยมีวัตถุประสงค์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06A5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หรือผลประโยชน์ร่วมกัน ส่งผลให้เกิดพฤติกรรมที่คล้าคลึงกัน</w:t>
      </w:r>
      <w:r w:rsidR="00225357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225357" w:rsidRPr="00621E9C" w:rsidRDefault="00F5561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F5561D">
        <w:rPr>
          <w:rFonts w:ascii="Angsana New" w:hAnsi="Angsana New" w:cs="Angsana New"/>
          <w:color w:val="000000" w:themeColor="text1"/>
          <w:sz w:val="32"/>
          <w:szCs w:val="32"/>
        </w:rPr>
        <w:t>2.3.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3.2</w:t>
      </w:r>
      <w:r w:rsidRPr="00F5561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225357" w:rsidRP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แนวคิด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25357" w:rsidRP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="00225357" w:rsidRPr="00F5561D">
        <w:rPr>
          <w:rFonts w:ascii="Angsana New" w:hAnsi="Angsana New" w:cs="Angsana New"/>
          <w:color w:val="000000" w:themeColor="text1"/>
          <w:sz w:val="32"/>
          <w:szCs w:val="32"/>
          <w:cs/>
        </w:rPr>
        <w:t>ทฤษฎี</w:t>
      </w:r>
      <w:r w:rsidR="00225357" w:rsidRP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ที่เกี่ยวข้อง</w:t>
      </w:r>
    </w:p>
    <w:p w:rsidR="00806A53" w:rsidRPr="00621E9C" w:rsidRDefault="00806A53" w:rsidP="00FA40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F5561D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F5561D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F5561D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F5561D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proofErr w:type="spellStart"/>
      <w:r w:rsidR="00183E37" w:rsidRPr="00183E37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Herchi</w:t>
      </w:r>
      <w:proofErr w:type="spellEnd"/>
      <w:r w:rsidR="00183E37" w:rsidRPr="00183E37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 xml:space="preserve"> (1964, p. 613 </w:t>
      </w:r>
      <w:r w:rsidR="00F5561D" w:rsidRPr="00183E37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 xml:space="preserve">; </w:t>
      </w:r>
      <w:r w:rsidRPr="00183E37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อ้างถึงใน </w:t>
      </w:r>
      <w:r w:rsidRPr="00183E37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 xml:space="preserve">Ward, D.A, T.J, Carter, R.D, &amp; Perrin, </w:t>
      </w:r>
      <w:r w:rsidR="00D062A2" w:rsidRPr="00183E37">
        <w:rPr>
          <w:rFonts w:ascii="Angsana New" w:hAnsi="Angsana New" w:cs="Angsana New"/>
          <w:color w:val="000000" w:themeColor="text1"/>
          <w:sz w:val="32"/>
          <w:szCs w:val="32"/>
        </w:rPr>
        <w:t>1994</w:t>
      </w:r>
      <w:r w:rsidRPr="00183E37">
        <w:rPr>
          <w:rFonts w:ascii="Angsana New" w:hAnsi="Angsana New" w:cs="Angsana New"/>
          <w:color w:val="000000" w:themeColor="text1"/>
          <w:sz w:val="32"/>
          <w:szCs w:val="32"/>
        </w:rPr>
        <w:t>, p.</w:t>
      </w:r>
      <w:r w:rsidR="00F5561D" w:rsidRPr="00183E37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062A2" w:rsidRPr="00183E37">
        <w:rPr>
          <w:rFonts w:ascii="Angsana New" w:hAnsi="Angsana New" w:cs="Angsana New"/>
          <w:color w:val="000000" w:themeColor="text1"/>
          <w:sz w:val="32"/>
          <w:szCs w:val="32"/>
        </w:rPr>
        <w:t>34</w:t>
      </w:r>
      <w:r w:rsidRPr="00183E37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ได้เสนอทฤษฎีที่ใช้ในการควบคุมสังคม ทฤษฎีนี้เชื่อว่าบุคคลทุกคนมีแนวโน้มที่จะกระทำผิดสาเหตุที่บุคคลไม่กระทำผิด เนื่องจากมีมูลเหตุที่ทำให้บุคคลทำตามกฎระเบียบ</w:t>
      </w:r>
      <w:r w:rsid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FA4066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>หรือบรรทัดฐานของสังคมมีรากฐานมาจากพันธะ</w:t>
      </w:r>
      <w:r w:rsidR="00F5561D" w:rsidRPr="00FA4066">
        <w:rPr>
          <w:rFonts w:ascii="Angsana New" w:hAnsi="Angsana New" w:cs="Angsana New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F5561D" w:rsidRPr="00FA4066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>ที่บุคคลนั้นมีต่อสังคม</w:t>
      </w:r>
      <w:r w:rsidRPr="00FA4066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>บรรทัดฐานบางส่วนจะผูกมัด</w:t>
      </w:r>
      <w:r w:rsidRPr="00F5561D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ยึดเหนี่ยว</w:t>
      </w:r>
      <w:r w:rsidRPr="00F5561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บุคคลไว้กับสถานการณ์ทางสังคม เรียกว่า พันธะทางสังคม อย่างไรก็ตาม</w:t>
      </w:r>
      <w:r w:rsidR="00F5561D" w:rsidRPr="00F5561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F5561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บุคคลมีความแตกต่าง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ในเรื่องที่จะปฏิบัติตามกฎเกณฑ์ของสังคม หากมีความเชื่อน้อยแนวโน้มที่จะกระทำผิดจะมีมากขึ้น</w:t>
      </w:r>
      <w:r w:rsid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หากมีความเชื่อมากบุคคลจะไม่ละเมิดกฎหมาย และมีความประพฤติที่จะปฏิบัติหรือเห็นด้วยกับกฎเกณฑ์ของสังคม </w:t>
      </w:r>
      <w:proofErr w:type="spellStart"/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Herchi</w:t>
      </w:r>
      <w:proofErr w:type="spellEnd"/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ได้กล่าวถึง</w:t>
      </w:r>
      <w:r w:rsid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องค์ประกอบที่มีอิทธิพลต่อพฤติกรรมของบุคคลไว้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ประการ คือ </w:t>
      </w:r>
    </w:p>
    <w:p w:rsidR="00806A53" w:rsidRPr="00621E9C" w:rsidRDefault="00F5561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lastRenderedPageBreak/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1)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06A5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การผูกมัด (</w:t>
      </w:r>
      <w:r w:rsidR="00806A53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Commitment) </w:t>
      </w:r>
      <w:r w:rsidR="00806A5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เป็นความผูกพันทางจิตใจที่จะยอมรับต่อพันธะต่าง ๆ ในสังคมเป็นการยอมรับที่จะปฏิบัติตามกฎเกณฑ์แนวทางปฏิบัติที่ถูกต้องเป็นความปรารถนาอย่างแรงกล้า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06A5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เพื่อให้บรรลุเป้าหมายที่ตั้งไว้ ฯลฯ</w:t>
      </w:r>
    </w:p>
    <w:p w:rsidR="00806A53" w:rsidRPr="00621E9C" w:rsidRDefault="00F5561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2)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06A5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ความผูกพัน (</w:t>
      </w:r>
      <w:r w:rsidR="00806A53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Attachment) </w:t>
      </w:r>
      <w:r w:rsidR="00806A5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เป็นความผูกพันที่มีเหตุผลของบุคคล อาทิ ความผูกพันทางด้านอารมณ์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06A5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ของบุคคลที่แสดงออกกับสิ่งหนึ่งสิ่งใด เช่น ความผูกพันภายในครอบครัวจะทำให้มีพฤติกรรมเบี่ยงเบนลดลง หากบุคคล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ที่ความสัมพันธ์กับครอบครัวไม่ดี</w:t>
      </w:r>
      <w:r w:rsidR="00806A5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โอกาสที่จะมีความเบี่ยงเบนมีมากกว่าบุคคลที่มีความผูกพันกับครอบครัวอย่างใกล้ชิด</w:t>
      </w:r>
    </w:p>
    <w:p w:rsidR="00806A53" w:rsidRPr="00621E9C" w:rsidRDefault="00F5561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3)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06A5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ความเกี่ยวข้อง (</w:t>
      </w:r>
      <w:r w:rsidR="00806A53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Involvement) </w:t>
      </w:r>
      <w:r w:rsidR="00806A5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เป็นความสัมพันธ์ที่บุคคลมีขึ้น ภายหลังที่ได้มีความผูกมัดผูกพันต่อครอบครัวแล้ว ความเกี่ยวข้องที่จะเข้าร่วมกิจกรรมภายในครอบครัว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06A5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และมีส่วนร่วมในกิจกรรมของสังคมตามที่ตนมีพันธะ มีความแตกต่างกันออกไปตามแต่ละบุคคล ขึ้นอยู่กับบุคคลผู้นั้น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06A5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มีความผูกมัดผูกพันกับครอบครัวมากน้อยเพียงใด และเมื่อบุคคลมีความเกี่ยวข้องกับครอบครัว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06A5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หรือสังคมมาก โอกาสที่จะมีพฤติกรรมเบี่ยงเบน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</w:t>
      </w:r>
      <w:r w:rsidR="00806A5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จึงมีน้อย อาทิ การมีกิจกรรมที่เกี่ยวข้องกับโรงเรียน โบสถ์ การทำงาน และการเล่นกีฬา เป็นต้น</w:t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4)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806A5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ความเชื่อ (</w:t>
      </w:r>
      <w:r w:rsidR="00806A53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Belief) </w:t>
      </w:r>
      <w:r w:rsidR="00806A5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เป็นความเชื่อในความเป็นธรรมของกฎหมาย </w:t>
      </w:r>
      <w:r w:rsidR="00806A53" w:rsidRPr="00F5561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กล่าวคือ</w:t>
      </w:r>
      <w:r w:rsidRPr="00F5561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06A53" w:rsidRPr="00F5561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ถ้าบุคคลมีความเชื่อว่ากฎหมายมีความเป็นธรรมแก่ตน แนวโน้มจะปฏิบัติตามกฎหมาย</w:t>
      </w:r>
      <w:r w:rsidR="00806A5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จะมีมากแต่ถ้าความเชื่อกฎหมายไม่เป็นธรรม การปฏิบัติตามกฎหมายจะมีน้อย และการกระทำผิดก็จะเกิดขึ้น</w:t>
      </w:r>
    </w:p>
    <w:p w:rsidR="00806A53" w:rsidRPr="00621E9C" w:rsidRDefault="00806A53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สรุปได้ว่า การกระทำผิดของบุคคลขึ้นอยู่กับปัจจัยพื้นฐานส่วนบุคคลความสัมพันธ์ภายในครอบครัว ความใกล้ชิด การมีพันธะรวมถึงการได้เข้าร่วมกิจกรรมกับสถาบันทางสังคมต่าง ๆ นอกจากนี้สถาบันทางสังคม โดยเฉพาะอย่างยิ่งสถาบันที่เกี่ยวข้องกับการออกกฎหมาย</w:t>
      </w:r>
      <w:r w:rsid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็ต้องออกกฎหมายที่มีความยุติธรรมกับบุคคลทุกกลุ่มไม่เลือกปฏิบัติและสามารถปฏิบัติได้ปัจจัยเหล่านี้</w:t>
      </w:r>
      <w:r w:rsid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มีความสำคัญต่อการที่บุคคลจะปฏิบัติตามกฎเกณฑ์ของสังคม การกระทำผิดก็จะไม่เกิดขึ้น</w:t>
      </w:r>
    </w:p>
    <w:p w:rsidR="00AC751A" w:rsidRPr="00621E9C" w:rsidRDefault="00F5561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25357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จากการศึกษาแนวคิด </w:t>
      </w:r>
      <w:r w:rsidR="00806A5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="00225357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ทฤษฎี</w:t>
      </w:r>
      <w:r w:rsidR="00806A5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</w:t>
      </w:r>
      <w:r w:rsidR="00225357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เกี่ยวข้อง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25357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ดังกล่าว ผู้วิจัย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</w:t>
      </w:r>
      <w:r w:rsidR="00225357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จึงตั้ง</w:t>
      </w:r>
      <w:r w:rsidR="001368C2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สมมติฐาน</w:t>
      </w:r>
      <w:r w:rsidR="00225357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ว่า ปัจจัย</w:t>
      </w:r>
      <w:r w:rsidR="00806A5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ด้านสังคม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06A5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และชุมชน</w:t>
      </w:r>
      <w:r w:rsidR="00225357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เป็นปัจจัยเชิงสาเหตุที่มี</w:t>
      </w:r>
      <w:r w:rsidR="00806A53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ผลต่อการกระทำผิดซ้ำของผู้ต้องขังคดียาเสพติดในเรือนจำจังหวัดมหาสารคาม </w:t>
      </w:r>
      <w:r w:rsidR="00225357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โดยเลือกใช้แบบสอบถาม</w:t>
      </w:r>
      <w:r w:rsidR="001A4774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</w:t>
      </w:r>
      <w:r w:rsidR="00225357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แบบจำกัดคำตอบชนิดมาตราส่วนประมาณค่า</w:t>
      </w:r>
      <w:r w:rsidR="001E7C8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225357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ระดับ เนื่องจากมีความเหมาะสมกับกลุ่มตัวอย่าง และน่าจะเ</w:t>
      </w:r>
      <w:r w:rsidR="00AC751A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ป็นประโยชน์ต่องานวิจัยมากที่สุด</w:t>
      </w:r>
    </w:p>
    <w:p w:rsidR="00894D46" w:rsidRPr="00F5561D" w:rsidRDefault="00F5561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33C97" w:rsidRPr="00F5561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สรุป </w:t>
      </w:r>
      <w:r w:rsidR="00225357" w:rsidRPr="00F5561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ปัจจัย</w:t>
      </w:r>
      <w:r w:rsidR="00FE03C5" w:rsidRPr="00F5561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ทางสังคมและชุมชน หมายถึง สิ่งต่าง</w:t>
      </w:r>
      <w:r w:rsidRPr="00F5561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E03C5" w:rsidRPr="00F5561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ๆ รอบตัวบุคคล </w:t>
      </w:r>
      <w:r w:rsidR="00FE03C5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สภาพแวดล้อม เช่น อาศัยอยู่ในชุมชนแออัด, ไม่มีหน่วยงานผู้รับผิดชอบด้านปัญหายาเสพติดในชุมชน, มีผู้จำหน่ายยาเสพติดในชุมชน, ในชุมชนมีผู้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ติดยาเสพติด, คนในชุมชนไม่ต่อต้าน  </w:t>
      </w:r>
      <w:r w:rsidR="00FE03C5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ยาเสพติด</w:t>
      </w:r>
    </w:p>
    <w:p w:rsidR="00E33C97" w:rsidRPr="00621E9C" w:rsidRDefault="00F5561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2.3.4</w:t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CB633B"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ปัจจัยความต้องการ</w:t>
      </w:r>
      <w:r w:rsidR="00FE03C5"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การยอมรับ</w:t>
      </w:r>
    </w:p>
    <w:p w:rsidR="007047A3" w:rsidRPr="00F5561D" w:rsidRDefault="00B15E98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F5561D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F5561D">
        <w:rPr>
          <w:rFonts w:ascii="Angsana New" w:hAnsi="Angsana New" w:cs="Angsana New"/>
          <w:color w:val="000000" w:themeColor="text1"/>
          <w:sz w:val="32"/>
          <w:szCs w:val="32"/>
        </w:rPr>
        <w:t>2.3.4.1</w:t>
      </w:r>
      <w:r w:rsidR="00F5561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F1624" w:rsidRP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ความหมายของความต้องการ</w:t>
      </w:r>
      <w:r w:rsidR="00FE03C5" w:rsidRP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การยอมรับ</w:t>
      </w:r>
    </w:p>
    <w:p w:rsidR="00FE03C5" w:rsidRPr="00621E9C" w:rsidRDefault="00F5561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FE03C5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พยุงศักดิ์ </w:t>
      </w:r>
      <w:proofErr w:type="spellStart"/>
      <w:r w:rsidR="00FE03C5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ลคร</w:t>
      </w:r>
      <w:proofErr w:type="spellEnd"/>
      <w:r w:rsidR="00FE03C5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ทิพย์ 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2556,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FE03C5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ได้ให้ความหมายว่า ผู้บังคับบัญชายอมรับในความรู้ความสามารถข้อเสนอแนะ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E03C5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ได้รับการยอมรับจากเพื่อนร่วมงาน ได้รับความร่วมมือ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E03C5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ในการปฏิบัติงานจากผู้บังคับบัญชา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E03C5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และเพื่อร่วมงาน ผู้บังคับบัญชาให้ความสำคัญต่อผลสำเร็จ</w:t>
      </w:r>
    </w:p>
    <w:p w:rsidR="00FE03C5" w:rsidRPr="00621E9C" w:rsidRDefault="00F5561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FE03C5" w:rsidRPr="00F5561D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ว</w:t>
      </w:r>
      <w:r w:rsidR="00B37F65" w:rsidRPr="00F5561D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ิ</w:t>
      </w:r>
      <w:r w:rsidR="00FE03C5" w:rsidRPr="00F5561D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ระ ทับภูมิ (</w:t>
      </w:r>
      <w:r w:rsidRPr="00F5561D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2556, </w:t>
      </w:r>
      <w:r w:rsidRPr="00F5561D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น</w:t>
      </w:r>
      <w:r w:rsidRPr="00F5561D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. </w:t>
      </w:r>
      <w:r w:rsidR="00D062A2" w:rsidRPr="00F5561D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6</w:t>
      </w:r>
      <w:r w:rsidR="00FE03C5" w:rsidRPr="00F5561D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) ได้ให้ความหมายว่า การได้รับการยกย่อง</w:t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E03C5" w:rsidRPr="00F5561D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ชมเชย </w:t>
      </w:r>
      <w:r w:rsidR="00FE03C5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การได้รับความไว้วางใจ การได้รับความเชื่อถือ และการได้รับการสนับสนุนในการปฏิบัติงานจากผู้บังคับบัญชา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E03C5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หรือเพื่อนร่วมงาน </w:t>
      </w:r>
    </w:p>
    <w:p w:rsidR="00FE03C5" w:rsidRPr="00621E9C" w:rsidRDefault="00F5561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FE03C5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สรุปได้ว่า ความต้องการการยอมรับ หมายถึง การได้รับความไว้วางใจ</w:t>
      </w:r>
    </w:p>
    <w:p w:rsidR="00FE03C5" w:rsidRPr="00621E9C" w:rsidRDefault="00FE03C5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F5561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จากผู้บังคับบัญชา</w:t>
      </w:r>
      <w:r w:rsidR="00F5561D" w:rsidRPr="00F5561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F5561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และเพื่อนร่วมงาน ได้รับความร่วมมือในการปฏิบัติงาน และได้รับความเชื่อถือ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ชื่นชมยินดีในผลงาน</w:t>
      </w:r>
      <w:r w:rsid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และความสามารถ</w:t>
      </w:r>
    </w:p>
    <w:p w:rsidR="00E33C97" w:rsidRPr="00621E9C" w:rsidRDefault="00F5561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2.3.4.2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F1624" w:rsidRPr="00F5561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แนวคิดและทฤษฏีที่เกี่ยวข้อง</w:t>
      </w:r>
    </w:p>
    <w:p w:rsidR="0028601B" w:rsidRDefault="00FC541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F5561D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="00F5561D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="00F5561D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>Maslow</w:t>
      </w:r>
      <w:r w:rsidR="000B2C55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(</w:t>
      </w:r>
      <w:r w:rsidR="004A3FDA">
        <w:rPr>
          <w:rFonts w:ascii="Angsana New" w:eastAsia="AngsanaNew" w:hAnsi="Angsana New" w:cs="Angsana New"/>
          <w:color w:val="000000" w:themeColor="text1"/>
          <w:sz w:val="32"/>
          <w:szCs w:val="32"/>
        </w:rPr>
        <w:t>1960</w:t>
      </w:r>
      <w:r w:rsidR="000B2C55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, p. </w:t>
      </w:r>
      <w:r w:rsidR="00D062A2"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>80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Pr="000B2C55">
        <w:rPr>
          <w:rFonts w:ascii="Angsana New" w:eastAsia="AngsanaNew" w:hAnsi="Angsana New" w:cs="Angsana New" w:hint="cs"/>
          <w:color w:val="000000" w:themeColor="text1"/>
          <w:spacing w:val="-10"/>
          <w:sz w:val="32"/>
          <w:szCs w:val="32"/>
          <w:cs/>
        </w:rPr>
        <w:t>ได้จำแนกความต้องการของมนุษย์จากความต้องการ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ขั้นพื้นฐานไปจนถึงความต้องการขั้นสูงสุดไว้ </w:t>
      </w:r>
      <w:r w:rsidR="000B2C55">
        <w:rPr>
          <w:rFonts w:ascii="Angsana New" w:eastAsia="AngsanaNew" w:hAnsi="Angsana New" w:cs="Angsana New"/>
          <w:color w:val="000000" w:themeColor="text1"/>
          <w:sz w:val="32"/>
          <w:szCs w:val="32"/>
        </w:rPr>
        <w:t>5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ขั้น จากขั้นต่ำไปสูง ซึ่งกล่าวโดยสรุป</w:t>
      </w:r>
      <w:r w:rsidR="000B2C55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ได้ดังนี้</w:t>
      </w:r>
    </w:p>
    <w:p w:rsidR="00FC541D" w:rsidRPr="00621E9C" w:rsidRDefault="00FC541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="000B2C55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="000B2C55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="000B2C55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="000B2C55">
        <w:rPr>
          <w:rFonts w:ascii="Angsana New" w:eastAsia="AngsanaNew" w:hAnsi="Angsana New" w:cs="Angsana New"/>
          <w:color w:val="000000" w:themeColor="text1"/>
          <w:sz w:val="32"/>
          <w:szCs w:val="32"/>
        </w:rPr>
        <w:t>1)</w:t>
      </w:r>
      <w:r w:rsidR="000B2C55"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ความต้องการทางร่างกาย เป็นความต้องการพื้นฐานลำดับแรก</w:t>
      </w:r>
      <w:r w:rsidR="000B2C55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0B2C55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ที่มีความจำเป็นต่อมนุษย์ในด้านปัจจัย </w:t>
      </w:r>
      <w:r w:rsidR="000B2C55" w:rsidRPr="000B2C55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  <w:t>4</w:t>
      </w:r>
      <w:r w:rsidRPr="000B2C55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ได้แก่ อาหาร</w:t>
      </w:r>
      <w:r w:rsidR="000B2C55" w:rsidRPr="000B2C55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  <w:t>,</w:t>
      </w:r>
      <w:r w:rsidRPr="000B2C55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ที่อยู่อาศัย</w:t>
      </w:r>
      <w:r w:rsidR="000B2C55" w:rsidRPr="000B2C55">
        <w:rPr>
          <w:rFonts w:ascii="Angsana New" w:eastAsia="AngsanaNew" w:hAnsi="Angsana New" w:cs="Angsana New"/>
          <w:color w:val="000000" w:themeColor="text1"/>
          <w:spacing w:val="-4"/>
          <w:sz w:val="32"/>
          <w:szCs w:val="32"/>
        </w:rPr>
        <w:t>,</w:t>
      </w:r>
      <w:r w:rsidRPr="000B2C55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เครื่องนุ่งห่ม และยารักษาโรค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ถ้าความต้องการ</w:t>
      </w:r>
      <w:r w:rsidR="00894D46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เหล่า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นี้</w:t>
      </w:r>
      <w:r w:rsidR="000B2C55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ไม่ได้รับความตอบสนองแรงจูงใจอื่น</w:t>
      </w:r>
      <w:r w:rsidR="000B2C55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ก็ยากที่จะเกิดขึ้น</w:t>
      </w:r>
    </w:p>
    <w:p w:rsidR="00FC541D" w:rsidRPr="00621E9C" w:rsidRDefault="000B2C55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>2)</w:t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="00FC541D" w:rsidRPr="000B2C55">
        <w:rPr>
          <w:rFonts w:ascii="Angsana New" w:eastAsia="AngsanaNew" w:hAnsi="Angsana New" w:cs="Angsana New" w:hint="cs"/>
          <w:color w:val="000000" w:themeColor="text1"/>
          <w:spacing w:val="-6"/>
          <w:sz w:val="32"/>
          <w:szCs w:val="32"/>
          <w:cs/>
        </w:rPr>
        <w:t>ความต้องการความมั่นคงและความปลอดภัย มนุษย์ทุกคนต้องการ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ความมั่นคง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และความปลอดภัยในการดำรงชีวิต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และทรัพย์สิน</w:t>
      </w:r>
    </w:p>
    <w:p w:rsidR="00FC541D" w:rsidRPr="00621E9C" w:rsidRDefault="000B2C55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>3)</w:t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ความต้องการความเป็นเจ้าของ และความต้องการที่จะได้รับจากบุคคลอื่น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หรือต้องการความรัก มนุษย์เป็นสัตว์สังคม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จึงต้องเข้าสังคมและรวมกลุ่ม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และถ้าได้</w:t>
      </w:r>
      <w:r w:rsidR="00FC541D" w:rsidRPr="000B2C55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มีส่วนร่วม</w:t>
      </w:r>
      <w:r w:rsidRPr="000B2C55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C541D" w:rsidRPr="000B2C55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หรือแสดงความมีเจ้าของในสิ่งใดก็จะทำให้เกิดความรับผิดชอบ รักหวงแหนในสิ่งนั้น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และภูมิใจที่ได้รับการยอมรับจากบ</w:t>
      </w:r>
      <w:r w:rsidR="00FC541D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ุ</w:t>
      </w:r>
      <w:r w:rsidR="00FC541D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คคลอื่น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119A5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หรือ</w:t>
      </w:r>
      <w:r w:rsidR="00FC541D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จากบุคคลที่เกี่ยวข้อง</w:t>
      </w:r>
    </w:p>
    <w:p w:rsidR="00FC541D" w:rsidRPr="00621E9C" w:rsidRDefault="000B2C55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lastRenderedPageBreak/>
        <w:tab/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>4)</w:t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ความต้องการให้ตนเองมีศักดิ์ศรี และได้รับการยกย่องนับถือจากบุคคลอื่น เป็นความต้องการขั้นสูง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ของบุคคลที่ต้องการเกียรติชื่อเสียงศักดิ์ศรีการเคารพการยกย่อง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จากบุคคลอื่นอันก่อให้เกิดความภาคภูมิใจในตนเอง</w:t>
      </w:r>
    </w:p>
    <w:p w:rsidR="00FC541D" w:rsidRPr="000B2C55" w:rsidRDefault="000B2C55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>5)</w:t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ความต้องการมีชีวิตที่สมบูรณ์ ต้องการเป็นตัวของตัวเอง เป็นความต้องการขั้นสูงสุด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ของบุคคลที่จะมีลักษณะอันเด่นชัดของตนเองมีศักยภาพ และสามารถดำเนินชีวิตบรรลุเป้าหมายให้ประสบผลสำเร็จตามความต้องการ</w:t>
      </w:r>
    </w:p>
    <w:p w:rsidR="00FC541D" w:rsidRPr="00621E9C" w:rsidRDefault="00FC541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="000B2C55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="000B2C55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="000B2C55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="000B2C55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="000B2C55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="000B2C55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="000B2C55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โดยผู้วิจัย</w:t>
      </w:r>
      <w:r w:rsidR="000B2C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ได้สรุปลักษณะของทฤษฎีความต้องการตามแนวคิดของ</w:t>
      </w:r>
      <w:r w:rsidR="000B2C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4066" w:rsidRPr="00FA4066">
        <w:rPr>
          <w:rFonts w:ascii="Angsana New" w:hAnsi="Angsana New" w:cs="Angsana New"/>
          <w:color w:val="000000" w:themeColor="text1"/>
          <w:sz w:val="32"/>
          <w:szCs w:val="32"/>
        </w:rPr>
        <w:t>Maslow</w:t>
      </w:r>
      <w:r w:rsidR="00FA4066" w:rsidRPr="00FA4066">
        <w:rPr>
          <w:rFonts w:ascii="Angsana New" w:hAnsi="Angsana New" w:cs="Angsana New" w:hint="cs"/>
          <w:color w:val="000000" w:themeColor="text1"/>
          <w:sz w:val="32"/>
          <w:szCs w:val="32"/>
        </w:rPr>
        <w:t xml:space="preserve"> </w:t>
      </w:r>
      <w:r w:rsidR="000B2C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ดังภาพที่ </w:t>
      </w:r>
      <w:r w:rsidR="000B2C55">
        <w:rPr>
          <w:rFonts w:ascii="Angsana New" w:hAnsi="Angsana New" w:cs="Angsana New"/>
          <w:color w:val="000000" w:themeColor="text1"/>
          <w:sz w:val="32"/>
          <w:szCs w:val="32"/>
        </w:rPr>
        <w:t>2.1</w:t>
      </w:r>
    </w:p>
    <w:p w:rsidR="00FC541D" w:rsidRPr="00621E9C" w:rsidRDefault="008E0D0F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New" w:hAnsi="Angsana New" w:cs="Angsana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3B03BA4" wp14:editId="7AECEA5A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2733697" cy="2552700"/>
                <wp:effectExtent l="19050" t="19050" r="47625" b="57150"/>
                <wp:wrapNone/>
                <wp:docPr id="473" name="กลุ่ม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697" cy="2552700"/>
                          <a:chOff x="0" y="0"/>
                          <a:chExt cx="2733697" cy="2552700"/>
                        </a:xfrm>
                      </wpg:grpSpPr>
                      <wps:wsp>
                        <wps:cNvPr id="455" name="สามเหลี่ยมหน้าจั่ว 3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3175" cy="25527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999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AutoShape 420"/>
                        <wps:cNvSpPr>
                          <a:spLocks noChangeArrowheads="1"/>
                        </wps:cNvSpPr>
                        <wps:spPr bwMode="auto">
                          <a:xfrm>
                            <a:off x="1371600" y="104775"/>
                            <a:ext cx="1362094" cy="5390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666666"/>
                              </a:gs>
                              <a:gs pos="50000">
                                <a:srgbClr val="CCCCCC"/>
                              </a:gs>
                              <a:gs pos="100000">
                                <a:srgbClr val="666666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8359F" w:rsidRPr="001E4411" w:rsidRDefault="00C8359F" w:rsidP="006D3C4B">
                              <w:pPr>
                                <w:spacing w:after="0" w:line="240" w:lineRule="auto"/>
                                <w:rPr>
                                  <w:sz w:val="12"/>
                                  <w:szCs w:val="12"/>
                                  <w:cs/>
                                </w:rPr>
                              </w:pPr>
                              <w:r w:rsidRPr="006D3C4B">
                                <w:rPr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 xml:space="preserve">ความต้องการตระหนักถึงตัวตน </w:t>
                              </w:r>
                              <w:r w:rsidRPr="001E4411">
                                <w:rPr>
                                  <w:b/>
                                  <w:bCs/>
                                  <w:sz w:val="12"/>
                                  <w:szCs w:val="12"/>
                                  <w:cs/>
                                </w:rPr>
                                <w:t>(</w:t>
                              </w:r>
                              <w:r w:rsidRPr="001E4411"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Self-Actualization</w:t>
                              </w:r>
                              <w:r w:rsidRPr="001E4411">
                                <w:rPr>
                                  <w:rFonts w:hint="cs"/>
                                  <w:b/>
                                  <w:bCs/>
                                  <w:sz w:val="12"/>
                                  <w:szCs w:val="12"/>
                                  <w:cs/>
                                </w:rPr>
                                <w:t xml:space="preserve"> </w:t>
                              </w:r>
                              <w:r w:rsidRPr="001E4411"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Needs</w:t>
                              </w:r>
                              <w:r w:rsidRPr="001E4411">
                                <w:rPr>
                                  <w:rFonts w:hint="cs"/>
                                  <w:sz w:val="12"/>
                                  <w:szCs w:val="12"/>
                                  <w:cs/>
                                </w:rPr>
                                <w:t>)</w:t>
                              </w:r>
                            </w:p>
                            <w:p w:rsidR="00C8359F" w:rsidRPr="001E4411" w:rsidRDefault="00C8359F" w:rsidP="006D3C4B">
                              <w:pPr>
                                <w:spacing w:after="0" w:line="240" w:lineRule="auto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AutoShape 421"/>
                        <wps:cNvSpPr>
                          <a:spLocks noChangeArrowheads="1"/>
                        </wps:cNvSpPr>
                        <wps:spPr bwMode="auto">
                          <a:xfrm>
                            <a:off x="1371600" y="581025"/>
                            <a:ext cx="1362097" cy="5171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666666"/>
                              </a:gs>
                              <a:gs pos="50000">
                                <a:srgbClr val="CCCCCC"/>
                              </a:gs>
                              <a:gs pos="100000">
                                <a:srgbClr val="666666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8359F" w:rsidRPr="00386473" w:rsidRDefault="00C8359F" w:rsidP="00FC541D">
                              <w:pPr>
                                <w:rPr>
                                  <w:szCs w:val="22"/>
                                </w:rPr>
                              </w:pPr>
                              <w:r w:rsidRPr="00386473">
                                <w:rPr>
                                  <w:b/>
                                  <w:bCs/>
                                  <w:szCs w:val="22"/>
                                  <w:cs/>
                                </w:rPr>
                                <w:t>ความต้องการเกียรติยศ ชื่อเสียง  (</w:t>
                              </w:r>
                              <w:r w:rsidRPr="000378F0">
                                <w:rPr>
                                  <w:b/>
                                  <w:bCs/>
                                  <w:szCs w:val="22"/>
                                </w:rPr>
                                <w:t>Esteem Needs</w:t>
                              </w:r>
                              <w:r w:rsidRPr="00386473">
                                <w:rPr>
                                  <w:b/>
                                  <w:bCs/>
                                  <w:szCs w:val="22"/>
                                  <w:cs/>
                                </w:rPr>
                                <w:t xml:space="preserve">) </w:t>
                              </w:r>
                            </w:p>
                            <w:p w:rsidR="00C8359F" w:rsidRPr="00386473" w:rsidRDefault="00C8359F" w:rsidP="00FC541D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AutoShape 422"/>
                        <wps:cNvSpPr>
                          <a:spLocks noChangeArrowheads="1"/>
                        </wps:cNvSpPr>
                        <wps:spPr bwMode="auto">
                          <a:xfrm>
                            <a:off x="1371600" y="1057275"/>
                            <a:ext cx="1362075" cy="4758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666666"/>
                              </a:gs>
                              <a:gs pos="50000">
                                <a:srgbClr val="CCCCCC"/>
                              </a:gs>
                              <a:gs pos="100000">
                                <a:srgbClr val="666666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8359F" w:rsidRPr="00386473" w:rsidRDefault="00C8359F" w:rsidP="00FC541D">
                              <w:pPr>
                                <w:rPr>
                                  <w:szCs w:val="22"/>
                                </w:rPr>
                              </w:pPr>
                              <w:r w:rsidRPr="00386473">
                                <w:rPr>
                                  <w:b/>
                                  <w:bCs/>
                                  <w:szCs w:val="22"/>
                                  <w:cs/>
                                </w:rPr>
                                <w:t>ความต้องการทางสังคม                 (</w:t>
                              </w:r>
                              <w:r w:rsidRPr="00386473">
                                <w:rPr>
                                  <w:b/>
                                  <w:bCs/>
                                  <w:szCs w:val="22"/>
                                </w:rPr>
                                <w:t>Social Needs</w:t>
                              </w:r>
                              <w:r w:rsidRPr="00386473">
                                <w:rPr>
                                  <w:b/>
                                  <w:bCs/>
                                  <w:szCs w:val="22"/>
                                  <w:cs/>
                                </w:rPr>
                                <w:t>)</w:t>
                              </w:r>
                            </w:p>
                            <w:p w:rsidR="00C8359F" w:rsidRPr="00386473" w:rsidRDefault="00C8359F" w:rsidP="00FC541D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AutoShape 423"/>
                        <wps:cNvSpPr>
                          <a:spLocks noChangeArrowheads="1"/>
                        </wps:cNvSpPr>
                        <wps:spPr bwMode="auto">
                          <a:xfrm>
                            <a:off x="1371600" y="1504950"/>
                            <a:ext cx="1362075" cy="4961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666666"/>
                              </a:gs>
                              <a:gs pos="50000">
                                <a:srgbClr val="CCCCCC"/>
                              </a:gs>
                              <a:gs pos="100000">
                                <a:srgbClr val="666666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8359F" w:rsidRPr="00A74E94" w:rsidRDefault="00C8359F" w:rsidP="00FC541D">
                              <w:pPr>
                                <w:rPr>
                                  <w:szCs w:val="22"/>
                                </w:rPr>
                              </w:pPr>
                              <w:r w:rsidRPr="00A74E94">
                                <w:rPr>
                                  <w:b/>
                                  <w:bCs/>
                                  <w:szCs w:val="22"/>
                                  <w:cs/>
                                </w:rPr>
                                <w:t>ความต้องการความปลอดภัย               (</w:t>
                              </w:r>
                              <w:r w:rsidRPr="00A74E94">
                                <w:rPr>
                                  <w:b/>
                                  <w:bCs/>
                                  <w:szCs w:val="22"/>
                                </w:rPr>
                                <w:t>Safety Needs</w:t>
                              </w:r>
                              <w:r w:rsidRPr="00A74E94">
                                <w:rPr>
                                  <w:b/>
                                  <w:bCs/>
                                  <w:szCs w:val="22"/>
                                  <w:cs/>
                                </w:rPr>
                                <w:t>)</w:t>
                              </w:r>
                            </w:p>
                            <w:p w:rsidR="00C8359F" w:rsidRPr="00A74E94" w:rsidRDefault="00C8359F" w:rsidP="00FC541D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AutoShape 424"/>
                        <wps:cNvSpPr>
                          <a:spLocks noChangeArrowheads="1"/>
                        </wps:cNvSpPr>
                        <wps:spPr bwMode="auto">
                          <a:xfrm>
                            <a:off x="1371600" y="1952625"/>
                            <a:ext cx="1362075" cy="495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666666"/>
                              </a:gs>
                              <a:gs pos="50000">
                                <a:srgbClr val="CCCCCC"/>
                              </a:gs>
                              <a:gs pos="100000">
                                <a:srgbClr val="666666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8359F" w:rsidRPr="00A74E94" w:rsidRDefault="00C8359F" w:rsidP="00FC541D">
                              <w:pPr>
                                <w:rPr>
                                  <w:szCs w:val="22"/>
                                </w:rPr>
                              </w:pPr>
                              <w:r w:rsidRPr="00A74E94">
                                <w:rPr>
                                  <w:b/>
                                  <w:bCs/>
                                  <w:szCs w:val="22"/>
                                  <w:cs/>
                                </w:rPr>
                                <w:t>ความต้องการทางร่างกาย (</w:t>
                              </w:r>
                              <w:r w:rsidRPr="00A74E94">
                                <w:rPr>
                                  <w:b/>
                                  <w:bCs/>
                                  <w:szCs w:val="22"/>
                                </w:rPr>
                                <w:t>Physiological Needs</w:t>
                              </w:r>
                              <w:r w:rsidRPr="00A74E94">
                                <w:rPr>
                                  <w:b/>
                                  <w:bCs/>
                                  <w:szCs w:val="22"/>
                                  <w:cs/>
                                </w:rPr>
                                <w:t xml:space="preserve">) </w:t>
                              </w:r>
                            </w:p>
                            <w:p w:rsidR="00C8359F" w:rsidRPr="00A74E94" w:rsidRDefault="00C8359F" w:rsidP="00FC541D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473" o:spid="_x0000_s1026" style="position:absolute;left:0;text-align:left;margin-left:0;margin-top:2.25pt;width:215.25pt;height:201pt;z-index:251705344;mso-position-horizontal:center;mso-position-horizontal-relative:margin" coordsize="27336,2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สามเหลี่ยมหน้าจั่ว 351" o:spid="_x0000_s1027" type="#_x0000_t5" style="position:absolute;width:25431;height:25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g2MUA&#10;AADcAAAADwAAAGRycy9kb3ducmV2LnhtbESPQWsCMRSE74X+h/AKXopmFS26GkWkRaEHqZaeH5vn&#10;bnDzsiTpuvXXG6HgcZiZb5jFqrO1aMkH41jBcJCBIC6cNlwq+D5+9KcgQkTWWDsmBX8UYLV8flpg&#10;rt2Fv6g9xFIkCIccFVQxNrmUoajIYhi4hjh5J+ctxiR9KbXHS4LbWo6y7E1aNJwWKmxoU1FxPvxa&#10;Bfu49dvP82yvX9vZ9Ke7mver2SjVe+nWcxCRuvgI/7d3WsF4MoH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ODYxQAAANwAAAAPAAAAAAAAAAAAAAAAAJgCAABkcnMv&#10;ZG93bnJldi54bWxQSwUGAAAAAAQABAD1AAAAigMAAAAA&#10;" strokecolor="#666" strokeweight="1pt">
                  <v:fill color2="#999" focus="100%" type="gradient"/>
                  <v:shadow on="t" color="#7f7f7f" opacity=".5" offset="1pt"/>
                </v:shape>
                <v:roundrect id="AutoShape 420" o:spid="_x0000_s1028" style="position:absolute;left:13716;top:1047;width:13620;height:53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D5bsMA&#10;AADcAAAADwAAAGRycy9kb3ducmV2LnhtbESP0YrCMBRE3xf8h3AF39ZUWUWqUcouQhdftPoBl+ba&#10;FJub0mS1+vUbQfBxmJkzzGrT20ZcqfO1YwWTcQKCuHS65krB6bj9XIDwAVlj45gU3MnDZj34WGGq&#10;3Y0PdC1CJSKEfYoKTAhtKqUvDVn0Y9cSR+/sOoshyq6SusNbhNtGTpNkLi3WHBcMtvRtqLwUf1bB&#10;cbLd79zMZO2vedx/Tlnuz9NcqdGwz5YgAvXhHX61c63gazaH55l4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D5bsMAAADcAAAADwAAAAAAAAAAAAAAAACYAgAAZHJzL2Rv&#10;d25yZXYueG1sUEsFBgAAAAAEAAQA9QAAAIgDAAAAAA==&#10;" fillcolor="#666" strokecolor="#666" strokeweight="1pt">
                  <v:fill color2="#ccc" angle="135" focus="50%" type="gradient"/>
                  <v:shadow on="t" color="#7f7f7f" opacity=".5" offset="1pt"/>
                  <v:textbox>
                    <w:txbxContent>
                      <w:p w:rsidR="00C8359F" w:rsidRPr="001E4411" w:rsidRDefault="00C8359F" w:rsidP="006D3C4B">
                        <w:pPr>
                          <w:spacing w:after="0" w:line="240" w:lineRule="auto"/>
                          <w:rPr>
                            <w:sz w:val="12"/>
                            <w:szCs w:val="12"/>
                            <w:cs/>
                          </w:rPr>
                        </w:pPr>
                        <w:r w:rsidRPr="006D3C4B">
                          <w:rPr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ความต้องการตระหนักถึงตัวตน </w:t>
                        </w:r>
                        <w:r w:rsidRPr="001E4411">
                          <w:rPr>
                            <w:b/>
                            <w:bCs/>
                            <w:sz w:val="12"/>
                            <w:szCs w:val="12"/>
                            <w:cs/>
                          </w:rPr>
                          <w:t>(</w:t>
                        </w:r>
                        <w:r w:rsidRPr="001E4411">
                          <w:rPr>
                            <w:b/>
                            <w:bCs/>
                            <w:sz w:val="12"/>
                            <w:szCs w:val="12"/>
                          </w:rPr>
                          <w:t>Self-Actualization</w:t>
                        </w:r>
                        <w:r w:rsidRPr="001E4411">
                          <w:rPr>
                            <w:rFonts w:hint="cs"/>
                            <w:b/>
                            <w:bCs/>
                            <w:sz w:val="12"/>
                            <w:szCs w:val="12"/>
                            <w:cs/>
                          </w:rPr>
                          <w:t xml:space="preserve"> </w:t>
                        </w:r>
                        <w:r w:rsidRPr="001E4411">
                          <w:rPr>
                            <w:b/>
                            <w:bCs/>
                            <w:sz w:val="12"/>
                            <w:szCs w:val="12"/>
                          </w:rPr>
                          <w:t>Needs</w:t>
                        </w:r>
                        <w:r w:rsidRPr="001E4411">
                          <w:rPr>
                            <w:rFonts w:hint="cs"/>
                            <w:sz w:val="12"/>
                            <w:szCs w:val="12"/>
                            <w:cs/>
                          </w:rPr>
                          <w:t>)</w:t>
                        </w:r>
                      </w:p>
                      <w:p w:rsidR="00C8359F" w:rsidRPr="001E4411" w:rsidRDefault="00C8359F" w:rsidP="006D3C4B">
                        <w:pPr>
                          <w:spacing w:after="0" w:line="240" w:lineRule="auto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oundrect>
                <v:roundrect id="AutoShape 421" o:spid="_x0000_s1029" style="position:absolute;left:13716;top:5810;width:13620;height:51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7CgsMA&#10;AADcAAAADwAAAGRycy9kb3ducmV2LnhtbESP3YrCMBSE7xd8h3AE79ZUUZFqlKIIlb3x7wEOzbEp&#10;NieliVp9+s3CgpfDzHzDLNedrcWDWl85VjAaJiCIC6crLhVczrvvOQgfkDXWjknBizysV72vJaba&#10;PflIj1MoRYSwT1GBCaFJpfSFIYt+6Bri6F1dazFE2ZZSt/iMcFvLcZLMpMWK44LBhjaGitvpbhWc&#10;R7vDj5uarNmb92t7yXJ/HedKDfpdtgARqAuf8H871wom0wn8nY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7CgsMAAADcAAAADwAAAAAAAAAAAAAAAACYAgAAZHJzL2Rv&#10;d25yZXYueG1sUEsFBgAAAAAEAAQA9QAAAIgDAAAAAA==&#10;" fillcolor="#666" strokecolor="#666" strokeweight="1pt">
                  <v:fill color2="#ccc" angle="135" focus="50%" type="gradient"/>
                  <v:shadow on="t" color="#7f7f7f" opacity=".5" offset="1pt"/>
                  <v:textbox>
                    <w:txbxContent>
                      <w:p w:rsidR="00C8359F" w:rsidRPr="00386473" w:rsidRDefault="00C8359F" w:rsidP="00FC541D">
                        <w:pPr>
                          <w:rPr>
                            <w:szCs w:val="22"/>
                          </w:rPr>
                        </w:pPr>
                        <w:r w:rsidRPr="00386473">
                          <w:rPr>
                            <w:b/>
                            <w:bCs/>
                            <w:szCs w:val="22"/>
                            <w:cs/>
                          </w:rPr>
                          <w:t>ความต้องการเกียรติยศ ชื่อเสียง  (</w:t>
                        </w:r>
                        <w:r w:rsidRPr="000378F0">
                          <w:rPr>
                            <w:b/>
                            <w:bCs/>
                            <w:szCs w:val="22"/>
                          </w:rPr>
                          <w:t>Esteem Needs</w:t>
                        </w:r>
                        <w:r w:rsidRPr="00386473">
                          <w:rPr>
                            <w:b/>
                            <w:bCs/>
                            <w:szCs w:val="22"/>
                            <w:cs/>
                          </w:rPr>
                          <w:t xml:space="preserve">) </w:t>
                        </w:r>
                      </w:p>
                      <w:p w:rsidR="00C8359F" w:rsidRPr="00386473" w:rsidRDefault="00C8359F" w:rsidP="00FC541D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AutoShape 422" o:spid="_x0000_s1030" style="position:absolute;left:13716;top:10572;width:13620;height:475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XEgcEA&#10;AADcAAAADwAAAGRycy9kb3ducmV2LnhtbERPy4rCMBTdC/5DuMLsNFVUpGNaygxCBze+PuDSXJsy&#10;zU1potb5+slCcHk4720+2FbcqfeNYwXzWQKCuHK64VrB5bybbkD4gKyxdUwKnuQhz8ajLabaPfhI&#10;91OoRQxhn6ICE0KXSukrQxb9zHXEkbu63mKIsK+l7vERw20rF0mylhYbjg0GO/oyVP2eblbBeb47&#10;7N3KFN2P+Xt+X4rSXxelUh+TofgEEWgIb/HLXWoFy1WcH8/EI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VxIHBAAAA3AAAAA8AAAAAAAAAAAAAAAAAmAIAAGRycy9kb3du&#10;cmV2LnhtbFBLBQYAAAAABAAEAPUAAACGAwAAAAA=&#10;" fillcolor="#666" strokecolor="#666" strokeweight="1pt">
                  <v:fill color2="#ccc" angle="135" focus="50%" type="gradient"/>
                  <v:shadow on="t" color="#7f7f7f" opacity=".5" offset="1pt"/>
                  <v:textbox>
                    <w:txbxContent>
                      <w:p w:rsidR="00C8359F" w:rsidRPr="00386473" w:rsidRDefault="00C8359F" w:rsidP="00FC541D">
                        <w:pPr>
                          <w:rPr>
                            <w:szCs w:val="22"/>
                          </w:rPr>
                        </w:pPr>
                        <w:r w:rsidRPr="00386473">
                          <w:rPr>
                            <w:b/>
                            <w:bCs/>
                            <w:szCs w:val="22"/>
                            <w:cs/>
                          </w:rPr>
                          <w:t>ความต้องการทางสังคม                 (</w:t>
                        </w:r>
                        <w:r w:rsidRPr="00386473">
                          <w:rPr>
                            <w:b/>
                            <w:bCs/>
                            <w:szCs w:val="22"/>
                          </w:rPr>
                          <w:t>Social Needs</w:t>
                        </w:r>
                        <w:r w:rsidRPr="00386473">
                          <w:rPr>
                            <w:b/>
                            <w:bCs/>
                            <w:szCs w:val="22"/>
                            <w:cs/>
                          </w:rPr>
                          <w:t>)</w:t>
                        </w:r>
                      </w:p>
                      <w:p w:rsidR="00C8359F" w:rsidRPr="00386473" w:rsidRDefault="00C8359F" w:rsidP="00FC541D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AutoShape 423" o:spid="_x0000_s1031" style="position:absolute;left:13716;top:15049;width:13620;height:496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7wcQA&#10;AADcAAAADwAAAGRycy9kb3ducmV2LnhtbESP3YrCMBSE7wXfIRzBO00VV3arUYoidNkb/x7g0Byb&#10;YnNSmqh1n36zIHg5zMw3zHLd2VrcqfWVYwWTcQKCuHC64lLB+bQbfYLwAVlj7ZgUPMnDetXvLTHV&#10;7sEHuh9DKSKEfYoKTAhNKqUvDFn0Y9cQR+/iWoshyraUusVHhNtaTpNkLi1WHBcMNrQxVFyPN6vg&#10;NNntf9yHyZpv8/vcnrPcX6a5UsNBly1ABOrCO/xq51rBbPYF/2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2+8HEAAAA3AAAAA8AAAAAAAAAAAAAAAAAmAIAAGRycy9k&#10;b3ducmV2LnhtbFBLBQYAAAAABAAEAPUAAACJAwAAAAA=&#10;" fillcolor="#666" strokecolor="#666" strokeweight="1pt">
                  <v:fill color2="#ccc" angle="135" focus="50%" type="gradient"/>
                  <v:shadow on="t" color="#7f7f7f" opacity=".5" offset="1pt"/>
                  <v:textbox>
                    <w:txbxContent>
                      <w:p w:rsidR="00C8359F" w:rsidRPr="00A74E94" w:rsidRDefault="00C8359F" w:rsidP="00FC541D">
                        <w:pPr>
                          <w:rPr>
                            <w:szCs w:val="22"/>
                          </w:rPr>
                        </w:pPr>
                        <w:r w:rsidRPr="00A74E94">
                          <w:rPr>
                            <w:b/>
                            <w:bCs/>
                            <w:szCs w:val="22"/>
                            <w:cs/>
                          </w:rPr>
                          <w:t>ความต้องการความปลอดภัย               (</w:t>
                        </w:r>
                        <w:r w:rsidRPr="00A74E94">
                          <w:rPr>
                            <w:b/>
                            <w:bCs/>
                            <w:szCs w:val="22"/>
                          </w:rPr>
                          <w:t>Safety Needs</w:t>
                        </w:r>
                        <w:r w:rsidRPr="00A74E94">
                          <w:rPr>
                            <w:b/>
                            <w:bCs/>
                            <w:szCs w:val="22"/>
                            <w:cs/>
                          </w:rPr>
                          <w:t>)</w:t>
                        </w:r>
                      </w:p>
                      <w:p w:rsidR="00C8359F" w:rsidRPr="00A74E94" w:rsidRDefault="00C8359F" w:rsidP="00FC541D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AutoShape 424" o:spid="_x0000_s1032" style="position:absolute;left:13716;top:19526;width:13620;height:49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eWsIA&#10;AADcAAAADwAAAGRycy9kb3ducmV2LnhtbERP3WqDMBS+L+wdwhnsro0VV4ozLbJRcOxma/sAB3M0&#10;MnMiJlO7p18uBr38+P6L42J7MdHoO8cKtpsEBHHtdMetguvltN6D8AFZY++YFNzIw/HwsCow127m&#10;L5rOoRUxhH2OCkwIQy6lrw1Z9Bs3EEeucaPFEOHYSj3iHMNtL9Mk2UmLHccGgwO9Gqq/zz9WwWV7&#10;+vxwz6Yc3s3v7e1aVr5JK6WeHpfyBUSgJdzF/+5KK8iyuDaeiUd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+l5awgAAANwAAAAPAAAAAAAAAAAAAAAAAJgCAABkcnMvZG93&#10;bnJldi54bWxQSwUGAAAAAAQABAD1AAAAhwMAAAAA&#10;" fillcolor="#666" strokecolor="#666" strokeweight="1pt">
                  <v:fill color2="#ccc" angle="135" focus="50%" type="gradient"/>
                  <v:shadow on="t" color="#7f7f7f" opacity=".5" offset="1pt"/>
                  <v:textbox>
                    <w:txbxContent>
                      <w:p w:rsidR="00C8359F" w:rsidRPr="00A74E94" w:rsidRDefault="00C8359F" w:rsidP="00FC541D">
                        <w:pPr>
                          <w:rPr>
                            <w:szCs w:val="22"/>
                          </w:rPr>
                        </w:pPr>
                        <w:r w:rsidRPr="00A74E94">
                          <w:rPr>
                            <w:b/>
                            <w:bCs/>
                            <w:szCs w:val="22"/>
                            <w:cs/>
                          </w:rPr>
                          <w:t>ความต้องการทางร่างกาย (</w:t>
                        </w:r>
                        <w:r w:rsidRPr="00A74E94">
                          <w:rPr>
                            <w:b/>
                            <w:bCs/>
                            <w:szCs w:val="22"/>
                          </w:rPr>
                          <w:t>Physiological Needs</w:t>
                        </w:r>
                        <w:r w:rsidRPr="00A74E94">
                          <w:rPr>
                            <w:b/>
                            <w:bCs/>
                            <w:szCs w:val="22"/>
                            <w:cs/>
                          </w:rPr>
                          <w:t xml:space="preserve">) </w:t>
                        </w:r>
                      </w:p>
                      <w:p w:rsidR="00C8359F" w:rsidRPr="00A74E94" w:rsidRDefault="00C8359F" w:rsidP="00FC541D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FC541D" w:rsidRPr="00621E9C" w:rsidRDefault="00FC541D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28"/>
        </w:rPr>
      </w:pPr>
    </w:p>
    <w:p w:rsidR="00FC541D" w:rsidRPr="00621E9C" w:rsidRDefault="00FC541D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</w:p>
    <w:p w:rsidR="00FC541D" w:rsidRPr="00621E9C" w:rsidRDefault="00FC541D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</w:p>
    <w:p w:rsidR="00FC541D" w:rsidRPr="00621E9C" w:rsidRDefault="00FC541D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</w:p>
    <w:p w:rsidR="00FC541D" w:rsidRPr="00621E9C" w:rsidRDefault="00FC541D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</w:p>
    <w:p w:rsidR="00FC541D" w:rsidRPr="00621E9C" w:rsidRDefault="00FC541D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</w:p>
    <w:p w:rsidR="00FC541D" w:rsidRPr="00621E9C" w:rsidRDefault="00FC541D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</w:p>
    <w:p w:rsidR="00FC541D" w:rsidRDefault="00FC541D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</w:p>
    <w:p w:rsidR="000B2C55" w:rsidRPr="00621E9C" w:rsidRDefault="000B2C55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</w:p>
    <w:p w:rsidR="000B2C55" w:rsidRDefault="000B2C55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0B2C55">
        <w:rPr>
          <w:rFonts w:ascii="Angsana New" w:hAnsi="Angsana New" w:cs="Angsana New" w:hint="cs"/>
          <w:b/>
          <w:bCs/>
          <w:i/>
          <w:iCs/>
          <w:color w:val="000000" w:themeColor="text1"/>
          <w:sz w:val="32"/>
          <w:szCs w:val="32"/>
          <w:cs/>
        </w:rPr>
        <w:t>ภาพ</w:t>
      </w:r>
      <w:r w:rsidR="00FC541D" w:rsidRPr="000B2C55">
        <w:rPr>
          <w:rFonts w:ascii="Angsana New" w:hAnsi="Angsana New" w:cs="Angsana New" w:hint="cs"/>
          <w:b/>
          <w:bCs/>
          <w:i/>
          <w:iCs/>
          <w:color w:val="000000" w:themeColor="text1"/>
          <w:sz w:val="32"/>
          <w:szCs w:val="32"/>
          <w:cs/>
        </w:rPr>
        <w:t>ที่</w:t>
      </w:r>
      <w:r w:rsidR="00FC541D" w:rsidRPr="000B2C55">
        <w:rPr>
          <w:rFonts w:ascii="Angsana New" w:hAnsi="Angsana New" w:cs="Angsana New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Pr="000B2C55">
        <w:rPr>
          <w:rFonts w:ascii="Angsana New" w:hAnsi="Angsana New" w:cs="Angsana New"/>
          <w:b/>
          <w:bCs/>
          <w:i/>
          <w:iCs/>
          <w:color w:val="000000" w:themeColor="text1"/>
          <w:sz w:val="32"/>
          <w:szCs w:val="32"/>
        </w:rPr>
        <w:t>2.</w:t>
      </w:r>
      <w:r w:rsidR="00D062A2" w:rsidRPr="000B2C55">
        <w:rPr>
          <w:rFonts w:ascii="Angsana New" w:hAnsi="Angsana New" w:cs="Angsana New"/>
          <w:b/>
          <w:bCs/>
          <w:i/>
          <w:iCs/>
          <w:color w:val="000000" w:themeColor="text1"/>
          <w:sz w:val="32"/>
          <w:szCs w:val="32"/>
        </w:rPr>
        <w:t>1</w:t>
      </w:r>
      <w:r w:rsidR="00FC541D" w:rsidRPr="000B2C55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FC541D" w:rsidRPr="000B2C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ความต้องการตามแนวคิดของ</w:t>
      </w:r>
      <w:r w:rsidR="00FA40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4066" w:rsidRPr="00FA4066">
        <w:rPr>
          <w:rFonts w:ascii="Angsana New" w:hAnsi="Angsana New" w:cs="Angsana New"/>
          <w:color w:val="000000" w:themeColor="text1"/>
          <w:sz w:val="32"/>
          <w:szCs w:val="32"/>
        </w:rPr>
        <w:t>Maslow</w:t>
      </w:r>
    </w:p>
    <w:p w:rsidR="000B2C55" w:rsidRPr="000B2C55" w:rsidRDefault="000B2C55" w:rsidP="000B2C5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FC541D" w:rsidRPr="00621E9C" w:rsidRDefault="000B2C55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="00FC541D" w:rsidRPr="000B2C55">
        <w:rPr>
          <w:rFonts w:ascii="Angsana New" w:eastAsia="AngsanaNew" w:hAnsi="Angsana New" w:cs="Angsana New" w:hint="cs"/>
          <w:color w:val="000000" w:themeColor="text1"/>
          <w:spacing w:val="-6"/>
          <w:sz w:val="32"/>
          <w:szCs w:val="32"/>
          <w:cs/>
        </w:rPr>
        <w:t>เมื่อมาพิจารณาถึงความต้องการของมนุษย์แล้ว ตามความต้องการ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และความจำเป็น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โดยธรรมชาติบังคับให้มนุษย์ต้องอาศัยอยู่รวมกันเป็นหมู่ เพราะการอยู่ลำพังคนเดียวย่อมไม่สามารถป้องกันชีวิตของตนให้รอดพ้นจากภยันตรายต่าง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ๆ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ได้ เมื่อมนุษย์มาอยู่รวมกันเป็นชุมชนจนเป็นประเทศ อันเริ่มจากครอบครัว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ซึ่งในสังคมครอบครัวก็มีการเชื่อบังคับ </w:t>
      </w:r>
      <w:r w:rsidR="00FC541D" w:rsidRPr="000B2C55">
        <w:rPr>
          <w:rFonts w:ascii="Angsana New" w:eastAsia="AngsanaNew" w:hAnsi="Angsana New" w:cs="Angsana New" w:hint="cs"/>
          <w:color w:val="000000" w:themeColor="text1"/>
          <w:spacing w:val="-6"/>
          <w:sz w:val="32"/>
          <w:szCs w:val="32"/>
          <w:cs/>
        </w:rPr>
        <w:t>เคารพ</w:t>
      </w:r>
      <w:r w:rsidRPr="000B2C55">
        <w:rPr>
          <w:rFonts w:ascii="Angsana New" w:eastAsia="Angsana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C541D" w:rsidRPr="000B2C55">
        <w:rPr>
          <w:rFonts w:ascii="Angsana New" w:eastAsia="AngsanaNew" w:hAnsi="Angsana New" w:cs="Angsana New" w:hint="cs"/>
          <w:color w:val="000000" w:themeColor="text1"/>
          <w:spacing w:val="-6"/>
          <w:sz w:val="32"/>
          <w:szCs w:val="32"/>
          <w:cs/>
        </w:rPr>
        <w:t>และเสียสละแก่กันและกัน ถ้ามองกว้างไปในสังคมก็จะมีขนบธรรมเนียมประเพณีเป็นกรอบ</w:t>
      </w:r>
      <w:r w:rsidR="00FC541D" w:rsidRPr="000B2C55">
        <w:rPr>
          <w:rFonts w:ascii="Angsana New" w:eastAsia="AngsanaNew" w:hAnsi="Angsana New" w:cs="Angsana New" w:hint="cs"/>
          <w:color w:val="000000" w:themeColor="text1"/>
          <w:spacing w:val="-2"/>
          <w:sz w:val="32"/>
          <w:szCs w:val="32"/>
          <w:cs/>
        </w:rPr>
        <w:t>ให้คนปฏิบัติตาม ใครฝ่าฝืนไม่ปฏิบัติตาม</w:t>
      </w:r>
      <w:r w:rsidRPr="000B2C55">
        <w:rPr>
          <w:rFonts w:ascii="Angsana New" w:eastAsia="Angsana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FC541D" w:rsidRPr="000B2C55">
        <w:rPr>
          <w:rFonts w:ascii="Angsana New" w:eastAsia="AngsanaNew" w:hAnsi="Angsana New" w:cs="Angsana New" w:hint="cs"/>
          <w:color w:val="000000" w:themeColor="text1"/>
          <w:spacing w:val="-2"/>
          <w:sz w:val="32"/>
          <w:szCs w:val="32"/>
          <w:cs/>
        </w:rPr>
        <w:t>หรือทำให้คนอื่นได้รับความเสียหาย</w:t>
      </w:r>
      <w:r w:rsidRPr="000B2C55">
        <w:rPr>
          <w:rFonts w:ascii="Angsana New" w:eastAsia="Angsana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FC541D" w:rsidRPr="000B2C55">
        <w:rPr>
          <w:rFonts w:ascii="Angsana New" w:eastAsia="AngsanaNew" w:hAnsi="Angsana New" w:cs="Angsana New" w:hint="cs"/>
          <w:color w:val="000000" w:themeColor="text1"/>
          <w:spacing w:val="-2"/>
          <w:sz w:val="32"/>
          <w:szCs w:val="32"/>
          <w:cs/>
        </w:rPr>
        <w:t>ก็จะถูกเกลียดชัง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ตำหนิ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และถูกลงโทษจากหมู่คณะ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โดยปกติในสังคม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หรือหมู่ชนจะมีหัวหน้าปกครอง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โดยยึด</w:t>
      </w:r>
      <w:r w:rsidR="00FC541D" w:rsidRPr="000B2C55">
        <w:rPr>
          <w:rFonts w:ascii="Angsana New" w:eastAsia="AngsanaNew" w:hAnsi="Angsana New" w:cs="Angsana New" w:hint="cs"/>
          <w:color w:val="000000" w:themeColor="text1"/>
          <w:spacing w:val="-6"/>
          <w:sz w:val="32"/>
          <w:szCs w:val="32"/>
          <w:cs/>
        </w:rPr>
        <w:lastRenderedPageBreak/>
        <w:t>หลักศาสนา เมื่อมีการขัดแย้งกันก็จะใช้ธรรมเนียมประเพณี และศาสนาเป็นกฎเกณฑ์ในการตัดสิน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ทั้งนี้ก็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เพื่อความสงบเรียบร้อยของชุมชนที่อยู่รวมกัน ด้วยเหตุนี้ข้อบังคับความประพฤติของมนุษย์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จึงเกิดขึ้น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สำหรับผู้ต้องขัง เป็นเรื่องเห็นได้ชัดว่าส่วนใหญ่จะไม่ได้รับการตอบสนองในปัจจัยต่าง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C541D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ๆ อันเป็นสาเหตุให้นำไปสู่การประกอบอาชญากรรม</w:t>
      </w:r>
    </w:p>
    <w:p w:rsidR="005A3312" w:rsidRPr="00621E9C" w:rsidRDefault="000B2C55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="005A3312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จากการศึกษาแนวคิด </w:t>
      </w:r>
      <w:r w:rsidR="000C746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="005A3312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ทฤษฎีที่เกี่ยว</w:t>
      </w:r>
      <w:r w:rsidR="001368C2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ข้อง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368C2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ดังกล่าว ผู้วิจัย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</w:t>
      </w:r>
      <w:r w:rsidR="001368C2" w:rsidRPr="000B2C55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จึงตั้งสมม</w:t>
      </w:r>
      <w:r w:rsidR="005A3312" w:rsidRPr="000B2C55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ต</w:t>
      </w:r>
      <w:r w:rsidR="001368C2" w:rsidRPr="000B2C55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ิ</w:t>
      </w:r>
      <w:r w:rsidR="005A3312" w:rsidRPr="000B2C55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ฐานว่า ปัจจัยความ</w:t>
      </w:r>
      <w:r w:rsidR="005A3312" w:rsidRPr="000B2C55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ต้องการ</w:t>
      </w:r>
      <w:r w:rsidR="000C7461" w:rsidRPr="000B2C55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การยอมรับ</w:t>
      </w:r>
      <w:r w:rsidR="005A3312" w:rsidRPr="000B2C55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เป็นปัจจัยเชิงสาเหตุที่มี</w:t>
      </w:r>
      <w:r w:rsidR="000C7461" w:rsidRPr="000B2C55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ผลต่อ</w:t>
      </w:r>
      <w:r w:rsidR="005A3312" w:rsidRPr="000B2C55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อิทธิต่อการพัฒนา</w:t>
      </w:r>
      <w:r w:rsidR="005A3312" w:rsidRPr="000B2C55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พฤตินิสัยของผู้ต้องขังเรือนจำจังหวัดมหาสารคาม โดยเลือกใช้แบบสอบถาม</w:t>
      </w:r>
      <w:r w:rsidR="001A4774" w:rsidRPr="000B2C55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ความต้องการพื้นฐาน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A4774" w:rsidRPr="000B2C55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ทางร่างกายเป็น</w:t>
      </w:r>
      <w:r w:rsidR="005A3312" w:rsidRPr="000B2C55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แบบจำกัดคำตอบชนิดมาตราส่วนประมาณค่า </w:t>
      </w:r>
      <w:r w:rsidRPr="000B2C55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5</w:t>
      </w:r>
      <w:r w:rsidR="005A3312" w:rsidRPr="000B2C55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ระดับ เนื่องจาก</w:t>
      </w:r>
      <w:r w:rsidR="00B561B2" w:rsidRPr="000B2C55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A3312" w:rsidRPr="000B2C55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มีความเหมาะสม</w:t>
      </w:r>
      <w:r w:rsidR="005A3312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กับกลุ่มตัวอย่าง และน่าจะเป็นประโยชน์ต่องานวิจัยมากที่สุด</w:t>
      </w:r>
    </w:p>
    <w:p w:rsidR="000C7461" w:rsidRPr="00621E9C" w:rsidRDefault="000B2C55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12"/>
          <w:szCs w:val="12"/>
        </w:rPr>
      </w:pP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="00E33C97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สรุป </w:t>
      </w:r>
      <w:r w:rsidR="00744C8F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ปัจจัยความต้องการ</w:t>
      </w:r>
      <w:r w:rsidR="000C746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การยอมรับ</w:t>
      </w:r>
      <w:r w:rsidR="00744C8F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744C8F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หมายถึง </w:t>
      </w:r>
      <w:r w:rsidR="000C7461" w:rsidRPr="00621E9C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>ต้องการได้รับการยอมรับนับถือ</w:t>
      </w:r>
      <w:r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C7461" w:rsidRPr="00621E9C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>จากเครือข่ายผู้ค้ายาเสพติด ได้รับการยกย่องจากเพื่อนในกลุ่ม ความต้องการที่</w:t>
      </w:r>
      <w:r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 xml:space="preserve"> จ</w:t>
      </w:r>
      <w:r w:rsidR="000C7461" w:rsidRPr="00621E9C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>ะเป็นผู้นำ รวมทั้งความต้องการมีอิทธิพล และมีอำนาจเหนือบุคคลอื่นในสังคม</w:t>
      </w:r>
    </w:p>
    <w:p w:rsidR="00CB633B" w:rsidRPr="00621E9C" w:rsidRDefault="000B2C55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2.3.5</w:t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CB633B"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ปัจจัย</w:t>
      </w:r>
      <w:r w:rsidR="00D507B9"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ด้านสภาพจิตใจ</w:t>
      </w:r>
    </w:p>
    <w:p w:rsidR="00C677AC" w:rsidRPr="000B2C55" w:rsidRDefault="003F162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0B2C55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0B2C55">
        <w:rPr>
          <w:rFonts w:ascii="Angsana New" w:hAnsi="Angsana New" w:cs="Angsana New"/>
          <w:color w:val="000000" w:themeColor="text1"/>
          <w:sz w:val="32"/>
          <w:szCs w:val="32"/>
        </w:rPr>
        <w:t>2.3.5.1</w:t>
      </w:r>
      <w:r w:rsidR="000B2C55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53652" w:rsidRPr="000B2C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ความหมายของ</w:t>
      </w:r>
      <w:r w:rsidR="00D507B9" w:rsidRPr="000B2C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สภาพจิตใจ</w:t>
      </w:r>
    </w:p>
    <w:p w:rsidR="00E6330C" w:rsidRPr="00621E9C" w:rsidRDefault="00C677A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0B2C55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0B2C55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0B2C55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0B2C55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E33C97"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ราชบัณฑิตยสถาน (</w:t>
      </w:r>
      <w:r w:rsidR="00D062A2"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2542</w:t>
      </w:r>
      <w:r w:rsidR="000B2C55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, </w:t>
      </w:r>
      <w:r w:rsidR="000B2C55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น</w:t>
      </w:r>
      <w:r w:rsidR="000B2C55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. 312</w:t>
      </w:r>
      <w:r w:rsidR="00753652"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)</w:t>
      </w:r>
      <w:r w:rsidR="00291138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</w:t>
      </w:r>
      <w:r w:rsidR="00753652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ได้ให้ความหมาย</w:t>
      </w:r>
      <w:r w:rsidR="000B2C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11C0F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สภาพจิตใจ</w:t>
      </w:r>
      <w:r w:rsidR="00753652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ว่า </w:t>
      </w:r>
      <w:r w:rsidR="000B2C5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</w:t>
      </w:r>
      <w:r w:rsidR="00411C0F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เป็นเป็นเองตามธรรมดาของอารมณ์ทางใจ</w:t>
      </w:r>
    </w:p>
    <w:p w:rsidR="0060256E" w:rsidRPr="00621E9C" w:rsidRDefault="00FF1E16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804AC4" w:rsidRPr="00FF1E16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สรุปได้ว่า </w:t>
      </w:r>
      <w:r w:rsidR="00411C0F" w:rsidRPr="00FF1E16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สภาพจิตใจหมายถึง</w:t>
      </w:r>
      <w:r w:rsidR="00804AC4" w:rsidRPr="00FF1E16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หมายถึง ความ</w:t>
      </w:r>
      <w:r w:rsidR="00411C0F" w:rsidRPr="00FF1E16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รู้สึกทางอารมณ์ที่อยู่ภายใน</w:t>
      </w:r>
      <w:r w:rsidR="00411C0F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จิตใจ เป็นนามธรรม</w:t>
      </w:r>
    </w:p>
    <w:p w:rsidR="00800272" w:rsidRPr="00621E9C" w:rsidRDefault="00FF1E16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2.3.5.2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F1624" w:rsidRPr="00FF1E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แนวคิดและทฤษฏีที่เกี่ยวข้อง</w:t>
      </w:r>
    </w:p>
    <w:p w:rsidR="00FA6E06" w:rsidRPr="00621E9C" w:rsidRDefault="00FA6E06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FF1E1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1E1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1E1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F1E16">
        <w:rPr>
          <w:rFonts w:ascii="Angsana New" w:hAnsi="Angsana New" w:cs="Angsana New"/>
          <w:color w:val="000000" w:themeColor="text1"/>
          <w:sz w:val="32"/>
          <w:szCs w:val="32"/>
        </w:rPr>
        <w:tab/>
      </w:r>
      <w:proofErr w:type="spellStart"/>
      <w:r w:rsidR="00EA2C84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Lemert</w:t>
      </w:r>
      <w:proofErr w:type="spellEnd"/>
      <w:r w:rsidRPr="00FF1E1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(</w:t>
      </w:r>
      <w:r w:rsidR="00D062A2" w:rsidRPr="00FF1E1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1967</w:t>
      </w:r>
      <w:r w:rsidR="00FF1E16" w:rsidRPr="00FF1E1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, p. </w:t>
      </w:r>
      <w:r w:rsidR="00D062A2" w:rsidRPr="00FF1E1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17</w:t>
      </w:r>
      <w:r w:rsidRPr="00FF1E1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) </w:t>
      </w:r>
      <w:r w:rsidRPr="00FF1E1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ได้เขียนหนังสือเรื่อง </w:t>
      </w:r>
      <w:r w:rsidR="00FF1E16" w:rsidRPr="00FF1E1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(</w:t>
      </w:r>
      <w:r w:rsidRPr="00FF1E1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Social Pathology</w:t>
      </w:r>
      <w:r w:rsidR="00FF1E16" w:rsidRPr="00FF1E1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)</w:t>
      </w:r>
      <w:r w:rsidRPr="00FF1E1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Pr="00FF1E1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ซึ่งถือว่าเป็นหนังสือที่ได้รับความนิยมมาก โดยเขาพยายามที่จะเสนอทฤษฎีการเบี่ยงเบนทางสังคมวิทยา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อย่างเป็นระบบ และสามารถอธิบายพฤติกรรมเบี่ยงเบนได้ทุกอย่าง เขาเสนอความเบี่ยงเบนออกเป็น </w:t>
      </w:r>
      <w:r w:rsidR="00FF1E16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ประเภท คือ ที่เป็นพฤติกรรม และที่เป็นบุค</w:t>
      </w:r>
      <w:r w:rsidR="00FF1E16">
        <w:rPr>
          <w:rFonts w:ascii="Angsana New" w:hAnsi="Angsana New" w:cs="Angsana New"/>
          <w:color w:val="000000" w:themeColor="text1"/>
          <w:sz w:val="32"/>
          <w:szCs w:val="32"/>
          <w:cs/>
        </w:rPr>
        <w:t>คล ความเบี่ยงเบนประเภทแรกที่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เป็นพฤติกรรม</w:t>
      </w:r>
      <w:r w:rsidR="00FF1E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ก็คือ</w:t>
      </w:r>
      <w:r w:rsidR="00FF1E1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การกระทำที่แสดงออก</w:t>
      </w:r>
      <w:r w:rsidR="00EA2C8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ซึ่งเบี่ยงเบนไปจากบรรทัดฐานที่สังคมนั้น</w:t>
      </w:r>
      <w:r w:rsidR="00EA2C8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 ยึดถืออยู่ ส่วนความเบี่ยงเบนประเภทที่สองที่เป็นบุคคล</w:t>
      </w:r>
      <w:r w:rsidR="00EA2C8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คือ</w:t>
      </w:r>
      <w:r w:rsidR="00EA2C8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เอกลักษณ์</w:t>
      </w:r>
      <w:r w:rsidR="00EA2C8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นั่นคือ ทุกคนจะมีเอกลักษณ์ของ</w:t>
      </w:r>
      <w:r w:rsidRPr="00EA2C84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ผู้เบี่ยงเบน</w:t>
      </w:r>
      <w:r w:rsidR="00EA2C84" w:rsidRPr="00EA2C84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EA2C84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ก็ต่อเมื่อ</w:t>
      </w:r>
      <w:r w:rsidR="00EA2C84" w:rsidRPr="00EA2C84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EA2C84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เขารับรู้จากการ</w:t>
      </w:r>
      <w:proofErr w:type="spellStart"/>
      <w:r w:rsidRPr="00EA2C84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ปฏิ</w:t>
      </w:r>
      <w:proofErr w:type="spellEnd"/>
      <w:r w:rsidRPr="00EA2C84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สังสรรค์ และเกิดการตกผลึก</w:t>
      </w:r>
      <w:r w:rsidR="00EA2C84" w:rsidRPr="00EA2C84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EA2C84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ซึ่งเท่ากับความเป็นตัวตนเดิม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EA2C84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หรืออัตตะเดิมได้รับการพัฒนาเป็น อัตตะใหม่ ซึ่งเป็นอัตตะของผู้เบี่ยงเบน การเสนอความเบี่ยงเบน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ประเภทนี้</w:t>
      </w:r>
      <w:r w:rsidR="00EA2C8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ทำให้มองการเบี่ยงเบนออกเป็น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ขั้นตอน คือ การเบี่ยงเบนขั้นปฐมภูมิ (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Primary Deviance)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และการเบี่ยงเบนขั้นทุติยภูมิ (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Secondary Deviance) </w:t>
      </w:r>
    </w:p>
    <w:p w:rsidR="00FA6E06" w:rsidRPr="00621E9C" w:rsidRDefault="00EA2C8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lastRenderedPageBreak/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proofErr w:type="spellStart"/>
      <w:r>
        <w:rPr>
          <w:rFonts w:ascii="Angsana New" w:hAnsi="Angsana New" w:cs="Angsana New"/>
          <w:color w:val="000000" w:themeColor="text1"/>
          <w:sz w:val="32"/>
          <w:szCs w:val="32"/>
        </w:rPr>
        <w:t>Lemert</w:t>
      </w:r>
      <w:proofErr w:type="spellEnd"/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ได้วิเคราะห์ให้เห็นความแตกต่างระหว่างการเบี่ยงเบนปฐมภูมิ และการเบี่ยงเบนทุติยภูมิ โดยอย่างแรกเป็นการกระทำความผิด ซึ่งเกิดขึ้นโดยอิทธิต่าง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ทางสังคม วัฒนธรรม และจิตใจ ส่วนอย่างหลังเป็นความผิดที่เกิดขึ้น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โดยผู้กระทำคนเดียวกันนั้น ได้รับการตอบโต้จากสังคมมากพอที่จะกระทบกระเทือนจิตใจของเขา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เพราะได้ถูกประทับตราจนกระทั่งต้องเปลี่ยนแปลงทัศนคติตนเองไปในทางเสื่อมในที่สุด นอกจากนี้ </w:t>
      </w:r>
      <w:proofErr w:type="spellStart"/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</w:rPr>
        <w:t>Lemert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ได้แยก</w:t>
      </w:r>
      <w:r w:rsidR="00FA6E06" w:rsidRPr="00EA2C84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ระหว่างการเบี่ยงเบนปฐมภูมิ กับการเบี่ยงเบนทุติยภูมิ โดยกล่าวว่า</w:t>
      </w:r>
      <w:r w:rsidR="00291138" w:rsidRPr="00EA2C84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 </w:t>
      </w:r>
      <w:r w:rsidR="00FA6E06" w:rsidRPr="00EA2C84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พฤติกรรมใด</w:t>
      </w:r>
      <w:r w:rsidRPr="00EA2C84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FA6E06" w:rsidRPr="00EA2C84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ๆ ที่สังคมนิยามว่า</w:t>
      </w:r>
      <w:r w:rsidR="00FA6E06" w:rsidRPr="00EA2C8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เบี่ยงเบน แต่ผู้กระทำมิได้ให้นิยามเช่นนั้นด้วย ถือว่าเป็นการเบี่ยงเบนขั้นปฐมภูมิ ความเบี่ยงเบนนี้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จึงเป็นเรื่องความขัดแย้งทางค่านิยม ความคิด ความเชื่อระหว่างผู้ประทับตรา โดยคนส่วนใหญ่</w:t>
      </w:r>
      <w:r w:rsidR="00FA6E06" w:rsidRPr="00EA2C8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ในสังคมให้บรรทัดฐานของสังคมเป็นเครื่องตัดสินพฤติกรรมผู้ถูกประทับตรา ว่ามีความเบี่ยงเบนพฤติกรรมไปจากบรรทัดฐานของคนส่วนใหญ่ในสังคม ส่วนการเบี่ยงเบนทุติยภูมิ เป็นพฤติกรรมเบี่ยงเบนของตนในขั้นต้น กล่าวโดยย่อ การเบี่ยงเบนทุติยภูมิ</w:t>
      </w:r>
      <w:r w:rsidRPr="00EA2C84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A6E06" w:rsidRPr="00EA2C8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ก็คือ การที่บุคคลยอมรับสถานภาพ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เบี่ยงเบน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ซึ่งสังคมกำหนดให้ ปฏิกิริยาตอบโต้ จากสังคมต่อผู้กระทำผิดนี้ ไม่ได้เป็นการกระทำครั้งเดียวในเวลาเดียว แต่หากเป็นการกระทำหลายครั้งหลายคราว และมักมีลักษณะต่อเนื่องเป็นลูกโซ่</w:t>
      </w:r>
    </w:p>
    <w:p w:rsidR="0026121A" w:rsidRDefault="00EA2C8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นักสังคมวิทยาซึ่งมีแนวความคิดนี้จึงใช้คำว่า “กระบวนการ” ในการอธิบายปรากฏการณ์ที่ทำให้คนดี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กลายเป็นคนเลว ซึ่งมีอยู่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กรณีด้วยกัน คือ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กระบวนการที่</w:t>
      </w:r>
      <w:r w:rsidR="00FA6E06" w:rsidRPr="00EA2C84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ทำให้ผู้กระทำผิดกลายเป็นอาชญากร กระบวนการประทับรอยมลทิน หรือจำเลยบางคนที่เป็นคนดี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FA6E06" w:rsidRPr="00EA2C8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ได้รับการปฏิบัติอย่างไม่เป็นธรรม หรือเกินสมควรกว่าเหตุ โดยเฉพาะอย่างยิ่ง</w:t>
      </w:r>
      <w:r w:rsidRPr="00EA2C84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A6E06" w:rsidRPr="00EA2C8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ในการจับกุมคุมขัง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จนกระทั่งทำให้เกิดความรู้สึกเคียดแค้น ชิงชัง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สังคมไปในที่สุด และเมื่อพ้นคดี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หรือพ้นโทษไปแล้วก็มักจะดำเนินชีวิตไปในทางที่เป็นปฏิปักษ์สังคม ส่วนกระบวนการหลังเป็นเรื่องที่เกี่ยวข้องกับกระบวนการที่ทำให้ผู้กระทำผิดไปในทางก้าวร้าวต่อสังคม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กระบวนการนี้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FA6E06" w:rsidRPr="00621E9C" w:rsidRDefault="00FA6E06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A2C84"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EA2C84"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26121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26121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26121A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EA2C8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กล่าวโดยย่อ คือ ถ้าเป็นกรณีที่ผู้ถูกกล่าวหา (ไม่ว่าภายหลังได้ผลออกมา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ว่ากระทำจริงหรือไม่) ได้รับความเจ็บแค้นที่ได้รับการปฏิบัติจากเจ้าหน้าที่อย่างไม่เป็นธรรม </w:t>
      </w:r>
      <w:r w:rsidR="00EA2C8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Pr="00EA2C84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ก็จะเป็นเรื่องกระบวนการที่ทำให้ผู้กระทำความผิดกลายเป็นอาชญากร แต่ถ้าเป็นกรณีที่ผู้กระทำ</w:t>
      </w:r>
      <w:r w:rsidRPr="00EA2C84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ความผิดไม่ได้เคียดแค้น แต่ไม่สามารถเข้าร่วมสังคมกับพลเมืองดีได้อย่างสงบสุข เพราะเนื่องจาก</w:t>
      </w:r>
      <w:r w:rsidRPr="00EA2C8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สังคมภายนอกไม่ให้อภัย</w:t>
      </w:r>
      <w:r w:rsidR="00EA2C84" w:rsidRPr="00EA2C84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EA2C8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หรือคิดว่ามีมลทินติดตัว เช่น ไม่มีใครรับเข้าทำงาน มีคนตั้งข้อรังเกียจ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ไม่ไว้เนื้อเชื่อใจ เป็นต้น จะเป็นเรื่องของกระบวนการประทับรอยมลทิน ใน ค.ศ.</w:t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1962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proofErr w:type="spellStart"/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Kitsuse</w:t>
      </w:r>
      <w:proofErr w:type="spellEnd"/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EA2C84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ได้อุทิศผลงานของเขาให้กับทฤษฎีประทับตรา ในการศึกษาเกี่ยวกับธรรมชาติของปฏิกิริยาตอบโต้</w:t>
      </w:r>
      <w:r w:rsidRPr="00EA2C84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ทางสังคม โดยเฉพาะอย่างยิ่งเขาได้มุ่งศึกษาการที่สังคมตอบโต้ต่อพวกลักเพศ (</w:t>
      </w:r>
      <w:r w:rsidRPr="00EA2C84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Homosexuality)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 xml:space="preserve">ด้วยวิธีการสัมภาษณ์แบบเจาะลึก ประชากรของการวิจัยในกรณีนี้ ได้แก่ นักศึกษามหาวิทยาลัยในสหรัฐอเมริกา จากผลการวิจัย </w:t>
      </w:r>
      <w:proofErr w:type="spellStart"/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Kitsuse</w:t>
      </w:r>
      <w:proofErr w:type="spellEnd"/>
      <w:r w:rsidR="00EA2C8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ได้สรุปว่า ไม่ว่ากรณีใด การตัดสินความเบี่ยงเบนนั้นต้องใช้กระบวนการ </w:t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>(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Retrospective Interpretation</w:t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ซึ่งเป็นกระบวนการที่คนตีความต้องติดตาม</w:t>
      </w:r>
      <w:r w:rsidRPr="00EA2C8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พฤติกรรม และตีความข้อมูลใหม่</w:t>
      </w:r>
      <w:r w:rsidR="00EA2C84" w:rsidRPr="00EA2C84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EA2C8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ๆ ของผู้ให้ข้อมูลอยู่ตลอดเวลา โดยพิจารณาว่าบุคคลผู้ให้ข้อมูล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มีความเบี่ยงเบนทางเพศหรือไม่ และกระบวนการที่มิใช่จะมีเพียงเฉพาะการประทับตราแบบไม่เป็นทางการเท่านั้น</w:t>
      </w:r>
      <w:r w:rsidR="00EA2C8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แต่ในการประทับตราแบบเป็นทางการก็มีกระบวนการ </w:t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>(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Retrospective Interpretation</w:t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เช่นกัน ทั้งยังเป็นระบบและมีความชัดเจนกว่าด้วย</w:t>
      </w:r>
    </w:p>
    <w:p w:rsidR="00FA6E06" w:rsidRPr="00621E9C" w:rsidRDefault="00EA2C8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proofErr w:type="spellStart"/>
      <w:r>
        <w:rPr>
          <w:rFonts w:ascii="Angsana New" w:hAnsi="Angsana New" w:cs="Angsana New"/>
          <w:color w:val="000000" w:themeColor="text1"/>
          <w:sz w:val="32"/>
          <w:szCs w:val="32"/>
        </w:rPr>
        <w:t>Kitsuse</w:t>
      </w:r>
      <w:proofErr w:type="spellEnd"/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(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1962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, p.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248</w:t>
      </w:r>
      <w:proofErr w:type="gramStart"/>
      <w:r w:rsidR="001B2E55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ได้อธิบายให้เห็นถึง</w:t>
      </w:r>
      <w:proofErr w:type="gram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ความสำคัญของผู้ชมทางสังคม ที่มีผลกระทบต่อความเบี่ยงเบน ซึ่งเกิดจากกระบวนการ</w:t>
      </w:r>
      <w:proofErr w:type="spellStart"/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ปฏิ</w:t>
      </w:r>
      <w:proofErr w:type="spellEnd"/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สังสรรค์ทางสังคม โดยเขาชี้ให้เห็นถึง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กระบวนการทางสังคมที่นิยามความเบี่ยงเบนไว้เป็น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ขั้นตอน </w:t>
      </w:r>
    </w:p>
    <w:p w:rsidR="00FA6E06" w:rsidRPr="00621E9C" w:rsidRDefault="00FA6E06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ตีความพฤติกรรมฐานเบี่ยงเบน</w:t>
      </w:r>
    </w:p>
    <w:p w:rsidR="00FA6E06" w:rsidRPr="00621E9C" w:rsidRDefault="00FA6E06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EA2C84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นิยามบุคคลผู้</w:t>
      </w:r>
      <w:r w:rsidR="00EA2C84" w:rsidRPr="00EA2C84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EA2C84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ซึ่งมีพฤติกรรมดังกล่าวว่า เป็นผู้เบี่ยงเบนประเภทหนึ่ง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EA2C84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นำบุคคลเหล่านั้น</w:t>
      </w:r>
      <w:r w:rsidR="00EA2C84" w:rsidRPr="00EA2C84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EA2C84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ไปสู่การปฏิบัติต่อในลักษณะที่เหมาะสมสำหรับ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ผู้เบี่ยงเบนประเภทนั้น</w:t>
      </w:r>
      <w:r w:rsidR="00EA2C8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</w:p>
    <w:p w:rsidR="00FA6E06" w:rsidRPr="00621E9C" w:rsidRDefault="00FA6E06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A2C8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จะเห็นได้ว่า</w:t>
      </w:r>
      <w:r w:rsidR="00EA2C84" w:rsidRPr="00724424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ขั้นตอนต่าง</w:t>
      </w:r>
      <w:r w:rsidR="00724424" w:rsidRPr="00724424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ๆ</w:t>
      </w:r>
      <w:r w:rsidR="00724424" w:rsidRPr="00724424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ที่เกิดขึ้นเป็นขั้นตอนต่อเนื่อง แต่ละขั้นตอน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จะมีเงื่อนไขสำคัญเกิดขึ้น ซึ่งกระบวนการทางสังคมที่นิยามให้บุคคลกลายเป็นผู้เบี่ยงเบนนั้น จึงไม่ใช่เกิดจากการละเมิดกฎเกณฑ์ทางสังคม แต่เป็นกระบวนการของผู้ชมทางสังคมนิยามประทับตรา</w:t>
      </w:r>
      <w:r w:rsidR="0072442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และปฏิบัติต่อบุคคลที่ละเมิดกฎว่าเป็นผู้เบี่ยงเบน รูปแบบต่าง</w:t>
      </w:r>
      <w:r w:rsidR="0072442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ของพฤติกรรม </w:t>
      </w:r>
      <w:r w:rsidRPr="00724424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ไม่ได้แยกตามความแตกต่างของผู้เบี่ยงเบน แต่การตอบสนองของสมาชิกในสังคมเป็นผู้ชี้ตีความ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พฤติกรรมว่าเป็นผู้เบี่ยงเบน ซึ่งทางสังคมวิทยาเห็นว่าเป็นการเปลี่ยนแปลงบุคคลเข้าสู่การเป็น</w:t>
      </w:r>
      <w:r w:rsidR="0072442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ผู้เบี่ยงเบน จะเห็นได้ว่าพฤติกรรมที่ขัดแย้งกับบรรทัดฐานอาจเป็นพฤติกรรมที่ถือว่าไม่เบี่ยงเบน</w:t>
      </w:r>
      <w:r w:rsidR="00724424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724424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ก็ได้ถ้าพฤติกรรมนั้น</w:t>
      </w:r>
      <w:r w:rsidR="00724424" w:rsidRPr="00724424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724424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ยังไม่ถูกค้นพบ และไม่มีปฏิกิริยาโต้ตอบของผู้คนทางสังคมต่อพฤติกรรมนั้น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ดังจะเห็นได้จาก ในระดับสังคมแม้จะมีบรรทัดฐานทางสังคมที่ได้ควบคุมพฤติกรรมของผู้ละเมิด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กฎหมายจะไม่ถูกรับรู้ว่าเป็นผู้เบี่ยงเบนถ้ายังไม่ถูกค้นพบ การละเมิดกฎหมายจึงตัดสินหรือกำหนดว่า</w:t>
      </w:r>
      <w:r w:rsidR="0072442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พฤติกรรมใดเบี่ยงเบน</w:t>
      </w:r>
      <w:r w:rsidR="0072442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หรือไม่เบี่ยงเบนจนกว่าตัวแทนที่ควบคุมสังคม โดยเฉพาะ</w:t>
      </w:r>
      <w:r w:rsidRPr="00724424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เจ้าหน้าที่ตำรวจจะจับกุมผู้ละเมิดบรรทัดฐาน</w:t>
      </w:r>
      <w:r w:rsidR="00724424" w:rsidRPr="00724424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724424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หรือละเมิดกฎหมาย บุคคลนั้น</w:t>
      </w:r>
      <w:r w:rsidR="00724424" w:rsidRPr="00724424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724424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จึงกลายเป็นผู้เบี่ยงเบน</w:t>
      </w:r>
      <w:r w:rsidRPr="00724424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หรืออาชญากร สังคม</w:t>
      </w:r>
      <w:r w:rsidR="00724424" w:rsidRPr="00724424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724424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จึงกำหนดพฤติกรรมบางประเภทว่า</w:t>
      </w:r>
      <w:r w:rsidR="00724424" w:rsidRPr="00724424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724424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เป็นพฤติกรรมเบี่ยงเบนและถูกประทับตรา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ในแง่ของทฤษฎีประทับตราว่า พฤติกรรมเบี่ยงเบนนั้น ได้แก่ พฤติกรรมที่ต้องอาศัยความสนใจจากหน่วยงานการควบคุมของสังคม หรือกลุ่มสังคมว่าเป็นพฤติกรรม</w:t>
      </w:r>
      <w:r w:rsidR="0072442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ที่ควรจะได้รับ</w:t>
      </w:r>
      <w:r w:rsidR="00724424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การแก้ไข</w:t>
      </w:r>
      <w:r w:rsidR="00724424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หรือทำอย่างใดอย่างหนึ่ง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ในความเห็นของกลุ่มสังคม</w:t>
      </w:r>
      <w:r w:rsidR="0072442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จะเป็นสังคมที่ไม่ได้เกิดมาจากรูปแบบใดรูปแบบหนึ่งของผู้เป็นเจ้าของ หากแต่ว่าก่อขึ้นมาจากกลุ่มสังคมในฐานะเป็นผู้ฟัง หรือผู้คอยดูการแสดงทั้งโดยตรง</w:t>
      </w:r>
      <w:r w:rsidR="0072442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และทางอ้อม </w:t>
      </w:r>
    </w:p>
    <w:p w:rsidR="00FA6E06" w:rsidRPr="00621E9C" w:rsidRDefault="0072442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ดังนั้น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ตัวแปรถึงปัจจัยที่เกิดขึ้นในเรื่องของพฤติกรรมที่เบี่ยงเบนนี้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จึงมาจากกลุ่มบุคคลในสังคมมากกว่าตัวผู้เป็นเจ้าของนั้น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 กลุ่มสังคม ได้สร้างความเบี่ยงเบน</w:t>
      </w:r>
      <w:r w:rsidR="00FA6E06" w:rsidRPr="00724424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ขึ้นมา โดยการสร้างกฎเกณฑ์การละเมิดกฎเกณฑ์</w:t>
      </w:r>
      <w:r w:rsidRPr="00724424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A6E06" w:rsidRPr="00724424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ดังกล่าว ก่อให้เกิดความเบี่ยงเบนโดยใช้กฎเกณฑ์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เหล่านั้น ต่อบุคคลที่มีพฤติกรรมละเมิดดังกล่าว และประทับตราพวกเขาเป็นคนนอกคอก จากจุดยืนนี้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ความเบี่ยงเบน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จึงไม่ใช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่ลักษณะของการกระทำที่บุคคลกระทำ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แต่เป็นผลตามมาของการใช้กฎเกณฑ์กับการลงโทษของคนอื่น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ที่มีต่อการกระทำผิด ผู้ที่เบี่ยงเบน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ก็คือ บุคคลผู้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ซึ่งการประทับตราถูกใช้เป็นผลสำเร็จ ดังนั้น พฤติกรรมที่เบี่ยงเบน ก็คือ พฤติกรรมที่บุคคลอื่นประทับตรา</w:t>
      </w:r>
    </w:p>
    <w:p w:rsidR="00FA6E06" w:rsidRPr="00621E9C" w:rsidRDefault="0072442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A6E06" w:rsidRPr="00724424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การที่กล่าวว่า</w:t>
      </w:r>
      <w:r w:rsidRPr="00724424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A6E06" w:rsidRPr="00724424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กลุ่มสังคมเป็นผู้สร้างความเบี่ยงเบนขึ้นมา ไม่ใช่หมายถึงว่า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สังคมเป็นสาเหตุของการเบี่ยงเบนแต่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หมายถึง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กลุ่มทางสังคมสร้างความเบี่ยงเบนขึ้นมาในแง่กลุ่มเป็นผู้สร้างกฎเกณฑ์ขึ้นมาชุดหนึ่ง (การสร้างกฎเกณฑ์ทำให้เกิดการมองการเบี่ยงเบน) </w:t>
      </w:r>
      <w:r w:rsidR="00FA6E06"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และใช้กฎเกณฑ์เหล่านั้น</w:t>
      </w:r>
      <w:r w:rsidRPr="00724424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A6E06"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ไปประทับตราคนทำให้คนกลายเป็นผู้เบี่ยงเบน นั่นคือ</w:t>
      </w:r>
      <w:r w:rsidRPr="00724424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A6E06"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ผู้ที่ละเมิดกฎเกณฑ์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ถูกมอบเอกลักษณ์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จากกฎเกณฑ์ทางสังคมนั่นเอง</w:t>
      </w:r>
    </w:p>
    <w:p w:rsidR="00FA6E06" w:rsidRPr="00621E9C" w:rsidRDefault="0072442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Becker</w:t>
      </w:r>
      <w:r w:rsidR="00FA6E06" w:rsidRPr="00724424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 </w:t>
      </w:r>
      <w:r w:rsidR="00FA6E06" w:rsidRPr="00724424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เชื่อว่า การเบี่ยงเบนไม่เกี่ยวกับคุณภาพของพฤติกรรม แต่เกี่ยวข้อง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กับผลจากปฏิกิริยาตอบโต้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จากสังคม ดังนั้น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การประทับตราจะเกิดขึ้นหรือไม่ขึ้นอยู่กับ</w:t>
      </w:r>
    </w:p>
    <w:p w:rsidR="00FA6E06" w:rsidRPr="00621E9C" w:rsidRDefault="00FA6E06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เวลามีการกระทำความผิด</w:t>
      </w:r>
    </w:p>
    <w:p w:rsidR="00FA6E06" w:rsidRPr="00621E9C" w:rsidRDefault="00FA6E06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มีผู้กระทำผิด</w:t>
      </w:r>
      <w:r w:rsidR="0072442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และมีผู้ตกเป็นเหยื่อ</w:t>
      </w:r>
    </w:p>
    <w:p w:rsidR="00FA6E06" w:rsidRPr="00621E9C" w:rsidRDefault="00FA6E06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การรับรู้ของสังคมนั้น ต่อผลของการกระทำความผิด</w:t>
      </w:r>
    </w:p>
    <w:p w:rsidR="00FA6E06" w:rsidRPr="00621E9C" w:rsidRDefault="00FA6E06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24424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724424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มีข้อสังเกตว่า สังคมนั้นไม่เพียงแต่ลงโทษผู้ที่มีพฤติกรรมเบี่ยงเบนเท่านั้น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แต่ยังห่างเหินจากผู้ที่ยังเบี่ยงเบนอีกด้วย (ตามความเป็นจริงแล้วถือว่าผู้ที่กระทำความผิดเป็นคนนอกคอก เป็นคนสารเลว คบไม่ได้ เป็นคนขี้คุก ฯลฯ แล้วแต่จะเรียก) เมื่อเป็นดังนี้เท่ากับเพิ่ม</w:t>
      </w:r>
      <w:r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ความกดดันให้ผู้กระทำผิดมากขึ้นเป็นเงาตามตัวด้วย (</w:t>
      </w:r>
      <w:r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Silver,</w:t>
      </w:r>
      <w:r w:rsidR="00724424"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D062A2"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1981</w:t>
      </w:r>
      <w:r w:rsidR="00724424"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, p. </w:t>
      </w:r>
      <w:r w:rsidR="00D062A2"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73</w:t>
      </w:r>
      <w:r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) </w:t>
      </w:r>
      <w:r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จากจุดยืนนี้</w:t>
      </w:r>
      <w:r w:rsidR="00724424" w:rsidRPr="00724424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ชี้ให้เห็นว่า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ความเบี่ยงเบนไม่ใช่คุณสมบัติของการกระทำที่บุคคลได้ก่อขึ้น แต่เป็นผลจากการใช้กฎเกณฑ์</w:t>
      </w:r>
      <w:r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ของคนอื่น</w:t>
      </w:r>
      <w:r w:rsidR="00724424" w:rsidRPr="00724424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ๆ</w:t>
      </w:r>
      <w:r w:rsidR="00724424" w:rsidRPr="00724424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หรือกลุ่มสังคมว่าเป็นผู้ละเมิด นั่นคือ เท่ากับว่าพฤติกรรมต่าง</w:t>
      </w:r>
      <w:r w:rsidR="00724424" w:rsidRPr="00724424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ๆ</w:t>
      </w:r>
      <w:r w:rsidR="00724424" w:rsidRPr="00724424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มีอยู่แล้ว หลังจาก</w:t>
      </w:r>
      <w:r w:rsidRPr="00724424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ที่ระบุกฎเกณฑ์แล้ว</w:t>
      </w:r>
      <w:r w:rsidR="00724424" w:rsidRPr="00724424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24424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จึงนำไปตัดสินและผู้ที่เบี่ยงเบน</w:t>
      </w:r>
      <w:r w:rsidR="00724424" w:rsidRPr="00724424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24424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ก็คือ ผู้ที่คนอื่นประทับตรากระทำผิดมาแล้ว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ซึ่งทำให้เขาเหล่านั้น</w:t>
      </w:r>
      <w:r w:rsidR="0072442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แทบจะหมดหวังที่จะกระทำตนเป็นคนดี</w:t>
      </w:r>
    </w:p>
    <w:p w:rsidR="00FA6E06" w:rsidRPr="00621E9C" w:rsidRDefault="0072442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A6E06" w:rsidRPr="00724424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 xml:space="preserve">นอกจากนี้แล้ว </w:t>
      </w:r>
      <w:r w:rsidR="00FA6E06" w:rsidRPr="00724424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 xml:space="preserve">Becker </w:t>
      </w:r>
      <w:r w:rsidR="00FA6E06" w:rsidRPr="00724424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ยังอ้างถึงผลงานของเขาว่า “แม้ผู้เบี่ยงเบนจะพยามทำ</w:t>
      </w:r>
      <w:r w:rsidR="00FA6E06" w:rsidRPr="00724424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ตนว่าไม่ใช่ผู้เบี่ยงเบนก็ตามแต่คนภายนอกทั่วไป ยังคงปฏิบัติต่อเขาเหมือนกับเขาเป็นพวกเบี่ยงเบน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สิ่งนี้ทำให้เขากลับเข้าสู่สังคมได้ยาก ผลที่ตามมา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ก็คือ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เขาจะเข้าสู่กลุ่มเบี่ยงเบน และจะให้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ทัศน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ะ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ภาพ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ความเข้าใจเกี่ยวกับโลกที่เขาเผชิญอยู่และหาวิธีจัดการปัญหาที่เกิดขึ้นรวมทั้งให้ชุดของกิจกรรมที่อยู่บนพื้นฐานของความเข้าใจแบบนี้ ความเป็นสมาชิกในกลุ่มที่เบี่ยงเบนด้วยกันจะทำให้เอกลักษณ์ของผู้เบี่ยงเบนของเขามั่นคงขึ้น”</w:t>
      </w:r>
    </w:p>
    <w:p w:rsidR="00FA6E06" w:rsidRPr="00621E9C" w:rsidRDefault="00724424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โดยสรุปแล้ว สิ่งที่เบี่ยงเบนจะต้องสัมพันธ์บรรทัดฐานกลุ่ม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หรือสังคม </w:t>
      </w:r>
      <w:r w:rsidR="00FA6E06"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และมิใช่ลักษณะที่ติดตัวมาแต่กำเนิด</w:t>
      </w:r>
      <w:r w:rsidR="00291138"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FA6E06"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Becker </w:t>
      </w:r>
      <w:r w:rsidR="00FA6E06"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เน้นว่า</w:t>
      </w:r>
      <w:r w:rsidRPr="00724424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A6E06" w:rsidRPr="00724424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กลุ่มทางสังคมเป็นผู้สร้างพฤติกรรมเบี่ยงเบน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โดยสร้างกฎ เมื่อฝ่าฝืน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ก็เกิดการเบี่ยงเบนมิใช่คุณภาพของการกระทำของคน แต่เป็นผลของการที่คนนำเอากฎมาใช้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และประณามผู้ที่ไม่ทำตามกฎว่าเป็นผู้เบี่ยงเบนเพราะฝ่าฝืนกฎ คนเรา</w:t>
      </w:r>
      <w:r w:rsidR="00FA6E06" w:rsidRPr="009837A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อาจมีพฤติกรรมเบี่ยงเบนชั่วคราว</w:t>
      </w:r>
      <w:r w:rsidR="009837AC" w:rsidRPr="009837A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A6E06" w:rsidRPr="009837A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หรือประจำก็ได้ นานเท่าที่ความเบี่ยงเบนนั้น</w:t>
      </w:r>
      <w:r w:rsidR="009837AC" w:rsidRPr="009837A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A6E06" w:rsidRPr="009837A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ยังไม่รู้ไปถึงคนอื่น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เราก็ยังคงเป็นคนปรกติในสังคม แต่เมื่อใดก็ตามความเบี่ยงเบนนั้นเกิดเปิดเผยออกมา</w:t>
      </w:r>
      <w:r w:rsidR="009837A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และคนอื่นไม่ยอมรับเขาจะถูกประทับตราว่าเป็นคนผิดปกติ ซึ่งกลุ่มทางสังคมเป็นผู้ให้สถานภาพหรือเอกลักษณ์นี้</w:t>
      </w:r>
      <w:r w:rsidR="009837A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แก่บุคคลนั้นนั่นเอง เมื่อเขาอยู่ในฐานะคนนอกคอกเขาจะถูกตัดออกจากกลุ่ม</w:t>
      </w:r>
      <w:r w:rsidR="009837A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ซึ่งอาจทำให้เขามีพฤติกรรมเบี่ยงเบนมากยิ่งขึ้น พฤติกรรมนี้จะรุนแรง</w:t>
      </w:r>
      <w:r w:rsidR="009837A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และเปลี่ยนแปลงไปตามภาพพจน์ที่สังคมมองคนที่ถูกประทับตรา</w:t>
      </w:r>
      <w:r w:rsidR="009837A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ว่าเป็นพวกก่ออาชญากรรม คนขี้คุก อาจจบลงด้วย</w:t>
      </w:r>
      <w:r w:rsidR="00FA6E06" w:rsidRPr="009837A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การตกงาน ถูกบีบบังคับให้ทำงานที่ผิดกฎหมาย</w:t>
      </w:r>
      <w:r w:rsidR="009837AC" w:rsidRPr="009837A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A6E06" w:rsidRPr="009837A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หรือไม่ได้รับการยกย่องนับถือจากกลุ่มของเขา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และท้ายที่สุดคนพวกนี้ต้องเข้าไปอยู่ในกลุ่มของผู้เบี่ยงเบน</w:t>
      </w:r>
      <w:r w:rsidR="009837A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เพราะกลุ่มเบี่ยงเบนจะสามารถให้ความค้ำจุนทางอารมณ์</w:t>
      </w:r>
      <w:r w:rsidR="009837A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แก่คนที่เข้าไปอยู่ และให้กำลังใจในการทำพฤติกรรมเบี่ยงเบนโดยไม่รู้สึกทุกข์ร้อนอีกต่อไป</w:t>
      </w:r>
    </w:p>
    <w:p w:rsidR="00FA6E06" w:rsidRPr="00621E9C" w:rsidRDefault="009837A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FA6E06" w:rsidRPr="009837A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ทฤษฎีประทับตราพยายามจะชี้ให้เห็นว่า อาชญากรไม่ได้มีความแตกต่างจากผู้ที่ถือว่าไม่เป็นอาชญากร แต่คนเป็นอาชญากร เพราะปฏิกิริยาทางสังคมต่างหากพฤติกรรม</w:t>
      </w:r>
      <w:r w:rsidR="00FA6E0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ที่ถือว่าเป็นอาชญากร อาจถือว่าเป็นพฤติกรรมธรรมดา ในสถานการณ์หนึ่ง แต่ในอีกสถานการณ์หนึ่งอาจถือว่าเป็นพฤติกรรมเบี่ยงเบนก็ได้ ดังนั้นปฏิกิริยาทางสังคมจึงนับเป็นเรื่องสำคัญมาก</w:t>
      </w:r>
    </w:p>
    <w:p w:rsidR="00F93B6C" w:rsidRPr="00621E9C" w:rsidRDefault="009837A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1A477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</w:t>
      </w:r>
      <w:r w:rsidR="001A4774" w:rsidRPr="009837A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ากการศึกษาแนวคิด </w:t>
      </w:r>
      <w:r w:rsidR="00FA6E06" w:rsidRPr="009837A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และ</w:t>
      </w:r>
      <w:r w:rsidR="001A4774" w:rsidRPr="009837A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ทฤษฎีที่เกี่ยวข้องดังกล่าว ผู้วิจัยจึงตั้งสมมุต</w:t>
      </w:r>
      <w:r w:rsidR="001A4774" w:rsidRPr="009837A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ิ</w:t>
      </w:r>
      <w:r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ฐาน</w:t>
      </w:r>
      <w:r w:rsidRPr="009837A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ว่า</w:t>
      </w:r>
      <w:r w:rsidR="00FA6E06" w:rsidRPr="009837A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ปัจจัยด้านสภาพจิตใจ</w:t>
      </w:r>
      <w:r w:rsidR="00FA6E06" w:rsidRPr="009837A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เ</w:t>
      </w:r>
      <w:r w:rsidR="001A4774" w:rsidRPr="009837A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ป็นปัจจัยเชิงสาเหตุที่มี</w:t>
      </w:r>
      <w:r w:rsidR="00FA6E06" w:rsidRPr="009837A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ผลต่อการกระทำผิดซ้ำของผู้ต้องขังคดียาเสพติด</w:t>
      </w:r>
      <w:r w:rsidR="00FA6E0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ในเรือนจำจังหวัดมหาสารคาม</w:t>
      </w:r>
      <w:r w:rsidR="001A477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โดยเลือกใช้แบบสอบถาม</w:t>
      </w:r>
      <w:r w:rsidR="00833CB5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</w:t>
      </w:r>
      <w:r w:rsidR="001A477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แบบจำกัดคำตอบชนิดมาตราส่วนประมาณค่า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1A4774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ระดับ เนื่องจากมีความเหมาะสมกับกลุ่มตัวอย่าง และน่าจะเป็นประโยชน์ต่องานวิจัยมากที่สุด</w:t>
      </w:r>
    </w:p>
    <w:p w:rsidR="00874F16" w:rsidRPr="009837AC" w:rsidRDefault="009837A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33C97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สรุป </w:t>
      </w:r>
      <w:r w:rsidR="00FA6E0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ปัจจัย</w:t>
      </w:r>
      <w:r w:rsidR="00FA6E06" w:rsidRPr="00621E9C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>ด้านสภาพจิตใจ</w:t>
      </w:r>
      <w:r w:rsidR="00FA6E06" w:rsidRPr="00621E9C"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>หมายถึง สภาพความรู้สึกทางอารมณ์ ความรู้สึกกดดัน</w:t>
      </w:r>
      <w:r w:rsidR="00291138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>และความรู้สึกสิ้นหวังในการใช้ชีวิตประจำวัน</w:t>
      </w:r>
      <w:r w:rsidR="00291138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A6E06" w:rsidRPr="00621E9C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>มีความรู้สึกไม่ได้รับความเป็น</w:t>
      </w:r>
      <w:r w:rsidR="00FA6E06" w:rsidRPr="009837AC">
        <w:rPr>
          <w:rFonts w:ascii="Angsana New" w:eastAsia="Arial Unicode MS" w:hAnsi="Angsana New" w:cs="Angsana New" w:hint="cs"/>
          <w:color w:val="000000" w:themeColor="text1"/>
          <w:spacing w:val="-8"/>
          <w:sz w:val="32"/>
          <w:szCs w:val="32"/>
          <w:cs/>
        </w:rPr>
        <w:t>ธรรม</w:t>
      </w:r>
      <w:r w:rsidRPr="009837AC">
        <w:rPr>
          <w:rFonts w:ascii="Angsana New" w:eastAsia="Arial Unicode MS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FA6E06" w:rsidRPr="009837AC">
        <w:rPr>
          <w:rFonts w:ascii="Angsana New" w:eastAsia="Arial Unicode MS" w:hAnsi="Angsana New" w:cs="Angsana New" w:hint="cs"/>
          <w:color w:val="000000" w:themeColor="text1"/>
          <w:spacing w:val="-8"/>
          <w:sz w:val="32"/>
          <w:szCs w:val="32"/>
          <w:cs/>
        </w:rPr>
        <w:t>หรือถูกเอารัดเอาเปรียบจากสังคม ไม่เชื่อว่าจะสามารถสร้างฐานะให้ดีขึ้นได้โดยการประกอบ</w:t>
      </w:r>
      <w:r w:rsidR="00FA6E06" w:rsidRPr="00621E9C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>อาชีพสุจริต ไม่รู้สึกว่าการกระทำผิดเกี่ยวกับยาเสพติดเป็นเรื่องผิดศีลธรรม</w:t>
      </w:r>
    </w:p>
    <w:p w:rsidR="00E33C97" w:rsidRPr="00621E9C" w:rsidRDefault="009837A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2.3.6</w:t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874F16" w:rsidRPr="00621E9C"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>ปัจจัยด้านสภาพปัญหาทางอบายมุข</w:t>
      </w:r>
      <w:r w:rsidR="00291138"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DE3CBC" w:rsidRPr="009837AC" w:rsidRDefault="00DA4AF6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9837A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9837AC">
        <w:rPr>
          <w:rFonts w:ascii="Angsana New" w:hAnsi="Angsana New" w:cs="Angsana New"/>
          <w:color w:val="000000" w:themeColor="text1"/>
          <w:sz w:val="32"/>
          <w:szCs w:val="32"/>
        </w:rPr>
        <w:t>2.3.6.1</w:t>
      </w:r>
      <w:r w:rsidR="009837A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F1624" w:rsidRPr="009837A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ความหมายของ</w:t>
      </w:r>
      <w:r w:rsidR="00874F16" w:rsidRPr="009837AC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>สภาพปัญหาทางอบายมุข</w:t>
      </w:r>
      <w:r w:rsidR="00291138" w:rsidRPr="009837AC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 xml:space="preserve"> </w:t>
      </w:r>
    </w:p>
    <w:p w:rsidR="00DE3CBC" w:rsidRPr="00621E9C" w:rsidRDefault="00DE3CB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9837A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ab/>
      </w:r>
      <w:r w:rsidR="009837A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ab/>
      </w:r>
      <w:r w:rsidR="009837A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ab/>
      </w:r>
      <w:r w:rsidR="009837A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ราชบัณฑิตยสถาน (</w:t>
      </w:r>
      <w:r w:rsidR="009837AC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2542, </w:t>
      </w:r>
      <w:r w:rsidR="009837A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น</w:t>
      </w:r>
      <w:r w:rsidR="009837AC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. 1</w:t>
      </w:r>
      <w:r w:rsidR="00874F16" w:rsidRPr="00621E9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,</w:t>
      </w:r>
      <w:r w:rsidR="009837AC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329</w:t>
      </w:r>
      <w:r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)</w:t>
      </w:r>
      <w:r w:rsidRPr="00621E9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ได้ให้ความหมายว่า</w:t>
      </w:r>
      <w:r w:rsidR="00874F16" w:rsidRPr="00621E9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สภาพปัญหาทางอบายมุข</w:t>
      </w:r>
      <w:r w:rsidRPr="00621E9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หมายถึง </w:t>
      </w:r>
      <w:r w:rsidR="009837A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ทางแห่งความฉิบหาย และ</w:t>
      </w:r>
      <w:r w:rsidR="00874F1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เหต</w:t>
      </w:r>
      <w:r w:rsidR="009837A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ุเครื่องฉิบหาย </w:t>
      </w:r>
      <w:r w:rsidR="00874F1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มี </w:t>
      </w:r>
      <w:r w:rsidR="009837A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874F1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หมวด คือ อบายมุข </w:t>
      </w:r>
      <w:r w:rsidR="009837AC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874F1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ได้แก่ </w:t>
      </w:r>
      <w:r w:rsidR="009837AC">
        <w:rPr>
          <w:rFonts w:ascii="Angsana New" w:hAnsi="Angsana New" w:cs="Angsana New"/>
          <w:color w:val="000000" w:themeColor="text1"/>
          <w:sz w:val="32"/>
          <w:szCs w:val="32"/>
        </w:rPr>
        <w:t xml:space="preserve">    1)</w:t>
      </w:r>
      <w:r w:rsidR="009837A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874F1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เป็นนักเลงหญิง </w:t>
      </w:r>
      <w:r w:rsidR="009837AC">
        <w:rPr>
          <w:rFonts w:ascii="Angsana New" w:hAnsi="Angsana New" w:cs="Angsana New"/>
          <w:color w:val="000000" w:themeColor="text1"/>
          <w:sz w:val="32"/>
          <w:szCs w:val="32"/>
        </w:rPr>
        <w:t xml:space="preserve">2) </w:t>
      </w:r>
      <w:r w:rsidR="00874F1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เป็นนักเลงสุรา </w:t>
      </w:r>
      <w:r w:rsidR="009837AC">
        <w:rPr>
          <w:rFonts w:ascii="Angsana New" w:hAnsi="Angsana New" w:cs="Angsana New"/>
          <w:color w:val="000000" w:themeColor="text1"/>
          <w:sz w:val="32"/>
          <w:szCs w:val="32"/>
        </w:rPr>
        <w:t xml:space="preserve">3) </w:t>
      </w:r>
      <w:r w:rsidR="00874F1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เป็นนักเลงเล่นการพนัน </w:t>
      </w:r>
      <w:r w:rsidR="009837AC">
        <w:rPr>
          <w:rFonts w:ascii="Angsana New" w:hAnsi="Angsana New" w:cs="Angsana New"/>
          <w:color w:val="000000" w:themeColor="text1"/>
          <w:sz w:val="32"/>
          <w:szCs w:val="32"/>
        </w:rPr>
        <w:t xml:space="preserve">4) </w:t>
      </w:r>
      <w:r w:rsidR="00874F1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คบคนชั่วเป็นมิตร</w:t>
      </w:r>
      <w:r w:rsidR="0064466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837AC">
        <w:rPr>
          <w:rFonts w:ascii="Angsana New" w:hAnsi="Angsana New" w:cs="Angsana New"/>
          <w:color w:val="000000" w:themeColor="text1"/>
          <w:sz w:val="32"/>
          <w:szCs w:val="32"/>
        </w:rPr>
        <w:t xml:space="preserve">5) </w:t>
      </w:r>
      <w:r w:rsidR="0064466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เกียจคร้านทำงาน</w:t>
      </w:r>
    </w:p>
    <w:p w:rsidR="00AC51C0" w:rsidRPr="00621E9C" w:rsidRDefault="009837A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ab/>
      </w:r>
      <w:r w:rsidR="00DA4AF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</w:t>
      </w:r>
      <w:r w:rsidR="00AC51C0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รุปได้ว่า </w:t>
      </w:r>
      <w:r w:rsidR="0064466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สภาพปัญหาทางอบายมุข</w:t>
      </w:r>
      <w:r w:rsidR="00AC51C0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หมายถึง </w:t>
      </w:r>
      <w:r w:rsidR="0064466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สภาพแห่งความเสื่อมทำให้พฤติกรรมของบุคคลเปลี่ยนแปลงไปในทางต่ำลง</w:t>
      </w:r>
    </w:p>
    <w:p w:rsidR="003F1624" w:rsidRPr="00621E9C" w:rsidRDefault="009837A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2.3.6.2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3F1624" w:rsidRPr="009837A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แนวคิดและทฤษฏีที่เกี่ยวข้อง</w:t>
      </w:r>
    </w:p>
    <w:p w:rsidR="0064466A" w:rsidRPr="00621E9C" w:rsidRDefault="009837A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64466A" w:rsidRPr="009837A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ทฤษฎีวัฒนธรรมของชนชั้นต่ำ (</w:t>
      </w:r>
      <w:r w:rsidR="0064466A" w:rsidRPr="009837AC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THEORY OF LOW CLASS CULTURE</w:t>
      </w:r>
      <w:r w:rsidR="0064466A" w:rsidRPr="009837A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)</w:t>
      </w:r>
      <w:r w:rsidR="0064466A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4466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4466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4466A" w:rsidRPr="009837A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Walter B. Miller</w:t>
      </w:r>
      <w:r w:rsidR="0064466A" w:rsidRPr="009837A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เป็นนักสังคมวิทยาที่ได้อธิบายลักษณะของวัฒนธรรม</w:t>
      </w:r>
      <w:r w:rsidR="0064466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ของกลุ่มชนในสังคมที่มีฐานะการครองชีพต่ำ การศึกษาต่ำ หรือเป็นชนชั้นต่ำกว่าระดับกลาง </w:t>
      </w:r>
      <w:r w:rsidR="0064466A" w:rsidRPr="009837A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Miller</w:t>
      </w:r>
      <w:r w:rsidR="0064466A" w:rsidRPr="009837A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อธิบายว่า ในสังคมของชนชั้นต่ำ พวกวัยรุ่นจะมั่วสุมกันเป็นแก๊งและมีพฤติกรรมเบี่ยงเบน</w:t>
      </w:r>
      <w:r w:rsidR="0064466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อันขัดกับความสงบเรียบร้อย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4466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และศีลธรรมอันดีงามของสังคม พวกนี้มีแนวประพฤติตามแบบแนวของกลุ่มของแก๊ง มีพฤติกรรมเป็นนักเลง อวดเบ่ง ทำโก้ ไม่มีงานเป็นหลักแหล่ง รับจ้างทำได้ทุกอย่าง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4466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และชอบทำอะไรแปลกให้เป็นจุดสนใจ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4466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แก่คนอื่น</w:t>
      </w:r>
    </w:p>
    <w:p w:rsidR="0064466A" w:rsidRPr="00621E9C" w:rsidRDefault="009837A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4466A" w:rsidRPr="009837A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นักจิตวิทยาวิเคราะห์ว่า การที่คนชั้นต่ำมีแบบแนวประพฤติตามวัฒนธรรม</w:t>
      </w:r>
      <w:r w:rsidR="0064466A" w:rsidRPr="009837A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ของตน</w:t>
      </w:r>
      <w:r w:rsidRPr="009837A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4466A" w:rsidRPr="009837A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ก็เพื่อแก้ปัญหาความเหลื่อมล้ำไม่เท่าเทียมกันทางสังคมที่เขาถูกกดดันอยู่ เขาไม่สามารถ</w:t>
      </w:r>
      <w:r w:rsidR="0064466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เข้ากับกลุ่มชนในสังคมชั้นสูง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4466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และชั้นกลางได้อย่างเสมอภาค พวกนี้เป็นพวกสร้างปัญหาแก่สังคมมาก</w:t>
      </w:r>
    </w:p>
    <w:p w:rsidR="00A507E3" w:rsidRPr="00621E9C" w:rsidRDefault="009837A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491B46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จากการศึกษา</w:t>
      </w:r>
      <w:r w:rsidRPr="00491B46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ทบทวนวรรณ</w:t>
      </w:r>
      <w:r w:rsidR="00491B46" w:rsidRPr="00491B46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กรรม</w:t>
      </w:r>
      <w:r w:rsidR="00A507E3" w:rsidRPr="00491B46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ที่เกี่ยวข้องดังกล่าว ผู้วิจัย</w:t>
      </w:r>
      <w:r w:rsidRPr="00491B46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A507E3" w:rsidRPr="00491B46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จึงตั้งสมมุต</w:t>
      </w:r>
      <w:r w:rsidR="00A507E3" w:rsidRPr="00491B46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ิ</w:t>
      </w:r>
      <w:r w:rsidRPr="00491B46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ฐาน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ว่า</w:t>
      </w:r>
      <w:r w:rsidR="00A50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</w:t>
      </w:r>
      <w:r w:rsidR="0064466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สภาพปัญหาทางอบายมุข</w:t>
      </w:r>
      <w:r w:rsidR="00A50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เป็นปัจจัยเชิงสาเหตุที่มี</w:t>
      </w:r>
      <w:r w:rsidR="0064466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</w:t>
      </w:r>
      <w:r w:rsidR="00A50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ต่อการ</w:t>
      </w:r>
      <w:r w:rsidR="0064466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กระทำผิดซ้ำของผู้ต้องขัง</w:t>
      </w:r>
      <w:r w:rsidR="0064466A" w:rsidRPr="00AB086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คดียาเสพติดในเรือนจำจังหวัดมหาสารคาม</w:t>
      </w:r>
      <w:r w:rsidR="00A507E3" w:rsidRPr="00AB086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โดยเลือกใช้แบบสอบถาม</w:t>
      </w:r>
      <w:r w:rsidR="00A507E3" w:rsidRPr="00AB086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เป็น</w:t>
      </w:r>
      <w:r w:rsidR="00A507E3" w:rsidRPr="00AB086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แบบจำกัดคำตอบชนิด</w:t>
      </w:r>
      <w:r w:rsidR="00A507E3" w:rsidRPr="00AB0866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lastRenderedPageBreak/>
        <w:t xml:space="preserve">มาตราส่วนประมาณค่า </w:t>
      </w:r>
      <w:r w:rsidRPr="00AB0866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5</w:t>
      </w:r>
      <w:r w:rsidR="00A507E3" w:rsidRPr="00AB0866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ระดับ เนื่องจากมีความเหมาะสมกับกลุ่มตัวอย่าง และน่าจะเป็นประโยชน์</w:t>
      </w:r>
      <w:r w:rsidR="00A50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ต่องานวิจัยมากที่สุด</w:t>
      </w:r>
    </w:p>
    <w:p w:rsidR="002A362D" w:rsidRPr="00621E9C" w:rsidRDefault="009837A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12"/>
          <w:szCs w:val="1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E195C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สรุป </w:t>
      </w:r>
      <w:r w:rsidR="00A50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</w:t>
      </w:r>
      <w:r w:rsidR="0064466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สภาพปัญหาทางอบ</w:t>
      </w:r>
      <w:r w:rsidR="005850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ฟ</w:t>
      </w:r>
      <w:r w:rsidR="0064466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ายมุข</w:t>
      </w:r>
      <w:r w:rsidR="00A507E3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A507E3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หมายถึง </w:t>
      </w:r>
      <w:r w:rsidR="0064466A" w:rsidRPr="00621E9C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>สภาพ</w:t>
      </w:r>
      <w:r w:rsidR="0064466A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ปัญหาจากการ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="0064466A" w:rsidRPr="009837A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ดื่มสุรา</w:t>
      </w:r>
      <w:r w:rsidRPr="009837AC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,</w:t>
      </w:r>
      <w:r w:rsidR="0064466A" w:rsidRPr="009837A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การเสพยาเสพติด</w:t>
      </w:r>
      <w:r w:rsidRPr="009837AC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,</w:t>
      </w:r>
      <w:r w:rsidR="0064466A" w:rsidRPr="009837A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การเที่ยวผู้หญิงบริการ</w:t>
      </w:r>
      <w:r w:rsidRPr="009837AC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,</w:t>
      </w:r>
      <w:r w:rsidR="0064466A" w:rsidRPr="009837A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การเที่ยวสถานบันเทิง </w:t>
      </w:r>
      <w:r w:rsidRPr="009837A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และ</w:t>
      </w:r>
      <w:r w:rsidR="0064466A" w:rsidRPr="009837A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การเล่นพนัน เป็นต้น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2.3.7</w:t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ปัจจัยด้านความท้าทาย</w:t>
      </w:r>
    </w:p>
    <w:p w:rsidR="00A51129" w:rsidRPr="004417FB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4417FB">
        <w:rPr>
          <w:rFonts w:ascii="Angsana New" w:hAnsi="Angsana New" w:cs="Angsana New"/>
          <w:color w:val="000000" w:themeColor="text1"/>
          <w:sz w:val="32"/>
          <w:szCs w:val="32"/>
        </w:rPr>
        <w:t>2.3.7.1</w:t>
      </w:r>
      <w:r w:rsidRPr="004417F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4417F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ความหมายของความท้าทาย</w:t>
      </w:r>
    </w:p>
    <w:p w:rsidR="00A51129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ราชบัณฑิตยสถาน (</w:t>
      </w:r>
      <w:r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2542, </w:t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น</w:t>
      </w:r>
      <w:r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. 522</w:t>
      </w:r>
      <w:r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)</w:t>
      </w:r>
      <w:r w:rsidRPr="00621E9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ได้ให้ความหมาย</w:t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proofErr w:type="gramStart"/>
      <w:r w:rsidRPr="00621E9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ของความท้าทายว่า </w:t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4417F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</w:t>
      </w:r>
      <w:proofErr w:type="gramEnd"/>
      <w:r w:rsidRPr="004417F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 ชวนวิวาท เช่น เพราะเขาว่าท้าทาย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4417F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ว่าจะทำอันตราย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แก่ไท้บรมนาถราชธิดา</w:t>
      </w:r>
      <w:r w:rsidRPr="004417F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(ม. ร่ายยาว 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4417F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วนปเวสน์)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สรุป ความท้าทาย หมายถึง ความอยากรู้ อยากลองเกี่ยวกับยาเสพติด โดยไม่คำนึงถึงผลลัพธ์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4417FB">
        <w:rPr>
          <w:rFonts w:ascii="Angsana New" w:hAnsi="Angsana New" w:cs="Angsana New"/>
          <w:color w:val="000000" w:themeColor="text1"/>
          <w:sz w:val="32"/>
          <w:szCs w:val="32"/>
        </w:rPr>
        <w:t>2.3.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7.2</w:t>
      </w:r>
      <w:r w:rsidRPr="004417FB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4417F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แนวคิดและทฤษฏีที่เกี่ยวข้อง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ทฤษฎีการเรียนรู้เชิงสังคม (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Bandura</w:t>
      </w:r>
      <w:r w:rsidR="00FA4066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1989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มีความเชื่อว่าพฤติกรรมของคนเรานั้น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ไม่ได้เกิดขึ้น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และเปลี่ยนแปลงไป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เนื่องจากปัจจัยทางสภาพแวดล้อมแต่เพียงอย่างเดียว หากแต่ว่าจะต้องมีปัจจัยส่วนบุคคลร่วมด้วยและการร่วมของปัจจัยส่วนบุคคลนั้นจะต้องร่วมกันในลักษณะกำหนดซึ่งกันและกัน (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Reciprocal Determinism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กับปัจจัยทางด้านพฤติกรรม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และสภาพแวดล้อม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4417FB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การที่ปัจจัยทั้ง </w:t>
      </w:r>
      <w:r w:rsidRPr="004417FB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3</w:t>
      </w:r>
      <w:r w:rsidRPr="004417FB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ทำหน้าที่กำหนดซึ่งกันและกันนั้น ก็ไม่ได้หมายความว่า</w:t>
      </w:r>
      <w:r w:rsidRPr="00F16273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ทั้งสามปัจจัยนั้น จะมีอิทธิพลในการกำหนดซึ่งกันและกันอย่างเท่าเทียมกัน บางปัจจัยอาจมีอิทธิพล</w:t>
      </w:r>
      <w:r w:rsidRPr="00F1627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มากกว่าอีกบางปัจจัยและอิทธิพลของปัจจัยทั้งสามด้าน ไม่ได้เกิดขึ้นพร้อม ๆ กัน หากแต่ต้อง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อาศัยเวลาในการที่ปัจจัยใดปัจจัยหนึ่ง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จะมีผลต่อการกำหนดต่อปัจจัยอื่น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</w:t>
      </w:r>
    </w:p>
    <w:p w:rsidR="0026121A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4417FB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นอกจากเสนอปัจจัยทั้งสามที่กำหนดซึ่งกันและกันแล้ว </w:t>
      </w:r>
      <w:r w:rsidRPr="004417FB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Bandura</w:t>
      </w:r>
      <w:r w:rsidRPr="004417FB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ยังเสนอ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แนวคิดของการเสริมแรงออกไปอีกโดยที่เขากล่าวว่า การเสริมแรงมิได้ทำหน้าที่เพียงแต่ทำให้</w:t>
      </w:r>
      <w:r w:rsidRPr="00730D89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เกิดพฤติกรรมเพิ่มขึ้นเท่านั้น หากแต่ว่ายังมีหน้าที่อื่น ๆ ซึ่งเขาบอกว่าการเสริมแรงนั้น ทำหน้าที่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ประการ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ด้วยกัน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คือ </w:t>
      </w:r>
    </w:p>
    <w:p w:rsidR="0026121A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ทำหน้าที่เป็นข้อมูล ให้บุคคลรู้ว่าควรจะกระทำพฤติกรรมอะไร ในสถานการณ์ใดในอนาคต เพราะการเสริมแรงด้วยตัวของมันเองจะไม่ทำให้พฤติกรรมของ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>บุคคลเพิ่มมากขึ้น แม้ว่าบุคคลนั้นจะได้รับการเสริมแรงมาก่อนแล้วก็ตาม ถ้าเขามีความเชื่อจากข้อมูลอื่น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 ว่าการแสดงพฤติกรรมในลักษณะเดียวกันนั้น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จะไม่ได้รับการเสริมแรงในอนาคต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730D89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ทำหน้าที่เป็นสิ่งจูงใจ เนื่องจากประสบการณ์ในอดีตทำให้บุคคล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เกิดความคาดหวังว่าการกระทำบางอย่างจะทำให้ได้รับการเสริมแรง การที่บุคคลคาดหวังถึงผลกรรมที่เกิดขึ้นในอนาคตนี้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็จะกลายเป็นแรงจูงใจต่อพฤติกรรมที่จะกระทำในปัจจุบันทำให้บุคคลเพิ่มโอกาสที่จะแสดงพฤติกรรมดังกล่าวนั้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ในเวลาต่อมา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3.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ทำหน้าที่เป็นตัวเสริมแรง นั่นคือ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เพิ่มความถี่ของพฤติกรรม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Pr="00730D89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แต่ทว่าการเพิ่มความถี่ของพฤติกรรมได้ดีนั้น บุคคลจะต้องตระหนักถึงการที่จะได้รับการเสริมแรง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นั้นด้วย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การเสริมแรงอาจจะมีประสิทธิภาพในการทำกับพฤติกรรมของบุคคลที่เคยเรียนรู้มาแล้ว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แต่ค่อนข้างไม่มีประสิทธิภาพในการทำให้บุคคลเกิดการเรียนรู้ และเป็นการ</w:t>
      </w:r>
      <w:r w:rsidRPr="00730D89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ยากที่บุคคลจะเกิดการเรียนรู้ตามธรรมชาติ โดยไม่ได้เห็นผู้อื่นแสดงพฤติกรรมมาก่อน ด้วยเหตุนี้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Bandura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จึงมีความเชื่อว่าคนเราส่วนใหญ่นั้นจะต้องผ่านการเรียนรู้ โดยการสังเกตพฤติกรรม</w:t>
      </w:r>
      <w:r w:rsidRPr="00730D89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จากผู้อื่นมาแทบทั้งสิ้น เขาจึงให้ความสำคัญกับแนวคิดของการเรียนรู้โดยการสังเกตนี้เป็นอย่างมาก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6"/>
          <w:szCs w:val="36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730D8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การเรียนรู้โดยการสังเกต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(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Observation Learning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6"/>
          <w:szCs w:val="36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730D89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Bandura</w:t>
      </w:r>
      <w:r w:rsidRPr="00730D89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มีความเชื่อว่าการเรียนรู้ของคนเรานั้น เกิดจากการสังเกต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จากตัวแบบ ซึ่งจะแตกต่างจากการเรียนรู้จากประสบการณ์ตรงซึ่งต้องอาศัยการลองถูกลองผิด เพราะนอกจากจะสูญเสียเวลาแล้วยังอาจมีอันตรายได้ในบางพฤติกรรมในการเรียนรู้ผ่านตัว</w:t>
      </w:r>
      <w:r w:rsidRPr="00730D89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แบบนั้น ตัวแบบเพียงคนเดียวสามารถที่จะถ่ายทอดทั้งความคิด และการแสดงออกได้พร้อม ๆกัน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30D89">
        <w:rPr>
          <w:rFonts w:ascii="Angsana New" w:hAnsi="Angsana New" w:cs="Angsana New" w:hint="cs"/>
          <w:color w:val="000000" w:themeColor="text1"/>
          <w:spacing w:val="-12"/>
          <w:sz w:val="32"/>
          <w:szCs w:val="32"/>
          <w:cs/>
        </w:rPr>
        <w:t>และเนื่องจากคนเรานั้น ใช้ชีวิตในแต่ละวันในสภาพแวดล้อมที่แคบ ๆ ดังนั้นการเรียนรู้กับสภาพการณ์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ต่าง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ของสังคม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จึงผ่านมาจากประสบการณ์ของผู้อื่น โดยการได้ยินและได้เห็นโดยไม่มีประสบการณ์ตรงมาเกี่ยวข้อง คนส่วนมากรับรู้เรื่องราวต่าง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ของสังคมโดยผ่านทางสื่อแทบทั้งสิ้น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6"/>
          <w:szCs w:val="36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หน้าที่ของตัวแบบแบ่งออกเป็น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ลักษณะด้วยกัน คือ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หน้าที่สร้างพฤติกรรมใหม่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ในกรณีนี้เป็นกรณีที่</w:t>
      </w:r>
      <w:r w:rsidR="004A3FD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ผู้สังเกตตัวแบบนั้น</w:t>
      </w:r>
      <w:proofErr w:type="gram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ยังไม่เคยได้เรียนรู้พฤติกรรมดังกล่าวมาก่อนเลยในอดีต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ทำหน้าที่เสริมพฤติกรรมที่มีอยู่แล้วให้ดีขึ้น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เป็นกรณีที่ผู้สังเกตเคยเรียนรู้พฤติกรรมดังกล่าวมาแล้วบ้างในอดีต ตัวแบบก็จะทำหน้าที่เป็นแรงจูงใจให้ผู้ที่เคยเรียนรู้พฤติกรรมดังกล่าว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พยายามพัฒนาให้ดียิ่งขึ้น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1.3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ทำหน้าที่ยับยั้งพฤติกรรม ในกรณีที่ผู้สังเกตมีพฤติกรรมไม่เป็นที่พึงประสงค์มาก่อนตัวแบบนั้น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ก็จะทำให้พฤติกรรมที่ไม่พึงประสงค์นั้นลดลง หรือไม่เกิดขึ้นเลย</w:t>
      </w:r>
    </w:p>
    <w:p w:rsidR="00A51129" w:rsidRPr="00394213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6"/>
          <w:szCs w:val="36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39421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ตัวแบบนั้นแบ่งออกได้เป็น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39421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ประเภท คือ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ตัวแบบที่เป็นบุคคลจริง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 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Live M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odel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คือ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ตัวแบบที่บุคคลได้มีโอกาสสังเกต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และปฏิสัมพันธ์โดยตรง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ตัวแบบที่เป็นสัญลักษณ์ 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Symbolic M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odel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เป็นตัวแบบที่เสนอผ่านสื่อต่าง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 เช่น วิทยุ หนังสือพิมพ์ เป็นต้น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6"/>
          <w:szCs w:val="36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ในการเรียนรู้โดยสังเกตผ่านตัวแบบนี้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Bandura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ได้กล่าวว่า ประกอบด้วย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กระบวนการ ดังต่อไปนี้ 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394213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1.</w:t>
      </w:r>
      <w:r w:rsidRPr="00394213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ab/>
      </w:r>
      <w:r w:rsidRPr="00394213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กระบวนการตั้งใจ (</w:t>
      </w:r>
      <w:r w:rsidR="004A3FDA" w:rsidRPr="00394213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Attention</w:t>
      </w:r>
      <w:r w:rsidRPr="00394213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 xml:space="preserve"> Process</w:t>
      </w:r>
      <w:r w:rsidRPr="00394213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) บุคคลไม่สามารถ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เรียนรู้ได้มาจากการสังเกต ถ้าเขาไม่มีความตั้งใจและรับรู้ได้อย่างแม่นยำถึงพฤติกรรมที่ตัวแบบ</w:t>
      </w:r>
      <w:r w:rsidRPr="00394213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แสดงออก กระบวนการตั้งใจจะเป็นตัวกำหนดว่าบุคคลจะสังเกตอะไรจากตัวแบบนั้น องค์ประกอบ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ที่มีผลต่อกระบวนการตั้งใจแบ่งออกได้เป็น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องค์ประกอบด้วยกัน ได้แก่ องค์ประกอบของตัว</w:t>
      </w:r>
      <w:r w:rsidRPr="0039421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แบบเอง พบว่า ตัวแบบที่ทำให้บุคคลมีความตั้งใจจะสังเกตนั้นต้องเป็นตัวแบบที่มีลักษณะเด่นชัด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เป็นตัวแบบที่ทำให้ผู้สังเกตเกิดความพึงพอใจ พฤติกรรมที่แสดงออกไม่สลับซับซ้อนมากนัก จิตใจรวมทั้งพฤติกรรมของตัวแบบที่แสดงออกนั้นควรมีคุณค่าในการใช้ประโยชน์อีกด้วย </w:t>
      </w:r>
      <w:r w:rsidRPr="00394213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นอกจากองค์ประกอบของตัวแบบแล้ว ยังมีองค์ประกอบของผู้สังเกตอีกด้วย ซึ่งได้แก่ ความสามารถ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ในการรับรู้ ซึ่งรวมทั้งการเห็น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การได้ยิน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การรู้รส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กลิ่น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และการสัมผัส จุดของการเรียนรู้ ความสามารถทางปัญญา ระดับของการตื่นตัว และความชอบที่ได้เรียนรู้มาก่อนแล้ว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2</w:t>
      </w:r>
      <w:r w:rsidRPr="00394213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.</w:t>
      </w:r>
      <w:r w:rsidRPr="00394213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ab/>
      </w:r>
      <w:r w:rsidRPr="00394213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กระบวนการเก็บจำ (</w:t>
      </w:r>
      <w:r w:rsidRPr="00394213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Production Process</w:t>
      </w:r>
      <w:r w:rsidRPr="00394213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) บุคคลจะไม่ได้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รับอิทธิพลมากนักจากตัวแบบ ถ้าเขาไม่สา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มารถจะจดจำได้ถึงลักษณะของตัวแบบ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บุคคลจะต้องแปลงตัวแบบเป็นรูปแบบของสัญลักษณ์ และจัดโครงสร้างให้ง่ายต่อการจดจำ การจัดระบบ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 xml:space="preserve">โครงสร้างทางปัญญา การซักซ้อมลักษณะของตัวแบบที่สังเกตได้ในความคิดของตัวเอง และซักซ้อมด้วยการกระทำ นอกจากนี้ยังขึ้นอยู่กับความสามารถทางปัญญาของผู้สังเกตอีกด้วย 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3</w:t>
      </w:r>
      <w:r w:rsidRPr="00394213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.</w:t>
      </w:r>
      <w:r w:rsidRPr="00394213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กระบวนการการกระทำ (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Production Process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เป็น</w:t>
      </w:r>
      <w:r w:rsidRPr="00394213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กระบวนการที่ผู้สังเกตแปลงสัญลักษณ์ที่เก็บจำไว้นั้นมาเป็นการกระทำ ซึ่งจะกระทำได้ดีหรือไม่นั้น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394213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ย่อมขึ้นอยู่กับสิ่งที่ได้จำในการสังเกตการณ์กระทำของตนเอง การได้ข้อมูลย้อนกลับจากการกระทำ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ของตนเอง และการเทียบเคียงการกระทำจากภาพที่จำได้ นอกจากนี้ยังขึ้นอยู่กับลักษณะของ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ผู้สังเกตอีกด้วย ซึ่งได้แก่ความสามารถทางกายและทักษะในพฤติกรรมย่อยๆต่าง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ที่จะทำให้สามารถทำให้แสดงพฤติกรรมด้วยตามตัวแบบ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4</w:t>
      </w:r>
      <w:r w:rsidRPr="00394213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.</w:t>
      </w:r>
      <w:r w:rsidRPr="00394213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ab/>
      </w:r>
      <w:r w:rsidRPr="0039421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กระบวนการจูงใจ (</w:t>
      </w:r>
      <w:r w:rsidRPr="0039421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Motivational Process</w:t>
      </w:r>
      <w:r w:rsidRPr="0039421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) การที่บุคคลเกิดการเรียนรู้แล้วจะแสดงพฤติกรรมหรือไม่นั้น ขึ้นอยู่กับกระบวนการจูงใจ กระบวนการจูงใจ</w:t>
      </w:r>
      <w:r w:rsidRPr="00394213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ย่อมขึ้นอยู่กับองค์ประกอบของสิ่งของล่อใจจากภายนอก สิ่งนั้นจะต้องกระตุ้นการรับรู้เป็นสิ่งของ</w:t>
      </w:r>
      <w:r w:rsidRPr="0039421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ที่จับต้องได้ เป็นที่ยอมรับของสังคม และพฤติกรรมที่กระทำตามตัวแบบนั้นสามารถที่จะควบคุม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เหตุการณ์ต่าง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ได้ นอกจากนั้น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ยังขึ้นอยู่กับสิ่งล่อใจที่เห็นผู้อื่นได้รับ ตลอดจนสิ่งล่อใจของตนเอง ซึ่งอาจจะเป็นวัตถุ สิ่งของ และการประเมินตนเอง นอกจากนี้ในแง่ของผู้สังเกตนั้น </w:t>
      </w:r>
      <w:r w:rsidR="002612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</w:t>
      </w:r>
      <w:r w:rsidRPr="0039421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ยังขึ้นอยู่กับความพึงพอใจของสิ่งล่อใจ ความลำเอียงจากการเปรียบเทียบทางสังคมและมาตรฐาน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ภายในตนเอง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จากการประเมินพฤติกรรมการค้ายาเสพติดของผู้ค้ายาเสพติด ซึ่งถือว่า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เป็นพฤติกรรมที่เกิดจากแรงจูงใ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จของบุคคลที่อยากให้ตนเองมีอำนาจ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ได้รับการตอบสนองความต้องการของตนเอง การเกิดพฤติกรรมการค้ายาเสพติด อาจจะเกิดจากการ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ที่บุคคลเรียนรู้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หรือสังเกตเห็นจากตัวแบบ มีพฤติกรรม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ดังกล่าวแล้วสามารถทำให้มีทรัพย์สินมากมาย มีลูกน้องบริวาร จึงทำให้บุคคลพยายามที่จะทำให้เกิดพฤติกรรมค้ายาเสพติดขึ้น ซึ่งถือว่าเป็นปัจจัยภายในตัวบุคคลที่ทำให้เข้าร่วมกระบวนการค้ายาเสพติด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จากการศึกษาแนวคิด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ทฤษฎีที่เกี่ยวข้องดังกล่าว ผู้วิจัย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จึงตั้งสมมุต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ิ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ฐานว่า ปัจจัยความ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ท้าทาย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เป็นปัจจัยเชิงสาเหตุที่มี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ต่อการ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กระทำผิดซ้ำของผู้ต้องขังคดียาเสพติดในเรือนจำจังหวัดมหาสารคาม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โดยเลือกใช้แบบสอบถาม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แบบจำกัด</w:t>
      </w:r>
      <w:r w:rsidRPr="008D301E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คำตอบชนิดมาตราส่วนประมาณค่า </w:t>
      </w:r>
      <w:r w:rsidRPr="008D301E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5</w:t>
      </w:r>
      <w:r w:rsidRPr="008D301E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ระดับ เนื่องจากมีความเหมาะสมกับกลุ่มตัวอย่าง และน่าจะ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เป็นประโยชน์ต่องานวิจัยมากที่สุด</w:t>
      </w:r>
    </w:p>
    <w:p w:rsidR="00A51129" w:rsidRPr="008D301E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D301E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สรุป </w:t>
      </w:r>
      <w:r w:rsidRPr="008D301E">
        <w:rPr>
          <w:rFonts w:ascii="Angsana New" w:eastAsia="Arial Unicode MS" w:hAnsi="Angsana New" w:cs="Angsana New" w:hint="cs"/>
          <w:color w:val="000000" w:themeColor="text1"/>
          <w:spacing w:val="-4"/>
          <w:sz w:val="32"/>
          <w:szCs w:val="32"/>
          <w:cs/>
        </w:rPr>
        <w:t>ปัจจัยด้านความท้าทาย</w:t>
      </w:r>
      <w:r w:rsidRPr="008D301E">
        <w:rPr>
          <w:rFonts w:ascii="Angsana New" w:eastAsia="Arial Unicode MS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8D301E">
        <w:rPr>
          <w:rFonts w:ascii="Angsana New" w:eastAsia="Arial Unicode MS" w:hAnsi="Angsana New" w:cs="Angsana New" w:hint="cs"/>
          <w:color w:val="000000" w:themeColor="text1"/>
          <w:spacing w:val="-4"/>
          <w:sz w:val="32"/>
          <w:szCs w:val="32"/>
          <w:cs/>
        </w:rPr>
        <w:t xml:space="preserve">หมายถึง </w:t>
      </w:r>
      <w:r w:rsidRPr="008D301E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ความอยากเรียนรู้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เกี่ยวกับเสพ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และการจำหน่ายยาเสพติด ความอยากทดลองเสพยาเสพติด ต้องการทดสอบ</w:t>
      </w:r>
      <w:r w:rsidRPr="008D301E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ความสามารถ โดยการจำหน่ายยาเสพติด ชอบความสนุกตื่นเต้น เห็นว่าการเกี่ยวข้องกับยาเสพติด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เป็นเรื่องน่าท้าทาย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2.3.8</w:t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ปัจจัยด้านกายภาพ</w:t>
      </w:r>
    </w:p>
    <w:p w:rsidR="00A51129" w:rsidRPr="008D301E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8D301E">
        <w:rPr>
          <w:rFonts w:ascii="Angsana New" w:hAnsi="Angsana New" w:cs="Angsana New"/>
          <w:color w:val="000000" w:themeColor="text1"/>
          <w:sz w:val="32"/>
          <w:szCs w:val="32"/>
        </w:rPr>
        <w:t>2.3.8.1</w:t>
      </w:r>
      <w:r w:rsidRPr="008D301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D30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ความหมายของกายภาพ</w:t>
      </w:r>
    </w:p>
    <w:p w:rsidR="0026121A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ราชบัณฑิตยสถาน (</w:t>
      </w:r>
      <w:r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2542, </w:t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น</w:t>
      </w:r>
      <w:r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.</w:t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114</w:t>
      </w:r>
      <w:r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)</w:t>
      </w:r>
      <w:r w:rsidRPr="00621E9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ได้ให้ความหมายว่า ภายภาพ หมายถึง เกี่ยวกับสิ่งมีชีวิต เช่น วิทยาศาสตร์กายภาพ </w:t>
      </w:r>
      <w:r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(Physica</w:t>
      </w:r>
      <w:r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l S</w:t>
      </w:r>
      <w:r w:rsidRPr="00621E9C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cience) </w:t>
      </w:r>
      <w:r w:rsidRPr="00621E9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ศึกษาเกี่ยวกับสสารและพลังงาน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สรุปได้ว่า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ปัจจัยด้านกายภาพ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หมายถึง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สภาพความบกพร่องทางด้าน</w:t>
      </w:r>
      <w:r w:rsidRPr="008D301E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ร่างกาย และจิตใจของคน อันอาจเป็นแต่กำเนิด</w:t>
      </w:r>
      <w:r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D301E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หรือเกิดขึ้นในภายหลัง ซึ่งความบกพร่อง</w:t>
      </w:r>
      <w:r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D301E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ดังกล่าว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ทำให้คนหันมายุ่งเกี่ยวกับยาเสพติด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8D301E">
        <w:rPr>
          <w:rFonts w:ascii="Angsana New" w:hAnsi="Angsana New" w:cs="Angsana New"/>
          <w:color w:val="000000" w:themeColor="text1"/>
          <w:sz w:val="32"/>
          <w:szCs w:val="32"/>
        </w:rPr>
        <w:t>2.3.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8.2</w:t>
      </w:r>
      <w:r w:rsidRPr="008D301E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D301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แนวคิดและทฤษฏีที่เกี่ยวข้อง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New" w:eastAsia="Angsana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New" w:eastAsia="Angsana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สมศักดิ์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โปปัญจ</w:t>
      </w:r>
      <w:proofErr w:type="spellEnd"/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มะกุล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(2545</w:t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, 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น</w:t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.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>16)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ได้กล่าวถึง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สาเหตุที่ทำให้มีการกระทำผิดในด้านการ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ค้า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ยาเสพติด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ไว้ </w:t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ประการ ดังนี้</w:t>
      </w:r>
      <w:r w:rsidRPr="00621E9C">
        <w:rPr>
          <w:rFonts w:ascii="AngsanaNew" w:eastAsia="AngsanaNew" w:cs="Angsana New" w:hint="cs"/>
          <w:b/>
          <w:bCs/>
          <w:color w:val="000000" w:themeColor="text1"/>
          <w:sz w:val="32"/>
          <w:szCs w:val="32"/>
          <w:cs/>
        </w:rPr>
        <w:tab/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New" w:eastAsia="Angsana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Pr="008D301E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8D301E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8D301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1.</w:t>
      </w:r>
      <w:r w:rsidRPr="008D301E">
        <w:rPr>
          <w:rFonts w:ascii="AngsanaNew" w:eastAsia="AngsanaNew" w:cs="Angsana New"/>
          <w:color w:val="000000" w:themeColor="text1"/>
          <w:sz w:val="32"/>
          <w:szCs w:val="32"/>
        </w:rPr>
        <w:tab/>
      </w:r>
      <w:r w:rsidRPr="00621E9C">
        <w:rPr>
          <w:rFonts w:ascii="AngsanaNew" w:eastAsia="AngsanaNew" w:cs="Angsana New" w:hint="eastAsia"/>
          <w:color w:val="000000" w:themeColor="text1"/>
          <w:sz w:val="32"/>
          <w:szCs w:val="32"/>
          <w:cs/>
        </w:rPr>
        <w:t>สภาพปัญหาทางด้านร่างกายการที่จิตใจอ่อนไหวกลุ้มใจเมื่อเวลาเกิดปัญหาที่ไม่สามารถแก้ไขได้และเมื่อถูกเพื่อนชักชวนให้ทดลองเสพยาเมื่อเสพแล้วจะ</w:t>
      </w:r>
      <w:r w:rsidRPr="00761C59">
        <w:rPr>
          <w:rFonts w:ascii="AngsanaNew" w:eastAsia="AngsanaNew" w:hAnsi="AngsanaNew" w:cs="Angsana New" w:hint="eastAsia"/>
          <w:color w:val="000000" w:themeColor="text1"/>
          <w:spacing w:val="-8"/>
          <w:sz w:val="32"/>
          <w:szCs w:val="32"/>
          <w:cs/>
        </w:rPr>
        <w:t>ทำให้ติดยาเสพติด</w:t>
      </w:r>
      <w:r w:rsidRPr="00761C59">
        <w:rPr>
          <w:rFonts w:ascii="AngsanaNew" w:eastAsia="AngsanaNew" w:hAnsi="Angsana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761C59">
        <w:rPr>
          <w:rFonts w:ascii="AngsanaNew" w:eastAsia="AngsanaNew" w:hAnsi="AngsanaNew" w:cs="Angsana New" w:hint="eastAsia"/>
          <w:color w:val="000000" w:themeColor="text1"/>
          <w:spacing w:val="-8"/>
          <w:sz w:val="32"/>
          <w:szCs w:val="32"/>
          <w:cs/>
        </w:rPr>
        <w:t>หรืออาจจะมาจากบุคคลในครอบครัวเสพยาเมื่อร่างกายต้องการเสพยาในปริมาณ</w:t>
      </w:r>
      <w:r w:rsidRPr="00621E9C">
        <w:rPr>
          <w:rFonts w:ascii="AngsanaNew" w:eastAsia="AngsanaNew" w:cs="Angsana New" w:hint="eastAsia"/>
          <w:color w:val="000000" w:themeColor="text1"/>
          <w:sz w:val="32"/>
          <w:szCs w:val="32"/>
          <w:cs/>
        </w:rPr>
        <w:t>ที่เพิ่มมากขึ้น</w:t>
      </w:r>
      <w:r>
        <w:rPr>
          <w:rFonts w:ascii="AngsanaNew" w:eastAsia="Angsana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New" w:eastAsia="AngsanaNew" w:cs="Angsana New" w:hint="eastAsia"/>
          <w:color w:val="000000" w:themeColor="text1"/>
          <w:sz w:val="32"/>
          <w:szCs w:val="32"/>
          <w:cs/>
        </w:rPr>
        <w:t>และไม่มีเงินซื้อยามาเสพจึงหันมาค้ายาเสพติด</w:t>
      </w:r>
      <w:r>
        <w:rPr>
          <w:rFonts w:ascii="AngsanaNew" w:eastAsia="Angsana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New" w:eastAsia="AngsanaNew" w:cs="Angsana New" w:hint="eastAsia"/>
          <w:color w:val="000000" w:themeColor="text1"/>
          <w:sz w:val="32"/>
          <w:szCs w:val="32"/>
          <w:cs/>
        </w:rPr>
        <w:t>เพื่อที่จะได้ไม่ต้องเสียเงินซื้อยาและยังได้เงินสามารถนำมาแบ่งปันจุนเจือช่วยเหลือให้กับครอบครัวได้อีกทางหนึ่ง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New" w:eastAsia="Angsana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Pr="008D301E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8D301E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</w:t>
      </w:r>
      <w:r w:rsidRPr="008D301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.</w:t>
      </w:r>
      <w:r w:rsidRPr="008D301E">
        <w:rPr>
          <w:rFonts w:ascii="AngsanaNew" w:eastAsia="Angsana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สภาพปัญหาทางด้านสังคม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เกิดจาก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ครอบครัวแตกแยกขาดความรักความอบอุ่น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และที่พึ่งทางใจการศึกษาน้อยต้องทำงานกลางคืน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หรือไม่มีงานทำว่างงานถูก</w:t>
      </w:r>
      <w:r w:rsidRPr="00761C59">
        <w:rPr>
          <w:rFonts w:ascii="Angsana New" w:eastAsia="AngsanaNew" w:hAnsi="Angsana New" w:cs="Angsana New"/>
          <w:color w:val="000000" w:themeColor="text1"/>
          <w:spacing w:val="-6"/>
          <w:sz w:val="32"/>
          <w:szCs w:val="32"/>
          <w:cs/>
        </w:rPr>
        <w:t>ชักชวนให้ขายยาหาก</w:t>
      </w:r>
      <w:r w:rsidRPr="00761C59">
        <w:rPr>
          <w:rFonts w:ascii="Angsana New" w:eastAsia="Angsana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61C59">
        <w:rPr>
          <w:rFonts w:ascii="Angsana New" w:eastAsia="AngsanaNew" w:hAnsi="Angsana New" w:cs="Angsana New"/>
          <w:color w:val="000000" w:themeColor="text1"/>
          <w:spacing w:val="-6"/>
          <w:sz w:val="32"/>
          <w:szCs w:val="32"/>
          <w:cs/>
        </w:rPr>
        <w:t>เมื่อผิดพลาดถูกจับเมื่อพ้นโทษออกมาสังคมไม่ยอมรับไม่ให้อภัยไม่สามารถ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หางานทำได้ก็ต้องกลับมาขายยา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เพื่อให้มีชีวิ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ต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อยู่รอดสามารถเลี้ยงตัวเอง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New" w:eastAsia="Angsana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Pr="008D301E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Pr="008D301E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3</w:t>
      </w:r>
      <w:r w:rsidRPr="008D301E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.</w:t>
      </w:r>
      <w:r w:rsidRPr="008D301E">
        <w:rPr>
          <w:rFonts w:ascii="AngsanaNew" w:eastAsia="Angsana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สภาพปัญหาทางด้านสภาพแวดล้อม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เกิดจาก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สภาพแวดล้อมที่อยู่อาศัยเป็นแหล่งค้ายาเสพติดที่คุ้นเคยมองเห็นครอบครัวที่ค้ายาจะมีรายได้ดีสามารถใช้จ่ายเงินอย่างสบายมือก็หันมาค้ายา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เพื่อที่จะได้มีเงินใช้แบบครอบครัวอื่น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ๆ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ในชุมชนเดียวกัน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 w:rsidRPr="00CA547F">
        <w:rPr>
          <w:rFonts w:ascii="Angsana New" w:eastAsia="AngsanaNew" w:hAnsi="Angsana New" w:cs="Angsana New" w:hint="cs"/>
          <w:color w:val="000000" w:themeColor="text1"/>
          <w:spacing w:val="-6"/>
          <w:sz w:val="32"/>
          <w:szCs w:val="32"/>
          <w:cs/>
        </w:rPr>
        <w:t>สาเหตุที่ทำให้มีการกระทำความผิดคดีจำหน่ายยาเสพติด เนื่องจากหลายสาเหตุด้วยกัน ประการแรก คือ การจำหน่ายยาเสพติดแม้ว่าจะเป็นสิ่งที่ผิดกฎหมายบ้านเมือง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lastRenderedPageBreak/>
        <w:t>ของทุกประเทศก็ตาม แต่ผลกำไรที่ขายได้สูงกว่าต้นทุนมาก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และสามารถที่จะนำไปจำหน่ายกัน</w:t>
      </w:r>
      <w:r w:rsidRPr="00CA547F">
        <w:rPr>
          <w:rFonts w:ascii="Angsana New" w:eastAsia="AngsanaNew" w:hAnsi="Angsana New" w:cs="Angsana New" w:hint="cs"/>
          <w:color w:val="000000" w:themeColor="text1"/>
          <w:spacing w:val="-6"/>
          <w:sz w:val="32"/>
          <w:szCs w:val="32"/>
          <w:cs/>
        </w:rPr>
        <w:t>เป็นทอด ๆ เช่น จากแหล่งผลิตขายให้พ่อค้าส่ง พ่อค้าส่งขายให้พ่อค้าปลีก พ่อค้าปลีกขายให้คนซื้อ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กว่าจะถึงผู้เสพ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แต่ละคนก็บวกกำไรเข้าไปเป็นจำนวนมาก เท่านั้นยังไม่พอยังมีการปลอมปน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สิ่งที่เป็นพิษลงไปอีก กล่าวคือ ผสมสิ่งที่ทำให้ปริมาณและน้ำหนักของยาเสพติดมากขึ้น แต่ในขณะเดียวกัน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ก็ยังความร้ายแรงของยาเสพติดไว้จึงได้นำสารพิษต่าง ๆ ผสมเข้าไปเพื่อจะได้มีคุณภาพทัดเทียมกับของเดิม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เมื่อการจำหน่ายยาเสพติดมีกำไรมหาศาล จึงเป็นสิ่งล่อใจทำให้บางคนกล้าเสี่ยงต่อกฎหมายบ้านเมือง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 w:rsidRPr="00CA547F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สาเหตุประการต่อไป คือ ต้องการขยายอิทธิพลร้ายของยาเสพติด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ให้กว้างขวางออกไป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เพื่อตนจะได้มีลูกค้าไว้ซื้อยาเสพติดมากขึ้น ขอบข่ายของการจำหน่ายจะได้เพิ่มขึ้นสามารถทำรายได้ให้แก่พรรคพวกเป็นจำนวนมาก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และสาเหตุประการสุดท้าย คือ พวกที่เสพติดด้วยกันเมื่อเสพเข้าไปมากเข้า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และไม่มีเงินทองที่จะหาเสพต่อไปก็มีความจำเป็นที่จะต้องหาเงินทองมาซื้อเสพ 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จะหามาจากครอบครัว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หรือญาติมิตร หรือการกระทำความผิดอย่างอื่น ซึ่งก็ไม่สะดวกนัก</w:t>
      </w:r>
      <w:r w:rsidR="00FA4066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       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จึงเป็นผู้จำหน่ายยาเสพติดเสียเอง โดยการรับมาจากพ่อค้าแล้วนำไปจำหน่ายแก่ลูกค้า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เพื่อให้ได้เงินมาแล้วตนก็จะนำเงินนั้น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ไปซื้อยาเสพติดมาเสพ ส่วนเหตุอื่น ๆ ก็คงมีบ้าง เช่น ช่วยเหลือ</w:t>
      </w:r>
      <w:r w:rsidRPr="00CA547F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เพื่อนฝูงในการขนมาจำหน่าย หรือรับผิดต่อลูกค้าให้ แต่เป็นสาเหตุรองลงไปเพราะสาเหตุสำคัญ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ที่สุด คือ หวังผลกำไรที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่ได้มาจากการจำหน่าย (นพ </w:t>
      </w:r>
      <w:proofErr w:type="spellStart"/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นันท</w:t>
      </w:r>
      <w:proofErr w:type="spellEnd"/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วัน</w:t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>, 2542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)</w:t>
      </w:r>
    </w:p>
    <w:p w:rsidR="00A51129" w:rsidRPr="00CA547F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การกระทำความผิดเกี่ยวกับยาเสพติดมีปัจจัยและสาเหตุที่ก่อให้มีการกระทำผิดหลายสาเหตุพอสรุป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ได้ดังนี้</w:t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>(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วิทยา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เริงธรรม</w:t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,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>2541</w:t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, 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น</w:t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.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>6)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>1</w:t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>.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ความผิดด้านการผลิตจำหน่ายสาเหตุที่ทำให้มีการกระทำ</w:t>
      </w:r>
      <w:r w:rsidRPr="00CA547F">
        <w:rPr>
          <w:rFonts w:ascii="Angsana New" w:eastAsia="AngsanaNew" w:hAnsi="Angsana New" w:cs="Angsana New"/>
          <w:color w:val="000000" w:themeColor="text1"/>
          <w:spacing w:val="-8"/>
          <w:sz w:val="32"/>
          <w:szCs w:val="32"/>
          <w:cs/>
        </w:rPr>
        <w:t>ผิดในด้านการผลิตยาเสพติด</w:t>
      </w:r>
      <w:r w:rsidRPr="00CA547F">
        <w:rPr>
          <w:rFonts w:ascii="Angsana New" w:eastAsia="Angsana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CA547F">
        <w:rPr>
          <w:rFonts w:ascii="Angsana New" w:eastAsia="AngsanaNew" w:hAnsi="Angsana New" w:cs="Angsana New"/>
          <w:color w:val="000000" w:themeColor="text1"/>
          <w:spacing w:val="-8"/>
          <w:sz w:val="32"/>
          <w:szCs w:val="32"/>
          <w:cs/>
        </w:rPr>
        <w:t>คือ</w:t>
      </w:r>
      <w:r w:rsidRPr="00CA547F">
        <w:rPr>
          <w:rFonts w:ascii="Angsana New" w:eastAsia="Angsana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CA547F">
        <w:rPr>
          <w:rFonts w:ascii="Angsana New" w:eastAsia="AngsanaNew" w:hAnsi="Angsana New" w:cs="Angsana New"/>
          <w:color w:val="000000" w:themeColor="text1"/>
          <w:spacing w:val="-8"/>
          <w:sz w:val="32"/>
          <w:szCs w:val="32"/>
          <w:cs/>
        </w:rPr>
        <w:t>การผลิตยาเสพติดเป็นการกระทำที่เสี่ยงต่อกฎหมายต่อประเทศชาติแต่ผลที่ได้รับจะมีกำไรมากทำให้มีเงินทองใช้สอยมาก</w:t>
      </w:r>
      <w:r w:rsidRPr="00CA547F">
        <w:rPr>
          <w:rFonts w:ascii="Angsana New" w:eastAsia="Angsana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CA547F">
        <w:rPr>
          <w:rFonts w:ascii="Angsana New" w:eastAsia="AngsanaNew" w:hAnsi="Angsana New" w:cs="Angsana New"/>
          <w:color w:val="000000" w:themeColor="text1"/>
          <w:spacing w:val="-8"/>
          <w:sz w:val="32"/>
          <w:szCs w:val="32"/>
          <w:cs/>
        </w:rPr>
        <w:t>เพื่อให้ได้ยาเสพติดชนิดใหม่เหตุผลทางด้านการเมืองมีการผสม</w:t>
      </w:r>
      <w:r w:rsidRPr="00CA547F">
        <w:rPr>
          <w:rFonts w:ascii="Angsana New" w:eastAsia="Angsana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CA547F">
        <w:rPr>
          <w:rFonts w:ascii="Angsana New" w:eastAsia="AngsanaNew" w:hAnsi="Angsana New" w:cs="Angsana New"/>
          <w:color w:val="000000" w:themeColor="text1"/>
          <w:spacing w:val="-8"/>
          <w:sz w:val="32"/>
          <w:szCs w:val="32"/>
          <w:cs/>
        </w:rPr>
        <w:t>หรือแปรรูปยาเสพติดให้มีอานุภาพ</w:t>
      </w:r>
      <w:r w:rsidRPr="00CA547F">
        <w:rPr>
          <w:rFonts w:ascii="Angsana New" w:eastAsia="Angsana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CA547F">
        <w:rPr>
          <w:rFonts w:ascii="Angsana New" w:eastAsia="AngsanaNew" w:hAnsi="Angsana New" w:cs="Angsana New"/>
          <w:color w:val="000000" w:themeColor="text1"/>
          <w:spacing w:val="-8"/>
          <w:sz w:val="32"/>
          <w:szCs w:val="32"/>
          <w:cs/>
        </w:rPr>
        <w:t>หรือมีฤทธิ์ร้ายแรงมากขึ้นการผลิตยาเสพติด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ในบางภูมิภาคมีต้นทุนต่ำกว่าภูมิภาคอื่น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ทำให้มีกำไรเพิ่มมากขึ้น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  <w:t>2.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ab/>
      </w:r>
      <w:r w:rsidRPr="00CA547F">
        <w:rPr>
          <w:rFonts w:ascii="Angsana New" w:eastAsia="AngsanaNew" w:hAnsi="Angsana New" w:cs="Angsana New"/>
          <w:color w:val="000000" w:themeColor="text1"/>
          <w:spacing w:val="-6"/>
          <w:sz w:val="32"/>
          <w:szCs w:val="32"/>
          <w:cs/>
        </w:rPr>
        <w:t>สาเหตุที่ทำให้มีการกระทำผิดในด้านการจำหน่ายยาเสพติด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ลงทุนน้อยหวังผลกำไรที่จะขายได้สูงกว่าต้นทุนมากต้องการแพร่ขยายอิทธิพลของผู้ขายหรือตัวแทนจำหน่ายยาเสพติดให้มากขึ้นต้องการมีสมาชิก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หรือลูกค้าไว้ซื้อยาเสพติดเพิ่มมากขึ้น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lastRenderedPageBreak/>
        <w:t>เรื่อย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ๆ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พวกที่เสพยาเสพติดด้วยกันหากไม่มีเงินทองพอที่จะซื้อยามาเสพก็ต้องนำยาเสพติดมา</w:t>
      </w:r>
      <w:r w:rsidRPr="00270807">
        <w:rPr>
          <w:rFonts w:ascii="Angsana New" w:eastAsia="AngsanaNew" w:hAnsi="Angsana New" w:cs="Angsana New"/>
          <w:color w:val="000000" w:themeColor="text1"/>
          <w:spacing w:val="-12"/>
          <w:sz w:val="32"/>
          <w:szCs w:val="32"/>
          <w:cs/>
        </w:rPr>
        <w:t>ขายให้กับผู้อื่น</w:t>
      </w:r>
      <w:r w:rsidRPr="00270807">
        <w:rPr>
          <w:rFonts w:ascii="Angsana New" w:eastAsia="AngsanaNew" w:hAnsi="Angsana New" w:cs="Angsana New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270807">
        <w:rPr>
          <w:rFonts w:ascii="Angsana New" w:eastAsia="AngsanaNew" w:hAnsi="Angsana New" w:cs="Angsana New"/>
          <w:color w:val="000000" w:themeColor="text1"/>
          <w:spacing w:val="-12"/>
          <w:sz w:val="32"/>
          <w:szCs w:val="32"/>
          <w:cs/>
        </w:rPr>
        <w:t>มีความสามารถประกอบอาชีพรับจ้างในการขนยาเสพติด</w:t>
      </w:r>
      <w:r w:rsidRPr="00270807">
        <w:rPr>
          <w:rFonts w:ascii="Angsana New" w:eastAsia="AngsanaNew" w:hAnsi="Angsana New" w:cs="Angsana New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270807">
        <w:rPr>
          <w:rFonts w:ascii="Angsana New" w:eastAsia="AngsanaNew" w:hAnsi="Angsana New" w:cs="Angsana New"/>
          <w:color w:val="000000" w:themeColor="text1"/>
          <w:spacing w:val="-12"/>
          <w:sz w:val="32"/>
          <w:szCs w:val="32"/>
          <w:cs/>
        </w:rPr>
        <w:t>หรือมี</w:t>
      </w:r>
      <w:r w:rsidRPr="00270807">
        <w:rPr>
          <w:rFonts w:ascii="Angsana New" w:eastAsia="AngsanaNew" w:hAnsi="Angsana New" w:cs="Angsana New" w:hint="cs"/>
          <w:color w:val="000000" w:themeColor="text1"/>
          <w:spacing w:val="-12"/>
          <w:sz w:val="32"/>
          <w:szCs w:val="32"/>
          <w:cs/>
        </w:rPr>
        <w:t>วาทศิลป์ความสามารถ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ในการติดต่อลูกค้าได้ดี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เกิดจากสังคมไม่ยอมรับหากมีคดีติดตัวสมัครเข้าทำงานไม่มีบริษัทห้างร้านใด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ๆ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ตอบรับเหมือนบุคคลปกติอื่น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ๆ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ที่ไม่มีคดีติดตัวทำให้ต้องหวนกลับมาขายยาเสพติดอีกครั้งหนึ่ง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และครั้งต่อ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ๆ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มาเนื่องจากไม่รู้ว่าจะประกอบอาชีพอะไรดี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/>
        <w:jc w:val="thaiDistribute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ลักษณะการเกี่ยวข้องกับการจำหน่ายยาเสพติดของผู้หญิง ส่วน</w:t>
      </w:r>
      <w:r w:rsidRPr="00270807">
        <w:rPr>
          <w:rFonts w:ascii="Angsana New" w:eastAsia="AngsanaNew" w:hAnsi="Angsana New" w:cs="Angsana New" w:hint="cs"/>
          <w:color w:val="000000" w:themeColor="text1"/>
          <w:spacing w:val="-4"/>
          <w:sz w:val="32"/>
          <w:szCs w:val="32"/>
          <w:cs/>
        </w:rPr>
        <w:t>ใหญ่จะเป็นการขายให้ แก่ลูกค้าที่เป็นผู้เสพ มีการรับจ้างขนย้าย และการลำเลียง โดยอาศัยลักษณะ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ทางกายภาพของผู้หญิงที่มีความอ่อนแอกว่าผู้ชาย และในลักษณะที่เป็นผู้เสพแล้วผันตัวเองมาจำหน่ายให้แก่ผู้เสพด้วยกัน เพื่อนำเงินมาซื้อยาเสพติดต่อไป หรือนำมาใช้จ่ายในการซื้อของฟุ่มเฟือย หรือเที่ยวเตร่ (กรมราชทัณฑ์, </w:t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2548, 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น</w:t>
      </w:r>
      <w:r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. </w:t>
      </w: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>23</w:t>
      </w:r>
      <w:r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)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จากแนวความคิดทั้งหลายนั้น อาจจะสรุปได้ว่าอาชญากรรมเกิดจากสาเหตุใหญ่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ประการ คือ เกิดจากสาเหตุภายใน และสาเหตุภายนอก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Pr="00270807">
        <w:rPr>
          <w:rFonts w:ascii="Angsana New" w:hAnsi="Angsana New" w:cs="Angsana New"/>
          <w:color w:val="000000" w:themeColor="text1"/>
          <w:sz w:val="32"/>
          <w:szCs w:val="32"/>
        </w:rPr>
        <w:t>1.</w:t>
      </w:r>
      <w:r w:rsidRPr="002708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27080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สาเหตุภายใน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แยกออกได้เป็น สาเหตุทางชีววิทยา </w:t>
      </w:r>
      <w:r w:rsidR="00FA40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proofErr w:type="spellStart"/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ชีว</w:t>
      </w:r>
      <w:proofErr w:type="spellEnd"/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กายภาพ) และสาเหตุทางจิตวิทยา (จิตใจ) </w:t>
      </w:r>
    </w:p>
    <w:p w:rsidR="00A51129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270807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Pr="002708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27080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สาเหตุภายนอก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แยกออกได้เป็น สาเหตุทางสังคม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นักอาชญาวิทยา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บางกลุ่มแบ่งสาเหตุภายในและสาเหตุภายนอกออกเป็น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สาเหตุ คือ </w:t>
      </w:r>
    </w:p>
    <w:p w:rsidR="00A51129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สาเหตุทาง</w:t>
      </w:r>
      <w:proofErr w:type="spellStart"/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ชีว</w:t>
      </w:r>
      <w:proofErr w:type="spellEnd"/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กายภาพ (ปัจจัยทางร่างกาย)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สาเหตุทางจิตวิทยา (ปัจจัยทางจิตใจ)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2.3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สาเหตุทางสังคม (ปัจจัยทางครอบครัวและสภาพแวดล้อม)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นักอาชญาวิทยาส่วนใหญ่วิเคราะห์ว่า มิใช่สาเหตุใดเพียงสาเหตุ</w:t>
      </w:r>
      <w:r w:rsidRPr="00270807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เดียวที่ทำให้เกิดอาชญากรรมได้ แต่ต้องอาศัยสาเหตุร่วมกัน อาจจะเป็น </w:t>
      </w:r>
      <w:r w:rsidRPr="00270807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2</w:t>
      </w:r>
      <w:r w:rsidRPr="00270807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ประการหรือ </w:t>
      </w:r>
      <w:r w:rsidRPr="00270807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3</w:t>
      </w:r>
      <w:r w:rsidRPr="00270807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ประการ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แล้วแต่กรณี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 w:rsidRPr="00270807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สาเหตุปัจจัยดังกล่าวจะมีความสัมพันธ์และมีขั้นตอนในการผลักดัน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ให้เกิดอาชญากรรมเป็นราย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ไป กระบวนการเกิดอาชญากรรม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ดังกล่าวนี้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Mannheim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นักอาชญาวิทยาสมัยใหม่ชาวอังกฤษ ได้อธิบายถึง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กระบวนการและความสัมพันธ์ที่สาเหตุดังกล่าว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ทำให้เกิดอาชญากรรมไว้ คือ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“ปัจจัยทางกายภาพ จะมีส่วนผลักดันให้เกิดอาชญากรรมเช่นเดียวกับปัจจัยทางสังคมก็ต่อเมื่อปัจจัยดังกล่าวนี้ได้ผ่าน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“ตัวแปลงสภาพ”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(หรือสภาพจิตของแต่ละบุคคล) คือ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ปัจจัยทางจิตใจเสียก่อน จึงจะสามารถผลักดันให้บุคคลลงมือกระทำผิดก่ออาชญากรรม”</w:t>
      </w:r>
    </w:p>
    <w:p w:rsidR="00A51129" w:rsidRDefault="00A51129" w:rsidP="00022E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 w:rsidR="00753BEE" w:rsidRPr="00022E0C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Manheim</w:t>
      </w:r>
      <w:r w:rsidR="00022E0C" w:rsidRPr="00022E0C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 (1952, p. 13)</w:t>
      </w:r>
      <w:r w:rsidR="00753BEE" w:rsidRPr="00022E0C">
        <w:rPr>
          <w:rFonts w:ascii="Angsana New" w:hAnsi="Angsana New" w:cs="Angsana New" w:hint="cs"/>
          <w:color w:val="000000" w:themeColor="text1"/>
          <w:spacing w:val="-8"/>
          <w:sz w:val="32"/>
          <w:szCs w:val="32"/>
        </w:rPr>
        <w:t xml:space="preserve"> </w:t>
      </w:r>
      <w:r w:rsidRPr="00022E0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อธิบายว่า สภาพจิตของบุคคลเปรียบเสมือน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ตัวแปลง</w:t>
      </w:r>
      <w:r w:rsidRPr="0027080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สภาพที่สำคัญยิ่ง เพราะลำพังปัจจัยทางกายภาพหรือปัจจัยทางสังคมเพียงอย่างเดียว แต่ยังไม่ผ่าน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ตัวแปลงสภาพ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หรือปัจจัยทางจิตใจก็ไม่อาจก่อให้เกิดอาชญากรรมได้ ถ้าเมื่อใดปัจจัยทางด้าน</w:t>
      </w:r>
      <w:r w:rsidRPr="0027080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สังคม หรือกายภาพมีอิทธิพลเหนือปัจจัยทางด้านจิตใจเสียแล้ว ก็จำให้เกิดขบวนการเปลี่ยนแปลง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สภาพจิต (คือ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ความรู้สึกผิดชอบชั่วดี สติยับยั้ง) ของบุคคล ซึ่งอาจผลักดันให้ปัจจัยต่าง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นั้นมีอิทธิพลนำไปสู่การก่ออาชญากรรมได้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กล่าวโดยละเอียด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ก็คือ บุคคลที่มีความบกพร่องทางร่างกายและจิตใจ หรือเติบโตมาในครอบครัว สภาพแวดล้อม สังคมที่ไม่ดี หรือมีฐานะยากจน หรือบุคคลที่อยู่ในสถานการณ์ที่จำเป็นบีบบังคับ บีบคั้นอารมณ์ ฯลฯ บุคคลต่าง</w:t>
      </w:r>
      <w:r w:rsidR="00F1627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</w:t>
      </w:r>
      <w:r w:rsidR="00F1627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เหล่านั้น</w:t>
      </w:r>
      <w:r w:rsidR="00F1627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มิใช่ว่าจะต้องก่อ</w:t>
      </w:r>
      <w:r w:rsidRPr="0027080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อาชญากรรมทุกคนเสมอไป มีเพียงบางคนเท่านั้น ที่สาเหตุทั้งภายในและภายนอกสามารถกระตุ้น</w:t>
      </w:r>
      <w:r w:rsidRPr="00F16273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และผลักดันให้เขาก่ออาชญากรรมได้ ทั้งนี้ขึ้นอยู่กับความรู้สึกนึกคิด รู้ผิดชอบชั่วดี และสติยับยั้งใจ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ของแต่ละบุคคลว่าจะเข้มแข็งเพียงใด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จากการศึกษาแนวคิด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ทฤษฎีที่เกี่ยวข้องดังกล่าว ผู้วิจัย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จึงตั้งสมมุต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ิ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ฐานว่า ปัจจัย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ด้านกายภาพ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เป็นปัจจัยเชิงสาเหตุที่มี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ผลต่อการกระทำผิดซ้ำ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ของผู้ต้องขัง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คดียาเสพติดใน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เรือนจำจังหวัดมหาสารคาม โดยเลือกใช้แบบสอบถาม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แบบจำกัดคำตอบชนิด</w:t>
      </w:r>
      <w:r w:rsidRPr="00270807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มาตราส่วนประมาณค่า </w:t>
      </w:r>
      <w:r w:rsidRPr="00270807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5</w:t>
      </w:r>
      <w:r w:rsidRPr="00270807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 ระดับ เนื่องจากมีความเหมาะสมกับกลุ่มตัวอย่าง และน่าจะเป็นประโยชน์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ต่องานวิจัยมากที่สุด</w:t>
      </w:r>
    </w:p>
    <w:p w:rsidR="00A51129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24"/>
          <w:szCs w:val="24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27080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สรุป </w:t>
      </w:r>
      <w:r w:rsidRPr="0027080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ปัจจัย</w:t>
      </w:r>
      <w:r w:rsidRPr="0027080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ด้านกายภาพ</w:t>
      </w:r>
      <w:r w:rsidRPr="00270807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Pr="00270807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หมายถึง </w:t>
      </w:r>
      <w:r w:rsidRPr="0027080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ความเจ็บป่วยและความผิดปกติ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ทั้งทางด้านร่างกาย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และด้านจิตใจ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เช่น ร่างกายพิการ สภาพจิตบกพร่องไม่ปกติ ไม่มีความรู้จัด</w:t>
      </w:r>
      <w:r w:rsidRPr="00270807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อยู่ในกลุ่มบุคคลที่มีการศึกษาต่ำ ไม่มีความเชี่ยวชาญในทักษะวิชาชีพ ไม่สามารถประกอบอาชีพ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หาเลี้ยงตนเอง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และครอบครัว</w:t>
      </w:r>
    </w:p>
    <w:p w:rsidR="00022E0C" w:rsidRDefault="00022E0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24"/>
          <w:szCs w:val="24"/>
        </w:rPr>
      </w:pPr>
    </w:p>
    <w:p w:rsidR="00022E0C" w:rsidRDefault="00022E0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24"/>
          <w:szCs w:val="24"/>
        </w:rPr>
      </w:pPr>
    </w:p>
    <w:p w:rsidR="00022E0C" w:rsidRDefault="00022E0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24"/>
          <w:szCs w:val="24"/>
        </w:rPr>
      </w:pPr>
    </w:p>
    <w:p w:rsidR="00022E0C" w:rsidRPr="00270807" w:rsidRDefault="00022E0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24"/>
          <w:szCs w:val="24"/>
        </w:rPr>
      </w:pP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2.3.9</w:t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ปัจจัยด้านความกลัว</w:t>
      </w:r>
    </w:p>
    <w:p w:rsidR="00A51129" w:rsidRPr="00270807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270807">
        <w:rPr>
          <w:rFonts w:ascii="Angsana New" w:hAnsi="Angsana New" w:cs="Angsana New"/>
          <w:color w:val="000000" w:themeColor="text1"/>
          <w:sz w:val="32"/>
          <w:szCs w:val="32"/>
        </w:rPr>
        <w:t>2.3.9.1</w:t>
      </w:r>
      <w:r w:rsidRPr="002708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27080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ความหมายของความกลัว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ab/>
      </w:r>
      <w:r w:rsidRPr="00F16273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ราชบัณฑิตยสถาน (</w:t>
      </w:r>
      <w:r w:rsidRPr="00F1627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2542, </w:t>
      </w:r>
      <w:r w:rsidRPr="00F1627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น</w:t>
      </w:r>
      <w:r w:rsidRPr="00F16273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. 78</w:t>
      </w:r>
      <w:r w:rsidRPr="00F16273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)</w:t>
      </w:r>
      <w:r w:rsidRPr="00F16273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ได้ให้ความหมายว่า กายภาพ หมายถึง</w:t>
      </w:r>
      <w:r w:rsidRPr="00621E9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รู้สึกไม่อยากประสบสิ่งที่ไม่ดีแก่ตัว เช่น กลัวบาป</w:t>
      </w:r>
      <w:r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,</w:t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กลัวถูกติเตียน และ</w:t>
      </w:r>
      <w:r w:rsidRPr="00621E9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รู้สึกหวาดเพราะคาดว่าจะประสบภัย เช่น กลัวเสือ </w:t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และ</w:t>
      </w:r>
      <w:r w:rsidRPr="00621E9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กลัวไฟไหม้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2.3.9.2</w:t>
      </w:r>
      <w:r w:rsidRPr="00270807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8211F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แนวคิดและทฤษฏีที่เกี่ยวข้อง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ทฤษฏีว่า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ด้วยกลไกของการควบคุมทางสังคม</w:t>
      </w:r>
      <w:r w:rsidRPr="00621E9C">
        <w:rPr>
          <w:rFonts w:ascii="AngsanaNew" w:eastAsia="Angsana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ผู้ตั้งทฤษฏีนี้ได้อธิบายพฤติกรรมของคนที่เคารพกฎหมาย และพฤติกรรมของคนที่เบี่ยงเบน โดยกลไกที่ควบคุมตัวเรามีอยู่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ระบบ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proofErr w:type="spellStart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ศิ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รินา สมนึก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, 2547,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12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13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คือ 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New" w:eastAsia="Angsana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New" w:eastAsia="Angsana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9D7A8B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ระบบควบคุมภายใน คือ สิ่งที่ทำให้ตัวเราเป็นตัวเอง เช่น มีความ</w:t>
      </w:r>
      <w:r w:rsidRPr="009D7A8B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มั่นคงในอารมณ์ รับผิดชอบสูง มีคุณธรรม มีความอดทนสูงไม่ย่อท้อต่อความยากลำบาก มีเหตุผล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สามารถหาเหตุผลลดความตึงเครียดให้แก่ตนเองได้</w:t>
      </w:r>
    </w:p>
    <w:p w:rsidR="0026121A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New" w:eastAsia="Angsana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New" w:eastAsia="Angsana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ระบบควบคุมภายนอก คือ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สิ่งที่อยู่ภายนอกตัวเราทำให้เรารู้ว่าสิ่งใดถูกสิ่งใดผิด สถาบันต่าง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ๆ ในสังคมที่คอยให้เพิ่มพูนความรู้ ความเข้าใจให้บุคคลมีแนวประพฤติปฏิบัติ มีเป้าหมาย และมีความหวังมีโอกาสที่จะสมหวังในชีวิต มีการชี้แนะและมีการใช้ระเบียบวินัยที่มีประสิทธิภาพ 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แรงที่ทำให้คนเราเบี่ยงเบน มี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ประการ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แรงกดดันทางสังคม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แรงดึงดูดทางสังคม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3.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ความปรารถนาในใจหรือตัณหา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D7A8B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แรงกดดันทางสังคม</w:t>
      </w:r>
      <w:r w:rsidRPr="009D7A8B">
        <w:rPr>
          <w:rFonts w:ascii="Angsana New" w:hAnsi="Angsana New" w:cs="Angsana New" w:hint="cs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Pr="009D7A8B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เช่น ความยากจน การถูกเอารัดเอาเปรียบ การขัดแย้งกัน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9D7A8B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การทะเลาะกัน ข้อห้ามต่าง ๆ ของสังคม สภาพความเป็นชนกลุ่มน้อย การขาดโอกาสที่จะประสบ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ความสำเร็จในชีวิต เป็นต้น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แรงดึงดูดทางสังคม</w:t>
      </w: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เช่น การสูบบุหรี่ การเล่นการพนัน การโฆษณาขายของความเย้ายวนต่าง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ๆ การโฆษณาชวนเชื่อ เป็นต้น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D7A8B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ความปรารถนาในใจ หรือตัณหา เช่น ความต้องการต่าง ๆ ความวิตกกังวล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หรือ ความอิจฉาริษยา ความผิดหวัง และความรู้สึกว่าตนเองต่ำต้อย เป็นต้น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lastRenderedPageBreak/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สิ่งที่มีอิทธิพลในสังคมดังที่กล่าวข้างต้น เป็นปัจจัยสำคัญที่สำคัญที่ทำ</w:t>
      </w:r>
      <w:r w:rsidRPr="009D7A8B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ให้คนกระทำความผิด หรือมีพฤติกรรมเบี่ยงเบน สามารถใช้อธิบายถึงสาเหตุที่คนกระทำความผิด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เช่น ความผิดเกี่ยวกับยาเสพติด ผู้กระทำผิดเกือบทั้งหมดมีความกดดัน เมื่อเข้าสู่กระบวนการ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ยาเสพติดไม่ว่าในฐานะใดจะเกรงกลัวต่อผู้ที่มีอิทธิพลอยู่เหนือตน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D7A8B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 xml:space="preserve">จากการศึกษาแนวคิด </w:t>
      </w:r>
      <w:r w:rsidRPr="009D7A8B">
        <w:rPr>
          <w:rFonts w:ascii="Angsana New" w:hAnsi="Angsana New" w:cs="Angsana New" w:hint="cs"/>
          <w:color w:val="000000" w:themeColor="text1"/>
          <w:spacing w:val="-12"/>
          <w:sz w:val="32"/>
          <w:szCs w:val="32"/>
          <w:cs/>
        </w:rPr>
        <w:t>และ</w:t>
      </w:r>
      <w:r w:rsidRPr="009D7A8B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>ทฤษฎีที่เกี่ยวข้องดังกล่าว ผู้วิจัยจึงตั้งสมมุต</w:t>
      </w:r>
      <w:r w:rsidRPr="009D7A8B">
        <w:rPr>
          <w:rFonts w:ascii="Angsana New" w:hAnsi="Angsana New" w:cs="Angsana New" w:hint="cs"/>
          <w:color w:val="000000" w:themeColor="text1"/>
          <w:spacing w:val="-12"/>
          <w:sz w:val="32"/>
          <w:szCs w:val="32"/>
          <w:cs/>
        </w:rPr>
        <w:t>ิ</w:t>
      </w:r>
      <w:r w:rsidRPr="009D7A8B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 xml:space="preserve">ฐานว่า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ด้านความกลัว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เป็นปัจจัยเชิงสาเหตุที่มี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ผลต่อการกระทำผิดซ้ำ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ของผู้ต้องขัง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คดียาเสพติด</w:t>
      </w:r>
      <w:r w:rsidRPr="009D7A8B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ใน</w:t>
      </w:r>
      <w:r w:rsidRPr="009D7A8B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เรือนจำจังหวัดมหาสารคาม โดยเลือกใช้แบบสอบถาม</w:t>
      </w:r>
      <w:r w:rsidRPr="009D7A8B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เป็น</w:t>
      </w:r>
      <w:r w:rsidRPr="009D7A8B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แบบจำกัดคำตอบชนิดมาตราส่วน</w:t>
      </w:r>
      <w:r w:rsidRPr="009D7A8B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ประมาณค่า </w:t>
      </w:r>
      <w:r w:rsidRPr="009D7A8B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5</w:t>
      </w:r>
      <w:r w:rsidRPr="009D7A8B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ระดับ เนื่องจากมีความเหมาะสมกับกลุ่มตัวอย่าง และน่าจะเป็นประโยชน์ต่องานวิจัย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มากที่สุด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24"/>
          <w:szCs w:val="24"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สรุป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ด้านความกลัว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หมายถึง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ความหวาดกลัวภัยจากผู้มีอิทธิพล ซึ่งเป็นผู้ใช้ บังคับ ขู่เข็ญ จ้างวาน หรือยุยงส่งเสริม</w:t>
      </w:r>
    </w:p>
    <w:p w:rsidR="00A51129" w:rsidRDefault="00A51129" w:rsidP="00A51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24"/>
          <w:szCs w:val="24"/>
        </w:rPr>
      </w:pPr>
    </w:p>
    <w:p w:rsidR="00A51129" w:rsidRDefault="00A51129" w:rsidP="00A51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>2.4</w:t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 w:rsidRPr="009D7A8B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บริบทเรือนจำจังหวัดมหาสารคาม</w:t>
      </w:r>
    </w:p>
    <w:p w:rsidR="00A51129" w:rsidRPr="009D7A8B" w:rsidRDefault="00A51129" w:rsidP="00A51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9D7A8B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เรือนจำจังหวัดมหาสารคาม สังกัดกรมราชทัณฑ์มีหน้าที่ในการควบคุม แก้ไข และพัฒนา</w:t>
      </w:r>
      <w:r w:rsidRPr="009D7A8B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พฤตินิสัยผู้ต้องขัง เพื่อคืนคนดีมีคุณค่าต่อสังคม ซึ่งมี</w:t>
      </w:r>
      <w:r w:rsidRPr="009D7A8B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บริบท</w:t>
      </w:r>
      <w:r w:rsidRPr="009D7A8B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ทั่วไป ดังนี้</w:t>
      </w:r>
      <w:r w:rsidRPr="009D7A8B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 xml:space="preserve"> </w:t>
      </w:r>
      <w:r w:rsidRPr="009D7A8B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(เรือนจำจังหวัดมหาสารคาม,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255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8,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9D7A8B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เรือนจำจังหวัดมหาสารคาม เปิดทำการเมื่อ พ.ศ. </w:t>
      </w:r>
      <w:r w:rsidRPr="009D7A8B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2530</w:t>
      </w:r>
      <w:r w:rsidRPr="009D7A8B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 โดยตั้งอยู่ที่บริเวณสวนสุขภาพ </w:t>
      </w:r>
      <w:r w:rsidRPr="009D7A8B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บนถนนนครสวรรค์ หน้าโรงเรียนสารคามพิทยา ซึ่งเดิมคับแคบไม่เหมาะสมด้วยประการทั้งปวง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จึงให้ก่อสร้างใหม่ในสถานที่ปัจจุบัน เป็นหน่วยงานสังกัดกรมราชทัณฑ์ กระทรวงยุติธรรม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(เดิมกระทรวงมหาดไทย) ให้เป็นสถานที่ควบคุมกักขัง ผู้ต้องขัง ตามคำพิพากษาของศาลจังหวัดมหาสารคาม และคำสั่งของผู้มีอำนาจตามกฎหมายอื่น กำหนดโทษไม่เกิน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20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 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ที่ตั้งและภูมิประเทศ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ปัจจุบันเรือนจำจังหวัดมหาสารคาม ตั้งอยู่เลขที่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79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หมู่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14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ถนนแจ้งสนิท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(สายมหาสารคาม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-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ร้อยเอ็ด)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ตำบลแวง</w:t>
      </w:r>
      <w:proofErr w:type="spellStart"/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น่าง</w:t>
      </w:r>
      <w:proofErr w:type="spellEnd"/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อำเภอเมือง จังหวัดมหาสารคาม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ห่างจากตัวเมือง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กิโลเมตร หน้าที่ทำการมีปั๊มน้ำมัน ปตท.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ขนาดใหญ่ มีร้านอาหาร ร้าน</w:t>
      </w:r>
      <w:proofErr w:type="spellStart"/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เซเว่นอีเลฟเว่น</w:t>
      </w:r>
      <w:proofErr w:type="spellEnd"/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ตั้งอยู่บนที่สูงน้ำท่วมไม่ถึง เดิมเป็นป่าช้าสาธารณะ มีพื้นที่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53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ไร่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งาน แบ่งเป็นเนื้อที่ภายในกำแพงเรือนจำมีกำแพงสูงรอบ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14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ไร่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งาน ภายนอก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เรือนจำ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เป็นสวนป่าและบ้านพักข้าราชการและลูกจ้าง ด้านหลังเป็นคอกปศุสัตว์เพื่อให้ผู้ต้องขังจ่ายนอกทำงานข้างนอกเรือนจำ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 xml:space="preserve">ฝึกวิชาชีพเกษตรกรรม ภายในเขตกำแพงการแบ่งพื้นที่เป็นแดนรวม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แดน มีลวดหนามเป็นกั้นแดน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แบ่งเป็น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2.1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แดนเรือนนอน คือ สถานที่นอนของผู้ต้องขังเป็นลักษณะห้องขัง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2.2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แดนพยาบาล คือ ที่พักของผู้ต้องขังป่วย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2.3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แดนกลาง คือ ที่ประชุม เขตสุขา โรงเลี้ยง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2.4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แดนสูทกรรม คือ ที่ประกอบอาหาร จัดเลี้ยง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2.5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แดนฝึกวิชาชีพ คือ ที่ทำการฝึกวิชาชีพ โรงฝึกงาน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2.6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แดนหญิง คือ ที่ควบคุมและเรือนนอนผู้ต้องขังหญิง ซึ่งแยกกันได้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2.7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แดนการศึกษาและพัฒนาจิตใจ คือ โรงเรียนสอนหนังสืออบรมผู้ต้องขัง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3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66BEF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โครงสร้างเรือนจำ แบ่งออกเป็น </w:t>
      </w:r>
      <w:r w:rsidRPr="00066BEF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5</w:t>
      </w:r>
      <w:r w:rsidRPr="00066BEF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 ฝ่าย โดยมีผู้บังคับบัญชาเรือนจำเป็นผู้บังคับบัญชา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สูงสุด ดังนี้</w:t>
      </w:r>
    </w:p>
    <w:p w:rsidR="0026121A" w:rsidRDefault="0026121A" w:rsidP="00A51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</w:p>
    <w:p w:rsidR="00A51129" w:rsidRPr="00621E9C" w:rsidRDefault="00A51129" w:rsidP="00A51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>
        <w:rPr>
          <w:rFonts w:ascii="Angsana New" w:eastAsia="AngsanaNew" w:hAnsi="Angsana New" w:cs="Angsana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61C2F1F" wp14:editId="024865BF">
                <wp:simplePos x="0" y="0"/>
                <wp:positionH relativeFrom="column">
                  <wp:posOffset>100386</wp:posOffset>
                </wp:positionH>
                <wp:positionV relativeFrom="paragraph">
                  <wp:posOffset>39370</wp:posOffset>
                </wp:positionV>
                <wp:extent cx="4853821" cy="1175113"/>
                <wp:effectExtent l="0" t="0" r="23495" b="25400"/>
                <wp:wrapNone/>
                <wp:docPr id="471" name="กลุ่ม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3821" cy="1175113"/>
                          <a:chOff x="0" y="0"/>
                          <a:chExt cx="4853821" cy="1175113"/>
                        </a:xfrm>
                      </wpg:grpSpPr>
                      <wps:wsp>
                        <wps:cNvPr id="6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748413" y="0"/>
                            <a:ext cx="1323975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359F" w:rsidRPr="00847E0C" w:rsidRDefault="00C8359F" w:rsidP="00A51129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47E0C"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  <w:t>ผู้บัญชาการเรือนจำ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48118"/>
                            <a:ext cx="899795" cy="521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359F" w:rsidRPr="00847E0C" w:rsidRDefault="00C8359F" w:rsidP="00A51129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47E0C"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  <w:t>ฝ่ายบริหาร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969477" y="653143"/>
                            <a:ext cx="899795" cy="521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359F" w:rsidRPr="00847E0C" w:rsidRDefault="00C8359F" w:rsidP="00A51129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47E0C"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  <w:t>ฝ่ายควบคุมและ</w:t>
                              </w:r>
                              <w:r w:rsidRPr="00847E0C">
                                <w:rPr>
                                  <w:rFonts w:ascii="Angsana New" w:hAnsi="Angsana New" w:cs="Angsana New" w:hint="cs"/>
                                  <w:sz w:val="24"/>
                                  <w:szCs w:val="24"/>
                                  <w:cs/>
                                </w:rPr>
                                <w:br/>
                              </w:r>
                              <w:r w:rsidRPr="00847E0C"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  <w:t>รักษาการณ์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954026" y="643094"/>
                            <a:ext cx="899795" cy="521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359F" w:rsidRPr="00847E0C" w:rsidRDefault="00C8359F" w:rsidP="00A51129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47E0C"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  <w:t>ฝ่ายฝึกวิชาชีพ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648118"/>
                            <a:ext cx="899795" cy="521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359F" w:rsidRPr="00847E0C" w:rsidRDefault="00C8359F" w:rsidP="00A51129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47E0C"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  <w:t>ฝ่ายทัณฑ์ปฏิบัติ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964263" y="648118"/>
                            <a:ext cx="899795" cy="52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359F" w:rsidRPr="00847E0C" w:rsidRDefault="00C8359F" w:rsidP="00A51129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47E0C">
                                <w:rPr>
                                  <w:rFonts w:ascii="Angsana New" w:hAnsi="Angsana New" w:cs="Angsana New"/>
                                  <w:sz w:val="24"/>
                                  <w:szCs w:val="24"/>
                                  <w:cs/>
                                </w:rPr>
                                <w:t>ฝ่ายการศึกษาและพัฒนาจิตใจ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ลูกศรเชื่อมต่อแบบตรง 58"/>
                        <wps:cNvCnPr>
                          <a:cxnSpLocks noChangeShapeType="1"/>
                        </wps:cNvCnPr>
                        <wps:spPr bwMode="auto">
                          <a:xfrm>
                            <a:off x="2421652" y="286378"/>
                            <a:ext cx="635" cy="36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ลูกศรเชื่อมต่อแบบตรง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442127" y="351692"/>
                            <a:ext cx="395986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ลูกศรเชื่อมต่อแบบตรง 295"/>
                        <wps:cNvCnPr>
                          <a:cxnSpLocks noChangeShapeType="1"/>
                        </wps:cNvCnPr>
                        <wps:spPr bwMode="auto">
                          <a:xfrm>
                            <a:off x="442127" y="351692"/>
                            <a:ext cx="635" cy="288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ลูกศรเชื่อมต่อแบบตรง 296"/>
                        <wps:cNvCnPr>
                          <a:cxnSpLocks noChangeShapeType="1"/>
                        </wps:cNvCnPr>
                        <wps:spPr bwMode="auto">
                          <a:xfrm>
                            <a:off x="1421841" y="356716"/>
                            <a:ext cx="635" cy="288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ลูกศรเชื่อมต่อแบบตรง 298"/>
                        <wps:cNvCnPr>
                          <a:cxnSpLocks noChangeShapeType="1"/>
                        </wps:cNvCnPr>
                        <wps:spPr bwMode="auto">
                          <a:xfrm>
                            <a:off x="3406391" y="356716"/>
                            <a:ext cx="635" cy="288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ลูกศรเชื่อมต่อแบบตรง 299"/>
                        <wps:cNvCnPr>
                          <a:cxnSpLocks noChangeShapeType="1"/>
                        </wps:cNvCnPr>
                        <wps:spPr bwMode="auto">
                          <a:xfrm>
                            <a:off x="4406202" y="346668"/>
                            <a:ext cx="635" cy="288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471" o:spid="_x0000_s1033" style="position:absolute;margin-left:7.9pt;margin-top:3.1pt;width:382.2pt;height:92.55pt;z-index:251708416" coordsize="48538,1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34" type="#_x0000_t202" style="position:absolute;left:17484;width:13239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C8359F" w:rsidRPr="00847E0C" w:rsidRDefault="00C8359F" w:rsidP="00A51129">
                        <w:pPr>
                          <w:jc w:val="center"/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</w:pPr>
                        <w:r w:rsidRPr="00847E0C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>ผู้บัญชาการเรือนจำ</w:t>
                        </w:r>
                      </w:p>
                    </w:txbxContent>
                  </v:textbox>
                </v:shape>
                <v:shape id="Text Box 56" o:spid="_x0000_s1035" type="#_x0000_t202" style="position:absolute;top:6481;width:8997;height:5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C8359F" w:rsidRPr="00847E0C" w:rsidRDefault="00C8359F" w:rsidP="00A51129">
                        <w:pPr>
                          <w:jc w:val="center"/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</w:pPr>
                        <w:r w:rsidRPr="00847E0C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>ฝ่ายบริหาร</w:t>
                        </w:r>
                      </w:p>
                    </w:txbxContent>
                  </v:textbox>
                </v:shape>
                <v:shape id="Text Box 59" o:spid="_x0000_s1036" type="#_x0000_t202" style="position:absolute;left:19694;top:6531;width:8998;height:5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C8359F" w:rsidRPr="00847E0C" w:rsidRDefault="00C8359F" w:rsidP="00A51129">
                        <w:pPr>
                          <w:jc w:val="center"/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</w:pPr>
                        <w:r w:rsidRPr="00847E0C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>ฝ่ายควบคุมและ</w:t>
                        </w:r>
                        <w:r w:rsidRPr="00847E0C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</w:rPr>
                          <w:br/>
                        </w:r>
                        <w:r w:rsidRPr="00847E0C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>รักษาการณ์</w:t>
                        </w:r>
                      </w:p>
                    </w:txbxContent>
                  </v:textbox>
                </v:shape>
                <v:shape id="Text Box 54" o:spid="_x0000_s1037" type="#_x0000_t202" style="position:absolute;left:39540;top:6430;width:8998;height:5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C8359F" w:rsidRPr="00847E0C" w:rsidRDefault="00C8359F" w:rsidP="00A51129">
                        <w:pPr>
                          <w:jc w:val="center"/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</w:pPr>
                        <w:r w:rsidRPr="00847E0C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>ฝ่ายฝึกวิชาชีพ</w:t>
                        </w:r>
                      </w:p>
                    </w:txbxContent>
                  </v:textbox>
                </v:shape>
                <v:shape id="Text Box 55" o:spid="_x0000_s1038" type="#_x0000_t202" style="position:absolute;left:9847;top:6481;width:8998;height:5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C8359F" w:rsidRPr="00847E0C" w:rsidRDefault="00C8359F" w:rsidP="00A51129">
                        <w:pPr>
                          <w:jc w:val="center"/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</w:pPr>
                        <w:r w:rsidRPr="00847E0C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>ฝ่ายทัณฑ์ปฏิบัติ</w:t>
                        </w:r>
                      </w:p>
                    </w:txbxContent>
                  </v:textbox>
                </v:shape>
                <v:shape id="Text Box 52" o:spid="_x0000_s1039" type="#_x0000_t202" style="position:absolute;left:29642;top:6481;width:8998;height:5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C8359F" w:rsidRPr="00847E0C" w:rsidRDefault="00C8359F" w:rsidP="00A51129">
                        <w:pPr>
                          <w:jc w:val="center"/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</w:pPr>
                        <w:r w:rsidRPr="00847E0C">
                          <w:rPr>
                            <w:rFonts w:ascii="Angsana New" w:hAnsi="Angsana New" w:cs="Angsana New"/>
                            <w:sz w:val="24"/>
                            <w:szCs w:val="24"/>
                            <w:cs/>
                          </w:rPr>
                          <w:t>ฝ่ายการศึกษาและพัฒนาจิตใจ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58" o:spid="_x0000_s1040" type="#_x0000_t32" style="position:absolute;left:24216;top:2863;width:6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<v:shape id="ลูกศรเชื่อมต่อแบบตรง 57" o:spid="_x0000_s1041" type="#_x0000_t32" style="position:absolute;left:4421;top:3516;width:39598;height: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    <v:shape id="ลูกศรเชื่อมต่อแบบตรง 295" o:spid="_x0000_s1042" type="#_x0000_t32" style="position:absolute;left:4421;top:3516;width:6;height:28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v:shape id="ลูกศรเชื่อมต่อแบบตรง 296" o:spid="_x0000_s1043" type="#_x0000_t32" style="position:absolute;left:14218;top:3567;width:6;height:28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shape id="ลูกศรเชื่อมต่อแบบตรง 298" o:spid="_x0000_s1044" type="#_x0000_t32" style="position:absolute;left:34063;top:3567;width:7;height:28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ลูกศรเชื่อมต่อแบบตรง 299" o:spid="_x0000_s1045" type="#_x0000_t32" style="position:absolute;left:44062;top:3466;width:6;height:28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</v:group>
            </w:pict>
          </mc:Fallback>
        </mc:AlternateContent>
      </w:r>
    </w:p>
    <w:p w:rsidR="00A51129" w:rsidRPr="00621E9C" w:rsidRDefault="00A51129" w:rsidP="00A51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</w:p>
    <w:p w:rsidR="00A51129" w:rsidRPr="00621E9C" w:rsidRDefault="00A51129" w:rsidP="00A51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</w:p>
    <w:p w:rsidR="00A51129" w:rsidRPr="00621E9C" w:rsidRDefault="00A51129" w:rsidP="00A51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</w:p>
    <w:p w:rsidR="00A51129" w:rsidRPr="00066BEF" w:rsidRDefault="00A51129" w:rsidP="00A51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</w:p>
    <w:p w:rsidR="00A51129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066BEF">
        <w:rPr>
          <w:rFonts w:ascii="Angsana New" w:eastAsia="AngsanaNew" w:hAnsi="Angsana New" w:cs="Angsana New" w:hint="cs"/>
          <w:b/>
          <w:bCs/>
          <w:i/>
          <w:iCs/>
          <w:color w:val="000000" w:themeColor="text1"/>
          <w:sz w:val="32"/>
          <w:szCs w:val="32"/>
          <w:cs/>
        </w:rPr>
        <w:t>ภาพ</w:t>
      </w:r>
      <w:r w:rsidRPr="00066BEF">
        <w:rPr>
          <w:rFonts w:ascii="Angsana New" w:eastAsia="AngsanaNew" w:hAnsi="Angsana New" w:cs="Angsana New"/>
          <w:b/>
          <w:bCs/>
          <w:i/>
          <w:iCs/>
          <w:color w:val="000000" w:themeColor="text1"/>
          <w:sz w:val="32"/>
          <w:szCs w:val="32"/>
          <w:cs/>
        </w:rPr>
        <w:t xml:space="preserve">ที่ </w:t>
      </w:r>
      <w:r w:rsidRPr="00066BEF">
        <w:rPr>
          <w:rFonts w:ascii="Angsana New" w:eastAsia="AngsanaNew" w:hAnsi="Angsana New" w:cs="Angsana New"/>
          <w:b/>
          <w:bCs/>
          <w:i/>
          <w:iCs/>
          <w:color w:val="000000" w:themeColor="text1"/>
          <w:sz w:val="32"/>
          <w:szCs w:val="32"/>
        </w:rPr>
        <w:t>2.2</w:t>
      </w:r>
      <w:r w:rsidRPr="00066BE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 </w:t>
      </w:r>
      <w:r w:rsidRPr="00066BEF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แสดง</w:t>
      </w:r>
      <w:r w:rsidRPr="00066BEF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การแบ่งส่วนโครงสร้างการบังคับบัญชา</w:t>
      </w:r>
    </w:p>
    <w:p w:rsidR="00A51129" w:rsidRPr="00066BEF" w:rsidRDefault="00A51129" w:rsidP="00A511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3.1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66BE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ฝ่ายบริหาร ประกอบด้วย งานการเงิน งานธุรการ งานการเจ้าหน้าที่ งานพัสดุ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อาคารสถานที่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3.2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ฝ่ายควบคุม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ประกอบด้วย งานรักษาการณ์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งานควบคุม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งานสวัสดิการ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3.3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66BEF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ฝ่ายฝึกวิชาชีพ ประกอบด้วย งานฝึกวิชาชีพ งานพานิช งานเงินผลพลอยได้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งานพัสดุ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3.4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ฝ่ายทัณฑ์ปฏิบัติ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ประกอบด้วย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งานทะเบียน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งานทัณฑ์ปฏิบัติ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งานจำแนกลักษณะผู้ต้องขัง</w:t>
      </w:r>
    </w:p>
    <w:p w:rsidR="00022E0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3.5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ฝ่ายการศึกษา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และพัฒนาจิตใจ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ประกอบด้วย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งานการศึกษา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งานพัฒนาจิตใจ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งานชุมชนบำบัด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งานสังคมสงเคราะห์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4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ภารกิจ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ควบคุมผู้ต้องขังอย่างมืออาชีพ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066BEF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แก้ไขฟื้นฟู พัฒนาพฤตินิสัยผู้ต้องขังปฏิบัติเป็นพลเมืองดี อย่างมีประสิทธิภาพ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4.3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ระบบความปลอดภัย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4.3.1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มีเวรยามเฝ้าตลอด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24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ชั่วโมง ติดอาวุธปืน หากมีเหตุร้ายลุกลามจะขอกำลังจากหน่วยตำรวจทหารใกล้เคียง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4.3.2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มีกำแพงสูง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เมตร คอนกรีตเสริมเหล็กมีลวดหนามเป็นแผงบน</w:t>
      </w:r>
      <w:r w:rsidR="00022E0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สันกำแพง มีไฟฟ้าแรงสูงบนสันกำแพง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4.4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อัตรากำลังเจ้าหน้าที่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ทั้งหมด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78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มีดังนี้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4.4.1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ข้าราชการชาย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45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4.4.2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ข้าราชการหญิง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13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4.4.3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ลูกจ้างประจำ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4.4.4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พนักงานราชการชาย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4.4.5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พนักงานราชการหญิง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4.4.6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ลูกจ้างเหมาชาย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4.4.7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ลูกจ้างเหมาหญิง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4.4.8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ลูกจ้างชั่วคราวชาย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4.4.9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ลูกจ้างชั่วคราวหญิง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4.5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ความจุมาตรฐาน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000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ชาย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850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หญิง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150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รวม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000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ปัจจุบันมีผู้ต้องขังชาย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,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523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ผู้ต้องขังหญิง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236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รวม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759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(สำรวจ ณ วันที่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เดือน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มีนาคม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พ.ศ.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2559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4.6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เศรษฐกิจ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066BEF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เ</w:t>
      </w:r>
      <w:r w:rsidRPr="00066BE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จ้าหน้าที่ได้รับเงินเดือน</w:t>
      </w:r>
      <w:r w:rsidRPr="00066BEF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066BEF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และค่าอาหาร ทำการล่วงเวลา จากเงินงบประมาณ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แผ่นดิน ผู้ต้องขังมีรายได้จากญาติที่มาฝากเงินให้ และเงินปันผลจากการฝึกวิชาชีพ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มีปัญหาที่พบ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คือ การฝ่าฝืนกฎระเบียบของผู้ต้องขัง การเจ็บป่วย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ลักลอบ</w:t>
      </w:r>
      <w:r w:rsidRPr="009D2B7E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เสพยาเสพติด</w:t>
      </w:r>
      <w:r w:rsidRPr="009D2B7E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,</w:t>
      </w:r>
      <w:r w:rsidRPr="009D2B7E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รีดไถ</w:t>
      </w:r>
      <w:r w:rsidRPr="009D2B7E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,</w:t>
      </w:r>
      <w:r w:rsidRPr="009D2B7E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ทำร้ายร่างกาย</w:t>
      </w:r>
      <w:r w:rsidRPr="009D2B7E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,</w:t>
      </w:r>
      <w:r w:rsidRPr="009D2B7E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รีดทรัพย์</w:t>
      </w:r>
      <w:r w:rsidRPr="009D2B7E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,</w:t>
      </w:r>
      <w:r w:rsidRPr="009D2B7E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ลักทรัพย์</w:t>
      </w:r>
      <w:r w:rsidRPr="009D2B7E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,</w:t>
      </w:r>
      <w:r w:rsidRPr="009D2B7E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ลักลอบสักลาย</w:t>
      </w:r>
      <w:r w:rsidRPr="009D2B7E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,</w:t>
      </w:r>
      <w:r w:rsidRPr="009D2B7E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ทะเลาะวิวาท</w:t>
      </w:r>
      <w:r w:rsidRPr="009D2B7E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,</w:t>
      </w:r>
      <w:r w:rsidRPr="009D2B7E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หลบหนี</w:t>
      </w:r>
      <w:r w:rsidRPr="009D2B7E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,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เลี่ยงงาน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หลอกเอา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ชิงทรัพย์จากญาติพี่น้อง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นักโทษด้วยกัน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เป็นบ่อเกิดแห่งปัญหาอื่น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 ที่กล่าวมา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4.7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อำนาจหน้าที่และความรับผิดชอบของเรือนจำจังหวัดมหาสารคาม ตั้งขึ้นโดยพระราชบัญญัติจัดตั้งศาลตามเขตอำนาจศาลจังหวัดมหาสารคาม ให้มีอำนาจในการควบคุมผู้ต้องขังที่มีกำหนดตัดสินโทษจำคุกไม่เกิน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20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 โดยมีหน้าที่รับผิดชอบ ดังนี้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4.7.1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ควบคุมผู้ต้องขัง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ซึ่งเป็นคนฝากขังตามหมายศาล ผู้ต้องขังระหว่างพิจารณาคดีที่อยู่ในเขตอำนาจศาลที่เรือนจำตั้งอยู่ และนักโทษเด็ดขาดที่มีกำหนดโทษ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ซึ่งอยู่ในอำนาจการควบคุมของเรือนจำ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4.7.2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ดำเนินการทางทัณฑ์ปฏิบัติแก่ผู้ต้องขัง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4.7.3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9D2B7E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จัดการศึกษาในระดับต่าง</w:t>
      </w:r>
      <w:r w:rsidRPr="009D2B7E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9D2B7E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ๆ อบรม พัฒนา ปรับปรุง แก้ไขพฤติกรรม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และฝึกวิชาชีพแก่ผู้ต้องขัง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4.7.4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ดำเนินการเกี่ยวกับการทำงาน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และการใช้แรงงานผู้ต้องขัง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4.7.5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จัดสวัสดิการ ให้การสงเคราะห์ และการพัฒนาสุขภาพอนามัยแก่ผู้ต้องขัง รวมทั้งดำเนินการเกี่ยวกับการสุขาภิบาล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4.7.6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ปฏิบัติงานร่วมกับ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หรือสนับสนุนการปฏิบัติงานของหน่วยงานอื่นที่เกี่ยวข้อง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หรือที่ได้รับมอบหมาย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4.7.7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สถานที่ในเรือนจำจังหวัดมหาสารคามในจำนวนเนื้อที่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53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ไร่ แบ่งเป็นภายในและภายนอก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ดังนี้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BF7BFE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พื้นที่</w:t>
      </w:r>
      <w:r w:rsidRPr="00BF7BFE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ภายนอก ประกอบด้วย ถนนรอบกำแพงและบ้านพักเจ้าหน้าที่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คอกปศุสัตว์ของทางเรือนจำล้อมรอบไว้ เพื่อความมั่นคงในการระงับเหตุร้าย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พื้นที่ภายในกำแพง จำนวนเนื้อที่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14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ไร่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งาน แบ่งออกเป็นแดนแห่งการควบคุม ประกอบด้วย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1.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ตึกอำนวยการ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2.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แดน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หญิง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3.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ที่ทำการฝ่ายควบคุมและรักษาการณ์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4.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แดนพยาบาล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5.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แดนฝึกวิชาชีพ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6.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แดน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กลาง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7.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แดนการศึกษาและพัฒนาจิตใจ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  <w:t>8.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แดนสูทกรรม</w:t>
      </w:r>
    </w:p>
    <w:p w:rsidR="00A51129" w:rsidRPr="00621E9C" w:rsidRDefault="00A5112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9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เขตสุขา</w:t>
      </w:r>
    </w:p>
    <w:p w:rsidR="00613EE9" w:rsidRDefault="00A51129" w:rsidP="00022E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1298B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51298B">
        <w:rPr>
          <w:rFonts w:ascii="Angsana New" w:hAnsi="Angsana New" w:cs="Angsana New"/>
          <w:sz w:val="32"/>
          <w:szCs w:val="32"/>
          <w:cs/>
        </w:rPr>
        <w:tab/>
      </w:r>
      <w:r w:rsidRPr="0051298B">
        <w:rPr>
          <w:rFonts w:ascii="Angsana New" w:hAnsi="Angsana New" w:cs="Angsana New" w:hint="cs"/>
          <w:sz w:val="32"/>
          <w:szCs w:val="32"/>
          <w:cs/>
        </w:rPr>
        <w:tab/>
      </w:r>
      <w:r w:rsidRPr="0051298B">
        <w:rPr>
          <w:rFonts w:ascii="Angsana New" w:hAnsi="Angsana New" w:cs="Angsana New" w:hint="cs"/>
          <w:sz w:val="32"/>
          <w:szCs w:val="32"/>
          <w:cs/>
        </w:rPr>
        <w:tab/>
      </w:r>
      <w:r w:rsidRPr="0051298B">
        <w:rPr>
          <w:rFonts w:ascii="Angsana New" w:hAnsi="Angsana New" w:cs="Angsana New" w:hint="cs"/>
          <w:sz w:val="32"/>
          <w:szCs w:val="32"/>
          <w:cs/>
        </w:rPr>
        <w:tab/>
      </w:r>
      <w:r w:rsidRPr="0051298B">
        <w:rPr>
          <w:rFonts w:ascii="Angsana New" w:hAnsi="Angsana New" w:cs="Angsana New" w:hint="cs"/>
          <w:sz w:val="32"/>
          <w:szCs w:val="32"/>
          <w:cs/>
        </w:rPr>
        <w:tab/>
      </w:r>
      <w:r w:rsidRPr="0051298B">
        <w:rPr>
          <w:rFonts w:ascii="Angsana New" w:hAnsi="Angsana New" w:cs="Angsana New" w:hint="cs"/>
          <w:sz w:val="32"/>
          <w:szCs w:val="32"/>
          <w:cs/>
        </w:rPr>
        <w:tab/>
      </w:r>
      <w:r w:rsidRPr="0051298B">
        <w:rPr>
          <w:rFonts w:ascii="Angsana New" w:hAnsi="Angsana New" w:cs="Angsana New" w:hint="cs"/>
          <w:sz w:val="32"/>
          <w:szCs w:val="32"/>
          <w:cs/>
        </w:rPr>
        <w:tab/>
      </w:r>
      <w:r w:rsidRPr="00613EE9">
        <w:rPr>
          <w:rFonts w:ascii="Angsana New" w:hAnsi="Angsana New" w:cs="Angsana New"/>
          <w:sz w:val="32"/>
          <w:szCs w:val="32"/>
        </w:rPr>
        <w:t>10</w:t>
      </w:r>
      <w:r w:rsidRPr="00613EE9">
        <w:rPr>
          <w:rFonts w:ascii="Angsana New" w:hAnsi="Angsana New" w:cs="Angsana New"/>
          <w:sz w:val="32"/>
          <w:szCs w:val="32"/>
          <w:cs/>
        </w:rPr>
        <w:t>.</w:t>
      </w:r>
      <w:r w:rsidRPr="00613EE9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Pr="00613EE9">
        <w:rPr>
          <w:rFonts w:ascii="Angsana New" w:hAnsi="Angsana New" w:cs="Angsana New"/>
          <w:sz w:val="32"/>
          <w:szCs w:val="32"/>
          <w:cs/>
        </w:rPr>
        <w:t>แดนเรือนนอน</w:t>
      </w:r>
    </w:p>
    <w:p w:rsidR="00022E0C" w:rsidRPr="00022E0C" w:rsidRDefault="00022E0C" w:rsidP="00022E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00389" w:rsidRPr="00613EE9" w:rsidRDefault="00CE695C" w:rsidP="00613EE9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288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13EE9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639124E" wp14:editId="66802B40">
                <wp:simplePos x="0" y="0"/>
                <wp:positionH relativeFrom="column">
                  <wp:posOffset>4204335</wp:posOffset>
                </wp:positionH>
                <wp:positionV relativeFrom="paragraph">
                  <wp:posOffset>222250</wp:posOffset>
                </wp:positionV>
                <wp:extent cx="548640" cy="365760"/>
                <wp:effectExtent l="38100" t="19050" r="22860" b="15240"/>
                <wp:wrapNone/>
                <wp:docPr id="464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E5DFB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49" o:spid="_x0000_s1026" type="#_x0000_t68" style="position:absolute;margin-left:331.05pt;margin-top:17.5pt;width:43.2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" o:allowincell="f" fillcolor="black"/>
            </w:pict>
          </mc:Fallback>
        </mc:AlternateContent>
      </w:r>
      <w:r w:rsidRPr="00613EE9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97152" behindDoc="0" locked="0" layoutInCell="0" allowOverlap="1" wp14:anchorId="5E082C30" wp14:editId="7A940387">
                <wp:simplePos x="0" y="0"/>
                <wp:positionH relativeFrom="column">
                  <wp:posOffset>3892549</wp:posOffset>
                </wp:positionH>
                <wp:positionV relativeFrom="paragraph">
                  <wp:posOffset>168910</wp:posOffset>
                </wp:positionV>
                <wp:extent cx="0" cy="1645920"/>
                <wp:effectExtent l="0" t="0" r="19050" b="30480"/>
                <wp:wrapNone/>
                <wp:docPr id="461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483BCF" id="Line 247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6.5pt,13.3pt" to="306.5pt,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hBFgIAACw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" o:allowincell="f"/>
            </w:pict>
          </mc:Fallback>
        </mc:AlternateContent>
      </w:r>
    </w:p>
    <w:p w:rsidR="00B00389" w:rsidRPr="00613EE9" w:rsidRDefault="00B00389" w:rsidP="00613EE9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288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00389" w:rsidRPr="00613EE9" w:rsidRDefault="00CE695C" w:rsidP="00613EE9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288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13EE9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B5846EF" wp14:editId="24A60017">
                <wp:simplePos x="0" y="0"/>
                <wp:positionH relativeFrom="column">
                  <wp:posOffset>4198620</wp:posOffset>
                </wp:positionH>
                <wp:positionV relativeFrom="paragraph">
                  <wp:posOffset>120650</wp:posOffset>
                </wp:positionV>
                <wp:extent cx="548640" cy="365760"/>
                <wp:effectExtent l="0" t="0" r="3810" b="0"/>
                <wp:wrapNone/>
                <wp:docPr id="523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59F" w:rsidRPr="00597763" w:rsidRDefault="00C8359F" w:rsidP="00B00389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7763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เหนือ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46" type="#_x0000_t202" style="position:absolute;left:0;text-align:left;margin-left:330.6pt;margin-top:9.5pt;width:43.2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" o:allowincell="f" stroked="f">
                <v:textbox>
                  <w:txbxContent>
                    <w:p w:rsidR="00C8359F" w:rsidRPr="00597763" w:rsidRDefault="00C8359F" w:rsidP="00B00389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597763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เหนือ</w:t>
                      </w:r>
                    </w:p>
                  </w:txbxContent>
                </v:textbox>
              </v:shape>
            </w:pict>
          </mc:Fallback>
        </mc:AlternateContent>
      </w:r>
      <w:r w:rsidRPr="00613EE9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F5E2DDA" wp14:editId="2B11C037">
                <wp:simplePos x="0" y="0"/>
                <wp:positionH relativeFrom="column">
                  <wp:posOffset>1600200</wp:posOffset>
                </wp:positionH>
                <wp:positionV relativeFrom="paragraph">
                  <wp:posOffset>236855</wp:posOffset>
                </wp:positionV>
                <wp:extent cx="1188720" cy="365760"/>
                <wp:effectExtent l="0" t="0" r="0" b="0"/>
                <wp:wrapNone/>
                <wp:docPr id="525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59F" w:rsidRPr="008A0AAF" w:rsidRDefault="00C8359F" w:rsidP="00B00389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8A0AAF">
                              <w:rPr>
                                <w:rFonts w:ascii="Angsana New" w:hAnsi="Angsana New" w:cs="Angsana New"/>
                                <w:cs/>
                              </w:rPr>
                              <w:t>วิทยาลัยอาชีวศึกษา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47" type="#_x0000_t202" style="position:absolute;left:0;text-align:left;margin-left:126pt;margin-top:18.65pt;width:93.6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" o:allowincell="f" stroked="f">
                <v:textbox>
                  <w:txbxContent>
                    <w:p w:rsidR="00C8359F" w:rsidRPr="008A0AAF" w:rsidRDefault="00C8359F" w:rsidP="00B00389">
                      <w:pPr>
                        <w:rPr>
                          <w:rFonts w:ascii="Angsana New" w:hAnsi="Angsana New" w:cs="Angsana New"/>
                        </w:rPr>
                      </w:pPr>
                      <w:r w:rsidRPr="008A0AAF">
                        <w:rPr>
                          <w:rFonts w:ascii="Angsana New" w:hAnsi="Angsana New" w:cs="Angsana New"/>
                          <w:cs/>
                        </w:rPr>
                        <w:t>วิทยาลัยอาชีวศึกษา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B00389" w:rsidRPr="00621E9C" w:rsidRDefault="00CE695C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color w:val="000000" w:themeColor="text1"/>
        </w:rPr>
      </w:pP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4F0B1EFF" wp14:editId="78B0F14E">
                <wp:simplePos x="0" y="0"/>
                <wp:positionH relativeFrom="column">
                  <wp:posOffset>2115820</wp:posOffset>
                </wp:positionH>
                <wp:positionV relativeFrom="paragraph">
                  <wp:posOffset>520700</wp:posOffset>
                </wp:positionV>
                <wp:extent cx="182880" cy="182880"/>
                <wp:effectExtent l="0" t="0" r="26670" b="26670"/>
                <wp:wrapNone/>
                <wp:docPr id="524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59F" w:rsidRDefault="00C8359F" w:rsidP="00B00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48" type="#_x0000_t202" style="position:absolute;margin-left:166.6pt;margin-top:41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" o:allowincell="f">
                <v:textbox>
                  <w:txbxContent>
                    <w:p w:rsidR="00C8359F" w:rsidRDefault="00C8359F" w:rsidP="00B00389"/>
                  </w:txbxContent>
                </v:textbox>
              </v:shape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32640" behindDoc="0" locked="0" layoutInCell="0" allowOverlap="1" wp14:anchorId="372637EB" wp14:editId="503C1281">
                <wp:simplePos x="0" y="0"/>
                <wp:positionH relativeFrom="column">
                  <wp:posOffset>985519</wp:posOffset>
                </wp:positionH>
                <wp:positionV relativeFrom="paragraph">
                  <wp:posOffset>394335</wp:posOffset>
                </wp:positionV>
                <wp:extent cx="0" cy="457200"/>
                <wp:effectExtent l="0" t="0" r="19050" b="19050"/>
                <wp:wrapNone/>
                <wp:docPr id="521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E9A453" id="Line 204" o:spid="_x0000_s1026" style="position:absolute;flip:x;z-index:251632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.6pt,31.05pt" to="77.6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39808" behindDoc="0" locked="0" layoutInCell="0" allowOverlap="1" wp14:anchorId="31A28BC1" wp14:editId="43D83D4F">
                <wp:simplePos x="0" y="0"/>
                <wp:positionH relativeFrom="column">
                  <wp:posOffset>985519</wp:posOffset>
                </wp:positionH>
                <wp:positionV relativeFrom="paragraph">
                  <wp:posOffset>942975</wp:posOffset>
                </wp:positionV>
                <wp:extent cx="0" cy="914400"/>
                <wp:effectExtent l="0" t="0" r="19050" b="19050"/>
                <wp:wrapNone/>
                <wp:docPr id="517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1" o:spid="_x0000_s1026" style="position:absolute;flip:x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.6pt,74.25pt" to="77.6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9B4E381" wp14:editId="0B88A39C">
                <wp:simplePos x="0" y="0"/>
                <wp:positionH relativeFrom="column">
                  <wp:posOffset>1521460</wp:posOffset>
                </wp:positionH>
                <wp:positionV relativeFrom="paragraph">
                  <wp:posOffset>290195</wp:posOffset>
                </wp:positionV>
                <wp:extent cx="548640" cy="548640"/>
                <wp:effectExtent l="0" t="0" r="22860" b="22860"/>
                <wp:wrapNone/>
                <wp:docPr id="513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17E8E4" id="Line 27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pt,22.85pt" to="163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33664" behindDoc="0" locked="0" layoutInCell="0" allowOverlap="1" wp14:anchorId="13F93FB0" wp14:editId="5C0CF643">
                <wp:simplePos x="0" y="0"/>
                <wp:positionH relativeFrom="column">
                  <wp:posOffset>988060</wp:posOffset>
                </wp:positionH>
                <wp:positionV relativeFrom="paragraph">
                  <wp:posOffset>300354</wp:posOffset>
                </wp:positionV>
                <wp:extent cx="548640" cy="0"/>
                <wp:effectExtent l="0" t="0" r="22860" b="19050"/>
                <wp:wrapNone/>
                <wp:docPr id="511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12C329" id="Line 205" o:spid="_x0000_s1026" style="position:absolute;flip:y;z-index:25163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8pt,23.65pt" to="121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7850526F" wp14:editId="3C777452">
                <wp:simplePos x="0" y="0"/>
                <wp:positionH relativeFrom="column">
                  <wp:posOffset>1470660</wp:posOffset>
                </wp:positionH>
                <wp:positionV relativeFrom="paragraph">
                  <wp:posOffset>391795</wp:posOffset>
                </wp:positionV>
                <wp:extent cx="457200" cy="457200"/>
                <wp:effectExtent l="0" t="0" r="19050" b="19050"/>
                <wp:wrapNone/>
                <wp:docPr id="510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1AAD94" id="Line 207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30.85pt" to="151.8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40832" behindDoc="0" locked="0" layoutInCell="0" allowOverlap="1" wp14:anchorId="4188826D" wp14:editId="2D005C07">
                <wp:simplePos x="0" y="0"/>
                <wp:positionH relativeFrom="column">
                  <wp:posOffset>2527299</wp:posOffset>
                </wp:positionH>
                <wp:positionV relativeFrom="paragraph">
                  <wp:posOffset>927100</wp:posOffset>
                </wp:positionV>
                <wp:extent cx="0" cy="577215"/>
                <wp:effectExtent l="0" t="0" r="19050" b="32385"/>
                <wp:wrapNone/>
                <wp:docPr id="507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2" o:spid="_x0000_s1026" style="position:absolute;z-index: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9pt,73pt" to="199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xeEw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01D73683" wp14:editId="3852FB62">
                <wp:simplePos x="0" y="0"/>
                <wp:positionH relativeFrom="column">
                  <wp:posOffset>2593340</wp:posOffset>
                </wp:positionH>
                <wp:positionV relativeFrom="paragraph">
                  <wp:posOffset>917575</wp:posOffset>
                </wp:positionV>
                <wp:extent cx="868680" cy="561340"/>
                <wp:effectExtent l="0" t="0" r="26670" b="29210"/>
                <wp:wrapNone/>
                <wp:docPr id="506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8680" cy="561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CD6757" id="Line 219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2pt,72.25pt" to="272.6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31616" behindDoc="0" locked="0" layoutInCell="0" allowOverlap="1" wp14:anchorId="6282B67E" wp14:editId="4B9FF316">
                <wp:simplePos x="0" y="0"/>
                <wp:positionH relativeFrom="column">
                  <wp:posOffset>896619</wp:posOffset>
                </wp:positionH>
                <wp:positionV relativeFrom="paragraph">
                  <wp:posOffset>378460</wp:posOffset>
                </wp:positionV>
                <wp:extent cx="0" cy="457200"/>
                <wp:effectExtent l="0" t="0" r="19050" b="19050"/>
                <wp:wrapNone/>
                <wp:docPr id="504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ECA46F" id="Line 203" o:spid="_x0000_s1026" style="position:absolute;z-index:25163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.6pt,29.8pt" to="70.6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64EwIAACs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89984" behindDoc="0" locked="0" layoutInCell="0" allowOverlap="1" wp14:anchorId="523D81BC" wp14:editId="1CA6F4F9">
                <wp:simplePos x="0" y="0"/>
                <wp:positionH relativeFrom="column">
                  <wp:posOffset>726439</wp:posOffset>
                </wp:positionH>
                <wp:positionV relativeFrom="paragraph">
                  <wp:posOffset>-271145</wp:posOffset>
                </wp:positionV>
                <wp:extent cx="0" cy="731520"/>
                <wp:effectExtent l="76200" t="0" r="57150" b="49530"/>
                <wp:wrapNone/>
                <wp:docPr id="503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2B31F6" id="Line 270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.2pt,-21.35pt" to="57.2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" o:allowincell="f">
                <v:stroke endarrow="block"/>
              </v:line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C10A89B" wp14:editId="36212C55">
                <wp:simplePos x="0" y="0"/>
                <wp:positionH relativeFrom="column">
                  <wp:posOffset>982980</wp:posOffset>
                </wp:positionH>
                <wp:positionV relativeFrom="paragraph">
                  <wp:posOffset>186055</wp:posOffset>
                </wp:positionV>
                <wp:extent cx="172720" cy="93980"/>
                <wp:effectExtent l="38100" t="0" r="17780" b="58420"/>
                <wp:wrapNone/>
                <wp:docPr id="499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2720" cy="93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5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pt,14.65pt" to="91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" o:allowincell="f">
                <v:stroke endarrow="block"/>
              </v:line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1AE938B" wp14:editId="115F0D19">
                <wp:simplePos x="0" y="0"/>
                <wp:positionH relativeFrom="column">
                  <wp:posOffset>622300</wp:posOffset>
                </wp:positionH>
                <wp:positionV relativeFrom="paragraph">
                  <wp:posOffset>457200</wp:posOffset>
                </wp:positionV>
                <wp:extent cx="182880" cy="182880"/>
                <wp:effectExtent l="0" t="0" r="26670" b="26670"/>
                <wp:wrapNone/>
                <wp:docPr id="498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59F" w:rsidRDefault="00C8359F" w:rsidP="00B00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49" type="#_x0000_t202" style="position:absolute;margin-left:49pt;margin-top:36pt;width:14.4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" o:allowincell="f">
                <v:textbox>
                  <w:txbxContent>
                    <w:p w:rsidR="00C8359F" w:rsidRDefault="00C8359F" w:rsidP="00B00389"/>
                  </w:txbxContent>
                </v:textbox>
              </v:shape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42880" behindDoc="0" locked="0" layoutInCell="0" allowOverlap="1" wp14:anchorId="06862425" wp14:editId="63254B6C">
                <wp:simplePos x="0" y="0"/>
                <wp:positionH relativeFrom="column">
                  <wp:posOffset>2618740</wp:posOffset>
                </wp:positionH>
                <wp:positionV relativeFrom="paragraph">
                  <wp:posOffset>917574</wp:posOffset>
                </wp:positionV>
                <wp:extent cx="822960" cy="0"/>
                <wp:effectExtent l="0" t="0" r="34290" b="19050"/>
                <wp:wrapNone/>
                <wp:docPr id="497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6B67C3" id="Line 214" o:spid="_x0000_s1026" style="position:absolute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6.2pt,72.25pt" to="271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/D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8CB5FFA" wp14:editId="1D2DC952">
                <wp:simplePos x="0" y="0"/>
                <wp:positionH relativeFrom="column">
                  <wp:posOffset>972820</wp:posOffset>
                </wp:positionH>
                <wp:positionV relativeFrom="paragraph">
                  <wp:posOffset>1491615</wp:posOffset>
                </wp:positionV>
                <wp:extent cx="1554480" cy="365760"/>
                <wp:effectExtent l="0" t="0" r="26670" b="34290"/>
                <wp:wrapNone/>
                <wp:docPr id="496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44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4060EB" id="Line 223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pt,117.45pt" to="199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0911DEB" wp14:editId="5A356CA7">
                <wp:simplePos x="0" y="0"/>
                <wp:positionH relativeFrom="column">
                  <wp:posOffset>972820</wp:posOffset>
                </wp:positionH>
                <wp:positionV relativeFrom="paragraph">
                  <wp:posOffset>1583055</wp:posOffset>
                </wp:positionV>
                <wp:extent cx="1554480" cy="365760"/>
                <wp:effectExtent l="0" t="0" r="26670" b="34290"/>
                <wp:wrapNone/>
                <wp:docPr id="490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44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5431C0" id="Line 224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pt,124.65pt" to="199pt,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0" allowOverlap="1" wp14:anchorId="4E9629EB" wp14:editId="71D30D36">
                <wp:simplePos x="0" y="0"/>
                <wp:positionH relativeFrom="column">
                  <wp:posOffset>256540</wp:posOffset>
                </wp:positionH>
                <wp:positionV relativeFrom="paragraph">
                  <wp:posOffset>1964054</wp:posOffset>
                </wp:positionV>
                <wp:extent cx="640080" cy="0"/>
                <wp:effectExtent l="0" t="0" r="26670" b="19050"/>
                <wp:wrapNone/>
                <wp:docPr id="485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E5D2C6" id="Line 227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2pt,154.65pt" to="70.6pt,1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+pHAIAADU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0" allowOverlap="1" wp14:anchorId="48AEBF96" wp14:editId="72F8B7C7">
                <wp:simplePos x="0" y="0"/>
                <wp:positionH relativeFrom="column">
                  <wp:posOffset>266700</wp:posOffset>
                </wp:positionH>
                <wp:positionV relativeFrom="paragraph">
                  <wp:posOffset>1857374</wp:posOffset>
                </wp:positionV>
                <wp:extent cx="640080" cy="0"/>
                <wp:effectExtent l="0" t="0" r="26670" b="19050"/>
                <wp:wrapNone/>
                <wp:docPr id="484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ED404F" id="Line 226" o:spid="_x0000_s1026" style="position:absolute;flip:x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pt,146.25pt" to="71.4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YBGwIAADU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4AAF48C6" wp14:editId="4187BAF5">
                <wp:simplePos x="0" y="0"/>
                <wp:positionH relativeFrom="column">
                  <wp:posOffset>1000760</wp:posOffset>
                </wp:positionH>
                <wp:positionV relativeFrom="paragraph">
                  <wp:posOffset>-640080</wp:posOffset>
                </wp:positionV>
                <wp:extent cx="2540" cy="914400"/>
                <wp:effectExtent l="0" t="0" r="35560" b="19050"/>
                <wp:wrapNone/>
                <wp:docPr id="483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4591A6" id="Line 200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8pt,-50.4pt" to="79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LNFgIAAC4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F1C197B" wp14:editId="440A3A4E">
                <wp:simplePos x="0" y="0"/>
                <wp:positionH relativeFrom="column">
                  <wp:posOffset>861060</wp:posOffset>
                </wp:positionH>
                <wp:positionV relativeFrom="paragraph">
                  <wp:posOffset>-690245</wp:posOffset>
                </wp:positionV>
                <wp:extent cx="91440" cy="170180"/>
                <wp:effectExtent l="0" t="0" r="22860" b="20320"/>
                <wp:wrapNone/>
                <wp:docPr id="481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7E0626" id="Line 25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-54.35pt" to="7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UVHwIAADk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0" allowOverlap="1" wp14:anchorId="576BAC22" wp14:editId="58B78079">
                <wp:simplePos x="0" y="0"/>
                <wp:positionH relativeFrom="column">
                  <wp:posOffset>911860</wp:posOffset>
                </wp:positionH>
                <wp:positionV relativeFrom="paragraph">
                  <wp:posOffset>-611506</wp:posOffset>
                </wp:positionV>
                <wp:extent cx="3248660" cy="0"/>
                <wp:effectExtent l="0" t="0" r="27940" b="19050"/>
                <wp:wrapNone/>
                <wp:docPr id="480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8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AD273D" id="Line 24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8pt,-48.15pt" to="327.6pt,-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W+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8480" behindDoc="0" locked="0" layoutInCell="0" allowOverlap="1" wp14:anchorId="12C87FEC" wp14:editId="30E02BAB">
                <wp:simplePos x="0" y="0"/>
                <wp:positionH relativeFrom="column">
                  <wp:posOffset>906779</wp:posOffset>
                </wp:positionH>
                <wp:positionV relativeFrom="paragraph">
                  <wp:posOffset>942975</wp:posOffset>
                </wp:positionV>
                <wp:extent cx="0" cy="914400"/>
                <wp:effectExtent l="0" t="0" r="19050" b="19050"/>
                <wp:wrapNone/>
                <wp:docPr id="476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1" o:spid="_x0000_s1026" style="position:absolute;flip:x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.4pt,74.25pt" to="71.4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34688" behindDoc="0" locked="0" layoutInCell="0" allowOverlap="1" wp14:anchorId="22F81C09" wp14:editId="235841BD">
                <wp:simplePos x="0" y="0"/>
                <wp:positionH relativeFrom="column">
                  <wp:posOffset>1013460</wp:posOffset>
                </wp:positionH>
                <wp:positionV relativeFrom="paragraph">
                  <wp:posOffset>394334</wp:posOffset>
                </wp:positionV>
                <wp:extent cx="457200" cy="0"/>
                <wp:effectExtent l="0" t="0" r="19050" b="19050"/>
                <wp:wrapNone/>
                <wp:docPr id="472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066ADE" id="Line 206" o:spid="_x0000_s1026" style="position:absolute;z-index:25163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8pt,31.05pt" to="115.8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SH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37760" behindDoc="0" locked="0" layoutInCell="0" allowOverlap="1" wp14:anchorId="0BDEB98B" wp14:editId="7A80C0B7">
                <wp:simplePos x="0" y="0"/>
                <wp:positionH relativeFrom="column">
                  <wp:posOffset>985520</wp:posOffset>
                </wp:positionH>
                <wp:positionV relativeFrom="paragraph">
                  <wp:posOffset>930274</wp:posOffset>
                </wp:positionV>
                <wp:extent cx="1554480" cy="0"/>
                <wp:effectExtent l="0" t="0" r="26670" b="19050"/>
                <wp:wrapNone/>
                <wp:docPr id="469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1DFAD0" id="Line 209" o:spid="_x0000_s1026" style="position:absolute;z-index:251637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6pt,73.25pt" to="200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Bz0FQIAACw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0" allowOverlap="1" wp14:anchorId="4E51B014" wp14:editId="2EDCBC4B">
                <wp:simplePos x="0" y="0"/>
                <wp:positionH relativeFrom="column">
                  <wp:posOffset>726440</wp:posOffset>
                </wp:positionH>
                <wp:positionV relativeFrom="paragraph">
                  <wp:posOffset>-273686</wp:posOffset>
                </wp:positionV>
                <wp:extent cx="393700" cy="0"/>
                <wp:effectExtent l="0" t="0" r="25400" b="19050"/>
                <wp:wrapNone/>
                <wp:docPr id="467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1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2pt,-21.55pt" to="88.2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29568" behindDoc="0" locked="0" layoutInCell="0" allowOverlap="1" wp14:anchorId="65305898" wp14:editId="0AC3A6C6">
                <wp:simplePos x="0" y="0"/>
                <wp:positionH relativeFrom="column">
                  <wp:posOffset>909319</wp:posOffset>
                </wp:positionH>
                <wp:positionV relativeFrom="paragraph">
                  <wp:posOffset>-640080</wp:posOffset>
                </wp:positionV>
                <wp:extent cx="0" cy="914400"/>
                <wp:effectExtent l="0" t="0" r="19050" b="19050"/>
                <wp:wrapNone/>
                <wp:docPr id="466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3BD6DF" id="Line 199" o:spid="_x0000_s1026" style="position:absolute;z-index: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.6pt,-50.4pt" to="71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HdEw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EE1AE75" wp14:editId="02EE7EA6">
                <wp:simplePos x="0" y="0"/>
                <wp:positionH relativeFrom="column">
                  <wp:posOffset>1107440</wp:posOffset>
                </wp:positionH>
                <wp:positionV relativeFrom="paragraph">
                  <wp:posOffset>-443865</wp:posOffset>
                </wp:positionV>
                <wp:extent cx="914400" cy="274320"/>
                <wp:effectExtent l="0" t="0" r="0" b="0"/>
                <wp:wrapNone/>
                <wp:docPr id="465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59F" w:rsidRPr="008A0AAF" w:rsidRDefault="00C8359F" w:rsidP="00B00389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8A0AAF">
                              <w:rPr>
                                <w:rFonts w:ascii="Angsana New" w:hAnsi="Angsana New" w:cs="Angsana New"/>
                                <w:cs/>
                              </w:rPr>
                              <w:t>ที่ว่าการอำเภอ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50" type="#_x0000_t202" style="position:absolute;margin-left:87.2pt;margin-top:-34.95pt;width:1in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tAyhwIAABo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" o:allowincell="f" stroked="f">
                <v:textbox>
                  <w:txbxContent>
                    <w:p w:rsidR="00C8359F" w:rsidRPr="008A0AAF" w:rsidRDefault="00C8359F" w:rsidP="00B00389">
                      <w:pPr>
                        <w:rPr>
                          <w:rFonts w:ascii="Angsana New" w:hAnsi="Angsana New" w:cs="Angsana New"/>
                        </w:rPr>
                      </w:pPr>
                      <w:r w:rsidRPr="008A0AAF">
                        <w:rPr>
                          <w:rFonts w:ascii="Angsana New" w:hAnsi="Angsana New" w:cs="Angsana New"/>
                          <w:cs/>
                        </w:rPr>
                        <w:t>ที่ว่าการอำเภอ</w:t>
                      </w:r>
                    </w:p>
                  </w:txbxContent>
                </v:textbox>
              </v:shape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27D4601" wp14:editId="6AF34178">
                <wp:simplePos x="0" y="0"/>
                <wp:positionH relativeFrom="column">
                  <wp:posOffset>4114800</wp:posOffset>
                </wp:positionH>
                <wp:positionV relativeFrom="paragraph">
                  <wp:posOffset>-675005</wp:posOffset>
                </wp:positionV>
                <wp:extent cx="91440" cy="142240"/>
                <wp:effectExtent l="0" t="0" r="22860" b="29210"/>
                <wp:wrapNone/>
                <wp:docPr id="462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6E7773" id="Line 25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-53.15pt" to="331.2pt,-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12396C7" wp14:editId="1D5BFF47">
                <wp:simplePos x="0" y="0"/>
                <wp:positionH relativeFrom="column">
                  <wp:posOffset>1109980</wp:posOffset>
                </wp:positionH>
                <wp:positionV relativeFrom="paragraph">
                  <wp:posOffset>1227455</wp:posOffset>
                </wp:positionV>
                <wp:extent cx="523240" cy="276860"/>
                <wp:effectExtent l="0" t="0" r="0" b="8890"/>
                <wp:wrapNone/>
                <wp:docPr id="460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59F" w:rsidRPr="00935BA1" w:rsidRDefault="00C8359F" w:rsidP="00B00389">
                            <w:pPr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935BA1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บ</w:t>
                            </w:r>
                            <w:r w:rsidRPr="00935BA1">
                              <w:rPr>
                                <w:rFonts w:ascii="Angsana New" w:hAnsi="Angsana New" w:cs="Angsana New"/>
                                <w:sz w:val="28"/>
                              </w:rPr>
                              <w:t>.</w:t>
                            </w:r>
                            <w:r w:rsidRPr="00935BA1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ข</w:t>
                            </w:r>
                            <w:r w:rsidRPr="00935BA1">
                              <w:rPr>
                                <w:rFonts w:ascii="Angsana New" w:hAnsi="Angsana New" w:cs="Angsana New"/>
                                <w:sz w:val="28"/>
                              </w:rPr>
                              <w:t>.</w:t>
                            </w:r>
                            <w:r w:rsidRPr="00935BA1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ส</w:t>
                            </w:r>
                            <w:r w:rsidRPr="00935BA1">
                              <w:rPr>
                                <w:rFonts w:ascii="Angsana New" w:hAnsi="Angsana New" w:cs="Angsana New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51" type="#_x0000_t202" style="position:absolute;margin-left:87.4pt;margin-top:96.65pt;width:41.2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1EhgIAABo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" o:allowincell="f" stroked="f">
                <v:textbox>
                  <w:txbxContent>
                    <w:p w:rsidR="00C8359F" w:rsidRPr="00935BA1" w:rsidRDefault="00C8359F" w:rsidP="00B00389">
                      <w:pPr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935BA1">
                        <w:rPr>
                          <w:rFonts w:ascii="Angsana New" w:hAnsi="Angsana New" w:cs="Angsana New"/>
                          <w:sz w:val="28"/>
                          <w:cs/>
                        </w:rPr>
                        <w:t>บ</w:t>
                      </w:r>
                      <w:r w:rsidRPr="00935BA1">
                        <w:rPr>
                          <w:rFonts w:ascii="Angsana New" w:hAnsi="Angsana New" w:cs="Angsana New"/>
                          <w:sz w:val="28"/>
                        </w:rPr>
                        <w:t>.</w:t>
                      </w:r>
                      <w:r w:rsidRPr="00935BA1">
                        <w:rPr>
                          <w:rFonts w:ascii="Angsana New" w:hAnsi="Angsana New" w:cs="Angsana New"/>
                          <w:sz w:val="28"/>
                          <w:cs/>
                        </w:rPr>
                        <w:t>ข</w:t>
                      </w:r>
                      <w:r w:rsidRPr="00935BA1">
                        <w:rPr>
                          <w:rFonts w:ascii="Angsana New" w:hAnsi="Angsana New" w:cs="Angsana New"/>
                          <w:sz w:val="28"/>
                        </w:rPr>
                        <w:t>.</w:t>
                      </w:r>
                      <w:r w:rsidRPr="00935BA1">
                        <w:rPr>
                          <w:rFonts w:ascii="Angsana New" w:hAnsi="Angsana New" w:cs="Angsana New"/>
                          <w:sz w:val="28"/>
                          <w:cs/>
                        </w:rPr>
                        <w:t>ส</w:t>
                      </w:r>
                      <w:r w:rsidRPr="00935BA1">
                        <w:rPr>
                          <w:rFonts w:ascii="Angsana New" w:hAnsi="Angsana New" w:cs="Angsana New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6D5CF5FF" wp14:editId="2256221D">
                <wp:simplePos x="0" y="0"/>
                <wp:positionH relativeFrom="column">
                  <wp:posOffset>1242060</wp:posOffset>
                </wp:positionH>
                <wp:positionV relativeFrom="paragraph">
                  <wp:posOffset>1031240</wp:posOffset>
                </wp:positionV>
                <wp:extent cx="182880" cy="182880"/>
                <wp:effectExtent l="0" t="0" r="26670" b="26670"/>
                <wp:wrapNone/>
                <wp:docPr id="45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59F" w:rsidRDefault="00C8359F" w:rsidP="00B00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52" type="#_x0000_t202" style="position:absolute;margin-left:97.8pt;margin-top:81.2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" o:allowincell="f">
                <v:textbox>
                  <w:txbxContent>
                    <w:p w:rsidR="00C8359F" w:rsidRDefault="00C8359F" w:rsidP="00B00389"/>
                  </w:txbxContent>
                </v:textbox>
              </v:shape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5D676A5B" wp14:editId="63680B42">
                <wp:simplePos x="0" y="0"/>
                <wp:positionH relativeFrom="column">
                  <wp:posOffset>2606040</wp:posOffset>
                </wp:positionH>
                <wp:positionV relativeFrom="paragraph">
                  <wp:posOffset>904875</wp:posOffset>
                </wp:positionV>
                <wp:extent cx="1026160" cy="678180"/>
                <wp:effectExtent l="0" t="0" r="21590" b="26670"/>
                <wp:wrapNone/>
                <wp:docPr id="458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6160" cy="678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7A2E1A" id="Line 220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71.25pt" to="286pt,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41856" behindDoc="0" locked="0" layoutInCell="0" allowOverlap="1" wp14:anchorId="2984D9E4" wp14:editId="68A7BD6B">
                <wp:simplePos x="0" y="0"/>
                <wp:positionH relativeFrom="column">
                  <wp:posOffset>2606039</wp:posOffset>
                </wp:positionH>
                <wp:positionV relativeFrom="paragraph">
                  <wp:posOffset>914400</wp:posOffset>
                </wp:positionV>
                <wp:extent cx="0" cy="577215"/>
                <wp:effectExtent l="0" t="0" r="19050" b="32385"/>
                <wp:wrapNone/>
                <wp:docPr id="457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2F20DE" id="Line 213" o:spid="_x0000_s1026" style="position:absolute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5.2pt,1in" to="205.2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61A978D" wp14:editId="4534C25B">
                <wp:simplePos x="0" y="0"/>
                <wp:positionH relativeFrom="column">
                  <wp:posOffset>1783080</wp:posOffset>
                </wp:positionH>
                <wp:positionV relativeFrom="paragraph">
                  <wp:posOffset>-771525</wp:posOffset>
                </wp:positionV>
                <wp:extent cx="1463040" cy="274320"/>
                <wp:effectExtent l="0" t="0" r="3810" b="0"/>
                <wp:wrapNone/>
                <wp:docPr id="2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59F" w:rsidRPr="008A0AAF" w:rsidRDefault="00C8359F" w:rsidP="00B00389">
                            <w:pPr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8A0AAF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  <w:r w:rsidRPr="008A0AAF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ระยะทางประมาณ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6</w:t>
                            </w:r>
                            <w:r w:rsidRPr="008A0AAF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</w:t>
                            </w:r>
                            <w:r w:rsidRPr="008A0AAF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ก</w:t>
                            </w:r>
                            <w:r w:rsidRPr="008A0AAF">
                              <w:rPr>
                                <w:rFonts w:ascii="Angsana New" w:hAnsi="Angsana New" w:cs="Angsana New"/>
                                <w:sz w:val="28"/>
                              </w:rPr>
                              <w:t>.</w:t>
                            </w:r>
                            <w:r w:rsidRPr="008A0AAF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ม</w:t>
                            </w:r>
                            <w:r w:rsidRPr="008A0AAF">
                              <w:rPr>
                                <w:rFonts w:ascii="Angsana New" w:hAnsi="Angsana New" w:cs="Angsana New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53" type="#_x0000_t202" style="position:absolute;margin-left:140.4pt;margin-top:-60.75pt;width:115.2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" o:allowincell="f" stroked="f">
                <v:textbox>
                  <w:txbxContent>
                    <w:p w:rsidR="00C8359F" w:rsidRPr="008A0AAF" w:rsidRDefault="00C8359F" w:rsidP="00B00389">
                      <w:pPr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8A0AAF">
                        <w:rPr>
                          <w:rFonts w:ascii="Angsana New" w:hAnsi="Angsana New" w:cs="Angsana New"/>
                          <w:sz w:val="28"/>
                        </w:rPr>
                        <w:t xml:space="preserve"> </w:t>
                      </w:r>
                      <w:r w:rsidRPr="008A0AAF"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ระยะทางประมาณ 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>6</w:t>
                      </w:r>
                      <w:r w:rsidRPr="008A0AAF">
                        <w:rPr>
                          <w:rFonts w:ascii="Angsana New" w:hAnsi="Angsana New" w:cs="Angsana New"/>
                          <w:sz w:val="28"/>
                        </w:rPr>
                        <w:t xml:space="preserve"> </w:t>
                      </w:r>
                      <w:r w:rsidRPr="008A0AAF">
                        <w:rPr>
                          <w:rFonts w:ascii="Angsana New" w:hAnsi="Angsana New" w:cs="Angsana New"/>
                          <w:sz w:val="28"/>
                          <w:cs/>
                        </w:rPr>
                        <w:t>ก</w:t>
                      </w:r>
                      <w:r w:rsidRPr="008A0AAF">
                        <w:rPr>
                          <w:rFonts w:ascii="Angsana New" w:hAnsi="Angsana New" w:cs="Angsana New"/>
                          <w:sz w:val="28"/>
                        </w:rPr>
                        <w:t>.</w:t>
                      </w:r>
                      <w:r w:rsidRPr="008A0AAF">
                        <w:rPr>
                          <w:rFonts w:ascii="Angsana New" w:hAnsi="Angsana New" w:cs="Angsana New"/>
                          <w:sz w:val="28"/>
                          <w:cs/>
                        </w:rPr>
                        <w:t>ม</w:t>
                      </w:r>
                      <w:r w:rsidRPr="008A0AAF">
                        <w:rPr>
                          <w:rFonts w:ascii="Angsana New" w:hAnsi="Angsana New" w:cs="Angsana New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410F780" wp14:editId="69F3A631">
                <wp:simplePos x="0" y="0"/>
                <wp:positionH relativeFrom="column">
                  <wp:posOffset>2788920</wp:posOffset>
                </wp:positionH>
                <wp:positionV relativeFrom="paragraph">
                  <wp:posOffset>1765935</wp:posOffset>
                </wp:positionV>
                <wp:extent cx="457200" cy="274320"/>
                <wp:effectExtent l="0" t="0" r="19050" b="11430"/>
                <wp:wrapNone/>
                <wp:docPr id="21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59F" w:rsidRDefault="00C8359F" w:rsidP="00B00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4" type="#_x0000_t202" style="position:absolute;margin-left:219.6pt;margin-top:139.05pt;width:36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" o:allowincell="f">
                <v:textbox>
                  <w:txbxContent>
                    <w:p w:rsidR="00C8359F" w:rsidRDefault="00C8359F" w:rsidP="00B00389"/>
                  </w:txbxContent>
                </v:textbox>
              </v:shape>
            </w:pict>
          </mc:Fallback>
        </mc:AlternateContent>
      </w:r>
      <w:r w:rsidR="00291138">
        <w:rPr>
          <w:rFonts w:ascii="Angsana New" w:hAnsi="Angsana New" w:cs="Angsana New"/>
          <w:color w:val="000000" w:themeColor="text1"/>
        </w:rPr>
        <w:t xml:space="preserve"> </w:t>
      </w:r>
      <w:r w:rsidR="00B00389" w:rsidRPr="00621E9C">
        <w:rPr>
          <w:rFonts w:ascii="Angsana New" w:hAnsi="Angsana New" w:cs="Angsana New"/>
          <w:color w:val="000000" w:themeColor="text1"/>
          <w:cs/>
        </w:rPr>
        <w:t>หอนาฬิกา</w:t>
      </w:r>
    </w:p>
    <w:p w:rsidR="00B00389" w:rsidRPr="00621E9C" w:rsidRDefault="00613EE9" w:rsidP="00291138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color w:val="000000" w:themeColor="text1"/>
        </w:rPr>
      </w:pP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49024" behindDoc="0" locked="0" layoutInCell="0" allowOverlap="1" wp14:anchorId="79F03D7E" wp14:editId="1073F4CD">
                <wp:simplePos x="0" y="0"/>
                <wp:positionH relativeFrom="column">
                  <wp:posOffset>2602865</wp:posOffset>
                </wp:positionH>
                <wp:positionV relativeFrom="paragraph">
                  <wp:posOffset>1322705</wp:posOffset>
                </wp:positionV>
                <wp:extent cx="10160" cy="1119505"/>
                <wp:effectExtent l="0" t="0" r="27940" b="23495"/>
                <wp:wrapNone/>
                <wp:docPr id="468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119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1" o:spid="_x0000_s1026" style="position:absolute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4.95pt,104.15pt" to="205.75pt,1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50048" behindDoc="0" locked="0" layoutInCell="0" allowOverlap="1" wp14:anchorId="408F1C6E" wp14:editId="4D427EF4">
                <wp:simplePos x="0" y="0"/>
                <wp:positionH relativeFrom="column">
                  <wp:posOffset>2528570</wp:posOffset>
                </wp:positionH>
                <wp:positionV relativeFrom="paragraph">
                  <wp:posOffset>1349375</wp:posOffset>
                </wp:positionV>
                <wp:extent cx="0" cy="1093470"/>
                <wp:effectExtent l="0" t="0" r="19050" b="11430"/>
                <wp:wrapNone/>
                <wp:docPr id="508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3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2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9.1pt,106.25pt" to="199.1pt,1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jwFgIAACw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" o:allowincell="f"/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EC30B0C" wp14:editId="1B8BD5E8">
                <wp:simplePos x="0" y="0"/>
                <wp:positionH relativeFrom="column">
                  <wp:posOffset>3940810</wp:posOffset>
                </wp:positionH>
                <wp:positionV relativeFrom="paragraph">
                  <wp:posOffset>245110</wp:posOffset>
                </wp:positionV>
                <wp:extent cx="822960" cy="274320"/>
                <wp:effectExtent l="0" t="0" r="0" b="0"/>
                <wp:wrapNone/>
                <wp:docPr id="463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59F" w:rsidRPr="008A0AAF" w:rsidRDefault="00C8359F" w:rsidP="00B00389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s/>
                              </w:rPr>
                              <w:t>ไป</w:t>
                            </w:r>
                            <w:r w:rsidRPr="008A0AAF">
                              <w:rPr>
                                <w:rFonts w:ascii="Angsana New" w:hAnsi="Angsana New" w:cs="Angsana New"/>
                                <w:cs/>
                              </w:rPr>
                              <w:t>ร้อยเอ็ด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55" type="#_x0000_t202" style="position:absolute;left:0;text-align:left;margin-left:310.3pt;margin-top:19.3pt;width:64.8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" o:allowincell="f" stroked="f">
                <v:textbox>
                  <w:txbxContent>
                    <w:p w:rsidR="00C8359F" w:rsidRPr="008A0AAF" w:rsidRDefault="00C8359F" w:rsidP="00B00389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Angsana New" w:hAnsi="Angsana New" w:cs="Angsana New"/>
                          <w:cs/>
                        </w:rPr>
                        <w:t>ไป</w:t>
                      </w:r>
                      <w:r w:rsidRPr="008A0AAF">
                        <w:rPr>
                          <w:rFonts w:ascii="Angsana New" w:hAnsi="Angsana New" w:cs="Angsana New"/>
                          <w:cs/>
                        </w:rPr>
                        <w:t>ร้อยเอ็ด</w:t>
                      </w:r>
                    </w:p>
                  </w:txbxContent>
                </v:textbox>
              </v:shape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E99D336" wp14:editId="4E48A5B8">
                <wp:simplePos x="0" y="0"/>
                <wp:positionH relativeFrom="column">
                  <wp:posOffset>2321560</wp:posOffset>
                </wp:positionH>
                <wp:positionV relativeFrom="paragraph">
                  <wp:posOffset>245110</wp:posOffset>
                </wp:positionV>
                <wp:extent cx="1635760" cy="274320"/>
                <wp:effectExtent l="0" t="0" r="2540" b="0"/>
                <wp:wrapNone/>
                <wp:docPr id="482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59F" w:rsidRPr="008A0AAF" w:rsidRDefault="00C8359F" w:rsidP="00B00389">
                            <w:pPr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8A0AAF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ถนนสายมหาสารคาม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-</w:t>
                            </w:r>
                            <w:r w:rsidRPr="008A0AAF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ร้อยเอ็ด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56" type="#_x0000_t202" style="position:absolute;left:0;text-align:left;margin-left:182.8pt;margin-top:19.3pt;width:128.8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" o:allowincell="f" stroked="f">
                <v:textbox>
                  <w:txbxContent>
                    <w:p w:rsidR="00C8359F" w:rsidRPr="008A0AAF" w:rsidRDefault="00C8359F" w:rsidP="00B00389">
                      <w:pPr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8A0AAF">
                        <w:rPr>
                          <w:rFonts w:ascii="Angsana New" w:hAnsi="Angsana New" w:cs="Angsana New"/>
                          <w:sz w:val="28"/>
                          <w:cs/>
                        </w:rPr>
                        <w:t>ถนนสายมหาสารคาม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>-</w:t>
                      </w:r>
                      <w:r w:rsidRPr="008A0AAF">
                        <w:rPr>
                          <w:rFonts w:ascii="Angsana New" w:hAnsi="Angsana New" w:cs="Angsana New"/>
                          <w:sz w:val="28"/>
                          <w:cs/>
                        </w:rPr>
                        <w:t>ร้อยเอ็ด</w:t>
                      </w:r>
                    </w:p>
                  </w:txbxContent>
                </v:textbox>
              </v:shape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540A5B49" wp14:editId="2C5CD863">
                <wp:simplePos x="0" y="0"/>
                <wp:positionH relativeFrom="column">
                  <wp:posOffset>4174490</wp:posOffset>
                </wp:positionH>
                <wp:positionV relativeFrom="paragraph">
                  <wp:posOffset>633729</wp:posOffset>
                </wp:positionV>
                <wp:extent cx="365760" cy="0"/>
                <wp:effectExtent l="0" t="76200" r="15240" b="95250"/>
                <wp:wrapNone/>
                <wp:docPr id="19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A02535" id="Line 254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8.7pt,49.9pt" to="357.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BGKg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">
                <v:stroke endarrow="block"/>
              </v:line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00E611C7" wp14:editId="1544C188">
                <wp:simplePos x="0" y="0"/>
                <wp:positionH relativeFrom="column">
                  <wp:posOffset>2075180</wp:posOffset>
                </wp:positionH>
                <wp:positionV relativeFrom="paragraph">
                  <wp:posOffset>582930</wp:posOffset>
                </wp:positionV>
                <wp:extent cx="2700020" cy="0"/>
                <wp:effectExtent l="8255" t="11430" r="6350" b="7620"/>
                <wp:wrapNone/>
                <wp:docPr id="9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2B1290" id="Line 208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45.9pt" to="376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rp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" o:allowincell="f"/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9C147C4" wp14:editId="56EAE283">
                <wp:simplePos x="0" y="0"/>
                <wp:positionH relativeFrom="column">
                  <wp:posOffset>4410710</wp:posOffset>
                </wp:positionH>
                <wp:positionV relativeFrom="paragraph">
                  <wp:posOffset>676909</wp:posOffset>
                </wp:positionV>
                <wp:extent cx="338455" cy="0"/>
                <wp:effectExtent l="0" t="0" r="23495" b="19050"/>
                <wp:wrapNone/>
                <wp:docPr id="453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50F1CE" id="Line 23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7.3pt,53.3pt" to="373.9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" o:allowincell="f"/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0C00958B" wp14:editId="0D75BE7B">
                <wp:simplePos x="0" y="0"/>
                <wp:positionH relativeFrom="column">
                  <wp:posOffset>3606800</wp:posOffset>
                </wp:positionH>
                <wp:positionV relativeFrom="paragraph">
                  <wp:posOffset>673735</wp:posOffset>
                </wp:positionV>
                <wp:extent cx="720090" cy="0"/>
                <wp:effectExtent l="6350" t="6985" r="6985" b="12065"/>
                <wp:wrapNone/>
                <wp:docPr id="8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874186" id="Line 21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pt,53.05pt" to="340.7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j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" o:allowincell="f"/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9192502" wp14:editId="54ADC3FF">
                <wp:simplePos x="0" y="0"/>
                <wp:positionH relativeFrom="column">
                  <wp:posOffset>4803140</wp:posOffset>
                </wp:positionH>
                <wp:positionV relativeFrom="paragraph">
                  <wp:posOffset>765175</wp:posOffset>
                </wp:positionV>
                <wp:extent cx="91440" cy="731520"/>
                <wp:effectExtent l="0" t="0" r="22860" b="30480"/>
                <wp:wrapNone/>
                <wp:docPr id="451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793407" id="Line 23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2pt,60.25pt" to="385.4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" o:allowincell="f">
                <v:stroke dashstyle="dash"/>
              </v:line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944FAA9" wp14:editId="5650E3E2">
                <wp:simplePos x="0" y="0"/>
                <wp:positionH relativeFrom="column">
                  <wp:posOffset>3884930</wp:posOffset>
                </wp:positionH>
                <wp:positionV relativeFrom="paragraph">
                  <wp:posOffset>1496695</wp:posOffset>
                </wp:positionV>
                <wp:extent cx="914400" cy="274320"/>
                <wp:effectExtent l="0" t="0" r="19050" b="30480"/>
                <wp:wrapNone/>
                <wp:docPr id="452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CDCAF3" id="Line 23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pt,117.85pt" to="377.9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" o:allowincell="f">
                <v:stroke dashstyle="dash"/>
              </v:line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2336" behindDoc="0" locked="0" layoutInCell="0" allowOverlap="1" wp14:anchorId="784341AB" wp14:editId="473B44E4">
                <wp:simplePos x="0" y="0"/>
                <wp:positionH relativeFrom="column">
                  <wp:posOffset>3892549</wp:posOffset>
                </wp:positionH>
                <wp:positionV relativeFrom="paragraph">
                  <wp:posOffset>765175</wp:posOffset>
                </wp:positionV>
                <wp:extent cx="0" cy="1005840"/>
                <wp:effectExtent l="0" t="0" r="19050" b="22860"/>
                <wp:wrapNone/>
                <wp:docPr id="30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FEF917" id="Line 234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6.5pt,60.25pt" to="306.5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tWHwIAAEM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" o:allowincell="f">
                <v:stroke dashstyle="dash"/>
              </v:line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47CEBDC3" wp14:editId="6152C0FF">
                <wp:simplePos x="0" y="0"/>
                <wp:positionH relativeFrom="column">
                  <wp:posOffset>3879850</wp:posOffset>
                </wp:positionH>
                <wp:positionV relativeFrom="paragraph">
                  <wp:posOffset>765174</wp:posOffset>
                </wp:positionV>
                <wp:extent cx="1005840" cy="0"/>
                <wp:effectExtent l="0" t="0" r="22860" b="19050"/>
                <wp:wrapNone/>
                <wp:docPr id="31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CFD9CB" id="Line 23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5pt,60.25pt" to="384.7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/fPHw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" o:allowincell="f">
                <v:stroke dashstyle="dash"/>
              </v:line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C2EAB3" wp14:editId="56B2BCBA">
                <wp:simplePos x="0" y="0"/>
                <wp:positionH relativeFrom="column">
                  <wp:posOffset>4088130</wp:posOffset>
                </wp:positionH>
                <wp:positionV relativeFrom="paragraph">
                  <wp:posOffset>1029335</wp:posOffset>
                </wp:positionV>
                <wp:extent cx="548640" cy="365760"/>
                <wp:effectExtent l="1905" t="635" r="11430" b="24130"/>
                <wp:wrapNone/>
                <wp:docPr id="7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A5A5A5"/>
                            </a:gs>
                            <a:gs pos="100000">
                              <a:srgbClr val="79797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525252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59F" w:rsidRDefault="00C8359F" w:rsidP="00B003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57" type="#_x0000_t202" style="position:absolute;left:0;text-align:left;margin-left:321.9pt;margin-top:81.05pt;width:43.2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" o:allowincell="f" fillcolor="#a5a5a5" stroked="f" strokeweight="0">
                <v:fill color2="#797979" focusposition=".5,.5" focussize="" focus="100%" type="gradientRadial"/>
                <v:shadow on="t" color="#525252" offset="1pt"/>
                <v:textbox>
                  <w:txbxContent>
                    <w:p w:rsidR="00C8359F" w:rsidRDefault="00C8359F" w:rsidP="00B00389"/>
                  </w:txbxContent>
                </v:textbox>
              </v:shape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 wp14:anchorId="21FF1466" wp14:editId="51BE44F3">
                <wp:simplePos x="0" y="0"/>
                <wp:positionH relativeFrom="column">
                  <wp:posOffset>4403089</wp:posOffset>
                </wp:positionH>
                <wp:positionV relativeFrom="paragraph">
                  <wp:posOffset>676910</wp:posOffset>
                </wp:positionV>
                <wp:extent cx="0" cy="365760"/>
                <wp:effectExtent l="0" t="0" r="19050" b="34290"/>
                <wp:wrapNone/>
                <wp:docPr id="28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9BD0D6" id="Line 23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7pt,53.3pt" to="346.7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" o:allowincell="f"/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57216" behindDoc="0" locked="0" layoutInCell="0" allowOverlap="1" wp14:anchorId="0B680B74" wp14:editId="318C0735">
                <wp:simplePos x="0" y="0"/>
                <wp:positionH relativeFrom="column">
                  <wp:posOffset>4334509</wp:posOffset>
                </wp:positionH>
                <wp:positionV relativeFrom="paragraph">
                  <wp:posOffset>676910</wp:posOffset>
                </wp:positionV>
                <wp:extent cx="0" cy="365760"/>
                <wp:effectExtent l="0" t="0" r="19050" b="34290"/>
                <wp:wrapNone/>
                <wp:docPr id="27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B3DD1D" id="Line 229" o:spid="_x0000_s1026" style="position:absolute;flip:x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1.3pt,53.3pt" to="341.3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" o:allowincell="f"/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38784" behindDoc="0" locked="0" layoutInCell="0" allowOverlap="1" wp14:anchorId="63FD3A38" wp14:editId="04AF5881">
                <wp:simplePos x="0" y="0"/>
                <wp:positionH relativeFrom="column">
                  <wp:posOffset>1005205</wp:posOffset>
                </wp:positionH>
                <wp:positionV relativeFrom="paragraph">
                  <wp:posOffset>598169</wp:posOffset>
                </wp:positionV>
                <wp:extent cx="914400" cy="0"/>
                <wp:effectExtent l="0" t="0" r="19050" b="19050"/>
                <wp:wrapNone/>
                <wp:docPr id="514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BC8A68" id="Line 210" o:spid="_x0000_s1026" style="position:absolute;z-index: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15pt,47.1pt" to="151.1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ZKFAIAACs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" o:allowincell="f"/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5E2FE64" wp14:editId="00461EA5">
                <wp:simplePos x="0" y="0"/>
                <wp:positionH relativeFrom="column">
                  <wp:posOffset>902335</wp:posOffset>
                </wp:positionH>
                <wp:positionV relativeFrom="paragraph">
                  <wp:posOffset>53340</wp:posOffset>
                </wp:positionV>
                <wp:extent cx="91440" cy="91440"/>
                <wp:effectExtent l="0" t="0" r="22860" b="22860"/>
                <wp:wrapNone/>
                <wp:docPr id="512" name="Oval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653EA8B" id="Oval 251" o:spid="_x0000_s1026" style="position:absolute;margin-left:71.05pt;margin-top:4.2pt;width:7.2pt;height:7.2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" o:allowincell="f"/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1D124B07" wp14:editId="61D51007">
                <wp:simplePos x="0" y="0"/>
                <wp:positionH relativeFrom="column">
                  <wp:posOffset>299720</wp:posOffset>
                </wp:positionH>
                <wp:positionV relativeFrom="paragraph">
                  <wp:posOffset>137795</wp:posOffset>
                </wp:positionV>
                <wp:extent cx="609600" cy="3810"/>
                <wp:effectExtent l="13970" t="13970" r="5080" b="10795"/>
                <wp:wrapNone/>
                <wp:docPr id="6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768009" id="Line 198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10.85pt" to="71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xFFwIAACw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" o:allowincell="f"/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45D4C584" wp14:editId="0EAA4527">
                <wp:simplePos x="0" y="0"/>
                <wp:positionH relativeFrom="column">
                  <wp:posOffset>243840</wp:posOffset>
                </wp:positionH>
                <wp:positionV relativeFrom="paragraph">
                  <wp:posOffset>33655</wp:posOffset>
                </wp:positionV>
                <wp:extent cx="678180" cy="635"/>
                <wp:effectExtent l="5715" t="5080" r="11430" b="13335"/>
                <wp:wrapNone/>
                <wp:docPr id="5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F5E928" id="Line 197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2.65pt" to="72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" o:allowincell="f"/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95104" behindDoc="0" locked="0" layoutInCell="0" allowOverlap="1" wp14:anchorId="352BA7BC" wp14:editId="66CEA479">
                <wp:simplePos x="0" y="0"/>
                <wp:positionH relativeFrom="column">
                  <wp:posOffset>2199639</wp:posOffset>
                </wp:positionH>
                <wp:positionV relativeFrom="paragraph">
                  <wp:posOffset>73025</wp:posOffset>
                </wp:positionV>
                <wp:extent cx="0" cy="154940"/>
                <wp:effectExtent l="76200" t="0" r="57150" b="54610"/>
                <wp:wrapNone/>
                <wp:docPr id="17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1980BA" id="Line 277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pt,5.75pt" to="173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" o:allowincell="f">
                <v:stroke endarrow="block"/>
              </v:line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088933F" wp14:editId="328590D5">
                <wp:simplePos x="0" y="0"/>
                <wp:positionH relativeFrom="column">
                  <wp:posOffset>2641600</wp:posOffset>
                </wp:positionH>
                <wp:positionV relativeFrom="paragraph">
                  <wp:posOffset>1807210</wp:posOffset>
                </wp:positionV>
                <wp:extent cx="820420" cy="393700"/>
                <wp:effectExtent l="0" t="0" r="0" b="6350"/>
                <wp:wrapNone/>
                <wp:docPr id="26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59F" w:rsidRPr="008A0AAF" w:rsidRDefault="00C8359F" w:rsidP="00B00389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8A0AAF">
                              <w:rPr>
                                <w:rFonts w:ascii="Angsana New" w:hAnsi="Angsana New" w:cs="Angsana New"/>
                              </w:rPr>
                              <w:t xml:space="preserve"> </w:t>
                            </w:r>
                            <w:r w:rsidRPr="008A0AAF">
                              <w:rPr>
                                <w:rFonts w:ascii="Angsana New" w:hAnsi="Angsana New" w:cs="Angsana New"/>
                                <w:cs/>
                              </w:rPr>
                              <w:t>ศูนย์ราชการ</w:t>
                            </w:r>
                          </w:p>
                          <w:p w:rsidR="00C8359F" w:rsidRPr="008A0AAF" w:rsidRDefault="00C8359F" w:rsidP="00B00389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58" type="#_x0000_t202" style="position:absolute;left:0;text-align:left;margin-left:208pt;margin-top:142.3pt;width:64.6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" o:allowincell="f" stroked="f">
                <v:textbox>
                  <w:txbxContent>
                    <w:p w:rsidR="00C8359F" w:rsidRPr="008A0AAF" w:rsidRDefault="00C8359F" w:rsidP="00B00389">
                      <w:pPr>
                        <w:rPr>
                          <w:rFonts w:ascii="Angsana New" w:hAnsi="Angsana New" w:cs="Angsana New"/>
                        </w:rPr>
                      </w:pPr>
                      <w:r w:rsidRPr="008A0AAF">
                        <w:rPr>
                          <w:rFonts w:ascii="Angsana New" w:hAnsi="Angsana New" w:cs="Angsana New"/>
                        </w:rPr>
                        <w:t xml:space="preserve"> </w:t>
                      </w:r>
                      <w:r w:rsidRPr="008A0AAF">
                        <w:rPr>
                          <w:rFonts w:ascii="Angsana New" w:hAnsi="Angsana New" w:cs="Angsana New"/>
                          <w:cs/>
                        </w:rPr>
                        <w:t>ศูนย์ราชการ</w:t>
                      </w:r>
                    </w:p>
                    <w:p w:rsidR="00C8359F" w:rsidRPr="008A0AAF" w:rsidRDefault="00C8359F" w:rsidP="00B00389">
                      <w:pPr>
                        <w:rPr>
                          <w:rFonts w:ascii="Angsana New" w:hAnsi="Angsana New" w:cs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0" allowOverlap="1" wp14:anchorId="49121704" wp14:editId="5609D3E9">
                <wp:simplePos x="0" y="0"/>
                <wp:positionH relativeFrom="column">
                  <wp:posOffset>356235</wp:posOffset>
                </wp:positionH>
                <wp:positionV relativeFrom="paragraph">
                  <wp:posOffset>687069</wp:posOffset>
                </wp:positionV>
                <wp:extent cx="540385" cy="0"/>
                <wp:effectExtent l="0" t="0" r="12065" b="19050"/>
                <wp:wrapNone/>
                <wp:docPr id="520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F651DE" id="Line 243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05pt,54.1pt" to="70.6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" o:allowincell="f"/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 wp14:anchorId="52137B38" wp14:editId="506AEA8F">
                <wp:simplePos x="0" y="0"/>
                <wp:positionH relativeFrom="column">
                  <wp:posOffset>356235</wp:posOffset>
                </wp:positionH>
                <wp:positionV relativeFrom="paragraph">
                  <wp:posOffset>582929</wp:posOffset>
                </wp:positionV>
                <wp:extent cx="540385" cy="0"/>
                <wp:effectExtent l="0" t="0" r="12065" b="19050"/>
                <wp:wrapNone/>
                <wp:docPr id="519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EBC48B" id="Line 242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05pt,45.9pt" to="70.6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8LbHAIAADU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" o:allowincell="f"/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0" allowOverlap="1" wp14:anchorId="30B55A46" wp14:editId="3854FF9B">
                <wp:simplePos x="0" y="0"/>
                <wp:positionH relativeFrom="column">
                  <wp:posOffset>137160</wp:posOffset>
                </wp:positionH>
                <wp:positionV relativeFrom="paragraph">
                  <wp:posOffset>1668144</wp:posOffset>
                </wp:positionV>
                <wp:extent cx="548640" cy="0"/>
                <wp:effectExtent l="38100" t="76200" r="0" b="95250"/>
                <wp:wrapNone/>
                <wp:docPr id="16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3" o:spid="_x0000_s1026" style="position:absolute;flip:x 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8pt,131.35pt" to="54pt,1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" o:allowincell="f">
                <v:stroke endarrow="block"/>
              </v:line>
            </w:pict>
          </mc:Fallback>
        </mc:AlternateContent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  <w:r w:rsidR="00B00389" w:rsidRPr="00621E9C">
        <w:rPr>
          <w:color w:val="000000" w:themeColor="text1"/>
        </w:rPr>
        <w:tab/>
      </w:r>
    </w:p>
    <w:p w:rsidR="00B00389" w:rsidRPr="00613EE9" w:rsidRDefault="00613EE9" w:rsidP="00613EE9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288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53120" behindDoc="0" locked="0" layoutInCell="0" allowOverlap="1" wp14:anchorId="5B6FB716" wp14:editId="67CFAF37">
                <wp:simplePos x="0" y="0"/>
                <wp:positionH relativeFrom="column">
                  <wp:posOffset>906145</wp:posOffset>
                </wp:positionH>
                <wp:positionV relativeFrom="paragraph">
                  <wp:posOffset>176530</wp:posOffset>
                </wp:positionV>
                <wp:extent cx="5080" cy="718820"/>
                <wp:effectExtent l="0" t="0" r="33020" b="24130"/>
                <wp:wrapNone/>
                <wp:docPr id="477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718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5" o:spid="_x0000_s1026" style="position:absolute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.35pt,13.9pt" to="71.7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94080" behindDoc="0" locked="0" layoutInCell="0" allowOverlap="1" wp14:anchorId="583BEED2" wp14:editId="0E45D83E">
                <wp:simplePos x="0" y="0"/>
                <wp:positionH relativeFrom="column">
                  <wp:posOffset>996315</wp:posOffset>
                </wp:positionH>
                <wp:positionV relativeFrom="paragraph">
                  <wp:posOffset>149860</wp:posOffset>
                </wp:positionV>
                <wp:extent cx="0" cy="745490"/>
                <wp:effectExtent l="0" t="0" r="19050" b="16510"/>
                <wp:wrapNone/>
                <wp:docPr id="518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5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6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5pt,11.8pt" to="78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op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" o:allowincell="f"/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DF1FF26" wp14:editId="47D63DC7">
                <wp:simplePos x="0" y="0"/>
                <wp:positionH relativeFrom="column">
                  <wp:posOffset>2029460</wp:posOffset>
                </wp:positionH>
                <wp:positionV relativeFrom="paragraph">
                  <wp:posOffset>52911</wp:posOffset>
                </wp:positionV>
                <wp:extent cx="365760" cy="822960"/>
                <wp:effectExtent l="0" t="0" r="0" b="0"/>
                <wp:wrapNone/>
                <wp:docPr id="500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59F" w:rsidRPr="008A0AAF" w:rsidRDefault="00C8359F" w:rsidP="00B00389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8A0AAF">
                              <w:rPr>
                                <w:rFonts w:ascii="Angsana New" w:hAnsi="Angsana New" w:cs="Angsana New"/>
                                <w:cs/>
                              </w:rPr>
                              <w:t>ไป วาปีปทุม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59" type="#_x0000_t202" style="position:absolute;left:0;text-align:left;margin-left:159.8pt;margin-top:4.15pt;width:28.8pt;height:6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" o:allowincell="f" stroked="f">
                <v:textbox style="layout-flow:vertical;mso-layout-flow-alt:bottom-to-top">
                  <w:txbxContent>
                    <w:p w:rsidR="00C8359F" w:rsidRPr="008A0AAF" w:rsidRDefault="00C8359F" w:rsidP="00B00389">
                      <w:pPr>
                        <w:rPr>
                          <w:rFonts w:ascii="Angsana New" w:hAnsi="Angsana New" w:cs="Angsana New"/>
                        </w:rPr>
                      </w:pPr>
                      <w:r w:rsidRPr="008A0AAF">
                        <w:rPr>
                          <w:rFonts w:ascii="Angsana New" w:hAnsi="Angsana New" w:cs="Angsana New"/>
                          <w:cs/>
                        </w:rPr>
                        <w:t>ไป วาปีปทุม</w:t>
                      </w:r>
                    </w:p>
                  </w:txbxContent>
                </v:textbox>
              </v:shape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10CE792" wp14:editId="671C6B35">
                <wp:simplePos x="0" y="0"/>
                <wp:positionH relativeFrom="column">
                  <wp:posOffset>459105</wp:posOffset>
                </wp:positionH>
                <wp:positionV relativeFrom="paragraph">
                  <wp:posOffset>255905</wp:posOffset>
                </wp:positionV>
                <wp:extent cx="365760" cy="640080"/>
                <wp:effectExtent l="0" t="0" r="0" b="7620"/>
                <wp:wrapNone/>
                <wp:docPr id="501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59F" w:rsidRPr="008A0AAF" w:rsidRDefault="00C8359F" w:rsidP="00B00389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8A0AAF">
                              <w:rPr>
                                <w:rFonts w:ascii="Angsana New" w:hAnsi="Angsana New" w:cs="Angsana New"/>
                                <w:cs/>
                              </w:rPr>
                              <w:t xml:space="preserve">ไป </w:t>
                            </w:r>
                            <w:proofErr w:type="spellStart"/>
                            <w:r w:rsidRPr="008A0AAF">
                              <w:rPr>
                                <w:rFonts w:ascii="Angsana New" w:hAnsi="Angsana New" w:cs="Angsana New"/>
                                <w:cs/>
                              </w:rPr>
                              <w:t>บรบือ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60" type="#_x0000_t202" style="position:absolute;left:0;text-align:left;margin-left:36.15pt;margin-top:20.15pt;width:28.8pt;height:5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" o:allowincell="f" stroked="f">
                <v:textbox style="layout-flow:vertical;mso-layout-flow-alt:bottom-to-top">
                  <w:txbxContent>
                    <w:p w:rsidR="00C8359F" w:rsidRPr="008A0AAF" w:rsidRDefault="00C8359F" w:rsidP="00B00389">
                      <w:pPr>
                        <w:rPr>
                          <w:rFonts w:ascii="Angsana New" w:hAnsi="Angsana New" w:cs="Angsana New"/>
                        </w:rPr>
                      </w:pPr>
                      <w:r w:rsidRPr="008A0AAF">
                        <w:rPr>
                          <w:rFonts w:ascii="Angsana New" w:hAnsi="Angsana New" w:cs="Angsana New"/>
                          <w:cs/>
                        </w:rPr>
                        <w:t xml:space="preserve">ไป </w:t>
                      </w:r>
                      <w:proofErr w:type="spellStart"/>
                      <w:r w:rsidRPr="008A0AAF">
                        <w:rPr>
                          <w:rFonts w:ascii="Angsana New" w:hAnsi="Angsana New" w:cs="Angsana New"/>
                          <w:cs/>
                        </w:rPr>
                        <w:t>บรบือ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E695C"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849BFAC" wp14:editId="504B129C">
                <wp:simplePos x="0" y="0"/>
                <wp:positionH relativeFrom="column">
                  <wp:posOffset>3499485</wp:posOffset>
                </wp:positionH>
                <wp:positionV relativeFrom="paragraph">
                  <wp:posOffset>46990</wp:posOffset>
                </wp:positionV>
                <wp:extent cx="1655445" cy="365760"/>
                <wp:effectExtent l="0" t="0" r="1905" b="0"/>
                <wp:wrapNone/>
                <wp:docPr id="502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59F" w:rsidRPr="00613EE9" w:rsidRDefault="00C8359F" w:rsidP="00B00389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 w:rsidRPr="00613EE9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เรือนจำจังหวัดมหาสารคาม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61" type="#_x0000_t202" style="position:absolute;left:0;text-align:left;margin-left:275.55pt;margin-top:3.7pt;width:130.35pt;height:2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" o:allowincell="f" stroked="f">
                <v:textbox>
                  <w:txbxContent>
                    <w:p w:rsidR="00C8359F" w:rsidRPr="00613EE9" w:rsidRDefault="00C8359F" w:rsidP="00B00389">
                      <w:pPr>
                        <w:jc w:val="center"/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 w:rsidRPr="00613EE9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เรือนจำจังหวัดมหาสารคาม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B00389" w:rsidRPr="00613EE9" w:rsidRDefault="00613EE9" w:rsidP="00613EE9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288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84864" behindDoc="0" locked="0" layoutInCell="0" allowOverlap="1" wp14:anchorId="5FE7872F" wp14:editId="503A05F1">
                <wp:simplePos x="0" y="0"/>
                <wp:positionH relativeFrom="column">
                  <wp:posOffset>2577465</wp:posOffset>
                </wp:positionH>
                <wp:positionV relativeFrom="paragraph">
                  <wp:posOffset>57150</wp:posOffset>
                </wp:positionV>
                <wp:extent cx="0" cy="548640"/>
                <wp:effectExtent l="76200" t="0" r="57150" b="60960"/>
                <wp:wrapNone/>
                <wp:docPr id="50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95pt,4.5pt" to="202.9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" o:allowincell="f">
                <v:stroke endarrow="block"/>
              </v:line>
            </w:pict>
          </mc:Fallback>
        </mc:AlternateContent>
      </w:r>
      <w:r w:rsidRPr="00621E9C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0AD7D393" wp14:editId="14DC774F">
                <wp:simplePos x="0" y="0"/>
                <wp:positionH relativeFrom="column">
                  <wp:posOffset>951865</wp:posOffset>
                </wp:positionH>
                <wp:positionV relativeFrom="paragraph">
                  <wp:posOffset>53340</wp:posOffset>
                </wp:positionV>
                <wp:extent cx="0" cy="548640"/>
                <wp:effectExtent l="76200" t="0" r="57150" b="60960"/>
                <wp:wrapNone/>
                <wp:docPr id="18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2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4.95pt,4.2pt" to="74.9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00389" w:rsidRPr="00613EE9" w:rsidRDefault="00B00389" w:rsidP="00613EE9">
      <w:pPr>
        <w:pStyle w:val="af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288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13EE9" w:rsidRDefault="00613EE9" w:rsidP="00613E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00389" w:rsidRPr="00613EE9" w:rsidRDefault="00613EE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  <w:r w:rsidRPr="00613EE9">
        <w:rPr>
          <w:rFonts w:asciiTheme="majorBidi" w:hAnsiTheme="majorBidi" w:cstheme="majorBidi" w:hint="cs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Pr="00613EE9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2.3</w:t>
      </w:r>
      <w:r w:rsidR="00291138" w:rsidRPr="00613EE9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 xml:space="preserve"> </w:t>
      </w:r>
      <w:r w:rsidR="00B00389" w:rsidRPr="00613EE9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แสดงสถานที่ตั้ง</w:t>
      </w:r>
      <w:r w:rsidR="00B00389" w:rsidRPr="00613EE9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เรือนจำจังหวัดมหาสารคาม</w:t>
      </w:r>
    </w:p>
    <w:p w:rsidR="00B00389" w:rsidRPr="00613EE9" w:rsidRDefault="00B00389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" w:hAnsi="Angsana New" w:cs="Angsana New"/>
          <w:color w:val="000000" w:themeColor="text1"/>
          <w:sz w:val="32"/>
          <w:szCs w:val="32"/>
        </w:rPr>
      </w:pPr>
    </w:p>
    <w:p w:rsidR="00B00389" w:rsidRPr="00621E9C" w:rsidRDefault="00B0038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b/>
          <w:bCs/>
          <w:color w:val="000000" w:themeColor="text1"/>
          <w:sz w:val="32"/>
          <w:szCs w:val="32"/>
        </w:rPr>
      </w:pPr>
      <w:r w:rsidRPr="00621E9C">
        <w:rPr>
          <w:rFonts w:ascii="Angsana New" w:eastAsia="Angsana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สรุป เรือนจำจังหวัดมหาสารคาม เป็นหน่วยงานราชการ สังกัดกรมราชทัณฑ์ กระทรวงยุติธรรม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ดำเนินการพัฒนาบุคคลผู้ด้อยโอกาสที่เป็นผู้ต้องขังตามแผนยุทธศาสตร์ของกรมราชทัณฑ์ ดังนี้</w:t>
      </w:r>
    </w:p>
    <w:p w:rsidR="000C7C9A" w:rsidRPr="00613EE9" w:rsidRDefault="000C7C9A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00389" w:rsidRPr="00621E9C" w:rsidRDefault="00613EE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>2.5</w:t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 w:rsidR="00B00389" w:rsidRPr="00621E9C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งานวิจัยที่เกี่ยวข้อง</w:t>
      </w:r>
      <w:r w:rsidR="00291138"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 xml:space="preserve"> </w:t>
      </w:r>
    </w:p>
    <w:p w:rsidR="00B00389" w:rsidRPr="00613EE9" w:rsidRDefault="00B0038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00389" w:rsidRDefault="00B0038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13EE9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ในการศึกษาวิจัยเรื่อง ปัจจัยที่มี</w:t>
      </w:r>
      <w:r w:rsidR="00074E59" w:rsidRPr="00613EE9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ผลต่อการกระทำผิดซ้ำของผู้ต้องขังคดียาเสพติดในเรือนจำ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จังหวัดมหาสารคาม</w:t>
      </w:r>
      <w:r w:rsidR="00022E0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ผู้วิจัยได้ศึก</w:t>
      </w:r>
      <w:r w:rsidR="00022E0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ษา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งานวิจัยที่เกี่ยวข้อง ดังต่อไปนี้</w:t>
      </w:r>
    </w:p>
    <w:p w:rsidR="007237E9" w:rsidRPr="00621E9C" w:rsidRDefault="007237E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13EE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13EE9">
        <w:rPr>
          <w:rFonts w:ascii="Angsana New" w:hAnsi="Angsana New" w:cs="Angsana New"/>
          <w:color w:val="000000" w:themeColor="text1"/>
          <w:sz w:val="32"/>
          <w:szCs w:val="32"/>
          <w:cs/>
        </w:rPr>
        <w:t>สุวรรณ ใจคล่องแคล่ว (</w:t>
      </w:r>
      <w:r w:rsidR="00613EE9">
        <w:rPr>
          <w:rFonts w:ascii="Angsana New" w:hAnsi="Angsana New" w:cs="Angsana New"/>
          <w:color w:val="000000" w:themeColor="text1"/>
          <w:sz w:val="32"/>
          <w:szCs w:val="32"/>
        </w:rPr>
        <w:t xml:space="preserve">2546, </w:t>
      </w:r>
      <w:r w:rsidR="00613EE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="00613EE9"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120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ได้ศึกษา เรื่อง “สาเหตุการกระทำผิดซ้ำของผู้ต้องขังเรือนจำพิเศษธนบุรี” โดยได้เก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็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บรวบรวมข้อมูลจากผู้ต้องข</w:t>
      </w:r>
      <w:r w:rsidR="00613EE9">
        <w:rPr>
          <w:rFonts w:ascii="Angsana New" w:hAnsi="Angsana New" w:cs="Angsana New"/>
          <w:color w:val="000000" w:themeColor="text1"/>
          <w:sz w:val="32"/>
          <w:szCs w:val="32"/>
          <w:cs/>
        </w:rPr>
        <w:t>ังชายที่กระทำความผิดซ้ำ</w:t>
      </w:r>
      <w:r w:rsidR="00613EE9" w:rsidRPr="00613EE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ตั้งแต่ </w:t>
      </w:r>
      <w:r w:rsidR="00613EE9" w:rsidRPr="00613EE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2</w:t>
      </w:r>
      <w:r w:rsidRPr="00613EE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ครั้งขึ้นไป ที่เด็ดขาดแล้วทุกประเภทคด</w:t>
      </w:r>
      <w:r w:rsidR="00613EE9" w:rsidRPr="00613EE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ี ของเรือนจำพิเศษธนบุรี จำนวน </w:t>
      </w:r>
      <w:r w:rsidR="00613EE9" w:rsidRPr="00613EE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95</w:t>
      </w:r>
      <w:r w:rsidRPr="00613EE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คน เก็บข้อมูล</w:t>
      </w:r>
      <w:r w:rsidRPr="00ED19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จากผู้ต้องขังกระทำผิดซ้ำ ด้วยการสุ่ม</w:t>
      </w:r>
      <w:r w:rsidR="00ED194D" w:rsidRPr="00ED19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ตัวอย่างส่วนใหญ่มีอายุไม่เกิน </w:t>
      </w:r>
      <w:r w:rsidR="00ED194D" w:rsidRPr="00ED194D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25</w:t>
      </w:r>
      <w:r w:rsidR="00ED194D" w:rsidRPr="00ED19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ปี กระทำผิดเป็น</w:t>
      </w:r>
      <w:r w:rsidR="0026121A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D194D" w:rsidRPr="00ED19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ครั้งที่ </w:t>
      </w:r>
      <w:r w:rsidR="00ED194D" w:rsidRPr="00ED194D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2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 xml:space="preserve">มีการศึกษาเพียงระดับชั้นประถมศึกษา มีอาชีพรับจ้างรายวัน เคยเสพยาเสพติด ประเภทเมทแอ้เพตามีน (ยาบ้า) มีลักษณะของแหล่งที่อยู่อาศัยในชุมชนแออัด (สลัม) ชอบเที่ยวเตรียามค่ำคืน </w:t>
      </w:r>
      <w:r w:rsidRPr="00ED19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เรียนรู้พฤติกรรมการกระทำผิดจากเพื่อนมากที่สุด ต้องการเงิน</w:t>
      </w:r>
      <w:r w:rsidR="00ED194D" w:rsidRPr="00ED194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ED19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หรือทรัพย์สินเนื่องจากไม่มีรายได้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ล่างงานมีฐานะทางครอบครัวค่อนข้างยากจน มีภาระนี้สิน ก่อนถูกจำคุกจะพักอาศัยอยู่กับบิดามารดา สนิทกับมารดามากกว่า นอกจากนี้ยังพบว่ากลุ่มตัวอย่างส่วนใหญ่มีบุคลิกภาพแบบ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Extraversion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(แสดงออก) กล่าวคือ เป็นผู้ที่มีลักษณะชอบกิจกรรมแสดงออก มีนิสัยก้าวร้าว </w:t>
      </w:r>
      <w:r w:rsidRPr="00ED19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และหวั่นไหว </w:t>
      </w:r>
      <w:r w:rsidRPr="00ED194D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(Neuroticism) </w:t>
      </w:r>
      <w:r w:rsidRPr="00ED19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เป็นผู้มีลักษณะตื่นเต้นง่าย คิดมากมีความโน้มเอียงเป็นโรคประสาท</w:t>
      </w:r>
    </w:p>
    <w:p w:rsidR="00074E59" w:rsidRPr="00621E9C" w:rsidRDefault="0057203F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ED19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74E59" w:rsidRPr="00ED194D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กรมราชทัณฑ์ (</w:t>
      </w:r>
      <w:r w:rsidR="00ED194D" w:rsidRPr="00ED194D">
        <w:rPr>
          <w:rFonts w:ascii="Angsana New" w:hAnsi="Angsana New" w:cs="Angsana New"/>
          <w:color w:val="000000" w:themeColor="text1"/>
          <w:spacing w:val="-10"/>
          <w:sz w:val="32"/>
          <w:szCs w:val="32"/>
        </w:rPr>
        <w:t>2548</w:t>
      </w:r>
      <w:r w:rsidR="00074E59" w:rsidRPr="00ED194D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) ได้ศึกษาเรื่อง</w:t>
      </w:r>
      <w:r w:rsidR="00074E59" w:rsidRPr="00ED194D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074E59" w:rsidRPr="00ED194D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สภาพปัญหาการกระทำวินัยของผู้ต้องขังเพื่อการศึกษา</w:t>
      </w:r>
      <w:r w:rsidR="00074E59" w:rsidRPr="00ED194D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ทัศนะในการกระทำผิดของผู้ต้องขังในคดีค้ายาเสพติด</w:t>
      </w:r>
      <w:r w:rsidR="00ED194D" w:rsidRPr="00ED194D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074E59" w:rsidRPr="00ED194D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โดยสัมภาษณ์นักโทษเด็ดขาดในคดีจำหน่าย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ยาเสพติดครอบครอง</w:t>
      </w:r>
      <w:r w:rsidR="00ED19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เพื่อจำหน่ายจากเรือนจำ</w:t>
      </w:r>
      <w:r w:rsidR="00ED19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/</w:t>
      </w:r>
      <w:r w:rsidR="00ED19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ทัณฑ</w:t>
      </w:r>
      <w:proofErr w:type="spellEnd"/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สถานที่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คุมขังผู้ต้องที่มีกำหนดโทษสูงในคดีค้ายาเสพติดตามภูมิภาคต่าง</w:t>
      </w:r>
      <w:r w:rsidR="00ED19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ทั่วประเทศ </w:t>
      </w:r>
      <w:r w:rsidR="00ED194D">
        <w:rPr>
          <w:rFonts w:ascii="Angsana New" w:hAnsi="Angsana New" w:cs="Angsana New"/>
          <w:color w:val="000000" w:themeColor="text1"/>
          <w:sz w:val="32"/>
          <w:szCs w:val="32"/>
        </w:rPr>
        <w:t>9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แห่งจำนวน </w:t>
      </w:r>
      <w:r w:rsidR="00ED194D">
        <w:rPr>
          <w:rFonts w:ascii="Angsana New" w:hAnsi="Angsana New" w:cs="Angsana New"/>
          <w:color w:val="000000" w:themeColor="text1"/>
          <w:sz w:val="32"/>
          <w:szCs w:val="32"/>
        </w:rPr>
        <w:t>463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นอกจากนี้เก็บรวบรวมข้อมูลจากทะเบียนประวัติผู้ต้องขัง</w:t>
      </w:r>
      <w:r w:rsidR="00ED19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ซึ่งได้พ้นโทษไปแล้วจากเรือนจำ จำนวน </w:t>
      </w:r>
      <w:r w:rsidR="00ED194D">
        <w:rPr>
          <w:rFonts w:ascii="Angsana New" w:hAnsi="Angsana New" w:cs="Angsana New"/>
          <w:color w:val="000000" w:themeColor="text1"/>
          <w:sz w:val="32"/>
          <w:szCs w:val="32"/>
        </w:rPr>
        <w:t>141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เพื่อศึกษา</w:t>
      </w:r>
      <w:r w:rsidR="00074E59" w:rsidRPr="00ED194D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ถึงระยะเวลาการรับโทษจำคุกจริงตามคำพิพากษาของผู้ต้องขังในคดีค้ายาเสพติด</w:t>
      </w:r>
      <w:r w:rsidR="00ED194D" w:rsidRPr="00ED194D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074E59" w:rsidRPr="00ED194D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ผลการศึกษาพบว่า</w:t>
      </w:r>
    </w:p>
    <w:p w:rsidR="00074E59" w:rsidRPr="00621E9C" w:rsidRDefault="00074E5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ED19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D19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ส่วนที่ </w:t>
      </w:r>
      <w:r w:rsidR="00ED194D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ทัศนะในการกระทำผิดของผู้ต้องขังในคดีค้ายาเสพติด</w:t>
      </w:r>
    </w:p>
    <w:p w:rsidR="0026121A" w:rsidRDefault="00074E5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D19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D19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ED194D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ED194D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ED19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ข้อมูลส่วนบุคคลและประวัติภูมิหลังของผู้ต้องขังพบว่าผู้ต้องขังในคดีค้า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ED194D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>ยาเสพติดที่เป็นกลุ่มตัวอย่างส่วนใหญ่เป็นชายมีอายุ</w:t>
      </w:r>
      <w:r w:rsidR="0026121A">
        <w:rPr>
          <w:rFonts w:ascii="Angsana New" w:hAnsi="Angsana New" w:cs="Angsana New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ED194D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 xml:space="preserve">ระหว่าง </w:t>
      </w:r>
      <w:r w:rsidR="00ED194D" w:rsidRPr="00ED194D">
        <w:rPr>
          <w:rFonts w:ascii="Angsana New" w:hAnsi="Angsana New" w:cs="Angsana New"/>
          <w:color w:val="000000" w:themeColor="text1"/>
          <w:spacing w:val="-12"/>
          <w:sz w:val="32"/>
          <w:szCs w:val="32"/>
        </w:rPr>
        <w:t>36</w:t>
      </w:r>
      <w:r w:rsidR="00ED194D" w:rsidRPr="00ED194D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 xml:space="preserve"> </w:t>
      </w:r>
      <w:r w:rsidR="00ED194D" w:rsidRPr="00ED194D">
        <w:rPr>
          <w:rFonts w:ascii="Angsana New" w:hAnsi="Angsana New" w:cs="Angsana New"/>
          <w:color w:val="000000" w:themeColor="text1"/>
          <w:spacing w:val="-12"/>
          <w:sz w:val="32"/>
          <w:szCs w:val="32"/>
        </w:rPr>
        <w:t>-</w:t>
      </w:r>
      <w:r w:rsidRPr="00ED194D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 xml:space="preserve"> </w:t>
      </w:r>
      <w:r w:rsidR="00ED194D" w:rsidRPr="00ED194D">
        <w:rPr>
          <w:rFonts w:ascii="Angsana New" w:hAnsi="Angsana New" w:cs="Angsana New"/>
          <w:color w:val="000000" w:themeColor="text1"/>
          <w:spacing w:val="-12"/>
          <w:sz w:val="32"/>
          <w:szCs w:val="32"/>
        </w:rPr>
        <w:t>45</w:t>
      </w:r>
      <w:r w:rsidRPr="00ED194D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 xml:space="preserve"> ปี จบการศึกษาระดับประถมศึกษา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มีภูมิลำเนาจากภาคกลางมากที่สุดนอกจากนี้ส่วนใหญ่สมรสแล้วมีสถานภาพของครอบครัวในวัยเด็ก คือ บิดา</w:t>
      </w:r>
      <w:r w:rsidR="00ED19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และมารดา</w:t>
      </w:r>
      <w:r w:rsidR="00ED19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อยู่ด้วยกันประกอบอาชีพรับจ้างทั่วไปประเภทของยาเสพติดที่ถูกตัดสิน คือ เฮโรอีน</w:t>
      </w:r>
      <w:r w:rsidR="00ED194D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ฝิ่น </w:t>
      </w:r>
      <w:r w:rsidR="00ED19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กัญชา โดยเป็นผู้ค้ารายย่อย</w:t>
      </w:r>
      <w:r w:rsidR="00ED194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และกำหนดโทษที่ถูกตัดสินส่วนใหญ่ </w:t>
      </w:r>
    </w:p>
    <w:p w:rsidR="00074E59" w:rsidRPr="00621E9C" w:rsidRDefault="00ED194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ทัศนะในการกระทำผิดของผู้ต้องขังในคดียาเสพติดพบว่า ผู้ต้องขังโดย</w:t>
      </w:r>
      <w:r w:rsidR="00074E59" w:rsidRPr="00ED19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ส่วนใหญ่ยอมรับว่าทำผิดจริง</w:t>
      </w:r>
      <w:r w:rsidRPr="00ED194D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74E59" w:rsidRPr="00ED19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โดยมีมูลเหตุจูงใจมาจากการประสบปัญหาเศรษฐกิจไม่มีทางเลือก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ในชีวิตต้องการมีฐานะดีเป็นที่ยอมรับในสังคม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และสภาพแวดล้อมชักจูงสำหรับผู้ที่ไม่ยอมรับว่าทำผิดเนื่องจากกล่าวอ้างว่ายอมรับผิดแทนผู้กระทำผิด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และความรู้เท่าไม่ถึงการณ์</w:t>
      </w:r>
    </w:p>
    <w:p w:rsidR="00074E59" w:rsidRPr="00621E9C" w:rsidRDefault="00ED194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74E59" w:rsidRPr="00ED194D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ทัศนะในการกระทำผิดผู้ต้องขังที่เป็นกลุ่มตัวอย่างในด้านส่วนบุคคลพบว่า ผู้ต้องขัง</w:t>
      </w:r>
      <w:r w:rsidR="00074E59" w:rsidRPr="00ED194D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ส่วนใหญ่เห็นว่าการค้ายาเสพติดให้รายได้ตอบแทนสูง</w:t>
      </w:r>
      <w:r w:rsidRPr="00ED194D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074E59" w:rsidRPr="00ED194D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และผู้กระทำผิดที่เห็นว่าการค้ายาเสพติด</w:t>
      </w:r>
      <w:r w:rsidR="00074E59" w:rsidRPr="00ED194D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เป็นงานที่ทำได้ง่าย เนื่องจากเห็นว่าการค้ายาเสพติดไม่จำเป็นต้องใช้ผู้มีการศึกษาสูง</w:t>
      </w:r>
      <w:r w:rsidR="00291138" w:rsidRPr="00ED194D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74E59" w:rsidRPr="00ED194D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ไม่จำเป็นต้อง</w:t>
      </w:r>
      <w:r w:rsidR="00074E59" w:rsidRPr="00ED194D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ใช้ทักษะฝีมือความชำนาญเฉพาะด้าน มีกลุ่มผู้เสพยา</w:t>
      </w:r>
      <w:r w:rsidRPr="00ED194D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074E59" w:rsidRPr="00ED194D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และมีแหล่งผลิต</w:t>
      </w:r>
      <w:r w:rsidRPr="00ED194D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074E59" w:rsidRPr="00ED194D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หรือแหล่งจำหน่ายจำนวนมาก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ส่วนผู้ที่มีทัศนคติว่าการค้ายาเสพติดเป็นงานที่ทำได้ยาก เนื่องจากเห็นว่าเป็นงานที่เสี่ยงต่อการ</w:t>
      </w:r>
      <w:r w:rsidR="00074E59" w:rsidRPr="00ED194D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ถูกจับกุมของตำรวจ รวมทั้งเป็นขบวนการที่สกปรก นอกจากนี้ผู้ต้องขังที่เป็นกลุ่มตัวอย่างมากกว่า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ครึ่งหนึ่งรับรู้ว่ายาเสพติดทำลายคนและผู้ต้องขังประมาณครึ่งหนึ่ง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มีทัศนะที่ว่าการจับกุมครั้งนี้เพราะโชคไม่ดี ผู้ต้องขังเกือบครึ่งหนึ่งรับรู้ว่าการจำคุกทำให้ลำบาก และมีผู้ต้องขังจำนวนน้อย</w:t>
      </w:r>
      <w:r w:rsidR="00074E59" w:rsidRPr="00ED194D">
        <w:rPr>
          <w:rFonts w:ascii="Angsana New" w:hAnsi="Angsana New" w:cs="Angsana New"/>
          <w:color w:val="000000" w:themeColor="text1"/>
          <w:spacing w:val="-12"/>
          <w:sz w:val="32"/>
          <w:szCs w:val="32"/>
          <w:cs/>
        </w:rPr>
        <w:t>ที่เห็นว่าเมื่อพ้นโทษออกไปจะกระทำผิดในคดียาเสพติดอีก ทัศนะในการกระทำผิดด้านสภาพแวดล้อม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ผู้ต้องขังที่เป็นกลุ่มตัวอย่างส่วนหนึ่งเห็นว่า สภาพแวดล้อมในครอบครัวและในชุมชนมีส่วนผลักดันให้กระทำผิดในคดียาเสพติด ส่วนทัศนะต่อกระบวนการยุติธรรมพบว่า ผู้ต้องขังที่เป็นกลุ่มตัวอย่างส่วนหนึ่งไม่กลัวโทษจากการค้ายาเสพติด เนื่องจากรายได้ตอบแทนที่สูงและไม่มี</w:t>
      </w:r>
      <w:r w:rsidR="00074E59" w:rsidRPr="00ED194D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ทางเลือกในชีวิต ผู้ต้องขังมากกว่าครึ่งหนึ่งเห็นว่าโทษที่ได้รับในปัจจุบันเป็นโทษที่หนัก เนื่องจาก</w:t>
      </w:r>
      <w:r w:rsidR="00074E59" w:rsidRPr="00ED19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ระยะเวลาจำคุนานเกินไป</w:t>
      </w:r>
      <w:r w:rsidR="00291138" w:rsidRPr="00ED19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074E59" w:rsidRPr="00ED194D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โทษหนักมากเมื่อเปรียบเทียบกับการกระทำผิดครั้งแรก และมีผู้ต้องขัง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ส่วนหนึ่งเห็นว่าไม่ได้รับความเป็นธรรมจากกระบวนการยุติธรรม เนื่องจากไม่มีเจตนาในการกระทำผิดแต่ถูกจับกุม เจ้าหน้าที่ไม่มีความยุติธรรมโทษหนักเกิบไป และการได้รับการปฏิบัติ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ที่แตกต่างจากผู้ต้องขังในคดีอื่น ๆ</w:t>
      </w:r>
    </w:p>
    <w:p w:rsidR="00074E59" w:rsidRPr="00621E9C" w:rsidRDefault="00ED194D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74E59" w:rsidRPr="00ED194D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ปัจจัยที่มีความสัมพันธ์ต่อทัศนะในการกระทำผิดของผู้ต้องขัง ประกอบด้วย</w:t>
      </w:r>
      <w:r w:rsidR="00074E59" w:rsidRPr="005C34C0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อายุสถานภาพของครอบครัวในวัยเด็ก ประวัติการกระทำผิดซ้ำในคดีอาญามาก่อน และประเภท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การค้า มีความสัมพันธ์กับทัศนะคติของผู้ต้องขังในเรื่องค้ายาเสพติด</w:t>
      </w:r>
      <w:r w:rsidR="005C34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เป็นงานที่ทำได้</w:t>
      </w:r>
      <w:r w:rsidR="005C34C0">
        <w:rPr>
          <w:rFonts w:ascii="Angsana New" w:hAnsi="Angsana New" w:cs="Angsana New"/>
          <w:color w:val="000000" w:themeColor="text1"/>
          <w:sz w:val="32"/>
          <w:szCs w:val="32"/>
          <w:cs/>
        </w:rPr>
        <w:t>ง่าย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โดยผู้ที่มีอายุ </w:t>
      </w:r>
      <w:r w:rsidR="005C34C0">
        <w:rPr>
          <w:rFonts w:ascii="Angsana New" w:hAnsi="Angsana New" w:cs="Angsana New"/>
          <w:color w:val="000000" w:themeColor="text1"/>
          <w:sz w:val="32"/>
          <w:szCs w:val="32"/>
        </w:rPr>
        <w:t xml:space="preserve">46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-</w:t>
      </w:r>
      <w:r w:rsidR="005C34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C34C0">
        <w:rPr>
          <w:rFonts w:ascii="Angsana New" w:hAnsi="Angsana New" w:cs="Angsana New"/>
          <w:color w:val="000000" w:themeColor="text1"/>
          <w:sz w:val="32"/>
          <w:szCs w:val="32"/>
        </w:rPr>
        <w:t>55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 ผู้ที่มาจากครอบครัวบิดามารดาอยู่ด้วยกัน ผู้ที่ไม่เคยกระทำผิดซ้ำในคดีอาญามาก่อน และผู้ค้ารายย่อย เห็นว่าการค้ายาเสพติดเป็นงานที่ทำได้ง่ายกว่ากลุ่มอื่น ๆ </w:t>
      </w:r>
    </w:p>
    <w:p w:rsidR="00074E59" w:rsidRPr="0026121A" w:rsidRDefault="005C34C0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pacing w:val="-6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74E59" w:rsidRPr="005C34C0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ส่วนที่ </w:t>
      </w:r>
      <w:r w:rsidRPr="005C34C0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2</w:t>
      </w:r>
      <w:r w:rsidR="00074E59" w:rsidRPr="005C34C0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ระยะเวลาการรับโทษจำคุกจริง</w:t>
      </w:r>
      <w:r w:rsidR="00DA43F1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74E59" w:rsidRPr="005C34C0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ตามคำพิพากษาของผู้ต้องขังคดีค้ายาเสพติด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74E59" w:rsidRPr="005C34C0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ผู้ต้องขังคดีค้ายาเสพติดยิ่งได้รับกำหนดโทษจำคุกสูง จะรับจำคุกจริงต่ำในขณะที่</w:t>
      </w:r>
      <w:r w:rsidR="00074E59" w:rsidRPr="005C34C0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ผู้ที่ได้รับกำหนดโทษต่ำจะได้รับโทษจำคุกสูง นอกจากนี้ อัตราการรับโทษจำคุกจริงของผู้ต้องขัง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ในคดีค้ายาเสพติดจะสูงกว่า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อัตราการรับโทษจริงของผู้ต้องขัง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ในคดีอื่น ๆ โดยเฉพาะในคดีที่มี</w:t>
      </w:r>
      <w:r w:rsidR="00074E59" w:rsidRPr="005C34C0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กำหนดโทษสูงตั้งแต่ </w:t>
      </w:r>
      <w:r w:rsidRPr="005C34C0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20</w:t>
      </w:r>
      <w:r w:rsidR="00074E59" w:rsidRPr="005C34C0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ปีขึ้นไป และและผู้ต้องขังในคดีค้ายาเสพติดในประเทศไทยจะได้รับโทษ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จริงที่สูงกว่าผู้ต้องขังในต่างประเทศ</w:t>
      </w:r>
    </w:p>
    <w:p w:rsidR="004B3E21" w:rsidRPr="00621E9C" w:rsidRDefault="005C34C0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เดชา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สังขวรรณ</w:t>
      </w:r>
      <w:proofErr w:type="spellEnd"/>
      <w:r w:rsidR="004B3E21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2549,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109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ได้ทำการศึกษาวิจัยเรื่อง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การเฝ้าระวังผู้ต้องขังคดียาเสพติดมิให้กระทำผิดซ้ำ มีวัตถุประสงค์เพื่อศึกษาถึงปัจจัยที่มีผลต่อการกระทำผิดซ้ำของผู้ต้องขังคดีหนุ่มสาวคดียาเสพติดและศึกษาถึงปัญหาอุปสรรคในการแก้ไขผู้ต้องขังวัยหนุ่มสาวคดียาเสพติด เพื่อหาแนวทางป้องกันมิให้กลับมากระทำผิดซ้ำ ผลการศึกษาพบว่า ผู้ต้องขังส่วน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ใหญ่เพศชาย นับถือศาสนาพุทธ มีอายุระหว่าง </w:t>
      </w:r>
      <w:r w:rsidRPr="005C34C0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24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C34C0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-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C34C0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25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ปี อายุที่กระทำความผิดครั้งแรก</w:t>
      </w:r>
      <w:r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คือ</w:t>
      </w:r>
      <w:r w:rsidR="00291138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ต่ำกว่า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5C34C0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18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ปี อายุที่กระทำความผิด</w:t>
      </w:r>
      <w:r w:rsidR="0026121A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ครั้งที่ </w:t>
      </w:r>
      <w:r w:rsidRPr="005C34C0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2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อยู่ระหว่าง </w:t>
      </w:r>
      <w:r w:rsidRPr="005C34C0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21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-</w:t>
      </w:r>
      <w:r w:rsidRPr="005C34C0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23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ปี อายุที่กระทำความผิดครั้งที่ </w:t>
      </w:r>
      <w:r w:rsidRPr="005C34C0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3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อยู่ระหว่าง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18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-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20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ปี มีระยะเวลาที่ต้องโทษครั้งแรกถึง</w:t>
      </w:r>
      <w:r w:rsidR="002612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ครั้งที่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น้อยกว่า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ปี สถานภาพโสด จบการศึกษา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lastRenderedPageBreak/>
        <w:t xml:space="preserve">ระดับประถมศึกษา อาชีพรับจ้างทั่วไป รายได้ </w:t>
      </w:r>
      <w:r w:rsidRPr="005C34C0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4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,</w:t>
      </w:r>
      <w:r w:rsidRPr="005C34C0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001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C34C0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-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C34C0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6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,</w:t>
      </w:r>
      <w:r w:rsidRPr="005C34C0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000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บาทต่อเดือน บิดามารดาแยกกันอยู่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ก่อนต้องโทษอาศัยอยู่กับ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บิดา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/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มารดา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ฐานะป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านกลาง อาศัยอยู่ในเขตชุมชนเมือง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ส่วนใหญ่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กระทำผิดซ้ำเป็น</w:t>
      </w:r>
      <w:r w:rsidR="0026121A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ครั้งที่ </w:t>
      </w:r>
      <w:r w:rsidRPr="005C34C0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2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ปัจจัยที่มีผลต่อการกระทำผิดซ้ำพบว่า ด้านครอบครัวมีผลต่อการกระทำ</w:t>
      </w:r>
      <w:r w:rsidR="004B3E21" w:rsidRPr="005C34C0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ผิดซ้ำในระดับปานกลาง ด้านสังคมมีผลจ่อการกระทำผิดซ้ำในระดับมาก ส่วนด้านสภาพแวดล้อม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ด้านเศรษฐกิจ ด้านการลงโทษ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การแก้ไขฟื้นฟูมีผล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ต่อการกระทำผิดซ้ำในระดับปานกลาง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</w:t>
      </w:r>
      <w:r w:rsidR="004B3E21" w:rsidRPr="005C34C0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ทดสอบความสัมพันธ์ระหว่างตัวแปร พบว่า ปัจจัยเกี่ยวกับอายุเมื่อกระทำผิดครั้งแรก ระยะเวลา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ที่ต้องโทษครั้งแรก การประกอบอาชีพก่อนต้องโทษมีผลต่อการกระทำผิดซ้ำอย่างมีนัยสำคัญ ผลการศึกษาเชิงคุณภาพพบว่า ปัจจัยที่มีผลต่อการกระทำผิดใน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ลักษณะ คือ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ปัจจัยที่มีผลต่อการกระทำผิดครั้งแรก ได้แก่ ธรรมชาติแห่งช่วงวัยของวัยรุ่น คือ ความคึกคะนอง การอยากรู้อยากเห็น สาเหตุอันเนื่องมาจากเพื่อน ความกดดันจากครอบครัว สาเหตุความจำเป็นด้านอาชีพ</w:t>
      </w:r>
      <w:r w:rsidR="004B3E21" w:rsidRPr="005C34C0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และปากท้อง เกิดและเติบโตในสภาพแวดล้อมที่เต็มไปด้วยยาเสพติด </w:t>
      </w:r>
      <w:r w:rsidR="0026121A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       </w:t>
      </w:r>
      <w:r w:rsidRPr="005C34C0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2</w:t>
      </w:r>
      <w:r w:rsidR="004B3E21" w:rsidRPr="005C34C0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) ปัจจัยที่มีผลต่อการกระทำ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ผิดซ้ำ</w:t>
      </w:r>
      <w:r w:rsidR="002612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ครั้งที่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2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และครั้งที่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คือ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ความอ่อนแอภายในจิตใจของตนเอง การกลับสู่สิ่งแวดล้อมทางสังคมเดิม เรื่องเกี่ยวกับเงินและการอยู่รอด ระยะเวลาที่ถูกคุมขังในครั้งแรกส่วนใหญ่ไม่รุนแรงทำให้ผู้ต้องขังบางคนไม่เกรงกลัวต่อการกระทำผิดซ้ำ</w:t>
      </w:r>
    </w:p>
    <w:p w:rsidR="00F30873" w:rsidRPr="00621E9C" w:rsidRDefault="005C34C0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เพลินใจ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แต้เกษม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2549,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111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29113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ได้ทำการศึกษาเรื่อง เบื้องหลังชีวิตของอาชญากรมืออาชีพ เก็บข้อมูลจากผู้ต้องขังใน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ประเภทคดี คือ คดีความผิดเกี่ยวกับทรัพย์ </w:t>
      </w:r>
      <w:r w:rsidR="00FA40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คดีมือป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ืนรับจ้าง และคดียาเสพติด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เพื่อแสวงหาแนวทางในการป้องกัน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และแก้ไขปัญหาการก่ออาชญากรรม ผลการศึกษา จากกลุ่มตัวอย่างนักโทษเด็ดขาดที่มีลักษณะเป็นอาชญากรมืออาชีพ </w:t>
      </w:r>
      <w:r w:rsidR="004B3E21" w:rsidRPr="005C34C0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กระทำผิดซ้ำ</w:t>
      </w:r>
      <w:r w:rsidR="00DA43F1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4B3E21" w:rsidRPr="005C34C0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ตั้งแต่ </w:t>
      </w:r>
      <w:r w:rsidRPr="005C34C0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3</w:t>
      </w:r>
      <w:r w:rsidR="004B3E21" w:rsidRPr="005C34C0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ครั้งขึ้นไป แยกเป็นแต่ละประเภทคดี คดีละ </w:t>
      </w:r>
      <w:r w:rsidRPr="005C34C0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15</w:t>
      </w:r>
      <w:r w:rsidR="004B3E21" w:rsidRPr="005C34C0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คน รวม</w:t>
      </w:r>
      <w:r w:rsidR="00291138" w:rsidRPr="005C34C0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5C34C0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45</w:t>
      </w:r>
      <w:r w:rsidR="004B3E21" w:rsidRPr="005C34C0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คน จากเรือนจำ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แห่ง พบว่า ส่วนใหญ่มีอายุ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31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-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40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ปี อยู่ในช่วงวัยผู้ใหญ่ตอนกลางซึ่งเป็นวัยทำงาน ระดับ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การศึกษาต่ำ ประกอบอาชีพรับจ้างทั่วไป รองลงมาประกอบอาชีพผิดกฎหมาย ครอบครัวมีฐานะปานกลาง ต้องย้ายที่อยู่อาศัย</w:t>
      </w:r>
      <w:r w:rsidR="00051A3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และที่ทำกินบ่อยครั้ง ผลการทดสอบทางจิตวิทยา พบว่า</w:t>
      </w:r>
      <w:r w:rsidR="00291138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B3E21" w:rsidRPr="005C34C0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ทุกประเภท</w:t>
      </w:r>
      <w:r w:rsidR="004B3E21" w:rsidRPr="005C34C0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คดีมีความสัมพันธ์ภาพที่ไม่ดีระหว่างบิดามารดา หรือระหว่างบิดากับตนเอง</w:t>
      </w:r>
      <w:r w:rsidR="00291138" w:rsidRPr="005C34C0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4B3E21" w:rsidRPr="005C34C0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โดยมักน้อยใจบิดา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ที่ชอบตำหนิ ไม่มีเวลาให้กับครอบครัว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ครอบครัวไม่อบอุ่น การคบเพื่อนส่วนใหญ่มีเพื่อนที่กระทำความผิดกฎหมาย </w:t>
      </w:r>
      <w:r w:rsidR="00051A36">
        <w:rPr>
          <w:rFonts w:ascii="Angsana New" w:hAnsi="Angsana New" w:cs="Angsana New"/>
          <w:color w:val="000000" w:themeColor="text1"/>
          <w:sz w:val="32"/>
          <w:szCs w:val="32"/>
        </w:rPr>
        <w:t>86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051A36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เปอร์เซ็นต์ เสพสิ่งเสพติดทุกวัน เล่นการพนัน และเที่ยวในสถาน</w:t>
      </w:r>
      <w:r w:rsidR="004B3E21" w:rsidRPr="00051A3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เริงรมย์ทุกสัปดาห์ ใช้จ่ายเงินในการเที่ยวแต่ละครั้ง </w:t>
      </w:r>
      <w:r w:rsidR="00051A36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1</w:t>
      </w:r>
      <w:r w:rsidR="004B3E21" w:rsidRPr="00051A3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,</w:t>
      </w:r>
      <w:r w:rsidR="00051A36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000</w:t>
      </w:r>
      <w:r w:rsidR="004B3E21" w:rsidRPr="00051A3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51A36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-</w:t>
      </w:r>
      <w:r w:rsidR="004B3E21" w:rsidRPr="00051A3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51A36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5</w:t>
      </w:r>
      <w:r w:rsidR="004B3E21" w:rsidRPr="00051A3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,</w:t>
      </w:r>
      <w:r w:rsidR="00051A36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000</w:t>
      </w:r>
      <w:r w:rsidR="004B3E21" w:rsidRPr="00051A3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บาท</w:t>
      </w:r>
      <w:r w:rsidR="00291138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4B3E21" w:rsidRPr="00051A3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มีรอยสัก </w:t>
      </w:r>
      <w:r w:rsidR="00051A36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68</w:t>
      </w:r>
      <w:r w:rsidR="004B3E21" w:rsidRPr="00051A3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.</w:t>
      </w:r>
      <w:r w:rsidR="00051A36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9</w:t>
      </w:r>
      <w:r w:rsidR="004B3E21" w:rsidRPr="00051A3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เปอร์เซ็นต์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สาเหตุที่สัก</w:t>
      </w:r>
      <w:r w:rsidR="00051A3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เพื่อระบายความเครียด ตามแฟชั่น เป็นสัญลักษณ์สื่อความหมายบางอย่างและ</w:t>
      </w:r>
      <w:r w:rsidR="002612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เพื่อประชดชีวิต การถูกจับกุมส่วนใหญ่เคยถูกจับกุมดำเนินคดี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51A36">
        <w:rPr>
          <w:rFonts w:ascii="Angsana New" w:hAnsi="Angsana New" w:cs="Angsana New"/>
          <w:color w:val="000000" w:themeColor="text1"/>
          <w:sz w:val="32"/>
          <w:szCs w:val="32"/>
        </w:rPr>
        <w:t xml:space="preserve">2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-</w:t>
      </w:r>
      <w:r w:rsidR="00051A3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51A36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ครั้ง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แต่ทำผิดจริงทั้งที่เคย</w:t>
      </w:r>
      <w:r w:rsidR="004B3E21" w:rsidRPr="00051A3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ถูกจับกุม</w:t>
      </w:r>
      <w:r w:rsidR="00051A36" w:rsidRPr="00051A3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B3E21" w:rsidRPr="00051A3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และไม่เคยถูกจับกุมนับครั้งไม่ถ้ว</w:t>
      </w:r>
      <w:r w:rsidR="00051A36" w:rsidRPr="00051A3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น โดยในการกระทำผิดจะทำโดยตั้งใจ</w:t>
      </w:r>
      <w:r w:rsidR="004B3E21" w:rsidRPr="00051A3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มีการวางแผน</w:t>
      </w:r>
      <w:r w:rsidR="004B3E21" w:rsidRPr="00051A36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lastRenderedPageBreak/>
        <w:t>ไตร่ตรองไว้ก่อนอย่างรัดกุม</w:t>
      </w:r>
      <w:r w:rsidR="00291138" w:rsidRPr="00051A36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4B3E21" w:rsidRPr="00051A36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ปัจจัยที่เป็นแรงผลักดันสู่การเป็นอาชญากรมืออาชีพ คือ</w:t>
      </w:r>
      <w:r w:rsidR="00051A36" w:rsidRPr="00051A36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4B3E21" w:rsidRPr="00051A36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ความต้องการ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ทรัพย์สินเงินทองตอบสนองความต้องการของตนเอง เ</w:t>
      </w:r>
      <w:r w:rsidR="00051A3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พราะทำให้รู้สึกว่าตนเองมีคุณค่า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ได้รับการยอมรับจากสังคม รองลงมา</w:t>
      </w:r>
      <w:r w:rsidR="00051A3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เพื่อหาเลี้ยงตนเอง</w:t>
      </w:r>
      <w:r w:rsidR="00051A3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และครอบครัว เพื่อความท้าทายสนุกตื่นเ</w:t>
      </w:r>
      <w:r w:rsidR="00051A3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ต้น เพื่อนชักชวนลักษณะบุคลิกภาพ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ส่วนใหญ่มีปัญหาในเรื่องบุคลิกภาพ</w:t>
      </w:r>
      <w:r w:rsidR="00051A3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และปัญหาสุขภาพจิต </w:t>
      </w:r>
      <w:r w:rsidR="002612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มีบุคลิกภาพที่ชอบพึ่งพิงผู้อื่น ถูกชักจูงได้ง่าย ควบคุมตัวเองได้ไม่ดี ไม่มีวินัยในตนเอง ไม่มีความสุขในชีวิต ชอบทำตามสิ่งที่ตนเองต้องการ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ขาดความมั่นค</w:t>
      </w:r>
      <w:r w:rsidR="00051A3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งทางอารมณ์ เครียด วิตกกังวลง่าย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การปรับตัวไม่ดี มักยึดติดกับกลุ่ม</w:t>
      </w:r>
    </w:p>
    <w:p w:rsidR="00074E59" w:rsidRPr="00621E9C" w:rsidRDefault="00051A36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อรรถชนะ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674928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บูรณธร 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2549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ศึกษาการติดคุกซ้ำของผู้ต้องขังคดียาเสพติด</w:t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: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ศึกษากรณี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เรือนจำจังหวัดภาคใต้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ศิลปศา</w:t>
      </w:r>
      <w:proofErr w:type="spellEnd"/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สตรมหาบัณฑิต ยุทธศาสตร์การพัฒนา มหาวิทยาลัยราช</w:t>
      </w:r>
      <w:proofErr w:type="spellStart"/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ภัฏ</w:t>
      </w:r>
      <w:proofErr w:type="spellEnd"/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ภูเก็ต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มีวัตถุประสงค์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เพื่อศึกษากระบวนการกระทำความผิดซ้ำของผู้ต้องขังคดียาเสพติดว่ามีกระบวนการอย่างไร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เพื่อศึกษาเงื่อนไขที่มีผลต่อการกระทำผิดซ้ำของผู้ต้องขังคดียาเสพติดผลการศึกษาพบว่า กระบวนการการกระ</w:t>
      </w:r>
      <w:r w:rsidR="007C39B5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ทำผิดซ้ำของผู้ต้องขังคดียาเสพต</w:t>
      </w:r>
      <w:r w:rsidR="000B1800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ิดอยู่ในระดับมาก แบ่งเป็น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สี่ขั้นตอน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 ขั้นตอนแรกการขย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ายเครือข่ายยาเสพติดจากในเรือนจำ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การติดคุกของ</w:t>
      </w:r>
      <w:r w:rsidR="00074E59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ผู้ต้องขังจะมีสังคมคุก</w:t>
      </w:r>
      <w:r w:rsidRPr="00051A3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74E59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ซึ่งมีการอยู่ร่วมกันพูดคุยกันแลกเปลี่ยนเจตคติประสบการณ์จนถึงเครือข่าย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ของยาเสพติดซึ่งกัน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ันว่าผู้ต้องขังออกไปจากเรือนจำหรือมีการติดต่อกับสังคมภายนอกทำให้เกิดการสร้างเครือข่ายขยายเครือข่ายยาเสพติด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ซึ่งส่งผลต่อการกระทำผิดซ้ำขั้นตอนที่สอง</w:t>
      </w:r>
      <w:r w:rsidR="00074E59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การเข้ากลุ่ม</w:t>
      </w:r>
      <w:r w:rsidRPr="00051A3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74E59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หรือสร้างเครือข่ายยาเสพติดผู้ต้องขังส่วนใหญ่ที่ออกมาจากเรือนจำจะกลับไปหาเพื่อนกลุ่มเดิมที่มีความสัมพันธ์กันจากในคุก</w:t>
      </w:r>
      <w:r w:rsidRPr="00051A3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74E59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หรือเพื่อนที่ได้รับคำแนะนำต่อจากเพื่อนในเรือนจำ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มีการพบปะกันไว้วางใจกัน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และชักชวนกันเสพยาเสพติด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และต้องการยาเสพติดเพิ่มขั้นจะเกิดขั้นตอนที่สามการสำรวจแหล่งขายยาเสพติด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และหาเครือข่ายเมื่อความต้องการยาเสพติดมาขึ้นต้องการเงินมาเพื่อซื้อยาเสพติดมากขึ้น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จะหาแหล่งขายยาเสพติดแหล่งใหม่และเมื่อต้องการใช้เงินมากขึ้น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จึงจำเป็นจะต้องสั่งยาเสพติดเพิ่มขึ้น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และแบ่งขาย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บางส่วนเกิดการขยายเครือข่ายมากขึ้นและ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เพื่อสะดวกในการซื้อขายยาเสพติดจำเป็นจะต้องเปลี่ยนแหล่งซื้อแหล่งขายบ่อย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ๆ </w:t>
      </w:r>
      <w:r w:rsidR="00074E59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ขั้นตอนสุดท้าย การขายยาเสพติดกับการติดคุกซ้ำเมื่อผู้ต้องขังตัดสินใจขายยาเสพติดให้กับบุคคลหนึ่งบุคคลใด จำเป็นจะต้องใช้วิธีขายให้กับคนที่รู้จัก</w:t>
      </w:r>
      <w:r w:rsidRPr="00051A36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74E59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และไว้วางใจก่อนแล้วขยายเครือข่ายออกไป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เรื่อย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ๆ โดยอาศัยเพื่อนในกลุ่ม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หรือจากผู้ที่ส่งยาเสพติดให้ขายและจะมีการหาแหล่งซื้อแหล่ง</w:t>
      </w:r>
      <w:r w:rsidR="00074E59" w:rsidRPr="00051A36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ขายใหม่ที่คิดว่าปลอดภัยโดยทั้งสี่ขั้นตอนจะมีความสัมพันธ์กันและขยายเครือข่ายออกไปเรื่อย</w:t>
      </w:r>
      <w:r w:rsidRPr="00051A36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74E59" w:rsidRPr="00051A36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ๆ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จนกระทั่งเกิดการติดคุกซ้ำของผ</w:t>
      </w:r>
      <w:r w:rsidR="004B3E2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ู้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ต้องขังคดียาเสพติดอีกโดยการกระทำผิดซ้ำเหล่านี้ มีเงื่อนไขสำคัญที่ทำให้ผู้ต้องขังคดียาเสพติดคุกซ้ำ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ประการ คือ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เงื่อนไขจากผู้ต้องขัง ได้แก่ เงื่อนไข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ด้านครอบครัว ครอบครัวของผู้กระทำผิดซ้ำส่วนใหญ่เป็นครอบครัวที่มีปัญหา เช่น พ่อแม่ให้โอกาสลูก พ่อแม่หย่าร้างกัน ไม่มีเวลาดูแลเอา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ใจใส่บุตรทำให้บุตรขาดความอบอุ่น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คบเพื่อนที่มีความประพฤติไม่ดี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หรือติดยาเสพติดและขายยาเสพติด ทำให้เพื่อนชักจูงเข้าไปติดยาเสพติด</w:t>
      </w:r>
      <w:r w:rsidR="00074E59" w:rsidRPr="00051A36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หรือขายยาเสพติดได้ ครอบครัวยากจนหางานทำไม่ได้ไม่มีอาชีพ</w:t>
      </w:r>
      <w:r w:rsidRPr="00051A36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074E59" w:rsidRPr="00051A36">
        <w:rPr>
          <w:rFonts w:ascii="Angsana New" w:hAnsi="Angsana New" w:cs="Angsana New"/>
          <w:color w:val="000000" w:themeColor="text1"/>
          <w:spacing w:val="-10"/>
          <w:sz w:val="32"/>
          <w:szCs w:val="32"/>
          <w:cs/>
        </w:rPr>
        <w:t>และเงินไปใช้จ่ายในชีวิตประจำวัน</w:t>
      </w:r>
      <w:r w:rsidR="00074E59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จึงหันมาขายยาเสพติดเพื่อหารายได้</w:t>
      </w:r>
      <w:r w:rsidR="00291138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2</w:t>
      </w:r>
      <w:r w:rsidR="00074E59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) การไม่เกรงกลัวต่อการติดคุกเป็นเงื่อนไขที่ทำให้ผู้ต้องขังบางกลุ่มกลับมากระทำผิดซ้ำ โดยไม่เกรงกลัวการติดคุกของเรือนจำ </w:t>
      </w:r>
      <w:r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3</w:t>
      </w:r>
      <w:r w:rsidR="00074E59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) ยินยอมที่กลับมาสู่สังคม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ของเรือนจำโดยอยู่ภายใต้กฎระเบียบอย่างเคร่งครัด</w:t>
      </w:r>
    </w:p>
    <w:p w:rsidR="00FA4066" w:rsidRDefault="00051A36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จากแนวการทบทวนวรรณกรรมและงานวิจัยที่เกี่ยวข้องข้างต้น สามารถสรุปเป็นกรอบแนวคิดในการศึกษา เรื่องการกระทำผิดซ้ำของผู้ต้องขังในเรือนจำพิเศษธนบุรี ดังนี้</w:t>
      </w:r>
    </w:p>
    <w:p w:rsidR="00074E59" w:rsidRPr="00621E9C" w:rsidRDefault="00051A36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74E59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ลักษณะส่วนบุคคล ได้แก่ อายุ</w:t>
      </w:r>
      <w:r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,</w:t>
      </w:r>
      <w:r w:rsidR="00074E59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ระดับการศึกษาสถานภาพสมรส</w:t>
      </w:r>
      <w:r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,</w:t>
      </w:r>
      <w:r w:rsidR="00074E59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อาชีพ</w:t>
      </w:r>
      <w:r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,</w:t>
      </w:r>
      <w:r w:rsidR="00074E59" w:rsidRPr="00051A36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ภูมิลำเนา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รายได้ต่อเดือน และจำนวนสมาชิกในครอบครัว</w:t>
      </w:r>
    </w:p>
    <w:p w:rsidR="00074E59" w:rsidRPr="00621E9C" w:rsidRDefault="00051A36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ปัจจัยเกี่ยวกับการกระทำความผิด ได้แก่ จำนวนครั้งที่กระทำความผิดฐานความผิด และลักษณะการปล่อยตัวครั้งสุดท้าย</w:t>
      </w:r>
    </w:p>
    <w:p w:rsidR="00074E59" w:rsidRPr="00621E9C" w:rsidRDefault="00051A36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การกระทำผิดซ้ำ ได้แก่ ค่านิยมของผู้ต้องขังต่อการกระทำความผิดสภาพแวดล้อมที่อยู่อาศัยความสัมพันธ์ภายในครอบครัว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และการคบเพื่อน</w:t>
      </w:r>
    </w:p>
    <w:p w:rsidR="00074E59" w:rsidRPr="00621E9C" w:rsidRDefault="00051A36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proofErr w:type="spellStart"/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จันท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ิ</w:t>
      </w:r>
      <w:proofErr w:type="spellEnd"/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รา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จินดา</w:t>
      </w:r>
      <w:proofErr w:type="spellStart"/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มาตย์</w:t>
      </w:r>
      <w:proofErr w:type="spellEnd"/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2551,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100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ได้ทำการศึกษาปัจจัยที่มีความสัมพันธ์กับการกระทำผิดซ้ำของผู้ต้องขังหญิง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</w:rPr>
        <w:t>: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ศึกษาเฉพาะกรณี</w:t>
      </w:r>
      <w:proofErr w:type="spellStart"/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ทัณฑ</w:t>
      </w:r>
      <w:proofErr w:type="spellEnd"/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สถานหญิงชลบุรี มีวัตถุประสงค์เพื่อศึกษาลักษณะทั่วไปที่มีผลต่อการกระทำผิดซ้ำ และปัจจัยที่มีความสัมพันธ์กับการกระทำผิดซ้ำของผู้ต้องขัง</w:t>
      </w:r>
      <w:proofErr w:type="spellStart"/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ในทัณฑ</w:t>
      </w:r>
      <w:proofErr w:type="spellEnd"/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สถานหญิงชลบุรี เครื่องมือที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่ใช้ในการวิจัยเป็นแบบสอบถาม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กลุ่มประชากรเป็นผู้ต้องขัง</w:t>
      </w:r>
      <w:proofErr w:type="spellStart"/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ในทัณฑ</w:t>
      </w:r>
      <w:proofErr w:type="spellEnd"/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สถานหญิงชลบุรี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และกระทำความผิดซ้ำ จำนวน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530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ผลการศึกษาพบว่า</w:t>
      </w:r>
      <w:r w:rsidR="008F72F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ผู้ต้องขังหญิงที่กระทำผิดซ้ำส่วนใหญ่อายุไม่เกิน </w:t>
      </w:r>
      <w:r w:rsidR="008F72FC">
        <w:rPr>
          <w:rFonts w:ascii="Angsana New" w:hAnsi="Angsana New" w:cs="Angsana New"/>
          <w:color w:val="000000" w:themeColor="text1"/>
          <w:sz w:val="32"/>
          <w:szCs w:val="32"/>
        </w:rPr>
        <w:t>30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 มีการศึกษาเพียงชั้นประถมศึกษามีสถานภาพโสด และก่อนถูกจับกุมประกอบอาชีพรับจ้าง ผู้ต้องขังหญิงส่วนใหญ่มีความสัมพันธ์ระหว่างสมาชิกในครอบครัวทะเลาะเบาะแว้งกันเป็นประจำ บิดามารดาเสียชีวิต ผู้ต้องขังหญิงส่วนใหญ่มีพฤติกรรมที่ไม่เกี่ยวข้องกับอบายมุข โดยพักผ่อนอยู่บ้านและลักษณะ</w:t>
      </w:r>
      <w:r w:rsidR="00074E59" w:rsidRPr="008F72F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ที่อยู่อาศัยเป็นแหล่งชุมชนแออัด ผู้ต้องขังหญิงส่วนใหญ่กระทำผิดครั้งแรกในฐานความผิดเกี่ยวกับ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ยาเสพติดปัจจัยที่มีความสัมพันธ์กับการกระทำผิดซ้ำของผู้ต้องขังหญิง ได้แก่ สถานภาพ</w:t>
      </w:r>
      <w:r w:rsidR="008F72FC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,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อาชีพ</w:t>
      </w:r>
      <w:r w:rsidR="008F72FC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,</w:t>
      </w:r>
      <w:r w:rsidR="008F72F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ก่อนถูกจับกุมกล่าว</w:t>
      </w:r>
      <w:r w:rsidR="008F72FC" w:rsidRPr="008F72F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คือ</w:t>
      </w:r>
      <w:r w:rsidR="008F72FC" w:rsidRPr="008F72F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ผู้หญิงที่มีสถานภาพโสดจะกระทำผิดซ้ำมากกว่าผู้หญิงที่มีครอบครัวแล้ว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ผู้หญิงที่ประกอบอาชีพรับจ้างจะกระทำผิดซ้ำมากกว่าอาชีพอื่น</w:t>
      </w:r>
    </w:p>
    <w:p w:rsidR="00074E59" w:rsidRPr="00621E9C" w:rsidRDefault="008F72F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74E59" w:rsidRPr="008F72F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นิมิต</w:t>
      </w:r>
      <w:r w:rsidR="00291138" w:rsidRPr="008F72F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 xml:space="preserve"> </w:t>
      </w:r>
      <w:r w:rsidR="00074E59" w:rsidRPr="008F72F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จันทร์จารุ (</w:t>
      </w:r>
      <w:r w:rsidRPr="008F72FC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2551, </w:t>
      </w:r>
      <w:r w:rsidRPr="008F72F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น</w:t>
      </w:r>
      <w:r w:rsidRPr="008F72FC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. </w:t>
      </w:r>
      <w:r w:rsidR="00D062A2" w:rsidRPr="008F72FC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101</w:t>
      </w:r>
      <w:r w:rsidR="00074E59" w:rsidRPr="008F72F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) ได้ทำการศึกษาเรื่อง การกระทำผิดซ้ำของผู้ต้องขัง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กรณีศึกษาเรือนจำพิเศษพัทยา จังหวัดชลบุรี และศึกษาความสัมพันธ์ระหว่างปัจจัยส่วนบุคคลของผู้ต้องขัง ปัจจัยทางจิตวิทยาของผู้ต้องขัง ปัจจัยแวดล้อมภายในเรือนจำ และปัจจัยแวดล้อม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ภายนอกเรือนจำเครื่องมือที่ใช้เป็นแบบสอบถามและแบบมาตร</w:t>
      </w:r>
      <w:r w:rsidR="00CF1DC1" w:rsidRPr="008F72F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าส่วน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ประมาณค่า กลุ่มประชากร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ทั้</w:t>
      </w:r>
      <w:r w:rsidR="00074E59" w:rsidRPr="009F489E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งผู้ต้องขัง</w:t>
      </w:r>
      <w:r w:rsidRPr="009F489E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074E59" w:rsidRPr="009F489E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ชาย</w:t>
      </w:r>
      <w:r w:rsidRPr="009F489E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074E59" w:rsidRPr="009F489E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และหญิง</w:t>
      </w:r>
      <w:r w:rsidRPr="009F489E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074E59" w:rsidRPr="009F489E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ที่กระทำผิดซ้ำ</w:t>
      </w:r>
      <w:r w:rsidR="009F489E" w:rsidRPr="009F489E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="00074E59" w:rsidRPr="009F489E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ตั้งแต่ </w:t>
      </w:r>
      <w:r w:rsidRPr="009F489E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2</w:t>
      </w:r>
      <w:r w:rsidR="009F489E" w:rsidRPr="009F489E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ครั้งขึ้นไ</w:t>
      </w:r>
      <w:r w:rsidR="009F489E" w:rsidRPr="009F489E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ป</w:t>
      </w:r>
      <w:r w:rsidR="00074E59" w:rsidRPr="009F489E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จำนวน </w:t>
      </w:r>
      <w:r w:rsidRPr="009F489E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420</w:t>
      </w:r>
      <w:r w:rsidR="00074E59" w:rsidRPr="009F489E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คน ผลการศึกษาปัจจัย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ส่วนบุคคลของผู้ต้องขัง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ซึ่งแยกออกเป็น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ลักษณะ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คือ ลักษณะส่วนบุคคล ประกอบด้วย เพศ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อายุ</w:t>
      </w:r>
      <w:r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,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ภูมิลำเนาเกิด</w:t>
      </w:r>
      <w:r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,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ระดับการศึกษา และลักษณะที่เกี่ยวกับการต้องโทษ ประกอบด้วย สถานภาพ</w:t>
      </w:r>
      <w:r w:rsidR="00074E59" w:rsidRPr="008F72FC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สมรส อายุที่ต้องโทษครั้งแรก อาชีพก่อนต้องโทษครั้งหลังสุด และรายได้ก่อนต้องโทษครั้งหลังสุด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จากผลการทดสอบสมมติฐานพบว่า เพศของผู้ต้องขังมีความสัมพันธ์กับจำนวนครั้งในการกระทำ</w:t>
      </w:r>
      <w:r w:rsidR="00074E59" w:rsidRPr="008F72F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ผิด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ซ้ำของผู้ต้องขังอย่างมีนัยสำคัญทางสถิติที่ระดับ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05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เห็นว่า ผู้ต้องขังเพศหญิง ร้อยละ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80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9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กระทำผิดซ้ำในครั้งแรก และอัตราของผู้กระทำผิด</w:t>
      </w:r>
      <w:r w:rsidR="009F489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ครั้งที่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2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-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จะมีค่าน้อยกว่าผู้ต้องขังชายเป็น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>อย่างมาก ในส่วนของอายุปัจจัยบัน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ภูมิลำเนาเกิด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ระดับการศึกษา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สถานภาพสมรส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อาชีพ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ก่อนต้องโทษครั้งหลังสุด และรายได้ก่อนต้องโทษครั้งหลังสุด ไม่มีความสัมพันธ์กับ</w:t>
      </w:r>
      <w:r w:rsidRPr="008F72F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จำนวนครั้ง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ในการกระทำผิดซ้ำของผู้ต้องขัง อย่างมีนัยสำคัญทางสถิติที่ระดับ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05</w:t>
      </w:r>
    </w:p>
    <w:p w:rsidR="00074E59" w:rsidRPr="00621E9C" w:rsidRDefault="008F72F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กลุ่มงานพัฒนาระบบการพัฒนาพฤตินิสัยสำนักวิจัยและพัฒนาระบบงานราชทัณฑ์กรมราชทัณฑ์ 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2552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ได้ทำการศึกษาวิจัย เรื่องปัญหาการกระทำผิดซ้ำจากรั้วสถานพินิจสู่กำแพงเรือนจำ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: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ศึกษาเฉพาะกรณี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ผู้ต้องขังวัยหนุ่ม เป็นการศึกษาวิจัยเชิงสำรวจ (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Survey Research)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โดยมีวัตถุประสงค์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เพื่อศึกษาสภาพปัญหาจากการกระทำความผิดซ้ำของผู้ต้องขังวัยหนุ่มที่เคยรับการฝึกอบรมในศูนย์ฝึก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และอบรมเด็กและเยาวชน ปัจจัยที่มีผลต่อการกระทำความผิดซ้ำของผู้ต้องขังวัยหนุ่มที่เคยรับการฝึกอบรมในศูนย์ฝึก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และอบรมเด็กและเยาวชน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8F72FC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และศึกษาแนวทางการแก้ไขและบำบัดฟื้นฟูที่เหมาะสมสำหรับผู้ต้องาขังวัยหนุ่มที่กระทำผิดซ้ำ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74E59" w:rsidRPr="008F72FC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วิธีการศึกษา เก็บรวบรวมข้อมูลจากเรือนจำ </w:t>
      </w:r>
      <w:r w:rsidRPr="008F72FC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12</w:t>
      </w:r>
      <w:r w:rsidR="00074E59" w:rsidRPr="008F72FC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แห่ง โดยเก็บแบบสอบถามจาก ผู้ต้องขังวัยหนุ่ม</w:t>
      </w:r>
      <w:r w:rsidR="00074E59" w:rsidRPr="008F72F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ที่มีอายุระหว่าง </w:t>
      </w:r>
      <w:r w:rsidRPr="008F72FC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18 </w:t>
      </w:r>
      <w:r w:rsidR="00074E59" w:rsidRPr="008F72F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-</w:t>
      </w:r>
      <w:r w:rsidRPr="008F72F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F72FC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25</w:t>
      </w:r>
      <w:r w:rsidR="00074E59" w:rsidRPr="008F72FC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ปี ที่มีประวัติการกระทำผิดในช่วงวัยเด็กและเยาวชนและเข้าสู่กระบวนการ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ฝึกอบรมจากศูนย์ฝึกและอบรมเด็กและเยาวชนก่อนถูกคุมขังในเรือนจำ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/</w:t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proofErr w:type="spellStart"/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ทัณฑ</w:t>
      </w:r>
      <w:proofErr w:type="spellEnd"/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สถาน จำนวน </w:t>
      </w:r>
      <w:r w:rsidRPr="008F72FC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387</w:t>
      </w:r>
      <w:r w:rsidR="00074E59" w:rsidRPr="008F72FC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คน ประกอบกับมีการสัมภาษณ์ข้อมูลเชิงลึก เพื่อจัดทำเป็นกรณีศึกษา (</w:t>
      </w:r>
      <w:r w:rsidR="00074E59" w:rsidRPr="008F72FC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 xml:space="preserve">Case Study) </w:t>
      </w:r>
      <w:r w:rsidR="00074E59" w:rsidRPr="008F72FC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จำนวน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3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คน ผลการศึกษาวิจัย พบว่ากลุ่มตัวอย่างส่วนใหญ่ร้อยละ </w:t>
      </w:r>
      <w:r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44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.</w:t>
      </w:r>
      <w:r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2</w:t>
      </w:r>
      <w:r w:rsidR="00291138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อายุ </w:t>
      </w:r>
      <w:r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21 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-</w:t>
      </w:r>
      <w:r w:rsidRPr="008F72F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23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ปี จบประถมศึกษา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74E59" w:rsidRPr="008F72FC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ร้อยละ </w:t>
      </w:r>
      <w:r w:rsidRPr="008F72FC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57</w:t>
      </w:r>
      <w:r w:rsidR="00074E59" w:rsidRPr="008F72FC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.</w:t>
      </w:r>
      <w:r w:rsidRPr="008F72FC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4</w:t>
      </w:r>
      <w:r w:rsidR="00074E59" w:rsidRPr="008F72FC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สถานภาพโสด ร้อยละ </w:t>
      </w:r>
      <w:r w:rsidRPr="008F72FC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72</w:t>
      </w:r>
      <w:r w:rsidR="00074E59" w:rsidRPr="008F72FC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>.</w:t>
      </w:r>
      <w:r w:rsidRPr="008F72FC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4</w:t>
      </w:r>
      <w:r w:rsidR="00074E59" w:rsidRPr="008F72FC">
        <w:rPr>
          <w:rFonts w:ascii="Angsana New" w:hAnsi="Angsana New" w:cs="Angsana New"/>
          <w:color w:val="000000" w:themeColor="text1"/>
          <w:spacing w:val="-2"/>
          <w:sz w:val="32"/>
          <w:szCs w:val="32"/>
          <w:cs/>
        </w:rPr>
        <w:t xml:space="preserve"> ภูมิลำเนาอยู่ในกรุงเทพมหานครและปริมณฑล ร้อยละ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19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ประกอบอาชีพรับจ้างทั่วไป ร้อยละ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43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รองลงมาร้อยละ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36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ไม่ได้ประกอบอาชีพโดยกลุ่มตัวอย่างที่ว่างงานก่อนต้องโทษส่วนใหญ่อายุเกินกว่า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20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 จำนวนสูงถึงร้อยละ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87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9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กลุ่ม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lastRenderedPageBreak/>
        <w:t xml:space="preserve">ตัวอย่างส่วนใหญ่ร้อยละ </w:t>
      </w:r>
      <w:r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39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.</w:t>
      </w:r>
      <w:r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3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ไม่มีรายได้</w:t>
      </w:r>
      <w:r w:rsidR="00291138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จากการประกอบอาชีพ รองลงมาร้อยละ </w:t>
      </w:r>
      <w:r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35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.</w:t>
      </w:r>
      <w:r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9</w:t>
      </w:r>
      <w:r w:rsidR="00074E59" w:rsidRPr="008F72F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มีรายได้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ต่ำกว่า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,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000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บาท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/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เดือน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ก่อนเข้ามาอยู่ในเรือนจำส่วนใหญ่ร้อยละ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54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อาศัยอยู่กับบิดาหรือมารดาสถานภาพของบิดา มารดา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ไม่ได้อยู่ด้วยกัน 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62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เพราะมีการหย่าร้าง และมีเพียงร้อยละ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ที่อยู่ด้วยกันแต่มีการทะเลาะกันบ้าง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แต่ไม่รุนแรงส่วนใหญ่ร้อยละ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34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อาศัยอยู่ในชุมชนเมือง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ซึ่งเป็นชุมชนเมือง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ที่เป็นแหล่งมีผู้เสพ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และยาเสพติดจำนวนมาก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และเป็นแหล่งที่มีการก่ออาชญากรรมสูง ทัศนะของผู้ต้องขังเกี่ยวกับความสัมพันธ์ในครอบครัว พบว่าก่อนเข้าศูนย์ฝึก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810A9">
        <w:rPr>
          <w:rFonts w:ascii="Angsana New" w:hAnsi="Angsana New" w:cs="Angsana New"/>
          <w:color w:val="000000" w:themeColor="text1"/>
          <w:sz w:val="32"/>
          <w:szCs w:val="32"/>
          <w:cs/>
        </w:rPr>
        <w:t>ฯ พ่อแม่มีเวลาในการด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ู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 เอาใจใส่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ให้ความรักในระดับน้อยสามารถปรึกษาปัญหากับคนในครอบครัว สมาชิกในครอบครัวมีเวลาพุดคุย รับประทานอาหารทำกิจกรรมร่วมกันได้น้อยพฤติกรรมเกี่ยวข้องกับอบายมุขก่อนต้องโทษ พบว่าส่วนใหญ่ร้อยละ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76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เสพสิ่งเสพติดก่อนต้องโทษ ส่วนใหญ่เสพยาบ้า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โดยเสพทุกวัน เล่นการพนันร้อยละ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51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ส่วนใหญ่เล่นไพ่ </w:t>
      </w:r>
      <w:r w:rsidR="00074E59" w:rsidRPr="004810A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รองลงมา</w:t>
      </w:r>
      <w:r w:rsidR="004810A9" w:rsidRPr="004810A9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74E59" w:rsidRPr="004810A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คือ สนุก</w:t>
      </w:r>
      <w:proofErr w:type="spellStart"/>
      <w:r w:rsidR="00074E59" w:rsidRPr="004810A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เกอร์</w:t>
      </w:r>
      <w:proofErr w:type="spellEnd"/>
      <w:r w:rsidR="00074E59" w:rsidRPr="004810A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พนันบอล โดยเล่นการพนันบ่อยครั้งทุกวัน มีพฤติกรรมเที่ยวสถานบันเทิง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ก่อนต้องโทษ 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82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ส่วนใหญ่เที่ยวผับ </w:t>
      </w:r>
      <w:proofErr w:type="spellStart"/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ดิส</w:t>
      </w:r>
      <w:proofErr w:type="spellEnd"/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โก้</w:t>
      </w:r>
      <w:proofErr w:type="spellStart"/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เธค</w:t>
      </w:r>
      <w:proofErr w:type="spellEnd"/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สัปดาห์ละ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-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วัน และคบเพื่อนเป็นอันธพาล 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78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ซึ่งเป็นเพื่อนที่มีพฤติกรรมเกี่ยวข้องกับยาเสพติดมากที่สุดทัศนะเกี่ยวกับความเชื่อในการกระทำผิด</w:t>
      </w:r>
      <w:r w:rsidR="00291138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คิดว่าการทำผิดกฎหมายเป็นเรื่องปกติธรรมดาที่ใคร ๆ ก็ทำได้ถ้ามีโอกาสในระดับมาก และคิดว่าที่ทำผิดเพราะผลตอบแทนที่ได้รับคุ้มค่ากับความเสี่ยงที่กระทำระดับมากประวัติการกระทำผิด ข้อมูลขณะอยู่ศูนย์ฝึกอบรมเด็กและเยาวชน ส่วนใหญ่ร้อยละ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67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เคยกระทำผิดในช่วงวัยเด็ก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และเยาวชนมากกว่า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ครั้ง ในคดีความผิด พ.ร.บ.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ยาเสพติด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/สารระเหยมากที่สุด สาเหตุที่กระทำผิด 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44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9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เพราะต้องการเงิน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/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ทรัพย์สิน รองลงมาคึก</w:t>
      </w:r>
      <w:r w:rsidR="00074E59" w:rsidRPr="004810A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คะนองตามเพื่อน ร้อยละ </w:t>
      </w:r>
      <w:r w:rsidR="004810A9" w:rsidRPr="004810A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26</w:t>
      </w:r>
      <w:r w:rsidR="00074E59" w:rsidRPr="004810A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.</w:t>
      </w:r>
      <w:r w:rsidR="004810A9" w:rsidRPr="004810A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2</w:t>
      </w:r>
      <w:r w:rsidR="00074E59" w:rsidRPr="004810A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 ส่วนปัจจัยที่ส่งผลให้ต้องเข้าไปอยู่ในศูนย์ฝึก</w:t>
      </w:r>
      <w:r w:rsidR="004810A9" w:rsidRPr="004810A9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74E59" w:rsidRPr="004810A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ฯ</w:t>
      </w:r>
      <w:r w:rsidR="004810A9" w:rsidRPr="004810A9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74E59" w:rsidRPr="004810A9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ปัญหาเกิดจากตัวเอง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49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เพราะต้องการเงินมาใช้จ่ายง่าย ๆ และร้อยละ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29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คบเพื่อนที่ว่างงาน เสพยาขณะอยู่ศูนย์ฝึก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ฯ ส่วนใหญ่ร้อยละ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30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20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ได้รับการฝึกวิชาชีพระยะสั้น และเมื่อมีเวลาว่าง เล่นกีฬา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/ดนตรี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/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ศิลปะ 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56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ข้อมูลขณะอยู่ในเรือนจำ ส่วนใหญ่ร้อยละ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62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กระทำผิด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ครั้ง ในคดีความผิด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พ.ร.บ.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ยาเสพติด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/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สารระเหย 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46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70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สาเหตุที่กระทำผิด 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52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ต้องการเงิน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/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ทรัพย์สินรองลงมาติดยาเสพติด 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16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หากจะเปรียบเทียบระดับความผิดจากสถานพินิจสู่กำแพงเรือนจำรุนแรงขึ้น 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16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หากจะเปรียบเทียบระดับความผิดจากสถานพินิจ</w:t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สู่กำแพงเรือนจำรุ่นแรงขึ้น 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70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กล่าวคือ จากการเสพยาเสพติดเป็นจำหน่ายยาเสพติด 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48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9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จากการลักทรัพย์เป็นจำหน่ายยาเสพติด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38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และความผิดต่อร่างกายเป็นความผิดต่อชีวิตร้อยละ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12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งานที่ต้องรับผิดชอบในเรือนจำส่วนใหญ่ทำงานรับจ้าง เช่น เย็บอวน</w:t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พับกระดาษ ฯลฯ 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53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รองลงมาเรียนหนังสือ 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11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เวลาว่างขณะอยู่ใน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 xml:space="preserve">เรือนจำ 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57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เล่นกีฬา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/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ดนตรี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/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ศิลปะ ส่วนใหญ่มี</w:t>
      </w:r>
      <w:r w:rsidR="004810A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เพื่อกระทำผิดเข้ามาจำคุกในเรือนจำ 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72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โดยส่วนใหญ่มีไม่เกิน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ร้อยละ 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60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4810A9">
        <w:rPr>
          <w:rFonts w:ascii="Angsana New" w:hAnsi="Angsana New" w:cs="Angsana New"/>
          <w:color w:val="000000" w:themeColor="text1"/>
          <w:sz w:val="32"/>
          <w:szCs w:val="32"/>
        </w:rPr>
        <w:t>9</w:t>
      </w:r>
      <w:r w:rsidR="004810A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ทัศนะเกี่ยวกับการคบเพื่อน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ส่วนใหญ่แต่ละวันใช้เวลาอยู่กับเพื่อนมากกว่าอยู่กับสมาชิกในครอบครัว และถ้าเพื่อนในกลุ่มไม่ยอมรับ</w:t>
      </w:r>
      <w:r w:rsidR="00074E59"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โกรธ</w:t>
      </w:r>
      <w:r w:rsidR="00291138"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074E59"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จะรู้สึกเสียใจ ไม่สบายใจมากกว่าเวลาที่พ่อแม่ว่ากล่าว</w:t>
      </w:r>
      <w:r w:rsidR="004810A9" w:rsidRPr="004810A9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74E59"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หรือโกรธ หลังพ้นโทษจากศูนย์ฝึก</w:t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ยังกลับไปคบเพื่อนกลุ่มเดิมที่เคยกระทำผิดร่วมกันในระดับมากและ ยังไม่รู้จักแยกแยะ</w:t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เลือก</w:t>
      </w:r>
      <w:r w:rsidR="00074E59"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เพื่อนที่จะคบปัจจัยที่ส่งผลให้กลับมากระทำผิดซ้ำจากรั้งสถานพินิจสู่กำแพงเรือนจำ</w:t>
      </w:r>
      <w:r w:rsidR="00291138"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074E59"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="004810A9"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51</w:t>
      </w:r>
      <w:r w:rsidR="00074E59"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.</w:t>
      </w:r>
      <w:r w:rsidR="004810A9"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3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ปัญหาเกิดจากตัวเอง เช่น ต้องการเงินมาใช้จ่ายง่าย ๆ โดยไม่ต้องทำงานหนัก รองลงมาร้อยละ </w:t>
      </w:r>
      <w:r w:rsidR="004810A9"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23</w:t>
      </w:r>
      <w:r w:rsidR="00074E59"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.</w:t>
      </w:r>
      <w:r w:rsidR="004810A9"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6</w:t>
      </w:r>
      <w:r w:rsidR="00074E59"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คบเพื่อนที่ว่างงาน เสพยาเสพติด ด้านค่านิยมในการดำเนินชีวิต</w:t>
      </w:r>
      <w:r w:rsidR="00291138"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 </w:t>
      </w:r>
      <w:r w:rsidR="004810A9"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ชอบทำงานสบาย ๆ หา</w:t>
      </w:r>
      <w:r w:rsidR="00074E59"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เงิน</w:t>
      </w:r>
      <w:r w:rsidR="00074E59" w:rsidRPr="004810A9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ง่าย ๆ ไม่ต้องเหนื่อยก่อนเข้ามาอย่าในเรือนจำ</w:t>
      </w:r>
      <w:r w:rsidR="004810A9" w:rsidRPr="004810A9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074E59" w:rsidRPr="004810A9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ดำเนินชีวิตแบบ</w:t>
      </w:r>
      <w:r w:rsidR="00291138" w:rsidRPr="004810A9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 </w:t>
      </w:r>
      <w:r w:rsidR="00074E59" w:rsidRPr="004810A9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อยู่ไปวัน ๆ ไม่เคยมีการวางแผนชีวิต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การดื่มเหล้า สูบบุหรี่ เสพยาเสพติด เที่ยวกลางคืน</w:t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เป็นเรื่องปกติของวัยรุ่นที่มีพฤติกรรมแบบนี้และบ่อยครั้งที่กระทำในสิ่งที่ตนเองต้องการ</w:t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โดยไม่มีเหตุผล</w:t>
      </w:r>
    </w:p>
    <w:p w:rsidR="00074E59" w:rsidRPr="00621E9C" w:rsidRDefault="004810A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สุภาพร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อุพาลาบัตร 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2552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074E59"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ได้ทำการศึกษาวิจัยเรื่อง การกระทำผิดซ้ำในคดี</w:t>
      </w:r>
      <w:r w:rsidR="00074E59" w:rsidRPr="004810A9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รุนแรงของเด็กและเยาวชนไทย </w:t>
      </w:r>
      <w:r w:rsidR="00074E59"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:</w:t>
      </w:r>
      <w:r w:rsidR="00291138"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074E59" w:rsidRPr="004810A9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การวิเคราะห์สถานการณ์เชิงภูมิศาสตร์และปัจจัยเสี่ยง การศึกษา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ครั้งนี้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แบ่งเป็น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ระยะ คือ ระยะแรกเป็นการศึกษาแบบภาคตัดขวาง เพื่อศึกษาเชิงสถานการณ์</w:t>
      </w:r>
      <w:r w:rsidR="00074E59" w:rsidRPr="004810A9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เชิงภูมิศาสตร์ของการกระทำผิดซ้ำในคดีรุนแรงของเด็กและเยาวชนไทย โดยประยุกต์ใช้ </w:t>
      </w:r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(</w:t>
      </w:r>
      <w:r w:rsidRPr="004810A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Mixture</w:t>
      </w:r>
      <w:r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M</w:t>
      </w:r>
      <w:r w:rsidR="00074E59"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odel</w:t>
      </w:r>
      <w:r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)</w:t>
      </w:r>
      <w:r w:rsidR="00074E59" w:rsidRPr="004810A9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074E59" w:rsidRPr="004810A9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ทดสอบลักษณะการกระจายของการกระทำผิดซ้ำคดีรุนแรง ใช้ข้อมูลทุติยภูมิจากรายงาน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สถิติการกระทำผิดซ้ำในคดีรุนแรงของเด็กและเยาวชนไทย กลุ่มตัวอย่างที่ใช้ในการศึกษา คือ เด็ก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และเยาวชน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ที่กระทำผิดซ้ำในคดีรุนแรงทั้งหมด จำนวน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156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</w:t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ผลการศึกษาพบว่า ลักษณะการกระจายของการกระทำผิดซ้ำคดีรุนแรงของเด็กและเยาวชนไทย ทั้ง 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76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จังหวัด มีความแตกต</w:t>
      </w:r>
      <w:r w:rsidR="009D3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่างกันอย่างมีนัยสำคัญทางสถิติ (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</w:rPr>
        <w:t>LRS =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12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18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</w:rPr>
        <w:t>, p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 xml:space="preserve"> V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</w:rPr>
        <w:t>alue =</w:t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05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)โดยแบ่งได้เป็น 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กลุ่ม</w:t>
      </w:r>
      <w:r w:rsidR="009D3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พื้นที่เสี่ยงต่อการกระทำผิดซ้ำในคดีรุนแรง คือ</w:t>
      </w:r>
      <w:r w:rsidR="009D3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สูง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24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จังหวัด)</w:t>
      </w:r>
      <w:r w:rsidR="009D3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ปานกลาง</w:t>
      </w:r>
      <w:r w:rsidR="009D3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33</w:t>
      </w:r>
      <w:r w:rsidR="009D3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จังหวัด) และต่ำ (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19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จังหวัด) ระยะที่สองเป็นการศึกษาแบบกลุ่มศึกษา 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กลุ่มควบคุม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ื่อศึกษาปัจจัยที่มีความสัมพันธ์กับการกระทำผิดซ้ำในคดีรุนแรงที่เกี่ยวข้องกับชีวิตร่างกายและเพศของเด็กและเยาวชนไทย กลุ่มศึกษา</w:t>
      </w:r>
      <w:r w:rsidR="009D3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คือ</w:t>
      </w:r>
      <w:r w:rsidR="009D3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เด็กและเยาวชนไทยที่กระทำผิดซ้ำในคดีรุนแรงที่ยินยอมเข้าร่วมในการศึกษา เลือกโดยวิธีสุ่มตัวอย่างจำนวน 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 xml:space="preserve">250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ราย และกลุ่มควบคุม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คือ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เด็กและเยาวชนไทย</w:t>
      </w:r>
      <w:r w:rsidR="009D3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ที่ไม่กระทำผิดซ้ำในคดีรุนแรง จำนวน 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500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ราย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ผลการศึกษาพบว่า เด็กและเยาวชนไทยกระทำ</w:t>
      </w:r>
      <w:r w:rsidR="00074E59" w:rsidRPr="009D3BFA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ผิดซ้ำในคดีรุนแรงสูงสุด </w:t>
      </w:r>
      <w:r w:rsidR="009D3BFA" w:rsidRPr="009D3BFA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5</w:t>
      </w:r>
      <w:r w:rsidR="00074E59" w:rsidRPr="009D3BFA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ครั้ง โดยเฉลี่ยกระทำผิดซ้ำในคดีรุนแรง </w:t>
      </w:r>
      <w:r w:rsidR="009D3BFA" w:rsidRPr="009D3BFA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2</w:t>
      </w:r>
      <w:r w:rsidR="00074E59" w:rsidRPr="009D3BFA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.</w:t>
      </w:r>
      <w:r w:rsidR="009D3BFA" w:rsidRPr="009D3BFA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66</w:t>
      </w:r>
      <w:r w:rsidR="00074E59" w:rsidRPr="009D3BFA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ปีหลังได้รับการฝึกอบรม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จากศูนย์ฝึกและอบรมเด็กและเยาวชน และการกระทำผิดซ้ำอีกในครั้งถัดไปโดยเฉลี่ย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16,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D3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 xml:space="preserve">91 </w:t>
      </w:r>
      <w:r w:rsidR="009D3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20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ปีตามลำดับ เมื่อวิเคราะห์ข้อมูลโดยการวิเคราะห์สมการถดถอยพหุ</w:t>
      </w:r>
      <w:proofErr w:type="spellStart"/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โล</w:t>
      </w:r>
      <w:proofErr w:type="spellEnd"/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จิ</w:t>
      </w:r>
      <w:proofErr w:type="spellStart"/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สติก</w:t>
      </w:r>
      <w:proofErr w:type="spellEnd"/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>พบว่า ปัจจัยสำคัญที่มีความสัมพันธ์กับการกระทำผิดซ้ำในคดีรุนแรงของเด็กและเยาวชนไทย ได้แก่ อายุที่กระทำผิดครั้งแรกน้อยกว่า</w:t>
      </w:r>
      <w:r w:rsidR="00CF1DC1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14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ปี (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OR =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11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41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การมีทัศนคติที่ดีต่อการกระทำผิด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OR = 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15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65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ระดับสติปัญญา (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OR = 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06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การมีพฤติกรรม (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OR = 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96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การเข้าร่วมกิจกรรมในกลุ่มเพื่อนนักเลง (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OR = 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19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26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การสื่อสารในครอบครัวที่ไม่ดี (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OR = 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10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03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การอบรมเลี้ยงดูที่ไม่แน่นอน และการอบรมเลี้ยงดูแบบบังคับ (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OR = 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14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65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66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9D3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การอยู่ในสิ่งแวดล้อมที่ไม่ปลอดภัย (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OR = 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23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การอยู่ในพื้นที่ที่มีความเสี่ยงต่อการกระทำผิดซ้ำ คดีรุนแรงในระดับปานกลาง</w:t>
      </w:r>
      <w:r w:rsidR="009D3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และสูง (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OR = 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13,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58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ซึ่งสามารถทำนายความแปรปรวนของการกระทำผิดซ้ำในคดีรุนแรงของเด็ก</w:t>
      </w:r>
      <w:r w:rsidR="009D3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และเยาวชนไทยได้ร้อยละ 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86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และมีความตรงในการทำนายได้ถูกต้องร้อยละ 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93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06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แผนการดำเนินงาน</w:t>
      </w:r>
      <w:r w:rsidR="009D3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เพื่อป้องกันการกระทำผิดและการกระทำผิดซ้ำของเด็กและเยาวชน</w:t>
      </w:r>
      <w:r w:rsidR="009D3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ควรให้ความสำคัญทั้งปัจจัยภายใน คือ ตัวเด็ก</w:t>
      </w:r>
      <w:r w:rsidR="009D3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และเยาวชน และปัจจัยภายนอก คือ เพื่อน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โรงเรียน</w:t>
      </w:r>
      <w:r w:rsidR="009D3BFA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ครอบครัว</w:t>
      </w:r>
      <w:r w:rsidR="009D3BF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และชุมชน นอกจากนี้นโยบายการดำเนินงานควรเน้นการส่งเสริมและป้องกันทั้งในระดับปฐมภูมิและทุติยภูมิ</w:t>
      </w:r>
    </w:p>
    <w:p w:rsidR="00074E59" w:rsidRPr="00621E9C" w:rsidRDefault="009D3BFA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774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มนตร์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รักษ์ศรี (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2553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074E59"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ได้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ศึกษา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เรื่อง การกระทำผิดซ้ำของผู้ต้องขังในเรือนจำ</w:t>
      </w:r>
      <w:r w:rsidR="00074E59" w:rsidRPr="009D3BFA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พิเศษธนบุรี </w:t>
      </w:r>
      <w:r w:rsidR="00074E59" w:rsidRPr="009D3BFA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มีวัตถุประสงค์</w:t>
      </w:r>
      <w:r w:rsidRPr="009D3BFA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74E59" w:rsidRPr="009D3BFA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เพื่อศึกษา</w:t>
      </w:r>
      <w:r w:rsidR="00074E59" w:rsidRPr="009D3BFA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สาเหตุการกระทำผิดซ้ำของผู้ต้องขังในเรือนจำพิเศษธนบุรี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9D3BFA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และเพื่อแสวงหาแนวทางป้องกันการกระทำผิดซ้ำของผู้ต้องขังในเรือนจำพิเศษธนบุรี กลุ่มประชากร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คือ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ผู้ต้องขังที่กระทำผิดซ้ำในช่วง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เดือนธันวาคม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2552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กลุ่มตั</w:t>
      </w:r>
      <w:r w:rsidR="00FA428B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วอย่าง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283</w:t>
      </w:r>
      <w:r w:rsidR="00FA428B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วิธีการศึกษาโดยใช้แบบสอบถามในการเก็บข้อมูล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ผลการศึกษาพบว่า</w:t>
      </w:r>
      <w:r w:rsidR="0044546C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การกระทำผิดซ้ำของผู้ต้องขังในเรือนจำพิเศษธนบุรี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4546C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อยู่ในระดับมาก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อายุกลุ่มตัวอย่างส่วนใหญ่มีอายุมากกว่า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41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ปีขึ้นไป มีการศึกษาระดับมัธยมศึกษา สมรสแล้ว มีอาชีพรับจ้าง มีรายได้ต่อเดือนต่ำกว่า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10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000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บาท มีสมาชิกในบ้านจำนวน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คน กระทำความผิดเป็นครั้งที่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กระทำความผิดพระราชบัญญัติยาเสพติด ได้รับ</w:t>
      </w:r>
      <w:r w:rsidR="00074E59"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การปล่อยตัวโดยได้รับการลดวันต้องโทษจำคุก</w:t>
      </w:r>
      <w:r w:rsidR="00FA428B"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ใ</w:t>
      </w:r>
      <w:r w:rsidR="00074E59"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นภาพรวม</w:t>
      </w:r>
      <w:r w:rsidR="00FA428B"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74E59"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กลุ่มตัวอย่างมีความคิดเห็นต่อค่านิยม</w:t>
      </w:r>
      <w:r w:rsidR="00074E59" w:rsidRPr="00DE36B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ในการกระทำความผิดระดั</w:t>
      </w:r>
      <w:r w:rsidR="00DE36BC" w:rsidRPr="00DE36B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บปานกลาง เมื่อพิจารณาเป็นรายได้</w:t>
      </w:r>
      <w:r w:rsidR="00074E59" w:rsidRPr="00DE36B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ส่วนใหญ่ให้ความคิดเห็นต</w:t>
      </w:r>
      <w:r w:rsidR="00FA428B" w:rsidRPr="00DE36B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่อค่านิยม</w:t>
      </w:r>
      <w:r w:rsidR="00FA428B"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ในการกระทำความผิดระดับมากที่สุด</w:t>
      </w:r>
      <w:r w:rsidR="00291138"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74E59"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เมื่อพิจารณาเป็นรายได้ส่วนใหญ่ให้ความคิดเห็นว่าสังคม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ยกย่อง นั</w:t>
      </w:r>
      <w:r w:rsidR="00FA428B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บถือผู้มีฐานะร่ำรวยมากกว่าคนดี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มีคุณธรรมแต่ยากจน และสังคมในปัจจุบันเป็นแบบวัตถุนิยม ฟุ้งเฟ้อ ทะเยอทะยาน ในภาพรวมกลุ่มตัวอย่างมีความคิดเห็นต่อสภาพแวดล้อมใน</w:t>
      </w:r>
      <w:r w:rsidR="00074E59" w:rsidRPr="00DE36B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ระดับมาก เมื่อพิจารณารายด้านส่วนใหญ่ให้ความคิดเห็นว่าในชุมชนมีคนติดยาเสพติด เช่น ยาบ้า</w:t>
      </w:r>
      <w:r w:rsidR="00DE36BC" w:rsidRPr="00DE36BC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,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กัญชา</w:t>
      </w:r>
      <w:r w:rsidR="00DE36BC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เฮโรอิน หรือสูบดมสารระเหย ในภาพรวมกลุ่มตัวอย่างมีความคิดเห็นต่อความสัมพันธ์ภายในครอบครัวในระดับ</w:t>
      </w:r>
      <w:r w:rsidR="00FA428B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มาก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เมื่อพิจารณาเป็นรายด้านส่วนใหญ่ให้ความคิดเห็นว่าในวัยเด็ก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บิดามารดาของตนเอง</w:t>
      </w:r>
      <w:r w:rsidR="00DE3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มักจะไม่ให้ความสนใจ ในภาพรวมกลุ่มตัวอย่างมีความคิดเห็นต่อการ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>คบเพื่อนในระดับปานกลาง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เมื่อพิจารณารายด้านส่วนใหญ่ให้ความคิดเห็นว่าเพื่อนของตนเคยกระทำความผิดในคดียาเสพติด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จากการศึกษาการกระทำผิดซ้ำของผู้ต้องขังในเรือนจำพิเศษ</w:t>
      </w:r>
      <w:r w:rsidR="00074E59" w:rsidRPr="00DE36BC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ธนบุรีในภาพรวม พบว่า ส่วนใหญ่กลุ่มตัวอย่างมีความคิดเห็นต่อการกระทำผิดซ้ำในระดับปานกลาง</w:t>
      </w:r>
    </w:p>
    <w:p w:rsidR="00074E59" w:rsidRPr="00621E9C" w:rsidRDefault="00074E5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DE36B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DE36B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DE36B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นุช</w:t>
      </w:r>
      <w:proofErr w:type="spellStart"/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นาฎ</w:t>
      </w:r>
      <w:proofErr w:type="spellEnd"/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มุกุระ (</w:t>
      </w:r>
      <w:r w:rsidR="00DE36BC">
        <w:rPr>
          <w:rFonts w:ascii="Angsana New" w:hAnsi="Angsana New" w:cs="Angsana New"/>
          <w:color w:val="000000" w:themeColor="text1"/>
          <w:sz w:val="32"/>
          <w:szCs w:val="32"/>
        </w:rPr>
        <w:t xml:space="preserve">2554, </w:t>
      </w:r>
      <w:r w:rsidR="00DE3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="00DE36BC"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104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ได้ศึกษาเรื่อง ปัจจัยที่มีอิทธิพล</w:t>
      </w:r>
      <w:r w:rsidR="00490AB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ต่อการกระทำผิดซ้ำในคดี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ยาเสพติดของผู้ต้องขังเรือนจำกลางเชียงใหม่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มีวัตถุประสงค์เพื่อ </w:t>
      </w:r>
      <w:r w:rsidR="00DE36B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DE3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ศึกษาปัจจัยที่มี</w:t>
      </w:r>
      <w:r w:rsidRPr="00DE36B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อิทธิพลต่อการกระทำผิดซ้ำในคดียาเสพติดของผู้ต้องขังเรือนจำกลางเชียงใหม่ โดยจำแนกวิเคราะห์</w:t>
      </w:r>
      <w:r w:rsidRPr="00DE36B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เป็นรายด้าน ได้แก่</w:t>
      </w:r>
      <w:r w:rsidR="00DE36BC" w:rsidRPr="00DE36B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DE36B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ปัจจัยส่วนบุคคล ปัจจัยด้านสภาพแวดล้อม</w:t>
      </w:r>
      <w:r w:rsidR="00DE36BC" w:rsidRPr="00DE36B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DE36B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และปัจจัยด้านบุคลิกภาพ</w:t>
      </w:r>
      <w:r w:rsidR="00291138" w:rsidRPr="00DE36B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E36BC" w:rsidRPr="00DE36BC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2</w:t>
      </w:r>
      <w:r w:rsidRPr="00DE36B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) ศึกษา</w:t>
      </w:r>
      <w:r w:rsidRPr="00DE36B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ข้อเสนอแนะ และแนวทางแก้ไข ปัจจัยที่มีอิทธิพลต่อการกระทำผิดซ้ำในคดียาเสพติดของผู้ต้องขัง</w:t>
      </w:r>
      <w:r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เรือนจำกลางเชียงใหม่ ประชากร คือ นักโทษเด็ดขาดชายที่กระทำความผิด</w:t>
      </w:r>
      <w:r w:rsidR="007A7283"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ตาม </w:t>
      </w:r>
      <w:r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พ.ร.บ.</w:t>
      </w:r>
      <w:r w:rsidR="00DE36BC"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ยาเสพติด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ให้โทษ ซึ่งกระทำผิดซ้ำตั้งแต่ </w:t>
      </w:r>
      <w:r w:rsidR="00DE36B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ครั้งขึ้นไป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ผลการศึกษาพบว่า</w:t>
      </w:r>
      <w:r w:rsidR="00FA428B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การกระทำผิดซ้ำในคดียาเสพติดของผู้ต้องขังเรือนจำกลางเชียงใหม่ โดยรวมอยู่ในระดับมาก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ปัจจัยที่มีอิทธิพลต่อการกระทำผิดซ้ำในคดียาเสพติดของผู้ต้องขังเรือนจำกลางเชียงใหม่นั้น</w:t>
      </w:r>
      <w:r w:rsidR="00DE3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มาจากปัจจัยด้านสภาพแวดล้อมไม่ว่าจะเป็นด้านครอบครัว สังคม</w:t>
      </w:r>
      <w:r w:rsidR="00DE3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และชุมชน การคบเพื่อน เศรษฐกิจ ส่งผลให้เกิดการกระทำผิดซ้ำ</w:t>
      </w:r>
      <w:r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ในคดียาเสพติด ถ้าครอบครัวขาดความอบอุ่</w:t>
      </w:r>
      <w:r w:rsidR="007A7283"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นขาดการอบรมเลี้ยงดูที่</w:t>
      </w:r>
      <w:r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เอาใจใส่ก็ง่ายต่อการถูกชักจูง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จากกลุ่มคนที่เกี่ยวข้องกับยาเสพติด รวมถึงสภาพเศรษฐกิจ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การคบเพื่อน ตลอดจนสภาพของ</w:t>
      </w:r>
      <w:r w:rsidRPr="00DE36B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สังคม</w:t>
      </w:r>
      <w:r w:rsidR="00DE36BC" w:rsidRPr="00DE36B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DE36B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และชุมชน ซึ่งเมื่อผู้ต้องขังพ้นโทษออกมาแล้วต้องประสบกับปัญหาทั้งด้านของสภาพจิตใจ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ความวิตกกังวลกลัวสังคมจะไม่ให้การยอมรับ และต้องเจอกับปัญหาการตกงาน ถูกปฏิเสธจากสถานที่ทำงาน ทำให้ขาดรายได้ที่จะเลี้ยงดูตัวเอง</w:t>
      </w:r>
      <w:r w:rsidR="00DE3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และครอบครัว ส่งผลให้ต้องกลับไปทำผิดซ้ำ</w:t>
      </w:r>
      <w:r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นั่นเอง ปัจจัยด้านบุคลิกภาพก็มีอิทธิพลต่อการกระทำผิดซ้ำในคดียาเสพติดเช่นกัน ทั้งบุคลิกภาพแบบเก็บตัว และแบบแสดงออกต่างก็มีอิทธิพลต่อการกระทำผิดซ้ำเช่นกัน ด้านปัจจัยส่วนบุคคลเฉพาะการศึกษา</w:t>
      </w:r>
      <w:r w:rsidR="00DE36BC" w:rsidRPr="00DE36BC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,</w:t>
      </w:r>
      <w:r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อาชีพ และรายได้ เท่านั้นที่มีอิทธิพลต่อการกระทำผิดซ้ำ ส่วนปัจจัยส่วนบุคคล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ด้านอายุ จำนวนบุตร และไม่มีอิทธิพลต่อการกระทำผิดซ้ำในคดียาเสพติดของผู้ต้องขังเรือนจำกลางเชียงใหม่</w:t>
      </w:r>
    </w:p>
    <w:p w:rsidR="00074E59" w:rsidRPr="00621E9C" w:rsidRDefault="00074E5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E3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E3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E3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DE36B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สาธิต</w:t>
      </w:r>
      <w:r w:rsidR="00291138" w:rsidRPr="00DE36B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proofErr w:type="spellStart"/>
      <w:r w:rsidRPr="00DE36B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บุษ</w:t>
      </w:r>
      <w:proofErr w:type="spellEnd"/>
      <w:r w:rsidRPr="00DE36B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ยากุล (</w:t>
      </w:r>
      <w:r w:rsidR="00DE36BC" w:rsidRPr="00DE36BC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2554, </w:t>
      </w:r>
      <w:r w:rsidR="00DE36BC" w:rsidRPr="00DE36B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น</w:t>
      </w:r>
      <w:r w:rsidR="00DE36BC" w:rsidRPr="00DE36BC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. </w:t>
      </w:r>
      <w:r w:rsidR="00D062A2" w:rsidRPr="00DE36BC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103</w:t>
      </w:r>
      <w:r w:rsidRPr="00DE36B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)</w:t>
      </w:r>
      <w:r w:rsidR="00291138" w:rsidRPr="00DE36BC">
        <w:rPr>
          <w:rFonts w:ascii="Angsana New" w:hAnsi="Angsana New" w:cs="Angsana New" w:hint="cs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DE36B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ได้ศึกษา เรื่อง สาเหตุการกระทำผิดซ้ำของผู้ต้องขัง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ชาย กรณีศึกษา</w:t>
      </w:r>
      <w:r w:rsidR="00DE3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เรือนจำพิเศษกรุงเทพมหานคร</w:t>
      </w:r>
      <w:r w:rsidR="0029113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มีวัตถุประสงค์</w:t>
      </w:r>
      <w:r w:rsidR="00DE3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เพื่อศึกษา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สาเหตุการกระทำผิดซ้ำของผู้ต้องขังชายเรือนจำพิเศษกรุงเทพมหานคร โดยตัวอย่างในการศึกษาครั้งนี้</w:t>
      </w:r>
      <w:r w:rsidR="00DE3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คือ ผู้ต้องขัง</w:t>
      </w:r>
      <w:r w:rsidRPr="00DE36B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ชายเรือนจำพิเศษเรือนจำกรุงเทพมหานคร จำนวน </w:t>
      </w:r>
      <w:r w:rsidR="00DE36BC" w:rsidRPr="00DE36BC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261</w:t>
      </w:r>
      <w:r w:rsidRPr="00DE36B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คน ใช้แบบสอบถามเป็นเครื่องมือในการเก็บ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รวบรวมข้อมูล สถิติที่ใช้ในการวิเคราะห์ข้อมูล ได้แก่ ค่าร้อยละ</w:t>
      </w:r>
      <w:r w:rsidR="00DE36BC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ค่าเฉลี่ย และส่วนเบี่ยงเบน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>มาตรฐาน สถิติที่ใช้ในการทดสอบสมมติฐาน คือ ค่าไค</w:t>
      </w:r>
      <w:r w:rsidR="00DE3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-</w:t>
      </w:r>
      <w:r w:rsidR="00DE3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2612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สแควร์</w:t>
      </w:r>
      <w:proofErr w:type="spellEnd"/>
      <w:r w:rsidR="002612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(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Chi</w:t>
      </w:r>
      <w:r w:rsidR="00DE36B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DE36B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Square</w:t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26121A">
        <w:rPr>
          <w:rFonts w:ascii="Angsana New" w:hAnsi="Angsana New" w:cs="Angsana New"/>
          <w:color w:val="000000" w:themeColor="text1"/>
          <w:sz w:val="32"/>
          <w:szCs w:val="32"/>
        </w:rPr>
        <w:t>Test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291138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ที่ระดับนัยสำคัญทางสถิติ </w:t>
      </w:r>
      <w:r w:rsidR="00DE36BC">
        <w:rPr>
          <w:rFonts w:ascii="Angsana New" w:hAnsi="Angsana New" w:cs="Angsana New"/>
          <w:color w:val="000000" w:themeColor="text1"/>
          <w:sz w:val="32"/>
          <w:szCs w:val="32"/>
        </w:rPr>
        <w:t>0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DE36BC">
        <w:rPr>
          <w:rFonts w:ascii="Angsana New" w:hAnsi="Angsana New" w:cs="Angsana New"/>
          <w:color w:val="000000" w:themeColor="text1"/>
          <w:sz w:val="32"/>
          <w:szCs w:val="32"/>
        </w:rPr>
        <w:t>05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ผลการศึกษาพบว่า</w:t>
      </w:r>
    </w:p>
    <w:p w:rsidR="00074E59" w:rsidRPr="00621E9C" w:rsidRDefault="00DE36B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ผู้ตอบแบบสอบถามส่วนใหญ่กระทำผิดครั้งนี้เป็น</w:t>
      </w:r>
      <w:r w:rsidR="002612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ครั้งที่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ซึ่งกระทำความผิดในครั้งก่อนในความผิดฐานเกี่ยวกับทรัพย์มากที่สุด ส่วนการกระทำความผิดในครั้งนี้ในความผิดฐานเกี่ยวกับทรัพย์มากที่สุด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เช่นกัน และสาเหตุที่กระทำผิดซ้ำในครั้งนี้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เนื่องจากต้องการเงิน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/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ทรัพย์สิน</w:t>
      </w:r>
    </w:p>
    <w:p w:rsidR="00074E59" w:rsidRPr="00621E9C" w:rsidRDefault="00DE36B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ผลการวิเคราะห์ปัจจัยทางสังคม พบว่า ส่วนใหญ่แล้วมีลักษณะแหล่ง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ที่อยู่อาศัยก่อนถูกจำคุก คือ ชุมชนเมือง ส่วนใหญ่ไม่ได้เรียนรู้การประกอบอาชญากรรมใหม่</w:t>
      </w:r>
      <w:r w:rsidR="00074E59"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จากเพื่อน</w:t>
      </w:r>
      <w:r w:rsidR="00291138"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74E59"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ที่ถูกจำคุกอยู่ในเรือนจำด้วยกัน</w:t>
      </w:r>
      <w:r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74E59"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ขณะถูกจำคุกครั้งแรก ส่วนใหญ่คิดว่าได้รับการเรียนรู้</w:t>
      </w:r>
      <w:r w:rsidR="00074E59" w:rsidRPr="00DE36B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พฤติกรรมการกระทำผิดมากที่สุด คือ เพื่อนสนิท รองลงมา คือ สื่อต่าง</w:t>
      </w:r>
      <w:r w:rsidRPr="00DE36B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="00074E59" w:rsidRPr="00DE36BC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ๆ เช่น โทรทัศน์ อินเตอร์เน็ต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ส่วนใหญ่มีเพื่อนสนิทที่ว่างงาน ซึ่งเพื่อนสนิทส่วนใหญ่มีพฤติกรรมเสพยาเสพติด นอกจากนี้</w:t>
      </w:r>
      <w:r w:rsidR="00074E59"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ยังพบว่า เมื่อพ้นโทษครั้งแรกส่วนใหญ่จะไปพักอาศัยอยู่กับบิดามารดา โดยส่วนใหญ่ความรู้สึก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ของบุคคลที่พักอาศัยด้วยเมื่อพ้นโทษครั้งแรก คือ ยินดีที่กลับไปอยู่ด้วย</w:t>
      </w:r>
    </w:p>
    <w:p w:rsidR="00074E59" w:rsidRPr="00621E9C" w:rsidRDefault="00DE36BC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ผลการวิเคราะห์ปัจจัยทางเศรษฐกิจ พบว่า ส่วนใหญ่มีรายได้จากการประกอบอาชีพ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ก่อนที่จะกระทำผิดซ้ำประมาณ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001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-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10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000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บาท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/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เดือน ซึ่งส่วนใหญ่ไม่ต้องรับผิดชอบภาระของบุคคลในครอบครัว ไม่มีหนี้สิน และมีฐานะทางการเงินพอกินพอใช้และเหลือเก็บเล็กน้อย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(ฐานะปานกลาง)</w:t>
      </w:r>
    </w:p>
    <w:p w:rsidR="00630908" w:rsidRPr="00621E9C" w:rsidRDefault="00074E5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24"/>
          <w:szCs w:val="24"/>
        </w:rPr>
      </w:pP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DE36B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DE36B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DE36B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DE36B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DE36B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B00389" w:rsidRPr="00DE36BC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จากการศึกษาเอกสารและงานวิจัยที่เก</w:t>
      </w:r>
      <w:r w:rsidRPr="00DE36BC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ี่ยวข้อง สรุปได้ว่า ผู้ต้องขังพฤติกรรม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การกระทำผิดซ้ำในคดียาเสพติดอยู่ในระดับมาก</w:t>
      </w:r>
      <w:r w:rsidR="00B0038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กล่าวคือ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มีพฤติกรรมไปในทางการกระทำผิดเกี่ยวกับยาเสพติดใน </w:t>
      </w:r>
      <w:r w:rsidR="00DE36B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ลักษณะ</w:t>
      </w:r>
      <w:r w:rsidR="00DE3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คือ </w:t>
      </w:r>
      <w:r w:rsidR="00DE36B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การกระทำผิดลักษณะตัวการ </w:t>
      </w:r>
      <w:r w:rsidR="00DE36BC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การกระทำผิดลักษณะผู้ใช้ให้กระทำ</w:t>
      </w:r>
      <w:r w:rsidR="0058302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ผิด และ </w:t>
      </w:r>
      <w:r w:rsidR="00DE36BC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การกระทำผิดลักษณะผู้สนับสนุนให้กระทำ</w:t>
      </w:r>
      <w:r w:rsidR="0058302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ผิด</w:t>
      </w:r>
    </w:p>
    <w:p w:rsidR="00DA43F1" w:rsidRPr="00621E9C" w:rsidRDefault="00927556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UPC,Bold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/>
          <w:b/>
          <w:bCs/>
          <w:color w:val="000000" w:themeColor="text1"/>
          <w:sz w:val="24"/>
          <w:szCs w:val="24"/>
        </w:rPr>
        <w:tab/>
      </w:r>
      <w:r w:rsidR="00DE36BC">
        <w:rPr>
          <w:rFonts w:ascii="Angsana New" w:hAnsi="Angsana New" w:cs="Angsana New"/>
          <w:b/>
          <w:bCs/>
          <w:color w:val="000000" w:themeColor="text1"/>
          <w:sz w:val="24"/>
          <w:szCs w:val="24"/>
        </w:rPr>
        <w:tab/>
      </w:r>
      <w:r w:rsidR="00DE36BC">
        <w:rPr>
          <w:rFonts w:ascii="Angsana New" w:hAnsi="Angsana New" w:cs="Angsana New"/>
          <w:b/>
          <w:bCs/>
          <w:color w:val="000000" w:themeColor="text1"/>
          <w:sz w:val="24"/>
          <w:szCs w:val="24"/>
        </w:rPr>
        <w:tab/>
      </w:r>
      <w:r w:rsidR="00DE36BC">
        <w:rPr>
          <w:rFonts w:ascii="Angsana New" w:hAnsi="Angsana New" w:cs="Angsana New"/>
          <w:b/>
          <w:bCs/>
          <w:color w:val="000000" w:themeColor="text1"/>
          <w:sz w:val="24"/>
          <w:szCs w:val="24"/>
        </w:rPr>
        <w:tab/>
      </w:r>
      <w:r w:rsidR="00DE36BC">
        <w:rPr>
          <w:rFonts w:ascii="Angsana New" w:hAnsi="Angsana New" w:cs="Angsana New"/>
          <w:b/>
          <w:bCs/>
          <w:color w:val="000000" w:themeColor="text1"/>
          <w:sz w:val="24"/>
          <w:szCs w:val="24"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ธเนศ ขวัญลดา (</w:t>
      </w:r>
      <w:r w:rsidR="00C53858">
        <w:rPr>
          <w:rFonts w:ascii="Angsana New" w:hAnsi="Angsana New" w:cs="Angsana New"/>
          <w:color w:val="000000" w:themeColor="text1"/>
          <w:sz w:val="32"/>
          <w:szCs w:val="32"/>
        </w:rPr>
        <w:t>2557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ได้ศึกษาวิจัยเรื่อง ปัจจัยที่มีอิทธิพลต่อพฤติกรรม</w:t>
      </w:r>
      <w:r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การค้ายาเสพติด</w:t>
      </w:r>
      <w:r w:rsidR="00DE36BC"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ของผู้ค้ายาเสพติดที่เป็นผู้ต้องขังชาวไทยภูเขา</w:t>
      </w:r>
      <w:proofErr w:type="spellStart"/>
      <w:r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เผ่าม้ง</w:t>
      </w:r>
      <w:proofErr w:type="spellEnd"/>
      <w:r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เรือนจำตาก</w:t>
      </w:r>
      <w:r w:rsidRPr="00DE36BC">
        <w:rPr>
          <w:rFonts w:ascii="Angsana New" w:hAnsi="Angsana New" w:cs="Angsana New" w:hint="cs"/>
          <w:color w:val="000000" w:themeColor="text1"/>
          <w:spacing w:val="-4"/>
          <w:sz w:val="24"/>
          <w:szCs w:val="24"/>
          <w:cs/>
        </w:rPr>
        <w:t xml:space="preserve"> </w:t>
      </w:r>
      <w:r w:rsidRPr="00DE36BC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มีวัตถุประสงค์เพื่อศึกษาปัจจัยที่มีอิทธิพลต่อพฤติกรรมการค้ายาเสพติดของผู้ค้ายาเสพติดที่เป็นผู้ต้องขังชาวไทย</w:t>
      </w:r>
      <w:r w:rsidR="00DE3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ภูเขา</w:t>
      </w:r>
      <w:proofErr w:type="spellStart"/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เผ่าม้ง</w:t>
      </w:r>
      <w:proofErr w:type="spellEnd"/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เรือนจำกลางตาก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เพื่อศึก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ษา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ข้อเสนอแนะ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และวิธีสกัดกั้นยาเสพติด</w:t>
      </w:r>
      <w:r w:rsidR="00DE36B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ไม่ให้เข้าสู่</w:t>
      </w:r>
      <w:r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ประเทศไทย ผ่านชาวไทยภูเขา</w:t>
      </w:r>
      <w:proofErr w:type="spellStart"/>
      <w:r w:rsidRPr="00DE36BC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เผ่าม้ง</w:t>
      </w:r>
      <w:proofErr w:type="spellEnd"/>
      <w:r w:rsidRPr="00DE36BC">
        <w:rPr>
          <w:rFonts w:ascii="Angsana New" w:eastAsia="CordiaUPC,Bold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E36BC">
        <w:rPr>
          <w:rFonts w:ascii="Angsana New" w:eastAsia="CordiaUPC,Bold" w:hAnsi="Angsana New" w:cs="Angsana New"/>
          <w:color w:val="000000" w:themeColor="text1"/>
          <w:spacing w:val="-4"/>
          <w:sz w:val="32"/>
          <w:szCs w:val="32"/>
          <w:cs/>
        </w:rPr>
        <w:t>กลุ่มตัวอย่าง</w:t>
      </w:r>
      <w:r w:rsidR="00DE36BC" w:rsidRPr="00DE36BC">
        <w:rPr>
          <w:rFonts w:ascii="Angsana New" w:eastAsia="CordiaUPC,Bold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E36BC">
        <w:rPr>
          <w:rFonts w:ascii="Angsana New" w:eastAsia="CordiaUPC,Bold" w:hAnsi="Angsana New" w:cs="Angsana New"/>
          <w:color w:val="000000" w:themeColor="text1"/>
          <w:spacing w:val="-4"/>
          <w:sz w:val="32"/>
          <w:szCs w:val="32"/>
          <w:cs/>
        </w:rPr>
        <w:t>คือ</w:t>
      </w:r>
      <w:r w:rsidRPr="00DE36BC">
        <w:rPr>
          <w:rFonts w:ascii="Angsana New" w:eastAsia="CordiaUPC,Bold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E36BC">
        <w:rPr>
          <w:rFonts w:ascii="Angsana New" w:eastAsia="CordiaUPC,Bold" w:hAnsi="Angsana New" w:cs="Angsana New"/>
          <w:color w:val="000000" w:themeColor="text1"/>
          <w:spacing w:val="-4"/>
          <w:sz w:val="32"/>
          <w:szCs w:val="32"/>
          <w:cs/>
        </w:rPr>
        <w:t>ผู้ต้องขัง</w:t>
      </w:r>
      <w:r w:rsidRPr="00DE36BC">
        <w:rPr>
          <w:rFonts w:ascii="Angsana New" w:eastAsia="CordiaUPC,Bold" w:hAnsi="Angsana New" w:cs="Angsana New" w:hint="cs"/>
          <w:color w:val="000000" w:themeColor="text1"/>
          <w:spacing w:val="-4"/>
          <w:sz w:val="32"/>
          <w:szCs w:val="32"/>
          <w:cs/>
        </w:rPr>
        <w:t>ชาวไทยภูเขา</w:t>
      </w:r>
      <w:proofErr w:type="spellStart"/>
      <w:r w:rsidRPr="00DE36BC">
        <w:rPr>
          <w:rFonts w:ascii="Angsana New" w:eastAsia="CordiaUPC,Bold" w:hAnsi="Angsana New" w:cs="Angsana New" w:hint="cs"/>
          <w:color w:val="000000" w:themeColor="text1"/>
          <w:spacing w:val="-4"/>
          <w:sz w:val="32"/>
          <w:szCs w:val="32"/>
          <w:cs/>
        </w:rPr>
        <w:t>เผ่าม้ง</w:t>
      </w:r>
      <w:proofErr w:type="spellEnd"/>
      <w:r w:rsidR="00DE36BC" w:rsidRPr="00DE36BC">
        <w:rPr>
          <w:rFonts w:ascii="Angsana New" w:eastAsia="CordiaUPC,Bold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E36BC">
        <w:rPr>
          <w:rFonts w:ascii="Angsana New" w:eastAsia="CordiaUPC,Bold" w:hAnsi="Angsana New" w:cs="Angsana New" w:hint="cs"/>
          <w:color w:val="000000" w:themeColor="text1"/>
          <w:spacing w:val="-4"/>
          <w:sz w:val="32"/>
          <w:szCs w:val="32"/>
          <w:cs/>
        </w:rPr>
        <w:t>คดียาเสพติด</w:t>
      </w:r>
      <w:r w:rsidRPr="00621E9C">
        <w:rPr>
          <w:rFonts w:ascii="Angsana New" w:eastAsia="CordiaUPC,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CordiaUPC,Bold" w:hAnsi="Angsana New" w:cs="Angsana New"/>
          <w:color w:val="000000" w:themeColor="text1"/>
          <w:sz w:val="32"/>
          <w:szCs w:val="32"/>
          <w:cs/>
        </w:rPr>
        <w:t>และถูกคุมขังอยู่ในเรือนจำกลางตาก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คำนวณ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ตาม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สูตร</w:t>
      </w:r>
      <w:r w:rsidR="0041535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ทาโร่ ยามา</w:t>
      </w:r>
      <w:proofErr w:type="spellStart"/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เน่</w:t>
      </w:r>
      <w:proofErr w:type="spellEnd"/>
      <w:r w:rsidRPr="00621E9C">
        <w:rPr>
          <w:rFonts w:ascii="Angsana New" w:eastAsia="CordiaUPC,Bold" w:hAnsi="Angsana New" w:cs="Angsana New" w:hint="cs"/>
          <w:color w:val="000000" w:themeColor="text1"/>
          <w:sz w:val="32"/>
          <w:szCs w:val="32"/>
          <w:cs/>
        </w:rPr>
        <w:t xml:space="preserve"> ได้</w:t>
      </w:r>
      <w:r w:rsidRPr="00621E9C">
        <w:rPr>
          <w:rFonts w:ascii="Angsana New" w:eastAsia="CordiaUPC,Bold" w:hAnsi="Angsana New" w:cs="Angsana New"/>
          <w:color w:val="000000" w:themeColor="text1"/>
          <w:sz w:val="32"/>
          <w:szCs w:val="32"/>
          <w:cs/>
        </w:rPr>
        <w:t>จำนวน</w:t>
      </w:r>
      <w:r w:rsidRPr="00621E9C">
        <w:rPr>
          <w:rFonts w:ascii="Angsana New" w:eastAsia="CordiaUPC,Bold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eastAsia="CordiaUPC,Bold" w:hAnsi="Angsana New" w:cs="Angsana New"/>
          <w:color w:val="000000" w:themeColor="text1"/>
          <w:sz w:val="32"/>
          <w:szCs w:val="32"/>
        </w:rPr>
        <w:t>132</w:t>
      </w:r>
      <w:r w:rsidRPr="00621E9C">
        <w:rPr>
          <w:rFonts w:ascii="Angsana New" w:eastAsia="CordiaUPC,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CordiaUPC,Bold" w:hAnsi="Angsana New" w:cs="Angsana New"/>
          <w:color w:val="000000" w:themeColor="text1"/>
          <w:sz w:val="32"/>
          <w:szCs w:val="32"/>
          <w:cs/>
        </w:rPr>
        <w:t>คน</w:t>
      </w:r>
      <w:r w:rsidR="00DA43F1">
        <w:rPr>
          <w:rFonts w:ascii="Angsana New" w:eastAsia="CordiaUPC,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CordiaUPC,Bold" w:hAnsi="Angsana New" w:cs="Angsana New" w:hint="cs"/>
          <w:color w:val="000000" w:themeColor="text1"/>
          <w:sz w:val="32"/>
          <w:szCs w:val="32"/>
          <w:cs/>
        </w:rPr>
        <w:t>จากนั้น</w:t>
      </w:r>
      <w:r w:rsidRPr="00DA43F1">
        <w:rPr>
          <w:rFonts w:ascii="Angsana New" w:eastAsia="CordiaUPC,Bold" w:hAnsi="Angsana New" w:cs="Angsana New" w:hint="cs"/>
          <w:color w:val="000000" w:themeColor="text1"/>
          <w:spacing w:val="-8"/>
          <w:sz w:val="32"/>
          <w:szCs w:val="32"/>
          <w:cs/>
        </w:rPr>
        <w:t>ทำ</w:t>
      </w:r>
      <w:r w:rsidRPr="00DA43F1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การสุ่ม</w:t>
      </w:r>
      <w:r w:rsidRPr="00DA43F1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แบบชั้นภูมิ</w:t>
      </w:r>
      <w:r w:rsidR="00DA43F1" w:rsidRPr="00DA43F1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DA43F1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ตามด้วย</w:t>
      </w:r>
      <w:r w:rsidRPr="00DA43F1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วิธีการสุ่มอย่างง่าย</w:t>
      </w:r>
      <w:r w:rsidRPr="00DA43F1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โดยการจับสลากเครื่องมือที่ใช้เป็น</w:t>
      </w:r>
      <w:r w:rsidRPr="00DA43F1">
        <w:rPr>
          <w:rFonts w:ascii="Angsana New" w:hAnsi="Angsana New" w:cs="Angsana New"/>
          <w:color w:val="000000" w:themeColor="text1"/>
          <w:spacing w:val="-8"/>
          <w:sz w:val="32"/>
          <w:szCs w:val="32"/>
          <w:cs/>
        </w:rPr>
        <w:t>แบบสอบ</w:t>
      </w:r>
      <w:r w:rsidRPr="00DA43F1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ถาม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eastAsia="CordiaUPC,Bold" w:hAnsi="Angsana New" w:cs="Angsana New"/>
          <w:color w:val="000000" w:themeColor="text1"/>
          <w:sz w:val="32"/>
          <w:szCs w:val="32"/>
          <w:cs/>
        </w:rPr>
        <w:t>สถิติที</w:t>
      </w:r>
      <w:r w:rsidRPr="00621E9C">
        <w:rPr>
          <w:rFonts w:ascii="Angsana New" w:eastAsia="CordiaUPC,Bold" w:hAnsi="Angsana New" w:cs="Angsana New" w:hint="cs"/>
          <w:color w:val="000000" w:themeColor="text1"/>
          <w:sz w:val="32"/>
          <w:szCs w:val="32"/>
          <w:cs/>
        </w:rPr>
        <w:t xml:space="preserve">่ใช้ </w:t>
      </w:r>
      <w:r w:rsidR="00DE36BC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กำหนดระดับนัยสำคัญทางสถิติที่ระดับ</w:t>
      </w:r>
      <w:r w:rsidR="00DE36BC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E36BC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DA43F1">
        <w:rPr>
          <w:rFonts w:ascii="Angsana New" w:hAnsi="Angsana New" w:cs="Angsana New"/>
          <w:color w:val="000000" w:themeColor="text1"/>
          <w:sz w:val="32"/>
          <w:szCs w:val="32"/>
        </w:rPr>
        <w:t>05</w:t>
      </w:r>
      <w:r w:rsidR="00DE36BC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E36BC"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สำหรับการวิจัยเชิงคุณภาพ</w:t>
      </w:r>
      <w:r w:rsidR="00DE36BC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E36BC"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ผู้วิจัยใช้วิธี</w:t>
      </w:r>
      <w:r w:rsidR="00DE36BC"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lastRenderedPageBreak/>
        <w:t>สัมภาษณ์แบบเจาะลึก</w:t>
      </w:r>
      <w:r w:rsidR="00DA43F1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E36BC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จาก</w:t>
      </w:r>
      <w:r w:rsidR="00DE36BC"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กลุ่มตัวอย่างจำนวน</w:t>
      </w:r>
      <w:r w:rsidR="00DE36BC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ละ </w:t>
      </w:r>
      <w:r w:rsidR="00DE36BC" w:rsidRPr="00621E9C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5 </w:t>
      </w:r>
      <w:r w:rsidR="00DE36BC"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ค</w:t>
      </w:r>
      <w:r w:rsidR="00DE36BC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น รวม </w:t>
      </w:r>
      <w:r w:rsidR="00DA43F1">
        <w:rPr>
          <w:rFonts w:ascii="Angsana New" w:eastAsia="AngsanaNew" w:hAnsi="Angsana New" w:cs="Angsana New"/>
          <w:color w:val="000000" w:themeColor="text1"/>
          <w:sz w:val="32"/>
          <w:szCs w:val="32"/>
        </w:rPr>
        <w:t>15</w:t>
      </w:r>
      <w:r w:rsidR="00DE36BC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คน </w:t>
      </w:r>
      <w:r w:rsidR="00DE36BC" w:rsidRPr="00621E9C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ด้วยวิธีแบบเจาะจ</w:t>
      </w:r>
      <w:r w:rsidR="00DE36BC" w:rsidRPr="00621E9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ง</w:t>
      </w:r>
      <w:r w:rsidR="00DE36BC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แล้วนำ</w:t>
      </w:r>
      <w:r w:rsidR="00DE36BC" w:rsidRPr="00DA43F1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ข้อมูลมา</w:t>
      </w:r>
      <w:proofErr w:type="spellStart"/>
      <w:r w:rsidR="00DE36BC" w:rsidRPr="00DA43F1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พรรณา</w:t>
      </w:r>
      <w:proofErr w:type="spellEnd"/>
      <w:r w:rsidR="00DA43F1" w:rsidRPr="00DA43F1">
        <w:rPr>
          <w:rFonts w:ascii="Angsana New" w:eastAsia="CordiaUPC,Bold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A43F1">
        <w:rPr>
          <w:rFonts w:ascii="Angsana New" w:eastAsia="CordiaUPC,Bold" w:hAnsi="Angsana New" w:cs="Angsana New"/>
          <w:color w:val="000000" w:themeColor="text1"/>
          <w:spacing w:val="-4"/>
          <w:sz w:val="32"/>
          <w:szCs w:val="32"/>
          <w:cs/>
        </w:rPr>
        <w:t>ได้แก่ การแจกแจงค่าความถี่</w:t>
      </w:r>
      <w:r w:rsidRPr="00DA43F1">
        <w:rPr>
          <w:rFonts w:ascii="Angsana New" w:eastAsia="CordiaUPC,Bold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A43F1">
        <w:rPr>
          <w:rFonts w:ascii="Angsana New" w:eastAsia="CordiaUPC,Bold" w:hAnsi="Angsana New" w:cs="Angsana New"/>
          <w:color w:val="000000" w:themeColor="text1"/>
          <w:spacing w:val="-4"/>
          <w:sz w:val="32"/>
          <w:szCs w:val="32"/>
          <w:cs/>
        </w:rPr>
        <w:t>ค่าร้อยละ</w:t>
      </w:r>
      <w:r w:rsidRPr="00DA43F1">
        <w:rPr>
          <w:rFonts w:ascii="Angsana New" w:eastAsia="CordiaUPC,Bold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A43F1">
        <w:rPr>
          <w:rFonts w:ascii="Angsana New" w:eastAsia="CordiaUPC,Bold" w:hAnsi="Angsana New" w:cs="Angsana New"/>
          <w:color w:val="000000" w:themeColor="text1"/>
          <w:spacing w:val="-4"/>
          <w:sz w:val="32"/>
          <w:szCs w:val="32"/>
          <w:cs/>
        </w:rPr>
        <w:t>และ</w:t>
      </w:r>
      <w:r w:rsidR="00DA43F1" w:rsidRPr="00DA43F1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(Multinomial Logistic Regression</w:t>
      </w:r>
      <w:r w:rsidR="00DA43F1">
        <w:rPr>
          <w:rFonts w:ascii="Angsana New" w:hAnsi="Angsana New" w:cs="Angsana New"/>
          <w:color w:val="000000" w:themeColor="text1"/>
          <w:sz w:val="32"/>
          <w:szCs w:val="32"/>
        </w:rPr>
        <w:t xml:space="preserve"> A</w:t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>nalysis</w:t>
      </w:r>
      <w:r w:rsidR="00DA43F1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โดย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</w:t>
      </w:r>
    </w:p>
    <w:p w:rsidR="00927556" w:rsidRPr="00621E9C" w:rsidRDefault="00DA43F1" w:rsidP="009F489E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/>
        <w:ind w:left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927556" w:rsidRPr="00621E9C">
        <w:rPr>
          <w:rFonts w:ascii="Angsana New" w:eastAsia="CordiaUPC,Bold" w:hAnsi="Angsana New" w:cs="Angsana New"/>
          <w:color w:val="000000" w:themeColor="text1"/>
          <w:sz w:val="32"/>
          <w:szCs w:val="32"/>
          <w:cs/>
        </w:rPr>
        <w:t>ผลการวิจัย</w:t>
      </w:r>
      <w:r w:rsidR="00927556" w:rsidRPr="00621E9C">
        <w:rPr>
          <w:rFonts w:ascii="Angsana New" w:eastAsia="CordiaUPC,Bold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7556" w:rsidRPr="00621E9C">
        <w:rPr>
          <w:rFonts w:ascii="Angsana New" w:eastAsia="CordiaUPC,Bold" w:hAnsi="Angsana New" w:cs="Angsana New"/>
          <w:color w:val="000000" w:themeColor="text1"/>
          <w:sz w:val="32"/>
          <w:szCs w:val="32"/>
          <w:cs/>
        </w:rPr>
        <w:t xml:space="preserve">พบว่า </w:t>
      </w:r>
    </w:p>
    <w:p w:rsidR="00621E9C" w:rsidRPr="00621E9C" w:rsidRDefault="00927556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A43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A43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A43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A43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A43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A43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A43F1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DA43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DA43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ปัจจัยที่มีอิทธิพลต่อพฤติกรรมการค้ายาเสพติด</w:t>
      </w:r>
      <w:r w:rsidR="00DA43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ได้แก่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ส่วนบุคคลด้านเพศ</w:t>
      </w:r>
      <w:r w:rsidR="00DA43F1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ระดับการศึกษา</w:t>
      </w:r>
      <w:r w:rsidR="00DA43F1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อาชีพ</w:t>
      </w:r>
      <w:r w:rsidR="00DA43F1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ขนาดครอบครัว</w:t>
      </w:r>
      <w:r w:rsidR="00DA43F1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สถานภาพ</w:t>
      </w:r>
      <w:r w:rsidR="00DA43F1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ปัจจัยด้าน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แรงกดดันทางครอบครัว</w:t>
      </w:r>
      <w:r w:rsidR="00DA43F1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ปัจจัยด้านปัญหาทางกฎ</w:t>
      </w:r>
      <w:r w:rsidR="00DA43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หมาย และปัจจัยด้านความรับผิดชอบ</w:t>
      </w:r>
    </w:p>
    <w:p w:rsidR="00DA43F1" w:rsidRDefault="00DA43F1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2755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ผลการวิจัยเชิงคุณภาพปัจจัยที่มีอิทธิพลต่อพฤติกรรมการค้ายาเสพติด พบว่า</w:t>
      </w:r>
    </w:p>
    <w:p w:rsidR="00927556" w:rsidRPr="00621E9C" w:rsidRDefault="00DA43F1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ด้านการเป็นผู้ค้ารายย่อย</w:t>
      </w:r>
      <w:r w:rsidR="0092755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พบว่า สาเหตุที่ตัดสินใจค้ายาเสพติด คือ มีฐานะทางครอบครัวที่ยากจน ต้องการสร้างบ้านใหม่ โดยผู้ให้สัมภาษณ์บางคนกล่าวว่า หากพ้นโทษออกไปจะไม่เลิกค้ายาเสพติด เพราะไม่มีหนทางทำมาหากิน บางคนกล่าวว่าหากพ้นโทษออกไปจะไม่เกี่ยวข้องกับยาเสพติดอีก เนื่องจากอยากกลับตัวเป็นคนดี</w:t>
      </w:r>
    </w:p>
    <w:p w:rsidR="0026121A" w:rsidRDefault="00DA43F1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ด้านการเป็นผู้ค้ารายสำคัญ พบว่า สาเหตุที่ตัดสินใจค้ายาเสพติดคือ ตามเพื่อนโดยมีเพื่อนเป็นผู้ค้ายาเสพติดเยอะ รายรับไม่เพียงพอกับรายจ่าย อยากมีอยากได้ โดยผู้ให้สัมภาษณ์ทุกคนกล่าวว่าหากพ้นโทษออกไปจะเลิกค้ายาเสพติด เพราะกลัวการติดคุก</w:t>
      </w:r>
    </w:p>
    <w:p w:rsidR="00927556" w:rsidRPr="0026121A" w:rsidRDefault="00DA43F1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ด้านการเป็นผู้ลำเลียงยาเสพติด พบว่า สาเหตุที่ตัดสินใจค้ายาเสพติด คือ อยากได้เงินมาเลี้ยงดูลูกเมีย เพราะฐานะทางบ้านยากจน โดยผู้ให้สัมภาษณ์ทุกคน กล่าวว่าหากพ้นโทษออกไปจะไม่เกี่ยวข้องกับยาเสพติดอีก เนื่องจากเข็ดหลาบกับการต้องโทษ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วิธีการที่สกัดกั้นไม่ให้ยาเสพติดเข้าสู่ประเทศไทย</w:t>
      </w:r>
      <w:r w:rsidR="0092755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ผ่านทางชาวไทยภูเขา</w:t>
      </w:r>
      <w:proofErr w:type="spellStart"/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เผ่าม้ง</w:t>
      </w:r>
      <w:proofErr w:type="spellEnd"/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คือ ควรมีการแต่งตั้งผู้นำหมู่บ้านสร้างงานให้เกิดขึ้นในชุมชน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หรือหมู่บ้าน</w:t>
      </w:r>
      <w:r w:rsidR="0092755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ควรจัดให้การอบรมเกี่ยวกับโทษภัยของยาเสพติด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และบทลงโทษ</w:t>
      </w:r>
      <w:r w:rsidR="0092755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ทางกฎหมาย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ให้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แก่เยาวชน</w:t>
      </w:r>
      <w:r w:rsidR="0092755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7556" w:rsidRPr="00DA43F1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อยากให้รัฐสนับสนุนด้านการศึกษา มีการสนับสนุน</w:t>
      </w:r>
      <w:r w:rsidRPr="00DA43F1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27556" w:rsidRPr="00DA43F1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หรือช่วยเหลือจากทางภาครัฐในการประกอบ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อาชีพด้าน</w:t>
      </w:r>
      <w:r w:rsidR="0092755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ารเกษตรอย่างจริงจั</w:t>
      </w:r>
      <w:r w:rsidR="0092755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ง 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ควรพัฒนาพื้นฐานชีวิตให้มีความเท่าเทียมกัน</w:t>
      </w:r>
    </w:p>
    <w:p w:rsidR="00927556" w:rsidRDefault="00DA43F1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ข้อเสนอแนะ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และวิธีสกัดกั้นยาเสพติดไม่ให้เข้าสู่ประเทศไทย</w:t>
      </w:r>
      <w:r w:rsidR="00927556" w:rsidRPr="00DA43F1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โดยผ่านชาวไทยภูเขา</w:t>
      </w:r>
      <w:proofErr w:type="spellStart"/>
      <w:r w:rsidR="00927556" w:rsidRPr="00DA43F1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เผ่าม้ง</w:t>
      </w:r>
      <w:proofErr w:type="spellEnd"/>
      <w:r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27556" w:rsidRPr="00DA43F1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โดยผู้ต้องขังในเรือนจำกลางตาก</w:t>
      </w:r>
      <w:r w:rsidRPr="00DA43F1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27556" w:rsidRPr="00DA43F1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 xml:space="preserve">พบว่า </w:t>
      </w:r>
      <w:r w:rsidRPr="00DA43F1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1</w:t>
      </w:r>
      <w:r w:rsidR="00927556" w:rsidRPr="00DA43F1">
        <w:rPr>
          <w:rFonts w:ascii="Angsana New" w:hAnsi="Angsana New" w:cs="Angsana New"/>
          <w:color w:val="000000" w:themeColor="text1"/>
          <w:spacing w:val="-6"/>
          <w:sz w:val="32"/>
          <w:szCs w:val="32"/>
          <w:cs/>
        </w:rPr>
        <w:t>) ควรมีการให้ความช่วยเหลือ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ด้านอาชีพ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แก่ชาวไทยภูเขา</w:t>
      </w:r>
      <w:proofErr w:type="spellStart"/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เผ่าม้ง</w:t>
      </w:r>
      <w:proofErr w:type="spellEnd"/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ให้มีงานทำ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ควรให้การศึกษา</w:t>
      </w:r>
      <w:r w:rsidR="0092755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แก่ชาวไทยภูเขา</w:t>
      </w:r>
      <w:proofErr w:type="spellStart"/>
      <w:r w:rsidR="0092755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เผ่าม้ง</w:t>
      </w:r>
      <w:proofErr w:type="spellEnd"/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26121A">
        <w:rPr>
          <w:rFonts w:ascii="Angsana New" w:hAnsi="Angsana New" w:cs="Angsana New"/>
          <w:color w:val="000000" w:themeColor="text1"/>
          <w:sz w:val="32"/>
          <w:szCs w:val="32"/>
        </w:rPr>
        <w:t xml:space="preserve">       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ควรมีการตั้งด่านทุกจุด โดยเฉพาะแถบชายแดนระหว่างประเทศ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ควรมีการตรวจตราของเจ้าหน้าที่ในเขตชุมชนให้มีความเข้มงวด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ควรจัดการอบรมความรู้เรื่องเกี่ยวกับกฎหมาย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26121A">
        <w:rPr>
          <w:rFonts w:ascii="Angsana New" w:hAnsi="Angsana New" w:cs="Angsana New"/>
          <w:color w:val="000000" w:themeColor="text1"/>
          <w:sz w:val="32"/>
          <w:szCs w:val="32"/>
        </w:rPr>
        <w:t xml:space="preserve">     </w:t>
      </w:r>
      <w:r w:rsidRPr="00DA43F1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lastRenderedPageBreak/>
        <w:t>6</w:t>
      </w:r>
      <w:r w:rsidR="00927556" w:rsidRPr="00DA43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 xml:space="preserve">) ควรจัดเจ้าหน้าที่ของรัฐไปให้ความรู้เรื่องโทษภัยของยาเสพติด </w:t>
      </w:r>
      <w:r w:rsidRPr="00DA43F1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7</w:t>
      </w:r>
      <w:r w:rsidR="00927556" w:rsidRPr="00DA43F1">
        <w:rPr>
          <w:rFonts w:ascii="Angsana New" w:hAnsi="Angsana New" w:cs="Angsana New"/>
          <w:color w:val="000000" w:themeColor="text1"/>
          <w:spacing w:val="-4"/>
          <w:sz w:val="32"/>
          <w:szCs w:val="32"/>
          <w:cs/>
        </w:rPr>
        <w:t>) ช่วยกันแจ้งเบาะแสเกี่ยวกับ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เจ้าหน้าที่ที่รับสินบน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ปราบปรามผู้มีอิทธิพลที่เกี่ยวข้องกับยาเสพติดตาม</w:t>
      </w:r>
      <w:r w:rsidR="0092755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แนว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ชายแดน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26121A">
        <w:rPr>
          <w:rFonts w:ascii="Angsana New" w:hAnsi="Angsana New" w:cs="Angsana New"/>
          <w:color w:val="000000" w:themeColor="text1"/>
          <w:sz w:val="32"/>
          <w:szCs w:val="32"/>
        </w:rPr>
        <w:t xml:space="preserve">       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9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ควรส่งเสริมความรู้ด้านเศรษฐกิจพอเพียงแบบยั่งยืน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แก่ชาวไทยภูเขา</w:t>
      </w:r>
      <w:proofErr w:type="spellStart"/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เผ่าม้ง</w:t>
      </w:r>
      <w:proofErr w:type="spellEnd"/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10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ทำให้ผู้เสพยาเสพติด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เลิกเสพให้ได้ </w:t>
      </w:r>
      <w:r>
        <w:rPr>
          <w:rFonts w:ascii="Angsana New" w:hAnsi="Angsana New" w:cs="Angsana New"/>
          <w:color w:val="000000" w:themeColor="text1"/>
          <w:sz w:val="32"/>
          <w:szCs w:val="32"/>
        </w:rPr>
        <w:t>11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>) ช่วยกันแจ้งเบาะแส</w:t>
      </w:r>
      <w:r w:rsidR="00927556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เรื่องยาเสพติด</w:t>
      </w:r>
      <w:r w:rsidR="00927556" w:rsidRPr="00621E9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ให้กับเจ้าหน้าที่ตำรวจ </w:t>
      </w:r>
    </w:p>
    <w:p w:rsidR="00927556" w:rsidRPr="00DA43F1" w:rsidRDefault="00927556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00389" w:rsidRPr="00621E9C" w:rsidRDefault="00DA43F1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>2.6</w:t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 w:rsidR="00B00389" w:rsidRPr="00621E9C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กรอบแนวคิดการวิจัย</w:t>
      </w:r>
    </w:p>
    <w:p w:rsidR="00B00389" w:rsidRPr="00DA43F1" w:rsidRDefault="00B00389" w:rsidP="009F489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DA43F1" w:rsidRDefault="00AD0D88" w:rsidP="009F489E">
      <w:pPr>
        <w:tabs>
          <w:tab w:val="left" w:pos="5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0038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การวิจัยครั้งนี้ ผู้วิจัยได้กำหนดกรอบแนวคิดในการวิจัย</w:t>
      </w:r>
      <w:r w:rsidR="00DA43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0038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เพื่อศึกษาปัจจัยที่มี</w:t>
      </w:r>
      <w:r w:rsidR="006753C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ผล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ต่อการกระทำผิดซ้ำของผู้ต้องขังคดียาเสพติดในเรือนจำจังหวัดมหาสารคาม</w:t>
      </w:r>
      <w:r w:rsidR="00B0038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โดยศึกษา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ลักษณะการกระทำผิดตามประมวลกฎหมายอาญา แก้ไขเพิ่มเติม พ.ศ.</w:t>
      </w:r>
      <w:r w:rsidR="00DA43F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2551</w:t>
      </w:r>
      <w:r w:rsidR="00074E59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753C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มาตรา </w:t>
      </w:r>
      <w:r w:rsidR="00DA43F1">
        <w:rPr>
          <w:rFonts w:ascii="Angsana New" w:hAnsi="Angsana New" w:cs="Angsana New"/>
          <w:color w:val="000000" w:themeColor="text1"/>
          <w:sz w:val="32"/>
          <w:szCs w:val="32"/>
        </w:rPr>
        <w:t>83</w:t>
      </w:r>
      <w:r w:rsidR="006753CE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A43F1">
        <w:rPr>
          <w:rFonts w:ascii="Angsana New" w:hAnsi="Angsana New" w:cs="Angsana New"/>
          <w:color w:val="000000" w:themeColor="text1"/>
          <w:sz w:val="32"/>
          <w:szCs w:val="32"/>
        </w:rPr>
        <w:t>84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 </w:t>
      </w:r>
      <w:r w:rsidR="00DA43F1">
        <w:rPr>
          <w:rFonts w:ascii="Angsana New" w:hAnsi="Angsana New" w:cs="Angsana New"/>
          <w:color w:val="000000" w:themeColor="text1"/>
          <w:sz w:val="32"/>
          <w:szCs w:val="32"/>
        </w:rPr>
        <w:t>86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DA43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proofErr w:type="spellStart"/>
      <w:r w:rsidR="00DA43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ธี</w:t>
      </w:r>
      <w:proofErr w:type="spellEnd"/>
      <w:r w:rsidR="00DA43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ระพล </w:t>
      </w:r>
      <w:proofErr w:type="spellStart"/>
      <w:r w:rsidR="00DA43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อรุณธ</w:t>
      </w:r>
      <w:proofErr w:type="spellEnd"/>
      <w:r w:rsidR="00DA43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กสิกร</w:t>
      </w:r>
      <w:r w:rsidR="00583028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="00DA43F1">
        <w:rPr>
          <w:rFonts w:ascii="Angsana New" w:hAnsi="Angsana New" w:cs="Angsana New"/>
          <w:color w:val="000000" w:themeColor="text1"/>
          <w:sz w:val="32"/>
          <w:szCs w:val="32"/>
        </w:rPr>
        <w:t xml:space="preserve">2552, </w:t>
      </w:r>
      <w:r w:rsidR="00DA43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</w:t>
      </w:r>
      <w:r w:rsidR="00DA43F1">
        <w:rPr>
          <w:rFonts w:ascii="Angsana New" w:hAnsi="Angsana New" w:cs="Angsana New"/>
          <w:color w:val="000000" w:themeColor="text1"/>
          <w:sz w:val="32"/>
          <w:szCs w:val="32"/>
        </w:rPr>
        <w:t xml:space="preserve">.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55</w:t>
      </w:r>
      <w:r w:rsidR="00DA43F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583028" w:rsidRPr="00621E9C">
        <w:rPr>
          <w:rFonts w:ascii="Angsana New" w:hAnsi="Angsana New" w:cs="Angsana New"/>
          <w:color w:val="000000" w:themeColor="text1"/>
          <w:sz w:val="32"/>
          <w:szCs w:val="32"/>
        </w:rPr>
        <w:t>-</w:t>
      </w:r>
      <w:r w:rsidR="00DA43F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D062A2" w:rsidRPr="00621E9C">
        <w:rPr>
          <w:rFonts w:ascii="Angsana New" w:hAnsi="Angsana New" w:cs="Angsana New"/>
          <w:color w:val="000000" w:themeColor="text1"/>
          <w:sz w:val="32"/>
          <w:szCs w:val="32"/>
        </w:rPr>
        <w:t>56</w:t>
      </w:r>
      <w:r w:rsidR="00583028" w:rsidRPr="00621E9C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นำมาสังเคราะห์เป็นตัวแปรตาม</w:t>
      </w:r>
      <w:r w:rsidR="00B0038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จำนวน </w:t>
      </w:r>
      <w:r w:rsidR="00DA43F1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B0038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</w:t>
      </w:r>
      <w:r w:rsidR="00074E5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ประกอบด้วย </w:t>
      </w:r>
      <w:r w:rsidR="00074E59" w:rsidRPr="00DA43F1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ด้านการกระทำผิดลักษณะตัวการ</w:t>
      </w:r>
      <w:r w:rsidR="00B00389" w:rsidRPr="00DA43F1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ด้านการ</w:t>
      </w:r>
      <w:r w:rsidR="00074E59" w:rsidRPr="00DA43F1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กระทำผิดลักษณะผู้ใช้ให้กระทำผิด</w:t>
      </w:r>
      <w:r w:rsidR="00B00389" w:rsidRPr="00DA43F1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 xml:space="preserve"> และด้านการ</w:t>
      </w:r>
      <w:r w:rsidR="00074E59" w:rsidRPr="00DA43F1">
        <w:rPr>
          <w:rFonts w:ascii="Angsana New" w:hAnsi="Angsana New" w:cs="Angsana New" w:hint="cs"/>
          <w:color w:val="000000" w:themeColor="text1"/>
          <w:spacing w:val="-10"/>
          <w:sz w:val="32"/>
          <w:szCs w:val="32"/>
          <w:cs/>
        </w:rPr>
        <w:t>กระทำผิด</w:t>
      </w:r>
      <w:r w:rsidR="00074E59" w:rsidRPr="00621E9C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ลักษณะผู้สนับสนุนการกระทำผิด</w:t>
      </w:r>
      <w:r w:rsidR="00B00389" w:rsidRPr="00621E9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ดังนี้</w:t>
      </w:r>
    </w:p>
    <w:p w:rsidR="00AD0D88" w:rsidRDefault="00AD0D88" w:rsidP="00AD0D88">
      <w:pPr>
        <w:tabs>
          <w:tab w:val="left" w:pos="6273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DA43F1" w:rsidRPr="00DA43F1" w:rsidRDefault="00AD0D88" w:rsidP="00DA43F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</w:t>
      </w:r>
      <w:r w:rsidR="00DA43F1" w:rsidRPr="00DA43F1">
        <w:rPr>
          <w:rFonts w:ascii="Angsana New" w:hAnsi="Angsana New" w:cs="Angsana New"/>
          <w:sz w:val="32"/>
          <w:szCs w:val="32"/>
          <w:cs/>
        </w:rPr>
        <w:t>ตัวแปรอิสระ</w:t>
      </w:r>
      <w:r w:rsidR="00DA43F1">
        <w:rPr>
          <w:rFonts w:ascii="Angsana New" w:hAnsi="Angsana New" w:cs="Angsana New"/>
          <w:sz w:val="32"/>
          <w:szCs w:val="32"/>
        </w:rPr>
        <w:t xml:space="preserve">     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                                 </w:t>
      </w:r>
      <w:r w:rsidR="00DA43F1" w:rsidRPr="00DA43F1">
        <w:rPr>
          <w:rFonts w:ascii="Angsana New" w:hAnsi="Angsana New" w:cs="Angsana New" w:hint="cs"/>
          <w:color w:val="000000"/>
          <w:sz w:val="32"/>
          <w:szCs w:val="32"/>
          <w:cs/>
        </w:rPr>
        <w:t>ตัวแปรตาม</w:t>
      </w:r>
    </w:p>
    <w:p w:rsidR="00AD0D88" w:rsidRPr="00DA43F1" w:rsidRDefault="00AD0D88" w:rsidP="00DA43F1">
      <w:pPr>
        <w:tabs>
          <w:tab w:val="left" w:pos="627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</w:t>
      </w:r>
      <w:r w:rsidR="00DA43F1" w:rsidRPr="00DA43F1">
        <w:rPr>
          <w:rFonts w:ascii="Angsana New" w:hAnsi="Angsana New" w:cs="Angsana New" w:hint="cs"/>
          <w:sz w:val="32"/>
          <w:szCs w:val="32"/>
          <w:cs/>
        </w:rPr>
        <w:t>(</w:t>
      </w:r>
      <w:r w:rsidR="00DA43F1" w:rsidRPr="00DA43F1">
        <w:rPr>
          <w:rFonts w:ascii="Angsana New" w:hAnsi="Angsana New" w:cs="Angsana New"/>
          <w:sz w:val="32"/>
          <w:szCs w:val="32"/>
        </w:rPr>
        <w:t>Independent Variables</w:t>
      </w:r>
      <w:r w:rsidR="00DA43F1" w:rsidRPr="00DA43F1">
        <w:rPr>
          <w:rFonts w:ascii="Angsana New" w:hAnsi="Angsana New" w:cs="Angsana New" w:hint="cs"/>
          <w:sz w:val="32"/>
          <w:szCs w:val="32"/>
          <w:cs/>
        </w:rPr>
        <w:t>)</w:t>
      </w:r>
      <w:r w:rsidR="00DA43F1" w:rsidRPr="00DA43F1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</w:t>
      </w:r>
      <w:r w:rsidR="00DA43F1" w:rsidRPr="00DA43F1">
        <w:rPr>
          <w:rFonts w:ascii="Angsana New" w:hAnsi="Angsana New" w:cs="Angsana New" w:hint="cs"/>
          <w:sz w:val="32"/>
          <w:szCs w:val="32"/>
          <w:cs/>
        </w:rPr>
        <w:t>(</w:t>
      </w:r>
      <w:r w:rsidR="00DA43F1" w:rsidRPr="00DA43F1">
        <w:rPr>
          <w:rFonts w:ascii="Angsana New" w:hAnsi="Angsana New" w:cs="Angsana New"/>
          <w:sz w:val="32"/>
          <w:szCs w:val="32"/>
        </w:rPr>
        <w:t>Dependent Variable</w:t>
      </w:r>
      <w:r w:rsidR="00DA43F1" w:rsidRPr="00DA43F1">
        <w:rPr>
          <w:rFonts w:ascii="Angsana New" w:hAnsi="Angsana New" w:cs="Angsana New" w:hint="cs"/>
          <w:sz w:val="32"/>
          <w:szCs w:val="32"/>
          <w:cs/>
        </w:rPr>
        <w:t>)</w:t>
      </w:r>
    </w:p>
    <w:p w:rsidR="00DA43F1" w:rsidRPr="00DA43F1" w:rsidRDefault="00AD0D88" w:rsidP="00DA43F1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jc w:val="center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18499</wp:posOffset>
                </wp:positionH>
                <wp:positionV relativeFrom="paragraph">
                  <wp:posOffset>50690</wp:posOffset>
                </wp:positionV>
                <wp:extent cx="5012470" cy="3114040"/>
                <wp:effectExtent l="0" t="0" r="17145" b="10160"/>
                <wp:wrapNone/>
                <wp:docPr id="475" name="กลุ่ม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2470" cy="3114040"/>
                          <a:chOff x="0" y="0"/>
                          <a:chExt cx="5012470" cy="3114040"/>
                        </a:xfrm>
                      </wpg:grpSpPr>
                      <wps:wsp>
                        <wps:cNvPr id="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933480" y="486270"/>
                            <a:ext cx="2078990" cy="2050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359F" w:rsidRPr="00DA43F1" w:rsidRDefault="00C8359F" w:rsidP="00B0038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A43F1">
                                <w:rPr>
                                  <w:rFonts w:ascii="Angsana New" w:hAnsi="Angsana New" w:cs="Angsana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พฤติกรรมการกระทำผิดซ้ำ</w:t>
                              </w:r>
                            </w:p>
                            <w:p w:rsidR="00C8359F" w:rsidRDefault="00C8359F" w:rsidP="00B0038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5A7B76"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  <w:r w:rsidRPr="005A7B76"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ด้าน</w:t>
                              </w:r>
                              <w:r>
                                <w:rPr>
                                  <w:rFonts w:ascii="Angsana New" w:hAnsi="Angsana New" w:cs="Angsana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การกระทำผิดลักษณะ</w:t>
                              </w:r>
                            </w:p>
                            <w:p w:rsidR="00C8359F" w:rsidRPr="005A7B76" w:rsidRDefault="00C8359F" w:rsidP="00B0038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Angsana New" w:hAnsi="Angsana New" w:cs="Angsana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ตัวการ</w:t>
                              </w:r>
                            </w:p>
                            <w:p w:rsidR="00C8359F" w:rsidRDefault="00C8359F" w:rsidP="00B0038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5A7B76"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  <w:r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ด้าน</w:t>
                              </w:r>
                              <w:r>
                                <w:rPr>
                                  <w:rFonts w:ascii="Angsana New" w:hAnsi="Angsana New" w:cs="Angsana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การกระทำผิดลักษณะ</w:t>
                              </w:r>
                            </w:p>
                            <w:p w:rsidR="00C8359F" w:rsidRDefault="00C8359F" w:rsidP="00B0038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Angsana New" w:hAnsi="Angsana New" w:cs="Angsana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ผู้ใช้ให้กระทำความผิด</w:t>
                              </w:r>
                            </w:p>
                            <w:p w:rsidR="00C8359F" w:rsidRDefault="00C8359F" w:rsidP="006753C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ngsana New" w:hAnsi="Angsana New" w:cs="Angsana New"/>
                                  <w:color w:val="000000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color w:val="000000"/>
                                  <w:spacing w:val="-4"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0E1EBC">
                                <w:rPr>
                                  <w:rFonts w:ascii="Angsana New" w:hAnsi="Angsana New" w:cs="Angsana New"/>
                                  <w:color w:val="000000"/>
                                  <w:spacing w:val="-4"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  <w:r w:rsidRPr="000E1EBC">
                                <w:rPr>
                                  <w:rFonts w:ascii="Angsana New" w:hAnsi="Angsana New" w:cs="Angsana New"/>
                                  <w:color w:val="000000"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ด้าน</w:t>
                              </w:r>
                              <w:r>
                                <w:rPr>
                                  <w:rFonts w:ascii="Angsana New" w:hAnsi="Angsana New" w:cs="Angsana New" w:hint="cs"/>
                                  <w:color w:val="000000"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การกระทำผิดลักษณะ</w:t>
                              </w:r>
                            </w:p>
                            <w:p w:rsidR="00C8359F" w:rsidRPr="000E1EBC" w:rsidRDefault="00C8359F" w:rsidP="006753C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ngsana New" w:hAnsi="Angsana New" w:cs="Angsana New"/>
                                  <w:color w:val="000000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Angsana New" w:hAnsi="Angsana New" w:cs="Angsana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Angsana New" w:hAnsi="Angsana New" w:cs="Angsana New" w:hint="cs"/>
                                  <w:color w:val="000000"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ผู้สนับสนุนให้กระทำความผิด</w:t>
                              </w:r>
                              <w:r w:rsidRPr="000E1EBC">
                                <w:rPr>
                                  <w:rFonts w:ascii="Angsana New" w:hAnsi="Angsana New" w:cs="Angsana New"/>
                                  <w:color w:val="000000"/>
                                  <w:spacing w:val="-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56205" cy="3114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359F" w:rsidRDefault="00C8359F" w:rsidP="00630908">
                              <w:pPr>
                                <w:tabs>
                                  <w:tab w:val="left" w:pos="851"/>
                                  <w:tab w:val="left" w:pos="1134"/>
                                  <w:tab w:val="left" w:pos="1418"/>
                                  <w:tab w:val="left" w:pos="1701"/>
                                  <w:tab w:val="left" w:pos="1985"/>
                                </w:tabs>
                                <w:spacing w:after="0" w:line="240" w:lineRule="auto"/>
                                <w:suppressOverlap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DA43F1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ปัจจัยที่มี</w:t>
                              </w:r>
                              <w:r w:rsidRPr="00DA43F1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ผลต่อการกระทำผิดซ้ำ</w:t>
                              </w:r>
                            </w:p>
                            <w:p w:rsidR="00C8359F" w:rsidRPr="00DA43F1" w:rsidRDefault="00C8359F" w:rsidP="00630908">
                              <w:pPr>
                                <w:tabs>
                                  <w:tab w:val="left" w:pos="851"/>
                                  <w:tab w:val="left" w:pos="1134"/>
                                  <w:tab w:val="left" w:pos="1418"/>
                                  <w:tab w:val="left" w:pos="1701"/>
                                  <w:tab w:val="left" w:pos="1985"/>
                                </w:tabs>
                                <w:spacing w:after="0" w:line="240" w:lineRule="auto"/>
                                <w:suppressOverlap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A43F1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ของผู้ต้องขังคดียาเสพติด</w:t>
                              </w:r>
                            </w:p>
                            <w:p w:rsidR="00C8359F" w:rsidRDefault="00C8359F" w:rsidP="00B00389">
                              <w:pPr>
                                <w:pStyle w:val="a5"/>
                                <w:tabs>
                                  <w:tab w:val="left" w:pos="567"/>
                                </w:tabs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 xml:space="preserve">   1</w:t>
                              </w:r>
                              <w:r w:rsidRPr="005F6C9E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. </w:t>
                              </w:r>
                              <w:r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ปัจจัยด้านครอบครัว</w:t>
                              </w:r>
                            </w:p>
                            <w:p w:rsidR="00C8359F" w:rsidRPr="005F6C9E" w:rsidRDefault="00C8359F" w:rsidP="00B00389">
                              <w:pPr>
                                <w:pStyle w:val="a5"/>
                                <w:tabs>
                                  <w:tab w:val="left" w:pos="567"/>
                                </w:tabs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. ปัจจัยด้านเศรษฐกิจ</w:t>
                              </w:r>
                            </w:p>
                            <w:p w:rsidR="00C8359F" w:rsidRPr="005F6C9E" w:rsidRDefault="00C8359F" w:rsidP="00B00389">
                              <w:pPr>
                                <w:pStyle w:val="a5"/>
                                <w:tabs>
                                  <w:tab w:val="left" w:pos="567"/>
                                </w:tabs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  <w:t>3</w:t>
                              </w:r>
                              <w:r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. ปัจจัยด้านสังคมและชุม</w:t>
                              </w:r>
                              <w:r>
                                <w:rPr>
                                  <w:rFonts w:ascii="Angsana New" w:hAnsi="Angsana New" w:cs="Angsana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ชน</w:t>
                              </w:r>
                            </w:p>
                            <w:p w:rsidR="00C8359F" w:rsidRPr="005F6C9E" w:rsidRDefault="00C8359F" w:rsidP="00B00389">
                              <w:pPr>
                                <w:pStyle w:val="a5"/>
                                <w:tabs>
                                  <w:tab w:val="left" w:pos="567"/>
                                </w:tabs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  <w:t>4</w:t>
                              </w:r>
                              <w:r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. ปัจจัย</w:t>
                              </w:r>
                              <w:r>
                                <w:rPr>
                                  <w:rFonts w:ascii="Angsana New" w:hAnsi="Angsana New" w:cs="Angsana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ด้านความต้องการการยอมรับ</w:t>
                              </w:r>
                            </w:p>
                            <w:p w:rsidR="00C8359F" w:rsidRPr="005F6C9E" w:rsidRDefault="00C8359F" w:rsidP="006753CE">
                              <w:pPr>
                                <w:pStyle w:val="a5"/>
                                <w:tabs>
                                  <w:tab w:val="left" w:pos="567"/>
                                </w:tabs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  <w:t xml:space="preserve"> 5</w:t>
                              </w:r>
                              <w:r w:rsidRPr="005F6C9E"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. ปัจจัย</w:t>
                              </w:r>
                              <w:r>
                                <w:rPr>
                                  <w:rFonts w:ascii="Angsana New" w:hAnsi="Angsana New" w:cs="Angsana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ด้านสภาพจิตใจ</w:t>
                              </w:r>
                            </w:p>
                            <w:p w:rsidR="00C8359F" w:rsidRPr="005F6C9E" w:rsidRDefault="00C8359F" w:rsidP="00B00389">
                              <w:pPr>
                                <w:pStyle w:val="a5"/>
                                <w:tabs>
                                  <w:tab w:val="left" w:pos="567"/>
                                </w:tabs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 xml:space="preserve">   6</w:t>
                              </w:r>
                              <w:r w:rsidRPr="005F6C9E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  <w:r w:rsidRPr="005F6C9E"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ปัจจัย</w:t>
                              </w:r>
                              <w:r>
                                <w:rPr>
                                  <w:rFonts w:ascii="Angsana New" w:hAnsi="Angsana New" w:cs="Angsana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ด้านสภาพปัญหาทางอบายมุข</w:t>
                              </w:r>
                            </w:p>
                            <w:p w:rsidR="00C8359F" w:rsidRPr="005F6C9E" w:rsidRDefault="00C8359F" w:rsidP="00B00389">
                              <w:pPr>
                                <w:pStyle w:val="a9"/>
                                <w:tabs>
                                  <w:tab w:val="left" w:pos="567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</w:tabs>
                                <w:spacing w:after="0" w:line="240" w:lineRule="auto"/>
                                <w:ind w:left="0"/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  <w:t xml:space="preserve"> 7</w:t>
                              </w:r>
                              <w:r w:rsidRPr="005F6C9E"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  <w:r w:rsidRPr="005F6C9E"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ปัจจัย</w:t>
                              </w:r>
                              <w:r>
                                <w:rPr>
                                  <w:rFonts w:ascii="Angsana New" w:hAnsi="Angsana New" w:cs="Angsana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ด้านความท้าทาย</w:t>
                              </w:r>
                            </w:p>
                            <w:p w:rsidR="00C8359F" w:rsidRDefault="00C8359F" w:rsidP="00B00389">
                              <w:pPr>
                                <w:pStyle w:val="a9"/>
                                <w:tabs>
                                  <w:tab w:val="left" w:pos="567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</w:tabs>
                                <w:spacing w:after="0" w:line="240" w:lineRule="auto"/>
                                <w:ind w:left="0"/>
                                <w:rPr>
                                  <w:rFonts w:ascii="Angsana New" w:hAnsi="Angsana New" w:cs="Angsana New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  <w:t xml:space="preserve"> 8</w:t>
                              </w:r>
                              <w:r w:rsidRPr="00503956"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  <w:r w:rsidRPr="00503956">
                                <w:rPr>
                                  <w:rFonts w:ascii="Angsana New" w:hAnsi="Angsana New" w:cs="Angsana New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ปัจจัย</w:t>
                              </w:r>
                              <w:r w:rsidRPr="00503956">
                                <w:rPr>
                                  <w:rFonts w:ascii="Angsana New" w:hAnsi="Angsana New" w:cs="Angsana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ด้าน</w:t>
                              </w:r>
                              <w:r>
                                <w:rPr>
                                  <w:rFonts w:ascii="Angsana New" w:hAnsi="Angsana New" w:cs="Angsana New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กายภาพ</w:t>
                              </w:r>
                            </w:p>
                            <w:p w:rsidR="00C8359F" w:rsidRPr="006753CE" w:rsidRDefault="00C8359F" w:rsidP="00B00389">
                              <w:pPr>
                                <w:pStyle w:val="a9"/>
                                <w:tabs>
                                  <w:tab w:val="left" w:pos="567"/>
                                  <w:tab w:val="left" w:pos="1080"/>
                                  <w:tab w:val="left" w:pos="1440"/>
                                  <w:tab w:val="left" w:pos="1800"/>
                                  <w:tab w:val="left" w:pos="2160"/>
                                  <w:tab w:val="left" w:pos="2520"/>
                                  <w:tab w:val="left" w:pos="2880"/>
                                  <w:tab w:val="left" w:pos="3240"/>
                                  <w:tab w:val="left" w:pos="3600"/>
                                  <w:tab w:val="left" w:pos="3960"/>
                                </w:tabs>
                                <w:spacing w:after="0" w:line="240" w:lineRule="auto"/>
                                <w:ind w:left="0"/>
                                <w:rPr>
                                  <w:rFonts w:ascii="Angsana New" w:hAnsi="Angsana New" w:cs="Angsana New"/>
                                  <w:sz w:val="32"/>
                                  <w:szCs w:val="40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Angsana New" w:hAnsi="Angsana New" w:cs="Angsana New"/>
                                  <w:sz w:val="32"/>
                                  <w:szCs w:val="40"/>
                                </w:rPr>
                                <w:t xml:space="preserve"> 9</w:t>
                              </w:r>
                              <w:r w:rsidRPr="006753CE">
                                <w:rPr>
                                  <w:rFonts w:ascii="Angsana New" w:hAnsi="Angsana New" w:cs="Angsana New"/>
                                  <w:sz w:val="32"/>
                                  <w:szCs w:val="40"/>
                                </w:rPr>
                                <w:t>.</w:t>
                              </w:r>
                              <w:r>
                                <w:rPr>
                                  <w:rFonts w:ascii="Angsana New" w:hAnsi="Angsana New" w:cs="Angsana New"/>
                                  <w:sz w:val="32"/>
                                  <w:szCs w:val="40"/>
                                </w:rPr>
                                <w:t xml:space="preserve"> </w:t>
                              </w:r>
                              <w:r w:rsidRPr="006753CE">
                                <w:rPr>
                                  <w:rFonts w:ascii="Angsana New" w:hAnsi="Angsana New" w:cs="Angsana New" w:hint="cs"/>
                                  <w:sz w:val="24"/>
                                  <w:szCs w:val="32"/>
                                  <w:cs/>
                                </w:rPr>
                                <w:t>ปัจจัยด้านความกลัว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ลูกศรขวา 474"/>
                        <wps:cNvSpPr/>
                        <wps:spPr>
                          <a:xfrm>
                            <a:off x="2658632" y="1469383"/>
                            <a:ext cx="274848" cy="110956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475" o:spid="_x0000_s1062" style="position:absolute;left:0;text-align:left;margin-left:1.45pt;margin-top:4pt;width:394.7pt;height:245.2pt;z-index:251709440" coordsize="50124,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">
                <v:shape id="Text Box 74" o:spid="_x0000_s1063" type="#_x0000_t202" style="position:absolute;left:29334;top:4862;width:20790;height:20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k98MA&#10;AADaAAAADwAAAGRycy9kb3ducmV2LnhtbERPTWvCQBC9F/wPywi9FN20hyKpmyA20vYimArF25Ad&#10;k5DsbJpdY/Lvu4LQ0/B4n7NOR9OKgXpXW1bwvIxAEBdW11wqOH7vFisQziNrbC2TgokcpMnsYY2x&#10;tlc+0JD7UoQQdjEqqLzvYildUZFBt7QdceDOtjfoA+xLqXu8hnDTypcoepUGaw4NFXa0raho8otR&#10;sJ9++PfjEp2Hr251Ojb77H33lCn1OB83byA8jf5ffHd/6jAfbq/crk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k98MAAADaAAAADwAAAAAAAAAAAAAAAACYAgAAZHJzL2Rv&#10;d25yZXYueG1sUEsFBgAAAAAEAAQA9QAAAIgDAAAAAA==&#10;" strokeweight="1pt">
                  <v:textbox>
                    <w:txbxContent>
                      <w:p w:rsidR="00C8359F" w:rsidRPr="00DA43F1" w:rsidRDefault="00C8359F" w:rsidP="00B003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DA43F1">
                          <w:rPr>
                            <w:rFonts w:ascii="Angsana New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พฤติกรรมการกระทำผิดซ้ำ</w:t>
                        </w:r>
                      </w:p>
                      <w:p w:rsidR="00C8359F" w:rsidRDefault="00C8359F" w:rsidP="00B003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</w:rPr>
                          <w:t>1</w:t>
                        </w:r>
                        <w:r w:rsidRPr="005A7B76"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. </w:t>
                        </w:r>
                        <w:r w:rsidRPr="005A7B76"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ด้าน</w:t>
                        </w:r>
                        <w:r>
                          <w:rPr>
                            <w:rFonts w:ascii="Angsana New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การกระทำผิดลักษณะ</w:t>
                        </w:r>
                      </w:p>
                      <w:p w:rsidR="00C8359F" w:rsidRPr="005A7B76" w:rsidRDefault="00C8359F" w:rsidP="00B003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Angsana New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ตัวการ</w:t>
                        </w:r>
                      </w:p>
                      <w:p w:rsidR="00C8359F" w:rsidRDefault="00C8359F" w:rsidP="00B003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</w:rPr>
                          <w:t>2</w:t>
                        </w:r>
                        <w:r w:rsidRPr="005A7B76"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. </w:t>
                        </w:r>
                        <w:r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ด้าน</w:t>
                        </w:r>
                        <w:r>
                          <w:rPr>
                            <w:rFonts w:ascii="Angsana New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การกระทำผิดลักษณะ</w:t>
                        </w:r>
                      </w:p>
                      <w:p w:rsidR="00C8359F" w:rsidRDefault="00C8359F" w:rsidP="00B0038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Angsana New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ผู้ใช้ให้กระทำความผิด</w:t>
                        </w:r>
                      </w:p>
                      <w:p w:rsidR="00C8359F" w:rsidRDefault="00C8359F" w:rsidP="006753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ngsana New" w:hAnsi="Angsana New" w:cs="Angsana New"/>
                            <w:color w:val="000000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/>
                            <w:color w:val="000000"/>
                            <w:spacing w:val="-4"/>
                            <w:sz w:val="32"/>
                            <w:szCs w:val="32"/>
                          </w:rPr>
                          <w:t>3</w:t>
                        </w:r>
                        <w:r w:rsidRPr="000E1EBC">
                          <w:rPr>
                            <w:rFonts w:ascii="Angsana New" w:hAnsi="Angsana New" w:cs="Angsana New"/>
                            <w:color w:val="000000"/>
                            <w:spacing w:val="-4"/>
                            <w:sz w:val="32"/>
                            <w:szCs w:val="32"/>
                          </w:rPr>
                          <w:t xml:space="preserve">. </w:t>
                        </w:r>
                        <w:r w:rsidRPr="000E1EBC">
                          <w:rPr>
                            <w:rFonts w:ascii="Angsana New" w:hAnsi="Angsana New" w:cs="Angsana New"/>
                            <w:color w:val="000000"/>
                            <w:spacing w:val="-4"/>
                            <w:sz w:val="32"/>
                            <w:szCs w:val="32"/>
                            <w:cs/>
                          </w:rPr>
                          <w:t>ด้าน</w:t>
                        </w:r>
                        <w:r>
                          <w:rPr>
                            <w:rFonts w:ascii="Angsana New" w:hAnsi="Angsana New" w:cs="Angsana New" w:hint="cs"/>
                            <w:color w:val="000000"/>
                            <w:spacing w:val="-4"/>
                            <w:sz w:val="32"/>
                            <w:szCs w:val="32"/>
                            <w:cs/>
                          </w:rPr>
                          <w:t>การกระทำผิดลักษณะ</w:t>
                        </w:r>
                      </w:p>
                      <w:p w:rsidR="00C8359F" w:rsidRPr="000E1EBC" w:rsidRDefault="00C8359F" w:rsidP="006753C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ngsana New" w:hAnsi="Angsana New" w:cs="Angsana New"/>
                            <w:color w:val="000000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Angsana New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Angsana New" w:hAnsi="Angsana New" w:cs="Angsana New" w:hint="cs"/>
                            <w:color w:val="000000"/>
                            <w:spacing w:val="-4"/>
                            <w:sz w:val="32"/>
                            <w:szCs w:val="32"/>
                            <w:cs/>
                          </w:rPr>
                          <w:t>ผู้สนับสนุนให้กระทำความผิด</w:t>
                        </w:r>
                        <w:r w:rsidRPr="000E1EBC">
                          <w:rPr>
                            <w:rFonts w:ascii="Angsana New" w:hAnsi="Angsana New" w:cs="Angsana New"/>
                            <w:color w:val="000000"/>
                            <w:spacing w:val="-4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5" o:spid="_x0000_s1064" type="#_x0000_t202" style="position:absolute;width:26562;height:3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6gMQA&#10;AADaAAAADwAAAGRycy9kb3ducmV2LnhtbESPQYvCMBSE74L/ITxhL6KpHkS6pmVZFdeLsCos3h7N&#10;sy02L7WJtf57Iyx4HGbmG2aRdqYSLTWutKxgMo5AEGdWl5wrOB7WozkI55E1VpZJwYMcpEm/t8BY&#10;2zv/Urv3uQgQdjEqKLyvYyldVpBBN7Y1cfDOtjHog2xyqRu8B7ip5DSKZtJgyWGhwJq+C8ou+5tR&#10;sHv88XVzi87ttp6fjpfdarkerpT6GHRfnyA8df4d/m//aAVTeF0JN0A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qeoDEAAAA2gAAAA8AAAAAAAAAAAAAAAAAmAIAAGRycy9k&#10;b3ducmV2LnhtbFBLBQYAAAAABAAEAPUAAACJAwAAAAA=&#10;" strokeweight="1pt">
                  <v:textbox>
                    <w:txbxContent>
                      <w:p w:rsidR="00C8359F" w:rsidRDefault="00C8359F" w:rsidP="00630908">
                        <w:pPr>
                          <w:tabs>
                            <w:tab w:val="left" w:pos="851"/>
                            <w:tab w:val="left" w:pos="1134"/>
                            <w:tab w:val="left" w:pos="1418"/>
                            <w:tab w:val="left" w:pos="1701"/>
                            <w:tab w:val="left" w:pos="1985"/>
                          </w:tabs>
                          <w:spacing w:after="0" w:line="240" w:lineRule="auto"/>
                          <w:suppressOverlap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DA43F1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ปัจจัยที่มี</w:t>
                        </w:r>
                        <w:r w:rsidRPr="00DA43F1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ผลต่อการกระทำผิดซ้ำ</w:t>
                        </w:r>
                      </w:p>
                      <w:p w:rsidR="00C8359F" w:rsidRPr="00DA43F1" w:rsidRDefault="00C8359F" w:rsidP="00630908">
                        <w:pPr>
                          <w:tabs>
                            <w:tab w:val="left" w:pos="851"/>
                            <w:tab w:val="left" w:pos="1134"/>
                            <w:tab w:val="left" w:pos="1418"/>
                            <w:tab w:val="left" w:pos="1701"/>
                            <w:tab w:val="left" w:pos="1985"/>
                          </w:tabs>
                          <w:spacing w:after="0" w:line="240" w:lineRule="auto"/>
                          <w:suppressOverlap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  <w:r w:rsidRPr="00DA43F1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ของผู้ต้องขังคดียาเสพติด</w:t>
                        </w:r>
                      </w:p>
                      <w:p w:rsidR="00C8359F" w:rsidRDefault="00C8359F" w:rsidP="00B00389">
                        <w:pPr>
                          <w:pStyle w:val="a5"/>
                          <w:tabs>
                            <w:tab w:val="left" w:pos="567"/>
                          </w:tabs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 xml:space="preserve">   1</w:t>
                        </w:r>
                        <w:r w:rsidRPr="005F6C9E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. </w:t>
                        </w:r>
                        <w:r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ปัจจัยด้านครอบครัว</w:t>
                        </w:r>
                      </w:p>
                      <w:p w:rsidR="00C8359F" w:rsidRPr="005F6C9E" w:rsidRDefault="00C8359F" w:rsidP="00B00389">
                        <w:pPr>
                          <w:pStyle w:val="a5"/>
                          <w:tabs>
                            <w:tab w:val="left" w:pos="567"/>
                          </w:tabs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 xml:space="preserve">   </w:t>
                        </w:r>
                        <w:r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. ปัจจัยด้านเศรษฐกิจ</w:t>
                        </w:r>
                      </w:p>
                      <w:p w:rsidR="00C8359F" w:rsidRPr="005F6C9E" w:rsidRDefault="00C8359F" w:rsidP="00B00389">
                        <w:pPr>
                          <w:pStyle w:val="a5"/>
                          <w:tabs>
                            <w:tab w:val="left" w:pos="567"/>
                          </w:tabs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 xml:space="preserve">   </w:t>
                        </w:r>
                        <w:r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. ปัจจัยด้านสังคมและชุม</w:t>
                        </w:r>
                        <w:r>
                          <w:rPr>
                            <w:rFonts w:ascii="Angsana New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ชน</w:t>
                        </w:r>
                      </w:p>
                      <w:p w:rsidR="00C8359F" w:rsidRPr="005F6C9E" w:rsidRDefault="00C8359F" w:rsidP="00B00389">
                        <w:pPr>
                          <w:pStyle w:val="a5"/>
                          <w:tabs>
                            <w:tab w:val="left" w:pos="567"/>
                          </w:tabs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 xml:space="preserve">   </w:t>
                        </w:r>
                        <w:r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</w:rPr>
                          <w:t>4</w:t>
                        </w:r>
                        <w:r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. ปัจจัย</w:t>
                        </w:r>
                        <w:r>
                          <w:rPr>
                            <w:rFonts w:ascii="Angsana New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ด้านความต้องการการยอมรับ</w:t>
                        </w:r>
                      </w:p>
                      <w:p w:rsidR="00C8359F" w:rsidRPr="005F6C9E" w:rsidRDefault="00C8359F" w:rsidP="006753CE">
                        <w:pPr>
                          <w:pStyle w:val="a5"/>
                          <w:tabs>
                            <w:tab w:val="left" w:pos="567"/>
                          </w:tabs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5</w:t>
                        </w:r>
                        <w:r w:rsidRPr="005F6C9E"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. ปัจจัย</w:t>
                        </w:r>
                        <w:r>
                          <w:rPr>
                            <w:rFonts w:ascii="Angsana New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ด้านสภาพจิตใจ</w:t>
                        </w:r>
                      </w:p>
                      <w:p w:rsidR="00C8359F" w:rsidRPr="005F6C9E" w:rsidRDefault="00C8359F" w:rsidP="00B00389">
                        <w:pPr>
                          <w:pStyle w:val="a5"/>
                          <w:tabs>
                            <w:tab w:val="left" w:pos="567"/>
                          </w:tabs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 xml:space="preserve">   6</w:t>
                        </w:r>
                        <w:r w:rsidRPr="005F6C9E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 xml:space="preserve">. </w:t>
                        </w:r>
                        <w:r w:rsidRPr="005F6C9E"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ปัจจัย</w:t>
                        </w:r>
                        <w:r>
                          <w:rPr>
                            <w:rFonts w:ascii="Angsana New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ด้านสภาพปัญหาทางอบายมุข</w:t>
                        </w:r>
                      </w:p>
                      <w:p w:rsidR="00C8359F" w:rsidRPr="005F6C9E" w:rsidRDefault="00C8359F" w:rsidP="00B00389">
                        <w:pPr>
                          <w:pStyle w:val="a9"/>
                          <w:tabs>
                            <w:tab w:val="left" w:pos="567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</w:tabs>
                          <w:spacing w:after="0" w:line="240" w:lineRule="auto"/>
                          <w:ind w:left="0"/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7</w:t>
                        </w:r>
                        <w:r w:rsidRPr="005F6C9E"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. </w:t>
                        </w:r>
                        <w:r w:rsidRPr="005F6C9E"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ปัจจัย</w:t>
                        </w:r>
                        <w:r>
                          <w:rPr>
                            <w:rFonts w:ascii="Angsana New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ด้านความท้าทาย</w:t>
                        </w:r>
                      </w:p>
                      <w:p w:rsidR="00C8359F" w:rsidRDefault="00C8359F" w:rsidP="00B00389">
                        <w:pPr>
                          <w:pStyle w:val="a9"/>
                          <w:tabs>
                            <w:tab w:val="left" w:pos="567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</w:tabs>
                          <w:spacing w:after="0" w:line="240" w:lineRule="auto"/>
                          <w:ind w:left="0"/>
                          <w:rPr>
                            <w:rFonts w:ascii="Angsana New" w:hAnsi="Angsana New" w:cs="Angsana New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8</w:t>
                        </w:r>
                        <w:r w:rsidRPr="00503956"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. </w:t>
                        </w:r>
                        <w:r w:rsidRPr="00503956">
                          <w:rPr>
                            <w:rFonts w:ascii="Angsana New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ปัจจัย</w:t>
                        </w:r>
                        <w:r w:rsidRPr="00503956">
                          <w:rPr>
                            <w:rFonts w:ascii="Angsana New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ด้าน</w:t>
                        </w:r>
                        <w:r>
                          <w:rPr>
                            <w:rFonts w:ascii="Angsana New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กายภาพ</w:t>
                        </w:r>
                      </w:p>
                      <w:p w:rsidR="00C8359F" w:rsidRPr="006753CE" w:rsidRDefault="00C8359F" w:rsidP="00B00389">
                        <w:pPr>
                          <w:pStyle w:val="a9"/>
                          <w:tabs>
                            <w:tab w:val="left" w:pos="567"/>
                            <w:tab w:val="left" w:pos="1080"/>
                            <w:tab w:val="left" w:pos="1440"/>
                            <w:tab w:val="left" w:pos="1800"/>
                            <w:tab w:val="left" w:pos="2160"/>
                            <w:tab w:val="left" w:pos="2520"/>
                            <w:tab w:val="left" w:pos="2880"/>
                            <w:tab w:val="left" w:pos="3240"/>
                            <w:tab w:val="left" w:pos="3600"/>
                            <w:tab w:val="left" w:pos="3960"/>
                          </w:tabs>
                          <w:spacing w:after="0" w:line="240" w:lineRule="auto"/>
                          <w:ind w:left="0"/>
                          <w:rPr>
                            <w:rFonts w:ascii="Angsana New" w:hAnsi="Angsana New" w:cs="Angsana New"/>
                            <w:sz w:val="32"/>
                            <w:szCs w:val="40"/>
                            <w:cs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Angsana New" w:hAnsi="Angsana New" w:cs="Angsana New"/>
                            <w:sz w:val="32"/>
                            <w:szCs w:val="40"/>
                          </w:rPr>
                          <w:t xml:space="preserve"> 9</w:t>
                        </w:r>
                        <w:r w:rsidRPr="006753CE">
                          <w:rPr>
                            <w:rFonts w:ascii="Angsana New" w:hAnsi="Angsana New" w:cs="Angsana New"/>
                            <w:sz w:val="32"/>
                            <w:szCs w:val="40"/>
                          </w:rPr>
                          <w:t>.</w:t>
                        </w:r>
                        <w:r>
                          <w:rPr>
                            <w:rFonts w:ascii="Angsana New" w:hAnsi="Angsana New" w:cs="Angsana New"/>
                            <w:sz w:val="32"/>
                            <w:szCs w:val="40"/>
                          </w:rPr>
                          <w:t xml:space="preserve"> </w:t>
                        </w:r>
                        <w:r w:rsidRPr="006753CE">
                          <w:rPr>
                            <w:rFonts w:ascii="Angsana New" w:hAnsi="Angsana New" w:cs="Angsana New" w:hint="cs"/>
                            <w:sz w:val="24"/>
                            <w:szCs w:val="32"/>
                            <w:cs/>
                          </w:rPr>
                          <w:t>ปัจจัยด้านความกลัว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ลูกศรขวา 474" o:spid="_x0000_s1065" type="#_x0000_t13" style="position:absolute;left:26586;top:14693;width:2748;height:11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7LMMA&#10;AADcAAAADwAAAGRycy9kb3ducmV2LnhtbESPT4vCMBTE74LfITxhb5oq/inVKIsg7GVF6+790Tzb&#10;YvPSTaJ2v70RBI/DzPyGWW0604gbOV9bVjAeJSCIC6trLhX8nHbDFIQPyBoby6Tgnzxs1v3eCjNt&#10;73ykWx5KESHsM1RQhdBmUvqiIoN+ZFvi6J2tMxiidKXUDu8Rbho5SZK5NFhzXKiwpW1FxSW/GgX1&#10;jmfpVU72C3aH32363eo/O1PqY9B9LkEE6sI7/Gp/aQXTxRSeZ+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C7LMMAAADcAAAADwAAAAAAAAAAAAAAAACYAgAAZHJzL2Rv&#10;d25yZXYueG1sUEsFBgAAAAAEAAQA9QAAAIgDAAAAAA==&#10;" adj="17240" fillcolor="black [3200]" strokecolor="black [1600]" strokeweight="1pt"/>
              </v:group>
            </w:pict>
          </mc:Fallback>
        </mc:AlternateContent>
      </w:r>
      <w:r w:rsidR="00DA43F1" w:rsidRPr="00DA43F1">
        <w:rPr>
          <w:rFonts w:ascii="Angsana New" w:hAnsi="Angsana New" w:cs="Angsana New" w:hint="cs"/>
          <w:sz w:val="36"/>
          <w:szCs w:val="36"/>
          <w:cs/>
        </w:rPr>
        <w:t xml:space="preserve"> </w:t>
      </w:r>
    </w:p>
    <w:p w:rsidR="00B00389" w:rsidRPr="00621E9C" w:rsidRDefault="00B00389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00389" w:rsidRPr="00621E9C" w:rsidRDefault="00B00389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color w:val="000000" w:themeColor="text1"/>
          <w:sz w:val="2"/>
          <w:szCs w:val="2"/>
        </w:rPr>
      </w:pPr>
    </w:p>
    <w:p w:rsidR="00B00389" w:rsidRPr="00621E9C" w:rsidRDefault="00B00389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00389" w:rsidRPr="00621E9C" w:rsidRDefault="00B00389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00389" w:rsidRPr="00DA43F1" w:rsidRDefault="00B00389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621E9C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291138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B00389" w:rsidRPr="00DA43F1" w:rsidRDefault="00B00389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DA43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DA43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DA43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DA43F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DA43F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DA43F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DA43F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DA43F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DA43F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DA43F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DA43F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DA43F1">
        <w:rPr>
          <w:rFonts w:ascii="Angsana New" w:hAnsi="Angsana New" w:cs="Angsana New"/>
          <w:color w:val="000000" w:themeColor="text1"/>
          <w:sz w:val="32"/>
          <w:szCs w:val="32"/>
        </w:rPr>
        <w:tab/>
      </w:r>
    </w:p>
    <w:p w:rsidR="00B00389" w:rsidRPr="00621E9C" w:rsidRDefault="00B00389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00389" w:rsidRPr="00621E9C" w:rsidRDefault="00B00389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00389" w:rsidRPr="00621E9C" w:rsidRDefault="00B00389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00389" w:rsidRPr="00621E9C" w:rsidRDefault="00B00389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00389" w:rsidRPr="00621E9C" w:rsidRDefault="00B00389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00389" w:rsidRPr="00621E9C" w:rsidRDefault="00B00389" w:rsidP="0029113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5A7B76" w:rsidRPr="00AD0D88" w:rsidRDefault="00AD0D88" w:rsidP="00AD0D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AD0D88">
        <w:rPr>
          <w:rFonts w:ascii="Angsana New" w:hAnsi="Angsana New" w:cs="Angsana New" w:hint="cs"/>
          <w:b/>
          <w:bCs/>
          <w:i/>
          <w:iCs/>
          <w:color w:val="000000" w:themeColor="text1"/>
          <w:sz w:val="32"/>
          <w:szCs w:val="32"/>
          <w:cs/>
        </w:rPr>
        <w:t xml:space="preserve">ภาพที่ </w:t>
      </w:r>
      <w:r w:rsidRPr="00AD0D88">
        <w:rPr>
          <w:rFonts w:ascii="Angsana New" w:hAnsi="Angsana New" w:cs="Angsana New"/>
          <w:b/>
          <w:bCs/>
          <w:i/>
          <w:iCs/>
          <w:color w:val="000000" w:themeColor="text1"/>
          <w:sz w:val="32"/>
          <w:szCs w:val="32"/>
        </w:rPr>
        <w:t>2.4</w:t>
      </w:r>
      <w:r w:rsidR="00291138" w:rsidRPr="00AD0D8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00389" w:rsidRPr="00AD0D88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แสดงกรอบแนวคิดการวิจัย</w:t>
      </w:r>
    </w:p>
    <w:sectPr w:rsidR="005A7B76" w:rsidRPr="00AD0D88" w:rsidSect="008B7285">
      <w:headerReference w:type="default" r:id="rId9"/>
      <w:pgSz w:w="11906" w:h="16838" w:code="9"/>
      <w:pgMar w:top="2160" w:right="1800" w:bottom="1800" w:left="2160" w:header="1440" w:footer="1440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884" w:rsidRDefault="00CE4884" w:rsidP="00577EF1">
      <w:pPr>
        <w:spacing w:after="0" w:line="240" w:lineRule="auto"/>
      </w:pPr>
      <w:r>
        <w:separator/>
      </w:r>
    </w:p>
  </w:endnote>
  <w:endnote w:type="continuationSeparator" w:id="0">
    <w:p w:rsidR="00CE4884" w:rsidRDefault="00CE4884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AngsanaUPC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,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884" w:rsidRDefault="00CE4884" w:rsidP="00577EF1">
      <w:pPr>
        <w:spacing w:after="0" w:line="240" w:lineRule="auto"/>
      </w:pPr>
      <w:r>
        <w:separator/>
      </w:r>
    </w:p>
  </w:footnote>
  <w:footnote w:type="continuationSeparator" w:id="0">
    <w:p w:rsidR="00CE4884" w:rsidRDefault="00CE4884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-1521461093"/>
      <w:docPartObj>
        <w:docPartGallery w:val="Page Numbers (Top of Page)"/>
        <w:docPartUnique/>
      </w:docPartObj>
    </w:sdtPr>
    <w:sdtEndPr/>
    <w:sdtContent>
      <w:p w:rsidR="00C8359F" w:rsidRPr="00291138" w:rsidRDefault="00C8359F" w:rsidP="00291138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29113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9113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29113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232AA" w:rsidRPr="001232AA">
          <w:rPr>
            <w:rFonts w:asciiTheme="majorBidi" w:hAnsiTheme="majorBidi" w:cs="Angsana New"/>
            <w:noProof/>
            <w:sz w:val="32"/>
            <w:szCs w:val="32"/>
            <w:lang w:val="th-TH"/>
          </w:rPr>
          <w:t>9</w:t>
        </w:r>
        <w:r w:rsidRPr="0029113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211"/>
    <w:multiLevelType w:val="hybridMultilevel"/>
    <w:tmpl w:val="778A45A6"/>
    <w:lvl w:ilvl="0" w:tplc="3798271A">
      <w:start w:val="1"/>
      <w:numFmt w:val="decimal"/>
      <w:lvlText w:val="%1)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>
    <w:nsid w:val="00AE2F13"/>
    <w:multiLevelType w:val="multilevel"/>
    <w:tmpl w:val="90325B1E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15" w:hanging="360"/>
      </w:pPr>
      <w:rPr>
        <w:rFonts w:eastAsia="AngsanaNew-Bold"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eastAsia="AngsanaNew-Bold"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eastAsia="AngsanaNew-Bold"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eastAsia="AngsanaNew-Bold"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eastAsia="AngsanaNew-Bold"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080"/>
      </w:pPr>
      <w:rPr>
        <w:rFonts w:eastAsia="AngsanaNew-Bold"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eastAsia="AngsanaNew-Bold"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440"/>
      </w:pPr>
      <w:rPr>
        <w:rFonts w:eastAsia="AngsanaNew-Bold" w:hint="default"/>
      </w:rPr>
    </w:lvl>
  </w:abstractNum>
  <w:abstractNum w:abstractNumId="2">
    <w:nsid w:val="021D4620"/>
    <w:multiLevelType w:val="multilevel"/>
    <w:tmpl w:val="E95AAB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>
    <w:nsid w:val="059A1E4D"/>
    <w:multiLevelType w:val="hybridMultilevel"/>
    <w:tmpl w:val="5AA00504"/>
    <w:lvl w:ilvl="0" w:tplc="8780ADB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5">
    <w:nsid w:val="096103D8"/>
    <w:multiLevelType w:val="multilevel"/>
    <w:tmpl w:val="89DEB4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  <w:color w:val="auto"/>
      </w:rPr>
    </w:lvl>
  </w:abstractNum>
  <w:abstractNum w:abstractNumId="6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>
    <w:nsid w:val="0C8D4009"/>
    <w:multiLevelType w:val="hybridMultilevel"/>
    <w:tmpl w:val="162CEFCE"/>
    <w:lvl w:ilvl="0" w:tplc="4D40DF7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0D330CFF"/>
    <w:multiLevelType w:val="hybridMultilevel"/>
    <w:tmpl w:val="818ECB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F87068"/>
    <w:multiLevelType w:val="multilevel"/>
    <w:tmpl w:val="B37C38DC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800" w:hanging="1440"/>
      </w:pPr>
      <w:rPr>
        <w:rFonts w:hint="default"/>
        <w:color w:val="auto"/>
      </w:rPr>
    </w:lvl>
  </w:abstractNum>
  <w:abstractNum w:abstractNumId="10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11">
    <w:nsid w:val="13BD65D1"/>
    <w:multiLevelType w:val="multilevel"/>
    <w:tmpl w:val="7C4E1B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12">
    <w:nsid w:val="15761378"/>
    <w:multiLevelType w:val="hybridMultilevel"/>
    <w:tmpl w:val="2F6A730C"/>
    <w:lvl w:ilvl="0" w:tplc="679663D4">
      <w:start w:val="1"/>
      <w:numFmt w:val="decimal"/>
      <w:lvlText w:val="%1)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3">
    <w:nsid w:val="1B17003B"/>
    <w:multiLevelType w:val="hybridMultilevel"/>
    <w:tmpl w:val="316EB9DC"/>
    <w:lvl w:ilvl="0" w:tplc="8C32DC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D324CF3"/>
    <w:multiLevelType w:val="hybridMultilevel"/>
    <w:tmpl w:val="2B8E47C4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76F734">
      <w:start w:val="1"/>
      <w:numFmt w:val="decimal"/>
      <w:lvlText w:val="%2."/>
      <w:lvlJc w:val="left"/>
      <w:pPr>
        <w:ind w:left="1440" w:hanging="360"/>
      </w:pPr>
      <w:rPr>
        <w:rFonts w:ascii="Angsana New" w:eastAsia="Calibri" w:hAnsi="Angsana New" w:cs="Angsana New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A5009"/>
    <w:multiLevelType w:val="hybridMultilevel"/>
    <w:tmpl w:val="77160B18"/>
    <w:lvl w:ilvl="0" w:tplc="BC72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17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8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9">
    <w:nsid w:val="2C347161"/>
    <w:multiLevelType w:val="hybridMultilevel"/>
    <w:tmpl w:val="18806828"/>
    <w:lvl w:ilvl="0" w:tplc="F730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D0B450F"/>
    <w:multiLevelType w:val="hybridMultilevel"/>
    <w:tmpl w:val="4FE6AABC"/>
    <w:lvl w:ilvl="0" w:tplc="3872E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DF43426"/>
    <w:multiLevelType w:val="hybridMultilevel"/>
    <w:tmpl w:val="C9CC4900"/>
    <w:lvl w:ilvl="0" w:tplc="CB2E255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37A45A18"/>
    <w:multiLevelType w:val="hybridMultilevel"/>
    <w:tmpl w:val="C18815EE"/>
    <w:lvl w:ilvl="0" w:tplc="B2201812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3">
    <w:nsid w:val="37E20F26"/>
    <w:multiLevelType w:val="multilevel"/>
    <w:tmpl w:val="CBF40F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4">
    <w:nsid w:val="38926C28"/>
    <w:multiLevelType w:val="hybridMultilevel"/>
    <w:tmpl w:val="FB2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361D86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BCE1870"/>
    <w:multiLevelType w:val="hybridMultilevel"/>
    <w:tmpl w:val="B5C2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29">
    <w:nsid w:val="4CD01F54"/>
    <w:multiLevelType w:val="hybridMultilevel"/>
    <w:tmpl w:val="46B27632"/>
    <w:lvl w:ilvl="0" w:tplc="B8B0D7E4">
      <w:start w:val="2"/>
      <w:numFmt w:val="decimal"/>
      <w:lvlText w:val="%1."/>
      <w:lvlJc w:val="left"/>
      <w:pPr>
        <w:ind w:left="2116" w:hanging="237"/>
      </w:pPr>
      <w:rPr>
        <w:rFonts w:ascii="TH SarabunPSK" w:eastAsia="TH SarabunPSK" w:hAnsi="TH SarabunPSK" w:hint="default"/>
        <w:sz w:val="32"/>
        <w:szCs w:val="32"/>
      </w:rPr>
    </w:lvl>
    <w:lvl w:ilvl="1" w:tplc="04FEEBC6">
      <w:start w:val="1"/>
      <w:numFmt w:val="bullet"/>
      <w:lvlText w:val="•"/>
      <w:lvlJc w:val="left"/>
      <w:pPr>
        <w:ind w:left="2785" w:hanging="237"/>
      </w:pPr>
      <w:rPr>
        <w:rFonts w:hint="default"/>
      </w:rPr>
    </w:lvl>
    <w:lvl w:ilvl="2" w:tplc="ABAA1B3E">
      <w:start w:val="1"/>
      <w:numFmt w:val="bullet"/>
      <w:lvlText w:val="•"/>
      <w:lvlJc w:val="left"/>
      <w:pPr>
        <w:ind w:left="3453" w:hanging="237"/>
      </w:pPr>
      <w:rPr>
        <w:rFonts w:hint="default"/>
      </w:rPr>
    </w:lvl>
    <w:lvl w:ilvl="3" w:tplc="89224DFC">
      <w:start w:val="1"/>
      <w:numFmt w:val="bullet"/>
      <w:lvlText w:val="•"/>
      <w:lvlJc w:val="left"/>
      <w:pPr>
        <w:ind w:left="4121" w:hanging="237"/>
      </w:pPr>
      <w:rPr>
        <w:rFonts w:hint="default"/>
      </w:rPr>
    </w:lvl>
    <w:lvl w:ilvl="4" w:tplc="0F02FB0A">
      <w:start w:val="1"/>
      <w:numFmt w:val="bullet"/>
      <w:lvlText w:val="•"/>
      <w:lvlJc w:val="left"/>
      <w:pPr>
        <w:ind w:left="4790" w:hanging="237"/>
      </w:pPr>
      <w:rPr>
        <w:rFonts w:hint="default"/>
      </w:rPr>
    </w:lvl>
    <w:lvl w:ilvl="5" w:tplc="3208C3BA">
      <w:start w:val="1"/>
      <w:numFmt w:val="bullet"/>
      <w:lvlText w:val="•"/>
      <w:lvlJc w:val="left"/>
      <w:pPr>
        <w:ind w:left="5458" w:hanging="237"/>
      </w:pPr>
      <w:rPr>
        <w:rFonts w:hint="default"/>
      </w:rPr>
    </w:lvl>
    <w:lvl w:ilvl="6" w:tplc="447E0B9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 w:tplc="CD9A4526">
      <w:start w:val="1"/>
      <w:numFmt w:val="bullet"/>
      <w:lvlText w:val="•"/>
      <w:lvlJc w:val="left"/>
      <w:pPr>
        <w:ind w:left="6795" w:hanging="237"/>
      </w:pPr>
      <w:rPr>
        <w:rFonts w:hint="default"/>
      </w:rPr>
    </w:lvl>
    <w:lvl w:ilvl="8" w:tplc="46A0E08A">
      <w:start w:val="1"/>
      <w:numFmt w:val="bullet"/>
      <w:lvlText w:val="•"/>
      <w:lvlJc w:val="left"/>
      <w:pPr>
        <w:ind w:left="7463" w:hanging="237"/>
      </w:pPr>
      <w:rPr>
        <w:rFonts w:hint="default"/>
      </w:rPr>
    </w:lvl>
  </w:abstractNum>
  <w:abstractNum w:abstractNumId="30">
    <w:nsid w:val="4D7376C3"/>
    <w:multiLevelType w:val="hybridMultilevel"/>
    <w:tmpl w:val="F0E4EBA4"/>
    <w:lvl w:ilvl="0" w:tplc="ACB65F50">
      <w:start w:val="1"/>
      <w:numFmt w:val="decimal"/>
      <w:lvlText w:val="%1)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1">
    <w:nsid w:val="4E7779B8"/>
    <w:multiLevelType w:val="hybridMultilevel"/>
    <w:tmpl w:val="B39049EC"/>
    <w:lvl w:ilvl="0" w:tplc="F60E3A1C">
      <w:start w:val="1"/>
      <w:numFmt w:val="decimal"/>
      <w:lvlText w:val="%1)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2">
    <w:nsid w:val="4FCA498D"/>
    <w:multiLevelType w:val="hybridMultilevel"/>
    <w:tmpl w:val="A43AF5A2"/>
    <w:lvl w:ilvl="0" w:tplc="518830EE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>
    <w:nsid w:val="50B4556C"/>
    <w:multiLevelType w:val="hybridMultilevel"/>
    <w:tmpl w:val="B7C23854"/>
    <w:lvl w:ilvl="0" w:tplc="A740D27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>
    <w:nsid w:val="5B0B0BAB"/>
    <w:multiLevelType w:val="multilevel"/>
    <w:tmpl w:val="2C66AEC2"/>
    <w:styleLink w:val="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35">
    <w:nsid w:val="5D5D0B6B"/>
    <w:multiLevelType w:val="multilevel"/>
    <w:tmpl w:val="EF3A08A4"/>
    <w:lvl w:ilvl="0">
      <w:start w:val="7"/>
      <w:numFmt w:val="decimal"/>
      <w:lvlText w:val="%1"/>
      <w:lvlJc w:val="left"/>
      <w:pPr>
        <w:ind w:left="26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0" w:hanging="720"/>
      </w:pPr>
      <w:rPr>
        <w:rFonts w:ascii="TH SarabunPSK" w:eastAsia="TH SarabunPSK" w:hAnsi="TH SarabunPSK" w:hint="default"/>
        <w:sz w:val="32"/>
        <w:szCs w:val="32"/>
      </w:rPr>
    </w:lvl>
    <w:lvl w:ilvl="2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36">
    <w:nsid w:val="61666404"/>
    <w:multiLevelType w:val="hybridMultilevel"/>
    <w:tmpl w:val="057CD1F8"/>
    <w:lvl w:ilvl="0" w:tplc="01080C6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>
    <w:nsid w:val="62757B77"/>
    <w:multiLevelType w:val="hybridMultilevel"/>
    <w:tmpl w:val="CF56A48C"/>
    <w:lvl w:ilvl="0" w:tplc="2064FD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F170DF"/>
    <w:multiLevelType w:val="hybridMultilevel"/>
    <w:tmpl w:val="484056D4"/>
    <w:lvl w:ilvl="0" w:tplc="317E065C">
      <w:start w:val="1"/>
      <w:numFmt w:val="decimal"/>
      <w:lvlText w:val="%1)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40">
    <w:nsid w:val="7B3B558F"/>
    <w:multiLevelType w:val="hybridMultilevel"/>
    <w:tmpl w:val="D7C6575A"/>
    <w:lvl w:ilvl="0" w:tplc="B0C4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20"/>
  </w:num>
  <w:num w:numId="3">
    <w:abstractNumId w:val="15"/>
  </w:num>
  <w:num w:numId="4">
    <w:abstractNumId w:val="40"/>
  </w:num>
  <w:num w:numId="5">
    <w:abstractNumId w:val="37"/>
  </w:num>
  <w:num w:numId="6">
    <w:abstractNumId w:val="29"/>
  </w:num>
  <w:num w:numId="7">
    <w:abstractNumId w:val="35"/>
  </w:num>
  <w:num w:numId="8">
    <w:abstractNumId w:val="24"/>
  </w:num>
  <w:num w:numId="9">
    <w:abstractNumId w:val="14"/>
  </w:num>
  <w:num w:numId="10">
    <w:abstractNumId w:val="27"/>
  </w:num>
  <w:num w:numId="11">
    <w:abstractNumId w:val="8"/>
  </w:num>
  <w:num w:numId="12">
    <w:abstractNumId w:val="18"/>
  </w:num>
  <w:num w:numId="13">
    <w:abstractNumId w:val="6"/>
  </w:num>
  <w:num w:numId="14">
    <w:abstractNumId w:val="28"/>
  </w:num>
  <w:num w:numId="15">
    <w:abstractNumId w:val="38"/>
  </w:num>
  <w:num w:numId="16">
    <w:abstractNumId w:val="10"/>
  </w:num>
  <w:num w:numId="17">
    <w:abstractNumId w:val="9"/>
  </w:num>
  <w:num w:numId="18">
    <w:abstractNumId w:val="16"/>
  </w:num>
  <w:num w:numId="19">
    <w:abstractNumId w:val="17"/>
  </w:num>
  <w:num w:numId="20">
    <w:abstractNumId w:val="4"/>
  </w:num>
  <w:num w:numId="21">
    <w:abstractNumId w:val="25"/>
  </w:num>
  <w:num w:numId="22">
    <w:abstractNumId w:val="2"/>
  </w:num>
  <w:num w:numId="23">
    <w:abstractNumId w:val="11"/>
  </w:num>
  <w:num w:numId="24">
    <w:abstractNumId w:val="34"/>
  </w:num>
  <w:num w:numId="25">
    <w:abstractNumId w:val="5"/>
  </w:num>
  <w:num w:numId="26">
    <w:abstractNumId w:val="33"/>
  </w:num>
  <w:num w:numId="27">
    <w:abstractNumId w:val="19"/>
  </w:num>
  <w:num w:numId="28">
    <w:abstractNumId w:val="1"/>
  </w:num>
  <w:num w:numId="29">
    <w:abstractNumId w:val="36"/>
  </w:num>
  <w:num w:numId="30">
    <w:abstractNumId w:val="21"/>
  </w:num>
  <w:num w:numId="31">
    <w:abstractNumId w:val="3"/>
  </w:num>
  <w:num w:numId="32">
    <w:abstractNumId w:val="13"/>
  </w:num>
  <w:num w:numId="33">
    <w:abstractNumId w:val="30"/>
  </w:num>
  <w:num w:numId="34">
    <w:abstractNumId w:val="31"/>
  </w:num>
  <w:num w:numId="35">
    <w:abstractNumId w:val="7"/>
  </w:num>
  <w:num w:numId="36">
    <w:abstractNumId w:val="23"/>
  </w:num>
  <w:num w:numId="37">
    <w:abstractNumId w:val="12"/>
  </w:num>
  <w:num w:numId="38">
    <w:abstractNumId w:val="0"/>
  </w:num>
  <w:num w:numId="39">
    <w:abstractNumId w:val="39"/>
  </w:num>
  <w:num w:numId="40">
    <w:abstractNumId w:val="22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168F"/>
    <w:rsid w:val="00003AC1"/>
    <w:rsid w:val="0000457F"/>
    <w:rsid w:val="00004BAD"/>
    <w:rsid w:val="00005439"/>
    <w:rsid w:val="00011C18"/>
    <w:rsid w:val="00012C1E"/>
    <w:rsid w:val="00013DF7"/>
    <w:rsid w:val="00014FC2"/>
    <w:rsid w:val="0001528C"/>
    <w:rsid w:val="0001549F"/>
    <w:rsid w:val="00015838"/>
    <w:rsid w:val="00021762"/>
    <w:rsid w:val="00021C80"/>
    <w:rsid w:val="00022E0C"/>
    <w:rsid w:val="00023B56"/>
    <w:rsid w:val="00023FF1"/>
    <w:rsid w:val="00024AFF"/>
    <w:rsid w:val="00024B04"/>
    <w:rsid w:val="00025B8A"/>
    <w:rsid w:val="00025E3E"/>
    <w:rsid w:val="00026D8A"/>
    <w:rsid w:val="00027156"/>
    <w:rsid w:val="0002726F"/>
    <w:rsid w:val="00035520"/>
    <w:rsid w:val="000403BC"/>
    <w:rsid w:val="00040475"/>
    <w:rsid w:val="00042FD6"/>
    <w:rsid w:val="000460E5"/>
    <w:rsid w:val="00046D6E"/>
    <w:rsid w:val="00051A36"/>
    <w:rsid w:val="00054E1D"/>
    <w:rsid w:val="00055B26"/>
    <w:rsid w:val="000579A0"/>
    <w:rsid w:val="00060C8E"/>
    <w:rsid w:val="000619B6"/>
    <w:rsid w:val="00062D8F"/>
    <w:rsid w:val="0006329A"/>
    <w:rsid w:val="00064A6C"/>
    <w:rsid w:val="00064FD6"/>
    <w:rsid w:val="00066EDD"/>
    <w:rsid w:val="00072098"/>
    <w:rsid w:val="000722B8"/>
    <w:rsid w:val="00074281"/>
    <w:rsid w:val="00074E59"/>
    <w:rsid w:val="0007546D"/>
    <w:rsid w:val="00075C51"/>
    <w:rsid w:val="00075DB6"/>
    <w:rsid w:val="00076DF5"/>
    <w:rsid w:val="000774B6"/>
    <w:rsid w:val="000808AD"/>
    <w:rsid w:val="00083827"/>
    <w:rsid w:val="000849F7"/>
    <w:rsid w:val="0008531F"/>
    <w:rsid w:val="00087CC0"/>
    <w:rsid w:val="00092F69"/>
    <w:rsid w:val="00093F15"/>
    <w:rsid w:val="00096B36"/>
    <w:rsid w:val="00096DC4"/>
    <w:rsid w:val="00096E14"/>
    <w:rsid w:val="00096F79"/>
    <w:rsid w:val="00097BD5"/>
    <w:rsid w:val="000A094D"/>
    <w:rsid w:val="000A0F9B"/>
    <w:rsid w:val="000A1E2B"/>
    <w:rsid w:val="000A3334"/>
    <w:rsid w:val="000A478C"/>
    <w:rsid w:val="000A6750"/>
    <w:rsid w:val="000A749F"/>
    <w:rsid w:val="000A7A08"/>
    <w:rsid w:val="000B0F04"/>
    <w:rsid w:val="000B14CC"/>
    <w:rsid w:val="000B165D"/>
    <w:rsid w:val="000B1800"/>
    <w:rsid w:val="000B1DFB"/>
    <w:rsid w:val="000B22E5"/>
    <w:rsid w:val="000B27CD"/>
    <w:rsid w:val="000B2C55"/>
    <w:rsid w:val="000B35D4"/>
    <w:rsid w:val="000B7007"/>
    <w:rsid w:val="000C08B2"/>
    <w:rsid w:val="000C0DDC"/>
    <w:rsid w:val="000C1D56"/>
    <w:rsid w:val="000C2823"/>
    <w:rsid w:val="000C3450"/>
    <w:rsid w:val="000C67A8"/>
    <w:rsid w:val="000C7461"/>
    <w:rsid w:val="000C7C9A"/>
    <w:rsid w:val="000D09D8"/>
    <w:rsid w:val="000D0B1A"/>
    <w:rsid w:val="000D3EDB"/>
    <w:rsid w:val="000E18EA"/>
    <w:rsid w:val="000E1EBC"/>
    <w:rsid w:val="000E24AD"/>
    <w:rsid w:val="000E4994"/>
    <w:rsid w:val="000E4FCC"/>
    <w:rsid w:val="000E7DE7"/>
    <w:rsid w:val="000F0240"/>
    <w:rsid w:val="000F09FD"/>
    <w:rsid w:val="000F0E72"/>
    <w:rsid w:val="000F1C16"/>
    <w:rsid w:val="000F46AA"/>
    <w:rsid w:val="00100078"/>
    <w:rsid w:val="0010397A"/>
    <w:rsid w:val="00104A55"/>
    <w:rsid w:val="00104B4A"/>
    <w:rsid w:val="001053B8"/>
    <w:rsid w:val="0010663A"/>
    <w:rsid w:val="00107080"/>
    <w:rsid w:val="00113A55"/>
    <w:rsid w:val="00114AAE"/>
    <w:rsid w:val="00117576"/>
    <w:rsid w:val="00117653"/>
    <w:rsid w:val="00121184"/>
    <w:rsid w:val="00121C75"/>
    <w:rsid w:val="001232AA"/>
    <w:rsid w:val="00123892"/>
    <w:rsid w:val="00124709"/>
    <w:rsid w:val="00124747"/>
    <w:rsid w:val="0013322F"/>
    <w:rsid w:val="001353C9"/>
    <w:rsid w:val="00135F2C"/>
    <w:rsid w:val="001368C2"/>
    <w:rsid w:val="00137053"/>
    <w:rsid w:val="00137E4D"/>
    <w:rsid w:val="001429A0"/>
    <w:rsid w:val="0014338E"/>
    <w:rsid w:val="00143ED2"/>
    <w:rsid w:val="0014430F"/>
    <w:rsid w:val="001468D3"/>
    <w:rsid w:val="0014729D"/>
    <w:rsid w:val="00151C22"/>
    <w:rsid w:val="00152AD2"/>
    <w:rsid w:val="00153C86"/>
    <w:rsid w:val="0015446B"/>
    <w:rsid w:val="001637BD"/>
    <w:rsid w:val="00164B9D"/>
    <w:rsid w:val="00166884"/>
    <w:rsid w:val="001671DB"/>
    <w:rsid w:val="00171023"/>
    <w:rsid w:val="0017380F"/>
    <w:rsid w:val="0017671B"/>
    <w:rsid w:val="00176B96"/>
    <w:rsid w:val="001772C4"/>
    <w:rsid w:val="00177388"/>
    <w:rsid w:val="001777E8"/>
    <w:rsid w:val="001779C9"/>
    <w:rsid w:val="00180547"/>
    <w:rsid w:val="00181AB2"/>
    <w:rsid w:val="00183190"/>
    <w:rsid w:val="001835DD"/>
    <w:rsid w:val="0018398E"/>
    <w:rsid w:val="00183E37"/>
    <w:rsid w:val="00184A92"/>
    <w:rsid w:val="00186528"/>
    <w:rsid w:val="00187B8E"/>
    <w:rsid w:val="00191C97"/>
    <w:rsid w:val="00193BA0"/>
    <w:rsid w:val="00193C13"/>
    <w:rsid w:val="0019497D"/>
    <w:rsid w:val="00197022"/>
    <w:rsid w:val="001A3C08"/>
    <w:rsid w:val="001A3DEA"/>
    <w:rsid w:val="001A4358"/>
    <w:rsid w:val="001A4774"/>
    <w:rsid w:val="001A4F69"/>
    <w:rsid w:val="001A5AC4"/>
    <w:rsid w:val="001A673D"/>
    <w:rsid w:val="001A7482"/>
    <w:rsid w:val="001B2E55"/>
    <w:rsid w:val="001B4D0B"/>
    <w:rsid w:val="001B717F"/>
    <w:rsid w:val="001B720A"/>
    <w:rsid w:val="001C12F8"/>
    <w:rsid w:val="001C22C7"/>
    <w:rsid w:val="001C2D9A"/>
    <w:rsid w:val="001C3D37"/>
    <w:rsid w:val="001C5080"/>
    <w:rsid w:val="001C60FB"/>
    <w:rsid w:val="001D1396"/>
    <w:rsid w:val="001D2DB7"/>
    <w:rsid w:val="001D3FB7"/>
    <w:rsid w:val="001D6E1F"/>
    <w:rsid w:val="001D7380"/>
    <w:rsid w:val="001E07D1"/>
    <w:rsid w:val="001E163F"/>
    <w:rsid w:val="001E4411"/>
    <w:rsid w:val="001E49D1"/>
    <w:rsid w:val="001E7416"/>
    <w:rsid w:val="001E7B55"/>
    <w:rsid w:val="001E7C8A"/>
    <w:rsid w:val="001F14D3"/>
    <w:rsid w:val="001F18FB"/>
    <w:rsid w:val="001F2A62"/>
    <w:rsid w:val="001F59B4"/>
    <w:rsid w:val="001F5AE7"/>
    <w:rsid w:val="001F6752"/>
    <w:rsid w:val="001F70DF"/>
    <w:rsid w:val="002024B1"/>
    <w:rsid w:val="00203095"/>
    <w:rsid w:val="00204386"/>
    <w:rsid w:val="00204940"/>
    <w:rsid w:val="00205C09"/>
    <w:rsid w:val="00211C07"/>
    <w:rsid w:val="00214AD9"/>
    <w:rsid w:val="00220375"/>
    <w:rsid w:val="00222554"/>
    <w:rsid w:val="00224A0E"/>
    <w:rsid w:val="00225357"/>
    <w:rsid w:val="00226E8F"/>
    <w:rsid w:val="00231927"/>
    <w:rsid w:val="002326D5"/>
    <w:rsid w:val="00236870"/>
    <w:rsid w:val="00236D52"/>
    <w:rsid w:val="00242724"/>
    <w:rsid w:val="00243E72"/>
    <w:rsid w:val="00245CA5"/>
    <w:rsid w:val="00246D70"/>
    <w:rsid w:val="0024771F"/>
    <w:rsid w:val="00253B1A"/>
    <w:rsid w:val="00255A44"/>
    <w:rsid w:val="0025719A"/>
    <w:rsid w:val="002572CB"/>
    <w:rsid w:val="00257873"/>
    <w:rsid w:val="0026058F"/>
    <w:rsid w:val="0026121A"/>
    <w:rsid w:val="00266764"/>
    <w:rsid w:val="002704A8"/>
    <w:rsid w:val="00276078"/>
    <w:rsid w:val="00277849"/>
    <w:rsid w:val="002805CF"/>
    <w:rsid w:val="00280752"/>
    <w:rsid w:val="00280E38"/>
    <w:rsid w:val="00284597"/>
    <w:rsid w:val="0028601B"/>
    <w:rsid w:val="002875D4"/>
    <w:rsid w:val="00291138"/>
    <w:rsid w:val="00291901"/>
    <w:rsid w:val="0029298C"/>
    <w:rsid w:val="00292CD5"/>
    <w:rsid w:val="00293EC8"/>
    <w:rsid w:val="00295992"/>
    <w:rsid w:val="002A07BF"/>
    <w:rsid w:val="002A1944"/>
    <w:rsid w:val="002A21DE"/>
    <w:rsid w:val="002A362D"/>
    <w:rsid w:val="002A3852"/>
    <w:rsid w:val="002A4A81"/>
    <w:rsid w:val="002A50A6"/>
    <w:rsid w:val="002B0A38"/>
    <w:rsid w:val="002B1747"/>
    <w:rsid w:val="002B17CE"/>
    <w:rsid w:val="002B4CED"/>
    <w:rsid w:val="002B652A"/>
    <w:rsid w:val="002C2C1D"/>
    <w:rsid w:val="002C49B0"/>
    <w:rsid w:val="002C5F36"/>
    <w:rsid w:val="002C65E8"/>
    <w:rsid w:val="002C72DC"/>
    <w:rsid w:val="002D064D"/>
    <w:rsid w:val="002D1E0B"/>
    <w:rsid w:val="002D433A"/>
    <w:rsid w:val="002D43F4"/>
    <w:rsid w:val="002D4B2B"/>
    <w:rsid w:val="002E16BE"/>
    <w:rsid w:val="002E22DB"/>
    <w:rsid w:val="002E2F34"/>
    <w:rsid w:val="002E39FD"/>
    <w:rsid w:val="002E419B"/>
    <w:rsid w:val="002E47F0"/>
    <w:rsid w:val="002E4C15"/>
    <w:rsid w:val="002E4C78"/>
    <w:rsid w:val="002E4DCD"/>
    <w:rsid w:val="002E57C9"/>
    <w:rsid w:val="002E76CF"/>
    <w:rsid w:val="002E7931"/>
    <w:rsid w:val="002F20FF"/>
    <w:rsid w:val="002F2387"/>
    <w:rsid w:val="002F4E6C"/>
    <w:rsid w:val="002F5CEB"/>
    <w:rsid w:val="0030099F"/>
    <w:rsid w:val="00301397"/>
    <w:rsid w:val="00301CEA"/>
    <w:rsid w:val="00303303"/>
    <w:rsid w:val="0030553B"/>
    <w:rsid w:val="0030682D"/>
    <w:rsid w:val="00310538"/>
    <w:rsid w:val="003105E3"/>
    <w:rsid w:val="00310DC6"/>
    <w:rsid w:val="00312B8B"/>
    <w:rsid w:val="00314130"/>
    <w:rsid w:val="00320229"/>
    <w:rsid w:val="003203F5"/>
    <w:rsid w:val="00322CA7"/>
    <w:rsid w:val="00325E24"/>
    <w:rsid w:val="00331374"/>
    <w:rsid w:val="0033176E"/>
    <w:rsid w:val="0033416C"/>
    <w:rsid w:val="00334F6D"/>
    <w:rsid w:val="003354CF"/>
    <w:rsid w:val="00336A3C"/>
    <w:rsid w:val="00337B12"/>
    <w:rsid w:val="00340286"/>
    <w:rsid w:val="00340951"/>
    <w:rsid w:val="00340A6C"/>
    <w:rsid w:val="003413CC"/>
    <w:rsid w:val="0034286C"/>
    <w:rsid w:val="00342942"/>
    <w:rsid w:val="00343914"/>
    <w:rsid w:val="00346CA9"/>
    <w:rsid w:val="00347142"/>
    <w:rsid w:val="00350320"/>
    <w:rsid w:val="0035056B"/>
    <w:rsid w:val="00350BA4"/>
    <w:rsid w:val="00350D93"/>
    <w:rsid w:val="003527C6"/>
    <w:rsid w:val="00360B0E"/>
    <w:rsid w:val="003622DE"/>
    <w:rsid w:val="00362DFB"/>
    <w:rsid w:val="00363427"/>
    <w:rsid w:val="003650FC"/>
    <w:rsid w:val="003676EB"/>
    <w:rsid w:val="00367B84"/>
    <w:rsid w:val="0037241F"/>
    <w:rsid w:val="00376963"/>
    <w:rsid w:val="00377767"/>
    <w:rsid w:val="00377C50"/>
    <w:rsid w:val="0038013A"/>
    <w:rsid w:val="00382069"/>
    <w:rsid w:val="00383AC6"/>
    <w:rsid w:val="0038636E"/>
    <w:rsid w:val="003909F2"/>
    <w:rsid w:val="00395BC9"/>
    <w:rsid w:val="003A5490"/>
    <w:rsid w:val="003B056A"/>
    <w:rsid w:val="003B115F"/>
    <w:rsid w:val="003B1226"/>
    <w:rsid w:val="003B1D97"/>
    <w:rsid w:val="003B3731"/>
    <w:rsid w:val="003B5231"/>
    <w:rsid w:val="003B790E"/>
    <w:rsid w:val="003B7B76"/>
    <w:rsid w:val="003C4D08"/>
    <w:rsid w:val="003C57F5"/>
    <w:rsid w:val="003C796D"/>
    <w:rsid w:val="003C7F3E"/>
    <w:rsid w:val="003D0616"/>
    <w:rsid w:val="003D07DF"/>
    <w:rsid w:val="003D0F5B"/>
    <w:rsid w:val="003D1382"/>
    <w:rsid w:val="003D20C6"/>
    <w:rsid w:val="003E0B75"/>
    <w:rsid w:val="003E369A"/>
    <w:rsid w:val="003E592D"/>
    <w:rsid w:val="003F12D0"/>
    <w:rsid w:val="003F1624"/>
    <w:rsid w:val="003F58D9"/>
    <w:rsid w:val="003F5C7B"/>
    <w:rsid w:val="003F644C"/>
    <w:rsid w:val="003F739D"/>
    <w:rsid w:val="00400E53"/>
    <w:rsid w:val="00401027"/>
    <w:rsid w:val="00401559"/>
    <w:rsid w:val="004035B1"/>
    <w:rsid w:val="00410EA1"/>
    <w:rsid w:val="00411C0F"/>
    <w:rsid w:val="00413F22"/>
    <w:rsid w:val="00415351"/>
    <w:rsid w:val="00417A71"/>
    <w:rsid w:val="004214FD"/>
    <w:rsid w:val="0042298E"/>
    <w:rsid w:val="0042306E"/>
    <w:rsid w:val="00423F3C"/>
    <w:rsid w:val="00425C0F"/>
    <w:rsid w:val="00426D2A"/>
    <w:rsid w:val="004309DE"/>
    <w:rsid w:val="00431625"/>
    <w:rsid w:val="00434005"/>
    <w:rsid w:val="0043533B"/>
    <w:rsid w:val="00437E21"/>
    <w:rsid w:val="00441B4D"/>
    <w:rsid w:val="004423C4"/>
    <w:rsid w:val="0044546C"/>
    <w:rsid w:val="00446F48"/>
    <w:rsid w:val="0045409D"/>
    <w:rsid w:val="00455312"/>
    <w:rsid w:val="00455859"/>
    <w:rsid w:val="00456761"/>
    <w:rsid w:val="00456EE8"/>
    <w:rsid w:val="00457B9E"/>
    <w:rsid w:val="00464EC3"/>
    <w:rsid w:val="00465136"/>
    <w:rsid w:val="00465F9A"/>
    <w:rsid w:val="004726CE"/>
    <w:rsid w:val="004739CE"/>
    <w:rsid w:val="004749BE"/>
    <w:rsid w:val="00474DA9"/>
    <w:rsid w:val="0047506F"/>
    <w:rsid w:val="004758C1"/>
    <w:rsid w:val="00476710"/>
    <w:rsid w:val="00477B84"/>
    <w:rsid w:val="004810A9"/>
    <w:rsid w:val="0048145D"/>
    <w:rsid w:val="00481FE8"/>
    <w:rsid w:val="00482E96"/>
    <w:rsid w:val="00483D1B"/>
    <w:rsid w:val="00483EFE"/>
    <w:rsid w:val="00485211"/>
    <w:rsid w:val="00486E13"/>
    <w:rsid w:val="00490AB8"/>
    <w:rsid w:val="00490D99"/>
    <w:rsid w:val="00491B46"/>
    <w:rsid w:val="00495DA6"/>
    <w:rsid w:val="00495E3A"/>
    <w:rsid w:val="0049709D"/>
    <w:rsid w:val="004976E5"/>
    <w:rsid w:val="004A3FDA"/>
    <w:rsid w:val="004A414C"/>
    <w:rsid w:val="004A7707"/>
    <w:rsid w:val="004B3E21"/>
    <w:rsid w:val="004B6947"/>
    <w:rsid w:val="004B779A"/>
    <w:rsid w:val="004C359B"/>
    <w:rsid w:val="004C46AE"/>
    <w:rsid w:val="004C58E1"/>
    <w:rsid w:val="004C6176"/>
    <w:rsid w:val="004C6402"/>
    <w:rsid w:val="004D4A64"/>
    <w:rsid w:val="004D65DE"/>
    <w:rsid w:val="004D6F7F"/>
    <w:rsid w:val="004E0518"/>
    <w:rsid w:val="004E114B"/>
    <w:rsid w:val="004E2B53"/>
    <w:rsid w:val="004E3C4B"/>
    <w:rsid w:val="004E455B"/>
    <w:rsid w:val="004E52D1"/>
    <w:rsid w:val="004E667B"/>
    <w:rsid w:val="004F0A31"/>
    <w:rsid w:val="004F6F77"/>
    <w:rsid w:val="00500506"/>
    <w:rsid w:val="005028D4"/>
    <w:rsid w:val="0050346E"/>
    <w:rsid w:val="00503599"/>
    <w:rsid w:val="00503956"/>
    <w:rsid w:val="0050604F"/>
    <w:rsid w:val="00510FFF"/>
    <w:rsid w:val="00512921"/>
    <w:rsid w:val="00513017"/>
    <w:rsid w:val="00514543"/>
    <w:rsid w:val="00514E57"/>
    <w:rsid w:val="005166C3"/>
    <w:rsid w:val="00520609"/>
    <w:rsid w:val="00523CC7"/>
    <w:rsid w:val="00525C44"/>
    <w:rsid w:val="005277B5"/>
    <w:rsid w:val="00527CC0"/>
    <w:rsid w:val="00530068"/>
    <w:rsid w:val="00530918"/>
    <w:rsid w:val="0053339E"/>
    <w:rsid w:val="0053396C"/>
    <w:rsid w:val="005351B5"/>
    <w:rsid w:val="00540457"/>
    <w:rsid w:val="005416C3"/>
    <w:rsid w:val="00541888"/>
    <w:rsid w:val="0054473A"/>
    <w:rsid w:val="005451F2"/>
    <w:rsid w:val="00545296"/>
    <w:rsid w:val="00545D95"/>
    <w:rsid w:val="00547AEE"/>
    <w:rsid w:val="00547B06"/>
    <w:rsid w:val="00547B6C"/>
    <w:rsid w:val="005513AC"/>
    <w:rsid w:val="0055376B"/>
    <w:rsid w:val="00560C03"/>
    <w:rsid w:val="00560FEE"/>
    <w:rsid w:val="00564248"/>
    <w:rsid w:val="00564FF4"/>
    <w:rsid w:val="00570C1E"/>
    <w:rsid w:val="0057203F"/>
    <w:rsid w:val="0057211B"/>
    <w:rsid w:val="00573BD8"/>
    <w:rsid w:val="00574FBA"/>
    <w:rsid w:val="00575C96"/>
    <w:rsid w:val="005767A4"/>
    <w:rsid w:val="00577C92"/>
    <w:rsid w:val="00577EF1"/>
    <w:rsid w:val="00580E0E"/>
    <w:rsid w:val="00583028"/>
    <w:rsid w:val="0058501A"/>
    <w:rsid w:val="005850C4"/>
    <w:rsid w:val="0058623A"/>
    <w:rsid w:val="00590EFA"/>
    <w:rsid w:val="00591BD3"/>
    <w:rsid w:val="00595F18"/>
    <w:rsid w:val="00597763"/>
    <w:rsid w:val="00597A53"/>
    <w:rsid w:val="005A2095"/>
    <w:rsid w:val="005A3312"/>
    <w:rsid w:val="005A3C0A"/>
    <w:rsid w:val="005A4213"/>
    <w:rsid w:val="005A4B7C"/>
    <w:rsid w:val="005A6DC8"/>
    <w:rsid w:val="005A77C2"/>
    <w:rsid w:val="005A78BE"/>
    <w:rsid w:val="005A7B76"/>
    <w:rsid w:val="005B09CE"/>
    <w:rsid w:val="005B43C9"/>
    <w:rsid w:val="005B45C8"/>
    <w:rsid w:val="005B55DB"/>
    <w:rsid w:val="005B6CC6"/>
    <w:rsid w:val="005B74B6"/>
    <w:rsid w:val="005C0C89"/>
    <w:rsid w:val="005C34C0"/>
    <w:rsid w:val="005C4272"/>
    <w:rsid w:val="005D2D5A"/>
    <w:rsid w:val="005D2DE1"/>
    <w:rsid w:val="005D63E2"/>
    <w:rsid w:val="005E0846"/>
    <w:rsid w:val="005E11D4"/>
    <w:rsid w:val="005E2050"/>
    <w:rsid w:val="005E5D3F"/>
    <w:rsid w:val="005F00F9"/>
    <w:rsid w:val="005F06FC"/>
    <w:rsid w:val="005F0BCB"/>
    <w:rsid w:val="005F3A3B"/>
    <w:rsid w:val="005F5A8D"/>
    <w:rsid w:val="005F5FF9"/>
    <w:rsid w:val="005F6477"/>
    <w:rsid w:val="005F6C9E"/>
    <w:rsid w:val="005F7E66"/>
    <w:rsid w:val="0060256E"/>
    <w:rsid w:val="00603372"/>
    <w:rsid w:val="0060408C"/>
    <w:rsid w:val="006066E6"/>
    <w:rsid w:val="00607D0B"/>
    <w:rsid w:val="00613301"/>
    <w:rsid w:val="00613EE9"/>
    <w:rsid w:val="00614A7E"/>
    <w:rsid w:val="00615E0D"/>
    <w:rsid w:val="00620037"/>
    <w:rsid w:val="00620229"/>
    <w:rsid w:val="00621A14"/>
    <w:rsid w:val="00621E9C"/>
    <w:rsid w:val="006223BA"/>
    <w:rsid w:val="006228DF"/>
    <w:rsid w:val="00625F39"/>
    <w:rsid w:val="00627626"/>
    <w:rsid w:val="00630579"/>
    <w:rsid w:val="00630908"/>
    <w:rsid w:val="00630B13"/>
    <w:rsid w:val="00631F2A"/>
    <w:rsid w:val="00632F01"/>
    <w:rsid w:val="006364CD"/>
    <w:rsid w:val="00636F7A"/>
    <w:rsid w:val="006376B7"/>
    <w:rsid w:val="00637D0D"/>
    <w:rsid w:val="006400B7"/>
    <w:rsid w:val="00641890"/>
    <w:rsid w:val="00643E98"/>
    <w:rsid w:val="0064466A"/>
    <w:rsid w:val="006457F5"/>
    <w:rsid w:val="006468BB"/>
    <w:rsid w:val="00646D42"/>
    <w:rsid w:val="00651D14"/>
    <w:rsid w:val="006524D7"/>
    <w:rsid w:val="006527E3"/>
    <w:rsid w:val="00652E32"/>
    <w:rsid w:val="00655295"/>
    <w:rsid w:val="00655EC8"/>
    <w:rsid w:val="00655ED6"/>
    <w:rsid w:val="00656EEE"/>
    <w:rsid w:val="00665CE7"/>
    <w:rsid w:val="00666A26"/>
    <w:rsid w:val="006720EE"/>
    <w:rsid w:val="006728ED"/>
    <w:rsid w:val="00673779"/>
    <w:rsid w:val="00673DC4"/>
    <w:rsid w:val="00673F06"/>
    <w:rsid w:val="00674928"/>
    <w:rsid w:val="00675188"/>
    <w:rsid w:val="006753CE"/>
    <w:rsid w:val="0067734D"/>
    <w:rsid w:val="0067774E"/>
    <w:rsid w:val="00677ED7"/>
    <w:rsid w:val="00680723"/>
    <w:rsid w:val="006839BF"/>
    <w:rsid w:val="0068477B"/>
    <w:rsid w:val="00686307"/>
    <w:rsid w:val="00686983"/>
    <w:rsid w:val="00691E0E"/>
    <w:rsid w:val="00692D75"/>
    <w:rsid w:val="006957D3"/>
    <w:rsid w:val="006A0D0D"/>
    <w:rsid w:val="006A3E50"/>
    <w:rsid w:val="006A514E"/>
    <w:rsid w:val="006B25B4"/>
    <w:rsid w:val="006B2751"/>
    <w:rsid w:val="006B4245"/>
    <w:rsid w:val="006B53BF"/>
    <w:rsid w:val="006B7AE2"/>
    <w:rsid w:val="006B7C86"/>
    <w:rsid w:val="006C298B"/>
    <w:rsid w:val="006C3481"/>
    <w:rsid w:val="006C34B6"/>
    <w:rsid w:val="006C7BA1"/>
    <w:rsid w:val="006D0EEA"/>
    <w:rsid w:val="006D2311"/>
    <w:rsid w:val="006D3211"/>
    <w:rsid w:val="006D3C4B"/>
    <w:rsid w:val="006D5F95"/>
    <w:rsid w:val="006D7A3E"/>
    <w:rsid w:val="006E0FDF"/>
    <w:rsid w:val="006E1A32"/>
    <w:rsid w:val="006E51E3"/>
    <w:rsid w:val="006E5A66"/>
    <w:rsid w:val="006E7E33"/>
    <w:rsid w:val="006F1432"/>
    <w:rsid w:val="006F261C"/>
    <w:rsid w:val="006F2915"/>
    <w:rsid w:val="006F4209"/>
    <w:rsid w:val="006F44D6"/>
    <w:rsid w:val="006F4CFD"/>
    <w:rsid w:val="006F516B"/>
    <w:rsid w:val="006F74FF"/>
    <w:rsid w:val="00701036"/>
    <w:rsid w:val="00701E6B"/>
    <w:rsid w:val="007035A0"/>
    <w:rsid w:val="0070383F"/>
    <w:rsid w:val="0070387F"/>
    <w:rsid w:val="00704482"/>
    <w:rsid w:val="007047A3"/>
    <w:rsid w:val="007061B7"/>
    <w:rsid w:val="00711578"/>
    <w:rsid w:val="00711A6C"/>
    <w:rsid w:val="00711FCE"/>
    <w:rsid w:val="00716F71"/>
    <w:rsid w:val="00720812"/>
    <w:rsid w:val="00720B1E"/>
    <w:rsid w:val="00722FC0"/>
    <w:rsid w:val="007237E9"/>
    <w:rsid w:val="00724424"/>
    <w:rsid w:val="00724C27"/>
    <w:rsid w:val="007271E0"/>
    <w:rsid w:val="00731376"/>
    <w:rsid w:val="00732D02"/>
    <w:rsid w:val="00734073"/>
    <w:rsid w:val="007368F2"/>
    <w:rsid w:val="00740226"/>
    <w:rsid w:val="00741D12"/>
    <w:rsid w:val="007429FA"/>
    <w:rsid w:val="00744053"/>
    <w:rsid w:val="007440CB"/>
    <w:rsid w:val="00744601"/>
    <w:rsid w:val="00744C8F"/>
    <w:rsid w:val="00745AA0"/>
    <w:rsid w:val="00750CA2"/>
    <w:rsid w:val="00751878"/>
    <w:rsid w:val="00753652"/>
    <w:rsid w:val="00753BEE"/>
    <w:rsid w:val="0075498E"/>
    <w:rsid w:val="0075535E"/>
    <w:rsid w:val="007553D8"/>
    <w:rsid w:val="0075619D"/>
    <w:rsid w:val="007561C3"/>
    <w:rsid w:val="007600E7"/>
    <w:rsid w:val="0076045C"/>
    <w:rsid w:val="0076070D"/>
    <w:rsid w:val="0076477E"/>
    <w:rsid w:val="007653B6"/>
    <w:rsid w:val="00767EB2"/>
    <w:rsid w:val="0077103B"/>
    <w:rsid w:val="00773DDB"/>
    <w:rsid w:val="00773FA5"/>
    <w:rsid w:val="00775079"/>
    <w:rsid w:val="00775841"/>
    <w:rsid w:val="007777A5"/>
    <w:rsid w:val="007808FF"/>
    <w:rsid w:val="00780C39"/>
    <w:rsid w:val="00781625"/>
    <w:rsid w:val="007829FF"/>
    <w:rsid w:val="00782B95"/>
    <w:rsid w:val="00784F66"/>
    <w:rsid w:val="00784FE5"/>
    <w:rsid w:val="007858A7"/>
    <w:rsid w:val="00787A85"/>
    <w:rsid w:val="00790AFB"/>
    <w:rsid w:val="00791BA8"/>
    <w:rsid w:val="00792690"/>
    <w:rsid w:val="00792FF1"/>
    <w:rsid w:val="0079379D"/>
    <w:rsid w:val="00793987"/>
    <w:rsid w:val="00794315"/>
    <w:rsid w:val="0079504B"/>
    <w:rsid w:val="00795338"/>
    <w:rsid w:val="007972F6"/>
    <w:rsid w:val="00797B39"/>
    <w:rsid w:val="007A0D9A"/>
    <w:rsid w:val="007A2201"/>
    <w:rsid w:val="007A30C7"/>
    <w:rsid w:val="007A3CD3"/>
    <w:rsid w:val="007A438C"/>
    <w:rsid w:val="007A5553"/>
    <w:rsid w:val="007A5DE0"/>
    <w:rsid w:val="007A6D2A"/>
    <w:rsid w:val="007A7283"/>
    <w:rsid w:val="007B36B2"/>
    <w:rsid w:val="007B3D06"/>
    <w:rsid w:val="007B4D2D"/>
    <w:rsid w:val="007B7840"/>
    <w:rsid w:val="007C39B5"/>
    <w:rsid w:val="007C4178"/>
    <w:rsid w:val="007C613A"/>
    <w:rsid w:val="007C6636"/>
    <w:rsid w:val="007C6DE3"/>
    <w:rsid w:val="007C7969"/>
    <w:rsid w:val="007D14DC"/>
    <w:rsid w:val="007D265E"/>
    <w:rsid w:val="007D552C"/>
    <w:rsid w:val="007D59BE"/>
    <w:rsid w:val="007D5B4A"/>
    <w:rsid w:val="007D7152"/>
    <w:rsid w:val="007E042C"/>
    <w:rsid w:val="007E13AB"/>
    <w:rsid w:val="007E3373"/>
    <w:rsid w:val="007E390A"/>
    <w:rsid w:val="007E3E9D"/>
    <w:rsid w:val="007E64A1"/>
    <w:rsid w:val="007F1594"/>
    <w:rsid w:val="007F56A5"/>
    <w:rsid w:val="00800272"/>
    <w:rsid w:val="008005C1"/>
    <w:rsid w:val="00803004"/>
    <w:rsid w:val="00804AC4"/>
    <w:rsid w:val="00806A53"/>
    <w:rsid w:val="00810FA8"/>
    <w:rsid w:val="008112F4"/>
    <w:rsid w:val="0081303D"/>
    <w:rsid w:val="00817206"/>
    <w:rsid w:val="008202C7"/>
    <w:rsid w:val="00820D5E"/>
    <w:rsid w:val="00820F45"/>
    <w:rsid w:val="00822ECE"/>
    <w:rsid w:val="008302DA"/>
    <w:rsid w:val="008310E6"/>
    <w:rsid w:val="008317A3"/>
    <w:rsid w:val="00832656"/>
    <w:rsid w:val="0083300F"/>
    <w:rsid w:val="008336C6"/>
    <w:rsid w:val="00833CB5"/>
    <w:rsid w:val="00836D04"/>
    <w:rsid w:val="00837454"/>
    <w:rsid w:val="00841CF4"/>
    <w:rsid w:val="00847374"/>
    <w:rsid w:val="00847E0C"/>
    <w:rsid w:val="008504CD"/>
    <w:rsid w:val="0085104C"/>
    <w:rsid w:val="0085343A"/>
    <w:rsid w:val="008547BF"/>
    <w:rsid w:val="008553FA"/>
    <w:rsid w:val="00855D96"/>
    <w:rsid w:val="0085602C"/>
    <w:rsid w:val="00862378"/>
    <w:rsid w:val="008662F1"/>
    <w:rsid w:val="008714AF"/>
    <w:rsid w:val="008740AF"/>
    <w:rsid w:val="00874F16"/>
    <w:rsid w:val="00881A69"/>
    <w:rsid w:val="00883C7E"/>
    <w:rsid w:val="00884643"/>
    <w:rsid w:val="00884AAE"/>
    <w:rsid w:val="008854E9"/>
    <w:rsid w:val="0089406B"/>
    <w:rsid w:val="0089478E"/>
    <w:rsid w:val="00894D46"/>
    <w:rsid w:val="00895222"/>
    <w:rsid w:val="00895275"/>
    <w:rsid w:val="008A0AAF"/>
    <w:rsid w:val="008A5C74"/>
    <w:rsid w:val="008A5F04"/>
    <w:rsid w:val="008A683B"/>
    <w:rsid w:val="008B0714"/>
    <w:rsid w:val="008B44C4"/>
    <w:rsid w:val="008B4FAC"/>
    <w:rsid w:val="008B680C"/>
    <w:rsid w:val="008B7285"/>
    <w:rsid w:val="008C122F"/>
    <w:rsid w:val="008C13C8"/>
    <w:rsid w:val="008C6E9E"/>
    <w:rsid w:val="008C77E8"/>
    <w:rsid w:val="008D0200"/>
    <w:rsid w:val="008D03AF"/>
    <w:rsid w:val="008D1091"/>
    <w:rsid w:val="008D4A8A"/>
    <w:rsid w:val="008D5F22"/>
    <w:rsid w:val="008D6A47"/>
    <w:rsid w:val="008E0D0F"/>
    <w:rsid w:val="008E2C78"/>
    <w:rsid w:val="008E46F3"/>
    <w:rsid w:val="008E51CA"/>
    <w:rsid w:val="008F2D6E"/>
    <w:rsid w:val="008F2EE5"/>
    <w:rsid w:val="008F3CD1"/>
    <w:rsid w:val="008F70D4"/>
    <w:rsid w:val="008F72FC"/>
    <w:rsid w:val="008F738D"/>
    <w:rsid w:val="008F7D8E"/>
    <w:rsid w:val="009009E3"/>
    <w:rsid w:val="00900D71"/>
    <w:rsid w:val="00903C5B"/>
    <w:rsid w:val="009132AE"/>
    <w:rsid w:val="009139DF"/>
    <w:rsid w:val="00913A6E"/>
    <w:rsid w:val="009149D7"/>
    <w:rsid w:val="009164BA"/>
    <w:rsid w:val="00916B82"/>
    <w:rsid w:val="00921D9A"/>
    <w:rsid w:val="00922099"/>
    <w:rsid w:val="009250C9"/>
    <w:rsid w:val="00927556"/>
    <w:rsid w:val="00935BA1"/>
    <w:rsid w:val="00940E27"/>
    <w:rsid w:val="00941AD9"/>
    <w:rsid w:val="009423DA"/>
    <w:rsid w:val="00942744"/>
    <w:rsid w:val="0094484B"/>
    <w:rsid w:val="0094621D"/>
    <w:rsid w:val="0094661B"/>
    <w:rsid w:val="009477DE"/>
    <w:rsid w:val="00947A2A"/>
    <w:rsid w:val="009561E1"/>
    <w:rsid w:val="009570AA"/>
    <w:rsid w:val="009616F1"/>
    <w:rsid w:val="00966A4F"/>
    <w:rsid w:val="00970B16"/>
    <w:rsid w:val="00971BE0"/>
    <w:rsid w:val="00973B61"/>
    <w:rsid w:val="00976684"/>
    <w:rsid w:val="00981C96"/>
    <w:rsid w:val="00982548"/>
    <w:rsid w:val="00982A56"/>
    <w:rsid w:val="009837AC"/>
    <w:rsid w:val="0098391F"/>
    <w:rsid w:val="00984517"/>
    <w:rsid w:val="0098651B"/>
    <w:rsid w:val="00986A95"/>
    <w:rsid w:val="00987626"/>
    <w:rsid w:val="0099022D"/>
    <w:rsid w:val="00991A1F"/>
    <w:rsid w:val="00991CCC"/>
    <w:rsid w:val="00995FE6"/>
    <w:rsid w:val="00996346"/>
    <w:rsid w:val="009A0744"/>
    <w:rsid w:val="009A08DC"/>
    <w:rsid w:val="009A0DF2"/>
    <w:rsid w:val="009A16F7"/>
    <w:rsid w:val="009A4C44"/>
    <w:rsid w:val="009A669E"/>
    <w:rsid w:val="009A743D"/>
    <w:rsid w:val="009B025B"/>
    <w:rsid w:val="009B0B95"/>
    <w:rsid w:val="009B163D"/>
    <w:rsid w:val="009B5F7B"/>
    <w:rsid w:val="009B7418"/>
    <w:rsid w:val="009C0F90"/>
    <w:rsid w:val="009C2497"/>
    <w:rsid w:val="009C369E"/>
    <w:rsid w:val="009C44EE"/>
    <w:rsid w:val="009D1CA8"/>
    <w:rsid w:val="009D3BFA"/>
    <w:rsid w:val="009D5486"/>
    <w:rsid w:val="009D60F9"/>
    <w:rsid w:val="009D6E4D"/>
    <w:rsid w:val="009D7835"/>
    <w:rsid w:val="009E2809"/>
    <w:rsid w:val="009E2EB7"/>
    <w:rsid w:val="009E3D2B"/>
    <w:rsid w:val="009E4340"/>
    <w:rsid w:val="009E4441"/>
    <w:rsid w:val="009E4D0F"/>
    <w:rsid w:val="009E4F1B"/>
    <w:rsid w:val="009E4FE7"/>
    <w:rsid w:val="009F0459"/>
    <w:rsid w:val="009F06CF"/>
    <w:rsid w:val="009F109B"/>
    <w:rsid w:val="009F3414"/>
    <w:rsid w:val="009F489E"/>
    <w:rsid w:val="009F61AF"/>
    <w:rsid w:val="00A0095E"/>
    <w:rsid w:val="00A0391E"/>
    <w:rsid w:val="00A04AA8"/>
    <w:rsid w:val="00A051CB"/>
    <w:rsid w:val="00A06B1A"/>
    <w:rsid w:val="00A105F3"/>
    <w:rsid w:val="00A12D1D"/>
    <w:rsid w:val="00A150AB"/>
    <w:rsid w:val="00A15C87"/>
    <w:rsid w:val="00A16FCB"/>
    <w:rsid w:val="00A20C5E"/>
    <w:rsid w:val="00A212B7"/>
    <w:rsid w:val="00A22200"/>
    <w:rsid w:val="00A22F0C"/>
    <w:rsid w:val="00A234CE"/>
    <w:rsid w:val="00A27170"/>
    <w:rsid w:val="00A27E18"/>
    <w:rsid w:val="00A31419"/>
    <w:rsid w:val="00A356EE"/>
    <w:rsid w:val="00A35771"/>
    <w:rsid w:val="00A35904"/>
    <w:rsid w:val="00A35E0C"/>
    <w:rsid w:val="00A37278"/>
    <w:rsid w:val="00A37FE0"/>
    <w:rsid w:val="00A42156"/>
    <w:rsid w:val="00A42576"/>
    <w:rsid w:val="00A43B4E"/>
    <w:rsid w:val="00A4508E"/>
    <w:rsid w:val="00A45B0C"/>
    <w:rsid w:val="00A45B15"/>
    <w:rsid w:val="00A507E3"/>
    <w:rsid w:val="00A5087E"/>
    <w:rsid w:val="00A50911"/>
    <w:rsid w:val="00A51129"/>
    <w:rsid w:val="00A54478"/>
    <w:rsid w:val="00A56170"/>
    <w:rsid w:val="00A608C0"/>
    <w:rsid w:val="00A62C8D"/>
    <w:rsid w:val="00A66124"/>
    <w:rsid w:val="00A67DF1"/>
    <w:rsid w:val="00A70155"/>
    <w:rsid w:val="00A72093"/>
    <w:rsid w:val="00A742E3"/>
    <w:rsid w:val="00A748F6"/>
    <w:rsid w:val="00A750E0"/>
    <w:rsid w:val="00A756FE"/>
    <w:rsid w:val="00A7667B"/>
    <w:rsid w:val="00A83815"/>
    <w:rsid w:val="00A90F45"/>
    <w:rsid w:val="00A93933"/>
    <w:rsid w:val="00A9452F"/>
    <w:rsid w:val="00AA192F"/>
    <w:rsid w:val="00AA27C3"/>
    <w:rsid w:val="00AA28A2"/>
    <w:rsid w:val="00AA383C"/>
    <w:rsid w:val="00AA7AFE"/>
    <w:rsid w:val="00AB0866"/>
    <w:rsid w:val="00AB4579"/>
    <w:rsid w:val="00AB70D5"/>
    <w:rsid w:val="00AB787B"/>
    <w:rsid w:val="00AC4E3B"/>
    <w:rsid w:val="00AC51C0"/>
    <w:rsid w:val="00AC5345"/>
    <w:rsid w:val="00AC751A"/>
    <w:rsid w:val="00AD002F"/>
    <w:rsid w:val="00AD0381"/>
    <w:rsid w:val="00AD082A"/>
    <w:rsid w:val="00AD0D88"/>
    <w:rsid w:val="00AD2BE3"/>
    <w:rsid w:val="00AD52DA"/>
    <w:rsid w:val="00AD5C4A"/>
    <w:rsid w:val="00AD5F7D"/>
    <w:rsid w:val="00AD7D9B"/>
    <w:rsid w:val="00AE24A5"/>
    <w:rsid w:val="00AE2B62"/>
    <w:rsid w:val="00AE2FDA"/>
    <w:rsid w:val="00AE3A1F"/>
    <w:rsid w:val="00AE61F9"/>
    <w:rsid w:val="00AE6404"/>
    <w:rsid w:val="00AF296A"/>
    <w:rsid w:val="00AF5EE0"/>
    <w:rsid w:val="00AF6139"/>
    <w:rsid w:val="00B00389"/>
    <w:rsid w:val="00B00A73"/>
    <w:rsid w:val="00B021AA"/>
    <w:rsid w:val="00B028E5"/>
    <w:rsid w:val="00B034F8"/>
    <w:rsid w:val="00B03C9B"/>
    <w:rsid w:val="00B0427E"/>
    <w:rsid w:val="00B06498"/>
    <w:rsid w:val="00B06EB0"/>
    <w:rsid w:val="00B06F5D"/>
    <w:rsid w:val="00B070EB"/>
    <w:rsid w:val="00B074F3"/>
    <w:rsid w:val="00B07956"/>
    <w:rsid w:val="00B13A29"/>
    <w:rsid w:val="00B14C92"/>
    <w:rsid w:val="00B15E98"/>
    <w:rsid w:val="00B165A7"/>
    <w:rsid w:val="00B166DC"/>
    <w:rsid w:val="00B16F7D"/>
    <w:rsid w:val="00B1717D"/>
    <w:rsid w:val="00B17220"/>
    <w:rsid w:val="00B17E3E"/>
    <w:rsid w:val="00B20F27"/>
    <w:rsid w:val="00B22D70"/>
    <w:rsid w:val="00B23E34"/>
    <w:rsid w:val="00B24FF3"/>
    <w:rsid w:val="00B27BA7"/>
    <w:rsid w:val="00B3073E"/>
    <w:rsid w:val="00B3352E"/>
    <w:rsid w:val="00B33B5F"/>
    <w:rsid w:val="00B3637D"/>
    <w:rsid w:val="00B3717E"/>
    <w:rsid w:val="00B373BB"/>
    <w:rsid w:val="00B37B82"/>
    <w:rsid w:val="00B37F65"/>
    <w:rsid w:val="00B45FD4"/>
    <w:rsid w:val="00B466E9"/>
    <w:rsid w:val="00B468EE"/>
    <w:rsid w:val="00B46A89"/>
    <w:rsid w:val="00B500F7"/>
    <w:rsid w:val="00B50FF6"/>
    <w:rsid w:val="00B53A82"/>
    <w:rsid w:val="00B5414C"/>
    <w:rsid w:val="00B54291"/>
    <w:rsid w:val="00B54BA5"/>
    <w:rsid w:val="00B54C4E"/>
    <w:rsid w:val="00B561B2"/>
    <w:rsid w:val="00B602EC"/>
    <w:rsid w:val="00B60402"/>
    <w:rsid w:val="00B62E15"/>
    <w:rsid w:val="00B67C73"/>
    <w:rsid w:val="00B70843"/>
    <w:rsid w:val="00B71B35"/>
    <w:rsid w:val="00B72EF5"/>
    <w:rsid w:val="00B73C38"/>
    <w:rsid w:val="00B754F0"/>
    <w:rsid w:val="00B75619"/>
    <w:rsid w:val="00B75B3B"/>
    <w:rsid w:val="00B76D81"/>
    <w:rsid w:val="00B82513"/>
    <w:rsid w:val="00B82908"/>
    <w:rsid w:val="00B83655"/>
    <w:rsid w:val="00B837A6"/>
    <w:rsid w:val="00B84F7E"/>
    <w:rsid w:val="00B853D6"/>
    <w:rsid w:val="00B85AC2"/>
    <w:rsid w:val="00B863ED"/>
    <w:rsid w:val="00B87557"/>
    <w:rsid w:val="00B9097C"/>
    <w:rsid w:val="00B93585"/>
    <w:rsid w:val="00B94FC0"/>
    <w:rsid w:val="00B95183"/>
    <w:rsid w:val="00B95B1E"/>
    <w:rsid w:val="00B96EB4"/>
    <w:rsid w:val="00B97181"/>
    <w:rsid w:val="00BA35F7"/>
    <w:rsid w:val="00BB01A1"/>
    <w:rsid w:val="00BB158C"/>
    <w:rsid w:val="00BB1B88"/>
    <w:rsid w:val="00BB4B31"/>
    <w:rsid w:val="00BC282E"/>
    <w:rsid w:val="00BC42A7"/>
    <w:rsid w:val="00BC6853"/>
    <w:rsid w:val="00BD0D02"/>
    <w:rsid w:val="00BD1D10"/>
    <w:rsid w:val="00BD2B1F"/>
    <w:rsid w:val="00BD59B2"/>
    <w:rsid w:val="00BE0732"/>
    <w:rsid w:val="00BE13B6"/>
    <w:rsid w:val="00BE502C"/>
    <w:rsid w:val="00BE5389"/>
    <w:rsid w:val="00BE7151"/>
    <w:rsid w:val="00BE7E4A"/>
    <w:rsid w:val="00BF27BF"/>
    <w:rsid w:val="00BF2F4C"/>
    <w:rsid w:val="00BF54C0"/>
    <w:rsid w:val="00BF63A5"/>
    <w:rsid w:val="00BF6891"/>
    <w:rsid w:val="00BF748F"/>
    <w:rsid w:val="00BF7D35"/>
    <w:rsid w:val="00C0007B"/>
    <w:rsid w:val="00C01621"/>
    <w:rsid w:val="00C01DEF"/>
    <w:rsid w:val="00C01E6C"/>
    <w:rsid w:val="00C027F0"/>
    <w:rsid w:val="00C03EB4"/>
    <w:rsid w:val="00C05B8B"/>
    <w:rsid w:val="00C119A5"/>
    <w:rsid w:val="00C11FAB"/>
    <w:rsid w:val="00C13F84"/>
    <w:rsid w:val="00C14923"/>
    <w:rsid w:val="00C15373"/>
    <w:rsid w:val="00C173EF"/>
    <w:rsid w:val="00C17E0D"/>
    <w:rsid w:val="00C20556"/>
    <w:rsid w:val="00C211B3"/>
    <w:rsid w:val="00C2331E"/>
    <w:rsid w:val="00C24DE5"/>
    <w:rsid w:val="00C25688"/>
    <w:rsid w:val="00C26D79"/>
    <w:rsid w:val="00C30AAC"/>
    <w:rsid w:val="00C311FF"/>
    <w:rsid w:val="00C31CEE"/>
    <w:rsid w:val="00C331DF"/>
    <w:rsid w:val="00C33B00"/>
    <w:rsid w:val="00C36650"/>
    <w:rsid w:val="00C37C10"/>
    <w:rsid w:val="00C407C7"/>
    <w:rsid w:val="00C41534"/>
    <w:rsid w:val="00C43276"/>
    <w:rsid w:val="00C4331B"/>
    <w:rsid w:val="00C45D34"/>
    <w:rsid w:val="00C472BC"/>
    <w:rsid w:val="00C47349"/>
    <w:rsid w:val="00C50EFF"/>
    <w:rsid w:val="00C51379"/>
    <w:rsid w:val="00C5314E"/>
    <w:rsid w:val="00C53858"/>
    <w:rsid w:val="00C54628"/>
    <w:rsid w:val="00C561D3"/>
    <w:rsid w:val="00C56A43"/>
    <w:rsid w:val="00C60224"/>
    <w:rsid w:val="00C64037"/>
    <w:rsid w:val="00C65861"/>
    <w:rsid w:val="00C65D27"/>
    <w:rsid w:val="00C66ED6"/>
    <w:rsid w:val="00C676A4"/>
    <w:rsid w:val="00C677AC"/>
    <w:rsid w:val="00C70801"/>
    <w:rsid w:val="00C70FFF"/>
    <w:rsid w:val="00C71B9B"/>
    <w:rsid w:val="00C71BA8"/>
    <w:rsid w:val="00C71F7B"/>
    <w:rsid w:val="00C777E8"/>
    <w:rsid w:val="00C8359F"/>
    <w:rsid w:val="00C9023E"/>
    <w:rsid w:val="00C90AD4"/>
    <w:rsid w:val="00C94D6D"/>
    <w:rsid w:val="00C9581B"/>
    <w:rsid w:val="00C9788C"/>
    <w:rsid w:val="00CA4616"/>
    <w:rsid w:val="00CA4CD1"/>
    <w:rsid w:val="00CA5C97"/>
    <w:rsid w:val="00CA6304"/>
    <w:rsid w:val="00CB1F8F"/>
    <w:rsid w:val="00CB25A8"/>
    <w:rsid w:val="00CB4DD9"/>
    <w:rsid w:val="00CB504C"/>
    <w:rsid w:val="00CB633B"/>
    <w:rsid w:val="00CB7A6E"/>
    <w:rsid w:val="00CC05C5"/>
    <w:rsid w:val="00CC313E"/>
    <w:rsid w:val="00CC6E60"/>
    <w:rsid w:val="00CC71E3"/>
    <w:rsid w:val="00CC7FCB"/>
    <w:rsid w:val="00CD1214"/>
    <w:rsid w:val="00CD39CA"/>
    <w:rsid w:val="00CD3A6C"/>
    <w:rsid w:val="00CD3E9F"/>
    <w:rsid w:val="00CD4AF8"/>
    <w:rsid w:val="00CD6530"/>
    <w:rsid w:val="00CE3E40"/>
    <w:rsid w:val="00CE47DE"/>
    <w:rsid w:val="00CE4884"/>
    <w:rsid w:val="00CE604F"/>
    <w:rsid w:val="00CE695C"/>
    <w:rsid w:val="00CF1605"/>
    <w:rsid w:val="00CF1D08"/>
    <w:rsid w:val="00CF1DB5"/>
    <w:rsid w:val="00CF1DC1"/>
    <w:rsid w:val="00CF276C"/>
    <w:rsid w:val="00CF2824"/>
    <w:rsid w:val="00CF523E"/>
    <w:rsid w:val="00CF7283"/>
    <w:rsid w:val="00CF77ED"/>
    <w:rsid w:val="00D02E20"/>
    <w:rsid w:val="00D03F0D"/>
    <w:rsid w:val="00D04A88"/>
    <w:rsid w:val="00D0582A"/>
    <w:rsid w:val="00D062A2"/>
    <w:rsid w:val="00D06308"/>
    <w:rsid w:val="00D063CF"/>
    <w:rsid w:val="00D06D44"/>
    <w:rsid w:val="00D074BA"/>
    <w:rsid w:val="00D10C86"/>
    <w:rsid w:val="00D13696"/>
    <w:rsid w:val="00D142A0"/>
    <w:rsid w:val="00D1506A"/>
    <w:rsid w:val="00D15D68"/>
    <w:rsid w:val="00D17370"/>
    <w:rsid w:val="00D21D81"/>
    <w:rsid w:val="00D233FB"/>
    <w:rsid w:val="00D25B49"/>
    <w:rsid w:val="00D26AB1"/>
    <w:rsid w:val="00D26AC6"/>
    <w:rsid w:val="00D2718F"/>
    <w:rsid w:val="00D347B5"/>
    <w:rsid w:val="00D34D3F"/>
    <w:rsid w:val="00D4023A"/>
    <w:rsid w:val="00D42365"/>
    <w:rsid w:val="00D4376E"/>
    <w:rsid w:val="00D44B3B"/>
    <w:rsid w:val="00D454B9"/>
    <w:rsid w:val="00D507B9"/>
    <w:rsid w:val="00D5200A"/>
    <w:rsid w:val="00D5210B"/>
    <w:rsid w:val="00D52AC6"/>
    <w:rsid w:val="00D53D58"/>
    <w:rsid w:val="00D56236"/>
    <w:rsid w:val="00D56F06"/>
    <w:rsid w:val="00D57F24"/>
    <w:rsid w:val="00D57FE8"/>
    <w:rsid w:val="00D60C47"/>
    <w:rsid w:val="00D62152"/>
    <w:rsid w:val="00D6562D"/>
    <w:rsid w:val="00D677B2"/>
    <w:rsid w:val="00D71405"/>
    <w:rsid w:val="00D7315E"/>
    <w:rsid w:val="00D74017"/>
    <w:rsid w:val="00D84013"/>
    <w:rsid w:val="00D84811"/>
    <w:rsid w:val="00D848A0"/>
    <w:rsid w:val="00D868A5"/>
    <w:rsid w:val="00D873F0"/>
    <w:rsid w:val="00D91FC8"/>
    <w:rsid w:val="00D922D6"/>
    <w:rsid w:val="00D9249B"/>
    <w:rsid w:val="00D92FC5"/>
    <w:rsid w:val="00D935F2"/>
    <w:rsid w:val="00D97D1E"/>
    <w:rsid w:val="00D97EDC"/>
    <w:rsid w:val="00DA0865"/>
    <w:rsid w:val="00DA3A31"/>
    <w:rsid w:val="00DA43F1"/>
    <w:rsid w:val="00DA4AF6"/>
    <w:rsid w:val="00DA65C9"/>
    <w:rsid w:val="00DA67DB"/>
    <w:rsid w:val="00DB04DD"/>
    <w:rsid w:val="00DB1B60"/>
    <w:rsid w:val="00DB2048"/>
    <w:rsid w:val="00DB29FD"/>
    <w:rsid w:val="00DB375F"/>
    <w:rsid w:val="00DB65A5"/>
    <w:rsid w:val="00DB78C9"/>
    <w:rsid w:val="00DB7D35"/>
    <w:rsid w:val="00DC04CF"/>
    <w:rsid w:val="00DC0DC7"/>
    <w:rsid w:val="00DC1AE3"/>
    <w:rsid w:val="00DC21E0"/>
    <w:rsid w:val="00DC366F"/>
    <w:rsid w:val="00DC538F"/>
    <w:rsid w:val="00DC5649"/>
    <w:rsid w:val="00DC5DFE"/>
    <w:rsid w:val="00DC76E6"/>
    <w:rsid w:val="00DD01F9"/>
    <w:rsid w:val="00DD3D6A"/>
    <w:rsid w:val="00DD4C07"/>
    <w:rsid w:val="00DD62D4"/>
    <w:rsid w:val="00DD6699"/>
    <w:rsid w:val="00DE1D0C"/>
    <w:rsid w:val="00DE26DE"/>
    <w:rsid w:val="00DE2ABE"/>
    <w:rsid w:val="00DE36BC"/>
    <w:rsid w:val="00DE3CBC"/>
    <w:rsid w:val="00DE427B"/>
    <w:rsid w:val="00DE52D0"/>
    <w:rsid w:val="00DE6877"/>
    <w:rsid w:val="00DE7C8A"/>
    <w:rsid w:val="00DF066E"/>
    <w:rsid w:val="00DF0818"/>
    <w:rsid w:val="00DF18C3"/>
    <w:rsid w:val="00DF3DCC"/>
    <w:rsid w:val="00DF62D9"/>
    <w:rsid w:val="00DF72FB"/>
    <w:rsid w:val="00DF7AA7"/>
    <w:rsid w:val="00E02C0B"/>
    <w:rsid w:val="00E03BDD"/>
    <w:rsid w:val="00E03CC4"/>
    <w:rsid w:val="00E053DA"/>
    <w:rsid w:val="00E10F66"/>
    <w:rsid w:val="00E12105"/>
    <w:rsid w:val="00E1431D"/>
    <w:rsid w:val="00E14A2E"/>
    <w:rsid w:val="00E219A2"/>
    <w:rsid w:val="00E2330A"/>
    <w:rsid w:val="00E23CD7"/>
    <w:rsid w:val="00E2543C"/>
    <w:rsid w:val="00E307A1"/>
    <w:rsid w:val="00E319F1"/>
    <w:rsid w:val="00E335B7"/>
    <w:rsid w:val="00E33C97"/>
    <w:rsid w:val="00E357F5"/>
    <w:rsid w:val="00E35C6F"/>
    <w:rsid w:val="00E41B62"/>
    <w:rsid w:val="00E41E59"/>
    <w:rsid w:val="00E4338C"/>
    <w:rsid w:val="00E43876"/>
    <w:rsid w:val="00E4394F"/>
    <w:rsid w:val="00E448FA"/>
    <w:rsid w:val="00E465F7"/>
    <w:rsid w:val="00E50EB4"/>
    <w:rsid w:val="00E55968"/>
    <w:rsid w:val="00E55AC7"/>
    <w:rsid w:val="00E56821"/>
    <w:rsid w:val="00E576E1"/>
    <w:rsid w:val="00E6330C"/>
    <w:rsid w:val="00E63BA2"/>
    <w:rsid w:val="00E63FC2"/>
    <w:rsid w:val="00E64BE7"/>
    <w:rsid w:val="00E6579F"/>
    <w:rsid w:val="00E65BFA"/>
    <w:rsid w:val="00E70D96"/>
    <w:rsid w:val="00E7170A"/>
    <w:rsid w:val="00E718A9"/>
    <w:rsid w:val="00E73578"/>
    <w:rsid w:val="00E7395D"/>
    <w:rsid w:val="00E80D8F"/>
    <w:rsid w:val="00E80F96"/>
    <w:rsid w:val="00E81736"/>
    <w:rsid w:val="00E82B6C"/>
    <w:rsid w:val="00E854A7"/>
    <w:rsid w:val="00E870F8"/>
    <w:rsid w:val="00E90002"/>
    <w:rsid w:val="00E908FD"/>
    <w:rsid w:val="00E92A08"/>
    <w:rsid w:val="00E938B0"/>
    <w:rsid w:val="00E93EF3"/>
    <w:rsid w:val="00E94DBD"/>
    <w:rsid w:val="00E977CC"/>
    <w:rsid w:val="00EA19ED"/>
    <w:rsid w:val="00EA2C84"/>
    <w:rsid w:val="00EB0CA2"/>
    <w:rsid w:val="00EB0E41"/>
    <w:rsid w:val="00EB20F2"/>
    <w:rsid w:val="00EB24E8"/>
    <w:rsid w:val="00EB3CE7"/>
    <w:rsid w:val="00EB4D20"/>
    <w:rsid w:val="00EB4E70"/>
    <w:rsid w:val="00EB5701"/>
    <w:rsid w:val="00EB5FA6"/>
    <w:rsid w:val="00EB7EFB"/>
    <w:rsid w:val="00EC0412"/>
    <w:rsid w:val="00EC20DF"/>
    <w:rsid w:val="00EC518F"/>
    <w:rsid w:val="00ED0258"/>
    <w:rsid w:val="00ED194D"/>
    <w:rsid w:val="00ED584A"/>
    <w:rsid w:val="00ED59C6"/>
    <w:rsid w:val="00ED65D6"/>
    <w:rsid w:val="00EE1711"/>
    <w:rsid w:val="00EE195C"/>
    <w:rsid w:val="00EE39C0"/>
    <w:rsid w:val="00EE57F1"/>
    <w:rsid w:val="00EE7542"/>
    <w:rsid w:val="00EF272C"/>
    <w:rsid w:val="00EF5EBC"/>
    <w:rsid w:val="00F05200"/>
    <w:rsid w:val="00F058F4"/>
    <w:rsid w:val="00F076BB"/>
    <w:rsid w:val="00F076FC"/>
    <w:rsid w:val="00F146DD"/>
    <w:rsid w:val="00F16273"/>
    <w:rsid w:val="00F2093C"/>
    <w:rsid w:val="00F23918"/>
    <w:rsid w:val="00F24A72"/>
    <w:rsid w:val="00F26877"/>
    <w:rsid w:val="00F30873"/>
    <w:rsid w:val="00F30B2B"/>
    <w:rsid w:val="00F31BD9"/>
    <w:rsid w:val="00F32CA0"/>
    <w:rsid w:val="00F33178"/>
    <w:rsid w:val="00F33B69"/>
    <w:rsid w:val="00F363AE"/>
    <w:rsid w:val="00F36788"/>
    <w:rsid w:val="00F37B42"/>
    <w:rsid w:val="00F4517D"/>
    <w:rsid w:val="00F4666A"/>
    <w:rsid w:val="00F50A60"/>
    <w:rsid w:val="00F532CB"/>
    <w:rsid w:val="00F5464C"/>
    <w:rsid w:val="00F5561D"/>
    <w:rsid w:val="00F573C3"/>
    <w:rsid w:val="00F61ECC"/>
    <w:rsid w:val="00F64AE9"/>
    <w:rsid w:val="00F65B3E"/>
    <w:rsid w:val="00F6637A"/>
    <w:rsid w:val="00F66CBF"/>
    <w:rsid w:val="00F6718D"/>
    <w:rsid w:val="00F67953"/>
    <w:rsid w:val="00F70C83"/>
    <w:rsid w:val="00F71046"/>
    <w:rsid w:val="00F71955"/>
    <w:rsid w:val="00F71D59"/>
    <w:rsid w:val="00F72F0E"/>
    <w:rsid w:val="00F72F54"/>
    <w:rsid w:val="00F735C0"/>
    <w:rsid w:val="00F75303"/>
    <w:rsid w:val="00F756C9"/>
    <w:rsid w:val="00F75885"/>
    <w:rsid w:val="00F77C93"/>
    <w:rsid w:val="00F92E9C"/>
    <w:rsid w:val="00F930A9"/>
    <w:rsid w:val="00F93B6C"/>
    <w:rsid w:val="00F96552"/>
    <w:rsid w:val="00F977FD"/>
    <w:rsid w:val="00FA30E4"/>
    <w:rsid w:val="00FA4066"/>
    <w:rsid w:val="00FA40B1"/>
    <w:rsid w:val="00FA428B"/>
    <w:rsid w:val="00FA5F9A"/>
    <w:rsid w:val="00FA6E06"/>
    <w:rsid w:val="00FB032E"/>
    <w:rsid w:val="00FB12F5"/>
    <w:rsid w:val="00FB174D"/>
    <w:rsid w:val="00FB2A61"/>
    <w:rsid w:val="00FB2F9E"/>
    <w:rsid w:val="00FB7D89"/>
    <w:rsid w:val="00FC27E4"/>
    <w:rsid w:val="00FC2B5B"/>
    <w:rsid w:val="00FC3C57"/>
    <w:rsid w:val="00FC3F68"/>
    <w:rsid w:val="00FC541D"/>
    <w:rsid w:val="00FD1023"/>
    <w:rsid w:val="00FD533E"/>
    <w:rsid w:val="00FE03C5"/>
    <w:rsid w:val="00FE1044"/>
    <w:rsid w:val="00FE4DA4"/>
    <w:rsid w:val="00FE51F7"/>
    <w:rsid w:val="00FE6D2C"/>
    <w:rsid w:val="00FF03D4"/>
    <w:rsid w:val="00F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89"/>
    <w:pPr>
      <w:spacing w:after="160" w:line="259" w:lineRule="auto"/>
    </w:pPr>
    <w:rPr>
      <w:sz w:val="22"/>
      <w:szCs w:val="28"/>
    </w:rPr>
  </w:style>
  <w:style w:type="paragraph" w:styleId="10">
    <w:name w:val="heading 1"/>
    <w:basedOn w:val="a"/>
    <w:link w:val="11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แบบอักษรของย่อหน้าเริ่มต้น1"/>
    <w:aliases w:val="Default Paragraph Font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2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2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C41534"/>
    <w:pPr>
      <w:ind w:left="720"/>
      <w:contextualSpacing/>
    </w:pPr>
  </w:style>
  <w:style w:type="character" w:styleId="aa">
    <w:name w:val="Hyperlink"/>
    <w:uiPriority w:val="99"/>
    <w:unhideWhenUsed/>
    <w:rsid w:val="00655ED6"/>
    <w:rPr>
      <w:color w:val="0563C1"/>
      <w:u w:val="single"/>
    </w:rPr>
  </w:style>
  <w:style w:type="table" w:styleId="ab">
    <w:name w:val="Table Grid"/>
    <w:basedOn w:val="a1"/>
    <w:uiPriority w:val="3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1">
    <w:name w:val="หัวเรื่อง 1 อักขระ"/>
    <w:link w:val="10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c">
    <w:name w:val="Body Text"/>
    <w:basedOn w:val="a"/>
    <w:link w:val="ad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d">
    <w:name w:val="เนื้อความ อักขระ"/>
    <w:link w:val="ac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styleId="ae">
    <w:name w:val="Placeholder Text"/>
    <w:uiPriority w:val="99"/>
    <w:semiHidden/>
    <w:rsid w:val="005B74B6"/>
    <w:rPr>
      <w:color w:val="808080"/>
    </w:rPr>
  </w:style>
  <w:style w:type="paragraph" w:styleId="af">
    <w:name w:val="Title"/>
    <w:basedOn w:val="a"/>
    <w:link w:val="af0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af0">
    <w:name w:val="ชื่อเรื่อง อักขระ"/>
    <w:link w:val="af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numbering" w:customStyle="1" w:styleId="1">
    <w:name w:val="รายการปัจจุบัน1"/>
    <w:uiPriority w:val="99"/>
    <w:rsid w:val="00314130"/>
    <w:pPr>
      <w:numPr>
        <w:numId w:val="24"/>
      </w:numPr>
    </w:pPr>
  </w:style>
  <w:style w:type="paragraph" w:customStyle="1" w:styleId="Default">
    <w:name w:val="Default"/>
    <w:rsid w:val="0007546D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8A0AAF"/>
    <w:pPr>
      <w:spacing w:after="120"/>
      <w:ind w:left="283"/>
    </w:pPr>
  </w:style>
  <w:style w:type="character" w:customStyle="1" w:styleId="af2">
    <w:name w:val="การเยื้องเนื้อความ อักขระ"/>
    <w:link w:val="af1"/>
    <w:uiPriority w:val="99"/>
    <w:semiHidden/>
    <w:rsid w:val="008A0AAF"/>
    <w:rPr>
      <w:sz w:val="22"/>
      <w:szCs w:val="28"/>
    </w:rPr>
  </w:style>
  <w:style w:type="character" w:customStyle="1" w:styleId="bbccolor">
    <w:name w:val="bbc_color"/>
    <w:rsid w:val="008E2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89"/>
    <w:pPr>
      <w:spacing w:after="160" w:line="259" w:lineRule="auto"/>
    </w:pPr>
    <w:rPr>
      <w:sz w:val="22"/>
      <w:szCs w:val="28"/>
    </w:rPr>
  </w:style>
  <w:style w:type="paragraph" w:styleId="10">
    <w:name w:val="heading 1"/>
    <w:basedOn w:val="a"/>
    <w:link w:val="11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แบบอักษรของย่อหน้าเริ่มต้น1"/>
    <w:aliases w:val="Default Paragraph Font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2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2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C41534"/>
    <w:pPr>
      <w:ind w:left="720"/>
      <w:contextualSpacing/>
    </w:pPr>
  </w:style>
  <w:style w:type="character" w:styleId="aa">
    <w:name w:val="Hyperlink"/>
    <w:uiPriority w:val="99"/>
    <w:unhideWhenUsed/>
    <w:rsid w:val="00655ED6"/>
    <w:rPr>
      <w:color w:val="0563C1"/>
      <w:u w:val="single"/>
    </w:rPr>
  </w:style>
  <w:style w:type="table" w:styleId="ab">
    <w:name w:val="Table Grid"/>
    <w:basedOn w:val="a1"/>
    <w:uiPriority w:val="3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1">
    <w:name w:val="หัวเรื่อง 1 อักขระ"/>
    <w:link w:val="10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c">
    <w:name w:val="Body Text"/>
    <w:basedOn w:val="a"/>
    <w:link w:val="ad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d">
    <w:name w:val="เนื้อความ อักขระ"/>
    <w:link w:val="ac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styleId="ae">
    <w:name w:val="Placeholder Text"/>
    <w:uiPriority w:val="99"/>
    <w:semiHidden/>
    <w:rsid w:val="005B74B6"/>
    <w:rPr>
      <w:color w:val="808080"/>
    </w:rPr>
  </w:style>
  <w:style w:type="paragraph" w:styleId="af">
    <w:name w:val="Title"/>
    <w:basedOn w:val="a"/>
    <w:link w:val="af0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af0">
    <w:name w:val="ชื่อเรื่อง อักขระ"/>
    <w:link w:val="af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numbering" w:customStyle="1" w:styleId="1">
    <w:name w:val="รายการปัจจุบัน1"/>
    <w:uiPriority w:val="99"/>
    <w:rsid w:val="00314130"/>
    <w:pPr>
      <w:numPr>
        <w:numId w:val="24"/>
      </w:numPr>
    </w:pPr>
  </w:style>
  <w:style w:type="paragraph" w:customStyle="1" w:styleId="Default">
    <w:name w:val="Default"/>
    <w:rsid w:val="0007546D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8A0AAF"/>
    <w:pPr>
      <w:spacing w:after="120"/>
      <w:ind w:left="283"/>
    </w:pPr>
  </w:style>
  <w:style w:type="character" w:customStyle="1" w:styleId="af2">
    <w:name w:val="การเยื้องเนื้อความ อักขระ"/>
    <w:link w:val="af1"/>
    <w:uiPriority w:val="99"/>
    <w:semiHidden/>
    <w:rsid w:val="008A0AAF"/>
    <w:rPr>
      <w:sz w:val="22"/>
      <w:szCs w:val="28"/>
    </w:rPr>
  </w:style>
  <w:style w:type="character" w:customStyle="1" w:styleId="bbccolor">
    <w:name w:val="bbc_color"/>
    <w:rsid w:val="008E2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078BE-7581-450D-AAC7-4A9119C6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21554</Words>
  <Characters>122859</Characters>
  <Application>Microsoft Office Word</Application>
  <DocSecurity>0</DocSecurity>
  <Lines>1023</Lines>
  <Paragraphs>288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easy</cp:lastModifiedBy>
  <cp:revision>33</cp:revision>
  <cp:lastPrinted>2017-05-31T11:07:00Z</cp:lastPrinted>
  <dcterms:created xsi:type="dcterms:W3CDTF">2017-03-28T11:03:00Z</dcterms:created>
  <dcterms:modified xsi:type="dcterms:W3CDTF">2017-05-31T11:08:00Z</dcterms:modified>
</cp:coreProperties>
</file>