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BC" w:rsidRDefault="001A7344" w:rsidP="00485858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4965405</wp:posOffset>
                </wp:positionH>
                <wp:positionV relativeFrom="paragraph">
                  <wp:posOffset>-435935</wp:posOffset>
                </wp:positionV>
                <wp:extent cx="648586" cy="304800"/>
                <wp:effectExtent l="0" t="0" r="1841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6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26" style="position:absolute;margin-left:391pt;margin-top:-34.35pt;width:51.05pt;height:24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" fillcolor="white [3212]" strokecolor="white [3212]" strokeweight="2pt"/>
            </w:pict>
          </mc:Fallback>
        </mc:AlternateContent>
      </w:r>
      <w:r w:rsidR="00484D7C">
        <w:rPr>
          <w:rFonts w:ascii="Angsana New" w:hAnsi="Angsana New" w:cs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-567690</wp:posOffset>
                </wp:positionV>
                <wp:extent cx="381000" cy="3048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10pt;margin-top:-44.7pt;width:30pt;height:2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" filled="f" stroked="f" strokeweight="2pt"/>
            </w:pict>
          </mc:Fallback>
        </mc:AlternateContent>
      </w:r>
    </w:p>
    <w:p w:rsidR="009050BC" w:rsidRDefault="009050BC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050BC" w:rsidRDefault="009050BC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050BC" w:rsidRDefault="009050BC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050BC" w:rsidRDefault="009050BC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050BC" w:rsidRDefault="009050BC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050BC" w:rsidRDefault="009050BC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050BC" w:rsidRDefault="009050BC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050BC" w:rsidRDefault="009050BC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050BC" w:rsidRDefault="009050BC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1843" w:rsidRDefault="005C1843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t>ภาคผนวก</w:t>
      </w:r>
    </w:p>
    <w:p w:rsidR="005C1843" w:rsidRDefault="005C1843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1843" w:rsidRDefault="005C1843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1843" w:rsidRDefault="005C1843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1843" w:rsidRDefault="005C1843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1843" w:rsidRDefault="005C1843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1843" w:rsidRDefault="005C1843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1843" w:rsidRDefault="005C1843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1843" w:rsidRDefault="005C1843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1843" w:rsidRDefault="005C1843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1843" w:rsidRDefault="005C1843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1843" w:rsidRDefault="005C1843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1843" w:rsidRDefault="005C1843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1843" w:rsidRDefault="00564B6C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4933507</wp:posOffset>
                </wp:positionH>
                <wp:positionV relativeFrom="paragraph">
                  <wp:posOffset>-457200</wp:posOffset>
                </wp:positionV>
                <wp:extent cx="669526" cy="425302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26" cy="425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" o:spid="_x0000_s1026" style="position:absolute;margin-left:388.45pt;margin-top:-36pt;width:52.7pt;height:33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" fillcolor="white [3212]" stroked="f" strokeweight="2pt"/>
            </w:pict>
          </mc:Fallback>
        </mc:AlternateContent>
      </w:r>
    </w:p>
    <w:p w:rsidR="005C1843" w:rsidRDefault="005C1843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1843" w:rsidRDefault="005C1843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1843" w:rsidRDefault="005C1843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1843" w:rsidRDefault="005C1843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1843" w:rsidRDefault="005C1843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1843" w:rsidRDefault="005C1843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1843" w:rsidRDefault="005C1843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5C1843" w:rsidRDefault="005C1843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E075F" w:rsidRDefault="00CE075F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t>ภาคผนวก ก</w:t>
      </w:r>
    </w:p>
    <w:p w:rsidR="005C1843" w:rsidRPr="005C1843" w:rsidRDefault="005C1843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E075F" w:rsidRDefault="00CE075F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t>เครื่องมือที่ใช้ในการวิจัย</w:t>
      </w:r>
    </w:p>
    <w:p w:rsidR="009050BC" w:rsidRDefault="009050BC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050BC" w:rsidRDefault="009050BC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050BC" w:rsidRDefault="009050BC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050BC" w:rsidRDefault="009050BC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050BC" w:rsidRDefault="009050BC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050BC" w:rsidRDefault="009050BC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050BC" w:rsidRDefault="009050BC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050BC" w:rsidRDefault="009050BC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AC15B5" w:rsidRDefault="00AC15B5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050BC" w:rsidRDefault="009050BC" w:rsidP="00CE075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9050BC" w:rsidRDefault="009050BC" w:rsidP="00484D7C">
      <w:pPr>
        <w:tabs>
          <w:tab w:val="left" w:pos="720"/>
          <w:tab w:val="left" w:pos="4530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961DE3" w:rsidRDefault="00961DE3" w:rsidP="00484D7C">
      <w:pPr>
        <w:tabs>
          <w:tab w:val="left" w:pos="720"/>
          <w:tab w:val="left" w:pos="4530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6D325B" w:rsidRDefault="006D325B" w:rsidP="006D325B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45F0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แบบทดสอบวัดความสามารถในการให้เหตุผล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ทางคณิตศาสตร์ เรื่อง </w:t>
      </w:r>
      <w:r w:rsidRPr="00B45F06">
        <w:rPr>
          <w:rFonts w:ascii="Angsana New" w:hAnsi="Angsana New" w:cs="Angsana New"/>
          <w:b/>
          <w:bCs/>
          <w:sz w:val="32"/>
          <w:szCs w:val="32"/>
          <w:cs/>
        </w:rPr>
        <w:t>ตรรกศาสตร์</w:t>
      </w:r>
    </w:p>
    <w:p w:rsidR="006D325B" w:rsidRDefault="006D325B" w:rsidP="006D325B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45F06">
        <w:rPr>
          <w:rFonts w:ascii="Angsana New" w:hAnsi="Angsana New" w:cs="Angsana New"/>
          <w:b/>
          <w:bCs/>
          <w:sz w:val="32"/>
          <w:szCs w:val="32"/>
          <w:cs/>
        </w:rPr>
        <w:t xml:space="preserve"> ชุดที่ </w:t>
      </w:r>
      <w:r w:rsidRPr="00B45F06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การให้เหตุผล</w:t>
      </w:r>
      <w:r w:rsidRPr="00B45F06">
        <w:rPr>
          <w:rFonts w:ascii="Angsana New" w:hAnsi="Angsana New" w:cs="Angsana New"/>
          <w:b/>
          <w:bCs/>
          <w:sz w:val="32"/>
          <w:szCs w:val="32"/>
          <w:cs/>
        </w:rPr>
        <w:t>แบบนิรนัย</w:t>
      </w:r>
    </w:p>
    <w:p w:rsidR="009050BC" w:rsidRPr="006D325B" w:rsidRDefault="00B62ABA" w:rsidP="00B62ABA">
      <w:pPr>
        <w:pStyle w:val="a3"/>
        <w:jc w:val="center"/>
        <w:rPr>
          <w:rFonts w:asciiTheme="majorBidi" w:hAnsiTheme="majorBidi" w:cstheme="majorBidi"/>
          <w:b/>
          <w:bCs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ของนักเรียนชั้นมัธย</w:t>
      </w:r>
      <w:r w:rsidR="009050BC" w:rsidRPr="00935206">
        <w:rPr>
          <w:rFonts w:ascii="Angsana New" w:hAnsi="Angsana New" w:cs="Angsana New" w:hint="cs"/>
          <w:b/>
          <w:bCs/>
          <w:sz w:val="32"/>
          <w:szCs w:val="32"/>
          <w:cs/>
        </w:rPr>
        <w:t>มศึกษาปีที่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4</w:t>
      </w:r>
      <w:r w:rsidR="006D325B">
        <w:rPr>
          <w:rFonts w:asciiTheme="majorBidi" w:hAnsiTheme="majorBidi" w:cstheme="majorBidi"/>
          <w:b/>
          <w:bCs/>
          <w:szCs w:val="32"/>
        </w:rPr>
        <w:t xml:space="preserve"> </w:t>
      </w:r>
    </w:p>
    <w:p w:rsidR="009050BC" w:rsidRPr="00987E7C" w:rsidRDefault="009050BC" w:rsidP="00484D7C">
      <w:pPr>
        <w:pStyle w:val="a3"/>
        <w:jc w:val="center"/>
        <w:rPr>
          <w:rFonts w:asciiTheme="majorBidi" w:hAnsiTheme="majorBidi" w:cstheme="majorBidi"/>
          <w:b/>
          <w:bCs/>
          <w:szCs w:val="32"/>
        </w:rPr>
      </w:pPr>
      <w:r w:rsidRPr="00987E7C">
        <w:rPr>
          <w:rFonts w:asciiTheme="majorBidi" w:hAnsiTheme="majorBidi" w:cstheme="majorBidi"/>
          <w:b/>
          <w:bCs/>
          <w:szCs w:val="32"/>
          <w:cs/>
        </w:rPr>
        <w:t>*****************************************</w:t>
      </w:r>
    </w:p>
    <w:p w:rsidR="009050BC" w:rsidRPr="00987E7C" w:rsidRDefault="009050BC" w:rsidP="009050BC">
      <w:pPr>
        <w:pStyle w:val="a3"/>
        <w:rPr>
          <w:rFonts w:asciiTheme="majorBidi" w:hAnsiTheme="majorBidi" w:cstheme="majorBidi"/>
          <w:b/>
          <w:bCs/>
          <w:szCs w:val="32"/>
        </w:rPr>
      </w:pPr>
      <w:r w:rsidRPr="00987E7C">
        <w:rPr>
          <w:rFonts w:asciiTheme="majorBidi" w:hAnsiTheme="majorBidi" w:cstheme="majorBidi"/>
          <w:noProof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0E16A2" wp14:editId="53872DC0">
                <wp:simplePos x="0" y="0"/>
                <wp:positionH relativeFrom="column">
                  <wp:posOffset>-21265</wp:posOffset>
                </wp:positionH>
                <wp:positionV relativeFrom="paragraph">
                  <wp:posOffset>-4578</wp:posOffset>
                </wp:positionV>
                <wp:extent cx="5273335" cy="4976037"/>
                <wp:effectExtent l="0" t="0" r="22860" b="1524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335" cy="4976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DA4" w:rsidRDefault="006B0DA4" w:rsidP="009050BC">
                            <w:pPr>
                              <w:pStyle w:val="a3"/>
                              <w:jc w:val="center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คำชี้แจง</w:t>
                            </w:r>
                          </w:p>
                          <w:p w:rsidR="006B0DA4" w:rsidRPr="00987E7C" w:rsidRDefault="006B0DA4" w:rsidP="009050BC">
                            <w:pPr>
                              <w:pStyle w:val="a3"/>
                              <w:ind w:firstLine="720"/>
                              <w:rPr>
                                <w:rFonts w:asciiTheme="majorBidi" w:eastAsia="Times New Roman" w:hAnsiTheme="majorBidi" w:cstheme="majorBidi"/>
                                <w:sz w:val="32"/>
                                <w:szCs w:val="32"/>
                              </w:rPr>
                            </w:pP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1.  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แบบวัดความสามารถนี้มีจุดมุ่งหมายเพื่อศึกษาความสามารถในการ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ให้เหตุผล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ทางคณิตศาสตร์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เรื่อง ตรรกศาสตร์ 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ของนักเรียนชั้น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มัธย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มศึกษาปีที่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4</w:t>
                            </w:r>
                          </w:p>
                          <w:p w:rsidR="006B0DA4" w:rsidRPr="006B0DA4" w:rsidRDefault="006B0DA4" w:rsidP="006D325B">
                            <w:pPr>
                              <w:pStyle w:val="a3"/>
                              <w:ind w:firstLine="720"/>
                              <w:rPr>
                                <w:rFonts w:asciiTheme="majorBidi" w:eastAsia="Times New Roman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2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แบบทดสอบทั้งมีจำนวน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6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หน้า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ในการ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ทำแบบวัดความสามารถ กรุณา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ตอบข้อคำถามให้ครบทุกข้อคำตอบของท่านจะมีค่ายิ่งสำหรับงานวิจัยนี้ ข้อมูลที่ท่านตอบผู้วิจัยจะเก็บเป็นความลับและไม่มีผลให้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ทำแบบวัดความสามารถ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และโรงเรียนท่านได้รับความเสียหายใดๆทั้งสิ้น โดยผู้วิจัยจะเสนอผลในภาพรวมอันจะเป็นประโยชน์ต่อ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ศึกษาความสามารถในการ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ให้เหตุผล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ทางคณิตศาสตร์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เรื่อง ตรรกศาสตร์ 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ของนักเรียนชั้น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มัธย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มศึกษาปีที่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4</w:t>
                            </w:r>
                          </w:p>
                          <w:p w:rsidR="006D325B" w:rsidRPr="00987E7C" w:rsidRDefault="006D325B" w:rsidP="006D325B">
                            <w:pPr>
                              <w:pStyle w:val="a3"/>
                              <w:ind w:firstLine="720"/>
                              <w:rPr>
                                <w:rFonts w:asciiTheme="majorBidi" w:eastAsia="Times New Roman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การตรวจให้คะแนนพิจารณาตามหลักเกณฑ์ดังนี้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Borders>
                                <w:top w:val="double" w:sz="4" w:space="0" w:color="auto"/>
                                <w:left w:val="none" w:sz="0" w:space="0" w:color="auto"/>
                                <w:bottom w:val="double" w:sz="4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2268"/>
                              <w:gridCol w:w="3943"/>
                            </w:tblGrid>
                            <w:tr w:rsidR="006D325B" w:rsidTr="00534E82">
                              <w:tc>
                                <w:tcPr>
                                  <w:tcW w:w="19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6D325B" w:rsidRPr="00FF11A8" w:rsidRDefault="006D325B" w:rsidP="00283E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 w:rsidRPr="00FF11A8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>รายการประเมิน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6D325B" w:rsidRPr="00FF11A8" w:rsidRDefault="006D325B" w:rsidP="00283E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 w:rsidRPr="00FF11A8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>คะแนน(ระดับคุณภาพ)</w:t>
                                  </w:r>
                                </w:p>
                              </w:tc>
                              <w:tc>
                                <w:tcPr>
                                  <w:tcW w:w="39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6D325B" w:rsidRPr="00FF11A8" w:rsidRDefault="006D325B" w:rsidP="00283E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 w:rsidRPr="00FF11A8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>เกณฑ์การพิจารณา</w:t>
                                  </w:r>
                                </w:p>
                              </w:tc>
                            </w:tr>
                            <w:tr w:rsidR="006D325B" w:rsidTr="00534E82">
                              <w:tc>
                                <w:tcPr>
                                  <w:tcW w:w="19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6D325B" w:rsidRPr="00FF11A8" w:rsidRDefault="006D325B" w:rsidP="00283E07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ความสามารถในการให้เหตุผล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6D325B" w:rsidRDefault="006D325B" w:rsidP="00283E07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ดี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6D325B" w:rsidRPr="00FF11A8" w:rsidRDefault="006D325B" w:rsidP="00283E07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6D325B" w:rsidRDefault="006D325B" w:rsidP="00283E07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พอใช้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6D325B" w:rsidRPr="00FF11A8" w:rsidRDefault="006D325B" w:rsidP="00283E07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6D325B" w:rsidRPr="00FF11A8" w:rsidRDefault="006D325B" w:rsidP="00283E07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ต้องปรับปรุง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9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6D325B" w:rsidRPr="00FF11A8" w:rsidRDefault="006D325B" w:rsidP="006D325B">
                                  <w:pPr>
                                    <w:pStyle w:val="ab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ind w:left="317" w:hanging="261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อธิบาย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>การอ้างเหตุ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เหตุผลได้อย่างสมเหตุสมผลและชัดเจน</w:t>
                                  </w:r>
                                </w:p>
                                <w:p w:rsidR="006D325B" w:rsidRPr="00FF11A8" w:rsidRDefault="006D325B" w:rsidP="006D325B">
                                  <w:pPr>
                                    <w:pStyle w:val="ab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ind w:left="317" w:hanging="283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อธิบาย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>การอ้าง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เหตุผลได้อย่างสมเหตุสมผล แต่ยังไม่ชัดเจน</w:t>
                                  </w:r>
                                </w:p>
                                <w:p w:rsidR="006D325B" w:rsidRPr="00FF11A8" w:rsidRDefault="006D325B" w:rsidP="006D325B">
                                  <w:pPr>
                                    <w:pStyle w:val="ab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ind w:left="317" w:hanging="283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ไม่อธิบาย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>การอ้าง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เหตุผล หรือเหตุผลที่ใช้ไม่สมเหตุสมผล</w:t>
                                  </w:r>
                                </w:p>
                              </w:tc>
                            </w:tr>
                          </w:tbl>
                          <w:p w:rsidR="006B0DA4" w:rsidRPr="00987E7C" w:rsidRDefault="006B0DA4" w:rsidP="009050BC">
                            <w:pPr>
                              <w:pStyle w:val="a3"/>
                              <w:ind w:firstLine="720"/>
                              <w:rPr>
                                <w:rFonts w:asciiTheme="majorBidi" w:eastAsia="Times New Roman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6B0DA4" w:rsidRPr="00987E7C" w:rsidRDefault="006B0DA4" w:rsidP="009050BC">
                            <w:pPr>
                              <w:pStyle w:val="a3"/>
                              <w:ind w:firstLine="72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6B0DA4" w:rsidRPr="00987E7C" w:rsidRDefault="006B0DA4" w:rsidP="009050BC">
                            <w:pPr>
                              <w:pStyle w:val="a3"/>
                              <w:ind w:firstLine="720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-1.65pt;margin-top:-.35pt;width:415.2pt;height:391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">
                <v:textbox>
                  <w:txbxContent>
                    <w:p w:rsidR="006B0DA4" w:rsidRDefault="006B0DA4" w:rsidP="009050BC">
                      <w:pPr>
                        <w:pStyle w:val="a3"/>
                        <w:jc w:val="center"/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คำชี้แจง</w:t>
                      </w:r>
                    </w:p>
                    <w:p w:rsidR="006B0DA4" w:rsidRPr="00987E7C" w:rsidRDefault="006B0DA4" w:rsidP="009050BC">
                      <w:pPr>
                        <w:pStyle w:val="a3"/>
                        <w:ind w:firstLine="720"/>
                        <w:rPr>
                          <w:rFonts w:asciiTheme="majorBidi" w:eastAsia="Times New Roman" w:hAnsiTheme="majorBidi" w:cstheme="majorBidi"/>
                          <w:sz w:val="32"/>
                          <w:szCs w:val="32"/>
                        </w:rPr>
                      </w:pP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1.  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แบบวัดความสามารถนี้มีจุดมุ่งหมายเพื่อศึกษาความสามารถในการ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ให้เหตุผล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ทางคณิตศาสตร์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เรื่อง ตรรกศาสตร์ 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ของนักเรียนชั้น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มัธย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มศึกษาปีที่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4</w:t>
                      </w:r>
                    </w:p>
                    <w:p w:rsidR="006B0DA4" w:rsidRPr="006B0DA4" w:rsidRDefault="006B0DA4" w:rsidP="006D325B">
                      <w:pPr>
                        <w:pStyle w:val="a3"/>
                        <w:ind w:firstLine="720"/>
                        <w:rPr>
                          <w:rFonts w:asciiTheme="majorBidi" w:eastAsia="Times New Roman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2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. 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แบบทดสอบทั้งมีจำนวน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6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หน้า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ในการ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ทำแบบวัดความสามารถ กรุณา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ตอบข้อคำถามให้ครบทุกข้อคำตอบของท่านจะมีค่ายิ่งสำหรับงานวิจัยนี้ ข้อมูลที่ท่านตอบผู้วิจัยจะเก็บเป็นความลับและไม่มีผลให้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ทำแบบวัดความสามารถ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และโรงเรียนท่านได้รับความเสียหายใดๆทั้งสิ้น โดยผู้วิจัยจะเสนอผลในภาพรวมอันจะเป็นประโยชน์ต่อ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ศึกษาความสามารถในการ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ให้เหตุผล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ทางคณิตศาสตร์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เรื่อง ตรรกศาสตร์ 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ของนักเรียนชั้น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มัธย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มศึกษาปีที่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4</w:t>
                      </w:r>
                    </w:p>
                    <w:p w:rsidR="006D325B" w:rsidRPr="00987E7C" w:rsidRDefault="006D325B" w:rsidP="006D325B">
                      <w:pPr>
                        <w:pStyle w:val="a3"/>
                        <w:ind w:firstLine="720"/>
                        <w:rPr>
                          <w:rFonts w:asciiTheme="majorBidi" w:eastAsia="Times New Roman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sz w:val="32"/>
                          <w:szCs w:val="32"/>
                        </w:rPr>
                        <w:t xml:space="preserve">3. </w:t>
                      </w:r>
                      <w:r>
                        <w:rPr>
                          <w:rFonts w:asciiTheme="majorBidi" w:eastAsia="Times New Roman" w:hAnsiTheme="majorBidi" w:cstheme="majorBidi" w:hint="cs"/>
                          <w:sz w:val="32"/>
                          <w:szCs w:val="32"/>
                          <w:cs/>
                        </w:rPr>
                        <w:t>การตรวจให้คะแนนพิจารณาตามหลักเกณฑ์ดังนี้</w:t>
                      </w:r>
                    </w:p>
                    <w:tbl>
                      <w:tblPr>
                        <w:tblStyle w:val="a4"/>
                        <w:tblW w:w="0" w:type="auto"/>
                        <w:tblBorders>
                          <w:top w:val="double" w:sz="4" w:space="0" w:color="auto"/>
                          <w:left w:val="none" w:sz="0" w:space="0" w:color="auto"/>
                          <w:bottom w:val="double" w:sz="4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2268"/>
                        <w:gridCol w:w="3943"/>
                      </w:tblGrid>
                      <w:tr w:rsidR="006D325B" w:rsidTr="00534E82">
                        <w:tc>
                          <w:tcPr>
                            <w:tcW w:w="19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6D325B" w:rsidRPr="00FF11A8" w:rsidRDefault="006D325B" w:rsidP="00283E0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FF11A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รายการประเมิน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6D325B" w:rsidRPr="00FF11A8" w:rsidRDefault="006D325B" w:rsidP="00283E0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FF11A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คะแนน(ระดับคุณภาพ)</w:t>
                            </w:r>
                          </w:p>
                        </w:tc>
                        <w:tc>
                          <w:tcPr>
                            <w:tcW w:w="39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6D325B" w:rsidRPr="00FF11A8" w:rsidRDefault="006D325B" w:rsidP="00283E0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FF11A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เกณฑ์การพิจารณา</w:t>
                            </w:r>
                          </w:p>
                        </w:tc>
                      </w:tr>
                      <w:tr w:rsidR="006D325B" w:rsidTr="00534E82">
                        <w:tc>
                          <w:tcPr>
                            <w:tcW w:w="19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6D325B" w:rsidRPr="00FF11A8" w:rsidRDefault="006D325B" w:rsidP="00283E07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ความสามารถในการให้เหตุผล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6D325B" w:rsidRDefault="006D325B" w:rsidP="00283E07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(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ดี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6D325B" w:rsidRPr="00FF11A8" w:rsidRDefault="006D325B" w:rsidP="00283E07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6D325B" w:rsidRDefault="006D325B" w:rsidP="00283E07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(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พอใช้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6D325B" w:rsidRPr="00FF11A8" w:rsidRDefault="006D325B" w:rsidP="00283E07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6D325B" w:rsidRPr="00FF11A8" w:rsidRDefault="006D325B" w:rsidP="00283E07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(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ต้องปรับปรุง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9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6D325B" w:rsidRPr="00FF11A8" w:rsidRDefault="006D325B" w:rsidP="006D325B">
                            <w:pPr>
                              <w:pStyle w:val="ab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317" w:hanging="261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อธิบาย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การอ้างเหตุ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เหตุผลได้อย่างสมเหตุสมผลและชัดเจน</w:t>
                            </w:r>
                          </w:p>
                          <w:p w:rsidR="006D325B" w:rsidRPr="00FF11A8" w:rsidRDefault="006D325B" w:rsidP="006D325B">
                            <w:pPr>
                              <w:pStyle w:val="ab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317" w:hanging="283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อธิบาย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การอ้าง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เหตุผลได้อย่างสมเหตุสมผล แต่ยังไม่ชัดเจน</w:t>
                            </w:r>
                          </w:p>
                          <w:p w:rsidR="006D325B" w:rsidRPr="00FF11A8" w:rsidRDefault="006D325B" w:rsidP="006D325B">
                            <w:pPr>
                              <w:pStyle w:val="ab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317" w:hanging="283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ไม่อธิบาย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การอ้าง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เหตุผล หรือเหตุผลที่ใช้ไม่สมเหตุสมผล</w:t>
                            </w:r>
                          </w:p>
                        </w:tc>
                      </w:tr>
                    </w:tbl>
                    <w:p w:rsidR="006B0DA4" w:rsidRPr="00987E7C" w:rsidRDefault="006B0DA4" w:rsidP="009050BC">
                      <w:pPr>
                        <w:pStyle w:val="a3"/>
                        <w:ind w:firstLine="720"/>
                        <w:rPr>
                          <w:rFonts w:asciiTheme="majorBidi" w:eastAsia="Times New Roman" w:hAnsiTheme="majorBidi" w:cstheme="majorBidi"/>
                          <w:sz w:val="32"/>
                          <w:szCs w:val="32"/>
                        </w:rPr>
                      </w:pPr>
                    </w:p>
                    <w:p w:rsidR="006B0DA4" w:rsidRPr="00987E7C" w:rsidRDefault="006B0DA4" w:rsidP="009050BC">
                      <w:pPr>
                        <w:pStyle w:val="a3"/>
                        <w:ind w:firstLine="720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</w:p>
                    <w:p w:rsidR="006B0DA4" w:rsidRPr="00987E7C" w:rsidRDefault="006B0DA4" w:rsidP="009050BC">
                      <w:pPr>
                        <w:pStyle w:val="a3"/>
                        <w:ind w:firstLine="720"/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050BC" w:rsidRPr="00987E7C" w:rsidRDefault="009050BC" w:rsidP="009050BC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9050BC" w:rsidRPr="00987E7C" w:rsidRDefault="009050BC" w:rsidP="009050BC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9050BC" w:rsidRPr="00987E7C" w:rsidRDefault="009050BC" w:rsidP="009050BC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9050BC" w:rsidRPr="00987E7C" w:rsidRDefault="009050BC" w:rsidP="009050BC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9050BC" w:rsidRPr="00987E7C" w:rsidRDefault="009050BC" w:rsidP="009050BC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9050BC" w:rsidRPr="00987E7C" w:rsidRDefault="009050BC" w:rsidP="009050BC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9050BC" w:rsidRPr="00987E7C" w:rsidRDefault="009050BC" w:rsidP="009050BC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9050BC" w:rsidRPr="00987E7C" w:rsidRDefault="009050BC" w:rsidP="009050BC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9050BC" w:rsidRPr="00987E7C" w:rsidRDefault="009050BC" w:rsidP="009050BC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9050BC" w:rsidRPr="00987E7C" w:rsidRDefault="009050BC" w:rsidP="009050BC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9050BC" w:rsidRPr="00987E7C" w:rsidRDefault="009050BC" w:rsidP="009050BC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9050BC" w:rsidRPr="00987E7C" w:rsidRDefault="009050BC" w:rsidP="009050BC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9050BC" w:rsidRPr="00987E7C" w:rsidRDefault="009050BC" w:rsidP="009050BC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9050BC" w:rsidRPr="00987E7C" w:rsidRDefault="009050BC" w:rsidP="009050BC">
      <w:pPr>
        <w:pStyle w:val="a3"/>
        <w:ind w:left="850"/>
        <w:rPr>
          <w:rFonts w:asciiTheme="majorBidi" w:hAnsiTheme="majorBidi" w:cstheme="majorBidi"/>
          <w:szCs w:val="32"/>
        </w:rPr>
      </w:pPr>
    </w:p>
    <w:p w:rsidR="009050BC" w:rsidRPr="00987E7C" w:rsidRDefault="009050BC" w:rsidP="009050BC">
      <w:pPr>
        <w:pStyle w:val="a3"/>
        <w:ind w:left="850"/>
        <w:rPr>
          <w:rFonts w:asciiTheme="majorBidi" w:hAnsiTheme="majorBidi" w:cstheme="majorBidi"/>
          <w:szCs w:val="32"/>
        </w:rPr>
      </w:pPr>
    </w:p>
    <w:p w:rsidR="009050BC" w:rsidRPr="00987E7C" w:rsidRDefault="009050BC" w:rsidP="009050BC">
      <w:pPr>
        <w:pStyle w:val="a3"/>
        <w:ind w:left="850"/>
        <w:rPr>
          <w:rFonts w:asciiTheme="majorBidi" w:hAnsiTheme="majorBidi" w:cstheme="majorBidi"/>
          <w:szCs w:val="32"/>
        </w:rPr>
      </w:pPr>
    </w:p>
    <w:p w:rsidR="009050BC" w:rsidRPr="00987E7C" w:rsidRDefault="009050BC" w:rsidP="009050BC">
      <w:pPr>
        <w:pStyle w:val="a3"/>
        <w:ind w:left="850"/>
        <w:rPr>
          <w:rFonts w:asciiTheme="majorBidi" w:hAnsiTheme="majorBidi" w:cstheme="majorBidi"/>
          <w:szCs w:val="32"/>
        </w:rPr>
      </w:pPr>
    </w:p>
    <w:p w:rsidR="009050BC" w:rsidRPr="00987E7C" w:rsidRDefault="009050BC" w:rsidP="009050BC">
      <w:pPr>
        <w:pStyle w:val="a3"/>
        <w:ind w:left="850"/>
        <w:rPr>
          <w:rFonts w:asciiTheme="majorBidi" w:hAnsiTheme="majorBidi" w:cstheme="majorBidi"/>
          <w:szCs w:val="32"/>
        </w:rPr>
      </w:pPr>
    </w:p>
    <w:p w:rsidR="009050BC" w:rsidRPr="00987E7C" w:rsidRDefault="009050BC" w:rsidP="009050BC">
      <w:pPr>
        <w:pStyle w:val="a3"/>
        <w:ind w:left="850"/>
        <w:rPr>
          <w:rFonts w:asciiTheme="majorBidi" w:hAnsiTheme="majorBidi" w:cstheme="majorBidi"/>
          <w:szCs w:val="32"/>
        </w:rPr>
      </w:pPr>
    </w:p>
    <w:p w:rsidR="009050BC" w:rsidRPr="00987E7C" w:rsidRDefault="009050BC" w:rsidP="009050BC">
      <w:pPr>
        <w:pStyle w:val="a3"/>
        <w:ind w:left="850"/>
        <w:rPr>
          <w:rFonts w:asciiTheme="majorBidi" w:hAnsiTheme="majorBidi" w:cstheme="majorBidi"/>
          <w:szCs w:val="32"/>
        </w:rPr>
      </w:pPr>
    </w:p>
    <w:p w:rsidR="009050BC" w:rsidRPr="00987E7C" w:rsidRDefault="009050BC" w:rsidP="009050BC">
      <w:pPr>
        <w:pStyle w:val="a3"/>
        <w:ind w:left="850"/>
        <w:rPr>
          <w:rFonts w:asciiTheme="majorBidi" w:hAnsiTheme="majorBidi" w:cstheme="majorBidi"/>
          <w:szCs w:val="32"/>
        </w:rPr>
      </w:pPr>
    </w:p>
    <w:p w:rsidR="009050BC" w:rsidRDefault="009050BC" w:rsidP="009050BC">
      <w:pPr>
        <w:pStyle w:val="a3"/>
        <w:ind w:left="850"/>
        <w:rPr>
          <w:rFonts w:asciiTheme="majorBidi" w:hAnsiTheme="majorBidi" w:cstheme="majorBidi"/>
          <w:szCs w:val="32"/>
        </w:rPr>
      </w:pPr>
    </w:p>
    <w:p w:rsidR="00484D7C" w:rsidRDefault="00484D7C" w:rsidP="009050BC">
      <w:pPr>
        <w:pStyle w:val="a3"/>
        <w:ind w:firstLine="850"/>
        <w:rPr>
          <w:rFonts w:asciiTheme="majorBidi" w:hAnsiTheme="majorBidi" w:cstheme="majorBidi"/>
          <w:szCs w:val="32"/>
        </w:rPr>
      </w:pPr>
    </w:p>
    <w:p w:rsidR="00484D7C" w:rsidRDefault="00484D7C" w:rsidP="009050BC">
      <w:pPr>
        <w:pStyle w:val="a3"/>
        <w:ind w:firstLine="850"/>
        <w:rPr>
          <w:rFonts w:asciiTheme="majorBidi" w:hAnsiTheme="majorBidi" w:cstheme="majorBidi"/>
          <w:szCs w:val="32"/>
        </w:rPr>
      </w:pPr>
    </w:p>
    <w:p w:rsidR="000F3D57" w:rsidRDefault="000F3D57" w:rsidP="009050BC">
      <w:pPr>
        <w:pStyle w:val="a3"/>
        <w:ind w:firstLine="850"/>
        <w:rPr>
          <w:rFonts w:asciiTheme="majorBidi" w:hAnsiTheme="majorBidi" w:cstheme="majorBidi"/>
          <w:szCs w:val="32"/>
        </w:rPr>
      </w:pPr>
    </w:p>
    <w:p w:rsidR="000F3D57" w:rsidRDefault="000F3D57" w:rsidP="009050BC">
      <w:pPr>
        <w:pStyle w:val="a3"/>
        <w:ind w:firstLine="850"/>
        <w:rPr>
          <w:rFonts w:asciiTheme="majorBidi" w:hAnsiTheme="majorBidi" w:cstheme="majorBidi"/>
          <w:szCs w:val="32"/>
        </w:rPr>
      </w:pPr>
    </w:p>
    <w:p w:rsidR="009050BC" w:rsidRPr="00987E7C" w:rsidRDefault="009050BC" w:rsidP="009050BC">
      <w:pPr>
        <w:pStyle w:val="a3"/>
        <w:ind w:firstLine="850"/>
        <w:rPr>
          <w:rFonts w:asciiTheme="majorBidi" w:hAnsiTheme="majorBidi" w:cstheme="majorBidi"/>
          <w:szCs w:val="32"/>
        </w:rPr>
      </w:pPr>
      <w:r w:rsidRPr="00987E7C">
        <w:rPr>
          <w:rFonts w:asciiTheme="majorBidi" w:hAnsiTheme="majorBidi" w:cstheme="majorBidi"/>
          <w:szCs w:val="32"/>
          <w:cs/>
        </w:rPr>
        <w:t>ผู้วิจัย</w:t>
      </w:r>
      <w:bookmarkStart w:id="0" w:name="_GoBack"/>
      <w:bookmarkEnd w:id="0"/>
      <w:r w:rsidRPr="00987E7C">
        <w:rPr>
          <w:rFonts w:asciiTheme="majorBidi" w:hAnsiTheme="majorBidi" w:cstheme="majorBidi"/>
          <w:szCs w:val="32"/>
          <w:cs/>
        </w:rPr>
        <w:t>หวังเป็นอย่างยิ่งว่า จะได้รับความอนุเคราะห์ในการ</w:t>
      </w:r>
      <w:r w:rsidR="00804973">
        <w:rPr>
          <w:rFonts w:asciiTheme="majorBidi" w:hAnsiTheme="majorBidi" w:cstheme="majorBidi" w:hint="cs"/>
          <w:szCs w:val="32"/>
          <w:cs/>
        </w:rPr>
        <w:t>ทำแบบทดสอบ</w:t>
      </w:r>
      <w:r w:rsidRPr="00987E7C">
        <w:rPr>
          <w:rFonts w:asciiTheme="majorBidi" w:hAnsiTheme="majorBidi" w:cstheme="majorBidi"/>
          <w:szCs w:val="32"/>
          <w:cs/>
        </w:rPr>
        <w:t>จากท่านเป็นอย่างดีและขอขอบพระคุณเป็นอย่างสูงมา ณ โอกาสนี้</w:t>
      </w:r>
    </w:p>
    <w:p w:rsidR="009050BC" w:rsidRPr="00987E7C" w:rsidRDefault="009050BC" w:rsidP="009050BC">
      <w:pPr>
        <w:pStyle w:val="a3"/>
        <w:rPr>
          <w:rFonts w:asciiTheme="majorBidi" w:hAnsiTheme="majorBidi" w:cstheme="majorBidi"/>
          <w:szCs w:val="32"/>
        </w:rPr>
      </w:pPr>
    </w:p>
    <w:p w:rsidR="009050BC" w:rsidRPr="00987E7C" w:rsidRDefault="00B62ABA" w:rsidP="009050BC">
      <w:pPr>
        <w:pStyle w:val="a3"/>
        <w:jc w:val="center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szCs w:val="32"/>
          <w:cs/>
        </w:rPr>
        <w:t>นางสาวอิสริยะ  อรัญมิตร</w:t>
      </w:r>
    </w:p>
    <w:p w:rsidR="009050BC" w:rsidRPr="00987E7C" w:rsidRDefault="009050BC" w:rsidP="009050BC">
      <w:pPr>
        <w:pStyle w:val="a3"/>
        <w:jc w:val="center"/>
        <w:rPr>
          <w:rFonts w:asciiTheme="majorBidi" w:hAnsiTheme="majorBidi" w:cstheme="majorBidi"/>
          <w:szCs w:val="32"/>
          <w:cs/>
        </w:rPr>
      </w:pPr>
      <w:r>
        <w:rPr>
          <w:rFonts w:asciiTheme="majorBidi" w:hAnsiTheme="majorBidi" w:cstheme="majorBidi" w:hint="cs"/>
          <w:szCs w:val="32"/>
          <w:cs/>
        </w:rPr>
        <w:t>นักศึกษา</w:t>
      </w:r>
      <w:r w:rsidRPr="00987E7C">
        <w:rPr>
          <w:rFonts w:asciiTheme="majorBidi" w:hAnsiTheme="majorBidi" w:cstheme="majorBidi"/>
          <w:szCs w:val="32"/>
          <w:cs/>
        </w:rPr>
        <w:t>ปริญญาโท สาขาวิชา</w:t>
      </w:r>
      <w:r>
        <w:rPr>
          <w:rFonts w:asciiTheme="majorBidi" w:hAnsiTheme="majorBidi" w:cstheme="majorBidi" w:hint="cs"/>
          <w:szCs w:val="32"/>
          <w:cs/>
        </w:rPr>
        <w:t>คณิต</w:t>
      </w:r>
      <w:proofErr w:type="spellStart"/>
      <w:r>
        <w:rPr>
          <w:rFonts w:asciiTheme="majorBidi" w:hAnsiTheme="majorBidi" w:cstheme="majorBidi" w:hint="cs"/>
          <w:szCs w:val="32"/>
          <w:cs/>
        </w:rPr>
        <w:t>ศาสตร</w:t>
      </w:r>
      <w:proofErr w:type="spellEnd"/>
      <w:r w:rsidRPr="00987E7C">
        <w:rPr>
          <w:rFonts w:asciiTheme="majorBidi" w:hAnsiTheme="majorBidi" w:cstheme="majorBidi"/>
          <w:szCs w:val="32"/>
          <w:cs/>
        </w:rPr>
        <w:t>ศึกษา</w:t>
      </w:r>
    </w:p>
    <w:p w:rsidR="009050BC" w:rsidRPr="00484D7C" w:rsidRDefault="009050BC" w:rsidP="00484D7C">
      <w:pPr>
        <w:pStyle w:val="a3"/>
        <w:jc w:val="center"/>
        <w:rPr>
          <w:rFonts w:asciiTheme="majorBidi" w:hAnsiTheme="majorBidi" w:cstheme="majorBidi"/>
          <w:szCs w:val="32"/>
        </w:rPr>
      </w:pPr>
      <w:r w:rsidRPr="00987E7C">
        <w:rPr>
          <w:rFonts w:asciiTheme="majorBidi" w:hAnsiTheme="majorBidi" w:cstheme="majorBidi"/>
          <w:szCs w:val="32"/>
          <w:cs/>
        </w:rPr>
        <w:t>คณะ</w:t>
      </w:r>
      <w:r>
        <w:rPr>
          <w:rFonts w:asciiTheme="majorBidi" w:hAnsiTheme="majorBidi" w:cstheme="majorBidi" w:hint="cs"/>
          <w:szCs w:val="32"/>
          <w:cs/>
        </w:rPr>
        <w:t>ครุศ</w:t>
      </w:r>
      <w:r w:rsidRPr="00987E7C">
        <w:rPr>
          <w:rFonts w:asciiTheme="majorBidi" w:hAnsiTheme="majorBidi" w:cstheme="majorBidi"/>
          <w:szCs w:val="32"/>
          <w:cs/>
        </w:rPr>
        <w:t>าสตร์ มหาวิทยาลัย</w:t>
      </w:r>
      <w:r>
        <w:rPr>
          <w:rFonts w:asciiTheme="majorBidi" w:hAnsiTheme="majorBidi" w:cstheme="majorBidi" w:hint="cs"/>
          <w:szCs w:val="32"/>
          <w:cs/>
        </w:rPr>
        <w:t>ราช</w:t>
      </w:r>
      <w:proofErr w:type="spellStart"/>
      <w:r>
        <w:rPr>
          <w:rFonts w:asciiTheme="majorBidi" w:hAnsiTheme="majorBidi" w:cstheme="majorBidi" w:hint="cs"/>
          <w:szCs w:val="32"/>
          <w:cs/>
        </w:rPr>
        <w:t>ภัฏ</w:t>
      </w:r>
      <w:proofErr w:type="spellEnd"/>
      <w:r w:rsidRPr="00987E7C">
        <w:rPr>
          <w:rFonts w:asciiTheme="majorBidi" w:hAnsiTheme="majorBidi" w:cstheme="majorBidi"/>
          <w:szCs w:val="32"/>
          <w:cs/>
        </w:rPr>
        <w:t>มหาสารคาม</w:t>
      </w:r>
    </w:p>
    <w:p w:rsidR="002C2C77" w:rsidRDefault="002C2C77" w:rsidP="002C2C77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0F3D57" w:rsidRDefault="000F3D57" w:rsidP="002C2C77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2471A3" w:rsidRDefault="002471A3" w:rsidP="002471A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45F06">
        <w:rPr>
          <w:rFonts w:ascii="Angsana New" w:hAnsi="Angsana New" w:cs="Angsana New"/>
          <w:b/>
          <w:bCs/>
          <w:sz w:val="32"/>
          <w:szCs w:val="32"/>
          <w:cs/>
        </w:rPr>
        <w:t>แบบทดสอบวัดความสามารถในการให้เหตุผล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ทางคณิตศาสตร์ เรื่อง </w:t>
      </w:r>
      <w:r w:rsidRPr="00B45F06">
        <w:rPr>
          <w:rFonts w:ascii="Angsana New" w:hAnsi="Angsana New" w:cs="Angsana New"/>
          <w:b/>
          <w:bCs/>
          <w:sz w:val="32"/>
          <w:szCs w:val="32"/>
          <w:cs/>
        </w:rPr>
        <w:t>ตรรกศาสตร์</w:t>
      </w:r>
    </w:p>
    <w:p w:rsidR="002C2C77" w:rsidRPr="006B0DA4" w:rsidRDefault="002C2C77" w:rsidP="002C2C77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B0DA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ชุดที่ </w:t>
      </w:r>
      <w:r w:rsidRPr="006B0DA4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1 </w:t>
      </w:r>
      <w:r w:rsidRPr="006B0DA4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การให้เหตุผล</w:t>
      </w:r>
      <w:r w:rsidRPr="006B0DA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แบบนิรนัย</w:t>
      </w:r>
    </w:p>
    <w:p w:rsidR="002C2C77" w:rsidRPr="006B0DA4" w:rsidRDefault="002C2C77" w:rsidP="002C2C77">
      <w:pPr>
        <w:spacing w:after="0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2C2C77" w:rsidRPr="006B0DA4" w:rsidRDefault="002C2C77" w:rsidP="00294D8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6B0DA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ชื่อ.................................................................</w:t>
      </w:r>
      <w:r w:rsidR="00294D8E" w:rsidRPr="006B0DA4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.........</w:t>
      </w:r>
      <w:r w:rsidRPr="006B0DA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...........</w:t>
      </w:r>
      <w:r w:rsidR="00294D8E" w:rsidRPr="006B0DA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..........</w:t>
      </w:r>
      <w:r w:rsidRPr="006B0DA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..</w:t>
      </w:r>
      <w:r w:rsidR="00294D8E" w:rsidRPr="006B0DA4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B0DA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ชั้นม.</w:t>
      </w:r>
      <w:r w:rsidR="00294D8E" w:rsidRPr="006B0DA4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4/.........</w:t>
      </w:r>
      <w:r w:rsidR="00294D8E" w:rsidRPr="006B0DA4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B0DA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เลขที่................</w:t>
      </w:r>
      <w:r w:rsidR="00294D8E" w:rsidRPr="006B0DA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.</w:t>
      </w:r>
    </w:p>
    <w:p w:rsidR="002C2C77" w:rsidRPr="006B0DA4" w:rsidRDefault="00367EA2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="002C2C77" w:rsidRPr="006B0D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จงใช้การให้เหตุผลแบบนิรนัยเพื่อ</w:t>
      </w:r>
      <w:r w:rsidR="002C2C77" w:rsidRPr="006B0DA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u w:val="single"/>
          <w:cs/>
        </w:rPr>
        <w:t>สรุปผล</w:t>
      </w:r>
      <w:r w:rsidR="002C2C77" w:rsidRPr="006B0D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ต่อไปนี้พร้อม</w:t>
      </w:r>
      <w:r w:rsidR="002C2C77" w:rsidRPr="006B0DA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u w:val="single"/>
          <w:cs/>
        </w:rPr>
        <w:t>เขียนแผนภาพ</w:t>
      </w:r>
      <w:r w:rsidR="002C2C77" w:rsidRPr="006B0D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2C2C77" w:rsidRPr="006B0DA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u w:val="single"/>
          <w:cs/>
        </w:rPr>
        <w:t>ตรวจสอบว่าสมเหตุสมผลหรือไม่</w:t>
      </w:r>
    </w:p>
    <w:p w:rsidR="002C2C77" w:rsidRPr="006B0DA4" w:rsidRDefault="000F3D57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2C2C77" w:rsidRPr="006B0D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cs/>
        </w:rPr>
        <w:t>เหตุ</w:t>
      </w:r>
      <w:r w:rsidR="002C2C77" w:rsidRPr="006B0D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C2C77" w:rsidRPr="006B0D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C2C77" w:rsidRPr="006B0D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1. </w:t>
      </w:r>
      <w:r w:rsidR="002C2C77" w:rsidRPr="006B0D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น้ำตาลทุกชนิดมีรสหวาน</w:t>
      </w:r>
    </w:p>
    <w:p w:rsidR="002C2C77" w:rsidRPr="006B0DA4" w:rsidRDefault="000F3D57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C2C77" w:rsidRPr="006B0D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2. </w:t>
      </w:r>
      <w:r w:rsidR="002C2C77" w:rsidRPr="006B0D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สาร </w:t>
      </w:r>
      <w:proofErr w:type="gramStart"/>
      <w:r w:rsidR="002C2C77"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proofErr w:type="gramEnd"/>
      <w:r w:rsidR="002C2C77" w:rsidRPr="006B0D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C2C77" w:rsidRPr="006B0D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ไม่มีรสหวาน</w:t>
      </w:r>
    </w:p>
    <w:p w:rsidR="002C2C77" w:rsidRPr="006B0DA4" w:rsidRDefault="000F3D57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2C2C77" w:rsidRPr="006B0DA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ผล </w:t>
      </w:r>
      <w:r w:rsidR="002C2C77"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………………………………….</w:t>
      </w:r>
    </w:p>
    <w:p w:rsidR="002C2C77" w:rsidRPr="006B0DA4" w:rsidRDefault="002C2C77" w:rsidP="002C2C77">
      <w:pPr>
        <w:spacing w:after="0"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B0DA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779E84" wp14:editId="4008F01D">
                <wp:simplePos x="0" y="0"/>
                <wp:positionH relativeFrom="column">
                  <wp:posOffset>476251</wp:posOffset>
                </wp:positionH>
                <wp:positionV relativeFrom="paragraph">
                  <wp:posOffset>70486</wp:posOffset>
                </wp:positionV>
                <wp:extent cx="4210050" cy="1581150"/>
                <wp:effectExtent l="0" t="0" r="1905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00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DA4" w:rsidRDefault="006B0DA4" w:rsidP="002C2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37.5pt;margin-top:5.55pt;width:331.5pt;height:12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" fillcolor="white [3201]" strokeweight=".5pt">
                <v:path arrowok="t"/>
                <v:textbox>
                  <w:txbxContent>
                    <w:p w:rsidR="006B0DA4" w:rsidRDefault="006B0DA4" w:rsidP="002C2C77"/>
                  </w:txbxContent>
                </v:textbox>
              </v:shape>
            </w:pict>
          </mc:Fallback>
        </mc:AlternateContent>
      </w:r>
    </w:p>
    <w:p w:rsidR="002C2C77" w:rsidRPr="006B0DA4" w:rsidRDefault="002C2C77" w:rsidP="002C2C77">
      <w:pPr>
        <w:spacing w:after="0"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2C77" w:rsidRPr="006B0DA4" w:rsidRDefault="002C2C77" w:rsidP="002C2C77">
      <w:pPr>
        <w:spacing w:after="0"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2C77" w:rsidRPr="006B0DA4" w:rsidRDefault="002C2C77" w:rsidP="002C2C77">
      <w:pPr>
        <w:spacing w:after="0"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2C77" w:rsidRPr="006B0DA4" w:rsidRDefault="002C2C77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color w:val="000000" w:themeColor="text1"/>
              <w:sz w:val="32"/>
              <w:szCs w:val="32"/>
            </w:rPr>
            <m:t xml:space="preserve"> </m:t>
          </m:r>
        </m:oMath>
      </m:oMathPara>
    </w:p>
    <w:p w:rsidR="006A233A" w:rsidRPr="006B0DA4" w:rsidRDefault="006A233A" w:rsidP="00294D8E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A233A" w:rsidRPr="006B0DA4" w:rsidRDefault="006A233A" w:rsidP="00294D8E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2C77" w:rsidRPr="006B0DA4" w:rsidRDefault="002C2C77" w:rsidP="00294D8E">
      <w:pPr>
        <w:spacing w:after="0" w:line="240" w:lineRule="auto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  <w:r w:rsidR="000F3D57">
        <w:rPr>
          <w:rFonts w:asciiTheme="majorBidi" w:hAnsiTheme="majorBidi" w:cstheme="majorBidi"/>
          <w:color w:val="000000" w:themeColor="text1"/>
          <w:sz w:val="32"/>
          <w:szCs w:val="32"/>
        </w:rPr>
        <w:t>…………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</w:t>
      </w:r>
    </w:p>
    <w:p w:rsidR="00367EA2" w:rsidRDefault="00367EA2" w:rsidP="00367EA2">
      <w:pPr>
        <w:spacing w:after="0" w:line="240" w:lineRule="auto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0F3D57">
        <w:rPr>
          <w:rFonts w:asciiTheme="majorBidi" w:hAnsiTheme="majorBidi" w:cstheme="majorBidi"/>
          <w:color w:val="000000" w:themeColor="text1"/>
          <w:sz w:val="32"/>
          <w:szCs w:val="32"/>
        </w:rPr>
        <w:t>…………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</w:t>
      </w:r>
    </w:p>
    <w:p w:rsidR="002C2C77" w:rsidRPr="006B0DA4" w:rsidRDefault="00367EA2" w:rsidP="002C2C77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="002C2C77" w:rsidRPr="006B0D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="002C2C77" w:rsidRPr="006B0D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จงใช้การให้เหตุผลแบบนิรนัยเพื่อ. พิจารณาข้อความต่อไปนี้พร้อม</w:t>
      </w:r>
      <w:r w:rsidR="002C2C77" w:rsidRPr="006B0DA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u w:val="single"/>
          <w:cs/>
        </w:rPr>
        <w:t>เขียนแผนภาพ</w:t>
      </w:r>
      <w:r w:rsidR="002C2C77" w:rsidRPr="006B0D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</w:t>
      </w:r>
      <w:r w:rsidR="002C2C77" w:rsidRPr="006B0DA4">
        <w:rPr>
          <w:rFonts w:asciiTheme="majorBidi" w:hAnsiTheme="majorBidi" w:cstheme="majorBidi"/>
          <w:i/>
          <w:iCs/>
          <w:color w:val="000000" w:themeColor="text1"/>
          <w:sz w:val="32"/>
          <w:szCs w:val="32"/>
          <w:u w:val="single"/>
          <w:cs/>
        </w:rPr>
        <w:t>ตรวจสอบว่าสมเหตุสมผลหรือไม่</w:t>
      </w:r>
    </w:p>
    <w:p w:rsidR="002C2C77" w:rsidRPr="006B0DA4" w:rsidRDefault="002C2C77" w:rsidP="002C2C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B0DA4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proofErr w:type="gramStart"/>
      <w:r w:rsidRPr="006B0DA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A. </w:t>
      </w:r>
      <w:r w:rsidRPr="006B0D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เหตุ</w:t>
      </w:r>
      <w:r w:rsidRPr="006B0DA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proofErr w:type="gramEnd"/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ผู้หญิงทุกคนนุ่งกางเกง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 </w:t>
      </w:r>
      <w:r w:rsidRPr="006B0DA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B. </w:t>
      </w:r>
      <w:r w:rsidRPr="006B0D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เหตุ</w:t>
      </w:r>
      <w:r w:rsidRPr="006B0DA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1. 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เด็กห้อง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 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เรียนเก่ง</w:t>
      </w:r>
    </w:p>
    <w:p w:rsidR="002C2C77" w:rsidRPr="006B0DA4" w:rsidRDefault="002C2C77" w:rsidP="002C2C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            2. 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สมหญิงนุ่งกางเกง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    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             2. 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สมชายอยู่ห้อง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 </w:t>
      </w:r>
    </w:p>
    <w:p w:rsidR="002C2C77" w:rsidRPr="006B0DA4" w:rsidRDefault="002C2C77" w:rsidP="002C2C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B0D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 xml:space="preserve">   </w:t>
      </w:r>
      <w:r w:rsidRPr="006B0DA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B0D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6B0DA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B0D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ผล</w:t>
      </w:r>
      <w:r w:rsidRPr="006B0DA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สมหญิงเป็นผู้หญิง</w:t>
      </w:r>
      <w:r w:rsidRPr="006B0DA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Pr="006B0DA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  <w:t xml:space="preserve">  </w:t>
      </w:r>
      <w:r w:rsidRPr="006B0DA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</w:t>
      </w:r>
      <w:r w:rsidRPr="006B0DA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B0DA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ผล</w:t>
      </w:r>
      <w:r w:rsidRPr="006B0DA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สมชายเรียนเก่ง</w:t>
      </w:r>
    </w:p>
    <w:p w:rsidR="006A233A" w:rsidRPr="006B0DA4" w:rsidRDefault="006A233A" w:rsidP="002C2C7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</w:p>
    <w:p w:rsidR="000F3D57" w:rsidRDefault="000F3D57" w:rsidP="002C2C77">
      <w:pPr>
        <w:spacing w:after="0"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F3D57" w:rsidRDefault="000F3D57" w:rsidP="002C2C77">
      <w:pPr>
        <w:spacing w:after="0"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F3D57" w:rsidRDefault="000F3D57" w:rsidP="002C2C77">
      <w:pPr>
        <w:spacing w:after="0"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F3D57" w:rsidRDefault="000F3D57" w:rsidP="002C2C77">
      <w:pPr>
        <w:spacing w:after="0"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F3D57" w:rsidRDefault="000F3D57" w:rsidP="002C2C77">
      <w:pPr>
        <w:spacing w:after="0"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2C77" w:rsidRPr="006B0DA4" w:rsidRDefault="006A233A" w:rsidP="002C2C77">
      <w:pPr>
        <w:spacing w:after="0"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B0DA4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D05ED1" wp14:editId="09D23CB7">
                <wp:simplePos x="0" y="0"/>
                <wp:positionH relativeFrom="column">
                  <wp:posOffset>476250</wp:posOffset>
                </wp:positionH>
                <wp:positionV relativeFrom="paragraph">
                  <wp:posOffset>46990</wp:posOffset>
                </wp:positionV>
                <wp:extent cx="4210050" cy="15811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00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DA4" w:rsidRDefault="006B0DA4" w:rsidP="006A23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37.5pt;margin-top:3.7pt;width:331.5pt;height:12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" fillcolor="white [3201]" strokeweight=".5pt">
                <v:path arrowok="t"/>
                <v:textbox>
                  <w:txbxContent>
                    <w:p w:rsidR="006B0DA4" w:rsidRDefault="006B0DA4" w:rsidP="006A233A"/>
                  </w:txbxContent>
                </v:textbox>
              </v:shape>
            </w:pict>
          </mc:Fallback>
        </mc:AlternateContent>
      </w:r>
    </w:p>
    <w:p w:rsidR="002C2C77" w:rsidRPr="006B0DA4" w:rsidRDefault="002C2C77" w:rsidP="002C2C77">
      <w:pPr>
        <w:spacing w:after="0"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2C77" w:rsidRPr="006B0DA4" w:rsidRDefault="002C2C77" w:rsidP="002C2C77">
      <w:pPr>
        <w:spacing w:after="0"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2C77" w:rsidRPr="006B0DA4" w:rsidRDefault="002C2C77" w:rsidP="002C2C77">
      <w:pPr>
        <w:spacing w:after="0"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2C77" w:rsidRPr="006B0DA4" w:rsidRDefault="002C2C77" w:rsidP="002C2C77">
      <w:pPr>
        <w:spacing w:before="240" w:after="0" w:line="360" w:lineRule="auto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C2C77" w:rsidRPr="006B0DA4" w:rsidRDefault="002C2C77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color w:val="000000" w:themeColor="text1"/>
              <w:sz w:val="32"/>
              <w:szCs w:val="32"/>
            </w:rPr>
            <m:t xml:space="preserve"> </m:t>
          </m:r>
        </m:oMath>
      </m:oMathPara>
    </w:p>
    <w:p w:rsidR="002C2C77" w:rsidRDefault="002C2C77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F3D57">
        <w:rPr>
          <w:rFonts w:asciiTheme="majorBidi" w:hAnsiTheme="majorBidi" w:cstheme="majorBidi"/>
          <w:color w:val="000000" w:themeColor="text1"/>
          <w:sz w:val="32"/>
          <w:szCs w:val="32"/>
        </w:rPr>
        <w:t>………..</w:t>
      </w:r>
    </w:p>
    <w:p w:rsidR="00367EA2" w:rsidRPr="006B0DA4" w:rsidRDefault="00367EA2" w:rsidP="00367EA2">
      <w:pPr>
        <w:spacing w:after="0" w:line="240" w:lineRule="auto"/>
        <w:rPr>
          <w:rFonts w:asciiTheme="majorBidi" w:hAnsiTheme="majorBidi" w:cstheme="majorBidi"/>
          <w:color w:val="000000" w:themeColor="text1"/>
          <w:sz w:val="16"/>
          <w:szCs w:val="16"/>
        </w:rPr>
      </w:pP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0F3D57">
        <w:rPr>
          <w:rFonts w:asciiTheme="majorBidi" w:hAnsiTheme="majorBidi" w:cstheme="majorBidi"/>
          <w:color w:val="000000" w:themeColor="text1"/>
          <w:sz w:val="32"/>
          <w:szCs w:val="32"/>
        </w:rPr>
        <w:t>…………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</w:p>
    <w:p w:rsidR="00367EA2" w:rsidRDefault="00367EA2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7EA2" w:rsidRDefault="00367EA2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7EA2" w:rsidRDefault="00367EA2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7EA2" w:rsidRDefault="00367EA2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7EA2" w:rsidRDefault="00367EA2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7EA2" w:rsidRDefault="00367EA2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7EA2" w:rsidRDefault="00367EA2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7EA2" w:rsidRDefault="00367EA2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7EA2" w:rsidRDefault="00367EA2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7EA2" w:rsidRDefault="00367EA2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7EA2" w:rsidRDefault="00367EA2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7EA2" w:rsidRDefault="00367EA2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67EA2" w:rsidRDefault="00367EA2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F3D57" w:rsidRDefault="000F3D57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F3D57" w:rsidRDefault="000F3D57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F3D57" w:rsidRDefault="000F3D57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F3D57" w:rsidRDefault="000F3D57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325B" w:rsidRDefault="006D325B" w:rsidP="006D325B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45F0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แบบทดสอบวัดความสามารถในการให้เหตุผล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ทางคณิตศาสตร์ เรื่อง </w:t>
      </w:r>
      <w:r w:rsidRPr="00B45F06">
        <w:rPr>
          <w:rFonts w:ascii="Angsana New" w:hAnsi="Angsana New" w:cs="Angsana New"/>
          <w:b/>
          <w:bCs/>
          <w:sz w:val="32"/>
          <w:szCs w:val="32"/>
          <w:cs/>
        </w:rPr>
        <w:t>ตรรกศาสตร์</w:t>
      </w:r>
    </w:p>
    <w:p w:rsidR="006D325B" w:rsidRDefault="006D325B" w:rsidP="006D325B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45F06">
        <w:rPr>
          <w:rFonts w:ascii="Angsana New" w:hAnsi="Angsana New" w:cs="Angsana New"/>
          <w:b/>
          <w:bCs/>
          <w:sz w:val="32"/>
          <w:szCs w:val="32"/>
          <w:cs/>
        </w:rPr>
        <w:t xml:space="preserve"> ชุดที่ 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Pr="00B45F0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การให้เหตุผล</w:t>
      </w:r>
      <w:r>
        <w:rPr>
          <w:rFonts w:ascii="Angsana New" w:hAnsi="Angsana New" w:cs="Angsana New"/>
          <w:b/>
          <w:bCs/>
          <w:sz w:val="32"/>
          <w:szCs w:val="32"/>
          <w:cs/>
        </w:rPr>
        <w:t>แบบ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อุปนัย</w:t>
      </w:r>
    </w:p>
    <w:p w:rsidR="006D325B" w:rsidRPr="006D325B" w:rsidRDefault="006D325B" w:rsidP="006D325B">
      <w:pPr>
        <w:pStyle w:val="a3"/>
        <w:jc w:val="center"/>
        <w:rPr>
          <w:rFonts w:asciiTheme="majorBidi" w:hAnsiTheme="majorBidi" w:cstheme="majorBidi"/>
          <w:b/>
          <w:bCs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ของนักเรียนชั้นมัธย</w:t>
      </w:r>
      <w:r w:rsidRPr="00935206">
        <w:rPr>
          <w:rFonts w:ascii="Angsana New" w:hAnsi="Angsana New" w:cs="Angsana New" w:hint="cs"/>
          <w:b/>
          <w:bCs/>
          <w:sz w:val="32"/>
          <w:szCs w:val="32"/>
          <w:cs/>
        </w:rPr>
        <w:t>มศึกษาปีที่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4</w:t>
      </w:r>
      <w:r>
        <w:rPr>
          <w:rFonts w:asciiTheme="majorBidi" w:hAnsiTheme="majorBidi" w:cstheme="majorBidi"/>
          <w:b/>
          <w:bCs/>
          <w:szCs w:val="32"/>
        </w:rPr>
        <w:t xml:space="preserve"> </w:t>
      </w:r>
    </w:p>
    <w:p w:rsidR="006D325B" w:rsidRPr="00987E7C" w:rsidRDefault="006D325B" w:rsidP="006D325B">
      <w:pPr>
        <w:pStyle w:val="a3"/>
        <w:jc w:val="center"/>
        <w:rPr>
          <w:rFonts w:asciiTheme="majorBidi" w:hAnsiTheme="majorBidi" w:cstheme="majorBidi"/>
          <w:b/>
          <w:bCs/>
          <w:szCs w:val="32"/>
        </w:rPr>
      </w:pPr>
      <w:r w:rsidRPr="00987E7C">
        <w:rPr>
          <w:rFonts w:asciiTheme="majorBidi" w:hAnsiTheme="majorBidi" w:cstheme="majorBidi"/>
          <w:b/>
          <w:bCs/>
          <w:szCs w:val="32"/>
          <w:cs/>
        </w:rPr>
        <w:t>*****************************************</w:t>
      </w:r>
    </w:p>
    <w:p w:rsidR="006D325B" w:rsidRPr="00987E7C" w:rsidRDefault="006D325B" w:rsidP="006D325B">
      <w:pPr>
        <w:pStyle w:val="a3"/>
        <w:rPr>
          <w:rFonts w:asciiTheme="majorBidi" w:hAnsiTheme="majorBidi" w:cstheme="majorBidi"/>
          <w:b/>
          <w:bCs/>
          <w:szCs w:val="32"/>
        </w:rPr>
      </w:pPr>
      <w:r w:rsidRPr="00987E7C">
        <w:rPr>
          <w:rFonts w:asciiTheme="majorBidi" w:hAnsiTheme="majorBidi" w:cstheme="majorBidi"/>
          <w:noProof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D905E2" wp14:editId="4EC35BAF">
                <wp:simplePos x="0" y="0"/>
                <wp:positionH relativeFrom="column">
                  <wp:posOffset>-10633</wp:posOffset>
                </wp:positionH>
                <wp:positionV relativeFrom="paragraph">
                  <wp:posOffset>1196</wp:posOffset>
                </wp:positionV>
                <wp:extent cx="5284382" cy="4629150"/>
                <wp:effectExtent l="0" t="0" r="12065" b="19050"/>
                <wp:wrapNone/>
                <wp:docPr id="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4382" cy="462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5B" w:rsidRDefault="006D325B" w:rsidP="006D325B">
                            <w:pPr>
                              <w:pStyle w:val="a3"/>
                              <w:jc w:val="center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คำชี้แจง</w:t>
                            </w:r>
                          </w:p>
                          <w:p w:rsidR="006D325B" w:rsidRPr="00987E7C" w:rsidRDefault="006D325B" w:rsidP="006D325B">
                            <w:pPr>
                              <w:pStyle w:val="a3"/>
                              <w:ind w:firstLine="720"/>
                              <w:rPr>
                                <w:rFonts w:asciiTheme="majorBidi" w:eastAsia="Times New Roman" w:hAnsiTheme="majorBidi" w:cstheme="majorBidi"/>
                                <w:sz w:val="32"/>
                                <w:szCs w:val="32"/>
                              </w:rPr>
                            </w:pP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1.  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แบบวัดความสามารถนี้มีจุดมุ่งหมายเพื่อศึกษาความสามารถในการ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ให้เหตุผล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ทางคณิตศาสตร์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เรื่อง ตรรกศาสตร์ 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ของนักเรียนชั้น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มัธย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มศึกษาปีที่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4</w:t>
                            </w:r>
                          </w:p>
                          <w:p w:rsidR="006D325B" w:rsidRPr="006B0DA4" w:rsidRDefault="006D325B" w:rsidP="006D325B">
                            <w:pPr>
                              <w:pStyle w:val="a3"/>
                              <w:ind w:firstLine="720"/>
                              <w:rPr>
                                <w:rFonts w:asciiTheme="majorBidi" w:eastAsia="Times New Roman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2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แบบทดสอบทั้งมีจำนวน</w:t>
                            </w:r>
                            <w:r w:rsidR="002471A3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2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หน้า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ในการ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ทำแบบวัดความสามารถ กรุณา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ตอบข้อคำถามให้ครบทุกข้อคำตอบของท่านจะมีค่ายิ่งสำหรับงานวิจัยนี้ ข้อมูลที่ท่านตอบผู้วิจัยจะเก็บเป็นความลับและไม่มีผลให้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ทำแบบวัดความสามารถ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และโรงเรียนท่านได้รับความเสียหายใดๆทั้งสิ้น โดยผู้วิจัยจะเสนอผลในภาพรวมอันจะเป็นประโยชน์ต่อ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ศึกษาความสามารถในการ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ให้เหตุผล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ทางคณิตศาสตร์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เรื่อง ตรรกศาสตร์ 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ของนักเรียนชั้น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มัธย</w:t>
                            </w:r>
                            <w:r w:rsidRPr="00987E7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มศึกษาปีที่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4</w:t>
                            </w:r>
                          </w:p>
                          <w:p w:rsidR="006D325B" w:rsidRPr="00987E7C" w:rsidRDefault="006D325B" w:rsidP="006D325B">
                            <w:pPr>
                              <w:pStyle w:val="a3"/>
                              <w:ind w:firstLine="720"/>
                              <w:rPr>
                                <w:rFonts w:asciiTheme="majorBidi" w:eastAsia="Times New Roman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การตรวจให้คะแนนพิจารณาตามหลักเกณฑ์ดังนี้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Borders>
                                <w:top w:val="double" w:sz="4" w:space="0" w:color="auto"/>
                                <w:left w:val="none" w:sz="0" w:space="0" w:color="auto"/>
                                <w:bottom w:val="double" w:sz="4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2268"/>
                              <w:gridCol w:w="3943"/>
                            </w:tblGrid>
                            <w:tr w:rsidR="006D325B" w:rsidTr="00534E82">
                              <w:tc>
                                <w:tcPr>
                                  <w:tcW w:w="19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6D325B" w:rsidRPr="00FF11A8" w:rsidRDefault="006D325B" w:rsidP="00283E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 w:rsidRPr="00FF11A8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>รายการประเมิน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6D325B" w:rsidRPr="00FF11A8" w:rsidRDefault="006D325B" w:rsidP="00283E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 w:rsidRPr="00FF11A8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>คะแนน(ระดับคุณภาพ)</w:t>
                                  </w:r>
                                </w:p>
                              </w:tc>
                              <w:tc>
                                <w:tcPr>
                                  <w:tcW w:w="39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6D325B" w:rsidRPr="00FF11A8" w:rsidRDefault="006D325B" w:rsidP="00283E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 w:rsidRPr="00FF11A8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  <w:t>เกณฑ์การพิจารณา</w:t>
                                  </w:r>
                                </w:p>
                              </w:tc>
                            </w:tr>
                            <w:tr w:rsidR="006D325B" w:rsidTr="00534E82">
                              <w:tc>
                                <w:tcPr>
                                  <w:tcW w:w="19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6D325B" w:rsidRPr="00FF11A8" w:rsidRDefault="006D325B" w:rsidP="00283E07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ความสามารถในการให้เหตุผล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6D325B" w:rsidRDefault="006D325B" w:rsidP="00283E07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ดี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6D325B" w:rsidRPr="00FF11A8" w:rsidRDefault="006D325B" w:rsidP="00283E07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6D325B" w:rsidRDefault="006D325B" w:rsidP="00283E07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พอใช้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6D325B" w:rsidRPr="00FF11A8" w:rsidRDefault="006D325B" w:rsidP="00283E07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6D325B" w:rsidRPr="00FF11A8" w:rsidRDefault="006D325B" w:rsidP="00283E07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ต้องปรับปรุง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9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6D325B" w:rsidRPr="00FF11A8" w:rsidRDefault="006D325B" w:rsidP="006D325B">
                                  <w:pPr>
                                    <w:pStyle w:val="ab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ind w:left="317" w:hanging="261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อธิบาย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>การอ้างเหตุ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เหตุผลได้อย่างสมเหตุสมผลและชัดเจน</w:t>
                                  </w:r>
                                </w:p>
                                <w:p w:rsidR="006D325B" w:rsidRPr="00FF11A8" w:rsidRDefault="006D325B" w:rsidP="006D325B">
                                  <w:pPr>
                                    <w:pStyle w:val="ab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ind w:left="317" w:hanging="283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อธิบาย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>การอ้าง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เหตุผลได้อย่างสมเหตุสมผล แต่ยังไม่ชัดเจน</w:t>
                                  </w:r>
                                </w:p>
                                <w:p w:rsidR="006D325B" w:rsidRPr="00FF11A8" w:rsidRDefault="006D325B" w:rsidP="006D325B">
                                  <w:pPr>
                                    <w:pStyle w:val="ab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ind w:left="317" w:hanging="283"/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ไม่อธิบาย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>การอ้าง</w:t>
                                  </w:r>
                                  <w:r w:rsidRPr="00FF11A8"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  <w:t>เหตุผล หรือเหตุผลที่ใช้ไม่สมเหตุสมผล</w:t>
                                  </w:r>
                                </w:p>
                              </w:tc>
                            </w:tr>
                          </w:tbl>
                          <w:p w:rsidR="006D325B" w:rsidRPr="00987E7C" w:rsidRDefault="006D325B" w:rsidP="006D325B">
                            <w:pPr>
                              <w:pStyle w:val="a3"/>
                              <w:ind w:firstLine="720"/>
                              <w:rPr>
                                <w:rFonts w:asciiTheme="majorBidi" w:eastAsia="Times New Roman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6D325B" w:rsidRPr="00987E7C" w:rsidRDefault="006D325B" w:rsidP="006D325B">
                            <w:pPr>
                              <w:pStyle w:val="a3"/>
                              <w:ind w:firstLine="72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6D325B" w:rsidRPr="00987E7C" w:rsidRDefault="006D325B" w:rsidP="006D325B">
                            <w:pPr>
                              <w:pStyle w:val="a3"/>
                              <w:ind w:firstLine="720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.85pt;margin-top:.1pt;width:416.1pt;height:364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">
                <v:textbox>
                  <w:txbxContent>
                    <w:p w:rsidR="006D325B" w:rsidRDefault="006D325B" w:rsidP="006D325B">
                      <w:pPr>
                        <w:pStyle w:val="a3"/>
                        <w:jc w:val="center"/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คำชี้แจง</w:t>
                      </w:r>
                    </w:p>
                    <w:p w:rsidR="006D325B" w:rsidRPr="00987E7C" w:rsidRDefault="006D325B" w:rsidP="006D325B">
                      <w:pPr>
                        <w:pStyle w:val="a3"/>
                        <w:ind w:firstLine="720"/>
                        <w:rPr>
                          <w:rFonts w:asciiTheme="majorBidi" w:eastAsia="Times New Roman" w:hAnsiTheme="majorBidi" w:cstheme="majorBidi"/>
                          <w:sz w:val="32"/>
                          <w:szCs w:val="32"/>
                        </w:rPr>
                      </w:pP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1.  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แบบวัดความสามารถนี้มีจุดมุ่งหมายเพื่อศึกษาความสามารถในการ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ให้เหตุผล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ทางคณิตศาสตร์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เรื่อง ตรรกศาสตร์ 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ของนักเรียนชั้น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มัธย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มศึกษาปีที่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4</w:t>
                      </w:r>
                    </w:p>
                    <w:p w:rsidR="006D325B" w:rsidRPr="006B0DA4" w:rsidRDefault="006D325B" w:rsidP="006D325B">
                      <w:pPr>
                        <w:pStyle w:val="a3"/>
                        <w:ind w:firstLine="720"/>
                        <w:rPr>
                          <w:rFonts w:asciiTheme="majorBidi" w:eastAsia="Times New Roman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2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. 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แบบทดสอบทั้งมีจำนวน</w:t>
                      </w:r>
                      <w:r w:rsidR="002471A3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2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หน้า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ในการ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ทำแบบวัดความสามารถ กรุณา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ตอบข้อคำถามให้ครบทุกข้อคำตอบของท่านจะมีค่ายิ่งสำหรับงานวิจัยนี้ ข้อมูลที่ท่านตอบผู้วิจัยจะเก็บเป็นความลับและไม่มีผลให้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ทำแบบวัดความสามารถ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และโรงเรียนท่านได้รับความเสียหายใดๆทั้งสิ้น โดยผู้วิจัยจะเสนอผลในภาพรวมอันจะเป็นประโยชน์ต่อ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ศึกษาความสามารถในการ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ให้เหตุผล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ทางคณิตศาสตร์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เรื่อง ตรรกศาสตร์ 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ของนักเรียนชั้น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มัธย</w:t>
                      </w:r>
                      <w:r w:rsidRPr="00987E7C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มศึกษาปีที่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4</w:t>
                      </w:r>
                    </w:p>
                    <w:p w:rsidR="006D325B" w:rsidRPr="00987E7C" w:rsidRDefault="006D325B" w:rsidP="006D325B">
                      <w:pPr>
                        <w:pStyle w:val="a3"/>
                        <w:ind w:firstLine="720"/>
                        <w:rPr>
                          <w:rFonts w:asciiTheme="majorBidi" w:eastAsia="Times New Roman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sz w:val="32"/>
                          <w:szCs w:val="32"/>
                        </w:rPr>
                        <w:t xml:space="preserve">3. </w:t>
                      </w:r>
                      <w:r>
                        <w:rPr>
                          <w:rFonts w:asciiTheme="majorBidi" w:eastAsia="Times New Roman" w:hAnsiTheme="majorBidi" w:cstheme="majorBidi" w:hint="cs"/>
                          <w:sz w:val="32"/>
                          <w:szCs w:val="32"/>
                          <w:cs/>
                        </w:rPr>
                        <w:t>การตรวจให้คะแนนพิจารณาตามหลักเกณฑ์ดังนี้</w:t>
                      </w:r>
                    </w:p>
                    <w:tbl>
                      <w:tblPr>
                        <w:tblStyle w:val="a4"/>
                        <w:tblW w:w="0" w:type="auto"/>
                        <w:tblBorders>
                          <w:top w:val="double" w:sz="4" w:space="0" w:color="auto"/>
                          <w:left w:val="none" w:sz="0" w:space="0" w:color="auto"/>
                          <w:bottom w:val="double" w:sz="4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2268"/>
                        <w:gridCol w:w="3943"/>
                      </w:tblGrid>
                      <w:tr w:rsidR="006D325B" w:rsidTr="00534E82">
                        <w:tc>
                          <w:tcPr>
                            <w:tcW w:w="19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6D325B" w:rsidRPr="00FF11A8" w:rsidRDefault="006D325B" w:rsidP="00283E0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FF11A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รายการประเมิน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6D325B" w:rsidRPr="00FF11A8" w:rsidRDefault="006D325B" w:rsidP="00283E0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FF11A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คะแนน(ระดับคุณภาพ)</w:t>
                            </w:r>
                          </w:p>
                        </w:tc>
                        <w:tc>
                          <w:tcPr>
                            <w:tcW w:w="39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6D325B" w:rsidRPr="00FF11A8" w:rsidRDefault="006D325B" w:rsidP="00283E0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FF11A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เกณฑ์การพิจารณา</w:t>
                            </w:r>
                          </w:p>
                        </w:tc>
                      </w:tr>
                      <w:tr w:rsidR="006D325B" w:rsidTr="00534E82">
                        <w:tc>
                          <w:tcPr>
                            <w:tcW w:w="19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6D325B" w:rsidRPr="00FF11A8" w:rsidRDefault="006D325B" w:rsidP="00283E07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ความสามารถในการให้เหตุผล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6D325B" w:rsidRDefault="006D325B" w:rsidP="00283E07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(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ดี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6D325B" w:rsidRPr="00FF11A8" w:rsidRDefault="006D325B" w:rsidP="00283E07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6D325B" w:rsidRDefault="006D325B" w:rsidP="00283E07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(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พอใช้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6D325B" w:rsidRPr="00FF11A8" w:rsidRDefault="006D325B" w:rsidP="00283E07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6D325B" w:rsidRPr="00FF11A8" w:rsidRDefault="006D325B" w:rsidP="00283E07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(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ต้องปรับปรุง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9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6D325B" w:rsidRPr="00FF11A8" w:rsidRDefault="006D325B" w:rsidP="006D325B">
                            <w:pPr>
                              <w:pStyle w:val="ab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317" w:hanging="261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อธิบาย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การอ้างเหตุ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เหตุผลได้อย่างสมเหตุสมผลและชัดเจน</w:t>
                            </w:r>
                          </w:p>
                          <w:p w:rsidR="006D325B" w:rsidRPr="00FF11A8" w:rsidRDefault="006D325B" w:rsidP="006D325B">
                            <w:pPr>
                              <w:pStyle w:val="ab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317" w:hanging="283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อธิบาย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การอ้าง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เหตุผลได้อย่างสมเหตุสมผล แต่ยังไม่ชัดเจน</w:t>
                            </w:r>
                          </w:p>
                          <w:p w:rsidR="006D325B" w:rsidRPr="00FF11A8" w:rsidRDefault="006D325B" w:rsidP="006D325B">
                            <w:pPr>
                              <w:pStyle w:val="ab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317" w:hanging="283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ไม่อธิบาย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การอ้าง</w:t>
                            </w:r>
                            <w:r w:rsidRPr="00FF11A8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เหตุผล หรือเหตุผลที่ใช้ไม่สมเหตุสมผล</w:t>
                            </w:r>
                          </w:p>
                        </w:tc>
                      </w:tr>
                    </w:tbl>
                    <w:p w:rsidR="006D325B" w:rsidRPr="00987E7C" w:rsidRDefault="006D325B" w:rsidP="006D325B">
                      <w:pPr>
                        <w:pStyle w:val="a3"/>
                        <w:ind w:firstLine="720"/>
                        <w:rPr>
                          <w:rFonts w:asciiTheme="majorBidi" w:eastAsia="Times New Roman" w:hAnsiTheme="majorBidi" w:cstheme="majorBidi"/>
                          <w:sz w:val="32"/>
                          <w:szCs w:val="32"/>
                        </w:rPr>
                      </w:pPr>
                    </w:p>
                    <w:p w:rsidR="006D325B" w:rsidRPr="00987E7C" w:rsidRDefault="006D325B" w:rsidP="006D325B">
                      <w:pPr>
                        <w:pStyle w:val="a3"/>
                        <w:ind w:firstLine="720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</w:p>
                    <w:p w:rsidR="006D325B" w:rsidRPr="00987E7C" w:rsidRDefault="006D325B" w:rsidP="006D325B">
                      <w:pPr>
                        <w:pStyle w:val="a3"/>
                        <w:ind w:firstLine="720"/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325B" w:rsidRPr="00987E7C" w:rsidRDefault="006D325B" w:rsidP="006D325B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6D325B" w:rsidRPr="00987E7C" w:rsidRDefault="006D325B" w:rsidP="006D325B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6D325B" w:rsidRPr="00987E7C" w:rsidRDefault="006D325B" w:rsidP="006D325B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6D325B" w:rsidRPr="00987E7C" w:rsidRDefault="006D325B" w:rsidP="006D325B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6D325B" w:rsidRPr="00987E7C" w:rsidRDefault="006D325B" w:rsidP="006D325B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6D325B" w:rsidRPr="00987E7C" w:rsidRDefault="006D325B" w:rsidP="006D325B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6D325B" w:rsidRPr="00987E7C" w:rsidRDefault="006D325B" w:rsidP="006D325B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6D325B" w:rsidRPr="00987E7C" w:rsidRDefault="006D325B" w:rsidP="006D325B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6D325B" w:rsidRPr="00987E7C" w:rsidRDefault="006D325B" w:rsidP="006D325B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6D325B" w:rsidRPr="00987E7C" w:rsidRDefault="006D325B" w:rsidP="006D325B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6D325B" w:rsidRPr="00987E7C" w:rsidRDefault="006D325B" w:rsidP="006D325B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6D325B" w:rsidRPr="00987E7C" w:rsidRDefault="006D325B" w:rsidP="006D325B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6D325B" w:rsidRPr="00987E7C" w:rsidRDefault="006D325B" w:rsidP="006D325B">
      <w:pPr>
        <w:pStyle w:val="a3"/>
        <w:rPr>
          <w:rFonts w:asciiTheme="majorBidi" w:hAnsiTheme="majorBidi" w:cstheme="majorBidi"/>
          <w:b/>
          <w:bCs/>
          <w:szCs w:val="32"/>
        </w:rPr>
      </w:pPr>
    </w:p>
    <w:p w:rsidR="006D325B" w:rsidRPr="00987E7C" w:rsidRDefault="006D325B" w:rsidP="006D325B">
      <w:pPr>
        <w:pStyle w:val="a3"/>
        <w:ind w:left="850"/>
        <w:rPr>
          <w:rFonts w:asciiTheme="majorBidi" w:hAnsiTheme="majorBidi" w:cstheme="majorBidi"/>
          <w:szCs w:val="32"/>
        </w:rPr>
      </w:pPr>
    </w:p>
    <w:p w:rsidR="006D325B" w:rsidRPr="00987E7C" w:rsidRDefault="006D325B" w:rsidP="006D325B">
      <w:pPr>
        <w:pStyle w:val="a3"/>
        <w:ind w:left="850"/>
        <w:rPr>
          <w:rFonts w:asciiTheme="majorBidi" w:hAnsiTheme="majorBidi" w:cstheme="majorBidi"/>
          <w:szCs w:val="32"/>
        </w:rPr>
      </w:pPr>
    </w:p>
    <w:p w:rsidR="006D325B" w:rsidRPr="00987E7C" w:rsidRDefault="006D325B" w:rsidP="006D325B">
      <w:pPr>
        <w:pStyle w:val="a3"/>
        <w:ind w:left="850"/>
        <w:rPr>
          <w:rFonts w:asciiTheme="majorBidi" w:hAnsiTheme="majorBidi" w:cstheme="majorBidi"/>
          <w:szCs w:val="32"/>
        </w:rPr>
      </w:pPr>
    </w:p>
    <w:p w:rsidR="006D325B" w:rsidRPr="00987E7C" w:rsidRDefault="006D325B" w:rsidP="006D325B">
      <w:pPr>
        <w:pStyle w:val="a3"/>
        <w:ind w:left="850"/>
        <w:rPr>
          <w:rFonts w:asciiTheme="majorBidi" w:hAnsiTheme="majorBidi" w:cstheme="majorBidi"/>
          <w:szCs w:val="32"/>
        </w:rPr>
      </w:pPr>
    </w:p>
    <w:p w:rsidR="006D325B" w:rsidRPr="00987E7C" w:rsidRDefault="006D325B" w:rsidP="006D325B">
      <w:pPr>
        <w:pStyle w:val="a3"/>
        <w:ind w:left="850"/>
        <w:rPr>
          <w:rFonts w:asciiTheme="majorBidi" w:hAnsiTheme="majorBidi" w:cstheme="majorBidi"/>
          <w:szCs w:val="32"/>
        </w:rPr>
      </w:pPr>
    </w:p>
    <w:p w:rsidR="006D325B" w:rsidRPr="00987E7C" w:rsidRDefault="006D325B" w:rsidP="006D325B">
      <w:pPr>
        <w:pStyle w:val="a3"/>
        <w:ind w:left="850"/>
        <w:rPr>
          <w:rFonts w:asciiTheme="majorBidi" w:hAnsiTheme="majorBidi" w:cstheme="majorBidi"/>
          <w:szCs w:val="32"/>
        </w:rPr>
      </w:pPr>
    </w:p>
    <w:p w:rsidR="006D325B" w:rsidRPr="00987E7C" w:rsidRDefault="006D325B" w:rsidP="006D325B">
      <w:pPr>
        <w:pStyle w:val="a3"/>
        <w:ind w:left="850"/>
        <w:rPr>
          <w:rFonts w:asciiTheme="majorBidi" w:hAnsiTheme="majorBidi" w:cstheme="majorBidi"/>
          <w:szCs w:val="32"/>
        </w:rPr>
      </w:pPr>
    </w:p>
    <w:p w:rsidR="006D325B" w:rsidRPr="00987E7C" w:rsidRDefault="006D325B" w:rsidP="006D325B">
      <w:pPr>
        <w:pStyle w:val="a3"/>
        <w:ind w:left="850"/>
        <w:rPr>
          <w:rFonts w:asciiTheme="majorBidi" w:hAnsiTheme="majorBidi" w:cstheme="majorBidi"/>
          <w:szCs w:val="32"/>
        </w:rPr>
      </w:pPr>
    </w:p>
    <w:p w:rsidR="006D325B" w:rsidRDefault="006D325B" w:rsidP="006D325B">
      <w:pPr>
        <w:pStyle w:val="a3"/>
        <w:ind w:left="850"/>
        <w:rPr>
          <w:rFonts w:asciiTheme="majorBidi" w:hAnsiTheme="majorBidi" w:cstheme="majorBidi"/>
          <w:szCs w:val="32"/>
        </w:rPr>
      </w:pPr>
    </w:p>
    <w:p w:rsidR="006D325B" w:rsidRDefault="006D325B" w:rsidP="006D325B">
      <w:pPr>
        <w:pStyle w:val="a3"/>
        <w:ind w:firstLine="850"/>
        <w:rPr>
          <w:rFonts w:asciiTheme="majorBidi" w:hAnsiTheme="majorBidi" w:cstheme="majorBidi"/>
          <w:szCs w:val="32"/>
        </w:rPr>
      </w:pPr>
    </w:p>
    <w:p w:rsidR="006D325B" w:rsidRDefault="006D325B" w:rsidP="006D325B">
      <w:pPr>
        <w:pStyle w:val="a3"/>
        <w:ind w:firstLine="850"/>
        <w:rPr>
          <w:rFonts w:asciiTheme="majorBidi" w:hAnsiTheme="majorBidi" w:cstheme="majorBidi"/>
          <w:szCs w:val="32"/>
        </w:rPr>
      </w:pPr>
    </w:p>
    <w:p w:rsidR="006D325B" w:rsidRPr="00987E7C" w:rsidRDefault="006D325B" w:rsidP="006D325B">
      <w:pPr>
        <w:pStyle w:val="a3"/>
        <w:ind w:firstLine="850"/>
        <w:rPr>
          <w:rFonts w:asciiTheme="majorBidi" w:hAnsiTheme="majorBidi" w:cstheme="majorBidi"/>
          <w:szCs w:val="32"/>
        </w:rPr>
      </w:pPr>
      <w:r w:rsidRPr="00987E7C">
        <w:rPr>
          <w:rFonts w:asciiTheme="majorBidi" w:hAnsiTheme="majorBidi" w:cstheme="majorBidi"/>
          <w:szCs w:val="32"/>
          <w:cs/>
        </w:rPr>
        <w:t>ผู้วิจัยหวังเป็นอย่างยิ่งว่า จะได้รับความอนุเคราะห์ในการ</w:t>
      </w:r>
      <w:r w:rsidR="00804973">
        <w:rPr>
          <w:rFonts w:asciiTheme="majorBidi" w:hAnsiTheme="majorBidi" w:cstheme="majorBidi" w:hint="cs"/>
          <w:szCs w:val="32"/>
          <w:cs/>
        </w:rPr>
        <w:t>ทำแบบทดสอบ</w:t>
      </w:r>
      <w:r w:rsidRPr="00987E7C">
        <w:rPr>
          <w:rFonts w:asciiTheme="majorBidi" w:hAnsiTheme="majorBidi" w:cstheme="majorBidi"/>
          <w:szCs w:val="32"/>
          <w:cs/>
        </w:rPr>
        <w:t>จากท่านเป็นอย่างดีและขอขอบพระคุณเป็นอย่างสูงมา ณ โอกาสนี้</w:t>
      </w:r>
    </w:p>
    <w:p w:rsidR="006D325B" w:rsidRPr="00987E7C" w:rsidRDefault="006D325B" w:rsidP="006D325B">
      <w:pPr>
        <w:pStyle w:val="a3"/>
        <w:rPr>
          <w:rFonts w:asciiTheme="majorBidi" w:hAnsiTheme="majorBidi" w:cstheme="majorBidi"/>
          <w:szCs w:val="32"/>
        </w:rPr>
      </w:pPr>
    </w:p>
    <w:p w:rsidR="006D325B" w:rsidRPr="00987E7C" w:rsidRDefault="006D325B" w:rsidP="006D325B">
      <w:pPr>
        <w:pStyle w:val="a3"/>
        <w:jc w:val="center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 w:hint="cs"/>
          <w:szCs w:val="32"/>
          <w:cs/>
        </w:rPr>
        <w:t>นางสาวอิสริยะ  อรัญมิตร</w:t>
      </w:r>
    </w:p>
    <w:p w:rsidR="006D325B" w:rsidRPr="00987E7C" w:rsidRDefault="006D325B" w:rsidP="006D325B">
      <w:pPr>
        <w:pStyle w:val="a3"/>
        <w:jc w:val="center"/>
        <w:rPr>
          <w:rFonts w:asciiTheme="majorBidi" w:hAnsiTheme="majorBidi" w:cstheme="majorBidi"/>
          <w:szCs w:val="32"/>
          <w:cs/>
        </w:rPr>
      </w:pPr>
      <w:r>
        <w:rPr>
          <w:rFonts w:asciiTheme="majorBidi" w:hAnsiTheme="majorBidi" w:cstheme="majorBidi" w:hint="cs"/>
          <w:szCs w:val="32"/>
          <w:cs/>
        </w:rPr>
        <w:t>นักศึกษา</w:t>
      </w:r>
      <w:r w:rsidRPr="00987E7C">
        <w:rPr>
          <w:rFonts w:asciiTheme="majorBidi" w:hAnsiTheme="majorBidi" w:cstheme="majorBidi"/>
          <w:szCs w:val="32"/>
          <w:cs/>
        </w:rPr>
        <w:t>ปริญญาโท สาขาวิชา</w:t>
      </w:r>
      <w:r>
        <w:rPr>
          <w:rFonts w:asciiTheme="majorBidi" w:hAnsiTheme="majorBidi" w:cstheme="majorBidi" w:hint="cs"/>
          <w:szCs w:val="32"/>
          <w:cs/>
        </w:rPr>
        <w:t>คณิต</w:t>
      </w:r>
      <w:proofErr w:type="spellStart"/>
      <w:r>
        <w:rPr>
          <w:rFonts w:asciiTheme="majorBidi" w:hAnsiTheme="majorBidi" w:cstheme="majorBidi" w:hint="cs"/>
          <w:szCs w:val="32"/>
          <w:cs/>
        </w:rPr>
        <w:t>ศาสตร</w:t>
      </w:r>
      <w:proofErr w:type="spellEnd"/>
      <w:r w:rsidRPr="00987E7C">
        <w:rPr>
          <w:rFonts w:asciiTheme="majorBidi" w:hAnsiTheme="majorBidi" w:cstheme="majorBidi"/>
          <w:szCs w:val="32"/>
          <w:cs/>
        </w:rPr>
        <w:t>ศึกษา</w:t>
      </w:r>
    </w:p>
    <w:p w:rsidR="006D325B" w:rsidRPr="00484D7C" w:rsidRDefault="006D325B" w:rsidP="006D325B">
      <w:pPr>
        <w:pStyle w:val="a3"/>
        <w:jc w:val="center"/>
        <w:rPr>
          <w:rFonts w:asciiTheme="majorBidi" w:hAnsiTheme="majorBidi" w:cstheme="majorBidi"/>
          <w:szCs w:val="32"/>
        </w:rPr>
      </w:pPr>
      <w:r w:rsidRPr="00987E7C">
        <w:rPr>
          <w:rFonts w:asciiTheme="majorBidi" w:hAnsiTheme="majorBidi" w:cstheme="majorBidi"/>
          <w:szCs w:val="32"/>
          <w:cs/>
        </w:rPr>
        <w:t>คณะ</w:t>
      </w:r>
      <w:r>
        <w:rPr>
          <w:rFonts w:asciiTheme="majorBidi" w:hAnsiTheme="majorBidi" w:cstheme="majorBidi" w:hint="cs"/>
          <w:szCs w:val="32"/>
          <w:cs/>
        </w:rPr>
        <w:t>ครุศ</w:t>
      </w:r>
      <w:r w:rsidRPr="00987E7C">
        <w:rPr>
          <w:rFonts w:asciiTheme="majorBidi" w:hAnsiTheme="majorBidi" w:cstheme="majorBidi"/>
          <w:szCs w:val="32"/>
          <w:cs/>
        </w:rPr>
        <w:t>าสตร์ มหาวิทยาลัย</w:t>
      </w:r>
      <w:r>
        <w:rPr>
          <w:rFonts w:asciiTheme="majorBidi" w:hAnsiTheme="majorBidi" w:cstheme="majorBidi" w:hint="cs"/>
          <w:szCs w:val="32"/>
          <w:cs/>
        </w:rPr>
        <w:t>ราช</w:t>
      </w:r>
      <w:proofErr w:type="spellStart"/>
      <w:r>
        <w:rPr>
          <w:rFonts w:asciiTheme="majorBidi" w:hAnsiTheme="majorBidi" w:cstheme="majorBidi" w:hint="cs"/>
          <w:szCs w:val="32"/>
          <w:cs/>
        </w:rPr>
        <w:t>ภัฏ</w:t>
      </w:r>
      <w:proofErr w:type="spellEnd"/>
      <w:r w:rsidRPr="00987E7C">
        <w:rPr>
          <w:rFonts w:asciiTheme="majorBidi" w:hAnsiTheme="majorBidi" w:cstheme="majorBidi"/>
          <w:szCs w:val="32"/>
          <w:cs/>
        </w:rPr>
        <w:t>มหาสารคาม</w:t>
      </w:r>
    </w:p>
    <w:p w:rsidR="006D325B" w:rsidRDefault="006D325B" w:rsidP="006D325B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961DE3" w:rsidRDefault="00961DE3" w:rsidP="006D325B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0F3D57" w:rsidRPr="006D325B" w:rsidRDefault="000F3D57" w:rsidP="002C2C77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471A3" w:rsidRPr="006B0DA4" w:rsidRDefault="002471A3" w:rsidP="002471A3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B0DA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lastRenderedPageBreak/>
        <w:t>แบบทดสอบวัดความสามารถในการให้เหตุผล</w:t>
      </w:r>
      <w:r w:rsidRPr="006B0DA4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ทาง</w:t>
      </w:r>
      <w:r w:rsidRPr="006B0DA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ตรรกศาสตร์</w:t>
      </w:r>
    </w:p>
    <w:p w:rsidR="00D56924" w:rsidRPr="006B0DA4" w:rsidRDefault="00D56924" w:rsidP="00D56924">
      <w:pPr>
        <w:spacing w:after="0" w:line="240" w:lineRule="auto"/>
        <w:jc w:val="center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6B0DA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 xml:space="preserve">ชุดที่ </w:t>
      </w:r>
      <w:r w:rsidRPr="006B0DA4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2 </w:t>
      </w:r>
      <w:r w:rsidRPr="006B0DA4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การให้เหตุผล</w:t>
      </w:r>
      <w:r w:rsidRPr="006B0DA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แบบอุปนัย</w:t>
      </w:r>
    </w:p>
    <w:p w:rsidR="00D56924" w:rsidRPr="006B0DA4" w:rsidRDefault="00D56924" w:rsidP="00D5692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6B0DA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ชื่อ.................................................................</w:t>
      </w:r>
      <w:r w:rsidRPr="006B0DA4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>.........</w:t>
      </w:r>
      <w:r w:rsidRPr="006B0DA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.......................</w:t>
      </w:r>
      <w:r w:rsidRPr="006B0DA4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B0DA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ชั้นม.</w:t>
      </w:r>
      <w:r w:rsidRPr="006B0DA4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4/.........</w:t>
      </w:r>
      <w:r w:rsidRPr="006B0DA4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B0DA4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เลขที่.................</w:t>
      </w:r>
    </w:p>
    <w:p w:rsidR="00D56924" w:rsidRPr="006B0DA4" w:rsidRDefault="00D56924" w:rsidP="00D56924">
      <w:pPr>
        <w:pStyle w:val="ab"/>
        <w:numPr>
          <w:ilvl w:val="0"/>
          <w:numId w:val="36"/>
        </w:num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6B0DA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ประพจน์</w:t>
      </w:r>
      <w:r w:rsidRPr="006B0DA4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Angsana New"/>
            <w:color w:val="000000" w:themeColor="text1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→</m:t>
        </m:r>
        <m:r>
          <m:rPr>
            <m:sty m:val="p"/>
          </m:rPr>
          <w:rPr>
            <w:rFonts w:ascii="Cambria Math" w:hAnsi="Cambria Math" w:cs="Angsana New"/>
            <w:color w:val="000000" w:themeColor="text1"/>
            <w:sz w:val="24"/>
            <w:szCs w:val="24"/>
          </w:rPr>
          <m:t>(q</m:t>
        </m:r>
        <m:r>
          <m:rPr>
            <m:sty m:val="p"/>
          </m:rPr>
          <w:rPr>
            <w:rFonts w:ascii="Cambria Math" w:hAnsi="Cambria Math" w:cs="Cambria Math"/>
            <w:color w:val="000000" w:themeColor="text1"/>
            <w:sz w:val="24"/>
            <w:szCs w:val="24"/>
          </w:rPr>
          <m:t>∨</m:t>
        </m:r>
        <m:r>
          <m:rPr>
            <m:sty m:val="p"/>
          </m:rPr>
          <w:rPr>
            <w:rFonts w:ascii="Cambria Math" w:hAnsi="Cambria Math" w:cs="Angsana New"/>
            <w:color w:val="000000" w:themeColor="text1"/>
            <w:sz w:val="24"/>
            <w:szCs w:val="24"/>
          </w:rPr>
          <m:t>r)</m:t>
        </m:r>
      </m:oMath>
      <w:r w:rsidRPr="006B0DA4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B0DA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ให้นักเรียนแสดงตารางค่าความจริง</w:t>
      </w:r>
      <w:r w:rsidRPr="006B0DA4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B0DA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และพิจารณาว่าประพจน์นี้</w:t>
      </w:r>
      <w:r w:rsidRPr="006B0DA4">
        <w:rPr>
          <w:rFonts w:ascii="Angsana New" w:hAnsi="Angsana New" w:cs="Angsana New"/>
          <w:color w:val="000000" w:themeColor="text1"/>
          <w:sz w:val="32"/>
          <w:szCs w:val="32"/>
          <w:cs/>
        </w:rPr>
        <w:t>มีค่าความจริงเป็นจริง</w:t>
      </w:r>
      <w:r w:rsidRPr="006B0DA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กี่กรณี</w:t>
      </w:r>
    </w:p>
    <w:p w:rsidR="00D56924" w:rsidRPr="006B0DA4" w:rsidRDefault="00D56924" w:rsidP="00D56924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3D57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</w:t>
      </w:r>
      <w:r w:rsidR="000F3D57">
        <w:rPr>
          <w:rFonts w:asciiTheme="majorBidi" w:hAnsiTheme="majorBidi" w:cstheme="majorBidi"/>
          <w:color w:val="000000" w:themeColor="text1"/>
          <w:sz w:val="32"/>
          <w:szCs w:val="32"/>
        </w:rPr>
        <w:t>……………..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</w:p>
    <w:p w:rsidR="00D56924" w:rsidRPr="006B0DA4" w:rsidRDefault="00D56924" w:rsidP="00D56924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3D57">
        <w:rPr>
          <w:rFonts w:asciiTheme="majorBidi" w:hAnsiTheme="majorBidi" w:cstheme="majorBidi"/>
          <w:color w:val="000000" w:themeColor="text1"/>
          <w:sz w:val="32"/>
          <w:szCs w:val="32"/>
        </w:rPr>
        <w:t>……………..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</w:t>
      </w:r>
    </w:p>
    <w:p w:rsidR="00D56924" w:rsidRPr="006B0DA4" w:rsidRDefault="00D56924" w:rsidP="00D56924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3D57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…………………….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</w:t>
      </w:r>
    </w:p>
    <w:p w:rsidR="002471A3" w:rsidRPr="006B0DA4" w:rsidRDefault="00D56924" w:rsidP="002471A3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471A3"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3D57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</w:t>
      </w:r>
      <w:r w:rsidR="002471A3"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</w:p>
    <w:p w:rsidR="002471A3" w:rsidRPr="006B0DA4" w:rsidRDefault="002471A3" w:rsidP="002471A3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3D57">
        <w:rPr>
          <w:rFonts w:asciiTheme="majorBidi" w:hAnsiTheme="majorBidi" w:cstheme="majorBidi"/>
          <w:color w:val="000000" w:themeColor="text1"/>
          <w:sz w:val="32"/>
          <w:szCs w:val="32"/>
        </w:rPr>
        <w:t>………………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</w:t>
      </w:r>
    </w:p>
    <w:p w:rsidR="002471A3" w:rsidRDefault="002471A3" w:rsidP="002471A3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3D57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</w:p>
    <w:p w:rsidR="000F3D57" w:rsidRPr="006B0DA4" w:rsidRDefault="000F3D57" w:rsidP="002471A3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D56924" w:rsidRPr="006B0DA4" w:rsidRDefault="00D56924" w:rsidP="00D56924">
      <w:pPr>
        <w:pStyle w:val="ab"/>
        <w:numPr>
          <w:ilvl w:val="0"/>
          <w:numId w:val="36"/>
        </w:num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6B0DA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lastRenderedPageBreak/>
        <w:t>จงแสดงว่าประพจน์</w:t>
      </w:r>
      <m:oMath>
        <m:r>
          <w:rPr>
            <w:rFonts w:ascii="Cambria Math" w:hAnsi="Cambria Math" w:cs="Angsana New"/>
            <w:color w:val="000000" w:themeColor="text1"/>
            <w:sz w:val="24"/>
            <w:szCs w:val="24"/>
          </w:rPr>
          <m:t>~</m:t>
        </m:r>
        <m:d>
          <m:dPr>
            <m:ctrlPr>
              <w:rPr>
                <w:rFonts w:ascii="Cambria Math" w:hAnsi="Cambria Math" w:cs="Angsana New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Angsana New"/>
                <w:color w:val="000000" w:themeColor="text1"/>
                <w:sz w:val="24"/>
                <w:szCs w:val="24"/>
              </w:rPr>
              <m:t>p</m:t>
            </m:r>
            <m:r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m:t>∧</m:t>
            </m:r>
            <m:r>
              <w:rPr>
                <w:rFonts w:ascii="Cambria Math" w:hAnsi="Cambria Math" w:cs="Angsana New"/>
                <w:color w:val="000000" w:themeColor="text1"/>
                <w:sz w:val="24"/>
                <w:szCs w:val="24"/>
              </w:rPr>
              <m:t>~r</m:t>
            </m:r>
          </m:e>
        </m:d>
        <m:r>
          <m:rPr>
            <m:sty m:val="p"/>
          </m:rPr>
          <w:rPr>
            <w:rFonts w:ascii="Cambria Math" w:hAnsi="Cambria Math" w:cs="Cambria Math"/>
            <w:color w:val="000000" w:themeColor="text1"/>
            <w:sz w:val="24"/>
            <w:szCs w:val="24"/>
          </w:rPr>
          <m:t>∨</m:t>
        </m:r>
        <m:r>
          <w:rPr>
            <w:rFonts w:ascii="Cambria Math" w:hAnsi="Cambria Math" w:cs="Angsana New"/>
            <w:color w:val="000000" w:themeColor="text1"/>
            <w:sz w:val="24"/>
            <w:szCs w:val="24"/>
          </w:rPr>
          <m:t>~q</m:t>
        </m:r>
      </m:oMath>
      <w:r w:rsidRPr="006B0DA4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B0DA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กับ </w:t>
      </w:r>
      <m:oMath>
        <m:r>
          <w:rPr>
            <w:rFonts w:ascii="Cambria Math" w:hAnsi="Cambria Math" w:cs="Angsana New"/>
            <w:color w:val="000000" w:themeColor="text1"/>
            <w:sz w:val="24"/>
            <w:szCs w:val="24"/>
          </w:rPr>
          <m:t>q→</m:t>
        </m:r>
        <m:d>
          <m:dPr>
            <m:ctrlPr>
              <w:rPr>
                <w:rFonts w:ascii="Cambria Math" w:hAnsi="Cambria Math" w:cs="Angsana New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Angsana New"/>
                <w:color w:val="000000" w:themeColor="text1"/>
                <w:sz w:val="24"/>
                <w:szCs w:val="24"/>
              </w:rPr>
              <m:t>r</m:t>
            </m:r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m:t>∨</m:t>
            </m:r>
            <m:r>
              <w:rPr>
                <w:rFonts w:ascii="Cambria Math" w:hAnsi="Cambria Math" w:cs="Angsana New"/>
                <w:color w:val="000000" w:themeColor="text1"/>
                <w:sz w:val="24"/>
                <w:szCs w:val="24"/>
              </w:rPr>
              <m:t>~p</m:t>
            </m:r>
          </m:e>
        </m:d>
      </m:oMath>
      <w:r w:rsidRPr="006B0DA4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6B0DA4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เป็นประพจน์ที่สมมูลกันหรือไม่</w:t>
      </w:r>
    </w:p>
    <w:p w:rsidR="00D56924" w:rsidRPr="006B0DA4" w:rsidRDefault="00D56924" w:rsidP="00D56924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3D57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…………………….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</w:t>
      </w:r>
    </w:p>
    <w:p w:rsidR="00D56924" w:rsidRPr="006B0DA4" w:rsidRDefault="00D56924" w:rsidP="00D56924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3D57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</w:t>
      </w:r>
    </w:p>
    <w:p w:rsidR="00D56924" w:rsidRPr="006B0DA4" w:rsidRDefault="00D56924" w:rsidP="00D56924">
      <w:pPr>
        <w:spacing w:after="0" w:line="240" w:lineRule="auto"/>
        <w:rPr>
          <w:color w:val="000000" w:themeColor="text1"/>
        </w:rPr>
      </w:pP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</w:t>
      </w:r>
      <w:r w:rsidR="000F3D57">
        <w:rPr>
          <w:rFonts w:asciiTheme="majorBidi" w:hAnsiTheme="majorBidi" w:cstheme="majorBidi"/>
          <w:color w:val="000000" w:themeColor="text1"/>
          <w:sz w:val="32"/>
          <w:szCs w:val="32"/>
        </w:rPr>
        <w:t>…….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</w:t>
      </w:r>
    </w:p>
    <w:p w:rsidR="00D56924" w:rsidRPr="006B0DA4" w:rsidRDefault="00D56924" w:rsidP="00D56924">
      <w:pPr>
        <w:spacing w:after="0" w:line="240" w:lineRule="auto"/>
        <w:rPr>
          <w:color w:val="000000" w:themeColor="text1"/>
        </w:rPr>
      </w:pP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</w:t>
      </w:r>
      <w:r w:rsidR="000F3D57">
        <w:rPr>
          <w:rFonts w:asciiTheme="majorBidi" w:hAnsiTheme="majorBidi" w:cstheme="majorBidi"/>
          <w:color w:val="000000" w:themeColor="text1"/>
          <w:sz w:val="32"/>
          <w:szCs w:val="32"/>
        </w:rPr>
        <w:t>……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</w:t>
      </w:r>
    </w:p>
    <w:p w:rsidR="00D56924" w:rsidRPr="006B0DA4" w:rsidRDefault="00D56924" w:rsidP="00D56924">
      <w:pPr>
        <w:spacing w:after="0" w:line="240" w:lineRule="auto"/>
        <w:rPr>
          <w:color w:val="000000" w:themeColor="text1"/>
        </w:rPr>
      </w:pP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</w:t>
      </w:r>
      <w:r w:rsidR="000F3D57">
        <w:rPr>
          <w:rFonts w:asciiTheme="majorBidi" w:hAnsiTheme="majorBidi" w:cstheme="majorBidi"/>
          <w:color w:val="000000" w:themeColor="text1"/>
          <w:sz w:val="32"/>
          <w:szCs w:val="32"/>
        </w:rPr>
        <w:t>…..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</w:t>
      </w:r>
      <w:r w:rsidR="000F3D57">
        <w:rPr>
          <w:rFonts w:asciiTheme="majorBidi" w:hAnsiTheme="majorBidi" w:cstheme="majorBidi"/>
          <w:color w:val="000000" w:themeColor="text1"/>
          <w:sz w:val="32"/>
          <w:szCs w:val="32"/>
        </w:rPr>
        <w:t>..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</w:t>
      </w:r>
    </w:p>
    <w:p w:rsidR="00D56924" w:rsidRPr="006B0DA4" w:rsidRDefault="00D56924" w:rsidP="00D56924">
      <w:pPr>
        <w:spacing w:after="0" w:line="240" w:lineRule="auto"/>
        <w:rPr>
          <w:color w:val="000000" w:themeColor="text1"/>
        </w:rPr>
      </w:pP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</w:t>
      </w:r>
      <w:r w:rsidR="000F3D57">
        <w:rPr>
          <w:rFonts w:asciiTheme="majorBidi" w:hAnsiTheme="majorBidi" w:cstheme="majorBidi"/>
          <w:color w:val="000000" w:themeColor="text1"/>
          <w:sz w:val="32"/>
          <w:szCs w:val="32"/>
        </w:rPr>
        <w:t>……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</w:t>
      </w:r>
    </w:p>
    <w:p w:rsidR="002471A3" w:rsidRPr="006B0DA4" w:rsidRDefault="002471A3" w:rsidP="002471A3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3D57">
        <w:rPr>
          <w:rFonts w:asciiTheme="majorBidi" w:hAnsiTheme="majorBidi" w:cstheme="majorBidi"/>
          <w:color w:val="000000" w:themeColor="text1"/>
          <w:sz w:val="32"/>
          <w:szCs w:val="32"/>
        </w:rPr>
        <w:t>………………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</w:t>
      </w:r>
    </w:p>
    <w:p w:rsidR="002471A3" w:rsidRPr="006B0DA4" w:rsidRDefault="002471A3" w:rsidP="002471A3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3D57">
        <w:rPr>
          <w:rFonts w:asciiTheme="majorBidi" w:hAnsiTheme="majorBidi" w:cstheme="majorBidi"/>
          <w:color w:val="000000" w:themeColor="text1"/>
          <w:sz w:val="32"/>
          <w:szCs w:val="32"/>
        </w:rPr>
        <w:t>………………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</w:t>
      </w:r>
    </w:p>
    <w:p w:rsidR="002471A3" w:rsidRPr="006B0DA4" w:rsidRDefault="002471A3" w:rsidP="002471A3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3D57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</w:t>
      </w:r>
    </w:p>
    <w:p w:rsidR="002A2A8D" w:rsidRPr="006B0DA4" w:rsidRDefault="002471A3" w:rsidP="002471A3">
      <w:pPr>
        <w:spacing w:after="0" w:line="240" w:lineRule="auto"/>
        <w:rPr>
          <w:color w:val="000000" w:themeColor="text1"/>
        </w:rPr>
      </w:pP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</w:t>
      </w:r>
      <w:r w:rsidR="000F3D57">
        <w:rPr>
          <w:rFonts w:asciiTheme="majorBidi" w:hAnsiTheme="majorBidi" w:cstheme="majorBidi"/>
          <w:color w:val="000000" w:themeColor="text1"/>
          <w:sz w:val="32"/>
          <w:szCs w:val="32"/>
        </w:rPr>
        <w:t>……</w:t>
      </w:r>
      <w:r w:rsidRPr="006B0DA4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</w:t>
      </w:r>
    </w:p>
    <w:sectPr w:rsidR="002A2A8D" w:rsidRPr="006B0DA4" w:rsidSect="00534E82"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9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FB" w:rsidRDefault="004602FB" w:rsidP="00484D7C">
      <w:pPr>
        <w:spacing w:after="0" w:line="240" w:lineRule="auto"/>
      </w:pPr>
      <w:r>
        <w:separator/>
      </w:r>
    </w:p>
  </w:endnote>
  <w:endnote w:type="continuationSeparator" w:id="0">
    <w:p w:rsidR="004602FB" w:rsidRDefault="004602FB" w:rsidP="0048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FB" w:rsidRDefault="004602FB" w:rsidP="00484D7C">
      <w:pPr>
        <w:spacing w:after="0" w:line="240" w:lineRule="auto"/>
      </w:pPr>
      <w:r>
        <w:separator/>
      </w:r>
    </w:p>
  </w:footnote>
  <w:footnote w:type="continuationSeparator" w:id="0">
    <w:p w:rsidR="004602FB" w:rsidRDefault="004602FB" w:rsidP="00484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44545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D23FB2" w:rsidRPr="005C1843" w:rsidRDefault="00D23FB2">
        <w:pPr>
          <w:pStyle w:val="a7"/>
          <w:jc w:val="right"/>
          <w:rPr>
            <w:rFonts w:ascii="Angsana New" w:hAnsi="Angsana New" w:cs="Angsana New"/>
            <w:sz w:val="32"/>
            <w:szCs w:val="32"/>
          </w:rPr>
        </w:pPr>
        <w:r w:rsidRPr="005C1843">
          <w:rPr>
            <w:rFonts w:ascii="Angsana New" w:hAnsi="Angsana New" w:cs="Angsana New"/>
            <w:sz w:val="32"/>
            <w:szCs w:val="32"/>
          </w:rPr>
          <w:fldChar w:fldCharType="begin"/>
        </w:r>
        <w:r w:rsidRPr="005C1843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5C1843">
          <w:rPr>
            <w:rFonts w:ascii="Angsana New" w:hAnsi="Angsana New" w:cs="Angsana New"/>
            <w:sz w:val="32"/>
            <w:szCs w:val="32"/>
          </w:rPr>
          <w:fldChar w:fldCharType="separate"/>
        </w:r>
        <w:r w:rsidR="00534E82" w:rsidRPr="00534E82">
          <w:rPr>
            <w:rFonts w:ascii="Angsana New" w:hAnsi="Angsana New" w:cs="Angsana New"/>
            <w:noProof/>
            <w:sz w:val="32"/>
            <w:szCs w:val="32"/>
            <w:lang w:val="th-TH"/>
          </w:rPr>
          <w:t>103</w:t>
        </w:r>
        <w:r w:rsidRPr="005C184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6B0DA4" w:rsidRPr="00B6483C" w:rsidRDefault="006B0DA4" w:rsidP="00B6483C">
    <w:pPr>
      <w:pStyle w:val="a7"/>
      <w:tabs>
        <w:tab w:val="clear" w:pos="4513"/>
        <w:tab w:val="clear" w:pos="9026"/>
        <w:tab w:val="left" w:pos="1920"/>
      </w:tabs>
      <w:rPr>
        <w:rFonts w:asciiTheme="majorBidi" w:hAnsiTheme="majorBidi" w:cstheme="majorBidi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03807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4038EA" w:rsidRPr="004038EA" w:rsidRDefault="004038EA">
        <w:pPr>
          <w:pStyle w:val="a7"/>
          <w:jc w:val="right"/>
          <w:rPr>
            <w:rFonts w:ascii="Angsana New" w:hAnsi="Angsana New" w:cs="Angsana New"/>
            <w:sz w:val="32"/>
            <w:szCs w:val="32"/>
          </w:rPr>
        </w:pPr>
        <w:r w:rsidRPr="004038EA">
          <w:rPr>
            <w:rFonts w:ascii="Angsana New" w:hAnsi="Angsana New" w:cs="Angsana New"/>
            <w:sz w:val="32"/>
            <w:szCs w:val="32"/>
          </w:rPr>
          <w:fldChar w:fldCharType="begin"/>
        </w:r>
        <w:r w:rsidRPr="004038EA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4038EA">
          <w:rPr>
            <w:rFonts w:ascii="Angsana New" w:hAnsi="Angsana New" w:cs="Angsana New"/>
            <w:sz w:val="32"/>
            <w:szCs w:val="32"/>
          </w:rPr>
          <w:fldChar w:fldCharType="separate"/>
        </w:r>
        <w:r w:rsidR="00534E82" w:rsidRPr="00534E82">
          <w:rPr>
            <w:rFonts w:ascii="Angsana New" w:hAnsi="Angsana New" w:cs="Angsana New"/>
            <w:noProof/>
            <w:sz w:val="32"/>
            <w:szCs w:val="32"/>
            <w:lang w:val="th-TH"/>
          </w:rPr>
          <w:t>96</w:t>
        </w:r>
        <w:r w:rsidRPr="004038EA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4038EA" w:rsidRDefault="004038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199"/>
    <w:multiLevelType w:val="hybridMultilevel"/>
    <w:tmpl w:val="E1B67EC8"/>
    <w:lvl w:ilvl="0" w:tplc="73B8E6F4">
      <w:start w:val="1"/>
      <w:numFmt w:val="thaiLetters"/>
      <w:lvlText w:val="%1."/>
      <w:lvlJc w:val="left"/>
      <w:pPr>
        <w:ind w:left="720" w:hanging="360"/>
      </w:pPr>
      <w:rPr>
        <w:rFonts w:hint="default"/>
        <w:color w:val="4C11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E1FB8"/>
    <w:multiLevelType w:val="hybridMultilevel"/>
    <w:tmpl w:val="995E1842"/>
    <w:lvl w:ilvl="0" w:tplc="78027D7C">
      <w:start w:val="1"/>
      <w:numFmt w:val="thaiLetters"/>
      <w:lvlText w:val="%1."/>
      <w:lvlJc w:val="left"/>
      <w:pPr>
        <w:ind w:left="1004" w:hanging="360"/>
      </w:pPr>
      <w:rPr>
        <w:rFonts w:hint="default"/>
        <w:color w:val="4C113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6BD3B83"/>
    <w:multiLevelType w:val="hybridMultilevel"/>
    <w:tmpl w:val="0DD29EDC"/>
    <w:lvl w:ilvl="0" w:tplc="F1C48670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BE1A4A"/>
    <w:multiLevelType w:val="hybridMultilevel"/>
    <w:tmpl w:val="D2E8B83E"/>
    <w:lvl w:ilvl="0" w:tplc="D9203D44">
      <w:start w:val="1"/>
      <w:numFmt w:val="thaiLetters"/>
      <w:lvlText w:val="%1."/>
      <w:lvlJc w:val="left"/>
      <w:pPr>
        <w:ind w:left="1080" w:hanging="360"/>
      </w:pPr>
      <w:rPr>
        <w:rFonts w:asciiTheme="majorBidi" w:eastAsiaTheme="minorEastAsia" w:hAnsiTheme="majorBidi" w:cstheme="majorBidi" w:hint="default"/>
        <w:i w:val="0"/>
        <w:noProof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27C7B"/>
    <w:multiLevelType w:val="hybridMultilevel"/>
    <w:tmpl w:val="34B0D574"/>
    <w:lvl w:ilvl="0" w:tplc="FB20C3A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4C7B65"/>
    <w:multiLevelType w:val="hybridMultilevel"/>
    <w:tmpl w:val="941EEE2A"/>
    <w:lvl w:ilvl="0" w:tplc="BE54395A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F444D"/>
    <w:multiLevelType w:val="hybridMultilevel"/>
    <w:tmpl w:val="4F1EA4C8"/>
    <w:lvl w:ilvl="0" w:tplc="A100F936">
      <w:start w:val="1"/>
      <w:numFmt w:val="thaiLetters"/>
      <w:lvlText w:val="%1."/>
      <w:lvlJc w:val="left"/>
      <w:pPr>
        <w:ind w:left="1080" w:hanging="360"/>
      </w:pPr>
      <w:rPr>
        <w:rFonts w:hint="default"/>
        <w:color w:val="4C11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284C21"/>
    <w:multiLevelType w:val="hybridMultilevel"/>
    <w:tmpl w:val="36B4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A609C"/>
    <w:multiLevelType w:val="hybridMultilevel"/>
    <w:tmpl w:val="EF32DAD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12308"/>
    <w:multiLevelType w:val="hybridMultilevel"/>
    <w:tmpl w:val="5F5EFE16"/>
    <w:lvl w:ilvl="0" w:tplc="2898DE14">
      <w:start w:val="1"/>
      <w:numFmt w:val="thaiLetters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1CF1092A"/>
    <w:multiLevelType w:val="hybridMultilevel"/>
    <w:tmpl w:val="87B0EBF4"/>
    <w:lvl w:ilvl="0" w:tplc="677440E2">
      <w:start w:val="1"/>
      <w:numFmt w:val="thaiLetters"/>
      <w:lvlText w:val="%1."/>
      <w:lvlJc w:val="left"/>
      <w:pPr>
        <w:ind w:left="1004" w:hanging="360"/>
      </w:pPr>
      <w:rPr>
        <w:rFonts w:hint="default"/>
        <w:color w:val="4C113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DB966F7"/>
    <w:multiLevelType w:val="hybridMultilevel"/>
    <w:tmpl w:val="FFDC3F9C"/>
    <w:lvl w:ilvl="0" w:tplc="69F208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C25B4"/>
    <w:multiLevelType w:val="hybridMultilevel"/>
    <w:tmpl w:val="ED56B45E"/>
    <w:lvl w:ilvl="0" w:tplc="BB8EDC5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8F54EC"/>
    <w:multiLevelType w:val="hybridMultilevel"/>
    <w:tmpl w:val="FFD667A8"/>
    <w:lvl w:ilvl="0" w:tplc="1400C9E6">
      <w:start w:val="1"/>
      <w:numFmt w:val="thaiLetters"/>
      <w:lvlText w:val="%1."/>
      <w:lvlJc w:val="left"/>
      <w:pPr>
        <w:ind w:left="1080" w:hanging="360"/>
      </w:pPr>
      <w:rPr>
        <w:rFonts w:asciiTheme="majorBidi" w:eastAsiaTheme="minorEastAsia" w:hAnsiTheme="majorBidi" w:cstheme="majorBidi" w:hint="default"/>
        <w:i w:val="0"/>
        <w:noProof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9109DD"/>
    <w:multiLevelType w:val="hybridMultilevel"/>
    <w:tmpl w:val="15C80692"/>
    <w:lvl w:ilvl="0" w:tplc="52F29CF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642B37"/>
    <w:multiLevelType w:val="hybridMultilevel"/>
    <w:tmpl w:val="FF1808B2"/>
    <w:lvl w:ilvl="0" w:tplc="63FACF08">
      <w:start w:val="3"/>
      <w:numFmt w:val="thaiLetters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EF2A2E"/>
    <w:multiLevelType w:val="hybridMultilevel"/>
    <w:tmpl w:val="177E7ADA"/>
    <w:lvl w:ilvl="0" w:tplc="06C27DD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952573"/>
    <w:multiLevelType w:val="hybridMultilevel"/>
    <w:tmpl w:val="694C2222"/>
    <w:lvl w:ilvl="0" w:tplc="0D1E7CF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5E395A"/>
    <w:multiLevelType w:val="hybridMultilevel"/>
    <w:tmpl w:val="36B4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82E86"/>
    <w:multiLevelType w:val="hybridMultilevel"/>
    <w:tmpl w:val="575E0D64"/>
    <w:lvl w:ilvl="0" w:tplc="C47C8366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EE656F"/>
    <w:multiLevelType w:val="hybridMultilevel"/>
    <w:tmpl w:val="9F0E70A4"/>
    <w:lvl w:ilvl="0" w:tplc="C22CA40A">
      <w:start w:val="1"/>
      <w:numFmt w:val="thaiLetters"/>
      <w:lvlText w:val="%1."/>
      <w:lvlJc w:val="left"/>
      <w:pPr>
        <w:ind w:left="1080" w:hanging="360"/>
      </w:pPr>
      <w:rPr>
        <w:rFonts w:asciiTheme="majorBidi" w:eastAsiaTheme="minorEastAsia" w:hAnsiTheme="majorBidi" w:cstheme="majorBidi" w:hint="default"/>
        <w:i w:val="0"/>
        <w:noProof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9E79CA"/>
    <w:multiLevelType w:val="hybridMultilevel"/>
    <w:tmpl w:val="896C5B36"/>
    <w:lvl w:ilvl="0" w:tplc="612E816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FE2E74"/>
    <w:multiLevelType w:val="hybridMultilevel"/>
    <w:tmpl w:val="27CAE6E0"/>
    <w:lvl w:ilvl="0" w:tplc="9684ACF0">
      <w:start w:val="1"/>
      <w:numFmt w:val="thaiLett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51234A"/>
    <w:multiLevelType w:val="hybridMultilevel"/>
    <w:tmpl w:val="C7964078"/>
    <w:lvl w:ilvl="0" w:tplc="BB983542">
      <w:start w:val="1"/>
      <w:numFmt w:val="decimal"/>
      <w:lvlText w:val="%1."/>
      <w:lvlJc w:val="left"/>
      <w:pPr>
        <w:ind w:left="1636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4">
    <w:nsid w:val="4D3C3506"/>
    <w:multiLevelType w:val="hybridMultilevel"/>
    <w:tmpl w:val="4AEEF922"/>
    <w:lvl w:ilvl="0" w:tplc="ECDC7C4E">
      <w:start w:val="1"/>
      <w:numFmt w:val="thaiLetters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5">
    <w:nsid w:val="4F036659"/>
    <w:multiLevelType w:val="hybridMultilevel"/>
    <w:tmpl w:val="7092F3EA"/>
    <w:lvl w:ilvl="0" w:tplc="524214B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9670B7"/>
    <w:multiLevelType w:val="hybridMultilevel"/>
    <w:tmpl w:val="27CAE6E0"/>
    <w:lvl w:ilvl="0" w:tplc="9684ACF0">
      <w:start w:val="1"/>
      <w:numFmt w:val="thaiLett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F435FB"/>
    <w:multiLevelType w:val="hybridMultilevel"/>
    <w:tmpl w:val="36584052"/>
    <w:lvl w:ilvl="0" w:tplc="5BFA093A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8B028EC"/>
    <w:multiLevelType w:val="hybridMultilevel"/>
    <w:tmpl w:val="3656D118"/>
    <w:lvl w:ilvl="0" w:tplc="2CFAD858">
      <w:start w:val="1"/>
      <w:numFmt w:val="thaiLetters"/>
      <w:lvlText w:val="%1."/>
      <w:lvlJc w:val="left"/>
      <w:pPr>
        <w:ind w:left="1777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29">
    <w:nsid w:val="5FF62657"/>
    <w:multiLevelType w:val="hybridMultilevel"/>
    <w:tmpl w:val="2A3E0DBA"/>
    <w:lvl w:ilvl="0" w:tplc="88605794">
      <w:start w:val="3"/>
      <w:numFmt w:val="thaiLetters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EE4C49"/>
    <w:multiLevelType w:val="hybridMultilevel"/>
    <w:tmpl w:val="E77C141A"/>
    <w:lvl w:ilvl="0" w:tplc="15DC18C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52D4A"/>
    <w:multiLevelType w:val="hybridMultilevel"/>
    <w:tmpl w:val="B218CACC"/>
    <w:lvl w:ilvl="0" w:tplc="94D0668E">
      <w:start w:val="1"/>
      <w:numFmt w:val="thaiLetters"/>
      <w:lvlText w:val="%1."/>
      <w:lvlJc w:val="left"/>
      <w:pPr>
        <w:ind w:left="1070" w:hanging="360"/>
      </w:pPr>
      <w:rPr>
        <w:rFonts w:asciiTheme="majorBidi" w:eastAsiaTheme="minorEastAsia" w:hAnsiTheme="majorBidi" w:cstheme="majorBidi" w:hint="default"/>
        <w:i w:val="0"/>
        <w:noProof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D17CDD"/>
    <w:multiLevelType w:val="hybridMultilevel"/>
    <w:tmpl w:val="A224DA40"/>
    <w:lvl w:ilvl="0" w:tplc="7CBE0ECC">
      <w:start w:val="1"/>
      <w:numFmt w:val="thaiLett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884F57"/>
    <w:multiLevelType w:val="hybridMultilevel"/>
    <w:tmpl w:val="BABA0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E7D5A"/>
    <w:multiLevelType w:val="hybridMultilevel"/>
    <w:tmpl w:val="9650E9AE"/>
    <w:lvl w:ilvl="0" w:tplc="DBE6818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4B6942"/>
    <w:multiLevelType w:val="hybridMultilevel"/>
    <w:tmpl w:val="7548E644"/>
    <w:lvl w:ilvl="0" w:tplc="8F46D36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E73224"/>
    <w:multiLevelType w:val="hybridMultilevel"/>
    <w:tmpl w:val="63C85EF6"/>
    <w:lvl w:ilvl="0" w:tplc="69426DBC">
      <w:start w:val="1"/>
      <w:numFmt w:val="thaiLetters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CA46EE"/>
    <w:multiLevelType w:val="hybridMultilevel"/>
    <w:tmpl w:val="ED56B45E"/>
    <w:lvl w:ilvl="0" w:tplc="BB8EDC5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9"/>
  </w:num>
  <w:num w:numId="3">
    <w:abstractNumId w:val="10"/>
  </w:num>
  <w:num w:numId="4">
    <w:abstractNumId w:val="6"/>
  </w:num>
  <w:num w:numId="5">
    <w:abstractNumId w:val="2"/>
  </w:num>
  <w:num w:numId="6">
    <w:abstractNumId w:val="30"/>
  </w:num>
  <w:num w:numId="7">
    <w:abstractNumId w:val="23"/>
  </w:num>
  <w:num w:numId="8">
    <w:abstractNumId w:val="28"/>
  </w:num>
  <w:num w:numId="9">
    <w:abstractNumId w:val="9"/>
  </w:num>
  <w:num w:numId="10">
    <w:abstractNumId w:val="12"/>
  </w:num>
  <w:num w:numId="11">
    <w:abstractNumId w:val="37"/>
  </w:num>
  <w:num w:numId="12">
    <w:abstractNumId w:val="26"/>
  </w:num>
  <w:num w:numId="13">
    <w:abstractNumId w:val="0"/>
  </w:num>
  <w:num w:numId="14">
    <w:abstractNumId w:val="1"/>
  </w:num>
  <w:num w:numId="15">
    <w:abstractNumId w:val="27"/>
  </w:num>
  <w:num w:numId="16">
    <w:abstractNumId w:val="33"/>
  </w:num>
  <w:num w:numId="17">
    <w:abstractNumId w:val="17"/>
  </w:num>
  <w:num w:numId="18">
    <w:abstractNumId w:val="5"/>
  </w:num>
  <w:num w:numId="19">
    <w:abstractNumId w:val="35"/>
  </w:num>
  <w:num w:numId="20">
    <w:abstractNumId w:val="14"/>
  </w:num>
  <w:num w:numId="21">
    <w:abstractNumId w:val="31"/>
  </w:num>
  <w:num w:numId="22">
    <w:abstractNumId w:val="4"/>
  </w:num>
  <w:num w:numId="23">
    <w:abstractNumId w:val="22"/>
  </w:num>
  <w:num w:numId="24">
    <w:abstractNumId w:val="20"/>
  </w:num>
  <w:num w:numId="25">
    <w:abstractNumId w:val="21"/>
  </w:num>
  <w:num w:numId="26">
    <w:abstractNumId w:val="36"/>
  </w:num>
  <w:num w:numId="27">
    <w:abstractNumId w:val="34"/>
  </w:num>
  <w:num w:numId="28">
    <w:abstractNumId w:val="16"/>
  </w:num>
  <w:num w:numId="29">
    <w:abstractNumId w:val="3"/>
  </w:num>
  <w:num w:numId="30">
    <w:abstractNumId w:val="25"/>
  </w:num>
  <w:num w:numId="31">
    <w:abstractNumId w:val="13"/>
  </w:num>
  <w:num w:numId="32">
    <w:abstractNumId w:val="32"/>
  </w:num>
  <w:num w:numId="33">
    <w:abstractNumId w:val="24"/>
  </w:num>
  <w:num w:numId="34">
    <w:abstractNumId w:val="29"/>
  </w:num>
  <w:num w:numId="35">
    <w:abstractNumId w:val="15"/>
  </w:num>
  <w:num w:numId="36">
    <w:abstractNumId w:val="18"/>
  </w:num>
  <w:num w:numId="37">
    <w:abstractNumId w:val="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5F"/>
    <w:rsid w:val="00024736"/>
    <w:rsid w:val="00075CCB"/>
    <w:rsid w:val="00095C73"/>
    <w:rsid w:val="000D2E6A"/>
    <w:rsid w:val="000F3D57"/>
    <w:rsid w:val="001A7344"/>
    <w:rsid w:val="001B4294"/>
    <w:rsid w:val="001E6F7D"/>
    <w:rsid w:val="00237242"/>
    <w:rsid w:val="002471A3"/>
    <w:rsid w:val="00294D8E"/>
    <w:rsid w:val="002A2A8D"/>
    <w:rsid w:val="002C2C77"/>
    <w:rsid w:val="00367EA2"/>
    <w:rsid w:val="003A5D86"/>
    <w:rsid w:val="004038EA"/>
    <w:rsid w:val="00425C15"/>
    <w:rsid w:val="004602FB"/>
    <w:rsid w:val="004638B3"/>
    <w:rsid w:val="00484D7C"/>
    <w:rsid w:val="00485858"/>
    <w:rsid w:val="00524E03"/>
    <w:rsid w:val="00534E82"/>
    <w:rsid w:val="00536CFC"/>
    <w:rsid w:val="00564B6C"/>
    <w:rsid w:val="00591925"/>
    <w:rsid w:val="005C1843"/>
    <w:rsid w:val="005F7F43"/>
    <w:rsid w:val="00617668"/>
    <w:rsid w:val="006436EE"/>
    <w:rsid w:val="0065517E"/>
    <w:rsid w:val="006A233A"/>
    <w:rsid w:val="006B0DA4"/>
    <w:rsid w:val="006D325B"/>
    <w:rsid w:val="00804973"/>
    <w:rsid w:val="00825C58"/>
    <w:rsid w:val="00852F64"/>
    <w:rsid w:val="009050BC"/>
    <w:rsid w:val="00927E16"/>
    <w:rsid w:val="0095264D"/>
    <w:rsid w:val="00961DE3"/>
    <w:rsid w:val="00AC15B5"/>
    <w:rsid w:val="00B62ABA"/>
    <w:rsid w:val="00B6483C"/>
    <w:rsid w:val="00C37B50"/>
    <w:rsid w:val="00C53345"/>
    <w:rsid w:val="00CE075F"/>
    <w:rsid w:val="00D15340"/>
    <w:rsid w:val="00D23FB2"/>
    <w:rsid w:val="00D56924"/>
    <w:rsid w:val="00DB26B9"/>
    <w:rsid w:val="00DF685D"/>
    <w:rsid w:val="00EA4AAB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5F"/>
    <w:pPr>
      <w:spacing w:after="160"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0BC"/>
    <w:pPr>
      <w:spacing w:after="0" w:line="240" w:lineRule="auto"/>
    </w:pPr>
  </w:style>
  <w:style w:type="table" w:styleId="a4">
    <w:name w:val="Table Grid"/>
    <w:basedOn w:val="a1"/>
    <w:uiPriority w:val="59"/>
    <w:rsid w:val="0090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50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050BC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84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84D7C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484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84D7C"/>
    <w:rPr>
      <w:rFonts w:ascii="Calibri" w:eastAsia="Calibri" w:hAnsi="Calibri" w:cs="Cordia New"/>
    </w:rPr>
  </w:style>
  <w:style w:type="paragraph" w:styleId="ab">
    <w:name w:val="List Paragraph"/>
    <w:basedOn w:val="a"/>
    <w:uiPriority w:val="34"/>
    <w:qFormat/>
    <w:rsid w:val="002C2C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a0"/>
    <w:rsid w:val="002C2C77"/>
  </w:style>
  <w:style w:type="paragraph" w:styleId="ac">
    <w:name w:val="Normal (Web)"/>
    <w:basedOn w:val="a"/>
    <w:uiPriority w:val="99"/>
    <w:unhideWhenUsed/>
    <w:rsid w:val="002C2C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5F"/>
    <w:pPr>
      <w:spacing w:after="160" w:line="25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0BC"/>
    <w:pPr>
      <w:spacing w:after="0" w:line="240" w:lineRule="auto"/>
    </w:pPr>
  </w:style>
  <w:style w:type="table" w:styleId="a4">
    <w:name w:val="Table Grid"/>
    <w:basedOn w:val="a1"/>
    <w:uiPriority w:val="59"/>
    <w:rsid w:val="0090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50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050BC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484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84D7C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484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84D7C"/>
    <w:rPr>
      <w:rFonts w:ascii="Calibri" w:eastAsia="Calibri" w:hAnsi="Calibri" w:cs="Cordia New"/>
    </w:rPr>
  </w:style>
  <w:style w:type="paragraph" w:styleId="ab">
    <w:name w:val="List Paragraph"/>
    <w:basedOn w:val="a"/>
    <w:uiPriority w:val="34"/>
    <w:qFormat/>
    <w:rsid w:val="002C2C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a0"/>
    <w:rsid w:val="002C2C77"/>
  </w:style>
  <w:style w:type="paragraph" w:styleId="ac">
    <w:name w:val="Normal (Web)"/>
    <w:basedOn w:val="a"/>
    <w:uiPriority w:val="99"/>
    <w:unhideWhenUsed/>
    <w:rsid w:val="002C2C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aoei</cp:lastModifiedBy>
  <cp:revision>11</cp:revision>
  <cp:lastPrinted>2017-03-23T08:05:00Z</cp:lastPrinted>
  <dcterms:created xsi:type="dcterms:W3CDTF">2011-12-31T17:59:00Z</dcterms:created>
  <dcterms:modified xsi:type="dcterms:W3CDTF">2017-09-16T07:56:00Z</dcterms:modified>
</cp:coreProperties>
</file>