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2FA6" w:rsidRPr="00A46DFD" w:rsidRDefault="00E072C1" w:rsidP="00E975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5011947</wp:posOffset>
                </wp:positionH>
                <wp:positionV relativeFrom="paragraph">
                  <wp:posOffset>-612475</wp:posOffset>
                </wp:positionV>
                <wp:extent cx="552091" cy="448573"/>
                <wp:effectExtent l="0" t="0" r="635" b="88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44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4.65pt;margin-top:-48.25pt;width:43.4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" fillcolor="white [3212]" stroked="f" strokeweight="2pt"/>
            </w:pict>
          </mc:Fallback>
        </mc:AlternateContent>
      </w:r>
      <w:r w:rsidR="00873541" w:rsidRPr="00CD2E4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873541" w:rsidRPr="00CD2E40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F54C0" w:rsidRDefault="00242054" w:rsidP="00E975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D2E40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762FA6" w:rsidRDefault="00762FA6" w:rsidP="00092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1AB5" w:rsidRPr="009C1AB5" w:rsidRDefault="009C1AB5" w:rsidP="00092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5200A" w:rsidRPr="00CD2E40" w:rsidRDefault="009F3414" w:rsidP="00092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2E40">
        <w:rPr>
          <w:rFonts w:asciiTheme="majorBidi" w:hAnsiTheme="majorBidi" w:cstheme="majorBidi"/>
          <w:sz w:val="32"/>
          <w:szCs w:val="32"/>
          <w:cs/>
        </w:rPr>
        <w:tab/>
      </w:r>
      <w:r w:rsidR="00242054" w:rsidRPr="00CD2E40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E510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629D"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การศึกษาผลสัมฤทธิ์ทางการเรียนคณิตศาสตร์กับการให้เหตุผลทางคณิตศาสตร์</w:t>
      </w:r>
      <w:r w:rsidR="007C629D" w:rsidRPr="00E861D9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7C629D"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เรื่องตรรกศาสตร์</w:t>
      </w:r>
      <w:r w:rsidR="0031582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7C629D" w:rsidRPr="00E861D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ของนักเรียนชั้นมัธยมศึกษาปีที่</w:t>
      </w:r>
      <w:r w:rsidR="007C629D" w:rsidRPr="00E861D9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4</w:t>
      </w:r>
      <w:r w:rsidR="007C629D" w:rsidRPr="00E861D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2054" w:rsidRPr="00CD2E40">
        <w:rPr>
          <w:rFonts w:asciiTheme="majorBidi" w:hAnsiTheme="majorBidi" w:cstheme="majorBidi"/>
          <w:sz w:val="32"/>
          <w:szCs w:val="32"/>
          <w:cs/>
        </w:rPr>
        <w:t>ได้ดำเนินการตามลำดับ ดังนี้</w:t>
      </w:r>
    </w:p>
    <w:p w:rsidR="00F97A46" w:rsidRDefault="00E9754B" w:rsidP="00092FA0">
      <w:pPr>
        <w:pStyle w:val="ac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 </w:t>
      </w:r>
      <w:r w:rsidR="00346541">
        <w:rPr>
          <w:rFonts w:ascii="Angsana New" w:hAnsi="Angsana New" w:cs="Angsana New" w:hint="cs"/>
          <w:sz w:val="32"/>
          <w:szCs w:val="32"/>
          <w:cs/>
        </w:rPr>
        <w:t>กลุ่มเป้าหมาย</w:t>
      </w:r>
    </w:p>
    <w:p w:rsidR="00F97A46" w:rsidRDefault="00E9754B" w:rsidP="00092FA0">
      <w:pPr>
        <w:pStyle w:val="ac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="00F97A46" w:rsidRPr="00315825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</w:t>
      </w:r>
    </w:p>
    <w:p w:rsidR="00F97A46" w:rsidRDefault="00E9754B" w:rsidP="00092FA0">
      <w:pPr>
        <w:pStyle w:val="ac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F97A46" w:rsidRPr="00315825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F97A46" w:rsidRPr="00315825">
        <w:rPr>
          <w:rFonts w:asciiTheme="majorBidi" w:hAnsiTheme="majorBidi" w:cstheme="majorBidi" w:hint="cs"/>
          <w:sz w:val="32"/>
          <w:szCs w:val="32"/>
          <w:cs/>
        </w:rPr>
        <w:t>และหาคุณภาพ</w:t>
      </w:r>
      <w:r w:rsidR="00F97A46" w:rsidRPr="00315825">
        <w:rPr>
          <w:rFonts w:asciiTheme="majorBidi" w:hAnsiTheme="majorBidi" w:cstheme="majorBidi"/>
          <w:sz w:val="32"/>
          <w:szCs w:val="32"/>
          <w:cs/>
        </w:rPr>
        <w:t>เครื่องมือในการวิจัย</w:t>
      </w:r>
    </w:p>
    <w:p w:rsidR="00F97A46" w:rsidRDefault="00E9754B" w:rsidP="00092FA0">
      <w:pPr>
        <w:pStyle w:val="ac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  <w:t xml:space="preserve">4. </w:t>
      </w:r>
      <w:r w:rsidR="00F97A46" w:rsidRPr="00315825">
        <w:rPr>
          <w:rFonts w:asciiTheme="majorBidi" w:eastAsia="AngsanaNew-Bold" w:hAnsiTheme="majorBidi" w:cstheme="majorBidi"/>
          <w:sz w:val="32"/>
          <w:szCs w:val="32"/>
          <w:cs/>
        </w:rPr>
        <w:t>การเก็บรวบรวมข้อมูล</w:t>
      </w:r>
    </w:p>
    <w:p w:rsidR="00F97A46" w:rsidRDefault="00E9754B" w:rsidP="00092FA0">
      <w:pPr>
        <w:pStyle w:val="ac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sz w:val="32"/>
          <w:szCs w:val="32"/>
          <w:cs/>
        </w:rPr>
        <w:tab/>
        <w:t xml:space="preserve">5. </w:t>
      </w:r>
      <w:r w:rsidR="00F97A46" w:rsidRPr="00315825">
        <w:rPr>
          <w:rFonts w:asciiTheme="majorBidi" w:eastAsia="AngsanaNew-Bold" w:hAnsiTheme="majorBidi" w:cstheme="majorBidi"/>
          <w:sz w:val="32"/>
          <w:szCs w:val="32"/>
          <w:cs/>
        </w:rPr>
        <w:t>การวิเคราะห์ข้อมู</w:t>
      </w:r>
      <w:r w:rsidR="00F97A46" w:rsidRPr="00315825">
        <w:rPr>
          <w:rFonts w:asciiTheme="majorBidi" w:eastAsia="AngsanaNew" w:hAnsiTheme="majorBidi" w:cstheme="majorBidi" w:hint="cs"/>
          <w:sz w:val="32"/>
          <w:szCs w:val="32"/>
          <w:cs/>
          <w:lang w:eastAsia="ko-KR"/>
        </w:rPr>
        <w:t>ล</w:t>
      </w:r>
    </w:p>
    <w:p w:rsidR="00F97A46" w:rsidRDefault="00E9754B" w:rsidP="00092FA0">
      <w:pPr>
        <w:pStyle w:val="ac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6. </w:t>
      </w:r>
      <w:r w:rsidR="0033691C" w:rsidRPr="00315825">
        <w:rPr>
          <w:rFonts w:ascii="Angsana New" w:hAnsi="Angsana New" w:cs="Angsana New" w:hint="cs"/>
          <w:sz w:val="32"/>
          <w:szCs w:val="32"/>
          <w:cs/>
        </w:rPr>
        <w:t>สถิติที่ใช้ในการวิจัย</w:t>
      </w:r>
    </w:p>
    <w:p w:rsidR="002678D7" w:rsidRPr="00E9754B" w:rsidRDefault="002678D7" w:rsidP="00092FA0">
      <w:pPr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461F" w:rsidRDefault="002678D7" w:rsidP="00092FA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3.1</w:t>
      </w:r>
      <w:r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B4019D">
        <w:rPr>
          <w:rFonts w:asciiTheme="majorBidi" w:hAnsiTheme="majorBidi" w:cstheme="majorBidi"/>
          <w:b/>
          <w:bCs/>
          <w:sz w:val="36"/>
          <w:szCs w:val="36"/>
          <w:cs/>
        </w:rPr>
        <w:t>กลุ่ม</w:t>
      </w:r>
      <w:r w:rsidRPr="00B4019D">
        <w:rPr>
          <w:rFonts w:asciiTheme="majorBidi" w:hAnsiTheme="majorBidi" w:cstheme="majorBidi" w:hint="cs"/>
          <w:b/>
          <w:bCs/>
          <w:sz w:val="36"/>
          <w:szCs w:val="36"/>
          <w:cs/>
        </w:rPr>
        <w:t>เป้าหมาย</w:t>
      </w:r>
    </w:p>
    <w:p w:rsidR="009500AF" w:rsidRPr="009500AF" w:rsidRDefault="009500AF" w:rsidP="00092FA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D16CF1" w:rsidRDefault="002678D7" w:rsidP="00092FA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637865">
        <w:rPr>
          <w:rFonts w:ascii="Angsana New" w:hAnsi="Angsana New" w:cs="Angsana New" w:hint="cs"/>
          <w:sz w:val="32"/>
          <w:szCs w:val="32"/>
          <w:cs/>
        </w:rPr>
        <w:tab/>
      </w:r>
      <w:r w:rsidR="00D16CF1">
        <w:rPr>
          <w:rFonts w:asciiTheme="majorBidi" w:hAnsiTheme="majorBidi" w:cstheme="majorBidi" w:hint="cs"/>
          <w:sz w:val="32"/>
          <w:szCs w:val="32"/>
          <w:cs/>
        </w:rPr>
        <w:t>กลุ่มเป้าหมายที่ใช้ในการวิจัยครั้งนี้</w:t>
      </w:r>
      <w:r w:rsidR="00D16C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6CF1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 w:rsidR="00D16CF1" w:rsidRPr="00CD2E40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0D3FF2">
        <w:rPr>
          <w:rFonts w:asciiTheme="majorBidi" w:hAnsiTheme="majorBidi" w:cstheme="majorBidi"/>
          <w:sz w:val="32"/>
          <w:szCs w:val="32"/>
        </w:rPr>
        <w:t>4</w:t>
      </w:r>
      <w:r w:rsidR="00D16CF1" w:rsidRPr="00CD2E40">
        <w:rPr>
          <w:rFonts w:asciiTheme="majorBidi" w:hAnsiTheme="majorBidi" w:cstheme="majorBidi"/>
          <w:sz w:val="32"/>
          <w:szCs w:val="32"/>
        </w:rPr>
        <w:t xml:space="preserve"> </w:t>
      </w:r>
      <w:r w:rsidR="00D16CF1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D16CF1">
        <w:rPr>
          <w:rFonts w:asciiTheme="majorBidi" w:hAnsiTheme="majorBidi" w:cstheme="majorBidi" w:hint="cs"/>
          <w:sz w:val="32"/>
          <w:szCs w:val="32"/>
          <w:cs/>
        </w:rPr>
        <w:t>ธวัชบุรีวิทยาคม</w:t>
      </w:r>
      <w:r w:rsidR="00D16CF1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D16CF1">
        <w:rPr>
          <w:rFonts w:asciiTheme="majorBidi" w:hAnsiTheme="majorBidi" w:cstheme="majorBidi" w:hint="cs"/>
          <w:sz w:val="32"/>
          <w:szCs w:val="32"/>
          <w:cs/>
        </w:rPr>
        <w:t>ธวัชบุรี</w:t>
      </w:r>
      <w:r w:rsidR="00D16CF1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D16CF1">
        <w:rPr>
          <w:rFonts w:asciiTheme="majorBidi" w:hAnsiTheme="majorBidi" w:cstheme="majorBidi" w:hint="cs"/>
          <w:sz w:val="32"/>
          <w:szCs w:val="32"/>
          <w:cs/>
        </w:rPr>
        <w:t>ร้อยเอ็ด</w:t>
      </w:r>
      <w:r w:rsidR="00D16CF1" w:rsidRPr="00CD2E40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สังกัดสำนักงานเขตพื้นที่การศึกษามัธยม</w:t>
      </w:r>
      <w:r w:rsidR="00D16CF1">
        <w:rPr>
          <w:rFonts w:asciiTheme="majorBidi" w:hAnsiTheme="majorBidi" w:cstheme="majorBidi"/>
          <w:sz w:val="32"/>
          <w:szCs w:val="32"/>
          <w:cs/>
        </w:rPr>
        <w:t xml:space="preserve">ศึกษาเขตที่ </w:t>
      </w:r>
      <w:r w:rsidR="00315825" w:rsidRPr="00315825">
        <w:rPr>
          <w:rFonts w:ascii="Angsana New" w:hAnsi="Angsana New" w:cs="Angsana New"/>
          <w:sz w:val="32"/>
          <w:szCs w:val="32"/>
        </w:rPr>
        <w:t>27</w:t>
      </w:r>
      <w:r w:rsidR="00315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6CF1">
        <w:rPr>
          <w:rFonts w:asciiTheme="majorBidi" w:hAnsiTheme="majorBidi" w:cstheme="majorBidi"/>
          <w:sz w:val="32"/>
          <w:szCs w:val="32"/>
          <w:cs/>
        </w:rPr>
        <w:t xml:space="preserve">ในภาคเรียนที่ </w:t>
      </w:r>
      <w:r w:rsidR="00315825" w:rsidRPr="00315825">
        <w:rPr>
          <w:rFonts w:ascii="Angsana New" w:hAnsi="Angsana New" w:cs="Angsana New"/>
          <w:sz w:val="32"/>
          <w:szCs w:val="32"/>
        </w:rPr>
        <w:t>2</w:t>
      </w:r>
      <w:r w:rsidR="00D16CF1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315825" w:rsidRPr="00315825">
        <w:rPr>
          <w:rFonts w:ascii="Angsana New" w:hAnsi="Angsana New" w:cs="Angsana New"/>
          <w:sz w:val="32"/>
          <w:szCs w:val="32"/>
        </w:rPr>
        <w:t>2559</w:t>
      </w:r>
      <w:r w:rsidR="00D16CF1" w:rsidRPr="00CD2E40">
        <w:rPr>
          <w:rFonts w:asciiTheme="majorBidi" w:hAnsiTheme="majorBidi" w:cstheme="majorBidi"/>
          <w:sz w:val="32"/>
          <w:szCs w:val="32"/>
          <w:cs/>
        </w:rPr>
        <w:t xml:space="preserve"> ซึ่งมีจำนวน </w:t>
      </w:r>
      <w:r w:rsidR="00315825" w:rsidRPr="00315825">
        <w:rPr>
          <w:rFonts w:ascii="Angsana New" w:hAnsi="Angsana New" w:cs="Angsana New"/>
          <w:sz w:val="32"/>
          <w:szCs w:val="32"/>
        </w:rPr>
        <w:t>2</w:t>
      </w:r>
      <w:r w:rsidR="00D16CF1" w:rsidRPr="00CD2E40">
        <w:rPr>
          <w:rFonts w:asciiTheme="majorBidi" w:hAnsiTheme="majorBidi" w:cstheme="majorBidi"/>
          <w:sz w:val="32"/>
          <w:szCs w:val="32"/>
          <w:cs/>
        </w:rPr>
        <w:t xml:space="preserve"> ห้อง</w:t>
      </w:r>
      <w:r w:rsidR="00D16CF1" w:rsidRPr="00CD2E40">
        <w:rPr>
          <w:rFonts w:asciiTheme="majorBidi" w:hAnsiTheme="majorBidi" w:cstheme="majorBidi"/>
          <w:sz w:val="32"/>
          <w:szCs w:val="32"/>
        </w:rPr>
        <w:t xml:space="preserve"> </w:t>
      </w:r>
      <w:r w:rsidR="00D16CF1" w:rsidRPr="00CD2E40">
        <w:rPr>
          <w:rFonts w:asciiTheme="majorBidi" w:hAnsiTheme="majorBidi" w:cstheme="majorBidi"/>
          <w:sz w:val="32"/>
          <w:szCs w:val="32"/>
          <w:cs/>
        </w:rPr>
        <w:t>รวมจำนวนนักเรียนทั้งสิ้น</w:t>
      </w:r>
      <w:r w:rsidR="00D624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5825" w:rsidRPr="00315825">
        <w:rPr>
          <w:rFonts w:ascii="Angsana New" w:hAnsi="Angsana New" w:cs="Angsana New"/>
          <w:sz w:val="32"/>
          <w:szCs w:val="32"/>
        </w:rPr>
        <w:t>39</w:t>
      </w:r>
      <w:r w:rsidR="00D16CF1" w:rsidRPr="00CD2E40">
        <w:rPr>
          <w:rFonts w:asciiTheme="majorBidi" w:hAnsiTheme="majorBidi" w:cstheme="majorBidi"/>
          <w:sz w:val="32"/>
          <w:szCs w:val="32"/>
        </w:rPr>
        <w:t xml:space="preserve"> </w:t>
      </w:r>
      <w:r w:rsidR="00D16CF1" w:rsidRPr="00CD2E40">
        <w:rPr>
          <w:rFonts w:asciiTheme="majorBidi" w:hAnsiTheme="majorBidi" w:cstheme="majorBidi"/>
          <w:sz w:val="32"/>
          <w:szCs w:val="32"/>
          <w:cs/>
        </w:rPr>
        <w:t xml:space="preserve">คน  </w:t>
      </w:r>
    </w:p>
    <w:p w:rsidR="00860F56" w:rsidRDefault="00860F56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860F56" w:rsidRDefault="00860F56" w:rsidP="00860F56">
      <w:pPr>
        <w:pStyle w:val="ac"/>
        <w:tabs>
          <w:tab w:val="left" w:pos="57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3.2</w:t>
      </w:r>
      <w:r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CD2E40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ที่ใช้ในการ</w:t>
      </w:r>
      <w:r w:rsidRPr="00CD2E40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860F56" w:rsidRDefault="00860F56" w:rsidP="00860F56">
      <w:pPr>
        <w:pStyle w:val="ac"/>
        <w:tabs>
          <w:tab w:val="left" w:pos="57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lang w:eastAsia="ja-JP"/>
        </w:rPr>
      </w:pP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ab/>
      </w:r>
    </w:p>
    <w:p w:rsidR="00860F56" w:rsidRDefault="00860F56" w:rsidP="00860F56">
      <w:pPr>
        <w:pStyle w:val="ac"/>
        <w:tabs>
          <w:tab w:val="left" w:pos="57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lang w:eastAsia="ja-JP"/>
        </w:rPr>
      </w:pP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ab/>
      </w:r>
      <w:r w:rsidRPr="00CD2E40">
        <w:rPr>
          <w:rFonts w:asciiTheme="majorBidi" w:hAnsiTheme="majorBidi" w:cstheme="majorBidi"/>
          <w:sz w:val="32"/>
          <w:szCs w:val="32"/>
          <w:cs/>
          <w:lang w:eastAsia="ja-JP"/>
        </w:rPr>
        <w:t>เครื่องมือที่ใช้ในการวิจัยในครั้งนี้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ได้แก่ </w:t>
      </w:r>
    </w:p>
    <w:p w:rsidR="00860F56" w:rsidRPr="00637865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F522C1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522C1">
        <w:rPr>
          <w:rFonts w:ascii="Angsana New" w:eastAsia="Times New Roman" w:hAnsi="Angsana New" w:cs="Angsana New"/>
          <w:sz w:val="32"/>
          <w:szCs w:val="32"/>
        </w:rPr>
        <w:t>3.2.1</w:t>
      </w:r>
      <w:r w:rsidRPr="00F522C1">
        <w:rPr>
          <w:rFonts w:ascii="Angsana New" w:eastAsia="Times New Roman" w:hAnsi="Angsana New" w:cs="Angsana New"/>
          <w:sz w:val="32"/>
          <w:szCs w:val="32"/>
        </w:rPr>
        <w:tab/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  <w:lang w:eastAsia="ja-JP"/>
        </w:rPr>
        <w:t>แบบทดสอบวัดการให้เหตุผลทางคณิตศาสตร์ แบบนิรนัย เรื่อง ตรรกศาสตร์ เ</w:t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</w:rPr>
        <w:t>ป็นข้อสอบอัตนัย</w:t>
      </w:r>
      <w:r w:rsidRPr="007536E0">
        <w:rPr>
          <w:rFonts w:asciiTheme="majorBidi" w:hAnsiTheme="majorBidi" w:cstheme="majorBidi"/>
          <w:spacing w:val="-10"/>
          <w:sz w:val="32"/>
          <w:szCs w:val="32"/>
        </w:rPr>
        <w:t xml:space="preserve"> 2 </w:t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ใช้เวลาในการทำแบบทดสอบ </w:t>
      </w:r>
      <w:r>
        <w:rPr>
          <w:rFonts w:asciiTheme="majorBidi" w:hAnsiTheme="majorBidi" w:cstheme="majorBidi"/>
          <w:sz w:val="32"/>
          <w:szCs w:val="32"/>
        </w:rPr>
        <w:t xml:space="preserve">20 </w:t>
      </w:r>
      <w:r>
        <w:rPr>
          <w:rFonts w:asciiTheme="majorBidi" w:hAnsiTheme="majorBidi" w:cstheme="majorBidi" w:hint="cs"/>
          <w:sz w:val="32"/>
          <w:szCs w:val="32"/>
          <w:cs/>
        </w:rPr>
        <w:t>นาที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F522C1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522C1"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</w:rPr>
        <w:t>.2.2</w:t>
      </w:r>
      <w:r w:rsidRPr="00F522C1">
        <w:rPr>
          <w:rFonts w:ascii="Angsana New" w:eastAsia="Times New Roman" w:hAnsi="Angsana New" w:cs="Angsana New"/>
          <w:sz w:val="32"/>
          <w:szCs w:val="32"/>
        </w:rPr>
        <w:tab/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  <w:lang w:eastAsia="ja-JP"/>
        </w:rPr>
        <w:t>แบบทดสอบวัดการให้เหตุผลทางคณิตศาสตร์ แบบ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>อุป</w:t>
      </w:r>
      <w:r w:rsidRPr="00F522C1">
        <w:rPr>
          <w:rFonts w:asciiTheme="majorBidi" w:hAnsiTheme="majorBidi" w:cstheme="majorBidi" w:hint="cs"/>
          <w:sz w:val="32"/>
          <w:szCs w:val="32"/>
          <w:cs/>
          <w:lang w:eastAsia="ja-JP"/>
        </w:rPr>
        <w:t>นัย</w:t>
      </w:r>
      <w:r>
        <w:rPr>
          <w:rFonts w:asciiTheme="majorBidi" w:hAnsiTheme="majorBidi" w:cstheme="majorBidi" w:hint="cs"/>
          <w:spacing w:val="-10"/>
          <w:sz w:val="32"/>
          <w:szCs w:val="32"/>
          <w:cs/>
          <w:lang w:eastAsia="ja-JP"/>
        </w:rPr>
        <w:t xml:space="preserve"> </w:t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  <w:lang w:eastAsia="ja-JP"/>
        </w:rPr>
        <w:t xml:space="preserve"> เรื่อง ตรรกศาสตร์ เ</w:t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</w:rPr>
        <w:t>ป็นข้อสอบอัตนัย</w:t>
      </w:r>
      <w:r w:rsidRPr="007536E0">
        <w:rPr>
          <w:rFonts w:asciiTheme="majorBidi" w:hAnsiTheme="majorBidi" w:cstheme="majorBidi"/>
          <w:spacing w:val="-10"/>
          <w:sz w:val="32"/>
          <w:szCs w:val="32"/>
        </w:rPr>
        <w:t xml:space="preserve"> 2 </w:t>
      </w:r>
      <w:r w:rsidRPr="007536E0">
        <w:rPr>
          <w:rFonts w:asciiTheme="majorBidi" w:hAnsiTheme="majorBidi" w:cstheme="majorBidi" w:hint="cs"/>
          <w:spacing w:val="-10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ใช้เวลาในการทำแบบทดสอบ </w:t>
      </w:r>
      <w:r>
        <w:rPr>
          <w:rFonts w:asciiTheme="majorBidi" w:hAnsiTheme="majorBidi" w:cstheme="majorBidi"/>
          <w:sz w:val="32"/>
          <w:szCs w:val="32"/>
        </w:rPr>
        <w:t xml:space="preserve">20 </w:t>
      </w:r>
      <w:r>
        <w:rPr>
          <w:rFonts w:asciiTheme="majorBidi" w:hAnsiTheme="majorBidi" w:cstheme="majorBidi" w:hint="cs"/>
          <w:sz w:val="32"/>
          <w:szCs w:val="32"/>
          <w:cs/>
        </w:rPr>
        <w:t>นาที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F522C1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F522C1"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</w:rPr>
        <w:t>.2.3</w:t>
      </w:r>
      <w:r w:rsidRPr="00F522C1">
        <w:rPr>
          <w:rFonts w:ascii="Angsana New" w:eastAsia="Times New Roman" w:hAnsi="Angsana New" w:cs="Angsana New"/>
          <w:sz w:val="32"/>
          <w:szCs w:val="32"/>
        </w:rPr>
        <w:tab/>
      </w:r>
      <w:r w:rsidRPr="00E56282">
        <w:rPr>
          <w:rFonts w:asciiTheme="majorBidi" w:hAnsiTheme="majorBidi" w:cs="Angsana New" w:hint="cs"/>
          <w:spacing w:val="-10"/>
          <w:sz w:val="32"/>
          <w:szCs w:val="32"/>
          <w:cs/>
        </w:rPr>
        <w:t>แบบสัมภาษณ์แบบกึ่งโครงสร้าง</w:t>
      </w:r>
      <w:r w:rsidRPr="000D3FF2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แบบนิรนัย </w:t>
      </w:r>
      <w:r w:rsidRPr="000D3FF2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มีการสัมภาษณ์</w:t>
      </w:r>
      <w:r w:rsidRPr="000D3FF2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แบบเจาะลึกในบางประเด็น</w:t>
      </w:r>
      <w:r w:rsidRPr="000D3FF2">
        <w:rPr>
          <w:rFonts w:ascii="Angsana New" w:eastAsia="AngsanaUPC" w:hAnsi="Angsana New" w:cs="Angsana New"/>
          <w:color w:val="000000"/>
          <w:sz w:val="32"/>
          <w:szCs w:val="32"/>
          <w:cs/>
        </w:rPr>
        <w:t xml:space="preserve">เปิดโอกาสผู้ให้สัมภาษณ์ตอบได้โดยอิสระ 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Pr="000D3FF2">
        <w:rPr>
          <w:rFonts w:asciiTheme="majorBidi" w:hAnsiTheme="majorBidi" w:cstheme="majorBidi" w:hint="cs"/>
          <w:sz w:val="32"/>
          <w:szCs w:val="32"/>
          <w:cs/>
          <w:lang w:eastAsia="ja-JP"/>
        </w:rPr>
        <w:t>การให้เหตุผลทางคณิตศาสตร์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F522C1"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ab/>
      </w:r>
      <w:r w:rsidRPr="00F522C1">
        <w:rPr>
          <w:rFonts w:ascii="Angsana New" w:eastAsia="Times New Roman" w:hAnsi="Angsana New" w:cs="Angsana New"/>
          <w:sz w:val="32"/>
          <w:szCs w:val="32"/>
        </w:rPr>
        <w:t>3</w:t>
      </w:r>
      <w:r>
        <w:rPr>
          <w:rFonts w:ascii="Angsana New" w:eastAsia="Times New Roman" w:hAnsi="Angsana New" w:cs="Angsana New"/>
          <w:sz w:val="32"/>
          <w:szCs w:val="32"/>
        </w:rPr>
        <w:t>.2.4</w:t>
      </w:r>
      <w:r w:rsidRPr="00F522C1">
        <w:rPr>
          <w:rFonts w:ascii="Angsana New" w:eastAsia="Times New Roman" w:hAnsi="Angsana New" w:cs="Angsana New"/>
          <w:sz w:val="32"/>
          <w:szCs w:val="32"/>
        </w:rPr>
        <w:tab/>
      </w:r>
      <w:r w:rsidRPr="00E56282">
        <w:rPr>
          <w:rFonts w:asciiTheme="majorBidi" w:hAnsiTheme="majorBidi" w:cs="Angsana New" w:hint="cs"/>
          <w:spacing w:val="-10"/>
          <w:sz w:val="32"/>
          <w:szCs w:val="32"/>
          <w:cs/>
        </w:rPr>
        <w:t>แบบสัมภาษณ์แบบกึ่งโครงสร้าง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>แบบอุป</w:t>
      </w:r>
      <w:r w:rsidRPr="000D3FF2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นัย </w:t>
      </w:r>
      <w:r w:rsidRPr="000D3FF2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มีการสัมภาษณ์</w:t>
      </w:r>
      <w:r w:rsidRPr="000D3FF2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แบบเจาะลึกในบางประเด็น</w:t>
      </w:r>
      <w:r w:rsidRPr="000D3FF2">
        <w:rPr>
          <w:rFonts w:ascii="Angsana New" w:eastAsia="AngsanaUPC" w:hAnsi="Angsana New" w:cs="Angsana New"/>
          <w:color w:val="000000"/>
          <w:sz w:val="32"/>
          <w:szCs w:val="32"/>
          <w:cs/>
        </w:rPr>
        <w:t xml:space="preserve">เปิดโอกาสผู้ให้สัมภาษณ์ตอบได้โดยอิสระ 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Pr="000D3FF2">
        <w:rPr>
          <w:rFonts w:asciiTheme="majorBidi" w:hAnsiTheme="majorBidi" w:cstheme="majorBidi" w:hint="cs"/>
          <w:sz w:val="32"/>
          <w:szCs w:val="32"/>
          <w:cs/>
          <w:lang w:eastAsia="ja-JP"/>
        </w:rPr>
        <w:t>การให้เหตุผลทางคณิตศาสตร์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3.3</w:t>
      </w:r>
      <w:r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การ</w:t>
      </w:r>
      <w:r w:rsidRPr="006173F7">
        <w:rPr>
          <w:rFonts w:ascii="Angsana New" w:eastAsia="Calibri" w:hAnsi="Angsana New" w:cs="Angsana New"/>
          <w:b/>
          <w:bCs/>
          <w:sz w:val="36"/>
          <w:szCs w:val="36"/>
          <w:cs/>
        </w:rPr>
        <w:t>สร้าง</w:t>
      </w:r>
      <w:r w:rsidRPr="006173F7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และการหาคุณภาพ</w:t>
      </w:r>
      <w:r w:rsidRPr="006173F7">
        <w:rPr>
          <w:rFonts w:ascii="Angsana New" w:eastAsia="Calibri" w:hAnsi="Angsana New" w:cs="Angsana New"/>
          <w:b/>
          <w:bCs/>
          <w:sz w:val="36"/>
          <w:szCs w:val="36"/>
          <w:cs/>
        </w:rPr>
        <w:t>เครื่องมือการวิจัย</w:t>
      </w:r>
    </w:p>
    <w:p w:rsidR="00860F56" w:rsidRPr="00100EB7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60F56" w:rsidRPr="00100EB7" w:rsidRDefault="00860F56" w:rsidP="00860F56">
      <w:pPr>
        <w:pStyle w:val="ac"/>
        <w:tabs>
          <w:tab w:val="left" w:pos="5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ab/>
      </w:r>
      <w:r w:rsidRPr="00F522C1">
        <w:rPr>
          <w:rFonts w:asciiTheme="majorBidi" w:hAnsiTheme="majorBidi" w:cstheme="majorBidi" w:hint="cs"/>
          <w:sz w:val="32"/>
          <w:szCs w:val="32"/>
          <w:cs/>
          <w:lang w:eastAsia="ja-JP"/>
        </w:rPr>
        <w:t>แบบทดสอบวัดการให้เหตุผลทางคณิตศาสตร์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 </w:t>
      </w:r>
      <w:r w:rsidRPr="00F522C1">
        <w:rPr>
          <w:rFonts w:asciiTheme="majorBidi" w:hAnsiTheme="majorBidi" w:cstheme="majorBidi" w:hint="cs"/>
          <w:sz w:val="32"/>
          <w:szCs w:val="32"/>
          <w:cs/>
          <w:lang w:eastAsia="ja-JP"/>
        </w:rPr>
        <w:t>แบบนิรนัย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 และอุปนัย </w:t>
      </w:r>
      <w:r w:rsidRPr="00F522C1">
        <w:rPr>
          <w:rFonts w:asciiTheme="majorBidi" w:hAnsiTheme="majorBidi" w:cstheme="majorBidi" w:hint="cs"/>
          <w:sz w:val="32"/>
          <w:szCs w:val="32"/>
          <w:cs/>
          <w:lang w:eastAsia="ja-JP"/>
        </w:rPr>
        <w:t>เรื่อง ตรรกศาสตร์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มีขั้นตอนการสร้างและหาคุณภาพดังนี้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ศึกษา ค้นคว้า หนังสือ วารสาร บทความ และงานวิจัยที่เกี่ยวข้อง</w:t>
      </w:r>
      <w:r>
        <w:rPr>
          <w:rFonts w:ascii="Angsana New" w:eastAsia="Calibri" w:hAnsi="Angsana New" w:cs="Angsana New" w:hint="cs"/>
          <w:sz w:val="32"/>
          <w:szCs w:val="32"/>
          <w:cs/>
        </w:rPr>
        <w:t>กับ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การให้เหตุผลทางคณิตศาสตร์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3.3.2</w:t>
      </w:r>
      <w:r>
        <w:rPr>
          <w:rFonts w:ascii="Angsana New" w:hAnsi="Angsana New" w:cs="Angsana New"/>
          <w:sz w:val="32"/>
          <w:szCs w:val="32"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>ศึกษาเนื้อหา มาตรฐาน</w:t>
      </w:r>
      <w:r w:rsidRPr="006173F7">
        <w:rPr>
          <w:rFonts w:ascii="Angsana New" w:eastAsia="Calibri" w:hAnsi="Angsana New" w:cs="Angsana New"/>
          <w:sz w:val="32"/>
          <w:szCs w:val="32"/>
        </w:rPr>
        <w:t>/</w:t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>ตัวชี้วัด หลักสูตรแกนกลางการศึกษาขั้นพื้นฐาน พุทธศักราช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6173F7">
        <w:rPr>
          <w:rFonts w:ascii="Angsana New" w:eastAsia="Calibri" w:hAnsi="Angsana New" w:cs="Angsana New"/>
          <w:sz w:val="32"/>
          <w:szCs w:val="32"/>
        </w:rPr>
        <w:t xml:space="preserve">2551 </w:t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>กลุ่มสาระการเรียนรู้คณิตศาสตร์</w:t>
      </w:r>
    </w:p>
    <w:p w:rsidR="00860F56" w:rsidRPr="00637865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3.3.3</w:t>
      </w:r>
      <w:r>
        <w:rPr>
          <w:rFonts w:ascii="Angsana New" w:hAnsi="Angsana New" w:cs="Angsana New"/>
          <w:sz w:val="32"/>
          <w:szCs w:val="32"/>
        </w:rPr>
        <w:tab/>
      </w:r>
      <w:r w:rsidRPr="006173F7">
        <w:rPr>
          <w:rFonts w:ascii="Angsana New" w:eastAsia="Calibri" w:hAnsi="Angsana New" w:cs="Angsana New"/>
          <w:sz w:val="32"/>
          <w:szCs w:val="32"/>
          <w:cs/>
        </w:rPr>
        <w:t>ศึกษาหลักการ และการหาคุณภาพแบบ</w:t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>ทดสอบ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วัดการให้เหตุผลทางคณิตศาสตร์แบบนิรนัย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และอุปนัย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เรื่อง 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ตรรกศาสตร์</w:t>
      </w:r>
    </w:p>
    <w:p w:rsidR="00860F56" w:rsidRPr="003E30E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3.3.4</w:t>
      </w:r>
      <w:r>
        <w:rPr>
          <w:rFonts w:ascii="Angsana New" w:hAnsi="Angsana New" w:cs="Angsana New"/>
          <w:sz w:val="32"/>
          <w:szCs w:val="32"/>
        </w:rPr>
        <w:tab/>
      </w:r>
      <w:r w:rsidRPr="003E30E6">
        <w:rPr>
          <w:rFonts w:ascii="Angsana New" w:eastAsia="AngsanaNew" w:hAnsi="Angsana New" w:cs="Angsana New" w:hint="cs"/>
          <w:sz w:val="32"/>
          <w:szCs w:val="32"/>
          <w:cs/>
        </w:rPr>
        <w:t>สร้าง</w:t>
      </w:r>
      <w:r w:rsidRPr="003E30E6">
        <w:rPr>
          <w:rFonts w:ascii="Angsana New" w:eastAsia="Calibri" w:hAnsi="Angsana New" w:cs="Angsana New"/>
          <w:sz w:val="32"/>
          <w:szCs w:val="32"/>
          <w:cs/>
        </w:rPr>
        <w:t>แบบทดสอบ</w:t>
      </w:r>
      <w:r w:rsidRPr="003E30E6">
        <w:rPr>
          <w:rFonts w:ascii="Angsana New" w:eastAsia="Calibri" w:hAnsi="Angsana New" w:cs="Angsana New" w:hint="cs"/>
          <w:sz w:val="32"/>
          <w:szCs w:val="32"/>
          <w:cs/>
        </w:rPr>
        <w:t>วัดการให้เหตุผลทางคณิตศาสตร์  แบบนิรนัย</w:t>
      </w:r>
      <w:r w:rsidRPr="003E30E6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 และอุปนัย</w:t>
      </w:r>
      <w:r w:rsidRPr="003E30E6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860F56" w:rsidRPr="00637865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E30E6">
        <w:rPr>
          <w:rFonts w:ascii="Angsana New" w:eastAsia="Calibri" w:hAnsi="Angsana New" w:cs="Angsana New" w:hint="cs"/>
          <w:sz w:val="32"/>
          <w:szCs w:val="32"/>
          <w:cs/>
        </w:rPr>
        <w:t>เรื่องตรรกศาสตร์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แบบละ</w:t>
      </w:r>
      <w:r w:rsidRPr="00556E51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3 </w:t>
      </w:r>
      <w:r w:rsidRPr="00556E51">
        <w:rPr>
          <w:rFonts w:ascii="Angsana New" w:eastAsia="AngsanaNew" w:hAnsi="Angsana New" w:cs="Angsana New" w:hint="cs"/>
          <w:sz w:val="32"/>
          <w:szCs w:val="32"/>
          <w:cs/>
        </w:rPr>
        <w:t>ข้อ</w:t>
      </w:r>
      <w:r w:rsidRPr="00556E51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556E51">
        <w:rPr>
          <w:rFonts w:ascii="Angsana New" w:eastAsia="AngsanaNew" w:hAnsi="Angsana New" w:cs="Angsana New" w:hint="cs"/>
          <w:sz w:val="32"/>
          <w:szCs w:val="32"/>
          <w:cs/>
        </w:rPr>
        <w:t>ที่สร้างเผื่อไว้ซึ่งจะใช้จริงเพียง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2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556E51">
        <w:rPr>
          <w:rFonts w:ascii="Angsana New" w:eastAsia="AngsanaNew" w:hAnsi="Angsana New" w:cs="Angsana New" w:hint="cs"/>
          <w:sz w:val="32"/>
          <w:szCs w:val="32"/>
          <w:cs/>
        </w:rPr>
        <w:t>ข้อ</w:t>
      </w:r>
    </w:p>
    <w:p w:rsidR="00860F56" w:rsidRPr="00637865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3.3.5</w:t>
      </w:r>
      <w:r>
        <w:rPr>
          <w:rFonts w:ascii="Angsana New" w:hAnsi="Angsana New" w:cs="Angsana New"/>
          <w:sz w:val="32"/>
          <w:szCs w:val="32"/>
        </w:rPr>
        <w:tab/>
      </w:r>
      <w:r w:rsidRPr="006173F7">
        <w:rPr>
          <w:rFonts w:ascii="Angsana New" w:eastAsia="AngsanaNew" w:hAnsi="Angsana New" w:cs="Angsana New"/>
          <w:sz w:val="32"/>
          <w:szCs w:val="32"/>
          <w:cs/>
        </w:rPr>
        <w:t>นำ</w:t>
      </w:r>
      <w:r>
        <w:rPr>
          <w:rFonts w:ascii="Angsana New" w:eastAsia="Calibri" w:hAnsi="Angsana New" w:cs="Angsana New"/>
          <w:sz w:val="32"/>
          <w:szCs w:val="32"/>
          <w:cs/>
        </w:rPr>
        <w:t>แบบทดสอบ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วัดความสามารถในการให้เหตุผลทางคณิตศาสตร์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แบบนิรนัย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และอุปนัย 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เ</w:t>
      </w:r>
      <w:r>
        <w:rPr>
          <w:rFonts w:ascii="Angsana New" w:eastAsia="Calibri" w:hAnsi="Angsana New" w:cs="Angsana New" w:hint="cs"/>
          <w:sz w:val="32"/>
          <w:szCs w:val="32"/>
          <w:cs/>
        </w:rPr>
        <w:t>รื่อ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งตรรกศาสตร์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ที่สร้างขึ้นเสร็จแล้ว</w:t>
      </w:r>
      <w:r w:rsidRPr="006173F7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6173F7">
        <w:rPr>
          <w:rFonts w:ascii="Angsana New" w:eastAsia="Calibri" w:hAnsi="Angsana New" w:cs="Angsana New" w:hint="cs"/>
          <w:sz w:val="32"/>
          <w:szCs w:val="32"/>
          <w:cs/>
          <w:lang w:eastAsia="ko-KR"/>
        </w:rPr>
        <w:t>เ</w:t>
      </w:r>
      <w:r w:rsidRPr="006173F7">
        <w:rPr>
          <w:rFonts w:ascii="Angsana New" w:eastAsia="Calibri" w:hAnsi="Angsana New" w:cs="Angsana New"/>
          <w:sz w:val="32"/>
          <w:szCs w:val="32"/>
          <w:cs/>
          <w:lang w:eastAsia="ko-KR"/>
        </w:rPr>
        <w:t>สนอคณะกรรมการควบคุมวิทยานิพนธ์เพื่อตรวจสอบประสิทธิภาพ</w:t>
      </w:r>
      <w:r w:rsidRPr="006173F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173F7">
        <w:rPr>
          <w:rFonts w:ascii="Angsana New" w:eastAsia="Calibri" w:hAnsi="Angsana New" w:cs="Angsana New"/>
          <w:sz w:val="32"/>
          <w:szCs w:val="32"/>
          <w:cs/>
          <w:lang w:eastAsia="ko-KR"/>
        </w:rPr>
        <w:t>โดยผู้เชี่ยวชาญ</w:t>
      </w:r>
      <w:r>
        <w:rPr>
          <w:rFonts w:ascii="Angsana New" w:eastAsia="Calibri" w:hAnsi="Angsana New" w:cs="Angsana New" w:hint="cs"/>
          <w:sz w:val="32"/>
          <w:szCs w:val="32"/>
          <w:cs/>
          <w:lang w:eastAsia="ko-KR"/>
        </w:rPr>
        <w:t xml:space="preserve">จำนวน </w:t>
      </w:r>
      <w:r>
        <w:rPr>
          <w:rFonts w:ascii="Angsana New" w:eastAsia="Calibri" w:hAnsi="Angsana New" w:cs="Angsana New"/>
          <w:sz w:val="32"/>
          <w:szCs w:val="32"/>
          <w:lang w:eastAsia="ko-KR"/>
        </w:rPr>
        <w:t xml:space="preserve">3 </w:t>
      </w:r>
      <w:r>
        <w:rPr>
          <w:rFonts w:ascii="Angsana New" w:eastAsia="Calibri" w:hAnsi="Angsana New" w:cs="Angsana New" w:hint="cs"/>
          <w:sz w:val="32"/>
          <w:szCs w:val="32"/>
          <w:cs/>
          <w:lang w:eastAsia="ko-KR"/>
        </w:rPr>
        <w:t>ท่าน</w:t>
      </w:r>
      <w:r w:rsidRPr="006173F7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="AngsanaNew" w:hAnsiTheme="majorBidi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5979C2">
        <w:rPr>
          <w:rFonts w:asciiTheme="majorBidi" w:hAnsiTheme="majorBidi" w:cstheme="majorBidi"/>
          <w:spacing w:val="-8"/>
          <w:sz w:val="32"/>
          <w:szCs w:val="32"/>
          <w:cs/>
        </w:rPr>
        <w:t>ผศ. ว่าที่ร้อยตรี ดร.อรัญ  ซุยกระเดื่อง</w:t>
      </w:r>
      <w:r w:rsidRPr="005979C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5979C2">
        <w:rPr>
          <w:rFonts w:asciiTheme="majorBidi" w:eastAsia="AngsanaNew" w:hAnsiTheme="majorBidi" w:cs="Angsana New" w:hint="cs"/>
          <w:spacing w:val="-8"/>
          <w:sz w:val="32"/>
          <w:szCs w:val="32"/>
          <w:cs/>
        </w:rPr>
        <w:t>กศ</w:t>
      </w:r>
      <w:r w:rsidRPr="005979C2">
        <w:rPr>
          <w:rFonts w:asciiTheme="majorBidi" w:eastAsia="AngsanaNew" w:hAnsiTheme="majorBidi" w:cs="Angsana New"/>
          <w:spacing w:val="-8"/>
          <w:sz w:val="32"/>
          <w:szCs w:val="32"/>
          <w:cs/>
        </w:rPr>
        <w:t>.</w:t>
      </w:r>
      <w:r w:rsidRPr="005979C2">
        <w:rPr>
          <w:rFonts w:asciiTheme="majorBidi" w:eastAsia="AngsanaNew" w:hAnsiTheme="majorBidi" w:cs="Angsana New" w:hint="cs"/>
          <w:spacing w:val="-8"/>
          <w:sz w:val="32"/>
          <w:szCs w:val="32"/>
          <w:cs/>
        </w:rPr>
        <w:t>ด</w:t>
      </w:r>
      <w:r w:rsidRPr="005979C2">
        <w:rPr>
          <w:rFonts w:asciiTheme="majorBidi" w:eastAsia="AngsanaNew" w:hAnsiTheme="majorBidi" w:cs="Angsana New"/>
          <w:spacing w:val="-8"/>
          <w:sz w:val="32"/>
          <w:szCs w:val="32"/>
          <w:cs/>
        </w:rPr>
        <w:t>. (</w:t>
      </w:r>
      <w:r w:rsidRPr="005979C2">
        <w:rPr>
          <w:rFonts w:asciiTheme="majorBidi" w:eastAsia="AngsanaNew" w:hAnsiTheme="majorBidi" w:cs="Angsana New" w:hint="cs"/>
          <w:spacing w:val="-8"/>
          <w:sz w:val="32"/>
          <w:szCs w:val="32"/>
          <w:cs/>
        </w:rPr>
        <w:t>วิจัยและประเมินผลการศึกษา</w:t>
      </w:r>
      <w:r w:rsidRPr="005979C2">
        <w:rPr>
          <w:rFonts w:asciiTheme="majorBidi" w:eastAsia="AngsanaNew" w:hAnsiTheme="majorBidi" w:cs="Angsana New"/>
          <w:spacing w:val="-8"/>
          <w:sz w:val="32"/>
          <w:szCs w:val="32"/>
          <w:cs/>
        </w:rPr>
        <w:t>)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อาจารย์สาขาวิชาวิจัยและประเมินผลการศึกษา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คณะครุศาสตร์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มหาวิทยาลัยราชภัฏมหาสารคาม</w:t>
      </w:r>
      <w:r w:rsidRPr="00930214">
        <w:rPr>
          <w:rFonts w:asciiTheme="majorBidi" w:eastAsia="AngsanaNew" w:hAnsiTheme="majorBidi" w:cs="Angsana New" w:hint="cs"/>
          <w:sz w:val="32"/>
          <w:szCs w:val="32"/>
          <w:cs/>
        </w:rPr>
        <w:t>ผู้เชี่ยวชาญด้านการวิจัยและเครื่องมื</w:t>
      </w:r>
      <w:r>
        <w:rPr>
          <w:rFonts w:asciiTheme="majorBidi" w:eastAsia="AngsanaNew" w:hAnsiTheme="majorBidi" w:cs="Angsana New" w:hint="cs"/>
          <w:sz w:val="32"/>
          <w:szCs w:val="32"/>
          <w:cs/>
        </w:rPr>
        <w:t>อ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AngsanaNew" w:hAnsiTheme="majorBidi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ดร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เสน่ห์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หมายจากกลาง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ค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ด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>. (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คณิตศาตรศึกษา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)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ศึกษานิเทศก์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สำนักงานเขตพื้นที่การศึกษา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นครราชสีมา</w:t>
      </w:r>
      <w:r w:rsidRPr="00407496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407496">
        <w:rPr>
          <w:rFonts w:asciiTheme="majorBidi" w:eastAsia="AngsanaNew" w:hAnsiTheme="majorBidi" w:cs="Angsana New" w:hint="cs"/>
          <w:sz w:val="32"/>
          <w:szCs w:val="32"/>
          <w:cs/>
        </w:rPr>
        <w:t>ผู้เชี่ยวชาญด้านคณิตศาสตรศึกษา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AngsanaNew" w:hAnsiTheme="majorBidi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DA463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คุณครูวัลลภา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DA463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บุญวิเศษ</w:t>
      </w:r>
      <w:r w:rsidRPr="00DA463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DA4630">
        <w:rPr>
          <w:rFonts w:ascii="Angsana New" w:hAnsi="Angsana New" w:cs="Angsana New"/>
          <w:color w:val="000000" w:themeColor="text1"/>
          <w:sz w:val="32"/>
          <w:szCs w:val="32"/>
          <w:cs/>
        </w:rPr>
        <w:t>ค.ด. (คณิตศาสตรศึกษา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DA4630">
        <w:rPr>
          <w:rFonts w:ascii="Angsana New" w:hAnsi="Angsana New" w:cs="Angsana New"/>
          <w:color w:val="000000" w:themeColor="text1"/>
          <w:sz w:val="32"/>
          <w:szCs w:val="32"/>
          <w:cs/>
        </w:rPr>
        <w:t>ครู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เชี่ยวชาญ โรงเรียนเบ็ญจะมะมหาราช ผู้เชี่ยวชาญด้านการให้เหตุผลทางคณิตศาสตร์เรื่องตรรกศาสตร์</w:t>
      </w:r>
    </w:p>
    <w:p w:rsidR="00860F56" w:rsidRPr="00637865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3.3.6</w:t>
      </w:r>
      <w:r>
        <w:rPr>
          <w:rFonts w:ascii="Angsana New" w:hAnsi="Angsana New" w:cs="Angsana New"/>
          <w:sz w:val="32"/>
          <w:szCs w:val="32"/>
        </w:rPr>
        <w:tab/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น</w:t>
      </w:r>
      <w:r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ผลการประเมินความสอดคล้องจากผู้เชี่ยวชาญ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3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ท่าน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มาหาดัชนีความสอดคล้อง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A798D">
        <w:rPr>
          <w:rFonts w:ascii="Angsana New" w:eastAsia="Calibri" w:hAnsi="Angsana New" w:cs="Angsana New"/>
          <w:sz w:val="32"/>
          <w:szCs w:val="32"/>
        </w:rPr>
        <w:t xml:space="preserve">Index of Congruence : IOC)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และเลือกข้อคาถามที่ได้ค่า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A798D">
        <w:rPr>
          <w:rFonts w:ascii="Angsana New" w:eastAsia="Calibri" w:hAnsi="Angsana New" w:cs="Angsana New"/>
          <w:sz w:val="32"/>
          <w:szCs w:val="32"/>
        </w:rPr>
        <w:t xml:space="preserve">IOC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สูงกว่า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0.6 (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ไพศาล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วรค</w:t>
      </w:r>
      <w:r>
        <w:rPr>
          <w:rFonts w:ascii="Angsana New" w:eastAsia="Calibri" w:hAnsi="Angsana New" w:cs="Angsana New" w:hint="cs"/>
          <w:sz w:val="32"/>
          <w:szCs w:val="32"/>
          <w:cs/>
        </w:rPr>
        <w:t>ำ</w:t>
      </w:r>
      <w:r w:rsidRPr="009A798D">
        <w:rPr>
          <w:rFonts w:ascii="Angsana New" w:eastAsia="Calibri" w:hAnsi="Angsana New" w:cs="Angsana New"/>
          <w:sz w:val="32"/>
          <w:szCs w:val="32"/>
        </w:rPr>
        <w:t xml:space="preserve">, </w:t>
      </w:r>
      <w:r>
        <w:rPr>
          <w:rFonts w:ascii="Angsana New" w:eastAsia="Calibri" w:hAnsi="Angsana New" w:cs="Angsana New"/>
          <w:sz w:val="32"/>
          <w:szCs w:val="32"/>
        </w:rPr>
        <w:t>2554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/>
          <w:sz w:val="32"/>
          <w:szCs w:val="32"/>
        </w:rPr>
        <w:t>,</w:t>
      </w:r>
      <w:r>
        <w:rPr>
          <w:rFonts w:ascii="Angsana New" w:eastAsia="Calibri" w:hAnsi="Angsana New" w:cs="Angsana New" w:hint="cs"/>
          <w:sz w:val="32"/>
          <w:szCs w:val="32"/>
          <w:cs/>
        </w:rPr>
        <w:t>น.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/>
          <w:sz w:val="32"/>
          <w:szCs w:val="32"/>
        </w:rPr>
        <w:t>262-263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)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ซึ่งค่าดัชนีความสอดคล้องของปัญหาทางคณิตศาสตร์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9A798D">
        <w:rPr>
          <w:rFonts w:ascii="Angsana New" w:eastAsia="Calibri" w:hAnsi="Angsana New" w:cs="Angsana New" w:hint="cs"/>
          <w:sz w:val="32"/>
          <w:szCs w:val="32"/>
          <w:cs/>
        </w:rPr>
        <w:t>มีเกณฑ์การให้คะแนน</w:t>
      </w:r>
      <w:r w:rsidRPr="009A798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AngsanaNew" w:hAnsiTheme="majorBidi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 xml:space="preserve">สอดคล้อง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 xml:space="preserve">จะมีคะแนนเป็น </w:t>
      </w:r>
      <w:r>
        <w:rPr>
          <w:rFonts w:ascii="Angsana New" w:eastAsia="Calibri" w:hAnsi="Angsana New" w:cs="Angsana New"/>
          <w:sz w:val="32"/>
          <w:szCs w:val="32"/>
        </w:rPr>
        <w:t xml:space="preserve">      </w:t>
      </w:r>
      <w:r w:rsidRPr="006173F7">
        <w:rPr>
          <w:rFonts w:ascii="Angsana New" w:eastAsia="Calibri" w:hAnsi="Angsana New" w:cs="Angsana New"/>
          <w:sz w:val="32"/>
          <w:szCs w:val="32"/>
        </w:rPr>
        <w:t>+1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="AngsanaNew" w:hAnsiTheme="majorBidi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 xml:space="preserve">ไม่แน่ใจ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 xml:space="preserve">จะมีคะแนนเป็น </w:t>
      </w:r>
      <w:r>
        <w:rPr>
          <w:rFonts w:ascii="Angsana New" w:eastAsia="Calibri" w:hAnsi="Angsana New" w:cs="Angsana New"/>
          <w:sz w:val="32"/>
          <w:szCs w:val="32"/>
        </w:rPr>
        <w:t xml:space="preserve">        </w:t>
      </w:r>
      <w:r w:rsidRPr="006173F7">
        <w:rPr>
          <w:rFonts w:ascii="Angsana New" w:eastAsia="Calibri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 xml:space="preserve">ไม่สอดคล้อง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6173F7">
        <w:rPr>
          <w:rFonts w:ascii="Angsana New" w:eastAsia="Calibri" w:hAnsi="Angsana New" w:cs="Angsana New" w:hint="cs"/>
          <w:sz w:val="32"/>
          <w:szCs w:val="32"/>
          <w:cs/>
        </w:rPr>
        <w:t xml:space="preserve">จะมีคะแนนเป็น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</w:t>
      </w:r>
      <w:r w:rsidRPr="006173F7">
        <w:rPr>
          <w:rFonts w:ascii="Angsana New" w:eastAsia="Calibri" w:hAnsi="Angsana New" w:cs="Angsana New"/>
          <w:sz w:val="32"/>
          <w:szCs w:val="32"/>
        </w:rPr>
        <w:t>-1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="AngsanaNew" w:hAnsiTheme="majorBidi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3.3.7</w:t>
      </w:r>
      <w:r>
        <w:rPr>
          <w:rFonts w:ascii="Angsana New" w:hAnsi="Angsana New" w:cs="Angsana New"/>
          <w:sz w:val="32"/>
          <w:szCs w:val="32"/>
        </w:rPr>
        <w:tab/>
      </w:r>
      <w:r w:rsidRPr="0061481A">
        <w:rPr>
          <w:rFonts w:asciiTheme="majorBidi" w:eastAsia="Calibri" w:hAnsiTheme="majorBidi" w:cstheme="majorBidi"/>
          <w:sz w:val="32"/>
          <w:szCs w:val="32"/>
          <w:cs/>
        </w:rPr>
        <w:t>นำแบบทดสอบวัดความสามารถในการให้เหตุผลทางคณิตศาสตร์</w:t>
      </w:r>
      <w:r w:rsidRPr="0061481A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61481A">
        <w:rPr>
          <w:rFonts w:ascii="Angsana New" w:eastAsia="Calibri" w:hAnsi="Angsana New" w:cs="Angsana New" w:hint="cs"/>
          <w:sz w:val="32"/>
          <w:szCs w:val="32"/>
          <w:cs/>
        </w:rPr>
        <w:t>แบบนิรนัย</w:t>
      </w:r>
      <w:r w:rsidRPr="0061481A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และอุปนัย </w:t>
      </w:r>
      <w:r w:rsidRPr="0061481A">
        <w:rPr>
          <w:rFonts w:ascii="Angsana New" w:eastAsia="Calibri" w:hAnsi="Angsana New" w:cs="Angsana New" w:hint="cs"/>
          <w:sz w:val="32"/>
          <w:szCs w:val="32"/>
          <w:cs/>
        </w:rPr>
        <w:t>เรื่องตรรกศาสตร์</w:t>
      </w:r>
      <w:r w:rsidRPr="0061481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E65C39">
        <w:rPr>
          <w:rFonts w:asciiTheme="majorBidi" w:eastAsia="Calibri" w:hAnsiTheme="majorBidi" w:cstheme="majorBidi"/>
          <w:sz w:val="32"/>
          <w:szCs w:val="32"/>
          <w:cs/>
        </w:rPr>
        <w:t>ที่ผ่านการหาประสิทธิภาพโดยผู้เชี่ยวชาญ มาทดลองใช้ (</w:t>
      </w:r>
      <w:r w:rsidRPr="00E65C39">
        <w:rPr>
          <w:rFonts w:asciiTheme="majorBidi" w:eastAsia="Calibri" w:hAnsiTheme="majorBidi" w:cstheme="majorBidi"/>
          <w:sz w:val="32"/>
          <w:szCs w:val="32"/>
        </w:rPr>
        <w:t xml:space="preserve">Try-Out) </w:t>
      </w:r>
      <w:r w:rsidRPr="00E65C39">
        <w:rPr>
          <w:rFonts w:asciiTheme="majorBidi" w:eastAsia="Calibri" w:hAnsiTheme="majorBidi" w:cstheme="majorBidi"/>
          <w:sz w:val="32"/>
          <w:szCs w:val="32"/>
          <w:cs/>
        </w:rPr>
        <w:t>กับนักเรียนชั้นมัธยมศึกษาปีที่</w:t>
      </w:r>
      <w:r w:rsidRPr="00E65C39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E65C3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4 </w:t>
      </w:r>
      <w:r w:rsidRPr="00E65C3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E65C39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30 </w:t>
      </w:r>
      <w:r w:rsidRPr="00E65C3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คน ซึ่งไม่ใช่กลุ่มเป้าหมาย ในภาคเรียนที่ 2 ปีการศึกษา </w:t>
      </w:r>
      <w:r>
        <w:rPr>
          <w:rFonts w:ascii="Angsana New" w:eastAsia="Calibri" w:hAnsi="Angsana New" w:cs="Angsana New"/>
          <w:sz w:val="32"/>
          <w:szCs w:val="32"/>
        </w:rPr>
        <w:t>2559</w:t>
      </w:r>
      <w:r w:rsidRPr="00E65C39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โรงเรียนธวัชบุรีวิทยาคม จังหวัดร้อยเอ็ด เพื่อดูความเหมาะสมของเวลาและจำนวนข้อสอบ</w:t>
      </w:r>
    </w:p>
    <w:p w:rsidR="00860F56" w:rsidRDefault="00860F56" w:rsidP="00860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="AngsanaNew" w:hAnsiTheme="majorBidi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3.3.8</w:t>
      </w:r>
      <w:r>
        <w:rPr>
          <w:rFonts w:ascii="Angsana New" w:hAnsi="Angsana New" w:cs="Angsana New"/>
          <w:sz w:val="32"/>
          <w:szCs w:val="32"/>
        </w:rPr>
        <w:tab/>
      </w:r>
      <w:r w:rsidRPr="00E65C39">
        <w:rPr>
          <w:rFonts w:ascii="Angsana New" w:hAnsi="Angsana New" w:cs="Angsana New"/>
          <w:sz w:val="32"/>
          <w:szCs w:val="32"/>
          <w:cs/>
        </w:rPr>
        <w:t>จัดทำ</w:t>
      </w:r>
      <w:r w:rsidRPr="00E65C39">
        <w:rPr>
          <w:rFonts w:ascii="Angsana New" w:eastAsia="Calibri" w:hAnsi="Angsana New" w:cs="Angsana New"/>
          <w:sz w:val="32"/>
          <w:szCs w:val="32"/>
          <w:cs/>
        </w:rPr>
        <w:t>แบบทดสอบวัด</w:t>
      </w:r>
      <w:r w:rsidRPr="00E65C39">
        <w:rPr>
          <w:rFonts w:ascii="Angsana New" w:hAnsi="Angsana New" w:cs="Angsana New"/>
          <w:sz w:val="32"/>
          <w:szCs w:val="32"/>
          <w:cs/>
        </w:rPr>
        <w:t>การให้เหตุผลทางคณิตศาสตร์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แบบนิรนัย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และอุปนัย 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เ</w:t>
      </w:r>
      <w:r>
        <w:rPr>
          <w:rFonts w:ascii="Angsana New" w:eastAsia="Calibri" w:hAnsi="Angsana New" w:cs="Angsana New" w:hint="cs"/>
          <w:sz w:val="32"/>
          <w:szCs w:val="32"/>
          <w:cs/>
        </w:rPr>
        <w:t>รื่อ</w:t>
      </w:r>
      <w:r w:rsidRPr="00773DA0">
        <w:rPr>
          <w:rFonts w:ascii="Angsana New" w:eastAsia="Calibri" w:hAnsi="Angsana New" w:cs="Angsana New" w:hint="cs"/>
          <w:sz w:val="32"/>
          <w:szCs w:val="32"/>
          <w:cs/>
        </w:rPr>
        <w:t>งตรรกศาสตร์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5C39">
        <w:rPr>
          <w:rFonts w:ascii="Angsana New" w:hAnsi="Angsana New" w:cs="Angsana New"/>
          <w:sz w:val="32"/>
          <w:szCs w:val="32"/>
          <w:cs/>
        </w:rPr>
        <w:t>ที่ผ่านการหาคุณภาพแล้ว</w:t>
      </w:r>
      <w:r w:rsidRPr="00E65C39">
        <w:rPr>
          <w:rFonts w:ascii="Angsana New" w:hAnsi="Angsana New" w:cs="Angsana New"/>
          <w:sz w:val="32"/>
          <w:szCs w:val="32"/>
        </w:rPr>
        <w:t xml:space="preserve"> </w:t>
      </w:r>
      <w:r w:rsidRPr="00E65C39">
        <w:rPr>
          <w:rFonts w:ascii="Angsana New" w:hAnsi="Angsana New" w:cs="Angsana New"/>
          <w:sz w:val="32"/>
          <w:szCs w:val="32"/>
          <w:cs/>
        </w:rPr>
        <w:t>เพื่อนำไปทดสอบกับกลุ่มเป้าหมาย</w:t>
      </w:r>
    </w:p>
    <w:p w:rsidR="00860F56" w:rsidRDefault="00860F56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3E6E95" w:rsidRDefault="003E6E95" w:rsidP="00860F56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3.4</w:t>
      </w:r>
      <w:r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5A0714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3E6E95" w:rsidRPr="003E6E95" w:rsidRDefault="003E6E95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3E6E95" w:rsidRPr="00056D2B" w:rsidRDefault="003E6E95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lang w:eastAsia="ja-JP"/>
        </w:rPr>
      </w:pPr>
      <w:r w:rsidRPr="00056D2B">
        <w:rPr>
          <w:rFonts w:ascii="Angsana New" w:hAnsi="Angsana New" w:cs="Angsana New" w:hint="cs"/>
          <w:sz w:val="32"/>
          <w:szCs w:val="32"/>
          <w:cs/>
        </w:rPr>
        <w:tab/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การวิจัยครั้งนี้ผู้วิจัยทำการเก็บรวบรวมข้อมูลตามลำดับขั้นตอน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ดังนี้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056D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56D2B">
        <w:rPr>
          <w:rFonts w:ascii="Angsana New" w:eastAsia="Times New Roman" w:hAnsi="Angsana New" w:cs="Angsana New"/>
          <w:sz w:val="32"/>
          <w:szCs w:val="32"/>
        </w:rPr>
        <w:t>3.4.1</w:t>
      </w:r>
      <w:r w:rsidRPr="00056D2B">
        <w:rPr>
          <w:rFonts w:ascii="Angsana New" w:eastAsia="Times New Roman" w:hAnsi="Angsana New" w:cs="Angsana New"/>
          <w:sz w:val="32"/>
          <w:szCs w:val="32"/>
        </w:rPr>
        <w:tab/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ขอหนังสือจากบัณฑิตวิทยาลัย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ส่งไปยังผู้อำนวยการโรงเรียนธวัชบุรีวิทยาคม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เพื่อขอความอนุเคราะห์ในการเก็บรวบรวมข้อมูลและกำหนดวัน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เวลา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ในการดำเนินการเก็บรวบรวมข้อมูล</w:t>
      </w:r>
    </w:p>
    <w:p w:rsidR="00860F56" w:rsidRPr="00DA49C5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pacing w:val="-10"/>
          <w:sz w:val="32"/>
          <w:szCs w:val="32"/>
        </w:rPr>
      </w:pPr>
      <w:r w:rsidRPr="00056D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56D2B">
        <w:rPr>
          <w:rFonts w:ascii="Angsana New" w:eastAsia="Times New Roman" w:hAnsi="Angsana New" w:cs="Angsana New"/>
          <w:sz w:val="32"/>
          <w:szCs w:val="32"/>
        </w:rPr>
        <w:t>3.4.2</w:t>
      </w:r>
      <w:r w:rsidRPr="00056D2B">
        <w:rPr>
          <w:rFonts w:ascii="Angsana New" w:eastAsia="Times New Roman" w:hAnsi="Angsana New" w:cs="Angsana New"/>
          <w:sz w:val="32"/>
          <w:szCs w:val="32"/>
        </w:rPr>
        <w:tab/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ประสานงานกับนักเรียนกลุ่มเป้าหมาย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จำนวน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39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คน</w:t>
      </w:r>
      <w:r w:rsidRPr="00056D2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Pr="00056D2B">
        <w:rPr>
          <w:rFonts w:asciiTheme="majorBidi" w:eastAsia="Calibri" w:hAnsiTheme="majorBidi" w:cs="Angsana New" w:hint="cs"/>
          <w:sz w:val="32"/>
          <w:szCs w:val="32"/>
          <w:cs/>
        </w:rPr>
        <w:t>เพื่อชี้แจงวัตถุประสงค์</w:t>
      </w:r>
      <w:r w:rsidRPr="005979C2">
        <w:rPr>
          <w:rFonts w:asciiTheme="majorBidi" w:eastAsia="Calibri" w:hAnsiTheme="majorBidi" w:cs="Angsana New" w:hint="cs"/>
          <w:spacing w:val="-10"/>
          <w:sz w:val="32"/>
          <w:szCs w:val="32"/>
          <w:cs/>
        </w:rPr>
        <w:t>ของการวิจัย</w:t>
      </w:r>
      <w:r w:rsidRPr="005979C2">
        <w:rPr>
          <w:rFonts w:asciiTheme="majorBidi" w:eastAsia="Calibri" w:hAnsiTheme="majorBidi" w:cs="Angsana New"/>
          <w:spacing w:val="-10"/>
          <w:sz w:val="32"/>
          <w:szCs w:val="32"/>
          <w:cs/>
        </w:rPr>
        <w:t xml:space="preserve"> </w:t>
      </w:r>
      <w:r w:rsidRPr="005979C2">
        <w:rPr>
          <w:rFonts w:asciiTheme="majorBidi" w:eastAsia="Calibri" w:hAnsiTheme="majorBidi" w:cs="Angsana New" w:hint="cs"/>
          <w:spacing w:val="-10"/>
          <w:sz w:val="32"/>
          <w:szCs w:val="32"/>
          <w:cs/>
        </w:rPr>
        <w:t>บทบาทหน้าที่ของกลุ่มเป้าหมายในการทำวิจัย</w:t>
      </w:r>
      <w:r w:rsidRPr="005979C2">
        <w:rPr>
          <w:rFonts w:asciiTheme="majorBidi" w:eastAsia="Calibri" w:hAnsiTheme="majorBidi" w:cs="Angsana New"/>
          <w:spacing w:val="-10"/>
          <w:sz w:val="32"/>
          <w:szCs w:val="32"/>
          <w:cs/>
        </w:rPr>
        <w:t xml:space="preserve"> </w:t>
      </w:r>
      <w:r w:rsidRPr="005979C2">
        <w:rPr>
          <w:rFonts w:asciiTheme="majorBidi" w:eastAsia="Calibri" w:hAnsiTheme="majorBidi" w:cs="Angsana New" w:hint="cs"/>
          <w:spacing w:val="-10"/>
          <w:sz w:val="32"/>
          <w:szCs w:val="32"/>
          <w:cs/>
        </w:rPr>
        <w:t>กำหนดวัน</w:t>
      </w:r>
      <w:r w:rsidRPr="005979C2">
        <w:rPr>
          <w:rFonts w:asciiTheme="majorBidi" w:eastAsia="Calibri" w:hAnsiTheme="majorBidi" w:cs="Angsana New"/>
          <w:spacing w:val="-10"/>
          <w:sz w:val="32"/>
          <w:szCs w:val="32"/>
          <w:cs/>
        </w:rPr>
        <w:t xml:space="preserve"> </w:t>
      </w:r>
      <w:r w:rsidRPr="005979C2">
        <w:rPr>
          <w:rFonts w:asciiTheme="majorBidi" w:eastAsia="Calibri" w:hAnsiTheme="majorBidi" w:cs="Angsana New" w:hint="cs"/>
          <w:spacing w:val="-10"/>
          <w:sz w:val="32"/>
          <w:szCs w:val="32"/>
          <w:cs/>
        </w:rPr>
        <w:t>เวลาที่จะทำการเก็บรวบรวมข้อมูล</w:t>
      </w:r>
      <w:r>
        <w:rPr>
          <w:rFonts w:ascii="Angsana New" w:eastAsia="Times New Roman" w:hAnsi="Angsana New" w:cs="Angsana New"/>
          <w:spacing w:val="-1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pacing w:val="-10"/>
          <w:sz w:val="32"/>
          <w:szCs w:val="32"/>
          <w:cs/>
        </w:rPr>
        <w:t>แล้ว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แบ่งกลุ่มเป้าหมาย ตามผลสัมฤทธิ์ทางการเรียน โดยใช้คะแนน </w:t>
      </w:r>
      <w:r>
        <w:rPr>
          <w:rFonts w:asciiTheme="majorBidi" w:hAnsiTheme="majorBidi" w:cstheme="majorBidi"/>
          <w:sz w:val="32"/>
          <w:szCs w:val="32"/>
        </w:rPr>
        <w:t xml:space="preserve">T-score </w:t>
      </w:r>
      <w:r w:rsidRPr="001C3AF3">
        <w:rPr>
          <w:rFonts w:asciiTheme="majorBidi" w:hAnsiTheme="majorBidi" w:cstheme="majorBidi" w:hint="cs"/>
          <w:sz w:val="32"/>
          <w:szCs w:val="32"/>
          <w:cs/>
        </w:rPr>
        <w:t xml:space="preserve">ออกเป็น </w:t>
      </w:r>
      <w:r w:rsidRPr="001C3AF3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กลุ่ม คือ สูง ปานกลาง และต่ำ</w:t>
      </w:r>
      <w:r>
        <w:rPr>
          <w:rFonts w:ascii="Angsana New" w:eastAsia="Times New Roman" w:hAnsi="Angsana New" w:cs="Angsana New" w:hint="cs"/>
          <w:spacing w:val="-10"/>
          <w:sz w:val="32"/>
          <w:szCs w:val="32"/>
          <w:cs/>
        </w:rPr>
        <w:t xml:space="preserve"> แสดงดังตารางที่ </w:t>
      </w:r>
      <w:r>
        <w:rPr>
          <w:rFonts w:ascii="Angsana New" w:eastAsia="Times New Roman" w:hAnsi="Angsana New" w:cs="Angsana New"/>
          <w:spacing w:val="-10"/>
          <w:sz w:val="32"/>
          <w:szCs w:val="32"/>
        </w:rPr>
        <w:t>3.1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860F56" w:rsidRPr="0097698D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7698D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 3.1</w:t>
      </w:r>
    </w:p>
    <w:p w:rsidR="00860F56" w:rsidRPr="0097698D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97698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แสดงการแบ่งนักเรียนที่เป็นกรณีศึกษาโดยใช้คะแนน </w:t>
      </w:r>
      <w:r w:rsidRPr="0097698D">
        <w:rPr>
          <w:rFonts w:asciiTheme="majorBidi" w:hAnsiTheme="majorBidi" w:cstheme="majorBidi"/>
          <w:i/>
          <w:iCs/>
          <w:sz w:val="32"/>
          <w:szCs w:val="32"/>
        </w:rPr>
        <w:t>T-score</w:t>
      </w:r>
    </w:p>
    <w:tbl>
      <w:tblPr>
        <w:tblStyle w:val="ab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860F56" w:rsidTr="00993B59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60F56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ช่วงคะแนน</w:t>
            </w:r>
            <w:r>
              <w:rPr>
                <w:rFonts w:asciiTheme="majorBidi" w:eastAsia="AngsanaUPC" w:hAnsiTheme="majorBidi" w:cstheme="majorBidi"/>
                <w:sz w:val="32"/>
                <w:szCs w:val="32"/>
              </w:rPr>
              <w:t xml:space="preserve"> (T-score)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860F56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แปลความหมาย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60F56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จำนวนนักเรียนกลุ่มเป้าหมาย (คน)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860F56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จำนวนนักเรียนที่เป็นกรณีศึกษา (คน)</w:t>
            </w:r>
          </w:p>
        </w:tc>
      </w:tr>
      <w:tr w:rsidR="00860F56" w:rsidRPr="00092FA0" w:rsidTr="00993B59">
        <w:trPr>
          <w:jc w:val="center"/>
        </w:trPr>
        <w:tc>
          <w:tcPr>
            <w:tcW w:w="2130" w:type="dxa"/>
            <w:tcBorders>
              <w:top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คะแนนอยู่ระหว่าง </w:t>
            </w:r>
            <w:r w:rsidRPr="00092FA0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/>
                <w:sz w:val="32"/>
                <w:szCs w:val="32"/>
              </w:rPr>
              <w:t xml:space="preserve">   55.01-67.00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</w:tr>
      <w:tr w:rsidR="00860F56" w:rsidRPr="00092FA0" w:rsidTr="00993B59">
        <w:trPr>
          <w:jc w:val="center"/>
        </w:trPr>
        <w:tc>
          <w:tcPr>
            <w:tcW w:w="2130" w:type="dxa"/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คะแนนอยู่ระหว่าง</w:t>
            </w:r>
            <w:r w:rsidRPr="00092FA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/>
                <w:sz w:val="32"/>
                <w:szCs w:val="32"/>
              </w:rPr>
              <w:t xml:space="preserve">   50.01-55.00</w:t>
            </w:r>
          </w:p>
        </w:tc>
        <w:tc>
          <w:tcPr>
            <w:tcW w:w="2130" w:type="dxa"/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131" w:type="dxa"/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2131" w:type="dxa"/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</w:tr>
      <w:tr w:rsidR="00860F56" w:rsidRPr="00092FA0" w:rsidTr="00993B59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คะแนนอยู่ระหว่าง</w:t>
            </w:r>
          </w:p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/>
                <w:sz w:val="32"/>
                <w:szCs w:val="32"/>
              </w:rPr>
              <w:t xml:space="preserve">   24.01-50.00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860F56" w:rsidRPr="00092FA0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92FA0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</w:tr>
      <w:tr w:rsidR="00860F56" w:rsidTr="00993B59">
        <w:trPr>
          <w:jc w:val="center"/>
        </w:trPr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0F56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                                                                                          39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F56" w:rsidRDefault="00860F56" w:rsidP="00993B5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</w:tr>
    </w:tbl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eastAsia="AngsanaUPC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จากตารางที่ 3.1 พบว่า นักเรียนที่ได้คะแนน</w:t>
      </w:r>
      <w:r w:rsidRPr="00C969FB">
        <w:rPr>
          <w:rFonts w:asciiTheme="majorBidi" w:eastAsia="AngsanaUPC" w:hAnsiTheme="majorBidi" w:cstheme="majorBidi"/>
          <w:sz w:val="32"/>
          <w:szCs w:val="32"/>
        </w:rPr>
        <w:t xml:space="preserve"> </w:t>
      </w:r>
      <w:r>
        <w:rPr>
          <w:rFonts w:asciiTheme="majorBidi" w:eastAsia="AngsanaUPC" w:hAnsiTheme="majorBidi" w:cstheme="majorBidi"/>
          <w:sz w:val="32"/>
          <w:szCs w:val="32"/>
        </w:rPr>
        <w:t>T-score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อยู่ในระดับสูง  มีจำนวน 12 คน นักเรียนที่ได้คะแนน</w:t>
      </w:r>
      <w:r w:rsidRPr="00C969FB">
        <w:rPr>
          <w:rFonts w:asciiTheme="majorBidi" w:eastAsia="AngsanaUPC" w:hAnsiTheme="majorBidi" w:cstheme="majorBidi"/>
          <w:sz w:val="32"/>
          <w:szCs w:val="32"/>
        </w:rPr>
        <w:t xml:space="preserve"> </w:t>
      </w:r>
      <w:r>
        <w:rPr>
          <w:rFonts w:asciiTheme="majorBidi" w:eastAsia="AngsanaUPC" w:hAnsiTheme="majorBidi" w:cstheme="majorBidi"/>
          <w:sz w:val="32"/>
          <w:szCs w:val="32"/>
        </w:rPr>
        <w:t>T-score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อยู่ในระดับปานกลาง มีจำนวน 11 คน  และนักเรียนที่ได้คะแนน</w:t>
      </w:r>
      <w:r w:rsidRPr="00C969FB">
        <w:rPr>
          <w:rFonts w:asciiTheme="majorBidi" w:eastAsia="AngsanaUPC" w:hAnsiTheme="majorBidi" w:cstheme="majorBidi"/>
          <w:sz w:val="32"/>
          <w:szCs w:val="32"/>
        </w:rPr>
        <w:t xml:space="preserve"> 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UPC" w:hAnsiTheme="majorBidi" w:cstheme="majorBidi"/>
          <w:sz w:val="32"/>
          <w:szCs w:val="32"/>
        </w:rPr>
        <w:t>T-score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อยู่ในระดับต่ำ มีจำนวน 16 คน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56D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056D2B">
        <w:rPr>
          <w:rFonts w:ascii="Angsana New" w:eastAsia="Times New Roman" w:hAnsi="Angsana New" w:cs="Angsana New"/>
          <w:sz w:val="32"/>
          <w:szCs w:val="32"/>
        </w:rPr>
        <w:t>3.4.3</w:t>
      </w:r>
      <w:r w:rsidRPr="00056D2B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ให้นักเรียนกลุ่มเป้าหมายที่แบ่ง</w:t>
      </w:r>
      <w:r w:rsidRPr="00DA49C5">
        <w:rPr>
          <w:rFonts w:asciiTheme="majorBidi" w:hAnsiTheme="majorBidi" w:cs="Angsana New" w:hint="cs"/>
          <w:sz w:val="32"/>
          <w:szCs w:val="32"/>
          <w:cs/>
        </w:rPr>
        <w:t>ตามผลสัมฤทธิ์ทางการเรียน</w:t>
      </w:r>
      <w:r w:rsidRPr="00DA49C5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กลุ่ม คือ สูง ปานกลาง และต่ำ ทำแบบวัดความสามารถในการให้เหตุผลทางคณิตศาสตร์ เรื่อง ตรรกศาสตร์  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ind w:firstLine="57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3.4.4</w:t>
      </w:r>
      <w:r w:rsidRPr="00056D2B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สุ่ม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นักเรียนกลุ่มเป้าหมายที่แบ่ง</w:t>
      </w:r>
      <w:r w:rsidRPr="00DA49C5">
        <w:rPr>
          <w:rFonts w:asciiTheme="majorBidi" w:hAnsiTheme="majorBidi" w:cs="Angsana New" w:hint="cs"/>
          <w:sz w:val="32"/>
          <w:szCs w:val="32"/>
          <w:cs/>
        </w:rPr>
        <w:t>ตามผลสัมฤทธิ์ทางการเรียน</w:t>
      </w:r>
      <w:r w:rsidRPr="00DA49C5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คือ สูง ปานกลาง และต่ำ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มากลุ่มละ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รวมทั้งสิ้น </w:t>
      </w:r>
      <w:r>
        <w:rPr>
          <w:rFonts w:asciiTheme="majorBidi" w:hAnsiTheme="majorBidi" w:cstheme="majorBidi"/>
          <w:sz w:val="32"/>
          <w:szCs w:val="32"/>
        </w:rPr>
        <w:t xml:space="preserve">9 </w:t>
      </w:r>
      <w:r>
        <w:rPr>
          <w:rFonts w:asciiTheme="majorBidi" w:hAnsiTheme="majorBidi" w:cstheme="majorBidi" w:hint="cs"/>
          <w:sz w:val="32"/>
          <w:szCs w:val="32"/>
          <w:cs/>
        </w:rPr>
        <w:t>คน เพื่อใช้ในกรณีศึกษา  ในการสัมภาษณ์หาแนวคิด</w:t>
      </w:r>
      <w:r w:rsidRPr="0061481A">
        <w:rPr>
          <w:rFonts w:asciiTheme="majorBidi" w:hAnsiTheme="majorBidi" w:cstheme="majorBidi"/>
          <w:sz w:val="32"/>
          <w:szCs w:val="32"/>
          <w:cs/>
        </w:rPr>
        <w:t>การให้เหตุผล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ทางคณิตศาสตร์ 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ind w:firstLine="57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รายละเอียดของข้อมูลกลุ่มกรณีศึกษา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กลุ่มนักเรียน</w:t>
      </w:r>
      <w:r w:rsidRPr="00100B60">
        <w:rPr>
          <w:rFonts w:asciiTheme="majorBidi" w:eastAsia="AngsanaUPC" w:hAnsiTheme="majorBidi" w:cstheme="majorBidi" w:hint="cs"/>
          <w:b/>
          <w:bCs/>
          <w:sz w:val="32"/>
          <w:szCs w:val="32"/>
          <w:cs/>
        </w:rPr>
        <w:t>ที่มีผลสัมฤทธิ์ทางการเรียนคณิตศาสตร์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อยู่ใน</w:t>
      </w:r>
      <w:r w:rsidRPr="00100B60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สูง จำนวน  </w:t>
      </w:r>
      <w:r w:rsidRPr="00100B60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แมน เป็นนักเรียนที่มี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ภาวะ</w:t>
      </w:r>
      <w:r w:rsidRPr="00BC0CDF">
        <w:rPr>
          <w:rFonts w:asciiTheme="majorBidi" w:eastAsia="Times New Roman" w:hAnsiTheme="majorBidi" w:cs="Angsana New"/>
          <w:sz w:val="32"/>
          <w:szCs w:val="32"/>
          <w:cs/>
        </w:rPr>
        <w:t>ความเป็นผู้นำ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Pr="00BC0CDF">
        <w:rPr>
          <w:rFonts w:asciiTheme="majorBidi" w:eastAsia="Times New Roman" w:hAnsiTheme="majorBidi" w:cs="Angsana New"/>
          <w:sz w:val="32"/>
          <w:szCs w:val="32"/>
          <w:cs/>
        </w:rPr>
        <w:t>ชอบช่วยเหลือผู้อื่น มีความรับผิดชอบ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เป็นคนตั้งใจเรียนและมีความสนใจในทุกๆวิชา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แนน เป็นนักเรียนที่มีพฤติกรรมเรียบร้อย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แต่งตัวถูกระเบียบและสะอาด มีความกล้าที่จะแสดงความคิดเห็นเมื่อผู้วิจัยได้ทำการซักถาม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C0CDF">
        <w:rPr>
          <w:rFonts w:asciiTheme="majorBidi" w:eastAsia="Times New Roman" w:hAnsiTheme="majorBidi" w:cs="Angsana New"/>
          <w:sz w:val="32"/>
          <w:szCs w:val="32"/>
          <w:cs/>
        </w:rPr>
        <w:t>มีสมาธิในการเรียน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Pr="00BC0CDF">
        <w:rPr>
          <w:rFonts w:asciiTheme="majorBidi" w:eastAsia="Times New Roman" w:hAnsiTheme="majorBidi" w:cs="Angsana New"/>
          <w:sz w:val="32"/>
          <w:szCs w:val="32"/>
          <w:cs/>
        </w:rPr>
        <w:t>มีความสนใจในการเรียนวิชาคณิตศาสตร์เป็นอย่างดี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แอน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เป็นนักเรียนที่มีลักษณะนิสัยร่าเริง มีความเป็นผู้นำ ชอบช่วยเหลือผู้อื่น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มีความรับผิดชอบมีความกระตือรือร้นและตั้งใจเรียนในวิชาคณิตศาสตร์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และ มีความสนใจในการเป็นอย่าง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ดี</w:t>
      </w:r>
    </w:p>
    <w:p w:rsidR="00860F56" w:rsidRPr="00100B60" w:rsidRDefault="00860F56" w:rsidP="00860F56">
      <w:pPr>
        <w:pStyle w:val="af"/>
        <w:ind w:firstLine="14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กลุ่มนักเรียน</w:t>
      </w:r>
      <w:r w:rsidRPr="00100B60">
        <w:rPr>
          <w:rFonts w:asciiTheme="majorBidi" w:eastAsia="AngsanaUPC" w:hAnsiTheme="majorBidi" w:cstheme="majorBidi" w:hint="cs"/>
          <w:b/>
          <w:bCs/>
          <w:sz w:val="32"/>
          <w:szCs w:val="32"/>
          <w:cs/>
        </w:rPr>
        <w:t>ที่มีผลสัมฤทธิ์ทางการเรียนคณิตศาสตร์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อยู่ใน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ระดับปานกลาง 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0B60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  <w:r w:rsidRPr="00100B6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</w:p>
    <w:p w:rsidR="00860F56" w:rsidRPr="007D3E06" w:rsidRDefault="00860F56" w:rsidP="00860F56">
      <w:pPr>
        <w:pStyle w:val="af"/>
        <w:rPr>
          <w:rFonts w:asciiTheme="majorBidi" w:eastAsia="Times New Roman" w:hAnsiTheme="majorBidi" w:cstheme="majorBidi"/>
          <w:sz w:val="32"/>
          <w:szCs w:val="32"/>
          <w:cs/>
        </w:rPr>
      </w:pP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ปลา เป็นนักเรียนที่มีความ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รับผิดชอบและมีความเป็นผู้นำสูง </w:t>
      </w:r>
      <w:r>
        <w:rPr>
          <w:rFonts w:asciiTheme="majorBidi" w:hAnsiTheme="majorBidi" w:cstheme="majorBidi" w:hint="cs"/>
          <w:sz w:val="32"/>
          <w:szCs w:val="32"/>
          <w:cs/>
        </w:rPr>
        <w:t>กล้าพูดกล้าแสดงออก</w:t>
      </w:r>
      <w:r w:rsidRPr="00EC7932">
        <w:rPr>
          <w:rFonts w:asciiTheme="majorBidi" w:hAnsiTheme="majorBidi" w:cstheme="majorBidi"/>
          <w:sz w:val="32"/>
          <w:szCs w:val="32"/>
          <w:cs/>
        </w:rPr>
        <w:t xml:space="preserve"> มีความเชื่อมั่นในตนเอง </w:t>
      </w:r>
      <w:r w:rsidRPr="00EB6FA9">
        <w:rPr>
          <w:rFonts w:asciiTheme="majorBidi" w:eastAsia="Times New Roman" w:hAnsiTheme="majorBidi" w:cstheme="majorBidi"/>
          <w:sz w:val="32"/>
          <w:szCs w:val="32"/>
          <w:cs/>
        </w:rPr>
        <w:t>เป็นคนมีน้ำใจชอบช่วยเหลือผู้อื่น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ตั้งใจเรียนในวิชาคณิตศาสตร์</w:t>
      </w:r>
    </w:p>
    <w:p w:rsidR="00860F56" w:rsidRDefault="00860F56" w:rsidP="00860F56">
      <w:pPr>
        <w:pStyle w:val="a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น้ำ เป็นนักเรียนที่ชอบแสดงความคิดเห็น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กล้าแสดงออก ช่างพูดช่างเจรจา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มีความมั่นใจในตนเองสูงและสามารถตอบคำถามได้อย่างชัดเจน</w:t>
      </w:r>
    </w:p>
    <w:p w:rsidR="00860F56" w:rsidRPr="00EC7932" w:rsidRDefault="00860F56" w:rsidP="00860F56">
      <w:pPr>
        <w:pStyle w:val="af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EC7932">
        <w:rPr>
          <w:rFonts w:asciiTheme="majorBidi" w:hAnsiTheme="majorBidi" w:cstheme="majorBidi"/>
          <w:sz w:val="32"/>
          <w:szCs w:val="32"/>
          <w:cs/>
        </w:rPr>
        <w:t>ฟ้า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เป็นนักเรียนที่มีพฤติกรรมเรียบร้อย  พูดน้อย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แต่ในขณะเดียวกันเมื่อผู้วิจัยซักถาม ก็สามารถที่จะตอบคำถามได้อย่างชัดเจน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และมุ่งมั่นในการทำ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งาน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กลุ่มนักเรียน</w:t>
      </w:r>
      <w:r w:rsidRPr="00100B60">
        <w:rPr>
          <w:rFonts w:asciiTheme="majorBidi" w:eastAsia="AngsanaUPC" w:hAnsiTheme="majorBidi" w:cstheme="majorBidi" w:hint="cs"/>
          <w:b/>
          <w:bCs/>
          <w:sz w:val="32"/>
          <w:szCs w:val="32"/>
          <w:cs/>
        </w:rPr>
        <w:t>ที่มีผลสัมฤทธิ์ทางการเรียนคณิตศาสตร์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อยู่ใน</w:t>
      </w:r>
      <w:r w:rsidRPr="00100B60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ต่ำ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จำนวน  </w:t>
      </w:r>
      <w:r w:rsidRPr="00100B60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00B60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ป้อง เป็นนักเรียนที่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มีลักษณะนิสัยร่าเริง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ชอบแสดงความคิดเห็น และตอบคำถาม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แต่คำตอบที่ได้มักไม่ตรงตามหรือสอดคล้องกับคำถาม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น้อง เป็นนักเรียนที่มีพฤติกรรมเรียบร้อย  พูดน้อย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มักไม่ค่อยแสดงความคิดเห็น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>ในชั้นเรียนหรือเวลาถูกถามก็จะใช้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เวลานานในการหาคำตอบ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ต๋อง เป็นนักเรียนที่</w:t>
      </w:r>
      <w:r w:rsidRPr="00EC793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 xml:space="preserve">ชอบเล่นโทรศัพท์มือถือในเวลาเรียน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งานที่ได้รับมอบหมายถ้า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ทำงานกลุ่ม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จะทำได้ดีกว่า</w:t>
      </w:r>
      <w:r w:rsidRPr="00EC7932">
        <w:rPr>
          <w:rFonts w:asciiTheme="majorBidi" w:eastAsia="Times New Roman" w:hAnsiTheme="majorBidi" w:cstheme="majorBidi"/>
          <w:sz w:val="32"/>
          <w:szCs w:val="32"/>
          <w:cs/>
        </w:rPr>
        <w:t>งานเดี่ยว</w:t>
      </w:r>
    </w:p>
    <w:p w:rsidR="00056D2B" w:rsidRDefault="00056D2B" w:rsidP="00E975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56D2B" w:rsidRDefault="00056D2B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3.5</w:t>
      </w:r>
      <w:r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Pr="005A0714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วิเคราะห์ข้อมูล</w:t>
      </w:r>
    </w:p>
    <w:p w:rsidR="00056D2B" w:rsidRPr="003E6E95" w:rsidRDefault="00056D2B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056D2B" w:rsidRPr="009500AF" w:rsidRDefault="00056D2B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lang w:eastAsia="ja-JP"/>
        </w:rPr>
      </w:pPr>
      <w:r w:rsidRPr="009500AF">
        <w:rPr>
          <w:rFonts w:ascii="Angsana New" w:hAnsi="Angsana New" w:cs="Angsana New" w:hint="cs"/>
          <w:sz w:val="32"/>
          <w:szCs w:val="32"/>
          <w:cs/>
        </w:rPr>
        <w:tab/>
        <w:t>ผู้วิจัยทำการวิเคราะห์ข้อมูลที่ได้จากการตรวจแบบทดสอบวัดความสามารถในการให้เหตุผลทางคณิตศาสตร์เรื่องตรรกศาสตร์</w:t>
      </w:r>
      <w:r w:rsidRPr="009500AF">
        <w:rPr>
          <w:rFonts w:ascii="Angsana New" w:hAnsi="Angsana New" w:cs="Angsana New"/>
          <w:sz w:val="32"/>
          <w:szCs w:val="32"/>
          <w:cs/>
        </w:rPr>
        <w:t xml:space="preserve"> </w:t>
      </w:r>
      <w:r w:rsidRPr="009500AF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60F56" w:rsidRPr="009500A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hAnsi="Angsana New" w:cs="Angsana New"/>
          <w:sz w:val="32"/>
          <w:szCs w:val="32"/>
        </w:rPr>
        <w:tab/>
        <w:t>3.5.1.1</w:t>
      </w: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วิเคราะห์แบบทดสอบ</w:t>
      </w:r>
      <w:r w:rsidRPr="009500AF">
        <w:rPr>
          <w:rFonts w:ascii="Angsana New" w:hAnsi="Angsana New" w:cs="Angsana New" w:hint="cs"/>
          <w:sz w:val="32"/>
          <w:szCs w:val="32"/>
          <w:cs/>
        </w:rPr>
        <w:t>วัดความสามารถในการให้เหตุผลทางคณิตศาสตร์                  เรื่อง 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0AF">
        <w:rPr>
          <w:rFonts w:ascii="Angsana New" w:hAnsi="Angsana New" w:cs="Angsana New" w:hint="cs"/>
          <w:sz w:val="32"/>
          <w:szCs w:val="32"/>
          <w:cs/>
        </w:rPr>
        <w:t>แบบนิรนัย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 xml:space="preserve"> พร้อมปัญหาและอุปสรรค โดยใช้การวิเคราะห์งานเขียน</w:t>
      </w:r>
      <w:r w:rsidRPr="009500AF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500AF">
        <w:rPr>
          <w:rFonts w:ascii="Angsana New" w:eastAsia="Calibri" w:hAnsi="Angsana New" w:cs="Angsana New"/>
          <w:sz w:val="32"/>
          <w:szCs w:val="32"/>
        </w:rPr>
        <w:t xml:space="preserve">Task Analysis) 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และการบรรยายเชิงวิเคราะห์</w:t>
      </w:r>
      <w:r w:rsidRPr="009500AF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500AF">
        <w:rPr>
          <w:rFonts w:ascii="Angsana New" w:eastAsia="Calibri" w:hAnsi="Angsana New" w:cs="Angsana New"/>
          <w:sz w:val="32"/>
          <w:szCs w:val="32"/>
        </w:rPr>
        <w:t>Analytic Description)</w:t>
      </w:r>
    </w:p>
    <w:p w:rsidR="00860F56" w:rsidRPr="009500A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hAnsi="Angsana New" w:cs="Angsana New"/>
          <w:sz w:val="32"/>
          <w:szCs w:val="32"/>
        </w:rPr>
        <w:tab/>
        <w:t>3.5.1.2</w:t>
      </w: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วิเคราะห์แบบทดสอบ</w:t>
      </w:r>
      <w:r w:rsidRPr="009500AF">
        <w:rPr>
          <w:rFonts w:ascii="Angsana New" w:hAnsi="Angsana New" w:cs="Angsana New" w:hint="cs"/>
          <w:sz w:val="32"/>
          <w:szCs w:val="32"/>
          <w:cs/>
        </w:rPr>
        <w:t>วัดความสามารถในการให้เหตุผลทางคณิตศาสตร์                           เรื่อง ตรรกศาสตร์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500AF">
        <w:rPr>
          <w:rFonts w:ascii="Angsana New" w:hAnsi="Angsana New" w:cs="Angsana New" w:hint="cs"/>
          <w:sz w:val="32"/>
          <w:szCs w:val="32"/>
          <w:cs/>
        </w:rPr>
        <w:t>แบบอุปนัย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 xml:space="preserve"> พร้อมปัญหาและอุปสรรค โดยใช้การวิเคราะห์งานเขียน</w:t>
      </w:r>
      <w:r w:rsidRPr="009500AF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500AF">
        <w:rPr>
          <w:rFonts w:ascii="Angsana New" w:eastAsia="Calibri" w:hAnsi="Angsana New" w:cs="Angsana New"/>
          <w:sz w:val="32"/>
          <w:szCs w:val="32"/>
        </w:rPr>
        <w:t xml:space="preserve">Task Analysis) 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และการบรรยายเชิงวิเคราะห์</w:t>
      </w:r>
      <w:r w:rsidRPr="009500AF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500AF">
        <w:rPr>
          <w:rFonts w:ascii="Angsana New" w:eastAsia="Calibri" w:hAnsi="Angsana New" w:cs="Angsana New"/>
          <w:sz w:val="32"/>
          <w:szCs w:val="32"/>
        </w:rPr>
        <w:t>Analytic Description)</w:t>
      </w:r>
    </w:p>
    <w:p w:rsidR="00860F56" w:rsidRPr="009500A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hAnsi="Angsana New" w:cs="Angsana New"/>
          <w:sz w:val="32"/>
          <w:szCs w:val="32"/>
        </w:rPr>
        <w:tab/>
        <w:t>3.5.1.3</w:t>
      </w:r>
      <w:r w:rsidRPr="009500AF">
        <w:rPr>
          <w:rFonts w:ascii="Angsana New" w:hAnsi="Angsana New" w:cs="Angsana New"/>
          <w:sz w:val="32"/>
          <w:szCs w:val="32"/>
        </w:rPr>
        <w:tab/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วิเคราะห์แบบทดสอบ</w:t>
      </w:r>
      <w:r w:rsidRPr="009500AF">
        <w:rPr>
          <w:rFonts w:ascii="Angsana New" w:hAnsi="Angsana New" w:cs="Angsana New" w:hint="cs"/>
          <w:sz w:val="32"/>
          <w:szCs w:val="32"/>
          <w:cs/>
        </w:rPr>
        <w:t>วัดความสามารถในการให้เหตุผลทางคณิตศาสตร์              เรื่อง ตรรกศาสตร์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โดยใช้การวิเคราะห์งานเขียน</w:t>
      </w:r>
      <w:r w:rsidRPr="009500AF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500AF">
        <w:rPr>
          <w:rFonts w:ascii="Angsana New" w:eastAsia="Calibri" w:hAnsi="Angsana New" w:cs="Angsana New"/>
          <w:sz w:val="32"/>
          <w:szCs w:val="32"/>
        </w:rPr>
        <w:t xml:space="preserve">Task Analysis) 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และการบรรยายเชิงวิเคราะห์</w:t>
      </w:r>
      <w:r w:rsidRPr="009500AF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Pr="009500AF">
        <w:rPr>
          <w:rFonts w:ascii="Angsana New" w:eastAsia="Calibri" w:hAnsi="Angsana New" w:cs="Angsana New"/>
          <w:sz w:val="32"/>
          <w:szCs w:val="32"/>
        </w:rPr>
        <w:t>Analytic Description)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sz w:val="32"/>
          <w:szCs w:val="32"/>
        </w:rPr>
      </w:pPr>
      <w:r w:rsidRPr="009500AF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9500AF">
        <w:rPr>
          <w:rFonts w:ascii="Angsana New" w:eastAsia="Times New Roman" w:hAnsi="Angsana New" w:cs="Angsana New"/>
          <w:sz w:val="32"/>
          <w:szCs w:val="32"/>
        </w:rPr>
        <w:t>3.5.2</w:t>
      </w:r>
      <w:r w:rsidRPr="009500AF">
        <w:rPr>
          <w:rFonts w:ascii="Angsana New" w:eastAsia="Times New Roman" w:hAnsi="Angsana New" w:cs="Angsana New"/>
          <w:sz w:val="32"/>
          <w:szCs w:val="32"/>
        </w:rPr>
        <w:tab/>
      </w:r>
      <w:r w:rsidRPr="009500AF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Pr="009500AF">
        <w:rPr>
          <w:rFonts w:ascii="Angsana New" w:eastAsia="Calibri" w:hAnsi="Angsana New" w:cs="Angsana New" w:hint="cs"/>
          <w:sz w:val="32"/>
          <w:szCs w:val="32"/>
          <w:cs/>
        </w:rPr>
        <w:t>ค่า</w:t>
      </w:r>
      <w:r w:rsidRPr="009500AF">
        <w:rPr>
          <w:rFonts w:asciiTheme="majorBidi" w:hAnsiTheme="majorBidi" w:cs="Angsana New" w:hint="cs"/>
          <w:sz w:val="32"/>
          <w:szCs w:val="32"/>
          <w:cs/>
        </w:rPr>
        <w:t>ความสัมพันธ์ระหว่าง</w:t>
      </w:r>
      <w:r w:rsidRPr="009500AF">
        <w:rPr>
          <w:rFonts w:asciiTheme="majorBidi" w:hAnsiTheme="majorBidi" w:cstheme="majorBidi" w:hint="cs"/>
          <w:sz w:val="32"/>
          <w:szCs w:val="32"/>
          <w:cs/>
        </w:rPr>
        <w:t>ผลสัมฤทธิ์วิชาคณิตศาสตร์กับ</w:t>
      </w:r>
      <w:r w:rsidRPr="009500AF">
        <w:rPr>
          <w:rFonts w:asciiTheme="majorBidi" w:hAnsiTheme="majorBidi" w:cs="Angsana New" w:hint="cs"/>
          <w:sz w:val="32"/>
          <w:szCs w:val="32"/>
          <w:cs/>
        </w:rPr>
        <w:t>ความสามารถในการให้เหตุผล</w:t>
      </w:r>
      <w:r w:rsidRPr="009500AF">
        <w:rPr>
          <w:rFonts w:asciiTheme="majorBidi" w:hAnsiTheme="majorBidi" w:cstheme="majorBidi" w:hint="cs"/>
          <w:sz w:val="32"/>
          <w:szCs w:val="32"/>
          <w:cs/>
        </w:rPr>
        <w:t>ทางคณิตศาสตร์เรื่องตรรกศาสตร์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โดยใช้</w:t>
      </w:r>
      <w:r>
        <w:rPr>
          <w:rFonts w:asciiTheme="majorBidi" w:hAnsiTheme="majorBidi" w:cstheme="majorBidi" w:hint="cs"/>
          <w:sz w:val="32"/>
          <w:szCs w:val="32"/>
          <w:cs/>
        </w:rPr>
        <w:t>การวิเคราะห์</w:t>
      </w:r>
      <w:r w:rsidRPr="00AC60C7">
        <w:rPr>
          <w:rFonts w:asciiTheme="majorBidi" w:hAnsiTheme="majorBidi" w:cstheme="majorBidi"/>
          <w:sz w:val="32"/>
          <w:szCs w:val="32"/>
          <w:cs/>
        </w:rPr>
        <w:t>สหสัมพันธ์แบบเพียร์สัน</w:t>
      </w:r>
    </w:p>
    <w:p w:rsidR="00056D2B" w:rsidRPr="009500AF" w:rsidRDefault="00056D2B" w:rsidP="00E975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color w:val="auto"/>
          <w:sz w:val="32"/>
          <w:szCs w:val="32"/>
          <w:cs/>
        </w:rPr>
      </w:pPr>
    </w:p>
    <w:p w:rsidR="00EB79ED" w:rsidRPr="006431DF" w:rsidRDefault="00EB79ED" w:rsidP="00E975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6431DF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3C531F">
        <w:rPr>
          <w:rFonts w:ascii="Angsana New" w:eastAsia="Calibri" w:hAnsi="Angsana New" w:cs="Angsana New"/>
          <w:b/>
          <w:bCs/>
          <w:sz w:val="32"/>
          <w:szCs w:val="32"/>
        </w:rPr>
        <w:t>3.2</w:t>
      </w:r>
      <w:r w:rsidRPr="006431DF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="003C531F">
        <w:rPr>
          <w:rFonts w:ascii="Angsana New" w:eastAsia="Calibri" w:hAnsi="Angsana New" w:cs="Angsana New"/>
          <w:b/>
          <w:bCs/>
          <w:sz w:val="32"/>
          <w:szCs w:val="32"/>
        </w:rPr>
        <w:tab/>
      </w:r>
    </w:p>
    <w:p w:rsidR="00860F56" w:rsidRPr="001F78FC" w:rsidRDefault="00860F56" w:rsidP="00860F56">
      <w:pPr>
        <w:autoSpaceDE w:val="0"/>
        <w:autoSpaceDN w:val="0"/>
        <w:adjustRightInd w:val="0"/>
        <w:spacing w:after="0" w:line="240" w:lineRule="auto"/>
        <w:rPr>
          <w:rFonts w:ascii="Angsana New" w:eastAsia="Calibri" w:hAnsi="Angsana New" w:cs="Angsana New"/>
          <w:i/>
          <w:iCs/>
          <w:sz w:val="32"/>
          <w:szCs w:val="32"/>
          <w:cs/>
        </w:rPr>
      </w:pPr>
      <w:r w:rsidRPr="00056D2B">
        <w:rPr>
          <w:rFonts w:ascii="Angsana New" w:eastAsia="Calibri" w:hAnsi="Angsana New" w:cs="Angsana New" w:hint="cs"/>
          <w:i/>
          <w:iCs/>
          <w:sz w:val="32"/>
          <w:szCs w:val="32"/>
          <w:cs/>
        </w:rPr>
        <w:t>แสดงเกณฑ์การประเมินผลการให้เหตุผลทางคณิตศาสตร์</w:t>
      </w:r>
      <w:r>
        <w:rPr>
          <w:rFonts w:ascii="Angsana New" w:eastAsia="Calibri" w:hAnsi="Angsana New" w:cs="Angsana New"/>
          <w:i/>
          <w:iCs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i/>
          <w:iCs/>
          <w:sz w:val="32"/>
          <w:szCs w:val="32"/>
          <w:cs/>
        </w:rPr>
        <w:t>(สสวท)</w:t>
      </w:r>
    </w:p>
    <w:tbl>
      <w:tblPr>
        <w:tblStyle w:val="11"/>
        <w:tblW w:w="0" w:type="auto"/>
        <w:jc w:val="center"/>
        <w:tblInd w:w="-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1095"/>
        <w:gridCol w:w="1882"/>
        <w:gridCol w:w="3234"/>
      </w:tblGrid>
      <w:tr w:rsidR="00EB79ED" w:rsidTr="00762554">
        <w:trPr>
          <w:jc w:val="center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11A8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11A8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20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F11A8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11A8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EB79ED" w:rsidTr="00762554">
        <w:trPr>
          <w:jc w:val="center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500AF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ความสามารถในการ</w:t>
            </w:r>
          </w:p>
          <w:p w:rsidR="00EB79ED" w:rsidRPr="00FF11A8" w:rsidRDefault="009500AF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EB79ED" w:rsidRPr="00FF11A8">
              <w:rPr>
                <w:rFonts w:ascii="Angsana New" w:hAnsi="Angsana New" w:cs="Angsana New"/>
                <w:sz w:val="32"/>
                <w:szCs w:val="32"/>
                <w:cs/>
              </w:rPr>
              <w:t>ให้เหตุผล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</w:p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</w:p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EB79ED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ปรับปรุง</w:t>
            </w:r>
          </w:p>
          <w:p w:rsidR="00EB79ED" w:rsidRPr="00FF11A8" w:rsidRDefault="00EB79ED" w:rsidP="00E975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EB79ED" w:rsidRPr="00FF11A8" w:rsidRDefault="00EB79ED" w:rsidP="00E9754B">
            <w:pPr>
              <w:pStyle w:val="ac"/>
              <w:numPr>
                <w:ilvl w:val="0"/>
                <w:numId w:val="4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17" w:hanging="261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อธิบาย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การอ้างเหตุ</w:t>
            </w: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เหตุผลได้อย่างสมเหตุสมผลและชัดเจน</w:t>
            </w:r>
          </w:p>
          <w:p w:rsidR="00EB79ED" w:rsidRPr="00FF11A8" w:rsidRDefault="00EB79ED" w:rsidP="00E9754B">
            <w:pPr>
              <w:pStyle w:val="ac"/>
              <w:numPr>
                <w:ilvl w:val="0"/>
                <w:numId w:val="4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17" w:hanging="283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อธิบาย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การอ้าง</w:t>
            </w: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เหตุผลได้อย่างสมเหตุสมผล แต่ยังไม่ชัดเจน</w:t>
            </w:r>
          </w:p>
          <w:p w:rsidR="00EB79ED" w:rsidRPr="00FF11A8" w:rsidRDefault="00EB79ED" w:rsidP="00E9754B">
            <w:pPr>
              <w:pStyle w:val="ac"/>
              <w:numPr>
                <w:ilvl w:val="0"/>
                <w:numId w:val="4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317" w:hanging="283"/>
              <w:rPr>
                <w:rFonts w:ascii="Angsana New" w:hAnsi="Angsana New" w:cs="Angsana New"/>
                <w:sz w:val="32"/>
                <w:szCs w:val="32"/>
              </w:rPr>
            </w:pP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ไม่อธิบาย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การอ้าง</w:t>
            </w:r>
            <w:r w:rsidRPr="00FF11A8">
              <w:rPr>
                <w:rFonts w:ascii="Angsana New" w:hAnsi="Angsana New" w:cs="Angsana New"/>
                <w:sz w:val="32"/>
                <w:szCs w:val="32"/>
                <w:cs/>
              </w:rPr>
              <w:t>เหตุผล หรือเหตุผลที่ใช้ไม่สมเหตุสมผล</w:t>
            </w:r>
          </w:p>
        </w:tc>
      </w:tr>
    </w:tbl>
    <w:p w:rsidR="00EB79ED" w:rsidRPr="00A878E2" w:rsidRDefault="003C531F" w:rsidP="00E975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จากตารางที่ 3.2</w:t>
      </w:r>
      <w:r w:rsidR="00EB79ED">
        <w:rPr>
          <w:rFonts w:asciiTheme="majorBidi" w:hAnsiTheme="majorBidi" w:cstheme="majorBidi" w:hint="cs"/>
          <w:sz w:val="32"/>
          <w:szCs w:val="32"/>
          <w:cs/>
        </w:rPr>
        <w:t xml:space="preserve"> พบว่า </w:t>
      </w:r>
      <w:r w:rsidR="00EB79ED" w:rsidRPr="00A92701">
        <w:rPr>
          <w:rFonts w:ascii="Angsana New" w:eastAsia="AngsanaNew" w:hAnsi="Angsana New" w:cs="Angsana New" w:hint="cs"/>
          <w:sz w:val="32"/>
          <w:szCs w:val="32"/>
          <w:cs/>
        </w:rPr>
        <w:t>เกณฑ์การประเมินผลการ</w:t>
      </w:r>
      <w:r w:rsidR="00EB79ED">
        <w:rPr>
          <w:rFonts w:ascii="Angsana New" w:eastAsia="AngsanaNew" w:hAnsi="Angsana New" w:cs="Angsana New" w:hint="cs"/>
          <w:sz w:val="32"/>
          <w:szCs w:val="32"/>
          <w:cs/>
        </w:rPr>
        <w:t>ให้เหตุผลทางคณิตศาสตร์</w:t>
      </w:r>
      <w:r w:rsidR="00EB79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79ED" w:rsidRPr="00816769">
        <w:rPr>
          <w:rFonts w:asciiTheme="majorBidi" w:hAnsiTheme="majorBidi" w:cstheme="majorBidi" w:hint="cs"/>
          <w:sz w:val="32"/>
          <w:szCs w:val="32"/>
          <w:cs/>
        </w:rPr>
        <w:t>กำหน</w:t>
      </w:r>
      <w:r w:rsidR="00EB79ED">
        <w:rPr>
          <w:rFonts w:asciiTheme="majorBidi" w:hAnsiTheme="majorBidi" w:cstheme="majorBidi" w:hint="cs"/>
          <w:sz w:val="32"/>
          <w:szCs w:val="32"/>
          <w:cs/>
        </w:rPr>
        <w:t>ดเกณฑ์การให้คะแนนเป็น 3 ระดับ คือ 3, 2  และ 1  โดยพิจารณาจากการ</w:t>
      </w:r>
      <w:r w:rsidR="00EB79ED" w:rsidRPr="00CA2BC6">
        <w:rPr>
          <w:rFonts w:asciiTheme="majorBidi" w:hAnsiTheme="majorBidi" w:cs="Angsana New" w:hint="cs"/>
          <w:sz w:val="32"/>
          <w:szCs w:val="32"/>
          <w:cs/>
        </w:rPr>
        <w:t>อธิบายการอ้างเหตุเหตุผลได้อย่างสมเหตุสมผลและชัดเจน</w:t>
      </w:r>
      <w:r w:rsidR="00EB79ED">
        <w:rPr>
          <w:rFonts w:asciiTheme="majorBidi" w:hAnsiTheme="majorBidi" w:cstheme="majorBidi"/>
          <w:sz w:val="32"/>
          <w:szCs w:val="32"/>
        </w:rPr>
        <w:t xml:space="preserve">, </w:t>
      </w:r>
      <w:r w:rsidR="00EB79ED" w:rsidRPr="00CA2BC6">
        <w:rPr>
          <w:rFonts w:asciiTheme="majorBidi" w:hAnsiTheme="majorBidi" w:cs="Angsana New" w:hint="cs"/>
          <w:sz w:val="32"/>
          <w:szCs w:val="32"/>
          <w:cs/>
        </w:rPr>
        <w:t>อธิบายการอ้างเหตุผลได้อย่างสมเหตุสมผล</w:t>
      </w:r>
      <w:r w:rsidR="00EB79ED" w:rsidRPr="00CA2BC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B79ED" w:rsidRPr="00CA2BC6">
        <w:rPr>
          <w:rFonts w:asciiTheme="majorBidi" w:hAnsiTheme="majorBidi" w:cs="Angsana New" w:hint="cs"/>
          <w:sz w:val="32"/>
          <w:szCs w:val="32"/>
          <w:cs/>
        </w:rPr>
        <w:t>แต่ยังไม่ชัดเจน</w:t>
      </w:r>
      <w:r w:rsidR="00EB79ED" w:rsidRPr="00816769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EB79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79ED" w:rsidRPr="00FF11A8">
        <w:rPr>
          <w:rFonts w:ascii="Angsana New" w:hAnsi="Angsana New" w:cs="Angsana New"/>
          <w:sz w:val="32"/>
          <w:szCs w:val="32"/>
          <w:cs/>
        </w:rPr>
        <w:t>ไม่อธิบาย</w:t>
      </w:r>
      <w:r w:rsidR="00EB79ED">
        <w:rPr>
          <w:rFonts w:ascii="Angsana New" w:hAnsi="Angsana New" w:cs="Angsana New" w:hint="cs"/>
          <w:sz w:val="32"/>
          <w:szCs w:val="32"/>
          <w:cs/>
        </w:rPr>
        <w:t>การอ้าง</w:t>
      </w:r>
      <w:r w:rsidR="00EB79ED" w:rsidRPr="00FF11A8">
        <w:rPr>
          <w:rFonts w:ascii="Angsana New" w:hAnsi="Angsana New" w:cs="Angsana New"/>
          <w:sz w:val="32"/>
          <w:szCs w:val="32"/>
          <w:cs/>
        </w:rPr>
        <w:t>เหตุผล หรือเหตุผลที่ใช้ไม่สมเหตุสมผล</w:t>
      </w:r>
      <w:r w:rsidR="00EB79E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B79ED">
        <w:rPr>
          <w:rFonts w:asciiTheme="majorBidi" w:hAnsiTheme="majorBidi" w:cstheme="majorBidi" w:hint="cs"/>
          <w:sz w:val="32"/>
          <w:szCs w:val="32"/>
          <w:cs/>
        </w:rPr>
        <w:t>ตามลำดับ</w:t>
      </w:r>
      <w:r w:rsidR="00EB79ED">
        <w:rPr>
          <w:rFonts w:asciiTheme="majorBidi" w:hAnsiTheme="majorBidi" w:cstheme="majorBidi"/>
          <w:sz w:val="32"/>
          <w:szCs w:val="32"/>
        </w:rPr>
        <w:t xml:space="preserve"> </w:t>
      </w:r>
      <w:r w:rsidR="00EB79ED">
        <w:rPr>
          <w:rFonts w:asciiTheme="majorBidi" w:hAnsiTheme="majorBidi" w:cstheme="majorBidi" w:hint="cs"/>
          <w:sz w:val="32"/>
          <w:szCs w:val="32"/>
          <w:cs/>
        </w:rPr>
        <w:t>และแบ่งระดับคุณภาพเป็น 3 ระดับได้แก่ ดี พอใช้ และปรับปรุง</w:t>
      </w:r>
    </w:p>
    <w:p w:rsidR="00C5465F" w:rsidRDefault="00C5465F" w:rsidP="00E975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056D2B" w:rsidRDefault="00056D2B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Calibri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</w:rPr>
        <w:t>3.6</w:t>
      </w:r>
      <w:r>
        <w:rPr>
          <w:rFonts w:ascii="Angsana New" w:eastAsia="Times New Roman" w:hAnsi="Angsana New" w:cs="Angsana New"/>
          <w:b/>
          <w:bCs/>
          <w:sz w:val="36"/>
          <w:szCs w:val="36"/>
        </w:rPr>
        <w:tab/>
      </w:r>
      <w:r w:rsidR="00896F42" w:rsidRPr="00414D8E">
        <w:rPr>
          <w:rFonts w:ascii="Angsana New" w:eastAsia="AngsanaNew-Bold" w:hAnsi="Angsana New" w:cs="Angsana New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AC60C7" w:rsidRPr="00AC60C7" w:rsidRDefault="00AC60C7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96F42" w:rsidRDefault="00896F42" w:rsidP="00E9754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lang w:eastAsia="ja-JP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896F42">
        <w:rPr>
          <w:rFonts w:ascii="Angsana New" w:hAnsi="Angsana New" w:cs="Angsana New" w:hint="cs"/>
          <w:sz w:val="32"/>
          <w:szCs w:val="32"/>
          <w:cs/>
        </w:rPr>
        <w:t>สถิติที่ใช้ในการวิเคราะห์ข้อมูล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164B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164B8E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96F42" w:rsidRDefault="00896F42" w:rsidP="00E9754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896F4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896F42">
        <w:rPr>
          <w:rFonts w:ascii="Angsana New" w:eastAsia="Times New Roman" w:hAnsi="Angsana New" w:cs="Angsana New"/>
          <w:sz w:val="32"/>
          <w:szCs w:val="32"/>
        </w:rPr>
        <w:t>3.6.1</w:t>
      </w:r>
      <w:r w:rsidRPr="00896F42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สถิติที่ใช้ในการวิจัย</w:t>
      </w:r>
    </w:p>
    <w:p w:rsidR="00896F42" w:rsidRDefault="00896F42" w:rsidP="00E9754B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Pr="00F43543">
        <w:rPr>
          <w:rFonts w:ascii="Angsana New" w:hAnsi="Angsana New" w:cs="Angsana New" w:hint="cs"/>
          <w:sz w:val="32"/>
          <w:szCs w:val="32"/>
          <w:cs/>
        </w:rPr>
        <w:t xml:space="preserve">ค่าเฉลี่ย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Mean) </w:t>
      </w:r>
      <w:r w:rsidRPr="0094606D">
        <w:rPr>
          <w:rFonts w:ascii="Angsana New" w:hAnsi="Angsana New" w:cs="Angsana New"/>
          <w:sz w:val="32"/>
          <w:szCs w:val="32"/>
        </w:rPr>
        <w:t>(</w:t>
      </w:r>
      <w:r w:rsidRPr="0094606D">
        <w:rPr>
          <w:rFonts w:ascii="Angsana New" w:hAnsi="Angsana New" w:cs="Angsana New"/>
          <w:sz w:val="32"/>
          <w:szCs w:val="32"/>
          <w:cs/>
        </w:rPr>
        <w:t>ไพศาล  วรคำ</w:t>
      </w:r>
      <w:r w:rsidRPr="0094606D">
        <w:rPr>
          <w:rFonts w:ascii="Angsana New" w:hAnsi="Angsana New" w:cs="Angsana New"/>
          <w:sz w:val="32"/>
          <w:szCs w:val="32"/>
        </w:rPr>
        <w:t xml:space="preserve">. 2554 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94606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261</w:t>
      </w:r>
      <w:r w:rsidRPr="0094606D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หาได้จากสูตร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303DCA" w:rsidRDefault="00303DCA" w:rsidP="00E9754B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="Angsana New" w:hAnsi="Angsana New" w:cs="Angsana New"/>
          <w:sz w:val="32"/>
          <w:szCs w:val="32"/>
        </w:rPr>
      </w:pPr>
    </w:p>
    <w:p w:rsidR="00896F42" w:rsidRDefault="00896F42" w:rsidP="006C2BF9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Angsana New" w:hAnsi="Angsana New" w:cs="Angsana New"/>
          <w:sz w:val="32"/>
          <w:szCs w:val="32"/>
        </w:rPr>
      </w:pPr>
      <w:r w:rsidRPr="00212F32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25pt" o:ole="">
            <v:imagedata r:id="rId9" o:title=""/>
          </v:shape>
          <o:OLEObject Type="Embed" ProgID="Equation.DSMT4" ShapeID="_x0000_i1025" DrawAspect="Content" ObjectID="_1567079888" r:id="rId10"/>
        </w:objec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  <w:t xml:space="preserve"> </w:t>
      </w:r>
      <w:r w:rsidR="006C2BF9">
        <w:rPr>
          <w:rFonts w:ascii="Angsana New" w:hAnsi="Angsana New" w:cs="Angsana New"/>
          <w:sz w:val="32"/>
          <w:szCs w:val="32"/>
        </w:rPr>
        <w:tab/>
      </w:r>
      <w:r w:rsidR="006C2BF9">
        <w:rPr>
          <w:rFonts w:ascii="Angsana New" w:hAnsi="Angsana New" w:cs="Angsana New"/>
          <w:sz w:val="32"/>
          <w:szCs w:val="32"/>
        </w:rPr>
        <w:tab/>
      </w:r>
      <w:r w:rsidR="006C2BF9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 xml:space="preserve"> </w:t>
      </w:r>
      <w:r w:rsidRPr="00212F32">
        <w:rPr>
          <w:rFonts w:ascii="Angsana New" w:hAnsi="Angsana New" w:cs="Angsana New"/>
          <w:position w:val="-24"/>
          <w:sz w:val="32"/>
          <w:szCs w:val="32"/>
        </w:rPr>
        <w:object w:dxaOrig="960" w:dyaOrig="680">
          <v:shape id="_x0000_i1026" type="#_x0000_t75" style="width:48.55pt;height:34.35pt" o:ole="">
            <v:imagedata r:id="rId11" o:title=""/>
          </v:shape>
          <o:OLEObject Type="Embed" ProgID="Equation.DSMT4" ShapeID="_x0000_i1026" DrawAspect="Content" ObjectID="_1567079889" r:id="rId12"/>
        </w:object>
      </w:r>
      <w:r w:rsidR="00303DCA">
        <w:rPr>
          <w:rFonts w:ascii="Angsana New" w:hAnsi="Angsana New" w:cs="Angsana New"/>
          <w:sz w:val="32"/>
          <w:szCs w:val="32"/>
        </w:rPr>
        <w:t xml:space="preserve">    </w:t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303DCA">
        <w:rPr>
          <w:rFonts w:ascii="Angsana New" w:hAnsi="Angsana New" w:cs="Angsana New"/>
          <w:sz w:val="32"/>
          <w:szCs w:val="32"/>
        </w:rPr>
        <w:tab/>
      </w:r>
      <w:r w:rsidR="006C2BF9">
        <w:rPr>
          <w:rFonts w:ascii="Angsana New" w:hAnsi="Angsana New" w:cs="Angsana New"/>
          <w:sz w:val="32"/>
          <w:szCs w:val="32"/>
        </w:rPr>
        <w:t xml:space="preserve">                       </w:t>
      </w:r>
      <w:r w:rsidR="00303DCA">
        <w:rPr>
          <w:rFonts w:ascii="Angsana New" w:hAnsi="Angsana New" w:cs="Angsana New"/>
          <w:sz w:val="32"/>
          <w:szCs w:val="32"/>
        </w:rPr>
        <w:t xml:space="preserve">        </w:t>
      </w:r>
      <w:r w:rsidR="00303DCA" w:rsidRPr="006C2BF9">
        <w:rPr>
          <w:rFonts w:ascii="Angsana New" w:hAnsi="Angsana New" w:cs="Angsana New"/>
          <w:i/>
          <w:iCs/>
          <w:sz w:val="32"/>
          <w:szCs w:val="32"/>
        </w:rPr>
        <w:t>(3-1)</w:t>
      </w:r>
    </w:p>
    <w:p w:rsidR="006C2BF9" w:rsidRDefault="006C2BF9" w:rsidP="006C2BF9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="Angsana New" w:hAnsi="Angsana New" w:cs="Angsana New"/>
          <w:sz w:val="32"/>
          <w:szCs w:val="32"/>
        </w:rPr>
      </w:pPr>
    </w:p>
    <w:p w:rsidR="00896F42" w:rsidRDefault="00896F42" w:rsidP="006C2BF9">
      <w:pPr>
        <w:pStyle w:val="af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6C2BF9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เมื่อ  </w:t>
      </w:r>
      <w:r w:rsidR="006C2BF9">
        <w:rPr>
          <w:rFonts w:ascii="Angsana New" w:hAnsi="Angsana New" w:cs="Angsana New" w:hint="cs"/>
          <w:position w:val="-4"/>
          <w:sz w:val="32"/>
          <w:szCs w:val="32"/>
          <w:cs/>
        </w:rPr>
        <w:tab/>
      </w:r>
      <w:r w:rsidRPr="00212F32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00">
          <v:shape id="_x0000_i1027" type="#_x0000_t75" style="width:14.25pt;height:15.9pt" o:ole="">
            <v:imagedata r:id="rId13" o:title=""/>
          </v:shape>
          <o:OLEObject Type="Embed" ProgID="Equation.DSMT4" ShapeID="_x0000_i1027" DrawAspect="Content" ObjectID="_1567079890" r:id="rId14"/>
        </w:object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</w:p>
    <w:p w:rsidR="00896F42" w:rsidRDefault="00896F42" w:rsidP="006C2BF9">
      <w:pPr>
        <w:pStyle w:val="af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Pr="00212F32">
        <w:rPr>
          <w:rFonts w:ascii="Angsana New" w:hAnsi="Angsana New" w:cs="Angsana New"/>
          <w:position w:val="-14"/>
          <w:sz w:val="32"/>
          <w:szCs w:val="32"/>
          <w:cs/>
        </w:rPr>
        <w:object w:dxaOrig="480" w:dyaOrig="400">
          <v:shape id="_x0000_i1028" type="#_x0000_t75" style="width:23.45pt;height:20.1pt" o:ole="">
            <v:imagedata r:id="rId15" o:title=""/>
          </v:shape>
          <o:OLEObject Type="Embed" ProgID="Equation.DSMT4" ShapeID="_x0000_i1028" DrawAspect="Content" ObjectID="_1567079891" r:id="rId16"/>
        </w:object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ผลรวมของข้อมูล</w:t>
      </w:r>
    </w:p>
    <w:p w:rsidR="00896F42" w:rsidRPr="00D16E81" w:rsidRDefault="00896F42" w:rsidP="006C2BF9">
      <w:pPr>
        <w:pStyle w:val="af"/>
        <w:tabs>
          <w:tab w:val="left" w:pos="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212F32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029" type="#_x0000_t75" style="width:14.25pt;height:14.25pt" o:ole="">
            <v:imagedata r:id="rId17" o:title=""/>
          </v:shape>
          <o:OLEObject Type="Embed" ProgID="Equation.DSMT4" ShapeID="_x0000_i1029" DrawAspect="Content" ObjectID="_1567079892" r:id="rId18"/>
        </w:object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6C2BF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จำนวนของข้อมูล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hAnsi="Angsana New" w:cs="Angsana New"/>
          <w:sz w:val="32"/>
          <w:szCs w:val="32"/>
        </w:rPr>
        <w:tab/>
      </w:r>
      <w:r w:rsidRPr="00AA60BE">
        <w:rPr>
          <w:rFonts w:ascii="Angsana New" w:hAnsi="Angsana New" w:cs="Angsana New"/>
          <w:sz w:val="32"/>
          <w:szCs w:val="32"/>
        </w:rPr>
        <w:tab/>
        <w:t>3.6.1.2</w:t>
      </w:r>
      <w:r w:rsidRPr="00AA60BE">
        <w:rPr>
          <w:rFonts w:ascii="Angsana New" w:hAnsi="Angsana New" w:cs="Angsana New"/>
          <w:sz w:val="32"/>
          <w:szCs w:val="32"/>
        </w:rPr>
        <w:tab/>
      </w:r>
      <w:r w:rsidRPr="00AA60BE">
        <w:rPr>
          <w:rFonts w:ascii="Angsana New" w:hAnsi="Angsana New" w:cs="Angsana New" w:hint="cs"/>
          <w:sz w:val="32"/>
          <w:szCs w:val="32"/>
          <w:cs/>
        </w:rPr>
        <w:t xml:space="preserve">การแจกแจงปกติ </w:t>
      </w:r>
      <w:r w:rsidRPr="00AA60BE">
        <w:rPr>
          <w:rFonts w:ascii="Angsana New" w:hAnsi="Angsana New" w:cs="Angsana New"/>
          <w:sz w:val="32"/>
          <w:szCs w:val="32"/>
        </w:rPr>
        <w:t>(</w:t>
      </w:r>
      <w:r w:rsidRPr="00AA60BE">
        <w:rPr>
          <w:rFonts w:ascii="Angsana New" w:hAnsi="Angsana New" w:cs="Angsana New"/>
          <w:sz w:val="32"/>
          <w:szCs w:val="32"/>
          <w:cs/>
        </w:rPr>
        <w:t>ไพศาล  วรคำ</w:t>
      </w:r>
      <w:r w:rsidRPr="00AA60BE">
        <w:rPr>
          <w:rFonts w:ascii="Angsana New" w:hAnsi="Angsana New" w:cs="Angsana New"/>
          <w:sz w:val="32"/>
          <w:szCs w:val="32"/>
        </w:rPr>
        <w:t>. 2554 ,</w:t>
      </w:r>
      <w:r w:rsidRPr="00AA60BE">
        <w:rPr>
          <w:rFonts w:ascii="Angsana New" w:hAnsi="Angsana New" w:cs="Angsana New" w:hint="cs"/>
          <w:sz w:val="32"/>
          <w:szCs w:val="32"/>
          <w:cs/>
        </w:rPr>
        <w:t>น.</w:t>
      </w:r>
      <w:r w:rsidRPr="00AA60BE">
        <w:rPr>
          <w:rFonts w:ascii="Angsana New" w:hAnsi="Angsana New" w:cs="Angsana New"/>
          <w:sz w:val="32"/>
          <w:szCs w:val="32"/>
        </w:rPr>
        <w:t xml:space="preserve"> 242)</w:t>
      </w:r>
      <w:r w:rsidRPr="00AA60BE">
        <w:rPr>
          <w:rFonts w:ascii="Angsana New" w:hAnsi="Angsana New" w:cs="Angsana New" w:hint="cs"/>
          <w:sz w:val="32"/>
          <w:szCs w:val="32"/>
          <w:cs/>
        </w:rPr>
        <w:t xml:space="preserve"> หาได้จากสูตร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m:oMath>
        <m:r>
          <w:rPr>
            <w:rFonts w:ascii="Cambria Math" w:hAnsi="Cambria Math" w:cs="Angsana New"/>
            <w:sz w:val="28"/>
          </w:rPr>
          <m:t xml:space="preserve">Z-score= </m:t>
        </m:r>
        <m:f>
          <m:fPr>
            <m:ctrlPr>
              <w:rPr>
                <w:rFonts w:ascii="Cambria Math" w:hAnsi="Cambria Math" w:cs="Angsana New"/>
                <w:i/>
                <w:sz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ngsana New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 w:cs="Angsana New"/>
                    <w:sz w:val="28"/>
                  </w:rPr>
                  <m:t>x</m:t>
                </m:r>
              </m:e>
            </m:acc>
            <m:r>
              <w:rPr>
                <w:rFonts w:ascii="Cambria Math" w:hAnsi="Cambria Math" w:cs="Angsana New"/>
                <w:sz w:val="28"/>
              </w:rPr>
              <m:t>-x</m:t>
            </m:r>
          </m:num>
          <m:den>
            <m:r>
              <w:rPr>
                <w:rFonts w:ascii="Cambria Math" w:hAnsi="Cambria Math" w:cs="Angsana New"/>
                <w:sz w:val="28"/>
              </w:rPr>
              <m:t>S</m:t>
            </m:r>
          </m:den>
        </m:f>
      </m:oMath>
      <w:r w:rsidRPr="00AA60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A60BE">
        <w:rPr>
          <w:rFonts w:ascii="Angsana New" w:hAnsi="Angsana New" w:cs="Angsana New"/>
          <w:sz w:val="32"/>
          <w:szCs w:val="32"/>
        </w:rPr>
        <w:tab/>
      </w:r>
      <w:r w:rsidRPr="00AA60BE">
        <w:rPr>
          <w:rFonts w:ascii="Angsana New" w:hAnsi="Angsana New" w:cs="Angsana New"/>
          <w:sz w:val="32"/>
          <w:szCs w:val="32"/>
        </w:rPr>
        <w:tab/>
        <w:t xml:space="preserve">                          (3-2)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860F56" w:rsidRPr="00AA60BE" w:rsidRDefault="00860F56" w:rsidP="00860F56">
      <w:pPr>
        <w:pStyle w:val="af"/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</w:tabs>
        <w:ind w:left="1080"/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eastAsia="Times New Roman" w:hAnsi="Angsana New" w:cs="Angsana New"/>
          <w:sz w:val="32"/>
          <w:szCs w:val="32"/>
        </w:rPr>
        <w:tab/>
      </w:r>
      <w:r w:rsidRPr="00AA60BE">
        <w:rPr>
          <w:rFonts w:ascii="Angsana New" w:hAnsi="Angsana New" w:cs="Angsana New" w:hint="cs"/>
          <w:sz w:val="32"/>
          <w:szCs w:val="32"/>
          <w:cs/>
        </w:rPr>
        <w:t xml:space="preserve">เมื่อ  </w:t>
      </w:r>
      <w:r w:rsidRPr="00AA60BE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00">
          <v:shape id="_x0000_i1030" type="#_x0000_t75" style="width:14.25pt;height:15.9pt" o:ole="">
            <v:imagedata r:id="rId13" o:title=""/>
          </v:shape>
          <o:OLEObject Type="Embed" ProgID="Equation.DSMT4" ShapeID="_x0000_i1030" DrawAspect="Content" ObjectID="_1567079893" r:id="rId19"/>
        </w:object>
      </w:r>
      <w:r w:rsidRPr="00AA60BE">
        <w:rPr>
          <w:rFonts w:ascii="Angsana New" w:hAnsi="Angsana New" w:cs="Angsana New"/>
          <w:sz w:val="32"/>
          <w:szCs w:val="32"/>
          <w:cs/>
        </w:rPr>
        <w:t xml:space="preserve"> </w:t>
      </w:r>
      <w:r w:rsidRPr="00AA60BE">
        <w:rPr>
          <w:rFonts w:ascii="Angsana New" w:hAnsi="Angsana New" w:cs="Angsana New" w:hint="cs"/>
          <w:sz w:val="32"/>
          <w:szCs w:val="32"/>
          <w:cs/>
        </w:rPr>
        <w:t xml:space="preserve">     แทน   ค่าเฉลี่ย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hAnsi="Angsana New" w:cs="Angsana New" w:hint="cs"/>
          <w:sz w:val="32"/>
          <w:szCs w:val="32"/>
          <w:cs/>
        </w:rPr>
        <w:tab/>
      </w:r>
      <w:r w:rsidRPr="00AA60BE"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Pr="00AA60BE">
        <w:rPr>
          <w:rFonts w:ascii="Angsana New" w:hAnsi="Angsana New" w:cs="Angsana New"/>
          <w:sz w:val="32"/>
          <w:szCs w:val="32"/>
        </w:rPr>
        <w:t xml:space="preserve"> X</w:t>
      </w:r>
      <w:r w:rsidRPr="00AA60BE">
        <w:rPr>
          <w:rFonts w:ascii="Angsana New" w:hAnsi="Angsana New" w:cs="Angsana New"/>
          <w:sz w:val="32"/>
          <w:szCs w:val="32"/>
          <w:cs/>
        </w:rPr>
        <w:t xml:space="preserve"> </w:t>
      </w:r>
      <w:r w:rsidRPr="00AA60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A60BE">
        <w:rPr>
          <w:rFonts w:ascii="Angsana New" w:hAnsi="Angsana New" w:cs="Angsana New" w:hint="cs"/>
          <w:sz w:val="32"/>
          <w:szCs w:val="32"/>
          <w:cs/>
        </w:rPr>
        <w:tab/>
        <w:t xml:space="preserve"> แทน   คะแนนดิบ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Pr="00AA60BE"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Pr="00AA60BE">
        <w:rPr>
          <w:rFonts w:ascii="Angsana New" w:hAnsi="Angsana New" w:cs="Angsana New"/>
          <w:sz w:val="32"/>
          <w:szCs w:val="32"/>
        </w:rPr>
        <w:t xml:space="preserve">   S     </w:t>
      </w:r>
      <w:r w:rsidRPr="00AA60BE">
        <w:rPr>
          <w:rFonts w:ascii="Angsana New" w:hAnsi="Angsana New" w:cs="Angsana New"/>
          <w:sz w:val="32"/>
          <w:szCs w:val="32"/>
        </w:rPr>
        <w:tab/>
        <w:t xml:space="preserve"> </w:t>
      </w:r>
      <w:r w:rsidRPr="00AA60BE">
        <w:rPr>
          <w:rFonts w:ascii="Angsana New" w:hAnsi="Angsana New" w:cs="Angsana New" w:hint="cs"/>
          <w:sz w:val="32"/>
          <w:szCs w:val="32"/>
          <w:cs/>
        </w:rPr>
        <w:t>แทน จำนวนของข้อมูล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hAnsi="Angsana New" w:cs="Angsana New" w:hint="cs"/>
          <w:sz w:val="32"/>
          <w:szCs w:val="32"/>
          <w:cs/>
        </w:rPr>
        <w:tab/>
      </w:r>
      <w:r w:rsidRPr="00AA60BE">
        <w:rPr>
          <w:rFonts w:ascii="Angsana New" w:hAnsi="Angsana New" w:cs="Angsana New" w:hint="cs"/>
          <w:sz w:val="32"/>
          <w:szCs w:val="32"/>
          <w:cs/>
        </w:rPr>
        <w:tab/>
      </w:r>
      <w:r w:rsidRPr="00AA60BE">
        <w:rPr>
          <w:rFonts w:ascii="Angsana New" w:hAnsi="Angsana New" w:cs="Angsana New" w:hint="cs"/>
          <w:sz w:val="32"/>
          <w:szCs w:val="32"/>
          <w:cs/>
        </w:rPr>
        <w:tab/>
      </w:r>
      <w:r w:rsidRPr="00AA60BE">
        <w:rPr>
          <w:rFonts w:ascii="Angsana New" w:hAnsi="Angsana New" w:cs="Angsana New" w:hint="cs"/>
          <w:sz w:val="32"/>
          <w:szCs w:val="32"/>
          <w:cs/>
        </w:rPr>
        <w:tab/>
        <w:t xml:space="preserve">การแปลง คะแนน </w:t>
      </w:r>
      <w:r w:rsidRPr="00AA60BE">
        <w:rPr>
          <w:rFonts w:ascii="Angsana New" w:hAnsi="Angsana New" w:cs="Angsana New"/>
          <w:sz w:val="32"/>
          <w:szCs w:val="32"/>
        </w:rPr>
        <w:t xml:space="preserve">z </w:t>
      </w:r>
      <w:r w:rsidRPr="00AA60BE">
        <w:rPr>
          <w:rFonts w:ascii="Angsana New" w:hAnsi="Angsana New" w:cs="Angsana New" w:hint="cs"/>
          <w:sz w:val="32"/>
          <w:szCs w:val="32"/>
          <w:cs/>
        </w:rPr>
        <w:t xml:space="preserve">ให้เป็นคะแนน </w:t>
      </w:r>
      <w:r w:rsidRPr="00AA60BE">
        <w:rPr>
          <w:rFonts w:ascii="Angsana New" w:hAnsi="Angsana New" w:cs="Angsana New"/>
          <w:sz w:val="32"/>
          <w:szCs w:val="32"/>
        </w:rPr>
        <w:t xml:space="preserve">T </w:t>
      </w:r>
      <w:r w:rsidRPr="00AA60BE">
        <w:rPr>
          <w:rFonts w:ascii="Angsana New" w:hAnsi="Angsana New" w:cs="Angsana New" w:hint="cs"/>
          <w:sz w:val="32"/>
          <w:szCs w:val="32"/>
          <w:cs/>
        </w:rPr>
        <w:t>กระทำได้จากสูตร</w:t>
      </w:r>
    </w:p>
    <w:p w:rsidR="00860F56" w:rsidRPr="00AA60BE" w:rsidRDefault="00860F56" w:rsidP="00860F56">
      <w:pPr>
        <w:pStyle w:val="af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860F56" w:rsidRDefault="00860F56" w:rsidP="00860F56">
      <w:pPr>
        <w:pStyle w:val="af"/>
        <w:tabs>
          <w:tab w:val="left" w:pos="709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w:r w:rsidRPr="00AA60BE">
        <w:rPr>
          <w:rFonts w:ascii="Angsana New" w:eastAsiaTheme="minorEastAsia" w:hAnsi="Angsana New" w:cs="Angsana New"/>
          <w:sz w:val="32"/>
          <w:szCs w:val="32"/>
        </w:rPr>
        <w:tab/>
      </w:r>
      <m:oMath>
        <m:r>
          <w:rPr>
            <w:rFonts w:ascii="Cambria Math" w:hAnsi="Cambria Math" w:cs="Angsana New"/>
            <w:sz w:val="28"/>
          </w:rPr>
          <m:t>T-score= 10Z+50</m:t>
        </m:r>
      </m:oMath>
      <w:r w:rsidRPr="00AA60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A60BE">
        <w:rPr>
          <w:rFonts w:ascii="Angsana New" w:hAnsi="Angsana New" w:cs="Angsana New"/>
          <w:sz w:val="32"/>
          <w:szCs w:val="32"/>
        </w:rPr>
        <w:tab/>
      </w:r>
      <w:r w:rsidRPr="00AA60BE">
        <w:rPr>
          <w:rFonts w:ascii="Angsana New" w:hAnsi="Angsana New" w:cs="Angsana New"/>
          <w:sz w:val="32"/>
          <w:szCs w:val="32"/>
        </w:rPr>
        <w:tab/>
        <w:t xml:space="preserve">                          (3-3)</w:t>
      </w:r>
    </w:p>
    <w:p w:rsidR="00860F56" w:rsidRDefault="00860F56" w:rsidP="00860F56">
      <w:pPr>
        <w:pStyle w:val="af"/>
        <w:tabs>
          <w:tab w:val="left" w:pos="709"/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092FA0" w:rsidRPr="00AA60BE" w:rsidRDefault="00092FA0" w:rsidP="00860F56">
      <w:pPr>
        <w:pStyle w:val="af"/>
        <w:tabs>
          <w:tab w:val="left" w:pos="709"/>
          <w:tab w:val="left" w:pos="1134"/>
        </w:tabs>
        <w:jc w:val="center"/>
        <w:rPr>
          <w:rFonts w:ascii="Angsana New" w:hAnsi="Angsana New" w:cs="Angsana New"/>
          <w:sz w:val="32"/>
          <w:szCs w:val="32"/>
          <w:cs/>
        </w:rPr>
      </w:pP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896F42"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ab/>
      </w:r>
      <w:r w:rsidRPr="00896F42">
        <w:rPr>
          <w:rFonts w:ascii="Angsana New" w:eastAsia="Times New Roman" w:hAnsi="Angsana New" w:cs="Angsana New"/>
          <w:sz w:val="32"/>
          <w:szCs w:val="32"/>
        </w:rPr>
        <w:t>3.6</w:t>
      </w:r>
      <w:r>
        <w:rPr>
          <w:rFonts w:ascii="Angsana New" w:eastAsia="Times New Roman" w:hAnsi="Angsana New" w:cs="Angsana New"/>
          <w:sz w:val="32"/>
          <w:szCs w:val="32"/>
        </w:rPr>
        <w:t>.2</w:t>
      </w:r>
      <w:r w:rsidRPr="00896F42">
        <w:rPr>
          <w:rFonts w:ascii="Angsana New" w:eastAsia="Times New Roman" w:hAnsi="Angsana New" w:cs="Angsana New"/>
          <w:sz w:val="32"/>
          <w:szCs w:val="32"/>
        </w:rPr>
        <w:tab/>
      </w:r>
      <w:r w:rsidRPr="00925CDA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3.6.2</w:t>
      </w:r>
      <w:r w:rsidRPr="00637865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Pr="0094606D">
        <w:rPr>
          <w:rFonts w:ascii="Angsana New" w:hAnsi="Angsana New" w:cs="Angsana New"/>
          <w:sz w:val="32"/>
          <w:szCs w:val="32"/>
          <w:cs/>
        </w:rPr>
        <w:t>ค่าดัชนีความสอดคล้อง (</w:t>
      </w:r>
      <w:r>
        <w:rPr>
          <w:rFonts w:ascii="Angsana New" w:hAnsi="Angsana New" w:cs="Angsana New"/>
          <w:sz w:val="32"/>
          <w:szCs w:val="32"/>
        </w:rPr>
        <w:t xml:space="preserve">Item-Objective Congruence Index : </w:t>
      </w:r>
      <w:r w:rsidRPr="0094606D">
        <w:rPr>
          <w:rFonts w:ascii="Angsana New" w:hAnsi="Angsana New" w:cs="Angsana New"/>
          <w:sz w:val="32"/>
          <w:szCs w:val="32"/>
        </w:rPr>
        <w:t xml:space="preserve">IOC) </w:t>
      </w:r>
      <w:r w:rsidRPr="0094606D">
        <w:rPr>
          <w:rFonts w:ascii="Angsana New" w:hAnsi="Angsana New" w:cs="Angsana New"/>
          <w:sz w:val="32"/>
          <w:szCs w:val="32"/>
          <w:cs/>
        </w:rPr>
        <w:t>ของแบบทดสอบ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การรู้เรื่องคณิตศาสตร์ </w:t>
      </w:r>
      <w:r w:rsidRPr="0094606D">
        <w:rPr>
          <w:rFonts w:ascii="Angsana New" w:hAnsi="Angsana New" w:cs="Angsana New"/>
          <w:sz w:val="32"/>
          <w:szCs w:val="32"/>
          <w:cs/>
        </w:rPr>
        <w:t>โดยคำนวณจากสูตร</w:t>
      </w:r>
      <w:r w:rsidRPr="0094606D">
        <w:rPr>
          <w:rFonts w:ascii="Angsana New" w:hAnsi="Angsana New" w:cs="Angsana New"/>
          <w:sz w:val="32"/>
          <w:szCs w:val="32"/>
        </w:rPr>
        <w:t xml:space="preserve"> (</w:t>
      </w:r>
      <w:r w:rsidRPr="0094606D">
        <w:rPr>
          <w:rFonts w:ascii="Angsana New" w:hAnsi="Angsana New" w:cs="Angsana New"/>
          <w:sz w:val="32"/>
          <w:szCs w:val="32"/>
          <w:cs/>
        </w:rPr>
        <w:t>ไพศาล  วรคำ</w:t>
      </w:r>
      <w:r w:rsidRPr="0094606D">
        <w:rPr>
          <w:rFonts w:ascii="Angsana New" w:hAnsi="Angsana New" w:cs="Angsana New"/>
          <w:sz w:val="32"/>
          <w:szCs w:val="32"/>
        </w:rPr>
        <w:t xml:space="preserve">. 2554 </w:t>
      </w:r>
      <w:r>
        <w:rPr>
          <w:rFonts w:ascii="Angsana New" w:hAnsi="Angsana New" w:cs="Angsana New" w:hint="cs"/>
          <w:sz w:val="32"/>
          <w:szCs w:val="32"/>
          <w:cs/>
        </w:rPr>
        <w:t xml:space="preserve">,น. </w:t>
      </w:r>
      <w:r w:rsidRPr="0094606D">
        <w:rPr>
          <w:rFonts w:ascii="Angsana New" w:hAnsi="Angsana New" w:cs="Angsana New"/>
          <w:sz w:val="32"/>
          <w:szCs w:val="32"/>
        </w:rPr>
        <w:t>262-263)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860F56" w:rsidRDefault="00860F56" w:rsidP="00860F56">
      <w:pPr>
        <w:spacing w:after="0" w:line="240" w:lineRule="auto"/>
        <w:ind w:left="2160" w:firstLine="720"/>
        <w:jc w:val="right"/>
        <w:rPr>
          <w:rFonts w:ascii="Angsana New" w:hAnsi="Angsana New" w:cs="Angsana New"/>
          <w:position w:val="-24"/>
          <w:sz w:val="32"/>
          <w:szCs w:val="32"/>
        </w:rPr>
      </w:pPr>
      <w:r w:rsidRPr="00F704F5">
        <w:rPr>
          <w:rFonts w:ascii="Angsana New" w:hAnsi="Angsana New" w:cs="Angsana New"/>
          <w:position w:val="-24"/>
          <w:sz w:val="32"/>
          <w:szCs w:val="32"/>
        </w:rPr>
        <w:object w:dxaOrig="1280" w:dyaOrig="960">
          <v:shape id="_x0000_i1031" type="#_x0000_t75" style="width:63.65pt;height:48.55pt" o:ole="">
            <v:imagedata r:id="rId20" o:title=""/>
          </v:shape>
          <o:OLEObject Type="Embed" ProgID="Equation.DSMT4" ShapeID="_x0000_i1031" DrawAspect="Content" ObjectID="_1567079894" r:id="rId21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(3-4)</w:t>
      </w:r>
    </w:p>
    <w:p w:rsidR="00860F56" w:rsidRPr="0041268A" w:rsidRDefault="00860F56" w:rsidP="00860F56">
      <w:pPr>
        <w:spacing w:after="0" w:line="240" w:lineRule="auto"/>
        <w:jc w:val="center"/>
        <w:rPr>
          <w:rFonts w:ascii="Angsana New" w:hAnsi="Angsana New" w:cs="Angsana New"/>
          <w:position w:val="-24"/>
          <w:sz w:val="32"/>
          <w:szCs w:val="32"/>
        </w:rPr>
      </w:pP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เมื่อ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5E1F">
        <w:rPr>
          <w:rFonts w:ascii="Angsana New" w:hAnsi="Angsana New" w:cs="Angsana New"/>
          <w:position w:val="-6"/>
          <w:sz w:val="32"/>
          <w:szCs w:val="32"/>
          <w:cs/>
        </w:rPr>
        <w:object w:dxaOrig="499" w:dyaOrig="279">
          <v:shape id="_x0000_i1032" type="#_x0000_t75" style="width:25.95pt;height:14.25pt" o:ole="">
            <v:imagedata r:id="rId22" o:title=""/>
          </v:shape>
          <o:OLEObject Type="Embed" ProgID="Equation.DSMT4" ShapeID="_x0000_i1032" DrawAspect="Content" ObjectID="_1567079895" r:id="rId23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32EF">
        <w:rPr>
          <w:rFonts w:ascii="Angsana New" w:hAnsi="Angsana New" w:cs="Angsana New"/>
          <w:sz w:val="32"/>
          <w:szCs w:val="32"/>
          <w:cs/>
        </w:rPr>
        <w:t>แทน    ค่าดัชนีความสอดคล้อง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B232EF">
        <w:rPr>
          <w:rFonts w:ascii="Angsana New" w:hAnsi="Angsana New" w:cs="Angsana New"/>
          <w:b/>
          <w:bCs/>
          <w:position w:val="-12"/>
          <w:sz w:val="32"/>
          <w:szCs w:val="32"/>
        </w:rPr>
        <w:object w:dxaOrig="260" w:dyaOrig="360">
          <v:shape id="_x0000_i1033" type="#_x0000_t75" style="width:13.4pt;height:18.4pt" o:ole="">
            <v:imagedata r:id="rId24" o:title=""/>
          </v:shape>
          <o:OLEObject Type="Embed" ProgID="Equation.DSMT4" ShapeID="_x0000_i1033" DrawAspect="Content" ObjectID="_1567079896" r:id="rId25"/>
        </w:object>
      </w: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B232EF">
        <w:rPr>
          <w:rFonts w:ascii="Angsana New" w:hAnsi="Angsana New" w:cs="Angsana New"/>
          <w:sz w:val="32"/>
          <w:szCs w:val="32"/>
          <w:cs/>
        </w:rPr>
        <w:t>แทน    คะแนนความคิดเห็นของผู้เชี่ยวชาญ</w:t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B232EF">
        <w:rPr>
          <w:rFonts w:ascii="Angsana New" w:hAnsi="Angsana New" w:cs="Angsana New"/>
          <w:noProof/>
          <w:position w:val="-28"/>
          <w:sz w:val="32"/>
          <w:szCs w:val="32"/>
        </w:rPr>
        <w:object w:dxaOrig="580" w:dyaOrig="680">
          <v:shape id="_x0000_i1034" type="#_x0000_t75" style="width:30.15pt;height:33.5pt" o:ole="">
            <v:imagedata r:id="rId26" o:title=""/>
          </v:shape>
          <o:OLEObject Type="Embed" ProgID="Equation.DSMT4" ShapeID="_x0000_i1034" DrawAspect="Content" ObjectID="_1567079897" r:id="rId27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แทน   ผลรวมของคะแนนความคิดเห็นของผู้เชี่ยวชาญ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โดยที่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สอดคล้อง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จะมีคะแนนเป็น </w:t>
      </w:r>
      <w:r>
        <w:rPr>
          <w:rFonts w:ascii="Angsana New" w:hAnsi="Angsana New" w:cs="Angsana New"/>
          <w:sz w:val="32"/>
          <w:szCs w:val="32"/>
        </w:rPr>
        <w:tab/>
        <w:t>+1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ไม่แน่ใจ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จะมีคะแนนเป็น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>0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ไม่สอดคล้อง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จะมีคะแนนเป็น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-1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3.6.2</w:t>
      </w:r>
      <w:r w:rsidRPr="00637865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Pr="0094606D">
        <w:rPr>
          <w:rFonts w:asciiTheme="majorBidi" w:hAnsiTheme="majorBidi" w:cstheme="majorBidi"/>
          <w:sz w:val="32"/>
          <w:szCs w:val="32"/>
          <w:cs/>
        </w:rPr>
        <w:t>ค่าความยาก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4606D">
        <w:rPr>
          <w:rFonts w:asciiTheme="majorBidi" w:hAnsiTheme="majorBidi" w:cstheme="majorBidi"/>
          <w:sz w:val="32"/>
          <w:szCs w:val="32"/>
          <w:cs/>
        </w:rPr>
        <w:t>ของ</w:t>
      </w:r>
      <w:r w:rsidRPr="0094606D">
        <w:rPr>
          <w:rFonts w:asciiTheme="majorBidi" w:hAnsiTheme="majorBidi" w:cstheme="majorBidi" w:hint="cs"/>
          <w:sz w:val="32"/>
          <w:szCs w:val="32"/>
          <w:cs/>
        </w:rPr>
        <w:t>แบบทดสอบ</w:t>
      </w:r>
      <w:r w:rsidRPr="0094606D"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การ</w:t>
      </w:r>
      <w:r w:rsidRPr="001F4A02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วัดความสามารถในการ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ให้เหตุผล</w:t>
      </w:r>
      <w:r w:rsidRPr="001F4A02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ทางคณิตศาสตร์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ด้วยสูตร </w:t>
      </w:r>
      <w:r w:rsidRPr="000354F1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Scannell and Tracy, 1975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223</w:t>
      </w:r>
      <w:r w:rsidRPr="000354F1">
        <w:rPr>
          <w:rFonts w:ascii="Angsana New" w:hAnsi="Angsana New" w:cs="Angsana New"/>
          <w:sz w:val="32"/>
          <w:szCs w:val="32"/>
        </w:rPr>
        <w:t>)</w:t>
      </w:r>
    </w:p>
    <w:p w:rsidR="00860F56" w:rsidRPr="00896F42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EE3585">
        <w:rPr>
          <w:rFonts w:asciiTheme="majorBidi" w:hAnsiTheme="majorBidi" w:cstheme="majorBidi"/>
          <w:sz w:val="32"/>
          <w:szCs w:val="32"/>
          <w:cs/>
        </w:rPr>
        <w:t>ดัชนีค่าความยาก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93510">
        <w:rPr>
          <w:rFonts w:asciiTheme="majorBidi" w:hAnsiTheme="majorBidi" w:cstheme="majorBidi"/>
          <w:position w:val="-30"/>
          <w:sz w:val="32"/>
          <w:szCs w:val="32"/>
        </w:rPr>
        <w:object w:dxaOrig="2820" w:dyaOrig="720">
          <v:shape id="_x0000_i1035" type="#_x0000_t75" style="width:142.35pt;height:37.65pt" o:ole="">
            <v:imagedata r:id="rId28" o:title=""/>
          </v:shape>
          <o:OLEObject Type="Embed" ProgID="Equation.DSMT4" ShapeID="_x0000_i1035" DrawAspect="Content" ObjectID="_1567079898" r:id="rId29"/>
        </w:objec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(3-5)</w:t>
      </w:r>
    </w:p>
    <w:p w:rsidR="00860F56" w:rsidRPr="00303DCA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hAnsi="Angsana New" w:cs="Angsana New"/>
          <w:sz w:val="32"/>
          <w:szCs w:val="32"/>
          <w:cs/>
        </w:rPr>
        <w:t>เมื่อ</w:t>
      </w:r>
      <w:r w:rsidRPr="00303DCA">
        <w:rPr>
          <w:rFonts w:asciiTheme="majorBidi" w:hAnsiTheme="majorBidi" w:cstheme="majorBidi" w:hint="cs"/>
          <w:position w:val="-12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position w:val="-10"/>
          <w:sz w:val="32"/>
          <w:szCs w:val="32"/>
          <w:cs/>
        </w:rPr>
        <w:object w:dxaOrig="540" w:dyaOrig="320">
          <v:shape id="_x0000_i1036" type="#_x0000_t75" style="width:25.95pt;height:18.4pt" o:ole="">
            <v:imagedata r:id="rId30" o:title=""/>
          </v:shape>
          <o:OLEObject Type="Embed" ProgID="Equation.DSMT4" ShapeID="_x0000_i1036" DrawAspect="Content" ObjectID="_1567079899" r:id="rId31"/>
        </w:object>
      </w:r>
      <w:r w:rsidRPr="00303DCA">
        <w:rPr>
          <w:rFonts w:asciiTheme="majorBidi" w:hAnsiTheme="majorBidi" w:cstheme="majorBidi" w:hint="cs"/>
          <w:position w:val="-12"/>
          <w:sz w:val="32"/>
          <w:szCs w:val="32"/>
          <w:cs/>
        </w:rPr>
        <w:t xml:space="preserve">    </w:t>
      </w:r>
      <w:r w:rsidRPr="00303DCA">
        <w:rPr>
          <w:rFonts w:asciiTheme="majorBidi" w:hAnsiTheme="majorBidi" w:cstheme="majorBidi"/>
          <w:sz w:val="32"/>
          <w:szCs w:val="32"/>
          <w:cs/>
        </w:rPr>
        <w:t>แทน ดัชนีค่าความยาก</w:t>
      </w:r>
    </w:p>
    <w:p w:rsidR="00860F56" w:rsidRPr="00303DCA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50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03DCA">
        <w:rPr>
          <w:rFonts w:asciiTheme="majorBidi" w:hAnsiTheme="majorBidi" w:cstheme="majorBidi" w:hint="cs"/>
          <w:sz w:val="32"/>
          <w:szCs w:val="32"/>
          <w:cs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Pr="00303DCA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37" type="#_x0000_t75" style="width:18.4pt;height:18.4pt" o:ole="">
            <v:imagedata r:id="rId32" o:title=""/>
          </v:shape>
          <o:OLEObject Type="Embed" ProgID="Equation.DSMT4" ShapeID="_x0000_i1037" DrawAspect="Content" ObjectID="_1567079900" r:id="rId33"/>
        </w:object>
      </w:r>
      <w:r w:rsidRPr="00303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03DCA">
        <w:rPr>
          <w:rFonts w:asciiTheme="majorBidi" w:hAnsiTheme="majorBidi" w:cstheme="majorBidi"/>
          <w:sz w:val="32"/>
          <w:szCs w:val="32"/>
          <w:cs/>
        </w:rPr>
        <w:t>แทน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sz w:val="32"/>
          <w:szCs w:val="32"/>
          <w:cs/>
        </w:rPr>
        <w:t>คะแนนรวม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Pr="00303DCA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ที่ได้คะแนนสูง</w:t>
      </w:r>
    </w:p>
    <w:p w:rsidR="00860F56" w:rsidRPr="00303DCA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03DCA">
        <w:rPr>
          <w:rFonts w:asciiTheme="majorBidi" w:hAnsiTheme="majorBidi" w:cstheme="majorBidi"/>
          <w:position w:val="-12"/>
          <w:sz w:val="32"/>
          <w:szCs w:val="32"/>
          <w:cs/>
        </w:rPr>
        <w:object w:dxaOrig="300" w:dyaOrig="360">
          <v:shape id="_x0000_i1038" type="#_x0000_t75" style="width:15.9pt;height:18.4pt" o:ole="">
            <v:imagedata r:id="rId34" o:title=""/>
          </v:shape>
          <o:OLEObject Type="Embed" ProgID="Equation.DSMT4" ShapeID="_x0000_i1038" DrawAspect="Content" ObjectID="_1567079901" r:id="rId35"/>
        </w:object>
      </w:r>
      <w:r w:rsidRPr="00303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303DCA">
        <w:rPr>
          <w:rFonts w:asciiTheme="majorBidi" w:hAnsiTheme="majorBidi" w:cstheme="majorBidi"/>
          <w:sz w:val="32"/>
          <w:szCs w:val="32"/>
          <w:cs/>
        </w:rPr>
        <w:t>แทน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sz w:val="32"/>
          <w:szCs w:val="32"/>
          <w:cs/>
        </w:rPr>
        <w:t>คะแนนรวม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Pr="00303DCA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ที่ได้คะแนนต่ำ</w:t>
      </w:r>
    </w:p>
    <w:p w:rsidR="00860F56" w:rsidRPr="00303DCA" w:rsidRDefault="00860F56" w:rsidP="00860F56">
      <w:pPr>
        <w:pStyle w:val="Normal4"/>
        <w:ind w:firstLine="990"/>
        <w:rPr>
          <w:rFonts w:asciiTheme="majorBidi" w:hAnsiTheme="majorBidi" w:cstheme="majorBidi"/>
          <w:sz w:val="32"/>
          <w:szCs w:val="32"/>
        </w:rPr>
      </w:pPr>
      <w:r w:rsidRPr="00303DCA">
        <w:rPr>
          <w:rFonts w:asciiTheme="majorBidi" w:hAnsiTheme="majorBidi" w:cstheme="majorBidi"/>
          <w:position w:val="-6"/>
          <w:sz w:val="32"/>
          <w:szCs w:val="32"/>
        </w:rPr>
        <w:tab/>
        <w:t xml:space="preserve">     </w:t>
      </w:r>
      <w:r w:rsidRPr="00303DCA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303DCA">
        <w:rPr>
          <w:rFonts w:asciiTheme="majorBidi" w:hAnsiTheme="majorBidi" w:cstheme="majorBidi"/>
          <w:position w:val="-12"/>
          <w:sz w:val="32"/>
          <w:szCs w:val="32"/>
        </w:rPr>
        <w:object w:dxaOrig="360" w:dyaOrig="360">
          <v:shape id="_x0000_i1039" type="#_x0000_t75" style="width:18.4pt;height:18.4pt" o:ole="">
            <v:imagedata r:id="rId36" o:title=""/>
          </v:shape>
          <o:OLEObject Type="Embed" ProgID="Equation.DSMT4" ShapeID="_x0000_i1039" DrawAspect="Content" ObjectID="_1567079902" r:id="rId37"/>
        </w:objec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03DCA">
        <w:rPr>
          <w:rFonts w:asciiTheme="majorBidi" w:hAnsiTheme="majorBidi" w:cstheme="majorBidi"/>
          <w:sz w:val="32"/>
          <w:szCs w:val="32"/>
          <w:cs/>
        </w:rPr>
        <w:t xml:space="preserve"> แทน จำนวน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นักเรียนทั้งหมดที่ใช้ในการวิเคราะห์</w:t>
      </w:r>
    </w:p>
    <w:p w:rsidR="00860F56" w:rsidRPr="00303DCA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03DCA">
        <w:rPr>
          <w:rFonts w:asciiTheme="majorBidi" w:hAnsiTheme="majorBidi" w:cstheme="majorBidi"/>
          <w:position w:val="-12"/>
          <w:sz w:val="32"/>
          <w:szCs w:val="32"/>
          <w:cs/>
        </w:rPr>
        <w:object w:dxaOrig="520" w:dyaOrig="360">
          <v:shape id="_x0000_i1040" type="#_x0000_t75" style="width:25.95pt;height:18.4pt" o:ole="">
            <v:imagedata r:id="rId38" o:title=""/>
          </v:shape>
          <o:OLEObject Type="Embed" ProgID="Equation.DSMT4" ShapeID="_x0000_i1040" DrawAspect="Content" ObjectID="_1567079903" r:id="rId39"/>
        </w:objec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03DCA">
        <w:rPr>
          <w:rFonts w:asciiTheme="majorBidi" w:hAnsiTheme="majorBidi" w:cstheme="majorBidi"/>
          <w:sz w:val="32"/>
          <w:szCs w:val="32"/>
          <w:cs/>
        </w:rPr>
        <w:t>แทน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sz w:val="32"/>
          <w:szCs w:val="32"/>
          <w:cs/>
        </w:rPr>
        <w:t>คะแนนสูงสุดที่นักเรียน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สอบได้</w:t>
      </w:r>
    </w:p>
    <w:p w:rsidR="00860F56" w:rsidRPr="00303DCA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="Angsana New" w:eastAsia="Times New Roman" w:hAnsi="Angsana New" w:cs="Angsana New"/>
          <w:sz w:val="32"/>
          <w:szCs w:val="32"/>
        </w:rPr>
        <w:tab/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03DCA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41" type="#_x0000_t75" style="width:25.95pt;height:18.4pt" o:ole="">
            <v:imagedata r:id="rId40" o:title=""/>
          </v:shape>
          <o:OLEObject Type="Embed" ProgID="Equation.DSMT4" ShapeID="_x0000_i1041" DrawAspect="Content" ObjectID="_1567079904" r:id="rId41"/>
        </w:object>
      </w:r>
      <w:r w:rsidRPr="00303D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sz w:val="32"/>
          <w:szCs w:val="32"/>
          <w:cs/>
        </w:rPr>
        <w:t>แทน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sz w:val="32"/>
          <w:szCs w:val="32"/>
          <w:cs/>
        </w:rPr>
        <w:t>คะแนนต่ำสุดที่นักเรียน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>สอบได้</w:t>
      </w:r>
    </w:p>
    <w:p w:rsidR="00860F56" w:rsidRPr="00303DCA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03DCA">
        <w:rPr>
          <w:rFonts w:ascii="Angsana New" w:hAnsi="Angsana New" w:cs="Angsana New"/>
          <w:sz w:val="32"/>
          <w:szCs w:val="32"/>
        </w:rPr>
        <w:tab/>
      </w:r>
      <w:r w:rsidRPr="00303DCA">
        <w:rPr>
          <w:rFonts w:ascii="Angsana New" w:hAnsi="Angsana New" w:cs="Angsana New"/>
          <w:sz w:val="32"/>
          <w:szCs w:val="32"/>
        </w:rPr>
        <w:tab/>
      </w:r>
      <w:r w:rsidRPr="00303DCA">
        <w:rPr>
          <w:rFonts w:ascii="Angsana New" w:hAnsi="Angsana New" w:cs="Angsana New"/>
          <w:sz w:val="32"/>
          <w:szCs w:val="32"/>
        </w:rPr>
        <w:tab/>
        <w:t>3.6.2.3</w:t>
      </w:r>
      <w:r w:rsidRPr="00303DCA">
        <w:rPr>
          <w:rFonts w:ascii="Angsana New" w:hAnsi="Angsana New" w:cs="Angsana New"/>
          <w:sz w:val="32"/>
          <w:szCs w:val="32"/>
        </w:rPr>
        <w:tab/>
      </w:r>
      <w:r w:rsidRPr="00303DCA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  <w:r w:rsidRPr="00303DC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03DCA">
        <w:rPr>
          <w:rFonts w:asciiTheme="majorBidi" w:hAnsiTheme="majorBidi" w:cstheme="majorBidi"/>
          <w:sz w:val="32"/>
          <w:szCs w:val="32"/>
          <w:cs/>
        </w:rPr>
        <w:t>ของแบบทดสอบ</w:t>
      </w:r>
      <w:r>
        <w:rPr>
          <w:rFonts w:asciiTheme="majorBidi" w:hAnsiTheme="majorBidi" w:cstheme="majorBidi" w:hint="cs"/>
          <w:sz w:val="32"/>
          <w:szCs w:val="32"/>
          <w:cs/>
        </w:rPr>
        <w:t>ความสามารถการให้เหตุผลทางคณิตศาสตร์</w:t>
      </w:r>
      <w:r w:rsidRPr="00303DCA">
        <w:rPr>
          <w:rFonts w:asciiTheme="majorBidi" w:hAnsiTheme="majorBidi" w:cstheme="majorBidi"/>
          <w:sz w:val="32"/>
          <w:szCs w:val="32"/>
          <w:cs/>
        </w:rPr>
        <w:t>ทางคณิตศาสตร์คำนวณจากสูตร</w:t>
      </w:r>
      <w:r w:rsidRPr="00303DCA">
        <w:rPr>
          <w:rFonts w:asciiTheme="majorBidi" w:hAnsiTheme="majorBidi" w:cstheme="majorBidi"/>
          <w:sz w:val="32"/>
          <w:szCs w:val="32"/>
        </w:rPr>
        <w:t xml:space="preserve"> </w:t>
      </w:r>
      <w:r w:rsidRPr="00303DCA">
        <w:rPr>
          <w:rFonts w:ascii="Angsana New" w:hAnsi="Angsana New"/>
          <w:sz w:val="32"/>
          <w:szCs w:val="32"/>
        </w:rPr>
        <w:t>(Scannell and Tracy, 1975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303DCA">
        <w:rPr>
          <w:rFonts w:ascii="Angsana New" w:hAnsi="Angsana New"/>
          <w:sz w:val="32"/>
          <w:szCs w:val="32"/>
        </w:rPr>
        <w:t>228)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EE3585">
        <w:rPr>
          <w:rFonts w:asciiTheme="majorBidi" w:hAnsiTheme="majorBidi" w:cstheme="majorBidi"/>
          <w:sz w:val="32"/>
          <w:szCs w:val="32"/>
          <w:cs/>
        </w:rPr>
        <w:t>ดัชนีค่าอำนาจจำแนก</w:t>
      </w:r>
      <w:r w:rsidRPr="00EE3585">
        <w:rPr>
          <w:rFonts w:asciiTheme="majorBidi" w:hAnsiTheme="majorBidi" w:cstheme="majorBidi"/>
          <w:position w:val="-30"/>
          <w:sz w:val="32"/>
          <w:szCs w:val="32"/>
        </w:rPr>
        <w:object w:dxaOrig="2460" w:dyaOrig="680">
          <v:shape id="_x0000_i1042" type="#_x0000_t75" style="width:122.25pt;height:33.5pt" o:ole="">
            <v:imagedata r:id="rId42" o:title=""/>
          </v:shape>
          <o:OLEObject Type="Embed" ProgID="Equation.DSMT4" ShapeID="_x0000_i1042" DrawAspect="Content" ObjectID="_1567079905" r:id="rId43"/>
        </w:object>
      </w:r>
      <w:r>
        <w:rPr>
          <w:rFonts w:ascii="Angsana New" w:eastAsia="Times New Roman" w:hAnsi="Angsana New" w:cs="Angsana New"/>
          <w:sz w:val="32"/>
          <w:szCs w:val="32"/>
        </w:rPr>
        <w:t xml:space="preserve">                              (3-6)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EE3585"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611D8">
        <w:rPr>
          <w:rFonts w:asciiTheme="majorBidi" w:hAnsiTheme="majorBidi" w:cstheme="majorBidi"/>
          <w:position w:val="-6"/>
          <w:sz w:val="32"/>
          <w:szCs w:val="32"/>
        </w:rPr>
        <w:object w:dxaOrig="560" w:dyaOrig="279">
          <v:shape id="_x0000_i1043" type="#_x0000_t75" style="width:29.3pt;height:14.25pt" o:ole="">
            <v:imagedata r:id="rId44" o:title=""/>
          </v:shape>
          <o:OLEObject Type="Embed" ProgID="Equation.DSMT4" ShapeID="_x0000_i1043" DrawAspect="Content" ObjectID="_1567079906" r:id="rId45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ดัชนีค่าอำนาจจำแนก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340" w:dyaOrig="360">
          <v:shape id="_x0000_i1044" type="#_x0000_t75" style="width:18.4pt;height:18.4pt" o:ole="">
            <v:imagedata r:id="rId32" o:title=""/>
          </v:shape>
          <o:OLEObject Type="Embed" ProgID="Equation.DSMT4" ShapeID="_x0000_i1044" DrawAspect="Content" ObjectID="_1567079907" r:id="rId46"/>
        </w:objec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คะแนนรวม</w:t>
      </w:r>
      <w:r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Pr="00EE3585">
        <w:rPr>
          <w:rFonts w:asciiTheme="majorBidi" w:hAnsiTheme="majorBidi" w:cstheme="majorBidi"/>
          <w:sz w:val="32"/>
          <w:szCs w:val="32"/>
          <w:cs/>
        </w:rPr>
        <w:t>กลุ่ม</w:t>
      </w:r>
      <w:r>
        <w:rPr>
          <w:rFonts w:asciiTheme="majorBidi" w:hAnsiTheme="majorBidi" w:cstheme="majorBidi" w:hint="cs"/>
          <w:sz w:val="32"/>
          <w:szCs w:val="32"/>
          <w:cs/>
        </w:rPr>
        <w:t>ที่ได้คะแนนสูง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300" w:dyaOrig="360">
          <v:shape id="_x0000_i1045" type="#_x0000_t75" style="width:15.9pt;height:18.4pt" o:ole="">
            <v:imagedata r:id="rId34" o:title=""/>
          </v:shape>
          <o:OLEObject Type="Embed" ProgID="Equation.DSMT4" ShapeID="_x0000_i1045" DrawAspect="Content" ObjectID="_1567079908" r:id="rId47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คะแนนรวม</w:t>
      </w:r>
      <w:r>
        <w:rPr>
          <w:rFonts w:asciiTheme="majorBidi" w:hAnsiTheme="majorBidi" w:cstheme="majorBidi" w:hint="cs"/>
          <w:sz w:val="32"/>
          <w:szCs w:val="32"/>
          <w:cs/>
        </w:rPr>
        <w:t>รายข้อของ</w:t>
      </w:r>
      <w:r w:rsidRPr="00EE3585">
        <w:rPr>
          <w:rFonts w:asciiTheme="majorBidi" w:hAnsiTheme="majorBidi" w:cstheme="majorBidi"/>
          <w:sz w:val="32"/>
          <w:szCs w:val="32"/>
          <w:cs/>
        </w:rPr>
        <w:t>กลุ่ม</w:t>
      </w:r>
      <w:r>
        <w:rPr>
          <w:rFonts w:asciiTheme="majorBidi" w:hAnsiTheme="majorBidi" w:cstheme="majorBidi" w:hint="cs"/>
          <w:sz w:val="32"/>
          <w:szCs w:val="32"/>
          <w:cs/>
        </w:rPr>
        <w:t>ที่ได้คะแนนต่ำ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611D8">
        <w:rPr>
          <w:rFonts w:asciiTheme="majorBidi" w:hAnsiTheme="majorBidi" w:cstheme="majorBidi"/>
          <w:position w:val="-12"/>
          <w:sz w:val="32"/>
          <w:szCs w:val="32"/>
        </w:rPr>
        <w:object w:dxaOrig="380" w:dyaOrig="360">
          <v:shape id="_x0000_i1046" type="#_x0000_t75" style="width:19.25pt;height:18.4pt" o:ole="">
            <v:imagedata r:id="rId48" o:title=""/>
          </v:shape>
          <o:OLEObject Type="Embed" ProgID="Equation.DSMT4" ShapeID="_x0000_i1046" DrawAspect="Content" ObjectID="_1567079909" r:id="rId49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นักเรียนทั้งหมดในกลุ่มผู้ได้คะแนนสูง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520" w:dyaOrig="360">
          <v:shape id="_x0000_i1047" type="#_x0000_t75" style="width:25.95pt;height:18.4pt" o:ole="">
            <v:imagedata r:id="rId38" o:title=""/>
          </v:shape>
          <o:OLEObject Type="Embed" ProgID="Equation.DSMT4" ShapeID="_x0000_i1047" DrawAspect="Content" ObjectID="_1567079910" r:id="rId50"/>
        </w:objec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คะแนนสูงสุดที่</w:t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สอบได้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E3585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>
          <v:shape id="_x0000_i1048" type="#_x0000_t75" style="width:25.95pt;height:18.4pt" o:ole="">
            <v:imagedata r:id="rId40" o:title=""/>
          </v:shape>
          <o:OLEObject Type="Embed" ProgID="Equation.DSMT4" ShapeID="_x0000_i1048" DrawAspect="Content" ObjectID="_1567079911" r:id="rId51"/>
        </w:objec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3585">
        <w:rPr>
          <w:rFonts w:asciiTheme="majorBidi" w:hAnsiTheme="majorBidi" w:cstheme="majorBidi"/>
          <w:sz w:val="32"/>
          <w:szCs w:val="32"/>
          <w:cs/>
        </w:rPr>
        <w:t>คะแนนต่ำสุดที่</w:t>
      </w:r>
      <w:r>
        <w:rPr>
          <w:rFonts w:asciiTheme="majorBidi" w:hAnsiTheme="majorBidi" w:cstheme="majorBidi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สอบได้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60F56" w:rsidRPr="009B469C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B469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9B469C">
        <w:rPr>
          <w:rFonts w:asciiTheme="majorBidi" w:eastAsia="Times New Roman" w:hAnsiTheme="majorBidi" w:cstheme="majorBidi"/>
          <w:b/>
          <w:bCs/>
          <w:sz w:val="32"/>
          <w:szCs w:val="32"/>
        </w:rPr>
        <w:t>3.6.3</w:t>
      </w:r>
      <w:r w:rsidRPr="009B469C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9B469C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37865">
        <w:rPr>
          <w:rFonts w:ascii="Angsana New" w:hAnsi="Angsana New" w:cs="Angsana New"/>
          <w:sz w:val="32"/>
          <w:szCs w:val="32"/>
        </w:rPr>
        <w:tab/>
      </w:r>
      <w:r w:rsidRPr="0063786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3.6.3</w:t>
      </w:r>
      <w:r w:rsidRPr="00637865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Pr="00AC60C7">
        <w:rPr>
          <w:rFonts w:asciiTheme="majorBidi" w:hAnsiTheme="majorBidi" w:cstheme="majorBidi"/>
          <w:sz w:val="32"/>
          <w:szCs w:val="32"/>
          <w:cs/>
        </w:rPr>
        <w:t>สหสัมพันธ์แบบเพียร์สัน</w:t>
      </w:r>
      <w:r w:rsidRPr="00AC60C7">
        <w:rPr>
          <w:rFonts w:asciiTheme="majorBidi" w:hAnsiTheme="majorBidi" w:cstheme="majorBidi"/>
          <w:sz w:val="32"/>
          <w:szCs w:val="32"/>
        </w:rPr>
        <w:t xml:space="preserve"> (Pearson Correlation)</w:t>
      </w:r>
      <w:r w:rsidRPr="00AC60C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C60C7">
        <w:rPr>
          <w:rFonts w:asciiTheme="majorBidi" w:hAnsiTheme="majorBidi" w:cstheme="majorBidi"/>
          <w:sz w:val="32"/>
          <w:szCs w:val="32"/>
          <w:cs/>
        </w:rPr>
        <w:t>ใช้ในการวิเคราะห์หา</w:t>
      </w:r>
      <w:r w:rsidRPr="00AC60C7">
        <w:rPr>
          <w:rFonts w:asciiTheme="majorBidi" w:hAnsiTheme="majorBidi" w:cstheme="majorBidi"/>
          <w:sz w:val="32"/>
          <w:szCs w:val="32"/>
        </w:rPr>
        <w:t xml:space="preserve"> </w:t>
      </w:r>
      <w:r w:rsidRPr="00AC60C7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ความสัมพันธ์ระหว่างผลสัมฤทธิ์ทางการเรียนคณิตศาสตร์และความสามารถในการให้เหตุผลทางตรรกศาสตร์</w:t>
      </w:r>
      <w:r w:rsidRPr="00AC60C7">
        <w:rPr>
          <w:rFonts w:asciiTheme="majorBidi" w:hAnsiTheme="majorBidi" w:cstheme="majorBidi"/>
          <w:sz w:val="32"/>
          <w:szCs w:val="32"/>
        </w:rPr>
        <w:t xml:space="preserve"> (</w:t>
      </w:r>
      <w:r w:rsidRPr="00AC60C7">
        <w:rPr>
          <w:rFonts w:asciiTheme="majorBidi" w:hAnsiTheme="majorBidi" w:cstheme="majorBidi"/>
          <w:sz w:val="32"/>
          <w:szCs w:val="32"/>
          <w:cs/>
        </w:rPr>
        <w:t>กัลยา</w:t>
      </w:r>
      <w:r w:rsidRPr="00AC60C7">
        <w:rPr>
          <w:rFonts w:asciiTheme="majorBidi" w:hAnsiTheme="majorBidi" w:cstheme="majorBidi"/>
          <w:sz w:val="32"/>
          <w:szCs w:val="32"/>
        </w:rPr>
        <w:t xml:space="preserve"> </w:t>
      </w:r>
      <w:r w:rsidRPr="00AC60C7">
        <w:rPr>
          <w:rFonts w:asciiTheme="majorBidi" w:hAnsiTheme="majorBidi" w:cstheme="majorBidi"/>
          <w:sz w:val="32"/>
          <w:szCs w:val="32"/>
          <w:cs/>
        </w:rPr>
        <w:t>วาณิชย์บัญชา</w:t>
      </w:r>
      <w:r>
        <w:rPr>
          <w:rFonts w:ascii="Angsana New" w:hAnsi="Angsana New" w:cs="Angsana New" w:hint="cs"/>
          <w:sz w:val="32"/>
          <w:szCs w:val="32"/>
          <w:cs/>
        </w:rPr>
        <w:t>,น.</w:t>
      </w:r>
      <w:r w:rsidRPr="00AC60C7">
        <w:rPr>
          <w:rFonts w:asciiTheme="majorBidi" w:hAnsiTheme="majorBidi" w:cstheme="majorBidi"/>
          <w:sz w:val="32"/>
          <w:szCs w:val="32"/>
        </w:rPr>
        <w:t>2545)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60F56" w:rsidRPr="00303DCA" w:rsidRDefault="00A177D7" w:rsidP="00860F56">
      <w:pPr>
        <w:pStyle w:val="Default"/>
        <w:jc w:val="right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XY-(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X)(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Y)</m:t>
                            </m:r>
                          </m:e>
                        </m:nary>
                      </m:e>
                    </m:nary>
                  </m:e>
                </m:nary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X)</m:t>
                        </m:r>
                      </m:e>
                    </m:nary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Y)</m:t>
                        </m:r>
                      </m:e>
                    </m:nary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 w:rsidR="00860F56" w:rsidRPr="00303DCA">
        <w:rPr>
          <w:sz w:val="32"/>
          <w:szCs w:val="32"/>
        </w:rPr>
        <w:t xml:space="preserve">  </w:t>
      </w:r>
      <w:r w:rsidR="00860F56">
        <w:rPr>
          <w:sz w:val="32"/>
          <w:szCs w:val="32"/>
        </w:rPr>
        <w:t xml:space="preserve">                          (3-7)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</w:p>
    <w:p w:rsidR="00860F56" w:rsidRPr="00AC60C7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hAnsiTheme="majorBidi" w:cstheme="majorBidi"/>
          <w:sz w:val="32"/>
          <w:szCs w:val="32"/>
          <w:cs/>
        </w:rPr>
        <w:t xml:space="preserve">เมื่อ  </w:t>
      </w:r>
      <w:r w:rsidRPr="00AC60C7">
        <w:rPr>
          <w:rFonts w:asciiTheme="majorBidi" w:hAnsiTheme="majorBidi" w:cstheme="majorBidi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XY</m:t>
            </m:r>
          </m:sub>
        </m:sSub>
      </m:oMath>
      <w:r w:rsidRPr="00AC60C7">
        <w:rPr>
          <w:rFonts w:asciiTheme="majorBidi" w:hAnsiTheme="majorBidi" w:cstheme="majorBidi"/>
          <w:sz w:val="32"/>
          <w:szCs w:val="32"/>
        </w:rPr>
        <w:t xml:space="preserve"> </w:t>
      </w:r>
      <w:r w:rsidRPr="00AC60C7">
        <w:rPr>
          <w:rFonts w:asciiTheme="majorBidi" w:hAnsiTheme="majorBidi" w:cstheme="majorBidi"/>
          <w:sz w:val="32"/>
          <w:szCs w:val="32"/>
          <w:cs/>
        </w:rPr>
        <w:t>แทน</w:t>
      </w:r>
      <w:r w:rsidRPr="00AC60C7">
        <w:rPr>
          <w:rFonts w:asciiTheme="majorBidi" w:hAnsiTheme="majorBidi" w:cstheme="majorBidi"/>
          <w:sz w:val="32"/>
          <w:szCs w:val="32"/>
        </w:rPr>
        <w:t xml:space="preserve"> </w:t>
      </w:r>
      <w:r w:rsidRPr="00AC60C7">
        <w:rPr>
          <w:rFonts w:asciiTheme="majorBidi" w:hAnsiTheme="majorBidi" w:cstheme="majorBidi"/>
          <w:sz w:val="32"/>
          <w:szCs w:val="32"/>
          <w:cs/>
        </w:rPr>
        <w:t>สัมประสิทธิ์สหสัมพันธ์</w:t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AC60C7">
        <w:rPr>
          <w:rFonts w:asciiTheme="majorBidi" w:hAnsiTheme="majorBidi" w:cstheme="majorBidi"/>
          <w:sz w:val="32"/>
          <w:szCs w:val="32"/>
        </w:rPr>
        <w:t xml:space="preserve">X      </w:t>
      </w:r>
      <w:r w:rsidRPr="00AC60C7">
        <w:rPr>
          <w:rFonts w:asciiTheme="majorBidi" w:hAnsiTheme="majorBidi" w:cs="Angsana New" w:hint="cs"/>
          <w:sz w:val="32"/>
          <w:szCs w:val="32"/>
          <w:cs/>
        </w:rPr>
        <w:t>แทน</w:t>
      </w:r>
      <w:r w:rsidRPr="00AC60C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C60C7">
        <w:rPr>
          <w:rFonts w:asciiTheme="majorBidi" w:hAnsiTheme="majorBidi" w:cs="Angsana New" w:hint="cs"/>
          <w:sz w:val="32"/>
          <w:szCs w:val="32"/>
          <w:cs/>
        </w:rPr>
        <w:t>ข้อมูลของตัวแปรที่</w:t>
      </w:r>
      <w:r w:rsidRPr="00AC60C7">
        <w:rPr>
          <w:rFonts w:asciiTheme="majorBidi" w:hAnsiTheme="majorBidi" w:cs="Angsana New"/>
          <w:sz w:val="32"/>
          <w:szCs w:val="32"/>
          <w:cs/>
        </w:rPr>
        <w:t xml:space="preserve"> 1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AC60C7">
        <w:rPr>
          <w:rFonts w:asciiTheme="majorBidi" w:hAnsiTheme="majorBidi" w:cstheme="majorBidi"/>
          <w:sz w:val="32"/>
          <w:szCs w:val="32"/>
        </w:rPr>
        <w:t xml:space="preserve">Y      </w:t>
      </w:r>
      <w:r w:rsidRPr="00AC60C7">
        <w:rPr>
          <w:rFonts w:asciiTheme="majorBidi" w:hAnsiTheme="majorBidi" w:cs="Angsana New" w:hint="cs"/>
          <w:sz w:val="32"/>
          <w:szCs w:val="32"/>
          <w:cs/>
        </w:rPr>
        <w:t>แทน</w:t>
      </w:r>
      <w:r w:rsidRPr="00AC60C7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C60C7">
        <w:rPr>
          <w:rFonts w:asciiTheme="majorBidi" w:hAnsiTheme="majorBidi" w:cs="Angsana New" w:hint="cs"/>
          <w:sz w:val="32"/>
          <w:szCs w:val="32"/>
          <w:cs/>
        </w:rPr>
        <w:t>ข้อมูลของตัวแปรที่</w:t>
      </w:r>
      <w:r w:rsidRPr="00AC60C7">
        <w:rPr>
          <w:rFonts w:asciiTheme="majorBidi" w:hAnsiTheme="majorBidi" w:cs="Angsana New"/>
          <w:sz w:val="32"/>
          <w:szCs w:val="32"/>
          <w:cs/>
        </w:rPr>
        <w:t xml:space="preserve"> 2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m:oMath>
        <m:r>
          <w:rPr>
            <w:rFonts w:ascii="Cambria Math" w:hAnsi="Cambria Math" w:cs="Angsana New"/>
            <w:sz w:val="24"/>
            <w:szCs w:val="24"/>
          </w:rPr>
          <m:t xml:space="preserve"> n</m:t>
        </m:r>
      </m:oMath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</w:t>
      </w:r>
      <w:r w:rsidRPr="004907AA">
        <w:rPr>
          <w:rFonts w:asciiTheme="majorBidi" w:hAnsiTheme="majorBidi" w:cstheme="majorBidi"/>
          <w:sz w:val="32"/>
          <w:szCs w:val="32"/>
          <w:cs/>
        </w:rPr>
        <w:t>แทน</w:t>
      </w:r>
      <w:r w:rsidRPr="004907AA">
        <w:rPr>
          <w:rFonts w:asciiTheme="majorBidi" w:hAnsiTheme="majorBidi" w:cstheme="majorBidi"/>
          <w:sz w:val="32"/>
          <w:szCs w:val="32"/>
        </w:rPr>
        <w:t xml:space="preserve"> </w:t>
      </w:r>
      <w:r w:rsidRPr="004907AA">
        <w:rPr>
          <w:rFonts w:asciiTheme="majorBidi" w:hAnsiTheme="majorBidi" w:cstheme="majorBidi"/>
          <w:sz w:val="32"/>
          <w:szCs w:val="32"/>
          <w:cs/>
        </w:rPr>
        <w:t>จำนวนข้อมูลของตัวแปรตัวใดตัวหนึ่ง</w:t>
      </w:r>
    </w:p>
    <w:p w:rsidR="00860F56" w:rsidRPr="00AC60C7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โดยมีเกณฑ์การพิจารณาการวิเคราะห์ค่าสหสัมพันธ์</w:t>
      </w:r>
      <w:r>
        <w:rPr>
          <w:rFonts w:ascii="Angsana New" w:hAnsi="Angsana New" w:cs="Angsana New"/>
          <w:sz w:val="32"/>
          <w:szCs w:val="32"/>
        </w:rPr>
        <w:t xml:space="preserve"> (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ดังนี้</w:t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  <w:cs/>
        </w:rPr>
        <w:t>ค่า</w:t>
      </w:r>
      <w:r>
        <w:rPr>
          <w:rFonts w:ascii="Angsana New" w:hAnsi="Angsana New" w:cs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เป็นลบ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แสดงว่า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มีความสัมพันธ์ในทิศทางตรงข้าม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คือ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ถ้า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เพิ่ม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จะลด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แต่ถ้า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ลด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จะเพิ่ม</w:t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860F56" w:rsidRPr="00AC60C7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/>
          <w:sz w:val="32"/>
          <w:szCs w:val="32"/>
          <w:cs/>
        </w:rPr>
        <w:t>ค่า</w:t>
      </w:r>
      <w:r>
        <w:rPr>
          <w:rFonts w:ascii="Angsana New" w:hAnsi="Angsana New" w:cs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เป็นบวก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แสดงว่า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มีความสัมพันธ์ในทิศทางเดียวกัน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คือ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ถ้า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เพิ่ม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จะเพิ่ม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แต่ถ้า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ลด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จะลด</w:t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/>
          <w:sz w:val="32"/>
          <w:szCs w:val="32"/>
          <w:cs/>
        </w:rPr>
        <w:t>ค่า</w:t>
      </w:r>
      <w:r>
        <w:rPr>
          <w:rFonts w:ascii="Angsana New" w:hAnsi="Angsana New" w:cs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เข้าใกล้</w:t>
      </w:r>
      <w:r>
        <w:rPr>
          <w:rFonts w:ascii="Angsana New" w:hAnsi="Angsana New" w:cs="Angsana New"/>
          <w:sz w:val="32"/>
          <w:szCs w:val="32"/>
        </w:rPr>
        <w:t xml:space="preserve"> 1 </w:t>
      </w:r>
      <w:r>
        <w:rPr>
          <w:rFonts w:ascii="Angsana New" w:hAnsi="Angsana New" w:cs="Angsana New"/>
          <w:sz w:val="32"/>
          <w:szCs w:val="32"/>
          <w:cs/>
        </w:rPr>
        <w:t>แสดงว่า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มีความสัมพันธ์ในทิศทางเดียวกัน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และมีความสัมพันธ์กันมาก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/>
          <w:sz w:val="32"/>
          <w:szCs w:val="32"/>
          <w:cs/>
        </w:rPr>
        <w:t>ค่า</w:t>
      </w:r>
      <w:r>
        <w:rPr>
          <w:rFonts w:ascii="Angsana New" w:hAnsi="Angsana New" w:cs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เข้าใกล้</w:t>
      </w:r>
      <w:r>
        <w:rPr>
          <w:rFonts w:ascii="Angsana New" w:hAnsi="Angsana New" w:cs="Angsana New"/>
          <w:sz w:val="32"/>
          <w:szCs w:val="32"/>
        </w:rPr>
        <w:t xml:space="preserve"> -1 </w:t>
      </w:r>
      <w:r>
        <w:rPr>
          <w:rFonts w:ascii="Angsana New" w:hAnsi="Angsana New" w:cs="Angsana New"/>
          <w:sz w:val="32"/>
          <w:szCs w:val="32"/>
          <w:cs/>
        </w:rPr>
        <w:t>แสดงว่า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มีความสัมพันธ์ในทิศทางตรงข้าม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และมีความสัมพันธ์กันมาก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5. </w:t>
      </w:r>
      <w:r w:rsidRPr="00D70005">
        <w:rPr>
          <w:rFonts w:ascii="Angsana New" w:hAnsi="Angsana New" w:cs="Angsana New"/>
          <w:sz w:val="32"/>
          <w:szCs w:val="32"/>
          <w:cs/>
        </w:rPr>
        <w:t>ค่า</w:t>
      </w:r>
      <w:r w:rsidRPr="00D70005">
        <w:rPr>
          <w:rFonts w:ascii="Angsana New" w:hAnsi="Angsana New" w:cs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 w:rsidRPr="00D70005">
        <w:rPr>
          <w:rFonts w:ascii="Angsana New" w:hAnsi="Angsana New" w:cs="Angsana New"/>
          <w:sz w:val="32"/>
          <w:szCs w:val="32"/>
          <w:cs/>
        </w:rPr>
        <w:t>เท่ากับ</w:t>
      </w:r>
      <w:r w:rsidRPr="00D70005">
        <w:rPr>
          <w:rFonts w:ascii="Angsana New" w:hAnsi="Angsana New" w:cs="Angsana New"/>
          <w:sz w:val="32"/>
          <w:szCs w:val="32"/>
        </w:rPr>
        <w:t xml:space="preserve"> 0 </w:t>
      </w:r>
      <w:r w:rsidRPr="00D70005">
        <w:rPr>
          <w:rFonts w:ascii="Angsana New" w:hAnsi="Angsana New" w:cs="Angsana New"/>
          <w:sz w:val="32"/>
          <w:szCs w:val="32"/>
          <w:cs/>
        </w:rPr>
        <w:t>แสดงว่า</w:t>
      </w:r>
      <w:r w:rsidRPr="00D70005">
        <w:rPr>
          <w:rFonts w:ascii="Angsana New" w:hAnsi="Angsana New" w:cs="Angsana New"/>
          <w:sz w:val="32"/>
          <w:szCs w:val="32"/>
        </w:rPr>
        <w:t xml:space="preserve"> </w:t>
      </w:r>
      <w:r w:rsidRPr="00D7000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70005">
        <w:rPr>
          <w:rFonts w:ascii="Angsana New" w:hAnsi="Angsana New" w:cs="Angsana New"/>
          <w:sz w:val="32"/>
          <w:szCs w:val="32"/>
          <w:cs/>
        </w:rPr>
        <w:t>และ</w:t>
      </w:r>
      <w:r w:rsidRPr="00D70005">
        <w:rPr>
          <w:rFonts w:ascii="Angsana New" w:hAnsi="Angsana New" w:cs="Angsana New"/>
          <w:sz w:val="32"/>
          <w:szCs w:val="32"/>
        </w:rPr>
        <w:t xml:space="preserve"> </w:t>
      </w:r>
      <w:r w:rsidRPr="00D70005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70005">
        <w:rPr>
          <w:rFonts w:ascii="Angsana New" w:hAnsi="Angsana New" w:cs="Angsana New"/>
          <w:sz w:val="32"/>
          <w:szCs w:val="32"/>
          <w:cs/>
        </w:rPr>
        <w:t>ไม่มีความสัมพันธ์</w:t>
      </w:r>
    </w:p>
    <w:p w:rsidR="00860F56" w:rsidRPr="00677BB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เกณฑ์ในการแปลความหมายค่าสัมประสิทธ</w:t>
      </w:r>
      <w:r>
        <w:rPr>
          <w:rFonts w:ascii="Angsana New" w:hAnsi="Angsana New" w:cs="Angsana New" w:hint="cs"/>
          <w:sz w:val="32"/>
          <w:szCs w:val="32"/>
          <w:cs/>
        </w:rPr>
        <w:t>ิ์</w:t>
      </w:r>
      <w:r>
        <w:rPr>
          <w:rFonts w:ascii="Angsana New" w:hAnsi="Angsana New" w:cs="Angsana New"/>
          <w:sz w:val="32"/>
          <w:szCs w:val="32"/>
          <w:cs/>
        </w:rPr>
        <w:t>สหสัมพันธ์</w:t>
      </w:r>
      <w:r>
        <w:rPr>
          <w:rFonts w:ascii="Angsana New" w:hAnsi="Angsana New" w:cs="Angsana New"/>
          <w:sz w:val="32"/>
          <w:szCs w:val="32"/>
        </w:rPr>
        <w:t xml:space="preserve"> (</w:t>
      </w:r>
      <m:oMath>
        <m:sSub>
          <m:sSubPr>
            <m:ctrlPr>
              <w:rPr>
                <w:rFonts w:ascii="Cambria Math" w:hAnsi="Cambria Math" w:cs="Angsana New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XY</m:t>
            </m:r>
          </m:sub>
        </m:sSub>
      </m:oMath>
      <w:r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มีดังนี้</w:t>
      </w:r>
    </w:p>
    <w:p w:rsidR="00860F56" w:rsidRPr="00677BB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± 0.81 </w:t>
      </w:r>
      <w:r>
        <w:rPr>
          <w:rFonts w:ascii="Angsana New" w:hAnsi="Angsana New" w:cs="Angsana New"/>
          <w:sz w:val="32"/>
          <w:szCs w:val="32"/>
          <w:cs/>
        </w:rPr>
        <w:t>ถึง</w:t>
      </w:r>
      <w:r>
        <w:rPr>
          <w:rFonts w:ascii="Angsana New" w:hAnsi="Angsana New" w:cs="Angsana New"/>
          <w:sz w:val="32"/>
          <w:szCs w:val="32"/>
        </w:rPr>
        <w:t xml:space="preserve"> ± 1.00 </w:t>
      </w:r>
      <w:r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มีความสัมพันธ์ระดับสูงมาก</w:t>
      </w:r>
    </w:p>
    <w:p w:rsidR="00860F56" w:rsidRPr="00677BB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lastRenderedPageBreak/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± 0.61 </w:t>
      </w:r>
      <w:r>
        <w:rPr>
          <w:rFonts w:ascii="Angsana New" w:hAnsi="Angsana New" w:cs="Angsana New"/>
          <w:sz w:val="32"/>
          <w:szCs w:val="32"/>
          <w:cs/>
        </w:rPr>
        <w:t>ถึง</w:t>
      </w:r>
      <w:r>
        <w:rPr>
          <w:rFonts w:ascii="Angsana New" w:hAnsi="Angsana New" w:cs="Angsana New"/>
          <w:sz w:val="32"/>
          <w:szCs w:val="32"/>
        </w:rPr>
        <w:t xml:space="preserve"> ± 0.80 </w:t>
      </w:r>
      <w:r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มีความสัมพันธ์ระดับสูง</w:t>
      </w:r>
    </w:p>
    <w:p w:rsidR="00860F56" w:rsidRPr="00677BBF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± 0.41 </w:t>
      </w:r>
      <w:r>
        <w:rPr>
          <w:rFonts w:ascii="Angsana New" w:hAnsi="Angsana New" w:cs="Angsana New"/>
          <w:sz w:val="32"/>
          <w:szCs w:val="32"/>
          <w:cs/>
        </w:rPr>
        <w:t>ถึง</w:t>
      </w:r>
      <w:r>
        <w:rPr>
          <w:rFonts w:ascii="Angsana New" w:hAnsi="Angsana New" w:cs="Angsana New"/>
          <w:sz w:val="32"/>
          <w:szCs w:val="32"/>
        </w:rPr>
        <w:t xml:space="preserve"> ± 0.60 </w:t>
      </w:r>
      <w:r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มีความสัมพันธ์ระดับปานกลาง</w:t>
      </w:r>
    </w:p>
    <w:p w:rsidR="00860F56" w:rsidRPr="00D70005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± 0.21 </w:t>
      </w:r>
      <w:r>
        <w:rPr>
          <w:rFonts w:ascii="Angsana New" w:hAnsi="Angsana New" w:cs="Angsana New"/>
          <w:sz w:val="32"/>
          <w:szCs w:val="32"/>
          <w:cs/>
        </w:rPr>
        <w:t>ถึง</w:t>
      </w:r>
      <w:r>
        <w:rPr>
          <w:rFonts w:ascii="Angsana New" w:hAnsi="Angsana New" w:cs="Angsana New"/>
          <w:sz w:val="32"/>
          <w:szCs w:val="32"/>
        </w:rPr>
        <w:t xml:space="preserve"> ± 0.40 </w:t>
      </w:r>
      <w:r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มีความสัมพันธ์ระดับต่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</w:p>
    <w:p w:rsidR="00860F56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C60C7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± 0.00 </w:t>
      </w:r>
      <w:r>
        <w:rPr>
          <w:rFonts w:ascii="Angsana New" w:hAnsi="Angsana New" w:cs="Angsana New"/>
          <w:sz w:val="32"/>
          <w:szCs w:val="32"/>
          <w:cs/>
        </w:rPr>
        <w:t>ถึง</w:t>
      </w:r>
      <w:r>
        <w:rPr>
          <w:rFonts w:ascii="Angsana New" w:hAnsi="Angsana New" w:cs="Angsana New"/>
          <w:sz w:val="32"/>
          <w:szCs w:val="32"/>
        </w:rPr>
        <w:t xml:space="preserve"> ± 0.20 </w:t>
      </w:r>
      <w:r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มีความสัมพันธ์ระดับต่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มาก</w:t>
      </w:r>
    </w:p>
    <w:p w:rsidR="00860F56" w:rsidRPr="00D13F8D" w:rsidRDefault="00860F56" w:rsidP="00860F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13F8D" w:rsidRDefault="00D13F8D" w:rsidP="00E975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sectPr w:rsidR="00D13F8D" w:rsidSect="00C06377">
      <w:headerReference w:type="default" r:id="rId52"/>
      <w:headerReference w:type="first" r:id="rId53"/>
      <w:pgSz w:w="11906" w:h="16838" w:code="9"/>
      <w:pgMar w:top="2160" w:right="1440" w:bottom="1440" w:left="2160" w:header="1440" w:footer="1440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7" w:rsidRDefault="00A177D7" w:rsidP="00577EF1">
      <w:pPr>
        <w:spacing w:after="0" w:line="240" w:lineRule="auto"/>
      </w:pPr>
      <w:r>
        <w:separator/>
      </w:r>
    </w:p>
  </w:endnote>
  <w:endnote w:type="continuationSeparator" w:id="0">
    <w:p w:rsidR="00A177D7" w:rsidRDefault="00A177D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7" w:rsidRDefault="00A177D7" w:rsidP="00577EF1">
      <w:pPr>
        <w:spacing w:after="0" w:line="240" w:lineRule="auto"/>
      </w:pPr>
      <w:r>
        <w:separator/>
      </w:r>
    </w:p>
  </w:footnote>
  <w:footnote w:type="continuationSeparator" w:id="0">
    <w:p w:rsidR="00A177D7" w:rsidRDefault="00A177D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5828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62554" w:rsidRPr="009500AF" w:rsidRDefault="0076255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9500A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500A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500A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A24C6" w:rsidRPr="00BA24C6">
          <w:rPr>
            <w:rFonts w:asciiTheme="majorBidi" w:hAnsiTheme="majorBidi" w:cs="Angsana New"/>
            <w:noProof/>
            <w:sz w:val="32"/>
            <w:szCs w:val="32"/>
            <w:lang w:val="th-TH"/>
          </w:rPr>
          <w:t>75</w:t>
        </w:r>
        <w:r w:rsidRPr="009500A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62554" w:rsidRDefault="00762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74046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072C1" w:rsidRPr="00E072C1" w:rsidRDefault="00E072C1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E072C1">
          <w:rPr>
            <w:rFonts w:ascii="Angsana New" w:hAnsi="Angsana New" w:cs="Angsana New"/>
            <w:sz w:val="32"/>
            <w:szCs w:val="32"/>
          </w:rPr>
          <w:fldChar w:fldCharType="begin"/>
        </w:r>
        <w:r w:rsidRPr="00E072C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E072C1">
          <w:rPr>
            <w:rFonts w:ascii="Angsana New" w:hAnsi="Angsana New" w:cs="Angsana New"/>
            <w:sz w:val="32"/>
            <w:szCs w:val="32"/>
          </w:rPr>
          <w:fldChar w:fldCharType="separate"/>
        </w:r>
        <w:r w:rsidR="00BA24C6" w:rsidRPr="00BA24C6">
          <w:rPr>
            <w:rFonts w:ascii="Angsana New" w:hAnsi="Angsana New" w:cs="Angsana New"/>
            <w:noProof/>
            <w:sz w:val="32"/>
            <w:szCs w:val="32"/>
            <w:lang w:val="th-TH"/>
          </w:rPr>
          <w:t>67</w:t>
        </w:r>
        <w:r w:rsidRPr="00E072C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072C1" w:rsidRDefault="00E072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F2"/>
    <w:multiLevelType w:val="hybridMultilevel"/>
    <w:tmpl w:val="5D7CE364"/>
    <w:lvl w:ilvl="0" w:tplc="A9B63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61FA"/>
    <w:multiLevelType w:val="multilevel"/>
    <w:tmpl w:val="ECAAEFF6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13"/>
      <w:numFmt w:val="decimal"/>
      <w:isLgl/>
      <w:lvlText w:val="%1.%2"/>
      <w:lvlJc w:val="left"/>
      <w:pPr>
        <w:ind w:left="1515" w:hanging="375"/>
      </w:pPr>
      <w:rPr>
        <w:rFonts w:asciiTheme="majorBidi" w:hAnsiTheme="majorBidi" w:cstheme="majorBidi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asciiTheme="majorBidi" w:hAnsiTheme="majorBidi" w:cstheme="majorBidi" w:hint="default"/>
      </w:rPr>
    </w:lvl>
  </w:abstractNum>
  <w:abstractNum w:abstractNumId="2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B966F7"/>
    <w:multiLevelType w:val="hybridMultilevel"/>
    <w:tmpl w:val="FFDC3F9C"/>
    <w:lvl w:ilvl="0" w:tplc="69F20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833A7B"/>
    <w:multiLevelType w:val="hybridMultilevel"/>
    <w:tmpl w:val="E12E35FE"/>
    <w:lvl w:ilvl="0" w:tplc="679897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861225"/>
    <w:multiLevelType w:val="multilevel"/>
    <w:tmpl w:val="AB4041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5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>
    <w:nsid w:val="24760844"/>
    <w:multiLevelType w:val="multilevel"/>
    <w:tmpl w:val="ACCE0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2191F03"/>
    <w:multiLevelType w:val="hybridMultilevel"/>
    <w:tmpl w:val="A0240D7C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3AA4D01"/>
    <w:multiLevelType w:val="hybridMultilevel"/>
    <w:tmpl w:val="321CDB70"/>
    <w:lvl w:ilvl="0" w:tplc="101C7A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7817D48"/>
    <w:multiLevelType w:val="hybridMultilevel"/>
    <w:tmpl w:val="837CC516"/>
    <w:lvl w:ilvl="0" w:tplc="08E808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38B94D51"/>
    <w:multiLevelType w:val="hybridMultilevel"/>
    <w:tmpl w:val="F26E2166"/>
    <w:lvl w:ilvl="0" w:tplc="2D50C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110469F"/>
    <w:multiLevelType w:val="multilevel"/>
    <w:tmpl w:val="ECAAEFF6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13"/>
      <w:numFmt w:val="decimal"/>
      <w:isLgl/>
      <w:lvlText w:val="%1.%2"/>
      <w:lvlJc w:val="left"/>
      <w:pPr>
        <w:ind w:left="1515" w:hanging="375"/>
      </w:pPr>
      <w:rPr>
        <w:rFonts w:asciiTheme="majorBidi" w:hAnsiTheme="majorBidi" w:cstheme="majorBidi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asciiTheme="majorBidi" w:hAnsiTheme="majorBidi" w:cstheme="majorBidi" w:hint="default"/>
      </w:rPr>
    </w:lvl>
  </w:abstractNum>
  <w:abstractNum w:abstractNumId="26">
    <w:nsid w:val="43F5549C"/>
    <w:multiLevelType w:val="hybridMultilevel"/>
    <w:tmpl w:val="130E7448"/>
    <w:lvl w:ilvl="0" w:tplc="D766E3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55212D"/>
    <w:multiLevelType w:val="multilevel"/>
    <w:tmpl w:val="80C2F1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eastAsia="MS Mincho"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3855" w:hanging="108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440"/>
      </w:pPr>
      <w:rPr>
        <w:rFonts w:eastAsia="MS Mincho" w:hint="default"/>
      </w:rPr>
    </w:lvl>
  </w:abstractNum>
  <w:abstractNum w:abstractNumId="28">
    <w:nsid w:val="44C742AA"/>
    <w:multiLevelType w:val="hybridMultilevel"/>
    <w:tmpl w:val="1D128C76"/>
    <w:lvl w:ilvl="0" w:tplc="ED7C3BF2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59C32F2"/>
    <w:multiLevelType w:val="multilevel"/>
    <w:tmpl w:val="3F2018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4B944319"/>
    <w:multiLevelType w:val="hybridMultilevel"/>
    <w:tmpl w:val="EFB23BE8"/>
    <w:lvl w:ilvl="0" w:tplc="E1C60AC2">
      <w:start w:val="30"/>
      <w:numFmt w:val="bullet"/>
      <w:lvlText w:val="-"/>
      <w:lvlJc w:val="left"/>
      <w:pPr>
        <w:ind w:left="1384" w:hanging="360"/>
      </w:pPr>
      <w:rPr>
        <w:rFonts w:ascii="Angsana New" w:eastAsia="MS Mincho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31">
    <w:nsid w:val="4DF90253"/>
    <w:multiLevelType w:val="multilevel"/>
    <w:tmpl w:val="E18AF9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4F0F3A61"/>
    <w:multiLevelType w:val="hybridMultilevel"/>
    <w:tmpl w:val="8E3C2C4C"/>
    <w:lvl w:ilvl="0" w:tplc="ED72D5E8">
      <w:start w:val="1"/>
      <w:numFmt w:val="decimal"/>
      <w:lvlText w:val="%1."/>
      <w:lvlJc w:val="left"/>
      <w:pPr>
        <w:ind w:left="1065" w:hanging="360"/>
      </w:pPr>
      <w:rPr>
        <w:rFonts w:asciiTheme="majorBidi" w:hAnsiTheme="majorBidi" w:cstheme="majorBidi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2BC37A4"/>
    <w:multiLevelType w:val="hybridMultilevel"/>
    <w:tmpl w:val="4FF61CF0"/>
    <w:lvl w:ilvl="0" w:tplc="29A27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5AE852B9"/>
    <w:multiLevelType w:val="multilevel"/>
    <w:tmpl w:val="3A3C8E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5" w:hanging="1440"/>
      </w:pPr>
      <w:rPr>
        <w:rFonts w:hint="default"/>
      </w:rPr>
    </w:lvl>
  </w:abstractNum>
  <w:abstractNum w:abstractNumId="36">
    <w:nsid w:val="5EFA61FA"/>
    <w:multiLevelType w:val="hybridMultilevel"/>
    <w:tmpl w:val="91B8ABF2"/>
    <w:lvl w:ilvl="0" w:tplc="91748944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23D6B"/>
    <w:multiLevelType w:val="multilevel"/>
    <w:tmpl w:val="3D2E8D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41">
    <w:nsid w:val="761C5CF0"/>
    <w:multiLevelType w:val="hybridMultilevel"/>
    <w:tmpl w:val="A476E7F2"/>
    <w:lvl w:ilvl="0" w:tplc="E7902B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380192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8"/>
  </w:num>
  <w:num w:numId="4">
    <w:abstractNumId w:val="43"/>
  </w:num>
  <w:num w:numId="5">
    <w:abstractNumId w:val="11"/>
  </w:num>
  <w:num w:numId="6">
    <w:abstractNumId w:val="5"/>
  </w:num>
  <w:num w:numId="7">
    <w:abstractNumId w:val="6"/>
  </w:num>
  <w:num w:numId="8">
    <w:abstractNumId w:val="22"/>
  </w:num>
  <w:num w:numId="9">
    <w:abstractNumId w:val="4"/>
  </w:num>
  <w:num w:numId="10">
    <w:abstractNumId w:val="17"/>
  </w:num>
  <w:num w:numId="11">
    <w:abstractNumId w:val="9"/>
  </w:num>
  <w:num w:numId="12">
    <w:abstractNumId w:val="38"/>
  </w:num>
  <w:num w:numId="13">
    <w:abstractNumId w:val="14"/>
  </w:num>
  <w:num w:numId="14">
    <w:abstractNumId w:val="16"/>
  </w:num>
  <w:num w:numId="15">
    <w:abstractNumId w:val="2"/>
  </w:num>
  <w:num w:numId="16">
    <w:abstractNumId w:val="39"/>
  </w:num>
  <w:num w:numId="17">
    <w:abstractNumId w:val="34"/>
  </w:num>
  <w:num w:numId="18">
    <w:abstractNumId w:val="3"/>
  </w:num>
  <w:num w:numId="19">
    <w:abstractNumId w:val="28"/>
  </w:num>
  <w:num w:numId="20">
    <w:abstractNumId w:val="19"/>
  </w:num>
  <w:num w:numId="21">
    <w:abstractNumId w:val="23"/>
  </w:num>
  <w:num w:numId="22">
    <w:abstractNumId w:val="27"/>
  </w:num>
  <w:num w:numId="23">
    <w:abstractNumId w:val="18"/>
  </w:num>
  <w:num w:numId="24">
    <w:abstractNumId w:val="15"/>
  </w:num>
  <w:num w:numId="25">
    <w:abstractNumId w:val="12"/>
  </w:num>
  <w:num w:numId="26">
    <w:abstractNumId w:val="29"/>
  </w:num>
  <w:num w:numId="27">
    <w:abstractNumId w:val="42"/>
  </w:num>
  <w:num w:numId="28">
    <w:abstractNumId w:val="10"/>
  </w:num>
  <w:num w:numId="29">
    <w:abstractNumId w:val="31"/>
  </w:num>
  <w:num w:numId="30">
    <w:abstractNumId w:val="35"/>
  </w:num>
  <w:num w:numId="31">
    <w:abstractNumId w:val="26"/>
  </w:num>
  <w:num w:numId="32">
    <w:abstractNumId w:val="21"/>
  </w:num>
  <w:num w:numId="33">
    <w:abstractNumId w:val="0"/>
  </w:num>
  <w:num w:numId="34">
    <w:abstractNumId w:val="1"/>
  </w:num>
  <w:num w:numId="35">
    <w:abstractNumId w:val="36"/>
  </w:num>
  <w:num w:numId="36">
    <w:abstractNumId w:val="20"/>
  </w:num>
  <w:num w:numId="37">
    <w:abstractNumId w:val="33"/>
  </w:num>
  <w:num w:numId="38">
    <w:abstractNumId w:val="40"/>
  </w:num>
  <w:num w:numId="39">
    <w:abstractNumId w:val="25"/>
  </w:num>
  <w:num w:numId="40">
    <w:abstractNumId w:val="30"/>
  </w:num>
  <w:num w:numId="41">
    <w:abstractNumId w:val="7"/>
  </w:num>
  <w:num w:numId="42">
    <w:abstractNumId w:val="41"/>
  </w:num>
  <w:num w:numId="43">
    <w:abstractNumId w:val="3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4FDA"/>
    <w:rsid w:val="00005199"/>
    <w:rsid w:val="000054CA"/>
    <w:rsid w:val="00006575"/>
    <w:rsid w:val="000101F2"/>
    <w:rsid w:val="00010595"/>
    <w:rsid w:val="00013DF7"/>
    <w:rsid w:val="00014982"/>
    <w:rsid w:val="00014FC2"/>
    <w:rsid w:val="0002121B"/>
    <w:rsid w:val="000224AC"/>
    <w:rsid w:val="000244A5"/>
    <w:rsid w:val="00024A55"/>
    <w:rsid w:val="00024C78"/>
    <w:rsid w:val="00027799"/>
    <w:rsid w:val="000307C5"/>
    <w:rsid w:val="00032FFB"/>
    <w:rsid w:val="000331BB"/>
    <w:rsid w:val="00035A0E"/>
    <w:rsid w:val="00035D13"/>
    <w:rsid w:val="00036F2B"/>
    <w:rsid w:val="0004222A"/>
    <w:rsid w:val="00043C61"/>
    <w:rsid w:val="00043C9A"/>
    <w:rsid w:val="00052D49"/>
    <w:rsid w:val="00052E02"/>
    <w:rsid w:val="000538B0"/>
    <w:rsid w:val="00056D2B"/>
    <w:rsid w:val="00060F33"/>
    <w:rsid w:val="000611FA"/>
    <w:rsid w:val="00064123"/>
    <w:rsid w:val="00064A6C"/>
    <w:rsid w:val="00065FCD"/>
    <w:rsid w:val="00075A51"/>
    <w:rsid w:val="00077BDA"/>
    <w:rsid w:val="00080B69"/>
    <w:rsid w:val="00082FC3"/>
    <w:rsid w:val="00083799"/>
    <w:rsid w:val="000860E4"/>
    <w:rsid w:val="000866BA"/>
    <w:rsid w:val="00087CC0"/>
    <w:rsid w:val="00090338"/>
    <w:rsid w:val="00091994"/>
    <w:rsid w:val="00092FA0"/>
    <w:rsid w:val="00096E14"/>
    <w:rsid w:val="00097899"/>
    <w:rsid w:val="000B0BB9"/>
    <w:rsid w:val="000B110C"/>
    <w:rsid w:val="000B1207"/>
    <w:rsid w:val="000B1FEA"/>
    <w:rsid w:val="000B3383"/>
    <w:rsid w:val="000C082F"/>
    <w:rsid w:val="000C08B2"/>
    <w:rsid w:val="000C4E5A"/>
    <w:rsid w:val="000C705E"/>
    <w:rsid w:val="000D00B9"/>
    <w:rsid w:val="000D292F"/>
    <w:rsid w:val="000D2D22"/>
    <w:rsid w:val="000D3FF2"/>
    <w:rsid w:val="000D4F8A"/>
    <w:rsid w:val="000D5CC6"/>
    <w:rsid w:val="000D7E1B"/>
    <w:rsid w:val="000E1CFF"/>
    <w:rsid w:val="000E1E22"/>
    <w:rsid w:val="000E5ADC"/>
    <w:rsid w:val="000F0847"/>
    <w:rsid w:val="000F3664"/>
    <w:rsid w:val="000F587A"/>
    <w:rsid w:val="000F6954"/>
    <w:rsid w:val="00100B60"/>
    <w:rsid w:val="00101B0E"/>
    <w:rsid w:val="00103008"/>
    <w:rsid w:val="001133B3"/>
    <w:rsid w:val="001141B8"/>
    <w:rsid w:val="001143AA"/>
    <w:rsid w:val="00120687"/>
    <w:rsid w:val="00120A52"/>
    <w:rsid w:val="00122BFA"/>
    <w:rsid w:val="0013039F"/>
    <w:rsid w:val="00134680"/>
    <w:rsid w:val="0013508A"/>
    <w:rsid w:val="00135484"/>
    <w:rsid w:val="00137053"/>
    <w:rsid w:val="00144D7D"/>
    <w:rsid w:val="00146171"/>
    <w:rsid w:val="00151876"/>
    <w:rsid w:val="001530C5"/>
    <w:rsid w:val="00154444"/>
    <w:rsid w:val="001553A2"/>
    <w:rsid w:val="001573E8"/>
    <w:rsid w:val="00157684"/>
    <w:rsid w:val="001604A9"/>
    <w:rsid w:val="00160EF2"/>
    <w:rsid w:val="00161291"/>
    <w:rsid w:val="0016378D"/>
    <w:rsid w:val="00164B8E"/>
    <w:rsid w:val="0016618B"/>
    <w:rsid w:val="001667BC"/>
    <w:rsid w:val="00172097"/>
    <w:rsid w:val="001730FD"/>
    <w:rsid w:val="0017463D"/>
    <w:rsid w:val="001751C9"/>
    <w:rsid w:val="00176154"/>
    <w:rsid w:val="001769B8"/>
    <w:rsid w:val="001771A5"/>
    <w:rsid w:val="00181080"/>
    <w:rsid w:val="00181AB2"/>
    <w:rsid w:val="00182C56"/>
    <w:rsid w:val="00193554"/>
    <w:rsid w:val="001936E3"/>
    <w:rsid w:val="00194CF1"/>
    <w:rsid w:val="001968D9"/>
    <w:rsid w:val="00196B9F"/>
    <w:rsid w:val="0019777E"/>
    <w:rsid w:val="001A0F17"/>
    <w:rsid w:val="001A1B93"/>
    <w:rsid w:val="001A1E19"/>
    <w:rsid w:val="001A62D5"/>
    <w:rsid w:val="001B2CEA"/>
    <w:rsid w:val="001B4751"/>
    <w:rsid w:val="001B4BBE"/>
    <w:rsid w:val="001B7389"/>
    <w:rsid w:val="001B7B74"/>
    <w:rsid w:val="001C368B"/>
    <w:rsid w:val="001C4E09"/>
    <w:rsid w:val="001C7DA5"/>
    <w:rsid w:val="001D3C7E"/>
    <w:rsid w:val="001D3FB7"/>
    <w:rsid w:val="001D54D9"/>
    <w:rsid w:val="001D6E1F"/>
    <w:rsid w:val="001E06B2"/>
    <w:rsid w:val="001E1A73"/>
    <w:rsid w:val="001E25C2"/>
    <w:rsid w:val="001E33CE"/>
    <w:rsid w:val="001E41B2"/>
    <w:rsid w:val="001E4580"/>
    <w:rsid w:val="001E4C04"/>
    <w:rsid w:val="001E6AE7"/>
    <w:rsid w:val="001F050F"/>
    <w:rsid w:val="001F11F9"/>
    <w:rsid w:val="001F12EA"/>
    <w:rsid w:val="001F1448"/>
    <w:rsid w:val="001F3673"/>
    <w:rsid w:val="001F3906"/>
    <w:rsid w:val="001F3DE1"/>
    <w:rsid w:val="001F4A02"/>
    <w:rsid w:val="001F62CC"/>
    <w:rsid w:val="001F6EF8"/>
    <w:rsid w:val="00200017"/>
    <w:rsid w:val="002001B0"/>
    <w:rsid w:val="00200377"/>
    <w:rsid w:val="002003FC"/>
    <w:rsid w:val="00201C93"/>
    <w:rsid w:val="002024B1"/>
    <w:rsid w:val="002029A8"/>
    <w:rsid w:val="00202CDC"/>
    <w:rsid w:val="00207859"/>
    <w:rsid w:val="00210173"/>
    <w:rsid w:val="002144C6"/>
    <w:rsid w:val="00217AAF"/>
    <w:rsid w:val="00220813"/>
    <w:rsid w:val="002216BE"/>
    <w:rsid w:val="00221B48"/>
    <w:rsid w:val="00222943"/>
    <w:rsid w:val="00223623"/>
    <w:rsid w:val="00223ED6"/>
    <w:rsid w:val="00224CC5"/>
    <w:rsid w:val="0022609D"/>
    <w:rsid w:val="00226B16"/>
    <w:rsid w:val="00230555"/>
    <w:rsid w:val="00230FAC"/>
    <w:rsid w:val="00231C9D"/>
    <w:rsid w:val="002331A1"/>
    <w:rsid w:val="00233D06"/>
    <w:rsid w:val="00233E39"/>
    <w:rsid w:val="00234607"/>
    <w:rsid w:val="00236870"/>
    <w:rsid w:val="002413F8"/>
    <w:rsid w:val="00242054"/>
    <w:rsid w:val="002432FB"/>
    <w:rsid w:val="0024439C"/>
    <w:rsid w:val="002443B2"/>
    <w:rsid w:val="002453CD"/>
    <w:rsid w:val="0024771F"/>
    <w:rsid w:val="00251404"/>
    <w:rsid w:val="0025164B"/>
    <w:rsid w:val="002520C3"/>
    <w:rsid w:val="00252369"/>
    <w:rsid w:val="00254A12"/>
    <w:rsid w:val="00263209"/>
    <w:rsid w:val="002645CC"/>
    <w:rsid w:val="00265BD2"/>
    <w:rsid w:val="002678D7"/>
    <w:rsid w:val="0027003C"/>
    <w:rsid w:val="002704A8"/>
    <w:rsid w:val="00272492"/>
    <w:rsid w:val="002724CB"/>
    <w:rsid w:val="0027616A"/>
    <w:rsid w:val="0027622A"/>
    <w:rsid w:val="00276946"/>
    <w:rsid w:val="002805CF"/>
    <w:rsid w:val="0028169A"/>
    <w:rsid w:val="00286E3F"/>
    <w:rsid w:val="00293FD6"/>
    <w:rsid w:val="002945BB"/>
    <w:rsid w:val="00294D13"/>
    <w:rsid w:val="00295510"/>
    <w:rsid w:val="00296801"/>
    <w:rsid w:val="00296C69"/>
    <w:rsid w:val="00296F23"/>
    <w:rsid w:val="0029740E"/>
    <w:rsid w:val="002A6DBE"/>
    <w:rsid w:val="002B0E5E"/>
    <w:rsid w:val="002B32DE"/>
    <w:rsid w:val="002B43BB"/>
    <w:rsid w:val="002B4CF3"/>
    <w:rsid w:val="002B5243"/>
    <w:rsid w:val="002C0C0A"/>
    <w:rsid w:val="002C18D8"/>
    <w:rsid w:val="002C2582"/>
    <w:rsid w:val="002C4B81"/>
    <w:rsid w:val="002C6F80"/>
    <w:rsid w:val="002C700D"/>
    <w:rsid w:val="002C75B2"/>
    <w:rsid w:val="002D2034"/>
    <w:rsid w:val="002E127E"/>
    <w:rsid w:val="002E6460"/>
    <w:rsid w:val="002F21EC"/>
    <w:rsid w:val="002F2714"/>
    <w:rsid w:val="002F272F"/>
    <w:rsid w:val="002F2D91"/>
    <w:rsid w:val="002F6921"/>
    <w:rsid w:val="00300D35"/>
    <w:rsid w:val="00302551"/>
    <w:rsid w:val="00303545"/>
    <w:rsid w:val="00303617"/>
    <w:rsid w:val="00303DCA"/>
    <w:rsid w:val="00306531"/>
    <w:rsid w:val="0030682D"/>
    <w:rsid w:val="00307A76"/>
    <w:rsid w:val="003152FD"/>
    <w:rsid w:val="00315825"/>
    <w:rsid w:val="00316E8A"/>
    <w:rsid w:val="00317B5B"/>
    <w:rsid w:val="0032790B"/>
    <w:rsid w:val="0033176E"/>
    <w:rsid w:val="00331899"/>
    <w:rsid w:val="00334B59"/>
    <w:rsid w:val="00335AD9"/>
    <w:rsid w:val="003360CB"/>
    <w:rsid w:val="003368F6"/>
    <w:rsid w:val="0033691C"/>
    <w:rsid w:val="003407B9"/>
    <w:rsid w:val="00343F33"/>
    <w:rsid w:val="00346541"/>
    <w:rsid w:val="00346D76"/>
    <w:rsid w:val="0035198C"/>
    <w:rsid w:val="00354BA2"/>
    <w:rsid w:val="00355951"/>
    <w:rsid w:val="003615BB"/>
    <w:rsid w:val="00362C63"/>
    <w:rsid w:val="00363009"/>
    <w:rsid w:val="00365DFA"/>
    <w:rsid w:val="00370ABE"/>
    <w:rsid w:val="00372646"/>
    <w:rsid w:val="00373835"/>
    <w:rsid w:val="003758CF"/>
    <w:rsid w:val="00381C05"/>
    <w:rsid w:val="003828C4"/>
    <w:rsid w:val="00382D01"/>
    <w:rsid w:val="00382FE6"/>
    <w:rsid w:val="0038352D"/>
    <w:rsid w:val="0038396A"/>
    <w:rsid w:val="00384A8E"/>
    <w:rsid w:val="00384B5E"/>
    <w:rsid w:val="00384C87"/>
    <w:rsid w:val="003871B0"/>
    <w:rsid w:val="003876FD"/>
    <w:rsid w:val="00387D21"/>
    <w:rsid w:val="00390514"/>
    <w:rsid w:val="00392921"/>
    <w:rsid w:val="003972A9"/>
    <w:rsid w:val="003A0145"/>
    <w:rsid w:val="003A039C"/>
    <w:rsid w:val="003A2B2A"/>
    <w:rsid w:val="003A339D"/>
    <w:rsid w:val="003A5CFF"/>
    <w:rsid w:val="003A6B14"/>
    <w:rsid w:val="003B1344"/>
    <w:rsid w:val="003B7BF6"/>
    <w:rsid w:val="003C1564"/>
    <w:rsid w:val="003C4D08"/>
    <w:rsid w:val="003C517B"/>
    <w:rsid w:val="003C531F"/>
    <w:rsid w:val="003D0F5B"/>
    <w:rsid w:val="003D2CE0"/>
    <w:rsid w:val="003D399F"/>
    <w:rsid w:val="003D5452"/>
    <w:rsid w:val="003D5B10"/>
    <w:rsid w:val="003E204C"/>
    <w:rsid w:val="003E23D6"/>
    <w:rsid w:val="003E2A02"/>
    <w:rsid w:val="003E3093"/>
    <w:rsid w:val="003E58E5"/>
    <w:rsid w:val="003E592D"/>
    <w:rsid w:val="003E5FD6"/>
    <w:rsid w:val="003E6E95"/>
    <w:rsid w:val="003F0B83"/>
    <w:rsid w:val="003F28C6"/>
    <w:rsid w:val="003F5E17"/>
    <w:rsid w:val="004023B0"/>
    <w:rsid w:val="00404F8D"/>
    <w:rsid w:val="00406EAE"/>
    <w:rsid w:val="00407069"/>
    <w:rsid w:val="00407496"/>
    <w:rsid w:val="00411DF9"/>
    <w:rsid w:val="00412141"/>
    <w:rsid w:val="00413560"/>
    <w:rsid w:val="004140D7"/>
    <w:rsid w:val="00414BCF"/>
    <w:rsid w:val="00414D8E"/>
    <w:rsid w:val="004214F3"/>
    <w:rsid w:val="00421B74"/>
    <w:rsid w:val="00424799"/>
    <w:rsid w:val="00425AAF"/>
    <w:rsid w:val="00425CDF"/>
    <w:rsid w:val="004268AF"/>
    <w:rsid w:val="0043199B"/>
    <w:rsid w:val="00431A9F"/>
    <w:rsid w:val="004329DD"/>
    <w:rsid w:val="00433914"/>
    <w:rsid w:val="00434B09"/>
    <w:rsid w:val="00434D8F"/>
    <w:rsid w:val="004359F8"/>
    <w:rsid w:val="00436411"/>
    <w:rsid w:val="004366B9"/>
    <w:rsid w:val="00437FE9"/>
    <w:rsid w:val="00442916"/>
    <w:rsid w:val="00443076"/>
    <w:rsid w:val="004442BE"/>
    <w:rsid w:val="004459E2"/>
    <w:rsid w:val="00446461"/>
    <w:rsid w:val="0044704F"/>
    <w:rsid w:val="00451F66"/>
    <w:rsid w:val="004524C1"/>
    <w:rsid w:val="00454842"/>
    <w:rsid w:val="00455DD3"/>
    <w:rsid w:val="00456761"/>
    <w:rsid w:val="004570A7"/>
    <w:rsid w:val="004635CA"/>
    <w:rsid w:val="004754B3"/>
    <w:rsid w:val="004816EA"/>
    <w:rsid w:val="00487E52"/>
    <w:rsid w:val="004903EE"/>
    <w:rsid w:val="004907AA"/>
    <w:rsid w:val="00491EBD"/>
    <w:rsid w:val="00494AF2"/>
    <w:rsid w:val="004A3B1E"/>
    <w:rsid w:val="004A4F61"/>
    <w:rsid w:val="004B04EB"/>
    <w:rsid w:val="004B13FB"/>
    <w:rsid w:val="004B2A6A"/>
    <w:rsid w:val="004B4072"/>
    <w:rsid w:val="004C045F"/>
    <w:rsid w:val="004C078D"/>
    <w:rsid w:val="004C1687"/>
    <w:rsid w:val="004C1FF4"/>
    <w:rsid w:val="004C2663"/>
    <w:rsid w:val="004C359B"/>
    <w:rsid w:val="004C3BE0"/>
    <w:rsid w:val="004C54D6"/>
    <w:rsid w:val="004C598E"/>
    <w:rsid w:val="004D25BC"/>
    <w:rsid w:val="004D2DFA"/>
    <w:rsid w:val="004E1464"/>
    <w:rsid w:val="004E6935"/>
    <w:rsid w:val="004E6991"/>
    <w:rsid w:val="004F1F4B"/>
    <w:rsid w:val="004F4F57"/>
    <w:rsid w:val="004F7135"/>
    <w:rsid w:val="004F76AC"/>
    <w:rsid w:val="00505852"/>
    <w:rsid w:val="00505F86"/>
    <w:rsid w:val="0050648E"/>
    <w:rsid w:val="00506FC2"/>
    <w:rsid w:val="00507EEE"/>
    <w:rsid w:val="005110D6"/>
    <w:rsid w:val="00512C37"/>
    <w:rsid w:val="00513283"/>
    <w:rsid w:val="00513E08"/>
    <w:rsid w:val="005208D3"/>
    <w:rsid w:val="00521797"/>
    <w:rsid w:val="00523CC7"/>
    <w:rsid w:val="00530718"/>
    <w:rsid w:val="005416C3"/>
    <w:rsid w:val="00541888"/>
    <w:rsid w:val="005434F8"/>
    <w:rsid w:val="00543866"/>
    <w:rsid w:val="00543C79"/>
    <w:rsid w:val="0054430A"/>
    <w:rsid w:val="0054704E"/>
    <w:rsid w:val="0054711A"/>
    <w:rsid w:val="0055580B"/>
    <w:rsid w:val="00555D74"/>
    <w:rsid w:val="005566F0"/>
    <w:rsid w:val="00556E51"/>
    <w:rsid w:val="00557241"/>
    <w:rsid w:val="00557528"/>
    <w:rsid w:val="00560155"/>
    <w:rsid w:val="005604DD"/>
    <w:rsid w:val="00561BA4"/>
    <w:rsid w:val="00563CD4"/>
    <w:rsid w:val="0056596B"/>
    <w:rsid w:val="005667E1"/>
    <w:rsid w:val="00566807"/>
    <w:rsid w:val="005709F4"/>
    <w:rsid w:val="00571EAF"/>
    <w:rsid w:val="00576BF1"/>
    <w:rsid w:val="00576CC3"/>
    <w:rsid w:val="00577EF1"/>
    <w:rsid w:val="00581C4F"/>
    <w:rsid w:val="00582376"/>
    <w:rsid w:val="005849FC"/>
    <w:rsid w:val="00591D82"/>
    <w:rsid w:val="0059327E"/>
    <w:rsid w:val="00593AFF"/>
    <w:rsid w:val="00596503"/>
    <w:rsid w:val="00596E33"/>
    <w:rsid w:val="005A6CEE"/>
    <w:rsid w:val="005B15DA"/>
    <w:rsid w:val="005B1A54"/>
    <w:rsid w:val="005B412F"/>
    <w:rsid w:val="005B4578"/>
    <w:rsid w:val="005B68F8"/>
    <w:rsid w:val="005C16DD"/>
    <w:rsid w:val="005C35F9"/>
    <w:rsid w:val="005C3CD7"/>
    <w:rsid w:val="005C3DF3"/>
    <w:rsid w:val="005C4DCA"/>
    <w:rsid w:val="005D2006"/>
    <w:rsid w:val="005D5AB4"/>
    <w:rsid w:val="005D5C94"/>
    <w:rsid w:val="005D632B"/>
    <w:rsid w:val="005E2C4B"/>
    <w:rsid w:val="005E384C"/>
    <w:rsid w:val="005E3A89"/>
    <w:rsid w:val="005E44FA"/>
    <w:rsid w:val="005E6BDB"/>
    <w:rsid w:val="005F005E"/>
    <w:rsid w:val="005F0A48"/>
    <w:rsid w:val="005F3A3B"/>
    <w:rsid w:val="005F4D73"/>
    <w:rsid w:val="0060116D"/>
    <w:rsid w:val="006032B8"/>
    <w:rsid w:val="006037C0"/>
    <w:rsid w:val="00603B92"/>
    <w:rsid w:val="00605839"/>
    <w:rsid w:val="006069DE"/>
    <w:rsid w:val="00607A2F"/>
    <w:rsid w:val="00612830"/>
    <w:rsid w:val="00621999"/>
    <w:rsid w:val="00621C7B"/>
    <w:rsid w:val="006222C5"/>
    <w:rsid w:val="006223BA"/>
    <w:rsid w:val="006228DC"/>
    <w:rsid w:val="00623AD8"/>
    <w:rsid w:val="00627E43"/>
    <w:rsid w:val="00631F97"/>
    <w:rsid w:val="00633AAD"/>
    <w:rsid w:val="006363F3"/>
    <w:rsid w:val="00640A2F"/>
    <w:rsid w:val="00640D62"/>
    <w:rsid w:val="0064137B"/>
    <w:rsid w:val="00641E2C"/>
    <w:rsid w:val="006431DF"/>
    <w:rsid w:val="006457F5"/>
    <w:rsid w:val="00646031"/>
    <w:rsid w:val="00651F48"/>
    <w:rsid w:val="0065642C"/>
    <w:rsid w:val="00663B15"/>
    <w:rsid w:val="006655B7"/>
    <w:rsid w:val="00665A4F"/>
    <w:rsid w:val="00665D8E"/>
    <w:rsid w:val="006768AC"/>
    <w:rsid w:val="00677BBF"/>
    <w:rsid w:val="00677ED7"/>
    <w:rsid w:val="00677F4C"/>
    <w:rsid w:val="00682B32"/>
    <w:rsid w:val="00683261"/>
    <w:rsid w:val="00696187"/>
    <w:rsid w:val="00696C9B"/>
    <w:rsid w:val="00696F8A"/>
    <w:rsid w:val="00696F90"/>
    <w:rsid w:val="0069737A"/>
    <w:rsid w:val="006A10AB"/>
    <w:rsid w:val="006A17FB"/>
    <w:rsid w:val="006A2E32"/>
    <w:rsid w:val="006A3957"/>
    <w:rsid w:val="006A3A28"/>
    <w:rsid w:val="006A5271"/>
    <w:rsid w:val="006A58D3"/>
    <w:rsid w:val="006A781F"/>
    <w:rsid w:val="006A7CD3"/>
    <w:rsid w:val="006B2751"/>
    <w:rsid w:val="006C258C"/>
    <w:rsid w:val="006C2BF9"/>
    <w:rsid w:val="006C2FA0"/>
    <w:rsid w:val="006C33A1"/>
    <w:rsid w:val="006C452D"/>
    <w:rsid w:val="006C63D2"/>
    <w:rsid w:val="006D5814"/>
    <w:rsid w:val="006D78A0"/>
    <w:rsid w:val="006E2CCC"/>
    <w:rsid w:val="006E2E4D"/>
    <w:rsid w:val="006E3D66"/>
    <w:rsid w:val="006E3DF7"/>
    <w:rsid w:val="006E3E2D"/>
    <w:rsid w:val="006E410A"/>
    <w:rsid w:val="006E418D"/>
    <w:rsid w:val="006E5362"/>
    <w:rsid w:val="006F1D2F"/>
    <w:rsid w:val="006F306B"/>
    <w:rsid w:val="006F45FD"/>
    <w:rsid w:val="007001DA"/>
    <w:rsid w:val="0070387F"/>
    <w:rsid w:val="0070422A"/>
    <w:rsid w:val="00704746"/>
    <w:rsid w:val="00711490"/>
    <w:rsid w:val="00713078"/>
    <w:rsid w:val="0071310D"/>
    <w:rsid w:val="00713B41"/>
    <w:rsid w:val="00714766"/>
    <w:rsid w:val="0071618D"/>
    <w:rsid w:val="00717E6A"/>
    <w:rsid w:val="00720812"/>
    <w:rsid w:val="0072100B"/>
    <w:rsid w:val="00724C27"/>
    <w:rsid w:val="00733CCD"/>
    <w:rsid w:val="00735E39"/>
    <w:rsid w:val="00740C08"/>
    <w:rsid w:val="00743027"/>
    <w:rsid w:val="007443EA"/>
    <w:rsid w:val="007446F8"/>
    <w:rsid w:val="00744C1F"/>
    <w:rsid w:val="00744F9D"/>
    <w:rsid w:val="0074516C"/>
    <w:rsid w:val="0074621C"/>
    <w:rsid w:val="0074721D"/>
    <w:rsid w:val="00747508"/>
    <w:rsid w:val="00747FAF"/>
    <w:rsid w:val="007604D3"/>
    <w:rsid w:val="00761961"/>
    <w:rsid w:val="00761A30"/>
    <w:rsid w:val="00762352"/>
    <w:rsid w:val="00762554"/>
    <w:rsid w:val="00762643"/>
    <w:rsid w:val="00762FA6"/>
    <w:rsid w:val="0076301B"/>
    <w:rsid w:val="0076639A"/>
    <w:rsid w:val="007677B7"/>
    <w:rsid w:val="00773D36"/>
    <w:rsid w:val="00773DA0"/>
    <w:rsid w:val="00775079"/>
    <w:rsid w:val="00775634"/>
    <w:rsid w:val="00776986"/>
    <w:rsid w:val="00776F8D"/>
    <w:rsid w:val="00777343"/>
    <w:rsid w:val="00777A00"/>
    <w:rsid w:val="00781AB7"/>
    <w:rsid w:val="00782BEC"/>
    <w:rsid w:val="0078495B"/>
    <w:rsid w:val="00785A2E"/>
    <w:rsid w:val="00790C3A"/>
    <w:rsid w:val="00794156"/>
    <w:rsid w:val="00796374"/>
    <w:rsid w:val="007967E2"/>
    <w:rsid w:val="007A0FB8"/>
    <w:rsid w:val="007A1B37"/>
    <w:rsid w:val="007A2F10"/>
    <w:rsid w:val="007A438C"/>
    <w:rsid w:val="007A4679"/>
    <w:rsid w:val="007A475B"/>
    <w:rsid w:val="007A4BEF"/>
    <w:rsid w:val="007A6459"/>
    <w:rsid w:val="007A6BA7"/>
    <w:rsid w:val="007B3408"/>
    <w:rsid w:val="007B431D"/>
    <w:rsid w:val="007B74F8"/>
    <w:rsid w:val="007C014C"/>
    <w:rsid w:val="007C629D"/>
    <w:rsid w:val="007C709A"/>
    <w:rsid w:val="007C72F9"/>
    <w:rsid w:val="007D3A0C"/>
    <w:rsid w:val="007D3E03"/>
    <w:rsid w:val="007D5ACA"/>
    <w:rsid w:val="007D5ECE"/>
    <w:rsid w:val="007E001C"/>
    <w:rsid w:val="007E2C30"/>
    <w:rsid w:val="007E30CB"/>
    <w:rsid w:val="007E335D"/>
    <w:rsid w:val="007E3C6B"/>
    <w:rsid w:val="007F1630"/>
    <w:rsid w:val="007F4731"/>
    <w:rsid w:val="007F56B7"/>
    <w:rsid w:val="0080076D"/>
    <w:rsid w:val="00803CEF"/>
    <w:rsid w:val="00803F6C"/>
    <w:rsid w:val="00805056"/>
    <w:rsid w:val="00807CCE"/>
    <w:rsid w:val="008126E5"/>
    <w:rsid w:val="008131FF"/>
    <w:rsid w:val="00815F4C"/>
    <w:rsid w:val="00816D7A"/>
    <w:rsid w:val="00822C67"/>
    <w:rsid w:val="0082316D"/>
    <w:rsid w:val="00824638"/>
    <w:rsid w:val="008274AA"/>
    <w:rsid w:val="00827E18"/>
    <w:rsid w:val="00832656"/>
    <w:rsid w:val="00832C24"/>
    <w:rsid w:val="00834870"/>
    <w:rsid w:val="00840152"/>
    <w:rsid w:val="00843722"/>
    <w:rsid w:val="00844CB2"/>
    <w:rsid w:val="008452B8"/>
    <w:rsid w:val="00846E71"/>
    <w:rsid w:val="00847322"/>
    <w:rsid w:val="00850391"/>
    <w:rsid w:val="008529B1"/>
    <w:rsid w:val="00852CC7"/>
    <w:rsid w:val="0085602C"/>
    <w:rsid w:val="00856394"/>
    <w:rsid w:val="00860F56"/>
    <w:rsid w:val="0086189C"/>
    <w:rsid w:val="0086579F"/>
    <w:rsid w:val="00866A98"/>
    <w:rsid w:val="00866B6D"/>
    <w:rsid w:val="00873541"/>
    <w:rsid w:val="00876CCD"/>
    <w:rsid w:val="00877E92"/>
    <w:rsid w:val="00881A69"/>
    <w:rsid w:val="00883448"/>
    <w:rsid w:val="00883D01"/>
    <w:rsid w:val="00891EDE"/>
    <w:rsid w:val="00895BC2"/>
    <w:rsid w:val="00896F42"/>
    <w:rsid w:val="008978C4"/>
    <w:rsid w:val="008A0D89"/>
    <w:rsid w:val="008B1696"/>
    <w:rsid w:val="008B2134"/>
    <w:rsid w:val="008B71C5"/>
    <w:rsid w:val="008B71E5"/>
    <w:rsid w:val="008C0241"/>
    <w:rsid w:val="008C2A83"/>
    <w:rsid w:val="008C5BE2"/>
    <w:rsid w:val="008C6176"/>
    <w:rsid w:val="008C7068"/>
    <w:rsid w:val="008D3520"/>
    <w:rsid w:val="008D5B7C"/>
    <w:rsid w:val="008E0F1F"/>
    <w:rsid w:val="008E2AB0"/>
    <w:rsid w:val="008E5777"/>
    <w:rsid w:val="008F12A6"/>
    <w:rsid w:val="008F35F7"/>
    <w:rsid w:val="008F3AD5"/>
    <w:rsid w:val="008F4C23"/>
    <w:rsid w:val="008F5E11"/>
    <w:rsid w:val="008F6532"/>
    <w:rsid w:val="008F70D4"/>
    <w:rsid w:val="008F713E"/>
    <w:rsid w:val="00900387"/>
    <w:rsid w:val="009003C1"/>
    <w:rsid w:val="00901B73"/>
    <w:rsid w:val="009141E5"/>
    <w:rsid w:val="00914600"/>
    <w:rsid w:val="009147BA"/>
    <w:rsid w:val="009204CD"/>
    <w:rsid w:val="00920C74"/>
    <w:rsid w:val="009225E5"/>
    <w:rsid w:val="00923CC2"/>
    <w:rsid w:val="00924594"/>
    <w:rsid w:val="009246B6"/>
    <w:rsid w:val="00924F02"/>
    <w:rsid w:val="00927A43"/>
    <w:rsid w:val="00930214"/>
    <w:rsid w:val="00930925"/>
    <w:rsid w:val="0093131D"/>
    <w:rsid w:val="00933E12"/>
    <w:rsid w:val="00934367"/>
    <w:rsid w:val="0093750B"/>
    <w:rsid w:val="00943C80"/>
    <w:rsid w:val="009475BC"/>
    <w:rsid w:val="009500AF"/>
    <w:rsid w:val="00950D02"/>
    <w:rsid w:val="0095182F"/>
    <w:rsid w:val="00952B46"/>
    <w:rsid w:val="009609BA"/>
    <w:rsid w:val="00960ADF"/>
    <w:rsid w:val="00960E88"/>
    <w:rsid w:val="00964013"/>
    <w:rsid w:val="00966DA9"/>
    <w:rsid w:val="00970836"/>
    <w:rsid w:val="009731E9"/>
    <w:rsid w:val="0097509C"/>
    <w:rsid w:val="009759E2"/>
    <w:rsid w:val="00976AD7"/>
    <w:rsid w:val="00976B03"/>
    <w:rsid w:val="00980B8D"/>
    <w:rsid w:val="009813C3"/>
    <w:rsid w:val="00981C96"/>
    <w:rsid w:val="00981FFF"/>
    <w:rsid w:val="009831CA"/>
    <w:rsid w:val="00984178"/>
    <w:rsid w:val="00986EB3"/>
    <w:rsid w:val="00990651"/>
    <w:rsid w:val="00993567"/>
    <w:rsid w:val="00995431"/>
    <w:rsid w:val="00995998"/>
    <w:rsid w:val="009A146F"/>
    <w:rsid w:val="009A16E5"/>
    <w:rsid w:val="009A2983"/>
    <w:rsid w:val="009A52E2"/>
    <w:rsid w:val="009A5673"/>
    <w:rsid w:val="009A798D"/>
    <w:rsid w:val="009B1ABB"/>
    <w:rsid w:val="009B43D2"/>
    <w:rsid w:val="009B469C"/>
    <w:rsid w:val="009B4C6D"/>
    <w:rsid w:val="009B72EE"/>
    <w:rsid w:val="009B78CA"/>
    <w:rsid w:val="009C1AB5"/>
    <w:rsid w:val="009C20BB"/>
    <w:rsid w:val="009C44EE"/>
    <w:rsid w:val="009C7DB7"/>
    <w:rsid w:val="009D6060"/>
    <w:rsid w:val="009D7D9E"/>
    <w:rsid w:val="009E082A"/>
    <w:rsid w:val="009E0D31"/>
    <w:rsid w:val="009E171B"/>
    <w:rsid w:val="009E223C"/>
    <w:rsid w:val="009E3B7A"/>
    <w:rsid w:val="009F005F"/>
    <w:rsid w:val="009F208F"/>
    <w:rsid w:val="009F2860"/>
    <w:rsid w:val="009F3414"/>
    <w:rsid w:val="009F37BC"/>
    <w:rsid w:val="009F3D54"/>
    <w:rsid w:val="00A03681"/>
    <w:rsid w:val="00A03B0D"/>
    <w:rsid w:val="00A07DB8"/>
    <w:rsid w:val="00A13535"/>
    <w:rsid w:val="00A13599"/>
    <w:rsid w:val="00A13BBB"/>
    <w:rsid w:val="00A15A43"/>
    <w:rsid w:val="00A177D7"/>
    <w:rsid w:val="00A17FF6"/>
    <w:rsid w:val="00A22A92"/>
    <w:rsid w:val="00A22F0C"/>
    <w:rsid w:val="00A231CF"/>
    <w:rsid w:val="00A235EF"/>
    <w:rsid w:val="00A236DE"/>
    <w:rsid w:val="00A241BA"/>
    <w:rsid w:val="00A245F2"/>
    <w:rsid w:val="00A30206"/>
    <w:rsid w:val="00A30F4C"/>
    <w:rsid w:val="00A314F1"/>
    <w:rsid w:val="00A31880"/>
    <w:rsid w:val="00A32BF6"/>
    <w:rsid w:val="00A33CA6"/>
    <w:rsid w:val="00A34DAC"/>
    <w:rsid w:val="00A4188C"/>
    <w:rsid w:val="00A42156"/>
    <w:rsid w:val="00A43A81"/>
    <w:rsid w:val="00A44963"/>
    <w:rsid w:val="00A4531F"/>
    <w:rsid w:val="00A4532B"/>
    <w:rsid w:val="00A46DFD"/>
    <w:rsid w:val="00A5040D"/>
    <w:rsid w:val="00A51F74"/>
    <w:rsid w:val="00A552C5"/>
    <w:rsid w:val="00A56A7E"/>
    <w:rsid w:val="00A570BD"/>
    <w:rsid w:val="00A62635"/>
    <w:rsid w:val="00A63BD8"/>
    <w:rsid w:val="00A63D23"/>
    <w:rsid w:val="00A63DB3"/>
    <w:rsid w:val="00A66124"/>
    <w:rsid w:val="00A701CE"/>
    <w:rsid w:val="00A750E0"/>
    <w:rsid w:val="00A75356"/>
    <w:rsid w:val="00A75D8A"/>
    <w:rsid w:val="00A7659D"/>
    <w:rsid w:val="00A827FB"/>
    <w:rsid w:val="00A832DE"/>
    <w:rsid w:val="00A84C12"/>
    <w:rsid w:val="00A8705D"/>
    <w:rsid w:val="00A92701"/>
    <w:rsid w:val="00A95481"/>
    <w:rsid w:val="00A96CFD"/>
    <w:rsid w:val="00A97A67"/>
    <w:rsid w:val="00AA2648"/>
    <w:rsid w:val="00AA2CC2"/>
    <w:rsid w:val="00AA383C"/>
    <w:rsid w:val="00AA3CF2"/>
    <w:rsid w:val="00AA6851"/>
    <w:rsid w:val="00AA7274"/>
    <w:rsid w:val="00AA7774"/>
    <w:rsid w:val="00AB074C"/>
    <w:rsid w:val="00AB12C3"/>
    <w:rsid w:val="00AB16B2"/>
    <w:rsid w:val="00AB206C"/>
    <w:rsid w:val="00AB304A"/>
    <w:rsid w:val="00AB4579"/>
    <w:rsid w:val="00AC1F17"/>
    <w:rsid w:val="00AC5B90"/>
    <w:rsid w:val="00AC60C7"/>
    <w:rsid w:val="00AD002F"/>
    <w:rsid w:val="00AD1291"/>
    <w:rsid w:val="00AE2F9F"/>
    <w:rsid w:val="00AE400A"/>
    <w:rsid w:val="00AE707F"/>
    <w:rsid w:val="00AE76C4"/>
    <w:rsid w:val="00AF2E49"/>
    <w:rsid w:val="00AF36D7"/>
    <w:rsid w:val="00AF6B6C"/>
    <w:rsid w:val="00AF7364"/>
    <w:rsid w:val="00B01705"/>
    <w:rsid w:val="00B0328B"/>
    <w:rsid w:val="00B045B6"/>
    <w:rsid w:val="00B16DC7"/>
    <w:rsid w:val="00B16E6E"/>
    <w:rsid w:val="00B21EDB"/>
    <w:rsid w:val="00B23473"/>
    <w:rsid w:val="00B236E9"/>
    <w:rsid w:val="00B241D8"/>
    <w:rsid w:val="00B26B02"/>
    <w:rsid w:val="00B26F8F"/>
    <w:rsid w:val="00B3046C"/>
    <w:rsid w:val="00B31AA5"/>
    <w:rsid w:val="00B31E4B"/>
    <w:rsid w:val="00B35A46"/>
    <w:rsid w:val="00B35CB0"/>
    <w:rsid w:val="00B36173"/>
    <w:rsid w:val="00B3783D"/>
    <w:rsid w:val="00B42E95"/>
    <w:rsid w:val="00B45C54"/>
    <w:rsid w:val="00B51847"/>
    <w:rsid w:val="00B60D42"/>
    <w:rsid w:val="00B61741"/>
    <w:rsid w:val="00B62CA0"/>
    <w:rsid w:val="00B66315"/>
    <w:rsid w:val="00B71994"/>
    <w:rsid w:val="00B71C87"/>
    <w:rsid w:val="00B748F2"/>
    <w:rsid w:val="00B74BCA"/>
    <w:rsid w:val="00B75D4A"/>
    <w:rsid w:val="00B82020"/>
    <w:rsid w:val="00B85AC2"/>
    <w:rsid w:val="00B914D3"/>
    <w:rsid w:val="00B92F60"/>
    <w:rsid w:val="00BA01C7"/>
    <w:rsid w:val="00BA24C6"/>
    <w:rsid w:val="00BA43B6"/>
    <w:rsid w:val="00BA4E21"/>
    <w:rsid w:val="00BA50C9"/>
    <w:rsid w:val="00BA624A"/>
    <w:rsid w:val="00BB2DC0"/>
    <w:rsid w:val="00BC0534"/>
    <w:rsid w:val="00BC082A"/>
    <w:rsid w:val="00BC0924"/>
    <w:rsid w:val="00BC1BC2"/>
    <w:rsid w:val="00BC32DA"/>
    <w:rsid w:val="00BC4560"/>
    <w:rsid w:val="00BC79CD"/>
    <w:rsid w:val="00BD3994"/>
    <w:rsid w:val="00BD76ED"/>
    <w:rsid w:val="00BE0732"/>
    <w:rsid w:val="00BE0AAA"/>
    <w:rsid w:val="00BE5A8A"/>
    <w:rsid w:val="00BE67F5"/>
    <w:rsid w:val="00BE6EDA"/>
    <w:rsid w:val="00BE7D0D"/>
    <w:rsid w:val="00BF03EB"/>
    <w:rsid w:val="00BF0B3B"/>
    <w:rsid w:val="00BF19AB"/>
    <w:rsid w:val="00BF263E"/>
    <w:rsid w:val="00BF54C0"/>
    <w:rsid w:val="00BF68F2"/>
    <w:rsid w:val="00BF7551"/>
    <w:rsid w:val="00BF7D00"/>
    <w:rsid w:val="00C00D31"/>
    <w:rsid w:val="00C013F1"/>
    <w:rsid w:val="00C06377"/>
    <w:rsid w:val="00C10680"/>
    <w:rsid w:val="00C124B6"/>
    <w:rsid w:val="00C15E52"/>
    <w:rsid w:val="00C206C0"/>
    <w:rsid w:val="00C23856"/>
    <w:rsid w:val="00C24DC7"/>
    <w:rsid w:val="00C27145"/>
    <w:rsid w:val="00C30ABE"/>
    <w:rsid w:val="00C329A1"/>
    <w:rsid w:val="00C32ECD"/>
    <w:rsid w:val="00C338B8"/>
    <w:rsid w:val="00C36214"/>
    <w:rsid w:val="00C367FF"/>
    <w:rsid w:val="00C36EAA"/>
    <w:rsid w:val="00C4198F"/>
    <w:rsid w:val="00C43B05"/>
    <w:rsid w:val="00C44088"/>
    <w:rsid w:val="00C444B7"/>
    <w:rsid w:val="00C457F6"/>
    <w:rsid w:val="00C4710F"/>
    <w:rsid w:val="00C5052E"/>
    <w:rsid w:val="00C539A9"/>
    <w:rsid w:val="00C5465F"/>
    <w:rsid w:val="00C5681F"/>
    <w:rsid w:val="00C60993"/>
    <w:rsid w:val="00C62B74"/>
    <w:rsid w:val="00C66291"/>
    <w:rsid w:val="00C71B9B"/>
    <w:rsid w:val="00C72548"/>
    <w:rsid w:val="00C726D1"/>
    <w:rsid w:val="00C76AAD"/>
    <w:rsid w:val="00C76CAC"/>
    <w:rsid w:val="00C76D57"/>
    <w:rsid w:val="00C80684"/>
    <w:rsid w:val="00C8169A"/>
    <w:rsid w:val="00C81BA7"/>
    <w:rsid w:val="00C82000"/>
    <w:rsid w:val="00C827EA"/>
    <w:rsid w:val="00C83738"/>
    <w:rsid w:val="00C87A2D"/>
    <w:rsid w:val="00C90539"/>
    <w:rsid w:val="00C92272"/>
    <w:rsid w:val="00C92982"/>
    <w:rsid w:val="00CA0D04"/>
    <w:rsid w:val="00CA0F11"/>
    <w:rsid w:val="00CA4474"/>
    <w:rsid w:val="00CA5B63"/>
    <w:rsid w:val="00CB223B"/>
    <w:rsid w:val="00CB461F"/>
    <w:rsid w:val="00CB4700"/>
    <w:rsid w:val="00CB4DD9"/>
    <w:rsid w:val="00CB5659"/>
    <w:rsid w:val="00CB6F47"/>
    <w:rsid w:val="00CC1806"/>
    <w:rsid w:val="00CC1F19"/>
    <w:rsid w:val="00CC5331"/>
    <w:rsid w:val="00CC7357"/>
    <w:rsid w:val="00CC7E1F"/>
    <w:rsid w:val="00CD1214"/>
    <w:rsid w:val="00CD1E61"/>
    <w:rsid w:val="00CD2E40"/>
    <w:rsid w:val="00CD5C55"/>
    <w:rsid w:val="00CD5D7A"/>
    <w:rsid w:val="00CD6707"/>
    <w:rsid w:val="00CD6C93"/>
    <w:rsid w:val="00CD6CCA"/>
    <w:rsid w:val="00CE13B8"/>
    <w:rsid w:val="00CE2299"/>
    <w:rsid w:val="00CE59C3"/>
    <w:rsid w:val="00CE7466"/>
    <w:rsid w:val="00CF1708"/>
    <w:rsid w:val="00CF517C"/>
    <w:rsid w:val="00CF6AE0"/>
    <w:rsid w:val="00D0041A"/>
    <w:rsid w:val="00D009BC"/>
    <w:rsid w:val="00D031DA"/>
    <w:rsid w:val="00D04282"/>
    <w:rsid w:val="00D05FC5"/>
    <w:rsid w:val="00D13F8D"/>
    <w:rsid w:val="00D14504"/>
    <w:rsid w:val="00D15924"/>
    <w:rsid w:val="00D16A41"/>
    <w:rsid w:val="00D16CF1"/>
    <w:rsid w:val="00D31D87"/>
    <w:rsid w:val="00D33873"/>
    <w:rsid w:val="00D3484E"/>
    <w:rsid w:val="00D3576D"/>
    <w:rsid w:val="00D3780A"/>
    <w:rsid w:val="00D41F24"/>
    <w:rsid w:val="00D46A06"/>
    <w:rsid w:val="00D5024E"/>
    <w:rsid w:val="00D51646"/>
    <w:rsid w:val="00D51E88"/>
    <w:rsid w:val="00D5200A"/>
    <w:rsid w:val="00D53D58"/>
    <w:rsid w:val="00D55A39"/>
    <w:rsid w:val="00D55B83"/>
    <w:rsid w:val="00D5783D"/>
    <w:rsid w:val="00D57EEB"/>
    <w:rsid w:val="00D62410"/>
    <w:rsid w:val="00D64F01"/>
    <w:rsid w:val="00D65923"/>
    <w:rsid w:val="00D67C4E"/>
    <w:rsid w:val="00D70005"/>
    <w:rsid w:val="00D7329E"/>
    <w:rsid w:val="00D74649"/>
    <w:rsid w:val="00D751A6"/>
    <w:rsid w:val="00D753E5"/>
    <w:rsid w:val="00D76813"/>
    <w:rsid w:val="00D77DC4"/>
    <w:rsid w:val="00D812B0"/>
    <w:rsid w:val="00D8153C"/>
    <w:rsid w:val="00D85647"/>
    <w:rsid w:val="00D857CE"/>
    <w:rsid w:val="00D90D62"/>
    <w:rsid w:val="00D90EDE"/>
    <w:rsid w:val="00D91C5D"/>
    <w:rsid w:val="00D92F94"/>
    <w:rsid w:val="00DA0125"/>
    <w:rsid w:val="00DA1BBB"/>
    <w:rsid w:val="00DA1D2D"/>
    <w:rsid w:val="00DA2D12"/>
    <w:rsid w:val="00DB27EB"/>
    <w:rsid w:val="00DB611A"/>
    <w:rsid w:val="00DB6AA1"/>
    <w:rsid w:val="00DC148E"/>
    <w:rsid w:val="00DC59D1"/>
    <w:rsid w:val="00DC6441"/>
    <w:rsid w:val="00DD2045"/>
    <w:rsid w:val="00DD271A"/>
    <w:rsid w:val="00DD4CBF"/>
    <w:rsid w:val="00DD72B7"/>
    <w:rsid w:val="00DE25A2"/>
    <w:rsid w:val="00DE26DE"/>
    <w:rsid w:val="00DE4808"/>
    <w:rsid w:val="00DE4CE6"/>
    <w:rsid w:val="00DE4EAC"/>
    <w:rsid w:val="00DF05D4"/>
    <w:rsid w:val="00DF066C"/>
    <w:rsid w:val="00DF08BE"/>
    <w:rsid w:val="00DF0FDB"/>
    <w:rsid w:val="00DF2EF7"/>
    <w:rsid w:val="00DF436A"/>
    <w:rsid w:val="00E02C0B"/>
    <w:rsid w:val="00E06641"/>
    <w:rsid w:val="00E072C1"/>
    <w:rsid w:val="00E120EE"/>
    <w:rsid w:val="00E12105"/>
    <w:rsid w:val="00E12BDC"/>
    <w:rsid w:val="00E14A2E"/>
    <w:rsid w:val="00E14BF8"/>
    <w:rsid w:val="00E24BD6"/>
    <w:rsid w:val="00E3021C"/>
    <w:rsid w:val="00E32E4A"/>
    <w:rsid w:val="00E35AC2"/>
    <w:rsid w:val="00E364B8"/>
    <w:rsid w:val="00E404BF"/>
    <w:rsid w:val="00E405FB"/>
    <w:rsid w:val="00E420CB"/>
    <w:rsid w:val="00E43B48"/>
    <w:rsid w:val="00E44E89"/>
    <w:rsid w:val="00E5108D"/>
    <w:rsid w:val="00E510BB"/>
    <w:rsid w:val="00E52538"/>
    <w:rsid w:val="00E53B29"/>
    <w:rsid w:val="00E55B51"/>
    <w:rsid w:val="00E57F69"/>
    <w:rsid w:val="00E650F6"/>
    <w:rsid w:val="00E658CE"/>
    <w:rsid w:val="00E65C39"/>
    <w:rsid w:val="00E70AE8"/>
    <w:rsid w:val="00E718A9"/>
    <w:rsid w:val="00E72A32"/>
    <w:rsid w:val="00E74169"/>
    <w:rsid w:val="00E8348A"/>
    <w:rsid w:val="00E83A34"/>
    <w:rsid w:val="00E8512F"/>
    <w:rsid w:val="00E85E3D"/>
    <w:rsid w:val="00E86A46"/>
    <w:rsid w:val="00E86D78"/>
    <w:rsid w:val="00E93197"/>
    <w:rsid w:val="00E9463C"/>
    <w:rsid w:val="00E95755"/>
    <w:rsid w:val="00E9754B"/>
    <w:rsid w:val="00EA0B77"/>
    <w:rsid w:val="00EA2DA2"/>
    <w:rsid w:val="00EA46D5"/>
    <w:rsid w:val="00EA7EBC"/>
    <w:rsid w:val="00EB3AD7"/>
    <w:rsid w:val="00EB3E1B"/>
    <w:rsid w:val="00EB4067"/>
    <w:rsid w:val="00EB431C"/>
    <w:rsid w:val="00EB79ED"/>
    <w:rsid w:val="00EC0C33"/>
    <w:rsid w:val="00EC1862"/>
    <w:rsid w:val="00EC2685"/>
    <w:rsid w:val="00EC5351"/>
    <w:rsid w:val="00EC5AE1"/>
    <w:rsid w:val="00EC62A1"/>
    <w:rsid w:val="00EC70D8"/>
    <w:rsid w:val="00EC7DC2"/>
    <w:rsid w:val="00ED43A7"/>
    <w:rsid w:val="00ED7CA2"/>
    <w:rsid w:val="00EE23D0"/>
    <w:rsid w:val="00EE33A7"/>
    <w:rsid w:val="00EE352D"/>
    <w:rsid w:val="00EE57F1"/>
    <w:rsid w:val="00EE6F65"/>
    <w:rsid w:val="00EE7FD1"/>
    <w:rsid w:val="00EF2C9F"/>
    <w:rsid w:val="00EF7984"/>
    <w:rsid w:val="00F0342A"/>
    <w:rsid w:val="00F03B0D"/>
    <w:rsid w:val="00F0421F"/>
    <w:rsid w:val="00F045E0"/>
    <w:rsid w:val="00F05F94"/>
    <w:rsid w:val="00F16525"/>
    <w:rsid w:val="00F1773A"/>
    <w:rsid w:val="00F21673"/>
    <w:rsid w:val="00F222C2"/>
    <w:rsid w:val="00F242E6"/>
    <w:rsid w:val="00F2743E"/>
    <w:rsid w:val="00F33635"/>
    <w:rsid w:val="00F33AFA"/>
    <w:rsid w:val="00F34DA0"/>
    <w:rsid w:val="00F36D2D"/>
    <w:rsid w:val="00F42DBC"/>
    <w:rsid w:val="00F4447B"/>
    <w:rsid w:val="00F45E46"/>
    <w:rsid w:val="00F46C22"/>
    <w:rsid w:val="00F50A60"/>
    <w:rsid w:val="00F51FCB"/>
    <w:rsid w:val="00F522C1"/>
    <w:rsid w:val="00F55271"/>
    <w:rsid w:val="00F55650"/>
    <w:rsid w:val="00F57277"/>
    <w:rsid w:val="00F573A2"/>
    <w:rsid w:val="00F62901"/>
    <w:rsid w:val="00F65F71"/>
    <w:rsid w:val="00F71A13"/>
    <w:rsid w:val="00F71D59"/>
    <w:rsid w:val="00F72D81"/>
    <w:rsid w:val="00F73310"/>
    <w:rsid w:val="00F75C36"/>
    <w:rsid w:val="00F81DBC"/>
    <w:rsid w:val="00F8235C"/>
    <w:rsid w:val="00F85116"/>
    <w:rsid w:val="00F85768"/>
    <w:rsid w:val="00F86607"/>
    <w:rsid w:val="00F9135D"/>
    <w:rsid w:val="00F94340"/>
    <w:rsid w:val="00F95604"/>
    <w:rsid w:val="00F96044"/>
    <w:rsid w:val="00F9694A"/>
    <w:rsid w:val="00F97A46"/>
    <w:rsid w:val="00FA0AA9"/>
    <w:rsid w:val="00FA1BEB"/>
    <w:rsid w:val="00FA1D82"/>
    <w:rsid w:val="00FA2325"/>
    <w:rsid w:val="00FA472C"/>
    <w:rsid w:val="00FA7950"/>
    <w:rsid w:val="00FB1D07"/>
    <w:rsid w:val="00FB290D"/>
    <w:rsid w:val="00FB2C76"/>
    <w:rsid w:val="00FB5A66"/>
    <w:rsid w:val="00FB6C94"/>
    <w:rsid w:val="00FB7D89"/>
    <w:rsid w:val="00FC149F"/>
    <w:rsid w:val="00FC576C"/>
    <w:rsid w:val="00FD0C91"/>
    <w:rsid w:val="00FD253D"/>
    <w:rsid w:val="00FD2D7A"/>
    <w:rsid w:val="00FE0D0D"/>
    <w:rsid w:val="00FF0807"/>
    <w:rsid w:val="00FF286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1">
    <w:name w:val="เส้นตาราง1"/>
    <w:basedOn w:val="a1"/>
    <w:next w:val="ab"/>
    <w:uiPriority w:val="59"/>
    <w:rsid w:val="00BA4E2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593AFF"/>
  </w:style>
  <w:style w:type="paragraph" w:styleId="ae">
    <w:name w:val="Normal (Web)"/>
    <w:basedOn w:val="a"/>
    <w:uiPriority w:val="99"/>
    <w:semiHidden/>
    <w:unhideWhenUsed/>
    <w:rsid w:val="00C338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ja-JP"/>
    </w:rPr>
  </w:style>
  <w:style w:type="paragraph" w:customStyle="1" w:styleId="Normal4">
    <w:name w:val="Normal+4"/>
    <w:basedOn w:val="a"/>
    <w:next w:val="a"/>
    <w:rsid w:val="006E3DF7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3448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883448"/>
    <w:rPr>
      <w:rFonts w:ascii="Consolas" w:hAnsi="Consolas"/>
      <w:szCs w:val="25"/>
    </w:rPr>
  </w:style>
  <w:style w:type="paragraph" w:styleId="af">
    <w:name w:val="No Spacing"/>
    <w:uiPriority w:val="1"/>
    <w:qFormat/>
    <w:rsid w:val="002C75B2"/>
    <w:rPr>
      <w:rFonts w:asciiTheme="minorHAnsi" w:eastAsiaTheme="minorHAnsi" w:hAnsiTheme="minorHAnsi" w:cstheme="minorBidi"/>
      <w:sz w:val="22"/>
      <w:szCs w:val="28"/>
    </w:rPr>
  </w:style>
  <w:style w:type="character" w:customStyle="1" w:styleId="hps">
    <w:name w:val="hps"/>
    <w:basedOn w:val="a3"/>
    <w:rsid w:val="005667E1"/>
  </w:style>
  <w:style w:type="paragraph" w:customStyle="1" w:styleId="xmsonormal">
    <w:name w:val="x_msonormal"/>
    <w:basedOn w:val="a"/>
    <w:rsid w:val="00296C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96C69"/>
  </w:style>
  <w:style w:type="paragraph" w:customStyle="1" w:styleId="Default">
    <w:name w:val="Default"/>
    <w:rsid w:val="00A1353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1">
    <w:name w:val="เส้นตาราง1"/>
    <w:basedOn w:val="a1"/>
    <w:next w:val="ab"/>
    <w:uiPriority w:val="59"/>
    <w:rsid w:val="00BA4E2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593AFF"/>
  </w:style>
  <w:style w:type="paragraph" w:styleId="ae">
    <w:name w:val="Normal (Web)"/>
    <w:basedOn w:val="a"/>
    <w:uiPriority w:val="99"/>
    <w:semiHidden/>
    <w:unhideWhenUsed/>
    <w:rsid w:val="00C338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ja-JP"/>
    </w:rPr>
  </w:style>
  <w:style w:type="paragraph" w:customStyle="1" w:styleId="Normal4">
    <w:name w:val="Normal+4"/>
    <w:basedOn w:val="a"/>
    <w:next w:val="a"/>
    <w:rsid w:val="006E3DF7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3448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883448"/>
    <w:rPr>
      <w:rFonts w:ascii="Consolas" w:hAnsi="Consolas"/>
      <w:szCs w:val="25"/>
    </w:rPr>
  </w:style>
  <w:style w:type="paragraph" w:styleId="af">
    <w:name w:val="No Spacing"/>
    <w:uiPriority w:val="1"/>
    <w:qFormat/>
    <w:rsid w:val="002C75B2"/>
    <w:rPr>
      <w:rFonts w:asciiTheme="minorHAnsi" w:eastAsiaTheme="minorHAnsi" w:hAnsiTheme="minorHAnsi" w:cstheme="minorBidi"/>
      <w:sz w:val="22"/>
      <w:szCs w:val="28"/>
    </w:rPr>
  </w:style>
  <w:style w:type="character" w:customStyle="1" w:styleId="hps">
    <w:name w:val="hps"/>
    <w:basedOn w:val="a3"/>
    <w:rsid w:val="005667E1"/>
  </w:style>
  <w:style w:type="paragraph" w:customStyle="1" w:styleId="xmsonormal">
    <w:name w:val="x_msonormal"/>
    <w:basedOn w:val="a"/>
    <w:rsid w:val="00296C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96C69"/>
  </w:style>
  <w:style w:type="paragraph" w:customStyle="1" w:styleId="Default">
    <w:name w:val="Default"/>
    <w:rsid w:val="00A1353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609F-CF82-4321-9D6E-8B47C420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aoei</cp:lastModifiedBy>
  <cp:revision>2</cp:revision>
  <cp:lastPrinted>2016-11-30T06:47:00Z</cp:lastPrinted>
  <dcterms:created xsi:type="dcterms:W3CDTF">2017-09-16T08:11:00Z</dcterms:created>
  <dcterms:modified xsi:type="dcterms:W3CDTF">2017-09-16T08:11:00Z</dcterms:modified>
</cp:coreProperties>
</file>