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pict>
          <v:rect id="สี่เหลี่ยมผืนผ้า 1" o:spid="_x0000_s1026" style="position:absolute;left:0;text-align:left;margin-left:171.5pt;margin-top:-47.6pt;width:61.95pt;height:4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" stroked="f"/>
        </w:pict>
      </w: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40"/>
          <w:szCs w:val="40"/>
          <w:cs/>
        </w:rPr>
        <w:t>จ</w:t>
      </w: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EC4BDF">
        <w:rPr>
          <w:rFonts w:ascii="Angsana New" w:hAnsi="Angsana New"/>
          <w:b/>
          <w:bCs/>
          <w:sz w:val="40"/>
          <w:szCs w:val="40"/>
          <w:cs/>
        </w:rPr>
        <w:t>รายชื่อผู้ให้สัมภาษณ์</w:t>
      </w: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/>
          <w:sz w:val="32"/>
          <w:szCs w:val="32"/>
        </w:rPr>
      </w:pPr>
    </w:p>
    <w:p w:rsidR="00EC4BDF" w:rsidRPr="00D53376" w:rsidRDefault="00EC4BDF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="Angsana New" w:hAnsi="Angsana New"/>
          <w:sz w:val="32"/>
          <w:szCs w:val="32"/>
        </w:rPr>
      </w:pPr>
    </w:p>
    <w:p w:rsidR="00E122D0" w:rsidRPr="00EC4BDF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122D0" w:rsidRPr="00EC4BDF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C4BD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รายชื่อผู้ให้สัมภาษณ์</w:t>
      </w:r>
    </w:p>
    <w:p w:rsidR="00EC0232" w:rsidRPr="00EC4BDF" w:rsidRDefault="00EC0232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jc w:val="center"/>
        <w:rPr>
          <w:rFonts w:asciiTheme="majorBidi" w:hAnsiTheme="majorBidi" w:cstheme="majorBidi"/>
          <w:szCs w:val="24"/>
        </w:rPr>
      </w:pPr>
    </w:p>
    <w:p w:rsidR="00E122D0" w:rsidRPr="00472C5C" w:rsidRDefault="00EC0232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72C5C">
        <w:rPr>
          <w:rFonts w:asciiTheme="majorBidi" w:hAnsiTheme="majorBidi" w:cstheme="majorBidi"/>
          <w:sz w:val="32"/>
          <w:szCs w:val="32"/>
        </w:rPr>
        <w:t>1.</w:t>
      </w:r>
      <w:bookmarkStart w:id="0" w:name="_GoBack"/>
      <w:bookmarkEnd w:id="0"/>
      <w:r w:rsidR="00472C5C">
        <w:rPr>
          <w:rFonts w:asciiTheme="majorBidi" w:hAnsiTheme="majorBidi" w:cstheme="majorBidi"/>
          <w:sz w:val="32"/>
          <w:szCs w:val="32"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นางคำพุด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122D0" w:rsidRPr="00472C5C">
        <w:rPr>
          <w:rFonts w:asciiTheme="majorBidi" w:hAnsiTheme="majorBidi" w:cstheme="majorBidi"/>
          <w:sz w:val="32"/>
          <w:szCs w:val="32"/>
          <w:cs/>
        </w:rPr>
        <w:t>โยควัฒน์</w:t>
      </w:r>
      <w:proofErr w:type="spellEnd"/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99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10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ตำบลโคกสว่าง อำเภอพนมไพร </w:t>
      </w:r>
    </w:p>
    <w:p w:rsidR="00472C5C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 w:rsidRPr="00472C5C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p w:rsidR="00E122D0" w:rsidRPr="00472C5C" w:rsidRDefault="00EC0232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72C5C">
        <w:rPr>
          <w:rFonts w:asciiTheme="majorBidi" w:hAnsiTheme="majorBidi" w:cstheme="majorBidi"/>
          <w:sz w:val="32"/>
          <w:szCs w:val="32"/>
        </w:rPr>
        <w:t xml:space="preserve">2.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นายสายันต์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สุฉายา</w:t>
      </w:r>
      <w:r w:rsidR="00EC4BDF">
        <w:rPr>
          <w:rFonts w:asciiTheme="majorBidi" w:hAnsiTheme="majorBidi" w:cstheme="majorBidi"/>
          <w:sz w:val="32"/>
          <w:szCs w:val="32"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71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6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ตำบลโคกสว่าง อำเภอพนมไพร </w:t>
      </w:r>
    </w:p>
    <w:p w:rsidR="00472C5C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 w:rsidRPr="00472C5C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p w:rsidR="00E122D0" w:rsidRPr="00472C5C" w:rsidRDefault="00EC0232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72C5C">
        <w:rPr>
          <w:rFonts w:asciiTheme="majorBidi" w:hAnsiTheme="majorBidi" w:cstheme="majorBidi"/>
          <w:sz w:val="32"/>
          <w:szCs w:val="32"/>
        </w:rPr>
        <w:t xml:space="preserve">3.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นางน้อมจิต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สารภี</w:t>
      </w:r>
      <w:r w:rsidR="00EC4BDF">
        <w:rPr>
          <w:rFonts w:asciiTheme="majorBidi" w:hAnsiTheme="majorBidi" w:cstheme="majorBidi"/>
          <w:sz w:val="32"/>
          <w:szCs w:val="32"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47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1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ตำบลโคกสว่าง อำเภอพนมไพร </w:t>
      </w:r>
    </w:p>
    <w:p w:rsidR="00472C5C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 w:rsidRPr="00472C5C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p w:rsidR="00E122D0" w:rsidRPr="00472C5C" w:rsidRDefault="00EC0232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72C5C">
        <w:rPr>
          <w:rFonts w:asciiTheme="majorBidi" w:hAnsiTheme="majorBidi" w:cstheme="majorBidi"/>
          <w:sz w:val="32"/>
          <w:szCs w:val="32"/>
        </w:rPr>
        <w:t xml:space="preserve">4.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นางสาวสิริพร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หินซุย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22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4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ตำบลโคกสว่าง อำเภอพนมไพร </w:t>
      </w:r>
    </w:p>
    <w:p w:rsidR="00472C5C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 w:rsidRPr="00472C5C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p w:rsidR="00E122D0" w:rsidRPr="00472C5C" w:rsidRDefault="00EC0232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72C5C">
        <w:rPr>
          <w:rFonts w:asciiTheme="majorBidi" w:hAnsiTheme="majorBidi" w:cstheme="majorBidi"/>
          <w:sz w:val="32"/>
          <w:szCs w:val="32"/>
        </w:rPr>
        <w:t xml:space="preserve">5.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E122D0" w:rsidRPr="00472C5C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="00E122D0" w:rsidRPr="00472C5C">
        <w:rPr>
          <w:rFonts w:asciiTheme="majorBidi" w:hAnsiTheme="majorBidi" w:cstheme="majorBidi"/>
          <w:sz w:val="32"/>
          <w:szCs w:val="32"/>
          <w:cs/>
        </w:rPr>
        <w:t>พร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>คำ</w:t>
      </w:r>
      <w:proofErr w:type="spellStart"/>
      <w:r w:rsidR="00E122D0" w:rsidRPr="00472C5C">
        <w:rPr>
          <w:rFonts w:asciiTheme="majorBidi" w:hAnsiTheme="majorBidi" w:cstheme="majorBidi"/>
          <w:sz w:val="32"/>
          <w:szCs w:val="32"/>
          <w:cs/>
        </w:rPr>
        <w:t>นัน</w:t>
      </w:r>
      <w:proofErr w:type="spellEnd"/>
      <w:r w:rsidR="00E122D0" w:rsidRPr="00472C5C">
        <w:rPr>
          <w:rFonts w:asciiTheme="majorBidi" w:hAnsiTheme="majorBidi" w:cstheme="majorBidi"/>
          <w:sz w:val="32"/>
          <w:szCs w:val="32"/>
          <w:cs/>
        </w:rPr>
        <w:t>ดา</w:t>
      </w:r>
      <w:r w:rsidR="00EC4BD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34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E122D0" w:rsidRPr="00472C5C">
        <w:rPr>
          <w:rFonts w:asciiTheme="majorBidi" w:hAnsiTheme="majorBidi" w:cstheme="majorBidi"/>
          <w:sz w:val="32"/>
          <w:szCs w:val="32"/>
        </w:rPr>
        <w:t xml:space="preserve">11 </w:t>
      </w:r>
      <w:r w:rsidR="00E122D0" w:rsidRPr="00472C5C">
        <w:rPr>
          <w:rFonts w:asciiTheme="majorBidi" w:hAnsiTheme="majorBidi" w:cstheme="majorBidi"/>
          <w:sz w:val="32"/>
          <w:szCs w:val="32"/>
          <w:cs/>
        </w:rPr>
        <w:t xml:space="preserve">ตำบลโคกสว่าง อำเภอพนมไพร </w:t>
      </w:r>
    </w:p>
    <w:p w:rsidR="00E122D0" w:rsidRPr="00472C5C" w:rsidRDefault="00E122D0" w:rsidP="00EC4BDF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Theme="majorBidi" w:hAnsiTheme="majorBidi" w:cstheme="majorBidi"/>
          <w:sz w:val="32"/>
          <w:szCs w:val="32"/>
        </w:rPr>
      </w:pPr>
      <w:r w:rsidRPr="00472C5C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sectPr w:rsidR="00E122D0" w:rsidRPr="00472C5C" w:rsidSect="00EC4BDF">
      <w:headerReference w:type="default" r:id="rId8"/>
      <w:headerReference w:type="first" r:id="rId9"/>
      <w:pgSz w:w="11906" w:h="16838" w:code="9"/>
      <w:pgMar w:top="2160" w:right="1800" w:bottom="1800" w:left="2160" w:header="1440" w:footer="720" w:gutter="0"/>
      <w:pgNumType w:start="2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96" w:rsidRDefault="00576C96" w:rsidP="003D3CE7">
      <w:r>
        <w:separator/>
      </w:r>
    </w:p>
  </w:endnote>
  <w:endnote w:type="continuationSeparator" w:id="0">
    <w:p w:rsidR="00576C96" w:rsidRDefault="00576C96" w:rsidP="003D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96" w:rsidRDefault="00576C96" w:rsidP="003D3CE7">
      <w:r>
        <w:separator/>
      </w:r>
    </w:p>
  </w:footnote>
  <w:footnote w:type="continuationSeparator" w:id="0">
    <w:p w:rsidR="00576C96" w:rsidRDefault="00576C96" w:rsidP="003D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E7" w:rsidRPr="003D3CE7" w:rsidRDefault="00576C96" w:rsidP="003D3CE7">
    <w:pPr>
      <w:pStyle w:val="a3"/>
      <w:jc w:val="center"/>
      <w:rPr>
        <w:rFonts w:asciiTheme="majorBidi" w:hAnsiTheme="majorBidi" w:cstheme="majorBidi"/>
        <w:sz w:val="32"/>
        <w:szCs w:val="32"/>
      </w:rPr>
    </w:pPr>
    <w:sdt>
      <w:sdtPr>
        <w:id w:val="22007108"/>
        <w:docPartObj>
          <w:docPartGallery w:val="Page Numbers (Top of Page)"/>
          <w:docPartUnique/>
        </w:docPartObj>
      </w:sdtPr>
      <w:sdtEndPr>
        <w:rPr>
          <w:rFonts w:asciiTheme="majorBidi" w:hAnsiTheme="majorBidi" w:cstheme="majorBidi"/>
          <w:sz w:val="32"/>
          <w:szCs w:val="32"/>
        </w:rPr>
      </w:sdtEndPr>
      <w:sdtContent>
        <w:r w:rsidR="00B37C9A" w:rsidRPr="003D3CE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D3CE7" w:rsidRPr="003D3CE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="00B37C9A" w:rsidRPr="003D3CE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C4BDF" w:rsidRPr="00EC4BDF">
          <w:rPr>
            <w:rFonts w:asciiTheme="majorBidi" w:hAnsiTheme="majorBidi"/>
            <w:noProof/>
            <w:sz w:val="32"/>
            <w:szCs w:val="32"/>
            <w:lang w:val="th-TH"/>
          </w:rPr>
          <w:t>239</w:t>
        </w:r>
        <w:r w:rsidR="00B37C9A" w:rsidRPr="003D3CE7">
          <w:rPr>
            <w:rFonts w:asciiTheme="majorBidi" w:hAnsiTheme="majorBidi" w:cstheme="majorBidi"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5893"/>
      <w:docPartObj>
        <w:docPartGallery w:val="Page Numbers (Top of Page)"/>
        <w:docPartUnique/>
      </w:docPartObj>
    </w:sdtPr>
    <w:sdtContent>
      <w:p w:rsidR="00EC4BDF" w:rsidRDefault="00EC4BDF">
        <w:pPr>
          <w:pStyle w:val="a3"/>
          <w:jc w:val="center"/>
        </w:pPr>
        <w:r w:rsidRPr="00EC4BD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C4BD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C4BD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EC4BDF">
          <w:rPr>
            <w:rFonts w:asciiTheme="majorBidi" w:hAnsiTheme="majorBidi" w:cstheme="majorBidi"/>
            <w:noProof/>
            <w:sz w:val="32"/>
            <w:szCs w:val="32"/>
            <w:lang w:val="th-TH"/>
          </w:rPr>
          <w:t>238</w:t>
        </w:r>
        <w:r w:rsidRPr="00EC4BD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304B"/>
    <w:multiLevelType w:val="hybridMultilevel"/>
    <w:tmpl w:val="D520C6C0"/>
    <w:lvl w:ilvl="0" w:tplc="3D98814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85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22D0"/>
    <w:rsid w:val="000678F6"/>
    <w:rsid w:val="002051F2"/>
    <w:rsid w:val="002431BA"/>
    <w:rsid w:val="0026775D"/>
    <w:rsid w:val="00300729"/>
    <w:rsid w:val="003B1EEC"/>
    <w:rsid w:val="003B53BB"/>
    <w:rsid w:val="003D3CE7"/>
    <w:rsid w:val="003F28DE"/>
    <w:rsid w:val="00472C5C"/>
    <w:rsid w:val="004E5036"/>
    <w:rsid w:val="004F5AAB"/>
    <w:rsid w:val="00532FEA"/>
    <w:rsid w:val="00576C96"/>
    <w:rsid w:val="0059768F"/>
    <w:rsid w:val="005C0F60"/>
    <w:rsid w:val="00671C13"/>
    <w:rsid w:val="00783DD7"/>
    <w:rsid w:val="007C2443"/>
    <w:rsid w:val="007F7A86"/>
    <w:rsid w:val="00861FBF"/>
    <w:rsid w:val="008B0277"/>
    <w:rsid w:val="008B7392"/>
    <w:rsid w:val="00986375"/>
    <w:rsid w:val="009F1BF8"/>
    <w:rsid w:val="00B37C9A"/>
    <w:rsid w:val="00B65B93"/>
    <w:rsid w:val="00BD1F3C"/>
    <w:rsid w:val="00BF6542"/>
    <w:rsid w:val="00CE7F46"/>
    <w:rsid w:val="00D2564F"/>
    <w:rsid w:val="00DB0BF8"/>
    <w:rsid w:val="00DF378B"/>
    <w:rsid w:val="00E122D0"/>
    <w:rsid w:val="00EC0232"/>
    <w:rsid w:val="00EC4BDF"/>
    <w:rsid w:val="00F568BB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D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E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D3CE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D3CE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D3CE7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easy</cp:lastModifiedBy>
  <cp:revision>6</cp:revision>
  <dcterms:created xsi:type="dcterms:W3CDTF">2016-11-22T05:49:00Z</dcterms:created>
  <dcterms:modified xsi:type="dcterms:W3CDTF">2017-02-08T17:26:00Z</dcterms:modified>
</cp:coreProperties>
</file>