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7F" w:rsidRPr="00541D7F" w:rsidRDefault="009070BE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</w:rPr>
        <w:pict>
          <v:rect id="_x0000_s1028" style="position:absolute;left:0;text-align:left;margin-left:181.75pt;margin-top:-42.95pt;width:38.15pt;height:31.7pt;z-index:251659264" stroked="f"/>
        </w:pict>
      </w: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41D7F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41D7F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1D7F" w:rsidRP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0810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6"/>
          <w:szCs w:val="36"/>
          <w:cs/>
        </w:rPr>
        <w:br w:type="column"/>
      </w:r>
      <w:r w:rsidR="00F00810" w:rsidRPr="00541D7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แบบสอบถามเพื่อการวิจัย</w:t>
      </w:r>
    </w:p>
    <w:p w:rsidR="00541D7F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Cs w:val="24"/>
        </w:rPr>
      </w:pPr>
    </w:p>
    <w:p w:rsidR="00541D7F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541D7F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41D7F" w:rsidRPr="00541D7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41D7F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ความคิดเห็นของประชาชนที่มีต่อการดำเนินงานตามหลักทศธรรมขององค์การบริหาร</w:t>
      </w:r>
    </w:p>
    <w:p w:rsidR="00F00810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ส่วนตำบลโคกสว่าง อำเภอพนมไพร จังหวัดร้อยเอ็ด</w:t>
      </w:r>
    </w:p>
    <w:p w:rsid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541D7F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41D7F" w:rsidRPr="00541D7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41D7F">
        <w:rPr>
          <w:rFonts w:asciiTheme="majorBidi" w:hAnsiTheme="majorBidi" w:cstheme="majorBidi"/>
          <w:sz w:val="32"/>
          <w:szCs w:val="32"/>
          <w:cs/>
        </w:rPr>
        <w:t>แบบสอบถามนี้เป็นส่วนหนึ่งของวิทยานิพนธ์ ตามหลักสูตรรัฐ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</w:p>
    <w:p w:rsid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มหาบัณฑิต สาขารัฐ</w:t>
      </w:r>
      <w:proofErr w:type="spellStart"/>
      <w:r w:rsidR="00F00810" w:rsidRPr="00541D7F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F00810" w:rsidRPr="00541D7F">
        <w:rPr>
          <w:rFonts w:asciiTheme="majorBidi" w:hAnsiTheme="majorBidi" w:cstheme="majorBidi"/>
          <w:sz w:val="32"/>
          <w:szCs w:val="32"/>
          <w:cs/>
        </w:rPr>
        <w:t>ศาสตร์ มหาวิทยาลัยราช</w:t>
      </w:r>
      <w:proofErr w:type="spellStart"/>
      <w:r w:rsidR="00F00810" w:rsidRPr="00541D7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</w:p>
    <w:p w:rsidR="00F00810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โดยมีวัตถุประสงค์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เพื่อรวบรวมเป็นข้อมูลทางวิชาการสำหรับศึกษาค้นคว้า</w:t>
      </w:r>
    </w:p>
    <w:p w:rsidR="00F00810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แบบสอบถามแบ่งออกเป็น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00810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ตอน คือ</w:t>
      </w:r>
    </w:p>
    <w:p w:rsidR="00435FC4" w:rsidRPr="00541D7F" w:rsidRDefault="00541D7F" w:rsidP="00541D7F">
      <w:pPr>
        <w:pStyle w:val="7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0" w:line="240" w:lineRule="auto"/>
        <w:ind w:firstLine="0"/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</w:pPr>
      <w:r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ab/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t xml:space="preserve">ตอนที่ </w:t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lang w:val="en-US"/>
        </w:rPr>
        <w:t>1</w:t>
      </w:r>
      <w:r w:rsidR="00435FC4" w:rsidRPr="00541D7F"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435FC4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แบบสอบถามเกี่ยวกับข้อมูลทั่วไปผู้ตอบแบบสอบถาม</w:t>
      </w:r>
    </w:p>
    <w:p w:rsidR="00435FC4" w:rsidRPr="00541D7F" w:rsidRDefault="00541D7F" w:rsidP="00541D7F">
      <w:pPr>
        <w:pStyle w:val="7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0" w:line="240" w:lineRule="auto"/>
        <w:ind w:firstLine="0"/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</w:pPr>
      <w:r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pacing w:val="-6"/>
          <w:sz w:val="32"/>
          <w:szCs w:val="32"/>
          <w:cs/>
        </w:rPr>
        <w:tab/>
      </w:r>
      <w:r w:rsidRPr="00541D7F">
        <w:rPr>
          <w:rStyle w:val="Bodytext15pt"/>
          <w:rFonts w:asciiTheme="majorBidi" w:hAnsiTheme="majorBidi" w:cstheme="majorBidi"/>
          <w:color w:val="auto"/>
          <w:spacing w:val="-6"/>
          <w:sz w:val="32"/>
          <w:szCs w:val="32"/>
          <w:cs/>
        </w:rPr>
        <w:t xml:space="preserve">ตอนที่ </w:t>
      </w:r>
      <w:r w:rsidRPr="00541D7F">
        <w:rPr>
          <w:rStyle w:val="Bodytext15pt"/>
          <w:rFonts w:asciiTheme="majorBidi" w:hAnsiTheme="majorBidi" w:cstheme="majorBidi"/>
          <w:color w:val="auto"/>
          <w:spacing w:val="-6"/>
          <w:sz w:val="32"/>
          <w:szCs w:val="32"/>
          <w:lang w:val="en-US"/>
        </w:rPr>
        <w:t>2</w:t>
      </w:r>
      <w:r w:rsidR="00435FC4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pacing w:val="-6"/>
          <w:sz w:val="32"/>
          <w:szCs w:val="32"/>
          <w:cs/>
        </w:rPr>
        <w:t xml:space="preserve"> แบบสอบถามความคิดเห็นของประชาชนที่มีต่อการดำเนินงานตามหลักทศธรรม</w:t>
      </w:r>
      <w:r w:rsidR="00435FC4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ขององค์การบริหารส่วนตำบลโคกสว่าง อำเภอพนมไพร จังหวัดร้อยเอ็ด</w:t>
      </w:r>
    </w:p>
    <w:p w:rsidR="00541D7F" w:rsidRDefault="00541D7F" w:rsidP="00541D7F">
      <w:pPr>
        <w:pStyle w:val="7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0" w:line="240" w:lineRule="auto"/>
        <w:ind w:firstLine="0"/>
        <w:rPr>
          <w:rStyle w:val="Bodytext15pt"/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</w:pPr>
      <w:r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ab/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t xml:space="preserve">ตอนที่ </w:t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lang w:val="en-US"/>
        </w:rPr>
        <w:t>3</w:t>
      </w:r>
      <w:r w:rsidR="00435FC4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 แบบสอบถามข้อเสนอแนะเกี่ยวกับความคิดเห็นของประชาชนที่มีต่อ</w:t>
      </w:r>
    </w:p>
    <w:p w:rsidR="00435FC4" w:rsidRPr="00541D7F" w:rsidRDefault="00435FC4" w:rsidP="00541D7F">
      <w:pPr>
        <w:pStyle w:val="7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0" w:line="240" w:lineRule="auto"/>
        <w:ind w:firstLine="0"/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</w:pPr>
      <w:r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การดำเนินงานตามหลักทศธรรมขององค์การบริหารส่วนตำบลโคกสว่าง อำเภอพนมไพร จังหวัดร้อยเอ็ด</w:t>
      </w:r>
    </w:p>
    <w:p w:rsidR="00541D7F" w:rsidRDefault="00435FC4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ผู้วิจัยหวังเป็นอย่างยิ่งว่า คงจะได้รับความอนุเคราะห์</w:t>
      </w:r>
      <w:r w:rsidR="00541D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และความร่วมมือจากท่านช่วย</w:t>
      </w: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ให้งานสำเร็จลุล่วงไปด้วยดี และขอขอบคุณมา ณ โอกาสนี้ด้วย</w:t>
      </w:r>
    </w:p>
    <w:p w:rsidR="00B2342A" w:rsidRPr="00541D7F" w:rsidRDefault="00B2342A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28"/>
        </w:rPr>
      </w:pP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อรวรรณ</w:t>
      </w:r>
      <w:proofErr w:type="spellEnd"/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ตุนันท์</w:t>
      </w:r>
      <w:proofErr w:type="spellEnd"/>
    </w:p>
    <w:p w:rsid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นักศึกษาปริญญาโท สาขาวิชารัฐ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ศาสตร์</w:t>
      </w:r>
    </w:p>
    <w:p w:rsidR="00541D7F" w:rsidRDefault="00541D7F" w:rsidP="00541D7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E875AE" w:rsidRPr="00541D7F" w:rsidRDefault="00541D7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eastAsia="Times New Roman" w:hAnsiTheme="majorBidi" w:cstheme="majorBidi"/>
          <w:b w:val="0"/>
          <w:bCs w:val="0"/>
          <w:color w:val="auto"/>
          <w:sz w:val="32"/>
          <w:szCs w:val="32"/>
          <w:shd w:val="clear" w:color="auto" w:fill="auto"/>
          <w:cs/>
          <w:lang w:val="en-US"/>
        </w:rPr>
      </w:pPr>
      <w:r>
        <w:rPr>
          <w:rFonts w:asciiTheme="majorBidi" w:hAnsiTheme="majorBidi" w:cstheme="majorBidi"/>
          <w:sz w:val="32"/>
          <w:szCs w:val="32"/>
          <w:cs/>
        </w:rPr>
        <w:br w:type="column"/>
      </w:r>
      <w:r w:rsidR="00F746E9"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ตอนที่ </w:t>
      </w:r>
      <w:r w:rsidR="00F746E9">
        <w:rPr>
          <w:rStyle w:val="Bodytext15pt"/>
          <w:rFonts w:asciiTheme="majorBidi" w:hAnsiTheme="majorBidi" w:cstheme="majorBidi"/>
          <w:color w:val="auto"/>
          <w:sz w:val="32"/>
          <w:szCs w:val="32"/>
          <w:lang w:val="en-US"/>
        </w:rPr>
        <w:t>1</w:t>
      </w:r>
      <w:r w:rsidR="00F746E9">
        <w:rPr>
          <w:rStyle w:val="Bodytext15pt"/>
          <w:rFonts w:asciiTheme="majorBidi" w:hAnsiTheme="majorBidi" w:cstheme="majorBidi" w:hint="cs"/>
          <w:color w:val="auto"/>
          <w:sz w:val="32"/>
          <w:szCs w:val="32"/>
          <w:cs/>
          <w:lang w:val="en-US"/>
        </w:rPr>
        <w:t xml:space="preserve">  </w:t>
      </w:r>
      <w:r w:rsidR="00E875AE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แบบสอบถามเกี่ยวกับข้อมูลทั่วไปผู้ตอบแบบสอบถาม</w:t>
      </w:r>
    </w:p>
    <w:p w:rsidR="00FD14DB" w:rsidRPr="00541D7F" w:rsidRDefault="00FD14D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 w:cstheme="majorBidi"/>
          <w:b w:val="0"/>
          <w:bCs w:val="0"/>
          <w:color w:val="auto"/>
          <w:sz w:val="12"/>
          <w:szCs w:val="12"/>
          <w:cs/>
        </w:rPr>
      </w:pP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F74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746E9" w:rsidRPr="00F746E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746E9">
        <w:rPr>
          <w:rFonts w:asciiTheme="majorBidi" w:hAnsiTheme="majorBidi" w:cstheme="majorBidi"/>
          <w:sz w:val="32"/>
          <w:szCs w:val="32"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</w:t>
      </w:r>
      <w:r w:rsidRPr="00541D7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541D7F">
        <w:rPr>
          <w:rFonts w:asciiTheme="majorBidi" w:hAnsiTheme="majorBidi" w:cstheme="majorBidi"/>
          <w:sz w:val="32"/>
          <w:szCs w:val="32"/>
          <w:cs/>
        </w:rPr>
        <w:t xml:space="preserve"> ลงใน </w:t>
      </w:r>
      <w:r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41D7F">
        <w:rPr>
          <w:rFonts w:asciiTheme="majorBidi" w:hAnsiTheme="majorBidi" w:cstheme="majorBidi"/>
          <w:sz w:val="32"/>
          <w:szCs w:val="32"/>
          <w:cs/>
        </w:rPr>
        <w:t xml:space="preserve"> ตามความเป็นจริง</w:t>
      </w:r>
    </w:p>
    <w:p w:rsidR="00F012BC" w:rsidRPr="00F746E9" w:rsidRDefault="00F012B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F746E9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. เพศ</w:t>
      </w:r>
    </w:p>
    <w:p w:rsidR="008D21A6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12BC" w:rsidRPr="00541D7F">
        <w:rPr>
          <w:rFonts w:asciiTheme="majorBidi" w:hAnsiTheme="majorBidi" w:cstheme="majorBidi"/>
          <w:sz w:val="32"/>
          <w:szCs w:val="32"/>
          <w:cs/>
        </w:rPr>
        <w:t>ชาย</w:t>
      </w:r>
      <w:r w:rsidR="00F746E9">
        <w:rPr>
          <w:rFonts w:asciiTheme="majorBidi" w:hAnsiTheme="majorBidi" w:cstheme="majorBidi" w:hint="cs"/>
          <w:sz w:val="32"/>
          <w:szCs w:val="32"/>
          <w:cs/>
        </w:rPr>
        <w:tab/>
      </w:r>
      <w:r w:rsidR="00F746E9">
        <w:rPr>
          <w:rFonts w:asciiTheme="majorBidi" w:hAnsiTheme="majorBidi" w:cstheme="majorBidi" w:hint="cs"/>
          <w:sz w:val="32"/>
          <w:szCs w:val="32"/>
          <w:cs/>
        </w:rPr>
        <w:tab/>
      </w:r>
      <w:r w:rsidR="00F746E9">
        <w:rPr>
          <w:rFonts w:asciiTheme="majorBidi" w:hAnsiTheme="majorBidi" w:cstheme="majorBidi"/>
          <w:sz w:val="32"/>
          <w:szCs w:val="32"/>
        </w:rPr>
        <w:tab/>
      </w:r>
      <w:r w:rsidR="00F746E9">
        <w:rPr>
          <w:rFonts w:asciiTheme="majorBidi" w:hAnsiTheme="majorBidi" w:cstheme="majorBidi"/>
          <w:sz w:val="32"/>
          <w:szCs w:val="32"/>
        </w:rPr>
        <w:tab/>
      </w:r>
      <w:r w:rsidR="00F746E9">
        <w:rPr>
          <w:rFonts w:asciiTheme="majorBidi" w:hAnsiTheme="majorBidi" w:cstheme="majorBidi"/>
          <w:sz w:val="32"/>
          <w:szCs w:val="32"/>
        </w:rPr>
        <w:tab/>
      </w:r>
      <w:r w:rsidR="00F746E9">
        <w:rPr>
          <w:rFonts w:asciiTheme="majorBidi" w:hAnsiTheme="majorBidi" w:cstheme="majorBidi"/>
          <w:sz w:val="32"/>
          <w:szCs w:val="32"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F00810" w:rsidRPr="00541D7F" w:rsidRDefault="00F746E9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. หมู่บ้านที่อยู่อาศัย</w:t>
      </w:r>
    </w:p>
    <w:p w:rsidR="00F012BC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บ้านคำบ่อ</w:t>
      </w:r>
      <w:r w:rsidR="00F746E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2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047F" w:rsidRPr="00541D7F">
        <w:rPr>
          <w:rFonts w:asciiTheme="majorBidi" w:hAnsiTheme="majorBidi" w:cstheme="majorBidi"/>
          <w:sz w:val="32"/>
          <w:szCs w:val="32"/>
          <w:cs/>
        </w:rPr>
        <w:t>บ้านคำไหล</w:t>
      </w:r>
    </w:p>
    <w:p w:rsidR="00F00810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3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บ้านโคกสว่าง</w:t>
      </w:r>
      <w:r w:rsidR="00F746E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4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บ้านหนองบัวใหญ่</w:t>
      </w:r>
    </w:p>
    <w:p w:rsidR="00F012BC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5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บ้านหนองบัวน้อย</w:t>
      </w:r>
      <w:r w:rsidR="006228BF"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6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บ้านคำสูง</w:t>
      </w:r>
    </w:p>
    <w:p w:rsidR="00F00810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7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บ้านหนองฟ้า</w:t>
      </w:r>
      <w:r w:rsidR="00920C3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>หมู่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F746E9">
        <w:rPr>
          <w:rFonts w:asciiTheme="majorBidi" w:hAnsiTheme="majorBidi" w:cstheme="majorBidi"/>
          <w:sz w:val="32"/>
          <w:szCs w:val="32"/>
        </w:rPr>
        <w:t>8</w:t>
      </w:r>
      <w:r w:rsidR="00130C4E" w:rsidRPr="00541D7F">
        <w:rPr>
          <w:rFonts w:asciiTheme="majorBidi" w:hAnsiTheme="majorBidi" w:cstheme="majorBidi"/>
          <w:sz w:val="32"/>
          <w:szCs w:val="32"/>
          <w:cs/>
        </w:rPr>
        <w:t xml:space="preserve"> บ้านขุมเงิน</w:t>
      </w:r>
    </w:p>
    <w:p w:rsidR="00F012BC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9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บ้านหนองโสน</w:t>
      </w:r>
      <w:r w:rsidR="00920C3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10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บ้านคำแดง</w:t>
      </w:r>
    </w:p>
    <w:p w:rsidR="00F00810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11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บ้านดอนมะหรี่</w:t>
      </w:r>
      <w:r w:rsidR="00920C3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12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บ้านหนองแคน</w:t>
      </w:r>
    </w:p>
    <w:p w:rsidR="00F012BC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13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047F" w:rsidRPr="00541D7F">
        <w:rPr>
          <w:rFonts w:asciiTheme="majorBidi" w:hAnsiTheme="majorBidi" w:cstheme="majorBidi"/>
          <w:sz w:val="32"/>
          <w:szCs w:val="32"/>
          <w:cs/>
        </w:rPr>
        <w:t>บ้านคำเม็ก</w:t>
      </w:r>
      <w:r w:rsidR="00920C3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14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บ้านหนองแคนน้อย</w:t>
      </w:r>
    </w:p>
    <w:p w:rsidR="00F00810" w:rsidRPr="00541D7F" w:rsidRDefault="00D86D8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15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บ้านยางตาก</w:t>
      </w:r>
      <w:r w:rsidR="00920C39">
        <w:rPr>
          <w:rFonts w:asciiTheme="majorBidi" w:hAnsiTheme="majorBidi" w:cstheme="majorBidi"/>
          <w:sz w:val="32"/>
          <w:szCs w:val="32"/>
          <w:cs/>
        </w:rPr>
        <w:tab/>
      </w:r>
      <w:r w:rsidR="00F00810" w:rsidRPr="00541D7F">
        <w:rPr>
          <w:rFonts w:asciiTheme="majorBidi" w:hAnsiTheme="majorBidi" w:cstheme="majorBidi"/>
          <w:sz w:val="32"/>
          <w:szCs w:val="32"/>
        </w:rPr>
        <w:sym w:font="Wingdings 2" w:char="F0A3"/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6E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F746E9">
        <w:rPr>
          <w:rFonts w:asciiTheme="majorBidi" w:hAnsiTheme="majorBidi" w:cstheme="majorBidi"/>
          <w:sz w:val="32"/>
          <w:szCs w:val="32"/>
        </w:rPr>
        <w:t>16</w:t>
      </w:r>
      <w:r w:rsidR="00AD62D8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C55" w:rsidRPr="00541D7F">
        <w:rPr>
          <w:rFonts w:asciiTheme="majorBidi" w:hAnsiTheme="majorBidi" w:cstheme="majorBidi"/>
          <w:sz w:val="32"/>
          <w:szCs w:val="32"/>
          <w:cs/>
        </w:rPr>
        <w:t>บ้านโนนเจริญ</w:t>
      </w:r>
    </w:p>
    <w:p w:rsidR="004E02B7" w:rsidRPr="00541D7F" w:rsidRDefault="004E02B7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4E02B7" w:rsidRPr="00541D7F" w:rsidRDefault="004E02B7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A9408F" w:rsidRPr="00541D7F" w:rsidRDefault="00A9408F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4E02B7" w:rsidRPr="00541D7F" w:rsidRDefault="004E02B7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0E6A4C" w:rsidRPr="00541D7F" w:rsidRDefault="000E6A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4E02B7" w:rsidRPr="00541D7F" w:rsidRDefault="004E02B7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4E02B7" w:rsidRDefault="004E02B7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F746E9" w:rsidRPr="00541D7F" w:rsidRDefault="00F746E9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0E6A4C" w:rsidRPr="00541D7F" w:rsidRDefault="00F746E9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</w:pPr>
      <w:r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ตอนที่ </w:t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lang w:val="en-US"/>
        </w:rPr>
        <w:t xml:space="preserve">2  </w:t>
      </w:r>
      <w:r w:rsidR="000E6A4C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แบบสอบถามความคิดเห็นของประชาชนที่มีต่อการดำเนินงานตามหลักทศธรรมของ</w:t>
      </w:r>
    </w:p>
    <w:p w:rsidR="000E6A4C" w:rsidRPr="00541D7F" w:rsidRDefault="000E6A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</w:pPr>
      <w:r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  <w:tab/>
      </w:r>
      <w:r w:rsidR="00F746E9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  <w:t xml:space="preserve">  </w:t>
      </w:r>
      <w:r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องค์การบริหารส่วนตำบลโคกสว่าง อำเภอพนมไพร จังหวัดร้อยเอ็ด</w:t>
      </w:r>
    </w:p>
    <w:p w:rsidR="00A313C6" w:rsidRPr="00541D7F" w:rsidRDefault="00A313C6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 w:cstheme="majorBidi"/>
          <w:b w:val="0"/>
          <w:bCs w:val="0"/>
          <w:color w:val="auto"/>
          <w:sz w:val="12"/>
          <w:szCs w:val="12"/>
          <w:lang w:val="en-US"/>
        </w:rPr>
      </w:pPr>
    </w:p>
    <w:p w:rsidR="00F746E9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541D7F" w:rsidRPr="00F74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746E9" w:rsidRPr="00F746E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746E9">
        <w:rPr>
          <w:rFonts w:asciiTheme="majorBidi" w:hAnsiTheme="majorBidi" w:cstheme="majorBidi"/>
          <w:sz w:val="32"/>
          <w:szCs w:val="32"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</w:t>
      </w:r>
      <w:r w:rsidRPr="00541D7F">
        <w:rPr>
          <w:rFonts w:asciiTheme="majorBidi" w:hAnsiTheme="majorBidi" w:cstheme="majorBidi"/>
          <w:sz w:val="32"/>
          <w:szCs w:val="32"/>
        </w:rPr>
        <w:sym w:font="Wingdings 2" w:char="F050"/>
      </w:r>
      <w:r w:rsidR="00A313C6" w:rsidRPr="00541D7F">
        <w:rPr>
          <w:rFonts w:asciiTheme="majorBidi" w:hAnsiTheme="majorBidi" w:cstheme="majorBidi"/>
          <w:sz w:val="32"/>
          <w:szCs w:val="32"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ลงในช่องว่างที่ตรงกับความคิดเห็นของท่านที่สุดเพียง</w:t>
      </w:r>
    </w:p>
    <w:p w:rsidR="00F00810" w:rsidRPr="00541D7F" w:rsidRDefault="00F746E9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ข้อเดียว</w:t>
      </w:r>
    </w:p>
    <w:p w:rsidR="00F00810" w:rsidRPr="00F746E9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995"/>
        <w:gridCol w:w="630"/>
        <w:gridCol w:w="8"/>
        <w:gridCol w:w="714"/>
        <w:gridCol w:w="13"/>
        <w:gridCol w:w="11"/>
        <w:gridCol w:w="11"/>
        <w:gridCol w:w="592"/>
        <w:gridCol w:w="19"/>
        <w:gridCol w:w="16"/>
        <w:gridCol w:w="11"/>
        <w:gridCol w:w="1125"/>
      </w:tblGrid>
      <w:tr w:rsidR="00C93586" w:rsidRPr="00541D7F" w:rsidTr="00EF6134">
        <w:trPr>
          <w:tblHeader/>
        </w:trPr>
        <w:tc>
          <w:tcPr>
            <w:tcW w:w="2383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746E9" w:rsidRDefault="00625EE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ความคิดเห็นของประชาชนที่มีต่อการดำเนินงานตามหลักทศธรรมของ</w:t>
            </w:r>
          </w:p>
          <w:p w:rsidR="00F746E9" w:rsidRDefault="00625EE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องค์การบริหารส่วนตำบลโคกสว่าง </w:t>
            </w:r>
          </w:p>
          <w:p w:rsidR="00F00810" w:rsidRPr="00F746E9" w:rsidRDefault="00625EE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อำเภอพนมไพร จังหวัดร้อยเอ็ด</w:t>
            </w:r>
          </w:p>
        </w:tc>
        <w:tc>
          <w:tcPr>
            <w:tcW w:w="2617" w:type="pct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00810" w:rsidRPr="00F746E9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11296" w:rsidRPr="00541D7F" w:rsidTr="00EF6134">
        <w:trPr>
          <w:tblHeader/>
        </w:trPr>
        <w:tc>
          <w:tcPr>
            <w:tcW w:w="23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0810" w:rsidRPr="00F746E9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00810" w:rsidRPr="00F746E9" w:rsidRDefault="00F00810" w:rsidP="00F746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F00810" w:rsidRPr="00F746E9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478" w:type="pct"/>
            <w:gridSpan w:val="5"/>
            <w:tcBorders>
              <w:bottom w:val="single" w:sz="4" w:space="0" w:color="auto"/>
            </w:tcBorders>
            <w:vAlign w:val="center"/>
          </w:tcPr>
          <w:p w:rsidR="00F00810" w:rsidRPr="00F746E9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3" w:type="pct"/>
            <w:gridSpan w:val="4"/>
            <w:tcBorders>
              <w:bottom w:val="single" w:sz="4" w:space="0" w:color="auto"/>
            </w:tcBorders>
            <w:vAlign w:val="center"/>
          </w:tcPr>
          <w:p w:rsidR="00F00810" w:rsidRPr="00F746E9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7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0810" w:rsidRPr="00F746E9" w:rsidRDefault="00F00810" w:rsidP="00F746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C93586" w:rsidRPr="00541D7F" w:rsidTr="00EF6134"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541D7F" w:rsidRDefault="00C93586" w:rsidP="00C935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</w:t>
            </w: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ด้านหลักนิติธรรม</w:t>
            </w: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116BFB" w:rsidRDefault="00F746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00810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ท่านทราบสิทธิต่าง ๆ ของท่านที่</w:t>
            </w:r>
          </w:p>
          <w:p w:rsidR="00F00810" w:rsidRPr="00116BFB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ควรจะได้บริการจากหน่วยงาน</w:t>
            </w:r>
          </w:p>
        </w:tc>
        <w:tc>
          <w:tcPr>
            <w:tcW w:w="628" w:type="pct"/>
            <w:tcBorders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F746E9" w:rsidRDefault="00F746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00810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ท่านมีโอกาสที่จะให้ข้อมูลข้อเท็จจริง</w:t>
            </w:r>
          </w:p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ต่อเจ้าหน้าที่ก่อนการดำเนินการใด ๆ 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92600A" w:rsidRDefault="00F746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C93586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</w:t>
            </w:r>
            <w:r w:rsidR="00F00810" w:rsidRPr="00C93586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. ท่านเห็นว่าการปฏิบัติหน้าที่ของ</w:t>
            </w:r>
          </w:p>
          <w:p w:rsidR="00F00810" w:rsidRPr="0092600A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93586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เจ้าหน้าที่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มีความเป็นธรรม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F00810" w:rsidRPr="00541D7F" w:rsidRDefault="00F00810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ท่านทราบสิทธิในด้านคัดค้าน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หรือการ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อุทธรณ์ต่อการให้บริการที่ไม่เป็นธรรม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ท่านทราบกำหนดระยะเวลาแล้วเสร็จ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ของการให้บริการ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C93586" w:rsidRPr="00541D7F" w:rsidTr="00EF6134"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6" w:rsidRPr="00541D7F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</w:t>
            </w: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ด้านหลักคุณธรรม</w:t>
            </w: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เจ้าหน้าที่ผู้ปฏิบัติงานให้บริการอย่าง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เสมอภาค</w:t>
            </w:r>
          </w:p>
        </w:tc>
        <w:tc>
          <w:tcPr>
            <w:tcW w:w="628" w:type="pct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เจ้าหน้าที่ผู้ปฏิบัติงานให้บริการอย่างมี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เจ้าหน้าที่ผู้ปฏิบัติงานให้บริการด้วย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เจ้าหน้าที่ผู้ปฏิบัติงานให้บริการด้วย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ความกระตือรือร้น เต็มใจให้บริการ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5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A4B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มีการจัดกิจกรรมรณรงค์ปลูกฝัง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เรื่องคุณธรรมแก่ประชาชน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F746E9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701C" w:rsidRPr="00F746E9" w:rsidRDefault="0057701C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ด้านหลักความโปร่งใส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701C" w:rsidRPr="00541D7F" w:rsidRDefault="0057701C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หน่วยงานมีการให้ข้อมูลโครงสร้าง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ของหน่วยงานว่าใครทำหน้าที่อะไร</w:t>
            </w:r>
          </w:p>
        </w:tc>
        <w:tc>
          <w:tcPr>
            <w:tcW w:w="628" w:type="pct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2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gridSpan w:val="4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ท่านเห็นว่าข้อมูลข่าวสารที่เผยแพร่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มีความถูกต้อง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2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92600A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2600A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="000A10AB" w:rsidRPr="0092600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หน่วยงานนี้มีการให้ข้อมูล</w:t>
            </w:r>
            <w:r w:rsidRPr="0092600A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0A10AB" w:rsidRPr="0092600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แก่ประชาชน</w:t>
            </w:r>
          </w:p>
          <w:p w:rsidR="000A10AB" w:rsidRPr="0092600A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ทั่วไป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2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0A10AB" w:rsidRPr="0092600A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</w:rPr>
            </w:pPr>
            <w:r w:rsidRPr="0092600A">
              <w:rPr>
                <w:rFonts w:asciiTheme="majorBidi" w:hAnsiTheme="majorBidi" w:cstheme="majorBidi"/>
                <w:spacing w:val="-8"/>
                <w:sz w:val="32"/>
                <w:szCs w:val="32"/>
              </w:rPr>
              <w:t>4</w:t>
            </w:r>
            <w:r w:rsidR="000A10AB" w:rsidRPr="0092600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. หน่วยงานนี้มีการให้ข้อมูลผ่านผู้นำชุมชน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2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0A10AB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หน่วยงานนี้มีการให้ข้อมูลผ่านสื่ออื่น ๆ </w:t>
            </w:r>
          </w:p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="00541D7F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อินเตอร์เน็ต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2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3" w:type="pct"/>
            <w:gridSpan w:val="4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10AB" w:rsidRPr="00541D7F" w:rsidRDefault="000A10AB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C93586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ด้านหลักการมีส่วนร่วม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82BE9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หน่วยงานรับฟังความคิดเห็น</w:t>
            </w:r>
          </w:p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จากประชาชนทั่วไป</w:t>
            </w:r>
          </w:p>
        </w:tc>
        <w:tc>
          <w:tcPr>
            <w:tcW w:w="6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2BE9" w:rsidRPr="00541D7F" w:rsidRDefault="00882BE9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ความคิดเห็นที่รับฟังได้มีการนำไปใช้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ปรับปรุงการทำงาน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ประชาชนมีส่วนร่วมในการตัดสินใจ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ในระดับกิจกรรม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ประชาชนมีส่วนร่วมในการตัดสิน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ในระดับโครงการ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6" w:rsidRDefault="00C93586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ท่านมีส่วนร่วมในการวางแผนตัดสินใจ</w:t>
            </w:r>
          </w:p>
          <w:p w:rsidR="00C93586" w:rsidRDefault="00EF6134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4.75pt;margin-top:20.8pt;width:395.4pt;height:.05pt;z-index:251665408" o:connectortype="straight"/>
              </w:pic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33" style="position:absolute;margin-left:-8.55pt;margin-top:20.8pt;width:411.35pt;height:58.5pt;z-index:251664384" stroked="f"/>
              </w:pic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ดำเนินงานของหน่วยงาน</w:t>
            </w:r>
          </w:p>
          <w:p w:rsidR="00EF6134" w:rsidRDefault="00EF6134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F6134" w:rsidRPr="00541D7F" w:rsidRDefault="00EF6134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C93586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ด้านหลักสำนึกรับผิดชอบ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92600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2600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0C97" w:rsidRPr="0092600A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หน่วยงานได้ตั้งงบประมาณ</w:t>
            </w:r>
            <w:r w:rsidRPr="009260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116BFB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2600A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เพื่อดำเนินการ</w:t>
            </w:r>
            <w:r w:rsidR="0092600A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83629A">
              <w:rPr>
                <w:rFonts w:asciiTheme="majorBidi" w:hAnsiTheme="majorBidi" w:cstheme="majorBidi"/>
                <w:sz w:val="32"/>
                <w:szCs w:val="32"/>
                <w:cs/>
              </w:rPr>
              <w:t>ตามที่กำหนดไว้</w:t>
            </w:r>
          </w:p>
          <w:p w:rsidR="00940C97" w:rsidRPr="00116BFB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3629A">
              <w:rPr>
                <w:rFonts w:asciiTheme="majorBidi" w:hAnsiTheme="majorBidi" w:cstheme="majorBidi"/>
                <w:sz w:val="32"/>
                <w:szCs w:val="32"/>
                <w:cs/>
              </w:rPr>
              <w:t>ในแผนพัฒนาอย่างครบถ้วน</w:t>
            </w:r>
          </w:p>
        </w:tc>
        <w:tc>
          <w:tcPr>
            <w:tcW w:w="62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หน่วยงานมีระบบการรับข้อร้องทุกข์</w:t>
            </w:r>
            <w:r w:rsidR="00541D7F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ร้องเรียนจากประชาชน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หน่วยงานมีการดำเนินการแก้ไขปัญหา</w:t>
            </w:r>
          </w:p>
          <w:p w:rsidR="00940C97" w:rsidRPr="0092600A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</w:rPr>
            </w:pPr>
            <w:r w:rsidRPr="0092600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ความเดือดร้อนของประชาชนอย่างรวดเร็ว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คณะผู้บริหารท้องถิ่นมีการติดตามการ</w:t>
            </w:r>
          </w:p>
          <w:p w:rsidR="0083629A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แก้ไขปัญหาความเดือดร้อนของ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ประชาชนอย่างต่อเนื่อง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หน่วยงานมีการแต่งตั้งเจ้าหน้าที่เพื่อ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  <w:p w:rsidR="00940C97" w:rsidRPr="0083629A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ประสานงานกับชุมชนไว้อย่างชัดเจน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F746E9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ด้านหลักความคุ้มค่า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จำนวนบุคลากรในการปฏิบัติงาน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เหมาะสมกับปริมาณงาน</w:t>
            </w:r>
          </w:p>
        </w:tc>
        <w:tc>
          <w:tcPr>
            <w:tcW w:w="62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83629A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หน่วยงานมีการใช้จ่ายงบประมาณ 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โดยคำนึงถึงความคุ้มค่า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DD3181" w:rsidRDefault="0083629A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3629A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="00940C97" w:rsidRPr="0083629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หน่วยงานมีการวางแผนพัฒนาสอดคล้อง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กับแนวทางการพัฒนาที่ยั่งยืน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DD3181" w:rsidRPr="0092600A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92600A">
              <w:rPr>
                <w:rFonts w:asciiTheme="majorBidi" w:hAnsiTheme="majorBidi" w:cstheme="majorBidi"/>
                <w:spacing w:val="-8"/>
                <w:sz w:val="32"/>
                <w:szCs w:val="32"/>
              </w:rPr>
              <w:t>4</w:t>
            </w:r>
            <w:r w:rsidR="00940C97" w:rsidRPr="0092600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 xml:space="preserve">. ท่านเห็นว่าหน่วยงานนี้ใช้ทรัพยากรต่าง ๆ 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อย่างคุ้มค่า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600A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DD3181">
              <w:rPr>
                <w:rFonts w:asciiTheme="majorBidi" w:hAnsiTheme="majorBidi" w:cstheme="majorBidi"/>
                <w:spacing w:val="-8"/>
                <w:sz w:val="32"/>
                <w:szCs w:val="32"/>
              </w:rPr>
              <w:t>5</w:t>
            </w:r>
            <w:r w:rsidR="00940C97" w:rsidRPr="00DD318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. ท่านคิดว่าผลผลิต</w:t>
            </w:r>
            <w:r w:rsidR="0092600A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="00940C97" w:rsidRPr="00DD318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หรือบริการของ</w:t>
            </w:r>
          </w:p>
          <w:p w:rsidR="00DD3181" w:rsidRDefault="00EF6134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pacing w:val="-8"/>
                <w:sz w:val="32"/>
                <w:szCs w:val="32"/>
              </w:rPr>
              <w:pict>
                <v:shape id="_x0000_s1036" type="#_x0000_t32" style="position:absolute;margin-left:-5.6pt;margin-top:21.1pt;width:397.05pt;height:0;z-index:251667456" o:connectortype="straight"/>
              </w:pict>
            </w:r>
            <w:r w:rsidR="00940C97" w:rsidRPr="00DD318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หน่วยงานนี้</w:t>
            </w:r>
            <w:r w:rsidR="00541D7F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มีความรวดเร็ว</w:t>
            </w:r>
          </w:p>
          <w:p w:rsidR="00EF6134" w:rsidRPr="00EF6134" w:rsidRDefault="00EF6134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pacing w:val="-8"/>
                <w:sz w:val="32"/>
                <w:szCs w:val="32"/>
              </w:rPr>
              <w:pict>
                <v:rect id="_x0000_s1035" style="position:absolute;margin-left:-11.1pt;margin-top:-.5pt;width:410.95pt;height:36.2pt;z-index:251666432" stroked="f"/>
              </w:pic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F746E9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ด้านหลักการพัฒนาทรัพยากรมนุษย์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92600A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940C97" w:rsidRPr="00541D7F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มีค่าตอบแทนการทำงานที่เป็นธรรม</w:t>
            </w:r>
          </w:p>
        </w:tc>
        <w:tc>
          <w:tcPr>
            <w:tcW w:w="62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92600A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940C97" w:rsidRPr="00541D7F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หน่วยงานมีระบบเลื่อนขั้นที่เป็นธรรม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92600A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บุคลากรของหน่วยงานมีความสามารถ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เหมาะสมกับงาน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92600A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บุคลากรของหน่วยงานนี้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มีจำนวน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พอเพียงกับการให้บริการ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92600A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มีการจัดทำยุทธศาสตร์การทำงาน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ในด้านการพัฒนาเจ้าหน้าที่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1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F746E9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ด้านองค์กรแห่งการเรียนรู้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เจ้าหน้าที่มีการได้เรียนรู้สิ่งใหม่ ๆ 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ในการทำงานเสมอ</w:t>
            </w:r>
          </w:p>
        </w:tc>
        <w:tc>
          <w:tcPr>
            <w:tcW w:w="62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64" w:type="pct"/>
            <w:gridSpan w:val="3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0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27" w:type="pct"/>
            <w:gridSpan w:val="3"/>
            <w:tcBorders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116BFB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เจ้าหน้าที่มีความกระตือรือร้น</w:t>
            </w:r>
          </w:p>
          <w:p w:rsidR="00940C97" w:rsidRPr="00116BFB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ในการเรียนรู้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64" w:type="pct"/>
            <w:gridSpan w:val="3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0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2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ท่านเห็นว่าหน่วยงานนี้มีการพัฒนา</w:t>
            </w:r>
            <w:r w:rsidR="00541D7F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ปรับปรุงอย่างต่อเนื่อง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64" w:type="pct"/>
            <w:gridSpan w:val="3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0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2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116BFB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มีการสร้างสรรค์สิ่งใหม่ ๆ </w:t>
            </w:r>
          </w:p>
          <w:p w:rsidR="00940C97" w:rsidRPr="00116BFB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64" w:type="pct"/>
            <w:gridSpan w:val="3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0" w:type="pct"/>
            <w:gridSpan w:val="4"/>
            <w:tcBorders>
              <w:top w:val="nil"/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2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มีเจ้าหน้าที่ดูแลการจัดการความรู้</w:t>
            </w:r>
          </w:p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64" w:type="pct"/>
            <w:gridSpan w:val="3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0" w:type="pct"/>
            <w:gridSpan w:val="4"/>
            <w:tcBorders>
              <w:top w:val="nil"/>
              <w:bottom w:val="single" w:sz="4" w:space="0" w:color="auto"/>
            </w:tcBorders>
          </w:tcPr>
          <w:p w:rsidR="00940C97" w:rsidRPr="00541D7F" w:rsidRDefault="00940C97" w:rsidP="0031129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22"/>
              <w:rPr>
                <w:rFonts w:asciiTheme="majorBidi" w:hAnsiTheme="majorBidi" w:cstheme="majorBidi"/>
              </w:rPr>
            </w:pPr>
          </w:p>
        </w:tc>
        <w:tc>
          <w:tcPr>
            <w:tcW w:w="727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F746E9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727" w:rsidRPr="00F746E9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ด้านหลักการบริหารจัดการ</w:t>
            </w:r>
          </w:p>
        </w:tc>
        <w:tc>
          <w:tcPr>
            <w:tcW w:w="2617" w:type="pct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7727" w:rsidRPr="00541D7F" w:rsidRDefault="005B772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311296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DD3181" w:rsidRDefault="00DD3181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0C97"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ขั้นตอนในการบริการเหมาะสมไม่มาก</w:t>
            </w:r>
          </w:p>
          <w:p w:rsidR="00940C97" w:rsidRPr="00541D7F" w:rsidRDefault="00940C97" w:rsidP="00DD318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เกินไป</w:t>
            </w:r>
          </w:p>
        </w:tc>
        <w:tc>
          <w:tcPr>
            <w:tcW w:w="62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6" w:type="pct"/>
            <w:gridSpan w:val="4"/>
            <w:tcBorders>
              <w:bottom w:val="nil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39" w:type="pct"/>
            <w:gridSpan w:val="4"/>
            <w:tcBorders>
              <w:bottom w:val="nil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92600A" w:rsidRDefault="00DD3181" w:rsidP="00DD318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2600A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</w:t>
            </w:r>
            <w:r w:rsidR="00940C97" w:rsidRPr="0092600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. หน่วยงานนี้มีการบริการสัญจรไปอำนวย</w:t>
            </w:r>
          </w:p>
          <w:p w:rsidR="00940C97" w:rsidRPr="0092600A" w:rsidRDefault="00940C97" w:rsidP="00DD318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ความสะดวกในพื้นที่ของท่านด้วย</w:t>
            </w:r>
          </w:p>
        </w:tc>
        <w:tc>
          <w:tcPr>
            <w:tcW w:w="628" w:type="pct"/>
            <w:tcBorders>
              <w:top w:val="nil"/>
              <w:bottom w:val="doub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doub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gridSpan w:val="2"/>
            <w:tcBorders>
              <w:top w:val="nil"/>
              <w:bottom w:val="doub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6" w:type="pct"/>
            <w:gridSpan w:val="4"/>
            <w:tcBorders>
              <w:top w:val="nil"/>
              <w:bottom w:val="doub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39" w:type="pct"/>
            <w:gridSpan w:val="4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940C97" w:rsidRPr="00541D7F" w:rsidRDefault="00940C97" w:rsidP="00541D7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F746E9" w:rsidTr="00EF6134">
        <w:trPr>
          <w:tblHeader/>
        </w:trPr>
        <w:tc>
          <w:tcPr>
            <w:tcW w:w="2383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ความคิดเห็นของประชาชนที่มีต่อการดำเนินงานตามหลักทศธรรมของ</w:t>
            </w:r>
          </w:p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องค์การบริหารส่วนตำบลโคกสว่าง </w:t>
            </w:r>
          </w:p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อำเภอพนมไพร จังหวัดร้อยเอ็ด</w:t>
            </w:r>
          </w:p>
        </w:tc>
        <w:tc>
          <w:tcPr>
            <w:tcW w:w="2617" w:type="pct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A4BFB" w:rsidRPr="00F746E9" w:rsidTr="00EF6134">
        <w:trPr>
          <w:tblHeader/>
        </w:trPr>
        <w:tc>
          <w:tcPr>
            <w:tcW w:w="23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478" w:type="pct"/>
            <w:gridSpan w:val="5"/>
            <w:tcBorders>
              <w:bottom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3" w:type="pct"/>
            <w:gridSpan w:val="4"/>
            <w:tcBorders>
              <w:bottom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7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BFB" w:rsidRPr="00F746E9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7A4BFB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10"/>
                <w:cs/>
              </w:rPr>
            </w:pPr>
            <w:r w:rsidRPr="007A4BFB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3</w:t>
            </w:r>
            <w:r w:rsidRPr="007A4BFB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. หน่วยงานนี้มีสถานที่บริการมีความสะดวก</w:t>
            </w:r>
          </w:p>
        </w:tc>
        <w:tc>
          <w:tcPr>
            <w:tcW w:w="628" w:type="pct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A4BFB">
              <w:rPr>
                <w:rFonts w:asciiTheme="majorBidi" w:hAnsiTheme="majorBidi" w:cstheme="majorBidi"/>
                <w:spacing w:val="-6"/>
                <w:sz w:val="32"/>
                <w:szCs w:val="32"/>
              </w:rPr>
              <w:t>4</w:t>
            </w:r>
            <w:r w:rsidRPr="007A4BF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. หน่วยงานนี้มีสถานที่บริการ มีสิ่งอำนวย</w:t>
            </w:r>
          </w:p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ความสะดวก เช่น ที่นั่งรอที่พอเพียง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มีการแจ้งให้ประชาชนทราบว่า</w:t>
            </w:r>
          </w:p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ในการติดต่อต้องเตรียมอะไรบ้าง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46E9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ด้านเทคโนโลยีสารสนเทศและการสื่อสาร</w:t>
            </w:r>
          </w:p>
        </w:tc>
        <w:tc>
          <w:tcPr>
            <w:tcW w:w="628" w:type="pct"/>
            <w:tcBorders>
              <w:left w:val="nil"/>
              <w:bottom w:val="single" w:sz="4" w:space="0" w:color="auto"/>
              <w:right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left w:val="nil"/>
              <w:bottom w:val="single" w:sz="4" w:space="0" w:color="auto"/>
              <w:right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left w:val="single" w:sz="4" w:space="0" w:color="auto"/>
              <w:bottom w:val="nil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ประชาชนสามารถติดต่อกับหน่วยงาน</w:t>
            </w:r>
          </w:p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ได้โดยทางเครือข่ายสารสนเทศ</w:t>
            </w:r>
          </w:p>
        </w:tc>
        <w:tc>
          <w:tcPr>
            <w:tcW w:w="628" w:type="pct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มีการบริการสายด่วนให้ประชาชนหรือ</w:t>
            </w:r>
          </w:p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ผู้รับบริการโทรศัพท์ติดต่อร้องเรียน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ประชาชนสามารถติดต่อสอบถามข้อมูล</w:t>
            </w:r>
          </w:p>
          <w:p w:rsidR="007A4BFB" w:rsidRP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6"/>
              </w:rPr>
            </w:pPr>
            <w:r w:rsidRPr="007A4BF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หน่วยงานผ่านทางเครือข่ายสารสนเทศได้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nil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. ประชาชนแสดงความคิดเห็นผ่าน</w:t>
            </w:r>
          </w:p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cs/>
              </w:rPr>
            </w:pPr>
            <w:r w:rsidRPr="00541D7F">
              <w:rPr>
                <w:rFonts w:asciiTheme="majorBidi" w:hAnsiTheme="majorBidi" w:cstheme="majorBidi"/>
                <w:sz w:val="32"/>
                <w:szCs w:val="32"/>
                <w:cs/>
              </w:rPr>
              <w:t>ทางเครือข่ายสารสนเทศได้</w:t>
            </w: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nil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nil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  <w:tr w:rsidR="007A4BFB" w:rsidRPr="00541D7F" w:rsidTr="00EF6134">
        <w:tc>
          <w:tcPr>
            <w:tcW w:w="2383" w:type="pct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7A4BFB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A4BFB">
              <w:rPr>
                <w:rFonts w:asciiTheme="majorBidi" w:hAnsiTheme="majorBidi" w:cstheme="majorBidi"/>
                <w:spacing w:val="-6"/>
                <w:sz w:val="32"/>
                <w:szCs w:val="32"/>
              </w:rPr>
              <w:t>5</w:t>
            </w:r>
            <w:r w:rsidRPr="007A4BF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. มีการแจ้งผลการดำเนินการของหน่วยงาน</w:t>
            </w:r>
          </w:p>
          <w:p w:rsidR="007A4BFB" w:rsidRPr="00116BFB" w:rsidRDefault="00116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16B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ให้ประชาชนทราบทางเครือข่า</w:t>
            </w:r>
            <w:r w:rsidRPr="00116B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ว</w:t>
            </w:r>
            <w:r w:rsidR="007A4BFB" w:rsidRPr="00116B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628" w:type="pct"/>
            <w:tcBorders>
              <w:top w:val="nil"/>
              <w:bottom w:val="doub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98" w:type="pct"/>
            <w:tcBorders>
              <w:top w:val="nil"/>
              <w:bottom w:val="doub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78" w:type="pct"/>
            <w:gridSpan w:val="5"/>
            <w:tcBorders>
              <w:top w:val="nil"/>
              <w:bottom w:val="doub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03" w:type="pct"/>
            <w:gridSpan w:val="4"/>
            <w:tcBorders>
              <w:top w:val="nil"/>
              <w:bottom w:val="doub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10" w:type="pct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7A4BFB" w:rsidRPr="00541D7F" w:rsidRDefault="007A4BFB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Theme="majorBidi" w:hAnsiTheme="majorBidi" w:cstheme="majorBidi"/>
              </w:rPr>
            </w:pPr>
          </w:p>
        </w:tc>
      </w:tr>
    </w:tbl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116BFB" w:rsidRPr="00541D7F" w:rsidRDefault="00116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>
        <w:rPr>
          <w:rStyle w:val="Bodytext15pt"/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ตอนที่ </w:t>
      </w:r>
      <w:r>
        <w:rPr>
          <w:rStyle w:val="Bodytext15pt"/>
          <w:rFonts w:asciiTheme="majorBidi" w:hAnsiTheme="majorBidi" w:cstheme="majorBidi"/>
          <w:color w:val="auto"/>
          <w:sz w:val="32"/>
          <w:szCs w:val="32"/>
          <w:lang w:val="en-US"/>
        </w:rPr>
        <w:t xml:space="preserve">3  </w:t>
      </w:r>
      <w:r w:rsidR="0044510A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แบบสอบถามข้อเสนอแนะเกี่ยวกับความคิดเห็นข</w:t>
      </w:r>
      <w:r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องประชาชนที่มีต่อการดำเนินงาน</w:t>
      </w: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>
        <w:rPr>
          <w:rStyle w:val="Bodytext15pt"/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ab/>
        <w:t xml:space="preserve">  </w:t>
      </w:r>
      <w:r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ตา</w:t>
      </w:r>
      <w:r>
        <w:rPr>
          <w:rStyle w:val="Bodytext15pt"/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>ม</w:t>
      </w:r>
      <w:r w:rsidR="0044510A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 xml:space="preserve">หลักทศธรรมขององค์การบริหารส่วนตำบลโคกสว่าง อำเภอพนมไพร </w:t>
      </w:r>
    </w:p>
    <w:p w:rsidR="0044510A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lang w:val="en-US"/>
        </w:rPr>
      </w:pPr>
      <w:r>
        <w:rPr>
          <w:rStyle w:val="Bodytext15pt"/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ab/>
        <w:t xml:space="preserve">  </w:t>
      </w:r>
      <w:r w:rsidR="0044510A" w:rsidRPr="00541D7F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จังหวัดร้อยเอ็ด</w:t>
      </w:r>
    </w:p>
    <w:p w:rsidR="0044510A" w:rsidRPr="00541D7F" w:rsidRDefault="0044510A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Style w:val="Bodytext15pt"/>
          <w:rFonts w:asciiTheme="majorBidi" w:hAnsiTheme="majorBidi" w:cstheme="majorBidi"/>
          <w:b w:val="0"/>
          <w:bCs w:val="0"/>
          <w:color w:val="auto"/>
          <w:sz w:val="12"/>
          <w:szCs w:val="12"/>
          <w:lang w:val="en-US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ด้านหลักนิติธรรม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4BFB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BFB"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2444C" w:rsidRPr="007A4BFB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ด้านหลักคุณธรรม</w:t>
      </w:r>
      <w:r w:rsidR="00F00810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4BFB" w:rsidRPr="007A4BFB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ด้านหลักความโปร่งใส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541D7F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2444C" w:rsidRPr="007A4BFB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ด้านหลักการมีส่วนร่วม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B976C1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4BFB" w:rsidRP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ด้านหลักสำนึกความรับผิดชอบ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541D7F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2444C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7A4BFB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6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ด้านหลักความคุ้มค่า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541D7F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2444C" w:rsidRPr="007A4BFB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ด้านหลักการพัฒนาทรัพยากรมนุษย์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541D7F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2444C" w:rsidRPr="007A4BFB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ด้านองค์กรแห่งการเรียนรู้</w:t>
      </w:r>
      <w:r w:rsidR="00F00810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7A4BFB" w:rsidRPr="00541D7F" w:rsidRDefault="007A4BFB" w:rsidP="007A4B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00810" w:rsidRPr="007A4BFB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7A4BFB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7A4BFB">
        <w:rPr>
          <w:rFonts w:asciiTheme="majorBidi" w:hAnsiTheme="majorBidi" w:cstheme="majorBidi"/>
          <w:sz w:val="32"/>
          <w:szCs w:val="32"/>
          <w:cs/>
        </w:rPr>
        <w:t>ด้านหลักการบริหารจัดการ</w:t>
      </w:r>
      <w:r w:rsidR="00CC41FC" w:rsidRPr="00541D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Pr="00541D7F" w:rsidRDefault="00647A6E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976C1" w:rsidRPr="00647A6E" w:rsidRDefault="00B976C1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F0081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10</w:t>
      </w:r>
      <w:r w:rsidR="00F0081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810" w:rsidRPr="00647A6E">
        <w:rPr>
          <w:rFonts w:asciiTheme="majorBidi" w:hAnsiTheme="majorBidi" w:cstheme="majorBidi"/>
          <w:sz w:val="32"/>
          <w:szCs w:val="32"/>
          <w:cs/>
        </w:rPr>
        <w:t>ด้านเทคโนโลยีสารสนเทศและการสื่อสาร</w:t>
      </w:r>
      <w:r w:rsidR="00F3414E" w:rsidRPr="00647A6E">
        <w:rPr>
          <w:rFonts w:asciiTheme="majorBidi" w:hAnsiTheme="majorBidi" w:cstheme="majorBidi"/>
          <w:sz w:val="32"/>
          <w:szCs w:val="32"/>
        </w:rPr>
        <w:t xml:space="preserve"> </w:t>
      </w:r>
      <w:r w:rsidR="00F00810" w:rsidRPr="00647A6E">
        <w:rPr>
          <w:rFonts w:asciiTheme="majorBidi" w:hAnsiTheme="majorBidi" w:cstheme="majorBidi"/>
          <w:sz w:val="32"/>
          <w:szCs w:val="32"/>
          <w:cs/>
        </w:rPr>
        <w:t>ท่าน</w:t>
      </w:r>
      <w:r w:rsidR="00F00810" w:rsidRPr="00541D7F">
        <w:rPr>
          <w:rFonts w:asciiTheme="majorBidi" w:hAnsiTheme="majorBidi" w:cstheme="majorBidi"/>
          <w:sz w:val="32"/>
          <w:szCs w:val="32"/>
          <w:cs/>
        </w:rPr>
        <w:t>มีความคิดเห็นว่ามีวิธีนำไปใช้อย่างไรบ้าง</w:t>
      </w:r>
    </w:p>
    <w:p w:rsidR="0012444C" w:rsidRPr="00541D7F" w:rsidRDefault="0012444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Pr="00541D7F" w:rsidRDefault="00647A6E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4B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00810" w:rsidRPr="00647A6E" w:rsidRDefault="00F00810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Cs w:val="24"/>
        </w:rPr>
      </w:pPr>
    </w:p>
    <w:p w:rsidR="00F00810" w:rsidRPr="00647A6E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47A6E">
        <w:rPr>
          <w:rFonts w:asciiTheme="majorBidi" w:hAnsiTheme="majorBidi" w:cstheme="majorBidi"/>
          <w:sz w:val="32"/>
          <w:szCs w:val="32"/>
          <w:cs/>
        </w:rPr>
        <w:t>ขอขอบคุณทุกท่าน ที่กรุณาให้ความร่วมมือในการตอบแบบสอบถาม</w:t>
      </w:r>
    </w:p>
    <w:p w:rsidR="00F00810" w:rsidRPr="00541D7F" w:rsidRDefault="00F0081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****************************</w:t>
      </w:r>
    </w:p>
    <w:p w:rsidR="000678F6" w:rsidRPr="00541D7F" w:rsidRDefault="000678F6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40"/>
          <w:szCs w:val="40"/>
        </w:rPr>
      </w:pPr>
      <w:r w:rsidRPr="00541D7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แบบสัมภาษณ์</w:t>
      </w:r>
    </w:p>
    <w:p w:rsidR="00B55742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Cs w:val="24"/>
        </w:rPr>
      </w:pPr>
    </w:p>
    <w:p w:rsidR="00647A6E" w:rsidRDefault="00B55742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Style w:val="Bodytext15pt"/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647A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647A6E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541D7F" w:rsidRPr="00647A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135B9" w:rsidRPr="00647A6E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ความคิดเห็นของประชาชนที่มีต่อการดำเนินงานตามหลักทศธรรมขององค์การบริหาร</w:t>
      </w:r>
    </w:p>
    <w:p w:rsidR="00B55742" w:rsidRPr="00647A6E" w:rsidRDefault="00647A6E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eastAsia="Angsana New" w:hAnsiTheme="majorBidi" w:cstheme="majorBidi"/>
          <w:sz w:val="32"/>
          <w:szCs w:val="32"/>
          <w:shd w:val="clear" w:color="auto" w:fill="FFFFFF"/>
        </w:rPr>
      </w:pPr>
      <w:r>
        <w:rPr>
          <w:rStyle w:val="Bodytext15pt"/>
          <w:rFonts w:asciiTheme="majorBidi" w:hAnsiTheme="majorBidi" w:cstheme="majorBidi" w:hint="cs"/>
          <w:b w:val="0"/>
          <w:bCs w:val="0"/>
          <w:color w:val="auto"/>
          <w:sz w:val="32"/>
          <w:szCs w:val="32"/>
          <w:cs/>
        </w:rPr>
        <w:t xml:space="preserve">           </w:t>
      </w:r>
      <w:r w:rsidR="002135B9" w:rsidRPr="00647A6E">
        <w:rPr>
          <w:rStyle w:val="Bodytext15pt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ส่วนตำบลโคกสว่าง อำเภอพนมไพร จังหวัดร้อยเอ็ด</w:t>
      </w: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  <w:cs/>
        </w:rPr>
      </w:pPr>
      <w:r w:rsidRPr="00647A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Pr="00647A6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5345" w:rsidRPr="00541D7F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205345" w:rsidRPr="00541D7F">
        <w:rPr>
          <w:rFonts w:asciiTheme="majorBidi" w:hAnsiTheme="majorBidi" w:cstheme="majorBidi"/>
          <w:sz w:val="32"/>
          <w:szCs w:val="32"/>
          <w:cs/>
        </w:rPr>
        <w:t>อรวรรณ</w:t>
      </w:r>
      <w:proofErr w:type="spellEnd"/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5345" w:rsidRPr="00541D7F">
        <w:rPr>
          <w:rFonts w:asciiTheme="majorBidi" w:hAnsiTheme="majorBidi" w:cstheme="majorBidi"/>
          <w:sz w:val="32"/>
          <w:szCs w:val="32"/>
          <w:cs/>
        </w:rPr>
        <w:t>โค</w:t>
      </w:r>
      <w:proofErr w:type="spellStart"/>
      <w:r w:rsidR="00205345" w:rsidRPr="00541D7F">
        <w:rPr>
          <w:rFonts w:asciiTheme="majorBidi" w:hAnsiTheme="majorBidi" w:cstheme="majorBidi"/>
          <w:sz w:val="32"/>
          <w:szCs w:val="32"/>
          <w:cs/>
        </w:rPr>
        <w:t>ตุนันท์</w:t>
      </w:r>
      <w:proofErr w:type="spellEnd"/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647A6E">
        <w:rPr>
          <w:rFonts w:asciiTheme="majorBidi" w:hAnsiTheme="majorBidi" w:cstheme="majorBidi"/>
          <w:b/>
          <w:bCs/>
          <w:sz w:val="32"/>
          <w:szCs w:val="32"/>
          <w:cs/>
        </w:rPr>
        <w:t>นักศึกษาปริญญาโท</w:t>
      </w:r>
      <w:r w:rsidR="00647A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47A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41D7F">
        <w:rPr>
          <w:rFonts w:asciiTheme="majorBidi" w:hAnsiTheme="majorBidi" w:cstheme="majorBidi"/>
          <w:sz w:val="32"/>
          <w:szCs w:val="32"/>
          <w:cs/>
        </w:rPr>
        <w:t>หลักสูตรรัฐ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41D7F">
        <w:rPr>
          <w:rFonts w:asciiTheme="majorBidi" w:hAnsiTheme="majorBidi" w:cstheme="majorBidi"/>
          <w:sz w:val="32"/>
          <w:szCs w:val="32"/>
          <w:cs/>
        </w:rPr>
        <w:t>มหาบัณฑิต</w:t>
      </w:r>
    </w:p>
    <w:p w:rsidR="00B55742" w:rsidRPr="00B6767D" w:rsidRDefault="00B55742" w:rsidP="00B676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647A6E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="00647A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47A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41D7F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541D7F">
        <w:rPr>
          <w:rFonts w:asciiTheme="majorBidi" w:hAnsiTheme="majorBidi" w:cstheme="majorBidi"/>
          <w:sz w:val="32"/>
          <w:szCs w:val="32"/>
          <w:cs/>
        </w:rPr>
        <w:t>ศาสตร์ มหาวิทยาลัยราช</w:t>
      </w:r>
      <w:proofErr w:type="spellStart"/>
      <w:r w:rsidRPr="00541D7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41D7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B55742" w:rsidRPr="00541D7F" w:rsidRDefault="00B55742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647A6E">
        <w:rPr>
          <w:rFonts w:asciiTheme="majorBidi" w:hAnsiTheme="majorBidi" w:cstheme="majorBidi"/>
          <w:b/>
          <w:bCs/>
          <w:sz w:val="32"/>
          <w:szCs w:val="32"/>
          <w:cs/>
        </w:rPr>
        <w:t>ดำเนินการสัมภาษณ์</w:t>
      </w:r>
      <w:r w:rsidR="00541D7F" w:rsidRPr="00647A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47A6E" w:rsidRPr="00647A6E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47A6E">
        <w:rPr>
          <w:rFonts w:asciiTheme="majorBidi" w:hAnsiTheme="majorBidi" w:cstheme="majorBidi"/>
          <w:sz w:val="32"/>
          <w:szCs w:val="32"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เดือน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พ.ศ.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41D7F">
        <w:rPr>
          <w:rFonts w:asciiTheme="majorBidi" w:hAnsiTheme="majorBidi" w:cstheme="majorBidi"/>
          <w:sz w:val="32"/>
          <w:szCs w:val="32"/>
          <w:cs/>
        </w:rPr>
        <w:t>..........</w:t>
      </w:r>
      <w:r w:rsidR="008E1603">
        <w:rPr>
          <w:rFonts w:asciiTheme="majorBidi" w:hAnsiTheme="majorBidi" w:cstheme="majorBidi" w:hint="cs"/>
          <w:sz w:val="32"/>
          <w:szCs w:val="32"/>
          <w:cs/>
        </w:rPr>
        <w:t>.....</w:t>
      </w:r>
    </w:p>
    <w:p w:rsidR="00B55742" w:rsidRPr="00647A6E" w:rsidRDefault="00647A6E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ระหว่างเวลา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..........................น.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ถึง เวลา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1603">
        <w:rPr>
          <w:rFonts w:asciiTheme="majorBidi" w:hAnsiTheme="majorBidi" w:cstheme="majorBidi"/>
          <w:sz w:val="32"/>
          <w:szCs w:val="32"/>
          <w:cs/>
        </w:rPr>
        <w:t>.................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น.</w:t>
      </w:r>
    </w:p>
    <w:p w:rsidR="00B55742" w:rsidRPr="00541D7F" w:rsidRDefault="00647A6E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ณ.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="00432E3F">
        <w:rPr>
          <w:rFonts w:asciiTheme="majorBidi" w:hAnsiTheme="majorBidi" w:cstheme="majorBidi" w:hint="cs"/>
          <w:sz w:val="32"/>
          <w:szCs w:val="32"/>
          <w:cs/>
        </w:rPr>
        <w:t>.................</w:t>
      </w:r>
    </w:p>
    <w:p w:rsidR="00445EC3" w:rsidRPr="00647A6E" w:rsidRDefault="00445EC3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Cs w:val="24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541D7F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647A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47A6E">
        <w:rPr>
          <w:rFonts w:asciiTheme="majorBidi" w:hAnsiTheme="majorBidi" w:cstheme="majorBidi"/>
          <w:sz w:val="32"/>
          <w:szCs w:val="32"/>
          <w:cs/>
        </w:rPr>
        <w:t>ข้อมูลผู้ให้สัมภาษณ์</w:t>
      </w:r>
    </w:p>
    <w:p w:rsidR="00B55742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B55742" w:rsidRPr="00541D7F" w:rsidRDefault="001553C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742" w:rsidRPr="00541D7F">
        <w:rPr>
          <w:rFonts w:asciiTheme="majorBidi" w:hAnsiTheme="majorBidi" w:cstheme="majorBidi"/>
          <w:sz w:val="32"/>
          <w:szCs w:val="32"/>
        </w:rPr>
        <w:t xml:space="preserve">1.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B55742" w:rsidRPr="00541D7F">
        <w:rPr>
          <w:rFonts w:asciiTheme="majorBidi" w:hAnsiTheme="majorBidi" w:cstheme="majorBidi"/>
          <w:sz w:val="32"/>
          <w:szCs w:val="32"/>
          <w:cs/>
        </w:rPr>
        <w:t>นามสกุล</w:t>
      </w:r>
      <w:r w:rsidR="00541D7F" w:rsidRPr="00541D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647A6E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B55742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B55742" w:rsidRPr="00541D7F" w:rsidRDefault="001553C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742" w:rsidRPr="00541D7F">
        <w:rPr>
          <w:rFonts w:asciiTheme="majorBidi" w:hAnsiTheme="majorBidi" w:cstheme="majorBidi"/>
          <w:sz w:val="32"/>
          <w:szCs w:val="32"/>
        </w:rPr>
        <w:t xml:space="preserve">2.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อาชีพ....................................................................................</w:t>
      </w:r>
      <w:r w:rsidR="00B55742" w:rsidRPr="00541D7F">
        <w:rPr>
          <w:rFonts w:asciiTheme="majorBidi" w:hAnsiTheme="majorBidi" w:cstheme="majorBidi"/>
          <w:sz w:val="32"/>
          <w:szCs w:val="32"/>
        </w:rPr>
        <w:t>................................</w:t>
      </w:r>
      <w:r w:rsidR="00A22778" w:rsidRPr="00541D7F">
        <w:rPr>
          <w:rFonts w:asciiTheme="majorBidi" w:hAnsiTheme="majorBidi" w:cstheme="majorBidi"/>
          <w:sz w:val="32"/>
          <w:szCs w:val="32"/>
        </w:rPr>
        <w:t>.....</w:t>
      </w:r>
      <w:r>
        <w:rPr>
          <w:rFonts w:asciiTheme="majorBidi" w:hAnsiTheme="majorBidi" w:cstheme="majorBidi"/>
          <w:sz w:val="32"/>
          <w:szCs w:val="32"/>
        </w:rPr>
        <w:t>..</w:t>
      </w:r>
    </w:p>
    <w:p w:rsidR="00B55742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B55742" w:rsidRPr="00541D7F" w:rsidRDefault="001553C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5742" w:rsidRPr="00541D7F">
        <w:rPr>
          <w:rFonts w:asciiTheme="majorBidi" w:hAnsiTheme="majorBidi" w:cstheme="majorBidi"/>
          <w:sz w:val="32"/>
          <w:szCs w:val="32"/>
        </w:rPr>
        <w:t>3.</w:t>
      </w:r>
      <w:r w:rsidR="00541D7F" w:rsidRPr="00541D7F">
        <w:rPr>
          <w:rFonts w:asciiTheme="majorBidi" w:hAnsiTheme="majorBidi" w:cstheme="majorBidi"/>
          <w:sz w:val="32"/>
          <w:szCs w:val="32"/>
        </w:rPr>
        <w:t xml:space="preserve"> 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สถานที่ทำงาน....................................................................................................</w:t>
      </w:r>
      <w:r w:rsidR="00B55742" w:rsidRPr="00541D7F">
        <w:rPr>
          <w:rFonts w:asciiTheme="majorBidi" w:hAnsiTheme="majorBidi" w:cstheme="majorBidi"/>
          <w:sz w:val="32"/>
          <w:szCs w:val="32"/>
        </w:rPr>
        <w:t>.</w:t>
      </w:r>
      <w:r w:rsidR="00B55742" w:rsidRPr="00541D7F">
        <w:rPr>
          <w:rFonts w:asciiTheme="majorBidi" w:hAnsiTheme="majorBidi" w:cstheme="majorBidi"/>
          <w:sz w:val="32"/>
          <w:szCs w:val="32"/>
          <w:cs/>
        </w:rPr>
        <w:t>.....</w:t>
      </w:r>
      <w:r>
        <w:rPr>
          <w:rFonts w:asciiTheme="majorBidi" w:hAnsiTheme="majorBidi" w:cstheme="majorBidi"/>
          <w:sz w:val="32"/>
          <w:szCs w:val="32"/>
        </w:rPr>
        <w:t>...</w:t>
      </w:r>
      <w:bookmarkStart w:id="0" w:name="_GoBack"/>
      <w:bookmarkEnd w:id="0"/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Pr="00541D7F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B55742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647A6E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</w:p>
    <w:p w:rsidR="00847D44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rPr>
          <w:rFonts w:asciiTheme="majorBidi" w:hAnsiTheme="majorBidi" w:cstheme="majorBidi"/>
          <w:spacing w:val="-4"/>
          <w:sz w:val="32"/>
          <w:szCs w:val="32"/>
        </w:rPr>
      </w:pPr>
      <w:r w:rsidRPr="00647A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ตอนที่ </w:t>
      </w:r>
      <w:r w:rsidR="00647A6E" w:rsidRPr="00647A6E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  </w:t>
      </w:r>
      <w:r w:rsidRPr="00647A6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ข้อเสนอแนะเกี่ยวกับ</w:t>
      </w:r>
      <w:r w:rsidR="00847D44" w:rsidRPr="00647A6E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ความคิดเห็นของประชาชนที่มีต่อการดำเนินงานตามหลักทศธรรม</w:t>
      </w:r>
    </w:p>
    <w:p w:rsidR="00B55742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847D44" w:rsidRPr="00541D7F">
        <w:rPr>
          <w:rFonts w:asciiTheme="majorBidi" w:hAnsiTheme="majorBidi" w:cstheme="majorBidi"/>
          <w:sz w:val="32"/>
          <w:szCs w:val="32"/>
          <w:cs/>
        </w:rPr>
        <w:t>ขององค์การบริหารส่วนตำบลโคกสว่าง อำเภอพนมไพร จังหวัดร้อยเอ็ด</w:t>
      </w:r>
    </w:p>
    <w:p w:rsidR="00B55742" w:rsidRPr="00647A6E" w:rsidRDefault="00B55742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647A6E">
        <w:rPr>
          <w:rFonts w:asciiTheme="majorBidi" w:hAnsiTheme="majorBidi" w:cstheme="majorBidi"/>
          <w:sz w:val="32"/>
          <w:szCs w:val="32"/>
        </w:rPr>
        <w:t>1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ด้านหลักนิติธรรม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ด้านหลักคุณธรรม</w:t>
      </w:r>
      <w:r w:rsidR="00A55170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ด้านหลักความโปร่งใส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ด้านหลักการมีส่วนร่วม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ด้านหลักสำนึกความรับผิดชอบ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647A6E" w:rsidRPr="00647A6E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6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ด้านหลักความคุ้มค่า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ด้านหลักการพัฒนาทรัพยากรมนุษย์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 xml:space="preserve"> 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ด้านองค์กรแห่งการเรียนรู้</w:t>
      </w:r>
      <w:r w:rsidR="00A55170" w:rsidRPr="00541D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ด้านหลักการบริหารจัดการ</w:t>
      </w:r>
      <w:r w:rsidR="00CC41FC" w:rsidRPr="00647A6E">
        <w:rPr>
          <w:rFonts w:asciiTheme="majorBidi" w:hAnsiTheme="majorBidi" w:cstheme="majorBidi"/>
          <w:sz w:val="32"/>
          <w:szCs w:val="32"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ท่าน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>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1FC" w:rsidRPr="00647A6E" w:rsidRDefault="00CC41FC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647A6E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10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.</w:t>
      </w:r>
      <w:r w:rsidR="00541D7F" w:rsidRPr="00647A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5170" w:rsidRPr="00647A6E">
        <w:rPr>
          <w:rFonts w:asciiTheme="majorBidi" w:hAnsiTheme="majorBidi" w:cstheme="majorBidi"/>
          <w:sz w:val="32"/>
          <w:szCs w:val="32"/>
          <w:cs/>
        </w:rPr>
        <w:t>ด้านเทคโนโลยีสารสนเทศและการสื่อสาร</w:t>
      </w:r>
      <w:r w:rsidR="00CC41FC" w:rsidRPr="00541D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55170" w:rsidRPr="00541D7F">
        <w:rPr>
          <w:rFonts w:asciiTheme="majorBidi" w:hAnsiTheme="majorBidi" w:cstheme="majorBidi"/>
          <w:sz w:val="32"/>
          <w:szCs w:val="32"/>
          <w:cs/>
        </w:rPr>
        <w:t>ท่านมีความคิดเห็นว่ามีวิธีนำไปใช้อย่างไรบ้าง</w:t>
      </w: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12"/>
          <w:szCs w:val="12"/>
        </w:rPr>
      </w:pPr>
    </w:p>
    <w:p w:rsidR="00A55170" w:rsidRPr="00541D7F" w:rsidRDefault="00A55170" w:rsidP="00541D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170" w:rsidRPr="00647A6E" w:rsidRDefault="00A55170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Cs w:val="24"/>
        </w:rPr>
      </w:pPr>
    </w:p>
    <w:p w:rsidR="00B55742" w:rsidRPr="00541D7F" w:rsidRDefault="00B55742" w:rsidP="00647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41D7F">
        <w:rPr>
          <w:rFonts w:asciiTheme="majorBidi" w:hAnsiTheme="majorBidi" w:cstheme="majorBidi"/>
          <w:sz w:val="32"/>
          <w:szCs w:val="32"/>
          <w:cs/>
        </w:rPr>
        <w:t>ขอขอบคุณทุกท่านเป็นอย่างสูง ในการให้ความความร่วมมือในการให้สัมภาษณ์ครั้งนี้</w:t>
      </w:r>
    </w:p>
    <w:sectPr w:rsidR="00B55742" w:rsidRPr="00541D7F" w:rsidSect="00541D7F">
      <w:headerReference w:type="default" r:id="rId7"/>
      <w:headerReference w:type="first" r:id="rId8"/>
      <w:pgSz w:w="11906" w:h="16838" w:code="9"/>
      <w:pgMar w:top="2160" w:right="1800" w:bottom="1800" w:left="2160" w:header="1440" w:footer="720" w:gutter="0"/>
      <w:pgNumType w:start="2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BE" w:rsidRDefault="009070BE" w:rsidP="008F3C3A">
      <w:r>
        <w:separator/>
      </w:r>
    </w:p>
  </w:endnote>
  <w:endnote w:type="continuationSeparator" w:id="0">
    <w:p w:rsidR="009070BE" w:rsidRDefault="009070BE" w:rsidP="008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BE" w:rsidRDefault="009070BE" w:rsidP="008F3C3A">
      <w:r>
        <w:separator/>
      </w:r>
    </w:p>
  </w:footnote>
  <w:footnote w:type="continuationSeparator" w:id="0">
    <w:p w:rsidR="009070BE" w:rsidRDefault="009070BE" w:rsidP="008F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43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D3181" w:rsidRPr="007E0D3F" w:rsidRDefault="00DD3181" w:rsidP="007E0D3F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7E0D3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E0D3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E0D3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72856" w:rsidRPr="00272856">
          <w:rPr>
            <w:rFonts w:asciiTheme="majorBidi" w:hAnsiTheme="majorBidi"/>
            <w:noProof/>
            <w:sz w:val="32"/>
            <w:szCs w:val="32"/>
            <w:lang w:val="th-TH"/>
          </w:rPr>
          <w:t>223</w:t>
        </w:r>
        <w:r w:rsidRPr="007E0D3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77000"/>
      <w:docPartObj>
        <w:docPartGallery w:val="Page Numbers (Top of Page)"/>
        <w:docPartUnique/>
      </w:docPartObj>
    </w:sdtPr>
    <w:sdtEndPr/>
    <w:sdtContent>
      <w:p w:rsidR="00DD3181" w:rsidRDefault="00DD31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56" w:rsidRPr="00272856">
          <w:rPr>
            <w:rFonts w:cs="Times New Roman"/>
            <w:noProof/>
            <w:szCs w:val="24"/>
            <w:lang w:val="th-TH"/>
          </w:rPr>
          <w:t>211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85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0810"/>
    <w:rsid w:val="000678F6"/>
    <w:rsid w:val="000A10AB"/>
    <w:rsid w:val="000E6A4C"/>
    <w:rsid w:val="00116BFB"/>
    <w:rsid w:val="0012444C"/>
    <w:rsid w:val="00130C4E"/>
    <w:rsid w:val="00137398"/>
    <w:rsid w:val="001459B6"/>
    <w:rsid w:val="001553CE"/>
    <w:rsid w:val="00197AD5"/>
    <w:rsid w:val="001E4F8C"/>
    <w:rsid w:val="00205345"/>
    <w:rsid w:val="002135B9"/>
    <w:rsid w:val="00217967"/>
    <w:rsid w:val="00247FFB"/>
    <w:rsid w:val="0026775D"/>
    <w:rsid w:val="00272856"/>
    <w:rsid w:val="002D6091"/>
    <w:rsid w:val="00300729"/>
    <w:rsid w:val="00311296"/>
    <w:rsid w:val="003255C0"/>
    <w:rsid w:val="003B1EEC"/>
    <w:rsid w:val="003B53BB"/>
    <w:rsid w:val="003F28DE"/>
    <w:rsid w:val="00432E3F"/>
    <w:rsid w:val="00435FC4"/>
    <w:rsid w:val="0044510A"/>
    <w:rsid w:val="00445EC3"/>
    <w:rsid w:val="004A6460"/>
    <w:rsid w:val="004B0668"/>
    <w:rsid w:val="004B4099"/>
    <w:rsid w:val="004E02B7"/>
    <w:rsid w:val="004E5036"/>
    <w:rsid w:val="004F5AAB"/>
    <w:rsid w:val="00532FEA"/>
    <w:rsid w:val="00541D7F"/>
    <w:rsid w:val="0057047F"/>
    <w:rsid w:val="0057701C"/>
    <w:rsid w:val="0059768F"/>
    <w:rsid w:val="005B0296"/>
    <w:rsid w:val="005B7727"/>
    <w:rsid w:val="005C0F60"/>
    <w:rsid w:val="006228BF"/>
    <w:rsid w:val="00625EEA"/>
    <w:rsid w:val="006330F8"/>
    <w:rsid w:val="00647A6E"/>
    <w:rsid w:val="00671C13"/>
    <w:rsid w:val="006726FB"/>
    <w:rsid w:val="006A3402"/>
    <w:rsid w:val="006D7D79"/>
    <w:rsid w:val="006F3C01"/>
    <w:rsid w:val="007425AD"/>
    <w:rsid w:val="007A4BFB"/>
    <w:rsid w:val="007C2443"/>
    <w:rsid w:val="007E0D3F"/>
    <w:rsid w:val="007E73ED"/>
    <w:rsid w:val="007F7A86"/>
    <w:rsid w:val="008021B4"/>
    <w:rsid w:val="0081158E"/>
    <w:rsid w:val="0083069A"/>
    <w:rsid w:val="0083629A"/>
    <w:rsid w:val="00847D44"/>
    <w:rsid w:val="00861FBF"/>
    <w:rsid w:val="00862AEE"/>
    <w:rsid w:val="00882BE9"/>
    <w:rsid w:val="00893841"/>
    <w:rsid w:val="00893BA2"/>
    <w:rsid w:val="008B7392"/>
    <w:rsid w:val="008D21A6"/>
    <w:rsid w:val="008D4AA5"/>
    <w:rsid w:val="008E1603"/>
    <w:rsid w:val="008F3C3A"/>
    <w:rsid w:val="009070BE"/>
    <w:rsid w:val="00920C39"/>
    <w:rsid w:val="00920C55"/>
    <w:rsid w:val="0092600A"/>
    <w:rsid w:val="00930740"/>
    <w:rsid w:val="00940C97"/>
    <w:rsid w:val="00954A26"/>
    <w:rsid w:val="00986375"/>
    <w:rsid w:val="00997558"/>
    <w:rsid w:val="009F1BF8"/>
    <w:rsid w:val="00A22778"/>
    <w:rsid w:val="00A313C6"/>
    <w:rsid w:val="00A55170"/>
    <w:rsid w:val="00A66967"/>
    <w:rsid w:val="00A9408F"/>
    <w:rsid w:val="00AA701A"/>
    <w:rsid w:val="00AD62D8"/>
    <w:rsid w:val="00B2342A"/>
    <w:rsid w:val="00B55742"/>
    <w:rsid w:val="00B65B93"/>
    <w:rsid w:val="00B6767D"/>
    <w:rsid w:val="00B85318"/>
    <w:rsid w:val="00B976C1"/>
    <w:rsid w:val="00BA6E4F"/>
    <w:rsid w:val="00BC61AF"/>
    <w:rsid w:val="00BD1F3C"/>
    <w:rsid w:val="00BF6542"/>
    <w:rsid w:val="00C166A4"/>
    <w:rsid w:val="00C726A9"/>
    <w:rsid w:val="00C93586"/>
    <w:rsid w:val="00CC41FC"/>
    <w:rsid w:val="00CC5371"/>
    <w:rsid w:val="00D2564F"/>
    <w:rsid w:val="00D61DC9"/>
    <w:rsid w:val="00D86D8C"/>
    <w:rsid w:val="00D9029A"/>
    <w:rsid w:val="00D92337"/>
    <w:rsid w:val="00DA4BAB"/>
    <w:rsid w:val="00DB0BF8"/>
    <w:rsid w:val="00DB79E1"/>
    <w:rsid w:val="00DD3181"/>
    <w:rsid w:val="00DF378B"/>
    <w:rsid w:val="00E875AE"/>
    <w:rsid w:val="00EC62F6"/>
    <w:rsid w:val="00ED45B7"/>
    <w:rsid w:val="00EF6134"/>
    <w:rsid w:val="00F00810"/>
    <w:rsid w:val="00F012BC"/>
    <w:rsid w:val="00F3414E"/>
    <w:rsid w:val="00F568BB"/>
    <w:rsid w:val="00F746E9"/>
    <w:rsid w:val="00FC019E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F3C3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F3C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F3C3A"/>
    <w:rPr>
      <w:rFonts w:ascii="Times New Roman" w:eastAsia="Times New Roman" w:hAnsi="Times New Roman" w:cs="Angsana New"/>
      <w:sz w:val="24"/>
    </w:rPr>
  </w:style>
  <w:style w:type="character" w:customStyle="1" w:styleId="Bodytext">
    <w:name w:val="Body text_"/>
    <w:basedOn w:val="a0"/>
    <w:link w:val="7"/>
    <w:rsid w:val="00435FC4"/>
    <w:rPr>
      <w:rFonts w:eastAsia="Angsana New"/>
      <w:sz w:val="31"/>
      <w:szCs w:val="31"/>
      <w:shd w:val="clear" w:color="auto" w:fill="FFFFFF"/>
    </w:rPr>
  </w:style>
  <w:style w:type="character" w:customStyle="1" w:styleId="Bodytext15pt">
    <w:name w:val="Body text + 15 pt"/>
    <w:aliases w:val="Bold,Body text + 14.5 pt,Italic,Spacing 0 pt,Body text + 13 pt"/>
    <w:basedOn w:val="Bodytext"/>
    <w:rsid w:val="00435FC4"/>
    <w:rPr>
      <w:rFonts w:eastAsia="Angsana New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  <w:style w:type="paragraph" w:customStyle="1" w:styleId="7">
    <w:name w:val="เนื้อความ7"/>
    <w:basedOn w:val="a"/>
    <w:link w:val="Bodytext"/>
    <w:rsid w:val="00435FC4"/>
    <w:pPr>
      <w:widowControl w:val="0"/>
      <w:shd w:val="clear" w:color="auto" w:fill="FFFFFF"/>
      <w:spacing w:before="180" w:line="427" w:lineRule="exact"/>
      <w:ind w:hanging="740"/>
    </w:pPr>
    <w:rPr>
      <w:rFonts w:asciiTheme="minorHAnsi" w:eastAsia="Angsana New" w:hAnsiTheme="minorHAnsi" w:cstheme="minorBidi"/>
      <w:sz w:val="31"/>
      <w:szCs w:val="31"/>
    </w:rPr>
  </w:style>
  <w:style w:type="paragraph" w:styleId="a7">
    <w:name w:val="No Spacing"/>
    <w:uiPriority w:val="1"/>
    <w:qFormat/>
    <w:rsid w:val="00541D7F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F7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easy</cp:lastModifiedBy>
  <cp:revision>79</cp:revision>
  <cp:lastPrinted>2017-03-09T11:49:00Z</cp:lastPrinted>
  <dcterms:created xsi:type="dcterms:W3CDTF">2016-11-22T05:47:00Z</dcterms:created>
  <dcterms:modified xsi:type="dcterms:W3CDTF">2017-03-09T11:49:00Z</dcterms:modified>
</cp:coreProperties>
</file>