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bookmarkStart w:id="0" w:name="_GoBack"/>
      <w:bookmarkEnd w:id="0"/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BB5725" w:rsidP="00C10F8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noProof/>
          <w:color w:val="000000" w:themeColor="text1"/>
          <w:sz w:val="40"/>
          <w:szCs w:val="40"/>
        </w:rPr>
        <w:pict>
          <v:rect id="_x0000_s1029" style="position:absolute;left:0;text-align:left;margin-left:182.25pt;margin-top:-37.7pt;width:34.55pt;height:26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" fillcolor="white [3201]" strokecolor="white [3212]" strokeweight="2pt"/>
        </w:pict>
      </w:r>
      <w:r>
        <w:rPr>
          <w:rFonts w:asciiTheme="majorBidi" w:hAnsiTheme="majorBidi" w:cstheme="majorBidi"/>
          <w:noProof/>
          <w:color w:val="000000" w:themeColor="text1"/>
          <w:sz w:val="40"/>
          <w:szCs w:val="40"/>
        </w:rPr>
        <w:pict>
          <v:rect id="_x0000_s1028" style="position:absolute;left:0;text-align:left;margin-left:288.75pt;margin-top:-34.5pt;width:39pt;height:24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" fillcolor="white [3201]" strokecolor="white [3212]" strokeweight="2pt"/>
        </w:pict>
      </w:r>
      <w:r w:rsidR="00C10F8A" w:rsidRPr="00C10F8A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C10F8A" w:rsidRPr="00C10F8A" w:rsidRDefault="00C10F8A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</w:p>
    <w:p w:rsidR="00A64681" w:rsidRPr="00C10F8A" w:rsidRDefault="00BB5725" w:rsidP="00D15F6C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w:pict>
          <v:rect id="สี่เหลี่ยมผืนผ้า 2" o:spid="_x0000_s1026" style="position:absolute;left:0;text-align:left;margin-left:388.8pt;margin-top:-37pt;width:34.55pt;height:26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" fillcolor="white [3201]" strokecolor="white [3212]" strokeweight="2pt"/>
        </w:pict>
      </w:r>
      <w:r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pict>
          <v:rect id="สี่เหลี่ยมผืนผ้า 6" o:spid="_x0000_s1027" style="position:absolute;left:0;text-align:left;margin-left:288.75pt;margin-top:-34.5pt;width:39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" fillcolor="white [3201]" strokecolor="white [3212]" strokeweight="2pt"/>
        </w:pict>
      </w:r>
      <w:r w:rsidR="00A64681" w:rsidRPr="00C10F8A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กนกเรขา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สุวรรณกิจ. (2545).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ความคาดหวังในการดำเนินชีวิตภายหลังพ้นโทษของผู้ต้องขัง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กรมราชทัณฑ์. (2548).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คู่มือการปฏิบัติงานด้านการพัฒนาพฤตินิสัยผู้ต้องขัง.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นนทบุรี : โรงพิมพ์ราชทัณฑ์.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กรมราชทัณฑ์. (2548).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โครงการศึกษาเปรียบเทียบงานราชทัณฑ์ไทยกับกลุ่มประเทศอาเซียน.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นนทบุรี : โรงพิมพ์ราชทัณฑ์.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กรมราชทัณฑ์. (2558).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แผนปฏิบัติราชการ กรมราชทัณฑ์ พ.ศ. 2559 - 2562.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นนทบุรี :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โรงพิมพ์ราชทัณฑ์.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กรมอนามัย กระทรวงสาธารณสุข. (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2542).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คู่มือการส่งเสริมสุขภาพที่พึงประสงค์ในผู้สูงอายุ สําหรับบุคคลากรสาธารณสุข. 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นนทบุรี: ชุมชนสหกรณ์การเกษตรแห่งประเทศไทย.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กรมอนามัย. (2550).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โครงการศึกษารูปแบบการพัฒนาระบบการแบบมีส่วนร่วมของประชาชน</w:t>
      </w:r>
      <w:r w:rsidR="00C10F8A"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="004A305E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 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ในงานภารกิจกรมอนามัย.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นนทบุรี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กระทรวงสาธารณสุข.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กองอำนวยการรักษาความมั่นคงภายในราชอาณาจักร.(2554).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ยุทธศาสตร์ พ.ศ. 2555 - 2559.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: กองอำนวยการรักษาความมั่นคงภายในราชอาณาจักร.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ของพยาบาลวิชาชีพ โรงพยาบาลชุมชนในจังหวัดร้อยเอ็ด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(วิทยานิพนธ์ปริญญาการศึกษามหาบัณฑิต</w:t>
      </w:r>
      <w:r w:rsidR="004A305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มหาสารคาม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มหาวิทยาลัยมหาสารคาม.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จตุพร บานชื่น. (2549).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ความหมายและขอบเขตของอาชญากรรม.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เอกสารการสอน ชุดวิชาอาชญาวิทยาและอาชญาวิทยา. นนทบุรี : มหาวิทยาลัยสุโขทัยธรรมาธิราช.</w:t>
      </w:r>
    </w:p>
    <w:p w:rsidR="00674F50" w:rsidRPr="00167943" w:rsidRDefault="00D15F6C" w:rsidP="00674F50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167943">
        <w:rPr>
          <w:rFonts w:asciiTheme="majorBidi" w:hAnsiTheme="majorBidi" w:cstheme="majorBidi"/>
          <w:sz w:val="32"/>
          <w:szCs w:val="32"/>
          <w:cs/>
        </w:rPr>
        <w:t>จาตุรันต์ มุงคุณคำชาว.</w:t>
      </w:r>
      <w:r w:rsidR="00167943" w:rsidRPr="001679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67943">
        <w:rPr>
          <w:rFonts w:asciiTheme="majorBidi" w:hAnsiTheme="majorBidi" w:cstheme="majorBidi"/>
          <w:sz w:val="32"/>
          <w:szCs w:val="32"/>
          <w:cs/>
        </w:rPr>
        <w:t xml:space="preserve">(2552). </w:t>
      </w:r>
      <w:r w:rsidRPr="00167943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ความคิดเห็นของผู้ต้องขังเกี่ยวกับการบริหารจัดการการศึกษา</w:t>
      </w:r>
      <w:r w:rsidR="00167943" w:rsidRPr="00167943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            </w:t>
      </w:r>
      <w:r w:rsidR="00674F50" w:rsidRPr="00167943">
        <w:rPr>
          <w:rFonts w:asciiTheme="majorBidi" w:hAnsiTheme="majorBidi" w:cstheme="majorBidi" w:hint="cs"/>
          <w:i/>
          <w:iCs/>
          <w:sz w:val="32"/>
          <w:szCs w:val="32"/>
          <w:cs/>
        </w:rPr>
        <w:t>การมี</w:t>
      </w:r>
      <w:r w:rsidR="00674F50" w:rsidRPr="00167943">
        <w:rPr>
          <w:rFonts w:asciiTheme="majorBidi" w:hAnsiTheme="majorBidi" w:cstheme="majorBidi"/>
          <w:i/>
          <w:iCs/>
          <w:sz w:val="32"/>
          <w:szCs w:val="32"/>
          <w:cs/>
        </w:rPr>
        <w:t>ส่วนร่วมของชุมชนกับโรงเรียนประถมศึกษา ในเขตปริมณฑล กรุงเทพมหานคร</w:t>
      </w:r>
      <w:r w:rsidR="00674F50" w:rsidRPr="0016794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674F50" w:rsidRPr="00167943">
        <w:rPr>
          <w:rFonts w:asciiTheme="majorBidi" w:hAnsiTheme="majorBidi" w:cstheme="majorBidi"/>
          <w:sz w:val="32"/>
          <w:szCs w:val="32"/>
          <w:cs/>
        </w:rPr>
        <w:t>(วิทยานิพนธ์ปริญญาครุศาสตรดุษฏีบัณฑิต).</w:t>
      </w:r>
      <w:r w:rsidR="00674F50" w:rsidRPr="00167943">
        <w:rPr>
          <w:rFonts w:asciiTheme="majorBidi" w:hAnsiTheme="majorBidi" w:cstheme="majorBidi"/>
          <w:sz w:val="32"/>
          <w:szCs w:val="32"/>
        </w:rPr>
        <w:t xml:space="preserve"> </w:t>
      </w:r>
      <w:r w:rsidR="00674F50" w:rsidRPr="00167943">
        <w:rPr>
          <w:rFonts w:asciiTheme="majorBidi" w:hAnsiTheme="majorBidi" w:cstheme="majorBidi"/>
          <w:sz w:val="32"/>
          <w:szCs w:val="32"/>
          <w:cs/>
        </w:rPr>
        <w:t xml:space="preserve">กรุงเทพฯ : จุฬาลงกรณ์มหาวิทยาลัย.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67943">
        <w:rPr>
          <w:rFonts w:asciiTheme="majorBidi" w:hAnsiTheme="majorBidi" w:cstheme="majorBidi"/>
          <w:sz w:val="32"/>
          <w:szCs w:val="32"/>
          <w:cs/>
        </w:rPr>
        <w:t xml:space="preserve">จำนง อิ่นคำ.(2550). </w:t>
      </w:r>
      <w:r w:rsidRPr="00167943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การจัดกิจกรรมการฝึกวิชาชีพผู้ต้องขังในเรือนจำและทัณฑสถาน เขต 5.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(วิทยานิพนธ์ปริญญาศึกษาศาสตรมหาบัณฑิต) กรุงเทพฯ : สถาบันราชภัฏอุตรดิตถ์. </w:t>
      </w:r>
    </w:p>
    <w:p w:rsidR="00D15F6C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จำแลง สงหนู. (2549).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ปัจจัยที่เกี่ยวข้องกับแรงจูงใจในการทำงานของพนักงานรายวันใน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  <w:t>สายการผลิตของโรงงานผลิตดีซีดีซี คอนเวอตเตอร์ของบริษัทเดลต้าอีเล็กโทรนิคส์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  <w:t>ประเทศไทย จำกัด (มหาชน)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(วิทยานิพนธ์ปริญญาบริหารธุรกิจมหาบัณฑิต) กรุงเทพฯ : มหาวิทยาลัยศิลปากร. </w:t>
      </w:r>
    </w:p>
    <w:p w:rsidR="00674F50" w:rsidRDefault="00674F50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74F50" w:rsidRPr="00C10F8A" w:rsidRDefault="00674F50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ชนิษฐ์นาฎ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จุรีมาศ. (2553).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การวิเคราะห์องค์ประกอบเชิงยืนยันขวัญกำลังใจในการปฏิบัติงาน</w:t>
      </w:r>
    </w:p>
    <w:p w:rsidR="00D15F6C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ชนิษฐ์นาฏ จุรีมาศ และบุญชม ศรีสะอาด (2553) 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การวิเคราะห์องค์ประกอบเชิงยืนยัน ขวัญก าลังใจในการปฏิบัติงานของพยาบาลวิชาชีพ โรงพยาบาลชุมชนในจังหวัด ร้อยเอ็ด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วารสารการพยาบาลและการศึกษา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(พฤษภาคม 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– 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สิงหาคม) 3(2), 73 – 85.</w:t>
      </w:r>
    </w:p>
    <w:p w:rsidR="00674F50" w:rsidRPr="00C10F8A" w:rsidRDefault="00674F50" w:rsidP="00674F50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ชวาล แพรัตกุล. 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2520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>)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เทคนิคการวัดผล.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พิมพ์ครั้งที่ 2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. กรุงเทพ ฯ : วัฒนาพานิช</w:t>
      </w:r>
    </w:p>
    <w:p w:rsidR="00D15F6C" w:rsidRPr="00C10F8A" w:rsidRDefault="00674F50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ชวาล แพ</w:t>
      </w:r>
      <w:r w:rsidR="00D15F6C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รัตกุล. (2525). </w:t>
      </w:r>
      <w:r w:rsidR="00D15F6C"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เทคนิคการเขียนข้อสอบ.</w:t>
      </w:r>
      <w:r w:rsidR="00D15F6C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: ไทยวัฒนาพาณิช.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ชาย เสวิกุล.(2517).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อาชญาวิทยาและทัณฑวิทยา.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: โรงพิมพ์มหาวิทยาลัยธรรมศาสตร์.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ชูชาติ พ่วงสมจิตร์. (2540).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การวิเคราะห์ปัจจัยที่ส่งเสริมและปัจจัยที่เป็นอุปสรรคต่อการมี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ธวัช วิบูลย์ชาติ. (2548).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รูปแบบการมีส่วนร่วมของชุมชน ในการจัดทำหลักสูตรสถานศึกษาของสถานศึกษาขั้นพื้นฐาน.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: มหาวิทยาลัยราชภัฏสวนสุนันทา.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ธันยาพร ลาภทิพมนต์. (2556).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อิทธิผลของแรงจูงใจในการทำงาน การรับรู้สนับสนุนด้านสวัสดิการและจริยธรรมในองค์กรที่มีต่อพฤติกรรมการเป็นสมาชิกที่ดีขององค์กรผ่าน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  <w:t>ความผูกพันต่อองค์กรด้านจิตใจของพนักงานโรงแรมและรีสอร์ทในเครือเซ็นทารา สำนักงานใหญ่.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(วิทยานิพนธ์ปริญญาบริหารธุรกิจมหาบัณฑิต) กรุงเทพฯ : มหาวิทยาลัยศิลปากร.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ธีรพงศ์ พงษ์ศิริเดชา. (2551).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ทัศนะของเจ้าหน้าที่ราชทัณฑ์ต่อมาตรการการควบคุมและแก้ไขฟื้นฟูผู้ต้องขัง: ศึกษาเฉพาะกรณีเรือนจากลางคลองเปรม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</w:t>
      </w:r>
      <w:r w:rsidR="00674F5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ปริญญา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สังคมสงเคราะห์ศาสตร</w:t>
      </w:r>
      <w:r w:rsidR="004A30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มหาบัณฑิต) กรุงเทพฯ : มหาวิทยาลัยธรรมศาสตร์.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ธีรยุทธ์ หล่อเลิศรัตน์. (2538). การบริหารงานบุคคลภาครัฐ.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วารสารข้าราชการ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,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15(3)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6-12.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นรินทร์ชัย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พัฒนพงศา. (2546).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การมีส่วนร่วม หลักการพื้นฐาน เทคนิคและกรณี ตัวอย่าง.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: 598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Print.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นัทธี จิตสว่าง. (2546).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โปรแกรมแก้ไขฟื้นฟูผู้กระทำความผิด.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: โรงพิมพ์วัฒนพงศ์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การพิมพ์.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นัทธีจิตสว่าง. (2542).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คู่มือเจ้าพนักงานเรือนจำในการปฏิบัติต่อผู้ต้องขัง.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นนทบุรี : โรงพิมพ์ราชทัณฑ์.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นัทธีจิตสว่าง. (2546).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หลักทัณฑวิทยา.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: วัฒนพงศ์การพิมพ์.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นิคม สุวรรณทา. (2542).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ความต้องการมีส่วนร่วมในการจัดการศึกษาขั้นพื้นฐานของสมาชิกองค์การบริหารส่วนตำบล ในจังหวัดนครราชสีมา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(วิทยานิพนธ์ปริญญาศึกษาศาสตรมหาบัณฑิต). นนทบุรี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มหาวิทยาลัยสุโขทัยธรรมาธิราช.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นิมิต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บุตรทิพย์.(2549).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ความต้องการศึกษาของผู้ต้องขังเรือนจำอำเภอตะกั่วป่า จังหวัดพังงา.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(วิทยานิพนธ์การศึกษามหาบัณฑิต). สงขลา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มหาวิทยาลัยทักษิณ.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ในเรือนจำกลางอุดรธานี จังหวัดอุดรธานี.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(วิทยานิพนธ์ปริญญารัฐประศาสนศาสตรมหาบัณฑิต) มหาสารคาม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มหาวิทยาลัยมหาสารคาม.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บุญชม ศรีสะอาด. (2553).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การวิจัยเบื้องต้น.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พิมพ์ครั้งที่ 8. กรุงเทพมหานคร</w:t>
      </w:r>
      <w:r w:rsidR="004A30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: สุวีริยา.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บุญธรรม กิจปรีดาบริสุทธิ์.(2535).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การวัดและการประเมินผลการเรียนการสอน.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: มหาวิทยาลัยมหิดล.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บุญมั่น ธนาศุภวัฒน์. (2549).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จิตวิทยาธุรกิจ.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คณะครุศาสตร์. อุตรดิตถ์</w:t>
      </w:r>
      <w:r w:rsidR="004A305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มหาวิทยาลัยราชภัฏอุตรดิตถ์.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บุญมา สามทองกล่ำ. (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2550).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สัมพันธ์ระหว่างความคาดหวังต่อการจัดการศึกษาปฐมวัยกับการมีส่วนร่วมของผู้ปกครองโรงเรียนเอกชน ในสำนักงานเขตพื้นที่การศึกษานครปฐม</w:t>
      </w:r>
      <w:r w:rsidR="00C10F8A"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เขต 1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(วิทยานิพนธ์ปริญญาศึกษาศาสตรมหาบัณฑิต) กรุงเทพฯ : มหาวิทยาลัยศิลปากร.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บุญฤทธิ์ ฉิมพิมล.(2548).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เปรียบเทียบความคาดหวังและสภาพความเป็นจริงในการเข้ารับการฝึกอบรมวิชาชีพในศูนย์ศิลปาชีพบางไทร ในสมเด็จพระนางเจ้าสิริกิติ์ พระบรมราชินีนาถจังหวัดพระนครศรีอยุธยา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(วิทยานิพนธ์ปริญญาศึกษาศาสตรมหาบัณฑิต) กรุงเทพฯ : มหาวิทยาลัยศิลปากร.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บุญส่ง หาญพานิช.(2551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). การพัฒนารูปแบบการบริหารจัดการความรู้ในสถาบันอุดมศึกษาไทย.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 ค.ด.). กรุงเทพฯ : จุฬาลงกรณ์มหาวิทยาลัย.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ปกรณ์ ขอเจริญ. (2549).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ปัจจัยสร้างแรงจูงใจในการทำงานของพนักงาน บริษัท กรุงเทพ -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เพชรบุรีทัวร์ จำกัด ในจังหวัดเพชรบุรี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</w:t>
      </w:r>
      <w:r w:rsidR="004A305E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บริหารธุรกิจ</w:t>
      </w:r>
      <w:r w:rsidR="004A305E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มหาบัณฑิต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เชียงใหม่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มหาวิทยาลัยเชียงใหม่.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ปณิธาน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วรรณวัลย์. (2554).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การพัฒนาระบบเสริมสร้างแรงจูงใจในการปฏิบัติงานของครูโรงเรียนมัธยมศึกษา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(วิทยานิพนธ์ปริญญาการศึกษาดุษฎีบัณฑิต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มหาสารคาม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มหาวิทยาลัยมหาสารคาม.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ปทิตตา โฉมประดิษฐ์. (2557). “เฟซคุก” ผลงานนักเขียนจากเรือนจำรุ่นที่ 2 อีกหนึ่งกำลังใจ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30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ในพระดำรฯ.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ยุติธรรม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,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14(2)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, 10 - 11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ปทิตตา โฉมประดิษฐ์. (2558). กระทรวงยุติธรรมเร่งผลักดันนโยบาย 5 ด้าน คืนความสุข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ลดความเหลื่อมล้ำในสังคม มุ่งสร้างสังคมที่เป็นธรรม.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ยุติธรรม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,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15(1)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3 - 9.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ประเทือง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สุขสุวรรณ. (2532).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การศึกษาการรับรู้และความคาดหวังของครูต่อสภาพแวดล้อมโรงเรียนเอกชนในกรุงเทพมหานคร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(วิทยานิพนธ์ปริญญาศึกษาศาสตรมหาบัณฑิต) นครปฐม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มหาวิทยาลัยมหิดล.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ประภาเพ็ญ สุวรรณ (2526).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ทัศนคติการวัดการเปลี่ยนแปลงและพฤติกรรมอนามัย.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ไทยวัฒนาพาณิช.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ปริศนา โกลละสุต . (2551).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การศึกษาแนวทางการพัฒนางานพัฒนาชุมชน.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กรุงเทพฯ : สำนักงานคณะกรรมการวิจัยแห่งชาติ.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ปรีชญาณ์ นักฟ้อน. (2554).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โลกของคุก : ภาพสะท้อนแนวนโยบายการปฏิบัติต่อผู้ต้องขังของราชทัณฑ์ไทย.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รวมบทความวิชาการและงานวิจัย การประชุมแห่งชาติ ครั้งที่ 11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วิทยาลัยการเมืองการปกครอง มหาวิทยาลัยมหาสารคาม : อภิชาตการพิมพ์.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ปรียาพร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พาสนาวุฒิพงศ์.(2553).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การศึกษาความสัมพันธ์ระหว่างคุณภาพชีวิตการทำงานและ</w:t>
      </w:r>
      <w:r w:rsidR="00C10F8A"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ความผูกพันที่มีต่อองค์กรของบุคลากรสำนักงานคลังจังหวัด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</w:t>
      </w:r>
      <w:r w:rsidR="004A305E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ศึกษาศาสตรมหาบัณฑิต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กรุงเทพฯ : มหาวิทยาลัยศิลปากร.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ปรียาพร วงศ์อนุตรโรจน์. (2541).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จิตวิทยาอุตสาหกรรม.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บริษัทพิมพ์ดีจำกัด.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ปรียาพรรณ ละอองนวล. (2550).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แรงจูงใจในการปฏิบัติงานของพนักงานมหาวิทยาลัยมหาวิทยาลัยราชภัฏอีสานตอนล่าง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(วิทยานิพนธ์ปริญญา</w:t>
      </w:r>
      <w:r w:rsidR="004A30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รัฐประศาสนศาสตร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มหาบัณฑิต) กรุงเทพฯ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มหาวิทยาลัยธนบุรี.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ปวีณา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วีรยางกูร. (2554).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การมีส่วนร่วมของประชาชนในการพัฒนาท้องถิ่น: กรณีศึกษาองค์การบริหารส่วนตำบลอ้อมเกร็ด อำเภอปากเกร็ดจังหวัดนนทบุรี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30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รัฐประศาสนศาสตรมหาบัณฑิต) กรุงเทพฯ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มหาวิทยาลัยศิลปากร.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พยุงศักดิ์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ลครทิพย์. (2556).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แรงจูงใจในการปฏิบัติงานของบุคลากรเทศบาลตำบลพยัคฆภูมิพิสัยอำเภอพยัคฆภูมิพิสัย จังหวัดมหาสารคาม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(วิทยานิพนธ์ปริญญารัฐประศาสนศาสตรมหาบัณฑิต) มหาสารคาม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มหาวิทยาลัยราชภัฏมหาสารคาม.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พรพิมล ริยาย.(2526).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ความคาดหวังของนักศึกษาชั้นปีที่ 1 ปีการศึกษา 2555 ที่มีต่อเนื้อหารายวิชาการศึกษาระดับอุดมศึกษา.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เชียงใหม่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สถาบันวิจัย มหาวิทยาลัยนอร์ท-เชียงใหม่.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พรพิมล ริยายและคณะ (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2555).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การพัฒนาทักษะการฟัง-พูดภาษาอังกฤษของนักศึกษาชั้นปีที่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1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โดยใช้โปรแกรมคอมพิวเตอร์มัลติมีเดีย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>.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เชียงใหม่ 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มหาวิทยาลัยนอร์ท 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– 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เชียงใหม่.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พวงรัตน์ ทวีรัตน์. (2540).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วิธีการวิจัยทางพฤติกรรรมศาสตร์และสังคมศาสตร์.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: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โรงพิมพ์มหาวิทยาลัยศรีนครินทรวิโรฒ ประสานมิตร.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พาณี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เรืองทอง. (2552).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การมีส่วนร่วมของประชาชนต่อการพัฒนาองค์การบริหารส่วนตำบล</w:t>
      </w:r>
      <w:r w:rsidR="00C10F8A"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บางเตย อำเภอสามพราน จังหวัดนครปฐม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(วิทยานิพนธ์ปริญญารัฐประศาสนศาสตรมหาบัณฑิต) มหาสารคาม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มหาวิทยาลัยราชภัฎมหาสารคาม.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พิมพ์ชนก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เพ็งนาเรนทร์. (2547).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ปัจจัยที่มีความสัมพันธ์กับความผูกพันต่อองค์กรของพนักงานบริษัทรถยนต์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(วิทยานิพนธ์ปริญญามหาบัณฑิต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นครปฐม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มหาวิทยาลัยมหิดล.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พิสิทธิ์ศักดิ์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ห้วยหงส์ทอง. (2551).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ปัจจัยที่ส่งผลต่อพฤติกรรมการมีส่วนร่วมทางการเมืองของนักศึกษาในจังหวัดนครปฐม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(วิทยานิพนธ์ปริญญาศึกษาศาสตรมหาบัณฑิต) กรุงเทพฯ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มหาวิทยาลัยศิลปากร.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พีรญา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ทับคง. (2553).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ปัจจัยในการพัฒนาพฤตินิสัยผู้ต้องขังของเรือนจำกลางเพชรบุรี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(วิทยานิพนธ์ปริญญารัฐประศาสนศาสตรมหาบัณฑิต). เพชรบุรี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มหาวิทยาลัยราชภัฏเพชรบุรี.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พูลสวัสดิ์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นาทองคำ. (2550).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การมีส่วนร่วมของประชาชนในโครงการพัฒนาเมืองน่าอยู่เทศบาลตำบลร่องคำ อำเภอร่องคำ จังหวัดกาฬสินธุ์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(วิทยานินธ์ปริญญารัฐประศาสนศาสตรมหาบัณฑิต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มหาวิทยาลัยมหาสารคาม.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มณฑิรา เขียวยิ่ง และคณะ. (2540).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ความคาดหวังและความเป็นจริงในการดูและผู้สูงอายุจาก ครอบครัว 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(วิทยานิพนธ์ปริญญาศิลปศาสตรมหาบัณฑิต) ขอนแก่น 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>: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มหาวิทยาลัยขอนแก่น.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มัย สุขเอี่ยม. (2535).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รูปแบบการวางแผนพัฒนาการศึกษาแบบมีส่วนร่วมของ สถาบัน เทคโนโลยีราชมงคล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(วิทยานิพนธ์ปริญญานิพนธ์การศึกษาดุษฎีบัณฑิต) กรุงเทพฯ : บัณฑิตวิทยาลัย มหาวิทยาลัยศรีนครินทรวิโรฒประสานมิตร.</w:t>
      </w:r>
    </w:p>
    <w:p w:rsidR="00D15F6C" w:rsidRPr="00C10F8A" w:rsidRDefault="00167943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เมตต์ </w:t>
      </w:r>
      <w:r w:rsidR="00D15F6C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การุณจิต. (2541). </w:t>
      </w:r>
      <w:r w:rsidR="00D15F6C"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การมีส่วนร่วมในการบริหารโรงเรียนของคณะกรรมการศึกษาประจำโรงเรียนเทศบาลในจังหวัดนครราชสีมา</w:t>
      </w:r>
      <w:r w:rsidR="00D15F6C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(วิทยานิพนธ์ศิลปศาสตรมหาบัณฑิต</w:t>
      </w:r>
      <w:r w:rsidR="00D15F6C"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="00D15F6C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นนทบุรี </w:t>
      </w:r>
      <w:r w:rsidR="00D15F6C"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D15F6C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มหาวิทยาลัยสุโขทัยธรรมาธิราช.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ยุวนุช ทินนะลักษณ์.(2554).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ปริศนาแห่งภูมิปัญญาท้องถิ่น.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: สถาบันวิถีทรรสน์.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ยุวัฒน์วุฒิเมธี. (2526).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แนวคิดการพัฒนาชุมชน.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: จุฬาลงกรณ์มหาวิทยาลัย.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รวิวรรณเสวตามร. (2532).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ยุทธวิธีเสริมสร้างมนุษยสัมพันธ์.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: สำนักพิมพ์บุ๊คแบ๊งก์.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รสวลีย์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อักษรวงค์. (2535).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ความคาดหวังในความสามารถทางอาชีพของนักเรียนชั้นมัธยมศึกษา</w:t>
      </w:r>
      <w:r w:rsidR="00167943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    </w:t>
      </w:r>
      <w:r w:rsidR="00C10F8A"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ปีที่ 6 จังหวัดอุบลราชธานี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(วิทยานิพนธ์ปริญญาการศึกษามหาบัณฑิต) กรุงเทพฯ : มหาวิทยาลัยศรีนครินทรวิโรฒ.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รักชนก โสภาพิศ. (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2542).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การมีส่วนร่วมและความคาดหวังของผู้ปกครองต่อการจัดการ อาชีวศึกษาของโรงเรียนอาชีวศึกษาเอกชนในจังหวัดนครปฐม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(วิทยานิพนธ์ปริญญาศึกษาศาสตรมหาบัณฑิต) กรุงเทพฯ : มหาวิทยาลัยศิลปากร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รังศิพร จันทร์สมวงษ์. (2551).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แรงจูงใจและความคาดหวังที่มีต่อการฝึกวิชาชีพสำหรับผู้ต้องขังเรือนจำพิเศษธนบุรี.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(วิทยานิพนธ์ปริญญาสังคมศาสตรมหาบัณฑิต) กรุงเทพฯ : มหาวิทยาลัยธรรมศาสตร์.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รังสรรค์ สิงหเลิศ. (2551).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ระเบียบวิจัยทางสังคมศาสตร์.มหาสารคาม:สำนักวิทยบริการและเทคโนโลยีสารสนเทศ.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มหาวิทยาลัยราชภัฏมหาสารคาม.มหาสารคาม.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รัชนก โสภาพิศ. (2542).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มีส่วนร่วมและความคาดหวังของผู้ปกครองต่อการจัดการอาชีวศึกษาของโรงเรียนอาชีวศึกษาเอกชนในจังหวัดนครปฐม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(วิทยานิพนธ์ปริญญาศึกษาศาสตรมหาบัณฑิต) กรุงเทพฯ : มหาวิทยาลัยศิลปากร.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รัชนิดา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ไสยรส. (2550).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การมีส่วนร่วมของประชาชนในการดำเนินงานของเทศบาลตำบลชัยวารีอำเภอโพธิ์ชัย จังหวัดร้อยเอ็ด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(วิทยานิพนธ์ปริญญารัฐประศาสนศาสตรมหาบัณฑิต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มหาสารคาม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16794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มหาสารคาม.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ราชบัณฑิตยสถาน. (2542).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พจนานุกรมราชบัณฑิตสถาน พ.ศ. 2542.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: นานมีบุ๊คส์.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ราณี อิสิชัยกุล. (2555).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การจูงใจเพื่อการเปลี่ยนแปลง.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 เอกสารการสอนชุดการบริหารการเปลี่ยนแปลง หน่วยที่ 12. พิมพ์ครั้งที่ 5. นนทบุรี : มหาวิทยาลัยสุโขทัยธรรมาธิราช.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เรือนจำจังหวัดมหาสารคาม. (2558).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รายงานผลการดำเนินงานห้องสมุดพร้อมปัญญาเรือนจำจังหวัดมหาสารคาม ประจำปี 2558.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มหาสารคาม : ม.ป.พ.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เรือนจำจังหวัดมหาสารคาม.(2559).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รายงานผลการดำเนินงานตามนโยบาย “5 ก้าวย่างแห่งการเปลี่ยนแปลงราชทัณฑ์ เรือนจำจังหวัดมหาสารคาม.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มหาสารคาม : ม.ป.พ.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เรือนจำจังหวัดมหาสารคาม.(2559).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รายงานผลการปฏิบัติงานประจำเดือนมีนาคม 2559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เรือนจำจังหวัดมหาสารคาม.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 : ม.ป.พ.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ฤทัย นิธิธนวิชิต. (2553).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ความคาดหวังและสิ่งที่ได้รับของผู้เข้าชมพิพิธภัณฑ์การเรียนรู้แห่งชาติกรุงเทพมหานคร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(วิทยานิพนธ์ปริญญา</w:t>
      </w:r>
      <w:r w:rsidR="004A30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รัฐประศาสนศาสตร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มหาบัณฑิต) กรุงเทพฯ : มหาวิทยาลัยศิลปากร.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เลอพงษ์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แตงเนียม. (2540).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ทัศนคติของผู้ต้องขังเรือนจำกลางอุบลราชธานีต่อการฝึกอาชีพหลักสูตรฝึกเตรียมทำงาน (นอกสถาบันฯ) ของสถาบันพัฒนาฝีมือแรงงาน</w:t>
      </w:r>
      <w:r w:rsidR="00C10F8A"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ภาคตะวันออกเฉียงเหนือตอนล่าง อุบลราชธานี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4A30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วิทยา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นิพนธ์ปริญญา</w:t>
      </w:r>
      <w:r w:rsidR="004A30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รัฐประศาสนศาสตร</w:t>
      </w:r>
      <w:r w:rsidR="004A305E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มหาบัณฑิต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 : สถาบันบัณฑิตพัฒนบริหารศาสตร์.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วนิดา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เหลืองสัจจกุล. (2552).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คุณภาพชีวิตการทำงานและความผูกพันต่อพนักงานที่มีต่อบริษัท</w:t>
      </w:r>
      <w:r w:rsidR="00C10F8A"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4A305E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    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ทีโอที จำกัด (มหาชน) กรณีศึกษา ส่วนบริการลูกค้าจังหวัดราชบุรี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</w:t>
      </w:r>
      <w:r w:rsidR="004A30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รัฐประศาสนศาสตร</w:t>
      </w:r>
      <w:r w:rsidR="004A305E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มหาบัณฑิต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กรุงเทพฯ : มหาวิทยาลัยศิลปากร.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วรรณลักษณ์ เมียนเกิด. (2549).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ค่านิยม ความคาดหวังของผู้สูงอายุและพหุวัย.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: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คณะสังคมศาสตร์ มหาวิทยาลัยธรรมศาสตร์.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วเรศ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ทยามันทิรนันท์. (2547).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ความสัมพันธ์ระหว่างคุณภาพชีวิตการทำงานกับความผูกพันต่อองค์การ: กรณีฝ่ายปฏิบัติการคลังสินค้าการบินไทย บริษัท การบินไทย จำกัด (มหาชน)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(วิทยานิพันธ์ปริญญา</w:t>
      </w:r>
      <w:r w:rsidR="004A30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รัฐประศาสนศาสตร</w:t>
      </w:r>
      <w:r w:rsidR="004A305E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มหาบัณฑิต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กรุงเทพฯ : มหาวิทยาลัยเกษตรศาสตร์.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วันชัย มีชาติ (2548).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พฤติกรรมการบริหารองค์การสาธารณะ.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แอฟทีฟพริ้นท์.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วันดี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จันทร์หนองสรวง. (2556).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ปัจจัยที่มีความสัมพันธ์กับความสุขในการทำงานของตำรวจสถานีตำรวจภูธรสุวรรณภูมิ จังหวัดร้อยเอ็ด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(วิทยานิพนธ์ปริญญารัฐประศาสนศาสตรมหาบัณฑิต) มหาสารคาม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มหาวิทยาลัยราชภัฏมหาสารคาม.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วิชัย วงศ์ใหญ่ (2535).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พัฒนาหลักสูตรและการสอนมิติใหม่.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: รุ่งเรือง.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วิทยาเจริญศิริ. (2557).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ัจจัยทางการบริหารและวัฒนธรรมองค์กรที่มีอิทธิพลต่อประสิทธิผลการดำเนินงานขององค์กรปกครองส่วนท้องถิ่นในจังหวัดมหาสารคาม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มหาสารคาม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มหาวิทยาลัยราชภัฏมหาสารคาม.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วิภาวดี อร่ามอรพรรณ. (2548).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การศึกษาความเป็นไปได้ของการเปิดโครงการบริหารธุรกิจบัณฑิต หลักสูตรนานาชาติ สาขาวิชาการเงินของภาควิชาบริหารธุรกิจ คณะสังคมศาสตร์มหาวิทยาลัยศรีนครินทรวิโรฒ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(สารนิพนธ์ปริญญา</w:t>
      </w:r>
      <w:r w:rsidR="004A305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บริหารธุรกิจ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มหาบัณฑิต) นครนายก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ศรีนครินทรวิโรฒ.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วิระ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ทับภูมี. (2556).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ปัจจัยที่มีผลต่อขวัญกำลังใจในการปฏิบัติงาน ของเจ้าหน้าที่เรือนจำจังหวัดมหาสารคาม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(วิทยานิพนธ์ปริญญารัฐประศาสนศาสตรมหาบัณฑิต) มหาสารคาม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มหาวิทยาลัยราชภัฏมหาสารคาม.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วุฒิพงศ์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ถายะพิงค์. (2553).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คู่มือถอนพิษรัก.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: อมรินทร์ธรรมะ. </w:t>
      </w:r>
    </w:p>
    <w:p w:rsidR="00D15F6C" w:rsidRPr="00C10F8A" w:rsidRDefault="00D15F6C" w:rsidP="0041659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eastAsiaTheme="minorHAnsi" w:hAnsiTheme="majorBidi" w:cstheme="majorBidi"/>
          <w:color w:val="000000" w:themeColor="text1"/>
          <w:sz w:val="32"/>
          <w:szCs w:val="32"/>
          <w:cs/>
        </w:rPr>
        <w:t>ศิริกาญจน์โกสุมภ์</w:t>
      </w:r>
      <w:r w:rsidRPr="00C10F8A">
        <w:rPr>
          <w:rFonts w:asciiTheme="majorBidi" w:eastAsiaTheme="minorHAnsi" w:hAnsiTheme="majorBidi" w:cstheme="majorBidi"/>
          <w:color w:val="000000" w:themeColor="text1"/>
          <w:sz w:val="32"/>
          <w:szCs w:val="32"/>
        </w:rPr>
        <w:t xml:space="preserve">. (2542). </w:t>
      </w:r>
      <w:r w:rsidRPr="00C10F8A">
        <w:rPr>
          <w:rFonts w:asciiTheme="majorBidi" w:eastAsiaTheme="minorHAnsi" w:hAnsiTheme="majorBidi" w:cstheme="majorBidi"/>
          <w:i/>
          <w:iCs/>
          <w:color w:val="000000" w:themeColor="text1"/>
          <w:sz w:val="32"/>
          <w:szCs w:val="32"/>
          <w:cs/>
        </w:rPr>
        <w:t>การมีส่วนร่วมของชุมชนและโรงเรียนเพื่อการจัดการศึกษาขั้นพื้นฐาน</w:t>
      </w:r>
      <w:r w:rsidRPr="00C10F8A">
        <w:rPr>
          <w:rFonts w:asciiTheme="majorBidi" w:eastAsiaTheme="minorHAnsi" w:hAnsiTheme="majorBidi" w:cstheme="majorBidi"/>
          <w:i/>
          <w:iCs/>
          <w:color w:val="000000" w:themeColor="text1"/>
          <w:sz w:val="32"/>
          <w:szCs w:val="32"/>
        </w:rPr>
        <w:t>.</w:t>
      </w:r>
      <w:r w:rsidRPr="00C10F8A">
        <w:rPr>
          <w:rFonts w:asciiTheme="majorBidi" w:eastAsiaTheme="minorHAnsi" w:hAnsiTheme="majorBidi" w:cstheme="majorBidi"/>
          <w:color w:val="000000" w:themeColor="text1"/>
          <w:sz w:val="32"/>
          <w:szCs w:val="32"/>
        </w:rPr>
        <w:t xml:space="preserve"> </w:t>
      </w:r>
      <w:r w:rsidRPr="00C10F8A">
        <w:rPr>
          <w:rFonts w:asciiTheme="majorBidi" w:eastAsiaTheme="minorHAnsi" w:hAnsiTheme="majorBidi" w:cstheme="majorBidi"/>
          <w:color w:val="000000" w:themeColor="text1"/>
          <w:sz w:val="32"/>
          <w:szCs w:val="32"/>
          <w:cs/>
        </w:rPr>
        <w:t>(ปริญญานิพนธ์การศึกษาดุษฏีบัณฑิต</w:t>
      </w:r>
      <w:r w:rsidRPr="00C10F8A">
        <w:rPr>
          <w:rFonts w:asciiTheme="majorBidi" w:eastAsiaTheme="minorHAnsi" w:hAnsiTheme="majorBidi" w:cstheme="majorBidi"/>
          <w:color w:val="000000" w:themeColor="text1"/>
          <w:sz w:val="32"/>
          <w:szCs w:val="32"/>
        </w:rPr>
        <w:t xml:space="preserve">)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นครนายก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eastAsiaTheme="minorHAnsi" w:hAnsiTheme="majorBidi" w:cstheme="majorBidi"/>
          <w:color w:val="000000" w:themeColor="text1"/>
          <w:sz w:val="32"/>
          <w:szCs w:val="32"/>
          <w:cs/>
        </w:rPr>
        <w:t>มหาวิทยาลัยศรีนครินทรวิโรฒ.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ศูนย์เฝ้าระวังทางวัฒนธรรม. (2553).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รายงานผลการปฏิบัติงานศูนย์เฝ้าระวังทางวัฒนธรรม.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: สำนักงานปลัดกระทรวงวัฒนธรรม.</w:t>
      </w:r>
    </w:p>
    <w:p w:rsidR="00D15F6C" w:rsidRPr="00C10F8A" w:rsidRDefault="00D15F6C" w:rsidP="0041659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โศภิษฐ์ ศรีนวล.(2553).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การพัฒนาแผนการเรียนรู้ด้านสิ่งแวดล้อมโดยการมีส่วนร่วมของชุมชน.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(วิทยานิพนธ์ปริญญาวิทยาศาสตรมหาบัณฑิต). มหาสารคาม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มหาวิทยาลัยมหาสารคาม.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สมคิด อิสระวัฒน์. (2542).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หัวหน้าซึ่งลูกน้องพึงปรารถนา.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รายงานวิจัยคณะสังคมศาสตร์และมนุษยศาสตร์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นครปฐม : มหาวิทยาลัยมหิดล.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สมใจ ลักษณะ(2543).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การพัฒนาประสิทธิภาพในการทำงาน.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คณะวิทยาการจัดการ สถาบันราชภัฏสวนสุนันทา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สมบัติ ท้ายเรือคำ. (2551).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ระเบียบวิจัยสำหรับมนุษยศาสตร์และสังคมศาสตร์.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มหาสารคาม :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74F5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คณะศึกษาศาสตร์</w:t>
      </w:r>
      <w:r w:rsidR="00674F5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มหาวิทยาลัยมหาสารคาม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สมหมาย ปราบสุธา. (2548).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คาดหวังของผู้ปกครองที่มีต่อคุณภาพผู้เรียนโรงเรียนด่านมะขามเตี้ยวิทยาคมสังกัดสำนักงานเขตพื้นที่การศึกษากาญจนบุรี เขต 1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(สารนิพนธ์ปริญญาศึกษาศาสตรมหาบัณฑิต). กรุงเทพฯ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มหาวิทยาลัยศิลปากร.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สังเวียน อ่อนแก้ว. (2536).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การบริหารงานลูกเสือตามความคาดหวังและการปฏิบัติจริงของผู้บริหารโรงเรียนประถมศึกษาเขตการศึกษา.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(วิทยานิพนธ์ปริญญาศึกษาศาสตรมหาบัณฑิต)กรุงเทพฯ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มหาวิทยาลัยศิลปากร.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สัจจา โสภา. (2556).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ความคาดหวังและความพึงพอใจนักเรียนต่อการบริการที่ศูนย์เตรียม</w:t>
      </w:r>
      <w:r w:rsidR="00C10F8A"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ความพร้อมภาษาอังกฤษและคณิตศาสตร์</w:t>
      </w:r>
      <w:r w:rsidR="0016794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(วิทยานิพนธ์ปริญญาศิลป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ศาสตรมหาบัณฑิต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กรุงเทพฯ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มหาวิทยาลัยศิลปากร.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สัญญา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เคณาภูมิ. (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2556).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สถิติสำหรับการวิจัยทางรัฐประศาสนศาสตร์.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มหาสารคาม : ตักศิลาการพิมพ์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สืบวงศ์ พิทักษ์ธรรม.(2554).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แนวทางการควบคุมและการพัฒนาพฤตินิสัยผู้ต้องขังคดีความมั่นคง.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(สารนิ</w:t>
      </w:r>
      <w:r w:rsidR="0016794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พนธ์ปริญญารัฐประศาสนศาสตรมหาบัณฑิ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ต). สงขลา : มหาวิทยาลัยสงขลานครินทร์.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สุกัญญา กาญจนรัตน์. (2549).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ปัจจัยที่มีความสัมพันธ์กับความคาดหวังต่อการดำเนินชีวิตภายหลังพ้นโทษ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(วิทยานิพนธ์สังคมศาสตรมหาบัณฑิต) กรุงเทพฯ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มหาวิทยาลัยธรรมศาสตร์.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สุคนธ์ ศรีทอง. (2549). ฝึกวิชาชีพขอ</w:t>
      </w:r>
      <w:r w:rsidR="0016794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งผู้ต้องขังในเรือนจำและทัณฑสถาน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(วิทยานิพนธ์ปริญญาศิลปศาสตรมหาบัณฑิต) กรุงเทพฯ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มหาวิทยาลัยเกริก.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สุชาดา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พรมรักษ์. (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2553).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ปัจจัยที่มีความผูกพันต่อองค์กรของพนักงานธนาคารกสิกรไทย จำกัด (มหาชน) เขต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14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(วิทยานิพนธ์ปริญญาศึกษาศาสตรมหาบัณฑิต) กรุงเทพฯ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มหาวิทยาลัยศิลปากร.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สุณีย์ ธีรดากร. (2525).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ประสบการณ์เดิมกับความคาดหวัง.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กรุงเทพฯ : กรมการศาสนา.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สุทธิดา โสภาพันธ์. (2555).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ความสัมพันธ์ระหว่างคุณภาพชีวิตการทำงานและความผูกพันต่อองค์กรของพนักงานบริษัท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ASA CORRUGATED CONTAINER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จำกัด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(วิทยานิพนธ์ปริญญาบริหารธุรกิจมหาบัณฑิต) กรุงเทพฯ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มหาวิทยาลัยศิลปากร.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สุพจน์ สุโรจน์. (2545).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ทฤษฎีการลงโทษและแบบการลงโทษ.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เอกสารการสอน ชุดวิชาอาชญาวิทยาและทัณฑวิทยา. นนทบุรี : มหาวิทยาลัยสุโขทัยธรรมาธิราช.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สุพจน์ สุโรจน์. (2545).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ทฤษฏีการลงโทษและทฤษฏีวิธีการเพื่อความปลอดภัย.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เอกสารการสอนชุดวิชากฎหมายอาญา1. (พิมพ์ครั้งที่ 4). นนทบุรี : มหาวิทยาลัยสุโขทัยธรรมาธิราช.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สุรางค์ จันทร์เอม. (2524).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จิตวิทยาสังคม.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(พิมพ์ครั้งที่ 2). กรุงเทพฯ : อักษร่ํณฑิต.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เสริมศักดิ์ วิศาลาภรณ์. (2537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). หน่วยที่ 7 ปัญหาและแนวโน้มกับการมีส่วนร่วมของประชาชนในการบริหารการศึกษา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 ประมวลสาระชุดวิชาสัมมนาปัญหาและแนวโน้มทางการบริหาร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การศึกษา. นนทบุรี : มหาวิทยาลัยสุโขทัยธรรมาธิราช.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เสาวลักษณ์ เผือกเอี่ยม. (2553).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แรงจูงใจในการฝึกวิชาชีพผู้ต้องขังหญิง กรณีศึกษาเรือนจำพิเศษ</w:t>
      </w:r>
      <w:r w:rsidR="00B74B2D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มีนบุรี.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(สารนิพนธ์รัฐประศาสนาศาสตรมหาบัณฑิต) กรุงเทพฯ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มหาวิทยาลัยธุรกิจบัณฑิต.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หญิง ศึกษากรณี ทัณฑสถานหญิงกลาง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(วิทยานิพนธ์ปริญญามหาบัณฑิต) 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กรุงเทพฯ 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มหาวิทยาลัยศิลปากร.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อดุลย์ จาตุรงคกุล.(2543).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พฤติกรรมผู้บริโภค.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: โรงพิมพ์มหาวิทยาลัยธรรมศาสาตร์.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อภิชัย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พันธเสน. (2539).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พัฒนาชนบทไทย :</w:t>
      </w:r>
      <w:r w:rsidR="00C10F8A"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สมุหทัย และมรรค</w:t>
      </w:r>
      <w:r w:rsidR="00C10F8A"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แนวคิด</w:t>
      </w:r>
      <w:r w:rsidR="00C10F8A"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ทฤษฎี และภาพรวมของนักพัฒนา.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 : อมรินทร์พริ้นติ้งแอนด์พับลิชซิ่ง.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อมรเทพ</w:t>
      </w:r>
      <w:r w:rsidR="00C10F8A"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เมืองแสน. (2554).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อาชญาและทัณฑวิทยา.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มหาสารคาม. โรงพิมพ์มหาวิทยาลัยราชภัฏมหาสารคาม.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อรุณ รักธรรม. (2536).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หน่วยที่ 2 ทฤษฏีองค์กรใน ประมวลสาระชุดวิชาทฤษฏีและแนวปฏิบัติ</w:t>
      </w:r>
      <w:r w:rsidR="00B74B2D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   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ในการบริหารการศึกษา.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นนทบุรี : มหาวิทยาลัยสุโขทัยธรรมาธิราช.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อักษร สวัสดี.(2542).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ความรู้ความเข้าใจและความตระหนักในการอนุรักษ์สิ่งแวดล้อมของนักเรียนชั้นมัธยมศึกษาตอนปลาย : กรณีศึกษาในเขตบางกะปิ กรุงเทพมหานคร.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(วิทยานิพนธ์ปริญญานิพนธ์พุทธศาสนศาสตรมหาบัณฑิต) กรุงเทพฯ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สถาบันบัณฑิตพัฒนบริหารศาสตร์.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อัจฉรา เขตภารา. (2550).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รูปแบบการฝึกวิชาชีพผู้ต้องขัง: ศึกษาเฉพาะกรณีเรือนจำในเขตกรุงเทพมหานคร.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(วิทยานิพนธ์สังคมศาสตรมหาบัณฑิต). กรุงเทพฯ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</w:t>
      </w:r>
      <w:r w:rsidR="00B74B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ธรรมศาสตร์.</w:t>
      </w:r>
    </w:p>
    <w:p w:rsidR="00D15F6C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อุกฤษฏ์ เกตุกัณหา. (2549).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แรงจูงใจในการทำงานของพนักงานธนาคารระดับปฏิบัติการของ ธนาคารกรุงไทย จำกัด (มหาชน) สำนักงานใหญ่ กรุงเทพมหานคร.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(วิทยานิพนธ์ปริญญาบริหารธุรกิจมหาบัณฑิต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เชียงใหม่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มหาวิทยาลัยเชียงใหม่. </w:t>
      </w:r>
    </w:p>
    <w:p w:rsidR="00674F50" w:rsidRDefault="00674F50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74F50" w:rsidRPr="00C10F8A" w:rsidRDefault="00674F50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10F8A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Anderson, C. A. (1988). </w:t>
      </w:r>
      <w:proofErr w:type="gramStart"/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>Management :</w:t>
      </w:r>
      <w:proofErr w:type="gramEnd"/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Skills Functions and Organizational Performance,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 Allyn and Bacon, Boston.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proofErr w:type="spellStart"/>
      <w:r w:rsidRPr="00C10F8A">
        <w:rPr>
          <w:rFonts w:asciiTheme="majorBidi" w:hAnsiTheme="majorBidi" w:cstheme="majorBidi"/>
          <w:color w:val="000000"/>
          <w:sz w:val="32"/>
          <w:szCs w:val="32"/>
        </w:rPr>
        <w:t>Arnstein</w:t>
      </w:r>
      <w:proofErr w:type="spellEnd"/>
      <w:r w:rsidRPr="00C10F8A">
        <w:rPr>
          <w:rFonts w:asciiTheme="majorBidi" w:hAnsiTheme="majorBidi" w:cstheme="majorBidi"/>
          <w:color w:val="000000"/>
          <w:sz w:val="32"/>
          <w:szCs w:val="32"/>
        </w:rPr>
        <w:t>, Sherry R. (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1969). 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A Ladder of Citizen Participation.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>Journal of the American Planning Association,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35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>, (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4)</w:t>
      </w:r>
      <w:proofErr w:type="gramStart"/>
      <w:r w:rsidR="00167943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216</w:t>
      </w:r>
      <w:proofErr w:type="gramEnd"/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-224.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proofErr w:type="spellStart"/>
      <w:r w:rsidRPr="00C10F8A">
        <w:rPr>
          <w:rFonts w:asciiTheme="majorBidi" w:hAnsiTheme="majorBidi" w:cstheme="majorBidi"/>
          <w:color w:val="000000"/>
          <w:sz w:val="32"/>
          <w:szCs w:val="32"/>
        </w:rPr>
        <w:t>Babalola</w:t>
      </w:r>
      <w:proofErr w:type="spellEnd"/>
      <w:r w:rsidRPr="00C10F8A">
        <w:rPr>
          <w:rFonts w:asciiTheme="majorBidi" w:hAnsiTheme="majorBidi" w:cstheme="majorBidi"/>
          <w:color w:val="000000"/>
          <w:sz w:val="32"/>
          <w:szCs w:val="32"/>
        </w:rPr>
        <w:t>, S. S. (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2009). 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Women entrepreneurial innovative </w:t>
      </w:r>
      <w:proofErr w:type="gramStart"/>
      <w:r w:rsidRPr="00C10F8A">
        <w:rPr>
          <w:rFonts w:asciiTheme="majorBidi" w:hAnsiTheme="majorBidi" w:cstheme="majorBidi"/>
          <w:color w:val="000000"/>
          <w:sz w:val="32"/>
          <w:szCs w:val="32"/>
        </w:rPr>
        <w:t>behavior :</w:t>
      </w:r>
      <w:proofErr w:type="gramEnd"/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 The role of psychological capital.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>International Journal of Business and Management,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4(11)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184 - 192.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10F8A">
        <w:rPr>
          <w:rFonts w:asciiTheme="majorBidi" w:hAnsiTheme="majorBidi" w:cstheme="majorBidi"/>
          <w:color w:val="000000"/>
          <w:sz w:val="32"/>
          <w:szCs w:val="32"/>
        </w:rPr>
        <w:t>Berkley G.E. (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1975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>)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>The Craft of Public Administration.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gramStart"/>
      <w:r w:rsidRPr="00C10F8A">
        <w:rPr>
          <w:rFonts w:asciiTheme="majorBidi" w:hAnsiTheme="majorBidi" w:cstheme="majorBidi"/>
          <w:color w:val="000000"/>
          <w:sz w:val="32"/>
          <w:szCs w:val="32"/>
        </w:rPr>
        <w:t>Boston :</w:t>
      </w:r>
      <w:proofErr w:type="gramEnd"/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 Allyn and Bacon.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Bloom, Benjamin A. (1956).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Taxonomy of Education Objective Handbook </w:t>
      </w:r>
      <w:proofErr w:type="gramStart"/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>I :</w:t>
      </w:r>
      <w:proofErr w:type="gramEnd"/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Cognitive Domain.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 New </w:t>
      </w:r>
      <w:proofErr w:type="gramStart"/>
      <w:r w:rsidRPr="00C10F8A">
        <w:rPr>
          <w:rFonts w:asciiTheme="majorBidi" w:hAnsiTheme="majorBidi" w:cstheme="majorBidi"/>
          <w:color w:val="000000"/>
          <w:sz w:val="32"/>
          <w:szCs w:val="32"/>
        </w:rPr>
        <w:t>York :</w:t>
      </w:r>
      <w:proofErr w:type="gramEnd"/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 David Mc Kay Company.</w:t>
      </w:r>
    </w:p>
    <w:p w:rsidR="00D15F6C" w:rsidRPr="00C10F8A" w:rsidRDefault="00D15F6C" w:rsidP="00CE42EA">
      <w:pPr>
        <w:shd w:val="clear" w:color="auto" w:fill="FFFFFF"/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</w:rPr>
      </w:pPr>
      <w:r w:rsidRPr="00C10F8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Bloom, </w:t>
      </w:r>
      <w:proofErr w:type="spellStart"/>
      <w:r w:rsidRPr="00C10F8A">
        <w:rPr>
          <w:rFonts w:asciiTheme="majorBidi" w:eastAsia="Times New Roman" w:hAnsiTheme="majorBidi" w:cstheme="majorBidi"/>
          <w:color w:val="000000"/>
          <w:sz w:val="32"/>
          <w:szCs w:val="32"/>
        </w:rPr>
        <w:t>Benjiamin</w:t>
      </w:r>
      <w:proofErr w:type="spellEnd"/>
      <w:r w:rsidRPr="00C10F8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S. and Others. (1971).</w:t>
      </w:r>
      <w:r w:rsidRPr="00C10F8A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</w:rPr>
        <w:t xml:space="preserve"> Handbook on Formative and Summative Evaluation of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Cummings, Thomas G. and Christopher G. Worley</w:t>
      </w:r>
      <w:proofErr w:type="gramStart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.(</w:t>
      </w:r>
      <w:proofErr w:type="gramEnd"/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2001).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Essentials of Organization Development and Change.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Cincinnati: South-Western College Publishing.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De </w:t>
      </w:r>
      <w:proofErr w:type="spellStart"/>
      <w:r w:rsidRPr="00C10F8A">
        <w:rPr>
          <w:rFonts w:asciiTheme="majorBidi" w:hAnsiTheme="majorBidi" w:cstheme="majorBidi"/>
          <w:color w:val="000000"/>
          <w:sz w:val="32"/>
          <w:szCs w:val="32"/>
        </w:rPr>
        <w:t>Cecco</w:t>
      </w:r>
      <w:proofErr w:type="spellEnd"/>
      <w:r w:rsidRPr="00C10F8A">
        <w:rPr>
          <w:rFonts w:asciiTheme="majorBidi" w:hAnsiTheme="majorBidi" w:cstheme="majorBidi"/>
          <w:color w:val="000000"/>
          <w:sz w:val="32"/>
          <w:szCs w:val="32"/>
        </w:rPr>
        <w:t>, J. P. (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1974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>)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The Psychology of Learning and </w:t>
      </w:r>
      <w:proofErr w:type="gramStart"/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>Instruction :</w:t>
      </w:r>
      <w:proofErr w:type="gramEnd"/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proofErr w:type="spellStart"/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>Educationa</w:t>
      </w:r>
      <w:proofErr w:type="spellEnd"/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l Psychology.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 Englewood Cliffs, New </w:t>
      </w:r>
      <w:proofErr w:type="gramStart"/>
      <w:r w:rsidRPr="00C10F8A">
        <w:rPr>
          <w:rFonts w:asciiTheme="majorBidi" w:hAnsiTheme="majorBidi" w:cstheme="majorBidi"/>
          <w:color w:val="000000"/>
          <w:sz w:val="32"/>
          <w:szCs w:val="32"/>
        </w:rPr>
        <w:t>Jersey :</w:t>
      </w:r>
      <w:proofErr w:type="gramEnd"/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 Prentice – Hall, </w:t>
      </w:r>
      <w:proofErr w:type="spellStart"/>
      <w:r w:rsidRPr="00C10F8A">
        <w:rPr>
          <w:rFonts w:asciiTheme="majorBidi" w:hAnsiTheme="majorBidi" w:cstheme="majorBidi"/>
          <w:color w:val="000000"/>
          <w:sz w:val="32"/>
          <w:szCs w:val="32"/>
        </w:rPr>
        <w:t>Tnc</w:t>
      </w:r>
      <w:proofErr w:type="spellEnd"/>
      <w:r w:rsidRPr="00C10F8A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proofErr w:type="spellStart"/>
      <w:r w:rsidRPr="00C10F8A">
        <w:rPr>
          <w:rFonts w:asciiTheme="majorBidi" w:hAnsiTheme="majorBidi" w:cstheme="majorBidi"/>
          <w:color w:val="000000"/>
          <w:sz w:val="32"/>
          <w:szCs w:val="32"/>
        </w:rPr>
        <w:t>Getzels</w:t>
      </w:r>
      <w:proofErr w:type="spellEnd"/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, J. W., and Guba, E. G. (1957, December). “Social Behavior and Administrative Process,”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>School Review.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 : 65, 423 - 441.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Hurlock, E.B. </w:t>
      </w:r>
      <w:r w:rsidR="00500701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1964</w:t>
      </w:r>
      <w:r w:rsidR="00500701">
        <w:rPr>
          <w:rFonts w:asciiTheme="majorBidi" w:hAnsiTheme="majorBidi" w:cstheme="majorBidi"/>
          <w:color w:val="000000"/>
          <w:sz w:val="32"/>
          <w:szCs w:val="32"/>
        </w:rPr>
        <w:t>)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>Child Development.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4</w:t>
      </w:r>
      <w:proofErr w:type="spellStart"/>
      <w:r w:rsidRPr="00C10F8A">
        <w:rPr>
          <w:rFonts w:asciiTheme="majorBidi" w:hAnsiTheme="majorBidi" w:cstheme="majorBidi"/>
          <w:color w:val="000000"/>
          <w:sz w:val="32"/>
          <w:szCs w:val="32"/>
        </w:rPr>
        <w:t>thed</w:t>
      </w:r>
      <w:proofErr w:type="spellEnd"/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. New </w:t>
      </w:r>
      <w:proofErr w:type="gramStart"/>
      <w:r w:rsidRPr="00C10F8A">
        <w:rPr>
          <w:rFonts w:asciiTheme="majorBidi" w:hAnsiTheme="majorBidi" w:cstheme="majorBidi"/>
          <w:color w:val="000000"/>
          <w:sz w:val="32"/>
          <w:szCs w:val="32"/>
        </w:rPr>
        <w:t>York :</w:t>
      </w:r>
      <w:proofErr w:type="gramEnd"/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 McGraw - Hill Book Company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Ivancevich</w:t>
      </w:r>
      <w:proofErr w:type="spellEnd"/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,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John M. and Michael T. Matteson</w:t>
      </w:r>
      <w:proofErr w:type="gramStart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.(</w:t>
      </w:r>
      <w:proofErr w:type="gramEnd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2002).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Organizational Behavior and Management. </w:t>
      </w:r>
      <w:r w:rsidR="00167943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th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ed.</w:t>
      </w:r>
      <w:r w:rsidR="00167943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New </w:t>
      </w:r>
      <w:proofErr w:type="gramStart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York</w:t>
      </w:r>
      <w:r w:rsidR="00B74B2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proofErr w:type="gramEnd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McGraw</w:t>
      </w:r>
      <w:r w:rsidR="00B74B2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 w:rsidR="00B74B2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Hil</w:t>
      </w:r>
      <w:proofErr w:type="spellEnd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, Inc.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proofErr w:type="spellStart"/>
      <w:r w:rsidRPr="00C10F8A">
        <w:rPr>
          <w:rFonts w:asciiTheme="majorBidi" w:hAnsiTheme="majorBidi" w:cstheme="majorBidi"/>
          <w:color w:val="000000"/>
          <w:sz w:val="32"/>
          <w:szCs w:val="32"/>
        </w:rPr>
        <w:t>Kasperson</w:t>
      </w:r>
      <w:proofErr w:type="spellEnd"/>
      <w:r w:rsidRPr="00C10F8A">
        <w:rPr>
          <w:rFonts w:asciiTheme="majorBidi" w:hAnsiTheme="majorBidi" w:cstheme="majorBidi"/>
          <w:color w:val="000000"/>
          <w:sz w:val="32"/>
          <w:szCs w:val="32"/>
        </w:rPr>
        <w:t>, J. and Breitbart, M. W. (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1974).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>Participation, Decentralization and Advocacy Planning.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 Resource paper No. 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>25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>, Washington D.C. Association of American Geographer.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Kirkpatrick, Donald L. (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2001).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Managing Change </w:t>
      </w:r>
      <w:proofErr w:type="gramStart"/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Effectively :</w:t>
      </w:r>
      <w:proofErr w:type="gramEnd"/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Approaches, Methods, and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  <w:t xml:space="preserve">Case Examples. </w:t>
      </w:r>
      <w:proofErr w:type="gramStart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Woburn :</w:t>
      </w:r>
      <w:proofErr w:type="gramEnd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Butterworth Heinemann. 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Maslow, Abraham H. (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1960). </w:t>
      </w:r>
      <w:proofErr w:type="spellStart"/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Motivaton</w:t>
      </w:r>
      <w:proofErr w:type="spellEnd"/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and </w:t>
      </w:r>
      <w:proofErr w:type="spellStart"/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Personnelity</w:t>
      </w:r>
      <w:proofErr w:type="spellEnd"/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proofErr w:type="spellStart"/>
      <w:r w:rsidRPr="00C10F8A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nd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ed</w:t>
      </w:r>
      <w:proofErr w:type="spellEnd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.).</w:t>
      </w:r>
      <w:r w:rsidR="00674F5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New </w:t>
      </w:r>
      <w:proofErr w:type="gramStart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York :</w:t>
      </w:r>
      <w:proofErr w:type="gramEnd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HarperandRow</w:t>
      </w:r>
      <w:proofErr w:type="spellEnd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Publishers.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Robbins, Stephen P. (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2002).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4</w:t>
      </w:r>
      <w:proofErr w:type="spellStart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th</w:t>
      </w:r>
      <w:proofErr w:type="spellEnd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ed. Englewood Cliffs: Prentice-Hall, Inc., and Coulter.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540" w:hanging="540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proofErr w:type="spellStart"/>
      <w:r w:rsidRPr="00C10F8A">
        <w:rPr>
          <w:rFonts w:asciiTheme="majorBidi" w:hAnsiTheme="majorBidi" w:cstheme="majorBidi"/>
          <w:color w:val="000000"/>
          <w:sz w:val="32"/>
          <w:szCs w:val="32"/>
        </w:rPr>
        <w:t>Schermerhorn</w:t>
      </w:r>
      <w:proofErr w:type="spellEnd"/>
      <w:r w:rsidRPr="00C10F8A">
        <w:rPr>
          <w:rFonts w:asciiTheme="majorBidi" w:hAnsiTheme="majorBidi" w:cstheme="majorBidi"/>
          <w:color w:val="000000"/>
          <w:sz w:val="32"/>
          <w:szCs w:val="32"/>
        </w:rPr>
        <w:t>, J. R. (</w:t>
      </w:r>
      <w:r w:rsidRPr="00C10F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2000). 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>Management</w:t>
      </w:r>
      <w:r w:rsidR="00674F50">
        <w:rPr>
          <w:rFonts w:asciiTheme="majorBidi" w:hAnsiTheme="majorBidi" w:cstheme="majorBidi"/>
          <w:i/>
          <w:iCs/>
          <w:color w:val="000000"/>
          <w:sz w:val="32"/>
          <w:szCs w:val="32"/>
        </w:rPr>
        <w:t>.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Pr="00674F50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674F50">
        <w:rPr>
          <w:rFonts w:asciiTheme="majorBidi" w:hAnsiTheme="majorBidi" w:cstheme="majorBidi"/>
          <w:color w:val="000000"/>
          <w:sz w:val="32"/>
          <w:szCs w:val="32"/>
          <w:cs/>
        </w:rPr>
        <w:t>7</w:t>
      </w:r>
      <w:proofErr w:type="spellStart"/>
      <w:r w:rsidRPr="00674F50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th</w:t>
      </w:r>
      <w:proofErr w:type="spellEnd"/>
      <w:r w:rsidRPr="00674F5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proofErr w:type="gramStart"/>
      <w:r w:rsidRPr="00674F50">
        <w:rPr>
          <w:rFonts w:asciiTheme="majorBidi" w:hAnsiTheme="majorBidi" w:cstheme="majorBidi"/>
          <w:color w:val="000000"/>
          <w:sz w:val="32"/>
          <w:szCs w:val="32"/>
        </w:rPr>
        <w:t>ed</w:t>
      </w:r>
      <w:proofErr w:type="spellEnd"/>
      <w:proofErr w:type="gramEnd"/>
      <w:r w:rsidRPr="00674F50">
        <w:rPr>
          <w:rFonts w:asciiTheme="majorBidi" w:hAnsiTheme="majorBidi" w:cstheme="majorBidi"/>
          <w:color w:val="000000"/>
          <w:sz w:val="32"/>
          <w:szCs w:val="32"/>
        </w:rPr>
        <w:t>).</w:t>
      </w:r>
      <w:r w:rsidRPr="00C10F8A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 </w:t>
      </w:r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New </w:t>
      </w:r>
      <w:proofErr w:type="gramStart"/>
      <w:r w:rsidRPr="00C10F8A">
        <w:rPr>
          <w:rFonts w:asciiTheme="majorBidi" w:hAnsiTheme="majorBidi" w:cstheme="majorBidi"/>
          <w:color w:val="000000"/>
          <w:sz w:val="32"/>
          <w:szCs w:val="32"/>
        </w:rPr>
        <w:t>York :</w:t>
      </w:r>
      <w:proofErr w:type="gramEnd"/>
      <w:r w:rsidRPr="00C10F8A">
        <w:rPr>
          <w:rFonts w:asciiTheme="majorBidi" w:hAnsiTheme="majorBidi" w:cstheme="majorBidi"/>
          <w:color w:val="000000"/>
          <w:sz w:val="32"/>
          <w:szCs w:val="32"/>
        </w:rPr>
        <w:t xml:space="preserve"> John Wiley and Sons. </w:t>
      </w:r>
      <w:r w:rsidRPr="00C10F8A">
        <w:rPr>
          <w:rFonts w:asciiTheme="majorBidi" w:eastAsia="Times New Roman" w:hAnsiTheme="majorBidi" w:cstheme="majorBidi"/>
          <w:i/>
          <w:iCs/>
          <w:color w:val="000000"/>
          <w:sz w:val="32"/>
          <w:szCs w:val="32"/>
        </w:rPr>
        <w:t>Student Learning.</w:t>
      </w:r>
      <w:r w:rsidRPr="00C10F8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McGraw – Hill Book Company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 xml:space="preserve">Sutherland, H. Edwin and Donald, </w:t>
      </w:r>
      <w:proofErr w:type="spellStart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Cressry</w:t>
      </w:r>
      <w:proofErr w:type="spellEnd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R. (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1996).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Principles of Criminology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New </w:t>
      </w:r>
      <w:proofErr w:type="gramStart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York :</w:t>
      </w:r>
      <w:proofErr w:type="gramEnd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Lippincott Company.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Victor H. Vroom. (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1995).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Work and Motivation.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Revised Edition </w:t>
      </w:r>
      <w:proofErr w:type="spellStart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Jossey</w:t>
      </w:r>
      <w:proofErr w:type="spellEnd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-Bass Classic.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Vroom, Victor H. (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1995). </w:t>
      </w:r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 and Motivation.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HarMondworth</w:t>
      </w:r>
      <w:proofErr w:type="spellEnd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: Penguin Bock Ltd.</w:t>
      </w:r>
    </w:p>
    <w:p w:rsidR="00D15F6C" w:rsidRPr="00C10F8A" w:rsidRDefault="00D15F6C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Yamane Taro. (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1973). </w:t>
      </w:r>
      <w:proofErr w:type="gramStart"/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Statistics :</w:t>
      </w:r>
      <w:proofErr w:type="gramEnd"/>
      <w:r w:rsidRPr="00C10F8A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An Introductory Analysis.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67943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  <w:cs/>
        </w:rPr>
        <w:t>3</w:t>
      </w:r>
      <w:proofErr w:type="spellStart"/>
      <w:r w:rsidRPr="00C10F8A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rd</w:t>
      </w:r>
      <w:proofErr w:type="spellEnd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ed</w:t>
      </w:r>
      <w:proofErr w:type="spellEnd"/>
      <w:proofErr w:type="gramEnd"/>
      <w:r w:rsidR="00167943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New </w:t>
      </w:r>
      <w:proofErr w:type="gramStart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>York :</w:t>
      </w:r>
      <w:proofErr w:type="gramEnd"/>
      <w:r w:rsidRPr="00C10F8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Harper.</w:t>
      </w:r>
    </w:p>
    <w:p w:rsidR="00CE42EA" w:rsidRPr="00C10F8A" w:rsidRDefault="00CE42EA" w:rsidP="00CE42EA">
      <w:pPr>
        <w:tabs>
          <w:tab w:val="left" w:pos="-720"/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40" w:hanging="54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sectPr w:rsidR="00CE42EA" w:rsidRPr="00C10F8A" w:rsidSect="004A305E">
      <w:headerReference w:type="default" r:id="rId7"/>
      <w:pgSz w:w="11906" w:h="16838" w:code="9"/>
      <w:pgMar w:top="2160" w:right="1440" w:bottom="1440" w:left="2160" w:header="1440" w:footer="1440" w:gutter="0"/>
      <w:pgNumType w:start="1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25" w:rsidRDefault="00BB5725" w:rsidP="00B357D9">
      <w:pPr>
        <w:spacing w:after="0" w:line="240" w:lineRule="auto"/>
      </w:pPr>
      <w:r>
        <w:separator/>
      </w:r>
    </w:p>
  </w:endnote>
  <w:endnote w:type="continuationSeparator" w:id="0">
    <w:p w:rsidR="00BB5725" w:rsidRDefault="00BB5725" w:rsidP="00B3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25" w:rsidRDefault="00BB5725" w:rsidP="00B357D9">
      <w:pPr>
        <w:spacing w:after="0" w:line="240" w:lineRule="auto"/>
      </w:pPr>
      <w:r>
        <w:separator/>
      </w:r>
    </w:p>
  </w:footnote>
  <w:footnote w:type="continuationSeparator" w:id="0">
    <w:p w:rsidR="00BB5725" w:rsidRDefault="00BB5725" w:rsidP="00B3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734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B6123" w:rsidRPr="00407AC3" w:rsidRDefault="00C044AC" w:rsidP="00407AC3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407AC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CB6123" w:rsidRPr="00407AC3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407AC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04330" w:rsidRPr="00504330">
          <w:rPr>
            <w:rFonts w:asciiTheme="majorBidi" w:hAnsiTheme="majorBidi" w:cs="Angsana New"/>
            <w:noProof/>
            <w:sz w:val="32"/>
            <w:szCs w:val="32"/>
            <w:lang w:val="th-TH"/>
          </w:rPr>
          <w:t>156</w:t>
        </w:r>
        <w:r w:rsidRPr="00407AC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57D9"/>
    <w:rsid w:val="00012AC0"/>
    <w:rsid w:val="00022607"/>
    <w:rsid w:val="0003775C"/>
    <w:rsid w:val="000535C4"/>
    <w:rsid w:val="000557B5"/>
    <w:rsid w:val="0006234B"/>
    <w:rsid w:val="000A5443"/>
    <w:rsid w:val="000A6941"/>
    <w:rsid w:val="000B67DA"/>
    <w:rsid w:val="000B765D"/>
    <w:rsid w:val="000D0FCE"/>
    <w:rsid w:val="000D2280"/>
    <w:rsid w:val="00111FFC"/>
    <w:rsid w:val="00144E1C"/>
    <w:rsid w:val="0015654B"/>
    <w:rsid w:val="001650A7"/>
    <w:rsid w:val="00167943"/>
    <w:rsid w:val="001B0818"/>
    <w:rsid w:val="001C7BE7"/>
    <w:rsid w:val="001F090B"/>
    <w:rsid w:val="001F1C7B"/>
    <w:rsid w:val="001F56E4"/>
    <w:rsid w:val="0021068A"/>
    <w:rsid w:val="00243C9F"/>
    <w:rsid w:val="00282F9A"/>
    <w:rsid w:val="002A5096"/>
    <w:rsid w:val="002C3B65"/>
    <w:rsid w:val="002C577C"/>
    <w:rsid w:val="002D7B6A"/>
    <w:rsid w:val="002E584A"/>
    <w:rsid w:val="002F2CB6"/>
    <w:rsid w:val="002F4204"/>
    <w:rsid w:val="00301E36"/>
    <w:rsid w:val="003364A9"/>
    <w:rsid w:val="003403AE"/>
    <w:rsid w:val="00343723"/>
    <w:rsid w:val="00344E7B"/>
    <w:rsid w:val="0035102B"/>
    <w:rsid w:val="00355AAB"/>
    <w:rsid w:val="0037767D"/>
    <w:rsid w:val="003913D5"/>
    <w:rsid w:val="00394A2E"/>
    <w:rsid w:val="003C5E76"/>
    <w:rsid w:val="003C782C"/>
    <w:rsid w:val="003F6812"/>
    <w:rsid w:val="00407AC3"/>
    <w:rsid w:val="0041659A"/>
    <w:rsid w:val="00430007"/>
    <w:rsid w:val="004445F6"/>
    <w:rsid w:val="00450F31"/>
    <w:rsid w:val="004514AB"/>
    <w:rsid w:val="00464B26"/>
    <w:rsid w:val="004A305E"/>
    <w:rsid w:val="004B1EFE"/>
    <w:rsid w:val="004E739C"/>
    <w:rsid w:val="00500701"/>
    <w:rsid w:val="0050246B"/>
    <w:rsid w:val="00504330"/>
    <w:rsid w:val="005324AD"/>
    <w:rsid w:val="00542AE9"/>
    <w:rsid w:val="00546D6C"/>
    <w:rsid w:val="00554757"/>
    <w:rsid w:val="00575711"/>
    <w:rsid w:val="005939F4"/>
    <w:rsid w:val="005953CA"/>
    <w:rsid w:val="005E1A18"/>
    <w:rsid w:val="00606C2B"/>
    <w:rsid w:val="00606CD9"/>
    <w:rsid w:val="00611904"/>
    <w:rsid w:val="00623AC1"/>
    <w:rsid w:val="00634741"/>
    <w:rsid w:val="00674F50"/>
    <w:rsid w:val="00690632"/>
    <w:rsid w:val="006B257E"/>
    <w:rsid w:val="006D01F8"/>
    <w:rsid w:val="006E619D"/>
    <w:rsid w:val="006F149D"/>
    <w:rsid w:val="00710503"/>
    <w:rsid w:val="00742110"/>
    <w:rsid w:val="00744B50"/>
    <w:rsid w:val="00754812"/>
    <w:rsid w:val="00762428"/>
    <w:rsid w:val="00777483"/>
    <w:rsid w:val="00780FE7"/>
    <w:rsid w:val="007814D1"/>
    <w:rsid w:val="00791BE8"/>
    <w:rsid w:val="007C1BA9"/>
    <w:rsid w:val="007C397C"/>
    <w:rsid w:val="007F207B"/>
    <w:rsid w:val="007F3604"/>
    <w:rsid w:val="007F398D"/>
    <w:rsid w:val="007F602E"/>
    <w:rsid w:val="00825755"/>
    <w:rsid w:val="00837D4A"/>
    <w:rsid w:val="00851B3C"/>
    <w:rsid w:val="00857E10"/>
    <w:rsid w:val="00860AB2"/>
    <w:rsid w:val="00877023"/>
    <w:rsid w:val="008A213E"/>
    <w:rsid w:val="008C1C47"/>
    <w:rsid w:val="008C6CE3"/>
    <w:rsid w:val="008F00C5"/>
    <w:rsid w:val="00903A94"/>
    <w:rsid w:val="00914347"/>
    <w:rsid w:val="0091626F"/>
    <w:rsid w:val="00920096"/>
    <w:rsid w:val="00954F6B"/>
    <w:rsid w:val="00956688"/>
    <w:rsid w:val="009620C9"/>
    <w:rsid w:val="00966DC1"/>
    <w:rsid w:val="00976E74"/>
    <w:rsid w:val="00984AE4"/>
    <w:rsid w:val="00993239"/>
    <w:rsid w:val="009B0F38"/>
    <w:rsid w:val="009C03AA"/>
    <w:rsid w:val="009C1094"/>
    <w:rsid w:val="009C4537"/>
    <w:rsid w:val="009D2824"/>
    <w:rsid w:val="009F3DBF"/>
    <w:rsid w:val="00A017B4"/>
    <w:rsid w:val="00A26B18"/>
    <w:rsid w:val="00A36A6A"/>
    <w:rsid w:val="00A36E50"/>
    <w:rsid w:val="00A64681"/>
    <w:rsid w:val="00A70F50"/>
    <w:rsid w:val="00A81B5A"/>
    <w:rsid w:val="00A8283F"/>
    <w:rsid w:val="00A91C2C"/>
    <w:rsid w:val="00AA1628"/>
    <w:rsid w:val="00AA204A"/>
    <w:rsid w:val="00AB45DB"/>
    <w:rsid w:val="00AD7CF0"/>
    <w:rsid w:val="00AD7EB9"/>
    <w:rsid w:val="00B32E4A"/>
    <w:rsid w:val="00B357D9"/>
    <w:rsid w:val="00B430AF"/>
    <w:rsid w:val="00B60A15"/>
    <w:rsid w:val="00B74B2D"/>
    <w:rsid w:val="00B813BA"/>
    <w:rsid w:val="00BB14B4"/>
    <w:rsid w:val="00BB2BD6"/>
    <w:rsid w:val="00BB5725"/>
    <w:rsid w:val="00BC17A1"/>
    <w:rsid w:val="00BD484A"/>
    <w:rsid w:val="00BF1CDB"/>
    <w:rsid w:val="00C044AC"/>
    <w:rsid w:val="00C10F8A"/>
    <w:rsid w:val="00C149DF"/>
    <w:rsid w:val="00C221E2"/>
    <w:rsid w:val="00C61D7B"/>
    <w:rsid w:val="00C676A9"/>
    <w:rsid w:val="00C7266A"/>
    <w:rsid w:val="00C91D0F"/>
    <w:rsid w:val="00CB6123"/>
    <w:rsid w:val="00CC6B9E"/>
    <w:rsid w:val="00CE42EA"/>
    <w:rsid w:val="00CF4540"/>
    <w:rsid w:val="00D10019"/>
    <w:rsid w:val="00D115A1"/>
    <w:rsid w:val="00D13D25"/>
    <w:rsid w:val="00D15F6C"/>
    <w:rsid w:val="00D46CF5"/>
    <w:rsid w:val="00D80C66"/>
    <w:rsid w:val="00D83680"/>
    <w:rsid w:val="00DA7F0D"/>
    <w:rsid w:val="00DC2DFA"/>
    <w:rsid w:val="00DC4F47"/>
    <w:rsid w:val="00DE28CA"/>
    <w:rsid w:val="00DE3908"/>
    <w:rsid w:val="00DE5580"/>
    <w:rsid w:val="00E457EE"/>
    <w:rsid w:val="00E55DF6"/>
    <w:rsid w:val="00E754B0"/>
    <w:rsid w:val="00E80729"/>
    <w:rsid w:val="00E8363E"/>
    <w:rsid w:val="00E94AD1"/>
    <w:rsid w:val="00EA4200"/>
    <w:rsid w:val="00EF3F1D"/>
    <w:rsid w:val="00EF4187"/>
    <w:rsid w:val="00F15308"/>
    <w:rsid w:val="00F20060"/>
    <w:rsid w:val="00F270CA"/>
    <w:rsid w:val="00F347BE"/>
    <w:rsid w:val="00F370A8"/>
    <w:rsid w:val="00F4520E"/>
    <w:rsid w:val="00F732C9"/>
    <w:rsid w:val="00F80036"/>
    <w:rsid w:val="00FA2AE3"/>
    <w:rsid w:val="00FA4326"/>
    <w:rsid w:val="00FB6555"/>
    <w:rsid w:val="00FE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D9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4">
    <w:name w:val="หัวกระดาษ อักขระ"/>
    <w:basedOn w:val="a0"/>
    <w:link w:val="a3"/>
    <w:uiPriority w:val="99"/>
    <w:rsid w:val="00B357D9"/>
  </w:style>
  <w:style w:type="paragraph" w:styleId="a5">
    <w:name w:val="footer"/>
    <w:basedOn w:val="a"/>
    <w:link w:val="a6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6">
    <w:name w:val="ท้ายกระดาษ อักขระ"/>
    <w:basedOn w:val="a0"/>
    <w:link w:val="a5"/>
    <w:uiPriority w:val="99"/>
    <w:rsid w:val="00B357D9"/>
  </w:style>
  <w:style w:type="paragraph" w:styleId="a7">
    <w:name w:val="List Paragraph"/>
    <w:basedOn w:val="a"/>
    <w:uiPriority w:val="34"/>
    <w:qFormat/>
    <w:rsid w:val="00B357D9"/>
    <w:pPr>
      <w:ind w:left="720"/>
      <w:contextualSpacing/>
    </w:pPr>
  </w:style>
  <w:style w:type="table" w:styleId="a8">
    <w:name w:val="Table Grid"/>
    <w:basedOn w:val="a1"/>
    <w:uiPriority w:val="59"/>
    <w:rsid w:val="00B357D9"/>
    <w:pPr>
      <w:spacing w:after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57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357D9"/>
    <w:rPr>
      <w:rFonts w:ascii="Tahoma" w:eastAsiaTheme="minorEastAsia" w:hAnsi="Tahoma" w:cs="Angsana New"/>
      <w:sz w:val="16"/>
      <w:szCs w:val="20"/>
    </w:rPr>
  </w:style>
  <w:style w:type="character" w:styleId="ab">
    <w:name w:val="Placeholder Text"/>
    <w:basedOn w:val="a0"/>
    <w:uiPriority w:val="99"/>
    <w:semiHidden/>
    <w:rsid w:val="009C10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12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97</cp:revision>
  <cp:lastPrinted>2017-09-24T08:06:00Z</cp:lastPrinted>
  <dcterms:created xsi:type="dcterms:W3CDTF">2016-09-01T06:15:00Z</dcterms:created>
  <dcterms:modified xsi:type="dcterms:W3CDTF">2017-09-24T08:06:00Z</dcterms:modified>
</cp:coreProperties>
</file>