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7D9" w:rsidRPr="008C3250" w:rsidRDefault="00003BE4" w:rsidP="008274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Angsana New" w:hAnsi="Angsana New" w:cs="Angsana New"/>
          <w:b/>
          <w:bCs/>
          <w:noProof/>
          <w:color w:val="000000" w:themeColor="text1"/>
          <w:sz w:val="40"/>
          <w:szCs w:val="40"/>
        </w:rPr>
        <w:pict>
          <v:rect id="_x0000_s1054" style="position:absolute;left:0;text-align:left;margin-left:392.55pt;margin-top:-53.3pt;width:54.15pt;height:69.15pt;z-index:251689984" stroked="f"/>
        </w:pict>
      </w:r>
      <w:r>
        <w:rPr>
          <w:rFonts w:ascii="Angsana New" w:hAnsi="Angsana New" w:cs="Angsana New"/>
          <w:b/>
          <w:bCs/>
          <w:noProof/>
          <w:color w:val="000000" w:themeColor="text1"/>
          <w:sz w:val="40"/>
          <w:szCs w:val="40"/>
        </w:rPr>
        <w:pict>
          <v:rect id="สี่เหลี่ยมผืนผ้า 4" o:spid="_x0000_s1026" style="position:absolute;left:0;text-align:left;margin-left:300.85pt;margin-top:-33.95pt;width:34pt;height:25.35pt;z-index:251559936;visibility:visible;mso-position-horizont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" fillcolor="white [3201]" strokecolor="white [3212]" strokeweight="2pt">
            <w10:wrap anchorx="page"/>
          </v:rect>
        </w:pict>
      </w:r>
      <w:r w:rsidR="00B93A97" w:rsidRPr="008C3250">
        <w:rPr>
          <w:rFonts w:ascii="Angsana New" w:hAnsi="Angsana New" w:cs="Angsana New"/>
          <w:b/>
          <w:bCs/>
          <w:color w:val="000000" w:themeColor="text1"/>
          <w:sz w:val="40"/>
          <w:szCs w:val="40"/>
          <w:cs/>
        </w:rPr>
        <w:t xml:space="preserve">บทที่ </w:t>
      </w:r>
      <w:r w:rsidR="003B5F8B" w:rsidRPr="008C3250">
        <w:rPr>
          <w:rFonts w:ascii="Angsana New" w:hAnsi="Angsana New" w:cs="Angsana New" w:hint="cs"/>
          <w:b/>
          <w:bCs/>
          <w:color w:val="000000" w:themeColor="text1"/>
          <w:sz w:val="40"/>
          <w:szCs w:val="40"/>
          <w:cs/>
        </w:rPr>
        <w:t>5</w:t>
      </w:r>
    </w:p>
    <w:p w:rsidR="00B357D9" w:rsidRPr="008C3250" w:rsidRDefault="00702824" w:rsidP="00720BE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="Angsana New" w:hAnsi="Angsana New" w:cs="Angsana New"/>
          <w:color w:val="000000" w:themeColor="text1"/>
          <w:sz w:val="48"/>
          <w:szCs w:val="48"/>
        </w:rPr>
      </w:pPr>
      <w:r w:rsidRPr="008C3250">
        <w:rPr>
          <w:rFonts w:ascii="Angsana New" w:hAnsi="Angsana New" w:cs="Angsana New"/>
          <w:b/>
          <w:bCs/>
          <w:color w:val="000000" w:themeColor="text1"/>
          <w:sz w:val="40"/>
          <w:szCs w:val="40"/>
          <w:cs/>
        </w:rPr>
        <w:t>สรุปผล อภิปรายผล และข้อเสนอแนะ</w:t>
      </w:r>
    </w:p>
    <w:p w:rsidR="00B357D9" w:rsidRDefault="00B357D9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A5931" w:rsidRPr="000A5931" w:rsidRDefault="000A5931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</w:p>
    <w:p w:rsidR="00DB52C0" w:rsidRPr="008C3250" w:rsidRDefault="00B357D9" w:rsidP="00C55470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การวิจัยเรื่อ</w:t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ง</w:t>
      </w:r>
      <w:r w:rsidR="009B0F38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ปัจจัยที่มี</w:t>
      </w:r>
      <w:r w:rsidR="00264F1C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อิทธิพล</w:t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ต่อการพัฒนาพฤตินิสัยของผู้ต้องขังเรือนจำจังหวัดมหาสารคาม</w:t>
      </w:r>
      <w:r w:rsidR="00DB52C0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เป็นการวิจัยเชิงปริมาณ </w:t>
      </w:r>
      <w:r w:rsidR="00DB52C0" w:rsidRPr="008C3250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DB52C0" w:rsidRPr="008C3250">
        <w:rPr>
          <w:rFonts w:asciiTheme="majorBidi" w:hAnsiTheme="majorBidi" w:cstheme="majorBidi"/>
          <w:color w:val="000000" w:themeColor="text1"/>
          <w:sz w:val="32"/>
          <w:szCs w:val="32"/>
        </w:rPr>
        <w:t>Quantitative Research</w:t>
      </w:r>
      <w:r w:rsidR="00DB52C0" w:rsidRPr="008C3250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DB52C0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โดยผู้วิจัยขอนำเสนอผลการสรุป อภิปรายผล และข้อเสนอแนะตามลำดับ ดังนี้</w:t>
      </w:r>
    </w:p>
    <w:p w:rsidR="00DB52C0" w:rsidRPr="008C3250" w:rsidRDefault="00DB52C0" w:rsidP="00C55470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C43B58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วัตถุประสงค์การวิจัย</w:t>
      </w:r>
    </w:p>
    <w:p w:rsidR="00DB52C0" w:rsidRPr="008C3250" w:rsidRDefault="00DB52C0" w:rsidP="00C55470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C43B58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สมมติฐานการวิจัย</w:t>
      </w:r>
    </w:p>
    <w:p w:rsidR="00DB52C0" w:rsidRPr="008C3250" w:rsidRDefault="00DB52C0" w:rsidP="00C55470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C43B58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ประชากรและกลุ่มตัวอย่าง</w:t>
      </w:r>
    </w:p>
    <w:p w:rsidR="00DB52C0" w:rsidRPr="008C3250" w:rsidRDefault="00DB52C0" w:rsidP="00C55470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C43B58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เครื่องมือที่ใช้ในการวิจัย</w:t>
      </w:r>
    </w:p>
    <w:p w:rsidR="00DB52C0" w:rsidRPr="008C3250" w:rsidRDefault="00DB52C0" w:rsidP="00C55470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5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C43B58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การวิเคราะห์ข้อมูล</w:t>
      </w:r>
    </w:p>
    <w:p w:rsidR="00DB52C0" w:rsidRPr="008C3250" w:rsidRDefault="00DB52C0" w:rsidP="00C55470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6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C43B58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สรุปผลการวิจัย</w:t>
      </w:r>
    </w:p>
    <w:p w:rsidR="00DB52C0" w:rsidRPr="008C3250" w:rsidRDefault="00DB52C0" w:rsidP="00C55470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7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C43B58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อภิปรายผล</w:t>
      </w:r>
    </w:p>
    <w:p w:rsidR="00DB52C0" w:rsidRPr="008C3250" w:rsidRDefault="00DB52C0" w:rsidP="00C55470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8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C43B58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ข้อเสนอแนะ</w:t>
      </w:r>
    </w:p>
    <w:p w:rsidR="00DB52C0" w:rsidRPr="00C43B58" w:rsidRDefault="00DB52C0" w:rsidP="00C55470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DB52C0" w:rsidRPr="008C3250" w:rsidRDefault="00C43B58" w:rsidP="00C55470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  <w:r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>5.1</w:t>
      </w:r>
      <w:r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ab/>
      </w:r>
      <w:r w:rsidR="00DB52C0" w:rsidRPr="008C3250"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>วัตถุประสงค์การวิจัย</w:t>
      </w:r>
    </w:p>
    <w:p w:rsidR="00DB52C0" w:rsidRPr="00C43B58" w:rsidRDefault="00DB52C0" w:rsidP="00C55470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DB52C0" w:rsidRPr="008C3250" w:rsidRDefault="00DB52C0" w:rsidP="00C55470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36"/>
          <w:szCs w:val="36"/>
          <w:cs/>
        </w:rPr>
        <w:tab/>
      </w:r>
      <w:r w:rsidR="00C43B58">
        <w:rPr>
          <w:rFonts w:ascii="Angsana New" w:hAnsi="Angsana New" w:cs="Angsana New"/>
          <w:color w:val="000000" w:themeColor="text1"/>
          <w:sz w:val="32"/>
          <w:szCs w:val="32"/>
        </w:rPr>
        <w:t>5.1.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C43B58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3E3984"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เพื่อศึกษาระดับการพัฒนาพฤตินิสัยของผู้ต้องขังเรือนจำจังหวัดมหาสารคาม</w:t>
      </w:r>
    </w:p>
    <w:p w:rsidR="00DB52C0" w:rsidRPr="008C3250" w:rsidRDefault="00DB52C0" w:rsidP="00C55470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C43B58">
        <w:rPr>
          <w:rFonts w:ascii="Angsana New" w:hAnsi="Angsana New" w:cs="Angsana New"/>
          <w:color w:val="000000" w:themeColor="text1"/>
          <w:sz w:val="32"/>
          <w:szCs w:val="32"/>
        </w:rPr>
        <w:t>5.1.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C43B58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3E3984"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เพื่อศึกษาปัจจัยที่มีอิทธิพลต่อการพัฒนาพฤตินิสัยของผู้ต้องขังเรือนจำจังหวัดมหาสารคาม</w:t>
      </w:r>
    </w:p>
    <w:p w:rsidR="00DB52C0" w:rsidRPr="008C3250" w:rsidRDefault="00DB52C0" w:rsidP="00C55470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C43B58">
        <w:rPr>
          <w:rFonts w:ascii="Angsana New" w:hAnsi="Angsana New" w:cs="Angsana New"/>
          <w:color w:val="000000" w:themeColor="text1"/>
          <w:sz w:val="32"/>
          <w:szCs w:val="32"/>
        </w:rPr>
        <w:t>5.1.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C43B58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3E3984"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เพื่อศึกษาข้อเสนอแนะแนวทางการพัฒนาพฤตินิสัยของผู้ต้องขังเรือนจำจังหวัดมหาสารคาม</w:t>
      </w:r>
    </w:p>
    <w:p w:rsidR="00DB52C0" w:rsidRPr="00BF6F75" w:rsidRDefault="00DB52C0" w:rsidP="00C55470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DB52C0" w:rsidRPr="008C3250" w:rsidRDefault="00C43B58" w:rsidP="00C55470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  <w:r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>5.2</w:t>
      </w:r>
      <w:r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ab/>
      </w:r>
      <w:r w:rsidR="00DB52C0" w:rsidRPr="008C3250"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>สมมติฐานการวิจัย</w:t>
      </w:r>
    </w:p>
    <w:p w:rsidR="00DB52C0" w:rsidRPr="00BF6F75" w:rsidRDefault="00DB52C0" w:rsidP="00C55470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DB52C0" w:rsidRPr="00C43B58" w:rsidRDefault="00DB52C0" w:rsidP="00C55470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C43B58" w:rsidRPr="00C43B58">
        <w:rPr>
          <w:rFonts w:ascii="Angsana New" w:hAnsi="Angsana New" w:cs="Angsana New"/>
          <w:color w:val="000000" w:themeColor="text1"/>
          <w:sz w:val="32"/>
          <w:szCs w:val="32"/>
        </w:rPr>
        <w:t>5.2.</w:t>
      </w:r>
      <w:r w:rsidR="003B5F8B" w:rsidRPr="00C43B58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C43B58" w:rsidRPr="00C43B58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C43B58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การพัฒนาพฤตินิสัยของผู้ต้องขังเรือนจำจังหวัดมหาสารคาม อยู่ในระดับมาก</w:t>
      </w:r>
    </w:p>
    <w:p w:rsidR="00DB52C0" w:rsidRPr="008C3250" w:rsidRDefault="00DB52C0" w:rsidP="00C55470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C43B58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C43B58" w:rsidRPr="00C43B58">
        <w:rPr>
          <w:rFonts w:ascii="Angsana New" w:hAnsi="Angsana New" w:cs="Angsana New"/>
          <w:color w:val="000000" w:themeColor="text1"/>
          <w:sz w:val="32"/>
          <w:szCs w:val="32"/>
        </w:rPr>
        <w:t>5.2.</w:t>
      </w:r>
      <w:r w:rsidR="003B5F8B" w:rsidRPr="00C43B58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C43B58" w:rsidRPr="00C43B58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C43B58">
        <w:rPr>
          <w:rFonts w:ascii="Angsana New" w:hAnsi="Angsana New" w:cs="Angsana New"/>
          <w:color w:val="000000" w:themeColor="text1"/>
          <w:sz w:val="32"/>
          <w:szCs w:val="32"/>
          <w:cs/>
        </w:rPr>
        <w:t>ปัจจัยความรู้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ความเข้าใจ ปัจจัยการมีส่วนร่วม ปัจจัยความคาดหวัง ปัจจัยความต้องการขั้นพื้นฐานทางร่างกาย ปัจจัยความต้องการความมั่นคงและปลอดภัย </w:t>
      </w:r>
    </w:p>
    <w:p w:rsidR="00DB52C0" w:rsidRPr="008C3250" w:rsidRDefault="00DB52C0" w:rsidP="00C55470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>ปัจจัยความต้องการความรัก ปัจจัยความต้องการการยอมรับนับถือ และปัจจัยความต้องการความสำเร็จในชีวิตมีผลต่อการพัฒนาพฤตินิสัยของผู้ต้องขังเรือนจำจังหวัดมหาสารคาม</w:t>
      </w:r>
    </w:p>
    <w:p w:rsidR="00DB52C0" w:rsidRPr="00C43B58" w:rsidRDefault="00DB52C0" w:rsidP="00C55470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DB52C0" w:rsidRPr="008C3250" w:rsidRDefault="00C43B58" w:rsidP="00C55470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  <w:r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>5.3</w:t>
      </w:r>
      <w:r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ab/>
      </w:r>
      <w:r w:rsidR="00DB52C0" w:rsidRPr="008C3250"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>ประชากรและกลุ่มตัวอย่าง</w:t>
      </w:r>
    </w:p>
    <w:p w:rsidR="00DB52C0" w:rsidRPr="00C43B58" w:rsidRDefault="00DB52C0" w:rsidP="00C55470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</w:p>
    <w:p w:rsidR="006C0201" w:rsidRPr="008C3250" w:rsidRDefault="009A147B" w:rsidP="00C55470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ประชากรที่ใช้ในการศึกษา หมายถึง ผู้ต้องขังที่ถูกควบคุมตัวอยู่ภายในเรือนจำจังหวัดมหาสารคาม จำนวน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33506F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,</w:t>
      </w:r>
      <w:r w:rsidR="003B5F8B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757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 เป็นผู้ต้องขังชาย จำนวน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33506F" w:rsidRPr="008C3250">
        <w:rPr>
          <w:rFonts w:ascii="Angsana New" w:hAnsi="Angsana New" w:cs="Angsana New"/>
          <w:color w:val="000000" w:themeColor="text1"/>
          <w:sz w:val="32"/>
          <w:szCs w:val="32"/>
        </w:rPr>
        <w:t>,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521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 เป็นผู้ต้องขังหญิง จำนวน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236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</w:t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การได้มาของกลุ่มตัวอย่างโดยใช้สูตรทาโร่ ยามาเน่ ใช้วิธีสุ่มตัวอย่างแบบสัดส่วน จากนั้นทำการสุ่มตัวอย่างแบบง่ายด้วยวิธีจับสลาก ได้กลุ่มตัวอย่าง</w:t>
      </w:r>
      <w:r w:rsidR="00702824"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จำนวน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326</w:t>
      </w:r>
      <w:r w:rsidR="00702824"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 </w:t>
      </w:r>
      <w:r w:rsidR="00767D11"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เป็นผู้ต้องขังชาย จำนวน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282</w:t>
      </w:r>
      <w:r w:rsidR="00767D11"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</w:t>
      </w:r>
      <w:r w:rsidR="009E678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767D11"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และผู้ต้องขังหญิง จำนวน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44</w:t>
      </w:r>
      <w:r w:rsidR="00767D11"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</w:t>
      </w:r>
    </w:p>
    <w:p w:rsidR="006C0201" w:rsidRPr="00C43B58" w:rsidRDefault="006C0201" w:rsidP="00C55470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EA1567" w:rsidRPr="008C3250" w:rsidRDefault="00C43B58" w:rsidP="00C55470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  <w:r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>5.4</w:t>
      </w:r>
      <w:r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ab/>
      </w:r>
      <w:r w:rsidR="00EA1567" w:rsidRPr="008C3250"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>เครื่องมือที่ใช้ในการวิจัย</w:t>
      </w:r>
    </w:p>
    <w:p w:rsidR="00EA1567" w:rsidRPr="00C43B58" w:rsidRDefault="00EA1567" w:rsidP="00C55470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EA1567" w:rsidRPr="008C3250" w:rsidRDefault="00EA1567" w:rsidP="00C55470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เครื่องมือที่ใช้ในการเก็บรวบรวมข้อมูลในครั้</w:t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งนี้ เป็นแบบสอบถาม มีค่าความเชื่อมั่นทั้งฉบับเท่ากับ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0</w:t>
      </w:r>
      <w:r w:rsidR="0033506F" w:rsidRPr="008C3250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95</w:t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แบ่งเป็น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ตอน</w:t>
      </w:r>
      <w:r w:rsidR="009E678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ดังต่อไปนี้</w:t>
      </w:r>
    </w:p>
    <w:p w:rsidR="00EA1567" w:rsidRPr="008C3250" w:rsidRDefault="00EA1567" w:rsidP="00C55470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ตอนที่ </w:t>
      </w:r>
      <w:r w:rsidR="003B5F8B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เป็นแบบสอบถามปัจจัยที่มีอิทธิพลต่อการพัฒนาพฤตินิสัย เป็นชนิดมาตราส่วนประมาณค่า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5</w:t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ระดับ</w:t>
      </w:r>
    </w:p>
    <w:p w:rsidR="00EA1567" w:rsidRPr="008C3250" w:rsidRDefault="00EA1567" w:rsidP="00C55470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ตอนที่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เป็นแบบสอบถามเกี่ยวกับการพัฒนาพฤตินิสัยผู้ต้องขังเรือนจำจังหวัดมหาสารคาม เป็นชนิดมาตรส่วนประมาณค่า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5</w:t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ระดับ</w:t>
      </w:r>
    </w:p>
    <w:p w:rsidR="00EA1567" w:rsidRPr="008C3250" w:rsidRDefault="00EA1567" w:rsidP="00C55470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ตอนที่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เป็นข้อแนะนำเกี่ยวกับการพัฒนาพฤตินิสัยผู้ต้องขังเรือนจำจังหวัดมหาสารคาม เป็นประเภทแบบสอบถามปลายเปิดให้ผู้ตอบแบบสอบถามมีอิสระในการตอบ</w:t>
      </w:r>
    </w:p>
    <w:p w:rsidR="00EA1567" w:rsidRPr="00C43B58" w:rsidRDefault="00EA1567" w:rsidP="00C55470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EA1567" w:rsidRPr="008C3250" w:rsidRDefault="00C43B58" w:rsidP="00C55470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  <w:r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>5.5</w:t>
      </w:r>
      <w:r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ab/>
      </w:r>
      <w:r w:rsidR="00EA1567" w:rsidRPr="008C3250"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>การวิเคราะห์ข้อมูล</w:t>
      </w:r>
    </w:p>
    <w:p w:rsidR="00EA1567" w:rsidRPr="00C43B58" w:rsidRDefault="00EA1567" w:rsidP="00C55470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B357D9" w:rsidRPr="008C3250" w:rsidRDefault="00EA1567" w:rsidP="00C55470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ประมวลผลข้อมูลโดยใช้โปรแกรมสำเร็จรูปทางสถิติ </w:t>
      </w:r>
      <w:r w:rsidR="009F7BF7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สถิติที่ใช้ในการวิเคราะห์ข้อมูล ได้แก่ </w:t>
      </w:r>
      <w:r w:rsidR="009F7BF7"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ค่าความถี่ร้อยละค่าเฉลี่ยส่วนเบี่ยงเบนมาตรฐาน</w:t>
      </w:r>
      <w:r w:rsidR="009F7BF7" w:rsidRPr="008C3250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 xml:space="preserve">และการวิเคราะห์ถดถอยพหุคูณเชิงเส้น </w:t>
      </w:r>
      <w:r w:rsidR="009F7BF7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ส่วนข้อแนะนำเกี่ยวกับการพัฒนาพฤตินิสัย มีลักษณะเป็นข้อคำถามปลายเปิด ใช้วิธีวิเคราะห์เนื้อหา จากนั้นสรุปออกมาเป็นค่าความถี่ </w:t>
      </w:r>
    </w:p>
    <w:p w:rsidR="009F7BF7" w:rsidRPr="008C3250" w:rsidRDefault="009F7BF7" w:rsidP="00C55470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24"/>
          <w:szCs w:val="24"/>
        </w:rPr>
      </w:pPr>
    </w:p>
    <w:p w:rsidR="00EA1567" w:rsidRPr="008C3250" w:rsidRDefault="00EA1567" w:rsidP="00C55470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24"/>
          <w:szCs w:val="24"/>
        </w:rPr>
      </w:pPr>
    </w:p>
    <w:p w:rsidR="009F7BF7" w:rsidRPr="008C3250" w:rsidRDefault="007621BA" w:rsidP="00C55470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lastRenderedPageBreak/>
        <w:t>5.6</w:t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 w:rsidR="009F7BF7" w:rsidRPr="008C3250"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>สรุปผลการวิจัย</w:t>
      </w:r>
    </w:p>
    <w:p w:rsidR="0015202D" w:rsidRPr="0082744C" w:rsidRDefault="0015202D" w:rsidP="00C55470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9F7BF7" w:rsidRPr="008C3250" w:rsidRDefault="009F7BF7" w:rsidP="00C55470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ab/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ผลการวิจัย เรื่อง ปัจจัยที่มีอิทธิพลต่อการพัฒนาพฤตินิสัยของผู้ต้องขังเรือนจำจังหวัดมหาสารคาม พบว่า</w:t>
      </w:r>
    </w:p>
    <w:p w:rsidR="00166584" w:rsidRPr="008C3250" w:rsidRDefault="009F7BF7" w:rsidP="00C55470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21B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>5.6.1</w:t>
      </w:r>
      <w:r w:rsidR="007621B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166584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ระดับการพัฒนาพฤตินิสัยของผู้ต้องขังเรือนจำจังหวัดมหาสารคาม โดยรวมอยู่ในระดับมาก (</w:t>
      </w:r>
      <w:r w:rsidR="00BF6F75" w:rsidRPr="002F142B">
        <w:rPr>
          <w:rFonts w:asciiTheme="majorBidi" w:hAnsiTheme="majorBidi"/>
          <w:position w:val="-4"/>
          <w:sz w:val="32"/>
          <w:szCs w:val="32"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4.25pt" o:ole="" fillcolor="window">
            <v:imagedata r:id="rId9" o:title=""/>
          </v:shape>
          <o:OLEObject Type="Embed" ProgID="Equation.3" ShapeID="_x0000_i1025" DrawAspect="Content" ObjectID="_1567770781" r:id="rId10"/>
        </w:object>
      </w:r>
      <w:r w:rsidR="00166584"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=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="00166584" w:rsidRPr="008C3250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12</w:t>
      </w:r>
      <w:r w:rsidR="00166584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) พิจารณาเป็นรายด้าน พบว่า อยู่ในระดับมาก จำนวน </w:t>
      </w:r>
      <w:r w:rsidR="003B5F8B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="00166584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ด้าน เรียงลำดับค่าเฉลี่ยจากมากไปน้อย ดังนี้ ด้านการฝึกวิชาชีพ (</w:t>
      </w:r>
      <w:r w:rsidR="00BF6F75" w:rsidRPr="002F142B">
        <w:rPr>
          <w:rFonts w:asciiTheme="majorBidi" w:hAnsiTheme="majorBidi"/>
          <w:position w:val="-4"/>
          <w:sz w:val="32"/>
          <w:szCs w:val="32"/>
        </w:rPr>
        <w:object w:dxaOrig="240" w:dyaOrig="320">
          <v:shape id="_x0000_i1026" type="#_x0000_t75" style="width:13.5pt;height:14.25pt" o:ole="" fillcolor="window">
            <v:imagedata r:id="rId9" o:title=""/>
          </v:shape>
          <o:OLEObject Type="Embed" ProgID="Equation.3" ShapeID="_x0000_i1026" DrawAspect="Content" ObjectID="_1567770782" r:id="rId11"/>
        </w:object>
      </w:r>
      <w:r w:rsidR="00166584"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=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="00166584" w:rsidRPr="008C3250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14</w:t>
      </w:r>
      <w:r w:rsidR="00166584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ด้านการอบรมทางศาสนาและศีลธรรม (</w:t>
      </w:r>
      <w:r w:rsidR="00BF6F75" w:rsidRPr="002F142B">
        <w:rPr>
          <w:rFonts w:asciiTheme="majorBidi" w:hAnsiTheme="majorBidi"/>
          <w:position w:val="-4"/>
          <w:sz w:val="32"/>
          <w:szCs w:val="32"/>
        </w:rPr>
        <w:object w:dxaOrig="240" w:dyaOrig="320">
          <v:shape id="_x0000_i1027" type="#_x0000_t75" style="width:13.5pt;height:14.25pt" o:ole="" fillcolor="window">
            <v:imagedata r:id="rId9" o:title=""/>
          </v:shape>
          <o:OLEObject Type="Embed" ProgID="Equation.3" ShapeID="_x0000_i1027" DrawAspect="Content" ObjectID="_1567770783" r:id="rId12"/>
        </w:object>
      </w:r>
      <w:r w:rsidR="00166584"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=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="00166584" w:rsidRPr="008C3250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14</w:t>
      </w:r>
      <w:r w:rsidR="00166584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และด้านการศึกษาสายสามัญ (</w:t>
      </w:r>
      <w:r w:rsidR="00BF6F75" w:rsidRPr="002F142B">
        <w:rPr>
          <w:rFonts w:asciiTheme="majorBidi" w:hAnsiTheme="majorBidi"/>
          <w:position w:val="-4"/>
          <w:sz w:val="32"/>
          <w:szCs w:val="32"/>
        </w:rPr>
        <w:object w:dxaOrig="240" w:dyaOrig="320">
          <v:shape id="_x0000_i1028" type="#_x0000_t75" style="width:13.5pt;height:14.25pt" o:ole="" fillcolor="window">
            <v:imagedata r:id="rId9" o:title=""/>
          </v:shape>
          <o:OLEObject Type="Embed" ProgID="Equation.3" ShapeID="_x0000_i1028" DrawAspect="Content" ObjectID="_1567770784" r:id="rId13"/>
        </w:object>
      </w:r>
      <w:r w:rsidR="00166584"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=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="00166584" w:rsidRPr="008C3250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08</w:t>
      </w:r>
      <w:r w:rsidR="00166584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9E678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</w:p>
    <w:p w:rsidR="00166584" w:rsidRPr="008C3250" w:rsidRDefault="00166584" w:rsidP="00C55470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621B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>5.6.2</w:t>
      </w:r>
      <w:r w:rsidR="007621B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ระดับการพัฒนาพฤตินิสัยของผู้ต้องขังเรือนจำจังหวัด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มหาสารคาม ด้านการศึกษาสายสามัญโดยรวมอยู่ในระดับมาก</w:t>
      </w:r>
      <w:r w:rsidR="00BF6F7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BF6F75" w:rsidRPr="002F142B">
        <w:rPr>
          <w:rFonts w:asciiTheme="majorBidi" w:hAnsiTheme="majorBidi"/>
          <w:position w:val="-4"/>
          <w:sz w:val="32"/>
          <w:szCs w:val="32"/>
        </w:rPr>
        <w:object w:dxaOrig="240" w:dyaOrig="320">
          <v:shape id="_x0000_i1029" type="#_x0000_t75" style="width:13.5pt;height:14.25pt" o:ole="" fillcolor="window">
            <v:imagedata r:id="rId9" o:title=""/>
          </v:shape>
          <o:OLEObject Type="Embed" ProgID="Equation.3" ShapeID="_x0000_i1029" DrawAspect="Content" ObjectID="_1567770785" r:id="rId14"/>
        </w:objec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=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08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)พิจารณาเป็นรายข้อพบว่าอยู่ในระดับมากที่สุด จำนวน </w:t>
      </w:r>
      <w:r w:rsidR="003B5F8B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ข้อ และ อยู่ในระดับมาก จำนวน </w:t>
      </w:r>
      <w:r w:rsidR="003B5F8B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7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ข้อ เรียงลำดับค่าเฉลี่ยจากมากไปน้อย ดังนี้ นักศึกษาสามารถนำวุฒิการศึกษาไปใช้ประโยชน์หลังพ้นโทษ (</w:t>
      </w:r>
      <w:r w:rsidR="00BF6F75" w:rsidRPr="002F142B">
        <w:rPr>
          <w:rFonts w:asciiTheme="majorBidi" w:hAnsiTheme="majorBidi"/>
          <w:position w:val="-4"/>
          <w:sz w:val="32"/>
          <w:szCs w:val="32"/>
        </w:rPr>
        <w:object w:dxaOrig="240" w:dyaOrig="320">
          <v:shape id="_x0000_i1030" type="#_x0000_t75" style="width:13.5pt;height:14.25pt" o:ole="" fillcolor="window">
            <v:imagedata r:id="rId9" o:title=""/>
          </v:shape>
          <o:OLEObject Type="Embed" ProgID="Equation.3" ShapeID="_x0000_i1030" DrawAspect="Content" ObjectID="_1567770786" r:id="rId15"/>
        </w:objec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=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36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BF6F7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ความเหมาะสมของระยะเวลาการเข้าเรียนต่อ </w:t>
      </w:r>
      <w:r w:rsidR="003B5F8B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สัปดาห์ (</w:t>
      </w:r>
      <w:r w:rsidR="00BF6F75" w:rsidRPr="002F142B">
        <w:rPr>
          <w:rFonts w:asciiTheme="majorBidi" w:hAnsiTheme="majorBidi"/>
          <w:position w:val="-4"/>
          <w:sz w:val="32"/>
          <w:szCs w:val="32"/>
        </w:rPr>
        <w:object w:dxaOrig="240" w:dyaOrig="320">
          <v:shape id="_x0000_i1031" type="#_x0000_t75" style="width:13.5pt;height:14.25pt" o:ole="" fillcolor="window">
            <v:imagedata r:id="rId9" o:title=""/>
          </v:shape>
          <o:OLEObject Type="Embed" ProgID="Equation.3" ShapeID="_x0000_i1031" DrawAspect="Content" ObjectID="_1567770787" r:id="rId16"/>
        </w:objec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=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22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) การให้บุคคลภายนอกที่มีความรู้มาสอน (</w:t>
      </w:r>
      <w:r w:rsidR="00BF6F75" w:rsidRPr="002F142B">
        <w:rPr>
          <w:rFonts w:asciiTheme="majorBidi" w:hAnsiTheme="majorBidi"/>
          <w:position w:val="-4"/>
          <w:sz w:val="32"/>
          <w:szCs w:val="32"/>
        </w:rPr>
        <w:object w:dxaOrig="240" w:dyaOrig="320">
          <v:shape id="_x0000_i1032" type="#_x0000_t75" style="width:13.5pt;height:14.25pt" o:ole="" fillcolor="window">
            <v:imagedata r:id="rId9" o:title=""/>
          </v:shape>
          <o:OLEObject Type="Embed" ProgID="Equation.3" ShapeID="_x0000_i1032" DrawAspect="Content" ObjectID="_1567770788" r:id="rId17"/>
        </w:objec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=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10</w:t>
      </w:r>
      <w:r w:rsidR="007621BA">
        <w:rPr>
          <w:rFonts w:ascii="Angsana New" w:hAnsi="Angsana New" w:cs="Angsana New"/>
          <w:color w:val="000000" w:themeColor="text1"/>
          <w:sz w:val="32"/>
          <w:szCs w:val="32"/>
          <w:cs/>
        </w:rPr>
        <w:t>) จัดสถานที่ในกา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จัดการเรียนการสอนให้มีความเหมาะสม (</w:t>
      </w:r>
      <w:r w:rsidR="00BF6F75" w:rsidRPr="002F142B">
        <w:rPr>
          <w:rFonts w:asciiTheme="majorBidi" w:hAnsiTheme="majorBidi"/>
          <w:position w:val="-4"/>
          <w:sz w:val="32"/>
          <w:szCs w:val="32"/>
        </w:rPr>
        <w:object w:dxaOrig="240" w:dyaOrig="320">
          <v:shape id="_x0000_i1033" type="#_x0000_t75" style="width:13.5pt;height:14.25pt" o:ole="" fillcolor="window">
            <v:imagedata r:id="rId9" o:title=""/>
          </v:shape>
          <o:OLEObject Type="Embed" ProgID="Equation.3" ShapeID="_x0000_i1033" DrawAspect="Content" ObjectID="_1567770789" r:id="rId18"/>
        </w:objec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=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10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) การวัดผลและประเมินผลตรงกับความเป็นจริงของผู้เรียน (</w:t>
      </w:r>
      <w:r w:rsidR="00BF6F75" w:rsidRPr="002F142B">
        <w:rPr>
          <w:rFonts w:asciiTheme="majorBidi" w:hAnsiTheme="majorBidi"/>
          <w:position w:val="-4"/>
          <w:sz w:val="32"/>
          <w:szCs w:val="32"/>
        </w:rPr>
        <w:object w:dxaOrig="240" w:dyaOrig="320">
          <v:shape id="_x0000_i1034" type="#_x0000_t75" style="width:13.5pt;height:14.25pt" o:ole="" fillcolor="window">
            <v:imagedata r:id="rId9" o:title=""/>
          </v:shape>
          <o:OLEObject Type="Embed" ProgID="Equation.3" ShapeID="_x0000_i1034" DrawAspect="Content" ObjectID="_1567770790" r:id="rId19"/>
        </w:objec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=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06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) การแจกอุปกรณ์การเรียนอย่างเหมาะสม (</w:t>
      </w:r>
      <w:r w:rsidR="00BF6F75" w:rsidRPr="002F142B">
        <w:rPr>
          <w:rFonts w:asciiTheme="majorBidi" w:hAnsiTheme="majorBidi"/>
          <w:position w:val="-4"/>
          <w:sz w:val="32"/>
          <w:szCs w:val="32"/>
        </w:rPr>
        <w:object w:dxaOrig="240" w:dyaOrig="320">
          <v:shape id="_x0000_i1035" type="#_x0000_t75" style="width:13.5pt;height:14.25pt" o:ole="" fillcolor="window">
            <v:imagedata r:id="rId9" o:title=""/>
          </v:shape>
          <o:OLEObject Type="Embed" ProgID="Equation.3" ShapeID="_x0000_i1035" DrawAspect="Content" ObjectID="_1567770791" r:id="rId20"/>
        </w:objec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=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04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) มีกิจกรรมส่งเสริมการศึกษาสายสามัญ (</w:t>
      </w:r>
      <w:r w:rsidR="00BF6F75" w:rsidRPr="002F142B">
        <w:rPr>
          <w:rFonts w:asciiTheme="majorBidi" w:hAnsiTheme="majorBidi"/>
          <w:position w:val="-4"/>
          <w:sz w:val="32"/>
          <w:szCs w:val="32"/>
        </w:rPr>
        <w:object w:dxaOrig="240" w:dyaOrig="320">
          <v:shape id="_x0000_i1036" type="#_x0000_t75" style="width:13.5pt;height:14.25pt" o:ole="" fillcolor="window">
            <v:imagedata r:id="rId9" o:title=""/>
          </v:shape>
          <o:OLEObject Type="Embed" ProgID="Equation.3" ShapeID="_x0000_i1036" DrawAspect="Content" ObjectID="_1567770792" r:id="rId21"/>
        </w:objec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=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01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) การใช้สื่อและอุปกรณ์ในการฝึกอบรม (</w:t>
      </w:r>
      <w:r w:rsidR="00BF6F75" w:rsidRPr="002F142B">
        <w:rPr>
          <w:rFonts w:asciiTheme="majorBidi" w:hAnsiTheme="majorBidi"/>
          <w:position w:val="-4"/>
          <w:sz w:val="32"/>
          <w:szCs w:val="32"/>
        </w:rPr>
        <w:object w:dxaOrig="240" w:dyaOrig="320">
          <v:shape id="_x0000_i1037" type="#_x0000_t75" style="width:13.5pt;height:14.25pt" o:ole="" fillcolor="window">
            <v:imagedata r:id="rId9" o:title=""/>
          </v:shape>
          <o:OLEObject Type="Embed" ProgID="Equation.3" ShapeID="_x0000_i1037" DrawAspect="Content" ObjectID="_1567770793" r:id="rId22"/>
        </w:objec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=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00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) และการให้ผู้ต้องขังที่มีความรู้เป็นครูผู้ช่วยสอนเหมาะสม (</w:t>
      </w:r>
      <w:r w:rsidR="00BF6F75" w:rsidRPr="002F142B">
        <w:rPr>
          <w:rFonts w:asciiTheme="majorBidi" w:hAnsiTheme="majorBidi"/>
          <w:position w:val="-4"/>
          <w:sz w:val="32"/>
          <w:szCs w:val="32"/>
        </w:rPr>
        <w:object w:dxaOrig="240" w:dyaOrig="320">
          <v:shape id="_x0000_i1038" type="#_x0000_t75" style="width:13.5pt;height:14.25pt" o:ole="" fillcolor="window">
            <v:imagedata r:id="rId9" o:title=""/>
          </v:shape>
          <o:OLEObject Type="Embed" ProgID="Equation.3" ShapeID="_x0000_i1038" DrawAspect="Content" ObjectID="_1567770794" r:id="rId23"/>
        </w:objec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=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91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9E678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344F76" w:rsidRPr="008C3250" w:rsidRDefault="00166584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21B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>5.6.3</w:t>
      </w:r>
      <w:r w:rsidR="007621B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ระดับการพัฒนาพฤตินิสัยของผู้ต้องขังเรือนจำจังหวัด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มหาสารคาม ด้านการ</w:t>
      </w:r>
    </w:p>
    <w:p w:rsidR="00166584" w:rsidRPr="008C3250" w:rsidRDefault="00166584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ฝึกวิชา</w:t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ชีพ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โดยรวมอยู่ในระดับมาก</w:t>
      </w:r>
      <w:r w:rsidR="007621B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BF6F75" w:rsidRPr="002F142B">
        <w:rPr>
          <w:rFonts w:asciiTheme="majorBidi" w:hAnsiTheme="majorBidi"/>
          <w:position w:val="-4"/>
          <w:sz w:val="32"/>
          <w:szCs w:val="32"/>
        </w:rPr>
        <w:object w:dxaOrig="240" w:dyaOrig="320">
          <v:shape id="_x0000_i1039" type="#_x0000_t75" style="width:13.5pt;height:14.25pt" o:ole="" fillcolor="window">
            <v:imagedata r:id="rId9" o:title=""/>
          </v:shape>
          <o:OLEObject Type="Embed" ProgID="Equation.3" ShapeID="_x0000_i1039" DrawAspect="Content" ObjectID="_1567770795" r:id="rId24"/>
        </w:objec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=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14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7621B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พิจารณาเป็นรายข้อพบว่าอยู่ในระดับมากที่สุด จำนวน </w:t>
      </w:r>
      <w:r w:rsidR="003B5F8B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ข้อ และ อยู่ในระดับมาก จำนวน </w:t>
      </w:r>
      <w:r w:rsidR="003B5F8B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ข้อ เรียงลำดับค่าเฉลี่ยจากมากไปน้อย ดังนี้ ท่านคิดว่าสามารถนำความรู้ที่ได้ไปประกอบอาชีพหลังพ้นโทษ</w:t>
      </w:r>
      <w:r w:rsidR="007621B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BF6F75" w:rsidRPr="002F142B">
        <w:rPr>
          <w:rFonts w:asciiTheme="majorBidi" w:hAnsiTheme="majorBidi"/>
          <w:position w:val="-4"/>
          <w:sz w:val="32"/>
          <w:szCs w:val="32"/>
        </w:rPr>
        <w:object w:dxaOrig="240" w:dyaOrig="320">
          <v:shape id="_x0000_i1040" type="#_x0000_t75" style="width:13.5pt;height:14.25pt" o:ole="" fillcolor="window">
            <v:imagedata r:id="rId9" o:title=""/>
          </v:shape>
          <o:OLEObject Type="Embed" ProgID="Equation.3" ShapeID="_x0000_i1040" DrawAspect="Content" ObjectID="_1567770796" r:id="rId25"/>
        </w:objec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=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28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7621B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ระยะเวลาการฝึกวิชาชีพเหมาะสมกับหลักสูตร (</w:t>
      </w:r>
      <w:r w:rsidR="00BF6F75" w:rsidRPr="002F142B">
        <w:rPr>
          <w:rFonts w:asciiTheme="majorBidi" w:hAnsiTheme="majorBidi"/>
          <w:position w:val="-4"/>
          <w:sz w:val="32"/>
          <w:szCs w:val="32"/>
        </w:rPr>
        <w:object w:dxaOrig="240" w:dyaOrig="320">
          <v:shape id="_x0000_i1041" type="#_x0000_t75" style="width:13.5pt;height:14.25pt" o:ole="" fillcolor="window">
            <v:imagedata r:id="rId9" o:title=""/>
          </v:shape>
          <o:OLEObject Type="Embed" ProgID="Equation.3" ShapeID="_x0000_i1041" DrawAspect="Content" ObjectID="_1567770797" r:id="rId26"/>
        </w:objec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=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24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) วัสดุ/อุปกรณ์ที่ใช้ในการฝึกอบรมเพียงพอ</w:t>
      </w:r>
      <w:r w:rsidR="007621B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BF6F75" w:rsidRPr="002F142B">
        <w:rPr>
          <w:rFonts w:asciiTheme="majorBidi" w:hAnsiTheme="majorBidi"/>
          <w:position w:val="-4"/>
          <w:sz w:val="32"/>
          <w:szCs w:val="32"/>
        </w:rPr>
        <w:object w:dxaOrig="240" w:dyaOrig="320">
          <v:shape id="_x0000_i1042" type="#_x0000_t75" style="width:13.5pt;height:14.25pt" o:ole="" fillcolor="window">
            <v:imagedata r:id="rId9" o:title=""/>
          </v:shape>
          <o:OLEObject Type="Embed" ProgID="Equation.3" ShapeID="_x0000_i1042" DrawAspect="Content" ObjectID="_1567770798" r:id="rId27"/>
        </w:objec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=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20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) วิทยากรมีความรู้ความสามารถเหมาะสม</w:t>
      </w:r>
      <w:r w:rsidR="007621B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BF6F75" w:rsidRPr="002F142B">
        <w:rPr>
          <w:rFonts w:asciiTheme="majorBidi" w:hAnsiTheme="majorBidi"/>
          <w:position w:val="-4"/>
          <w:sz w:val="32"/>
          <w:szCs w:val="32"/>
        </w:rPr>
        <w:object w:dxaOrig="240" w:dyaOrig="320">
          <v:shape id="_x0000_i1043" type="#_x0000_t75" style="width:13.5pt;height:14.25pt" o:ole="" fillcolor="window">
            <v:imagedata r:id="rId9" o:title=""/>
          </v:shape>
          <o:OLEObject Type="Embed" ProgID="Equation.3" ShapeID="_x0000_i1043" DrawAspect="Content" ObjectID="_1567770799" r:id="rId28"/>
        </w:objec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=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16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) ท่านได้รับความรู้จากการฝึกวิชาชีพ</w:t>
      </w:r>
      <w:r w:rsidR="007621B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BF6F75" w:rsidRPr="002F142B">
        <w:rPr>
          <w:rFonts w:asciiTheme="majorBidi" w:hAnsiTheme="majorBidi"/>
          <w:position w:val="-4"/>
          <w:sz w:val="32"/>
          <w:szCs w:val="32"/>
        </w:rPr>
        <w:object w:dxaOrig="240" w:dyaOrig="320">
          <v:shape id="_x0000_i1044" type="#_x0000_t75" style="width:13.5pt;height:14.25pt" o:ole="" fillcolor="window">
            <v:imagedata r:id="rId9" o:title=""/>
          </v:shape>
          <o:OLEObject Type="Embed" ProgID="Equation.3" ShapeID="_x0000_i1044" DrawAspect="Content" ObjectID="_1567770800" r:id="rId29"/>
        </w:objec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=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15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) หลักสูตรวิชาชีพตรงกับความต้องการของท่าน (</w:t>
      </w:r>
      <w:r w:rsidR="00BF6F75" w:rsidRPr="002F142B">
        <w:rPr>
          <w:rFonts w:asciiTheme="majorBidi" w:hAnsiTheme="majorBidi"/>
          <w:position w:val="-4"/>
          <w:sz w:val="32"/>
          <w:szCs w:val="32"/>
        </w:rPr>
        <w:object w:dxaOrig="240" w:dyaOrig="320">
          <v:shape id="_x0000_i1045" type="#_x0000_t75" style="width:13.5pt;height:14.25pt" o:ole="" fillcolor="window">
            <v:imagedata r:id="rId9" o:title=""/>
          </v:shape>
          <o:OLEObject Type="Embed" ProgID="Equation.3" ShapeID="_x0000_i1045" DrawAspect="Content" ObjectID="_1567770801" r:id="rId30"/>
        </w:objec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=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08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) สถานที่ในการฝึกอบรมเหมาะสม</w:t>
      </w:r>
      <w:r w:rsidR="00FC4E2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     </w:t>
      </w:r>
      <w:r w:rsidR="007621B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BF6F75" w:rsidRPr="002F142B">
        <w:rPr>
          <w:rFonts w:asciiTheme="majorBidi" w:hAnsiTheme="majorBidi"/>
          <w:position w:val="-4"/>
          <w:sz w:val="32"/>
          <w:szCs w:val="32"/>
        </w:rPr>
        <w:object w:dxaOrig="240" w:dyaOrig="320">
          <v:shape id="_x0000_i1046" type="#_x0000_t75" style="width:13.5pt;height:14.25pt" o:ole="" fillcolor="window">
            <v:imagedata r:id="rId9" o:title=""/>
          </v:shape>
          <o:OLEObject Type="Embed" ProgID="Equation.3" ShapeID="_x0000_i1046" DrawAspect="Content" ObjectID="_1567770802" r:id="rId31"/>
        </w:objec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=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07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Pr="008C3250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จำนวนวิทยากรเพียงพอ</w:t>
      </w:r>
      <w:r w:rsidR="007621B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BF6F75" w:rsidRPr="002F142B">
        <w:rPr>
          <w:rFonts w:asciiTheme="majorBidi" w:hAnsiTheme="majorBidi"/>
          <w:position w:val="-4"/>
          <w:sz w:val="32"/>
          <w:szCs w:val="32"/>
        </w:rPr>
        <w:object w:dxaOrig="240" w:dyaOrig="320">
          <v:shape id="_x0000_i1047" type="#_x0000_t75" style="width:13.5pt;height:14.25pt" o:ole="" fillcolor="window">
            <v:imagedata r:id="rId9" o:title=""/>
          </v:shape>
          <o:OLEObject Type="Embed" ProgID="Equation.3" ShapeID="_x0000_i1047" DrawAspect="Content" ObjectID="_1567770803" r:id="rId32"/>
        </w:objec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=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02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</w:p>
    <w:p w:rsidR="006D6453" w:rsidRPr="007621BA" w:rsidRDefault="006D7D16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621BA">
        <w:rPr>
          <w:rFonts w:ascii="Angsana New" w:hAnsi="Angsana New" w:cs="Angsana New"/>
          <w:color w:val="000000" w:themeColor="text1"/>
          <w:sz w:val="32"/>
          <w:szCs w:val="32"/>
        </w:rPr>
        <w:tab/>
        <w:t>5.6.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="007621BA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ระดับการพัฒนาพฤตินิสัยของผู้ต้องขังเรือนจำจังหวัด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มหาสารคาม ด้านการ</w:t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อบรมทางศาสนาและศีลธรรม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โดยรวมอยู่ในระดับมาก</w:t>
      </w:r>
      <w:r w:rsidR="007621B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BF6F75" w:rsidRPr="002F142B">
        <w:rPr>
          <w:rFonts w:asciiTheme="majorBidi" w:hAnsiTheme="majorBidi"/>
          <w:position w:val="-4"/>
          <w:sz w:val="32"/>
          <w:szCs w:val="32"/>
        </w:rPr>
        <w:object w:dxaOrig="240" w:dyaOrig="320">
          <v:shape id="_x0000_i1048" type="#_x0000_t75" style="width:13.5pt;height:14.25pt" o:ole="" fillcolor="window">
            <v:imagedata r:id="rId9" o:title=""/>
          </v:shape>
          <o:OLEObject Type="Embed" ProgID="Equation.3" ShapeID="_x0000_i1048" DrawAspect="Content" ObjectID="_1567770804" r:id="rId33"/>
        </w:objec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=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14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7621B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พิจารณาเป็นรายข้อพบว่าอยู่ในระดับมากที่สุด จำนวน </w:t>
      </w:r>
      <w:r w:rsidR="003B5F8B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ข้อ และ อยู่ในระดับมาก จำนวน </w:t>
      </w:r>
      <w:r w:rsidR="003B5F8B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ข้อ เรียงลำดับค่าเฉลี่ยจากมากไปน้อย ดังนี้ มีการอบรมในวันสำคัญของชาติ ศาสนา และพระมหากษัตริย์</w:t>
      </w:r>
      <w:r w:rsidR="007621B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BF6F75" w:rsidRPr="002F142B">
        <w:rPr>
          <w:rFonts w:asciiTheme="majorBidi" w:hAnsiTheme="majorBidi"/>
          <w:position w:val="-4"/>
          <w:sz w:val="32"/>
          <w:szCs w:val="32"/>
        </w:rPr>
        <w:object w:dxaOrig="240" w:dyaOrig="320">
          <v:shape id="_x0000_i1049" type="#_x0000_t75" style="width:13.5pt;height:14.25pt" o:ole="" fillcolor="window">
            <v:imagedata r:id="rId9" o:title=""/>
          </v:shape>
          <o:OLEObject Type="Embed" ProgID="Equation.3" ShapeID="_x0000_i1049" DrawAspect="Content" ObjectID="_1567770805" r:id="rId34"/>
        </w:objec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=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35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7621B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วิทยากรมีความรู้ความสามารถเหมาะสม (</w:t>
      </w:r>
      <w:r w:rsidR="00BF6F75" w:rsidRPr="002F142B">
        <w:rPr>
          <w:rFonts w:asciiTheme="majorBidi" w:hAnsiTheme="majorBidi"/>
          <w:position w:val="-4"/>
          <w:sz w:val="32"/>
          <w:szCs w:val="32"/>
        </w:rPr>
        <w:object w:dxaOrig="240" w:dyaOrig="320">
          <v:shape id="_x0000_i1050" type="#_x0000_t75" style="width:13.5pt;height:14.25pt" o:ole="" fillcolor="window">
            <v:imagedata r:id="rId9" o:title=""/>
          </v:shape>
          <o:OLEObject Type="Embed" ProgID="Equation.3" ShapeID="_x0000_i1050" DrawAspect="Content" ObjectID="_1567770806" r:id="rId35"/>
        </w:objec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=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28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 การอบรมทางศาสนาและศีลธรรมช่วยให้ท่านมีคุณธรรม 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>จริยธรรม</w:t>
      </w:r>
      <w:r w:rsidR="007621B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BF6F75" w:rsidRPr="002F142B">
        <w:rPr>
          <w:rFonts w:asciiTheme="majorBidi" w:hAnsiTheme="majorBidi"/>
          <w:position w:val="-4"/>
          <w:sz w:val="32"/>
          <w:szCs w:val="32"/>
        </w:rPr>
        <w:object w:dxaOrig="240" w:dyaOrig="320">
          <v:shape id="_x0000_i1051" type="#_x0000_t75" style="width:13.5pt;height:14.25pt" o:ole="" fillcolor="window">
            <v:imagedata r:id="rId9" o:title=""/>
          </v:shape>
          <o:OLEObject Type="Embed" ProgID="Equation.3" ShapeID="_x0000_i1051" DrawAspect="Content" ObjectID="_1567770807" r:id="rId36"/>
        </w:objec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=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26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) การอบรมทางศาสนาและศีลธรรมช่วยให้ท่านคลายความเครียด ลดความวิตกกังวลจากการต้องโทษ</w:t>
      </w:r>
      <w:r w:rsidR="007621B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BF6F75" w:rsidRPr="002F142B">
        <w:rPr>
          <w:rFonts w:asciiTheme="majorBidi" w:hAnsiTheme="majorBidi"/>
          <w:position w:val="-4"/>
          <w:sz w:val="32"/>
          <w:szCs w:val="32"/>
        </w:rPr>
        <w:object w:dxaOrig="240" w:dyaOrig="320">
          <v:shape id="_x0000_i1052" type="#_x0000_t75" style="width:13.5pt;height:14.25pt" o:ole="" fillcolor="window">
            <v:imagedata r:id="rId9" o:title=""/>
          </v:shape>
          <o:OLEObject Type="Embed" ProgID="Equation.3" ShapeID="_x0000_i1052" DrawAspect="Content" ObjectID="_1567770808" r:id="rId37"/>
        </w:objec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=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22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) สถานที่ในการฝึกอบรมเหมาะสม</w:t>
      </w:r>
      <w:r w:rsidR="007621B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BF6F75" w:rsidRPr="002F142B">
        <w:rPr>
          <w:rFonts w:asciiTheme="majorBidi" w:hAnsiTheme="majorBidi"/>
          <w:position w:val="-4"/>
          <w:sz w:val="32"/>
          <w:szCs w:val="32"/>
        </w:rPr>
        <w:object w:dxaOrig="240" w:dyaOrig="320">
          <v:shape id="_x0000_i1053" type="#_x0000_t75" style="width:13.5pt;height:14.25pt" o:ole="" fillcolor="window">
            <v:imagedata r:id="rId9" o:title=""/>
          </v:shape>
          <o:OLEObject Type="Embed" ProgID="Equation.3" ShapeID="_x0000_i1053" DrawAspect="Content" ObjectID="_1567770809" r:id="rId38"/>
        </w:objec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=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17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) มีการฝึกสมาธิวิปัสสนากรรมฐาน</w:t>
      </w:r>
      <w:r w:rsidR="007621B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BF6F75" w:rsidRPr="002F142B">
        <w:rPr>
          <w:rFonts w:asciiTheme="majorBidi" w:hAnsiTheme="majorBidi"/>
          <w:position w:val="-4"/>
          <w:sz w:val="32"/>
          <w:szCs w:val="32"/>
        </w:rPr>
        <w:object w:dxaOrig="240" w:dyaOrig="320">
          <v:shape id="_x0000_i1054" type="#_x0000_t75" style="width:13.5pt;height:14.25pt" o:ole="" fillcolor="window">
            <v:imagedata r:id="rId9" o:title=""/>
          </v:shape>
          <o:OLEObject Type="Embed" ProgID="Equation.3" ShapeID="_x0000_i1054" DrawAspect="Content" ObjectID="_1567770810" r:id="rId39"/>
        </w:objec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=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16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) มีการประกอบพิธีกรรมตามศาสนาที่ผู้ต้องขังนับถือ</w:t>
      </w:r>
      <w:r w:rsidR="007621B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BF6F75" w:rsidRPr="002F142B">
        <w:rPr>
          <w:rFonts w:asciiTheme="majorBidi" w:hAnsiTheme="majorBidi"/>
          <w:position w:val="-4"/>
          <w:sz w:val="32"/>
          <w:szCs w:val="32"/>
        </w:rPr>
        <w:object w:dxaOrig="240" w:dyaOrig="320">
          <v:shape id="_x0000_i1055" type="#_x0000_t75" style="width:13.5pt;height:14.25pt" o:ole="" fillcolor="window">
            <v:imagedata r:id="rId9" o:title=""/>
          </v:shape>
          <o:OLEObject Type="Embed" ProgID="Equation.3" ShapeID="_x0000_i1055" DrawAspect="Content" ObjectID="_1567770811" r:id="rId40"/>
        </w:objec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=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93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)มีการอบรมแยกตามศาสนาพุทธ คริสต์ และอิสลาม</w:t>
      </w:r>
      <w:r w:rsidR="007621B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BF6F75" w:rsidRPr="002F142B">
        <w:rPr>
          <w:rFonts w:asciiTheme="majorBidi" w:hAnsiTheme="majorBidi"/>
          <w:position w:val="-4"/>
          <w:sz w:val="32"/>
          <w:szCs w:val="32"/>
        </w:rPr>
        <w:object w:dxaOrig="240" w:dyaOrig="320">
          <v:shape id="_x0000_i1056" type="#_x0000_t75" style="width:13.5pt;height:14.25pt" o:ole="" fillcolor="window">
            <v:imagedata r:id="rId9" o:title=""/>
          </v:shape>
          <o:OLEObject Type="Embed" ProgID="Equation.3" ShapeID="_x0000_i1056" DrawAspect="Content" ObjectID="_1567770812" r:id="rId41"/>
        </w:objec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=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82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</w:p>
    <w:p w:rsidR="0013791D" w:rsidRPr="008C3250" w:rsidRDefault="006D7D16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24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24"/>
          <w:szCs w:val="32"/>
          <w:cs/>
        </w:rPr>
        <w:tab/>
      </w:r>
      <w:r w:rsidR="007621BA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ab/>
        <w:t>5.6.</w:t>
      </w:r>
      <w:r w:rsidR="003B5F8B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5</w:t>
      </w:r>
      <w:r w:rsidR="007621BA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ab/>
      </w:r>
      <w:r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ปัจจัยที่มีอิทธิพลต่อการพัฒนาพฤตินิสัยของผู้ต้องขังเรือนจำจังหวัดมหาส</w:t>
      </w:r>
      <w:r w:rsidR="00B71267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า</w:t>
      </w:r>
      <w:r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รคาม โดยรวม ได้แก่</w:t>
      </w:r>
      <w:r w:rsidR="00AF7573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 ความรู้ความเข้าใจ ความต้องการความสำเร็จ และความต้องการการยอมรับ</w:t>
      </w:r>
    </w:p>
    <w:p w:rsidR="006D7D16" w:rsidRPr="008C3250" w:rsidRDefault="00AF7573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24"/>
          <w:szCs w:val="32"/>
        </w:rPr>
      </w:pPr>
      <w:r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นับถือ โดยมีค่าสัมประสิทธิ์สหสัมพันธ์พหุคูณเป็น </w:t>
      </w:r>
      <w:r w:rsidR="003B5F8B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0</w:t>
      </w:r>
      <w:r w:rsidR="0013791D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.</w:t>
      </w:r>
      <w:r w:rsidR="003B5F8B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560</w:t>
      </w:r>
      <w:r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 และสามารถร่วมกันพยากรณ์การพัฒนาพฤตินิสัยของผู้ต้องขังเรือนจำจังหวัดมหาสารคาม ได้ร้อยละ</w:t>
      </w:r>
      <w:r w:rsidR="00B54AA4" w:rsidRPr="00B54AA4">
        <w:rPr>
          <w:rFonts w:ascii="Angsana New" w:hAnsi="Angsana New" w:cs="Angsana New"/>
          <w:color w:val="000000" w:themeColor="text1"/>
          <w:sz w:val="32"/>
          <w:szCs w:val="32"/>
        </w:rPr>
        <w:t>30.8</w:t>
      </w:r>
      <w:r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อย่าง</w:t>
      </w:r>
      <w:r w:rsidR="00647F48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มีนัยสำคัญทางสถิติที่ระดับ </w:t>
      </w:r>
      <w:r w:rsidR="003B5F8B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0</w:t>
      </w:r>
      <w:r w:rsidR="00647F48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.</w:t>
      </w:r>
      <w:r w:rsidR="003B5F8B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00</w:t>
      </w:r>
      <w:r w:rsidR="00647F48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 โดยมีความคลาดเคลื่อนมาตรฐานในการพยากรณ์เท่ากับ </w:t>
      </w:r>
      <w:r w:rsidR="004D4F48"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±</w:t>
      </w:r>
      <w:r w:rsidR="003B5F8B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0</w:t>
      </w:r>
      <w:r w:rsidR="00D665CA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.</w:t>
      </w:r>
      <w:r w:rsidR="008E1EB3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512</w:t>
      </w:r>
    </w:p>
    <w:p w:rsidR="00812CBE" w:rsidRPr="008C3250" w:rsidRDefault="00812CBE" w:rsidP="00C55470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24"/>
          <w:szCs w:val="32"/>
          <w:cs/>
        </w:rPr>
        <w:tab/>
      </w:r>
      <w:r w:rsidR="007621BA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ab/>
      </w:r>
      <w:r w:rsidR="007621BA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ab/>
      </w:r>
      <w:r w:rsidR="007621BA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ab/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สมการ</w:t>
      </w:r>
      <w:r w:rsidR="00586A7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ถดถอย</w:t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ในรูปคะแนนดิบ และคะแนนมาตรฐาน มีดังนี้</w:t>
      </w:r>
    </w:p>
    <w:p w:rsidR="00812CBE" w:rsidRPr="008C3250" w:rsidRDefault="00812CBE" w:rsidP="00C55470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21B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621B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621B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621B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B5F8B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="007621B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) </w:t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สมการถดถอยในรูปคะแนนดิบ คือ 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Y =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0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900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 +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0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317</w:t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ความรู้ความเข้าใจ (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)</w:t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+ </w:t>
      </w:r>
      <w:r w:rsidR="003B5F8B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4D4F48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3B5F8B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256</w:t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ความต้องการความสำเร็จ 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(X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8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) </w:t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+ </w:t>
      </w:r>
      <w:r w:rsidR="003B5F8B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4D4F48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3B5F8B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186</w:t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ความต้องการการยอมรับนับถือ 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(X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7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)</w:t>
      </w:r>
    </w:p>
    <w:p w:rsidR="00812CBE" w:rsidRPr="008C3250" w:rsidRDefault="00812CBE" w:rsidP="00C55470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621BA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621BA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621BA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621BA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7621B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) </w:t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สมการถดถอยในรูปคะแนนมาตรฐาน คือ 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Z =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0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267</w:t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ความรู้ความเข้าใจ (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Z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proofErr w:type="gramStart"/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)+</w:t>
      </w:r>
      <w:proofErr w:type="gramEnd"/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0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245</w:t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ความต้องการความสำเร็จ 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(Z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8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) +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0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211</w:t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ความต้องการการยอมรับนับถือ 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(Z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7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)</w:t>
      </w:r>
    </w:p>
    <w:p w:rsidR="004D4F48" w:rsidRPr="008C3250" w:rsidRDefault="00812CBE" w:rsidP="00C55470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621B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621B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621B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621B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ส่วนตัวแปรพยากรณ์การพัฒนาพฤตินิสัยของผู้ต้องขังเรือนจำจังหวัดมหาสารคามที่ไม่พบนัยสำคัญทางสถิติ 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(p&gt;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0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05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) 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ได้แก่ การมีส่วนร่วม 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(X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)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ความคาดหวัง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 (X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) </w:t>
      </w:r>
    </w:p>
    <w:p w:rsidR="004D4F48" w:rsidRPr="008C3250" w:rsidRDefault="00812CBE" w:rsidP="00C55470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ความต้องการพื้นฐานทางร่างกาย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 (X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) 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ความต้องการความมั่นคงและปลอดภัย 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(X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5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)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และ </w:t>
      </w:r>
    </w:p>
    <w:p w:rsidR="00812CBE" w:rsidRPr="008C3250" w:rsidRDefault="00812CBE" w:rsidP="00C55470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eastAsia="AngsanaUPC-Bold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ความต้องการความรัก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 (X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6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) </w:t>
      </w:r>
    </w:p>
    <w:p w:rsidR="00CB55B5" w:rsidRDefault="00CB55B5" w:rsidP="00C55470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24"/>
          <w:szCs w:val="32"/>
        </w:rPr>
      </w:pPr>
      <w:r w:rsidRPr="008C3250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="007621BA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  <w:t>5.5.</w:t>
      </w:r>
      <w:r w:rsidR="003B5F8B" w:rsidRPr="008C3250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>6</w:t>
      </w:r>
      <w:r w:rsidR="007621BA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ข้อเสนอแนะแนวทางการพัฒนาพฤตินิสัยของผู้ต้องขังเรือนจำจังหวัดมหาสารคาม</w:t>
      </w:r>
      <w:r w:rsidRPr="008C3250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 xml:space="preserve"> ได้แก่ </w:t>
      </w:r>
      <w:r w:rsidR="003B5F8B" w:rsidRPr="008C3250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>1</w:t>
      </w:r>
      <w:r w:rsidRPr="008C3250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 xml:space="preserve">) </w:t>
      </w:r>
      <w:r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ควรพัฒนาพฤตินิสัยอย่างต่อเนื่อง หลากหลายและ</w:t>
      </w:r>
      <w:r w:rsidR="00262149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ใช้เทคโนโลยี</w:t>
      </w:r>
      <w:r w:rsidR="006C64BE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ทั</w:t>
      </w:r>
      <w:r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นสมัย </w:t>
      </w:r>
      <w:r w:rsidR="003B5F8B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2</w:t>
      </w:r>
      <w:r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) ควรจัดกิจกรรมนันทนาการและสันทนาการ </w:t>
      </w:r>
      <w:r w:rsidR="003B5F8B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3</w:t>
      </w:r>
      <w:r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) </w:t>
      </w:r>
      <w:r w:rsidR="00C07FC5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ควรจัดสรรงบประมาณด้านการพัฒนาพฤตินิสัยให้เกิดประโยชน์แท้จริง</w:t>
      </w:r>
      <w:r w:rsidR="003B5F8B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4</w:t>
      </w:r>
      <w:r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) </w:t>
      </w:r>
      <w:r w:rsidR="00492A0D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ควรอนุญาตให้ผู้ต้องขังอ่านหนังสือทางวิชาการในห้องนอน</w:t>
      </w:r>
      <w:r w:rsidR="003B5F8B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5</w:t>
      </w:r>
      <w:r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) ควรจัดให้มีวิทยากรที่มีความรู้ความสามารถ </w:t>
      </w:r>
      <w:r w:rsidR="003B5F8B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6</w:t>
      </w:r>
      <w:r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) ควร</w:t>
      </w:r>
      <w:r w:rsidR="00081F8D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ส่งเสริมการฝึกวิชาชีพให้สอดคล้องกับความต้องการของ </w:t>
      </w:r>
      <w:r w:rsidR="00081F8D" w:rsidRPr="008C3250">
        <w:rPr>
          <w:rFonts w:ascii="Angsana New" w:hAnsi="Angsana New" w:cs="Angsana New" w:hint="cs"/>
          <w:color w:val="000000" w:themeColor="text1"/>
          <w:sz w:val="32"/>
          <w:szCs w:val="40"/>
        </w:rPr>
        <w:t>AEC</w:t>
      </w:r>
      <w:r w:rsidR="003B5F8B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7</w:t>
      </w:r>
      <w:r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) ควรติดตามประเมินผลภายหลังกิจกรรม </w:t>
      </w:r>
      <w:r w:rsidR="003B5F8B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8</w:t>
      </w:r>
      <w:r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) ควรทำข้อตกลงกับหน่วยงานภายนอกให้รับแรงงานผู้ต้องขัง </w:t>
      </w:r>
      <w:r w:rsidR="005C2B23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และ </w:t>
      </w:r>
      <w:r w:rsidR="003B5F8B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9</w:t>
      </w:r>
      <w:r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) ควรพัฒนาพฤตินิสัยแยกตามฐานความผิด </w:t>
      </w:r>
    </w:p>
    <w:p w:rsidR="007621BA" w:rsidRDefault="007621BA" w:rsidP="00C55470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24"/>
          <w:szCs w:val="32"/>
        </w:rPr>
      </w:pPr>
    </w:p>
    <w:p w:rsidR="0082744C" w:rsidRDefault="0082744C" w:rsidP="00C55470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24"/>
          <w:szCs w:val="32"/>
        </w:rPr>
      </w:pPr>
    </w:p>
    <w:p w:rsidR="0082744C" w:rsidRDefault="0082744C" w:rsidP="00C55470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24"/>
          <w:szCs w:val="32"/>
        </w:rPr>
      </w:pPr>
    </w:p>
    <w:p w:rsidR="0082744C" w:rsidRDefault="0082744C" w:rsidP="00C55470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24"/>
          <w:szCs w:val="32"/>
        </w:rPr>
      </w:pPr>
    </w:p>
    <w:p w:rsidR="0082744C" w:rsidRDefault="0082744C" w:rsidP="00C55470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24"/>
          <w:szCs w:val="32"/>
        </w:rPr>
      </w:pPr>
    </w:p>
    <w:p w:rsidR="0082744C" w:rsidRPr="008C3250" w:rsidRDefault="0082744C" w:rsidP="00C55470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24"/>
          <w:szCs w:val="32"/>
          <w:cs/>
        </w:rPr>
      </w:pPr>
    </w:p>
    <w:p w:rsidR="00681D5E" w:rsidRPr="008C3250" w:rsidRDefault="007621BA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28"/>
          <w:szCs w:val="36"/>
        </w:rPr>
      </w:pPr>
      <w:r>
        <w:rPr>
          <w:rFonts w:ascii="Angsana New" w:hAnsi="Angsana New" w:cs="Angsana New" w:hint="cs"/>
          <w:b/>
          <w:bCs/>
          <w:color w:val="000000" w:themeColor="text1"/>
          <w:sz w:val="28"/>
          <w:szCs w:val="36"/>
          <w:cs/>
        </w:rPr>
        <w:lastRenderedPageBreak/>
        <w:t>5.7</w:t>
      </w:r>
      <w:r>
        <w:rPr>
          <w:rFonts w:ascii="Angsana New" w:hAnsi="Angsana New" w:cs="Angsana New" w:hint="cs"/>
          <w:b/>
          <w:bCs/>
          <w:color w:val="000000" w:themeColor="text1"/>
          <w:sz w:val="28"/>
          <w:szCs w:val="36"/>
          <w:cs/>
        </w:rPr>
        <w:tab/>
      </w:r>
      <w:r w:rsidR="00681D5E" w:rsidRPr="008C3250">
        <w:rPr>
          <w:rFonts w:ascii="Angsana New" w:hAnsi="Angsana New" w:cs="Angsana New" w:hint="cs"/>
          <w:b/>
          <w:bCs/>
          <w:color w:val="000000" w:themeColor="text1"/>
          <w:sz w:val="28"/>
          <w:szCs w:val="36"/>
          <w:cs/>
        </w:rPr>
        <w:t>การอภิปรายผล</w:t>
      </w:r>
    </w:p>
    <w:p w:rsidR="0015202D" w:rsidRPr="007621BA" w:rsidRDefault="0015202D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681D5E" w:rsidRPr="008C3250" w:rsidRDefault="00681D5E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24"/>
          <w:szCs w:val="32"/>
        </w:rPr>
      </w:pPr>
      <w:r w:rsidRPr="008C3250">
        <w:rPr>
          <w:rFonts w:ascii="Angsana New" w:hAnsi="Angsana New" w:cs="Angsana New"/>
          <w:b/>
          <w:bCs/>
          <w:color w:val="000000" w:themeColor="text1"/>
          <w:sz w:val="28"/>
          <w:szCs w:val="36"/>
          <w:cs/>
        </w:rPr>
        <w:tab/>
      </w:r>
      <w:r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ผลการวิจัย เรื่อง ปัจจัยที่มีอิทธ</w:t>
      </w:r>
      <w:r w:rsidR="005C2B23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ิ</w:t>
      </w:r>
      <w:r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พลต่อการพัฒนาพฤตินิสัยผู้ต้องขังเรือนจำจังหวัดมหาสารคาม มีประเด็นที่น่าสนใจที่จะ</w:t>
      </w:r>
      <w:r w:rsidR="009765D4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นำ</w:t>
      </w:r>
      <w:r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มาอภิปราย ดังนี้</w:t>
      </w:r>
    </w:p>
    <w:p w:rsidR="004D4F48" w:rsidRPr="008C3250" w:rsidRDefault="00681D5E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24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24"/>
          <w:szCs w:val="32"/>
          <w:cs/>
        </w:rPr>
        <w:tab/>
      </w:r>
      <w:r w:rsidR="00BF6F75">
        <w:rPr>
          <w:rFonts w:ascii="Angsana New" w:hAnsi="Angsana New" w:cs="Angsana New"/>
          <w:color w:val="000000" w:themeColor="text1"/>
          <w:sz w:val="32"/>
          <w:szCs w:val="40"/>
        </w:rPr>
        <w:tab/>
      </w:r>
      <w:r w:rsidR="004E6BA6">
        <w:rPr>
          <w:rFonts w:ascii="Angsana New" w:hAnsi="Angsana New" w:cs="Angsana New"/>
          <w:color w:val="000000" w:themeColor="text1"/>
          <w:sz w:val="32"/>
          <w:szCs w:val="40"/>
        </w:rPr>
        <w:t>5.7.1</w:t>
      </w:r>
      <w:r w:rsidR="004E6BA6">
        <w:rPr>
          <w:rFonts w:ascii="Angsana New" w:hAnsi="Angsana New" w:cs="Angsana New"/>
          <w:color w:val="000000" w:themeColor="text1"/>
          <w:sz w:val="24"/>
          <w:szCs w:val="32"/>
        </w:rPr>
        <w:tab/>
      </w:r>
      <w:r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การพัฒนาพฤตินิสัยของผู้ต้องขังเรือนจำจังหวัดมหาสารคาม โดยรวมพบว่า</w:t>
      </w:r>
    </w:p>
    <w:p w:rsidR="002B366A" w:rsidRPr="008C3250" w:rsidRDefault="00681D5E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24"/>
          <w:szCs w:val="32"/>
        </w:rPr>
      </w:pPr>
      <w:r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อยู่ในระดับมาก</w:t>
      </w:r>
      <w:r w:rsidR="00910AA2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สอดคล้องกับสมมติฐานที่ผู้วิจัยตั้งไว้ </w:t>
      </w:r>
      <w:r w:rsidR="005A0815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สาเหตุ</w:t>
      </w:r>
      <w:r w:rsidR="002B366A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อาจเป็นเพราะว่า </w:t>
      </w:r>
      <w:r w:rsidR="009765D4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รัฐบาลโดยกระทรวงยุติธรรม กรมราชทัณฑ์มอบนโยบายให้เรือนจำ/ทัณฑสถานทั่วประเทศดำเนินการพัฒนาพฤตินิสัยผู้ต้องขังภายใต้</w:t>
      </w:r>
      <w:r w:rsidR="002B366A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นโยบาย </w:t>
      </w:r>
      <w:r w:rsidR="003B5F8B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5</w:t>
      </w:r>
      <w:r w:rsidR="002B366A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 ด้าน คืนความสุข ลด</w:t>
      </w:r>
      <w:r w:rsidR="009765D4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ความเหลื่อมล้ำในสังคม</w:t>
      </w:r>
      <w:r w:rsidR="002B366A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มุ่งสร้างสังคมที่เป็นธรรม </w:t>
      </w:r>
      <w:r w:rsidR="00CC6BC2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ด้านที่ </w:t>
      </w:r>
      <w:r w:rsidR="003B5F8B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2</w:t>
      </w:r>
      <w:r w:rsidR="00CC6BC2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 การพัฒนาพฤตินิสัย แก้ไขฟื้นฟูผู้กระทำผิด และการป้องกันการก</w:t>
      </w:r>
      <w:r w:rsidR="00D81A07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ระทำผิด</w:t>
      </w:r>
      <w:r w:rsidR="002B366A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ของพลเอกไพบูลย์ คุ้มฉายา รัฐมนตรีว่าการกระทรวงยุติธรรม</w:t>
      </w:r>
      <w:r w:rsidR="00273961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,</w:t>
      </w:r>
      <w:r w:rsidR="00B015C3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แผนพัฒนาเศรษฐกิจและสังคมแห่งชาติ ฉบับที่ </w:t>
      </w:r>
      <w:r w:rsidR="003B5F8B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11</w:t>
      </w:r>
      <w:r w:rsidR="00B015C3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 พ.ศ.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2555</w:t>
      </w:r>
      <w:r w:rsidR="004E6BA6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33506F" w:rsidRPr="008C3250">
        <w:rPr>
          <w:rFonts w:ascii="Angsana New" w:hAnsi="Angsana New" w:cs="Angsana New"/>
          <w:color w:val="000000" w:themeColor="text1"/>
          <w:sz w:val="32"/>
          <w:szCs w:val="32"/>
        </w:rPr>
        <w:t>-</w:t>
      </w:r>
      <w:r w:rsidR="004E6BA6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2559</w:t>
      </w:r>
      <w:r w:rsidR="00273961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,</w:t>
      </w:r>
      <w:r w:rsidR="00B015C3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 แผนปฏิบัติต่อผู้ต้องขังหญิงในเรือนจำ ฉบับที่ </w:t>
      </w:r>
      <w:r w:rsidR="003B5F8B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2</w:t>
      </w:r>
      <w:r w:rsidR="004E6BA6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 </w:t>
      </w:r>
      <w:r w:rsidR="00B015C3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พ.ศ.</w:t>
      </w:r>
      <w:r w:rsidR="004E6BA6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 </w:t>
      </w:r>
      <w:r w:rsidR="003B5F8B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2557</w:t>
      </w:r>
      <w:r w:rsidR="004E6BA6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 </w:t>
      </w:r>
      <w:r w:rsidR="00B015C3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-</w:t>
      </w:r>
      <w:r w:rsidR="003B5F8B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2560</w:t>
      </w:r>
      <w:r w:rsidR="004E6BA6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 </w:t>
      </w:r>
      <w:r w:rsidR="000D38A9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กลยุทธ</w:t>
      </w:r>
      <w:r w:rsidR="000D38A9" w:rsidRPr="008C3250">
        <w:rPr>
          <w:rFonts w:ascii="Angsana New" w:hAnsi="Angsana New" w:cs="Angsana New"/>
          <w:color w:val="000000" w:themeColor="text1"/>
          <w:sz w:val="24"/>
          <w:szCs w:val="32"/>
          <w:cs/>
        </w:rPr>
        <w:t xml:space="preserve">์ที่ </w:t>
      </w:r>
      <w:r w:rsidR="003B5F8B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2</w:t>
      </w:r>
      <w:r w:rsidR="000D38A9" w:rsidRPr="008C3250">
        <w:rPr>
          <w:rFonts w:ascii="Angsana New" w:hAnsi="Angsana New" w:cs="Angsana New"/>
          <w:color w:val="000000" w:themeColor="text1"/>
          <w:sz w:val="24"/>
          <w:szCs w:val="32"/>
          <w:cs/>
        </w:rPr>
        <w:t xml:space="preserve"> ส่งเสริมการปฏิบัติต่อผู้ต้องขังหญิงอย่างเหมาะสมและเท่าเทียมกัน</w:t>
      </w:r>
      <w:r w:rsidR="004E6BA6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แล</w:t>
      </w:r>
      <w:r w:rsidR="00B015C3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แผนปฏิบัติราชการกรมราชทัณฑ์ พ.ศ.</w:t>
      </w:r>
      <w:r w:rsidR="004E6BA6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 </w:t>
      </w:r>
      <w:r w:rsidR="003B5F8B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2559</w:t>
      </w:r>
      <w:r w:rsidR="004E6BA6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 </w:t>
      </w:r>
      <w:r w:rsidR="00B015C3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-</w:t>
      </w:r>
      <w:r w:rsidR="004E6BA6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 </w:t>
      </w:r>
      <w:r w:rsidR="003B5F8B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2562</w:t>
      </w:r>
      <w:r w:rsidR="000D38A9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 ประเด็นยุทธศาสตร์ที่ </w:t>
      </w:r>
      <w:r w:rsidR="003B5F8B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2</w:t>
      </w:r>
      <w:r w:rsidR="000D38A9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 พัฒนาพฤตินิสัย</w:t>
      </w:r>
      <w:r w:rsidR="00CC6BC2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 เพื่อคืนคนดีสู่สังคม </w:t>
      </w:r>
      <w:r w:rsidR="00DA538C"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(ปทิตตา โฉมประดิษฐ์,</w:t>
      </w:r>
      <w:r w:rsidR="004E6BA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2558</w:t>
      </w:r>
      <w:r w:rsidR="004E6BA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, น.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7</w:t>
      </w:r>
      <w:r w:rsidR="00DA538C"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CC6BC2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โดยมุ่งเน้นพัฒนาระบบงานควบคุมและแก้ไขฟื้นฟูผู้กระทำความผิดในสถานที่ควบคุม พัฒนาผู้ต้องขังให้มี</w:t>
      </w:r>
      <w:r w:rsidR="00903787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ความรู้สายสามัญ การฝึกวิชาชีพ และการอบรมทางศาสนาและศีลธรรม เพื่อเสริมสร้าง</w:t>
      </w:r>
      <w:r w:rsidR="00CC6BC2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ทักษะ</w:t>
      </w:r>
      <w:r w:rsidR="00903787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อาชีพ</w:t>
      </w:r>
      <w:r w:rsidR="00CC6BC2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ที่สอดคล้องกับความต้องการของตลาดแรงงาน</w:t>
      </w:r>
      <w:r w:rsidR="00903787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 ปลูกฝังคุณธรรม จริยธรรม</w:t>
      </w:r>
      <w:r w:rsidR="00CC6BC2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 ตลอดจนการปรับเปลี่ยนทัศนคติของสังคมต่อผู้พ้นโทษให้ยอมรับและเปิดโอกาสให้กลับคืนสู่สังคม นอกจาก</w:t>
      </w:r>
      <w:r w:rsidR="00CD301A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นั้น</w:t>
      </w:r>
      <w:r w:rsidR="00CC6BC2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 รัฐบาล</w:t>
      </w:r>
      <w:r w:rsidR="00903787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โดยกระทรวงยุติธรรม กรมราชทัณฑ์</w:t>
      </w:r>
      <w:r w:rsidR="00CC6BC2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ยังมี</w:t>
      </w:r>
      <w:r w:rsidR="009765D4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มาตรการ</w:t>
      </w:r>
      <w:r w:rsidR="00CC6BC2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กำกับ ติดตามตรวจสอบประเมินผลงาน</w:t>
      </w:r>
      <w:r w:rsidR="00903787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ที่</w:t>
      </w:r>
      <w:r w:rsidR="009765D4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เรือนจำ</w:t>
      </w:r>
      <w:r w:rsidR="00BF6F75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 </w:t>
      </w:r>
      <w:r w:rsidR="009765D4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/</w:t>
      </w:r>
      <w:r w:rsidR="00BF6F75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 </w:t>
      </w:r>
      <w:r w:rsidR="009765D4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ทัณฑสถาน</w:t>
      </w:r>
      <w:r w:rsidR="00903787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ดำเนินการ</w:t>
      </w:r>
      <w:r w:rsidR="00CC6BC2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พัฒนาพฤตินิสัย</w:t>
      </w:r>
      <w:r w:rsidR="00903787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ผู้ต้องขัง</w:t>
      </w:r>
      <w:r w:rsidR="00CC6BC2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ทุกระยะ เช่น การรายงานผลการพัฒนาจิตใจผู้ต้องขังประจำเดือน การรายงานผลการดำเนินงานภายหลังเสร็จสิ้นโครงการ </w:t>
      </w:r>
      <w:r w:rsidR="002C127C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การส่งเจ้าหน้าที่</w:t>
      </w:r>
      <w:r w:rsidR="009765D4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เรือนจำ/ทัณฑสถาน</w:t>
      </w:r>
      <w:r w:rsidR="002C127C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เข้ารับการฝึกอบรมด้านการพัฒนาพฤตินิสัยผู้ต้องขัง </w:t>
      </w:r>
      <w:r w:rsidR="00CC6BC2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เป็นต้น</w:t>
      </w:r>
      <w:r w:rsidR="00903787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 ซึ่งทำให้</w:t>
      </w:r>
      <w:r w:rsidR="009765D4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เรือนจำ/ทัณฑสถาน</w:t>
      </w:r>
      <w:r w:rsidR="002C127C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ต้องตื่นตัวอยู่ตลอดเวลา</w:t>
      </w:r>
    </w:p>
    <w:p w:rsidR="00C878DB" w:rsidRPr="008C3250" w:rsidRDefault="00C878DB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24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24"/>
          <w:szCs w:val="32"/>
          <w:cs/>
        </w:rPr>
        <w:tab/>
      </w:r>
      <w:r w:rsidR="004E6BA6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ab/>
      </w:r>
      <w:r w:rsidR="004E6BA6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ab/>
      </w:r>
      <w:r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นอกจากนั้น</w:t>
      </w:r>
      <w:r w:rsidR="00650A87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กฎหมาย กฎ ระเบียบ</w:t>
      </w:r>
      <w:r w:rsidR="0043406B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และข้อบังคับ</w:t>
      </w:r>
      <w:r w:rsidR="00650A87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ที่เกี่ยวข้อง เช่น พระราชกฤษฎีกาพระราชทานอภัยโทษ </w:t>
      </w:r>
      <w:r w:rsidR="00AA0573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ระเบียบกระทรวงยุติธรรม ว่าด้วยหลักเกณฑ์และวิธีการจำแนกลักษณะผู้ต้องขังและการแยกคุมขัง การเลื่อนชั้นหรือลดชั้นนักโทษเด็ดขาด การลดวันต้อง</w:t>
      </w:r>
      <w:r w:rsidR="00BC2C41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โทษจำคุก และการพักการลงโทษ พ.ศ.</w:t>
      </w:r>
      <w:r w:rsidR="004E6BA6">
        <w:rPr>
          <w:rFonts w:ascii="Angsana New" w:hAnsi="Angsana New" w:cs="Angsana New"/>
          <w:color w:val="000000" w:themeColor="text1"/>
          <w:sz w:val="32"/>
          <w:szCs w:val="40"/>
        </w:rPr>
        <w:t xml:space="preserve">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40"/>
        </w:rPr>
        <w:t>2559</w:t>
      </w:r>
      <w:r w:rsidR="00650A87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 ยังเอื้อประโยชน์ให้ผู้ต้องขังได้รับโอกาสปล่อยตัวก่อนครบกำหนดโทษตามคำพิพากษา</w:t>
      </w:r>
      <w:r w:rsidR="00135CDF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 กล่าวคือ หากระหว่าง</w:t>
      </w:r>
      <w:r w:rsidR="00037326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ถูกควบคุมตัวอยู่ในเรือนจำ ผู้ต้องขังมีความประพฤติ</w:t>
      </w:r>
      <w:r w:rsidR="005A0815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ดี </w:t>
      </w:r>
      <w:r w:rsidR="00BF6F75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  </w:t>
      </w:r>
      <w:r w:rsidR="005A0815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มีความวิริยะอุตสาหะ ก้าวหน้าในการศึกษา และทำการงานจนเกิดผลดีหรือทำความชอบแก่ราชการเป็นพิเศษ </w:t>
      </w:r>
      <w:r w:rsidR="00037326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ประกอบกับได้</w:t>
      </w:r>
      <w:r w:rsidR="00CD301A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รับ</w:t>
      </w:r>
      <w:r w:rsidR="00037326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การ</w:t>
      </w:r>
      <w:r w:rsidR="00135CDF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บำบัด แก้ไขฟื้นฟูและ</w:t>
      </w:r>
      <w:r w:rsidR="00037326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พัฒนาพฤตินิสัยทั้งด้านร่างกายและจิตใจ </w:t>
      </w:r>
      <w:r w:rsidR="005A0815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อาจ</w:t>
      </w:r>
      <w:r w:rsidR="00037326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ได้รับการพิจารณาให้ได้รับการปล่อยตัวก่อนครบกำหนดโทษ </w:t>
      </w:r>
    </w:p>
    <w:p w:rsidR="00135CDF" w:rsidRPr="008C3250" w:rsidRDefault="00135CDF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24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24"/>
          <w:szCs w:val="32"/>
          <w:cs/>
        </w:rPr>
        <w:lastRenderedPageBreak/>
        <w:tab/>
      </w:r>
      <w:r w:rsidR="004E6BA6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ab/>
      </w:r>
      <w:r w:rsidR="004E6BA6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ab/>
      </w:r>
      <w:r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ดังนั้น ผลจากนโยบายของรัฐบาลโดยกระทรวงยุติธรรม กรมราชทัณฑ์ ที่มุ่งเน้น</w:t>
      </w:r>
      <w:r w:rsidR="00B53084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การดำเนินการพัฒนาพฤตินิสัย เพื่อ</w:t>
      </w:r>
      <w:r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คืนคนดี</w:t>
      </w:r>
      <w:r w:rsidR="0055484F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 มีคุณค่า</w:t>
      </w:r>
      <w:r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สู่สังคม </w:t>
      </w:r>
      <w:r w:rsidR="00B53084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ตลอดจนการติดตามประเมินผลการดำเนินงาน</w:t>
      </w:r>
      <w:r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อย่างใกล้ชิด และความต้องการของผู้ต้องขังที่จะเข้ารับการพัฒนาพฤตินิสัยเพื่อ</w:t>
      </w:r>
      <w:r w:rsidR="00B53084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ให้ได้รับโอกาสพิจารณาให้ได้รับการปล่อยตัวก่อนครบกำหนดโทษตามคำพิพากษา </w:t>
      </w:r>
      <w:r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ทำให้การดำเนินการพัฒนาพฤตินิสัยของผู้ต้องขังเรือนจำจังหวัดมหาสารคามเป็นไปอย่างต่อเนื่อง</w:t>
      </w:r>
      <w:r w:rsidR="00B53084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และจริงจัง</w:t>
      </w:r>
      <w:r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 ดังจะเห็นได้จาก</w:t>
      </w:r>
      <w:r w:rsidR="00CD301A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ผลการ</w:t>
      </w:r>
      <w:r w:rsidR="009765D4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วิจัย</w:t>
      </w:r>
      <w:r w:rsidR="00CD301A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ครั้งนี้ </w:t>
      </w:r>
      <w:r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พบว่า การพัฒนาพฤตินิสัยของผู้ต้องขังเรือนจำจังหวัดมหาสารคามโดยรวม อยู่ในระดับมาก </w:t>
      </w:r>
    </w:p>
    <w:p w:rsidR="009C2CC8" w:rsidRPr="008C3250" w:rsidRDefault="00666B53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24"/>
          <w:szCs w:val="32"/>
        </w:rPr>
        <w:tab/>
      </w:r>
      <w:r w:rsidR="009806F8">
        <w:rPr>
          <w:rFonts w:ascii="Angsana New" w:hAnsi="Angsana New" w:cs="Angsana New"/>
          <w:color w:val="000000" w:themeColor="text1"/>
          <w:sz w:val="24"/>
          <w:szCs w:val="32"/>
        </w:rPr>
        <w:tab/>
      </w:r>
      <w:r w:rsidR="009806F8">
        <w:rPr>
          <w:rFonts w:ascii="Angsana New" w:hAnsi="Angsana New" w:cs="Angsana New"/>
          <w:color w:val="000000" w:themeColor="text1"/>
          <w:sz w:val="24"/>
          <w:szCs w:val="32"/>
        </w:rPr>
        <w:tab/>
      </w:r>
      <w:r w:rsidR="009C2CC8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สอดคล้องกับผลการวิจัยของ </w:t>
      </w:r>
      <w:r w:rsidR="009C2CC8"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นิมิต</w:t>
      </w:r>
      <w:r w:rsidR="009E678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9C2CC8"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บุตรทิพย์ (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2549</w:t>
      </w:r>
      <w:r w:rsidR="009806F8">
        <w:rPr>
          <w:rFonts w:ascii="Angsana New" w:hAnsi="Angsana New" w:cs="Angsana New"/>
          <w:color w:val="000000" w:themeColor="text1"/>
          <w:sz w:val="32"/>
          <w:szCs w:val="32"/>
        </w:rPr>
        <w:t xml:space="preserve">, </w:t>
      </w:r>
      <w:r w:rsidR="009806F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น.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75</w:t>
      </w:r>
      <w:r w:rsidR="009806F8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9C2CC8" w:rsidRPr="008C3250">
        <w:rPr>
          <w:rFonts w:ascii="Angsana New" w:hAnsi="Angsana New" w:cs="Angsana New"/>
          <w:color w:val="000000" w:themeColor="text1"/>
          <w:sz w:val="32"/>
          <w:szCs w:val="32"/>
        </w:rPr>
        <w:t>-</w:t>
      </w:r>
      <w:r w:rsidR="009806F8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80</w:t>
      </w:r>
      <w:r w:rsidR="009C2CC8" w:rsidRPr="008C3250">
        <w:rPr>
          <w:rFonts w:ascii="Angsana New" w:hAnsi="Angsana New" w:cs="Angsana New"/>
          <w:color w:val="000000" w:themeColor="text1"/>
          <w:sz w:val="32"/>
          <w:szCs w:val="32"/>
        </w:rPr>
        <w:t>)</w:t>
      </w:r>
      <w:r w:rsidR="009C2CC8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ได้ทำการวิจัย </w:t>
      </w:r>
    </w:p>
    <w:p w:rsidR="009C2CC8" w:rsidRPr="009806F8" w:rsidRDefault="009C2CC8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เรื่อง ความต้องการศึกษาของผู้ต้องขังเรือนจำอำเภอตะกั่วป่า จังหวัดพังงา พบว่า ผู้ต้องขังมีความต้องการให้จัดการเรียนการสอนระดับประถมศึกษาแบบชั้นเรียนอยู่ในระดับมาก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สุกัญญา</w:t>
      </w:r>
      <w:r w:rsidR="009806F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กาญจนรัตน์ (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2549</w:t>
      </w:r>
      <w:r w:rsidR="009806F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, น.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74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) </w:t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ได้ทำการวิจัย 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เรื่อง ปัจจัยที่มีความสัมพันธ์กับความคาดหวังต่อการดำเนินชีวิตภายหลังพ้นโทษ</w:t>
      </w:r>
      <w:r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 พบว่า ผู้ต้องขังมีความคาดหวังต่อตนเอง และต่อครอบครัวอยู่ในระดับมากที่สุด 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พีรญา ทับคง (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2553</w:t>
      </w:r>
      <w:r w:rsidR="009806F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, น.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96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) </w:t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ได้ทำการวิจัย 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เรื่อง ปัจจัยในการพัฒนาพฤตินิสัยผู้ต้องขังของเรือนจำกลางเพชรบุรี</w:t>
      </w:r>
      <w:r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 พบว่า 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การพัฒนาพฤตินิสัยผู้ต้องขัง</w:t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เรือนจำกลางเพชรบุรีต้องพัฒนาด้านความรู้ความเข้าใจเกี่ยวกับการพัฒนาพฤตินิสัยโดยการให้การศึกษาวิชาสามัญในระดับมาก มีความต้องการเรียนหนังสือในระดับมาก และคาดหวังว่าครอบครัวจะให้อภัยในความผิดที่ผ่านมาในระดับมาก</w:t>
      </w:r>
      <w:r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 และ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สืบวงศ์ พิทักษ์ธรรม (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2554</w:t>
      </w:r>
      <w:r w:rsidR="009806F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, น.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60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) 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ได้ทำการวิจัยเรื่อง แนวทางการควบคุมและการพัฒนาพฤตินิสัยผู้ต้องขังคดีความมั่นคง</w:t>
      </w:r>
      <w:r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 พบว่า </w:t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ผู้ต้องขังมีความต้องการและความคาดหวังต่อการพัฒนาพฤตินิสัยอยู่ในระดับมาก กล่าวคือ ผู้ต้องขังมีความมุ่งหมายให้เรือนจำ/ทัณฑสถานดำเนินการพัฒนาพฤตินิสัยด้านการศึกษาสายสามัญและด้านการฝึกวิชาชีพ</w:t>
      </w:r>
    </w:p>
    <w:p w:rsidR="00B03D56" w:rsidRPr="008C3250" w:rsidRDefault="00B03D56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24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24"/>
          <w:szCs w:val="32"/>
          <w:cs/>
        </w:rPr>
        <w:tab/>
      </w:r>
      <w:r w:rsidR="009806F8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5.7.</w:t>
      </w:r>
      <w:r w:rsidR="003B5F8B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2</w:t>
      </w:r>
      <w:r w:rsidR="009806F8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ab/>
      </w:r>
      <w:r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ปัจจัยที่มีอิทธิพลต่อการพัฒนาพฤตินิสัยของผู้ต้องขังเรือนจำจังหวัดมหาสารคาม โดยรวม ได้แก่ ความรู้ความเข้าใจ ความต้องการความสำเร็จ </w:t>
      </w:r>
      <w:r w:rsidR="00556466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และ</w:t>
      </w:r>
      <w:r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ความต้องการการยอมรับนับถือ </w:t>
      </w:r>
      <w:r w:rsidR="00E36C83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สอดคล้องกับสมมติฐานที่ผู้วิจัยตั้งไว้ สามารถ</w:t>
      </w:r>
      <w:r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อภิปรายได้ ดังนี้</w:t>
      </w:r>
    </w:p>
    <w:p w:rsidR="001B12A9" w:rsidRPr="009E46FE" w:rsidRDefault="001B12A9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24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24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24"/>
          <w:szCs w:val="32"/>
          <w:cs/>
        </w:rPr>
        <w:tab/>
      </w:r>
      <w:r w:rsidR="009806F8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ab/>
        <w:t>5.7.</w:t>
      </w:r>
      <w:r w:rsidR="003B5F8B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2</w:t>
      </w:r>
      <w:r w:rsidR="008000BC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.</w:t>
      </w:r>
      <w:r w:rsidR="003B5F8B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1</w:t>
      </w:r>
      <w:r w:rsidR="009806F8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ab/>
      </w:r>
      <w:r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ความรู้ความเข้าใจ มีอิทธิพลต่อการพัฒนาพฤตินิสัยของผู้ต้องขังเรือนจำจังหวัดมหาสารคาม </w:t>
      </w:r>
      <w:r w:rsidR="006E4C52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อย่างมีนัยสำคัญทางสถิติที่ระดับ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40"/>
        </w:rPr>
        <w:t>0</w:t>
      </w:r>
      <w:r w:rsidR="006E4C52" w:rsidRPr="008C3250">
        <w:rPr>
          <w:rFonts w:ascii="Angsana New" w:hAnsi="Angsana New" w:cs="Angsana New"/>
          <w:color w:val="000000" w:themeColor="text1"/>
          <w:sz w:val="32"/>
          <w:szCs w:val="40"/>
        </w:rPr>
        <w:t>.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40"/>
        </w:rPr>
        <w:t>5</w:t>
      </w:r>
      <w:r w:rsidR="0005614C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สอดคล้องก</w:t>
      </w:r>
      <w:r w:rsidR="006E4C52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ับสมมติฐานที่ผู้วิจัยตั้งไว้ อาจสืบเนื่องจาก </w:t>
      </w:r>
      <w:r w:rsidR="00C57B28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นักอาชญาสำนักโพซิตีฟ ซึ่ง</w:t>
      </w:r>
      <w:r w:rsidR="00BD1CDA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นำโดย </w:t>
      </w:r>
      <w:proofErr w:type="spellStart"/>
      <w:r w:rsidR="00C57B28" w:rsidRPr="008C3250">
        <w:rPr>
          <w:rFonts w:ascii="Angsana New" w:hAnsi="Angsana New" w:cs="Angsana New"/>
          <w:color w:val="000000" w:themeColor="text1"/>
          <w:sz w:val="32"/>
          <w:szCs w:val="32"/>
        </w:rPr>
        <w:t>Cesare</w:t>
      </w:r>
      <w:proofErr w:type="spellEnd"/>
      <w:r w:rsidR="00C57B28"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 Lombroso </w:t>
      </w:r>
      <w:r w:rsidR="00BD1CDA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</w:t>
      </w:r>
      <w:r w:rsidR="00C57B28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ห็นว่าอาชญากรรมเป็นปรากฏการณ์อย่างหนึ่งในสังคม เช่นเดียวกับปรากฏการณ์ธรรมชาติ</w:t>
      </w:r>
      <w:r w:rsidR="009E678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C57B28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โดยผู้ปร</w:t>
      </w:r>
      <w:r w:rsidR="00AF673C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ะกอบอาชญากรรมหาได้มีเจตนาที่จะกระ</w:t>
      </w:r>
      <w:r w:rsidR="00C57B28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ทำผิดกฎหมายไม่ เพราะฉะนั้นการลงโทษผู้ประกอบอาชญากรรมตามโทษที่กฎหมายกำหนดไว้ จึงน่าจะไม่ถูกต้อง </w:t>
      </w:r>
      <w:r w:rsidR="00BD1CDA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แต่ควรจะดำเนินการแก้ไขฟื้นฟูผู้กระทำผิดเป็นรายบุคคลหรือรายกลุ่มในรูปแบบต่าง</w:t>
      </w:r>
      <w:r w:rsidR="009806F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BD1CDA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ๆ </w:t>
      </w:r>
      <w:r w:rsidR="00C57B28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(อมรเทพ เมืองแสน, </w:t>
      </w:r>
      <w:r w:rsidR="003B5F8B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2554</w:t>
      </w:r>
      <w:r w:rsidR="009806F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, น.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66</w:t>
      </w:r>
      <w:r w:rsidR="00C57B28" w:rsidRPr="008C3250">
        <w:rPr>
          <w:rFonts w:ascii="Angsana New" w:hAnsi="Angsana New" w:cs="Angsana New"/>
          <w:color w:val="000000" w:themeColor="text1"/>
          <w:sz w:val="32"/>
          <w:szCs w:val="32"/>
        </w:rPr>
        <w:t>)</w:t>
      </w:r>
      <w:r w:rsidR="0029341E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เมื่อ</w:t>
      </w:r>
      <w:r w:rsidR="00BD1CDA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ผู้ต้องขังเข้ามาสู่เรือนจำ</w:t>
      </w:r>
      <w:r w:rsidR="00AF673C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จะถูก</w:t>
      </w:r>
      <w:r w:rsidR="00AF673C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lastRenderedPageBreak/>
        <w:t>นำเข้าสู่กระบวนการพัฒนาพฤตินิสัย อย่างไรก็ตามผู้กระทำผิดเหล่านี้ได้ถูกหล่อหลอมมาจากสถาบันทางสังคมหรือสภาพแวดล้อมมาเป็นเวลานาน การแก้ไขในเรือนจำเพียงระยะเวลาสั้น</w:t>
      </w:r>
      <w:r w:rsidR="009806F8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 </w:t>
      </w:r>
      <w:r w:rsidR="00AF673C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ๆ จึงเป็นเรื่องที่ยากลำบาก </w:t>
      </w:r>
      <w:r w:rsidR="003044F7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ซึ่ง</w:t>
      </w:r>
      <w:r w:rsidR="00AF673C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เรือนจำได้พยายามอย่างยิ่งที่จะคิดค้นสร้างนวัตกรรม และพัฒนาวิธีการในการปฏิบัติต่อผู้กระทำผิดอย่างเป็นระบบและต่อเนื่อง </w:t>
      </w:r>
      <w:r w:rsidR="003044F7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โดยเริ่มจากนำ</w:t>
      </w:r>
      <w:r w:rsidR="00252A92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ผู้ต้องขัง</w:t>
      </w:r>
      <w:r w:rsidR="00847013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เข้าสู่กระบวน</w:t>
      </w:r>
      <w:r w:rsidR="000B5DA0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การพัฒนาพฤตินิสัย คือ </w:t>
      </w:r>
      <w:r w:rsidR="003B5F8B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1</w:t>
      </w:r>
      <w:r w:rsidR="000B5DA0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) </w:t>
      </w:r>
      <w:r w:rsidR="003044F7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การรับตัว </w:t>
      </w:r>
      <w:r w:rsidR="003B5F8B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2</w:t>
      </w:r>
      <w:r w:rsidR="000B5DA0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) </w:t>
      </w:r>
      <w:r w:rsidR="003044F7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การดำเนินการเกี่ยวกับการพัฒนาพฤตินิสัย </w:t>
      </w:r>
      <w:r w:rsidR="00BF6F75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         </w:t>
      </w:r>
      <w:r w:rsidR="003B5F8B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3</w:t>
      </w:r>
      <w:r w:rsidR="000B5DA0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) </w:t>
      </w:r>
      <w:r w:rsidR="003044F7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การเตรียมการปลดปล่อย และ</w:t>
      </w:r>
      <w:r w:rsidR="003B5F8B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4</w:t>
      </w:r>
      <w:r w:rsidR="000B5DA0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) การ</w:t>
      </w:r>
      <w:r w:rsidR="003044F7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ดูแลหลังปล่อย ในระยะแรก</w:t>
      </w:r>
      <w:r w:rsidR="00847013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ผู้ต้องขังจะ</w:t>
      </w:r>
      <w:r w:rsidR="005E6E36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ต้องถูกฝึกระเบียบวินัยอย่าง</w:t>
      </w:r>
      <w:r w:rsidR="009E46FE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เข้มข้น เพื่อให้เกิดวินัย สามาร</w:t>
      </w:r>
      <w:r w:rsidR="005E6E36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ดำรงชีวิตอ</w:t>
      </w:r>
      <w:r w:rsidR="00CD301A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ยู่ภายใต้กฎ ระเบียบและ</w:t>
      </w:r>
      <w:r w:rsidR="005E6E36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อยู่ร่วมกับผู้อื่นได้ ซึ่งจะทำให้ผู้ต้องขังมีความรู้สึก</w:t>
      </w:r>
      <w:r w:rsidR="00252A92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ท้อแท้ สิ้นหวัง หมดอาลัยในชี</w:t>
      </w:r>
      <w:r w:rsidR="005E6E36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วิต</w:t>
      </w:r>
      <w:r w:rsidR="00252A92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 เพราะต้องขาดอิสรภาพ ต้องพลัดพรากจากครอบครัวหรือคนรัก และต้องอยู่ภายใต้กฎ ระเบียบที่เคร่งครัดของเรื</w:t>
      </w:r>
      <w:r w:rsidR="005E6E36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อนจำ </w:t>
      </w:r>
      <w:r w:rsidR="000B5DA0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กิจกรรมสำคัญ</w:t>
      </w:r>
      <w:r w:rsidR="00BF6F75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        </w:t>
      </w:r>
      <w:r w:rsidR="000B5DA0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ที่เรือนจำนำมาถ่ายทอดความรู้ความเข้า</w:t>
      </w:r>
      <w:r w:rsidR="00AF66BD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ใจ</w:t>
      </w:r>
      <w:r w:rsidR="000B5DA0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เกี่ยวกับการพัฒนาพฤตินิสัยสู่ผู้ต้องขัง</w:t>
      </w:r>
      <w:r w:rsidR="00847013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 คือ </w:t>
      </w:r>
      <w:r w:rsidR="000B5DA0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โครงการแก้ไขฟื้นฟูผู้ต้องขัง โปรแกรมปฐมนิเทศผู้ต้องขังเข้าใหม่ โดยมุ่งเน้นให้ผู้ต้องขังมีความรู้เกี่ยวกับการดำเนินชีวิตในเรือนจำ สิทธิ</w:t>
      </w:r>
      <w:r w:rsidR="005A0815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ประโยชน์</w:t>
      </w:r>
      <w:r w:rsidR="00847013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การรักษาพยาบาล การศึกษาสายสามัญ การฝึกวิชาชีพ และการอบรมทางศาสนาและศีลธรรม</w:t>
      </w:r>
      <w:r w:rsidR="00912B5D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เมื่อผู้ต้องขัง</w:t>
      </w:r>
      <w:r w:rsidR="00847013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ได้</w:t>
      </w:r>
      <w:r w:rsidR="00742053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วิเคราะห์ สังเคราะห์</w:t>
      </w:r>
      <w:r w:rsidR="00C7408E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จนเกิดความรู้ความเข้าใจหรือความคิดรวบยอด</w:t>
      </w:r>
      <w:r w:rsidR="00252A92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ตระหนักถึงประโยชน์และความสำคัญของการพัฒนาพฤตินิสัยที่จะเกิดขึ้น</w:t>
      </w:r>
      <w:r w:rsidR="00847013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ต่อตนเอง</w:t>
      </w:r>
      <w:r w:rsidR="00252A92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ทั้งด้านร่างกายและจิตใจย่อมส่งผลให้ผู้ต้องขังเกิดความคาดหวัง ความต้องการและแรงจูงใจที่จะเข้ารับการพัฒนาพฤตินิสัย</w:t>
      </w:r>
      <w:r w:rsidR="005A0815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 ส่งผลให้ปัจจัยความรู้ความเข้าใจมีอิทธิพลต่อการพัฒนาพฤตินิสัย</w:t>
      </w:r>
      <w:r w:rsidR="0088279A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ของผู้ต้องขังเรือนจำจังหวัดมหาสารคาม</w:t>
      </w:r>
    </w:p>
    <w:p w:rsidR="006E4C52" w:rsidRPr="008C3250" w:rsidRDefault="006E4C52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E46F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9E46F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สอดคล้องกับผลการวิจัยของ 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พีรญา</w:t>
      </w:r>
      <w:r w:rsidR="009E678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ทับคง (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2553</w:t>
      </w:r>
      <w:r w:rsidR="00BF6F7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, น.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96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) </w:t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ได้ทำการวิจัย 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เรื่อง ปัจจัยในการพัฒนาพฤตินิสัยผู้ต้องขังของเรือนจำกลางเพชรบุรี</w:t>
      </w:r>
      <w:r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 พบว่า ความรู้ความเข้าใจส่งผลต่อการพัฒนาพฤตินิสัยผู้ต้องขังของเรือนจำกลางเพชรบุรี</w:t>
      </w:r>
    </w:p>
    <w:p w:rsidR="00F67952" w:rsidRPr="008C3250" w:rsidRDefault="00912B5D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24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24"/>
          <w:szCs w:val="32"/>
          <w:cs/>
        </w:rPr>
        <w:tab/>
      </w:r>
      <w:r w:rsidR="009E46FE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ab/>
      </w:r>
      <w:r w:rsidR="009E46FE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ab/>
        <w:t>5.7.</w:t>
      </w:r>
      <w:r w:rsidR="009E46FE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2.</w:t>
      </w:r>
      <w:r w:rsidR="009E46FE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2</w:t>
      </w:r>
      <w:r w:rsidR="009E46FE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ab/>
      </w:r>
      <w:r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ความต้องการความสำเร็จ</w:t>
      </w:r>
      <w:r w:rsidR="006266AF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มีอิทธิพลต่อการพัฒนาพฤตินิสัยของผู้ต้องขังเรือนจำจังหวัดมหาสารคาม </w:t>
      </w:r>
      <w:r w:rsidR="005159D8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อย่างมีนัยสำคัญทางสถิติที่ระดับ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40"/>
        </w:rPr>
        <w:t>0</w:t>
      </w:r>
      <w:r w:rsidR="005159D8" w:rsidRPr="008C3250">
        <w:rPr>
          <w:rFonts w:ascii="Angsana New" w:hAnsi="Angsana New" w:cs="Angsana New"/>
          <w:color w:val="000000" w:themeColor="text1"/>
          <w:sz w:val="32"/>
          <w:szCs w:val="40"/>
        </w:rPr>
        <w:t>.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40"/>
        </w:rPr>
        <w:t>5</w:t>
      </w:r>
      <w:r w:rsidR="0005614C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สอดคล้องกับสมมติฐานที่ผู้วิจัยตั้งไว้ </w:t>
      </w:r>
      <w:r w:rsidR="00F67952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ทั้งนี้อาจเป็นเพราะว่า </w:t>
      </w:r>
      <w:r w:rsidR="006266AF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เมื่อ</w:t>
      </w:r>
      <w:r w:rsidR="00646EDE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ผู้กระทำผิด</w:t>
      </w:r>
      <w:r w:rsidR="006266AF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ถูกจับกุมและเข้าสู่กระบวนการยุติธรรม เปลี่ยนสถานภาพเป็นผู้ต้องขัง ความรู้ความสามารถ ทักษะ กำลังใจ ตลอดจนความเ</w:t>
      </w:r>
      <w:r w:rsidR="00C5547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ชื่อมั่นที่มีอยู่จะถูกบั่นทอนลง</w:t>
      </w:r>
      <w:r w:rsidR="006266AF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เพราะ</w:t>
      </w:r>
      <w:r w:rsidR="00BD1CDA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ต้อง</w:t>
      </w:r>
      <w:r w:rsidR="006266AF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ดำเนินชีวิตอยู่ใน</w:t>
      </w:r>
      <w:r w:rsidR="00B753D7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สถานที่อันจำกัด ภายใต้กฎระเบียบที่เคร่งครัด </w:t>
      </w:r>
      <w:r w:rsidR="00646EDE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และสภาพความแออัดในเรือนจำ </w:t>
      </w:r>
      <w:r w:rsidR="00B753D7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ล้วนก่อให้เกิด</w:t>
      </w:r>
      <w:r w:rsidR="007C6540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ความ</w:t>
      </w:r>
      <w:r w:rsidR="00B753D7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กดดันทางจิตใจ </w:t>
      </w:r>
      <w:r w:rsidR="00232EE9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ซึ่งรัฐบาล โดยกระทรวงยุติธรรม กรมราชทัณฑ์มีนโยบายให้</w:t>
      </w:r>
      <w:r w:rsidR="009765D4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เรือนจำ/ทัณฑสถาน</w:t>
      </w:r>
      <w:r w:rsidR="00232EE9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ดำเนินการพัฒนาพฤตินิสัยผู้ต้องขังอย่างต่อเนื่อง </w:t>
      </w:r>
      <w:r w:rsidR="0088589C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ดังจะเห็นได้จากงานแถลงข่าวเปิดตัวหนังสือ “เฟซคุก เรื่องเล่าจากบางขวาง” </w:t>
      </w:r>
      <w:r w:rsidR="0088589C" w:rsidRPr="008C3250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และ“เฟซคุก เรื่องเล่าจากแดนหญิง” </w:t>
      </w:r>
      <w:r w:rsidR="00843471" w:rsidRPr="008C3250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(ปทิตตา โฉมประดิษฐ์,</w:t>
      </w:r>
      <w:r w:rsidR="00C55470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3B5F8B" w:rsidRPr="008C3250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255</w:t>
      </w:r>
      <w:r w:rsidR="003B5F8B" w:rsidRPr="008C3250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7</w:t>
      </w:r>
      <w:r w:rsidR="00C55470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, น. </w:t>
      </w:r>
      <w:r w:rsidR="003B5F8B" w:rsidRPr="008C3250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10</w:t>
      </w:r>
      <w:r w:rsidR="00C55470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 </w:t>
      </w:r>
      <w:r w:rsidR="00843471" w:rsidRPr="008C3250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-</w:t>
      </w:r>
      <w:r w:rsidR="00C55470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 </w:t>
      </w:r>
      <w:r w:rsidR="003B5F8B" w:rsidRPr="008C3250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11</w:t>
      </w:r>
      <w:r w:rsidR="00843471" w:rsidRPr="008C3250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)</w:t>
      </w:r>
      <w:r w:rsidR="0088589C" w:rsidRPr="008C3250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ซึ่งเป็นการฝึกอบรม</w:t>
      </w:r>
      <w:r w:rsidR="0088589C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้านงานเขียนให้แก่ผู้ต้องขังในเรือนจำโดยได้รับพระกรุณาธิคุณในพระเจ้าหลานเธอพระองค์เจ้าพัชรกิติยาภา ที่ทรงมีพระดำริให้ดำเนิน</w:t>
      </w:r>
      <w:r w:rsidR="0088589C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lastRenderedPageBreak/>
        <w:t>กิจกรรมการเขียนเพื่อสร้างกำลังใจเชิงลึกส่งเสริม</w:t>
      </w:r>
      <w:r w:rsidR="001A7501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ความต้องการความสำเร็จของ</w:t>
      </w:r>
      <w:r w:rsidR="0088589C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ผู้ต้องขังซึ่งกระทรวงยุติธรรมได้น้อมนำพร</w:t>
      </w:r>
      <w:r w:rsidR="001A7501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ะดำริมาดำเนินการจัดโครงการต่าง</w:t>
      </w:r>
      <w:r w:rsidR="00C5547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1A7501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ๆ </w:t>
      </w:r>
      <w:r w:rsidR="0088589C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ได้แก่ การจัดอบรมโครงการ</w:t>
      </w:r>
      <w:r w:rsidR="001A7501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เรื่องเล่าแดนประหารให้แก่ผู้ต้องขังเรือนจำกลางบางขวาง และจัดอบรมโครงการเรื่องเล่าแดนหญิงให้แก่ผู้ต้องขังหญิงในเรือนจำกลางราชบุรี ตั้งแต่ปี พ.ศ.</w:t>
      </w:r>
      <w:r w:rsidR="00C55470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2553</w:t>
      </w:r>
      <w:r w:rsidR="00C5547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1A7501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ซึ่งที่ผ่านมามีงานเขียนของผู้ต้องขังที่ประสบความสำเร็จและได้รับรางวัล ได้แก่ หนังสือ “อิสรภาพบนเส้นบรรทัด </w:t>
      </w:r>
      <w:r w:rsidR="003B5F8B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13</w:t>
      </w:r>
      <w:r w:rsidR="001A7501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นักโทษประหาร”ได้รับรางวัลสำคัญต่าง</w:t>
      </w:r>
      <w:r w:rsidR="00C5547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1A7501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ๆ เช่น รางวัลเซเว่นบุ๊คอวอร์ด ครั้งที่ </w:t>
      </w:r>
      <w:r w:rsidR="003B5F8B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9</w:t>
      </w:r>
      <w:r w:rsidR="001A7501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รางวัลนายอินทร์ ในปี พ.ศ.</w:t>
      </w:r>
      <w:r w:rsidR="00C5547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3B5F8B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2555</w:t>
      </w:r>
      <w:r w:rsidR="001A7501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และยังมีหนังสือ “คำสารภาพสุดท้ายก่อนเข้าห้องประหาร” ที่ได้รับรางวัลเซเว่นบุ๊คอวอร์ดครั้งที่ </w:t>
      </w:r>
      <w:r w:rsidR="003B5F8B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10</w:t>
      </w:r>
      <w:r w:rsidR="00112A17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นอกจากนี้ผู้วิจัยขอนำเสนอการพัฒนาพฤตินิสัยของผู้ต้องขังเรือนจำจังหวัดมหาสารคาม ซึ่งถือเป็น</w:t>
      </w:r>
      <w:r w:rsidR="00910AD1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กิจกรรมที่ส่งเสริมสนับสนุนให้ผู้ต้องขังประสบความสำเร็จ คือ </w:t>
      </w:r>
      <w:r w:rsidR="00474ABE"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โครงการฝึกวิชาชีพอนุรักษ์ศิลปะพื้นบ้านอีสานรูปแบบโปงลางแก่ผู้ต้องขัง</w:t>
      </w:r>
      <w:r w:rsidR="00910AD1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มีวัตถุประสงค์เพื่อ </w:t>
      </w:r>
      <w:r w:rsidR="003B5F8B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="00910AD1"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 </w:t>
      </w:r>
      <w:r w:rsidR="00910AD1" w:rsidRPr="008C3250">
        <w:rPr>
          <w:rFonts w:ascii="Angsana New" w:eastAsia="Angsana New" w:hAnsi="Angsana New" w:cs="Angsana New"/>
          <w:color w:val="000000" w:themeColor="text1"/>
          <w:sz w:val="32"/>
          <w:szCs w:val="32"/>
          <w:cs/>
        </w:rPr>
        <w:t>เพื่อให้ผู้ต้องขังได้รับการผ่อนคลาย โดยใช้ดนตรีเป็นเครื่อง</w:t>
      </w:r>
      <w:r w:rsidR="00CC7C12" w:rsidRPr="008C3250">
        <w:rPr>
          <w:rFonts w:ascii="Angsana New" w:eastAsia="Angsana New" w:hAnsi="Angsana New" w:cs="Angsana New" w:hint="cs"/>
          <w:color w:val="000000" w:themeColor="text1"/>
          <w:sz w:val="32"/>
          <w:szCs w:val="32"/>
          <w:cs/>
        </w:rPr>
        <w:t>มือในการ</w:t>
      </w:r>
      <w:r w:rsidR="00910AD1" w:rsidRPr="008C3250">
        <w:rPr>
          <w:rFonts w:ascii="Angsana New" w:eastAsia="Angsana New" w:hAnsi="Angsana New" w:cs="Angsana New"/>
          <w:color w:val="000000" w:themeColor="text1"/>
          <w:sz w:val="32"/>
          <w:szCs w:val="32"/>
          <w:cs/>
        </w:rPr>
        <w:t xml:space="preserve">บำบัดจิตใจ </w:t>
      </w:r>
      <w:r w:rsidR="003B5F8B" w:rsidRPr="008C3250">
        <w:rPr>
          <w:rFonts w:ascii="Angsana New" w:eastAsia="Angsana New" w:hAnsi="Angsana New" w:cs="Angsana New"/>
          <w:color w:val="000000" w:themeColor="text1"/>
          <w:sz w:val="32"/>
          <w:szCs w:val="32"/>
          <w:cs/>
        </w:rPr>
        <w:t>2</w:t>
      </w:r>
      <w:r w:rsidR="00910AD1" w:rsidRPr="008C3250">
        <w:rPr>
          <w:rFonts w:ascii="Angsana New" w:eastAsia="Angsana New" w:hAnsi="Angsana New" w:cs="Angsana New"/>
          <w:color w:val="000000" w:themeColor="text1"/>
          <w:sz w:val="32"/>
          <w:szCs w:val="32"/>
          <w:cs/>
        </w:rPr>
        <w:t>) เพื่อให้ผู้ต้องขังมีจิตใจอ่อนโยน และมีสุขภาพจิตที่ดี อันจะเป็นประโยชน์ต่อการแก้ไขพัฒนาพฤตินิสัยให้เป็นพลเมืองดีภายหลังพ้นโทษ</w:t>
      </w:r>
      <w:r w:rsidR="00C5547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3</w:t>
      </w:r>
      <w:r w:rsidR="00910AD1"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 </w:t>
      </w:r>
      <w:r w:rsidR="00910AD1" w:rsidRPr="008C3250">
        <w:rPr>
          <w:rFonts w:ascii="Angsana New" w:eastAsia="Angsana New" w:hAnsi="Angsana New" w:cs="Angsana New"/>
          <w:color w:val="000000" w:themeColor="text1"/>
          <w:sz w:val="32"/>
          <w:szCs w:val="32"/>
          <w:cs/>
        </w:rPr>
        <w:t>เพื่อให้ผู้ต้องขังมีทักษะ มีความรู้ความเข้าใจในศิลปะพื้นอีสานรูปแบบโปงลาง และร่วมกันอนุรักษ์ สืบสานศิลปะพื้นบ้านอีสานให้ดำรงอยู่ต่อไป</w:t>
      </w:r>
      <w:r w:rsidR="00910AD1"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และ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4</w:t>
      </w:r>
      <w:r w:rsidR="00910AD1"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 </w:t>
      </w:r>
      <w:r w:rsidR="00910AD1" w:rsidRPr="008C3250">
        <w:rPr>
          <w:rFonts w:ascii="Angsana New" w:eastAsia="Angsana New" w:hAnsi="Angsana New" w:cs="Angsana New"/>
          <w:color w:val="000000" w:themeColor="text1"/>
          <w:sz w:val="32"/>
          <w:szCs w:val="32"/>
          <w:cs/>
        </w:rPr>
        <w:t>เพื่อให้ผู้ต้องขังสามารถนำความรู้ด้านศิลปะพื้นอีสานรูปแบบโปงลางไปประกอบอาชีพได้ภายหลังพ้นโทษ</w:t>
      </w:r>
      <w:r w:rsidR="00474ABE"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โด</w:t>
      </w:r>
      <w:r w:rsidR="00474ABE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ย</w:t>
      </w:r>
      <w:r w:rsidR="00CC7C12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จัดตั้งวงดนตรีประจำเรือนจำ ชื่อว่า “วงดนตรีโปงลางเบิกฟ้าสารคาม” ซึ่งในปี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2559</w:t>
      </w:r>
      <w:r w:rsidR="00CC7C12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ได้รับเชิญ</w:t>
      </w:r>
      <w:r w:rsidR="00AE1D8A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จากหน่วยงานภายนอกให้นำวงดนตรีของผู้ต้องขังออกแสดงภายนอกเรือนจำ คือ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AE1D8A"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) </w:t>
      </w:r>
      <w:r w:rsidR="00AE1D8A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เมื่อวันที่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11</w:t>
      </w:r>
      <w:r w:rsidR="00AE1D8A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พฤษภาคม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2559</w:t>
      </w:r>
      <w:r w:rsidR="00AE1D8A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ได้รับเชิญจากแรงงานจังหวัด</w:t>
      </w:r>
      <w:r w:rsidR="00CC7C12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มหาสารคามให้นำวงดนตรีของผู้ต้องขังออกแสดง</w:t>
      </w:r>
      <w:r w:rsidR="00AE1D8A"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เนื่องในโอกาสจัดสร้างศาลาประดิษฐาน</w:t>
      </w:r>
      <w:r w:rsidR="00AE1D8A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พระกันทรวิชัย </w:t>
      </w:r>
      <w:r w:rsidR="00CC7C12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ณ </w:t>
      </w:r>
      <w:r w:rsidR="00CC7C12"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ศูนย์ราชการกระทรวงแรงงานจังหวัด</w:t>
      </w:r>
      <w:r w:rsidR="0008444E"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มหาสารคาม</w:t>
      </w:r>
      <w:r w:rsidR="00AE1D8A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และ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AE1D8A"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) </w:t>
      </w:r>
      <w:r w:rsidR="00AE1D8A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เมื่อวันที่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13</w:t>
      </w:r>
      <w:r w:rsidR="00C55470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05614C" w:rsidRPr="008C3250">
        <w:rPr>
          <w:rFonts w:ascii="Angsana New" w:hAnsi="Angsana New" w:cs="Angsana New"/>
          <w:color w:val="000000" w:themeColor="text1"/>
          <w:sz w:val="32"/>
          <w:szCs w:val="32"/>
        </w:rPr>
        <w:t>-</w:t>
      </w:r>
      <w:r w:rsidR="00C55470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14</w:t>
      </w:r>
      <w:r w:rsidR="00AE1D8A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สิงหาคม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2559</w:t>
      </w:r>
      <w:r w:rsidR="00C55470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CC7C12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ได้รับเชิญจากกรมราชทัณฑ์ ให้นำวงดนตรีของผู้ต้องขังออกแสดงงานตลาดคลองผดุงกรุงเกษม ณ คลองผดุงกรุงเกษม </w:t>
      </w:r>
      <w:r w:rsidR="00AE1D8A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กรุงเทพมหานคร </w:t>
      </w:r>
      <w:r w:rsidR="001A7501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และนี่คือสิ่งยืนยันว่าแม้จะได้ชื่อว่าเป็นผู้ต้อง</w:t>
      </w:r>
      <w:r w:rsidR="00BA7C39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ขัง</w:t>
      </w:r>
      <w:r w:rsidR="001A7501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แต่ก็มีความต้องการความสำเร็จเฉกเช่นเดียวกับบุคคลภายนอกทั่วไป</w:t>
      </w:r>
      <w:r w:rsidR="00232EE9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การพัฒนาพฤตินิสัย</w:t>
      </w:r>
    </w:p>
    <w:p w:rsidR="0029341E" w:rsidRPr="008C3250" w:rsidRDefault="00232EE9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จึงเป็นเครื่องมือสำคัญที่สามารถตอบสนองความต้องการความสำเร็จ โดยใช้วิธีบำบัด แก้ไข และฟื้นฟูสภาพจิตใจ สติปัญญา ความรู้ความสามารถ ตลอดจนสมรรถภาพทางด้านร่างกาย ทำให้ผู้ต้องขังเกิดความเชื่อมั่นในตนเองมีพลังขับเคลื่อนไปในวิถี</w:t>
      </w:r>
      <w:r w:rsidR="00112A17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ทาง</w:t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แห่งความถูกต้อง</w:t>
      </w:r>
      <w:r w:rsidR="001A7501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สามาร</w:t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ถประกอบอาชีพสุจริต มีชีวิตอยู่</w:t>
      </w:r>
      <w:r w:rsidR="00B753D7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ร่วมกับครอบครัวและสังคมได้อย่างมีความสุขภายหลังพ้นโทษ</w:t>
      </w:r>
      <w:r w:rsidR="00AE1D8A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ด้วยเหตุผลดังกล่าวทำให้ปัจจัยความต้องการความสำเร็จมีอิทธิพลต่อการพัฒนาพฤตินิสัย</w:t>
      </w:r>
      <w:r w:rsidR="0088279A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ของผู้ต้องขังเรือนจำจังหวัดมหาสารคาม</w:t>
      </w:r>
    </w:p>
    <w:p w:rsidR="00F67952" w:rsidRPr="008C3250" w:rsidRDefault="00F67952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C5547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C5547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สอดคล้อง</w:t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กับทฤษฎีความต้องการของ 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เอ เอช</w:t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มาสโลว์ (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A.H. Maslow,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1960</w:t>
      </w:r>
      <w:r w:rsidR="00C5547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, </w:t>
      </w:r>
      <w:r w:rsidR="00BF6F75">
        <w:rPr>
          <w:rFonts w:ascii="Angsana New" w:hAnsi="Angsana New" w:cs="Angsana New"/>
          <w:color w:val="000000" w:themeColor="text1"/>
          <w:sz w:val="32"/>
          <w:szCs w:val="32"/>
        </w:rPr>
        <w:t>p</w:t>
      </w:r>
      <w:r w:rsidR="00C5547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.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122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)</w:t>
      </w:r>
      <w:r w:rsidR="00C5547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5772F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ซึ่งกล่าวว่า</w:t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ความต้องการความสำเร็จเป็นการพยายามใช้ทักษะและศักยภาพสูงสุดที่มีอยู่ใน</w:t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lastRenderedPageBreak/>
        <w:t xml:space="preserve">ตนเองให้เกิดผลสำเร็จตามที่นึกคิดหรือเป็นดังที่คาดหวัง ความต้องการความสำเร็จเป็นความต้องการสูงสุดของมนุษย์ และหากบุคคลใดบรรลุความต้องการขั้นนี้จะได้รับการยกย่องว่าเป็นบุคคลพิเศษ </w:t>
      </w:r>
    </w:p>
    <w:p w:rsidR="00A41EB0" w:rsidRPr="00400F03" w:rsidRDefault="00BD1CDA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24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24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24"/>
          <w:szCs w:val="32"/>
          <w:cs/>
        </w:rPr>
        <w:tab/>
      </w:r>
      <w:r w:rsidR="00C5547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C5547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C5547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5.7.</w:t>
      </w:r>
      <w:r w:rsidR="00C55470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2.</w:t>
      </w:r>
      <w:r w:rsidR="00C5547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3</w:t>
      </w:r>
      <w:r w:rsidR="00C5547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ab/>
      </w:r>
      <w:r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ความต้องการการยอม</w:t>
      </w:r>
      <w:r w:rsidR="00444D7A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รับ</w:t>
      </w:r>
      <w:r w:rsidR="00D81A07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นับถือ มีอิทธิพลต่อการพัฒนาพฤตินิสัยของผู้ต้องขังเรือนจำจังหวัดมหาสารคาม </w:t>
      </w:r>
      <w:r w:rsidR="00C97849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อย่างมีนัยสำคัญทางสถิติที่ระดับ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40"/>
        </w:rPr>
        <w:t>0</w:t>
      </w:r>
      <w:r w:rsidR="00C97849" w:rsidRPr="008C3250">
        <w:rPr>
          <w:rFonts w:ascii="Angsana New" w:hAnsi="Angsana New" w:cs="Angsana New"/>
          <w:color w:val="000000" w:themeColor="text1"/>
          <w:sz w:val="32"/>
          <w:szCs w:val="40"/>
        </w:rPr>
        <w:t>.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40"/>
        </w:rPr>
        <w:t>5</w:t>
      </w:r>
      <w:r w:rsidR="00BF6F75">
        <w:rPr>
          <w:rFonts w:ascii="Angsana New" w:hAnsi="Angsana New" w:cs="Angsana New"/>
          <w:color w:val="000000" w:themeColor="text1"/>
          <w:sz w:val="32"/>
          <w:szCs w:val="40"/>
        </w:rPr>
        <w:t xml:space="preserve"> </w:t>
      </w:r>
      <w:r w:rsidR="0005614C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สอดคล้องกับสมมติฐานที่ผู้วิจัยตั้งไว้ </w:t>
      </w:r>
      <w:r w:rsidR="00D81A07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จากรายงานข่าวทางหน้าหนังสือพิมพ์ โทรทัศน์ และสื่อสังคมออนไลน์ ได้เผยแพร่กรณีผู้ต้องขังที่พ้นโทษไปแล้วหวนกลับมากระทำผิดซ้ำ</w:t>
      </w:r>
      <w:r w:rsidR="00BA7C39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ขึ้</w:t>
      </w:r>
      <w:r w:rsidR="00C00DD4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นอีก </w:t>
      </w:r>
      <w:r w:rsidR="00D81A07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โดยก่ออาชญากรรมในรูปแบบ</w:t>
      </w:r>
      <w:r w:rsidR="00C00DD4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วิธีการ</w:t>
      </w:r>
      <w:r w:rsidR="00D81A07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และฐานความผิด</w:t>
      </w:r>
      <w:r w:rsidR="00773EF2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ต่า</w:t>
      </w:r>
      <w:r w:rsidR="00D81A07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ง</w:t>
      </w:r>
      <w:r w:rsidR="00BF6F7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D81A07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ๆ ซึ่งข้อมูลเหล่านี้เป็นผลสะท้อนว่า เรือนจำ</w:t>
      </w:r>
      <w:r w:rsidR="00BF6F7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D9385E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/</w:t>
      </w:r>
      <w:r w:rsidR="00BF6F7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C5547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ทัณฑสถานไม่สามาร</w:t>
      </w:r>
      <w:r w:rsidR="00D81A07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ดำเนินการพัฒนาพฤตินิสัย</w:t>
      </w:r>
      <w:r w:rsidR="00773EF2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หรือไม่สามารถ</w:t>
      </w:r>
      <w:r w:rsidR="00D81A07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ปรับเปลี่ยนทัศนคติและพฤติกรรมของผู้ต้องขัง</w:t>
      </w:r>
      <w:r w:rsidR="00D9385E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บางส่วน</w:t>
      </w:r>
      <w:r w:rsidR="00D81A07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ได้อย่างสัมฤทธิ์ผล ทำให้สังคมเกิดกระแสต่อต้าน หวาดกลัว</w:t>
      </w:r>
      <w:r w:rsidR="00C97849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ห</w:t>
      </w:r>
      <w:r w:rsidR="00D81A07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วาดระแวง อีกทั้งสังคมยังเกิดความคลางแคลงใจต่อกระบวนการแก้ไขฟื้นฟูและพัฒนาพฤตินิสัย ด้วยเหตุนี้ </w:t>
      </w:r>
      <w:r w:rsidR="00D81A07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พลเอกไพบูลย์ คุ้มฉายา รัฐมนตรีว่าการกระทรวงยุติธรรม จึงได้มอบนโยบาย “</w:t>
      </w:r>
      <w:r w:rsidR="003B5F8B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5</w:t>
      </w:r>
      <w:r w:rsidR="00D81A07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 ก้าวย่างแห่งการเปลี่ยนแปลงราชทัณฑ์” ก้าวที่ </w:t>
      </w:r>
      <w:r w:rsidR="003B5F8B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5</w:t>
      </w:r>
      <w:r w:rsidR="00D81A07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 สร้างการยอมรับจากสังคม</w:t>
      </w:r>
      <w:r w:rsidR="00A41EB0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โดย</w:t>
      </w:r>
      <w:r w:rsidR="00773EF2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ให้เรือนจำ</w:t>
      </w:r>
      <w:r w:rsidR="00BF6F75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 </w:t>
      </w:r>
      <w:r w:rsidR="00D9385E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/</w:t>
      </w:r>
      <w:r w:rsidR="00BF6F75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 </w:t>
      </w:r>
      <w:r w:rsidR="00773EF2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ทัณฑสถาน</w:t>
      </w:r>
      <w:r w:rsidR="00A41EB0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ขอความร่วมมือ</w:t>
      </w:r>
      <w:r w:rsidR="00D9385E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จาก</w:t>
      </w:r>
      <w:r w:rsidR="00A41EB0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หน่วยงานภา</w:t>
      </w:r>
      <w:r w:rsidR="00D9385E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ยนอกทั้ง</w:t>
      </w:r>
      <w:r w:rsidR="00A41EB0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ภาครัฐและเอกชน เข้ามามีส่วนร่วมในการพัฒนาพฤตินิสัยผู้ต้องขัง</w:t>
      </w:r>
      <w:r w:rsidR="00773EF2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ใน</w:t>
      </w:r>
      <w:r w:rsidR="00A41EB0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ด้านการศึกษาสายสามัญ การฝึกวิชาชี</w:t>
      </w:r>
      <w:r w:rsidR="00FD51EC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พ</w:t>
      </w:r>
      <w:r w:rsidR="00A41EB0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 และการอบรมทางศาสนาและศีลธรรม</w:t>
      </w:r>
      <w:r w:rsidR="00293AB2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เพื่อให้ผู้ต้องขังได้รับการดูแลทั้งร่างกายและจิตใจ </w:t>
      </w:r>
      <w:r w:rsidR="00FD51EC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พร้อมทั้งประชาสัมพันธ์ภารกิจดังกล่าวให้สังคมภายนอกรับรู้ นอกจากนี้ ยังดำเนินการติดตามผู้ต้องขังภายหลังพ้นโทษว่า สามารถออกไปประกอบอาชีพสุจริต มีรายได้มั่นคง มีครอบครัวอบอุ่นภายใต้โครงการ “ผลิตคนดี” หรือไม่</w:t>
      </w:r>
      <w:r w:rsidR="00C5547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 </w:t>
      </w:r>
      <w:r w:rsidR="00773EF2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(เรือนจำจังหวัดมาหาสารคาม,</w:t>
      </w:r>
      <w:r w:rsidR="00C55470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2549</w:t>
      </w:r>
      <w:r w:rsidR="00C55470">
        <w:rPr>
          <w:rFonts w:ascii="Angsana New" w:hAnsi="Angsana New" w:cs="Angsana New"/>
          <w:color w:val="000000" w:themeColor="text1"/>
          <w:sz w:val="32"/>
          <w:szCs w:val="32"/>
        </w:rPr>
        <w:t xml:space="preserve">, </w:t>
      </w:r>
      <w:r w:rsidR="00C5547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น.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773EF2"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) </w:t>
      </w:r>
      <w:r w:rsidR="00773EF2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จะเห็นได้ว่า</w:t>
      </w:r>
      <w:r w:rsidR="00293AB2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ภารกิจด้านการแก้ไขฟื้นฟู เป็นหนึ่งในภารกิจหลักของกรมราชทัณฑ์ ซึ่งเป็นงานที่มีความสำคัญในการป้องกันสังคมให้ปลอดภัยจากอาชญากรรม โดยการบำบัดแก้ไขฟื้นฟูผู้กระทำผิดให้ออกไปเป็นทรัพยากรมนุษย์ที่มีคุณค่าไม่กลับไปกระทำผิดซ้ำขึ้นอีก กระบวนการแก้ไขฟื้นฟูถือเป็นงานที่ยากลำบาก ต้องใช้ทั้งศาสตร์และศิลป์ ตลอดจนเจ้าหน้าที่ที่มีความรู้ ทัศนคติ ทักษะความชำนาญในการแก้ไขผู้กระทำผิด</w:t>
      </w:r>
      <w:r w:rsidR="00773EF2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และ</w:t>
      </w:r>
      <w:r w:rsidR="00293AB2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ต้องสอดคล้อง</w:t>
      </w:r>
      <w:r w:rsidR="00773EF2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ความต้องการของผู้ต้องขังที่จะเข้ารับการพัฒนาพฤตินิสัย</w:t>
      </w:r>
      <w:r w:rsidR="00C00DD4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อีก</w:t>
      </w:r>
      <w:r w:rsidR="00773EF2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ด้วย เนื่องจาก</w:t>
      </w:r>
      <w:r w:rsidR="00A41EB0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ผู้ต้องขัง</w:t>
      </w:r>
      <w:r w:rsidR="00773EF2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แต่ละคน</w:t>
      </w:r>
      <w:r w:rsidR="00A41EB0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มีความแตกต่างในเร</w:t>
      </w:r>
      <w:r w:rsidR="0005614C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ื่องวิธีคิด ความเชื่อ เจตคติ การ</w:t>
      </w:r>
      <w:r w:rsidR="00A41EB0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แสดงออก กา</w:t>
      </w:r>
      <w:r w:rsidR="00D9385E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รอบรมเลี้ยงดูของแต่ละครอบครัว เพ</w:t>
      </w:r>
      <w:r w:rsidR="00A41EB0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ศ อายุ ภูมิลำเนา การศึกษา ฐานะทางเศรษฐกิจ ทำให้ผู้ต้องขังมีความแตกต่างกัน</w:t>
      </w:r>
      <w:r w:rsidR="00D9385E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ใน</w:t>
      </w:r>
      <w:r w:rsidR="00A41EB0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การแสดงออกและการปฏิบัติต่อบุคคลอื่น ด้วยความแตกต่าง</w:t>
      </w:r>
      <w:r w:rsidR="00E77465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และความต้องการ</w:t>
      </w:r>
      <w:r w:rsidR="002034DA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ของผู้ต้องขังที่</w:t>
      </w:r>
      <w:r w:rsidR="00D9385E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ปรารถนา</w:t>
      </w:r>
      <w:r w:rsidR="00E77465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ให้สังคมม</w:t>
      </w:r>
      <w:r w:rsidR="00D9385E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ีความเชื่อมั่น และมีทัศนคติเปิดใจ</w:t>
      </w:r>
      <w:r w:rsidR="00E77465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ยอมรับผู้ต้องขังภายหลังพ้นโทษ</w:t>
      </w:r>
      <w:r w:rsidR="00E77465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จึงเกิดการ</w:t>
      </w:r>
      <w:r w:rsidR="00767137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ริ</w:t>
      </w:r>
      <w:r w:rsidR="00E77465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เริ่ม</w:t>
      </w:r>
      <w:r w:rsidR="00767137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และดำเนิน</w:t>
      </w:r>
      <w:r w:rsidR="002034DA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โครงการ</w:t>
      </w:r>
      <w:r w:rsidR="00D9385E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/กิจกรรม</w:t>
      </w:r>
      <w:r w:rsidR="002034DA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เกี่ยวกับการพัฒนาพฤตินิสัยในด้านต่าง</w:t>
      </w:r>
      <w:r w:rsidR="00C5547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2034DA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ๆ มากมาย เช่น</w:t>
      </w:r>
      <w:r w:rsidR="00E77465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“โครงการราชทัณฑ์เชิงสมานฉันท์”</w:t>
      </w:r>
      <w:r w:rsidR="00D9385E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ซึ่ง</w:t>
      </w:r>
      <w:r w:rsidR="00DA1599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แบ่งการดำเนินการเป็น </w:t>
      </w:r>
      <w:r w:rsidR="003B5F8B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</w:t>
      </w:r>
      <w:r w:rsidR="00DA1599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รูปแบบ คือ </w:t>
      </w:r>
      <w:r w:rsidR="003B5F8B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="00DA1599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) รูปแบบการสมานฉันท์ระหว่างผู้ต้องขังกับผู้เสียหาย หลักการ </w:t>
      </w:r>
      <w:r w:rsidR="00DA1599"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: </w:t>
      </w:r>
      <w:r w:rsidR="00DA1599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เพื่อเยียวยาความ</w:t>
      </w:r>
      <w:r w:rsidR="00DA1599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lastRenderedPageBreak/>
        <w:t xml:space="preserve">เสียหาย สร้างความสมานฉันท์ระหว่างผู้ต้องขังกับผู้เสียหายโดยตรง โดยมีเป้าหมายหลักคือผู้ต้องขังและผู้เสียหายเกิดความพอใจทั้งสองฝ่าย </w:t>
      </w:r>
      <w:r w:rsidR="003B5F8B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</w:t>
      </w:r>
      <w:r w:rsidR="00DA1599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) รูปแบบการสมานฉันท์ระหว่างผู้ต้องขังกับสังคม หลักการ </w:t>
      </w:r>
      <w:r w:rsidR="00DA1599"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: </w:t>
      </w:r>
      <w:r w:rsidR="00DA1599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เพื่อเยียวยา ชดเชยให้แก่สังคมที่ได้รับผลกระทบจากอาชญากรรมที่เกิดจากการกระทำของผู้ต้องขัง โดยการให้ผู้ต้องขังเข้</w:t>
      </w:r>
      <w:r w:rsidR="00112A17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าไปมีส่วนในการจัดกิจกรรมที่สร้าง</w:t>
      </w:r>
      <w:r w:rsidR="00DA1599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คุณประโยชน์แก่ประชาชน และสังคม </w:t>
      </w:r>
      <w:r w:rsidR="003B5F8B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="00DA1599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รูปแบบการสมานฉันท์ระหว่างผู้ต้องขังกับครอบครัว หลักการ</w:t>
      </w:r>
      <w:r w:rsidR="00DA1599"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 : </w:t>
      </w:r>
      <w:r w:rsidR="00DA1599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เพื่อแก้ไขความขัดแย้งระหว่างสมาชิกในครอบครัว และ </w:t>
      </w:r>
      <w:r w:rsidR="003B5F8B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</w:t>
      </w:r>
      <w:r w:rsidR="00DA1599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) รูปแบบการสมานฉันท์ระหว่างผู้ต้องขังภายในเรือนจำ/ทัณฑสถาน หลักการ </w:t>
      </w:r>
      <w:r w:rsidR="00DA1599"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: </w:t>
      </w:r>
      <w:r w:rsidR="002C1C6B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เพื่อลดความขัดแย้</w:t>
      </w:r>
      <w:r w:rsidR="00DA1599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ง ลดข้อพิพาทระหว่างผู้ต้องขัง สร้างความสงบสุขในเรือนจำ/ทัณฑสถาน</w:t>
      </w:r>
      <w:r w:rsidR="00AE1D8A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นอกจากนี้ </w:t>
      </w:r>
      <w:r w:rsidR="00D9385E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กรมราชทัณฑ์ร่วมกับสถาบันพลังจิตตานุภาพ</w:t>
      </w:r>
      <w:r w:rsidR="003B41DE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จัดทำ</w:t>
      </w:r>
      <w:r w:rsidR="00210C2E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“โครงการพัฒนาจิตใจผู้ต้องขัง หลักสูตรสัคคสาสมาธิ” </w:t>
      </w:r>
      <w:r w:rsidR="003B41DE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ตามแนวทางพระธรรมมงคลญาณ (หลวงพ่อวิริยังค์ สิรินฺธโร) โดย</w:t>
      </w:r>
      <w:r w:rsidR="00210C2E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น้อมนำหลักธรรมคำสอนทางพระพุทธศาสนามา</w:t>
      </w:r>
      <w:r w:rsidR="003B41DE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สู่การปฏิบัติของผู้ต้องขังเพื่อ</w:t>
      </w:r>
      <w:r w:rsidR="00210C2E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ขัดเกลาจิตใจ</w:t>
      </w:r>
      <w:r w:rsidR="003B41DE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เ</w:t>
      </w:r>
      <w:r w:rsidR="00210C2E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พิ่มศักยภาพการเรียนรู้ สร้างคุณค่าด้านคุณธรรม </w:t>
      </w:r>
      <w:r w:rsidR="003B41DE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จริยธรรม </w:t>
      </w:r>
      <w:r w:rsidR="00210C2E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สร้างความรัก ความเมตตา ไมตรีจิต สร้างความเชื่อมั่น สามารถนำมาเป็นหลักในการพัฒนาคุณภาพชีวิต</w:t>
      </w:r>
      <w:r w:rsidR="007A79DA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และเพื่อให้สังคมเปิดใจให้อภัยแก่ผู้</w:t>
      </w:r>
      <w:r w:rsidR="00EB5B26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ต้องขังซึ่งได้รับการกล่อมเกลาทา</w:t>
      </w:r>
      <w:r w:rsidR="007A79DA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งด้านร่างกายและจิตใจ</w:t>
      </w:r>
      <w:r w:rsidR="008B1CB6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ด้วยกระบวนการพัฒนาพฤตินิสัย</w:t>
      </w:r>
      <w:r w:rsidR="007A79DA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ขณะต้องโทษอยู่ในเรือนจำ</w:t>
      </w:r>
      <w:r w:rsidR="00AE1D8A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จากการดำเนินโครงการ/กิจกรรมดังกล่าวอย่างต่อเนื่อง ทำให้ปัจจัยความต้องการการยอมรับนับถือมีอิทธิพลต่อการพัฒนาพฤตินิสัยของผู้ต้องขังเรือนจำจังหวัดมหาสารคาม</w:t>
      </w:r>
    </w:p>
    <w:p w:rsidR="00F5772F" w:rsidRPr="008C3250" w:rsidRDefault="00C97849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00F03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ab/>
      </w:r>
      <w:r w:rsidR="00400F03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ab/>
      </w:r>
      <w:r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สอดคล้องกับทฤษฎี อี อาร์ จี ของ อัลเดอร์เฟอร์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(</w:t>
      </w:r>
      <w:proofErr w:type="spellStart"/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Alderfer’s</w:t>
      </w:r>
      <w:proofErr w:type="spellEnd"/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 ERG Theory) </w:t>
      </w:r>
    </w:p>
    <w:p w:rsidR="00F5772F" w:rsidRPr="008C3250" w:rsidRDefault="00C97849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(สมใจ ลักษณา, </w:t>
      </w:r>
      <w:r w:rsidR="003B5F8B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2543</w:t>
      </w:r>
      <w:r w:rsidR="00400F0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, น. 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71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)</w:t>
      </w:r>
      <w:r w:rsidR="00F5772F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กล่าวว่าความต้องการของคนจะเป็นลำดับชั้น จาก </w:t>
      </w:r>
      <w:r w:rsidR="00F5772F"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E </w:t>
      </w:r>
      <w:r w:rsidR="00F5772F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ไปสู่ </w:t>
      </w:r>
      <w:r w:rsidR="00F5772F"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R </w:t>
      </w:r>
      <w:r w:rsidR="00F5772F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และ </w:t>
      </w:r>
      <w:r w:rsidR="00F5772F"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G </w:t>
      </w:r>
      <w:r w:rsidR="00F5772F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ตามลำดับ แนวความคิด </w:t>
      </w:r>
      <w:r w:rsidR="00F5772F"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ERG </w:t>
      </w:r>
      <w:r w:rsidR="00F5772F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เชื่อว่าความต้องการของคนไม่ได้เป็นลำดับชั้นในทิศทางเดียวกัน แต่จะมีความต้องการที่ถดถอย กล่าวคือ เมื่อบุคคลมีความต้องการลำดับที่สูงกว่า แต่ความต้องการไม่ได้รับการตอบสนอง ไม่ได้รับความพึงพอใจหรือถูกสกัดกั้น คนก็จะเกิดความคับข้องใจและจะหันไปสู่ความต้องการในลำดับที่ต่ำกว่า โดยการกลับไปมีความต้องการในระดับที่ต่ำกว่านี้จะมีความต้องการที่รุนแรงกว่าในครั้งแรกที่มีความต้องการในด้านนี้ และมีความเชื่อว่าความต้องการของคนเราสามารถเกิดขึ้นพร้อม</w:t>
      </w:r>
      <w:r w:rsidR="00400F0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5772F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ๆ กันได้ไม่จำเป็นต้องเกิดขึ้นที่ละชั้น </w:t>
      </w:r>
    </w:p>
    <w:p w:rsidR="00F451A8" w:rsidRDefault="00F451A8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82744C" w:rsidRDefault="0082744C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82744C" w:rsidRDefault="0082744C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82744C" w:rsidRDefault="0082744C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BF6F75" w:rsidRDefault="00BF6F75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BF6F75" w:rsidRPr="00400F03" w:rsidRDefault="00BF6F75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B644F4" w:rsidRPr="008C3250" w:rsidRDefault="00400F03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  <w:r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lastRenderedPageBreak/>
        <w:t>5.8</w:t>
      </w:r>
      <w:r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ab/>
      </w:r>
      <w:r w:rsidR="00B644F4" w:rsidRPr="008C3250"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>ข้อเสนอแนะ</w:t>
      </w:r>
    </w:p>
    <w:p w:rsidR="00B136B0" w:rsidRPr="00400F03" w:rsidRDefault="00B136B0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8751DE" w:rsidRPr="008C3250" w:rsidRDefault="008751DE" w:rsidP="00C55470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A32F66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ผู้วิจัยได้นำ</w:t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ผลการวิจัย เรื่อง ปัจจัยที่มีอิทธิพลต่อการพัฒนาพฤตินิสัยของผู้ต้องขังเรือนจำจังหวัดมหาสารคาม </w:t>
      </w:r>
      <w:r w:rsidR="00A32F66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มาสังเคราะห์เพื่อ</w:t>
      </w:r>
      <w:r w:rsidR="00016534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คิดค้นรูปแบบ วิธีการ หรือแนวทางแก้ไขปัญหา</w:t>
      </w:r>
      <w:r w:rsidR="00C333C3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สำคัญในการ</w:t>
      </w:r>
      <w:r w:rsidR="00FD3924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พัฒนาพฤตินิสัย</w:t>
      </w:r>
      <w:r w:rsidR="00566C48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ผู้ต้องขัง</w:t>
      </w:r>
      <w:r w:rsidR="00C333C3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ในบริบทเรือนจำจังหวัดมหาสารคาม</w:t>
      </w:r>
      <w:r w:rsidR="00A32F66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ดังนี้</w:t>
      </w:r>
    </w:p>
    <w:p w:rsidR="008751DE" w:rsidRPr="0082744C" w:rsidRDefault="008751DE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82744C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400F03" w:rsidRPr="0082744C">
        <w:rPr>
          <w:rFonts w:ascii="Angsana New" w:hAnsi="Angsana New" w:cs="Angsana New" w:hint="cs"/>
          <w:b/>
          <w:bCs/>
          <w:sz w:val="32"/>
          <w:szCs w:val="32"/>
          <w:cs/>
        </w:rPr>
        <w:tab/>
        <w:t>5.8.</w:t>
      </w:r>
      <w:r w:rsidR="003B5F8B" w:rsidRPr="0082744C">
        <w:rPr>
          <w:rFonts w:ascii="Angsana New" w:hAnsi="Angsana New" w:cs="Angsana New" w:hint="cs"/>
          <w:b/>
          <w:bCs/>
          <w:sz w:val="32"/>
          <w:szCs w:val="32"/>
          <w:cs/>
        </w:rPr>
        <w:t>1</w:t>
      </w:r>
      <w:r w:rsidR="00400F03" w:rsidRPr="0082744C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82744C">
        <w:rPr>
          <w:rFonts w:ascii="Angsana New" w:hAnsi="Angsana New" w:cs="Angsana New" w:hint="cs"/>
          <w:b/>
          <w:bCs/>
          <w:sz w:val="32"/>
          <w:szCs w:val="32"/>
          <w:cs/>
        </w:rPr>
        <w:t>ข้อเสนอแนะในการนำผลการวิจัยไปใช้</w:t>
      </w:r>
    </w:p>
    <w:p w:rsidR="00B136B0" w:rsidRPr="008C3250" w:rsidRDefault="008751DE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24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00F0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00F0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00F0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จากผลการวิจัย พบว่า ปัจจัยที่มีอิทธิพลต่อการพัฒนาพฤตินิสัยของผู้ต้องขังเรือนจำจังหวัดมหาสารคาม ได้แก่ </w:t>
      </w:r>
      <w:r w:rsidR="00556466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ความรู้ความเข้าใจ ความต้องการความสำเร็จ และความต้องการ</w:t>
      </w:r>
    </w:p>
    <w:p w:rsidR="0029341E" w:rsidRPr="008C3250" w:rsidRDefault="00556466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24"/>
          <w:szCs w:val="32"/>
        </w:rPr>
      </w:pPr>
      <w:r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การยอมรับนับถือ </w:t>
      </w:r>
      <w:r w:rsidR="007C7315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ผู้วิจัยได้นำมา</w:t>
      </w:r>
      <w:r w:rsidR="00032048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สรุป</w:t>
      </w:r>
      <w:r w:rsidR="007C7315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เป็นข้อเสนอแนะ</w:t>
      </w:r>
      <w:r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 ดังต่อไปนี้</w:t>
      </w:r>
    </w:p>
    <w:p w:rsidR="006D1B6C" w:rsidRPr="008C3250" w:rsidRDefault="006D1B6C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24"/>
          <w:szCs w:val="32"/>
        </w:rPr>
        <w:tab/>
      </w:r>
      <w:r w:rsidRPr="008C3250">
        <w:rPr>
          <w:rFonts w:ascii="Angsana New" w:hAnsi="Angsana New" w:cs="Angsana New"/>
          <w:color w:val="000000" w:themeColor="text1"/>
          <w:sz w:val="24"/>
          <w:szCs w:val="32"/>
        </w:rPr>
        <w:tab/>
      </w:r>
      <w:r w:rsidR="00400F03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400F03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400F03">
        <w:rPr>
          <w:rFonts w:ascii="Angsana New" w:hAnsi="Angsana New" w:cs="Angsana New"/>
          <w:color w:val="000000" w:themeColor="text1"/>
          <w:sz w:val="32"/>
          <w:szCs w:val="32"/>
        </w:rPr>
        <w:tab/>
        <w:t>5.8.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400F0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ส่งเสริมความรู้ความเข้าใจ เป็นต้นว่าคิดค้นกระบวนการเพื่อเสริมสร้างความรู้ความเข้าใจ</w:t>
      </w:r>
      <w:r w:rsidR="00151DFB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เกี่ยวกับการพัฒนาพฤตินิสัย</w:t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แก่ผู้ต้องขัง โดยยึดถือเป็นแนวทางปฏิบัติและเป็นมาตรฐานเดียวกัน</w:t>
      </w:r>
      <w:r w:rsidR="00151DFB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ทุกเรือนจำ/ทัณฑสถานทั่วประเทศ เช่น</w:t>
      </w:r>
    </w:p>
    <w:p w:rsidR="00151DFB" w:rsidRPr="008C3250" w:rsidRDefault="00151DFB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00F0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00F0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00F0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00F0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00F0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B5F8B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="00400F0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400F0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การจำแนกลักษณะผู้ต้องขัง </w:t>
      </w:r>
      <w:r w:rsidR="009765D4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ควร</w:t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เน้นวิเคราะห์สาเหตุการกระทำผิด วิเคราะห์พฤติกรรมที่ผิดปกติ และจัดทำกรณีศึกษาเพื่อสอบประวัติอย่างละเอียด จากนั้นอาจจัดกลุ่มพฤติกรรม ดังนี้</w:t>
      </w:r>
    </w:p>
    <w:p w:rsidR="00151DFB" w:rsidRPr="008C3250" w:rsidRDefault="00151DFB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00F0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00F0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00F0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00F0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00F0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>1.</w:t>
      </w:r>
      <w:r w:rsidR="003B5F8B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400F0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กลุ่มผู้ต้อขังมีแนวโน้มไม่กระทำผิดซ้ำ หรือกลุ่มผู้ต้องขังที่ไม่จำเป็นต้องแก้ไขเป็นกลุ่มผู้ต้องขังที่กระทำผิดโดยพลั้งพลาด ยังไม่ถลำเข้าสู่วงจรของการกระทำผิด </w:t>
      </w:r>
      <w:r w:rsidR="009765D4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เช่น </w:t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ทำผิดเป็นครั้งแรก ทำผิดโดยไม่แสดงความชั่วร้าย มีครอบครัวหรืออาชีพรองรับเมื่อพ้นโทษ กลุ่มนี้ไม่จำเป็นต้องแก้ไข แต่ต้องปฏิบัติมิให้กลุ่มนี้ตกต่ำไปกว่าเดิม หรือเรียนรู้จากผู้ที่มีความชำนาญ ส่งเสริมความสัมพันธ์ในครอบครัวให้รองรับกลับสู่สังคมและจัดสวัสดิการดูแลผู้ต้องขังเหล่านี้</w:t>
      </w:r>
    </w:p>
    <w:p w:rsidR="00C6484B" w:rsidRPr="008C3250" w:rsidRDefault="00151DFB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00F0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00F0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00F0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00F0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00F0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>1.</w:t>
      </w:r>
      <w:r w:rsidR="003B5F8B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</w:t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400F0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กลุ่มผู้ต้องขังที่พอแก้ไขได้ เป็นกลุ่มผู้ต้องขังที่ยังไม่ได้ถลำเข้าสู่วงจรอาชญากรรมซ้ำซาก ไม่ได้เป็นอาชญากรอาชีพ ทำผิดเพราะความจำเป็นหรือถูกกดดัน แต่มีแนวโน้มที่จะกระทำผิดซ้ำ หากไม่ได้รับความช่วยเหลือหรือแก้ไข เพื่อปรับเปลี่ยนทัศนคติและพฤติกรรม </w:t>
      </w:r>
      <w:r w:rsidR="00C6484B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กลุ่มนี้เป็นกลุ่มที่จะต้องดำเนินการแก้ไขเป็นพิเศษ โดยการจัดเข้าโปรแกรมแก้ไขต่าง</w:t>
      </w:r>
      <w:r w:rsidR="00400F0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C6484B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ๆ</w:t>
      </w:r>
    </w:p>
    <w:p w:rsidR="00151DFB" w:rsidRPr="008C3250" w:rsidRDefault="00C6484B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00F0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00F0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00F0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00F0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00F0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>1.</w:t>
      </w:r>
      <w:r w:rsidR="003B5F8B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400F0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กลุ่มผู้ต้องขังที่ยากต่อการแก้ไข เป็นกลุ่มผู้ต้องขังที่กระทำผิดซ้ำซาก และทำผิดในคดีที่ให้ผลตอบแทนทางเศรษฐกิจสูง</w:t>
      </w:r>
      <w:r w:rsidR="0012206D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กลุ่มอาชญากรอาชีพ หรือพวกที่มีความผิดปกติทางจิต กลุ่มนี้ต้องใช้การปฏิบัติที่เข้มงวด โดยการใช้มาตรการควบคุมอย่างเคร่งครัด หรือถ้าจะบำบัดแก้ไขจำเป็นต้องใช้โปรแกรมที่เข้มข้นเป็นพิเศษ</w:t>
      </w:r>
    </w:p>
    <w:p w:rsidR="0012206D" w:rsidRPr="008C3250" w:rsidRDefault="0012206D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00F0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00F0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00F0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00F0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00F0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>1.</w:t>
      </w:r>
      <w:r w:rsidR="003B5F8B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</w:t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400F0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ผู้ต้องขังกลุ่มพิเศษ การปฏิบัติต่อผู้ต้องขังกลุ่มนี้จะมุ่งจัดสวัสดิการและการดูแลสวัสดิภาพพิเศษ</w:t>
      </w:r>
    </w:p>
    <w:p w:rsidR="0096144B" w:rsidRPr="008C3250" w:rsidRDefault="00522835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00F0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00F0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F141E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141E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141E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400F03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F141E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400F03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96144B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ควรจัดโครงการอบรมพัฒนาบุคลากรด้านการพัฒนาพฤตินิสัย โดยให้เรือนจำ/ทัณฑสถานส่งบุคลากรในสังกัดเข้าอบรม</w:t>
      </w:r>
      <w:r w:rsidR="00B16B5C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ทั้งในหลักสูตรของกรมราชทัณฑ์และหน่วยงานภายนอก</w:t>
      </w:r>
      <w:r w:rsidR="0096144B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เพื่อให้มีแนวทางในการปฏิบัติงานที่เป็นรูปธรรมชัดเจน และสามารถปฏิบัติงานเกี่ยวกับการพัฒนาพฤตินิสัยได้อย่างต่อเนื่อง</w:t>
      </w:r>
    </w:p>
    <w:p w:rsidR="00B136B0" w:rsidRPr="008C3250" w:rsidRDefault="0076002B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141E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141E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141E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141E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141E4">
        <w:rPr>
          <w:rFonts w:ascii="Angsana New" w:hAnsi="Angsana New" w:cs="Angsana New"/>
          <w:color w:val="000000" w:themeColor="text1"/>
          <w:sz w:val="32"/>
          <w:szCs w:val="32"/>
        </w:rPr>
        <w:tab/>
        <w:t>3</w:t>
      </w:r>
      <w:r w:rsidR="00F141E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F141E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ควรมีโปรแกรมแก้ไขฟื้นฟูผู้ต้องขังวัยหนุ่มข</w:t>
      </w:r>
      <w:r w:rsidR="00B136B0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ึ้นโดยเฉพาะ</w:t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เพื่อนำไปสู่แนวทางปฏิบัติที่เหมาะสมกับผู้ต้องขังวัยหนุ่ม เนื่องจากผู้ต้องขังกลุ่มนี้ถือเป็นกลุ่มผู้ต้องขัง</w:t>
      </w:r>
    </w:p>
    <w:p w:rsidR="0076002B" w:rsidRPr="008C3250" w:rsidRDefault="0076002B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ที่สังคมคาดหวังว่า จะสามารถปรับเปลี่ยนและพัฒนาพฤตินิสัยได้ เพราะถือว่าเป็นวัยที่เป็นอนาคตของชาติ</w:t>
      </w:r>
    </w:p>
    <w:p w:rsidR="002728BA" w:rsidRPr="008C3250" w:rsidRDefault="002728BA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141E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141E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141E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141E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141E4">
        <w:rPr>
          <w:rFonts w:ascii="Angsana New" w:hAnsi="Angsana New" w:cs="Angsana New"/>
          <w:color w:val="000000" w:themeColor="text1"/>
          <w:sz w:val="32"/>
          <w:szCs w:val="32"/>
        </w:rPr>
        <w:tab/>
        <w:t>4</w:t>
      </w:r>
      <w:r w:rsidR="00F141E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F141E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ควรใช้เทคโนโลยีที่ทันสมัยในการแก้ไขฟื้นฟูผู้ต้องขัง เพื่อให้เกิดความน่าสนใจ เข้าถึงได้ง่าย ทำให้เกิดการเรียนรู้ได้ดีกว่าการบรรยายเพียงอย่างเดียว</w:t>
      </w:r>
      <w:r w:rsidR="00B16B5C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และทำให้</w:t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ผู้ต้องขังสามารถใช้เทคโนโลยีที่มีใช้อยู่ในปัจจุบันได้อย่างเหมาะสม ไม่ล้าหลัง</w:t>
      </w:r>
    </w:p>
    <w:p w:rsidR="00112A17" w:rsidRPr="008C3250" w:rsidRDefault="00B14874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141E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F141E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F141E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141E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141E4">
        <w:rPr>
          <w:rFonts w:ascii="Angsana New" w:hAnsi="Angsana New" w:cs="Angsana New"/>
          <w:color w:val="000000" w:themeColor="text1"/>
          <w:sz w:val="32"/>
          <w:szCs w:val="32"/>
        </w:rPr>
        <w:tab/>
        <w:t>5</w:t>
      </w:r>
      <w:r w:rsidR="00F141E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F141E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ควรจัดทำฐานข้อมูลผู้ต้องขังด้วยระบบคอมพิวเตอร์ เพื่อให้เกิดความสะดวกในการสืบค้นและนำข้อมูลไปใช้ประโยชน์ กรณีเรือนจำ/ทัณฑสถานใดมีนวัตกรรมเกี่ยวกับการจัดทำฐานข้อมูล ควรเผยแพร่ไปยังเรือน/ทัณฑสถานอื่นด้วย เพื่อให้การปฏิบัติงานเป็นรูปแบบและมาตรฐานเดียวกัน</w:t>
      </w:r>
    </w:p>
    <w:p w:rsidR="007323FE" w:rsidRPr="008C3250" w:rsidRDefault="007323FE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141E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F141E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F141E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141E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141E4">
        <w:rPr>
          <w:rFonts w:ascii="Angsana New" w:hAnsi="Angsana New" w:cs="Angsana New"/>
          <w:color w:val="000000" w:themeColor="text1"/>
          <w:sz w:val="32"/>
          <w:szCs w:val="32"/>
        </w:rPr>
        <w:tab/>
        <w:t>6</w:t>
      </w:r>
      <w:r w:rsidR="00F141E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F141E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ควรใช้ระบบตัวแทน โดยคัดเลือกผู้ต้องขังที่มีความรู้ความสามารถ </w:t>
      </w:r>
      <w:r w:rsidR="00BA45B7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เป็นที่ยอมรับของผู้ต้องขังในเรือนจำ</w:t>
      </w:r>
      <w:r w:rsidR="00BF6F7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BA45B7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/</w:t>
      </w:r>
      <w:r w:rsidR="00BF6F7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BA45B7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ทัณฑสถาน และให้เข้าร่วมประชุมร่วมกับกรรมการบริหารเรือนจำ/ทัณฑสถานเป็นประจำทุกเดือน เพื่อรับฟังความคิดเห็น ข้อเสนอแนะ</w:t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ความต้องการ ปัญหา อุปสรรค จากนั้นนำมาพัฒนาเป็นแนวทางการพัฒนาพฤตินิสัย</w:t>
      </w:r>
    </w:p>
    <w:p w:rsidR="00333854" w:rsidRPr="008C3250" w:rsidRDefault="0096144B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141E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F141E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F141E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F141E4">
        <w:rPr>
          <w:rFonts w:ascii="Angsana New" w:hAnsi="Angsana New" w:cs="Angsana New"/>
          <w:color w:val="000000" w:themeColor="text1"/>
          <w:sz w:val="32"/>
          <w:szCs w:val="32"/>
        </w:rPr>
        <w:t>5.8.</w:t>
      </w:r>
      <w:r w:rsidR="00F141E4" w:rsidRPr="008C3250">
        <w:rPr>
          <w:rFonts w:ascii="Angsana New" w:hAnsi="Angsana New" w:cs="Angsana New"/>
          <w:color w:val="000000" w:themeColor="text1"/>
          <w:sz w:val="32"/>
          <w:szCs w:val="32"/>
        </w:rPr>
        <w:t>1.</w:t>
      </w:r>
      <w:r w:rsidR="00F141E4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F141E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6002B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เสริมสร้างความสำเร็จ ควรจัดโครงการ/กิจกรรมต่าง</w:t>
      </w:r>
      <w:r w:rsidR="00F879B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76002B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ๆ เพื่อพัฒนาคุณภาพชีวิตผู้ต้องขัง</w:t>
      </w:r>
      <w:r w:rsidR="00AD7FC7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สู่ความสำเร็จในชีวิตมุ่งเน้น</w:t>
      </w:r>
      <w:r w:rsidR="0076002B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ให้</w:t>
      </w:r>
      <w:r w:rsidR="00AD7FC7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ผู้ต้องขัง</w:t>
      </w:r>
      <w:r w:rsidR="0076002B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มีความรู้ความสามารถ มีทักษะอาชีพ</w:t>
      </w:r>
    </w:p>
    <w:p w:rsidR="0096144B" w:rsidRPr="008C3250" w:rsidRDefault="0076002B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ที่สอดคล้องกับความต้องการของตลาดแรงงาน</w:t>
      </w:r>
      <w:r w:rsidR="00AD7FC7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จนผู้ต้องขังสามารถนำไปประกอบอาชีพสุจริตได้โดยไม่เป็นภาระของครอบครัวหรือสังคม</w:t>
      </w:r>
      <w:r w:rsidR="002728BA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ดังนี้</w:t>
      </w:r>
    </w:p>
    <w:p w:rsidR="00AD7FC7" w:rsidRPr="008C3250" w:rsidRDefault="00AD7FC7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141E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F141E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F141E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F141E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F141E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F141E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F141E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ควรสนับสนุนให้มีการสร้างทีมงานด้านการอบรมแก้ไขฟื้นฟูผู้ต้องขัง 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(Team Work) </w:t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ที่มาจากทุกส่วนงานภายในเรือนจำ/ทัณฑสถาน เพื่อให้เกิดความร่วมมือและรับผิดชอบร่วมกัน</w:t>
      </w:r>
    </w:p>
    <w:p w:rsidR="00AD7FC7" w:rsidRPr="008C3250" w:rsidRDefault="00AD7FC7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141E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F141E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F141E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F141E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F141E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B5F8B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</w:t>
      </w:r>
      <w:r w:rsidR="00F141E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F141E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กระบวนการแก้ไขฟื้นฟูควรเน้นการวางแผนการแก้ไขเป็นรายบุคคล 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(Case Management) </w:t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รวมทั้งจัดทำระบบครูที่ปรึกษาแก่ผู้ต้องขังแต่ละคน โดย</w:t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lastRenderedPageBreak/>
        <w:t>ทำการศึกษาประวัติและข้อม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ูลด้านต่าง</w:t>
      </w:r>
      <w:r w:rsidR="00F141E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ๆ พร้อมศึกษาแผนบำบัดเป็นรายบุคคล เพื่อจะได้ข้อมูลในการช่วยเหลืออย่างเหมาะสม</w:t>
      </w:r>
      <w:r w:rsidR="00D35B9F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โดยอาจแต่งตั้งผู้ต้องขังที่ผ่านเกณฑ์การประเมินเป็นครูพี่เลี้ยง เพื่อเป็นการแบ่งเบาภาระของเจ้าหน้าที่ และยังสามารถสอดส่องดูแลพฤติกรรมผู้ต้องขังได้อย่างทั่วถึง</w:t>
      </w:r>
    </w:p>
    <w:p w:rsidR="00AD7FC7" w:rsidRPr="008C3250" w:rsidRDefault="00AD7FC7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879B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F879B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F879B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F879B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F879B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B5F8B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="00F879B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F879B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การเตรียมความพร้อมก่อนปล่อย</w:t>
      </w:r>
      <w:r w:rsidR="00E3731D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ควรดำเนินการแบบเข้มข้น เพื่อให้ความช่วยเหลือผู้ต้องขังหลังพ้นโทษได้อย่างแท้จริง ควรมีการจำแนกลักษณะผู้ต้องขังแต่ละคน เพื่อให้เข้าใจและรู้จักตัวตนที่แท้จริงของผู้ต้องขัง มีการวางแผนชีวิต อาชีพ การทำงาน</w:t>
      </w:r>
      <w:r w:rsidR="002728BA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ที่อยู่หลังปล่อยตัวให้แก่ผู้ต้องขัง</w:t>
      </w:r>
    </w:p>
    <w:p w:rsidR="00333854" w:rsidRPr="008C3250" w:rsidRDefault="002728BA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F546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F546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F546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F546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F546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B5F8B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</w:t>
      </w:r>
      <w:r w:rsidR="000F546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0F546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การอบรมแก้ไขผู้ต้องขัง ควรจัดหาสื่อในการอบรมแก้ไขพัฒนาพฤตินิสัยผู้ต้องขัง ที่มีความน่าสนใจ มีสาระให้คติสอนใจ เช่น ภาพยนตร์ รายการโทรทัศน์ภาพ หนังสือ บทกลอน เพลง เป็นต้น โดยคัดเลือกสื่อที่ให้ความบันเทิงและสอดแทรกเนื้อหาสาระ</w:t>
      </w:r>
    </w:p>
    <w:p w:rsidR="002728BA" w:rsidRPr="008C3250" w:rsidRDefault="002728BA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ที่เป็นประโยชน์ </w:t>
      </w:r>
    </w:p>
    <w:p w:rsidR="00333854" w:rsidRPr="008C3250" w:rsidRDefault="002728BA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F546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F546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F546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F546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F546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B5F8B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</w:t>
      </w:r>
      <w:r w:rsidR="000F546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0F546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ควรจัดกิจกรรมประกวดผลิตภัณฑ์ฝีมือผู้ต้องขังภายในเรือนจำ/</w:t>
      </w:r>
    </w:p>
    <w:p w:rsidR="002728BA" w:rsidRPr="008C3250" w:rsidRDefault="002728BA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ทัณฑสถาน เพื่อให้ผู้ต้องขังเกิดความภาคภูมิใจ</w:t>
      </w:r>
      <w:r w:rsidR="00503DEC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ในความ</w:t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สำเร็จของตนเอง และจะเป็นแรงจูงใจให้ผู้ต้องขังประพฤติตนในสิ่งที่ถูกต้อง </w:t>
      </w:r>
      <w:r w:rsidR="00503DEC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เช่น การประกวดผลิตภัณฑ์จากการฝึกวิชาชีพ ประกวดภาพวาดเขียน </w:t>
      </w:r>
      <w:r w:rsidR="0015202D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หรือ</w:t>
      </w:r>
      <w:r w:rsidR="00503DEC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ประกวดการประพันธ์บทร้อยแก้วร้อยกรอง เป็นต้น</w:t>
      </w:r>
    </w:p>
    <w:p w:rsidR="00333854" w:rsidRPr="008C3250" w:rsidRDefault="00EF4F7A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0F546A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0F546A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0F546A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0F546A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0F546A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6</w:t>
      </w:r>
      <w:r w:rsidR="000F546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0F546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ควรจัดหาตลาดรองรับผลิตภัณฑ์ฝีมือผู้ต้องขัง และจัดสรรเงินปันผลเป็นค่าตอบแทนให้แก่ผู้ต้องขังด้วยความเป็นธรรม </w:t>
      </w:r>
      <w:r w:rsidR="00503DEC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ปัจจุบันผู้ต้องขังจะได้รับ</w:t>
      </w:r>
      <w:r w:rsidR="00244B71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เงินปันผลเฉลี่ย</w:t>
      </w:r>
    </w:p>
    <w:p w:rsidR="00EF4F7A" w:rsidRPr="008C3250" w:rsidRDefault="00244B71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ไม่เกินหนึ่งร้อยบาทต่อคนต่อเดือน ควรจัดสรรผลกำไรจากการจำหน่ายผลิตภัณฑ์เป็นเงินปันผลให้แก่ผู้ต้องขัง จนสามารถนำมาเป็นค่าใช้จ่ายในขณะต้องโทษ หรือจนสามารถนำมาเป็นทุนในการประกอบอาชีพสุจริตภายหลังพ้นโทษ โดยอาจจัดทำบัญชีในรูปแบบของเงินสะสมและจะมอบเงินให้ในวันพ้นโทษ หากผู้ต้องขังรายใดกระทำผิด นอกจากลงโทษทางวินัยแล้ว ก็จะตัดเงินปันผลในรูปแบบของเงินสะสมด้วย หากปฏิบัติได้เช่นนี้จะเป็นขวัญกำลังใจ ทำให้ผู้ต้องขังเกิดแรงจูงใจในการฝึกวิชาชีพและยกระดับฝีมือแรงงาน ตลอดจนเป็นมาตรการป้องปรามการกระทำผิดวินัยในเรือนจำ/ทัณฑสถานด้วย</w:t>
      </w:r>
    </w:p>
    <w:p w:rsidR="00FE6E95" w:rsidRPr="008C3250" w:rsidRDefault="00FE6E95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F546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F546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F546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F546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F546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B5F8B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7</w:t>
      </w:r>
      <w:r w:rsidR="000F546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0F546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ควรจัดทำคู่มือการปฏิบัติงาน ที่ผ่านมาการพัฒนาพฤตินิสัยจะปฏิบัติตามรูปแบบ คำสั่ง นโยบายที่</w:t>
      </w:r>
      <w:r w:rsidR="00503DEC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เคย</w:t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ปฏิบัติเป็นประจำ ขาดคู่มือการปฏิบัติงานที่ชัดเจน ทำให้แนวทางปฏิบัติไม่ได้มาตรฐาน ขาดการริเริ่มสร้างสรรค์</w:t>
      </w:r>
      <w:r w:rsidR="006562AB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แนวทาง</w:t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การพัฒนาพฤตินิสัยรูปแบบใหม่ ดังนั้นจึงควรคิดค้นวิธีการ กระบวนการที่ทันสมัยเหมาะสมกับสภาวการณ์ปัจจุบัน จากนั้นจัดทำเป็นคู่มือการปฏิบัติงานด้านการพัฒนาพฤตินิสัยเผยแพร่ไปยังเรือนจำ/ทัณฑสถาน</w:t>
      </w:r>
      <w:r w:rsidR="006562AB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ทั่วประเทศ</w:t>
      </w:r>
    </w:p>
    <w:p w:rsidR="00CE7353" w:rsidRPr="008C3250" w:rsidRDefault="00172DA7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F546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F546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F546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F546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F546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>8)</w:t>
      </w:r>
      <w:r w:rsidR="000F546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ควรจัดให้มี “ชั้นพิเศษ” ชั้น </w:t>
      </w:r>
      <w:r w:rsidR="00260092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หมายถึง</w:t>
      </w:r>
      <w:r w:rsidR="00CE7353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ตัวชี้วัดพฤติกรรมของผู้ต้องขังช่วยทำให้ทราบว่า</w:t>
      </w:r>
      <w:r w:rsidR="004E6190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ผู้ต้อง</w:t>
      </w:r>
      <w:r w:rsidR="009C11DB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ขัง</w:t>
      </w:r>
      <w:r w:rsidR="00E259C1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สามารถเปลี่ยนแปลงตนเองไปในทางที่ดีขึ้นได้</w:t>
      </w:r>
      <w:r w:rsidR="004E6190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เพียงใด ชั้นยิ่งสูงจะทำให้ผู้ต้องขังได้รับสิทธิประโยชน์มากขึ้น</w:t>
      </w:r>
      <w:r w:rsidR="00260092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ซึ่ง</w:t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ปัจจุบันการครองชั้นของผู้ต้องขังมี จำนวน </w:t>
      </w:r>
    </w:p>
    <w:p w:rsidR="00172DA7" w:rsidRPr="008C3250" w:rsidRDefault="003B5F8B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</w:t>
      </w:r>
      <w:r w:rsidR="00172DA7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ชั้น คือ ชั้นเลวมาก ชั้นเลว ชั้นกลาง ชั้นดี ชั้นดีมาก และชั้นเยี่ยม ตามลำดับ</w:t>
      </w:r>
      <w:r w:rsidR="00260092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ผู้ต้องขัง</w:t>
      </w:r>
      <w:r w:rsidR="00CE7353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ที่มีคุณสมบัติตามที่กฎระเบียบกำหนดไว้ </w:t>
      </w:r>
      <w:r w:rsidR="00260092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จะได้รับการเลื่อนชั้นปีละ 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260092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ครั้ง แ</w:t>
      </w:r>
      <w:r w:rsidR="00E259C1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ละจะครองชั้นสูงสุด</w:t>
      </w:r>
      <w:r w:rsidR="009C11DB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ได้</w:t>
      </w:r>
      <w:r w:rsidR="00E259C1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เพียงชั้นเยี่ยม ผู้ต้องขังบางรายที่มีกำหนดโทษสูง ครองชั้นเยี่ยมนับ 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10</w:t>
      </w:r>
      <w:r w:rsidR="00E259C1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ปี </w:t>
      </w:r>
      <w:r w:rsidR="00CE7353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แต่ไม่มีโอกาสได้รับชั้นที่สูงขึ้นอีก</w:t>
      </w:r>
      <w:r w:rsidR="00E259C1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จึงทำให้ขาดแรงจูงใจในการทำความดี ดังนั้น จึงควรให้โอกาสผู้ต้องขังที่ครองชั้นเยี่ยมมาเป็นเวลานาน</w:t>
      </w:r>
      <w:r w:rsidR="004E6190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มีโอกาสได้ค</w:t>
      </w:r>
      <w:r w:rsidR="00EB45BD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รองชั้นพิเศษ โดยอาจกำหนดเงื่อนไข</w:t>
      </w:r>
      <w:r w:rsidR="004E6190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คุณสมบัติ หรือตัวชี้วัดเพื่อพิจารณาผู้ต้องขัง</w:t>
      </w:r>
      <w:r w:rsidR="00CE7353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ที่</w:t>
      </w:r>
      <w:r w:rsidR="009C11DB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จะ</w:t>
      </w:r>
      <w:r w:rsidR="004E6190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เข้ารับการประเมิน เพื่อให้ผู้ต้อ</w:t>
      </w:r>
      <w:r w:rsidR="009C11DB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งเกิดแรงจูงใจที่จะขัดเกลา</w:t>
      </w:r>
      <w:r w:rsidR="00CE7353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จิตใจความคิด </w:t>
      </w:r>
      <w:r w:rsidR="009C11DB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พฤติกรรม</w:t>
      </w:r>
      <w:r w:rsidR="004E6190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หรือพัฒนาตนเองให้ก้าวหน้าต่อไป</w:t>
      </w:r>
    </w:p>
    <w:p w:rsidR="002728BA" w:rsidRPr="008C3250" w:rsidRDefault="002728BA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E14D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E14D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E14D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E14D6">
        <w:rPr>
          <w:rFonts w:ascii="Angsana New" w:hAnsi="Angsana New" w:cs="Angsana New"/>
          <w:color w:val="000000" w:themeColor="text1"/>
          <w:sz w:val="32"/>
          <w:szCs w:val="32"/>
        </w:rPr>
        <w:t>5.8.</w:t>
      </w:r>
      <w:r w:rsidR="007E14D6" w:rsidRPr="008C3250">
        <w:rPr>
          <w:rFonts w:ascii="Angsana New" w:hAnsi="Angsana New" w:cs="Angsana New"/>
          <w:color w:val="000000" w:themeColor="text1"/>
          <w:sz w:val="32"/>
          <w:szCs w:val="32"/>
        </w:rPr>
        <w:t>1.</w:t>
      </w:r>
      <w:r w:rsidR="007E14D6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7E14D6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สนับสนุนให้เกิดการยอมรับ โดยเรือนจำ/ทัณฑสถานควร</w:t>
      </w:r>
      <w:r w:rsidR="006562AB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บูรณาการร่วมกับ</w:t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หน่วยงานภายนอกทั้งภาครัฐและเอกชนเข้ามามีส่วนร่วมในการพัฒนาพฤตินิสัยผู้ต้องขัง และเผยแพร่ประชาสัมพันธ์พฤติกรรมเชิงบวกของผู้ต้องขังสู่สังคมภายนอก เพื่อให้เกิดการยอมรับ</w:t>
      </w:r>
      <w:r w:rsidR="00497F41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ให้อภัย และให้โอกาสต่อผู้ต้องขัง ดังนี้</w:t>
      </w:r>
    </w:p>
    <w:p w:rsidR="00497F41" w:rsidRPr="008C3250" w:rsidRDefault="00497F41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E14D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E14D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E14D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E14D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E14D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B5F8B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="007E14D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7E14D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ควรปรับทัศนคติของเจ้าหน้าที่ผู้ปฏิบัติงานด้านการแก้ไขฟื้นฟูให้มีเจตคติในการทำงานที่ดี โดยเฉพาะกับผู้ต้องขัง ควรมองผู้ต้องขังในเชิงบวก 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(Positive Thinking) </w:t>
      </w:r>
      <w:r w:rsidR="00301C97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และให้การยอมรับในตัวผู้ต้องขัง ทั้งนี้เพราะเจตคติของเจ้าหน้าที่ผู้ปฏิบัติงานย่อมส่งผลต่อผู้ต้องขังโดยตรง โดยเฉพาะในเรื่องแก้ไขฟื้นฟู</w:t>
      </w:r>
    </w:p>
    <w:p w:rsidR="00301C97" w:rsidRPr="008C3250" w:rsidRDefault="00301C97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E14D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E14D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E14D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E14D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E14D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B5F8B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</w:t>
      </w:r>
      <w:r w:rsidR="007E14D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7E14D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แก้ไขฟื้นฟูผู้กระทำผิดควรเน้นกระบวนการนำครอบครัวเข้ามามีส่วนร่วมในการแก้ไขฟื้นฟูผู้กระทำผิด ซึ่งให้ความสำคัญกับการเชิญบิดา มารดา และผู้ปกครองมาร่วมคิด ร่วมตัดสินใจ ร่วมวางแผน เพื่อสร้างการยอมรับและความพร้อมของครอบครัวเมื่อผู้ต้องขังพ้นโทษ</w:t>
      </w:r>
    </w:p>
    <w:p w:rsidR="00301C97" w:rsidRPr="008C3250" w:rsidRDefault="00301C97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E14D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E14D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E14D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E14D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E14D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B5F8B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="007E14D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7E14D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ควรมีการทำแผนงานที่เน้นด้านการพัฒนาจิตใจผู้ต้องขัง นำนวัตกรรมใหม่ๆ มาปรับใช้กับผู้ต้องขัง โดยประสานงานกับกรมสุขภาพจิต เพื่อวางแนวทางในการพัฒนาจิตใจให้กับเรือนจำ/ทัณฑสถาน</w:t>
      </w:r>
    </w:p>
    <w:p w:rsidR="00333854" w:rsidRPr="008C3250" w:rsidRDefault="00301C97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E14D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E14D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E14D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E14D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E14D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B5F8B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</w:t>
      </w:r>
      <w:r w:rsidR="007E14D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7E14D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ควรประสานหน่วยงานหรือสถาบันการศึกษาใกล้เคียงจัดกิจกรรมนันทนาการ สันทนาการให้กับผู้ต้องขัง เพื่อผ่อนคลายความเครียด ลดความวิตกกังวล และ</w:t>
      </w:r>
    </w:p>
    <w:p w:rsidR="00301C97" w:rsidRPr="008C3250" w:rsidRDefault="00301C97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ถือเป็นกิจกรรมเสริมการพัฒนาพฤตินิสัย</w:t>
      </w:r>
    </w:p>
    <w:p w:rsidR="00333854" w:rsidRPr="008C3250" w:rsidRDefault="00301C97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E14D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E14D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E14D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E14D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E14D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B5F8B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</w:t>
      </w:r>
      <w:r w:rsidR="007E14D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7E14D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ควรเผยแพร่ประชาสัมพันธ์ผลงาน</w:t>
      </w:r>
      <w:r w:rsidR="009175CE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ของผู้ต้องขังต่อสังคมภายนอก เช่น การศึกษา</w:t>
      </w:r>
      <w:r w:rsidR="009E678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175CE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การฝึกวิชาชีพ การอบรมทางศาสนาและศีลธรรม เป็นต้น เพื่อให้สังคมเกิด</w:t>
      </w:r>
    </w:p>
    <w:p w:rsidR="00301C97" w:rsidRPr="008C3250" w:rsidRDefault="009175CE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lastRenderedPageBreak/>
        <w:t>การยอมรับว่า ผู้ต้องขังได้ผ่านการอบรมกล่อมเกลาจิตใจ สติปัญญา ความคิด สามารถกลับตนเป็นพลเมืองดีและอยู่ร่วมกับสังคมได้ภายหลังพ้นโทษ</w:t>
      </w:r>
    </w:p>
    <w:p w:rsidR="006562AB" w:rsidRPr="008C3250" w:rsidRDefault="006562AB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E14D6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E14D6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E14D6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E14D6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E14D6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3B5F8B" w:rsidRPr="008C3250">
        <w:rPr>
          <w:rFonts w:ascii="Angsana New" w:hAnsi="Angsana New" w:cs="Angsana New"/>
          <w:color w:val="000000" w:themeColor="text1"/>
          <w:sz w:val="32"/>
          <w:szCs w:val="32"/>
        </w:rPr>
        <w:t>6</w:t>
      </w:r>
      <w:r w:rsidR="007E14D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7E14D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ควรส่งเสริมให้ผู้ต้องขังที่มีความประพฤติดี ออกทำงานบริการสังคมภายนอกเรือนจำ/ทัณฑสถานมากขึ้น เพื่อให้เกิดภาพลักษณ์ที่ดีต่อผู้ต้องขัง และสังคมยังทราบถึงภารกิจ บทบาท หน้าที่ซึ่งเรือนจำได้ดำเนินการพัฒนาพฤตินิสัยผู้ต้องขัง</w:t>
      </w:r>
      <w:r w:rsidR="002A4395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โดยอาจแบ่งประเภทผู้ต้องขังออกทำงานบริการสังคม ดังนี้</w:t>
      </w:r>
    </w:p>
    <w:p w:rsidR="002A4395" w:rsidRPr="008C3250" w:rsidRDefault="002A4395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2F679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2F679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2F679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2F679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>6.</w:t>
      </w:r>
      <w:r w:rsidR="003B5F8B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2F679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กลุ่มผู้ต้องขังด้อยความรู้ ควรให้ออกทำงานบริการสังคม ด้านการบำเพ็ญประโยชน์ เช่น การขุดลอกคูคลอง การทำความสะอาดสถานที่สำคัญต่าง</w:t>
      </w:r>
      <w:r w:rsidR="002F679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ๆ เป็นต้น</w:t>
      </w:r>
    </w:p>
    <w:p w:rsidR="00333854" w:rsidRPr="008C3250" w:rsidRDefault="002A4395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2F679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2F679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2F679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2F679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>6.</w:t>
      </w:r>
      <w:r w:rsidR="003B5F8B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</w:t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2F679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กลุ่มผู้ต้องขังมากความรู้ ผู้ต้องขังกลุ่มนี้</w:t>
      </w:r>
      <w:r w:rsidR="006E6062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อาจมีความรู้เดิมก่อนต้องโทษ หรือขณะต้องโทษได้รับการพัฒนาพฤตินิสัยและขัดเกลาจิตใจเป็นอย่างดี ผู้ต้องขังกลุ่มนี้</w:t>
      </w:r>
    </w:p>
    <w:p w:rsidR="002A4395" w:rsidRPr="008C3250" w:rsidRDefault="006E6062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อาจถือได้ว่าเป็นกำลังสำคัญในการพัฒนาประเทศ จึงควรนำออกบริการสังคมด้านการให้ความรู้ทางวิชาการ หรือถ่ายทอดประสบการณ์ชีวิตตามสถาบันการศึกษา หรือแหล่งชุมชน</w:t>
      </w:r>
    </w:p>
    <w:p w:rsidR="006562AB" w:rsidRDefault="006E6062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จากผลการวิจัยครั้งนี้ ประกอบกับข้อเสนอแนะดังกล่าวข้างต้น ผู้วิจัยได้นำมาสร้างเป็นรูปแบบการพัฒนาพฤตินิสัยของผู้ต้องขังเรือนจำจังห</w:t>
      </w:r>
      <w:r w:rsidR="007323FE"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วัดมหาสารคาม ดังนี้</w:t>
      </w:r>
    </w:p>
    <w:p w:rsidR="0082744C" w:rsidRDefault="0082744C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82744C" w:rsidRDefault="0082744C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82744C" w:rsidRDefault="0082744C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82744C" w:rsidRDefault="0082744C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82744C" w:rsidRDefault="0082744C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82744C" w:rsidRDefault="0082744C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82744C" w:rsidRDefault="0082744C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82744C" w:rsidRDefault="0082744C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82744C" w:rsidRDefault="0082744C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82744C" w:rsidRDefault="0082744C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82744C" w:rsidRDefault="0082744C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82744C" w:rsidRDefault="0082744C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82744C" w:rsidRDefault="0082744C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82744C" w:rsidRDefault="0082744C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82744C" w:rsidRDefault="0082744C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82744C" w:rsidRDefault="0082744C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82744C" w:rsidRDefault="0082744C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12"/>
          <w:szCs w:val="12"/>
        </w:rPr>
      </w:pPr>
    </w:p>
    <w:p w:rsidR="009C11DB" w:rsidRPr="008C3250" w:rsidRDefault="00003BE4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12"/>
          <w:szCs w:val="12"/>
        </w:rPr>
      </w:pPr>
      <w:r>
        <w:rPr>
          <w:rFonts w:ascii="Angsana New" w:hAnsi="Angsana New" w:cs="Angsana New"/>
          <w:noProof/>
          <w:color w:val="000000" w:themeColor="text1"/>
          <w:sz w:val="32"/>
          <w:szCs w:val="32"/>
        </w:rPr>
        <w:lastRenderedPageBreak/>
        <w:pict>
          <v:group id="กลุ่ม 13" o:spid="_x0000_s1052" style="position:absolute;left:0;text-align:left;margin-left:17.65pt;margin-top:5.5pt;width:370.8pt;height:382.8pt;z-index:251688960" coordsize="47094,48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">
            <v:rect id="สี่เหลี่ยมผืนผ้า 21" o:spid="_x0000_s1027" style="position:absolute;left:14061;top:44943;width:17811;height:36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Jc+sMA&#10;AADbAAAADwAAAGRycy9kb3ducmV2LnhtbESPT4vCMBTE7wt+h/AEb2uqB3etRhHZBUFR/HPw+Gie&#10;bbF5KUls67c3C8Ieh5n5DTNfdqYSDTlfWlYwGiYgiDOrS84VXM6/n98gfEDWWFkmBU/ysFz0PuaY&#10;atvykZpTyEWEsE9RQRFCnUrps4IM+qGtiaN3s85giNLlUjtsI9xUcpwkE2mw5LhQYE3rgrL76WEU&#10;2EP5rFZuum929HXdHkLSdpMfpQb9bjUDEagL/+F3e6MVjEfw9yX+AL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Jc+sMAAADbAAAADwAAAAAAAAAAAAAAAACYAgAAZHJzL2Rv&#10;d25yZXYueG1sUEsFBgAAAAAEAAQA9QAAAIgDAAAAAA==&#10;" fillcolor="white [3201]" strokecolor="black [3200]" strokeweight="1pt">
              <v:textbox>
                <w:txbxContent>
                  <w:p w:rsidR="00F879B0" w:rsidRPr="000427C4" w:rsidRDefault="00F879B0" w:rsidP="000427C4">
                    <w:pPr>
                      <w:jc w:val="center"/>
                      <w:rPr>
                        <w:rFonts w:ascii="Angsana New" w:hAnsi="Angsana New" w:cs="Angsana New"/>
                        <w:color w:val="000000" w:themeColor="text1"/>
                        <w:sz w:val="24"/>
                        <w:szCs w:val="32"/>
                      </w:rPr>
                    </w:pPr>
                    <w:r w:rsidRPr="000427C4">
                      <w:rPr>
                        <w:rFonts w:ascii="Angsana New" w:hAnsi="Angsana New" w:cs="Angsana New"/>
                        <w:color w:val="000000" w:themeColor="text1"/>
                        <w:sz w:val="24"/>
                        <w:szCs w:val="32"/>
                        <w:cs/>
                      </w:rPr>
                      <w:t>การพัฒนาพฤตินิสัย</w:t>
                    </w:r>
                  </w:p>
                </w:txbxContent>
              </v:textbox>
            </v:rect>
            <v:group id="กลุ่ม 12" o:spid="_x0000_s1028" style="position:absolute;width:47094;height:44845" coordsize="47094,44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line id="ตัวเชื่อมต่อตรง 41" o:spid="_x0000_s1029" style="position:absolute;flip:y;visibility:visible" from="22946,40889" to="22946,4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/HV8MAAADbAAAADwAAAGRycy9kb3ducmV2LnhtbESPQYvCMBSE74L/ITzBi6ypIrJ0jSKi&#10;sD2p1YPeHs2zKdu8lCar3X+/EQSPw8x8wyxWna3FnVpfOVYwGScgiAunKy4VnE+7j08QPiBrrB2T&#10;gj/ysFr2ewtMtXvwke55KEWEsE9RgQmhSaX0hSGLfuwa4ujdXGsxRNmWUrf4iHBby2mSzKXFiuOC&#10;wYY2hoqf/NcqcOVllM2undmf97eLLOrrIdtmSg0H3foLRKAuvMOv9rdWMJvA80v8AX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Px1fDAAAA2wAAAA8AAAAAAAAAAAAA&#10;AAAAoQIAAGRycy9kb3ducmV2LnhtbFBLBQYAAAAABAAEAPkAAACRAwAAAAA=&#10;" strokecolor="black [3213]">
                <v:stroke startarrow="block"/>
              </v:line>
              <v:line id="ตัวเชื่อมต่อตรง 40" o:spid="_x0000_s1030" style="position:absolute;flip:y;visibility:visible" from="6814,40975" to="6814,42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+I1MAAAADbAAAADwAAAGRycy9kb3ducmV2LnhtbERPy4rCMBTdC/MP4Q6401RRmalGGYUB&#10;cSM+PuDSXJtic9NJMlr79WYhuDyc92LV2lrcyIfKsYLRMANBXDhdcangfPodfIEIEVlj7ZgUPCjA&#10;avnRW2Cu3Z0PdDvGUqQQDjkqMDE2uZShMGQxDF1DnLiL8xZjgr6U2uM9hdtajrNsJi1WnBoMNrQx&#10;VFyP/1ZB3cVz973emC77mzz0fj9zfrpTqv/Z/sxBRGrjW/xyb7WCSVqfvqQfIJ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6PiNTAAAAA2wAAAA8AAAAAAAAAAAAAAAAA&#10;oQIAAGRycy9kb3ducmV2LnhtbFBLBQYAAAAABAAEAPkAAACOAwAAAAA=&#10;" strokecolor="black [3213]"/>
              <v:line id="ตัวเชื่อมต่อตรง 37" o:spid="_x0000_s1031" style="position:absolute;flip:y;visibility:visible" from="6814,42528" to="38134,42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Bj3cQAAADbAAAADwAAAGRycy9kb3ducmV2LnhtbESPW2sCMRSE34X+h3CEvmnWXrysRqlC&#10;ofRFvPyAw+a4WdycbJOo6/76plDwcZiZb5jFqrW1uJIPlWMFo2EGgrhwuuJSwfHwOZiCCBFZY+2Y&#10;FNwpwGr51Ftgrt2Nd3Tdx1IkCIccFZgYm1zKUBiyGIauIU7eyXmLMUlfSu3xluC2li9ZNpYWK04L&#10;BhvaGCrO+4tVUHfx2M3WG9NlP293vd2OnX//Vuq5337MQURq4yP83/7SCl4n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YGPdxAAAANsAAAAPAAAAAAAAAAAA&#10;AAAAAKECAABkcnMvZG93bnJldi54bWxQSwUGAAAAAAQABAD5AAAAkgMAAAAA&#10;" strokecolor="black [3213]"/>
              <v:line id="ตัวเชื่อมต่อตรง 42" o:spid="_x0000_s1032" style="position:absolute;flip:y;visibility:visible" from="38215,40975" to="38215,42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GzOMMAAADbAAAADwAAAGRycy9kb3ducmV2LnhtbESP0WoCMRRE3wv+Q7hC32pWUWlXo1ih&#10;UHwRVz/gsrluFjc3a5Lqul/fFAo+DjNzhlmuO9uIG/lQO1YwHmUgiEuna64UnI5fb+8gQkTW2Dgm&#10;BQ8KsF4NXpaYa3fnA92KWIkE4ZCjAhNjm0sZSkMWw8i1xMk7O28xJukrqT3eE9w2cpJlc2mx5rRg&#10;sKWtofJS/FgFTR9P/cfn1vTZdfrQ+/3c+dlOqddht1mAiNTFZ/i//a0VTCfw9yX9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RszjDAAAA2wAAAA8AAAAAAAAAAAAA&#10;AAAAoQIAAGRycy9kb3ducmV2LnhtbFBLBQYAAAAABAAEAPkAAACRAwAAAAA=&#10;" strokecolor="black [3213]"/>
              <v:group id="กลุ่ม 11" o:spid="_x0000_s1033" style="position:absolute;width:47094;height:41058" coordsize="47094,410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rect id="สี่เหลี่ยมผืนผ้า 22" o:spid="_x0000_s1034" style="position:absolute;left:16821;top:34591;width:12707;height:629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DCjcMA&#10;AADbAAAADwAAAGRycy9kb3ducmV2LnhtbESPQWvCQBSE7wX/w/IEb3VjDraNriLSgqAoVQ8eH9ln&#10;Esy+DbtrEv+9WxB6HGbmG2a+7E0tWnK+sqxgMk5AEOdWV1woOJ9+3j9B+ICssbZMCh7kYbkYvM0x&#10;07bjX2qPoRARwj5DBWUITSalz0sy6Me2IY7e1TqDIUpXSO2wi3BTyzRJptJgxXGhxIbWJeW3490o&#10;sIfqUa/c177d0cdlewhJ10+/lRoN+9UMRKA+/Idf7Y1WkKbw9yX+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DCjcMAAADbAAAADwAAAAAAAAAAAAAAAACYAgAAZHJzL2Rv&#10;d25yZXYueG1sUEsFBgAAAAAEAAQA9QAAAIgDAAAAAA==&#10;" fillcolor="white [3201]" strokecolor="black [3200]" strokeweight="1pt">
                  <v:textbox>
                    <w:txbxContent>
                      <w:p w:rsidR="00F879B0" w:rsidRDefault="00F879B0" w:rsidP="000427C4">
                        <w:pPr>
                          <w:spacing w:after="0" w:line="240" w:lineRule="auto"/>
                          <w:jc w:val="center"/>
                          <w:rPr>
                            <w:rFonts w:ascii="Angsana New" w:hAnsi="Angsana New" w:cs="Angsana New"/>
                            <w:color w:val="000000" w:themeColor="text1"/>
                            <w:sz w:val="24"/>
                            <w:szCs w:val="32"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color w:val="000000" w:themeColor="text1"/>
                            <w:sz w:val="24"/>
                            <w:szCs w:val="32"/>
                            <w:cs/>
                          </w:rPr>
                          <w:t>ความต้องการ</w:t>
                        </w:r>
                      </w:p>
                      <w:p w:rsidR="00F879B0" w:rsidRPr="000427C4" w:rsidRDefault="00F879B0" w:rsidP="000427C4">
                        <w:pPr>
                          <w:spacing w:after="0" w:line="240" w:lineRule="auto"/>
                          <w:jc w:val="center"/>
                          <w:rPr>
                            <w:rFonts w:ascii="Angsana New" w:hAnsi="Angsana New" w:cs="Angsana New"/>
                            <w:color w:val="000000" w:themeColor="text1"/>
                            <w:sz w:val="24"/>
                            <w:szCs w:val="32"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color w:val="000000" w:themeColor="text1"/>
                            <w:sz w:val="24"/>
                            <w:szCs w:val="32"/>
                            <w:cs/>
                          </w:rPr>
                          <w:t>ความสำเร็จ</w:t>
                        </w:r>
                      </w:p>
                    </w:txbxContent>
                  </v:textbox>
                </v:rect>
                <v:rect id="สี่เหลี่ยมผืนผ้า 24" o:spid="_x0000_s1035" style="position:absolute;left:32090;top:34764;width:12706;height:629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X/YsQA&#10;AADbAAAADwAAAGRycy9kb3ducmV2LnhtbESPT2vCQBTE74V+h+UVequbSrEa3QQRBcFS8c/B4yP7&#10;TEKzb8PumsRv3y0UPA4z8xtmkQ+mER05X1tW8D5KQBAXVtdcKjifNm9TED4ga2wsk4I7eciz56cF&#10;ptr2fKDuGEoRIexTVFCF0KZS+qIig35kW+LoXa0zGKJ0pdQO+wg3jRwnyUQarDkuVNjSqqLi53gz&#10;Cuy+vjdLN/vuvujzstuHpB8ma6VeX4blHESgITzC/+2tVjD+gL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l/2LEAAAA2wAAAA8AAAAAAAAAAAAAAAAAmAIAAGRycy9k&#10;b3ducmV2LnhtbFBLBQYAAAAABAAEAPUAAACJAwAAAAA=&#10;" fillcolor="white [3201]" strokecolor="black [3200]" strokeweight="1pt">
                  <v:textbox>
                    <w:txbxContent>
                      <w:p w:rsidR="00F879B0" w:rsidRDefault="00F879B0" w:rsidP="000427C4">
                        <w:pPr>
                          <w:spacing w:after="0" w:line="240" w:lineRule="auto"/>
                          <w:jc w:val="center"/>
                          <w:rPr>
                            <w:rFonts w:ascii="Angsana New" w:hAnsi="Angsana New" w:cs="Angsana New"/>
                            <w:color w:val="000000" w:themeColor="text1"/>
                            <w:sz w:val="24"/>
                            <w:szCs w:val="32"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color w:val="000000" w:themeColor="text1"/>
                            <w:sz w:val="24"/>
                            <w:szCs w:val="32"/>
                            <w:cs/>
                          </w:rPr>
                          <w:t>ความต้องการ</w:t>
                        </w:r>
                      </w:p>
                      <w:p w:rsidR="00F879B0" w:rsidRPr="000427C4" w:rsidRDefault="00F879B0" w:rsidP="000427C4">
                        <w:pPr>
                          <w:spacing w:after="0" w:line="240" w:lineRule="auto"/>
                          <w:jc w:val="center"/>
                          <w:rPr>
                            <w:rFonts w:ascii="Angsana New" w:hAnsi="Angsana New" w:cs="Angsana New"/>
                            <w:color w:val="000000" w:themeColor="text1"/>
                            <w:sz w:val="24"/>
                            <w:szCs w:val="32"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color w:val="000000" w:themeColor="text1"/>
                            <w:sz w:val="24"/>
                            <w:szCs w:val="32"/>
                            <w:cs/>
                          </w:rPr>
                          <w:t>การยอมรับนับถือ</w:t>
                        </w:r>
                      </w:p>
                    </w:txbxContent>
                  </v:textbox>
                </v:rect>
                <v:rect id="สี่เหลี่ยมผืนผ้า 25" o:spid="_x0000_s1036" style="position:absolute;left:862;top:34764;width:12706;height:629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la+cQA&#10;AADbAAAADwAAAGRycy9kb3ducmV2LnhtbESPT2vCQBTE74V+h+UVequbCrUa3QQRBcFS8c/B4yP7&#10;TEKzb8PumsRv3y0UPA4z8xtmkQ+mER05X1tW8D5KQBAXVtdcKjifNm9TED4ga2wsk4I7eciz56cF&#10;ptr2fKDuGEoRIexTVFCF0KZS+qIig35kW+LoXa0zGKJ0pdQO+wg3jRwnyUQarDkuVNjSqqLi53gz&#10;Cuy+vjdLN/vuvujzstuHpB8ma6VeX4blHESgITzC/+2tVjD+gL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pWvnEAAAA2wAAAA8AAAAAAAAAAAAAAAAAmAIAAGRycy9k&#10;b3ducmV2LnhtbFBLBQYAAAAABAAEAPUAAACJAwAAAAA=&#10;" fillcolor="white [3201]" strokecolor="black [3200]" strokeweight="1pt">
                  <v:textbox>
                    <w:txbxContent>
                      <w:p w:rsidR="00F879B0" w:rsidRDefault="00F879B0" w:rsidP="000427C4">
                        <w:pPr>
                          <w:spacing w:after="0" w:line="240" w:lineRule="auto"/>
                          <w:jc w:val="center"/>
                          <w:rPr>
                            <w:rFonts w:ascii="Angsana New" w:hAnsi="Angsana New" w:cs="Angsana New"/>
                            <w:color w:val="000000" w:themeColor="text1"/>
                            <w:sz w:val="24"/>
                            <w:szCs w:val="32"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color w:val="000000" w:themeColor="text1"/>
                            <w:sz w:val="24"/>
                            <w:szCs w:val="32"/>
                            <w:cs/>
                          </w:rPr>
                          <w:t>ความรู้</w:t>
                        </w:r>
                      </w:p>
                      <w:p w:rsidR="00F879B0" w:rsidRPr="000427C4" w:rsidRDefault="00F879B0" w:rsidP="000427C4">
                        <w:pPr>
                          <w:spacing w:after="0" w:line="240" w:lineRule="auto"/>
                          <w:jc w:val="center"/>
                          <w:rPr>
                            <w:rFonts w:ascii="Angsana New" w:hAnsi="Angsana New" w:cs="Angsana New"/>
                            <w:color w:val="000000" w:themeColor="text1"/>
                            <w:sz w:val="24"/>
                            <w:szCs w:val="32"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color w:val="000000" w:themeColor="text1"/>
                            <w:sz w:val="24"/>
                            <w:szCs w:val="32"/>
                            <w:cs/>
                          </w:rPr>
                          <w:t>ความเข้าใจ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45" o:spid="_x0000_s1037" type="#_x0000_t32" style="position:absolute;left:7073;top:32176;width:0;height:25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wUEsUAAADbAAAADwAAAGRycy9kb3ducmV2LnhtbESPQUsDMRSE70L/Q3iF3my2YkXWpsVW&#10;hNJT3Sri7bF5blY3L9sk3d3++6YgeBxm5htmsRpsIzryoXasYDbNQBCXTtdcKXg/vN4+gggRWWPj&#10;mBScKcBqObpZYK5dz2/UFbESCcIhRwUmxjaXMpSGLIapa4mT9+28xZikr6T22Ce4beRdlj1IizWn&#10;BYMtbQyVv8XJKmi6XX/8OP0czcu+OxSbzy+z9q1Sk/Hw/AQi0hD/w3/trVZwP4frl/QD5P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lwUEsUAAADbAAAADwAAAAAAAAAA&#10;AAAAAAChAgAAZHJzL2Rvd25yZXYueG1sUEsFBgAAAAAEAAQA+QAAAJMDAAAAAA==&#10;" strokecolor="black [3213]">
                  <v:stroke endarrow="block"/>
                </v:shape>
                <v:shape id="ลูกศรเชื่อมต่อแบบตรง 47" o:spid="_x0000_s1038" type="#_x0000_t32" style="position:absolute;left:22687;top:32090;width:0;height:25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Iv/sUAAADbAAAADwAAAGRycy9kb3ducmV2LnhtbESPQUsDMRSE70L/Q3iF3my2IlXWpsVW&#10;hNJT3Sri7bF5blY3L9sk3d3++6YgeBxm5htmsRpsIzryoXasYDbNQBCXTtdcKXg/vN4+gggRWWPj&#10;mBScKcBqObpZYK5dz2/UFbESCcIhRwUmxjaXMpSGLIapa4mT9+28xZikr6T22Ce4beRdls2lxZrT&#10;gsGWNobK3+JkFTTdrj9+nH6O5mXfHYrN55dZ+1apyXh4fgIRaYj/4b/2Viu4f4Drl/QD5P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cIv/sUAAADbAAAADwAAAAAAAAAA&#10;AAAAAAChAgAAZHJzL2Rvd25yZXYueG1sUEsFBgAAAAAEAAQA+QAAAJMDAAAAAA==&#10;" strokecolor="black [3213]">
                  <v:stroke endarrow="block"/>
                </v:shape>
                <v:shape id="ลูกศรเชื่อมต่อแบบตรง 48" o:spid="_x0000_s1039" type="#_x0000_t32" style="position:absolute;left:38301;top:32176;width:0;height:25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27jMIAAADbAAAADwAAAGRycy9kb3ducmV2LnhtbERPz2vCMBS+D/wfwhO8zXRDxqhGcY7B&#10;8OTqRLw9mmdTbV5qEtvuv18Ogx0/vt+L1WAb0ZEPtWMFT9MMBHHpdM2Vgu/9x+MriBCRNTaOScEP&#10;BVgtRw8LzLXr+Yu6IlYihXDIUYGJsc2lDKUhi2HqWuLEnZ23GBP0ldQe+xRuG/mcZS/SYs2pwWBL&#10;G0PltbhbBU237W+H++Vm3nfdvtgcT+bNt0pNxsN6DiLSEP/Ff+5PrWCWxqYv6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F27jMIAAADbAAAADwAAAAAAAAAAAAAA&#10;AAChAgAAZHJzL2Rvd25yZXYueG1sUEsFBgAAAAAEAAQA+QAAAJADAAAAAA==&#10;" strokecolor="black [3213]">
                  <v:stroke endarrow="block"/>
                </v:shape>
                <v:group id="กลุ่ม 10" o:spid="_x0000_s1040" style="position:absolute;width:47094;height:32223" coordsize="47094,32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group id="กลุ่ม 9" o:spid="_x0000_s1041" style="position:absolute;left:2932;top:25792;width:44162;height:6431" coordsize="44161,6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rect id="สี่เหลี่ยมผืนผ้า 33" o:spid="_x0000_s1042" style="position:absolute;top:2760;width:8407;height:36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Xxy8QA&#10;AADbAAAADwAAAGRycy9kb3ducmV2LnhtbESPQWvCQBSE74X+h+UVvNVNK9g2dROkKAhKpakHj4/s&#10;axKafRt21yT+e1cQPA4z8w2zyEfTip6cbywreJkmIIhLqxuuFBx+18/vIHxA1thaJgVn8pBnjw8L&#10;TLUd+If6IlQiQtinqKAOoUul9GVNBv3UdsTR+7POYIjSVVI7HCLctPI1SebSYMNxocaOvmoq/4uT&#10;UWD3zblduo/vfkdvx+0+JMM4Xyk1eRqXnyACjeEevrU3WsFsBtcv8Qf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V8cvEAAAA2wAAAA8AAAAAAAAAAAAAAAAAmAIAAGRycy9k&#10;b3ducmV2LnhtbFBLBQYAAAAABAAEAPUAAACJAwAAAAA=&#10;" fillcolor="white [3201]" strokecolor="black [3200]" strokeweight="1pt">
                      <v:textbox>
                        <w:txbxContent>
                          <w:p w:rsidR="00F879B0" w:rsidRPr="000427C4" w:rsidRDefault="00F879B0" w:rsidP="00F94EFA">
                            <w:pPr>
                              <w:jc w:val="center"/>
                              <w:rPr>
                                <w:rFonts w:ascii="Angsana New" w:hAnsi="Angsana New" w:cs="Angsana New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รับตัว</w:t>
                            </w:r>
                          </w:p>
                        </w:txbxContent>
                      </v:textbox>
                    </v:rect>
                    <v:rect id="สี่เหลี่ยมผืนผ้า 34" o:spid="_x0000_s1043" style="position:absolute;left:15786;top:2587;width:8407;height:367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xpv8QA&#10;AADbAAAADwAAAGRycy9kb3ducmV2LnhtbESPQWvCQBSE74L/YXlCb7rRFq3RVaS0UFAUrQePj+xr&#10;Epp9G3a3Sfz3riB4HGbmG2a57kwlGnK+tKxgPEpAEGdWl5wrOP98Dd9B+ICssbJMCq7kYb3q95aY&#10;atvykZpTyEWEsE9RQRFCnUrps4IM+pGtiaP3a53BEKXLpXbYRrip5CRJptJgyXGhwJo+Csr+Tv9G&#10;gT2U12rj5vtmR7PL9hCStpt+KvUy6DYLEIG68Aw/2t9awesb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8ab/EAAAA2wAAAA8AAAAAAAAAAAAAAAAAmAIAAGRycy9k&#10;b3ducmV2LnhtbFBLBQYAAAAABAAEAPUAAACJAwAAAAA=&#10;" fillcolor="white [3201]" strokecolor="black [3200]" strokeweight="1pt">
                      <v:textbox>
                        <w:txbxContent>
                          <w:p w:rsidR="00F879B0" w:rsidRPr="000427C4" w:rsidRDefault="00F879B0" w:rsidP="00F94EFA">
                            <w:pPr>
                              <w:jc w:val="center"/>
                              <w:rPr>
                                <w:rFonts w:ascii="Angsana New" w:hAnsi="Angsana New" w:cs="Angsana New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ดำเนินการ</w:t>
                            </w:r>
                          </w:p>
                        </w:txbxContent>
                      </v:textbox>
                    </v:rect>
                    <v:rect id="สี่เหลี่ยมผืนผ้า 35" o:spid="_x0000_s1044" style="position:absolute;left:26483;top:2760;width:17678;height:36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DMJMQA&#10;AADbAAAADwAAAGRycy9kb3ducmV2LnhtbESPQWvCQBSE74L/YXlCb7rRUq3RVaS0UFAUrQePj+xr&#10;Epp9G3a3Sfz3riB4HGbmG2a57kwlGnK+tKxgPEpAEGdWl5wrOP98Dd9B+ICssbJMCq7kYb3q95aY&#10;atvykZpTyEWEsE9RQRFCnUrps4IM+pGtiaP3a53BEKXLpXbYRrip5CRJptJgyXGhwJo+Csr+Tv9G&#10;gT2U12rj5vtmR7PL9hCStpt+KvUy6DYLEIG68Aw/2t9awesb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wzCTEAAAA2wAAAA8AAAAAAAAAAAAAAAAAmAIAAGRycy9k&#10;b3ducmV2LnhtbFBLBQYAAAAABAAEAPUAAACJAwAAAAA=&#10;" fillcolor="white [3201]" strokecolor="black [3200]" strokeweight="1pt">
                      <v:textbox>
                        <w:txbxContent>
                          <w:p w:rsidR="00F879B0" w:rsidRPr="00F94EFA" w:rsidRDefault="00F879B0" w:rsidP="00F94EFA">
                            <w:pPr>
                              <w:jc w:val="center"/>
                              <w:rPr>
                                <w:rFonts w:ascii="Angsana New" w:hAnsi="Angsana New" w:cs="Angsana New"/>
                                <w:color w:val="000000" w:themeColor="text1"/>
                              </w:rPr>
                            </w:pPr>
                            <w:r w:rsidRPr="00F94EFA">
                              <w:rPr>
                                <w:rFonts w:ascii="Angsana New" w:hAnsi="Angsana New" w:cs="Angsana New"/>
                                <w:color w:val="000000" w:themeColor="text1"/>
                                <w:cs/>
                              </w:rPr>
                              <w:t>เตรียมปลดปล่อย/ดูแลหลัง</w:t>
                            </w:r>
                            <w:r w:rsidRPr="00F94EFA">
                              <w:rPr>
                                <w:rFonts w:ascii="Angsana New" w:hAnsi="Angsana New" w:cs="Angsana New" w:hint="cs"/>
                                <w:color w:val="000000" w:themeColor="text1"/>
                                <w:cs/>
                              </w:rPr>
                              <w:t>ป</w:t>
                            </w:r>
                            <w:r w:rsidRPr="00F94EFA">
                              <w:rPr>
                                <w:rFonts w:ascii="Angsana New" w:hAnsi="Angsana New" w:cs="Angsana New"/>
                                <w:color w:val="000000" w:themeColor="text1"/>
                                <w:cs/>
                              </w:rPr>
                              <w:t>ล่อย</w:t>
                            </w:r>
                          </w:p>
                        </w:txbxContent>
                      </v:textbox>
                    </v:rect>
                    <v:shape id="ลูกศรเชื่อมต่อแบบตรง 46" o:spid="_x0000_s1045" type="#_x0000_t32" style="position:absolute;left:4226;top:172;width:0;height:25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6KZcUAAADbAAAADwAAAGRycy9kb3ducmV2LnhtbESPzWrDMBCE74W8g9hAb42cUEJxo4T8&#10;EAg9NU5L6W2xtpYba+VIiu2+fRUo9DjMzDfMYjXYRnTkQ+1YwXSSgSAuna65UvB22j88gQgRWWPj&#10;mBT8UIDVcnS3wFy7no/UFbESCcIhRwUmxjaXMpSGLIaJa4mT9+W8xZikr6T22Ce4beQsy+bSYs1p&#10;wWBLW0PlubhaBU330l/er98Xs3vtTsX249NsfKvU/XhYP4OINMT/8F/7oBU8zuH2Jf0A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o6KZcUAAADbAAAADwAAAAAAAAAA&#10;AAAAAAChAgAAZHJzL2Rvd25yZXYueG1sUEsFBgAAAAAEAAQA+QAAAJMDAAAAAA==&#10;" strokecolor="black [3213]">
                      <v:stroke endarrow="block"/>
                    </v:shape>
                    <v:shape id="ลูกศรเชื่อมต่อแบบตรง 50" o:spid="_x0000_s1046" type="#_x0000_t32" style="position:absolute;left:19927;width:0;height:25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IhV8IAAADbAAAADwAAAGRycy9kb3ducmV2LnhtbERPz2vCMBS+D/wfwhO8zXQDx6hGcY7B&#10;8OTqRLw9mmdTbV5qEtvuv18Ogx0/vt+L1WAb0ZEPtWMFT9MMBHHpdM2Vgu/9x+MriBCRNTaOScEP&#10;BVgtRw8LzLXr+Yu6IlYihXDIUYGJsc2lDKUhi2HqWuLEnZ23GBP0ldQe+xRuG/mcZS/SYs2pwWBL&#10;G0PltbhbBU237W+H++Vm3nfdvtgcT+bNt0pNxsN6DiLSEP/Ff+5PrWCW1qcv6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/IhV8IAAADbAAAADwAAAAAAAAAAAAAA&#10;AAChAgAAZHJzL2Rvd25yZXYueG1sUEsFBgAAAAAEAAQA+QAAAJADAAAAAA==&#10;" strokecolor="black [3213]">
                      <v:stroke endarrow="block"/>
                    </v:shape>
                    <v:shape id="ลูกศรเชื่อมต่อแบบตรง 49" o:spid="_x0000_s1047" type="#_x0000_t32" style="position:absolute;left:35454;width:0;height:25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EeF8UAAADbAAAADwAAAGRycy9kb3ducmV2LnhtbESPQUsDMRSE70L/Q3iF3my2IkXXpsVW&#10;hNJT3Sri7bF5blY3L9sk3d3++6YgeBxm5htmsRpsIzryoXasYDbNQBCXTtdcKXg/vN4+gAgRWWPj&#10;mBScKcBqObpZYK5dz2/UFbESCcIhRwUmxjaXMpSGLIapa4mT9+28xZikr6T22Ce4beRdls2lxZrT&#10;gsGWNobK3+JkFTTdrj9+nH6O5mXfHYrN55dZ+1apyXh4fgIRaYj/4b/2Viu4f4Trl/QD5P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xEeF8UAAADbAAAADwAAAAAAAAAA&#10;AAAAAAChAgAAZHJzL2Rvd25yZXYueG1sUEsFBgAAAAAEAAQA+QAAAJMDAAAAAA==&#10;" strokecolor="black [3213]">
                      <v:stroke endarrow="block"/>
                    </v:shape>
                  </v:group>
                  <v:group id="กลุ่ม 8" o:spid="_x0000_s1048" style="position:absolute;width:45885;height:25895" coordsize="45885,25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rect id="สี่เหลี่ยมผืนผ้า 28" o:spid="_x0000_s1049" style="position:absolute;left:15523;width:14732;height:258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j1Z8EA&#10;AADbAAAADwAAAGRycy9kb3ducmV2LnhtbERPu2rDMBTdC/0HcQvdGrkenMaNEkxIoNCQEKdDx4t1&#10;a5taV0ZS/Pj7agh0PJz3ejuZTgzkfGtZwesiAUFcWd1yreDrenh5A+EDssbOMimYycN28/iwxlzb&#10;kS80lKEWMYR9jgqaEPpcSl81ZNAvbE8cuR/rDIYIXS21wzGGm06mSZJJgy3HhgZ72jVU/ZY3o8Ce&#10;27kr3Oo0HGn5/XkOyThle6Wen6biHUSgKfyL7+4PrSCNY+OX+A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o9WfBAAAA2wAAAA8AAAAAAAAAAAAAAAAAmAIAAGRycy9kb3du&#10;cmV2LnhtbFBLBQYAAAAABAAEAPUAAACGAwAAAAA=&#10;" fillcolor="white [3201]" strokecolor="black [3200]" strokeweight="1pt">
                      <v:textbox>
                        <w:txbxContent>
                          <w:p w:rsidR="00F879B0" w:rsidRDefault="00F879B0" w:rsidP="00A92352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1. กระบวนการพัฒนา</w:t>
                            </w:r>
                          </w:p>
                          <w:p w:rsidR="00F879B0" w:rsidRDefault="00F879B0" w:rsidP="00A92352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 xml:space="preserve">    พฤตินิสัย</w:t>
                            </w:r>
                          </w:p>
                          <w:p w:rsidR="00F879B0" w:rsidRDefault="00F879B0" w:rsidP="00A92352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color w:val="000000" w:themeColor="text1"/>
                                <w:sz w:val="24"/>
                                <w:szCs w:val="32"/>
                              </w:rPr>
                              <w:t xml:space="preserve">     - </w:t>
                            </w:r>
                            <w:r>
                              <w:rPr>
                                <w:rFonts w:ascii="Angsana New" w:hAnsi="Angsana New" w:cs="Angsana New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การศึกษาสายสามัญ</w:t>
                            </w:r>
                          </w:p>
                          <w:p w:rsidR="00F879B0" w:rsidRDefault="00F879B0" w:rsidP="00A92352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color w:val="000000" w:themeColor="text1"/>
                                <w:sz w:val="24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Angsana New" w:hAnsi="Angsana New" w:cs="Angsana New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การฝึกวิชาชีพ</w:t>
                            </w:r>
                          </w:p>
                          <w:p w:rsidR="00F879B0" w:rsidRDefault="00F879B0" w:rsidP="00A92352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color w:val="000000" w:themeColor="text1"/>
                                <w:sz w:val="24"/>
                                <w:szCs w:val="32"/>
                              </w:rPr>
                              <w:t xml:space="preserve">     - </w:t>
                            </w:r>
                            <w:r>
                              <w:rPr>
                                <w:rFonts w:ascii="Angsana New" w:hAnsi="Angsana New" w:cs="Angsana New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การอบรมศาสนา</w:t>
                            </w:r>
                          </w:p>
                          <w:p w:rsidR="00F879B0" w:rsidRDefault="00F879B0" w:rsidP="00A92352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2. เตรียมการปลดปล่อย</w:t>
                            </w:r>
                          </w:p>
                          <w:p w:rsidR="00F879B0" w:rsidRDefault="00F879B0" w:rsidP="00A92352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 xml:space="preserve">    - ปล่อยแบบมี</w:t>
                            </w:r>
                          </w:p>
                          <w:p w:rsidR="00F879B0" w:rsidRDefault="00F879B0" w:rsidP="00A92352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 xml:space="preserve">       เงื่อนไข</w:t>
                            </w:r>
                          </w:p>
                          <w:p w:rsidR="00F879B0" w:rsidRDefault="00F879B0" w:rsidP="00A92352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 xml:space="preserve">   - ปล่อยตามหมายศาล</w:t>
                            </w:r>
                          </w:p>
                          <w:p w:rsidR="00F879B0" w:rsidRPr="000427C4" w:rsidRDefault="00F879B0" w:rsidP="00A92352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v:rect id="สี่เหลี่ยมผืนผ้า 31" o:spid="_x0000_s1050" style="position:absolute;width:14732;height:258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vKJ8QA&#10;AADbAAAADwAAAGRycy9kb3ducmV2LnhtbESPQWvCQBSE74X+h+UVvNWNCrZGV5FiQVAqjR48PrLP&#10;JDT7Nuxuk/jvXUHwOMzMN8xi1ZtatOR8ZVnBaJiAIM6trrhQcDp+v3+C8AFZY22ZFFzJw2r5+rLA&#10;VNuOf6nNQiEihH2KCsoQmlRKn5dk0A9tQxy9i3UGQ5SukNphF+GmluMkmUqDFceFEhv6Kin/y/6N&#10;AnuorvXazX7aPX2cd4eQdP10o9TgrV/PQQTqwzP8aG+1gskI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LyifEAAAA2wAAAA8AAAAAAAAAAAAAAAAAmAIAAGRycy9k&#10;b3ducmV2LnhtbFBLBQYAAAAABAAEAPUAAACJAwAAAAA=&#10;" fillcolor="white [3201]" strokecolor="black [3200]" strokeweight="1pt">
                      <v:textbox>
                        <w:txbxContent>
                          <w:p w:rsidR="00F879B0" w:rsidRPr="00A92352" w:rsidRDefault="00F879B0" w:rsidP="000427C4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Pr="00A92352">
                              <w:rPr>
                                <w:rFonts w:ascii="Angsana New" w:hAnsi="Angsana New" w:cs="Angsana New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 ปฐมนิเทศ</w:t>
                            </w:r>
                          </w:p>
                          <w:p w:rsidR="00F879B0" w:rsidRDefault="00F879B0" w:rsidP="000427C4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color w:val="000000" w:themeColor="text1"/>
                                <w:sz w:val="32"/>
                                <w:szCs w:val="32"/>
                              </w:rPr>
                              <w:t>2</w:t>
                            </w:r>
                            <w:r w:rsidRPr="00A92352">
                              <w:rPr>
                                <w:rFonts w:ascii="Angsana New" w:hAnsi="Angsana New" w:cs="Angsana New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A92352">
                              <w:rPr>
                                <w:rFonts w:ascii="Angsana New" w:hAnsi="Angsana New" w:cs="Angsana New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เก็บ</w:t>
                            </w:r>
                            <w:r>
                              <w:rPr>
                                <w:rFonts w:ascii="Angsana New" w:hAnsi="Angsana New" w:cs="Angsana New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รวบรวมข้อมูล</w:t>
                            </w:r>
                          </w:p>
                          <w:p w:rsidR="00F879B0" w:rsidRDefault="00F879B0" w:rsidP="000427C4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รายบุคคล</w:t>
                            </w:r>
                          </w:p>
                          <w:p w:rsidR="00F879B0" w:rsidRDefault="00F879B0" w:rsidP="000427C4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3. การจำแนกลักษณะ</w:t>
                            </w:r>
                          </w:p>
                          <w:p w:rsidR="00F879B0" w:rsidRDefault="00F879B0" w:rsidP="000427C4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4. การวางแผนปฏิบัติ</w:t>
                            </w:r>
                          </w:p>
                          <w:p w:rsidR="00F879B0" w:rsidRDefault="00F879B0" w:rsidP="000427C4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เป็นรายบุคคล</w:t>
                            </w:r>
                          </w:p>
                          <w:p w:rsidR="00F879B0" w:rsidRDefault="00F879B0" w:rsidP="000427C4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F879B0" w:rsidRPr="00A92352" w:rsidRDefault="00F879B0" w:rsidP="000427C4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F879B0" w:rsidRDefault="00F879B0" w:rsidP="000427C4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</w:p>
                          <w:p w:rsidR="00F879B0" w:rsidRDefault="00F879B0" w:rsidP="000427C4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</w:p>
                          <w:p w:rsidR="00F879B0" w:rsidRPr="000427C4" w:rsidRDefault="00F879B0" w:rsidP="000427C4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v:rect id="สี่เหลี่ยมผืนผ้า 32" o:spid="_x0000_s1051" style="position:absolute;left:31153;width:14732;height:258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lUUMQA&#10;AADbAAAADwAAAGRycy9kb3ducmV2LnhtbESPT2vCQBTE74V+h+UVequbWrAa3QQRBcFS8c/B4yP7&#10;TEKzb8PumsRv3y0UPA4z8xtmkQ+mER05X1tW8D5KQBAXVtdcKjifNm9TED4ga2wsk4I7eciz56cF&#10;ptr2fKDuGEoRIexTVFCF0KZS+qIig35kW+LoXa0zGKJ0pdQO+wg3jRwnyUQarDkuVNjSqqLi53gz&#10;Cuy+vjdLN/vuvujzstuHpB8ma6VeX4blHESgITzC/+2tVvAxhr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ZVFDEAAAA2wAAAA8AAAAAAAAAAAAAAAAAmAIAAGRycy9k&#10;b3ducmV2LnhtbFBLBQYAAAAABAAEAPUAAACJAwAAAAA=&#10;" fillcolor="white [3201]" strokecolor="black [3200]" strokeweight="1pt">
                      <v:textbox>
                        <w:txbxContent>
                          <w:p w:rsidR="00F879B0" w:rsidRDefault="00F879B0" w:rsidP="00F86BD1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0427C4">
                              <w:rPr>
                                <w:rFonts w:ascii="Angsana New" w:hAnsi="Angsana New" w:cs="Angsana New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การ</w:t>
                            </w:r>
                            <w:r>
                              <w:rPr>
                                <w:rFonts w:ascii="Angsana New" w:hAnsi="Angsana New" w:cs="Angsana New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ดูแลหลังปล่อย</w:t>
                            </w:r>
                          </w:p>
                          <w:p w:rsidR="00F879B0" w:rsidRDefault="00F879B0" w:rsidP="00F86BD1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1. ประสานองค์กรรัฐ/</w:t>
                            </w:r>
                          </w:p>
                          <w:p w:rsidR="00F879B0" w:rsidRDefault="00F879B0" w:rsidP="00F86BD1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 xml:space="preserve">    เอกชนดูแลจัดหางาน</w:t>
                            </w:r>
                          </w:p>
                          <w:p w:rsidR="00F879B0" w:rsidRDefault="00F879B0" w:rsidP="00F86BD1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2. เผยแพร่ข้อมูลผู้ต้อง</w:t>
                            </w:r>
                          </w:p>
                          <w:p w:rsidR="00F879B0" w:rsidRDefault="00F879B0" w:rsidP="00F86BD1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 xml:space="preserve">    ขังที่ประสบความ</w:t>
                            </w:r>
                          </w:p>
                          <w:p w:rsidR="00F879B0" w:rsidRDefault="00F879B0" w:rsidP="00F86BD1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 xml:space="preserve">    สำเร็จในชีวิต</w:t>
                            </w:r>
                          </w:p>
                          <w:p w:rsidR="00F879B0" w:rsidRDefault="00F879B0" w:rsidP="00F86BD1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 xml:space="preserve">    ภายหลังพ้นโทษ</w:t>
                            </w:r>
                          </w:p>
                          <w:p w:rsidR="00F879B0" w:rsidRDefault="00F879B0" w:rsidP="00F86BD1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</w:p>
                          <w:p w:rsidR="00F879B0" w:rsidRDefault="00F879B0" w:rsidP="00F86BD1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</w:p>
                          <w:p w:rsidR="00F879B0" w:rsidRDefault="00F879B0" w:rsidP="00F86BD1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</w:p>
                          <w:p w:rsidR="00F879B0" w:rsidRPr="000427C4" w:rsidRDefault="00F879B0" w:rsidP="00F86BD1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</v:group>
            </v:group>
          </v:group>
        </w:pict>
      </w:r>
    </w:p>
    <w:p w:rsidR="000427C4" w:rsidRPr="008C3250" w:rsidRDefault="000427C4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427C4" w:rsidRPr="008C3250" w:rsidRDefault="000427C4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427C4" w:rsidRPr="008C3250" w:rsidRDefault="000427C4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427C4" w:rsidRPr="008C3250" w:rsidRDefault="000427C4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427C4" w:rsidRPr="008C3250" w:rsidRDefault="000427C4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427C4" w:rsidRPr="008C3250" w:rsidRDefault="000427C4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427C4" w:rsidRPr="008C3250" w:rsidRDefault="000427C4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427C4" w:rsidRPr="008C3250" w:rsidRDefault="000427C4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427C4" w:rsidRPr="008C3250" w:rsidRDefault="000427C4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427C4" w:rsidRPr="008C3250" w:rsidRDefault="000427C4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427C4" w:rsidRPr="008C3250" w:rsidRDefault="000427C4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427C4" w:rsidRPr="008C3250" w:rsidRDefault="000427C4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427C4" w:rsidRPr="008C3250" w:rsidRDefault="000427C4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427C4" w:rsidRPr="008C3250" w:rsidRDefault="000427C4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427C4" w:rsidRDefault="000427C4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82744C" w:rsidRDefault="0082744C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82744C" w:rsidRDefault="0082744C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82744C" w:rsidRDefault="0082744C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82744C" w:rsidRPr="008C3250" w:rsidRDefault="0082744C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427C4" w:rsidRPr="008C3250" w:rsidRDefault="002F679A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</w:pPr>
      <w:r w:rsidRPr="002F679A">
        <w:rPr>
          <w:rFonts w:ascii="Angsana New" w:hAnsi="Angsana New" w:cs="Angsana New" w:hint="cs"/>
          <w:b/>
          <w:bCs/>
          <w:i/>
          <w:iCs/>
          <w:color w:val="000000" w:themeColor="text1"/>
          <w:sz w:val="32"/>
          <w:szCs w:val="32"/>
          <w:cs/>
        </w:rPr>
        <w:t>ภาพ</w:t>
      </w:r>
      <w:r w:rsidR="004E03BD" w:rsidRPr="002F679A">
        <w:rPr>
          <w:rFonts w:ascii="Angsana New" w:hAnsi="Angsana New" w:cs="Angsana New" w:hint="cs"/>
          <w:b/>
          <w:bCs/>
          <w:i/>
          <w:iCs/>
          <w:color w:val="000000" w:themeColor="text1"/>
          <w:sz w:val="32"/>
          <w:szCs w:val="32"/>
          <w:cs/>
        </w:rPr>
        <w:t>ที่</w:t>
      </w:r>
      <w:r w:rsidRPr="002F679A">
        <w:rPr>
          <w:rFonts w:ascii="Angsana New" w:hAnsi="Angsana New" w:cs="Angsana New" w:hint="cs"/>
          <w:b/>
          <w:bCs/>
          <w:i/>
          <w:iCs/>
          <w:color w:val="000000" w:themeColor="text1"/>
          <w:sz w:val="32"/>
          <w:szCs w:val="32"/>
          <w:cs/>
        </w:rPr>
        <w:t xml:space="preserve"> 5.1</w:t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4E03BD" w:rsidRPr="002F679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รูปแบบการพัฒนาพฤตินิสัยของผู้ต้องขังเรือนจำจังหวัดมหาสารคาม</w:t>
      </w:r>
    </w:p>
    <w:p w:rsidR="0082744C" w:rsidRDefault="0082744C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DC77A1" w:rsidRPr="0082744C" w:rsidRDefault="00DC77A1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24"/>
          <w:szCs w:val="32"/>
        </w:rPr>
      </w:pPr>
      <w:r w:rsidRPr="0082744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="00F30F6F" w:rsidRPr="0082744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  <w:t>5.8.</w:t>
      </w:r>
      <w:r w:rsidR="003B5F8B" w:rsidRPr="0082744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2</w:t>
      </w:r>
      <w:r w:rsidR="00F30F6F" w:rsidRPr="0082744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82744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 xml:space="preserve"> </w:t>
      </w:r>
      <w:r w:rsidRPr="0082744C">
        <w:rPr>
          <w:rFonts w:ascii="Angsana New" w:hAnsi="Angsana New" w:cs="Angsana New"/>
          <w:b/>
          <w:bCs/>
          <w:color w:val="000000" w:themeColor="text1"/>
          <w:sz w:val="24"/>
          <w:szCs w:val="32"/>
          <w:cs/>
        </w:rPr>
        <w:t xml:space="preserve">ข้อเสนอแนะในการวิจัยครั้งต่อไป </w:t>
      </w:r>
    </w:p>
    <w:p w:rsidR="00DC77A1" w:rsidRPr="00F30F6F" w:rsidRDefault="007323FE" w:rsidP="00C554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24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24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24"/>
          <w:szCs w:val="32"/>
          <w:cs/>
        </w:rPr>
        <w:tab/>
      </w:r>
      <w:r w:rsidR="00F30F6F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ab/>
      </w:r>
      <w:r w:rsidR="00F30F6F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ab/>
      </w:r>
      <w:r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จากผลการวิจัยครั้งนี้ พบว่า มีตัวแปรอิสระเพียง </w:t>
      </w:r>
      <w:r w:rsidR="003B5F8B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3</w:t>
      </w:r>
      <w:r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 ตัวแปรที่มีอิทธิพลต่อการพัฒนาพฤตินิสัย ดังนั้น จึงควรศึกษาตัวแปรอิสระอื่น</w:t>
      </w:r>
      <w:r w:rsidR="00F30F6F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 </w:t>
      </w:r>
      <w:r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ๆ ที่คาดว่าเป็นปัจจัยเชิงสาเหตุ</w:t>
      </w:r>
      <w:r w:rsidR="003330FC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ที่ส่งผลหรือมีอิทธิพลต่อการพัฒนาพฤตินิสัย เพื่อให้ได้ข้อมูลเชิงลึกอาจใช้แบบสัมภาษณ์เป็นเครื่องมือในการวิจัย</w:t>
      </w:r>
      <w:r w:rsidR="0011130F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และควรศึกษาแนวคิด</w:t>
      </w:r>
      <w:r w:rsidR="00DC77A1" w:rsidRPr="008C3250">
        <w:rPr>
          <w:rFonts w:ascii="Angsana New" w:hAnsi="Angsana New" w:cs="Angsana New"/>
          <w:color w:val="000000" w:themeColor="text1"/>
          <w:sz w:val="24"/>
          <w:szCs w:val="32"/>
          <w:cs/>
        </w:rPr>
        <w:t>การ</w:t>
      </w:r>
      <w:r w:rsidR="0011130F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พัฒนาพฤตินิสัยจากเรือนจำ/ทัณฑสถานทั่วประเทศ</w:t>
      </w:r>
      <w:r w:rsidR="00DC77A1" w:rsidRPr="008C3250">
        <w:rPr>
          <w:rFonts w:ascii="Angsana New" w:hAnsi="Angsana New" w:cs="Angsana New"/>
          <w:color w:val="000000" w:themeColor="text1"/>
          <w:sz w:val="24"/>
          <w:szCs w:val="32"/>
          <w:cs/>
        </w:rPr>
        <w:t>เพื่อค้นหา</w:t>
      </w:r>
      <w:r w:rsidR="0011130F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รูปแบบหรือ</w:t>
      </w:r>
      <w:r w:rsidR="00DC77A1" w:rsidRPr="008C3250">
        <w:rPr>
          <w:rFonts w:ascii="Angsana New" w:hAnsi="Angsana New" w:cs="Angsana New"/>
          <w:color w:val="000000" w:themeColor="text1"/>
          <w:sz w:val="24"/>
          <w:szCs w:val="32"/>
          <w:cs/>
        </w:rPr>
        <w:t>วิธีการพัฒนา</w:t>
      </w:r>
      <w:r w:rsidR="0011130F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พฤตินิสัย</w:t>
      </w:r>
      <w:r w:rsidR="00DC77A1" w:rsidRPr="008C3250">
        <w:rPr>
          <w:rFonts w:ascii="Angsana New" w:hAnsi="Angsana New" w:cs="Angsana New"/>
          <w:color w:val="000000" w:themeColor="text1"/>
          <w:sz w:val="24"/>
          <w:szCs w:val="32"/>
          <w:cs/>
        </w:rPr>
        <w:t>ให้ทันสมัย</w:t>
      </w:r>
      <w:r w:rsidR="00F86A54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 เหมาะสมกับสภาวการณ์ปัจจุบัน </w:t>
      </w:r>
      <w:r w:rsidR="004212BC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และสามารถดำเนินการได้</w:t>
      </w:r>
      <w:r w:rsidR="004212BC" w:rsidRPr="008C3250">
        <w:rPr>
          <w:rFonts w:ascii="Angsana New" w:hAnsi="Angsana New" w:cs="Angsana New"/>
          <w:color w:val="000000" w:themeColor="text1"/>
          <w:sz w:val="24"/>
          <w:szCs w:val="32"/>
          <w:cs/>
        </w:rPr>
        <w:t>อย่าง</w:t>
      </w:r>
      <w:r w:rsidR="004212BC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เป็นรูปธรรม</w:t>
      </w:r>
      <w:r w:rsidR="004212BC" w:rsidRPr="008C3250">
        <w:rPr>
          <w:rFonts w:ascii="Angsana New" w:hAnsi="Angsana New" w:cs="Angsana New"/>
          <w:color w:val="000000" w:themeColor="text1"/>
          <w:sz w:val="24"/>
          <w:szCs w:val="32"/>
          <w:cs/>
        </w:rPr>
        <w:t>จะเป็นประโยชน์ต่อ</w:t>
      </w:r>
      <w:r w:rsidR="004212BC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พัฒนาพฤตินิสัยผู้ต้องขัง</w:t>
      </w:r>
      <w:r w:rsidR="004212BC" w:rsidRPr="008C3250">
        <w:rPr>
          <w:rFonts w:ascii="Angsana New" w:hAnsi="Angsana New" w:cs="Angsana New"/>
          <w:color w:val="000000" w:themeColor="text1"/>
          <w:sz w:val="24"/>
          <w:szCs w:val="32"/>
          <w:cs/>
        </w:rPr>
        <w:t>อย่างมีประสิทธิภาพ</w:t>
      </w:r>
      <w:r w:rsidR="004212BC" w:rsidRPr="008C3250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ต่อไป</w:t>
      </w:r>
    </w:p>
    <w:sectPr w:rsidR="00DC77A1" w:rsidRPr="00F30F6F" w:rsidSect="00BF6F75">
      <w:headerReference w:type="default" r:id="rId42"/>
      <w:pgSz w:w="11906" w:h="16838" w:code="9"/>
      <w:pgMar w:top="2160" w:right="1440" w:bottom="1440" w:left="2160" w:header="1440" w:footer="1440" w:gutter="0"/>
      <w:pgNumType w:start="1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BE4" w:rsidRDefault="00003BE4" w:rsidP="00B357D9">
      <w:pPr>
        <w:spacing w:after="0" w:line="240" w:lineRule="auto"/>
      </w:pPr>
      <w:r>
        <w:separator/>
      </w:r>
    </w:p>
  </w:endnote>
  <w:endnote w:type="continuationSeparator" w:id="0">
    <w:p w:rsidR="00003BE4" w:rsidRDefault="00003BE4" w:rsidP="00B35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AngsanaUPC-Bold">
    <w:altName w:val="Angsana New"/>
    <w:panose1 w:val="00000000000000000000"/>
    <w:charset w:val="DE"/>
    <w:family w:val="auto"/>
    <w:notTrueType/>
    <w:pitch w:val="default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BE4" w:rsidRDefault="00003BE4" w:rsidP="00B357D9">
      <w:pPr>
        <w:spacing w:after="0" w:line="240" w:lineRule="auto"/>
      </w:pPr>
      <w:r>
        <w:separator/>
      </w:r>
    </w:p>
  </w:footnote>
  <w:footnote w:type="continuationSeparator" w:id="0">
    <w:p w:rsidR="00003BE4" w:rsidRDefault="00003BE4" w:rsidP="00B35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0235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F879B0" w:rsidRPr="009E6789" w:rsidRDefault="00095ED3">
        <w:pPr>
          <w:pStyle w:val="a3"/>
          <w:jc w:val="right"/>
          <w:rPr>
            <w:rFonts w:asciiTheme="majorBidi" w:hAnsiTheme="majorBidi" w:cstheme="majorBidi"/>
            <w:sz w:val="32"/>
            <w:szCs w:val="32"/>
          </w:rPr>
        </w:pPr>
        <w:r w:rsidRPr="009E6789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F879B0" w:rsidRPr="009E6789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9E6789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276E92" w:rsidRPr="00276E92">
          <w:rPr>
            <w:rFonts w:asciiTheme="majorBidi" w:hAnsiTheme="majorBidi" w:cs="Angsana New"/>
            <w:noProof/>
            <w:sz w:val="32"/>
            <w:szCs w:val="32"/>
            <w:lang w:val="th-TH"/>
          </w:rPr>
          <w:t>144</w:t>
        </w:r>
        <w:r w:rsidRPr="009E6789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4100A"/>
    <w:multiLevelType w:val="hybridMultilevel"/>
    <w:tmpl w:val="124418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57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357D9"/>
    <w:rsid w:val="00003BE4"/>
    <w:rsid w:val="00016534"/>
    <w:rsid w:val="000225A0"/>
    <w:rsid w:val="00032048"/>
    <w:rsid w:val="00032F39"/>
    <w:rsid w:val="00037326"/>
    <w:rsid w:val="000427C4"/>
    <w:rsid w:val="0005614C"/>
    <w:rsid w:val="00060157"/>
    <w:rsid w:val="00072FCE"/>
    <w:rsid w:val="00081F8D"/>
    <w:rsid w:val="0008444E"/>
    <w:rsid w:val="00092AB9"/>
    <w:rsid w:val="00095ED3"/>
    <w:rsid w:val="00096589"/>
    <w:rsid w:val="000A006F"/>
    <w:rsid w:val="000A4CB7"/>
    <w:rsid w:val="000A5931"/>
    <w:rsid w:val="000B4F42"/>
    <w:rsid w:val="000B5266"/>
    <w:rsid w:val="000B5DA0"/>
    <w:rsid w:val="000B765D"/>
    <w:rsid w:val="000C2473"/>
    <w:rsid w:val="000D38A9"/>
    <w:rsid w:val="000D7CBE"/>
    <w:rsid w:val="000F4F28"/>
    <w:rsid w:val="000F546A"/>
    <w:rsid w:val="001046DA"/>
    <w:rsid w:val="0011130F"/>
    <w:rsid w:val="00111FFC"/>
    <w:rsid w:val="00112321"/>
    <w:rsid w:val="00112A17"/>
    <w:rsid w:val="0012206D"/>
    <w:rsid w:val="00131D76"/>
    <w:rsid w:val="00135CDF"/>
    <w:rsid w:val="0013791D"/>
    <w:rsid w:val="00143C48"/>
    <w:rsid w:val="00144E1C"/>
    <w:rsid w:val="00151DFB"/>
    <w:rsid w:val="0015202D"/>
    <w:rsid w:val="00162DFA"/>
    <w:rsid w:val="00165124"/>
    <w:rsid w:val="00166584"/>
    <w:rsid w:val="00172DA7"/>
    <w:rsid w:val="0018486B"/>
    <w:rsid w:val="00187A97"/>
    <w:rsid w:val="001A7501"/>
    <w:rsid w:val="001B12A9"/>
    <w:rsid w:val="001C7BE7"/>
    <w:rsid w:val="001D0E57"/>
    <w:rsid w:val="001D70EF"/>
    <w:rsid w:val="001E1883"/>
    <w:rsid w:val="002034DA"/>
    <w:rsid w:val="00210C2E"/>
    <w:rsid w:val="00232EE9"/>
    <w:rsid w:val="00243C9F"/>
    <w:rsid w:val="00244B71"/>
    <w:rsid w:val="00250118"/>
    <w:rsid w:val="00252A92"/>
    <w:rsid w:val="00260092"/>
    <w:rsid w:val="00262149"/>
    <w:rsid w:val="00264F1C"/>
    <w:rsid w:val="00267919"/>
    <w:rsid w:val="002728BA"/>
    <w:rsid w:val="00273961"/>
    <w:rsid w:val="00276E92"/>
    <w:rsid w:val="00282F9A"/>
    <w:rsid w:val="0028521F"/>
    <w:rsid w:val="00286D4D"/>
    <w:rsid w:val="0029341E"/>
    <w:rsid w:val="00293AB2"/>
    <w:rsid w:val="0029603B"/>
    <w:rsid w:val="002A4395"/>
    <w:rsid w:val="002A5096"/>
    <w:rsid w:val="002B366A"/>
    <w:rsid w:val="002B4E3E"/>
    <w:rsid w:val="002C127C"/>
    <w:rsid w:val="002C1C6B"/>
    <w:rsid w:val="002C3B65"/>
    <w:rsid w:val="002C577C"/>
    <w:rsid w:val="002D7B6A"/>
    <w:rsid w:val="002F4204"/>
    <w:rsid w:val="002F679A"/>
    <w:rsid w:val="00301C97"/>
    <w:rsid w:val="003044F7"/>
    <w:rsid w:val="0031566B"/>
    <w:rsid w:val="003330FC"/>
    <w:rsid w:val="00333854"/>
    <w:rsid w:val="0033506F"/>
    <w:rsid w:val="003403AE"/>
    <w:rsid w:val="00343723"/>
    <w:rsid w:val="00344F76"/>
    <w:rsid w:val="00361737"/>
    <w:rsid w:val="00384ABE"/>
    <w:rsid w:val="00384ED0"/>
    <w:rsid w:val="003913D5"/>
    <w:rsid w:val="0039520C"/>
    <w:rsid w:val="003977B9"/>
    <w:rsid w:val="003B41DE"/>
    <w:rsid w:val="003B455A"/>
    <w:rsid w:val="003B57D1"/>
    <w:rsid w:val="003B5F8B"/>
    <w:rsid w:val="003B69B8"/>
    <w:rsid w:val="003C5E76"/>
    <w:rsid w:val="003C782C"/>
    <w:rsid w:val="003D3B9F"/>
    <w:rsid w:val="003E3984"/>
    <w:rsid w:val="003E7297"/>
    <w:rsid w:val="003E7421"/>
    <w:rsid w:val="00400F03"/>
    <w:rsid w:val="00410E70"/>
    <w:rsid w:val="00413848"/>
    <w:rsid w:val="004212BC"/>
    <w:rsid w:val="004226D0"/>
    <w:rsid w:val="00432D9F"/>
    <w:rsid w:val="0043406B"/>
    <w:rsid w:val="0043410C"/>
    <w:rsid w:val="004445F6"/>
    <w:rsid w:val="00444D7A"/>
    <w:rsid w:val="00450F31"/>
    <w:rsid w:val="004514AB"/>
    <w:rsid w:val="00474ABE"/>
    <w:rsid w:val="00475652"/>
    <w:rsid w:val="00492A0D"/>
    <w:rsid w:val="00497F41"/>
    <w:rsid w:val="004B27D6"/>
    <w:rsid w:val="004C1CFE"/>
    <w:rsid w:val="004C71AA"/>
    <w:rsid w:val="004D4F48"/>
    <w:rsid w:val="004E03BD"/>
    <w:rsid w:val="004E6190"/>
    <w:rsid w:val="004E6BA6"/>
    <w:rsid w:val="004F69DE"/>
    <w:rsid w:val="004F7CDA"/>
    <w:rsid w:val="00503DEC"/>
    <w:rsid w:val="00505054"/>
    <w:rsid w:val="00507010"/>
    <w:rsid w:val="0050743B"/>
    <w:rsid w:val="00510248"/>
    <w:rsid w:val="00515137"/>
    <w:rsid w:val="005159D8"/>
    <w:rsid w:val="00516803"/>
    <w:rsid w:val="00522835"/>
    <w:rsid w:val="00524512"/>
    <w:rsid w:val="005306BE"/>
    <w:rsid w:val="00540BEE"/>
    <w:rsid w:val="00546D6C"/>
    <w:rsid w:val="0055441B"/>
    <w:rsid w:val="00554757"/>
    <w:rsid w:val="0055484F"/>
    <w:rsid w:val="00556466"/>
    <w:rsid w:val="005646DA"/>
    <w:rsid w:val="00566C48"/>
    <w:rsid w:val="00583A8A"/>
    <w:rsid w:val="00586A7F"/>
    <w:rsid w:val="005939F4"/>
    <w:rsid w:val="005953CA"/>
    <w:rsid w:val="005A0815"/>
    <w:rsid w:val="005A193C"/>
    <w:rsid w:val="005B02EE"/>
    <w:rsid w:val="005B1D5A"/>
    <w:rsid w:val="005B56CF"/>
    <w:rsid w:val="005C2B23"/>
    <w:rsid w:val="005D5DA6"/>
    <w:rsid w:val="005E1A18"/>
    <w:rsid w:val="005E6E36"/>
    <w:rsid w:val="005F2552"/>
    <w:rsid w:val="005F67A4"/>
    <w:rsid w:val="005F6ED9"/>
    <w:rsid w:val="00603BCE"/>
    <w:rsid w:val="00606CD9"/>
    <w:rsid w:val="006266AF"/>
    <w:rsid w:val="00643993"/>
    <w:rsid w:val="00646EDE"/>
    <w:rsid w:val="00647F48"/>
    <w:rsid w:val="00650A87"/>
    <w:rsid w:val="006562AB"/>
    <w:rsid w:val="00660017"/>
    <w:rsid w:val="00666B53"/>
    <w:rsid w:val="006709B1"/>
    <w:rsid w:val="00681D5E"/>
    <w:rsid w:val="00683D0F"/>
    <w:rsid w:val="006A7D4F"/>
    <w:rsid w:val="006B7925"/>
    <w:rsid w:val="006C0201"/>
    <w:rsid w:val="006C5517"/>
    <w:rsid w:val="006C64BE"/>
    <w:rsid w:val="006D01F8"/>
    <w:rsid w:val="006D1B6C"/>
    <w:rsid w:val="006D6453"/>
    <w:rsid w:val="006D7D16"/>
    <w:rsid w:val="006E4C52"/>
    <w:rsid w:val="006E6062"/>
    <w:rsid w:val="006F1719"/>
    <w:rsid w:val="00702824"/>
    <w:rsid w:val="007034CD"/>
    <w:rsid w:val="00707544"/>
    <w:rsid w:val="00710503"/>
    <w:rsid w:val="00720BE3"/>
    <w:rsid w:val="00720D53"/>
    <w:rsid w:val="007273B4"/>
    <w:rsid w:val="00727923"/>
    <w:rsid w:val="007313D0"/>
    <w:rsid w:val="007323FE"/>
    <w:rsid w:val="00742053"/>
    <w:rsid w:val="00742110"/>
    <w:rsid w:val="0076002B"/>
    <w:rsid w:val="007621BA"/>
    <w:rsid w:val="00767137"/>
    <w:rsid w:val="00767D11"/>
    <w:rsid w:val="00773EF2"/>
    <w:rsid w:val="007759DD"/>
    <w:rsid w:val="0077623E"/>
    <w:rsid w:val="00777483"/>
    <w:rsid w:val="00791BE8"/>
    <w:rsid w:val="007934E1"/>
    <w:rsid w:val="00796617"/>
    <w:rsid w:val="007A79DA"/>
    <w:rsid w:val="007B5361"/>
    <w:rsid w:val="007C4630"/>
    <w:rsid w:val="007C6540"/>
    <w:rsid w:val="007C7315"/>
    <w:rsid w:val="007E14D6"/>
    <w:rsid w:val="008000BC"/>
    <w:rsid w:val="008064D6"/>
    <w:rsid w:val="00812CBE"/>
    <w:rsid w:val="00825755"/>
    <w:rsid w:val="0082744C"/>
    <w:rsid w:val="00831A2A"/>
    <w:rsid w:val="00835503"/>
    <w:rsid w:val="00837D4A"/>
    <w:rsid w:val="00843471"/>
    <w:rsid w:val="00847013"/>
    <w:rsid w:val="00851166"/>
    <w:rsid w:val="00860AB2"/>
    <w:rsid w:val="00867A63"/>
    <w:rsid w:val="008751DE"/>
    <w:rsid w:val="00877A37"/>
    <w:rsid w:val="008824A3"/>
    <w:rsid w:val="0088279A"/>
    <w:rsid w:val="0088589C"/>
    <w:rsid w:val="008940A6"/>
    <w:rsid w:val="00896ED0"/>
    <w:rsid w:val="008A213E"/>
    <w:rsid w:val="008B1CB6"/>
    <w:rsid w:val="008B44FA"/>
    <w:rsid w:val="008B6836"/>
    <w:rsid w:val="008C3250"/>
    <w:rsid w:val="008E1EB3"/>
    <w:rsid w:val="008F0A3E"/>
    <w:rsid w:val="008F4F56"/>
    <w:rsid w:val="00901DEA"/>
    <w:rsid w:val="00903787"/>
    <w:rsid w:val="00910AA2"/>
    <w:rsid w:val="00910AD1"/>
    <w:rsid w:val="00912B5D"/>
    <w:rsid w:val="009150BA"/>
    <w:rsid w:val="00916869"/>
    <w:rsid w:val="009175CE"/>
    <w:rsid w:val="00920096"/>
    <w:rsid w:val="00932B74"/>
    <w:rsid w:val="00937D79"/>
    <w:rsid w:val="0096144B"/>
    <w:rsid w:val="00966DC1"/>
    <w:rsid w:val="009765D4"/>
    <w:rsid w:val="009806F8"/>
    <w:rsid w:val="009A147B"/>
    <w:rsid w:val="009A32E6"/>
    <w:rsid w:val="009A63E5"/>
    <w:rsid w:val="009B0F38"/>
    <w:rsid w:val="009B10E8"/>
    <w:rsid w:val="009C1094"/>
    <w:rsid w:val="009C11DB"/>
    <w:rsid w:val="009C2CC8"/>
    <w:rsid w:val="009D41AA"/>
    <w:rsid w:val="009D7890"/>
    <w:rsid w:val="009E09B4"/>
    <w:rsid w:val="009E46FE"/>
    <w:rsid w:val="009E6789"/>
    <w:rsid w:val="009F34C1"/>
    <w:rsid w:val="009F7BF7"/>
    <w:rsid w:val="00A03A8C"/>
    <w:rsid w:val="00A111C6"/>
    <w:rsid w:val="00A238AD"/>
    <w:rsid w:val="00A26B18"/>
    <w:rsid w:val="00A32F66"/>
    <w:rsid w:val="00A36A6A"/>
    <w:rsid w:val="00A36A91"/>
    <w:rsid w:val="00A41EB0"/>
    <w:rsid w:val="00A73575"/>
    <w:rsid w:val="00A74B08"/>
    <w:rsid w:val="00A84C96"/>
    <w:rsid w:val="00A92352"/>
    <w:rsid w:val="00A93640"/>
    <w:rsid w:val="00AA0573"/>
    <w:rsid w:val="00AA1628"/>
    <w:rsid w:val="00AB0862"/>
    <w:rsid w:val="00AC4801"/>
    <w:rsid w:val="00AD7FC7"/>
    <w:rsid w:val="00AE1D8A"/>
    <w:rsid w:val="00AE248B"/>
    <w:rsid w:val="00AF4E83"/>
    <w:rsid w:val="00AF66BD"/>
    <w:rsid w:val="00AF673C"/>
    <w:rsid w:val="00AF7573"/>
    <w:rsid w:val="00B0149D"/>
    <w:rsid w:val="00B015C3"/>
    <w:rsid w:val="00B02EEC"/>
    <w:rsid w:val="00B03D56"/>
    <w:rsid w:val="00B121EC"/>
    <w:rsid w:val="00B136B0"/>
    <w:rsid w:val="00B14874"/>
    <w:rsid w:val="00B16B5C"/>
    <w:rsid w:val="00B315C2"/>
    <w:rsid w:val="00B32E4A"/>
    <w:rsid w:val="00B357D9"/>
    <w:rsid w:val="00B362BA"/>
    <w:rsid w:val="00B53084"/>
    <w:rsid w:val="00B54AA4"/>
    <w:rsid w:val="00B644F4"/>
    <w:rsid w:val="00B71267"/>
    <w:rsid w:val="00B753D7"/>
    <w:rsid w:val="00B803D9"/>
    <w:rsid w:val="00B81195"/>
    <w:rsid w:val="00B813BA"/>
    <w:rsid w:val="00B83CA0"/>
    <w:rsid w:val="00B93A97"/>
    <w:rsid w:val="00BA4293"/>
    <w:rsid w:val="00BA45B7"/>
    <w:rsid w:val="00BA7C39"/>
    <w:rsid w:val="00BC17A1"/>
    <w:rsid w:val="00BC2C41"/>
    <w:rsid w:val="00BC4D15"/>
    <w:rsid w:val="00BD1CDA"/>
    <w:rsid w:val="00BF1CDB"/>
    <w:rsid w:val="00BF6F75"/>
    <w:rsid w:val="00C00DD4"/>
    <w:rsid w:val="00C07FC5"/>
    <w:rsid w:val="00C15DF3"/>
    <w:rsid w:val="00C221E2"/>
    <w:rsid w:val="00C333C3"/>
    <w:rsid w:val="00C41A80"/>
    <w:rsid w:val="00C43B58"/>
    <w:rsid w:val="00C55470"/>
    <w:rsid w:val="00C56333"/>
    <w:rsid w:val="00C57B28"/>
    <w:rsid w:val="00C61D7B"/>
    <w:rsid w:val="00C6484B"/>
    <w:rsid w:val="00C7408E"/>
    <w:rsid w:val="00C878DB"/>
    <w:rsid w:val="00C91174"/>
    <w:rsid w:val="00C93338"/>
    <w:rsid w:val="00C94A88"/>
    <w:rsid w:val="00C97849"/>
    <w:rsid w:val="00CA3B8F"/>
    <w:rsid w:val="00CA4575"/>
    <w:rsid w:val="00CB0E67"/>
    <w:rsid w:val="00CB1B18"/>
    <w:rsid w:val="00CB55B5"/>
    <w:rsid w:val="00CB7D1B"/>
    <w:rsid w:val="00CC6BC2"/>
    <w:rsid w:val="00CC7C12"/>
    <w:rsid w:val="00CD301A"/>
    <w:rsid w:val="00CD50F4"/>
    <w:rsid w:val="00CE6A1E"/>
    <w:rsid w:val="00CE71A9"/>
    <w:rsid w:val="00CE7353"/>
    <w:rsid w:val="00CF4540"/>
    <w:rsid w:val="00D10019"/>
    <w:rsid w:val="00D10C43"/>
    <w:rsid w:val="00D13D25"/>
    <w:rsid w:val="00D3222C"/>
    <w:rsid w:val="00D35B9F"/>
    <w:rsid w:val="00D36572"/>
    <w:rsid w:val="00D36954"/>
    <w:rsid w:val="00D65A3A"/>
    <w:rsid w:val="00D665CA"/>
    <w:rsid w:val="00D6697B"/>
    <w:rsid w:val="00D80C66"/>
    <w:rsid w:val="00D81A07"/>
    <w:rsid w:val="00D9385E"/>
    <w:rsid w:val="00DA0807"/>
    <w:rsid w:val="00DA1599"/>
    <w:rsid w:val="00DA538C"/>
    <w:rsid w:val="00DA7F0D"/>
    <w:rsid w:val="00DB52C0"/>
    <w:rsid w:val="00DC11CA"/>
    <w:rsid w:val="00DC77A1"/>
    <w:rsid w:val="00DD0635"/>
    <w:rsid w:val="00DE2CD7"/>
    <w:rsid w:val="00DE3908"/>
    <w:rsid w:val="00DE5580"/>
    <w:rsid w:val="00DE5EC7"/>
    <w:rsid w:val="00DF1E21"/>
    <w:rsid w:val="00E126E9"/>
    <w:rsid w:val="00E16B23"/>
    <w:rsid w:val="00E2113E"/>
    <w:rsid w:val="00E259C1"/>
    <w:rsid w:val="00E36C83"/>
    <w:rsid w:val="00E3731D"/>
    <w:rsid w:val="00E457EE"/>
    <w:rsid w:val="00E5410F"/>
    <w:rsid w:val="00E74C31"/>
    <w:rsid w:val="00E77465"/>
    <w:rsid w:val="00E80729"/>
    <w:rsid w:val="00EA141C"/>
    <w:rsid w:val="00EA1567"/>
    <w:rsid w:val="00EB09FE"/>
    <w:rsid w:val="00EB3CB3"/>
    <w:rsid w:val="00EB45BD"/>
    <w:rsid w:val="00EB5B26"/>
    <w:rsid w:val="00EC1482"/>
    <w:rsid w:val="00EC6612"/>
    <w:rsid w:val="00EE231D"/>
    <w:rsid w:val="00EF3F1D"/>
    <w:rsid w:val="00EF4187"/>
    <w:rsid w:val="00EF4F7A"/>
    <w:rsid w:val="00EF5A31"/>
    <w:rsid w:val="00F00D43"/>
    <w:rsid w:val="00F00D60"/>
    <w:rsid w:val="00F13EED"/>
    <w:rsid w:val="00F141E4"/>
    <w:rsid w:val="00F15308"/>
    <w:rsid w:val="00F20060"/>
    <w:rsid w:val="00F270CA"/>
    <w:rsid w:val="00F27120"/>
    <w:rsid w:val="00F30F6F"/>
    <w:rsid w:val="00F340E5"/>
    <w:rsid w:val="00F370A8"/>
    <w:rsid w:val="00F451A8"/>
    <w:rsid w:val="00F5772F"/>
    <w:rsid w:val="00F67952"/>
    <w:rsid w:val="00F72198"/>
    <w:rsid w:val="00F80036"/>
    <w:rsid w:val="00F80BAC"/>
    <w:rsid w:val="00F86A54"/>
    <w:rsid w:val="00F86BD1"/>
    <w:rsid w:val="00F879B0"/>
    <w:rsid w:val="00F934D1"/>
    <w:rsid w:val="00F94EFA"/>
    <w:rsid w:val="00F96FDD"/>
    <w:rsid w:val="00FA2AE3"/>
    <w:rsid w:val="00FA4646"/>
    <w:rsid w:val="00FA4C5A"/>
    <w:rsid w:val="00FB1C52"/>
    <w:rsid w:val="00FB5E0D"/>
    <w:rsid w:val="00FB6555"/>
    <w:rsid w:val="00FB7818"/>
    <w:rsid w:val="00FC39B8"/>
    <w:rsid w:val="00FC4E2B"/>
    <w:rsid w:val="00FC6615"/>
    <w:rsid w:val="00FC728D"/>
    <w:rsid w:val="00FD242D"/>
    <w:rsid w:val="00FD3924"/>
    <w:rsid w:val="00FD51EC"/>
    <w:rsid w:val="00FE1466"/>
    <w:rsid w:val="00FE2E59"/>
    <w:rsid w:val="00FE3528"/>
    <w:rsid w:val="00FE6E95"/>
    <w:rsid w:val="00FF37A8"/>
    <w:rsid w:val="00FF3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1" type="connector" idref="#ลูกศรเชื่อมต่อแบบตรง 45"/>
        <o:r id="V:Rule2" type="connector" idref="#ลูกศรเชื่อมต่อแบบตรง 46"/>
        <o:r id="V:Rule3" type="connector" idref="#ลูกศรเชื่อมต่อแบบตรง 50"/>
        <o:r id="V:Rule4" type="connector" idref="#ลูกศรเชื่อมต่อแบบตรง 48"/>
        <o:r id="V:Rule5" type="connector" idref="#ลูกศรเชื่อมต่อแบบตรง 47"/>
        <o:r id="V:Rule6" type="connector" idref="#ลูกศรเชื่อมต่อแบบตรง 4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D9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7D9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4">
    <w:name w:val="หัวกระดาษ อักขระ"/>
    <w:basedOn w:val="a0"/>
    <w:link w:val="a3"/>
    <w:uiPriority w:val="99"/>
    <w:rsid w:val="00B357D9"/>
  </w:style>
  <w:style w:type="paragraph" w:styleId="a5">
    <w:name w:val="footer"/>
    <w:basedOn w:val="a"/>
    <w:link w:val="a6"/>
    <w:uiPriority w:val="99"/>
    <w:unhideWhenUsed/>
    <w:rsid w:val="00B357D9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6">
    <w:name w:val="ท้ายกระดาษ อักขระ"/>
    <w:basedOn w:val="a0"/>
    <w:link w:val="a5"/>
    <w:uiPriority w:val="99"/>
    <w:rsid w:val="00B357D9"/>
  </w:style>
  <w:style w:type="paragraph" w:styleId="a7">
    <w:name w:val="List Paragraph"/>
    <w:basedOn w:val="a"/>
    <w:uiPriority w:val="34"/>
    <w:qFormat/>
    <w:rsid w:val="00B357D9"/>
    <w:pPr>
      <w:ind w:left="720"/>
      <w:contextualSpacing/>
    </w:pPr>
  </w:style>
  <w:style w:type="table" w:styleId="a8">
    <w:name w:val="Table Grid"/>
    <w:basedOn w:val="a1"/>
    <w:uiPriority w:val="59"/>
    <w:rsid w:val="00B357D9"/>
    <w:pPr>
      <w:spacing w:after="0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357D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357D9"/>
    <w:rPr>
      <w:rFonts w:ascii="Tahoma" w:eastAsiaTheme="minorEastAsia" w:hAnsi="Tahoma" w:cs="Angsana New"/>
      <w:sz w:val="16"/>
      <w:szCs w:val="20"/>
    </w:rPr>
  </w:style>
  <w:style w:type="character" w:styleId="ab">
    <w:name w:val="Placeholder Text"/>
    <w:basedOn w:val="a0"/>
    <w:uiPriority w:val="99"/>
    <w:semiHidden/>
    <w:rsid w:val="009C109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7.bin"/><Relationship Id="rId39" Type="http://schemas.openxmlformats.org/officeDocument/2006/relationships/oleObject" Target="embeddings/oleObject30.bin"/><Relationship Id="rId21" Type="http://schemas.openxmlformats.org/officeDocument/2006/relationships/oleObject" Target="embeddings/oleObject12.bin"/><Relationship Id="rId34" Type="http://schemas.openxmlformats.org/officeDocument/2006/relationships/oleObject" Target="embeddings/oleObject25.bin"/><Relationship Id="rId42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20.bin"/><Relationship Id="rId41" Type="http://schemas.openxmlformats.org/officeDocument/2006/relationships/oleObject" Target="embeddings/oleObject3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5.bin"/><Relationship Id="rId32" Type="http://schemas.openxmlformats.org/officeDocument/2006/relationships/oleObject" Target="embeddings/oleObject23.bin"/><Relationship Id="rId37" Type="http://schemas.openxmlformats.org/officeDocument/2006/relationships/oleObject" Target="embeddings/oleObject28.bin"/><Relationship Id="rId40" Type="http://schemas.openxmlformats.org/officeDocument/2006/relationships/oleObject" Target="embeddings/oleObject31.bin"/><Relationship Id="rId5" Type="http://schemas.openxmlformats.org/officeDocument/2006/relationships/settings" Target="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9.bin"/><Relationship Id="rId36" Type="http://schemas.openxmlformats.org/officeDocument/2006/relationships/oleObject" Target="embeddings/oleObject27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22.bin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8.bin"/><Relationship Id="rId30" Type="http://schemas.openxmlformats.org/officeDocument/2006/relationships/oleObject" Target="embeddings/oleObject21.bin"/><Relationship Id="rId35" Type="http://schemas.openxmlformats.org/officeDocument/2006/relationships/oleObject" Target="embeddings/oleObject26.bin"/><Relationship Id="rId4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4.bin"/><Relationship Id="rId38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980E4-3960-4EC6-ACA7-4939D21B6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16</Pages>
  <Words>4690</Words>
  <Characters>26739</Characters>
  <Application>Microsoft Office Word</Application>
  <DocSecurity>0</DocSecurity>
  <Lines>222</Lines>
  <Paragraphs>62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Windows7 V.6</cp:lastModifiedBy>
  <cp:revision>54</cp:revision>
  <cp:lastPrinted>2017-09-24T08:06:00Z</cp:lastPrinted>
  <dcterms:created xsi:type="dcterms:W3CDTF">2016-10-20T05:53:00Z</dcterms:created>
  <dcterms:modified xsi:type="dcterms:W3CDTF">2017-09-24T08:06:00Z</dcterms:modified>
</cp:coreProperties>
</file>