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E56104" w:rsidRPr="00560940" w:rsidRDefault="00E56104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56104" w:rsidRPr="00560940" w:rsidRDefault="00E56104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42EE" w:rsidRPr="00560940" w:rsidRDefault="005642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53EA6" w:rsidRPr="00560940" w:rsidRDefault="00B53EA6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53EA6" w:rsidRDefault="00B53EA6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0940" w:rsidRDefault="00560940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0940" w:rsidRDefault="00560940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0940" w:rsidRDefault="00560940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60940" w:rsidRPr="00560940" w:rsidRDefault="00560940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53EA6" w:rsidRPr="00560940" w:rsidRDefault="00B53EA6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0F26" w:rsidRPr="00560940" w:rsidRDefault="000B36F4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60940">
        <w:rPr>
          <w:rFonts w:asciiTheme="majorBidi" w:hAnsiTheme="majorBidi" w:cstheme="majorBidi"/>
          <w:b/>
          <w:bCs/>
          <w:sz w:val="40"/>
          <w:szCs w:val="40"/>
          <w:cs/>
        </w:rPr>
        <w:t>ภาคผนว</w:t>
      </w:r>
      <w:bookmarkStart w:id="0" w:name="_GoBack"/>
      <w:bookmarkEnd w:id="0"/>
      <w:r w:rsidRPr="00560940">
        <w:rPr>
          <w:rFonts w:asciiTheme="majorBidi" w:hAnsiTheme="majorBidi" w:cstheme="majorBidi"/>
          <w:b/>
          <w:bCs/>
          <w:sz w:val="40"/>
          <w:szCs w:val="40"/>
          <w:cs/>
        </w:rPr>
        <w:t>ก ค</w:t>
      </w:r>
    </w:p>
    <w:p w:rsidR="00E30047" w:rsidRPr="00560940" w:rsidRDefault="00E30047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60940">
        <w:rPr>
          <w:rFonts w:asciiTheme="majorBidi" w:hAnsiTheme="majorBidi" w:cstheme="majorBidi"/>
          <w:b/>
          <w:bCs/>
          <w:sz w:val="40"/>
          <w:szCs w:val="40"/>
          <w:cs/>
        </w:rPr>
        <w:t>รายชื่อผู้ทรงคุณวุฒิ</w:t>
      </w: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560940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6491E" w:rsidRPr="00560940" w:rsidRDefault="0016491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430EE" w:rsidRDefault="004560D8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09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รายชื่อผู้ทรงคุณวุฒิร่วมวิพากษ์</w:t>
      </w:r>
      <w:r w:rsidR="00E2250F" w:rsidRPr="00560940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แนวทางการส่งเสริมการใช้ปุ๋ยอินทรีย์อย่างยั่งยืนในการทำนา</w:t>
      </w:r>
    </w:p>
    <w:p w:rsidR="00FF18D6" w:rsidRDefault="00E2250F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0940">
        <w:rPr>
          <w:rFonts w:asciiTheme="majorBidi" w:hAnsiTheme="majorBidi" w:cstheme="majorBidi"/>
          <w:b/>
          <w:bCs/>
          <w:sz w:val="32"/>
          <w:szCs w:val="32"/>
          <w:cs/>
        </w:rPr>
        <w:t>ของเกษตรกร จังหวัดขอนแก่น</w:t>
      </w:r>
      <w:r w:rsidR="001B7C9E" w:rsidRPr="005609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F18D6" w:rsidRPr="005609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56094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F18B6" w:rsidRPr="00560940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FF18D6" w:rsidRPr="005609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คน</w:t>
      </w:r>
    </w:p>
    <w:p w:rsidR="00B430EE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กลุ่มผู้บริหาร จำนวน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5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คน ประกอบด้วย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ดร.สมศักดิ์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คุณเงิน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ประธานสภาเกษตรจังหวัดขอนแก่น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ดร.วรพน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ธ์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จั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นท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รธี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ระยานนท์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ab/>
        <w:t>นักวิชาการอิสระ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ดร.บุญจันทร์ มูลกัน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ผอ.โรงเรียนโนนโพธิ์ศรีวิทยา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ดร.ประคอง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กองทุ่งมน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หัวหน้ากลุ่มงานการจัดการโรงพยาบาลเกษตรวิสัย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ว่าที่ ร.ต.ประวิทย์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ทิพ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ฤา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ตรี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ผอ.โรงเรียนบ้านหนองไฮโพธิ์ชัย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กลุ่มผู้เชี่ยวชาญ จำนวน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คน ประกอบด้วย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นายไวยากรณ์ ยะนะโชติ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ผอ.โรงเรียนบึงเนียม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2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ดร.วีระศักดิ์ 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พฤกษ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เทเวศ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ครูชำนาญการพิเศษโรงเรียนโคกสีวิทยาสรรพ์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ดร.พัฒนา นุศรีอัน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เกษตรและสหกรณ์จังหวัดขอนแก่น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รศ.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ดร.กฤตพล สมมา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ตย์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อาจารย์มหาวิทยาลัยขอนแก่น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ดร.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สมยง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ค์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แก้วสุพรรณ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หัวหน้าสำนักงานสภาเกษตรจังหวัดขอนแก่น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กลุ่มนักวิชาการ จำนวน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คน ประกอบด้วย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นายวรพงษ์ ภูมิโสม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เกษตรอำเภอเขาสวนกวาง จังหวัดขอนแก่น 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นายสาย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ันต์ เค้าแคน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เกษตรอำเภอเมือง จังหวัดขอนแก่น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ว่าที่ส.ต.บุ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ณยะ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วัฒน์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สุร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ิ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ยะวง</w:t>
      </w:r>
      <w:r w:rsidR="004638FE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ศ์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ab/>
        <w:t>นักวิชาการส่งเสริมการเกษตรชำนาญการ สำนักงานเกษตรจังหวัดหนองคาย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นายชูเดช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แก้วดวง</w:t>
      </w:r>
      <w:r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ผอ.โรงเรียนโคกสีวิทยาสรรพ์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sz w:val="32"/>
          <w:szCs w:val="32"/>
        </w:rPr>
        <w:t>3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sz w:val="32"/>
          <w:szCs w:val="32"/>
        </w:rPr>
        <w:t xml:space="preserve">5 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>นายประเวศ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>คำแพงศรี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>ตำแหน่ง ผู้อำนวยการ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 xml:space="preserve">สำนักการศึกษาองค์การบริหาร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E2250F" w:rsidRPr="00560940">
        <w:rPr>
          <w:rFonts w:asciiTheme="majorBidi" w:hAnsiTheme="majorBidi" w:cstheme="majorBidi"/>
          <w:sz w:val="32"/>
          <w:szCs w:val="32"/>
          <w:cs/>
        </w:rPr>
        <w:t>ส่วนจังหวัดขอนแก่น.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 </w:t>
      </w:r>
      <w:r w:rsidR="004638FE" w:rsidRPr="00560940">
        <w:rPr>
          <w:rFonts w:asciiTheme="majorBidi" w:hAnsiTheme="majorBidi" w:cstheme="majorBidi"/>
          <w:sz w:val="32"/>
          <w:szCs w:val="32"/>
          <w:cs/>
        </w:rPr>
        <w:t>ผู้มีส่วนได้เสีย และผู้มีส่วนเกี่ยวข้อง ในการทำนา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จำนวน 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คน  ประกอบด้วย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1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นายอุดร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บัวผัน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ข้าราชการชำนาญการ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2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นายรังสฤษดิ์ เส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่ง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มูล ตำแหน่ง ข้าราชการชำนาญการ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นายยงยุทธ 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พิ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มหานาม ตำแหน่ง ข้าราชการชำนาญการ</w:t>
      </w:r>
    </w:p>
    <w:p w:rsidR="00E2250F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นางอำนวย โคตร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นั๊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วะ ตำแหน่ง ประธานกลุ่มวิสาหกิจชุมชน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บ้านหนองหัววัว</w:t>
      </w:r>
    </w:p>
    <w:p w:rsidR="001B7C9E" w:rsidRPr="00560940" w:rsidRDefault="00B430EE" w:rsidP="00B430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นายสุรพง</w:t>
      </w:r>
      <w:proofErr w:type="spellStart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>ษ์</w:t>
      </w:r>
      <w:proofErr w:type="spellEnd"/>
      <w:r w:rsidR="00E2250F" w:rsidRPr="005609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เตินเตือน ตำแหน่ง ผู้ใหญ่บ้านบ้านหนองหัววัว </w:t>
      </w:r>
    </w:p>
    <w:sectPr w:rsidR="001B7C9E" w:rsidRPr="00560940" w:rsidSect="00560940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19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584" w:rsidRDefault="009A4584">
      <w:r>
        <w:separator/>
      </w:r>
    </w:p>
  </w:endnote>
  <w:endnote w:type="continuationSeparator" w:id="0">
    <w:p w:rsidR="009A4584" w:rsidRDefault="009A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584" w:rsidRDefault="009A4584">
      <w:r>
        <w:separator/>
      </w:r>
    </w:p>
  </w:footnote>
  <w:footnote w:type="continuationSeparator" w:id="0">
    <w:p w:rsidR="009A4584" w:rsidRDefault="009A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7256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60940" w:rsidRPr="00560940" w:rsidRDefault="00560940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56094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60940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560940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560940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56094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60940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60940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E77134"/>
    <w:multiLevelType w:val="hybridMultilevel"/>
    <w:tmpl w:val="8F401360"/>
    <w:lvl w:ilvl="0" w:tplc="37F2D0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40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064BF"/>
    <w:rsid w:val="00025E5F"/>
    <w:rsid w:val="000310EB"/>
    <w:rsid w:val="000647CA"/>
    <w:rsid w:val="000931BB"/>
    <w:rsid w:val="000A7CDC"/>
    <w:rsid w:val="000B36F4"/>
    <w:rsid w:val="000C4252"/>
    <w:rsid w:val="000D608A"/>
    <w:rsid w:val="00113BD6"/>
    <w:rsid w:val="00120E3F"/>
    <w:rsid w:val="00123680"/>
    <w:rsid w:val="00143D0B"/>
    <w:rsid w:val="00144AEF"/>
    <w:rsid w:val="00144FBE"/>
    <w:rsid w:val="00153ED9"/>
    <w:rsid w:val="0016491E"/>
    <w:rsid w:val="0018040D"/>
    <w:rsid w:val="001B7C9E"/>
    <w:rsid w:val="001F32D6"/>
    <w:rsid w:val="001F727F"/>
    <w:rsid w:val="00202C7C"/>
    <w:rsid w:val="00224A71"/>
    <w:rsid w:val="00264ED6"/>
    <w:rsid w:val="00270F82"/>
    <w:rsid w:val="002A3AC7"/>
    <w:rsid w:val="002B3C47"/>
    <w:rsid w:val="002D3E6A"/>
    <w:rsid w:val="002F06EF"/>
    <w:rsid w:val="00305493"/>
    <w:rsid w:val="00310CEC"/>
    <w:rsid w:val="00315539"/>
    <w:rsid w:val="00330ADA"/>
    <w:rsid w:val="00374D50"/>
    <w:rsid w:val="003D21A1"/>
    <w:rsid w:val="003F40D9"/>
    <w:rsid w:val="00434475"/>
    <w:rsid w:val="004475B6"/>
    <w:rsid w:val="004560D8"/>
    <w:rsid w:val="00460E73"/>
    <w:rsid w:val="004638FE"/>
    <w:rsid w:val="00464D8C"/>
    <w:rsid w:val="004E3508"/>
    <w:rsid w:val="004F63BB"/>
    <w:rsid w:val="00536E09"/>
    <w:rsid w:val="00543CB1"/>
    <w:rsid w:val="00560940"/>
    <w:rsid w:val="005642EE"/>
    <w:rsid w:val="005731E8"/>
    <w:rsid w:val="005900B9"/>
    <w:rsid w:val="00590BB7"/>
    <w:rsid w:val="005A4916"/>
    <w:rsid w:val="005F2A3C"/>
    <w:rsid w:val="0066267A"/>
    <w:rsid w:val="006670F4"/>
    <w:rsid w:val="00673D82"/>
    <w:rsid w:val="00694B4B"/>
    <w:rsid w:val="006C6283"/>
    <w:rsid w:val="006D3559"/>
    <w:rsid w:val="006D3A60"/>
    <w:rsid w:val="00717BDA"/>
    <w:rsid w:val="00755FC7"/>
    <w:rsid w:val="00760915"/>
    <w:rsid w:val="00770797"/>
    <w:rsid w:val="007B2A19"/>
    <w:rsid w:val="007B7CA0"/>
    <w:rsid w:val="007D6344"/>
    <w:rsid w:val="007F1CA2"/>
    <w:rsid w:val="00830F26"/>
    <w:rsid w:val="00837B89"/>
    <w:rsid w:val="00845844"/>
    <w:rsid w:val="008752AD"/>
    <w:rsid w:val="008D419A"/>
    <w:rsid w:val="009303E9"/>
    <w:rsid w:val="00930C9D"/>
    <w:rsid w:val="009477A4"/>
    <w:rsid w:val="00994F24"/>
    <w:rsid w:val="009A4584"/>
    <w:rsid w:val="009B701F"/>
    <w:rsid w:val="009D756A"/>
    <w:rsid w:val="00A1571D"/>
    <w:rsid w:val="00A15869"/>
    <w:rsid w:val="00A35A2C"/>
    <w:rsid w:val="00A62EE2"/>
    <w:rsid w:val="00A83FCD"/>
    <w:rsid w:val="00AA103C"/>
    <w:rsid w:val="00AE1E8D"/>
    <w:rsid w:val="00B336DB"/>
    <w:rsid w:val="00B430EE"/>
    <w:rsid w:val="00B53EA6"/>
    <w:rsid w:val="00B90777"/>
    <w:rsid w:val="00B950FD"/>
    <w:rsid w:val="00BB4936"/>
    <w:rsid w:val="00BC284B"/>
    <w:rsid w:val="00BD39C8"/>
    <w:rsid w:val="00BF0E18"/>
    <w:rsid w:val="00C10916"/>
    <w:rsid w:val="00C127F9"/>
    <w:rsid w:val="00C80601"/>
    <w:rsid w:val="00C85D86"/>
    <w:rsid w:val="00C918E9"/>
    <w:rsid w:val="00CB1600"/>
    <w:rsid w:val="00CB1C3D"/>
    <w:rsid w:val="00CC3A08"/>
    <w:rsid w:val="00CC5381"/>
    <w:rsid w:val="00CF3180"/>
    <w:rsid w:val="00D31920"/>
    <w:rsid w:val="00D54459"/>
    <w:rsid w:val="00D64705"/>
    <w:rsid w:val="00DE64D2"/>
    <w:rsid w:val="00DF2F99"/>
    <w:rsid w:val="00DF3C39"/>
    <w:rsid w:val="00E2250F"/>
    <w:rsid w:val="00E22768"/>
    <w:rsid w:val="00E30047"/>
    <w:rsid w:val="00E56104"/>
    <w:rsid w:val="00EA6E64"/>
    <w:rsid w:val="00ED37BB"/>
    <w:rsid w:val="00ED41AA"/>
    <w:rsid w:val="00EF18B6"/>
    <w:rsid w:val="00F054B9"/>
    <w:rsid w:val="00F07C14"/>
    <w:rsid w:val="00F1561F"/>
    <w:rsid w:val="00F17242"/>
    <w:rsid w:val="00F17F88"/>
    <w:rsid w:val="00F25B4D"/>
    <w:rsid w:val="00F71127"/>
    <w:rsid w:val="00F77C52"/>
    <w:rsid w:val="00F85F43"/>
    <w:rsid w:val="00FD799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1">
    <w:name w:val="รายการย่อหน้า1"/>
    <w:basedOn w:val="Normal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60940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9256-4DF1-4CC1-B3FA-2B7BF7D3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5</cp:revision>
  <cp:lastPrinted>2013-07-19T15:40:00Z</cp:lastPrinted>
  <dcterms:created xsi:type="dcterms:W3CDTF">2017-12-15T16:51:00Z</dcterms:created>
  <dcterms:modified xsi:type="dcterms:W3CDTF">2017-12-16T11:14:00Z</dcterms:modified>
</cp:coreProperties>
</file>