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11" w:rsidRPr="00504276" w:rsidRDefault="000B601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81551" w:rsidRPr="00504276" w:rsidRDefault="00F81551" w:rsidP="00F81551">
      <w:pPr>
        <w:rPr>
          <w:rFonts w:asciiTheme="majorBidi" w:hAnsiTheme="majorBidi" w:cstheme="majorBidi"/>
        </w:rPr>
      </w:pPr>
    </w:p>
    <w:p w:rsidR="00F81551" w:rsidRPr="00504276" w:rsidRDefault="00F81551" w:rsidP="00F81551">
      <w:pPr>
        <w:rPr>
          <w:rFonts w:asciiTheme="majorBidi" w:hAnsiTheme="majorBidi" w:cstheme="majorBidi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D16446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504276">
        <w:rPr>
          <w:rFonts w:asciiTheme="majorBidi" w:hAnsiTheme="majorBidi" w:cstheme="majorBidi"/>
          <w:sz w:val="40"/>
          <w:szCs w:val="40"/>
          <w:cs/>
        </w:rPr>
        <w:t>ภาคผนวก ก</w:t>
      </w:r>
    </w:p>
    <w:p w:rsidR="00F81551" w:rsidRPr="00504276" w:rsidRDefault="00F81551" w:rsidP="00F81551">
      <w:pPr>
        <w:rPr>
          <w:rFonts w:asciiTheme="majorBidi" w:hAnsiTheme="majorBidi" w:cstheme="majorBidi"/>
          <w:cs/>
        </w:rPr>
      </w:pPr>
    </w:p>
    <w:p w:rsidR="002000F0" w:rsidRDefault="00100E49" w:rsidP="00100E49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  <w:r w:rsidRPr="00100E49">
        <w:rPr>
          <w:rFonts w:asciiTheme="majorBidi" w:hAnsiTheme="majorBidi" w:cs="Angsana New"/>
          <w:sz w:val="40"/>
          <w:szCs w:val="40"/>
          <w:cs/>
        </w:rPr>
        <w:t>เครื่องมือที่ใช้ใ</w:t>
      </w:r>
      <w:bookmarkStart w:id="0" w:name="_GoBack"/>
      <w:bookmarkEnd w:id="0"/>
      <w:r w:rsidRPr="00100E49">
        <w:rPr>
          <w:rFonts w:asciiTheme="majorBidi" w:hAnsiTheme="majorBidi" w:cs="Angsana New"/>
          <w:sz w:val="40"/>
          <w:szCs w:val="40"/>
          <w:cs/>
        </w:rPr>
        <w:t>นการวิจัย</w:t>
      </w:r>
    </w:p>
    <w:p w:rsidR="00100E49" w:rsidRPr="00100E49" w:rsidRDefault="00100E49" w:rsidP="00100E49">
      <w:pPr>
        <w:rPr>
          <w:rFonts w:hint="cs"/>
          <w:cs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000F0" w:rsidRPr="00504276" w:rsidRDefault="002000F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8631B4" w:rsidRPr="00504276" w:rsidRDefault="008631B4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6324D" w:rsidRPr="00504276" w:rsidRDefault="002909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33020</wp:posOffset>
                </wp:positionV>
                <wp:extent cx="182880" cy="182880"/>
                <wp:effectExtent l="5080" t="9525" r="12065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E8B08" id="Rectangle 9" o:spid="_x0000_s1026" style="position:absolute;margin-left:364.9pt;margin-top:2.6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">
                <v:shadow offset="6pt,-6pt"/>
              </v:rect>
            </w:pict>
          </mc:Fallback>
        </mc:AlternateContent>
      </w:r>
      <w:r w:rsidRPr="00504276">
        <w:rPr>
          <w:rFonts w:asciiTheme="majorBidi" w:hAnsiTheme="majorBidi" w:cstheme="majorBid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33020</wp:posOffset>
                </wp:positionV>
                <wp:extent cx="182880" cy="182880"/>
                <wp:effectExtent l="12700" t="9525" r="13970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64B7" id="Rectangle 8" o:spid="_x0000_s1026" style="position:absolute;margin-left:344.5pt;margin-top:2.6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">
                <v:shadow offset="6pt,-6pt"/>
              </v:rect>
            </w:pict>
          </mc:Fallback>
        </mc:AlternateContent>
      </w:r>
      <w:r w:rsidRPr="00504276">
        <w:rPr>
          <w:rFonts w:asciiTheme="majorBidi" w:hAnsiTheme="majorBidi" w:cstheme="majorBid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A6F1" id="Rectangle 10" o:spid="_x0000_s1026" style="position:absolute;margin-left:324.75pt;margin-top:2.6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">
                <v:shadow offset="6pt,-6pt"/>
              </v:rect>
            </w:pict>
          </mc:Fallback>
        </mc:AlternateConten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                    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                                                         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แบบสอบถามเลขที่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  <w:cs/>
        </w:rPr>
        <w:t>แบบสอบถาม</w:t>
      </w:r>
    </w:p>
    <w:p w:rsidR="00F81551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color w:val="000000"/>
        </w:rPr>
      </w:pPr>
      <w:r w:rsidRPr="00504276">
        <w:rPr>
          <w:rFonts w:asciiTheme="majorBidi" w:hAnsiTheme="majorBidi" w:cstheme="majorBidi"/>
          <w:cs/>
        </w:rPr>
        <w:t xml:space="preserve">เรื่อง </w:t>
      </w:r>
      <w:r w:rsidR="008631B4" w:rsidRPr="00504276">
        <w:rPr>
          <w:rFonts w:asciiTheme="majorBidi" w:hAnsiTheme="majorBidi" w:cstheme="majorBidi"/>
          <w:color w:val="000000"/>
          <w:cs/>
        </w:rPr>
        <w:t>แนวทางการส่งเสริมการใช้ปุ๋ยอินทรีย์อย่างยั่งยืน</w:t>
      </w:r>
      <w:r w:rsidR="00FB365E" w:rsidRPr="00504276">
        <w:rPr>
          <w:rFonts w:asciiTheme="majorBidi" w:hAnsiTheme="majorBidi" w:cstheme="majorBidi"/>
          <w:color w:val="000000"/>
          <w:cs/>
        </w:rPr>
        <w:t>ในการทำนา</w:t>
      </w:r>
    </w:p>
    <w:p w:rsidR="00065ACC" w:rsidRPr="00504276" w:rsidRDefault="008631B4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  <w:color w:val="000000"/>
          <w:cs/>
        </w:rPr>
        <w:t>ของเกษตรกร</w:t>
      </w:r>
      <w:r w:rsidR="00F81551" w:rsidRPr="00504276">
        <w:rPr>
          <w:rFonts w:asciiTheme="majorBidi" w:hAnsiTheme="majorBidi" w:cs="Angsana New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>จังหวัดขอนแก่น</w:t>
      </w:r>
    </w:p>
    <w:p w:rsidR="00F81551" w:rsidRPr="00504276" w:rsidRDefault="00F81551" w:rsidP="00F81551">
      <w:pPr>
        <w:rPr>
          <w:rFonts w:asciiTheme="majorBidi" w:hAnsiTheme="majorBidi" w:cstheme="majorBidi"/>
        </w:rPr>
      </w:pP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  <w:cs/>
        </w:rPr>
        <w:t>คำชี้แจง</w:t>
      </w:r>
    </w:p>
    <w:p w:rsidR="00065ACC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1.</w:t>
      </w: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แบบสอบถามแบ่งออกเป</w:t>
      </w:r>
      <w:r w:rsidR="004E39CB" w:rsidRPr="00504276">
        <w:rPr>
          <w:rFonts w:asciiTheme="majorBidi" w:hAnsiTheme="majorBidi" w:cstheme="majorBidi"/>
          <w:b w:val="0"/>
          <w:bCs w:val="0"/>
          <w:cs/>
        </w:rPr>
        <w:t>็น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631B4" w:rsidRPr="00504276">
        <w:rPr>
          <w:rFonts w:asciiTheme="majorBidi" w:hAnsiTheme="majorBidi" w:cstheme="majorBidi"/>
          <w:b w:val="0"/>
          <w:bCs w:val="0"/>
        </w:rPr>
        <w:t>3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ตอน ดังนี้</w:t>
      </w:r>
    </w:p>
    <w:p w:rsidR="004E39CB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ตอนที่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="00F81551" w:rsidRPr="00504276">
        <w:rPr>
          <w:rFonts w:asciiTheme="majorBidi" w:hAnsiTheme="majorBidi" w:cs="Angsana New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เป็นแบบสอบถามเกี่ยวกับ</w:t>
      </w:r>
      <w:r w:rsidR="008631B4" w:rsidRPr="00504276">
        <w:rPr>
          <w:rFonts w:asciiTheme="majorBidi" w:hAnsiTheme="majorBidi" w:cstheme="majorBidi"/>
          <w:b w:val="0"/>
          <w:bCs w:val="0"/>
          <w:cs/>
        </w:rPr>
        <w:t>ข้อมูลทั่วไป</w:t>
      </w:r>
      <w:r w:rsidRPr="00504276">
        <w:rPr>
          <w:rFonts w:asciiTheme="majorBidi" w:hAnsiTheme="majorBidi" w:cstheme="majorBidi"/>
          <w:b w:val="0"/>
          <w:bCs w:val="0"/>
          <w:cs/>
        </w:rPr>
        <w:t>ของผู้ตอบแบบสอบถาม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เป็นแบบเลือกตอบ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ตอนที่ </w:t>
      </w:r>
      <w:r w:rsidR="004E39CB" w:rsidRPr="00504276">
        <w:rPr>
          <w:rFonts w:asciiTheme="majorBidi" w:hAnsiTheme="majorBidi" w:cstheme="majorBidi"/>
          <w:b w:val="0"/>
          <w:bCs w:val="0"/>
        </w:rPr>
        <w:t>2</w:t>
      </w:r>
      <w:r w:rsidR="00F81551" w:rsidRPr="00504276">
        <w:rPr>
          <w:rFonts w:asciiTheme="majorBidi" w:hAnsiTheme="majorBidi" w:cs="Angsana New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เป็นแบบ</w:t>
      </w:r>
      <w:r w:rsidR="004E39CB" w:rsidRPr="00504276">
        <w:rPr>
          <w:rFonts w:asciiTheme="majorBidi" w:hAnsiTheme="majorBidi" w:cstheme="majorBidi"/>
          <w:b w:val="0"/>
          <w:bCs w:val="0"/>
          <w:cs/>
        </w:rPr>
        <w:t>ทดสอบ</w:t>
      </w:r>
      <w:r w:rsidRPr="00504276">
        <w:rPr>
          <w:rFonts w:asciiTheme="majorBidi" w:hAnsiTheme="majorBidi" w:cstheme="majorBidi"/>
          <w:b w:val="0"/>
          <w:bCs w:val="0"/>
          <w:cs/>
        </w:rPr>
        <w:t>ความรู้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มีลักษณะเป็นคำถามให้ตอบใช่ และไม่ใช่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จำนวน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           </w:t>
      </w:r>
      <w:r w:rsidRPr="00504276">
        <w:rPr>
          <w:rFonts w:asciiTheme="majorBidi" w:hAnsiTheme="majorBidi" w:cstheme="majorBidi"/>
          <w:b w:val="0"/>
          <w:bCs w:val="0"/>
          <w:cs/>
        </w:rPr>
        <w:t>15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ข้อ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ตอนที่ 3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เป็นแบบสอบถาม</w:t>
      </w:r>
      <w:r w:rsidR="008631B4" w:rsidRPr="00504276">
        <w:rPr>
          <w:rFonts w:asciiTheme="majorBidi" w:hAnsiTheme="majorBidi" w:cstheme="majorBidi"/>
          <w:b w:val="0"/>
          <w:bCs w:val="0"/>
          <w:cs/>
        </w:rPr>
        <w:t xml:space="preserve">แบบแสดงความคิดเห็นและทัศนคติ </w:t>
      </w:r>
      <w:r w:rsidRPr="00504276">
        <w:rPr>
          <w:rFonts w:asciiTheme="majorBidi" w:hAnsiTheme="majorBidi" w:cstheme="majorBidi"/>
          <w:b w:val="0"/>
          <w:bCs w:val="0"/>
          <w:cs/>
        </w:rPr>
        <w:t>ให้กาเครื่องหมาย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          </w:t>
      </w:r>
      <w:r w:rsidRPr="00504276">
        <w:rPr>
          <w:rFonts w:asciiTheme="majorBidi" w:hAnsiTheme="majorBidi" w:cstheme="majorBidi"/>
          <w:b w:val="0"/>
          <w:bCs w:val="0"/>
          <w:cs/>
        </w:rPr>
        <w:t>ในช่องว่างที่ตรงกับ</w:t>
      </w:r>
      <w:r w:rsidR="008631B4" w:rsidRPr="00504276">
        <w:rPr>
          <w:rFonts w:asciiTheme="majorBidi" w:hAnsiTheme="majorBidi" w:cstheme="majorBidi"/>
          <w:b w:val="0"/>
          <w:bCs w:val="0"/>
          <w:cs/>
        </w:rPr>
        <w:t>ความคิดเห็นและ</w:t>
      </w:r>
      <w:r w:rsidRPr="00504276">
        <w:rPr>
          <w:rFonts w:asciiTheme="majorBidi" w:hAnsiTheme="majorBidi" w:cstheme="majorBidi"/>
          <w:b w:val="0"/>
          <w:bCs w:val="0"/>
          <w:cs/>
        </w:rPr>
        <w:t>ทัศนคติ</w:t>
      </w:r>
      <w:r w:rsidR="008631B4" w:rsidRPr="00504276">
        <w:rPr>
          <w:rFonts w:asciiTheme="majorBidi" w:hAnsiTheme="majorBidi" w:cstheme="majorBidi"/>
          <w:b w:val="0"/>
          <w:bCs w:val="0"/>
          <w:cs/>
        </w:rPr>
        <w:t>ของตัวท่านเอง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421D5" w:rsidRPr="00504276">
        <w:rPr>
          <w:rFonts w:asciiTheme="majorBidi" w:hAnsiTheme="majorBidi" w:cstheme="majorBidi"/>
          <w:b w:val="0"/>
          <w:bCs w:val="0"/>
          <w:cs/>
        </w:rPr>
        <w:t>จำนวน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421D5" w:rsidRPr="00504276">
        <w:rPr>
          <w:rFonts w:asciiTheme="majorBidi" w:hAnsiTheme="majorBidi" w:cstheme="majorBidi"/>
          <w:b w:val="0"/>
          <w:bCs w:val="0"/>
        </w:rPr>
        <w:t>67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ข้อ</w:t>
      </w:r>
    </w:p>
    <w:p w:rsidR="00AA0541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AA0541" w:rsidRPr="00504276">
        <w:rPr>
          <w:rFonts w:asciiTheme="majorBidi" w:hAnsiTheme="majorBidi" w:cstheme="majorBidi"/>
          <w:b w:val="0"/>
          <w:bCs w:val="0"/>
        </w:rPr>
        <w:t>2</w:t>
      </w:r>
      <w:r w:rsidR="00AA0541" w:rsidRPr="00504276">
        <w:rPr>
          <w:rFonts w:asciiTheme="majorBidi" w:hAnsiTheme="majorBidi" w:cstheme="majorBidi"/>
          <w:b w:val="0"/>
          <w:bCs w:val="0"/>
          <w:cs/>
        </w:rPr>
        <w:t xml:space="preserve">. </w:t>
      </w: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AA0541" w:rsidRPr="00504276">
        <w:rPr>
          <w:rFonts w:asciiTheme="majorBidi" w:hAnsiTheme="majorBidi" w:cstheme="majorBidi"/>
          <w:b w:val="0"/>
          <w:bCs w:val="0"/>
          <w:cs/>
        </w:rPr>
        <w:t>การวิจัยในครั้งนี้ใช้เป็นข้อมูลในการทำวิทยานิพนธ์เท่านั้น และจะนำเสนอผลการวิจัยในภาพรวมจะไม่มีผลกระทบใด ๆ ต่อท่าน และขอขอบพระคุณเป็นอย่างสูงที่ได้กรุณาอนุเคราะห์ตอบแบบสอบถามในครั้งนี้</w:t>
      </w:r>
    </w:p>
    <w:p w:rsidR="00AA0541" w:rsidRPr="00504276" w:rsidRDefault="00AA054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</w:p>
    <w:p w:rsidR="00AA0541" w:rsidRPr="00504276" w:rsidRDefault="00AA054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</w:p>
    <w:p w:rsidR="00AA0541" w:rsidRPr="00504276" w:rsidRDefault="00AA054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>(นายสุดใจ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ทุยบึง</w:t>
      </w:r>
      <w:proofErr w:type="spellStart"/>
      <w:r w:rsidRPr="00504276">
        <w:rPr>
          <w:rFonts w:asciiTheme="majorBidi" w:hAnsiTheme="majorBidi" w:cstheme="majorBidi"/>
          <w:b w:val="0"/>
          <w:bCs w:val="0"/>
          <w:cs/>
        </w:rPr>
        <w:t>ฉิม</w:t>
      </w:r>
      <w:proofErr w:type="spellEnd"/>
      <w:r w:rsidRPr="00504276">
        <w:rPr>
          <w:rFonts w:asciiTheme="majorBidi" w:hAnsiTheme="majorBidi" w:cstheme="majorBidi"/>
          <w:b w:val="0"/>
          <w:bCs w:val="0"/>
          <w:cs/>
        </w:rPr>
        <w:t>)</w:t>
      </w:r>
    </w:p>
    <w:p w:rsidR="00AA0541" w:rsidRPr="00504276" w:rsidRDefault="002909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1737995</wp:posOffset>
                </wp:positionV>
                <wp:extent cx="190500" cy="2095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9B37" id="Rectangle 13" o:spid="_x0000_s1026" style="position:absolute;margin-left:528.75pt;margin-top:136.85pt;width:1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bTIQIAAD0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"/>
            </w:pict>
          </mc:Fallback>
        </mc:AlternateContent>
      </w:r>
      <w:r w:rsidR="00AA0541" w:rsidRPr="00504276">
        <w:rPr>
          <w:rFonts w:asciiTheme="majorBidi" w:hAnsiTheme="majorBidi" w:cstheme="majorBidi"/>
          <w:b w:val="0"/>
          <w:bCs w:val="0"/>
          <w:cs/>
        </w:rPr>
        <w:t>นักศึกษาดุษฎีบัณฑิต สาขายุทธศาสตร์การพัฒนาภูมิภาค</w:t>
      </w:r>
    </w:p>
    <w:p w:rsidR="00AA0541" w:rsidRPr="00504276" w:rsidRDefault="00AA054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>มหาวิทยาลัยราชภัฏมหาสารคาม</w:t>
      </w:r>
    </w:p>
    <w:p w:rsidR="00AA0541" w:rsidRPr="00504276" w:rsidRDefault="00AA054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 w:val="0"/>
          <w:cs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>ผู้วิจัย</w:t>
      </w:r>
    </w:p>
    <w:p w:rsidR="008631B4" w:rsidRPr="00504276" w:rsidRDefault="008631B4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8631B4" w:rsidRPr="00504276" w:rsidRDefault="008631B4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8631B4" w:rsidRPr="00504276" w:rsidRDefault="008631B4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81551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81551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81551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504276" w:rsidRPr="00504276" w:rsidRDefault="00504276" w:rsidP="00504276"/>
    <w:p w:rsidR="008631B4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  <w:cs/>
        </w:rPr>
        <w:lastRenderedPageBreak/>
        <w:t xml:space="preserve">ตอนที่ </w:t>
      </w:r>
      <w:r w:rsidRPr="00504276">
        <w:rPr>
          <w:rFonts w:asciiTheme="majorBidi" w:hAnsiTheme="majorBidi" w:cstheme="majorBidi"/>
        </w:rPr>
        <w:t>1</w:t>
      </w:r>
      <w:r w:rsidR="00F81551" w:rsidRPr="00504276">
        <w:rPr>
          <w:rFonts w:asciiTheme="majorBidi" w:hAnsiTheme="majorBidi" w:cs="Angsana New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 xml:space="preserve">ข้อมูลทั่วไป 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โปรดกาเครื่องหมาย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ลงในช่อง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ที่ตรงกับความเป็นจริงเกี่ยวกับตัวท่าน</w:t>
      </w:r>
    </w:p>
    <w:p w:rsidR="007E0F47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>. เพศ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ชาย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หญิง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  <w:t>2</w:t>
      </w:r>
      <w:r w:rsidRPr="00504276">
        <w:rPr>
          <w:rFonts w:asciiTheme="majorBidi" w:hAnsiTheme="majorBidi" w:cstheme="majorBidi"/>
          <w:b w:val="0"/>
          <w:bCs w:val="0"/>
          <w:cs/>
        </w:rPr>
        <w:t>. อายุ ……………ปี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</w:p>
    <w:p w:rsidR="007E0F47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  <w:t>3</w:t>
      </w:r>
      <w:r w:rsidRPr="00504276">
        <w:rPr>
          <w:rFonts w:asciiTheme="majorBidi" w:hAnsiTheme="majorBidi" w:cstheme="majorBidi"/>
          <w:b w:val="0"/>
          <w:bCs w:val="0"/>
          <w:cs/>
        </w:rPr>
        <w:t>.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ท่านจบการศึกษาสูงสุดชั้นใด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ประถมศึกษา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       </w:t>
      </w:r>
      <w:r w:rsidR="001B1415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มัธยมศึกษาตอนต้น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  <w:cs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มัธยมศึกษาตอนปลาย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1B1415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ปริญญา</w:t>
      </w:r>
      <w:r w:rsidR="009A5AC3" w:rsidRPr="00504276">
        <w:rPr>
          <w:rFonts w:asciiTheme="majorBidi" w:hAnsiTheme="majorBidi" w:cstheme="majorBidi"/>
          <w:b w:val="0"/>
          <w:bCs w:val="0"/>
          <w:cs/>
        </w:rPr>
        <w:t>ตรี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ปริญญาตรีขึ้นไป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</w:r>
    </w:p>
    <w:p w:rsidR="007E0F47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4. สถานภาพสมรส</w:t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</w:p>
    <w:p w:rsidR="00065ACC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 xml:space="preserve">         </w:t>
      </w:r>
      <w:r w:rsidRPr="00504276">
        <w:rPr>
          <w:rFonts w:asciiTheme="majorBidi" w:hAnsiTheme="majorBidi" w:cstheme="majorBidi" w:hint="cs"/>
          <w:b w:val="0"/>
          <w:bCs w:val="0"/>
          <w:cs/>
        </w:rPr>
        <w:t xml:space="preserve">     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65ACC"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โสด</w:t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="Angsana New"/>
          <w:b w:val="0"/>
          <w:bCs w:val="0"/>
          <w:cs/>
        </w:rPr>
        <w:t xml:space="preserve">                      </w:t>
      </w:r>
      <w:r w:rsidR="00065ACC"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สมรส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  </w:t>
      </w:r>
      <w:r w:rsidRPr="00504276">
        <w:rPr>
          <w:rFonts w:asciiTheme="majorBidi" w:hAnsiTheme="majorBidi" w:cstheme="majorBidi"/>
          <w:b w:val="0"/>
          <w:bCs w:val="0"/>
        </w:rPr>
        <w:sym w:font="Symbol" w:char="F07F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แยกกันอยู่</w:t>
      </w:r>
    </w:p>
    <w:p w:rsidR="00065ACC" w:rsidRPr="00504276" w:rsidRDefault="00F81551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  <w:cs/>
        </w:rPr>
        <w:tab/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5.</w:t>
      </w:r>
      <w:r w:rsidR="009A5AC3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รายได้</w:t>
      </w:r>
      <w:r w:rsidR="009A5AC3" w:rsidRPr="00504276">
        <w:rPr>
          <w:rFonts w:asciiTheme="majorBidi" w:hAnsiTheme="majorBidi" w:cstheme="majorBidi"/>
          <w:b w:val="0"/>
          <w:bCs w:val="0"/>
          <w:cs/>
        </w:rPr>
        <w:t>ของครอบครัว</w:t>
      </w:r>
      <w:r w:rsidR="00065ACC" w:rsidRPr="00504276">
        <w:rPr>
          <w:rFonts w:asciiTheme="majorBidi" w:hAnsiTheme="majorBidi" w:cstheme="majorBidi"/>
          <w:b w:val="0"/>
          <w:bCs w:val="0"/>
          <w:cs/>
        </w:rPr>
        <w:t>ต่อปี</w:t>
      </w:r>
      <w:r w:rsidR="007E0F47" w:rsidRPr="00504276">
        <w:rPr>
          <w:rFonts w:asciiTheme="majorBidi" w:hAnsiTheme="majorBidi" w:cstheme="majorBidi"/>
          <w:b w:val="0"/>
          <w:bCs w:val="0"/>
          <w:cs/>
        </w:rPr>
        <w:t>……………………………บาท</w:t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  <w:r w:rsidR="00065ACC" w:rsidRPr="00504276">
        <w:rPr>
          <w:rFonts w:asciiTheme="majorBidi" w:hAnsiTheme="majorBidi" w:cstheme="majorBidi"/>
          <w:b w:val="0"/>
          <w:bCs w:val="0"/>
        </w:rPr>
        <w:tab/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727898" w:rsidRPr="00504276" w:rsidRDefault="00727898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27898" w:rsidRPr="00504276" w:rsidRDefault="00727898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Pr="00504276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81551" w:rsidRDefault="00F81551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P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504276">
        <w:rPr>
          <w:rFonts w:asciiTheme="majorBidi" w:hAnsiTheme="majorBidi" w:cstheme="majorBidi"/>
          <w:cs/>
        </w:rPr>
        <w:lastRenderedPageBreak/>
        <w:t xml:space="preserve">ตอนที่ </w:t>
      </w:r>
      <w:r w:rsidRPr="00504276">
        <w:rPr>
          <w:rFonts w:asciiTheme="majorBidi" w:hAnsiTheme="majorBidi" w:cstheme="majorBidi"/>
        </w:rPr>
        <w:t>2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>ความรู้เกี่ยวกับการใช้ปุ๋ยอินทรีย์</w:t>
      </w:r>
    </w:p>
    <w:p w:rsidR="00065ACC" w:rsidRPr="00504276" w:rsidRDefault="00065A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ในช่องที่ท่านเห็นตรงกับความรู้ของท่านเพียง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F81551" w:rsidRPr="00504276" w:rsidRDefault="00F81551" w:rsidP="00F81551">
      <w:pPr>
        <w:rPr>
          <w:rFonts w:asciiTheme="majorBidi" w:hAnsiTheme="majorBidi" w:cstheme="majorBidi"/>
        </w:rPr>
      </w:pPr>
    </w:p>
    <w:p w:rsidR="00065ACC" w:rsidRPr="00504276" w:rsidRDefault="00030556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</w:rPr>
        <w:t>1</w:t>
      </w:r>
      <w:r w:rsidRPr="00504276">
        <w:rPr>
          <w:rFonts w:asciiTheme="majorBidi" w:hAnsiTheme="majorBidi" w:cstheme="majorBidi"/>
          <w:cs/>
        </w:rPr>
        <w:t xml:space="preserve">. </w:t>
      </w:r>
      <w:r w:rsidR="00065ACC" w:rsidRPr="00504276">
        <w:rPr>
          <w:rFonts w:asciiTheme="majorBidi" w:hAnsiTheme="majorBidi" w:cstheme="majorBidi"/>
          <w:cs/>
        </w:rPr>
        <w:t>ด้านความรู้เกี่ยวกับเกษตรอินทรีย์</w:t>
      </w:r>
      <w:r w:rsidR="00065ACC" w:rsidRPr="00504276">
        <w:rPr>
          <w:rFonts w:asciiTheme="majorBidi" w:hAnsiTheme="majorBidi" w:cstheme="majorBidi"/>
          <w:cs/>
        </w:rPr>
        <w:tab/>
      </w: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074"/>
        <w:gridCol w:w="825"/>
        <w:gridCol w:w="826"/>
      </w:tblGrid>
      <w:tr w:rsidR="00782814" w:rsidRPr="00504276" w:rsidTr="0029097F">
        <w:trPr>
          <w:trHeight w:val="437"/>
          <w:jc w:val="center"/>
        </w:trPr>
        <w:tc>
          <w:tcPr>
            <w:tcW w:w="499" w:type="dxa"/>
          </w:tcPr>
          <w:p w:rsidR="00782814" w:rsidRPr="00504276" w:rsidRDefault="00250FF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</w:t>
            </w:r>
          </w:p>
        </w:tc>
        <w:tc>
          <w:tcPr>
            <w:tcW w:w="6074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825" w:type="dxa"/>
            <w:vAlign w:val="center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ใช่</w:t>
            </w:r>
          </w:p>
        </w:tc>
        <w:tc>
          <w:tcPr>
            <w:tcW w:w="826" w:type="dxa"/>
            <w:vAlign w:val="center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ไม่ใช่</w:t>
            </w: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การใช้ปุ๋ยอินทรีย์จะทำให้การเก็บเกี่ยวผลผลิตได้น้อยกว่าการใช้ปุ๋ยเคมี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0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จะทำให้การเก็บเกี่ยวล่าช้ากว่าการใช้ปุ๋ยเคมี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75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การใช้ปุ๋ยอินทรีย์จะทำให้ผลผลิตที่นำมาใช้ในการบริโภคปลอดภัยกว่าการใช้ปุ๋ยเคมี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68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การใช้ปุ๋ยอินทรีย์จะทำให้การฟื้นตัวของสภาพแวดล้อมดีกว่าการใช้ปุ๋ยเคมี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68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การใช้ปุ๋ยอินทรีย์จะสามารถปรับปรุงดินให้ร่วนซุยและเพิ่มธาตุอาหารในดินได้ดีกว่าการใช้ปุ๋ยเคมี 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ผลผลิตจะมีคุณภาพแตกต่างกับการใช้ปุ๋ยเคมี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0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การใช้ปุ๋ยอินทรีย์สามารถปรับปรุงคุณภาพน้ำได้ดีกว่าการใช้ปุ๋ยเคมี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75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การใช้ปุ๋ยอินทรีย์จะทำให้ผลผลิตเป็นที่ต้องการของผู้บริโภคและมีราคาดีกว่าการใช้ปุ๋ยเคมี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0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ทำให้ลดต้นทุนการผลิตได้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ทำให้มีภูมิต้านทานต่อโรคดีกว่าการใช้ปุ๋ยเคมี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68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11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</w:t>
            </w:r>
            <w:r w:rsidR="0075650C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จำเป็นต้องใช้ร่วมกับปุ๋ยเคมี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จึงจะทำให้เกิดผลต่อความเจริญเติบโตของพืช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868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12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ที่ได้จากปุ๋ยคอก ปุ๋ยหมัก ปุ๋ยพืชสด จะทำให้ดินฟื้นตัวได้ในระยะยาว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13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การใช้ปุ๋ยอินทรีย์ทำให้พืชมีสีเขียวช้าไม่ทันใจเหมือนการใช้ปุ๋ยเคมี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14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การใช้ปุ๋ยอินทรีย์สามารถเก็บรักษาความชื้นในดินได้ดีกว่าการใช้ปุ๋ยเคมี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82814" w:rsidRPr="00504276" w:rsidTr="00F81551">
        <w:trPr>
          <w:trHeight w:val="437"/>
          <w:jc w:val="center"/>
        </w:trPr>
        <w:tc>
          <w:tcPr>
            <w:tcW w:w="499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15</w:t>
            </w:r>
          </w:p>
        </w:tc>
        <w:tc>
          <w:tcPr>
            <w:tcW w:w="6074" w:type="dxa"/>
          </w:tcPr>
          <w:p w:rsidR="00782814" w:rsidRPr="00504276" w:rsidRDefault="00782814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จะทำให้สิ่งมีชีวิตในดินเพิ่มปริมาณมากขึ้น</w:t>
            </w:r>
          </w:p>
        </w:tc>
        <w:tc>
          <w:tcPr>
            <w:tcW w:w="825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26" w:type="dxa"/>
          </w:tcPr>
          <w:p w:rsidR="00782814" w:rsidRPr="00504276" w:rsidRDefault="00782814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16324D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E0D7F" w:rsidRPr="00504276" w:rsidRDefault="00030556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</w:rPr>
        <w:lastRenderedPageBreak/>
        <w:t>2</w:t>
      </w:r>
      <w:r w:rsidRPr="00504276">
        <w:rPr>
          <w:rFonts w:asciiTheme="majorBidi" w:hAnsiTheme="majorBidi" w:cstheme="majorBidi"/>
          <w:cs/>
        </w:rPr>
        <w:t xml:space="preserve">. </w:t>
      </w:r>
      <w:r w:rsidR="002E0D7F" w:rsidRPr="00504276">
        <w:rPr>
          <w:rFonts w:asciiTheme="majorBidi" w:hAnsiTheme="majorBidi" w:cstheme="majorBidi"/>
          <w:cs/>
        </w:rPr>
        <w:t>ด้านทัศนคติเกี่ยวกับการใช้ปุ๋ยอินทรีย์</w:t>
      </w:r>
      <w:r w:rsidR="00F81551" w:rsidRPr="00504276">
        <w:rPr>
          <w:rFonts w:asciiTheme="majorBidi" w:hAnsiTheme="majorBidi" w:cstheme="majorBidi"/>
          <w:cs/>
        </w:rPr>
        <w:t xml:space="preserve">                                     </w:t>
      </w:r>
      <w:r w:rsidR="002E0D7F" w:rsidRPr="00504276">
        <w:rPr>
          <w:rFonts w:asciiTheme="majorBidi" w:hAnsiTheme="majorBidi" w:cstheme="majorBidi"/>
          <w:cs/>
        </w:rPr>
        <w:t xml:space="preserve"> 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  <w:cs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ในช่องที่ท่านเห็นตรงกับทัศนคติของท่านเพียง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โดยมีเกณฑ์ในการพิจารณาระดับทัศนคติ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t>5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ระดับ ดังนี้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  <w:t>5</w:t>
      </w:r>
      <w:r w:rsidR="00F81551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มีทัศนคติในระดับ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มากที่สุด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  <w:t>4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มีทัศนคติในระดับ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มาก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  <w:t>3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มีทัศนคติในระดับ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ปานกลาง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  <w:t>2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มีทัศนคติในระดับ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น้อย</w:t>
      </w:r>
    </w:p>
    <w:p w:rsidR="002E0D7F" w:rsidRPr="00504276" w:rsidRDefault="002E0D7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</w:rPr>
        <w:tab/>
        <w:t>1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มีทัศนคติในระดับ</w:t>
      </w:r>
      <w:r w:rsidRPr="00504276">
        <w:rPr>
          <w:rFonts w:asciiTheme="majorBidi" w:hAnsiTheme="majorBidi" w:cstheme="majorBidi"/>
          <w:b w:val="0"/>
          <w:bCs w:val="0"/>
        </w:rPr>
        <w:tab/>
      </w:r>
      <w:r w:rsidRPr="00504276">
        <w:rPr>
          <w:rFonts w:asciiTheme="majorBidi" w:hAnsiTheme="majorBidi" w:cstheme="majorBidi"/>
          <w:b w:val="0"/>
          <w:bCs w:val="0"/>
          <w:cs/>
        </w:rPr>
        <w:t>น้อยที่สุด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966"/>
        <w:gridCol w:w="859"/>
        <w:gridCol w:w="735"/>
        <w:gridCol w:w="736"/>
        <w:gridCol w:w="735"/>
        <w:gridCol w:w="744"/>
      </w:tblGrid>
      <w:tr w:rsidR="002E0D7F" w:rsidRPr="00504276" w:rsidTr="00F81551">
        <w:trPr>
          <w:trHeight w:val="436"/>
          <w:jc w:val="center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vAlign w:val="center"/>
          </w:tcPr>
          <w:p w:rsidR="002E0D7F" w:rsidRPr="00504276" w:rsidRDefault="0003055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ระดับทัศนคติ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756169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(การเห็นด้วย)</w:t>
            </w:r>
          </w:p>
        </w:tc>
      </w:tr>
      <w:tr w:rsidR="002E0D7F" w:rsidRPr="00504276" w:rsidTr="0029097F">
        <w:trPr>
          <w:trHeight w:val="875"/>
          <w:jc w:val="center"/>
        </w:trPr>
        <w:tc>
          <w:tcPr>
            <w:tcW w:w="550" w:type="dxa"/>
            <w:vMerge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966" w:type="dxa"/>
            <w:vMerge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ปานกลาง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น้อยที่สุด</w:t>
            </w:r>
          </w:p>
        </w:tc>
      </w:tr>
      <w:tr w:rsidR="002E0D7F" w:rsidRPr="00504276" w:rsidTr="00F81551">
        <w:trPr>
          <w:trHeight w:val="436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การใช้ปุ๋ยอินทรีย์จะทำให้การเก็บเกี่ยวผลผลิตล่าช้า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868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ทำให้สัตว์และสิ่งมีชีวิตในดินมีปริมาณเพิ่มขึ้น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436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ทำให้ดินมีสภาพร่วนซุย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868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การใช้ปุ๋ยอินทรีย์ทำให้พืชแข็งแรงมีภูมิต้านทานโรคได้ดี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868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</w:t>
            </w:r>
            <w:r w:rsidR="00030556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อินทรีย์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ทำให้เป็นผลดีต่อสุขภาพของเกษตรกรและผู้บริโภค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436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</w:t>
            </w:r>
            <w:r w:rsidR="00030556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อินทรีย์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ทำให้การเก็บเกี่ยวผลผลิตลดลง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868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</w:p>
        </w:tc>
        <w:tc>
          <w:tcPr>
            <w:tcW w:w="3966" w:type="dxa"/>
          </w:tcPr>
          <w:p w:rsidR="002E0D7F" w:rsidRPr="00504276" w:rsidRDefault="00030556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</w:t>
            </w:r>
            <w:r w:rsidR="002E0D7F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ควรจะมีการส่งเสริมให้เพิ่มมากขึ้นทุกพื้นที่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436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การใช้ปุ๋ยอินทรีย์ ทำให้ผลผลิตมีคุณภาพ 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436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ทำให้ลดต้นทุนการผลิต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E0D7F" w:rsidRPr="00504276" w:rsidTr="00F81551">
        <w:trPr>
          <w:trHeight w:val="868"/>
          <w:jc w:val="center"/>
        </w:trPr>
        <w:tc>
          <w:tcPr>
            <w:tcW w:w="550" w:type="dxa"/>
          </w:tcPr>
          <w:p w:rsidR="002E0D7F" w:rsidRPr="00504276" w:rsidRDefault="002E0D7F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10</w:t>
            </w:r>
          </w:p>
        </w:tc>
        <w:tc>
          <w:tcPr>
            <w:tcW w:w="396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 ทำให้สามารถจำหน่าย</w:t>
            </w:r>
          </w:p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ผลผลิตได้ราคาดีขึ้น</w:t>
            </w:r>
          </w:p>
        </w:tc>
        <w:tc>
          <w:tcPr>
            <w:tcW w:w="859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6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35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44" w:type="dxa"/>
          </w:tcPr>
          <w:p w:rsidR="002E0D7F" w:rsidRPr="00504276" w:rsidRDefault="002E0D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B803EF" w:rsidRPr="00504276" w:rsidRDefault="00B803E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504276">
        <w:rPr>
          <w:rFonts w:asciiTheme="majorBidi" w:hAnsiTheme="majorBidi" w:cstheme="majorBidi"/>
        </w:rPr>
        <w:lastRenderedPageBreak/>
        <w:t>3</w:t>
      </w:r>
      <w:r w:rsidRPr="00504276">
        <w:rPr>
          <w:rFonts w:asciiTheme="majorBidi" w:hAnsiTheme="majorBidi" w:cstheme="majorBidi"/>
          <w:cs/>
        </w:rPr>
        <w:t>. ด้านการฝึกอบรม</w:t>
      </w:r>
    </w:p>
    <w:p w:rsidR="0016324D" w:rsidRPr="00504276" w:rsidRDefault="00B803E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ในช่องที่ท่านเห็นตรงกับ</w:t>
      </w:r>
      <w:r w:rsidR="006D45AB" w:rsidRPr="00504276">
        <w:rPr>
          <w:rFonts w:asciiTheme="majorBidi" w:hAnsiTheme="majorBidi" w:cstheme="majorBidi"/>
          <w:b w:val="0"/>
          <w:bCs w:val="0"/>
          <w:cs/>
        </w:rPr>
        <w:t>ระดับการปฏิบัติขอ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047"/>
        <w:gridCol w:w="722"/>
        <w:gridCol w:w="716"/>
        <w:gridCol w:w="725"/>
        <w:gridCol w:w="720"/>
        <w:gridCol w:w="760"/>
      </w:tblGrid>
      <w:tr w:rsidR="00F60452" w:rsidRPr="00504276" w:rsidTr="0029097F">
        <w:trPr>
          <w:trHeight w:val="371"/>
          <w:jc w:val="center"/>
        </w:trPr>
        <w:tc>
          <w:tcPr>
            <w:tcW w:w="523" w:type="dxa"/>
            <w:vMerge w:val="restart"/>
            <w:vAlign w:val="center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</w:t>
            </w:r>
          </w:p>
        </w:tc>
        <w:tc>
          <w:tcPr>
            <w:tcW w:w="4047" w:type="dxa"/>
            <w:vMerge w:val="restart"/>
            <w:vAlign w:val="center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3643" w:type="dxa"/>
            <w:gridSpan w:val="5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ระดับการปฏิบัติ</w:t>
            </w:r>
          </w:p>
        </w:tc>
      </w:tr>
      <w:tr w:rsidR="00F60452" w:rsidRPr="00504276" w:rsidTr="0029097F">
        <w:trPr>
          <w:trHeight w:val="1171"/>
          <w:jc w:val="center"/>
        </w:trPr>
        <w:tc>
          <w:tcPr>
            <w:tcW w:w="523" w:type="dxa"/>
            <w:vMerge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4047" w:type="dxa"/>
            <w:vMerge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ปานกลาง</w:t>
            </w: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</w:t>
            </w: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น้อยที่สุด</w:t>
            </w:r>
          </w:p>
        </w:tc>
      </w:tr>
      <w:tr w:rsidR="00F60452" w:rsidRPr="00504276" w:rsidTr="0029097F">
        <w:trPr>
          <w:trHeight w:val="542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1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ท่านได้รับการส่งเสริมให้เข้ารับการประชุม อบรมสัมมนา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850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2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ท่านพัฒนาตนเองให้มีความรู้ และ มีทักษะด้านการใช้ปุ๋ยอินทรีย์ชีวภาพ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821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3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ท่านได้รับการส่งเสริมการพัฒนากระบวนการเรียนรู้ในการสร้างนวัตกรรม 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557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4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ท่านสามารถสร้างนวัตกรรมเพื่อนำไปใช้ในการเรียนรู้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551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5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ท่านเคยได้รับทำเอกสารในการอบรม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37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6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ท่านเคยไปศึกษาดูงาน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80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7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ท่านมีเครือข่ายการเรียนรู้ที่เอื้อต่อการพัฒนา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527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8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ท่านได้สร้างเครือข่ายความรู้กับหน่วยงานอื่น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287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9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ท่านมีตั้งศูนย์การเรียนรู้ข่าวสาร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F60452" w:rsidRPr="00504276" w:rsidTr="0029097F">
        <w:trPr>
          <w:trHeight w:val="287"/>
          <w:jc w:val="center"/>
        </w:trPr>
        <w:tc>
          <w:tcPr>
            <w:tcW w:w="523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</w:p>
        </w:tc>
        <w:tc>
          <w:tcPr>
            <w:tcW w:w="4047" w:type="dxa"/>
          </w:tcPr>
          <w:p w:rsidR="00F60452" w:rsidRPr="00504276" w:rsidRDefault="00F60452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ท่านมีกองทุนเพื่อการพัฒนา</w:t>
            </w:r>
          </w:p>
        </w:tc>
        <w:tc>
          <w:tcPr>
            <w:tcW w:w="722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16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5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9" w:type="dxa"/>
          </w:tcPr>
          <w:p w:rsidR="00F60452" w:rsidRPr="00504276" w:rsidRDefault="00F60452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16324D" w:rsidRPr="00504276" w:rsidRDefault="0016324D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95983" w:rsidRPr="00504276" w:rsidRDefault="00F95983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9097F" w:rsidRPr="00504276" w:rsidRDefault="0029097F" w:rsidP="0029097F"/>
    <w:p w:rsidR="0029097F" w:rsidRPr="00504276" w:rsidRDefault="0029097F" w:rsidP="0029097F"/>
    <w:p w:rsidR="0029097F" w:rsidRPr="00504276" w:rsidRDefault="0029097F" w:rsidP="0029097F"/>
    <w:p w:rsidR="00F0386A" w:rsidRPr="00504276" w:rsidRDefault="00F0386A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504276">
        <w:rPr>
          <w:rFonts w:asciiTheme="majorBidi" w:hAnsiTheme="majorBidi" w:cstheme="majorBidi"/>
        </w:rPr>
        <w:lastRenderedPageBreak/>
        <w:t>4</w:t>
      </w:r>
      <w:r w:rsidRPr="00504276">
        <w:rPr>
          <w:rFonts w:asciiTheme="majorBidi" w:hAnsiTheme="majorBidi" w:cstheme="majorBidi"/>
          <w:cs/>
        </w:rPr>
        <w:t>. ด้านการรับรู้ข่าวสาร</w:t>
      </w:r>
    </w:p>
    <w:p w:rsidR="00F0386A" w:rsidRPr="00504276" w:rsidRDefault="00F0386A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9097F" w:rsidRPr="00504276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="000D4B00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  <w:cs/>
        </w:rPr>
        <w:t>ในช่องที่ท่านเห็นตรงกับระดับ</w:t>
      </w:r>
      <w:r w:rsidR="000D4B00" w:rsidRPr="00504276">
        <w:rPr>
          <w:rFonts w:asciiTheme="majorBidi" w:hAnsiTheme="majorBidi" w:cstheme="majorBidi"/>
          <w:b w:val="0"/>
          <w:bCs w:val="0"/>
          <w:cs/>
        </w:rPr>
        <w:t>ความคิดเห็นข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องท่านเพียง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8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720"/>
        <w:gridCol w:w="566"/>
        <w:gridCol w:w="662"/>
        <w:gridCol w:w="926"/>
        <w:gridCol w:w="663"/>
      </w:tblGrid>
      <w:tr w:rsidR="000D4B00" w:rsidRPr="00504276" w:rsidTr="0029097F">
        <w:trPr>
          <w:trHeight w:val="431"/>
          <w:jc w:val="center"/>
        </w:trPr>
        <w:tc>
          <w:tcPr>
            <w:tcW w:w="4772" w:type="dxa"/>
            <w:vMerge w:val="restart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3537" w:type="dxa"/>
            <w:gridSpan w:val="5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ระดับความคิดเห็น</w:t>
            </w:r>
          </w:p>
        </w:tc>
      </w:tr>
      <w:tr w:rsidR="000D4B00" w:rsidRPr="00504276" w:rsidTr="0029097F">
        <w:trPr>
          <w:trHeight w:val="1301"/>
          <w:jc w:val="center"/>
        </w:trPr>
        <w:tc>
          <w:tcPr>
            <w:tcW w:w="4772" w:type="dxa"/>
            <w:vMerge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20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จริงที่สุด</w:t>
            </w:r>
          </w:p>
        </w:tc>
        <w:tc>
          <w:tcPr>
            <w:tcW w:w="566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</w:t>
            </w:r>
          </w:p>
        </w:tc>
        <w:tc>
          <w:tcPr>
            <w:tcW w:w="662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ค่อนข้างจริง</w:t>
            </w:r>
          </w:p>
        </w:tc>
        <w:tc>
          <w:tcPr>
            <w:tcW w:w="926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</w:t>
            </w:r>
          </w:p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ข้าง</w:t>
            </w:r>
          </w:p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</w:t>
            </w:r>
          </w:p>
        </w:tc>
        <w:tc>
          <w:tcPr>
            <w:tcW w:w="663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ไม่จริงที่สุด</w:t>
            </w:r>
          </w:p>
        </w:tc>
      </w:tr>
      <w:tr w:rsidR="000D4B00" w:rsidRPr="00504276" w:rsidTr="0029097F">
        <w:trPr>
          <w:trHeight w:val="816"/>
          <w:jc w:val="center"/>
        </w:trPr>
        <w:tc>
          <w:tcPr>
            <w:tcW w:w="4772" w:type="dxa"/>
          </w:tcPr>
          <w:p w:rsidR="0029097F" w:rsidRPr="00504276" w:rsidRDefault="00565E5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่านเป็นผู้ที่มีเจตนาแน่ชัดที่จะตัดสินใจในการ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565E5F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พิจารณาข่าว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</w:t>
            </w:r>
            <w:r w:rsidR="00565E5F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ด้วยตนเอง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72"/>
          <w:jc w:val="center"/>
        </w:trPr>
        <w:tc>
          <w:tcPr>
            <w:tcW w:w="4772" w:type="dxa"/>
          </w:tcPr>
          <w:p w:rsidR="0029097F" w:rsidRPr="00504276" w:rsidRDefault="00565E5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ท่านเป็นผู้รู้จักเลือกใช้กลวิธีที่เหมาะสมในการ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รับรู้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ข่าว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29"/>
          <w:jc w:val="center"/>
        </w:trPr>
        <w:tc>
          <w:tcPr>
            <w:tcW w:w="4772" w:type="dxa"/>
          </w:tcPr>
          <w:p w:rsidR="0029097F" w:rsidRPr="00504276" w:rsidRDefault="00565E5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้ที่สามารถเข้าใจในการส่ง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ของแต่ละ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สื่อ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6"/>
          <w:jc w:val="center"/>
        </w:trPr>
        <w:tc>
          <w:tcPr>
            <w:tcW w:w="4772" w:type="dxa"/>
          </w:tcPr>
          <w:p w:rsidR="000D4B00" w:rsidRPr="00504276" w:rsidRDefault="00565E5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ท่านได้เคยรับข่าวสารทางการเกษตร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6"/>
          <w:jc w:val="center"/>
        </w:trPr>
        <w:tc>
          <w:tcPr>
            <w:tcW w:w="4772" w:type="dxa"/>
          </w:tcPr>
          <w:p w:rsidR="0029097F" w:rsidRPr="00504276" w:rsidRDefault="00565E5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29097F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ท่านได้เคยรับข่าวสารทางด้านการใช้ปุ๋ยอินทรีย์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2F293D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ชีวภาพ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65"/>
          <w:jc w:val="center"/>
        </w:trPr>
        <w:tc>
          <w:tcPr>
            <w:tcW w:w="4772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ท่านเห็นด้วยกับการ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จัดประชุม สัมมนา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เพื่อให้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ได้รับข่าวสารทางการใช้ปุ๋ยอินทรีย์ชีวภาพ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349"/>
          <w:jc w:val="center"/>
        </w:trPr>
        <w:tc>
          <w:tcPr>
            <w:tcW w:w="4772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ท่านพร้อมที่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จะรับข้อมูลข่าว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สาร 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การใช้ปุ๋ยอินทรีย์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ชีวภาพ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65"/>
          <w:jc w:val="center"/>
        </w:trPr>
        <w:tc>
          <w:tcPr>
            <w:tcW w:w="4772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ท่านพร้อมที่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จะ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เป็นบุคคล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กระจายข่าว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การใช้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ปุ๋ยอินทรีย์ชีวภาพ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72"/>
          <w:jc w:val="center"/>
        </w:trPr>
        <w:tc>
          <w:tcPr>
            <w:tcW w:w="4772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ความเหมาะสมของ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ข่าว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 ย่อมบอกได้ถึง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ความสำคัญของ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ข่าว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สารที่ส่ง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6"/>
          <w:jc w:val="center"/>
        </w:trPr>
        <w:tc>
          <w:tcPr>
            <w:tcW w:w="4772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3F7CB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ข่าวสาร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ที่เหมาะสม ต้องคำนึงถึง กาละ เทศะ</w:t>
            </w:r>
          </w:p>
        </w:tc>
        <w:tc>
          <w:tcPr>
            <w:tcW w:w="72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6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92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63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</w:tbl>
    <w:p w:rsidR="00F95983" w:rsidRPr="00504276" w:rsidRDefault="00F95983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95983" w:rsidRPr="00504276" w:rsidRDefault="00F95983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F95983" w:rsidRPr="00504276" w:rsidRDefault="00F95983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  <w:bCs w:val="0"/>
        </w:rPr>
      </w:pPr>
    </w:p>
    <w:p w:rsidR="002801CC" w:rsidRPr="00504276" w:rsidRDefault="002801CC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801CC" w:rsidRPr="00504276" w:rsidRDefault="002801CC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9097F" w:rsidRPr="00504276" w:rsidRDefault="0029097F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Pr="00504276" w:rsidRDefault="002801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</w:rPr>
        <w:lastRenderedPageBreak/>
        <w:t>5</w:t>
      </w:r>
      <w:r w:rsidR="000D4B00" w:rsidRPr="00504276">
        <w:rPr>
          <w:rFonts w:asciiTheme="majorBidi" w:hAnsiTheme="majorBidi" w:cstheme="majorBidi"/>
          <w:cs/>
        </w:rPr>
        <w:t>.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="000D4B00" w:rsidRPr="00504276">
        <w:rPr>
          <w:rFonts w:asciiTheme="majorBidi" w:hAnsiTheme="majorBidi" w:cstheme="majorBidi"/>
          <w:cs/>
        </w:rPr>
        <w:t>ด้านภาวะผู้นำ</w:t>
      </w:r>
    </w:p>
    <w:p w:rsidR="002801CC" w:rsidRPr="00504276" w:rsidRDefault="002801CC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ในช่องที่ท่านเห็นตรงกับระดับ</w:t>
      </w:r>
      <w:r w:rsidR="00310705" w:rsidRPr="00504276">
        <w:rPr>
          <w:rFonts w:asciiTheme="majorBidi" w:hAnsiTheme="majorBidi" w:cstheme="majorBidi"/>
          <w:b w:val="0"/>
          <w:bCs w:val="0"/>
          <w:cs/>
        </w:rPr>
        <w:t>การปฏิบัติ</w:t>
      </w:r>
      <w:r w:rsidRPr="00504276">
        <w:rPr>
          <w:rFonts w:asciiTheme="majorBidi" w:hAnsiTheme="majorBidi" w:cstheme="majorBidi"/>
          <w:b w:val="0"/>
          <w:bCs w:val="0"/>
          <w:cs/>
        </w:rPr>
        <w:t>ของท่านเพียง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8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630"/>
        <w:gridCol w:w="606"/>
        <w:gridCol w:w="636"/>
        <w:gridCol w:w="648"/>
        <w:gridCol w:w="540"/>
        <w:gridCol w:w="652"/>
      </w:tblGrid>
      <w:tr w:rsidR="000D4B00" w:rsidRPr="00504276" w:rsidTr="0029097F">
        <w:trPr>
          <w:trHeight w:val="438"/>
          <w:jc w:val="center"/>
        </w:trPr>
        <w:tc>
          <w:tcPr>
            <w:tcW w:w="4587" w:type="dxa"/>
            <w:vMerge w:val="restart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3712" w:type="dxa"/>
            <w:gridSpan w:val="6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</w:t>
            </w:r>
            <w:r w:rsidR="00D7567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การปฏิบัติ</w:t>
            </w:r>
          </w:p>
        </w:tc>
      </w:tr>
      <w:tr w:rsidR="000D4B00" w:rsidRPr="00504276" w:rsidTr="0029097F">
        <w:trPr>
          <w:trHeight w:val="1311"/>
          <w:jc w:val="center"/>
        </w:trPr>
        <w:tc>
          <w:tcPr>
            <w:tcW w:w="4587" w:type="dxa"/>
            <w:vMerge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30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จริงที่สุด</w:t>
            </w:r>
          </w:p>
        </w:tc>
        <w:tc>
          <w:tcPr>
            <w:tcW w:w="606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</w:t>
            </w:r>
          </w:p>
        </w:tc>
        <w:tc>
          <w:tcPr>
            <w:tcW w:w="636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ค่อนข้างจริง</w:t>
            </w:r>
          </w:p>
        </w:tc>
        <w:tc>
          <w:tcPr>
            <w:tcW w:w="648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</w:t>
            </w:r>
          </w:p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ข้างไม่จริง</w:t>
            </w:r>
          </w:p>
        </w:tc>
        <w:tc>
          <w:tcPr>
            <w:tcW w:w="540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</w:t>
            </w:r>
          </w:p>
        </w:tc>
        <w:tc>
          <w:tcPr>
            <w:tcW w:w="652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ไม่จริงที่สุด</w:t>
            </w:r>
          </w:p>
        </w:tc>
      </w:tr>
      <w:tr w:rsidR="000D4B00" w:rsidRPr="00504276" w:rsidTr="0029097F">
        <w:trPr>
          <w:trHeight w:val="438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ท่านเป็นผู้มีวิสัยทัศน์</w:t>
            </w:r>
            <w:r w:rsidR="00A2517A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ในการใช้ปุ๋ยอินทรีย์ชีวภาพ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8"/>
          <w:jc w:val="center"/>
        </w:trPr>
        <w:tc>
          <w:tcPr>
            <w:tcW w:w="4587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ท่านเป็นผู้มีเป้าหมายชัดเจนในการทำงาน</w:t>
            </w:r>
            <w:r w:rsidR="002801CC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ด้าน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2801CC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การเกษตร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71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ท่านเป็นผู้มีความสามารถในการตัดสินใจในการ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ปฏิบัติงานร่วมกับคนอื่น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8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ท่านเป็นผู้มีการวางแผนในการปฏิบัติงาน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8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ท่านเป็นผู้มีความคิดริเริ่มในการปฏิบัติงาน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71"/>
          <w:jc w:val="center"/>
        </w:trPr>
        <w:tc>
          <w:tcPr>
            <w:tcW w:w="4587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ท่านสามารถแก้ไขปัญหาความขัดแย้งของเพื่อน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ร่วมงาน ในการปฏิบัติงานได้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20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ท่านมีความสามารถในการทำงานแบบมีส่วนร่วม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1"/>
          <w:jc w:val="center"/>
        </w:trPr>
        <w:tc>
          <w:tcPr>
            <w:tcW w:w="4587" w:type="dxa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ท่านสามารถปฏิบัติงานร่วมกับทีมได้ดี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878"/>
          <w:jc w:val="center"/>
        </w:trPr>
        <w:tc>
          <w:tcPr>
            <w:tcW w:w="4587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ท่านคิดเสมอว่า ความคิดของบุคคลในทีมย่อมมี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ความสำคัญเสมอ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29097F">
        <w:trPr>
          <w:trHeight w:val="438"/>
          <w:jc w:val="center"/>
        </w:trPr>
        <w:tc>
          <w:tcPr>
            <w:tcW w:w="4587" w:type="dxa"/>
          </w:tcPr>
          <w:p w:rsidR="0029097F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ท่านยอมรับ ทั้งความคิด และข้อเสนอ ของ</w:t>
            </w:r>
          </w:p>
          <w:p w:rsidR="000D4B00" w:rsidRPr="00504276" w:rsidRDefault="0029097F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คนอื่นได้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0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6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48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52" w:type="dxa"/>
            <w:vAlign w:val="center"/>
          </w:tcPr>
          <w:p w:rsidR="000D4B00" w:rsidRPr="00504276" w:rsidRDefault="000D4B00" w:rsidP="0029097F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</w:tbl>
    <w:p w:rsidR="000D4B00" w:rsidRPr="00504276" w:rsidRDefault="000D4B0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</w:p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P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Pr="00504276" w:rsidRDefault="00D31EFB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</w:rPr>
        <w:lastRenderedPageBreak/>
        <w:t>6</w:t>
      </w:r>
      <w:r w:rsidR="000D4B00" w:rsidRPr="00504276">
        <w:rPr>
          <w:rFonts w:asciiTheme="majorBidi" w:hAnsiTheme="majorBidi" w:cstheme="majorBidi"/>
          <w:cs/>
        </w:rPr>
        <w:t>.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="000D4B00" w:rsidRPr="00504276">
        <w:rPr>
          <w:rFonts w:asciiTheme="majorBidi" w:hAnsiTheme="majorBidi" w:cstheme="majorBidi"/>
          <w:cs/>
        </w:rPr>
        <w:t>ด้านการมีความเชื่อมั่นในตนเอง</w:t>
      </w:r>
    </w:p>
    <w:p w:rsidR="000D4B00" w:rsidRPr="00504276" w:rsidRDefault="00D31EFB" w:rsidP="00CD78BB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ในช่องที่ท่านเห็นตรงกับระดับ</w:t>
      </w:r>
      <w:r w:rsidR="00310705" w:rsidRPr="00504276">
        <w:rPr>
          <w:rFonts w:asciiTheme="majorBidi" w:hAnsiTheme="majorBidi" w:cstheme="majorBidi"/>
          <w:b w:val="0"/>
          <w:bCs w:val="0"/>
          <w:cs/>
        </w:rPr>
        <w:t>การปฏิบัติ</w:t>
      </w:r>
      <w:r w:rsidRPr="00504276">
        <w:rPr>
          <w:rFonts w:asciiTheme="majorBidi" w:hAnsiTheme="majorBidi" w:cstheme="majorBidi"/>
          <w:b w:val="0"/>
          <w:bCs w:val="0"/>
          <w:cs/>
        </w:rPr>
        <w:t>ของท่านเพียง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8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630"/>
        <w:gridCol w:w="540"/>
        <w:gridCol w:w="630"/>
        <w:gridCol w:w="720"/>
        <w:gridCol w:w="540"/>
        <w:gridCol w:w="718"/>
      </w:tblGrid>
      <w:tr w:rsidR="000D4B00" w:rsidRPr="00504276" w:rsidTr="00CD78BB">
        <w:trPr>
          <w:trHeight w:val="37"/>
          <w:jc w:val="center"/>
        </w:trPr>
        <w:tc>
          <w:tcPr>
            <w:tcW w:w="4495" w:type="dxa"/>
            <w:vMerge w:val="restart"/>
            <w:vAlign w:val="center"/>
          </w:tcPr>
          <w:p w:rsidR="000D4B00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ข้อความ</w:t>
            </w:r>
          </w:p>
        </w:tc>
        <w:tc>
          <w:tcPr>
            <w:tcW w:w="3778" w:type="dxa"/>
            <w:gridSpan w:val="6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</w:t>
            </w:r>
            <w:r w:rsidR="00397A0C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การปฏิบัติ</w:t>
            </w:r>
          </w:p>
        </w:tc>
      </w:tr>
      <w:tr w:rsidR="000D4B00" w:rsidRPr="00504276" w:rsidTr="00CD78BB">
        <w:trPr>
          <w:trHeight w:val="539"/>
          <w:jc w:val="center"/>
        </w:trPr>
        <w:tc>
          <w:tcPr>
            <w:tcW w:w="4495" w:type="dxa"/>
            <w:vMerge/>
          </w:tcPr>
          <w:p w:rsidR="000D4B00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30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จริงที่สุด</w:t>
            </w:r>
          </w:p>
        </w:tc>
        <w:tc>
          <w:tcPr>
            <w:tcW w:w="540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จริง</w:t>
            </w:r>
          </w:p>
        </w:tc>
        <w:tc>
          <w:tcPr>
            <w:tcW w:w="630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ค่อนข้างจริง</w:t>
            </w:r>
          </w:p>
        </w:tc>
        <w:tc>
          <w:tcPr>
            <w:tcW w:w="720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ค่อน</w:t>
            </w:r>
          </w:p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ข้างไม่จริง</w:t>
            </w:r>
          </w:p>
        </w:tc>
        <w:tc>
          <w:tcPr>
            <w:tcW w:w="540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</w:t>
            </w:r>
          </w:p>
        </w:tc>
        <w:tc>
          <w:tcPr>
            <w:tcW w:w="718" w:type="dxa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ไม่จริงที่สุด</w:t>
            </w:r>
          </w:p>
        </w:tc>
      </w:tr>
      <w:tr w:rsidR="000D4B00" w:rsidRPr="00504276" w:rsidTr="00CD78BB">
        <w:trPr>
          <w:trHeight w:val="62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="Angsana New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ท่านมีความกล้าในการยกมือแสดงความคิดเห็น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ในการประชุมต่าง ๆ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ท่านมีความกล้าในการไปติดต่อ ประสานงาน 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พูดคุย หรือขอความช่วยเหลือจากหน่วยงานอื่น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ท่านมีความกล้าในการรับผิดชอบในกิจกรรม 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ที่ท่านได้รับมอบหมาย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0D4B00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ท่านมีความกล้าในการรับอาสาเป็นหัวหน้ากลุ่ม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       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ท่านเคยโต้แย้งแสดงความคิดเห็น หรือจุดยืน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ของท่านกับบุคคลต่าง ๆ ในเรื่องการ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เกษตร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ท่านเคยกล่าวปราศรัย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เกี่ยวกับการใช้ปุ๋ยอินทรีย์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ชีวภาพ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ต่อหน้าฝูงชน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422"/>
          <w:jc w:val="center"/>
        </w:trPr>
        <w:tc>
          <w:tcPr>
            <w:tcW w:w="4495" w:type="dxa"/>
          </w:tcPr>
          <w:p w:rsidR="00CD78BB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CD78BB"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ท่านกล้าที่จะเป็นผู้นำใน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ด้านการทำการเกษตร</w:t>
            </w:r>
          </w:p>
          <w:p w:rsidR="000D4B00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แบบการใช้ปุ๋ยอินทรีย์ชีวภาพ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0D4B00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ท่านแสดงความภาคภูมิใจ ที่ได้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เป็นเกษตรกร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37"/>
          <w:jc w:val="center"/>
        </w:trPr>
        <w:tc>
          <w:tcPr>
            <w:tcW w:w="4495" w:type="dxa"/>
          </w:tcPr>
          <w:p w:rsidR="000D4B00" w:rsidRP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ท่านชอบการทำงาน</w:t>
            </w:r>
            <w:r w:rsidR="00E37104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ด้านการเกษตร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0D4B00" w:rsidRPr="00504276" w:rsidTr="00CD78BB">
        <w:trPr>
          <w:trHeight w:val="233"/>
          <w:jc w:val="center"/>
        </w:trPr>
        <w:tc>
          <w:tcPr>
            <w:tcW w:w="4495" w:type="dxa"/>
          </w:tcPr>
          <w:p w:rsidR="00504276" w:rsidRDefault="000D4B00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ท่านยินยอมเป็นผู้ตามก็ได้ เพียงขอให้ท่านได้</w:t>
            </w:r>
          </w:p>
          <w:p w:rsidR="000D4B00" w:rsidRPr="00504276" w:rsidRDefault="0050427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0D4B00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ปฏิบัติงาน</w:t>
            </w: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63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2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540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  <w:tc>
          <w:tcPr>
            <w:tcW w:w="718" w:type="dxa"/>
            <w:vAlign w:val="center"/>
          </w:tcPr>
          <w:p w:rsidR="000D4B00" w:rsidRPr="00504276" w:rsidRDefault="000D4B00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</w:tbl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F3DEF" w:rsidRPr="00504276" w:rsidRDefault="006F3DEF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F3DEF" w:rsidRPr="00504276" w:rsidRDefault="006F3DEF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F3DEF" w:rsidRPr="00504276" w:rsidRDefault="006F3DEF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F3DEF" w:rsidRDefault="006F3DEF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P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F3DEF" w:rsidRPr="00504276" w:rsidRDefault="006F3DE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cs/>
        </w:rPr>
      </w:pPr>
      <w:r w:rsidRPr="00504276">
        <w:rPr>
          <w:rFonts w:asciiTheme="majorBidi" w:hAnsiTheme="majorBidi" w:cstheme="majorBidi"/>
        </w:rPr>
        <w:lastRenderedPageBreak/>
        <w:t>7</w:t>
      </w:r>
      <w:r w:rsidRPr="00504276">
        <w:rPr>
          <w:rFonts w:asciiTheme="majorBidi" w:hAnsiTheme="majorBidi" w:cstheme="majorBidi"/>
          <w:cs/>
        </w:rPr>
        <w:t>.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>ด้านภาวะพึ่งพิงในครัวเรือน</w:t>
      </w:r>
    </w:p>
    <w:p w:rsidR="006F3DEF" w:rsidRPr="00504276" w:rsidRDefault="006F3DEF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ในช่องที่ท่านเห็นตรงกับระดับ</w:t>
      </w:r>
      <w:r w:rsidR="00003A2A" w:rsidRPr="00504276">
        <w:rPr>
          <w:rFonts w:asciiTheme="majorBidi" w:hAnsiTheme="majorBidi" w:cstheme="majorBidi"/>
          <w:b w:val="0"/>
          <w:bCs w:val="0"/>
          <w:cs/>
        </w:rPr>
        <w:t>การปฏิบัติ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ของท่านเพียง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8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642"/>
        <w:gridCol w:w="580"/>
        <w:gridCol w:w="812"/>
        <w:gridCol w:w="617"/>
        <w:gridCol w:w="664"/>
      </w:tblGrid>
      <w:tr w:rsidR="00CD78BB" w:rsidRPr="00504276" w:rsidTr="00A65398">
        <w:trPr>
          <w:trHeight w:val="437"/>
          <w:jc w:val="center"/>
        </w:trPr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8BB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ข้อคำถาม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BB" w:rsidRPr="00504276" w:rsidRDefault="00CD78B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ระดับการปฏิบัติ</w:t>
            </w:r>
          </w:p>
        </w:tc>
      </w:tr>
      <w:tr w:rsidR="006F3DEF" w:rsidRPr="00504276" w:rsidTr="00CD78BB">
        <w:trPr>
          <w:trHeight w:val="874"/>
          <w:jc w:val="center"/>
        </w:trPr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ปานกลาง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น้อยที่สุด</w:t>
            </w: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การเกษตร สามารถทำให้เกิด ความเอื้ออาทรกันได้ใน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6F3DEF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ครอบครัว 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7418F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หากที่ดินทำกินทางการเกษตรมีไม่เพียงพอ ย่อมทำให้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7418F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เกิดการขัดแย้งในครอบครัวได้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ท่านทำงานอย่างทุ่มเท ให้กับการทำการเกษตร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8546F5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แต่ก็ยัง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8546F5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ไม่เพียงพอกับรายจ่ายในครอบครัว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74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บุคคลที่ไม่สามารถช่วยงานด้านการเกษตรใน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ครอบครัว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แต่ก็ยังพึ่งพิงรายรับรายจ่าย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เช่น เด็ก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คนชรา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ถ้าหากทุกคนในครอบครัวมีบทบาท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หน้าที่ทาง</w:t>
            </w:r>
          </w:p>
          <w:p w:rsidR="00CD78BB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การเกษตรแล้วทำอย่างเต็มที่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จะทำให้มีรายได้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เหมาะสม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การเกษตร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โดยจัดลำดับความสำคัญและ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ไม่</w:t>
            </w:r>
            <w:r w:rsidR="006F3DEF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สะสมงานให้คั่งค้าง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6F3DEF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การเกษตร แบบการใช้ปุ๋ยอินทรีย์ชีวภาพ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  <w:p w:rsidR="006F3DEF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จึงต้องอาศัยทุกคนในครอบครัว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6F3DEF" w:rsidRPr="00504276" w:rsidRDefault="006F3DEF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41DB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การทำการเกษตร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ต้องอาศัยแรงงาน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บุคคลใน</w:t>
            </w:r>
          </w:p>
          <w:p w:rsidR="00D341DB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ครอบครัวคือแรงงานที่ดีที่สุด</w:t>
            </w:r>
          </w:p>
        </w:tc>
        <w:tc>
          <w:tcPr>
            <w:tcW w:w="64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41DB" w:rsidRPr="00504276" w:rsidTr="00CD78BB">
        <w:trPr>
          <w:trHeight w:val="867"/>
          <w:jc w:val="center"/>
        </w:trPr>
        <w:tc>
          <w:tcPr>
            <w:tcW w:w="5021" w:type="dxa"/>
          </w:tcPr>
          <w:p w:rsidR="00CD78B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9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ความขยันอย่างเดียว ไม่ใช่คำตอบที่ดีที่สุดในการทำ</w:t>
            </w:r>
          </w:p>
          <w:p w:rsidR="00D341DB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การเกษตรแบบการใช้ปุ๋ยอินทรีย์ชีวภาพ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41DB" w:rsidRPr="00504276" w:rsidTr="00CD78BB">
        <w:trPr>
          <w:trHeight w:val="874"/>
          <w:jc w:val="center"/>
        </w:trPr>
        <w:tc>
          <w:tcPr>
            <w:tcW w:w="5021" w:type="dxa"/>
          </w:tcPr>
          <w:p w:rsidR="00CD78B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10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 ความร่วมมือของทุกคนในครอบครัวคือหัวใจสำคัญ</w:t>
            </w:r>
          </w:p>
          <w:p w:rsidR="00D341DB" w:rsidRPr="00504276" w:rsidRDefault="00CD78B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41D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ในการทำการเกษตรแบบการใช้ปุ๋ยอินทรีย์ชีวภาพ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0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2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17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4" w:type="dxa"/>
            <w:vAlign w:val="center"/>
          </w:tcPr>
          <w:p w:rsidR="00D341DB" w:rsidRPr="00504276" w:rsidRDefault="00D341DB" w:rsidP="00CD78B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Pr="00504276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4B00" w:rsidRDefault="000D4B00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4276" w:rsidRPr="00504276" w:rsidRDefault="00504276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D31EFB" w:rsidRPr="00504276" w:rsidRDefault="00D31EFB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</w:rPr>
      </w:pPr>
      <w:r w:rsidRPr="00504276">
        <w:rPr>
          <w:rFonts w:asciiTheme="majorBidi" w:hAnsiTheme="majorBidi" w:cstheme="majorBidi"/>
        </w:rPr>
        <w:lastRenderedPageBreak/>
        <w:t>8</w:t>
      </w:r>
      <w:r w:rsidRPr="00504276">
        <w:rPr>
          <w:rFonts w:asciiTheme="majorBidi" w:hAnsiTheme="majorBidi" w:cstheme="majorBidi"/>
          <w:cs/>
        </w:rPr>
        <w:t>.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>ด้านความกระตือรือร้น</w:t>
      </w:r>
      <w:r w:rsidR="00F81551" w:rsidRPr="00504276">
        <w:rPr>
          <w:rFonts w:asciiTheme="majorBidi" w:hAnsiTheme="majorBidi" w:cstheme="majorBidi"/>
          <w:cs/>
        </w:rPr>
        <w:t xml:space="preserve"> </w:t>
      </w:r>
      <w:r w:rsidRPr="00504276">
        <w:rPr>
          <w:rFonts w:asciiTheme="majorBidi" w:hAnsiTheme="majorBidi" w:cstheme="majorBidi"/>
          <w:cs/>
        </w:rPr>
        <w:t>มุ่งมั่น</w:t>
      </w:r>
    </w:p>
    <w:p w:rsidR="00E118F6" w:rsidRPr="00504276" w:rsidRDefault="00E118F6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  <w:r w:rsidRPr="00504276">
        <w:rPr>
          <w:rFonts w:asciiTheme="majorBidi" w:hAnsiTheme="majorBidi" w:cstheme="majorBidi"/>
          <w:cs/>
        </w:rPr>
        <w:t>คำชี้แจง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โปรดกาเครื่องหมาย </w:t>
      </w:r>
      <w:r w:rsidRPr="00504276">
        <w:rPr>
          <w:rFonts w:asciiTheme="majorBidi" w:hAnsiTheme="majorBidi" w:cstheme="majorBidi"/>
          <w:b w:val="0"/>
          <w:bCs w:val="0"/>
        </w:rPr>
        <w:sym w:font="Symbol" w:char="F0D6"/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ในช่องที่ท่านเห็นตรงกับระดับความคิดเห็นของท่านเพียง </w:t>
      </w:r>
      <w:r w:rsidRPr="00504276">
        <w:rPr>
          <w:rFonts w:asciiTheme="majorBidi" w:hAnsiTheme="majorBidi" w:cstheme="majorBidi"/>
          <w:b w:val="0"/>
          <w:bCs w:val="0"/>
        </w:rPr>
        <w:t>1</w:t>
      </w:r>
      <w:r w:rsidRPr="00504276">
        <w:rPr>
          <w:rFonts w:asciiTheme="majorBidi" w:hAnsiTheme="majorBidi" w:cstheme="majorBidi"/>
          <w:b w:val="0"/>
          <w:bCs w:val="0"/>
          <w:cs/>
        </w:rPr>
        <w:t xml:space="preserve"> ช่อง</w:t>
      </w:r>
      <w:r w:rsidR="00F81551" w:rsidRPr="00504276">
        <w:rPr>
          <w:rFonts w:asciiTheme="majorBidi" w:hAnsiTheme="majorBidi" w:cstheme="majorBidi"/>
          <w:b w:val="0"/>
          <w:bCs w:val="0"/>
          <w:cs/>
        </w:rPr>
        <w:t xml:space="preserve"> </w:t>
      </w:r>
    </w:p>
    <w:tbl>
      <w:tblPr>
        <w:tblW w:w="8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6"/>
        <w:gridCol w:w="645"/>
        <w:gridCol w:w="583"/>
        <w:gridCol w:w="816"/>
        <w:gridCol w:w="620"/>
        <w:gridCol w:w="127"/>
        <w:gridCol w:w="540"/>
      </w:tblGrid>
      <w:tr w:rsidR="00D31EFB" w:rsidRPr="00504276" w:rsidTr="00D25F36">
        <w:trPr>
          <w:trHeight w:val="37"/>
          <w:jc w:val="center"/>
        </w:trPr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ข้อคำถาม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ระดับการปฏิบัติ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ปานกลาง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</w:tcBorders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น้อยที่สุด</w:t>
            </w: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1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หากมีปัญหาด้านการ</w:t>
            </w:r>
            <w:r w:rsidR="00E118F6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เกษตร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ท่านจะช่วยเหลือ 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ด้วยความตั้งใจและใช้ความพยายามทำงานอย่างเต็มที่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2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ท่านเอาใจใส่ต่อการทำงานที่ได้รับมอบหมายเป็น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อย่างดี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ท่านทำงานอย่างทุ่มเท ให้กับการ</w:t>
            </w:r>
            <w:r w:rsidR="00E118F6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ทำการเกษตร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เมื่อท่านได้รับคำสั่งให้ทำการประสานงาน ท่านจะลง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มือทำงานที่ได้รับมอบหมายทันที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โดยไม่รีรอ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ท่านลงมือทำงานที่ได้รับมอบหมายให้สำเร็จทันเวลา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ที่กำหนดเสมอ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ท่านทำงานโดยจัดลำดับความสำคัญและไม่สะสมงาน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ให้คั่งค้าง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31EFB" w:rsidRPr="00504276" w:rsidTr="00D25F36">
        <w:trPr>
          <w:trHeight w:val="37"/>
          <w:jc w:val="center"/>
        </w:trPr>
        <w:tc>
          <w:tcPr>
            <w:tcW w:w="5046" w:type="dxa"/>
          </w:tcPr>
          <w:p w:rsidR="00D25F36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504276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ท่านทำงานที่ยากและท้าทายความสามารถ</w:t>
            </w:r>
            <w:r w:rsidR="00F81551"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</w:t>
            </w:r>
            <w:r w:rsidRPr="00504276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เพื่อที่จะ </w:t>
            </w:r>
          </w:p>
          <w:p w:rsidR="00D31EFB" w:rsidRPr="00504276" w:rsidRDefault="00D25F36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504276">
              <w:rPr>
                <w:rFonts w:asciiTheme="majorBidi" w:hAnsiTheme="majorBidi" w:cstheme="majorBidi" w:hint="cs"/>
                <w:b w:val="0"/>
                <w:bCs w:val="0"/>
                <w:cs/>
              </w:rPr>
              <w:t xml:space="preserve">    </w:t>
            </w:r>
            <w:r w:rsidR="00D31EFB" w:rsidRPr="00504276">
              <w:rPr>
                <w:rFonts w:asciiTheme="majorBidi" w:hAnsiTheme="majorBidi" w:cstheme="majorBidi"/>
                <w:b w:val="0"/>
                <w:bCs w:val="0"/>
                <w:cs/>
              </w:rPr>
              <w:t>ใช้ความสามารถที่มีอยู่ได้อย่างเต็มที่</w:t>
            </w:r>
          </w:p>
        </w:tc>
        <w:tc>
          <w:tcPr>
            <w:tcW w:w="645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583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6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20" w:type="dxa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666" w:type="dxa"/>
            <w:gridSpan w:val="2"/>
          </w:tcPr>
          <w:p w:rsidR="00D31EFB" w:rsidRPr="00504276" w:rsidRDefault="00D31EFB" w:rsidP="00F81551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0D4B00" w:rsidRPr="00504276" w:rsidRDefault="000D4B00" w:rsidP="00F81551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</w:rPr>
      </w:pPr>
    </w:p>
    <w:p w:rsidR="000D4B00" w:rsidRPr="00504276" w:rsidRDefault="00B32FFC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eastAsia="Cordia New" w:hAnsiTheme="majorBidi" w:cstheme="majorBidi"/>
          <w:color w:val="auto"/>
        </w:rPr>
      </w:pPr>
      <w:r w:rsidRPr="00504276">
        <w:rPr>
          <w:rFonts w:asciiTheme="majorBidi" w:eastAsia="Cordia New" w:hAnsiTheme="majorBidi" w:cstheme="majorBidi"/>
          <w:color w:val="auto"/>
          <w:cs/>
        </w:rPr>
        <w:t>ขอขอบพระคุณท่านที่ตอบคำถามจนครบทุกข้อ</w:t>
      </w:r>
    </w:p>
    <w:p w:rsidR="00F95983" w:rsidRPr="00504276" w:rsidRDefault="00481BEB" w:rsidP="00F815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504276">
        <w:rPr>
          <w:rFonts w:asciiTheme="majorBidi" w:eastAsia="Cordia New" w:hAnsiTheme="majorBidi" w:cstheme="majorBidi" w:hint="cs"/>
          <w:color w:val="auto"/>
          <w:cs/>
        </w:rPr>
        <w:t>นาย</w:t>
      </w:r>
      <w:r w:rsidR="00B32FFC" w:rsidRPr="00504276">
        <w:rPr>
          <w:rFonts w:asciiTheme="majorBidi" w:eastAsia="Cordia New" w:hAnsiTheme="majorBidi" w:cstheme="majorBidi"/>
          <w:color w:val="auto"/>
          <w:cs/>
        </w:rPr>
        <w:t>สุดใจ</w:t>
      </w:r>
      <w:r w:rsidR="00F81551" w:rsidRPr="00504276">
        <w:rPr>
          <w:rFonts w:asciiTheme="majorBidi" w:eastAsia="Cordia New" w:hAnsiTheme="majorBidi" w:cstheme="majorBidi"/>
          <w:color w:val="auto"/>
          <w:cs/>
        </w:rPr>
        <w:t xml:space="preserve"> </w:t>
      </w:r>
      <w:r w:rsidR="00B32FFC" w:rsidRPr="00504276">
        <w:rPr>
          <w:rFonts w:asciiTheme="majorBidi" w:eastAsia="Cordia New" w:hAnsiTheme="majorBidi" w:cstheme="majorBidi"/>
          <w:color w:val="auto"/>
          <w:cs/>
        </w:rPr>
        <w:t>ทุยบึง</w:t>
      </w:r>
      <w:proofErr w:type="spellStart"/>
      <w:r w:rsidR="00B32FFC" w:rsidRPr="00504276">
        <w:rPr>
          <w:rFonts w:asciiTheme="majorBidi" w:eastAsia="Cordia New" w:hAnsiTheme="majorBidi" w:cstheme="majorBidi"/>
          <w:color w:val="auto"/>
          <w:cs/>
        </w:rPr>
        <w:t>ฉิม</w:t>
      </w:r>
      <w:proofErr w:type="spellEnd"/>
    </w:p>
    <w:sectPr w:rsidR="00F95983" w:rsidRPr="00504276" w:rsidSect="00F81551">
      <w:headerReference w:type="default" r:id="rId8"/>
      <w:pgSz w:w="11906" w:h="16838" w:code="9"/>
      <w:pgMar w:top="2160" w:right="1440" w:bottom="1440" w:left="2160" w:header="1440" w:footer="1440" w:gutter="0"/>
      <w:pgNumType w:start="175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551" w:rsidRDefault="00F81551" w:rsidP="00694867">
      <w:r>
        <w:separator/>
      </w:r>
    </w:p>
  </w:endnote>
  <w:endnote w:type="continuationSeparator" w:id="0">
    <w:p w:rsidR="00F81551" w:rsidRDefault="00F81551" w:rsidP="006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551" w:rsidRDefault="00F81551" w:rsidP="00694867">
      <w:r>
        <w:separator/>
      </w:r>
    </w:p>
  </w:footnote>
  <w:footnote w:type="continuationSeparator" w:id="0">
    <w:p w:rsidR="00F81551" w:rsidRDefault="00F81551" w:rsidP="0069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001331"/>
      <w:docPartObj>
        <w:docPartGallery w:val="Page Numbers (Top of Page)"/>
        <w:docPartUnique/>
      </w:docPartObj>
    </w:sdtPr>
    <w:sdtEndPr/>
    <w:sdtContent>
      <w:p w:rsidR="00504276" w:rsidRDefault="00504276">
        <w:pPr>
          <w:pStyle w:val="Header"/>
          <w:jc w:val="right"/>
        </w:pPr>
        <w:r w:rsidRPr="00504276">
          <w:rPr>
            <w:rFonts w:asciiTheme="majorBidi" w:hAnsiTheme="majorBidi" w:cstheme="majorBidi"/>
            <w:szCs w:val="32"/>
          </w:rPr>
          <w:fldChar w:fldCharType="begin"/>
        </w:r>
        <w:r w:rsidRPr="00504276">
          <w:rPr>
            <w:rFonts w:asciiTheme="majorBidi" w:hAnsiTheme="majorBidi" w:cstheme="majorBidi"/>
            <w:szCs w:val="32"/>
          </w:rPr>
          <w:instrText xml:space="preserve"> PAGE   \</w:instrText>
        </w:r>
        <w:r w:rsidRPr="0050427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50427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504276">
          <w:rPr>
            <w:rFonts w:asciiTheme="majorBidi" w:hAnsiTheme="majorBidi" w:cstheme="majorBidi"/>
            <w:szCs w:val="32"/>
          </w:rPr>
          <w:fldChar w:fldCharType="separate"/>
        </w:r>
        <w:r w:rsidRPr="00504276">
          <w:rPr>
            <w:rFonts w:asciiTheme="majorBidi" w:hAnsiTheme="majorBidi" w:cstheme="majorBidi"/>
            <w:noProof/>
            <w:szCs w:val="32"/>
          </w:rPr>
          <w:t>2</w:t>
        </w:r>
        <w:r w:rsidRPr="0050427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53A3E"/>
    <w:multiLevelType w:val="hybridMultilevel"/>
    <w:tmpl w:val="C9705C5C"/>
    <w:lvl w:ilvl="0" w:tplc="0D5CF1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321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0"/>
    <w:rsid w:val="00003A2A"/>
    <w:rsid w:val="00030556"/>
    <w:rsid w:val="00065ACC"/>
    <w:rsid w:val="000B6011"/>
    <w:rsid w:val="000D4B00"/>
    <w:rsid w:val="000F5F5C"/>
    <w:rsid w:val="001009B8"/>
    <w:rsid w:val="00100E49"/>
    <w:rsid w:val="00111606"/>
    <w:rsid w:val="00115234"/>
    <w:rsid w:val="0014007D"/>
    <w:rsid w:val="00140296"/>
    <w:rsid w:val="0016324D"/>
    <w:rsid w:val="001B1415"/>
    <w:rsid w:val="001B4D19"/>
    <w:rsid w:val="002000F0"/>
    <w:rsid w:val="0024242B"/>
    <w:rsid w:val="00250FF4"/>
    <w:rsid w:val="002801CC"/>
    <w:rsid w:val="0029097F"/>
    <w:rsid w:val="0029116A"/>
    <w:rsid w:val="002E0D7F"/>
    <w:rsid w:val="002E278D"/>
    <w:rsid w:val="002F293D"/>
    <w:rsid w:val="00300BBE"/>
    <w:rsid w:val="00310705"/>
    <w:rsid w:val="00317C9A"/>
    <w:rsid w:val="00350195"/>
    <w:rsid w:val="00397A0C"/>
    <w:rsid w:val="003D3B18"/>
    <w:rsid w:val="003F7CB0"/>
    <w:rsid w:val="004421D5"/>
    <w:rsid w:val="00481BEB"/>
    <w:rsid w:val="00493E69"/>
    <w:rsid w:val="004977CC"/>
    <w:rsid w:val="004E39CB"/>
    <w:rsid w:val="00504276"/>
    <w:rsid w:val="00565563"/>
    <w:rsid w:val="00565E5F"/>
    <w:rsid w:val="005F1446"/>
    <w:rsid w:val="00633E9F"/>
    <w:rsid w:val="00643EFA"/>
    <w:rsid w:val="00644FE6"/>
    <w:rsid w:val="00655734"/>
    <w:rsid w:val="00694867"/>
    <w:rsid w:val="006B54CC"/>
    <w:rsid w:val="006D45AB"/>
    <w:rsid w:val="006F3DEF"/>
    <w:rsid w:val="00727898"/>
    <w:rsid w:val="007418F1"/>
    <w:rsid w:val="00756169"/>
    <w:rsid w:val="0075650C"/>
    <w:rsid w:val="00782814"/>
    <w:rsid w:val="007E0F47"/>
    <w:rsid w:val="007E3D56"/>
    <w:rsid w:val="0080656E"/>
    <w:rsid w:val="008546F5"/>
    <w:rsid w:val="00856BBA"/>
    <w:rsid w:val="008631B4"/>
    <w:rsid w:val="008D6505"/>
    <w:rsid w:val="00910D45"/>
    <w:rsid w:val="009620CC"/>
    <w:rsid w:val="009A5AC3"/>
    <w:rsid w:val="009C6DB3"/>
    <w:rsid w:val="009D74F1"/>
    <w:rsid w:val="00A16366"/>
    <w:rsid w:val="00A2517A"/>
    <w:rsid w:val="00A844BA"/>
    <w:rsid w:val="00A91AC1"/>
    <w:rsid w:val="00AA0541"/>
    <w:rsid w:val="00AF5579"/>
    <w:rsid w:val="00B32FFC"/>
    <w:rsid w:val="00B56EF3"/>
    <w:rsid w:val="00B803EF"/>
    <w:rsid w:val="00B97D42"/>
    <w:rsid w:val="00C14EE6"/>
    <w:rsid w:val="00C80047"/>
    <w:rsid w:val="00C82537"/>
    <w:rsid w:val="00CD78BB"/>
    <w:rsid w:val="00D16446"/>
    <w:rsid w:val="00D25F36"/>
    <w:rsid w:val="00D31EFB"/>
    <w:rsid w:val="00D341DB"/>
    <w:rsid w:val="00D711AD"/>
    <w:rsid w:val="00D75674"/>
    <w:rsid w:val="00E114F3"/>
    <w:rsid w:val="00E118F6"/>
    <w:rsid w:val="00E37104"/>
    <w:rsid w:val="00EC07CD"/>
    <w:rsid w:val="00F0386A"/>
    <w:rsid w:val="00F55A59"/>
    <w:rsid w:val="00F567C0"/>
    <w:rsid w:val="00F60452"/>
    <w:rsid w:val="00F81551"/>
    <w:rsid w:val="00F95983"/>
    <w:rsid w:val="00F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80BE3F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Times New Roman" w:hAnsi="Angsana New" w:cs="Angsana New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65ACC"/>
    <w:pPr>
      <w:keepNext/>
      <w:jc w:val="both"/>
      <w:outlineLvl w:val="3"/>
    </w:pPr>
    <w:rPr>
      <w:rFonts w:ascii="Browallia New" w:eastAsia="Cordia New" w:hAnsi="Cordia New" w:cs="Browallia New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065ACC"/>
    <w:pPr>
      <w:keepNext/>
      <w:outlineLvl w:val="4"/>
    </w:pPr>
    <w:rPr>
      <w:rFonts w:ascii="Browallia New" w:eastAsia="Cordia New" w:hAnsi="Cordia New" w:cs="Browallia New"/>
      <w:b/>
      <w:bCs/>
      <w:color w:val="auto"/>
    </w:rPr>
  </w:style>
  <w:style w:type="paragraph" w:styleId="Heading9">
    <w:name w:val="heading 9"/>
    <w:basedOn w:val="Normal"/>
    <w:next w:val="Normal"/>
    <w:link w:val="Heading9Char"/>
    <w:qFormat/>
    <w:rsid w:val="00065ACC"/>
    <w:pPr>
      <w:keepNext/>
      <w:jc w:val="center"/>
      <w:outlineLvl w:val="8"/>
    </w:pPr>
    <w:rPr>
      <w:rFonts w:ascii="Browallia New" w:eastAsia="Cordia New" w:hAnsi="Cordia New" w:cs="Browallia New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65ACC"/>
    <w:rPr>
      <w:rFonts w:ascii="Browallia New" w:eastAsia="Cordia New" w:hAnsi="Cordia New" w:cs="Browall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65ACC"/>
    <w:rPr>
      <w:rFonts w:ascii="Browallia New" w:eastAsia="Cordia New" w:hAnsi="Cord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065ACC"/>
    <w:rPr>
      <w:rFonts w:ascii="Browallia New" w:eastAsia="Cordia New" w:hAnsi="Cord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065ACC"/>
    <w:pPr>
      <w:ind w:left="720"/>
      <w:jc w:val="both"/>
    </w:pPr>
    <w:rPr>
      <w:rFonts w:ascii="Browallia New" w:eastAsia="Cordia New" w:hAnsi="Cordia New" w:cs="Browallia New"/>
      <w:b/>
      <w:bCs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065ACC"/>
    <w:rPr>
      <w:rFonts w:ascii="Browallia New" w:eastAsia="Cordia New" w:hAnsi="Cord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0D4B00"/>
    <w:pPr>
      <w:spacing w:after="200" w:line="276" w:lineRule="auto"/>
      <w:ind w:left="720"/>
      <w:contextualSpacing/>
    </w:pPr>
    <w:rPr>
      <w:rFonts w:ascii="Calibri" w:eastAsia="Calibri" w:hAnsi="Calibri" w:cs="Cordia New"/>
      <w:b/>
      <w:bCs/>
      <w:color w:val="auto"/>
      <w:sz w:val="22"/>
      <w:szCs w:val="28"/>
    </w:rPr>
  </w:style>
  <w:style w:type="paragraph" w:customStyle="1" w:styleId="Default">
    <w:name w:val="Default"/>
    <w:rsid w:val="000D4B00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94867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94867"/>
    <w:rPr>
      <w:b/>
      <w:bCs/>
      <w:color w:val="0000FF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rsid w:val="0069486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694867"/>
    <w:rPr>
      <w:b/>
      <w:bCs/>
      <w:color w:val="0000FF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E0A6-9C0A-40D0-8E58-E6DE9074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1804</Words>
  <Characters>7321</Characters>
  <Application>Microsoft Office Word</Application>
  <DocSecurity>0</DocSecurity>
  <Lines>61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ภาคผนวก ก</vt:lpstr>
      <vt:lpstr>ภาคผนวก ก</vt:lpstr>
    </vt:vector>
  </TitlesOfParts>
  <Company>iLLUSiON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ก</dc:title>
  <dc:creator>iLLUSiON</dc:creator>
  <cp:lastModifiedBy>LabCC</cp:lastModifiedBy>
  <cp:revision>7</cp:revision>
  <cp:lastPrinted>2008-06-03T10:48:00Z</cp:lastPrinted>
  <dcterms:created xsi:type="dcterms:W3CDTF">2017-12-15T17:19:00Z</dcterms:created>
  <dcterms:modified xsi:type="dcterms:W3CDTF">2017-12-16T11:12:00Z</dcterms:modified>
</cp:coreProperties>
</file>