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A5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4</w:t>
      </w:r>
    </w:p>
    <w:p w:rsidR="001808A5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ผลการวิ</w:t>
      </w:r>
      <w:r w:rsidR="00450417" w:rsidRPr="00AB17E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จัย</w:t>
      </w:r>
    </w:p>
    <w:p w:rsidR="00460DAC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60DAC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B1C14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การวิจัยเรื่อง </w:t>
      </w:r>
      <w:r w:rsidR="003977E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7E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ครั้งนี้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ผู้วิจัยได้กำหนดรูปแบบการวิจัยออกเป็น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ระยะ และนำเสนอผลการวิจัย ดังนี้</w:t>
      </w:r>
    </w:p>
    <w:p w:rsidR="005B1C14" w:rsidRPr="00AB17E4" w:rsidRDefault="003D2BA5" w:rsidP="003D2BA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0" w:name="_Hlk501209427"/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ศึกษาปัจจัยที่มีผลต่อการใช้ปุ๋ยอินทรีย์อย่างยั่งยืนในการทำนา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bookmarkEnd w:id="0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B1C14" w:rsidRPr="00AB17E4" w:rsidRDefault="003D2BA5" w:rsidP="003D2BA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1" w:name="_Hlk501209436"/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สร้างแนวทางการส่งเสริมการใช้ปุ๋ยอินทรีย์อย่างยั่งยืนในการทำนา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bookmarkEnd w:id="1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B1C14" w:rsidRPr="00AB17E4" w:rsidRDefault="005B1C1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2" w:name="_Hlk501209445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 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ทดลองใช้และประเมินผลแนวทางการส่งเสริมการใช้ปุ๋ยอินทรีย์อย่างยั่งยืนในการทำนา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bookmarkEnd w:id="2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1808A5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808A5" w:rsidRPr="00AB17E4" w:rsidRDefault="005B1C1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ระยะที่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ศึกษาปัจจัยที่มีผลต่อการใช้ปุ๋ยอินทรีย์อย่างยั่งยืนในการทำนาของเกษตรกร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จังหวัดขอนแก่น</w:t>
      </w:r>
    </w:p>
    <w:p w:rsidR="003D2BA5" w:rsidRPr="00AB17E4" w:rsidRDefault="003D2BA5" w:rsidP="003D2BA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B1C14" w:rsidRPr="00AB17E4" w:rsidRDefault="003D2BA5" w:rsidP="003D2BA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ผลการวิเคราะห์ข้อมูลปัจจัยที่มีผลต่อการใช้ปุ๋ยอินทรีย์อย่างยั่งยืนในการทำนา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ในระยะที่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 ผู้วิจัยมีวัตถุประสงค์เพื่อที่จะศึกษาหาปัจจัยเชิงสาเหตุที่ส่งผ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เพื่อนำปัจจัยที่ค้นพบ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ไปใช้สร้างแนวทางการพัฒนาการใช้ปุ๋ยอินทรีย์อย่างยั่งยืนในการทำนา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ผู้วิจัยได้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นำเครื่องมือในการวิจัยในระยะที่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 เป็นแบบสอบถาม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1C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จากกลุ่ม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4945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ซึ่งเป็นเกษตรกรทำนา ในจังหวัดขอนแก่น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400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โดยแบ่งกลุ่มตัวอย่างเป็น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CD756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 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4945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กลุ่มที่ไม่ยั่งยืน คือ กลุ่มที่เคยใช้และเลิกใช้ปุ๋ยอินทรีย์แล้ว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กลุ่มยั่งยืน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กลุ่มที่เคยใช้และยังคงใช้ปุ๋ยอินทรีย์อยู่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ผลการวิเคราะห์ข้อมูล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2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234260" w:rsidRPr="00AB17E4" w:rsidRDefault="00234260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คุณลักษณะทั่วไปของกลุ่มตัวอย่าง</w:t>
      </w:r>
    </w:p>
    <w:p w:rsidR="000F42D8" w:rsidRPr="00AB17E4" w:rsidRDefault="00234260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42D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การวิจัยเรื่องนี้ ผู้วิจัยได้สร้างแบบสอบถามเป็นเครื่องมือในการวิจัยวิจัย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F42D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โดยได้นำแบบสอบถามไปเก็บข้อมูลจากกลุ่มตัวอย่าง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F42D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F42D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F42D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ซึ่งคุณลักษณะทั่วไปของผู้ตอบแบบสอบถามมีดังต่อไปนี้</w:t>
      </w:r>
    </w:p>
    <w:p w:rsidR="003D2BA5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3D2BA5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4.1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1808A5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 และร้อยละของหัวหน้าครัวเรือนเกี่ยวกับข้อมูลทั่วไป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32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8"/>
        <w:gridCol w:w="1299"/>
        <w:gridCol w:w="2267"/>
      </w:tblGrid>
      <w:tr w:rsidR="00AB17E4" w:rsidRPr="00AB17E4" w:rsidTr="004E6CB7">
        <w:trPr>
          <w:trHeight w:val="421"/>
          <w:jc w:val="center"/>
        </w:trPr>
        <w:tc>
          <w:tcPr>
            <w:tcW w:w="4758" w:type="dxa"/>
          </w:tcPr>
          <w:p w:rsidR="001808A5" w:rsidRPr="00AB17E4" w:rsidRDefault="001808A5" w:rsidP="004E6CB7">
            <w:pPr>
              <w:pStyle w:val="Heading5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</w:rPr>
            </w:pPr>
            <w:r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  <w:cs/>
              </w:rPr>
              <w:t>ข้อมูลทั่วไปด้าน</w:t>
            </w:r>
          </w:p>
        </w:tc>
        <w:tc>
          <w:tcPr>
            <w:tcW w:w="1299" w:type="dxa"/>
          </w:tcPr>
          <w:p w:rsidR="001808A5" w:rsidRPr="00AB17E4" w:rsidRDefault="001808A5" w:rsidP="004E6CB7">
            <w:pPr>
              <w:pStyle w:val="Heading5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  <w:cs/>
              </w:rPr>
            </w:pPr>
            <w:r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  <w:cs/>
              </w:rPr>
              <w:t>จำนวน</w:t>
            </w:r>
          </w:p>
        </w:tc>
        <w:tc>
          <w:tcPr>
            <w:tcW w:w="2267" w:type="dxa"/>
          </w:tcPr>
          <w:p w:rsidR="001808A5" w:rsidRPr="00AB17E4" w:rsidRDefault="001808A5" w:rsidP="004E6CB7">
            <w:pPr>
              <w:pStyle w:val="Heading5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</w:rPr>
            </w:pPr>
            <w:r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  <w:cs/>
              </w:rPr>
              <w:t>ร้อยละ</w:t>
            </w:r>
          </w:p>
        </w:tc>
      </w:tr>
      <w:tr w:rsidR="001808A5" w:rsidRPr="00AB17E4" w:rsidTr="004E6CB7">
        <w:trPr>
          <w:trHeight w:val="11186"/>
          <w:jc w:val="center"/>
        </w:trPr>
        <w:tc>
          <w:tcPr>
            <w:tcW w:w="4758" w:type="dxa"/>
          </w:tcPr>
          <w:p w:rsidR="001808A5" w:rsidRPr="00AB17E4" w:rsidRDefault="001808A5" w:rsidP="004E6CB7">
            <w:pPr>
              <w:pStyle w:val="Heading1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</w:rPr>
            </w:pPr>
            <w:r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>เพศ</w:t>
            </w:r>
          </w:p>
          <w:p w:rsidR="001808A5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ชาย</w:t>
            </w:r>
          </w:p>
          <w:p w:rsidR="001808A5" w:rsidRPr="00AB17E4" w:rsidRDefault="004E6CB7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2BA5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หญิง</w:t>
            </w: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อายุ</w:t>
            </w:r>
          </w:p>
          <w:p w:rsidR="001808A5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55A80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อายุที่ตอบแบบสอบถามน้อยที่สุด คือ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55A80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55A80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55A80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อายุที่ตอบแบบสอบถามมากที่สุด คือ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55A80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1808A5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0DAC" w:rsidRPr="00AB17E4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อายุเฉลี่ย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 fillcolor="window">
                  <v:imagedata r:id="rId8" o:title=""/>
                </v:shape>
                <o:OLEObject Type="Embed" ProgID="Equation.3" ShapeID="_x0000_i1025" DrawAspect="Content" ObjectID="_1575052464" r:id="rId9"/>
              </w:objec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=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88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=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1F27C3" w:rsidRPr="00AB17E4" w:rsidRDefault="001F27C3" w:rsidP="004E6CB7">
            <w:pPr>
              <w:pStyle w:val="Heading1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</w:rPr>
            </w:pPr>
            <w:r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>ระดับการศึกษา</w:t>
            </w:r>
            <w:r w:rsidR="003D2BA5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 xml:space="preserve">                   </w:t>
            </w:r>
          </w:p>
          <w:p w:rsidR="001808A5" w:rsidRPr="00AB17E4" w:rsidRDefault="003D2BA5" w:rsidP="004E6CB7">
            <w:pPr>
              <w:pStyle w:val="Heading1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</w:rPr>
            </w:pPr>
            <w:r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Cs w:val="32"/>
                <w:cs/>
              </w:rPr>
              <w:t xml:space="preserve"> </w:t>
            </w:r>
            <w:r w:rsidR="001F27C3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</w:rPr>
              <w:t>1</w:t>
            </w:r>
            <w:r w:rsidR="001808A5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 xml:space="preserve">. </w:t>
            </w:r>
            <w:r w:rsidR="001F27C3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32"/>
                <w:cs/>
              </w:rPr>
              <w:t>ประถมศึกษา</w:t>
            </w:r>
          </w:p>
          <w:p w:rsidR="001808A5" w:rsidRPr="00AB17E4" w:rsidRDefault="003D2BA5" w:rsidP="004E6C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2</w:t>
            </w:r>
            <w:r w:rsidR="001808A5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F27C3" w:rsidRPr="00AB17E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มัธยมศึกษาตอนต้น</w:t>
            </w:r>
          </w:p>
          <w:p w:rsidR="001808A5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1808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F27C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มัธยมศึกษาตอนปลาย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27C3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27C3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27C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1F27C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ปริญญาตรี</w:t>
            </w:r>
          </w:p>
          <w:p w:rsidR="001F27C3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27C3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27C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1F27C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84B7B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สูงกว่า</w:t>
            </w:r>
            <w:r w:rsidR="001F27C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F92456" w:rsidRPr="00AB17E4" w:rsidRDefault="00F92456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สถานภาพสมรส</w:t>
            </w:r>
          </w:p>
          <w:p w:rsidR="00F92456" w:rsidRPr="00AB17E4" w:rsidRDefault="004E6CB7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1. </w:t>
            </w:r>
            <w:r w:rsidR="00F9245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สมรส</w:t>
            </w:r>
          </w:p>
          <w:p w:rsidR="00F92456" w:rsidRPr="00AB17E4" w:rsidRDefault="004E6CB7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2. </w:t>
            </w:r>
            <w:r w:rsidR="00F9245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โสด</w:t>
            </w:r>
          </w:p>
          <w:p w:rsidR="00F92456" w:rsidRPr="00AB17E4" w:rsidRDefault="004E6CB7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3. </w:t>
            </w:r>
            <w:r w:rsidR="00F9245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แยกกันอยู่</w:t>
            </w:r>
          </w:p>
          <w:p w:rsidR="00F92456" w:rsidRPr="00AB17E4" w:rsidRDefault="00F92456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C30C06" w:rsidRPr="00AB17E4" w:rsidRDefault="00C30C06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รายได้ของครอบครัวต่อปี</w:t>
            </w:r>
          </w:p>
          <w:p w:rsidR="00C30C06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C0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รายได้น้อยที่สุด คือ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30,000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C0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ปี </w:t>
            </w:r>
          </w:p>
          <w:p w:rsidR="00C30C06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C0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รายได้มากที่สุด คือ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600,000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C0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C30C06" w:rsidRPr="00AB17E4" w:rsidRDefault="003D2B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0DAC" w:rsidRPr="00AB17E4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6CB7" w:rsidRPr="00AB17E4"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C0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รายได้เฉลี่ย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170,195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C0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C30C06" w:rsidRPr="00AB17E4" w:rsidRDefault="00C30C06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79" w:dyaOrig="320">
                <v:shape id="_x0000_i1026" type="#_x0000_t75" style="width:14.25pt;height:14.25pt" o:ole="" fillcolor="window">
                  <v:imagedata r:id="rId8" o:title=""/>
                </v:shape>
                <o:OLEObject Type="Embed" ProgID="Equation.3" ShapeID="_x0000_i1026" DrawAspect="Content" ObjectID="_1575052465" r:id="rId10"/>
              </w:objec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=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170,195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="003D2BA5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=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131,942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15F6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99" w:type="dxa"/>
          </w:tcPr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AF378C" w:rsidRPr="00AB17E4" w:rsidRDefault="00AF378C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173</w:t>
            </w:r>
          </w:p>
          <w:p w:rsidR="00AF378C" w:rsidRPr="00AB17E4" w:rsidRDefault="00AF378C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227</w:t>
            </w:r>
          </w:p>
          <w:p w:rsidR="00AF378C" w:rsidRPr="00AB17E4" w:rsidRDefault="00AF378C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400</w:t>
            </w: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84B7B" w:rsidRPr="00AB17E4" w:rsidRDefault="00F84B7B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808A5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129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400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278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101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400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7" w:type="dxa"/>
          </w:tcPr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808A5" w:rsidRPr="00AB17E4" w:rsidRDefault="00AF378C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AF378C" w:rsidRPr="00AB17E4" w:rsidRDefault="00AF378C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  <w:p w:rsidR="00AF378C" w:rsidRPr="00AB17E4" w:rsidRDefault="00AF378C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84B7B" w:rsidRPr="00AB17E4" w:rsidRDefault="00F84B7B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2867A8" w:rsidRPr="00AB17E4" w:rsidRDefault="002867A8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  <w:p w:rsidR="001808A5" w:rsidRPr="00AB17E4" w:rsidRDefault="001808A5" w:rsidP="004E6C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4E6CB7" w:rsidRPr="00AB17E4" w:rsidRDefault="004E6CB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E03A6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1808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530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530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4.1</w:t>
      </w:r>
      <w:r w:rsidR="00F84B7B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คุณลักษณะทั่วไปของกลุ่มตัวอย่าง คือ เกษตรกรทำนา ในจังหวัดขอนแก่น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400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ด้านเพศ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เป็นเพศหญิงมากกว่าเพศชาย โดยพบเป็นหญิง ร้อยละ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56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เป็นเพศชายร้อยละ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43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ในด้านอายุพบว่า อายุที่ตอบแบบสอบถามน้อยที่สุดคือ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อายุมากที่สุ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กลุ่มผู้ตอบแบบสอบถามมีอายุเฉลี่ย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ในด้านระดับการศึกษา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ส่วนมากจบการศึกษาระดับมัธยมศึกษาตอนต้น ร้อยละ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รองลงมาคือ มัธยมศึกษาตอนปลาย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ร้อยละ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สูงกว่าปริญญาตรี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น้อยที่สุด ร้อยละ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ในด้านสภาพสมรส พบว่า มากที่สุด คือ สถานภาพสมรสร้อยละ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รองลงมา คือ โสด ร้อยละ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และน้อยที่สุด คือ แยกกันอยู่ </w:t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ร้อยละ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ในด้านรายได้ต่อเดือนพบว่า รายได้ต่อเดือน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ตอบแบบสอบถามน้อยที่สุดคือ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30,000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บาท รายได้ต่อเดือนมากที่สุดคือ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,000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8200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บาท กลุ่ม</w:t>
      </w:r>
      <w:r w:rsidR="00FA5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ตอบแบบสอบถามมีรายได้ต่อเดือนเฉลี่ย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581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170,195</w:t>
      </w:r>
      <w:r w:rsidR="00FA5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A581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84B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1808A5" w:rsidRPr="00AB17E4" w:rsidRDefault="005A03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E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การตรวจสอบข้อมูลเบื้องต้นเพื่อนำไปสู่การทดสอบสมมุติฐานในการตรวจสอบตามเงื่อนไขของการวิเคราะห์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จำแนกประเภท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แบบเป็นขั้นตอน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Stepwise Method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76D6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สหสัมพันธ์แคนโนนิคอล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Canonical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Correlation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5A03B1" w:rsidRPr="00AB17E4" w:rsidRDefault="001808A5" w:rsidP="00460DAC">
      <w:pPr>
        <w:pStyle w:val="Heading3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5A03B1"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การศึกษา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ปัจจัยสาเหตุที่ได้จากการศึกษาเอกสาร และงานวิจัยที่เกี่ยวข้อง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ตัวแปรสาเหตุ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นี้</w:t>
      </w:r>
      <w:r w:rsidR="003D2BA5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เพื่อที่จะสื่อให้เห็นว่าระหว่างสภาพหรือคุณลักษณะของหัวหน้าครัวเรือนทั้ง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2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กลุ่มนั้น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มีความแตกต่างกันหรือไม่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และอย่างไร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ผู้วิจัยได้เก็บข้อมูลเพื่อที่จะพิสูจน์ข้อสงสัยดังกล่าว จำนวน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400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ชุด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แบ่งเป็นหัวหน้าครัวเรือนกลุ่มยั่งยืน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200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ชุด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และ หัวหน้าครัวเรือนกลุ่มไม่ยั่งยืน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200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ชุด เป็นข้อมูลเชิงปริมาณที่สามารถใช้สถิติเชิงอ้างอิง (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Inferential Statistics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 ทดสอบสมมติฐานทางสถิติได้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โดยใช้ค่าสถิติ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การวิเคราะห์จำแนกประเภท (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Discriminant</w:t>
      </w:r>
      <w:r w:rsidR="00460DAC" w:rsidRPr="00AB17E4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Analysis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แบบเป็นขั้นตอน (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Stepwise Method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 และ สหสัมพันธ์แคนโนนิคอล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(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Canonical</w:t>
      </w:r>
      <w:r w:rsidR="00460DAC" w:rsidRPr="00AB17E4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Correlation</w:t>
      </w:r>
      <w:r w:rsidR="00460DAC" w:rsidRPr="00AB17E4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Analysis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ซึ่งในการวิเคราะห์จำแนกประเภท</w:t>
      </w:r>
      <w:r w:rsidR="00B46CD5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Discriminant</w:t>
      </w:r>
      <w:r w:rsidR="00460DAC" w:rsidRPr="00AB17E4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B46CD5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Analysis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นี้ มีเงื่อนไขข้อตกลงเบื้องต้นของการใช้การวิเคราะห์จำแนกกลุ่ม</w:t>
      </w:r>
      <w:r w:rsidR="00E923C0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(รังสรรค์</w:t>
      </w:r>
      <w:r w:rsidR="00460DAC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สิงหเลิศ</w:t>
      </w:r>
      <w:r w:rsidR="004E6CB7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,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2558</w:t>
      </w:r>
      <w:r w:rsidR="00450417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, </w:t>
      </w:r>
      <w:r w:rsidR="00450417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น.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476D67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286 </w:t>
      </w:r>
      <w:r w:rsidR="00476D67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- </w:t>
      </w:r>
      <w:r w:rsidR="00476D67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291</w:t>
      </w:r>
      <w:r w:rsidR="005A03B1" w:rsidRPr="00AB17E4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 ดังนี้</w:t>
      </w:r>
    </w:p>
    <w:p w:rsidR="005A03B1" w:rsidRPr="00AB17E4" w:rsidRDefault="005A03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vanish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E6CB7" w:rsidRPr="00AB17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ข้อมูลที่ใช้ต้องมาจากกลุ่มตัวอย่างซึ่งเลือกมาจากประชากร 2 กลุ่มที่มีการกระจายปกติ และ แต่ละ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case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ต้องเป็นสมาชิกของ กลุ่มใดกลุ่มหนึ่ง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ดังนั้นข้อมูลตัวแปรอิสระทุกตัวจึงต้องมีการแจกแจงแบบปกติหลายตัวแปร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Multivariate Normal Distribution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(โดยใช้ค่าสถิติ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Kolmogorov</w:t>
      </w:r>
      <w:r w:rsidR="00476D6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Smirnov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ในการทดสอบ)</w:t>
      </w:r>
    </w:p>
    <w:p w:rsidR="005A03B1" w:rsidRPr="00AB17E4" w:rsidRDefault="005A03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cases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ในแต่ละกลุ่มควรมีจำนวนเท่ากันหรือใกล้เคียงกัน</w:t>
      </w:r>
    </w:p>
    <w:p w:rsidR="005A03B1" w:rsidRPr="00AB17E4" w:rsidRDefault="005A03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ตัวแปรอิสระ หรือตัวแปรจำแนกประเภท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ต้องเป็นข้อมูลต่อเนื่อง หรือข้อมูลเชิงปริมาณ หรือมีระดับการวัดเป็นระดับอันตรภาค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Interval scale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และระดับอัตราส่วน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Ratio Scale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ถ้าเป็นข้อมูลกลุ่มต้องทำให้เป็นตัวแปรหุ่น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Dummy Variable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ก่อน</w:t>
      </w:r>
    </w:p>
    <w:p w:rsidR="00595524" w:rsidRPr="00AB17E4" w:rsidRDefault="005A03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ตัวแปรอิสระแต่ละคู่ไม่ควรมีความสัมพันธ์กันเองสูงเกินไป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 linearity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นักวิจัยบางคนกำหนดว่าต้องมีความสัมพันธ์กันไม่เกิน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0.75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ขึ้นไป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A03B1" w:rsidRPr="00AB17E4" w:rsidRDefault="0059552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2.5 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Variance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ของตัวแปรอิสระในแต่ละกลุ่ม และ 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Covariance matrix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ของตัวแปรอิสระในแต่ละ กลุ่มต้องเท่ากัน (โดยใช้ 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Box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M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03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ในการทดสอบ )</w:t>
      </w:r>
    </w:p>
    <w:p w:rsidR="001808A5" w:rsidRPr="00AB17E4" w:rsidRDefault="005A03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2.6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ตัวแปรอิสระและตัวแปรตามต้องมีความสัมพันธ์กันเชิงเส้นตรงเท่านั้น</w:t>
      </w:r>
    </w:p>
    <w:p w:rsidR="001808A5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ดังนั้นเพื่อไม่ให้เกิดการละเมิดข้อตกลงเบื้องต้นทางสถิติดังกล่าว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</w:t>
      </w:r>
      <w:r w:rsidR="0027560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ิจัยจึงทำการตรวจสอบข้อมูลทั้ง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560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27560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มีผลการทดสอบดัง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ต่อไปนี้</w:t>
      </w:r>
    </w:p>
    <w:p w:rsidR="003B3354" w:rsidRPr="00AB17E4" w:rsidRDefault="00FA219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สัญลักษณ์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และความหมายที่ใช้แทนค่าสถิติต่าง ๆ 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object w:dxaOrig="279" w:dyaOrig="320">
          <v:shape id="_x0000_i1027" type="#_x0000_t75" style="width:14.25pt;height:14.25pt" o:ole="" fillcolor="window">
            <v:imagedata r:id="rId8" o:title=""/>
          </v:shape>
          <o:OLEObject Type="Embed" ProgID="Equation.3" ShapeID="_x0000_i1027" DrawAspect="Content" ObjectID="_1575052466" r:id="rId11"/>
        </w:objec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ค่าเฉลี่ย หรือค่า</w:t>
      </w:r>
      <w:proofErr w:type="spellStart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มัชฌิม</w:t>
      </w:r>
      <w:proofErr w:type="spellEnd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เลขคณิต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ค่าส่วนเบี่ยงเบนมาตรฐาน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ค่าสถิติทดสอบความมีนัยสำคัญ เกี่ยวกับความแตกต่าง</w:t>
      </w:r>
    </w:p>
    <w:p w:rsidR="004E6CB7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ค่าเฉลี่ย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ระหว่างกลุ่มที่ตัวแปรอิสระมีมาตรวัดระดับ</w:t>
      </w:r>
    </w:p>
    <w:p w:rsidR="004E6CB7" w:rsidRPr="00AB17E4" w:rsidRDefault="004E6CB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อันตรภาค (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Interval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cale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ระดับอัตราส่วน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B3354" w:rsidRPr="00AB17E4" w:rsidRDefault="004E6CB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Ratio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cale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sym w:font="Symbol" w:char="F063"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ค่าสถิติทดสอบความมีนัยสำคัญเกี่ยวกับความแตกต่างของ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ข้อมูล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ระหว่างกลุ่มที่ตัวแปรอิสระมีมาตรวัดระดับกลุ่ม 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Nominal Scale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หรือระดับอันดับ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Ordinal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cale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E6CB7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226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ค่าสหสัมพันธ์แบบเพียร์สัน (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Pearson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Correlation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ตัว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แปรอิสระด้วยกันเอง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และค่าสหสัมพันธ์ระหว่างตัวแปร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จำแนก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 (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Discriminating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ariables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กับค่าจำแนก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ความเป็น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สมาชิกกลุ่ม (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Canonical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unction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หรือที่เรียกว่า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Function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Variable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Correlation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เป็นค่าที่แสดง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เครื่องหมาย +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ซึ่งสามารถใช้บ่งบอกถึงทิศทาง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ความสัมพันธ์ระหว่างตัว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แปรจำแนกที่มีอิทธิพลส่งผลต่อ</w:t>
      </w:r>
    </w:p>
    <w:p w:rsidR="003B3354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ตัวแปรตาม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sym w:font="Symbol" w:char="F062"/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ค่าสัมประสิทธิ์คะแนนมาตรฐานของตัวแปรจำแนกแต่ละตัว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ariables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oefficient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ที่แสดงให้เห็นว่า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E6CB7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ตัวแปรใด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มีอิทธิพลหรือมีน้ำหนักในการจำแนกกลุ่มได้</w:t>
      </w:r>
    </w:p>
    <w:p w:rsidR="003B3354" w:rsidRPr="00AB17E4" w:rsidRDefault="004E6CB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มากกว่าตัวแปรใด</w:t>
      </w:r>
    </w:p>
    <w:p w:rsidR="004E6CB7" w:rsidRPr="00AB17E4" w:rsidRDefault="004E6CB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E6CB7" w:rsidRPr="00AB17E4" w:rsidRDefault="003B3354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Eigenvalue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4E6CB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ค่าที่แสดงความสามารถของสมการในการอธิบายการผัน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แปรของตัวแปรทั้งหมด ถ้าค่าสูงแสดงว่าสมการนั้นอธิบาย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ผันแปรของตัวแปรได้มาก</w:t>
      </w:r>
    </w:p>
    <w:p w:rsidR="004E6CB7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Canonical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Correlation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ค่าที่แสดงความสัมพันธ์ระหว่างตัวแปรจำแนกกับ</w:t>
      </w:r>
    </w:p>
    <w:p w:rsidR="00485413" w:rsidRPr="00AB17E4" w:rsidRDefault="004E6CB7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ความเป็นสมาชิกของแต่ละกลุ่ม เป็นค่าที่ใช้ตัดสิน</w:t>
      </w:r>
    </w:p>
    <w:p w:rsidR="00485413" w:rsidRPr="00AB17E4" w:rsidRDefault="00485413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ความสามารถในการคาดคะเนการเป็นสมาชิกของกลุ่มได้ดี</w:t>
      </w:r>
    </w:p>
    <w:p w:rsidR="00485413" w:rsidRPr="00AB17E4" w:rsidRDefault="00485413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หรือไม่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ถ้ามีค่ามากใกล้เคียง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แสดงว่าสมการมีอำนาจในการ</w:t>
      </w:r>
    </w:p>
    <w:p w:rsidR="003B3354" w:rsidRPr="00AB17E4" w:rsidRDefault="00485413" w:rsidP="004E6C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จำแนกกลุ่มสูง </w:t>
      </w:r>
    </w:p>
    <w:p w:rsidR="00485413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226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Lambda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ค่าที่ใช้วัดอำนาจการจำแนกของตัวแปรในสมการ</w:t>
      </w:r>
      <w:r w:rsidR="0070586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กล่าวคือ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85413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หากนำตัวแปรใดเข้าสมการแล้วปรากฏว่าค่า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Lambda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สูงมาก</w:t>
      </w:r>
    </w:p>
    <w:p w:rsidR="00485413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เท่าใดย่อมเป็นการบ่งบอกว่าตัวแปรที่เหลือจะอธิบายการเป็น</w:t>
      </w:r>
    </w:p>
    <w:p w:rsidR="003B3354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สมาชิกของกลุ่มโดยสมการใหม่น้อยลง</w:t>
      </w:r>
    </w:p>
    <w:p w:rsidR="009974BE" w:rsidRPr="00AB17E4" w:rsidRDefault="009974BE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41CD2" w:rsidRPr="00AB17E4" w:rsidRDefault="00341CD2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สัญลักษณ์ตัวแปรที่ใช้ในการวิจัย มีดังนี้</w:t>
      </w:r>
    </w:p>
    <w:p w:rsidR="00341CD2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Knowle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ความรู้เกี่ยวกับปุ๋ยอินทรีย์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85413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Attitude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341CD2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course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การฝึกอบรม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341CD2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news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การรับรู้ข่าวสาร </w:t>
      </w:r>
    </w:p>
    <w:p w:rsidR="00341CD2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leader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341CD2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selfconfi</w:t>
      </w:r>
      <w:proofErr w:type="spellEnd"/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341CD2" w:rsidRPr="00AB17E4" w:rsidRDefault="00341CD2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family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ภาระพึ่งพิงในครัวเรือน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41CD2" w:rsidRPr="00AB17E4" w:rsidRDefault="00485413" w:rsidP="004854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enthusia</w:t>
      </w:r>
      <w:proofErr w:type="spellEnd"/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="007503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1CD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ความกระตือรือร้นมุ่งมั่น</w:t>
      </w:r>
    </w:p>
    <w:p w:rsidR="00341CD2" w:rsidRPr="00AB17E4" w:rsidRDefault="00341CD2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B3354" w:rsidRPr="00AB17E4" w:rsidRDefault="003B335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541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เพื่อเป็นการทดสอบข้อมูลที่ได้มาโดยแบบสอบถาม จากกลุ่มตัวอย่างจำนวน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400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9974B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ว่าข้อมูลที่ได้มาสามารถนำไปวิเคราะห์ข้อมูล ด้วยสถิติการวิเคราะห์จำแนกประเภท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ได้ตามข้อตกลงหรือไม่ ผู้วิจัยจึงได้นำเสนอผลการทดสอบ ดังนี้</w:t>
      </w:r>
    </w:p>
    <w:p w:rsidR="00DC6F45" w:rsidRPr="00AB17E4" w:rsidRDefault="00DC6F4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6F45" w:rsidRPr="00AB17E4" w:rsidRDefault="00DC6F4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6F45" w:rsidRPr="00AB17E4" w:rsidRDefault="00DC6F4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6F45" w:rsidRPr="00AB17E4" w:rsidRDefault="00DC6F4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4.2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D71E10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3" w:name="_Hlk501210193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ผลการทดสอบความเป็นโค้งปกติ (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Normality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 ของข้อมูล และ ความเป็นข้อมูลอย่างสุ่ม (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Randomization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275600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ของตัวแปรทั้ง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275600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ตัว</w:t>
      </w:r>
      <w:r w:rsidR="00595524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ตามเงื่อนไขข้อตกลงเบื้องต้น ข้อที่ </w:t>
      </w:r>
      <w:r w:rsidR="00595524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1</w:t>
      </w:r>
      <w:bookmarkEnd w:id="3"/>
      <w:r w:rsidR="00595524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</w:p>
    <w:tbl>
      <w:tblPr>
        <w:tblW w:w="842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894"/>
        <w:gridCol w:w="766"/>
        <w:gridCol w:w="765"/>
        <w:gridCol w:w="766"/>
        <w:gridCol w:w="765"/>
        <w:gridCol w:w="766"/>
        <w:gridCol w:w="765"/>
        <w:gridCol w:w="894"/>
        <w:gridCol w:w="893"/>
      </w:tblGrid>
      <w:tr w:rsidR="00AB17E4" w:rsidRPr="00AB17E4" w:rsidTr="009974BE">
        <w:trPr>
          <w:cantSplit/>
          <w:trHeight w:val="426"/>
          <w:jc w:val="center"/>
        </w:trPr>
        <w:tc>
          <w:tcPr>
            <w:tcW w:w="2043" w:type="dxa"/>
            <w:gridSpan w:val="2"/>
            <w:vMerge w:val="restart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N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knowle</w:t>
            </w:r>
            <w:proofErr w:type="spellEnd"/>
          </w:p>
        </w:tc>
        <w:tc>
          <w:tcPr>
            <w:tcW w:w="765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attitude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leader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course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news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family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selfconfi</w:t>
            </w:r>
            <w:proofErr w:type="spellEnd"/>
          </w:p>
        </w:tc>
        <w:tc>
          <w:tcPr>
            <w:tcW w:w="893" w:type="dxa"/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enthusia</w:t>
            </w:r>
            <w:proofErr w:type="spellEnd"/>
          </w:p>
        </w:tc>
      </w:tr>
      <w:tr w:rsidR="00AB17E4" w:rsidRPr="00AB17E4" w:rsidTr="009974BE">
        <w:trPr>
          <w:cantSplit/>
          <w:trHeight w:val="421"/>
          <w:jc w:val="center"/>
        </w:trPr>
        <w:tc>
          <w:tcPr>
            <w:tcW w:w="204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4BE" w:rsidRPr="00AB17E4" w:rsidRDefault="009974BE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</w:t>
            </w:r>
          </w:p>
        </w:tc>
      </w:tr>
      <w:tr w:rsidR="00AB17E4" w:rsidRPr="00AB17E4" w:rsidTr="009974BE">
        <w:trPr>
          <w:cantSplit/>
          <w:trHeight w:val="143"/>
          <w:jc w:val="center"/>
        </w:trPr>
        <w:tc>
          <w:tcPr>
            <w:tcW w:w="1149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Normal Parameters</w:t>
            </w:r>
          </w:p>
        </w:tc>
        <w:tc>
          <w:tcPr>
            <w:tcW w:w="894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Mean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6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1225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4069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9720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4833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3086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2839</w:t>
            </w:r>
          </w:p>
        </w:tc>
        <w:tc>
          <w:tcPr>
            <w:tcW w:w="894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2518</w:t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2778</w:t>
            </w:r>
          </w:p>
        </w:tc>
      </w:tr>
      <w:tr w:rsidR="00AB17E4" w:rsidRPr="00AB17E4" w:rsidTr="009974BE">
        <w:trPr>
          <w:cantSplit/>
          <w:trHeight w:val="72"/>
          <w:jc w:val="center"/>
        </w:trPr>
        <w:tc>
          <w:tcPr>
            <w:tcW w:w="114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="00307101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51268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42371</w:t>
            </w: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60240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48104</w:t>
            </w: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41367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40081</w:t>
            </w:r>
          </w:p>
        </w:tc>
        <w:tc>
          <w:tcPr>
            <w:tcW w:w="8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31495</w:t>
            </w: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504F6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36842</w:t>
            </w:r>
          </w:p>
        </w:tc>
      </w:tr>
      <w:tr w:rsidR="00AB17E4" w:rsidRPr="00AB17E4" w:rsidTr="009974BE">
        <w:trPr>
          <w:cantSplit/>
          <w:trHeight w:val="426"/>
          <w:jc w:val="center"/>
        </w:trPr>
        <w:tc>
          <w:tcPr>
            <w:tcW w:w="20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Kolmogorov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Smirnov Z</w:t>
            </w: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262428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65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262428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41</w:t>
            </w: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199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280</w:t>
            </w: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262428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89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276</w:t>
            </w:r>
          </w:p>
        </w:tc>
        <w:tc>
          <w:tcPr>
            <w:tcW w:w="8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001</w:t>
            </w: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229</w:t>
            </w:r>
          </w:p>
        </w:tc>
      </w:tr>
      <w:tr w:rsidR="00AB17E4" w:rsidRPr="00AB17E4" w:rsidTr="009974BE">
        <w:trPr>
          <w:cantSplit/>
          <w:trHeight w:val="426"/>
          <w:jc w:val="center"/>
        </w:trPr>
        <w:tc>
          <w:tcPr>
            <w:tcW w:w="2043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D71E10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Asymp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.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Sig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 (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tailed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262428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211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262428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9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113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075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262428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262428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07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077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269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FFFFFF"/>
            <w:vAlign w:val="center"/>
          </w:tcPr>
          <w:p w:rsidR="00D71E10" w:rsidRPr="00AB17E4" w:rsidRDefault="00FE7C41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="00D71E10"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097</w:t>
            </w:r>
          </w:p>
        </w:tc>
      </w:tr>
    </w:tbl>
    <w:p w:rsidR="00D71E10" w:rsidRPr="00AB17E4" w:rsidRDefault="00D71E10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202B" w:rsidRPr="00AB17E4" w:rsidRDefault="009974BE" w:rsidP="009974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ซึ่งเป็นการทดสอบความเป็นโค้งปกติของตัวแปรอิสระทั้ง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 โดยใช้สถิติของ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Kolmogorov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Smirnov Z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พิจารณาค่า </w:t>
      </w:r>
      <w:proofErr w:type="spellStart"/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Asymp</w:t>
      </w:r>
      <w:proofErr w:type="spellEnd"/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Sig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(2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tailed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ตัวแปร (ถ้าตัวแปรใดมีค่านี้เท่ากับหรือน้อยกว่า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.05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ลงมา จะถือว่าข้อมูลชุดนั้น ตัวแปรนั้นมีการกระจายไม่เป็นโค้งปกติ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th-TH"/>
        </w:rPr>
        <w:t xml:space="preserve">             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ไม่ควรใช้ตัวแปรนั้น ควรตัดทิ้งหรือเก็บข้อมูลใหม่)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ไม่มีตัวแปรใดมีค่า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Sig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เท่ากับหรือน้อยกว่า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.05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ซึ่งแสดงว่าข้อมูลทั้ง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มีการกระจายเป็นโค้งปกติ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แสดงแนวโน้มให้เห็นว่ามีโอกาสสูงที่ตัวแปรอิสระทั้ง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ตัว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จะมีการ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แจกแจงแบบปกติหลายตัวแปร (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Multivariate Normal Distribution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และสามารถ</w:t>
      </w:r>
      <w:r w:rsidR="00BB202B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ใช้สถิติการวิเคราะห์จำแนกกลุ่ม ได้</w:t>
      </w: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974BE" w:rsidRPr="00AB17E4" w:rsidRDefault="0059552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B202B" w:rsidRPr="00AB17E4" w:rsidRDefault="00595524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4" w:name="_Hlk501210306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ผลการทดสอบ</w:t>
      </w:r>
      <w:r w:rsidR="000E23C2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ความสัมพันธ์</w:t>
      </w:r>
      <w:r w:rsidR="008C462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ระหว่างตัวแปร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ของตัวแปรทั้ง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ตัว ตามเงื่อนไขข้อตกลงเบื้องต้น </w:t>
      </w:r>
      <w:r w:rsidR="009974BE" w:rsidRPr="00AB17E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           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ข้อที่ </w:t>
      </w:r>
      <w:r w:rsidR="000E23C2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4</w:t>
      </w:r>
      <w:bookmarkEnd w:id="4"/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985"/>
        <w:gridCol w:w="984"/>
        <w:gridCol w:w="985"/>
        <w:gridCol w:w="843"/>
        <w:gridCol w:w="824"/>
        <w:gridCol w:w="722"/>
        <w:gridCol w:w="703"/>
        <w:gridCol w:w="984"/>
        <w:gridCol w:w="985"/>
      </w:tblGrid>
      <w:tr w:rsidR="00AB17E4" w:rsidRPr="00AB17E4" w:rsidTr="009974BE">
        <w:trPr>
          <w:cantSplit/>
          <w:trHeight w:val="397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knowle</w:t>
            </w:r>
            <w:proofErr w:type="spellEnd"/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attitude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leader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course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news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family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selfconfi</w:t>
            </w:r>
            <w:proofErr w:type="spellEnd"/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enthusia</w:t>
            </w:r>
            <w:proofErr w:type="spellEnd"/>
          </w:p>
        </w:tc>
      </w:tr>
      <w:tr w:rsidR="00AB17E4" w:rsidRPr="00AB17E4" w:rsidTr="009974BE">
        <w:trPr>
          <w:cantSplit/>
          <w:trHeight w:val="73"/>
          <w:jc w:val="center"/>
        </w:trPr>
        <w:tc>
          <w:tcPr>
            <w:tcW w:w="281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knowle</w:t>
            </w:r>
            <w:proofErr w:type="spellEnd"/>
          </w:p>
        </w:tc>
        <w:tc>
          <w:tcPr>
            <w:tcW w:w="984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985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43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24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22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4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28"/>
          <w:jc w:val="center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attitude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030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106"/>
          <w:jc w:val="center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leader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023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037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28"/>
          <w:jc w:val="center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course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107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047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099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28"/>
          <w:jc w:val="center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news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024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053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073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054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28"/>
          <w:jc w:val="center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family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007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089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124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033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066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28"/>
          <w:jc w:val="center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selfconfi</w:t>
            </w:r>
            <w:proofErr w:type="spellEnd"/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058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198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106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031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225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074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AB17E4" w:rsidRPr="00AB17E4" w:rsidTr="009974BE">
        <w:trPr>
          <w:cantSplit/>
          <w:trHeight w:val="402"/>
          <w:jc w:val="center"/>
        </w:trPr>
        <w:tc>
          <w:tcPr>
            <w:tcW w:w="28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enthusia</w:t>
            </w:r>
            <w:proofErr w:type="spellEnd"/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085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069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023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084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722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383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129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086</w:t>
            </w:r>
            <w:r w:rsidR="00E923C0" w:rsidRPr="00AB17E4">
              <w:rPr>
                <w:rFonts w:asciiTheme="majorBidi" w:hAnsiTheme="majorBidi" w:cstheme="majorBidi"/>
                <w:color w:val="000000" w:themeColor="text1"/>
                <w:sz w:val="28"/>
                <w:vertAlign w:val="superscript"/>
                <w:cs/>
              </w:rPr>
              <w:t>*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FFFFFF"/>
            <w:vAlign w:val="center"/>
          </w:tcPr>
          <w:p w:rsidR="00BB202B" w:rsidRPr="00AB17E4" w:rsidRDefault="00BB202B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</w:tr>
    </w:tbl>
    <w:p w:rsidR="00E923C0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หมายเหตุ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923C0" w:rsidRPr="00AB17E4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cs/>
        </w:rPr>
        <w:t xml:space="preserve">* </w:t>
      </w:r>
      <w:r w:rsidR="00E923C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23C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923C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8C462E" w:rsidRPr="00AB17E4" w:rsidRDefault="008C462E" w:rsidP="009974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/>
          <w:color w:val="000000" w:themeColor="text1"/>
          <w:sz w:val="32"/>
          <w:szCs w:val="32"/>
          <w:cs/>
          <w:lang w:val="th-TH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EC68D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สอบความสัมพันธ์ของตัวแปรอิสระเพื่อเป็นการทดสอบว่า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ตัวแปรอิสระทั้งหมดมีความสัมพันธ์กันเองสูงเกิน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7DF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หรือไม่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ซึ่งจะก่อให้เกิดปัญหา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Multicolinearity</w:t>
      </w:r>
      <w:proofErr w:type="spellEnd"/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ผู้วิจัยวิเคราะห์โดยการหาค่าสัมประสิทธิ์สหสัมพันธ์ระหว่างตัวแปร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ซึ่งผลการศึกษา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ตัวแปรเชิงสาเหตุ ทั้ง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 มีความสัมพันธ์กันไม่เกิน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7DF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โดยมีค่าสัมประสิทธิ์สหสัมพันธ์อยู่ระหว่าง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198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974B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383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จึงสามารถ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ใช้สถิติการวิเคราะห์จำแนกกลุ่ม ได้</w:t>
      </w:r>
    </w:p>
    <w:p w:rsidR="009974BE" w:rsidRPr="00AB17E4" w:rsidRDefault="009974BE" w:rsidP="009974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</w:pPr>
    </w:p>
    <w:p w:rsidR="009974BE" w:rsidRPr="00AB17E4" w:rsidRDefault="00F416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4.4</w:t>
      </w:r>
    </w:p>
    <w:p w:rsidR="00F416F3" w:rsidRPr="00AB17E4" w:rsidRDefault="00F416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5" w:name="_Hlk501210331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ผลการทดสอบ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Variance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และ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Covariance matrix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ของตัวแปรอิสระในแต่ละกลุ่ม ตามเงื่อนไขข้อตกลงเบื้องต้น ข้อที่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5</w:t>
      </w:r>
      <w:bookmarkEnd w:id="5"/>
      <w:r w:rsidR="00460DAC" w:rsidRPr="00AB17E4">
        <w:rPr>
          <w:rFonts w:asciiTheme="majorBidi" w:hAnsi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3102"/>
        <w:gridCol w:w="3100"/>
      </w:tblGrid>
      <w:tr w:rsidR="00AB17E4" w:rsidRPr="00AB17E4" w:rsidTr="009974BE">
        <w:trPr>
          <w:cantSplit/>
          <w:trHeight w:val="387"/>
          <w:jc w:val="center"/>
        </w:trPr>
        <w:tc>
          <w:tcPr>
            <w:tcW w:w="51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Box's M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930</w:t>
            </w:r>
          </w:p>
        </w:tc>
      </w:tr>
      <w:tr w:rsidR="00AB17E4" w:rsidRPr="00AB17E4" w:rsidTr="009974BE">
        <w:trPr>
          <w:cantSplit/>
          <w:trHeight w:val="381"/>
          <w:jc w:val="center"/>
        </w:trPr>
        <w:tc>
          <w:tcPr>
            <w:tcW w:w="2064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3102" w:type="dxa"/>
            <w:tcBorders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Approx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100" w:type="dxa"/>
            <w:tcBorders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361</w:t>
            </w:r>
          </w:p>
        </w:tc>
      </w:tr>
      <w:tr w:rsidR="00AB17E4" w:rsidRPr="00AB17E4" w:rsidTr="009974BE">
        <w:trPr>
          <w:cantSplit/>
          <w:trHeight w:val="396"/>
          <w:jc w:val="center"/>
        </w:trPr>
        <w:tc>
          <w:tcPr>
            <w:tcW w:w="206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df1</w:t>
            </w:r>
          </w:p>
        </w:tc>
        <w:tc>
          <w:tcPr>
            <w:tcW w:w="31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</w:tr>
      <w:tr w:rsidR="00AB17E4" w:rsidRPr="00AB17E4" w:rsidTr="009974BE">
        <w:trPr>
          <w:cantSplit/>
          <w:trHeight w:val="391"/>
          <w:jc w:val="center"/>
        </w:trPr>
        <w:tc>
          <w:tcPr>
            <w:tcW w:w="206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df2</w:t>
            </w:r>
          </w:p>
        </w:tc>
        <w:tc>
          <w:tcPr>
            <w:tcW w:w="31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1533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006</w:t>
            </w:r>
          </w:p>
        </w:tc>
      </w:tr>
      <w:tr w:rsidR="00AB17E4" w:rsidRPr="00AB17E4" w:rsidTr="009974BE">
        <w:trPr>
          <w:cantSplit/>
          <w:trHeight w:val="396"/>
          <w:jc w:val="center"/>
        </w:trPr>
        <w:tc>
          <w:tcPr>
            <w:tcW w:w="2064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102" w:type="dxa"/>
            <w:tcBorders>
              <w:top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100" w:type="dxa"/>
            <w:tcBorders>
              <w:top w:val="nil"/>
            </w:tcBorders>
            <w:shd w:val="clear" w:color="auto" w:fill="FFFFFF"/>
            <w:vAlign w:val="center"/>
          </w:tcPr>
          <w:p w:rsidR="00F416F3" w:rsidRPr="00AB17E4" w:rsidRDefault="00F416F3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467</w:t>
            </w:r>
          </w:p>
        </w:tc>
      </w:tr>
    </w:tbl>
    <w:p w:rsidR="00BB202B" w:rsidRPr="00AB17E4" w:rsidRDefault="00BB202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C68D9" w:rsidRPr="00AB17E4" w:rsidRDefault="00EC68D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4B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Variance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Covariance matrix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ของตัวแปรอิสระในแต่ละกลุ่ม โดยใช้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Box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M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ในการทดสอบ เป็นการตรวจสอบว่าตัวแปรอิสระทั้ง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ตัวของทั้ง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Variance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Covariance matrix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เท่ากันหรือไม่ตามเงื่อนไขข้อตกลงเบื้องต้นของการใช้สถิติการวิเคราะห์จำแนกกลุ่ม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Sig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มีค่าเท่ากับ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467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ซึ่งมากกว่า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.05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กลุ่มมี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Variance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Covariance matrix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เท่ากัน (ไม่แตกต่างกัน) จึงสามารถนำตัวแปรทั้ง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 เข้าไปทดสอบสมมุติฐานโดยใช้การวิเคราะห์จำแนกกลุ่มได้</w:t>
      </w: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8153A0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4E0D7A" w:rsidRPr="00AB17E4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4E0D7A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3A0" w:rsidRPr="00AB17E4" w:rsidRDefault="002651B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6" w:name="_Hlk501210353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ค่าสถิติต่าง ๆ ที่ใช้ในการตัดสินใจสมการจำแนกประเภท</w:t>
      </w:r>
      <w:bookmarkEnd w:id="6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28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509"/>
        <w:gridCol w:w="1584"/>
        <w:gridCol w:w="1320"/>
        <w:gridCol w:w="527"/>
        <w:gridCol w:w="1056"/>
      </w:tblGrid>
      <w:tr w:rsidR="00AB17E4" w:rsidRPr="00AB17E4" w:rsidTr="009974BE">
        <w:trPr>
          <w:trHeight w:val="415"/>
          <w:jc w:val="center"/>
        </w:trPr>
        <w:tc>
          <w:tcPr>
            <w:tcW w:w="1289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Eigenvalue</w:t>
            </w:r>
          </w:p>
        </w:tc>
        <w:tc>
          <w:tcPr>
            <w:tcW w:w="2509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Canonical Correlation</w:t>
            </w:r>
          </w:p>
        </w:tc>
        <w:tc>
          <w:tcPr>
            <w:tcW w:w="1584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Wilk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’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 Lambda</w:t>
            </w:r>
          </w:p>
        </w:tc>
        <w:tc>
          <w:tcPr>
            <w:tcW w:w="1320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Chi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square</w:t>
            </w:r>
          </w:p>
        </w:tc>
        <w:tc>
          <w:tcPr>
            <w:tcW w:w="527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056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B17E4" w:rsidRPr="00AB17E4" w:rsidTr="009974BE">
        <w:trPr>
          <w:trHeight w:val="408"/>
          <w:jc w:val="center"/>
        </w:trPr>
        <w:tc>
          <w:tcPr>
            <w:tcW w:w="1289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823</w:t>
            </w:r>
          </w:p>
        </w:tc>
        <w:tc>
          <w:tcPr>
            <w:tcW w:w="2509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733</w:t>
            </w:r>
          </w:p>
        </w:tc>
        <w:tc>
          <w:tcPr>
            <w:tcW w:w="1584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813</w:t>
            </w:r>
          </w:p>
        </w:tc>
        <w:tc>
          <w:tcPr>
            <w:tcW w:w="1320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654</w:t>
            </w:r>
          </w:p>
        </w:tc>
        <w:tc>
          <w:tcPr>
            <w:tcW w:w="527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56" w:type="dxa"/>
          </w:tcPr>
          <w:p w:rsidR="002651BC" w:rsidRPr="00AB17E4" w:rsidRDefault="002651B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</w:tc>
      </w:tr>
    </w:tbl>
    <w:p w:rsidR="002651BC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B17E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651B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* 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651B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651B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EC68D9" w:rsidRPr="00AB17E4" w:rsidRDefault="00EC68D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9974BE" w:rsidRPr="00AB17E4" w:rsidRDefault="002651B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napToGrid w:val="0"/>
          <w:color w:val="000000" w:themeColor="text1"/>
          <w:lang w:eastAsia="th-TH"/>
        </w:rPr>
      </w:pPr>
      <w:r w:rsidRPr="00AB17E4">
        <w:rPr>
          <w:rFonts w:asciiTheme="majorBidi" w:hAnsiTheme="majorBidi" w:cstheme="majorBidi"/>
          <w:snapToGrid w:val="0"/>
          <w:color w:val="000000" w:themeColor="text1"/>
          <w:cs/>
          <w:lang w:eastAsia="th-TH"/>
        </w:rPr>
        <w:tab/>
      </w: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</w:pPr>
    </w:p>
    <w:p w:rsidR="00BB202B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lastRenderedPageBreak/>
        <w:tab/>
      </w:r>
      <w:r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651B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จาก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ตาราง</w:t>
      </w:r>
      <w:r w:rsidR="00025304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ที่ </w:t>
      </w:r>
      <w:r w:rsidR="004E0D7A" w:rsidRPr="00AB17E4">
        <w:rPr>
          <w:rFonts w:asciiTheme="majorBidi" w:hAnsiTheme="majorBidi" w:cstheme="majorBidi" w:hint="cs"/>
          <w:snapToGrid w:val="0"/>
          <w:color w:val="000000" w:themeColor="text1"/>
          <w:sz w:val="32"/>
          <w:szCs w:val="32"/>
          <w:cs/>
          <w:lang w:eastAsia="th-TH"/>
        </w:rPr>
        <w:t>4.5</w:t>
      </w:r>
      <w:r w:rsidR="00025304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2651B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เ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ป็นการทดสอบแบบ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Overall Test</w:t>
      </w:r>
      <w:r w:rsidR="00460DAC" w:rsidRPr="00AB17E4">
        <w:rPr>
          <w:rFonts w:asciiTheme="majorBidi" w:hAnsi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พบว่า</w:t>
      </w:r>
      <w:r w:rsidR="002651B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ค่าไคสแค</w:t>
      </w:r>
      <w:r w:rsidR="002651B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วร์ มีนัยสำคัญทางสถิติที่ระดับ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.05</w:t>
      </w:r>
      <w:r w:rsidR="003D2BA5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เพราะค่า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Sig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0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.000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ซึ่งน้อยกว่า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.05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สอดคล้องกับค่า</w:t>
      </w:r>
      <w:r w:rsidR="003D2BA5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Wilk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’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Lambda</w:t>
      </w:r>
      <w:r w:rsidR="00460DAC" w:rsidRPr="00AB17E4">
        <w:rPr>
          <w:rFonts w:asciiTheme="majorBidi" w:hAnsi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เพราะค่า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Eigenvalues</w:t>
      </w:r>
      <w:r w:rsidR="00460DAC" w:rsidRPr="00AB17E4">
        <w:rPr>
          <w:rFonts w:asciiTheme="majorBidi" w:hAnsi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สูงถึง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0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823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และค่า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Canonical</w:t>
      </w:r>
      <w:r w:rsidR="00460DAC" w:rsidRPr="00AB17E4">
        <w:rPr>
          <w:rFonts w:asciiTheme="majorBidi" w:hAnsi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Correlation</w:t>
      </w:r>
      <w:r w:rsidR="00460DAC" w:rsidRPr="00AB17E4">
        <w:rPr>
          <w:rFonts w:asciiTheme="majorBidi" w:hAnsi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ก็ค่อนข้างสูงคือ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0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733</w:t>
      </w:r>
      <w:r w:rsidR="003D2BA5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ดังนั้นจึงสรุปได้ว่า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ตัวแปรอิสระทั้ง</w:t>
      </w:r>
      <w:r w:rsidR="00460DA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2651BC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lang w:eastAsia="th-TH"/>
        </w:rPr>
        <w:t>8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ตัวสามารถนำไปเป็นปัจจัยที่มีอิทธิพลต่อ</w:t>
      </w:r>
      <w:r w:rsidR="002651B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651B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ได้</w:t>
      </w:r>
      <w:r w:rsidR="003D2BA5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DB21CA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และ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>นำไปสร้างสมการจำแนกกลุ่มได้</w:t>
      </w:r>
      <w:r w:rsidR="008153A0" w:rsidRPr="00AB17E4">
        <w:rPr>
          <w:rFonts w:asciiTheme="majorBidi" w:hAnsiTheme="majorBidi" w:cstheme="majorBidi"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:rsidR="00766CEC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จากการตรวจสอบข้อตกลงเบื้องต้นด้วยค่าสถิติหลายตัวดังกล่าว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ข้อมูลของตัวแปรอิสระทุกตัวที่นำมาศึกษาในครั้งนี้จัดว่าเป็นไปตามข้อตกลงเบื้องต้นทุกประการ ผู้วิจัยจึงใช้ข้อมูลทั้งหมดเข้าทำการวิเคราะห์จำแนกประเภท (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เพื่อศึกษาอิทธิพลของตัวแปรอิสระทั้ง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ซึ่งผลจากการวิเคราะห์สามารถแสดงค่าสถิติพื้นฐานที่สำคัญ ๆ ของตัวแปรอิสระทุกตัว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ดังแสดงในตารางที่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4.5</w:t>
      </w:r>
    </w:p>
    <w:p w:rsidR="00766CEC" w:rsidRPr="00AB17E4" w:rsidRDefault="00766CE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การวิเคราะห์ข้อมูลเพื่อทดสอบสมมุติฐานครั้งนี้ผู้วิจัยได้เลือกใช้วิธีการวิเคราะห์จำแนกประเภท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แบบมีขั้นตอน (</w:t>
      </w:r>
      <w:proofErr w:type="spellStart"/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Stepwis</w:t>
      </w:r>
      <w:proofErr w:type="spellEnd"/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ด้วยวิธีการของ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Wilks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766CEC" w:rsidRPr="00AB17E4" w:rsidRDefault="00766CE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4B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ในการวิเคราะห์จำแนกประเภท เพื่อศึกษาอิทธิพลของตัวแปรอิสระต่าง ๆ ที่เป็นปัจจัยที่มีอิทธิพลต่อการใช้ปุ๋ยอินทรีย์อย่างยั่งยืนในการทำนา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เนื่องจากกลุ่มตัวอย่างที่ศึกษามีเพียง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กลุ่มยั่งยืน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และกลุ่มไม่ยั่งยืน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สมการจำแนกประเภทจึงมีเพียงสมการเดียว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แต่จะมี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สมการจำแนกประเภทจากคะแนนดิบ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Unstandardized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Coefficient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ที่ใช้ประมาณค่าความเป็นจริงของกลุ่ม และสมการจำแนกประเภทจากคะแนนมาตรฐาน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Standardized Coefficient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ซึ่งเป็นสมการที่แสดงน้ำหนัก (ลำดับอิทธิพล) ของตัวแปรแต่ละตัวที่มีต่อการจำแนกกลุ่มยั่งยืน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และกลุ่มไม่ยั่งยืน สำหรับค่าสัมประสิทธิ์จากคะแนนมาตรฐานจะเป็นค่าที่ปรับสัมประสิทธิ์จากคะแนนดิบเป็นคะแนนมาตรฐานเพื่อให้ทุกตัวแปรสามารถเปรียบเทียบลำดับอิทธิพลกัน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ไม่มีมาตรวัดเดิมเหลืออยู่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74BE" w:rsidRPr="00AB17E4" w:rsidRDefault="00766CE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Style w:val="PageNumber"/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4.6</w:t>
      </w:r>
    </w:p>
    <w:p w:rsidR="00766CEC" w:rsidRPr="00AB17E4" w:rsidRDefault="00766CEC" w:rsidP="009974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7" w:name="_Hlk501210393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และสามารถจำแนกกลุ่มยั่งยืนและกลุ่มไม่ยั่งยืนออกจากกันได้</w:t>
      </w:r>
      <w:bookmarkEnd w:id="7"/>
    </w:p>
    <w:tbl>
      <w:tblPr>
        <w:tblW w:w="82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4094"/>
        <w:gridCol w:w="2018"/>
        <w:gridCol w:w="836"/>
      </w:tblGrid>
      <w:tr w:rsidR="00AB17E4" w:rsidRPr="00AB17E4" w:rsidTr="009974BE">
        <w:trPr>
          <w:trHeight w:val="870"/>
          <w:jc w:val="center"/>
        </w:trPr>
        <w:tc>
          <w:tcPr>
            <w:tcW w:w="1321" w:type="dxa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ลำดับการ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เข้าสมการ</w:t>
            </w:r>
          </w:p>
        </w:tc>
        <w:tc>
          <w:tcPr>
            <w:tcW w:w="4094" w:type="dxa"/>
            <w:vAlign w:val="center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ตัวแปรอิสระที่ใช้จำแนกกลุ่ม</w:t>
            </w:r>
          </w:p>
        </w:tc>
        <w:tc>
          <w:tcPr>
            <w:tcW w:w="2018" w:type="dxa"/>
            <w:vAlign w:val="center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Wilks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’ 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Lamda</w:t>
            </w:r>
            <w:proofErr w:type="spellEnd"/>
          </w:p>
        </w:tc>
        <w:tc>
          <w:tcPr>
            <w:tcW w:w="836" w:type="dxa"/>
            <w:vAlign w:val="center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B17E4" w:rsidRPr="00AB17E4" w:rsidTr="009974BE">
        <w:trPr>
          <w:trHeight w:val="1746"/>
          <w:jc w:val="center"/>
        </w:trPr>
        <w:tc>
          <w:tcPr>
            <w:tcW w:w="1321" w:type="dxa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094" w:type="dxa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ทัศนคติต่อการใช้ปุ๋ยอินทรีย์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ความเชื่อมั่นในตนเอง</w:t>
            </w:r>
            <w:r w:rsidR="003D2BA5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การรับรู้ข่าวสาร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18" w:type="dxa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929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852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827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814</w:t>
            </w:r>
          </w:p>
        </w:tc>
        <w:tc>
          <w:tcPr>
            <w:tcW w:w="836" w:type="dxa"/>
          </w:tcPr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  <w:p w:rsidR="00766CEC" w:rsidRPr="00AB17E4" w:rsidRDefault="00766CEC" w:rsidP="009974B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</w:tc>
      </w:tr>
    </w:tbl>
    <w:p w:rsidR="00766CEC" w:rsidRPr="00AB17E4" w:rsidRDefault="009974B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460DA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CE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6CE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9974BE" w:rsidRPr="00AB17E4" w:rsidRDefault="009974BE" w:rsidP="009974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6FBB" w:rsidRPr="00AB17E4" w:rsidRDefault="009974BE" w:rsidP="009974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จากตารางที่</w:t>
      </w:r>
      <w:r w:rsidR="00025304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4.6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แสดงผลการวิเคราะห์จำแนกประเภทแบบมีขั้นตอน (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Stepwise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เพื่อศึกษาอิทธิพลของตัวแปรอิสระที่มีผลต่อตัวแปรตาม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จากจำนวนตัวแปรที่นำมาศึกษาทั้งหมด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มีตัวแปรที่สามารถจำแนกประเภทกลุ่มยั่งยืน และกลุ่มไม่ยั่งยืนออกจากกันได้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จำนวนทั้งสิ้น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โดยมีลำดับการเข้าสู่สมการ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(พิจารณาจากค่า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B4107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366FBB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 ลำดับที่ซึ่งแสดงในตารางที่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530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ยังไม่ได้บ่งบอกว่าตัวแปรอิสระใดใน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มีพลัง หรือมีอิทธิพลต่อการใช้ปุ๋ยอินทรีย์อย่างยั่งยืนในการทำนา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มากน้อยแตกต่างกันอย่างไร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ต้องพิจารณาด้วยค่าสัมประสิทธิ์ที่อยู่ในรูปของคะแนนมาตรฐาน (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Standardized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จึงจะสามารถนำอิทธิพลของทั้ง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ตัวแปรอิสระมาเปรียบเทียบกันได้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ซึ่งพบว่าตัวแปรที่มีน้ำหนักหรืออิทธิพลเรียงลำดับจากมากไปน้อยตามลำดับ คือ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335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FB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ดังแสดงในตารางที่ </w:t>
      </w:r>
      <w:r w:rsidR="004E0D7A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4.7</w:t>
      </w: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FA219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Style w:val="PageNumber"/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4.7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5C539E" w:rsidRPr="00AB17E4" w:rsidRDefault="00FA219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8" w:name="_Hlk501210428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ค่าสัมประสิทธิ์จำแนกประเภทของตัวแปรในสมการจำแนกประเภทกลุ่มผู้ใช้ปุ๋ยอินทรีย์อย่างยั่งยืน และ กลุ่มไม่ยั่งยืนออ</w:t>
      </w:r>
      <w:r w:rsidR="00AC6D96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กจากกันได้ทั้งในรูปคะแนนมาตรฐาน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และคะแนนดิบ</w:t>
      </w:r>
      <w:bookmarkEnd w:id="8"/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079"/>
        <w:gridCol w:w="2215"/>
        <w:gridCol w:w="1662"/>
      </w:tblGrid>
      <w:tr w:rsidR="00AB17E4" w:rsidRPr="00AB17E4" w:rsidTr="002F5F03">
        <w:trPr>
          <w:cantSplit/>
          <w:trHeight w:val="31"/>
          <w:jc w:val="center"/>
        </w:trPr>
        <w:tc>
          <w:tcPr>
            <w:tcW w:w="1350" w:type="dxa"/>
            <w:vMerge w:val="restart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ลำดับของอิทธิพล</w:t>
            </w:r>
          </w:p>
        </w:tc>
        <w:tc>
          <w:tcPr>
            <w:tcW w:w="3079" w:type="dxa"/>
            <w:vMerge w:val="restart"/>
            <w:vAlign w:val="center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ตัวแปรอิสระที่ใช้จำแนกกลุ่ม</w:t>
            </w:r>
          </w:p>
        </w:tc>
        <w:tc>
          <w:tcPr>
            <w:tcW w:w="3877" w:type="dxa"/>
            <w:gridSpan w:val="2"/>
            <w:vAlign w:val="center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ค่าสัมประสิทธิ์จำแนกประเภท</w:t>
            </w:r>
          </w:p>
        </w:tc>
      </w:tr>
      <w:tr w:rsidR="00AB17E4" w:rsidRPr="00AB17E4" w:rsidTr="002F5F03">
        <w:trPr>
          <w:cantSplit/>
          <w:trHeight w:val="368"/>
          <w:jc w:val="center"/>
        </w:trPr>
        <w:tc>
          <w:tcPr>
            <w:tcW w:w="1350" w:type="dxa"/>
            <w:vMerge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079" w:type="dxa"/>
            <w:vMerge/>
            <w:vAlign w:val="center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  <w:vAlign w:val="center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ในรูปคะแนนมาตรฐาน</w:t>
            </w:r>
          </w:p>
        </w:tc>
        <w:tc>
          <w:tcPr>
            <w:tcW w:w="1662" w:type="dxa"/>
            <w:vAlign w:val="center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ในรูปคะแนนดิบ</w:t>
            </w:r>
          </w:p>
        </w:tc>
      </w:tr>
      <w:tr w:rsidR="00AB17E4" w:rsidRPr="00AB17E4" w:rsidTr="002F5F03">
        <w:trPr>
          <w:trHeight w:val="1730"/>
          <w:jc w:val="center"/>
        </w:trPr>
        <w:tc>
          <w:tcPr>
            <w:tcW w:w="1350" w:type="dxa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79" w:type="dxa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ทัศนคติต่อการใช้ปุ๋ยอินทรีย์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ความเชื่อมั่นในตนเอง</w:t>
            </w:r>
            <w:r w:rsidR="003D2BA5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การรับรู้ข่าวสาร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5" w:type="dxa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746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792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392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289</w:t>
            </w:r>
          </w:p>
        </w:tc>
        <w:tc>
          <w:tcPr>
            <w:tcW w:w="1662" w:type="dxa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702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974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765</w:t>
            </w:r>
          </w:p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482</w:t>
            </w:r>
          </w:p>
        </w:tc>
      </w:tr>
      <w:tr w:rsidR="00FA2195" w:rsidRPr="00AB17E4" w:rsidTr="002F5F03">
        <w:trPr>
          <w:cantSplit/>
          <w:trHeight w:val="435"/>
          <w:jc w:val="center"/>
        </w:trPr>
        <w:tc>
          <w:tcPr>
            <w:tcW w:w="8306" w:type="dxa"/>
            <w:gridSpan w:val="4"/>
          </w:tcPr>
          <w:p w:rsidR="00FA2195" w:rsidRPr="00AB17E4" w:rsidRDefault="00FA2195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ค่าคงที่ (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Constant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=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579</w:t>
            </w:r>
          </w:p>
        </w:tc>
      </w:tr>
    </w:tbl>
    <w:p w:rsidR="00FA2195" w:rsidRPr="00AB17E4" w:rsidRDefault="00FA219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554CC" w:rsidRPr="00AB17E4" w:rsidRDefault="00FA219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5F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4.7</w:t>
      </w:r>
      <w:r w:rsidR="0002530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ในจำนวนตัวแปรทั้งหมด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ตัวแปรอิสระที่ผู้วิจัยนำเข้ามาศึกษาในครั้งนี้มีเพียง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อย่างมีนัยสำคัญทางสถิติที่ระดับ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สามารถอธิบายร่วมกันถึง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วามสามารถในการใช้ปุ๋ยอินทรีย์อย่างยั่งยืนในการทำนา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โดยอาศัยการนำค่า</w:t>
      </w:r>
      <w:r w:rsidR="002F5F0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proofErr w:type="spellStart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สัมป</w:t>
      </w:r>
      <w:proofErr w:type="spellEnd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</w:t>
      </w:r>
      <w:proofErr w:type="spellStart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สิทธ์</w:t>
      </w:r>
      <w:proofErr w:type="spellEnd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จำแนกประเภท ที่อยู่ในรูปของคะแนนดิบมาสร้างเป็นสมการจำแนกประเภทเพื่อใช้คาดคะเนความเป็นสมาชิกของกลุ่มได้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A2195" w:rsidRPr="00AB17E4" w:rsidRDefault="002F5F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579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702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974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+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765</w:t>
      </w:r>
      <w:r w:rsidR="00DF305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482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ภาวะผู้นำ) </w:t>
      </w:r>
    </w:p>
    <w:p w:rsidR="00FA2195" w:rsidRPr="00AB17E4" w:rsidRDefault="002F5F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554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ค่าจำแนกความเป็นสมาชิกกลุ่มยั่งยืน และกลุ่มไม่ยั่งยืน</w:t>
      </w: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63088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ในการศึกษาทิศทางความสัมพันธ์ของตัวแปรจำแนกแต่ละตัวที่มี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ซึ่งถูกนำเข้าสู่สมการจำแนก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ผู้วิจัยได้วิเคราะห์โดยใช้ค่าจำแนกความเป็นสมาชิกกลุ่มที่ได้จากสมการจำแนก (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Canonical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iscriminant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unctions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หรือที่เรียกว่า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Function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Variable Correlation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Norusis</w:t>
      </w:r>
      <w:proofErr w:type="spellEnd"/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, M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, 1989, p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ตัวแปรที่มี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ตัวมีทิศทางความสัมพันธ์เชิงบวกทั้ง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19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 เรียงตามลำดับอิทธิพล 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3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DC6F45" w:rsidRPr="00AB17E4" w:rsidRDefault="00963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2F5F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สำหรับผลของการคาดประมาณ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เมื่อนำสมการจำแนกที่ได้จากการศึกษาครั้งนี้ไปทดสอบกับกลุ่มตัวอย่างที่ใช้ในการศึกษาทั้ง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เพื่อคาดคะเนความเป็นสมาชิกของกลุ่มว่าสมการที่ได้จะมีความสามารถในการทำนายหรือคาดคะเนได้ถูกต้องมากน้อยเพียงใ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สามารถคาดคะเนกลุ่มยั่งยืนได้ถูกต้องถึงร้อยละ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คนที่เป็นกลุ่มยั่งยืน สมการที่ได้จากการศึกษาครั้งนี้ สามารถคาดคะเนได้ถูกต้องถึง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E452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ผิดพลาด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C6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C6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ส่วนกลุ่มไม่ยั่งยืน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คนนั้น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สมการสามารถคาดคะเนได้ถูกต้องถึง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452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162 </w:t>
      </w:r>
      <w:r w:rsidR="00FE452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C6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ผิดพลาด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C6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38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01C6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จึงอาจสรุปได้ว่าสมการที่ได</w:t>
      </w:r>
      <w:r w:rsidR="00FE452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จากการวิเคราะห์จำแนกประเภทในการศึกษา ครั้งนี้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จัดว่าเป็นสมการที่ใช้ในการจำแนกกลุ่มยั่งยืน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และกลุ่มไม่ยั่งยืนได้ดี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และมีประสิทธิภาพอย่างมีนัยสำคัญทางสถิติที่ระดับ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ดังแสดงในตารางที่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4.8</w:t>
      </w:r>
    </w:p>
    <w:p w:rsidR="00993D25" w:rsidRPr="00AB17E4" w:rsidRDefault="00993D2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5F03" w:rsidRPr="00AB17E4" w:rsidRDefault="00963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Style w:val="PageNumber"/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460DAC" w:rsidRPr="00AB17E4">
        <w:rPr>
          <w:rStyle w:val="PageNumber"/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Style w:val="PageNumber"/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4.8</w:t>
      </w:r>
      <w:r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040CB8" w:rsidRPr="00AB17E4" w:rsidRDefault="00963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Cs w:val="24"/>
        </w:rPr>
      </w:pPr>
      <w:bookmarkStart w:id="9" w:name="_Hlk501210467"/>
      <w:r w:rsidRPr="00AB17E4">
        <w:rPr>
          <w:rStyle w:val="PageNumber"/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ผลการคาดประมาณการจำแนกกลุ่มยั่งยืน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และกลุ่มไม่ยั่งยืนโดยใช้สมการ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จำแนกประเภทที่ได้จากการวิจัย</w:t>
      </w:r>
      <w:bookmarkEnd w:id="9"/>
    </w:p>
    <w:tbl>
      <w:tblPr>
        <w:tblW w:w="832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1837"/>
        <w:gridCol w:w="1930"/>
        <w:gridCol w:w="1295"/>
      </w:tblGrid>
      <w:tr w:rsidR="00AB17E4" w:rsidRPr="00AB17E4" w:rsidTr="002F5F03">
        <w:trPr>
          <w:cantSplit/>
          <w:trHeight w:val="438"/>
          <w:jc w:val="center"/>
        </w:trPr>
        <w:tc>
          <w:tcPr>
            <w:tcW w:w="3267" w:type="dxa"/>
            <w:vMerge w:val="restart"/>
            <w:vAlign w:val="center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ภาวะจริงของกลุ่ม</w:t>
            </w:r>
          </w:p>
        </w:tc>
        <w:tc>
          <w:tcPr>
            <w:tcW w:w="3767" w:type="dxa"/>
            <w:gridSpan w:val="2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กลุ่มที่ได้จากการคาดคะเน</w:t>
            </w:r>
          </w:p>
        </w:tc>
        <w:tc>
          <w:tcPr>
            <w:tcW w:w="1295" w:type="dxa"/>
            <w:vMerge w:val="restart"/>
            <w:vAlign w:val="center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</w:tr>
      <w:tr w:rsidR="00AB17E4" w:rsidRPr="00AB17E4" w:rsidTr="002F5F03">
        <w:trPr>
          <w:cantSplit/>
          <w:trHeight w:val="443"/>
          <w:jc w:val="center"/>
        </w:trPr>
        <w:tc>
          <w:tcPr>
            <w:tcW w:w="3267" w:type="dxa"/>
            <w:vMerge/>
            <w:tcBorders>
              <w:bottom w:val="single" w:sz="4" w:space="0" w:color="auto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กลุ่มยั่งยืน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กลุ่มไม่ยั่งยืน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B17E4" w:rsidRPr="00AB17E4" w:rsidTr="002F5F03">
        <w:trPr>
          <w:trHeight w:val="877"/>
          <w:jc w:val="center"/>
        </w:trPr>
        <w:tc>
          <w:tcPr>
            <w:tcW w:w="3267" w:type="dxa"/>
            <w:tcBorders>
              <w:bottom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กลุ่มยั่งยืน</w:t>
            </w:r>
          </w:p>
          <w:p w:rsidR="00B3563C" w:rsidRPr="00AB17E4" w:rsidRDefault="002F5F03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3563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3563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200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3563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1837" w:type="dxa"/>
            <w:tcBorders>
              <w:bottom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164</w:t>
            </w:r>
          </w:p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(คาดคะเนถูก)</w:t>
            </w:r>
          </w:p>
        </w:tc>
        <w:tc>
          <w:tcPr>
            <w:tcW w:w="1929" w:type="dxa"/>
            <w:tcBorders>
              <w:bottom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</w:t>
            </w:r>
          </w:p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(คาดคะเนผิด)</w:t>
            </w:r>
          </w:p>
        </w:tc>
        <w:tc>
          <w:tcPr>
            <w:tcW w:w="1295" w:type="dxa"/>
            <w:tcBorders>
              <w:bottom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200</w:t>
            </w:r>
          </w:p>
        </w:tc>
      </w:tr>
      <w:tr w:rsidR="00AB17E4" w:rsidRPr="00AB17E4" w:rsidTr="002F5F03">
        <w:trPr>
          <w:trHeight w:val="872"/>
          <w:jc w:val="center"/>
        </w:trPr>
        <w:tc>
          <w:tcPr>
            <w:tcW w:w="3267" w:type="dxa"/>
            <w:tcBorders>
              <w:top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กลุ่มไม่ยั่งยืน</w:t>
            </w:r>
          </w:p>
          <w:p w:rsidR="00B3563C" w:rsidRPr="00AB17E4" w:rsidRDefault="002F5F03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3563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3563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200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3563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1837" w:type="dxa"/>
            <w:tcBorders>
              <w:top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38</w:t>
            </w:r>
          </w:p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(คาดคะเนผิด)</w:t>
            </w:r>
          </w:p>
        </w:tc>
        <w:tc>
          <w:tcPr>
            <w:tcW w:w="1929" w:type="dxa"/>
            <w:tcBorders>
              <w:top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162</w:t>
            </w:r>
          </w:p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(คาดคะเนถูก)</w:t>
            </w:r>
          </w:p>
        </w:tc>
        <w:tc>
          <w:tcPr>
            <w:tcW w:w="1295" w:type="dxa"/>
            <w:tcBorders>
              <w:top w:val="nil"/>
            </w:tcBorders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200</w:t>
            </w:r>
          </w:p>
        </w:tc>
      </w:tr>
      <w:tr w:rsidR="00B3563C" w:rsidRPr="00AB17E4" w:rsidTr="002F5F03">
        <w:trPr>
          <w:trHeight w:val="432"/>
          <w:jc w:val="center"/>
        </w:trPr>
        <w:tc>
          <w:tcPr>
            <w:tcW w:w="3267" w:type="dxa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400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1837" w:type="dxa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929" w:type="dxa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295" w:type="dxa"/>
          </w:tcPr>
          <w:p w:rsidR="00B3563C" w:rsidRPr="00AB17E4" w:rsidRDefault="00B3563C" w:rsidP="002F5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400</w:t>
            </w:r>
          </w:p>
        </w:tc>
      </w:tr>
    </w:tbl>
    <w:p w:rsidR="00040CB8" w:rsidRPr="00AB17E4" w:rsidRDefault="00040CB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E452E" w:rsidRPr="00AB17E4" w:rsidRDefault="00D6097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จากตารางที่</w:t>
      </w:r>
      <w:r w:rsidR="00460DA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Style w:val="PageNumber"/>
          <w:rFonts w:asciiTheme="majorBidi" w:hAnsiTheme="majorBidi" w:cstheme="majorBidi" w:hint="cs"/>
          <w:color w:val="000000" w:themeColor="text1"/>
          <w:sz w:val="32"/>
          <w:szCs w:val="32"/>
          <w:cs/>
        </w:rPr>
        <w:t>4.8</w:t>
      </w:r>
      <w:r w:rsidR="00460DA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สมการสามารถจำแนกได้ถูกต้อง (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 xml:space="preserve">164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+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>162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=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>326</w:t>
      </w:r>
      <w:r w:rsidR="00460DAC" w:rsidRPr="00AB17E4">
        <w:rPr>
          <w:rStyle w:val="PageNumber"/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คิดเป็นร้อยละของการจำแนกถูกต้อง</w:t>
      </w:r>
      <w:r w:rsidR="00460DA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เท่ากับร้อยละ</w:t>
      </w:r>
      <w:r w:rsidR="00460DAC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E452E" w:rsidRPr="00AB17E4">
        <w:rPr>
          <w:rStyle w:val="PageNumber"/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E452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96803" w:rsidRPr="00AB17E4" w:rsidRDefault="00F968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Cs w:val="24"/>
        </w:rPr>
      </w:pPr>
    </w:p>
    <w:p w:rsidR="00F5200B" w:rsidRPr="00AB17E4" w:rsidRDefault="00697DB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B5E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ดังนั้น ผู้วิจัยจึงสรุปผลการวิจัยระยะที่ </w:t>
      </w:r>
      <w:r w:rsidR="004B5EF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B5E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โดยภาพรวมของตัวแปรที่ศึกษาในครั้งนี้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1D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1D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1D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ที่ได้จากการศึกษาเอกสาร และงานวิจัยที่เกี่ยวข้อง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7361D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63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ปัจจัยด้านความรู้เกี่ยวกับปุ๋ยอินทรีย์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63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F5F0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ปัจจัยด้านการฝึกอบรม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 ปัจจัยด้านการรับรู้ข่าวสาร 5) ปัจจัยด้านภาวะผู้นำ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ปัจจัยด้านความเชื่อมั่นในตนเอง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F5F0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ปัจจัยด้านความกระตือรือร้นมุ่งมั่น</w:t>
      </w:r>
      <w:r w:rsidR="00460DA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ปัจจัยด้านภาระพึ่งพิงในครัวเรือน</w:t>
      </w:r>
      <w:r w:rsidR="00F06E03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และได้ตั้งสมมติฐานการวิจัยระยะที่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ไว้ว่า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ได้รับผลจาก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ปัจจัยด้านความรู้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เกี่ยวกับปุ๋ยอินทรีย์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F5F0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ปัจจัยด้านการฝึกอบรม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 ปัจจัยด้านการรับรู้ข่าวสาร 5) ปัจจัยด้านภาวะผู้นำ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ภาระพึ่งพิงในครัวเรือน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F5F0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C250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ปัจจัยด้านความกระตือรือร้นมุ่งมั่น</w:t>
      </w:r>
      <w:r w:rsidR="003D2BA5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แต่เมื่อผู้วิจัยได้เก็บข้อมูลจากกลุ่มตัวอย่าง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400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นำมาวิเคราะห์ ด้วยสถิติการวิเคราะห์แบบ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Discriminant Analysis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โดยกำหนดระดับนัยสำคัญทางสถิติที่ .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เพื่อศึกษาตัวแปรตาม </w:t>
      </w:r>
      <w:r w:rsidR="00F06E03" w:rsidRPr="00AB17E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 ได้แก่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กลุ่มเกษตรกรทำนาที่สามารถใช้ปุ๋ยอินทรีย์อย่างยั่งยืน กับ กลุ่มเกษตรกรทำนาที่ไม่สามารถใช้ปุ๋ยอินทรีย์อย่างยั่งยืน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ผลจากการวิเคราะห์ข้อมูลแล้ว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มีเพียง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 เท่านั้น ที่สามารถจำแนกความแตกต่างระหว่างตัวแปรตาม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กลุ่มได้อย่างมีนัยสำคัญทางสถิติที่ระดับ .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2F5F0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ทัศนคติต่อการใช้ปุ๋ยอินทรีย์ (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F5F03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ความเชื่อมั่นในตนเอง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การรับรู้ข่าวสาร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63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 (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443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0175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(พิจารณาจากค่า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752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0175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01752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0175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5200B" w:rsidRPr="00AB17E4" w:rsidRDefault="00F5200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5F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โดยมีสมการจำแนกประเภทเพื่อใช้คาดคะเนความเป็นสมาชิกของกลุ่ม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5200B" w:rsidRPr="00AB17E4" w:rsidRDefault="002F5F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579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702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(ทัศนคติต่อการใช้ปุ๋ยอินทรีย์)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974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(ความเชื่อมั่นในตนเอง)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+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765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(การรับรู้ข่าวสาร)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482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(ภาวะผู้นำ) </w:t>
      </w:r>
    </w:p>
    <w:p w:rsidR="007A3CC1" w:rsidRPr="00AB17E4" w:rsidRDefault="002F5F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00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ค่าจำแนกความเป็นสมาชิกกลุ่มยั่งยืน และกลุ่มไม่ยั่งยืน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2F5F03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90830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ผู้วิจัยจึงได้นำเอาปัจจัยสาเหตุทั้ง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ไปพัฒนาเป็น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</w:t>
      </w:r>
      <w:r w:rsidR="002C72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ในการทำนา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06E0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ดังแสดงความสัมพันธ์ในการวิจัยในครั้งนี้ ของตัวแปรสาเหตุที่มีอิทธิพลต่อตัวแปรตาม อย่างมีนัยสำคัญทางสถิติที่ระดับ .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2908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ได้ดังภาพที่ </w:t>
      </w:r>
      <w:r w:rsidR="004E0D7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E0D7A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E0D7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290830" w:rsidRPr="00AB17E4" w:rsidRDefault="002F5F03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100278</wp:posOffset>
                </wp:positionH>
                <wp:positionV relativeFrom="paragraph">
                  <wp:posOffset>39316</wp:posOffset>
                </wp:positionV>
                <wp:extent cx="5130116" cy="1936027"/>
                <wp:effectExtent l="0" t="0" r="13970" b="2667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116" cy="1936027"/>
                          <a:chOff x="-479" y="0"/>
                          <a:chExt cx="5130116" cy="1936027"/>
                        </a:xfrm>
                      </wpg:grpSpPr>
                      <wps:wsp>
                        <wps:cNvPr id="4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5645" cy="480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2ED" w:rsidRPr="004E0D7A" w:rsidRDefault="007342ED" w:rsidP="00697DBF"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ทัศนคติต่อการใช้ปุ๋ยอินทรีย์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-479" y="520086"/>
                            <a:ext cx="19856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2ED" w:rsidRPr="004E0D7A" w:rsidRDefault="007342ED" w:rsidP="00697DBF"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ความเชื่อมั่นในตนเอง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-479" y="1027876"/>
                            <a:ext cx="1985645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2ED" w:rsidRPr="004E0D7A" w:rsidRDefault="007342ED" w:rsidP="00697DBF"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การรับรู้ข่าวสาร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600432" y="0"/>
                            <a:ext cx="2529205" cy="190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2ED" w:rsidRPr="004E0D7A" w:rsidRDefault="007342ED" w:rsidP="00F06E03">
                              <w:pPr>
                                <w:jc w:val="both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การใช้ปุ๋ยอินทรีย์อย่างยั่งยืน</w:t>
                              </w:r>
                              <w:r w:rsidRPr="004E0D7A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ในการทำนา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342ED" w:rsidRPr="004E0D7A" w:rsidRDefault="007342ED" w:rsidP="00F06E03">
                              <w:pPr>
                                <w:jc w:val="both"/>
                                <w:rPr>
                                  <w:sz w:val="48"/>
                                  <w:szCs w:val="24"/>
                                </w:rPr>
                              </w:pP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ของเกษตรกร จังหวัดขอนแก่น</w:t>
                              </w:r>
                            </w:p>
                            <w:p w:rsidR="007342ED" w:rsidRPr="004E0D7A" w:rsidRDefault="007342ED" w:rsidP="002F5F03">
                              <w:pPr>
                                <w:tabs>
                                  <w:tab w:val="left" w:pos="426"/>
                                </w:tabs>
                                <w:ind w:left="284"/>
                                <w:jc w:val="thaiDistribute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) กลุ่มเกษตรกรทำนาที่สามารถใช้ปุ๋ย</w:t>
                              </w:r>
                            </w:p>
                            <w:p w:rsidR="007342ED" w:rsidRPr="004E0D7A" w:rsidRDefault="007342ED" w:rsidP="002F5F03">
                              <w:pPr>
                                <w:tabs>
                                  <w:tab w:val="left" w:pos="426"/>
                                </w:tabs>
                                <w:ind w:left="284"/>
                                <w:jc w:val="thaiDistribute"/>
                                <w:rPr>
                                  <w:sz w:val="48"/>
                                  <w:szCs w:val="24"/>
                                </w:rPr>
                              </w:pPr>
                              <w:r w:rsidRPr="004E0D7A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อินทรีย์อย่างยั่งยืน</w:t>
                              </w:r>
                              <w:r w:rsidRPr="004E0D7A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342ED" w:rsidRPr="004E0D7A" w:rsidRDefault="007342ED" w:rsidP="00F06E03">
                              <w:pPr>
                                <w:ind w:left="284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) กลุ่มเกษตรกรทำนาที่ไม่สามารถใช้</w:t>
                              </w:r>
                            </w:p>
                            <w:p w:rsidR="007342ED" w:rsidRPr="004E0D7A" w:rsidRDefault="007342ED" w:rsidP="00F06E03">
                              <w:pPr>
                                <w:ind w:left="284"/>
                                <w:rPr>
                                  <w:sz w:val="48"/>
                                  <w:szCs w:val="24"/>
                                  <w:cs/>
                                </w:rPr>
                              </w:pPr>
                              <w:r w:rsidRPr="004E0D7A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ปุ๋ยอินทรีย์อย่างยั่งยืน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70"/>
                        <wps:cNvCnPr>
                          <a:cxnSpLocks noChangeShapeType="1"/>
                          <a:stCxn id="44" idx="3"/>
                          <a:endCxn id="47" idx="1"/>
                        </wps:cNvCnPr>
                        <wps:spPr bwMode="auto">
                          <a:xfrm>
                            <a:off x="1984939" y="748475"/>
                            <a:ext cx="615196" cy="2028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9467"/>
                            <a:ext cx="1985645" cy="41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2ED" w:rsidRPr="004E0D7A" w:rsidRDefault="007342ED" w:rsidP="00697DBF"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ภาวะผู้นำ</w:t>
                              </w:r>
                              <w:r w:rsidRPr="004E0D7A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 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2"/>
                        <wps:cNvCnPr>
                          <a:cxnSpLocks noChangeShapeType="1"/>
                          <a:stCxn id="39" idx="3"/>
                          <a:endCxn id="47" idx="1"/>
                        </wps:cNvCnPr>
                        <wps:spPr bwMode="auto">
                          <a:xfrm flipV="1">
                            <a:off x="1985418" y="951279"/>
                            <a:ext cx="614717" cy="775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4"/>
                        <wps:cNvCnPr>
                          <a:cxnSpLocks noChangeShapeType="1"/>
                          <a:stCxn id="40" idx="3"/>
                          <a:endCxn id="47" idx="1"/>
                        </wps:cNvCnPr>
                        <wps:spPr bwMode="auto">
                          <a:xfrm flipV="1">
                            <a:off x="1984939" y="951279"/>
                            <a:ext cx="615196" cy="298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6"/>
                        <wps:cNvCnPr>
                          <a:cxnSpLocks noChangeShapeType="1"/>
                          <a:endCxn id="47" idx="1"/>
                        </wps:cNvCnPr>
                        <wps:spPr bwMode="auto">
                          <a:xfrm>
                            <a:off x="1984485" y="254728"/>
                            <a:ext cx="615650" cy="6965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7.9pt;margin-top:3.1pt;width:403.95pt;height:152.45pt;z-index:251644928;mso-height-relative:margin" coordorigin="-4" coordsize="51301,1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7" type="#_x0000_t202" style="position:absolute;width:19856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7342ED" w:rsidRPr="004E0D7A" w:rsidRDefault="007342ED" w:rsidP="00697DBF"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ทัศนคติต่อการใช้ปุ๋ยอินทรีย์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  <v:shape id="Text Box 65" o:spid="_x0000_s1028" type="#_x0000_t202" style="position:absolute;left:-4;top:5200;width:1985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7342ED" w:rsidRPr="004E0D7A" w:rsidRDefault="007342ED" w:rsidP="00697DBF"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ความเชื่อมั่นในตนเอง</w:t>
                        </w:r>
                      </w:p>
                    </w:txbxContent>
                  </v:textbox>
                </v:shape>
                <v:shape id="Text Box 66" o:spid="_x0000_s1029" type="#_x0000_t202" style="position:absolute;left:-4;top:10278;width:19855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7342ED" w:rsidRPr="004E0D7A" w:rsidRDefault="007342ED" w:rsidP="00697DBF"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การรับรู้ข่าวสาร  </w:t>
                        </w:r>
                      </w:p>
                    </w:txbxContent>
                  </v:textbox>
                </v:shape>
                <v:shape id="Text Box 67" o:spid="_x0000_s1030" type="#_x0000_t202" style="position:absolute;left:26004;width:25292;height:1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7342ED" w:rsidRPr="004E0D7A" w:rsidRDefault="007342ED" w:rsidP="00F06E03">
                        <w:pPr>
                          <w:jc w:val="both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การใช้ปุ๋ยอินทรีย์อย่างยั่งยืน</w:t>
                        </w:r>
                        <w:r w:rsidRPr="004E0D7A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ในการทำนา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342ED" w:rsidRPr="004E0D7A" w:rsidRDefault="007342ED" w:rsidP="00F06E03">
                        <w:pPr>
                          <w:jc w:val="both"/>
                          <w:rPr>
                            <w:sz w:val="48"/>
                            <w:szCs w:val="24"/>
                          </w:rPr>
                        </w:pP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ของเกษตรกร จังหวัดขอนแก่น</w:t>
                        </w:r>
                      </w:p>
                      <w:p w:rsidR="007342ED" w:rsidRPr="004E0D7A" w:rsidRDefault="007342ED" w:rsidP="002F5F03">
                        <w:pPr>
                          <w:tabs>
                            <w:tab w:val="left" w:pos="426"/>
                          </w:tabs>
                          <w:ind w:left="284"/>
                          <w:jc w:val="thaiDistribute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1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) กลุ่มเกษตรกรทำนาที่สามารถใช้ปุ๋ย</w:t>
                        </w:r>
                      </w:p>
                      <w:p w:rsidR="007342ED" w:rsidRPr="004E0D7A" w:rsidRDefault="007342ED" w:rsidP="002F5F03">
                        <w:pPr>
                          <w:tabs>
                            <w:tab w:val="left" w:pos="426"/>
                          </w:tabs>
                          <w:ind w:left="284"/>
                          <w:jc w:val="thaiDistribute"/>
                          <w:rPr>
                            <w:sz w:val="48"/>
                            <w:szCs w:val="24"/>
                          </w:rPr>
                        </w:pPr>
                        <w:r w:rsidRPr="004E0D7A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อินทรีย์อย่างยั่งยืน</w:t>
                        </w:r>
                        <w:r w:rsidRPr="004E0D7A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342ED" w:rsidRPr="004E0D7A" w:rsidRDefault="007342ED" w:rsidP="00F06E03">
                        <w:pPr>
                          <w:ind w:left="284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2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) กลุ่มเกษตรกรทำนาที่ไม่สามารถใช้</w:t>
                        </w:r>
                      </w:p>
                      <w:p w:rsidR="007342ED" w:rsidRPr="004E0D7A" w:rsidRDefault="007342ED" w:rsidP="00F06E03">
                        <w:pPr>
                          <w:ind w:left="284"/>
                          <w:rPr>
                            <w:sz w:val="48"/>
                            <w:szCs w:val="24"/>
                            <w:cs/>
                          </w:rPr>
                        </w:pPr>
                        <w:r w:rsidRPr="004E0D7A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ปุ๋ยอินทรีย์อย่างยั่งยืน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31" type="#_x0000_t32" style="position:absolute;left:19849;top:7484;width:6152;height:2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Text Box 71" o:spid="_x0000_s1032" type="#_x0000_t202" style="position:absolute;top:15194;width:19856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7342ED" w:rsidRPr="004E0D7A" w:rsidRDefault="007342ED" w:rsidP="00697DBF"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ภาวะผู้นำ</w:t>
                        </w:r>
                        <w:r w:rsidRPr="004E0D7A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  </w:t>
                        </w:r>
                      </w:p>
                    </w:txbxContent>
                  </v:textbox>
                </v:shape>
                <v:shape id="AutoShape 72" o:spid="_x0000_s1033" type="#_x0000_t32" style="position:absolute;left:19854;top:9512;width:6147;height:77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74" o:spid="_x0000_s1034" type="#_x0000_t32" style="position:absolute;left:19849;top:9512;width:6152;height:2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  <v:shape id="AutoShape 76" o:spid="_x0000_s1035" type="#_x0000_t32" style="position:absolute;left:19844;top:2547;width:6157;height:69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90830" w:rsidP="002F5F03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</w:rPr>
      </w:pPr>
    </w:p>
    <w:p w:rsidR="00290830" w:rsidRPr="00AB17E4" w:rsidRDefault="002F5F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B17E4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4E0D7A" w:rsidRPr="00AB17E4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4</w:t>
      </w:r>
      <w:r w:rsidR="004E0D7A" w:rsidRPr="00AB17E4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4E0D7A" w:rsidRPr="00AB17E4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1</w:t>
      </w:r>
      <w:r w:rsidRPr="00AB17E4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bookmarkStart w:id="10" w:name="_Hlk501210528"/>
      <w:r w:rsidRPr="00AB17E4">
        <w:rPr>
          <w:rFonts w:ascii="Angsana New" w:hAnsi="Angsana New"/>
          <w:color w:val="000000" w:themeColor="text1"/>
          <w:sz w:val="32"/>
          <w:szCs w:val="32"/>
          <w:cs/>
        </w:rPr>
        <w:t>แบบจำลองปัจจัยที่อิทธิพลผลต่อการใช้ปุ๋ยอินทรีย์อย่างยั่งยืน</w:t>
      </w:r>
      <w:r w:rsidRPr="00AB17E4">
        <w:rPr>
          <w:rFonts w:ascii="Angsana New" w:hAnsi="Angsana New" w:hint="cs"/>
          <w:color w:val="000000" w:themeColor="text1"/>
          <w:sz w:val="32"/>
          <w:szCs w:val="32"/>
          <w:cs/>
        </w:rPr>
        <w:t>ในการทำนา</w:t>
      </w:r>
      <w:r w:rsidRPr="00AB17E4">
        <w:rPr>
          <w:rFonts w:ascii="Angsana New" w:hAnsi="Angsana New"/>
          <w:color w:val="000000" w:themeColor="text1"/>
          <w:sz w:val="32"/>
          <w:szCs w:val="32"/>
          <w:cs/>
        </w:rPr>
        <w:t xml:space="preserve"> ของเกษตรกร</w:t>
      </w:r>
      <w:r w:rsidRPr="00AB17E4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="Angsana New" w:hAnsi="Angsana New"/>
          <w:color w:val="000000" w:themeColor="text1"/>
          <w:sz w:val="32"/>
          <w:szCs w:val="32"/>
          <w:cs/>
        </w:rPr>
        <w:t xml:space="preserve">จังหวัดขอนแก่นที่ได้จากการวิจัยระยะที่ </w:t>
      </w:r>
      <w:r w:rsidRPr="00AB17E4">
        <w:rPr>
          <w:rFonts w:ascii="Angsana New" w:hAnsi="Angsana New"/>
          <w:color w:val="000000" w:themeColor="text1"/>
          <w:sz w:val="32"/>
          <w:szCs w:val="32"/>
        </w:rPr>
        <w:t>1</w:t>
      </w:r>
      <w:bookmarkEnd w:id="10"/>
    </w:p>
    <w:p w:rsidR="00D93D83" w:rsidRPr="00AB17E4" w:rsidRDefault="002D229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ระยะที่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460DAC" w:rsidRPr="00AB17E4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การสร้างแนวทางการส่งเสริมการใช้ปุ๋ยอินทรีย์อย่างยั่งยืน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ในการทำนา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            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จังหวัดขอนแก่น</w:t>
      </w:r>
      <w:r w:rsidR="003D2BA5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2F5F03" w:rsidRPr="00AB17E4" w:rsidRDefault="002F5F0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93D83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ผู้วิจัยได้นำผลการวิเคราะห์ปัจจัยที่มีอิทธิพลต่อการใช้ปุ๋ยอินทรีย์อย่างยั่งยืนในการทำนา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 ได้แก่ 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</w:t>
      </w:r>
      <w:r w:rsidR="008B0D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มาเป็นร่างในการพิจารณาสร้างแนวทางการส่งเสริมการใช้ปุ๋ยอินทรีย์อย่างยั่งยืนในการทำนา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มีขั้นตอนการดำเนินการวิจัยดังนี้</w:t>
      </w:r>
    </w:p>
    <w:p w:rsidR="00D93D83" w:rsidRPr="00AB17E4" w:rsidRDefault="002F5F03" w:rsidP="002F5F03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นำผลการวิเคราะห์ข้อมูล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และข้อเสนอแนะที่ได้จากการถอดข้อความในการศึกษาวิจัยในระยะที่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นำมาจัดกลุ่ม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Grouping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สร้างเป็นแนวทางการส่งเสริมการใช้ปุ๋ยอินทรีย์อย่างยั่งยืนในการทำนา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ใช้เป็นร่างแนวทางการส่งเสริมในการพิจารณา</w:t>
      </w:r>
    </w:p>
    <w:p w:rsidR="00747B90" w:rsidRPr="00AB17E4" w:rsidRDefault="002F5F03" w:rsidP="002F5F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จัดการประชุมปฏิบัติการ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Workshop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โดยการนำแนวทางการส่งเสริมการใช้ปุ๋ยอินทรีย์อย่างยั่งยืนในการทำนา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917BB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ที่ผู้วิจัยจัดทำขึ้น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มานำเสนอที่ประชุมเชิงปฏิบัติการ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Workshop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โดยเน้นกับกลุ่มที่มีส่วนเกี่ยวข้อง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Stakeholders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ที่เป็นกลุ่มเป้าหมาย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ผู้เชี่ยวชาญ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92224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ผู้มีส่วนได้เสีย และผู้มีส่วนเกี่ยวข้อง ในการทำนา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รวมทั้งสิ้น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ซึ่งได้มาโดยการเลือกแบบเจาะจง (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Purposive Sampling</w:t>
      </w:r>
      <w:r w:rsidR="00747B9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4D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(แสดงรายชื่อในภาคผนวก ค)</w:t>
      </w:r>
    </w:p>
    <w:p w:rsidR="00D93D83" w:rsidRPr="00AB17E4" w:rsidRDefault="002F5F03" w:rsidP="002F5F03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ผู้วิจัยใช้เวลาในการจัดประชุมเชิงปฏิบัติการ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 คือวันที่ </w:t>
      </w:r>
      <w:r w:rsidR="0079701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970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 พ.ศ.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701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ห้องประชุม</w:t>
      </w:r>
      <w:r w:rsidR="0084666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666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ประชุมเชิงปฏิบัติการ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ร่วมกันวิพากษ์แนวทางการส่งเสริมการใช้ปุ๋ยอินทรีย์อย่างยั่งยืนในการทำนา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จังหวัดขอนแก่นที่ผู้วิจัยได้สร้างขึ้น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และนำเสนอข้อวิพากษ์และข้อเสนอแนะในการประชุมกลุ่มย่อย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Focus Groups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ของตัวเองมาสรุปและอภิปรายผลทั้งหมดในที่ประชุมใหญ่เพื่อร่วมกันวิพากษ์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Brain Storming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และนำผลการเสนอแนะมาปรับปรุงเป็นแนวทางการส่งเสริมการใช้ปุ๋ยอินทรีย์อย่างยั่งยืนในการทำนา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จังหวัดขอนแก่นให้สมบูรณ์ขึ้น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93D83" w:rsidRPr="00AB17E4" w:rsidRDefault="002F5F03" w:rsidP="002F5F03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จังหวัดขอนแก่นที่ได้จากการประชุมปฏิบัติการ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Workshop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ที่ได้ปรับปรุงแล้ว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นำเสนอให้ผู้เชี่ยวชาญประเมินรูปแบบเลือกกิจกรรม จำนวน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 พิจารณาความเหมาะของ</w:t>
      </w:r>
      <w:r w:rsidR="00E71B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71B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="00E71B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</w:t>
      </w:r>
      <w:r w:rsidR="008B0D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และกิจกรรม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ใดเหมาะสมควรนำไปใช้ และ</w:t>
      </w:r>
      <w:r w:rsidR="008B0D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แนวทางและ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กิจกรรมใดไม่เหมาะที่นำไปใช้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ด้วยการให้คะแนนความเหมาะสม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เห็นด้วยอย่างยิ่ง (5)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 (4)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ไม่แน่ใจ (3)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ไม่เห็นด้วย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ไม่เห็นด้วยอย่างยิ่ง (1)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และเลือกรูปแบบกิจกรรมที่มีค่าคะแนนความเห็นชอบตั้งแต่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โดยพัฒนาปรับปรุง</w:t>
      </w:r>
      <w:r w:rsidR="008B0D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ตามข้อเสนอแนะของผู้เชี่ยวชาญให้สมบูรณ์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ก่อนที่จะนำไปทดลองใช้ในการวิจัยระยะที่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93D83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</w:rPr>
        <w:tab/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87E73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การสร้างร่าง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</w:t>
      </w:r>
    </w:p>
    <w:p w:rsidR="0003034E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ผู้วิจัยได้นำผลการวิเคราะห์ข้อมูล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และข้อเสนอแนะที่ได้จากการถอดข้อความในการศึกษาวิจัยในระยะที่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นำมาจัดกลุ่ม (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Grouping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เพื่อนำมาสร้างเป็นร่าง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ึ่งจากการวิจัยพบว่าปัจจัยที่มีอิทธิพลต่อการใช้ปุ๋ยอินทรีย์อย่างยั่งยืนในการทำนา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เรียงลำดับมากไปน้อย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ทัศนคติต่อการใช้ปุ๋ยอินทรีย์ 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ความเชื่อมั่นในตนเอง(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การรับรู้ข่าวสาร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 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9701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ซึ่งเมื่อศึกษาดูรายละเอียดแต่ละปัจจัยก็จะเป็นปัจจัยที่เกี่ยวกับ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ที่ได้จากการวิจัย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1DDB" w:rsidRPr="00AB17E4">
        <w:rPr>
          <w:rFonts w:asciiTheme="majorBidi" w:hAnsiTheme="majorBidi" w:cstheme="majorBidi"/>
          <w:color w:val="000000" w:themeColor="text1"/>
          <w:szCs w:val="32"/>
          <w:cs/>
        </w:rPr>
        <w:t xml:space="preserve">สอดคล้องกับ 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ณรงค์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ไชยลาภ 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ที่ได้กล่าวว่า เกษตรอินทรีย์ เป็นระบบการเกษตรที่ใช้พื้นฐานของหลักการนิเวศวิทยา มาประยุกต์เพื่อการเกษตร ในบางโอกาสใช้คำว่า การทำฟาร์มโดยชีวภาพ (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Biological Farming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หรือการทำฟาร์มทางนิเวศวิทยา (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Ecological Farming</w:t>
      </w:r>
      <w:r w:rsidR="003E1DD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โดยมีเป้าหมายที่จะได้รับระบบเกษตรที่ยั่งยืน</w:t>
      </w:r>
    </w:p>
    <w:p w:rsidR="00D93D83" w:rsidRPr="00AB17E4" w:rsidRDefault="00E87E73" w:rsidP="00E87E73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ดังนั้นผู้วิจัยจึงได้นำปัจจัยที่จะต้องพัฒนา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ซึ่งจากการวิจัยระยะที่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ทัศนคติต่อการใช้ปุ๋ยอินทรีย์ 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ความเชื่อมั่นในตนเอง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การรับรู้ข่าวสาร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AB17E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  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 (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เป็นปัจจัยที่ต้องได้รับการพัฒนา</w:t>
      </w:r>
      <w:r w:rsidR="00DD7F9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ตามแนวทางการส่งเสริม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เป็นลำดับแรก และ ลำดับน้อยลงต่อเนื่องกันไป</w:t>
      </w:r>
    </w:p>
    <w:p w:rsidR="00D93D83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</w:rPr>
        <w:tab/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87E73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ใช้ปุ๋ยอินทรีย์อย่างยั่งยืนในการทำนา ของเกษตรกร</w:t>
      </w:r>
    </w:p>
    <w:p w:rsidR="005C539E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จัดทำขึ้นเพื่อเป็นการพัฒนาปัจจัยที่มีอิทธิพลต่อ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ปัจจัยเหล่านี้เป็นตัวกำหนด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ที่ถูกกำหนดขึ้นจะต้องเป็นการพัฒนาปัจจัยภายในตัวบุคคล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และภายนอกที่มี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เมื่อมีการพัฒนาทั้ง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ตัวแปรปัจจัย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ก็จะส่งผลให้มี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เกิดการใช้ปุ๋ยอินทรีย์อย่างยั่งยืนในการทำนา ของเกษตรกร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ผู้วิจัยจึงได้จัดทำ</w:t>
      </w:r>
      <w:r w:rsidR="000E1AF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โดยมีทิศทาง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D93D8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การพัฒนา คือ</w:t>
      </w:r>
    </w:p>
    <w:p w:rsidR="00E87E73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42ABA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E0D7A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4.9</w:t>
      </w:r>
      <w:r w:rsidRPr="00AB17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93D83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11" w:name="_Hlk501210613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ทิศทางการพัฒนา</w:t>
      </w:r>
      <w:r w:rsidR="00746E6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bookmarkEnd w:id="1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4938"/>
      </w:tblGrid>
      <w:tr w:rsidR="00AB17E4" w:rsidRPr="00AB17E4" w:rsidTr="00A55A28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D93D83" w:rsidRPr="00AB17E4" w:rsidRDefault="00D93D83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ปัจจัย</w:t>
            </w: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:rsidR="00D93D83" w:rsidRPr="00AB17E4" w:rsidRDefault="00D93D83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ทิศทางการพัฒนาปัจจัย</w:t>
            </w:r>
          </w:p>
        </w:tc>
      </w:tr>
      <w:tr w:rsidR="00AB17E4" w:rsidRPr="00AB17E4" w:rsidTr="00A55A28">
        <w:trPr>
          <w:jc w:val="center"/>
        </w:trPr>
        <w:tc>
          <w:tcPr>
            <w:tcW w:w="3227" w:type="dxa"/>
            <w:tcBorders>
              <w:bottom w:val="nil"/>
            </w:tcBorders>
          </w:tcPr>
          <w:p w:rsidR="00D93D83" w:rsidRPr="00AB17E4" w:rsidRDefault="00D93D83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E87E73"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46E6E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ด้านทัศนคติต่อการใช้ปุ๋ยอินทรีย์</w:t>
            </w:r>
            <w:r w:rsidR="003D2B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38" w:type="dxa"/>
            <w:tcBorders>
              <w:bottom w:val="nil"/>
            </w:tcBorders>
          </w:tcPr>
          <w:p w:rsidR="00D93D83" w:rsidRPr="00AB17E4" w:rsidRDefault="00746E6E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เกษตรกรทำนา ใน</w:t>
            </w:r>
            <w:r w:rsidR="00D93D8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ขอนแก่น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93D8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เข้าใจ และ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มีทัศนคติที่ถูกต้องต่อการใช้ปุ๋ยอินทรีย์</w:t>
            </w:r>
          </w:p>
        </w:tc>
      </w:tr>
      <w:tr w:rsidR="00AB17E4" w:rsidRPr="00AB17E4" w:rsidTr="00A55A28">
        <w:trPr>
          <w:jc w:val="center"/>
        </w:trPr>
        <w:tc>
          <w:tcPr>
            <w:tcW w:w="3227" w:type="dxa"/>
            <w:tcBorders>
              <w:top w:val="nil"/>
              <w:bottom w:val="nil"/>
            </w:tcBorders>
          </w:tcPr>
          <w:p w:rsidR="00D93D83" w:rsidRPr="00AB17E4" w:rsidRDefault="00D93D83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46E6E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ด้านความเชื่อมั่นในตนเอง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38" w:type="dxa"/>
            <w:tcBorders>
              <w:top w:val="nil"/>
              <w:bottom w:val="nil"/>
            </w:tcBorders>
          </w:tcPr>
          <w:p w:rsidR="00D93D83" w:rsidRPr="00AB17E4" w:rsidRDefault="00746E6E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เกษตรกรทำนา ในจังหวัดขอนแก่น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มีความมั่นใจในตนเอง ในการทำนาแบบการใช้ปุ๋ยอินทรีย์</w:t>
            </w:r>
          </w:p>
        </w:tc>
      </w:tr>
      <w:tr w:rsidR="00AB17E4" w:rsidRPr="00AB17E4" w:rsidTr="00A55A28">
        <w:trPr>
          <w:jc w:val="center"/>
        </w:trPr>
        <w:tc>
          <w:tcPr>
            <w:tcW w:w="3227" w:type="dxa"/>
            <w:tcBorders>
              <w:top w:val="nil"/>
              <w:bottom w:val="nil"/>
            </w:tcBorders>
          </w:tcPr>
          <w:p w:rsidR="00D93D83" w:rsidRPr="00AB17E4" w:rsidRDefault="00D93D83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46E6E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ด้านการรับรู้ข่าวสาร</w:t>
            </w:r>
            <w:r w:rsidR="003D2B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38" w:type="dxa"/>
            <w:tcBorders>
              <w:top w:val="nil"/>
              <w:bottom w:val="nil"/>
            </w:tcBorders>
          </w:tcPr>
          <w:p w:rsidR="00D93D83" w:rsidRPr="00AB17E4" w:rsidRDefault="00746E6E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เกษตรกรทำนา ในจังหวัดขอนแก่น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93D8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เข้าใจ และเข้าถึง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ข้อมูลข่าวสาร</w:t>
            </w:r>
            <w:r w:rsidR="002E28AE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เกี่ยวกับการใช้ปุ๋ยอินทรีย์ที่ถูกต้อง</w:t>
            </w:r>
          </w:p>
        </w:tc>
      </w:tr>
      <w:tr w:rsidR="00D93D83" w:rsidRPr="00AB17E4" w:rsidTr="00A55A28">
        <w:trPr>
          <w:trHeight w:val="960"/>
          <w:jc w:val="center"/>
        </w:trPr>
        <w:tc>
          <w:tcPr>
            <w:tcW w:w="3227" w:type="dxa"/>
            <w:tcBorders>
              <w:top w:val="nil"/>
            </w:tcBorders>
          </w:tcPr>
          <w:p w:rsidR="00D93D83" w:rsidRPr="00AB17E4" w:rsidRDefault="00D93D83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46E6E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ด้านภาวะผู้นำ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38" w:type="dxa"/>
            <w:tcBorders>
              <w:top w:val="nil"/>
            </w:tcBorders>
          </w:tcPr>
          <w:p w:rsidR="00D93D83" w:rsidRPr="00AB17E4" w:rsidRDefault="002E28AE" w:rsidP="00E87E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เกษตรกรทำนา ในจังหวัดขอนแก่น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มีภาวะผู้นำ มีความกล้าหาญที่จะนำเสนอ และตัดสินใจในการทำนาที่ใช้ปุ๋ยอินทรีย์</w:t>
            </w:r>
          </w:p>
        </w:tc>
      </w:tr>
    </w:tbl>
    <w:p w:rsidR="00D93D83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D93D83" w:rsidRPr="00AB17E4" w:rsidRDefault="00D93D8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E87E73"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ในการที่จะพัฒนา</w:t>
      </w:r>
      <w:r w:rsidR="003E41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เกษตรกรทำนา ในจังหวัดขอนแก่น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จะต้องพัฒนา</w:t>
      </w:r>
      <w:r w:rsidR="003E41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เกษตรกรทำนา 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E41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ให้เกิดการคิด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เกิดปัญญา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และตระหนักในการที่จะ</w:t>
      </w:r>
      <w:r w:rsidR="003E41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ใช้ปุ๋ยอินทรีย์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อย่างแท้จริง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และร่วมการพัฒนากับเพื่อนบ้านและชุมชนอื่น ๆ</w:t>
      </w:r>
      <w:r w:rsidR="0077306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ได้อย่างมีประสิทธิภาพด้วย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EA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โดยมีขั้นตอนการดำเนินงานดังนี้</w:t>
      </w:r>
    </w:p>
    <w:p w:rsidR="00C46EAD" w:rsidRPr="00AB17E4" w:rsidRDefault="00C46EA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การยกร่างแนวทางการส่งเสริมการใช้ปุ๋ยอินทรีย์อย่างยั่งยืนในการทำนา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โดยจัดทำโครงการจัดการอบรมให้สอดคล้องกับนิยามศัพท์เฉพาะของของปัจจัยเชิงสาเหตุ แล้วนำส่งไปให้ผู้ทรงคุณวุฒิที่จะเข้าร่วมประชุมวิพากษ์รูปแบบได้อ่านล่วงหน้าก่อนการประชุมประมาณ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สัปดาห์</w:t>
      </w:r>
    </w:p>
    <w:p w:rsidR="00C46EAD" w:rsidRPr="00AB17E4" w:rsidRDefault="00C46EA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การนำเสนอแนวทางการส่งเสริมการใช้ปุ๋ยอินทรีย์อย่างยั่งยืนในการทำนา ของเกษตรกรเบื้องต้น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เพื่อวิพากษ์รูปแบบที่สร้างขึ้นและให้คำแนะนำ โดยการจัดประชุมเชิงปฏิบัติการ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Workshop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ผู้เข้าร่วมประชุม ได้แก่ ผู้บริหาร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ผู้เชี่ยวชาญ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และผู้เกี่ยวข้องในการพัฒนาแนวทางการส่งเสริมการใช้ปุ๋ยอินทรีย์อย่างยั่งยืนในการทำนา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รวมทั้งสิ้น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ผู้วิจัยแบ่งให้นั่งเป็นกลุ่มย่อยและร่วมกันวิพากษ์แนวทางการส่งเสริมที่ผู้วิจัยสร้างขึ้น และนำเสนอผลการพิจารณาในการประชุมกลุ่มย่อย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Focus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Groups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ของตัวเอง แล้วมานำข้อสรุปมาอภิปรายผลในที่ประชุมใหญ่</w:t>
      </w:r>
    </w:p>
    <w:p w:rsidR="00C46EAD" w:rsidRPr="00AB17E4" w:rsidRDefault="00C46EA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นำผลการเสนอแนะมาปรับปรุงแนวทางการส่งเสริมการใช้ปุ๋ยอินทรีย์อย่างยั่งยืนในการทำนา ของเกษตรกร ให้สมบูรณ์ยิ่งขึ้น แล้วนำไปให้ผู้เชี่ยวชาญ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คัดเลือกแนวทางการส่งเสริมก่อน เพื่อนำไปทดลองใช้ในการวิจัยระยะที่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</w:p>
    <w:p w:rsidR="00EF019C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2.1</w:t>
      </w:r>
      <w:r w:rsidR="00EF019C" w:rsidRPr="00AB17E4">
        <w:rPr>
          <w:rFonts w:asciiTheme="majorBidi" w:hAnsiTheme="majorBidi"/>
          <w:color w:val="000000" w:themeColor="text1"/>
          <w:sz w:val="40"/>
          <w:szCs w:val="40"/>
          <w:cs/>
        </w:rPr>
        <w:t xml:space="preserve"> </w:t>
      </w:r>
      <w:r w:rsidR="00822B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แนวทางการส่งเสริมการใช้ปุ๋ยอินทรีย์อย่างยั่งยืนในการทำนา ของเกษตรกร ด้านทัศนคติต่อการใช้ปุ๋ยอินทรีย์ 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(ปัจจัยที่ 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F019C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ผลการวิเคราะห์ปัจจัยด้าน</w:t>
      </w:r>
      <w:r w:rsidR="00822B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อินทรีย์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ซึ่งมีค่า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มากที่สุด เท่ากับ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ผู้วิจัยจัดทำ</w:t>
      </w:r>
      <w:r w:rsidR="00822B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โดยให้มีการอบรม ฝึกปฏิบัติและนำไปเป็นแนวทาง</w:t>
      </w:r>
      <w:r w:rsidR="00822B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ในการพัฒนาด้าน</w:t>
      </w:r>
      <w:r w:rsidR="00822B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F019C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ผู้วิจัยได้สร้างกิจกรรมการพัฒนาด้าน</w:t>
      </w:r>
      <w:r w:rsidR="00822B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ทัศนคติต่อการใช้ปุ๋ยอินทรีย์อย่างยั่งยืนในการทำนา ของเกษตรกร 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</w:p>
    <w:p w:rsidR="00E87E73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87E73" w:rsidRPr="00AB17E4" w:rsidRDefault="00EF019C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กิจกรรม</w:t>
      </w:r>
      <w:r w:rsidR="00E4170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แนวทางการส่งเสริมด้านทัศนคติต่อการใช้ปุ๋ยอินทรีย์อย่างยั่งยืน</w:t>
      </w:r>
    </w:p>
    <w:p w:rsidR="00EF019C" w:rsidRPr="00AB17E4" w:rsidRDefault="00E4170F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ในการทำนา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</w:t>
      </w: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F019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1. 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019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หลักการและเหตุผล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B2E8C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ab/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การทำให้บุคคลสามารถเข้าใจตนเอง สามารถควบคุมและแสดงออกมาจากความต้องการภายในตนเองที่มีความเป็นตัวตน มีเจตคติที่ดี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มองโลกในแง่บวก</w:t>
      </w:r>
      <w:r w:rsidR="00054FAE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(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Positive Thinking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เป็นสิ่งที่สังคมในปัจจุบันต้องการ แต่ส่วนมากแล้วบุคคลที่อยู่ในกลุ่มนั้น ๆ มักปฏิบัติตัวตามใจตนเอง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มีความคิดในเชิงปฏิเสธกับสังคมเสมอ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ไม่ให้ความสำคัญกับเพื่อนร่วมงาน หรือแม้แต่กลุ่มที่ตนเองอาศัยอยู่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เพียงเพื่ออยากให้ตนเองได้บรรลุความต้องการของตนเองให้ได้ </w:t>
      </w:r>
      <w:r w:rsidR="00ED3172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โดยเฉพาะในด้านพฤติกรรมการใช้ปุ๋ยมักจะคิดถึงความสะดวกสบายของตนเองเป็นหลัก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D3172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ไม่นึกถึงบุคคลรอบข้างหรือแม้แต่สภาวะแวดล้อม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จนทำให้เกิดปัญหาในระดับกลุ่ม องค์กร รวมไปถึงระดับประเทศชาติได้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  <w:lang w:val="en-GB"/>
        </w:rPr>
        <w:t xml:space="preserve">    </w:t>
      </w:r>
    </w:p>
    <w:p w:rsidR="00864C23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 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วัตถุประสงค์ </w:t>
      </w:r>
    </w:p>
    <w:p w:rsidR="00FB2E8C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เพื่อให้ผู้เข้ารับการอบรมมีความเข้าใจ และเข้าถึง หลักการและวิธีการ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ประโยชน์ของการพัฒนา</w:t>
      </w:r>
      <w:r w:rsidR="000E7B3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 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 กลุ่มทดลอง จำนวน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/ ครัวเรือน</w:t>
      </w:r>
    </w:p>
    <w:p w:rsidR="00864C23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4. 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บรรยาย กิจกรรม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และการศึกษาดูงาน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โดยมีรูปแบบการพัฒนาด้าน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ปุ๋ย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อินทรีย์อย่างยั่งยืนในการทำนา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</w:p>
    <w:p w:rsidR="00864C23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4C2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การวิเคราะห์ตนเอง</w:t>
      </w:r>
    </w:p>
    <w:p w:rsidR="00047088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ความคาดหวังที่สังคมต้องการจากตัวเรา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47088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2FD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การศึกษาดูงานและแลกเปลี่ยนเรียนรู้กับผู้เชี่ยวชาญ</w:t>
      </w:r>
    </w:p>
    <w:p w:rsidR="00047088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การวิเคราะห์ตนเอง</w:t>
      </w:r>
    </w:p>
    <w:p w:rsidR="00864C23" w:rsidRPr="00AB17E4" w:rsidRDefault="00864C2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วิธีดำเนินการ</w:t>
      </w:r>
    </w:p>
    <w:p w:rsidR="00864C23" w:rsidRPr="00AB17E4" w:rsidRDefault="00864C2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ใช้วิธีการบรรยายในห้องเรียน โดยเชิญวิทยากรมาบรรยาย</w:t>
      </w:r>
    </w:p>
    <w:p w:rsidR="00864C23" w:rsidRPr="00AB17E4" w:rsidRDefault="00864C2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ฝึกวิเคราะห์จุดอ่อน จุดแข็ง </w:t>
      </w:r>
    </w:p>
    <w:p w:rsidR="00864C23" w:rsidRPr="00AB17E4" w:rsidRDefault="00864C2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ค้นหาตนเอง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 จากจุดอ่อน จุดแข็งที่ตนเองมีอยู่</w:t>
      </w:r>
    </w:p>
    <w:p w:rsidR="00047088" w:rsidRPr="00AB17E4" w:rsidRDefault="00047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SWOT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ตนเอง</w:t>
      </w:r>
    </w:p>
    <w:p w:rsidR="00047088" w:rsidRPr="00AB17E4" w:rsidRDefault="00047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และนำเสนอให้เพื่อในกลุ่มทราบ</w:t>
      </w:r>
    </w:p>
    <w:p w:rsidR="00047088" w:rsidRPr="00AB17E4" w:rsidRDefault="00047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ทุกคนในกลุ่มนำเสนอ แนวทางและวิธีแก้ไข ตลอดจนหาจุดแข็งของผู้นำเสนอ</w:t>
      </w:r>
    </w:p>
    <w:p w:rsidR="00047088" w:rsidRPr="00AB17E4" w:rsidRDefault="0004708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87E7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87E7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ในกลุ่มส่งตัวแทน เสนอให้ผู้วิเคราะห์ตนเองได้ทราบ </w:t>
      </w:r>
    </w:p>
    <w:p w:rsidR="00047088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8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708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 สรุปและนำเสนอการสร้างทัศนคติที่ดีในการใช้ปุ๋ยอินทรีย์</w:t>
      </w:r>
    </w:p>
    <w:p w:rsidR="007F76BD" w:rsidRPr="00AB17E4" w:rsidRDefault="00E87E73" w:rsidP="00E87E7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ความคาดหวังที่สังคมต้องการจากตัวเรา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F76BD" w:rsidRPr="00AB17E4" w:rsidRDefault="00E87E7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ใช้วิธีการบรรยาย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แนวคิดการสร้างสรรค์บริการให้น่าประทับใจในรูปแบบใหม่ ๆ โดยใช้หลักการ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Positive Thinking</w:t>
      </w:r>
    </w:p>
    <w:p w:rsidR="007F76BD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Positive Thinking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คิดบวกวันนี้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ชีวิตดีขึ้นวันนี้</w:t>
      </w:r>
    </w:p>
    <w:p w:rsidR="007F76BD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Change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การเปลี่ยนแปลงที่ดีขึ้น สร้างได้ด้วยตัวเอง</w:t>
      </w:r>
    </w:p>
    <w:p w:rsidR="007F76BD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Give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การให้เริ่มต้นทำได้จากตัวเราเอง</w:t>
      </w:r>
    </w:p>
    <w:p w:rsidR="007F76BD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2E8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Happy Life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ความสุขเป็นของตัวคุณเอง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ความสุขจากการทำงาน ความสุขที่มีโอกาสทำให้คนรอบข้างมีความสุข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6B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ความสุขที่เกิดจากความสุขสงบในใจเรา</w:t>
      </w:r>
    </w:p>
    <w:p w:rsidR="001659FB" w:rsidRPr="00AB17E4" w:rsidRDefault="001659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FB2E8C"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FB2E8C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การศึกษาดูงานและแลกเปลี่ยนเรียนรู้กับผู้เชี่ยวชาญ</w:t>
      </w:r>
    </w:p>
    <w:p w:rsidR="00FB2E8C" w:rsidRPr="00AB17E4" w:rsidRDefault="001659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B2E8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เพื่อเปิดโอกาสให้ผู้เข้าอบรม ได้เรียนรู้จากการรับฟัง และสังเกตวิธีการทำงาน จึงเป็นกิจกรรมที่จะช่วยให้กลุ่มเกิดการเรียนรู้ได้ดี เนื่องจากกลุ่มจะได้เรียนรู้ประสบการณ์ ในการส่งเสริมการใช้ปุ๋ยอินทรีย์อย่างยั่งยืน เป็นการเปลี่ยนบรรยากาศและสร้างความสัมพันธ์ของกลุ่มอีกด้วย ผู้วิจัยได้นำกลุ่มไปศึกษาดูงานและแลกเปลี่ยนเรียนรู้กับกิจกรรมที่จัดขึ้นที่มหาวิทยาลัยขอนแก่น(กิจกรรมงานเกษตร มหาวิทยาลัยขอนแก่น)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และศึกษาดูงานที่หมู่บ้าน</w:t>
      </w:r>
      <w:r w:rsidR="00B503D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สว่างซำโอ่ง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03D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ตำบลห้วยเตย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03D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อำเภอซำสูง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03D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โดยมีบุคลากรจากสำนักงานเกษตรจังหวัดขอนแก่น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เป็นประธานในการนำคณะไปศึกษาดูงาน ทำให้กลุ่มได้แลกเปลี่ยนเรียนรู้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และทำให้เกิดทัศนคติที่ดีต่อการใช้ปุ๋ยอินทรีย์ด้วย</w:t>
      </w: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5. 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60F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ผู้รับผิดชอบโครงการ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960F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นายสุดใจ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960F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ทุยบึง</w:t>
      </w:r>
      <w:proofErr w:type="spellStart"/>
      <w:r w:rsidR="00C960F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ฉิม</w:t>
      </w:r>
      <w:proofErr w:type="spellEnd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960F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 </w:t>
      </w: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6. 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สถานที่ฝึกอบรม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ห้องประชุม</w:t>
      </w:r>
      <w:r w:rsidR="006526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โรงเรียนบ้านหนองหัววัว ตำบลโคกสี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26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267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</w:p>
    <w:p w:rsidR="00900D92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7.</w:t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ผลที่คาดว่าจะได้รับ</w:t>
      </w:r>
    </w:p>
    <w:p w:rsidR="00900D92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7.1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09F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ผู้เข้ารับการอบรม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เข้าใจเกี่ยวกับ</w:t>
      </w:r>
      <w:r w:rsidR="005C09F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เป็นผลดีในการสร้างทีมและการทำงานกลุ่ม </w:t>
      </w:r>
    </w:p>
    <w:p w:rsidR="00900D92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09F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ผู้เข้ารับการอบรม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09F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ทราบแนวคิดในการพัฒนาการใช้ปุ๋ยอินทรีย์ </w:t>
      </w:r>
    </w:p>
    <w:p w:rsidR="00FB2E8C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62D9B" w:rsidRPr="00AB17E4" w:rsidRDefault="00FB2E8C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DD2361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F26AF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(ปัจจัยที่ </w:t>
      </w:r>
      <w:r w:rsidR="00F26AF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62D9B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ผลการวิเคราะห์ปัจจัยด้าน</w:t>
      </w:r>
      <w:r w:rsidR="00C15D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Lambda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ผู้วิจัยจัดทำแนวทางการส่งเสริมโดยให้มีการอบรม ฝึกปฏิบัติและนำไปเป็นแนวทางการส่งเสริมในการพัฒนาด้าน</w:t>
      </w:r>
      <w:r w:rsidR="00C15D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62D9B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ผู้วิจัยได้สร้างกิจกรรมการพัฒนาด้าน</w:t>
      </w:r>
      <w:r w:rsidR="00C15D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ความเชื่อมั่นในตนเอง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ของเกษตรกร ดังนี้ </w:t>
      </w: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62D9B" w:rsidRPr="00AB17E4" w:rsidRDefault="00D62D9B" w:rsidP="00FB2E8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กิจกรรมแนวทางการส่งเสริมด้าน</w:t>
      </w:r>
      <w:r w:rsidR="00C15D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</w:p>
    <w:p w:rsidR="00FB2E8C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62D9B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หลักการและเหตุผล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81EFF" w:rsidRPr="00AB17E4" w:rsidRDefault="00FB2E8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การรู้จักตนเอง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ความสามารถในการควบคุมตนเอง การที่รู้จักเอาใจเขามาใส่ใจเรา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มีผลต่อการดำเนินชีวิตเป็นอย่างยิ่ง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เพราะหากว่าบุคคลปฏิบัติงานแล้วมีปัญหาหรือเกิดข้อโต้แย้งขึ้น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  <w:lang w:val="en-GB"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        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ก็สามารถลดความขัดแย้งให้ ด้วยเหตุผลที่ทุกคนในชุมชนยอมรับ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คือ หากเกิดการขัดแย้งในชุมชนของตนเองแล้วย่อมไม่มีผู้ชนะ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การสร้างให้เกษตรกรทำนาเป็นผู้มีความกล้าที่จะตัดสินใจด้วยตนเอง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กล้ายอมรับสิ่งที่จะเกิดขึ้นในอนาคต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> </w:t>
      </w:r>
      <w:r w:rsidR="00E81EFF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จะทำให้มีความพร้อมที่จะเผชิญกับเหตุการณ์ที่จะเกิดเบื้องหน้าได้เป็นอย่างดี</w:t>
      </w:r>
    </w:p>
    <w:p w:rsidR="00D62D9B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วัตถุประสงค์ </w:t>
      </w:r>
    </w:p>
    <w:p w:rsidR="00D62D9B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เพื่อให้ผู้เข้ารับการอบรม</w:t>
      </w:r>
      <w:r w:rsidR="00C15D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เกิดความมั่นใจ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5D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และความเชื่อมั่นในตนเองที่จะใช้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ปุ๋ยอินทรีย์อย่างยั่งยืนในการทำนา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A55A28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62D9B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 กลุ่มทดลอง จำนวน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/ ครัวเรือน</w:t>
      </w:r>
    </w:p>
    <w:p w:rsidR="00E253D6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2D9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บรรยาย และกิจกรรม </w:t>
      </w:r>
    </w:p>
    <w:p w:rsidR="00E253D6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การสร้างแนวคิดเกี่ยวกับการทำงานให้กับตนเอง และตรียมความรู้ ความเข้าใจในตนเองที่ตนเองมี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โดยมีเหตุผลที่ต้องทำงานร่วมกันกับบุคคลอื่น ที่มีความคิด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และจิตใจ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ต่างกันออกไป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แนวคิดการสร้างกระบวนการสร้างความมั่นใจในตนเองของเกษตรกรทำนา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E253D6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สร้างคำถาม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หรือประเด็นปัญหาที่ต้องศึกษา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55A2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กำหนดสมมติฐาน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A55A2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การออกแบบแก้ปัญหา</w:t>
      </w:r>
    </w:p>
    <w:p w:rsidR="00E253D6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55A2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การวิเคราะห์ข้อมูล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="00A55A2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นำความรู้ไปใช้กับประสบการณ์อื่น ๆ</w:t>
      </w:r>
    </w:p>
    <w:p w:rsidR="00E253D6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โดยมีรูปแบบการพัฒนาด้านการสร้างความมั่นใจในตนเอง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5A2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โยนไข่ไม่ให้แตก</w:t>
      </w:r>
    </w:p>
    <w:p w:rsidR="00E253D6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firstLine="7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83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จุดเทียนสัญญาว่าจะเป็นคนดี</w:t>
      </w:r>
    </w:p>
    <w:p w:rsidR="00DD2361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firstLine="7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2361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firstLine="7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2361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firstLine="7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2361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firstLine="7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55A28" w:rsidRPr="00AB17E4" w:rsidRDefault="00A55A2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โยนไข่ไม่ให้แตก</w:t>
      </w:r>
    </w:p>
    <w:p w:rsidR="00E253D6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หลักการและเหตุผล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D236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ให้ผู้เข้าร่วมกิจกรรมร่วมกลุ่มกันเสนอแนวคิดร่วมกัน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เสนอความคิด ที่ตามปัจจัยด้านสภาพแวดล้อมมี ได้แก่ สภาพพื้นที่ทำนา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เปรียบเทียบกับการใช้ปุ๋ยเคมี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และปัจจัยสิ่งสนับสนุนอื่น ๆ </w:t>
      </w:r>
    </w:p>
    <w:p w:rsidR="00E253D6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วัตถุประสงค์ทั่วไป</w:t>
      </w:r>
    </w:p>
    <w:p w:rsidR="00E253D6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เพื่อให้ผู้เข้าร่วมกิจกรรมได้รวมกลุ่มกันกำหนดพฤติกรรมเป้าหมายของการสร้างความมั่นใจให้ตนเอง และผู้เข้าร่วมกิจกรรมสามารถ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D2361"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ร่วมเสนอวิธีการป้องกันไม่ให้ไข่ไก่แตกเสียหายเมื่อโยนออกไป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โดยการห่อหุ้มด้วยอุปกรณ์ที่จัดหาให้</w:t>
      </w:r>
    </w:p>
    <w:p w:rsidR="00E253D6" w:rsidRPr="00AB17E4" w:rsidRDefault="00DD2361" w:rsidP="00DD23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ยอมรับ และร่วมปฏิบัติตามข้อตกลงของสมาชิกกลุ่มในการปรับเปลี่ยนพฤติกรรมที่ถูกต้องเหมาะสม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กิจกรรมการเรียนรู้</w:t>
      </w:r>
    </w:p>
    <w:p w:rsidR="00E253D6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การบรรยาย</w:t>
      </w:r>
    </w:p>
    <w:p w:rsidR="00E253D6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การแลกเปลี่ยนเรียนรู้ การสอบถาม การแสดงความรู้สึกและความคิดเห็น</w:t>
      </w:r>
    </w:p>
    <w:p w:rsidR="00013BE8" w:rsidRPr="00AB17E4" w:rsidRDefault="00DD2361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แบ่งกลุ่มผู้เข้าร่วมกิจกรรมเล่นเกมส์ “โยนไข่ไม่ให้แตก”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E253D6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แบ่งกลุ่มผู้เข้าร่วมกิจกรรมหาเป้าหมาย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หรือประเด็นปัญหา ที่ต้องศึกษา 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สื่อและอุปกรณ์ที่ใช้</w:t>
      </w: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4.1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กระดาษ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993D2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กลุ่มละ จำนวน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แผ่น</w:t>
      </w: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4.2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ปากกาปลายสักหลาด จำนวน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แท่ง</w:t>
      </w: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4.3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ไข่ไก่ ยางวงมัดของ ไม้เสียบลูกชิ้น หลอดกาแฟ อย่างละ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ชุด 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สังเกตพฤติกรรมความสนใจของผู้เข้าอบรมขณะจัดกิจกรรม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การแลกเปลี่ยนเรียนรู้ และการนำเสนอความคิดเห็นของผู้เข้าอบรม</w:t>
      </w: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จุดเทียนสัญญาว่าจะเป็นคนดี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หลักการและเหตุผล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ให้ผู้เข้าร่วมกิจกรรมร่วมกันกำหนดพฤติกรรมเป้าหมายในการทำความดี เพื่อนำไปสู่การพัฒนาตนเอง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และองค์กร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การเป็นคนดี ประพฤติดี ย่อมทำให้เกิดความภาคภูมิใจสร้างความมั่นใจ และมีความเชื่อมั่นในตนเอง</w:t>
      </w: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วัตถุประสงค์ทั่วไป</w:t>
      </w:r>
    </w:p>
    <w:p w:rsidR="00E253D6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เพื่อให้ผู้เข้าร่วมกิจกรรมเรียนรู้ และเข้าถึงความเป็นตนเอง</w:t>
      </w:r>
    </w:p>
    <w:p w:rsidR="00E253D6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เพื่อให้ผู้เข้าร่วมกิจกรรมได้ร่วมกันกำหนดพฤติกรรมเป้าหมายของการทำความดี</w:t>
      </w:r>
    </w:p>
    <w:p w:rsidR="00013BE8" w:rsidRPr="00AB17E4" w:rsidRDefault="00E253D6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เพื่อให้ผู้เข้าร่วมกิจกรรมตระหนักถึงความสำคัญของการรวมกลุ่ม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เพราะการรวมกลุ่มเป็นการสนับสนุนทางสังคมที่มีต่อบุคคล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ซึ่งกลุ่มดังกล่าว แสดงถึงความเข้มแข็งขององค์กร คอยช่วยเหลือดูแลซึ่งกันและกัน</w:t>
      </w:r>
    </w:p>
    <w:p w:rsidR="00013BE8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เพื่อให้ผู้เข้าร่วมกิจกรรมร่วมกันให้สัญญาประชาคมต่อกันว่าจะเป็นคนดี</w:t>
      </w:r>
    </w:p>
    <w:p w:rsidR="00E253D6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เพื่อให้ผู้เข้าร่วมกิจกรรมสามารถเสนอความดีของตนเอง และองค์กรได้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กิจกรรมการเรียนรู้</w:t>
      </w: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การบรรยาย</w:t>
      </w:r>
    </w:p>
    <w:p w:rsidR="00E253D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การแลกเปลี่ยนเรียนรู้ การสอบถาม การแสดงความรู้สึกและความคิดเห็น</w:t>
      </w:r>
    </w:p>
    <w:p w:rsidR="00E253D6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แบ่งกลุ่มผู้เข้าอบรมหาเป้าหมายการทำความดีของตนเองให้ได้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53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และสามารถปฏิบัติได้ด้วยตนเอง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83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นำเสนอที่หน้าห้องเป็นรายกลุ่ม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83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และรายบุคคล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83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โดยมีวิทยากรเป็นผู้นำเสนอก่อน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ยกย่อง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สรรเสริญ คุณความดีที่แต่ละบุคคลนำเสนอ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ให้รางวัล</w:t>
      </w:r>
    </w:p>
    <w:p w:rsidR="00E253D6" w:rsidRPr="00AB17E4" w:rsidRDefault="00E253D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13BE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จุดเทียนสาบานว่าจะเป็นคนดี</w:t>
      </w:r>
    </w:p>
    <w:p w:rsidR="00900D92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ผู้รับผิดชอบโครงการ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นายสุดใจ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ทุยบึง</w:t>
      </w:r>
      <w:proofErr w:type="spellStart"/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ฉิม</w:t>
      </w:r>
      <w:proofErr w:type="spellEnd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 </w:t>
      </w:r>
    </w:p>
    <w:p w:rsidR="00900D92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สถานที่ฝึกอบรม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ห้องประชุม</w:t>
      </w:r>
      <w:r w:rsidR="00234B1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โรงเรียนโคกสี</w:t>
      </w:r>
      <w:proofErr w:type="spellStart"/>
      <w:r w:rsidR="00234B1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พิทย</w:t>
      </w:r>
      <w:proofErr w:type="spellEnd"/>
      <w:r w:rsidR="00234B1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สรรพ์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B1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ตำบลโคกสี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B1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4B1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</w:p>
    <w:p w:rsidR="00900D92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ผลที่คาดว่าจะได้รับ</w:t>
      </w:r>
    </w:p>
    <w:p w:rsidR="007C2506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250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เกิดความเชื่อมั่นในตนเอง</w:t>
      </w:r>
    </w:p>
    <w:p w:rsidR="007C2506" w:rsidRPr="00AB17E4" w:rsidRDefault="007C2506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3BE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เกิดความมั่นใจในการตัดสินใจด้วยตนเอง</w:t>
      </w: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520E3" w:rsidRPr="00AB17E4" w:rsidRDefault="00DD23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013BE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ของเกษตรกรด้านการ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(ปัจจัยที่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520E3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ผลการวิเคราะห์ปัจจัยด้านการ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รับรู้ข่าว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ซึ่งมีค่า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ผู้วิจัยจัดทำแนวทางการส่งเสริมโดยให้มีการอบรม ฝึกปฏิบัติและนำไปเป็นแนวทางการส่งเสริมในการพัฒนา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แนวทางการส่งเสริมในการพัฒนา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เบื้องต้นประกอบด้วย</w:t>
      </w:r>
    </w:p>
    <w:p w:rsidR="00A74D27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การสร้างแนวคิดเกี่ยวกับการสื่อสาร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สร้างเจตคติทางบวก และตรียมความรู้ความเข้าใจเกี่ยวกับการสื่อสาร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กระบวนการพัฒนาความสามารถในการสื่อสาร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ด้วยวิธีการของ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Larry Greiner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(การเปลี่ยนแปลง เกิดจาก แรงบังคับภายนอก และแรงบังคับจากภายใน) </w:t>
      </w:r>
    </w:p>
    <w:p w:rsidR="00A74D27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เป็นการประเมินผลการพัฒนาการปฏิบัติงานภายใต้การสื่อสารที่มีในชุมชน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โดยการสังเกตจากการเปลี่ยนแปลงพฤติกรรม การมีส่วนร่วมอภิปรายและการแสดงความคิดเห็น</w:t>
      </w:r>
    </w:p>
    <w:p w:rsidR="007520E3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ผู้วิจัยได้สร้างกิจกรรมการพัฒนา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ทำนา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3BE8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520E3" w:rsidRPr="00AB17E4" w:rsidRDefault="007520E3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กิจกรรมแนวทางการส่งเสริมด้าน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ทำนา</w:t>
      </w:r>
    </w:p>
    <w:p w:rsidR="00013BE8" w:rsidRPr="00AB17E4" w:rsidRDefault="00013BE8" w:rsidP="00013BE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520E3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หลักการและเหตุผล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</w:rPr>
        <w:tab/>
      </w:r>
      <w:r w:rsidRPr="00AB17E4">
        <w:rPr>
          <w:rFonts w:asciiTheme="majorBidi" w:hAnsiTheme="majorBidi" w:cstheme="majorBidi"/>
          <w:color w:val="000000" w:themeColor="text1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ในสภาวะปัจจุบัน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การสื่อสารเป็นเรื่องที่สำคัญที่สุดในการประสานงานเพื่อให้เกิดผลตามเป้าหมาย 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มีหลากหลายวิธี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แต่ละวิธีจะมีความสำคัญคามสภาวะและเหตุการณ์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 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นั้น ๆ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รูปแบบและกลวิธีของการสื่อสารมีมากมายในปัจจุบันและเป็นสิ่งที่เกษตรกรทำนาต้องมีความรู้ และฝึกปฏิบัติให้เกิดทักษะ เพื่อจะได้นำมาใช้ในการประสานงาน ค้นหาแหล่งความรู้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              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ต่าง ๆ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 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และ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การรับรู้ข่าวสารได้ถูกต้อง แม่นยำ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520E3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เพื่อให้ผู้เข้ารับการอบรมเกิดความเข้าใจ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ที่ถูกต้อง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และทราบถึงแหล่งข้อมูลข้าวสารด้านการใช้ปุ๋ยอินทรีย์ในการทำนา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7520E3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 กลุ่มทดลอง จำนวน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/ ครัวเรือน</w:t>
      </w:r>
    </w:p>
    <w:p w:rsidR="007520E3" w:rsidRPr="00AB17E4" w:rsidRDefault="00013BE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20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บรรยาย และกิจกรรม </w:t>
      </w:r>
    </w:p>
    <w:p w:rsidR="00A74D27" w:rsidRPr="00AB17E4" w:rsidRDefault="00682FE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การสร้างแนวคิดเกี่ยวกับ 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สร้างเจตคติทางบวก เตรียมความรู้และ</w:t>
      </w:r>
      <w:r w:rsidR="00B93E55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เพิ่มทักษะเกี่ยวกับการสื่อสาร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93E55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โดยมีกิจกรรมแนวทางการส่งเสริมการใช้ปุ๋ยอินทรีย์อย่างยั่งยืน ของเกษตรกรทำนา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ปากข่าว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เทคนิคการสื่อสาร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การสื่อสารภายใน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การสื่อสารภายนอก</w:t>
      </w:r>
    </w:p>
    <w:p w:rsidR="001E6189" w:rsidRPr="00AB17E4" w:rsidRDefault="001E618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ระบบสื่อสาร และการรับรู้ข่าวสาร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ปากข่าว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วิธีดำเนินการ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สร้างสถานการณ์สมมติ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โดยให้แบ่งกลุ่มออกเป็น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กลุ่มย่อย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วิทยากรให้ข้อความข่าวกับหัวหน้าทีม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หัวหน้าทีมนำข่าวบอกต่อสมาชิกด้วยปากบอกต่อต่อกันจนถึงคนสุดท้าย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วิทยากรสรุปข้อความจากคนสุดท้ายว่าครบถ้วนหรือไม่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อภิปรายผล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นำเสนอแนวทางแก้ไขร่วมกัน </w:t>
      </w: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เทคนิคการสื่อสาร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วิธีดำเนินการ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 บรรยาย วิชาการด้านเทคนิคการสื่อสาร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ผู้เข้าร่วมอบรมนำเสนอ ระบบการสื่อสารที่มีในองค์กร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วิทยากรสรุป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อภิปรายผล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นำเสนอแนวทางแก้ไขร่วมกัน 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การสื่อสารภายใน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 บรรยาย วิชาการด้านการสื่อสารภายใน ทั้งในงานเอกสาร และการสื่อสารที่ไม่ใช้เอกสาร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ผู้เข้าร่วมอบรมนำเสนอ ระบบการสื่อสารที่มีในองค์กร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วิทยากรสรุป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อภิปรายผล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นำเสนอแนวทางแก้ไขร่วมกัน 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การสื่อสารภายนอก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 บรรยาย วิชาการด้านการสื่อสารภายนอก ทั้งในงานเอกสาร และการสื่อสารที่ไม่ใช้เอกสาร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ผู้เข้าร่วมอบรมนำเสนอ ระบบการสื่อสารที่มีในองค์กร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วิทยากรสรุป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อภิปรายผล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นำเสนอแนวทางแก้ไขร่วมกัน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และการรับรู้ข่าวสาร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 บรรยาย วิชาการด้านระบบการสื่อสารภายใน และภายนอก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ทั้งในงานเอกสาร และการสื่อสารที่ไม่ใช้เอกสาร </w:t>
      </w: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ผู้เข้าร่วมอบรมนำเสนอ ระบบการ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รับรู้ข่าวสาร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ที่มีใน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วิทยากรสรุป </w:t>
      </w:r>
    </w:p>
    <w:p w:rsidR="003308A9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อภิปรายผล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จัดตั้งกลุ่มสนทนาในการสื่อสาร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618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และการรับรู้ข่าวสาร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นำเสนอแนวทาง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พัฒนากลุ่ม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</w:t>
      </w: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ผู้รับผิดชอบโครงการ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นายสุดใจ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ทุยบึง</w:t>
      </w:r>
      <w:proofErr w:type="spellStart"/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ฉิม</w:t>
      </w:r>
      <w:proofErr w:type="spellEnd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 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ผลที่คาดว่าจะได้รับ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ผู้เข้ารับการอบรม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เข้าใจเกี่ยวกับการสื่อสาร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และสามารถปฏิบัติได้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เป็นผลดีในการสร้างทีมและการทำงานกลุ่ม 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ผู้เข้ารับการอบรม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สร้างความสัมพันธ์ในงาน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รู้จักการช่วยเหลือซึ่งกันและกัน มีทักษะในการสื่อสาร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ผู้เข้ารับการอบรม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สามารถใช้ระบบการสื่อสารที่มี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ได้อย่างเหมาะสม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รู้และสามารถสื่อสารในกลุ่มได้อย่างถูกต้อง และเหมาะสม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308A9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  <w:t>2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แนวทางการส่งเสริมการใช้ปุ๋ยอินทรีย์อย่างยั่งยืนในการทำนา ของเกษตรกร ด้านภาวะผู้นำ (ปัจจัยที่ 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308A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ผลการวิเคราะห์ปัจจัยด้านภาวะผู้นำ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ซึ่งมีค่า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376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ผู้วิจัยจัดทำรูปแบบโดยให้มีการอบรม ฝึกปฏิบัติและนำไปเป็นแนวทาง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ในการพัฒนาด้านภาวะผู้นำ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แนวทางการส่งเสริมในการพัฒนาภาวะผู้นำ ของเกษตรกรทำนา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เบื้องต้นประกอบด้วย</w:t>
      </w:r>
    </w:p>
    <w:p w:rsidR="00A975A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การสร้างแนวคิดเกี่ยวกับภาวะผู้นำ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หลักการความหมายและความสำคัญของความเป็นผู้นำ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บทบาทและหน้าที่ของผู้นำในการทำงาน</w:t>
      </w:r>
    </w:p>
    <w:p w:rsidR="00A74D27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ฝึกการรับรู้หรือการฝึกกลุ่มด้วยวิธีการเรียนรู้การพัฒนาบุคคล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การละลายพฤติกรรม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การเปลี่ยนแปลง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และการดำรงพฤติกรรมใหม่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กระบวนการให้คำปรึกษา และรูปแบบการเป็นผู้นำในการทำงาน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เป็นการประเมินผลการพัฒนาความเป็นผู้นำ โดยการสังเกตการเปลี่ยนแปลงของพฤติกรรม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การมีส่วนร่วมอภิปรายและการแสดงออก</w:t>
      </w: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4D27" w:rsidRPr="00AB17E4" w:rsidRDefault="00A975A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แนวทางการส่งเสริมในการพัฒนาภาวะผู้นำ ของเกษตรกรทำนา</w:t>
      </w: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หลักการและเหตุผล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ความสำเร็จขอองค์กรหรือหน่วยงานต่าง ๆ เพื่อการบรรลุเป้าหมาย คือ ต้องการมีผู้นำองค์กรที่มีความสามารถรอบด้าน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เป็นที่น่าเชื่อถือและให้ความเคารพของบุคคลใน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ซึ่งคุณสมบัติของผู้นำที่ดีของ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เกษตรกรทำนา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จะส่งผลต่อการปฏิบัติงาน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และความเข้าใจ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ที่ถูกต้อง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และเหมาะสมกับตำแหน่งที่ได้รับ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ทำให้เกิดการตัดสินใจที่ถูกต้อง 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วัตถุประสงค์ 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เพื่อให้ผู้เข้ารับการอบรมมีความรู้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ความสำคัญของความเป็นผู้นำ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บทบาทและหน้าที่ของผู้นำในการทำงาน</w:t>
      </w:r>
    </w:p>
    <w:p w:rsidR="00900D92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 กลุ่มทดลอง จำนวน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/ ครัวเรือน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หลักสูตรในการฝึกอบรม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แบ่งเป็น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กิจกรรมดังนี้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ความรู้เกี่ยวกับผู้นำ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ค้นหาผู้นำ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การเสริมสร้างภาวะผู้นำ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โดยมีรายละเอียดของกิจกรรม ดังนี้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ความรู้เกี่ยวกับภาวะผู้นำ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จุดมุ่งหมายเชิงพฤติกรรม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เมื่อจบการฝึกอบรมผู้เข้ารับการฝึกอบรมมีความสามารถดังนี้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3345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อธิบายความหมายและความสำคัญของผู้นำได้อย่างถูกต้อง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อธิบายบทบาทและหน้าที่ของผู้นำในการทำงานได้อย่างถูกต้อง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เนื้อหาการฝึกอบรม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 ความหมายและความสำคัญของความเป็นผู้นำ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บทบาทและหน้าที่ของผู้นำในองค์กร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กิจกรรมและวิธีการฝึกอบรม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วิทยากรบรรยาย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ให้ความรู้เกี่ยวกับแนวคิด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หลักการความหมายและความสำคัญของความเป็นผู้นำ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บทบาทและหน้าที่ของผู้นำในการทำงาน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แบ่งผู้เข้ารับการฝึกอบรมออกเป็น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ละ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ให้แต่ละกลุ่มร่วมกันอภิปรายหัวข้อ“บทบาทและหน้าที่ของผู้นำองค์กร”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ตามกระบวนการเรียนรู้เชิงประสบการณ์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A74D27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ให้ตัวแทนกลุ่มนำเสนอผลการอภิปราย กลุ่มละ 5 นาที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สมาชิกอื่น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และวิทยากรร่วมกันอภิปราย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ให้ข้อเสนอแนะ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ให้ผู้เข้ารับการฝึกอบรมปฏิบัติกิจกรรมที่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ค้นหาผู้นำกลุ่ม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 และสมาชิกร่วมกันอภิปรายและสรุปผลการปฏิบัติกิจกรรมที่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สื่อประกอบการฝึกอบรม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4.1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เครื่องฉาย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Power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point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คลิปชาร์ต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ปากกาเมจิก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เอกสารประกอบ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การสัมภาษณ์ผู้เข้ารับการฝึกอบรม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การสังเกตทักษะของผู้เข้ารับการฝึกอบรม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การทำแบบทดสอบประจำหน่วย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1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ค้นหาผู้นำ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จุดมุ่งหมายเชิงพฤติกรรม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เมื่อผู้เข้ารับการฝึกอบรมได้ฝึกกิจกรรมแล้วมีความสามารถ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ค้นหาผู้นำของกลุ่มได้ถูกต้อง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ทำงานร่วมกันเป็นกลุ่มได้อย่างมีประสิทธิภาพ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สื่อประกอบกิจกรรม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นำผลไม้ป่าบรรจุในถุง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 5 ถุง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ขั้นตอนการดำเนินกิจกรรม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แบ่งผู้เข้ารับการฝึกอบรมออกเป็น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ละ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แจกถุงผลไม้ที่มีปริมาณเท่า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กัน กลุ่มละ 1 ถุง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วิทยากรชี้แจงกติกา เมื่อให้สัญญาณทุกกลุ่มจะเริ่มนับผลไม้ที่อยู่ในถุง กลุ่มที่เสร็จก่อนให้ยกมือและแจ้งจำนวนแก่วิทยากร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เมื่อทุกกลุ่มปฏิบัติเสร็จตามลำดับ 1-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วิทยากรเชิญกลุ่มที่เสร็จก่อน และหลังมาสัมภาษณ์กระบวนการทำงาน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ข้อคิดจากกิจกรรม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เมื่อเกิดการทำงานเป็นกลุ่ม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ผู้นำจะเกิดขึ้นและกระบวนการทำงานก็จะตามมา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กลุ่มที่มีผู้นำที่มีความสามารถ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มีกระบวนการทำงานที่มีประสิทธิภาพ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งานมักจะประสบผลสำเร็จ</w:t>
      </w: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33458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การเสริมสร้างภาวะผู้นำ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จุดมุ่งหมายเชิงพฤติกรรม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เมื่อจบการฝึกอบรมผู้เข้ารับการฝึกอบรมมีความสามารถดังนี้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อธิบายลักษณะผู้นำที่ดีได้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33458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334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อธิบายหลักการเสริมสร้างทักษะภาวะผู้นำได้</w:t>
      </w:r>
    </w:p>
    <w:p w:rsidR="00A74D27" w:rsidRPr="00AB17E4" w:rsidRDefault="0043345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เนื้อหาการฝึกอบรม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0152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01521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0152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ลักษณะผู้นำที่ดี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การเสริมสร้างทักษะภาวะผู้นำ</w:t>
      </w:r>
    </w:p>
    <w:p w:rsidR="00A74D27" w:rsidRPr="00AB17E4" w:rsidRDefault="00433458" w:rsidP="0043345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กิจกรรมและวิธีการฝึกอบรม</w:t>
      </w:r>
    </w:p>
    <w:p w:rsidR="00993D25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วิทยากรแบ่งผู้เข้ารับการฝึกอบรมออกเป็น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ละ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ให้แต่ละกลุ่มร่วมกันระดมความคิดในหัวข้อ “ลักษณะผู้นำที่พึงประสงค์” ตามกระบวนการเรียนรู้เชิงประสบการณ์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A74D27" w:rsidRPr="00AB17E4" w:rsidRDefault="003C003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8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ให้ตัวแทนกลุ่มนำเสนอผลงาน กลุ่มละ 5 นาที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สมาชิกอื่น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และวิทยากรร่วมกันอภิปราย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ให้ข้อเสนอแนะ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ให้ผู้เข้ารับการฝึกอบรมปฏิบัติ</w:t>
      </w:r>
    </w:p>
    <w:p w:rsidR="00993D25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วิทยากรและสมาชิกร่วมกันอภิปราย และสรุปผลการปฏิบัติ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วิทยากรบรรยายให้ความรู้เกี่ยวกับการเสริมสร้างทักษะภาวะผู้นำในการทำงาน</w:t>
      </w:r>
    </w:p>
    <w:p w:rsidR="00A74D27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สื่อประกอบการฝึกอบรม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5.1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เครื่องฉาย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Power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point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คลิปชาร์ต</w:t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ปากกาเมจิก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0D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5.3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เอกสารประกอบ</w:t>
      </w:r>
    </w:p>
    <w:p w:rsidR="00A74D27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6.1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การสัมภาษณ์ผู้เข้ารับการฝึกอบรม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การสังเกตทักษะของผู้เข้ารับการฝึกอบรม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C003E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ข้อคิดจากกิจกรรม</w:t>
      </w:r>
    </w:p>
    <w:p w:rsidR="00A74D27" w:rsidRPr="00AB17E4" w:rsidRDefault="00A74D2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การทำกิจกรรมครั้งนี้ผู้เข้ารับการฝึกอบรมจะรู้สึกว่าไม่มีความยากลำบากเลย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ถ้าแต่ละคนไปนำของตนเองกลับ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แต่เมื่อรวมกลุ่มหรือผูกข้อมือติดกันแล้ว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การทำงานเป็นกลุ่มบางคนอาจใช้อิทธิพลของตนเองมากไปที่จะให้กลุ่มคล้อยตาม บางคนอาจยอมต่อผู้อื่นมากเกินไป เราควรจะพิจารณาให้รอบคอบว่างานของกลุ่มจะสำเร็จได้ต้องอาศัยความร่วมมือร่วมใจกันจริง</w:t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โดยอาจให้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สัญญาณตกลงกันว่าจะเริ่มจากใครก่อนและต่อไปเป็นใครถ้าหากไม่ยอมกัน งานก็จะไม่สำเร็จ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ฉะนั้นผู้เข้ารับการฝึกอบรมจะต้องฝึกฝนการเป็นผู้นำและผู้ตามที่ดี</w:t>
      </w:r>
    </w:p>
    <w:p w:rsidR="004D0FE4" w:rsidRPr="00AB17E4" w:rsidRDefault="003C003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ผู้รับผิดชอบโครงการ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นายสุดใจ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ทุยบึง</w:t>
      </w:r>
      <w:proofErr w:type="spellStart"/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ฉิม</w:t>
      </w:r>
      <w:proofErr w:type="spellEnd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 </w:t>
      </w:r>
    </w:p>
    <w:p w:rsidR="00A74D27" w:rsidRPr="00AB17E4" w:rsidRDefault="003C003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ผลที่คาดว่าจะได้รับ</w:t>
      </w:r>
    </w:p>
    <w:p w:rsidR="00993D25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ผู้เข้ารับการอบรมมีความรู้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ความสำคัญของความเป็นผู้นำ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บทบาทและหน้าที่ของผู้นำ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0FE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และมีภาวะผู้นำ</w:t>
      </w:r>
      <w:r w:rsidR="00A74D2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</w:t>
      </w: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C003E" w:rsidRPr="00AB17E4" w:rsidRDefault="003C003E" w:rsidP="003C00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75A8" w:rsidRPr="00AB17E4" w:rsidRDefault="00091D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C003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การพิจารณา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</w:t>
      </w:r>
      <w:r w:rsidR="003C003E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โดยผู้เชี่ยวชาญ</w:t>
      </w:r>
    </w:p>
    <w:p w:rsidR="00A975A8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ที่ผู้วิจัยได้สร้างขึ้น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ซึ่งประกอบด้วยกิจกรรมในการพัฒนา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และนำผลการเสนอแนะในการประชุมกลุ่มย่อย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Focus Groups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ของแต่ละกลุ่มมาสรุปและอภิปรายผลทั้งหมดในที่ประชุมใหญ่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Brain Storming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ผลการนำเสนอ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เพื่อรับคำแนะนำจากผู้เกี่ยวข้อง สรุปได้ดังนี้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รูปแบบการพัฒนาที่ผู้วิจัยสร้างขึ้น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ได้ผลจากการประชุมปฏิบัติการและข้อเสนอแนะจากที่ประชุมแล้ว ผู้วิจัยได้นำมาปรับปรุงให้เป็น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ที่สมบูรณ์มากขึ้น เพื่อเสนอให้ผู้เชี่ยวชาญอีก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ชุด ได้แสดงความคิดเห็นและส่งกลับคืนให้ผู้วิจัยเพื่อทำการทดลองในขั้นต่อไป การคัดเลือกจะทำจาก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วิธีการคัดเลือก คือ ให้ผู้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เชี่ยวชาญแสดงความคิดเห็นโดยการผ่านการให้ความคิดเห็นแบบ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Scaling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 ผู้เชี่ยวชาญ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 ประกอบด้วย</w:t>
      </w:r>
    </w:p>
    <w:p w:rsidR="00A975A8" w:rsidRPr="00AB17E4" w:rsidRDefault="00404B31" w:rsidP="00404B31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นายพง</w:t>
      </w:r>
      <w:proofErr w:type="spellStart"/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="0092224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ตั้งวา</w:t>
      </w:r>
      <w:proofErr w:type="spellStart"/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นิช</w:t>
      </w:r>
      <w:proofErr w:type="spellEnd"/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</w:t>
      </w:r>
      <w:proofErr w:type="spellStart"/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นายกองค์การบริหารส่วนจังหวัดขอนแก่น</w:t>
      </w:r>
    </w:p>
    <w:p w:rsidR="00A975A8" w:rsidRPr="00AB17E4" w:rsidRDefault="00404B31" w:rsidP="00404B31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ดร.พัฒนา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นุศรีอัน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เกษตรและสหกรณ์จังหวัดขอนแก่น </w:t>
      </w:r>
    </w:p>
    <w:p w:rsidR="00A975A8" w:rsidRPr="00AB17E4" w:rsidRDefault="00404B31" w:rsidP="00404B31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</w:t>
      </w:r>
      <w:proofErr w:type="spellStart"/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</w:t>
      </w:r>
      <w:r w:rsidR="00476D6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</w:t>
      </w:r>
      <w:proofErr w:type="spellEnd"/>
      <w:r w:rsidR="00476D6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ยิน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074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ตลับนาค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5C7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ปลัดจังหวัดขอนแก่น 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โดยมีเกณฑ์ในการวิเคราะห์และแปรผลข้อมูลดังนี้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คะแนนเฉลี่ย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กำหนดให้อยู่ในเกณฑ์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เห็นด้วยอย่างยิ่ง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คะแนนเฉลี่ย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กำหนดให้อยู่ในเกณฑ์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คะแนนเฉลี่ย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AB17E4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กำหนดให้อยู่ในเกณฑ์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ไม่แน่ใจ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คะแนนเฉลี่ย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กำหนดให้อยู่ในเกณฑ์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ไม่เห็นด้วย</w:t>
      </w: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คะแนนเฉลี่ย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กำหนดให้อยู่ในเกณฑ์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ไม่เห็นด้วยอย่างยิ่ง</w:t>
      </w:r>
    </w:p>
    <w:p w:rsidR="00404B31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75A8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เกณฑ์ในการคัดเลือกกิจกรรมที่นำมาใช้เป็น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ผู้วิจัยคัดเลือกกิจกรรมที่จะนำไปใช้ในการพัฒนา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นำเสนอให้ผู้เชี่ยวชาญโดยเลือกกิจกรรม ที่มีค่าคะแนนความเห็นชอบตั้งแต่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เพื่อนำมาใช้เขียนโครงการ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ต่อไป ดังปรากฏผลการวิเคราะห์ข้อมูลความเห็นชอบของผู้เชี่ยวชาญ ในตารางที่ </w:t>
      </w:r>
      <w:r w:rsidR="004E0D7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E0D7A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E0D7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</w:p>
    <w:p w:rsidR="00404B31" w:rsidRPr="00AB17E4" w:rsidRDefault="00404B3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42ABA" w:rsidRPr="00AB17E4" w:rsidRDefault="00A975A8" w:rsidP="00404B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0D7A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4E0D7A" w:rsidRPr="00AB17E4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4E0D7A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</w:p>
    <w:p w:rsidR="00A975A8" w:rsidRPr="00AB17E4" w:rsidRDefault="00A975A8" w:rsidP="00404B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bookmarkStart w:id="12" w:name="_Hlk501210766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ระดับความคิดเห็นของผู้เชี่ยวชาญ ต่อกิจกรรมและเนื้อหาใน</w:t>
      </w:r>
      <w:r w:rsidR="00091DDF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จังหวัดขอนแก่น</w:t>
      </w:r>
      <w:bookmarkEnd w:id="12"/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30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6"/>
        <w:gridCol w:w="552"/>
        <w:gridCol w:w="552"/>
        <w:gridCol w:w="555"/>
        <w:gridCol w:w="650"/>
        <w:gridCol w:w="1800"/>
        <w:gridCol w:w="1288"/>
      </w:tblGrid>
      <w:tr w:rsidR="00AB17E4" w:rsidRPr="00AB17E4" w:rsidTr="005C33FC">
        <w:trPr>
          <w:trHeight w:val="33"/>
          <w:jc w:val="center"/>
        </w:trPr>
        <w:tc>
          <w:tcPr>
            <w:tcW w:w="2906" w:type="dxa"/>
            <w:vMerge w:val="restart"/>
            <w:vAlign w:val="center"/>
          </w:tcPr>
          <w:p w:rsidR="00404B31" w:rsidRPr="00AB17E4" w:rsidRDefault="00404B31" w:rsidP="005C33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รายการกิจกรรมประเมิน</w:t>
            </w:r>
          </w:p>
        </w:tc>
        <w:tc>
          <w:tcPr>
            <w:tcW w:w="1659" w:type="dxa"/>
            <w:gridSpan w:val="3"/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650" w:type="dxa"/>
            <w:vMerge w:val="restart"/>
            <w:vAlign w:val="center"/>
          </w:tcPr>
          <w:p w:rsidR="00404B31" w:rsidRPr="00AB17E4" w:rsidRDefault="00AB17E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color w:val="000000" w:themeColor="text1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00" w:type="dxa"/>
            <w:vMerge w:val="restart"/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  <w:tc>
          <w:tcPr>
            <w:tcW w:w="1288" w:type="dxa"/>
            <w:vMerge w:val="restart"/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AB17E4" w:rsidRPr="00AB17E4" w:rsidTr="00A130DF">
        <w:trPr>
          <w:trHeight w:val="33"/>
          <w:jc w:val="center"/>
        </w:trPr>
        <w:tc>
          <w:tcPr>
            <w:tcW w:w="2906" w:type="dxa"/>
            <w:vMerge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B17E4" w:rsidRPr="00AB17E4" w:rsidTr="00A130DF">
        <w:trPr>
          <w:trHeight w:val="426"/>
          <w:jc w:val="center"/>
        </w:trPr>
        <w:tc>
          <w:tcPr>
            <w:tcW w:w="8303" w:type="dxa"/>
            <w:gridSpan w:val="7"/>
            <w:tcBorders>
              <w:bottom w:val="nil"/>
            </w:tcBorders>
          </w:tcPr>
          <w:p w:rsidR="00A975A8" w:rsidRPr="00AB17E4" w:rsidRDefault="00BF361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ด้านทัศนคติต่อการใช้ปุ๋ยอินทรีย์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CD6864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การวิเคราะห์ตนเอง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865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404B31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ความคาดหวังที่สังคม</w:t>
            </w:r>
          </w:p>
          <w:p w:rsidR="00CD6864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ต้องการจากตัวเรา</w:t>
            </w:r>
            <w:r w:rsidR="003D2B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4.67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865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404B31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361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การศึกษาดูงาน</w:t>
            </w:r>
            <w:r w:rsidR="0051652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361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และแลก</w:t>
            </w:r>
            <w:r w:rsidR="0051652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975A8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BF361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เปลี่ยนเรียนรู้กับผู้เชี่ยวชาญ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8303" w:type="dxa"/>
            <w:gridSpan w:val="7"/>
            <w:tcBorders>
              <w:top w:val="nil"/>
              <w:bottom w:val="nil"/>
            </w:tcBorders>
          </w:tcPr>
          <w:p w:rsidR="00A975A8" w:rsidRPr="00AB17E4" w:rsidRDefault="00BF361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ด้านความเชื่อมั่นในตนเอง</w:t>
            </w:r>
          </w:p>
        </w:tc>
      </w:tr>
      <w:tr w:rsidR="00AB17E4" w:rsidRPr="00AB17E4" w:rsidTr="00A130DF">
        <w:trPr>
          <w:trHeight w:val="426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A975A8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F6449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โยนไข่ไม่ให้แตก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404B31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F6449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จุดเทียนสัญญาว่าจะเป็น</w:t>
            </w:r>
          </w:p>
          <w:p w:rsidR="00A975A8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F6449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คนดี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8303" w:type="dxa"/>
            <w:gridSpan w:val="7"/>
            <w:tcBorders>
              <w:top w:val="nil"/>
              <w:bottom w:val="nil"/>
            </w:tcBorders>
          </w:tcPr>
          <w:p w:rsidR="00A975A8" w:rsidRPr="00AB17E4" w:rsidRDefault="00BF361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ด้านการรับรู้ข่าวสาร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A975A8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E6189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ปากข่าว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A975A8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A975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E6189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เทคนิคการสื่อสาร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26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CD6864" w:rsidRPr="00AB17E4" w:rsidRDefault="00404B31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การสื่อสารภายใน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CD6864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การสื่อสารภายนอก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ไม่นำไปใช้</w:t>
            </w:r>
          </w:p>
        </w:tc>
      </w:tr>
      <w:tr w:rsidR="00AB17E4" w:rsidRPr="00AB17E4" w:rsidTr="00A130DF">
        <w:trPr>
          <w:trHeight w:val="865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404B31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ระบบสื่อสาร และการรับรู้</w:t>
            </w:r>
          </w:p>
          <w:p w:rsidR="00CD6864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ข่าวสาร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8303" w:type="dxa"/>
            <w:gridSpan w:val="7"/>
            <w:tcBorders>
              <w:top w:val="nil"/>
              <w:bottom w:val="nil"/>
            </w:tcBorders>
          </w:tcPr>
          <w:p w:rsidR="00BF3618" w:rsidRPr="00AB17E4" w:rsidRDefault="00BF361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ด้านภาวะผู้นำ</w:t>
            </w:r>
          </w:p>
        </w:tc>
      </w:tr>
      <w:tr w:rsidR="00AB17E4" w:rsidRPr="00AB17E4" w:rsidTr="00A130DF">
        <w:trPr>
          <w:trHeight w:val="426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CD6864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ความรู้เกี่ยวกับผู้นำ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4.67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B17E4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  <w:bottom w:val="nil"/>
            </w:tcBorders>
          </w:tcPr>
          <w:p w:rsidR="00CD6864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CD6864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ค้นหาผู้นำ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CD6864" w:rsidRPr="00AB17E4" w:rsidRDefault="00CD6864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  <w:tr w:rsidR="00A975A8" w:rsidRPr="00AB17E4" w:rsidTr="00A130DF">
        <w:trPr>
          <w:trHeight w:val="432"/>
          <w:jc w:val="center"/>
        </w:trPr>
        <w:tc>
          <w:tcPr>
            <w:tcW w:w="2906" w:type="dxa"/>
            <w:tcBorders>
              <w:top w:val="nil"/>
            </w:tcBorders>
          </w:tcPr>
          <w:p w:rsidR="00A975A8" w:rsidRPr="00AB17E4" w:rsidRDefault="00404B31" w:rsidP="00404B31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1698D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C1698D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การเสริมสร้างภาวะผู้นำ</w:t>
            </w:r>
            <w:r w:rsidR="003D2BA5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" w:type="dxa"/>
            <w:tcBorders>
              <w:top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" w:type="dxa"/>
            <w:tcBorders>
              <w:top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5" w:type="dxa"/>
            <w:tcBorders>
              <w:top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88" w:type="dxa"/>
            <w:tcBorders>
              <w:top w:val="nil"/>
            </w:tcBorders>
          </w:tcPr>
          <w:p w:rsidR="00A975A8" w:rsidRPr="00AB17E4" w:rsidRDefault="00A975A8" w:rsidP="00404B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</w:tr>
    </w:tbl>
    <w:p w:rsidR="005C33FC" w:rsidRPr="00AB17E4" w:rsidRDefault="005C33F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75A8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5C33F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จากการเสนอร่าง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เพื่อให้ผู้เชี่ยวชาญทั้ง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ได้พิจารณาว่ากิจกรรมใดเหมาะสมที่นำไปทดลองใช้ในลำดับต่อไป พบว่า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ที่ผ่านการประเมินความเห็นชอบจากผู้เชี่ยวชาญ ครอบคลุมปัจจัยทั้ง </w:t>
      </w:r>
      <w:r w:rsidR="005C33F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และปัจจัยด้านภาวะผู้นำ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รวมทั้งสิ้น</w:t>
      </w:r>
      <w:r w:rsidR="00460DAC" w:rsidRPr="00AB17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Pr="00AB17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กิจกรรมที่ผ่านการคัดเลือกจากผู้เชี่ยวชาญ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มีค่าเฉลี่ยอยู่ระหว่าง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67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ผ่านการคัดเลือกจากผู้เชี่ยวชาญ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02EE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กิจกรรมการสื่อสารภายใน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และกิจกรรมการสื่อสารภาย</w:t>
      </w:r>
      <w:r w:rsidR="00350AD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โดยมีค่าเฉลี่ยอยู่ที่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ซึ่งไม่ผ่านเกณฑ์ในการพิจารณา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และเมื่อผู้วิจัยได้ทำการขอคำแนะนำจากผู้เชี่ยวชาญแล้ว ได้รับคำแนะนำว่า กิจกรรมทั้ง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กิจกรรมนั้น ไม่มีความจำเป็นมากนักในระดับเกษตรกรทำนา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ดังนั้นผู้วิจัยจึงนำกิจกรรมรูปแบบการพัฒนา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ปใช้ในการวิจัยระยะที่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โดยเรียงลำดับจากค่าเฉลี่ยมากไปหาน้อย ดังนี้ </w:t>
      </w:r>
    </w:p>
    <w:p w:rsidR="00A975A8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การวิเคราะห์ตนเอง</w:t>
      </w:r>
    </w:p>
    <w:p w:rsidR="00A975A8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การศึกษาดูงาน</w:t>
      </w:r>
      <w:r w:rsidR="005165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และแลกเปลี่ยนเรียนรู้กับผู้เชี่ยวชาญ</w:t>
      </w:r>
    </w:p>
    <w:p w:rsidR="005C33FC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โยนไข่ไม่ให้แตก</w:t>
      </w:r>
    </w:p>
    <w:p w:rsidR="00A975A8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จุดเทียนสัญญาว่าจะเป็นคนดี</w:t>
      </w:r>
    </w:p>
    <w:p w:rsidR="00D25039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CD6864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ปากข่าว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975A8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เทคนิคการสื่อสาร</w:t>
      </w:r>
    </w:p>
    <w:p w:rsidR="00D25039" w:rsidRPr="00AB17E4" w:rsidRDefault="005C33FC" w:rsidP="005C33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ระบบสื่อสาร และการรับรู้ข่าวสาร</w:t>
      </w:r>
    </w:p>
    <w:p w:rsidR="00D25039" w:rsidRPr="00AB17E4" w:rsidRDefault="00A130DF" w:rsidP="00A130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ค้นหาผู้นำ </w:t>
      </w:r>
    </w:p>
    <w:p w:rsidR="00D25039" w:rsidRPr="00AB17E4" w:rsidRDefault="00A130DF" w:rsidP="00A130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การเสริมสร้างภาวะผู้นำ </w:t>
      </w:r>
    </w:p>
    <w:p w:rsidR="00A975A8" w:rsidRPr="00AB17E4" w:rsidRDefault="00A130DF" w:rsidP="00A130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ความคาดหวังที่สังคมต้องการจากตัวเรา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25039" w:rsidRPr="00AB17E4" w:rsidRDefault="00A130DF" w:rsidP="00A130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ความรู้เกี่ยวกับผู้นำ</w:t>
      </w:r>
    </w:p>
    <w:p w:rsidR="00A975A8" w:rsidRPr="00AB17E4" w:rsidRDefault="00A130DF" w:rsidP="00A130D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ผู้วิจัยจึงสรุปผลการวิจัยในระยะที่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ผลการสร้าง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ได้ผลดังนี้</w:t>
      </w:r>
    </w:p>
    <w:p w:rsidR="00A975A8" w:rsidRPr="00AB17E4" w:rsidRDefault="00A130DF" w:rsidP="00A130D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ประกอบด้วย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การวิเคราะห์ตนเอง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ความคาดหวังที่สังคมต้องการจากตัวเรา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การศึกษาดูงาน</w:t>
      </w:r>
      <w:r w:rsidR="0051652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และแลกเปลี่ยนเรียนรู้กับผู้เชี่ยวชาญ</w:t>
      </w:r>
    </w:p>
    <w:p w:rsidR="00A130DF" w:rsidRPr="00AB17E4" w:rsidRDefault="00A130DF" w:rsidP="00A130D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A975A8" w:rsidRPr="00AB17E4" w:rsidRDefault="00D2503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โยนไข่ไม่ให้แตก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B84945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กิจกรรม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จุดเทียนสัญญาว่าจะเป็นคนดี</w:t>
      </w:r>
    </w:p>
    <w:p w:rsidR="00A975A8" w:rsidRPr="00AB17E4" w:rsidRDefault="00A130DF" w:rsidP="00A130D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ปากข่าว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เทคนิคการสื่อสาร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ระบบสื่อสาร และการรับรู้ข่าวสาร</w:t>
      </w:r>
    </w:p>
    <w:p w:rsidR="00A975A8" w:rsidRPr="00AB17E4" w:rsidRDefault="00A130DF" w:rsidP="00A130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ความรู้เกี่ยวกับผู้นำ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4CE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ค้นหาผู้นำ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2503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กิจกรรม </w:t>
      </w:r>
      <w:r w:rsidR="00B247F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การเสริมสร้างภาวะผู้นำ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ผู้วิจัยได้สรุปผลการวิจัยในระยะที่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ได้ดังนี้</w:t>
      </w: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3493008</wp:posOffset>
                </wp:positionH>
                <wp:positionV relativeFrom="paragraph">
                  <wp:posOffset>221844</wp:posOffset>
                </wp:positionV>
                <wp:extent cx="201168" cy="1258366"/>
                <wp:effectExtent l="38100" t="0" r="27940" b="56515"/>
                <wp:wrapNone/>
                <wp:docPr id="3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" cy="12583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A2D2" id="Line 8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05pt,17.45pt" to="290.9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">
                <v:stroke endarrow="block"/>
              </v:lin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3694176</wp:posOffset>
                </wp:positionH>
                <wp:positionV relativeFrom="paragraph">
                  <wp:posOffset>53594</wp:posOffset>
                </wp:positionV>
                <wp:extent cx="1587398" cy="632765"/>
                <wp:effectExtent l="0" t="0" r="13335" b="15240"/>
                <wp:wrapNone/>
                <wp:docPr id="3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398" cy="6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651397" w:rsidRDefault="007342ED" w:rsidP="00A975A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503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ระบบสื่อสาร และการรับรู้ข่าวสาร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6" style="position:absolute;left:0;text-align:left;margin-left:290.9pt;margin-top:4.2pt;width:125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">
                <v:textbox>
                  <w:txbxContent>
                    <w:p w:rsidR="007342ED" w:rsidRPr="00651397" w:rsidRDefault="007342ED" w:rsidP="00A975A8">
                      <w:pPr>
                        <w:jc w:val="center"/>
                        <w:rPr>
                          <w:sz w:val="28"/>
                        </w:rPr>
                      </w:pPr>
                      <w:r w:rsidRPr="00D2503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ระบบสื่อสาร และการรับรู้ข่าวสาร</w:t>
                      </w:r>
                    </w:p>
                  </w:txbxContent>
                </v:textbox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1762963</wp:posOffset>
                </wp:positionH>
                <wp:positionV relativeFrom="paragraph">
                  <wp:posOffset>53594</wp:posOffset>
                </wp:positionV>
                <wp:extent cx="1795882" cy="929030"/>
                <wp:effectExtent l="0" t="0" r="13970" b="23495"/>
                <wp:wrapNone/>
                <wp:docPr id="3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882" cy="9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350AD4" w:rsidRDefault="007342ED" w:rsidP="00350AD4">
                            <w:pPr>
                              <w:jc w:val="center"/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การศึกษาดูงาน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ลกเปลี่ยนเรียนรู้กับผู้เชี่ยวชาญ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7" style="position:absolute;left:0;text-align:left;margin-left:138.8pt;margin-top:4.2pt;width:141.4pt;height:7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">
                <v:textbox>
                  <w:txbxContent>
                    <w:p w:rsidR="007342ED" w:rsidRPr="00350AD4" w:rsidRDefault="007342ED" w:rsidP="00350AD4">
                      <w:pPr>
                        <w:jc w:val="center"/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การศึกษาดูงาน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</w:t>
                      </w: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ลกเปลี่ยนเรียนรู้กับผู้เชี่ยวชาญ</w:t>
                      </w:r>
                    </w:p>
                  </w:txbxContent>
                </v:textbox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10973</wp:posOffset>
                </wp:positionH>
                <wp:positionV relativeFrom="paragraph">
                  <wp:posOffset>53594</wp:posOffset>
                </wp:positionV>
                <wp:extent cx="1528877" cy="442595"/>
                <wp:effectExtent l="0" t="0" r="14605" b="14605"/>
                <wp:wrapNone/>
                <wp:docPr id="3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877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D25039" w:rsidRDefault="007342ED" w:rsidP="00A130DF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การวิเคราะห์ตนเอง</w:t>
                            </w:r>
                          </w:p>
                          <w:p w:rsidR="007342ED" w:rsidRPr="00651397" w:rsidRDefault="007342ED" w:rsidP="00A130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8" style="position:absolute;left:0;text-align:left;margin-left:.85pt;margin-top:4.2pt;width:120.4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">
                <v:textbox>
                  <w:txbxContent>
                    <w:p w:rsidR="007342ED" w:rsidRPr="00D25039" w:rsidRDefault="007342ED" w:rsidP="00A130DF">
                      <w:pPr>
                        <w:tabs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การวิเคราะห์ตนเอง</w:t>
                      </w:r>
                    </w:p>
                    <w:p w:rsidR="007342ED" w:rsidRPr="00651397" w:rsidRDefault="007342ED" w:rsidP="00A130D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975A8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20320</wp:posOffset>
                </wp:positionV>
                <wp:extent cx="278130" cy="1183640"/>
                <wp:effectExtent l="10795" t="10160" r="53975" b="25400"/>
                <wp:wrapNone/>
                <wp:docPr id="3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1183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CCF8" id="Line 8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pt,1.6pt" to="139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">
                <v:stroke endarrow="block"/>
              </v:line>
            </w:pict>
          </mc:Fallback>
        </mc:AlternateContent>
      </w: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3719779</wp:posOffset>
                </wp:positionH>
                <wp:positionV relativeFrom="paragraph">
                  <wp:posOffset>224866</wp:posOffset>
                </wp:positionV>
                <wp:extent cx="1561262" cy="402336"/>
                <wp:effectExtent l="0" t="0" r="20320" b="17145"/>
                <wp:wrapNone/>
                <wp:docPr id="3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262" cy="4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D25039" w:rsidRDefault="007342ED" w:rsidP="00350AD4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567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ค้นหาผู้นำ </w:t>
                            </w:r>
                          </w:p>
                          <w:p w:rsidR="007342ED" w:rsidRPr="00350AD4" w:rsidRDefault="007342ED" w:rsidP="0035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9" style="position:absolute;left:0;text-align:left;margin-left:292.9pt;margin-top:17.7pt;width:122.95pt;height:3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">
                <v:textbox>
                  <w:txbxContent>
                    <w:p w:rsidR="007342ED" w:rsidRPr="00D25039" w:rsidRDefault="007342ED" w:rsidP="00350AD4">
                      <w:pPr>
                        <w:tabs>
                          <w:tab w:val="left" w:pos="1134"/>
                          <w:tab w:val="left" w:pos="1418"/>
                        </w:tabs>
                        <w:ind w:firstLine="567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ค้นหาผู้นำ </w:t>
                      </w:r>
                    </w:p>
                    <w:p w:rsidR="007342ED" w:rsidRPr="00350AD4" w:rsidRDefault="007342ED" w:rsidP="00350AD4"/>
                  </w:txbxContent>
                </v:textbox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10973</wp:posOffset>
                </wp:positionH>
                <wp:positionV relativeFrom="paragraph">
                  <wp:posOffset>71247</wp:posOffset>
                </wp:positionV>
                <wp:extent cx="1506931" cy="441960"/>
                <wp:effectExtent l="0" t="0" r="17145" b="1524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931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350AD4" w:rsidRDefault="007342ED" w:rsidP="00A130DF">
                            <w:pPr>
                              <w:jc w:val="center"/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โยนไข่ไม่ให้แตก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0" style="position:absolute;left:0;text-align:left;margin-left:.85pt;margin-top:5.6pt;width:118.65pt;height:34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QFLQIAAFA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">
                <v:textbox>
                  <w:txbxContent>
                    <w:p w:rsidR="007342ED" w:rsidRPr="00350AD4" w:rsidRDefault="007342ED" w:rsidP="00A130DF">
                      <w:pPr>
                        <w:jc w:val="center"/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โยนไข่ไม่ให้แตก</w:t>
                      </w:r>
                    </w:p>
                  </w:txbxContent>
                </v:textbox>
              </v:rect>
            </w:pict>
          </mc:Fallback>
        </mc:AlternateContent>
      </w: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3493008</wp:posOffset>
                </wp:positionH>
                <wp:positionV relativeFrom="paragraph">
                  <wp:posOffset>159004</wp:posOffset>
                </wp:positionV>
                <wp:extent cx="223037" cy="547802"/>
                <wp:effectExtent l="38100" t="0" r="24765" b="62230"/>
                <wp:wrapNone/>
                <wp:docPr id="2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037" cy="5478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D96E" id="Line 9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05pt,12.5pt" to="292.6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">
                <v:stroke endarrow="block"/>
              </v:lin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2622499</wp:posOffset>
                </wp:positionH>
                <wp:positionV relativeFrom="paragraph">
                  <wp:posOffset>159004</wp:posOffset>
                </wp:positionV>
                <wp:extent cx="0" cy="260502"/>
                <wp:effectExtent l="76200" t="0" r="57150" b="63500"/>
                <wp:wrapNone/>
                <wp:docPr id="3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5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BA6CF" id="Line 9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2.5pt" to="206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9DJwIAAEsEAAAOAAAAZHJzL2Uyb0RvYy54bWysVF2vGiEQfW/S/0B41/24q9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1517827</wp:posOffset>
                </wp:positionH>
                <wp:positionV relativeFrom="paragraph">
                  <wp:posOffset>49302</wp:posOffset>
                </wp:positionV>
                <wp:extent cx="248945" cy="604800"/>
                <wp:effectExtent l="0" t="0" r="55880" b="62230"/>
                <wp:wrapNone/>
                <wp:docPr id="2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45" cy="6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D838" id="Line 9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3.9pt" to="139.1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AwLgIAAFA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1762963</wp:posOffset>
                </wp:positionH>
                <wp:positionV relativeFrom="paragraph">
                  <wp:posOffset>126110</wp:posOffset>
                </wp:positionV>
                <wp:extent cx="1727200" cy="1237005"/>
                <wp:effectExtent l="0" t="0" r="25400" b="20320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12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A130DF" w:rsidRDefault="007342ED" w:rsidP="00A975A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A130D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130D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แนวทางการส่งเสริมการ</w:t>
                            </w:r>
                          </w:p>
                          <w:p w:rsidR="007342ED" w:rsidRPr="00A130DF" w:rsidRDefault="007342ED" w:rsidP="00A975A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A130D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ใช้ปุ๋ยอินทรีย์อย่างยั่งยืน</w:t>
                            </w:r>
                          </w:p>
                          <w:p w:rsidR="007342ED" w:rsidRPr="00A130DF" w:rsidRDefault="007342ED" w:rsidP="00A975A8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A130D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ในการทำนา ของเกษตรกร  จังหวัดขอนแก่น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1" style="position:absolute;left:0;text-align:left;margin-left:138.8pt;margin-top:9.95pt;width:136pt;height:97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">
                <v:textbox>
                  <w:txbxContent>
                    <w:p w:rsidR="007342ED" w:rsidRPr="00A130DF" w:rsidRDefault="007342ED" w:rsidP="00A975A8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A130DF"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 w:rsidRPr="00A130D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แนวทางการส่งเสริมการ</w:t>
                      </w:r>
                    </w:p>
                    <w:p w:rsidR="007342ED" w:rsidRPr="00A130DF" w:rsidRDefault="007342ED" w:rsidP="00A975A8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A130D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ใช้ปุ๋ยอินทรีย์อย่างยั่งยืน</w:t>
                      </w:r>
                    </w:p>
                    <w:p w:rsidR="007342ED" w:rsidRPr="00A130DF" w:rsidRDefault="007342ED" w:rsidP="00A975A8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A130D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ในการทำนา ของเกษตรกร  จังหวัดขอนแก่น</w:t>
                      </w:r>
                    </w:p>
                  </w:txbxContent>
                </v:textbox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111760</wp:posOffset>
                </wp:positionV>
                <wp:extent cx="1506855" cy="628015"/>
                <wp:effectExtent l="0" t="0" r="17145" b="19685"/>
                <wp:wrapNone/>
                <wp:docPr id="2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D25039" w:rsidRDefault="007342ED" w:rsidP="00A130DF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จุดเทียนสัญญาว่าจะเป็น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คนดี</w:t>
                            </w:r>
                          </w:p>
                          <w:p w:rsidR="007342ED" w:rsidRPr="00651397" w:rsidRDefault="007342ED" w:rsidP="00A130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42" style="position:absolute;left:0;text-align:left;margin-left:.85pt;margin-top:8.8pt;width:118.6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">
                <v:textbox>
                  <w:txbxContent>
                    <w:p w:rsidR="007342ED" w:rsidRPr="00D25039" w:rsidRDefault="007342ED" w:rsidP="00A130DF">
                      <w:pPr>
                        <w:tabs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จุดเทียนสัญญาว่าจะเป็น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คนดี</w:t>
                      </w:r>
                    </w:p>
                    <w:p w:rsidR="007342ED" w:rsidRPr="00651397" w:rsidRDefault="007342ED" w:rsidP="00A130D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3719779</wp:posOffset>
                </wp:positionH>
                <wp:positionV relativeFrom="paragraph">
                  <wp:posOffset>188290</wp:posOffset>
                </wp:positionV>
                <wp:extent cx="1561262" cy="380391"/>
                <wp:effectExtent l="0" t="0" r="20320" b="19685"/>
                <wp:wrapNone/>
                <wp:docPr id="2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262" cy="380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651397" w:rsidRDefault="007342ED" w:rsidP="00A975A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การเสริมสร้างภาวะผู้นำ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43" style="position:absolute;left:0;text-align:left;margin-left:292.9pt;margin-top:14.85pt;width:122.9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">
                <v:textbox>
                  <w:txbxContent>
                    <w:p w:rsidR="007342ED" w:rsidRPr="00651397" w:rsidRDefault="007342ED" w:rsidP="00A975A8">
                      <w:pPr>
                        <w:jc w:val="center"/>
                        <w:rPr>
                          <w:sz w:val="28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การเสริมสร้างภาวะผู้นำ</w:t>
                      </w:r>
                    </w:p>
                  </w:txbxContent>
                </v:textbox>
              </v:rect>
            </w:pict>
          </mc:Fallback>
        </mc:AlternateContent>
      </w: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3493008</wp:posOffset>
                </wp:positionH>
                <wp:positionV relativeFrom="paragraph">
                  <wp:posOffset>183998</wp:posOffset>
                </wp:positionV>
                <wp:extent cx="226771" cy="566928"/>
                <wp:effectExtent l="38100" t="38100" r="20955" b="24130"/>
                <wp:wrapNone/>
                <wp:docPr id="2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6771" cy="566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F65ED" id="Line 9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05pt,14.5pt" to="292.9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">
                <v:stroke endarrow="block"/>
              </v:lin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3493008</wp:posOffset>
                </wp:positionH>
                <wp:positionV relativeFrom="paragraph">
                  <wp:posOffset>183998</wp:posOffset>
                </wp:positionV>
                <wp:extent cx="226771" cy="1264920"/>
                <wp:effectExtent l="38100" t="38100" r="20955" b="11430"/>
                <wp:wrapNone/>
                <wp:docPr id="2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6771" cy="1264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22F1B" id="Line 100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05pt,14.5pt" to="292.9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">
                <v:stroke endarrow="block"/>
              </v:lin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1517903</wp:posOffset>
                </wp:positionH>
                <wp:positionV relativeFrom="paragraph">
                  <wp:posOffset>183997</wp:posOffset>
                </wp:positionV>
                <wp:extent cx="248869" cy="1174089"/>
                <wp:effectExtent l="0" t="38100" r="56515" b="26670"/>
                <wp:wrapNone/>
                <wp:docPr id="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869" cy="11740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0A31" id="Line 8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14.5pt" to="139.1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">
                <v:stroke endarrow="block"/>
              </v:line>
            </w:pict>
          </mc:Fallback>
        </mc:AlternateContent>
      </w:r>
      <w:r w:rsidR="00460DAC"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105410</wp:posOffset>
                </wp:positionV>
                <wp:extent cx="278130" cy="0"/>
                <wp:effectExtent l="10795" t="59690" r="15875" b="54610"/>
                <wp:wrapNone/>
                <wp:docPr id="2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8086" id="Line 8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pt,8.3pt" to="13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">
                <v:stroke endarrow="block"/>
              </v:line>
            </w:pict>
          </mc:Fallback>
        </mc:AlternateContent>
      </w:r>
      <w:r w:rsidR="00460DAC"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158115</wp:posOffset>
                </wp:positionV>
                <wp:extent cx="457200" cy="0"/>
                <wp:effectExtent l="15875" t="55245" r="12700" b="59055"/>
                <wp:wrapNone/>
                <wp:docPr id="2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E388" id="Line 86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12.45pt" to="31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460DAC"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106045</wp:posOffset>
                </wp:positionV>
                <wp:extent cx="278130" cy="854710"/>
                <wp:effectExtent l="10795" t="31750" r="53975" b="8890"/>
                <wp:wrapNone/>
                <wp:docPr id="1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130" cy="854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10CE" id="Line 8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pt,8.35pt" to="139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">
                <v:stroke endarrow="block"/>
              </v:line>
            </w:pict>
          </mc:Fallback>
        </mc:AlternateConten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975A8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3719779</wp:posOffset>
                </wp:positionH>
                <wp:positionV relativeFrom="paragraph">
                  <wp:posOffset>154736</wp:posOffset>
                </wp:positionV>
                <wp:extent cx="1560830" cy="648919"/>
                <wp:effectExtent l="0" t="0" r="20320" b="18415"/>
                <wp:wrapNone/>
                <wp:docPr id="1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64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651397" w:rsidRDefault="007342ED" w:rsidP="00350AD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ความคาดหวังที่สังคมต้องการจากตัวเรา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4" style="position:absolute;left:0;text-align:left;margin-left:292.9pt;margin-top:12.2pt;width:122.9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">
                <v:textbox>
                  <w:txbxContent>
                    <w:p w:rsidR="007342ED" w:rsidRPr="00651397" w:rsidRDefault="007342ED" w:rsidP="00350AD4">
                      <w:pPr>
                        <w:jc w:val="center"/>
                        <w:rPr>
                          <w:sz w:val="28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ความคาดหวังที่สังคมต้องการจากตัวเรา  </w:t>
                      </w:r>
                    </w:p>
                  </w:txbxContent>
                </v:textbox>
              </v:rect>
            </w:pict>
          </mc:Fallback>
        </mc:AlternateContent>
      </w:r>
    </w:p>
    <w:p w:rsidR="00A975A8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10973</wp:posOffset>
                </wp:positionH>
                <wp:positionV relativeFrom="paragraph">
                  <wp:posOffset>140106</wp:posOffset>
                </wp:positionV>
                <wp:extent cx="1528445" cy="399415"/>
                <wp:effectExtent l="0" t="0" r="14605" b="19685"/>
                <wp:wrapNone/>
                <wp:docPr id="1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651397" w:rsidRDefault="007342ED" w:rsidP="00A130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ปากข่าว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45" style="position:absolute;left:0;text-align:left;margin-left:.85pt;margin-top:11.05pt;width:120.3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">
                <v:textbox>
                  <w:txbxContent>
                    <w:p w:rsidR="007342ED" w:rsidRPr="00651397" w:rsidRDefault="007342ED" w:rsidP="00A130DF">
                      <w:pPr>
                        <w:jc w:val="center"/>
                        <w:rPr>
                          <w:sz w:val="28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ปากข่าว</w:t>
                      </w:r>
                    </w:p>
                  </w:txbxContent>
                </v:textbox>
              </v:rect>
            </w:pict>
          </mc:Fallback>
        </mc:AlternateContent>
      </w:r>
    </w:p>
    <w:p w:rsidR="00A975A8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3719779</wp:posOffset>
                </wp:positionH>
                <wp:positionV relativeFrom="paragraph">
                  <wp:posOffset>102895</wp:posOffset>
                </wp:positionV>
                <wp:extent cx="1561262" cy="380391"/>
                <wp:effectExtent l="0" t="0" r="20320" b="19685"/>
                <wp:wrapNone/>
                <wp:docPr id="1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262" cy="380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651397" w:rsidRDefault="007342ED" w:rsidP="00350AD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ความรู้เกี่ยวกับผู้นำ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6" style="position:absolute;left:0;text-align:left;margin-left:292.9pt;margin-top:8.1pt;width:122.9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">
                <v:textbox>
                  <w:txbxContent>
                    <w:p w:rsidR="007342ED" w:rsidRPr="00651397" w:rsidRDefault="007342ED" w:rsidP="00350AD4">
                      <w:pPr>
                        <w:jc w:val="center"/>
                        <w:rPr>
                          <w:sz w:val="28"/>
                        </w:rPr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ความรู้เกี่ยวกับผู้นำ</w:t>
                      </w:r>
                    </w:p>
                  </w:txbxContent>
                </v:textbox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10973</wp:posOffset>
                </wp:positionH>
                <wp:positionV relativeFrom="paragraph">
                  <wp:posOffset>150444</wp:posOffset>
                </wp:positionV>
                <wp:extent cx="1506931" cy="391160"/>
                <wp:effectExtent l="0" t="0" r="17145" b="27940"/>
                <wp:wrapNone/>
                <wp:docPr id="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931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350AD4" w:rsidRDefault="007342ED" w:rsidP="00A130DF">
                            <w:pPr>
                              <w:jc w:val="center"/>
                            </w:pPr>
                            <w:r w:rsidRPr="00D25039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เทคนิคการสื่อสาร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7" style="position:absolute;left:0;text-align:left;margin-left:.85pt;margin-top:11.85pt;width:118.65pt;height:3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G8LAIAAFE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">
                <v:textbox>
                  <w:txbxContent>
                    <w:p w:rsidR="007342ED" w:rsidRPr="00350AD4" w:rsidRDefault="007342ED" w:rsidP="00A130DF">
                      <w:pPr>
                        <w:jc w:val="center"/>
                      </w:pPr>
                      <w:r w:rsidRPr="00D25039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เทคนิคการสื่อสาร</w:t>
                      </w:r>
                    </w:p>
                  </w:txbxContent>
                </v:textbox>
              </v:rect>
            </w:pict>
          </mc:Fallback>
        </mc:AlternateContent>
      </w:r>
    </w:p>
    <w:p w:rsidR="00A975A8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75A8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75A8" w:rsidRPr="00AB17E4" w:rsidRDefault="00A975A8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460DAC" w:rsidRPr="00AB17E4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5D7F13" w:rsidRPr="00AB17E4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4.2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Start w:id="13" w:name="_Hlk501210819"/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bookmarkEnd w:id="13"/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130DF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A975A8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เมื่อผู้วิจัยได้กิจกรรมที่จะนำไปใช้เป็น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ผู้วิจัยได้นำกิจกรรมการพัฒนา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22C4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มาจัดทำเป็นโครงการพัฒนา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โดยเรียง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1DD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A975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ตามความสำคัญของคะแนนที่ผู้เชี่ยวชาญให้ความสำคัญมาตามลำดับ </w:t>
      </w:r>
    </w:p>
    <w:p w:rsidR="00A130DF" w:rsidRPr="00AB17E4" w:rsidRDefault="00A130DF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ระยะที่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460DAC" w:rsidRPr="00AB17E4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การทดลองใช้และประเมินผลแนวทางการส่งเสริมการใช้ปุ๋ยอินทรีย์</w:t>
      </w:r>
      <w:r w:rsidR="00920748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อย่างยั่งยืนในการทำนา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ของเกษตรกร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B17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จังหวัดขอนแก่น </w:t>
      </w:r>
    </w:p>
    <w:p w:rsidR="00A130DF" w:rsidRPr="00AB17E4" w:rsidRDefault="00A130DF" w:rsidP="00460DAC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30D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ผลการทดลองใช้และประเมินผลแนวทางการส่งเสริมการใช้ปุ๋ยอินทรีย์อย่างยั่งยืนในการทำนา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83FFB" w:rsidRPr="00AB17E4" w:rsidRDefault="00983FFB" w:rsidP="00460DAC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30DF"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เมื่อผู้วิจัยได้แนวทางการส่งเสริมการใช้ปุ๋ยอินทรีย์อย่างยั่งยืนในการทำนา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ที่ได้ผ่านกระบวนการวิจัยเชิงคุณภาพในการวิจัยในระยะที่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ซึ่งเป็นกระบวนการประชุมเชิงปฏิบัติการ และกระบวนการพิจารณาของผู้เชี่ยวชาญ ทำให้ได้กิจกรรมทั้งหมด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เป็นรูปแบบพัฒนาปัจจัยทั้ง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ปัจจัยด้านทัศนคติต่อการใช้ปุ๋ยอินทรีย์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และปัจจัยด้านภาวะผู้นำ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เพื่อให้การดำเนินการตามแนวทางการส่งเสริมการใช้ปุ๋ยอินทรีย์อย่างยั่งยืนในการทำนา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 ที่ได้ดำเนินไปอย่างเป็นระบบ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มีความสอดคล้องและต่อเนื่อง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ผู้วิจัยจึงดำเนินการตามการจัดลำดับคะแนนที่ผู้เชี่ยวชาญได้แนะนำ </w:t>
      </w:r>
    </w:p>
    <w:p w:rsidR="00983FFB" w:rsidRPr="00AB17E4" w:rsidRDefault="005C656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หลังจากได้แนวทางการส่งเสริมการใช้ปุ๋ยอินทรีย์อย่างยั่งยืนในการทำนา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ผู้วิจัยได้ทดลองใช้กับกลุ่มทดลอง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เกษตรกรทำนา ในหมู่บ้านโคกสี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  <w:cs/>
        </w:rPr>
        <w:t>ที่มิใช่ประชากรในกลุ่มตัวอย่าง</w:t>
      </w:r>
      <w:r w:rsidR="00F27F79" w:rsidRPr="00AB17E4">
        <w:rPr>
          <w:rStyle w:val="Quotation"/>
          <w:rFonts w:asciiTheme="majorBidi" w:eastAsia="Thonburi" w:hAnsiTheme="majorBidi" w:cstheme="majorBidi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ในการวิจัยระยะที่ </w:t>
      </w:r>
      <w:r w:rsidR="00983FFB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</w:rPr>
        <w:t xml:space="preserve">1 </w:t>
      </w:r>
      <w:r w:rsidR="00983FFB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และ </w:t>
      </w:r>
      <w:r w:rsidR="00983FFB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</w:rPr>
        <w:t>2</w:t>
      </w:r>
      <w:r w:rsidR="00460DAC" w:rsidRPr="00AB17E4">
        <w:rPr>
          <w:rStyle w:val="Quotation"/>
          <w:rFonts w:asciiTheme="majorBidi" w:eastAsia="Thonbur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การเลือกกลุ่มทดลองในการวิจัยระยะที่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ผู้วิจัยใช้วิธีการเลือกแบบสมัครใจเข้าร่วมกิจกรรม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>จำนวนทั้งสิ้น</w:t>
      </w:r>
      <w:r w:rsidR="00460DAC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</w:rPr>
        <w:t>40</w:t>
      </w:r>
      <w:r w:rsidR="00460DAC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>ครัวเรือน / 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และหากมีจำนวนเกิน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ผู้วิจัยจะใช้การสุ่มอย่างง่าย (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Simple Random Sampling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โดยใช้วิธีการจับสลากมาให้ได้จำนวน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0 คน ตามที่ต้องการมาเป็นกลุ่มทดลอง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ด้วยเหตุผล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EC47AA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</w:t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เนื่องจากปัจจุบัน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ผู้วิจัยอาศัยในอำเภอ</w:t>
      </w:r>
    </w:p>
    <w:p w:rsidR="00EC47AA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278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278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เพื่อควบคุมผลการทดลองอย่างใกล้ชิด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278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278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เกตการณ์เพื่อหาข้อมูลข้อมูลเชิงคุณภาพในการทดลองใช้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จังหวัดขอนแก่นได้ง่าย</w:t>
      </w:r>
    </w:p>
    <w:p w:rsidR="00EC47AA" w:rsidRPr="00AB17E4" w:rsidRDefault="00EC47AA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โดยมีรายชื่อผู้เข้ารับการทดลองแนวทางการส่งเสริมการใช้ปุ๋ยอินทรีย์อย่างยั่งยืนในการทำนา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427BB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ดังแสดงในภาคผนวก ง</w:t>
      </w:r>
    </w:p>
    <w:p w:rsidR="00D53EB1" w:rsidRPr="00AB17E4" w:rsidRDefault="00D53E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โดยผู้วิจัยกำหนดการพัฒนา</w:t>
      </w:r>
      <w:r w:rsidR="00EC47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C47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16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</w:p>
    <w:p w:rsidR="00983FFB" w:rsidRPr="00AB17E4" w:rsidRDefault="00D53EB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และด้านภาวะผู้นำ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มาทดลองใช้กับกลุ่มทดลองโดยมีกำหนดการในการพัฒนา ดังนี้ 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กำหนดการพัฒนา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D53EB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85"/>
        <w:gridCol w:w="2024"/>
        <w:gridCol w:w="4064"/>
      </w:tblGrid>
      <w:tr w:rsidR="00AB17E4" w:rsidRPr="00AB17E4" w:rsidTr="005D7F13">
        <w:trPr>
          <w:trHeight w:val="734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มกราคม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983FFB" w:rsidRPr="00AB17E4" w:rsidRDefault="003608D1" w:rsidP="005D7F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 การวิเคราะห์ตนเอง</w:t>
            </w:r>
          </w:p>
          <w:p w:rsidR="00983FFB" w:rsidRPr="00AB17E4" w:rsidRDefault="00D46D8C" w:rsidP="005D7F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</w:t>
            </w:r>
            <w:r w:rsidR="00983FFB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ดร.วรพน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ธ์</w:t>
            </w:r>
            <w:proofErr w:type="spellEnd"/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นท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รธี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ระยานนท์</w:t>
            </w:r>
          </w:p>
        </w:tc>
      </w:tr>
      <w:tr w:rsidR="00AB17E4" w:rsidRPr="00AB17E4" w:rsidTr="005D7F13">
        <w:trPr>
          <w:trHeight w:val="699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มกราคม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3608D1" w:rsidRPr="00AB17E4" w:rsidRDefault="003608D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 การศึกษาดูงาน และแลกเปลี่ยนเรียนรู้กับผู้เชี่ยวชาญ</w:t>
            </w:r>
          </w:p>
          <w:p w:rsidR="00983FFB" w:rsidRPr="00AB17E4" w:rsidRDefault="001A67B9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วิทยากร </w:t>
            </w:r>
            <w:r w:rsidR="00D46D8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นายรัง</w:t>
            </w:r>
            <w:proofErr w:type="spellStart"/>
            <w:r w:rsidR="00D46D8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สฤษิ์</w:t>
            </w:r>
            <w:proofErr w:type="spellEnd"/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46D8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เปล่งมูล</w:t>
            </w:r>
          </w:p>
        </w:tc>
      </w:tr>
      <w:tr w:rsidR="00AB17E4" w:rsidRPr="00AB17E4" w:rsidTr="005D7F13">
        <w:trPr>
          <w:trHeight w:val="870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มกราคม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="003608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โยนไข่ไม่ให้แตก</w:t>
            </w:r>
          </w:p>
          <w:p w:rsidR="00983FFB" w:rsidRPr="00AB17E4" w:rsidRDefault="00D46D8C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 ดร.วรพน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ธ์</w:t>
            </w:r>
            <w:proofErr w:type="spellEnd"/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นท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รธี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ระยานนท์</w:t>
            </w:r>
          </w:p>
        </w:tc>
      </w:tr>
      <w:tr w:rsidR="00AB17E4" w:rsidRPr="00AB17E4" w:rsidTr="005D7F13">
        <w:trPr>
          <w:trHeight w:val="855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กุมภาพันธ์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="003608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จุดเทียนสัญญาว่าจะเป็นคนดี</w:t>
            </w:r>
          </w:p>
          <w:p w:rsidR="00983FFB" w:rsidRPr="00AB17E4" w:rsidRDefault="00D46D8C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 นายอุดร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บัวผัน</w:t>
            </w:r>
          </w:p>
        </w:tc>
      </w:tr>
      <w:tr w:rsidR="00AB17E4" w:rsidRPr="00AB17E4" w:rsidTr="005D7F13">
        <w:trPr>
          <w:cantSplit/>
          <w:trHeight w:val="667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กุมภาพันธ์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="003608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ปากข่าว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83FFB" w:rsidRPr="00AB17E4" w:rsidRDefault="00D46D8C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 นายอุดร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บัวผัน</w:t>
            </w:r>
          </w:p>
        </w:tc>
      </w:tr>
      <w:tr w:rsidR="00AB17E4" w:rsidRPr="00AB17E4" w:rsidTr="005D7F13">
        <w:trPr>
          <w:trHeight w:val="870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กุมภาพันธ์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="003608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เทคนิคการสื่อสาร</w:t>
            </w:r>
          </w:p>
          <w:p w:rsidR="00983FFB" w:rsidRPr="00AB17E4" w:rsidRDefault="003608D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วิทยากร </w:t>
            </w:r>
            <w:r w:rsidR="00D46D8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นายอุดร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46D8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บัวผัน</w:t>
            </w:r>
          </w:p>
        </w:tc>
      </w:tr>
      <w:tr w:rsidR="00AB17E4" w:rsidRPr="00AB17E4" w:rsidTr="005D7F13">
        <w:trPr>
          <w:cantSplit/>
          <w:trHeight w:val="683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="003608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ระบบสื่อสาร และการรับรู้ข่าวสาร</w:t>
            </w:r>
          </w:p>
          <w:p w:rsidR="00983FFB" w:rsidRPr="00AB17E4" w:rsidRDefault="00D46D8C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 นายอุดร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บัวผัน</w:t>
            </w:r>
          </w:p>
        </w:tc>
      </w:tr>
      <w:tr w:rsidR="00AB17E4" w:rsidRPr="00AB17E4" w:rsidTr="005D7F13">
        <w:trPr>
          <w:trHeight w:val="855"/>
          <w:jc w:val="center"/>
        </w:trPr>
        <w:tc>
          <w:tcPr>
            <w:tcW w:w="2185" w:type="dxa"/>
            <w:vAlign w:val="center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 ค้นหาผู้นำ</w:t>
            </w:r>
          </w:p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27D4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ดร.สุนันท์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27D43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สาคร</w:t>
            </w:r>
          </w:p>
        </w:tc>
      </w:tr>
      <w:tr w:rsidR="00AB17E4" w:rsidRPr="00AB17E4" w:rsidTr="005D7F13">
        <w:trPr>
          <w:trHeight w:val="870"/>
          <w:jc w:val="center"/>
        </w:trPr>
        <w:tc>
          <w:tcPr>
            <w:tcW w:w="2185" w:type="dxa"/>
            <w:vAlign w:val="center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เมษายน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 การเสริมสร้างภาวะผู้นำ</w:t>
            </w:r>
          </w:p>
          <w:p w:rsidR="00D53EB1" w:rsidRPr="00AB17E4" w:rsidRDefault="00F27D43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ดร.สุนันท์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สาคร</w:t>
            </w:r>
          </w:p>
        </w:tc>
      </w:tr>
      <w:tr w:rsidR="00AB17E4" w:rsidRPr="00AB17E4" w:rsidTr="005D7F13">
        <w:trPr>
          <w:trHeight w:val="1290"/>
          <w:jc w:val="center"/>
        </w:trPr>
        <w:tc>
          <w:tcPr>
            <w:tcW w:w="2185" w:type="dxa"/>
            <w:vAlign w:val="center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29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เมษายน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 ความคาดหวังที่สังคม</w:t>
            </w:r>
          </w:p>
          <w:p w:rsidR="00D53EB1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ต้องการจากตัวเรา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53EB1" w:rsidRPr="00AB17E4" w:rsidRDefault="001A67B9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 ดร.วรพน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ธ์</w:t>
            </w:r>
            <w:proofErr w:type="spellEnd"/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นท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รธี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ระยานนท์</w:t>
            </w:r>
          </w:p>
        </w:tc>
      </w:tr>
      <w:tr w:rsidR="00AB17E4" w:rsidRPr="00AB17E4" w:rsidTr="005D7F13">
        <w:trPr>
          <w:trHeight w:val="855"/>
          <w:jc w:val="center"/>
        </w:trPr>
        <w:tc>
          <w:tcPr>
            <w:tcW w:w="2185" w:type="dxa"/>
            <w:vAlign w:val="center"/>
          </w:tcPr>
          <w:p w:rsidR="00983FFB" w:rsidRPr="00AB17E4" w:rsidRDefault="00D53EB1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="00460DAC" w:rsidRPr="00AB17E4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พฤษภาคม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4" w:type="dxa"/>
            <w:vAlign w:val="center"/>
          </w:tcPr>
          <w:p w:rsidR="00983FFB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น. –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30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064" w:type="dxa"/>
          </w:tcPr>
          <w:p w:rsidR="003608D1" w:rsidRPr="00AB17E4" w:rsidRDefault="00983FFB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="003608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ความรู้เกี่ยวกับผู้นำ</w:t>
            </w:r>
          </w:p>
          <w:p w:rsidR="00983FFB" w:rsidRPr="00AB17E4" w:rsidRDefault="00F27D43" w:rsidP="00F27F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ดร.สุนันท์</w:t>
            </w:r>
            <w:r w:rsidR="00460DAC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สาคร</w:t>
            </w:r>
          </w:p>
        </w:tc>
      </w:tr>
    </w:tbl>
    <w:p w:rsidR="003608D1" w:rsidRPr="00AB17E4" w:rsidRDefault="003D2B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F27F79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83FFB" w:rsidRPr="00AB17E4" w:rsidRDefault="003608D1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2.1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การเก็บและรวบรวมข้อมูลการทดลอง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ก่อนดำเนินการทดลอง ผู้วิจัยเก็บข้อมูลโดยใช้แบบสอบถามกับกลุ่มเป้าหมายในวันที่ 1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Pretest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หลังดำเนินการทดลอง ผู้วิจัยเก็บข้อมูลโดยใช้แบบสอบถามกับกลุ่มเป้าหมายในวันที่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Posttest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ผู้วิจัยได้ทำการเปรียบเทียบ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ค่าเฉลี่ยคะแนนของแนวทางการส่งเสริมการใช้ปุ๋ยอินทรีย์อย่างยั่งยืนในการทำนา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ตามปัจจัยสาเหตุ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08D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ก่อนและหลังการทดลอง </w: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ผลการดำเนินการ 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จากการสังเกตการณ์หลังจากทดลองใช้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ที่เป็นกลุ่มทดลอง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ผู้วิจัยมีข้อสังเกต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มีการแสดงความคิดเห็น อย่างเปิดเผย และกล้าเสนอแนะเรื่องเกี่ยวกับ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ในที่ต่าง ๆ รวมทั้งในที่ประชุม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เกิดพฤติกรรมกลุ่มในการพูดคุยเรื่องเกี่ยวกับ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ในชุมชน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983FFB" w:rsidRPr="00AB17E4" w:rsidRDefault="00A21BF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จากการสังเกตการณ์หลังการทดลองใช้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ผู้วิจัยมีข้อสังเกต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83FFB" w:rsidRPr="00AB17E4" w:rsidRDefault="00A21BF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เกิดความเข้าใจใน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การใช้ปุ๋ยอินทรีย์อย่างยั่งยืนในการทำนา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และมีความพร้อมที่จะดำเนินการต่อไป</w:t>
      </w:r>
    </w:p>
    <w:p w:rsidR="00983FFB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กล้าในการแนะนำคนอื่น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ทำให้แสดงความรู้สึกได้อย่างเปิดเผย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มีความเข้าใจซึ่งกันและกัน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ทั้งในเรื่องส่วนตัว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การทำนาโดยใช้ปุ๋ยอินทรีย์</w:t>
      </w:r>
      <w:r w:rsidR="003D2BA5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F27F79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27F79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27F79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จากการสังเกตการณ์หลังการทดลองใช้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ผู้วิจัยมีข้อสังเกต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27F79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เกิดการเปลี่ยนแปลง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ในด้านการใช้สื่อต่าง ๆ เช่น การใช้โทรศัพท์เพื่อค้นหาข้อมูลข่างสารด้านการใช้ปุ๋ยอินทรีย์</w:t>
      </w:r>
    </w:p>
    <w:p w:rsidR="00983FFB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มีการรวมกลุ่มกันเพื่อสร้าง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ฐานข้อมูล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ที่เป็นของกลุ่ม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ในระดับหมู่บ้าน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และแบ่งปันความคิดเห็น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และความรู้สึกอย่างเปิดเผย</w:t>
      </w:r>
    </w:p>
    <w:p w:rsidR="00983FFB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มีการแลกเปลี่ยนเรียนรู้ประสบการณ์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ให้คำปรึกษาแนะนำ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ในกลุ่ม</w:t>
      </w:r>
    </w:p>
    <w:p w:rsidR="00983FFB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มีการร่วมมือประสานงานกับเจ้าหน้าที่ของรัฐ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และแก้ไขปัญหาอุปสรรคทาง</w:t>
      </w:r>
      <w:r w:rsidR="00A21BF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ร่วมกันเป็นหมู่คณะ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21BFD" w:rsidRPr="00AB17E4" w:rsidRDefault="00A21BF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การพัฒนาแนวทางการส่งเสริมการใช้ปุ๋ยอินทรีย์อย่างยั่งยืนในการทำนา</w:t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ด้านภาวะผู้นำ</w:t>
      </w:r>
    </w:p>
    <w:p w:rsidR="00A21BFD" w:rsidRPr="00AB17E4" w:rsidRDefault="00A21BF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จากการสังเกตการณ์หลังการทดลองใช้แนวทางการส่งเสริมการใช้ปุ๋ยอินทรีย์อย่างยั่งยืนในการทำนา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91725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ผู้วิจัยมีข้อสังเกต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D358A" w:rsidRPr="00AB17E4" w:rsidRDefault="00FD358A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cs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เกิดการเปลี่ยนแปลงที่หลากหลาย สอดคล้องกับการพัฒนาภาวะผู้นำ</w:t>
      </w:r>
    </w:p>
    <w:p w:rsidR="00FD358A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มีการตัดสินใจที่ถูกต้อง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และแบ่งปันความคิดเห็นและความรู้สึกอย่างเปิดเผย</w:t>
      </w:r>
    </w:p>
    <w:p w:rsidR="00FD358A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มีความมั่นใจในงานด้านการการปฏิบัติงานด้านการเป็นผู้นำในชุมชนมากขึ้น</w:t>
      </w:r>
    </w:p>
    <w:p w:rsidR="00FD358A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มีการแลกเปลี่ยนเรียนรู้ประสบการณ์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สามารถให้คำปรึกษาได้</w:t>
      </w:r>
    </w:p>
    <w:p w:rsidR="00A578D5" w:rsidRPr="00AB17E4" w:rsidRDefault="00F27F79" w:rsidP="00F27F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58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มีการร่วมมือประสานงานในหน้าที่และแก้ไขปัญหาอุปสรรคร่วมกัน</w:t>
      </w:r>
    </w:p>
    <w:p w:rsidR="00983FFB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ผลการประเมินผล</w:t>
      </w:r>
      <w:r w:rsidR="0091725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</w:p>
    <w:p w:rsidR="006C25DC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kern w:val="32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C25D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จากวัตถุประสงค์การวิจัยข้อที่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ผู้วิจัยต้องการศึกษา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เพื่อทดลองใช้ และประเมินผลแนวทางการส่งเสริมการใช้ปุ๋ยอินทรีย์อย่างยั่งยืนในการทำนา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โดยใช้การเปรียบเทียบผลก่อน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ทดลอง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และหลังการทดลอง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เพื่อตอบสมมติฐานการวิจัยข้อที่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C25D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>ที่ว่าหลังการทดลองใช้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>ที่ผู้วิจัยสร้างขึ้นแล้ว</w:t>
      </w:r>
      <w:r w:rsidR="00460DA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เกษตรกรจังหวัดขอนแก่น ในกลุ่มทดลอง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>มี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การใช้ปุ๋ยอินทรีย์อย่างยั่งยืน </w:t>
      </w:r>
      <w:r w:rsidR="006C25D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>ดีกว่าก่อนการ</w:t>
      </w:r>
      <w:r w:rsidR="006C25D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lastRenderedPageBreak/>
        <w:t>ทดลอง</w: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โดยผู้วิจัยได้ดำเนินการทดลองตาม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 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5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983FFB" w:rsidRPr="00AB17E4" w:rsidRDefault="006C25DC" w:rsidP="00460DAC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3.1 </w:t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ผู้วิจัยดำเนินการพัฒนาตามแนวทางการส่งเสริมการใช้ปุ๋ยอินทรีย์อย่างยั่งยืนในการทำนา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ที่ได้จากการวิจัยระยะที่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โดยเริ่มเก็บข้อมูลก่อนการทดลองในครั้งแรกของการอบรมตามโครงการ การดำเนินการเริ่มในเดือน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 พ.ศ. 25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ถึงวันที่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16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รวมเป็นระยะเวลา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เดือน </w:t>
      </w:r>
    </w:p>
    <w:p w:rsidR="00307C66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ในการทดลองใช้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ผู้วิจัยได้ใช้แบบสอบถาม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และการบันทึกที่ครอบคลุมปัจจัยทั้ง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และด้านภาวะผู้นำ</w: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27F79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ผู้วิจัยดำเนินการพัฒนา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จนครบตามระยะเวลาที่กำหนด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และครบกิจกรรมตามแนวทางการส่งเสริม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และผู้วิจัยได้เก็บข้อมูลหลังการทดลองในครั้งสุดท้ายของการอบรม ในกลุ่มทดลอง คือ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เกษตรกรทำนา</w:t>
      </w:r>
      <w:r w:rsidR="000618A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ในหมู่บ้าน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หนองหัววัว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ตำบลโคกสี อำเภอเมือง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</w:t>
      </w:r>
      <w:r w:rsidR="00307C66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ที่มิใช่ประชากรในกลุ่มตัวอย่าง ในการวิจัยระยะที่ </w:t>
      </w:r>
      <w:r w:rsidR="00307C66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</w:rPr>
        <w:t xml:space="preserve">1 </w:t>
      </w:r>
      <w:r w:rsidR="00307C66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และ </w:t>
      </w:r>
      <w:r w:rsidR="00307C66" w:rsidRPr="00AB17E4">
        <w:rPr>
          <w:rStyle w:val="Quotation"/>
          <w:rFonts w:asciiTheme="majorBidi" w:eastAsia="Thonburi" w:hAnsiTheme="majorBidi" w:cstheme="majorBidi"/>
          <w:i w:val="0"/>
          <w:iCs w:val="0"/>
          <w:color w:val="000000" w:themeColor="text1"/>
          <w:sz w:val="32"/>
          <w:szCs w:val="32"/>
        </w:rPr>
        <w:t>2</w:t>
      </w:r>
      <w:r w:rsidR="00460DAC" w:rsidRPr="00AB17E4">
        <w:rPr>
          <w:rStyle w:val="Quotation"/>
          <w:rFonts w:asciiTheme="majorBidi" w:eastAsia="Thonbur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>จำนวนทั้งสิ้น</w:t>
      </w:r>
      <w:r w:rsidR="00460DAC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 xml:space="preserve"> </w:t>
      </w:r>
      <w:r w:rsidR="00F27F79" w:rsidRPr="00AB17E4">
        <w:rPr>
          <w:rFonts w:asciiTheme="majorBidi" w:hAnsiTheme="majorBidi"/>
          <w:color w:val="000000" w:themeColor="text1"/>
          <w:kern w:val="32"/>
          <w:sz w:val="32"/>
          <w:szCs w:val="32"/>
          <w:cs/>
        </w:rPr>
        <w:t xml:space="preserve">   </w:t>
      </w:r>
      <w:r w:rsidR="00307C66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</w:rPr>
        <w:t>40</w:t>
      </w:r>
      <w:r w:rsidR="00460DAC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kern w:val="32"/>
          <w:sz w:val="32"/>
          <w:szCs w:val="32"/>
          <w:cs/>
        </w:rPr>
        <w:t>ครัวเรือน / 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ซึ่งเป็นกลุ่มทดลอง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ดำเนินการใน วันที่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16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ถึงวันที่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7F79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584FA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แล้วทำการทดสอบสมมุติฐานด้วยวิเคราะห์ข้อมูลเปรียบเทียบ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ระหว่างก่อนและหลังการทดลอง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ใช้วิธีการวิเคราะห์ โดยใช้สถิติ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การวิเคราะห์ความแปรปรวนหลายตัวแปรตามแบบวัดซ้ำ (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MANOVA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Repeated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Measure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)โดยกำหนดค่าระดับนัยสำคัญที่ระดับ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F27F79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เพื่อเปรียบเทียบค่าเฉลี่ยฐานคะแนนของประชาชน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ที่เข้าร่วมทดลอง ก่อน และหลัง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ตามตัวแปรสาเหตุที่มีอิทธิพลต่อ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ผลปรากฏดังนี้</w:t>
      </w:r>
    </w:p>
    <w:p w:rsidR="00001A7E" w:rsidRPr="00AB17E4" w:rsidRDefault="00F27F79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ค่าเฉลี่ย ส่วนเบี่ยงเบนมาตรฐาน ของตัวแปร</w:t>
      </w:r>
      <w:r w:rsidR="00983FFB"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  <w:cs/>
        </w:rPr>
        <w:t>หลังการทดลอง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ก่อนและหลังทดลอง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60A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เพื่อเป็นการตรวจสอบข้อมูลเบื้องต้น</w:t>
      </w:r>
      <w:r w:rsidR="00053C9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ในการสถิติ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3C9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MANOVA </w:t>
      </w:r>
      <w:r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ที่ต้องตรวจสอบข้อมูลที่ได้มาจะต้องเป็นอิสระจากกัน</w:t>
      </w:r>
      <w:r w:rsidR="00A578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Independent of Observations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และข้อมูลต้องมีการแจกแจงเป็นโค้งปกติแบบหลายตัวแปร</w:t>
      </w:r>
      <w:r w:rsidR="00A578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Multivariate Normal Distribution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ผู้วิจัยใช้การ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ตรวจสอบข้อมูลโดยการดูค่าความโด่ง 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Skewness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และค่าความเบ้ 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Kurtosis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กำหนดให้ท่ากันที่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 </w:t>
      </w:r>
      <w:r w:rsidR="00CF339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หรือจะต้อง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มีค่าไม่เกิน 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±1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(รังสรรค์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สิงหเลิศ, 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2558, </w:t>
      </w:r>
      <w:r w:rsidR="00ED281D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7C23F3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278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228</w:t>
      </w:r>
      <w:r w:rsidR="000245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</w:t>
      </w:r>
      <w:r w:rsidR="00001A7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สนอในตารางที่ </w:t>
      </w:r>
      <w:r w:rsidR="005D7F1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4.11</w:t>
      </w: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7C23F3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D7F13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4.11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106AF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4" w:name="_Hlk501210910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ค่าเฉลี่ย ส่วนเบี่ยงเบนมาตรฐาน </w:t>
      </w:r>
      <w:r w:rsidR="00001A7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ค่าความโด่ง (</w:t>
      </w:r>
      <w:r w:rsidR="00001A7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Skewness</w:t>
      </w:r>
      <w:r w:rsidR="00001A7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001A7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และค่าความเบ้ (</w:t>
      </w:r>
      <w:r w:rsidR="00001A7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Kurtosis</w:t>
      </w:r>
      <w:r w:rsidR="00001A7E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)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ของตัวแปร</w:t>
      </w:r>
      <w:r w:rsidRPr="00AB17E4">
        <w:rPr>
          <w:rFonts w:asciiTheme="majorBidi" w:eastAsia="DilleniaUPCBold" w:hAnsiTheme="majorBidi" w:cstheme="majorBidi"/>
          <w:i/>
          <w:iCs/>
          <w:color w:val="000000" w:themeColor="text1"/>
          <w:sz w:val="32"/>
          <w:szCs w:val="32"/>
          <w:cs/>
        </w:rPr>
        <w:t>ในการทดลอง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ใช้</w:t>
      </w:r>
      <w:r w:rsidR="00307C66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ก่อนและหลังทดลอง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ของกลุ่มทดลอง</w:t>
      </w:r>
      <w:bookmarkEnd w:id="14"/>
    </w:p>
    <w:tbl>
      <w:tblPr>
        <w:tblW w:w="83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1169"/>
        <w:gridCol w:w="1316"/>
        <w:gridCol w:w="1315"/>
        <w:gridCol w:w="1316"/>
      </w:tblGrid>
      <w:tr w:rsidR="00AB17E4" w:rsidRPr="00AB17E4" w:rsidTr="007C23F3">
        <w:trPr>
          <w:cantSplit/>
          <w:trHeight w:val="428"/>
          <w:jc w:val="center"/>
        </w:trPr>
        <w:tc>
          <w:tcPr>
            <w:tcW w:w="3217" w:type="dxa"/>
            <w:tcBorders>
              <w:bottom w:val="single" w:sz="4" w:space="0" w:color="auto"/>
            </w:tcBorders>
            <w:shd w:val="clear" w:color="auto" w:fill="FFFFFF"/>
          </w:tcPr>
          <w:p w:rsidR="007106AF" w:rsidRPr="00AB17E4" w:rsidRDefault="009960A8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="009960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="009960A8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Skewness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Kurtosis</w:t>
            </w:r>
          </w:p>
        </w:tc>
      </w:tr>
      <w:tr w:rsidR="00AB17E4" w:rsidRPr="00AB17E4" w:rsidTr="007C23F3">
        <w:trPr>
          <w:cantSplit/>
          <w:trHeight w:val="428"/>
          <w:jc w:val="center"/>
        </w:trPr>
        <w:tc>
          <w:tcPr>
            <w:tcW w:w="3217" w:type="dxa"/>
            <w:tcBorders>
              <w:bottom w:val="nil"/>
            </w:tcBorders>
            <w:shd w:val="clear" w:color="auto" w:fill="FFFFFF"/>
            <w:vAlign w:val="center"/>
          </w:tcPr>
          <w:p w:rsidR="007106AF" w:rsidRPr="00AB17E4" w:rsidRDefault="009960A8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ทัศนคติต่อการใช้ปุ๋ยอินทรีย์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7865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62886</w:t>
            </w:r>
          </w:p>
        </w:tc>
        <w:tc>
          <w:tcPr>
            <w:tcW w:w="1315" w:type="dxa"/>
            <w:tcBorders>
              <w:bottom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429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643AF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802</w:t>
            </w:r>
          </w:p>
        </w:tc>
      </w:tr>
      <w:tr w:rsidR="00AB17E4" w:rsidRPr="00AB17E4" w:rsidTr="007C23F3">
        <w:trPr>
          <w:cantSplit/>
          <w:trHeight w:val="428"/>
          <w:jc w:val="center"/>
        </w:trPr>
        <w:tc>
          <w:tcPr>
            <w:tcW w:w="32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9960A8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0355</w:t>
            </w:r>
          </w:p>
        </w:tc>
        <w:tc>
          <w:tcPr>
            <w:tcW w:w="13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64419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643AF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308</w:t>
            </w:r>
          </w:p>
        </w:tc>
        <w:tc>
          <w:tcPr>
            <w:tcW w:w="13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643AF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712</w:t>
            </w:r>
          </w:p>
        </w:tc>
      </w:tr>
      <w:tr w:rsidR="00AB17E4" w:rsidRPr="00AB17E4" w:rsidTr="007C23F3">
        <w:trPr>
          <w:cantSplit/>
          <w:trHeight w:val="428"/>
          <w:jc w:val="center"/>
        </w:trPr>
        <w:tc>
          <w:tcPr>
            <w:tcW w:w="32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9960A8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การรับรู้ข่าวสาร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4701</w:t>
            </w:r>
          </w:p>
        </w:tc>
        <w:tc>
          <w:tcPr>
            <w:tcW w:w="13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55801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009</w:t>
            </w:r>
          </w:p>
        </w:tc>
        <w:tc>
          <w:tcPr>
            <w:tcW w:w="13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675</w:t>
            </w:r>
          </w:p>
        </w:tc>
      </w:tr>
      <w:tr w:rsidR="00AB17E4" w:rsidRPr="00AB17E4" w:rsidTr="007C23F3">
        <w:trPr>
          <w:cantSplit/>
          <w:trHeight w:val="422"/>
          <w:jc w:val="center"/>
        </w:trPr>
        <w:tc>
          <w:tcPr>
            <w:tcW w:w="3217" w:type="dxa"/>
            <w:tcBorders>
              <w:top w:val="nil"/>
            </w:tcBorders>
            <w:shd w:val="clear" w:color="auto" w:fill="FFFFFF"/>
            <w:vAlign w:val="center"/>
          </w:tcPr>
          <w:p w:rsidR="007106AF" w:rsidRPr="00AB17E4" w:rsidRDefault="009960A8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ความเชื่อมั่นในตนเอง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FFFFFF"/>
            <w:vAlign w:val="center"/>
          </w:tcPr>
          <w:p w:rsidR="007106AF" w:rsidRPr="00AB17E4" w:rsidRDefault="007106A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5892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28253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222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7106AF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106AF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314</w:t>
            </w:r>
          </w:p>
        </w:tc>
      </w:tr>
    </w:tbl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ผลการเปรียบเทียบคะแนนตัวแปรหลังการดำเนินการ ในกลุ่มทดลอง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ก่อนและหลังทดลอง ในทุกตัวแปรตาม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Multivariate Test</w:t>
      </w:r>
      <w:r w:rsidR="003D2BA5"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ดังแสดงในตาราง ที่ </w:t>
      </w:r>
      <w:r w:rsidR="00400D31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4.12</w:t>
      </w: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C23F3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DilleniaUPCBold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Pr="00AB17E4">
        <w:rPr>
          <w:rFonts w:asciiTheme="majorBidi" w:eastAsia="DilleniaUPC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0D31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4.12</w:t>
      </w:r>
      <w:r w:rsidR="00460DAC" w:rsidRPr="00AB17E4">
        <w:rPr>
          <w:rFonts w:asciiTheme="majorBidi" w:eastAsia="DilleniaUPC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749D1" w:rsidRPr="00AB17E4" w:rsidRDefault="00EC3878" w:rsidP="007C23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DilleniaUPCBold" w:hAnsiTheme="majorBidi" w:cstheme="majorBidi"/>
          <w:i/>
          <w:iCs/>
          <w:color w:val="000000" w:themeColor="text1"/>
          <w:sz w:val="32"/>
          <w:szCs w:val="32"/>
        </w:rPr>
      </w:pPr>
      <w:bookmarkStart w:id="15" w:name="_Hlk501210943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</w:t>
      </w:r>
      <w:r w:rsidR="00983FFB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ปรียบเทียบคะแนนตัวแปรกลุ่มทดลอง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ก่อนและหลังทดลอง ในทุกตัวแปรตาม</w:t>
      </w:r>
      <w:r w:rsidR="00307C66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983FFB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แบบ</w:t>
      </w:r>
      <w:r w:rsidR="00460DAC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Multivariate Test</w:t>
      </w:r>
      <w:bookmarkEnd w:id="15"/>
    </w:p>
    <w:tbl>
      <w:tblPr>
        <w:tblW w:w="82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821"/>
        <w:gridCol w:w="984"/>
        <w:gridCol w:w="1133"/>
        <w:gridCol w:w="1388"/>
        <w:gridCol w:w="984"/>
        <w:gridCol w:w="984"/>
      </w:tblGrid>
      <w:tr w:rsidR="00AB17E4" w:rsidRPr="00AB17E4" w:rsidTr="007C23F3">
        <w:trPr>
          <w:cantSplit/>
          <w:trHeight w:val="428"/>
          <w:jc w:val="center"/>
        </w:trPr>
        <w:tc>
          <w:tcPr>
            <w:tcW w:w="27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Effect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Value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FFFFF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Hypothesis 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Error </w:t>
            </w: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B17E4" w:rsidRPr="00AB17E4" w:rsidTr="007C23F3">
        <w:trPr>
          <w:cantSplit/>
          <w:trHeight w:val="428"/>
          <w:jc w:val="center"/>
        </w:trPr>
        <w:tc>
          <w:tcPr>
            <w:tcW w:w="9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Intercept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Pillai's Trace</w:t>
            </w:r>
          </w:p>
        </w:tc>
        <w:tc>
          <w:tcPr>
            <w:tcW w:w="984" w:type="dxa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E749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E749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995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3464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918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="00974850"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41"/>
          <w:jc w:val="center"/>
        </w:trPr>
        <w:tc>
          <w:tcPr>
            <w:tcW w:w="970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Wilks' Lambda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643AFF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E749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E749D1"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3464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918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="00974850"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41"/>
          <w:jc w:val="center"/>
        </w:trPr>
        <w:tc>
          <w:tcPr>
            <w:tcW w:w="970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Hotelling's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Trace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3464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918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="00974850"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35"/>
          <w:jc w:val="center"/>
        </w:trPr>
        <w:tc>
          <w:tcPr>
            <w:tcW w:w="970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Roy's Largest Root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3464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918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49D1" w:rsidRPr="00AB17E4" w:rsidRDefault="00E749D1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="00974850"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28"/>
          <w:jc w:val="center"/>
        </w:trPr>
        <w:tc>
          <w:tcPr>
            <w:tcW w:w="970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group</w:t>
            </w: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Pillai's Trace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41"/>
          <w:jc w:val="center"/>
        </w:trPr>
        <w:tc>
          <w:tcPr>
            <w:tcW w:w="970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Wilks' Lambda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41"/>
          <w:jc w:val="center"/>
        </w:trPr>
        <w:tc>
          <w:tcPr>
            <w:tcW w:w="970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Hotelling's</w:t>
            </w:r>
            <w:proofErr w:type="spellEnd"/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Trace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488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AB17E4" w:rsidRPr="00AB17E4" w:rsidTr="007C23F3">
        <w:trPr>
          <w:cantSplit/>
          <w:trHeight w:val="435"/>
          <w:jc w:val="center"/>
        </w:trPr>
        <w:tc>
          <w:tcPr>
            <w:tcW w:w="970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Roy's Largest Root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488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:rsidR="00974850" w:rsidRPr="00AB17E4" w:rsidRDefault="00974850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000</w:t>
            </w:r>
            <w:r w:rsidRPr="00AB17E4"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</w:tbl>
    <w:p w:rsidR="00983FFB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eastAsia="DilleniaUPCBold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  <w:cs/>
        </w:rPr>
        <w:t>*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มีนัยสำคัญทางสถิติที่ระดับ .</w:t>
      </w:r>
      <w:r w:rsidR="00983FFB"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</w:rPr>
        <w:t>0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</w:p>
    <w:p w:rsidR="00F440F6" w:rsidRPr="00AB17E4" w:rsidRDefault="007C23F3" w:rsidP="007C23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การวิเคราะห์ค่าสถิติ </w:t>
      </w:r>
      <w:r w:rsidR="00983FFB" w:rsidRPr="00AB17E4">
        <w:rPr>
          <w:rFonts w:asciiTheme="majorBidi" w:eastAsia="EucrosiaUPCBold" w:hAnsiTheme="majorBidi" w:cstheme="majorBidi"/>
          <w:color w:val="000000" w:themeColor="text1"/>
          <w:sz w:val="32"/>
          <w:szCs w:val="32"/>
          <w:cs/>
        </w:rPr>
        <w:t xml:space="preserve">ความแปรปรวนแบบวัดซ้ำ </w:t>
      </w:r>
      <w:r w:rsidR="00983FFB" w:rsidRPr="00AB17E4">
        <w:rPr>
          <w:rFonts w:asciiTheme="majorBidi" w:eastAsia="EucrosiaUPCBold" w:hAnsiTheme="majorBidi" w:cstheme="majorBidi"/>
          <w:color w:val="000000" w:themeColor="text1"/>
          <w:sz w:val="32"/>
          <w:szCs w:val="32"/>
        </w:rPr>
        <w:t>MANOVA</w:t>
      </w:r>
      <w:r w:rsidR="00460DAC" w:rsidRPr="00AB17E4">
        <w:rPr>
          <w:rFonts w:asciiTheme="majorBidi" w:eastAsia="Eucrosia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eastAsia="EucrosiaUPCBold" w:hAnsiTheme="majorBidi" w:cstheme="majorBidi"/>
          <w:color w:val="000000" w:themeColor="text1"/>
          <w:sz w:val="32"/>
          <w:szCs w:val="32"/>
          <w:cs/>
        </w:rPr>
        <w:t>(</w:t>
      </w:r>
      <w:r w:rsidR="00983FFB" w:rsidRPr="00AB17E4">
        <w:rPr>
          <w:rFonts w:asciiTheme="majorBidi" w:eastAsia="EucrosiaUPCBold" w:hAnsiTheme="majorBidi" w:cstheme="majorBidi"/>
          <w:color w:val="000000" w:themeColor="text1"/>
          <w:sz w:val="32"/>
          <w:szCs w:val="32"/>
        </w:rPr>
        <w:t>Repeated Measure</w:t>
      </w:r>
      <w:r w:rsidR="00983FFB" w:rsidRPr="00AB17E4">
        <w:rPr>
          <w:rFonts w:asciiTheme="majorBidi" w:eastAsia="EucrosiaUPCBold" w:hAnsiTheme="majorBidi" w:cstheme="majorBidi"/>
          <w:color w:val="000000" w:themeColor="text1"/>
          <w:sz w:val="32"/>
          <w:szCs w:val="32"/>
          <w:cs/>
        </w:rPr>
        <w:t>)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การเปรียบเทียบโดยการทดสอบ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Multivariate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จากพิจารณา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โดยใช้การทดสอบสมมุติฐานด้วยวิธี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Pillai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Trace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Wilks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Lambda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Hotelling</w:t>
      </w:r>
      <w:proofErr w:type="spellEnd"/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Trace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และ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Roy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Largest Root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 </w:t>
      </w:r>
      <w:r w:rsidR="00983FFB" w:rsidRPr="00AB17E4">
        <w:rPr>
          <w:rFonts w:asciiTheme="majorBidi" w:eastAsia="DilleniaUPCBold" w:hAnsiTheme="majorBidi" w:cstheme="majorBidi"/>
          <w:color w:val="000000" w:themeColor="text1"/>
          <w:sz w:val="32"/>
          <w:szCs w:val="32"/>
        </w:rPr>
        <w:t>Significant</w:t>
      </w:r>
      <w:r w:rsidR="00460DAC" w:rsidRPr="00AB17E4">
        <w:rPr>
          <w:rFonts w:asciiTheme="majorBidi" w:eastAsia="DilleniaUPCBold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ที่ระดับ 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หลังการทดลองใช้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ในกลุ่มทดลองแล้ว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ผลที่เกิดขึ้นโดยรวม มากกว่าก่อนทดลอง และแตกต่างกันอย่างมีนัยสำคัญทางสถิติที่ระดับ 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ซึ่งหมายความว่า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ที่ผู้วิจัยสร้างขึ้น มีผลทำให้เกิด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แนวทางการส่งเสริมการใช้ปุ๋ยอินทรีย์อย่างยั่งยืนในการทำนา ของเกษตรกร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โดยรวมทุกตัวแปร ในกลุ่มทดลอง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หลังทดลองมากกว่าก่อนทดลอง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แต่อย่างไรก็ตามยังไม่ทราบว่าแตกต่างกันที่ด้านใด หรือตัวแปรตามใด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ดังนั้นผู้วิจัยจึงได้ทำการทดสอบความแตกต่าง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ในแต่ละตัวแปรตามต่อไป โดยใช้การทดสอบแบบทีละตัวแปร (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Univariate Test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ดังแสดงในตารางที่ </w:t>
      </w:r>
      <w:r w:rsidR="00400D31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4.13</w:t>
      </w: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C23F3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00D31" w:rsidRPr="00AB17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4.13</w:t>
      </w:r>
    </w:p>
    <w:p w:rsidR="00E749D1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6" w:name="_Hlk501210984"/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ผลการเปรียบเทียบค่าเฉลี่ยทีละตัวแปรแบบและการทดสอบทีละตัวแปรแบบ </w:t>
      </w:r>
      <w:r w:rsidRPr="00AB17E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Univariate Test</w:t>
      </w:r>
      <w:bookmarkEnd w:id="16"/>
    </w:p>
    <w:tbl>
      <w:tblPr>
        <w:tblW w:w="835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872"/>
        <w:gridCol w:w="1532"/>
        <w:gridCol w:w="1318"/>
        <w:gridCol w:w="879"/>
        <w:gridCol w:w="878"/>
      </w:tblGrid>
      <w:tr w:rsidR="00AB17E4" w:rsidRPr="00AB17E4" w:rsidTr="007C23F3">
        <w:trPr>
          <w:cantSplit/>
          <w:trHeight w:val="851"/>
          <w:jc w:val="center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Source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Dependent Variable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Type III Sum of Squares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Mean Square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B17E4" w:rsidRPr="00AB17E4" w:rsidTr="007C23F3">
        <w:trPr>
          <w:cantSplit/>
          <w:trHeight w:val="425"/>
          <w:jc w:val="center"/>
        </w:trPr>
        <w:tc>
          <w:tcPr>
            <w:tcW w:w="879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group</w:t>
            </w:r>
          </w:p>
        </w:tc>
        <w:tc>
          <w:tcPr>
            <w:tcW w:w="2872" w:type="dxa"/>
            <w:tcBorders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ทัศนคติต่อการใช้ปุ๋ยอินทรีย์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952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952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140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78" w:type="dxa"/>
            <w:tcBorders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006</w:t>
            </w:r>
          </w:p>
        </w:tc>
      </w:tr>
      <w:tr w:rsidR="00AB17E4" w:rsidRPr="00AB17E4" w:rsidTr="007C23F3">
        <w:trPr>
          <w:cantSplit/>
          <w:trHeight w:val="438"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923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923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859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030</w:t>
            </w:r>
          </w:p>
        </w:tc>
      </w:tr>
      <w:tr w:rsidR="00AB17E4" w:rsidRPr="00AB17E4" w:rsidTr="007C23F3">
        <w:trPr>
          <w:cantSplit/>
          <w:trHeight w:val="438"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การรับรู้ข่าวสาร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444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444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701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001</w:t>
            </w:r>
          </w:p>
        </w:tc>
      </w:tr>
      <w:tr w:rsidR="00AB17E4" w:rsidRPr="00AB17E4" w:rsidTr="007C23F3">
        <w:trPr>
          <w:cantSplit/>
          <w:trHeight w:val="432"/>
          <w:jc w:val="center"/>
        </w:trPr>
        <w:tc>
          <w:tcPr>
            <w:tcW w:w="879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ความเชื่อมั่นในตนเอง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497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497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676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/>
            <w:vAlign w:val="center"/>
          </w:tcPr>
          <w:p w:rsidR="00F74994" w:rsidRPr="00AB17E4" w:rsidRDefault="00F74994" w:rsidP="007C23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AB17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012</w:t>
            </w:r>
          </w:p>
        </w:tc>
      </w:tr>
    </w:tbl>
    <w:p w:rsidR="00983FFB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หมาเหตุ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* มีนัยสำคัญทางสถิติที่ระดับ .05</w:t>
      </w: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07C66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จากตารางที่ </w:t>
      </w:r>
      <w:r w:rsidR="00400D3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00D31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00D3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เป็นการทดสอบค่าเฉลี่ยทีละตัวแปร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  <w:lang w:val="th-TH"/>
        </w:rPr>
        <w:t>พบว่า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ตัวแปรทุกตัวมีความแตกต่างอย่างมีนัยสำคัญทางสถิติที่ระดับ.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ตัวแปรที่มีค่า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Significant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ไม่เกิน 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ตัวแปรต่าง ๆ ที่ใช้ในการทดสอบความแตกต่างในแต่ละตัวแปรตาม พบว่า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มีผลการทดสอบความแตกต่างระหว่างก่อนทดลองและหลังทดลองแตกต่างกันอย่างมีนัยสำคัญทางสถิติที่ระดับ 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มีผลการทดสอบความแตกต่างระหว่างก่อนทดลองและหลังทดลองแตกต่างกันอย่างมีนัยสำคัญทางสถิติที่ระดับ 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มีผลการทดสอบความแตกต่างระหว่างก่อนทดลองและหลังทดลองแตกต่างกันอย่างมีนัยสำคัญทางสถิติที่ระดับ 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และด้านภาวะผู้นำ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มีผลการทดสอบความแตกต่างระหว่างก่อน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ทดลองและหลังทดลองแตกต่างกันอย่างมีนัยสำคัญทางสถิติที่ระดับ 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13B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จากการทดสอบแบบ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Univariate Test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เพื่อเปรียบเทียบความแตกต่างของตัวแปร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ทีละตัวแปร 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 คือ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ด้านความเชื่อมั่นในตนเอง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31F3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ด้านภาวะผู้นำ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</w:t>
      </w:r>
      <w:r w:rsidR="000618A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ระดับนัยสำคัญทางสถิติ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มากที่สุด ไม่เกิน </w:t>
      </w:r>
      <w:r w:rsidR="005621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621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ซึ่งมีค่าน้อยกว่าค่าระดับนัยสำคัญทางสถิติที่ผู้วิจัยตั้งไว้ที่ 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จึงเห็นได้ว่า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หลังการทดลองใช้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ซึ่งประกอบด้วย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และด้านภาวะผู้นำ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เมื่อเปรียบเทียบก่อนและหลังทดลอง แตกต่างกันอย่างมีนัยสำคัญทางสถิติที่ระดับ 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="007C23F3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โดยมีค่าเฉลี่ยคะแนนของกลุ่มทดลอง หลังการทดลองสูงกว่าก่อนทดลอง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D41C7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สรุปการวิจัยในระยะที่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ได้ว่า 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</w:t>
      </w:r>
      <w:r w:rsidR="00307C6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สร้างขึ้น มีผลทำให้เกิดแนวทางการส่งเสริมการใช้ปุ๋ยอินทรีย์อย่างยั่งยืนในการทำนา ของเกษตรกร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หลังการทดลองเพิ่มขึ้นมากกว่าก่อนการทดลอง อย่างมีนัยสำคัญทางสถิติที่ระดับ .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ด้านทัศนคติต่อการใช้ปุ๋ยอินทรีย์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23F3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ด้านความเชื่อมั่นในตนเอง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 3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)ด้านการรับรู้ข่าวสาร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B750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ด้านภาวะผู้นำ</w:t>
      </w:r>
    </w:p>
    <w:p w:rsidR="001A7705" w:rsidRPr="00AB17E4" w:rsidRDefault="008D41C7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23F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สามารถสรุปการวิจัยครั้งนี้ได้ว่า ในการวิจัยระยะที่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460DAC" w:rsidRPr="00AB17E4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ตัวแปรที่มีอิทธิพลต่อ</w:t>
      </w:r>
      <w:r w:rsidR="005621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ที่เป็นตัวแปรพยากรณ์ 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</w:t>
      </w:r>
      <w:r w:rsidR="00562172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้จากการศึกษาเอกสาร และการวิจัย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2172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ปัจจัยด้านความรู้เกี่ยวกับปุ๋ยอินทรีย์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ปัจจัยด้านการฝึกอบรม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 ปัจจัยด้านการรับรู้ข่าวสาร 5) ปัจจัยด้านภาวะผู้นำ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ปัจจัยด้านความเชื่อมั่นในตนเอง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C23F3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ปัจจัยด้านความกระตือรือร้นมุ่งมั่น</w:t>
      </w:r>
      <w:r w:rsidR="00460DAC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7E4ADA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</w:rPr>
        <w:t>8</w:t>
      </w:r>
      <w:r w:rsidR="007E4ADA" w:rsidRPr="00AB17E4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>)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ปัจจัยด้านภาระพึ่งพิงในครัวเรือน</w:t>
      </w:r>
      <w:r w:rsidR="00460DAC" w:rsidRPr="00AB17E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จากการเก็บข้อมูลจากกลุ่มตัวอย่าง 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400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ชุด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แล้ววิเคราะห์ข้อมูลด้วยสถิติ การวิเคราะห์จำแนกประเภท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Discriminant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มีตัวแปรที่มีอิทธิพลต่อ</w:t>
      </w:r>
      <w:r w:rsidR="00FE40F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40F0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ตัวแปรเท่านั้น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โดยมีลำดับการเข้าสู่สมการ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(พิจารณาจากค่า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ทัศนคติต่อการใช้ปุ๋ยอินทรีย์ (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  <w:r w:rsidR="00A578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การรับรู้ข่าวสาร</w:t>
      </w:r>
      <w:r w:rsidR="00A578D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และภาวะผู้นำ (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397FA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และต่อมาในการวิจัยระยะที่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ผู้วิจัยได้นำผลจากการวิจัยระยะที่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3D2BA5" w:rsidRPr="00AB17E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ปัจจัยด้านการรับรู้ข่าวสาร และ 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ปัจจัยด้านภาวะผู้นำ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มาสร้าง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โดยผู้วิจัยจัดการประชุมเชิงปฏิบัติการของผู้ที่เกี่ยวข้อง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ได้รับคำปรึกษาจากผู้เชี่ยวชาญ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พิจารณาหา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ได้นำ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074D58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ที่ได้มา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ไปให้ผู้เชี่ยวชาญจำนวน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ท่านพิจารณาความเหมาะของ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แนวทางการส่งเสริมการใช้ปุ๋ยอินทรีย์อย่างยั่งยืนในการทำนา ของเกษตรกร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ว่าเหมาะที่จะนำไปใช้ได้หรือไม่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ทำให้ได้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23F3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4ADA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 </w:t>
      </w:r>
      <w:r w:rsidR="00CC26D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การวิเคราะห์ตนเอง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62A31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การศึกษาดูงาน และแลกเปลี่ยนเรียนรู้กับผู้เชี่ยวชาญ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โยนไข่ไม่ให้แตก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จุดเทียนสัญญาว่าจะเป็นคนดี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ปากข่าว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เทคนิคการสื่อสาร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ระบบสื่อสาร และการรับรู้ข่าวสาร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ค้นหาผู้นำ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การเสริมสร้างภาวะผู้นำ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ความคาดหวังที่สังคมต้องการจากตัวเรา และ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</w:t>
      </w:r>
      <w:r w:rsidR="002859E3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ความรู้เกี่ยวกับผู้นำ</w:t>
      </w:r>
      <w:r w:rsidR="003D2BA5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จากนั้นในระยะที่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ไปทดลองดำเนินการตาม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แนวทางการส่งเสริมการใช้ปุ๋ยอินทรีย์อย่างยั่งยืนในการทำนา ของเกษตรกร จังหวัดขอนแก่น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ที่ได้ในระยะที่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D100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กับกลุ่มทดลอง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546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คือเกษตรกรทำนา</w:t>
      </w:r>
      <w:r w:rsidR="000245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134FE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หนองหัววัว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ตำบลโคกสี อำเภอเมือง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  <w:r w:rsidR="000245C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00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00E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D100E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/ หลังคาเรือน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และกำหนดให้มีการประเมินผลก่อนและหลังการดำเนินงานตาม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หลังการทดลอง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เกษตรกรทำนา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134FE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กลุ่มทดลอง</w:t>
      </w:r>
      <w:r w:rsidR="00904ED6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มีการพัฒนา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ด้านความเชื่อมั่นในตนเอง</w:t>
      </w:r>
      <w:r w:rsidR="00460DAC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52E5F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ด้านการรับรู้ข่าวสาร และ ด้านภาวะผู้นำ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ได้ดีขึ้นกว่าก่อนการทดลอง อย่างมีนัยสำคัญทางสถิติที่ระดับ .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D2BA5" w:rsidRPr="00AB17E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อันนำมาซึ่งผลการวิจัยระยะที่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FFB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ซึ่งสามารถแสดงเป็นแผนภาพได้ดังภาพที่ </w:t>
      </w:r>
      <w:r w:rsidR="00400D3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00D31" w:rsidRPr="00AB17E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00D31" w:rsidRPr="00AB17E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23F3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171450</wp:posOffset>
                </wp:positionV>
                <wp:extent cx="3013075" cy="2775585"/>
                <wp:effectExtent l="0" t="0" r="15875" b="24765"/>
                <wp:wrapNone/>
                <wp:docPr id="1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075" cy="277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7C23F3" w:rsidRDefault="007342ED" w:rsidP="00983FFB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แนวทางการส่งเสริมการใช้ปุ๋ยอินทรีย์อย่างยั่งยืนในการทำนา 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ของเกษตรกร จังหวัดขอนแก่น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ประกอบด้วย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 xml:space="preserve">9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กิจกรรม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1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การวิเคราะห์ตนเอง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2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 การศึกษาดูงาน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และแลกเปลี่ยนเรียนรู้กับผู้เชี่ยวชาญ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3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โยนไข่ไม่ให้แตก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4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)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จุดเทียนสัญญาว่าจะเป็นคนดี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5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ปากข่าว 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6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เทคนิคการสื่อสาร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7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ระบบสื่อสาร และการรับรู้ข่าวสาร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8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ค้นหาผู้นำ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9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การเสริมสร้างภาวะผู้นำ  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10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 ความคาดหวังที่สังคมต้องการจากตัวเรา</w:t>
                            </w:r>
                            <w:r w:rsidRPr="007C23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342ED" w:rsidRPr="007C23F3" w:rsidRDefault="007342ED" w:rsidP="008D41C7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11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ความรู้เกี่ยวกับผู้นำ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48" style="position:absolute;left:0;text-align:left;margin-left:173.45pt;margin-top:13.5pt;width:237.25pt;height:2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">
                <v:textbox>
                  <w:txbxContent>
                    <w:p w:rsidR="007342ED" w:rsidRPr="007C23F3" w:rsidRDefault="007342ED" w:rsidP="00983FFB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แนวทางการส่งเสริมการใช้ปุ๋ยอินทรีย์อย่างยั่งยืนในการทำนา 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ของเกษตรกร จังหวัดขอนแก่น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ประกอบด้วย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 xml:space="preserve">9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กิจกรรม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1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การวิเคราะห์ตนเอง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2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 การศึกษาดูงาน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และแลกเปลี่ยนเรียนรู้กับผู้เชี่ยวชาญ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3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โยนไข่ไม่ให้แตก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4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>)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จุดเทียนสัญญาว่าจะเป็นคนดี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5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ปากข่าว 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6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เทคนิคการสื่อสาร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7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>ระบบสื่อสาร และการรับรู้ข่าวสาร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8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ค้นหาผู้นำ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9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การเสริมสร้างภาวะผู้นำ  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10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 ความคาดหวังที่สังคมต้องการจากตัวเรา</w:t>
                      </w:r>
                      <w:r w:rsidRPr="007C23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342ED" w:rsidRPr="007C23F3" w:rsidRDefault="007342ED" w:rsidP="008D41C7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11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ความรู้เกี่ยวกับผู้นำ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167005</wp:posOffset>
                </wp:positionV>
                <wp:extent cx="1936115" cy="2600960"/>
                <wp:effectExtent l="0" t="0" r="26035" b="27940"/>
                <wp:wrapNone/>
                <wp:docPr id="1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6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7C23F3" w:rsidRDefault="007342ED" w:rsidP="00983FFB">
                            <w:pPr>
                              <w:rPr>
                                <w:szCs w:val="24"/>
                              </w:rPr>
                            </w:pPr>
                            <w:r w:rsidRPr="007C23F3">
                              <w:rPr>
                                <w:szCs w:val="24"/>
                                <w:cs/>
                              </w:rPr>
                              <w:t>ปัจจัยที่มีอิทธิพลต่อ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การใช้ปุ๋ยอินทรีย์อย่างยั่งยืน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ในการทำนา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ของเกษตรกร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จังหวัดขอนแก่น</w:t>
                            </w:r>
                            <w:r w:rsidRPr="007C23F3">
                              <w:rPr>
                                <w:szCs w:val="24"/>
                                <w:cs/>
                              </w:rPr>
                              <w:t xml:space="preserve"> ที่ได้จากการศึกษางานเอกสารและงานวิจัย 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 xml:space="preserve">  1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ความรู้เกี่ยวกับปุ๋ยอินทรีย์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 xml:space="preserve">  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2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 ทัศนคติต่อการใช้ปุ๋ยอินทรีย์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 xml:space="preserve">  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3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การฝึกอบรม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 xml:space="preserve">  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4) การรับรู้ข่าวสาร 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5) ภาวะผู้นำ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   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6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 ความเชื่อมั่นในตนเอง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eastAsia="Times-Roman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7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ความกระตือรือร้นมุ่งมั่น</w:t>
                            </w:r>
                            <w:r w:rsidRPr="007C23F3">
                              <w:rPr>
                                <w:rFonts w:ascii="Angsana New" w:eastAsia="Times-Roman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342ED" w:rsidRPr="007C23F3" w:rsidRDefault="007342ED" w:rsidP="00983FFB">
                            <w:pPr>
                              <w:tabs>
                                <w:tab w:val="left" w:pos="2268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ngsana New" w:eastAsia="Times-Roman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eastAsia="Times-Roman" w:hAnsi="Angsana New"/>
                                <w:szCs w:val="24"/>
                              </w:rPr>
                              <w:t>8</w:t>
                            </w:r>
                            <w:r w:rsidRPr="007C23F3">
                              <w:rPr>
                                <w:rFonts w:ascii="Angsana New" w:eastAsia="Times-Roman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ภาระพึ่งพิงในครัวเรือน</w:t>
                            </w:r>
                            <w:r w:rsidRPr="007C23F3"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49" style="position:absolute;left:0;text-align:left;margin-left:1.45pt;margin-top:13.15pt;width:152.45pt;height:20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">
                <v:textbox>
                  <w:txbxContent>
                    <w:p w:rsidR="007342ED" w:rsidRPr="007C23F3" w:rsidRDefault="007342ED" w:rsidP="00983FFB">
                      <w:pPr>
                        <w:rPr>
                          <w:szCs w:val="24"/>
                        </w:rPr>
                      </w:pPr>
                      <w:r w:rsidRPr="007C23F3">
                        <w:rPr>
                          <w:szCs w:val="24"/>
                          <w:cs/>
                        </w:rPr>
                        <w:t>ปัจจัยที่มีอิทธิพลต่อ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การใช้ปุ๋ยอินทรีย์อย่างยั่งยืน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>ในการทำนา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ของเกษตรกร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จังหวัดขอนแก่น</w:t>
                      </w:r>
                      <w:r w:rsidRPr="007C23F3">
                        <w:rPr>
                          <w:szCs w:val="24"/>
                          <w:cs/>
                        </w:rPr>
                        <w:t xml:space="preserve"> ที่ได้จากการศึกษางานเอกสารและงานวิจัย 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</w:rPr>
                        <w:t xml:space="preserve">  1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ความรู้เกี่ยวกับปุ๋ยอินทรีย์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 xml:space="preserve">  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2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 ทัศนคติต่อการใช้ปุ๋ยอินทรีย์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 xml:space="preserve">  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3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การฝึกอบรม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 xml:space="preserve">  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4) การรับรู้ข่าวสาร 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5) ภาวะผู้นำ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   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6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 ความเชื่อมั่นในตนเอง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rFonts w:ascii="Angsana New" w:eastAsia="Times-Roman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7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ความกระตือรือร้นมุ่งมั่น</w:t>
                      </w:r>
                      <w:r w:rsidRPr="007C23F3">
                        <w:rPr>
                          <w:rFonts w:ascii="Angsana New" w:eastAsia="Times-Roman" w:hAnsi="Angsana New"/>
                          <w:szCs w:val="24"/>
                          <w:cs/>
                        </w:rPr>
                        <w:t xml:space="preserve"> </w:t>
                      </w:r>
                    </w:p>
                    <w:p w:rsidR="007342ED" w:rsidRPr="007C23F3" w:rsidRDefault="007342ED" w:rsidP="00983FFB">
                      <w:pPr>
                        <w:tabs>
                          <w:tab w:val="left" w:pos="2268"/>
                        </w:tabs>
                        <w:rPr>
                          <w:szCs w:val="24"/>
                        </w:rPr>
                      </w:pPr>
                      <w:r>
                        <w:rPr>
                          <w:rFonts w:ascii="Angsana New" w:eastAsia="Times-Roman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eastAsia="Times-Roman" w:hAnsi="Angsana New"/>
                          <w:szCs w:val="24"/>
                        </w:rPr>
                        <w:t>8</w:t>
                      </w:r>
                      <w:r w:rsidRPr="007C23F3">
                        <w:rPr>
                          <w:rFonts w:ascii="Angsana New" w:eastAsia="Times-Roman" w:hAnsi="Angsana New"/>
                          <w:szCs w:val="24"/>
                          <w:cs/>
                        </w:rPr>
                        <w:t>)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ภาระพึ่งพิงในครัวเรือน</w:t>
                      </w:r>
                      <w:r w:rsidRPr="007C23F3"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23F3">
                        <w:rPr>
                          <w:szCs w:val="24"/>
                          <w:cs/>
                        </w:rP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460DAC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-608330</wp:posOffset>
                </wp:positionV>
                <wp:extent cx="244475" cy="2283460"/>
                <wp:effectExtent l="0" t="38100" r="60325" b="21590"/>
                <wp:wrapNone/>
                <wp:docPr id="1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2283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B7A9" id="AutoShape 110" o:spid="_x0000_s1026" type="#_x0000_t32" style="position:absolute;margin-left:154pt;margin-top:-47.9pt;width:19.25pt;height:179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">
                <v:stroke endarrow="block"/>
                <w10:anchorlock/>
              </v:shape>
            </w:pict>
          </mc:Fallback>
        </mc:AlternateContent>
      </w:r>
    </w:p>
    <w:p w:rsidR="00983FFB" w:rsidRPr="00AB17E4" w:rsidRDefault="00983FFB" w:rsidP="00460DAC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299720</wp:posOffset>
                </wp:positionV>
                <wp:extent cx="1270" cy="175260"/>
                <wp:effectExtent l="53975" t="7620" r="59055" b="17145"/>
                <wp:wrapNone/>
                <wp:docPr id="1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30B1" id="AutoShape 108" o:spid="_x0000_s1026" type="#_x0000_t32" style="position:absolute;margin-left:59pt;margin-top:23.6pt;width:.1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uQOAIAAGI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">
                <v:stroke endarrow="block"/>
                <w10:anchorlock/>
              </v:shap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463550</wp:posOffset>
                </wp:positionV>
                <wp:extent cx="1937385" cy="1545590"/>
                <wp:effectExtent l="6350" t="11430" r="8890" b="5080"/>
                <wp:wrapNone/>
                <wp:docPr id="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7C23F3" w:rsidRDefault="007342ED" w:rsidP="00983FFB">
                            <w:pPr>
                              <w:rPr>
                                <w:szCs w:val="24"/>
                              </w:rPr>
                            </w:pPr>
                            <w:r w:rsidRPr="007C23F3">
                              <w:rPr>
                                <w:szCs w:val="24"/>
                                <w:cs/>
                              </w:rPr>
                              <w:t>ปัจจัยที่มีอิทธิพลต่อ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การใช้ปุ๋ยอินทรีย์อย่างยั่งยืน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ในการทำนา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ของเกษตรกร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จังหวัดขอนแก่น</w:t>
                            </w:r>
                            <w:r w:rsidRPr="007C23F3">
                              <w:rPr>
                                <w:szCs w:val="24"/>
                                <w:cs/>
                              </w:rPr>
                              <w:t xml:space="preserve"> ที่ได้จากการวิเคราะห์ข้อมูล </w:t>
                            </w:r>
                          </w:p>
                          <w:p w:rsidR="007342ED" w:rsidRPr="007C23F3" w:rsidRDefault="007342ED" w:rsidP="00045FD5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1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 ทัศนคติต่อการใช้ปุ๋ยอินทรีย์</w:t>
                            </w:r>
                          </w:p>
                          <w:p w:rsidR="007342ED" w:rsidRPr="007C23F3" w:rsidRDefault="007342ED" w:rsidP="00045FD5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2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ความเชื่อมั่นในตนเอง </w:t>
                            </w:r>
                          </w:p>
                          <w:p w:rsidR="007342ED" w:rsidRPr="007C23F3" w:rsidRDefault="007342ED" w:rsidP="00045FD5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3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การรับรู้ข่าวสาร </w:t>
                            </w:r>
                          </w:p>
                          <w:p w:rsidR="007342ED" w:rsidRPr="007C23F3" w:rsidRDefault="007342ED" w:rsidP="00045FD5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4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 ภาวะผู้นำ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   </w:t>
                            </w:r>
                          </w:p>
                          <w:p w:rsidR="007342ED" w:rsidRPr="007C23F3" w:rsidRDefault="007342ED" w:rsidP="00045FD5">
                            <w:pPr>
                              <w:tabs>
                                <w:tab w:val="left" w:pos="2268"/>
                              </w:tabs>
                              <w:rPr>
                                <w:rFonts w:ascii="Angsana New" w:eastAsia="Times-Roman" w:hAnsi="Angsana New"/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7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> 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ด้านความกระตือรือร้นมุ่งมั่น</w:t>
                            </w:r>
                            <w:r w:rsidRPr="007C23F3">
                              <w:rPr>
                                <w:rFonts w:ascii="Angsana New" w:eastAsia="Times-Roman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342ED" w:rsidRPr="007C23F3" w:rsidRDefault="007342ED" w:rsidP="00045FD5">
                            <w:pPr>
                              <w:tabs>
                                <w:tab w:val="left" w:pos="0"/>
                              </w:tabs>
                              <w:rPr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eastAsia="Times-Roman" w:hAnsi="Angsana New"/>
                                <w:szCs w:val="24"/>
                              </w:rPr>
                              <w:t>8</w:t>
                            </w:r>
                            <w:r w:rsidRPr="007C23F3">
                              <w:rPr>
                                <w:rFonts w:ascii="Angsana New" w:eastAsia="Times-Roman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ด้านภาระพึ่งพิงในครัวเรือน</w:t>
                            </w:r>
                            <w:r w:rsidRPr="007C23F3"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 w:rsidRPr="007C23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50" style="position:absolute;left:0;text-align:left;margin-left:1.3pt;margin-top:36.5pt;width:152.55pt;height:1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">
                <v:textbox>
                  <w:txbxContent>
                    <w:p w:rsidR="007342ED" w:rsidRPr="007C23F3" w:rsidRDefault="007342ED" w:rsidP="00983FFB">
                      <w:pPr>
                        <w:rPr>
                          <w:szCs w:val="24"/>
                        </w:rPr>
                      </w:pPr>
                      <w:r w:rsidRPr="007C23F3">
                        <w:rPr>
                          <w:szCs w:val="24"/>
                          <w:cs/>
                        </w:rPr>
                        <w:t>ปัจจัยที่มีอิทธิพลต่อ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การใช้ปุ๋ยอินทรีย์อย่างยั่งยืน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>ในการทำนา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ของเกษตรกร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จังหวัดขอนแก่น</w:t>
                      </w:r>
                      <w:r w:rsidRPr="007C23F3">
                        <w:rPr>
                          <w:szCs w:val="24"/>
                          <w:cs/>
                        </w:rPr>
                        <w:t xml:space="preserve"> ที่ได้จากการวิเคราะห์ข้อมูล </w:t>
                      </w:r>
                    </w:p>
                    <w:p w:rsidR="007342ED" w:rsidRPr="007C23F3" w:rsidRDefault="007342ED" w:rsidP="00045FD5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1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 ทัศนคติต่อการใช้ปุ๋ยอินทรีย์</w:t>
                      </w:r>
                    </w:p>
                    <w:p w:rsidR="007342ED" w:rsidRPr="007C23F3" w:rsidRDefault="007342ED" w:rsidP="00045FD5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2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ความเชื่อมั่นในตนเอง </w:t>
                      </w:r>
                    </w:p>
                    <w:p w:rsidR="007342ED" w:rsidRPr="007C23F3" w:rsidRDefault="007342ED" w:rsidP="00045FD5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3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การรับรู้ข่าวสาร </w:t>
                      </w:r>
                    </w:p>
                    <w:p w:rsidR="007342ED" w:rsidRPr="007C23F3" w:rsidRDefault="007342ED" w:rsidP="00045FD5">
                      <w:pPr>
                        <w:tabs>
                          <w:tab w:val="left" w:pos="2268"/>
                        </w:tabs>
                        <w:rPr>
                          <w:rFonts w:ascii="Angsana New" w:hAnsi="Angsana New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4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 ภาวะผู้นำ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   </w:t>
                      </w:r>
                    </w:p>
                    <w:p w:rsidR="007342ED" w:rsidRPr="007C23F3" w:rsidRDefault="007342ED" w:rsidP="00045FD5">
                      <w:pPr>
                        <w:tabs>
                          <w:tab w:val="left" w:pos="2268"/>
                        </w:tabs>
                        <w:rPr>
                          <w:rFonts w:ascii="Angsana New" w:eastAsia="Times-Roman" w:hAnsi="Angsana New"/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</w:rPr>
                        <w:t>7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> 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ด้านความกระตือรือร้นมุ่งมั่น</w:t>
                      </w:r>
                      <w:r w:rsidRPr="007C23F3">
                        <w:rPr>
                          <w:rFonts w:ascii="Angsana New" w:eastAsia="Times-Roman" w:hAnsi="Angsana New"/>
                          <w:szCs w:val="24"/>
                          <w:cs/>
                        </w:rPr>
                        <w:t xml:space="preserve"> </w:t>
                      </w:r>
                    </w:p>
                    <w:p w:rsidR="007342ED" w:rsidRPr="007C23F3" w:rsidRDefault="007342ED" w:rsidP="00045FD5">
                      <w:pPr>
                        <w:tabs>
                          <w:tab w:val="left" w:pos="0"/>
                        </w:tabs>
                        <w:rPr>
                          <w:szCs w:val="24"/>
                        </w:rPr>
                      </w:pPr>
                      <w:r w:rsidRPr="007C23F3">
                        <w:rPr>
                          <w:rFonts w:ascii="Angsana New" w:eastAsia="Times-Roman" w:hAnsi="Angsana New"/>
                          <w:szCs w:val="24"/>
                        </w:rPr>
                        <w:t>8</w:t>
                      </w:r>
                      <w:r w:rsidRPr="007C23F3">
                        <w:rPr>
                          <w:rFonts w:ascii="Angsana New" w:eastAsia="Times-Roman" w:hAnsi="Angsana New"/>
                          <w:szCs w:val="24"/>
                          <w:cs/>
                        </w:rPr>
                        <w:t>)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ด้านภาระพึ่งพิงในครัวเรือน</w:t>
                      </w:r>
                      <w:r w:rsidRPr="007C23F3"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 w:rsidRPr="007C23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7C23F3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5788BB20" wp14:editId="337F8EC5">
                <wp:simplePos x="0" y="0"/>
                <wp:positionH relativeFrom="column">
                  <wp:posOffset>3144520</wp:posOffset>
                </wp:positionH>
                <wp:positionV relativeFrom="paragraph">
                  <wp:posOffset>-46990</wp:posOffset>
                </wp:positionV>
                <wp:extent cx="1270" cy="175260"/>
                <wp:effectExtent l="53975" t="7620" r="59055" b="17145"/>
                <wp:wrapNone/>
                <wp:docPr id="5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46F4" id="AutoShape 108" o:spid="_x0000_s1026" type="#_x0000_t32" style="position:absolute;margin-left:247.6pt;margin-top:-3.7pt;width:.1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5wOQIAAGI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">
                <v:stroke endarrow="block"/>
                <w10:anchorlock/>
              </v:shape>
            </w:pict>
          </mc:Fallback>
        </mc:AlternateContent>
      </w:r>
    </w:p>
    <w:p w:rsidR="00983FFB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-106045</wp:posOffset>
                </wp:positionV>
                <wp:extent cx="3034665" cy="792480"/>
                <wp:effectExtent l="0" t="0" r="13335" b="26670"/>
                <wp:wrapNone/>
                <wp:docPr id="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Default="007342ED" w:rsidP="007C23F3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ทดลองแนวทางการส่งเสริมการใช้ปุ๋ยอินทรีย์อย่างยั่งยืน</w:t>
                            </w:r>
                          </w:p>
                          <w:p w:rsidR="007342ED" w:rsidRPr="007C23F3" w:rsidRDefault="007342ED" w:rsidP="007C23F3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ในการทำนา ของเกษตรกร จังหวัดขอนแก่น ในกลุ่มทดลอง</w:t>
                            </w:r>
                          </w:p>
                          <w:p w:rsidR="007342ED" w:rsidRPr="007C23F3" w:rsidRDefault="007342ED" w:rsidP="007C23F3">
                            <w:pPr>
                              <w:jc w:val="center"/>
                              <w:rPr>
                                <w:rFonts w:ascii="Angsana New" w:hAnsi="Angsana New"/>
                                <w:color w:val="FF0000"/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จำนวน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</w:rPr>
                              <w:t xml:space="preserve">40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คน / 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ครัวเรือน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51" style="position:absolute;left:0;text-align:left;margin-left:173.45pt;margin-top:-8.35pt;width:238.95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bELQIAAFE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">
                <v:textbox>
                  <w:txbxContent>
                    <w:p w:rsidR="007342ED" w:rsidRDefault="007342ED" w:rsidP="007C23F3">
                      <w:pPr>
                        <w:jc w:val="center"/>
                        <w:rPr>
                          <w:rFonts w:ascii="Angsana New" w:hAnsi="Angsana New"/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ทดลองแนวทางการส่งเสริมการใช้ปุ๋ยอินทรีย์อย่างยั่งยืน</w:t>
                      </w:r>
                    </w:p>
                    <w:p w:rsidR="007342ED" w:rsidRPr="007C23F3" w:rsidRDefault="007342ED" w:rsidP="007C23F3">
                      <w:pPr>
                        <w:jc w:val="center"/>
                        <w:rPr>
                          <w:rFonts w:ascii="Angsana New" w:hAnsi="Angsana New"/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ในการทำนา ของเกษตรกร จังหวัดขอนแก่น ในกลุ่มทดลอง</w:t>
                      </w:r>
                    </w:p>
                    <w:p w:rsidR="007342ED" w:rsidRPr="007C23F3" w:rsidRDefault="007342ED" w:rsidP="007C23F3">
                      <w:pPr>
                        <w:jc w:val="center"/>
                        <w:rPr>
                          <w:rFonts w:ascii="Angsana New" w:hAnsi="Angsana New"/>
                          <w:color w:val="FF0000"/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จำนวน </w:t>
                      </w:r>
                      <w:r w:rsidRPr="007C23F3">
                        <w:rPr>
                          <w:rFonts w:ascii="Angsana New" w:hAnsi="Angsana New"/>
                          <w:szCs w:val="24"/>
                        </w:rPr>
                        <w:t xml:space="preserve">40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คน / 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>ครัวเรือน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-136525</wp:posOffset>
                </wp:positionV>
                <wp:extent cx="635" cy="285750"/>
                <wp:effectExtent l="59690" t="8890" r="53975" b="19685"/>
                <wp:wrapNone/>
                <wp:docPr id="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5C9F" id="AutoShape 113" o:spid="_x0000_s1026" type="#_x0000_t32" style="position:absolute;margin-left:249.95pt;margin-top:-10.7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">
                <v:stroke endarrow="block"/>
                <w10:anchorlock/>
              </v:shap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149225</wp:posOffset>
                </wp:positionV>
                <wp:extent cx="3034030" cy="565785"/>
                <wp:effectExtent l="10795" t="8890" r="12700" b="6350"/>
                <wp:wrapNone/>
                <wp:docPr id="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03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7C23F3" w:rsidRDefault="007342ED" w:rsidP="000B1E5A">
                            <w:pPr>
                              <w:jc w:val="center"/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ประเมินผลโดยเปรียบเทียบการพัฒนา ตัวแปร ทั้ง </w:t>
                            </w:r>
                            <w:r w:rsidRPr="007C23F3"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  <w:t>4</w:t>
                            </w:r>
                            <w:r w:rsidRPr="007C23F3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 ตัวแปร</w:t>
                            </w:r>
                          </w:p>
                          <w:p w:rsidR="007342ED" w:rsidRPr="007C23F3" w:rsidRDefault="007342ED" w:rsidP="000B1E5A">
                            <w:pPr>
                              <w:jc w:val="center"/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ก่อนและหลังทดลอง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52" style="position:absolute;left:0;text-align:left;margin-left:173.35pt;margin-top:11.75pt;width:238.9pt;height:4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">
                <v:textbox>
                  <w:txbxContent>
                    <w:p w:rsidR="007342ED" w:rsidRPr="007C23F3" w:rsidRDefault="007342ED" w:rsidP="000B1E5A">
                      <w:pPr>
                        <w:jc w:val="center"/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7C23F3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ประเมินผลโดยเปรียบเทียบการพัฒนา ตัวแปร ทั้ง </w:t>
                      </w:r>
                      <w:r w:rsidRPr="007C23F3">
                        <w:rPr>
                          <w:rFonts w:ascii="Angsana New" w:hAnsi="Angsana New"/>
                          <w:sz w:val="22"/>
                          <w:szCs w:val="22"/>
                        </w:rPr>
                        <w:t>4</w:t>
                      </w:r>
                      <w:r w:rsidRPr="007C23F3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 ตัวแปร</w:t>
                      </w:r>
                    </w:p>
                    <w:p w:rsidR="007342ED" w:rsidRPr="007C23F3" w:rsidRDefault="007342ED" w:rsidP="000B1E5A">
                      <w:pPr>
                        <w:jc w:val="center"/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</w:pPr>
                      <w:r w:rsidRPr="007C23F3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ก่อนและหลังทดลอง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83FFB" w:rsidRPr="00AB17E4" w:rsidRDefault="00460DAC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99060</wp:posOffset>
                </wp:positionV>
                <wp:extent cx="635" cy="198755"/>
                <wp:effectExtent l="53340" t="23495" r="60325" b="6350"/>
                <wp:wrapNone/>
                <wp:docPr id="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CD0F" id="AutoShape 109" o:spid="_x0000_s1026" type="#_x0000_t32" style="position:absolute;margin-left:58.95pt;margin-top:7.8pt;width:.05pt;height:15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">
                <v:stroke endarrow="block"/>
                <w10:anchorlock/>
              </v:shap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440690</wp:posOffset>
                </wp:positionV>
                <wp:extent cx="1270" cy="296545"/>
                <wp:effectExtent l="56515" t="12700" r="56515" b="14605"/>
                <wp:wrapNone/>
                <wp:docPr id="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46A0" id="AutoShape 112" o:spid="_x0000_s1026" type="#_x0000_t32" style="position:absolute;margin-left:249.7pt;margin-top:34.7pt;width:.1pt;height:23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VBPgIAAGs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">
                <v:stroke endarrow="block"/>
                <w10:anchorlock/>
              </v:shape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736600</wp:posOffset>
                </wp:positionV>
                <wp:extent cx="3031490" cy="514985"/>
                <wp:effectExtent l="0" t="0" r="16510" b="1841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7C23F3" w:rsidRDefault="007342ED" w:rsidP="00983FF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แนวทางการส่งเสริมการใช้ปุ๋ยอินทรีย์อย่างยั่งยืนในการทำนา  </w:t>
                            </w:r>
                            <w:r w:rsidRPr="007C23F3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     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ของเกษตรกร จังหวัดขอนแก่น</w:t>
                            </w:r>
                          </w:p>
                          <w:p w:rsidR="007342ED" w:rsidRPr="007C23F3" w:rsidRDefault="007342ED" w:rsidP="00983FF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342ED" w:rsidRPr="007C23F3" w:rsidRDefault="007342ED" w:rsidP="00983FF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342ED" w:rsidRPr="007C23F3" w:rsidRDefault="007342ED" w:rsidP="00983FF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342ED" w:rsidRPr="007C23F3" w:rsidRDefault="007342ED" w:rsidP="00983FFB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53" style="position:absolute;left:0;text-align:left;margin-left:173.45pt;margin-top:58pt;width:238.7pt;height:4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D2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">
                <v:textbox>
                  <w:txbxContent>
                    <w:p w:rsidR="007342ED" w:rsidRPr="007C23F3" w:rsidRDefault="007342ED" w:rsidP="00983FFB">
                      <w:pPr>
                        <w:jc w:val="center"/>
                        <w:rPr>
                          <w:szCs w:val="24"/>
                        </w:rPr>
                      </w:pP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แนวทางการส่งเสริมการใช้ปุ๋ยอินทรีย์อย่างยั่งยืนในการทำนา  </w:t>
                      </w:r>
                      <w:r w:rsidRPr="007C23F3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     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ของเกษตรกร จังหวัดขอนแก่น</w:t>
                      </w:r>
                    </w:p>
                    <w:p w:rsidR="007342ED" w:rsidRPr="007C23F3" w:rsidRDefault="007342ED" w:rsidP="00983FFB">
                      <w:pPr>
                        <w:rPr>
                          <w:szCs w:val="24"/>
                        </w:rPr>
                      </w:pPr>
                    </w:p>
                    <w:p w:rsidR="007342ED" w:rsidRPr="007C23F3" w:rsidRDefault="007342ED" w:rsidP="00983FFB">
                      <w:pPr>
                        <w:rPr>
                          <w:szCs w:val="24"/>
                        </w:rPr>
                      </w:pPr>
                    </w:p>
                    <w:p w:rsidR="007342ED" w:rsidRPr="007C23F3" w:rsidRDefault="007342ED" w:rsidP="00983FFB">
                      <w:pPr>
                        <w:rPr>
                          <w:szCs w:val="24"/>
                        </w:rPr>
                      </w:pPr>
                    </w:p>
                    <w:p w:rsidR="007342ED" w:rsidRPr="007C23F3" w:rsidRDefault="007342ED" w:rsidP="00983FFB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AB17E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297815</wp:posOffset>
                </wp:positionV>
                <wp:extent cx="1936115" cy="951865"/>
                <wp:effectExtent l="0" t="0" r="26035" b="1968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ED" w:rsidRPr="00147AD7" w:rsidRDefault="007342ED" w:rsidP="00983FF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การพัฒนารูปแบบ โดยวิธีการ</w:t>
                            </w:r>
                          </w:p>
                          <w:p w:rsidR="007342ED" w:rsidRPr="00147AD7" w:rsidRDefault="007342ED" w:rsidP="00983FF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1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 xml:space="preserve">ยกร่างโดยผู้วิจัย </w:t>
                            </w:r>
                          </w:p>
                          <w:p w:rsidR="007342ED" w:rsidRPr="00147AD7" w:rsidRDefault="007342ED" w:rsidP="00983FF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2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การประชุมปฏิบัติการ</w:t>
                            </w:r>
                          </w:p>
                          <w:p w:rsidR="007342ED" w:rsidRPr="00147AD7" w:rsidRDefault="007342ED" w:rsidP="00983FFB">
                            <w:pPr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3</w:t>
                            </w:r>
                            <w:r w:rsidRPr="007C23F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7AD7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การปรึกษาผู้เชี่ยวชาญ</w:t>
                            </w:r>
                          </w:p>
                          <w:p w:rsidR="007342ED" w:rsidRPr="00147AD7" w:rsidRDefault="007342ED" w:rsidP="00983FF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  <w:p w:rsidR="007342ED" w:rsidRPr="00147AD7" w:rsidRDefault="007342ED" w:rsidP="00983FFB">
                            <w:pPr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4" style="position:absolute;left:0;text-align:left;margin-left:1.45pt;margin-top:23.45pt;width:152.45pt;height:7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">
                <v:textbox>
                  <w:txbxContent>
                    <w:p w:rsidR="007342ED" w:rsidRPr="00147AD7" w:rsidRDefault="007342ED" w:rsidP="00983FF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147AD7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การพัฒนารูปแบบ โดยวิธีการ</w:t>
                      </w:r>
                    </w:p>
                    <w:p w:rsidR="007342ED" w:rsidRPr="00147AD7" w:rsidRDefault="007342ED" w:rsidP="00983FF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/>
                          <w:szCs w:val="24"/>
                          <w:cs/>
                        </w:rPr>
                        <w:t xml:space="preserve">  </w:t>
                      </w:r>
                      <w:r w:rsidRPr="00147AD7">
                        <w:rPr>
                          <w:rFonts w:asciiTheme="majorBidi" w:hAnsiTheme="majorBidi" w:cstheme="majorBidi"/>
                          <w:szCs w:val="24"/>
                        </w:rPr>
                        <w:t>1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 xml:space="preserve"> </w:t>
                      </w:r>
                      <w:r w:rsidRPr="00147AD7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 xml:space="preserve">ยกร่างโดยผู้วิจัย </w:t>
                      </w:r>
                    </w:p>
                    <w:p w:rsidR="007342ED" w:rsidRPr="00147AD7" w:rsidRDefault="007342ED" w:rsidP="00983FF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/>
                          <w:szCs w:val="24"/>
                          <w:cs/>
                        </w:rPr>
                        <w:t xml:space="preserve">  </w:t>
                      </w:r>
                      <w:r w:rsidRPr="00147AD7">
                        <w:rPr>
                          <w:rFonts w:asciiTheme="majorBidi" w:hAnsiTheme="majorBidi" w:cstheme="majorBidi"/>
                          <w:szCs w:val="24"/>
                        </w:rPr>
                        <w:t>2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 xml:space="preserve"> </w:t>
                      </w:r>
                      <w:r w:rsidRPr="00147AD7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การประชุมปฏิบัติการ</w:t>
                      </w:r>
                    </w:p>
                    <w:p w:rsidR="007342ED" w:rsidRPr="00147AD7" w:rsidRDefault="007342ED" w:rsidP="00983FFB">
                      <w:pPr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/>
                          <w:szCs w:val="24"/>
                          <w:cs/>
                        </w:rPr>
                        <w:t xml:space="preserve">  </w:t>
                      </w:r>
                      <w:r w:rsidRPr="00147AD7">
                        <w:rPr>
                          <w:rFonts w:asciiTheme="majorBidi" w:hAnsiTheme="majorBidi" w:cstheme="majorBidi"/>
                          <w:szCs w:val="24"/>
                        </w:rPr>
                        <w:t>3</w:t>
                      </w:r>
                      <w:r w:rsidRPr="007C23F3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 xml:space="preserve"> </w:t>
                      </w:r>
                      <w:r w:rsidRPr="00147AD7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การปรึกษาผู้เชี่ยวชาญ</w:t>
                      </w:r>
                    </w:p>
                    <w:p w:rsidR="007342ED" w:rsidRPr="00147AD7" w:rsidRDefault="007342ED" w:rsidP="00983FF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  <w:p w:rsidR="007342ED" w:rsidRPr="00147AD7" w:rsidRDefault="007342ED" w:rsidP="00983FFB">
                      <w:pPr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C539E" w:rsidRPr="00AB17E4" w:rsidRDefault="005C539E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83FFB" w:rsidRPr="00AB17E4" w:rsidRDefault="00983FFB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B17E4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400D31" w:rsidRPr="00AB17E4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4</w:t>
      </w:r>
      <w:r w:rsidR="00400D31" w:rsidRPr="00AB17E4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400D31" w:rsidRPr="00AB17E4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3</w:t>
      </w:r>
      <w:r w:rsidR="00460DAC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7" w:name="_Hlk501211033"/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กระบวนการดำเนินการวิจัย</w:t>
      </w:r>
      <w:r w:rsidR="008D41C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แนวทางการส่งเสริมการใช้ปุ๋ยอินทรีย์อย่างยั่งยืนในการ</w:t>
      </w:r>
      <w:r w:rsidR="00B84945" w:rsidRPr="00AB17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8D41C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ทำนาของเกษตรกร จังหวัดขอ</w:t>
      </w:r>
      <w:bookmarkStart w:id="18" w:name="_GoBack"/>
      <w:bookmarkEnd w:id="18"/>
      <w:r w:rsidR="008D41C7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นแก่น</w:t>
      </w:r>
      <w:bookmarkEnd w:id="17"/>
    </w:p>
    <w:p w:rsidR="007F76BD" w:rsidRPr="00AB17E4" w:rsidRDefault="007F76BD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D51B0F" w:rsidRPr="00AB17E4" w:rsidRDefault="001808A5" w:rsidP="00460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6160" w:rsidRPr="00AB17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sectPr w:rsidR="00D51B0F" w:rsidRPr="00AB17E4" w:rsidSect="002F1D7B">
      <w:headerReference w:type="even" r:id="rId12"/>
      <w:headerReference w:type="default" r:id="rId13"/>
      <w:pgSz w:w="11906" w:h="16838" w:code="9"/>
      <w:pgMar w:top="2160" w:right="1440" w:bottom="1440" w:left="2160" w:header="1440" w:footer="1440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ED" w:rsidRDefault="007342ED">
      <w:r>
        <w:separator/>
      </w:r>
    </w:p>
  </w:endnote>
  <w:endnote w:type="continuationSeparator" w:id="0">
    <w:p w:rsidR="007342ED" w:rsidRDefault="0073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charset w:val="DE"/>
    <w:family w:val="auto"/>
    <w:pitch w:val="default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Times New Roman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ED" w:rsidRDefault="007342ED">
      <w:r>
        <w:separator/>
      </w:r>
    </w:p>
  </w:footnote>
  <w:footnote w:type="continuationSeparator" w:id="0">
    <w:p w:rsidR="007342ED" w:rsidRDefault="0073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ED" w:rsidRPr="00FF7B70" w:rsidRDefault="007342ED">
    <w:pPr>
      <w:pStyle w:val="Header"/>
      <w:jc w:val="center"/>
      <w:rPr>
        <w:rFonts w:ascii="Angsana New" w:hAnsi="Angsana New"/>
        <w:sz w:val="32"/>
        <w:szCs w:val="36"/>
      </w:rPr>
    </w:pPr>
  </w:p>
  <w:p w:rsidR="007342ED" w:rsidRPr="00E155CE" w:rsidRDefault="007342ED" w:rsidP="00E155C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ED" w:rsidRPr="00BF3CB0" w:rsidRDefault="007342ED" w:rsidP="00460DAC">
    <w:pPr>
      <w:pStyle w:val="Header"/>
      <w:jc w:val="right"/>
      <w:rPr>
        <w:rFonts w:ascii="Angsana New" w:hAnsi="Angsana New"/>
        <w:sz w:val="32"/>
        <w:szCs w:val="32"/>
      </w:rPr>
    </w:pPr>
    <w:r w:rsidRPr="00BF3CB0">
      <w:rPr>
        <w:rFonts w:ascii="Angsana New" w:hAnsi="Angsana New"/>
        <w:sz w:val="32"/>
        <w:szCs w:val="32"/>
      </w:rPr>
      <w:fldChar w:fldCharType="begin"/>
    </w:r>
    <w:r w:rsidRPr="00BF3CB0">
      <w:rPr>
        <w:rFonts w:ascii="Angsana New" w:hAnsi="Angsana New"/>
        <w:sz w:val="32"/>
        <w:szCs w:val="32"/>
      </w:rPr>
      <w:instrText xml:space="preserve"> PAGE   \</w:instrText>
    </w:r>
    <w:r w:rsidRPr="00BF3CB0">
      <w:rPr>
        <w:rFonts w:ascii="Angsana New" w:hAnsi="Angsana New"/>
        <w:sz w:val="32"/>
        <w:szCs w:val="32"/>
        <w:cs/>
      </w:rPr>
      <w:instrText xml:space="preserve">* </w:instrText>
    </w:r>
    <w:r w:rsidRPr="00BF3CB0">
      <w:rPr>
        <w:rFonts w:ascii="Angsana New" w:hAnsi="Angsana New"/>
        <w:sz w:val="32"/>
        <w:szCs w:val="32"/>
      </w:rPr>
      <w:instrText xml:space="preserve">MERGEFORMAT </w:instrText>
    </w:r>
    <w:r w:rsidRPr="00BF3CB0">
      <w:rPr>
        <w:rFonts w:ascii="Angsana New" w:hAnsi="Angsana New"/>
        <w:sz w:val="32"/>
        <w:szCs w:val="32"/>
      </w:rPr>
      <w:fldChar w:fldCharType="separate"/>
    </w:r>
    <w:r w:rsidRPr="001B4117">
      <w:rPr>
        <w:rFonts w:ascii="Angsana New" w:hAnsi="Angsana New"/>
        <w:noProof/>
        <w:sz w:val="32"/>
        <w:szCs w:val="32"/>
        <w:cs/>
        <w:lang w:val="th-TH"/>
      </w:rPr>
      <w:t>139</w:t>
    </w:r>
    <w:r w:rsidRPr="00BF3CB0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0CD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A34"/>
    <w:multiLevelType w:val="singleLevel"/>
    <w:tmpl w:val="D5EC7C8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A56B8D"/>
    <w:multiLevelType w:val="hybridMultilevel"/>
    <w:tmpl w:val="7A78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CDB"/>
    <w:multiLevelType w:val="singleLevel"/>
    <w:tmpl w:val="5824B9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C93054A"/>
    <w:multiLevelType w:val="hybridMultilevel"/>
    <w:tmpl w:val="B0122B82"/>
    <w:lvl w:ilvl="0" w:tplc="59D48B90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0CBB2308"/>
    <w:multiLevelType w:val="hybridMultilevel"/>
    <w:tmpl w:val="83FA7FE8"/>
    <w:lvl w:ilvl="0" w:tplc="3BC6755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0D8B3C72"/>
    <w:multiLevelType w:val="hybridMultilevel"/>
    <w:tmpl w:val="1DDE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7050"/>
    <w:multiLevelType w:val="hybridMultilevel"/>
    <w:tmpl w:val="3F7AA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2368"/>
    <w:multiLevelType w:val="singleLevel"/>
    <w:tmpl w:val="02468CC6"/>
    <w:lvl w:ilvl="0">
      <w:numFmt w:val="decimal"/>
      <w:lvlText w:val="%1"/>
      <w:lvlJc w:val="left"/>
      <w:pPr>
        <w:tabs>
          <w:tab w:val="num" w:pos="2160"/>
        </w:tabs>
        <w:ind w:left="2160" w:hanging="630"/>
      </w:pPr>
      <w:rPr>
        <w:rFonts w:hint="default"/>
      </w:rPr>
    </w:lvl>
  </w:abstractNum>
  <w:abstractNum w:abstractNumId="9" w15:restartNumberingAfterBreak="0">
    <w:nsid w:val="10426ED9"/>
    <w:multiLevelType w:val="singleLevel"/>
    <w:tmpl w:val="810E77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63F3561"/>
    <w:multiLevelType w:val="multilevel"/>
    <w:tmpl w:val="3A8C8A62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2" w:hanging="1440"/>
      </w:pPr>
      <w:rPr>
        <w:rFonts w:hint="default"/>
      </w:rPr>
    </w:lvl>
  </w:abstractNum>
  <w:abstractNum w:abstractNumId="11" w15:restartNumberingAfterBreak="0">
    <w:nsid w:val="181F0F74"/>
    <w:multiLevelType w:val="hybridMultilevel"/>
    <w:tmpl w:val="7444E9FC"/>
    <w:lvl w:ilvl="0" w:tplc="A00C6B58">
      <w:start w:val="1"/>
      <w:numFmt w:val="decimal"/>
      <w:lvlText w:val="%1)"/>
      <w:lvlJc w:val="left"/>
      <w:pPr>
        <w:ind w:left="72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CBA"/>
    <w:multiLevelType w:val="hybridMultilevel"/>
    <w:tmpl w:val="E7C4D1C6"/>
    <w:lvl w:ilvl="0" w:tplc="16BCA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77FC3"/>
    <w:multiLevelType w:val="multilevel"/>
    <w:tmpl w:val="6CDCD0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04B25B1"/>
    <w:multiLevelType w:val="hybridMultilevel"/>
    <w:tmpl w:val="90A6B2C4"/>
    <w:lvl w:ilvl="0" w:tplc="A5E0EA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209F30AE"/>
    <w:multiLevelType w:val="hybridMultilevel"/>
    <w:tmpl w:val="8B76D23A"/>
    <w:lvl w:ilvl="0" w:tplc="DCD6893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2661052D"/>
    <w:multiLevelType w:val="hybridMultilevel"/>
    <w:tmpl w:val="0FBABCC6"/>
    <w:lvl w:ilvl="0" w:tplc="44223C34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2"/>
        </w:tabs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2"/>
        </w:tabs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2"/>
        </w:tabs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2"/>
        </w:tabs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2"/>
        </w:tabs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2"/>
        </w:tabs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2"/>
        </w:tabs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2"/>
        </w:tabs>
        <w:ind w:left="7502" w:hanging="180"/>
      </w:pPr>
    </w:lvl>
  </w:abstractNum>
  <w:abstractNum w:abstractNumId="17" w15:restartNumberingAfterBreak="0">
    <w:nsid w:val="27343DF6"/>
    <w:multiLevelType w:val="hybridMultilevel"/>
    <w:tmpl w:val="90A6B2C4"/>
    <w:lvl w:ilvl="0" w:tplc="A5E0EA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287E197B"/>
    <w:multiLevelType w:val="hybridMultilevel"/>
    <w:tmpl w:val="75C69788"/>
    <w:lvl w:ilvl="0" w:tplc="4732CA3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2E425259"/>
    <w:multiLevelType w:val="multilevel"/>
    <w:tmpl w:val="E43EC42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20" w15:restartNumberingAfterBreak="0">
    <w:nsid w:val="30E33AE2"/>
    <w:multiLevelType w:val="singleLevel"/>
    <w:tmpl w:val="45BEF392"/>
    <w:lvl w:ilvl="0">
      <w:start w:val="53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1" w15:restartNumberingAfterBreak="0">
    <w:nsid w:val="345C72FF"/>
    <w:multiLevelType w:val="singleLevel"/>
    <w:tmpl w:val="EC88A3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37A4447E"/>
    <w:multiLevelType w:val="hybridMultilevel"/>
    <w:tmpl w:val="65A01AFC"/>
    <w:lvl w:ilvl="0" w:tplc="19B0BA1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3ACF5DCA"/>
    <w:multiLevelType w:val="hybridMultilevel"/>
    <w:tmpl w:val="90A6B2C4"/>
    <w:lvl w:ilvl="0" w:tplc="A5E0EA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3B9345EF"/>
    <w:multiLevelType w:val="hybridMultilevel"/>
    <w:tmpl w:val="90A6B2C4"/>
    <w:lvl w:ilvl="0" w:tplc="A5E0EA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3C750A32"/>
    <w:multiLevelType w:val="multilevel"/>
    <w:tmpl w:val="51BCF878"/>
    <w:lvl w:ilvl="0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42"/>
        </w:tabs>
        <w:ind w:left="17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2"/>
        </w:tabs>
        <w:ind w:left="2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2"/>
        </w:tabs>
        <w:ind w:left="2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2"/>
        </w:tabs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62"/>
        </w:tabs>
        <w:ind w:left="24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2"/>
        </w:tabs>
        <w:ind w:left="24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22"/>
        </w:tabs>
        <w:ind w:left="28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22"/>
        </w:tabs>
        <w:ind w:left="2822" w:hanging="1440"/>
      </w:pPr>
      <w:rPr>
        <w:rFonts w:hint="default"/>
      </w:rPr>
    </w:lvl>
  </w:abstractNum>
  <w:abstractNum w:abstractNumId="26" w15:restartNumberingAfterBreak="0">
    <w:nsid w:val="3D2205F9"/>
    <w:multiLevelType w:val="hybridMultilevel"/>
    <w:tmpl w:val="F738D41E"/>
    <w:lvl w:ilvl="0" w:tplc="66122842">
      <w:start w:val="550"/>
      <w:numFmt w:val="bullet"/>
      <w:lvlText w:val="-"/>
      <w:lvlJc w:val="left"/>
      <w:pPr>
        <w:ind w:left="720" w:hanging="360"/>
      </w:pPr>
      <w:rPr>
        <w:rFonts w:ascii="Angsana New" w:eastAsia="Arial Unicode MS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F17CF"/>
    <w:multiLevelType w:val="multilevel"/>
    <w:tmpl w:val="6D3E4F06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4" w:hanging="1440"/>
      </w:pPr>
      <w:rPr>
        <w:rFonts w:hint="default"/>
      </w:rPr>
    </w:lvl>
  </w:abstractNum>
  <w:abstractNum w:abstractNumId="28" w15:restartNumberingAfterBreak="0">
    <w:nsid w:val="41E35F0E"/>
    <w:multiLevelType w:val="singleLevel"/>
    <w:tmpl w:val="C7BE4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5AB620B"/>
    <w:multiLevelType w:val="multilevel"/>
    <w:tmpl w:val="13AC296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0" w15:restartNumberingAfterBreak="0">
    <w:nsid w:val="4E2B0429"/>
    <w:multiLevelType w:val="multilevel"/>
    <w:tmpl w:val="7C28A63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1" w15:restartNumberingAfterBreak="0">
    <w:nsid w:val="50A50FF8"/>
    <w:multiLevelType w:val="hybridMultilevel"/>
    <w:tmpl w:val="EA66E2DC"/>
    <w:lvl w:ilvl="0" w:tplc="3C86601E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2"/>
        </w:tabs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2"/>
        </w:tabs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2"/>
        </w:tabs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2"/>
        </w:tabs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2"/>
        </w:tabs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2"/>
        </w:tabs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2"/>
        </w:tabs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2"/>
        </w:tabs>
        <w:ind w:left="7502" w:hanging="180"/>
      </w:pPr>
    </w:lvl>
  </w:abstractNum>
  <w:abstractNum w:abstractNumId="32" w15:restartNumberingAfterBreak="0">
    <w:nsid w:val="53B33613"/>
    <w:multiLevelType w:val="hybridMultilevel"/>
    <w:tmpl w:val="0FBABCC6"/>
    <w:lvl w:ilvl="0" w:tplc="44223C34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2"/>
        </w:tabs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2"/>
        </w:tabs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2"/>
        </w:tabs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2"/>
        </w:tabs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2"/>
        </w:tabs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2"/>
        </w:tabs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2"/>
        </w:tabs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2"/>
        </w:tabs>
        <w:ind w:left="7502" w:hanging="180"/>
      </w:pPr>
    </w:lvl>
  </w:abstractNum>
  <w:abstractNum w:abstractNumId="33" w15:restartNumberingAfterBreak="0">
    <w:nsid w:val="558340D0"/>
    <w:multiLevelType w:val="hybridMultilevel"/>
    <w:tmpl w:val="90A6B2C4"/>
    <w:lvl w:ilvl="0" w:tplc="A5E0EA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571E65A4"/>
    <w:multiLevelType w:val="hybridMultilevel"/>
    <w:tmpl w:val="5F0E2DE0"/>
    <w:lvl w:ilvl="0" w:tplc="A06CFB4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7" w:hanging="360"/>
      </w:pPr>
    </w:lvl>
    <w:lvl w:ilvl="2" w:tplc="0409001B" w:tentative="1">
      <w:start w:val="1"/>
      <w:numFmt w:val="lowerRoman"/>
      <w:lvlText w:val="%3."/>
      <w:lvlJc w:val="right"/>
      <w:pPr>
        <w:ind w:left="3297" w:hanging="180"/>
      </w:pPr>
    </w:lvl>
    <w:lvl w:ilvl="3" w:tplc="0409000F" w:tentative="1">
      <w:start w:val="1"/>
      <w:numFmt w:val="decimal"/>
      <w:lvlText w:val="%4."/>
      <w:lvlJc w:val="left"/>
      <w:pPr>
        <w:ind w:left="4017" w:hanging="360"/>
      </w:pPr>
    </w:lvl>
    <w:lvl w:ilvl="4" w:tplc="04090019" w:tentative="1">
      <w:start w:val="1"/>
      <w:numFmt w:val="lowerLetter"/>
      <w:lvlText w:val="%5."/>
      <w:lvlJc w:val="left"/>
      <w:pPr>
        <w:ind w:left="4737" w:hanging="360"/>
      </w:pPr>
    </w:lvl>
    <w:lvl w:ilvl="5" w:tplc="0409001B" w:tentative="1">
      <w:start w:val="1"/>
      <w:numFmt w:val="lowerRoman"/>
      <w:lvlText w:val="%6."/>
      <w:lvlJc w:val="right"/>
      <w:pPr>
        <w:ind w:left="5457" w:hanging="180"/>
      </w:pPr>
    </w:lvl>
    <w:lvl w:ilvl="6" w:tplc="0409000F" w:tentative="1">
      <w:start w:val="1"/>
      <w:numFmt w:val="decimal"/>
      <w:lvlText w:val="%7."/>
      <w:lvlJc w:val="left"/>
      <w:pPr>
        <w:ind w:left="6177" w:hanging="360"/>
      </w:pPr>
    </w:lvl>
    <w:lvl w:ilvl="7" w:tplc="04090019" w:tentative="1">
      <w:start w:val="1"/>
      <w:numFmt w:val="lowerLetter"/>
      <w:lvlText w:val="%8."/>
      <w:lvlJc w:val="left"/>
      <w:pPr>
        <w:ind w:left="6897" w:hanging="360"/>
      </w:pPr>
    </w:lvl>
    <w:lvl w:ilvl="8" w:tplc="040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5" w15:restartNumberingAfterBreak="0">
    <w:nsid w:val="59AE3D58"/>
    <w:multiLevelType w:val="singleLevel"/>
    <w:tmpl w:val="0F5C9B18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36" w15:restartNumberingAfterBreak="0">
    <w:nsid w:val="5D3174E9"/>
    <w:multiLevelType w:val="hybridMultilevel"/>
    <w:tmpl w:val="35D6AE94"/>
    <w:lvl w:ilvl="0" w:tplc="8C68E978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6606A"/>
    <w:multiLevelType w:val="singleLevel"/>
    <w:tmpl w:val="06CAD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649209F3"/>
    <w:multiLevelType w:val="hybridMultilevel"/>
    <w:tmpl w:val="90A6B2C4"/>
    <w:lvl w:ilvl="0" w:tplc="A5E0EA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6BFC5ED5"/>
    <w:multiLevelType w:val="multilevel"/>
    <w:tmpl w:val="93640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40" w15:restartNumberingAfterBreak="0">
    <w:nsid w:val="6D3F48EE"/>
    <w:multiLevelType w:val="singleLevel"/>
    <w:tmpl w:val="423C486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FC22A93"/>
    <w:multiLevelType w:val="multilevel"/>
    <w:tmpl w:val="5A8AF6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8C55D82"/>
    <w:multiLevelType w:val="multilevel"/>
    <w:tmpl w:val="15EA1A0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3" w15:restartNumberingAfterBreak="0">
    <w:nsid w:val="7BB24104"/>
    <w:multiLevelType w:val="singleLevel"/>
    <w:tmpl w:val="EB022B9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2"/>
  </w:num>
  <w:num w:numId="5">
    <w:abstractNumId w:val="42"/>
  </w:num>
  <w:num w:numId="6">
    <w:abstractNumId w:val="10"/>
  </w:num>
  <w:num w:numId="7">
    <w:abstractNumId w:val="13"/>
  </w:num>
  <w:num w:numId="8">
    <w:abstractNumId w:val="41"/>
  </w:num>
  <w:num w:numId="9">
    <w:abstractNumId w:val="34"/>
  </w:num>
  <w:num w:numId="10">
    <w:abstractNumId w:val="15"/>
  </w:num>
  <w:num w:numId="11">
    <w:abstractNumId w:val="39"/>
  </w:num>
  <w:num w:numId="12">
    <w:abstractNumId w:val="31"/>
  </w:num>
  <w:num w:numId="13">
    <w:abstractNumId w:val="25"/>
  </w:num>
  <w:num w:numId="14">
    <w:abstractNumId w:val="32"/>
  </w:num>
  <w:num w:numId="15">
    <w:abstractNumId w:val="29"/>
  </w:num>
  <w:num w:numId="16">
    <w:abstractNumId w:val="16"/>
  </w:num>
  <w:num w:numId="17">
    <w:abstractNumId w:val="18"/>
  </w:num>
  <w:num w:numId="18">
    <w:abstractNumId w:val="36"/>
  </w:num>
  <w:num w:numId="19">
    <w:abstractNumId w:val="6"/>
  </w:num>
  <w:num w:numId="20">
    <w:abstractNumId w:val="14"/>
  </w:num>
  <w:num w:numId="21">
    <w:abstractNumId w:val="23"/>
  </w:num>
  <w:num w:numId="22">
    <w:abstractNumId w:val="38"/>
  </w:num>
  <w:num w:numId="23">
    <w:abstractNumId w:val="33"/>
  </w:num>
  <w:num w:numId="24">
    <w:abstractNumId w:val="24"/>
  </w:num>
  <w:num w:numId="25">
    <w:abstractNumId w:val="17"/>
  </w:num>
  <w:num w:numId="26">
    <w:abstractNumId w:val="4"/>
  </w:num>
  <w:num w:numId="27">
    <w:abstractNumId w:val="3"/>
  </w:num>
  <w:num w:numId="28">
    <w:abstractNumId w:val="1"/>
  </w:num>
  <w:num w:numId="29">
    <w:abstractNumId w:val="20"/>
  </w:num>
  <w:num w:numId="30">
    <w:abstractNumId w:val="43"/>
  </w:num>
  <w:num w:numId="31">
    <w:abstractNumId w:val="21"/>
  </w:num>
  <w:num w:numId="32">
    <w:abstractNumId w:val="37"/>
  </w:num>
  <w:num w:numId="33">
    <w:abstractNumId w:val="28"/>
  </w:num>
  <w:num w:numId="34">
    <w:abstractNumId w:val="9"/>
  </w:num>
  <w:num w:numId="35">
    <w:abstractNumId w:val="19"/>
  </w:num>
  <w:num w:numId="36">
    <w:abstractNumId w:val="40"/>
  </w:num>
  <w:num w:numId="37">
    <w:abstractNumId w:val="30"/>
  </w:num>
  <w:num w:numId="38">
    <w:abstractNumId w:val="8"/>
  </w:num>
  <w:num w:numId="39">
    <w:abstractNumId w:val="35"/>
  </w:num>
  <w:num w:numId="40">
    <w:abstractNumId w:val="26"/>
  </w:num>
  <w:num w:numId="41">
    <w:abstractNumId w:val="2"/>
  </w:num>
  <w:num w:numId="42">
    <w:abstractNumId w:val="11"/>
  </w:num>
  <w:num w:numId="43">
    <w:abstractNumId w:val="12"/>
  </w:num>
  <w:num w:numId="4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3F"/>
    <w:rsid w:val="00001A7E"/>
    <w:rsid w:val="00002557"/>
    <w:rsid w:val="00003AA6"/>
    <w:rsid w:val="00004270"/>
    <w:rsid w:val="000043A0"/>
    <w:rsid w:val="000047D7"/>
    <w:rsid w:val="00005B9C"/>
    <w:rsid w:val="000072B1"/>
    <w:rsid w:val="000102A4"/>
    <w:rsid w:val="0001096D"/>
    <w:rsid w:val="00013BE8"/>
    <w:rsid w:val="0001752F"/>
    <w:rsid w:val="00017664"/>
    <w:rsid w:val="000209BD"/>
    <w:rsid w:val="000217F4"/>
    <w:rsid w:val="000245CC"/>
    <w:rsid w:val="00024615"/>
    <w:rsid w:val="00024ABF"/>
    <w:rsid w:val="00025220"/>
    <w:rsid w:val="00025304"/>
    <w:rsid w:val="00026C9B"/>
    <w:rsid w:val="00030180"/>
    <w:rsid w:val="0003034E"/>
    <w:rsid w:val="0003189C"/>
    <w:rsid w:val="00031A8E"/>
    <w:rsid w:val="000342DB"/>
    <w:rsid w:val="000355BA"/>
    <w:rsid w:val="00035F82"/>
    <w:rsid w:val="00037CB4"/>
    <w:rsid w:val="00040A93"/>
    <w:rsid w:val="00040CB8"/>
    <w:rsid w:val="000432DF"/>
    <w:rsid w:val="0004394A"/>
    <w:rsid w:val="00044372"/>
    <w:rsid w:val="00045381"/>
    <w:rsid w:val="00045D2F"/>
    <w:rsid w:val="00045FD5"/>
    <w:rsid w:val="00046B53"/>
    <w:rsid w:val="00047088"/>
    <w:rsid w:val="000504F0"/>
    <w:rsid w:val="0005086A"/>
    <w:rsid w:val="00051ED0"/>
    <w:rsid w:val="00052B07"/>
    <w:rsid w:val="00052FCD"/>
    <w:rsid w:val="00053C9D"/>
    <w:rsid w:val="00054DA9"/>
    <w:rsid w:val="00054FAE"/>
    <w:rsid w:val="00055A80"/>
    <w:rsid w:val="00057307"/>
    <w:rsid w:val="000618A1"/>
    <w:rsid w:val="00064D19"/>
    <w:rsid w:val="0006698B"/>
    <w:rsid w:val="00066DD9"/>
    <w:rsid w:val="0006783E"/>
    <w:rsid w:val="00071D1F"/>
    <w:rsid w:val="00074D58"/>
    <w:rsid w:val="00074E9F"/>
    <w:rsid w:val="00074FDC"/>
    <w:rsid w:val="00075782"/>
    <w:rsid w:val="000759B5"/>
    <w:rsid w:val="00077E5F"/>
    <w:rsid w:val="00081038"/>
    <w:rsid w:val="00081A7D"/>
    <w:rsid w:val="00081AC1"/>
    <w:rsid w:val="00081C87"/>
    <w:rsid w:val="0008200C"/>
    <w:rsid w:val="00083A54"/>
    <w:rsid w:val="00084BE4"/>
    <w:rsid w:val="00085262"/>
    <w:rsid w:val="00085766"/>
    <w:rsid w:val="00085B5C"/>
    <w:rsid w:val="00090595"/>
    <w:rsid w:val="00090791"/>
    <w:rsid w:val="00091DDF"/>
    <w:rsid w:val="00092BA6"/>
    <w:rsid w:val="00093923"/>
    <w:rsid w:val="0009492B"/>
    <w:rsid w:val="0009494A"/>
    <w:rsid w:val="000967CA"/>
    <w:rsid w:val="00097051"/>
    <w:rsid w:val="00097B64"/>
    <w:rsid w:val="000A2F77"/>
    <w:rsid w:val="000A5CA1"/>
    <w:rsid w:val="000A5DF1"/>
    <w:rsid w:val="000A725C"/>
    <w:rsid w:val="000A75C3"/>
    <w:rsid w:val="000B07D2"/>
    <w:rsid w:val="000B1E5A"/>
    <w:rsid w:val="000B4BF2"/>
    <w:rsid w:val="000B6252"/>
    <w:rsid w:val="000B6946"/>
    <w:rsid w:val="000B6E88"/>
    <w:rsid w:val="000C0226"/>
    <w:rsid w:val="000C3352"/>
    <w:rsid w:val="000C5D79"/>
    <w:rsid w:val="000C72AC"/>
    <w:rsid w:val="000C74CB"/>
    <w:rsid w:val="000D0C05"/>
    <w:rsid w:val="000D100E"/>
    <w:rsid w:val="000D5556"/>
    <w:rsid w:val="000D5C87"/>
    <w:rsid w:val="000D5E80"/>
    <w:rsid w:val="000D6C28"/>
    <w:rsid w:val="000D6ECF"/>
    <w:rsid w:val="000E03A6"/>
    <w:rsid w:val="000E0834"/>
    <w:rsid w:val="000E15CC"/>
    <w:rsid w:val="000E17D4"/>
    <w:rsid w:val="000E182C"/>
    <w:rsid w:val="000E1AF8"/>
    <w:rsid w:val="000E1E57"/>
    <w:rsid w:val="000E23C2"/>
    <w:rsid w:val="000E27E8"/>
    <w:rsid w:val="000E3A74"/>
    <w:rsid w:val="000E5456"/>
    <w:rsid w:val="000E5B18"/>
    <w:rsid w:val="000E7917"/>
    <w:rsid w:val="000E7B30"/>
    <w:rsid w:val="000E7C02"/>
    <w:rsid w:val="000F1361"/>
    <w:rsid w:val="000F14E0"/>
    <w:rsid w:val="000F28F1"/>
    <w:rsid w:val="000F2FA6"/>
    <w:rsid w:val="000F42D8"/>
    <w:rsid w:val="000F599D"/>
    <w:rsid w:val="000F5C1C"/>
    <w:rsid w:val="000F5E28"/>
    <w:rsid w:val="001035F4"/>
    <w:rsid w:val="00104361"/>
    <w:rsid w:val="00104A26"/>
    <w:rsid w:val="00106D42"/>
    <w:rsid w:val="00106E6C"/>
    <w:rsid w:val="001116FD"/>
    <w:rsid w:val="00112C13"/>
    <w:rsid w:val="00113680"/>
    <w:rsid w:val="001158D7"/>
    <w:rsid w:val="001175DC"/>
    <w:rsid w:val="00117729"/>
    <w:rsid w:val="00120D7A"/>
    <w:rsid w:val="00121199"/>
    <w:rsid w:val="0012185B"/>
    <w:rsid w:val="001249ED"/>
    <w:rsid w:val="00125B43"/>
    <w:rsid w:val="0013038A"/>
    <w:rsid w:val="00133899"/>
    <w:rsid w:val="00134FEF"/>
    <w:rsid w:val="00135064"/>
    <w:rsid w:val="00135A4A"/>
    <w:rsid w:val="00137F3D"/>
    <w:rsid w:val="00141202"/>
    <w:rsid w:val="00141569"/>
    <w:rsid w:val="001422D9"/>
    <w:rsid w:val="00142A7A"/>
    <w:rsid w:val="00144D1F"/>
    <w:rsid w:val="001451E4"/>
    <w:rsid w:val="00146112"/>
    <w:rsid w:val="00147399"/>
    <w:rsid w:val="00147A3D"/>
    <w:rsid w:val="00147AD7"/>
    <w:rsid w:val="00147C07"/>
    <w:rsid w:val="00151217"/>
    <w:rsid w:val="001516B0"/>
    <w:rsid w:val="00152E29"/>
    <w:rsid w:val="00154EE1"/>
    <w:rsid w:val="00155EDB"/>
    <w:rsid w:val="001568FE"/>
    <w:rsid w:val="00156DE8"/>
    <w:rsid w:val="0015737D"/>
    <w:rsid w:val="00157909"/>
    <w:rsid w:val="00160667"/>
    <w:rsid w:val="00160E75"/>
    <w:rsid w:val="00163618"/>
    <w:rsid w:val="001649A2"/>
    <w:rsid w:val="00165723"/>
    <w:rsid w:val="001659FB"/>
    <w:rsid w:val="00165DC8"/>
    <w:rsid w:val="00172568"/>
    <w:rsid w:val="0017312F"/>
    <w:rsid w:val="001746F1"/>
    <w:rsid w:val="00174DBF"/>
    <w:rsid w:val="001771AC"/>
    <w:rsid w:val="001808A5"/>
    <w:rsid w:val="00185C6C"/>
    <w:rsid w:val="0018691A"/>
    <w:rsid w:val="00186980"/>
    <w:rsid w:val="00190421"/>
    <w:rsid w:val="00190B89"/>
    <w:rsid w:val="00190E1F"/>
    <w:rsid w:val="00191FBB"/>
    <w:rsid w:val="00192F96"/>
    <w:rsid w:val="00192FD9"/>
    <w:rsid w:val="0019440D"/>
    <w:rsid w:val="00195C68"/>
    <w:rsid w:val="001A0FCE"/>
    <w:rsid w:val="001A2506"/>
    <w:rsid w:val="001A2544"/>
    <w:rsid w:val="001A2AE5"/>
    <w:rsid w:val="001A4C0C"/>
    <w:rsid w:val="001A60B4"/>
    <w:rsid w:val="001A67B9"/>
    <w:rsid w:val="001A69D5"/>
    <w:rsid w:val="001A7705"/>
    <w:rsid w:val="001A7855"/>
    <w:rsid w:val="001B1C14"/>
    <w:rsid w:val="001B2DC1"/>
    <w:rsid w:val="001B32BC"/>
    <w:rsid w:val="001B4117"/>
    <w:rsid w:val="001B41F9"/>
    <w:rsid w:val="001B42A2"/>
    <w:rsid w:val="001B4CC1"/>
    <w:rsid w:val="001B4FC1"/>
    <w:rsid w:val="001C0CD8"/>
    <w:rsid w:val="001C1E75"/>
    <w:rsid w:val="001C2243"/>
    <w:rsid w:val="001C250D"/>
    <w:rsid w:val="001C41E9"/>
    <w:rsid w:val="001C4825"/>
    <w:rsid w:val="001C59E5"/>
    <w:rsid w:val="001C6DC2"/>
    <w:rsid w:val="001C701D"/>
    <w:rsid w:val="001C781E"/>
    <w:rsid w:val="001C7AEE"/>
    <w:rsid w:val="001D2247"/>
    <w:rsid w:val="001D2689"/>
    <w:rsid w:val="001D3720"/>
    <w:rsid w:val="001D44C0"/>
    <w:rsid w:val="001D4AC2"/>
    <w:rsid w:val="001D6D6E"/>
    <w:rsid w:val="001D7007"/>
    <w:rsid w:val="001E3466"/>
    <w:rsid w:val="001E4408"/>
    <w:rsid w:val="001E4E09"/>
    <w:rsid w:val="001E60D7"/>
    <w:rsid w:val="001E6189"/>
    <w:rsid w:val="001E61D7"/>
    <w:rsid w:val="001E67FD"/>
    <w:rsid w:val="001E69D8"/>
    <w:rsid w:val="001E7161"/>
    <w:rsid w:val="001F1619"/>
    <w:rsid w:val="001F27C3"/>
    <w:rsid w:val="001F3693"/>
    <w:rsid w:val="001F3B56"/>
    <w:rsid w:val="001F51B0"/>
    <w:rsid w:val="001F55C3"/>
    <w:rsid w:val="001F575C"/>
    <w:rsid w:val="001F7BB3"/>
    <w:rsid w:val="00200C45"/>
    <w:rsid w:val="002012BF"/>
    <w:rsid w:val="00201D9D"/>
    <w:rsid w:val="002023D9"/>
    <w:rsid w:val="00207527"/>
    <w:rsid w:val="00213AEB"/>
    <w:rsid w:val="002152A3"/>
    <w:rsid w:val="00216DA7"/>
    <w:rsid w:val="00221213"/>
    <w:rsid w:val="002239C7"/>
    <w:rsid w:val="002257F7"/>
    <w:rsid w:val="00226F29"/>
    <w:rsid w:val="00227CE7"/>
    <w:rsid w:val="00230019"/>
    <w:rsid w:val="0023087F"/>
    <w:rsid w:val="00231E3A"/>
    <w:rsid w:val="0023375D"/>
    <w:rsid w:val="00234260"/>
    <w:rsid w:val="00234B15"/>
    <w:rsid w:val="002351DC"/>
    <w:rsid w:val="0023533E"/>
    <w:rsid w:val="0023686A"/>
    <w:rsid w:val="00236AA6"/>
    <w:rsid w:val="00236AF8"/>
    <w:rsid w:val="00241C72"/>
    <w:rsid w:val="00242882"/>
    <w:rsid w:val="002438E0"/>
    <w:rsid w:val="00244841"/>
    <w:rsid w:val="002473FD"/>
    <w:rsid w:val="002479EA"/>
    <w:rsid w:val="00251C8D"/>
    <w:rsid w:val="00251ED2"/>
    <w:rsid w:val="0025324E"/>
    <w:rsid w:val="00254305"/>
    <w:rsid w:val="002544AB"/>
    <w:rsid w:val="002569AF"/>
    <w:rsid w:val="00257775"/>
    <w:rsid w:val="00257926"/>
    <w:rsid w:val="00257992"/>
    <w:rsid w:val="00262428"/>
    <w:rsid w:val="0026305B"/>
    <w:rsid w:val="00263B87"/>
    <w:rsid w:val="00264328"/>
    <w:rsid w:val="002648EF"/>
    <w:rsid w:val="002651BC"/>
    <w:rsid w:val="0027136D"/>
    <w:rsid w:val="002714A5"/>
    <w:rsid w:val="00273E1A"/>
    <w:rsid w:val="00274C77"/>
    <w:rsid w:val="00275364"/>
    <w:rsid w:val="00275600"/>
    <w:rsid w:val="00280316"/>
    <w:rsid w:val="00280BEA"/>
    <w:rsid w:val="0028264A"/>
    <w:rsid w:val="00283710"/>
    <w:rsid w:val="002859E3"/>
    <w:rsid w:val="00286254"/>
    <w:rsid w:val="002867A8"/>
    <w:rsid w:val="00286FA3"/>
    <w:rsid w:val="002903F6"/>
    <w:rsid w:val="00290573"/>
    <w:rsid w:val="00290830"/>
    <w:rsid w:val="002915CC"/>
    <w:rsid w:val="002916B0"/>
    <w:rsid w:val="00292760"/>
    <w:rsid w:val="00294273"/>
    <w:rsid w:val="0029471F"/>
    <w:rsid w:val="002949F0"/>
    <w:rsid w:val="00294CA2"/>
    <w:rsid w:val="00296206"/>
    <w:rsid w:val="00297387"/>
    <w:rsid w:val="002A026C"/>
    <w:rsid w:val="002A21C1"/>
    <w:rsid w:val="002A46A7"/>
    <w:rsid w:val="002A4725"/>
    <w:rsid w:val="002A520B"/>
    <w:rsid w:val="002A571F"/>
    <w:rsid w:val="002A6335"/>
    <w:rsid w:val="002B161E"/>
    <w:rsid w:val="002B2A6E"/>
    <w:rsid w:val="002B3A18"/>
    <w:rsid w:val="002B407C"/>
    <w:rsid w:val="002B7464"/>
    <w:rsid w:val="002B7501"/>
    <w:rsid w:val="002B7B86"/>
    <w:rsid w:val="002C10E7"/>
    <w:rsid w:val="002C24D1"/>
    <w:rsid w:val="002C3666"/>
    <w:rsid w:val="002C3B60"/>
    <w:rsid w:val="002C4303"/>
    <w:rsid w:val="002C4CD1"/>
    <w:rsid w:val="002C7266"/>
    <w:rsid w:val="002C7FB7"/>
    <w:rsid w:val="002D0669"/>
    <w:rsid w:val="002D1BFF"/>
    <w:rsid w:val="002D229B"/>
    <w:rsid w:val="002D54A9"/>
    <w:rsid w:val="002D61DB"/>
    <w:rsid w:val="002D7AF8"/>
    <w:rsid w:val="002E0196"/>
    <w:rsid w:val="002E0339"/>
    <w:rsid w:val="002E151A"/>
    <w:rsid w:val="002E221D"/>
    <w:rsid w:val="002E2789"/>
    <w:rsid w:val="002E28AE"/>
    <w:rsid w:val="002E4036"/>
    <w:rsid w:val="002E4935"/>
    <w:rsid w:val="002E4CCD"/>
    <w:rsid w:val="002E582F"/>
    <w:rsid w:val="002E5CF7"/>
    <w:rsid w:val="002E602B"/>
    <w:rsid w:val="002E693F"/>
    <w:rsid w:val="002F1D7B"/>
    <w:rsid w:val="002F35A1"/>
    <w:rsid w:val="002F45AC"/>
    <w:rsid w:val="002F5F03"/>
    <w:rsid w:val="00300EC2"/>
    <w:rsid w:val="00301E8D"/>
    <w:rsid w:val="003024CD"/>
    <w:rsid w:val="00302D46"/>
    <w:rsid w:val="003060AC"/>
    <w:rsid w:val="0030610D"/>
    <w:rsid w:val="00307101"/>
    <w:rsid w:val="00307C66"/>
    <w:rsid w:val="00307CBC"/>
    <w:rsid w:val="00311248"/>
    <w:rsid w:val="00311750"/>
    <w:rsid w:val="003122E6"/>
    <w:rsid w:val="0031303E"/>
    <w:rsid w:val="00313A1A"/>
    <w:rsid w:val="00314EE3"/>
    <w:rsid w:val="00316A22"/>
    <w:rsid w:val="00320121"/>
    <w:rsid w:val="003209B1"/>
    <w:rsid w:val="00322928"/>
    <w:rsid w:val="00323199"/>
    <w:rsid w:val="00323EF1"/>
    <w:rsid w:val="003248F8"/>
    <w:rsid w:val="003258B4"/>
    <w:rsid w:val="00325CD0"/>
    <w:rsid w:val="0032619F"/>
    <w:rsid w:val="00326F9A"/>
    <w:rsid w:val="003274C7"/>
    <w:rsid w:val="003308A9"/>
    <w:rsid w:val="00330B77"/>
    <w:rsid w:val="00330F01"/>
    <w:rsid w:val="00331414"/>
    <w:rsid w:val="0033277E"/>
    <w:rsid w:val="0033385E"/>
    <w:rsid w:val="00333F39"/>
    <w:rsid w:val="00334473"/>
    <w:rsid w:val="00334B06"/>
    <w:rsid w:val="0033503C"/>
    <w:rsid w:val="0033597E"/>
    <w:rsid w:val="00336564"/>
    <w:rsid w:val="00336DA8"/>
    <w:rsid w:val="00337198"/>
    <w:rsid w:val="003373EF"/>
    <w:rsid w:val="003379F8"/>
    <w:rsid w:val="00337C50"/>
    <w:rsid w:val="00341CD2"/>
    <w:rsid w:val="00342FE2"/>
    <w:rsid w:val="00344AB2"/>
    <w:rsid w:val="00346E9C"/>
    <w:rsid w:val="0034786A"/>
    <w:rsid w:val="00350AD4"/>
    <w:rsid w:val="00352638"/>
    <w:rsid w:val="00354532"/>
    <w:rsid w:val="003560B6"/>
    <w:rsid w:val="00356603"/>
    <w:rsid w:val="00356823"/>
    <w:rsid w:val="00356ECC"/>
    <w:rsid w:val="0035774D"/>
    <w:rsid w:val="003607A9"/>
    <w:rsid w:val="003608D1"/>
    <w:rsid w:val="00361F75"/>
    <w:rsid w:val="003620AB"/>
    <w:rsid w:val="00362166"/>
    <w:rsid w:val="00362F98"/>
    <w:rsid w:val="003634B9"/>
    <w:rsid w:val="00366447"/>
    <w:rsid w:val="003667D2"/>
    <w:rsid w:val="00366FBB"/>
    <w:rsid w:val="00370D5E"/>
    <w:rsid w:val="0037248A"/>
    <w:rsid w:val="00373295"/>
    <w:rsid w:val="0037530E"/>
    <w:rsid w:val="003755EB"/>
    <w:rsid w:val="003764E4"/>
    <w:rsid w:val="003765D8"/>
    <w:rsid w:val="00376F11"/>
    <w:rsid w:val="00377C93"/>
    <w:rsid w:val="0038122C"/>
    <w:rsid w:val="00381482"/>
    <w:rsid w:val="003820F0"/>
    <w:rsid w:val="00382CAF"/>
    <w:rsid w:val="00382E7B"/>
    <w:rsid w:val="00384130"/>
    <w:rsid w:val="00385E16"/>
    <w:rsid w:val="0039041F"/>
    <w:rsid w:val="00390514"/>
    <w:rsid w:val="003919FE"/>
    <w:rsid w:val="00391B7C"/>
    <w:rsid w:val="00391CA2"/>
    <w:rsid w:val="003937E4"/>
    <w:rsid w:val="00393B1F"/>
    <w:rsid w:val="0039409F"/>
    <w:rsid w:val="00394A54"/>
    <w:rsid w:val="00395789"/>
    <w:rsid w:val="00395DB2"/>
    <w:rsid w:val="003972ED"/>
    <w:rsid w:val="003977EF"/>
    <w:rsid w:val="00397FAF"/>
    <w:rsid w:val="003A05BA"/>
    <w:rsid w:val="003A1A3B"/>
    <w:rsid w:val="003A2EEF"/>
    <w:rsid w:val="003A40BB"/>
    <w:rsid w:val="003A44CB"/>
    <w:rsid w:val="003A5E32"/>
    <w:rsid w:val="003A698A"/>
    <w:rsid w:val="003B00BF"/>
    <w:rsid w:val="003B1FCB"/>
    <w:rsid w:val="003B3354"/>
    <w:rsid w:val="003B343C"/>
    <w:rsid w:val="003B442B"/>
    <w:rsid w:val="003B4501"/>
    <w:rsid w:val="003B4A54"/>
    <w:rsid w:val="003B5219"/>
    <w:rsid w:val="003B525B"/>
    <w:rsid w:val="003B5751"/>
    <w:rsid w:val="003B696E"/>
    <w:rsid w:val="003B6E0C"/>
    <w:rsid w:val="003B704A"/>
    <w:rsid w:val="003C003E"/>
    <w:rsid w:val="003C03FE"/>
    <w:rsid w:val="003C2C9B"/>
    <w:rsid w:val="003C2FA7"/>
    <w:rsid w:val="003C323E"/>
    <w:rsid w:val="003C358B"/>
    <w:rsid w:val="003C73E1"/>
    <w:rsid w:val="003D05A6"/>
    <w:rsid w:val="003D0859"/>
    <w:rsid w:val="003D22A2"/>
    <w:rsid w:val="003D22C4"/>
    <w:rsid w:val="003D2BA5"/>
    <w:rsid w:val="003D2ED7"/>
    <w:rsid w:val="003D46BA"/>
    <w:rsid w:val="003D5C98"/>
    <w:rsid w:val="003E090A"/>
    <w:rsid w:val="003E1DDB"/>
    <w:rsid w:val="003E3913"/>
    <w:rsid w:val="003E41AC"/>
    <w:rsid w:val="003E5CE4"/>
    <w:rsid w:val="003E6D70"/>
    <w:rsid w:val="003E7753"/>
    <w:rsid w:val="003F0E92"/>
    <w:rsid w:val="003F391A"/>
    <w:rsid w:val="003F5455"/>
    <w:rsid w:val="003F668C"/>
    <w:rsid w:val="003F7159"/>
    <w:rsid w:val="00400D31"/>
    <w:rsid w:val="00400EFB"/>
    <w:rsid w:val="00401521"/>
    <w:rsid w:val="00401D61"/>
    <w:rsid w:val="00403A67"/>
    <w:rsid w:val="00404B31"/>
    <w:rsid w:val="0040545D"/>
    <w:rsid w:val="00407F71"/>
    <w:rsid w:val="00410A4E"/>
    <w:rsid w:val="0041183B"/>
    <w:rsid w:val="0041208E"/>
    <w:rsid w:val="0041221E"/>
    <w:rsid w:val="00414E56"/>
    <w:rsid w:val="00416539"/>
    <w:rsid w:val="0042091E"/>
    <w:rsid w:val="004245CA"/>
    <w:rsid w:val="004246D5"/>
    <w:rsid w:val="00427876"/>
    <w:rsid w:val="004278D6"/>
    <w:rsid w:val="00427BB3"/>
    <w:rsid w:val="0043080D"/>
    <w:rsid w:val="00431B7D"/>
    <w:rsid w:val="004324A2"/>
    <w:rsid w:val="00432E8D"/>
    <w:rsid w:val="00433458"/>
    <w:rsid w:val="004348B7"/>
    <w:rsid w:val="00434E7F"/>
    <w:rsid w:val="004359EC"/>
    <w:rsid w:val="00435C03"/>
    <w:rsid w:val="00437F01"/>
    <w:rsid w:val="00444E6F"/>
    <w:rsid w:val="00445B7E"/>
    <w:rsid w:val="00446E4D"/>
    <w:rsid w:val="0044744E"/>
    <w:rsid w:val="00450417"/>
    <w:rsid w:val="004522C6"/>
    <w:rsid w:val="00453077"/>
    <w:rsid w:val="004547A6"/>
    <w:rsid w:val="0045723B"/>
    <w:rsid w:val="004574E8"/>
    <w:rsid w:val="00460DAC"/>
    <w:rsid w:val="00461065"/>
    <w:rsid w:val="00461251"/>
    <w:rsid w:val="00462188"/>
    <w:rsid w:val="004630B4"/>
    <w:rsid w:val="00463127"/>
    <w:rsid w:val="004635E3"/>
    <w:rsid w:val="004657F7"/>
    <w:rsid w:val="004667FF"/>
    <w:rsid w:val="00470789"/>
    <w:rsid w:val="00470A18"/>
    <w:rsid w:val="00470AFB"/>
    <w:rsid w:val="00472197"/>
    <w:rsid w:val="00474754"/>
    <w:rsid w:val="00475F38"/>
    <w:rsid w:val="00476012"/>
    <w:rsid w:val="00476D67"/>
    <w:rsid w:val="0047707B"/>
    <w:rsid w:val="004772B4"/>
    <w:rsid w:val="004802BF"/>
    <w:rsid w:val="004833AB"/>
    <w:rsid w:val="004846FD"/>
    <w:rsid w:val="0048502D"/>
    <w:rsid w:val="00485413"/>
    <w:rsid w:val="004854B9"/>
    <w:rsid w:val="00485948"/>
    <w:rsid w:val="00486760"/>
    <w:rsid w:val="00494977"/>
    <w:rsid w:val="00495511"/>
    <w:rsid w:val="004A00BD"/>
    <w:rsid w:val="004A1039"/>
    <w:rsid w:val="004A2703"/>
    <w:rsid w:val="004A2779"/>
    <w:rsid w:val="004A61D3"/>
    <w:rsid w:val="004A6415"/>
    <w:rsid w:val="004B2DB3"/>
    <w:rsid w:val="004B2F97"/>
    <w:rsid w:val="004B3937"/>
    <w:rsid w:val="004B5EFD"/>
    <w:rsid w:val="004B734F"/>
    <w:rsid w:val="004C1837"/>
    <w:rsid w:val="004C2A0F"/>
    <w:rsid w:val="004C478B"/>
    <w:rsid w:val="004C4D0B"/>
    <w:rsid w:val="004C7BCF"/>
    <w:rsid w:val="004D0108"/>
    <w:rsid w:val="004D01E1"/>
    <w:rsid w:val="004D04AD"/>
    <w:rsid w:val="004D084D"/>
    <w:rsid w:val="004D0FE4"/>
    <w:rsid w:val="004D1E2A"/>
    <w:rsid w:val="004D34CC"/>
    <w:rsid w:val="004D563C"/>
    <w:rsid w:val="004E0D7A"/>
    <w:rsid w:val="004E5761"/>
    <w:rsid w:val="004E69DF"/>
    <w:rsid w:val="004E6B3A"/>
    <w:rsid w:val="004E6CB7"/>
    <w:rsid w:val="004E7CD7"/>
    <w:rsid w:val="004F05E6"/>
    <w:rsid w:val="004F11DC"/>
    <w:rsid w:val="004F3BD3"/>
    <w:rsid w:val="004F50D4"/>
    <w:rsid w:val="004F5AFC"/>
    <w:rsid w:val="004F6647"/>
    <w:rsid w:val="004F6F4D"/>
    <w:rsid w:val="004F7A4B"/>
    <w:rsid w:val="005005E0"/>
    <w:rsid w:val="00500D14"/>
    <w:rsid w:val="005014AE"/>
    <w:rsid w:val="00504F6C"/>
    <w:rsid w:val="0050644B"/>
    <w:rsid w:val="0050703E"/>
    <w:rsid w:val="00510F6D"/>
    <w:rsid w:val="00512AD9"/>
    <w:rsid w:val="00512B38"/>
    <w:rsid w:val="00513B5F"/>
    <w:rsid w:val="0051652F"/>
    <w:rsid w:val="00516F3A"/>
    <w:rsid w:val="0052183C"/>
    <w:rsid w:val="005230B0"/>
    <w:rsid w:val="00524389"/>
    <w:rsid w:val="005255AC"/>
    <w:rsid w:val="005264BB"/>
    <w:rsid w:val="00527C20"/>
    <w:rsid w:val="00531223"/>
    <w:rsid w:val="00532171"/>
    <w:rsid w:val="005349D1"/>
    <w:rsid w:val="005351EB"/>
    <w:rsid w:val="00535F34"/>
    <w:rsid w:val="00540146"/>
    <w:rsid w:val="0054054A"/>
    <w:rsid w:val="005415F6"/>
    <w:rsid w:val="0054275B"/>
    <w:rsid w:val="00543AD1"/>
    <w:rsid w:val="0054432B"/>
    <w:rsid w:val="00544C67"/>
    <w:rsid w:val="005452C6"/>
    <w:rsid w:val="00545A83"/>
    <w:rsid w:val="0054697C"/>
    <w:rsid w:val="00556227"/>
    <w:rsid w:val="00557DEF"/>
    <w:rsid w:val="00560AE4"/>
    <w:rsid w:val="00560F0F"/>
    <w:rsid w:val="0056135A"/>
    <w:rsid w:val="00562172"/>
    <w:rsid w:val="00562414"/>
    <w:rsid w:val="00562968"/>
    <w:rsid w:val="00563130"/>
    <w:rsid w:val="00564042"/>
    <w:rsid w:val="00565BDA"/>
    <w:rsid w:val="00567B5C"/>
    <w:rsid w:val="005703DF"/>
    <w:rsid w:val="0057116E"/>
    <w:rsid w:val="00573839"/>
    <w:rsid w:val="005748C6"/>
    <w:rsid w:val="00575054"/>
    <w:rsid w:val="00577D26"/>
    <w:rsid w:val="00583EC2"/>
    <w:rsid w:val="00584FAA"/>
    <w:rsid w:val="00585567"/>
    <w:rsid w:val="0058600A"/>
    <w:rsid w:val="00587CB4"/>
    <w:rsid w:val="00591E50"/>
    <w:rsid w:val="00592880"/>
    <w:rsid w:val="00594151"/>
    <w:rsid w:val="00594FFE"/>
    <w:rsid w:val="005952FE"/>
    <w:rsid w:val="00595524"/>
    <w:rsid w:val="005966BC"/>
    <w:rsid w:val="005977A6"/>
    <w:rsid w:val="00597F24"/>
    <w:rsid w:val="005A03B1"/>
    <w:rsid w:val="005A28EB"/>
    <w:rsid w:val="005A3A2D"/>
    <w:rsid w:val="005A5DF7"/>
    <w:rsid w:val="005A6937"/>
    <w:rsid w:val="005B1684"/>
    <w:rsid w:val="005B1C14"/>
    <w:rsid w:val="005B1E6E"/>
    <w:rsid w:val="005B301B"/>
    <w:rsid w:val="005B3257"/>
    <w:rsid w:val="005B745F"/>
    <w:rsid w:val="005C0963"/>
    <w:rsid w:val="005C09FF"/>
    <w:rsid w:val="005C0E1B"/>
    <w:rsid w:val="005C22DB"/>
    <w:rsid w:val="005C33FC"/>
    <w:rsid w:val="005C3FE1"/>
    <w:rsid w:val="005C539E"/>
    <w:rsid w:val="005C6561"/>
    <w:rsid w:val="005C6E90"/>
    <w:rsid w:val="005D17DB"/>
    <w:rsid w:val="005D2680"/>
    <w:rsid w:val="005D359D"/>
    <w:rsid w:val="005D4C22"/>
    <w:rsid w:val="005D5FC3"/>
    <w:rsid w:val="005D66F2"/>
    <w:rsid w:val="005D6998"/>
    <w:rsid w:val="005D7F13"/>
    <w:rsid w:val="005E0289"/>
    <w:rsid w:val="005E0B02"/>
    <w:rsid w:val="005E0E55"/>
    <w:rsid w:val="005E3921"/>
    <w:rsid w:val="005E4B9C"/>
    <w:rsid w:val="005E7D2A"/>
    <w:rsid w:val="005F043C"/>
    <w:rsid w:val="005F08B1"/>
    <w:rsid w:val="005F0B5A"/>
    <w:rsid w:val="005F3B3E"/>
    <w:rsid w:val="005F3B58"/>
    <w:rsid w:val="005F4058"/>
    <w:rsid w:val="005F47F4"/>
    <w:rsid w:val="005F52D5"/>
    <w:rsid w:val="005F74D0"/>
    <w:rsid w:val="0060013F"/>
    <w:rsid w:val="00601F3A"/>
    <w:rsid w:val="00602EF4"/>
    <w:rsid w:val="00603219"/>
    <w:rsid w:val="00604E79"/>
    <w:rsid w:val="00606ABD"/>
    <w:rsid w:val="00607488"/>
    <w:rsid w:val="00607D06"/>
    <w:rsid w:val="006100D2"/>
    <w:rsid w:val="00610A81"/>
    <w:rsid w:val="00611428"/>
    <w:rsid w:val="0061206B"/>
    <w:rsid w:val="00613588"/>
    <w:rsid w:val="006138D1"/>
    <w:rsid w:val="0061437B"/>
    <w:rsid w:val="00614B3F"/>
    <w:rsid w:val="0061681D"/>
    <w:rsid w:val="006178C0"/>
    <w:rsid w:val="00621351"/>
    <w:rsid w:val="006215BA"/>
    <w:rsid w:val="00622C81"/>
    <w:rsid w:val="00622DAC"/>
    <w:rsid w:val="006239C2"/>
    <w:rsid w:val="0062406D"/>
    <w:rsid w:val="006245BB"/>
    <w:rsid w:val="006251BC"/>
    <w:rsid w:val="00625963"/>
    <w:rsid w:val="0062669F"/>
    <w:rsid w:val="00627167"/>
    <w:rsid w:val="00627E5A"/>
    <w:rsid w:val="00632EC2"/>
    <w:rsid w:val="00634451"/>
    <w:rsid w:val="00634EEB"/>
    <w:rsid w:val="00636813"/>
    <w:rsid w:val="00640A93"/>
    <w:rsid w:val="006422FA"/>
    <w:rsid w:val="0064378E"/>
    <w:rsid w:val="00643AFF"/>
    <w:rsid w:val="00643B69"/>
    <w:rsid w:val="00644504"/>
    <w:rsid w:val="006459F0"/>
    <w:rsid w:val="00647536"/>
    <w:rsid w:val="00647BF3"/>
    <w:rsid w:val="0065267B"/>
    <w:rsid w:val="0065268F"/>
    <w:rsid w:val="006550C7"/>
    <w:rsid w:val="0065630A"/>
    <w:rsid w:val="006600B9"/>
    <w:rsid w:val="006615EB"/>
    <w:rsid w:val="006628A7"/>
    <w:rsid w:val="00662C21"/>
    <w:rsid w:val="00663C07"/>
    <w:rsid w:val="006642F2"/>
    <w:rsid w:val="0066636C"/>
    <w:rsid w:val="00666AE2"/>
    <w:rsid w:val="00666C52"/>
    <w:rsid w:val="00667332"/>
    <w:rsid w:val="00667546"/>
    <w:rsid w:val="00667653"/>
    <w:rsid w:val="00667D29"/>
    <w:rsid w:val="00671BE3"/>
    <w:rsid w:val="00673C16"/>
    <w:rsid w:val="0067414E"/>
    <w:rsid w:val="0067501C"/>
    <w:rsid w:val="00677111"/>
    <w:rsid w:val="00682FE7"/>
    <w:rsid w:val="00683261"/>
    <w:rsid w:val="00684F50"/>
    <w:rsid w:val="00685FCD"/>
    <w:rsid w:val="006900CD"/>
    <w:rsid w:val="00692576"/>
    <w:rsid w:val="00693B75"/>
    <w:rsid w:val="006942DE"/>
    <w:rsid w:val="00694E96"/>
    <w:rsid w:val="00695C9D"/>
    <w:rsid w:val="006976EF"/>
    <w:rsid w:val="00697DBF"/>
    <w:rsid w:val="006A0CFA"/>
    <w:rsid w:val="006A0F89"/>
    <w:rsid w:val="006A1AC8"/>
    <w:rsid w:val="006A1B3B"/>
    <w:rsid w:val="006A291D"/>
    <w:rsid w:val="006A3513"/>
    <w:rsid w:val="006A6CC2"/>
    <w:rsid w:val="006A73DF"/>
    <w:rsid w:val="006B23F5"/>
    <w:rsid w:val="006B36DC"/>
    <w:rsid w:val="006B4844"/>
    <w:rsid w:val="006B74AF"/>
    <w:rsid w:val="006C25DC"/>
    <w:rsid w:val="006C2B55"/>
    <w:rsid w:val="006C33EC"/>
    <w:rsid w:val="006C4122"/>
    <w:rsid w:val="006C507E"/>
    <w:rsid w:val="006C5D5A"/>
    <w:rsid w:val="006C679F"/>
    <w:rsid w:val="006D0768"/>
    <w:rsid w:val="006D12ED"/>
    <w:rsid w:val="006D2520"/>
    <w:rsid w:val="006D6042"/>
    <w:rsid w:val="006E1103"/>
    <w:rsid w:val="006E1B1E"/>
    <w:rsid w:val="006E1EA9"/>
    <w:rsid w:val="006E43E4"/>
    <w:rsid w:val="006E470D"/>
    <w:rsid w:val="006E4790"/>
    <w:rsid w:val="006E49FD"/>
    <w:rsid w:val="006E61F2"/>
    <w:rsid w:val="006E73BA"/>
    <w:rsid w:val="006F06CD"/>
    <w:rsid w:val="006F0B24"/>
    <w:rsid w:val="006F2835"/>
    <w:rsid w:val="006F3E1F"/>
    <w:rsid w:val="006F65BC"/>
    <w:rsid w:val="006F6A46"/>
    <w:rsid w:val="006F77A2"/>
    <w:rsid w:val="006F7970"/>
    <w:rsid w:val="0070076D"/>
    <w:rsid w:val="00700FA1"/>
    <w:rsid w:val="00701628"/>
    <w:rsid w:val="0070258B"/>
    <w:rsid w:val="0070273D"/>
    <w:rsid w:val="00705865"/>
    <w:rsid w:val="00705EAD"/>
    <w:rsid w:val="00710348"/>
    <w:rsid w:val="007106AF"/>
    <w:rsid w:val="00713615"/>
    <w:rsid w:val="00714E76"/>
    <w:rsid w:val="007158C5"/>
    <w:rsid w:val="00721C0E"/>
    <w:rsid w:val="00722569"/>
    <w:rsid w:val="00722D30"/>
    <w:rsid w:val="0072401B"/>
    <w:rsid w:val="00724576"/>
    <w:rsid w:val="007248BF"/>
    <w:rsid w:val="00724DE8"/>
    <w:rsid w:val="00726473"/>
    <w:rsid w:val="007277D2"/>
    <w:rsid w:val="007278BE"/>
    <w:rsid w:val="00730757"/>
    <w:rsid w:val="00730F65"/>
    <w:rsid w:val="00732EF9"/>
    <w:rsid w:val="007332A2"/>
    <w:rsid w:val="00733A9D"/>
    <w:rsid w:val="007342ED"/>
    <w:rsid w:val="00734ACB"/>
    <w:rsid w:val="00735B65"/>
    <w:rsid w:val="00735D51"/>
    <w:rsid w:val="007361D7"/>
    <w:rsid w:val="00736679"/>
    <w:rsid w:val="0073672D"/>
    <w:rsid w:val="00741635"/>
    <w:rsid w:val="00741EA6"/>
    <w:rsid w:val="007432E5"/>
    <w:rsid w:val="00743D9B"/>
    <w:rsid w:val="00746E6E"/>
    <w:rsid w:val="00747B90"/>
    <w:rsid w:val="0075035F"/>
    <w:rsid w:val="00750FB9"/>
    <w:rsid w:val="007520E3"/>
    <w:rsid w:val="00752446"/>
    <w:rsid w:val="00752734"/>
    <w:rsid w:val="0075373C"/>
    <w:rsid w:val="00753B96"/>
    <w:rsid w:val="00756580"/>
    <w:rsid w:val="00757B5E"/>
    <w:rsid w:val="00761D83"/>
    <w:rsid w:val="00761ED4"/>
    <w:rsid w:val="00762144"/>
    <w:rsid w:val="00763004"/>
    <w:rsid w:val="00763FF8"/>
    <w:rsid w:val="007644D3"/>
    <w:rsid w:val="007644DF"/>
    <w:rsid w:val="007645D5"/>
    <w:rsid w:val="00766CEC"/>
    <w:rsid w:val="0076775F"/>
    <w:rsid w:val="007727C3"/>
    <w:rsid w:val="0077306E"/>
    <w:rsid w:val="007739C8"/>
    <w:rsid w:val="00773D2B"/>
    <w:rsid w:val="00780392"/>
    <w:rsid w:val="00780CA6"/>
    <w:rsid w:val="00780F36"/>
    <w:rsid w:val="0078140E"/>
    <w:rsid w:val="00781657"/>
    <w:rsid w:val="007822B8"/>
    <w:rsid w:val="00782A5A"/>
    <w:rsid w:val="00785FCE"/>
    <w:rsid w:val="00787519"/>
    <w:rsid w:val="00787A43"/>
    <w:rsid w:val="00787E9A"/>
    <w:rsid w:val="007910FD"/>
    <w:rsid w:val="007919D4"/>
    <w:rsid w:val="00791B1B"/>
    <w:rsid w:val="00793A58"/>
    <w:rsid w:val="0079494C"/>
    <w:rsid w:val="00795F55"/>
    <w:rsid w:val="0079660E"/>
    <w:rsid w:val="00797014"/>
    <w:rsid w:val="007A25CD"/>
    <w:rsid w:val="007A2BA8"/>
    <w:rsid w:val="007A2F18"/>
    <w:rsid w:val="007A3CC1"/>
    <w:rsid w:val="007A46A4"/>
    <w:rsid w:val="007A46A5"/>
    <w:rsid w:val="007A48CC"/>
    <w:rsid w:val="007A5362"/>
    <w:rsid w:val="007A5931"/>
    <w:rsid w:val="007B0070"/>
    <w:rsid w:val="007B09FD"/>
    <w:rsid w:val="007B32BD"/>
    <w:rsid w:val="007B3D99"/>
    <w:rsid w:val="007B7268"/>
    <w:rsid w:val="007B78E0"/>
    <w:rsid w:val="007C150B"/>
    <w:rsid w:val="007C199C"/>
    <w:rsid w:val="007C21AE"/>
    <w:rsid w:val="007C23F3"/>
    <w:rsid w:val="007C2506"/>
    <w:rsid w:val="007C3754"/>
    <w:rsid w:val="007C519C"/>
    <w:rsid w:val="007C638C"/>
    <w:rsid w:val="007C683B"/>
    <w:rsid w:val="007C776E"/>
    <w:rsid w:val="007C78BD"/>
    <w:rsid w:val="007C7BE3"/>
    <w:rsid w:val="007D0C86"/>
    <w:rsid w:val="007D0CB5"/>
    <w:rsid w:val="007D23EE"/>
    <w:rsid w:val="007D2E51"/>
    <w:rsid w:val="007D4754"/>
    <w:rsid w:val="007D5A8B"/>
    <w:rsid w:val="007D5CF0"/>
    <w:rsid w:val="007D6478"/>
    <w:rsid w:val="007D6AF0"/>
    <w:rsid w:val="007D78C3"/>
    <w:rsid w:val="007E0AC4"/>
    <w:rsid w:val="007E10A5"/>
    <w:rsid w:val="007E10E0"/>
    <w:rsid w:val="007E1299"/>
    <w:rsid w:val="007E1782"/>
    <w:rsid w:val="007E1F39"/>
    <w:rsid w:val="007E234B"/>
    <w:rsid w:val="007E2D7D"/>
    <w:rsid w:val="007E3345"/>
    <w:rsid w:val="007E35A4"/>
    <w:rsid w:val="007E3AF1"/>
    <w:rsid w:val="007E4841"/>
    <w:rsid w:val="007E4ADA"/>
    <w:rsid w:val="007E4AF8"/>
    <w:rsid w:val="007E674A"/>
    <w:rsid w:val="007F20C4"/>
    <w:rsid w:val="007F5C78"/>
    <w:rsid w:val="007F5E64"/>
    <w:rsid w:val="007F66F6"/>
    <w:rsid w:val="007F69AA"/>
    <w:rsid w:val="007F6B3C"/>
    <w:rsid w:val="007F6F7D"/>
    <w:rsid w:val="007F76BD"/>
    <w:rsid w:val="008006C5"/>
    <w:rsid w:val="00802EEB"/>
    <w:rsid w:val="008057D5"/>
    <w:rsid w:val="00806698"/>
    <w:rsid w:val="00806D4F"/>
    <w:rsid w:val="00806EB1"/>
    <w:rsid w:val="00810D26"/>
    <w:rsid w:val="00812969"/>
    <w:rsid w:val="00812BDD"/>
    <w:rsid w:val="0081383E"/>
    <w:rsid w:val="00814264"/>
    <w:rsid w:val="00814749"/>
    <w:rsid w:val="008148B4"/>
    <w:rsid w:val="008150BC"/>
    <w:rsid w:val="008153A0"/>
    <w:rsid w:val="0081669A"/>
    <w:rsid w:val="008175E6"/>
    <w:rsid w:val="008202CD"/>
    <w:rsid w:val="0082064E"/>
    <w:rsid w:val="0082209A"/>
    <w:rsid w:val="008225D0"/>
    <w:rsid w:val="00822B64"/>
    <w:rsid w:val="008231EA"/>
    <w:rsid w:val="00825912"/>
    <w:rsid w:val="00831C6A"/>
    <w:rsid w:val="008335F7"/>
    <w:rsid w:val="0083419B"/>
    <w:rsid w:val="00834ECB"/>
    <w:rsid w:val="00836668"/>
    <w:rsid w:val="00840CA8"/>
    <w:rsid w:val="00843437"/>
    <w:rsid w:val="00843526"/>
    <w:rsid w:val="00844E24"/>
    <w:rsid w:val="0084537E"/>
    <w:rsid w:val="00845A2E"/>
    <w:rsid w:val="0084666D"/>
    <w:rsid w:val="00850D73"/>
    <w:rsid w:val="0085161A"/>
    <w:rsid w:val="008518B3"/>
    <w:rsid w:val="0085267F"/>
    <w:rsid w:val="00852E5F"/>
    <w:rsid w:val="00853E94"/>
    <w:rsid w:val="0085497E"/>
    <w:rsid w:val="00856660"/>
    <w:rsid w:val="00861010"/>
    <w:rsid w:val="00861CAC"/>
    <w:rsid w:val="00863927"/>
    <w:rsid w:val="00864490"/>
    <w:rsid w:val="008647EC"/>
    <w:rsid w:val="00864C23"/>
    <w:rsid w:val="00864F93"/>
    <w:rsid w:val="0086593F"/>
    <w:rsid w:val="008667CE"/>
    <w:rsid w:val="0086778D"/>
    <w:rsid w:val="00867C07"/>
    <w:rsid w:val="00870F1E"/>
    <w:rsid w:val="00871F44"/>
    <w:rsid w:val="008737A4"/>
    <w:rsid w:val="008745BC"/>
    <w:rsid w:val="00874A4F"/>
    <w:rsid w:val="00875360"/>
    <w:rsid w:val="008763C0"/>
    <w:rsid w:val="0087656C"/>
    <w:rsid w:val="00876C26"/>
    <w:rsid w:val="00880B10"/>
    <w:rsid w:val="008841CF"/>
    <w:rsid w:val="00885FA6"/>
    <w:rsid w:val="00885FB8"/>
    <w:rsid w:val="0088614B"/>
    <w:rsid w:val="00886185"/>
    <w:rsid w:val="00890C92"/>
    <w:rsid w:val="00894066"/>
    <w:rsid w:val="00897DC4"/>
    <w:rsid w:val="008A2DE1"/>
    <w:rsid w:val="008A2E44"/>
    <w:rsid w:val="008A3011"/>
    <w:rsid w:val="008A378F"/>
    <w:rsid w:val="008A5948"/>
    <w:rsid w:val="008A6C46"/>
    <w:rsid w:val="008B0DD5"/>
    <w:rsid w:val="008B150A"/>
    <w:rsid w:val="008B1BD3"/>
    <w:rsid w:val="008B3253"/>
    <w:rsid w:val="008B4632"/>
    <w:rsid w:val="008B5114"/>
    <w:rsid w:val="008B5F54"/>
    <w:rsid w:val="008B6615"/>
    <w:rsid w:val="008B676E"/>
    <w:rsid w:val="008C1617"/>
    <w:rsid w:val="008C19A8"/>
    <w:rsid w:val="008C1B8C"/>
    <w:rsid w:val="008C3131"/>
    <w:rsid w:val="008C462E"/>
    <w:rsid w:val="008C71C0"/>
    <w:rsid w:val="008D0820"/>
    <w:rsid w:val="008D2F23"/>
    <w:rsid w:val="008D4194"/>
    <w:rsid w:val="008D41C7"/>
    <w:rsid w:val="008D4C3A"/>
    <w:rsid w:val="008D4CEC"/>
    <w:rsid w:val="008D5B1D"/>
    <w:rsid w:val="008E04F3"/>
    <w:rsid w:val="008E0BA8"/>
    <w:rsid w:val="008E2C2C"/>
    <w:rsid w:val="008E2CC0"/>
    <w:rsid w:val="008E33BD"/>
    <w:rsid w:val="008E4C89"/>
    <w:rsid w:val="008E7AE0"/>
    <w:rsid w:val="008F08EF"/>
    <w:rsid w:val="008F11A5"/>
    <w:rsid w:val="008F138A"/>
    <w:rsid w:val="008F140E"/>
    <w:rsid w:val="008F2046"/>
    <w:rsid w:val="008F2324"/>
    <w:rsid w:val="008F48E1"/>
    <w:rsid w:val="008F530D"/>
    <w:rsid w:val="008F5CC8"/>
    <w:rsid w:val="008F6769"/>
    <w:rsid w:val="00900D92"/>
    <w:rsid w:val="00902537"/>
    <w:rsid w:val="00904ED6"/>
    <w:rsid w:val="00905A1E"/>
    <w:rsid w:val="00905CD9"/>
    <w:rsid w:val="00905DA6"/>
    <w:rsid w:val="00910037"/>
    <w:rsid w:val="0091162E"/>
    <w:rsid w:val="00912794"/>
    <w:rsid w:val="009135D3"/>
    <w:rsid w:val="0091556C"/>
    <w:rsid w:val="00916FBC"/>
    <w:rsid w:val="00917251"/>
    <w:rsid w:val="0091739A"/>
    <w:rsid w:val="00917BB6"/>
    <w:rsid w:val="00920078"/>
    <w:rsid w:val="00920748"/>
    <w:rsid w:val="009215D2"/>
    <w:rsid w:val="00922244"/>
    <w:rsid w:val="00923D37"/>
    <w:rsid w:val="009266F4"/>
    <w:rsid w:val="00927625"/>
    <w:rsid w:val="00927A54"/>
    <w:rsid w:val="00930802"/>
    <w:rsid w:val="00931E5B"/>
    <w:rsid w:val="00931F33"/>
    <w:rsid w:val="00934308"/>
    <w:rsid w:val="009351B7"/>
    <w:rsid w:val="009352ED"/>
    <w:rsid w:val="0093684B"/>
    <w:rsid w:val="00937628"/>
    <w:rsid w:val="00937945"/>
    <w:rsid w:val="00940E23"/>
    <w:rsid w:val="00941AAC"/>
    <w:rsid w:val="009425B0"/>
    <w:rsid w:val="00942AB7"/>
    <w:rsid w:val="009437E3"/>
    <w:rsid w:val="009501BB"/>
    <w:rsid w:val="009501F8"/>
    <w:rsid w:val="00950E43"/>
    <w:rsid w:val="009515D1"/>
    <w:rsid w:val="009516CB"/>
    <w:rsid w:val="009534D2"/>
    <w:rsid w:val="00954261"/>
    <w:rsid w:val="00954951"/>
    <w:rsid w:val="00955EE8"/>
    <w:rsid w:val="009567F9"/>
    <w:rsid w:val="00960210"/>
    <w:rsid w:val="00962A0E"/>
    <w:rsid w:val="00962CFE"/>
    <w:rsid w:val="00962ECE"/>
    <w:rsid w:val="00963088"/>
    <w:rsid w:val="0096346D"/>
    <w:rsid w:val="00963C01"/>
    <w:rsid w:val="00963E43"/>
    <w:rsid w:val="0096437A"/>
    <w:rsid w:val="00966849"/>
    <w:rsid w:val="009672BD"/>
    <w:rsid w:val="00967EFD"/>
    <w:rsid w:val="00970026"/>
    <w:rsid w:val="00970C4B"/>
    <w:rsid w:val="00974850"/>
    <w:rsid w:val="009770B1"/>
    <w:rsid w:val="009775AC"/>
    <w:rsid w:val="009833AC"/>
    <w:rsid w:val="009839F2"/>
    <w:rsid w:val="00983FFB"/>
    <w:rsid w:val="009917EF"/>
    <w:rsid w:val="0099236E"/>
    <w:rsid w:val="00993D25"/>
    <w:rsid w:val="00994A1F"/>
    <w:rsid w:val="00995BAA"/>
    <w:rsid w:val="009960A8"/>
    <w:rsid w:val="009974BE"/>
    <w:rsid w:val="009A01A6"/>
    <w:rsid w:val="009A1688"/>
    <w:rsid w:val="009A2A62"/>
    <w:rsid w:val="009A3F91"/>
    <w:rsid w:val="009A3F95"/>
    <w:rsid w:val="009A49EE"/>
    <w:rsid w:val="009B0F71"/>
    <w:rsid w:val="009B1391"/>
    <w:rsid w:val="009B197F"/>
    <w:rsid w:val="009B2ED7"/>
    <w:rsid w:val="009B42FB"/>
    <w:rsid w:val="009B4959"/>
    <w:rsid w:val="009B599E"/>
    <w:rsid w:val="009B5E5A"/>
    <w:rsid w:val="009C04A0"/>
    <w:rsid w:val="009C05CB"/>
    <w:rsid w:val="009C1D08"/>
    <w:rsid w:val="009C29B2"/>
    <w:rsid w:val="009C2DCA"/>
    <w:rsid w:val="009C3A74"/>
    <w:rsid w:val="009C3ABC"/>
    <w:rsid w:val="009C4113"/>
    <w:rsid w:val="009C47CC"/>
    <w:rsid w:val="009C5E62"/>
    <w:rsid w:val="009D0827"/>
    <w:rsid w:val="009D0CA7"/>
    <w:rsid w:val="009D15CE"/>
    <w:rsid w:val="009D1B62"/>
    <w:rsid w:val="009D4211"/>
    <w:rsid w:val="009D4D67"/>
    <w:rsid w:val="009D60B2"/>
    <w:rsid w:val="009E136B"/>
    <w:rsid w:val="009E147C"/>
    <w:rsid w:val="009E228A"/>
    <w:rsid w:val="009E31EE"/>
    <w:rsid w:val="009E4C38"/>
    <w:rsid w:val="009E4E96"/>
    <w:rsid w:val="009E67B0"/>
    <w:rsid w:val="009F0393"/>
    <w:rsid w:val="009F0E1D"/>
    <w:rsid w:val="009F2435"/>
    <w:rsid w:val="009F261E"/>
    <w:rsid w:val="009F27B3"/>
    <w:rsid w:val="009F2E19"/>
    <w:rsid w:val="009F44B2"/>
    <w:rsid w:val="009F4C07"/>
    <w:rsid w:val="009F7303"/>
    <w:rsid w:val="00A00F7E"/>
    <w:rsid w:val="00A019AE"/>
    <w:rsid w:val="00A0233E"/>
    <w:rsid w:val="00A03828"/>
    <w:rsid w:val="00A0546B"/>
    <w:rsid w:val="00A06FB6"/>
    <w:rsid w:val="00A07733"/>
    <w:rsid w:val="00A078FB"/>
    <w:rsid w:val="00A12C77"/>
    <w:rsid w:val="00A130DF"/>
    <w:rsid w:val="00A13939"/>
    <w:rsid w:val="00A14468"/>
    <w:rsid w:val="00A1768C"/>
    <w:rsid w:val="00A1781F"/>
    <w:rsid w:val="00A201D0"/>
    <w:rsid w:val="00A204C0"/>
    <w:rsid w:val="00A21B65"/>
    <w:rsid w:val="00A21BFD"/>
    <w:rsid w:val="00A2242E"/>
    <w:rsid w:val="00A263BD"/>
    <w:rsid w:val="00A26571"/>
    <w:rsid w:val="00A26577"/>
    <w:rsid w:val="00A26B30"/>
    <w:rsid w:val="00A31145"/>
    <w:rsid w:val="00A3120C"/>
    <w:rsid w:val="00A31751"/>
    <w:rsid w:val="00A33E43"/>
    <w:rsid w:val="00A36283"/>
    <w:rsid w:val="00A364A5"/>
    <w:rsid w:val="00A42128"/>
    <w:rsid w:val="00A435FC"/>
    <w:rsid w:val="00A44132"/>
    <w:rsid w:val="00A44955"/>
    <w:rsid w:val="00A45192"/>
    <w:rsid w:val="00A45BCA"/>
    <w:rsid w:val="00A45F05"/>
    <w:rsid w:val="00A45F27"/>
    <w:rsid w:val="00A47413"/>
    <w:rsid w:val="00A51190"/>
    <w:rsid w:val="00A52D6B"/>
    <w:rsid w:val="00A544A1"/>
    <w:rsid w:val="00A554CC"/>
    <w:rsid w:val="00A55A28"/>
    <w:rsid w:val="00A578D5"/>
    <w:rsid w:val="00A61667"/>
    <w:rsid w:val="00A61BA2"/>
    <w:rsid w:val="00A63A55"/>
    <w:rsid w:val="00A64F43"/>
    <w:rsid w:val="00A65B0D"/>
    <w:rsid w:val="00A668B4"/>
    <w:rsid w:val="00A70123"/>
    <w:rsid w:val="00A7217E"/>
    <w:rsid w:val="00A728E3"/>
    <w:rsid w:val="00A7381C"/>
    <w:rsid w:val="00A74D27"/>
    <w:rsid w:val="00A751F5"/>
    <w:rsid w:val="00A755F6"/>
    <w:rsid w:val="00A76F1F"/>
    <w:rsid w:val="00A77E83"/>
    <w:rsid w:val="00A85C39"/>
    <w:rsid w:val="00A86E84"/>
    <w:rsid w:val="00A90822"/>
    <w:rsid w:val="00A92A24"/>
    <w:rsid w:val="00A930C2"/>
    <w:rsid w:val="00A93534"/>
    <w:rsid w:val="00A973FC"/>
    <w:rsid w:val="00A975A8"/>
    <w:rsid w:val="00A97D73"/>
    <w:rsid w:val="00AA0A98"/>
    <w:rsid w:val="00AA14CB"/>
    <w:rsid w:val="00AA17D6"/>
    <w:rsid w:val="00AA1B71"/>
    <w:rsid w:val="00AA2EAC"/>
    <w:rsid w:val="00AA3CDE"/>
    <w:rsid w:val="00AA5E5F"/>
    <w:rsid w:val="00AA7A56"/>
    <w:rsid w:val="00AB0A3F"/>
    <w:rsid w:val="00AB17E4"/>
    <w:rsid w:val="00AB3FC1"/>
    <w:rsid w:val="00AB41AA"/>
    <w:rsid w:val="00AC047C"/>
    <w:rsid w:val="00AC10E2"/>
    <w:rsid w:val="00AC1833"/>
    <w:rsid w:val="00AC3B7B"/>
    <w:rsid w:val="00AC442F"/>
    <w:rsid w:val="00AC4EEB"/>
    <w:rsid w:val="00AC52DA"/>
    <w:rsid w:val="00AC6D96"/>
    <w:rsid w:val="00AC6E45"/>
    <w:rsid w:val="00AC7FBD"/>
    <w:rsid w:val="00AD1934"/>
    <w:rsid w:val="00AD1D7A"/>
    <w:rsid w:val="00AD3B0B"/>
    <w:rsid w:val="00AD3B65"/>
    <w:rsid w:val="00AD4981"/>
    <w:rsid w:val="00AD6437"/>
    <w:rsid w:val="00AD719C"/>
    <w:rsid w:val="00AD7BD6"/>
    <w:rsid w:val="00AE084B"/>
    <w:rsid w:val="00AE0DC0"/>
    <w:rsid w:val="00AE102C"/>
    <w:rsid w:val="00AE10C7"/>
    <w:rsid w:val="00AE14A6"/>
    <w:rsid w:val="00AE3348"/>
    <w:rsid w:val="00AE3F11"/>
    <w:rsid w:val="00AE3F2D"/>
    <w:rsid w:val="00AE5584"/>
    <w:rsid w:val="00AE5F08"/>
    <w:rsid w:val="00AE6B24"/>
    <w:rsid w:val="00AF1507"/>
    <w:rsid w:val="00AF1EC6"/>
    <w:rsid w:val="00AF2531"/>
    <w:rsid w:val="00AF27A9"/>
    <w:rsid w:val="00AF378C"/>
    <w:rsid w:val="00AF46D2"/>
    <w:rsid w:val="00AF5339"/>
    <w:rsid w:val="00AF5C56"/>
    <w:rsid w:val="00AF64CD"/>
    <w:rsid w:val="00AF6C07"/>
    <w:rsid w:val="00AF7D13"/>
    <w:rsid w:val="00B00ED8"/>
    <w:rsid w:val="00B0333B"/>
    <w:rsid w:val="00B03E2A"/>
    <w:rsid w:val="00B03EA0"/>
    <w:rsid w:val="00B04CB5"/>
    <w:rsid w:val="00B04FCB"/>
    <w:rsid w:val="00B054FA"/>
    <w:rsid w:val="00B0671E"/>
    <w:rsid w:val="00B07C3B"/>
    <w:rsid w:val="00B07CF4"/>
    <w:rsid w:val="00B13906"/>
    <w:rsid w:val="00B1458C"/>
    <w:rsid w:val="00B14AFE"/>
    <w:rsid w:val="00B16D42"/>
    <w:rsid w:val="00B17978"/>
    <w:rsid w:val="00B179B0"/>
    <w:rsid w:val="00B21C3E"/>
    <w:rsid w:val="00B242C8"/>
    <w:rsid w:val="00B24589"/>
    <w:rsid w:val="00B247F7"/>
    <w:rsid w:val="00B2526A"/>
    <w:rsid w:val="00B260EB"/>
    <w:rsid w:val="00B27345"/>
    <w:rsid w:val="00B31B55"/>
    <w:rsid w:val="00B33567"/>
    <w:rsid w:val="00B34205"/>
    <w:rsid w:val="00B34F5F"/>
    <w:rsid w:val="00B3563C"/>
    <w:rsid w:val="00B40DC9"/>
    <w:rsid w:val="00B4107D"/>
    <w:rsid w:val="00B41DE8"/>
    <w:rsid w:val="00B42851"/>
    <w:rsid w:val="00B43BA8"/>
    <w:rsid w:val="00B44116"/>
    <w:rsid w:val="00B44383"/>
    <w:rsid w:val="00B444AD"/>
    <w:rsid w:val="00B451F8"/>
    <w:rsid w:val="00B45C20"/>
    <w:rsid w:val="00B46CD5"/>
    <w:rsid w:val="00B4757A"/>
    <w:rsid w:val="00B503D3"/>
    <w:rsid w:val="00B51FB1"/>
    <w:rsid w:val="00B530C6"/>
    <w:rsid w:val="00B5574C"/>
    <w:rsid w:val="00B56F65"/>
    <w:rsid w:val="00B57395"/>
    <w:rsid w:val="00B57E48"/>
    <w:rsid w:val="00B60536"/>
    <w:rsid w:val="00B624B3"/>
    <w:rsid w:val="00B63D6D"/>
    <w:rsid w:val="00B63F67"/>
    <w:rsid w:val="00B64D91"/>
    <w:rsid w:val="00B658C8"/>
    <w:rsid w:val="00B663A7"/>
    <w:rsid w:val="00B66F64"/>
    <w:rsid w:val="00B67157"/>
    <w:rsid w:val="00B671D8"/>
    <w:rsid w:val="00B7125F"/>
    <w:rsid w:val="00B72B55"/>
    <w:rsid w:val="00B72C1A"/>
    <w:rsid w:val="00B72CBE"/>
    <w:rsid w:val="00B74092"/>
    <w:rsid w:val="00B74FE9"/>
    <w:rsid w:val="00B75539"/>
    <w:rsid w:val="00B76FA3"/>
    <w:rsid w:val="00B80217"/>
    <w:rsid w:val="00B80EE8"/>
    <w:rsid w:val="00B823AA"/>
    <w:rsid w:val="00B8392B"/>
    <w:rsid w:val="00B84945"/>
    <w:rsid w:val="00B8643F"/>
    <w:rsid w:val="00B87AFE"/>
    <w:rsid w:val="00B929C2"/>
    <w:rsid w:val="00B9312A"/>
    <w:rsid w:val="00B93E55"/>
    <w:rsid w:val="00B94826"/>
    <w:rsid w:val="00B961CB"/>
    <w:rsid w:val="00B966FA"/>
    <w:rsid w:val="00B96E7B"/>
    <w:rsid w:val="00B97ADD"/>
    <w:rsid w:val="00BA0603"/>
    <w:rsid w:val="00BA227E"/>
    <w:rsid w:val="00BA395A"/>
    <w:rsid w:val="00BA57EA"/>
    <w:rsid w:val="00BA5944"/>
    <w:rsid w:val="00BA752C"/>
    <w:rsid w:val="00BB202B"/>
    <w:rsid w:val="00BB247F"/>
    <w:rsid w:val="00BB438C"/>
    <w:rsid w:val="00BB516A"/>
    <w:rsid w:val="00BB5CA7"/>
    <w:rsid w:val="00BB656E"/>
    <w:rsid w:val="00BB6589"/>
    <w:rsid w:val="00BB742B"/>
    <w:rsid w:val="00BC0447"/>
    <w:rsid w:val="00BC1058"/>
    <w:rsid w:val="00BC1C1E"/>
    <w:rsid w:val="00BC4024"/>
    <w:rsid w:val="00BC4E22"/>
    <w:rsid w:val="00BC61F2"/>
    <w:rsid w:val="00BC7CFC"/>
    <w:rsid w:val="00BD05EB"/>
    <w:rsid w:val="00BD0E61"/>
    <w:rsid w:val="00BD233D"/>
    <w:rsid w:val="00BE06BE"/>
    <w:rsid w:val="00BE0799"/>
    <w:rsid w:val="00BE0970"/>
    <w:rsid w:val="00BE1172"/>
    <w:rsid w:val="00BE1321"/>
    <w:rsid w:val="00BE4851"/>
    <w:rsid w:val="00BE4EFE"/>
    <w:rsid w:val="00BE6E4A"/>
    <w:rsid w:val="00BE776D"/>
    <w:rsid w:val="00BE7AAE"/>
    <w:rsid w:val="00BE7FD7"/>
    <w:rsid w:val="00BF3417"/>
    <w:rsid w:val="00BF3618"/>
    <w:rsid w:val="00BF3CB0"/>
    <w:rsid w:val="00BF4581"/>
    <w:rsid w:val="00BF75AD"/>
    <w:rsid w:val="00BF7D49"/>
    <w:rsid w:val="00C00C25"/>
    <w:rsid w:val="00C01C6A"/>
    <w:rsid w:val="00C03F6D"/>
    <w:rsid w:val="00C05A07"/>
    <w:rsid w:val="00C06F5E"/>
    <w:rsid w:val="00C10070"/>
    <w:rsid w:val="00C10240"/>
    <w:rsid w:val="00C1196D"/>
    <w:rsid w:val="00C137A1"/>
    <w:rsid w:val="00C14670"/>
    <w:rsid w:val="00C15A22"/>
    <w:rsid w:val="00C15DD4"/>
    <w:rsid w:val="00C168F1"/>
    <w:rsid w:val="00C1698D"/>
    <w:rsid w:val="00C20D55"/>
    <w:rsid w:val="00C20E9C"/>
    <w:rsid w:val="00C21D79"/>
    <w:rsid w:val="00C228CC"/>
    <w:rsid w:val="00C23371"/>
    <w:rsid w:val="00C249FF"/>
    <w:rsid w:val="00C25C4B"/>
    <w:rsid w:val="00C267EC"/>
    <w:rsid w:val="00C267FA"/>
    <w:rsid w:val="00C274BE"/>
    <w:rsid w:val="00C27D30"/>
    <w:rsid w:val="00C30C06"/>
    <w:rsid w:val="00C3330D"/>
    <w:rsid w:val="00C352A9"/>
    <w:rsid w:val="00C36D2A"/>
    <w:rsid w:val="00C42BC3"/>
    <w:rsid w:val="00C440B8"/>
    <w:rsid w:val="00C4460D"/>
    <w:rsid w:val="00C46EAD"/>
    <w:rsid w:val="00C51860"/>
    <w:rsid w:val="00C533D6"/>
    <w:rsid w:val="00C5375A"/>
    <w:rsid w:val="00C570C5"/>
    <w:rsid w:val="00C57B19"/>
    <w:rsid w:val="00C60183"/>
    <w:rsid w:val="00C60261"/>
    <w:rsid w:val="00C607F5"/>
    <w:rsid w:val="00C611FD"/>
    <w:rsid w:val="00C6151D"/>
    <w:rsid w:val="00C618B6"/>
    <w:rsid w:val="00C619BF"/>
    <w:rsid w:val="00C6335F"/>
    <w:rsid w:val="00C65228"/>
    <w:rsid w:val="00C65BD6"/>
    <w:rsid w:val="00C67720"/>
    <w:rsid w:val="00C706AB"/>
    <w:rsid w:val="00C70823"/>
    <w:rsid w:val="00C70F31"/>
    <w:rsid w:val="00C71B6B"/>
    <w:rsid w:val="00C73EB3"/>
    <w:rsid w:val="00C74032"/>
    <w:rsid w:val="00C74C17"/>
    <w:rsid w:val="00C74E3B"/>
    <w:rsid w:val="00C75607"/>
    <w:rsid w:val="00C82821"/>
    <w:rsid w:val="00C829EC"/>
    <w:rsid w:val="00C844B6"/>
    <w:rsid w:val="00C87EB9"/>
    <w:rsid w:val="00C91A1A"/>
    <w:rsid w:val="00C936F7"/>
    <w:rsid w:val="00C95A3A"/>
    <w:rsid w:val="00C960FE"/>
    <w:rsid w:val="00C96CE9"/>
    <w:rsid w:val="00C974FC"/>
    <w:rsid w:val="00CA140A"/>
    <w:rsid w:val="00CA4DE2"/>
    <w:rsid w:val="00CA5BA1"/>
    <w:rsid w:val="00CA6534"/>
    <w:rsid w:val="00CA7F83"/>
    <w:rsid w:val="00CB069A"/>
    <w:rsid w:val="00CB0F09"/>
    <w:rsid w:val="00CB1450"/>
    <w:rsid w:val="00CB2AEA"/>
    <w:rsid w:val="00CB3D6E"/>
    <w:rsid w:val="00CB3E6D"/>
    <w:rsid w:val="00CB441D"/>
    <w:rsid w:val="00CB54A6"/>
    <w:rsid w:val="00CB591B"/>
    <w:rsid w:val="00CB6289"/>
    <w:rsid w:val="00CB6BD6"/>
    <w:rsid w:val="00CB7DE2"/>
    <w:rsid w:val="00CC00EE"/>
    <w:rsid w:val="00CC08C6"/>
    <w:rsid w:val="00CC235F"/>
    <w:rsid w:val="00CC26DC"/>
    <w:rsid w:val="00CC2955"/>
    <w:rsid w:val="00CC3059"/>
    <w:rsid w:val="00CC61C5"/>
    <w:rsid w:val="00CC721B"/>
    <w:rsid w:val="00CC7B1C"/>
    <w:rsid w:val="00CC7DF0"/>
    <w:rsid w:val="00CD04D2"/>
    <w:rsid w:val="00CD25C3"/>
    <w:rsid w:val="00CD4EA7"/>
    <w:rsid w:val="00CD63A8"/>
    <w:rsid w:val="00CD6864"/>
    <w:rsid w:val="00CD756F"/>
    <w:rsid w:val="00CE0079"/>
    <w:rsid w:val="00CE180D"/>
    <w:rsid w:val="00CE3691"/>
    <w:rsid w:val="00CE3A40"/>
    <w:rsid w:val="00CE6A99"/>
    <w:rsid w:val="00CE7187"/>
    <w:rsid w:val="00CE7571"/>
    <w:rsid w:val="00CE7AAF"/>
    <w:rsid w:val="00CF2ACF"/>
    <w:rsid w:val="00CF3392"/>
    <w:rsid w:val="00CF35F1"/>
    <w:rsid w:val="00CF37F3"/>
    <w:rsid w:val="00CF4DF8"/>
    <w:rsid w:val="00CF5B34"/>
    <w:rsid w:val="00CF625D"/>
    <w:rsid w:val="00CF6C39"/>
    <w:rsid w:val="00CF7494"/>
    <w:rsid w:val="00CF75B0"/>
    <w:rsid w:val="00D00689"/>
    <w:rsid w:val="00D01584"/>
    <w:rsid w:val="00D02A25"/>
    <w:rsid w:val="00D05828"/>
    <w:rsid w:val="00D1336D"/>
    <w:rsid w:val="00D218FD"/>
    <w:rsid w:val="00D231C9"/>
    <w:rsid w:val="00D25039"/>
    <w:rsid w:val="00D317EB"/>
    <w:rsid w:val="00D31BA2"/>
    <w:rsid w:val="00D31D04"/>
    <w:rsid w:val="00D330D2"/>
    <w:rsid w:val="00D33681"/>
    <w:rsid w:val="00D34319"/>
    <w:rsid w:val="00D346D1"/>
    <w:rsid w:val="00D36898"/>
    <w:rsid w:val="00D36BAF"/>
    <w:rsid w:val="00D374BC"/>
    <w:rsid w:val="00D4090F"/>
    <w:rsid w:val="00D40A20"/>
    <w:rsid w:val="00D41C91"/>
    <w:rsid w:val="00D42678"/>
    <w:rsid w:val="00D42ABA"/>
    <w:rsid w:val="00D44296"/>
    <w:rsid w:val="00D44F8E"/>
    <w:rsid w:val="00D45463"/>
    <w:rsid w:val="00D45962"/>
    <w:rsid w:val="00D4639F"/>
    <w:rsid w:val="00D46D8C"/>
    <w:rsid w:val="00D478A1"/>
    <w:rsid w:val="00D50B9E"/>
    <w:rsid w:val="00D516DE"/>
    <w:rsid w:val="00D51B0F"/>
    <w:rsid w:val="00D52308"/>
    <w:rsid w:val="00D53EB1"/>
    <w:rsid w:val="00D54ADA"/>
    <w:rsid w:val="00D55B15"/>
    <w:rsid w:val="00D5655C"/>
    <w:rsid w:val="00D5699F"/>
    <w:rsid w:val="00D56C3F"/>
    <w:rsid w:val="00D56F71"/>
    <w:rsid w:val="00D57DDA"/>
    <w:rsid w:val="00D6097E"/>
    <w:rsid w:val="00D61275"/>
    <w:rsid w:val="00D62519"/>
    <w:rsid w:val="00D62659"/>
    <w:rsid w:val="00D62A31"/>
    <w:rsid w:val="00D62D9B"/>
    <w:rsid w:val="00D63570"/>
    <w:rsid w:val="00D63658"/>
    <w:rsid w:val="00D63F25"/>
    <w:rsid w:val="00D6402E"/>
    <w:rsid w:val="00D64CF3"/>
    <w:rsid w:val="00D65EEB"/>
    <w:rsid w:val="00D66AA9"/>
    <w:rsid w:val="00D66B0F"/>
    <w:rsid w:val="00D71E10"/>
    <w:rsid w:val="00D725AE"/>
    <w:rsid w:val="00D75F64"/>
    <w:rsid w:val="00D778F9"/>
    <w:rsid w:val="00D80198"/>
    <w:rsid w:val="00D84E1F"/>
    <w:rsid w:val="00D86650"/>
    <w:rsid w:val="00D86837"/>
    <w:rsid w:val="00D86B80"/>
    <w:rsid w:val="00D8745B"/>
    <w:rsid w:val="00D906A3"/>
    <w:rsid w:val="00D9078F"/>
    <w:rsid w:val="00D9218F"/>
    <w:rsid w:val="00D93D83"/>
    <w:rsid w:val="00D94EFD"/>
    <w:rsid w:val="00DA07EB"/>
    <w:rsid w:val="00DA09EF"/>
    <w:rsid w:val="00DA1AD9"/>
    <w:rsid w:val="00DA229A"/>
    <w:rsid w:val="00DA34B5"/>
    <w:rsid w:val="00DA753C"/>
    <w:rsid w:val="00DB0C44"/>
    <w:rsid w:val="00DB0EBC"/>
    <w:rsid w:val="00DB127A"/>
    <w:rsid w:val="00DB21CA"/>
    <w:rsid w:val="00DB3419"/>
    <w:rsid w:val="00DB7C75"/>
    <w:rsid w:val="00DC23A8"/>
    <w:rsid w:val="00DC30A4"/>
    <w:rsid w:val="00DC3CFC"/>
    <w:rsid w:val="00DC45B1"/>
    <w:rsid w:val="00DC53C5"/>
    <w:rsid w:val="00DC5FBF"/>
    <w:rsid w:val="00DC61F0"/>
    <w:rsid w:val="00DC6F45"/>
    <w:rsid w:val="00DC7EB3"/>
    <w:rsid w:val="00DD0A24"/>
    <w:rsid w:val="00DD2361"/>
    <w:rsid w:val="00DD36BD"/>
    <w:rsid w:val="00DD3A4A"/>
    <w:rsid w:val="00DD6813"/>
    <w:rsid w:val="00DD7DB5"/>
    <w:rsid w:val="00DD7F99"/>
    <w:rsid w:val="00DE2768"/>
    <w:rsid w:val="00DE304A"/>
    <w:rsid w:val="00DE3478"/>
    <w:rsid w:val="00DE6D17"/>
    <w:rsid w:val="00DE7671"/>
    <w:rsid w:val="00DE78A0"/>
    <w:rsid w:val="00DF23E1"/>
    <w:rsid w:val="00DF3050"/>
    <w:rsid w:val="00DF3D41"/>
    <w:rsid w:val="00DF47EA"/>
    <w:rsid w:val="00DF6408"/>
    <w:rsid w:val="00DF6449"/>
    <w:rsid w:val="00E011AD"/>
    <w:rsid w:val="00E02987"/>
    <w:rsid w:val="00E0471A"/>
    <w:rsid w:val="00E1019C"/>
    <w:rsid w:val="00E13BC9"/>
    <w:rsid w:val="00E15478"/>
    <w:rsid w:val="00E155CE"/>
    <w:rsid w:val="00E15802"/>
    <w:rsid w:val="00E16348"/>
    <w:rsid w:val="00E168F6"/>
    <w:rsid w:val="00E169DD"/>
    <w:rsid w:val="00E21DB8"/>
    <w:rsid w:val="00E230F1"/>
    <w:rsid w:val="00E253D6"/>
    <w:rsid w:val="00E25DB3"/>
    <w:rsid w:val="00E328A3"/>
    <w:rsid w:val="00E32C8E"/>
    <w:rsid w:val="00E34C2A"/>
    <w:rsid w:val="00E362DD"/>
    <w:rsid w:val="00E40B3E"/>
    <w:rsid w:val="00E41329"/>
    <w:rsid w:val="00E4170F"/>
    <w:rsid w:val="00E42A00"/>
    <w:rsid w:val="00E42B27"/>
    <w:rsid w:val="00E42FF0"/>
    <w:rsid w:val="00E431DD"/>
    <w:rsid w:val="00E446F3"/>
    <w:rsid w:val="00E44BBA"/>
    <w:rsid w:val="00E46ABA"/>
    <w:rsid w:val="00E4771E"/>
    <w:rsid w:val="00E479B2"/>
    <w:rsid w:val="00E52C52"/>
    <w:rsid w:val="00E52E1A"/>
    <w:rsid w:val="00E53048"/>
    <w:rsid w:val="00E537F8"/>
    <w:rsid w:val="00E54147"/>
    <w:rsid w:val="00E54505"/>
    <w:rsid w:val="00E560B2"/>
    <w:rsid w:val="00E572EE"/>
    <w:rsid w:val="00E60FA7"/>
    <w:rsid w:val="00E63424"/>
    <w:rsid w:val="00E6505E"/>
    <w:rsid w:val="00E65CB4"/>
    <w:rsid w:val="00E67839"/>
    <w:rsid w:val="00E71B2F"/>
    <w:rsid w:val="00E71B5D"/>
    <w:rsid w:val="00E7330A"/>
    <w:rsid w:val="00E747BD"/>
    <w:rsid w:val="00E749D1"/>
    <w:rsid w:val="00E7621E"/>
    <w:rsid w:val="00E76622"/>
    <w:rsid w:val="00E76C88"/>
    <w:rsid w:val="00E806EC"/>
    <w:rsid w:val="00E80DB0"/>
    <w:rsid w:val="00E81EFF"/>
    <w:rsid w:val="00E8202A"/>
    <w:rsid w:val="00E82F95"/>
    <w:rsid w:val="00E85BAE"/>
    <w:rsid w:val="00E87493"/>
    <w:rsid w:val="00E87555"/>
    <w:rsid w:val="00E87E73"/>
    <w:rsid w:val="00E918AA"/>
    <w:rsid w:val="00E923C0"/>
    <w:rsid w:val="00E92942"/>
    <w:rsid w:val="00E92ABB"/>
    <w:rsid w:val="00E92E23"/>
    <w:rsid w:val="00E970A7"/>
    <w:rsid w:val="00E97D99"/>
    <w:rsid w:val="00EA0555"/>
    <w:rsid w:val="00EA2028"/>
    <w:rsid w:val="00EA22EF"/>
    <w:rsid w:val="00EA2B2F"/>
    <w:rsid w:val="00EA3529"/>
    <w:rsid w:val="00EA47BC"/>
    <w:rsid w:val="00EA70DF"/>
    <w:rsid w:val="00EB27E0"/>
    <w:rsid w:val="00EB537A"/>
    <w:rsid w:val="00EC10AA"/>
    <w:rsid w:val="00EC10C4"/>
    <w:rsid w:val="00EC1DBC"/>
    <w:rsid w:val="00EC3878"/>
    <w:rsid w:val="00EC4232"/>
    <w:rsid w:val="00EC47AA"/>
    <w:rsid w:val="00EC5DE3"/>
    <w:rsid w:val="00EC68D9"/>
    <w:rsid w:val="00ED057C"/>
    <w:rsid w:val="00ED1E9A"/>
    <w:rsid w:val="00ED2684"/>
    <w:rsid w:val="00ED281D"/>
    <w:rsid w:val="00ED3172"/>
    <w:rsid w:val="00ED385D"/>
    <w:rsid w:val="00ED49CE"/>
    <w:rsid w:val="00ED53E2"/>
    <w:rsid w:val="00ED7B4C"/>
    <w:rsid w:val="00ED7EBC"/>
    <w:rsid w:val="00EE0D22"/>
    <w:rsid w:val="00EE0E28"/>
    <w:rsid w:val="00EE12B1"/>
    <w:rsid w:val="00EE17F1"/>
    <w:rsid w:val="00EE1938"/>
    <w:rsid w:val="00EE25A1"/>
    <w:rsid w:val="00EE3570"/>
    <w:rsid w:val="00EE6160"/>
    <w:rsid w:val="00EE6C34"/>
    <w:rsid w:val="00EF019C"/>
    <w:rsid w:val="00EF0B15"/>
    <w:rsid w:val="00EF4B2B"/>
    <w:rsid w:val="00EF5298"/>
    <w:rsid w:val="00EF71FB"/>
    <w:rsid w:val="00EF7ECB"/>
    <w:rsid w:val="00F00273"/>
    <w:rsid w:val="00F011CF"/>
    <w:rsid w:val="00F01C6D"/>
    <w:rsid w:val="00F01CD4"/>
    <w:rsid w:val="00F0264D"/>
    <w:rsid w:val="00F03552"/>
    <w:rsid w:val="00F03E4B"/>
    <w:rsid w:val="00F0407B"/>
    <w:rsid w:val="00F046AB"/>
    <w:rsid w:val="00F04776"/>
    <w:rsid w:val="00F06E03"/>
    <w:rsid w:val="00F07273"/>
    <w:rsid w:val="00F13045"/>
    <w:rsid w:val="00F159D2"/>
    <w:rsid w:val="00F16D22"/>
    <w:rsid w:val="00F1769C"/>
    <w:rsid w:val="00F17843"/>
    <w:rsid w:val="00F17FE7"/>
    <w:rsid w:val="00F239FB"/>
    <w:rsid w:val="00F23A2A"/>
    <w:rsid w:val="00F23E47"/>
    <w:rsid w:val="00F2410F"/>
    <w:rsid w:val="00F2490D"/>
    <w:rsid w:val="00F26AFE"/>
    <w:rsid w:val="00F27D43"/>
    <w:rsid w:val="00F27F79"/>
    <w:rsid w:val="00F301B9"/>
    <w:rsid w:val="00F363B5"/>
    <w:rsid w:val="00F416F3"/>
    <w:rsid w:val="00F4172F"/>
    <w:rsid w:val="00F4376C"/>
    <w:rsid w:val="00F43D8B"/>
    <w:rsid w:val="00F440F6"/>
    <w:rsid w:val="00F44FF4"/>
    <w:rsid w:val="00F46615"/>
    <w:rsid w:val="00F47090"/>
    <w:rsid w:val="00F474AA"/>
    <w:rsid w:val="00F5018A"/>
    <w:rsid w:val="00F502DC"/>
    <w:rsid w:val="00F51A68"/>
    <w:rsid w:val="00F5200B"/>
    <w:rsid w:val="00F523D3"/>
    <w:rsid w:val="00F53DFA"/>
    <w:rsid w:val="00F54115"/>
    <w:rsid w:val="00F5573A"/>
    <w:rsid w:val="00F5599A"/>
    <w:rsid w:val="00F55BE6"/>
    <w:rsid w:val="00F564DD"/>
    <w:rsid w:val="00F5730F"/>
    <w:rsid w:val="00F578BC"/>
    <w:rsid w:val="00F601F5"/>
    <w:rsid w:val="00F615E7"/>
    <w:rsid w:val="00F63B0B"/>
    <w:rsid w:val="00F65811"/>
    <w:rsid w:val="00F67402"/>
    <w:rsid w:val="00F676DE"/>
    <w:rsid w:val="00F67D1E"/>
    <w:rsid w:val="00F704D6"/>
    <w:rsid w:val="00F709F6"/>
    <w:rsid w:val="00F710D7"/>
    <w:rsid w:val="00F7379D"/>
    <w:rsid w:val="00F73AF2"/>
    <w:rsid w:val="00F74994"/>
    <w:rsid w:val="00F754C7"/>
    <w:rsid w:val="00F75B32"/>
    <w:rsid w:val="00F77436"/>
    <w:rsid w:val="00F7749A"/>
    <w:rsid w:val="00F776FD"/>
    <w:rsid w:val="00F77BF4"/>
    <w:rsid w:val="00F80A7D"/>
    <w:rsid w:val="00F8260B"/>
    <w:rsid w:val="00F830E7"/>
    <w:rsid w:val="00F83BAB"/>
    <w:rsid w:val="00F84B7B"/>
    <w:rsid w:val="00F851CA"/>
    <w:rsid w:val="00F851F4"/>
    <w:rsid w:val="00F85BA7"/>
    <w:rsid w:val="00F85C96"/>
    <w:rsid w:val="00F86001"/>
    <w:rsid w:val="00F86502"/>
    <w:rsid w:val="00F867AB"/>
    <w:rsid w:val="00F871C9"/>
    <w:rsid w:val="00F910C9"/>
    <w:rsid w:val="00F92456"/>
    <w:rsid w:val="00F924A2"/>
    <w:rsid w:val="00F92528"/>
    <w:rsid w:val="00F92AB1"/>
    <w:rsid w:val="00F939C4"/>
    <w:rsid w:val="00F94CBB"/>
    <w:rsid w:val="00F9565D"/>
    <w:rsid w:val="00F96336"/>
    <w:rsid w:val="00F96803"/>
    <w:rsid w:val="00F97BC4"/>
    <w:rsid w:val="00F97C19"/>
    <w:rsid w:val="00FA0495"/>
    <w:rsid w:val="00FA0628"/>
    <w:rsid w:val="00FA2195"/>
    <w:rsid w:val="00FA2714"/>
    <w:rsid w:val="00FA336B"/>
    <w:rsid w:val="00FA3B74"/>
    <w:rsid w:val="00FA3D34"/>
    <w:rsid w:val="00FA3E6B"/>
    <w:rsid w:val="00FA581D"/>
    <w:rsid w:val="00FA5B8B"/>
    <w:rsid w:val="00FA6455"/>
    <w:rsid w:val="00FA6802"/>
    <w:rsid w:val="00FA72A2"/>
    <w:rsid w:val="00FB08D9"/>
    <w:rsid w:val="00FB2E8C"/>
    <w:rsid w:val="00FB56C2"/>
    <w:rsid w:val="00FB5DD0"/>
    <w:rsid w:val="00FC049F"/>
    <w:rsid w:val="00FC1759"/>
    <w:rsid w:val="00FC2027"/>
    <w:rsid w:val="00FC4E9E"/>
    <w:rsid w:val="00FC4EC7"/>
    <w:rsid w:val="00FC76BC"/>
    <w:rsid w:val="00FD1CB1"/>
    <w:rsid w:val="00FD358A"/>
    <w:rsid w:val="00FD3FA5"/>
    <w:rsid w:val="00FD71BE"/>
    <w:rsid w:val="00FE1BDC"/>
    <w:rsid w:val="00FE1DBA"/>
    <w:rsid w:val="00FE2D5A"/>
    <w:rsid w:val="00FE40F0"/>
    <w:rsid w:val="00FE42DA"/>
    <w:rsid w:val="00FE452E"/>
    <w:rsid w:val="00FE505C"/>
    <w:rsid w:val="00FE5737"/>
    <w:rsid w:val="00FE5A22"/>
    <w:rsid w:val="00FE6B79"/>
    <w:rsid w:val="00FE7C41"/>
    <w:rsid w:val="00FF14DE"/>
    <w:rsid w:val="00FF2A01"/>
    <w:rsid w:val="00FF30C5"/>
    <w:rsid w:val="00FF3661"/>
    <w:rsid w:val="00FF3BAC"/>
    <w:rsid w:val="00FF44EF"/>
    <w:rsid w:val="00FF4D08"/>
    <w:rsid w:val="00FF52C6"/>
    <w:rsid w:val="00FF66DC"/>
    <w:rsid w:val="00FF6DE7"/>
    <w:rsid w:val="00FF7857"/>
    <w:rsid w:val="00FF7B70"/>
    <w:rsid w:val="00FF7D57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B43F85E"/>
  <w15:docId w15:val="{38FF6C00-D73B-4E8A-A126-BCE795AF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5A8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8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B2D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1808A5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1808A5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14AFE"/>
    <w:pPr>
      <w:keepNext/>
      <w:jc w:val="thaiDistribute"/>
      <w:outlineLvl w:val="4"/>
    </w:pPr>
    <w:rPr>
      <w:rFonts w:ascii="Cordia New" w:eastAsia="Cordia New" w:hAnsi="Cord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EE6160"/>
    <w:pPr>
      <w:keepNext/>
      <w:outlineLvl w:val="6"/>
    </w:pPr>
    <w:rPr>
      <w:rFonts w:ascii="Angsana New" w:eastAsia="Cordia New" w:hAnsi="Angsana New"/>
      <w:sz w:val="34"/>
      <w:szCs w:val="34"/>
      <w:u w:val="single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EE6160"/>
    <w:pPr>
      <w:keepNext/>
      <w:ind w:left="720" w:firstLine="720"/>
      <w:jc w:val="thaiDistribute"/>
      <w:outlineLvl w:val="7"/>
    </w:pPr>
    <w:rPr>
      <w:rFonts w:ascii="Angsana New" w:eastAsia="Cordia New" w:hAnsi="Angsana New"/>
      <w:b/>
      <w:bCs/>
      <w:sz w:val="34"/>
      <w:szCs w:val="3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14AFE"/>
    <w:rPr>
      <w:rFonts w:ascii="Cordia New" w:eastAsia="Cordia New" w:hAnsi="Cordia New" w:cs="Cordia New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59"/>
    <w:rsid w:val="00AA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1422D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A019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C3CFC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A019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B6E0C"/>
    <w:rPr>
      <w:sz w:val="24"/>
      <w:szCs w:val="28"/>
    </w:rPr>
  </w:style>
  <w:style w:type="character" w:styleId="PageNumber">
    <w:name w:val="page number"/>
    <w:basedOn w:val="DefaultParagraphFont"/>
    <w:rsid w:val="00A019AE"/>
  </w:style>
  <w:style w:type="paragraph" w:styleId="BalloonText">
    <w:name w:val="Balloon Text"/>
    <w:basedOn w:val="Normal"/>
    <w:link w:val="BalloonTextChar"/>
    <w:rsid w:val="00ED1E9A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rsid w:val="003B6E0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5B5C"/>
    <w:pPr>
      <w:ind w:left="720"/>
      <w:contextualSpacing/>
    </w:pPr>
  </w:style>
  <w:style w:type="character" w:styleId="Strong">
    <w:name w:val="Strong"/>
    <w:uiPriority w:val="99"/>
    <w:qFormat/>
    <w:rsid w:val="003B6E0C"/>
    <w:rPr>
      <w:rFonts w:cs="Times New Roman"/>
      <w:b/>
      <w:bCs/>
      <w:lang w:bidi="th-TH"/>
    </w:rPr>
  </w:style>
  <w:style w:type="paragraph" w:styleId="Title">
    <w:name w:val="Title"/>
    <w:basedOn w:val="Normal"/>
    <w:link w:val="TitleChar"/>
    <w:qFormat/>
    <w:rsid w:val="003B6E0C"/>
    <w:pPr>
      <w:tabs>
        <w:tab w:val="left" w:pos="907"/>
        <w:tab w:val="left" w:pos="1247"/>
        <w:tab w:val="left" w:pos="1588"/>
        <w:tab w:val="left" w:pos="1928"/>
      </w:tabs>
      <w:jc w:val="center"/>
    </w:pPr>
    <w:rPr>
      <w:rFonts w:ascii="AngsanaUPC" w:eastAsia="Cordia New" w:hAnsi="AngsanaUPC"/>
      <w:b/>
      <w:bCs/>
      <w:sz w:val="40"/>
      <w:szCs w:val="40"/>
    </w:rPr>
  </w:style>
  <w:style w:type="character" w:customStyle="1" w:styleId="TitleChar">
    <w:name w:val="Title Char"/>
    <w:link w:val="Title"/>
    <w:rsid w:val="003B6E0C"/>
    <w:rPr>
      <w:rFonts w:ascii="AngsanaUPC" w:eastAsia="Cordia New" w:hAnsi="AngsanaUPC" w:cs="AngsanaUPC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unhideWhenUsed/>
    <w:rsid w:val="003B6E0C"/>
    <w:pPr>
      <w:widowControl w:val="0"/>
      <w:suppressAutoHyphens/>
      <w:spacing w:after="120"/>
      <w:ind w:left="283"/>
    </w:pPr>
    <w:rPr>
      <w:rFonts w:eastAsia="Arial"/>
      <w:kern w:val="2"/>
      <w:szCs w:val="30"/>
    </w:rPr>
  </w:style>
  <w:style w:type="character" w:customStyle="1" w:styleId="BodyTextIndentChar">
    <w:name w:val="Body Text Indent Char"/>
    <w:link w:val="BodyTextIndent"/>
    <w:rsid w:val="003B6E0C"/>
    <w:rPr>
      <w:rFonts w:eastAsia="Arial"/>
      <w:kern w:val="2"/>
      <w:sz w:val="24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3B6E0C"/>
    <w:pPr>
      <w:spacing w:after="120"/>
    </w:pPr>
    <w:rPr>
      <w:rFonts w:ascii="Angsana New" w:hAnsi="Angsana New"/>
      <w:sz w:val="32"/>
      <w:szCs w:val="40"/>
    </w:rPr>
  </w:style>
  <w:style w:type="character" w:customStyle="1" w:styleId="BodyTextChar">
    <w:name w:val="Body Text Char"/>
    <w:link w:val="BodyText"/>
    <w:uiPriority w:val="99"/>
    <w:rsid w:val="003B6E0C"/>
    <w:rPr>
      <w:rFonts w:ascii="Angsana New" w:hAnsi="Angsana New"/>
      <w:sz w:val="32"/>
      <w:szCs w:val="40"/>
    </w:rPr>
  </w:style>
  <w:style w:type="character" w:customStyle="1" w:styleId="Heading2Char">
    <w:name w:val="Heading 2 Char"/>
    <w:link w:val="Heading2"/>
    <w:semiHidden/>
    <w:rsid w:val="004B2DB3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3">
    <w:name w:val="Body Text 3"/>
    <w:basedOn w:val="Normal"/>
    <w:link w:val="BodyText3Char"/>
    <w:rsid w:val="004B2DB3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rsid w:val="004B2DB3"/>
    <w:rPr>
      <w:sz w:val="16"/>
    </w:rPr>
  </w:style>
  <w:style w:type="character" w:customStyle="1" w:styleId="fcitemtitle2">
    <w:name w:val="fc_item_title2"/>
    <w:rsid w:val="001568FE"/>
    <w:rPr>
      <w:strike w:val="0"/>
      <w:dstrike w:val="0"/>
      <w:u w:val="none"/>
      <w:effect w:val="none"/>
    </w:rPr>
  </w:style>
  <w:style w:type="character" w:customStyle="1" w:styleId="Heading7Char">
    <w:name w:val="Heading 7 Char"/>
    <w:link w:val="Heading7"/>
    <w:rsid w:val="00EE6160"/>
    <w:rPr>
      <w:rFonts w:ascii="Angsana New" w:eastAsia="Cordia New" w:hAnsi="Angsana New"/>
      <w:sz w:val="34"/>
      <w:szCs w:val="34"/>
      <w:u w:val="single"/>
      <w:lang w:eastAsia="zh-CN"/>
    </w:rPr>
  </w:style>
  <w:style w:type="character" w:customStyle="1" w:styleId="Heading8Char">
    <w:name w:val="Heading 8 Char"/>
    <w:link w:val="Heading8"/>
    <w:rsid w:val="00EE6160"/>
    <w:rPr>
      <w:rFonts w:ascii="Angsana New" w:eastAsia="Cordia New" w:hAnsi="Angsana New"/>
      <w:b/>
      <w:bCs/>
      <w:sz w:val="34"/>
      <w:szCs w:val="34"/>
      <w:lang w:eastAsia="zh-CN"/>
    </w:rPr>
  </w:style>
  <w:style w:type="paragraph" w:styleId="BodyTextIndent2">
    <w:name w:val="Body Text Indent 2"/>
    <w:basedOn w:val="Normal"/>
    <w:link w:val="BodyTextIndent2Char"/>
    <w:rsid w:val="00EE6160"/>
    <w:pPr>
      <w:ind w:firstLine="720"/>
      <w:jc w:val="thaiDistribute"/>
    </w:pPr>
    <w:rPr>
      <w:rFonts w:ascii="Angsana New" w:eastAsia="Cordia New" w:hAnsi="Angsana New"/>
      <w:sz w:val="34"/>
      <w:szCs w:val="34"/>
      <w:lang w:eastAsia="zh-CN"/>
    </w:rPr>
  </w:style>
  <w:style w:type="character" w:customStyle="1" w:styleId="BodyTextIndent2Char">
    <w:name w:val="Body Text Indent 2 Char"/>
    <w:link w:val="BodyTextIndent2"/>
    <w:rsid w:val="00EE6160"/>
    <w:rPr>
      <w:rFonts w:ascii="Angsana New" w:eastAsia="Cordia New" w:hAnsi="Angsana New"/>
      <w:sz w:val="34"/>
      <w:szCs w:val="34"/>
      <w:lang w:eastAsia="zh-CN"/>
    </w:rPr>
  </w:style>
  <w:style w:type="paragraph" w:styleId="Subtitle">
    <w:name w:val="Subtitle"/>
    <w:basedOn w:val="Normal"/>
    <w:link w:val="SubtitleChar"/>
    <w:qFormat/>
    <w:rsid w:val="00EE6160"/>
    <w:pPr>
      <w:jc w:val="center"/>
    </w:pPr>
    <w:rPr>
      <w:rFonts w:ascii="Angsana New" w:eastAsia="Cordia New" w:hAnsi="Angsana New"/>
      <w:b/>
      <w:bCs/>
      <w:sz w:val="40"/>
      <w:szCs w:val="40"/>
      <w:lang w:eastAsia="zh-CN"/>
    </w:rPr>
  </w:style>
  <w:style w:type="character" w:customStyle="1" w:styleId="SubtitleChar">
    <w:name w:val="Subtitle Char"/>
    <w:link w:val="Subtitle"/>
    <w:rsid w:val="00EE6160"/>
    <w:rPr>
      <w:rFonts w:ascii="Angsana New" w:eastAsia="Cordia New" w:hAnsi="Angsana New"/>
      <w:b/>
      <w:bCs/>
      <w:sz w:val="40"/>
      <w:szCs w:val="40"/>
      <w:lang w:eastAsia="zh-CN"/>
    </w:rPr>
  </w:style>
  <w:style w:type="paragraph" w:styleId="BodyTextIndent3">
    <w:name w:val="Body Text Indent 3"/>
    <w:basedOn w:val="Normal"/>
    <w:link w:val="BodyTextIndent3Char"/>
    <w:rsid w:val="00EE6160"/>
    <w:pPr>
      <w:ind w:firstLine="720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Indent3Char">
    <w:name w:val="Body Text Indent 3 Char"/>
    <w:link w:val="BodyTextIndent3"/>
    <w:rsid w:val="00EE6160"/>
    <w:rPr>
      <w:rFonts w:ascii="Angsana New" w:eastAsia="Cordia New" w:hAnsi="Angsana New"/>
      <w:sz w:val="32"/>
      <w:szCs w:val="32"/>
      <w:lang w:eastAsia="zh-CN"/>
    </w:rPr>
  </w:style>
  <w:style w:type="character" w:customStyle="1" w:styleId="Heading1Char">
    <w:name w:val="Heading 1 Char"/>
    <w:link w:val="Heading1"/>
    <w:rsid w:val="001808A5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3Char">
    <w:name w:val="Heading 3 Char"/>
    <w:link w:val="Heading3"/>
    <w:rsid w:val="001808A5"/>
    <w:rPr>
      <w:rFonts w:ascii="Cambria" w:hAnsi="Cambria"/>
      <w:b/>
      <w:bCs/>
      <w:sz w:val="26"/>
      <w:szCs w:val="33"/>
      <w:lang w:eastAsia="zh-CN"/>
    </w:rPr>
  </w:style>
  <w:style w:type="character" w:customStyle="1" w:styleId="Heading4Char">
    <w:name w:val="Heading 4 Char"/>
    <w:link w:val="Heading4"/>
    <w:rsid w:val="001808A5"/>
    <w:rPr>
      <w:rFonts w:ascii="Calibri" w:hAnsi="Calibri" w:cs="Cordia New"/>
      <w:b/>
      <w:bCs/>
      <w:sz w:val="28"/>
      <w:szCs w:val="35"/>
      <w:lang w:eastAsia="zh-CN"/>
    </w:rPr>
  </w:style>
  <w:style w:type="character" w:styleId="Hyperlink">
    <w:name w:val="Hyperlink"/>
    <w:rsid w:val="001808A5"/>
    <w:rPr>
      <w:rFonts w:cs="Times New Roman"/>
      <w:color w:val="0000FF"/>
      <w:u w:val="single"/>
      <w:lang w:bidi="th-TH"/>
    </w:rPr>
  </w:style>
  <w:style w:type="paragraph" w:customStyle="1" w:styleId="1">
    <w:name w:val="รายการย่อหน้า1"/>
    <w:basedOn w:val="Normal"/>
    <w:rsid w:val="00290830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NoSpacing">
    <w:name w:val="No Spacing"/>
    <w:uiPriority w:val="1"/>
    <w:qFormat/>
    <w:rsid w:val="00D93D83"/>
    <w:pPr>
      <w:ind w:firstLine="437"/>
    </w:pPr>
    <w:rPr>
      <w:rFonts w:ascii="Calibri" w:eastAsia="Calibri" w:hAnsi="Calibri" w:cs="Cordia New"/>
      <w:sz w:val="22"/>
      <w:szCs w:val="28"/>
    </w:rPr>
  </w:style>
  <w:style w:type="paragraph" w:customStyle="1" w:styleId="ListParagraph1">
    <w:name w:val="List Paragraph1"/>
    <w:basedOn w:val="Normal"/>
    <w:rsid w:val="00983FFB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character" w:customStyle="1" w:styleId="Quotation">
    <w:name w:val="Quotation"/>
    <w:rsid w:val="00983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1A5B8-BAB5-47A9-AACB-061F3B40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45</Pages>
  <Words>13310</Words>
  <Characters>53785</Characters>
  <Application>Microsoft Office Word</Application>
  <DocSecurity>0</DocSecurity>
  <Lines>448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3</vt:lpstr>
      <vt:lpstr>บทที่  3</vt:lpstr>
    </vt:vector>
  </TitlesOfParts>
  <Company>Home</Company>
  <LinksUpToDate>false</LinksUpToDate>
  <CharactersWithSpaces>66962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creator>User</dc:creator>
  <cp:lastModifiedBy>LabCC</cp:lastModifiedBy>
  <cp:revision>16</cp:revision>
  <cp:lastPrinted>2017-12-17T14:46:00Z</cp:lastPrinted>
  <dcterms:created xsi:type="dcterms:W3CDTF">2017-12-12T13:44:00Z</dcterms:created>
  <dcterms:modified xsi:type="dcterms:W3CDTF">2017-12-17T14:48:00Z</dcterms:modified>
</cp:coreProperties>
</file>