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AE0" w:rsidRPr="00EC2291" w:rsidRDefault="008C7AE0" w:rsidP="00EC2291">
      <w:pPr>
        <w:pStyle w:val="Heading1"/>
        <w:keepNext w:val="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EC2291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Pr="00EC2291">
        <w:rPr>
          <w:rFonts w:ascii="Angsana New" w:hAnsi="Angsana New" w:cs="Angsana New"/>
          <w:b/>
          <w:bCs/>
          <w:sz w:val="40"/>
          <w:szCs w:val="40"/>
        </w:rPr>
        <w:t>1</w:t>
      </w:r>
    </w:p>
    <w:p w:rsidR="008C7AE0" w:rsidRPr="00EC2291" w:rsidRDefault="008C7AE0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EC2291">
        <w:rPr>
          <w:rFonts w:ascii="Angsana New" w:hAnsi="Angsana New" w:cs="Angsana New"/>
          <w:b/>
          <w:bCs/>
          <w:sz w:val="40"/>
          <w:szCs w:val="40"/>
          <w:cs/>
        </w:rPr>
        <w:t>บทนำ</w:t>
      </w:r>
    </w:p>
    <w:p w:rsidR="008C7AE0" w:rsidRPr="00EC2291" w:rsidRDefault="008C7AE0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EC2291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675B27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1.1</w:t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="00A3044A" w:rsidRPr="00EC2291">
        <w:rPr>
          <w:rFonts w:ascii="Angsana New" w:hAnsi="Angsana New" w:cs="Angsana New" w:hint="cs"/>
          <w:b/>
          <w:bCs/>
          <w:sz w:val="36"/>
          <w:szCs w:val="36"/>
          <w:cs/>
        </w:rPr>
        <w:t>ที่ม</w:t>
      </w:r>
      <w:r w:rsidR="008C7AE0" w:rsidRPr="00EC2291">
        <w:rPr>
          <w:rFonts w:ascii="Angsana New" w:hAnsi="Angsana New" w:cs="Angsana New"/>
          <w:b/>
          <w:bCs/>
          <w:sz w:val="36"/>
          <w:szCs w:val="36"/>
          <w:cs/>
        </w:rPr>
        <w:t>าและความสำคัญของปัญหา</w:t>
      </w:r>
      <w:r w:rsidRPr="00EC2291">
        <w:rPr>
          <w:rFonts w:ascii="Angsana New" w:hAnsi="Angsana New" w:cs="Angsana New"/>
          <w:b/>
          <w:bCs/>
          <w:sz w:val="32"/>
          <w:szCs w:val="32"/>
          <w:cs/>
        </w:rPr>
        <w:t xml:space="preserve">   </w:t>
      </w:r>
    </w:p>
    <w:p w:rsid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F633D8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F633D8" w:rsidRPr="00EC2291">
        <w:rPr>
          <w:rFonts w:ascii="Angsana New" w:hAnsi="Angsana New" w:cs="Angsana New"/>
          <w:sz w:val="32"/>
          <w:szCs w:val="32"/>
          <w:cs/>
        </w:rPr>
        <w:t>กระแสสังคมของผู้บริโภคทั่วโลกในปัจจุบัน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ได้ตื่นตัวถึงภัยจากการบริโภคอาหารโดยเล็งเห็นถึงความสำคัญเรื่องคุณภาพชีวิตและคุณภาพของอาหารมากขึ้นกว่าในอดีต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สืบเนื่องมาจากอาหารในปัจจุบันมีการปนเปื้อนสารพิษที่ได้จากการทำการเกษตรแบบพึ่งพาสารเคมี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ซึ่งทำให้เกิดปัญหาต่อสุขภาพและสิ่งแวดล้อม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เป็นสาเหตุที่ทำให้เกิดการเปลี่ยนแปลงการทำการเกษตรแบบพึ่งพาสารเคมีเป็นการทำการเกษตรธรรมชาติ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หรือเกษตรอินทรีย์โดยการพึ่งพาตนเอง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 xml:space="preserve">ซึ่งทางสหพันธ์เกษตรอินทรีย์นานาชาติ หรือ </w:t>
      </w:r>
      <w:r w:rsidR="00F633D8" w:rsidRPr="00EC2291">
        <w:rPr>
          <w:rFonts w:ascii="Angsana New" w:hAnsi="Angsana New" w:cs="Angsana New"/>
          <w:sz w:val="32"/>
          <w:szCs w:val="32"/>
        </w:rPr>
        <w:t>IFOAM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ให้คำนิยามเกษตรอินทรีย์ไว้ว่า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“เกษตรอินทรีย์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คือ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ระบบเกษตรที่ผลิตอาหารและเส้นใยด้วยความยั่งยืนทางสิ่งแวดล้อม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สังคม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และเศรษฐกิจ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โดยเน้นที่หลักการปรับปรุงบำรุงดิน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การเคารพต่อศักยภาพทางธรรมชาติของพืช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สัตว์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และนิเวศเกษตร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เกษตรอินทรีย์จึงลดการใช้ปัจจัยการผลิตจากภายนอกและหลีกเลี่ยงการใช้สารเคมีสังเคราะห์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เช่น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ปุ๋ย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สารกำจัดศัตรูพืชและเวชภัณฑ์สำหรับสัตว์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แต่ในขณะเดียวกันก็ประยุกต์ใช้ธรรมชาติในการเพิ่มผลผลิต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และพัฒนาความต้านทานต่อโรคของพืชและสัตว์เลี้ยง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หลักการเกษตรอินทรีย์นี้เป็นหลักการสากลที่สอดคล้องกับเงื่อนไขทางเศรษฐกิจ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สังคม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ภูมิอากา</w:t>
      </w:r>
      <w:r w:rsidR="009B46B4" w:rsidRPr="00EC2291">
        <w:rPr>
          <w:rFonts w:ascii="Angsana New" w:hAnsi="Angsana New" w:cs="Angsana New" w:hint="cs"/>
          <w:sz w:val="32"/>
          <w:szCs w:val="32"/>
          <w:cs/>
        </w:rPr>
        <w:t>ศ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 xml:space="preserve">และวัฒนธรรมของท้องถิ่นด้วย”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(วิฑูรย์</w:t>
      </w:r>
      <w:r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ปัญญากุล</w:t>
      </w:r>
      <w:r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และเจษณี</w:t>
      </w:r>
      <w:r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สุขรัตติกาล</w:t>
      </w:r>
      <w:r w:rsidR="00BC2D17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2546</w:t>
      </w:r>
      <w:r w:rsidR="00BC2D17" w:rsidRPr="0030556C">
        <w:rPr>
          <w:rFonts w:ascii="Angsana New" w:hAnsi="Angsana New" w:cs="Angsana New"/>
          <w:color w:val="FF0000"/>
          <w:sz w:val="32"/>
          <w:szCs w:val="32"/>
        </w:rPr>
        <w:t xml:space="preserve">, </w:t>
      </w:r>
      <w:r w:rsidR="00BC2D17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น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.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6)</w:t>
      </w:r>
    </w:p>
    <w:p w:rsidR="00F633D8" w:rsidRPr="00EC2291" w:rsidRDefault="00F633D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  <w:cs/>
        </w:rPr>
        <w:t>บทบัญญัติของรัฐธรรมนูญแห่งราชอาณาจักรไทยสอดคล้องกับกระแสของการตื่นตัวเกี่ยวกับปัญหาด้านสุขภาพของผู้บริโภค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ที่สืบเนื่องมาจากการบริโภคอาหารที่มีสารปนเปื้อนจากผลผลิตทางการเกษตรที่เกษตรกรได้พึ่งพาสารเคมีในการเพิ่มผลผลิต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เป็นสาเหตุทำให้เกิดผลกระทบต่อสิ่งแวดล้อมต่าง ๆ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เช่น มลภาวะทางดิน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มลภาวะทางน้ำ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เป็นปัญหาต่อสิ่งมีชีวิต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B5AA8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Pr="00EC2291">
        <w:rPr>
          <w:rFonts w:ascii="Angsana New" w:hAnsi="Angsana New" w:cs="Angsana New"/>
          <w:sz w:val="32"/>
          <w:szCs w:val="32"/>
          <w:cs/>
        </w:rPr>
        <w:t>ทางภาครัฐและภาคเอกชนเริ่มส่งเสริมกิจกรรมเกี่ยวกับเกษตรอินทรีย์อย่างต่อเนื่อง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เพื่อเปลี่ยนแปลงวิถีเกษตรแบบพึ่งพาเทคโนโลยีสมัยใหม่ที่ใช้สารเคมีสังเคราะห์ซึ่งเป็นปัจจัยการผลิตจากภายนอกให้หันกลับมาใช้วิถีเกษตรธรรมชาติแบบพึ่งพาตัวเอ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ตามบทบัญญัติ มาตร 79 บัญญัติไว้ว่ารัฐต้องส่งเสริมและสนับสนุนให้ประชาชนมีส่วนร่วมในการสงวนบำรุงรักษา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และ</w:t>
      </w:r>
      <w:r w:rsidR="0030556C">
        <w:rPr>
          <w:rFonts w:ascii="Angsana New" w:hAnsi="Angsana New" w:cs="Angsana New" w:hint="cs"/>
          <w:sz w:val="32"/>
          <w:szCs w:val="32"/>
          <w:cs/>
        </w:rPr>
        <w:t xml:space="preserve">                          </w:t>
      </w:r>
      <w:r w:rsidRPr="00EC2291">
        <w:rPr>
          <w:rFonts w:ascii="Angsana New" w:hAnsi="Angsana New" w:cs="Angsana New"/>
          <w:sz w:val="32"/>
          <w:szCs w:val="32"/>
          <w:cs/>
        </w:rPr>
        <w:t>ใช้ประโยชน์ทรัพยากรธรรมชาติและความหลากหลายทางชีวภาพอย่างสมดุล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รวมทั้งมีส่วนร่วมในการส่งเสริมบำรุงรักษา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และคุ้มครองคุณภาพสิ่งแวดล้อมตามหลักการการพัฒนาที่ยั่งยืน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ตลอดจน</w:t>
      </w:r>
      <w:r w:rsidRPr="00EC2291">
        <w:rPr>
          <w:rFonts w:ascii="Angsana New" w:hAnsi="Angsana New" w:cs="Angsana New"/>
          <w:sz w:val="32"/>
          <w:szCs w:val="32"/>
          <w:cs/>
        </w:rPr>
        <w:lastRenderedPageBreak/>
        <w:t>ควบคุมและกำจัดภาวะมลพิษที่มีผลต่อสุขภาพอนามัย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EC2291">
        <w:rPr>
          <w:rFonts w:ascii="Angsana New" w:hAnsi="Angsana New" w:cs="Angsana New"/>
          <w:sz w:val="32"/>
          <w:szCs w:val="32"/>
          <w:cs/>
        </w:rPr>
        <w:t>สวั</w:t>
      </w:r>
      <w:proofErr w:type="spellEnd"/>
      <w:r w:rsidRPr="00EC2291">
        <w:rPr>
          <w:rFonts w:ascii="Angsana New" w:hAnsi="Angsana New" w:cs="Angsana New"/>
          <w:sz w:val="32"/>
          <w:szCs w:val="32"/>
          <w:cs/>
        </w:rPr>
        <w:t>สดิภาพ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และคุณภาพชีวิตของประชาชน </w:t>
      </w:r>
      <w:r w:rsidRPr="0030556C">
        <w:rPr>
          <w:rFonts w:ascii="Angsana New" w:hAnsi="Angsana New" w:cs="Angsana New"/>
          <w:color w:val="FF0000"/>
          <w:sz w:val="32"/>
          <w:szCs w:val="32"/>
          <w:cs/>
        </w:rPr>
        <w:t>(รัฐธรรมนูญแห่งราชอาณาจักรไทย</w:t>
      </w:r>
      <w:r w:rsidR="00EC2291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Pr="0030556C">
        <w:rPr>
          <w:rFonts w:ascii="Angsana New" w:hAnsi="Angsana New" w:cs="Angsana New"/>
          <w:color w:val="FF0000"/>
          <w:sz w:val="32"/>
          <w:szCs w:val="32"/>
          <w:cs/>
        </w:rPr>
        <w:t>พุทธศักราช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</w:t>
      </w:r>
      <w:r w:rsidR="00EC2291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Pr="0030556C">
        <w:rPr>
          <w:rFonts w:ascii="Angsana New" w:hAnsi="Angsana New" w:cs="Angsana New"/>
          <w:color w:val="FF0000"/>
          <w:sz w:val="32"/>
          <w:szCs w:val="32"/>
          <w:cs/>
        </w:rPr>
        <w:t>2540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 น.</w:t>
      </w:r>
      <w:r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1)</w:t>
      </w:r>
    </w:p>
    <w:p w:rsidR="00F633D8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แผนพัฒนาเศรษฐกิจและสังคม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ฉบับที่ 8 พ.ศ. 2540-2544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กำหนดให้มีพื้นที่เกษตรยั่งยืน</w:t>
      </w:r>
      <w:r w:rsidR="0030556C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ร้อยละ 20 ของพื้นที่เกษตรกรรมทั่วประเทศหรือประมาณ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25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ล้านไร่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การที่จะทำให้การเกษตร</w:t>
      </w:r>
      <w:r w:rsidR="0030556C"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มีความยั่งยืนนั้น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หมายถึงเป็นความสำเร็จของการจัดการทรัพยากรธรรมชาติการเกษตรเพื่อสร้างผลผลิตทางการเกษตรให้เพียงพอต่อความต้องการของมนุษย์เพิ่มขึ้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ในขณะที่ยังสามารถอนุรักษ์คุณภาพของสิ่งแวดล้อมและทรัพยากรให้คงสภาพอยู่ตลอดไป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หัวใจหลักของการเกษตรสิ่งแรกคือ ทรัพยากรดินและสิ่งที่บ่งชี้ความสำเร็จองผลิต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คือ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ความอุดมสมบูรณ์ของดิน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ถ้าจะให้การเกษตร</w:t>
      </w:r>
      <w:r w:rsidR="0030556C"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มีความยั่งยืนหรือมีความถาวรภาพในการให้ผลผลิต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จะต้องพิจารณาคุณสมบัติของดินทั้งทางด้านอาหารและปัจจัยอื่น</w:t>
      </w:r>
      <w:r w:rsidR="00D014E2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 xml:space="preserve">ๆ ร่วมด้วย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(มงคล</w:t>
      </w:r>
      <w:r w:rsidR="00EC2291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ต๊ะอุ่น</w:t>
      </w:r>
      <w:r w:rsidR="00EC2291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และคณะ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2546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น</w:t>
      </w:r>
      <w:r w:rsidR="00F11C73" w:rsidRPr="0030556C">
        <w:rPr>
          <w:rFonts w:ascii="Angsana New" w:hAnsi="Angsana New" w:cs="Angsana New"/>
          <w:color w:val="FF0000"/>
          <w:sz w:val="32"/>
          <w:szCs w:val="32"/>
          <w:cs/>
        </w:rPr>
        <w:t>.</w:t>
      </w:r>
      <w:r w:rsidR="00F633D8" w:rsidRPr="0030556C">
        <w:rPr>
          <w:rFonts w:ascii="Angsana New" w:hAnsi="Angsana New" w:cs="Angsana New"/>
          <w:color w:val="FF0000"/>
          <w:sz w:val="32"/>
          <w:szCs w:val="32"/>
        </w:rPr>
        <w:t xml:space="preserve"> 1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)</w:t>
      </w:r>
    </w:p>
    <w:p w:rsidR="00F633D8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ab/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ปี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พ.ศ.</w:t>
      </w:r>
      <w:r w:rsidR="00D014E2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2547</w:t>
      </w:r>
      <w:r w:rsidR="00EC2291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รัฐบาลได้ประกาศให้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"เกษตรอินทรีย์"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เป็นวาระแห่งชาติ โดยตั้งเป้าหมาย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4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ปี (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2549</w:t>
      </w:r>
      <w:r w:rsidR="00EE2E6B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-</w:t>
      </w:r>
      <w:r w:rsidR="00EE2E6B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2552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) ไว้ว่า จะลดการใช้ปุ๋ยเคมี สารเคมีทางการเกษตรในประเทศลง</w:t>
      </w:r>
      <w:r w:rsidR="004A4EFA" w:rsidRPr="00EC2291">
        <w:rPr>
          <w:rFonts w:ascii="Angsana New" w:eastAsia="Times New Roman" w:hAnsi="Angsana New" w:cs="Angsana New" w:hint="cs"/>
          <w:sz w:val="32"/>
          <w:szCs w:val="32"/>
          <w:bdr w:val="none" w:sz="0" w:space="0" w:color="auto" w:frame="1"/>
          <w:cs/>
        </w:rPr>
        <w:t>ร้อยละ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50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 วางพื้นที่ที่จะให้มีการปรับใช้สารอินทรีย์ตามธรรมชาติทดแทนสารเคมีไว้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85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ล้านไร่ ในจำนวนนี้ตั้งใจให้เป็นพื้นที่เกษตรอินทรีย์ล้วน</w:t>
      </w:r>
      <w:r w:rsidR="006B3062" w:rsidRPr="00EC2291">
        <w:rPr>
          <w:rFonts w:ascii="Angsana New" w:eastAsia="Times New Roman" w:hAnsi="Angsana New" w:cs="Angsana New" w:hint="cs"/>
          <w:sz w:val="32"/>
          <w:szCs w:val="32"/>
          <w:bdr w:val="none" w:sz="0" w:space="0" w:color="auto" w:frame="1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ๆ (ไม่ข้องเกี่ยวกับสารเคมีเลย)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1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ล้านไร่ โดยในปี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2549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นี้ขอ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200,000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ไร่ก่อนแผนงานนี้จะครอบคลุมเกษตรกรจำนวน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4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.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25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ล้านราย และจะทำให้เกษตรกรมีรายได้สุทธิเพิ่มขึ้น</w:t>
      </w:r>
      <w:r w:rsidR="004A4EFA" w:rsidRPr="00EC2291">
        <w:rPr>
          <w:rFonts w:ascii="Angsana New" w:eastAsia="Times New Roman" w:hAnsi="Angsana New" w:cs="Angsana New" w:hint="cs"/>
          <w:sz w:val="32"/>
          <w:szCs w:val="32"/>
          <w:bdr w:val="none" w:sz="0" w:space="0" w:color="auto" w:frame="1"/>
          <w:cs/>
        </w:rPr>
        <w:t>ร้อยละ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20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พร้อมกับการทำให้ปริมาณการส่งออกสินค้าเกษตรอินทรีย์เพิ่มขึ้น</w:t>
      </w:r>
      <w:r w:rsidR="004A4EFA" w:rsidRPr="00EC2291">
        <w:rPr>
          <w:rFonts w:ascii="Angsana New" w:eastAsia="Times New Roman" w:hAnsi="Angsana New" w:cs="Angsana New" w:hint="cs"/>
          <w:sz w:val="32"/>
          <w:szCs w:val="32"/>
          <w:bdr w:val="none" w:sz="0" w:space="0" w:color="auto" w:frame="1"/>
          <w:cs/>
        </w:rPr>
        <w:t>ร้อยละ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100</w:t>
      </w:r>
      <w:r w:rsidR="00EC2291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ท้ายที่สุดคณะรัฐมนตรีได้เห็นชอบในวาระแห่งชาตินี้เมื่อ</w:t>
      </w:r>
      <w:r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4</w:t>
      </w:r>
      <w:r w:rsidR="00EC2291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มกราคม</w:t>
      </w:r>
      <w:r w:rsidR="00EC2291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2548</w:t>
      </w:r>
      <w:r w:rsidR="00F633D8" w:rsidRPr="00EC2291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 </w:t>
      </w:r>
    </w:p>
    <w:p w:rsidR="00F633D8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F633D8" w:rsidRPr="00EC2291">
        <w:rPr>
          <w:rFonts w:ascii="Angsana New" w:hAnsi="Angsana New" w:cs="Angsana New"/>
          <w:sz w:val="32"/>
          <w:szCs w:val="32"/>
          <w:cs/>
        </w:rPr>
        <w:t>ประเทศไทยในฐานะเป็นผู้ผลิตและส่งออกสินค้าอาหารที่สำคัญแห่งหนึ่งของโลกมีความเหมาะสมและมีศักยภาพที่จะเป็นแหล่งผลิตอาหารในระบบเกษตรอินทรีย์เพื่อเสริมสร้างขีดความสามารถในการแข่งขันในระดับชาติ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แนวโน้มความต้องการสินค้าเกษตรอินทรีย์ทั้งในและต่างประเทศ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เริ่มมีอัตราการขยายตัวเพิ่มมากขึ้นร้อยละ 20 ต่อปี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ทั้งนี้เนื่องจากผู้ผลิตและผู้บริโภคผลิตภัณฑ์อาหารเริ่มคำนึงถึงสุขภาพอนามัยความปลอดภัยและมลพิษในสิ่งแวดล้อมมากขึ้น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(วิฑูรย์</w:t>
      </w:r>
      <w:r w:rsidR="00EC2291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ปัญญากุล และเจษณี สุขรัตติกาล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2546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 น.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11)</w:t>
      </w:r>
    </w:p>
    <w:p w:rsidR="00FB238A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รัฐบาลได้ประกาศเจตนารมณ์อย่างชัดเจน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> 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ในการขับเคลื่อนเกษตรอินทรีย์เป็นวาระแห่งชาติโดยมีการจัดการประชุมสมัชชาเกษตรอินทรีย์แห่งชาติ เพื่อให้เกิดการขับเคลื่อนนโยบายสำคัญของรัฐบาลอย่างเป็นรูปธรรมและต่อเนื่องเป็นระยะ โดยจัดประชุมสมัชชา</w:t>
      </w:r>
      <w:r w:rsidR="006B3062" w:rsidRPr="00EC2291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ฯ</w:t>
      </w:r>
      <w:r w:rsidR="00EC2291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จำนวน 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วัน คือ วันที่ 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>24</w:t>
      </w:r>
      <w:r w:rsidR="00EE2E6B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-</w:t>
      </w:r>
      <w:r w:rsidR="00EE2E6B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 xml:space="preserve">26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 xml:space="preserve">2547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ณ พิพิธภัณฑ์การเกษตรเฉลิมพระเกียรติฯ อ.คลองหลวง จ.ปทุมธานี ทั้งนี้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ในวันที่ 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 xml:space="preserve">24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 xml:space="preserve">2547 </w:t>
      </w:r>
      <w:r w:rsidR="001C5AC3" w:rsidRPr="00EC2291">
        <w:rPr>
          <w:rFonts w:ascii="Angsana New" w:eastAsia="Times New Roman" w:hAnsi="Angsana New" w:cs="Angsana New"/>
          <w:sz w:val="32"/>
          <w:szCs w:val="32"/>
          <w:cs/>
        </w:rPr>
        <w:t>ได้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มีผู้แทนจากภาครัฐ ภาคเอกชน และเครือข่ายเกษตรกร ร่วมลงนาม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เพื่อประกาศเจตนารมณ์ขับเคลื่อนเกษตรอินทรีย์เป็นวาระแห่งชาติ ซึ่งนายกรัฐมนตรีได้มอบหมายให้ทุกภาคส่วนร่วมกันปฏิบัติอย่างจริงจังและต่อเนื่อง เพื่อให้มีการปรับเปลี่ยนระบบการผลิตที่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พึ่งพาการใช้ปุ๋ยเคมีและสารเคมีมาเป็นการพึ่งพาตนเองในการผลิตปุ๋ยอินทรีย์และสารชีวภาพเพื่อใช้เองในประเทศตามแนวทางเศรษฐกิจพอเพียง โดยคำนึงถึงทุกมิติ ทั้งมิติของอาหารปลอดภัย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มิติความปลอดภัยของเกษตรกร มิติของการประหยัดค่าใช้จ่ายที่เป็นเงินตราต่างประเทศ มิติแห่งการฟื้นฟูนิเวศของดินและทรัพยากรธรรมชาติ และมิติแห่งการสำนึกต่อผู้บริโภคของตัวเกษตรกรทุก ๆ คน ซึ่งในการประชุมครั้งนี้ มีผู้เข้าร่วมประชุมจากทุกภาคส่วน ทั้งจากภาครัฐ ภาคเอกชน เกษตรกร เครือข่ายเกษตรอินทรีย์ และผู้สนใจทั่วไป รวมทั้งสิ้นจำนวน 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 xml:space="preserve">15,030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คน และต้นปี </w:t>
      </w:r>
      <w:r w:rsidR="00F633D8" w:rsidRPr="00EC2291">
        <w:rPr>
          <w:rFonts w:ascii="Angsana New" w:eastAsia="Times New Roman" w:hAnsi="Angsana New" w:cs="Angsana New"/>
          <w:sz w:val="32"/>
          <w:szCs w:val="32"/>
        </w:rPr>
        <w:t xml:space="preserve">2548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เป็นต้นมาหน่วยงานต่าง</w:t>
      </w:r>
      <w:r w:rsidR="00D014E2" w:rsidRPr="00EC2291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ๆ ที่เกี่ยวข้องทั้งภาครัฐและเครือข่ายเกษตรกรก็ได้มีการจัดการประชุมเพื่อรณรงค์ประชาสัมพันธ์ขับเคลื่อนวาระแห่งชาติเกษตรอินทรีย์เป็นระยะ</w:t>
      </w:r>
      <w:r w:rsidR="001E0439" w:rsidRPr="00EC2291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eastAsia="Times New Roman" w:hAnsi="Angsana New" w:cs="Angsana New"/>
          <w:sz w:val="32"/>
          <w:szCs w:val="32"/>
          <w:cs/>
        </w:rPr>
        <w:t>ๆ อย่างต่อเนื่อง</w:t>
      </w:r>
    </w:p>
    <w:p w:rsidR="00EE2E6B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color w:val="FF0000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F633D8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เป็นจังหวัดที่ต้องดำเนินงานให้เป็นไปตามแผนยุทธศาสตร์ของ</w:t>
      </w:r>
      <w:r w:rsidR="004D3FA6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4D3FA6" w:rsidRPr="00EC2291">
        <w:rPr>
          <w:rFonts w:ascii="Angsana New" w:hAnsi="Angsana New" w:cs="Angsana New" w:hint="cs"/>
          <w:sz w:val="32"/>
          <w:szCs w:val="32"/>
          <w:cs/>
        </w:rPr>
        <w:t>“</w:t>
      </w:r>
      <w:r w:rsidR="00353CF3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กลุ่มจังหวัดร้อยแก่นสารสินธุ์</w:t>
      </w:r>
      <w:r w:rsidR="00353CF3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” ภายใต้แผนขับเคลื่อนดำเนินงานตามนโยบายเกษตรอินทรีย์ โดยให้มีการสนับสนุนการทำปุ๋ยอินทรีย์</w:t>
      </w:r>
      <w:r w:rsidR="00465096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สมุนไพรป้องกันและกำจัดศัตรูพืช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ส่งเสริมเกษตรอินทรีย์ผ่านกระบวนการโรงเรียนเกษตรและรับสมัครสมาชิกโครงการเกษตรอินทรีย์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ให้การสนับสนุนปัจจัยการผลิตในระบบเกษตรอินทรีย์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 xml:space="preserve">ให้คำปรึกษาแนะนำการผลิตในระบบเกษตรอินทรีย์ตามมาตรฐานเกษตรอินทรีย์จากหน่วยงานรับรองภายนอกทั้งจากภาครัฐและเอกชนหรือใช้กระบวนการในระบบการรับรองแบบมีส่วนร่วม </w:t>
      </w:r>
      <w:r w:rsidR="00F633D8" w:rsidRPr="00EC2291">
        <w:rPr>
          <w:rFonts w:ascii="Angsana New" w:hAnsi="Angsana New" w:cs="Angsana New"/>
          <w:sz w:val="32"/>
          <w:szCs w:val="32"/>
        </w:rPr>
        <w:t xml:space="preserve">GPS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ถ่ายทอดเทคโนโลยีการผลิตปุ๋ยอินทรีย์ให้กับหน่วยงานภาครัฐและเกษตร</w:t>
      </w:r>
      <w:r w:rsidR="00EE2E6B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E2E6B" w:rsidRPr="0030556C">
        <w:rPr>
          <w:rFonts w:ascii="Angsana New" w:hAnsi="Angsana New" w:cs="Angsana New"/>
          <w:color w:val="FF0000"/>
          <w:sz w:val="32"/>
          <w:szCs w:val="32"/>
          <w:cs/>
        </w:rPr>
        <w:t>(กองแผนและงบประมาณ องค์การบริหารส่วนจังหวัดขอนแก่น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</w:t>
      </w:r>
      <w:r w:rsidR="00EE2E6B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2553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 น.</w:t>
      </w:r>
      <w:r w:rsidR="00EE2E6B" w:rsidRPr="0030556C">
        <w:rPr>
          <w:rFonts w:ascii="Angsana New" w:hAnsi="Angsana New" w:cs="Angsana New"/>
          <w:color w:val="FF0000"/>
          <w:sz w:val="32"/>
          <w:szCs w:val="32"/>
        </w:rPr>
        <w:t xml:space="preserve"> 1</w:t>
      </w:r>
      <w:r w:rsidR="00EE2E6B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) </w:t>
      </w:r>
    </w:p>
    <w:p w:rsidR="00F633D8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color w:val="FF0000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สำนักงานเกษตรจังหวัดขอนแก่นได้กำหนดแผนพัฒนาเกษตรอินทรีย์ตามนโยบายรัฐบาลโดยกำหนดเป้าหมายการลด ละเลิก การใช้ปุ๋ยและสารเคมี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มีการอบรมการให้ความรู้เกี่ยวกับการทำปุ๋ยอินทรีย์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โดยใช้เศษอินทรียวัตถุเหลือใช้จากการเกษตร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มีประชาสัมพันธ์ให้เกษตรกรงดการเผาเศษ</w:t>
      </w:r>
      <w:r w:rsidR="0001246A" w:rsidRPr="00EC2291">
        <w:rPr>
          <w:rFonts w:ascii="Angsana New" w:hAnsi="Angsana New" w:cs="Angsana New" w:hint="cs"/>
          <w:sz w:val="32"/>
          <w:szCs w:val="32"/>
          <w:cs/>
        </w:rPr>
        <w:t>อินทรียวัตถุ</w:t>
      </w:r>
      <w:r w:rsidR="00EC2291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หลังการเก็บเกี่ยว ให้ใช้วิธีไถกลบหรือให้นำมาใช้ทำปุ๋ยหมักปุ๋ยอินทรีย์ใช้เอง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เพื่อลดต้นทุนการผลิตไม่เป็นพิษกับสภาพแวดล้อม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แผนยุทธศาสตร์พัฒนาองค์การบริหารส่วนจังหวัดขอนแก่น พ.ศ. 2554</w:t>
      </w:r>
      <w:r w:rsidR="006B3062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-</w:t>
      </w:r>
      <w:r w:rsidR="006B3062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2558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กี่ยวกับแผนงานการเกษตรต้องคำนึงถึงความสอดคล้องและเชื่อมโยงกับนโยบายและทิศทางในการพัฒนาในระดับประเทศ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แผนพัฒนากลุ่มจังหวัด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และแผนพัฒนาจังหวัดขอนแก่น กำหนดแผนการพัฒนาเกษตรตามแนวทางปรัชญาเศรษฐกิจพอเพียง เกษตรอินทรีย์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สนับสนุนการกลุ่มผู้ประกอบอาชีพเกษตรกรรมเพื่อการพึ่งพาตนเอง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 xml:space="preserve">ไม่ทำลายสภาพแวดล้อม 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>(องค์การบริหารส่วนจังหวัดขอนแก่น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,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2553</w:t>
      </w:r>
      <w:r w:rsidR="00F11C73" w:rsidRPr="0030556C">
        <w:rPr>
          <w:rFonts w:ascii="Angsana New" w:hAnsi="Angsana New" w:cs="Angsana New"/>
          <w:color w:val="FF0000"/>
          <w:sz w:val="32"/>
          <w:szCs w:val="32"/>
        </w:rPr>
        <w:t xml:space="preserve">, </w:t>
      </w:r>
      <w:r w:rsidR="00F11C73" w:rsidRPr="0030556C">
        <w:rPr>
          <w:rFonts w:ascii="Angsana New" w:hAnsi="Angsana New" w:cs="Angsana New" w:hint="cs"/>
          <w:color w:val="FF0000"/>
          <w:sz w:val="32"/>
          <w:szCs w:val="32"/>
          <w:cs/>
        </w:rPr>
        <w:t>น.</w:t>
      </w:r>
      <w:r w:rsidR="00C55BFA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EE2E6B" w:rsidRPr="0030556C">
        <w:rPr>
          <w:rFonts w:ascii="Angsana New" w:hAnsi="Angsana New" w:cs="Angsana New"/>
          <w:color w:val="FF0000"/>
          <w:sz w:val="32"/>
          <w:szCs w:val="32"/>
        </w:rPr>
        <w:t>6</w:t>
      </w:r>
      <w:r w:rsidR="00F633D8" w:rsidRPr="0030556C">
        <w:rPr>
          <w:rFonts w:ascii="Angsana New" w:hAnsi="Angsana New" w:cs="Angsana New"/>
          <w:color w:val="FF0000"/>
          <w:sz w:val="32"/>
          <w:szCs w:val="32"/>
          <w:cs/>
        </w:rPr>
        <w:t xml:space="preserve">) </w:t>
      </w:r>
    </w:p>
    <w:p w:rsidR="00880A29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AE0C4C" w:rsidRPr="00EC2291">
        <w:rPr>
          <w:rFonts w:ascii="Angsana New" w:hAnsi="Angsana New" w:cs="Angsana New" w:hint="cs"/>
          <w:sz w:val="32"/>
          <w:szCs w:val="32"/>
          <w:cs/>
        </w:rPr>
        <w:t>ผู้วิจัย มีอาชีพเป็นเกษตรกร</w:t>
      </w:r>
      <w:r w:rsidR="00EC2291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E0C4C" w:rsidRPr="00EC2291">
        <w:rPr>
          <w:rFonts w:ascii="Angsana New" w:hAnsi="Angsana New" w:cs="Angsana New" w:hint="cs"/>
          <w:sz w:val="32"/>
          <w:szCs w:val="32"/>
          <w:cs/>
        </w:rPr>
        <w:t>ได้เห็นความแตกต่างระหว่างอดีตกับปัจจุบัน ซึ่งในอดีตนั้นท้องนาจะเต็มไปด้วยความสมบูรณ์ของสัตว์ มีทั้งหอย ปู ปลาในน้ำ ตลอดจนพืชน้ำที่สามารถนำมาปรุงเป็นอาหารรับประทานเพื่อดำรงชีวิตได้</w:t>
      </w:r>
      <w:r w:rsidR="00EC2291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E0C4C" w:rsidRPr="00EC2291">
        <w:rPr>
          <w:rFonts w:ascii="Angsana New" w:hAnsi="Angsana New" w:cs="Angsana New" w:hint="cs"/>
          <w:sz w:val="32"/>
          <w:szCs w:val="32"/>
          <w:cs/>
        </w:rPr>
        <w:t>แตกต่างจากปัจจุบันที่พบคือ ในนาข้าวจะหาสัตว์ เช่น หอย ปู ปลา ได้ลำบาก จนถึงกับว่าไม่มีเลย พืชน้ำที่เกิดขึ้นก็ไม่กล้านำมารับประทาน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AE0C4C" w:rsidRPr="00EC2291">
        <w:rPr>
          <w:rFonts w:ascii="Angsana New" w:hAnsi="Angsana New" w:cs="Angsana New" w:hint="cs"/>
          <w:sz w:val="32"/>
          <w:szCs w:val="32"/>
          <w:cs/>
        </w:rPr>
        <w:t>เกษตรกรส่วนมาก</w:t>
      </w:r>
      <w:r w:rsidR="00AE0C4C" w:rsidRPr="00EC2291">
        <w:rPr>
          <w:rFonts w:ascii="Angsana New" w:hAnsi="Angsana New" w:cs="Angsana New" w:hint="cs"/>
          <w:sz w:val="32"/>
          <w:szCs w:val="32"/>
          <w:cs/>
        </w:rPr>
        <w:lastRenderedPageBreak/>
        <w:t>ก็จะบ่นถึงการทำนาที่ต้องลงทุนสูง</w:t>
      </w:r>
      <w:r w:rsidR="00EC2291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E0C4C" w:rsidRPr="00EC2291">
        <w:rPr>
          <w:rFonts w:ascii="Angsana New" w:hAnsi="Angsana New" w:cs="Angsana New" w:hint="cs"/>
          <w:sz w:val="32"/>
          <w:szCs w:val="32"/>
          <w:cs/>
        </w:rPr>
        <w:t>มีหนี้สินตามมา เป็นภาระให้รัฐที่จะต้องคอยดูแล</w:t>
      </w:r>
      <w:r w:rsidR="00880A29" w:rsidRPr="00EC2291">
        <w:rPr>
          <w:rFonts w:ascii="Angsana New" w:hAnsi="Angsana New" w:cs="Angsana New" w:hint="cs"/>
          <w:sz w:val="32"/>
          <w:szCs w:val="32"/>
          <w:cs/>
        </w:rPr>
        <w:t xml:space="preserve"> และตรงกับแนวคิดของ</w:t>
      </w:r>
      <w:r w:rsidR="00880A29" w:rsidRPr="00EC2291">
        <w:rPr>
          <w:rFonts w:ascii="Times New Roman" w:eastAsia="Times New Roman" w:hAnsi="Times New Roman" w:cs="Angsana New" w:hint="cs"/>
          <w:color w:val="000000"/>
          <w:sz w:val="36"/>
          <w:szCs w:val="36"/>
          <w:cs/>
        </w:rPr>
        <w:t xml:space="preserve"> </w:t>
      </w:r>
      <w:r w:rsidR="00880A29" w:rsidRPr="00EC2291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กรมส่งเสริม</w:t>
      </w:r>
      <w:r w:rsidR="00880A29" w:rsidRPr="00EC2291">
        <w:rPr>
          <w:rFonts w:ascii="Angsana New" w:eastAsia="Times New Roman" w:hAnsi="Angsana New" w:cs="Angsana New"/>
          <w:sz w:val="32"/>
          <w:szCs w:val="32"/>
          <w:cs/>
        </w:rPr>
        <w:t>สหกรณ์</w:t>
      </w:r>
      <w:r w:rsidR="00880A29" w:rsidRPr="00EC2291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ที่กล่าวไว้ว่า </w:t>
      </w:r>
      <w:r w:rsidR="005E77CB" w:rsidRPr="00EC229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“ </w:t>
      </w:r>
      <w:r w:rsidR="00880A29" w:rsidRPr="00EC2291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การเกษตรที่สร้างสรรค์ให้เกิดระบบนิเวศน์การเกษตรยั่งยืน ผลผลิตมีความปลอดภัยต่อผู้บริโภค มีการอนุรักษ์และ ปรับปรุงสภาพแวดล้อม โดยใช้หลักการสร้างความหลากหลายทางชีวภาพในระบบการเกษตรให้เกิดการผสมผสานเกื้อกูลซึ่งกันและกัน หลีกเลี่ยงการใช้สารเคมีสังเคราะห์ เน้นการหมุนเวียนใช้ทรัพยากรในไร่นาให้เกิดประโยชน์สูงสุด เช่น เศษเหลือของพืชใช้เป็นอาหารสัตว์และปลา มูลและซากของสัตว์และปลาใช้เป็นปุ๋ยของพืชและเป็นอาหารของจุลินทรีย์ที่ช่วยปรับปรุงบำรุงดิน พืชตระกูลถั่วช่วยตรึงไนโตรเจนในอากาศให้เป็นไนโตรเจนในรูปของอาหารพืช เป็นต้น</w:t>
      </w:r>
      <w:r w:rsidR="005E77CB" w:rsidRPr="00EC2291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880A29" w:rsidRPr="00EC2291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"</w:t>
      </w:r>
      <w:r w:rsidR="005E77CB" w:rsidRPr="00EC2291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</w:p>
    <w:p w:rsidR="00172115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F633D8" w:rsidRPr="00EC2291">
        <w:rPr>
          <w:rFonts w:ascii="Angsana New" w:hAnsi="Angsana New" w:cs="Angsana New"/>
          <w:sz w:val="32"/>
          <w:szCs w:val="32"/>
          <w:cs/>
        </w:rPr>
        <w:t>จากปรากฏการณ์ข้างต้นจะเห็นได้ว่า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ความพยามยามของภาครัฐ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ภาคราชการ ตลอดจนหน่วยงานต่าง ๆ ต้องการส่งเสริมอาชีพภาคเกษตรกรรมในการผลิต ผลผลิตทางการเกษตรให้เป็นอาหารเพื่อความปลอดภัยต่อสุขภาพทั้งของผู้ผลิตและผู้บริโภคตลอดจนไม่กระทบกับสภาพแวดล้อม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โดยการให้ลด ละ เลิก การใช้ปุ๋ยเคมี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ด้วยความเคยชินและความเชื่อที่มีต่อการใช้ปุ๋ยเคมีมายาวนาน จึงยากที่จะหาแนวทางแก้ไข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ดังนั้น</w:t>
      </w:r>
      <w:r w:rsidR="009217F7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ผู้วิจัยจึงสนใจที่จะศึกษาวิจัยว่ามีปัจจัยใดบ้างที่มีผลต่อการใช้ปุ๋ยอินทรีย์ของเกษตรกรทำนา ในจังหวัดขอนแก่น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เพื่อจะนำข้อค้นพบในปัญหาดังกล่าวมาสร้างแนวทางการใช้ปุ๋ยอินทรีย์ของเกษตรกรทำนา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และนำไปทดลองใช้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เพื่อใช้ทดสอบแนวทางดังกล่าวมีประสิทธิผลหรือไม่มากน้อยเพียงใด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633D8" w:rsidRPr="00EC2291">
        <w:rPr>
          <w:rFonts w:ascii="Angsana New" w:hAnsi="Angsana New" w:cs="Angsana New"/>
          <w:sz w:val="32"/>
          <w:szCs w:val="32"/>
          <w:cs/>
        </w:rPr>
        <w:t>เพื่อนำผลการวิจัยการใช้ปุ๋ยอินทรีย์ให้เกษตรกรทำนานำไปใช้ในการพัฒนาอาชีพการเกษตรอย่างยั่งยืน</w:t>
      </w:r>
    </w:p>
    <w:p w:rsidR="00EA6D0D" w:rsidRPr="00EC2291" w:rsidRDefault="00EA6D0D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EA6D0D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1.2</w:t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bookmarkStart w:id="0" w:name="_Hlk501207002"/>
      <w:r w:rsidR="00EA6D0D" w:rsidRPr="00EC2291">
        <w:rPr>
          <w:rFonts w:ascii="Angsana New" w:hAnsi="Angsana New" w:cs="Angsana New"/>
          <w:b/>
          <w:bCs/>
          <w:sz w:val="36"/>
          <w:szCs w:val="36"/>
          <w:cs/>
        </w:rPr>
        <w:t>คำถามวิจัย</w:t>
      </w:r>
      <w:bookmarkEnd w:id="0"/>
      <w:r w:rsidR="00EA6D0D" w:rsidRPr="00EC2291">
        <w:rPr>
          <w:rFonts w:ascii="Angsana New" w:hAnsi="Angsana New" w:cs="Angsana New"/>
          <w:b/>
          <w:bCs/>
          <w:sz w:val="36"/>
          <w:szCs w:val="36"/>
        </w:rPr>
        <w:tab/>
      </w:r>
      <w:r w:rsidR="00EA6D0D" w:rsidRPr="00EC2291">
        <w:rPr>
          <w:rFonts w:ascii="Angsana New" w:hAnsi="Angsana New" w:cs="Angsana New"/>
          <w:sz w:val="36"/>
          <w:szCs w:val="36"/>
        </w:rPr>
        <w:tab/>
      </w:r>
    </w:p>
    <w:p w:rsidR="00CB5AA8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6058BE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  </w:t>
      </w:r>
      <w:r w:rsidR="00EA6D0D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A6D0D" w:rsidRPr="00EC2291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>1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CB5AA8">
        <w:rPr>
          <w:rFonts w:ascii="Angsana New" w:hAnsi="Angsana New" w:cs="Angsana New"/>
          <w:sz w:val="32"/>
          <w:szCs w:val="32"/>
        </w:rPr>
        <w:t>2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EA6D0D" w:rsidRPr="00EC2291">
        <w:rPr>
          <w:rFonts w:ascii="Angsana New" w:hAnsi="Angsana New" w:cs="Angsana New"/>
          <w:sz w:val="32"/>
          <w:szCs w:val="32"/>
        </w:rPr>
        <w:t>1</w:t>
      </w:r>
      <w:r w:rsidR="00CB5AA8">
        <w:rPr>
          <w:rFonts w:ascii="Angsana New" w:hAnsi="Angsana New" w:cs="Angsana New"/>
          <w:sz w:val="32"/>
          <w:szCs w:val="32"/>
        </w:rPr>
        <w:tab/>
      </w:r>
      <w:r w:rsidR="00EA6D0D" w:rsidRPr="00EC2291">
        <w:rPr>
          <w:rFonts w:ascii="Angsana New" w:hAnsi="Angsana New" w:cs="Angsana New"/>
          <w:sz w:val="32"/>
          <w:szCs w:val="32"/>
          <w:cs/>
        </w:rPr>
        <w:t>มีปัจจัยอะไรบ้าง ที่มี</w:t>
      </w:r>
      <w:r w:rsidR="00E072FD" w:rsidRPr="00EC2291">
        <w:rPr>
          <w:rFonts w:ascii="Angsana New" w:hAnsi="Angsana New" w:cs="Angsana New"/>
          <w:sz w:val="32"/>
          <w:szCs w:val="32"/>
          <w:cs/>
        </w:rPr>
        <w:t>ผล</w:t>
      </w:r>
      <w:r w:rsidR="00EA6D0D" w:rsidRPr="00EC2291">
        <w:rPr>
          <w:rFonts w:ascii="Angsana New" w:hAnsi="Angsana New" w:cs="Angsana New"/>
          <w:sz w:val="32"/>
          <w:szCs w:val="32"/>
          <w:cs/>
        </w:rPr>
        <w:t>ต่อ</w:t>
      </w:r>
      <w:r w:rsidR="00E072FD" w:rsidRPr="00EC2291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6058BE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E072FD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72FD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A6D0D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EA6D0D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A6D0D" w:rsidRPr="00EC2291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>1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CB5AA8">
        <w:rPr>
          <w:rFonts w:ascii="Angsana New" w:hAnsi="Angsana New" w:cs="Angsana New"/>
          <w:sz w:val="32"/>
          <w:szCs w:val="32"/>
        </w:rPr>
        <w:t>2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EA6D0D" w:rsidRPr="00EC2291">
        <w:rPr>
          <w:rFonts w:ascii="Angsana New" w:hAnsi="Angsana New" w:cs="Angsana New"/>
          <w:sz w:val="32"/>
          <w:szCs w:val="32"/>
        </w:rPr>
        <w:t>2</w:t>
      </w:r>
      <w:r w:rsidR="00CB5AA8">
        <w:rPr>
          <w:rFonts w:ascii="Angsana New" w:hAnsi="Angsana New" w:cs="Angsana New"/>
          <w:sz w:val="32"/>
          <w:szCs w:val="32"/>
        </w:rPr>
        <w:tab/>
      </w:r>
      <w:r w:rsidR="00E072FD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6058BE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A6D0D" w:rsidRPr="00EC2291">
        <w:rPr>
          <w:rFonts w:ascii="Angsana New" w:hAnsi="Angsana New" w:cs="Angsana New"/>
          <w:sz w:val="32"/>
          <w:szCs w:val="32"/>
          <w:cs/>
        </w:rPr>
        <w:t>เป็นอย่างไร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    </w:t>
      </w:r>
      <w:r w:rsidR="00EA6D0D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B853E2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  </w:t>
      </w:r>
      <w:r w:rsidR="00EA6D0D" w:rsidRPr="00EC2291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>1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CB5AA8">
        <w:rPr>
          <w:rFonts w:ascii="Angsana New" w:hAnsi="Angsana New" w:cs="Angsana New"/>
          <w:sz w:val="32"/>
          <w:szCs w:val="32"/>
        </w:rPr>
        <w:t>2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EA6D0D" w:rsidRPr="00EC2291">
        <w:rPr>
          <w:rFonts w:ascii="Angsana New" w:hAnsi="Angsana New" w:cs="Angsana New"/>
          <w:sz w:val="32"/>
          <w:szCs w:val="32"/>
        </w:rPr>
        <w:t>3</w:t>
      </w:r>
      <w:r w:rsidR="00CB5AA8">
        <w:rPr>
          <w:rFonts w:ascii="Angsana New" w:hAnsi="Angsana New" w:cs="Angsana New"/>
          <w:sz w:val="32"/>
          <w:szCs w:val="32"/>
        </w:rPr>
        <w:tab/>
      </w:r>
      <w:r w:rsidR="00EA6D0D" w:rsidRPr="00EC2291">
        <w:rPr>
          <w:rFonts w:ascii="Angsana New" w:hAnsi="Angsana New" w:cs="Angsana New"/>
          <w:sz w:val="32"/>
          <w:szCs w:val="32"/>
          <w:cs/>
        </w:rPr>
        <w:t xml:space="preserve">การทดลองใช้ </w:t>
      </w:r>
      <w:r w:rsidR="00E072FD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6058BE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จังหวัดขอนแก่น </w:t>
      </w:r>
      <w:r w:rsidR="00172115" w:rsidRPr="00EC2291">
        <w:rPr>
          <w:rFonts w:ascii="Angsana New" w:hAnsi="Angsana New" w:cs="Angsana New"/>
          <w:sz w:val="32"/>
          <w:szCs w:val="32"/>
          <w:cs/>
        </w:rPr>
        <w:t>ได้ผล</w:t>
      </w:r>
      <w:r w:rsidR="00EA6D0D" w:rsidRPr="00EC2291">
        <w:rPr>
          <w:rFonts w:ascii="Angsana New" w:hAnsi="Angsana New" w:cs="Angsana New"/>
          <w:sz w:val="32"/>
          <w:szCs w:val="32"/>
          <w:cs/>
        </w:rPr>
        <w:t>เป็นอย่างไร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B853E2" w:rsidRDefault="00B853E2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6"/>
          <w:szCs w:val="36"/>
        </w:rPr>
      </w:pPr>
    </w:p>
    <w:p w:rsidR="00CB5AA8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6"/>
          <w:szCs w:val="36"/>
        </w:rPr>
      </w:pPr>
    </w:p>
    <w:p w:rsidR="00FB238A" w:rsidRPr="00EC2291" w:rsidRDefault="00FB238A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 w:hint="cs"/>
          <w:b/>
          <w:bCs/>
          <w:sz w:val="36"/>
          <w:szCs w:val="36"/>
        </w:rPr>
      </w:pPr>
    </w:p>
    <w:p w:rsidR="00E61FE7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</w:rPr>
        <w:lastRenderedPageBreak/>
        <w:t>1</w:t>
      </w:r>
      <w:r>
        <w:rPr>
          <w:rFonts w:ascii="Angsana New" w:hAnsi="Angsana New" w:cs="Angsana New"/>
          <w:b/>
          <w:bCs/>
          <w:sz w:val="36"/>
          <w:szCs w:val="36"/>
          <w:cs/>
        </w:rPr>
        <w:t>.</w:t>
      </w:r>
      <w:r>
        <w:rPr>
          <w:rFonts w:ascii="Angsana New" w:hAnsi="Angsana New" w:cs="Angsana New"/>
          <w:b/>
          <w:bCs/>
          <w:sz w:val="36"/>
          <w:szCs w:val="36"/>
        </w:rPr>
        <w:t>3</w:t>
      </w:r>
      <w:r>
        <w:rPr>
          <w:rFonts w:ascii="Angsana New" w:hAnsi="Angsana New" w:cs="Angsana New"/>
          <w:b/>
          <w:bCs/>
          <w:sz w:val="36"/>
          <w:szCs w:val="36"/>
        </w:rPr>
        <w:tab/>
      </w:r>
      <w:bookmarkStart w:id="1" w:name="_Hlk501207020"/>
      <w:r w:rsidR="008C7AE0" w:rsidRPr="00EC2291">
        <w:rPr>
          <w:rFonts w:ascii="Angsana New" w:hAnsi="Angsana New" w:cs="Angsana New"/>
          <w:b/>
          <w:bCs/>
          <w:sz w:val="36"/>
          <w:szCs w:val="36"/>
          <w:cs/>
        </w:rPr>
        <w:t>วัตถุประสงค์</w:t>
      </w:r>
      <w:r w:rsidR="00B853E2" w:rsidRPr="00EC2291">
        <w:rPr>
          <w:rFonts w:ascii="Angsana New" w:hAnsi="Angsana New" w:cs="Angsana New" w:hint="cs"/>
          <w:b/>
          <w:bCs/>
          <w:sz w:val="36"/>
          <w:szCs w:val="36"/>
          <w:cs/>
        </w:rPr>
        <w:t>ก</w:t>
      </w:r>
      <w:r w:rsidR="008C7AE0" w:rsidRPr="00EC2291">
        <w:rPr>
          <w:rFonts w:ascii="Angsana New" w:hAnsi="Angsana New" w:cs="Angsana New"/>
          <w:b/>
          <w:bCs/>
          <w:sz w:val="36"/>
          <w:szCs w:val="36"/>
          <w:cs/>
        </w:rPr>
        <w:t>ารวิจัย</w:t>
      </w:r>
      <w:bookmarkEnd w:id="1"/>
      <w:r w:rsidR="008C7AE0" w:rsidRPr="00EC2291">
        <w:rPr>
          <w:rFonts w:ascii="Angsana New" w:hAnsi="Angsana New" w:cs="Angsana New"/>
          <w:sz w:val="36"/>
          <w:szCs w:val="36"/>
        </w:rPr>
        <w:tab/>
      </w:r>
    </w:p>
    <w:p w:rsidR="00CB5AA8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6058BE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 </w:t>
      </w:r>
      <w:r w:rsidR="00D130D4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D130D4" w:rsidRPr="00EC2291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>1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CB5AA8">
        <w:rPr>
          <w:rFonts w:ascii="Angsana New" w:hAnsi="Angsana New" w:cs="Angsana New"/>
          <w:sz w:val="32"/>
          <w:szCs w:val="32"/>
        </w:rPr>
        <w:t>3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C66CE0" w:rsidRPr="00EC2291">
        <w:rPr>
          <w:rFonts w:ascii="Angsana New" w:hAnsi="Angsana New" w:cs="Angsana New"/>
          <w:sz w:val="32"/>
          <w:szCs w:val="32"/>
        </w:rPr>
        <w:t>1</w:t>
      </w:r>
      <w:r w:rsidR="00CB5AA8">
        <w:rPr>
          <w:rFonts w:ascii="Angsana New" w:hAnsi="Angsana New" w:cs="Angsana New"/>
          <w:sz w:val="32"/>
          <w:szCs w:val="32"/>
        </w:rPr>
        <w:tab/>
      </w:r>
      <w:r w:rsidR="008C7AE0" w:rsidRPr="00EC2291">
        <w:rPr>
          <w:rFonts w:ascii="Angsana New" w:hAnsi="Angsana New" w:cs="Angsana New"/>
          <w:sz w:val="32"/>
          <w:szCs w:val="32"/>
          <w:cs/>
        </w:rPr>
        <w:t>เพื่อศึกษา</w:t>
      </w:r>
      <w:r w:rsidR="00D130D4" w:rsidRPr="00EC2291">
        <w:rPr>
          <w:rFonts w:ascii="Angsana New" w:hAnsi="Angsana New" w:cs="Angsana New"/>
          <w:sz w:val="32"/>
          <w:szCs w:val="32"/>
          <w:cs/>
        </w:rPr>
        <w:t>ปัจจัยที่มี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ผลต่อ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6058BE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6058BE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  </w:t>
      </w:r>
      <w:r w:rsidR="00D130D4" w:rsidRPr="00EC2291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>1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CB5AA8">
        <w:rPr>
          <w:rFonts w:ascii="Angsana New" w:hAnsi="Angsana New" w:cs="Angsana New"/>
          <w:sz w:val="32"/>
          <w:szCs w:val="32"/>
        </w:rPr>
        <w:t>3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D3750E" w:rsidRPr="00EC2291">
        <w:rPr>
          <w:rFonts w:ascii="Angsana New" w:hAnsi="Angsana New" w:cs="Angsana New"/>
          <w:sz w:val="32"/>
          <w:szCs w:val="32"/>
        </w:rPr>
        <w:t>2</w:t>
      </w:r>
      <w:r w:rsidR="00CB5AA8">
        <w:rPr>
          <w:rFonts w:ascii="Angsana New" w:hAnsi="Angsana New" w:cs="Angsana New"/>
          <w:sz w:val="32"/>
          <w:szCs w:val="32"/>
        </w:rPr>
        <w:tab/>
      </w:r>
      <w:r w:rsidR="008C7AE0" w:rsidRPr="00EC2291">
        <w:rPr>
          <w:rFonts w:ascii="Angsana New" w:hAnsi="Angsana New" w:cs="Angsana New"/>
          <w:sz w:val="32"/>
          <w:szCs w:val="32"/>
          <w:cs/>
        </w:rPr>
        <w:t>เพื่</w:t>
      </w:r>
      <w:r w:rsidR="00AE6A31" w:rsidRPr="00EC2291">
        <w:rPr>
          <w:rFonts w:ascii="Angsana New" w:hAnsi="Angsana New" w:cs="Angsana New"/>
          <w:sz w:val="32"/>
          <w:szCs w:val="32"/>
          <w:cs/>
        </w:rPr>
        <w:t>อ</w:t>
      </w:r>
      <w:r w:rsidR="00D130D4" w:rsidRPr="00EC2291">
        <w:rPr>
          <w:rFonts w:ascii="Angsana New" w:hAnsi="Angsana New" w:cs="Angsana New"/>
          <w:sz w:val="32"/>
          <w:szCs w:val="32"/>
          <w:cs/>
        </w:rPr>
        <w:t>สร้าง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6058BE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1C5AC3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  </w:t>
      </w:r>
      <w:r w:rsidR="00D130D4" w:rsidRPr="00EC2291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>1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CB5AA8">
        <w:rPr>
          <w:rFonts w:ascii="Angsana New" w:hAnsi="Angsana New" w:cs="Angsana New"/>
          <w:sz w:val="32"/>
          <w:szCs w:val="32"/>
        </w:rPr>
        <w:t>3</w:t>
      </w:r>
      <w:r w:rsidR="00CB5AA8">
        <w:rPr>
          <w:rFonts w:ascii="Angsana New" w:hAnsi="Angsana New" w:cs="Angsana New"/>
          <w:sz w:val="32"/>
          <w:szCs w:val="32"/>
          <w:cs/>
        </w:rPr>
        <w:t>.</w:t>
      </w:r>
      <w:r w:rsidR="008C7AE0" w:rsidRPr="00EC2291">
        <w:rPr>
          <w:rFonts w:ascii="Angsana New" w:hAnsi="Angsana New" w:cs="Angsana New"/>
          <w:sz w:val="32"/>
          <w:szCs w:val="32"/>
        </w:rPr>
        <w:t>3</w:t>
      </w:r>
      <w:r w:rsidR="00CB5AA8">
        <w:rPr>
          <w:rFonts w:ascii="Angsana New" w:hAnsi="Angsana New" w:cs="Angsana New"/>
          <w:sz w:val="32"/>
          <w:szCs w:val="32"/>
        </w:rPr>
        <w:tab/>
      </w:r>
      <w:r w:rsidR="008C7AE0" w:rsidRPr="00EC2291">
        <w:rPr>
          <w:rFonts w:ascii="Angsana New" w:hAnsi="Angsana New" w:cs="Angsana New"/>
          <w:sz w:val="32"/>
          <w:szCs w:val="32"/>
          <w:cs/>
        </w:rPr>
        <w:t>เพื่อ</w:t>
      </w:r>
      <w:r w:rsidR="00D130D4" w:rsidRPr="00EC2291">
        <w:rPr>
          <w:rFonts w:ascii="Angsana New" w:hAnsi="Angsana New" w:cs="Angsana New"/>
          <w:sz w:val="32"/>
          <w:szCs w:val="32"/>
          <w:cs/>
        </w:rPr>
        <w:t>ทดลองใช้ และประเมินผล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6058BE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1C5AC3" w:rsidRPr="00EC2291" w:rsidRDefault="001C5AC3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239F7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6"/>
          <w:szCs w:val="36"/>
        </w:rPr>
      </w:pPr>
      <w:r w:rsidRPr="00CB5AA8">
        <w:rPr>
          <w:rFonts w:ascii="Angsana New" w:hAnsi="Angsana New" w:cs="Angsana New" w:hint="cs"/>
          <w:b/>
          <w:bCs/>
          <w:sz w:val="36"/>
          <w:szCs w:val="36"/>
          <w:cs/>
        </w:rPr>
        <w:t>1.4</w:t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bookmarkStart w:id="2" w:name="_Hlk501207034"/>
      <w:r w:rsidR="00D3750E" w:rsidRPr="00EC2291">
        <w:rPr>
          <w:rFonts w:ascii="Angsana New" w:hAnsi="Angsana New" w:cs="Angsana New"/>
          <w:b/>
          <w:bCs/>
          <w:sz w:val="36"/>
          <w:szCs w:val="36"/>
          <w:cs/>
        </w:rPr>
        <w:t>สมมติฐานการวิจัย</w:t>
      </w:r>
      <w:bookmarkEnd w:id="2"/>
    </w:p>
    <w:p w:rsidR="00CB5AA8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:rsidR="00A90965" w:rsidRPr="00EC2291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A90965" w:rsidRPr="00EC2291">
        <w:rPr>
          <w:rFonts w:ascii="Angsana New" w:hAnsi="Angsana New" w:cs="Angsana New"/>
          <w:sz w:val="32"/>
          <w:szCs w:val="32"/>
          <w:cs/>
        </w:rPr>
        <w:t>จากการศึกษาแนวคิด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A90965" w:rsidRPr="00EC2291">
        <w:rPr>
          <w:rFonts w:ascii="Angsana New" w:hAnsi="Angsana New" w:cs="Angsana New"/>
          <w:sz w:val="32"/>
          <w:szCs w:val="32"/>
          <w:cs/>
        </w:rPr>
        <w:t>ทฤษฎี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A90965" w:rsidRPr="00EC2291">
        <w:rPr>
          <w:rFonts w:ascii="Angsana New" w:hAnsi="Angsana New" w:cs="Angsana New"/>
          <w:sz w:val="32"/>
          <w:szCs w:val="32"/>
          <w:cs/>
        </w:rPr>
        <w:t>เอกสาร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A90965" w:rsidRPr="00EC2291">
        <w:rPr>
          <w:rFonts w:ascii="Angsana New" w:hAnsi="Angsana New" w:cs="Angsana New"/>
          <w:sz w:val="32"/>
          <w:szCs w:val="32"/>
          <w:cs/>
        </w:rPr>
        <w:t xml:space="preserve">และงานวิจัยที่เกี่ยวข้อง (กล่าวไว้ในบทที่ </w:t>
      </w:r>
      <w:r w:rsidR="00A90965" w:rsidRPr="00EC2291">
        <w:rPr>
          <w:rFonts w:ascii="Angsana New" w:hAnsi="Angsana New" w:cs="Angsana New"/>
          <w:sz w:val="32"/>
          <w:szCs w:val="32"/>
        </w:rPr>
        <w:t>2</w:t>
      </w:r>
      <w:r w:rsidR="00A90965" w:rsidRPr="00EC2291">
        <w:rPr>
          <w:rFonts w:ascii="Angsana New" w:hAnsi="Angsana New" w:cs="Angsana New"/>
          <w:sz w:val="32"/>
          <w:szCs w:val="32"/>
          <w:cs/>
        </w:rPr>
        <w:t>) ผู้วิจัยนำมากำหนดเป็นสมมติฐานเพื่อใช้ทดสอบความถูกต้องของทฤษฎีได้ว่า</w:t>
      </w:r>
    </w:p>
    <w:p w:rsidR="00CE1B73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eastAsia="Times-Roman" w:hAnsi="Angsana New" w:cs="Angsana New"/>
          <w:sz w:val="32"/>
          <w:szCs w:val="32"/>
          <w:cs/>
        </w:rPr>
      </w:pPr>
      <w:r w:rsidRPr="00EC2291">
        <w:rPr>
          <w:rFonts w:ascii="Angsana New" w:hAnsi="Angsana New" w:cs="Angsana New"/>
          <w:szCs w:val="32"/>
          <w:cs/>
        </w:rPr>
        <w:t xml:space="preserve"> </w:t>
      </w:r>
      <w:r w:rsidR="006B65A5" w:rsidRPr="00EC2291">
        <w:rPr>
          <w:rFonts w:ascii="Angsana New" w:hAnsi="Angsana New" w:cs="Angsana New"/>
          <w:szCs w:val="32"/>
          <w:cs/>
        </w:rPr>
        <w:tab/>
      </w:r>
      <w:r w:rsidR="00EF03FC" w:rsidRPr="00EC2291">
        <w:rPr>
          <w:rFonts w:ascii="Angsana New" w:hAnsi="Angsana New" w:cs="Angsana New"/>
          <w:sz w:val="32"/>
          <w:szCs w:val="32"/>
          <w:cs/>
        </w:rPr>
        <w:t>สมมติฐานที่</w:t>
      </w:r>
      <w:r w:rsidR="00EF03FC" w:rsidRPr="00EC2291">
        <w:rPr>
          <w:rFonts w:ascii="Angsana New" w:hAnsi="Angsana New" w:cs="Angsana New"/>
          <w:sz w:val="32"/>
          <w:szCs w:val="32"/>
        </w:rPr>
        <w:t xml:space="preserve"> 1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การ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ใช้ปุ๋ยอินทรีย์อย่างยั่งยืน</w:t>
      </w:r>
      <w:r w:rsidR="006058BE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F03FC" w:rsidRPr="00EC2291">
        <w:rPr>
          <w:rFonts w:ascii="Angsana New" w:hAnsi="Angsana New" w:cs="Angsana New"/>
          <w:sz w:val="32"/>
          <w:szCs w:val="32"/>
          <w:cs/>
        </w:rPr>
        <w:t>ได้รับ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ผล</w:t>
      </w:r>
      <w:r w:rsidR="00EF03FC" w:rsidRPr="00EC2291">
        <w:rPr>
          <w:rFonts w:ascii="Angsana New" w:hAnsi="Angsana New" w:cs="Angsana New"/>
          <w:sz w:val="32"/>
          <w:szCs w:val="32"/>
          <w:cs/>
        </w:rPr>
        <w:t xml:space="preserve">จาก </w:t>
      </w:r>
      <w:r w:rsidR="00CE1B73" w:rsidRPr="00EC2291">
        <w:rPr>
          <w:rFonts w:ascii="Angsana New" w:hAnsi="Angsana New" w:cs="Angsana New"/>
          <w:sz w:val="32"/>
          <w:szCs w:val="32"/>
        </w:rPr>
        <w:t>1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)</w:t>
      </w:r>
      <w:r w:rsidR="00E860B9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F03FC" w:rsidRPr="00EC2291">
        <w:rPr>
          <w:rFonts w:ascii="Angsana New" w:hAnsi="Angsana New" w:cs="Angsana New"/>
          <w:sz w:val="32"/>
          <w:szCs w:val="32"/>
          <w:cs/>
        </w:rPr>
        <w:t>ปัจจัย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ด้านความรู้เกี่ยวกับปุ๋ยอินทรีย์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E1B73" w:rsidRPr="00EC2291">
        <w:rPr>
          <w:rFonts w:ascii="Angsana New" w:hAnsi="Angsana New" w:cs="Angsana New"/>
          <w:sz w:val="32"/>
          <w:szCs w:val="32"/>
        </w:rPr>
        <w:t>2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)</w:t>
      </w:r>
      <w:r w:rsidR="00E860B9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ปัจจัยด้านทัศนคติต่อการใช้ปุ๋ยอินทรีย์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E1B73" w:rsidRPr="00EC2291">
        <w:rPr>
          <w:rFonts w:ascii="Angsana New" w:hAnsi="Angsana New" w:cs="Angsana New"/>
          <w:sz w:val="32"/>
          <w:szCs w:val="32"/>
        </w:rPr>
        <w:t>3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)</w:t>
      </w:r>
      <w:r w:rsidR="00CE1B73" w:rsidRPr="00EC2291">
        <w:rPr>
          <w:rFonts w:ascii="Angsana New" w:hAnsi="Angsana New" w:cs="Angsana New"/>
          <w:sz w:val="32"/>
          <w:szCs w:val="32"/>
        </w:rPr>
        <w:t> 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ปัจจัยด้านการฝึกอบรม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4) ปัจจัยด้านการรับรู้ข่าวสาร 5) ปัจจัยด้านภาวะผู้นำ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E1B73" w:rsidRPr="00EC2291">
        <w:rPr>
          <w:rFonts w:ascii="Angsana New" w:hAnsi="Angsana New" w:cs="Angsana New"/>
          <w:sz w:val="32"/>
          <w:szCs w:val="32"/>
        </w:rPr>
        <w:t>6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) ปัจจัยด้านความเชื่อมั่นในตนเอง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7169C8" w:rsidRPr="00EC2291">
        <w:rPr>
          <w:rFonts w:ascii="Angsana New" w:hAnsi="Angsana New" w:cs="Angsana New"/>
          <w:sz w:val="32"/>
          <w:szCs w:val="32"/>
        </w:rPr>
        <w:t>7</w:t>
      </w:r>
      <w:r w:rsidR="007169C8" w:rsidRPr="00EC2291">
        <w:rPr>
          <w:rFonts w:ascii="Angsana New" w:hAnsi="Angsana New" w:cs="Angsana New"/>
          <w:sz w:val="32"/>
          <w:szCs w:val="32"/>
          <w:cs/>
        </w:rPr>
        <w:t xml:space="preserve">) </w:t>
      </w:r>
      <w:r w:rsidR="007169C8" w:rsidRPr="00EC2291">
        <w:rPr>
          <w:rFonts w:ascii="Angsana New" w:hAnsi="Angsana New" w:cs="Angsana New" w:hint="cs"/>
          <w:sz w:val="32"/>
          <w:szCs w:val="32"/>
          <w:cs/>
        </w:rPr>
        <w:t>ภาระพึ่งพิงในครัวเรือน</w:t>
      </w:r>
      <w:r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7169C8" w:rsidRPr="00EC2291">
        <w:rPr>
          <w:rFonts w:ascii="Angsana New" w:hAnsi="Angsana New" w:cs="Angsana New"/>
          <w:sz w:val="32"/>
          <w:szCs w:val="32"/>
        </w:rPr>
        <w:t>8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)</w:t>
      </w:r>
      <w:r w:rsidR="00CE1B73" w:rsidRPr="00EC2291">
        <w:rPr>
          <w:rFonts w:ascii="Angsana New" w:hAnsi="Angsana New" w:cs="Angsana New"/>
          <w:sz w:val="32"/>
          <w:szCs w:val="32"/>
        </w:rPr>
        <w:t> 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ปัจจัยด้านความกระตือรือร้นมุ่งมั่น</w:t>
      </w:r>
      <w:r w:rsidRPr="00EC2291">
        <w:rPr>
          <w:rFonts w:ascii="Angsana New" w:eastAsia="Times-Roman" w:hAnsi="Angsana New" w:cs="Angsana New"/>
          <w:sz w:val="32"/>
          <w:szCs w:val="32"/>
          <w:cs/>
        </w:rPr>
        <w:t xml:space="preserve"> </w:t>
      </w:r>
    </w:p>
    <w:p w:rsidR="00EF03FC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kern w:val="32"/>
          <w:sz w:val="32"/>
          <w:szCs w:val="32"/>
        </w:rPr>
      </w:pPr>
      <w:r>
        <w:rPr>
          <w:rFonts w:ascii="Angsana New" w:eastAsia="Times-Roman" w:hAnsi="Angsana New" w:cs="Angsana New"/>
          <w:cs/>
        </w:rPr>
        <w:tab/>
      </w:r>
      <w:r w:rsidR="00EF03FC" w:rsidRPr="00EC2291">
        <w:rPr>
          <w:rFonts w:ascii="Angsana New" w:eastAsia="Times-Roman" w:hAnsi="Angsana New" w:cs="Angsana New"/>
          <w:sz w:val="32"/>
          <w:szCs w:val="32"/>
          <w:cs/>
        </w:rPr>
        <w:t>สมมติฐานที่ 2 หลังการทดลองใช้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6058BE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6058BE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="00EC2291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F03FC" w:rsidRPr="00EC2291">
        <w:rPr>
          <w:rFonts w:ascii="Angsana New" w:eastAsia="Times-Roman" w:hAnsi="Angsana New" w:cs="Angsana New"/>
          <w:sz w:val="32"/>
          <w:szCs w:val="32"/>
          <w:cs/>
        </w:rPr>
        <w:t>ที่ผู้วิจัยสร้างขึ้นแล้ว</w:t>
      </w:r>
      <w:r w:rsidR="00EC2291" w:rsidRPr="00EC2291">
        <w:rPr>
          <w:rFonts w:ascii="Angsana New" w:eastAsia="Times-Roman" w:hAnsi="Angsana New" w:cs="Angsana New"/>
          <w:sz w:val="32"/>
          <w:szCs w:val="32"/>
          <w:cs/>
        </w:rPr>
        <w:t xml:space="preserve"> </w:t>
      </w:r>
      <w:r w:rsidR="006B65A5" w:rsidRPr="00EC2291">
        <w:rPr>
          <w:rFonts w:ascii="Angsana New" w:hAnsi="Angsana New" w:cs="Angsana New"/>
          <w:sz w:val="32"/>
          <w:szCs w:val="32"/>
          <w:cs/>
        </w:rPr>
        <w:t>เกษตรกร</w:t>
      </w:r>
      <w:r w:rsidR="00EF03FC" w:rsidRPr="00EC2291">
        <w:rPr>
          <w:rFonts w:ascii="Angsana New" w:hAnsi="Angsana New" w:cs="Angsana New"/>
          <w:sz w:val="32"/>
          <w:szCs w:val="32"/>
          <w:cs/>
        </w:rPr>
        <w:t>จังหวัด</w:t>
      </w:r>
      <w:r w:rsidR="006B65A5" w:rsidRPr="00EC2291">
        <w:rPr>
          <w:rFonts w:ascii="Angsana New" w:hAnsi="Angsana New" w:cs="Angsana New"/>
          <w:sz w:val="32"/>
          <w:szCs w:val="32"/>
          <w:cs/>
        </w:rPr>
        <w:t xml:space="preserve">ขอนแก่น </w:t>
      </w:r>
      <w:r w:rsidR="00EF03FC" w:rsidRPr="00EC2291">
        <w:rPr>
          <w:rFonts w:ascii="Angsana New" w:hAnsi="Angsana New" w:cs="Angsana New"/>
          <w:sz w:val="32"/>
          <w:szCs w:val="32"/>
          <w:cs/>
        </w:rPr>
        <w:t>ในกลุ่มทดลอง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F03FC" w:rsidRPr="00EC2291">
        <w:rPr>
          <w:rFonts w:ascii="Angsana New" w:eastAsia="Times-Roman" w:hAnsi="Angsana New" w:cs="Angsana New"/>
          <w:sz w:val="32"/>
          <w:szCs w:val="32"/>
          <w:cs/>
        </w:rPr>
        <w:t>มี</w:t>
      </w:r>
      <w:r w:rsidR="00CE1B73" w:rsidRPr="00EC2291">
        <w:rPr>
          <w:rFonts w:ascii="Angsana New" w:hAnsi="Angsana New" w:cs="Angsana New"/>
          <w:sz w:val="32"/>
          <w:szCs w:val="32"/>
          <w:cs/>
        </w:rPr>
        <w:t xml:space="preserve">การใช้ปุ๋ยอินทรีย์อย่างยั่งยืน </w:t>
      </w:r>
      <w:r w:rsidR="00EF03FC" w:rsidRPr="00EC2291">
        <w:rPr>
          <w:rFonts w:ascii="Angsana New" w:eastAsia="Times-Roman" w:hAnsi="Angsana New" w:cs="Angsana New"/>
          <w:sz w:val="32"/>
          <w:szCs w:val="32"/>
          <w:cs/>
        </w:rPr>
        <w:t>ดีกว่า</w:t>
      </w:r>
      <w:r w:rsidR="006B65A5" w:rsidRPr="00EC2291">
        <w:rPr>
          <w:rFonts w:ascii="Angsana New" w:eastAsia="Times-Roman" w:hAnsi="Angsana New" w:cs="Angsana New"/>
          <w:sz w:val="32"/>
          <w:szCs w:val="32"/>
          <w:cs/>
        </w:rPr>
        <w:t>ก่อนการทดลอง</w:t>
      </w:r>
    </w:p>
    <w:p w:rsidR="00E61FE7" w:rsidRPr="00EC2291" w:rsidRDefault="00E61FE7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B5AA8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1.5</w:t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bookmarkStart w:id="3" w:name="_Hlk501207047"/>
      <w:r w:rsidR="008C7AE0" w:rsidRPr="00EC2291">
        <w:rPr>
          <w:rFonts w:ascii="Angsana New" w:hAnsi="Angsana New" w:cs="Angsana New"/>
          <w:b/>
          <w:bCs/>
          <w:sz w:val="36"/>
          <w:szCs w:val="36"/>
          <w:cs/>
        </w:rPr>
        <w:t>ขอบเขตของการวิจัย</w:t>
      </w:r>
      <w:bookmarkEnd w:id="3"/>
      <w:r w:rsidR="00EC2291" w:rsidRPr="00EC2291">
        <w:rPr>
          <w:rFonts w:ascii="Angsana New" w:hAnsi="Angsana New" w:cs="Angsana New"/>
          <w:sz w:val="36"/>
          <w:szCs w:val="36"/>
          <w:cs/>
        </w:rPr>
        <w:t xml:space="preserve">   </w:t>
      </w:r>
    </w:p>
    <w:p w:rsidR="00CB5AA8" w:rsidRPr="00CB5AA8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497518" w:rsidRPr="00CB5AA8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6"/>
          <w:szCs w:val="36"/>
          <w:cs/>
        </w:rPr>
      </w:pP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</w:rPr>
        <w:t>1</w:t>
      </w:r>
      <w:r w:rsidRPr="00CB5AA8">
        <w:rPr>
          <w:rFonts w:ascii="Angsana New" w:hAnsi="Angsana New" w:cs="Angsana New"/>
          <w:sz w:val="32"/>
          <w:szCs w:val="32"/>
          <w:cs/>
        </w:rPr>
        <w:t>.</w:t>
      </w:r>
      <w:r w:rsidRPr="00CB5AA8">
        <w:rPr>
          <w:rFonts w:ascii="Angsana New" w:hAnsi="Angsana New" w:cs="Angsana New"/>
          <w:sz w:val="32"/>
          <w:szCs w:val="32"/>
        </w:rPr>
        <w:t>5</w:t>
      </w:r>
      <w:r w:rsidRPr="00CB5AA8">
        <w:rPr>
          <w:rFonts w:ascii="Angsana New" w:hAnsi="Angsana New" w:cs="Angsana New"/>
          <w:sz w:val="32"/>
          <w:szCs w:val="32"/>
          <w:cs/>
        </w:rPr>
        <w:t>.</w:t>
      </w:r>
      <w:r w:rsidR="00497518" w:rsidRPr="00CB5AA8">
        <w:rPr>
          <w:rFonts w:ascii="Angsana New" w:hAnsi="Angsana New" w:cs="Angsana New"/>
          <w:sz w:val="32"/>
          <w:szCs w:val="32"/>
        </w:rPr>
        <w:t>1</w:t>
      </w:r>
      <w:r w:rsidRPr="00CB5AA8">
        <w:rPr>
          <w:rFonts w:ascii="Angsana New" w:hAnsi="Angsana New" w:cs="Angsana New"/>
          <w:sz w:val="32"/>
          <w:szCs w:val="32"/>
        </w:rPr>
        <w:tab/>
      </w:r>
      <w:r w:rsidR="00497518" w:rsidRPr="00CB5AA8">
        <w:rPr>
          <w:rFonts w:ascii="Angsana New" w:hAnsi="Angsana New" w:cs="Angsana New"/>
          <w:sz w:val="32"/>
          <w:szCs w:val="32"/>
          <w:cs/>
        </w:rPr>
        <w:t>ขอบเขตด้านพื้นที่</w:t>
      </w:r>
    </w:p>
    <w:p w:rsidR="00CB5AA8" w:rsidRDefault="008C7AE0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  <w:cs/>
        </w:rPr>
        <w:t>การศึกษาครั้งนี้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ดำเนินการในพื้นที่จังหวัด</w:t>
      </w:r>
      <w:r w:rsidR="00AE24D3" w:rsidRPr="00EC2291">
        <w:rPr>
          <w:rFonts w:ascii="Angsana New" w:hAnsi="Angsana New" w:cs="Angsana New"/>
          <w:sz w:val="32"/>
          <w:szCs w:val="32"/>
          <w:cs/>
        </w:rPr>
        <w:t>ขอนแก่น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417680" w:rsidRPr="00CB5AA8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CB5AA8">
        <w:rPr>
          <w:rFonts w:ascii="Angsana New" w:hAnsi="Angsana New" w:cs="Angsana New"/>
          <w:sz w:val="32"/>
          <w:szCs w:val="32"/>
        </w:rPr>
        <w:tab/>
        <w:t>1</w:t>
      </w:r>
      <w:r w:rsidRPr="00CB5AA8">
        <w:rPr>
          <w:rFonts w:ascii="Angsana New" w:hAnsi="Angsana New" w:cs="Angsana New"/>
          <w:sz w:val="32"/>
          <w:szCs w:val="32"/>
          <w:cs/>
        </w:rPr>
        <w:t>.</w:t>
      </w:r>
      <w:r w:rsidRPr="00CB5AA8">
        <w:rPr>
          <w:rFonts w:ascii="Angsana New" w:hAnsi="Angsana New" w:cs="Angsana New"/>
          <w:sz w:val="32"/>
          <w:szCs w:val="32"/>
        </w:rPr>
        <w:t>5</w:t>
      </w:r>
      <w:r w:rsidRPr="00CB5AA8">
        <w:rPr>
          <w:rFonts w:ascii="Angsana New" w:hAnsi="Angsana New" w:cs="Angsana New"/>
          <w:sz w:val="32"/>
          <w:szCs w:val="32"/>
          <w:cs/>
        </w:rPr>
        <w:t>.</w:t>
      </w:r>
      <w:r w:rsidR="00417680" w:rsidRPr="00CB5AA8">
        <w:rPr>
          <w:rFonts w:ascii="Angsana New" w:hAnsi="Angsana New" w:cs="Angsana New"/>
          <w:sz w:val="32"/>
          <w:szCs w:val="32"/>
        </w:rPr>
        <w:t>2</w:t>
      </w:r>
      <w:r w:rsidRPr="00CB5AA8">
        <w:rPr>
          <w:rFonts w:ascii="Angsana New" w:hAnsi="Angsana New" w:cs="Angsana New"/>
          <w:sz w:val="32"/>
          <w:szCs w:val="32"/>
        </w:rPr>
        <w:tab/>
      </w:r>
      <w:r w:rsidR="00417680" w:rsidRPr="00CB5AA8">
        <w:rPr>
          <w:rFonts w:ascii="Angsana New" w:hAnsi="Angsana New" w:cs="Angsana New"/>
          <w:sz w:val="32"/>
          <w:szCs w:val="32"/>
          <w:cs/>
        </w:rPr>
        <w:t>ระยะการวิจัย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417680" w:rsidRPr="00CB5AA8">
        <w:rPr>
          <w:rFonts w:ascii="Angsana New" w:hAnsi="Angsana New" w:cs="Angsana New"/>
          <w:sz w:val="32"/>
          <w:szCs w:val="32"/>
          <w:cs/>
        </w:rPr>
        <w:t>การวิจัยครั้งนี้แบ่งเป็น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417680" w:rsidRPr="00CB5AA8">
        <w:rPr>
          <w:rFonts w:ascii="Angsana New" w:hAnsi="Angsana New" w:cs="Angsana New"/>
          <w:sz w:val="32"/>
          <w:szCs w:val="32"/>
        </w:rPr>
        <w:t>3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417680" w:rsidRPr="00CB5AA8">
        <w:rPr>
          <w:rFonts w:ascii="Angsana New" w:hAnsi="Angsana New" w:cs="Angsana New"/>
          <w:sz w:val="32"/>
          <w:szCs w:val="32"/>
          <w:cs/>
        </w:rPr>
        <w:t>ระยะ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417680" w:rsidRPr="00CB5AA8">
        <w:rPr>
          <w:rFonts w:ascii="Angsana New" w:hAnsi="Angsana New" w:cs="Angsana New"/>
          <w:sz w:val="32"/>
          <w:szCs w:val="32"/>
          <w:cs/>
        </w:rPr>
        <w:t>คือ</w:t>
      </w:r>
    </w:p>
    <w:p w:rsidR="00EE5D5B" w:rsidRPr="00CB5AA8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="00417680" w:rsidRPr="00CB5AA8">
        <w:rPr>
          <w:rFonts w:ascii="Angsana New" w:hAnsi="Angsana New" w:cs="Angsana New"/>
          <w:sz w:val="32"/>
          <w:szCs w:val="32"/>
          <w:cs/>
        </w:rPr>
        <w:t>ระยะที่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417680" w:rsidRPr="00CB5AA8">
        <w:rPr>
          <w:rFonts w:ascii="Angsana New" w:hAnsi="Angsana New" w:cs="Angsana New"/>
          <w:sz w:val="32"/>
          <w:szCs w:val="32"/>
        </w:rPr>
        <w:t>1</w:t>
      </w:r>
      <w:r w:rsidR="00417680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CC15C5" w:rsidRPr="00CB5AA8">
        <w:rPr>
          <w:rFonts w:ascii="Angsana New" w:hAnsi="Angsana New" w:cs="Angsana New"/>
          <w:sz w:val="32"/>
          <w:szCs w:val="32"/>
          <w:cs/>
        </w:rPr>
        <w:t>ศึกษาปัจจัยที่มี</w:t>
      </w:r>
      <w:r w:rsidR="00945FA0" w:rsidRPr="00CB5AA8">
        <w:rPr>
          <w:rFonts w:ascii="Angsana New" w:hAnsi="Angsana New" w:cs="Angsana New"/>
          <w:sz w:val="32"/>
          <w:szCs w:val="32"/>
          <w:cs/>
        </w:rPr>
        <w:t>ผล</w:t>
      </w:r>
      <w:r w:rsidR="00CC15C5" w:rsidRPr="00CB5AA8">
        <w:rPr>
          <w:rFonts w:ascii="Angsana New" w:hAnsi="Angsana New" w:cs="Angsana New"/>
          <w:sz w:val="32"/>
          <w:szCs w:val="32"/>
          <w:cs/>
        </w:rPr>
        <w:t>ต่อ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EE5D5B" w:rsidRPr="00CB5AA8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="00EC2291" w:rsidRPr="00CB5AA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EE5D5B" w:rsidRPr="00CB5AA8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="00417680" w:rsidRPr="00CB5AA8">
        <w:rPr>
          <w:rFonts w:ascii="Angsana New" w:hAnsi="Angsana New" w:cs="Angsana New"/>
          <w:sz w:val="32"/>
          <w:szCs w:val="32"/>
          <w:cs/>
        </w:rPr>
        <w:t>ระยะที่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417680" w:rsidRPr="00CB5AA8">
        <w:rPr>
          <w:rFonts w:ascii="Angsana New" w:hAnsi="Angsana New" w:cs="Angsana New"/>
          <w:sz w:val="32"/>
          <w:szCs w:val="32"/>
        </w:rPr>
        <w:t>2</w:t>
      </w:r>
      <w:r w:rsidR="00417680" w:rsidRPr="00CB5AA8">
        <w:rPr>
          <w:rFonts w:ascii="Angsana New" w:hAnsi="Angsana New" w:cs="Angsana New"/>
          <w:sz w:val="32"/>
          <w:szCs w:val="32"/>
          <w:cs/>
        </w:rPr>
        <w:t xml:space="preserve"> สร้าง</w:t>
      </w:r>
      <w:r w:rsidR="0059099A" w:rsidRPr="00CB5AA8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EE5D5B" w:rsidRPr="00CB5AA8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="00EC2291" w:rsidRPr="00CB5AA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EE5D5B" w:rsidRPr="00CB5AA8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CB5AA8"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="00417680" w:rsidRPr="00CB5AA8">
        <w:rPr>
          <w:rFonts w:ascii="Angsana New" w:hAnsi="Angsana New" w:cs="Angsana New"/>
          <w:sz w:val="32"/>
          <w:szCs w:val="32"/>
          <w:cs/>
        </w:rPr>
        <w:t>ระยะ</w:t>
      </w:r>
      <w:r w:rsidR="00EE5D5B" w:rsidRPr="00CB5AA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7680" w:rsidRPr="00CB5AA8">
        <w:rPr>
          <w:rFonts w:ascii="Angsana New" w:hAnsi="Angsana New" w:cs="Angsana New"/>
          <w:sz w:val="32"/>
          <w:szCs w:val="32"/>
          <w:cs/>
        </w:rPr>
        <w:t>ที่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417680" w:rsidRPr="00CB5AA8">
        <w:rPr>
          <w:rFonts w:ascii="Angsana New" w:hAnsi="Angsana New" w:cs="Angsana New"/>
          <w:sz w:val="32"/>
          <w:szCs w:val="32"/>
        </w:rPr>
        <w:t>3</w:t>
      </w:r>
      <w:r w:rsidR="00417680" w:rsidRPr="00CB5AA8">
        <w:rPr>
          <w:rFonts w:ascii="Angsana New" w:hAnsi="Angsana New" w:cs="Angsana New"/>
          <w:sz w:val="32"/>
          <w:szCs w:val="32"/>
          <w:cs/>
        </w:rPr>
        <w:t xml:space="preserve"> ทดลองใช้และประเมินผล</w:t>
      </w:r>
      <w:r w:rsidR="0059099A" w:rsidRPr="00CB5AA8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EE5D5B" w:rsidRPr="00CB5AA8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="00EC2291" w:rsidRPr="00CB5AA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E5D5B" w:rsidRPr="00CB5AA8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12F51" w:rsidRPr="00CB5AA8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 w:hint="cs"/>
          <w:sz w:val="32"/>
          <w:szCs w:val="32"/>
          <w:cs/>
        </w:rPr>
        <w:t>1.5.</w:t>
      </w:r>
      <w:r w:rsidR="00C12F51" w:rsidRPr="00CB5AA8">
        <w:rPr>
          <w:rFonts w:ascii="Angsana New" w:hAnsi="Angsana New" w:cs="Angsana New"/>
          <w:sz w:val="32"/>
          <w:szCs w:val="32"/>
        </w:rPr>
        <w:t>3</w:t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="00C12F51" w:rsidRPr="00CB5AA8">
        <w:rPr>
          <w:rFonts w:ascii="Angsana New" w:hAnsi="Angsana New" w:cs="Angsana New"/>
          <w:sz w:val="32"/>
          <w:szCs w:val="32"/>
          <w:cs/>
        </w:rPr>
        <w:t>ประชากรและกลุ่มตัวอย่างในการวิจัย</w:t>
      </w:r>
    </w:p>
    <w:p w:rsidR="00C12F51" w:rsidRPr="00CB5AA8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 w:hint="cs"/>
          <w:sz w:val="32"/>
          <w:szCs w:val="32"/>
          <w:cs/>
        </w:rPr>
        <w:t xml:space="preserve">1.5.3.1 </w:t>
      </w:r>
      <w:r w:rsidR="00C12F51" w:rsidRPr="00CB5AA8">
        <w:rPr>
          <w:rFonts w:ascii="Angsana New" w:hAnsi="Angsana New" w:cs="Angsana New"/>
          <w:sz w:val="32"/>
          <w:szCs w:val="32"/>
          <w:cs/>
        </w:rPr>
        <w:t>การวิจัยระยะที่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CB5AA8">
        <w:rPr>
          <w:rFonts w:ascii="Angsana New" w:hAnsi="Angsana New" w:cs="Angsana New"/>
          <w:sz w:val="32"/>
          <w:szCs w:val="32"/>
        </w:rPr>
        <w:t>1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12F51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C12F51" w:rsidRPr="00EC2291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C12F51" w:rsidRPr="00EC2291">
        <w:rPr>
          <w:rFonts w:ascii="Angsana New" w:hAnsi="Angsana New" w:cs="Angsana New"/>
          <w:sz w:val="32"/>
          <w:szCs w:val="32"/>
          <w:cs/>
        </w:rPr>
        <w:t>ประชากรและกลุ่มตัวอย่าง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(</w:t>
      </w:r>
      <w:r w:rsidR="00C12F51" w:rsidRPr="00EC2291">
        <w:rPr>
          <w:rFonts w:ascii="Angsana New" w:hAnsi="Angsana New" w:cs="Angsana New"/>
          <w:sz w:val="32"/>
          <w:szCs w:val="32"/>
        </w:rPr>
        <w:t>Population &amp; Sample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)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12F51" w:rsidRPr="00EC2291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 w:rsidR="00C12F51" w:rsidRPr="00EC2291">
        <w:rPr>
          <w:rFonts w:ascii="Angsana New" w:eastAsia="Angsana New" w:hAnsi="Angsana New" w:cs="Angsana New"/>
          <w:sz w:val="32"/>
          <w:szCs w:val="32"/>
        </w:rPr>
        <w:t>1</w:t>
      </w:r>
      <w:r w:rsidR="00C12F51" w:rsidRPr="00EC2291">
        <w:rPr>
          <w:rFonts w:ascii="Angsana New" w:eastAsia="Angsana New" w:hAnsi="Angsana New" w:cs="Angsana New"/>
          <w:sz w:val="32"/>
          <w:szCs w:val="32"/>
          <w:cs/>
        </w:rPr>
        <w:t>.</w:t>
      </w:r>
      <w:r w:rsidR="00C12F51" w:rsidRPr="00EC2291">
        <w:rPr>
          <w:rFonts w:ascii="Angsana New" w:eastAsia="Angsana New" w:hAnsi="Angsana New" w:cs="Angsana New"/>
          <w:sz w:val="32"/>
          <w:szCs w:val="32"/>
        </w:rPr>
        <w:t>1</w:t>
      </w:r>
      <w:r>
        <w:rPr>
          <w:rFonts w:ascii="Angsana New" w:eastAsia="Angsana New" w:hAnsi="Angsana New" w:cs="Angsana New" w:hint="cs"/>
          <w:sz w:val="32"/>
          <w:szCs w:val="32"/>
          <w:cs/>
        </w:rPr>
        <w:t>)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 ประชากร ได้แก่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เกษตรกรทำนา ในจังหวัดขอนแก่น</w:t>
      </w:r>
      <w:r w:rsidR="005F217D" w:rsidRPr="00EC2291">
        <w:rPr>
          <w:rFonts w:ascii="Angsana New" w:hAnsi="Angsana New" w:cs="Angsana New"/>
          <w:sz w:val="32"/>
          <w:szCs w:val="32"/>
          <w:cs/>
        </w:rPr>
        <w:t>ที่เคยอบรม หรือเข้าสู่โครงการใช้ปุ๋ยอินทรีย์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5F217D" w:rsidRPr="00EC2291">
        <w:rPr>
          <w:rFonts w:ascii="Angsana New" w:hAnsi="Angsana New" w:cs="Angsana New"/>
          <w:sz w:val="32"/>
          <w:szCs w:val="32"/>
          <w:cs/>
        </w:rPr>
        <w:t>และเคยใช้ปุ๋ยอินทรีย์มาแล้ว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DF6390" w:rsidRPr="00EC2291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DF6390" w:rsidRPr="00EC2291">
        <w:rPr>
          <w:rFonts w:ascii="Angsana New" w:hAnsi="Angsana New" w:cs="Angsana New"/>
          <w:sz w:val="32"/>
          <w:szCs w:val="32"/>
        </w:rPr>
        <w:t>161,312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 ครัวเรือน</w:t>
      </w:r>
      <w:r w:rsidR="00E23451" w:rsidRPr="00EC2291">
        <w:rPr>
          <w:rFonts w:ascii="Angsana New" w:hAnsi="Angsana New" w:cs="Angsana New"/>
          <w:sz w:val="32"/>
          <w:szCs w:val="32"/>
          <w:cs/>
        </w:rPr>
        <w:t xml:space="preserve"> / คน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B238A"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="009C24C5" w:rsidRPr="00EC2291">
        <w:rPr>
          <w:rFonts w:ascii="Angsana New" w:hAnsi="Angsana New" w:cs="Angsana New"/>
          <w:sz w:val="32"/>
          <w:szCs w:val="32"/>
          <w:cs/>
        </w:rPr>
        <w:t>(แบบรายงานข้อมูลภาวะการผลิตพืช (รต.</w:t>
      </w:r>
      <w:r w:rsidR="009C24C5" w:rsidRPr="00EC2291">
        <w:rPr>
          <w:rFonts w:ascii="Angsana New" w:hAnsi="Angsana New" w:cs="Angsana New"/>
          <w:sz w:val="32"/>
          <w:szCs w:val="32"/>
        </w:rPr>
        <w:t>01</w:t>
      </w:r>
      <w:r w:rsidR="009C24C5" w:rsidRPr="00EC2291">
        <w:rPr>
          <w:rFonts w:ascii="Angsana New" w:hAnsi="Angsana New" w:cs="Angsana New"/>
          <w:sz w:val="32"/>
          <w:szCs w:val="32"/>
          <w:cs/>
        </w:rPr>
        <w:t xml:space="preserve">) แบบรายปี ประจำปี </w:t>
      </w:r>
      <w:r w:rsidR="009C24C5" w:rsidRPr="00EC2291">
        <w:rPr>
          <w:rFonts w:ascii="Angsana New" w:hAnsi="Angsana New" w:cs="Angsana New"/>
          <w:sz w:val="32"/>
          <w:szCs w:val="32"/>
        </w:rPr>
        <w:t>2557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9C24C5" w:rsidRPr="00EC2291">
        <w:rPr>
          <w:rFonts w:ascii="Angsana New" w:hAnsi="Angsana New" w:cs="Angsana New"/>
          <w:sz w:val="32"/>
          <w:szCs w:val="32"/>
          <w:cs/>
        </w:rPr>
        <w:t>สำนักงานเกษตร จังหวัดขอนแก่น</w:t>
      </w:r>
      <w:r w:rsidR="00FC640B" w:rsidRPr="00EC2291">
        <w:rPr>
          <w:rFonts w:ascii="Angsana New" w:hAnsi="Angsana New" w:cs="Angsana New" w:hint="cs"/>
          <w:sz w:val="32"/>
          <w:szCs w:val="32"/>
          <w:cs/>
        </w:rPr>
        <w:t>,</w:t>
      </w:r>
      <w:r w:rsidR="009C24C5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9C24C5" w:rsidRPr="00EC2291">
        <w:rPr>
          <w:rFonts w:ascii="Angsana New" w:hAnsi="Angsana New" w:cs="Angsana New"/>
          <w:sz w:val="32"/>
          <w:szCs w:val="32"/>
        </w:rPr>
        <w:t>2557</w:t>
      </w:r>
      <w:r w:rsidR="00FC640B" w:rsidRPr="00EC2291">
        <w:rPr>
          <w:rFonts w:ascii="Angsana New" w:hAnsi="Angsana New" w:cs="Angsana New"/>
          <w:sz w:val="32"/>
          <w:szCs w:val="32"/>
        </w:rPr>
        <w:t xml:space="preserve">, </w:t>
      </w:r>
      <w:r w:rsidR="00FC640B" w:rsidRPr="00EC2291">
        <w:rPr>
          <w:rFonts w:ascii="Angsana New" w:hAnsi="Angsana New" w:cs="Angsana New" w:hint="cs"/>
          <w:sz w:val="32"/>
          <w:szCs w:val="32"/>
          <w:cs/>
        </w:rPr>
        <w:t>น.</w:t>
      </w:r>
      <w:r w:rsidR="009C24C5" w:rsidRPr="00EC2291">
        <w:rPr>
          <w:rFonts w:ascii="Angsana New" w:hAnsi="Angsana New" w:cs="Angsana New"/>
          <w:sz w:val="32"/>
          <w:szCs w:val="32"/>
        </w:rPr>
        <w:t xml:space="preserve"> 9</w:t>
      </w:r>
      <w:r w:rsidR="009C24C5" w:rsidRPr="00EC2291">
        <w:rPr>
          <w:rFonts w:ascii="Angsana New" w:hAnsi="Angsana New" w:cs="Angsana New"/>
          <w:sz w:val="32"/>
          <w:szCs w:val="32"/>
          <w:cs/>
        </w:rPr>
        <w:t>)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            </w:t>
      </w:r>
    </w:p>
    <w:p w:rsidR="00301AD2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   </w:t>
      </w:r>
      <w:r w:rsidR="00C12F51" w:rsidRPr="00EC2291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ab/>
      </w:r>
      <w:r w:rsidR="00CB5AA8">
        <w:rPr>
          <w:rFonts w:ascii="Angsana New" w:hAnsi="Angsana New" w:cs="Angsana New"/>
          <w:sz w:val="32"/>
          <w:szCs w:val="32"/>
        </w:rPr>
        <w:tab/>
      </w:r>
      <w:r w:rsidR="00C12F51" w:rsidRPr="00EC2291">
        <w:rPr>
          <w:rFonts w:ascii="Angsana New" w:hAnsi="Angsana New" w:cs="Angsana New"/>
          <w:sz w:val="32"/>
          <w:szCs w:val="32"/>
        </w:rPr>
        <w:t>1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.</w:t>
      </w:r>
      <w:r w:rsidR="00C12F51" w:rsidRPr="00EC2291">
        <w:rPr>
          <w:rFonts w:ascii="Angsana New" w:hAnsi="Angsana New" w:cs="Angsana New"/>
          <w:sz w:val="32"/>
          <w:szCs w:val="32"/>
        </w:rPr>
        <w:t>2</w:t>
      </w:r>
      <w:r w:rsidR="00CB5AA8">
        <w:rPr>
          <w:rFonts w:ascii="Angsana New" w:hAnsi="Angsana New" w:cs="Angsana New" w:hint="cs"/>
          <w:sz w:val="32"/>
          <w:szCs w:val="32"/>
          <w:cs/>
        </w:rPr>
        <w:t>)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 กลุ่มตัวอย่าง ได้แก่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เกษตรกรทำนา ในจังหวัดขอนแก่น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ซึ่งได้มาจากการกำหนดขนาดตัวอย่างโดยใช้สูตรของ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</w:rPr>
        <w:t>Taro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</w:rPr>
        <w:t>Yamane</w:t>
      </w:r>
      <w:r w:rsidR="00FC640B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(</w:t>
      </w:r>
      <w:r w:rsidR="00C12F51" w:rsidRPr="00EC2291">
        <w:rPr>
          <w:rFonts w:ascii="Angsana New" w:hAnsi="Angsana New" w:cs="Angsana New"/>
          <w:sz w:val="32"/>
          <w:szCs w:val="32"/>
        </w:rPr>
        <w:t>1973</w:t>
      </w:r>
      <w:r w:rsidR="00FC640B" w:rsidRPr="00EC2291">
        <w:rPr>
          <w:rFonts w:ascii="Angsana New" w:hAnsi="Angsana New" w:cs="Angsana New"/>
          <w:sz w:val="32"/>
          <w:szCs w:val="32"/>
        </w:rPr>
        <w:t>, p</w:t>
      </w:r>
      <w:r w:rsidR="00FC640B" w:rsidRPr="00EC2291">
        <w:rPr>
          <w:rFonts w:ascii="Angsana New" w:hAnsi="Angsana New" w:cs="Angsana New"/>
          <w:sz w:val="32"/>
          <w:szCs w:val="32"/>
          <w:cs/>
        </w:rPr>
        <w:t>.</w:t>
      </w:r>
      <w:r w:rsidR="00C12F51" w:rsidRPr="00EC2291">
        <w:rPr>
          <w:rFonts w:ascii="Angsana New" w:hAnsi="Angsana New" w:cs="Angsana New"/>
          <w:sz w:val="32"/>
          <w:szCs w:val="32"/>
        </w:rPr>
        <w:t xml:space="preserve"> 727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)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C12F51" w:rsidRPr="00EC2291">
        <w:rPr>
          <w:rFonts w:ascii="Angsana New" w:hAnsi="Angsana New" w:cs="Angsana New"/>
          <w:sz w:val="32"/>
          <w:szCs w:val="32"/>
        </w:rPr>
        <w:t>400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23451" w:rsidRPr="00EC2291">
        <w:rPr>
          <w:rFonts w:ascii="Angsana New" w:hAnsi="Angsana New" w:cs="Angsana New"/>
          <w:sz w:val="32"/>
          <w:szCs w:val="32"/>
          <w:cs/>
        </w:rPr>
        <w:t xml:space="preserve">ครัวเรือน /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คน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 xml:space="preserve">กลุ่มตัวอย่างให้แบ่งเป็น </w:t>
      </w:r>
    </w:p>
    <w:p w:rsidR="00301AD2" w:rsidRPr="00EC2291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301AD2" w:rsidRPr="00EC2291">
        <w:rPr>
          <w:rFonts w:ascii="Angsana New" w:hAnsi="Angsana New" w:cs="Angsana New"/>
          <w:sz w:val="32"/>
          <w:szCs w:val="32"/>
        </w:rPr>
        <w:t>1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.</w:t>
      </w:r>
      <w:r w:rsidR="00301AD2" w:rsidRPr="00EC2291">
        <w:rPr>
          <w:rFonts w:ascii="Angsana New" w:hAnsi="Angsana New" w:cs="Angsana New"/>
          <w:sz w:val="32"/>
          <w:szCs w:val="32"/>
        </w:rPr>
        <w:t>2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.</w:t>
      </w:r>
      <w:r w:rsidR="00301AD2" w:rsidRPr="00EC2291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01AD2" w:rsidRPr="00EC2291">
        <w:rPr>
          <w:rFonts w:ascii="Angsana New" w:hAnsi="Angsana New" w:cs="Angsana New"/>
          <w:sz w:val="32"/>
          <w:szCs w:val="32"/>
          <w:cs/>
        </w:rPr>
        <w:t>กลุ่มที่ไม่ยั่งยืน คือ</w:t>
      </w:r>
      <w:r w:rsidR="009E0A3E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กลุ่มที่เคยใช้</w:t>
      </w:r>
      <w:r w:rsidR="00F72468" w:rsidRPr="00EC2291">
        <w:rPr>
          <w:rFonts w:ascii="Angsana New" w:hAnsi="Angsana New" w:cs="Angsana New" w:hint="cs"/>
          <w:sz w:val="32"/>
          <w:szCs w:val="32"/>
          <w:cs/>
        </w:rPr>
        <w:t>และ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เลิกใช้</w:t>
      </w:r>
      <w:r w:rsidR="00F72468" w:rsidRPr="00EC2291">
        <w:rPr>
          <w:rFonts w:ascii="Angsana New" w:hAnsi="Angsana New" w:cs="Angsana New" w:hint="cs"/>
          <w:sz w:val="32"/>
          <w:szCs w:val="32"/>
          <w:cs/>
        </w:rPr>
        <w:t>ปุ๋ยอินทรีย์แล้ว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จำนวน</w:t>
      </w:r>
      <w:r w:rsidR="00301AD2" w:rsidRPr="00EC2291">
        <w:rPr>
          <w:rFonts w:ascii="Angsana New" w:hAnsi="Angsana New" w:cs="Angsana New"/>
          <w:sz w:val="32"/>
          <w:szCs w:val="32"/>
        </w:rPr>
        <w:t xml:space="preserve"> 200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คน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12F51" w:rsidRPr="00EC2291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301AD2" w:rsidRPr="00EC2291">
        <w:rPr>
          <w:rFonts w:ascii="Angsana New" w:hAnsi="Angsana New" w:cs="Angsana New"/>
          <w:sz w:val="32"/>
          <w:szCs w:val="32"/>
        </w:rPr>
        <w:t>1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.</w:t>
      </w:r>
      <w:r w:rsidR="00301AD2" w:rsidRPr="00EC2291">
        <w:rPr>
          <w:rFonts w:ascii="Angsana New" w:hAnsi="Angsana New" w:cs="Angsana New"/>
          <w:sz w:val="32"/>
          <w:szCs w:val="32"/>
        </w:rPr>
        <w:t>2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.</w:t>
      </w:r>
      <w:r w:rsidR="00301AD2" w:rsidRPr="00EC2291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01AD2" w:rsidRPr="00EC2291">
        <w:rPr>
          <w:rFonts w:ascii="Angsana New" w:hAnsi="Angsana New" w:cs="Angsana New"/>
          <w:sz w:val="32"/>
          <w:szCs w:val="32"/>
          <w:cs/>
        </w:rPr>
        <w:t>กลุ่มยั่งยืน</w:t>
      </w:r>
      <w:r w:rsidR="00301AD2" w:rsidRPr="00EC2291">
        <w:rPr>
          <w:rFonts w:ascii="Angsana New" w:hAnsi="Angsana New" w:cs="Angsana New"/>
          <w:sz w:val="32"/>
          <w:szCs w:val="32"/>
        </w:rPr>
        <w:t> 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คือ</w:t>
      </w:r>
      <w:r w:rsidR="009E0A3E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กลุ่มที่เคยใช้และยังคงใช้</w:t>
      </w:r>
      <w:r w:rsidR="00F72468" w:rsidRPr="00EC2291">
        <w:rPr>
          <w:rFonts w:ascii="Angsana New" w:hAnsi="Angsana New" w:cs="Angsana New" w:hint="cs"/>
          <w:sz w:val="32"/>
          <w:szCs w:val="32"/>
          <w:cs/>
        </w:rPr>
        <w:t>ปุ๋ยอินทรีย์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อยู่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จำนวน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01AD2" w:rsidRPr="00EC2291">
        <w:rPr>
          <w:rFonts w:ascii="Angsana New" w:hAnsi="Angsana New" w:cs="Angsana New"/>
          <w:sz w:val="32"/>
          <w:szCs w:val="32"/>
        </w:rPr>
        <w:t>200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01AD2" w:rsidRPr="00EC2291">
        <w:rPr>
          <w:rFonts w:ascii="Angsana New" w:hAnsi="Angsana New" w:cs="Angsana New"/>
          <w:sz w:val="32"/>
          <w:szCs w:val="32"/>
          <w:cs/>
        </w:rPr>
        <w:t>คน</w:t>
      </w:r>
    </w:p>
    <w:p w:rsidR="00E23451" w:rsidRPr="00CB5AA8" w:rsidRDefault="00CB5AA8" w:rsidP="00CB5AA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/>
          <w:sz w:val="32"/>
          <w:szCs w:val="32"/>
          <w:cs/>
        </w:rPr>
        <w:tab/>
      </w:r>
      <w:r w:rsidRPr="00CB5AA8">
        <w:rPr>
          <w:rFonts w:ascii="Angsana New" w:hAnsi="Angsana New" w:cs="Angsana New" w:hint="cs"/>
          <w:sz w:val="32"/>
          <w:szCs w:val="32"/>
          <w:cs/>
        </w:rPr>
        <w:t xml:space="preserve">1.5.3.2 </w:t>
      </w:r>
      <w:r w:rsidR="00C12F51" w:rsidRPr="00CB5AA8">
        <w:rPr>
          <w:rFonts w:ascii="Angsana New" w:hAnsi="Angsana New" w:cs="Angsana New"/>
          <w:sz w:val="32"/>
          <w:szCs w:val="32"/>
          <w:cs/>
        </w:rPr>
        <w:t>การวิจัยระยะที่</w:t>
      </w:r>
      <w:r w:rsidR="00EC2291" w:rsidRPr="00CB5AA8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CB5AA8">
        <w:rPr>
          <w:rFonts w:ascii="Angsana New" w:hAnsi="Angsana New" w:cs="Angsana New"/>
          <w:sz w:val="32"/>
          <w:szCs w:val="32"/>
        </w:rPr>
        <w:t>2</w:t>
      </w:r>
    </w:p>
    <w:p w:rsidR="00C12F51" w:rsidRPr="00EC2291" w:rsidRDefault="00CB5AA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C12F51" w:rsidRPr="00EC2291">
        <w:rPr>
          <w:rFonts w:ascii="Angsana New" w:hAnsi="Angsana New" w:cs="Angsana New"/>
          <w:sz w:val="32"/>
          <w:szCs w:val="32"/>
          <w:cs/>
        </w:rPr>
        <w:t>กลุ่มเป้าหมาย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คือ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ผู้บริหาร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ผู้เชี่ยวชาญ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นักวิชาการ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และ</w:t>
      </w:r>
      <w:r w:rsidR="00C05B46" w:rsidRPr="00EC2291">
        <w:rPr>
          <w:rFonts w:ascii="Angsana New" w:hAnsi="Angsana New" w:cs="Angsana New" w:hint="cs"/>
          <w:sz w:val="32"/>
          <w:szCs w:val="32"/>
          <w:cs/>
        </w:rPr>
        <w:t>ผู้มีส่วนได้เสีย และ</w:t>
      </w:r>
      <w:r w:rsidR="0030556C"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  <w:r w:rsidR="00C05B46" w:rsidRPr="00EC2291">
        <w:rPr>
          <w:rFonts w:ascii="Angsana New" w:hAnsi="Angsana New" w:cs="Angsana New" w:hint="cs"/>
          <w:sz w:val="32"/>
          <w:szCs w:val="32"/>
          <w:cs/>
        </w:rPr>
        <w:t>ผู้มีส่วนเกี่ยวข้อง ในการทำนา</w:t>
      </w:r>
      <w:r w:rsidR="00EC2291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กลุ่มละ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</w:rPr>
        <w:t>5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คน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รวมทั้งสิ้น จำนวน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</w:rPr>
        <w:t>2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0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คน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B853E2" w:rsidRPr="00EC2291">
        <w:rPr>
          <w:rFonts w:ascii="Angsana New" w:hAnsi="Angsana New" w:cs="Angsana New" w:hint="cs"/>
          <w:sz w:val="32"/>
          <w:szCs w:val="32"/>
          <w:cs/>
        </w:rPr>
        <w:t>ซึ่งได้มาโดยการเลือกแบ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บเจาะจง (</w:t>
      </w:r>
      <w:r w:rsidR="00C12F51" w:rsidRPr="00EC2291">
        <w:rPr>
          <w:rFonts w:ascii="Angsana New" w:hAnsi="Angsana New" w:cs="Angsana New"/>
          <w:sz w:val="32"/>
          <w:szCs w:val="32"/>
        </w:rPr>
        <w:t>Purposive Sampling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)</w:t>
      </w:r>
    </w:p>
    <w:p w:rsidR="005B198F" w:rsidRPr="002D4FA3" w:rsidRDefault="002D4FA3" w:rsidP="002D4FA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2D4FA3">
        <w:rPr>
          <w:rFonts w:ascii="Angsana New" w:hAnsi="Angsana New" w:cs="Angsana New"/>
          <w:sz w:val="32"/>
          <w:szCs w:val="32"/>
          <w:cs/>
        </w:rPr>
        <w:tab/>
      </w:r>
      <w:r w:rsidRPr="002D4FA3">
        <w:rPr>
          <w:rFonts w:ascii="Angsana New" w:hAnsi="Angsana New" w:cs="Angsana New"/>
          <w:sz w:val="32"/>
          <w:szCs w:val="32"/>
          <w:cs/>
        </w:rPr>
        <w:tab/>
      </w:r>
      <w:r w:rsidRPr="002D4FA3">
        <w:rPr>
          <w:rFonts w:ascii="Angsana New" w:hAnsi="Angsana New" w:cs="Angsana New"/>
          <w:sz w:val="32"/>
          <w:szCs w:val="32"/>
          <w:cs/>
        </w:rPr>
        <w:tab/>
      </w:r>
      <w:r w:rsidRPr="002D4FA3">
        <w:rPr>
          <w:rFonts w:ascii="Angsana New" w:hAnsi="Angsana New" w:cs="Angsana New" w:hint="cs"/>
          <w:sz w:val="32"/>
          <w:szCs w:val="32"/>
          <w:cs/>
        </w:rPr>
        <w:t xml:space="preserve">1.5.3.3 </w:t>
      </w:r>
      <w:r w:rsidR="00C12F51" w:rsidRPr="002D4FA3">
        <w:rPr>
          <w:rFonts w:ascii="Angsana New" w:hAnsi="Angsana New" w:cs="Angsana New"/>
          <w:sz w:val="32"/>
          <w:szCs w:val="32"/>
          <w:cs/>
        </w:rPr>
        <w:t>การวิจัยระยะที่</w:t>
      </w:r>
      <w:r w:rsidR="00EC2291" w:rsidRPr="002D4FA3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2D4FA3">
        <w:rPr>
          <w:rFonts w:ascii="Angsana New" w:hAnsi="Angsana New" w:cs="Angsana New"/>
          <w:sz w:val="32"/>
          <w:szCs w:val="32"/>
        </w:rPr>
        <w:t xml:space="preserve">3 </w:t>
      </w:r>
    </w:p>
    <w:p w:rsidR="0099311A" w:rsidRDefault="002D4FA3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C12F51" w:rsidRPr="00EC2291">
        <w:rPr>
          <w:rFonts w:ascii="Angsana New" w:hAnsi="Angsana New" w:cs="Angsana New"/>
          <w:sz w:val="32"/>
          <w:szCs w:val="32"/>
          <w:cs/>
        </w:rPr>
        <w:t>กลุ่มทดลองในการวิจัยระยะที่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</w:rPr>
        <w:t>3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คือ </w:t>
      </w:r>
      <w:r w:rsidR="00E23451" w:rsidRPr="00EC2291">
        <w:rPr>
          <w:rFonts w:ascii="Angsana New" w:hAnsi="Angsana New" w:cs="Angsana New"/>
          <w:sz w:val="32"/>
          <w:szCs w:val="32"/>
          <w:cs/>
        </w:rPr>
        <w:t>เกษตรกรทำนา ในหมู่บ้าน</w:t>
      </w:r>
      <w:r w:rsidR="0075383C" w:rsidRPr="00EC2291">
        <w:rPr>
          <w:rFonts w:ascii="Angsana New" w:hAnsi="Angsana New" w:cs="Angsana New"/>
          <w:sz w:val="32"/>
          <w:szCs w:val="32"/>
          <w:cs/>
        </w:rPr>
        <w:t>หนองหัววัว หมู่ที่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75383C" w:rsidRPr="00EC2291">
        <w:rPr>
          <w:rFonts w:ascii="Angsana New" w:hAnsi="Angsana New" w:cs="Angsana New"/>
          <w:sz w:val="32"/>
          <w:szCs w:val="32"/>
        </w:rPr>
        <w:t>6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75383C" w:rsidRPr="00EC2291">
        <w:rPr>
          <w:rFonts w:ascii="Angsana New" w:hAnsi="Angsana New" w:cs="Angsana New"/>
          <w:sz w:val="32"/>
          <w:szCs w:val="32"/>
          <w:cs/>
        </w:rPr>
        <w:t>ตำบลโคกสี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75383C" w:rsidRPr="00EC2291">
        <w:rPr>
          <w:rFonts w:ascii="Angsana New" w:hAnsi="Angsana New" w:cs="Angsana New"/>
          <w:sz w:val="32"/>
          <w:szCs w:val="32"/>
          <w:cs/>
        </w:rPr>
        <w:t>อำเภอเมือง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75383C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Style w:val="Quotation"/>
          <w:rFonts w:ascii="Angsana New" w:eastAsia="Thonburi" w:hAnsi="Angsana New" w:cs="Angsana New"/>
          <w:i w:val="0"/>
          <w:iCs w:val="0"/>
          <w:sz w:val="32"/>
          <w:szCs w:val="32"/>
          <w:cs/>
        </w:rPr>
        <w:t xml:space="preserve">ที่มิใช่ประชากรในกลุ่มตัวอย่าง ในการวิจัยระยะที่ </w:t>
      </w:r>
      <w:r w:rsidR="00C12F51" w:rsidRPr="00EC2291">
        <w:rPr>
          <w:rStyle w:val="Quotation"/>
          <w:rFonts w:ascii="Angsana New" w:eastAsia="Thonburi" w:hAnsi="Angsana New" w:cs="Angsana New"/>
          <w:i w:val="0"/>
          <w:iCs w:val="0"/>
          <w:sz w:val="32"/>
          <w:szCs w:val="32"/>
        </w:rPr>
        <w:t xml:space="preserve">1 </w:t>
      </w:r>
      <w:r w:rsidR="00C12F51" w:rsidRPr="00EC2291">
        <w:rPr>
          <w:rStyle w:val="Quotation"/>
          <w:rFonts w:ascii="Angsana New" w:eastAsia="Thonburi" w:hAnsi="Angsana New" w:cs="Angsana New"/>
          <w:i w:val="0"/>
          <w:iCs w:val="0"/>
          <w:sz w:val="32"/>
          <w:szCs w:val="32"/>
          <w:cs/>
        </w:rPr>
        <w:t xml:space="preserve">และ </w:t>
      </w:r>
      <w:r w:rsidR="00C12F51" w:rsidRPr="00EC2291">
        <w:rPr>
          <w:rStyle w:val="Quotation"/>
          <w:rFonts w:ascii="Angsana New" w:eastAsia="Thonburi" w:hAnsi="Angsana New" w:cs="Angsana New"/>
          <w:i w:val="0"/>
          <w:iCs w:val="0"/>
          <w:sz w:val="32"/>
          <w:szCs w:val="32"/>
        </w:rPr>
        <w:t>2</w:t>
      </w:r>
      <w:r w:rsidR="00EC2291" w:rsidRPr="00EC2291">
        <w:rPr>
          <w:rStyle w:val="Quotation"/>
          <w:rFonts w:ascii="Angsana New" w:eastAsia="Thonburi" w:hAnsi="Angsana New" w:cs="Angsana New"/>
          <w:i w:val="0"/>
          <w:iCs w:val="0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การเลือกกลุ่มทดลองในการวิจัยระยะที่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</w:rPr>
        <w:t>3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ผู้วิจัยใช้วิธีการเลือกแบบสมัครใจเข้าร่วมกิจกรรม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เนื่องจากปัจจุบัน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ผู้วิจัย</w:t>
      </w:r>
      <w:r w:rsidR="00E23451" w:rsidRPr="00EC2291">
        <w:rPr>
          <w:rFonts w:ascii="Angsana New" w:hAnsi="Angsana New" w:cs="Angsana New"/>
          <w:sz w:val="32"/>
          <w:szCs w:val="32"/>
          <w:cs/>
        </w:rPr>
        <w:t>อาศัย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ในอำเภอดังกล่าว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เพื่อควบคุมผลการทดลองอย่างใกล้ชิด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และสังเกตการณ์จากข้อมูลเชิงคุณภาพในการทดลองใช้</w:t>
      </w:r>
      <w:r w:rsidR="0059099A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5B198F" w:rsidRPr="00EC2291">
        <w:rPr>
          <w:rFonts w:ascii="Angsana New" w:hAnsi="Angsana New" w:cs="Angsana New"/>
          <w:sz w:val="32"/>
          <w:szCs w:val="32"/>
          <w:cs/>
        </w:rPr>
        <w:t>การใช้ปุ๋ยอินทรีย์อย่างยั่งยืน</w:t>
      </w:r>
      <w:r w:rsidR="005B198F" w:rsidRPr="00EC2291">
        <w:rPr>
          <w:rFonts w:ascii="Angsana New" w:hAnsi="Angsana New" w:cs="Angsana New" w:hint="cs"/>
          <w:sz w:val="32"/>
          <w:szCs w:val="32"/>
          <w:cs/>
        </w:rPr>
        <w:t>ในการทำนา</w:t>
      </w:r>
      <w:r w:rsidR="005B198F" w:rsidRPr="00EC2291">
        <w:rPr>
          <w:rFonts w:ascii="Angsana New" w:hAnsi="Angsana New" w:cs="Angsana New"/>
          <w:sz w:val="32"/>
          <w:szCs w:val="32"/>
          <w:cs/>
        </w:rPr>
        <w:t xml:space="preserve"> ของเกษตรกร</w:t>
      </w:r>
      <w:r w:rsidR="00EC2291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B198F" w:rsidRPr="00EC2291">
        <w:rPr>
          <w:rFonts w:ascii="Angsana New" w:hAnsi="Angsana New" w:cs="Angsana New"/>
          <w:sz w:val="32"/>
          <w:szCs w:val="32"/>
          <w:cs/>
        </w:rPr>
        <w:t xml:space="preserve">จังหวัดขอนแก่น </w:t>
      </w:r>
      <w:r w:rsidR="00C12F51" w:rsidRPr="00EC2291">
        <w:rPr>
          <w:rFonts w:ascii="Angsana New" w:hAnsi="Angsana New" w:cs="Angsana New"/>
          <w:kern w:val="32"/>
          <w:sz w:val="32"/>
          <w:szCs w:val="32"/>
          <w:cs/>
        </w:rPr>
        <w:t>จำนวนทั้งสิ้น</w:t>
      </w:r>
      <w:r w:rsidR="00EC2291" w:rsidRPr="00EC2291">
        <w:rPr>
          <w:rFonts w:ascii="Angsana New" w:hAnsi="Angsana New" w:cs="Angsana New"/>
          <w:kern w:val="32"/>
          <w:sz w:val="32"/>
          <w:szCs w:val="32"/>
          <w:cs/>
        </w:rPr>
        <w:t xml:space="preserve"> </w:t>
      </w:r>
      <w:r w:rsidR="00992169" w:rsidRPr="00EC2291">
        <w:rPr>
          <w:rFonts w:ascii="Angsana New" w:hAnsi="Angsana New" w:cs="Angsana New"/>
          <w:kern w:val="32"/>
          <w:sz w:val="32"/>
          <w:szCs w:val="32"/>
        </w:rPr>
        <w:t>4</w:t>
      </w:r>
      <w:r w:rsidR="00C12F51" w:rsidRPr="00EC2291">
        <w:rPr>
          <w:rFonts w:ascii="Angsana New" w:hAnsi="Angsana New" w:cs="Angsana New"/>
          <w:kern w:val="32"/>
          <w:sz w:val="32"/>
          <w:szCs w:val="32"/>
        </w:rPr>
        <w:t>0</w:t>
      </w:r>
      <w:r w:rsidR="00EC2291" w:rsidRPr="00EC2291">
        <w:rPr>
          <w:rFonts w:ascii="Angsana New" w:hAnsi="Angsana New" w:cs="Angsana New"/>
          <w:kern w:val="32"/>
          <w:sz w:val="32"/>
          <w:szCs w:val="32"/>
          <w:cs/>
        </w:rPr>
        <w:t xml:space="preserve"> </w:t>
      </w:r>
      <w:r w:rsidR="00E23451" w:rsidRPr="00EC2291">
        <w:rPr>
          <w:rFonts w:ascii="Angsana New" w:hAnsi="Angsana New" w:cs="Angsana New"/>
          <w:kern w:val="32"/>
          <w:sz w:val="32"/>
          <w:szCs w:val="32"/>
          <w:cs/>
        </w:rPr>
        <w:t xml:space="preserve">ครัวเรือน / </w:t>
      </w:r>
      <w:r w:rsidR="00C12F51" w:rsidRPr="00EC2291">
        <w:rPr>
          <w:rFonts w:ascii="Angsana New" w:hAnsi="Angsana New" w:cs="Angsana New"/>
          <w:kern w:val="32"/>
          <w:sz w:val="32"/>
          <w:szCs w:val="32"/>
          <w:cs/>
        </w:rPr>
        <w:t>คน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992169" w:rsidRPr="00EC2291">
        <w:rPr>
          <w:rFonts w:ascii="Angsana New" w:hAnsi="Angsana New" w:cs="Angsana New"/>
          <w:sz w:val="32"/>
          <w:szCs w:val="32"/>
          <w:cs/>
        </w:rPr>
        <w:t>และหากมีจำนวนเกิน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992169" w:rsidRPr="00EC2291">
        <w:rPr>
          <w:rFonts w:ascii="Angsana New" w:hAnsi="Angsana New" w:cs="Angsana New"/>
          <w:sz w:val="32"/>
          <w:szCs w:val="32"/>
        </w:rPr>
        <w:t>4</w:t>
      </w:r>
      <w:r w:rsidR="00992169" w:rsidRPr="00EC2291">
        <w:rPr>
          <w:rFonts w:ascii="Angsana New" w:hAnsi="Angsana New" w:cs="Angsana New"/>
          <w:sz w:val="32"/>
          <w:szCs w:val="32"/>
          <w:cs/>
        </w:rPr>
        <w:t>0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992169" w:rsidRPr="00EC2291">
        <w:rPr>
          <w:rFonts w:ascii="Angsana New" w:hAnsi="Angsana New" w:cs="Angsana New"/>
          <w:sz w:val="32"/>
          <w:szCs w:val="32"/>
          <w:cs/>
        </w:rPr>
        <w:t>คน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992169" w:rsidRPr="00EC2291">
        <w:rPr>
          <w:rFonts w:ascii="Angsana New" w:hAnsi="Angsana New" w:cs="Angsana New"/>
          <w:sz w:val="32"/>
          <w:szCs w:val="32"/>
          <w:cs/>
        </w:rPr>
        <w:t>ผู้วิจัยจะใช้การสุ่มอย่างง่าย (</w:t>
      </w:r>
      <w:r w:rsidR="00992169" w:rsidRPr="00EC2291">
        <w:rPr>
          <w:rFonts w:ascii="Angsana New" w:hAnsi="Angsana New" w:cs="Angsana New"/>
          <w:sz w:val="32"/>
          <w:szCs w:val="32"/>
        </w:rPr>
        <w:t>Simple Random Sampling</w:t>
      </w:r>
      <w:r w:rsidR="00992169" w:rsidRPr="00EC2291">
        <w:rPr>
          <w:rFonts w:ascii="Angsana New" w:hAnsi="Angsana New" w:cs="Angsana New"/>
          <w:sz w:val="32"/>
          <w:szCs w:val="32"/>
          <w:cs/>
        </w:rPr>
        <w:t xml:space="preserve">) โดยใช้วิธีการจับสลากมาให้ได้จำนวน </w:t>
      </w:r>
      <w:r w:rsidR="00992169" w:rsidRPr="00EC2291">
        <w:rPr>
          <w:rFonts w:ascii="Angsana New" w:hAnsi="Angsana New" w:cs="Angsana New"/>
          <w:sz w:val="32"/>
          <w:szCs w:val="32"/>
        </w:rPr>
        <w:t>4</w:t>
      </w:r>
      <w:r w:rsidR="00992169" w:rsidRPr="00EC2291">
        <w:rPr>
          <w:rFonts w:ascii="Angsana New" w:hAnsi="Angsana New" w:cs="Angsana New"/>
          <w:sz w:val="32"/>
          <w:szCs w:val="32"/>
          <w:cs/>
        </w:rPr>
        <w:t>0 คน ตามที่ต้องการมาเป็นกลุ่มทดลอง</w:t>
      </w:r>
    </w:p>
    <w:p w:rsidR="002D4FA3" w:rsidRPr="00EC2291" w:rsidRDefault="002D4FA3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C12F51" w:rsidRPr="006C4178" w:rsidRDefault="002D4FA3" w:rsidP="002D4FA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6C4178">
        <w:rPr>
          <w:rFonts w:ascii="Angsana New" w:hAnsi="Angsana New" w:cs="Angsana New"/>
          <w:color w:val="000000" w:themeColor="text1"/>
          <w:sz w:val="32"/>
          <w:szCs w:val="32"/>
        </w:rPr>
        <w:lastRenderedPageBreak/>
        <w:tab/>
        <w:t>1</w:t>
      </w: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Pr="006C4178">
        <w:rPr>
          <w:rFonts w:ascii="Angsana New" w:hAnsi="Angsana New" w:cs="Angsana New"/>
          <w:color w:val="000000" w:themeColor="text1"/>
          <w:sz w:val="32"/>
          <w:szCs w:val="32"/>
        </w:rPr>
        <w:t>5</w:t>
      </w: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</w:rPr>
        <w:t>4</w:t>
      </w: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ตัวแปรที่ใช้ศึกษาในการวิจัย</w:t>
      </w:r>
    </w:p>
    <w:p w:rsidR="00C12F51" w:rsidRPr="006C4178" w:rsidRDefault="002D4FA3" w:rsidP="002D4FA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Pr="006C4178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1.5.4.1 </w:t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การวิจัยระยะที่ </w:t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</w:rPr>
        <w:t>1</w:t>
      </w:r>
    </w:p>
    <w:p w:rsidR="007879D8" w:rsidRPr="006C4178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 </w:t>
      </w:r>
      <w:r w:rsidR="000A1E46" w:rsidRPr="006C4178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6C4178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6C4178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6C4178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6C4178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6C4178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6C4178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ตัวแปรอิสระ (</w:t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</w:rPr>
        <w:t>Independent Variables</w:t>
      </w:r>
      <w:r w:rsidR="00C12F51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) ซึ่งเป็น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ตัวแปรที่คาดว่าจะมีผลต่อการผันแปรในตัวแปรตาม</w:t>
      </w: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และสามารถจำแนกกลุ่มเกษตรกรทำนาที่ใช้ปุ๋ยอินทรีย์อย่างยั่งยืน และกลุ่มเกษตรกรทำนาที่ใช้ปุ๋ยอินทรีย์ไม่ยั่งยืน</w:t>
      </w:r>
      <w:r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ออกจากกันได้</w:t>
      </w:r>
      <w:r w:rsidR="00353CF3" w:rsidRPr="006C4178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มีดังต่อไปนี้</w:t>
      </w:r>
    </w:p>
    <w:p w:rsidR="006C4178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ด้านความรู้เกี่ยวกับปุ๋ยอินทรีย์</w:t>
      </w:r>
      <w:r w:rsidR="00EC2291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</w:p>
    <w:p w:rsidR="007879D8" w:rsidRPr="006C4178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</w:rPr>
        <w:t>1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>.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</w:rPr>
        <w:t>2</w:t>
      </w:r>
      <w:r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)</w:t>
      </w:r>
      <w:r w:rsidR="007879D8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ด้านทัศนคติต่อการใช้ปุ๋ยอินทรีย์</w:t>
      </w:r>
      <w:r w:rsidR="00EC2291" w:rsidRPr="006C4178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</w:p>
    <w:p w:rsidR="006C4178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879D8" w:rsidRPr="00EC2291">
        <w:rPr>
          <w:rFonts w:ascii="Angsana New" w:hAnsi="Angsana New" w:cs="Angsana New"/>
          <w:sz w:val="32"/>
          <w:szCs w:val="32"/>
        </w:rPr>
        <w:t>1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>.</w:t>
      </w:r>
      <w:r w:rsidR="007879D8" w:rsidRPr="00EC2291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 xml:space="preserve"> ด้านการฝึกอบรม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7879D8" w:rsidRPr="00EC2291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879D8" w:rsidRPr="00EC2291">
        <w:rPr>
          <w:rFonts w:ascii="Angsana New" w:hAnsi="Angsana New" w:cs="Angsana New"/>
          <w:sz w:val="32"/>
          <w:szCs w:val="32"/>
        </w:rPr>
        <w:t>1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>.4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 xml:space="preserve"> ด้านการรับรู้ข่าวสาร </w:t>
      </w:r>
    </w:p>
    <w:p w:rsidR="007879D8" w:rsidRPr="00EC2291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879D8" w:rsidRPr="00EC2291">
        <w:rPr>
          <w:rFonts w:ascii="Angsana New" w:hAnsi="Angsana New" w:cs="Angsana New"/>
          <w:sz w:val="32"/>
          <w:szCs w:val="32"/>
        </w:rPr>
        <w:t>1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>.5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 xml:space="preserve"> ด้านภาวะผู้นำ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7879D8" w:rsidRPr="00EC2291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7879D8" w:rsidRPr="00EC2291">
        <w:rPr>
          <w:rFonts w:ascii="Angsana New" w:hAnsi="Angsana New" w:cs="Angsana New"/>
          <w:sz w:val="32"/>
          <w:szCs w:val="32"/>
        </w:rPr>
        <w:t>1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>.</w:t>
      </w:r>
      <w:r w:rsidR="007879D8" w:rsidRPr="00EC2291"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 xml:space="preserve"> ด้านความเชื่อมั่นในตนเอง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A34B98" w:rsidRPr="00EC2291" w:rsidRDefault="00A34B9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6C4178">
        <w:rPr>
          <w:rFonts w:ascii="Angsana New" w:hAnsi="Angsana New" w:cs="Angsana New"/>
          <w:sz w:val="32"/>
          <w:szCs w:val="32"/>
          <w:cs/>
        </w:rPr>
        <w:tab/>
      </w:r>
      <w:r w:rsidR="006C4178">
        <w:rPr>
          <w:rFonts w:ascii="Angsana New" w:hAnsi="Angsana New" w:cs="Angsana New"/>
          <w:sz w:val="32"/>
          <w:szCs w:val="32"/>
          <w:cs/>
        </w:rPr>
        <w:tab/>
      </w:r>
      <w:r w:rsidR="007879D8" w:rsidRPr="00EC2291">
        <w:rPr>
          <w:rFonts w:ascii="Angsana New" w:hAnsi="Angsana New" w:cs="Angsana New"/>
          <w:sz w:val="32"/>
          <w:szCs w:val="32"/>
        </w:rPr>
        <w:t>1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>.7</w:t>
      </w:r>
      <w:r w:rsidR="006C4178">
        <w:rPr>
          <w:rFonts w:ascii="Angsana New" w:hAnsi="Angsana New" w:cs="Angsana New" w:hint="cs"/>
          <w:sz w:val="32"/>
          <w:szCs w:val="32"/>
          <w:cs/>
        </w:rPr>
        <w:t>)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ภาระพึ่งพิงในครัวเรือน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7879D8" w:rsidRPr="00EC2291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A34B98" w:rsidRPr="00EC2291">
        <w:rPr>
          <w:rFonts w:ascii="Angsana New" w:hAnsi="Angsana New" w:cs="Angsana New"/>
          <w:sz w:val="32"/>
          <w:szCs w:val="32"/>
        </w:rPr>
        <w:t>1</w:t>
      </w:r>
      <w:r w:rsidR="00A34B98" w:rsidRPr="00EC2291">
        <w:rPr>
          <w:rFonts w:ascii="Angsana New" w:hAnsi="Angsana New" w:cs="Angsana New"/>
          <w:sz w:val="32"/>
          <w:szCs w:val="32"/>
          <w:cs/>
        </w:rPr>
        <w:t>.</w:t>
      </w:r>
      <w:r w:rsidR="00A34B98" w:rsidRPr="00EC2291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="00A34B98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>ด้านความกระตือรือร้นมุ่งมั่น</w:t>
      </w:r>
    </w:p>
    <w:p w:rsidR="007879D8" w:rsidRPr="00EC2291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4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879D8" w:rsidRPr="00EC2291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C12F51" w:rsidRPr="00EC2291">
        <w:rPr>
          <w:rFonts w:ascii="Angsana New" w:hAnsi="Angsana New" w:cs="Angsana New"/>
          <w:sz w:val="32"/>
          <w:szCs w:val="32"/>
          <w:cs/>
        </w:rPr>
        <w:t>ตัวแปรตาม (</w:t>
      </w:r>
      <w:r w:rsidR="00C12F51" w:rsidRPr="00EC2291">
        <w:rPr>
          <w:rFonts w:ascii="Angsana New" w:hAnsi="Angsana New" w:cs="Angsana New"/>
          <w:sz w:val="32"/>
          <w:szCs w:val="32"/>
        </w:rPr>
        <w:t>Dependent Variable</w:t>
      </w:r>
      <w:r w:rsidR="00F72468" w:rsidRPr="00EC2291">
        <w:rPr>
          <w:rFonts w:ascii="Angsana New" w:hAnsi="Angsana New" w:cs="Angsana New"/>
          <w:sz w:val="32"/>
          <w:szCs w:val="32"/>
        </w:rPr>
        <w:t>s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) ซึ่งเป็นผลลัพธ์ คือ 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>เกษตรกรทำนาที่ใช้ปุ๋ยอินทรีย์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2D1A3F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 xml:space="preserve"> ซึ่งจำแนกเป็น </w:t>
      </w:r>
      <w:r w:rsidR="007879D8" w:rsidRPr="00EC2291">
        <w:rPr>
          <w:rFonts w:ascii="Angsana New" w:hAnsi="Angsana New" w:cs="Angsana New"/>
          <w:sz w:val="32"/>
          <w:szCs w:val="32"/>
        </w:rPr>
        <w:t xml:space="preserve">2 </w:t>
      </w:r>
      <w:r w:rsidR="007879D8" w:rsidRPr="00EC2291">
        <w:rPr>
          <w:rFonts w:ascii="Angsana New" w:hAnsi="Angsana New" w:cs="Angsana New"/>
          <w:sz w:val="32"/>
          <w:szCs w:val="32"/>
          <w:cs/>
        </w:rPr>
        <w:t xml:space="preserve">กลุ่มคือ </w:t>
      </w:r>
    </w:p>
    <w:p w:rsidR="007879D8" w:rsidRPr="00EC2291" w:rsidRDefault="007879D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="006C4178">
        <w:rPr>
          <w:rFonts w:ascii="Angsana New" w:hAnsi="Angsana New" w:cs="Angsana New"/>
          <w:sz w:val="32"/>
          <w:szCs w:val="32"/>
          <w:cs/>
        </w:rPr>
        <w:tab/>
      </w:r>
      <w:r w:rsidR="006C4178">
        <w:rPr>
          <w:rFonts w:ascii="Angsana New" w:hAnsi="Angsana New" w:cs="Angsana New"/>
          <w:sz w:val="32"/>
          <w:szCs w:val="32"/>
          <w:cs/>
        </w:rPr>
        <w:tab/>
      </w:r>
      <w:r w:rsidRPr="00EC2291">
        <w:rPr>
          <w:rFonts w:ascii="Angsana New" w:hAnsi="Angsana New" w:cs="Angsana New"/>
          <w:sz w:val="32"/>
          <w:szCs w:val="32"/>
        </w:rPr>
        <w:t>2</w:t>
      </w:r>
      <w:r w:rsidRPr="00EC2291">
        <w:rPr>
          <w:rFonts w:ascii="Angsana New" w:hAnsi="Angsana New" w:cs="Angsana New"/>
          <w:sz w:val="32"/>
          <w:szCs w:val="32"/>
          <w:cs/>
        </w:rPr>
        <w:t>.</w:t>
      </w:r>
      <w:r w:rsidRPr="00EC2291">
        <w:rPr>
          <w:rFonts w:ascii="Angsana New" w:hAnsi="Angsana New" w:cs="Angsana New"/>
          <w:sz w:val="32"/>
          <w:szCs w:val="32"/>
        </w:rPr>
        <w:t>1</w:t>
      </w:r>
      <w:r w:rsidRPr="00EC2291">
        <w:rPr>
          <w:rFonts w:ascii="Angsana New" w:hAnsi="Angsana New" w:cs="Angsana New"/>
          <w:sz w:val="32"/>
          <w:szCs w:val="32"/>
          <w:cs/>
        </w:rPr>
        <w:t>)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กลุ่ม</w:t>
      </w:r>
      <w:r w:rsidR="003A31E5" w:rsidRPr="00EC2291">
        <w:rPr>
          <w:rFonts w:ascii="Angsana New" w:hAnsi="Angsana New" w:cs="Angsana New"/>
          <w:sz w:val="32"/>
          <w:szCs w:val="32"/>
          <w:cs/>
        </w:rPr>
        <w:t>เกษตรกรทำนา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ที่สามารถใช้ปุ๋ยอินทรีย์อย่างยั่งยืน </w:t>
      </w:r>
    </w:p>
    <w:p w:rsidR="002D1A3F" w:rsidRPr="00EC2291" w:rsidRDefault="007879D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6C4178">
        <w:rPr>
          <w:rFonts w:ascii="Angsana New" w:hAnsi="Angsana New" w:cs="Angsana New"/>
          <w:sz w:val="32"/>
          <w:szCs w:val="32"/>
        </w:rPr>
        <w:tab/>
      </w:r>
      <w:r w:rsidR="006C4178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>2</w:t>
      </w:r>
      <w:r w:rsidRPr="00EC2291">
        <w:rPr>
          <w:rFonts w:ascii="Angsana New" w:hAnsi="Angsana New" w:cs="Angsana New"/>
          <w:sz w:val="32"/>
          <w:szCs w:val="32"/>
          <w:cs/>
        </w:rPr>
        <w:t>.</w:t>
      </w:r>
      <w:r w:rsidRPr="00EC2291">
        <w:rPr>
          <w:rFonts w:ascii="Angsana New" w:hAnsi="Angsana New" w:cs="Angsana New"/>
          <w:sz w:val="32"/>
          <w:szCs w:val="32"/>
        </w:rPr>
        <w:t>2</w:t>
      </w:r>
      <w:r w:rsidRPr="00EC2291">
        <w:rPr>
          <w:rFonts w:ascii="Angsana New" w:hAnsi="Angsana New" w:cs="Angsana New"/>
          <w:sz w:val="32"/>
          <w:szCs w:val="32"/>
          <w:cs/>
        </w:rPr>
        <w:t>)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กลุ่ม</w:t>
      </w:r>
      <w:r w:rsidR="003A31E5" w:rsidRPr="00EC2291">
        <w:rPr>
          <w:rFonts w:ascii="Angsana New" w:hAnsi="Angsana New" w:cs="Angsana New"/>
          <w:sz w:val="32"/>
          <w:szCs w:val="32"/>
          <w:cs/>
        </w:rPr>
        <w:t>เกษตรกรทำนา</w:t>
      </w:r>
      <w:r w:rsidRPr="00EC2291">
        <w:rPr>
          <w:rFonts w:ascii="Angsana New" w:hAnsi="Angsana New" w:cs="Angsana New"/>
          <w:sz w:val="32"/>
          <w:szCs w:val="32"/>
          <w:cs/>
        </w:rPr>
        <w:t>ที่ไม่สามารถใช้ปุ๋ยอินทรีย์อย่างยั่งยืน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12F51" w:rsidRPr="006C4178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6C4178">
        <w:rPr>
          <w:rFonts w:ascii="Angsana New" w:hAnsi="Angsana New" w:cs="Angsana New"/>
          <w:sz w:val="32"/>
          <w:szCs w:val="32"/>
          <w:cs/>
        </w:rPr>
        <w:tab/>
      </w:r>
      <w:r w:rsidRPr="006C4178">
        <w:rPr>
          <w:rFonts w:ascii="Angsana New" w:hAnsi="Angsana New" w:cs="Angsana New"/>
          <w:sz w:val="32"/>
          <w:szCs w:val="32"/>
          <w:cs/>
        </w:rPr>
        <w:tab/>
      </w:r>
      <w:r w:rsidRPr="006C4178">
        <w:rPr>
          <w:rFonts w:ascii="Angsana New" w:hAnsi="Angsana New" w:cs="Angsana New"/>
          <w:sz w:val="32"/>
          <w:szCs w:val="32"/>
          <w:cs/>
        </w:rPr>
        <w:tab/>
      </w:r>
      <w:r w:rsidRPr="006C4178">
        <w:rPr>
          <w:rFonts w:ascii="Angsana New" w:hAnsi="Angsana New" w:cs="Angsana New" w:hint="cs"/>
          <w:sz w:val="32"/>
          <w:szCs w:val="32"/>
          <w:cs/>
        </w:rPr>
        <w:t xml:space="preserve">1.5.4.2 </w:t>
      </w:r>
      <w:r w:rsidR="00C12F51" w:rsidRPr="006C4178">
        <w:rPr>
          <w:rFonts w:ascii="Angsana New" w:hAnsi="Angsana New" w:cs="Angsana New"/>
          <w:sz w:val="32"/>
          <w:szCs w:val="32"/>
          <w:cs/>
        </w:rPr>
        <w:t xml:space="preserve">การวิจัยระยะที่ </w:t>
      </w:r>
      <w:r w:rsidR="00C12F51" w:rsidRPr="006C4178">
        <w:rPr>
          <w:rFonts w:ascii="Angsana New" w:hAnsi="Angsana New" w:cs="Angsana New"/>
          <w:sz w:val="32"/>
          <w:szCs w:val="32"/>
        </w:rPr>
        <w:t>3</w:t>
      </w:r>
    </w:p>
    <w:p w:rsidR="00C12F51" w:rsidRPr="00EC2291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C12F51" w:rsidRPr="00EC2291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C12F51" w:rsidRPr="00EC2291">
        <w:rPr>
          <w:rFonts w:ascii="Angsana New" w:hAnsi="Angsana New" w:cs="Angsana New"/>
          <w:sz w:val="32"/>
          <w:szCs w:val="32"/>
          <w:cs/>
        </w:rPr>
        <w:t>ตัวแปรอิสระ (</w:t>
      </w:r>
      <w:r w:rsidR="00C12F51" w:rsidRPr="00EC2291">
        <w:rPr>
          <w:rFonts w:ascii="Angsana New" w:hAnsi="Angsana New" w:cs="Angsana New"/>
          <w:sz w:val="32"/>
          <w:szCs w:val="32"/>
        </w:rPr>
        <w:t>Independent Variables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)</w:t>
      </w:r>
      <w:r w:rsidR="00C55BFA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9311A" w:rsidRPr="00EC2291">
        <w:rPr>
          <w:rFonts w:ascii="Angsana New" w:hAnsi="Angsana New" w:cs="Angsana New"/>
          <w:sz w:val="32"/>
          <w:szCs w:val="32"/>
          <w:cs/>
        </w:rPr>
        <w:t xml:space="preserve">ได้แก่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กิจกรรม หรือโครงการ หรือแผนงาน ในการพัฒนา</w:t>
      </w:r>
      <w:r w:rsidR="00B90181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แนวทางการส่งเสริมการใช้ปุ๋ยอินทรีย์อย่างยั่งยืน ของเกษตรกรทำนา</w:t>
      </w:r>
      <w:r w:rsidR="00EC2291" w:rsidRPr="00EC2291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B90181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="002D1A3F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จากการวิจัยระยะที่ </w:t>
      </w:r>
      <w:r w:rsidR="00C12F51" w:rsidRPr="00EC2291">
        <w:rPr>
          <w:rFonts w:ascii="Angsana New" w:hAnsi="Angsana New" w:cs="Angsana New"/>
          <w:sz w:val="32"/>
          <w:szCs w:val="32"/>
        </w:rPr>
        <w:t>2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6B3062" w:rsidRPr="00EC2291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outlineLvl w:val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C12F51" w:rsidRPr="00EC2291"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C12F51" w:rsidRPr="00EC2291">
        <w:rPr>
          <w:rFonts w:ascii="Angsana New" w:hAnsi="Angsana New" w:cs="Angsana New"/>
          <w:sz w:val="32"/>
          <w:szCs w:val="32"/>
          <w:cs/>
        </w:rPr>
        <w:t>ตัวแปรตาม (</w:t>
      </w:r>
      <w:r w:rsidR="00C12F51" w:rsidRPr="00EC2291">
        <w:rPr>
          <w:rFonts w:ascii="Angsana New" w:hAnsi="Angsana New" w:cs="Angsana New"/>
          <w:sz w:val="32"/>
          <w:szCs w:val="32"/>
        </w:rPr>
        <w:t>Dependent Variable</w:t>
      </w:r>
      <w:r w:rsidR="00F72468" w:rsidRPr="00EC2291">
        <w:rPr>
          <w:rFonts w:ascii="Angsana New" w:hAnsi="Angsana New" w:cs="Angsana New"/>
          <w:sz w:val="32"/>
          <w:szCs w:val="32"/>
        </w:rPr>
        <w:t>s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) ได้แก่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B90181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แนวทางการส่งเสริมการใช้ปุ๋ยอินทรีย์อย่างยั่งยืน ของเกษตรกรทำนา</w:t>
      </w:r>
      <w:r w:rsidR="00EC2291" w:rsidRPr="00EC2291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B90181" w:rsidRPr="00EC2291">
        <w:rPr>
          <w:rFonts w:ascii="Angsana New" w:hAnsi="Angsana New" w:cs="Angsana New"/>
          <w:sz w:val="32"/>
          <w:szCs w:val="32"/>
          <w:cs/>
        </w:rPr>
        <w:t>จังหวัดขอนแก่น</w:t>
      </w:r>
      <w:r w:rsidR="002D1A3F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6B3062" w:rsidRPr="00EC2291">
        <w:rPr>
          <w:rFonts w:ascii="Angsana New" w:hAnsi="Angsana New" w:cs="Angsana New" w:hint="cs"/>
          <w:sz w:val="32"/>
          <w:szCs w:val="32"/>
          <w:cs/>
        </w:rPr>
        <w:t xml:space="preserve">จากการวิจัยระยะที่ </w:t>
      </w:r>
      <w:r w:rsidR="006B3062" w:rsidRPr="00EC2291">
        <w:rPr>
          <w:rFonts w:ascii="Angsana New" w:hAnsi="Angsana New" w:cs="Angsana New"/>
          <w:sz w:val="32"/>
          <w:szCs w:val="32"/>
        </w:rPr>
        <w:t>1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และตัวแปรอิสระในระยะที่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1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ที่พบว่ามี</w:t>
      </w:r>
      <w:r w:rsidR="00B90181" w:rsidRPr="00EC2291">
        <w:rPr>
          <w:rFonts w:ascii="Angsana New" w:hAnsi="Angsana New" w:cs="Angsana New"/>
          <w:sz w:val="32"/>
          <w:szCs w:val="32"/>
          <w:cs/>
        </w:rPr>
        <w:t>ผล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ต่อ</w:t>
      </w:r>
      <w:r w:rsidR="00B90181" w:rsidRPr="00EC2291">
        <w:rPr>
          <w:rFonts w:ascii="Angsana New" w:hAnsi="Angsana New" w:cs="Angsana New"/>
          <w:sz w:val="32"/>
          <w:szCs w:val="32"/>
          <w:cs/>
        </w:rPr>
        <w:t>แนวทางการส่งเสริมการใช้ปุ๋ยอินทรีย์อย่างยั่งยืน ของเกษตรกรทำนา</w:t>
      </w:r>
      <w:r w:rsidR="00EC2291" w:rsidRPr="00EC2291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B90181" w:rsidRPr="00EC2291">
        <w:rPr>
          <w:rFonts w:ascii="Angsana New" w:hAnsi="Angsana New" w:cs="Angsana New"/>
          <w:sz w:val="32"/>
          <w:szCs w:val="32"/>
          <w:cs/>
        </w:rPr>
        <w:t xml:space="preserve">จังหวัดขอนแก่น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ที่มีค่าระดับนัยสำคัญที่</w:t>
      </w:r>
      <w:r w:rsidR="00B90181" w:rsidRPr="00EC2291">
        <w:rPr>
          <w:rFonts w:ascii="Angsana New" w:hAnsi="Angsana New" w:cs="Angsana New"/>
          <w:sz w:val="32"/>
          <w:szCs w:val="32"/>
          <w:cs/>
        </w:rPr>
        <w:t>ระดับ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 .</w:t>
      </w:r>
      <w:r w:rsidR="00C12F51" w:rsidRPr="00EC2291">
        <w:rPr>
          <w:rFonts w:ascii="Angsana New" w:hAnsi="Angsana New" w:cs="Angsana New"/>
          <w:sz w:val="32"/>
          <w:szCs w:val="32"/>
        </w:rPr>
        <w:t>05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12F51" w:rsidRPr="006C4178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6C4178">
        <w:rPr>
          <w:rFonts w:ascii="Angsana New" w:hAnsi="Angsana New" w:cs="Angsana New"/>
          <w:sz w:val="32"/>
          <w:szCs w:val="32"/>
          <w:cs/>
        </w:rPr>
        <w:t xml:space="preserve">  </w:t>
      </w:r>
      <w:r w:rsidRPr="006C4178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BD5D0A" w:rsidRPr="006C4178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0A1E46" w:rsidRPr="006C4178">
        <w:rPr>
          <w:rFonts w:ascii="Angsana New" w:eastAsia="AngsanaNew" w:hAnsi="Angsana New" w:cs="Angsana New"/>
          <w:sz w:val="32"/>
          <w:szCs w:val="32"/>
        </w:rPr>
        <w:tab/>
      </w:r>
      <w:r w:rsidR="006C4178" w:rsidRPr="006C4178">
        <w:rPr>
          <w:rFonts w:ascii="Angsana New" w:eastAsia="AngsanaNew" w:hAnsi="Angsana New" w:cs="Angsana New"/>
          <w:sz w:val="32"/>
          <w:szCs w:val="32"/>
        </w:rPr>
        <w:t>1</w:t>
      </w:r>
      <w:r w:rsidR="006C4178" w:rsidRPr="006C4178">
        <w:rPr>
          <w:rFonts w:ascii="Angsana New" w:eastAsia="AngsanaNew" w:hAnsi="Angsana New" w:cs="Angsana New"/>
          <w:sz w:val="32"/>
          <w:szCs w:val="32"/>
          <w:cs/>
        </w:rPr>
        <w:t>.</w:t>
      </w:r>
      <w:r w:rsidR="006C4178" w:rsidRPr="006C4178">
        <w:rPr>
          <w:rFonts w:ascii="Angsana New" w:eastAsia="AngsanaNew" w:hAnsi="Angsana New" w:cs="Angsana New"/>
          <w:sz w:val="32"/>
          <w:szCs w:val="32"/>
        </w:rPr>
        <w:t>5</w:t>
      </w:r>
      <w:r w:rsidR="006C4178" w:rsidRPr="006C4178">
        <w:rPr>
          <w:rFonts w:ascii="Angsana New" w:eastAsia="AngsanaNew" w:hAnsi="Angsana New" w:cs="Angsana New"/>
          <w:sz w:val="32"/>
          <w:szCs w:val="32"/>
          <w:cs/>
        </w:rPr>
        <w:t>.</w:t>
      </w:r>
      <w:r w:rsidR="00C12F51" w:rsidRPr="006C4178">
        <w:rPr>
          <w:rFonts w:ascii="Angsana New" w:eastAsia="AngsanaNew" w:hAnsi="Angsana New" w:cs="Angsana New"/>
          <w:sz w:val="32"/>
          <w:szCs w:val="32"/>
        </w:rPr>
        <w:t>5</w:t>
      </w:r>
      <w:r w:rsidR="006C4178" w:rsidRPr="006C4178">
        <w:rPr>
          <w:rFonts w:ascii="Angsana New" w:eastAsia="AngsanaNew" w:hAnsi="Angsana New" w:cs="Angsana New"/>
          <w:sz w:val="32"/>
          <w:szCs w:val="32"/>
        </w:rPr>
        <w:tab/>
      </w:r>
      <w:r w:rsidR="00C12F51" w:rsidRPr="006C4178">
        <w:rPr>
          <w:rFonts w:ascii="Angsana New" w:eastAsia="AngsanaNew" w:hAnsi="Angsana New" w:cs="Angsana New"/>
          <w:sz w:val="32"/>
          <w:szCs w:val="32"/>
          <w:cs/>
        </w:rPr>
        <w:t xml:space="preserve">สถิติที่ใช้ในการวิจัย </w:t>
      </w:r>
    </w:p>
    <w:p w:rsidR="00C12F51" w:rsidRPr="006C4178" w:rsidRDefault="00C12F5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6C4178">
        <w:rPr>
          <w:rFonts w:ascii="Angsana New" w:eastAsia="AngsanaNew" w:hAnsi="Angsana New" w:cs="Angsana New"/>
          <w:sz w:val="32"/>
          <w:szCs w:val="32"/>
          <w:cs/>
        </w:rPr>
        <w:tab/>
      </w:r>
      <w:r w:rsidR="006C4178" w:rsidRPr="006C4178">
        <w:rPr>
          <w:rFonts w:ascii="Angsana New" w:eastAsia="AngsanaNew" w:hAnsi="Angsana New" w:cs="Angsana New"/>
          <w:sz w:val="32"/>
          <w:szCs w:val="32"/>
          <w:cs/>
        </w:rPr>
        <w:tab/>
      </w:r>
      <w:r w:rsidR="006C4178" w:rsidRPr="006C4178">
        <w:rPr>
          <w:rFonts w:ascii="Angsana New" w:eastAsia="AngsanaNew" w:hAnsi="Angsana New" w:cs="Angsana New"/>
          <w:sz w:val="32"/>
          <w:szCs w:val="32"/>
          <w:cs/>
        </w:rPr>
        <w:tab/>
      </w:r>
      <w:r w:rsidR="006C4178" w:rsidRPr="006C4178">
        <w:rPr>
          <w:rFonts w:ascii="Angsana New" w:eastAsia="AngsanaNew" w:hAnsi="Angsana New" w:cs="Angsana New" w:hint="cs"/>
          <w:sz w:val="32"/>
          <w:szCs w:val="32"/>
          <w:cs/>
        </w:rPr>
        <w:t xml:space="preserve">1.5.5.1 </w:t>
      </w:r>
      <w:r w:rsidRPr="006C4178">
        <w:rPr>
          <w:rFonts w:ascii="Angsana New" w:eastAsia="AngsanaNew" w:hAnsi="Angsana New" w:cs="Angsana New"/>
          <w:sz w:val="32"/>
          <w:szCs w:val="32"/>
          <w:cs/>
        </w:rPr>
        <w:t xml:space="preserve">การวิจัยระยะที่ </w:t>
      </w:r>
      <w:r w:rsidRPr="006C4178">
        <w:rPr>
          <w:rFonts w:ascii="Angsana New" w:eastAsia="AngsanaNew" w:hAnsi="Angsana New" w:cs="Angsana New"/>
          <w:sz w:val="32"/>
          <w:szCs w:val="32"/>
        </w:rPr>
        <w:t>1</w:t>
      </w:r>
    </w:p>
    <w:p w:rsidR="00C12F51" w:rsidRDefault="006C4178" w:rsidP="006C4178">
      <w:pPr>
        <w:pStyle w:val="ListParagraph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eastAsia="AngsanaNew"/>
          <w:b/>
          <w:bCs/>
          <w:szCs w:val="32"/>
        </w:rPr>
      </w:pPr>
      <w:r>
        <w:rPr>
          <w:szCs w:val="32"/>
          <w:cs/>
        </w:rPr>
        <w:tab/>
      </w:r>
      <w:r>
        <w:rPr>
          <w:szCs w:val="32"/>
          <w:cs/>
        </w:rPr>
        <w:tab/>
      </w:r>
      <w:r>
        <w:rPr>
          <w:szCs w:val="32"/>
          <w:cs/>
        </w:rPr>
        <w:tab/>
      </w:r>
      <w:r>
        <w:rPr>
          <w:szCs w:val="32"/>
          <w:cs/>
        </w:rPr>
        <w:tab/>
      </w:r>
      <w:r>
        <w:rPr>
          <w:szCs w:val="32"/>
          <w:cs/>
        </w:rPr>
        <w:tab/>
      </w:r>
      <w:r w:rsidR="00C12F51" w:rsidRPr="00EC2291">
        <w:rPr>
          <w:szCs w:val="32"/>
          <w:cs/>
        </w:rPr>
        <w:t>สถิติวิเคราะห์</w:t>
      </w:r>
      <w:r w:rsidR="00EC2291" w:rsidRPr="00EC2291">
        <w:rPr>
          <w:szCs w:val="32"/>
          <w:cs/>
        </w:rPr>
        <w:t xml:space="preserve"> </w:t>
      </w:r>
      <w:r w:rsidR="00C12F51" w:rsidRPr="00EC2291">
        <w:rPr>
          <w:szCs w:val="32"/>
          <w:cs/>
        </w:rPr>
        <w:t>เพื่อทดสอบสมมติฐานในการวิจัย</w:t>
      </w:r>
      <w:r w:rsidR="00EC2291" w:rsidRPr="00EC2291">
        <w:rPr>
          <w:szCs w:val="32"/>
          <w:cs/>
        </w:rPr>
        <w:t xml:space="preserve"> </w:t>
      </w:r>
      <w:r w:rsidR="00C12F51" w:rsidRPr="00EC2291">
        <w:rPr>
          <w:szCs w:val="32"/>
          <w:cs/>
        </w:rPr>
        <w:t>ใช้การวิเคราะห์</w:t>
      </w:r>
      <w:r w:rsidR="004252F9" w:rsidRPr="00EC2291">
        <w:rPr>
          <w:szCs w:val="32"/>
          <w:cs/>
        </w:rPr>
        <w:t>แบบ</w:t>
      </w:r>
      <w:r w:rsidR="004252F9" w:rsidRPr="00EC2291">
        <w:rPr>
          <w:szCs w:val="32"/>
        </w:rPr>
        <w:t xml:space="preserve"> Discriminant Analysis</w:t>
      </w:r>
      <w:r w:rsidR="00EC2291" w:rsidRPr="00EC2291">
        <w:rPr>
          <w:szCs w:val="32"/>
          <w:cs/>
        </w:rPr>
        <w:t xml:space="preserve"> </w:t>
      </w:r>
      <w:r w:rsidR="00C12F51" w:rsidRPr="00EC2291">
        <w:rPr>
          <w:szCs w:val="32"/>
          <w:cs/>
        </w:rPr>
        <w:t>โดยกำหนดระดับนัยสำคัญทางสถิติที่ .</w:t>
      </w:r>
      <w:r w:rsidR="00C12F51" w:rsidRPr="00EC2291">
        <w:rPr>
          <w:szCs w:val="32"/>
        </w:rPr>
        <w:t xml:space="preserve">05 </w:t>
      </w:r>
      <w:r w:rsidR="00C12F51" w:rsidRPr="00EC2291">
        <w:rPr>
          <w:szCs w:val="32"/>
          <w:cs/>
        </w:rPr>
        <w:t>(</w:t>
      </w:r>
      <w:r w:rsidR="00C12F51" w:rsidRPr="00EC2291">
        <w:rPr>
          <w:szCs w:val="32"/>
        </w:rPr>
        <w:t>Level of</w:t>
      </w:r>
      <w:r w:rsidR="00EC2291" w:rsidRPr="00EC2291">
        <w:rPr>
          <w:szCs w:val="32"/>
          <w:cs/>
        </w:rPr>
        <w:t xml:space="preserve"> </w:t>
      </w:r>
      <w:proofErr w:type="spellStart"/>
      <w:r w:rsidR="00C12F51" w:rsidRPr="00EC2291">
        <w:rPr>
          <w:szCs w:val="32"/>
        </w:rPr>
        <w:t>Significent</w:t>
      </w:r>
      <w:proofErr w:type="spellEnd"/>
      <w:r w:rsidR="00C12F51" w:rsidRPr="00EC2291">
        <w:rPr>
          <w:szCs w:val="32"/>
          <w:cs/>
        </w:rPr>
        <w:t xml:space="preserve"> .</w:t>
      </w:r>
      <w:r w:rsidR="00C12F51" w:rsidRPr="00EC2291">
        <w:rPr>
          <w:szCs w:val="32"/>
        </w:rPr>
        <w:t>05</w:t>
      </w:r>
      <w:r w:rsidR="00C12F51" w:rsidRPr="00EC2291">
        <w:rPr>
          <w:szCs w:val="32"/>
          <w:cs/>
        </w:rPr>
        <w:t>)</w:t>
      </w:r>
    </w:p>
    <w:p w:rsidR="006C4178" w:rsidRPr="00EC2291" w:rsidRDefault="006C4178" w:rsidP="006C4178">
      <w:pPr>
        <w:pStyle w:val="ListParagraph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eastAsia="AngsanaNew"/>
          <w:b/>
          <w:bCs/>
          <w:szCs w:val="32"/>
        </w:rPr>
      </w:pPr>
    </w:p>
    <w:p w:rsidR="00C12F51" w:rsidRPr="006C4178" w:rsidRDefault="006C417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6C4178">
        <w:rPr>
          <w:rFonts w:ascii="Angsana New" w:eastAsia="AngsanaNew" w:hAnsi="Angsana New" w:cs="Angsana New"/>
          <w:sz w:val="32"/>
          <w:szCs w:val="32"/>
          <w:cs/>
        </w:rPr>
        <w:lastRenderedPageBreak/>
        <w:tab/>
      </w:r>
      <w:r w:rsidRPr="006C4178">
        <w:rPr>
          <w:rFonts w:ascii="Angsana New" w:eastAsia="AngsanaNew" w:hAnsi="Angsana New" w:cs="Angsana New"/>
          <w:sz w:val="32"/>
          <w:szCs w:val="32"/>
          <w:cs/>
        </w:rPr>
        <w:tab/>
      </w:r>
      <w:r w:rsidRPr="006C4178">
        <w:rPr>
          <w:rFonts w:ascii="Angsana New" w:eastAsia="AngsanaNew" w:hAnsi="Angsana New" w:cs="Angsana New"/>
          <w:sz w:val="32"/>
          <w:szCs w:val="32"/>
          <w:cs/>
        </w:rPr>
        <w:tab/>
      </w:r>
      <w:r w:rsidRPr="006C4178">
        <w:rPr>
          <w:rFonts w:ascii="Angsana New" w:eastAsia="AngsanaNew" w:hAnsi="Angsana New" w:cs="Angsana New" w:hint="cs"/>
          <w:sz w:val="32"/>
          <w:szCs w:val="32"/>
          <w:cs/>
        </w:rPr>
        <w:t xml:space="preserve">1.5.5.2 </w:t>
      </w:r>
      <w:r w:rsidR="00C12F51" w:rsidRPr="006C4178">
        <w:rPr>
          <w:rFonts w:ascii="Angsana New" w:eastAsia="AngsanaNew" w:hAnsi="Angsana New" w:cs="Angsana New"/>
          <w:sz w:val="32"/>
          <w:szCs w:val="32"/>
          <w:cs/>
        </w:rPr>
        <w:t xml:space="preserve">การวิจัยระยะที่ </w:t>
      </w:r>
      <w:r>
        <w:rPr>
          <w:rFonts w:ascii="Angsana New" w:eastAsia="AngsanaNew" w:hAnsi="Angsana New" w:cs="Angsana New"/>
          <w:sz w:val="32"/>
          <w:szCs w:val="32"/>
        </w:rPr>
        <w:t>3</w:t>
      </w:r>
      <w:r w:rsidR="00C12F51" w:rsidRPr="006C4178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</w:p>
    <w:p w:rsidR="00C12F51" w:rsidRPr="00EC2291" w:rsidRDefault="006C417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Cs w:val="32"/>
        </w:rPr>
        <w:tab/>
      </w:r>
      <w:r>
        <w:rPr>
          <w:rFonts w:ascii="Angsana New" w:hAnsi="Angsana New" w:cs="Angsana New"/>
          <w:szCs w:val="32"/>
        </w:rPr>
        <w:tab/>
      </w:r>
      <w:r>
        <w:rPr>
          <w:rFonts w:ascii="Angsana New" w:hAnsi="Angsana New" w:cs="Angsana New"/>
          <w:szCs w:val="32"/>
        </w:rPr>
        <w:tab/>
      </w:r>
      <w:r>
        <w:rPr>
          <w:rFonts w:ascii="Angsana New" w:hAnsi="Angsana New" w:cs="Angsana New"/>
          <w:szCs w:val="32"/>
        </w:rPr>
        <w:tab/>
      </w:r>
      <w:r>
        <w:rPr>
          <w:rFonts w:ascii="Angsana New" w:hAnsi="Angsana New" w:cs="Angsana New"/>
          <w:szCs w:val="32"/>
        </w:rPr>
        <w:tab/>
      </w:r>
      <w:r w:rsidR="00C12F51" w:rsidRPr="00EC2291">
        <w:rPr>
          <w:rFonts w:ascii="Angsana New" w:hAnsi="Angsana New" w:cs="Angsana New"/>
          <w:sz w:val="32"/>
          <w:szCs w:val="32"/>
          <w:cs/>
        </w:rPr>
        <w:t>สถิติวิเคราะห์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เพื่อทดสอบสมมุติฐานในการวิจัยระยะที่ </w:t>
      </w:r>
      <w:r w:rsidR="00C12F51" w:rsidRPr="00EC2291">
        <w:rPr>
          <w:rFonts w:ascii="Angsana New" w:hAnsi="Angsana New" w:cs="Angsana New"/>
          <w:sz w:val="32"/>
          <w:szCs w:val="32"/>
        </w:rPr>
        <w:t xml:space="preserve">3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ใช้การวิเคราะห์ความแปรปรวน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2C17F4" w:rsidRPr="00EC2291">
        <w:rPr>
          <w:rFonts w:ascii="Angsana New" w:hAnsi="Angsana New" w:cs="Angsana New"/>
          <w:sz w:val="32"/>
          <w:szCs w:val="32"/>
          <w:cs/>
        </w:rPr>
        <w:t>แบบวัดซ้ำ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2C17F4" w:rsidRPr="00EC2291">
        <w:rPr>
          <w:rFonts w:ascii="Angsana New" w:hAnsi="Angsana New" w:cs="Angsana New"/>
          <w:sz w:val="32"/>
          <w:szCs w:val="32"/>
        </w:rPr>
        <w:t xml:space="preserve">MANOVA </w:t>
      </w:r>
      <w:r w:rsidR="002C17F4" w:rsidRPr="00EC2291">
        <w:rPr>
          <w:rFonts w:ascii="Angsana New" w:hAnsi="Angsana New" w:cs="Angsana New"/>
          <w:sz w:val="32"/>
          <w:szCs w:val="32"/>
          <w:cs/>
        </w:rPr>
        <w:t xml:space="preserve">: </w:t>
      </w:r>
      <w:r w:rsidR="002C17F4" w:rsidRPr="00EC2291">
        <w:rPr>
          <w:rFonts w:ascii="Angsana New" w:hAnsi="Angsana New" w:cs="Angsana New"/>
          <w:sz w:val="32"/>
          <w:szCs w:val="32"/>
        </w:rPr>
        <w:t>Repeated Measure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โดยกำหนดค่าระดับนัยสำคัญที่ระดับ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.</w:t>
      </w:r>
      <w:r w:rsidR="00C12F51" w:rsidRPr="00EC2291">
        <w:rPr>
          <w:rFonts w:ascii="Angsana New" w:hAnsi="Angsana New" w:cs="Angsana New"/>
          <w:sz w:val="32"/>
          <w:szCs w:val="32"/>
        </w:rPr>
        <w:t>05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 (</w:t>
      </w:r>
      <w:r w:rsidR="00C12F51" w:rsidRPr="00EC2291">
        <w:rPr>
          <w:rFonts w:ascii="Angsana New" w:hAnsi="Angsana New" w:cs="Angsana New"/>
          <w:sz w:val="32"/>
          <w:szCs w:val="32"/>
        </w:rPr>
        <w:t>Level of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C12F51" w:rsidRPr="00EC2291">
        <w:rPr>
          <w:rFonts w:ascii="Angsana New" w:hAnsi="Angsana New" w:cs="Angsana New"/>
          <w:sz w:val="32"/>
          <w:szCs w:val="32"/>
        </w:rPr>
        <w:t>Significent</w:t>
      </w:r>
      <w:proofErr w:type="spellEnd"/>
      <w:r w:rsidR="00C12F51" w:rsidRPr="00EC2291">
        <w:rPr>
          <w:rFonts w:ascii="Angsana New" w:hAnsi="Angsana New" w:cs="Angsana New"/>
          <w:sz w:val="32"/>
          <w:szCs w:val="32"/>
          <w:cs/>
        </w:rPr>
        <w:t xml:space="preserve"> .</w:t>
      </w:r>
      <w:r w:rsidR="00C12F51" w:rsidRPr="00EC2291">
        <w:rPr>
          <w:rFonts w:ascii="Angsana New" w:hAnsi="Angsana New" w:cs="Angsana New"/>
          <w:sz w:val="32"/>
          <w:szCs w:val="32"/>
        </w:rPr>
        <w:t>05</w:t>
      </w:r>
      <w:r w:rsidR="00C12F51" w:rsidRPr="00EC2291">
        <w:rPr>
          <w:rFonts w:ascii="Angsana New" w:hAnsi="Angsana New" w:cs="Angsana New"/>
          <w:sz w:val="32"/>
          <w:szCs w:val="32"/>
          <w:cs/>
        </w:rPr>
        <w:t>)</w:t>
      </w:r>
      <w:r w:rsidR="00EC2291" w:rsidRPr="00EC2291">
        <w:rPr>
          <w:rFonts w:ascii="Angsana New" w:hAnsi="Angsana New" w:cs="Angsana New"/>
          <w:b/>
          <w:bCs/>
          <w:sz w:val="32"/>
          <w:szCs w:val="32"/>
          <w:cs/>
        </w:rPr>
        <w:t xml:space="preserve">    </w:t>
      </w:r>
    </w:p>
    <w:p w:rsidR="00844F12" w:rsidRPr="006C4178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6C4178">
        <w:rPr>
          <w:rFonts w:ascii="Angsana New" w:eastAsia="AngsanaNew" w:hAnsi="Angsana New" w:cs="Angsana New"/>
          <w:sz w:val="32"/>
          <w:szCs w:val="32"/>
          <w:cs/>
        </w:rPr>
        <w:t xml:space="preserve">  </w:t>
      </w:r>
      <w:r w:rsidR="000A1E46" w:rsidRPr="006C4178">
        <w:rPr>
          <w:rFonts w:ascii="Angsana New" w:eastAsia="AngsanaNew" w:hAnsi="Angsana New" w:cs="Angsana New"/>
          <w:sz w:val="32"/>
          <w:szCs w:val="32"/>
        </w:rPr>
        <w:tab/>
      </w:r>
      <w:r w:rsidR="006C4178" w:rsidRPr="006C4178">
        <w:rPr>
          <w:rFonts w:ascii="Angsana New" w:eastAsia="AngsanaNew" w:hAnsi="Angsana New" w:cs="Angsana New"/>
          <w:sz w:val="32"/>
          <w:szCs w:val="32"/>
        </w:rPr>
        <w:t>1</w:t>
      </w:r>
      <w:r w:rsidR="006C4178" w:rsidRPr="006C4178">
        <w:rPr>
          <w:rFonts w:ascii="Angsana New" w:eastAsia="AngsanaNew" w:hAnsi="Angsana New" w:cs="Angsana New"/>
          <w:sz w:val="32"/>
          <w:szCs w:val="32"/>
          <w:cs/>
        </w:rPr>
        <w:t>.</w:t>
      </w:r>
      <w:r w:rsidR="006C4178" w:rsidRPr="006C4178">
        <w:rPr>
          <w:rFonts w:ascii="Angsana New" w:eastAsia="AngsanaNew" w:hAnsi="Angsana New" w:cs="Angsana New"/>
          <w:sz w:val="32"/>
          <w:szCs w:val="32"/>
        </w:rPr>
        <w:t>5</w:t>
      </w:r>
      <w:r w:rsidR="006C4178" w:rsidRPr="006C4178">
        <w:rPr>
          <w:rFonts w:ascii="Angsana New" w:eastAsia="AngsanaNew" w:hAnsi="Angsana New" w:cs="Angsana New"/>
          <w:sz w:val="32"/>
          <w:szCs w:val="32"/>
          <w:cs/>
        </w:rPr>
        <w:t>.</w:t>
      </w:r>
      <w:r w:rsidR="00C12F51" w:rsidRPr="006C4178">
        <w:rPr>
          <w:rFonts w:ascii="Angsana New" w:eastAsia="AngsanaNew" w:hAnsi="Angsana New" w:cs="Angsana New"/>
          <w:sz w:val="32"/>
          <w:szCs w:val="32"/>
        </w:rPr>
        <w:t>6</w:t>
      </w:r>
      <w:r w:rsidR="006C4178" w:rsidRPr="006C4178">
        <w:rPr>
          <w:rFonts w:ascii="Angsana New" w:eastAsia="AngsanaNew" w:hAnsi="Angsana New" w:cs="Angsana New"/>
          <w:sz w:val="32"/>
          <w:szCs w:val="32"/>
        </w:rPr>
        <w:tab/>
      </w:r>
      <w:r w:rsidR="00C12F51" w:rsidRPr="006C4178">
        <w:rPr>
          <w:rFonts w:ascii="Angsana New" w:eastAsia="AngsanaNew" w:hAnsi="Angsana New" w:cs="Angsana New"/>
          <w:sz w:val="32"/>
          <w:szCs w:val="32"/>
          <w:cs/>
        </w:rPr>
        <w:t>ระยะเวลาที่ใช้ในการวิจัย</w:t>
      </w:r>
      <w:r w:rsidRPr="006C4178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C12F51" w:rsidRPr="006C4178">
        <w:rPr>
          <w:rFonts w:ascii="Angsana New" w:eastAsia="AngsanaNew" w:hAnsi="Angsana New" w:cs="Angsana New"/>
          <w:sz w:val="32"/>
          <w:szCs w:val="32"/>
          <w:cs/>
        </w:rPr>
        <w:t>การวิจัยในครั้งนี้</w:t>
      </w:r>
      <w:r w:rsidRPr="006C4178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</w:p>
    <w:p w:rsidR="00887D03" w:rsidRPr="00EC2291" w:rsidRDefault="006C417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eastAsia="AngsanaNew" w:hAnsi="Angsana New" w:cs="Angsana New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  <w:cs/>
        </w:rPr>
        <w:tab/>
      </w:r>
      <w:r w:rsidR="00C12F51" w:rsidRPr="00EC2291">
        <w:rPr>
          <w:rFonts w:ascii="Angsana New" w:eastAsia="AngsanaNew" w:hAnsi="Angsana New" w:cs="Angsana New"/>
          <w:sz w:val="32"/>
          <w:szCs w:val="32"/>
          <w:cs/>
        </w:rPr>
        <w:t>ผู้วิจัยใช้ระยะเวลา ตั้งแต่ เดือน</w:t>
      </w:r>
      <w:r w:rsidR="00EC2291" w:rsidRPr="00EC2291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F72468" w:rsidRPr="00EC2291">
        <w:rPr>
          <w:rFonts w:ascii="Angsana New" w:eastAsia="AngsanaNew" w:hAnsi="Angsana New" w:cs="Angsana New" w:hint="cs"/>
          <w:sz w:val="32"/>
          <w:szCs w:val="32"/>
          <w:cs/>
        </w:rPr>
        <w:t>มกราคม</w:t>
      </w:r>
      <w:r w:rsidR="00EC2291" w:rsidRPr="00EC2291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12F51" w:rsidRPr="00EC2291">
        <w:rPr>
          <w:rFonts w:ascii="Angsana New" w:eastAsia="AngsanaNew" w:hAnsi="Angsana New" w:cs="Angsana New"/>
          <w:sz w:val="32"/>
          <w:szCs w:val="32"/>
          <w:cs/>
        </w:rPr>
        <w:t>พ.ศ.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eastAsia="AngsanaNew" w:hAnsi="Angsana New" w:cs="Angsana New"/>
          <w:sz w:val="32"/>
          <w:szCs w:val="32"/>
        </w:rPr>
        <w:t>25</w:t>
      </w:r>
      <w:r w:rsidR="00F72468" w:rsidRPr="00EC2291">
        <w:rPr>
          <w:rFonts w:ascii="Angsana New" w:eastAsia="AngsanaNew" w:hAnsi="Angsana New" w:cs="Angsana New"/>
          <w:sz w:val="32"/>
          <w:szCs w:val="32"/>
        </w:rPr>
        <w:t>60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eastAsia="AngsanaNew" w:hAnsi="Angsana New" w:cs="Angsana New"/>
          <w:sz w:val="32"/>
          <w:szCs w:val="32"/>
          <w:cs/>
        </w:rPr>
        <w:t>ถึง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eastAsia="AngsanaNew" w:hAnsi="Angsana New" w:cs="Angsana New"/>
          <w:sz w:val="32"/>
          <w:szCs w:val="32"/>
          <w:cs/>
        </w:rPr>
        <w:t>เดือน</w:t>
      </w:r>
      <w:r w:rsidR="00F72468" w:rsidRPr="00EC2291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E860B9" w:rsidRPr="00EC2291">
        <w:rPr>
          <w:rFonts w:ascii="Angsana New" w:eastAsia="AngsanaNew" w:hAnsi="Angsana New" w:cs="Angsana New" w:hint="cs"/>
          <w:sz w:val="32"/>
          <w:szCs w:val="32"/>
          <w:cs/>
        </w:rPr>
        <w:t>พฤษภาคม</w:t>
      </w:r>
      <w:r w:rsidR="00EC2291" w:rsidRPr="00EC2291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12F51" w:rsidRPr="00EC2291">
        <w:rPr>
          <w:rFonts w:ascii="Angsana New" w:eastAsia="AngsanaNew" w:hAnsi="Angsana New" w:cs="Angsana New"/>
          <w:sz w:val="32"/>
          <w:szCs w:val="32"/>
          <w:cs/>
        </w:rPr>
        <w:t>พ.ศ.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C12F51" w:rsidRPr="00EC2291">
        <w:rPr>
          <w:rFonts w:ascii="Angsana New" w:eastAsia="AngsanaNew" w:hAnsi="Angsana New" w:cs="Angsana New"/>
          <w:sz w:val="32"/>
          <w:szCs w:val="32"/>
        </w:rPr>
        <w:t>25</w:t>
      </w:r>
      <w:r w:rsidR="00F72468" w:rsidRPr="00EC2291">
        <w:rPr>
          <w:rFonts w:ascii="Angsana New" w:eastAsia="AngsanaNew" w:hAnsi="Angsana New" w:cs="Angsana New"/>
          <w:sz w:val="32"/>
          <w:szCs w:val="32"/>
        </w:rPr>
        <w:t>60</w:t>
      </w:r>
    </w:p>
    <w:p w:rsidR="00B22915" w:rsidRPr="00EC2291" w:rsidRDefault="00B22915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65247" w:rsidRPr="00EC2291" w:rsidRDefault="006C417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1.6</w:t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bookmarkStart w:id="4" w:name="_Hlk501207153"/>
      <w:r w:rsidR="008C7AE0" w:rsidRPr="00EC2291">
        <w:rPr>
          <w:rFonts w:ascii="Angsana New" w:hAnsi="Angsana New" w:cs="Angsana New"/>
          <w:b/>
          <w:bCs/>
          <w:sz w:val="36"/>
          <w:szCs w:val="36"/>
          <w:cs/>
        </w:rPr>
        <w:t>นิยามศัพท์</w:t>
      </w:r>
      <w:r w:rsidR="001679C3" w:rsidRPr="00EC2291">
        <w:rPr>
          <w:rFonts w:ascii="Angsana New" w:hAnsi="Angsana New" w:cs="Angsana New"/>
          <w:b/>
          <w:bCs/>
          <w:sz w:val="36"/>
          <w:szCs w:val="36"/>
          <w:cs/>
        </w:rPr>
        <w:t>เฉพาะ</w:t>
      </w:r>
      <w:bookmarkEnd w:id="4"/>
      <w:r w:rsidR="001679C3" w:rsidRPr="00EC2291">
        <w:rPr>
          <w:rFonts w:ascii="Angsana New" w:hAnsi="Angsana New" w:cs="Angsana New"/>
          <w:sz w:val="36"/>
          <w:szCs w:val="36"/>
          <w:cs/>
        </w:rPr>
        <w:tab/>
      </w:r>
      <w:r w:rsidR="00EC2291" w:rsidRPr="00EC2291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6C4178" w:rsidRPr="006C4178" w:rsidRDefault="006C417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827EBD" w:rsidRPr="006C4178" w:rsidRDefault="00827EBD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</w:rPr>
      </w:pPr>
      <w:r w:rsidRPr="006C4178">
        <w:rPr>
          <w:rFonts w:ascii="Angsana New" w:hAnsi="Angsana New" w:cs="Angsana New"/>
        </w:rPr>
        <w:tab/>
      </w:r>
      <w:r w:rsidR="006C4178" w:rsidRPr="006C4178">
        <w:rPr>
          <w:rFonts w:ascii="Angsana New" w:hAnsi="Angsana New" w:cs="Angsana New"/>
          <w:sz w:val="32"/>
          <w:szCs w:val="32"/>
          <w:cs/>
        </w:rPr>
        <w:t>“</w:t>
      </w:r>
      <w:r w:rsidR="00426ABC" w:rsidRPr="006C4178">
        <w:rPr>
          <w:rFonts w:ascii="Angsana New" w:hAnsi="Angsana New" w:cs="Angsana New"/>
          <w:sz w:val="32"/>
          <w:szCs w:val="32"/>
          <w:cs/>
        </w:rPr>
        <w:t>แนวทางการส่งเสริม</w:t>
      </w:r>
      <w:r w:rsidR="006C4178" w:rsidRPr="006C4178">
        <w:rPr>
          <w:rFonts w:ascii="Angsana New" w:hAnsi="Angsana New" w:cs="Angsana New"/>
          <w:sz w:val="32"/>
          <w:szCs w:val="32"/>
          <w:cs/>
        </w:rPr>
        <w:t>”</w:t>
      </w:r>
      <w:r w:rsidR="00EC2291" w:rsidRPr="006C4178">
        <w:rPr>
          <w:rFonts w:ascii="Angsana New" w:hAnsi="Angsana New" w:cs="Angsana New"/>
          <w:sz w:val="32"/>
          <w:szCs w:val="32"/>
          <w:cs/>
        </w:rPr>
        <w:t xml:space="preserve"> </w:t>
      </w:r>
      <w:r w:rsidRPr="006C4178">
        <w:rPr>
          <w:rFonts w:ascii="Angsana New" w:hAnsi="Angsana New" w:cs="Angsana New"/>
          <w:sz w:val="32"/>
          <w:szCs w:val="32"/>
          <w:cs/>
        </w:rPr>
        <w:t>หมายถึง วิธีการ</w:t>
      </w:r>
      <w:r w:rsidR="00EC2291" w:rsidRPr="006C4178">
        <w:rPr>
          <w:rFonts w:ascii="Angsana New" w:hAnsi="Angsana New" w:cs="Angsana New"/>
          <w:sz w:val="32"/>
          <w:szCs w:val="32"/>
          <w:cs/>
        </w:rPr>
        <w:t xml:space="preserve"> </w:t>
      </w:r>
      <w:r w:rsidRPr="006C4178">
        <w:rPr>
          <w:rFonts w:ascii="Angsana New" w:hAnsi="Angsana New" w:cs="Angsana New"/>
          <w:sz w:val="32"/>
          <w:szCs w:val="32"/>
          <w:cs/>
        </w:rPr>
        <w:t>กิจกรรม</w:t>
      </w:r>
      <w:r w:rsidR="00EC2291" w:rsidRPr="006C4178">
        <w:rPr>
          <w:rFonts w:ascii="Angsana New" w:hAnsi="Angsana New" w:cs="Angsana New"/>
          <w:sz w:val="32"/>
          <w:szCs w:val="32"/>
          <w:cs/>
        </w:rPr>
        <w:t xml:space="preserve"> </w:t>
      </w:r>
      <w:r w:rsidRPr="006C4178">
        <w:rPr>
          <w:rFonts w:ascii="Angsana New" w:hAnsi="Angsana New" w:cs="Angsana New"/>
          <w:sz w:val="32"/>
          <w:szCs w:val="32"/>
          <w:cs/>
        </w:rPr>
        <w:t xml:space="preserve">โครงการหรือแนวทางการเพิ่มการใช้ปุ๋ยอินทรีย์ ที่ก่อให้เกิดการปรับปรุงเปลี่ยนแปลงทางที่ดีขึ้นกับการพัฒนาของเกษตรกรทำนา </w:t>
      </w:r>
    </w:p>
    <w:p w:rsidR="00040AA1" w:rsidRPr="00EC2291" w:rsidRDefault="006C4178" w:rsidP="006C417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6C4178">
        <w:rPr>
          <w:rFonts w:ascii="Angsana New" w:hAnsi="Angsana New" w:cs="Angsana New"/>
          <w:cs/>
        </w:rPr>
        <w:tab/>
        <w:t>“</w:t>
      </w:r>
      <w:r w:rsidR="001679C3" w:rsidRPr="006C4178">
        <w:rPr>
          <w:rFonts w:ascii="Angsana New" w:hAnsi="Angsana New" w:cs="Angsana New"/>
          <w:sz w:val="32"/>
          <w:szCs w:val="32"/>
          <w:cs/>
        </w:rPr>
        <w:t>เกษตรกร</w:t>
      </w:r>
      <w:r w:rsidR="0045377C" w:rsidRPr="006C4178">
        <w:rPr>
          <w:rFonts w:ascii="Angsana New" w:hAnsi="Angsana New" w:cs="Angsana New"/>
          <w:sz w:val="32"/>
          <w:szCs w:val="32"/>
          <w:cs/>
        </w:rPr>
        <w:t>ทำนา</w:t>
      </w:r>
      <w:r w:rsidRPr="006C4178">
        <w:rPr>
          <w:rFonts w:ascii="Angsana New" w:hAnsi="Angsana New" w:cs="Angsana New"/>
          <w:sz w:val="32"/>
          <w:szCs w:val="32"/>
          <w:cs/>
        </w:rPr>
        <w:t>”</w:t>
      </w:r>
      <w:r w:rsidR="00EC2291" w:rsidRPr="006C4178">
        <w:rPr>
          <w:rFonts w:ascii="Angsana New" w:hAnsi="Angsana New" w:cs="Angsana New"/>
          <w:sz w:val="32"/>
          <w:szCs w:val="32"/>
          <w:cs/>
        </w:rPr>
        <w:t xml:space="preserve"> </w:t>
      </w:r>
      <w:r w:rsidR="001679C3" w:rsidRPr="006C4178">
        <w:rPr>
          <w:rFonts w:ascii="Angsana New" w:hAnsi="Angsana New" w:cs="Angsana New"/>
          <w:sz w:val="32"/>
          <w:szCs w:val="32"/>
          <w:cs/>
        </w:rPr>
        <w:t>ห</w:t>
      </w:r>
      <w:r w:rsidR="00565247" w:rsidRPr="006C4178">
        <w:rPr>
          <w:rFonts w:ascii="Angsana New" w:hAnsi="Angsana New" w:cs="Angsana New"/>
          <w:sz w:val="32"/>
          <w:szCs w:val="32"/>
          <w:cs/>
        </w:rPr>
        <w:t xml:space="preserve">มายถึง </w:t>
      </w:r>
      <w:r w:rsidR="001679C3" w:rsidRPr="006C4178">
        <w:rPr>
          <w:rFonts w:ascii="Angsana New" w:hAnsi="Angsana New" w:cs="Angsana New"/>
          <w:sz w:val="32"/>
          <w:szCs w:val="32"/>
          <w:cs/>
        </w:rPr>
        <w:t>เกษตรกร</w:t>
      </w:r>
      <w:r w:rsidR="00040AA1" w:rsidRPr="006C4178">
        <w:rPr>
          <w:rFonts w:ascii="Angsana New" w:hAnsi="Angsana New" w:cs="Angsana New"/>
          <w:sz w:val="32"/>
          <w:szCs w:val="32"/>
          <w:cs/>
        </w:rPr>
        <w:t>ที่ประกอบอาชีพเกษตรกรรมด้านการ</w:t>
      </w:r>
      <w:r w:rsidR="0045377C" w:rsidRPr="006C4178">
        <w:rPr>
          <w:rFonts w:ascii="Angsana New" w:hAnsi="Angsana New" w:cs="Angsana New"/>
          <w:sz w:val="32"/>
          <w:szCs w:val="32"/>
          <w:cs/>
        </w:rPr>
        <w:t>ทำนา</w:t>
      </w:r>
      <w:r w:rsidR="00F2496E" w:rsidRPr="006C417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0AA1" w:rsidRPr="006C4178">
        <w:rPr>
          <w:rFonts w:ascii="Angsana New" w:hAnsi="Angsana New" w:cs="Angsana New"/>
          <w:sz w:val="32"/>
          <w:szCs w:val="32"/>
          <w:cs/>
        </w:rPr>
        <w:t>ในพื้นที่</w:t>
      </w:r>
      <w:r w:rsidR="00040AA1" w:rsidRPr="00EC2291">
        <w:rPr>
          <w:rFonts w:ascii="Angsana New" w:hAnsi="Angsana New" w:cs="Angsana New"/>
          <w:sz w:val="32"/>
          <w:szCs w:val="32"/>
          <w:cs/>
        </w:rPr>
        <w:t>จังหวัด</w:t>
      </w:r>
      <w:r w:rsidR="0045377C" w:rsidRPr="00EC2291">
        <w:rPr>
          <w:rFonts w:ascii="Angsana New" w:hAnsi="Angsana New" w:cs="Angsana New"/>
          <w:sz w:val="32"/>
          <w:szCs w:val="32"/>
          <w:cs/>
        </w:rPr>
        <w:t>ขอนแก่น</w:t>
      </w:r>
    </w:p>
    <w:p w:rsidR="002662FF" w:rsidRPr="00EC2291" w:rsidRDefault="006C4178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6C4178">
        <w:rPr>
          <w:rFonts w:ascii="Angsana New" w:hAnsi="Angsana New" w:cs="Angsana New"/>
          <w:cs/>
        </w:rPr>
        <w:tab/>
      </w:r>
      <w:r w:rsidRPr="006C4178">
        <w:rPr>
          <w:rFonts w:ascii="Angsana New" w:hAnsi="Angsana New" w:cs="Angsana New"/>
          <w:sz w:val="32"/>
          <w:szCs w:val="32"/>
          <w:cs/>
        </w:rPr>
        <w:t>“</w:t>
      </w:r>
      <w:r w:rsidR="00800CA6" w:rsidRPr="006C4178">
        <w:rPr>
          <w:rFonts w:ascii="Angsana New" w:hAnsi="Angsana New" w:cs="Angsana New"/>
          <w:sz w:val="32"/>
          <w:szCs w:val="32"/>
          <w:cs/>
        </w:rPr>
        <w:t>ปุ๋ยอินทรีย์</w:t>
      </w:r>
      <w:r w:rsidRPr="006C4178">
        <w:rPr>
          <w:rFonts w:ascii="Angsana New" w:hAnsi="Angsana New" w:cs="Angsana New"/>
          <w:sz w:val="32"/>
          <w:szCs w:val="32"/>
          <w:cs/>
        </w:rPr>
        <w:t>”</w:t>
      </w:r>
      <w:r w:rsidR="00EC2291" w:rsidRPr="006C4178">
        <w:rPr>
          <w:rFonts w:ascii="Angsana New" w:hAnsi="Angsana New" w:cs="Angsana New"/>
          <w:sz w:val="32"/>
          <w:szCs w:val="32"/>
          <w:cs/>
        </w:rPr>
        <w:t xml:space="preserve"> </w:t>
      </w:r>
      <w:r w:rsidR="00800CA6" w:rsidRPr="006C4178">
        <w:rPr>
          <w:rFonts w:ascii="Angsana New" w:hAnsi="Angsana New" w:cs="Angsana New"/>
          <w:sz w:val="32"/>
          <w:szCs w:val="32"/>
          <w:cs/>
        </w:rPr>
        <w:t xml:space="preserve">หมายถึง </w:t>
      </w:r>
      <w:r w:rsidR="002662FF" w:rsidRPr="006C4178">
        <w:rPr>
          <w:rFonts w:ascii="Angsana New" w:hAnsi="Angsana New" w:cs="Angsana New"/>
          <w:sz w:val="32"/>
          <w:szCs w:val="32"/>
          <w:cs/>
        </w:rPr>
        <w:t>ปุ๋ยที่ได้จากสิ่งที่มีชีวิตทั้งจากพืชและสัตว์ เหมาะสำหรับใช้ในการ</w:t>
      </w:r>
      <w:r w:rsidR="002662FF" w:rsidRPr="00EC2291">
        <w:rPr>
          <w:rFonts w:ascii="Angsana New" w:hAnsi="Angsana New" w:cs="Angsana New"/>
          <w:sz w:val="32"/>
          <w:szCs w:val="32"/>
          <w:cs/>
        </w:rPr>
        <w:t>ปรับปรุงบำรุงดิน มีธาตุอาหารหลัก คือ ไนโตรเจน ฟอสฟอรัส และโพแทสเซียมต่ำ แต่มีธาตุอาหารเสริมสำหรับพืชที่จะนำไปใช้ประโยชน์ได้อย่างพอเพียง</w:t>
      </w:r>
    </w:p>
    <w:p w:rsidR="00800CA6" w:rsidRPr="00EC2291" w:rsidRDefault="00800CA6" w:rsidP="00EC2291">
      <w:pPr>
        <w:pStyle w:val="BodyTex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</w:rPr>
      </w:pPr>
      <w:r w:rsidRPr="00D738D1">
        <w:rPr>
          <w:rFonts w:ascii="Angsana New" w:hAnsi="Angsana New" w:cs="Angsana New"/>
        </w:rPr>
        <w:tab/>
      </w:r>
      <w:r w:rsidR="00D738D1" w:rsidRPr="00D738D1">
        <w:rPr>
          <w:rFonts w:ascii="Angsana New" w:hAnsi="Angsana New" w:cs="Angsana New"/>
          <w:cs/>
        </w:rPr>
        <w:t>“</w:t>
      </w:r>
      <w:r w:rsidRPr="00D738D1">
        <w:rPr>
          <w:rFonts w:ascii="Angsana New" w:hAnsi="Angsana New" w:cs="Angsana New"/>
          <w:cs/>
        </w:rPr>
        <w:t>สารอินทรีย์</w:t>
      </w:r>
      <w:r w:rsidR="00D738D1" w:rsidRPr="00D738D1">
        <w:rPr>
          <w:rFonts w:ascii="Angsana New" w:hAnsi="Angsana New" w:cs="Angsana New"/>
          <w:cs/>
        </w:rPr>
        <w:t>”</w:t>
      </w:r>
      <w:r w:rsidR="00EC2291" w:rsidRPr="00D738D1">
        <w:rPr>
          <w:rFonts w:ascii="Angsana New" w:hAnsi="Angsana New" w:cs="Angsana New"/>
          <w:cs/>
        </w:rPr>
        <w:t xml:space="preserve"> </w:t>
      </w:r>
      <w:r w:rsidRPr="00D738D1">
        <w:rPr>
          <w:rFonts w:ascii="Angsana New" w:hAnsi="Angsana New" w:cs="Angsana New"/>
          <w:cs/>
        </w:rPr>
        <w:t>หมายถึง</w:t>
      </w:r>
      <w:r w:rsidR="00EC2291" w:rsidRPr="00D738D1">
        <w:rPr>
          <w:rFonts w:ascii="Angsana New" w:hAnsi="Angsana New" w:cs="Angsana New"/>
          <w:cs/>
        </w:rPr>
        <w:t xml:space="preserve"> </w:t>
      </w:r>
      <w:r w:rsidRPr="00D738D1">
        <w:rPr>
          <w:rFonts w:ascii="Angsana New" w:hAnsi="Angsana New" w:cs="Angsana New"/>
          <w:cs/>
        </w:rPr>
        <w:t>เศษของซากพืช ซากสัตว์</w:t>
      </w:r>
      <w:r w:rsidR="00EC2291" w:rsidRPr="00D738D1">
        <w:rPr>
          <w:rFonts w:ascii="Angsana New" w:hAnsi="Angsana New" w:cs="Angsana New"/>
          <w:cs/>
        </w:rPr>
        <w:t xml:space="preserve"> </w:t>
      </w:r>
      <w:r w:rsidRPr="00D738D1">
        <w:rPr>
          <w:rFonts w:ascii="Angsana New" w:hAnsi="Angsana New" w:cs="Angsana New"/>
          <w:cs/>
        </w:rPr>
        <w:t>สิ่งขับถ่ายของมนุษย์และสัตว์</w:t>
      </w:r>
      <w:r w:rsidR="00EC2291" w:rsidRPr="00D738D1">
        <w:rPr>
          <w:rFonts w:ascii="Angsana New" w:hAnsi="Angsana New" w:cs="Angsana New"/>
          <w:cs/>
        </w:rPr>
        <w:t xml:space="preserve"> </w:t>
      </w:r>
      <w:r w:rsidRPr="00D738D1">
        <w:rPr>
          <w:rFonts w:ascii="Angsana New" w:hAnsi="Angsana New" w:cs="Angsana New"/>
          <w:cs/>
        </w:rPr>
        <w:t>รวมทั้งเศษ</w:t>
      </w:r>
      <w:r w:rsidRPr="00EC2291">
        <w:rPr>
          <w:rFonts w:ascii="Angsana New" w:hAnsi="Angsana New" w:cs="Angsana New"/>
          <w:cs/>
        </w:rPr>
        <w:t>ขยะต่าง ๆ ที่เป็นผลิตภัณฑ์จากสิ่งมีชีวิต</w:t>
      </w:r>
    </w:p>
    <w:p w:rsidR="009178CE" w:rsidRPr="00EC2291" w:rsidRDefault="00800CA6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738D1">
        <w:rPr>
          <w:rFonts w:ascii="Angsana New" w:hAnsi="Angsana New" w:cs="Angsana New"/>
          <w:sz w:val="32"/>
          <w:szCs w:val="32"/>
        </w:rPr>
        <w:tab/>
      </w:r>
      <w:r w:rsidR="00D738D1" w:rsidRPr="00D738D1">
        <w:rPr>
          <w:rFonts w:ascii="Angsana New" w:hAnsi="Angsana New" w:cs="Angsana New"/>
          <w:sz w:val="32"/>
          <w:szCs w:val="32"/>
          <w:cs/>
        </w:rPr>
        <w:t>“</w:t>
      </w:r>
      <w:r w:rsidRPr="00D738D1">
        <w:rPr>
          <w:rFonts w:ascii="Angsana New" w:hAnsi="Angsana New" w:cs="Angsana New"/>
          <w:sz w:val="32"/>
          <w:szCs w:val="32"/>
          <w:cs/>
        </w:rPr>
        <w:t>อินทรีย์วัตถุ</w:t>
      </w:r>
      <w:r w:rsidR="00D738D1" w:rsidRPr="00D738D1">
        <w:rPr>
          <w:rFonts w:ascii="Angsana New" w:hAnsi="Angsana New" w:cs="Angsana New"/>
          <w:sz w:val="32"/>
          <w:szCs w:val="32"/>
          <w:cs/>
        </w:rPr>
        <w:t>”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สิ่งที่ได้จากการย่อยสลายของอินทรีย์และเปลี่ยนจากรูปเดิมโดย</w:t>
      </w:r>
      <w:r w:rsidRPr="00EC2291">
        <w:rPr>
          <w:rFonts w:ascii="Angsana New" w:hAnsi="Angsana New" w:cs="Angsana New"/>
          <w:sz w:val="32"/>
          <w:szCs w:val="32"/>
          <w:cs/>
        </w:rPr>
        <w:t>สมบูรณ์แล้ว</w:t>
      </w:r>
      <w:r w:rsidRPr="00EC2291">
        <w:rPr>
          <w:rFonts w:ascii="Angsana New" w:hAnsi="Angsana New" w:cs="Angsana New"/>
          <w:sz w:val="32"/>
          <w:szCs w:val="32"/>
        </w:rPr>
        <w:tab/>
      </w:r>
    </w:p>
    <w:p w:rsidR="005249AA" w:rsidRPr="00D738D1" w:rsidRDefault="00D738D1" w:rsidP="00D738D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D738D1">
        <w:rPr>
          <w:rFonts w:ascii="Angsana New" w:hAnsi="Angsana New" w:cs="Angsana New"/>
          <w:sz w:val="32"/>
          <w:szCs w:val="32"/>
          <w:cs/>
        </w:rPr>
        <w:tab/>
        <w:t>“</w:t>
      </w:r>
      <w:r w:rsidR="005249AA" w:rsidRPr="00D738D1">
        <w:rPr>
          <w:rFonts w:ascii="Angsana New" w:hAnsi="Angsana New" w:cs="Angsana New"/>
          <w:sz w:val="32"/>
          <w:szCs w:val="32"/>
          <w:cs/>
        </w:rPr>
        <w:t>เกษตรกรที่เคยใช้ปุ๋ยอินทรีย์</w:t>
      </w:r>
      <w:r w:rsidRPr="00D738D1">
        <w:rPr>
          <w:rFonts w:ascii="Angsana New" w:hAnsi="Angsana New" w:cs="Angsana New"/>
          <w:sz w:val="32"/>
          <w:szCs w:val="32"/>
          <w:cs/>
        </w:rPr>
        <w:t>”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5249AA"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5249AA" w:rsidRPr="00D738D1">
        <w:rPr>
          <w:rFonts w:ascii="Angsana New" w:hAnsi="Angsana New" w:cs="Angsana New"/>
          <w:sz w:val="32"/>
          <w:szCs w:val="32"/>
          <w:cs/>
        </w:rPr>
        <w:t>เกษตรกรที่เคยใช้ปุ๋ยอินทรีย์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5249AA" w:rsidRPr="00D738D1">
        <w:rPr>
          <w:rFonts w:ascii="Angsana New" w:hAnsi="Angsana New" w:cs="Angsana New"/>
          <w:sz w:val="32"/>
          <w:szCs w:val="32"/>
          <w:cs/>
        </w:rPr>
        <w:t>ในจังหวัด</w:t>
      </w:r>
      <w:r w:rsidR="0045377C" w:rsidRPr="00D738D1">
        <w:rPr>
          <w:rFonts w:ascii="Angsana New" w:hAnsi="Angsana New" w:cs="Angsana New"/>
          <w:sz w:val="32"/>
          <w:szCs w:val="32"/>
          <w:cs/>
        </w:rPr>
        <w:t>ขอนแก่น</w:t>
      </w:r>
    </w:p>
    <w:p w:rsidR="005249AA" w:rsidRPr="00D738D1" w:rsidRDefault="005249AA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D738D1">
        <w:rPr>
          <w:rFonts w:ascii="Angsana New" w:hAnsi="Angsana New" w:cs="Angsana New"/>
          <w:sz w:val="32"/>
          <w:szCs w:val="32"/>
          <w:cs/>
        </w:rPr>
        <w:tab/>
      </w:r>
      <w:r w:rsidR="00D738D1" w:rsidRPr="00D738D1">
        <w:rPr>
          <w:rFonts w:ascii="Angsana New" w:hAnsi="Angsana New" w:cs="Angsana New"/>
          <w:sz w:val="32"/>
          <w:szCs w:val="32"/>
          <w:cs/>
        </w:rPr>
        <w:t>“</w:t>
      </w:r>
      <w:r w:rsidRPr="00D738D1">
        <w:rPr>
          <w:rFonts w:ascii="Angsana New" w:hAnsi="Angsana New" w:cs="Angsana New"/>
          <w:sz w:val="32"/>
          <w:szCs w:val="32"/>
          <w:cs/>
        </w:rPr>
        <w:t>เกษตรกรที่ไม่เคยใช้ปุ๋ยอินทรีย์</w:t>
      </w:r>
      <w:r w:rsidR="00D738D1" w:rsidRPr="00D738D1">
        <w:rPr>
          <w:rFonts w:ascii="Angsana New" w:hAnsi="Angsana New" w:cs="Angsana New"/>
          <w:sz w:val="32"/>
          <w:szCs w:val="32"/>
          <w:cs/>
        </w:rPr>
        <w:t>”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เกษตรกรที่</w:t>
      </w:r>
      <w:r w:rsidR="00DC4463" w:rsidRPr="00D738D1">
        <w:rPr>
          <w:rFonts w:ascii="Angsana New" w:hAnsi="Angsana New" w:cs="Angsana New"/>
          <w:sz w:val="32"/>
          <w:szCs w:val="32"/>
          <w:cs/>
        </w:rPr>
        <w:t>ไม่</w:t>
      </w:r>
      <w:r w:rsidRPr="00D738D1">
        <w:rPr>
          <w:rFonts w:ascii="Angsana New" w:hAnsi="Angsana New" w:cs="Angsana New"/>
          <w:sz w:val="32"/>
          <w:szCs w:val="32"/>
          <w:cs/>
        </w:rPr>
        <w:t>เคยใช้ปุ๋ยอินทรีย์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ในจังหวัด</w:t>
      </w:r>
      <w:r w:rsidR="0045377C" w:rsidRPr="00D738D1">
        <w:rPr>
          <w:rFonts w:ascii="Angsana New" w:hAnsi="Angsana New" w:cs="Angsana New"/>
          <w:sz w:val="32"/>
          <w:szCs w:val="32"/>
          <w:cs/>
        </w:rPr>
        <w:t>ขอนแก่น</w:t>
      </w:r>
    </w:p>
    <w:p w:rsidR="0033520A" w:rsidRPr="00EC2291" w:rsidRDefault="00D738D1" w:rsidP="00D738D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D738D1">
        <w:rPr>
          <w:rFonts w:ascii="Angsana New" w:hAnsi="Angsana New" w:cs="Angsana New"/>
          <w:sz w:val="32"/>
          <w:szCs w:val="32"/>
        </w:rPr>
        <w:tab/>
      </w:r>
      <w:r w:rsidRPr="00D738D1">
        <w:rPr>
          <w:rFonts w:ascii="Angsana New" w:hAnsi="Angsana New" w:cs="Angsana New"/>
          <w:sz w:val="32"/>
          <w:szCs w:val="32"/>
          <w:cs/>
        </w:rPr>
        <w:t>“</w:t>
      </w:r>
      <w:r w:rsidR="0033520A" w:rsidRPr="00D738D1">
        <w:rPr>
          <w:rFonts w:ascii="Angsana New" w:hAnsi="Angsana New" w:cs="Angsana New"/>
          <w:sz w:val="32"/>
          <w:szCs w:val="32"/>
          <w:cs/>
        </w:rPr>
        <w:t>ป</w:t>
      </w:r>
      <w:r w:rsidR="00426ABC" w:rsidRPr="00D738D1">
        <w:rPr>
          <w:rFonts w:ascii="Angsana New" w:hAnsi="Angsana New" w:cs="Angsana New"/>
          <w:sz w:val="32"/>
          <w:szCs w:val="32"/>
          <w:cs/>
        </w:rPr>
        <w:t>ัจจัยสาเหตุที่ส่งผลต่อการใช้ปุ๋ยอินทรีย์อย่างยั่งยืน</w:t>
      </w:r>
      <w:r w:rsidR="0033520A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2E41FC" w:rsidRPr="00D738D1">
        <w:rPr>
          <w:rFonts w:ascii="Angsana New" w:hAnsi="Angsana New" w:cs="Angsana New"/>
          <w:sz w:val="32"/>
          <w:szCs w:val="32"/>
          <w:cs/>
        </w:rPr>
        <w:t>ของเกษตรกรทำนา</w:t>
      </w:r>
      <w:r>
        <w:rPr>
          <w:rFonts w:ascii="Angsana New" w:hAnsi="Angsana New" w:cs="Angsana New"/>
          <w:sz w:val="32"/>
          <w:szCs w:val="32"/>
          <w:cs/>
        </w:rPr>
        <w:t>”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hAnsi="Angsana New" w:cs="Angsana New"/>
          <w:sz w:val="32"/>
          <w:szCs w:val="32"/>
          <w:cs/>
        </w:rPr>
        <w:t>หมายถึง ผลการปฏิบัติงานและคุณลักษณะของการใช้ปุ๋ยอินทรีย์ ของเกษตรกรทำนา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426ABC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D738D1">
        <w:rPr>
          <w:rFonts w:ascii="Angsana New" w:hAnsi="Angsana New" w:cs="Angsana New"/>
          <w:sz w:val="32"/>
          <w:szCs w:val="32"/>
          <w:cs/>
        </w:rPr>
        <w:t xml:space="preserve">    </w:t>
      </w:r>
      <w:r w:rsidR="00426ABC" w:rsidRPr="00D738D1">
        <w:rPr>
          <w:rFonts w:ascii="Angsana New" w:hAnsi="Angsana New" w:cs="Angsana New"/>
          <w:sz w:val="32"/>
          <w:szCs w:val="32"/>
        </w:rPr>
        <w:tab/>
      </w:r>
      <w:r w:rsidR="00426ABC" w:rsidRPr="00D738D1">
        <w:rPr>
          <w:rFonts w:ascii="Angsana New" w:hAnsi="Angsana New" w:cs="Angsana New"/>
          <w:sz w:val="32"/>
          <w:szCs w:val="32"/>
        </w:rPr>
        <w:tab/>
      </w:r>
      <w:r w:rsidR="0033520A" w:rsidRPr="00D738D1">
        <w:rPr>
          <w:rFonts w:ascii="Angsana New" w:hAnsi="Angsana New" w:cs="Angsana New"/>
          <w:sz w:val="32"/>
          <w:szCs w:val="32"/>
        </w:rPr>
        <w:t>1</w:t>
      </w:r>
      <w:r w:rsidR="00D738D1" w:rsidRPr="00D738D1">
        <w:rPr>
          <w:rFonts w:ascii="Angsana New" w:hAnsi="Angsana New" w:cs="Angsana New"/>
          <w:sz w:val="32"/>
          <w:szCs w:val="32"/>
          <w:cs/>
        </w:rPr>
        <w:t>.</w:t>
      </w:r>
      <w:r w:rsidR="00D738D1" w:rsidRPr="00D738D1">
        <w:rPr>
          <w:rFonts w:ascii="Angsana New" w:hAnsi="Angsana New" w:cs="Angsana New"/>
          <w:sz w:val="32"/>
          <w:szCs w:val="32"/>
        </w:rPr>
        <w:tab/>
      </w:r>
      <w:r w:rsidR="00426ABC" w:rsidRPr="00D738D1">
        <w:rPr>
          <w:rFonts w:ascii="Angsana New" w:hAnsi="Angsana New" w:cs="Angsana New"/>
          <w:sz w:val="32"/>
          <w:szCs w:val="32"/>
          <w:cs/>
        </w:rPr>
        <w:t>ความรู้</w:t>
      </w:r>
      <w:r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426ABC"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3F7F22" w:rsidRPr="00D738D1">
        <w:rPr>
          <w:rFonts w:ascii="Angsana New" w:hAnsi="Angsana New" w:cs="Angsana New"/>
          <w:sz w:val="32"/>
          <w:szCs w:val="32"/>
          <w:cs/>
        </w:rPr>
        <w:t>เรื่องที่เกี่ยวกับข้อเท็จจริง ข้อมูลและรายละเอียดต่าง ๆ ที่ได้รับ</w:t>
      </w:r>
      <w:r w:rsidR="003F7F22" w:rsidRPr="00EC2291">
        <w:rPr>
          <w:rFonts w:ascii="Angsana New" w:hAnsi="Angsana New" w:cs="Angsana New"/>
          <w:sz w:val="32"/>
          <w:szCs w:val="32"/>
          <w:cs/>
        </w:rPr>
        <w:t>เกี่ยวกับบุคคล สิ่งของ สถานที่โดยมีการเชื่อมโยงความสัมพันธ์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F7F22" w:rsidRPr="00EC2291">
        <w:rPr>
          <w:rFonts w:ascii="Angsana New" w:hAnsi="Angsana New" w:cs="Angsana New"/>
          <w:sz w:val="32"/>
          <w:szCs w:val="32"/>
          <w:cs/>
        </w:rPr>
        <w:t>ซึ่งได้จากการค้นคว้า การสังเกตหรือประสบการณ์ที่บุคคลสะสมไว้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              </w:t>
      </w:r>
    </w:p>
    <w:p w:rsidR="00F94FEB" w:rsidRPr="00EC2291" w:rsidRDefault="00426ABC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D738D1">
        <w:rPr>
          <w:rFonts w:ascii="Angsana New" w:hAnsi="Angsana New" w:cs="Angsana New"/>
          <w:sz w:val="32"/>
          <w:szCs w:val="32"/>
        </w:rPr>
        <w:tab/>
      </w:r>
      <w:r w:rsidR="00D738D1" w:rsidRPr="00D738D1">
        <w:rPr>
          <w:rFonts w:ascii="Angsana New" w:hAnsi="Angsana New" w:cs="Angsana New"/>
          <w:sz w:val="32"/>
          <w:szCs w:val="32"/>
        </w:rPr>
        <w:tab/>
      </w:r>
      <w:r w:rsidRPr="00D738D1">
        <w:rPr>
          <w:rFonts w:ascii="Angsana New" w:hAnsi="Angsana New" w:cs="Angsana New"/>
          <w:sz w:val="32"/>
          <w:szCs w:val="32"/>
        </w:rPr>
        <w:t>2</w:t>
      </w:r>
      <w:r w:rsidR="00D738D1" w:rsidRPr="00D738D1">
        <w:rPr>
          <w:rFonts w:ascii="Angsana New" w:hAnsi="Angsana New" w:cs="Angsana New" w:hint="cs"/>
          <w:sz w:val="32"/>
          <w:szCs w:val="32"/>
          <w:cs/>
        </w:rPr>
        <w:t>.</w:t>
      </w:r>
      <w:r w:rsidR="00D738D1" w:rsidRPr="00D738D1">
        <w:rPr>
          <w:rFonts w:ascii="Angsana New" w:hAnsi="Angsana New" w:cs="Angsana New"/>
          <w:sz w:val="32"/>
          <w:szCs w:val="32"/>
          <w:cs/>
        </w:rPr>
        <w:tab/>
      </w:r>
      <w:r w:rsidRPr="00D738D1">
        <w:rPr>
          <w:rFonts w:ascii="Angsana New" w:hAnsi="Angsana New" w:cs="Angsana New"/>
          <w:sz w:val="32"/>
          <w:szCs w:val="32"/>
          <w:cs/>
        </w:rPr>
        <w:t>ทัศนคติ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="00EC2291" w:rsidRPr="00EC2291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F94FEB" w:rsidRPr="00EC2291">
        <w:rPr>
          <w:rFonts w:ascii="Angsana New" w:hAnsi="Angsana New" w:cs="Angsana New"/>
          <w:sz w:val="32"/>
          <w:szCs w:val="32"/>
          <w:cs/>
        </w:rPr>
        <w:t>ความเชื่อ ความรู้สึก ความคิด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94FEB" w:rsidRPr="00EC2291">
        <w:rPr>
          <w:rFonts w:ascii="Angsana New" w:hAnsi="Angsana New" w:cs="Angsana New"/>
          <w:sz w:val="32"/>
          <w:szCs w:val="32"/>
          <w:cs/>
        </w:rPr>
        <w:t>ความรู้ที่ได้สะสมมา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94FEB" w:rsidRPr="00EC2291">
        <w:rPr>
          <w:rFonts w:ascii="Angsana New" w:hAnsi="Angsana New" w:cs="Angsana New"/>
          <w:sz w:val="32"/>
          <w:szCs w:val="32"/>
          <w:cs/>
        </w:rPr>
        <w:t>มีอิทธิพลต่อพฤติกรรมที่แสดงออก ทั้งทางด้านบวก และด้านลบ</w:t>
      </w:r>
    </w:p>
    <w:p w:rsidR="00426ABC" w:rsidRPr="00EC2291" w:rsidRDefault="00EC2291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738D1">
        <w:rPr>
          <w:rFonts w:ascii="Angsana New" w:hAnsi="Angsana New" w:cs="Angsana New"/>
          <w:sz w:val="32"/>
          <w:szCs w:val="32"/>
          <w:cs/>
        </w:rPr>
        <w:lastRenderedPageBreak/>
        <w:t xml:space="preserve">    </w:t>
      </w:r>
      <w:r w:rsidR="00F94FEB" w:rsidRPr="00D738D1">
        <w:rPr>
          <w:rFonts w:ascii="Angsana New" w:hAnsi="Angsana New" w:cs="Angsana New"/>
          <w:sz w:val="32"/>
          <w:szCs w:val="32"/>
        </w:rPr>
        <w:tab/>
      </w:r>
      <w:r w:rsidR="00F94FEB" w:rsidRPr="00D738D1">
        <w:rPr>
          <w:rFonts w:ascii="Angsana New" w:hAnsi="Angsana New" w:cs="Angsana New"/>
          <w:sz w:val="32"/>
          <w:szCs w:val="32"/>
        </w:rPr>
        <w:tab/>
        <w:t>3</w:t>
      </w:r>
      <w:r w:rsidR="00D738D1" w:rsidRPr="00D738D1">
        <w:rPr>
          <w:rFonts w:ascii="Angsana New" w:hAnsi="Angsana New" w:cs="Angsana New"/>
          <w:sz w:val="32"/>
          <w:szCs w:val="32"/>
          <w:cs/>
        </w:rPr>
        <w:t>.</w:t>
      </w:r>
      <w:r w:rsidR="00D738D1" w:rsidRPr="00D738D1">
        <w:rPr>
          <w:rFonts w:ascii="Angsana New" w:hAnsi="Angsana New" w:cs="Angsana New"/>
          <w:sz w:val="32"/>
          <w:szCs w:val="32"/>
        </w:rPr>
        <w:tab/>
      </w:r>
      <w:r w:rsidR="00F94FEB" w:rsidRPr="00D738D1">
        <w:rPr>
          <w:rFonts w:ascii="Angsana New" w:hAnsi="Angsana New" w:cs="Angsana New"/>
          <w:sz w:val="32"/>
          <w:szCs w:val="32"/>
          <w:cs/>
        </w:rPr>
        <w:t>การฝึกอบรม</w:t>
      </w:r>
      <w:r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F94FEB"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092FF9" w:rsidRPr="00D738D1">
        <w:rPr>
          <w:rFonts w:ascii="Angsana New" w:hAnsi="Angsana New" w:cs="Angsana New"/>
          <w:sz w:val="32"/>
          <w:szCs w:val="32"/>
          <w:cs/>
        </w:rPr>
        <w:t>เกษตรกรทำนาที่ได้รับการอบรม ทั้งจากภาครัฐ</w:t>
      </w:r>
      <w:r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092FF9" w:rsidRPr="00D738D1">
        <w:rPr>
          <w:rFonts w:ascii="Angsana New" w:hAnsi="Angsana New" w:cs="Angsana New"/>
          <w:sz w:val="32"/>
          <w:szCs w:val="32"/>
          <w:cs/>
        </w:rPr>
        <w:t>และเอกชน</w:t>
      </w:r>
      <w:r w:rsidR="00092FF9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FB238A"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092FF9" w:rsidRPr="00EC2291">
        <w:rPr>
          <w:rFonts w:ascii="Angsana New" w:hAnsi="Angsana New" w:cs="Angsana New"/>
          <w:sz w:val="32"/>
          <w:szCs w:val="32"/>
          <w:cs/>
        </w:rPr>
        <w:t>ในเรื่องการใช้ปุ๋ยอินทรีย์</w:t>
      </w:r>
      <w:r w:rsidR="00F94FEB" w:rsidRPr="00EC2291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426ABC" w:rsidRPr="00D738D1" w:rsidRDefault="00D738D1" w:rsidP="00D738D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F94FEB" w:rsidRPr="00D738D1">
        <w:rPr>
          <w:rFonts w:ascii="Angsana New" w:hAnsi="Angsana New" w:cs="Angsana New"/>
          <w:sz w:val="32"/>
          <w:szCs w:val="32"/>
        </w:rPr>
        <w:tab/>
      </w:r>
      <w:r w:rsidRPr="00D738D1">
        <w:rPr>
          <w:rFonts w:ascii="Angsana New" w:hAnsi="Angsana New" w:cs="Angsana New" w:hint="cs"/>
          <w:sz w:val="32"/>
          <w:szCs w:val="32"/>
          <w:cs/>
        </w:rPr>
        <w:t>4.</w:t>
      </w:r>
      <w:r w:rsidRPr="00D738D1">
        <w:rPr>
          <w:rFonts w:ascii="Angsana New" w:hAnsi="Angsana New" w:cs="Angsana New"/>
          <w:sz w:val="32"/>
          <w:szCs w:val="32"/>
          <w:cs/>
        </w:rPr>
        <w:tab/>
      </w:r>
      <w:r w:rsidR="00F94FEB" w:rsidRPr="00D738D1">
        <w:rPr>
          <w:rFonts w:ascii="Angsana New" w:hAnsi="Angsana New" w:cs="Angsana New"/>
          <w:sz w:val="32"/>
          <w:szCs w:val="32"/>
          <w:cs/>
        </w:rPr>
        <w:t>การรับรู้ข่า</w:t>
      </w:r>
      <w:r w:rsidR="00294F98" w:rsidRPr="00D738D1">
        <w:rPr>
          <w:rFonts w:ascii="Angsana New" w:hAnsi="Angsana New" w:cs="Angsana New" w:hint="cs"/>
          <w:sz w:val="32"/>
          <w:szCs w:val="32"/>
          <w:cs/>
        </w:rPr>
        <w:t>ว</w:t>
      </w:r>
      <w:r w:rsidR="00F94FEB" w:rsidRPr="00D738D1">
        <w:rPr>
          <w:rFonts w:ascii="Angsana New" w:hAnsi="Angsana New" w:cs="Angsana New"/>
          <w:sz w:val="32"/>
          <w:szCs w:val="32"/>
          <w:cs/>
        </w:rPr>
        <w:t>สาร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F94FEB"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F340E9" w:rsidRPr="00D738D1">
        <w:rPr>
          <w:rFonts w:ascii="Angsana New" w:eastAsia="BrowalliaNew" w:hAnsi="Angsana New" w:cs="Angsana New"/>
          <w:sz w:val="32"/>
          <w:szCs w:val="32"/>
          <w:cs/>
        </w:rPr>
        <w:t>การที่เกษตรกรทำนา ได้เห็น ได้ยิน หรือได้สัมผัสกับเหตุการณ์ หรือข้อมูลข่าวสารเกี่ยวกับการใช้ปุ๋ยอินทรีย์</w:t>
      </w:r>
      <w:r w:rsidR="00EC2291" w:rsidRPr="00D738D1">
        <w:rPr>
          <w:rFonts w:ascii="Angsana New" w:eastAsia="BrowalliaNew" w:hAnsi="Angsana New" w:cs="Angsana New"/>
          <w:sz w:val="32"/>
          <w:szCs w:val="32"/>
          <w:cs/>
        </w:rPr>
        <w:t xml:space="preserve"> </w:t>
      </w:r>
    </w:p>
    <w:p w:rsidR="00F94FEB" w:rsidRPr="00EC2291" w:rsidRDefault="00D738D1" w:rsidP="00D738D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F94FEB" w:rsidRPr="00D738D1">
        <w:rPr>
          <w:rFonts w:ascii="Angsana New" w:hAnsi="Angsana New" w:cs="Angsana New"/>
          <w:sz w:val="32"/>
          <w:szCs w:val="32"/>
        </w:rPr>
        <w:tab/>
      </w:r>
      <w:r w:rsidRPr="00D738D1">
        <w:rPr>
          <w:rFonts w:ascii="Angsana New" w:hAnsi="Angsana New" w:cs="Angsana New"/>
          <w:sz w:val="32"/>
          <w:szCs w:val="32"/>
        </w:rPr>
        <w:t>5</w:t>
      </w:r>
      <w:r w:rsidRPr="00D738D1">
        <w:rPr>
          <w:rFonts w:ascii="Angsana New" w:hAnsi="Angsana New" w:cs="Angsana New"/>
          <w:sz w:val="32"/>
          <w:szCs w:val="32"/>
          <w:cs/>
        </w:rPr>
        <w:t>.</w:t>
      </w:r>
      <w:r w:rsidRPr="00D738D1">
        <w:rPr>
          <w:rFonts w:ascii="Angsana New" w:hAnsi="Angsana New" w:cs="Angsana New"/>
          <w:sz w:val="32"/>
          <w:szCs w:val="32"/>
        </w:rPr>
        <w:tab/>
      </w:r>
      <w:r w:rsidR="00F94FEB" w:rsidRPr="00D738D1">
        <w:rPr>
          <w:rFonts w:ascii="Angsana New" w:hAnsi="Angsana New" w:cs="Angsana New"/>
          <w:sz w:val="32"/>
          <w:szCs w:val="32"/>
          <w:cs/>
        </w:rPr>
        <w:t>ภาวะผู้นำ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F94FEB"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777246" w:rsidRPr="00D738D1">
        <w:rPr>
          <w:rFonts w:ascii="Angsana New" w:hAnsi="Angsana New" w:cs="Angsana New"/>
          <w:sz w:val="32"/>
          <w:szCs w:val="32"/>
          <w:cs/>
        </w:rPr>
        <w:t>ความสามารถในการมีอิทธิพลต่อกลุ่ม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777246" w:rsidRPr="00D738D1">
        <w:rPr>
          <w:rFonts w:ascii="Angsana New" w:hAnsi="Angsana New" w:cs="Angsana New"/>
          <w:sz w:val="32"/>
          <w:szCs w:val="32"/>
          <w:cs/>
        </w:rPr>
        <w:t>เพื่อให้ดำเนินงานได้</w:t>
      </w:r>
      <w:r w:rsidR="00777246" w:rsidRPr="00EC2291">
        <w:rPr>
          <w:rFonts w:ascii="Angsana New" w:hAnsi="Angsana New" w:cs="Angsana New"/>
          <w:sz w:val="32"/>
          <w:szCs w:val="32"/>
          <w:cs/>
        </w:rPr>
        <w:t>บรรลุเป้าหมาย</w:t>
      </w:r>
      <w:r w:rsidR="00F94FEB" w:rsidRPr="00EC2291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F64D66" w:rsidRPr="00EC2291" w:rsidRDefault="00D738D1" w:rsidP="00D738D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D738D1">
        <w:rPr>
          <w:rFonts w:ascii="Angsana New" w:hAnsi="Angsana New" w:cs="Angsana New"/>
          <w:sz w:val="32"/>
          <w:szCs w:val="32"/>
        </w:rPr>
        <w:tab/>
      </w:r>
      <w:r w:rsidRPr="00D738D1">
        <w:rPr>
          <w:rFonts w:ascii="Angsana New" w:hAnsi="Angsana New" w:cs="Angsana New"/>
          <w:sz w:val="32"/>
          <w:szCs w:val="32"/>
        </w:rPr>
        <w:tab/>
        <w:t>6</w:t>
      </w:r>
      <w:r w:rsidRPr="00D738D1">
        <w:rPr>
          <w:rFonts w:ascii="Angsana New" w:hAnsi="Angsana New" w:cs="Angsana New"/>
          <w:sz w:val="32"/>
          <w:szCs w:val="32"/>
          <w:cs/>
        </w:rPr>
        <w:t>.</w:t>
      </w:r>
      <w:r w:rsidRPr="00D738D1">
        <w:rPr>
          <w:rFonts w:ascii="Angsana New" w:hAnsi="Angsana New" w:cs="Angsana New"/>
          <w:sz w:val="32"/>
          <w:szCs w:val="32"/>
        </w:rPr>
        <w:tab/>
      </w:r>
      <w:r w:rsidR="0033520A" w:rsidRPr="00D738D1">
        <w:rPr>
          <w:rFonts w:ascii="Angsana New" w:hAnsi="Angsana New" w:cs="Angsana New"/>
          <w:sz w:val="32"/>
          <w:szCs w:val="32"/>
          <w:cs/>
        </w:rPr>
        <w:t>ความเชื่อมั่นในตนเอง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33520A" w:rsidRPr="00D738D1">
        <w:rPr>
          <w:rFonts w:ascii="Angsana New" w:hAnsi="Angsana New" w:cs="Angsana New"/>
          <w:sz w:val="32"/>
          <w:szCs w:val="32"/>
          <w:cs/>
        </w:rPr>
        <w:t>หมายถึง ความกล้า ความเชื่อมั่น ความมั่นอกมั่นใจที่เกิดขึ้น</w:t>
      </w:r>
      <w:r w:rsidR="0033520A" w:rsidRPr="00EC2291">
        <w:rPr>
          <w:rFonts w:ascii="Angsana New" w:hAnsi="Angsana New" w:cs="Angsana New"/>
          <w:sz w:val="32"/>
          <w:szCs w:val="32"/>
          <w:cs/>
        </w:rPr>
        <w:t xml:space="preserve">ในบุคคลจนทำให้บุคคลสามารถกระทำสิ่งต่าง ๆ ตามความต้องการได้ เช่น การยกมือแสดงความคิดเห็นในการประชุมต่าง ๆ การไปติดต่อ ประสานงาน พูดคุย การแสดงความคิดเห็นหรือแสดงจุดยืนของตนกับบุคคลต่าง ๆ ในเรื่องต่าง ๆ </w:t>
      </w:r>
    </w:p>
    <w:p w:rsidR="00F64D66" w:rsidRPr="00EC2291" w:rsidRDefault="00F64D66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D738D1">
        <w:rPr>
          <w:rFonts w:ascii="Angsana New" w:hAnsi="Angsana New" w:cs="Angsana New"/>
          <w:cs/>
        </w:rPr>
        <w:tab/>
      </w:r>
      <w:r w:rsidR="00D738D1" w:rsidRPr="00D738D1">
        <w:rPr>
          <w:rFonts w:ascii="Angsana New" w:hAnsi="Angsana New" w:cs="Angsana New"/>
          <w:sz w:val="32"/>
          <w:szCs w:val="32"/>
        </w:rPr>
        <w:tab/>
        <w:t>7</w:t>
      </w:r>
      <w:r w:rsidR="00D738D1" w:rsidRPr="00D738D1">
        <w:rPr>
          <w:rFonts w:ascii="Angsana New" w:hAnsi="Angsana New" w:cs="Angsana New"/>
          <w:sz w:val="32"/>
          <w:szCs w:val="32"/>
          <w:cs/>
        </w:rPr>
        <w:t>.</w:t>
      </w:r>
      <w:r w:rsidR="00D738D1" w:rsidRPr="00D738D1">
        <w:rPr>
          <w:rFonts w:ascii="Angsana New" w:hAnsi="Angsana New" w:cs="Angsana New"/>
          <w:sz w:val="32"/>
          <w:szCs w:val="32"/>
        </w:rPr>
        <w:tab/>
      </w:r>
      <w:r w:rsidRPr="00D738D1">
        <w:rPr>
          <w:rFonts w:ascii="Angsana New" w:hAnsi="Angsana New" w:cs="Angsana New"/>
          <w:sz w:val="32"/>
          <w:szCs w:val="32"/>
          <w:cs/>
        </w:rPr>
        <w:t>ภาระพึ่งพิงในครัวเรือน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จำนวนผู้เป็นภาระให้ต้องส่งเสียเลี้ยงดูภายใน</w:t>
      </w:r>
      <w:r w:rsidRPr="00EC2291">
        <w:rPr>
          <w:rFonts w:ascii="Angsana New" w:hAnsi="Angsana New" w:cs="Angsana New"/>
          <w:sz w:val="32"/>
          <w:szCs w:val="32"/>
          <w:cs/>
        </w:rPr>
        <w:t>ครัวเรือนของผู้ย้ายถิ่นกลับ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ได้แก่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บุตร-ธิดาที่ยังไม่ได้เข้าโรงเรียน และที่กำลังเรียนตั้งแต่ระดับปริญญาตรีลงมา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รวมทั้งผู้สูงอายุที่มีอายุตั้งแต่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</w:rPr>
        <w:t>65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 xml:space="preserve">ปีขึ้นไป </w:t>
      </w:r>
    </w:p>
    <w:p w:rsidR="00660D39" w:rsidRPr="00EC2291" w:rsidRDefault="00D738D1" w:rsidP="00D738D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D738D1">
        <w:rPr>
          <w:rFonts w:ascii="Angsana New" w:hAnsi="Angsana New" w:cs="Angsana New"/>
          <w:sz w:val="32"/>
          <w:szCs w:val="32"/>
        </w:rPr>
        <w:tab/>
      </w:r>
      <w:r w:rsidRPr="00D738D1">
        <w:rPr>
          <w:rFonts w:ascii="Angsana New" w:hAnsi="Angsana New" w:cs="Angsana New"/>
          <w:sz w:val="32"/>
          <w:szCs w:val="32"/>
        </w:rPr>
        <w:tab/>
      </w:r>
      <w:r w:rsidR="0033520A" w:rsidRPr="00D738D1">
        <w:rPr>
          <w:rFonts w:ascii="Angsana New" w:hAnsi="Angsana New" w:cs="Angsana New"/>
          <w:sz w:val="32"/>
          <w:szCs w:val="32"/>
        </w:rPr>
        <w:t>8</w:t>
      </w:r>
      <w:r w:rsidR="0033520A" w:rsidRPr="00D738D1">
        <w:rPr>
          <w:rFonts w:ascii="Angsana New" w:hAnsi="Angsana New" w:cs="Angsana New"/>
          <w:sz w:val="32"/>
          <w:szCs w:val="32"/>
          <w:cs/>
        </w:rPr>
        <w:t>.</w:t>
      </w:r>
      <w:r w:rsidRPr="00D738D1">
        <w:rPr>
          <w:rFonts w:ascii="Angsana New" w:hAnsi="Angsana New" w:cs="Angsana New"/>
          <w:sz w:val="32"/>
          <w:szCs w:val="32"/>
        </w:rPr>
        <w:tab/>
      </w:r>
      <w:r w:rsidR="0033520A" w:rsidRPr="00D738D1">
        <w:rPr>
          <w:rFonts w:ascii="Angsana New" w:hAnsi="Angsana New" w:cs="Angsana New"/>
          <w:sz w:val="32"/>
          <w:szCs w:val="32"/>
          <w:cs/>
        </w:rPr>
        <w:t>ความกระตือรือร้นมุ่งมั่น</w:t>
      </w:r>
      <w:bookmarkStart w:id="5" w:name="_GoBack"/>
      <w:bookmarkEnd w:id="5"/>
      <w:r w:rsidR="00EC2291" w:rsidRPr="00D738D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33520A" w:rsidRPr="00D738D1">
        <w:rPr>
          <w:rFonts w:ascii="Angsana New" w:hAnsi="Angsana New" w:cs="Angsana New"/>
          <w:sz w:val="32"/>
          <w:szCs w:val="32"/>
          <w:cs/>
        </w:rPr>
        <w:t>หมายถึง สภาพการประพฤติปฏิบัติตนที่แสดงออกมา</w:t>
      </w:r>
      <w:r w:rsidR="0033520A" w:rsidRPr="00EC2291">
        <w:rPr>
          <w:rFonts w:ascii="Angsana New" w:hAnsi="Angsana New" w:cs="Angsana New"/>
          <w:sz w:val="32"/>
          <w:szCs w:val="32"/>
          <w:cs/>
        </w:rPr>
        <w:t>ด้านการปฏิบัติงาน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hAnsi="Angsana New" w:cs="Angsana New"/>
          <w:sz w:val="32"/>
          <w:szCs w:val="32"/>
          <w:cs/>
        </w:rPr>
        <w:t>ในทางความขยันขันแข็ง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hAnsi="Angsana New" w:cs="Angsana New"/>
          <w:sz w:val="32"/>
          <w:szCs w:val="32"/>
          <w:cs/>
        </w:rPr>
        <w:t>ความมุ่งมั่น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hAnsi="Angsana New" w:cs="Angsana New"/>
          <w:sz w:val="32"/>
          <w:szCs w:val="32"/>
          <w:cs/>
        </w:rPr>
        <w:t>ความเอาใจใส่จริงจังในการปฏิบัติงาน</w:t>
      </w:r>
      <w:r w:rsidR="0033520A" w:rsidRPr="00EC2291">
        <w:rPr>
          <w:rFonts w:ascii="Angsana New" w:eastAsia="AngsanaNew" w:hAnsi="Angsana New" w:cs="Angsana New"/>
          <w:sz w:val="32"/>
          <w:szCs w:val="32"/>
          <w:cs/>
        </w:rPr>
        <w:t xml:space="preserve"> พฤติกรรมในการทำงานที่การแสดงออกถึงการมีใจฝักใฝ่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eastAsia="AngsanaNew" w:hAnsi="Angsana New" w:cs="Angsana New"/>
          <w:sz w:val="32"/>
          <w:szCs w:val="32"/>
          <w:cs/>
        </w:rPr>
        <w:t>รับผิดชอบต่องานที่ได้รับมอบหมาย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eastAsia="AngsanaNew" w:hAnsi="Angsana New" w:cs="Angsana New"/>
          <w:sz w:val="32"/>
          <w:szCs w:val="32"/>
          <w:cs/>
        </w:rPr>
        <w:t>ทำงานที่ได้รับมอบหมายทันที มีการตื่นตัว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eastAsia="AngsanaNew" w:hAnsi="Angsana New" w:cs="Angsana New"/>
          <w:sz w:val="32"/>
          <w:szCs w:val="32"/>
          <w:cs/>
        </w:rPr>
        <w:t>มีการวางแผนและเตรียมพร้อมสำหรับการทำงานอยู่ตลอดเวลา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eastAsia="AngsanaNew" w:hAnsi="Angsana New" w:cs="Angsana New"/>
          <w:sz w:val="32"/>
          <w:szCs w:val="32"/>
          <w:cs/>
        </w:rPr>
        <w:t>แสวงหาความรู้และวิธีการใหม่ ๆ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eastAsia="AngsanaNew" w:hAnsi="Angsana New" w:cs="Angsana New"/>
          <w:sz w:val="32"/>
          <w:szCs w:val="32"/>
          <w:cs/>
        </w:rPr>
        <w:t>ในการปฏิบัติงานมีอำนาจในการตัดสินใจ</w:t>
      </w:r>
      <w:r w:rsidR="00EC2291" w:rsidRPr="00EC2291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33520A" w:rsidRPr="00EC2291">
        <w:rPr>
          <w:rFonts w:ascii="Angsana New" w:eastAsia="AngsanaNew" w:hAnsi="Angsana New" w:cs="Angsana New"/>
          <w:sz w:val="32"/>
          <w:szCs w:val="32"/>
          <w:cs/>
        </w:rPr>
        <w:t>เพื่อให้การปฏิบัติงานคล่องตัวและสำเร็จตามเป้าหมายขององค์การ</w:t>
      </w:r>
      <w:r w:rsidR="0033520A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660D39" w:rsidRPr="00EC2291" w:rsidRDefault="00660D39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D738D1">
        <w:rPr>
          <w:rFonts w:ascii="Angsana New" w:hAnsi="Angsana New" w:cs="Angsana New"/>
          <w:sz w:val="32"/>
          <w:szCs w:val="32"/>
        </w:rPr>
        <w:tab/>
      </w:r>
      <w:r w:rsidR="00D738D1" w:rsidRPr="00D738D1">
        <w:rPr>
          <w:rFonts w:ascii="Angsana New" w:hAnsi="Angsana New" w:cs="Angsana New"/>
          <w:sz w:val="32"/>
          <w:szCs w:val="32"/>
          <w:cs/>
        </w:rPr>
        <w:t>“</w:t>
      </w:r>
      <w:r w:rsidR="00E41BD7" w:rsidRPr="00D738D1">
        <w:rPr>
          <w:rFonts w:ascii="Angsana New" w:hAnsi="Angsana New" w:cs="Angsana New"/>
          <w:sz w:val="32"/>
          <w:szCs w:val="32"/>
          <w:cs/>
        </w:rPr>
        <w:t>กลุ่มเกษตรกรทำนา ที่สามารถใช้ปุ๋ยอินทรีย์อย่างยั่งยืน</w:t>
      </w:r>
      <w:r w:rsidR="00D738D1" w:rsidRPr="00D738D1">
        <w:rPr>
          <w:rFonts w:ascii="Angsana New" w:hAnsi="Angsana New" w:cs="Angsana New"/>
          <w:sz w:val="32"/>
          <w:szCs w:val="32"/>
          <w:cs/>
        </w:rPr>
        <w:t>”</w:t>
      </w:r>
      <w:r w:rsidR="00E41BD7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หมายถึง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="00E41BD7" w:rsidRPr="00D738D1">
        <w:rPr>
          <w:rFonts w:ascii="Angsana New" w:hAnsi="Angsana New" w:cs="Angsana New"/>
          <w:sz w:val="32"/>
          <w:szCs w:val="32"/>
          <w:cs/>
        </w:rPr>
        <w:t>เกษตรกรทำนา</w:t>
      </w:r>
      <w:r w:rsidR="00EC2291" w:rsidRPr="00D738D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738D1">
        <w:rPr>
          <w:rFonts w:ascii="Angsana New" w:hAnsi="Angsana New" w:cs="Angsana New"/>
          <w:sz w:val="32"/>
          <w:szCs w:val="32"/>
          <w:cs/>
        </w:rPr>
        <w:t>ที่มี</w:t>
      </w:r>
      <w:r w:rsidRPr="00EC2291">
        <w:rPr>
          <w:rFonts w:ascii="Angsana New" w:hAnsi="Angsana New" w:cs="Angsana New"/>
          <w:sz w:val="32"/>
          <w:szCs w:val="32"/>
          <w:cs/>
        </w:rPr>
        <w:t>คุณลักษณะดังต่อไปนี้</w:t>
      </w:r>
    </w:p>
    <w:p w:rsidR="00660D39" w:rsidRPr="00EC2291" w:rsidRDefault="00660D39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="00D738D1">
        <w:rPr>
          <w:rFonts w:ascii="Angsana New" w:hAnsi="Angsana New" w:cs="Angsana New" w:hint="cs"/>
          <w:sz w:val="32"/>
          <w:szCs w:val="32"/>
          <w:cs/>
        </w:rPr>
        <w:t>1.</w:t>
      </w:r>
      <w:r w:rsidR="00D738D1">
        <w:rPr>
          <w:rFonts w:ascii="Angsana New" w:hAnsi="Angsana New" w:cs="Angsana New"/>
          <w:sz w:val="32"/>
          <w:szCs w:val="32"/>
          <w:cs/>
        </w:rPr>
        <w:tab/>
      </w:r>
      <w:r w:rsidR="00E41BD7" w:rsidRPr="00EC2291">
        <w:rPr>
          <w:rFonts w:ascii="Angsana New" w:hAnsi="Angsana New" w:cs="Angsana New"/>
          <w:sz w:val="32"/>
          <w:szCs w:val="32"/>
          <w:cs/>
        </w:rPr>
        <w:t xml:space="preserve">เกษตรกรทำนา </w:t>
      </w:r>
      <w:r w:rsidRPr="00EC2291">
        <w:rPr>
          <w:rFonts w:ascii="Angsana New" w:hAnsi="Angsana New" w:cs="Angsana New"/>
          <w:sz w:val="32"/>
          <w:szCs w:val="32"/>
          <w:cs/>
        </w:rPr>
        <w:t>ที่มีความสามารถในการทำมาหากินประกอบอาชีพ</w:t>
      </w:r>
      <w:r w:rsidR="00E41BD7" w:rsidRPr="00EC2291">
        <w:rPr>
          <w:rFonts w:ascii="Angsana New" w:hAnsi="Angsana New" w:cs="Angsana New"/>
          <w:sz w:val="32"/>
          <w:szCs w:val="32"/>
          <w:cs/>
        </w:rPr>
        <w:t>ในการทำนา</w:t>
      </w:r>
      <w:r w:rsidRPr="00EC2291">
        <w:rPr>
          <w:rFonts w:ascii="Angsana New" w:hAnsi="Angsana New" w:cs="Angsana New"/>
          <w:sz w:val="32"/>
          <w:szCs w:val="32"/>
          <w:cs/>
        </w:rPr>
        <w:t>ค่อนข้างก้าวหน้า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ซึ่งเป็นผู้</w:t>
      </w:r>
      <w:r w:rsidR="00E41BD7" w:rsidRPr="00EC2291">
        <w:rPr>
          <w:rFonts w:ascii="Angsana New" w:hAnsi="Angsana New" w:cs="Angsana New"/>
          <w:sz w:val="32"/>
          <w:szCs w:val="32"/>
          <w:cs/>
        </w:rPr>
        <w:t>ที่มี</w:t>
      </w:r>
      <w:r w:rsidRPr="00EC2291">
        <w:rPr>
          <w:rFonts w:ascii="Angsana New" w:hAnsi="Angsana New" w:cs="Angsana New"/>
          <w:sz w:val="32"/>
          <w:szCs w:val="32"/>
          <w:cs/>
        </w:rPr>
        <w:t>การดำรงชีวิตไม่แตกต่างจากคนอื่น</w:t>
      </w:r>
      <w:r w:rsidR="00FC640B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ๆ ในท้องถิ่นเดียวกัน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41BD7" w:rsidRPr="00EC2291">
        <w:rPr>
          <w:rFonts w:ascii="Angsana New" w:hAnsi="Angsana New" w:cs="Angsana New"/>
          <w:sz w:val="32"/>
          <w:szCs w:val="32"/>
          <w:cs/>
        </w:rPr>
        <w:t>แต่ใช้ปุ๋ยอินทรีย์ในการทำนามาตลอด โดยไม่มีการใช้ปุ๋ยอย่างอื่นร่วม</w:t>
      </w:r>
    </w:p>
    <w:p w:rsidR="00660D39" w:rsidRPr="00EC2291" w:rsidRDefault="00660D39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</w:rPr>
        <w:tab/>
      </w:r>
      <w:r w:rsidRPr="00EC2291">
        <w:rPr>
          <w:rFonts w:ascii="Angsana New" w:hAnsi="Angsana New" w:cs="Angsana New"/>
          <w:sz w:val="32"/>
          <w:szCs w:val="32"/>
        </w:rPr>
        <w:tab/>
      </w:r>
      <w:r w:rsidR="00332323">
        <w:rPr>
          <w:rFonts w:ascii="Angsana New" w:hAnsi="Angsana New" w:cs="Angsana New" w:hint="cs"/>
          <w:sz w:val="32"/>
          <w:szCs w:val="32"/>
          <w:cs/>
        </w:rPr>
        <w:t>2.</w:t>
      </w:r>
      <w:r w:rsidR="00332323">
        <w:rPr>
          <w:rFonts w:ascii="Angsana New" w:hAnsi="Angsana New" w:cs="Angsana New"/>
          <w:sz w:val="32"/>
          <w:szCs w:val="32"/>
          <w:cs/>
        </w:rPr>
        <w:tab/>
      </w:r>
      <w:r w:rsidR="00E41BD7" w:rsidRPr="00EC2291">
        <w:rPr>
          <w:rFonts w:ascii="Angsana New" w:hAnsi="Angsana New" w:cs="Angsana New"/>
          <w:sz w:val="32"/>
          <w:szCs w:val="32"/>
          <w:cs/>
        </w:rPr>
        <w:t xml:space="preserve">เกษตรกรทำนา </w:t>
      </w:r>
      <w:r w:rsidRPr="00EC2291">
        <w:rPr>
          <w:rFonts w:ascii="Angsana New" w:hAnsi="Angsana New" w:cs="Angsana New"/>
          <w:sz w:val="32"/>
          <w:szCs w:val="32"/>
          <w:cs/>
        </w:rPr>
        <w:t>ที่ทำมาหากินเลี้ยงชีพอย่างพอเพียง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ซึ่งเป็นผู้ลักษณะการทำงาน</w:t>
      </w:r>
      <w:r w:rsidR="0030556C"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Pr="00EC2291">
        <w:rPr>
          <w:rFonts w:ascii="Angsana New" w:hAnsi="Angsana New" w:cs="Angsana New"/>
          <w:sz w:val="32"/>
          <w:szCs w:val="32"/>
          <w:cs/>
        </w:rPr>
        <w:t>มีความต่อเนื่อง มีรายได้ต่อเนื่องตลอดปี พออยู่พอกิน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ขยันขันแข็ง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E41BD7" w:rsidRPr="00EC2291">
        <w:rPr>
          <w:rFonts w:ascii="Angsana New" w:hAnsi="Angsana New" w:cs="Angsana New"/>
          <w:sz w:val="32"/>
          <w:szCs w:val="32"/>
          <w:cs/>
        </w:rPr>
        <w:t>โดยใช้ปุ๋ยอินทรีย์ในการทำนามาตลอด โดยไม่มีการใช้ปุ๋ยอย่างอื่นร่วม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มีการใช้ปุ๋ยชีวภาพ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ปุ๋ยปลา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ปุ๋ยหอยเชอรี่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ปุ๋ยหมัก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สาร</w:t>
      </w:r>
      <w:r w:rsidR="0030556C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Pr="00EC2291">
        <w:rPr>
          <w:rFonts w:ascii="Angsana New" w:hAnsi="Angsana New" w:cs="Angsana New"/>
          <w:sz w:val="32"/>
          <w:szCs w:val="32"/>
          <w:cs/>
        </w:rPr>
        <w:t>อีเอ็ม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สารธรรมชาติ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2467E9" w:rsidRPr="00EC2291">
        <w:rPr>
          <w:rFonts w:ascii="Angsana New" w:hAnsi="Angsana New" w:cs="Angsana New"/>
          <w:sz w:val="32"/>
          <w:szCs w:val="32"/>
          <w:cs/>
        </w:rPr>
        <w:t xml:space="preserve">ในการเพิ่มผลผลิต </w:t>
      </w:r>
      <w:r w:rsidRPr="00EC2291">
        <w:rPr>
          <w:rFonts w:ascii="Angsana New" w:hAnsi="Angsana New" w:cs="Angsana New"/>
          <w:sz w:val="32"/>
          <w:szCs w:val="32"/>
          <w:cs/>
        </w:rPr>
        <w:t>แสดงให้เ</w:t>
      </w:r>
      <w:r w:rsidRPr="00EC2291">
        <w:rPr>
          <w:rStyle w:val="PageNumber"/>
          <w:rFonts w:ascii="Angsana New" w:hAnsi="Angsana New" w:cs="Angsana New"/>
          <w:sz w:val="32"/>
          <w:szCs w:val="32"/>
          <w:cs/>
        </w:rPr>
        <w:t>ห</w:t>
      </w:r>
      <w:r w:rsidRPr="00EC2291">
        <w:rPr>
          <w:rFonts w:ascii="Angsana New" w:hAnsi="Angsana New" w:cs="Angsana New"/>
          <w:sz w:val="32"/>
          <w:szCs w:val="32"/>
          <w:cs/>
        </w:rPr>
        <w:t>็นความเปลี่ยนแปลงไปจากเดิมที่เกิดขึ้นทั้งจำนวนเวลาในการทำงานที่เพิ่มขึ้น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ทำต่อเนื่องตลอดปี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และวิธีการคิด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>วิธีการดำรงชีวิตประจำวันเปลี่ยนไปจากเดิม</w:t>
      </w:r>
    </w:p>
    <w:p w:rsidR="006519FA" w:rsidRPr="00EC2291" w:rsidRDefault="00660D39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332323">
        <w:rPr>
          <w:rFonts w:ascii="Angsana New" w:hAnsi="Angsana New" w:cs="Angsana New"/>
        </w:rPr>
        <w:lastRenderedPageBreak/>
        <w:tab/>
      </w:r>
      <w:r w:rsidR="00332323" w:rsidRPr="00332323">
        <w:rPr>
          <w:rFonts w:ascii="Angsana New" w:hAnsi="Angsana New" w:cs="Angsana New"/>
          <w:cs/>
        </w:rPr>
        <w:t>“</w:t>
      </w:r>
      <w:r w:rsidR="002467E9" w:rsidRPr="00332323">
        <w:rPr>
          <w:rFonts w:ascii="Angsana New" w:hAnsi="Angsana New" w:cs="Angsana New"/>
          <w:sz w:val="32"/>
          <w:szCs w:val="32"/>
          <w:cs/>
        </w:rPr>
        <w:t>กลุ่มเกษตรกรทำนา ที่</w:t>
      </w:r>
      <w:r w:rsidR="00180556" w:rsidRPr="00332323">
        <w:rPr>
          <w:rFonts w:ascii="Angsana New" w:hAnsi="Angsana New" w:cs="Angsana New"/>
          <w:sz w:val="32"/>
          <w:szCs w:val="32"/>
          <w:cs/>
        </w:rPr>
        <w:t>ไม่</w:t>
      </w:r>
      <w:r w:rsidR="002467E9" w:rsidRPr="00332323">
        <w:rPr>
          <w:rFonts w:ascii="Angsana New" w:hAnsi="Angsana New" w:cs="Angsana New"/>
          <w:sz w:val="32"/>
          <w:szCs w:val="32"/>
          <w:cs/>
        </w:rPr>
        <w:t>สามารถใช้ปุ๋ยอินทรีย์อย่างยั่งยืน</w:t>
      </w:r>
      <w:r w:rsidR="00332323" w:rsidRPr="00332323">
        <w:rPr>
          <w:rFonts w:ascii="Angsana New" w:hAnsi="Angsana New" w:cs="Angsana New"/>
          <w:sz w:val="32"/>
          <w:szCs w:val="32"/>
          <w:cs/>
        </w:rPr>
        <w:t>”</w:t>
      </w:r>
      <w:r w:rsidR="002467E9" w:rsidRPr="00332323">
        <w:rPr>
          <w:rFonts w:ascii="Angsana New" w:hAnsi="Angsana New" w:cs="Angsana New"/>
          <w:sz w:val="32"/>
          <w:szCs w:val="32"/>
          <w:cs/>
        </w:rPr>
        <w:t xml:space="preserve"> หมายถึง </w:t>
      </w:r>
      <w:r w:rsidR="00180556" w:rsidRPr="00332323">
        <w:rPr>
          <w:rFonts w:ascii="Angsana New" w:hAnsi="Angsana New" w:cs="Angsana New"/>
          <w:sz w:val="32"/>
          <w:szCs w:val="32"/>
          <w:cs/>
        </w:rPr>
        <w:t xml:space="preserve">กลุ่มเกษตรกรทำนา </w:t>
      </w:r>
      <w:r w:rsidR="002467E9" w:rsidRPr="00332323">
        <w:rPr>
          <w:rFonts w:ascii="Angsana New" w:hAnsi="Angsana New" w:cs="Angsana New"/>
          <w:sz w:val="32"/>
          <w:szCs w:val="32"/>
          <w:cs/>
        </w:rPr>
        <w:t>การทำมาหากินเลี้ยงชีพ</w:t>
      </w:r>
      <w:r w:rsidR="00EC2291" w:rsidRPr="00332323">
        <w:rPr>
          <w:rFonts w:ascii="Angsana New" w:hAnsi="Angsana New" w:cs="Angsana New"/>
          <w:sz w:val="32"/>
          <w:szCs w:val="32"/>
          <w:cs/>
        </w:rPr>
        <w:t xml:space="preserve"> </w:t>
      </w:r>
      <w:r w:rsidR="002467E9" w:rsidRPr="00332323">
        <w:rPr>
          <w:rFonts w:ascii="Angsana New" w:hAnsi="Angsana New" w:cs="Angsana New"/>
          <w:sz w:val="32"/>
          <w:szCs w:val="32"/>
          <w:cs/>
        </w:rPr>
        <w:t>การดำรงชีวิต</w:t>
      </w:r>
      <w:r w:rsidR="00EC2291" w:rsidRPr="00332323">
        <w:rPr>
          <w:rFonts w:ascii="Angsana New" w:hAnsi="Angsana New" w:cs="Angsana New"/>
          <w:sz w:val="32"/>
          <w:szCs w:val="32"/>
          <w:cs/>
        </w:rPr>
        <w:t xml:space="preserve"> </w:t>
      </w:r>
      <w:r w:rsidR="002467E9" w:rsidRPr="00332323">
        <w:rPr>
          <w:rFonts w:ascii="Angsana New" w:hAnsi="Angsana New" w:cs="Angsana New"/>
          <w:sz w:val="32"/>
          <w:szCs w:val="32"/>
          <w:cs/>
        </w:rPr>
        <w:t>ไม่แตกต่างจากคนอื่น ๆ ในท้องถิ่นเดียวกัน</w:t>
      </w:r>
      <w:r w:rsidR="00EC2291" w:rsidRPr="00332323">
        <w:rPr>
          <w:rFonts w:ascii="Angsana New" w:hAnsi="Angsana New" w:cs="Angsana New"/>
          <w:sz w:val="32"/>
          <w:szCs w:val="32"/>
          <w:cs/>
        </w:rPr>
        <w:t xml:space="preserve"> </w:t>
      </w:r>
      <w:r w:rsidR="00180556" w:rsidRPr="00332323">
        <w:rPr>
          <w:rFonts w:ascii="Angsana New" w:hAnsi="Angsana New" w:cs="Angsana New"/>
          <w:sz w:val="32"/>
          <w:szCs w:val="32"/>
          <w:cs/>
        </w:rPr>
        <w:t>มีการใช้ปุ๋ยอย่าง</w:t>
      </w:r>
      <w:r w:rsidR="00180556" w:rsidRPr="00EC2291">
        <w:rPr>
          <w:rFonts w:ascii="Angsana New" w:hAnsi="Angsana New" w:cs="Angsana New"/>
          <w:sz w:val="32"/>
          <w:szCs w:val="32"/>
          <w:cs/>
        </w:rPr>
        <w:t>อื่นที่ไม่ใช่ปุ๋ยอินทรีย์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180556" w:rsidRPr="00EC2291">
        <w:rPr>
          <w:rFonts w:ascii="Angsana New" w:hAnsi="Angsana New" w:cs="Angsana New"/>
          <w:sz w:val="32"/>
          <w:szCs w:val="32"/>
          <w:cs/>
        </w:rPr>
        <w:t>เช่นปุ๋ยเคมี เป็นประจำ และใช้ปุ๋ยอินทรีย์ร่วมกันไปบ้าง เป็นบางครั้ง</w:t>
      </w:r>
      <w:r w:rsidR="00EC2291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180556" w:rsidRPr="00EC2291">
        <w:rPr>
          <w:rFonts w:ascii="Angsana New" w:hAnsi="Angsana New" w:cs="Angsana New"/>
          <w:sz w:val="32"/>
          <w:szCs w:val="32"/>
          <w:cs/>
        </w:rPr>
        <w:t>แต่ขาดความต่อเนื่องในการใช้ปุ๋ยอินทรีย์</w:t>
      </w:r>
    </w:p>
    <w:p w:rsidR="0099311A" w:rsidRPr="00EC2291" w:rsidRDefault="0099311A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474B5D" w:rsidRPr="00EC2291" w:rsidRDefault="00332323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b/>
          <w:bCs/>
          <w:sz w:val="36"/>
          <w:szCs w:val="36"/>
          <w:cs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t>1.7</w:t>
      </w:r>
      <w:r>
        <w:rPr>
          <w:rFonts w:ascii="Angsana New" w:hAnsi="Angsana New" w:cs="Angsana New"/>
          <w:b/>
          <w:bCs/>
          <w:sz w:val="36"/>
          <w:szCs w:val="36"/>
          <w:cs/>
        </w:rPr>
        <w:tab/>
      </w:r>
      <w:bookmarkStart w:id="6" w:name="_Hlk501207192"/>
      <w:r w:rsidR="00D3750E" w:rsidRPr="00EC2291">
        <w:rPr>
          <w:rFonts w:ascii="Angsana New" w:hAnsi="Angsana New" w:cs="Angsana New"/>
          <w:b/>
          <w:bCs/>
          <w:sz w:val="36"/>
          <w:szCs w:val="36"/>
          <w:cs/>
        </w:rPr>
        <w:t>ประโยชน์ที่จะได้รับ</w:t>
      </w:r>
      <w:bookmarkEnd w:id="6"/>
    </w:p>
    <w:p w:rsidR="00332323" w:rsidRDefault="00332323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D3750E" w:rsidRPr="00EC2291" w:rsidRDefault="00355844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 w:rsidRPr="00EC2291">
        <w:rPr>
          <w:rFonts w:ascii="Angsana New" w:hAnsi="Angsana New" w:cs="Angsana New"/>
          <w:sz w:val="32"/>
          <w:szCs w:val="32"/>
          <w:cs/>
        </w:rPr>
        <w:tab/>
      </w:r>
      <w:r w:rsidR="00332323">
        <w:rPr>
          <w:rFonts w:ascii="Angsana New" w:hAnsi="Angsana New" w:cs="Angsana New" w:hint="cs"/>
          <w:sz w:val="32"/>
          <w:szCs w:val="32"/>
          <w:cs/>
        </w:rPr>
        <w:t>1.7.1</w:t>
      </w:r>
      <w:r w:rsidR="00332323">
        <w:rPr>
          <w:rFonts w:ascii="Angsana New" w:hAnsi="Angsana New" w:cs="Angsana New"/>
          <w:sz w:val="32"/>
          <w:szCs w:val="32"/>
          <w:cs/>
        </w:rPr>
        <w:tab/>
      </w:r>
      <w:r w:rsidR="00D3750E" w:rsidRPr="00EC2291">
        <w:rPr>
          <w:rFonts w:ascii="Angsana New" w:hAnsi="Angsana New" w:cs="Angsana New"/>
          <w:sz w:val="32"/>
          <w:szCs w:val="32"/>
          <w:cs/>
        </w:rPr>
        <w:t>ทำให้ทราบข้อมูล</w:t>
      </w:r>
      <w:r w:rsidR="008C24B0" w:rsidRPr="00EC2291">
        <w:rPr>
          <w:rFonts w:ascii="Angsana New" w:hAnsi="Angsana New" w:cs="Angsana New"/>
          <w:sz w:val="32"/>
          <w:szCs w:val="32"/>
          <w:cs/>
        </w:rPr>
        <w:t xml:space="preserve"> สารสนเทศ </w:t>
      </w:r>
      <w:r w:rsidR="00682979" w:rsidRPr="00EC2291">
        <w:rPr>
          <w:rFonts w:ascii="Angsana New" w:hAnsi="Angsana New" w:cs="Angsana New" w:hint="cs"/>
          <w:sz w:val="32"/>
          <w:szCs w:val="32"/>
          <w:cs/>
        </w:rPr>
        <w:t>เกี่ยวกับแนวทาง</w:t>
      </w:r>
      <w:r w:rsidR="008C24B0" w:rsidRPr="00EC2291">
        <w:rPr>
          <w:rFonts w:ascii="Angsana New" w:hAnsi="Angsana New" w:cs="Angsana New"/>
          <w:sz w:val="32"/>
          <w:szCs w:val="32"/>
          <w:cs/>
        </w:rPr>
        <w:t>การพัฒนาการใช้</w:t>
      </w:r>
      <w:r w:rsidR="00D3750E" w:rsidRPr="00EC2291">
        <w:rPr>
          <w:rFonts w:ascii="Angsana New" w:hAnsi="Angsana New" w:cs="Angsana New"/>
          <w:sz w:val="32"/>
          <w:szCs w:val="32"/>
          <w:cs/>
        </w:rPr>
        <w:t>ปุ๋ยอินทรีย์</w:t>
      </w:r>
      <w:r w:rsidR="008C24B0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A0CC8" w:rsidRPr="00EC2291" w:rsidRDefault="00332323" w:rsidP="0033232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1.7.2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CA0CC8" w:rsidRPr="00EC2291">
        <w:rPr>
          <w:rFonts w:ascii="Angsana New" w:hAnsi="Angsana New" w:cs="Angsana New"/>
          <w:sz w:val="32"/>
          <w:szCs w:val="32"/>
          <w:cs/>
        </w:rPr>
        <w:t>ได้</w:t>
      </w:r>
      <w:r w:rsidR="00682979" w:rsidRPr="00EC2291">
        <w:rPr>
          <w:rFonts w:ascii="Angsana New" w:hAnsi="Angsana New" w:cs="Angsana New" w:hint="cs"/>
          <w:sz w:val="32"/>
          <w:szCs w:val="32"/>
          <w:cs/>
        </w:rPr>
        <w:t>แนวทางการส่งเสริม</w:t>
      </w:r>
      <w:r w:rsidR="00CA0CC8" w:rsidRPr="00EC2291">
        <w:rPr>
          <w:rFonts w:ascii="Angsana New" w:hAnsi="Angsana New" w:cs="Angsana New"/>
          <w:sz w:val="32"/>
          <w:szCs w:val="32"/>
          <w:cs/>
        </w:rPr>
        <w:t xml:space="preserve">การใช้ปุ๋ยอินทรีย์ </w:t>
      </w:r>
      <w:r w:rsidR="00682979" w:rsidRPr="00EC2291">
        <w:rPr>
          <w:rFonts w:ascii="Angsana New" w:hAnsi="Angsana New" w:cs="Angsana New" w:hint="cs"/>
          <w:sz w:val="32"/>
          <w:szCs w:val="32"/>
          <w:cs/>
        </w:rPr>
        <w:t>อย่างยั่งยืน</w:t>
      </w:r>
      <w:r w:rsidR="00EC2291" w:rsidRPr="00EC229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A0CC8" w:rsidRPr="00EC2291">
        <w:rPr>
          <w:rFonts w:ascii="Angsana New" w:hAnsi="Angsana New" w:cs="Angsana New"/>
          <w:sz w:val="32"/>
          <w:szCs w:val="32"/>
          <w:cs/>
        </w:rPr>
        <w:t>ซึ่งสามารถนำไปใช้ในการพัฒนา</w:t>
      </w:r>
      <w:r w:rsidR="00682979" w:rsidRPr="00EC2291">
        <w:rPr>
          <w:rFonts w:ascii="Angsana New" w:hAnsi="Angsana New" w:cs="Angsana New" w:hint="cs"/>
          <w:sz w:val="32"/>
          <w:szCs w:val="32"/>
          <w:cs/>
        </w:rPr>
        <w:t>การ</w:t>
      </w:r>
      <w:r w:rsidR="00CA0CC8" w:rsidRPr="00EC2291">
        <w:rPr>
          <w:rFonts w:ascii="Angsana New" w:hAnsi="Angsana New" w:cs="Angsana New"/>
          <w:sz w:val="32"/>
          <w:szCs w:val="32"/>
          <w:cs/>
        </w:rPr>
        <w:t>ทำนา</w:t>
      </w:r>
      <w:r w:rsidR="00682979" w:rsidRPr="00EC2291">
        <w:rPr>
          <w:rFonts w:ascii="Angsana New" w:hAnsi="Angsana New" w:cs="Angsana New" w:hint="cs"/>
          <w:sz w:val="32"/>
          <w:szCs w:val="32"/>
          <w:cs/>
        </w:rPr>
        <w:t xml:space="preserve"> โดยเกษตรกร</w:t>
      </w:r>
      <w:r w:rsidR="00CA0CC8" w:rsidRPr="00EC229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D3750E" w:rsidRPr="00EC2291" w:rsidRDefault="00332323" w:rsidP="0033232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1.7.3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D3750E" w:rsidRPr="00EC2291">
        <w:rPr>
          <w:rFonts w:ascii="Angsana New" w:hAnsi="Angsana New" w:cs="Angsana New"/>
          <w:sz w:val="32"/>
          <w:szCs w:val="32"/>
          <w:cs/>
        </w:rPr>
        <w:t>ทำให้ทราบปัญหาอุปสรรคของเกษตรกรเกี่ยวกับการใช้ปุ๋ยอินทรีย์</w:t>
      </w:r>
      <w:r w:rsidR="00B61599"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="00D3750E" w:rsidRPr="00EC2291">
        <w:rPr>
          <w:rFonts w:ascii="Angsana New" w:hAnsi="Angsana New" w:cs="Angsana New"/>
          <w:sz w:val="32"/>
          <w:szCs w:val="32"/>
          <w:cs/>
        </w:rPr>
        <w:t>ในจังหวัด</w:t>
      </w:r>
      <w:r w:rsidR="0045377C" w:rsidRPr="00EC2291">
        <w:rPr>
          <w:rFonts w:ascii="Angsana New" w:hAnsi="Angsana New" w:cs="Angsana New"/>
          <w:sz w:val="32"/>
          <w:szCs w:val="32"/>
          <w:cs/>
        </w:rPr>
        <w:t>ขอนแก่น</w:t>
      </w:r>
    </w:p>
    <w:p w:rsidR="00EA1C4C" w:rsidRPr="00EC2291" w:rsidRDefault="00355844" w:rsidP="00EC229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="Angsana New" w:hAnsi="Angsana New" w:cs="Angsana New"/>
        </w:rPr>
      </w:pPr>
      <w:r w:rsidRPr="00EC2291">
        <w:rPr>
          <w:rFonts w:ascii="Angsana New" w:hAnsi="Angsana New" w:cs="Angsana New"/>
          <w:sz w:val="32"/>
          <w:szCs w:val="32"/>
          <w:cs/>
        </w:rPr>
        <w:t xml:space="preserve"> </w:t>
      </w:r>
      <w:r w:rsidRPr="00EC2291">
        <w:rPr>
          <w:rFonts w:ascii="Angsana New" w:hAnsi="Angsana New" w:cs="Angsana New"/>
          <w:sz w:val="32"/>
          <w:szCs w:val="32"/>
          <w:cs/>
        </w:rPr>
        <w:tab/>
      </w:r>
      <w:r w:rsidR="00332323">
        <w:rPr>
          <w:rFonts w:ascii="Angsana New" w:hAnsi="Angsana New" w:cs="Angsana New" w:hint="cs"/>
          <w:sz w:val="32"/>
          <w:szCs w:val="32"/>
          <w:cs/>
        </w:rPr>
        <w:t>1.7.4</w:t>
      </w:r>
      <w:r w:rsidR="00332323">
        <w:rPr>
          <w:rFonts w:ascii="Angsana New" w:hAnsi="Angsana New" w:cs="Angsana New"/>
          <w:sz w:val="32"/>
          <w:szCs w:val="32"/>
          <w:cs/>
        </w:rPr>
        <w:tab/>
      </w:r>
      <w:r w:rsidR="00D3750E" w:rsidRPr="00EC2291">
        <w:rPr>
          <w:rFonts w:ascii="Angsana New" w:hAnsi="Angsana New" w:cs="Angsana New"/>
          <w:sz w:val="32"/>
          <w:szCs w:val="32"/>
          <w:cs/>
        </w:rPr>
        <w:t xml:space="preserve">สามารถนำผลที่ได้จากการศึกษาวิจัยเป็นแนวทางในการส่งเสริมและพัฒนาให้เกษตรกรรู้จักการใช้ประโยชน์จากปุ๋ยอินทรีย์ได้ดียิ่งขึ้น </w:t>
      </w:r>
    </w:p>
    <w:sectPr w:rsidR="00EA1C4C" w:rsidRPr="00EC2291" w:rsidSect="00EC2291">
      <w:headerReference w:type="even" r:id="rId8"/>
      <w:headerReference w:type="default" r:id="rId9"/>
      <w:pgSz w:w="11906" w:h="16838" w:code="9"/>
      <w:pgMar w:top="2160" w:right="1440" w:bottom="1440" w:left="2160" w:header="1440" w:footer="144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AA8" w:rsidRDefault="00CB5AA8">
      <w:r>
        <w:separator/>
      </w:r>
    </w:p>
  </w:endnote>
  <w:endnote w:type="continuationSeparator" w:id="0">
    <w:p w:rsidR="00CB5AA8" w:rsidRDefault="00CB5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CFF5CC-B00D-453A-8F36-1E8B950EED9A}"/>
    <w:embedBold r:id="rId2" w:fontKey="{B82E89A9-4AD8-44EE-B822-41AC34100926}"/>
    <w:embedItalic r:id="rId3" w:fontKey="{FB624921-4276-41D8-B438-0CB67D1425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5379F3D6-B7CC-4E70-A634-CA66FCB596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C0AC472-991C-47CB-B00C-EBDBE29057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FCB0857-83FE-4EE7-A73C-664BD23A59C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127551C-89D8-4A2B-AC10-9C1F87FC3F84}"/>
    <w:embedBold r:id="rId8" w:fontKey="{F54F4B6A-546B-451D-B5CB-E61CDA55FCA0}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  <w:embedRegular r:id="rId9" w:fontKey="{3218546C-FE96-4FAB-A1F1-255D9C6F2E08}"/>
    <w:embedBold r:id="rId10" w:fontKey="{ECCF1CB4-2A70-4843-B3F7-ED18B448356D}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1" w:fontKey="{6B64E2B9-035E-4EAF-A1D3-83017EDDC2C9}"/>
    <w:embedBold r:id="rId12" w:fontKey="{83D14D32-20ED-4144-BB31-3B05DC1D10C9}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3" w:fontKey="{21747928-3606-432C-845A-F70DCBE3A5F6}"/>
    <w:embedBold r:id="rId14" w:fontKey="{78BB3496-E9E6-48AA-9481-82CAEF5A4F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5" w:fontKey="{A8698ECE-644C-41DA-A11C-08C276FDE8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E203C4B0-1B82-4FF8-8061-B219B3BF9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C4EBA9C5-3361-47CA-9EB0-14A16323777A}"/>
  </w:font>
  <w:font w:name="Times-Roman">
    <w:altName w:val="Times New Roman"/>
    <w:charset w:val="00"/>
    <w:family w:val="roman"/>
    <w:pitch w:val="default"/>
    <w:embedRegular r:id="rId18" w:fontKey="{A51DCBC9-7197-464A-A564-49653C5C4405}"/>
  </w:font>
  <w:font w:name="Thonburi">
    <w:altName w:val="Times New Roman"/>
    <w:charset w:val="DE"/>
    <w:family w:val="auto"/>
    <w:pitch w:val="default"/>
    <w:embedRegular r:id="rId19" w:fontKey="{D2A91C42-BF45-4B89-ADFB-C5BA9FE9904C}"/>
  </w:font>
  <w:font w:name="AngsanaNew">
    <w:altName w:val="Times New Roman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4F8A8DF3-096C-431F-B432-7798FCCADE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AA8" w:rsidRDefault="00CB5AA8">
      <w:r>
        <w:separator/>
      </w:r>
    </w:p>
  </w:footnote>
  <w:footnote w:type="continuationSeparator" w:id="0">
    <w:p w:rsidR="00CB5AA8" w:rsidRDefault="00CB5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AA8" w:rsidRDefault="00CB5A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B5AA8" w:rsidRDefault="00CB5AA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949501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30556C" w:rsidRPr="0030556C" w:rsidRDefault="0030556C">
        <w:pPr>
          <w:pStyle w:val="Header"/>
          <w:jc w:val="right"/>
          <w:rPr>
            <w:rFonts w:asciiTheme="majorBidi" w:hAnsiTheme="majorBidi" w:cstheme="majorBidi"/>
            <w:sz w:val="32"/>
            <w:szCs w:val="32"/>
          </w:rPr>
        </w:pPr>
        <w:r w:rsidRPr="0030556C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30556C">
          <w:rPr>
            <w:rFonts w:asciiTheme="majorBidi" w:hAnsiTheme="majorBidi" w:cstheme="majorBidi"/>
            <w:sz w:val="32"/>
            <w:szCs w:val="32"/>
          </w:rPr>
          <w:instrText xml:space="preserve"> PAGE   \</w:instrText>
        </w:r>
        <w:r w:rsidRPr="0030556C">
          <w:rPr>
            <w:rFonts w:asciiTheme="majorBidi" w:hAnsiTheme="majorBidi" w:cstheme="majorBidi"/>
            <w:sz w:val="32"/>
            <w:szCs w:val="32"/>
            <w:cs/>
          </w:rPr>
          <w:instrText xml:space="preserve">* </w:instrText>
        </w:r>
        <w:r w:rsidRPr="0030556C">
          <w:rPr>
            <w:rFonts w:asciiTheme="majorBidi" w:hAnsiTheme="majorBidi" w:cstheme="majorBidi"/>
            <w:sz w:val="32"/>
            <w:szCs w:val="32"/>
          </w:rPr>
          <w:instrText xml:space="preserve">MERGEFORMAT </w:instrText>
        </w:r>
        <w:r w:rsidRPr="0030556C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Pr="0030556C">
          <w:rPr>
            <w:rFonts w:asciiTheme="majorBidi" w:hAnsiTheme="majorBidi" w:cstheme="majorBidi"/>
            <w:noProof/>
            <w:sz w:val="32"/>
            <w:szCs w:val="32"/>
          </w:rPr>
          <w:t>2</w:t>
        </w:r>
        <w:r w:rsidRPr="0030556C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35F0F"/>
    <w:multiLevelType w:val="multilevel"/>
    <w:tmpl w:val="26829550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975"/>
        </w:tabs>
        <w:ind w:left="975" w:hanging="615"/>
      </w:pPr>
      <w:rPr>
        <w:rFonts w:hint="default"/>
        <w:cs w:val="0"/>
        <w:lang w:bidi="th-TH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1" w15:restartNumberingAfterBreak="0">
    <w:nsid w:val="081F404F"/>
    <w:multiLevelType w:val="multilevel"/>
    <w:tmpl w:val="BCEE913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370"/>
        </w:tabs>
        <w:ind w:left="23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4380"/>
        </w:tabs>
        <w:ind w:left="43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205"/>
        </w:tabs>
        <w:ind w:left="520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6390"/>
        </w:tabs>
        <w:ind w:left="63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7215"/>
        </w:tabs>
        <w:ind w:left="7215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1800"/>
      </w:pPr>
      <w:rPr>
        <w:rFonts w:hint="default"/>
        <w:b w:val="0"/>
      </w:rPr>
    </w:lvl>
  </w:abstractNum>
  <w:abstractNum w:abstractNumId="2" w15:restartNumberingAfterBreak="0">
    <w:nsid w:val="0C390A53"/>
    <w:multiLevelType w:val="singleLevel"/>
    <w:tmpl w:val="7B9209F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" w15:restartNumberingAfterBreak="0">
    <w:nsid w:val="0D8315DE"/>
    <w:multiLevelType w:val="singleLevel"/>
    <w:tmpl w:val="1A34AA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4" w15:restartNumberingAfterBreak="0">
    <w:nsid w:val="0DB34634"/>
    <w:multiLevelType w:val="multilevel"/>
    <w:tmpl w:val="F7E46EF6"/>
    <w:lvl w:ilvl="0">
      <w:start w:val="3"/>
      <w:numFmt w:val="decimal"/>
      <w:lvlText w:val="%1"/>
      <w:lvlJc w:val="left"/>
      <w:pPr>
        <w:tabs>
          <w:tab w:val="num" w:pos="444"/>
        </w:tabs>
        <w:ind w:left="444" w:hanging="444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444"/>
        </w:tabs>
        <w:ind w:left="444" w:hanging="444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5" w15:restartNumberingAfterBreak="0">
    <w:nsid w:val="14647710"/>
    <w:multiLevelType w:val="singleLevel"/>
    <w:tmpl w:val="D5CA3BD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6" w15:restartNumberingAfterBreak="0">
    <w:nsid w:val="161266A0"/>
    <w:multiLevelType w:val="multilevel"/>
    <w:tmpl w:val="C72C63FC"/>
    <w:lvl w:ilvl="0">
      <w:start w:val="3"/>
      <w:numFmt w:val="decimal"/>
      <w:lvlText w:val="%1"/>
      <w:lvlJc w:val="left"/>
      <w:pPr>
        <w:tabs>
          <w:tab w:val="num" w:pos="444"/>
        </w:tabs>
        <w:ind w:left="444" w:hanging="444"/>
      </w:pPr>
      <w:rPr>
        <w:rFonts w:hint="default"/>
        <w:cs w:val="0"/>
        <w:lang w:bidi="th-TH"/>
      </w:rPr>
    </w:lvl>
    <w:lvl w:ilvl="1">
      <w:start w:val="4"/>
      <w:numFmt w:val="decimal"/>
      <w:lvlText w:val="%1.%2"/>
      <w:lvlJc w:val="left"/>
      <w:pPr>
        <w:tabs>
          <w:tab w:val="num" w:pos="444"/>
        </w:tabs>
        <w:ind w:left="444" w:hanging="444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7" w15:restartNumberingAfterBreak="0">
    <w:nsid w:val="167B1360"/>
    <w:multiLevelType w:val="multilevel"/>
    <w:tmpl w:val="05981C6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  <w:cs w:val="0"/>
        <w:lang w:bidi="th-TH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8" w15:restartNumberingAfterBreak="0">
    <w:nsid w:val="1E5F48D7"/>
    <w:multiLevelType w:val="singleLevel"/>
    <w:tmpl w:val="323C7F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9" w15:restartNumberingAfterBreak="0">
    <w:nsid w:val="243F3862"/>
    <w:multiLevelType w:val="multilevel"/>
    <w:tmpl w:val="A13AC5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5"/>
        </w:tabs>
        <w:ind w:left="11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70"/>
        </w:tabs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80"/>
        </w:tabs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05"/>
        </w:tabs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15"/>
        </w:tabs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1800"/>
      </w:pPr>
      <w:rPr>
        <w:rFonts w:hint="default"/>
      </w:rPr>
    </w:lvl>
  </w:abstractNum>
  <w:abstractNum w:abstractNumId="10" w15:restartNumberingAfterBreak="0">
    <w:nsid w:val="2BAF09BD"/>
    <w:multiLevelType w:val="singleLevel"/>
    <w:tmpl w:val="72B052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1" w15:restartNumberingAfterBreak="0">
    <w:nsid w:val="2EF1200C"/>
    <w:multiLevelType w:val="singleLevel"/>
    <w:tmpl w:val="693CA9D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s w:val="0"/>
        <w:lang w:bidi="th-TH"/>
      </w:rPr>
    </w:lvl>
  </w:abstractNum>
  <w:abstractNum w:abstractNumId="12" w15:restartNumberingAfterBreak="0">
    <w:nsid w:val="31584AD8"/>
    <w:multiLevelType w:val="multilevel"/>
    <w:tmpl w:val="F62810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5"/>
        </w:tabs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75"/>
        </w:tabs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70"/>
        </w:tabs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105"/>
        </w:tabs>
        <w:ind w:left="31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13" w15:restartNumberingAfterBreak="0">
    <w:nsid w:val="3DB87C22"/>
    <w:multiLevelType w:val="multilevel"/>
    <w:tmpl w:val="E21CFC4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14" w15:restartNumberingAfterBreak="0">
    <w:nsid w:val="3EEA633B"/>
    <w:multiLevelType w:val="singleLevel"/>
    <w:tmpl w:val="54B03FA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5" w15:restartNumberingAfterBreak="0">
    <w:nsid w:val="4E653663"/>
    <w:multiLevelType w:val="multilevel"/>
    <w:tmpl w:val="7A36045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  <w:cs w:val="0"/>
        <w:lang w:bidi="th-TH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16" w15:restartNumberingAfterBreak="0">
    <w:nsid w:val="514B6378"/>
    <w:multiLevelType w:val="multilevel"/>
    <w:tmpl w:val="90128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32"/>
        </w:tabs>
        <w:ind w:left="732" w:hanging="372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s w:val="0"/>
        <w:lang w:bidi="th-TH"/>
      </w:rPr>
    </w:lvl>
  </w:abstractNum>
  <w:abstractNum w:abstractNumId="17" w15:restartNumberingAfterBreak="0">
    <w:nsid w:val="57505713"/>
    <w:multiLevelType w:val="multilevel"/>
    <w:tmpl w:val="86D64B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18" w15:restartNumberingAfterBreak="0">
    <w:nsid w:val="701655FD"/>
    <w:multiLevelType w:val="singleLevel"/>
    <w:tmpl w:val="4920E556"/>
    <w:lvl w:ilvl="0">
      <w:start w:val="1"/>
      <w:numFmt w:val="thaiLett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19" w15:restartNumberingAfterBreak="0">
    <w:nsid w:val="75EC3CD1"/>
    <w:multiLevelType w:val="multilevel"/>
    <w:tmpl w:val="9C0035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08" w:hanging="1440"/>
      </w:pPr>
      <w:rPr>
        <w:rFonts w:hint="default"/>
      </w:rPr>
    </w:lvl>
  </w:abstractNum>
  <w:abstractNum w:abstractNumId="20" w15:restartNumberingAfterBreak="0">
    <w:nsid w:val="769C0FA2"/>
    <w:multiLevelType w:val="hybridMultilevel"/>
    <w:tmpl w:val="68282DDE"/>
    <w:lvl w:ilvl="0" w:tplc="12F80E1E">
      <w:start w:val="1"/>
      <w:numFmt w:val="decimal"/>
      <w:lvlText w:val="%1."/>
      <w:lvlJc w:val="left"/>
      <w:pPr>
        <w:tabs>
          <w:tab w:val="num" w:pos="1410"/>
        </w:tabs>
        <w:ind w:left="1410" w:hanging="585"/>
      </w:pPr>
      <w:rPr>
        <w:rFonts w:hint="default"/>
      </w:rPr>
    </w:lvl>
    <w:lvl w:ilvl="1" w:tplc="D87817A8">
      <w:numFmt w:val="none"/>
      <w:lvlText w:val=""/>
      <w:lvlJc w:val="left"/>
      <w:pPr>
        <w:tabs>
          <w:tab w:val="num" w:pos="360"/>
        </w:tabs>
      </w:pPr>
    </w:lvl>
    <w:lvl w:ilvl="2" w:tplc="DCAEAB98">
      <w:numFmt w:val="none"/>
      <w:lvlText w:val=""/>
      <w:lvlJc w:val="left"/>
      <w:pPr>
        <w:tabs>
          <w:tab w:val="num" w:pos="360"/>
        </w:tabs>
      </w:pPr>
    </w:lvl>
    <w:lvl w:ilvl="3" w:tplc="5A7CB848">
      <w:numFmt w:val="none"/>
      <w:lvlText w:val=""/>
      <w:lvlJc w:val="left"/>
      <w:pPr>
        <w:tabs>
          <w:tab w:val="num" w:pos="360"/>
        </w:tabs>
      </w:pPr>
    </w:lvl>
    <w:lvl w:ilvl="4" w:tplc="4E3CB232">
      <w:numFmt w:val="none"/>
      <w:lvlText w:val=""/>
      <w:lvlJc w:val="left"/>
      <w:pPr>
        <w:tabs>
          <w:tab w:val="num" w:pos="360"/>
        </w:tabs>
      </w:pPr>
    </w:lvl>
    <w:lvl w:ilvl="5" w:tplc="BA666F9E">
      <w:numFmt w:val="none"/>
      <w:lvlText w:val=""/>
      <w:lvlJc w:val="left"/>
      <w:pPr>
        <w:tabs>
          <w:tab w:val="num" w:pos="360"/>
        </w:tabs>
      </w:pPr>
    </w:lvl>
    <w:lvl w:ilvl="6" w:tplc="9C260284">
      <w:numFmt w:val="none"/>
      <w:lvlText w:val=""/>
      <w:lvlJc w:val="left"/>
      <w:pPr>
        <w:tabs>
          <w:tab w:val="num" w:pos="360"/>
        </w:tabs>
      </w:pPr>
    </w:lvl>
    <w:lvl w:ilvl="7" w:tplc="DA8A6858">
      <w:numFmt w:val="none"/>
      <w:lvlText w:val=""/>
      <w:lvlJc w:val="left"/>
      <w:pPr>
        <w:tabs>
          <w:tab w:val="num" w:pos="360"/>
        </w:tabs>
      </w:pPr>
    </w:lvl>
    <w:lvl w:ilvl="8" w:tplc="8BD85D6A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7C565142"/>
    <w:multiLevelType w:val="multilevel"/>
    <w:tmpl w:val="A0D4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7"/>
  </w:num>
  <w:num w:numId="5">
    <w:abstractNumId w:val="17"/>
  </w:num>
  <w:num w:numId="6">
    <w:abstractNumId w:val="11"/>
  </w:num>
  <w:num w:numId="7">
    <w:abstractNumId w:val="3"/>
  </w:num>
  <w:num w:numId="8">
    <w:abstractNumId w:val="10"/>
  </w:num>
  <w:num w:numId="9">
    <w:abstractNumId w:val="2"/>
  </w:num>
  <w:num w:numId="10">
    <w:abstractNumId w:val="14"/>
  </w:num>
  <w:num w:numId="11">
    <w:abstractNumId w:val="4"/>
  </w:num>
  <w:num w:numId="12">
    <w:abstractNumId w:val="6"/>
  </w:num>
  <w:num w:numId="13">
    <w:abstractNumId w:val="5"/>
  </w:num>
  <w:num w:numId="14">
    <w:abstractNumId w:val="8"/>
  </w:num>
  <w:num w:numId="15">
    <w:abstractNumId w:val="16"/>
  </w:num>
  <w:num w:numId="16">
    <w:abstractNumId w:val="18"/>
  </w:num>
  <w:num w:numId="17">
    <w:abstractNumId w:val="20"/>
  </w:num>
  <w:num w:numId="18">
    <w:abstractNumId w:val="12"/>
  </w:num>
  <w:num w:numId="19">
    <w:abstractNumId w:val="21"/>
  </w:num>
  <w:num w:numId="20">
    <w:abstractNumId w:val="9"/>
  </w:num>
  <w:num w:numId="21">
    <w:abstractNumId w:val="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B25"/>
    <w:rsid w:val="0000047A"/>
    <w:rsid w:val="00001AAB"/>
    <w:rsid w:val="00004511"/>
    <w:rsid w:val="00004D7E"/>
    <w:rsid w:val="00005AA8"/>
    <w:rsid w:val="00005F9B"/>
    <w:rsid w:val="00006BE3"/>
    <w:rsid w:val="0001246A"/>
    <w:rsid w:val="00021B36"/>
    <w:rsid w:val="000232D7"/>
    <w:rsid w:val="0002424E"/>
    <w:rsid w:val="00024B0D"/>
    <w:rsid w:val="000303EB"/>
    <w:rsid w:val="00032100"/>
    <w:rsid w:val="00040AA1"/>
    <w:rsid w:val="00043921"/>
    <w:rsid w:val="0004429D"/>
    <w:rsid w:val="0005291C"/>
    <w:rsid w:val="000658A3"/>
    <w:rsid w:val="0007212C"/>
    <w:rsid w:val="00072701"/>
    <w:rsid w:val="00082229"/>
    <w:rsid w:val="00082FBE"/>
    <w:rsid w:val="00087759"/>
    <w:rsid w:val="00091008"/>
    <w:rsid w:val="00092FF9"/>
    <w:rsid w:val="000A1E46"/>
    <w:rsid w:val="000A2120"/>
    <w:rsid w:val="000B6E80"/>
    <w:rsid w:val="000C2F33"/>
    <w:rsid w:val="000C3AFD"/>
    <w:rsid w:val="000C5CE7"/>
    <w:rsid w:val="000C65FF"/>
    <w:rsid w:val="000E1E16"/>
    <w:rsid w:val="000E705D"/>
    <w:rsid w:val="000E7B2A"/>
    <w:rsid w:val="000F1D56"/>
    <w:rsid w:val="000F2B25"/>
    <w:rsid w:val="000F4124"/>
    <w:rsid w:val="000F50C3"/>
    <w:rsid w:val="000F6BCE"/>
    <w:rsid w:val="00101F9E"/>
    <w:rsid w:val="001057ED"/>
    <w:rsid w:val="00106787"/>
    <w:rsid w:val="00111387"/>
    <w:rsid w:val="00114D74"/>
    <w:rsid w:val="001437AD"/>
    <w:rsid w:val="00147F54"/>
    <w:rsid w:val="00152ED3"/>
    <w:rsid w:val="00161CBD"/>
    <w:rsid w:val="0016617A"/>
    <w:rsid w:val="001679C3"/>
    <w:rsid w:val="00167FC6"/>
    <w:rsid w:val="00172115"/>
    <w:rsid w:val="0017311D"/>
    <w:rsid w:val="00173A10"/>
    <w:rsid w:val="00180556"/>
    <w:rsid w:val="0018081A"/>
    <w:rsid w:val="00184540"/>
    <w:rsid w:val="00195AB3"/>
    <w:rsid w:val="001A14A8"/>
    <w:rsid w:val="001A24EB"/>
    <w:rsid w:val="001A2F2B"/>
    <w:rsid w:val="001A4735"/>
    <w:rsid w:val="001A5678"/>
    <w:rsid w:val="001B6823"/>
    <w:rsid w:val="001C5AC3"/>
    <w:rsid w:val="001C7DB6"/>
    <w:rsid w:val="001D6FF4"/>
    <w:rsid w:val="001E0439"/>
    <w:rsid w:val="001E40DF"/>
    <w:rsid w:val="001F2E34"/>
    <w:rsid w:val="001F37EE"/>
    <w:rsid w:val="001F4A4C"/>
    <w:rsid w:val="0020226E"/>
    <w:rsid w:val="0020748F"/>
    <w:rsid w:val="00212CBA"/>
    <w:rsid w:val="002206C4"/>
    <w:rsid w:val="00232CBD"/>
    <w:rsid w:val="002362AF"/>
    <w:rsid w:val="00241425"/>
    <w:rsid w:val="00244F19"/>
    <w:rsid w:val="00245396"/>
    <w:rsid w:val="002467E9"/>
    <w:rsid w:val="00262CC7"/>
    <w:rsid w:val="0026306D"/>
    <w:rsid w:val="00263130"/>
    <w:rsid w:val="002632A4"/>
    <w:rsid w:val="002661D8"/>
    <w:rsid w:val="002662FF"/>
    <w:rsid w:val="0027654F"/>
    <w:rsid w:val="002772E4"/>
    <w:rsid w:val="00284C17"/>
    <w:rsid w:val="00291A78"/>
    <w:rsid w:val="00294F98"/>
    <w:rsid w:val="002A24D2"/>
    <w:rsid w:val="002A2C10"/>
    <w:rsid w:val="002A462F"/>
    <w:rsid w:val="002A5513"/>
    <w:rsid w:val="002B2EA5"/>
    <w:rsid w:val="002C17F4"/>
    <w:rsid w:val="002C4481"/>
    <w:rsid w:val="002C4CB8"/>
    <w:rsid w:val="002C61B7"/>
    <w:rsid w:val="002C7EFF"/>
    <w:rsid w:val="002D08E1"/>
    <w:rsid w:val="002D1665"/>
    <w:rsid w:val="002D1A3F"/>
    <w:rsid w:val="002D2071"/>
    <w:rsid w:val="002D23BB"/>
    <w:rsid w:val="002D38C6"/>
    <w:rsid w:val="002D4FA3"/>
    <w:rsid w:val="002E41FC"/>
    <w:rsid w:val="002F07EA"/>
    <w:rsid w:val="002F19ED"/>
    <w:rsid w:val="002F386C"/>
    <w:rsid w:val="002F538E"/>
    <w:rsid w:val="00301AD2"/>
    <w:rsid w:val="0030556C"/>
    <w:rsid w:val="00311398"/>
    <w:rsid w:val="00313ADD"/>
    <w:rsid w:val="00322ABD"/>
    <w:rsid w:val="00324568"/>
    <w:rsid w:val="00325155"/>
    <w:rsid w:val="003254EF"/>
    <w:rsid w:val="00330CF1"/>
    <w:rsid w:val="00332323"/>
    <w:rsid w:val="0033448D"/>
    <w:rsid w:val="0033520A"/>
    <w:rsid w:val="00342840"/>
    <w:rsid w:val="00342C69"/>
    <w:rsid w:val="00353CF3"/>
    <w:rsid w:val="00354E6E"/>
    <w:rsid w:val="00355844"/>
    <w:rsid w:val="003558D8"/>
    <w:rsid w:val="003567BF"/>
    <w:rsid w:val="003608E0"/>
    <w:rsid w:val="00367549"/>
    <w:rsid w:val="00370C5E"/>
    <w:rsid w:val="0037209F"/>
    <w:rsid w:val="00372449"/>
    <w:rsid w:val="003739E2"/>
    <w:rsid w:val="003803E8"/>
    <w:rsid w:val="00383FF7"/>
    <w:rsid w:val="00384D29"/>
    <w:rsid w:val="00393F87"/>
    <w:rsid w:val="00396354"/>
    <w:rsid w:val="003A31E5"/>
    <w:rsid w:val="003A5876"/>
    <w:rsid w:val="003B294F"/>
    <w:rsid w:val="003B2D86"/>
    <w:rsid w:val="003B7295"/>
    <w:rsid w:val="003C22B4"/>
    <w:rsid w:val="003C3F3C"/>
    <w:rsid w:val="003C57E1"/>
    <w:rsid w:val="003C665D"/>
    <w:rsid w:val="003D27A5"/>
    <w:rsid w:val="003D55E6"/>
    <w:rsid w:val="003E1D95"/>
    <w:rsid w:val="003F1EA9"/>
    <w:rsid w:val="003F6131"/>
    <w:rsid w:val="003F740F"/>
    <w:rsid w:val="003F7F22"/>
    <w:rsid w:val="00402A87"/>
    <w:rsid w:val="00402C70"/>
    <w:rsid w:val="0040348A"/>
    <w:rsid w:val="00404687"/>
    <w:rsid w:val="00404D4C"/>
    <w:rsid w:val="00407175"/>
    <w:rsid w:val="00410E27"/>
    <w:rsid w:val="00411105"/>
    <w:rsid w:val="00412926"/>
    <w:rsid w:val="00412953"/>
    <w:rsid w:val="00412ADE"/>
    <w:rsid w:val="00413C57"/>
    <w:rsid w:val="004144F8"/>
    <w:rsid w:val="00415124"/>
    <w:rsid w:val="00416625"/>
    <w:rsid w:val="004168B7"/>
    <w:rsid w:val="00417680"/>
    <w:rsid w:val="00423F84"/>
    <w:rsid w:val="004252F9"/>
    <w:rsid w:val="00426ABC"/>
    <w:rsid w:val="0043082E"/>
    <w:rsid w:val="00435821"/>
    <w:rsid w:val="00437E1D"/>
    <w:rsid w:val="00441CFA"/>
    <w:rsid w:val="0044582D"/>
    <w:rsid w:val="004464DD"/>
    <w:rsid w:val="0045108F"/>
    <w:rsid w:val="0045377C"/>
    <w:rsid w:val="00460BD8"/>
    <w:rsid w:val="00461583"/>
    <w:rsid w:val="00462EA9"/>
    <w:rsid w:val="00465096"/>
    <w:rsid w:val="004656B3"/>
    <w:rsid w:val="00465E72"/>
    <w:rsid w:val="004717DE"/>
    <w:rsid w:val="00474B5D"/>
    <w:rsid w:val="00480122"/>
    <w:rsid w:val="00485B1C"/>
    <w:rsid w:val="00485EE7"/>
    <w:rsid w:val="0048693A"/>
    <w:rsid w:val="00497518"/>
    <w:rsid w:val="004A0B9E"/>
    <w:rsid w:val="004A26C6"/>
    <w:rsid w:val="004A3BA3"/>
    <w:rsid w:val="004A4EFA"/>
    <w:rsid w:val="004A6BA1"/>
    <w:rsid w:val="004B25A5"/>
    <w:rsid w:val="004B3E3F"/>
    <w:rsid w:val="004C0DCE"/>
    <w:rsid w:val="004C7318"/>
    <w:rsid w:val="004D3FA6"/>
    <w:rsid w:val="004D4A49"/>
    <w:rsid w:val="004D75B9"/>
    <w:rsid w:val="004E1FB4"/>
    <w:rsid w:val="004F0A80"/>
    <w:rsid w:val="00500084"/>
    <w:rsid w:val="0050159E"/>
    <w:rsid w:val="00504E62"/>
    <w:rsid w:val="00507462"/>
    <w:rsid w:val="00514D27"/>
    <w:rsid w:val="005163DB"/>
    <w:rsid w:val="00516B02"/>
    <w:rsid w:val="00522F6A"/>
    <w:rsid w:val="005239F7"/>
    <w:rsid w:val="00523DB1"/>
    <w:rsid w:val="005249AA"/>
    <w:rsid w:val="00525BFC"/>
    <w:rsid w:val="00527551"/>
    <w:rsid w:val="00544815"/>
    <w:rsid w:val="0054497A"/>
    <w:rsid w:val="005607AB"/>
    <w:rsid w:val="00561C96"/>
    <w:rsid w:val="00564F0A"/>
    <w:rsid w:val="00565247"/>
    <w:rsid w:val="005707BC"/>
    <w:rsid w:val="00580E06"/>
    <w:rsid w:val="0058223C"/>
    <w:rsid w:val="005869F8"/>
    <w:rsid w:val="005905CD"/>
    <w:rsid w:val="0059099A"/>
    <w:rsid w:val="005959A2"/>
    <w:rsid w:val="005A33E7"/>
    <w:rsid w:val="005B065F"/>
    <w:rsid w:val="005B0F2D"/>
    <w:rsid w:val="005B198F"/>
    <w:rsid w:val="005B71E1"/>
    <w:rsid w:val="005C0885"/>
    <w:rsid w:val="005D0D0F"/>
    <w:rsid w:val="005D37A9"/>
    <w:rsid w:val="005D73A0"/>
    <w:rsid w:val="005D7C06"/>
    <w:rsid w:val="005E23A6"/>
    <w:rsid w:val="005E77CB"/>
    <w:rsid w:val="005F217D"/>
    <w:rsid w:val="005F274C"/>
    <w:rsid w:val="006058BE"/>
    <w:rsid w:val="0060718E"/>
    <w:rsid w:val="00610A8A"/>
    <w:rsid w:val="00611EC3"/>
    <w:rsid w:val="00614E9E"/>
    <w:rsid w:val="00620EB1"/>
    <w:rsid w:val="006249D6"/>
    <w:rsid w:val="00634ACA"/>
    <w:rsid w:val="00640C91"/>
    <w:rsid w:val="00645064"/>
    <w:rsid w:val="0064538B"/>
    <w:rsid w:val="00650CCA"/>
    <w:rsid w:val="006519FA"/>
    <w:rsid w:val="00654BAC"/>
    <w:rsid w:val="006568C1"/>
    <w:rsid w:val="00660D39"/>
    <w:rsid w:val="00662706"/>
    <w:rsid w:val="00663BA4"/>
    <w:rsid w:val="00674B41"/>
    <w:rsid w:val="00675B27"/>
    <w:rsid w:val="00675BB7"/>
    <w:rsid w:val="00680A6F"/>
    <w:rsid w:val="00682979"/>
    <w:rsid w:val="006840EA"/>
    <w:rsid w:val="0068586B"/>
    <w:rsid w:val="0068670A"/>
    <w:rsid w:val="006A53E9"/>
    <w:rsid w:val="006A690D"/>
    <w:rsid w:val="006B1C6D"/>
    <w:rsid w:val="006B223F"/>
    <w:rsid w:val="006B3062"/>
    <w:rsid w:val="006B65A5"/>
    <w:rsid w:val="006C4178"/>
    <w:rsid w:val="006C4F35"/>
    <w:rsid w:val="006C66DE"/>
    <w:rsid w:val="006D067D"/>
    <w:rsid w:val="006D4B37"/>
    <w:rsid w:val="006D6224"/>
    <w:rsid w:val="006E0BB5"/>
    <w:rsid w:val="006F34E7"/>
    <w:rsid w:val="006F460B"/>
    <w:rsid w:val="007007CC"/>
    <w:rsid w:val="007051C3"/>
    <w:rsid w:val="00705D38"/>
    <w:rsid w:val="00710ECE"/>
    <w:rsid w:val="00715EE4"/>
    <w:rsid w:val="007169C8"/>
    <w:rsid w:val="00721EDD"/>
    <w:rsid w:val="007360DA"/>
    <w:rsid w:val="007442C6"/>
    <w:rsid w:val="0075383C"/>
    <w:rsid w:val="0075471D"/>
    <w:rsid w:val="00762152"/>
    <w:rsid w:val="00765FB5"/>
    <w:rsid w:val="007770C9"/>
    <w:rsid w:val="00777246"/>
    <w:rsid w:val="0078644F"/>
    <w:rsid w:val="007879D8"/>
    <w:rsid w:val="00787BB6"/>
    <w:rsid w:val="0079104C"/>
    <w:rsid w:val="0079364A"/>
    <w:rsid w:val="0079478B"/>
    <w:rsid w:val="007973C1"/>
    <w:rsid w:val="007A61A9"/>
    <w:rsid w:val="007B1F58"/>
    <w:rsid w:val="007B660F"/>
    <w:rsid w:val="007B74E5"/>
    <w:rsid w:val="007B7BB8"/>
    <w:rsid w:val="007C08FD"/>
    <w:rsid w:val="007C3B44"/>
    <w:rsid w:val="007C492A"/>
    <w:rsid w:val="007D60AD"/>
    <w:rsid w:val="007D6A00"/>
    <w:rsid w:val="007E0C5C"/>
    <w:rsid w:val="007E0EF5"/>
    <w:rsid w:val="007E5874"/>
    <w:rsid w:val="007F0076"/>
    <w:rsid w:val="007F078E"/>
    <w:rsid w:val="007F2D11"/>
    <w:rsid w:val="00800447"/>
    <w:rsid w:val="00800CA6"/>
    <w:rsid w:val="00804115"/>
    <w:rsid w:val="0080504B"/>
    <w:rsid w:val="00812850"/>
    <w:rsid w:val="0082065B"/>
    <w:rsid w:val="00822ACE"/>
    <w:rsid w:val="00825DA9"/>
    <w:rsid w:val="00827EBD"/>
    <w:rsid w:val="00833400"/>
    <w:rsid w:val="00834BF4"/>
    <w:rsid w:val="00835843"/>
    <w:rsid w:val="00841D98"/>
    <w:rsid w:val="0084206E"/>
    <w:rsid w:val="00844F12"/>
    <w:rsid w:val="00850C25"/>
    <w:rsid w:val="00854F59"/>
    <w:rsid w:val="008627A3"/>
    <w:rsid w:val="00862F60"/>
    <w:rsid w:val="008632E6"/>
    <w:rsid w:val="008654B3"/>
    <w:rsid w:val="00867910"/>
    <w:rsid w:val="00871ADC"/>
    <w:rsid w:val="00875687"/>
    <w:rsid w:val="0087793C"/>
    <w:rsid w:val="00880A29"/>
    <w:rsid w:val="0088460F"/>
    <w:rsid w:val="00884B66"/>
    <w:rsid w:val="00886620"/>
    <w:rsid w:val="00887D03"/>
    <w:rsid w:val="00890C97"/>
    <w:rsid w:val="00890F6C"/>
    <w:rsid w:val="00891F4C"/>
    <w:rsid w:val="0089305E"/>
    <w:rsid w:val="008945F1"/>
    <w:rsid w:val="008A04A0"/>
    <w:rsid w:val="008B09B2"/>
    <w:rsid w:val="008B3845"/>
    <w:rsid w:val="008B4657"/>
    <w:rsid w:val="008B52B1"/>
    <w:rsid w:val="008B651A"/>
    <w:rsid w:val="008C1DA2"/>
    <w:rsid w:val="008C24B0"/>
    <w:rsid w:val="008C427D"/>
    <w:rsid w:val="008C6E9B"/>
    <w:rsid w:val="008C7AE0"/>
    <w:rsid w:val="008E0675"/>
    <w:rsid w:val="008E237A"/>
    <w:rsid w:val="008E2399"/>
    <w:rsid w:val="008E28BA"/>
    <w:rsid w:val="008E78BA"/>
    <w:rsid w:val="008F2415"/>
    <w:rsid w:val="0090313D"/>
    <w:rsid w:val="009130B0"/>
    <w:rsid w:val="00913666"/>
    <w:rsid w:val="009178CE"/>
    <w:rsid w:val="009217F7"/>
    <w:rsid w:val="009408FB"/>
    <w:rsid w:val="00945FA0"/>
    <w:rsid w:val="00946394"/>
    <w:rsid w:val="0095124D"/>
    <w:rsid w:val="00954DDE"/>
    <w:rsid w:val="00957019"/>
    <w:rsid w:val="00960411"/>
    <w:rsid w:val="00960780"/>
    <w:rsid w:val="00961346"/>
    <w:rsid w:val="00972266"/>
    <w:rsid w:val="0097431E"/>
    <w:rsid w:val="00980907"/>
    <w:rsid w:val="00981B4B"/>
    <w:rsid w:val="0098303A"/>
    <w:rsid w:val="00984266"/>
    <w:rsid w:val="00986B06"/>
    <w:rsid w:val="00987E3E"/>
    <w:rsid w:val="0099066E"/>
    <w:rsid w:val="00990F94"/>
    <w:rsid w:val="00992169"/>
    <w:rsid w:val="0099311A"/>
    <w:rsid w:val="00995D1C"/>
    <w:rsid w:val="00996EDD"/>
    <w:rsid w:val="009A29FC"/>
    <w:rsid w:val="009A5FEA"/>
    <w:rsid w:val="009B039C"/>
    <w:rsid w:val="009B130E"/>
    <w:rsid w:val="009B46B4"/>
    <w:rsid w:val="009B5746"/>
    <w:rsid w:val="009C24C5"/>
    <w:rsid w:val="009D31AC"/>
    <w:rsid w:val="009D3CB4"/>
    <w:rsid w:val="009D3F1C"/>
    <w:rsid w:val="009D5E47"/>
    <w:rsid w:val="009D74CB"/>
    <w:rsid w:val="009E0A3E"/>
    <w:rsid w:val="009E0C30"/>
    <w:rsid w:val="009E2144"/>
    <w:rsid w:val="009F268F"/>
    <w:rsid w:val="00A00361"/>
    <w:rsid w:val="00A03911"/>
    <w:rsid w:val="00A03B72"/>
    <w:rsid w:val="00A0438C"/>
    <w:rsid w:val="00A04F0F"/>
    <w:rsid w:val="00A05B7A"/>
    <w:rsid w:val="00A1236B"/>
    <w:rsid w:val="00A135CA"/>
    <w:rsid w:val="00A25132"/>
    <w:rsid w:val="00A26D3D"/>
    <w:rsid w:val="00A3044A"/>
    <w:rsid w:val="00A34B98"/>
    <w:rsid w:val="00A357E1"/>
    <w:rsid w:val="00A471B3"/>
    <w:rsid w:val="00A62353"/>
    <w:rsid w:val="00A634F7"/>
    <w:rsid w:val="00A63CA6"/>
    <w:rsid w:val="00A71DB9"/>
    <w:rsid w:val="00A73333"/>
    <w:rsid w:val="00A76DAB"/>
    <w:rsid w:val="00A87752"/>
    <w:rsid w:val="00A90965"/>
    <w:rsid w:val="00A9197B"/>
    <w:rsid w:val="00A93092"/>
    <w:rsid w:val="00AA0C9F"/>
    <w:rsid w:val="00AB0BBD"/>
    <w:rsid w:val="00AB2950"/>
    <w:rsid w:val="00AB30FB"/>
    <w:rsid w:val="00AB413E"/>
    <w:rsid w:val="00AC70AA"/>
    <w:rsid w:val="00AC71BE"/>
    <w:rsid w:val="00AD0EE2"/>
    <w:rsid w:val="00AD3268"/>
    <w:rsid w:val="00AD5BCB"/>
    <w:rsid w:val="00AD733F"/>
    <w:rsid w:val="00AE0C4C"/>
    <w:rsid w:val="00AE24D3"/>
    <w:rsid w:val="00AE34C0"/>
    <w:rsid w:val="00AE69DD"/>
    <w:rsid w:val="00AE6A31"/>
    <w:rsid w:val="00AE6A56"/>
    <w:rsid w:val="00AE7819"/>
    <w:rsid w:val="00AF5BCF"/>
    <w:rsid w:val="00B03FA6"/>
    <w:rsid w:val="00B0631A"/>
    <w:rsid w:val="00B16B43"/>
    <w:rsid w:val="00B22915"/>
    <w:rsid w:val="00B22C5E"/>
    <w:rsid w:val="00B244AD"/>
    <w:rsid w:val="00B249DB"/>
    <w:rsid w:val="00B24B06"/>
    <w:rsid w:val="00B3760A"/>
    <w:rsid w:val="00B378B5"/>
    <w:rsid w:val="00B40191"/>
    <w:rsid w:val="00B40E18"/>
    <w:rsid w:val="00B42CF0"/>
    <w:rsid w:val="00B434ED"/>
    <w:rsid w:val="00B56BF0"/>
    <w:rsid w:val="00B61599"/>
    <w:rsid w:val="00B63FB7"/>
    <w:rsid w:val="00B853E2"/>
    <w:rsid w:val="00B86249"/>
    <w:rsid w:val="00B90181"/>
    <w:rsid w:val="00B91D2F"/>
    <w:rsid w:val="00BA1D1B"/>
    <w:rsid w:val="00BA5353"/>
    <w:rsid w:val="00BA6EB9"/>
    <w:rsid w:val="00BB0C52"/>
    <w:rsid w:val="00BC2883"/>
    <w:rsid w:val="00BC2D17"/>
    <w:rsid w:val="00BC2DFA"/>
    <w:rsid w:val="00BC4C8A"/>
    <w:rsid w:val="00BD4465"/>
    <w:rsid w:val="00BD4FAC"/>
    <w:rsid w:val="00BD5D0A"/>
    <w:rsid w:val="00BD677C"/>
    <w:rsid w:val="00BE1810"/>
    <w:rsid w:val="00BE28FF"/>
    <w:rsid w:val="00BE2A88"/>
    <w:rsid w:val="00BE70E7"/>
    <w:rsid w:val="00BF03F0"/>
    <w:rsid w:val="00BF282A"/>
    <w:rsid w:val="00BF3B0D"/>
    <w:rsid w:val="00BF678C"/>
    <w:rsid w:val="00BF7190"/>
    <w:rsid w:val="00C05B46"/>
    <w:rsid w:val="00C12F51"/>
    <w:rsid w:val="00C13F82"/>
    <w:rsid w:val="00C14467"/>
    <w:rsid w:val="00C17A05"/>
    <w:rsid w:val="00C2038D"/>
    <w:rsid w:val="00C216A2"/>
    <w:rsid w:val="00C2305F"/>
    <w:rsid w:val="00C239AC"/>
    <w:rsid w:val="00C27822"/>
    <w:rsid w:val="00C326A3"/>
    <w:rsid w:val="00C33FE0"/>
    <w:rsid w:val="00C46894"/>
    <w:rsid w:val="00C55BFA"/>
    <w:rsid w:val="00C5653A"/>
    <w:rsid w:val="00C60018"/>
    <w:rsid w:val="00C63E68"/>
    <w:rsid w:val="00C66CE0"/>
    <w:rsid w:val="00C67BC6"/>
    <w:rsid w:val="00C70C4D"/>
    <w:rsid w:val="00C75FA4"/>
    <w:rsid w:val="00C803AB"/>
    <w:rsid w:val="00C80F50"/>
    <w:rsid w:val="00C84857"/>
    <w:rsid w:val="00C84B18"/>
    <w:rsid w:val="00C877E0"/>
    <w:rsid w:val="00C90490"/>
    <w:rsid w:val="00C9648E"/>
    <w:rsid w:val="00CA01CD"/>
    <w:rsid w:val="00CA0CC8"/>
    <w:rsid w:val="00CA3C81"/>
    <w:rsid w:val="00CA3EE8"/>
    <w:rsid w:val="00CA4C54"/>
    <w:rsid w:val="00CA5274"/>
    <w:rsid w:val="00CA5AD8"/>
    <w:rsid w:val="00CA7E84"/>
    <w:rsid w:val="00CB0A6F"/>
    <w:rsid w:val="00CB2159"/>
    <w:rsid w:val="00CB3A2B"/>
    <w:rsid w:val="00CB4737"/>
    <w:rsid w:val="00CB5AA8"/>
    <w:rsid w:val="00CC15C5"/>
    <w:rsid w:val="00CC1C98"/>
    <w:rsid w:val="00CC3AD0"/>
    <w:rsid w:val="00CD740F"/>
    <w:rsid w:val="00CE048E"/>
    <w:rsid w:val="00CE1B73"/>
    <w:rsid w:val="00CF2B3A"/>
    <w:rsid w:val="00D0039B"/>
    <w:rsid w:val="00D014E2"/>
    <w:rsid w:val="00D04EE8"/>
    <w:rsid w:val="00D10CD6"/>
    <w:rsid w:val="00D130D4"/>
    <w:rsid w:val="00D13112"/>
    <w:rsid w:val="00D15583"/>
    <w:rsid w:val="00D169AA"/>
    <w:rsid w:val="00D20019"/>
    <w:rsid w:val="00D3377A"/>
    <w:rsid w:val="00D34067"/>
    <w:rsid w:val="00D34CAD"/>
    <w:rsid w:val="00D36B93"/>
    <w:rsid w:val="00D3750E"/>
    <w:rsid w:val="00D37E84"/>
    <w:rsid w:val="00D46D11"/>
    <w:rsid w:val="00D52872"/>
    <w:rsid w:val="00D538A0"/>
    <w:rsid w:val="00D603A5"/>
    <w:rsid w:val="00D63266"/>
    <w:rsid w:val="00D63C81"/>
    <w:rsid w:val="00D641BB"/>
    <w:rsid w:val="00D64B42"/>
    <w:rsid w:val="00D65FFF"/>
    <w:rsid w:val="00D72E80"/>
    <w:rsid w:val="00D738D1"/>
    <w:rsid w:val="00D7431A"/>
    <w:rsid w:val="00D81325"/>
    <w:rsid w:val="00D85AC3"/>
    <w:rsid w:val="00D912DD"/>
    <w:rsid w:val="00D937E2"/>
    <w:rsid w:val="00D94778"/>
    <w:rsid w:val="00D95A0B"/>
    <w:rsid w:val="00D977C8"/>
    <w:rsid w:val="00DA015D"/>
    <w:rsid w:val="00DA7FB2"/>
    <w:rsid w:val="00DC3923"/>
    <w:rsid w:val="00DC4463"/>
    <w:rsid w:val="00DC5889"/>
    <w:rsid w:val="00DC7307"/>
    <w:rsid w:val="00DD066C"/>
    <w:rsid w:val="00DD1F99"/>
    <w:rsid w:val="00DD75E3"/>
    <w:rsid w:val="00DD7D16"/>
    <w:rsid w:val="00DE4BEE"/>
    <w:rsid w:val="00DE5F99"/>
    <w:rsid w:val="00DF16EF"/>
    <w:rsid w:val="00DF5F05"/>
    <w:rsid w:val="00DF6390"/>
    <w:rsid w:val="00DF7E18"/>
    <w:rsid w:val="00E021ED"/>
    <w:rsid w:val="00E03E7E"/>
    <w:rsid w:val="00E05923"/>
    <w:rsid w:val="00E072FD"/>
    <w:rsid w:val="00E07B8F"/>
    <w:rsid w:val="00E104FC"/>
    <w:rsid w:val="00E119AC"/>
    <w:rsid w:val="00E20AA6"/>
    <w:rsid w:val="00E22D21"/>
    <w:rsid w:val="00E23451"/>
    <w:rsid w:val="00E242DF"/>
    <w:rsid w:val="00E40BE4"/>
    <w:rsid w:val="00E41BD7"/>
    <w:rsid w:val="00E4380D"/>
    <w:rsid w:val="00E45F96"/>
    <w:rsid w:val="00E47AB6"/>
    <w:rsid w:val="00E61FE7"/>
    <w:rsid w:val="00E711C7"/>
    <w:rsid w:val="00E734D6"/>
    <w:rsid w:val="00E765BC"/>
    <w:rsid w:val="00E805C2"/>
    <w:rsid w:val="00E8538E"/>
    <w:rsid w:val="00E860B9"/>
    <w:rsid w:val="00E866EE"/>
    <w:rsid w:val="00E86A69"/>
    <w:rsid w:val="00E9460D"/>
    <w:rsid w:val="00E95268"/>
    <w:rsid w:val="00EA1C4C"/>
    <w:rsid w:val="00EA3C99"/>
    <w:rsid w:val="00EA5EFE"/>
    <w:rsid w:val="00EA6D0D"/>
    <w:rsid w:val="00EB3996"/>
    <w:rsid w:val="00EC2291"/>
    <w:rsid w:val="00EC2295"/>
    <w:rsid w:val="00EC3BBE"/>
    <w:rsid w:val="00EC62F7"/>
    <w:rsid w:val="00ED7CE4"/>
    <w:rsid w:val="00EE299E"/>
    <w:rsid w:val="00EE2E6B"/>
    <w:rsid w:val="00EE5D5B"/>
    <w:rsid w:val="00EE7147"/>
    <w:rsid w:val="00EF03FC"/>
    <w:rsid w:val="00EF5533"/>
    <w:rsid w:val="00EF7030"/>
    <w:rsid w:val="00F01128"/>
    <w:rsid w:val="00F032B5"/>
    <w:rsid w:val="00F0489F"/>
    <w:rsid w:val="00F10657"/>
    <w:rsid w:val="00F106EF"/>
    <w:rsid w:val="00F11C73"/>
    <w:rsid w:val="00F1265C"/>
    <w:rsid w:val="00F13627"/>
    <w:rsid w:val="00F14DA3"/>
    <w:rsid w:val="00F23D7F"/>
    <w:rsid w:val="00F2496E"/>
    <w:rsid w:val="00F340E9"/>
    <w:rsid w:val="00F34E41"/>
    <w:rsid w:val="00F401A2"/>
    <w:rsid w:val="00F42346"/>
    <w:rsid w:val="00F45003"/>
    <w:rsid w:val="00F45170"/>
    <w:rsid w:val="00F45A44"/>
    <w:rsid w:val="00F51F5E"/>
    <w:rsid w:val="00F53B02"/>
    <w:rsid w:val="00F56BE4"/>
    <w:rsid w:val="00F57245"/>
    <w:rsid w:val="00F6288E"/>
    <w:rsid w:val="00F633D8"/>
    <w:rsid w:val="00F64055"/>
    <w:rsid w:val="00F64D66"/>
    <w:rsid w:val="00F66CF3"/>
    <w:rsid w:val="00F72468"/>
    <w:rsid w:val="00F75944"/>
    <w:rsid w:val="00F761E4"/>
    <w:rsid w:val="00F76946"/>
    <w:rsid w:val="00F940E4"/>
    <w:rsid w:val="00F94FEB"/>
    <w:rsid w:val="00F97032"/>
    <w:rsid w:val="00FB13BF"/>
    <w:rsid w:val="00FB1DB3"/>
    <w:rsid w:val="00FB238A"/>
    <w:rsid w:val="00FB24B6"/>
    <w:rsid w:val="00FB33EB"/>
    <w:rsid w:val="00FB3BE3"/>
    <w:rsid w:val="00FC0503"/>
    <w:rsid w:val="00FC640B"/>
    <w:rsid w:val="00FD235B"/>
    <w:rsid w:val="00FE5B5F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" shadowcolor="none"/>
    </o:shapedefaults>
    <o:shapelayout v:ext="edit">
      <o:idmap v:ext="edit" data="1"/>
    </o:shapelayout>
  </w:shapeDefaults>
  <w:decimalSymbol w:val="."/>
  <w:listSeparator w:val=","/>
  <w14:docId w14:val="2935B338"/>
  <w15:docId w15:val="{B278F1C7-CC37-4AF7-9E94-59D8CABA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ind w:left="720"/>
      <w:jc w:val="both"/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BrowalliaUPC"/>
      <w:b/>
      <w:bCs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Browallia New" w:cs="Browallia New"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Browallia New" w:cs="Browallia New"/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ind w:left="720"/>
      <w:jc w:val="both"/>
      <w:outlineLvl w:val="5"/>
    </w:pPr>
    <w:rPr>
      <w:rFonts w:ascii="Browallia New" w:cs="Browallia New"/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left="2160"/>
      <w:jc w:val="both"/>
      <w:outlineLvl w:val="6"/>
    </w:pPr>
    <w:rPr>
      <w:rFonts w:ascii="Browallia New" w:cs="Browallia New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ind w:left="2880" w:firstLine="720"/>
      <w:jc w:val="both"/>
      <w:outlineLvl w:val="7"/>
    </w:pPr>
    <w:rPr>
      <w:rFonts w:cs="BrowalliaUPC"/>
      <w:b/>
      <w:bCs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Browallia New" w:cs="Browall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cs="BrowalliaUPC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rFonts w:ascii="Browallia New" w:cs="Browallia New"/>
      <w:sz w:val="32"/>
      <w:szCs w:val="32"/>
    </w:rPr>
  </w:style>
  <w:style w:type="paragraph" w:styleId="BodyTextIndent">
    <w:name w:val="Body Text Indent"/>
    <w:basedOn w:val="Normal"/>
    <w:pPr>
      <w:ind w:left="720"/>
      <w:jc w:val="both"/>
    </w:pPr>
    <w:rPr>
      <w:rFonts w:ascii="Browallia New" w:cs="Browallia New"/>
      <w:sz w:val="32"/>
      <w:szCs w:val="32"/>
    </w:rPr>
  </w:style>
  <w:style w:type="paragraph" w:styleId="Footer">
    <w:name w:val="footer"/>
    <w:basedOn w:val="Normal"/>
    <w:rsid w:val="00AA0C9F"/>
    <w:pPr>
      <w:tabs>
        <w:tab w:val="center" w:pos="4153"/>
        <w:tab w:val="right" w:pos="8306"/>
      </w:tabs>
    </w:pPr>
    <w:rPr>
      <w:szCs w:val="32"/>
    </w:rPr>
  </w:style>
  <w:style w:type="paragraph" w:styleId="Title">
    <w:name w:val="Title"/>
    <w:basedOn w:val="Normal"/>
    <w:qFormat/>
    <w:rsid w:val="00800CA6"/>
    <w:pPr>
      <w:jc w:val="center"/>
    </w:pPr>
    <w:rPr>
      <w:rFonts w:ascii="Times New Roman" w:eastAsia="SimSun" w:hAnsi="Times New Roman" w:cs="Angsana New"/>
      <w:sz w:val="32"/>
      <w:szCs w:val="32"/>
      <w:lang w:eastAsia="zh-CN"/>
    </w:rPr>
  </w:style>
  <w:style w:type="character" w:styleId="Hyperlink">
    <w:name w:val="Hyperlink"/>
    <w:basedOn w:val="DefaultParagraphFont"/>
    <w:rsid w:val="0097431E"/>
    <w:rPr>
      <w:color w:val="0000FF"/>
      <w:u w:val="single"/>
    </w:rPr>
  </w:style>
  <w:style w:type="character" w:customStyle="1" w:styleId="text041">
    <w:name w:val="text041"/>
    <w:basedOn w:val="DefaultParagraphFont"/>
    <w:rsid w:val="004656B3"/>
    <w:rPr>
      <w:rFonts w:ascii="Microsoft Sans Serif" w:hAnsi="Microsoft Sans Serif" w:cs="Microsoft Sans Serif" w:hint="default"/>
      <w:b w:val="0"/>
      <w:bCs w:val="0"/>
      <w:color w:val="FF00FF"/>
      <w:sz w:val="18"/>
      <w:szCs w:val="18"/>
    </w:rPr>
  </w:style>
  <w:style w:type="table" w:styleId="TableGrid">
    <w:name w:val="Table Grid"/>
    <w:basedOn w:val="TableNormal"/>
    <w:rsid w:val="00D63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03FC"/>
    <w:pPr>
      <w:widowControl w:val="0"/>
      <w:autoSpaceDE w:val="0"/>
      <w:autoSpaceDN w:val="0"/>
      <w:adjustRightInd w:val="0"/>
      <w:ind w:left="720"/>
      <w:contextualSpacing/>
    </w:pPr>
    <w:rPr>
      <w:rFonts w:ascii="Angsana New" w:eastAsia="Calibri" w:hAnsi="Angsana New" w:cs="Angsana New"/>
      <w:sz w:val="32"/>
      <w:szCs w:val="40"/>
    </w:rPr>
  </w:style>
  <w:style w:type="character" w:customStyle="1" w:styleId="Quotation">
    <w:name w:val="Quotation"/>
    <w:rsid w:val="00C12F51"/>
    <w:rPr>
      <w:i/>
      <w:iCs/>
    </w:rPr>
  </w:style>
  <w:style w:type="paragraph" w:styleId="NoSpacing">
    <w:name w:val="No Spacing"/>
    <w:uiPriority w:val="1"/>
    <w:qFormat/>
    <w:rsid w:val="00C12F51"/>
    <w:rPr>
      <w:rFonts w:ascii="Calibri" w:eastAsia="SimSun" w:hAnsi="Calibri"/>
      <w:sz w:val="22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CE048E"/>
    <w:rPr>
      <w:rFonts w:cs="Cordia New"/>
      <w:sz w:val="28"/>
      <w:szCs w:val="28"/>
    </w:rPr>
  </w:style>
  <w:style w:type="paragraph" w:styleId="BalloonText">
    <w:name w:val="Balloon Text"/>
    <w:basedOn w:val="Normal"/>
    <w:link w:val="BalloonTextChar"/>
    <w:rsid w:val="000C3AFD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rsid w:val="000C3AFD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307A9-6007-4B81-9685-55E1EF37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3634</Words>
  <Characters>14567</Characters>
  <Application>Microsoft Office Word</Application>
  <DocSecurity>0</DocSecurity>
  <Lines>121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Microsoft</Company>
  <LinksUpToDate>false</LinksUpToDate>
  <CharactersWithSpaces>18165</CharactersWithSpaces>
  <SharedDoc>false</SharedDoc>
  <HLinks>
    <vt:vector size="6" baseType="variant">
      <vt:variant>
        <vt:i4>236388405</vt:i4>
      </vt:variant>
      <vt:variant>
        <vt:i4>0</vt:i4>
      </vt:variant>
      <vt:variant>
        <vt:i4>0</vt:i4>
      </vt:variant>
      <vt:variant>
        <vt:i4>5</vt:i4>
      </vt:variant>
      <vt:variant>
        <vt:lpwstr>http://www.prachatai.com/journal /2006/08/9345 สืบค้นเมื่อวันที่ 01/05/58)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USER</dc:creator>
  <cp:lastModifiedBy>LabCC</cp:lastModifiedBy>
  <cp:revision>7</cp:revision>
  <cp:lastPrinted>2017-12-17T13:40:00Z</cp:lastPrinted>
  <dcterms:created xsi:type="dcterms:W3CDTF">2017-12-11T04:10:00Z</dcterms:created>
  <dcterms:modified xsi:type="dcterms:W3CDTF">2017-12-17T13:41:00Z</dcterms:modified>
</cp:coreProperties>
</file>