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632C6" w:rsidRPr="00FF5D48" w:rsidRDefault="004632C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F1141B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ญ</w:t>
      </w:r>
    </w:p>
    <w:p w:rsidR="004E771E" w:rsidRPr="0046272D" w:rsidRDefault="004E771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021EB9" w:rsidRPr="00F1141B" w:rsidRDefault="00F1141B" w:rsidP="00F1141B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F1141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แสดงผลการวัดระดับตัวแทนความคิดทางเคมี เรื่อง พันธะเคมี</w:t>
      </w: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1141B" w:rsidRPr="00F1141B" w:rsidRDefault="00F1141B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36B3C" w:rsidRDefault="00A36B3C" w:rsidP="00F1141B">
      <w:pPr>
        <w:tabs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F1141B" w:rsidRDefault="00F1141B" w:rsidP="00F1141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1141B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ญ.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F1141B" w:rsidRPr="00F1141B" w:rsidRDefault="00F1141B" w:rsidP="00F1141B">
      <w:pPr>
        <w:tabs>
          <w:tab w:val="left" w:pos="993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F1141B">
        <w:rPr>
          <w:rFonts w:ascii="Angsana New" w:hAnsi="Angsana New" w:cs="Angsana New" w:hint="cs"/>
          <w:i/>
          <w:iCs/>
          <w:sz w:val="32"/>
          <w:szCs w:val="32"/>
          <w:cs/>
        </w:rPr>
        <w:t>ผลการวัดระดับตัวแทนความคิดทางเคมี เรื่อง พันธะเคมี</w:t>
      </w:r>
    </w:p>
    <w:tbl>
      <w:tblPr>
        <w:tblStyle w:val="11"/>
        <w:tblW w:w="8222" w:type="dxa"/>
        <w:jc w:val="center"/>
        <w:tblInd w:w="2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124"/>
        <w:gridCol w:w="2114"/>
        <w:gridCol w:w="2044"/>
        <w:gridCol w:w="950"/>
      </w:tblGrid>
      <w:tr w:rsidR="00F1141B" w:rsidRPr="00F1141B" w:rsidTr="004E771E">
        <w:trPr>
          <w:trHeight w:val="28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ระดับตัวแทนความคิดทางเคมีของนักเรียน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ระดับแมคโคร (</w:t>
            </w: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ระดับไมโคร (</w:t>
            </w: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32)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ระดับซิมโบ (</w:t>
            </w: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32)</w:t>
            </w:r>
          </w:p>
        </w:tc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76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80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65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61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78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78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76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84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744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25.50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24.70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24.20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74.40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1.95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2.40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6.89</w:t>
            </w:r>
          </w:p>
        </w:tc>
      </w:tr>
      <w:tr w:rsidR="00F1141B" w:rsidRPr="00F1141B" w:rsidTr="004E771E">
        <w:trPr>
          <w:trHeight w:val="285"/>
          <w:jc w:val="center"/>
        </w:trPr>
        <w:tc>
          <w:tcPr>
            <w:tcW w:w="99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212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79.68</w:t>
            </w:r>
          </w:p>
        </w:tc>
        <w:tc>
          <w:tcPr>
            <w:tcW w:w="211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77.18</w:t>
            </w:r>
          </w:p>
        </w:tc>
        <w:tc>
          <w:tcPr>
            <w:tcW w:w="2044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75.62</w:t>
            </w:r>
          </w:p>
        </w:tc>
        <w:tc>
          <w:tcPr>
            <w:tcW w:w="950" w:type="dxa"/>
            <w:noWrap/>
            <w:hideMark/>
          </w:tcPr>
          <w:p w:rsidR="00F1141B" w:rsidRPr="00F1141B" w:rsidRDefault="00F1141B" w:rsidP="00F114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1141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77.50</w:t>
            </w:r>
          </w:p>
        </w:tc>
      </w:tr>
    </w:tbl>
    <w:p w:rsidR="00021EB9" w:rsidRPr="00FF5D48" w:rsidRDefault="00021EB9" w:rsidP="00F1141B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021EB9" w:rsidRPr="00FF5D48" w:rsidSect="00582381">
      <w:headerReference w:type="default" r:id="rId9"/>
      <w:pgSz w:w="11906" w:h="16838"/>
      <w:pgMar w:top="2160" w:right="1440" w:bottom="1440" w:left="2160" w:header="1440" w:footer="720" w:gutter="0"/>
      <w:pgNumType w:start="1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E" w:rsidRDefault="00204D8E" w:rsidP="00577EF1">
      <w:pPr>
        <w:spacing w:after="0" w:line="240" w:lineRule="auto"/>
      </w:pPr>
      <w:r>
        <w:separator/>
      </w:r>
    </w:p>
  </w:endnote>
  <w:endnote w:type="continuationSeparator" w:id="0">
    <w:p w:rsidR="00204D8E" w:rsidRDefault="00204D8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E" w:rsidRDefault="00204D8E" w:rsidP="00577EF1">
      <w:pPr>
        <w:spacing w:after="0" w:line="240" w:lineRule="auto"/>
      </w:pPr>
      <w:r>
        <w:separator/>
      </w:r>
    </w:p>
  </w:footnote>
  <w:footnote w:type="continuationSeparator" w:id="0">
    <w:p w:rsidR="00204D8E" w:rsidRDefault="00204D8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9C6DB3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5B5496" w:rsidRPr="005B5496">
      <w:rPr>
        <w:rFonts w:ascii="Angsana New" w:hAnsi="Angsana New" w:cs="Angsana New"/>
        <w:noProof/>
        <w:sz w:val="32"/>
        <w:szCs w:val="32"/>
        <w:lang w:val="th-TH"/>
      </w:rPr>
      <w:t>182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1EB9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018A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242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4D8E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0138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47C4F"/>
    <w:rsid w:val="004512EF"/>
    <w:rsid w:val="00454CEE"/>
    <w:rsid w:val="00456761"/>
    <w:rsid w:val="004570A7"/>
    <w:rsid w:val="00461F63"/>
    <w:rsid w:val="0046272D"/>
    <w:rsid w:val="00462934"/>
    <w:rsid w:val="004632C6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E771E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82381"/>
    <w:rsid w:val="00596503"/>
    <w:rsid w:val="005975B8"/>
    <w:rsid w:val="005A6CEE"/>
    <w:rsid w:val="005B3072"/>
    <w:rsid w:val="005B3A08"/>
    <w:rsid w:val="005B439C"/>
    <w:rsid w:val="005B4F53"/>
    <w:rsid w:val="005B5496"/>
    <w:rsid w:val="005B7D11"/>
    <w:rsid w:val="005C0AA5"/>
    <w:rsid w:val="005C2258"/>
    <w:rsid w:val="005C3CD7"/>
    <w:rsid w:val="005D188F"/>
    <w:rsid w:val="005D480A"/>
    <w:rsid w:val="005D5A55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2E2E"/>
    <w:rsid w:val="0088550D"/>
    <w:rsid w:val="008A5161"/>
    <w:rsid w:val="008B2E3E"/>
    <w:rsid w:val="008B6037"/>
    <w:rsid w:val="008C4EA2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3180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3393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C6DB3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36B3C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AF7EC3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0DD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1B87"/>
    <w:rsid w:val="00D244E0"/>
    <w:rsid w:val="00D273F4"/>
    <w:rsid w:val="00D27FF7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141B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6293B"/>
    <w:rsid w:val="00F71D59"/>
    <w:rsid w:val="00F73DAE"/>
    <w:rsid w:val="00F74651"/>
    <w:rsid w:val="00F76BBD"/>
    <w:rsid w:val="00F80C35"/>
    <w:rsid w:val="00F81B6F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4849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9C6DB3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71AE8F-B2C2-44BE-AB0C-E82D9759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11</cp:revision>
  <cp:lastPrinted>2018-05-22T04:11:00Z</cp:lastPrinted>
  <dcterms:created xsi:type="dcterms:W3CDTF">2017-12-09T15:28:00Z</dcterms:created>
  <dcterms:modified xsi:type="dcterms:W3CDTF">2018-05-22T04:11:00Z</dcterms:modified>
</cp:coreProperties>
</file>