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8E" w:rsidRPr="00FF5D48" w:rsidRDefault="005F298E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</w:p>
    <w:p w:rsidR="005F298E" w:rsidRPr="00FF5D48" w:rsidRDefault="005F298E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62126" w:rsidRPr="00FF5D48" w:rsidRDefault="00A6212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62126" w:rsidRPr="00FF5D48" w:rsidRDefault="00A6212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1121F" w:rsidRPr="00FF5D48" w:rsidRDefault="0081121F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873D1" w:rsidRDefault="00C873D1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F5D48" w:rsidRDefault="00FF5D48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F5D48" w:rsidRDefault="00FF5D48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263857" w:rsidRPr="00FF5D48" w:rsidRDefault="00263857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35329" w:rsidRDefault="005F298E" w:rsidP="00A17E55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46272D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ภาคผนวก </w:t>
      </w:r>
      <w:r w:rsidR="00021EB9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ช</w:t>
      </w:r>
    </w:p>
    <w:p w:rsidR="002F630C" w:rsidRPr="0046272D" w:rsidRDefault="002F630C" w:rsidP="00A17E55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</w:p>
    <w:p w:rsidR="00021EB9" w:rsidRDefault="00021EB9" w:rsidP="00021EB9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021EB9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แบบประเมินแผนการจัดการเรียนรู้การพัฒนา</w:t>
      </w:r>
      <w:r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กิจกรรมเพื่อส่งเสริม</w:t>
      </w:r>
    </w:p>
    <w:p w:rsidR="00D81287" w:rsidRPr="00021EB9" w:rsidRDefault="00021EB9" w:rsidP="00021EB9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021EB9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ตัวแทนความคิดทางเคมี เรื่อง พันธะเคมี ชั้นมัธยมศึกษาปีที่ 4</w:t>
      </w:r>
    </w:p>
    <w:p w:rsidR="005F298E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21EB9" w:rsidRPr="00FF5D48" w:rsidRDefault="00021EB9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F0551" w:rsidRPr="00FF5D48" w:rsidRDefault="00EF0551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2F6824" w:rsidRDefault="002F6824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21EB9" w:rsidRPr="00021EB9" w:rsidRDefault="00021EB9" w:rsidP="00021EB9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21EB9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แบบประเมินแผนการจัดการเรียนรู้</w:t>
      </w:r>
    </w:p>
    <w:p w:rsidR="00021EB9" w:rsidRPr="00021EB9" w:rsidRDefault="00021EB9" w:rsidP="00021EB9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21EB9">
        <w:rPr>
          <w:rFonts w:ascii="Angsana New" w:hAnsi="Angsana New" w:cs="Angsana New"/>
          <w:b/>
          <w:bCs/>
          <w:sz w:val="32"/>
          <w:szCs w:val="32"/>
          <w:cs/>
        </w:rPr>
        <w:t>การพัฒนากิจกรรมเพื่อส่งเสริมตัวแทนความคิดทางเคมี</w:t>
      </w:r>
    </w:p>
    <w:p w:rsidR="00021EB9" w:rsidRPr="00021EB9" w:rsidRDefault="00021EB9" w:rsidP="00021EB9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21EB9">
        <w:rPr>
          <w:rFonts w:ascii="Angsana New" w:hAnsi="Angsana New" w:cs="Angsana New"/>
          <w:b/>
          <w:bCs/>
          <w:sz w:val="32"/>
          <w:szCs w:val="32"/>
          <w:cs/>
        </w:rPr>
        <w:t xml:space="preserve">เรื่อง พันธะเคมี ชั้นมัธยมศึกษาปีที่ </w:t>
      </w:r>
      <w:r w:rsidRPr="00021EB9">
        <w:rPr>
          <w:rFonts w:ascii="Angsana New" w:hAnsi="Angsana New" w:cs="Angsana New"/>
          <w:b/>
          <w:bCs/>
          <w:sz w:val="32"/>
          <w:szCs w:val="32"/>
        </w:rPr>
        <w:t>4</w:t>
      </w:r>
    </w:p>
    <w:p w:rsidR="00021EB9" w:rsidRPr="00021EB9" w:rsidRDefault="00021EB9" w:rsidP="00021EB9">
      <w:pPr>
        <w:tabs>
          <w:tab w:val="left" w:pos="99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21EB9">
        <w:rPr>
          <w:rFonts w:ascii="Angsana New" w:hAnsi="Angsana New" w:cs="Angsana New"/>
          <w:b/>
          <w:bCs/>
          <w:sz w:val="32"/>
          <w:szCs w:val="32"/>
          <w:cs/>
        </w:rPr>
        <w:t>คำชี้แจง</w:t>
      </w:r>
      <w:r w:rsidRPr="00021EB9">
        <w:rPr>
          <w:rFonts w:ascii="Angsana New" w:hAnsi="Angsana New" w:cs="Angsana New"/>
          <w:sz w:val="32"/>
          <w:szCs w:val="32"/>
          <w:cs/>
        </w:rPr>
        <w:t xml:space="preserve"> ขอให้ท่านผู้เชี่ยวชาญได้กรุณาแสดงความคิดเห็นของท่านต่อข้อความในแต่ละรายการว่ามีความเหมาะสมเพียงใด โดยใส่เครื่องหมาย  ( </w:t>
      </w:r>
      <w:r w:rsidRPr="00021EB9">
        <w:rPr>
          <w:rFonts w:ascii="Angsana New" w:hAnsi="Angsana New" w:cs="Angsana New"/>
          <w:sz w:val="32"/>
          <w:szCs w:val="32"/>
        </w:rPr>
        <w:sym w:font="Wingdings" w:char="F0FC"/>
      </w:r>
      <w:r w:rsidRPr="00021EB9">
        <w:rPr>
          <w:rFonts w:ascii="Angsana New" w:hAnsi="Angsana New" w:cs="Angsana New"/>
          <w:sz w:val="32"/>
          <w:szCs w:val="32"/>
          <w:cs/>
        </w:rPr>
        <w:t xml:space="preserve">)  ลงในช่องความคิดเห็นว่ามีความสอดคล้องต่อแผนการจัดการเรียนรู้ พร้อมเขียนข้อเสนอแนะที่เป็นประโยชน์ในการนำไปใช้ในการพิจารณาปรับปรุงต่อไปซึ่งมี </w:t>
      </w:r>
      <w:r w:rsidRPr="00021EB9">
        <w:rPr>
          <w:rFonts w:ascii="Angsana New" w:hAnsi="Angsana New" w:cs="Angsana New"/>
          <w:sz w:val="32"/>
          <w:szCs w:val="32"/>
        </w:rPr>
        <w:t xml:space="preserve">5 </w:t>
      </w:r>
      <w:r w:rsidRPr="00021EB9">
        <w:rPr>
          <w:rFonts w:ascii="Angsana New" w:hAnsi="Angsana New" w:cs="Angsana New"/>
          <w:sz w:val="32"/>
          <w:szCs w:val="32"/>
          <w:cs/>
        </w:rPr>
        <w:t>ระดับ ดังนี้</w:t>
      </w:r>
    </w:p>
    <w:p w:rsidR="00021EB9" w:rsidRPr="00021EB9" w:rsidRDefault="00021EB9" w:rsidP="00021EB9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21EB9">
        <w:rPr>
          <w:rFonts w:ascii="Angsana New" w:hAnsi="Angsana New" w:cs="Angsana New"/>
          <w:sz w:val="32"/>
          <w:szCs w:val="32"/>
          <w:cs/>
        </w:rPr>
        <w:tab/>
      </w:r>
      <w:r w:rsidRPr="00021EB9">
        <w:rPr>
          <w:rFonts w:ascii="Angsana New" w:hAnsi="Angsana New" w:cs="Angsana New"/>
          <w:sz w:val="32"/>
          <w:szCs w:val="32"/>
          <w:cs/>
        </w:rPr>
        <w:tab/>
        <w:t>เหมาะสมมากที่สุด</w:t>
      </w:r>
      <w:r w:rsidRPr="00021EB9">
        <w:rPr>
          <w:rFonts w:ascii="Angsana New" w:hAnsi="Angsana New" w:cs="Angsana New"/>
          <w:sz w:val="32"/>
          <w:szCs w:val="32"/>
          <w:cs/>
        </w:rPr>
        <w:tab/>
        <w:t>ให้</w:t>
      </w:r>
      <w:r w:rsidRPr="00021EB9">
        <w:rPr>
          <w:rFonts w:ascii="Angsana New" w:hAnsi="Angsana New" w:cs="Angsana New"/>
          <w:sz w:val="32"/>
          <w:szCs w:val="32"/>
          <w:cs/>
        </w:rPr>
        <w:tab/>
        <w:t>5</w:t>
      </w:r>
      <w:r w:rsidRPr="00021EB9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021EB9" w:rsidRPr="00021EB9" w:rsidRDefault="00021EB9" w:rsidP="00021EB9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21EB9">
        <w:rPr>
          <w:rFonts w:ascii="Angsana New" w:hAnsi="Angsana New" w:cs="Angsana New"/>
          <w:sz w:val="32"/>
          <w:szCs w:val="32"/>
          <w:cs/>
        </w:rPr>
        <w:tab/>
      </w:r>
      <w:r w:rsidRPr="00021EB9">
        <w:rPr>
          <w:rFonts w:ascii="Angsana New" w:hAnsi="Angsana New" w:cs="Angsana New"/>
          <w:sz w:val="32"/>
          <w:szCs w:val="32"/>
          <w:cs/>
        </w:rPr>
        <w:tab/>
        <w:t>เหมาะสมมาก</w:t>
      </w:r>
      <w:r w:rsidRPr="00021EB9">
        <w:rPr>
          <w:rFonts w:ascii="Angsana New" w:hAnsi="Angsana New" w:cs="Angsana New"/>
          <w:sz w:val="32"/>
          <w:szCs w:val="32"/>
          <w:cs/>
        </w:rPr>
        <w:tab/>
      </w:r>
      <w:r w:rsidRPr="00021EB9">
        <w:rPr>
          <w:rFonts w:ascii="Angsana New" w:hAnsi="Angsana New" w:cs="Angsana New"/>
          <w:sz w:val="32"/>
          <w:szCs w:val="32"/>
          <w:cs/>
        </w:rPr>
        <w:tab/>
        <w:t>ให้</w:t>
      </w:r>
      <w:r w:rsidRPr="00021EB9">
        <w:rPr>
          <w:rFonts w:ascii="Angsana New" w:hAnsi="Angsana New" w:cs="Angsana New"/>
          <w:sz w:val="32"/>
          <w:szCs w:val="32"/>
          <w:cs/>
        </w:rPr>
        <w:tab/>
        <w:t>4</w:t>
      </w:r>
      <w:r w:rsidRPr="00021EB9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021EB9" w:rsidRPr="00021EB9" w:rsidRDefault="00021EB9" w:rsidP="00021EB9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21EB9">
        <w:rPr>
          <w:rFonts w:ascii="Angsana New" w:hAnsi="Angsana New" w:cs="Angsana New"/>
          <w:sz w:val="32"/>
          <w:szCs w:val="32"/>
          <w:cs/>
        </w:rPr>
        <w:tab/>
      </w:r>
      <w:r w:rsidRPr="00021EB9">
        <w:rPr>
          <w:rFonts w:ascii="Angsana New" w:hAnsi="Angsana New" w:cs="Angsana New"/>
          <w:sz w:val="32"/>
          <w:szCs w:val="32"/>
          <w:cs/>
        </w:rPr>
        <w:tab/>
        <w:t>เหมาะสมปานกลาง</w:t>
      </w:r>
      <w:r w:rsidRPr="00021EB9">
        <w:rPr>
          <w:rFonts w:ascii="Angsana New" w:hAnsi="Angsana New" w:cs="Angsana New"/>
          <w:sz w:val="32"/>
          <w:szCs w:val="32"/>
          <w:cs/>
        </w:rPr>
        <w:tab/>
        <w:t>ให้</w:t>
      </w:r>
      <w:r w:rsidRPr="00021EB9">
        <w:rPr>
          <w:rFonts w:ascii="Angsana New" w:hAnsi="Angsana New" w:cs="Angsana New"/>
          <w:sz w:val="32"/>
          <w:szCs w:val="32"/>
          <w:cs/>
        </w:rPr>
        <w:tab/>
        <w:t>3</w:t>
      </w:r>
      <w:r w:rsidRPr="00021EB9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021EB9" w:rsidRPr="00021EB9" w:rsidRDefault="00021EB9" w:rsidP="00021EB9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21EB9">
        <w:rPr>
          <w:rFonts w:ascii="Angsana New" w:hAnsi="Angsana New" w:cs="Angsana New"/>
          <w:sz w:val="32"/>
          <w:szCs w:val="32"/>
          <w:cs/>
        </w:rPr>
        <w:tab/>
      </w:r>
      <w:r w:rsidRPr="00021EB9">
        <w:rPr>
          <w:rFonts w:ascii="Angsana New" w:hAnsi="Angsana New" w:cs="Angsana New"/>
          <w:sz w:val="32"/>
          <w:szCs w:val="32"/>
          <w:cs/>
        </w:rPr>
        <w:tab/>
        <w:t>เหมาะสมน้อย</w:t>
      </w:r>
      <w:r w:rsidRPr="00021EB9">
        <w:rPr>
          <w:rFonts w:ascii="Angsana New" w:hAnsi="Angsana New" w:cs="Angsana New"/>
          <w:sz w:val="32"/>
          <w:szCs w:val="32"/>
          <w:cs/>
        </w:rPr>
        <w:tab/>
      </w:r>
      <w:r w:rsidRPr="00021EB9">
        <w:rPr>
          <w:rFonts w:ascii="Angsana New" w:hAnsi="Angsana New" w:cs="Angsana New"/>
          <w:sz w:val="32"/>
          <w:szCs w:val="32"/>
          <w:cs/>
        </w:rPr>
        <w:tab/>
        <w:t>ให้</w:t>
      </w:r>
      <w:r w:rsidRPr="00021EB9">
        <w:rPr>
          <w:rFonts w:ascii="Angsana New" w:hAnsi="Angsana New" w:cs="Angsana New"/>
          <w:sz w:val="32"/>
          <w:szCs w:val="32"/>
          <w:cs/>
        </w:rPr>
        <w:tab/>
        <w:t>2</w:t>
      </w:r>
      <w:r w:rsidRPr="00021EB9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021EB9" w:rsidRPr="00021EB9" w:rsidRDefault="00021EB9" w:rsidP="00021EB9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21EB9">
        <w:rPr>
          <w:rFonts w:ascii="Angsana New" w:hAnsi="Angsana New" w:cs="Angsana New"/>
          <w:sz w:val="32"/>
          <w:szCs w:val="32"/>
          <w:cs/>
        </w:rPr>
        <w:tab/>
      </w:r>
      <w:r w:rsidRPr="00021EB9">
        <w:rPr>
          <w:rFonts w:ascii="Angsana New" w:hAnsi="Angsana New" w:cs="Angsana New"/>
          <w:sz w:val="32"/>
          <w:szCs w:val="32"/>
          <w:cs/>
        </w:rPr>
        <w:tab/>
        <w:t>เหมาะสมน้อยที่สุด</w:t>
      </w:r>
      <w:r w:rsidRPr="00021EB9">
        <w:rPr>
          <w:rFonts w:ascii="Angsana New" w:hAnsi="Angsana New" w:cs="Angsana New"/>
          <w:sz w:val="32"/>
          <w:szCs w:val="32"/>
          <w:cs/>
        </w:rPr>
        <w:tab/>
        <w:t>ให้</w:t>
      </w:r>
      <w:r w:rsidRPr="00021EB9">
        <w:rPr>
          <w:rFonts w:ascii="Angsana New" w:hAnsi="Angsana New" w:cs="Angsana New"/>
          <w:sz w:val="32"/>
          <w:szCs w:val="32"/>
          <w:cs/>
        </w:rPr>
        <w:tab/>
        <w:t>1</w:t>
      </w:r>
      <w:r w:rsidRPr="00021EB9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tbl>
      <w:tblPr>
        <w:tblStyle w:val="13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567"/>
        <w:gridCol w:w="567"/>
        <w:gridCol w:w="567"/>
        <w:gridCol w:w="567"/>
        <w:gridCol w:w="567"/>
      </w:tblGrid>
      <w:tr w:rsidR="00021EB9" w:rsidRPr="00021EB9" w:rsidTr="002F630C">
        <w:trPr>
          <w:trHeight w:val="377"/>
          <w:jc w:val="center"/>
        </w:trPr>
        <w:tc>
          <w:tcPr>
            <w:tcW w:w="5098" w:type="dxa"/>
            <w:vMerge w:val="restart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35" w:type="dxa"/>
            <w:gridSpan w:val="5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021EB9" w:rsidRPr="00021EB9" w:rsidTr="002F630C">
        <w:trPr>
          <w:trHeight w:val="531"/>
          <w:jc w:val="center"/>
        </w:trPr>
        <w:tc>
          <w:tcPr>
            <w:tcW w:w="5098" w:type="dxa"/>
            <w:vMerge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7" w:type="dxa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</w:tr>
      <w:tr w:rsidR="00021EB9" w:rsidRPr="00021EB9" w:rsidTr="002F630C">
        <w:trPr>
          <w:trHeight w:val="132"/>
          <w:jc w:val="center"/>
        </w:trPr>
        <w:tc>
          <w:tcPr>
            <w:tcW w:w="5098" w:type="dxa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1. สาระสำคัญ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>1.1 สอดคล้องกับสาระก</w:t>
            </w:r>
            <w:r w:rsidRPr="00021EB9">
              <w:rPr>
                <w:rFonts w:ascii="Angsana New" w:hAnsi="Angsana New" w:cs="Angsana New" w:hint="cs"/>
                <w:sz w:val="32"/>
                <w:szCs w:val="32"/>
                <w:cs/>
              </w:rPr>
              <w:t>ารเรียนรู้...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1.2 เหมาะสมกับวัยของนักเรียน สอดคล้องกับพฤติกรรม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>การเรียนรู้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………………………………………………..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1.3 สอดคล้องสาระการเรียนรู้ ชัดเจน เข้าใจง่าย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2. จุดประสงค์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2.1 สอดคล้องกับตัวชี้วัด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……………………………….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2.2 สอดคล้องกับกิจกรรมการเรียนรู้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…………………...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2.3 เหมาะสมกับวัยของนักเรียน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………………………..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3. สาระการเรียนรู้</w:t>
            </w: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3.1 สอดคล้องกับจุดประสงค์การเรียนรู้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………………..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3.2. สอดคล้องกับกิจกรรมการเรียนรู้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…………………..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3.3 เหมาะสมกับระดับชั้นของนักเรียน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3.4 กำหนดเนื้อหาเหมาะสมกับเวลาเรียน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</w:t>
            </w:r>
          </w:p>
        </w:tc>
        <w:tc>
          <w:tcPr>
            <w:tcW w:w="567" w:type="dxa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</w:tc>
        <w:tc>
          <w:tcPr>
            <w:tcW w:w="567" w:type="dxa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</w:tc>
        <w:tc>
          <w:tcPr>
            <w:tcW w:w="567" w:type="dxa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</w:tc>
        <w:tc>
          <w:tcPr>
            <w:tcW w:w="567" w:type="dxa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</w:tc>
        <w:tc>
          <w:tcPr>
            <w:tcW w:w="567" w:type="dxa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</w:tc>
      </w:tr>
    </w:tbl>
    <w:p w:rsidR="00021EB9" w:rsidRPr="00021EB9" w:rsidRDefault="00021EB9" w:rsidP="00021E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130"/>
        <w:tblpPr w:leftFromText="180" w:rightFromText="180" w:vertAnchor="text" w:horzAnchor="margin" w:tblpXSpec="center" w:tblpY="-63"/>
        <w:tblW w:w="7933" w:type="dxa"/>
        <w:tblLayout w:type="fixed"/>
        <w:tblLook w:val="04A0" w:firstRow="1" w:lastRow="0" w:firstColumn="1" w:lastColumn="0" w:noHBand="0" w:noVBand="1"/>
      </w:tblPr>
      <w:tblGrid>
        <w:gridCol w:w="5098"/>
        <w:gridCol w:w="567"/>
        <w:gridCol w:w="567"/>
        <w:gridCol w:w="567"/>
        <w:gridCol w:w="567"/>
        <w:gridCol w:w="567"/>
      </w:tblGrid>
      <w:tr w:rsidR="00021EB9" w:rsidRPr="00021EB9" w:rsidTr="002F630C">
        <w:trPr>
          <w:trHeight w:val="377"/>
        </w:trPr>
        <w:tc>
          <w:tcPr>
            <w:tcW w:w="5098" w:type="dxa"/>
            <w:vMerge w:val="restart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2835" w:type="dxa"/>
            <w:gridSpan w:val="5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021EB9" w:rsidRPr="00021EB9" w:rsidTr="002F630C">
        <w:trPr>
          <w:trHeight w:val="531"/>
        </w:trPr>
        <w:tc>
          <w:tcPr>
            <w:tcW w:w="5098" w:type="dxa"/>
            <w:vMerge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67" w:type="dxa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67" w:type="dxa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567" w:type="dxa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021EB9" w:rsidRPr="00021EB9" w:rsidTr="002F630C">
        <w:trPr>
          <w:trHeight w:val="2604"/>
        </w:trPr>
        <w:tc>
          <w:tcPr>
            <w:tcW w:w="5098" w:type="dxa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4. กิจกรรมการเรียนรู้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4.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สอดคล้องกับเนื้อหา และสาระการเรียนรู้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…………..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 xml:space="preserve">  4.2</w:t>
            </w: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สอดคล้องกับจุดประสงค์การเรียนรู้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………………...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 xml:space="preserve">  4.3 </w:t>
            </w: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>เหมาะสมกับเวลาที่สอน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…………………………….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4.4 เร้าความสนใจให้ผู้เรียนกระตือรือร้นที่จะเรียนรู้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4.5 เหมาะสมกับวัยของนักเรียน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………………………...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4.6 เรียงลำดับกิจกรรมได้เหมาะสม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…………………….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5. สื่อการเรียนการสอน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5.1 สอดคล้องกับสาระการเรียนรู้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……………………….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5.2 สอดคล้องกับจุดประสงค์การเรียนรู้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………………...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5.3 เร้าความสนใจต่อผู้เรียน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…………………………….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5.4 เหมาะสมกับระดับชั้นและวัยของนักเรียน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6. การวัดผลและประเมินผล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6.1 สอดคล้องกับสาระการเรียนรู้/เนื้อหา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6.2 สอดคล้องกับจุดประสงค์การเรียนรู้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………………...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6.3 สามารถวัดและประเมินผลสิ่งที่ระบุไว้ได้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…………..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 xml:space="preserve">  6.4 </w:t>
            </w: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>สามารถวัดและประเมินผลได้ครอบคลุมสาระการ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>เรียนรู้ตามที่ระบุไว้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……………………………………..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 6.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021EB9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เครื่องมือที่ใช้วัดเหมาะสมกับผู้เรียน</w:t>
            </w:r>
            <w:r w:rsidRPr="00021EB9">
              <w:rPr>
                <w:rFonts w:ascii="Angsana New" w:hAnsi="Angsana New" w:cs="Angsana New"/>
                <w:sz w:val="32"/>
                <w:szCs w:val="32"/>
              </w:rPr>
              <w:t>………………..</w:t>
            </w:r>
          </w:p>
        </w:tc>
        <w:tc>
          <w:tcPr>
            <w:tcW w:w="567" w:type="dxa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</w:tc>
        <w:tc>
          <w:tcPr>
            <w:tcW w:w="567" w:type="dxa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</w:tc>
        <w:tc>
          <w:tcPr>
            <w:tcW w:w="567" w:type="dxa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</w:tc>
        <w:tc>
          <w:tcPr>
            <w:tcW w:w="567" w:type="dxa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</w:tc>
        <w:tc>
          <w:tcPr>
            <w:tcW w:w="567" w:type="dxa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21EB9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</w:tc>
      </w:tr>
      <w:tr w:rsidR="00021EB9" w:rsidRPr="00021EB9" w:rsidTr="002F630C">
        <w:trPr>
          <w:trHeight w:val="398"/>
        </w:trPr>
        <w:tc>
          <w:tcPr>
            <w:tcW w:w="5098" w:type="dxa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รวม </w:t>
            </w: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25 </w:t>
            </w:r>
            <w:r w:rsidRPr="00021E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67" w:type="dxa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021EB9" w:rsidRPr="00021EB9" w:rsidRDefault="00021EB9" w:rsidP="00021EB9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:rsidR="00021EB9" w:rsidRPr="00021EB9" w:rsidRDefault="00021EB9" w:rsidP="00021EB9">
      <w:pPr>
        <w:tabs>
          <w:tab w:val="left" w:pos="70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1EB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21EB9" w:rsidRPr="00021EB9" w:rsidRDefault="00021EB9" w:rsidP="00021EB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21EB9">
        <w:rPr>
          <w:rFonts w:ascii="Angsana New" w:hAnsi="Angsana New" w:cs="Angsana New"/>
          <w:b/>
          <w:bCs/>
          <w:sz w:val="32"/>
          <w:szCs w:val="32"/>
          <w:cs/>
        </w:rPr>
        <w:t>ข้อเสนอแนะ</w:t>
      </w:r>
      <w:r w:rsidRPr="00021EB9">
        <w:rPr>
          <w:rFonts w:ascii="Angsana New" w:hAnsi="Angsana New" w:cs="Angsana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  <w:r w:rsidRPr="00021EB9">
        <w:rPr>
          <w:rFonts w:ascii="Angsana New" w:hAnsi="Angsana New" w:cs="Angsana New"/>
          <w:sz w:val="32"/>
          <w:szCs w:val="32"/>
        </w:rPr>
        <w:t>...........................................................................................................................................</w:t>
      </w:r>
      <w:r>
        <w:rPr>
          <w:rFonts w:ascii="Angsana New" w:hAnsi="Angsana New" w:cs="Angsana New"/>
          <w:sz w:val="32"/>
          <w:szCs w:val="32"/>
        </w:rPr>
        <w:t>........</w:t>
      </w:r>
      <w:r w:rsidRPr="00021EB9">
        <w:rPr>
          <w:rFonts w:ascii="Angsana New" w:hAnsi="Angsana New" w:cs="Angsana New"/>
          <w:sz w:val="32"/>
          <w:szCs w:val="32"/>
        </w:rPr>
        <w:t>.......</w:t>
      </w:r>
    </w:p>
    <w:p w:rsidR="00021EB9" w:rsidRPr="00021EB9" w:rsidRDefault="00021EB9" w:rsidP="00021EB9">
      <w:pPr>
        <w:spacing w:after="0" w:line="240" w:lineRule="auto"/>
        <w:jc w:val="center"/>
        <w:rPr>
          <w:rFonts w:ascii="Angsana New" w:eastAsia="Times New Roman" w:hAnsi="Angsana New" w:cs="Angsana New"/>
          <w:sz w:val="24"/>
          <w:szCs w:val="32"/>
        </w:rPr>
      </w:pPr>
      <w:r w:rsidRPr="00021EB9">
        <w:rPr>
          <w:rFonts w:ascii="Angsana New" w:eastAsia="Times New Roman" w:hAnsi="Angsana New" w:cs="Angsana New"/>
          <w:sz w:val="24"/>
          <w:szCs w:val="32"/>
          <w:cs/>
        </w:rPr>
        <w:tab/>
      </w:r>
      <w:r w:rsidRPr="00021EB9">
        <w:rPr>
          <w:rFonts w:ascii="Angsana New" w:eastAsia="Times New Roman" w:hAnsi="Angsana New" w:cs="Angsana New"/>
          <w:sz w:val="24"/>
          <w:szCs w:val="32"/>
          <w:cs/>
        </w:rPr>
        <w:tab/>
      </w:r>
      <w:r w:rsidRPr="00021EB9">
        <w:rPr>
          <w:rFonts w:ascii="Angsana New" w:eastAsia="Times New Roman" w:hAnsi="Angsana New" w:cs="Angsana New"/>
          <w:sz w:val="24"/>
          <w:szCs w:val="32"/>
          <w:cs/>
        </w:rPr>
        <w:tab/>
      </w:r>
      <w:r w:rsidRPr="00021EB9">
        <w:rPr>
          <w:rFonts w:ascii="Angsana New" w:eastAsia="Times New Roman" w:hAnsi="Angsana New" w:cs="Angsana New"/>
          <w:sz w:val="24"/>
          <w:szCs w:val="32"/>
          <w:cs/>
        </w:rPr>
        <w:tab/>
        <w:t xml:space="preserve">                     ลงชื่อ.........................................</w:t>
      </w:r>
      <w:r w:rsidRPr="00021EB9">
        <w:rPr>
          <w:rFonts w:ascii="Angsana New" w:eastAsia="Times New Roman" w:hAnsi="Angsana New" w:cs="Angsana New"/>
          <w:sz w:val="32"/>
          <w:szCs w:val="32"/>
          <w:cs/>
        </w:rPr>
        <w:t>ผู้เชี่ยวชาญ</w:t>
      </w:r>
    </w:p>
    <w:p w:rsidR="00021EB9" w:rsidRPr="00021EB9" w:rsidRDefault="00021EB9" w:rsidP="00021EB9">
      <w:pPr>
        <w:spacing w:after="0" w:line="240" w:lineRule="auto"/>
        <w:jc w:val="center"/>
        <w:rPr>
          <w:rFonts w:ascii="Angsana New" w:eastAsia="Times New Roman" w:hAnsi="Angsana New" w:cs="Angsana New"/>
          <w:sz w:val="24"/>
          <w:szCs w:val="32"/>
        </w:rPr>
      </w:pPr>
      <w:r>
        <w:rPr>
          <w:rFonts w:ascii="Angsana New" w:eastAsia="Times New Roman" w:hAnsi="Angsana New" w:cs="Angsana New"/>
          <w:sz w:val="24"/>
          <w:szCs w:val="32"/>
          <w:cs/>
        </w:rPr>
        <w:tab/>
      </w:r>
      <w:r>
        <w:rPr>
          <w:rFonts w:ascii="Angsana New" w:eastAsia="Times New Roman" w:hAnsi="Angsana New" w:cs="Angsana New"/>
          <w:sz w:val="24"/>
          <w:szCs w:val="32"/>
          <w:cs/>
        </w:rPr>
        <w:tab/>
      </w:r>
      <w:r>
        <w:rPr>
          <w:rFonts w:ascii="Angsana New" w:eastAsia="Times New Roman" w:hAnsi="Angsana New" w:cs="Angsana New"/>
          <w:sz w:val="24"/>
          <w:szCs w:val="32"/>
          <w:cs/>
        </w:rPr>
        <w:tab/>
      </w:r>
      <w:r>
        <w:rPr>
          <w:rFonts w:ascii="Angsana New" w:eastAsia="Times New Roman" w:hAnsi="Angsana New" w:cs="Angsana New"/>
          <w:sz w:val="24"/>
          <w:szCs w:val="32"/>
          <w:cs/>
        </w:rPr>
        <w:tab/>
      </w:r>
      <w:r w:rsidRPr="00021EB9">
        <w:rPr>
          <w:rFonts w:ascii="Angsana New" w:eastAsia="Times New Roman" w:hAnsi="Angsana New" w:cs="Angsana New"/>
          <w:sz w:val="24"/>
          <w:szCs w:val="32"/>
          <w:cs/>
        </w:rPr>
        <w:t xml:space="preserve">  </w:t>
      </w:r>
      <w:r w:rsidR="002F630C">
        <w:rPr>
          <w:rFonts w:ascii="Angsana New" w:eastAsia="Times New Roman" w:hAnsi="Angsana New" w:cs="Angsana New" w:hint="cs"/>
          <w:sz w:val="24"/>
          <w:szCs w:val="32"/>
          <w:cs/>
        </w:rPr>
        <w:t xml:space="preserve">          </w:t>
      </w:r>
      <w:r w:rsidRPr="00021EB9">
        <w:rPr>
          <w:rFonts w:ascii="Angsana New" w:eastAsia="Times New Roman" w:hAnsi="Angsana New" w:cs="Angsana New"/>
          <w:sz w:val="24"/>
          <w:szCs w:val="32"/>
          <w:cs/>
        </w:rPr>
        <w:t xml:space="preserve">(              </w:t>
      </w:r>
      <w:r w:rsidR="002F630C">
        <w:rPr>
          <w:rFonts w:ascii="Angsana New" w:eastAsia="Times New Roman" w:hAnsi="Angsana New" w:cs="Angsana New" w:hint="cs"/>
          <w:sz w:val="24"/>
          <w:szCs w:val="32"/>
          <w:cs/>
        </w:rPr>
        <w:t xml:space="preserve">            </w:t>
      </w:r>
      <w:r w:rsidRPr="00021EB9">
        <w:rPr>
          <w:rFonts w:ascii="Angsana New" w:eastAsia="Times New Roman" w:hAnsi="Angsana New" w:cs="Angsana New"/>
          <w:sz w:val="24"/>
          <w:szCs w:val="32"/>
          <w:cs/>
        </w:rPr>
        <w:t xml:space="preserve">                  )</w:t>
      </w:r>
    </w:p>
    <w:p w:rsidR="00021EB9" w:rsidRPr="00F026D3" w:rsidRDefault="002F630C" w:rsidP="00F026D3">
      <w:pPr>
        <w:spacing w:after="0" w:line="240" w:lineRule="auto"/>
        <w:jc w:val="center"/>
        <w:rPr>
          <w:rFonts w:ascii="Angsana New" w:eastAsia="Times New Roman" w:hAnsi="Angsana New" w:cs="Angsana New"/>
          <w:sz w:val="24"/>
          <w:szCs w:val="32"/>
        </w:rPr>
      </w:pPr>
      <w:r>
        <w:rPr>
          <w:rFonts w:ascii="Angsana New" w:eastAsia="Times New Roman" w:hAnsi="Angsana New" w:cs="Angsana New" w:hint="cs"/>
          <w:sz w:val="24"/>
          <w:szCs w:val="32"/>
          <w:cs/>
        </w:rPr>
        <w:t xml:space="preserve">                                                              </w:t>
      </w:r>
      <w:r w:rsidR="00021EB9" w:rsidRPr="00021EB9">
        <w:rPr>
          <w:rFonts w:ascii="Angsana New" w:eastAsia="Times New Roman" w:hAnsi="Angsana New" w:cs="Angsana New"/>
          <w:sz w:val="24"/>
          <w:szCs w:val="32"/>
          <w:cs/>
        </w:rPr>
        <w:t xml:space="preserve">ตำแหน่ง..............................................      </w:t>
      </w:r>
    </w:p>
    <w:sectPr w:rsidR="00021EB9" w:rsidRPr="00F026D3" w:rsidSect="0049642A">
      <w:headerReference w:type="default" r:id="rId9"/>
      <w:pgSz w:w="11906" w:h="16838"/>
      <w:pgMar w:top="2160" w:right="1440" w:bottom="1440" w:left="2160" w:header="1440" w:footer="720" w:gutter="0"/>
      <w:pgNumType w:start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353" w:rsidRDefault="004B4353" w:rsidP="00577EF1">
      <w:pPr>
        <w:spacing w:after="0" w:line="240" w:lineRule="auto"/>
      </w:pPr>
      <w:r>
        <w:separator/>
      </w:r>
    </w:p>
  </w:endnote>
  <w:endnote w:type="continuationSeparator" w:id="0">
    <w:p w:rsidR="004B4353" w:rsidRDefault="004B4353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353" w:rsidRDefault="004B4353" w:rsidP="00577EF1">
      <w:pPr>
        <w:spacing w:after="0" w:line="240" w:lineRule="auto"/>
      </w:pPr>
      <w:r>
        <w:separator/>
      </w:r>
    </w:p>
  </w:footnote>
  <w:footnote w:type="continuationSeparator" w:id="0">
    <w:p w:rsidR="004B4353" w:rsidRDefault="004B4353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0D" w:rsidRPr="00790DD1" w:rsidRDefault="00A60CB1">
    <w:pPr>
      <w:pStyle w:val="a3"/>
      <w:jc w:val="right"/>
      <w:rPr>
        <w:rFonts w:ascii="Angsana New" w:hAnsi="Angsana New" w:cs="Angsana New"/>
        <w:sz w:val="32"/>
        <w:szCs w:val="32"/>
      </w:rPr>
    </w:pPr>
    <w:r w:rsidRPr="00790DD1">
      <w:rPr>
        <w:rFonts w:ascii="Angsana New" w:hAnsi="Angsana New" w:cs="Angsana New"/>
        <w:sz w:val="32"/>
        <w:szCs w:val="32"/>
      </w:rPr>
      <w:fldChar w:fldCharType="begin"/>
    </w:r>
    <w:r w:rsidR="0021540D" w:rsidRPr="00790DD1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790DD1">
      <w:rPr>
        <w:rFonts w:ascii="Angsana New" w:hAnsi="Angsana New" w:cs="Angsana New"/>
        <w:sz w:val="32"/>
        <w:szCs w:val="32"/>
      </w:rPr>
      <w:fldChar w:fldCharType="separate"/>
    </w:r>
    <w:r w:rsidR="00D8690D" w:rsidRPr="00D8690D">
      <w:rPr>
        <w:rFonts w:ascii="Angsana New" w:hAnsi="Angsana New" w:cs="Angsana New"/>
        <w:noProof/>
        <w:sz w:val="32"/>
        <w:szCs w:val="32"/>
        <w:lang w:val="th-TH"/>
      </w:rPr>
      <w:t>172</w:t>
    </w:r>
    <w:r w:rsidRPr="00790DD1">
      <w:rPr>
        <w:rFonts w:ascii="Angsana New" w:hAnsi="Angsana New" w:cs="Angsana New"/>
        <w:sz w:val="32"/>
        <w:szCs w:val="32"/>
      </w:rPr>
      <w:fldChar w:fldCharType="end"/>
    </w:r>
  </w:p>
  <w:p w:rsidR="0021540D" w:rsidRPr="00790DD1" w:rsidRDefault="0021540D">
    <w:pPr>
      <w:pStyle w:val="a3"/>
      <w:rPr>
        <w:rFonts w:ascii="Angsana New" w:hAnsi="Angsana New" w:cs="Angsana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67DD"/>
    <w:multiLevelType w:val="hybridMultilevel"/>
    <w:tmpl w:val="B80661F6"/>
    <w:lvl w:ilvl="0" w:tplc="FAC85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E0284"/>
    <w:multiLevelType w:val="hybridMultilevel"/>
    <w:tmpl w:val="FCE47FC0"/>
    <w:lvl w:ilvl="0" w:tplc="62966DD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1629AB"/>
    <w:multiLevelType w:val="hybridMultilevel"/>
    <w:tmpl w:val="AC9A3934"/>
    <w:lvl w:ilvl="0" w:tplc="DE2E32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8F105C"/>
    <w:multiLevelType w:val="hybridMultilevel"/>
    <w:tmpl w:val="A8402CFE"/>
    <w:lvl w:ilvl="0" w:tplc="E20A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24449"/>
    <w:multiLevelType w:val="hybridMultilevel"/>
    <w:tmpl w:val="072EB976"/>
    <w:lvl w:ilvl="0" w:tplc="DA0CBA00">
      <w:start w:val="1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5A12BA"/>
    <w:multiLevelType w:val="hybridMultilevel"/>
    <w:tmpl w:val="2A8A4A00"/>
    <w:lvl w:ilvl="0" w:tplc="2C1EC1A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B53A2D"/>
    <w:multiLevelType w:val="hybridMultilevel"/>
    <w:tmpl w:val="A306C9BE"/>
    <w:lvl w:ilvl="0" w:tplc="B472F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2310A1"/>
    <w:multiLevelType w:val="hybridMultilevel"/>
    <w:tmpl w:val="BB6C95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382B91"/>
    <w:multiLevelType w:val="hybridMultilevel"/>
    <w:tmpl w:val="8D707052"/>
    <w:lvl w:ilvl="0" w:tplc="52BA24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A2FCB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64D70"/>
    <w:multiLevelType w:val="singleLevel"/>
    <w:tmpl w:val="0409000F"/>
    <w:lvl w:ilvl="0">
      <w:start w:val="1"/>
      <w:numFmt w:val="decimal"/>
      <w:lvlText w:val="%1."/>
      <w:lvlJc w:val="left"/>
      <w:pPr>
        <w:ind w:left="1080" w:hanging="360"/>
      </w:pPr>
      <w:rPr>
        <w:sz w:val="32"/>
        <w:szCs w:val="32"/>
        <w:lang w:val="en-US"/>
      </w:rPr>
    </w:lvl>
  </w:abstractNum>
  <w:abstractNum w:abstractNumId="11">
    <w:nsid w:val="302066AF"/>
    <w:multiLevelType w:val="hybridMultilevel"/>
    <w:tmpl w:val="A25E9ABC"/>
    <w:lvl w:ilvl="0" w:tplc="8C1C76EC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2">
    <w:nsid w:val="30501BE2"/>
    <w:multiLevelType w:val="hybridMultilevel"/>
    <w:tmpl w:val="86227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D3377F"/>
    <w:multiLevelType w:val="hybridMultilevel"/>
    <w:tmpl w:val="C9D46AA4"/>
    <w:lvl w:ilvl="0" w:tplc="04090005">
      <w:start w:val="1"/>
      <w:numFmt w:val="bullet"/>
      <w:lvlText w:val=""/>
      <w:lvlJc w:val="left"/>
      <w:pPr>
        <w:ind w:left="11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4">
    <w:nsid w:val="358F61AF"/>
    <w:multiLevelType w:val="singleLevel"/>
    <w:tmpl w:val="6F9C57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7352B67"/>
    <w:multiLevelType w:val="multilevel"/>
    <w:tmpl w:val="FC387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6">
    <w:nsid w:val="4303101D"/>
    <w:multiLevelType w:val="hybridMultilevel"/>
    <w:tmpl w:val="F376BD00"/>
    <w:lvl w:ilvl="0" w:tplc="3384B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C45F52"/>
    <w:multiLevelType w:val="hybridMultilevel"/>
    <w:tmpl w:val="7F7650FA"/>
    <w:lvl w:ilvl="0" w:tplc="90849556">
      <w:numFmt w:val="bullet"/>
      <w:lvlText w:val="-"/>
      <w:lvlJc w:val="left"/>
      <w:pPr>
        <w:ind w:left="1804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8">
    <w:nsid w:val="4647623F"/>
    <w:multiLevelType w:val="hybridMultilevel"/>
    <w:tmpl w:val="29505812"/>
    <w:lvl w:ilvl="0" w:tplc="DF263F84">
      <w:start w:val="1"/>
      <w:numFmt w:val="decimal"/>
      <w:lvlText w:val="%1."/>
      <w:lvlJc w:val="left"/>
      <w:pPr>
        <w:ind w:left="1800" w:hanging="360"/>
      </w:pPr>
      <w:rPr>
        <w:rFonts w:eastAsia="Calibr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FD868BF"/>
    <w:multiLevelType w:val="hybridMultilevel"/>
    <w:tmpl w:val="CCDA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545FF"/>
    <w:multiLevelType w:val="hybridMultilevel"/>
    <w:tmpl w:val="F7BCA5CE"/>
    <w:lvl w:ilvl="0" w:tplc="441C55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D02BA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6012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B1100"/>
    <w:multiLevelType w:val="hybridMultilevel"/>
    <w:tmpl w:val="E47AB2B2"/>
    <w:lvl w:ilvl="0" w:tplc="80720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4D382D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A1024"/>
    <w:multiLevelType w:val="hybridMultilevel"/>
    <w:tmpl w:val="35660416"/>
    <w:lvl w:ilvl="0" w:tplc="8C1801B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8E765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00717"/>
    <w:multiLevelType w:val="hybridMultilevel"/>
    <w:tmpl w:val="6D44361A"/>
    <w:lvl w:ilvl="0" w:tplc="2D324DA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>
    <w:nsid w:val="69E00A42"/>
    <w:multiLevelType w:val="hybridMultilevel"/>
    <w:tmpl w:val="0D942534"/>
    <w:lvl w:ilvl="0" w:tplc="BF548326">
      <w:start w:val="1"/>
      <w:numFmt w:val="decimal"/>
      <w:lvlText w:val="[%1]"/>
      <w:lvlJc w:val="left"/>
      <w:pPr>
        <w:ind w:left="0" w:firstLine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D6FDD"/>
    <w:multiLevelType w:val="hybridMultilevel"/>
    <w:tmpl w:val="083EA014"/>
    <w:lvl w:ilvl="0" w:tplc="26DADABC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B93FCD"/>
    <w:multiLevelType w:val="hybridMultilevel"/>
    <w:tmpl w:val="2326BB22"/>
    <w:lvl w:ilvl="0" w:tplc="B38811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41C1EC3"/>
    <w:multiLevelType w:val="hybridMultilevel"/>
    <w:tmpl w:val="00EE279E"/>
    <w:lvl w:ilvl="0" w:tplc="14148DB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4A3FDA"/>
    <w:multiLevelType w:val="multilevel"/>
    <w:tmpl w:val="7C22A72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30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63" w:hanging="1800"/>
      </w:pPr>
      <w:rPr>
        <w:rFonts w:hint="default"/>
      </w:rPr>
    </w:lvl>
  </w:abstractNum>
  <w:abstractNum w:abstractNumId="33">
    <w:nsid w:val="7B0951DE"/>
    <w:multiLevelType w:val="hybridMultilevel"/>
    <w:tmpl w:val="DE365DAC"/>
    <w:lvl w:ilvl="0" w:tplc="24701EB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61FE6"/>
    <w:multiLevelType w:val="hybridMultilevel"/>
    <w:tmpl w:val="F4284284"/>
    <w:lvl w:ilvl="0" w:tplc="44CA5D4A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B357A5"/>
    <w:multiLevelType w:val="hybridMultilevel"/>
    <w:tmpl w:val="916E9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8"/>
  </w:num>
  <w:num w:numId="5">
    <w:abstractNumId w:val="35"/>
  </w:num>
  <w:num w:numId="6">
    <w:abstractNumId w:val="3"/>
  </w:num>
  <w:num w:numId="7">
    <w:abstractNumId w:val="6"/>
  </w:num>
  <w:num w:numId="8">
    <w:abstractNumId w:val="23"/>
  </w:num>
  <w:num w:numId="9">
    <w:abstractNumId w:val="15"/>
  </w:num>
  <w:num w:numId="10">
    <w:abstractNumId w:val="27"/>
  </w:num>
  <w:num w:numId="11">
    <w:abstractNumId w:val="33"/>
  </w:num>
  <w:num w:numId="12">
    <w:abstractNumId w:val="28"/>
  </w:num>
  <w:num w:numId="13">
    <w:abstractNumId w:val="32"/>
  </w:num>
  <w:num w:numId="14">
    <w:abstractNumId w:val="1"/>
  </w:num>
  <w:num w:numId="15">
    <w:abstractNumId w:val="31"/>
  </w:num>
  <w:num w:numId="16">
    <w:abstractNumId w:val="16"/>
  </w:num>
  <w:num w:numId="17">
    <w:abstractNumId w:val="0"/>
  </w:num>
  <w:num w:numId="18">
    <w:abstractNumId w:val="19"/>
  </w:num>
  <w:num w:numId="19">
    <w:abstractNumId w:val="1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5"/>
  </w:num>
  <w:num w:numId="26">
    <w:abstractNumId w:val="10"/>
  </w:num>
  <w:num w:numId="27">
    <w:abstractNumId w:val="5"/>
  </w:num>
  <w:num w:numId="28">
    <w:abstractNumId w:val="26"/>
  </w:num>
  <w:num w:numId="29">
    <w:abstractNumId w:val="24"/>
  </w:num>
  <w:num w:numId="30">
    <w:abstractNumId w:val="4"/>
  </w:num>
  <w:num w:numId="31">
    <w:abstractNumId w:val="18"/>
  </w:num>
  <w:num w:numId="32">
    <w:abstractNumId w:val="20"/>
  </w:num>
  <w:num w:numId="33">
    <w:abstractNumId w:val="11"/>
  </w:num>
  <w:num w:numId="34">
    <w:abstractNumId w:val="30"/>
  </w:num>
  <w:num w:numId="35">
    <w:abstractNumId w:val="17"/>
  </w:num>
  <w:num w:numId="36">
    <w:abstractNumId w:val="9"/>
  </w:num>
  <w:num w:numId="37">
    <w:abstractNumId w:val="22"/>
  </w:num>
  <w:num w:numId="38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3E5E"/>
    <w:rsid w:val="00004FDA"/>
    <w:rsid w:val="00004FF3"/>
    <w:rsid w:val="000054CA"/>
    <w:rsid w:val="00013DF7"/>
    <w:rsid w:val="00014FC2"/>
    <w:rsid w:val="00021EB9"/>
    <w:rsid w:val="00027799"/>
    <w:rsid w:val="0003220A"/>
    <w:rsid w:val="00032ED9"/>
    <w:rsid w:val="00032FFB"/>
    <w:rsid w:val="000331BB"/>
    <w:rsid w:val="00035D23"/>
    <w:rsid w:val="0004222E"/>
    <w:rsid w:val="00043279"/>
    <w:rsid w:val="00043C61"/>
    <w:rsid w:val="00045020"/>
    <w:rsid w:val="00052E02"/>
    <w:rsid w:val="00060F33"/>
    <w:rsid w:val="00064A6C"/>
    <w:rsid w:val="00066092"/>
    <w:rsid w:val="00075A51"/>
    <w:rsid w:val="00076A10"/>
    <w:rsid w:val="00082451"/>
    <w:rsid w:val="00087CC0"/>
    <w:rsid w:val="00095FD8"/>
    <w:rsid w:val="00096E14"/>
    <w:rsid w:val="000B1FEA"/>
    <w:rsid w:val="000C08B2"/>
    <w:rsid w:val="000C53FD"/>
    <w:rsid w:val="000D7E1B"/>
    <w:rsid w:val="000E4063"/>
    <w:rsid w:val="000E72A0"/>
    <w:rsid w:val="000E7679"/>
    <w:rsid w:val="000F0B4B"/>
    <w:rsid w:val="000F2150"/>
    <w:rsid w:val="000F3205"/>
    <w:rsid w:val="000F6BA7"/>
    <w:rsid w:val="0013039F"/>
    <w:rsid w:val="00132A91"/>
    <w:rsid w:val="00133539"/>
    <w:rsid w:val="00135484"/>
    <w:rsid w:val="0013613F"/>
    <w:rsid w:val="00137053"/>
    <w:rsid w:val="001409EA"/>
    <w:rsid w:val="0014268E"/>
    <w:rsid w:val="00150E5F"/>
    <w:rsid w:val="00157553"/>
    <w:rsid w:val="00157684"/>
    <w:rsid w:val="00160EF2"/>
    <w:rsid w:val="001635E7"/>
    <w:rsid w:val="00165D6E"/>
    <w:rsid w:val="001661FB"/>
    <w:rsid w:val="00176397"/>
    <w:rsid w:val="00181AB2"/>
    <w:rsid w:val="0019767D"/>
    <w:rsid w:val="0019777E"/>
    <w:rsid w:val="001A53B8"/>
    <w:rsid w:val="001A7CD1"/>
    <w:rsid w:val="001B0BC3"/>
    <w:rsid w:val="001B12F7"/>
    <w:rsid w:val="001B4C60"/>
    <w:rsid w:val="001B62EF"/>
    <w:rsid w:val="001D3C7E"/>
    <w:rsid w:val="001D3FB7"/>
    <w:rsid w:val="001D54D9"/>
    <w:rsid w:val="001D6E1F"/>
    <w:rsid w:val="001E06B2"/>
    <w:rsid w:val="001E25C2"/>
    <w:rsid w:val="001E2FF6"/>
    <w:rsid w:val="001E41B2"/>
    <w:rsid w:val="001F11F9"/>
    <w:rsid w:val="001F12EA"/>
    <w:rsid w:val="001F2D9F"/>
    <w:rsid w:val="001F7AEA"/>
    <w:rsid w:val="00200017"/>
    <w:rsid w:val="00200780"/>
    <w:rsid w:val="002024B1"/>
    <w:rsid w:val="00202CDC"/>
    <w:rsid w:val="00205147"/>
    <w:rsid w:val="0021540D"/>
    <w:rsid w:val="0021568D"/>
    <w:rsid w:val="00221F35"/>
    <w:rsid w:val="00223909"/>
    <w:rsid w:val="00224CC5"/>
    <w:rsid w:val="002253CB"/>
    <w:rsid w:val="0023636F"/>
    <w:rsid w:val="00236870"/>
    <w:rsid w:val="00242054"/>
    <w:rsid w:val="002443B2"/>
    <w:rsid w:val="00244776"/>
    <w:rsid w:val="0024771F"/>
    <w:rsid w:val="00254238"/>
    <w:rsid w:val="0025614C"/>
    <w:rsid w:val="00256DDC"/>
    <w:rsid w:val="00261EB2"/>
    <w:rsid w:val="00263857"/>
    <w:rsid w:val="002645CC"/>
    <w:rsid w:val="00267EAF"/>
    <w:rsid w:val="0027003C"/>
    <w:rsid w:val="002704A8"/>
    <w:rsid w:val="00272492"/>
    <w:rsid w:val="0027386F"/>
    <w:rsid w:val="0027616A"/>
    <w:rsid w:val="002805CF"/>
    <w:rsid w:val="00281282"/>
    <w:rsid w:val="00294D13"/>
    <w:rsid w:val="00296F23"/>
    <w:rsid w:val="0029740E"/>
    <w:rsid w:val="002A5F31"/>
    <w:rsid w:val="002C08A5"/>
    <w:rsid w:val="002C4B81"/>
    <w:rsid w:val="002D3C45"/>
    <w:rsid w:val="002D4925"/>
    <w:rsid w:val="002E258B"/>
    <w:rsid w:val="002E4B1E"/>
    <w:rsid w:val="002E639A"/>
    <w:rsid w:val="002F630C"/>
    <w:rsid w:val="002F6824"/>
    <w:rsid w:val="003009FC"/>
    <w:rsid w:val="00302551"/>
    <w:rsid w:val="0030336B"/>
    <w:rsid w:val="00304AB6"/>
    <w:rsid w:val="003052BD"/>
    <w:rsid w:val="0030682D"/>
    <w:rsid w:val="003113E0"/>
    <w:rsid w:val="003152FD"/>
    <w:rsid w:val="003260F1"/>
    <w:rsid w:val="0033176E"/>
    <w:rsid w:val="00331899"/>
    <w:rsid w:val="0033250B"/>
    <w:rsid w:val="00335AD9"/>
    <w:rsid w:val="00345F6F"/>
    <w:rsid w:val="00354BA2"/>
    <w:rsid w:val="003579F1"/>
    <w:rsid w:val="00360A08"/>
    <w:rsid w:val="003701A0"/>
    <w:rsid w:val="0038352D"/>
    <w:rsid w:val="00384B5E"/>
    <w:rsid w:val="003876FD"/>
    <w:rsid w:val="003A0145"/>
    <w:rsid w:val="003A2B2A"/>
    <w:rsid w:val="003A6946"/>
    <w:rsid w:val="003B7BF6"/>
    <w:rsid w:val="003C4D08"/>
    <w:rsid w:val="003C5CCA"/>
    <w:rsid w:val="003D0F5B"/>
    <w:rsid w:val="003D5B10"/>
    <w:rsid w:val="003E58E5"/>
    <w:rsid w:val="003E592D"/>
    <w:rsid w:val="003E69D7"/>
    <w:rsid w:val="003F61E3"/>
    <w:rsid w:val="003F7FD9"/>
    <w:rsid w:val="00404F8D"/>
    <w:rsid w:val="00407069"/>
    <w:rsid w:val="004140D7"/>
    <w:rsid w:val="00414BCF"/>
    <w:rsid w:val="00421B74"/>
    <w:rsid w:val="00423695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12EF"/>
    <w:rsid w:val="00454CEE"/>
    <w:rsid w:val="00456761"/>
    <w:rsid w:val="004570A7"/>
    <w:rsid w:val="00461F63"/>
    <w:rsid w:val="0046272D"/>
    <w:rsid w:val="00462934"/>
    <w:rsid w:val="0047275E"/>
    <w:rsid w:val="004737AD"/>
    <w:rsid w:val="004737BF"/>
    <w:rsid w:val="00473826"/>
    <w:rsid w:val="00474370"/>
    <w:rsid w:val="004927D0"/>
    <w:rsid w:val="00493848"/>
    <w:rsid w:val="0049437B"/>
    <w:rsid w:val="0049440F"/>
    <w:rsid w:val="0049642A"/>
    <w:rsid w:val="00497360"/>
    <w:rsid w:val="004A1E25"/>
    <w:rsid w:val="004A24EA"/>
    <w:rsid w:val="004A4F61"/>
    <w:rsid w:val="004B13FB"/>
    <w:rsid w:val="004B2A6A"/>
    <w:rsid w:val="004B4124"/>
    <w:rsid w:val="004B4353"/>
    <w:rsid w:val="004B715A"/>
    <w:rsid w:val="004C359B"/>
    <w:rsid w:val="004C3BE0"/>
    <w:rsid w:val="004C4EA5"/>
    <w:rsid w:val="004D029C"/>
    <w:rsid w:val="004D2DFA"/>
    <w:rsid w:val="004D50A5"/>
    <w:rsid w:val="004E04D8"/>
    <w:rsid w:val="004E08EF"/>
    <w:rsid w:val="004E1464"/>
    <w:rsid w:val="004E6991"/>
    <w:rsid w:val="004F279B"/>
    <w:rsid w:val="00502C7C"/>
    <w:rsid w:val="00504D67"/>
    <w:rsid w:val="0050648E"/>
    <w:rsid w:val="005104F1"/>
    <w:rsid w:val="0051633C"/>
    <w:rsid w:val="00521797"/>
    <w:rsid w:val="00523CC7"/>
    <w:rsid w:val="005416C3"/>
    <w:rsid w:val="00541888"/>
    <w:rsid w:val="005435D4"/>
    <w:rsid w:val="0055580B"/>
    <w:rsid w:val="00555BD4"/>
    <w:rsid w:val="00555D74"/>
    <w:rsid w:val="005577F3"/>
    <w:rsid w:val="00560155"/>
    <w:rsid w:val="0056194F"/>
    <w:rsid w:val="0056596B"/>
    <w:rsid w:val="00571EAF"/>
    <w:rsid w:val="00577EF1"/>
    <w:rsid w:val="00581C4F"/>
    <w:rsid w:val="00596503"/>
    <w:rsid w:val="005975B8"/>
    <w:rsid w:val="005A6CEE"/>
    <w:rsid w:val="005B3072"/>
    <w:rsid w:val="005B3A08"/>
    <w:rsid w:val="005B439C"/>
    <w:rsid w:val="005B4F53"/>
    <w:rsid w:val="005B7D11"/>
    <w:rsid w:val="005C2258"/>
    <w:rsid w:val="005C3CD7"/>
    <w:rsid w:val="005D188F"/>
    <w:rsid w:val="005D480A"/>
    <w:rsid w:val="005E2C4B"/>
    <w:rsid w:val="005F0E47"/>
    <w:rsid w:val="005F1DE6"/>
    <w:rsid w:val="005F298E"/>
    <w:rsid w:val="005F3A3B"/>
    <w:rsid w:val="005F6776"/>
    <w:rsid w:val="00602997"/>
    <w:rsid w:val="00607A2F"/>
    <w:rsid w:val="0061686D"/>
    <w:rsid w:val="006171C0"/>
    <w:rsid w:val="006223BA"/>
    <w:rsid w:val="00627E43"/>
    <w:rsid w:val="0063108D"/>
    <w:rsid w:val="00631B63"/>
    <w:rsid w:val="00632E62"/>
    <w:rsid w:val="00633540"/>
    <w:rsid w:val="00636B63"/>
    <w:rsid w:val="00640A2F"/>
    <w:rsid w:val="00640D62"/>
    <w:rsid w:val="0064137B"/>
    <w:rsid w:val="0064197B"/>
    <w:rsid w:val="0064283C"/>
    <w:rsid w:val="006457F5"/>
    <w:rsid w:val="00657A52"/>
    <w:rsid w:val="0066380B"/>
    <w:rsid w:val="006718FE"/>
    <w:rsid w:val="00671F05"/>
    <w:rsid w:val="006768AC"/>
    <w:rsid w:val="0067707F"/>
    <w:rsid w:val="00677ED7"/>
    <w:rsid w:val="006845E5"/>
    <w:rsid w:val="006966D3"/>
    <w:rsid w:val="00696F90"/>
    <w:rsid w:val="0069737A"/>
    <w:rsid w:val="006A2283"/>
    <w:rsid w:val="006A58D3"/>
    <w:rsid w:val="006A663B"/>
    <w:rsid w:val="006A7B7A"/>
    <w:rsid w:val="006B20E0"/>
    <w:rsid w:val="006B2751"/>
    <w:rsid w:val="006C211E"/>
    <w:rsid w:val="006C2FA0"/>
    <w:rsid w:val="006C33A1"/>
    <w:rsid w:val="006C4FB8"/>
    <w:rsid w:val="006D4455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1842"/>
    <w:rsid w:val="00714766"/>
    <w:rsid w:val="00720812"/>
    <w:rsid w:val="00723834"/>
    <w:rsid w:val="00724C27"/>
    <w:rsid w:val="007272EB"/>
    <w:rsid w:val="0073241D"/>
    <w:rsid w:val="00735E39"/>
    <w:rsid w:val="00747FAF"/>
    <w:rsid w:val="00756E94"/>
    <w:rsid w:val="0076301B"/>
    <w:rsid w:val="0076445B"/>
    <w:rsid w:val="007677B7"/>
    <w:rsid w:val="00772BF2"/>
    <w:rsid w:val="00775079"/>
    <w:rsid w:val="00777343"/>
    <w:rsid w:val="00790DD1"/>
    <w:rsid w:val="00797664"/>
    <w:rsid w:val="007A1B37"/>
    <w:rsid w:val="007A2F10"/>
    <w:rsid w:val="007A438C"/>
    <w:rsid w:val="007A475B"/>
    <w:rsid w:val="007A6459"/>
    <w:rsid w:val="007B7BD0"/>
    <w:rsid w:val="007C1C00"/>
    <w:rsid w:val="007D3A0C"/>
    <w:rsid w:val="007D5ECE"/>
    <w:rsid w:val="007E16B2"/>
    <w:rsid w:val="007E30CB"/>
    <w:rsid w:val="007E3AB4"/>
    <w:rsid w:val="007E3C6B"/>
    <w:rsid w:val="007E5483"/>
    <w:rsid w:val="007E5642"/>
    <w:rsid w:val="007E6A7E"/>
    <w:rsid w:val="007F5827"/>
    <w:rsid w:val="007F6CC0"/>
    <w:rsid w:val="00803CEF"/>
    <w:rsid w:val="00805056"/>
    <w:rsid w:val="00807CCE"/>
    <w:rsid w:val="00810CE7"/>
    <w:rsid w:val="0081121F"/>
    <w:rsid w:val="008126E5"/>
    <w:rsid w:val="00815F4C"/>
    <w:rsid w:val="00820A20"/>
    <w:rsid w:val="00820E45"/>
    <w:rsid w:val="00822C67"/>
    <w:rsid w:val="00827E18"/>
    <w:rsid w:val="00831DE8"/>
    <w:rsid w:val="00832656"/>
    <w:rsid w:val="00834833"/>
    <w:rsid w:val="0084038E"/>
    <w:rsid w:val="00846E71"/>
    <w:rsid w:val="00850391"/>
    <w:rsid w:val="00852CC7"/>
    <w:rsid w:val="0085602C"/>
    <w:rsid w:val="00860EA2"/>
    <w:rsid w:val="00863D64"/>
    <w:rsid w:val="00866B6D"/>
    <w:rsid w:val="00873541"/>
    <w:rsid w:val="00877E92"/>
    <w:rsid w:val="00881A69"/>
    <w:rsid w:val="00881C0D"/>
    <w:rsid w:val="008824E3"/>
    <w:rsid w:val="0088550D"/>
    <w:rsid w:val="008B2E3E"/>
    <w:rsid w:val="008C7068"/>
    <w:rsid w:val="008D0FFB"/>
    <w:rsid w:val="008E3266"/>
    <w:rsid w:val="008E555B"/>
    <w:rsid w:val="008F256C"/>
    <w:rsid w:val="008F6532"/>
    <w:rsid w:val="008F70D4"/>
    <w:rsid w:val="008F713E"/>
    <w:rsid w:val="008F7BAE"/>
    <w:rsid w:val="008F7FB1"/>
    <w:rsid w:val="00913180"/>
    <w:rsid w:val="00914600"/>
    <w:rsid w:val="009246B6"/>
    <w:rsid w:val="00924F02"/>
    <w:rsid w:val="0093131D"/>
    <w:rsid w:val="009320BD"/>
    <w:rsid w:val="009343FF"/>
    <w:rsid w:val="00956399"/>
    <w:rsid w:val="00960E88"/>
    <w:rsid w:val="00961AF0"/>
    <w:rsid w:val="00966DA9"/>
    <w:rsid w:val="00970836"/>
    <w:rsid w:val="00976AD7"/>
    <w:rsid w:val="00981C96"/>
    <w:rsid w:val="00981FFF"/>
    <w:rsid w:val="00982E08"/>
    <w:rsid w:val="00986EB3"/>
    <w:rsid w:val="0099567B"/>
    <w:rsid w:val="009976FF"/>
    <w:rsid w:val="009A14D5"/>
    <w:rsid w:val="009A1648"/>
    <w:rsid w:val="009A31F8"/>
    <w:rsid w:val="009A530A"/>
    <w:rsid w:val="009B1EBA"/>
    <w:rsid w:val="009B43D2"/>
    <w:rsid w:val="009B72EE"/>
    <w:rsid w:val="009C44EE"/>
    <w:rsid w:val="009C4CBB"/>
    <w:rsid w:val="009D1E3B"/>
    <w:rsid w:val="009E0D31"/>
    <w:rsid w:val="009E322B"/>
    <w:rsid w:val="009E3771"/>
    <w:rsid w:val="009F273B"/>
    <w:rsid w:val="009F3414"/>
    <w:rsid w:val="009F5C25"/>
    <w:rsid w:val="00A01567"/>
    <w:rsid w:val="00A03B0D"/>
    <w:rsid w:val="00A1048D"/>
    <w:rsid w:val="00A14B2B"/>
    <w:rsid w:val="00A16A38"/>
    <w:rsid w:val="00A17E55"/>
    <w:rsid w:val="00A2287E"/>
    <w:rsid w:val="00A22F0C"/>
    <w:rsid w:val="00A241BA"/>
    <w:rsid w:val="00A245F2"/>
    <w:rsid w:val="00A247E2"/>
    <w:rsid w:val="00A314F1"/>
    <w:rsid w:val="00A35FC9"/>
    <w:rsid w:val="00A42156"/>
    <w:rsid w:val="00A43281"/>
    <w:rsid w:val="00A4483D"/>
    <w:rsid w:val="00A4531F"/>
    <w:rsid w:val="00A4532B"/>
    <w:rsid w:val="00A45FBF"/>
    <w:rsid w:val="00A5040D"/>
    <w:rsid w:val="00A51EBC"/>
    <w:rsid w:val="00A55D77"/>
    <w:rsid w:val="00A57565"/>
    <w:rsid w:val="00A60CB1"/>
    <w:rsid w:val="00A61E04"/>
    <w:rsid w:val="00A62126"/>
    <w:rsid w:val="00A623EE"/>
    <w:rsid w:val="00A6311B"/>
    <w:rsid w:val="00A63DB3"/>
    <w:rsid w:val="00A66124"/>
    <w:rsid w:val="00A750E0"/>
    <w:rsid w:val="00A75356"/>
    <w:rsid w:val="00A76070"/>
    <w:rsid w:val="00A827FB"/>
    <w:rsid w:val="00A82A07"/>
    <w:rsid w:val="00A84C12"/>
    <w:rsid w:val="00A8705D"/>
    <w:rsid w:val="00A96214"/>
    <w:rsid w:val="00AA1261"/>
    <w:rsid w:val="00AA22B0"/>
    <w:rsid w:val="00AA383C"/>
    <w:rsid w:val="00AA5146"/>
    <w:rsid w:val="00AA6851"/>
    <w:rsid w:val="00AB074C"/>
    <w:rsid w:val="00AB4579"/>
    <w:rsid w:val="00AC4999"/>
    <w:rsid w:val="00AD002F"/>
    <w:rsid w:val="00AD1291"/>
    <w:rsid w:val="00AD14FD"/>
    <w:rsid w:val="00AE2D5C"/>
    <w:rsid w:val="00AF4AD8"/>
    <w:rsid w:val="00AF6B6C"/>
    <w:rsid w:val="00AF6CC0"/>
    <w:rsid w:val="00B0064F"/>
    <w:rsid w:val="00B014CF"/>
    <w:rsid w:val="00B045B6"/>
    <w:rsid w:val="00B05D3F"/>
    <w:rsid w:val="00B12305"/>
    <w:rsid w:val="00B1318F"/>
    <w:rsid w:val="00B16922"/>
    <w:rsid w:val="00B262DF"/>
    <w:rsid w:val="00B30E14"/>
    <w:rsid w:val="00B31E4B"/>
    <w:rsid w:val="00B35329"/>
    <w:rsid w:val="00B35A46"/>
    <w:rsid w:val="00B35CB0"/>
    <w:rsid w:val="00B40762"/>
    <w:rsid w:val="00B569F6"/>
    <w:rsid w:val="00B60155"/>
    <w:rsid w:val="00B60D42"/>
    <w:rsid w:val="00B62951"/>
    <w:rsid w:val="00B62C34"/>
    <w:rsid w:val="00B639A1"/>
    <w:rsid w:val="00B64BF8"/>
    <w:rsid w:val="00B72BDB"/>
    <w:rsid w:val="00B7477A"/>
    <w:rsid w:val="00B81494"/>
    <w:rsid w:val="00B82020"/>
    <w:rsid w:val="00B84283"/>
    <w:rsid w:val="00B85AC2"/>
    <w:rsid w:val="00BC0534"/>
    <w:rsid w:val="00BC082A"/>
    <w:rsid w:val="00BC0D2B"/>
    <w:rsid w:val="00BC32DA"/>
    <w:rsid w:val="00BC414D"/>
    <w:rsid w:val="00BD7803"/>
    <w:rsid w:val="00BE0732"/>
    <w:rsid w:val="00BF0C52"/>
    <w:rsid w:val="00BF19AB"/>
    <w:rsid w:val="00BF54C0"/>
    <w:rsid w:val="00BF7578"/>
    <w:rsid w:val="00C052F6"/>
    <w:rsid w:val="00C06217"/>
    <w:rsid w:val="00C10FB9"/>
    <w:rsid w:val="00C1340D"/>
    <w:rsid w:val="00C24DC7"/>
    <w:rsid w:val="00C25173"/>
    <w:rsid w:val="00C367FF"/>
    <w:rsid w:val="00C40A21"/>
    <w:rsid w:val="00C4198F"/>
    <w:rsid w:val="00C44088"/>
    <w:rsid w:val="00C4471C"/>
    <w:rsid w:val="00C457F6"/>
    <w:rsid w:val="00C4657B"/>
    <w:rsid w:val="00C4710F"/>
    <w:rsid w:val="00C5336C"/>
    <w:rsid w:val="00C539A9"/>
    <w:rsid w:val="00C560C0"/>
    <w:rsid w:val="00C579AD"/>
    <w:rsid w:val="00C63B8B"/>
    <w:rsid w:val="00C67C95"/>
    <w:rsid w:val="00C70892"/>
    <w:rsid w:val="00C71B9B"/>
    <w:rsid w:val="00C81A5E"/>
    <w:rsid w:val="00C827EA"/>
    <w:rsid w:val="00C832E0"/>
    <w:rsid w:val="00C84765"/>
    <w:rsid w:val="00C873D1"/>
    <w:rsid w:val="00C92161"/>
    <w:rsid w:val="00CA073E"/>
    <w:rsid w:val="00CA0F11"/>
    <w:rsid w:val="00CB4700"/>
    <w:rsid w:val="00CB4DD9"/>
    <w:rsid w:val="00CB5659"/>
    <w:rsid w:val="00CC7357"/>
    <w:rsid w:val="00CD1214"/>
    <w:rsid w:val="00CE13B8"/>
    <w:rsid w:val="00CE2116"/>
    <w:rsid w:val="00CE50B4"/>
    <w:rsid w:val="00CF4F60"/>
    <w:rsid w:val="00CF5BCA"/>
    <w:rsid w:val="00CF7F82"/>
    <w:rsid w:val="00D04282"/>
    <w:rsid w:val="00D066E2"/>
    <w:rsid w:val="00D10132"/>
    <w:rsid w:val="00D14504"/>
    <w:rsid w:val="00D145A2"/>
    <w:rsid w:val="00D15FBB"/>
    <w:rsid w:val="00D20182"/>
    <w:rsid w:val="00D20519"/>
    <w:rsid w:val="00D244E0"/>
    <w:rsid w:val="00D273F4"/>
    <w:rsid w:val="00D27FF7"/>
    <w:rsid w:val="00D33873"/>
    <w:rsid w:val="00D3576D"/>
    <w:rsid w:val="00D4219C"/>
    <w:rsid w:val="00D45440"/>
    <w:rsid w:val="00D5024E"/>
    <w:rsid w:val="00D50DDC"/>
    <w:rsid w:val="00D5200A"/>
    <w:rsid w:val="00D53D58"/>
    <w:rsid w:val="00D57EEB"/>
    <w:rsid w:val="00D60490"/>
    <w:rsid w:val="00D60C8E"/>
    <w:rsid w:val="00D626A0"/>
    <w:rsid w:val="00D71D07"/>
    <w:rsid w:val="00D72AA1"/>
    <w:rsid w:val="00D76813"/>
    <w:rsid w:val="00D81287"/>
    <w:rsid w:val="00D812C7"/>
    <w:rsid w:val="00D85647"/>
    <w:rsid w:val="00D8690D"/>
    <w:rsid w:val="00D8701E"/>
    <w:rsid w:val="00D912E4"/>
    <w:rsid w:val="00D92F94"/>
    <w:rsid w:val="00DA1D2D"/>
    <w:rsid w:val="00DB36D8"/>
    <w:rsid w:val="00DB6AA1"/>
    <w:rsid w:val="00DC2180"/>
    <w:rsid w:val="00DD1342"/>
    <w:rsid w:val="00DD4CBF"/>
    <w:rsid w:val="00DE25A2"/>
    <w:rsid w:val="00DE26DE"/>
    <w:rsid w:val="00DE6A3C"/>
    <w:rsid w:val="00DF21C4"/>
    <w:rsid w:val="00DF2EF7"/>
    <w:rsid w:val="00DF6327"/>
    <w:rsid w:val="00E02C0B"/>
    <w:rsid w:val="00E02F08"/>
    <w:rsid w:val="00E12105"/>
    <w:rsid w:val="00E14A2E"/>
    <w:rsid w:val="00E21E96"/>
    <w:rsid w:val="00E3468F"/>
    <w:rsid w:val="00E3555C"/>
    <w:rsid w:val="00E41E04"/>
    <w:rsid w:val="00E43557"/>
    <w:rsid w:val="00E44E89"/>
    <w:rsid w:val="00E521EC"/>
    <w:rsid w:val="00E540D2"/>
    <w:rsid w:val="00E55C09"/>
    <w:rsid w:val="00E57539"/>
    <w:rsid w:val="00E57F69"/>
    <w:rsid w:val="00E614FF"/>
    <w:rsid w:val="00E652D6"/>
    <w:rsid w:val="00E658CE"/>
    <w:rsid w:val="00E70AE8"/>
    <w:rsid w:val="00E718A9"/>
    <w:rsid w:val="00E72811"/>
    <w:rsid w:val="00E74169"/>
    <w:rsid w:val="00E75CB6"/>
    <w:rsid w:val="00E836F8"/>
    <w:rsid w:val="00E85A90"/>
    <w:rsid w:val="00E86A46"/>
    <w:rsid w:val="00E91BD0"/>
    <w:rsid w:val="00EB2596"/>
    <w:rsid w:val="00EB4C60"/>
    <w:rsid w:val="00EC3309"/>
    <w:rsid w:val="00EC62A1"/>
    <w:rsid w:val="00EC70D8"/>
    <w:rsid w:val="00ED0E9B"/>
    <w:rsid w:val="00EE5192"/>
    <w:rsid w:val="00EE57F1"/>
    <w:rsid w:val="00EF0551"/>
    <w:rsid w:val="00EF310D"/>
    <w:rsid w:val="00EF3821"/>
    <w:rsid w:val="00EF7984"/>
    <w:rsid w:val="00F02409"/>
    <w:rsid w:val="00F026D3"/>
    <w:rsid w:val="00F0342A"/>
    <w:rsid w:val="00F13FE4"/>
    <w:rsid w:val="00F206AF"/>
    <w:rsid w:val="00F33635"/>
    <w:rsid w:val="00F355B1"/>
    <w:rsid w:val="00F360CF"/>
    <w:rsid w:val="00F36F6E"/>
    <w:rsid w:val="00F50A60"/>
    <w:rsid w:val="00F55650"/>
    <w:rsid w:val="00F57045"/>
    <w:rsid w:val="00F570F5"/>
    <w:rsid w:val="00F57277"/>
    <w:rsid w:val="00F57BC3"/>
    <w:rsid w:val="00F71D59"/>
    <w:rsid w:val="00F73DAE"/>
    <w:rsid w:val="00F74651"/>
    <w:rsid w:val="00F76BBD"/>
    <w:rsid w:val="00F80C35"/>
    <w:rsid w:val="00F8235C"/>
    <w:rsid w:val="00F9072F"/>
    <w:rsid w:val="00F9400E"/>
    <w:rsid w:val="00F947F4"/>
    <w:rsid w:val="00F95604"/>
    <w:rsid w:val="00FA1BEB"/>
    <w:rsid w:val="00FA2325"/>
    <w:rsid w:val="00FA31E1"/>
    <w:rsid w:val="00FA6323"/>
    <w:rsid w:val="00FA646D"/>
    <w:rsid w:val="00FB227B"/>
    <w:rsid w:val="00FB59A2"/>
    <w:rsid w:val="00FB5FBF"/>
    <w:rsid w:val="00FB7507"/>
    <w:rsid w:val="00FB7D89"/>
    <w:rsid w:val="00FC3A97"/>
    <w:rsid w:val="00FC4ACB"/>
    <w:rsid w:val="00FC576C"/>
    <w:rsid w:val="00FD0C91"/>
    <w:rsid w:val="00FD253D"/>
    <w:rsid w:val="00FD411F"/>
    <w:rsid w:val="00FD587C"/>
    <w:rsid w:val="00FE0D0D"/>
    <w:rsid w:val="00FF2ECC"/>
    <w:rsid w:val="00FF46D1"/>
    <w:rsid w:val="00FF5D48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D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A60CB1"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11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c">
    <w:name w:val="Title"/>
    <w:basedOn w:val="a"/>
    <w:next w:val="a"/>
    <w:link w:val="ad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link w:val="ac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2">
    <w:name w:val="เส้นตาราง1"/>
    <w:basedOn w:val="a1"/>
    <w:next w:val="aa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e">
    <w:name w:val="Strong"/>
    <w:basedOn w:val="11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11"/>
    <w:rsid w:val="005577F3"/>
  </w:style>
  <w:style w:type="character" w:styleId="af">
    <w:name w:val="Emphasis"/>
    <w:basedOn w:val="11"/>
    <w:uiPriority w:val="20"/>
    <w:qFormat/>
    <w:rsid w:val="005577F3"/>
    <w:rPr>
      <w:i/>
      <w:iCs/>
    </w:rPr>
  </w:style>
  <w:style w:type="paragraph" w:styleId="af0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11"/>
    <w:rsid w:val="005577F3"/>
  </w:style>
  <w:style w:type="character" w:customStyle="1" w:styleId="style7">
    <w:name w:val="style7"/>
    <w:basedOn w:val="11"/>
    <w:rsid w:val="005577F3"/>
  </w:style>
  <w:style w:type="character" w:customStyle="1" w:styleId="style4">
    <w:name w:val="style4"/>
    <w:basedOn w:val="11"/>
    <w:rsid w:val="005577F3"/>
  </w:style>
  <w:style w:type="paragraph" w:styleId="af1">
    <w:name w:val="No Spacing"/>
    <w:link w:val="af2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11"/>
    <w:link w:val="21"/>
    <w:rsid w:val="00A61E04"/>
    <w:rPr>
      <w:rFonts w:ascii="Cordia New" w:eastAsia="Cordia New" w:hAnsi="Cordia New"/>
      <w:sz w:val="32"/>
      <w:szCs w:val="32"/>
    </w:rPr>
  </w:style>
  <w:style w:type="character" w:styleId="af3">
    <w:name w:val="Hyperlink"/>
    <w:basedOn w:val="11"/>
    <w:uiPriority w:val="99"/>
    <w:unhideWhenUsed/>
    <w:rsid w:val="002F6824"/>
    <w:rPr>
      <w:color w:val="0000FF"/>
      <w:u w:val="single"/>
    </w:rPr>
  </w:style>
  <w:style w:type="character" w:customStyle="1" w:styleId="af2">
    <w:name w:val="ไม่มีการเว้นระยะห่าง อักขระ"/>
    <w:basedOn w:val="11"/>
    <w:link w:val="af1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a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a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a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3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a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a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a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การเยื้องเนื้อความ อักขระ"/>
    <w:basedOn w:val="a0"/>
    <w:link w:val="af5"/>
    <w:uiPriority w:val="99"/>
    <w:semiHidden/>
    <w:rsid w:val="003A6946"/>
  </w:style>
  <w:style w:type="paragraph" w:customStyle="1" w:styleId="14">
    <w:name w:val="การเยื้องเนื้อความ1"/>
    <w:basedOn w:val="a"/>
    <w:next w:val="af5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5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a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5">
    <w:name w:val="Body Text Indent"/>
    <w:basedOn w:val="a"/>
    <w:link w:val="af4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a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a"/>
    <w:uiPriority w:val="39"/>
    <w:rsid w:val="005F0E4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"/>
    <w:basedOn w:val="a1"/>
    <w:next w:val="aa"/>
    <w:uiPriority w:val="39"/>
    <w:rsid w:val="00C873D1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a"/>
    <w:uiPriority w:val="59"/>
    <w:rsid w:val="00FF5D4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a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a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เส้นตาราง13"/>
    <w:basedOn w:val="a1"/>
    <w:next w:val="aa"/>
    <w:uiPriority w:val="39"/>
    <w:rsid w:val="00021EB9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D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11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c">
    <w:name w:val="Title"/>
    <w:basedOn w:val="a"/>
    <w:next w:val="a"/>
    <w:link w:val="ad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  <w:lang w:val="x-none" w:eastAsia="x-none"/>
    </w:rPr>
  </w:style>
  <w:style w:type="character" w:customStyle="1" w:styleId="ad">
    <w:name w:val="ชื่อเรื่อง อักขระ"/>
    <w:link w:val="ac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2">
    <w:name w:val="เส้นตาราง1"/>
    <w:basedOn w:val="a1"/>
    <w:next w:val="aa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e">
    <w:name w:val="Strong"/>
    <w:basedOn w:val="11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11"/>
    <w:rsid w:val="005577F3"/>
  </w:style>
  <w:style w:type="character" w:styleId="af">
    <w:name w:val="Emphasis"/>
    <w:basedOn w:val="11"/>
    <w:uiPriority w:val="20"/>
    <w:qFormat/>
    <w:rsid w:val="005577F3"/>
    <w:rPr>
      <w:i/>
      <w:iCs/>
    </w:rPr>
  </w:style>
  <w:style w:type="paragraph" w:styleId="af0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11"/>
    <w:rsid w:val="005577F3"/>
  </w:style>
  <w:style w:type="character" w:customStyle="1" w:styleId="style7">
    <w:name w:val="style7"/>
    <w:basedOn w:val="11"/>
    <w:rsid w:val="005577F3"/>
  </w:style>
  <w:style w:type="character" w:customStyle="1" w:styleId="style4">
    <w:name w:val="style4"/>
    <w:basedOn w:val="11"/>
    <w:rsid w:val="005577F3"/>
  </w:style>
  <w:style w:type="paragraph" w:styleId="af1">
    <w:name w:val="No Spacing"/>
    <w:link w:val="af2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11"/>
    <w:link w:val="21"/>
    <w:rsid w:val="00A61E04"/>
    <w:rPr>
      <w:rFonts w:ascii="Cordia New" w:eastAsia="Cordia New" w:hAnsi="Cordia New"/>
      <w:sz w:val="32"/>
      <w:szCs w:val="32"/>
    </w:rPr>
  </w:style>
  <w:style w:type="character" w:styleId="af3">
    <w:name w:val="Hyperlink"/>
    <w:basedOn w:val="11"/>
    <w:uiPriority w:val="99"/>
    <w:unhideWhenUsed/>
    <w:rsid w:val="002F6824"/>
    <w:rPr>
      <w:color w:val="0000FF"/>
      <w:u w:val="single"/>
    </w:rPr>
  </w:style>
  <w:style w:type="character" w:customStyle="1" w:styleId="af2">
    <w:name w:val="ไม่มีการเว้นระยะห่าง อักขระ"/>
    <w:basedOn w:val="11"/>
    <w:link w:val="af1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a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a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a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3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a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a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a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การเยื้องเนื้อความ อักขระ"/>
    <w:basedOn w:val="a0"/>
    <w:link w:val="af5"/>
    <w:uiPriority w:val="99"/>
    <w:semiHidden/>
    <w:rsid w:val="003A6946"/>
  </w:style>
  <w:style w:type="paragraph" w:customStyle="1" w:styleId="14">
    <w:name w:val="การเยื้องเนื้อความ1"/>
    <w:basedOn w:val="a"/>
    <w:next w:val="af5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5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a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5">
    <w:name w:val="Body Text Indent"/>
    <w:basedOn w:val="a"/>
    <w:link w:val="af4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a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a"/>
    <w:uiPriority w:val="39"/>
    <w:rsid w:val="005F0E4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"/>
    <w:basedOn w:val="a1"/>
    <w:next w:val="aa"/>
    <w:uiPriority w:val="39"/>
    <w:rsid w:val="00C873D1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a"/>
    <w:uiPriority w:val="59"/>
    <w:rsid w:val="00FF5D4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a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a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เส้นตาราง13"/>
    <w:basedOn w:val="a1"/>
    <w:next w:val="aa"/>
    <w:uiPriority w:val="39"/>
    <w:rsid w:val="00021EB9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152FB81-2715-4D1B-81BE-ECF19D68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</CharactersWithSpaces>
  <SharedDoc>false</SharedDoc>
  <HLinks>
    <vt:vector size="6" baseType="variant">
      <vt:variant>
        <vt:i4>6029317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https://www.youtube.com/channel/UC6egnaoxQum09lsXN6RUsxQ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10</cp:revision>
  <cp:lastPrinted>2018-05-22T04:09:00Z</cp:lastPrinted>
  <dcterms:created xsi:type="dcterms:W3CDTF">2017-12-09T15:17:00Z</dcterms:created>
  <dcterms:modified xsi:type="dcterms:W3CDTF">2018-05-22T04:09:00Z</dcterms:modified>
</cp:coreProperties>
</file>