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Default="0081121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480A" w:rsidRDefault="005D480A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6399" w:rsidRDefault="00956399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287" w:rsidRDefault="00D81287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D81287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ข</w:t>
      </w:r>
    </w:p>
    <w:p w:rsidR="00BD2ED1" w:rsidRPr="0046272D" w:rsidRDefault="00BD2ED1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</w:p>
    <w:p w:rsidR="00D81287" w:rsidRPr="00D81287" w:rsidRDefault="00D81287" w:rsidP="00D81287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D81287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แบบวัดระดับตัวแทนความคิดทางเคมี</w:t>
      </w:r>
    </w:p>
    <w:p w:rsidR="005F298E" w:rsidRDefault="00D81287" w:rsidP="00D812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1287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เกณฑ์การวัดระดับตัวแทนความคิดทางเคมี</w:t>
      </w:r>
    </w:p>
    <w:p w:rsidR="005F298E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287" w:rsidRPr="00D81287" w:rsidRDefault="00D81287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D81287" w:rsidRDefault="005F298E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0551" w:rsidRPr="00D81287" w:rsidRDefault="00EF0551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6824" w:rsidRPr="00D81287" w:rsidRDefault="002F6824" w:rsidP="00D812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7E55" w:rsidRPr="00D81287" w:rsidRDefault="00A17E55" w:rsidP="00D81287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81287" w:rsidRDefault="00D81287" w:rsidP="005577F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81287" w:rsidRDefault="00D81287" w:rsidP="005577F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>
            <wp:extent cx="3429635" cy="12668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287" w:rsidRPr="00D81287" w:rsidRDefault="00D81287" w:rsidP="00D81287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D81287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81287">
        <w:rPr>
          <w:rFonts w:ascii="Angsana New" w:eastAsiaTheme="minorHAnsi" w:hAnsi="Angsana New" w:cs="Angsana New"/>
          <w:sz w:val="32"/>
          <w:szCs w:val="32"/>
          <w:cs/>
        </w:rPr>
        <w:t xml:space="preserve">แบบทดสอบระดับตัวแทนความคิดทางเคมีฉบับนี้มีทั้งหมด </w:t>
      </w:r>
      <w:r w:rsidRPr="00D81287">
        <w:rPr>
          <w:rFonts w:ascii="Angsana New" w:eastAsiaTheme="minorHAnsi" w:hAnsi="Angsana New" w:cs="Angsana New"/>
          <w:sz w:val="32"/>
          <w:szCs w:val="32"/>
        </w:rPr>
        <w:t>10</w:t>
      </w:r>
      <w:r w:rsidRPr="00D81287">
        <w:rPr>
          <w:rFonts w:ascii="Angsana New" w:eastAsiaTheme="minorHAnsi" w:hAnsi="Angsana New" w:cs="Angsana New"/>
          <w:sz w:val="32"/>
          <w:szCs w:val="32"/>
          <w:cs/>
        </w:rPr>
        <w:t xml:space="preserve"> ข้อ เป็นการวัดความรู้ความเข้าใจในแนวคิดต่าง ๆ ในวิชาเคมีของนักเรียน ขอให้นักเรียนทำแบบทดสอบฉบับนี้ให้ดีอย่างที่สุด เนื่องจากข้อมูลที่ได้สามารถนำไปใช้ปรับปรุงการเรียนการสอน</w:t>
      </w:r>
    </w:p>
    <w:p w:rsidR="00D81287" w:rsidRPr="00D81287" w:rsidRDefault="00D81287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  <w:cs/>
        </w:rPr>
      </w:pPr>
      <w:r w:rsidRPr="00D81287">
        <w:rPr>
          <w:rFonts w:ascii="Angsana New" w:eastAsiaTheme="minorHAnsi" w:hAnsi="Angsana New" w:cs="Angsana New"/>
          <w:b/>
          <w:bCs/>
          <w:sz w:val="32"/>
          <w:szCs w:val="32"/>
          <w:cs/>
        </w:rPr>
        <w:t>คำชี้แจง</w:t>
      </w:r>
      <w:r w:rsidRPr="00D81287">
        <w:rPr>
          <w:rFonts w:ascii="Angsana New" w:eastAsiaTheme="minorHAnsi" w:hAnsi="Angsana New" w:cs="Angsana New"/>
          <w:sz w:val="32"/>
          <w:szCs w:val="32"/>
        </w:rPr>
        <w:t xml:space="preserve">1. </w:t>
      </w:r>
      <w:r w:rsidRPr="00D81287">
        <w:rPr>
          <w:rFonts w:ascii="Angsana New" w:eastAsiaTheme="minorHAnsi" w:hAnsi="Angsana New" w:cs="Angsana New"/>
          <w:sz w:val="32"/>
          <w:szCs w:val="32"/>
          <w:cs/>
        </w:rPr>
        <w:t>จงเขียนอธิบาย วาดภาพ หรือ แสดงวิธีทำลงในกระดาษที่กำหนดให้ตามที่นักเรียนมีความเข้าใจ</w:t>
      </w:r>
    </w:p>
    <w:p w:rsidR="00D81287" w:rsidRPr="00D81287" w:rsidRDefault="00D81287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D81287">
        <w:rPr>
          <w:rFonts w:ascii="Angsana New" w:eastAsiaTheme="minorHAnsi" w:hAnsi="Angsana New" w:cs="Angsana New"/>
          <w:sz w:val="32"/>
          <w:szCs w:val="32"/>
          <w:cs/>
        </w:rPr>
        <w:tab/>
        <w:t xml:space="preserve"> 2. ให้นักเรียนทำข้อสอบทุกข้อ</w:t>
      </w:r>
    </w:p>
    <w:p w:rsidR="00D81287" w:rsidRPr="00D81287" w:rsidRDefault="00D81287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</w:p>
    <w:p w:rsidR="00D81287" w:rsidRPr="00D81287" w:rsidRDefault="005E0E59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  <w:cs/>
        </w:rPr>
      </w:pPr>
      <w:r>
        <w:rPr>
          <w:rFonts w:ascii="Angsana New" w:eastAsiaTheme="minorHAnsi" w:hAnsi="Angsana New" w:cs="Angsana New"/>
          <w:noProof/>
          <w:sz w:val="32"/>
          <w:szCs w:val="32"/>
        </w:rPr>
        <w:pict>
          <v:roundrect id="สี่เหลี่ยมผืนผ้ามุมมน 3" o:spid="_x0000_s1026" style="position:absolute;margin-left:.85pt;margin-top:11.7pt;width:390pt;height:125.15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" fillcolor="window" strokecolor="#f79646" strokeweight="2pt">
            <v:textbox>
              <w:txbxContent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D81287" w:rsidRPr="00BD2ED1" w:rsidRDefault="00D81287" w:rsidP="00D81287">
                  <w:pPr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 w:rsidRPr="00BD2ED1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ชื่อ ..................................................................... ชั้น ......................... เลขที่ .................</w:t>
                  </w:r>
                </w:p>
                <w:p w:rsidR="00D81287" w:rsidRPr="00BD2ED1" w:rsidRDefault="00D81287" w:rsidP="00D81287">
                  <w:pPr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</w:rPr>
                  </w:pPr>
                  <w:r w:rsidRPr="00BD2ED1">
                    <w:rPr>
                      <w:rFonts w:ascii="Angsana New" w:hAnsi="Angsana New" w:cs="Angsana New"/>
                      <w:color w:val="000000" w:themeColor="text1"/>
                      <w:sz w:val="32"/>
                      <w:szCs w:val="32"/>
                      <w:cs/>
                    </w:rPr>
                    <w:t>วิชา ......................... วัน .......... ที่ ..... เดือน .............................ปี ............................</w:t>
                  </w:r>
                </w:p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D81287" w:rsidRPr="00BD2ED1" w:rsidRDefault="00D81287" w:rsidP="00D81287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  <w10:wrap anchorx="margin"/>
          </v:roundrect>
        </w:pict>
      </w:r>
    </w:p>
    <w:p w:rsidR="00D81287" w:rsidRPr="00D81287" w:rsidRDefault="00D81287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  <w:cs/>
        </w:rPr>
      </w:pPr>
    </w:p>
    <w:p w:rsidR="00D81287" w:rsidRPr="00D81287" w:rsidRDefault="00D81287" w:rsidP="00D81287">
      <w:pPr>
        <w:spacing w:after="0" w:line="240" w:lineRule="auto"/>
        <w:rPr>
          <w:rFonts w:ascii="Angsana New" w:eastAsiaTheme="minorHAnsi" w:hAnsi="Angsana New" w:cs="Angsana New"/>
          <w:sz w:val="32"/>
          <w:szCs w:val="32"/>
          <w:cs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right"/>
        <w:rPr>
          <w:rFonts w:ascii="TH SarabunPSK" w:eastAsiaTheme="minorHAnsi" w:hAnsi="TH SarabunPSK" w:cs="TH SarabunPSK"/>
          <w:sz w:val="32"/>
          <w:szCs w:val="32"/>
        </w:rPr>
      </w:pPr>
    </w:p>
    <w:p w:rsidR="00D81287" w:rsidRDefault="00D81287" w:rsidP="00D81287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D81287" w:rsidRDefault="00D81287" w:rsidP="00D81287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D81287" w:rsidRDefault="00D81287" w:rsidP="00D81287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แบบวัด</w:t>
      </w:r>
      <w:r w:rsidRPr="00D81287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ระดับ</w:t>
      </w:r>
      <w:r w:rsidRPr="00D81287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ตัวแทนความคิดทางเคมีเรื่อง พันธะเคมี</w:t>
      </w:r>
    </w:p>
    <w:p w:rsidR="00D81287" w:rsidRPr="00D81287" w:rsidRDefault="00D81287" w:rsidP="00D81287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  <w:cs/>
        </w:rPr>
      </w:pPr>
      <w:r w:rsidRPr="00D81287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คำชี้แจง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1. 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จงเขียนอธิบาย วาดภาพ หรือ แสดงวิธีทำลงในกระดาษที่กำหนดให้ตามที่นักเรียนมีความเข้าใจ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ab/>
        <w:t xml:space="preserve"> 2. ให้นักเรียนทำข้อสอบทุกข้อ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1.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 จงอธิบายการเกิดโมเลกุลโคเวเลนต์ และเขียนโครงสร้างของลิวอีสทั้งแบบจุดและแบบเส้นของโมเลกุลที่กำหนดให้มาโดยละเอียดพร้อมทั้งระบุชนิดของพันธะโคเวเลนต์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D81287">
        <w:rPr>
          <w:rFonts w:asciiTheme="majorBidi" w:eastAsiaTheme="minorHAnsi" w:hAnsiTheme="majorBidi" w:cstheme="majorBidi"/>
          <w:sz w:val="32"/>
          <w:szCs w:val="32"/>
        </w:rPr>
        <w:t>CO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2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………………………………………………………………………………………………………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</w:t>
      </w:r>
      <w:r>
        <w:rPr>
          <w:rFonts w:asciiTheme="majorBidi" w:eastAsiaTheme="minorHAnsi" w:hAnsiTheme="majorBidi" w:cstheme="majorBidi"/>
          <w:sz w:val="32"/>
          <w:szCs w:val="32"/>
        </w:rPr>
        <w:t>……………………</w:t>
      </w:r>
    </w:p>
    <w:p w:rsidR="00D81287" w:rsidRPr="00D81287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</w:t>
      </w:r>
      <w:r w:rsidRPr="005D188F">
        <w:rPr>
          <w:rFonts w:asciiTheme="majorBidi" w:eastAsiaTheme="minorHAnsi" w:hAnsiTheme="majorBidi" w:cstheme="majorBidi"/>
          <w:sz w:val="32"/>
          <w:szCs w:val="32"/>
        </w:rPr>
        <w:lastRenderedPageBreak/>
        <w:t>.……………………………………………………………………………………………………….………………………………………………………………………………………………………</w: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</w:t>
      </w:r>
      <w:r>
        <w:rPr>
          <w:rFonts w:asciiTheme="majorBidi" w:eastAsiaTheme="minorHAnsi" w:hAnsiTheme="majorBidi" w:cstheme="majorBidi"/>
          <w:sz w:val="32"/>
          <w:szCs w:val="32"/>
        </w:rPr>
        <w:t>……….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ab/>
      </w:r>
      <w:r w:rsidRPr="00D81287">
        <w:rPr>
          <w:rFonts w:asciiTheme="majorBidi" w:eastAsiaTheme="minorHAnsi" w:hAnsiTheme="majorBidi" w:cstheme="majorBidi"/>
          <w:sz w:val="32"/>
          <w:szCs w:val="32"/>
        </w:rPr>
        <w:t>CCl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81287" w:rsidRDefault="005D188F" w:rsidP="005D188F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188F" w:rsidRDefault="005D188F" w:rsidP="00D81287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="TH SarabunPSK" w:eastAsiaTheme="minorHAnsi" w:hAnsi="TH SarabunPSK" w:cs="TH SarabunPSK"/>
          <w:sz w:val="32"/>
          <w:szCs w:val="32"/>
        </w:rPr>
        <w:tab/>
      </w:r>
      <w:r w:rsidRPr="00D81287">
        <w:rPr>
          <w:rFonts w:asciiTheme="majorBidi" w:eastAsiaTheme="minorHAnsi" w:hAnsiTheme="majorBidi" w:cstheme="majorBidi"/>
          <w:sz w:val="32"/>
          <w:szCs w:val="32"/>
        </w:rPr>
        <w:t>N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2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81287" w:rsidRPr="00D81287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  <w:cs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</w:t>
      </w:r>
      <w:r w:rsidR="00D81287" w:rsidRPr="00D81287">
        <w:rPr>
          <w:rFonts w:asciiTheme="majorBidi" w:eastAsiaTheme="minorHAnsi" w:hAnsiTheme="majorBidi" w:cstheme="majorBidi"/>
          <w:sz w:val="32"/>
          <w:szCs w:val="32"/>
          <w:cs/>
        </w:rPr>
        <w:t>2. จงอธิบายขั้นตอนการเขียนสูตรและเรียกชื่อสารประกอบ ระหว่างธาตุต่อไปนี้ซิลิคอนกับไฮโดรเจนอาร์ซีนิกกับฟลูออรีนและฟอสฟอรัสกับโบรมีน มาโดยละเอียด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</w:t>
      </w:r>
      <w:r w:rsidRPr="005D188F">
        <w:rPr>
          <w:rFonts w:asciiTheme="majorBidi" w:eastAsiaTheme="minorHAnsi" w:hAnsiTheme="majorBidi" w:cstheme="majorBidi"/>
          <w:sz w:val="32"/>
          <w:szCs w:val="32"/>
        </w:rPr>
        <w:lastRenderedPageBreak/>
        <w:t>.……………………………………………………………………………………………………….………………………………………………………………………………………………………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81287" w:rsidRPr="00D81287" w:rsidRDefault="00D81287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3. 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การสลายพันธะในโมเลกุล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CCl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1 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โมล ออกเป็นอะตอมเดี่ยวต้องใช้พลังงานเท่าใด การเปลี่ยนแปลงนี้เป็นแบบดูดหรือแบบคายพลังงาน</w:t>
      </w:r>
    </w:p>
    <w:p w:rsidR="00D81287" w:rsidRPr="00D81287" w:rsidRDefault="005E0E59" w:rsidP="00D81287">
      <w:pPr>
        <w:spacing w:after="0" w:line="240" w:lineRule="auto"/>
        <w:jc w:val="center"/>
        <w:rPr>
          <w:rFonts w:asciiTheme="majorBidi" w:eastAsiaTheme="minorHAnsi" w:hAnsiTheme="majorBidi" w:cstheme="majorBidi"/>
          <w:sz w:val="32"/>
          <w:szCs w:val="32"/>
          <w:cs/>
        </w:rPr>
      </w:pPr>
      <w:r>
        <w:rPr>
          <w:rFonts w:asciiTheme="majorBidi" w:eastAsiaTheme="minorHAnsi" w:hAnsiTheme="majorBidi" w:cstheme="majorBidi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" o:spid="_x0000_s1027" type="#_x0000_t32" style="position:absolute;left:0;text-align:left;margin-left:158.7pt;margin-top:11.55pt;width:55.15pt;height:0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">
            <v:stroke endarrow="open"/>
          </v:shape>
        </w:pict>
      </w:r>
      <w:proofErr w:type="gramStart"/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>CCl</w:t>
      </w:r>
      <w:r w:rsidR="00D81287"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>(</w:t>
      </w:r>
      <w:proofErr w:type="gramEnd"/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>g)</w: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ab/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ab/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ab/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ab/>
        <w:t>C(g) + 4Cl(g)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………………………………………………………………………………………………………..………………………………………………………………………………………………………</w:t>
      </w:r>
      <w:r w:rsidRPr="005D188F">
        <w:rPr>
          <w:rFonts w:asciiTheme="majorBidi" w:eastAsiaTheme="minorHAnsi" w:hAnsiTheme="majorBidi" w:cstheme="majorBidi"/>
          <w:sz w:val="32"/>
          <w:szCs w:val="32"/>
        </w:rPr>
        <w:lastRenderedPageBreak/>
        <w:t>.……………………………………………………………………………………………………….………………………………………………………………………………………………………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4. 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จงอธิบายการทำนายรูปร่างโมเลกุลของสาร พร้อมทั้งเขียนสูตรที่เกิดจากการรวมตัวระหว่างธาตุต่อไปนี้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ab/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คาร์บอนกับออกซิเจน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……...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</w:t>
      </w: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ab/>
        <w:t>โบรอนกับฟลูออรีน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….. 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ab/>
        <w:t>ซิลิคอนกับฟลูออรีน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………..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lastRenderedPageBreak/>
        <w:t>…………………………………………….………………………………………………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…………………………….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5. 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จงอธิบายและเขียนแผนภาพการเกิดสารประกอบไอออนิกของธาตุ </w:t>
      </w:r>
      <m:oMath>
        <m:sPre>
          <m:sPrePr>
            <m:ctrlPr>
              <w:rPr>
                <w:rFonts w:ascii="Cambria Math" w:eastAsiaTheme="minorHAnsi" w:hAnsi="Cambria Math" w:cstheme="majorBidi"/>
                <w:i/>
                <w:sz w:val="32"/>
                <w:szCs w:val="32"/>
              </w:rPr>
            </m:ctrlPr>
          </m:sPrePr>
          <m:sub>
            <m:r>
              <w:rPr>
                <w:rFonts w:ascii="Cambria Math" w:eastAsiaTheme="minorHAnsi" w:hAnsi="Cambria Math" w:cstheme="majorBidi"/>
                <w:sz w:val="32"/>
                <w:szCs w:val="32"/>
              </w:rPr>
              <m:t>12</m:t>
            </m:r>
          </m:sub>
          <m:sup>
            <m:r>
              <w:rPr>
                <w:rFonts w:ascii="Cambria Math" w:eastAsiaTheme="minorHAnsi" w:hAnsi="Cambria Math" w:cstheme="majorBidi"/>
                <w:sz w:val="32"/>
                <w:szCs w:val="32"/>
              </w:rPr>
              <m:t>24</m:t>
            </m:r>
          </m:sup>
          <m:e>
            <m:r>
              <m:rPr>
                <m:sty m:val="p"/>
              </m:rPr>
              <w:rPr>
                <w:rFonts w:ascii="Cambria Math" w:eastAsiaTheme="minorHAnsi" w:hAnsi="Cambria Math" w:cstheme="majorBidi"/>
                <w:sz w:val="32"/>
                <w:szCs w:val="32"/>
              </w:rPr>
              <m:t>Mg</m:t>
            </m:r>
          </m:e>
        </m:sPre>
      </m:oMath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กับ </w:t>
      </w:r>
      <m:oMath>
        <m:sPre>
          <m:sPrePr>
            <m:ctrlPr>
              <w:rPr>
                <w:rFonts w:ascii="Cambria Math" w:eastAsiaTheme="minorHAnsi" w:hAnsi="Cambria Math" w:cstheme="majorBidi"/>
                <w:i/>
                <w:sz w:val="32"/>
                <w:szCs w:val="32"/>
              </w:rPr>
            </m:ctrlPr>
          </m:sPrePr>
          <m:sub>
            <m:r>
              <w:rPr>
                <w:rFonts w:ascii="Cambria Math" w:eastAsiaTheme="minorHAnsi" w:hAnsi="Cambria Math" w:cstheme="majorBidi"/>
                <w:sz w:val="32"/>
                <w:szCs w:val="32"/>
              </w:rPr>
              <m:t>8</m:t>
            </m:r>
          </m:sub>
          <m:sup>
            <m:r>
              <w:rPr>
                <w:rFonts w:ascii="Cambria Math" w:eastAsiaTheme="minorHAnsi" w:hAnsi="Cambria Math" w:cstheme="majorBidi"/>
                <w:sz w:val="32"/>
                <w:szCs w:val="32"/>
              </w:rPr>
              <m:t>16</m:t>
            </m:r>
          </m:sup>
          <m:e>
            <m:r>
              <m:rPr>
                <m:sty m:val="p"/>
              </m:rPr>
              <w:rPr>
                <w:rFonts w:ascii="Cambria Math" w:eastAsiaTheme="minorHAnsi" w:hAnsi="Cambria Math" w:cstheme="majorBidi"/>
                <w:sz w:val="32"/>
                <w:szCs w:val="32"/>
              </w:rPr>
              <m:t>O</m:t>
            </m:r>
          </m:e>
        </m:sPre>
      </m:oMath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.……………………………………………….….……..……………………………………………………………………………………………………….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…………………………………………………………………………………………………….…</w:t>
      </w:r>
    </w:p>
    <w:p w:rsid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…………………………………………………………………………………………………….…</w:t>
      </w:r>
    </w:p>
    <w:p w:rsid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D81287" w:rsidRPr="00D81287" w:rsidRDefault="00D81287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6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. จงอธิบายและวาดรูปโครงสร้างสามมิติของผลึกและโซเดียมคลอไรด์ มาโดยละเอียด</w:t>
      </w:r>
    </w:p>
    <w:p w:rsidR="00D81287" w:rsidRPr="00D81287" w:rsidRDefault="00D81287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7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. จงแสดงการเขียนสูตรและเรียกชื่อสารประกอบไอออนิกที่กำหนดให้ต่อไปนี้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  <w:cs/>
        </w:rPr>
      </w:pP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    แคลเซียมฟอสเฟต และอะลูมิเนียมคาร์บอเนต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BaSO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 xml:space="preserve">4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CuCO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 xml:space="preserve">3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Na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2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HPO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และ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NH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CN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lastRenderedPageBreak/>
        <w:t>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.……………………………………………….….……..……………………………………………………………………………………………………….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…………………………………………………………………………………………………….…</w:t>
      </w:r>
    </w:p>
    <w:p w:rsidR="00D81287" w:rsidRPr="00D81287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…………………………………………………………………………………………………….…</w: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>BaSO</w:t>
      </w:r>
      <w:r w:rsidR="00D81287"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 xml:space="preserve"> …..……….…………………………………………………………………</w:t>
      </w:r>
      <w:r>
        <w:rPr>
          <w:rFonts w:asciiTheme="majorBidi" w:eastAsiaTheme="minorHAnsi" w:hAnsiTheme="majorBidi" w:cstheme="majorBidi"/>
          <w:sz w:val="32"/>
          <w:szCs w:val="32"/>
        </w:rPr>
        <w:t>……...</w: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 xml:space="preserve">………... 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  <w:cs/>
        </w:rPr>
      </w:pPr>
      <w:proofErr w:type="gramStart"/>
      <w:r w:rsidRPr="00D81287">
        <w:rPr>
          <w:rFonts w:asciiTheme="majorBidi" w:eastAsiaTheme="minorHAnsi" w:hAnsiTheme="majorBidi" w:cstheme="majorBidi"/>
          <w:sz w:val="32"/>
          <w:szCs w:val="32"/>
        </w:rPr>
        <w:t>CuCO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3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.</w:t>
      </w:r>
      <w:proofErr w:type="gramEnd"/>
      <w:r w:rsidRPr="00D81287">
        <w:rPr>
          <w:rFonts w:asciiTheme="majorBidi" w:eastAsiaTheme="minorHAnsi" w:hAnsiTheme="majorBidi" w:cstheme="majorBidi"/>
          <w:sz w:val="32"/>
          <w:szCs w:val="32"/>
        </w:rPr>
        <w:t>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…...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…………………………………………………………………………… 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Na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2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HPO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…..…………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…...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proofErr w:type="gramStart"/>
      <w:r w:rsidRPr="00D81287">
        <w:rPr>
          <w:rFonts w:asciiTheme="majorBidi" w:eastAsiaTheme="minorHAnsi" w:hAnsiTheme="majorBidi" w:cstheme="majorBidi"/>
          <w:sz w:val="32"/>
          <w:szCs w:val="32"/>
        </w:rPr>
        <w:t>NH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4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CN </w:t>
      </w:r>
      <w:r w:rsidR="005D188F" w:rsidRPr="005D188F">
        <w:rPr>
          <w:rFonts w:asciiTheme="majorBidi" w:eastAsiaTheme="minorHAnsi" w:hAnsiTheme="majorBidi" w:cstheme="majorBidi"/>
          <w:sz w:val="32"/>
          <w:szCs w:val="32"/>
        </w:rPr>
        <w:t>..</w:t>
      </w:r>
      <w:proofErr w:type="gramEnd"/>
      <w:r w:rsidR="005D188F" w:rsidRPr="005D188F">
        <w:rPr>
          <w:rFonts w:asciiTheme="majorBidi" w:eastAsiaTheme="minorHAnsi" w:hAnsiTheme="majorBidi" w:cstheme="majorBidi"/>
          <w:sz w:val="32"/>
          <w:szCs w:val="32"/>
        </w:rPr>
        <w:t>……………...……………………………………………………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…..</w:t>
      </w:r>
      <w:r w:rsidR="005D188F" w:rsidRPr="005D188F">
        <w:rPr>
          <w:rFonts w:asciiTheme="majorBidi" w:eastAsiaTheme="minorHAnsi" w:hAnsiTheme="majorBidi" w:cstheme="majorBidi"/>
          <w:sz w:val="32"/>
          <w:szCs w:val="32"/>
        </w:rPr>
        <w:t>…………………</w:t>
      </w: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8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. นำโซเดียมไฮดรอกไซด์ (</w:t>
      </w:r>
      <w:proofErr w:type="spellStart"/>
      <w:r w:rsidRPr="00D81287">
        <w:rPr>
          <w:rFonts w:asciiTheme="majorBidi" w:eastAsiaTheme="minorHAnsi" w:hAnsiTheme="majorBidi" w:cstheme="majorBidi"/>
          <w:sz w:val="32"/>
          <w:szCs w:val="32"/>
        </w:rPr>
        <w:t>NaOH</w:t>
      </w:r>
      <w:proofErr w:type="spellEnd"/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) 2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g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 ใส่ลงในบีกเกอร์ที่มีน้ำบรรจุอยู่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100 cm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perscript"/>
        </w:rPr>
        <w:t>3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เมื่อ </w:t>
      </w:r>
      <w:proofErr w:type="spellStart"/>
      <w:r w:rsidRPr="00D81287">
        <w:rPr>
          <w:rFonts w:asciiTheme="majorBidi" w:eastAsiaTheme="minorHAnsi" w:hAnsiTheme="majorBidi" w:cstheme="majorBidi"/>
          <w:sz w:val="32"/>
          <w:szCs w:val="32"/>
        </w:rPr>
        <w:t>NaOH</w:t>
      </w:r>
      <w:proofErr w:type="spellEnd"/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 ละลายหมดพบว่าสารละลายและบีกเกอร์ร้อนขึ้นอย่างรวดเร็ว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8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1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 การละลายของ </w:t>
      </w:r>
      <w:proofErr w:type="spellStart"/>
      <w:r w:rsidRPr="00D81287">
        <w:rPr>
          <w:rFonts w:asciiTheme="majorBidi" w:eastAsiaTheme="minorHAnsi" w:hAnsiTheme="majorBidi" w:cstheme="majorBidi"/>
          <w:sz w:val="32"/>
          <w:szCs w:val="32"/>
        </w:rPr>
        <w:t>NaOH</w:t>
      </w:r>
      <w:proofErr w:type="spellEnd"/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 เป็นการเปลี่ยนแปลงพลังงานแบบใด เพราะเหตุใด</w:t>
      </w:r>
    </w:p>
    <w:p w:rsidR="00D81287" w:rsidRPr="00D81287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  <w:cs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>8</w:t>
      </w:r>
      <w:r w:rsidR="00D81287"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.2 เขียนสมการแสดงขั้นตอนการละลายของ </w:t>
      </w:r>
      <w:proofErr w:type="spellStart"/>
      <w:r w:rsidR="00D81287" w:rsidRPr="00D81287">
        <w:rPr>
          <w:rFonts w:asciiTheme="majorBidi" w:eastAsiaTheme="minorHAnsi" w:hAnsiTheme="majorBidi" w:cstheme="majorBidi"/>
          <w:sz w:val="32"/>
          <w:szCs w:val="32"/>
        </w:rPr>
        <w:t>NaOH</w:t>
      </w:r>
      <w:proofErr w:type="spellEnd"/>
      <w:r w:rsidR="00D81287"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 และบอกชื่อพลังงานที่เกี่ยวข้องในแต่ละขั้น</w:t>
      </w:r>
    </w:p>
    <w:p w:rsidR="00D81287" w:rsidRPr="00D81287" w:rsidRDefault="00D81287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5D188F"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5D188F" w:rsidRDefault="005D188F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9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. จงอธิบายการเขียนสมการไอออนิกและสมการไอออนิกสุทธิ แสดงปฏิกิริยาที่เกิดขึ้นจากการผสมสารละลายแต่ละคู่ต่อไปนี้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proofErr w:type="spellStart"/>
      <w:r w:rsidRPr="00D81287">
        <w:rPr>
          <w:rFonts w:asciiTheme="majorBidi" w:eastAsiaTheme="minorHAnsi" w:hAnsiTheme="majorBidi" w:cstheme="majorBidi"/>
          <w:sz w:val="32"/>
          <w:szCs w:val="32"/>
        </w:rPr>
        <w:t>KBr</w:t>
      </w:r>
      <w:proofErr w:type="spellEnd"/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กับ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AgNO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3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.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…………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</w:t>
      </w:r>
      <w:r w:rsidR="005D188F">
        <w:rPr>
          <w:rFonts w:asciiTheme="majorBidi" w:eastAsiaTheme="minorHAnsi" w:hAnsiTheme="majorBidi" w:cstheme="majorBidi"/>
          <w:sz w:val="32"/>
          <w:szCs w:val="32"/>
        </w:rPr>
        <w:t>……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    CaCl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2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 xml:space="preserve">กับ 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Na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2</w:t>
      </w:r>
      <w:r w:rsidRPr="00D81287">
        <w:rPr>
          <w:rFonts w:asciiTheme="majorBidi" w:eastAsiaTheme="minorHAnsi" w:hAnsiTheme="majorBidi" w:cstheme="majorBidi"/>
          <w:sz w:val="32"/>
          <w:szCs w:val="32"/>
        </w:rPr>
        <w:t>CO</w:t>
      </w:r>
      <w:r w:rsidRPr="00D81287">
        <w:rPr>
          <w:rFonts w:asciiTheme="majorBidi" w:eastAsiaTheme="minorHAnsi" w:hAnsiTheme="majorBidi" w:cstheme="majorBidi"/>
          <w:sz w:val="32"/>
          <w:szCs w:val="32"/>
          <w:vertAlign w:val="subscript"/>
        </w:rPr>
        <w:t>3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………………………………………………………………………………………………….…….………………………………………………………………………………………………………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D81287" w:rsidRPr="00D81287" w:rsidRDefault="005D188F" w:rsidP="005D188F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D81287" w:rsidRPr="00D81287" w:rsidRDefault="00D81287" w:rsidP="00D81287">
      <w:pPr>
        <w:spacing w:after="0" w:line="240" w:lineRule="auto"/>
        <w:rPr>
          <w:rFonts w:asciiTheme="majorBidi" w:eastAsiaTheme="minorHAnsi" w:hAnsiTheme="majorBidi" w:cstheme="majorBidi"/>
          <w:sz w:val="32"/>
          <w:szCs w:val="32"/>
        </w:rPr>
      </w:pPr>
      <w:r w:rsidRPr="00D81287">
        <w:rPr>
          <w:rFonts w:asciiTheme="majorBidi" w:eastAsiaTheme="minorHAnsi" w:hAnsiTheme="majorBidi" w:cstheme="majorBidi"/>
          <w:sz w:val="32"/>
          <w:szCs w:val="32"/>
        </w:rPr>
        <w:t xml:space="preserve">10. </w:t>
      </w:r>
      <w:r w:rsidRPr="00D81287">
        <w:rPr>
          <w:rFonts w:asciiTheme="majorBidi" w:eastAsiaTheme="minorHAnsi" w:hAnsiTheme="majorBidi" w:cstheme="majorBidi"/>
          <w:sz w:val="32"/>
          <w:szCs w:val="32"/>
          <w:cs/>
        </w:rPr>
        <w:t>จงอธิบายและวาดภาพแสดงการเกิดพันธะโลหะ และสมบัติของโลหะ มาให้ละเอียดสมบูรณ์</w:t>
      </w:r>
    </w:p>
    <w:p w:rsidR="005D188F" w:rsidRPr="005D188F" w:rsidRDefault="005D188F" w:rsidP="005D188F">
      <w:pPr>
        <w:spacing w:after="0" w:line="240" w:lineRule="auto"/>
        <w:jc w:val="center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………………………………………………………………………………………………….…….………………………………………………………………………………………………………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jc w:val="center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lastRenderedPageBreak/>
        <w:t>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jc w:val="center"/>
        <w:rPr>
          <w:rFonts w:asciiTheme="majorBidi" w:eastAsiaTheme="minorHAnsi" w:hAnsiTheme="majorBidi" w:cstheme="majorBidi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D81287" w:rsidRPr="005D188F" w:rsidRDefault="005D188F" w:rsidP="005D188F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5D188F">
        <w:rPr>
          <w:rFonts w:asciiTheme="majorBidi" w:eastAsiaTheme="minorHAns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5D188F">
        <w:rPr>
          <w:rFonts w:ascii="Angsana New" w:eastAsiaTheme="minorHAnsi" w:hAnsi="Angsana New" w:cs="Angsana New"/>
          <w:sz w:val="32"/>
          <w:szCs w:val="32"/>
        </w:rPr>
        <w:t>….…………………</w:t>
      </w:r>
      <w:r>
        <w:rPr>
          <w:rFonts w:ascii="Angsana New" w:eastAsiaTheme="minorHAnsi" w:hAnsi="Angsana New" w:cs="Angsana New"/>
          <w:sz w:val="32"/>
          <w:szCs w:val="32"/>
        </w:rPr>
        <w:t>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5D188F">
        <w:rPr>
          <w:rFonts w:ascii="Angsana New" w:eastAsiaTheme="minorHAnsi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5D188F">
        <w:rPr>
          <w:rFonts w:ascii="Angsana New" w:eastAsiaTheme="minorHAnsi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5D188F" w:rsidRPr="005D188F" w:rsidRDefault="005D188F" w:rsidP="005D188F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5D188F">
        <w:rPr>
          <w:rFonts w:ascii="Angsana New" w:eastAsiaTheme="minorHAnsi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5D188F" w:rsidRDefault="005D188F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D188F" w:rsidRDefault="005D188F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D188F" w:rsidRDefault="005D188F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D188F" w:rsidRDefault="005D188F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81287" w:rsidRPr="00D81287" w:rsidRDefault="00D81287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81287">
        <w:rPr>
          <w:rFonts w:ascii="Angsana New" w:hAnsi="Angsana New" w:cs="Angsana New"/>
          <w:b/>
          <w:bCs/>
          <w:sz w:val="32"/>
          <w:szCs w:val="32"/>
          <w:cs/>
        </w:rPr>
        <w:t>(ตัวอย่าง)</w:t>
      </w:r>
    </w:p>
    <w:p w:rsidR="00D81287" w:rsidRPr="00D81287" w:rsidRDefault="00D81287" w:rsidP="00BD2ED1">
      <w:pPr>
        <w:jc w:val="center"/>
        <w:rPr>
          <w:rFonts w:ascii="Angsana New" w:hAnsi="Angsana New" w:cs="Angsana New"/>
          <w:sz w:val="32"/>
          <w:szCs w:val="32"/>
        </w:rPr>
      </w:pPr>
      <w:r w:rsidRPr="00D81287">
        <w:rPr>
          <w:rFonts w:ascii="Angsana New" w:hAnsi="Angsana New" w:cs="Angsana New"/>
          <w:sz w:val="32"/>
          <w:szCs w:val="32"/>
          <w:cs/>
        </w:rPr>
        <w:t>เกณฑ์การวัดระดับตัวแทนความคิดทางเคมี เรื่อง พันธะเคมี</w:t>
      </w:r>
    </w:p>
    <w:tbl>
      <w:tblPr>
        <w:tblStyle w:val="62"/>
        <w:tblW w:w="7939" w:type="dxa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4116"/>
      </w:tblGrid>
      <w:tr w:rsidR="00D81287" w:rsidRPr="00D81287" w:rsidTr="00BD2ED1">
        <w:trPr>
          <w:jc w:val="center"/>
        </w:trPr>
        <w:tc>
          <w:tcPr>
            <w:tcW w:w="988" w:type="dxa"/>
            <w:vAlign w:val="center"/>
          </w:tcPr>
          <w:p w:rsidR="00D81287" w:rsidRPr="00D81287" w:rsidRDefault="00D81287" w:rsidP="00D8128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812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ระดับที่</w:t>
            </w:r>
          </w:p>
        </w:tc>
        <w:tc>
          <w:tcPr>
            <w:tcW w:w="2835" w:type="dxa"/>
          </w:tcPr>
          <w:p w:rsidR="00D81287" w:rsidRPr="00D81287" w:rsidRDefault="00D81287" w:rsidP="00D8128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8128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ตัว</w:t>
            </w:r>
            <w:r w:rsidRPr="00D812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แทนความคิดทางเคมี</w:t>
            </w:r>
          </w:p>
        </w:tc>
        <w:tc>
          <w:tcPr>
            <w:tcW w:w="4116" w:type="dxa"/>
            <w:vAlign w:val="center"/>
          </w:tcPr>
          <w:p w:rsidR="00D81287" w:rsidRPr="00D81287" w:rsidRDefault="00D81287" w:rsidP="00D8128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ความสามารถของการแสดงออก</w:t>
            </w:r>
          </w:p>
        </w:tc>
      </w:tr>
      <w:tr w:rsidR="00D81287" w:rsidRPr="00D81287" w:rsidTr="00BD2ED1">
        <w:trPr>
          <w:jc w:val="center"/>
        </w:trPr>
        <w:tc>
          <w:tcPr>
            <w:tcW w:w="988" w:type="dxa"/>
          </w:tcPr>
          <w:p w:rsidR="00D81287" w:rsidRPr="00D81287" w:rsidRDefault="00D81287" w:rsidP="00D8128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D81287" w:rsidRPr="00D81287" w:rsidRDefault="00D81287" w:rsidP="00D8128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</w:rPr>
              <w:t xml:space="preserve">Macroscopic Level </w:t>
            </w:r>
          </w:p>
        </w:tc>
        <w:tc>
          <w:tcPr>
            <w:tcW w:w="4116" w:type="dxa"/>
          </w:tcPr>
          <w:p w:rsidR="00D81287" w:rsidRPr="00D81287" w:rsidRDefault="00D81287" w:rsidP="00D8128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Pr="00D81287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อธิบาย</w:t>
            </w: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>ปรากฏการณ์</w:t>
            </w:r>
            <w:r w:rsidRPr="00D81287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ทางเคมี</w:t>
            </w: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>ที่สามารถสังเกต</w:t>
            </w:r>
            <w:r w:rsidRPr="00D81287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และเห็น</w:t>
            </w: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ได้ ได้แก่ ปรากฏการณ์จากกิจกรรมการทดลอง เช่น อธิบายการตกตะกอนเมื่อเกิดปฏิกิริยาเคมี </w:t>
            </w:r>
            <w:r w:rsidRPr="00D81287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อธิบาย</w:t>
            </w: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การเขียนรูปภาพหรือแผนผังต่างๆ </w:t>
            </w:r>
          </w:p>
        </w:tc>
      </w:tr>
      <w:tr w:rsidR="00D81287" w:rsidRPr="00D81287" w:rsidTr="00BD2ED1">
        <w:trPr>
          <w:jc w:val="center"/>
        </w:trPr>
        <w:tc>
          <w:tcPr>
            <w:tcW w:w="988" w:type="dxa"/>
          </w:tcPr>
          <w:p w:rsidR="00D81287" w:rsidRPr="00D81287" w:rsidRDefault="00D81287" w:rsidP="00D8128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D81287" w:rsidRPr="00D81287" w:rsidRDefault="00D81287" w:rsidP="00D8128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</w:rPr>
              <w:t>Microscopic Level</w:t>
            </w:r>
          </w:p>
        </w:tc>
        <w:tc>
          <w:tcPr>
            <w:tcW w:w="4116" w:type="dxa"/>
          </w:tcPr>
          <w:p w:rsidR="00D81287" w:rsidRPr="00D81287" w:rsidRDefault="00D81287" w:rsidP="00D8128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อธิบายปรากฏการณ์ทางเคมี สามารถสร้างตัวแทนความคิดของปรากฏการณ์นั้น โดยการอธิบายสิ่งที่สังเกตได้ในระดับ </w:t>
            </w:r>
            <w:proofErr w:type="spellStart"/>
            <w:r w:rsidRPr="00D81287">
              <w:rPr>
                <w:rFonts w:asciiTheme="majorBidi" w:hAnsiTheme="majorBidi" w:cstheme="majorBidi"/>
                <w:sz w:val="32"/>
                <w:szCs w:val="32"/>
              </w:rPr>
              <w:t>macroscopiclevel</w:t>
            </w:r>
            <w:proofErr w:type="spellEnd"/>
            <w:r w:rsidRPr="00D8128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โดยในระดับนี้จะมีลักษณะเป็น </w:t>
            </w:r>
            <w:r w:rsidRPr="00D81287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แนวคิด</w:t>
            </w: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หลักการ หรือทฤษฎีเพื่อใช้ในการอธิบายปรากฏการณ์ที่เกิดขึ้น สามารถสร้างตัวแทนความคิดที่เหมาะสมกับสถานการณ์ หรือปรากฏการณ์นั้น </w:t>
            </w:r>
          </w:p>
        </w:tc>
      </w:tr>
      <w:tr w:rsidR="00D81287" w:rsidRPr="00D81287" w:rsidTr="00BD2ED1">
        <w:trPr>
          <w:jc w:val="center"/>
        </w:trPr>
        <w:tc>
          <w:tcPr>
            <w:tcW w:w="988" w:type="dxa"/>
          </w:tcPr>
          <w:p w:rsidR="00D81287" w:rsidRPr="00D81287" w:rsidRDefault="00D81287" w:rsidP="00D8128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3</w:t>
            </w:r>
          </w:p>
        </w:tc>
        <w:tc>
          <w:tcPr>
            <w:tcW w:w="2835" w:type="dxa"/>
          </w:tcPr>
          <w:p w:rsidR="00D81287" w:rsidRPr="00D81287" w:rsidRDefault="00D81287" w:rsidP="00D8128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</w:rPr>
              <w:t>Symbolic Level</w:t>
            </w:r>
          </w:p>
        </w:tc>
        <w:tc>
          <w:tcPr>
            <w:tcW w:w="4116" w:type="dxa"/>
          </w:tcPr>
          <w:p w:rsidR="00D81287" w:rsidRPr="00D81287" w:rsidRDefault="00D81287" w:rsidP="00D8128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อธิบายปรากฏการณ์ทางเคมี สามารถสร้างตัวแทนความคิดโดยการนำเสนอปรากฏการณ์ทางเคมีโดยใช้ ภาษา </w:t>
            </w:r>
            <w:r w:rsidRPr="00D8128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สูตรเคมี สัญลักษณ์ของธาตุ หรือ</w:t>
            </w:r>
            <w:r w:rsidRPr="00D81287">
              <w:rPr>
                <w:rFonts w:asciiTheme="majorBidi" w:hAnsiTheme="majorBidi" w:cstheme="majorBidi"/>
                <w:sz w:val="32"/>
                <w:szCs w:val="32"/>
                <w:cs/>
              </w:rPr>
              <w:t>สัญลักษณ์ประเภทต่าง ๆ</w:t>
            </w:r>
          </w:p>
        </w:tc>
      </w:tr>
    </w:tbl>
    <w:p w:rsidR="00D81287" w:rsidRPr="00D81287" w:rsidRDefault="00D81287" w:rsidP="00D81287">
      <w:pPr>
        <w:rPr>
          <w:rFonts w:ascii="Angsana New" w:hAnsi="Angsana New" w:cs="Angsana New"/>
          <w:b/>
          <w:bCs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D81287" w:rsidRPr="00D81287" w:rsidRDefault="00D81287" w:rsidP="00D81287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="TH SarabunPSK" w:eastAsiaTheme="minorHAnsi" w:hAnsi="TH SarabunPSK" w:cs="TH SarabunPSK"/>
          <w:sz w:val="24"/>
          <w:szCs w:val="32"/>
        </w:rPr>
      </w:pPr>
    </w:p>
    <w:p w:rsidR="00D81287" w:rsidRPr="00D81287" w:rsidRDefault="00D81287" w:rsidP="00D81287">
      <w:pPr>
        <w:spacing w:after="0" w:line="240" w:lineRule="auto"/>
        <w:jc w:val="center"/>
        <w:rPr>
          <w:rFonts w:ascii="Angsana New" w:eastAsiaTheme="minorHAnsi" w:hAnsi="Angsana New" w:cs="Angsana New"/>
          <w:sz w:val="24"/>
          <w:szCs w:val="32"/>
        </w:rPr>
      </w:pPr>
    </w:p>
    <w:p w:rsidR="00D81287" w:rsidRPr="00D81287" w:rsidRDefault="00D81287" w:rsidP="00D8128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D81287" w:rsidRPr="00D81287" w:rsidSect="00C06A2E">
      <w:headerReference w:type="default" r:id="rId10"/>
      <w:pgSz w:w="11906" w:h="16838"/>
      <w:pgMar w:top="2160" w:right="1440" w:bottom="1440" w:left="2160" w:header="1440" w:footer="720" w:gutter="0"/>
      <w:pgNumType w:start="15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59" w:rsidRDefault="005E0E59" w:rsidP="00577EF1">
      <w:pPr>
        <w:spacing w:after="0" w:line="240" w:lineRule="auto"/>
      </w:pPr>
      <w:r>
        <w:separator/>
      </w:r>
    </w:p>
  </w:endnote>
  <w:endnote w:type="continuationSeparator" w:id="0">
    <w:p w:rsidR="005E0E59" w:rsidRDefault="005E0E59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59" w:rsidRDefault="005E0E59" w:rsidP="00577EF1">
      <w:pPr>
        <w:spacing w:after="0" w:line="240" w:lineRule="auto"/>
      </w:pPr>
      <w:r>
        <w:separator/>
      </w:r>
    </w:p>
  </w:footnote>
  <w:footnote w:type="continuationSeparator" w:id="0">
    <w:p w:rsidR="005E0E59" w:rsidRDefault="005E0E59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0D" w:rsidRPr="00790DD1" w:rsidRDefault="00BF1829">
    <w:pPr>
      <w:pStyle w:val="a4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7361AD" w:rsidRPr="007361AD">
      <w:rPr>
        <w:rFonts w:ascii="Angsana New" w:hAnsi="Angsana New" w:cs="Angsana New"/>
        <w:noProof/>
        <w:sz w:val="32"/>
        <w:szCs w:val="32"/>
        <w:lang w:val="th-TH"/>
      </w:rPr>
      <w:t>160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4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3E5E"/>
    <w:rsid w:val="00004FDA"/>
    <w:rsid w:val="00004FF3"/>
    <w:rsid w:val="000054CA"/>
    <w:rsid w:val="00013DF7"/>
    <w:rsid w:val="00014FC2"/>
    <w:rsid w:val="00027799"/>
    <w:rsid w:val="00032ED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D3C7E"/>
    <w:rsid w:val="001D3FB7"/>
    <w:rsid w:val="001D54D9"/>
    <w:rsid w:val="001D69A2"/>
    <w:rsid w:val="001D6E1F"/>
    <w:rsid w:val="001E06B2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4238"/>
    <w:rsid w:val="0025614C"/>
    <w:rsid w:val="00256DDC"/>
    <w:rsid w:val="00261EB2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8352D"/>
    <w:rsid w:val="00384B5E"/>
    <w:rsid w:val="003876FD"/>
    <w:rsid w:val="003A0145"/>
    <w:rsid w:val="003A2B2A"/>
    <w:rsid w:val="003A6946"/>
    <w:rsid w:val="003B7BF6"/>
    <w:rsid w:val="003C0094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12EF"/>
    <w:rsid w:val="00454CEE"/>
    <w:rsid w:val="00456761"/>
    <w:rsid w:val="004570A7"/>
    <w:rsid w:val="00461F63"/>
    <w:rsid w:val="0046272D"/>
    <w:rsid w:val="00462934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F279B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0A3"/>
    <w:rsid w:val="00596503"/>
    <w:rsid w:val="005975B8"/>
    <w:rsid w:val="005A6CEE"/>
    <w:rsid w:val="005B3072"/>
    <w:rsid w:val="005B3A08"/>
    <w:rsid w:val="005B439C"/>
    <w:rsid w:val="005B4F53"/>
    <w:rsid w:val="005B7D11"/>
    <w:rsid w:val="005C3CD7"/>
    <w:rsid w:val="005D188F"/>
    <w:rsid w:val="005D480A"/>
    <w:rsid w:val="005E0E59"/>
    <w:rsid w:val="005E2C4B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361AD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7F755A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051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7068"/>
    <w:rsid w:val="008D0FFB"/>
    <w:rsid w:val="008E3266"/>
    <w:rsid w:val="008E555B"/>
    <w:rsid w:val="008E66CC"/>
    <w:rsid w:val="008F256C"/>
    <w:rsid w:val="008F6532"/>
    <w:rsid w:val="008F70D4"/>
    <w:rsid w:val="008F713E"/>
    <w:rsid w:val="008F7BAE"/>
    <w:rsid w:val="008F7FB1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2ED1"/>
    <w:rsid w:val="00BD7803"/>
    <w:rsid w:val="00BD7F76"/>
    <w:rsid w:val="00BE0732"/>
    <w:rsid w:val="00BF0C52"/>
    <w:rsid w:val="00BF1829"/>
    <w:rsid w:val="00BF19AB"/>
    <w:rsid w:val="00BF54C0"/>
    <w:rsid w:val="00BF7578"/>
    <w:rsid w:val="00C052F6"/>
    <w:rsid w:val="00C06217"/>
    <w:rsid w:val="00C06A2E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92161"/>
    <w:rsid w:val="00CA073E"/>
    <w:rsid w:val="00CA0F11"/>
    <w:rsid w:val="00CB4700"/>
    <w:rsid w:val="00CB4DD9"/>
    <w:rsid w:val="00CB5659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33635"/>
    <w:rsid w:val="00F360CF"/>
    <w:rsid w:val="00F36F6E"/>
    <w:rsid w:val="00F50A60"/>
    <w:rsid w:val="00F55650"/>
    <w:rsid w:val="00F57045"/>
    <w:rsid w:val="00F570F5"/>
    <w:rsid w:val="00F57277"/>
    <w:rsid w:val="00F57BC3"/>
    <w:rsid w:val="00F71D59"/>
    <w:rsid w:val="00F73DAE"/>
    <w:rsid w:val="00F74651"/>
    <w:rsid w:val="00F76BBD"/>
    <w:rsid w:val="00F80C35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ลูกศรเชื่อมต่อแบบตรง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BF1829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0698BB-372B-4CFD-9902-80D26480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9039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10</cp:revision>
  <cp:lastPrinted>2018-05-22T04:07:00Z</cp:lastPrinted>
  <dcterms:created xsi:type="dcterms:W3CDTF">2017-12-09T14:37:00Z</dcterms:created>
  <dcterms:modified xsi:type="dcterms:W3CDTF">2018-05-22T04:07:00Z</dcterms:modified>
</cp:coreProperties>
</file>