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F" w:rsidRPr="007C020E" w:rsidRDefault="00873541" w:rsidP="0094673A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  <w:r w:rsidRPr="007C020E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Pr="007C020E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BF54C0" w:rsidRPr="007C020E" w:rsidRDefault="00242054" w:rsidP="0094673A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C020E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94673A" w:rsidRPr="007C020E" w:rsidRDefault="0094673A" w:rsidP="0094673A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b/>
          <w:bCs/>
          <w:sz w:val="48"/>
          <w:szCs w:val="48"/>
        </w:rPr>
      </w:pPr>
    </w:p>
    <w:p w:rsidR="00504F51" w:rsidRPr="007C020E" w:rsidRDefault="0094673A" w:rsidP="00504F51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การวิจัยเรื่อง การพัฒนากิจกรรมเพื่อส่งเสริมตัวแทนความคิด เรื่อง พันธะเคมีของนักเรียนชั้นมัธยมศึกษาปีที่ 4 มีรายละเอียดเกี่ยวกับการดำเนินการวิจัย ดังนี้</w:t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1.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กลุ่มเป้าหมาย</w:t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2.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เครื่องมือที่ใช้ในการวิจัย</w:t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3.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การสร้างและการหาคุณภาพเครื่องมือที่ใช้ในการวิจัย</w:t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4.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การเก็บรวบรวมข้อมูล</w:t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5.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การวิเคราะห์ข้อมูล</w:t>
      </w:r>
    </w:p>
    <w:p w:rsidR="00504F51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6.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สถิติที่ใช้ในการวิเคราะห์ข้อมูล</w:t>
      </w:r>
    </w:p>
    <w:p w:rsidR="00427D8B" w:rsidRPr="007C020E" w:rsidRDefault="00427D8B" w:rsidP="00504F51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04F51" w:rsidRPr="007C020E" w:rsidRDefault="0059621B" w:rsidP="00504F51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</w:rPr>
        <w:t>3</w:t>
      </w: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.</w:t>
      </w: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</w:rPr>
        <w:t>1</w:t>
      </w:r>
      <w:r w:rsidR="006E384A" w:rsidRPr="007C020E">
        <w:rPr>
          <w:rFonts w:asciiTheme="majorBidi" w:hAnsiTheme="majorBidi" w:cstheme="majorBidi"/>
          <w:b/>
          <w:bCs/>
          <w:color w:val="000000"/>
          <w:sz w:val="36"/>
          <w:szCs w:val="36"/>
        </w:rPr>
        <w:tab/>
      </w:r>
      <w:r w:rsidR="00504F51" w:rsidRPr="007C020E">
        <w:rPr>
          <w:rFonts w:asciiTheme="majorBidi" w:hAnsiTheme="majorBidi" w:cstheme="majorBidi"/>
          <w:b/>
          <w:bCs/>
          <w:sz w:val="36"/>
          <w:szCs w:val="36"/>
          <w:cs/>
        </w:rPr>
        <w:t>กลุ่มเป้าหมาย</w:t>
      </w:r>
    </w:p>
    <w:p w:rsidR="00504F51" w:rsidRPr="007C020E" w:rsidRDefault="00504F51" w:rsidP="00504F51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4673A" w:rsidRPr="007C020E" w:rsidRDefault="00C10690" w:rsidP="00C10690">
      <w:pPr>
        <w:tabs>
          <w:tab w:val="left" w:pos="573"/>
        </w:tabs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กลุ่มเป้าหมายที่ใช้ในการวิจัยเป็นนักเรียนที่เรียนวิชาเคมี ชั้นมัธยมศึกษาปีที่ 4/4  ภาคเรียนที่ 2 ปีการศึกษา 2559 โรงเรียนกมลาไสย อำเภอกมลาไสย จังหวัดกาฬสินธุ์ จำนวนห้องเรียน 1 ห้อง จำนวนนักเรียน 32 คน</w:t>
      </w:r>
    </w:p>
    <w:p w:rsidR="0094673A" w:rsidRPr="007C020E" w:rsidRDefault="0094673A" w:rsidP="0094673A">
      <w:pPr>
        <w:pStyle w:val="aa"/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94673A" w:rsidRPr="007C020E" w:rsidRDefault="00410B1C" w:rsidP="0094673A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3.2</w:t>
      </w:r>
      <w:r w:rsidR="006E384A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A80E61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เครื่องมือที่ใช้ในการวิจัย</w:t>
      </w:r>
    </w:p>
    <w:p w:rsidR="00427D8B" w:rsidRPr="007C020E" w:rsidRDefault="00427D8B" w:rsidP="0094673A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4673A" w:rsidRPr="007C020E" w:rsidRDefault="00427D8B" w:rsidP="0094673A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  <w:t>ในการวิจัยครั้งนี้ ผู้วิจัยได้สร้างเครื่องมือสำหรับการวิจัย เพื่อพัฒนากิจกรรมการเรียนรู้เพื่อส่งเสริมตัวแทนความคิด เรื่อง พันธะเคมี ของนักเรียนชั้นมัธยมศึกษาปีที่ 4 เครื่องมือที่ใช้ในการวิจัยมีดังนี้</w:t>
      </w:r>
    </w:p>
    <w:p w:rsidR="00C10690" w:rsidRPr="007C020E" w:rsidRDefault="00C96CC1" w:rsidP="00427D8B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5100B8" w:rsidRPr="007C020E">
        <w:rPr>
          <w:rFonts w:asciiTheme="majorBidi" w:hAnsiTheme="majorBidi" w:cstheme="majorBidi"/>
          <w:sz w:val="32"/>
          <w:szCs w:val="32"/>
          <w:cs/>
        </w:rPr>
        <w:t>3.2.1</w:t>
      </w:r>
      <w:r w:rsidR="007F578E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แผนการจัดกิจกรรมการเรียนรู้ที่ส่งเสริมระดับตัวแทนความคิดทางเคมีเรื่อง พันธะเคมี ของนักเรียนชั้นมัธยมศึกษาปีที่</w:t>
      </w:r>
      <w:r w:rsidR="00427D8B" w:rsidRPr="007C020E">
        <w:rPr>
          <w:rFonts w:asciiTheme="majorBidi" w:hAnsiTheme="majorBidi" w:cstheme="majorBidi"/>
          <w:sz w:val="32"/>
          <w:szCs w:val="32"/>
        </w:rPr>
        <w:t xml:space="preserve"> 4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427D8B" w:rsidRPr="007C020E">
        <w:rPr>
          <w:rFonts w:asciiTheme="majorBidi" w:hAnsiTheme="majorBidi" w:cstheme="majorBidi"/>
          <w:sz w:val="32"/>
          <w:szCs w:val="32"/>
        </w:rPr>
        <w:t>10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 แผนการจัดการเรียนรู้ ใช้เวลาเรียนทั้งหมด </w:t>
      </w:r>
      <w:r w:rsidR="00427D8B" w:rsidRPr="007C020E">
        <w:rPr>
          <w:rFonts w:asciiTheme="majorBidi" w:hAnsiTheme="majorBidi" w:cstheme="majorBidi"/>
          <w:sz w:val="32"/>
          <w:szCs w:val="32"/>
        </w:rPr>
        <w:t xml:space="preserve">16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ชั่วโมงในแต่ละแผนจะเป็นการจัดกิจกรรมด้วยรูปแบบการแสดงออกของระดับตัวแทนความคิดเพื่อส่งเสริมตัวแทนความคิดทางเคมี </w:t>
      </w:r>
      <w:r w:rsidR="00427D8B" w:rsidRPr="007C020E">
        <w:rPr>
          <w:rFonts w:asciiTheme="majorBidi" w:hAnsiTheme="majorBidi" w:cstheme="majorBidi"/>
          <w:sz w:val="32"/>
          <w:szCs w:val="32"/>
        </w:rPr>
        <w:t>3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 ระดับ ได้แก่ ระดับขั้นแมคโคสโกปิค (</w:t>
      </w:r>
      <w:r w:rsidR="00427D8B" w:rsidRPr="007C020E">
        <w:rPr>
          <w:rFonts w:asciiTheme="majorBidi" w:hAnsiTheme="majorBidi" w:cstheme="majorBidi"/>
          <w:sz w:val="32"/>
          <w:szCs w:val="32"/>
        </w:rPr>
        <w:t>Macroscopic level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) ระดับไมโครสโกปิค (</w:t>
      </w:r>
      <w:r w:rsidR="00427D8B" w:rsidRPr="007C020E">
        <w:rPr>
          <w:rFonts w:asciiTheme="majorBidi" w:hAnsiTheme="majorBidi" w:cstheme="majorBidi"/>
          <w:sz w:val="32"/>
          <w:szCs w:val="32"/>
        </w:rPr>
        <w:t>Microscopic level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) และระดับซิมโบลิค (</w:t>
      </w:r>
      <w:r w:rsidR="00427D8B" w:rsidRPr="007C020E">
        <w:rPr>
          <w:rFonts w:asciiTheme="majorBidi" w:hAnsiTheme="majorBidi" w:cstheme="majorBidi"/>
          <w:sz w:val="32"/>
          <w:szCs w:val="32"/>
        </w:rPr>
        <w:t>Symbolic level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)</w:t>
      </w:r>
    </w:p>
    <w:p w:rsidR="00C10690" w:rsidRPr="007C020E" w:rsidRDefault="005100B8" w:rsidP="00C10690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lastRenderedPageBreak/>
        <w:tab/>
        <w:t>3.2.2</w:t>
      </w:r>
      <w:r w:rsidR="007F578E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แบบวัดระดับตัวแทนความคิดทางเคมี เรื่อง พันธะเคมี แบบอัตนัย ให้นักเรียนอธิบายคำตอบและแสดงเหตุผลหลังการจัดกิจกรรมการเรียนรู้ จำนวน 10 ข้อ</w:t>
      </w:r>
    </w:p>
    <w:p w:rsidR="00427D8B" w:rsidRPr="007C020E" w:rsidRDefault="005100B8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  <w:t>3.2.3</w:t>
      </w:r>
      <w:r w:rsidR="007F578E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แบบประเมินเจตคติต่อวิทยาศาสตร์ของนักเรียน (</w:t>
      </w:r>
      <w:r w:rsidR="00427D8B" w:rsidRPr="007C020E">
        <w:rPr>
          <w:rFonts w:asciiTheme="majorBidi" w:hAnsiTheme="majorBidi" w:cstheme="majorBidi"/>
          <w:sz w:val="32"/>
          <w:szCs w:val="32"/>
        </w:rPr>
        <w:t>Science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-</w:t>
      </w:r>
      <w:r w:rsidR="00427D8B" w:rsidRPr="007C020E">
        <w:rPr>
          <w:rFonts w:asciiTheme="majorBidi" w:hAnsiTheme="majorBidi" w:cstheme="majorBidi"/>
          <w:sz w:val="32"/>
          <w:szCs w:val="32"/>
        </w:rPr>
        <w:t xml:space="preserve">Related Attitude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(</w:t>
      </w:r>
      <w:r w:rsidR="00427D8B" w:rsidRPr="007C020E">
        <w:rPr>
          <w:rFonts w:asciiTheme="majorBidi" w:hAnsiTheme="majorBidi" w:cstheme="majorBidi"/>
          <w:sz w:val="32"/>
          <w:szCs w:val="32"/>
        </w:rPr>
        <w:t>SRAT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)) ได้ประยุกต์มาจากแบบประเมินต้นฉบับคือ </w:t>
      </w:r>
      <w:r w:rsidR="005E7E70" w:rsidRPr="007C020E">
        <w:rPr>
          <w:rFonts w:asciiTheme="majorBidi" w:hAnsiTheme="majorBidi" w:cstheme="majorBidi"/>
          <w:sz w:val="32"/>
          <w:szCs w:val="32"/>
        </w:rPr>
        <w:t>The Test O</w:t>
      </w:r>
      <w:r w:rsidR="00427D8B" w:rsidRPr="007C020E">
        <w:rPr>
          <w:rFonts w:asciiTheme="majorBidi" w:hAnsiTheme="majorBidi" w:cstheme="majorBidi"/>
          <w:sz w:val="32"/>
          <w:szCs w:val="32"/>
        </w:rPr>
        <w:t>f Science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-</w:t>
      </w:r>
      <w:r w:rsidR="00427D8B" w:rsidRPr="007C020E">
        <w:rPr>
          <w:rFonts w:asciiTheme="majorBidi" w:hAnsiTheme="majorBidi" w:cstheme="majorBidi"/>
          <w:sz w:val="32"/>
          <w:szCs w:val="32"/>
        </w:rPr>
        <w:t xml:space="preserve">Related Attitude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(</w:t>
      </w:r>
      <w:r w:rsidR="00427D8B" w:rsidRPr="007C020E">
        <w:rPr>
          <w:rFonts w:asciiTheme="majorBidi" w:hAnsiTheme="majorBidi" w:cstheme="majorBidi"/>
          <w:sz w:val="32"/>
          <w:szCs w:val="32"/>
        </w:rPr>
        <w:t>TOSRA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E7E70" w:rsidRPr="007C020E">
        <w:rPr>
          <w:rFonts w:asciiTheme="majorBidi" w:hAnsiTheme="majorBidi" w:cstheme="majorBidi"/>
          <w:sz w:val="32"/>
          <w:szCs w:val="32"/>
          <w:cs/>
        </w:rPr>
        <w:t xml:space="preserve">ที่สร้างโดย </w:t>
      </w:r>
      <w:r w:rsidR="005E7E70" w:rsidRPr="007C020E">
        <w:rPr>
          <w:rFonts w:asciiTheme="majorBidi" w:hAnsiTheme="majorBidi" w:cstheme="majorBidi"/>
          <w:sz w:val="32"/>
          <w:szCs w:val="32"/>
        </w:rPr>
        <w:t xml:space="preserve">Barry </w:t>
      </w:r>
      <w:r w:rsidR="007F578E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7E70" w:rsidRPr="007C020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E7E70" w:rsidRPr="007C020E">
        <w:rPr>
          <w:rFonts w:asciiTheme="majorBidi" w:hAnsiTheme="majorBidi" w:cstheme="majorBidi"/>
          <w:sz w:val="32"/>
          <w:szCs w:val="32"/>
        </w:rPr>
        <w:t>1981</w:t>
      </w:r>
      <w:r w:rsidR="006A2C09" w:rsidRPr="007C020E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6A2C09" w:rsidRPr="007C020E">
        <w:rPr>
          <w:rFonts w:asciiTheme="majorBidi" w:hAnsiTheme="majorBidi" w:cstheme="majorBidi"/>
          <w:sz w:val="32"/>
          <w:szCs w:val="32"/>
        </w:rPr>
        <w:t>p</w:t>
      </w:r>
      <w:r w:rsidR="005E7E70" w:rsidRPr="007C020E">
        <w:rPr>
          <w:rFonts w:asciiTheme="majorBidi" w:hAnsiTheme="majorBidi" w:cstheme="majorBidi"/>
          <w:sz w:val="32"/>
          <w:szCs w:val="32"/>
        </w:rPr>
        <w:t>p</w:t>
      </w:r>
      <w:proofErr w:type="spellEnd"/>
      <w:r w:rsidR="006A2C09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D804C3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7E70" w:rsidRPr="007C020E">
        <w:rPr>
          <w:rFonts w:asciiTheme="majorBidi" w:hAnsiTheme="majorBidi" w:cstheme="majorBidi"/>
          <w:sz w:val="32"/>
          <w:szCs w:val="32"/>
        </w:rPr>
        <w:t>67</w:t>
      </w:r>
      <w:r w:rsidR="005E7E70" w:rsidRPr="007C020E">
        <w:rPr>
          <w:rFonts w:asciiTheme="majorBidi" w:hAnsiTheme="majorBidi" w:cstheme="majorBidi"/>
          <w:sz w:val="32"/>
          <w:szCs w:val="32"/>
          <w:cs/>
        </w:rPr>
        <w:t>-</w:t>
      </w:r>
      <w:r w:rsidR="005E7E70" w:rsidRPr="007C020E">
        <w:rPr>
          <w:rFonts w:asciiTheme="majorBidi" w:hAnsiTheme="majorBidi" w:cstheme="majorBidi"/>
          <w:sz w:val="32"/>
          <w:szCs w:val="32"/>
        </w:rPr>
        <w:t>92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) เป็นแบบประเมินการรับรู้เกี่ยวกับเจตคติของผู้เรียนในชั้นเรียนวิทยาศาสตร์ ในการวิจัยครั้งนี้ผู้วิจัยเลือกใช้แบบประเมิน  เจตคติต่อวิทยาศาสตร์ (</w:t>
      </w:r>
      <w:r w:rsidR="00427D8B" w:rsidRPr="007C020E">
        <w:rPr>
          <w:rFonts w:asciiTheme="majorBidi" w:hAnsiTheme="majorBidi" w:cstheme="majorBidi"/>
          <w:sz w:val="32"/>
          <w:szCs w:val="32"/>
        </w:rPr>
        <w:t>SRAT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) ซึ่งประกอบด้วยข้อคำถาม จำนวน 21 ข้อ มีทั้งหมด 7 ด้าน ได้แก่ ด้านข้อเสนอแนะ ด้านบุคลิก ด้านการสืบค้นอ้างอิง ด้านทัศนคติ ด้านความสนุกสนานในการเรียนวิทยาศาสตร์ ด้านความเห็นในวิทยาศาสตร์ ด้านความสนใจในอาชีพวิทยาศาสตร์ เครื่องมือวิจัย </w:t>
      </w:r>
      <w:r w:rsidR="00427D8B" w:rsidRPr="007C020E">
        <w:rPr>
          <w:rFonts w:asciiTheme="majorBidi" w:hAnsiTheme="majorBidi" w:cstheme="majorBidi"/>
          <w:sz w:val="32"/>
          <w:szCs w:val="32"/>
        </w:rPr>
        <w:t>The Test Of Science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-</w:t>
      </w:r>
      <w:r w:rsidR="00427D8B" w:rsidRPr="007C020E">
        <w:rPr>
          <w:rFonts w:asciiTheme="majorBidi" w:hAnsiTheme="majorBidi" w:cstheme="majorBidi"/>
          <w:sz w:val="32"/>
          <w:szCs w:val="32"/>
        </w:rPr>
        <w:t xml:space="preserve">Related Attitude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(</w:t>
      </w:r>
      <w:r w:rsidR="00427D8B" w:rsidRPr="007C020E">
        <w:rPr>
          <w:rFonts w:asciiTheme="majorBidi" w:hAnsiTheme="majorBidi" w:cstheme="majorBidi"/>
          <w:sz w:val="32"/>
          <w:szCs w:val="32"/>
        </w:rPr>
        <w:t>SRAT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) ซึ่งเป็นมาตรระดับคะแนนประเมินเป็น 5 ระดับ เพื่อบ่งบอกถึงเจตคติต่อวิทยาศาสตร์ของนักเรียน ได้แก่ </w:t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ระดับคะแนน 1 หมายถึง เห็นด้วยระดับน้อยที่สุด (</w:t>
      </w:r>
      <w:r w:rsidR="005E7E70" w:rsidRPr="007C020E">
        <w:rPr>
          <w:rFonts w:asciiTheme="majorBidi" w:hAnsiTheme="majorBidi" w:cstheme="majorBidi"/>
          <w:sz w:val="32"/>
          <w:szCs w:val="32"/>
        </w:rPr>
        <w:t>Strongly D</w:t>
      </w:r>
      <w:r w:rsidRPr="007C020E">
        <w:rPr>
          <w:rFonts w:asciiTheme="majorBidi" w:hAnsiTheme="majorBidi" w:cstheme="majorBidi"/>
          <w:sz w:val="32"/>
          <w:szCs w:val="32"/>
        </w:rPr>
        <w:t>isagree</w:t>
      </w:r>
      <w:r w:rsidRPr="007C020E">
        <w:rPr>
          <w:rFonts w:asciiTheme="majorBidi" w:hAnsiTheme="majorBidi" w:cstheme="majorBidi"/>
          <w:sz w:val="32"/>
          <w:szCs w:val="32"/>
          <w:cs/>
        </w:rPr>
        <w:t>)</w:t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ระดับคะแนน 2 หมายถึง เห็นด้วยระดับน้อย (</w:t>
      </w:r>
      <w:r w:rsidRPr="007C020E">
        <w:rPr>
          <w:rFonts w:asciiTheme="majorBidi" w:hAnsiTheme="majorBidi" w:cstheme="majorBidi"/>
          <w:sz w:val="32"/>
          <w:szCs w:val="32"/>
        </w:rPr>
        <w:t>Disagree</w:t>
      </w:r>
      <w:r w:rsidRPr="007C020E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ระดับคะแนน 3 หมายถึง เห็นด้วยระดับปานกลาง (</w:t>
      </w:r>
      <w:r w:rsidR="005E7E70" w:rsidRPr="007C020E">
        <w:rPr>
          <w:rFonts w:asciiTheme="majorBidi" w:hAnsiTheme="majorBidi" w:cstheme="majorBidi"/>
          <w:sz w:val="32"/>
          <w:szCs w:val="32"/>
        </w:rPr>
        <w:t>Not S</w:t>
      </w:r>
      <w:r w:rsidRPr="007C020E">
        <w:rPr>
          <w:rFonts w:asciiTheme="majorBidi" w:hAnsiTheme="majorBidi" w:cstheme="majorBidi"/>
          <w:sz w:val="32"/>
          <w:szCs w:val="32"/>
        </w:rPr>
        <w:t>ure</w:t>
      </w:r>
      <w:r w:rsidRPr="007C020E">
        <w:rPr>
          <w:rFonts w:asciiTheme="majorBidi" w:hAnsiTheme="majorBidi" w:cstheme="majorBidi"/>
          <w:sz w:val="32"/>
          <w:szCs w:val="32"/>
          <w:cs/>
        </w:rPr>
        <w:t>)</w:t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ระดับคะแนน 4 หมายถึง เห็นด้วยระดับมาก (</w:t>
      </w:r>
      <w:r w:rsidRPr="007C020E">
        <w:rPr>
          <w:rFonts w:asciiTheme="majorBidi" w:hAnsiTheme="majorBidi" w:cstheme="majorBidi"/>
          <w:sz w:val="32"/>
          <w:szCs w:val="32"/>
        </w:rPr>
        <w:t>Agree</w:t>
      </w:r>
      <w:r w:rsidRPr="007C020E">
        <w:rPr>
          <w:rFonts w:asciiTheme="majorBidi" w:hAnsiTheme="majorBidi" w:cstheme="majorBidi"/>
          <w:sz w:val="32"/>
          <w:szCs w:val="32"/>
          <w:cs/>
        </w:rPr>
        <w:t>)</w:t>
      </w:r>
      <w:r w:rsidRPr="007C020E">
        <w:rPr>
          <w:rFonts w:asciiTheme="majorBidi" w:hAnsiTheme="majorBidi" w:cstheme="majorBidi"/>
          <w:sz w:val="32"/>
          <w:szCs w:val="32"/>
        </w:rPr>
        <w:tab/>
      </w:r>
    </w:p>
    <w:p w:rsidR="00427D8B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ระดับคะแนน 5 หมายถึง เห็นด้วยอย่างยิ่ง (</w:t>
      </w:r>
      <w:r w:rsidR="005E7E70" w:rsidRPr="007C020E">
        <w:rPr>
          <w:rFonts w:asciiTheme="majorBidi" w:hAnsiTheme="majorBidi" w:cstheme="majorBidi"/>
          <w:sz w:val="32"/>
          <w:szCs w:val="32"/>
        </w:rPr>
        <w:t>Strong A</w:t>
      </w:r>
      <w:r w:rsidRPr="007C020E">
        <w:rPr>
          <w:rFonts w:asciiTheme="majorBidi" w:hAnsiTheme="majorBidi" w:cstheme="majorBidi"/>
          <w:sz w:val="32"/>
          <w:szCs w:val="32"/>
        </w:rPr>
        <w:t>gree</w:t>
      </w:r>
      <w:r w:rsidRPr="007C020E">
        <w:rPr>
          <w:rFonts w:asciiTheme="majorBidi" w:hAnsiTheme="majorBidi" w:cstheme="majorBidi"/>
          <w:sz w:val="32"/>
          <w:szCs w:val="32"/>
          <w:cs/>
        </w:rPr>
        <w:t>)</w:t>
      </w:r>
    </w:p>
    <w:p w:rsidR="00C10690" w:rsidRPr="007C020E" w:rsidRDefault="00427D8B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 xml:space="preserve">ในการวิจัยครั้งนี้จะใช้เครื่องมือวิจัย </w:t>
      </w:r>
      <w:r w:rsidRPr="007C020E">
        <w:rPr>
          <w:rFonts w:asciiTheme="majorBidi" w:hAnsiTheme="majorBidi" w:cstheme="majorBidi"/>
          <w:sz w:val="32"/>
          <w:szCs w:val="32"/>
        </w:rPr>
        <w:t xml:space="preserve">The </w:t>
      </w:r>
      <w:r w:rsidR="007F578E" w:rsidRPr="007C020E">
        <w:rPr>
          <w:rFonts w:asciiTheme="majorBidi" w:hAnsiTheme="majorBidi" w:cstheme="majorBidi"/>
          <w:sz w:val="32"/>
          <w:szCs w:val="32"/>
        </w:rPr>
        <w:t>t</w:t>
      </w:r>
      <w:r w:rsidRPr="007C020E">
        <w:rPr>
          <w:rFonts w:asciiTheme="majorBidi" w:hAnsiTheme="majorBidi" w:cstheme="majorBidi"/>
          <w:sz w:val="32"/>
          <w:szCs w:val="32"/>
        </w:rPr>
        <w:t xml:space="preserve">est </w:t>
      </w:r>
      <w:r w:rsidR="007F578E" w:rsidRPr="007C020E">
        <w:rPr>
          <w:rFonts w:asciiTheme="majorBidi" w:hAnsiTheme="majorBidi" w:cstheme="majorBidi"/>
          <w:sz w:val="32"/>
          <w:szCs w:val="32"/>
        </w:rPr>
        <w:t>o</w:t>
      </w:r>
      <w:r w:rsidRPr="007C020E">
        <w:rPr>
          <w:rFonts w:asciiTheme="majorBidi" w:hAnsiTheme="majorBidi" w:cstheme="majorBidi"/>
          <w:sz w:val="32"/>
          <w:szCs w:val="32"/>
        </w:rPr>
        <w:t>f Science</w:t>
      </w:r>
      <w:r w:rsidRPr="007C020E">
        <w:rPr>
          <w:rFonts w:asciiTheme="majorBidi" w:hAnsiTheme="majorBidi" w:cstheme="majorBidi"/>
          <w:sz w:val="32"/>
          <w:szCs w:val="32"/>
          <w:cs/>
        </w:rPr>
        <w:t>-</w:t>
      </w:r>
      <w:r w:rsidRPr="007C020E">
        <w:rPr>
          <w:rFonts w:asciiTheme="majorBidi" w:hAnsiTheme="majorBidi" w:cstheme="majorBidi"/>
          <w:sz w:val="32"/>
          <w:szCs w:val="32"/>
        </w:rPr>
        <w:t xml:space="preserve">Related Attitude </w:t>
      </w:r>
      <w:r w:rsidRPr="007C020E">
        <w:rPr>
          <w:rFonts w:asciiTheme="majorBidi" w:hAnsiTheme="majorBidi" w:cstheme="majorBidi"/>
          <w:sz w:val="32"/>
          <w:szCs w:val="32"/>
          <w:cs/>
        </w:rPr>
        <w:t>(</w:t>
      </w:r>
      <w:r w:rsidRPr="007C020E">
        <w:rPr>
          <w:rFonts w:asciiTheme="majorBidi" w:hAnsiTheme="majorBidi" w:cstheme="majorBidi"/>
          <w:sz w:val="32"/>
          <w:szCs w:val="32"/>
        </w:rPr>
        <w:t>SRAT</w:t>
      </w:r>
      <w:r w:rsidRPr="007C020E">
        <w:rPr>
          <w:rFonts w:asciiTheme="majorBidi" w:hAnsiTheme="majorBidi" w:cstheme="majorBidi"/>
          <w:sz w:val="32"/>
          <w:szCs w:val="32"/>
          <w:cs/>
        </w:rPr>
        <w:t>) เพื่อประเมินเจตคติต่อวิทยาศาสตร์ของนักเรียนในชั้นเรียนวิชาวิทยาศาสตร์ ของนักเรียนชั้นมัธยมศึกษาปีที่ 4/4 จำนวน 32 คน โรงเรียนกมลาไสย อำเภอกมลาไสย จังหวัดกาฬสินธุ์ ภาคเรียนที่ 2 ปีการศึกษา 2559</w:t>
      </w:r>
    </w:p>
    <w:p w:rsidR="009F0F84" w:rsidRPr="007C020E" w:rsidRDefault="009F0F84" w:rsidP="009F0F84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C36926" w:rsidRPr="007C020E" w:rsidRDefault="00C10690" w:rsidP="00C36926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3.3</w:t>
      </w:r>
      <w:r w:rsidR="006E384A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427D8B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การสร้างและการหาคุณภาพเครื่องมือในการวิจัย</w:t>
      </w:r>
    </w:p>
    <w:p w:rsidR="00C36926" w:rsidRPr="007C020E" w:rsidRDefault="00C36926" w:rsidP="00C36926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C36926" w:rsidRPr="007C020E" w:rsidRDefault="00C36926" w:rsidP="00C36926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C020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100B8"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  <w:r w:rsidR="005100B8"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="005100B8"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  <w:r w:rsidR="005100B8"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="005100B8"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1</w:t>
      </w:r>
      <w:r w:rsidR="005100B8"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427D8B"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การสร้างแผนการจัดกิจกรรมการเรียนรู้</w:t>
      </w:r>
    </w:p>
    <w:p w:rsidR="00427D8B" w:rsidRPr="007C020E" w:rsidRDefault="00427D8B" w:rsidP="00C36926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C020E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>ผู้วิจัยได้สร้างแผนการจัดกิจกรรมการเรียนรู้ที่พัฒนากิจกรรมที่ส่งเสริมระดับตัวแทนความคิด มีขั้นตอนการสร้างดังนี้</w:t>
      </w:r>
    </w:p>
    <w:p w:rsidR="00427D8B" w:rsidRPr="007C020E" w:rsidRDefault="00C36926" w:rsidP="00C36926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C020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7C020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7C020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7F578E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ศึกษาหลักสูตรการศึกษาขั้นพื้นฐาน พุทธศักราช </w:t>
      </w:r>
      <w:r w:rsidR="00427D8B" w:rsidRPr="007C020E">
        <w:rPr>
          <w:rFonts w:asciiTheme="majorBidi" w:hAnsiTheme="majorBidi" w:cstheme="majorBidi"/>
          <w:sz w:val="32"/>
          <w:szCs w:val="32"/>
        </w:rPr>
        <w:t>2551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 คู่มือการจัดการเรียนรู้กลุ่มสาระการเรียนรู้วิทยาศาสตร์ คำอธิบายรายวิชา ขอบข่ายเนื้อหา ตัวชี้วัด หน่วยการเรียนรู้ </w:t>
      </w:r>
      <w:r w:rsidR="00D804C3" w:rsidRPr="007C020E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การวัดและประเมินผล</w:t>
      </w:r>
    </w:p>
    <w:p w:rsidR="00122443" w:rsidRPr="007C020E" w:rsidRDefault="00C36926" w:rsidP="00427D8B">
      <w:pPr>
        <w:tabs>
          <w:tab w:val="left" w:pos="573"/>
          <w:tab w:val="left" w:pos="862"/>
          <w:tab w:val="left" w:pos="1151"/>
          <w:tab w:val="left" w:pos="1440"/>
          <w:tab w:val="left" w:leader="hyphen" w:pos="1724"/>
          <w:tab w:val="left" w:pos="2013"/>
          <w:tab w:val="left" w:pos="2302"/>
          <w:tab w:val="left" w:pos="2591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sz w:val="36"/>
          <w:szCs w:val="36"/>
        </w:rPr>
        <w:lastRenderedPageBreak/>
        <w:tab/>
      </w:r>
      <w:r w:rsidRPr="007C020E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7C020E">
        <w:rPr>
          <w:rFonts w:asciiTheme="majorBidi" w:hAnsiTheme="majorBidi" w:cstheme="majorBidi"/>
          <w:b/>
          <w:bCs/>
          <w:sz w:val="36"/>
          <w:szCs w:val="36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 xml:space="preserve">ศึกษาวิธีการสร้างแผนการจัดการเรียนรู้ รายละเอียดและเนื้อหาที่จะนำมาสร้างแผนการจัดการเรียนรู้จากแนวการสอนตามหลักสูตการศึกษาขั้นพื้นฐาน พุทธศักราช </w:t>
      </w:r>
      <w:r w:rsidR="00427D8B" w:rsidRPr="007C020E">
        <w:rPr>
          <w:rFonts w:asciiTheme="majorBidi" w:hAnsiTheme="majorBidi" w:cstheme="majorBidi"/>
          <w:sz w:val="32"/>
          <w:szCs w:val="32"/>
        </w:rPr>
        <w:t>2551</w:t>
      </w:r>
      <w:r w:rsidRPr="007C020E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7C020E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7C020E">
        <w:rPr>
          <w:rFonts w:asciiTheme="majorBidi" w:hAnsiTheme="majorBidi" w:cstheme="majorBidi"/>
          <w:b/>
          <w:bCs/>
          <w:sz w:val="36"/>
          <w:szCs w:val="36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 xml:space="preserve">3 </w:t>
      </w:r>
      <w:r w:rsidR="00427D8B" w:rsidRPr="007C020E">
        <w:rPr>
          <w:rFonts w:asciiTheme="majorBidi" w:hAnsiTheme="majorBidi" w:cstheme="majorBidi"/>
          <w:sz w:val="32"/>
          <w:szCs w:val="32"/>
          <w:cs/>
        </w:rPr>
        <w:t>วิเคราะห์ความสัมพันธ์ระหว่าง สาระการเรียนรู้ จุดประสงค์การเรียนรู้ เนื้อหา และเวลา เพื่อเป็นแนวทางในการกำหนดเนื้อหาในแผนการจัดการเรียนรู้แล้วนำไปสร้างตารางวิเคราะห์ความสัมพันธ์ระหว่างเนื้อหา จุดประสงค์การเรียนรู้ ดังตารางต่อไปนี้</w:t>
      </w:r>
    </w:p>
    <w:p w:rsidR="00427D8B" w:rsidRPr="007C020E" w:rsidRDefault="00427D8B" w:rsidP="009F0F84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122443" w:rsidRPr="007C020E" w:rsidRDefault="009F0F84" w:rsidP="009F0F84">
      <w:pPr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ตารางที่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3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1 </w:t>
      </w:r>
    </w:p>
    <w:p w:rsidR="00427D8B" w:rsidRPr="007C020E" w:rsidRDefault="00427D8B" w:rsidP="00427D8B">
      <w:pPr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7C020E">
        <w:rPr>
          <w:rFonts w:asciiTheme="majorBidi" w:hAnsiTheme="majorBidi" w:cstheme="majorBidi"/>
          <w:i/>
          <w:iCs/>
          <w:sz w:val="32"/>
          <w:szCs w:val="32"/>
          <w:cs/>
        </w:rPr>
        <w:t>วิเคราะห์ความสัมพันธ์ระหว่าง สาระการเรียนรู้ จุดประสงค์การเรียนรู้ เนื้อหา และเวลา</w:t>
      </w:r>
    </w:p>
    <w:tbl>
      <w:tblPr>
        <w:tblStyle w:val="13"/>
        <w:tblW w:w="0" w:type="auto"/>
        <w:jc w:val="center"/>
        <w:tblBorders>
          <w:left w:val="none" w:sz="0" w:space="0" w:color="auto"/>
        </w:tblBorders>
        <w:tblLook w:val="05A0" w:firstRow="1" w:lastRow="0" w:firstColumn="1" w:lastColumn="1" w:noHBand="0" w:noVBand="1"/>
      </w:tblPr>
      <w:tblGrid>
        <w:gridCol w:w="1982"/>
        <w:gridCol w:w="3138"/>
        <w:gridCol w:w="2172"/>
        <w:gridCol w:w="945"/>
      </w:tblGrid>
      <w:tr w:rsidR="00427D8B" w:rsidRPr="007C020E" w:rsidTr="007F578E">
        <w:trPr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เวลา(ชั่วโมง)</w:t>
            </w:r>
          </w:p>
        </w:tc>
      </w:tr>
      <w:tr w:rsidR="00427D8B" w:rsidRPr="007C020E" w:rsidTr="007F578E">
        <w:trPr>
          <w:jc w:val="center"/>
        </w:trPr>
        <w:tc>
          <w:tcPr>
            <w:tcW w:w="1982" w:type="dxa"/>
            <w:tcBorders>
              <w:top w:val="single" w:sz="4" w:space="0" w:color="auto"/>
              <w:bottom w:val="nil"/>
              <w:right w:val="nil"/>
            </w:tcBorders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การเกิดพันธะโคเวเลนต์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อธิบายและบอกชนิดของธาตุในการเกิดสารประกอบโคเวเลนต์ได้ถูกต้อง 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2. เขียนขั้นตอนการเกิดพันธะโคเวเลนต์และชนิดของพันธะโคเวเลนต์ได้ถูกต้อง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พันธะโคเวเลนต์</w:t>
            </w:r>
          </w:p>
          <w:p w:rsidR="005E7E70" w:rsidRPr="007C020E" w:rsidRDefault="00427D8B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ชนิดของพันธะ</w:t>
            </w:r>
          </w:p>
          <w:p w:rsidR="00427D8B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โคเวเลนต์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427D8B" w:rsidRPr="007C020E" w:rsidTr="007F578E">
        <w:trPr>
          <w:jc w:val="center"/>
        </w:trPr>
        <w:tc>
          <w:tcPr>
            <w:tcW w:w="1982" w:type="dxa"/>
            <w:tcBorders>
              <w:top w:val="nil"/>
              <w:bottom w:val="nil"/>
              <w:right w:val="nil"/>
            </w:tcBorders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การเขียนสูตรและเรียกชื่อสารประกอบโคเวเลนต์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1. เขียนสูตรและเรียกขื่อสารประกอบโคเวเลนต์ได้ถูกต้อง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2. เขียนขั้นตอนการเขียนสูตรและเรียกขื่อสารประกอบโคเวเลนต์ได้ถูกต้อง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5E7E70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การเขียนสูตร</w:t>
            </w:r>
          </w:p>
          <w:p w:rsidR="005E7E70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สารประกอบ</w:t>
            </w:r>
          </w:p>
          <w:p w:rsidR="005E7E70" w:rsidRPr="007C020E" w:rsidRDefault="005E7E70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โคเวเลนต์</w:t>
            </w:r>
          </w:p>
          <w:p w:rsidR="005E7E70" w:rsidRPr="007C020E" w:rsidRDefault="00427D8B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การเรียกชื่อ</w:t>
            </w:r>
          </w:p>
          <w:p w:rsidR="005E7E70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สารประกอบ</w:t>
            </w:r>
          </w:p>
          <w:p w:rsidR="00427D8B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โคเวเลนต์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27D8B" w:rsidRPr="007C020E" w:rsidTr="007F578E">
        <w:trPr>
          <w:jc w:val="center"/>
        </w:trPr>
        <w:tc>
          <w:tcPr>
            <w:tcW w:w="1982" w:type="dxa"/>
            <w:tcBorders>
              <w:top w:val="nil"/>
              <w:bottom w:val="nil"/>
              <w:right w:val="nil"/>
            </w:tcBorders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ความยาวพันธะและพลังงานพันธะ 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อธิบายความยาวพันธะและพลังงานพันธะได้ถูกต้อง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เขียนขั้นตอนการคำนวณหาค่าพลังงานของปฏิกิริยาเคมีได้ถูกต้อง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ความยาวพันธะ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พลังงานพันธะ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27D8B" w:rsidRPr="007C020E" w:rsidRDefault="00427D8B" w:rsidP="00427D8B">
            <w:pPr>
              <w:spacing w:after="0" w:line="240" w:lineRule="auto"/>
              <w:ind w:firstLine="7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</w:tbl>
    <w:p w:rsidR="009F0F84" w:rsidRPr="007C020E" w:rsidRDefault="009F0F84" w:rsidP="009F0F84">
      <w:pPr>
        <w:spacing w:after="0" w:line="240" w:lineRule="auto"/>
        <w:rPr>
          <w:rFonts w:asciiTheme="majorBidi" w:eastAsia="Cordia New" w:hAnsiTheme="majorBidi" w:cstheme="majorBidi"/>
          <w:i/>
          <w:iCs/>
          <w:vanish/>
          <w:sz w:val="28"/>
        </w:rPr>
      </w:pPr>
    </w:p>
    <w:p w:rsidR="0067580E" w:rsidRPr="007C020E" w:rsidRDefault="009F0F84" w:rsidP="005E7E70">
      <w:pPr>
        <w:spacing w:after="0" w:line="240" w:lineRule="auto"/>
        <w:jc w:val="right"/>
        <w:rPr>
          <w:rFonts w:asciiTheme="majorBidi" w:eastAsia="Cordia New" w:hAnsiTheme="majorBidi" w:cstheme="majorBidi"/>
          <w:i/>
          <w:iCs/>
          <w:sz w:val="32"/>
          <w:szCs w:val="32"/>
        </w:rPr>
      </w:pPr>
      <w:r w:rsidRPr="007C020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(ต่อ)</w:t>
      </w:r>
    </w:p>
    <w:p w:rsidR="002A339D" w:rsidRPr="007C020E" w:rsidRDefault="002A339D" w:rsidP="00DA3F67">
      <w:pPr>
        <w:spacing w:after="0" w:line="240" w:lineRule="auto"/>
        <w:rPr>
          <w:rFonts w:asciiTheme="majorBidi" w:eastAsia="Cordia New" w:hAnsiTheme="majorBidi" w:cstheme="majorBidi"/>
          <w:b/>
          <w:bCs/>
          <w:sz w:val="2"/>
          <w:szCs w:val="2"/>
        </w:rPr>
      </w:pPr>
    </w:p>
    <w:p w:rsidR="007F578E" w:rsidRPr="007C020E" w:rsidRDefault="007F578E" w:rsidP="00DA3F67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9F0F84" w:rsidRPr="007C020E" w:rsidRDefault="00893978" w:rsidP="00DA3F67">
      <w:pPr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3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1 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(ต่อ)</w:t>
      </w:r>
    </w:p>
    <w:tbl>
      <w:tblPr>
        <w:tblStyle w:val="21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3138"/>
        <w:gridCol w:w="2172"/>
        <w:gridCol w:w="988"/>
      </w:tblGrid>
      <w:tr w:rsidR="00427D8B" w:rsidRPr="007C020E" w:rsidTr="007F578E">
        <w:trPr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เวลา</w:t>
            </w:r>
          </w:p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(ชั่วโมง)</w:t>
            </w:r>
          </w:p>
        </w:tc>
      </w:tr>
      <w:tr w:rsidR="00427D8B" w:rsidRPr="007C020E" w:rsidTr="007F578E">
        <w:trPr>
          <w:jc w:val="center"/>
        </w:trPr>
        <w:tc>
          <w:tcPr>
            <w:tcW w:w="1914" w:type="dxa"/>
            <w:tcBorders>
              <w:top w:val="single" w:sz="4" w:space="0" w:color="auto"/>
            </w:tcBorders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รูปร่างของโมเลกุลโคเวเลนต์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อธิบายรูปร่างของโมเลกุลโคเวเลนต์ได้ถูกต้อง </w:t>
            </w:r>
          </w:p>
          <w:p w:rsidR="00427D8B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บอกขั้นตอนการทำนายรูปร่างของโมเลกุลได้ถูกต้อง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5E7E70" w:rsidRPr="007C020E" w:rsidRDefault="004A03E9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รูปร่างโมเลกุล</w:t>
            </w:r>
          </w:p>
          <w:p w:rsidR="00427D8B" w:rsidRPr="007C020E" w:rsidRDefault="005E7E70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โคเวเลนต์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27D8B" w:rsidRPr="007C020E" w:rsidRDefault="004A03E9" w:rsidP="004A03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427D8B" w:rsidRPr="007C020E" w:rsidTr="007F578E">
        <w:trPr>
          <w:jc w:val="center"/>
        </w:trPr>
        <w:tc>
          <w:tcPr>
            <w:tcW w:w="1914" w:type="dxa"/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การเกิดพันธะไอออนิก</w:t>
            </w:r>
          </w:p>
        </w:tc>
        <w:tc>
          <w:tcPr>
            <w:tcW w:w="3138" w:type="dxa"/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บอกชนิดของธาตุในการเกิดสารประกอบไอออนิกได้ถูกต้อง 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2. เขียนขั้นตอนการเกิดสารประกอบไอออนิกได้ถูกต้อง</w:t>
            </w:r>
          </w:p>
        </w:tc>
        <w:tc>
          <w:tcPr>
            <w:tcW w:w="2172" w:type="dxa"/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พันธะไอออนิก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การเกิดพันธะไอออนิก</w:t>
            </w:r>
          </w:p>
        </w:tc>
        <w:tc>
          <w:tcPr>
            <w:tcW w:w="988" w:type="dxa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</w:p>
        </w:tc>
      </w:tr>
      <w:tr w:rsidR="00427D8B" w:rsidRPr="007C020E" w:rsidTr="007F578E">
        <w:trPr>
          <w:jc w:val="center"/>
        </w:trPr>
        <w:tc>
          <w:tcPr>
            <w:tcW w:w="1914" w:type="dxa"/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โครงสร้างของสารประกอบไอออนิก</w:t>
            </w:r>
          </w:p>
        </w:tc>
        <w:tc>
          <w:tcPr>
            <w:tcW w:w="3138" w:type="dxa"/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อธิบายโครงสร้างของสารประกอบไอออนิกได้ 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2. เขียนกระบวนการเกิดโครงสร้างผลึกของสารประกอบไอออนิกได้</w:t>
            </w:r>
          </w:p>
        </w:tc>
        <w:tc>
          <w:tcPr>
            <w:tcW w:w="2172" w:type="dxa"/>
          </w:tcPr>
          <w:p w:rsidR="005E7E70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โครงสร้างของ</w:t>
            </w:r>
          </w:p>
          <w:p w:rsidR="005E7E70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สารประกอบ</w:t>
            </w:r>
          </w:p>
          <w:p w:rsidR="00427D8B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ไอออนิก</w:t>
            </w:r>
          </w:p>
        </w:tc>
        <w:tc>
          <w:tcPr>
            <w:tcW w:w="988" w:type="dxa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</w:p>
        </w:tc>
      </w:tr>
      <w:tr w:rsidR="00427D8B" w:rsidRPr="007C020E" w:rsidTr="007F578E">
        <w:trPr>
          <w:jc w:val="center"/>
        </w:trPr>
        <w:tc>
          <w:tcPr>
            <w:tcW w:w="1914" w:type="dxa"/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การเขียนสูตรและเรียกชื่อสารประกอบไอออนิก</w:t>
            </w:r>
          </w:p>
        </w:tc>
        <w:tc>
          <w:tcPr>
            <w:tcW w:w="3138" w:type="dxa"/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1. เขียนสูตรและเรียกขื่อสารประกอบไอออนิกได้ถูกต้อง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2. เขียนขั้นตอนการเขียนสูตรและเรียกขื่อสารประกอบไอออนิกได้ถูกต้อง</w:t>
            </w:r>
          </w:p>
        </w:tc>
        <w:tc>
          <w:tcPr>
            <w:tcW w:w="2172" w:type="dxa"/>
          </w:tcPr>
          <w:p w:rsidR="005E7E70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การเขียนสูตร</w:t>
            </w:r>
          </w:p>
          <w:p w:rsidR="005E7E70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สารประกอบ</w:t>
            </w:r>
          </w:p>
          <w:p w:rsidR="00427D8B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ไอออนิก</w:t>
            </w:r>
          </w:p>
          <w:p w:rsidR="005E7E70" w:rsidRPr="007C020E" w:rsidRDefault="005E7E70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การเรียกชื่อสาร</w:t>
            </w:r>
          </w:p>
          <w:p w:rsidR="00427D8B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ประกอบไอออนิก</w:t>
            </w:r>
          </w:p>
        </w:tc>
        <w:tc>
          <w:tcPr>
            <w:tcW w:w="988" w:type="dxa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</w:p>
        </w:tc>
      </w:tr>
      <w:tr w:rsidR="00427D8B" w:rsidRPr="007C020E" w:rsidTr="007F578E">
        <w:trPr>
          <w:jc w:val="center"/>
        </w:trPr>
        <w:tc>
          <w:tcPr>
            <w:tcW w:w="1914" w:type="dxa"/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พลังงานกับการเกิดสารประกอบไอออนิก</w:t>
            </w:r>
          </w:p>
        </w:tc>
        <w:tc>
          <w:tcPr>
            <w:tcW w:w="3138" w:type="dxa"/>
          </w:tcPr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อธิบายพลังงานกับการเกิดสารประกอบไอออนิกได้ 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2. เขียนแผนภาพแสดงการเปลี่ยนแปลงพลังงานในการเกิดสารประกอบไอออนิกของธาตุได้</w:t>
            </w:r>
          </w:p>
        </w:tc>
        <w:tc>
          <w:tcPr>
            <w:tcW w:w="2172" w:type="dxa"/>
          </w:tcPr>
          <w:p w:rsidR="005E7E70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พลังงานการเกิด</w:t>
            </w:r>
            <w:r w:rsidR="005E7E70"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</w:t>
            </w:r>
          </w:p>
          <w:p w:rsidR="00427D8B" w:rsidRPr="007C020E" w:rsidRDefault="00427D8B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ประกอบไอออนิก</w:t>
            </w: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8" w:type="dxa"/>
          </w:tcPr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</w:p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27D8B" w:rsidRPr="007C020E" w:rsidRDefault="00427D8B" w:rsidP="00427D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27D8B" w:rsidRPr="007C020E" w:rsidRDefault="00427D8B" w:rsidP="00427D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27D8B" w:rsidRPr="007C020E" w:rsidRDefault="00427D8B" w:rsidP="00DA3F67">
      <w:pPr>
        <w:spacing w:after="0" w:line="240" w:lineRule="auto"/>
        <w:rPr>
          <w:rFonts w:asciiTheme="majorBidi" w:eastAsia="Cordia New" w:hAnsiTheme="majorBidi" w:cstheme="majorBidi"/>
          <w:sz w:val="32"/>
          <w:szCs w:val="32"/>
          <w:cs/>
        </w:rPr>
      </w:pPr>
    </w:p>
    <w:p w:rsidR="009F0F84" w:rsidRPr="007C020E" w:rsidRDefault="009F0F84" w:rsidP="009F0F84">
      <w:pPr>
        <w:spacing w:after="0" w:line="240" w:lineRule="auto"/>
        <w:jc w:val="right"/>
        <w:rPr>
          <w:rFonts w:asciiTheme="majorBidi" w:eastAsia="Cordia New" w:hAnsiTheme="majorBidi" w:cstheme="majorBidi"/>
          <w:i/>
          <w:iCs/>
          <w:sz w:val="32"/>
          <w:szCs w:val="32"/>
        </w:rPr>
      </w:pPr>
      <w:r w:rsidRPr="007C020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(ต่อ)</w:t>
      </w:r>
    </w:p>
    <w:p w:rsidR="004A03E9" w:rsidRPr="007C020E" w:rsidRDefault="004A03E9" w:rsidP="00893978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4A03E9" w:rsidRPr="007C020E" w:rsidRDefault="004A03E9" w:rsidP="00893978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893978" w:rsidRPr="007C020E" w:rsidRDefault="00893978" w:rsidP="00893978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  <w:cs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3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1 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(ต่อ)</w:t>
      </w:r>
    </w:p>
    <w:tbl>
      <w:tblPr>
        <w:tblStyle w:val="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3138"/>
        <w:gridCol w:w="2172"/>
        <w:gridCol w:w="988"/>
      </w:tblGrid>
      <w:tr w:rsidR="004A03E9" w:rsidRPr="007C020E" w:rsidTr="007F578E">
        <w:trPr>
          <w:jc w:val="center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E9" w:rsidRPr="007C020E" w:rsidRDefault="004A03E9" w:rsidP="004A03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E9" w:rsidRPr="007C020E" w:rsidRDefault="004A03E9" w:rsidP="004A03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E9" w:rsidRPr="007C020E" w:rsidRDefault="004A03E9" w:rsidP="004A03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E9" w:rsidRPr="007C020E" w:rsidRDefault="004A03E9" w:rsidP="004A03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เวลา(ชั่วโมง)</w:t>
            </w:r>
          </w:p>
        </w:tc>
      </w:tr>
      <w:tr w:rsidR="004A03E9" w:rsidRPr="007C020E" w:rsidTr="007F578E">
        <w:trPr>
          <w:jc w:val="center"/>
        </w:trPr>
        <w:tc>
          <w:tcPr>
            <w:tcW w:w="1914" w:type="dxa"/>
            <w:tcBorders>
              <w:top w:val="single" w:sz="4" w:space="0" w:color="auto"/>
            </w:tcBorders>
          </w:tcPr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ปฏิกิริยาของสารประกอบไอออนิก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อธิบายปฏิกิริยาของสารประกอบไอออนิกได้ถูกต้อง </w:t>
            </w:r>
          </w:p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เขียนสมการปฏิกิริยาของสารประกอบไอออนิกได้ถูกต้อง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5E7E70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ปฏิกิริยาของ</w:t>
            </w:r>
            <w:r w:rsidR="005E7E70"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</w:t>
            </w:r>
          </w:p>
          <w:p w:rsidR="004A03E9" w:rsidRPr="007C020E" w:rsidRDefault="004A03E9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ประกอบไอออนิก</w:t>
            </w:r>
          </w:p>
          <w:p w:rsidR="005E7E70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สมการปฏิกิริยาของ</w:t>
            </w:r>
          </w:p>
          <w:p w:rsidR="004A03E9" w:rsidRPr="007C020E" w:rsidRDefault="004A03E9" w:rsidP="005E7E70">
            <w:pPr>
              <w:spacing w:after="0" w:line="240" w:lineRule="auto"/>
              <w:ind w:left="187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สารประกอบไอออนิกได้ถูกต้อง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A03E9" w:rsidRPr="007C020E" w:rsidRDefault="004A03E9" w:rsidP="004A03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4A03E9" w:rsidRPr="007C020E" w:rsidTr="007F578E">
        <w:trPr>
          <w:jc w:val="center"/>
        </w:trPr>
        <w:tc>
          <w:tcPr>
            <w:tcW w:w="1914" w:type="dxa"/>
          </w:tcPr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การเกิดพันธะโลหะและสมบัติของโลหะ</w:t>
            </w:r>
          </w:p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38" w:type="dxa"/>
          </w:tcPr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1. อธิบายการเกิดพันธะโลหะและสมบัติของโลหะได้ถูกต้อง</w:t>
            </w:r>
          </w:p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2. ปฏิบัติการทดลองและบันทึกการทดลองเรื่องสมบัติของโลหะได้ถูกต้อง</w:t>
            </w:r>
          </w:p>
        </w:tc>
        <w:tc>
          <w:tcPr>
            <w:tcW w:w="2172" w:type="dxa"/>
          </w:tcPr>
          <w:p w:rsidR="005E7E70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พันธะโลหะ</w:t>
            </w:r>
          </w:p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การเกิดพันธะโลหะ</w:t>
            </w:r>
          </w:p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สมบัติของโลหะ</w:t>
            </w:r>
          </w:p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8" w:type="dxa"/>
          </w:tcPr>
          <w:p w:rsidR="004A03E9" w:rsidRPr="007C020E" w:rsidRDefault="004A03E9" w:rsidP="004A03E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</w:p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A03E9" w:rsidRPr="007C020E" w:rsidRDefault="004A03E9" w:rsidP="004A03E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36926" w:rsidRPr="007C020E" w:rsidRDefault="00C36926" w:rsidP="009F0F84">
      <w:pPr>
        <w:tabs>
          <w:tab w:val="left" w:pos="573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C07F3D" w:rsidRPr="007C020E" w:rsidRDefault="004A03E9" w:rsidP="00C07F3D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4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ดำเนินการเขียนแผนการจัดกิจกรรมการเรียนรู้ตามจุดประสงค์และเนื้อหาที่ได้วิเคราะห์ไว้จำนวน 10 แผน เวลา 16 ชั่วโมง</w:t>
      </w:r>
    </w:p>
    <w:p w:rsidR="00C07F3D" w:rsidRPr="007C020E" w:rsidRDefault="00C07F3D" w:rsidP="00C07F3D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eastAsia="Cordia New" w:hAnsiTheme="majorBidi" w:cstheme="majorBidi"/>
          <w:sz w:val="32"/>
          <w:szCs w:val="32"/>
        </w:rPr>
        <w:t>5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4A03E9" w:rsidRPr="007C020E">
        <w:rPr>
          <w:rFonts w:asciiTheme="majorBidi" w:eastAsia="Cordia New" w:hAnsiTheme="majorBidi" w:cstheme="majorBidi"/>
          <w:sz w:val="32"/>
          <w:szCs w:val="32"/>
          <w:cs/>
        </w:rPr>
        <w:t>ออกแบบการเขียนแผนการจัดกิจกรรมการเรียนรู้เชื่อมโยงความสามารถในระดับตัวแทนความคิด ในแต่ละแผนการจัดการเรียนรู้</w:t>
      </w:r>
    </w:p>
    <w:p w:rsidR="00C07F3D" w:rsidRPr="007C020E" w:rsidRDefault="00C07F3D" w:rsidP="00C07F3D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eastAsia="Cordia New" w:hAnsiTheme="majorBidi" w:cstheme="majorBidi"/>
          <w:sz w:val="32"/>
          <w:szCs w:val="32"/>
        </w:rPr>
        <w:t>6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4A03E9" w:rsidRPr="007C020E">
        <w:rPr>
          <w:rFonts w:asciiTheme="majorBidi" w:eastAsia="Cordia New" w:hAnsiTheme="majorBidi" w:cstheme="majorBidi"/>
          <w:sz w:val="32"/>
          <w:szCs w:val="32"/>
          <w:cs/>
        </w:rPr>
        <w:t>เขียนแผนการจัดกิจกรรมการเรียนรู้ตามขั้นตอนที่ได้ออกแบบการเชื่อมโยงความสามารถในระดับตัวแทนความคิด เรื่อง พันธะเคมี ตามรูปแบบการจัดกิจกรรม 4 ขั้น ดังนี้</w:t>
      </w:r>
    </w:p>
    <w:p w:rsidR="00C07F3D" w:rsidRPr="007C020E" w:rsidRDefault="00C07F3D" w:rsidP="00C07F3D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4A03E9" w:rsidRPr="007C020E">
        <w:rPr>
          <w:rFonts w:asciiTheme="majorBidi" w:eastAsia="Cordia New" w:hAnsiTheme="majorBidi" w:cstheme="majorBidi"/>
          <w:sz w:val="32"/>
          <w:szCs w:val="32"/>
          <w:cs/>
        </w:rPr>
        <w:t>1)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4A03E9" w:rsidRPr="007C020E">
        <w:rPr>
          <w:rFonts w:asciiTheme="majorBidi" w:eastAsia="Cordia New" w:hAnsiTheme="majorBidi" w:cstheme="majorBidi"/>
          <w:sz w:val="32"/>
          <w:szCs w:val="32"/>
          <w:cs/>
        </w:rPr>
        <w:t>ขั้นนำเข้าสู่บทเรียน เป็นการทบทวนความรู้เดิม โดยการใช้คำถามเพื่อให้นักเรียนได้ทบทวนความรู้ที่นักเรียนได้ศึกษาผ่านมาแล้วอีกครั้ง</w:t>
      </w:r>
    </w:p>
    <w:p w:rsidR="00C07F3D" w:rsidRPr="007C020E" w:rsidRDefault="00C07F3D" w:rsidP="00C07F3D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4A03E9" w:rsidRPr="007C020E">
        <w:rPr>
          <w:rFonts w:asciiTheme="majorBidi" w:eastAsia="Cordia New" w:hAnsiTheme="majorBidi" w:cstheme="majorBidi"/>
          <w:sz w:val="32"/>
          <w:szCs w:val="32"/>
          <w:cs/>
        </w:rPr>
        <w:t>2)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4A03E9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ขั้นสอน เป็นการให้ความรู้อธิบายในเนื้อหาที่ได้ศึกษา ซึ่งประกอบด้วยขั้นแมคโครสโกปิค เป็นการจัดกิจกรรมที่แสดงให้นักเรียนสามารถมองเห็นและเข้าใจเนื้อหา โดยการอธิบายเนื้อหา และให้นักเรียนดูสารตัวอย่าง วีดีโอ สื่อของจริง รูปภาพ และกิจกรรมการทดลอง ขั้นไมโครสโกปิค เป็นการจัดกิจกรรมให้นักเรียนได้แสดงภาพจำลองภายในโครงสร้างอะตอมหรือโมเลกุลของสาร การจัดเรียงอิเล็กตรอน การแสดงสมบัติของสารประกอบ เกี่ยวกับการเปราะ การละลายน้ำ การนำไฟฟ้า ขั้นซิมโบลิค เป็นการจัดกิจกรรมที่ให้นักเรียนสามารถเขียนสูตรของสารประกอบ การเขียนสมการแสดงการเกิดปฏิกิริยาเคมี </w:t>
      </w:r>
    </w:p>
    <w:p w:rsidR="00C07F3D" w:rsidRPr="007C020E" w:rsidRDefault="00C07F3D" w:rsidP="00C07F3D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lastRenderedPageBreak/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4A03E9" w:rsidRPr="007C020E">
        <w:rPr>
          <w:rFonts w:asciiTheme="majorBidi" w:eastAsia="Cordia New" w:hAnsiTheme="majorBidi" w:cstheme="majorBidi"/>
          <w:sz w:val="32"/>
          <w:szCs w:val="32"/>
          <w:cs/>
        </w:rPr>
        <w:t>3) ขั้นสรุป เป็นการจัดกิจกรรมร่วมกันเปิดโอกาสให้นักเรียนได้ซักถามในเนื้อหาที่ยังไม่เข้าใจ ครูและนักเรียนร่วมกันอภิปราย และเพิ่มเติมในส่วนเนื้อหานั้น และจดบันทึกลงในสมุด</w:t>
      </w:r>
    </w:p>
    <w:p w:rsidR="00C36926" w:rsidRPr="007C020E" w:rsidRDefault="00C07F3D" w:rsidP="00C07F3D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4A03E9" w:rsidRPr="007C020E">
        <w:rPr>
          <w:rFonts w:asciiTheme="majorBidi" w:eastAsia="Cordia New" w:hAnsiTheme="majorBidi" w:cstheme="majorBidi"/>
          <w:sz w:val="32"/>
          <w:szCs w:val="32"/>
          <w:cs/>
        </w:rPr>
        <w:t>4) ขั้นประเมินผล เป็นการจัดกิจกรรมให้นักเรียนทำใบงานในแต่ละแผนการจัดการเรียนรู้ และเฉลยใบงาน</w:t>
      </w:r>
    </w:p>
    <w:p w:rsidR="00C36926" w:rsidRPr="007C020E" w:rsidRDefault="00C36926" w:rsidP="00C36926">
      <w:pPr>
        <w:tabs>
          <w:tab w:val="left" w:pos="573"/>
          <w:tab w:val="left" w:pos="862"/>
          <w:tab w:val="left" w:pos="1151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7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4A03E9" w:rsidRPr="007C020E">
        <w:rPr>
          <w:rFonts w:asciiTheme="majorBidi" w:eastAsia="Cordia New" w:hAnsiTheme="majorBidi" w:cstheme="majorBidi"/>
          <w:sz w:val="32"/>
          <w:szCs w:val="32"/>
          <w:cs/>
        </w:rPr>
        <w:t>นำแผนการจัดกิจกรรมการเรียนรู้ที่สร้างขึ้น เสนอต่อผู้เชี่ยวชาญ จำนวน 5 ท่าน เพื่อประเมินและตรวจสอบความสอดคล้อง สาระสำคัญ จุดประสงค์ สาระการเรียนรู้ กิจกรรมการเรียนรู้ สื่อการเรียนการสอน การวัดผลและประเมินผล ซึ่งผู้เชี่ยวชาญประกอบด้วย</w:t>
      </w:r>
    </w:p>
    <w:p w:rsidR="00C07F3D" w:rsidRPr="007C020E" w:rsidRDefault="00C54ED4" w:rsidP="00C369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C36926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C36926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) </w:t>
      </w:r>
      <w:r w:rsidR="00C07F3D" w:rsidRPr="007C020E">
        <w:rPr>
          <w:rFonts w:asciiTheme="majorBidi" w:eastAsia="Cordia New" w:hAnsiTheme="majorBidi" w:cstheme="majorBidi"/>
          <w:sz w:val="32"/>
          <w:szCs w:val="32"/>
          <w:cs/>
        </w:rPr>
        <w:t>ผศ. ว่าที่ ร.ต. ดร.อรัญ ซุยกระเดื่อง กศ.ด. (วิจัยและประเมินผลการศึกษา) มหาวิทยาลัยราชภัฏมหาสารคาม ผู้เชี่ยวชาญด้านวิจัยและประเมินผลการศึกษา</w:t>
      </w:r>
    </w:p>
    <w:p w:rsidR="00C07F3D" w:rsidRPr="007C020E" w:rsidRDefault="00C54ED4" w:rsidP="00C369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9F0F84"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="009F0F84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) </w:t>
      </w:r>
      <w:r w:rsidR="00C07F3D" w:rsidRPr="007C020E">
        <w:rPr>
          <w:rFonts w:asciiTheme="majorBidi" w:eastAsia="Cordia New" w:hAnsiTheme="majorBidi" w:cstheme="majorBidi"/>
          <w:sz w:val="32"/>
          <w:szCs w:val="32"/>
          <w:cs/>
        </w:rPr>
        <w:t>ดร. ธนนชาติ อิ่มสมบัติ ปร.ด. (เคมี) มหาวิทยาลัยมหาสารคาม ผู้เชี่ยวชาญด้านเนื้อหาและการสอนเคมี</w:t>
      </w:r>
    </w:p>
    <w:p w:rsidR="00C36926" w:rsidRPr="007C020E" w:rsidRDefault="00C54ED4" w:rsidP="00C369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9F0F8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9F0F84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) </w:t>
      </w:r>
      <w:r w:rsidR="00C07F3D" w:rsidRPr="007C020E">
        <w:rPr>
          <w:rFonts w:asciiTheme="majorBidi" w:eastAsia="Cordia New" w:hAnsiTheme="majorBidi" w:cstheme="majorBidi"/>
          <w:sz w:val="32"/>
          <w:szCs w:val="32"/>
          <w:cs/>
        </w:rPr>
        <w:t>นายสรกฤช ฆารโสภณ ศษ.ม. (วิทยาศาสตรศึกษา) ตำแหน่ง ครู วิทยฐานะ ครูชำนาญการพิเศษ โรงเรียนกมลาไสย เป็นผู้เชี่ยวชาญด้านเนื้อหา</w:t>
      </w:r>
    </w:p>
    <w:p w:rsidR="0004627F" w:rsidRPr="007C020E" w:rsidRDefault="00C54ED4" w:rsidP="00C369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9F0F84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4) </w:t>
      </w:r>
      <w:r w:rsidR="0004627F" w:rsidRPr="007C020E">
        <w:rPr>
          <w:rFonts w:asciiTheme="majorBidi" w:eastAsia="Cordia New" w:hAnsiTheme="majorBidi" w:cstheme="majorBidi"/>
          <w:sz w:val="32"/>
          <w:szCs w:val="32"/>
          <w:cs/>
        </w:rPr>
        <w:t>นางวราภรณ์จิณาบุญ ค.ม. (หลักสูตรการเรียนการสอน) ตำแหน่ง ครู วิทยฐานะ ครูชำนาญการพิเศษ โรงเรียนบรบือวิทยาคาร ผู้เชี่ยวชาญด้านการสอนเคมี</w:t>
      </w:r>
    </w:p>
    <w:p w:rsidR="00C36926" w:rsidRPr="007C020E" w:rsidRDefault="00C36926" w:rsidP="00C369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>5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) </w:t>
      </w:r>
      <w:r w:rsidR="0004627F" w:rsidRPr="007C020E">
        <w:rPr>
          <w:rFonts w:asciiTheme="majorBidi" w:eastAsia="Cordia New" w:hAnsiTheme="majorBidi" w:cstheme="majorBidi"/>
          <w:sz w:val="32"/>
          <w:szCs w:val="32"/>
          <w:shd w:val="clear" w:color="auto" w:fill="FFFFFF"/>
          <w:cs/>
        </w:rPr>
        <w:t>นางสาวฐิติยา พิมพะนิตย์ ศษ.ม. (หลักสูตรการเรียนและการสอน) ผู้เชี่ยวชาญด้านหลักสูตรและการสอน</w:t>
      </w:r>
    </w:p>
    <w:p w:rsidR="00122443" w:rsidRPr="007C020E" w:rsidRDefault="00C36926" w:rsidP="0004627F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54ED4" w:rsidRPr="007C020E">
        <w:rPr>
          <w:rFonts w:asciiTheme="majorBidi" w:hAnsiTheme="majorBidi" w:cstheme="majorBidi"/>
          <w:sz w:val="32"/>
          <w:szCs w:val="32"/>
        </w:rPr>
        <w:t>3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>3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>1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 xml:space="preserve">8 </w:t>
      </w:r>
      <w:r w:rsidR="0004627F" w:rsidRPr="007C020E">
        <w:rPr>
          <w:rFonts w:asciiTheme="majorBidi" w:hAnsiTheme="majorBidi" w:cstheme="majorBidi"/>
          <w:sz w:val="32"/>
          <w:szCs w:val="32"/>
          <w:cs/>
        </w:rPr>
        <w:t>ผู้เชี่ยวชาญประเมินแผนการจัดการเรียนรู้ ประเมินคุณภาพแผนการจัดการเรียนรู้และตรวจสอบความสอดคล้องโดยใช้แบบประเมินที่ผู้วิจัยสร้างขึ้นเป็นแบบมาตราส่วนประมาณค่า (</w:t>
      </w:r>
      <w:r w:rsidR="0004627F" w:rsidRPr="007C020E">
        <w:rPr>
          <w:rFonts w:asciiTheme="majorBidi" w:hAnsiTheme="majorBidi" w:cstheme="majorBidi"/>
          <w:sz w:val="32"/>
          <w:szCs w:val="32"/>
        </w:rPr>
        <w:t>Rating Scale</w:t>
      </w:r>
      <w:r w:rsidR="0004627F" w:rsidRPr="007C020E">
        <w:rPr>
          <w:rFonts w:asciiTheme="majorBidi" w:hAnsiTheme="majorBidi" w:cstheme="majorBidi"/>
          <w:sz w:val="32"/>
          <w:szCs w:val="32"/>
          <w:cs/>
        </w:rPr>
        <w:t xml:space="preserve">) 5 ระดับตามวิธีการของ </w:t>
      </w:r>
      <w:proofErr w:type="spellStart"/>
      <w:r w:rsidR="0004627F" w:rsidRPr="007C020E">
        <w:rPr>
          <w:rFonts w:asciiTheme="majorBidi" w:hAnsiTheme="majorBidi" w:cstheme="majorBidi"/>
          <w:sz w:val="32"/>
          <w:szCs w:val="32"/>
        </w:rPr>
        <w:t>Likert</w:t>
      </w:r>
      <w:proofErr w:type="spellEnd"/>
      <w:r w:rsidR="0004627F" w:rsidRPr="007C020E">
        <w:rPr>
          <w:rFonts w:asciiTheme="majorBidi" w:hAnsiTheme="majorBidi" w:cstheme="majorBidi"/>
          <w:sz w:val="32"/>
          <w:szCs w:val="32"/>
        </w:rPr>
        <w:t xml:space="preserve"> </w:t>
      </w:r>
      <w:r w:rsidR="0004627F" w:rsidRPr="007C020E">
        <w:rPr>
          <w:rFonts w:asciiTheme="majorBidi" w:hAnsiTheme="majorBidi" w:cstheme="majorBidi"/>
          <w:sz w:val="32"/>
          <w:szCs w:val="32"/>
          <w:cs/>
        </w:rPr>
        <w:t>แล้วนำคะแนนจากการประเมินแผนการจัดกิจกรรมการเรียนรู้ มาวิเคราะห์หาค่าเฉลี่ยเพื่อเปรียบเทียบกับเกณฑ์ ดังนี้ (บุญชม ศรีสะอาด</w:t>
      </w:r>
      <w:r w:rsidR="007F578E" w:rsidRPr="007C020E">
        <w:rPr>
          <w:rFonts w:asciiTheme="majorBidi" w:hAnsiTheme="majorBidi" w:cstheme="majorBidi"/>
          <w:sz w:val="32"/>
          <w:szCs w:val="32"/>
          <w:cs/>
        </w:rPr>
        <w:t>,</w:t>
      </w:r>
      <w:r w:rsidR="0004627F" w:rsidRPr="007C020E">
        <w:rPr>
          <w:rFonts w:asciiTheme="majorBidi" w:hAnsiTheme="majorBidi" w:cstheme="majorBidi"/>
          <w:sz w:val="32"/>
          <w:szCs w:val="32"/>
          <w:cs/>
        </w:rPr>
        <w:t xml:space="preserve"> 2545</w:t>
      </w:r>
      <w:r w:rsidR="0004627F" w:rsidRPr="007C020E">
        <w:rPr>
          <w:rFonts w:asciiTheme="majorBidi" w:hAnsiTheme="majorBidi" w:cstheme="majorBidi"/>
          <w:sz w:val="32"/>
          <w:szCs w:val="32"/>
        </w:rPr>
        <w:t xml:space="preserve">, </w:t>
      </w:r>
      <w:r w:rsidR="0004627F" w:rsidRPr="007C020E">
        <w:rPr>
          <w:rFonts w:asciiTheme="majorBidi" w:hAnsiTheme="majorBidi" w:cstheme="majorBidi"/>
          <w:sz w:val="32"/>
          <w:szCs w:val="32"/>
          <w:cs/>
        </w:rPr>
        <w:t>น.62)</w:t>
      </w:r>
    </w:p>
    <w:p w:rsidR="0004627F" w:rsidRPr="007C020E" w:rsidRDefault="0004627F" w:rsidP="00CD2802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04627F" w:rsidRPr="007C020E" w:rsidRDefault="0004627F" w:rsidP="00CD2802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04627F" w:rsidRPr="007C020E" w:rsidRDefault="0004627F" w:rsidP="00CD2802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04627F" w:rsidRPr="007C020E" w:rsidRDefault="0004627F" w:rsidP="00CD2802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04627F" w:rsidRPr="007C020E" w:rsidRDefault="0004627F" w:rsidP="00CD2802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04627F" w:rsidRPr="007C020E" w:rsidRDefault="0004627F" w:rsidP="00CD2802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04627F" w:rsidRPr="007C020E" w:rsidRDefault="0004627F" w:rsidP="00CD2802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122443" w:rsidRPr="007C020E" w:rsidRDefault="00CD2802" w:rsidP="00CD2802">
      <w:pPr>
        <w:spacing w:after="0" w:line="240" w:lineRule="auto"/>
        <w:rPr>
          <w:rFonts w:asciiTheme="majorBidi" w:eastAsia="Cordia New" w:hAnsiTheme="majorBidi" w:cstheme="majorBidi"/>
          <w:b/>
          <w:bCs/>
          <w:i/>
          <w:iCs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3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2</w:t>
      </w:r>
    </w:p>
    <w:p w:rsidR="00CD2802" w:rsidRPr="007C020E" w:rsidRDefault="00CD2802" w:rsidP="00CD2802">
      <w:pPr>
        <w:spacing w:after="0" w:line="240" w:lineRule="auto"/>
        <w:rPr>
          <w:rFonts w:asciiTheme="majorBidi" w:eastAsia="Cordia New" w:hAnsiTheme="majorBidi" w:cstheme="majorBidi"/>
          <w:i/>
          <w:iCs/>
          <w:sz w:val="32"/>
          <w:szCs w:val="32"/>
        </w:rPr>
      </w:pPr>
      <w:r w:rsidRPr="007C020E">
        <w:rPr>
          <w:rFonts w:asciiTheme="majorBidi" w:hAnsiTheme="majorBidi" w:cstheme="majorBidi"/>
          <w:i/>
          <w:iCs/>
          <w:sz w:val="32"/>
          <w:szCs w:val="32"/>
          <w:cs/>
        </w:rPr>
        <w:t>เกณฑ์ที่มีคุณภาพและความเหมาะสม ตามแบบมาตราส่วนประมาณค่า (</w:t>
      </w:r>
      <w:r w:rsidRPr="007C020E">
        <w:rPr>
          <w:rFonts w:asciiTheme="majorBidi" w:hAnsiTheme="majorBidi" w:cstheme="majorBidi"/>
          <w:i/>
          <w:iCs/>
          <w:sz w:val="32"/>
          <w:szCs w:val="32"/>
        </w:rPr>
        <w:t>Rating Scale</w:t>
      </w:r>
      <w:r w:rsidRPr="007C020E">
        <w:rPr>
          <w:rFonts w:asciiTheme="majorBidi" w:hAnsiTheme="majorBidi" w:cstheme="majorBidi"/>
          <w:i/>
          <w:iCs/>
          <w:sz w:val="32"/>
          <w:szCs w:val="32"/>
          <w:cs/>
        </w:rPr>
        <w:t>) ตามวิธีของลิเคอร์ท (</w:t>
      </w:r>
      <w:proofErr w:type="spellStart"/>
      <w:r w:rsidRPr="007C020E">
        <w:rPr>
          <w:rFonts w:asciiTheme="majorBidi" w:hAnsiTheme="majorBidi" w:cstheme="majorBidi"/>
          <w:i/>
          <w:iCs/>
          <w:sz w:val="32"/>
          <w:szCs w:val="32"/>
        </w:rPr>
        <w:t>Likert</w:t>
      </w:r>
      <w:proofErr w:type="spellEnd"/>
      <w:r w:rsidRPr="007C020E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</w:p>
    <w:tbl>
      <w:tblPr>
        <w:tblStyle w:val="a9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27"/>
      </w:tblGrid>
      <w:tr w:rsidR="00CD2802" w:rsidRPr="007C020E" w:rsidTr="00D804C3"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คุณภาพและความเหมาะสม</w:t>
            </w:r>
          </w:p>
        </w:tc>
      </w:tr>
      <w:tr w:rsidR="00CD2802" w:rsidRPr="007C020E" w:rsidTr="00D804C3">
        <w:tc>
          <w:tcPr>
            <w:tcW w:w="4153" w:type="dxa"/>
            <w:tcBorders>
              <w:top w:val="single" w:sz="4" w:space="0" w:color="auto"/>
            </w:tcBorders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51 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– 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CD2802" w:rsidRPr="007C020E" w:rsidTr="00D804C3">
        <w:tc>
          <w:tcPr>
            <w:tcW w:w="4153" w:type="dxa"/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51 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– 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4127" w:type="dxa"/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เหมาะสมมาก</w:t>
            </w:r>
          </w:p>
        </w:tc>
      </w:tr>
      <w:tr w:rsidR="00CD2802" w:rsidRPr="007C020E" w:rsidTr="00D804C3">
        <w:tc>
          <w:tcPr>
            <w:tcW w:w="4153" w:type="dxa"/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51 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– 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4127" w:type="dxa"/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เหมาะสมปานกลาง</w:t>
            </w:r>
          </w:p>
        </w:tc>
      </w:tr>
      <w:tr w:rsidR="00CD2802" w:rsidRPr="007C020E" w:rsidTr="00D804C3">
        <w:tc>
          <w:tcPr>
            <w:tcW w:w="4153" w:type="dxa"/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51 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– 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4127" w:type="dxa"/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เหมาะสมน้อย</w:t>
            </w:r>
          </w:p>
        </w:tc>
      </w:tr>
      <w:tr w:rsidR="00CD2802" w:rsidRPr="007C020E" w:rsidTr="00D804C3">
        <w:tc>
          <w:tcPr>
            <w:tcW w:w="4153" w:type="dxa"/>
          </w:tcPr>
          <w:p w:rsidR="00CD2802" w:rsidRPr="007C020E" w:rsidRDefault="00CD2802" w:rsidP="00CD280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00 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– 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020E"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4127" w:type="dxa"/>
          </w:tcPr>
          <w:p w:rsidR="00CD2802" w:rsidRPr="007C020E" w:rsidRDefault="00CD2802" w:rsidP="00CD2802">
            <w:pPr>
              <w:tabs>
                <w:tab w:val="left" w:pos="5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เหมาะสมน้อยที่สุด</w:t>
            </w:r>
          </w:p>
        </w:tc>
      </w:tr>
    </w:tbl>
    <w:p w:rsidR="00CD2802" w:rsidRPr="007C020E" w:rsidRDefault="00CD2802" w:rsidP="009F0F84">
      <w:pPr>
        <w:tabs>
          <w:tab w:val="left" w:pos="573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C452D5" w:rsidRPr="007C020E" w:rsidRDefault="00C452D5" w:rsidP="00C452D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04627F" w:rsidRPr="007C020E">
        <w:rPr>
          <w:rFonts w:asciiTheme="majorBidi" w:hAnsiTheme="majorBidi" w:cstheme="majorBidi"/>
          <w:sz w:val="32"/>
          <w:szCs w:val="32"/>
          <w:cs/>
        </w:rPr>
        <w:t xml:space="preserve">โดยให้ค่าเฉลี่ยระดับคุณภาพและความเหมาะสมที่มีค่าตั้งแต่ 3.51 – 5.00 เป็นเกณฑ์พิจารณายอมรับว่าเป็นแผนการจัดการเรียนรู้ที่สามารถนำไปใช้ได้ ผลการประเมินแผนการจัดการเรียนรู้ พบว่า ความคิดเห็นของผู้เชี่ยวชาญที่มีต่อแผนการจัดการเรียนรู้อยู่ในระดับเหมาะสมมาก มีค่าเฉลี่ยตั้งแต่ 4.00 – 4.80 </w:t>
      </w:r>
    </w:p>
    <w:p w:rsidR="00C452D5" w:rsidRPr="007C020E" w:rsidRDefault="00C452D5" w:rsidP="00C452D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="00C54ED4" w:rsidRPr="007C020E">
        <w:rPr>
          <w:rFonts w:asciiTheme="majorBidi" w:hAnsiTheme="majorBidi" w:cstheme="majorBidi"/>
          <w:sz w:val="32"/>
          <w:szCs w:val="32"/>
        </w:rPr>
        <w:t>3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>3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>1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hAnsiTheme="majorBidi" w:cstheme="majorBidi"/>
          <w:sz w:val="32"/>
          <w:szCs w:val="32"/>
        </w:rPr>
        <w:t>9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04627F" w:rsidRPr="007C020E">
        <w:rPr>
          <w:rFonts w:asciiTheme="majorBidi" w:eastAsia="Cordia New" w:hAnsiTheme="majorBidi" w:cstheme="majorBidi"/>
          <w:sz w:val="32"/>
          <w:szCs w:val="32"/>
          <w:cs/>
        </w:rPr>
        <w:t>นำแผนการจัดกิจกรรมการเรียนรู้ทั้งหมดที่ผ่านการตรวจสอบคุณภาพจากผู้เชี่ยวชาญมาปรับปรุงแก้ไขตามคำแนะนำของผู้เชี่ยวชาญ ได้แก่ ในแผนที่ 1 แก้ไขคำที่ใช้จาก “ให้ความรู้เรื่องสมบัติและการเกิดของสารประกอบโคเวเลนต์ ไปเป็น อธิบายเรื่องสมบัติและการเกิดของสารประกอบโคเวเลนต์ ในขั้นสรุป” ในแผนที่ 2 แก้ไขคำที่ใช้จาก “จึงเอาอิเล็กตรอนมาใช้ร่วมกัน ไปเป็น จึงรับอิเล็กตรอนมาใช้ร่วมกัน” ในแผนที่ 3 แก้ไขคำที่ใช้จาก “ดังแสดงในรูปของสมการเคมี ไปเป็น เมื่อเขียนในรูปสมการเคมี” แผนที่ 4 ควรเพิ่มเติมคำถามเพื่อให้นักเรียนมีการเปรียบเทียบแนวคิด  ในแผนที่ 5 แก้ไขคำที่ใช้จาก “อธิบายเกี่ยวกับพลังงานไอออไนเซชัน ไปเป็น อธิผลของพลังงานไอออไนซ์เซชัน” ในแผนที่ 6 ควรตั้งคำถามเพื่อทบทวนความรู้เดิมเกี่ยวกับเรื่องขนาดของไอออน แผนที่ 7 ควรอธิบายเรื่องการเขียนสูตรเป็นลำดับขั้นตอนและยกตัวอย่างแระกอบ แผนที่ 8 ในขั้นสอนควรอธิบายการเปลี่ยนแปลงพลังงาน และสรุปแผนภาพการเปลี่ยนแปลงพลังแต่ละขั้นให้ละเอียด แผนที่ 9 ออกแบบคำถามในการทดลองเพิ่มคำถามในการทดลอง เช่น เพราะเหตุใดสารปร</w:t>
      </w:r>
      <w:r w:rsidR="006A2C09" w:rsidRPr="007C020E">
        <w:rPr>
          <w:rFonts w:asciiTheme="majorBidi" w:eastAsia="Cordia New" w:hAnsiTheme="majorBidi" w:cstheme="majorBidi"/>
          <w:sz w:val="32"/>
          <w:szCs w:val="32"/>
          <w:cs/>
        </w:rPr>
        <w:t>ะกอบไอออนิกเมื่อละลายน้ำจึงนำไฟ</w:t>
      </w:r>
      <w:r w:rsidR="0004627F" w:rsidRPr="007C020E">
        <w:rPr>
          <w:rFonts w:asciiTheme="majorBidi" w:eastAsia="Cordia New" w:hAnsiTheme="majorBidi" w:cstheme="majorBidi"/>
          <w:sz w:val="32"/>
          <w:szCs w:val="32"/>
          <w:cs/>
        </w:rPr>
        <w:t>ฟ้าได้ แผนที่ 10 ในขั้นสรุปไม่มีการสรุปให้นักเรียน ไม่ควรสรุปในลักษณะที่เป็นภาระงาน</w:t>
      </w:r>
    </w:p>
    <w:p w:rsidR="0004627F" w:rsidRPr="007C020E" w:rsidRDefault="00C452D5" w:rsidP="0004627F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="00C54ED4" w:rsidRPr="007C020E">
        <w:rPr>
          <w:rFonts w:asciiTheme="majorBidi" w:hAnsiTheme="majorBidi" w:cstheme="majorBidi"/>
          <w:sz w:val="32"/>
          <w:szCs w:val="32"/>
        </w:rPr>
        <w:t>3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>3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>1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 xml:space="preserve">10 </w:t>
      </w:r>
      <w:r w:rsidR="0004627F" w:rsidRPr="007C020E">
        <w:rPr>
          <w:rFonts w:asciiTheme="majorBidi" w:hAnsiTheme="majorBidi" w:cstheme="majorBidi"/>
          <w:sz w:val="32"/>
          <w:szCs w:val="32"/>
          <w:cs/>
        </w:rPr>
        <w:t>จัดพิมพ์แผนการจัดการเรียนรู้ ที่ปรับปรุงแก้ไขแล้วเป็นฉบับจริงเพื่อเตรียมไปใช้กับนักเรียน ชั้นมัธยมศึกษาปีที่ 4/4 โรงเรียนกมลาไสย จังหวัดกาฬสินธุ์ จำนวน 32 คน ที่เป็นกลุ่ม เป้าหมาย</w:t>
      </w:r>
    </w:p>
    <w:p w:rsidR="00C452D5" w:rsidRPr="007C020E" w:rsidRDefault="00C452D5" w:rsidP="0004627F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lastRenderedPageBreak/>
        <w:tab/>
      </w:r>
      <w:r w:rsidR="006E384A"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  <w:r w:rsidR="006E384A"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="006E384A"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  <w:r w:rsidR="006E384A"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="006E384A"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2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04627F"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การสร้างแบบวัดระดับตัวแทนความคิดทางเคมี</w:t>
      </w:r>
    </w:p>
    <w:p w:rsidR="00C452D5" w:rsidRPr="007C020E" w:rsidRDefault="00C452D5" w:rsidP="00C452D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04627F" w:rsidRPr="007C020E">
        <w:rPr>
          <w:rFonts w:asciiTheme="majorBidi" w:eastAsia="Cordia New" w:hAnsiTheme="majorBidi" w:cstheme="majorBidi"/>
          <w:sz w:val="32"/>
          <w:szCs w:val="32"/>
          <w:cs/>
        </w:rPr>
        <w:t>แบบวัดความสามารถในระดับตัวแทนความคิดทางเคมี เรื่อง พันธะเคมี เป็นแบบทดสอบอัตนัย คำถามปลายเปิดให้นักเรียนอธิบายคำตอบและแสดงเหตุผลจำนวน 10 ข้อ ซึ่งมีขั้นตอนในการดำเนินการดังนี้</w:t>
      </w:r>
    </w:p>
    <w:p w:rsidR="00C452D5" w:rsidRPr="007C020E" w:rsidRDefault="00C452D5" w:rsidP="00C452D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04627F" w:rsidRPr="007C020E">
        <w:rPr>
          <w:rFonts w:asciiTheme="majorBidi" w:eastAsia="Cordia New" w:hAnsiTheme="majorBidi" w:cstheme="majorBidi"/>
          <w:sz w:val="32"/>
          <w:szCs w:val="32"/>
          <w:cs/>
        </w:rPr>
        <w:t>ศึกษาหลักสูตรหนังสือแบบเรียน คู่มือครู เอกสารที่เกี่ยวข้อง และจุดประสงค์การเรียนรู้ เรื่อง พันธะเคมี</w:t>
      </w:r>
    </w:p>
    <w:p w:rsidR="0004627F" w:rsidRPr="007C020E" w:rsidRDefault="00C452D5" w:rsidP="0004627F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 xml:space="preserve">2 </w:t>
      </w:r>
      <w:r w:rsidR="0004627F" w:rsidRPr="007C020E">
        <w:rPr>
          <w:rFonts w:asciiTheme="majorBidi" w:eastAsia="Cordia New" w:hAnsiTheme="majorBidi" w:cstheme="majorBidi"/>
          <w:sz w:val="32"/>
          <w:szCs w:val="32"/>
          <w:cs/>
        </w:rPr>
        <w:t>ศึกษาวิธีการสร้างแบบวัดระดับตัวแทนความคิดทางเคมี จากเอกสารและงานวิจัยที่เกี่ยวข้องกับการวัดและประเมินผล</w:t>
      </w:r>
    </w:p>
    <w:p w:rsidR="0004627F" w:rsidRPr="007C020E" w:rsidRDefault="0004627F" w:rsidP="0004627F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>3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3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2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 xml:space="preserve">3 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ดำเนินการสร้างแบบวัดระดับตัวแทนความคิดทางเคมี เป็นแบบอัตนัย ปลายเปิด ที่เปิดโอกาสให้นักเรียนได้ตอบคำถามในรูปแบบของการเขียนอธิบายคำตอบ ให้สอดคล้องกับจุดประสงค์การเรียนรู้ จำนวน </w:t>
      </w:r>
      <w:r w:rsidRPr="007C020E">
        <w:rPr>
          <w:rFonts w:asciiTheme="majorBidi" w:eastAsia="Cordia New" w:hAnsiTheme="majorBidi" w:cstheme="majorBidi"/>
          <w:sz w:val="32"/>
          <w:szCs w:val="32"/>
        </w:rPr>
        <w:t>20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ข้อ ใช้จริง </w:t>
      </w:r>
      <w:r w:rsidRPr="007C020E">
        <w:rPr>
          <w:rFonts w:asciiTheme="majorBidi" w:eastAsia="Cordia New" w:hAnsiTheme="majorBidi" w:cstheme="majorBidi"/>
          <w:sz w:val="32"/>
          <w:szCs w:val="32"/>
        </w:rPr>
        <w:t>10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ข้อ </w:t>
      </w:r>
    </w:p>
    <w:p w:rsidR="00122443" w:rsidRPr="007C020E" w:rsidRDefault="0004627F" w:rsidP="0004627F">
      <w:pPr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โครงสร้างตารางวิเคราะห์จุดประสงค์การเรียนรู้ และจำนวนข้อสอบที่ต้องการวัด ดังตาราง</w:t>
      </w:r>
    </w:p>
    <w:p w:rsidR="00FD49D7" w:rsidRPr="007C020E" w:rsidRDefault="00FD49D7" w:rsidP="009F0F84">
      <w:pPr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ที่ </w:t>
      </w:r>
      <w:r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ดังนี้</w:t>
      </w:r>
    </w:p>
    <w:p w:rsidR="00FD49D7" w:rsidRPr="007C020E" w:rsidRDefault="00FD49D7" w:rsidP="009F0F84">
      <w:pPr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122443" w:rsidRPr="007C020E" w:rsidRDefault="009F0F84" w:rsidP="009F0F84">
      <w:pPr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ตารางที่</w:t>
      </w:r>
      <w:r w:rsidR="00FD49D7"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3</w:t>
      </w:r>
      <w:r w:rsidR="00FD49D7"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="00FD49D7"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</w:p>
    <w:p w:rsidR="009F0F84" w:rsidRPr="007C020E" w:rsidRDefault="00FD49D7" w:rsidP="009F0F84">
      <w:pPr>
        <w:spacing w:after="0" w:line="240" w:lineRule="auto"/>
        <w:rPr>
          <w:rFonts w:asciiTheme="majorBidi" w:eastAsia="Cordia New" w:hAnsiTheme="majorBidi" w:cstheme="majorBidi"/>
          <w:b/>
          <w:bCs/>
          <w:i/>
          <w:iCs/>
          <w:sz w:val="32"/>
          <w:szCs w:val="32"/>
        </w:rPr>
      </w:pPr>
      <w:r w:rsidRPr="007C020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วิเคราะห์จุดประสงค์การเรียนรู้ และจำนวนข้อสอบที่วัดระดับตัวแทนความคิดทางเคมี เรื่อง พันธะเคมี ชั้นมัธยมศึกษาปีที่ 4</w:t>
      </w:r>
    </w:p>
    <w:tbl>
      <w:tblPr>
        <w:tblStyle w:val="4"/>
        <w:tblW w:w="8215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  <w:gridCol w:w="1276"/>
        <w:gridCol w:w="1132"/>
      </w:tblGrid>
      <w:tr w:rsidR="00FD49D7" w:rsidRPr="007C020E" w:rsidTr="007F578E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9D7" w:rsidRPr="007C020E" w:rsidRDefault="00FD49D7" w:rsidP="00FD49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9D7" w:rsidRPr="007C020E" w:rsidRDefault="00FD49D7" w:rsidP="00FD49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9D7" w:rsidRPr="007C020E" w:rsidRDefault="00FD49D7" w:rsidP="00FD49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จำนวนข้อสอบที่ออกทั้งหมด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9D7" w:rsidRPr="007C020E" w:rsidRDefault="00FD49D7" w:rsidP="00FD49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จำนวนข้อสอบที่ต้องการ</w:t>
            </w:r>
          </w:p>
        </w:tc>
      </w:tr>
      <w:tr w:rsidR="00FD49D7" w:rsidRPr="007C020E" w:rsidTr="007F578E">
        <w:trPr>
          <w:jc w:val="center"/>
        </w:trPr>
        <w:tc>
          <w:tcPr>
            <w:tcW w:w="2689" w:type="dxa"/>
            <w:tcBorders>
              <w:top w:val="single" w:sz="4" w:space="0" w:color="auto"/>
            </w:tcBorders>
          </w:tcPr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การเกิดพันธะโคเวเลนต์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อธิบายและบอกชนิดของธาตุในการเกิดสารประกอบโคเวเลนต์ได้ถูกต้อง </w:t>
            </w:r>
          </w:p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เขียนขั้นตอนการเกิดพันธะโคเวเลนต์และชนิดของพันธะโคเวเลนต์ได้ถูกต้อง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D49D7" w:rsidRPr="007C020E" w:rsidRDefault="00FD49D7" w:rsidP="00FD49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FD49D7" w:rsidRPr="007C020E" w:rsidRDefault="00FD49D7" w:rsidP="00FD49D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</w:tbl>
    <w:p w:rsidR="009F0F84" w:rsidRPr="007C020E" w:rsidRDefault="00FD49D7" w:rsidP="00FD49D7">
      <w:pPr>
        <w:spacing w:after="0" w:line="240" w:lineRule="auto"/>
        <w:jc w:val="right"/>
        <w:rPr>
          <w:rFonts w:asciiTheme="majorBidi" w:eastAsia="Cordia New" w:hAnsiTheme="majorBidi" w:cstheme="majorBidi"/>
          <w:i/>
          <w:iCs/>
          <w:sz w:val="32"/>
          <w:szCs w:val="32"/>
          <w:cs/>
        </w:rPr>
      </w:pPr>
      <w:r w:rsidRPr="007C020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(ต่อ)</w:t>
      </w:r>
    </w:p>
    <w:p w:rsidR="00FD49D7" w:rsidRPr="007C020E" w:rsidRDefault="00FD49D7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FD49D7" w:rsidRPr="007C020E" w:rsidRDefault="00FD49D7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FD49D7" w:rsidRPr="007C020E" w:rsidRDefault="00FD49D7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FD49D7" w:rsidRPr="007C020E" w:rsidRDefault="00FD49D7" w:rsidP="00FD49D7">
      <w:pPr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3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  <w:r w:rsidR="00D804C3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(ต่อ)</w:t>
      </w:r>
    </w:p>
    <w:tbl>
      <w:tblPr>
        <w:tblStyle w:val="4"/>
        <w:tblW w:w="8305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  <w:gridCol w:w="1276"/>
        <w:gridCol w:w="1222"/>
      </w:tblGrid>
      <w:tr w:rsidR="00FD49D7" w:rsidRPr="007C020E" w:rsidTr="007F578E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จำนวนข้อสอบที่ออกทั้งหมด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จำนวนข้อสอบที่ต้องการ</w:t>
            </w:r>
          </w:p>
        </w:tc>
      </w:tr>
      <w:tr w:rsidR="00FD49D7" w:rsidRPr="007C020E" w:rsidTr="007F578E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nil"/>
            </w:tcBorders>
          </w:tcPr>
          <w:p w:rsidR="00FD49D7" w:rsidRPr="007C020E" w:rsidRDefault="00FD49D7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การเขียนสูตรและเรียกชื่อสารประกอบโคเวเลนต์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เขียนสูตรและเรียกขื่อสารประกอบโคเวเลนต์ได้ถูกต้อง </w:t>
            </w:r>
          </w:p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2. เขียนขั้นตอนการเขียนสูตรและเรียกขื่อสารประกอบโคเวเลนต์ได้ถูกต้อง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FD49D7" w:rsidRPr="007C020E" w:rsidTr="007F578E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</w:tcPr>
          <w:p w:rsidR="00FD49D7" w:rsidRPr="007C020E" w:rsidRDefault="00FD49D7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ความยาวพันธะและพลังงานพันธะ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อธิบายความยาวพันธะและพลังงานพันธะได้ถูกต้อง</w:t>
            </w:r>
          </w:p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เขียนขั้นตอนการคำนวนหาค่าพลังงาน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FD49D7" w:rsidRPr="007C020E" w:rsidTr="007F578E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</w:tcPr>
          <w:p w:rsidR="00FD49D7" w:rsidRPr="007C020E" w:rsidRDefault="00FD49D7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รูปร่างของโมเลกุลโคเวเลนต์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อธิบายรูปร่างโมเลกุลโคเวเลนต์ได้ถูกต้อง</w:t>
            </w:r>
          </w:p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เขียนสูตรและทำนายรูปร่างโมเลกุลโคเวเลนต์ได้ถูกต้อง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FD49D7" w:rsidRPr="007C020E" w:rsidTr="007F578E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</w:tcPr>
          <w:p w:rsidR="00FD49D7" w:rsidRPr="007C020E" w:rsidRDefault="00FD49D7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การเกิดพันธะไอออนิก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บอกชนิดของธาตุในการเกิดสารประกอบไอออนิกได้ถูกต้อง</w:t>
            </w:r>
          </w:p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เขียนอธิบายขั้นตอนการเกิดสารประกอบไอออนิกได้ถูกต้อง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FD49D7" w:rsidRPr="007C020E" w:rsidTr="007F578E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</w:tcPr>
          <w:p w:rsidR="00FD49D7" w:rsidRPr="007C020E" w:rsidRDefault="00FD49D7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โครงสร้างของสารประกอบไอออนิก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อธิบายโครงสร้างของสารประกอบไอออนิกได้ถูกต้อง</w:t>
            </w:r>
          </w:p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เขียนโครงสร้างผลึกของสารประกอบไอออนิกได้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FD49D7" w:rsidRPr="007C020E" w:rsidTr="007F578E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</w:tcPr>
          <w:p w:rsidR="00FD49D7" w:rsidRPr="007C020E" w:rsidRDefault="00FD49D7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การเขียนสูตรและเรียกชื่อสารประกอบไอออนิก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D49D7" w:rsidRPr="007C020E" w:rsidRDefault="00FD49D7" w:rsidP="00FD49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อธิบายการเขียนสูตรและเรียกชื่อสารประกอบไอออนิกได้ถูกต้อง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FD49D7" w:rsidRPr="007C020E" w:rsidRDefault="00FD49D7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</w:tbl>
    <w:p w:rsidR="00FD49D7" w:rsidRPr="007C020E" w:rsidRDefault="00FD49D7" w:rsidP="00FD49D7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right"/>
        <w:rPr>
          <w:rFonts w:asciiTheme="majorBidi" w:eastAsia="Cordia New" w:hAnsiTheme="majorBidi" w:cstheme="majorBidi"/>
          <w:i/>
          <w:iCs/>
          <w:sz w:val="32"/>
          <w:szCs w:val="32"/>
        </w:rPr>
      </w:pPr>
      <w:r w:rsidRPr="007C020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(ต่อ)</w:t>
      </w:r>
    </w:p>
    <w:p w:rsidR="00AA0F59" w:rsidRPr="007C020E" w:rsidRDefault="00AA0F59" w:rsidP="00FD49D7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right"/>
        <w:rPr>
          <w:rFonts w:asciiTheme="majorBidi" w:eastAsia="Cordia New" w:hAnsiTheme="majorBidi" w:cstheme="majorBidi"/>
          <w:sz w:val="32"/>
          <w:szCs w:val="32"/>
        </w:rPr>
      </w:pPr>
    </w:p>
    <w:p w:rsidR="00AA0F59" w:rsidRPr="007C020E" w:rsidRDefault="00AA0F59" w:rsidP="00AA0F59">
      <w:pPr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3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(ต่อ)</w:t>
      </w:r>
    </w:p>
    <w:tbl>
      <w:tblPr>
        <w:tblStyle w:val="4"/>
        <w:tblW w:w="8305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  <w:gridCol w:w="1276"/>
        <w:gridCol w:w="1222"/>
      </w:tblGrid>
      <w:tr w:rsidR="00AA0F59" w:rsidRPr="007C020E" w:rsidTr="007F578E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จำนวนข้อสอบที่ออกทั้งหมด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จำนวนข้อสอบที่ต้องการ</w:t>
            </w:r>
          </w:p>
        </w:tc>
      </w:tr>
      <w:tr w:rsidR="00AA0F59" w:rsidRPr="007C020E" w:rsidTr="007F578E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nil"/>
            </w:tcBorders>
          </w:tcPr>
          <w:p w:rsidR="00AA0F59" w:rsidRPr="007C020E" w:rsidRDefault="00AA0F59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AA0F59" w:rsidRPr="007C020E" w:rsidRDefault="00AA0F59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2. เขียนขั้นตอนการเขียนสูตรและเรียกชื่อสารประกอบไอออนิกได้ถูกต้อง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nil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A0F59" w:rsidRPr="007C020E" w:rsidTr="007F578E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</w:tcPr>
          <w:p w:rsidR="00AA0F59" w:rsidRPr="007C020E" w:rsidRDefault="00AA0F59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พลังงานกับการเกิดสารประกอบไอออนิก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A0F59" w:rsidRPr="007C020E" w:rsidRDefault="00AA0F59" w:rsidP="00AA0F5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อธิบายพลังงานกับการเกิดสารประกอบไอออนิกได้ถูกต้อง</w:t>
            </w:r>
          </w:p>
          <w:p w:rsidR="00AA0F59" w:rsidRPr="007C020E" w:rsidRDefault="00AA0F59" w:rsidP="00AA0F5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เขียนขั้นตอนแสดงการเปลี่ยนแปลงพลังงานได้ถูกต้อง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AA0F59" w:rsidRPr="007C020E" w:rsidTr="007F578E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</w:tcPr>
          <w:p w:rsidR="00AA0F59" w:rsidRPr="007C020E" w:rsidRDefault="00AA0F59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ปฏิกิริยาของสารประกอบไอออนิก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A0F59" w:rsidRPr="007C020E" w:rsidRDefault="00AA0F59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อธิบายปฏิกิริยาของสารประกอบไอออนิกได้ถูกต้อง</w:t>
            </w:r>
          </w:p>
          <w:p w:rsidR="00AA0F59" w:rsidRPr="007C020E" w:rsidRDefault="00AA0F59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เขียนสมการปฏิกิริยาของสารประกอบไอออนิกได้ถูกต้อง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AA0F59" w:rsidRPr="007C020E" w:rsidTr="007F578E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</w:tcPr>
          <w:p w:rsidR="00AA0F59" w:rsidRPr="007C020E" w:rsidRDefault="00AA0F59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การเกิดพันธะโลหะ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A0F59" w:rsidRPr="007C020E" w:rsidRDefault="00AA0F59" w:rsidP="00AA0F5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อธิบายการเกิดพันธะโลหะและสมบัติของโลหะได้ถูกต้อง</w:t>
            </w:r>
          </w:p>
          <w:p w:rsidR="00AA0F59" w:rsidRPr="007C020E" w:rsidRDefault="00AA0F59" w:rsidP="00AA0F5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. ปฏิบัติการทดลองและบันทึกผลการทดลองเรื่องสมบัติของโลหะได้ถูกต้อง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AA0F59" w:rsidRPr="007C020E" w:rsidTr="007F578E">
        <w:trPr>
          <w:jc w:val="center"/>
        </w:trPr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:rsidR="00AA0F59" w:rsidRPr="007C020E" w:rsidRDefault="00AA0F59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AA0F59" w:rsidRPr="007C020E" w:rsidRDefault="00AA0F59" w:rsidP="00AA0F59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222" w:type="dxa"/>
            <w:tcBorders>
              <w:top w:val="nil"/>
              <w:bottom w:val="single" w:sz="4" w:space="0" w:color="auto"/>
            </w:tcBorders>
            <w:vAlign w:val="center"/>
          </w:tcPr>
          <w:p w:rsidR="00AA0F59" w:rsidRPr="007C020E" w:rsidRDefault="00AA0F59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</w:tr>
    </w:tbl>
    <w:p w:rsidR="00AA0F59" w:rsidRPr="007C020E" w:rsidRDefault="00AA0F59" w:rsidP="00AA0F5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AA0F59" w:rsidRPr="007C020E" w:rsidRDefault="00C54ED4" w:rsidP="00AA0F5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 xml:space="preserve">4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นำแบบวัดระดับตัวแทนความคิดทางเคมี เรื่อง พันธะเคมี ที่สร้างขึ้นเสนอต่อผู้เชี่ยวชาญตรวจสอบความถูกต้องแต่ละข้อคำถาม ความสอดคล้องกับจุดประสงค์ และสาระการเรียนรู้ เพื่อให้คำแนะนำในส่วนที่บกพร่องของแบบวัดระดับตัวแทนความคิดแล้วนำมาปรับปรุงแก้ไขโดยได้รับคำแนะนำให้เพิ่มเติมคำถามในข้อ 1 จาก 1.1 จงอธิบายการเกิดโมเลกุลโคเวเลนต์ที่กำหนดให้ 1.2 จงเขียนโครงสร้างของลิวอีสที่กำหนดให้ ให้รวมเป็นข้อ 1 จงอธิบายการเกิดโมเลกุลโคเวเลนต์ และเขียนโครงสร้างของลิวอีสทั้งแบบจุดและแบบเส้นของโมเลกุลที่กำหนดให้มาโดยละเอียดพร้อมทั้งระบุชนิดของพันธะโคเวเลนต์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>CO</w:t>
      </w:r>
      <w:r w:rsidR="00AA0F59" w:rsidRPr="007C020E">
        <w:rPr>
          <w:rFonts w:asciiTheme="majorBidi" w:eastAsia="Cordia New" w:hAnsiTheme="majorBidi" w:cstheme="majorBidi"/>
          <w:sz w:val="32"/>
          <w:szCs w:val="32"/>
          <w:vertAlign w:val="subscript"/>
          <w:cs/>
        </w:rPr>
        <w:t>2</w:t>
      </w:r>
      <w:proofErr w:type="spellStart"/>
      <w:r w:rsidR="00AA0F59" w:rsidRPr="007C020E">
        <w:rPr>
          <w:rFonts w:asciiTheme="majorBidi" w:eastAsia="Cordia New" w:hAnsiTheme="majorBidi" w:cstheme="majorBidi"/>
          <w:sz w:val="32"/>
          <w:szCs w:val="32"/>
        </w:rPr>
        <w:t>CCl</w:t>
      </w:r>
      <w:proofErr w:type="spellEnd"/>
      <w:r w:rsidR="00AA0F59" w:rsidRPr="007C020E">
        <w:rPr>
          <w:rFonts w:asciiTheme="majorBidi" w:eastAsia="Cordia New" w:hAnsiTheme="majorBidi" w:cstheme="majorBidi"/>
          <w:sz w:val="32"/>
          <w:szCs w:val="32"/>
          <w:vertAlign w:val="subscript"/>
          <w:cs/>
        </w:rPr>
        <w:t>4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 และ 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>N</w:t>
      </w:r>
      <w:r w:rsidR="00AA0F59" w:rsidRPr="007C020E">
        <w:rPr>
          <w:rFonts w:asciiTheme="majorBidi" w:eastAsia="Cordia New" w:hAnsiTheme="majorBidi" w:cstheme="majorBidi"/>
          <w:sz w:val="32"/>
          <w:szCs w:val="32"/>
          <w:vertAlign w:val="subscript"/>
          <w:cs/>
        </w:rPr>
        <w:t>2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 ในข้อที่ 4 จงทำนายรูปร่างโมเลกุลของสารที่เกิดจากการรวมตัวระหว่างธาตุต่อไปนี้ เป็นจงอธิบายการทำนายรูปร่างโมเลกุล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ของสาร พร้อมทั้งเขียนสูตรที่เกิดจากการรวมตัวระหว่างธาตุต่อไปนี้ ในข้อ 7 จาก 7.1 จงเขียนสูตรของสารประกอบ 7.2 จงเรียกชื่อสารต่อไปนี้ ให้รวมเป็นข้อ 7 จงแสดงการเขียนสูตรและเรียกชื่อสารประกอบไอออนิกต่อไปนี้ และในข้อ 9 จากจงเขียนสมการไอออนิกและสมการไอออนิกสุทธิ เป็นจงอธิบายการเขียนสมการไอออนิกและสมการไอออนิกสุทธิ แสดงปฏิกิริยาที่เกิดขึ้นจากสารผสมละลายแต่ละคู่ต่อไปนี้</w:t>
      </w:r>
    </w:p>
    <w:p w:rsidR="00085726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eastAsia="Cordia New" w:hAnsiTheme="majorBidi" w:cstheme="majorBidi"/>
          <w:sz w:val="32"/>
          <w:szCs w:val="32"/>
        </w:rPr>
        <w:t>5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นำแบบวัดระดับตัวแทนความคิดทางเคมี เรื่อง พันธะ ที่ปรับปรุงแล้วเสนอต่อผู้เชี่ยวชาญทั้ง 5 ท่านชุดเดิม ประเมินความสอดคล้องระหว่างคำถาม และจุดประสงค์การเรียนรู้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6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วิเคราะห์ข้อมูลหาค่าดัชนีความสอดคล้องระหว่างคำถามกับจุดประสงค์การเรียนรู้ โดยการหาค่า 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 xml:space="preserve">IOC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และพิจารณาเลือกข้อสอบที่มีคะแนนเฉลี่ยอยู่ระหว่าง 0.60 ถึง 1.00 เป็นเกณฑ์ตัดสินที่ถือว่ามีความเหมาะสม ปรับปรุงแก้ไข ผลการพิจารณาของผู้เชี่ยวชาญพบว่า ข้อสอบได้แก่ 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 xml:space="preserve">IOC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เข้าเกณฑ์จำนวน 20 ข้อ มีค่า 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 xml:space="preserve">IOC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ตั้งแต่ 0.80 ถึง </w:t>
      </w:r>
      <w:proofErr w:type="gramStart"/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1.00</w:t>
      </w:r>
      <w:r w:rsidR="00D804C3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F2718A" w:rsidRPr="007C020E">
        <w:rPr>
          <w:rFonts w:asciiTheme="majorBidi" w:eastAsia="Cordia New" w:hAnsiTheme="majorBidi" w:cstheme="majorBidi"/>
          <w:sz w:val="32"/>
          <w:szCs w:val="32"/>
          <w:cs/>
        </w:rPr>
        <w:t>(</w:t>
      </w:r>
      <w:proofErr w:type="gramEnd"/>
      <w:r w:rsidR="00F2718A" w:rsidRPr="007C020E">
        <w:rPr>
          <w:rFonts w:asciiTheme="majorBidi" w:eastAsia="Cordia New" w:hAnsiTheme="majorBidi" w:cstheme="majorBidi"/>
          <w:sz w:val="32"/>
          <w:szCs w:val="32"/>
          <w:cs/>
        </w:rPr>
        <w:t>ภาคผนวก ง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)</w:t>
      </w:r>
    </w:p>
    <w:p w:rsidR="00AA0F59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7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นำแบบวัดที่ผ่านการพิจารณาจากผู้เชี่ยวชาญมาพิมพ์เป็นแบบวัดตัวแทนความคิดทางเคมีแล้วนำไปทดสอบ (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>Try Out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) กับนักเรียนชั้นมัธยมศึกษาปีที่ 5 ที่เคยเรียนเรื่องนี้มาแล้ว จำนวน 35 คน ที่ไม่ใช่กลุ่มเป้าหมาย</w:t>
      </w:r>
    </w:p>
    <w:p w:rsidR="006A2C09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 xml:space="preserve">8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นำผลการสอบวิเคราะห์ข้อสอบรายข้อ โดยวิเคราะห์ค่าอำนาจจำแนก (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>r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) แล้วเลือกข้อที่เข้าเกณฑ์ กำหนดเกณฑ์ค่าอำนาจจำแนกตั้งแต่ 0.20 ถึง 1.00 เลือกจำนวนข้อที่เข้าเกณฑ์และต้องการเอาไว้ จำนวน 10 ข้อ มีค่าอำนาจจำแนกตั้งแต่ 0.44 ถึง 0.78 (</w:t>
      </w:r>
      <w:r w:rsidR="0075281E" w:rsidRPr="007C020E">
        <w:rPr>
          <w:rFonts w:asciiTheme="majorBidi" w:eastAsia="Cordia New" w:hAnsiTheme="majorBidi" w:cstheme="majorBidi"/>
          <w:sz w:val="32"/>
          <w:szCs w:val="32"/>
          <w:cs/>
        </w:rPr>
        <w:t>ภาคผนวก จ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)</w:t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</w:p>
    <w:p w:rsidR="00085726" w:rsidRPr="007C020E" w:rsidRDefault="006A2C09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085726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085726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2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9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นำแบบวัดตัวแทนความคิดทางเคมีที่คัดเลือกไว้จำนวน 10 ข้อ หาค่าความเชื่อมั่นของแบบวัดตัวแทนความคิดทางเคมีทั้งฉบับ โดยนำแบบวัดที่ต้องการหา ไปทำการทดสอบกับกลุ่มตัวอย่างที่มีจำนวนมากพอนำมาตรวจให้คะแนนเป็นรายบุคคลและรายข้อ แล้วบันทึกคะแนนและแทนค่าในสูตร ได้ค่าความเชื่อมั่นทั้งฉบับเท่ากับ 0.76 (ภ</w:t>
      </w:r>
      <w:r w:rsidR="0075281E" w:rsidRPr="007C020E">
        <w:rPr>
          <w:rFonts w:asciiTheme="majorBidi" w:eastAsia="Cordia New" w:hAnsiTheme="majorBidi" w:cstheme="majorBidi"/>
          <w:sz w:val="32"/>
          <w:szCs w:val="32"/>
          <w:cs/>
        </w:rPr>
        <w:t>าคผนวก จ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)</w:t>
      </w:r>
    </w:p>
    <w:p w:rsidR="00085726" w:rsidRPr="007C020E" w:rsidRDefault="00AA0F59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 xml:space="preserve">10 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จัดพิมพ์แบบวัดที่ผ่านการตรวจสอบคุณภาพแล้ว เพื่อใช้เป็นแบบวัดตัวแทนความคิดทางเคมีในการทดลองกับกลุ่มเป้าหมายต่อไป</w:t>
      </w:r>
    </w:p>
    <w:p w:rsidR="00085726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ab/>
        <w:t>3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AA0F59"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การสร้างแบบประเมินเจตคติต่อวิทยาศาสตร์ของนักเรียน</w:t>
      </w:r>
    </w:p>
    <w:p w:rsidR="00AA0F59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ผู้วิจัยได้ดำเนินการสร้างแบบประเมินเจตคติต่อวิทยาศาสตร์ ตามขั้นตอนดังนี้</w:t>
      </w:r>
    </w:p>
    <w:p w:rsidR="00AA0F59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54ED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eastAsia="Angsana New" w:hAnsiTheme="majorBidi" w:cstheme="majorBidi"/>
          <w:sz w:val="32"/>
          <w:szCs w:val="32"/>
        </w:rPr>
        <w:t>1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ศึกษาแนวคิดทฤษฎีเกี่ยวกับแบบประเมินเจตคติต่อวิทยาศาสตร์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The Test of Science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-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Related Attitude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(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TOSRA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) โดย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Fraser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(</w:t>
      </w:r>
      <w:r w:rsidR="006A2C0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1981</w:t>
      </w:r>
      <w:r w:rsidR="006A2C0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, </w:t>
      </w:r>
      <w:proofErr w:type="spellStart"/>
      <w:r w:rsidR="006A2C0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pp</w:t>
      </w:r>
      <w:proofErr w:type="spellEnd"/>
      <w:r w:rsidR="006A2C0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.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67-92) เพื่อวัดเจตคติทางวิทยาศาสตร์ของนักเรียนในระดับมัธยมศึกษาจำนวน 7 ด้าน ประกอบด้วยผลกระทบทางสังคม (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Social Implications of Science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)  บุคลิกภาพของนักวิทยาศาสตร์ (</w:t>
      </w:r>
      <w:r w:rsidR="005E7E70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Normality </w:t>
      </w:r>
      <w:r w:rsidR="007F578E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o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f Scientists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) การสืบค้นอ้างอิง (</w:t>
      </w:r>
      <w:r w:rsidR="005E7E70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Attitude </w:t>
      </w:r>
      <w:r w:rsidR="007F578E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t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o Scientific Inquiry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) เจตคติในข้อคำถามทางวิทยาศาสตร์ (</w:t>
      </w:r>
      <w:r w:rsidR="005E7E70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Adoption </w:t>
      </w:r>
      <w:r w:rsidR="007F578E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o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f Scientific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lastRenderedPageBreak/>
        <w:t>Attitudes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) ความเพลิดเพลินในการเรียนวิทยาศาสตร์ (</w:t>
      </w:r>
      <w:r w:rsidR="005E7E70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Enjoyment </w:t>
      </w:r>
      <w:r w:rsidR="007F578E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o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f Science Lessons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) ความสนใจในด้านวิทยาศาสตร์ (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Leisure Interest in Science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) อาชีพที่น่าสนใจทางวิทยาศาสตร์ (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Career Interest in Science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) เจตคติต่อวิทยาศาสตร์ที่ถูกประเมินทั้ง 7 ด้าน แต่ละด้าน ประกอบด้วย ข้อคำถาม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    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ด้านละ 10 ข้อ รวมจำนวน 70 ข้อ มีค่าความเชื่อมั่น 0.80</w:t>
      </w:r>
    </w:p>
    <w:p w:rsidR="00AA0F59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eastAsia="Angsana New" w:hAnsiTheme="majorBidi" w:cstheme="majorBidi"/>
          <w:sz w:val="32"/>
          <w:szCs w:val="32"/>
        </w:rPr>
        <w:t>2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ผู้วิจัยเลือกข้อคำถามเครื่องมือ </w:t>
      </w:r>
      <w:proofErr w:type="gramStart"/>
      <w:r w:rsidR="00AA0F59" w:rsidRPr="007C020E">
        <w:rPr>
          <w:rFonts w:asciiTheme="majorBidi" w:eastAsia="Cordia New" w:hAnsiTheme="majorBidi" w:cstheme="majorBidi"/>
          <w:sz w:val="32"/>
          <w:szCs w:val="32"/>
        </w:rPr>
        <w:t>The</w:t>
      </w:r>
      <w:proofErr w:type="gramEnd"/>
      <w:r w:rsidR="00AA0F59" w:rsidRPr="007C020E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7F578E" w:rsidRPr="007C020E">
        <w:rPr>
          <w:rFonts w:asciiTheme="majorBidi" w:eastAsia="Cordia New" w:hAnsiTheme="majorBidi" w:cstheme="majorBidi"/>
          <w:sz w:val="32"/>
          <w:szCs w:val="32"/>
        </w:rPr>
        <w:t>t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>est of Science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-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 xml:space="preserve">Related Attitude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ประยุกต์เครื่องมือประเมินเจตคติต่อวิทยาศาสตร์ของนักเรียนจากเครื่องมือประเมิน 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>Test of Science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-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 xml:space="preserve">Related Attitude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(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>TOSRA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) โดย (</w:t>
      </w:r>
      <w:r w:rsidR="00AA0F59" w:rsidRPr="007C020E">
        <w:rPr>
          <w:rFonts w:asciiTheme="majorBidi" w:eastAsia="Cordia New" w:hAnsiTheme="majorBidi" w:cstheme="majorBidi"/>
          <w:sz w:val="32"/>
          <w:szCs w:val="32"/>
        </w:rPr>
        <w:t xml:space="preserve">Fraser,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1981</w:t>
      </w:r>
      <w:r w:rsidR="005E7E70" w:rsidRPr="007C020E">
        <w:rPr>
          <w:rFonts w:asciiTheme="majorBidi" w:eastAsia="Cordia New" w:hAnsiTheme="majorBidi" w:cstheme="majorBidi"/>
          <w:sz w:val="32"/>
          <w:szCs w:val="32"/>
        </w:rPr>
        <w:t>,</w:t>
      </w:r>
      <w:r w:rsidR="00D804C3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proofErr w:type="spellStart"/>
      <w:r w:rsidR="005E7E70" w:rsidRPr="007C020E">
        <w:rPr>
          <w:rFonts w:asciiTheme="majorBidi" w:eastAsia="Cordia New" w:hAnsiTheme="majorBidi" w:cstheme="majorBidi"/>
          <w:sz w:val="32"/>
          <w:szCs w:val="32"/>
        </w:rPr>
        <w:t>pp</w:t>
      </w:r>
      <w:proofErr w:type="spellEnd"/>
      <w:r w:rsidR="005E7E70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D804C3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5E7E70" w:rsidRPr="007C020E">
        <w:rPr>
          <w:rFonts w:asciiTheme="majorBidi" w:eastAsia="Cordia New" w:hAnsiTheme="majorBidi" w:cstheme="majorBidi"/>
          <w:sz w:val="32"/>
          <w:szCs w:val="32"/>
        </w:rPr>
        <w:t>67</w:t>
      </w:r>
      <w:r w:rsidR="005E7E70" w:rsidRPr="007C020E">
        <w:rPr>
          <w:rFonts w:asciiTheme="majorBidi" w:eastAsia="Cordia New" w:hAnsiTheme="majorBidi" w:cstheme="majorBidi"/>
          <w:sz w:val="32"/>
          <w:szCs w:val="32"/>
          <w:cs/>
        </w:rPr>
        <w:t>-</w:t>
      </w:r>
      <w:r w:rsidR="005E7E70" w:rsidRPr="007C020E">
        <w:rPr>
          <w:rFonts w:asciiTheme="majorBidi" w:eastAsia="Cordia New" w:hAnsiTheme="majorBidi" w:cstheme="majorBidi"/>
          <w:sz w:val="32"/>
          <w:szCs w:val="32"/>
        </w:rPr>
        <w:t>92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</w:rPr>
        <w:t>) ที่มีการประเมิน 7 ด้าน แต่ละด้าน ประกอบด้วย ข้อคำถามด้านละ 3 ข้อ รวม 21 ข้อโดยมีเกณฑ์การให้คะแนนประเมินเป็น 5 ระดับ เพื่อบ่งบอกถึงเจตคติต่อวิทยาศาสตร์ของนักเรียนดังนี้</w:t>
      </w:r>
    </w:p>
    <w:tbl>
      <w:tblPr>
        <w:tblW w:w="0" w:type="auto"/>
        <w:tblInd w:w="775" w:type="dxa"/>
        <w:tblLook w:val="04A0" w:firstRow="1" w:lastRow="0" w:firstColumn="1" w:lastColumn="0" w:noHBand="0" w:noVBand="1"/>
      </w:tblPr>
      <w:tblGrid>
        <w:gridCol w:w="2430"/>
        <w:gridCol w:w="1890"/>
        <w:gridCol w:w="1710"/>
      </w:tblGrid>
      <w:tr w:rsidR="00AA0F59" w:rsidRPr="007C020E" w:rsidTr="005E7E70">
        <w:tc>
          <w:tcPr>
            <w:tcW w:w="2430" w:type="dxa"/>
            <w:vMerge w:val="restart"/>
            <w:shd w:val="clear" w:color="auto" w:fill="auto"/>
            <w:vAlign w:val="center"/>
            <w:hideMark/>
          </w:tcPr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คำตอบ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  <w:hideMark/>
          </w:tcPr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กำหนดให้</w:t>
            </w:r>
          </w:p>
        </w:tc>
      </w:tr>
      <w:tr w:rsidR="00AA0F59" w:rsidRPr="007C020E" w:rsidTr="005E7E70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A0F59" w:rsidRPr="007C020E" w:rsidRDefault="00AA0F59" w:rsidP="00AA0F5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ข้อความเชิงบวก</w:t>
            </w:r>
          </w:p>
        </w:tc>
        <w:tc>
          <w:tcPr>
            <w:tcW w:w="1710" w:type="dxa"/>
            <w:shd w:val="clear" w:color="auto" w:fill="auto"/>
            <w:hideMark/>
          </w:tcPr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ข้อความเชิงลบ</w:t>
            </w:r>
          </w:p>
        </w:tc>
      </w:tr>
      <w:tr w:rsidR="00AA0F59" w:rsidRPr="007C020E" w:rsidTr="005E7E70">
        <w:tc>
          <w:tcPr>
            <w:tcW w:w="2430" w:type="dxa"/>
            <w:shd w:val="clear" w:color="auto" w:fill="auto"/>
            <w:hideMark/>
          </w:tcPr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เห็นด้วยระดับน้อยที่สุด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เห็นด้วยระดับน้อย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เห็นด้วยระดับปานกลาง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เห็นด้วยระดับมาก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890" w:type="dxa"/>
            <w:shd w:val="clear" w:color="auto" w:fill="auto"/>
            <w:hideMark/>
          </w:tcPr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 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 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 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 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710" w:type="dxa"/>
            <w:shd w:val="clear" w:color="auto" w:fill="auto"/>
            <w:hideMark/>
          </w:tcPr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 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 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 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คะแนน</w:t>
            </w:r>
          </w:p>
          <w:p w:rsidR="00AA0F59" w:rsidRPr="007C020E" w:rsidRDefault="00AA0F59" w:rsidP="00AA0F59">
            <w:pPr>
              <w:tabs>
                <w:tab w:val="left" w:pos="720"/>
                <w:tab w:val="left" w:pos="3240"/>
                <w:tab w:val="left" w:pos="4680"/>
                <w:tab w:val="left" w:pos="486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7C020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คะแนน</w:t>
            </w:r>
          </w:p>
        </w:tc>
      </w:tr>
    </w:tbl>
    <w:p w:rsidR="00085726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Angsana New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eastAsia="Angsana New" w:hAnsiTheme="majorBidi" w:cstheme="majorBidi"/>
          <w:sz w:val="32"/>
          <w:szCs w:val="32"/>
        </w:rPr>
        <w:t>3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นำแบบประเมินเจตคติต่อวิทยาศาสตร์ </w:t>
      </w:r>
      <w:r w:rsidR="005E7E70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The Test </w:t>
      </w:r>
      <w:proofErr w:type="gramStart"/>
      <w:r w:rsidR="005E7E70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O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f</w:t>
      </w:r>
      <w:proofErr w:type="gramEnd"/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 Science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-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Related Attitude 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จำนวน 21 ข้อ จัดพิมพ์เพื่อนำไปทดลองใช้ (</w:t>
      </w:r>
      <w:r w:rsidR="005E7E70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Try O</w:t>
      </w:r>
      <w:r w:rsidR="00AA0F59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ut</w:t>
      </w:r>
      <w:r w:rsidR="00AA0F59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) กับนักเรียนชั้นมัธยมศึกษาปีที่ 4/10 โรงเรียนกมลาไสย อำเภอกมลาไสย จังหวัดกาฬสินธุ์ ในภาคเรียนที่ 2 ปีการศึกษา 2559 จำนวน 30 คน ที่ไม่ใช่กลุ่มเป้าหมายและเคยเรียนเนื้อหาวิชาเคมี</w:t>
      </w:r>
    </w:p>
    <w:p w:rsidR="009F0F84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.</w:t>
      </w:r>
      <w:r w:rsidR="009F0F84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4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 xml:space="preserve">นำแบบประเมินที่นักเรียนทำมาตรวจให้คะแนน ซึ่งแบบประเมินเจตคติต่อวิทยาศาสตร์ </w:t>
      </w:r>
      <w:r w:rsidR="005E7E70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The Test O</w:t>
      </w:r>
      <w:r w:rsidR="00F6408B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>f Science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-</w:t>
      </w:r>
      <w:r w:rsidR="00F6408B" w:rsidRPr="007C020E">
        <w:rPr>
          <w:rFonts w:asciiTheme="majorBidi" w:eastAsia="Cordia New" w:hAnsiTheme="majorBidi" w:cstheme="majorBidi"/>
          <w:sz w:val="32"/>
          <w:szCs w:val="32"/>
          <w:lang w:eastAsia="zh-CN"/>
        </w:rPr>
        <w:t xml:space="preserve">Related Attitude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  <w:lang w:eastAsia="zh-CN"/>
        </w:rPr>
        <w:t>ประกอบด้วย แบบประเมินจำนวน 21 ข้อ บางข้อของแบบประเมินมีความหมายเชิงบวกและบางข้อมีความหมายเชิงลบ ต้องแปลงค่าเกณฑ์การให้คะแนนจากการประเมินนี้ด้วย</w:t>
      </w:r>
    </w:p>
    <w:p w:rsidR="00F6408B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C020E">
        <w:rPr>
          <w:rFonts w:asciiTheme="majorBidi" w:eastAsia="Times New Roman" w:hAnsiTheme="majorBidi" w:cstheme="majorBidi"/>
          <w:sz w:val="32"/>
          <w:szCs w:val="32"/>
          <w:lang w:eastAsia="zh-CN"/>
        </w:rPr>
        <w:tab/>
      </w:r>
      <w:r w:rsidRPr="007C020E">
        <w:rPr>
          <w:rFonts w:asciiTheme="majorBidi" w:eastAsia="Times New Roman" w:hAnsiTheme="majorBidi" w:cstheme="majorBidi"/>
          <w:sz w:val="32"/>
          <w:szCs w:val="32"/>
          <w:lang w:eastAsia="zh-CN"/>
        </w:rPr>
        <w:tab/>
      </w:r>
      <w:r w:rsidRPr="007C020E">
        <w:rPr>
          <w:rFonts w:asciiTheme="majorBidi" w:eastAsia="Times New Roman" w:hAnsiTheme="majorBidi" w:cstheme="majorBidi"/>
          <w:sz w:val="32"/>
          <w:szCs w:val="32"/>
          <w:lang w:eastAsia="zh-CN"/>
        </w:rPr>
        <w:tab/>
      </w:r>
      <w:r w:rsidR="00C54ED4" w:rsidRPr="007C020E">
        <w:rPr>
          <w:rFonts w:asciiTheme="majorBidi" w:eastAsia="Times New Roman" w:hAnsiTheme="majorBidi" w:cstheme="majorBidi"/>
          <w:sz w:val="32"/>
          <w:szCs w:val="32"/>
          <w:lang w:eastAsia="zh-CN"/>
        </w:rPr>
        <w:t>3</w:t>
      </w:r>
      <w:r w:rsidR="00C54ED4" w:rsidRPr="007C020E">
        <w:rPr>
          <w:rFonts w:asciiTheme="majorBidi" w:eastAsia="Times New Roman" w:hAnsiTheme="majorBidi" w:cstheme="majorBidi"/>
          <w:sz w:val="32"/>
          <w:szCs w:val="32"/>
          <w:cs/>
          <w:lang w:eastAsia="zh-CN"/>
        </w:rPr>
        <w:t>.</w:t>
      </w:r>
      <w:r w:rsidR="00C54ED4" w:rsidRPr="007C020E">
        <w:rPr>
          <w:rFonts w:asciiTheme="majorBidi" w:eastAsia="Times New Roman" w:hAnsiTheme="majorBidi" w:cstheme="majorBidi"/>
          <w:sz w:val="32"/>
          <w:szCs w:val="32"/>
          <w:lang w:eastAsia="zh-CN"/>
        </w:rPr>
        <w:t>3</w:t>
      </w:r>
      <w:r w:rsidR="00C54ED4" w:rsidRPr="007C020E">
        <w:rPr>
          <w:rFonts w:asciiTheme="majorBidi" w:eastAsia="Times New Roman" w:hAnsiTheme="majorBidi" w:cstheme="majorBidi"/>
          <w:sz w:val="32"/>
          <w:szCs w:val="32"/>
          <w:cs/>
          <w:lang w:eastAsia="zh-CN"/>
        </w:rPr>
        <w:t>.</w:t>
      </w:r>
      <w:r w:rsidR="00C54ED4" w:rsidRPr="007C020E">
        <w:rPr>
          <w:rFonts w:asciiTheme="majorBidi" w:eastAsia="Times New Roman" w:hAnsiTheme="majorBidi" w:cstheme="majorBidi"/>
          <w:sz w:val="32"/>
          <w:szCs w:val="32"/>
          <w:lang w:eastAsia="zh-CN"/>
        </w:rPr>
        <w:t>3</w:t>
      </w:r>
      <w:r w:rsidR="00C54ED4" w:rsidRPr="007C020E">
        <w:rPr>
          <w:rFonts w:asciiTheme="majorBidi" w:eastAsia="Times New Roman" w:hAnsiTheme="majorBidi" w:cstheme="majorBidi"/>
          <w:sz w:val="32"/>
          <w:szCs w:val="32"/>
          <w:cs/>
          <w:lang w:eastAsia="zh-CN"/>
        </w:rPr>
        <w:t>.</w:t>
      </w:r>
      <w:r w:rsidR="009F0F84" w:rsidRPr="007C020E">
        <w:rPr>
          <w:rFonts w:asciiTheme="majorBidi" w:eastAsia="Times New Roman" w:hAnsiTheme="majorBidi" w:cstheme="majorBidi"/>
          <w:sz w:val="32"/>
          <w:szCs w:val="32"/>
          <w:lang w:eastAsia="zh-CN"/>
        </w:rPr>
        <w:t>5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นำคะแนนมาหาคุณภาพเครื่องมือ จากการวิเคราะห์ค่าความเชื่อมั่นโดย </w:t>
      </w:r>
      <w:proofErr w:type="spellStart"/>
      <w:proofErr w:type="gramStart"/>
      <w:r w:rsidR="005E7E70" w:rsidRPr="007C020E">
        <w:rPr>
          <w:rFonts w:asciiTheme="majorBidi" w:eastAsia="Cordia New" w:hAnsiTheme="majorBidi" w:cstheme="majorBidi"/>
          <w:sz w:val="32"/>
          <w:szCs w:val="32"/>
        </w:rPr>
        <w:t>Cronbach</w:t>
      </w:r>
      <w:proofErr w:type="spellEnd"/>
      <w:r w:rsidR="005E7E70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’ </w:t>
      </w:r>
      <w:r w:rsidR="005E7E70" w:rsidRPr="007C020E">
        <w:rPr>
          <w:rFonts w:asciiTheme="majorBidi" w:eastAsia="Cordia New" w:hAnsiTheme="majorBidi" w:cstheme="majorBidi"/>
          <w:sz w:val="32"/>
          <w:szCs w:val="32"/>
        </w:rPr>
        <w:t>s</w:t>
      </w:r>
      <w:proofErr w:type="gramEnd"/>
      <w:r w:rsidR="005E7E70" w:rsidRPr="007C020E">
        <w:rPr>
          <w:rFonts w:asciiTheme="majorBidi" w:eastAsia="Cordia New" w:hAnsiTheme="majorBidi" w:cstheme="majorBidi"/>
          <w:sz w:val="32"/>
          <w:szCs w:val="32"/>
        </w:rPr>
        <w:t xml:space="preserve"> A</w:t>
      </w:r>
      <w:r w:rsidR="00F6408B" w:rsidRPr="007C020E">
        <w:rPr>
          <w:rFonts w:asciiTheme="majorBidi" w:eastAsia="Cordia New" w:hAnsiTheme="majorBidi" w:cstheme="majorBidi"/>
          <w:sz w:val="32"/>
          <w:szCs w:val="32"/>
        </w:rPr>
        <w:t xml:space="preserve">lpha Reliability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และองค์ประกอบเชิงยืนยันเป็นรายข้อโดยใช้ </w:t>
      </w:r>
      <w:r w:rsidR="00F6408B" w:rsidRPr="007C020E">
        <w:rPr>
          <w:rFonts w:asciiTheme="majorBidi" w:eastAsia="Cordia New" w:hAnsiTheme="majorBidi" w:cstheme="majorBidi"/>
          <w:sz w:val="32"/>
          <w:szCs w:val="32"/>
        </w:rPr>
        <w:t xml:space="preserve">Factor Loading Analysis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และผลการวิจัยพบว่า ค่าความเชื่อมั่นของเครื่องมือ) มีค่า 0.80 (ดังรายละเอียดในภาคผนวก </w:t>
      </w:r>
      <w:r w:rsidR="0075281E" w:rsidRPr="007C020E">
        <w:rPr>
          <w:rFonts w:asciiTheme="majorBidi" w:eastAsia="Cordia New" w:hAnsiTheme="majorBidi" w:cstheme="majorBidi"/>
          <w:sz w:val="32"/>
          <w:szCs w:val="32"/>
          <w:cs/>
        </w:rPr>
        <w:t>ฉ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)</w:t>
      </w:r>
    </w:p>
    <w:p w:rsidR="00F6408B" w:rsidRPr="007C020E" w:rsidRDefault="00085726" w:rsidP="00085726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C020E"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 w:rsidRPr="007C020E">
        <w:rPr>
          <w:rFonts w:asciiTheme="majorBidi" w:eastAsia="Times New Roman" w:hAnsiTheme="majorBidi" w:cstheme="majorBidi"/>
          <w:sz w:val="32"/>
          <w:szCs w:val="32"/>
        </w:rPr>
        <w:tab/>
      </w:r>
      <w:r w:rsidRPr="007C020E">
        <w:rPr>
          <w:rFonts w:asciiTheme="majorBidi" w:eastAsia="Times New Roman" w:hAnsiTheme="majorBidi" w:cstheme="majorBidi"/>
          <w:sz w:val="32"/>
          <w:szCs w:val="32"/>
        </w:rPr>
        <w:tab/>
      </w:r>
      <w:r w:rsidR="00C54ED4" w:rsidRPr="007C020E">
        <w:rPr>
          <w:rFonts w:asciiTheme="majorBidi" w:hAnsiTheme="majorBidi" w:cstheme="majorBidi"/>
          <w:sz w:val="32"/>
          <w:szCs w:val="32"/>
        </w:rPr>
        <w:t>3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>3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hAnsiTheme="majorBidi" w:cstheme="majorBidi"/>
          <w:sz w:val="32"/>
          <w:szCs w:val="32"/>
        </w:rPr>
        <w:t>3</w:t>
      </w:r>
      <w:r w:rsidR="00C54ED4"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="009F0F84" w:rsidRPr="007C020E">
        <w:rPr>
          <w:rFonts w:asciiTheme="majorBidi" w:hAnsiTheme="majorBidi" w:cstheme="majorBidi"/>
          <w:sz w:val="32"/>
          <w:szCs w:val="32"/>
        </w:rPr>
        <w:t>6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นำแบบประเมินเจตคติต่อวิทยาศาสตร์ </w:t>
      </w:r>
      <w:r w:rsidR="005E7E70" w:rsidRPr="007C020E">
        <w:rPr>
          <w:rFonts w:asciiTheme="majorBidi" w:eastAsia="Cordia New" w:hAnsiTheme="majorBidi" w:cstheme="majorBidi"/>
          <w:sz w:val="32"/>
          <w:szCs w:val="32"/>
        </w:rPr>
        <w:t>The Test O</w:t>
      </w:r>
      <w:r w:rsidR="00F6408B" w:rsidRPr="007C020E">
        <w:rPr>
          <w:rFonts w:asciiTheme="majorBidi" w:eastAsia="Cordia New" w:hAnsiTheme="majorBidi" w:cstheme="majorBidi"/>
          <w:sz w:val="32"/>
          <w:szCs w:val="32"/>
        </w:rPr>
        <w:t>f Science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-</w:t>
      </w:r>
      <w:r w:rsidR="00F6408B" w:rsidRPr="007C020E">
        <w:rPr>
          <w:rFonts w:asciiTheme="majorBidi" w:eastAsia="Cordia New" w:hAnsiTheme="majorBidi" w:cstheme="majorBidi"/>
          <w:sz w:val="32"/>
          <w:szCs w:val="32"/>
        </w:rPr>
        <w:t xml:space="preserve">Related Attitude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จัดพิมพ์เป็นแบบประเมินฉบับจริงเพื่อนำไปใช้จริงกับกลุ่มเป้าหมาย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(ดังรายละเอียด</w:t>
      </w:r>
      <w:r w:rsidR="0075281E" w:rsidRPr="007C020E">
        <w:rPr>
          <w:rFonts w:asciiTheme="majorBidi" w:eastAsia="Cordia New" w:hAnsiTheme="majorBidi" w:cstheme="majorBidi"/>
          <w:sz w:val="32"/>
          <w:szCs w:val="32"/>
          <w:cs/>
        </w:rPr>
        <w:t>ในภาค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    </w:t>
      </w:r>
      <w:r w:rsidR="0075281E" w:rsidRPr="007C020E">
        <w:rPr>
          <w:rFonts w:asciiTheme="majorBidi" w:eastAsia="Cordia New" w:hAnsiTheme="majorBidi" w:cstheme="majorBidi"/>
          <w:sz w:val="32"/>
          <w:szCs w:val="32"/>
          <w:cs/>
        </w:rPr>
        <w:t>ผนวก ฌ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)</w:t>
      </w:r>
    </w:p>
    <w:p w:rsidR="00902669" w:rsidRPr="007C020E" w:rsidRDefault="00902669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color w:val="000000"/>
          <w:sz w:val="32"/>
          <w:szCs w:val="32"/>
        </w:rPr>
      </w:pPr>
    </w:p>
    <w:p w:rsidR="00902669" w:rsidRPr="007C020E" w:rsidRDefault="00750665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3.4</w:t>
      </w:r>
      <w:r w:rsidR="006E384A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A80E61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การ</w:t>
      </w:r>
      <w:r w:rsidR="009175D4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เก็บรวบรวมข้อมูล</w:t>
      </w:r>
    </w:p>
    <w:p w:rsidR="00902669" w:rsidRPr="007C020E" w:rsidRDefault="00902669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color w:val="000000"/>
          <w:sz w:val="32"/>
          <w:szCs w:val="32"/>
        </w:rPr>
      </w:pPr>
    </w:p>
    <w:p w:rsidR="0006267A" w:rsidRPr="007C020E" w:rsidRDefault="00902669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7C020E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  <w:r w:rsidR="00F6408B" w:rsidRPr="007C020E">
        <w:rPr>
          <w:rFonts w:asciiTheme="majorBidi" w:hAnsiTheme="majorBidi" w:cstheme="majorBidi"/>
          <w:color w:val="000000"/>
          <w:sz w:val="32"/>
          <w:szCs w:val="32"/>
          <w:cs/>
        </w:rPr>
        <w:t>การดำเนินการเก็บรวบรวมข้อมูลการวิจัย ผู้วิจัยได้ดำเนินการเก็บข้อมูลตามเครื่องมือที่ใช้ในการวิจัย ในภาคเรียนที่ 2 ปีการศึกษา 2559 โดยดำเนินการเก็บรวบรวมข้อมูลตามลำดับขั้นตอน ดังนี้</w:t>
      </w:r>
    </w:p>
    <w:p w:rsidR="00902669" w:rsidRPr="007C020E" w:rsidRDefault="00F6408B" w:rsidP="007F578E">
      <w:pPr>
        <w:tabs>
          <w:tab w:val="left" w:pos="573"/>
          <w:tab w:val="left" w:pos="862"/>
          <w:tab w:val="left" w:pos="1080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4</w:t>
      </w:r>
      <w:r w:rsidR="00C54ED4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="00902669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ดำเนินการสอนตามรูปแบบการจัดกิจกรรมการเรียนรู้ทั้ง 6 ขั้น ตามแผนการจัดการเรียนรู้ที่พัฒนากิจกรรมเพื่อส่งเสริมตัวแทนความคิดทางเคมี จำนวน 10 แผน 16 ชั่วโมง ในแต่ละแผนการจัดการเรียนรู้มีการเก็บคะแนนการทำกิจกรรมใบงานทุกแผน</w:t>
      </w:r>
    </w:p>
    <w:p w:rsidR="00F6408B" w:rsidRPr="007C020E" w:rsidRDefault="00F6408B" w:rsidP="007F578E">
      <w:pPr>
        <w:tabs>
          <w:tab w:val="left" w:pos="573"/>
          <w:tab w:val="left" w:pos="862"/>
          <w:tab w:val="left" w:pos="1080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5E5FAF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5E5FAF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5E5FAF" w:rsidRPr="007C020E">
        <w:rPr>
          <w:rFonts w:asciiTheme="majorBidi" w:eastAsia="Cordia New" w:hAnsiTheme="majorBidi" w:cstheme="majorBidi"/>
          <w:sz w:val="32"/>
          <w:szCs w:val="32"/>
        </w:rPr>
        <w:t>4</w:t>
      </w:r>
      <w:r w:rsidR="005E5FAF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C54ED4"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="00902669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นำคะแนนที่ได้จากการเก็บรวบรวมคะแนนระหว่างการจัดกิจกรรมการเรียนรู้จาก</w:t>
      </w:r>
    </w:p>
    <w:p w:rsidR="00902669" w:rsidRPr="007C020E" w:rsidRDefault="00F6408B" w:rsidP="007F578E">
      <w:pPr>
        <w:tabs>
          <w:tab w:val="left" w:pos="573"/>
          <w:tab w:val="left" w:pos="862"/>
          <w:tab w:val="left" w:pos="1080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  <w:cs/>
        </w:rPr>
        <w:t>การทำใบกิจกรรมในแต่ละแผนการจัดกิจกรรมการเรียนรู้ มาวิเคราะห์ และทำการสัมภาษณ์กลุ่มเป้าหมายโดยเลือกสัมภาษณ์ตามกลุ่มเป้าหมายของคำตอบในการทำใบกิจกรรมและระดับตัวแทนความคิดทางเคมีที่น่าสนใจ หลังจากทำใบกิจกรรมแล้ว เป็นการสัมภาษณ์รายบุคคลครั้งละประมาณ 10-15 นาที โดยสัมภาษณ์นอกเวลาเรียน</w:t>
      </w:r>
    </w:p>
    <w:p w:rsidR="00F6408B" w:rsidRPr="007C020E" w:rsidRDefault="00F6408B" w:rsidP="007F578E">
      <w:pPr>
        <w:tabs>
          <w:tab w:val="left" w:pos="573"/>
          <w:tab w:val="left" w:pos="862"/>
          <w:tab w:val="left" w:pos="1080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5E5FAF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5E5FAF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5E5FAF" w:rsidRPr="007C020E">
        <w:rPr>
          <w:rFonts w:asciiTheme="majorBidi" w:eastAsia="Cordia New" w:hAnsiTheme="majorBidi" w:cstheme="majorBidi"/>
          <w:sz w:val="32"/>
          <w:szCs w:val="32"/>
        </w:rPr>
        <w:t>4</w:t>
      </w:r>
      <w:r w:rsidR="005E5FAF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5E5FAF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902669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การวัดระดับตัวแทนความคิดทางเคมีของนักเรียนหลังเรียนโดยใช้เครื่องมือเก็บรวบรวมข้อมูลดังนี้</w:t>
      </w:r>
    </w:p>
    <w:p w:rsidR="00F6408B" w:rsidRPr="007C020E" w:rsidRDefault="00F6408B" w:rsidP="00F6408B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  <w:t>3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4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3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1</w:t>
      </w:r>
      <w:r w:rsidR="007F578E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020E">
        <w:rPr>
          <w:rFonts w:asciiTheme="majorBidi" w:hAnsiTheme="majorBidi" w:cstheme="majorBidi"/>
          <w:sz w:val="32"/>
          <w:szCs w:val="32"/>
          <w:cs/>
        </w:rPr>
        <w:t xml:space="preserve">นำแบบวัดตัวแทนความคิดทางเคมี เรื่องพันธะเคมี ให้นักเรียนเขียนตอบวัดระดับตัวแทนความคิด หลังจากเรียน </w:t>
      </w:r>
      <w:r w:rsidRPr="007C020E">
        <w:rPr>
          <w:rFonts w:asciiTheme="majorBidi" w:hAnsiTheme="majorBidi" w:cstheme="majorBidi"/>
          <w:sz w:val="32"/>
          <w:szCs w:val="32"/>
        </w:rPr>
        <w:t>1</w:t>
      </w:r>
      <w:r w:rsidRPr="007C020E">
        <w:rPr>
          <w:rFonts w:asciiTheme="majorBidi" w:hAnsiTheme="majorBidi" w:cstheme="majorBidi"/>
          <w:sz w:val="32"/>
          <w:szCs w:val="32"/>
          <w:cs/>
        </w:rPr>
        <w:t xml:space="preserve"> สัปดาห์</w:t>
      </w:r>
    </w:p>
    <w:p w:rsidR="00F6408B" w:rsidRPr="007C020E" w:rsidRDefault="00F6408B" w:rsidP="00F6408B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proofErr w:type="gramStart"/>
      <w:r w:rsidRPr="007C020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4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3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2</w:t>
      </w:r>
      <w:r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578E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020E">
        <w:rPr>
          <w:rFonts w:asciiTheme="majorBidi" w:hAnsiTheme="majorBidi" w:cstheme="majorBidi"/>
          <w:sz w:val="32"/>
          <w:szCs w:val="32"/>
          <w:cs/>
        </w:rPr>
        <w:t>วิเคราะห์คำตอบของนักเรียนในการตีความหมายและจัดกลุ่มคำตอบของนักเรียนตามเกณฑ์รูปแบบการแสดงความสามารถในระดับความคิดทางเคมี</w:t>
      </w:r>
      <w:proofErr w:type="gramEnd"/>
    </w:p>
    <w:p w:rsidR="00F6408B" w:rsidRPr="007C020E" w:rsidRDefault="00F6408B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4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3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3</w:t>
      </w:r>
      <w:r w:rsidR="007F578E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020E">
        <w:rPr>
          <w:rFonts w:asciiTheme="majorBidi" w:hAnsiTheme="majorBidi" w:cstheme="majorBidi"/>
          <w:sz w:val="32"/>
          <w:szCs w:val="32"/>
          <w:cs/>
        </w:rPr>
        <w:t>วิเคราะห์หาร้อยละของแต่ละกลุ่มคำตอบ</w:t>
      </w:r>
    </w:p>
    <w:p w:rsidR="00902669" w:rsidRPr="007C020E" w:rsidRDefault="00F6408B" w:rsidP="007F578E">
      <w:pPr>
        <w:tabs>
          <w:tab w:val="left" w:pos="573"/>
          <w:tab w:val="left" w:pos="862"/>
          <w:tab w:val="left" w:pos="1080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5E5FAF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5E5FAF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5E5FAF" w:rsidRPr="007C020E">
        <w:rPr>
          <w:rFonts w:asciiTheme="majorBidi" w:eastAsia="Cordia New" w:hAnsiTheme="majorBidi" w:cstheme="majorBidi"/>
          <w:sz w:val="32"/>
          <w:szCs w:val="32"/>
        </w:rPr>
        <w:t>4</w:t>
      </w:r>
      <w:r w:rsidR="005E5FAF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5E5FAF" w:rsidRPr="007C020E">
        <w:rPr>
          <w:rFonts w:asciiTheme="majorBidi" w:eastAsia="Cordia New" w:hAnsiTheme="majorBidi" w:cstheme="majorBidi"/>
          <w:sz w:val="32"/>
          <w:szCs w:val="32"/>
        </w:rPr>
        <w:t>4</w:t>
      </w:r>
      <w:r w:rsidR="00902669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Pr="007C02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นำแบบประเมินเจตคติต่อวิทยาศาสตร์ </w:t>
      </w:r>
      <w:r w:rsidRPr="007C020E">
        <w:rPr>
          <w:rFonts w:asciiTheme="majorBidi" w:eastAsia="Times New Roman" w:hAnsiTheme="majorBidi" w:cstheme="majorBidi"/>
          <w:color w:val="000000"/>
          <w:sz w:val="32"/>
          <w:szCs w:val="32"/>
        </w:rPr>
        <w:t>Science</w:t>
      </w:r>
      <w:r w:rsidRPr="007C02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-</w:t>
      </w:r>
      <w:r w:rsidRPr="007C02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Related Attitude </w:t>
      </w:r>
      <w:r w:rsidRPr="007C02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</w:t>
      </w:r>
      <w:r w:rsidRPr="007C020E">
        <w:rPr>
          <w:rFonts w:asciiTheme="majorBidi" w:eastAsia="Times New Roman" w:hAnsiTheme="majorBidi" w:cstheme="majorBidi"/>
          <w:color w:val="000000"/>
          <w:sz w:val="32"/>
          <w:szCs w:val="32"/>
        </w:rPr>
        <w:t>SRAT</w:t>
      </w:r>
      <w:r w:rsidRPr="007C02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) มาตรวจให้คะแนน และนำคะแนนที่ได้มาวิเคราะห์ผลตามวิธีทางสถิติต่อไป</w:t>
      </w:r>
    </w:p>
    <w:p w:rsidR="00F6408B" w:rsidRPr="007C020E" w:rsidRDefault="00F6408B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5E7E70" w:rsidRPr="007C020E" w:rsidRDefault="005E7E70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5E7E70" w:rsidRPr="007C020E" w:rsidRDefault="005E7E70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902669" w:rsidRPr="007C020E" w:rsidRDefault="006E384A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lastRenderedPageBreak/>
        <w:t>3.5</w:t>
      </w: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9175D4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การวิเคราะห์ข้อมูล</w:t>
      </w:r>
    </w:p>
    <w:p w:rsidR="00902669" w:rsidRPr="007C020E" w:rsidRDefault="00902669" w:rsidP="0090266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F6408B" w:rsidRPr="007C020E" w:rsidRDefault="00902669" w:rsidP="007F578E">
      <w:pPr>
        <w:tabs>
          <w:tab w:val="left" w:pos="573"/>
          <w:tab w:val="left" w:pos="862"/>
          <w:tab w:val="left" w:pos="1080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E16C2"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="007E16C2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7E16C2" w:rsidRPr="007C020E">
        <w:rPr>
          <w:rFonts w:asciiTheme="majorBidi" w:eastAsia="Cordia New" w:hAnsiTheme="majorBidi" w:cstheme="majorBidi"/>
          <w:sz w:val="32"/>
          <w:szCs w:val="32"/>
        </w:rPr>
        <w:t>5</w:t>
      </w:r>
      <w:r w:rsidR="007E16C2"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7E16C2" w:rsidRPr="007C020E">
        <w:rPr>
          <w:rFonts w:asciiTheme="majorBidi" w:eastAsia="Cordia New" w:hAnsiTheme="majorBidi" w:cstheme="majorBidi"/>
          <w:sz w:val="32"/>
          <w:szCs w:val="32"/>
        </w:rPr>
        <w:t>1</w:t>
      </w:r>
      <w:r w:rsidRPr="007C020E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นำข้อมูลที่ได้จากการทำใบกิจกรรมการเรียนรู้ เรื่อง พันธะเคมี มาตีความหมายและวิเคราะห์เพื่อศึกษาความสามารถที่แสดงออกในระดับตัวแทนความคิดของนักเรียน นำมาหาค่าเฉลี่ยและส่วนเบี่ยงเบนมาตรฐาน</w:t>
      </w:r>
    </w:p>
    <w:p w:rsidR="00F6408B" w:rsidRPr="007C020E" w:rsidRDefault="00902669" w:rsidP="007F578E">
      <w:pPr>
        <w:tabs>
          <w:tab w:val="left" w:pos="573"/>
          <w:tab w:val="left" w:pos="862"/>
          <w:tab w:val="left" w:pos="1080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5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2</w:t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นำคำตอบจากแบบวัดระดับตัวแทนความคิดทางเคมีมาวิเคราะห์จัดกลุ่มคำตอบที่ได้ เพื่อระบุระดับความสามารถของการแสดงออกในระดับตัวแทนความคิดทางเคมีของนักเรียน ซึ่งผู้วิจัยคาดหวังว่านักเรียนจะสามารถแสดงออกในระดับตัวแทนความคิดทางเคมีได้ทั้ง 3 ระดับ เพราะจะสะท้อนให้เห็นว่า จากการจัดกิจกรรมการเรียนรู้ทำให้นักเรียนเกิดความเข้าใจในเนื้อหา สามารถการนำเสนอ และเชื่อมโยงระดับตัวแทนความคิดทางเคมี 3 ระดับ ได้แก่ </w:t>
      </w:r>
      <w:r w:rsidR="00F6408B" w:rsidRPr="007C020E">
        <w:rPr>
          <w:rFonts w:asciiTheme="majorBidi" w:eastAsia="Cordia New" w:hAnsiTheme="majorBidi" w:cstheme="majorBidi"/>
          <w:sz w:val="32"/>
          <w:szCs w:val="32"/>
        </w:rPr>
        <w:t xml:space="preserve">Macroscopic level Microscopic level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และ </w:t>
      </w:r>
      <w:r w:rsidR="00F6408B" w:rsidRPr="007C020E">
        <w:rPr>
          <w:rFonts w:asciiTheme="majorBidi" w:eastAsia="Cordia New" w:hAnsiTheme="majorBidi" w:cstheme="majorBidi"/>
          <w:sz w:val="32"/>
          <w:szCs w:val="32"/>
        </w:rPr>
        <w:t xml:space="preserve">Symbolic level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อธิบายและสร้างเป็นภาษาที่เข้าใจได้ ซึ่งสอดคล้องกับความเข้าใจ หรือแนวคิดของนักเรียน โดยจัดกลุ่มแสดงความสามารถการแสดงออกในระดับความคิดทางเคมีของนักเรียน ดังนี้</w:t>
      </w:r>
    </w:p>
    <w:p w:rsidR="00F6408B" w:rsidRPr="007C020E" w:rsidRDefault="00F6408B" w:rsidP="00F6408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6408B" w:rsidRPr="007C020E" w:rsidRDefault="00F6408B" w:rsidP="00F640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7C020E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7C020E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F6408B" w:rsidRPr="007C020E" w:rsidRDefault="00F6408B" w:rsidP="00F6408B">
      <w:pPr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7C020E">
        <w:rPr>
          <w:rFonts w:asciiTheme="majorBidi" w:hAnsiTheme="majorBidi" w:cstheme="majorBidi"/>
          <w:i/>
          <w:iCs/>
          <w:sz w:val="32"/>
          <w:szCs w:val="32"/>
          <w:cs/>
        </w:rPr>
        <w:t>ระดับตัวแทนความคิดทางเคมี</w:t>
      </w:r>
    </w:p>
    <w:tbl>
      <w:tblPr>
        <w:tblStyle w:val="5"/>
        <w:tblW w:w="8214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2835"/>
        <w:gridCol w:w="4116"/>
      </w:tblGrid>
      <w:tr w:rsidR="00F6408B" w:rsidRPr="007C020E" w:rsidTr="007F578E">
        <w:trPr>
          <w:jc w:val="center"/>
        </w:trPr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8B" w:rsidRPr="007C020E" w:rsidRDefault="00F6408B" w:rsidP="00F640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ระดับที่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408B" w:rsidRPr="007C020E" w:rsidRDefault="00F6408B" w:rsidP="00F640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ตัวแทนความคิดทางเคมี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8B" w:rsidRPr="007C020E" w:rsidRDefault="00F6408B" w:rsidP="00F640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ความสามารถของการแสดงออก</w:t>
            </w:r>
          </w:p>
        </w:tc>
      </w:tr>
      <w:tr w:rsidR="00F6408B" w:rsidRPr="007C020E" w:rsidTr="007F578E">
        <w:trPr>
          <w:jc w:val="center"/>
        </w:trPr>
        <w:tc>
          <w:tcPr>
            <w:tcW w:w="1263" w:type="dxa"/>
            <w:tcBorders>
              <w:top w:val="single" w:sz="4" w:space="0" w:color="auto"/>
            </w:tcBorders>
          </w:tcPr>
          <w:p w:rsidR="00F6408B" w:rsidRPr="007C020E" w:rsidRDefault="00F6408B" w:rsidP="00F640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6408B" w:rsidRPr="007C020E" w:rsidRDefault="00F6408B" w:rsidP="00F640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Macroscopic Level </w:t>
            </w:r>
          </w:p>
        </w:tc>
        <w:tc>
          <w:tcPr>
            <w:tcW w:w="4116" w:type="dxa"/>
            <w:tcBorders>
              <w:top w:val="single" w:sz="4" w:space="0" w:color="auto"/>
            </w:tcBorders>
          </w:tcPr>
          <w:p w:rsidR="005E7E70" w:rsidRPr="007C020E" w:rsidRDefault="00F6408B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การอธิบายปรากฏการณ์ทางเคมีที่สามารถ</w:t>
            </w:r>
          </w:p>
          <w:p w:rsidR="00F6408B" w:rsidRPr="007C020E" w:rsidRDefault="00F6408B" w:rsidP="005E7E70">
            <w:pPr>
              <w:spacing w:after="0" w:line="240" w:lineRule="auto"/>
              <w:ind w:left="146" w:hanging="146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สังเกตและเห็นได้ ได้แก่ ปรากฏการณ์จากกิจกรรมการทดลอง เช่น อธิบายการตกตะกอนเมื่อเกิดปฏิกิริยาเคมี อธิบายการเขียนรูปภาพหรือแผนผังต่างๆ </w:t>
            </w:r>
          </w:p>
        </w:tc>
      </w:tr>
      <w:tr w:rsidR="00F6408B" w:rsidRPr="007C020E" w:rsidTr="007F578E">
        <w:trPr>
          <w:jc w:val="center"/>
        </w:trPr>
        <w:tc>
          <w:tcPr>
            <w:tcW w:w="1263" w:type="dxa"/>
          </w:tcPr>
          <w:p w:rsidR="00F6408B" w:rsidRPr="007C020E" w:rsidRDefault="00F6408B" w:rsidP="00F640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6408B" w:rsidRPr="007C020E" w:rsidRDefault="00F6408B" w:rsidP="00F640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Microscopic Level</w:t>
            </w:r>
          </w:p>
        </w:tc>
        <w:tc>
          <w:tcPr>
            <w:tcW w:w="4116" w:type="dxa"/>
          </w:tcPr>
          <w:p w:rsidR="005E7E70" w:rsidRPr="007C020E" w:rsidRDefault="00F6408B" w:rsidP="00F6408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อธิบายปรากฏการณ์ทางเคมี สามารถสร้าง</w:t>
            </w:r>
          </w:p>
          <w:p w:rsidR="00F6408B" w:rsidRPr="007C020E" w:rsidRDefault="00F6408B" w:rsidP="005E7E70">
            <w:pPr>
              <w:spacing w:after="0" w:line="240" w:lineRule="auto"/>
              <w:ind w:left="146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ตัวแทนความคิดของปรากฏการณ์นั้น โดยการอธิบายสิ่งที่สังเกตได้ในระดับ </w:t>
            </w:r>
            <w:proofErr w:type="spellStart"/>
            <w:r w:rsidRPr="007C020E">
              <w:rPr>
                <w:rFonts w:asciiTheme="majorBidi" w:hAnsiTheme="majorBidi" w:cstheme="majorBidi"/>
                <w:sz w:val="32"/>
                <w:szCs w:val="32"/>
              </w:rPr>
              <w:t>macroscopiclevel</w:t>
            </w:r>
            <w:proofErr w:type="spellEnd"/>
            <w:r w:rsidRPr="007C020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โดยในระดับนี้จะมีลักษณะเป็น แนวคิด หลักการ หรือทฤษฎีเพื่อใช้ในการอธิบายปรากฏการณ์ที่เกิดขึ้น สามารถสร้างตัวแทน </w:t>
            </w:r>
          </w:p>
        </w:tc>
      </w:tr>
    </w:tbl>
    <w:p w:rsidR="00F6408B" w:rsidRPr="007C020E" w:rsidRDefault="00F6408B" w:rsidP="00F6408B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right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(ต่อ)</w:t>
      </w:r>
    </w:p>
    <w:p w:rsidR="00F6408B" w:rsidRPr="007C020E" w:rsidRDefault="00F6408B" w:rsidP="00F640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7C020E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7C020E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7C020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5"/>
        <w:tblW w:w="8214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2835"/>
        <w:gridCol w:w="4116"/>
      </w:tblGrid>
      <w:tr w:rsidR="00F6408B" w:rsidRPr="007C020E" w:rsidTr="007F578E">
        <w:trPr>
          <w:jc w:val="center"/>
        </w:trPr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8B" w:rsidRPr="007C020E" w:rsidRDefault="00F6408B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ระดับที่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408B" w:rsidRPr="007C020E" w:rsidRDefault="00F6408B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ตัวแทนความคิดทางเคมี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8B" w:rsidRPr="007C020E" w:rsidRDefault="00F6408B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ความสามารถของการแสดงออก</w:t>
            </w:r>
          </w:p>
        </w:tc>
      </w:tr>
      <w:tr w:rsidR="00F6408B" w:rsidRPr="007C020E" w:rsidTr="007F578E">
        <w:trPr>
          <w:jc w:val="center"/>
        </w:trPr>
        <w:tc>
          <w:tcPr>
            <w:tcW w:w="1263" w:type="dxa"/>
            <w:tcBorders>
              <w:top w:val="single" w:sz="4" w:space="0" w:color="auto"/>
              <w:bottom w:val="nil"/>
            </w:tcBorders>
          </w:tcPr>
          <w:p w:rsidR="00F6408B" w:rsidRPr="007C020E" w:rsidRDefault="00F6408B" w:rsidP="005E7E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F6408B" w:rsidRPr="007C020E" w:rsidRDefault="00F6408B" w:rsidP="005E7E7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nil"/>
            </w:tcBorders>
          </w:tcPr>
          <w:p w:rsidR="00F6408B" w:rsidRPr="007C020E" w:rsidRDefault="00F6408B" w:rsidP="005E7E70">
            <w:pPr>
              <w:spacing w:after="0" w:line="240" w:lineRule="auto"/>
              <w:ind w:left="146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ความคิดที่เหมาะสมกับสถานการณ์ หรือปรากฏการณ์นั้น</w:t>
            </w:r>
          </w:p>
        </w:tc>
      </w:tr>
      <w:tr w:rsidR="00F6408B" w:rsidRPr="007C020E" w:rsidTr="007F578E">
        <w:trPr>
          <w:jc w:val="center"/>
        </w:trPr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:rsidR="00F6408B" w:rsidRPr="007C020E" w:rsidRDefault="00F6408B" w:rsidP="00F640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6408B" w:rsidRPr="007C020E" w:rsidRDefault="00F6408B" w:rsidP="00F6408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</w:rPr>
              <w:t>Symbolic Level</w:t>
            </w:r>
          </w:p>
        </w:tc>
        <w:tc>
          <w:tcPr>
            <w:tcW w:w="4116" w:type="dxa"/>
            <w:tcBorders>
              <w:top w:val="nil"/>
              <w:bottom w:val="single" w:sz="4" w:space="0" w:color="auto"/>
            </w:tcBorders>
          </w:tcPr>
          <w:p w:rsidR="005E7E70" w:rsidRPr="007C020E" w:rsidRDefault="00F6408B" w:rsidP="00EF1A2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อธิ</w:t>
            </w:r>
            <w:r w:rsidR="005E7E70"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บายปรากฏการณ์ทางเคมี สามารถสร้าง</w:t>
            </w:r>
          </w:p>
          <w:p w:rsidR="00F6408B" w:rsidRPr="007C020E" w:rsidRDefault="00F6408B" w:rsidP="00EF1A2F">
            <w:pPr>
              <w:spacing w:after="0" w:line="240" w:lineRule="auto"/>
              <w:ind w:left="146"/>
              <w:rPr>
                <w:rFonts w:asciiTheme="majorBidi" w:hAnsiTheme="majorBidi" w:cstheme="majorBidi"/>
                <w:sz w:val="32"/>
                <w:szCs w:val="32"/>
              </w:rPr>
            </w:pPr>
            <w:r w:rsidRPr="007C020E">
              <w:rPr>
                <w:rFonts w:asciiTheme="majorBidi" w:hAnsiTheme="majorBidi" w:cstheme="majorBidi"/>
                <w:sz w:val="32"/>
                <w:szCs w:val="32"/>
                <w:cs/>
              </w:rPr>
              <w:t>ตัวแทนความคิดโดยการนำเสนอปรากฏการณ์ทางเคมีโดยใช้ ภาษา สูตรเคมี สัญลักษณ์ของธาตุ หรือสัญลักษณ์ประเภทต่าง ๆ</w:t>
            </w:r>
          </w:p>
        </w:tc>
      </w:tr>
    </w:tbl>
    <w:p w:rsidR="00F6408B" w:rsidRPr="007C020E" w:rsidRDefault="00F6408B" w:rsidP="00F6408B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F72615" w:rsidRPr="007C020E" w:rsidRDefault="00902669" w:rsidP="007F578E">
      <w:pPr>
        <w:tabs>
          <w:tab w:val="left" w:pos="573"/>
          <w:tab w:val="left" w:pos="862"/>
          <w:tab w:val="left" w:pos="1080"/>
          <w:tab w:val="left" w:pos="1440"/>
          <w:tab w:val="left" w:pos="172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5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3</w:t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นำข้อมูลที่ได้จากการสัมภาษณ์ไม่มีโครงสร้างมาอ่านเพื่อเป็นข้อมูลประกอบการตีความของข้อมูลและการตรวจใบกิจกรรม มาวิเคราะห์ร่วมกับผลการทำแบบวัดระดับตัวแทนความคิดทางเคมี นำคำตอบจากแบบวัดระดับตัวแทนความคิดทางเคมีมาวิเคราะห์จัดกลุ่มคำตอบที่ได้ เพื่อระบุระดับความสามารถแสดงออกในระตัวแทนความคิดทางเคมีได้ 3 ระดับ เพื่อสะท้อนให้เห็นว่าจากกิจกรรมการจัดการเรียนรู้ทำให้นักเรียนเกิดความเข้าใจในเนื้อหา สามารถเชื่อมโยงระดับตัวแทนความคิดทางเคมีได้ในระดับใด ตามเกณฑ์การประเมินที่วางไว้ในตารางที่ 3.4</w:t>
      </w:r>
    </w:p>
    <w:p w:rsidR="00F6408B" w:rsidRPr="007C020E" w:rsidRDefault="00F72615" w:rsidP="007F578E">
      <w:pPr>
        <w:tabs>
          <w:tab w:val="left" w:pos="573"/>
          <w:tab w:val="left" w:pos="862"/>
          <w:tab w:val="left" w:pos="1080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eastAsia="Cordia New" w:hAnsiTheme="majorBidi" w:cstheme="majorBidi"/>
          <w:sz w:val="32"/>
          <w:szCs w:val="32"/>
        </w:rPr>
        <w:tab/>
        <w:t>3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5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7C020E">
        <w:rPr>
          <w:rFonts w:asciiTheme="majorBidi" w:eastAsia="Cordia New" w:hAnsiTheme="majorBidi" w:cstheme="majorBidi"/>
          <w:sz w:val="32"/>
          <w:szCs w:val="32"/>
        </w:rPr>
        <w:t>4</w:t>
      </w:r>
      <w:r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ประเมินเจตคติต่อวิทยาศาสตร์ของนักเรียนชั้นมัธยมศึกษาปีที่ 4 ในรายวิชาเคมี ด้วยกิจกรรมการเรียนรู้เพื่อส่งเสริมระดับตัวแทนความคิดทางเคมี </w:t>
      </w:r>
      <w:proofErr w:type="gramStart"/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โดยวิเคราะห์หาค่าคะแนนเฉลี่ย </w:t>
      </w:r>
      <w:r w:rsidR="007F578E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(</w:t>
      </w:r>
      <w:proofErr w:type="gramEnd"/>
      <w:r w:rsidR="006A2C09" w:rsidRPr="007C020E">
        <w:rPr>
          <w:rFonts w:asciiTheme="majorBidi" w:eastAsia="Cordia New" w:hAnsiTheme="majorBidi" w:cstheme="majorBidi"/>
          <w:position w:val="-4"/>
          <w:sz w:val="32"/>
          <w:szCs w:val="32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9" o:title=""/>
          </v:shape>
          <o:OLEObject Type="Embed" ProgID="Equation.3" ShapeID="_x0000_i1025" DrawAspect="Content" ObjectID="_1588492224" r:id="rId10"/>
        </w:object>
      </w:r>
      <w:r w:rsidR="00F6408B" w:rsidRPr="007C020E">
        <w:rPr>
          <w:rFonts w:asciiTheme="majorBidi" w:eastAsia="Cordia New" w:hAnsiTheme="majorBidi" w:cstheme="majorBidi"/>
          <w:sz w:val="32"/>
          <w:szCs w:val="32"/>
          <w:cs/>
        </w:rPr>
        <w:t>) ตามเกณฑ์ดังนี้</w:t>
      </w:r>
    </w:p>
    <w:p w:rsidR="00F6408B" w:rsidRPr="007C020E" w:rsidRDefault="00F6408B" w:rsidP="00F6408B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  <w:t>คะแนนเฉลี่ย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51 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- 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5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00 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หมายถึง  มีเจตคติอยู่ในระดับมาก</w:t>
      </w:r>
    </w:p>
    <w:p w:rsidR="00F6408B" w:rsidRPr="007C020E" w:rsidRDefault="00F6408B" w:rsidP="00F6408B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คะแนนเฉลี่ย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51 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- 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50 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หมายถึง  มีเจตคติอยู่ในระดับปานกลาง</w:t>
      </w:r>
    </w:p>
    <w:p w:rsidR="00F6408B" w:rsidRPr="007C020E" w:rsidRDefault="00F6408B" w:rsidP="00F6408B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  <w:t>คะแนนเฉลี่ย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00 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- 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50 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หมายถึง  มีเจตคติอยู่ในระดับน้อย</w:t>
      </w:r>
    </w:p>
    <w:p w:rsidR="00F6408B" w:rsidRPr="007C020E" w:rsidRDefault="00F6408B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171DA" w:rsidRPr="007C020E" w:rsidRDefault="000171DA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0171DA" w:rsidRPr="007C020E" w:rsidRDefault="000171DA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0171DA" w:rsidRPr="007C020E" w:rsidRDefault="000171DA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0171DA" w:rsidRPr="007C020E" w:rsidRDefault="000171DA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0171DA" w:rsidRPr="007C020E" w:rsidRDefault="000171DA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0171DA" w:rsidRPr="007C020E" w:rsidRDefault="000171DA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F72615" w:rsidRPr="007C020E" w:rsidRDefault="009175D4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lastRenderedPageBreak/>
        <w:t>3.</w:t>
      </w:r>
      <w:r w:rsidRPr="007C020E">
        <w:rPr>
          <w:rFonts w:asciiTheme="majorBidi" w:hAnsiTheme="majorBidi" w:cstheme="majorBidi"/>
          <w:b/>
          <w:bCs/>
          <w:color w:val="000000"/>
          <w:sz w:val="36"/>
          <w:szCs w:val="36"/>
        </w:rPr>
        <w:t>6</w:t>
      </w:r>
      <w:r w:rsidR="006E384A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FD3EA8" w:rsidRPr="007C020E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สถิติที่ใช้ในการวิเคราะห์ข้อมูล</w:t>
      </w: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175D4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="009175D4" w:rsidRPr="007C020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9175D4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>6</w:t>
      </w:r>
      <w:r w:rsidR="00376F3D" w:rsidRPr="007C020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D3EA8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>1</w:t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0171DA" w:rsidRPr="007C020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สถิติพื้นฐาน</w:t>
      </w:r>
    </w:p>
    <w:p w:rsidR="000171DA" w:rsidRPr="007C020E" w:rsidRDefault="000171DA" w:rsidP="000171DA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6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การหาค่าร้อยละ (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Percentage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) โดยใช้สูตร (สมบัติ ท้ายเรือคำ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, 2553, 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น.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123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) ดังนี้</w:t>
      </w:r>
    </w:p>
    <w:p w:rsidR="007F578E" w:rsidRPr="007C020E" w:rsidRDefault="007F578E" w:rsidP="000171DA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0171DA" w:rsidRPr="007C020E" w:rsidRDefault="000171DA" w:rsidP="000171DA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P  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=</w:t>
      </w:r>
      <w:proofErr w:type="gramEnd"/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f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/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n X 100</w:t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           (3-1)</w:t>
      </w:r>
    </w:p>
    <w:p w:rsidR="007F578E" w:rsidRPr="007C020E" w:rsidRDefault="007F578E" w:rsidP="000171DA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0171DA" w:rsidRPr="007C020E" w:rsidRDefault="000171DA" w:rsidP="000171DA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เมื่อ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f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  <w:t>ความถี่หรือจำนวนข้อมูลที่ต้องการหาร้อยละ</w:t>
      </w:r>
    </w:p>
    <w:p w:rsidR="000171DA" w:rsidRPr="007C020E" w:rsidRDefault="000171DA" w:rsidP="000171DA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 w:rsidRPr="007C020E">
        <w:rPr>
          <w:rFonts w:asciiTheme="majorBidi" w:hAnsiTheme="majorBidi" w:cstheme="majorBidi"/>
          <w:color w:val="000000"/>
          <w:sz w:val="32"/>
          <w:szCs w:val="32"/>
        </w:rPr>
        <w:t>n</w:t>
      </w:r>
      <w:proofErr w:type="gramEnd"/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  <w:t>จำนวนนักเรียนทั้งหมด</w:t>
      </w:r>
    </w:p>
    <w:p w:rsidR="000171DA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5E5FAF" w:rsidRPr="007C020E">
        <w:rPr>
          <w:rFonts w:asciiTheme="majorBidi" w:hAnsiTheme="majorBidi" w:cstheme="majorBidi"/>
          <w:color w:val="000000"/>
          <w:sz w:val="32"/>
          <w:szCs w:val="32"/>
        </w:rPr>
        <w:tab/>
        <w:t>3</w:t>
      </w:r>
      <w:r w:rsidR="005E5FAF"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5E5FAF" w:rsidRPr="007C020E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5E5FAF"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5E5FAF" w:rsidRPr="007C020E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5E5FAF"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01AC4" w:rsidRPr="007C020E">
        <w:rPr>
          <w:rFonts w:asciiTheme="majorBidi" w:hAnsiTheme="majorBidi" w:cstheme="majorBidi"/>
          <w:color w:val="000000"/>
          <w:sz w:val="32"/>
          <w:szCs w:val="32"/>
          <w:cs/>
        </w:rPr>
        <w:t>การหาค่าเฉลี่ยเลขคณิต (</w:t>
      </w:r>
      <w:r w:rsidR="00B01AC4" w:rsidRPr="007C020E">
        <w:rPr>
          <w:rFonts w:asciiTheme="majorBidi" w:hAnsiTheme="majorBidi" w:cstheme="majorBidi"/>
          <w:color w:val="000000"/>
          <w:sz w:val="32"/>
          <w:szCs w:val="32"/>
        </w:rPr>
        <w:t>Mean</w:t>
      </w:r>
      <w:r w:rsidR="00B01AC4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โดยใช้สูตร (บุญชม ศรีสะอาด. </w:t>
      </w:r>
      <w:r w:rsidR="00EF1A2F" w:rsidRPr="007C020E">
        <w:rPr>
          <w:rFonts w:asciiTheme="majorBidi" w:hAnsiTheme="majorBidi" w:cstheme="majorBidi"/>
          <w:color w:val="000000"/>
          <w:sz w:val="32"/>
          <w:szCs w:val="32"/>
        </w:rPr>
        <w:t>2545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>น.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>105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>) ดังนี้</w:t>
      </w:r>
    </w:p>
    <w:p w:rsidR="007F578E" w:rsidRPr="007C020E" w:rsidRDefault="007F578E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0171DA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0171DA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0171DA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position w:val="-30"/>
          <w:sz w:val="32"/>
          <w:szCs w:val="32"/>
        </w:rPr>
        <w:object w:dxaOrig="960" w:dyaOrig="760">
          <v:shape id="_x0000_i1026" type="#_x0000_t75" style="width:48pt;height:38.25pt" o:ole="">
            <v:imagedata r:id="rId11" o:title=""/>
          </v:shape>
          <o:OLEObject Type="Embed" ProgID="Equation.3" ShapeID="_x0000_i1026" DrawAspect="Content" ObjectID="_1588492225" r:id="rId12"/>
        </w:object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7F578E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</w:t>
      </w:r>
      <w:r w:rsidR="007F578E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(3-</w:t>
      </w:r>
      <w:r w:rsidR="007F578E" w:rsidRPr="007C020E">
        <w:rPr>
          <w:rFonts w:asciiTheme="majorBidi" w:hAnsiTheme="majorBidi" w:cstheme="majorBidi"/>
          <w:i/>
          <w:iCs/>
          <w:color w:val="000000"/>
          <w:sz w:val="32"/>
          <w:szCs w:val="32"/>
        </w:rPr>
        <w:t>2</w:t>
      </w:r>
      <w:r w:rsidR="007F578E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)</w:t>
      </w:r>
    </w:p>
    <w:p w:rsidR="007F578E" w:rsidRPr="007C020E" w:rsidRDefault="007F578E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0171DA"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0171DA" w:rsidRPr="007C020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เมื่อ</w:t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position w:val="-4"/>
          <w:sz w:val="32"/>
          <w:szCs w:val="32"/>
        </w:rPr>
        <w:object w:dxaOrig="240" w:dyaOrig="320">
          <v:shape id="_x0000_i1027" type="#_x0000_t75" style="width:12pt;height:15.75pt" o:ole="">
            <v:imagedata r:id="rId9" o:title=""/>
          </v:shape>
          <o:OLEObject Type="Embed" ProgID="Equation.3" ShapeID="_x0000_i1027" DrawAspect="Content" ObjectID="_1588492226" r:id="rId13"/>
        </w:object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ab/>
        <w:t>แทน   คะแนนเฉลี่ย</w:t>
      </w: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position w:val="-12"/>
          <w:sz w:val="32"/>
          <w:szCs w:val="32"/>
        </w:rPr>
        <w:object w:dxaOrig="520" w:dyaOrig="400">
          <v:shape id="_x0000_i1028" type="#_x0000_t75" style="width:26.25pt;height:19.5pt" o:ole="">
            <v:imagedata r:id="rId14" o:title=""/>
          </v:shape>
          <o:OLEObject Type="Embed" ProgID="Equation.3" ShapeID="_x0000_i1028" DrawAspect="Content" ObjectID="_1588492227" r:id="rId15"/>
        </w:object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แทน  ผลรวมของคะแนนทั้งหมด</w:t>
      </w: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position w:val="-6"/>
          <w:sz w:val="32"/>
          <w:szCs w:val="32"/>
        </w:rPr>
        <w:object w:dxaOrig="240" w:dyaOrig="240">
          <v:shape id="_x0000_i1029" type="#_x0000_t75" style="width:12pt;height:12pt" o:ole="">
            <v:imagedata r:id="rId16" o:title=""/>
          </v:shape>
          <o:OLEObject Type="Embed" ProgID="Equation.3" ShapeID="_x0000_i1029" DrawAspect="Content" ObjectID="_1588492228" r:id="rId17"/>
        </w:object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แทน   จำนวนนักเรียนในกลุ่มตัวอย่าง</w:t>
      </w:r>
    </w:p>
    <w:p w:rsidR="000171DA" w:rsidRPr="007C020E" w:rsidRDefault="005E5FAF" w:rsidP="000171DA">
      <w:pPr>
        <w:pStyle w:val="2"/>
        <w:tabs>
          <w:tab w:val="left" w:pos="-3261"/>
          <w:tab w:val="left" w:pos="-3119"/>
          <w:tab w:val="left" w:pos="-2410"/>
          <w:tab w:val="left" w:pos="-2268"/>
          <w:tab w:val="left" w:pos="1134"/>
          <w:tab w:val="left" w:pos="1350"/>
        </w:tabs>
        <w:ind w:left="0"/>
        <w:rPr>
          <w:rFonts w:asciiTheme="majorBidi" w:hAnsiTheme="majorBidi" w:cstheme="majorBidi"/>
        </w:rPr>
      </w:pPr>
      <w:r w:rsidRPr="007C020E">
        <w:rPr>
          <w:rFonts w:asciiTheme="majorBidi" w:hAnsiTheme="majorBidi" w:cstheme="majorBidi"/>
          <w:color w:val="000000"/>
        </w:rPr>
        <w:tab/>
      </w:r>
      <w:r w:rsidRPr="007C020E">
        <w:rPr>
          <w:rFonts w:asciiTheme="majorBidi" w:hAnsiTheme="majorBidi" w:cstheme="majorBidi"/>
          <w:color w:val="000000"/>
        </w:rPr>
        <w:tab/>
      </w:r>
      <w:r w:rsidRPr="007C020E">
        <w:rPr>
          <w:rFonts w:asciiTheme="majorBidi" w:hAnsiTheme="majorBidi" w:cstheme="majorBidi"/>
          <w:color w:val="000000"/>
        </w:rPr>
        <w:tab/>
        <w:t>3</w:t>
      </w:r>
      <w:r w:rsidRPr="007C020E">
        <w:rPr>
          <w:rFonts w:asciiTheme="majorBidi" w:hAnsiTheme="majorBidi" w:cstheme="majorBidi"/>
          <w:color w:val="000000"/>
          <w:cs/>
        </w:rPr>
        <w:t>.</w:t>
      </w:r>
      <w:r w:rsidRPr="007C020E">
        <w:rPr>
          <w:rFonts w:asciiTheme="majorBidi" w:hAnsiTheme="majorBidi" w:cstheme="majorBidi"/>
          <w:color w:val="000000"/>
        </w:rPr>
        <w:t>6</w:t>
      </w:r>
      <w:r w:rsidRPr="007C020E">
        <w:rPr>
          <w:rFonts w:asciiTheme="majorBidi" w:hAnsiTheme="majorBidi" w:cstheme="majorBidi"/>
          <w:color w:val="000000"/>
          <w:cs/>
        </w:rPr>
        <w:t>.</w:t>
      </w:r>
      <w:r w:rsidRPr="007C020E">
        <w:rPr>
          <w:rFonts w:asciiTheme="majorBidi" w:hAnsiTheme="majorBidi" w:cstheme="majorBidi"/>
          <w:color w:val="000000"/>
        </w:rPr>
        <w:t>1</w:t>
      </w:r>
      <w:r w:rsidRPr="007C020E">
        <w:rPr>
          <w:rFonts w:asciiTheme="majorBidi" w:hAnsiTheme="majorBidi" w:cstheme="majorBidi"/>
          <w:color w:val="000000"/>
          <w:cs/>
        </w:rPr>
        <w:t>.</w:t>
      </w:r>
      <w:r w:rsidR="000171DA" w:rsidRPr="007C020E">
        <w:rPr>
          <w:rFonts w:asciiTheme="majorBidi" w:hAnsiTheme="majorBidi" w:cstheme="majorBidi"/>
        </w:rPr>
        <w:t>3</w:t>
      </w:r>
      <w:r w:rsidR="007F578E" w:rsidRPr="007C020E">
        <w:rPr>
          <w:rFonts w:asciiTheme="majorBidi" w:hAnsiTheme="majorBidi" w:cstheme="majorBidi"/>
          <w:cs/>
        </w:rPr>
        <w:t xml:space="preserve"> </w:t>
      </w:r>
      <w:r w:rsidR="00B01AC4" w:rsidRPr="007C020E">
        <w:rPr>
          <w:rFonts w:asciiTheme="majorBidi" w:hAnsiTheme="majorBidi" w:cstheme="majorBidi"/>
          <w:cs/>
        </w:rPr>
        <w:t>การหาส่วนเบี่ยงเบนมาตรฐาน (</w:t>
      </w:r>
      <w:r w:rsidR="00B01AC4" w:rsidRPr="007C020E">
        <w:rPr>
          <w:rFonts w:asciiTheme="majorBidi" w:hAnsiTheme="majorBidi" w:cstheme="majorBidi"/>
        </w:rPr>
        <w:t>Standard Deviation</w:t>
      </w:r>
      <w:proofErr w:type="gramStart"/>
      <w:r w:rsidR="00B01AC4" w:rsidRPr="007C020E">
        <w:rPr>
          <w:rFonts w:asciiTheme="majorBidi" w:hAnsiTheme="majorBidi" w:cstheme="majorBidi"/>
          <w:cs/>
        </w:rPr>
        <w:t>)</w:t>
      </w:r>
      <w:r w:rsidR="000171DA" w:rsidRPr="007C020E">
        <w:rPr>
          <w:rFonts w:asciiTheme="majorBidi" w:hAnsiTheme="majorBidi" w:cstheme="majorBidi"/>
          <w:cs/>
        </w:rPr>
        <w:t>โดยใช้สูตร</w:t>
      </w:r>
      <w:proofErr w:type="gramEnd"/>
      <w:r w:rsidR="000171DA" w:rsidRPr="007C020E">
        <w:rPr>
          <w:rFonts w:asciiTheme="majorBidi" w:hAnsiTheme="majorBidi" w:cstheme="majorBidi"/>
          <w:cs/>
        </w:rPr>
        <w:t xml:space="preserve">              </w:t>
      </w:r>
      <w:r w:rsidR="007F578E" w:rsidRPr="007C020E">
        <w:rPr>
          <w:rFonts w:asciiTheme="majorBidi" w:hAnsiTheme="majorBidi" w:cstheme="majorBidi"/>
          <w:cs/>
        </w:rPr>
        <w:t xml:space="preserve"> </w:t>
      </w:r>
      <w:r w:rsidR="000171DA" w:rsidRPr="007C020E">
        <w:rPr>
          <w:rFonts w:asciiTheme="majorBidi" w:hAnsiTheme="majorBidi" w:cstheme="majorBidi"/>
          <w:cs/>
        </w:rPr>
        <w:t xml:space="preserve">(สุรวาท </w:t>
      </w:r>
      <w:r w:rsidR="007F578E" w:rsidRPr="007C020E">
        <w:rPr>
          <w:rFonts w:asciiTheme="majorBidi" w:hAnsiTheme="majorBidi" w:cstheme="majorBidi"/>
          <w:cs/>
        </w:rPr>
        <w:t xml:space="preserve"> </w:t>
      </w:r>
      <w:r w:rsidR="000171DA" w:rsidRPr="007C020E">
        <w:rPr>
          <w:rFonts w:asciiTheme="majorBidi" w:hAnsiTheme="majorBidi" w:cstheme="majorBidi"/>
          <w:cs/>
        </w:rPr>
        <w:t>ทองบุ</w:t>
      </w:r>
      <w:r w:rsidR="007F578E" w:rsidRPr="007C020E">
        <w:rPr>
          <w:rFonts w:asciiTheme="majorBidi" w:hAnsiTheme="majorBidi" w:cstheme="majorBidi"/>
          <w:cs/>
        </w:rPr>
        <w:t>,</w:t>
      </w:r>
      <w:r w:rsidR="000171DA" w:rsidRPr="007C020E">
        <w:rPr>
          <w:rFonts w:asciiTheme="majorBidi" w:hAnsiTheme="majorBidi" w:cstheme="majorBidi"/>
        </w:rPr>
        <w:t xml:space="preserve"> 2550, </w:t>
      </w:r>
      <w:r w:rsidR="000171DA" w:rsidRPr="007C020E">
        <w:rPr>
          <w:rFonts w:asciiTheme="majorBidi" w:hAnsiTheme="majorBidi" w:cstheme="majorBidi"/>
          <w:cs/>
        </w:rPr>
        <w:t>น.</w:t>
      </w:r>
      <w:r w:rsidR="000171DA" w:rsidRPr="007C020E">
        <w:rPr>
          <w:rFonts w:asciiTheme="majorBidi" w:hAnsiTheme="majorBidi" w:cstheme="majorBidi"/>
        </w:rPr>
        <w:t>123</w:t>
      </w:r>
      <w:r w:rsidR="000171DA" w:rsidRPr="007C020E">
        <w:rPr>
          <w:rFonts w:asciiTheme="majorBidi" w:hAnsiTheme="majorBidi" w:cstheme="majorBidi"/>
          <w:cs/>
        </w:rPr>
        <w:t>) ดังนี้</w:t>
      </w: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F0999" w:rsidRPr="007C020E">
        <w:rPr>
          <w:rFonts w:asciiTheme="majorBidi" w:eastAsia="Cordia New" w:hAnsiTheme="majorBidi" w:cstheme="majorBidi"/>
          <w:position w:val="-30"/>
          <w:sz w:val="32"/>
          <w:szCs w:val="32"/>
        </w:rPr>
        <w:object w:dxaOrig="2420" w:dyaOrig="840">
          <v:shape id="_x0000_i1030" type="#_x0000_t75" style="width:120pt;height:42pt" o:ole="">
            <v:imagedata r:id="rId18" o:title=""/>
          </v:shape>
          <o:OLEObject Type="Embed" ProgID="Equation.3" ShapeID="_x0000_i1030" DrawAspect="Content" ObjectID="_1588492229" r:id="rId19"/>
        </w:object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</w:t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(3-</w:t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</w:rPr>
        <w:t>3</w:t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)</w:t>
      </w:r>
    </w:p>
    <w:p w:rsidR="00943B05" w:rsidRPr="007C020E" w:rsidRDefault="00943B0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เมื่อ</w:t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position w:val="-6"/>
          <w:sz w:val="32"/>
          <w:szCs w:val="32"/>
        </w:rPr>
        <w:object w:dxaOrig="180" w:dyaOrig="240">
          <v:shape id="_x0000_i1031" type="#_x0000_t75" style="width:9pt;height:12pt" o:ole="">
            <v:imagedata r:id="rId20" o:title=""/>
          </v:shape>
          <o:OLEObject Type="Embed" ProgID="Equation.3" ShapeID="_x0000_i1031" DrawAspect="Content" ObjectID="_1588492230" r:id="rId21"/>
        </w:object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943B05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     </w:t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แทน</w:t>
      </w:r>
      <w:r w:rsidR="00943B05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 </w:t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ส่วนเบี่ยงเบนมาตรฐาน</w:t>
      </w: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01AC4" w:rsidRPr="007C020E">
        <w:rPr>
          <w:rFonts w:asciiTheme="majorBidi" w:eastAsia="Cordia New" w:hAnsiTheme="majorBidi" w:cstheme="majorBidi"/>
          <w:position w:val="-12"/>
          <w:sz w:val="32"/>
          <w:szCs w:val="32"/>
          <w:cs/>
        </w:rPr>
        <w:object w:dxaOrig="660" w:dyaOrig="440">
          <v:shape id="_x0000_i1032" type="#_x0000_t75" style="width:33pt;height:22.5pt" o:ole="">
            <v:imagedata r:id="rId22" o:title=""/>
          </v:shape>
          <o:OLEObject Type="Embed" ProgID="Equation.3" ShapeID="_x0000_i1032" DrawAspect="Content" ObjectID="_1588492231" r:id="rId23"/>
        </w:object>
      </w:r>
      <w:r w:rsidR="00943B05" w:rsidRPr="007C020E">
        <w:rPr>
          <w:rFonts w:asciiTheme="majorBidi" w:eastAsia="Cordia New" w:hAnsiTheme="majorBidi" w:cstheme="majorBidi"/>
          <w:sz w:val="32"/>
          <w:szCs w:val="32"/>
          <w:cs/>
        </w:rPr>
        <w:tab/>
        <w:t xml:space="preserve">      </w:t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แทน</w:t>
      </w:r>
      <w:r w:rsidR="00943B05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 </w:t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ผลรวมทั้งหมดของคะแนนแต่ละคนยกกำลังสอง</w:t>
      </w: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01AC4" w:rsidRPr="007C020E">
        <w:rPr>
          <w:rFonts w:asciiTheme="majorBidi" w:eastAsia="Cordia New" w:hAnsiTheme="majorBidi" w:cstheme="majorBidi"/>
          <w:position w:val="-12"/>
          <w:sz w:val="32"/>
          <w:szCs w:val="32"/>
          <w:cs/>
        </w:rPr>
        <w:object w:dxaOrig="820" w:dyaOrig="440">
          <v:shape id="_x0000_i1033" type="#_x0000_t75" style="width:41.25pt;height:22.5pt" o:ole="">
            <v:imagedata r:id="rId24" o:title=""/>
          </v:shape>
          <o:OLEObject Type="Embed" ProgID="Equation.3" ShapeID="_x0000_i1033" DrawAspect="Content" ObjectID="_1588492232" r:id="rId25"/>
        </w:object>
      </w:r>
      <w:r w:rsidR="00943B05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   แทน  </w:t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ผลรวมของคะแนนทั้งหมดยกกำลังสอง</w:t>
      </w: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>N</w:t>
      </w:r>
      <w:r w:rsidR="00B01AC4" w:rsidRPr="007C020E">
        <w:rPr>
          <w:rFonts w:asciiTheme="majorBidi" w:eastAsia="Cordia New" w:hAnsiTheme="majorBidi" w:cstheme="majorBidi"/>
          <w:sz w:val="32"/>
          <w:szCs w:val="32"/>
        </w:rPr>
        <w:tab/>
      </w:r>
      <w:r w:rsidR="00943B05"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     </w:t>
      </w:r>
      <w:r w:rsidR="00B01AC4" w:rsidRPr="007C020E">
        <w:rPr>
          <w:rFonts w:asciiTheme="majorBidi" w:eastAsia="Cordia New" w:hAnsiTheme="majorBidi" w:cstheme="majorBidi"/>
          <w:sz w:val="32"/>
          <w:szCs w:val="32"/>
          <w:cs/>
        </w:rPr>
        <w:t>แทน   จำนวนนักเรียนในกลุ่มตัวอย่าง</w:t>
      </w:r>
    </w:p>
    <w:p w:rsidR="00943B05" w:rsidRPr="007C020E" w:rsidRDefault="00943B0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 w:rsidR="009175D4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="009175D4" w:rsidRPr="007C020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9175D4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>6</w:t>
      </w:r>
      <w:r w:rsidR="00376F3D" w:rsidRPr="007C020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0171DA" w:rsidRPr="007C020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สถิติที่ใช้ในการหาคุณภาพของเครื่องมือ</w:t>
      </w:r>
    </w:p>
    <w:p w:rsidR="000171DA" w:rsidRPr="007C020E" w:rsidRDefault="005E5FAF" w:rsidP="000171DA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6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>การหาความเที่ยงตรง (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>Validity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ของแบบทดสอบแต่ละข้อ ค่าดัชนีความสอดคล้อง </w:t>
      </w:r>
      <w:r w:rsidR="00EF1A2F"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IOC </w:t>
      </w:r>
      <w:r w:rsidR="00EF1A2F" w:rsidRPr="007C020E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EF1A2F" w:rsidRPr="007C020E">
        <w:rPr>
          <w:rFonts w:asciiTheme="majorBidi" w:hAnsiTheme="majorBidi" w:cstheme="majorBidi"/>
          <w:color w:val="000000"/>
          <w:sz w:val="32"/>
          <w:szCs w:val="32"/>
        </w:rPr>
        <w:t>Index O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f </w:t>
      </w:r>
      <w:proofErr w:type="spellStart"/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>ltem</w:t>
      </w:r>
      <w:proofErr w:type="spellEnd"/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– 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>Objective Congruence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ซึ่งจะแทนค่าในสูตร ดังนี้ </w:t>
      </w:r>
    </w:p>
    <w:p w:rsidR="00F72615" w:rsidRPr="007C020E" w:rsidRDefault="000171DA" w:rsidP="000171DA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(ไพศาล วรคำ</w:t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</w:rPr>
        <w:t>,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2558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น.</w:t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268-269) ดังนี้</w:t>
      </w:r>
    </w:p>
    <w:p w:rsidR="000171DA" w:rsidRPr="007C020E" w:rsidRDefault="000171DA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391D18" w:rsidRPr="007C020E">
        <w:rPr>
          <w:rFonts w:asciiTheme="majorBidi" w:hAnsiTheme="majorBidi" w:cstheme="majorBidi"/>
          <w:b/>
          <w:bCs/>
          <w:position w:val="-30"/>
        </w:rPr>
        <w:object w:dxaOrig="1180" w:dyaOrig="780">
          <v:shape id="_x0000_i1034" type="#_x0000_t75" style="width:60pt;height:39pt" o:ole="">
            <v:imagedata r:id="rId26" o:title=""/>
          </v:shape>
          <o:OLEObject Type="Embed" ProgID="Equation.3" ShapeID="_x0000_i1034" DrawAspect="Content" ObjectID="_1588492233" r:id="rId27"/>
        </w:object>
      </w:r>
      <w:r w:rsidR="00943B05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           (3-4)</w:t>
      </w:r>
    </w:p>
    <w:p w:rsidR="00943B05" w:rsidRPr="007C020E" w:rsidRDefault="00943B0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72615" w:rsidRPr="007C020E" w:rsidRDefault="000171DA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เมื่อ</w:t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391D18" w:rsidRPr="007C020E">
        <w:rPr>
          <w:rFonts w:asciiTheme="majorBidi" w:hAnsiTheme="majorBidi" w:cstheme="majorBidi"/>
          <w:position w:val="-6"/>
        </w:rPr>
        <w:object w:dxaOrig="440" w:dyaOrig="260">
          <v:shape id="_x0000_i1035" type="#_x0000_t75" style="width:22.5pt;height:12.75pt" o:ole="">
            <v:imagedata r:id="rId28" o:title=""/>
          </v:shape>
          <o:OLEObject Type="Embed" ProgID="Equation.3" ShapeID="_x0000_i1035" DrawAspect="Content" ObjectID="_1588492234" r:id="rId29"/>
        </w:object>
      </w:r>
      <w:r w:rsidR="00943B05" w:rsidRPr="007C020E">
        <w:rPr>
          <w:rFonts w:asciiTheme="majorBidi" w:hAnsiTheme="majorBidi" w:cstheme="majorBidi"/>
          <w:szCs w:val="22"/>
          <w:cs/>
        </w:rPr>
        <w:t xml:space="preserve">     </w:t>
      </w:r>
      <w:r w:rsidR="00391D18" w:rsidRPr="007C020E">
        <w:rPr>
          <w:rFonts w:asciiTheme="majorBidi" w:hAnsiTheme="majorBidi" w:cstheme="majorBidi"/>
          <w:sz w:val="32"/>
          <w:szCs w:val="32"/>
          <w:cs/>
        </w:rPr>
        <w:t>แทน   ดัชนีความสอดคล้องระหว่างข้อสอบกับจุดประสงค์</w:t>
      </w:r>
    </w:p>
    <w:p w:rsidR="00943B0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391D18" w:rsidRPr="007C020E">
        <w:rPr>
          <w:rFonts w:asciiTheme="majorBidi" w:hAnsiTheme="majorBidi" w:cstheme="majorBidi"/>
          <w:position w:val="-12"/>
        </w:rPr>
        <w:object w:dxaOrig="499" w:dyaOrig="400">
          <v:shape id="_x0000_i1036" type="#_x0000_t75" style="width:24pt;height:19.5pt" o:ole="">
            <v:imagedata r:id="rId30" o:title=""/>
          </v:shape>
          <o:OLEObject Type="Embed" ProgID="Equation.3" ShapeID="_x0000_i1036" DrawAspect="Content" ObjectID="_1588492235" r:id="rId31"/>
        </w:object>
      </w:r>
      <w:r w:rsidR="00391D18" w:rsidRPr="007C020E">
        <w:rPr>
          <w:rFonts w:asciiTheme="majorBidi" w:hAnsiTheme="majorBidi" w:cstheme="majorBidi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91D18" w:rsidRPr="007C020E">
        <w:rPr>
          <w:rFonts w:asciiTheme="majorBidi" w:hAnsiTheme="majorBidi" w:cstheme="majorBidi"/>
          <w:sz w:val="32"/>
          <w:szCs w:val="32"/>
          <w:cs/>
        </w:rPr>
        <w:t>แทน  ผลรวมของคะแนนความคิดเห็นข</w:t>
      </w:r>
      <w:r w:rsidRPr="007C020E">
        <w:rPr>
          <w:rFonts w:asciiTheme="majorBidi" w:hAnsiTheme="majorBidi" w:cstheme="majorBidi"/>
          <w:sz w:val="32"/>
          <w:szCs w:val="32"/>
          <w:cs/>
        </w:rPr>
        <w:t>องผู้เชี่ยวชาญเนื้อหาวิชา</w:t>
      </w:r>
    </w:p>
    <w:p w:rsidR="00F72615" w:rsidRPr="007C020E" w:rsidRDefault="00F72615" w:rsidP="00943B0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ind w:left="2880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>ทั้งหมด</w:t>
      </w:r>
    </w:p>
    <w:p w:rsidR="00F72615" w:rsidRPr="007C020E" w:rsidRDefault="00F72615" w:rsidP="00F72615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="00391D18" w:rsidRPr="007C020E">
        <w:rPr>
          <w:rFonts w:asciiTheme="majorBidi" w:hAnsiTheme="majorBidi" w:cstheme="majorBidi"/>
          <w:position w:val="-6"/>
        </w:rPr>
        <w:object w:dxaOrig="240" w:dyaOrig="240">
          <v:shape id="_x0000_i1037" type="#_x0000_t75" style="width:12pt;height:12pt" o:ole="">
            <v:imagedata r:id="rId32" o:title=""/>
          </v:shape>
          <o:OLEObject Type="Embed" ProgID="Equation.3" ShapeID="_x0000_i1037" DrawAspect="Content" ObjectID="_1588492236" r:id="rId33"/>
        </w:object>
      </w:r>
      <w:r w:rsidRPr="007C020E">
        <w:rPr>
          <w:rFonts w:asciiTheme="majorBidi" w:hAnsiTheme="majorBidi" w:cstheme="majorBidi"/>
        </w:rPr>
        <w:tab/>
      </w:r>
      <w:r w:rsidR="00391D18" w:rsidRPr="007C020E">
        <w:rPr>
          <w:rFonts w:asciiTheme="majorBidi" w:hAnsiTheme="majorBidi" w:cstheme="majorBidi"/>
        </w:rPr>
        <w:tab/>
      </w:r>
      <w:r w:rsidR="00943B05" w:rsidRPr="007C020E">
        <w:rPr>
          <w:rFonts w:asciiTheme="majorBidi" w:hAnsiTheme="majorBidi" w:cstheme="majorBidi"/>
          <w:szCs w:val="22"/>
          <w:cs/>
        </w:rPr>
        <w:t xml:space="preserve">    </w:t>
      </w:r>
      <w:r w:rsidR="00391D18" w:rsidRPr="007C020E">
        <w:rPr>
          <w:rFonts w:asciiTheme="majorBidi" w:hAnsiTheme="majorBidi" w:cstheme="majorBidi"/>
          <w:sz w:val="32"/>
          <w:szCs w:val="32"/>
          <w:cs/>
        </w:rPr>
        <w:t>แทน  จำนวนผู้เชี่ยวชาญ</w:t>
      </w:r>
    </w:p>
    <w:p w:rsidR="009F0999" w:rsidRPr="007C020E" w:rsidRDefault="005E5FAF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  <w:t>3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6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2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>การหาค่าอำนาจจำแนก (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>Discrimination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>) (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>r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>) ของแบบทดสอบอัตนัย หาได้จากสูตรของวิทนีย์และซาเบอร์ส (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Whitney </w:t>
      </w:r>
      <w:r w:rsidR="00D804C3" w:rsidRPr="007C020E">
        <w:rPr>
          <w:rFonts w:asciiTheme="majorBidi" w:hAnsiTheme="majorBidi" w:cstheme="majorBidi"/>
          <w:color w:val="000000"/>
          <w:sz w:val="32"/>
          <w:szCs w:val="32"/>
        </w:rPr>
        <w:t>and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 Sabers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>. 1970) ดังนี้</w:t>
      </w:r>
      <w:r w:rsidR="00D804C3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>(ไพศาล วรคำ</w:t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2558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0171DA" w:rsidRPr="007C020E">
        <w:rPr>
          <w:rFonts w:asciiTheme="majorBidi" w:hAnsiTheme="majorBidi" w:cstheme="majorBidi"/>
          <w:color w:val="000000"/>
          <w:sz w:val="32"/>
          <w:szCs w:val="32"/>
          <w:cs/>
        </w:rPr>
        <w:t>น.308)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 xml:space="preserve">D </w:t>
      </w:r>
      <w:r w:rsidRPr="007C020E">
        <w:rPr>
          <w:rFonts w:asciiTheme="majorBidi" w:hAnsiTheme="majorBidi" w:cstheme="majorBidi"/>
          <w:sz w:val="32"/>
          <w:szCs w:val="32"/>
          <w:cs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S</m:t>
                </m:r>
              </m:e>
              <m:sub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H</m:t>
                </m:r>
              </m:sub>
            </m:sSub>
            <m:r>
              <w:rPr>
                <w:rFonts w:ascii="Times New Roman" w:hAnsi="Times New Roman" w:cs="Times New Roman" w:hint="cs"/>
                <w:sz w:val="32"/>
                <w:szCs w:val="32"/>
                <w:cs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S</m:t>
                </m:r>
              </m:e>
              <m:sub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L</m:t>
                </m:r>
              </m:sub>
            </m:sSub>
          </m:num>
          <m:den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n</m:t>
            </m:r>
            <m:r>
              <w:rPr>
                <w:rFonts w:ascii="Cambria Math" w:hAnsi="Cambria Math" w:cstheme="majorBidi"/>
                <w:sz w:val="32"/>
                <w:szCs w:val="32"/>
                <w:cs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X</m:t>
                </m:r>
              </m:e>
              <m:sub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max</m:t>
                </m:r>
              </m:sub>
            </m:sSub>
            <m:r>
              <w:rPr>
                <w:rFonts w:ascii="Times New Roman" w:hAnsi="Times New Roman" w:cs="Times New Roman" w:hint="cs"/>
                <w:sz w:val="32"/>
                <w:szCs w:val="32"/>
                <w:cs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X</m:t>
                </m:r>
              </m:e>
              <m:sub>
                <m: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min</m:t>
                </m:r>
              </m:sub>
            </m:sSub>
          </m:den>
        </m:f>
      </m:oMath>
      <w:r w:rsidR="00943B05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</w:t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(3-</w:t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</w:rPr>
        <w:t>5</w:t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)</w:t>
      </w:r>
    </w:p>
    <w:p w:rsidR="00943B05" w:rsidRPr="007C020E" w:rsidRDefault="00943B05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>เมื่อ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>D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  <w:t>แทน</w:t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  <w:t>ค่าอำนาจจำแนกของข้อสอบ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S</m:t>
            </m:r>
          </m:e>
          <m:sub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H</m:t>
            </m:r>
          </m:sub>
        </m:sSub>
      </m:oMath>
      <w:r w:rsidRPr="007C020E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ผลรวมคะแนนของกลุ่มสูงที่ตอบข้อสอบข้อนั้น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S</m:t>
            </m:r>
          </m:e>
          <m:sub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L</m:t>
            </m:r>
          </m:sub>
        </m:sSub>
      </m:oMath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>แทน</w:t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>ผลรวมคะแนนของกลุ่มต่ำที่ตอบข้อสอบข้อนั้น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spellStart"/>
      <w:r w:rsidRPr="007C020E">
        <w:rPr>
          <w:rFonts w:asciiTheme="majorBidi" w:hAnsiTheme="majorBidi" w:cstheme="majorBidi"/>
          <w:sz w:val="32"/>
          <w:szCs w:val="32"/>
        </w:rPr>
        <w:t>X</w:t>
      </w:r>
      <w:r w:rsidRPr="007C020E">
        <w:rPr>
          <w:rFonts w:asciiTheme="majorBidi" w:hAnsiTheme="majorBidi" w:cstheme="majorBidi"/>
          <w:sz w:val="32"/>
          <w:szCs w:val="32"/>
          <w:vertAlign w:val="subscript"/>
        </w:rPr>
        <w:t>max</w:t>
      </w:r>
      <w:proofErr w:type="spellEnd"/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>แทน</w:t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>คะแนนที่ทำได้สูงสุด ของข้อสอบข้</w:t>
      </w:r>
      <w:r w:rsidR="00422385" w:rsidRPr="007C020E">
        <w:rPr>
          <w:rFonts w:asciiTheme="majorBidi" w:hAnsiTheme="majorBidi" w:cstheme="majorBidi"/>
          <w:sz w:val="32"/>
          <w:szCs w:val="32"/>
          <w:cs/>
        </w:rPr>
        <w:t>ห</w:t>
      </w:r>
      <w:r w:rsidRPr="007C020E">
        <w:rPr>
          <w:rFonts w:asciiTheme="majorBidi" w:hAnsiTheme="majorBidi" w:cstheme="majorBidi"/>
          <w:sz w:val="32"/>
          <w:szCs w:val="32"/>
          <w:cs/>
        </w:rPr>
        <w:t>อนั้น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spellStart"/>
      <w:r w:rsidRPr="007C020E">
        <w:rPr>
          <w:rFonts w:asciiTheme="majorBidi" w:hAnsiTheme="majorBidi" w:cstheme="majorBidi"/>
          <w:sz w:val="32"/>
          <w:szCs w:val="32"/>
        </w:rPr>
        <w:t>X</w:t>
      </w:r>
      <w:r w:rsidRPr="007C020E">
        <w:rPr>
          <w:rFonts w:asciiTheme="majorBidi" w:hAnsiTheme="majorBidi" w:cstheme="majorBidi"/>
          <w:sz w:val="32"/>
          <w:szCs w:val="32"/>
          <w:vertAlign w:val="subscript"/>
        </w:rPr>
        <w:t>min</w:t>
      </w:r>
      <w:proofErr w:type="spellEnd"/>
      <w:r w:rsidRPr="007C020E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คะแนนที่ทำได้ต่ำสุด ของข้อสอบข้อนั้น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 w:rsidRPr="007C020E">
        <w:rPr>
          <w:rFonts w:asciiTheme="majorBidi" w:hAnsiTheme="majorBidi" w:cstheme="majorBidi"/>
          <w:sz w:val="32"/>
          <w:szCs w:val="32"/>
        </w:rPr>
        <w:t>n</w:t>
      </w:r>
      <w:proofErr w:type="gramEnd"/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>แทน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จำนวนคนที่ทำข้อสอบข้อนั้นในกลุ่มสูง (หรือกลุ่มต่ำ)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  <w:t>3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6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sz w:val="32"/>
          <w:szCs w:val="32"/>
        </w:rPr>
        <w:t>2</w:t>
      </w:r>
      <w:r w:rsidRPr="007C020E">
        <w:rPr>
          <w:rFonts w:asciiTheme="majorBidi" w:hAnsiTheme="majorBidi" w:cstheme="majorBidi"/>
          <w:sz w:val="32"/>
          <w:szCs w:val="32"/>
          <w:cs/>
        </w:rPr>
        <w:t>.</w:t>
      </w:r>
      <w:r w:rsidRPr="007C020E">
        <w:rPr>
          <w:rFonts w:asciiTheme="majorBidi" w:hAnsiTheme="majorBidi" w:cstheme="majorBidi"/>
          <w:color w:val="000000"/>
          <w:sz w:val="32"/>
          <w:szCs w:val="32"/>
        </w:rPr>
        <w:t xml:space="preserve">3 </w:t>
      </w:r>
      <w:r w:rsidRPr="007C020E">
        <w:rPr>
          <w:rFonts w:asciiTheme="majorBidi" w:hAnsiTheme="majorBidi" w:cstheme="majorBidi"/>
          <w:sz w:val="32"/>
          <w:szCs w:val="32"/>
          <w:cs/>
        </w:rPr>
        <w:t>การวิเคราะห์ข้อสอบอัตนัยเพื่อหาคุณภาพทั้งฉบับ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ข้อสอบอัตนัยที่มีลักษณะเป็นแบบเรียงความเขียนตอบหรือข้อสอบที่แต่ละข้อมีค่าน้ำหนักคะแนนไม่เท่ากันหรือแบบวัดเจตคติสามารถหาความเชื่อมั่น (</w:t>
      </w:r>
      <w:r w:rsidRPr="007C020E">
        <w:rPr>
          <w:rFonts w:asciiTheme="majorBidi" w:hAnsiTheme="majorBidi" w:cstheme="majorBidi"/>
          <w:sz w:val="32"/>
          <w:szCs w:val="32"/>
        </w:rPr>
        <w:t>Reliability</w:t>
      </w:r>
      <w:r w:rsidRPr="007C020E">
        <w:rPr>
          <w:rFonts w:asciiTheme="majorBidi" w:hAnsiTheme="majorBidi" w:cstheme="majorBidi"/>
          <w:sz w:val="32"/>
          <w:szCs w:val="32"/>
          <w:cs/>
        </w:rPr>
        <w:t>) ได้ด้วยสูตรสัมประสิทธิ์แอลฟาของครอนบาค (</w:t>
      </w:r>
      <w:proofErr w:type="spellStart"/>
      <w:r w:rsidRPr="007C020E">
        <w:rPr>
          <w:rFonts w:asciiTheme="majorBidi" w:hAnsiTheme="majorBidi" w:cstheme="majorBidi"/>
          <w:sz w:val="32"/>
          <w:szCs w:val="32"/>
        </w:rPr>
        <w:t>Cronbach</w:t>
      </w:r>
      <w:proofErr w:type="spellEnd"/>
      <w:r w:rsidRPr="007C020E">
        <w:rPr>
          <w:rFonts w:asciiTheme="majorBidi" w:hAnsiTheme="majorBidi" w:cstheme="majorBidi"/>
          <w:sz w:val="32"/>
          <w:szCs w:val="32"/>
          <w:cs/>
        </w:rPr>
        <w:t>’</w:t>
      </w:r>
      <w:r w:rsidRPr="007C020E">
        <w:rPr>
          <w:rFonts w:asciiTheme="majorBidi" w:hAnsiTheme="majorBidi" w:cstheme="majorBidi"/>
          <w:sz w:val="32"/>
          <w:szCs w:val="32"/>
        </w:rPr>
        <w:t>s</w:t>
      </w:r>
      <w:r w:rsidRPr="007C020E">
        <w:rPr>
          <w:rFonts w:ascii="Cambria" w:hAnsi="Cambria" w:cs="Cambria"/>
          <w:color w:val="000000"/>
          <w:spacing w:val="9"/>
          <w:sz w:val="32"/>
          <w:szCs w:val="32"/>
          <w:shd w:val="clear" w:color="auto" w:fill="FFFFFF"/>
        </w:rPr>
        <w:t>α</w:t>
      </w:r>
      <w:r w:rsidRPr="007C020E"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  <w:cs/>
        </w:rPr>
        <w:t xml:space="preserve"> – </w:t>
      </w:r>
      <w:r w:rsidRPr="007C020E"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</w:rPr>
        <w:t>C</w:t>
      </w:r>
      <w:r w:rsidRPr="007C020E">
        <w:rPr>
          <w:rFonts w:asciiTheme="majorBidi" w:hAnsiTheme="majorBidi" w:cstheme="majorBidi"/>
          <w:sz w:val="32"/>
          <w:szCs w:val="32"/>
        </w:rPr>
        <w:t>oefficient</w:t>
      </w:r>
      <w:r w:rsidRPr="007C020E">
        <w:rPr>
          <w:rFonts w:asciiTheme="majorBidi" w:hAnsiTheme="majorBidi" w:cstheme="majorBidi"/>
          <w:sz w:val="32"/>
          <w:szCs w:val="32"/>
          <w:cs/>
        </w:rPr>
        <w:t>)</w:t>
      </w:r>
      <w:r w:rsidR="00D804C3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020E">
        <w:rPr>
          <w:rFonts w:asciiTheme="majorBidi" w:hAnsiTheme="majorBidi" w:cstheme="majorBidi"/>
          <w:sz w:val="32"/>
          <w:szCs w:val="32"/>
          <w:cs/>
        </w:rPr>
        <w:t>มีสูตรดังนี้</w:t>
      </w:r>
      <w:r w:rsidR="00D804C3" w:rsidRPr="007C0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020E">
        <w:rPr>
          <w:rFonts w:asciiTheme="majorBidi" w:hAnsiTheme="majorBidi" w:cstheme="majorBidi"/>
          <w:sz w:val="32"/>
          <w:szCs w:val="32"/>
          <w:cs/>
        </w:rPr>
        <w:t>(ไพศาล วรคำ</w:t>
      </w:r>
      <w:r w:rsidRPr="007C020E">
        <w:rPr>
          <w:rFonts w:asciiTheme="majorBidi" w:hAnsiTheme="majorBidi" w:cstheme="majorBidi"/>
          <w:sz w:val="32"/>
          <w:szCs w:val="32"/>
        </w:rPr>
        <w:t xml:space="preserve">, 2558, </w:t>
      </w:r>
      <w:r w:rsidRPr="007C020E">
        <w:rPr>
          <w:rFonts w:asciiTheme="majorBidi" w:hAnsiTheme="majorBidi" w:cstheme="majorBidi"/>
          <w:sz w:val="32"/>
          <w:szCs w:val="32"/>
          <w:cs/>
        </w:rPr>
        <w:t>น.</w:t>
      </w:r>
      <w:r w:rsidRPr="007C020E">
        <w:rPr>
          <w:rFonts w:asciiTheme="majorBidi" w:hAnsiTheme="majorBidi" w:cstheme="majorBidi"/>
          <w:sz w:val="32"/>
          <w:szCs w:val="32"/>
        </w:rPr>
        <w:t>288</w:t>
      </w:r>
      <w:r w:rsidRPr="007C020E">
        <w:rPr>
          <w:rFonts w:asciiTheme="majorBidi" w:hAnsiTheme="majorBidi" w:cstheme="majorBidi"/>
          <w:sz w:val="32"/>
          <w:szCs w:val="32"/>
          <w:cs/>
        </w:rPr>
        <w:t>)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="Cambria" w:eastAsia="Cordia New" w:hAnsi="Cambria" w:cs="Cambria"/>
          <w:color w:val="000000"/>
          <w:spacing w:val="9"/>
          <w:sz w:val="32"/>
          <w:szCs w:val="32"/>
          <w:shd w:val="clear" w:color="auto" w:fill="FFFFFF"/>
        </w:rPr>
        <w:t>α</w:t>
      </w:r>
      <w:r w:rsidRPr="007C020E">
        <w:rPr>
          <w:rFonts w:asciiTheme="majorBidi" w:eastAsia="Cordia New" w:hAnsiTheme="majorBidi" w:cstheme="majorBidi"/>
          <w:sz w:val="32"/>
          <w:szCs w:val="32"/>
          <w:cs/>
        </w:rPr>
        <w:t xml:space="preserve"> =  </w:t>
      </w:r>
      <m:oMath>
        <m:d>
          <m:dPr>
            <m:begChr m:val="["/>
            <m:endChr m:val="]"/>
            <m:ctrlPr>
              <w:rPr>
                <w:rFonts w:ascii="Cambria Math" w:eastAsia="Cordia New" w:hAnsi="Cambria Math" w:cstheme="majorBidi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="Cordia New" w:hAnsi="Cambria Math" w:cstheme="majorBid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Cordia New" w:hAnsi="Cambria Math" w:cs="Cambria Math" w:hint="cs"/>
                    <w:sz w:val="32"/>
                    <w:szCs w:val="32"/>
                    <w:cs/>
                  </w:rPr>
                  <m:t>k</m:t>
                </m:r>
              </m:num>
              <m:den>
                <m:r>
                  <w:rPr>
                    <w:rFonts w:ascii="Cambria Math" w:eastAsia="Cordia New" w:hAnsi="Cambria Math" w:cs="Cambria Math" w:hint="cs"/>
                    <w:sz w:val="32"/>
                    <w:szCs w:val="32"/>
                    <w:cs/>
                  </w:rPr>
                  <m:t>k-</m:t>
                </m:r>
                <m:r>
                  <w:rPr>
                    <w:rFonts w:ascii="Cambria Math" w:eastAsia="Cordia New" w:hAnsi="Cambria Math" w:cstheme="majorBidi"/>
                    <w:sz w:val="32"/>
                    <w:szCs w:val="32"/>
                  </w:rPr>
                  <m:t>1</m:t>
                </m:r>
              </m:den>
            </m:f>
          </m:e>
        </m:d>
        <m:d>
          <m:dPr>
            <m:begChr m:val="["/>
            <m:endChr m:val="]"/>
            <m:ctrlPr>
              <w:rPr>
                <w:rFonts w:ascii="Cambria Math" w:eastAsia="Cordia New" w:hAnsi="Cambria Math" w:cstheme="majorBidi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Cordia New" w:hAnsi="Cambria Math" w:cstheme="majorBidi"/>
                <w:sz w:val="32"/>
                <w:szCs w:val="32"/>
              </w:rPr>
              <m:t>1</m:t>
            </m:r>
            <m:r>
              <w:rPr>
                <w:rFonts w:ascii="Times New Roman" w:eastAsia="Cordia New" w:hAnsi="Times New Roman" w:cs="Times New Roman" w:hint="cs"/>
                <w:sz w:val="32"/>
                <w:szCs w:val="32"/>
                <w:cs/>
              </w:rPr>
              <m:t>-</m:t>
            </m:r>
            <m:f>
              <m:fPr>
                <m:ctrlPr>
                  <w:rPr>
                    <w:rFonts w:ascii="Cambria Math" w:eastAsia="Cordia New" w:hAnsi="Cambria Math" w:cstheme="majorBidi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ordia New" w:hAnsi="Cambria Math" w:cstheme="majorBidi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eastAsia="Cordia New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w:rPr>
                            <w:rFonts w:ascii="Cambria Math" w:eastAsia="Cordia New" w:hAnsi="Cambria Math" w:cs="Cambria Math" w:hint="cs"/>
                            <w:sz w:val="32"/>
                            <w:szCs w:val="32"/>
                            <w:cs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ordia New" w:hAnsi="Cambria Math" w:cs="Cambria Math" w:hint="cs"/>
                            <w:sz w:val="32"/>
                            <w:szCs w:val="32"/>
                            <w:cs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Cordia New" w:hAnsi="Cambria Math" w:cstheme="majorBidi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sSubSup>
                  <m:sSubSupPr>
                    <m:ctrlPr>
                      <w:rPr>
                        <w:rFonts w:ascii="Cambria Math" w:eastAsia="Cordia New" w:hAnsi="Cambria Math" w:cstheme="majorBidi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="Cordia New" w:hAnsi="Cambria Math" w:cs="Cambria Math" w:hint="cs"/>
                        <w:sz w:val="32"/>
                        <w:szCs w:val="32"/>
                        <w:cs/>
                      </w:rPr>
                      <m:t>S</m:t>
                    </m:r>
                  </m:e>
                  <m:sub>
                    <m:r>
                      <w:rPr>
                        <w:rFonts w:ascii="Cambria Math" w:eastAsia="Cordia New" w:hAnsi="Cambria Math" w:cs="Cambria Math" w:hint="cs"/>
                        <w:sz w:val="32"/>
                        <w:szCs w:val="32"/>
                        <w:cs/>
                      </w:rPr>
                      <m:t>t</m:t>
                    </m:r>
                  </m:sub>
                  <m:sup>
                    <m:r>
                      <w:rPr>
                        <w:rFonts w:ascii="Cambria Math" w:eastAsia="Cordia New" w:hAnsi="Cambria Math" w:cstheme="majorBidi"/>
                        <w:sz w:val="32"/>
                        <w:szCs w:val="32"/>
                      </w:rPr>
                      <m:t>2</m:t>
                    </m:r>
                  </m:sup>
                </m:sSubSup>
              </m:den>
            </m:f>
          </m:e>
        </m:d>
      </m:oMath>
      <w:r w:rsidR="00943B05" w:rsidRPr="007C020E">
        <w:rPr>
          <w:rFonts w:asciiTheme="majorBidi" w:hAnsiTheme="majorBidi" w:cstheme="majorBidi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sz w:val="32"/>
          <w:szCs w:val="32"/>
        </w:rPr>
        <w:tab/>
      </w:r>
      <w:r w:rsidR="00943B05" w:rsidRPr="007C020E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(3-</w:t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</w:rPr>
        <w:t>6</w:t>
      </w:r>
      <w:r w:rsidR="00943B05" w:rsidRPr="007C020E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)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</w:rPr>
      </w:pP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>เมื่อ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</w:r>
      <w:r w:rsidRPr="007C020E">
        <w:rPr>
          <w:rFonts w:ascii="Cambria" w:hAnsi="Cambria" w:cs="Cambria"/>
          <w:color w:val="000000"/>
          <w:spacing w:val="9"/>
          <w:sz w:val="32"/>
          <w:szCs w:val="32"/>
          <w:shd w:val="clear" w:color="auto" w:fill="FFFFFF"/>
        </w:rPr>
        <w:t>α</w:t>
      </w:r>
      <w:r w:rsidRPr="007C020E"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  <w:cs/>
        </w:rPr>
        <w:tab/>
        <w:t>เป็นสัมประสิทธิ์ความเชื่อมั่นของแบบทดสอบ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  <w:cs/>
        </w:rPr>
        <w:tab/>
      </w:r>
      <w:r w:rsidRPr="007C020E"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  <w:cs/>
        </w:rPr>
        <w:tab/>
      </w:r>
      <w:r w:rsidRPr="007C020E"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  <w:cs/>
        </w:rPr>
        <w:tab/>
      </w:r>
      <w:r w:rsidRPr="007C020E"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  <w:cs/>
        </w:rPr>
        <w:tab/>
      </w:r>
      <w:r w:rsidRPr="007C020E"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  <w:cs/>
        </w:rPr>
        <w:tab/>
      </w:r>
      <w:r w:rsidRPr="007C020E">
        <w:rPr>
          <w:rFonts w:asciiTheme="majorBidi" w:hAnsiTheme="majorBidi" w:cstheme="majorBidi"/>
          <w:color w:val="000000"/>
          <w:spacing w:val="9"/>
          <w:sz w:val="32"/>
          <w:szCs w:val="32"/>
          <w:shd w:val="clear" w:color="auto" w:fill="FFFFFF"/>
          <w:cs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>K</w:t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  <w:cs/>
        </w:rPr>
        <w:t>เป็นจำนวนข้อสอบ</w:t>
      </w:r>
    </w:p>
    <w:p w:rsidR="009F0999" w:rsidRPr="007C020E" w:rsidRDefault="009F0999" w:rsidP="009F0999">
      <w:pPr>
        <w:tabs>
          <w:tab w:val="left" w:pos="573"/>
          <w:tab w:val="left" w:pos="864"/>
          <w:tab w:val="left" w:pos="1166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  <w:t>S</w:t>
      </w:r>
      <w:r w:rsidRPr="007C020E">
        <w:rPr>
          <w:rFonts w:asciiTheme="majorBidi" w:hAnsiTheme="majorBidi" w:cstheme="majorBidi"/>
          <w:sz w:val="32"/>
          <w:szCs w:val="32"/>
          <w:vertAlign w:val="subscript"/>
        </w:rPr>
        <w:t>i</w:t>
      </w:r>
      <w:r w:rsidRPr="007C020E">
        <w:rPr>
          <w:rFonts w:asciiTheme="majorBidi" w:hAnsiTheme="majorBidi" w:cstheme="majorBidi"/>
          <w:sz w:val="32"/>
          <w:szCs w:val="32"/>
          <w:vertAlign w:val="superscript"/>
        </w:rPr>
        <w:t xml:space="preserve">2 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 xml:space="preserve">เป็นความแปรปรวนของคะแนนข้อที่ </w:t>
      </w:r>
      <w:proofErr w:type="spellStart"/>
      <w:r w:rsidRPr="007C020E">
        <w:rPr>
          <w:rFonts w:asciiTheme="majorBidi" w:hAnsiTheme="majorBidi" w:cstheme="majorBidi"/>
          <w:sz w:val="32"/>
          <w:szCs w:val="32"/>
        </w:rPr>
        <w:t>i</w:t>
      </w:r>
      <w:proofErr w:type="spellEnd"/>
    </w:p>
    <w:p w:rsidR="009F0999" w:rsidRPr="007C020E" w:rsidRDefault="009F0999" w:rsidP="009F0999">
      <w:pPr>
        <w:tabs>
          <w:tab w:val="left" w:pos="573"/>
          <w:tab w:val="left" w:pos="864"/>
          <w:tab w:val="left" w:pos="1166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</w:r>
      <w:r w:rsidRPr="007C020E">
        <w:rPr>
          <w:rFonts w:asciiTheme="majorBidi" w:hAnsiTheme="majorBidi" w:cstheme="majorBidi"/>
          <w:sz w:val="32"/>
          <w:szCs w:val="32"/>
        </w:rPr>
        <w:tab/>
        <w:t>S</w:t>
      </w:r>
      <w:r w:rsidRPr="007C020E">
        <w:rPr>
          <w:rFonts w:asciiTheme="majorBidi" w:hAnsiTheme="majorBidi" w:cstheme="majorBidi"/>
          <w:sz w:val="32"/>
          <w:szCs w:val="32"/>
          <w:vertAlign w:val="subscript"/>
        </w:rPr>
        <w:t>t</w:t>
      </w:r>
      <w:r w:rsidRPr="007C020E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7C020E">
        <w:rPr>
          <w:rFonts w:asciiTheme="majorBidi" w:hAnsiTheme="majorBidi" w:cstheme="majorBidi"/>
          <w:sz w:val="32"/>
          <w:szCs w:val="32"/>
          <w:cs/>
        </w:rPr>
        <w:tab/>
        <w:t xml:space="preserve">เป็นความแปรปรวนของคะแนนรวม </w:t>
      </w:r>
      <w:r w:rsidRPr="007C020E">
        <w:rPr>
          <w:rFonts w:asciiTheme="majorBidi" w:hAnsiTheme="majorBidi" w:cstheme="majorBidi"/>
          <w:sz w:val="32"/>
          <w:szCs w:val="32"/>
        </w:rPr>
        <w:t>t</w:t>
      </w:r>
    </w:p>
    <w:p w:rsidR="009F0999" w:rsidRPr="007C020E" w:rsidRDefault="009F0999" w:rsidP="009F0999">
      <w:pPr>
        <w:tabs>
          <w:tab w:val="left" w:pos="573"/>
          <w:tab w:val="left" w:pos="862"/>
          <w:tab w:val="left" w:pos="1151"/>
          <w:tab w:val="left" w:pos="1440"/>
          <w:tab w:val="left" w:pos="172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sectPr w:rsidR="009F0999" w:rsidRPr="007C020E" w:rsidSect="00427D8B">
      <w:headerReference w:type="default" r:id="rId34"/>
      <w:pgSz w:w="11906" w:h="16838" w:code="9"/>
      <w:pgMar w:top="2160" w:right="1440" w:bottom="1440" w:left="2160" w:header="1440" w:footer="720" w:gutter="0"/>
      <w:pgNumType w:start="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DB" w:rsidRDefault="003F30DB" w:rsidP="00577EF1">
      <w:pPr>
        <w:spacing w:after="0" w:line="240" w:lineRule="auto"/>
      </w:pPr>
      <w:r>
        <w:separator/>
      </w:r>
    </w:p>
  </w:endnote>
  <w:endnote w:type="continuationSeparator" w:id="0">
    <w:p w:rsidR="003F30DB" w:rsidRDefault="003F30DB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DB" w:rsidRDefault="003F30DB" w:rsidP="00577EF1">
      <w:pPr>
        <w:spacing w:after="0" w:line="240" w:lineRule="auto"/>
      </w:pPr>
      <w:r>
        <w:separator/>
      </w:r>
    </w:p>
  </w:footnote>
  <w:footnote w:type="continuationSeparator" w:id="0">
    <w:p w:rsidR="003F30DB" w:rsidRDefault="003F30DB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4003626"/>
      <w:docPartObj>
        <w:docPartGallery w:val="Page Numbers (Top of Page)"/>
        <w:docPartUnique/>
      </w:docPartObj>
    </w:sdtPr>
    <w:sdtEndPr/>
    <w:sdtContent>
      <w:p w:rsidR="005E7E70" w:rsidRPr="000C0E93" w:rsidRDefault="00EA6044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0C0E9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5E7E70" w:rsidRPr="000C0E93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="005E7E70" w:rsidRPr="000C0E93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="005E7E70" w:rsidRPr="000C0E93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0C0E9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930D3A" w:rsidRPr="00930D3A">
          <w:rPr>
            <w:rFonts w:asciiTheme="majorBidi" w:hAnsiTheme="majorBidi" w:cs="Angsana New"/>
            <w:noProof/>
            <w:sz w:val="32"/>
            <w:szCs w:val="32"/>
            <w:lang w:val="th-TH"/>
          </w:rPr>
          <w:t>71</w:t>
        </w:r>
        <w:r w:rsidRPr="000C0E9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5E7E70" w:rsidRPr="000C0E93" w:rsidRDefault="005E7E70" w:rsidP="004F2E3D">
    <w:pPr>
      <w:pStyle w:val="a3"/>
      <w:jc w:val="center"/>
      <w:rPr>
        <w:rFonts w:asciiTheme="majorBidi" w:hAnsiTheme="majorBid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43AF6021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4C742AA"/>
    <w:multiLevelType w:val="hybridMultilevel"/>
    <w:tmpl w:val="1DA23EAA"/>
    <w:lvl w:ilvl="0" w:tplc="504E1494">
      <w:start w:val="1"/>
      <w:numFmt w:val="decimal"/>
      <w:lvlText w:val="%1."/>
      <w:lvlJc w:val="left"/>
      <w:pPr>
        <w:ind w:left="10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5"/>
  </w:num>
  <w:num w:numId="4">
    <w:abstractNumId w:val="24"/>
  </w:num>
  <w:num w:numId="5">
    <w:abstractNumId w:val="7"/>
  </w:num>
  <w:num w:numId="6">
    <w:abstractNumId w:val="3"/>
  </w:num>
  <w:num w:numId="7">
    <w:abstractNumId w:val="4"/>
  </w:num>
  <w:num w:numId="8">
    <w:abstractNumId w:val="14"/>
  </w:num>
  <w:num w:numId="9">
    <w:abstractNumId w:val="2"/>
  </w:num>
  <w:num w:numId="10">
    <w:abstractNumId w:val="11"/>
  </w:num>
  <w:num w:numId="11">
    <w:abstractNumId w:val="6"/>
  </w:num>
  <w:num w:numId="12">
    <w:abstractNumId w:val="22"/>
  </w:num>
  <w:num w:numId="13">
    <w:abstractNumId w:val="8"/>
  </w:num>
  <w:num w:numId="14">
    <w:abstractNumId w:val="10"/>
  </w:num>
  <w:num w:numId="15">
    <w:abstractNumId w:val="0"/>
  </w:num>
  <w:num w:numId="16">
    <w:abstractNumId w:val="23"/>
  </w:num>
  <w:num w:numId="17">
    <w:abstractNumId w:val="20"/>
  </w:num>
  <w:num w:numId="18">
    <w:abstractNumId w:val="1"/>
  </w:num>
  <w:num w:numId="19">
    <w:abstractNumId w:val="19"/>
  </w:num>
  <w:num w:numId="20">
    <w:abstractNumId w:val="13"/>
  </w:num>
  <w:num w:numId="21">
    <w:abstractNumId w:val="15"/>
  </w:num>
  <w:num w:numId="22">
    <w:abstractNumId w:val="18"/>
  </w:num>
  <w:num w:numId="23">
    <w:abstractNumId w:val="12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2EFC"/>
    <w:rsid w:val="00003736"/>
    <w:rsid w:val="00004FDA"/>
    <w:rsid w:val="000054CA"/>
    <w:rsid w:val="000131B4"/>
    <w:rsid w:val="00013DF7"/>
    <w:rsid w:val="00014FC2"/>
    <w:rsid w:val="000171DA"/>
    <w:rsid w:val="00027799"/>
    <w:rsid w:val="000307C5"/>
    <w:rsid w:val="00032FFB"/>
    <w:rsid w:val="000331BB"/>
    <w:rsid w:val="00043C61"/>
    <w:rsid w:val="00043C9A"/>
    <w:rsid w:val="0004627F"/>
    <w:rsid w:val="00052E02"/>
    <w:rsid w:val="000538B0"/>
    <w:rsid w:val="00060F33"/>
    <w:rsid w:val="00061105"/>
    <w:rsid w:val="00061E25"/>
    <w:rsid w:val="0006267A"/>
    <w:rsid w:val="00064A6C"/>
    <w:rsid w:val="00075A51"/>
    <w:rsid w:val="00085726"/>
    <w:rsid w:val="00087CC0"/>
    <w:rsid w:val="00096E14"/>
    <w:rsid w:val="000B1FEA"/>
    <w:rsid w:val="000C08B2"/>
    <w:rsid w:val="000C0E93"/>
    <w:rsid w:val="000C6405"/>
    <w:rsid w:val="000D7E1B"/>
    <w:rsid w:val="000E5ADC"/>
    <w:rsid w:val="000F0847"/>
    <w:rsid w:val="000F53AD"/>
    <w:rsid w:val="000F55EE"/>
    <w:rsid w:val="00102381"/>
    <w:rsid w:val="001037E2"/>
    <w:rsid w:val="001143AA"/>
    <w:rsid w:val="00122443"/>
    <w:rsid w:val="0013039F"/>
    <w:rsid w:val="001319A1"/>
    <w:rsid w:val="00135484"/>
    <w:rsid w:val="00137053"/>
    <w:rsid w:val="001553A2"/>
    <w:rsid w:val="00157684"/>
    <w:rsid w:val="00160276"/>
    <w:rsid w:val="00160EF2"/>
    <w:rsid w:val="0016618B"/>
    <w:rsid w:val="001769B8"/>
    <w:rsid w:val="001771A5"/>
    <w:rsid w:val="00181080"/>
    <w:rsid w:val="00181AB2"/>
    <w:rsid w:val="00193554"/>
    <w:rsid w:val="00196FCE"/>
    <w:rsid w:val="0019777E"/>
    <w:rsid w:val="001A5040"/>
    <w:rsid w:val="001B4751"/>
    <w:rsid w:val="001B7B74"/>
    <w:rsid w:val="001D3C7E"/>
    <w:rsid w:val="001D3FB7"/>
    <w:rsid w:val="001D54D9"/>
    <w:rsid w:val="001D6E1F"/>
    <w:rsid w:val="001E06B2"/>
    <w:rsid w:val="001E25C2"/>
    <w:rsid w:val="001E41B2"/>
    <w:rsid w:val="001E6AE7"/>
    <w:rsid w:val="001F050F"/>
    <w:rsid w:val="001F11F9"/>
    <w:rsid w:val="001F12EA"/>
    <w:rsid w:val="001F1A0A"/>
    <w:rsid w:val="001F3DE1"/>
    <w:rsid w:val="00200017"/>
    <w:rsid w:val="002024B1"/>
    <w:rsid w:val="00202B99"/>
    <w:rsid w:val="00202CDC"/>
    <w:rsid w:val="00207859"/>
    <w:rsid w:val="00210667"/>
    <w:rsid w:val="002212A2"/>
    <w:rsid w:val="00224CC5"/>
    <w:rsid w:val="002331A1"/>
    <w:rsid w:val="00234607"/>
    <w:rsid w:val="00236870"/>
    <w:rsid w:val="00241980"/>
    <w:rsid w:val="00242054"/>
    <w:rsid w:val="002443B2"/>
    <w:rsid w:val="0024771F"/>
    <w:rsid w:val="00252369"/>
    <w:rsid w:val="002645CC"/>
    <w:rsid w:val="0027003C"/>
    <w:rsid w:val="002704A8"/>
    <w:rsid w:val="00271C99"/>
    <w:rsid w:val="00272492"/>
    <w:rsid w:val="0027616A"/>
    <w:rsid w:val="002805CF"/>
    <w:rsid w:val="00282AF7"/>
    <w:rsid w:val="00294D13"/>
    <w:rsid w:val="00296F23"/>
    <w:rsid w:val="0029740E"/>
    <w:rsid w:val="002A339D"/>
    <w:rsid w:val="002B0E5E"/>
    <w:rsid w:val="002C4B81"/>
    <w:rsid w:val="002C6E9F"/>
    <w:rsid w:val="002F1161"/>
    <w:rsid w:val="00302551"/>
    <w:rsid w:val="003048AB"/>
    <w:rsid w:val="0030682D"/>
    <w:rsid w:val="00311CFE"/>
    <w:rsid w:val="003152FD"/>
    <w:rsid w:val="00316CA5"/>
    <w:rsid w:val="0032211F"/>
    <w:rsid w:val="0033176E"/>
    <w:rsid w:val="00331899"/>
    <w:rsid w:val="00335AD9"/>
    <w:rsid w:val="00342C32"/>
    <w:rsid w:val="00346D76"/>
    <w:rsid w:val="00354BA2"/>
    <w:rsid w:val="00363009"/>
    <w:rsid w:val="00373835"/>
    <w:rsid w:val="0037528E"/>
    <w:rsid w:val="00376F3D"/>
    <w:rsid w:val="00381C05"/>
    <w:rsid w:val="003828C4"/>
    <w:rsid w:val="0038352D"/>
    <w:rsid w:val="0038396A"/>
    <w:rsid w:val="00383AB3"/>
    <w:rsid w:val="00384B5E"/>
    <w:rsid w:val="003876FD"/>
    <w:rsid w:val="00391D18"/>
    <w:rsid w:val="003A0145"/>
    <w:rsid w:val="003A2B2A"/>
    <w:rsid w:val="003A7317"/>
    <w:rsid w:val="003B1081"/>
    <w:rsid w:val="003B7BF6"/>
    <w:rsid w:val="003C4374"/>
    <w:rsid w:val="003C4D08"/>
    <w:rsid w:val="003D0F5B"/>
    <w:rsid w:val="003D5B10"/>
    <w:rsid w:val="003E58E5"/>
    <w:rsid w:val="003E592D"/>
    <w:rsid w:val="003E5FD6"/>
    <w:rsid w:val="003E68E0"/>
    <w:rsid w:val="003F28C6"/>
    <w:rsid w:val="003F30DB"/>
    <w:rsid w:val="004023B0"/>
    <w:rsid w:val="00404F8D"/>
    <w:rsid w:val="004050B0"/>
    <w:rsid w:val="00407069"/>
    <w:rsid w:val="00410B1C"/>
    <w:rsid w:val="004140D7"/>
    <w:rsid w:val="00414BCF"/>
    <w:rsid w:val="00421B74"/>
    <w:rsid w:val="00422385"/>
    <w:rsid w:val="00424799"/>
    <w:rsid w:val="00425CDF"/>
    <w:rsid w:val="004268AF"/>
    <w:rsid w:val="00427D8B"/>
    <w:rsid w:val="00433914"/>
    <w:rsid w:val="00434D8F"/>
    <w:rsid w:val="004359F8"/>
    <w:rsid w:val="004366B9"/>
    <w:rsid w:val="00437FE9"/>
    <w:rsid w:val="00442326"/>
    <w:rsid w:val="00442916"/>
    <w:rsid w:val="00443076"/>
    <w:rsid w:val="004442BE"/>
    <w:rsid w:val="00446461"/>
    <w:rsid w:val="00447545"/>
    <w:rsid w:val="00454DAA"/>
    <w:rsid w:val="00456761"/>
    <w:rsid w:val="004570A7"/>
    <w:rsid w:val="004750A8"/>
    <w:rsid w:val="004914C9"/>
    <w:rsid w:val="004916F3"/>
    <w:rsid w:val="00491EBD"/>
    <w:rsid w:val="004937B3"/>
    <w:rsid w:val="00494AF2"/>
    <w:rsid w:val="004A03E9"/>
    <w:rsid w:val="004A4F61"/>
    <w:rsid w:val="004B13FB"/>
    <w:rsid w:val="004B2A6A"/>
    <w:rsid w:val="004B7368"/>
    <w:rsid w:val="004C078D"/>
    <w:rsid w:val="004C1592"/>
    <w:rsid w:val="004C2663"/>
    <w:rsid w:val="004C2BBD"/>
    <w:rsid w:val="004C359B"/>
    <w:rsid w:val="004C3BE0"/>
    <w:rsid w:val="004C5B7C"/>
    <w:rsid w:val="004D2DFA"/>
    <w:rsid w:val="004D6E86"/>
    <w:rsid w:val="004E1464"/>
    <w:rsid w:val="004E2A6B"/>
    <w:rsid w:val="004E6991"/>
    <w:rsid w:val="004F1F4B"/>
    <w:rsid w:val="004F2E3D"/>
    <w:rsid w:val="004F7135"/>
    <w:rsid w:val="00504F51"/>
    <w:rsid w:val="0050648E"/>
    <w:rsid w:val="005100B8"/>
    <w:rsid w:val="00513283"/>
    <w:rsid w:val="00513E08"/>
    <w:rsid w:val="00521797"/>
    <w:rsid w:val="00523CC7"/>
    <w:rsid w:val="00535475"/>
    <w:rsid w:val="005416C3"/>
    <w:rsid w:val="00541888"/>
    <w:rsid w:val="00550A11"/>
    <w:rsid w:val="0055580B"/>
    <w:rsid w:val="00555D74"/>
    <w:rsid w:val="00560155"/>
    <w:rsid w:val="0056596B"/>
    <w:rsid w:val="00571EAF"/>
    <w:rsid w:val="00577EF1"/>
    <w:rsid w:val="00581C4F"/>
    <w:rsid w:val="0059621B"/>
    <w:rsid w:val="00596503"/>
    <w:rsid w:val="00596E33"/>
    <w:rsid w:val="005A6CEE"/>
    <w:rsid w:val="005B412F"/>
    <w:rsid w:val="005C3CD7"/>
    <w:rsid w:val="005D5B78"/>
    <w:rsid w:val="005E2C4B"/>
    <w:rsid w:val="005E40F8"/>
    <w:rsid w:val="005E5FAF"/>
    <w:rsid w:val="005E7E70"/>
    <w:rsid w:val="005F0A48"/>
    <w:rsid w:val="005F3A3B"/>
    <w:rsid w:val="005F4572"/>
    <w:rsid w:val="00605839"/>
    <w:rsid w:val="00607A2F"/>
    <w:rsid w:val="00617DC7"/>
    <w:rsid w:val="00620DB4"/>
    <w:rsid w:val="006223BA"/>
    <w:rsid w:val="00627E43"/>
    <w:rsid w:val="00640A2F"/>
    <w:rsid w:val="00640D62"/>
    <w:rsid w:val="0064137B"/>
    <w:rsid w:val="006437B4"/>
    <w:rsid w:val="006457F5"/>
    <w:rsid w:val="00660A02"/>
    <w:rsid w:val="006655B7"/>
    <w:rsid w:val="0067580E"/>
    <w:rsid w:val="006768AC"/>
    <w:rsid w:val="00677ED7"/>
    <w:rsid w:val="00692537"/>
    <w:rsid w:val="00696F90"/>
    <w:rsid w:val="0069737A"/>
    <w:rsid w:val="006A2C09"/>
    <w:rsid w:val="006A2E32"/>
    <w:rsid w:val="006A58D3"/>
    <w:rsid w:val="006A7CD3"/>
    <w:rsid w:val="006B2751"/>
    <w:rsid w:val="006B49C2"/>
    <w:rsid w:val="006C2783"/>
    <w:rsid w:val="006C2FA0"/>
    <w:rsid w:val="006C33A1"/>
    <w:rsid w:val="006C452D"/>
    <w:rsid w:val="006D78A0"/>
    <w:rsid w:val="006E2CCC"/>
    <w:rsid w:val="006E2E4D"/>
    <w:rsid w:val="006E3547"/>
    <w:rsid w:val="006E384A"/>
    <w:rsid w:val="006E3E2D"/>
    <w:rsid w:val="006E410A"/>
    <w:rsid w:val="006E5824"/>
    <w:rsid w:val="006F1D2F"/>
    <w:rsid w:val="006F31F7"/>
    <w:rsid w:val="006F45FD"/>
    <w:rsid w:val="0070387F"/>
    <w:rsid w:val="00704746"/>
    <w:rsid w:val="00710405"/>
    <w:rsid w:val="0071310D"/>
    <w:rsid w:val="00713B41"/>
    <w:rsid w:val="00714766"/>
    <w:rsid w:val="0071618D"/>
    <w:rsid w:val="00720812"/>
    <w:rsid w:val="00724C27"/>
    <w:rsid w:val="00733CCD"/>
    <w:rsid w:val="00735E39"/>
    <w:rsid w:val="00744F9D"/>
    <w:rsid w:val="00747502"/>
    <w:rsid w:val="00747FAF"/>
    <w:rsid w:val="00750665"/>
    <w:rsid w:val="0075281E"/>
    <w:rsid w:val="0075799E"/>
    <w:rsid w:val="007604D3"/>
    <w:rsid w:val="00762DD9"/>
    <w:rsid w:val="0076301B"/>
    <w:rsid w:val="007677B7"/>
    <w:rsid w:val="00775079"/>
    <w:rsid w:val="00777343"/>
    <w:rsid w:val="007A0244"/>
    <w:rsid w:val="007A1B37"/>
    <w:rsid w:val="007A2F10"/>
    <w:rsid w:val="007A438C"/>
    <w:rsid w:val="007A475B"/>
    <w:rsid w:val="007A6459"/>
    <w:rsid w:val="007C020E"/>
    <w:rsid w:val="007D3A0C"/>
    <w:rsid w:val="007D3E03"/>
    <w:rsid w:val="007D5ECE"/>
    <w:rsid w:val="007E16C2"/>
    <w:rsid w:val="007E2C30"/>
    <w:rsid w:val="007E30CB"/>
    <w:rsid w:val="007E3C6B"/>
    <w:rsid w:val="007F4731"/>
    <w:rsid w:val="007F578E"/>
    <w:rsid w:val="00803CEF"/>
    <w:rsid w:val="00805056"/>
    <w:rsid w:val="00807CCE"/>
    <w:rsid w:val="00810CA4"/>
    <w:rsid w:val="008126E5"/>
    <w:rsid w:val="00815F4C"/>
    <w:rsid w:val="00816D7A"/>
    <w:rsid w:val="00822C67"/>
    <w:rsid w:val="00826F72"/>
    <w:rsid w:val="00827E18"/>
    <w:rsid w:val="00832656"/>
    <w:rsid w:val="00833486"/>
    <w:rsid w:val="00834870"/>
    <w:rsid w:val="00846E71"/>
    <w:rsid w:val="00850391"/>
    <w:rsid w:val="008529B1"/>
    <w:rsid w:val="00852CC7"/>
    <w:rsid w:val="0085602C"/>
    <w:rsid w:val="00866B6D"/>
    <w:rsid w:val="00873541"/>
    <w:rsid w:val="00873FC9"/>
    <w:rsid w:val="008759C1"/>
    <w:rsid w:val="00877E92"/>
    <w:rsid w:val="008806E8"/>
    <w:rsid w:val="00881A69"/>
    <w:rsid w:val="00885B84"/>
    <w:rsid w:val="00891A7D"/>
    <w:rsid w:val="00891EDE"/>
    <w:rsid w:val="00893978"/>
    <w:rsid w:val="00895BC2"/>
    <w:rsid w:val="008A1499"/>
    <w:rsid w:val="008C7068"/>
    <w:rsid w:val="008E130E"/>
    <w:rsid w:val="008F6532"/>
    <w:rsid w:val="008F70D4"/>
    <w:rsid w:val="008F713E"/>
    <w:rsid w:val="00902669"/>
    <w:rsid w:val="00910E12"/>
    <w:rsid w:val="00914600"/>
    <w:rsid w:val="009147BA"/>
    <w:rsid w:val="009175D4"/>
    <w:rsid w:val="009246B6"/>
    <w:rsid w:val="00924F02"/>
    <w:rsid w:val="0092747E"/>
    <w:rsid w:val="00930D3A"/>
    <w:rsid w:val="0093131D"/>
    <w:rsid w:val="00933E12"/>
    <w:rsid w:val="00941CC8"/>
    <w:rsid w:val="00943B05"/>
    <w:rsid w:val="0094673A"/>
    <w:rsid w:val="00952B46"/>
    <w:rsid w:val="00957B38"/>
    <w:rsid w:val="00960E88"/>
    <w:rsid w:val="00961738"/>
    <w:rsid w:val="00966DA9"/>
    <w:rsid w:val="00970836"/>
    <w:rsid w:val="00976AD7"/>
    <w:rsid w:val="00980B8D"/>
    <w:rsid w:val="00981C96"/>
    <w:rsid w:val="00981FFF"/>
    <w:rsid w:val="00984178"/>
    <w:rsid w:val="00986EB3"/>
    <w:rsid w:val="00993567"/>
    <w:rsid w:val="009A146F"/>
    <w:rsid w:val="009A52E2"/>
    <w:rsid w:val="009A5673"/>
    <w:rsid w:val="009B43D2"/>
    <w:rsid w:val="009B4C6D"/>
    <w:rsid w:val="009B72EE"/>
    <w:rsid w:val="009C23FB"/>
    <w:rsid w:val="009C44EE"/>
    <w:rsid w:val="009C541D"/>
    <w:rsid w:val="009D7D9E"/>
    <w:rsid w:val="009E0D31"/>
    <w:rsid w:val="009F0999"/>
    <w:rsid w:val="009F0F84"/>
    <w:rsid w:val="009F3414"/>
    <w:rsid w:val="009F34AA"/>
    <w:rsid w:val="009F37BC"/>
    <w:rsid w:val="009F7682"/>
    <w:rsid w:val="00A03681"/>
    <w:rsid w:val="00A03B0D"/>
    <w:rsid w:val="00A07DB8"/>
    <w:rsid w:val="00A22A92"/>
    <w:rsid w:val="00A22F0C"/>
    <w:rsid w:val="00A235EF"/>
    <w:rsid w:val="00A241BA"/>
    <w:rsid w:val="00A245F2"/>
    <w:rsid w:val="00A30F4C"/>
    <w:rsid w:val="00A314F1"/>
    <w:rsid w:val="00A31880"/>
    <w:rsid w:val="00A33CA6"/>
    <w:rsid w:val="00A42156"/>
    <w:rsid w:val="00A43A81"/>
    <w:rsid w:val="00A4531F"/>
    <w:rsid w:val="00A4532B"/>
    <w:rsid w:val="00A46672"/>
    <w:rsid w:val="00A5040D"/>
    <w:rsid w:val="00A54261"/>
    <w:rsid w:val="00A56A7E"/>
    <w:rsid w:val="00A60D84"/>
    <w:rsid w:val="00A63DB3"/>
    <w:rsid w:val="00A66124"/>
    <w:rsid w:val="00A67836"/>
    <w:rsid w:val="00A710B8"/>
    <w:rsid w:val="00A750E0"/>
    <w:rsid w:val="00A75356"/>
    <w:rsid w:val="00A7659D"/>
    <w:rsid w:val="00A80E61"/>
    <w:rsid w:val="00A827FB"/>
    <w:rsid w:val="00A84C12"/>
    <w:rsid w:val="00A8705D"/>
    <w:rsid w:val="00A9197D"/>
    <w:rsid w:val="00A926EC"/>
    <w:rsid w:val="00A97A67"/>
    <w:rsid w:val="00AA0F59"/>
    <w:rsid w:val="00AA383C"/>
    <w:rsid w:val="00AA6851"/>
    <w:rsid w:val="00AA7774"/>
    <w:rsid w:val="00AB074C"/>
    <w:rsid w:val="00AB16B2"/>
    <w:rsid w:val="00AB4579"/>
    <w:rsid w:val="00AD002F"/>
    <w:rsid w:val="00AD1291"/>
    <w:rsid w:val="00AF6B6C"/>
    <w:rsid w:val="00B01AC4"/>
    <w:rsid w:val="00B045B6"/>
    <w:rsid w:val="00B06790"/>
    <w:rsid w:val="00B241D8"/>
    <w:rsid w:val="00B26B02"/>
    <w:rsid w:val="00B31E4B"/>
    <w:rsid w:val="00B35A46"/>
    <w:rsid w:val="00B35CB0"/>
    <w:rsid w:val="00B60D42"/>
    <w:rsid w:val="00B62CA0"/>
    <w:rsid w:val="00B748F2"/>
    <w:rsid w:val="00B80201"/>
    <w:rsid w:val="00B82020"/>
    <w:rsid w:val="00B85AC2"/>
    <w:rsid w:val="00B9288F"/>
    <w:rsid w:val="00BA052D"/>
    <w:rsid w:val="00BA43B6"/>
    <w:rsid w:val="00BA7508"/>
    <w:rsid w:val="00BC0534"/>
    <w:rsid w:val="00BC082A"/>
    <w:rsid w:val="00BC1470"/>
    <w:rsid w:val="00BC32DA"/>
    <w:rsid w:val="00BD76ED"/>
    <w:rsid w:val="00BE0732"/>
    <w:rsid w:val="00BE7AC9"/>
    <w:rsid w:val="00BF19AB"/>
    <w:rsid w:val="00BF54C0"/>
    <w:rsid w:val="00BF68F2"/>
    <w:rsid w:val="00BF7551"/>
    <w:rsid w:val="00C00D31"/>
    <w:rsid w:val="00C013F1"/>
    <w:rsid w:val="00C07F3D"/>
    <w:rsid w:val="00C10690"/>
    <w:rsid w:val="00C124B6"/>
    <w:rsid w:val="00C24DC7"/>
    <w:rsid w:val="00C329A1"/>
    <w:rsid w:val="00C331FE"/>
    <w:rsid w:val="00C367FF"/>
    <w:rsid w:val="00C36926"/>
    <w:rsid w:val="00C4198F"/>
    <w:rsid w:val="00C44088"/>
    <w:rsid w:val="00C452D5"/>
    <w:rsid w:val="00C457F6"/>
    <w:rsid w:val="00C4710F"/>
    <w:rsid w:val="00C50680"/>
    <w:rsid w:val="00C539A9"/>
    <w:rsid w:val="00C54ED4"/>
    <w:rsid w:val="00C5681F"/>
    <w:rsid w:val="00C62B74"/>
    <w:rsid w:val="00C71B9B"/>
    <w:rsid w:val="00C75D7A"/>
    <w:rsid w:val="00C77F95"/>
    <w:rsid w:val="00C827EA"/>
    <w:rsid w:val="00C863CB"/>
    <w:rsid w:val="00C94CAD"/>
    <w:rsid w:val="00C96CC1"/>
    <w:rsid w:val="00CA0C6D"/>
    <w:rsid w:val="00CA0F11"/>
    <w:rsid w:val="00CB4700"/>
    <w:rsid w:val="00CB4DD9"/>
    <w:rsid w:val="00CB5659"/>
    <w:rsid w:val="00CC1806"/>
    <w:rsid w:val="00CC1F19"/>
    <w:rsid w:val="00CC7357"/>
    <w:rsid w:val="00CD1214"/>
    <w:rsid w:val="00CD2802"/>
    <w:rsid w:val="00CE13B8"/>
    <w:rsid w:val="00CE232E"/>
    <w:rsid w:val="00CE2BC8"/>
    <w:rsid w:val="00CF46D9"/>
    <w:rsid w:val="00D04282"/>
    <w:rsid w:val="00D14504"/>
    <w:rsid w:val="00D15924"/>
    <w:rsid w:val="00D16A41"/>
    <w:rsid w:val="00D22DF8"/>
    <w:rsid w:val="00D33873"/>
    <w:rsid w:val="00D3576D"/>
    <w:rsid w:val="00D46488"/>
    <w:rsid w:val="00D5024E"/>
    <w:rsid w:val="00D5200A"/>
    <w:rsid w:val="00D53D58"/>
    <w:rsid w:val="00D55A15"/>
    <w:rsid w:val="00D55A39"/>
    <w:rsid w:val="00D55B83"/>
    <w:rsid w:val="00D57EEB"/>
    <w:rsid w:val="00D7266C"/>
    <w:rsid w:val="00D74649"/>
    <w:rsid w:val="00D76813"/>
    <w:rsid w:val="00D804C3"/>
    <w:rsid w:val="00D8153C"/>
    <w:rsid w:val="00D81DC6"/>
    <w:rsid w:val="00D85647"/>
    <w:rsid w:val="00D92F94"/>
    <w:rsid w:val="00DA1D2D"/>
    <w:rsid w:val="00DA3F67"/>
    <w:rsid w:val="00DB6AA1"/>
    <w:rsid w:val="00DC148E"/>
    <w:rsid w:val="00DD4CBF"/>
    <w:rsid w:val="00DD72B7"/>
    <w:rsid w:val="00DE25A2"/>
    <w:rsid w:val="00DE26DE"/>
    <w:rsid w:val="00DE386D"/>
    <w:rsid w:val="00DE4CE6"/>
    <w:rsid w:val="00DF2EF7"/>
    <w:rsid w:val="00DF4AF1"/>
    <w:rsid w:val="00E0193B"/>
    <w:rsid w:val="00E02C0B"/>
    <w:rsid w:val="00E120EE"/>
    <w:rsid w:val="00E12105"/>
    <w:rsid w:val="00E14A2E"/>
    <w:rsid w:val="00E420CB"/>
    <w:rsid w:val="00E44E89"/>
    <w:rsid w:val="00E57F69"/>
    <w:rsid w:val="00E650F6"/>
    <w:rsid w:val="00E658CE"/>
    <w:rsid w:val="00E70AE8"/>
    <w:rsid w:val="00E718A9"/>
    <w:rsid w:val="00E73E7A"/>
    <w:rsid w:val="00E74169"/>
    <w:rsid w:val="00E8512F"/>
    <w:rsid w:val="00E86A46"/>
    <w:rsid w:val="00EA1DD1"/>
    <w:rsid w:val="00EA46D5"/>
    <w:rsid w:val="00EA6044"/>
    <w:rsid w:val="00EB2FAF"/>
    <w:rsid w:val="00EB4B29"/>
    <w:rsid w:val="00EC62A1"/>
    <w:rsid w:val="00EC70D8"/>
    <w:rsid w:val="00EE33A7"/>
    <w:rsid w:val="00EE352D"/>
    <w:rsid w:val="00EE57F1"/>
    <w:rsid w:val="00EF1A2F"/>
    <w:rsid w:val="00EF47C5"/>
    <w:rsid w:val="00EF7984"/>
    <w:rsid w:val="00F003FE"/>
    <w:rsid w:val="00F02F0C"/>
    <w:rsid w:val="00F0342A"/>
    <w:rsid w:val="00F1305D"/>
    <w:rsid w:val="00F220EB"/>
    <w:rsid w:val="00F23269"/>
    <w:rsid w:val="00F2718A"/>
    <w:rsid w:val="00F30FB7"/>
    <w:rsid w:val="00F33635"/>
    <w:rsid w:val="00F36D2D"/>
    <w:rsid w:val="00F50A60"/>
    <w:rsid w:val="00F55650"/>
    <w:rsid w:val="00F57277"/>
    <w:rsid w:val="00F574A6"/>
    <w:rsid w:val="00F6408B"/>
    <w:rsid w:val="00F71D59"/>
    <w:rsid w:val="00F72615"/>
    <w:rsid w:val="00F77B08"/>
    <w:rsid w:val="00F8235C"/>
    <w:rsid w:val="00F86607"/>
    <w:rsid w:val="00F95604"/>
    <w:rsid w:val="00F9694A"/>
    <w:rsid w:val="00FA1BEB"/>
    <w:rsid w:val="00FA2325"/>
    <w:rsid w:val="00FB290D"/>
    <w:rsid w:val="00FB7D89"/>
    <w:rsid w:val="00FC576C"/>
    <w:rsid w:val="00FD0C91"/>
    <w:rsid w:val="00FD253D"/>
    <w:rsid w:val="00FD3EA8"/>
    <w:rsid w:val="00FD49D7"/>
    <w:rsid w:val="00FE0D0D"/>
    <w:rsid w:val="00FF0807"/>
    <w:rsid w:val="00FF2ECC"/>
    <w:rsid w:val="00FF70A1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B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1F1A0A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2">
    <w:name w:val="Body Text Indent 2"/>
    <w:basedOn w:val="a"/>
    <w:link w:val="20"/>
    <w:rsid w:val="00391D18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391D18"/>
    <w:rPr>
      <w:rFonts w:ascii="Cordia New" w:eastAsia="Cordia New" w:hAnsi="Cordia New" w:cs="Angsana New"/>
      <w:sz w:val="32"/>
      <w:szCs w:val="32"/>
    </w:rPr>
  </w:style>
  <w:style w:type="table" w:customStyle="1" w:styleId="13">
    <w:name w:val="เส้นตาราง1"/>
    <w:basedOn w:val="a1"/>
    <w:next w:val="a9"/>
    <w:uiPriority w:val="39"/>
    <w:rsid w:val="00427D8B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9"/>
    <w:uiPriority w:val="39"/>
    <w:rsid w:val="00427D8B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9"/>
    <w:uiPriority w:val="39"/>
    <w:rsid w:val="004A03E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9"/>
    <w:uiPriority w:val="39"/>
    <w:rsid w:val="00FD49D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9"/>
    <w:uiPriority w:val="39"/>
    <w:rsid w:val="00F6408B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8261B8-A8C8-403A-AC31-6D6322F1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3629</Words>
  <Characters>20691</Characters>
  <Application>Microsoft Office Word</Application>
  <DocSecurity>0</DocSecurity>
  <Lines>172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48</cp:revision>
  <cp:lastPrinted>2018-05-22T04:03:00Z</cp:lastPrinted>
  <dcterms:created xsi:type="dcterms:W3CDTF">2017-10-20T09:52:00Z</dcterms:created>
  <dcterms:modified xsi:type="dcterms:W3CDTF">2018-05-22T04:04:00Z</dcterms:modified>
</cp:coreProperties>
</file>