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1" w:rsidRPr="00F06E5B" w:rsidRDefault="002712D4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899F8" wp14:editId="7D47AE95">
                <wp:simplePos x="0" y="0"/>
                <wp:positionH relativeFrom="column">
                  <wp:posOffset>4758538</wp:posOffset>
                </wp:positionH>
                <wp:positionV relativeFrom="paragraph">
                  <wp:posOffset>-515722</wp:posOffset>
                </wp:positionV>
                <wp:extent cx="819302" cy="526695"/>
                <wp:effectExtent l="0" t="0" r="19050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2" cy="5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FF2180" id="สี่เหลี่ยมผืนผ้า 2" o:spid="_x0000_s1026" style="position:absolute;margin-left:374.7pt;margin-top:-40.6pt;width:64.5pt;height:4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YHxAIAANIFAAAOAAAAZHJzL2Uyb0RvYy54bWysVM1uEzEQviPxDpbvdDdLU9qomypqVYRU&#10;tRUt6tnx2tmVvLaxnWzCiSM8AhIXkLjADQmxfZt9FMben5SCOFTk4Mx4Zj7PfDszh0frUqAVM7ZQ&#10;MsWjnRgjJqnKCrlI8avr0yf7GFlHZEaEkizFG2bx0fTxo8NKT1iiciUyZhCASDupdIpz5/QkiizN&#10;WUnsjtJMgpErUxIHqllEmSEVoJciSuJ4L6qUybRRlFkLtyetEU8DPueMugvOLXNIpBhyc+E04Zz7&#10;M5oeksnCEJ0XtEuDPCCLkhQSHh2gTogjaGmKP6DKghplFXc7VJWR4rygLNQA1Yzie9Vc5USzUAuQ&#10;Y/VAk/1/sPR8dWlQkaU4wUiSEj5RU39t6h/N7bvm9m1Tf2vqL51af27qT039sal/NvUHL9y+b+rv&#10;KPEsVtpOAOxKX5pOsyB6StbclP4fikXrwPxmYJ6tHaJwuT86eBpDBhRM42Rv72DsMaNtsDbWPWeq&#10;RF5IsYEPG/gmqzPrWtfexb9llSiy00KIoPhmYsfCoBWBNpgvRh34b15CPigQcvSRka+/rThIbiOY&#10;xxPyJePAL9SYhIRDZ2+TIZQy6UatKScZa3Mcx/Drs+zTD4QEQI/MoboBuwPoPVuQHrulp/P3oSwM&#10;xhAc/yuxNniICC8r6YbgspDK/A1AQFXdy61/T1JLjWdprrINdJ9R7VhaTU8L+LxnxLpLYmAOYWJh&#10;t7gLOLhQVYpVJ2GUK/Pmb/feH8YDrBhVMNcptq+XxDCMxAsJg3Mw2t31iyAou+NnCSjmrmV+1yKX&#10;5bGCnhnBFtM0iN7fiV7kRpU3sIJm/lUwEUnh7RRTZ3rl2LX7BpYYZbNZcIPh18SdyStNPbhn1bfv&#10;9fqGGN31uIPhOFf9DiCTe63e+vpIqWZLp3gR5mDLa8c3LI7QON2S85vprh68tqt4+gsAAP//AwBQ&#10;SwMEFAAGAAgAAAAhADU9O+/dAAAACQEAAA8AAABkcnMvZG93bnJldi54bWxMj01PwzAMhu9I/IfI&#10;SFzQlnYa9IOmE0LiCmJw4ZY1XlPROFWSdYVfjznB0faj18/b7BY3ihlDHDwpyNcZCKTOm4F6Be9v&#10;T6sSREyajB49oYIvjLBrLy8aXRt/plec96kXHEKx1gpsSlMtZewsOh3XfkLi29EHpxOPoZcm6DOH&#10;u1FusuxOOj0Qf7B6wkeL3ef+5BRU391LKv10a9PwUfUufz6G+Uap66vl4R5EwiX9wfCrz+rQstPB&#10;n8hEMSoottWWUQWrMt+AYKIsSt4cGC1Ato3836D9AQAA//8DAFBLAQItABQABgAIAAAAIQC2gziS&#10;/gAAAOEBAAATAAAAAAAAAAAAAAAAAAAAAABbQ29udGVudF9UeXBlc10ueG1sUEsBAi0AFAAGAAgA&#10;AAAhADj9If/WAAAAlAEAAAsAAAAAAAAAAAAAAAAALwEAAF9yZWxzLy5yZWxzUEsBAi0AFAAGAAgA&#10;AAAhAOlKtgfEAgAA0gUAAA4AAAAAAAAAAAAAAAAALgIAAGRycy9lMm9Eb2MueG1sUEsBAi0AFAAG&#10;AAgAAAAhADU9O+/dAAAACQEAAA8AAAAAAAAAAAAAAAAAHgUAAGRycy9kb3ducmV2LnhtbFBLBQYA&#10;AAAABAAEAPMAAAAoBgAAAAA=&#10;" fillcolor="white [3212]" strokecolor="white [3212]" strokeweight="2pt"/>
            </w:pict>
          </mc:Fallback>
        </mc:AlternateContent>
      </w:r>
      <w:r w:rsidR="00076D01" w:rsidRPr="00F06E5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1951F" wp14:editId="51C29E01">
                <wp:simplePos x="0" y="0"/>
                <wp:positionH relativeFrom="margin">
                  <wp:posOffset>2329180</wp:posOffset>
                </wp:positionH>
                <wp:positionV relativeFrom="paragraph">
                  <wp:posOffset>-711835</wp:posOffset>
                </wp:positionV>
                <wp:extent cx="741680" cy="621030"/>
                <wp:effectExtent l="0" t="0" r="1270" b="762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A4FF3C" id="สี่เหลี่ยมผืนผ้า 30" o:spid="_x0000_s1026" style="position:absolute;margin-left:183.4pt;margin-top:-56.05pt;width:58.4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/yrgIAABkFAAAOAAAAZHJzL2Uyb0RvYy54bWysVM1uEzEQviPxDpbvdDchtGXVTRW1CkKK&#10;SqUW9ex6vckK22NsJ5tw4giPgMQFJC5wQ0Js32YfhbF304bCCeGDNeMZz8/nb3x0vFaSrIR1Feic&#10;DvZSSoTmUFR6ntOXl9NHh5Q4z3TBJGiR041w9Hj88MFRbTIxhAXIQliCQbTLapPThfcmSxLHF0Ix&#10;twdGaDSWYBXzqNp5UlhWY3Qlk2Ga7ic12MJY4MI5PD3tjHQc45el4P5FWTrhicwp1ubjbuN+HfZk&#10;fMSyuWVmUfG+DPYPVShWaUx6G+qUeUaWtvojlKq4BQel3+OgEijLiovYA3YzSO91c7FgRsReEBxn&#10;bmFy/y8sP1udW1IVOX2M8Gim8I3a5mvb/Ghv3rU3b9vmW9t86dXmc9t8apuPbfOzbT4E4eZ923wn&#10;eBVxrI3LMNyFObcBCWdmwF85NCS/WYLiep91aVXwRRzIOj7K5vZRxNoTjocHo8H+IdbG0bQ/HKRd&#10;soRl28vGOv9MgCJByKnFN49PwVYz50N6lm1dYl0gq2JaSRmVjTuRlqwY0gNZVUBNiWTO42FOp3GF&#10;1jCE270mNamR7cODNBTGkLelZB5FZRBJp+eUMDnHgeDexlo0hIwYqavllLlFlzSG7VioKo+jICuV&#10;08M0rD6z1OGaiGTuO7rDMEjXUGzwES107HaGTyuEYoZ9nDOLdMYicUT9C9xKCVg59BIlC7Bv/nYe&#10;/JFlaKWkxvHArl4vmRUIz3ON/Hs6GI0wrI/K6MnBEBW7a7neteilOgGEeICfgeFRDP5ebsXSgrrC&#10;SZ6ErGhimmPuDr9eOfHd2OJfwMVkEt1whgzzM31heAi+hfdyfcWs6fngkUhnsB0llt2jRecbbmqY&#10;LD2UVeTMHa49f3H+Ig/6vyIM+K4eve5+tPEvAAAA//8DAFBLAwQUAAYACAAAACEAX4WkreIAAAAM&#10;AQAADwAAAGRycy9kb3ducmV2LnhtbEyPwU7DMBBE70j9B2srcUGt46aKqhCnQkhw6AFB4QPceBOn&#10;iddR7DaBr8c9wXFnRzNviv1se3bF0beOJIh1AgypcrqlRsLX58tqB8wHRVr1jlDCN3rYl4u7QuXa&#10;TfSB12NoWAwhnysJJoQh59xXBq3yazcgxV/tRqtCPMeG61FNMdz2fJMkGbeqpdhg1IDPBqvueLES&#10;fg5zZ2091e+v7UF0kz2/mYezlPfL+ekRWMA5/Jnhhh/RoYxMJ3ch7VkvIc2yiB4krITYCGDRst2l&#10;GbDTTdqmwMuC/x9R/gIAAP//AwBQSwECLQAUAAYACAAAACEAtoM4kv4AAADhAQAAEwAAAAAAAAAA&#10;AAAAAAAAAAAAW0NvbnRlbnRfVHlwZXNdLnhtbFBLAQItABQABgAIAAAAIQA4/SH/1gAAAJQBAAAL&#10;AAAAAAAAAAAAAAAAAC8BAABfcmVscy8ucmVsc1BLAQItABQABgAIAAAAIQBShx/yrgIAABkFAAAO&#10;AAAAAAAAAAAAAAAAAC4CAABkcnMvZTJvRG9jLnhtbFBLAQItABQABgAIAAAAIQBfhaSt4gAAAAwB&#10;AAAPAAAAAAAAAAAAAAAAAAg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="00076D01" w:rsidRPr="00F06E5B">
        <w:rPr>
          <w:rFonts w:asciiTheme="majorBidi" w:hAnsiTheme="majorBidi" w:cstheme="majorBidi"/>
          <w:cs/>
        </w:rPr>
        <w:t xml:space="preserve">บทที่ </w:t>
      </w:r>
      <w:r w:rsidR="00D86D83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4</w:t>
      </w:r>
    </w:p>
    <w:p w:rsidR="00076D01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>ผลการ</w:t>
      </w:r>
      <w:r w:rsidR="00D86D83">
        <w:rPr>
          <w:rFonts w:asciiTheme="majorBidi" w:hAnsiTheme="majorBidi" w:cstheme="majorBidi" w:hint="cs"/>
          <w:cs/>
        </w:rPr>
        <w:t>วิจัย</w:t>
      </w:r>
    </w:p>
    <w:p w:rsidR="00076D01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D86D83" w:rsidRPr="00D86D83" w:rsidRDefault="00D86D83" w:rsidP="00D86D83">
      <w:pPr>
        <w:rPr>
          <w:rFonts w:asciiTheme="majorBidi" w:hAnsiTheme="majorBidi" w:cstheme="majorBidi"/>
        </w:rPr>
      </w:pPr>
    </w:p>
    <w:p w:rsidR="00076D01" w:rsidRPr="00F06E5B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ในการวิจัยเรื่องนี้ มีวัตถุประสงค์เพื่อศึกษาระดับการให้เหตุผลทางคณิตศาสตร์ของนักเรียนชั้นมัธยมศึกษาปีที่ 3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มีผลการวิจัยแบ่งเป็นดังนี้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D86D83">
        <w:rPr>
          <w:rFonts w:asciiTheme="majorBidi" w:hAnsiTheme="majorBidi" w:cstheme="majorBidi" w:hint="cs"/>
          <w:cs/>
        </w:rPr>
        <w:tab/>
      </w:r>
      <w:r w:rsidR="008C1B8D" w:rsidRPr="00F06E5B">
        <w:rPr>
          <w:rFonts w:asciiTheme="majorBidi" w:hAnsiTheme="majorBidi" w:cstheme="majorBidi"/>
        </w:rPr>
        <w:t>4.</w:t>
      </w:r>
      <w:r w:rsidRPr="00F06E5B">
        <w:rPr>
          <w:rFonts w:asciiTheme="majorBidi" w:hAnsiTheme="majorBidi" w:cstheme="majorBidi"/>
          <w:cs/>
        </w:rPr>
        <w:t>1</w:t>
      </w:r>
      <w:r w:rsidR="00D86D83">
        <w:rPr>
          <w:rFonts w:asciiTheme="majorBidi" w:hAnsiTheme="majorBidi" w:cstheme="majorBidi" w:hint="cs"/>
          <w:cs/>
        </w:rPr>
        <w:tab/>
      </w:r>
      <w:r w:rsidR="008C1B8D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ผลการศึกษาระดับการให้เหตุผลทางคณิตศาสตร์ของกลุ่มเป้าหมาย</w:t>
      </w:r>
      <w:r w:rsidRPr="00F06E5B">
        <w:rPr>
          <w:rFonts w:asciiTheme="majorBidi" w:hAnsiTheme="majorBidi" w:cstheme="majorBidi"/>
        </w:rPr>
        <w:t xml:space="preserve"> </w:t>
      </w:r>
    </w:p>
    <w:p w:rsidR="008C1B8D" w:rsidRDefault="008C1B8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D86D83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4.</w:t>
      </w:r>
      <w:r w:rsidR="00D86D83">
        <w:rPr>
          <w:rFonts w:asciiTheme="majorBidi" w:hAnsiTheme="majorBidi" w:cstheme="majorBidi"/>
        </w:rPr>
        <w:t>2</w:t>
      </w:r>
      <w:r w:rsidR="00D86D83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ผลการศึกษาความสัมพันธ์ระหว่างระดับการให้เหตุผลทางคณิตศาสตร์กับผลสัมฤทธิ์ทางการเรียนคณิตศาสตร์ของกลุ่มเป้าหมาย</w:t>
      </w:r>
      <w:r w:rsidR="00076D01" w:rsidRPr="00F06E5B">
        <w:rPr>
          <w:rFonts w:asciiTheme="majorBidi" w:hAnsiTheme="majorBidi" w:cstheme="majorBidi"/>
        </w:rPr>
        <w:t xml:space="preserve"> </w:t>
      </w:r>
    </w:p>
    <w:p w:rsidR="00D86D83" w:rsidRPr="00D86D83" w:rsidRDefault="00D86D83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Pr="00D86D83" w:rsidRDefault="008C1B8D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 w:rsidRPr="00D86D83">
        <w:rPr>
          <w:rFonts w:asciiTheme="majorBidi" w:hAnsiTheme="majorBidi" w:cstheme="majorBidi"/>
          <w:sz w:val="36"/>
        </w:rPr>
        <w:t>4.1</w:t>
      </w:r>
      <w:r w:rsidR="00D86D83">
        <w:rPr>
          <w:rFonts w:asciiTheme="majorBidi" w:hAnsiTheme="majorBidi" w:cstheme="majorBidi" w:hint="cs"/>
          <w:sz w:val="36"/>
          <w:cs/>
        </w:rPr>
        <w:tab/>
      </w:r>
      <w:r w:rsidR="00076D01" w:rsidRPr="00D86D83">
        <w:rPr>
          <w:rFonts w:asciiTheme="majorBidi" w:hAnsiTheme="majorBidi" w:cstheme="majorBidi"/>
          <w:sz w:val="36"/>
          <w:cs/>
        </w:rPr>
        <w:t>ผลการศึกษาระดับการให้เหตุผลทางคณิตศาสตร์ของกลุ่มเป้าหมาย</w:t>
      </w:r>
    </w:p>
    <w:p w:rsidR="00D86D83" w:rsidRPr="00D86D83" w:rsidRDefault="00D86D83" w:rsidP="00D86D83">
      <w:pPr>
        <w:rPr>
          <w:sz w:val="24"/>
          <w:szCs w:val="24"/>
        </w:rPr>
      </w:pPr>
    </w:p>
    <w:p w:rsidR="00D86D83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>ผลการศึกษาระดับการให้เหตุผลทางคณิตศาสตร์ของ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มีระดับการให้เหตุผลทางคณิตศาสตร์ </w:t>
      </w:r>
      <w:r w:rsidRPr="00F06E5B">
        <w:rPr>
          <w:rFonts w:asciiTheme="majorBidi" w:hAnsiTheme="majorBidi" w:cstheme="majorBidi"/>
        </w:rPr>
        <w:t>4</w:t>
      </w:r>
      <w:r w:rsidRPr="00F06E5B">
        <w:rPr>
          <w:rFonts w:asciiTheme="majorBidi" w:hAnsiTheme="majorBidi" w:cstheme="majorBidi"/>
          <w:cs/>
        </w:rPr>
        <w:t xml:space="preserve"> ระดับ แสดงได้ด้วยจำนวน ร้อยละ คะแนนเฉลี่ย และส่วนเบี</w:t>
      </w:r>
      <w:r w:rsidR="00D86D83">
        <w:rPr>
          <w:rFonts w:asciiTheme="majorBidi" w:hAnsiTheme="majorBidi" w:cstheme="majorBidi"/>
          <w:cs/>
        </w:rPr>
        <w:t xml:space="preserve">่ยงเบนมาตรฐาน ปรากฏดังตารางที่ </w:t>
      </w:r>
      <w:r w:rsidR="00D86D83">
        <w:rPr>
          <w:rFonts w:asciiTheme="majorBidi" w:hAnsiTheme="majorBidi" w:cstheme="majorBidi" w:hint="cs"/>
          <w:cs/>
        </w:rPr>
        <w:t>4.1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</w:p>
    <w:p w:rsidR="008C1B8D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>ตารางที่</w:t>
      </w:r>
      <w:r w:rsidRPr="00F06E5B">
        <w:rPr>
          <w:rFonts w:asciiTheme="majorBidi" w:hAnsiTheme="majorBidi" w:cstheme="majorBidi"/>
          <w:b/>
          <w:bCs/>
        </w:rPr>
        <w:t xml:space="preserve"> </w:t>
      </w:r>
      <w:r w:rsidR="00D86D83">
        <w:rPr>
          <w:rFonts w:asciiTheme="majorBidi" w:hAnsiTheme="majorBidi" w:cstheme="majorBidi" w:hint="cs"/>
          <w:b/>
          <w:bCs/>
          <w:cs/>
        </w:rPr>
        <w:t xml:space="preserve"> 4.1</w:t>
      </w:r>
    </w:p>
    <w:p w:rsidR="00076D01" w:rsidRPr="00F06E5B" w:rsidRDefault="00076D01" w:rsidP="009342D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จำนวน ร้อยละ ค่าเฉลี่ยและส่วนเบี่ยงเบนมาตรฐานของการวิเคราะห์ระดับการให้เหตุผลทางคณิตศาสตร์</w:t>
      </w:r>
    </w:p>
    <w:tbl>
      <w:tblPr>
        <w:tblW w:w="8269" w:type="dxa"/>
        <w:jc w:val="center"/>
        <w:tblInd w:w="323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165"/>
        <w:gridCol w:w="1245"/>
        <w:gridCol w:w="1451"/>
        <w:gridCol w:w="1612"/>
      </w:tblGrid>
      <w:tr w:rsidR="00076D01" w:rsidRPr="00D86D83" w:rsidTr="00FC5FD9">
        <w:trPr>
          <w:trHeight w:val="721"/>
          <w:jc w:val="center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ระดับการให้เหตุผลทางคณิตศาสตร์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คะแนนเฉลี่ย</w:t>
            </w:r>
          </w:p>
          <w:p w:rsidR="00076D01" w:rsidRPr="00D86D83" w:rsidRDefault="00076D01" w:rsidP="00D86D83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(</w:t>
            </w:r>
            <w:r w:rsidR="00D86D83" w:rsidRPr="002E4F1C">
              <w:rPr>
                <w:rFonts w:ascii="Angsana New" w:eastAsia="Times New Roman" w:hAnsi="Angsana New" w:cs="Angsana New"/>
                <w:position w:val="-4"/>
              </w:rPr>
              <w:object w:dxaOrig="252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5pt" o:ole="">
                  <v:imagedata r:id="rId9" o:title=""/>
                </v:shape>
                <o:OLEObject Type="Embed" ProgID="Equation.3" ShapeID="_x0000_i1025" DrawAspect="Content" ObjectID="_1552413415" r:id="rId10"/>
              </w:object>
            </w:r>
            <w:r w:rsidRPr="00D86D83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ส่วนเบี่ยงเบนมาตรฐาน (</w:t>
            </w:r>
            <w:r w:rsidRPr="00D86D83">
              <w:rPr>
                <w:rFonts w:asciiTheme="majorBidi" w:hAnsiTheme="majorBidi" w:cstheme="majorBidi"/>
              </w:rPr>
              <w:t>S.D.</w:t>
            </w:r>
            <w:r w:rsidRPr="00D86D83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076D01" w:rsidRPr="00D86D83" w:rsidTr="00FC5FD9">
        <w:trPr>
          <w:trHeight w:val="367"/>
          <w:jc w:val="center"/>
        </w:trPr>
        <w:tc>
          <w:tcPr>
            <w:tcW w:w="2796" w:type="dxa"/>
            <w:tcBorders>
              <w:top w:val="single" w:sz="4" w:space="0" w:color="000000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ระดับ 4  (</w:t>
            </w:r>
            <w:r w:rsidR="0019278F" w:rsidRPr="00D86D83">
              <w:rPr>
                <w:rFonts w:asciiTheme="majorBidi" w:hAnsiTheme="majorBidi" w:cstheme="majorBidi"/>
              </w:rPr>
              <w:t>98–</w:t>
            </w:r>
            <w:r w:rsidRPr="00D86D83">
              <w:rPr>
                <w:rFonts w:asciiTheme="majorBidi" w:hAnsiTheme="majorBidi" w:cstheme="majorBidi"/>
              </w:rPr>
              <w:t>120</w:t>
            </w:r>
            <w:r w:rsidRPr="00D86D83">
              <w:rPr>
                <w:rFonts w:asciiTheme="majorBidi" w:hAnsiTheme="majorBidi" w:cstheme="majorBidi"/>
                <w:cs/>
              </w:rPr>
              <w:t xml:space="preserve">  คะแนน)</w:t>
            </w:r>
          </w:p>
        </w:tc>
        <w:tc>
          <w:tcPr>
            <w:tcW w:w="1165" w:type="dxa"/>
            <w:tcBorders>
              <w:top w:val="single" w:sz="4" w:space="0" w:color="000000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42.0</w:t>
            </w:r>
            <w:r w:rsidRPr="00D86D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45.81</w:t>
            </w:r>
          </w:p>
        </w:tc>
        <w:tc>
          <w:tcPr>
            <w:tcW w:w="1612" w:type="dxa"/>
            <w:tcBorders>
              <w:top w:val="single" w:sz="4" w:space="0" w:color="000000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0.92</w:t>
            </w:r>
          </w:p>
        </w:tc>
      </w:tr>
      <w:tr w:rsidR="00076D01" w:rsidRPr="00D86D83" w:rsidTr="00FC5FD9">
        <w:trPr>
          <w:trHeight w:val="367"/>
          <w:jc w:val="center"/>
        </w:trPr>
        <w:tc>
          <w:tcPr>
            <w:tcW w:w="2796" w:type="dxa"/>
            <w:tcBorders>
              <w:top w:val="nil"/>
              <w:bottom w:val="nil"/>
            </w:tcBorders>
          </w:tcPr>
          <w:p w:rsidR="00076D01" w:rsidRPr="00D86D83" w:rsidRDefault="0019278F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 xml:space="preserve">ระดับ 3  </w:t>
            </w:r>
            <w:r w:rsidR="00076D01" w:rsidRPr="00D86D83">
              <w:rPr>
                <w:rFonts w:asciiTheme="majorBidi" w:hAnsiTheme="majorBidi" w:cstheme="majorBidi"/>
                <w:cs/>
              </w:rPr>
              <w:t>(</w:t>
            </w:r>
            <w:r w:rsidRPr="00D86D83">
              <w:rPr>
                <w:rFonts w:asciiTheme="majorBidi" w:hAnsiTheme="majorBidi" w:cstheme="majorBidi"/>
              </w:rPr>
              <w:t>75–</w:t>
            </w:r>
            <w:r w:rsidR="00076D01" w:rsidRPr="00D86D83">
              <w:rPr>
                <w:rFonts w:asciiTheme="majorBidi" w:hAnsiTheme="majorBidi" w:cstheme="majorBidi"/>
              </w:rPr>
              <w:t xml:space="preserve">97 </w:t>
            </w:r>
            <w:r w:rsidRPr="00D86D83">
              <w:rPr>
                <w:rFonts w:asciiTheme="majorBidi" w:hAnsiTheme="majorBidi" w:cstheme="majorBidi"/>
                <w:cs/>
              </w:rPr>
              <w:t xml:space="preserve">   </w:t>
            </w:r>
            <w:r w:rsidR="00076D01" w:rsidRPr="00D86D83">
              <w:rPr>
                <w:rFonts w:asciiTheme="majorBidi" w:hAnsiTheme="majorBidi" w:cstheme="majorBidi"/>
                <w:cs/>
              </w:rPr>
              <w:t>คะแนน</w:t>
            </w:r>
            <w:r w:rsidR="00076D01" w:rsidRPr="00D86D8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20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28.9</w:t>
            </w:r>
            <w:r w:rsidRPr="00D86D83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24.92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0.89</w:t>
            </w:r>
          </w:p>
        </w:tc>
      </w:tr>
      <w:tr w:rsidR="00076D01" w:rsidRPr="00D86D83" w:rsidTr="00FC5FD9">
        <w:trPr>
          <w:trHeight w:val="367"/>
          <w:jc w:val="center"/>
        </w:trPr>
        <w:tc>
          <w:tcPr>
            <w:tcW w:w="2796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>ระดับ 2  (</w:t>
            </w:r>
            <w:r w:rsidR="0019278F" w:rsidRPr="00D86D83">
              <w:rPr>
                <w:rFonts w:asciiTheme="majorBidi" w:hAnsiTheme="majorBidi" w:cstheme="majorBidi"/>
              </w:rPr>
              <w:t xml:space="preserve">52–74    </w:t>
            </w:r>
            <w:r w:rsidRPr="00D86D83">
              <w:rPr>
                <w:rFonts w:asciiTheme="majorBidi" w:hAnsiTheme="majorBidi" w:cstheme="majorBidi"/>
                <w:cs/>
              </w:rPr>
              <w:t>คะแนน</w:t>
            </w:r>
            <w:r w:rsidRPr="00D86D8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1</w:t>
            </w:r>
            <w:r w:rsidRPr="00D86D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17.39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10.95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0.76</w:t>
            </w:r>
          </w:p>
        </w:tc>
      </w:tr>
      <w:tr w:rsidR="00076D01" w:rsidRPr="00D86D83" w:rsidTr="00FC5FD9">
        <w:trPr>
          <w:trHeight w:val="367"/>
          <w:jc w:val="center"/>
        </w:trPr>
        <w:tc>
          <w:tcPr>
            <w:tcW w:w="2796" w:type="dxa"/>
            <w:tcBorders>
              <w:top w:val="nil"/>
              <w:bottom w:val="single" w:sz="4" w:space="0" w:color="000000"/>
            </w:tcBorders>
          </w:tcPr>
          <w:p w:rsidR="00076D01" w:rsidRPr="00D86D83" w:rsidRDefault="0019278F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D86D83">
              <w:rPr>
                <w:rFonts w:asciiTheme="majorBidi" w:hAnsiTheme="majorBidi" w:cstheme="majorBidi"/>
                <w:cs/>
              </w:rPr>
              <w:t xml:space="preserve">ระดับ 1 </w:t>
            </w:r>
            <w:r w:rsidR="00076D01" w:rsidRPr="00D86D83">
              <w:rPr>
                <w:rFonts w:asciiTheme="majorBidi" w:hAnsiTheme="majorBidi" w:cstheme="majorBidi"/>
                <w:cs/>
              </w:rPr>
              <w:t xml:space="preserve"> (</w:t>
            </w:r>
            <w:r w:rsidR="00076D01" w:rsidRPr="00D86D83">
              <w:rPr>
                <w:rFonts w:asciiTheme="majorBidi" w:hAnsiTheme="majorBidi" w:cstheme="majorBidi"/>
              </w:rPr>
              <w:t xml:space="preserve">29–51 </w:t>
            </w:r>
            <w:r w:rsidRPr="00D86D83">
              <w:rPr>
                <w:rFonts w:asciiTheme="majorBidi" w:hAnsiTheme="majorBidi" w:cstheme="majorBidi"/>
              </w:rPr>
              <w:t xml:space="preserve">   </w:t>
            </w:r>
            <w:r w:rsidR="00076D01" w:rsidRPr="00D86D83">
              <w:rPr>
                <w:rFonts w:asciiTheme="majorBidi" w:hAnsiTheme="majorBidi" w:cstheme="majorBidi"/>
                <w:cs/>
              </w:rPr>
              <w:t>คะแนน</w:t>
            </w:r>
            <w:r w:rsidRPr="00D86D8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65" w:type="dxa"/>
            <w:tcBorders>
              <w:top w:val="nil"/>
              <w:bottom w:val="single" w:sz="4" w:space="0" w:color="000000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8</w:t>
            </w:r>
          </w:p>
        </w:tc>
        <w:tc>
          <w:tcPr>
            <w:tcW w:w="1245" w:type="dxa"/>
            <w:tcBorders>
              <w:top w:val="nil"/>
              <w:bottom w:val="single" w:sz="4" w:space="0" w:color="000000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11.59</w:t>
            </w:r>
          </w:p>
        </w:tc>
        <w:tc>
          <w:tcPr>
            <w:tcW w:w="1451" w:type="dxa"/>
            <w:tcBorders>
              <w:top w:val="nil"/>
              <w:bottom w:val="single" w:sz="4" w:space="0" w:color="000000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4.63</w:t>
            </w:r>
          </w:p>
        </w:tc>
        <w:tc>
          <w:tcPr>
            <w:tcW w:w="1612" w:type="dxa"/>
            <w:tcBorders>
              <w:top w:val="nil"/>
              <w:bottom w:val="single" w:sz="4" w:space="0" w:color="000000"/>
            </w:tcBorders>
          </w:tcPr>
          <w:p w:rsidR="00076D01" w:rsidRPr="00D86D83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86D83">
              <w:rPr>
                <w:rFonts w:asciiTheme="majorBidi" w:hAnsiTheme="majorBidi" w:cstheme="majorBidi"/>
                <w:cs/>
              </w:rPr>
              <w:t>0.52</w:t>
            </w:r>
          </w:p>
        </w:tc>
      </w:tr>
    </w:tbl>
    <w:p w:rsidR="009342DD" w:rsidRDefault="009342D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76D01" w:rsidRPr="00F06E5B" w:rsidRDefault="0019278F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จากตารางที่ </w:t>
      </w:r>
      <w:r w:rsidR="009342DD">
        <w:rPr>
          <w:rFonts w:asciiTheme="majorBidi" w:hAnsiTheme="majorBidi" w:cstheme="majorBidi" w:hint="cs"/>
          <w:cs/>
        </w:rPr>
        <w:t>4.1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พบว่า ระดับการให้เหตุผลทางคณิตศาสตร์ของกลุ่มเป้าหมายมีระดับการให้เหตุผลทางคณิตศาสตร์เรียงจากมากไปหาน้อย ดังนี้ ระดับ </w:t>
      </w:r>
      <w:r w:rsidR="00076D01" w:rsidRPr="00F06E5B">
        <w:rPr>
          <w:rFonts w:asciiTheme="majorBidi" w:hAnsiTheme="majorBidi" w:cstheme="majorBidi"/>
        </w:rPr>
        <w:t>4</w:t>
      </w:r>
      <w:r w:rsidR="00076D01" w:rsidRPr="00F06E5B">
        <w:rPr>
          <w:rFonts w:asciiTheme="majorBidi" w:hAnsiTheme="majorBidi" w:cstheme="majorBidi"/>
          <w:cs/>
        </w:rPr>
        <w:t xml:space="preserve"> การให้เหตุผลที่สามารถใช้ทฤษฎีหรือเหตุผลต่าง</w:t>
      </w:r>
      <w:r w:rsidR="009342DD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ในการคิดหรือคำนวณออกมาเป็นคำตอบได้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จำนวน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29 คน คิดเป็นร้อยละ 42.0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9342DD">
        <w:rPr>
          <w:rFonts w:asciiTheme="majorBidi" w:hAnsiTheme="majorBidi" w:cstheme="majorBidi" w:hint="cs"/>
          <w:cs/>
        </w:rPr>
        <w:t xml:space="preserve">          </w:t>
      </w:r>
      <w:r w:rsidR="00076D01" w:rsidRPr="00F06E5B">
        <w:rPr>
          <w:rFonts w:asciiTheme="majorBidi" w:hAnsiTheme="majorBidi" w:cstheme="majorBidi"/>
          <w:cs/>
        </w:rPr>
        <w:t>มีคะแนนเฉลี่ย (</w:t>
      </w:r>
      <w:r w:rsidR="009342DD" w:rsidRPr="002E4F1C">
        <w:rPr>
          <w:rFonts w:ascii="Angsana New" w:eastAsia="Times New Roman" w:hAnsi="Angsana New" w:cs="Angsana New"/>
          <w:position w:val="-4"/>
        </w:rPr>
        <w:object w:dxaOrig="252" w:dyaOrig="300">
          <v:shape id="_x0000_i1026" type="#_x0000_t75" style="width:12.5pt;height:15pt" o:ole="">
            <v:imagedata r:id="rId9" o:title=""/>
          </v:shape>
          <o:OLEObject Type="Embed" ProgID="Equation.3" ShapeID="_x0000_i1026" DrawAspect="Content" ObjectID="_1552413416" r:id="rId11"/>
        </w:object>
      </w:r>
      <w:r w:rsidR="00076D01" w:rsidRPr="00F06E5B">
        <w:rPr>
          <w:rFonts w:asciiTheme="majorBidi" w:hAnsiTheme="majorBidi" w:cstheme="majorBidi"/>
          <w:cs/>
        </w:rPr>
        <w:t>) เท่ากับ 45.81 ส่วนเบี่ยงเบนมาตรฐาน (</w:t>
      </w:r>
      <w:r w:rsidR="00076D01" w:rsidRPr="00F06E5B">
        <w:rPr>
          <w:rFonts w:asciiTheme="majorBidi" w:hAnsiTheme="majorBidi" w:cstheme="majorBidi"/>
        </w:rPr>
        <w:t>S.D.</w:t>
      </w:r>
      <w:r w:rsidR="00076D01" w:rsidRPr="00F06E5B">
        <w:rPr>
          <w:rFonts w:asciiTheme="majorBidi" w:hAnsiTheme="majorBidi" w:cstheme="majorBidi"/>
          <w:cs/>
        </w:rPr>
        <w:t>) เท่ากับ 0.92 ระดับ</w:t>
      </w:r>
      <w:r w:rsidRPr="00F06E5B">
        <w:rPr>
          <w:rFonts w:asciiTheme="majorBidi" w:hAnsiTheme="majorBidi" w:cstheme="majorBidi"/>
          <w:cs/>
        </w:rPr>
        <w:t xml:space="preserve"> 3 </w:t>
      </w:r>
      <w:r w:rsidR="00076D01" w:rsidRPr="00F06E5B">
        <w:rPr>
          <w:rFonts w:asciiTheme="majorBidi" w:hAnsiTheme="majorBidi" w:cstheme="majorBidi"/>
          <w:cs/>
        </w:rPr>
        <w:t xml:space="preserve">ระดับ 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การให้เหตุผลที่แสดงออกมาเป็นตัวเลขอย่างไม่เป็นทางการโดยจะมีกลวิธีการคิดที่เป็นเหตุเป็นผล จำนวน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20 คนคิดเป็นร้อยละ 28.99 มีคะแนนเฉลี่ย (</w:t>
      </w:r>
      <w:r w:rsidR="009342DD" w:rsidRPr="002E4F1C">
        <w:rPr>
          <w:rFonts w:ascii="Angsana New" w:eastAsia="Times New Roman" w:hAnsi="Angsana New" w:cs="Angsana New"/>
          <w:position w:val="-4"/>
        </w:rPr>
        <w:object w:dxaOrig="252" w:dyaOrig="300">
          <v:shape id="_x0000_i1027" type="#_x0000_t75" style="width:12.5pt;height:15pt" o:ole="">
            <v:imagedata r:id="rId9" o:title=""/>
          </v:shape>
          <o:OLEObject Type="Embed" ProgID="Equation.3" ShapeID="_x0000_i1027" DrawAspect="Content" ObjectID="_1552413417" r:id="rId12"/>
        </w:object>
      </w:r>
      <w:r w:rsidR="00076D01" w:rsidRPr="00F06E5B">
        <w:rPr>
          <w:rFonts w:asciiTheme="majorBidi" w:hAnsiTheme="majorBidi" w:cstheme="majorBidi"/>
          <w:cs/>
        </w:rPr>
        <w:t>) เท่ากับ 24.92 และส่วนเบี่ยงเบนมาตรฐาน (</w:t>
      </w:r>
      <w:r w:rsidR="00076D01" w:rsidRPr="00F06E5B">
        <w:rPr>
          <w:rFonts w:asciiTheme="majorBidi" w:hAnsiTheme="majorBidi" w:cstheme="majorBidi"/>
        </w:rPr>
        <w:t>S.D.</w:t>
      </w:r>
      <w:r w:rsidR="00076D01" w:rsidRPr="00F06E5B">
        <w:rPr>
          <w:rFonts w:asciiTheme="majorBidi" w:hAnsiTheme="majorBidi" w:cstheme="majorBidi"/>
          <w:cs/>
        </w:rPr>
        <w:t xml:space="preserve">) เท่ากับ 0.89 </w:t>
      </w:r>
      <w:r w:rsidRPr="00F06E5B">
        <w:rPr>
          <w:rFonts w:asciiTheme="majorBidi" w:hAnsiTheme="majorBidi" w:cstheme="majorBidi"/>
          <w:cs/>
        </w:rPr>
        <w:t xml:space="preserve">ระดับ 2 </w:t>
      </w:r>
      <w:r w:rsidR="00076D01" w:rsidRPr="00F06E5B">
        <w:rPr>
          <w:rFonts w:asciiTheme="majorBidi" w:hAnsiTheme="majorBidi" w:cstheme="majorBidi"/>
          <w:cs/>
        </w:rPr>
        <w:t>การให้เหตุผลที่แสดงออกมาเป็นตัวเลขอย่างไม่เป็นทางการโดยอาศัย</w:t>
      </w:r>
      <w:r w:rsidR="00076D01" w:rsidRPr="00F06E5B">
        <w:rPr>
          <w:rFonts w:asciiTheme="majorBidi" w:hAnsiTheme="majorBidi" w:cstheme="majorBidi"/>
          <w:cs/>
        </w:rPr>
        <w:lastRenderedPageBreak/>
        <w:t xml:space="preserve">ความสัมพันธ์ที่เชื่อมโยงระหว่างผลที่เป็นไปได้ทั้งหมด </w:t>
      </w:r>
      <w:r w:rsidRPr="00F06E5B">
        <w:rPr>
          <w:rFonts w:asciiTheme="majorBidi" w:hAnsiTheme="majorBidi" w:cstheme="majorBidi"/>
          <w:cs/>
        </w:rPr>
        <w:t xml:space="preserve">จำนวน </w:t>
      </w:r>
      <w:r w:rsidR="00076D01" w:rsidRPr="00F06E5B">
        <w:rPr>
          <w:rFonts w:asciiTheme="majorBidi" w:hAnsiTheme="majorBidi" w:cstheme="majorBidi"/>
          <w:cs/>
        </w:rPr>
        <w:t>1</w:t>
      </w:r>
      <w:r w:rsidR="00076D01"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คน คิดเป็นร้อยละ </w:t>
      </w:r>
      <w:r w:rsidRPr="00F06E5B">
        <w:rPr>
          <w:rFonts w:asciiTheme="majorBidi" w:hAnsiTheme="majorBidi" w:cstheme="majorBidi"/>
          <w:cs/>
        </w:rPr>
        <w:t xml:space="preserve">17.39 </w:t>
      </w:r>
      <w:r w:rsidR="00076D01" w:rsidRPr="00F06E5B">
        <w:rPr>
          <w:rFonts w:asciiTheme="majorBidi" w:hAnsiTheme="majorBidi" w:cstheme="majorBidi"/>
          <w:cs/>
        </w:rPr>
        <w:t>มีคะแนนเฉลี่ย (</w:t>
      </w:r>
      <w:r w:rsidR="009342DD" w:rsidRPr="002E4F1C">
        <w:rPr>
          <w:rFonts w:ascii="Angsana New" w:eastAsia="Times New Roman" w:hAnsi="Angsana New" w:cs="Angsana New"/>
          <w:position w:val="-4"/>
        </w:rPr>
        <w:object w:dxaOrig="252" w:dyaOrig="300">
          <v:shape id="_x0000_i1028" type="#_x0000_t75" style="width:12.5pt;height:15pt" o:ole="">
            <v:imagedata r:id="rId9" o:title=""/>
          </v:shape>
          <o:OLEObject Type="Embed" ProgID="Equation.3" ShapeID="_x0000_i1028" DrawAspect="Content" ObjectID="_1552413418" r:id="rId13"/>
        </w:object>
      </w:r>
      <w:r w:rsidR="00076D01" w:rsidRPr="00F06E5B">
        <w:rPr>
          <w:rFonts w:asciiTheme="majorBidi" w:hAnsiTheme="majorBidi" w:cstheme="majorBidi"/>
          <w:cs/>
        </w:rPr>
        <w:t>) เท่ากับ 10.95 และส่วนเบี่ยงเบนมาตรฐาน (</w:t>
      </w:r>
      <w:r w:rsidR="00076D01" w:rsidRPr="00F06E5B">
        <w:rPr>
          <w:rFonts w:asciiTheme="majorBidi" w:hAnsiTheme="majorBidi" w:cstheme="majorBidi"/>
        </w:rPr>
        <w:t>S.D.</w:t>
      </w:r>
      <w:r w:rsidR="00076D01" w:rsidRPr="00F06E5B">
        <w:rPr>
          <w:rFonts w:asciiTheme="majorBidi" w:hAnsiTheme="majorBidi" w:cstheme="majorBidi"/>
          <w:cs/>
        </w:rPr>
        <w:t>) เท่ากับ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0.76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 1 การให้เหตุผลตามความคิดของตนเองหรือระดับการใช้ความคิด ของตนเองตัดสิน</w:t>
      </w:r>
      <w:r w:rsidRPr="00F06E5B">
        <w:rPr>
          <w:rFonts w:asciiTheme="majorBidi" w:hAnsiTheme="majorBidi" w:cstheme="majorBidi"/>
          <w:cs/>
        </w:rPr>
        <w:t xml:space="preserve"> จำนวน</w:t>
      </w:r>
      <w:r w:rsidR="00076D01" w:rsidRPr="00F06E5B">
        <w:rPr>
          <w:rFonts w:asciiTheme="majorBidi" w:hAnsiTheme="majorBidi" w:cstheme="majorBidi"/>
          <w:cs/>
        </w:rPr>
        <w:t xml:space="preserve"> 8 คิดเป็นร้อยละ 11.59 มีคะแนนเฉลี่ย (</w:t>
      </w:r>
      <w:r w:rsidR="009342DD" w:rsidRPr="002E4F1C">
        <w:rPr>
          <w:rFonts w:ascii="Angsana New" w:eastAsia="Times New Roman" w:hAnsi="Angsana New" w:cs="Angsana New"/>
          <w:position w:val="-4"/>
        </w:rPr>
        <w:object w:dxaOrig="252" w:dyaOrig="300">
          <v:shape id="_x0000_i1029" type="#_x0000_t75" style="width:12.5pt;height:15pt" o:ole="">
            <v:imagedata r:id="rId9" o:title=""/>
          </v:shape>
          <o:OLEObject Type="Embed" ProgID="Equation.3" ShapeID="_x0000_i1029" DrawAspect="Content" ObjectID="_1552413419" r:id="rId14"/>
        </w:object>
      </w:r>
      <w:r w:rsidR="00076D01" w:rsidRPr="00F06E5B">
        <w:rPr>
          <w:rFonts w:asciiTheme="majorBidi" w:hAnsiTheme="majorBidi" w:cstheme="majorBidi"/>
          <w:cs/>
        </w:rPr>
        <w:t>) เท่ากับ 4.63 และส่วนเบี่ยงเบนมาตรฐาน (</w:t>
      </w:r>
      <w:r w:rsidR="00076D01" w:rsidRPr="00F06E5B">
        <w:rPr>
          <w:rFonts w:asciiTheme="majorBidi" w:hAnsiTheme="majorBidi" w:cstheme="majorBidi"/>
        </w:rPr>
        <w:t>S.D.</w:t>
      </w:r>
      <w:r w:rsidR="00076D01" w:rsidRPr="00F06E5B">
        <w:rPr>
          <w:rFonts w:asciiTheme="majorBidi" w:hAnsiTheme="majorBidi" w:cstheme="majorBidi"/>
          <w:cs/>
        </w:rPr>
        <w:t>) เท่ากับ 0.52 ตามลำดับ</w:t>
      </w:r>
    </w:p>
    <w:p w:rsidR="0019278F" w:rsidRPr="009342DD" w:rsidRDefault="0019278F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Default="009342DD" w:rsidP="009342DD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jc w:val="thaiDistribute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4.2</w:t>
      </w:r>
      <w:r>
        <w:rPr>
          <w:rFonts w:asciiTheme="majorBidi" w:hAnsiTheme="majorBidi" w:cstheme="majorBidi"/>
          <w:sz w:val="36"/>
        </w:rPr>
        <w:tab/>
      </w:r>
      <w:r w:rsidR="00076D01" w:rsidRPr="009342DD">
        <w:rPr>
          <w:rFonts w:asciiTheme="majorBidi" w:hAnsiTheme="majorBidi" w:cstheme="majorBidi"/>
          <w:sz w:val="36"/>
          <w:cs/>
        </w:rPr>
        <w:t>ผลการศึกษาความสัมพันธ์ระหว่างระดับการให้เหตุผลทางคณิตศาสตร์กับผลสัมฤทธิ์ทางการเรียนคณิตศาสตร์ของกลุ่มเป้าหมาย</w:t>
      </w:r>
    </w:p>
    <w:p w:rsidR="007E60A1" w:rsidRPr="007E60A1" w:rsidRDefault="007E60A1" w:rsidP="007E60A1">
      <w:pPr>
        <w:rPr>
          <w:sz w:val="24"/>
          <w:szCs w:val="24"/>
        </w:rPr>
      </w:pPr>
    </w:p>
    <w:p w:rsidR="009342DD" w:rsidRDefault="0019278F" w:rsidP="009342D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ผลการศึกษาความสัมพันธ์ระหว่างระดับการให้เหตุผลทางคณิตศาสตร์กับผลสัมฤทธิ์ทางการเรียนคณิตศาสตร์ของกลุ่มเป้าหมายแสดงได้ด้วยจำนวนและร้อยละ ปรากฏดังตารางที่ </w:t>
      </w:r>
      <w:r w:rsidR="009342DD">
        <w:rPr>
          <w:rFonts w:asciiTheme="majorBidi" w:hAnsiTheme="majorBidi" w:cstheme="majorBidi" w:hint="cs"/>
          <w:cs/>
        </w:rPr>
        <w:t>4.2</w:t>
      </w:r>
      <w:r w:rsidRPr="00F06E5B">
        <w:rPr>
          <w:rFonts w:asciiTheme="majorBidi" w:hAnsiTheme="majorBidi" w:cstheme="majorBidi"/>
        </w:rPr>
        <w:t>-</w:t>
      </w:r>
      <w:r w:rsidR="009342DD">
        <w:rPr>
          <w:rFonts w:asciiTheme="majorBidi" w:hAnsiTheme="majorBidi" w:cstheme="majorBidi"/>
        </w:rPr>
        <w:t>4.5</w:t>
      </w:r>
    </w:p>
    <w:p w:rsidR="00076D01" w:rsidRPr="00F06E5B" w:rsidRDefault="0019278F" w:rsidP="009342D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</w:p>
    <w:p w:rsidR="0019278F" w:rsidRPr="00F06E5B" w:rsidRDefault="009342D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 xml:space="preserve">ตารางที่ </w:t>
      </w:r>
      <w:r>
        <w:rPr>
          <w:rFonts w:asciiTheme="majorBidi" w:hAnsiTheme="majorBidi" w:cstheme="majorBidi" w:hint="cs"/>
          <w:b/>
          <w:bCs/>
          <w:cs/>
        </w:rPr>
        <w:t xml:space="preserve"> 4.2</w:t>
      </w:r>
    </w:p>
    <w:p w:rsidR="00076D01" w:rsidRPr="00F06E5B" w:rsidRDefault="00076D01" w:rsidP="009342D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จำนวน ร้อยละ ระดับการให้เหตุผลทางคณิตศาสตร์กับผลสัมฤทธิ์ทางการเรียนคณิตศาสตร์สูง ของกลุ่มเป้าหมาย</w:t>
      </w:r>
    </w:p>
    <w:tbl>
      <w:tblPr>
        <w:tblW w:w="0" w:type="auto"/>
        <w:jc w:val="center"/>
        <w:tblInd w:w="-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435"/>
        <w:gridCol w:w="1434"/>
        <w:gridCol w:w="1434"/>
        <w:gridCol w:w="1434"/>
      </w:tblGrid>
      <w:tr w:rsidR="00076D01" w:rsidRPr="00F06E5B" w:rsidTr="00E44133">
        <w:trPr>
          <w:jc w:val="center"/>
        </w:trPr>
        <w:tc>
          <w:tcPr>
            <w:tcW w:w="244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ผลสัมฤทธิ์ทางการเรียนคณิตศาสตร์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ระดับการให้เหตุผลทางคณิตศาสตร์</w:t>
            </w:r>
          </w:p>
        </w:tc>
      </w:tr>
      <w:tr w:rsidR="00076D01" w:rsidRPr="00F06E5B" w:rsidTr="00E44133">
        <w:trPr>
          <w:jc w:val="center"/>
        </w:trPr>
        <w:tc>
          <w:tcPr>
            <w:tcW w:w="2445" w:type="dxa"/>
            <w:vMerge/>
            <w:tcBorders>
              <w:top w:val="nil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E44133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9342D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4</w:t>
            </w:r>
          </w:p>
        </w:tc>
      </w:tr>
      <w:tr w:rsidR="00076D01" w:rsidRPr="00F06E5B" w:rsidTr="00D15DBB">
        <w:trPr>
          <w:jc w:val="center"/>
        </w:trPr>
        <w:tc>
          <w:tcPr>
            <w:tcW w:w="2445" w:type="dxa"/>
            <w:vMerge/>
            <w:tcBorders>
              <w:top w:val="nil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9342D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06E5B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9342D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9342D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06E5B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9342D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076D01" w:rsidRPr="00F06E5B" w:rsidTr="00D15DBB">
        <w:trPr>
          <w:jc w:val="center"/>
        </w:trPr>
        <w:tc>
          <w:tcPr>
            <w:tcW w:w="2445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06E5B">
              <w:rPr>
                <w:rFonts w:asciiTheme="majorBidi" w:hAnsiTheme="majorBidi" w:cstheme="majorBidi"/>
                <w:cs/>
              </w:rPr>
              <w:t>สูง</w:t>
            </w:r>
          </w:p>
        </w:tc>
        <w:tc>
          <w:tcPr>
            <w:tcW w:w="1435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11.59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23.18</w:t>
            </w:r>
          </w:p>
        </w:tc>
      </w:tr>
      <w:tr w:rsidR="00076D01" w:rsidRPr="00F06E5B" w:rsidTr="009342DD">
        <w:trPr>
          <w:jc w:val="center"/>
        </w:trPr>
        <w:tc>
          <w:tcPr>
            <w:tcW w:w="2445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35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34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11.59</w:t>
            </w:r>
          </w:p>
        </w:tc>
        <w:tc>
          <w:tcPr>
            <w:tcW w:w="1434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34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23.18</w:t>
            </w:r>
          </w:p>
        </w:tc>
      </w:tr>
    </w:tbl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จากตารางที่ </w:t>
      </w:r>
      <w:r w:rsidR="0031566E">
        <w:rPr>
          <w:rFonts w:asciiTheme="majorBidi" w:hAnsiTheme="majorBidi" w:cstheme="majorBidi" w:hint="cs"/>
          <w:cs/>
        </w:rPr>
        <w:t>4.2</w:t>
      </w:r>
      <w:r w:rsidR="0019278F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พบว่า</w:t>
      </w:r>
      <w:r w:rsidR="0019278F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กลุ่มเป้าหมายที่มีผลสัมฤทธิ์ทางการเรียนคณิตศาสตร์สูงอยู่ในระดับ 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 xml:space="preserve">มากที่สุด คิดเป็นร้อยละ </w:t>
      </w:r>
      <w:r w:rsidR="0019278F" w:rsidRPr="00F06E5B">
        <w:rPr>
          <w:rFonts w:asciiTheme="majorBidi" w:hAnsiTheme="majorBidi" w:cstheme="majorBidi"/>
        </w:rPr>
        <w:t xml:space="preserve">23.18 </w:t>
      </w:r>
      <w:r w:rsidRPr="00F06E5B">
        <w:rPr>
          <w:rFonts w:asciiTheme="majorBidi" w:hAnsiTheme="majorBidi" w:cstheme="majorBidi"/>
          <w:cs/>
        </w:rPr>
        <w:t xml:space="preserve">รองลงมานักเรียนมีระดับการให้เหตุผลทางคณิตศาสตร์อยู่ในระดับ </w:t>
      </w:r>
      <w:r w:rsidR="0019278F"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คิดเป็นร้อยละ</w:t>
      </w:r>
      <w:r w:rsidRPr="00F06E5B">
        <w:rPr>
          <w:rFonts w:asciiTheme="majorBidi" w:hAnsiTheme="majorBidi" w:cstheme="majorBidi"/>
        </w:rPr>
        <w:t xml:space="preserve"> 11.59</w:t>
      </w:r>
      <w:r w:rsidR="0019278F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ตามลำดับ</w:t>
      </w:r>
    </w:p>
    <w:p w:rsidR="0031566E" w:rsidRDefault="0031566E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31566E" w:rsidRDefault="0031566E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31566E" w:rsidRDefault="0031566E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31566E" w:rsidRDefault="0031566E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BA0881" w:rsidRDefault="00BA088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BA0881" w:rsidRDefault="00BA088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BA0881" w:rsidRPr="00F06E5B" w:rsidRDefault="00BA088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19278F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31566E">
        <w:rPr>
          <w:rFonts w:asciiTheme="majorBidi" w:hAnsiTheme="majorBidi" w:cstheme="majorBidi" w:hint="cs"/>
          <w:b/>
          <w:bCs/>
          <w:cs/>
        </w:rPr>
        <w:t xml:space="preserve"> 4.3</w:t>
      </w:r>
    </w:p>
    <w:p w:rsidR="00076D01" w:rsidRPr="00F06E5B" w:rsidRDefault="00076D01" w:rsidP="0031566E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จำนวน ร้อยละ ระดับการให้เหตุผลทางคณิตศาสตร์กับผลสัมฤทธิ์ทางการเรียนคณิตศาสตร์</w:t>
      </w:r>
      <w:r w:rsidR="007E60A1">
        <w:rPr>
          <w:rFonts w:asciiTheme="majorBidi" w:hAnsiTheme="majorBidi" w:cstheme="majorBidi" w:hint="cs"/>
          <w:i/>
          <w:iCs/>
          <w:cs/>
        </w:rPr>
        <w:t xml:space="preserve">       </w:t>
      </w:r>
      <w:r w:rsidRPr="00F06E5B">
        <w:rPr>
          <w:rFonts w:asciiTheme="majorBidi" w:hAnsiTheme="majorBidi" w:cstheme="majorBidi"/>
          <w:i/>
          <w:iCs/>
          <w:cs/>
        </w:rPr>
        <w:t xml:space="preserve"> ปานกลาง ของกลุ่มเป้าหมาย</w:t>
      </w:r>
    </w:p>
    <w:tbl>
      <w:tblPr>
        <w:tblW w:w="0" w:type="auto"/>
        <w:jc w:val="center"/>
        <w:tblInd w:w="-1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134"/>
        <w:gridCol w:w="993"/>
        <w:gridCol w:w="1134"/>
        <w:gridCol w:w="992"/>
        <w:gridCol w:w="992"/>
        <w:gridCol w:w="1111"/>
      </w:tblGrid>
      <w:tr w:rsidR="00076D01" w:rsidRPr="0031566E" w:rsidTr="00421C2D">
        <w:trPr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>ผลสัมฤทธิ์ทางการเรียนคณิตศาสตร์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>ระดับการให้เหตุผลทางคณิตศาสตร์</w:t>
            </w:r>
          </w:p>
        </w:tc>
      </w:tr>
      <w:tr w:rsidR="00076D01" w:rsidRPr="0031566E" w:rsidTr="00421C2D">
        <w:trPr>
          <w:jc w:val="center"/>
        </w:trPr>
        <w:tc>
          <w:tcPr>
            <w:tcW w:w="1826" w:type="dxa"/>
            <w:vMerge/>
            <w:tcBorders>
              <w:top w:val="nil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1566E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31566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31566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31566E">
              <w:rPr>
                <w:rFonts w:asciiTheme="majorBidi" w:hAnsiTheme="majorBidi" w:cstheme="majorBidi"/>
              </w:rPr>
              <w:t>4</w:t>
            </w:r>
          </w:p>
        </w:tc>
      </w:tr>
      <w:tr w:rsidR="00076D01" w:rsidRPr="0031566E" w:rsidTr="00C21AA1">
        <w:trPr>
          <w:jc w:val="center"/>
        </w:trPr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1566E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1566E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1566E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076D01" w:rsidRPr="0031566E" w:rsidTr="00C21AA1">
        <w:trPr>
          <w:jc w:val="center"/>
        </w:trPr>
        <w:tc>
          <w:tcPr>
            <w:tcW w:w="1826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1566E">
              <w:rPr>
                <w:rFonts w:asciiTheme="majorBidi" w:hAnsiTheme="majorBidi" w:cstheme="majorBidi"/>
                <w:cs/>
              </w:rPr>
              <w:t>ปานกลาง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10.14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17.39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11" w:type="dxa"/>
            <w:tcBorders>
              <w:top w:val="single" w:sz="4" w:space="0" w:color="auto"/>
              <w:bottom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18.84</w:t>
            </w:r>
          </w:p>
        </w:tc>
      </w:tr>
      <w:tr w:rsidR="00076D01" w:rsidRPr="0031566E" w:rsidTr="00DC1E58">
        <w:trPr>
          <w:jc w:val="center"/>
        </w:trPr>
        <w:tc>
          <w:tcPr>
            <w:tcW w:w="1826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10.14</w:t>
            </w:r>
          </w:p>
        </w:tc>
        <w:tc>
          <w:tcPr>
            <w:tcW w:w="1134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17.39</w:t>
            </w:r>
          </w:p>
        </w:tc>
        <w:tc>
          <w:tcPr>
            <w:tcW w:w="992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11" w:type="dxa"/>
            <w:tcBorders>
              <w:top w:val="nil"/>
            </w:tcBorders>
          </w:tcPr>
          <w:p w:rsidR="00076D01" w:rsidRPr="0031566E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31566E">
              <w:rPr>
                <w:rFonts w:asciiTheme="majorBidi" w:hAnsiTheme="majorBidi" w:cstheme="majorBidi"/>
              </w:rPr>
              <w:t>18.84</w:t>
            </w:r>
          </w:p>
        </w:tc>
      </w:tr>
    </w:tbl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จากตารางที่ </w:t>
      </w:r>
      <w:r w:rsidR="00C87F8A">
        <w:rPr>
          <w:rFonts w:asciiTheme="majorBidi" w:hAnsiTheme="majorBidi" w:cstheme="majorBidi" w:hint="cs"/>
          <w:cs/>
        </w:rPr>
        <w:t>4.3</w:t>
      </w:r>
      <w:r w:rsidRPr="00F06E5B">
        <w:rPr>
          <w:rFonts w:asciiTheme="majorBidi" w:hAnsiTheme="majorBidi" w:cstheme="majorBidi"/>
          <w:cs/>
        </w:rPr>
        <w:t xml:space="preserve"> พบว่า กลุ่มเป้าหมายที่มีผลสัมฤทธิ์ทางการเรียนคณิตศาสตร์ปานกลางอยู่ในระดับ 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 xml:space="preserve">มากที่สุด คิดเป็นร้อยละ </w:t>
      </w:r>
      <w:r w:rsidRPr="00F06E5B">
        <w:rPr>
          <w:rFonts w:asciiTheme="majorBidi" w:hAnsiTheme="majorBidi" w:cstheme="majorBidi"/>
        </w:rPr>
        <w:t>18.84</w:t>
      </w:r>
      <w:r w:rsidRPr="00F06E5B">
        <w:rPr>
          <w:rFonts w:asciiTheme="majorBidi" w:hAnsiTheme="majorBidi" w:cstheme="majorBidi"/>
          <w:cs/>
        </w:rPr>
        <w:t xml:space="preserve"> รองลงมานักเรียนมีระดับการให้เหตุผลทางคณิตศาสตร์อยู่ในระดับ </w:t>
      </w:r>
      <w:r w:rsidR="0019278F"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คิดเป็นร้อยละ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17.39 และระดับ </w:t>
      </w:r>
      <w:r w:rsidRPr="00F06E5B">
        <w:rPr>
          <w:rFonts w:asciiTheme="majorBidi" w:hAnsiTheme="majorBidi" w:cstheme="majorBidi"/>
        </w:rPr>
        <w:t xml:space="preserve">2 </w:t>
      </w:r>
      <w:r w:rsidRPr="00F06E5B">
        <w:rPr>
          <w:rFonts w:asciiTheme="majorBidi" w:hAnsiTheme="majorBidi" w:cstheme="majorBidi"/>
          <w:cs/>
        </w:rPr>
        <w:t>คิดเป็นร้อยละ</w:t>
      </w:r>
      <w:r w:rsidRPr="00F06E5B">
        <w:rPr>
          <w:rFonts w:asciiTheme="majorBidi" w:hAnsiTheme="majorBidi" w:cstheme="majorBidi"/>
        </w:rPr>
        <w:t xml:space="preserve">10.14 </w:t>
      </w:r>
      <w:r w:rsidRPr="00F06E5B">
        <w:rPr>
          <w:rFonts w:asciiTheme="majorBidi" w:hAnsiTheme="majorBidi" w:cstheme="majorBidi"/>
          <w:cs/>
        </w:rPr>
        <w:t>ตามลำดับ</w:t>
      </w:r>
    </w:p>
    <w:p w:rsidR="00C87F8A" w:rsidRPr="00F06E5B" w:rsidRDefault="00C87F8A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19278F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C87F8A">
        <w:rPr>
          <w:rFonts w:asciiTheme="majorBidi" w:hAnsiTheme="majorBidi" w:cstheme="majorBidi" w:hint="cs"/>
          <w:b/>
          <w:bCs/>
          <w:cs/>
        </w:rPr>
        <w:t xml:space="preserve"> 4.4</w:t>
      </w:r>
    </w:p>
    <w:p w:rsidR="00076D01" w:rsidRPr="00F06E5B" w:rsidRDefault="00076D01" w:rsidP="00C87F8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จำนวน ร้อยละระดับการให้เหตุผลทางคณิตศาสตร์กับผ</w:t>
      </w:r>
      <w:r w:rsidR="0019278F" w:rsidRPr="00F06E5B">
        <w:rPr>
          <w:rFonts w:asciiTheme="majorBidi" w:hAnsiTheme="majorBidi" w:cstheme="majorBidi"/>
          <w:i/>
          <w:iCs/>
          <w:cs/>
        </w:rPr>
        <w:t xml:space="preserve">ลสัมฤทธิ์ทางการเรียนคณิตศาสตร์ </w:t>
      </w:r>
      <w:r w:rsidRPr="00F06E5B">
        <w:rPr>
          <w:rFonts w:asciiTheme="majorBidi" w:hAnsiTheme="majorBidi" w:cstheme="majorBidi"/>
          <w:i/>
          <w:iCs/>
          <w:cs/>
        </w:rPr>
        <w:t>ต่ำ ของกลุ่มเป้าหมาย</w:t>
      </w:r>
    </w:p>
    <w:tbl>
      <w:tblPr>
        <w:tblW w:w="0" w:type="auto"/>
        <w:jc w:val="center"/>
        <w:tblInd w:w="-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435"/>
        <w:gridCol w:w="1434"/>
        <w:gridCol w:w="1434"/>
        <w:gridCol w:w="1434"/>
      </w:tblGrid>
      <w:tr w:rsidR="00076D01" w:rsidRPr="00F06E5B" w:rsidTr="00C87F8A">
        <w:trPr>
          <w:jc w:val="center"/>
        </w:trPr>
        <w:tc>
          <w:tcPr>
            <w:tcW w:w="2445" w:type="dxa"/>
            <w:vMerge w:val="restart"/>
            <w:vAlign w:val="center"/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ผลสัมฤทธิ์ทางการเรียนคณิตศาสตร์</w:t>
            </w:r>
          </w:p>
        </w:tc>
        <w:tc>
          <w:tcPr>
            <w:tcW w:w="5737" w:type="dxa"/>
            <w:gridSpan w:val="4"/>
            <w:tcBorders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ระดับการให้เหตุผลทางคณิตศาสตร์</w:t>
            </w:r>
          </w:p>
        </w:tc>
      </w:tr>
      <w:tr w:rsidR="00076D01" w:rsidRPr="00F06E5B" w:rsidTr="00C87F8A">
        <w:trPr>
          <w:jc w:val="center"/>
        </w:trPr>
        <w:tc>
          <w:tcPr>
            <w:tcW w:w="2445" w:type="dxa"/>
            <w:vMerge/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2</w:t>
            </w:r>
          </w:p>
        </w:tc>
      </w:tr>
      <w:tr w:rsidR="00076D01" w:rsidRPr="00F06E5B" w:rsidTr="00C87F8A">
        <w:trPr>
          <w:jc w:val="center"/>
        </w:trPr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06E5B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06E5B">
              <w:rPr>
                <w:rFonts w:asciiTheme="majorBidi" w:hAnsiTheme="majorBidi" w:cstheme="majorBidi"/>
                <w:cs/>
              </w:rPr>
              <w:t>จำนวน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076D01" w:rsidRPr="00F06E5B" w:rsidTr="00C87F8A">
        <w:trPr>
          <w:jc w:val="center"/>
        </w:trPr>
        <w:tc>
          <w:tcPr>
            <w:tcW w:w="2445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F06E5B">
              <w:rPr>
                <w:rFonts w:asciiTheme="majorBidi" w:hAnsiTheme="majorBidi" w:cstheme="majorBidi"/>
                <w:cs/>
              </w:rPr>
              <w:t>ต่ำ</w:t>
            </w:r>
          </w:p>
        </w:tc>
        <w:tc>
          <w:tcPr>
            <w:tcW w:w="1435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11.59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7.25</w:t>
            </w:r>
          </w:p>
        </w:tc>
      </w:tr>
      <w:tr w:rsidR="00076D01" w:rsidRPr="00F06E5B" w:rsidTr="00C87F8A">
        <w:trPr>
          <w:jc w:val="center"/>
        </w:trPr>
        <w:tc>
          <w:tcPr>
            <w:tcW w:w="2445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35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34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11.59</w:t>
            </w:r>
          </w:p>
        </w:tc>
        <w:tc>
          <w:tcPr>
            <w:tcW w:w="1434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34" w:type="dxa"/>
            <w:tcBorders>
              <w:top w:val="nil"/>
            </w:tcBorders>
          </w:tcPr>
          <w:p w:rsidR="00076D01" w:rsidRPr="00F06E5B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7.25</w:t>
            </w:r>
          </w:p>
        </w:tc>
      </w:tr>
    </w:tbl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จากตารางที่ </w:t>
      </w:r>
      <w:r w:rsidR="00547F8C">
        <w:rPr>
          <w:rFonts w:asciiTheme="majorBidi" w:hAnsiTheme="majorBidi" w:cstheme="majorBidi" w:hint="cs"/>
          <w:cs/>
        </w:rPr>
        <w:t>4.4</w:t>
      </w:r>
      <w:r w:rsidR="0019278F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กลุ่มเป้าหมายที่มีผลสัมฤทธิ์ทางการเรียนคณิตศาสตร์ต่ำอยู่ในระดับ </w:t>
      </w:r>
      <w:r w:rsidRPr="00F06E5B">
        <w:rPr>
          <w:rFonts w:asciiTheme="majorBidi" w:hAnsiTheme="majorBidi" w:cstheme="majorBidi"/>
        </w:rPr>
        <w:t xml:space="preserve">1 </w:t>
      </w:r>
      <w:r w:rsidRPr="00F06E5B">
        <w:rPr>
          <w:rFonts w:asciiTheme="majorBidi" w:hAnsiTheme="majorBidi" w:cstheme="majorBidi"/>
          <w:cs/>
        </w:rPr>
        <w:t xml:space="preserve">มากที่สุด คิดเป็นร้อยละ </w:t>
      </w:r>
      <w:r w:rsidR="0019278F" w:rsidRPr="00F06E5B">
        <w:rPr>
          <w:rFonts w:asciiTheme="majorBidi" w:hAnsiTheme="majorBidi" w:cstheme="majorBidi"/>
        </w:rPr>
        <w:t xml:space="preserve">11.59 </w:t>
      </w:r>
      <w:r w:rsidRPr="00F06E5B">
        <w:rPr>
          <w:rFonts w:asciiTheme="majorBidi" w:hAnsiTheme="majorBidi" w:cstheme="majorBidi"/>
          <w:cs/>
        </w:rPr>
        <w:t xml:space="preserve">รองลงมานักเรียนมีระดับการให้เหตุผลทางคณิตศาสตร์อยู่ในระดับ </w:t>
      </w:r>
      <w:r w:rsidR="0019278F" w:rsidRPr="00F06E5B">
        <w:rPr>
          <w:rFonts w:asciiTheme="majorBidi" w:hAnsiTheme="majorBidi" w:cstheme="majorBidi"/>
        </w:rPr>
        <w:t xml:space="preserve">2 </w:t>
      </w:r>
      <w:r w:rsidRPr="00F06E5B">
        <w:rPr>
          <w:rFonts w:asciiTheme="majorBidi" w:hAnsiTheme="majorBidi" w:cstheme="majorBidi"/>
          <w:cs/>
        </w:rPr>
        <w:t>คิดเป็นร้อยละ</w:t>
      </w:r>
      <w:r w:rsidR="0019278F" w:rsidRPr="00F06E5B">
        <w:rPr>
          <w:rFonts w:asciiTheme="majorBidi" w:hAnsiTheme="majorBidi" w:cstheme="majorBidi"/>
        </w:rPr>
        <w:t xml:space="preserve"> 7.25 </w:t>
      </w:r>
      <w:r w:rsidRPr="00F06E5B">
        <w:rPr>
          <w:rFonts w:asciiTheme="majorBidi" w:hAnsiTheme="majorBidi" w:cstheme="majorBidi"/>
          <w:cs/>
        </w:rPr>
        <w:t>ตามลำดับ</w:t>
      </w:r>
    </w:p>
    <w:p w:rsidR="002453DC" w:rsidRDefault="002453D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2453DC" w:rsidRDefault="002453D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2453DC" w:rsidRDefault="002453D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2453DC" w:rsidRDefault="002453D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2453DC" w:rsidRDefault="002453D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2453DC" w:rsidRDefault="002453DC" w:rsidP="002453D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cs/>
        </w:rPr>
        <w:t xml:space="preserve"> 4.5</w:t>
      </w:r>
      <w:r>
        <w:rPr>
          <w:rFonts w:asciiTheme="majorBidi" w:hAnsiTheme="majorBidi" w:cstheme="majorBidi"/>
          <w:i/>
          <w:iCs/>
        </w:rPr>
        <w:t xml:space="preserve"> </w:t>
      </w:r>
    </w:p>
    <w:p w:rsidR="002453DC" w:rsidRDefault="002453DC" w:rsidP="002453D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jc w:val="thaiDistribute"/>
        <w:rPr>
          <w:rFonts w:asciiTheme="majorBidi" w:hAnsiTheme="majorBidi" w:cstheme="majorBidi"/>
          <w:i/>
          <w:iCs/>
        </w:rPr>
      </w:pPr>
      <w:bookmarkStart w:id="0" w:name="_GoBack"/>
      <w:bookmarkEnd w:id="0"/>
      <w:r w:rsidRPr="00F06E5B">
        <w:rPr>
          <w:rFonts w:asciiTheme="majorBidi" w:hAnsiTheme="majorBidi" w:cstheme="majorBidi"/>
          <w:i/>
          <w:iCs/>
          <w:cs/>
        </w:rPr>
        <w:t>ความสัมพันธ์ระหว่างระดับการให้เหตุผลทางคณิตศาสตร์กับผลสัมฤทธิ์ทางการเรียนคณิตศาสตร์ของกลุ่มเป้าหมาย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106"/>
      </w:tblGrid>
      <w:tr w:rsidR="002453DC" w:rsidTr="008427DA">
        <w:trPr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ระดับชั้น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ระดับการให้เหตุผลทางคณิตศาสตร์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รวม</w:t>
            </w:r>
          </w:p>
        </w:tc>
      </w:tr>
      <w:tr w:rsidR="002453DC" w:rsidTr="008427DA">
        <w:trPr>
          <w:jc w:val="center"/>
        </w:trPr>
        <w:tc>
          <w:tcPr>
            <w:tcW w:w="1420" w:type="dxa"/>
            <w:vMerge/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F06E5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06" w:type="dxa"/>
            <w:vMerge/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2453DC" w:rsidTr="008427DA">
        <w:trPr>
          <w:jc w:val="center"/>
        </w:trPr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2453DC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2453DC" w:rsidTr="008427DA">
        <w:trPr>
          <w:jc w:val="center"/>
        </w:trPr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มัธยมศึกษาปีที่  3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8</w:t>
            </w:r>
          </w:p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(11.59)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12</w:t>
            </w:r>
          </w:p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(17.39)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20</w:t>
            </w:r>
          </w:p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(28.99)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29</w:t>
            </w:r>
          </w:p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(42.03)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69</w:t>
            </w:r>
          </w:p>
          <w:p w:rsidR="002453DC" w:rsidRPr="00F06E5B" w:rsidRDefault="002453DC" w:rsidP="008427D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</w:rPr>
              <w:t>(100)</w:t>
            </w:r>
          </w:p>
        </w:tc>
      </w:tr>
      <w:tr w:rsidR="002453DC" w:rsidTr="008427DA">
        <w:trPr>
          <w:jc w:val="center"/>
        </w:trPr>
        <w:tc>
          <w:tcPr>
            <w:tcW w:w="8208" w:type="dxa"/>
            <w:gridSpan w:val="6"/>
          </w:tcPr>
          <w:p w:rsidR="002453DC" w:rsidRDefault="002453DC" w:rsidP="00BA0881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contextualSpacing w:val="0"/>
              <w:jc w:val="center"/>
              <w:rPr>
                <w:rFonts w:asciiTheme="majorBidi" w:hAnsiTheme="majorBidi" w:cstheme="majorBidi"/>
              </w:rPr>
            </w:pPr>
            <w:r w:rsidRPr="00F06E5B">
              <w:rPr>
                <w:rFonts w:asciiTheme="majorBidi" w:hAnsiTheme="majorBidi" w:cstheme="majorBidi"/>
                <w:cs/>
              </w:rPr>
              <w:t>ค่า</w:t>
            </w:r>
            <w:proofErr w:type="spellStart"/>
            <w:r w:rsidRPr="00F06E5B">
              <w:rPr>
                <w:rFonts w:asciiTheme="majorBidi" w:hAnsiTheme="majorBidi" w:cstheme="majorBidi"/>
                <w:cs/>
              </w:rPr>
              <w:t>ไคสแควร์</w:t>
            </w:r>
            <w:proofErr w:type="spellEnd"/>
            <w:r w:rsidRPr="00F06E5B">
              <w:rPr>
                <w:rFonts w:asciiTheme="majorBidi" w:hAnsiTheme="majorBidi" w:cstheme="majorBidi"/>
                <w:cs/>
              </w:rPr>
              <w:t xml:space="preserve"> </w:t>
            </w:r>
            <w:r w:rsidRPr="00F06E5B">
              <w:rPr>
                <w:rFonts w:asciiTheme="majorBidi" w:hAnsiTheme="majorBidi" w:cstheme="majorBidi"/>
              </w:rPr>
              <w:t>(</w:t>
            </w:r>
            <w:r w:rsidR="00BA0881">
              <w:rPr>
                <w:rFonts w:asciiTheme="majorBidi" w:hAnsiTheme="majorBidi" w:cstheme="majorBidi"/>
                <w:position w:val="-10"/>
              </w:rPr>
              <w:t>X</w:t>
            </w:r>
            <w:r w:rsidR="00BA0881" w:rsidRPr="00BA0881">
              <w:rPr>
                <w:rFonts w:asciiTheme="majorBidi" w:hAnsiTheme="majorBidi" w:cstheme="majorBidi"/>
                <w:position w:val="-10"/>
                <w:vertAlign w:val="superscript"/>
              </w:rPr>
              <w:t>2</w:t>
            </w:r>
            <w:r w:rsidRPr="00F06E5B">
              <w:rPr>
                <w:rFonts w:asciiTheme="majorBidi" w:hAnsiTheme="majorBidi" w:cstheme="majorBidi"/>
              </w:rPr>
              <w:t>) =  31.49</w:t>
            </w:r>
            <w:r w:rsidRPr="00F06E5B">
              <w:rPr>
                <w:rFonts w:asciiTheme="majorBidi" w:hAnsiTheme="majorBidi" w:cstheme="majorBidi"/>
                <w:cs/>
              </w:rPr>
              <w:t>*</w:t>
            </w:r>
          </w:p>
        </w:tc>
      </w:tr>
    </w:tbl>
    <w:p w:rsidR="002453DC" w:rsidRPr="00F06E5B" w:rsidRDefault="002453DC" w:rsidP="00BA0881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หมายเหตุ </w:t>
      </w:r>
      <w:r w:rsidRPr="00F06E5B">
        <w:rPr>
          <w:rFonts w:asciiTheme="majorBidi" w:hAnsiTheme="majorBidi" w:cstheme="majorBidi"/>
        </w:rPr>
        <w:t xml:space="preserve">* </w:t>
      </w:r>
      <w:r w:rsidRPr="00F06E5B">
        <w:rPr>
          <w:rFonts w:asciiTheme="majorBidi" w:hAnsiTheme="majorBidi" w:cstheme="majorBidi"/>
          <w:cs/>
        </w:rPr>
        <w:t xml:space="preserve">มีนัยสำคัญที่ระดับ </w:t>
      </w:r>
      <w:r w:rsidRPr="00F06E5B">
        <w:rPr>
          <w:rFonts w:asciiTheme="majorBidi" w:hAnsiTheme="majorBidi" w:cstheme="majorBidi"/>
        </w:rPr>
        <w:t>0.05</w:t>
      </w:r>
    </w:p>
    <w:p w:rsidR="002453DC" w:rsidRDefault="002453DC" w:rsidP="002453D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2453DC" w:rsidRPr="00F06E5B" w:rsidRDefault="002453DC" w:rsidP="00BA0881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จากตารางที่ </w:t>
      </w:r>
      <w:r>
        <w:rPr>
          <w:rFonts w:asciiTheme="majorBidi" w:hAnsiTheme="majorBidi" w:cstheme="majorBidi" w:hint="cs"/>
          <w:cs/>
        </w:rPr>
        <w:t>4.5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พบว่า กลุ่มเป้าหมายมีระดับการให้เหตุผลทางคณิตศาสตร์อยู่ในระดับ 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>มากที่สุด และระดับการให้เหตุผลทางคณิตศาสตร์กับผลสัมฤทธิ์ทางการเรียนคณิตศาสตร์ไม่เป็นอิสระต่อกันนั้นหมายถึงมีความสัมพันธ์กัน อย่างมีนัยสำคัญทางสถิติที่ระดับ 0.05</w:t>
      </w:r>
    </w:p>
    <w:p w:rsidR="00784F34" w:rsidRPr="00F06E5B" w:rsidRDefault="00784F3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sectPr w:rsidR="00784F34" w:rsidRPr="00F06E5B" w:rsidSect="007E60A1">
      <w:headerReference w:type="even" r:id="rId15"/>
      <w:headerReference w:type="default" r:id="rId16"/>
      <w:type w:val="continuous"/>
      <w:pgSz w:w="11907" w:h="16840" w:code="9"/>
      <w:pgMar w:top="734" w:right="1440" w:bottom="1440" w:left="2160" w:header="1440" w:footer="1440" w:gutter="0"/>
      <w:pgNumType w:start="5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BD" w:rsidRDefault="002C1FBD">
      <w:r>
        <w:separator/>
      </w:r>
    </w:p>
  </w:endnote>
  <w:endnote w:type="continuationSeparator" w:id="0">
    <w:p w:rsidR="002C1FBD" w:rsidRDefault="002C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BD" w:rsidRDefault="002C1FBD">
      <w:r>
        <w:separator/>
      </w:r>
    </w:p>
  </w:footnote>
  <w:footnote w:type="continuationSeparator" w:id="0">
    <w:p w:rsidR="002C1FBD" w:rsidRDefault="002C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EA2EE2" w:rsidRDefault="003138EF" w:rsidP="00C51F84">
    <w:pPr>
      <w:pStyle w:val="a7"/>
      <w:rPr>
        <w:rStyle w:val="a6"/>
        <w:rFonts w:ascii="TH Sarabun New" w:hAnsi="TH Sarabun New" w:cs="TH Sarabun New"/>
      </w:rPr>
    </w:pPr>
    <w:r w:rsidRPr="00EA2EE2">
      <w:rPr>
        <w:rStyle w:val="a6"/>
        <w:rFonts w:ascii="TH Sarabun New" w:hAnsi="TH Sarabun New" w:cs="TH Sarabun New"/>
      </w:rPr>
      <w:fldChar w:fldCharType="begin"/>
    </w:r>
    <w:r w:rsidRPr="00EA2EE2">
      <w:rPr>
        <w:rStyle w:val="a6"/>
        <w:rFonts w:ascii="TH Sarabun New" w:hAnsi="TH Sarabun New" w:cs="TH Sarabun New"/>
      </w:rPr>
      <w:instrText xml:space="preserve">PAGE  </w:instrText>
    </w:r>
    <w:r w:rsidRPr="00EA2EE2">
      <w:rPr>
        <w:rStyle w:val="a6"/>
        <w:rFonts w:ascii="TH Sarabun New" w:hAnsi="TH Sarabun New" w:cs="TH Sarabun New"/>
      </w:rPr>
      <w:fldChar w:fldCharType="separate"/>
    </w:r>
    <w:r>
      <w:rPr>
        <w:rStyle w:val="a6"/>
        <w:rFonts w:ascii="TH Sarabun New" w:hAnsi="TH Sarabun New" w:cs="TH Sarabun New"/>
        <w:noProof/>
      </w:rPr>
      <w:t>8</w:t>
    </w:r>
    <w:r w:rsidRPr="00EA2EE2">
      <w:rPr>
        <w:rStyle w:val="a6"/>
        <w:rFonts w:ascii="TH Sarabun New" w:hAnsi="TH Sarabun New" w:cs="TH Sarabun New"/>
      </w:rPr>
      <w:fldChar w:fldCharType="end"/>
    </w:r>
  </w:p>
  <w:p w:rsidR="003138EF" w:rsidRDefault="003138EF" w:rsidP="00C51F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EF" w:rsidRPr="0055210A" w:rsidRDefault="003138EF" w:rsidP="00C51F84">
    <w:pPr>
      <w:pStyle w:val="a7"/>
      <w:jc w:val="right"/>
      <w:rPr>
        <w:rStyle w:val="a6"/>
        <w:rFonts w:asciiTheme="majorBidi" w:hAnsiTheme="majorBidi" w:cstheme="majorBidi"/>
        <w:szCs w:val="32"/>
      </w:rPr>
    </w:pPr>
    <w:r w:rsidRPr="0055210A">
      <w:rPr>
        <w:rStyle w:val="a6"/>
        <w:rFonts w:asciiTheme="majorBidi" w:hAnsiTheme="majorBidi" w:cstheme="majorBidi"/>
        <w:szCs w:val="32"/>
      </w:rPr>
      <w:fldChar w:fldCharType="begin"/>
    </w:r>
    <w:r w:rsidRPr="0055210A">
      <w:rPr>
        <w:rStyle w:val="a6"/>
        <w:rFonts w:asciiTheme="majorBidi" w:hAnsiTheme="majorBidi" w:cstheme="majorBidi"/>
        <w:szCs w:val="32"/>
      </w:rPr>
      <w:instrText xml:space="preserve">PAGE  </w:instrText>
    </w:r>
    <w:r w:rsidRPr="0055210A">
      <w:rPr>
        <w:rStyle w:val="a6"/>
        <w:rFonts w:asciiTheme="majorBidi" w:hAnsiTheme="majorBidi" w:cstheme="majorBidi"/>
        <w:szCs w:val="32"/>
      </w:rPr>
      <w:fldChar w:fldCharType="separate"/>
    </w:r>
    <w:r w:rsidR="007E60A1">
      <w:rPr>
        <w:rStyle w:val="a6"/>
        <w:rFonts w:asciiTheme="majorBidi" w:hAnsiTheme="majorBidi" w:cstheme="majorBidi"/>
        <w:noProof/>
        <w:szCs w:val="32"/>
      </w:rPr>
      <w:t>59</w:t>
    </w:r>
    <w:r w:rsidRPr="0055210A">
      <w:rPr>
        <w:rStyle w:val="a6"/>
        <w:rFonts w:asciiTheme="majorBidi" w:hAnsiTheme="majorBidi" w:cstheme="majorBidi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8C"/>
    <w:multiLevelType w:val="multilevel"/>
    <w:tmpl w:val="45B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64F"/>
    <w:multiLevelType w:val="hybridMultilevel"/>
    <w:tmpl w:val="F70A0490"/>
    <w:lvl w:ilvl="0" w:tplc="5E229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8B0"/>
    <w:multiLevelType w:val="hybridMultilevel"/>
    <w:tmpl w:val="E8CA1DF6"/>
    <w:lvl w:ilvl="0" w:tplc="3DBCA3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D39"/>
    <w:multiLevelType w:val="hybridMultilevel"/>
    <w:tmpl w:val="29BA3D0C"/>
    <w:lvl w:ilvl="0" w:tplc="3F3C69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7D54"/>
    <w:multiLevelType w:val="multilevel"/>
    <w:tmpl w:val="BD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D32"/>
    <w:multiLevelType w:val="hybridMultilevel"/>
    <w:tmpl w:val="6B44853C"/>
    <w:lvl w:ilvl="0" w:tplc="5EB84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D6B"/>
    <w:multiLevelType w:val="multilevel"/>
    <w:tmpl w:val="5C9C2C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7">
    <w:nsid w:val="1F63551C"/>
    <w:multiLevelType w:val="hybridMultilevel"/>
    <w:tmpl w:val="00C61930"/>
    <w:lvl w:ilvl="0" w:tplc="1514F7E8">
      <w:start w:val="6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65EDC"/>
    <w:multiLevelType w:val="hybridMultilevel"/>
    <w:tmpl w:val="34CE3664"/>
    <w:lvl w:ilvl="0" w:tplc="00F2BC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FD1"/>
    <w:multiLevelType w:val="hybridMultilevel"/>
    <w:tmpl w:val="9D56853A"/>
    <w:lvl w:ilvl="0" w:tplc="244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53DC6"/>
    <w:multiLevelType w:val="multilevel"/>
    <w:tmpl w:val="28BE7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D173F1"/>
    <w:multiLevelType w:val="multilevel"/>
    <w:tmpl w:val="A2B8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363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0" w:hanging="1440"/>
      </w:pPr>
      <w:rPr>
        <w:rFonts w:hint="default"/>
      </w:rPr>
    </w:lvl>
  </w:abstractNum>
  <w:abstractNum w:abstractNumId="12">
    <w:nsid w:val="3B8E7E6C"/>
    <w:multiLevelType w:val="multilevel"/>
    <w:tmpl w:val="89AE3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13">
    <w:nsid w:val="3CAB36D1"/>
    <w:multiLevelType w:val="multilevel"/>
    <w:tmpl w:val="43F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B62B3"/>
    <w:multiLevelType w:val="hybridMultilevel"/>
    <w:tmpl w:val="4C96A48E"/>
    <w:lvl w:ilvl="0" w:tplc="78E66E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68B4"/>
    <w:multiLevelType w:val="multilevel"/>
    <w:tmpl w:val="22F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24F0B"/>
    <w:multiLevelType w:val="hybridMultilevel"/>
    <w:tmpl w:val="FBFEEAA6"/>
    <w:lvl w:ilvl="0" w:tplc="44921E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6B37"/>
    <w:multiLevelType w:val="hybridMultilevel"/>
    <w:tmpl w:val="1024A2FC"/>
    <w:lvl w:ilvl="0" w:tplc="360A66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C1906"/>
    <w:multiLevelType w:val="hybridMultilevel"/>
    <w:tmpl w:val="8814CEA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52E3D"/>
    <w:multiLevelType w:val="hybridMultilevel"/>
    <w:tmpl w:val="74348CBC"/>
    <w:lvl w:ilvl="0" w:tplc="33E077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73F2D"/>
    <w:multiLevelType w:val="hybridMultilevel"/>
    <w:tmpl w:val="544084C6"/>
    <w:lvl w:ilvl="0" w:tplc="282EF1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75AA"/>
    <w:multiLevelType w:val="multilevel"/>
    <w:tmpl w:val="B4A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77BFC"/>
    <w:multiLevelType w:val="multilevel"/>
    <w:tmpl w:val="9A20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23">
    <w:nsid w:val="5F447963"/>
    <w:multiLevelType w:val="hybridMultilevel"/>
    <w:tmpl w:val="D69808E4"/>
    <w:lvl w:ilvl="0" w:tplc="368AC8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204F3"/>
    <w:multiLevelType w:val="hybridMultilevel"/>
    <w:tmpl w:val="3EF47EBE"/>
    <w:lvl w:ilvl="0" w:tplc="B636AE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3384"/>
    <w:multiLevelType w:val="multilevel"/>
    <w:tmpl w:val="03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D0F87"/>
    <w:multiLevelType w:val="hybridMultilevel"/>
    <w:tmpl w:val="8A64BBA4"/>
    <w:lvl w:ilvl="0" w:tplc="26120718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199"/>
    <w:multiLevelType w:val="hybridMultilevel"/>
    <w:tmpl w:val="E8B05582"/>
    <w:lvl w:ilvl="0" w:tplc="2C620A5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4788"/>
    <w:multiLevelType w:val="hybridMultilevel"/>
    <w:tmpl w:val="87F087E0"/>
    <w:lvl w:ilvl="0" w:tplc="6BB0D0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14C90"/>
    <w:multiLevelType w:val="multilevel"/>
    <w:tmpl w:val="10C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37152"/>
    <w:multiLevelType w:val="hybridMultilevel"/>
    <w:tmpl w:val="5C8E1114"/>
    <w:lvl w:ilvl="0" w:tplc="D4206A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E04AD"/>
    <w:multiLevelType w:val="hybridMultilevel"/>
    <w:tmpl w:val="C1F437D8"/>
    <w:lvl w:ilvl="0" w:tplc="E8940D5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1"/>
  </w:num>
  <w:num w:numId="8">
    <w:abstractNumId w:val="0"/>
  </w:num>
  <w:num w:numId="9">
    <w:abstractNumId w:val="25"/>
  </w:num>
  <w:num w:numId="10">
    <w:abstractNumId w:val="15"/>
  </w:num>
  <w:num w:numId="11">
    <w:abstractNumId w:val="4"/>
  </w:num>
  <w:num w:numId="12">
    <w:abstractNumId w:val="29"/>
  </w:num>
  <w:num w:numId="13">
    <w:abstractNumId w:val="5"/>
  </w:num>
  <w:num w:numId="14">
    <w:abstractNumId w:val="31"/>
  </w:num>
  <w:num w:numId="15">
    <w:abstractNumId w:val="2"/>
  </w:num>
  <w:num w:numId="16">
    <w:abstractNumId w:val="16"/>
  </w:num>
  <w:num w:numId="17">
    <w:abstractNumId w:val="30"/>
  </w:num>
  <w:num w:numId="18">
    <w:abstractNumId w:val="24"/>
  </w:num>
  <w:num w:numId="19">
    <w:abstractNumId w:val="23"/>
  </w:num>
  <w:num w:numId="20">
    <w:abstractNumId w:val="27"/>
  </w:num>
  <w:num w:numId="21">
    <w:abstractNumId w:val="19"/>
  </w:num>
  <w:num w:numId="22">
    <w:abstractNumId w:val="8"/>
  </w:num>
  <w:num w:numId="23">
    <w:abstractNumId w:val="20"/>
  </w:num>
  <w:num w:numId="24">
    <w:abstractNumId w:val="14"/>
  </w:num>
  <w:num w:numId="25">
    <w:abstractNumId w:val="28"/>
  </w:num>
  <w:num w:numId="26">
    <w:abstractNumId w:val="26"/>
  </w:num>
  <w:num w:numId="27">
    <w:abstractNumId w:val="3"/>
  </w:num>
  <w:num w:numId="28">
    <w:abstractNumId w:val="6"/>
  </w:num>
  <w:num w:numId="29">
    <w:abstractNumId w:val="22"/>
  </w:num>
  <w:num w:numId="30">
    <w:abstractNumId w:val="18"/>
  </w:num>
  <w:num w:numId="31">
    <w:abstractNumId w:val="12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F"/>
    <w:rsid w:val="00004713"/>
    <w:rsid w:val="00025B09"/>
    <w:rsid w:val="000552F2"/>
    <w:rsid w:val="0006742F"/>
    <w:rsid w:val="00071F74"/>
    <w:rsid w:val="00075C57"/>
    <w:rsid w:val="00076D01"/>
    <w:rsid w:val="00084E24"/>
    <w:rsid w:val="0009731E"/>
    <w:rsid w:val="000B06BA"/>
    <w:rsid w:val="000B4091"/>
    <w:rsid w:val="000B523C"/>
    <w:rsid w:val="000B683D"/>
    <w:rsid w:val="000B69E5"/>
    <w:rsid w:val="000B6B9D"/>
    <w:rsid w:val="000B7997"/>
    <w:rsid w:val="000C522B"/>
    <w:rsid w:val="000F5DDD"/>
    <w:rsid w:val="00113171"/>
    <w:rsid w:val="00116147"/>
    <w:rsid w:val="00125C96"/>
    <w:rsid w:val="00125DAE"/>
    <w:rsid w:val="001566D6"/>
    <w:rsid w:val="001716AB"/>
    <w:rsid w:val="0017535A"/>
    <w:rsid w:val="001874BA"/>
    <w:rsid w:val="001901C7"/>
    <w:rsid w:val="0019278F"/>
    <w:rsid w:val="001D23F1"/>
    <w:rsid w:val="001D5DE1"/>
    <w:rsid w:val="00203E1B"/>
    <w:rsid w:val="00216C05"/>
    <w:rsid w:val="00220C0E"/>
    <w:rsid w:val="00224019"/>
    <w:rsid w:val="002275E9"/>
    <w:rsid w:val="002323B0"/>
    <w:rsid w:val="00235E6A"/>
    <w:rsid w:val="002453DC"/>
    <w:rsid w:val="00270298"/>
    <w:rsid w:val="002712D4"/>
    <w:rsid w:val="00271B70"/>
    <w:rsid w:val="00274A41"/>
    <w:rsid w:val="002B3233"/>
    <w:rsid w:val="002C194C"/>
    <w:rsid w:val="002C1FBD"/>
    <w:rsid w:val="002D7198"/>
    <w:rsid w:val="002E11A5"/>
    <w:rsid w:val="002E2D13"/>
    <w:rsid w:val="002E34C9"/>
    <w:rsid w:val="003138EF"/>
    <w:rsid w:val="0031566E"/>
    <w:rsid w:val="00321FA8"/>
    <w:rsid w:val="00326973"/>
    <w:rsid w:val="00340A7F"/>
    <w:rsid w:val="00341D87"/>
    <w:rsid w:val="00373D93"/>
    <w:rsid w:val="00397E61"/>
    <w:rsid w:val="003A027D"/>
    <w:rsid w:val="003B7071"/>
    <w:rsid w:val="003D5568"/>
    <w:rsid w:val="003D60B4"/>
    <w:rsid w:val="003E73C1"/>
    <w:rsid w:val="00404246"/>
    <w:rsid w:val="00421C2D"/>
    <w:rsid w:val="00467E3C"/>
    <w:rsid w:val="00475F8D"/>
    <w:rsid w:val="004B2F80"/>
    <w:rsid w:val="004D6E93"/>
    <w:rsid w:val="004E1D89"/>
    <w:rsid w:val="004F25C0"/>
    <w:rsid w:val="00505845"/>
    <w:rsid w:val="005067CF"/>
    <w:rsid w:val="00511C63"/>
    <w:rsid w:val="00523E84"/>
    <w:rsid w:val="00532D31"/>
    <w:rsid w:val="00547F8C"/>
    <w:rsid w:val="0055210A"/>
    <w:rsid w:val="00563127"/>
    <w:rsid w:val="005871FE"/>
    <w:rsid w:val="00596669"/>
    <w:rsid w:val="005A0A6D"/>
    <w:rsid w:val="005B51B2"/>
    <w:rsid w:val="005C3991"/>
    <w:rsid w:val="005F2BA7"/>
    <w:rsid w:val="005F71B8"/>
    <w:rsid w:val="006179F6"/>
    <w:rsid w:val="0062265D"/>
    <w:rsid w:val="006279A2"/>
    <w:rsid w:val="006512CA"/>
    <w:rsid w:val="006541C6"/>
    <w:rsid w:val="00656996"/>
    <w:rsid w:val="00666ECF"/>
    <w:rsid w:val="00682D29"/>
    <w:rsid w:val="00685159"/>
    <w:rsid w:val="00693425"/>
    <w:rsid w:val="006966B9"/>
    <w:rsid w:val="00696B67"/>
    <w:rsid w:val="00697AF0"/>
    <w:rsid w:val="006B2048"/>
    <w:rsid w:val="006E35E7"/>
    <w:rsid w:val="006E4A55"/>
    <w:rsid w:val="006F7D30"/>
    <w:rsid w:val="00705854"/>
    <w:rsid w:val="00710FA7"/>
    <w:rsid w:val="00725D4C"/>
    <w:rsid w:val="00733AF0"/>
    <w:rsid w:val="00733DF3"/>
    <w:rsid w:val="0074353A"/>
    <w:rsid w:val="00752938"/>
    <w:rsid w:val="007828B4"/>
    <w:rsid w:val="00783862"/>
    <w:rsid w:val="00784F34"/>
    <w:rsid w:val="007C07B5"/>
    <w:rsid w:val="007C6756"/>
    <w:rsid w:val="007C6900"/>
    <w:rsid w:val="007C734A"/>
    <w:rsid w:val="007D4817"/>
    <w:rsid w:val="007E1BFD"/>
    <w:rsid w:val="007E60A1"/>
    <w:rsid w:val="007E75FF"/>
    <w:rsid w:val="00807551"/>
    <w:rsid w:val="00836A3F"/>
    <w:rsid w:val="008403A2"/>
    <w:rsid w:val="008666B5"/>
    <w:rsid w:val="0087035A"/>
    <w:rsid w:val="00883806"/>
    <w:rsid w:val="008B0904"/>
    <w:rsid w:val="008C1B8D"/>
    <w:rsid w:val="008C5ED3"/>
    <w:rsid w:val="008D0C6F"/>
    <w:rsid w:val="008D5232"/>
    <w:rsid w:val="008D5BB9"/>
    <w:rsid w:val="008D64D4"/>
    <w:rsid w:val="008E4826"/>
    <w:rsid w:val="008E5325"/>
    <w:rsid w:val="009342DD"/>
    <w:rsid w:val="009357D8"/>
    <w:rsid w:val="009633DF"/>
    <w:rsid w:val="009839CD"/>
    <w:rsid w:val="00986DF4"/>
    <w:rsid w:val="009C1B0B"/>
    <w:rsid w:val="009D42C5"/>
    <w:rsid w:val="00A063C1"/>
    <w:rsid w:val="00A131C6"/>
    <w:rsid w:val="00A14C98"/>
    <w:rsid w:val="00A167CB"/>
    <w:rsid w:val="00A17BDB"/>
    <w:rsid w:val="00A25C35"/>
    <w:rsid w:val="00A33B5C"/>
    <w:rsid w:val="00A568AB"/>
    <w:rsid w:val="00A920B7"/>
    <w:rsid w:val="00AB49B6"/>
    <w:rsid w:val="00AC2ECD"/>
    <w:rsid w:val="00B14DCA"/>
    <w:rsid w:val="00B159E0"/>
    <w:rsid w:val="00B36707"/>
    <w:rsid w:val="00B43CBF"/>
    <w:rsid w:val="00B4482D"/>
    <w:rsid w:val="00B7349B"/>
    <w:rsid w:val="00B953B9"/>
    <w:rsid w:val="00B978F7"/>
    <w:rsid w:val="00BA0881"/>
    <w:rsid w:val="00BA7CAD"/>
    <w:rsid w:val="00BB15B1"/>
    <w:rsid w:val="00BB3F17"/>
    <w:rsid w:val="00BC27F9"/>
    <w:rsid w:val="00BD48C1"/>
    <w:rsid w:val="00BE0D23"/>
    <w:rsid w:val="00BF5B9D"/>
    <w:rsid w:val="00C06EED"/>
    <w:rsid w:val="00C21AA1"/>
    <w:rsid w:val="00C23AF3"/>
    <w:rsid w:val="00C34A9D"/>
    <w:rsid w:val="00C400D8"/>
    <w:rsid w:val="00C51F84"/>
    <w:rsid w:val="00C6784C"/>
    <w:rsid w:val="00C76D6D"/>
    <w:rsid w:val="00C82D90"/>
    <w:rsid w:val="00C87F8A"/>
    <w:rsid w:val="00C955F1"/>
    <w:rsid w:val="00C96AE0"/>
    <w:rsid w:val="00CA6876"/>
    <w:rsid w:val="00CB0664"/>
    <w:rsid w:val="00CC6627"/>
    <w:rsid w:val="00CE49F5"/>
    <w:rsid w:val="00CF609A"/>
    <w:rsid w:val="00CF782E"/>
    <w:rsid w:val="00D001AC"/>
    <w:rsid w:val="00D03462"/>
    <w:rsid w:val="00D15DBB"/>
    <w:rsid w:val="00D25CA0"/>
    <w:rsid w:val="00D34F8F"/>
    <w:rsid w:val="00D352AB"/>
    <w:rsid w:val="00D357BC"/>
    <w:rsid w:val="00D60F97"/>
    <w:rsid w:val="00D86D83"/>
    <w:rsid w:val="00DA3D76"/>
    <w:rsid w:val="00DB0DEF"/>
    <w:rsid w:val="00DB1BE1"/>
    <w:rsid w:val="00DC1E58"/>
    <w:rsid w:val="00DC5229"/>
    <w:rsid w:val="00DC6991"/>
    <w:rsid w:val="00DD014E"/>
    <w:rsid w:val="00DE3F95"/>
    <w:rsid w:val="00DF12E0"/>
    <w:rsid w:val="00DF69E9"/>
    <w:rsid w:val="00DF79AE"/>
    <w:rsid w:val="00E11A9A"/>
    <w:rsid w:val="00E14322"/>
    <w:rsid w:val="00E44133"/>
    <w:rsid w:val="00E55772"/>
    <w:rsid w:val="00E611D4"/>
    <w:rsid w:val="00E723F2"/>
    <w:rsid w:val="00E94AE0"/>
    <w:rsid w:val="00E96B0C"/>
    <w:rsid w:val="00EA23CC"/>
    <w:rsid w:val="00EA299E"/>
    <w:rsid w:val="00EB1209"/>
    <w:rsid w:val="00EB27BD"/>
    <w:rsid w:val="00EC7402"/>
    <w:rsid w:val="00ED0D5C"/>
    <w:rsid w:val="00ED384D"/>
    <w:rsid w:val="00ED6E22"/>
    <w:rsid w:val="00EF5922"/>
    <w:rsid w:val="00F0651E"/>
    <w:rsid w:val="00F06E5B"/>
    <w:rsid w:val="00F322D3"/>
    <w:rsid w:val="00F436BC"/>
    <w:rsid w:val="00F4609B"/>
    <w:rsid w:val="00F52B40"/>
    <w:rsid w:val="00F556B9"/>
    <w:rsid w:val="00F84254"/>
    <w:rsid w:val="00F90535"/>
    <w:rsid w:val="00F91FD2"/>
    <w:rsid w:val="00F94C93"/>
    <w:rsid w:val="00FB7C2D"/>
    <w:rsid w:val="00FC5FD9"/>
    <w:rsid w:val="00FD38D4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5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5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5797-B2A4-419C-9EB6-27B92DAB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24</cp:revision>
  <cp:lastPrinted>2017-02-08T07:46:00Z</cp:lastPrinted>
  <dcterms:created xsi:type="dcterms:W3CDTF">2017-03-06T17:42:00Z</dcterms:created>
  <dcterms:modified xsi:type="dcterms:W3CDTF">2017-03-30T14:08:00Z</dcterms:modified>
</cp:coreProperties>
</file>