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76C5" w:rsidRPr="00F47DAC" w:rsidRDefault="005D57AD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5313405</wp:posOffset>
                </wp:positionH>
                <wp:positionV relativeFrom="paragraph">
                  <wp:posOffset>-619914</wp:posOffset>
                </wp:positionV>
                <wp:extent cx="527222" cy="568410"/>
                <wp:effectExtent l="0" t="0" r="25400" b="2222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22" cy="5684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76A51C" id="วงรี 11" o:spid="_x0000_s1026" style="position:absolute;margin-left:418.4pt;margin-top:-48.8pt;width:41.5pt;height:4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" fillcolor="white [3212]" strokecolor="white [3212]" strokeweight="2pt"/>
            </w:pict>
          </mc:Fallback>
        </mc:AlternateContent>
      </w: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40"/>
          <w:szCs w:val="40"/>
        </w:rPr>
      </w:pPr>
    </w:p>
    <w:p w:rsidR="00A529AB" w:rsidRDefault="00317C21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7DAC">
        <w:rPr>
          <w:rFonts w:ascii="Angsana New" w:hAnsi="Angsana New" w:cs="Angsana New"/>
          <w:b/>
          <w:bCs/>
          <w:sz w:val="40"/>
          <w:szCs w:val="40"/>
          <w:cs/>
        </w:rPr>
        <w:t>ภาคผนวก ข</w:t>
      </w: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17C21" w:rsidRPr="00F47DAC" w:rsidRDefault="00317C21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1" w:name="_Hlk491114196"/>
      <w:r w:rsidRPr="00F47DAC">
        <w:rPr>
          <w:rFonts w:ascii="Angsana New" w:hAnsi="Angsana New" w:cs="Angsana New"/>
          <w:b/>
          <w:bCs/>
          <w:sz w:val="36"/>
          <w:szCs w:val="36"/>
          <w:cs/>
        </w:rPr>
        <w:t>ตัวอย่างแผนการจัดกิจกรรมการเรียนรู้และหาคุณภาพ</w:t>
      </w:r>
      <w:bookmarkEnd w:id="1"/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47DAC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แผนการจัดการเรียนรู้ที่</w:t>
      </w:r>
      <w:r w:rsidRPr="00F47DAC">
        <w:rPr>
          <w:rFonts w:ascii="Angsana New" w:hAnsi="Angsana New" w:cs="Angsana New"/>
          <w:b/>
          <w:bCs/>
          <w:sz w:val="36"/>
          <w:szCs w:val="36"/>
        </w:rPr>
        <w:t xml:space="preserve"> 1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47DAC">
        <w:rPr>
          <w:rFonts w:ascii="Angsana New" w:hAnsi="Angsana New" w:cs="Angsana New"/>
          <w:b/>
          <w:bCs/>
          <w:sz w:val="36"/>
          <w:szCs w:val="36"/>
          <w:cs/>
        </w:rPr>
        <w:t>เทคนิค</w:t>
      </w:r>
      <w:r w:rsidRPr="00F47DAC">
        <w:rPr>
          <w:rFonts w:ascii="Angsana New" w:hAnsi="Angsana New" w:cs="Angsana New"/>
          <w:b/>
          <w:bCs/>
          <w:sz w:val="36"/>
          <w:szCs w:val="36"/>
        </w:rPr>
        <w:t xml:space="preserve"> STAD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วิชา วิทยาศาสตร์ ชั้นมัธยมศึกษาปีที่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2                                                       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รหัสวิชา ว</w:t>
      </w:r>
      <w:r w:rsidRPr="00F47DAC">
        <w:rPr>
          <w:rFonts w:ascii="Angsana New" w:hAnsi="Angsana New" w:cs="Angsana New"/>
          <w:b/>
          <w:bCs/>
          <w:sz w:val="32"/>
          <w:szCs w:val="32"/>
        </w:rPr>
        <w:t>22101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หน่วยการเรียนรู้ที่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ธาตุและสมบัติของธาตุ                      </w:t>
      </w:r>
      <w:r w:rsidR="00AB5EE2" w:rsidRPr="00F47DA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    เรื่อง ธาตุและสัญลักษณ์ของธาตุ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ปีการศึกษา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2559                                                            </w:t>
      </w:r>
      <w:r w:rsidR="00AB5EE2"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        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เวลา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2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ชั่วโมง</w:t>
      </w:r>
    </w:p>
    <w:p w:rsid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1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สาระสำคัญ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ธาตุเป็นสารบริสุทธิ์ที่ประกอบด้วยอนุภาคที่เล็กที่สุด เรียกว่า อะตอม (</w:t>
      </w:r>
      <w:r w:rsidR="00DB0963" w:rsidRPr="00F47DAC">
        <w:rPr>
          <w:rFonts w:ascii="Angsana New" w:hAnsi="Angsana New" w:cs="Angsana New"/>
          <w:sz w:val="32"/>
          <w:szCs w:val="32"/>
        </w:rPr>
        <w:t>Atom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และเป็นอะตอมชนิดเดียวกันทั้งหมด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2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มาตรฐาน/ตัวชี้วัด/จุดประสงค์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มาตรฐาน ว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3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เข้าใจสมบัติของสาร ความสัมพันธ์ระหว่างสมบัติของสารกับโครงสร้าง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และแรงยึดเหนี่ยวระหว่างอนุภาค มีกระบวนการสืบเสาะหาความรู้และจิตวิทยาศาสตร์ สื่อสารสิ่งที่เรียนรู้และนาความรู้ไปใช้ประโยชน์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ตัวชี้วัด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2.2.1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สำรวจและอธิบายองค์ประกอบ สมบัติของธาตุและสารประกอบ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3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จุดประสงค์การเรียนรู้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2.3.1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อธิบายความหมาย จำแนกชนิด เขียนสัญลักษณ์พร้อมทั้งเรียกชื่อธาตุได้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3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สาระการเรียนรู้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3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ความหมาย ชนิด สัญลักษณ์และชื่อของธาตุ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4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สมรรถนะสำคัญของผู้เรียน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4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ความสามารถในการสื่อสาร 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4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ความสามารถในการคิด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4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3 </w:t>
      </w:r>
      <w:r w:rsidRPr="00F47DAC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4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4 </w:t>
      </w:r>
      <w:r w:rsidRPr="00F47DAC">
        <w:rPr>
          <w:rFonts w:ascii="Angsana New" w:hAnsi="Angsana New" w:cs="Angsana New"/>
          <w:sz w:val="32"/>
          <w:szCs w:val="32"/>
          <w:cs/>
        </w:rPr>
        <w:t>ความสามารถในการใช้ทักษะชีวิต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4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5 </w:t>
      </w:r>
      <w:r w:rsidRPr="00F47DAC">
        <w:rPr>
          <w:rFonts w:ascii="Angsana New" w:hAnsi="Angsana New" w:cs="Angsana New"/>
          <w:sz w:val="32"/>
          <w:szCs w:val="32"/>
          <w:cs/>
        </w:rPr>
        <w:t>ความสามารถในการใช้เทคโนโลยี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5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คุณลักษณะอันพึงประสงค์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รักชาติ ศาสน์ กษัตริย์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2 </w:t>
      </w:r>
      <w:r w:rsidRPr="00F47DAC">
        <w:rPr>
          <w:rFonts w:ascii="Angsana New" w:hAnsi="Angsana New" w:cs="Angsana New"/>
          <w:sz w:val="32"/>
          <w:szCs w:val="32"/>
          <w:cs/>
        </w:rPr>
        <w:t>ซื่อสัตย์สุจริต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3 </w:t>
      </w:r>
      <w:r w:rsidRPr="00F47DAC">
        <w:rPr>
          <w:rFonts w:ascii="Angsana New" w:hAnsi="Angsana New" w:cs="Angsana New"/>
          <w:sz w:val="32"/>
          <w:szCs w:val="32"/>
          <w:cs/>
        </w:rPr>
        <w:t>มีวินัย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lastRenderedPageBreak/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4 </w:t>
      </w:r>
      <w:r w:rsidRPr="00F47DAC">
        <w:rPr>
          <w:rFonts w:ascii="Angsana New" w:hAnsi="Angsana New" w:cs="Angsana New"/>
          <w:sz w:val="32"/>
          <w:szCs w:val="32"/>
          <w:cs/>
        </w:rPr>
        <w:t>ใฝ่เรียนรู้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5 </w:t>
      </w:r>
      <w:r w:rsidRPr="00F47DAC">
        <w:rPr>
          <w:rFonts w:ascii="Angsana New" w:hAnsi="Angsana New" w:cs="Angsana New"/>
          <w:sz w:val="32"/>
          <w:szCs w:val="32"/>
          <w:cs/>
        </w:rPr>
        <w:t>อยู่อย่างพอเพียง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6 </w:t>
      </w:r>
      <w:r w:rsidRPr="00F47DAC">
        <w:rPr>
          <w:rFonts w:ascii="Angsana New" w:hAnsi="Angsana New" w:cs="Angsana New"/>
          <w:sz w:val="32"/>
          <w:szCs w:val="32"/>
          <w:cs/>
        </w:rPr>
        <w:t>มุ่งมั่นในการทางาน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7 </w:t>
      </w:r>
      <w:r w:rsidRPr="00F47DAC">
        <w:rPr>
          <w:rFonts w:ascii="Angsana New" w:hAnsi="Angsana New" w:cs="Angsana New"/>
          <w:sz w:val="32"/>
          <w:szCs w:val="32"/>
          <w:cs/>
        </w:rPr>
        <w:t>รักความเป็นไทย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8 </w:t>
      </w:r>
      <w:r w:rsidRPr="00F47DAC">
        <w:rPr>
          <w:rFonts w:ascii="Angsana New" w:hAnsi="Angsana New" w:cs="Angsana New"/>
          <w:sz w:val="32"/>
          <w:szCs w:val="32"/>
          <w:cs/>
        </w:rPr>
        <w:t>มีจิตสาธารณะ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6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กิจกรรมการเรียนการสอนเทคนิค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STAD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>การนำเสนอข้อมูล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1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ครูชี้แจงถึงการเรียนรู้โดยใช้เทคนิค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STAD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ให้นักเรียนทราบเกี่ยวกับขั้นตอน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การเรียน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2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ให้นักเรียนแบ่งกลุ่ม</w:t>
      </w:r>
      <w:r w:rsidR="00F47D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>ๆ</w:t>
      </w:r>
      <w:r w:rsidR="00F47D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>ละ</w:t>
      </w:r>
      <w:r w:rsidRPr="00F47DAC">
        <w:rPr>
          <w:rFonts w:ascii="Angsana New" w:hAnsi="Angsana New" w:cs="Angsana New"/>
          <w:sz w:val="32"/>
          <w:szCs w:val="32"/>
        </w:rPr>
        <w:t xml:space="preserve"> 4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คน แบบคละเพศและคละความสามารถของนักเรียน </w:t>
      </w:r>
      <w:r w:rsidR="00F47DAC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  <w:cs/>
        </w:rPr>
        <w:t>ซึ่งภายในกลุ่ม</w:t>
      </w:r>
      <w:r w:rsid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>ประกอบด้วย นักเรียนเก่ง ปานกลาง อ่อน ในอัตราส่วน</w:t>
      </w:r>
      <w:r w:rsidRPr="00F47DAC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2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: </w:t>
      </w:r>
      <w:r w:rsidRPr="00F47DAC">
        <w:rPr>
          <w:rFonts w:ascii="Angsana New" w:hAnsi="Angsana New" w:cs="Angsana New"/>
          <w:sz w:val="32"/>
          <w:szCs w:val="32"/>
        </w:rPr>
        <w:t>1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3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ครูแจ้งจุดประสงค์การเรียนรู้ให้นักเรียนทราบ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4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นักเรียนแต่ละกลุ่มศึกษาใบความรู้ที่</w:t>
      </w:r>
      <w:r w:rsidRPr="00F47DAC">
        <w:rPr>
          <w:rFonts w:ascii="Angsana New" w:hAnsi="Angsana New" w:cs="Angsana New"/>
          <w:sz w:val="32"/>
          <w:szCs w:val="32"/>
        </w:rPr>
        <w:t xml:space="preserve"> 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>เรื่อง ธาตุและสัญลักษณ์ธาตุ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5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นักเรียนอภิปรายร่วมกันภายในกลุ่มเกี่ยวกับธาตุและสัญลักษณ์ธาตุ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6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ครูคอยให้คาแนะนำหรือเสนอแนะในเนื้อหาที่นักเรียนยังไม่เข้าใจ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การทำงานร่วมกัน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2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นักเรียนแต่ละกลุ่มทำใบงานที่</w:t>
      </w:r>
      <w:r w:rsidRPr="00F47DAC">
        <w:rPr>
          <w:rFonts w:ascii="Angsana New" w:hAnsi="Angsana New" w:cs="Angsana New"/>
          <w:sz w:val="32"/>
          <w:szCs w:val="32"/>
        </w:rPr>
        <w:t xml:space="preserve"> 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>เรื่อง ชนิดของธาตุ และใบงานที่</w:t>
      </w:r>
      <w:r w:rsidRPr="00F47DAC">
        <w:rPr>
          <w:rFonts w:ascii="Angsana New" w:hAnsi="Angsana New" w:cs="Angsana New"/>
          <w:sz w:val="32"/>
          <w:szCs w:val="32"/>
        </w:rPr>
        <w:t xml:space="preserve"> 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2 </w:t>
      </w:r>
      <w:r w:rsidRPr="00F47DAC">
        <w:rPr>
          <w:rFonts w:ascii="Angsana New" w:hAnsi="Angsana New" w:cs="Angsana New"/>
          <w:sz w:val="32"/>
          <w:szCs w:val="32"/>
          <w:cs/>
        </w:rPr>
        <w:t>เรื่องสัญลักษณ์ธาตุ โดยให้นักเรียนทำคนละชุด และสามารถปรึกษาหารือกันกับเพื่อนภายในกลุ่ม</w:t>
      </w:r>
      <w:r w:rsidR="00F47DAC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F47DAC">
        <w:rPr>
          <w:rFonts w:ascii="Angsana New" w:hAnsi="Angsana New" w:cs="Angsana New"/>
          <w:sz w:val="32"/>
          <w:szCs w:val="32"/>
          <w:cs/>
        </w:rPr>
        <w:t>ซึ่งคนเก่งก็คอยให้ความช่วยเหลือและให้กำลังใจกันภายในกลุ่ม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2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2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ครูและนักเรียนเฉลยใบงานที่</w:t>
      </w:r>
      <w:r w:rsidRPr="00F47DAC">
        <w:rPr>
          <w:rFonts w:ascii="Angsana New" w:hAnsi="Angsana New" w:cs="Angsana New"/>
          <w:sz w:val="32"/>
          <w:szCs w:val="32"/>
        </w:rPr>
        <w:t xml:space="preserve"> 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>และ</w:t>
      </w:r>
      <w:r w:rsidRPr="00F47DAC">
        <w:rPr>
          <w:rFonts w:ascii="Angsana New" w:hAnsi="Angsana New" w:cs="Angsana New"/>
          <w:sz w:val="32"/>
          <w:szCs w:val="32"/>
        </w:rPr>
        <w:t xml:space="preserve"> 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2 </w:t>
      </w:r>
      <w:r w:rsidRPr="00F47DAC">
        <w:rPr>
          <w:rFonts w:ascii="Angsana New" w:hAnsi="Angsana New" w:cs="Angsana New"/>
          <w:sz w:val="32"/>
          <w:szCs w:val="32"/>
          <w:cs/>
        </w:rPr>
        <w:t>ร่วมกันและร่วมกันอภิปรายจนทำให้นักเรียนทุกคนเข้าใจตรงกัน และเพื่อวัดความรู้ที่ได้จากการเรียน เก็บคะแนนไว้เป็นคะแนนระหว่างเรียนครูแจ้งให้นักเรียนเตรียมตัวเพื่อทำการทดสอบในชั่วโมงถัดไป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3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การทดสอบ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3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นักเรียนทำแบบทดสอบจำนวน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5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ข้อเป็นรายบุคคล เพื่อวัดความรู้ความเข้าใจในเนื้อหาและนักเรียนในกลุ่มจะไม่ช่วยเหลือกันขณะทาข้อสอบ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4 </w:t>
      </w:r>
      <w:r w:rsidRPr="00F47DAC">
        <w:rPr>
          <w:rFonts w:ascii="Angsana New" w:hAnsi="Angsana New" w:cs="Angsana New"/>
          <w:sz w:val="32"/>
          <w:szCs w:val="32"/>
          <w:cs/>
        </w:rPr>
        <w:t>การปรับปรุงคะแนน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4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ตรวจคำตอบของนักเรียน ให้นักเรียนเปลี่ยนกันตรวจระหว่างกลุ่มโดยครูและนักเรียนร่วมกันเฉลยคำตอบ เก็บคะแนนไว้เป็นคะแนนระหว่างเรียน ครูและนักเรียนร่วมกันอภิปรายสรุปเรื่อง ธาตุและสัญลักษณ์ธาตุอีกครั้ง เพื่อตรวจสอบความเข้าใจจึงให้นักเรียนค้นคว้าเพิ่มเติมจากอินเทอร์เน็ตหรือห้องสมุด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4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แล้วนำคะแนนของทุกคนในกลุ่มมาปรับปรุง โดยการนำคะแนนจากการทำใบงาน และคะแนนการทดสอบมารวมกันหา แล้วหาค่าเฉลี่ยเป็นคะแนนของกลุ่มเพื่อไปเทียบกับเกณฑ์คะแนนรางวัลแสดงความก้าวหน้าดังนี้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คะแนนเต็ม</w:t>
      </w:r>
      <w:r w:rsidRPr="00F47DAC">
        <w:rPr>
          <w:rFonts w:ascii="Angsana New" w:hAnsi="Angsana New" w:cs="Angsana New"/>
          <w:sz w:val="32"/>
          <w:szCs w:val="32"/>
        </w:rPr>
        <w:t xml:space="preserve"> 30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กลุ่มที่ทำได้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28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-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30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เพิ่มคะแนนรางวัลให้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5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กลุ่มที่ทำได้</w:t>
      </w:r>
      <w:r w:rsidRPr="00F47DAC">
        <w:rPr>
          <w:rFonts w:ascii="Angsana New" w:hAnsi="Angsana New" w:cs="Angsana New"/>
          <w:sz w:val="32"/>
          <w:szCs w:val="32"/>
        </w:rPr>
        <w:t xml:space="preserve"> 25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- </w:t>
      </w:r>
      <w:r w:rsidRPr="00F47DAC">
        <w:rPr>
          <w:rFonts w:ascii="Angsana New" w:hAnsi="Angsana New" w:cs="Angsana New"/>
          <w:sz w:val="32"/>
          <w:szCs w:val="32"/>
        </w:rPr>
        <w:t xml:space="preserve">27 </w:t>
      </w:r>
      <w:r w:rsidRPr="00F47DAC">
        <w:rPr>
          <w:rFonts w:ascii="Angsana New" w:hAnsi="Angsana New" w:cs="Angsana New"/>
          <w:sz w:val="32"/>
          <w:szCs w:val="32"/>
          <w:cs/>
        </w:rPr>
        <w:t>เพิ่มคะแนนรางวัลให้</w:t>
      </w:r>
      <w:r w:rsidRPr="00F47DAC">
        <w:rPr>
          <w:rFonts w:ascii="Angsana New" w:hAnsi="Angsana New" w:cs="Angsana New"/>
          <w:sz w:val="32"/>
          <w:szCs w:val="32"/>
        </w:rPr>
        <w:t xml:space="preserve"> 4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กลุ่มที่ทำได้</w:t>
      </w:r>
      <w:r w:rsidRPr="00F47DAC">
        <w:rPr>
          <w:rFonts w:ascii="Angsana New" w:hAnsi="Angsana New" w:cs="Angsana New"/>
          <w:sz w:val="32"/>
          <w:szCs w:val="32"/>
        </w:rPr>
        <w:t xml:space="preserve"> 22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F47DAC">
        <w:rPr>
          <w:rFonts w:ascii="Angsana New" w:hAnsi="Angsana New" w:cs="Angsana New"/>
          <w:sz w:val="32"/>
          <w:szCs w:val="32"/>
        </w:rPr>
        <w:t xml:space="preserve">24 </w:t>
      </w:r>
      <w:r w:rsidRPr="00F47DAC">
        <w:rPr>
          <w:rFonts w:ascii="Angsana New" w:hAnsi="Angsana New" w:cs="Angsana New"/>
          <w:sz w:val="32"/>
          <w:szCs w:val="32"/>
          <w:cs/>
        </w:rPr>
        <w:t>เพิ่มคะแนนรางวัลให้</w:t>
      </w:r>
      <w:r w:rsidRPr="00F47DAC">
        <w:rPr>
          <w:rFonts w:ascii="Angsana New" w:hAnsi="Angsana New" w:cs="Angsana New"/>
          <w:sz w:val="32"/>
          <w:szCs w:val="32"/>
        </w:rPr>
        <w:t xml:space="preserve"> 3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กลุ่มที่ทำได้</w:t>
      </w:r>
      <w:r w:rsidRPr="00F47DAC">
        <w:rPr>
          <w:rFonts w:ascii="Angsana New" w:hAnsi="Angsana New" w:cs="Angsana New"/>
          <w:sz w:val="32"/>
          <w:szCs w:val="32"/>
        </w:rPr>
        <w:t xml:space="preserve"> 19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- </w:t>
      </w:r>
      <w:r w:rsidRPr="00F47DAC">
        <w:rPr>
          <w:rFonts w:ascii="Angsana New" w:hAnsi="Angsana New" w:cs="Angsana New"/>
          <w:sz w:val="32"/>
          <w:szCs w:val="32"/>
        </w:rPr>
        <w:t xml:space="preserve">21 </w:t>
      </w:r>
      <w:r w:rsidRPr="00F47DAC">
        <w:rPr>
          <w:rFonts w:ascii="Angsana New" w:hAnsi="Angsana New" w:cs="Angsana New"/>
          <w:sz w:val="32"/>
          <w:szCs w:val="32"/>
          <w:cs/>
        </w:rPr>
        <w:t>เพิ่มคะแนนรางวัลให้</w:t>
      </w:r>
      <w:r w:rsidRPr="00F47DAC">
        <w:rPr>
          <w:rFonts w:ascii="Angsana New" w:hAnsi="Angsana New" w:cs="Angsana New"/>
          <w:sz w:val="32"/>
          <w:szCs w:val="32"/>
        </w:rPr>
        <w:t xml:space="preserve"> 2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กลุ่มที่ทำได้</w:t>
      </w:r>
      <w:r w:rsidRPr="00F47DAC">
        <w:rPr>
          <w:rFonts w:ascii="Angsana New" w:hAnsi="Angsana New" w:cs="Angsana New"/>
          <w:sz w:val="32"/>
          <w:szCs w:val="32"/>
        </w:rPr>
        <w:t xml:space="preserve"> 16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F47DAC">
        <w:rPr>
          <w:rFonts w:ascii="Angsana New" w:hAnsi="Angsana New" w:cs="Angsana New"/>
          <w:sz w:val="32"/>
          <w:szCs w:val="32"/>
        </w:rPr>
        <w:t xml:space="preserve">18 </w:t>
      </w:r>
      <w:r w:rsidRPr="00F47DAC">
        <w:rPr>
          <w:rFonts w:ascii="Angsana New" w:hAnsi="Angsana New" w:cs="Angsana New"/>
          <w:sz w:val="32"/>
          <w:szCs w:val="32"/>
          <w:cs/>
        </w:rPr>
        <w:t>เพิ่มคะแนนรางวัลให้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กลุ่มที่ทำได้ต่ำกว่า</w:t>
      </w:r>
      <w:r w:rsidRPr="00F47DAC">
        <w:rPr>
          <w:rFonts w:ascii="Angsana New" w:hAnsi="Angsana New" w:cs="Angsana New"/>
          <w:sz w:val="32"/>
          <w:szCs w:val="32"/>
        </w:rPr>
        <w:t xml:space="preserve"> 16 </w:t>
      </w:r>
      <w:r w:rsidRPr="00F47DAC">
        <w:rPr>
          <w:rFonts w:ascii="Angsana New" w:hAnsi="Angsana New" w:cs="Angsana New"/>
          <w:sz w:val="32"/>
          <w:szCs w:val="32"/>
          <w:cs/>
        </w:rPr>
        <w:t>ไม่มีรางวัล และเมื่อนักเรียนนำคะแนนมาเทียบเกณฑ์รางวัลจะบวกเพิ่มตามเกณฑ์ แล้วนำคะแนนรางวัลไปกรอกเพิ่มในช่องของคะแนนแบบทดสอบ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5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การตัดสินผลงานกลุ่ม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ครูประกาศผลกลุ่มที่มีคะแนนความก้าวหน้าเฉลี่ยสูงที่สุดในเรียนครั้งนี้โดยติดประกาศหน้าชั้นเรียน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5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ชมเชยกลุ่มที่ทำการทดสอบผ่านการประเมินของกลุ่มและให้กำลังใจกลุ่มที่ยัง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ปฏิบัติงานและทำแบบทดสอบได้ยังไม่ดีพอ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5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เก็บคะแนนจริงของนักเรียนแต่ละคนที่เป็นผลการทดสอบย่อยไว้เป็นคะแนนเก็บ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ระหว่างเรียน คะแนนจากใบงาน และคะแนนพฤติกรรมการเรียน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7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การวัดผลประเมินผล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32"/>
        <w:gridCol w:w="2758"/>
        <w:gridCol w:w="2754"/>
      </w:tblGrid>
      <w:tr w:rsidR="00DB0963" w:rsidRPr="00F47DAC" w:rsidTr="00F47DAC">
        <w:trPr>
          <w:trHeight w:val="431"/>
          <w:jc w:val="center"/>
        </w:trPr>
        <w:tc>
          <w:tcPr>
            <w:tcW w:w="2732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75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เครื่องมือที่ใช้วัด</w:t>
            </w:r>
          </w:p>
        </w:tc>
        <w:tc>
          <w:tcPr>
            <w:tcW w:w="27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B0963" w:rsidRPr="00F47DAC" w:rsidTr="00F47DAC">
        <w:trPr>
          <w:trHeight w:val="1723"/>
          <w:jc w:val="center"/>
        </w:trPr>
        <w:tc>
          <w:tcPr>
            <w:tcW w:w="2732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ผลการปฏิบัติกิจกรรม</w:t>
            </w:r>
          </w:p>
          <w:p w:rsidR="00DB0963" w:rsidRPr="00F47DAC" w:rsidRDefault="00F47DAC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:rsidR="00DB0963" w:rsidRPr="00F47DAC" w:rsidRDefault="00F47DAC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การทำใบงาน</w:t>
            </w:r>
          </w:p>
        </w:tc>
        <w:tc>
          <w:tcPr>
            <w:tcW w:w="275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แบบสังเกตพฤติกรรมการ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ทำงานกลุ่ม (จิตวิทยาศาสตร์)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แบบประเมินใบงานที่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7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ประเมินการปฏิบัติงานกลุ่มผ่านเกณฑ์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75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ประเมินใบงาน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ผ่านเกณฑ์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75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</w:p>
        </w:tc>
      </w:tr>
      <w:tr w:rsidR="00DB0963" w:rsidRPr="00F47DAC" w:rsidTr="00F47DAC">
        <w:trPr>
          <w:trHeight w:val="472"/>
          <w:jc w:val="center"/>
        </w:trPr>
        <w:tc>
          <w:tcPr>
            <w:tcW w:w="2732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ผลสัมฤทธิ์ทางการเรียน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(คะแนนหลังเรียน)</w:t>
            </w:r>
          </w:p>
        </w:tc>
        <w:tc>
          <w:tcPr>
            <w:tcW w:w="275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แบบทดสอบหลังเรียน</w:t>
            </w:r>
          </w:p>
        </w:tc>
        <w:tc>
          <w:tcPr>
            <w:tcW w:w="27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ผู้เรียนทำแบบทดสอบหลัง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เรียนจำนวน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10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ผ่านเกณฑ์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75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</w:p>
        </w:tc>
      </w:tr>
    </w:tbl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lastRenderedPageBreak/>
        <w:t>8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สื่อ / แหล่งเรียนรู้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8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สื่อการเรียนรู้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ใบความรู้ที่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เรื่อง ธาตุและสัญลักษณ์ธาตุ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 ใบงานที่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เรื่อง ชนิดของธาตุ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 ใบงานที่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เรื่อง สัญลักษณ์ธาตุและชื่อธาตุ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8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แหล่งเรียนรู้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8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 อินเทอร์เน็ต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8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 ห้องสมุด</w:t>
      </w: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บันทึกผลหลังสอน</w:t>
      </w: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1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ผลการสอน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3F0F" w:rsidRPr="00F47DAC">
        <w:rPr>
          <w:rFonts w:ascii="Angsana New" w:hAnsi="Angsana New" w:cs="Angsana New"/>
          <w:sz w:val="32"/>
          <w:szCs w:val="32"/>
          <w:cs/>
        </w:rPr>
        <w:t>............................</w:t>
      </w:r>
      <w:r w:rsidR="00F47DAC" w:rsidRPr="00F47DAC">
        <w:rPr>
          <w:rFonts w:ascii="Angsana New" w:hAnsi="Angsana New" w:cs="Angsana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  <w:r w:rsidRPr="00F47DAC">
        <w:rPr>
          <w:rFonts w:ascii="Angsana New" w:hAnsi="Angsana New" w:cs="Angsana New"/>
          <w:b/>
          <w:bCs/>
          <w:sz w:val="32"/>
          <w:szCs w:val="32"/>
        </w:rPr>
        <w:t>2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ปัญหาและอุปสรรค</w:t>
      </w:r>
    </w:p>
    <w:p w:rsid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3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ข้อเสนอแนะแนวทางแก้ไข</w:t>
      </w:r>
    </w:p>
    <w:p w:rsidR="00933F84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3F0F" w:rsidRPr="00F47DAC">
        <w:rPr>
          <w:rFonts w:ascii="Angsana New" w:hAnsi="Angsana New" w:cs="Angsana New"/>
          <w:sz w:val="32"/>
          <w:szCs w:val="32"/>
          <w:cs/>
        </w:rPr>
        <w:t>.......................................</w:t>
      </w:r>
      <w:r w:rsidR="00F47DAC" w:rsidRPr="00F47DAC">
        <w:rPr>
          <w:rFonts w:ascii="Angsana New" w:hAnsi="Angsana New" w:cs="Angsana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ลงชื่อ                                      ผู้สอน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(</w:t>
      </w:r>
      <w:r w:rsidR="00F47DAC">
        <w:rPr>
          <w:rFonts w:ascii="Angsana New" w:hAnsi="Angsana New" w:cs="Angsana New"/>
          <w:sz w:val="32"/>
          <w:szCs w:val="32"/>
          <w:cs/>
        </w:rPr>
        <w:t>นายวุฒิไกร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วิจารย์ขันธ์)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วันที่..................................................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ข้อเสนอแนะของผู้บริหาร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5555"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</w:t>
      </w:r>
      <w:r w:rsidR="00F47DAC" w:rsidRPr="00F47DAC">
        <w:rPr>
          <w:rFonts w:ascii="Angsana New" w:hAnsi="Angsana New" w:cs="Angsana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ลงชื่อ</w:t>
      </w:r>
      <w:r>
        <w:rPr>
          <w:rFonts w:ascii="Angsana New" w:hAnsi="Angsana New" w:cs="Angsana New"/>
          <w:sz w:val="32"/>
          <w:szCs w:val="32"/>
          <w:cs/>
        </w:rPr>
        <w:t>…………………………………………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(</w:t>
      </w:r>
      <w:r w:rsidR="00F47DAC">
        <w:rPr>
          <w:rFonts w:ascii="Angsana New" w:hAnsi="Angsana New" w:cs="Angsana New"/>
          <w:sz w:val="32"/>
          <w:szCs w:val="32"/>
          <w:cs/>
        </w:rPr>
        <w:t xml:space="preserve">นายสุนทร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ปัญจิต </w:t>
      </w:r>
      <w:r w:rsidR="000E5555" w:rsidRPr="00F47DAC">
        <w:rPr>
          <w:rFonts w:ascii="Angsana New" w:hAnsi="Angsana New" w:cs="Angsana New" w:hint="cs"/>
          <w:sz w:val="32"/>
          <w:szCs w:val="32"/>
          <w:cs/>
        </w:rPr>
        <w:t>)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รองผู้อำนวยการโรงเรียนวังสามหมอวิทยาคาร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5555" w:rsidRPr="00F47DAC" w:rsidRDefault="000E555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6"/>
        <w:gridCol w:w="2813"/>
        <w:gridCol w:w="2863"/>
      </w:tblGrid>
      <w:tr w:rsidR="00DB0963" w:rsidRPr="00F47DAC" w:rsidTr="00F47DAC">
        <w:tc>
          <w:tcPr>
            <w:tcW w:w="2846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2813" w:type="dxa"/>
            <w:vMerge w:val="restart"/>
            <w:vAlign w:val="center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ใบความรู้ที่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63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F47DAC">
        <w:tc>
          <w:tcPr>
            <w:tcW w:w="2846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2813" w:type="dxa"/>
            <w:vMerge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3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      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DB0963"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ธาตุ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เป็นสารบริสุทธิ์ที่ประกอบด้วยอนุภาคที่เล็กที่สุดที่เรียกว่า อะตอม (</w:t>
      </w:r>
      <w:r w:rsidR="00DB0963" w:rsidRPr="00F47DAC">
        <w:rPr>
          <w:rFonts w:ascii="Angsana New" w:hAnsi="Angsana New" w:cs="Angsana New"/>
          <w:sz w:val="32"/>
          <w:szCs w:val="32"/>
        </w:rPr>
        <w:t>Atom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และเป็นอะตอมชนิดเดียวกันทั้งหมดปัจจุบันมีการค้นพบธาตุไม่ต่ำกว่า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118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ชนิด ธาตุต่างชนิดกันอาจมีสมบัติบางประการคล้ายกัน แต่จะมีสมบัติเฉพาะตัวที่แตกต่างกัน ถ้าใช้สมบัติทางกายภาพ</w:t>
      </w:r>
      <w:r w:rsidR="00757484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เป็นเกณฑ์ สามารถจำแนกธาตุได้เป็นโลหะ (</w:t>
      </w:r>
      <w:r w:rsidR="00DB0963" w:rsidRPr="00F47DAC">
        <w:rPr>
          <w:rFonts w:ascii="Angsana New" w:hAnsi="Angsana New" w:cs="Angsana New"/>
          <w:sz w:val="32"/>
          <w:szCs w:val="32"/>
        </w:rPr>
        <w:t>Metal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อโลหะ (</w:t>
      </w:r>
      <w:r w:rsidR="00DB0963" w:rsidRPr="00F47DAC">
        <w:rPr>
          <w:rFonts w:ascii="Angsana New" w:hAnsi="Angsana New" w:cs="Angsana New"/>
          <w:sz w:val="32"/>
          <w:szCs w:val="32"/>
        </w:rPr>
        <w:t>Non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-</w:t>
      </w:r>
      <w:r w:rsidR="00DB0963" w:rsidRPr="00F47DAC">
        <w:rPr>
          <w:rFonts w:ascii="Angsana New" w:hAnsi="Angsana New" w:cs="Angsana New"/>
          <w:sz w:val="32"/>
          <w:szCs w:val="32"/>
        </w:rPr>
        <w:t>metal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และกึ่งโลหะ (</w:t>
      </w:r>
      <w:r w:rsidR="00DB0963" w:rsidRPr="00F47DAC">
        <w:rPr>
          <w:rFonts w:ascii="Angsana New" w:hAnsi="Angsana New" w:cs="Angsana New"/>
          <w:sz w:val="32"/>
          <w:szCs w:val="32"/>
        </w:rPr>
        <w:t>Metalloid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</w:t>
      </w:r>
    </w:p>
    <w:p w:rsidR="00CE3B60" w:rsidRPr="00F47DAC" w:rsidRDefault="00CE3B60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44DB834B" wp14:editId="3448AF49">
            <wp:extent cx="4562475" cy="2792095"/>
            <wp:effectExtent l="0" t="0" r="952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57484" w:rsidRDefault="00757484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57484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ภาพที่ ข.1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2" w:name="_Hlk491116601"/>
      <w:r w:rsidRPr="00757484">
        <w:rPr>
          <w:rFonts w:ascii="Angsana New" w:hAnsi="Angsana New" w:cs="Angsana New" w:hint="cs"/>
          <w:sz w:val="32"/>
          <w:szCs w:val="32"/>
          <w:cs/>
        </w:rPr>
        <w:t>ชนิดของ</w:t>
      </w:r>
      <w:r w:rsidRPr="00757484">
        <w:rPr>
          <w:rFonts w:ascii="Angsana New" w:hAnsi="Angsana New" w:cs="Angsana New"/>
          <w:sz w:val="32"/>
          <w:szCs w:val="32"/>
          <w:cs/>
        </w:rPr>
        <w:t>ธาตุ</w:t>
      </w:r>
      <w:bookmarkEnd w:id="2"/>
    </w:p>
    <w:p w:rsidR="00757484" w:rsidRDefault="00757484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b/>
          <w:bCs/>
          <w:sz w:val="32"/>
          <w:szCs w:val="32"/>
          <w:cs/>
        </w:rPr>
        <w:t>โลหะ (</w:t>
      </w:r>
      <w:r w:rsidR="00DB0963" w:rsidRPr="00F47DAC">
        <w:rPr>
          <w:rFonts w:ascii="Angsana New" w:hAnsi="Angsana New" w:cs="Angsana New"/>
          <w:b/>
          <w:bCs/>
          <w:sz w:val="32"/>
          <w:szCs w:val="32"/>
        </w:rPr>
        <w:t>Metal</w:t>
      </w:r>
      <w:r w:rsidR="00DB0963" w:rsidRPr="00F47DAC">
        <w:rPr>
          <w:rFonts w:ascii="Angsana New" w:hAnsi="Angsana New" w:cs="Angsana New"/>
          <w:b/>
          <w:bCs/>
          <w:sz w:val="32"/>
          <w:szCs w:val="32"/>
          <w:cs/>
        </w:rPr>
        <w:t>)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 เป็นธาตุที่มีมากชนิดที่สุด เช่น เหล็ก สังกะสี โครเมียม เงิน ทองแดง ทองคำอโลหะ (</w:t>
      </w:r>
      <w:r w:rsidR="00DB0963" w:rsidRPr="00F47DAC">
        <w:rPr>
          <w:rFonts w:ascii="Angsana New" w:hAnsi="Angsana New" w:cs="Angsana New"/>
          <w:sz w:val="32"/>
          <w:szCs w:val="32"/>
        </w:rPr>
        <w:t>Non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-</w:t>
      </w:r>
      <w:r w:rsidR="00DB0963" w:rsidRPr="00F47DAC">
        <w:rPr>
          <w:rFonts w:ascii="Angsana New" w:hAnsi="Angsana New" w:cs="Angsana New"/>
          <w:sz w:val="32"/>
          <w:szCs w:val="32"/>
        </w:rPr>
        <w:t>metal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เป็นธาตุที่มีจำนวนชนิดมากรองจากโลหะ เช่น คาร์บอน กามะถัน ฟอสฟอรัสโบรมีน ออกซิเจน ไฮโดรเจน คลอรีน ไนโตรเจน กึ่งโลหะ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DB0963" w:rsidRPr="00F47DAC">
        <w:rPr>
          <w:rFonts w:ascii="Angsana New" w:hAnsi="Angsana New" w:cs="Angsana New"/>
          <w:sz w:val="32"/>
          <w:szCs w:val="32"/>
        </w:rPr>
        <w:t>Metalloild</w:t>
      </w:r>
      <w:proofErr w:type="spellEnd"/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) ธาตุที่มีสมบัติทั้งโลหะและอโลหะอยู่ในธาตุเดียวกัน เป็นธาตุที่มีจำนวนน้อย ได้แก่ พลวง โบรอน สารหนู ซิลิคอน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อาร์เซนิกส์</w:t>
      </w: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ธาตุและสัญลักษณ์ธาตุ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63"/>
        <w:gridCol w:w="2073"/>
        <w:gridCol w:w="2064"/>
      </w:tblGrid>
      <w:tr w:rsidR="00DB0963" w:rsidRPr="00F47DAC" w:rsidTr="00F47DAC">
        <w:trPr>
          <w:trHeight w:val="378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ชื่อ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สัญลักษณ์ธาตุ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ชื่อ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สัญลักษณ์ธาตุ</w:t>
            </w:r>
          </w:p>
        </w:tc>
      </w:tr>
      <w:tr w:rsidR="00DB0963" w:rsidRPr="00F47DAC" w:rsidTr="00F47DAC">
        <w:trPr>
          <w:trHeight w:val="378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โซเดียม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Na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คลอรีน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Cl</w:t>
            </w:r>
          </w:p>
        </w:tc>
      </w:tr>
      <w:tr w:rsidR="00DB0963" w:rsidRPr="00F47DAC" w:rsidTr="00F47DAC">
        <w:trPr>
          <w:trHeight w:val="378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กำมะถัน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S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ซิลิคอน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Si</w:t>
            </w:r>
          </w:p>
        </w:tc>
      </w:tr>
      <w:tr w:rsidR="00DB0963" w:rsidRPr="00F47DAC" w:rsidTr="00F47DAC">
        <w:trPr>
          <w:trHeight w:val="378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โบรอน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</w:rPr>
              <w:t>B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เหล็ก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</w:rPr>
              <w:t>Fe</w:t>
            </w:r>
          </w:p>
        </w:tc>
      </w:tr>
      <w:tr w:rsidR="00DB0963" w:rsidRPr="00F47DAC" w:rsidTr="00F47DAC">
        <w:trPr>
          <w:trHeight w:val="378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แมกนีเซียม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Mg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ฟอสฟอรัส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P</w:t>
            </w:r>
          </w:p>
        </w:tc>
      </w:tr>
      <w:tr w:rsidR="00DB0963" w:rsidRPr="00F47DAC" w:rsidTr="00F47DAC">
        <w:trPr>
          <w:trHeight w:val="430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แคลเซียม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Ca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โบรมีน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Br</w:t>
            </w:r>
          </w:p>
        </w:tc>
      </w:tr>
      <w:tr w:rsidR="00DB0963" w:rsidRPr="00F47DAC" w:rsidTr="00F47DAC">
        <w:trPr>
          <w:trHeight w:val="437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ไฮโดรเจน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H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อะลูมิเนียม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</w:rPr>
              <w:t>Al</w:t>
            </w:r>
          </w:p>
        </w:tc>
      </w:tr>
    </w:tbl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Pr="00F47DAC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5"/>
        <w:gridCol w:w="2796"/>
        <w:gridCol w:w="2871"/>
      </w:tblGrid>
      <w:tr w:rsidR="00DB0963" w:rsidRPr="00F47DAC" w:rsidTr="00DB0963">
        <w:tc>
          <w:tcPr>
            <w:tcW w:w="3080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3081" w:type="dxa"/>
            <w:vMerge w:val="restart"/>
            <w:vAlign w:val="center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ใบงานที่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08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DB0963">
        <w:tc>
          <w:tcPr>
            <w:tcW w:w="3080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3081" w:type="dxa"/>
            <w:vMerge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8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นักเรียนทำเครื่องหมาย</w:t>
      </w:r>
      <w:r w:rsidR="00096878">
        <w:rPr>
          <w:rFonts w:ascii="Angsana New" w:hAnsi="Angsana New" w:cs="Angsana New"/>
          <w:sz w:val="32"/>
          <w:szCs w:val="32"/>
          <w:cs/>
        </w:rPr>
        <w:t xml:space="preserve"> </w:t>
      </w:r>
      <w:r w:rsidR="00CE3B60" w:rsidRPr="00F47DAC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="00CE3B60"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>ในช่องที่เห็นว่าสัมพันธ์กัน ข้อละ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ช่อง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11"/>
        <w:gridCol w:w="2054"/>
        <w:gridCol w:w="2070"/>
        <w:gridCol w:w="2055"/>
      </w:tblGrid>
      <w:tr w:rsidR="00DB0963" w:rsidRPr="00F47DAC" w:rsidTr="002525E3">
        <w:trPr>
          <w:trHeight w:val="435"/>
          <w:jc w:val="center"/>
        </w:trPr>
        <w:tc>
          <w:tcPr>
            <w:tcW w:w="2111" w:type="dxa"/>
            <w:vMerge w:val="restart"/>
            <w:vAlign w:val="center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ธาตุ</w:t>
            </w:r>
          </w:p>
        </w:tc>
        <w:tc>
          <w:tcPr>
            <w:tcW w:w="6179" w:type="dxa"/>
            <w:gridSpan w:val="3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ชนิดของธาตุ</w:t>
            </w:r>
          </w:p>
        </w:tc>
      </w:tr>
      <w:tr w:rsidR="00DB0963" w:rsidRPr="00F47DAC" w:rsidTr="002525E3">
        <w:trPr>
          <w:trHeight w:val="450"/>
          <w:jc w:val="center"/>
        </w:trPr>
        <w:tc>
          <w:tcPr>
            <w:tcW w:w="2111" w:type="dxa"/>
            <w:vMerge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โลหะ</w:t>
            </w:r>
          </w:p>
        </w:tc>
        <w:tc>
          <w:tcPr>
            <w:tcW w:w="2070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อโลหะ</w:t>
            </w:r>
          </w:p>
        </w:tc>
        <w:tc>
          <w:tcPr>
            <w:tcW w:w="2054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กึ่งโลหะ</w:t>
            </w: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โซเดียม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กามะถัน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โบรอน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2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แมกนีเซียม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ไฮโดรเจน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คลอรีน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เหล็ก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2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ซิลิคอน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โบรมีน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2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อะลูมิเนียม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2"/>
        <w:gridCol w:w="2802"/>
        <w:gridCol w:w="2868"/>
      </w:tblGrid>
      <w:tr w:rsidR="00DB0963" w:rsidRPr="00F47DAC" w:rsidTr="002525E3">
        <w:tc>
          <w:tcPr>
            <w:tcW w:w="2852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2802" w:type="dxa"/>
            <w:vMerge w:val="restart"/>
            <w:vAlign w:val="center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เฉลย</w:t>
            </w:r>
          </w:p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ใบงานที่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68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2525E3">
        <w:tc>
          <w:tcPr>
            <w:tcW w:w="2852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2802" w:type="dxa"/>
            <w:vMerge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68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="00096878">
        <w:rPr>
          <w:rFonts w:ascii="Angsana New" w:hAnsi="Angsana New" w:cs="Angsana New"/>
          <w:sz w:val="32"/>
          <w:szCs w:val="32"/>
          <w:cs/>
        </w:rPr>
        <w:t>นักเรียนทาเครื่องหมาย</w:t>
      </w:r>
      <w:r w:rsidR="00297593"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="00297593" w:rsidRPr="00F47DAC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="00297593"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>ในช่องที่เห็นว่าสัมพันธ์กัน ข้อละ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ช่อง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01"/>
        <w:gridCol w:w="2045"/>
        <w:gridCol w:w="2061"/>
        <w:gridCol w:w="2046"/>
      </w:tblGrid>
      <w:tr w:rsidR="00DB0963" w:rsidRPr="00F47DAC" w:rsidTr="002525E3">
        <w:trPr>
          <w:trHeight w:val="436"/>
          <w:jc w:val="center"/>
        </w:trPr>
        <w:tc>
          <w:tcPr>
            <w:tcW w:w="2101" w:type="dxa"/>
            <w:vMerge w:val="restart"/>
            <w:vAlign w:val="center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ธาตุ</w:t>
            </w:r>
          </w:p>
        </w:tc>
        <w:tc>
          <w:tcPr>
            <w:tcW w:w="6152" w:type="dxa"/>
            <w:gridSpan w:val="3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ชนิดของธาตุ</w:t>
            </w:r>
          </w:p>
        </w:tc>
      </w:tr>
      <w:tr w:rsidR="00DB0963" w:rsidRPr="00F47DAC" w:rsidTr="002525E3">
        <w:trPr>
          <w:trHeight w:val="451"/>
          <w:jc w:val="center"/>
        </w:trPr>
        <w:tc>
          <w:tcPr>
            <w:tcW w:w="2101" w:type="dxa"/>
            <w:vMerge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โลหะ</w:t>
            </w:r>
          </w:p>
        </w:tc>
        <w:tc>
          <w:tcPr>
            <w:tcW w:w="206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อโลหะ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กึ่งโลหะ</w:t>
            </w: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โซเดียม</w:t>
            </w:r>
          </w:p>
        </w:tc>
        <w:tc>
          <w:tcPr>
            <w:tcW w:w="2045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6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ก</w:t>
            </w:r>
            <w:r w:rsidR="00755D2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มะถัน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โบรอน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3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แมกนีเซียม</w:t>
            </w:r>
          </w:p>
        </w:tc>
        <w:tc>
          <w:tcPr>
            <w:tcW w:w="2045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6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ไฮโดรเจน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คลอรีน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เหล็ก</w:t>
            </w:r>
          </w:p>
        </w:tc>
        <w:tc>
          <w:tcPr>
            <w:tcW w:w="2045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6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3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ซิลิคอน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5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โบรมีน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3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อะลูมิเนียม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เกณฑ์การให้คะแนน ตอบถูก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ข้อ ตรวจให้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2796"/>
        <w:gridCol w:w="2871"/>
      </w:tblGrid>
      <w:tr w:rsidR="00DB0963" w:rsidRPr="00F47DAC" w:rsidTr="00C6351A">
        <w:trPr>
          <w:jc w:val="center"/>
        </w:trPr>
        <w:tc>
          <w:tcPr>
            <w:tcW w:w="308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3081" w:type="dxa"/>
            <w:vMerge w:val="restart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ใบงานที่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8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C6351A">
        <w:trPr>
          <w:jc w:val="center"/>
        </w:trPr>
        <w:tc>
          <w:tcPr>
            <w:tcW w:w="308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3081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8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นักเรียนเขียนสัญลักษณ์ธาตุและบอกชื่อธาตุต่อไปนี้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1"/>
        <w:gridCol w:w="2147"/>
        <w:gridCol w:w="2066"/>
        <w:gridCol w:w="2148"/>
      </w:tblGrid>
      <w:tr w:rsidR="00DB0963" w:rsidRPr="00F47DAC" w:rsidTr="00DB0963">
        <w:tc>
          <w:tcPr>
            <w:tcW w:w="2310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ชื่อ</w:t>
            </w:r>
          </w:p>
        </w:tc>
        <w:tc>
          <w:tcPr>
            <w:tcW w:w="2310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สัญลักษณ์ธาตุ</w:t>
            </w:r>
          </w:p>
        </w:tc>
        <w:tc>
          <w:tcPr>
            <w:tcW w:w="2311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ชื่อ</w:t>
            </w:r>
          </w:p>
        </w:tc>
        <w:tc>
          <w:tcPr>
            <w:tcW w:w="2311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สัญลักษณ์ธาตุ</w:t>
            </w:r>
          </w:p>
        </w:tc>
      </w:tr>
      <w:tr w:rsidR="00DB0963" w:rsidRPr="00F47DAC" w:rsidTr="00DB0963"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950B3E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ลิเทียม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A91C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O</w:t>
            </w:r>
          </w:p>
        </w:tc>
      </w:tr>
      <w:tr w:rsidR="00DB0963" w:rsidRPr="00F47DAC" w:rsidTr="00DB0963"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950B3E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แมกนีเซียม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950B3E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Si</w:t>
            </w:r>
          </w:p>
        </w:tc>
      </w:tr>
      <w:tr w:rsidR="00DB0963" w:rsidRPr="00F47DAC" w:rsidTr="00DB0963"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โซเดียม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950B3E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Br</w:t>
            </w:r>
          </w:p>
        </w:tc>
      </w:tr>
      <w:tr w:rsidR="00DB0963" w:rsidRPr="00F47DAC" w:rsidTr="00DB0963"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950B3E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ไอโอดีน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A91C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Fr</w:t>
            </w:r>
          </w:p>
        </w:tc>
      </w:tr>
      <w:tr w:rsidR="00DB0963" w:rsidRPr="00F47DAC" w:rsidTr="00DB0963"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950B3E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อินเดียม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01D01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Cl</w:t>
            </w:r>
          </w:p>
        </w:tc>
      </w:tr>
    </w:tbl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2"/>
        <w:gridCol w:w="2802"/>
        <w:gridCol w:w="2868"/>
      </w:tblGrid>
      <w:tr w:rsidR="00DB0963" w:rsidRPr="00F47DAC" w:rsidTr="00DB0963">
        <w:tc>
          <w:tcPr>
            <w:tcW w:w="308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3081" w:type="dxa"/>
            <w:vMerge w:val="restart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เฉลย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ใบงานที่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8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DB0963">
        <w:tc>
          <w:tcPr>
            <w:tcW w:w="308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3081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8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นักเรียนเขียนสัญลักษณ์ธาตุและบอกชื่อธาตุต่อไปนี้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2170"/>
        <w:gridCol w:w="2173"/>
        <w:gridCol w:w="2081"/>
      </w:tblGrid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ชื่อ</w:t>
            </w:r>
          </w:p>
        </w:tc>
        <w:tc>
          <w:tcPr>
            <w:tcW w:w="2310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สัญลักษณ์ธาตุ</w:t>
            </w:r>
          </w:p>
        </w:tc>
        <w:tc>
          <w:tcPr>
            <w:tcW w:w="2311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ชื่อ</w:t>
            </w:r>
          </w:p>
        </w:tc>
        <w:tc>
          <w:tcPr>
            <w:tcW w:w="2311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สัญลักษณ์ธาตุ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695AEA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ลิเทียม</w:t>
            </w:r>
          </w:p>
        </w:tc>
        <w:tc>
          <w:tcPr>
            <w:tcW w:w="2310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Li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="005F0AE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ออกซิเจน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O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695AEA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แมกนีเซียม</w:t>
            </w:r>
          </w:p>
        </w:tc>
        <w:tc>
          <w:tcPr>
            <w:tcW w:w="2310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Mg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="005F0AE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ซิลิคอน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Si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โซเดียม</w:t>
            </w:r>
          </w:p>
        </w:tc>
        <w:tc>
          <w:tcPr>
            <w:tcW w:w="2310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Na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="005F0AE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โบรมีน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Br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695AEA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ไอโอดีน</w:t>
            </w:r>
          </w:p>
        </w:tc>
        <w:tc>
          <w:tcPr>
            <w:tcW w:w="2310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I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…..</w:t>
            </w:r>
            <w:r w:rsidR="005F0AE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แฟรมเซียม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Fr</w:t>
            </w:r>
          </w:p>
        </w:tc>
      </w:tr>
      <w:tr w:rsidR="00DB0963" w:rsidRPr="00F47DAC" w:rsidTr="00C6351A">
        <w:trPr>
          <w:trHeight w:val="265"/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695AEA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อินเดียม</w:t>
            </w:r>
          </w:p>
        </w:tc>
        <w:tc>
          <w:tcPr>
            <w:tcW w:w="2310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In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="005F0AEB" w:rsidRPr="00F47DAC">
              <w:rPr>
                <w:rFonts w:ascii="Angsana New" w:hAnsi="Angsana New" w:cs="Angsana New"/>
                <w:sz w:val="32"/>
                <w:szCs w:val="32"/>
                <w:cs/>
              </w:rPr>
              <w:t>คลอรีน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5F0AEB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Cl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เกณฑ์การให้คะแนน ตอบถูก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ข้อ ตรวจให้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44DE6" w:rsidRPr="00F47DAC" w:rsidRDefault="00344DE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44DE6" w:rsidRPr="00F47DAC" w:rsidRDefault="00344DE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44DE6" w:rsidRDefault="00344DE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แบบสังเกตพฤติกรรมการร่วมกิจกรรมกลุ่มร่วมมือแบบ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STAD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ให้ใส่คะแนนตามความเหมาะสม ถ้านักเรียนมีพฤติกรรมตามรายการสังเกต</w:t>
      </w:r>
    </w:p>
    <w:tbl>
      <w:tblPr>
        <w:tblStyle w:val="a4"/>
        <w:tblW w:w="8250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2128"/>
        <w:gridCol w:w="683"/>
        <w:gridCol w:w="684"/>
        <w:gridCol w:w="684"/>
        <w:gridCol w:w="684"/>
        <w:gridCol w:w="548"/>
        <w:gridCol w:w="591"/>
        <w:gridCol w:w="638"/>
        <w:gridCol w:w="822"/>
      </w:tblGrid>
      <w:tr w:rsidR="00DB0963" w:rsidRPr="00F47DAC" w:rsidTr="00C6351A">
        <w:trPr>
          <w:trHeight w:val="433"/>
          <w:jc w:val="center"/>
        </w:trPr>
        <w:tc>
          <w:tcPr>
            <w:tcW w:w="788" w:type="dxa"/>
            <w:vMerge w:val="restart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2128" w:type="dxa"/>
            <w:vMerge w:val="restart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83" w:type="dxa"/>
            <w:gridSpan w:val="5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59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60" w:type="dxa"/>
            <w:gridSpan w:val="2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สรุป</w:t>
            </w:r>
          </w:p>
        </w:tc>
      </w:tr>
      <w:tr w:rsidR="00DB0963" w:rsidRPr="00F47DAC" w:rsidTr="00C6351A">
        <w:trPr>
          <w:cantSplit/>
          <w:trHeight w:val="2894"/>
          <w:jc w:val="center"/>
        </w:trPr>
        <w:tc>
          <w:tcPr>
            <w:tcW w:w="788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  <w:textDirection w:val="btLr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การแบ่งหน้าที่ภายในกลุ่ม (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684" w:type="dxa"/>
            <w:textDirection w:val="btLr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การแสดงความคิดเห็น(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684" w:type="dxa"/>
            <w:textDirection w:val="btLr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การทางานตามขั้นตอน(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P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684" w:type="dxa"/>
            <w:textDirection w:val="btLr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 (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547" w:type="dxa"/>
            <w:textDirection w:val="btLr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นำเสนองานได้ถูกต้อง(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K P A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591" w:type="dxa"/>
            <w:vMerge w:val="restart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รวม 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638" w:type="dxa"/>
            <w:vMerge w:val="restart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  <w:tc>
          <w:tcPr>
            <w:tcW w:w="821" w:type="dxa"/>
            <w:vMerge w:val="restart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ไม่ผ่าน</w:t>
            </w:r>
          </w:p>
        </w:tc>
      </w:tr>
      <w:tr w:rsidR="00DB0963" w:rsidRPr="00F47DAC" w:rsidTr="00C6351A">
        <w:trPr>
          <w:trHeight w:val="448"/>
          <w:jc w:val="center"/>
        </w:trPr>
        <w:tc>
          <w:tcPr>
            <w:tcW w:w="788" w:type="dxa"/>
            <w:vMerge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91" w:type="dxa"/>
            <w:vMerge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  <w:vMerge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  <w:vMerge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40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40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40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บันทึกเพิ่มเติม</w:t>
      </w:r>
    </w:p>
    <w:p w:rsidR="00C6351A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351A" w:rsidRDefault="00C6351A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ลงชื่อ.....................................................ผู้ประเมิน</w:t>
      </w:r>
    </w:p>
    <w:p w:rsidR="00DB0963" w:rsidRPr="00F47DAC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(....................................................)</w:t>
      </w:r>
    </w:p>
    <w:p w:rsidR="00DB0963" w:rsidRPr="00F47DAC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ผู้ประเมิน ( ) ตนเอง ( ) เพื่อน ( ) ผู้สอน</w:t>
      </w:r>
    </w:p>
    <w:p w:rsidR="00DB0963" w:rsidRPr="00F47DAC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วันที่...............เดือน..............................พ.ศ..........</w:t>
      </w:r>
    </w:p>
    <w:p w:rsidR="00DB0963" w:rsidRPr="00F47DAC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เกณฑ์การประเมินพฤติกรรมการร่วมกิจกรรมกลุ่มร่วมมือแบบ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STAD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35"/>
        <w:gridCol w:w="2137"/>
        <w:gridCol w:w="2135"/>
        <w:gridCol w:w="2115"/>
      </w:tblGrid>
      <w:tr w:rsidR="00DB0963" w:rsidRPr="00F47DAC" w:rsidTr="00C6351A">
        <w:trPr>
          <w:jc w:val="center"/>
        </w:trPr>
        <w:tc>
          <w:tcPr>
            <w:tcW w:w="2310" w:type="dxa"/>
            <w:vMerge w:val="restart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32" w:type="dxa"/>
            <w:gridSpan w:val="3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การแบ่งหน้าที่ภายใน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มีการแบ่งหน้าที่ภายในกลุ่มอย่างชัดเจน มีความรับผิดชอบงาน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ตามบทบาทหน้าที่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การแบ่งหน้าที่ภายใน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กลุ่มชัดเจน แต่ไม่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ทำงานตามบทบาท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หน้าที่ของตนเอง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การแบ่งหน้าที่ภายใน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กลุ่มไม่ชัดเจน และไม่ทำงานตามบทบาทหน้าที่ของตนเอง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การแสดงความคิดเห็น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แสดงความคิดเห็นใน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กลุ่มทุกครั้งดีมาก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แสดงความคิดเห็นใน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กลุ่มบางครั้ง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แสดงความคิดเห็นใน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กลุ่มน้อยครั้ง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การทำงานตามขั้นตอน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มีการทำงานตาม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ขั้นตอนดีมาก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มีการทำงานตาม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ขั้นตอนปานกลาง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มีการทำงานตาม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ขั้นตอนน้อย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ปฏิบัติงานเสร็จ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เรียบร้อยตามเวลา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ปฏิบัติงานเสร็จตาม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เวลาที่ตามกำหนด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การปฏิบัติเสร็จช้ากว่าเวลาที่กำหนด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นำเสนองานให้ถูกต้อง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นำเสนองานได้ถูกต้อง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นาเสนองานซึ่งบางส่วนไม่ถูกต้อง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นำเสนองานส่วนมากไม่ถูกต้อง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เกณฑ์การให้คะแนนการประเมินพฤติกรรมระหว่างร่วมกิจกรรมกลุ่ม กำหนดไว้ดังนี้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 xml:space="preserve">3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หมายถึง ดีมาก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หมายถึง ดี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หมายถึง พอใช้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13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-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15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 หมายถึง ดีมาก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10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–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 หมายถึง ดี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5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–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9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 หมายถึง พอใช้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46"/>
        <w:gridCol w:w="2780"/>
        <w:gridCol w:w="2770"/>
      </w:tblGrid>
      <w:tr w:rsidR="00DB0963" w:rsidRPr="00F47DAC" w:rsidTr="00C6351A">
        <w:trPr>
          <w:jc w:val="center"/>
        </w:trPr>
        <w:tc>
          <w:tcPr>
            <w:tcW w:w="2746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2780" w:type="dxa"/>
            <w:vMerge w:val="restart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แบบทดสอบ</w:t>
            </w:r>
          </w:p>
          <w:p w:rsidR="00DB0963" w:rsidRPr="00F47DAC" w:rsidRDefault="00211947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77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C6351A">
        <w:trPr>
          <w:jc w:val="center"/>
        </w:trPr>
        <w:tc>
          <w:tcPr>
            <w:tcW w:w="2746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2780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7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เลือกคำตอบที่เห็นว่าถูกต้องที่สุดแล้วทาเครื่องหมาย</w:t>
      </w:r>
      <w:r w:rsidRPr="00F47DAC">
        <w:rPr>
          <w:rFonts w:ascii="Angsana New" w:hAnsi="Angsana New" w:cs="Angsana New"/>
          <w:sz w:val="32"/>
          <w:szCs w:val="32"/>
        </w:rPr>
        <w:t xml:space="preserve"> ×  </w:t>
      </w:r>
      <w:r w:rsidRPr="00F47DAC">
        <w:rPr>
          <w:rFonts w:ascii="Angsana New" w:hAnsi="Angsana New" w:cs="Angsana New"/>
          <w:sz w:val="32"/>
          <w:szCs w:val="32"/>
          <w:cs/>
        </w:rPr>
        <w:t>ลงในกระดาษคำตอบ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B0963" w:rsidRPr="00F47DAC" w:rsidTr="00DB0963">
        <w:tc>
          <w:tcPr>
            <w:tcW w:w="46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1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ธาตุชนิดใดจัดเป็น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โลหะ  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สังกะสี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คลอรีน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ไอโอดีน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2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ข้อใดเป็นสัญลักษณ์ของ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โซเดียม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ก. </w:t>
            </w:r>
            <w:r w:rsidRPr="00F47DAC">
              <w:rPr>
                <w:rFonts w:ascii="Angsana New" w:hAnsi="Angsana New" w:cs="Angsana New"/>
                <w:sz w:val="28"/>
              </w:rPr>
              <w:t>So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ข. </w:t>
            </w:r>
            <w:proofErr w:type="spellStart"/>
            <w:r w:rsidRPr="00F47DAC">
              <w:rPr>
                <w:rFonts w:ascii="Angsana New" w:hAnsi="Angsana New" w:cs="Angsana New"/>
                <w:sz w:val="28"/>
              </w:rPr>
              <w:t>Sd</w:t>
            </w:r>
            <w:proofErr w:type="spellEnd"/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ค. </w:t>
            </w:r>
            <w:r w:rsidRPr="00F47DAC">
              <w:rPr>
                <w:rFonts w:ascii="Angsana New" w:hAnsi="Angsana New" w:cs="Angsana New"/>
                <w:sz w:val="28"/>
              </w:rPr>
              <w:t>Na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ง. </w:t>
            </w:r>
            <w:r w:rsidRPr="00F47DAC">
              <w:rPr>
                <w:rFonts w:ascii="Angsana New" w:hAnsi="Angsana New" w:cs="Angsana New"/>
                <w:sz w:val="28"/>
              </w:rPr>
              <w:t>No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3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ธาตุชนิดใดมีสถานะเป็นแก๊ส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สังกะสี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โบรมีน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อะลูมิเนียม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เหล็ก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4</w: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. </w:t>
            </w:r>
            <w:r w:rsidRPr="00F47DAC">
              <w:rPr>
                <w:rFonts w:ascii="Angsana New" w:hAnsi="Angsana New" w:cs="Angsana New"/>
                <w:b/>
                <w:bCs/>
                <w:sz w:val="28"/>
              </w:rPr>
              <w:t xml:space="preserve">Fe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เป็นสัญลักษณ์ของธาตุชนิดใด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กำมะถัน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เหล็ก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ฟอสฟอรัส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ฟลูออรีน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5</w: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. ธาตุ 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โครเมียม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เป็นธาตุชนิดใด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กึ่งโลหะ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ถูกทั้งข้อ ก และ ข</w:t>
            </w:r>
          </w:p>
        </w:tc>
        <w:tc>
          <w:tcPr>
            <w:tcW w:w="46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6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ธาตุที่มี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มากที่สุด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ในอากาศคือชนิดใด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ออกซิเจน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ไนโตรเจน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ไฮโดรเจน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7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ธาตุชนิดใดมีสมบัติคล้ายทั้งโลหะและอโลหะ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ก. </w:t>
            </w:r>
            <w:r w:rsidRPr="00F47DAC">
              <w:rPr>
                <w:rFonts w:ascii="Angsana New" w:hAnsi="Angsana New" w:cs="Angsana New"/>
                <w:sz w:val="28"/>
              </w:rPr>
              <w:t>Si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ข. </w:t>
            </w:r>
            <w:r w:rsidRPr="00F47DAC">
              <w:rPr>
                <w:rFonts w:ascii="Angsana New" w:hAnsi="Angsana New" w:cs="Angsana New"/>
                <w:sz w:val="28"/>
              </w:rPr>
              <w:t>S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ค. </w:t>
            </w:r>
            <w:r w:rsidRPr="00F47DAC">
              <w:rPr>
                <w:rFonts w:ascii="Angsana New" w:hAnsi="Angsana New" w:cs="Angsana New"/>
                <w:sz w:val="28"/>
              </w:rPr>
              <w:t>Br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ง. </w:t>
            </w:r>
            <w:r w:rsidRPr="00F47DAC">
              <w:rPr>
                <w:rFonts w:ascii="Angsana New" w:hAnsi="Angsana New" w:cs="Angsana New"/>
                <w:sz w:val="28"/>
              </w:rPr>
              <w:t>Al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8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จากคำถามข้อ</w:t>
            </w:r>
            <w:r w:rsidRPr="00F47DAC">
              <w:rPr>
                <w:rFonts w:ascii="Angsana New" w:hAnsi="Angsana New" w:cs="Angsana New"/>
                <w:sz w:val="28"/>
              </w:rPr>
              <w:t xml:space="preserve"> 7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ข้อใดอ่านชื่อธาตุไม่ถูกต้อง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ซิลิคอน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กามะถัน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โบรไมด์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อะลูมิเนียม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9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ธาตุกลุ่มใดมีจำนวนชนิด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มากที่สุด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กึ่งโลหะ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โลหะเท่ากับอโลหะ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10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ธาตุต่อไปนี้ข้อใดจับคู่ได้ถูกต้อง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คลอรีน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อโลหะ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กึ่งโลหะ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ทองแดง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ฟอสฟอรัส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6"/>
        <w:gridCol w:w="2780"/>
        <w:gridCol w:w="2770"/>
      </w:tblGrid>
      <w:tr w:rsidR="00DB0963" w:rsidRPr="00F47DAC" w:rsidTr="00757484">
        <w:tc>
          <w:tcPr>
            <w:tcW w:w="2746" w:type="dxa"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2780" w:type="dxa"/>
            <w:vMerge w:val="restart"/>
            <w:vAlign w:val="center"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เฉลยแบบทดสอบ</w:t>
            </w:r>
          </w:p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770" w:type="dxa"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757484">
        <w:tc>
          <w:tcPr>
            <w:tcW w:w="2746" w:type="dxa"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2780" w:type="dxa"/>
            <w:vMerge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70" w:type="dxa"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เลือกคำตอบที่เห็นว่าถูกต้องที่สุดแล้วทาเครื่องหมาย</w:t>
      </w:r>
      <w:r w:rsidRPr="00F47DAC">
        <w:rPr>
          <w:rFonts w:ascii="Angsana New" w:hAnsi="Angsana New" w:cs="Angsana New"/>
          <w:sz w:val="32"/>
          <w:szCs w:val="32"/>
        </w:rPr>
        <w:t xml:space="preserve"> ×  </w:t>
      </w:r>
      <w:r w:rsidRPr="00F47DAC">
        <w:rPr>
          <w:rFonts w:ascii="Angsana New" w:hAnsi="Angsana New" w:cs="Angsana New"/>
          <w:sz w:val="32"/>
          <w:szCs w:val="32"/>
          <w:cs/>
        </w:rPr>
        <w:t>ลงในกระดาษคำตอบ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B0963" w:rsidRPr="00F47DAC" w:rsidTr="00DB0963">
        <w:tc>
          <w:tcPr>
            <w:tcW w:w="46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1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ธาตุชนิดใดจัดเป็น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โลหะ  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3795198" wp14:editId="403C1866">
                      <wp:simplePos x="0" y="0"/>
                      <wp:positionH relativeFrom="column">
                        <wp:posOffset>-21711</wp:posOffset>
                      </wp:positionH>
                      <wp:positionV relativeFrom="paragraph">
                        <wp:posOffset>47882</wp:posOffset>
                      </wp:positionV>
                      <wp:extent cx="126459" cy="155643"/>
                      <wp:effectExtent l="0" t="0" r="26035" b="15875"/>
                      <wp:wrapNone/>
                      <wp:docPr id="3" name="วงร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59" cy="15564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7484919" id="วงรี 3" o:spid="_x0000_s1026" style="position:absolute;margin-left:-1.7pt;margin-top:3.75pt;width:9.95pt;height:12.2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ก. สังกะสี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คลอรีน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ไอโอดีน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2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ข้อใดเป็นสัญลักษณ์ของ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โซเดียม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ก. </w:t>
            </w:r>
            <w:r w:rsidRPr="00F47DAC">
              <w:rPr>
                <w:rFonts w:ascii="Angsana New" w:hAnsi="Angsana New" w:cs="Angsana New"/>
                <w:sz w:val="28"/>
              </w:rPr>
              <w:t>So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ข. </w:t>
            </w:r>
            <w:proofErr w:type="spellStart"/>
            <w:r w:rsidRPr="00F47DAC">
              <w:rPr>
                <w:rFonts w:ascii="Angsana New" w:hAnsi="Angsana New" w:cs="Angsana New"/>
                <w:sz w:val="28"/>
              </w:rPr>
              <w:t>Sd</w:t>
            </w:r>
            <w:proofErr w:type="spellEnd"/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C80D546" wp14:editId="5582BE90">
                      <wp:simplePos x="0" y="0"/>
                      <wp:positionH relativeFrom="column">
                        <wp:posOffset>-19455</wp:posOffset>
                      </wp:positionH>
                      <wp:positionV relativeFrom="paragraph">
                        <wp:posOffset>57204</wp:posOffset>
                      </wp:positionV>
                      <wp:extent cx="126365" cy="126460"/>
                      <wp:effectExtent l="0" t="0" r="26035" b="26035"/>
                      <wp:wrapNone/>
                      <wp:docPr id="4" name="วงร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4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6A531C" id="วงรี 4" o:spid="_x0000_s1026" style="position:absolute;margin-left:-1.55pt;margin-top:4.5pt;width:9.95pt;height:9.9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ค. </w:t>
            </w:r>
            <w:r w:rsidRPr="00F47DAC">
              <w:rPr>
                <w:rFonts w:ascii="Angsana New" w:hAnsi="Angsana New" w:cs="Angsana New"/>
                <w:sz w:val="28"/>
              </w:rPr>
              <w:t>Na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ง. </w:t>
            </w:r>
            <w:r w:rsidRPr="00F47DAC">
              <w:rPr>
                <w:rFonts w:ascii="Angsana New" w:hAnsi="Angsana New" w:cs="Angsana New"/>
                <w:sz w:val="28"/>
              </w:rPr>
              <w:t>No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F47DAC">
              <w:rPr>
                <w:rFonts w:ascii="Angsana New" w:hAnsi="Angsana New" w:cs="Angsana New"/>
                <w:sz w:val="28"/>
              </w:rPr>
              <w:t>3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ธาตุชนิดใดมีสถานะเป็นแก๊ส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สังกะสี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3D575E1" wp14:editId="7F17EADD">
                      <wp:simplePos x="0" y="0"/>
                      <wp:positionH relativeFrom="column">
                        <wp:posOffset>-19455</wp:posOffset>
                      </wp:positionH>
                      <wp:positionV relativeFrom="paragraph">
                        <wp:posOffset>69215</wp:posOffset>
                      </wp:positionV>
                      <wp:extent cx="126365" cy="126460"/>
                      <wp:effectExtent l="0" t="0" r="26035" b="26035"/>
                      <wp:wrapNone/>
                      <wp:docPr id="5" name="วงร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4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09B3F3" id="วงรี 5" o:spid="_x0000_s1026" style="position:absolute;margin-left:-1.55pt;margin-top:5.45pt;width:9.95pt;height:9.9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ข. โบรมีน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อะลูมิเนียม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เหล็ก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4</w: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. </w:t>
            </w:r>
            <w:r w:rsidRPr="00F47DAC">
              <w:rPr>
                <w:rFonts w:ascii="Angsana New" w:hAnsi="Angsana New" w:cs="Angsana New"/>
                <w:b/>
                <w:bCs/>
                <w:sz w:val="28"/>
              </w:rPr>
              <w:t xml:space="preserve">Fe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เป็นสัญลักษณ์ของธาตุชนิดใด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กำมะถัน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39A0DFB" wp14:editId="58172D06">
                      <wp:simplePos x="0" y="0"/>
                      <wp:positionH relativeFrom="column">
                        <wp:posOffset>-19455</wp:posOffset>
                      </wp:positionH>
                      <wp:positionV relativeFrom="paragraph">
                        <wp:posOffset>29399</wp:posOffset>
                      </wp:positionV>
                      <wp:extent cx="126365" cy="184826"/>
                      <wp:effectExtent l="0" t="0" r="26035" b="24765"/>
                      <wp:wrapNone/>
                      <wp:docPr id="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84826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D3E6BED" id="วงรี 6" o:spid="_x0000_s1026" style="position:absolute;margin-left:-1.55pt;margin-top:2.3pt;width:9.95pt;height:14.5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ข. เหล็ก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ฟอสฟอรัส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ฟลูออรีน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5</w: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. ธาตุ 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โครเมียม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เป็นธาตุชนิดใด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C272D07" wp14:editId="55F723F5">
                      <wp:simplePos x="0" y="0"/>
                      <wp:positionH relativeFrom="column">
                        <wp:posOffset>-19455</wp:posOffset>
                      </wp:positionH>
                      <wp:positionV relativeFrom="paragraph">
                        <wp:posOffset>35695</wp:posOffset>
                      </wp:positionV>
                      <wp:extent cx="126365" cy="165370"/>
                      <wp:effectExtent l="0" t="0" r="26035" b="25400"/>
                      <wp:wrapNone/>
                      <wp:docPr id="7" name="วงร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6537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1DA4807" id="วงรี 7" o:spid="_x0000_s1026" style="position:absolute;margin-left:-1.55pt;margin-top:2.8pt;width:9.95pt;height:1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กึ่งโลหะ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ถูกทั้งข้อ ก และ ข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6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6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ธาตุที่มี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มากที่สุด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ในอากาศคือชนิดใด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ออกซิเจน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2B539C" wp14:editId="6A3346D6">
                      <wp:simplePos x="0" y="0"/>
                      <wp:positionH relativeFrom="column">
                        <wp:posOffset>-35492</wp:posOffset>
                      </wp:positionH>
                      <wp:positionV relativeFrom="paragraph">
                        <wp:posOffset>38654</wp:posOffset>
                      </wp:positionV>
                      <wp:extent cx="135633" cy="184825"/>
                      <wp:effectExtent l="0" t="0" r="17145" b="24765"/>
                      <wp:wrapNone/>
                      <wp:docPr id="8" name="วงร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3" cy="184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539B820" id="วงรี 8" o:spid="_x0000_s1026" style="position:absolute;margin-left:-2.8pt;margin-top:3.05pt;width:10.7pt;height:14.5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ค. ไนโตรเจน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ไฮโดรเจน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7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ธาตุชนิดใดมีสมบัติคล้ายทั้งโลหะและอโลหะ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15E4D" wp14:editId="1CFB92A8">
                      <wp:simplePos x="0" y="0"/>
                      <wp:positionH relativeFrom="column">
                        <wp:posOffset>-35492</wp:posOffset>
                      </wp:positionH>
                      <wp:positionV relativeFrom="paragraph">
                        <wp:posOffset>57231</wp:posOffset>
                      </wp:positionV>
                      <wp:extent cx="134971" cy="116732"/>
                      <wp:effectExtent l="0" t="0" r="17780" b="17145"/>
                      <wp:wrapNone/>
                      <wp:docPr id="9" name="วงร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971" cy="116732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30B3E6F" id="วงรี 9" o:spid="_x0000_s1026" style="position:absolute;margin-left:-2.8pt;margin-top:4.5pt;width:10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ก. </w:t>
            </w:r>
            <w:r w:rsidRPr="00F47DAC">
              <w:rPr>
                <w:rFonts w:ascii="Angsana New" w:hAnsi="Angsana New" w:cs="Angsana New"/>
                <w:sz w:val="28"/>
              </w:rPr>
              <w:t>Si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ข. </w:t>
            </w:r>
            <w:r w:rsidRPr="00F47DAC">
              <w:rPr>
                <w:rFonts w:ascii="Angsana New" w:hAnsi="Angsana New" w:cs="Angsana New"/>
                <w:sz w:val="28"/>
              </w:rPr>
              <w:t>S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ค. </w:t>
            </w:r>
            <w:r w:rsidRPr="00F47DAC">
              <w:rPr>
                <w:rFonts w:ascii="Angsana New" w:hAnsi="Angsana New" w:cs="Angsana New"/>
                <w:sz w:val="28"/>
              </w:rPr>
              <w:t>Br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ง. </w:t>
            </w:r>
            <w:r w:rsidRPr="00F47DAC">
              <w:rPr>
                <w:rFonts w:ascii="Angsana New" w:hAnsi="Angsana New" w:cs="Angsana New"/>
                <w:sz w:val="28"/>
              </w:rPr>
              <w:t>Al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8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จากคำถามข้อ</w:t>
            </w:r>
            <w:r w:rsidRPr="00F47DAC">
              <w:rPr>
                <w:rFonts w:ascii="Angsana New" w:hAnsi="Angsana New" w:cs="Angsana New"/>
                <w:sz w:val="28"/>
              </w:rPr>
              <w:t xml:space="preserve"> 7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ข้อใดอ่านชื่อธาตุไม่ถูกต้อง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ซิลิคอน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กามะถัน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35F2F8" wp14:editId="02B7204A">
                      <wp:simplePos x="0" y="0"/>
                      <wp:positionH relativeFrom="column">
                        <wp:posOffset>-35492</wp:posOffset>
                      </wp:positionH>
                      <wp:positionV relativeFrom="paragraph">
                        <wp:posOffset>48909</wp:posOffset>
                      </wp:positionV>
                      <wp:extent cx="135255" cy="155318"/>
                      <wp:effectExtent l="0" t="0" r="17145" b="16510"/>
                      <wp:wrapNone/>
                      <wp:docPr id="10" name="วงร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5531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24EA754" id="วงรี 10" o:spid="_x0000_s1026" style="position:absolute;margin-left:-2.8pt;margin-top:3.85pt;width:10.65pt;height:1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ค. โบรไมด์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อะลูมิเนียม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9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ธาตุกลุ่มใดมีจำนวนชนิด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มากที่สุด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5E64AA" wp14:editId="2E48A6E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52557</wp:posOffset>
                      </wp:positionV>
                      <wp:extent cx="134620" cy="155521"/>
                      <wp:effectExtent l="0" t="0" r="17780" b="16510"/>
                      <wp:wrapNone/>
                      <wp:docPr id="12" name="วงร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552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F5843E9" id="วงรี 12" o:spid="_x0000_s1026" style="position:absolute;margin-left:-2.7pt;margin-top:4.15pt;width:10.6pt;height:1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กึ่งโลหะ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โลหะเท่ากับอโลหะ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10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ธาตุต่อไปนี้ข้อใดจับคู่ได้ถูกต้อง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คลอรีน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38A26C" wp14:editId="7BBBD848">
                      <wp:simplePos x="0" y="0"/>
                      <wp:positionH relativeFrom="column">
                        <wp:posOffset>-35493</wp:posOffset>
                      </wp:positionH>
                      <wp:positionV relativeFrom="paragraph">
                        <wp:posOffset>60650</wp:posOffset>
                      </wp:positionV>
                      <wp:extent cx="135255" cy="125474"/>
                      <wp:effectExtent l="0" t="0" r="17145" b="27305"/>
                      <wp:wrapNone/>
                      <wp:docPr id="13" name="วงร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5474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7DB6D0C" id="วงรี 13" o:spid="_x0000_s1026" style="position:absolute;margin-left:-2.8pt;margin-top:4.8pt;width:10.65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ข. อโลหะ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กึ่งโลหะ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ทองแดง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ฟอสฟอรัส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D7A2C" w:rsidRDefault="00ED7A2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57484" w:rsidRPr="00F47DAC" w:rsidRDefault="00757484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EB4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47DAC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เฉลย แบบทดสอบ</w:t>
      </w:r>
    </w:p>
    <w:p w:rsidR="00DB0963" w:rsidRPr="00F47DAC" w:rsidRDefault="00DB0963" w:rsidP="00EB4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สาระการเรียนรู้วิทยาศาสตร์ เรื่อง ธาตุและสารประกอบ</w:t>
      </w:r>
    </w:p>
    <w:p w:rsidR="00DB0963" w:rsidRPr="00F47DAC" w:rsidRDefault="00DB0963" w:rsidP="00EB4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คะแนนเต็ม </w:t>
      </w:r>
      <w:r w:rsidRPr="00F47DAC">
        <w:rPr>
          <w:rFonts w:ascii="Angsana New" w:hAnsi="Angsana New" w:cs="Angsana New"/>
          <w:b/>
          <w:bCs/>
          <w:sz w:val="32"/>
          <w:szCs w:val="32"/>
        </w:rPr>
        <w:t>10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คะแนน</w:t>
      </w:r>
    </w:p>
    <w:p w:rsidR="00DB0963" w:rsidRPr="00F47DAC" w:rsidRDefault="00DB0963" w:rsidP="00EB4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1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ก</w:t>
      </w:r>
    </w:p>
    <w:p w:rsidR="00DB0963" w:rsidRPr="00F47DAC" w:rsidRDefault="00DB0963" w:rsidP="00F47DA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2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ค</w:t>
      </w:r>
    </w:p>
    <w:p w:rsidR="00DB0963" w:rsidRPr="00F47DAC" w:rsidRDefault="00DB0963" w:rsidP="00F47DA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3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ข</w:t>
      </w:r>
    </w:p>
    <w:p w:rsidR="00DB0963" w:rsidRPr="00F47DAC" w:rsidRDefault="00DB0963" w:rsidP="00F47DA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4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ข</w:t>
      </w:r>
    </w:p>
    <w:p w:rsidR="00DB0963" w:rsidRPr="00F47DAC" w:rsidRDefault="00DB0963" w:rsidP="00F47DA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5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ก</w:t>
      </w:r>
    </w:p>
    <w:p w:rsidR="00DB0963" w:rsidRPr="00F47DAC" w:rsidRDefault="00DB0963" w:rsidP="00F47DA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6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ค</w:t>
      </w:r>
    </w:p>
    <w:p w:rsidR="00DB0963" w:rsidRPr="00F47DAC" w:rsidRDefault="00DB0963" w:rsidP="00F47DA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7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ก</w:t>
      </w:r>
    </w:p>
    <w:p w:rsidR="00DB0963" w:rsidRPr="00F47DAC" w:rsidRDefault="00DB0963" w:rsidP="00F47DA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8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ค</w:t>
      </w:r>
    </w:p>
    <w:p w:rsidR="00DB0963" w:rsidRPr="00F47DAC" w:rsidRDefault="00DB0963" w:rsidP="00F47DA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9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ก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10</w:t>
      </w:r>
      <w:r w:rsidR="00EB4D76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ข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Pr="00F47DAC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EB4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แบบประเมินคุณภาพของแผนการจัดกิจกรรมการเรียนรู้</w:t>
      </w:r>
    </w:p>
    <w:p w:rsidR="00DB0963" w:rsidRPr="00F47DAC" w:rsidRDefault="00DB0963" w:rsidP="00EB4D76">
      <w:pPr>
        <w:pBdr>
          <w:bottom w:val="single" w:sz="6" w:space="2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ธาตุและสารประกอบ กลุ่มสาระวิทยาศาสตร์  ชั้นมัธยมศึกษาปีที่ </w:t>
      </w:r>
      <w:r w:rsidRPr="00F47DAC"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u w:val="single"/>
          <w:cs/>
        </w:rPr>
        <w:t>คำชี้แจง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 โปรดกาเครื่องหมาย / ลงในช่องว่างที่ตรงกับความเห็นของท่านมากที่สุด มี </w:t>
      </w:r>
      <w:r w:rsidRPr="00F47DAC">
        <w:rPr>
          <w:rFonts w:ascii="Angsana New" w:hAnsi="Angsana New" w:cs="Angsana New"/>
          <w:sz w:val="32"/>
          <w:szCs w:val="32"/>
        </w:rPr>
        <w:t xml:space="preserve"> 5 </w:t>
      </w:r>
      <w:r w:rsidRPr="00F47DAC">
        <w:rPr>
          <w:rFonts w:ascii="Angsana New" w:hAnsi="Angsana New" w:cs="Angsana New"/>
          <w:sz w:val="32"/>
          <w:szCs w:val="32"/>
          <w:cs/>
        </w:rPr>
        <w:t>ระดับ คือ</w:t>
      </w:r>
    </w:p>
    <w:p w:rsidR="00DB0963" w:rsidRPr="00F47DAC" w:rsidRDefault="00170BF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572518" w:rsidRPr="00F47DAC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เหมาะสมมากที่สุด</w:t>
      </w:r>
    </w:p>
    <w:p w:rsidR="00DB0963" w:rsidRPr="00F47DAC" w:rsidRDefault="00170BF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เหมาะสมมาก</w:t>
      </w:r>
    </w:p>
    <w:p w:rsidR="00DB0963" w:rsidRPr="00F47DAC" w:rsidRDefault="00170BF8" w:rsidP="00170B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572518" w:rsidRPr="00F47DAC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เหมาะสมปานกลาง</w:t>
      </w:r>
    </w:p>
    <w:p w:rsidR="00DB0963" w:rsidRPr="00F47DAC" w:rsidRDefault="0057251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ab/>
      </w:r>
      <w:r w:rsidR="00170BF8"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 </w:t>
      </w:r>
      <w:r w:rsidRPr="00F47DAC">
        <w:rPr>
          <w:rFonts w:ascii="Angsana New" w:hAnsi="Angsana New" w:cs="Angsana New"/>
          <w:sz w:val="32"/>
          <w:szCs w:val="32"/>
          <w:cs/>
        </w:rPr>
        <w:tab/>
        <w:t>หมายถึง</w:t>
      </w:r>
      <w:r w:rsidR="00170BF8">
        <w:rPr>
          <w:rFonts w:ascii="Angsana New" w:hAnsi="Angsana New" w:cs="Angsana New"/>
          <w:sz w:val="32"/>
          <w:szCs w:val="32"/>
          <w:cs/>
        </w:rPr>
        <w:tab/>
      </w:r>
      <w:r w:rsidR="00170BF8"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เหมาะสมน้อย</w:t>
      </w:r>
    </w:p>
    <w:p w:rsidR="00426176" w:rsidRPr="00F47DAC" w:rsidRDefault="00170BF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572518" w:rsidRPr="00F47DAC">
        <w:rPr>
          <w:rFonts w:ascii="Angsana New" w:hAnsi="Angsana New" w:cs="Angsana New"/>
          <w:sz w:val="32"/>
          <w:szCs w:val="32"/>
        </w:rPr>
        <w:t xml:space="preserve">1  </w:t>
      </w:r>
      <w:r w:rsidR="00572518" w:rsidRPr="00F47DAC">
        <w:rPr>
          <w:rFonts w:ascii="Angsana New" w:hAnsi="Angsana New" w:cs="Angsana New"/>
          <w:sz w:val="32"/>
          <w:szCs w:val="32"/>
        </w:rPr>
        <w:tab/>
      </w:r>
      <w:r w:rsidR="00572518" w:rsidRPr="00F47DAC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เหมาะสมน้อยที่สุด</w:t>
      </w:r>
    </w:p>
    <w:tbl>
      <w:tblPr>
        <w:tblStyle w:val="a4"/>
        <w:tblW w:w="8325" w:type="dxa"/>
        <w:jc w:val="center"/>
        <w:tblLayout w:type="fixed"/>
        <w:tblLook w:val="04A0" w:firstRow="1" w:lastRow="0" w:firstColumn="1" w:lastColumn="0" w:noHBand="0" w:noVBand="1"/>
      </w:tblPr>
      <w:tblGrid>
        <w:gridCol w:w="4047"/>
        <w:gridCol w:w="11"/>
        <w:gridCol w:w="85"/>
        <w:gridCol w:w="453"/>
        <w:gridCol w:w="12"/>
        <w:gridCol w:w="74"/>
        <w:gridCol w:w="463"/>
        <w:gridCol w:w="13"/>
        <w:gridCol w:w="72"/>
        <w:gridCol w:w="464"/>
        <w:gridCol w:w="14"/>
        <w:gridCol w:w="70"/>
        <w:gridCol w:w="480"/>
        <w:gridCol w:w="68"/>
        <w:gridCol w:w="8"/>
        <w:gridCol w:w="544"/>
        <w:gridCol w:w="7"/>
        <w:gridCol w:w="19"/>
        <w:gridCol w:w="1390"/>
        <w:gridCol w:w="9"/>
        <w:gridCol w:w="22"/>
      </w:tblGrid>
      <w:tr w:rsidR="00DB0963" w:rsidRPr="00170BF8" w:rsidTr="003C76E8">
        <w:trPr>
          <w:gridAfter w:val="1"/>
          <w:wAfter w:w="22" w:type="dxa"/>
          <w:trHeight w:val="215"/>
          <w:jc w:val="center"/>
        </w:trPr>
        <w:tc>
          <w:tcPr>
            <w:tcW w:w="4047" w:type="dxa"/>
            <w:vMerge w:val="restart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838" w:type="dxa"/>
            <w:gridSpan w:val="16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</w:t>
            </w:r>
          </w:p>
        </w:tc>
      </w:tr>
      <w:tr w:rsidR="00DB0963" w:rsidRPr="00170BF8" w:rsidTr="003C76E8">
        <w:trPr>
          <w:gridAfter w:val="1"/>
          <w:wAfter w:w="22" w:type="dxa"/>
          <w:trHeight w:val="199"/>
          <w:jc w:val="center"/>
        </w:trPr>
        <w:tc>
          <w:tcPr>
            <w:tcW w:w="4047" w:type="dxa"/>
            <w:vMerge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3"/>
            <w:vMerge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1302"/>
          <w:jc w:val="center"/>
        </w:trPr>
        <w:tc>
          <w:tcPr>
            <w:tcW w:w="4047" w:type="dxa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ด้านองค์ประกอบของแผนการจัดการเรียนรู้</w:t>
            </w:r>
          </w:p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170BF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มีองค์ประกอบครบถ้วน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67"/>
          <w:jc w:val="center"/>
        </w:trPr>
        <w:tc>
          <w:tcPr>
            <w:tcW w:w="4047" w:type="dxa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70BF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มีการออกแบบการเรียนรู้ที่สัมพันธ์กันกับรูปแบบการพัฒนากิจกรรม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67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มีรูปแบบโดยใช้คำถามและการแก้โจทย์ปัญหา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67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มีการใช้คำถามที่เหมาะสมสอดคล้องกับเนื้อหา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75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สามารถสร้างแรงจูงใจและกระตุ้นความสนใจของผู้เรียน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67"/>
          <w:jc w:val="center"/>
        </w:trPr>
        <w:tc>
          <w:tcPr>
            <w:tcW w:w="4047" w:type="dxa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. ด้านสาระสำคัญ </w:t>
            </w:r>
          </w:p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67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สอดคล้องกับมาตรฐานการเรียนรู้แกนกลาง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434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441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เป็นความรู้ที่ยั่งยืน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434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C76E8" w:rsidRPr="00170BF8" w:rsidTr="003C76E8">
        <w:trPr>
          <w:gridAfter w:val="1"/>
          <w:wAfter w:w="22" w:type="dxa"/>
          <w:trHeight w:val="434"/>
          <w:jc w:val="center"/>
        </w:trPr>
        <w:tc>
          <w:tcPr>
            <w:tcW w:w="4047" w:type="dxa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ด้านสาระสำคัญ</w:t>
            </w:r>
          </w:p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549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214"/>
          <w:jc w:val="center"/>
        </w:trPr>
        <w:tc>
          <w:tcPr>
            <w:tcW w:w="4143" w:type="dxa"/>
            <w:gridSpan w:val="3"/>
            <w:vMerge w:val="restart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ข้อพิจารณา</w:t>
            </w:r>
          </w:p>
        </w:tc>
        <w:tc>
          <w:tcPr>
            <w:tcW w:w="2735" w:type="dxa"/>
            <w:gridSpan w:val="13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1416" w:type="dxa"/>
            <w:gridSpan w:val="3"/>
            <w:vMerge w:val="restart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</w:t>
            </w:r>
          </w:p>
        </w:tc>
      </w:tr>
      <w:tr w:rsidR="00DB0963" w:rsidRPr="00170BF8" w:rsidTr="003C76E8">
        <w:trPr>
          <w:gridAfter w:val="2"/>
          <w:wAfter w:w="31" w:type="dxa"/>
          <w:trHeight w:val="198"/>
          <w:jc w:val="center"/>
        </w:trPr>
        <w:tc>
          <w:tcPr>
            <w:tcW w:w="4143" w:type="dxa"/>
            <w:gridSpan w:val="3"/>
            <w:vMerge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16" w:type="dxa"/>
            <w:gridSpan w:val="3"/>
            <w:vMerge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2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เป็นความรู้ที่ยั่งยืน เหมาะสม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สอดคล้องกับมาตรฐานการเรียนรู้ในหลักสูตร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9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สอดคล้องกับการนำไปสู่การพัฒนาคุณภาพผู้เรียน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ด้านสาระสำคัญ</w:t>
            </w:r>
          </w:p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536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เป็นความรู้ที่ยั่งยืน เหมาะสม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สอดคล้องกับมาตรฐานการเรียนรู้ในหลักสูตร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9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สอดคล้องกับสาระการเรียนรู้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สอดคล้องกับการนำไปสู่การพัฒนาคุณภาพผู้เรียน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6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จัดกิจกรรมได้เหมาะสมกับระดับชั้นของผู้เรียน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2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7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เวลาเรียนเหมาะสม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72"/>
          <w:jc w:val="center"/>
        </w:trPr>
        <w:tc>
          <w:tcPr>
            <w:tcW w:w="4143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ด้านผลการเรียนรู้ที่คาดหวัง</w:t>
            </w:r>
          </w:p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2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นำไปสู่การสร้างความรู้ที่ยั่งยืน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สอดคล้องกับมาตรฐานการเรียนรู้ในหลักสูตร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2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สอดคล้องกับสาระการเรียนรู้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9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นำไปสู่การพัฒนาคุณภาพผู้เรียน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C76E8" w:rsidRPr="00170BF8" w:rsidTr="003C76E8">
        <w:trPr>
          <w:gridAfter w:val="2"/>
          <w:wAfter w:w="31" w:type="dxa"/>
          <w:trHeight w:val="439"/>
          <w:jc w:val="center"/>
        </w:trPr>
        <w:tc>
          <w:tcPr>
            <w:tcW w:w="4143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 xml:space="preserve">6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ระบุพฤติกรรมที่ต้องการวัดได้อย่างเหมาะสม</w:t>
            </w:r>
          </w:p>
        </w:tc>
        <w:tc>
          <w:tcPr>
            <w:tcW w:w="539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C76E8" w:rsidRPr="00170BF8" w:rsidTr="003C76E8">
        <w:trPr>
          <w:gridAfter w:val="2"/>
          <w:wAfter w:w="31" w:type="dxa"/>
          <w:trHeight w:val="439"/>
          <w:jc w:val="center"/>
        </w:trPr>
        <w:tc>
          <w:tcPr>
            <w:tcW w:w="4143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 xml:space="preserve">7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539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215"/>
          <w:jc w:val="center"/>
        </w:trPr>
        <w:tc>
          <w:tcPr>
            <w:tcW w:w="4058" w:type="dxa"/>
            <w:gridSpan w:val="2"/>
            <w:vMerge w:val="restart"/>
            <w:vAlign w:val="center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ข้อพิจารณา</w:t>
            </w:r>
          </w:p>
        </w:tc>
        <w:tc>
          <w:tcPr>
            <w:tcW w:w="2846" w:type="dxa"/>
            <w:gridSpan w:val="16"/>
            <w:vAlign w:val="center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1421" w:type="dxa"/>
            <w:gridSpan w:val="3"/>
            <w:vMerge w:val="restart"/>
            <w:vAlign w:val="center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</w:t>
            </w:r>
          </w:p>
        </w:tc>
      </w:tr>
      <w:tr w:rsidR="00DB0963" w:rsidRPr="00170BF8" w:rsidTr="003C76E8">
        <w:trPr>
          <w:trHeight w:val="199"/>
          <w:jc w:val="center"/>
        </w:trPr>
        <w:tc>
          <w:tcPr>
            <w:tcW w:w="4058" w:type="dxa"/>
            <w:gridSpan w:val="2"/>
            <w:vMerge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21" w:type="dxa"/>
            <w:gridSpan w:val="3"/>
            <w:vMerge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ด้านการนำเสนอกิจกรรมการเรียนรู้</w:t>
            </w:r>
          </w:p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เร้าความสนใจผู้เรียน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41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34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เป็นไปตามขั้นตอนการสอนแบบใช้คำถาม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เป็นกิจกรรมที่นำผลสู่การเรียนรู้ที่ยั่งยืนได้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41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6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เวลาที่ใช้ในการจัดกิจกรรมเหมาะสม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ด้านสื่อการเรียนรู้</w:t>
            </w:r>
          </w:p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ชัดเจนน่าสนใจ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สอดคล้องและนำความรู้ไปสู่การสร้างองค์ความรู้ที่ยั่งยืน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สอดคล้องกับกระบวนการจัดกิจกรรมการเรียนรู้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34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เหมาะสมกับวัยและระดับชั้น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41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นำสู่การพัฒนาคุณภาพผู้เรียน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ด้านการวัดและประเมินผล</w:t>
            </w:r>
          </w:p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ชัดเจนครอบคลุมผลการเรียนรู้ที่คาดหวัง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34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34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75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สอดคล้องกับกระบวนการจัดกิจกรรมการเรียนรู้แบบใช้คำถาม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B0963" w:rsidRPr="003C76E8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3C76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ลงชื่อ …………………………………….ผู้ประเมิน</w:t>
      </w:r>
    </w:p>
    <w:p w:rsidR="00DB0963" w:rsidRPr="00F47DAC" w:rsidRDefault="00DB0963" w:rsidP="003C76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(………………………………………..)</w:t>
      </w:r>
    </w:p>
    <w:p w:rsidR="003C76E8" w:rsidRDefault="003C76E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5C5E" w:rsidRPr="00905C5E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05C5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3C76E8" w:rsidRPr="00905C5E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905C5E" w:rsidRPr="00905C5E">
        <w:rPr>
          <w:rFonts w:ascii="Angsana New" w:hAnsi="Angsana New" w:cs="Angsana New" w:hint="cs"/>
          <w:b/>
          <w:bCs/>
          <w:sz w:val="32"/>
          <w:szCs w:val="32"/>
          <w:cs/>
        </w:rPr>
        <w:t>ข.1</w:t>
      </w:r>
    </w:p>
    <w:p w:rsidR="00DB0963" w:rsidRPr="00905C5E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bookmarkStart w:id="3" w:name="_Hlk491116668"/>
      <w:r w:rsidRPr="00905C5E">
        <w:rPr>
          <w:rFonts w:ascii="Angsana New" w:hAnsi="Angsana New" w:cs="Angsana New"/>
          <w:i/>
          <w:iCs/>
          <w:sz w:val="32"/>
          <w:szCs w:val="32"/>
          <w:cs/>
        </w:rPr>
        <w:t>ผลการประเมินคุณภาพของแผนการจัดกิจกรรมการเรียนรู้ เรื่อง ธาตุและ</w:t>
      </w:r>
      <w:r w:rsidR="00905C5E" w:rsidRPr="00905C5E">
        <w:rPr>
          <w:rFonts w:ascii="Angsana New" w:hAnsi="Angsana New" w:cs="Angsana New"/>
          <w:i/>
          <w:iCs/>
          <w:sz w:val="32"/>
          <w:szCs w:val="32"/>
          <w:cs/>
        </w:rPr>
        <w:t>สารประกอบ กลุ่มสาระวิทยาศาสตร์</w:t>
      </w:r>
      <w:r w:rsidRPr="00905C5E">
        <w:rPr>
          <w:rFonts w:ascii="Angsana New" w:hAnsi="Angsana New" w:cs="Angsana New"/>
          <w:i/>
          <w:iCs/>
          <w:sz w:val="32"/>
          <w:szCs w:val="32"/>
          <w:cs/>
        </w:rPr>
        <w:t xml:space="preserve"> ชั้นมัธยมศึกษาปีที่ </w:t>
      </w:r>
      <w:r w:rsidRPr="00905C5E">
        <w:rPr>
          <w:rFonts w:ascii="Angsana New" w:hAnsi="Angsana New" w:cs="Angsana New"/>
          <w:i/>
          <w:iCs/>
          <w:sz w:val="32"/>
          <w:szCs w:val="32"/>
        </w:rPr>
        <w:t>2</w:t>
      </w:r>
      <w:r w:rsidR="00905C5E" w:rsidRPr="00905C5E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905C5E">
        <w:rPr>
          <w:rFonts w:ascii="Angsana New" w:hAnsi="Angsana New" w:cs="Angsana New"/>
          <w:i/>
          <w:iCs/>
          <w:sz w:val="32"/>
          <w:szCs w:val="32"/>
          <w:cs/>
        </w:rPr>
        <w:t xml:space="preserve">โดยผู้เชี่ยวชาญ </w:t>
      </w:r>
      <w:r w:rsidRPr="00905C5E">
        <w:rPr>
          <w:rFonts w:ascii="Angsana New" w:hAnsi="Angsana New" w:cs="Angsana New"/>
          <w:i/>
          <w:iCs/>
          <w:sz w:val="32"/>
          <w:szCs w:val="32"/>
        </w:rPr>
        <w:t xml:space="preserve">5 </w:t>
      </w:r>
      <w:r w:rsidRPr="00905C5E">
        <w:rPr>
          <w:rFonts w:ascii="Angsana New" w:hAnsi="Angsana New" w:cs="Angsana New"/>
          <w:i/>
          <w:iCs/>
          <w:sz w:val="32"/>
          <w:szCs w:val="32"/>
          <w:cs/>
        </w:rPr>
        <w:t>คน</w:t>
      </w:r>
      <w:bookmarkEnd w:id="3"/>
    </w:p>
    <w:tbl>
      <w:tblPr>
        <w:tblStyle w:val="a4"/>
        <w:tblW w:w="8331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3"/>
        <w:gridCol w:w="433"/>
        <w:gridCol w:w="433"/>
        <w:gridCol w:w="434"/>
        <w:gridCol w:w="433"/>
        <w:gridCol w:w="437"/>
        <w:gridCol w:w="1157"/>
        <w:gridCol w:w="1131"/>
      </w:tblGrid>
      <w:tr w:rsidR="00DB0963" w:rsidRPr="00905C5E" w:rsidTr="00905C5E">
        <w:trPr>
          <w:trHeight w:val="108"/>
          <w:jc w:val="center"/>
        </w:trPr>
        <w:tc>
          <w:tcPr>
            <w:tcW w:w="3873" w:type="dxa"/>
            <w:vMerge w:val="restart"/>
            <w:tcBorders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170" w:type="dxa"/>
            <w:gridSpan w:val="5"/>
            <w:tcBorders>
              <w:left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(คนที่)</w:t>
            </w:r>
          </w:p>
        </w:tc>
        <w:tc>
          <w:tcPr>
            <w:tcW w:w="1157" w:type="dxa"/>
            <w:vMerge w:val="restart"/>
            <w:tcBorders>
              <w:left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31" w:type="dxa"/>
            <w:vMerge w:val="restart"/>
            <w:tcBorders>
              <w:lef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</w:p>
        </w:tc>
      </w:tr>
      <w:tr w:rsidR="00DB0963" w:rsidRPr="00905C5E" w:rsidTr="00905C5E">
        <w:trPr>
          <w:trHeight w:val="307"/>
          <w:jc w:val="center"/>
        </w:trPr>
        <w:tc>
          <w:tcPr>
            <w:tcW w:w="3873" w:type="dxa"/>
            <w:vMerge/>
            <w:tcBorders>
              <w:bottom w:val="single" w:sz="4" w:space="0" w:color="auto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905C5E" w:rsidTr="00905C5E">
        <w:trPr>
          <w:trHeight w:val="732"/>
          <w:jc w:val="center"/>
        </w:trPr>
        <w:tc>
          <w:tcPr>
            <w:tcW w:w="3873" w:type="dxa"/>
            <w:tcBorders>
              <w:bottom w:val="nil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 ด้านองค์ประกอบของแผนการจัดการเรียนรู้</w:t>
            </w:r>
          </w:p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มีองค์ประกอบครบถ้วน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31" w:type="dxa"/>
            <w:tcBorders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มีการออกแบบการเรียนรู้ที่สัมพันธ์กันกับรูปแบบการพัฒนากิจกรรม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มีรูปแบบโดยใช้คำถามและการแก้โจทย์ปัญหา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มีการใช้คำถามที่เหมาะสมสอดคล้องกับเนื้อหา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สามารถสร้างแรงจูงใจและกระตุ้นความสนใจของผู้เรียน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9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. ด้านสาระสำคัญ </w:t>
            </w:r>
          </w:p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สอดคล้องกับมาตรฐานการเรียนรู้แกนกลาง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. ด้านสาระสำคัญ </w:t>
            </w:r>
          </w:p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9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สอดคล้องกับมาตรฐานการเรียนรู้แกนกลาง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</w:tbl>
    <w:p w:rsidR="00DB0963" w:rsidRPr="00905C5E" w:rsidRDefault="00905C5E" w:rsidP="00905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905C5E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905C5E" w:rsidRDefault="00905C5E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05C5E" w:rsidRDefault="00905C5E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05C5E" w:rsidRPr="00F47DAC" w:rsidRDefault="00905C5E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905C5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ข.1</w:t>
      </w:r>
      <w:r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Style w:val="a4"/>
        <w:tblW w:w="8309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3"/>
        <w:gridCol w:w="432"/>
        <w:gridCol w:w="432"/>
        <w:gridCol w:w="433"/>
        <w:gridCol w:w="432"/>
        <w:gridCol w:w="435"/>
        <w:gridCol w:w="1154"/>
        <w:gridCol w:w="1128"/>
      </w:tblGrid>
      <w:tr w:rsidR="00DB0963" w:rsidRPr="00905C5E" w:rsidTr="00905C5E">
        <w:trPr>
          <w:trHeight w:val="108"/>
          <w:jc w:val="center"/>
        </w:trPr>
        <w:tc>
          <w:tcPr>
            <w:tcW w:w="3863" w:type="dxa"/>
            <w:vMerge w:val="restart"/>
            <w:tcBorders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164" w:type="dxa"/>
            <w:gridSpan w:val="5"/>
            <w:tcBorders>
              <w:left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(คนที่)</w:t>
            </w:r>
          </w:p>
        </w:tc>
        <w:tc>
          <w:tcPr>
            <w:tcW w:w="1154" w:type="dxa"/>
            <w:vMerge w:val="restart"/>
            <w:tcBorders>
              <w:left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</w:p>
        </w:tc>
      </w:tr>
      <w:tr w:rsidR="00DB0963" w:rsidRPr="00905C5E" w:rsidTr="00905C5E">
        <w:trPr>
          <w:trHeight w:val="308"/>
          <w:jc w:val="center"/>
        </w:trPr>
        <w:tc>
          <w:tcPr>
            <w:tcW w:w="3863" w:type="dxa"/>
            <w:vMerge/>
            <w:tcBorders>
              <w:bottom w:val="single" w:sz="4" w:space="0" w:color="auto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05C5E" w:rsidRPr="00905C5E" w:rsidTr="00905C5E">
        <w:trPr>
          <w:trHeight w:val="308"/>
          <w:jc w:val="center"/>
        </w:trPr>
        <w:tc>
          <w:tcPr>
            <w:tcW w:w="3863" w:type="dxa"/>
            <w:tcBorders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8" w:type="dxa"/>
            <w:tcBorders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308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เป็นความรู้ที่ยั่งยืน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732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 ด้านสาระสำคัญ</w:t>
            </w: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766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เป็นความรู้ที่ยั่งยืน เหมาะสม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สอดคล้องกับมาตรฐานการเรียนรู้ในหลักสูตร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766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สอดคล้องกับการนำไปสู่การพัฒนาคุณภาพผู้เรียน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7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เวลาเรียนเหมาะสม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 ด้านผลการเรียนรู้ที่คาดหวัง</w:t>
            </w: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นำไปสู่การสร้างความรู้ที่ยั่งยืน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9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สอดคล้องกับมาตรฐานการเรียนรู้ในหลักสูตร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</w:tbl>
    <w:p w:rsidR="00DB0963" w:rsidRPr="00905C5E" w:rsidRDefault="00905C5E" w:rsidP="00905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="Angsana New" w:hAnsi="Angsana New" w:cs="Angsana New"/>
          <w:i/>
          <w:iCs/>
        </w:rPr>
      </w:pPr>
      <w:r w:rsidRPr="00905C5E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5C5E" w:rsidRPr="00F47DAC" w:rsidRDefault="00905C5E" w:rsidP="00905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905C5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ข.1</w:t>
      </w:r>
      <w:r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Style w:val="a4"/>
        <w:tblW w:w="833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3"/>
        <w:gridCol w:w="433"/>
        <w:gridCol w:w="433"/>
        <w:gridCol w:w="434"/>
        <w:gridCol w:w="433"/>
        <w:gridCol w:w="437"/>
        <w:gridCol w:w="1156"/>
        <w:gridCol w:w="1131"/>
      </w:tblGrid>
      <w:tr w:rsidR="00DB0963" w:rsidRPr="00905C5E" w:rsidTr="00757484">
        <w:trPr>
          <w:trHeight w:val="108"/>
          <w:jc w:val="center"/>
        </w:trPr>
        <w:tc>
          <w:tcPr>
            <w:tcW w:w="3873" w:type="dxa"/>
            <w:vMerge w:val="restart"/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170" w:type="dxa"/>
            <w:gridSpan w:val="5"/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  <w:r w:rsidR="0009687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(คนที่)</w:t>
            </w:r>
          </w:p>
        </w:tc>
        <w:tc>
          <w:tcPr>
            <w:tcW w:w="1156" w:type="dxa"/>
            <w:vMerge w:val="restart"/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31" w:type="dxa"/>
            <w:vMerge w:val="restart"/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</w:p>
        </w:tc>
      </w:tr>
      <w:tr w:rsidR="00DB0963" w:rsidRPr="00905C5E" w:rsidTr="00757484">
        <w:trPr>
          <w:trHeight w:val="306"/>
          <w:jc w:val="center"/>
        </w:trPr>
        <w:tc>
          <w:tcPr>
            <w:tcW w:w="3873" w:type="dxa"/>
            <w:vMerge/>
            <w:tcBorders>
              <w:bottom w:val="single" w:sz="4" w:space="0" w:color="auto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vMerge/>
            <w:tcBorders>
              <w:bottom w:val="single" w:sz="4" w:space="0" w:color="auto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05C5E" w:rsidRPr="00905C5E" w:rsidTr="00757484">
        <w:trPr>
          <w:trHeight w:val="306"/>
          <w:jc w:val="center"/>
        </w:trPr>
        <w:tc>
          <w:tcPr>
            <w:tcW w:w="3873" w:type="dxa"/>
            <w:tcBorders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   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สอดคล้องกับสาระการเรียนรู้</w:t>
            </w: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31" w:type="dxa"/>
            <w:tcBorders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306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นำไปสู่การพัฒนาคุณภาพผู้เรียน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306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ระบุพฤติกรรมที่ต้องการวัดได้อย่างเหมาะสม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729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7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76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 ด้านการนำเสนอกิจกรรมการเรียนรู้</w:t>
            </w: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เร้าความสนใจผู้เรียน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756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763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68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เป็นไปตามขั้นตอนการสอนแบบใช้คำถาม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68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เป็นกิจกรรมที่นำผลสู่การเรียนรู้ที่ยั่งยืนได้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76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6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เวลาที่ใช้ในการจัดกิจกรรมเหมาะสม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68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 ด้านสื่อการเรียนรู้</w:t>
            </w: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ชัดเจนน่าสนใจ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68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สอดคล้องและนำความรู้ไปสู่การสร้างองค์ความรู้ที่ยั่งยืน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</w:tbl>
    <w:p w:rsidR="00DB0963" w:rsidRPr="00905C5E" w:rsidRDefault="00905C5E" w:rsidP="00905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905C5E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842EC1" w:rsidRPr="00F47DAC" w:rsidRDefault="00842EC1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5C5E" w:rsidRPr="00F47DAC" w:rsidRDefault="00905C5E" w:rsidP="00905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905C5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ข.1</w:t>
      </w:r>
      <w:r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430"/>
        <w:gridCol w:w="430"/>
        <w:gridCol w:w="431"/>
        <w:gridCol w:w="430"/>
        <w:gridCol w:w="434"/>
        <w:gridCol w:w="1149"/>
        <w:gridCol w:w="1123"/>
      </w:tblGrid>
      <w:tr w:rsidR="00DB0963" w:rsidRPr="00781AAC" w:rsidTr="00757484">
        <w:trPr>
          <w:trHeight w:val="108"/>
          <w:jc w:val="center"/>
        </w:trPr>
        <w:tc>
          <w:tcPr>
            <w:tcW w:w="3846" w:type="dxa"/>
            <w:vMerge w:val="restart"/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155" w:type="dxa"/>
            <w:gridSpan w:val="5"/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  <w:r w:rsidR="0009687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(คนที่)</w:t>
            </w:r>
          </w:p>
        </w:tc>
        <w:tc>
          <w:tcPr>
            <w:tcW w:w="1149" w:type="dxa"/>
            <w:vMerge w:val="restart"/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23" w:type="dxa"/>
            <w:vMerge w:val="restart"/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</w:p>
        </w:tc>
      </w:tr>
      <w:tr w:rsidR="00DB0963" w:rsidRPr="00781AAC" w:rsidTr="00757484">
        <w:trPr>
          <w:trHeight w:val="307"/>
          <w:jc w:val="center"/>
        </w:trPr>
        <w:tc>
          <w:tcPr>
            <w:tcW w:w="3846" w:type="dxa"/>
            <w:vMerge/>
            <w:tcBorders>
              <w:bottom w:val="single" w:sz="4" w:space="0" w:color="auto"/>
            </w:tcBorders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05C5E" w:rsidRPr="00781AAC" w:rsidTr="00757484">
        <w:trPr>
          <w:trHeight w:val="307"/>
          <w:jc w:val="center"/>
        </w:trPr>
        <w:tc>
          <w:tcPr>
            <w:tcW w:w="3846" w:type="dxa"/>
            <w:tcBorders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 xml:space="preserve">   6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สอดคล้องกับกระบวนการจัดกิจกรรมการเรียนรู้</w:t>
            </w:r>
          </w:p>
        </w:tc>
        <w:tc>
          <w:tcPr>
            <w:tcW w:w="430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307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เหมาะสมกับวัยและระดับชั้น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307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นำสู่การพัฒนาคุณภาพผู้เรียน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731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 ด้านการวัดและประเมินผล</w:t>
            </w:r>
          </w:p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 xml:space="preserve"> ชัดเจนครอบคลุมผลการเรียนรู้ที่คาดหวังทุกด้าน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869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781AAC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765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781AAC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869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สอดคล้องกับกระบวนการจัดกิจกรรมการเรียนรู้แบบใช้คำถาม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781AAC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765"/>
          <w:jc w:val="center"/>
        </w:trPr>
        <w:tc>
          <w:tcPr>
            <w:tcW w:w="3846" w:type="dxa"/>
            <w:tcBorders>
              <w:top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นำสู่การพัฒนาคุณภาพผู้เรียน</w:t>
            </w:r>
          </w:p>
        </w:tc>
        <w:tc>
          <w:tcPr>
            <w:tcW w:w="430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3" w:type="dxa"/>
            <w:tcBorders>
              <w:top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781AAC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765"/>
          <w:jc w:val="center"/>
        </w:trPr>
        <w:tc>
          <w:tcPr>
            <w:tcW w:w="6001" w:type="dxa"/>
            <w:gridSpan w:val="6"/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149" w:type="dxa"/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1123" w:type="dxa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57484" w:rsidRPr="00F47DAC" w:rsidRDefault="00757484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78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lastRenderedPageBreak/>
        <w:t>แบบทดสอบวัดผลสัมฤทธิ์ทางการเรียน</w:t>
      </w:r>
    </w:p>
    <w:p w:rsidR="00DB0963" w:rsidRPr="00F47DAC" w:rsidRDefault="00DB0963" w:rsidP="0078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กิจกรรมการเรียนรู้วิทยาศาสตร์ เรื่องธาตุและสารประกอบ ชั้นมัธยมศึกษาปีที่ </w:t>
      </w:r>
      <w:r w:rsidRPr="00F47DAC">
        <w:rPr>
          <w:rFonts w:ascii="Angsana New" w:hAnsi="Angsana New" w:cs="Angsana New"/>
          <w:sz w:val="32"/>
          <w:szCs w:val="32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-----------------------------------------------------------------------------------------------------------------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คำชี้แจง </w:t>
      </w:r>
    </w:p>
    <w:p w:rsidR="00DB0963" w:rsidRPr="00F47DAC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1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แบบทดสอบฉบับนี้มีข้อสอบทั้งหมด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40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ข้อ ข้อละ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คะแนน ใช้เวลา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60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นาที</w:t>
      </w:r>
    </w:p>
    <w:p w:rsidR="00DB0963" w:rsidRPr="00F47DAC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แบบทดสอบฉบับนี้เป็นแบบ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4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ตัวเลือก ให้นักเรียนเลือกคำตอบที่ถูกเพียงคำตอบเดียว โดยกากบาท (</w:t>
      </w:r>
      <w:r w:rsidR="00DB0963" w:rsidRPr="00F47DAC">
        <w:rPr>
          <w:rFonts w:ascii="Angsana New" w:hAnsi="Angsana New" w:cs="Angsana New"/>
          <w:sz w:val="32"/>
          <w:szCs w:val="32"/>
        </w:rPr>
        <w:t>X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ลงในช่อง ก ข ค หรือ ง ในกระดาษคำตอบ</w:t>
      </w:r>
    </w:p>
    <w:p w:rsidR="00DB0963" w:rsidRPr="00F47DAC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3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คำถามในแต่ละข้อมีคำตอบที่ถูกที่สุดเพียงคำตอบเดียว ถ้าตอบเกินหนึ่งคำตอบหรือไม่ตอบเลยถือว่าไม่ได้คะแนนในข้อนั้น</w:t>
      </w: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ผลการเรียนรู้ที่คาดหวังที่ </w:t>
      </w:r>
      <w:r w:rsidRPr="00F47DAC">
        <w:rPr>
          <w:rFonts w:ascii="Angsana New" w:hAnsi="Angsana New" w:cs="Angsana New"/>
          <w:b/>
          <w:bCs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นักเรียนสามารถอธิบายความหมาย เกี่ยวกับธาตุต่างๆ 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1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 ธาตุ คืออะไร</w:t>
      </w:r>
    </w:p>
    <w:p w:rsidR="00DB0963" w:rsidRPr="00F47DAC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DB0963"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eastAsia="Times New Roman" w:hAnsi="Angsana New" w:cs="Angsana New"/>
          <w:sz w:val="32"/>
          <w:szCs w:val="32"/>
          <w:cs/>
        </w:rPr>
        <w:t>สสารที่ประกอบด้วยอะตอมชนิดเดียวกันทั้งหมด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สสารที่ประกอบด้วยอะตอมหลายชนิด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หน่วยย่อยที่สุด โดยแต่ละหน่วยยังคงสมบัติเดิม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สารที่มีลักษณะกลมกลืนกันเป็นเนื้อเดียว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2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14606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ใครเป็นคนที่เสนอให้ใช้รูปภาพแทนสัญลักษณ์ของธาตุ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จอห์น ดอลตัน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โจนส์ จาคอบ เบอร์ซีเลียส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ดิโมคริตุส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นีลส์โบร์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3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14606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การเขียนสัญลักษณ์ธาตุ มักใช้อักษรตัวแรกของภาษาอะไร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ภาษาไทย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ภาษาอังกฤษ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ภาษาละติน</w:t>
      </w: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ภาษาฝรั่งเศส</w:t>
      </w: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146066" w:rsidRPr="00F47DAC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lastRenderedPageBreak/>
        <w:t>4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14606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ในตารางธาตุ มีกี่หมู่ และกี่คาบ ตามลำดับ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7 หมู่ 18 คาบ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18 หมู่ 7 คาบ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8 หมู่ 10 คาบ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10 หมู่ 8 คาบ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5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 ธาตุแบ่งออกได้ตามข้อใด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โลหะ  อโลหะ  กึ่งโลหะ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โลหะ  ธาตุบริสุทธิ์  อโลหะ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โลหะ  อโลหะ  สารประกอบ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โลหะ  สารประกอบ  สารละลาย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6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 อนุภาคของสารสถานะใดเคลื่อนไหวได้อยากที่สุด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แก๊ส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ของแข็ง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ของเหลว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ถูกทุกข้อ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7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 อะตอมเป็นอนุภาคที่เล็กที่สุดของอะไร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นิวตรอน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ธาตุ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สารประกอบ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สารบริสุทธิ์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8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.อะตอม คืออะไร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หน่วยย่อยที่เล็กที่สุดของสิ่งมีชีวิต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อนุภาคที่เล็กที่สุดของสสาร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สสารที่ประกอบด้วยอะตอมชนิดเดียวกันทั้งหมด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กลุ่มอะตอมของธาตุชนิดเดียวกัน</w:t>
      </w: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ผลการเรียนรู้ที่คาดหวังที่ 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สามารถจำแนกชนิด เขียนสัญลักษณ์พร้อมทั้งเรียกชื่อธาตุได้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9</w:t>
      </w:r>
      <w:r w:rsidRPr="00F47DAC">
        <w:rPr>
          <w:rFonts w:ascii="Angsana New" w:hAnsi="Angsana New" w:cs="Angsana New"/>
          <w:sz w:val="32"/>
          <w:szCs w:val="32"/>
          <w:cs/>
        </w:rPr>
        <w:t>. ธาตุที่มีปริมาณ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มากที่สุด</w:t>
      </w:r>
      <w:r w:rsidRPr="00F47DAC">
        <w:rPr>
          <w:rFonts w:ascii="Angsana New" w:hAnsi="Angsana New" w:cs="Angsana New"/>
          <w:sz w:val="32"/>
          <w:szCs w:val="32"/>
          <w:cs/>
        </w:rPr>
        <w:t>ในโลกคือชนิดใด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เหล็ก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อะลูมิเนียม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ออกซิเจน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10</w:t>
      </w:r>
      <w:r w:rsidRPr="00F47DAC">
        <w:rPr>
          <w:rFonts w:ascii="Angsana New" w:hAnsi="Angsana New" w:cs="Angsana New"/>
          <w:sz w:val="32"/>
          <w:szCs w:val="32"/>
          <w:cs/>
        </w:rPr>
        <w:t>. ข้อใด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จับคู่</w:t>
      </w:r>
      <w:r w:rsidRPr="00F47DAC">
        <w:rPr>
          <w:rFonts w:ascii="Angsana New" w:hAnsi="Angsana New" w:cs="Angsana New"/>
          <w:sz w:val="32"/>
          <w:szCs w:val="32"/>
          <w:cs/>
        </w:rPr>
        <w:t>ธาตุและสัญลักษณ์ได้ถูกต้อง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คลอรีน – </w:t>
      </w:r>
      <w:r w:rsidRPr="00F47DAC">
        <w:rPr>
          <w:rFonts w:ascii="Angsana New" w:hAnsi="Angsana New" w:cs="Angsana New"/>
          <w:sz w:val="32"/>
          <w:szCs w:val="32"/>
        </w:rPr>
        <w:t>Cl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โพแทสเซียม – </w:t>
      </w:r>
      <w:r w:rsidRPr="00F47DAC">
        <w:rPr>
          <w:rFonts w:ascii="Angsana New" w:hAnsi="Angsana New" w:cs="Angsana New"/>
          <w:sz w:val="32"/>
          <w:szCs w:val="32"/>
        </w:rPr>
        <w:t>P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โบรอน – </w:t>
      </w:r>
      <w:r w:rsidRPr="00F47DAC">
        <w:rPr>
          <w:rFonts w:ascii="Angsana New" w:hAnsi="Angsana New" w:cs="Angsana New"/>
          <w:sz w:val="32"/>
          <w:szCs w:val="32"/>
        </w:rPr>
        <w:t>B</w:t>
      </w:r>
    </w:p>
    <w:p w:rsidR="001676D3" w:rsidRPr="00F47DAC" w:rsidRDefault="00666751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 w:hint="cs"/>
          <w:sz w:val="32"/>
          <w:szCs w:val="32"/>
          <w:cs/>
        </w:rPr>
        <w:t>ง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 w:hint="cs"/>
          <w:sz w:val="32"/>
          <w:szCs w:val="32"/>
          <w:cs/>
        </w:rPr>
        <w:t>โซเดียม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- </w:t>
      </w:r>
      <w:r w:rsidRPr="00F47DAC">
        <w:rPr>
          <w:rFonts w:ascii="Angsana New" w:hAnsi="Angsana New" w:cs="Angsana New"/>
          <w:sz w:val="32"/>
          <w:szCs w:val="32"/>
        </w:rPr>
        <w:t>Tl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11</w:t>
      </w:r>
      <w:r w:rsidRPr="00F47DAC">
        <w:rPr>
          <w:rFonts w:ascii="Angsana New" w:hAnsi="Angsana New" w:cs="Angsana New"/>
          <w:sz w:val="32"/>
          <w:szCs w:val="32"/>
          <w:cs/>
        </w:rPr>
        <w:t>. สัญลักษณ์ข้อใดเป็นธาตุ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KMnO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4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H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F47DAC">
        <w:rPr>
          <w:rFonts w:ascii="Angsana New" w:hAnsi="Angsana New" w:cs="Angsana New"/>
          <w:sz w:val="32"/>
          <w:szCs w:val="32"/>
        </w:rPr>
        <w:t>O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CO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Co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12</w:t>
      </w:r>
      <w:r w:rsidRPr="00F47DAC">
        <w:rPr>
          <w:rFonts w:ascii="Angsana New" w:hAnsi="Angsana New" w:cs="Angsana New"/>
          <w:sz w:val="32"/>
          <w:szCs w:val="32"/>
          <w:cs/>
        </w:rPr>
        <w:t>. ธาตุในข้อใดเป็น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โลหะ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ไอโอดีน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ดีบุก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พลวง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ฟอสฟอรัส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13</w:t>
      </w:r>
      <w:r w:rsidRPr="00F47DAC">
        <w:rPr>
          <w:rFonts w:ascii="Angsana New" w:hAnsi="Angsana New" w:cs="Angsana New"/>
          <w:sz w:val="32"/>
          <w:szCs w:val="32"/>
          <w:cs/>
        </w:rPr>
        <w:t>. ข้อความใดต่อไปนี้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ไม่ถูกต้อง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โลหะทุกชนิดนำไฟฟ้าได้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โลหะทุกชนิดมีจุดหลอมเหลวสูง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ธาตุมีจุดหลอมเหลวต่ำส่วนมากเป็นพวกอโลหะ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ธาตุมีความหนาแน่นสูง ส่วนมากเป็นพวก</w:t>
      </w: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ผลการเรียนรู้ที่คาดหวังที่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3 </w:t>
      </w:r>
      <w:r w:rsidRPr="00F47DAC">
        <w:rPr>
          <w:rFonts w:ascii="Angsana New" w:hAnsi="Angsana New" w:cs="Angsana New"/>
          <w:sz w:val="32"/>
          <w:szCs w:val="32"/>
          <w:cs/>
        </w:rPr>
        <w:t>สามารถอธิบายสมบัติของธาตุกัมมันตรังสีได้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14</w:t>
      </w:r>
      <w:r w:rsidRPr="00F47DAC">
        <w:rPr>
          <w:rFonts w:ascii="Angsana New" w:hAnsi="Angsana New" w:cs="Angsana New"/>
          <w:sz w:val="32"/>
          <w:szCs w:val="32"/>
          <w:cs/>
        </w:rPr>
        <w:t>. คุณสมบัติที่สำคัญของรังสี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แอลฟา</w:t>
      </w:r>
      <w:r w:rsidRPr="00F47DAC">
        <w:rPr>
          <w:rFonts w:ascii="Angsana New" w:hAnsi="Angsana New" w:cs="Angsana New"/>
          <w:sz w:val="32"/>
          <w:szCs w:val="32"/>
          <w:cs/>
        </w:rPr>
        <w:t>คือข้อใด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ทะลุทะลวงสูง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พลังงานจลน์สูง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สารที่ได้รับรังสีแตกตัวเป็นไอออน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คล้ายรังสีเอกซ์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15</w:t>
      </w:r>
      <w:r w:rsidRPr="00F47DAC">
        <w:rPr>
          <w:rFonts w:ascii="Angsana New" w:hAnsi="Angsana New" w:cs="Angsana New"/>
          <w:sz w:val="32"/>
          <w:szCs w:val="32"/>
          <w:cs/>
        </w:rPr>
        <w:t>. ธาตุชนิดใด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ไม่ใช่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ธาตุกัมมันตรังสี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โคบอลต์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เรเดียม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พอโลเนียม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อาร์กอน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653432" wp14:editId="75904DAF">
                <wp:simplePos x="0" y="0"/>
                <wp:positionH relativeFrom="column">
                  <wp:posOffset>656590</wp:posOffset>
                </wp:positionH>
                <wp:positionV relativeFrom="paragraph">
                  <wp:posOffset>128270</wp:posOffset>
                </wp:positionV>
                <wp:extent cx="347345" cy="0"/>
                <wp:effectExtent l="0" t="76200" r="14605" b="11430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347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51.7pt;margin-top:10.1pt;width:27.35pt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" strokecolor="black [3213]">
                <v:stroke endarrow="open"/>
              </v:shape>
            </w:pict>
          </mc:Fallback>
        </mc:AlternateContent>
      </w:r>
      <w:r w:rsidRPr="00F47DAC">
        <w:rPr>
          <w:rFonts w:ascii="Angsana New" w:hAnsi="Angsana New" w:cs="Angsana New"/>
          <w:sz w:val="32"/>
          <w:szCs w:val="32"/>
        </w:rPr>
        <w:t>16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238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92</w:t>
      </w:r>
      <w:r w:rsidRPr="00F47DAC">
        <w:rPr>
          <w:rFonts w:ascii="Angsana New" w:hAnsi="Angsana New" w:cs="Angsana New"/>
          <w:sz w:val="32"/>
          <w:szCs w:val="32"/>
        </w:rPr>
        <w:t xml:space="preserve">U                 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 xml:space="preserve"> 238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 xml:space="preserve"> 93</w:t>
      </w:r>
      <w:r w:rsidRPr="00F47DAC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F47DAC">
        <w:rPr>
          <w:rFonts w:ascii="Angsana New" w:hAnsi="Angsana New" w:cs="Angsana New"/>
          <w:sz w:val="32"/>
          <w:szCs w:val="32"/>
        </w:rPr>
        <w:t xml:space="preserve">X  </w:t>
      </w:r>
      <w:r w:rsidRPr="00F47DAC">
        <w:rPr>
          <w:rFonts w:ascii="Angsana New" w:hAnsi="Angsana New" w:cs="Angsana New"/>
          <w:sz w:val="32"/>
          <w:szCs w:val="32"/>
          <w:cs/>
        </w:rPr>
        <w:t>+</w:t>
      </w:r>
      <w:proofErr w:type="gramEnd"/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47DAC">
        <w:rPr>
          <w:rFonts w:ascii="Angsana New" w:hAnsi="Angsana New" w:cs="Angsana New"/>
          <w:sz w:val="32"/>
          <w:szCs w:val="32"/>
        </w:rPr>
        <w:t xml:space="preserve">Y </w:t>
      </w:r>
      <w:r w:rsidRPr="00F47DAC">
        <w:rPr>
          <w:rFonts w:ascii="Angsana New" w:hAnsi="Angsana New" w:cs="Angsana New"/>
          <w:sz w:val="32"/>
          <w:szCs w:val="32"/>
          <w:cs/>
        </w:rPr>
        <w:t>ธาตุ</w:t>
      </w:r>
      <w:r w:rsidRPr="00F47DAC">
        <w:rPr>
          <w:rFonts w:ascii="Angsana New" w:hAnsi="Angsana New" w:cs="Angsana New"/>
          <w:sz w:val="32"/>
          <w:szCs w:val="32"/>
        </w:rPr>
        <w:t xml:space="preserve"> Y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ควรเป็นข้อใด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แอลฟา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บีตา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แกมมา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โปรตอน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17</w:t>
      </w:r>
      <w:r w:rsidRPr="00F47DAC">
        <w:rPr>
          <w:rFonts w:ascii="Angsana New" w:hAnsi="Angsana New" w:cs="Angsana New"/>
          <w:sz w:val="32"/>
          <w:szCs w:val="32"/>
          <w:cs/>
        </w:rPr>
        <w:t>. ธาตุชนิดใดเป็นเชื้อเพลิงในเตาปฏิกรณ์ปรมาณู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โซเดียม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ยูเรเนียม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ฮีเลียม</w:t>
      </w:r>
    </w:p>
    <w:p w:rsidR="000E4756" w:rsidRDefault="000E475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ผลการเรียนรู้ที่คาดหวังที่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4 </w:t>
      </w:r>
      <w:r w:rsidRPr="00F47DAC">
        <w:rPr>
          <w:rFonts w:ascii="Angsana New" w:hAnsi="Angsana New" w:cs="Angsana New"/>
          <w:sz w:val="32"/>
          <w:szCs w:val="32"/>
          <w:cs/>
        </w:rPr>
        <w:t>อธิบายประโยชน์ของธาตุกัมมันตภาพรังสีได้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18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="000E4756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F47DAC">
        <w:rPr>
          <w:rFonts w:ascii="Angsana New" w:hAnsi="Angsana New" w:cs="Angsana New"/>
          <w:sz w:val="32"/>
          <w:szCs w:val="32"/>
          <w:cs/>
        </w:rPr>
        <w:t>กัมมันตภาพ  หมายถึง</w:t>
      </w:r>
      <w:proofErr w:type="gramEnd"/>
      <w:r w:rsidRPr="00F47DAC">
        <w:rPr>
          <w:rFonts w:ascii="Angsana New" w:hAnsi="Angsana New" w:cs="Angsana New"/>
          <w:sz w:val="32"/>
          <w:szCs w:val="32"/>
          <w:cs/>
        </w:rPr>
        <w:t xml:space="preserve">  อะไร </w:t>
      </w:r>
      <w:r w:rsidRPr="00F47DAC">
        <w:rPr>
          <w:rFonts w:ascii="Angsana New" w:hAnsi="Angsana New" w:cs="Angsana New"/>
          <w:sz w:val="32"/>
          <w:szCs w:val="32"/>
        </w:rPr>
        <w:t>?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ก.</w:t>
      </w:r>
      <w:r w:rsidR="000E475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จำนวนนิวเคลียสที่สลายตัวไปในหนึ่งหน่วยเวลา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0E475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จำนวนนิวเคลียสที่เหลืออยู่ในหนึ่งหน่วยเวลา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ค.</w:t>
      </w:r>
      <w:r w:rsidR="000E475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อัตราการลดลงของจำนวนนิวเคลียสของธาตุกัมมันตรังสี                               </w:t>
      </w: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ง.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ช่วงเวลาของการสลายที่จำนวนนิวเคลียสเหลือครึ่งหนึ่งของจำนวนเริ่มต้น</w:t>
      </w:r>
    </w:p>
    <w:p w:rsidR="00FB2498" w:rsidRDefault="00FB249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B2498" w:rsidRPr="00F47DAC" w:rsidRDefault="00FB249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proofErr w:type="gramStart"/>
      <w:r w:rsidRPr="00F47DAC">
        <w:rPr>
          <w:rFonts w:ascii="Angsana New" w:hAnsi="Angsana New" w:cs="Angsana New"/>
          <w:sz w:val="32"/>
          <w:szCs w:val="32"/>
        </w:rPr>
        <w:lastRenderedPageBreak/>
        <w:t>19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.ข้อใดต่อไปนี้คือหน่วยของกัมมันตภาพรังสีที่ถูกต้องที่สุด  </w:t>
      </w:r>
      <w:r w:rsidRPr="00F47DAC">
        <w:rPr>
          <w:rFonts w:ascii="Angsana New" w:hAnsi="Angsana New" w:cs="Angsana New"/>
          <w:sz w:val="32"/>
          <w:szCs w:val="32"/>
        </w:rPr>
        <w:t>?</w:t>
      </w:r>
      <w:proofErr w:type="gram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FB2498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แบ็กเกอเรล และ กูรี                        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กูรี  และ วินาที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วินาที  และ กรัม / วินาที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เมตร / วินาที และ วินาที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20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F47DAC">
        <w:rPr>
          <w:rFonts w:ascii="Angsana New" w:hAnsi="Angsana New" w:cs="Angsana New"/>
          <w:sz w:val="32"/>
          <w:szCs w:val="32"/>
          <w:cs/>
        </w:rPr>
        <w:t xml:space="preserve">ข้อใดต่อไปนี้คือประโยชน์ของการนำกัมมันตภาพรังสีไปใช้ให้เกิดประโยชน์  </w:t>
      </w:r>
      <w:r w:rsidRPr="00F47DAC">
        <w:rPr>
          <w:rFonts w:ascii="Angsana New" w:hAnsi="Angsana New" w:cs="Angsana New"/>
          <w:sz w:val="32"/>
          <w:szCs w:val="32"/>
        </w:rPr>
        <w:t>?</w:t>
      </w:r>
      <w:proofErr w:type="gram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ก.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ด้านอุตสาหกรรม  คือ  ใช้ทดสอบการทำงานของเครื่องยนต์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ข.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การแพทย์  คือ ตรวจครรภ์มารดาเพื่อดูเพศบุตร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ค.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การเกษตรกรรม  คือ ศึกษาการดูดซึมอาหารของพืช                                   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ง.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ถูกทุกข้อ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21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F47DAC">
        <w:rPr>
          <w:rFonts w:ascii="Angsana New" w:hAnsi="Angsana New" w:cs="Angsana New"/>
          <w:sz w:val="32"/>
          <w:szCs w:val="32"/>
          <w:cs/>
        </w:rPr>
        <w:t>อาการป่วยที่ปรากฏหลังจากที่ร่างกายได้รับกัมมันตภาพรังสี  จะมีอาการอย่างไร</w:t>
      </w:r>
      <w:proofErr w:type="gramEnd"/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47DAC">
        <w:rPr>
          <w:rFonts w:ascii="Angsana New" w:hAnsi="Angsana New" w:cs="Angsana New"/>
          <w:sz w:val="32"/>
          <w:szCs w:val="32"/>
        </w:rPr>
        <w:t>?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คลื่นไส้  เบื่ออาหาร ปวดศีรษะ  ผมร่วง                          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ข.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เวียนศีรษะ ตาบอด  หูอื้อ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ปวดเมื่อยตามร่างกาย  ท้องร่วง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ผมหงอก  ฟันร่วง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22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เนื่องจากกัมมันตภาพรังสี </w:t>
      </w:r>
      <w:proofErr w:type="gramStart"/>
      <w:r w:rsidRPr="00F47DAC">
        <w:rPr>
          <w:rFonts w:ascii="Angsana New" w:hAnsi="Angsana New" w:cs="Angsana New"/>
          <w:sz w:val="32"/>
          <w:szCs w:val="32"/>
          <w:cs/>
        </w:rPr>
        <w:t>มีอำนาจในการทะลุผ่านวัตถุได้ดี  การป้องกัน</w:t>
      </w:r>
      <w:proofErr w:type="gramEnd"/>
      <w:r w:rsidRPr="00F47DAC">
        <w:rPr>
          <w:rFonts w:ascii="Angsana New" w:hAnsi="Angsana New" w:cs="Angsana New"/>
          <w:sz w:val="32"/>
          <w:szCs w:val="32"/>
          <w:cs/>
        </w:rPr>
        <w:t xml:space="preserve"> ควรกันด้วยอะไร </w:t>
      </w:r>
      <w:r w:rsidRPr="00F47DAC">
        <w:rPr>
          <w:rFonts w:ascii="Angsana New" w:hAnsi="Angsana New" w:cs="Angsana New"/>
          <w:sz w:val="32"/>
          <w:szCs w:val="32"/>
        </w:rPr>
        <w:t>?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กระดาษหนา  กระเบื้องหนา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ฉนวนกันความร้อน  ไม้หนาๆ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กระดาษหนา    สังกะสี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ตะกั่ว  คอนกรีตหนา </w:t>
      </w:r>
    </w:p>
    <w:p w:rsidR="001B7535" w:rsidRDefault="001B753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ผลการเรียนรู้ที่คาดหวังที่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5 </w:t>
      </w:r>
      <w:r w:rsidRPr="00F47DAC">
        <w:rPr>
          <w:rFonts w:ascii="Angsana New" w:hAnsi="Angsana New" w:cs="Angsana New"/>
          <w:sz w:val="32"/>
          <w:szCs w:val="32"/>
          <w:cs/>
        </w:rPr>
        <w:t>อธิบายองค์ประกอบและสมบัติของสารประกอบได้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23</w:t>
      </w:r>
      <w:r w:rsidRPr="00F47DAC">
        <w:rPr>
          <w:rFonts w:ascii="Angsana New" w:hAnsi="Angsana New" w:cs="Angsana New"/>
          <w:sz w:val="32"/>
          <w:szCs w:val="32"/>
          <w:cs/>
        </w:rPr>
        <w:t>. สารประกอบในข้อใดต่อไปนี้มีจำนวนอะตอมเป็นองค์ประกอบมากที่สุด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(</w:t>
      </w:r>
      <w:r w:rsidRPr="00F47DAC">
        <w:rPr>
          <w:rFonts w:ascii="Angsana New" w:hAnsi="Angsana New" w:cs="Angsana New"/>
          <w:sz w:val="32"/>
          <w:szCs w:val="32"/>
        </w:rPr>
        <w:t>NH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4</w:t>
      </w:r>
      <w:r w:rsidRPr="00F47DAC">
        <w:rPr>
          <w:rFonts w:ascii="Angsana New" w:hAnsi="Angsana New" w:cs="Angsana New"/>
          <w:sz w:val="32"/>
          <w:szCs w:val="32"/>
          <w:cs/>
        </w:rPr>
        <w:t>)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F47DAC">
        <w:rPr>
          <w:rFonts w:ascii="Angsana New" w:hAnsi="Angsana New" w:cs="Angsana New"/>
          <w:sz w:val="32"/>
          <w:szCs w:val="32"/>
        </w:rPr>
        <w:t>SO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4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C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3</w:t>
      </w:r>
      <w:r w:rsidRPr="00F47DAC">
        <w:rPr>
          <w:rFonts w:ascii="Angsana New" w:hAnsi="Angsana New" w:cs="Angsana New"/>
          <w:sz w:val="32"/>
          <w:szCs w:val="32"/>
        </w:rPr>
        <w:t>H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7</w:t>
      </w:r>
      <w:r w:rsidRPr="00F47DAC">
        <w:rPr>
          <w:rFonts w:ascii="Angsana New" w:hAnsi="Angsana New" w:cs="Angsana New"/>
          <w:sz w:val="32"/>
          <w:szCs w:val="32"/>
        </w:rPr>
        <w:t>COOH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2113E2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Ca</w:t>
      </w:r>
      <w:r w:rsidRPr="00F47DAC">
        <w:rPr>
          <w:rFonts w:ascii="Angsana New" w:hAnsi="Angsana New" w:cs="Angsana New"/>
          <w:sz w:val="32"/>
          <w:szCs w:val="32"/>
          <w:cs/>
        </w:rPr>
        <w:t>(</w:t>
      </w:r>
      <w:r w:rsidRPr="00F47DAC">
        <w:rPr>
          <w:rFonts w:ascii="Angsana New" w:hAnsi="Angsana New" w:cs="Angsana New"/>
          <w:sz w:val="32"/>
          <w:szCs w:val="32"/>
        </w:rPr>
        <w:t>HCO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3</w:t>
      </w:r>
      <w:r w:rsidRPr="00F47DAC">
        <w:rPr>
          <w:rFonts w:ascii="Angsana New" w:hAnsi="Angsana New" w:cs="Angsana New"/>
          <w:sz w:val="32"/>
          <w:szCs w:val="32"/>
          <w:cs/>
        </w:rPr>
        <w:t>)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2113E2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C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F47DAC">
        <w:rPr>
          <w:rFonts w:ascii="Angsana New" w:hAnsi="Angsana New" w:cs="Angsana New"/>
          <w:sz w:val="32"/>
          <w:szCs w:val="32"/>
        </w:rPr>
        <w:t>H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5</w:t>
      </w:r>
      <w:r w:rsidRPr="00F47DAC">
        <w:rPr>
          <w:rFonts w:ascii="Angsana New" w:hAnsi="Angsana New" w:cs="Angsana New"/>
          <w:sz w:val="32"/>
          <w:szCs w:val="32"/>
        </w:rPr>
        <w:t>CONH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2113E2" w:rsidRDefault="002113E2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113E2" w:rsidRDefault="002113E2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113E2" w:rsidRDefault="002113E2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lastRenderedPageBreak/>
        <w:t>24</w:t>
      </w:r>
      <w:r w:rsidRPr="00F47DAC">
        <w:rPr>
          <w:rFonts w:ascii="Angsana New" w:hAnsi="Angsana New" w:cs="Angsana New"/>
          <w:sz w:val="32"/>
          <w:szCs w:val="32"/>
          <w:cs/>
        </w:rPr>
        <w:t>. การแยกน้ำด้วยกระแสไฟฟ้าได้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แก๊สชนิดใด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ไฮโดรเจน ไนโตรเจน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ไฮโดรเจน ออกซิเจน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ไนโตรเจน คาร์บอนไดออกไซด์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ไฮโดรเจน คาร์บอนไดออกไซด์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25</w:t>
      </w:r>
      <w:r w:rsidRPr="00F47DAC">
        <w:rPr>
          <w:rFonts w:ascii="Angsana New" w:hAnsi="Angsana New" w:cs="Angsana New"/>
          <w:sz w:val="32"/>
          <w:szCs w:val="32"/>
          <w:cs/>
        </w:rPr>
        <w:t>. เอทานอล มีธาตุชนิดใดเป็นองค์ประกอบ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 ออกซิเจน ไฮโดรเจน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 ออกซิเจน ไนโตรเจน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ซิลิคอน ออกซิเจน ไฮโดรเจน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ซิลิคอน ออกซิเจน ไนโตรเจน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26</w:t>
      </w:r>
      <w:r w:rsidRPr="00F47DAC">
        <w:rPr>
          <w:rFonts w:ascii="Angsana New" w:hAnsi="Angsana New" w:cs="Angsana New"/>
          <w:sz w:val="32"/>
          <w:szCs w:val="32"/>
          <w:cs/>
        </w:rPr>
        <w:t>. ข้อใดเป็นสารประกอบโคเวเลนต์ที่พบในชีวิตประจำวัน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ยูเรีย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ด่างทับทิม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เกลือแกง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ปูนดิบ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27</w:t>
      </w:r>
      <w:r w:rsidRPr="00F47DAC">
        <w:rPr>
          <w:rFonts w:ascii="Angsana New" w:hAnsi="Angsana New" w:cs="Angsana New"/>
          <w:sz w:val="32"/>
          <w:szCs w:val="32"/>
          <w:cs/>
        </w:rPr>
        <w:t>. ข้อใด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จับคู่</w:t>
      </w:r>
      <w:r w:rsidRPr="00F47DAC">
        <w:rPr>
          <w:rFonts w:ascii="Angsana New" w:hAnsi="Angsana New" w:cs="Angsana New"/>
          <w:sz w:val="32"/>
          <w:szCs w:val="32"/>
          <w:cs/>
        </w:rPr>
        <w:t>ชื่อและสูตรสารประกอบได้ถูกต้อง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เกลือแกง</w:t>
      </w:r>
      <w:r w:rsidRPr="00F47DAC">
        <w:rPr>
          <w:rFonts w:ascii="Angsana New" w:hAnsi="Angsana New" w:cs="Angsana New"/>
          <w:sz w:val="32"/>
          <w:szCs w:val="32"/>
        </w:rPr>
        <w:t xml:space="preserve"> MgCl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โซดาไฟ</w:t>
      </w:r>
      <w:r w:rsidRPr="00F47DAC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F47DAC">
        <w:rPr>
          <w:rFonts w:ascii="Angsana New" w:hAnsi="Angsana New" w:cs="Angsana New"/>
          <w:sz w:val="32"/>
          <w:szCs w:val="32"/>
        </w:rPr>
        <w:t>NaOH</w:t>
      </w:r>
      <w:proofErr w:type="spell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โพแทสเซียมไอออไดด์</w:t>
      </w:r>
      <w:r w:rsidRPr="00F47DAC">
        <w:rPr>
          <w:rFonts w:ascii="Angsana New" w:hAnsi="Angsana New" w:cs="Angsana New"/>
          <w:sz w:val="32"/>
          <w:szCs w:val="32"/>
        </w:rPr>
        <w:t xml:space="preserve"> K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F47DAC">
        <w:rPr>
          <w:rFonts w:ascii="Angsana New" w:hAnsi="Angsana New" w:cs="Angsana New"/>
          <w:sz w:val="32"/>
          <w:szCs w:val="32"/>
        </w:rPr>
        <w:t>O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โซเดียมไบคาร์บอเนต</w:t>
      </w:r>
      <w:r w:rsidRPr="00F47DAC">
        <w:rPr>
          <w:rFonts w:ascii="Angsana New" w:hAnsi="Angsana New" w:cs="Angsana New"/>
          <w:sz w:val="32"/>
          <w:szCs w:val="32"/>
        </w:rPr>
        <w:t xml:space="preserve"> Na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F47DAC">
        <w:rPr>
          <w:rFonts w:ascii="Angsana New" w:hAnsi="Angsana New" w:cs="Angsana New"/>
          <w:sz w:val="32"/>
          <w:szCs w:val="32"/>
        </w:rPr>
        <w:t>CO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3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28</w:t>
      </w:r>
      <w:r w:rsidRPr="00F47DAC">
        <w:rPr>
          <w:rFonts w:ascii="Angsana New" w:hAnsi="Angsana New" w:cs="Angsana New"/>
          <w:sz w:val="32"/>
          <w:szCs w:val="32"/>
          <w:cs/>
        </w:rPr>
        <w:t>. ข้อใดเป็นสมบัติของสารประกอบไอออนิก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มีได้</w:t>
      </w:r>
      <w:r w:rsidRPr="00F47DAC">
        <w:rPr>
          <w:rFonts w:ascii="Angsana New" w:hAnsi="Angsana New" w:cs="Angsana New"/>
          <w:sz w:val="32"/>
          <w:szCs w:val="32"/>
        </w:rPr>
        <w:t xml:space="preserve"> 3 </w:t>
      </w:r>
      <w:r w:rsidRPr="00F47DAC">
        <w:rPr>
          <w:rFonts w:ascii="Angsana New" w:hAnsi="Angsana New" w:cs="Angsana New"/>
          <w:sz w:val="32"/>
          <w:szCs w:val="32"/>
          <w:cs/>
        </w:rPr>
        <w:t>สถานะ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มีจุดหลอมเหลวสูง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ไม่นำไฟฟ้า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เกิดจากอโลหะกับอโลหะ  </w:t>
      </w: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ผลการเรียนรู้ที่คาดหวังที่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6 </w:t>
      </w:r>
      <w:r w:rsidRPr="00F47DAC">
        <w:rPr>
          <w:rFonts w:ascii="Angsana New" w:hAnsi="Angsana New" w:cs="Angsana New"/>
          <w:sz w:val="32"/>
          <w:szCs w:val="32"/>
          <w:cs/>
        </w:rPr>
        <w:t>อธิบายประโยชน์ของธาตุและสารประกอบได้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29</w:t>
      </w:r>
      <w:r w:rsidRPr="00F47DAC">
        <w:rPr>
          <w:rFonts w:ascii="Angsana New" w:hAnsi="Angsana New" w:cs="Angsana New"/>
          <w:sz w:val="32"/>
          <w:szCs w:val="32"/>
          <w:cs/>
        </w:rPr>
        <w:t>. เมื่อนำด่างทับทิมไปเผาจะ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ได้แก๊สชนิดใด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ออกซิเจน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คาร์บอนไดออกไซด์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คาร์บอนมอนอออกไซด์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แอมโมเนีย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30</w:t>
      </w:r>
      <w:r w:rsidRPr="00F47DAC">
        <w:rPr>
          <w:rFonts w:ascii="Angsana New" w:hAnsi="Angsana New" w:cs="Angsana New"/>
          <w:sz w:val="32"/>
          <w:szCs w:val="32"/>
          <w:cs/>
        </w:rPr>
        <w:t>. เมื่อนำทองแดงมาทำปฏิกิริยากับแก๊สออกซิเจนในอากาศควรจะได้สารชนิดใด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CO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F47DAC">
        <w:rPr>
          <w:rFonts w:ascii="Angsana New" w:hAnsi="Angsana New" w:cs="Angsana New"/>
          <w:sz w:val="32"/>
          <w:szCs w:val="32"/>
        </w:rPr>
        <w:t>CuO</w:t>
      </w:r>
      <w:proofErr w:type="spell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CuCO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3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31</w:t>
      </w:r>
      <w:r w:rsidRPr="00F47DAC">
        <w:rPr>
          <w:rFonts w:ascii="Angsana New" w:hAnsi="Angsana New" w:cs="Angsana New"/>
          <w:sz w:val="32"/>
          <w:szCs w:val="32"/>
          <w:cs/>
        </w:rPr>
        <w:t>. แก๊สที่ได้จากการแยกน้ำแล้วทำให้เกิดการ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ระเบิดได้ง่าย</w:t>
      </w:r>
      <w:r w:rsidRPr="00F47DAC">
        <w:rPr>
          <w:rFonts w:ascii="Angsana New" w:hAnsi="Angsana New" w:cs="Angsana New"/>
          <w:sz w:val="32"/>
          <w:szCs w:val="32"/>
          <w:cs/>
        </w:rPr>
        <w:t>คือชนิดใด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ออกซิเจน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คาร์บอนไดออกไซด์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ไนโตรเจน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ไฮโดรเจน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32</w:t>
      </w:r>
      <w:r w:rsidRPr="00F47DAC">
        <w:rPr>
          <w:rFonts w:ascii="Angsana New" w:hAnsi="Angsana New" w:cs="Angsana New"/>
          <w:sz w:val="32"/>
          <w:szCs w:val="32"/>
          <w:cs/>
        </w:rPr>
        <w:t>. แก๊สคาร์บอนไดออกไซด์จัดเป็นสารประกอบเพราะเหตุใด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มีสถานะเป็นแก๊ส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ละลายน้ำได้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มีสูตรจริงในธรรมชาติ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มีธาตุองค์ประกอบ</w:t>
      </w:r>
      <w:r w:rsidRPr="00F47DAC">
        <w:rPr>
          <w:rFonts w:ascii="Angsana New" w:hAnsi="Angsana New" w:cs="Angsana New"/>
          <w:sz w:val="32"/>
          <w:szCs w:val="32"/>
        </w:rPr>
        <w:t xml:space="preserve"> 2 </w:t>
      </w:r>
      <w:r w:rsidRPr="00F47DAC">
        <w:rPr>
          <w:rFonts w:ascii="Angsana New" w:hAnsi="Angsana New" w:cs="Angsana New"/>
          <w:sz w:val="32"/>
          <w:szCs w:val="32"/>
          <w:cs/>
        </w:rPr>
        <w:t>ชนิด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33</w:t>
      </w:r>
      <w:r w:rsidRPr="00F47DAC">
        <w:rPr>
          <w:rFonts w:ascii="Angsana New" w:hAnsi="Angsana New" w:cs="Angsana New"/>
          <w:sz w:val="32"/>
          <w:szCs w:val="32"/>
          <w:cs/>
        </w:rPr>
        <w:t>. ข้อใดคือประโยชน์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ของโซดาแอช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ถนอมอาหาร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ใช้ทำสบู่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ใช้ทำขนมปัง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ใช้แก้น้ำกระด้าง</w:t>
      </w: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lastRenderedPageBreak/>
        <w:t>34</w:t>
      </w:r>
      <w:r w:rsidRPr="00F47DAC">
        <w:rPr>
          <w:rFonts w:ascii="Angsana New" w:hAnsi="Angsana New" w:cs="Angsana New"/>
          <w:sz w:val="32"/>
          <w:szCs w:val="32"/>
          <w:cs/>
        </w:rPr>
        <w:t>. เหตุผลข้อใดจึงใช้อะลูมิเนียมทำ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สายไฟแรงสูง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น้ำหนักเบา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นำไฟฟ้าได้ดีที่สุด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ราคาแพง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ปลอดภัย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35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ทิงเจอร์ใส่แผล</w:t>
      </w:r>
      <w:r w:rsidRPr="00F47DAC">
        <w:rPr>
          <w:rFonts w:ascii="Angsana New" w:hAnsi="Angsana New" w:cs="Angsana New"/>
          <w:sz w:val="32"/>
          <w:szCs w:val="32"/>
          <w:cs/>
        </w:rPr>
        <w:t>มีส่วนผสมของธาตุชนิดใด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โบรมีน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คลอรีน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ฟลูออรีน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ไอโอดีน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36</w:t>
      </w:r>
      <w:r w:rsidRPr="00F47DAC">
        <w:rPr>
          <w:rFonts w:ascii="Angsana New" w:hAnsi="Angsana New" w:cs="Angsana New"/>
          <w:sz w:val="32"/>
          <w:szCs w:val="32"/>
          <w:cs/>
        </w:rPr>
        <w:t>. แก๊สที่ใช้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ทำฝนเทียม</w:t>
      </w:r>
      <w:r w:rsidRPr="00F47DAC">
        <w:rPr>
          <w:rFonts w:ascii="Angsana New" w:hAnsi="Angsana New" w:cs="Angsana New"/>
          <w:sz w:val="32"/>
          <w:szCs w:val="32"/>
          <w:cs/>
        </w:rPr>
        <w:t>คือชนิดใด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คาร์บอนไดออกไซด์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ไนโตรเจน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ไฮโดรเจน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แอมโมเนีย</w:t>
      </w: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ผลการเรียนรู้ที่คาดหวังที่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7 </w:t>
      </w:r>
      <w:r w:rsidRPr="00F47DAC">
        <w:rPr>
          <w:rFonts w:ascii="Angsana New" w:hAnsi="Angsana New" w:cs="Angsana New"/>
          <w:sz w:val="32"/>
          <w:szCs w:val="32"/>
          <w:cs/>
        </w:rPr>
        <w:t>อธิบายองค์ประกอบของนิวเคลียสได้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37</w:t>
      </w:r>
      <w:r w:rsidRPr="00F47DAC">
        <w:rPr>
          <w:rFonts w:ascii="Angsana New" w:hAnsi="Angsana New" w:cs="Angsana New"/>
          <w:sz w:val="32"/>
          <w:szCs w:val="32"/>
          <w:cs/>
        </w:rPr>
        <w:t>. ประจุที่อยู่ในนิวเคลียสของอะตอม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คือชนิดใด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ประจุบวก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ประจุลบ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ทั้งประจุบวกและประจุลบ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ไม่มีประจุชนิดใดเลย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38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16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8</w:t>
      </w:r>
      <w:r w:rsidRPr="00F47DAC">
        <w:rPr>
          <w:rFonts w:ascii="Angsana New" w:hAnsi="Angsana New" w:cs="Angsana New"/>
          <w:sz w:val="32"/>
          <w:szCs w:val="32"/>
        </w:rPr>
        <w:t xml:space="preserve">O </w:t>
      </w:r>
      <w:r w:rsidRPr="00F47DAC">
        <w:rPr>
          <w:rFonts w:ascii="Angsana New" w:hAnsi="Angsana New" w:cs="Angsana New"/>
          <w:sz w:val="32"/>
          <w:szCs w:val="32"/>
          <w:cs/>
        </w:rPr>
        <w:t>มีองค์ประกอบใดถูกต้อง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มีนิวตรอน</w:t>
      </w:r>
      <w:r w:rsidRPr="00F47DAC">
        <w:rPr>
          <w:rFonts w:ascii="Angsana New" w:hAnsi="Angsana New" w:cs="Angsana New"/>
          <w:sz w:val="32"/>
          <w:szCs w:val="32"/>
        </w:rPr>
        <w:t xml:space="preserve"> 16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มีอิเล็กตรอนน้อยกว่าโปรตอน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มีอิเล็กตรอนมากกว่าโปรตอน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มีอิเล็กตรอน โปรตอน และนิวตรอนเท่ากัน</w:t>
      </w: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lastRenderedPageBreak/>
        <w:t>39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39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 xml:space="preserve">19 </w:t>
      </w:r>
      <w:r w:rsidRPr="00F47DAC">
        <w:rPr>
          <w:rFonts w:ascii="Angsana New" w:hAnsi="Angsana New" w:cs="Angsana New"/>
          <w:sz w:val="32"/>
          <w:szCs w:val="32"/>
        </w:rPr>
        <w:t xml:space="preserve">X </w:t>
      </w:r>
      <w:r w:rsidRPr="00F47DAC">
        <w:rPr>
          <w:rFonts w:ascii="Angsana New" w:hAnsi="Angsana New" w:cs="Angsana New"/>
          <w:sz w:val="32"/>
          <w:szCs w:val="32"/>
          <w:cs/>
        </w:rPr>
        <w:t>เสียอิเล็กตรอน</w:t>
      </w:r>
      <w:r w:rsidRPr="00F47DAC">
        <w:rPr>
          <w:rFonts w:ascii="Angsana New" w:hAnsi="Angsana New" w:cs="Angsana New"/>
          <w:sz w:val="32"/>
          <w:szCs w:val="32"/>
        </w:rPr>
        <w:t xml:space="preserve"> 3 </w:t>
      </w:r>
      <w:r w:rsidRPr="00F47DAC">
        <w:rPr>
          <w:rFonts w:ascii="Angsana New" w:hAnsi="Angsana New" w:cs="Angsana New"/>
          <w:sz w:val="32"/>
          <w:szCs w:val="32"/>
          <w:cs/>
        </w:rPr>
        <w:t>ตัว จะได้สัญลักษณ์ตามข้อใด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X</w:t>
      </w:r>
      <w:r w:rsidRPr="00F47DAC">
        <w:rPr>
          <w:rFonts w:ascii="Angsana New" w:hAnsi="Angsana New" w:cs="Angsana New"/>
          <w:sz w:val="32"/>
          <w:szCs w:val="32"/>
          <w:vertAlign w:val="superscript"/>
          <w:cs/>
        </w:rPr>
        <w:t>-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X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2</w:t>
      </w:r>
      <w:r w:rsidRPr="00F47DAC">
        <w:rPr>
          <w:rFonts w:ascii="Angsana New" w:hAnsi="Angsana New" w:cs="Angsana New"/>
          <w:sz w:val="32"/>
          <w:szCs w:val="32"/>
          <w:vertAlign w:val="superscript"/>
          <w:cs/>
        </w:rPr>
        <w:t>-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X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3</w:t>
      </w:r>
      <w:r w:rsidRPr="00F47DAC">
        <w:rPr>
          <w:rFonts w:ascii="Angsana New" w:hAnsi="Angsana New" w:cs="Angsana New"/>
          <w:sz w:val="32"/>
          <w:szCs w:val="32"/>
          <w:vertAlign w:val="superscript"/>
          <w:cs/>
        </w:rPr>
        <w:t>+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X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2</w:t>
      </w:r>
      <w:r w:rsidRPr="00F47DAC">
        <w:rPr>
          <w:rFonts w:ascii="Angsana New" w:hAnsi="Angsana New" w:cs="Angsana New"/>
          <w:sz w:val="32"/>
          <w:szCs w:val="32"/>
          <w:vertAlign w:val="superscript"/>
          <w:cs/>
        </w:rPr>
        <w:t>+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40</w:t>
      </w:r>
      <w:r w:rsidRPr="00F47DAC">
        <w:rPr>
          <w:rFonts w:ascii="Angsana New" w:hAnsi="Angsana New" w:cs="Angsana New"/>
          <w:sz w:val="32"/>
          <w:szCs w:val="32"/>
          <w:cs/>
        </w:rPr>
        <w:t>. ธาตุชนิดใดมีจำนวน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นิวตรอนเท่ากัน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vertAlign w:val="superscript"/>
        </w:rPr>
        <w:tab/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22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11</w:t>
      </w:r>
      <w:r w:rsidRPr="00F47DAC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F47DAC">
        <w:rPr>
          <w:rFonts w:ascii="Angsana New" w:hAnsi="Angsana New" w:cs="Angsana New"/>
          <w:sz w:val="32"/>
          <w:szCs w:val="32"/>
        </w:rPr>
        <w:t>A ,</w:t>
      </w:r>
      <w:proofErr w:type="gramEnd"/>
      <w:r w:rsidRPr="00F47DAC">
        <w:rPr>
          <w:rFonts w:ascii="Angsana New" w:hAnsi="Angsana New" w:cs="Angsana New"/>
          <w:sz w:val="32"/>
          <w:szCs w:val="32"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23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11</w:t>
      </w:r>
      <w:r w:rsidRPr="00F47DAC">
        <w:rPr>
          <w:rFonts w:ascii="Angsana New" w:hAnsi="Angsana New" w:cs="Angsana New"/>
          <w:sz w:val="32"/>
          <w:szCs w:val="32"/>
        </w:rPr>
        <w:t>B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Pr="00F47DAC">
        <w:rPr>
          <w:rFonts w:ascii="Angsana New" w:hAnsi="Angsana New" w:cs="Angsana New"/>
          <w:sz w:val="32"/>
          <w:szCs w:val="32"/>
          <w:vertAlign w:val="superscript"/>
        </w:rPr>
        <w:t>32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15</w:t>
      </w:r>
      <w:r w:rsidRPr="00F47DAC">
        <w:rPr>
          <w:rFonts w:ascii="Angsana New" w:hAnsi="Angsana New" w:cs="Angsana New"/>
          <w:sz w:val="32"/>
          <w:szCs w:val="32"/>
        </w:rPr>
        <w:t>C ,</w:t>
      </w:r>
      <w:proofErr w:type="gramEnd"/>
      <w:r w:rsidRPr="00F47DAC">
        <w:rPr>
          <w:rFonts w:ascii="Angsana New" w:hAnsi="Angsana New" w:cs="Angsana New"/>
          <w:sz w:val="32"/>
          <w:szCs w:val="32"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32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 xml:space="preserve">16 </w:t>
      </w:r>
      <w:r w:rsidRPr="00F47DAC">
        <w:rPr>
          <w:rFonts w:ascii="Angsana New" w:hAnsi="Angsana New" w:cs="Angsana New"/>
          <w:sz w:val="32"/>
          <w:szCs w:val="32"/>
        </w:rPr>
        <w:t>D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Pr="00F47DAC">
        <w:rPr>
          <w:rFonts w:ascii="Angsana New" w:hAnsi="Angsana New" w:cs="Angsana New"/>
          <w:sz w:val="32"/>
          <w:szCs w:val="32"/>
          <w:vertAlign w:val="superscript"/>
        </w:rPr>
        <w:t>28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14</w:t>
      </w:r>
      <w:r w:rsidRPr="00F47DAC">
        <w:rPr>
          <w:rFonts w:ascii="Angsana New" w:hAnsi="Angsana New" w:cs="Angsana New"/>
          <w:sz w:val="32"/>
          <w:szCs w:val="32"/>
        </w:rPr>
        <w:t>E ,</w:t>
      </w:r>
      <w:proofErr w:type="gramEnd"/>
      <w:r w:rsidRPr="00F47DAC">
        <w:rPr>
          <w:rFonts w:ascii="Angsana New" w:hAnsi="Angsana New" w:cs="Angsana New"/>
          <w:sz w:val="32"/>
          <w:szCs w:val="32"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31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15</w:t>
      </w:r>
      <w:r w:rsidRPr="00F47DAC">
        <w:rPr>
          <w:rFonts w:ascii="Angsana New" w:hAnsi="Angsana New" w:cs="Angsana New"/>
          <w:sz w:val="32"/>
          <w:szCs w:val="32"/>
        </w:rPr>
        <w:t>F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vertAlign w:val="superscript"/>
        </w:rPr>
        <w:tab/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39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19</w:t>
      </w:r>
      <w:r w:rsidRPr="00F47DAC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F47DAC">
        <w:rPr>
          <w:rFonts w:ascii="Angsana New" w:hAnsi="Angsana New" w:cs="Angsana New"/>
          <w:sz w:val="32"/>
          <w:szCs w:val="32"/>
        </w:rPr>
        <w:t>G ,</w:t>
      </w:r>
      <w:proofErr w:type="gramEnd"/>
      <w:r w:rsidRPr="00F47DAC">
        <w:rPr>
          <w:rFonts w:ascii="Angsana New" w:hAnsi="Angsana New" w:cs="Angsana New"/>
          <w:sz w:val="32"/>
          <w:szCs w:val="32"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40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20</w:t>
      </w:r>
      <w:r w:rsidRPr="00F47DAC">
        <w:rPr>
          <w:rFonts w:ascii="Angsana New" w:hAnsi="Angsana New" w:cs="Angsana New"/>
          <w:sz w:val="32"/>
          <w:szCs w:val="32"/>
        </w:rPr>
        <w:t>H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sectPr w:rsidR="000E76C5" w:rsidRPr="00F47DAC" w:rsidSect="00F47DAC">
      <w:headerReference w:type="default" r:id="rId9"/>
      <w:pgSz w:w="11906" w:h="16838" w:code="9"/>
      <w:pgMar w:top="2160" w:right="1440" w:bottom="1440" w:left="2160" w:header="1440" w:footer="1440" w:gutter="0"/>
      <w:pgNumType w:start="1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74" w:rsidRDefault="00BF4974" w:rsidP="00620DF2">
      <w:pPr>
        <w:spacing w:after="0" w:line="240" w:lineRule="auto"/>
      </w:pPr>
      <w:r>
        <w:separator/>
      </w:r>
    </w:p>
  </w:endnote>
  <w:endnote w:type="continuationSeparator" w:id="0">
    <w:p w:rsidR="00BF4974" w:rsidRDefault="00BF4974" w:rsidP="0062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74" w:rsidRDefault="00BF4974" w:rsidP="00620DF2">
      <w:pPr>
        <w:spacing w:after="0" w:line="240" w:lineRule="auto"/>
      </w:pPr>
      <w:r>
        <w:separator/>
      </w:r>
    </w:p>
  </w:footnote>
  <w:footnote w:type="continuationSeparator" w:id="0">
    <w:p w:rsidR="00BF4974" w:rsidRDefault="00BF4974" w:rsidP="0062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521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E4756" w:rsidRPr="00620DF2" w:rsidRDefault="000E4756">
        <w:pPr>
          <w:pStyle w:val="a8"/>
          <w:jc w:val="right"/>
          <w:rPr>
            <w:rFonts w:asciiTheme="majorBidi" w:hAnsiTheme="majorBidi" w:cstheme="majorBidi"/>
            <w:sz w:val="32"/>
            <w:szCs w:val="32"/>
          </w:rPr>
        </w:pPr>
        <w:r w:rsidRPr="00620DF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20DF2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620DF2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620DF2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620DF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C1909" w:rsidRPr="00EC1909">
          <w:rPr>
            <w:rFonts w:asciiTheme="majorBidi" w:hAnsiTheme="majorBidi" w:cs="Angsana New"/>
            <w:noProof/>
            <w:sz w:val="32"/>
            <w:szCs w:val="32"/>
            <w:lang w:val="th-TH"/>
          </w:rPr>
          <w:t>193</w:t>
        </w:r>
        <w:r w:rsidRPr="00620DF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C0A"/>
    <w:multiLevelType w:val="hybridMultilevel"/>
    <w:tmpl w:val="0CC0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3CFA"/>
    <w:multiLevelType w:val="hybridMultilevel"/>
    <w:tmpl w:val="04105D24"/>
    <w:lvl w:ilvl="0" w:tplc="DE8A0DE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89"/>
    <w:rsid w:val="00040141"/>
    <w:rsid w:val="00096878"/>
    <w:rsid w:val="000E4756"/>
    <w:rsid w:val="000E5555"/>
    <w:rsid w:val="000E76C5"/>
    <w:rsid w:val="00146066"/>
    <w:rsid w:val="001676D3"/>
    <w:rsid w:val="00170BF8"/>
    <w:rsid w:val="001B7535"/>
    <w:rsid w:val="001D0F83"/>
    <w:rsid w:val="002113E2"/>
    <w:rsid w:val="00211947"/>
    <w:rsid w:val="002525E3"/>
    <w:rsid w:val="00296F82"/>
    <w:rsid w:val="00297593"/>
    <w:rsid w:val="002C54B2"/>
    <w:rsid w:val="00317C21"/>
    <w:rsid w:val="00344DE6"/>
    <w:rsid w:val="003A0185"/>
    <w:rsid w:val="003C76E8"/>
    <w:rsid w:val="00426176"/>
    <w:rsid w:val="00572518"/>
    <w:rsid w:val="005D57AD"/>
    <w:rsid w:val="005F0AEB"/>
    <w:rsid w:val="00620DF2"/>
    <w:rsid w:val="00666751"/>
    <w:rsid w:val="00695AEA"/>
    <w:rsid w:val="006A2A0F"/>
    <w:rsid w:val="00754389"/>
    <w:rsid w:val="00755D2B"/>
    <w:rsid w:val="00757484"/>
    <w:rsid w:val="00781AAC"/>
    <w:rsid w:val="007B0C7F"/>
    <w:rsid w:val="007F1C3B"/>
    <w:rsid w:val="00801B2A"/>
    <w:rsid w:val="00842EC1"/>
    <w:rsid w:val="00861166"/>
    <w:rsid w:val="0086788A"/>
    <w:rsid w:val="00905C5E"/>
    <w:rsid w:val="00917F04"/>
    <w:rsid w:val="00924F7D"/>
    <w:rsid w:val="00933F84"/>
    <w:rsid w:val="00950B3E"/>
    <w:rsid w:val="009834DA"/>
    <w:rsid w:val="00A529AB"/>
    <w:rsid w:val="00A91C0F"/>
    <w:rsid w:val="00AB5EE2"/>
    <w:rsid w:val="00BA2173"/>
    <w:rsid w:val="00BB5373"/>
    <w:rsid w:val="00BD5880"/>
    <w:rsid w:val="00BF4974"/>
    <w:rsid w:val="00C43F0F"/>
    <w:rsid w:val="00C6351A"/>
    <w:rsid w:val="00C81FF0"/>
    <w:rsid w:val="00CE3B60"/>
    <w:rsid w:val="00CF20E0"/>
    <w:rsid w:val="00CF6DA3"/>
    <w:rsid w:val="00D01D01"/>
    <w:rsid w:val="00D20A97"/>
    <w:rsid w:val="00D43F4F"/>
    <w:rsid w:val="00DB0963"/>
    <w:rsid w:val="00EB4D76"/>
    <w:rsid w:val="00EC1909"/>
    <w:rsid w:val="00ED7A2C"/>
    <w:rsid w:val="00F47DAC"/>
    <w:rsid w:val="00F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63"/>
    <w:pPr>
      <w:ind w:left="720"/>
      <w:contextualSpacing/>
    </w:pPr>
  </w:style>
  <w:style w:type="table" w:styleId="a4">
    <w:name w:val="Table Grid"/>
    <w:basedOn w:val="a1"/>
    <w:uiPriority w:val="59"/>
    <w:rsid w:val="00DB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DB0963"/>
    <w:rPr>
      <w:rFonts w:ascii="Tahoma" w:hAnsi="Tahoma" w:cs="Angsana New"/>
      <w:sz w:val="16"/>
      <w:szCs w:val="20"/>
    </w:rPr>
  </w:style>
  <w:style w:type="paragraph" w:styleId="a6">
    <w:name w:val="Balloon Text"/>
    <w:basedOn w:val="a"/>
    <w:link w:val="a5"/>
    <w:uiPriority w:val="99"/>
    <w:semiHidden/>
    <w:unhideWhenUsed/>
    <w:rsid w:val="00DB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">
    <w:name w:val="ข้อความบอลลูน อักขระ1"/>
    <w:basedOn w:val="a0"/>
    <w:uiPriority w:val="99"/>
    <w:semiHidden/>
    <w:rsid w:val="00DB0963"/>
    <w:rPr>
      <w:rFonts w:ascii="Tahoma" w:hAnsi="Tahoma" w:cs="Angsana New"/>
      <w:sz w:val="16"/>
      <w:szCs w:val="20"/>
    </w:rPr>
  </w:style>
  <w:style w:type="character" w:customStyle="1" w:styleId="a7">
    <w:name w:val="หัวกระดาษ อักขระ"/>
    <w:basedOn w:val="a0"/>
    <w:link w:val="a8"/>
    <w:uiPriority w:val="99"/>
    <w:rsid w:val="00DB0963"/>
  </w:style>
  <w:style w:type="paragraph" w:styleId="a8">
    <w:name w:val="header"/>
    <w:basedOn w:val="a"/>
    <w:link w:val="a7"/>
    <w:uiPriority w:val="99"/>
    <w:unhideWhenUsed/>
    <w:rsid w:val="00DB0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0">
    <w:name w:val="หัวกระดาษ อักขระ1"/>
    <w:basedOn w:val="a0"/>
    <w:uiPriority w:val="99"/>
    <w:semiHidden/>
    <w:rsid w:val="00DB0963"/>
  </w:style>
  <w:style w:type="character" w:customStyle="1" w:styleId="a9">
    <w:name w:val="ท้ายกระดาษ อักขระ"/>
    <w:basedOn w:val="a0"/>
    <w:link w:val="aa"/>
    <w:uiPriority w:val="99"/>
    <w:rsid w:val="00DB0963"/>
  </w:style>
  <w:style w:type="paragraph" w:styleId="aa">
    <w:name w:val="footer"/>
    <w:basedOn w:val="a"/>
    <w:link w:val="a9"/>
    <w:uiPriority w:val="99"/>
    <w:unhideWhenUsed/>
    <w:rsid w:val="00DB0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1">
    <w:name w:val="ท้ายกระดาษ อักขระ1"/>
    <w:basedOn w:val="a0"/>
    <w:uiPriority w:val="99"/>
    <w:semiHidden/>
    <w:rsid w:val="00DB0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63"/>
    <w:pPr>
      <w:ind w:left="720"/>
      <w:contextualSpacing/>
    </w:pPr>
  </w:style>
  <w:style w:type="table" w:styleId="a4">
    <w:name w:val="Table Grid"/>
    <w:basedOn w:val="a1"/>
    <w:uiPriority w:val="59"/>
    <w:rsid w:val="00DB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DB0963"/>
    <w:rPr>
      <w:rFonts w:ascii="Tahoma" w:hAnsi="Tahoma" w:cs="Angsana New"/>
      <w:sz w:val="16"/>
      <w:szCs w:val="20"/>
    </w:rPr>
  </w:style>
  <w:style w:type="paragraph" w:styleId="a6">
    <w:name w:val="Balloon Text"/>
    <w:basedOn w:val="a"/>
    <w:link w:val="a5"/>
    <w:uiPriority w:val="99"/>
    <w:semiHidden/>
    <w:unhideWhenUsed/>
    <w:rsid w:val="00DB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">
    <w:name w:val="ข้อความบอลลูน อักขระ1"/>
    <w:basedOn w:val="a0"/>
    <w:uiPriority w:val="99"/>
    <w:semiHidden/>
    <w:rsid w:val="00DB0963"/>
    <w:rPr>
      <w:rFonts w:ascii="Tahoma" w:hAnsi="Tahoma" w:cs="Angsana New"/>
      <w:sz w:val="16"/>
      <w:szCs w:val="20"/>
    </w:rPr>
  </w:style>
  <w:style w:type="character" w:customStyle="1" w:styleId="a7">
    <w:name w:val="หัวกระดาษ อักขระ"/>
    <w:basedOn w:val="a0"/>
    <w:link w:val="a8"/>
    <w:uiPriority w:val="99"/>
    <w:rsid w:val="00DB0963"/>
  </w:style>
  <w:style w:type="paragraph" w:styleId="a8">
    <w:name w:val="header"/>
    <w:basedOn w:val="a"/>
    <w:link w:val="a7"/>
    <w:uiPriority w:val="99"/>
    <w:unhideWhenUsed/>
    <w:rsid w:val="00DB0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0">
    <w:name w:val="หัวกระดาษ อักขระ1"/>
    <w:basedOn w:val="a0"/>
    <w:uiPriority w:val="99"/>
    <w:semiHidden/>
    <w:rsid w:val="00DB0963"/>
  </w:style>
  <w:style w:type="character" w:customStyle="1" w:styleId="a9">
    <w:name w:val="ท้ายกระดาษ อักขระ"/>
    <w:basedOn w:val="a0"/>
    <w:link w:val="aa"/>
    <w:uiPriority w:val="99"/>
    <w:rsid w:val="00DB0963"/>
  </w:style>
  <w:style w:type="paragraph" w:styleId="aa">
    <w:name w:val="footer"/>
    <w:basedOn w:val="a"/>
    <w:link w:val="a9"/>
    <w:uiPriority w:val="99"/>
    <w:unhideWhenUsed/>
    <w:rsid w:val="00DB0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1">
    <w:name w:val="ท้ายกระดาษ อักขระ1"/>
    <w:basedOn w:val="a0"/>
    <w:uiPriority w:val="99"/>
    <w:semiHidden/>
    <w:rsid w:val="00DB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4433</Words>
  <Characters>25269</Characters>
  <Application>Microsoft Office Word</Application>
  <DocSecurity>0</DocSecurity>
  <Lines>210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Windows7 V.6</cp:lastModifiedBy>
  <cp:revision>19</cp:revision>
  <cp:lastPrinted>2017-09-24T07:35:00Z</cp:lastPrinted>
  <dcterms:created xsi:type="dcterms:W3CDTF">2017-08-21T14:39:00Z</dcterms:created>
  <dcterms:modified xsi:type="dcterms:W3CDTF">2017-09-24T07:35:00Z</dcterms:modified>
</cp:coreProperties>
</file>