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5962" w:rsidRPr="00EB061F" w:rsidRDefault="00807A2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4760843</wp:posOffset>
                </wp:positionH>
                <wp:positionV relativeFrom="paragraph">
                  <wp:posOffset>-924339</wp:posOffset>
                </wp:positionV>
                <wp:extent cx="377687" cy="218661"/>
                <wp:effectExtent l="0" t="0" r="381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87" cy="218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D1F5A1" id="สี่เหลี่ยมผืนผ้า 3" o:spid="_x0000_s1026" style="position:absolute;margin-left:374.85pt;margin-top:-72.8pt;width:29.75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" fillcolor="white [3212]" stroked="f" strokeweight="2pt"/>
            </w:pict>
          </mc:Fallback>
        </mc:AlternateConten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04FF9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4713890</wp:posOffset>
                </wp:positionH>
                <wp:positionV relativeFrom="paragraph">
                  <wp:posOffset>-641882</wp:posOffset>
                </wp:positionV>
                <wp:extent cx="986471" cy="684674"/>
                <wp:effectExtent l="0" t="0" r="4445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471" cy="684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52B487" id="Rectangle 1" o:spid="_x0000_s1026" style="position:absolute;margin-left:371.15pt;margin-top:-50.55pt;width:77.65pt;height:5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" fillcolor="white [3201]" stroked="f" strokeweight="2pt"/>
            </w:pict>
          </mc:Fallback>
        </mc:AlternateContent>
      </w: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204FF9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04FF9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ก</w:t>
      </w:r>
    </w:p>
    <w:p w:rsidR="00C15962" w:rsidRPr="00204FF9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C15962" w:rsidRPr="00E37AF2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7AF2">
        <w:rPr>
          <w:rFonts w:asciiTheme="majorBidi" w:hAnsiTheme="majorBidi" w:cstheme="majorBidi"/>
          <w:b/>
          <w:bCs/>
          <w:sz w:val="36"/>
          <w:szCs w:val="36"/>
          <w:cs/>
        </w:rPr>
        <w:t>แบบสัมภาษณ์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37AF2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096" w:rsidRDefault="000D2096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096" w:rsidRDefault="000D2096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096" w:rsidRDefault="000D2096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096" w:rsidRPr="00EB061F" w:rsidRDefault="000D2096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แบบสัมภาษณ์แนวทางพัฒนาการจัดกิจกรรมการเรียนรู้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ธาตุและสารประกอบ ระดับชั้นนักเรียนชั้นมัธยมศึกษาปีที่ 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="Angsana New"/>
          <w:b/>
          <w:bCs/>
          <w:sz w:val="32"/>
          <w:szCs w:val="32"/>
          <w:cs/>
        </w:rPr>
        <w:t>---------------------------------------------------------------------------------------------------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ข้อมูลทั่วไป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ผู้ให้สัมภาษณ์</w:t>
      </w:r>
      <w:r w:rsidRPr="00EB061F">
        <w:rPr>
          <w:rFonts w:asciiTheme="majorBidi" w:hAnsiTheme="majorBidi" w:cs="Angsana New"/>
          <w:b/>
          <w:bCs/>
          <w:sz w:val="32"/>
          <w:szCs w:val="32"/>
          <w:cs/>
        </w:rPr>
        <w:t>……………………………………………………</w:t>
      </w:r>
      <w:r w:rsidR="00E37AF2">
        <w:rPr>
          <w:rFonts w:asciiTheme="majorBidi" w:hAnsiTheme="majorBidi" w:cs="Angsana New"/>
          <w:b/>
          <w:bCs/>
          <w:sz w:val="32"/>
          <w:szCs w:val="32"/>
          <w:cs/>
        </w:rPr>
        <w:t>…………………………….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ผู้ให้สัมภาษณ์ชื่อ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 – </w:t>
      </w:r>
      <w:r w:rsidRPr="00EB061F">
        <w:rPr>
          <w:rFonts w:asciiTheme="majorBidi" w:hAnsiTheme="majorBidi" w:cstheme="majorBidi"/>
          <w:sz w:val="32"/>
          <w:szCs w:val="32"/>
          <w:cs/>
        </w:rPr>
        <w:t>สกุล......................................................... ตำแหน่ง........................</w:t>
      </w:r>
      <w:r w:rsidR="00E37AF2">
        <w:rPr>
          <w:rFonts w:asciiTheme="majorBidi" w:hAnsiTheme="majorBidi" w:cs="Angsana New"/>
          <w:sz w:val="32"/>
          <w:szCs w:val="32"/>
          <w:cs/>
        </w:rPr>
        <w:t>....</w:t>
      </w:r>
      <w:r w:rsidRPr="00EB061F">
        <w:rPr>
          <w:rFonts w:asciiTheme="majorBidi" w:hAnsiTheme="majorBidi" w:cstheme="majorBidi"/>
          <w:sz w:val="32"/>
          <w:szCs w:val="32"/>
          <w:cs/>
        </w:rPr>
        <w:t>.</w:t>
      </w:r>
      <w:r w:rsidRPr="00EB061F">
        <w:rPr>
          <w:rFonts w:asciiTheme="majorBidi" w:hAnsiTheme="majorBidi" w:cs="Angsana New"/>
          <w:sz w:val="32"/>
          <w:szCs w:val="32"/>
          <w:cs/>
        </w:rPr>
        <w:t>.........</w:t>
      </w:r>
      <w:r w:rsidRPr="00EB061F">
        <w:rPr>
          <w:rFonts w:asciiTheme="majorBidi" w:hAnsiTheme="majorBidi" w:cstheme="majorBidi"/>
          <w:sz w:val="32"/>
          <w:szCs w:val="32"/>
          <w:cs/>
        </w:rPr>
        <w:t>เพศ</w:t>
      </w:r>
      <w:r w:rsidR="00E37AF2">
        <w:rPr>
          <w:rFonts w:asciiTheme="majorBidi" w:hAnsiTheme="majorBidi" w:cs="Angsana New"/>
          <w:sz w:val="32"/>
          <w:szCs w:val="32"/>
          <w:cs/>
        </w:rPr>
        <w:t>…………..</w:t>
      </w:r>
      <w:r w:rsidRPr="00EB061F">
        <w:rPr>
          <w:rFonts w:asciiTheme="majorBidi" w:hAnsiTheme="majorBidi" w:cs="Angsana New"/>
          <w:sz w:val="32"/>
          <w:szCs w:val="32"/>
          <w:cs/>
        </w:rPr>
        <w:t>.</w:t>
      </w:r>
      <w:r w:rsidRPr="00EB061F">
        <w:rPr>
          <w:rFonts w:asciiTheme="majorBidi" w:hAnsiTheme="majorBidi" w:cstheme="majorBidi"/>
          <w:sz w:val="32"/>
          <w:szCs w:val="32"/>
          <w:cs/>
        </w:rPr>
        <w:t>อายุ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…………..</w:t>
      </w:r>
      <w:r w:rsidRPr="00EB061F">
        <w:rPr>
          <w:rFonts w:asciiTheme="majorBidi" w:hAnsiTheme="majorBidi" w:cstheme="majorBidi"/>
          <w:sz w:val="32"/>
          <w:szCs w:val="32"/>
          <w:cs/>
        </w:rPr>
        <w:t>ปี</w:t>
      </w:r>
      <w:r w:rsidRPr="00EB061F">
        <w:rPr>
          <w:rFonts w:asciiTheme="majorBidi" w:hAnsiTheme="majorBidi" w:cs="Angsana New"/>
          <w:sz w:val="32"/>
          <w:szCs w:val="32"/>
          <w:cs/>
        </w:rPr>
        <w:t>…...</w:t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 สถานที่ปฏิบัติงาน ..........................................................</w:t>
      </w:r>
      <w:r w:rsidRPr="00EB061F">
        <w:rPr>
          <w:rFonts w:asciiTheme="majorBidi" w:hAnsiTheme="majorBidi" w:cs="Angsana New"/>
          <w:sz w:val="32"/>
          <w:szCs w:val="32"/>
          <w:cs/>
        </w:rPr>
        <w:t>..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วุฒิการศึกษา คือ ..................................................</w:t>
      </w:r>
      <w:r w:rsidRPr="00EB061F">
        <w:rPr>
          <w:rFonts w:asciiTheme="majorBidi" w:hAnsiTheme="majorBidi" w:cs="Angsana New"/>
          <w:sz w:val="32"/>
          <w:szCs w:val="32"/>
          <w:cs/>
        </w:rPr>
        <w:t>.............................................</w:t>
      </w:r>
      <w:r w:rsidR="00E37AF2">
        <w:rPr>
          <w:rFonts w:asciiTheme="majorBidi" w:hAnsiTheme="majorBidi" w:cs="Angsana New"/>
          <w:sz w:val="32"/>
          <w:szCs w:val="32"/>
          <w:cs/>
        </w:rPr>
        <w:t>......</w:t>
      </w:r>
      <w:r w:rsidRPr="00EB061F">
        <w:rPr>
          <w:rFonts w:asciiTheme="majorBidi" w:hAnsiTheme="majorBidi" w:cs="Angsana New"/>
          <w:sz w:val="32"/>
          <w:szCs w:val="32"/>
          <w:cs/>
        </w:rPr>
        <w:t>....................</w:t>
      </w:r>
      <w:r w:rsidR="00E37AF2">
        <w:rPr>
          <w:rFonts w:asciiTheme="majorBidi" w:hAnsiTheme="majorBidi" w:cs="Angsana New"/>
          <w:sz w:val="32"/>
          <w:szCs w:val="32"/>
          <w:cs/>
        </w:rPr>
        <w:t>..</w:t>
      </w:r>
      <w:r w:rsidRPr="00EB061F">
        <w:rPr>
          <w:rFonts w:asciiTheme="majorBidi" w:hAnsiTheme="majorBidi" w:cs="Angsana New"/>
          <w:sz w:val="32"/>
          <w:szCs w:val="32"/>
          <w:cs/>
        </w:rPr>
        <w:t>........................</w:t>
      </w:r>
      <w:r w:rsidRPr="00EB061F">
        <w:rPr>
          <w:rFonts w:asciiTheme="majorBidi" w:hAnsiTheme="majorBidi" w:cstheme="majorBidi"/>
          <w:sz w:val="32"/>
          <w:szCs w:val="32"/>
          <w:cs/>
        </w:rPr>
        <w:t>ประสบการณ์การสอน  ....................... ปี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061F">
        <w:rPr>
          <w:rFonts w:asciiTheme="majorBidi" w:hAnsiTheme="majorBidi" w:cstheme="majorBidi"/>
          <w:sz w:val="32"/>
          <w:szCs w:val="32"/>
          <w:cs/>
        </w:rPr>
        <w:t>สัมภาษณ์เมื่อวันที่</w:t>
      </w:r>
      <w:r w:rsidR="00E37AF2">
        <w:rPr>
          <w:rFonts w:asciiTheme="majorBidi" w:hAnsiTheme="majorBidi" w:cs="Angsana New"/>
          <w:sz w:val="32"/>
          <w:szCs w:val="32"/>
          <w:cs/>
        </w:rPr>
        <w:t>………</w:t>
      </w:r>
      <w:r w:rsidRPr="00EB061F">
        <w:rPr>
          <w:rFonts w:asciiTheme="majorBidi" w:hAnsiTheme="majorBidi" w:cs="Angsana New"/>
          <w:sz w:val="32"/>
          <w:szCs w:val="32"/>
          <w:cs/>
        </w:rPr>
        <w:t>………</w:t>
      </w:r>
      <w:r w:rsidR="00E37AF2">
        <w:rPr>
          <w:rFonts w:asciiTheme="majorBidi" w:hAnsiTheme="majorBidi" w:cs="Angsana New"/>
          <w:sz w:val="32"/>
          <w:szCs w:val="32"/>
          <w:cs/>
        </w:rPr>
        <w:t>…</w:t>
      </w:r>
      <w:r w:rsidRPr="00EB061F">
        <w:rPr>
          <w:rFonts w:asciiTheme="majorBidi" w:hAnsiTheme="majorBidi" w:cs="Angsana New"/>
          <w:sz w:val="32"/>
          <w:szCs w:val="32"/>
          <w:cs/>
        </w:rPr>
        <w:t>.…</w:t>
      </w:r>
      <w:r w:rsidR="007E2759" w:rsidRPr="00EB061F">
        <w:rPr>
          <w:rFonts w:asciiTheme="majorBidi" w:hAnsiTheme="majorBidi" w:cs="Angsana New"/>
          <w:sz w:val="32"/>
          <w:szCs w:val="32"/>
          <w:cs/>
        </w:rPr>
        <w:t>……</w:t>
      </w:r>
      <w:r w:rsidRPr="00EB061F">
        <w:rPr>
          <w:rFonts w:asciiTheme="majorBidi" w:hAnsiTheme="majorBidi" w:cs="Angsana New"/>
          <w:sz w:val="32"/>
          <w:szCs w:val="32"/>
          <w:cs/>
        </w:rPr>
        <w:t>…….</w:t>
      </w:r>
      <w:r w:rsidRPr="00EB061F">
        <w:rPr>
          <w:rFonts w:asciiTheme="majorBidi" w:hAnsiTheme="majorBidi" w:cstheme="majorBidi"/>
          <w:sz w:val="32"/>
          <w:szCs w:val="32"/>
          <w:cs/>
        </w:rPr>
        <w:t>สถานที่สัมภาษณ์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</w:t>
      </w:r>
      <w:r w:rsidR="00E37AF2">
        <w:rPr>
          <w:rFonts w:asciiTheme="majorBidi" w:hAnsiTheme="majorBidi" w:cs="Angsana New"/>
          <w:sz w:val="32"/>
          <w:szCs w:val="32"/>
          <w:cs/>
        </w:rPr>
        <w:t>……………………………..…………</w:t>
      </w:r>
      <w:r w:rsidRPr="00EB061F">
        <w:rPr>
          <w:rFonts w:asciiTheme="majorBidi" w:hAnsiTheme="majorBidi" w:cs="Angsana New"/>
          <w:sz w:val="32"/>
          <w:szCs w:val="32"/>
          <w:cs/>
        </w:rPr>
        <w:t>……</w:t>
      </w: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 xml:space="preserve"> 2 </w:t>
      </w: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แนวทางในการพัฒนาการจัดกิจกรรมการเรียนรู้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</w:rPr>
        <w:t>1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ท่านมีวิธีในการสร้างความสนใจในเรื่องธาตุและสารประกอบให้กับนักเรียนอย่างไรบ้าง 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5962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="00C15962" w:rsidRPr="00EB061F">
        <w:rPr>
          <w:rFonts w:asciiTheme="majorBidi" w:hAnsiTheme="majorBidi" w:cstheme="majorBidi"/>
          <w:sz w:val="32"/>
          <w:szCs w:val="32"/>
        </w:rPr>
        <w:t>2</w:t>
      </w:r>
      <w:r w:rsidR="00C15962"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C15962" w:rsidRPr="00EB061F">
        <w:rPr>
          <w:rFonts w:asciiTheme="majorBidi" w:hAnsiTheme="majorBidi" w:cstheme="majorBidi"/>
          <w:sz w:val="32"/>
          <w:szCs w:val="32"/>
          <w:cs/>
        </w:rPr>
        <w:t>ท่านมีสื่อการสอนเรื่องธาตุและสารประกอบหรือไม่  ถ้ามีท่านใช้รูปแบบใด</w:t>
      </w:r>
    </w:p>
    <w:p w:rsidR="00E20475" w:rsidRDefault="00FD267D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475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</w:rPr>
        <w:lastRenderedPageBreak/>
        <w:t>3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>ท่านมีวิธีการอย่างไรในการแบ่งกลุ่มนักเรียนเพื่อให้นักเรียนเข้าใจมากขึ้นและสามารถอธิบายเนื้อหาเพิ่มเติม จากที่นักเรียนได้ศึกษา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FD267D">
        <w:rPr>
          <w:rFonts w:asciiTheme="majorBidi" w:hAnsiTheme="majorBidi" w:cs="Angsana New"/>
          <w:sz w:val="32"/>
          <w:szCs w:val="32"/>
          <w:cs/>
        </w:rPr>
        <w:t>…</w:t>
      </w:r>
      <w:r w:rsidR="00204FF9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</w:t>
      </w:r>
      <w:r w:rsidR="00FD267D">
        <w:rPr>
          <w:rFonts w:asciiTheme="majorBidi" w:hAnsiTheme="majorBidi" w:cs="Angsana New"/>
          <w:sz w:val="32"/>
          <w:szCs w:val="32"/>
          <w:cs/>
        </w:rPr>
        <w:t>…</w:t>
      </w:r>
      <w:r w:rsidR="00204FF9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Pr="00EB061F">
        <w:rPr>
          <w:rFonts w:asciiTheme="majorBidi" w:hAnsiTheme="majorBidi" w:cstheme="majorBidi"/>
          <w:sz w:val="32"/>
          <w:szCs w:val="32"/>
        </w:rPr>
        <w:t>4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>ท่านใช้วิธีการอย่างไรในการสรุปเนื้อหาเรื่องธาตุและสารประกอบเพื่อให้นักเรียนเข้าใจได้ง่ายขึ้น</w:t>
      </w:r>
    </w:p>
    <w:p w:rsidR="00C15962" w:rsidRPr="00EB061F" w:rsidRDefault="00FD267D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4FF9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="00204FF9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="00C15962" w:rsidRPr="00EB061F">
        <w:rPr>
          <w:rFonts w:asciiTheme="majorBidi" w:hAnsiTheme="majorBidi" w:cstheme="majorBidi"/>
          <w:sz w:val="32"/>
          <w:szCs w:val="32"/>
        </w:rPr>
        <w:t>5</w:t>
      </w:r>
      <w:r w:rsidR="00C15962"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C15962" w:rsidRPr="00EB061F">
        <w:rPr>
          <w:rFonts w:asciiTheme="majorBidi" w:hAnsiTheme="majorBidi" w:cstheme="majorBidi"/>
          <w:sz w:val="32"/>
          <w:szCs w:val="32"/>
          <w:cs/>
        </w:rPr>
        <w:t>ท่านใช้วิธีการใดในการประเมินความเข้าใจในบทเรียนเรื่องธาตุและสารประกอบ</w:t>
      </w:r>
    </w:p>
    <w:p w:rsidR="00C15962" w:rsidRPr="00EB061F" w:rsidRDefault="00FD267D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4FF9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="00C15962" w:rsidRPr="00EB061F">
        <w:rPr>
          <w:rFonts w:asciiTheme="majorBidi" w:hAnsiTheme="majorBidi" w:cstheme="majorBidi"/>
          <w:sz w:val="32"/>
          <w:szCs w:val="32"/>
        </w:rPr>
        <w:t>6</w:t>
      </w:r>
      <w:r w:rsidR="00C15962"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C15962" w:rsidRPr="00EB061F">
        <w:rPr>
          <w:rFonts w:asciiTheme="majorBidi" w:hAnsiTheme="majorBidi" w:cstheme="majorBidi"/>
          <w:sz w:val="32"/>
          <w:szCs w:val="32"/>
          <w:cs/>
        </w:rPr>
        <w:t>ท่านใช้วิธีการใดในการ ยกย่องและชมเชยกลุ่มที่ได้คะแนนยอดเยี่ยมหรือนักเรียนที่ได้คะแนนสูงสุด</w:t>
      </w:r>
    </w:p>
    <w:p w:rsidR="00C24DC8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4FF9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24DC8" w:rsidRDefault="00C24DC8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ตารางวิเคราะห์ความสอดคล้องระหว่างคำนิยามศัพท์กับประเด็นสัมภาษณ์ </w:t>
      </w:r>
    </w:p>
    <w:p w:rsidR="00204FF9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24DC8" w:rsidRPr="00EB061F" w:rsidRDefault="00C24DC8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คำชี้แจง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 : </w:t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โปรดพิจารณาว่าประเด็นคำถามในแต่ละข้อสอดคล้องกับคำนิยามศัพท์ที่กำหนดไว้หรือไม่แล้วเขียนผลการพิจารณาของท่านโดยกาเครื่องหมาย </w:t>
      </w:r>
      <w:r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Pr="00EB061F">
        <w:rPr>
          <w:rFonts w:asciiTheme="majorBidi" w:hAnsiTheme="majorBidi" w:cstheme="majorBidi"/>
          <w:sz w:val="32"/>
          <w:szCs w:val="32"/>
          <w:cs/>
        </w:rPr>
        <w:t>ลงในช่อง  “ความคิดเห็นของผู้เชี่ยวชาญ” ตามความคิดเห็นของท่านดังนี้</w:t>
      </w:r>
    </w:p>
    <w:p w:rsidR="00C24DC8" w:rsidRPr="00EB061F" w:rsidRDefault="00C24DC8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24DC8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24DC8" w:rsidRPr="00EB061F">
        <w:rPr>
          <w:rFonts w:asciiTheme="majorBidi" w:hAnsiTheme="majorBidi" w:cstheme="majorBidi"/>
          <w:sz w:val="32"/>
          <w:szCs w:val="32"/>
          <w:cs/>
        </w:rPr>
        <w:t xml:space="preserve">กา </w:t>
      </w:r>
      <w:r w:rsidR="00C24DC8"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="00C24DC8" w:rsidRPr="00EB061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24DC8" w:rsidRPr="00EB061F">
        <w:rPr>
          <w:rFonts w:asciiTheme="majorBidi" w:hAnsiTheme="majorBidi" w:cstheme="majorBidi"/>
          <w:sz w:val="32"/>
          <w:szCs w:val="32"/>
          <w:cs/>
        </w:rPr>
        <w:t>ในช่องสอดคล้อง ถ้าท่านเห็นว่าประเด็นสัมภาษณ์</w:t>
      </w:r>
      <w:r w:rsidR="00C24DC8"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24DC8" w:rsidRPr="00EB061F">
        <w:rPr>
          <w:rFonts w:asciiTheme="majorBidi" w:hAnsiTheme="majorBidi" w:cstheme="majorBidi"/>
          <w:sz w:val="32"/>
          <w:szCs w:val="32"/>
          <w:cs/>
        </w:rPr>
        <w:t>นั้นสอดคล้องกับนิยามที่กำหนด</w:t>
      </w:r>
    </w:p>
    <w:p w:rsidR="00C24DC8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24DC8" w:rsidRPr="00EB061F">
        <w:rPr>
          <w:rFonts w:asciiTheme="majorBidi" w:hAnsiTheme="majorBidi" w:cstheme="majorBidi"/>
          <w:sz w:val="32"/>
          <w:szCs w:val="32"/>
          <w:cs/>
        </w:rPr>
        <w:t xml:space="preserve">กา </w:t>
      </w:r>
      <w:r w:rsidR="00C24DC8"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="00C24DC8" w:rsidRPr="00EB061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24DC8" w:rsidRPr="00EB061F">
        <w:rPr>
          <w:rFonts w:asciiTheme="majorBidi" w:hAnsiTheme="majorBidi" w:cstheme="majorBidi"/>
          <w:sz w:val="32"/>
          <w:szCs w:val="32"/>
          <w:cs/>
        </w:rPr>
        <w:t>ในช่องไม่แน่ใจ ถ้าท่านเห็นว่าประเด็นสัมภาษณ์</w:t>
      </w:r>
      <w:r w:rsidR="00C24DC8"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24DC8" w:rsidRPr="00EB061F">
        <w:rPr>
          <w:rFonts w:asciiTheme="majorBidi" w:hAnsiTheme="majorBidi" w:cstheme="majorBidi"/>
          <w:sz w:val="32"/>
          <w:szCs w:val="32"/>
          <w:cs/>
        </w:rPr>
        <w:t>นั้นไม่แน่ใจสอดคล้องกับนิยามที่กำหนด</w:t>
      </w:r>
    </w:p>
    <w:p w:rsidR="00C24DC8" w:rsidRPr="00EB061F" w:rsidRDefault="00C24DC8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ab/>
        <w:t xml:space="preserve">กา </w:t>
      </w:r>
      <w:r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 ในช่องไม่สอดคล้อง ถ้าท่านเห็นว่าประเด็นสัมภาษณ์</w:t>
      </w: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B061F">
        <w:rPr>
          <w:rFonts w:asciiTheme="majorBidi" w:hAnsiTheme="majorBidi" w:cstheme="majorBidi"/>
          <w:sz w:val="32"/>
          <w:szCs w:val="32"/>
          <w:cs/>
        </w:rPr>
        <w:t>นั้นไม่สอดคล้องกับนิยามที่กำหนด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3233"/>
        <w:gridCol w:w="646"/>
        <w:gridCol w:w="666"/>
        <w:gridCol w:w="823"/>
        <w:gridCol w:w="903"/>
      </w:tblGrid>
      <w:tr w:rsidR="00C24DC8" w:rsidRPr="00204FF9" w:rsidTr="005866C3">
        <w:trPr>
          <w:trHeight w:val="860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คำนิยามศัพท์</w:t>
            </w:r>
          </w:p>
        </w:tc>
        <w:tc>
          <w:tcPr>
            <w:tcW w:w="3233" w:type="dxa"/>
            <w:vMerge w:val="restart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ประเด็นสัมภาษณ์</w:t>
            </w:r>
          </w:p>
        </w:tc>
        <w:tc>
          <w:tcPr>
            <w:tcW w:w="2135" w:type="dxa"/>
            <w:gridSpan w:val="3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ผลพิจารณาของผู้เชี่ยวชาญ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ข้อเสนอ</w:t>
            </w:r>
          </w:p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แนะ</w:t>
            </w:r>
          </w:p>
        </w:tc>
      </w:tr>
      <w:tr w:rsidR="00C24DC8" w:rsidRPr="00204FF9" w:rsidTr="005866C3">
        <w:trPr>
          <w:trHeight w:val="1029"/>
          <w:jc w:val="center"/>
        </w:trPr>
        <w:tc>
          <w:tcPr>
            <w:tcW w:w="2039" w:type="dxa"/>
            <w:vMerge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33" w:type="dxa"/>
            <w:vMerge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สอด</w:t>
            </w:r>
          </w:p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คล้อง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ไม่แน่ใจ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ไม่สอด</w:t>
            </w:r>
          </w:p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คล้อง</w:t>
            </w: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24DC8" w:rsidRPr="00204FF9" w:rsidTr="005866C3">
        <w:trPr>
          <w:trHeight w:val="1453"/>
          <w:jc w:val="center"/>
        </w:trPr>
        <w:tc>
          <w:tcPr>
            <w:tcW w:w="2039" w:type="dxa"/>
            <w:vMerge w:val="restart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204FF9">
              <w:rPr>
                <w:rFonts w:asciiTheme="majorBidi" w:hAnsiTheme="majorBidi" w:cstheme="majorBidi"/>
                <w:b/>
                <w:bCs/>
                <w:sz w:val="28"/>
                <w:cs/>
              </w:rPr>
              <w:t>สภาพปัญหาการจัดกิจกรรมการเรียนรู้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 xml:space="preserve"> หมายถึง </w:t>
            </w:r>
            <w:r w:rsidRPr="00204FF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ผลจากการจัดการเรียนรู้ เรื่องธาตุและสารประกอบ กลุ่มสาระการเรียนรู้วิทยาศาสตร์ที่ได้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 xml:space="preserve">จากการจัดกิจกรรมการสัมภาษณ์ครูผู้วิทยาศาสตร์ </w:t>
            </w:r>
            <w:r w:rsidRPr="00204FF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ของนักเรียนชั้นมัธยมศึกษาปีที่ </w:t>
            </w:r>
            <w:r w:rsidRPr="00204FF9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</w:p>
        </w:tc>
        <w:tc>
          <w:tcPr>
            <w:tcW w:w="3233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204FF9">
              <w:rPr>
                <w:rFonts w:asciiTheme="majorBidi" w:hAnsiTheme="majorBidi" w:cstheme="majorBidi"/>
                <w:sz w:val="28"/>
              </w:rPr>
              <w:t>1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นักเรียนที่ไม่ผ่านการทดสอบย่อยในเนื้อหาเรื่องใดบ้าง คิดการผ่านเกณฑ์เป็นร้อย</w:t>
            </w:r>
            <w:r w:rsidRPr="00204FF9">
              <w:rPr>
                <w:rFonts w:asciiTheme="majorBidi" w:hAnsiTheme="majorBidi" w:cstheme="majorBidi"/>
                <w:sz w:val="28"/>
              </w:rPr>
              <w:t xml:space="preserve"> 50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เปอร์เซ็นต์ ขึ้นไปของนักเรียนในห้องเรียนนั้น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24DC8" w:rsidRPr="00204FF9" w:rsidTr="005866C3">
        <w:trPr>
          <w:trHeight w:val="932"/>
          <w:jc w:val="center"/>
        </w:trPr>
        <w:tc>
          <w:tcPr>
            <w:tcW w:w="2039" w:type="dxa"/>
            <w:vMerge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233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</w:rPr>
              <w:t>2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>.</w:t>
            </w:r>
            <w:r w:rsidR="00204FF9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นักเรียนมีความสนใจในการจัดกิจกรรมการเรียนรู้ค่อนข้างน้อยเนื่องจากขาดความเข้าในเรื่องใดบ้าง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24DC8" w:rsidRPr="00204FF9" w:rsidTr="005866C3">
        <w:trPr>
          <w:trHeight w:val="846"/>
          <w:jc w:val="center"/>
        </w:trPr>
        <w:tc>
          <w:tcPr>
            <w:tcW w:w="2039" w:type="dxa"/>
            <w:vMerge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233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</w:rPr>
              <w:t>3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ในการจัดกิจกรรมการเรียนรู้นักเรียนขาดความกระตือรือร้นในการมีส่วนร่วมในเนื้อหาเรื่องใดบ้าง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</w:p>
        </w:tc>
        <w:tc>
          <w:tcPr>
            <w:tcW w:w="646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6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3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24DC8" w:rsidRDefault="00C24DC8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W w:w="8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3236"/>
        <w:gridCol w:w="647"/>
        <w:gridCol w:w="667"/>
        <w:gridCol w:w="740"/>
        <w:gridCol w:w="985"/>
      </w:tblGrid>
      <w:tr w:rsidR="00C24DC8" w:rsidRPr="00204FF9" w:rsidTr="005866C3">
        <w:trPr>
          <w:trHeight w:val="967"/>
          <w:jc w:val="center"/>
        </w:trPr>
        <w:tc>
          <w:tcPr>
            <w:tcW w:w="2040" w:type="dxa"/>
            <w:vMerge w:val="restart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lastRenderedPageBreak/>
              <w:t>คำนิยามศัพท์</w:t>
            </w:r>
          </w:p>
        </w:tc>
        <w:tc>
          <w:tcPr>
            <w:tcW w:w="3236" w:type="dxa"/>
            <w:vMerge w:val="restart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ประเด็นคำถาม</w:t>
            </w:r>
          </w:p>
        </w:tc>
        <w:tc>
          <w:tcPr>
            <w:tcW w:w="2054" w:type="dxa"/>
            <w:gridSpan w:val="3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ผลการพิจารของผู้เชี่ยวชาญ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ข้อเสนอ</w:t>
            </w:r>
          </w:p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แนะ</w:t>
            </w:r>
          </w:p>
        </w:tc>
      </w:tr>
      <w:tr w:rsidR="00C24DC8" w:rsidRPr="00204FF9" w:rsidTr="005866C3">
        <w:trPr>
          <w:trHeight w:val="734"/>
          <w:jc w:val="center"/>
        </w:trPr>
        <w:tc>
          <w:tcPr>
            <w:tcW w:w="2040" w:type="dxa"/>
            <w:vMerge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236" w:type="dxa"/>
            <w:vMerge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สอด</w:t>
            </w:r>
          </w:p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คล้อง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ไม่แน่ใจ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ไม่สอด</w:t>
            </w:r>
          </w:p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คล้อง</w:t>
            </w:r>
          </w:p>
        </w:tc>
        <w:tc>
          <w:tcPr>
            <w:tcW w:w="985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24DC8" w:rsidRPr="00204FF9" w:rsidTr="005866C3">
        <w:trPr>
          <w:trHeight w:val="734"/>
          <w:jc w:val="center"/>
        </w:trPr>
        <w:tc>
          <w:tcPr>
            <w:tcW w:w="2040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236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204FF9">
              <w:rPr>
                <w:rFonts w:asciiTheme="majorBidi" w:hAnsiTheme="majorBidi" w:cstheme="majorBidi"/>
                <w:sz w:val="28"/>
              </w:rPr>
              <w:t>4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>.</w:t>
            </w:r>
            <w:r w:rsidR="005866C3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การจัดกิจกรรมการเรียนรู้ที่เหมาะกับแต่ละเนื้อหา สาระการเรียนรู้จะทำให้ผลสัมฤทธิ์ทางการเรียนรู้ของผู้เรียนสูง หรือไม่ อย่างไร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85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24DC8" w:rsidRPr="00204FF9" w:rsidTr="005866C3">
        <w:trPr>
          <w:trHeight w:val="566"/>
          <w:jc w:val="center"/>
        </w:trPr>
        <w:tc>
          <w:tcPr>
            <w:tcW w:w="2040" w:type="dxa"/>
            <w:vMerge w:val="restart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</w:rPr>
              <w:t>5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>.</w:t>
            </w:r>
            <w:r w:rsidR="005866C3">
              <w:rPr>
                <w:rFonts w:asciiTheme="majorBidi" w:hAnsiTheme="majorBidi" w:cs="Angsana New" w:hint="cs"/>
                <w:sz w:val="28"/>
                <w:cs/>
              </w:rPr>
              <w:t xml:space="preserve">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ปัญหาส่วนใหญ่ที่เกิดขึ้นบ่อยครั้งในการจัดกิจกรรมการเรียนรู้ในเรื่องธาตุและสารประกอบ</w:t>
            </w:r>
          </w:p>
        </w:tc>
        <w:tc>
          <w:tcPr>
            <w:tcW w:w="647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39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85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C24DC8" w:rsidRPr="00204FF9" w:rsidTr="005866C3">
        <w:trPr>
          <w:trHeight w:val="512"/>
          <w:jc w:val="center"/>
        </w:trPr>
        <w:tc>
          <w:tcPr>
            <w:tcW w:w="2040" w:type="dxa"/>
            <w:vMerge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</w:rPr>
              <w:t>6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เวลาที่ใช้ในการจัดกิจกรรมการเรียนรู้ในเรื่องใดควรปรับเปลี่ยนให้เหมาะสม</w:t>
            </w:r>
          </w:p>
        </w:tc>
        <w:tc>
          <w:tcPr>
            <w:tcW w:w="647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39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85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727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5195" w:rsidRPr="00A55195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5519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A55195" w:rsidRPr="00A55195">
        <w:rPr>
          <w:rFonts w:asciiTheme="majorBidi" w:hAnsiTheme="majorBidi" w:cstheme="majorBidi" w:hint="cs"/>
          <w:b/>
          <w:bCs/>
          <w:sz w:val="32"/>
          <w:szCs w:val="32"/>
          <w:cs/>
        </w:rPr>
        <w:t>ก.</w:t>
      </w:r>
      <w:r w:rsidRPr="00A55195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ค่าความสอดคล้องระหว่างคำนิยามศัพท์กับประเด็นคำถาม (ระยะที่</w:t>
      </w:r>
      <w:r w:rsidR="00A5519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061F">
        <w:rPr>
          <w:rFonts w:asciiTheme="majorBidi" w:hAnsiTheme="majorBidi" w:cstheme="majorBidi"/>
          <w:sz w:val="32"/>
          <w:szCs w:val="32"/>
        </w:rPr>
        <w:t>1</w:t>
      </w:r>
      <w:r w:rsidRPr="00EB061F">
        <w:rPr>
          <w:rFonts w:asciiTheme="majorBidi" w:hAnsiTheme="majorBidi" w:cstheme="majorBidi"/>
          <w:sz w:val="32"/>
          <w:szCs w:val="32"/>
          <w:cs/>
        </w:rPr>
        <w:t>)</w:t>
      </w:r>
    </w:p>
    <w:tbl>
      <w:tblPr>
        <w:tblW w:w="831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168"/>
        <w:gridCol w:w="468"/>
        <w:gridCol w:w="623"/>
        <w:gridCol w:w="8"/>
        <w:gridCol w:w="632"/>
        <w:gridCol w:w="632"/>
        <w:gridCol w:w="528"/>
        <w:gridCol w:w="613"/>
        <w:gridCol w:w="1264"/>
      </w:tblGrid>
      <w:tr w:rsidR="00B92727" w:rsidRPr="00A55195" w:rsidTr="005866C3">
        <w:trPr>
          <w:trHeight w:val="689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คำนิยามศัพท์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891" w:type="dxa"/>
            <w:gridSpan w:val="6"/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การแปลความหมาย 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</w:tr>
      <w:tr w:rsidR="00B92727" w:rsidRPr="00A55195" w:rsidTr="005866C3">
        <w:trPr>
          <w:trHeight w:val="351"/>
          <w:jc w:val="center"/>
        </w:trPr>
        <w:tc>
          <w:tcPr>
            <w:tcW w:w="13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B92727" w:rsidRPr="00A55195" w:rsidTr="005866C3">
        <w:trPr>
          <w:trHeight w:val="2595"/>
          <w:jc w:val="center"/>
        </w:trPr>
        <w:tc>
          <w:tcPr>
            <w:tcW w:w="1381" w:type="dxa"/>
            <w:vMerge w:val="restart"/>
            <w:tcBorders>
              <w:bottom w:val="nil"/>
            </w:tcBorders>
            <w:shd w:val="clear" w:color="auto" w:fill="auto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สภาพปัญหาการจัดกิจกรรมการเรียนรู้ หมายถึง </w:t>
            </w:r>
            <w:r w:rsidRPr="00A5519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ผลจากการจัดการเรียนรู้ เรื่องธาตุและสารประกอบ กลุ่มสาระการเรียนรู้วิทยาศาสตร์ที่ได้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จากการจัดกิจกรรมการสัมภาษณ์ครูผู้วิทยาศาสตร์ </w:t>
            </w:r>
            <w:r w:rsidRPr="00A5519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ของนักเรียนชั้นมัธยมศึกษาปีที่ </w:t>
            </w:r>
            <w:r w:rsidRPr="00A5519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68" w:type="dxa"/>
            <w:tcBorders>
              <w:bottom w:val="nil"/>
            </w:tcBorders>
            <w:shd w:val="clear" w:color="auto" w:fill="auto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นักเรียนที่ไม่ผ่านการทดสอบย่อยในเนื้อหาเรื่องใดบ้าง </w:t>
            </w:r>
            <w:r w:rsidR="00A551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คิดการผ่านเกณฑ์เป็นร้อย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 xml:space="preserve"> 50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เปอร์เซ็นต์ </w:t>
            </w:r>
            <w:r w:rsidR="00A551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ขึ้นไปของนักเรียนในห้องเรียนนั้น</w:t>
            </w:r>
          </w:p>
        </w:tc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8" w:type="dxa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3" w:type="dxa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64" w:type="dxa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8103CA" w:rsidRPr="00A55195" w:rsidTr="005866C3">
        <w:trPr>
          <w:trHeight w:val="5921"/>
          <w:jc w:val="center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  <w:shd w:val="clear" w:color="auto" w:fill="auto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A55195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นักเรียนมีความสนใจในการจัดกิจกรรมการเรียนรู้ค่อนข้างน้อยเนื่องจากขาดความเข้าในเรื่องใดบ้าง</w:t>
            </w:r>
          </w:p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</w:tbl>
    <w:p w:rsidR="00A55195" w:rsidRDefault="00A55195" w:rsidP="00A55195">
      <w:pPr>
        <w:jc w:val="right"/>
        <w:rPr>
          <w:rFonts w:asciiTheme="majorBidi" w:hAnsiTheme="majorBidi" w:cstheme="majorBidi"/>
          <w:i/>
          <w:iCs/>
          <w:sz w:val="24"/>
          <w:szCs w:val="32"/>
        </w:rPr>
      </w:pPr>
      <w:r w:rsidRPr="00A55195">
        <w:rPr>
          <w:rFonts w:asciiTheme="majorBidi" w:hAnsiTheme="majorBidi" w:cstheme="majorBidi"/>
          <w:i/>
          <w:iCs/>
          <w:sz w:val="24"/>
          <w:szCs w:val="32"/>
          <w:cs/>
        </w:rPr>
        <w:t>(ต่อ)</w:t>
      </w:r>
    </w:p>
    <w:p w:rsidR="00A55195" w:rsidRDefault="00A55195" w:rsidP="00A55195">
      <w:pPr>
        <w:jc w:val="right"/>
        <w:rPr>
          <w:rFonts w:asciiTheme="majorBidi" w:hAnsiTheme="majorBidi" w:cstheme="majorBidi"/>
          <w:i/>
          <w:iCs/>
          <w:sz w:val="24"/>
          <w:szCs w:val="32"/>
        </w:rPr>
      </w:pPr>
    </w:p>
    <w:tbl>
      <w:tblPr>
        <w:tblpPr w:leftFromText="180" w:rightFromText="180" w:vertAnchor="text" w:horzAnchor="margin" w:tblpY="459"/>
        <w:tblW w:w="83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168"/>
        <w:gridCol w:w="468"/>
        <w:gridCol w:w="631"/>
        <w:gridCol w:w="632"/>
        <w:gridCol w:w="632"/>
        <w:gridCol w:w="528"/>
        <w:gridCol w:w="613"/>
        <w:gridCol w:w="1264"/>
      </w:tblGrid>
      <w:tr w:rsidR="00A55195" w:rsidRPr="00A55195" w:rsidTr="009D6375">
        <w:trPr>
          <w:trHeight w:val="621"/>
        </w:trPr>
        <w:tc>
          <w:tcPr>
            <w:tcW w:w="138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คำนิยามศัพท์</w:t>
            </w:r>
          </w:p>
        </w:tc>
        <w:tc>
          <w:tcPr>
            <w:tcW w:w="216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89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61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การแปลความหมาย 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</w:tr>
      <w:tr w:rsidR="00A55195" w:rsidRPr="00A55195" w:rsidTr="009D6375">
        <w:trPr>
          <w:trHeight w:val="520"/>
        </w:trPr>
        <w:tc>
          <w:tcPr>
            <w:tcW w:w="138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1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5195" w:rsidRPr="00A55195" w:rsidTr="009D6375">
        <w:trPr>
          <w:trHeight w:val="2320"/>
        </w:trPr>
        <w:tc>
          <w:tcPr>
            <w:tcW w:w="1381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ในการจัดกิจกรรมการเรียนรู้นักเรียนขาดความกระตือรือร้นในการมีส่วนร่วมในเนื้อหาเรื่องใดบ้าง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26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A55195" w:rsidRPr="00A55195" w:rsidTr="009D6375">
        <w:trPr>
          <w:trHeight w:val="2602"/>
        </w:trPr>
        <w:tc>
          <w:tcPr>
            <w:tcW w:w="1381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การจัดกิจกรรมการเรียนรู้ที่เหมาะกับแต่ละเนื้อหา สาระการเรียนรู้จะทำให้ผลสัมฤทธิ์ทางการเรียนรู้ของผู้เรียนสูง หรือไม่ อย่างไร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A55195" w:rsidRPr="00A55195" w:rsidTr="009D6375">
        <w:trPr>
          <w:trHeight w:val="1737"/>
        </w:trPr>
        <w:tc>
          <w:tcPr>
            <w:tcW w:w="1381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ปัญหาส่วนใหญ่ที่เกิดขึ้นบ่อยครั้งในการจัดกิจกรรมการเรียนรู้ในเรื่องธาตุและสารประกอบ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A55195" w:rsidRPr="00A55195" w:rsidTr="009D6375">
        <w:trPr>
          <w:trHeight w:val="1556"/>
        </w:trPr>
        <w:tc>
          <w:tcPr>
            <w:tcW w:w="1381" w:type="dxa"/>
            <w:vMerge/>
            <w:tcBorders>
              <w:top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เวลาที่ใช้ในการจัดกิจกรรมการเรียนรู้ในเรื่องใดควรปรับเปลี่ยนให้เหมาะสม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</w:tbl>
    <w:p w:rsidR="00A55195" w:rsidRPr="00A55195" w:rsidRDefault="00A55195" w:rsidP="00A55195">
      <w:pPr>
        <w:rPr>
          <w:rFonts w:asciiTheme="majorBidi" w:hAnsiTheme="majorBidi" w:cstheme="majorBidi"/>
          <w:sz w:val="24"/>
          <w:szCs w:val="32"/>
          <w:cs/>
        </w:rPr>
      </w:pPr>
      <w:r w:rsidRPr="00A55195">
        <w:rPr>
          <w:rFonts w:asciiTheme="majorBidi" w:hAnsiTheme="majorBidi" w:cstheme="majorBidi" w:hint="cs"/>
          <w:b/>
          <w:bCs/>
          <w:sz w:val="24"/>
          <w:szCs w:val="32"/>
          <w:cs/>
        </w:rPr>
        <w:t>ตารางที่ ก.1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(ต่อ)</w:t>
      </w:r>
    </w:p>
    <w:p w:rsidR="00B92727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55195" w:rsidRDefault="00A55195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55195" w:rsidRPr="00EB061F" w:rsidRDefault="00A55195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แบบสัมภาษณ์แนวทางพัฒนาการจัดกิจกรรมการเรียนรู้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เรื่อง ธาตุและสารประกอบ ระดับชั้นนักเรียนชั้นมัธยมศึกษาปีที่ 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="Angsana New"/>
          <w:b/>
          <w:bCs/>
          <w:sz w:val="32"/>
          <w:szCs w:val="32"/>
          <w:cs/>
        </w:rPr>
        <w:t>---------------------------------------------------------------------------------------------------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ข้อมูลทั่วไป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ผู้ให้สัมภาษณ์</w:t>
      </w:r>
      <w:r w:rsidRPr="00EB061F">
        <w:rPr>
          <w:rFonts w:asciiTheme="majorBidi" w:hAnsiTheme="majorBidi" w:cs="Angsana New"/>
          <w:b/>
          <w:bCs/>
          <w:sz w:val="32"/>
          <w:szCs w:val="32"/>
          <w:cs/>
        </w:rPr>
        <w:t>……………………..…………………………………………….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ผู้ให้สัมภาษณ์ชื่อ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 – </w:t>
      </w:r>
      <w:r w:rsidRPr="00EB061F">
        <w:rPr>
          <w:rFonts w:asciiTheme="majorBidi" w:hAnsiTheme="majorBidi" w:cstheme="majorBidi"/>
          <w:sz w:val="32"/>
          <w:szCs w:val="32"/>
          <w:cs/>
        </w:rPr>
        <w:t>สกุล..................................................... ตำแหน่ง.........................</w:t>
      </w:r>
      <w:r w:rsidRPr="00EB061F">
        <w:rPr>
          <w:rFonts w:asciiTheme="majorBidi" w:hAnsiTheme="majorBidi" w:cs="Angsana New"/>
          <w:sz w:val="32"/>
          <w:szCs w:val="32"/>
          <w:cs/>
        </w:rPr>
        <w:t>..................</w:t>
      </w:r>
      <w:r w:rsidRPr="00EB061F">
        <w:rPr>
          <w:rFonts w:asciiTheme="majorBidi" w:hAnsiTheme="majorBidi" w:cstheme="majorBidi"/>
          <w:sz w:val="32"/>
          <w:szCs w:val="32"/>
          <w:cs/>
        </w:rPr>
        <w:t>เพศ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……………………..</w:t>
      </w:r>
      <w:r w:rsidRPr="00EB061F">
        <w:rPr>
          <w:rFonts w:asciiTheme="majorBidi" w:hAnsiTheme="majorBidi" w:cstheme="majorBidi"/>
          <w:sz w:val="32"/>
          <w:szCs w:val="32"/>
          <w:cs/>
        </w:rPr>
        <w:t>อายุ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…………..</w:t>
      </w:r>
      <w:r w:rsidRPr="00EB061F">
        <w:rPr>
          <w:rFonts w:asciiTheme="majorBidi" w:hAnsiTheme="majorBidi" w:cstheme="majorBidi"/>
          <w:sz w:val="32"/>
          <w:szCs w:val="32"/>
          <w:cs/>
        </w:rPr>
        <w:t>ปี</w:t>
      </w:r>
      <w:r w:rsidRPr="00EB061F">
        <w:rPr>
          <w:rFonts w:asciiTheme="majorBidi" w:hAnsiTheme="majorBidi" w:cs="Angsana New"/>
          <w:sz w:val="32"/>
          <w:szCs w:val="32"/>
          <w:cs/>
        </w:rPr>
        <w:t>……...</w:t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 สถานที่ปฏิบัติงาน ..............................</w:t>
      </w:r>
      <w:r w:rsidR="00CC3EEC">
        <w:rPr>
          <w:rFonts w:asciiTheme="majorBidi" w:hAnsiTheme="majorBidi" w:cs="Angsana New"/>
          <w:sz w:val="32"/>
          <w:szCs w:val="32"/>
          <w:cs/>
        </w:rPr>
        <w:t>...........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วุฒิการศึกษา คือ ..</w:t>
      </w:r>
      <w:r w:rsidRPr="00EB061F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ประสบการณ์การสอน  ........... ปี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061F">
        <w:rPr>
          <w:rFonts w:asciiTheme="majorBidi" w:hAnsiTheme="majorBidi" w:cstheme="majorBidi"/>
          <w:sz w:val="32"/>
          <w:szCs w:val="32"/>
          <w:cs/>
        </w:rPr>
        <w:t>สัมภาษณ์เมื่อวันที่</w:t>
      </w:r>
      <w:r w:rsidRPr="00EB061F">
        <w:rPr>
          <w:rFonts w:asciiTheme="majorBidi" w:hAnsiTheme="majorBidi" w:cs="Angsana New"/>
          <w:sz w:val="32"/>
          <w:szCs w:val="32"/>
          <w:cs/>
        </w:rPr>
        <w:t>…….</w:t>
      </w:r>
      <w:r w:rsidRPr="00EB061F">
        <w:rPr>
          <w:rFonts w:asciiTheme="majorBidi" w:hAnsiTheme="majorBidi" w:cstheme="majorBidi"/>
          <w:sz w:val="32"/>
          <w:szCs w:val="32"/>
          <w:cs/>
        </w:rPr>
        <w:t>สถานที่สัมภาษณ์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…………………..…….…</w:t>
      </w: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 xml:space="preserve"> 2 </w:t>
      </w: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แนวทางในการพัฒนาการจัดกิจกรรมการเรียนรู้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</w:rPr>
        <w:t>1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ท่านมีวิธีในการสร้างความสนใจในเรื่องธาตุและสารประกอบให้กับนักเรียนอย่างไรบ้าง </w:t>
      </w:r>
    </w:p>
    <w:p w:rsidR="00B92727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Pr="00EB061F">
        <w:rPr>
          <w:rFonts w:asciiTheme="majorBidi" w:hAnsiTheme="majorBidi" w:cstheme="majorBidi"/>
          <w:sz w:val="32"/>
          <w:szCs w:val="32"/>
        </w:rPr>
        <w:t>2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>ท่านมีสื่อการสอนเรื่องธาตุและสารประกอบหรือไม่  ถ้ามีท่านใช้รูปแบบใด</w:t>
      </w:r>
    </w:p>
    <w:p w:rsidR="00B92727" w:rsidRPr="00EB061F" w:rsidRDefault="00DA58FF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="00B92727" w:rsidRPr="00EB061F">
        <w:rPr>
          <w:rFonts w:asciiTheme="majorBidi" w:hAnsiTheme="majorBidi" w:cstheme="majorBidi"/>
          <w:sz w:val="32"/>
          <w:szCs w:val="32"/>
        </w:rPr>
        <w:t>3</w:t>
      </w:r>
      <w:r w:rsidR="00B92727"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>ท่านมีวิธีการอย่างไรในการแบ่งกลุ่มนักเรียนเพื่อให้นักเรียนเข้าใจมากขึ้นและสามารถอธิบายเนื้อหาเพิ่มเติม จากที่นักเรียนได้ศึกษา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lastRenderedPageBreak/>
        <w:t>………………………………………………………………………………………………………</w:t>
      </w:r>
      <w:r w:rsidRPr="00EB061F">
        <w:rPr>
          <w:rFonts w:asciiTheme="majorBidi" w:hAnsiTheme="majorBidi" w:cstheme="majorBidi"/>
          <w:sz w:val="32"/>
          <w:szCs w:val="32"/>
        </w:rPr>
        <w:t>4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>ท่านใช้วิธีการอย่างไรในการสรุปเนื้อหาเรื่องธาตุและสารประกอบเพื่อให้นักเรียนเข้าใจได้ง่ายขึ้น</w:t>
      </w:r>
    </w:p>
    <w:p w:rsid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B061F">
        <w:rPr>
          <w:rFonts w:asciiTheme="majorBidi" w:hAnsiTheme="majorBidi" w:cstheme="majorBidi"/>
          <w:sz w:val="32"/>
          <w:szCs w:val="32"/>
        </w:rPr>
        <w:t>5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>ท่านใช้วิธีการใดในการประเมินความเข้าใจในบทเรียนเรื่องธาตุและสารประกอบ</w:t>
      </w:r>
    </w:p>
    <w:p w:rsidR="005866C3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Pr="00EB061F">
        <w:rPr>
          <w:rFonts w:asciiTheme="majorBidi" w:hAnsiTheme="majorBidi" w:cs="Angsana New"/>
          <w:sz w:val="32"/>
          <w:szCs w:val="32"/>
          <w:cs/>
        </w:rPr>
        <w:t>.………………………………</w:t>
      </w:r>
      <w:r w:rsidR="008253D6" w:rsidRPr="00EB061F">
        <w:rPr>
          <w:rFonts w:asciiTheme="majorBidi" w:hAnsiTheme="majorBidi" w:cs="Angsana New"/>
          <w:sz w:val="32"/>
          <w:szCs w:val="32"/>
          <w:cs/>
        </w:rPr>
        <w:t>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</w:rPr>
        <w:t>6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>ท่านใช้วิธีการใดในการ ยกย่องและชมเชยกลุ่มที่ได้คะแนนยอดเยี่ยมหรือนักเรียนที่ได้คะแนนสูงสุด</w:t>
      </w:r>
    </w:p>
    <w:p w:rsidR="00B92727" w:rsidRPr="00EB061F" w:rsidRDefault="00DA58FF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58FF" w:rsidRDefault="00DA58FF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58FF" w:rsidRDefault="00DA58FF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727" w:rsidRPr="00EB061F" w:rsidRDefault="00B92727" w:rsidP="00586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ตารางวิเคราะห์ความสอดคล้องระหว่างคำนิยามศัพท์</w:t>
      </w:r>
    </w:p>
    <w:p w:rsidR="00B92727" w:rsidRDefault="00B92727" w:rsidP="00586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กับประเด็นคำถาม (ระยะที่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5866C3" w:rsidRPr="00EB061F" w:rsidRDefault="005866C3" w:rsidP="00586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คำชี้แจง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 : </w:t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โปรดพิจารณาว่าประเด็นคำถามในแต่ละข้อสอดคล้องกับคำนิยามศัพท์ที่กำหนดไว้หรือไม่แล้วเขียนผลการพิจารณาของท่านโดยกาเครื่องหมาย </w:t>
      </w:r>
      <w:r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Pr="00EB061F">
        <w:rPr>
          <w:rFonts w:asciiTheme="majorBidi" w:hAnsiTheme="majorBidi" w:cstheme="majorBidi"/>
          <w:sz w:val="32"/>
          <w:szCs w:val="32"/>
          <w:cs/>
        </w:rPr>
        <w:t>ลงในช่อง  “ความคิดเห็นของผู้เชี่ยวชาญ” ตามความคิดเห็นของท่านดังนี้</w:t>
      </w:r>
    </w:p>
    <w:p w:rsidR="00B92727" w:rsidRPr="00EB061F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 xml:space="preserve">กา </w:t>
      </w:r>
      <w:r w:rsidR="00B92727"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="00B92727" w:rsidRPr="00EB061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>ในช่องสอดคล้อง ถ้าท่านเห็นว่าประเด็นสัมภาษณ์</w:t>
      </w:r>
      <w:r w:rsidR="00B92727"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>นั้นสอดคล้องกับนิยามที่กำหนด</w:t>
      </w:r>
    </w:p>
    <w:p w:rsidR="00B92727" w:rsidRPr="00EB061F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 xml:space="preserve">กา </w:t>
      </w:r>
      <w:r w:rsidR="00B92727"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="00B92727" w:rsidRPr="00EB061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>ในช่องไม่แน่ใจ ถ้าท่านเห็นว่าประเด็นสัมภาษณ์</w:t>
      </w:r>
      <w:r w:rsidR="00B92727"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>นั้นไม่แน่ใจสอดคล้องกับนิยามที่กำหนด</w:t>
      </w:r>
    </w:p>
    <w:p w:rsidR="00B92727" w:rsidRPr="00EB061F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 xml:space="preserve">กา </w:t>
      </w:r>
      <w:r w:rsidR="00B92727"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 xml:space="preserve"> ในช่องไม่สอดคล้อง ถ้าท่านเห็นว่าประเด็นสัมภาษณ์</w:t>
      </w:r>
      <w:r w:rsidR="00B92727"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>นั้นไม่สอดคล้องกับนิยามที่กำหนด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850"/>
        <w:gridCol w:w="993"/>
        <w:gridCol w:w="1051"/>
        <w:gridCol w:w="907"/>
      </w:tblGrid>
      <w:tr w:rsidR="00B92727" w:rsidRPr="005866C3" w:rsidTr="005866C3">
        <w:trPr>
          <w:trHeight w:val="871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คำนิยามศัพท์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ประเด็นคำถาม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ผลการพิจารณาของผู้เชี่ยวชาญ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ข้อเสนอแนะ</w:t>
            </w:r>
          </w:p>
        </w:tc>
      </w:tr>
      <w:tr w:rsidR="00B92727" w:rsidRPr="005866C3" w:rsidTr="005866C3">
        <w:trPr>
          <w:trHeight w:val="811"/>
          <w:jc w:val="center"/>
        </w:trPr>
        <w:tc>
          <w:tcPr>
            <w:tcW w:w="1809" w:type="dxa"/>
            <w:vMerge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สอด</w:t>
            </w: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คล้อง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ไม่แน่ใจ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ไม่สอด</w:t>
            </w: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คล้อง</w:t>
            </w:r>
          </w:p>
        </w:tc>
        <w:tc>
          <w:tcPr>
            <w:tcW w:w="907" w:type="dxa"/>
            <w:vMerge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92727" w:rsidRPr="005866C3" w:rsidTr="005866C3">
        <w:trPr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การจัดกิจกรรมการเรียนรู้วิทยาศาสตร์</w:t>
            </w:r>
            <w:r w:rsidRPr="005866C3">
              <w:rPr>
                <w:rFonts w:asciiTheme="majorBidi" w:hAnsiTheme="majorBidi" w:cstheme="majorBidi"/>
                <w:sz w:val="28"/>
                <w:cs/>
              </w:rPr>
              <w:t xml:space="preserve"> หมายถึง แผนการจัดกิจกรรมการเรียนรู้ กลุ่มสาระการเรียนรู้วิทยาศาสตร์ เรื่อง ธาตุและสารประกอบ </w:t>
            </w: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ชั้นมัธยมศึกษา</w:t>
            </w: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 xml:space="preserve">ปีที่ </w:t>
            </w:r>
            <w:r w:rsidRPr="005866C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</w:rPr>
              <w:t>1</w:t>
            </w:r>
            <w:r w:rsidRPr="005866C3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5866C3">
              <w:rPr>
                <w:rFonts w:asciiTheme="majorBidi" w:hAnsiTheme="majorBidi" w:cstheme="majorBidi"/>
                <w:sz w:val="28"/>
                <w:cs/>
              </w:rPr>
              <w:t>ท่านมีวิธีในการสร้างความสนใจในเรื่องธาตุและสารประกอบให้กับนักเรียนอย่างไรบ้าง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92727" w:rsidRPr="005866C3" w:rsidTr="005866C3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</w:rPr>
              <w:t>2</w:t>
            </w:r>
            <w:r w:rsidRPr="005866C3">
              <w:rPr>
                <w:rFonts w:asciiTheme="majorBidi" w:hAnsiTheme="majorBidi" w:cs="Angsana New"/>
                <w:sz w:val="28"/>
                <w:cs/>
              </w:rPr>
              <w:t>.</w:t>
            </w:r>
            <w:r w:rsidR="005866C3">
              <w:rPr>
                <w:rFonts w:asciiTheme="majorBidi" w:hAnsiTheme="majorBidi" w:cs="Angsana New" w:hint="cs"/>
                <w:sz w:val="28"/>
                <w:cs/>
              </w:rPr>
              <w:t xml:space="preserve"> </w:t>
            </w:r>
            <w:r w:rsidRPr="005866C3">
              <w:rPr>
                <w:rFonts w:asciiTheme="majorBidi" w:hAnsiTheme="majorBidi" w:cstheme="majorBidi"/>
                <w:sz w:val="28"/>
                <w:cs/>
              </w:rPr>
              <w:t>ท่านมีสื่อการสอ</w:t>
            </w:r>
            <w:r w:rsidR="005866C3">
              <w:rPr>
                <w:rFonts w:asciiTheme="majorBidi" w:hAnsiTheme="majorBidi" w:cstheme="majorBidi"/>
                <w:sz w:val="28"/>
                <w:cs/>
              </w:rPr>
              <w:t xml:space="preserve">นเรื่องธาตุและสารประกอบหรือไม่ </w:t>
            </w:r>
            <w:r w:rsidRPr="005866C3">
              <w:rPr>
                <w:rFonts w:asciiTheme="majorBidi" w:hAnsiTheme="majorBidi" w:cstheme="majorBidi"/>
                <w:sz w:val="28"/>
                <w:cs/>
              </w:rPr>
              <w:t>ถ้ามีท่านใช้รูปแบบใด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92727" w:rsidRPr="005866C3" w:rsidTr="005866C3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</w:rPr>
              <w:t>3</w:t>
            </w:r>
            <w:r w:rsidRPr="005866C3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5866C3">
              <w:rPr>
                <w:rFonts w:asciiTheme="majorBidi" w:hAnsiTheme="majorBidi" w:cstheme="majorBidi"/>
                <w:sz w:val="28"/>
                <w:cs/>
              </w:rPr>
              <w:t>ท่านมีวิธีการอย่างไรในการแบ่งกลุ่มนักเรียนเพื่อให้นักเรียนเข้าใจมากขึ้นและสามารถอธิบายเนื้อหาเพิ่มเติม จากที่นักเรียนได้ศึกษา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FA1874" w:rsidRDefault="00FA1874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520"/>
        <w:gridCol w:w="900"/>
        <w:gridCol w:w="990"/>
        <w:gridCol w:w="990"/>
        <w:gridCol w:w="944"/>
      </w:tblGrid>
      <w:tr w:rsidR="00CE4B36" w:rsidTr="00B65BD3">
        <w:trPr>
          <w:trHeight w:val="480"/>
          <w:jc w:val="center"/>
        </w:trPr>
        <w:tc>
          <w:tcPr>
            <w:tcW w:w="1818" w:type="dxa"/>
            <w:vMerge w:val="restart"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คำนิยามศัพท์</w:t>
            </w:r>
          </w:p>
        </w:tc>
        <w:tc>
          <w:tcPr>
            <w:tcW w:w="2520" w:type="dxa"/>
            <w:vMerge w:val="restart"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880" w:type="dxa"/>
            <w:gridSpan w:val="3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  <w:tc>
          <w:tcPr>
            <w:tcW w:w="944" w:type="dxa"/>
            <w:vMerge w:val="restart"/>
            <w:vAlign w:val="center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ข้อเสนอแนะ</w:t>
            </w:r>
          </w:p>
        </w:tc>
      </w:tr>
      <w:tr w:rsidR="00CE4B36" w:rsidTr="00B65BD3">
        <w:trPr>
          <w:trHeight w:val="389"/>
          <w:jc w:val="center"/>
        </w:trPr>
        <w:tc>
          <w:tcPr>
            <w:tcW w:w="1818" w:type="dxa"/>
            <w:vMerge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สอด</w:t>
            </w:r>
          </w:p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คล้อง</w:t>
            </w:r>
          </w:p>
        </w:tc>
        <w:tc>
          <w:tcPr>
            <w:tcW w:w="990" w:type="dxa"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990" w:type="dxa"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ไม่สอด</w:t>
            </w:r>
          </w:p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คล้อง</w:t>
            </w:r>
          </w:p>
        </w:tc>
        <w:tc>
          <w:tcPr>
            <w:tcW w:w="944" w:type="dxa"/>
            <w:vMerge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4B36" w:rsidTr="00B65BD3">
        <w:trPr>
          <w:jc w:val="center"/>
        </w:trPr>
        <w:tc>
          <w:tcPr>
            <w:tcW w:w="1818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20" w:type="dxa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5866C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ท่านใช้วิธีการอย่างไรในการสรุปเนื้อหาเรื่อง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ธาตุและสารประกอบเพื่อให้นักเรีย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เข้าใจได้ง่ายขึ้น</w:t>
            </w:r>
          </w:p>
        </w:tc>
        <w:tc>
          <w:tcPr>
            <w:tcW w:w="90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4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4B36" w:rsidTr="00B65BD3">
        <w:trPr>
          <w:jc w:val="center"/>
        </w:trPr>
        <w:tc>
          <w:tcPr>
            <w:tcW w:w="1818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20" w:type="dxa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ท่านใช้วิธีการใดในการประเมินความเข้าใจในบทเรียนเรื่องธาตุและสารประกอบ</w:t>
            </w:r>
          </w:p>
        </w:tc>
        <w:tc>
          <w:tcPr>
            <w:tcW w:w="90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4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4B36" w:rsidTr="00B65BD3">
        <w:trPr>
          <w:jc w:val="center"/>
        </w:trPr>
        <w:tc>
          <w:tcPr>
            <w:tcW w:w="1818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20" w:type="dxa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5866C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ท่านใช้วิธีการใดในการ ยกย่องและชมเชยกลุ่มที่ได้คะแนนยอดเยี่ยมหรือนักเรียนที่ได้คะแนนสูงสุด</w:t>
            </w:r>
          </w:p>
        </w:tc>
        <w:tc>
          <w:tcPr>
            <w:tcW w:w="90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4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B421E" w:rsidRDefault="00BB421E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Pr="00EB061F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Pr="005866C3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866C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5866C3" w:rsidRPr="005866C3">
        <w:rPr>
          <w:rFonts w:asciiTheme="majorBidi" w:hAnsiTheme="majorBidi" w:cstheme="majorBidi" w:hint="cs"/>
          <w:b/>
          <w:bCs/>
          <w:sz w:val="32"/>
          <w:szCs w:val="32"/>
          <w:cs/>
        </w:rPr>
        <w:t>ก.</w:t>
      </w:r>
      <w:r w:rsidRPr="005866C3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B92727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5866C3">
        <w:rPr>
          <w:rFonts w:asciiTheme="majorBidi" w:hAnsiTheme="majorBidi" w:cstheme="majorBidi"/>
          <w:i/>
          <w:iCs/>
          <w:sz w:val="32"/>
          <w:szCs w:val="32"/>
          <w:cs/>
        </w:rPr>
        <w:t>ค่าความสอดคล้องระหว่างคำนิยามศัพท์กับประเด็นคำถา</w:t>
      </w:r>
      <w:r w:rsidR="008F100D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ม </w:t>
      </w:r>
      <w:r w:rsidRPr="005866C3">
        <w:rPr>
          <w:rFonts w:asciiTheme="majorBidi" w:hAnsiTheme="majorBidi" w:cstheme="majorBidi"/>
          <w:i/>
          <w:iCs/>
          <w:sz w:val="32"/>
          <w:szCs w:val="32"/>
          <w:cs/>
        </w:rPr>
        <w:t xml:space="preserve">(ระยะที่ </w:t>
      </w:r>
      <w:r w:rsidRPr="005866C3">
        <w:rPr>
          <w:rFonts w:asciiTheme="majorBidi" w:hAnsiTheme="majorBidi" w:cstheme="majorBidi"/>
          <w:i/>
          <w:iCs/>
          <w:sz w:val="32"/>
          <w:szCs w:val="32"/>
        </w:rPr>
        <w:t>2</w:t>
      </w:r>
      <w:r w:rsidRPr="005866C3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2470"/>
        <w:gridCol w:w="546"/>
        <w:gridCol w:w="459"/>
        <w:gridCol w:w="457"/>
        <w:gridCol w:w="457"/>
        <w:gridCol w:w="459"/>
        <w:gridCol w:w="678"/>
        <w:gridCol w:w="922"/>
      </w:tblGrid>
      <w:tr w:rsidR="00A30534" w:rsidRPr="005866C3" w:rsidTr="00A30534">
        <w:trPr>
          <w:trHeight w:val="871"/>
        </w:trPr>
        <w:tc>
          <w:tcPr>
            <w:tcW w:w="184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คำนิยามศัพท์</w:t>
            </w:r>
          </w:p>
        </w:tc>
        <w:tc>
          <w:tcPr>
            <w:tcW w:w="247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37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ผลการพิจารณาของผู้เชี่ยวชาญ(คนที่)</w:t>
            </w:r>
          </w:p>
        </w:tc>
        <w:tc>
          <w:tcPr>
            <w:tcW w:w="67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22" w:type="dxa"/>
            <w:vMerge w:val="restart"/>
            <w:tcBorders>
              <w:left w:val="nil"/>
            </w:tcBorders>
            <w:shd w:val="clear" w:color="auto" w:fill="auto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การแปลความ</w:t>
            </w: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หมาย </w:t>
            </w:r>
            <w:r w:rsidRPr="005866C3">
              <w:rPr>
                <w:rFonts w:asciiTheme="majorBidi" w:hAnsiTheme="majorBidi" w:cstheme="majorBidi"/>
                <w:sz w:val="32"/>
                <w:szCs w:val="32"/>
              </w:rPr>
              <w:t xml:space="preserve">  IOC</w:t>
            </w:r>
          </w:p>
        </w:tc>
      </w:tr>
      <w:tr w:rsidR="00A30534" w:rsidRPr="005866C3" w:rsidTr="00A30534">
        <w:trPr>
          <w:trHeight w:val="1250"/>
        </w:trPr>
        <w:tc>
          <w:tcPr>
            <w:tcW w:w="184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A30534" w:rsidRPr="005866C3" w:rsidTr="00A30534">
        <w:trPr>
          <w:trHeight w:val="1958"/>
        </w:trPr>
        <w:tc>
          <w:tcPr>
            <w:tcW w:w="1848" w:type="dxa"/>
            <w:tcBorders>
              <w:bottom w:val="nil"/>
              <w:right w:val="nil"/>
            </w:tcBorders>
            <w:shd w:val="clear" w:color="auto" w:fill="auto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การจัดกิจกรรมการเรียนรู้วิทยาศาสตร์ หมายถึง แผนการจัดกิจกรรมการเรียนรู้ กลุ่มสาระ</w:t>
            </w:r>
          </w:p>
        </w:tc>
        <w:tc>
          <w:tcPr>
            <w:tcW w:w="2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5866C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5866C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ท่านมีวิธีในการสร้างความสนใจในเรื่องธาตุและสารประกอบให้กับนักเรียนอย่างไรบ้าง</w:t>
            </w: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5866C3">
              <w:rPr>
                <w:rFonts w:asciiTheme="majorBidi" w:hAnsiTheme="majorBidi" w:cstheme="majorBidi"/>
                <w:sz w:val="32"/>
                <w:szCs w:val="32"/>
              </w:rPr>
              <w:t xml:space="preserve">1     </w:t>
            </w: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 xml:space="preserve">   5</w:t>
            </w:r>
          </w:p>
        </w:tc>
        <w:tc>
          <w:tcPr>
            <w:tcW w:w="92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A30534" w:rsidRPr="005866C3" w:rsidTr="00A30534">
        <w:trPr>
          <w:trHeight w:val="2164"/>
        </w:trPr>
        <w:tc>
          <w:tcPr>
            <w:tcW w:w="18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เรื่อง </w:t>
            </w:r>
          </w:p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ธาตุและสารประกอบ ชั้นมัธยมศึกษา</w:t>
            </w: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ปีที่ 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ท่านมีสื่อการส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อนเรื่องธาตุและสารประกอบหรือไม่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ถ้ามีท่านใช้รูปแบบใด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A30534" w:rsidRPr="005866C3" w:rsidTr="00A30534">
        <w:trPr>
          <w:trHeight w:val="2164"/>
        </w:trPr>
        <w:tc>
          <w:tcPr>
            <w:tcW w:w="18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ท่านมีวิธีการอย่างไรในการแบ่งกลุ่มนักเรียนเพื่อให้นักเรียนเข้าใจมากขึ้น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และสามารถอธิบายเนื้อหาเพิ่มเติม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30534" w:rsidRPr="005866C3" w:rsidTr="00A30534">
        <w:trPr>
          <w:trHeight w:val="2171"/>
        </w:trPr>
        <w:tc>
          <w:tcPr>
            <w:tcW w:w="18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ท่านใช้วิธีการอย่างไรในการสรุปเนื้อหาเรื่องธาตุและสารประกอบเพื่อให้นักเรียนเข้าใจได้ง่ายขึ้น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30534" w:rsidRDefault="00A30534" w:rsidP="00A305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A30534" w:rsidRDefault="00A30534" w:rsidP="00A305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</w:p>
    <w:tbl>
      <w:tblPr>
        <w:tblStyle w:val="a3"/>
        <w:tblpPr w:leftFromText="180" w:rightFromText="180" w:vertAnchor="text" w:horzAnchor="margin" w:tblpY="466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610"/>
        <w:gridCol w:w="540"/>
        <w:gridCol w:w="450"/>
        <w:gridCol w:w="450"/>
        <w:gridCol w:w="450"/>
        <w:gridCol w:w="630"/>
        <w:gridCol w:w="578"/>
        <w:gridCol w:w="906"/>
      </w:tblGrid>
      <w:tr w:rsidR="00A30534" w:rsidTr="00A30534">
        <w:trPr>
          <w:trHeight w:val="1336"/>
        </w:trPr>
        <w:tc>
          <w:tcPr>
            <w:tcW w:w="1548" w:type="dxa"/>
            <w:vMerge w:val="restart"/>
            <w:tcBorders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คำนิยามศัพท์</w:t>
            </w:r>
          </w:p>
        </w:tc>
        <w:tc>
          <w:tcPr>
            <w:tcW w:w="2610" w:type="dxa"/>
            <w:vMerge w:val="restart"/>
            <w:tcBorders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520" w:type="dxa"/>
            <w:gridSpan w:val="5"/>
            <w:tcBorders>
              <w:left w:val="nil"/>
              <w:right w:val="nil"/>
            </w:tcBorders>
            <w:vAlign w:val="center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ผลการพิจารณาของผู้เชี่ยวชาญ(คนที่)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06" w:type="dxa"/>
            <w:vMerge w:val="restart"/>
            <w:tcBorders>
              <w:lef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การแปลความ</w:t>
            </w:r>
          </w:p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หมาย 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 xml:space="preserve">  IOC</w:t>
            </w:r>
          </w:p>
        </w:tc>
      </w:tr>
      <w:tr w:rsidR="00A30534" w:rsidTr="00A30534">
        <w:trPr>
          <w:trHeight w:val="1077"/>
        </w:trPr>
        <w:tc>
          <w:tcPr>
            <w:tcW w:w="154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A30534" w:rsidTr="00A30534">
        <w:tc>
          <w:tcPr>
            <w:tcW w:w="1548" w:type="dxa"/>
            <w:tcBorders>
              <w:bottom w:val="nil"/>
              <w:right w:val="nil"/>
            </w:tcBorders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ท่านใช้วิธีการใดในการประเมินความเข้าใจในบทเรียนเรื่องธาตุและสารประกอบ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6" w:type="dxa"/>
            <w:tcBorders>
              <w:left w:val="nil"/>
              <w:bottom w:val="nil"/>
            </w:tcBorders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30534" w:rsidTr="00A30534">
        <w:tc>
          <w:tcPr>
            <w:tcW w:w="1548" w:type="dxa"/>
            <w:tcBorders>
              <w:top w:val="nil"/>
              <w:right w:val="nil"/>
            </w:tcBorders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ท่านใช้วิธีการใดในการ ยกย่องและชมเชยกลุ่มที่ได้คะแนนยอดเยี่ยมหรือนักเรียนที่ได้คะแนนสูงสุด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</w:tcBorders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30534" w:rsidRDefault="00A30534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A30534"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ตารางที่ ก.2</w:t>
      </w:r>
      <w:r w:rsidRPr="00A30534">
        <w:rPr>
          <w:rFonts w:asciiTheme="majorBidi" w:hAnsiTheme="majorBidi" w:cstheme="majorBidi" w:hint="cs"/>
          <w:sz w:val="32"/>
          <w:szCs w:val="32"/>
          <w:cs/>
        </w:rPr>
        <w:t xml:space="preserve"> (ต่อ)</w:t>
      </w:r>
    </w:p>
    <w:p w:rsidR="009366EB" w:rsidRPr="00EB061F" w:rsidRDefault="009366EB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9366EB" w:rsidRPr="00EB061F" w:rsidSect="00204FF9">
      <w:headerReference w:type="default" r:id="rId8"/>
      <w:footerReference w:type="default" r:id="rId9"/>
      <w:pgSz w:w="11906" w:h="16838" w:code="9"/>
      <w:pgMar w:top="2160" w:right="1440" w:bottom="1440" w:left="2160" w:header="1440" w:footer="1440" w:gutter="0"/>
      <w:pgNumType w:start="1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1D" w:rsidRDefault="0095371D" w:rsidP="00BB6A8F">
      <w:pPr>
        <w:spacing w:after="0" w:line="240" w:lineRule="auto"/>
      </w:pPr>
      <w:r>
        <w:separator/>
      </w:r>
    </w:p>
  </w:endnote>
  <w:endnote w:type="continuationSeparator" w:id="0">
    <w:p w:rsidR="0095371D" w:rsidRDefault="0095371D" w:rsidP="00BB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34" w:rsidRDefault="00A30534">
    <w:pPr>
      <w:pStyle w:val="a6"/>
      <w:jc w:val="right"/>
    </w:pPr>
  </w:p>
  <w:p w:rsidR="00A30534" w:rsidRDefault="00A305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1D" w:rsidRDefault="0095371D" w:rsidP="00BB6A8F">
      <w:pPr>
        <w:spacing w:after="0" w:line="240" w:lineRule="auto"/>
      </w:pPr>
      <w:r>
        <w:separator/>
      </w:r>
    </w:p>
  </w:footnote>
  <w:footnote w:type="continuationSeparator" w:id="0">
    <w:p w:rsidR="0095371D" w:rsidRDefault="0095371D" w:rsidP="00BB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9491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A30534" w:rsidRPr="00204FF9" w:rsidRDefault="00A30534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204FF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04FF9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204FF9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204FF9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204FF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FE6893" w:rsidRPr="00FE6893">
          <w:rPr>
            <w:rFonts w:asciiTheme="majorBidi" w:hAnsiTheme="majorBidi" w:cs="Angsana New"/>
            <w:noProof/>
            <w:sz w:val="32"/>
            <w:szCs w:val="32"/>
            <w:lang w:val="th-TH"/>
          </w:rPr>
          <w:t>159</w:t>
        </w:r>
        <w:r w:rsidRPr="00204FF9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62"/>
    <w:rsid w:val="00052171"/>
    <w:rsid w:val="0006020A"/>
    <w:rsid w:val="000C4B76"/>
    <w:rsid w:val="000D2096"/>
    <w:rsid w:val="00116F80"/>
    <w:rsid w:val="00132E34"/>
    <w:rsid w:val="00156F44"/>
    <w:rsid w:val="00204FF9"/>
    <w:rsid w:val="002F1100"/>
    <w:rsid w:val="003377FD"/>
    <w:rsid w:val="003564FE"/>
    <w:rsid w:val="00370578"/>
    <w:rsid w:val="00376524"/>
    <w:rsid w:val="003E333A"/>
    <w:rsid w:val="004C5282"/>
    <w:rsid w:val="005173DC"/>
    <w:rsid w:val="005866C3"/>
    <w:rsid w:val="00597DAD"/>
    <w:rsid w:val="00607E57"/>
    <w:rsid w:val="006D51AB"/>
    <w:rsid w:val="00742913"/>
    <w:rsid w:val="00781672"/>
    <w:rsid w:val="007836BB"/>
    <w:rsid w:val="007E2759"/>
    <w:rsid w:val="00805403"/>
    <w:rsid w:val="00806DEE"/>
    <w:rsid w:val="00807A23"/>
    <w:rsid w:val="008103CA"/>
    <w:rsid w:val="008253D6"/>
    <w:rsid w:val="008B2753"/>
    <w:rsid w:val="008F100D"/>
    <w:rsid w:val="009366EB"/>
    <w:rsid w:val="0095371D"/>
    <w:rsid w:val="009C60C4"/>
    <w:rsid w:val="009D6375"/>
    <w:rsid w:val="009E6C3A"/>
    <w:rsid w:val="00A30534"/>
    <w:rsid w:val="00A55195"/>
    <w:rsid w:val="00AC7190"/>
    <w:rsid w:val="00B65BD3"/>
    <w:rsid w:val="00B92727"/>
    <w:rsid w:val="00BB421E"/>
    <w:rsid w:val="00BB6A8F"/>
    <w:rsid w:val="00BC7A0B"/>
    <w:rsid w:val="00C15962"/>
    <w:rsid w:val="00C24DC8"/>
    <w:rsid w:val="00C73682"/>
    <w:rsid w:val="00CC3EEC"/>
    <w:rsid w:val="00CE4B36"/>
    <w:rsid w:val="00D169FB"/>
    <w:rsid w:val="00D80E8F"/>
    <w:rsid w:val="00DA58FF"/>
    <w:rsid w:val="00DA5D7B"/>
    <w:rsid w:val="00DB444D"/>
    <w:rsid w:val="00E16667"/>
    <w:rsid w:val="00E20475"/>
    <w:rsid w:val="00E37AF2"/>
    <w:rsid w:val="00EB061F"/>
    <w:rsid w:val="00EC5563"/>
    <w:rsid w:val="00ED419E"/>
    <w:rsid w:val="00EE5E62"/>
    <w:rsid w:val="00EE747E"/>
    <w:rsid w:val="00F120DC"/>
    <w:rsid w:val="00FA1874"/>
    <w:rsid w:val="00FD267D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62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6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B6A8F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BB6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B6A8F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807A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07A23"/>
    <w:rPr>
      <w:rFonts w:ascii="Tahoma" w:eastAsia="Calibri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586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62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6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B6A8F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BB6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B6A8F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807A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07A23"/>
    <w:rPr>
      <w:rFonts w:ascii="Tahoma" w:eastAsia="Calibri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58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3D60-0CC8-4551-B95B-4B6CB9DF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KKD Windows7 V.6</cp:lastModifiedBy>
  <cp:revision>16</cp:revision>
  <cp:lastPrinted>2017-09-24T07:35:00Z</cp:lastPrinted>
  <dcterms:created xsi:type="dcterms:W3CDTF">2017-08-21T14:12:00Z</dcterms:created>
  <dcterms:modified xsi:type="dcterms:W3CDTF">2017-09-24T07:35:00Z</dcterms:modified>
</cp:coreProperties>
</file>