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4F22" w:rsidRPr="00F82158" w:rsidRDefault="00F82158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82158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-551815</wp:posOffset>
                </wp:positionV>
                <wp:extent cx="558800" cy="481965"/>
                <wp:effectExtent l="15875" t="19685" r="15875" b="1270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406556" id="สี่เหลี่ยมผืนผ้า 2" o:spid="_x0000_s1026" style="position:absolute;margin-left:387.5pt;margin-top:-43.45pt;width:44pt;height: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" strokecolor="white" strokeweight="2pt"/>
            </w:pict>
          </mc:Fallback>
        </mc:AlternateContent>
      </w:r>
      <w:r w:rsidRPr="00F82158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-1008380</wp:posOffset>
                </wp:positionV>
                <wp:extent cx="551180" cy="393700"/>
                <wp:effectExtent l="18415" t="20320" r="20955" b="1460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81F35" id="สี่เหลี่ยมผืนผ้า 1" o:spid="_x0000_s1026" style="position:absolute;margin-left:371.2pt;margin-top:-79.4pt;width:43.4pt;height: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" strokecolor="white" strokeweight="2pt"/>
            </w:pict>
          </mc:Fallback>
        </mc:AlternateContent>
      </w:r>
      <w:r w:rsidR="00264F22" w:rsidRPr="00F8215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264F22" w:rsidRPr="00F82158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264F22" w:rsidRPr="00F82158" w:rsidRDefault="001B66FF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82158">
        <w:rPr>
          <w:rFonts w:asciiTheme="majorBidi" w:hAnsiTheme="majorBidi" w:cstheme="majorBidi"/>
          <w:b/>
          <w:bCs/>
          <w:sz w:val="40"/>
          <w:szCs w:val="40"/>
          <w:cs/>
        </w:rPr>
        <w:t>สรุป</w:t>
      </w:r>
      <w:r w:rsidR="00F82158" w:rsidRPr="00F82158">
        <w:rPr>
          <w:rFonts w:asciiTheme="majorBidi" w:hAnsiTheme="majorBidi" w:cstheme="majorBidi" w:hint="cs"/>
          <w:b/>
          <w:bCs/>
          <w:sz w:val="40"/>
          <w:szCs w:val="40"/>
          <w:cs/>
        </w:rPr>
        <w:t>ผล</w:t>
      </w:r>
      <w:r w:rsidRPr="00F82158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อภิปรายผล</w:t>
      </w:r>
      <w:r w:rsidR="00F82158" w:rsidRPr="00F8215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264F22" w:rsidRPr="00F82158">
        <w:rPr>
          <w:rFonts w:asciiTheme="majorBidi" w:hAnsiTheme="majorBidi" w:cstheme="majorBidi"/>
          <w:b/>
          <w:bCs/>
          <w:sz w:val="40"/>
          <w:szCs w:val="40"/>
          <w:cs/>
        </w:rPr>
        <w:t>และข้อเสนอแนะ</w:t>
      </w:r>
    </w:p>
    <w:p w:rsidR="001E00E1" w:rsidRPr="00F82158" w:rsidRDefault="001E00E1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2158" w:rsidRPr="00F82158" w:rsidRDefault="00F82158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8279C" w:rsidRPr="00F82158" w:rsidRDefault="00200AE5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  <w:r w:rsidR="0078279C" w:rsidRPr="00F82158">
        <w:rPr>
          <w:rFonts w:asciiTheme="majorBidi" w:hAnsiTheme="majorBidi" w:cstheme="majorBidi"/>
          <w:sz w:val="32"/>
          <w:szCs w:val="32"/>
          <w:cs/>
        </w:rPr>
        <w:t xml:space="preserve">การวิจัยครั้งนี้เป็นการวิจัยและพัฒนาการจัดกิจกรรมการเรียนรู้ เรื่อง ธาตุและสารประกอบ กลุ่มสาระการเรียนรู้วิทยาศาสตร์ ของนักเรียนชั้นมัธยมศึกษาปีที่ </w:t>
      </w:r>
      <w:r w:rsidR="0078279C" w:rsidRPr="00F82158">
        <w:rPr>
          <w:rFonts w:asciiTheme="majorBidi" w:hAnsiTheme="majorBidi" w:cstheme="majorBidi"/>
          <w:sz w:val="32"/>
          <w:szCs w:val="32"/>
        </w:rPr>
        <w:t>2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color w:val="000000"/>
          <w:szCs w:val="32"/>
          <w:cs/>
        </w:rPr>
        <w:t>ของโรงเรียนวังสามหมอ</w:t>
      </w:r>
      <w:r w:rsidR="00F82158" w:rsidRPr="00F82158">
        <w:rPr>
          <w:rFonts w:asciiTheme="majorBidi" w:hAnsiTheme="majorBidi" w:cstheme="majorBidi" w:hint="cs"/>
          <w:color w:val="000000"/>
          <w:szCs w:val="32"/>
          <w:cs/>
        </w:rPr>
        <w:t xml:space="preserve">             </w:t>
      </w:r>
      <w:r w:rsidRPr="00F82158">
        <w:rPr>
          <w:rFonts w:asciiTheme="majorBidi" w:hAnsiTheme="majorBidi" w:cstheme="majorBidi"/>
          <w:color w:val="000000"/>
          <w:szCs w:val="32"/>
          <w:cs/>
        </w:rPr>
        <w:t xml:space="preserve">วิทยาคาร </w:t>
      </w:r>
      <w:r w:rsidR="0078279C" w:rsidRPr="00F82158">
        <w:rPr>
          <w:rFonts w:asciiTheme="majorBidi" w:hAnsiTheme="majorBidi" w:cstheme="majorBidi"/>
          <w:sz w:val="32"/>
          <w:szCs w:val="32"/>
          <w:cs/>
        </w:rPr>
        <w:t>ผลการวิจัยสรุปตามลำดับหัวข้อดังนี้</w:t>
      </w:r>
    </w:p>
    <w:p w:rsidR="0078279C" w:rsidRPr="00F82158" w:rsidRDefault="0078279C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</w:rPr>
        <w:tab/>
        <w:t>1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>สรุป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>ผลการวิจัย</w:t>
      </w:r>
    </w:p>
    <w:p w:rsidR="0078279C" w:rsidRPr="00F82158" w:rsidRDefault="0078279C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</w:rPr>
        <w:tab/>
        <w:t>2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  <w:cs/>
        </w:rPr>
        <w:tab/>
        <w:t>อภิปรายผล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>การวิจัย</w:t>
      </w:r>
    </w:p>
    <w:p w:rsidR="0078279C" w:rsidRPr="00F82158" w:rsidRDefault="0078279C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</w:rPr>
        <w:tab/>
        <w:t>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  <w:cs/>
        </w:rPr>
        <w:tab/>
        <w:t>ข้อเสนอแนะ</w:t>
      </w:r>
    </w:p>
    <w:p w:rsidR="00B87AC8" w:rsidRPr="00F82158" w:rsidRDefault="00B87AC8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64F22" w:rsidRPr="00F82158" w:rsidRDefault="00A359E4" w:rsidP="00F82158">
      <w:pPr>
        <w:pStyle w:val="a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6"/>
          <w:szCs w:val="36"/>
          <w:cs/>
        </w:rPr>
      </w:pPr>
      <w:r w:rsidRPr="00F82158">
        <w:rPr>
          <w:rFonts w:asciiTheme="majorBidi" w:hAnsiTheme="majorBidi" w:cstheme="majorBidi"/>
          <w:b/>
          <w:bCs/>
          <w:sz w:val="36"/>
          <w:szCs w:val="36"/>
        </w:rPr>
        <w:t>5</w:t>
      </w:r>
      <w:r w:rsidRPr="00F82158"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 w:rsidR="005340F6" w:rsidRPr="00F82158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C8426B" w:rsidRPr="00F8215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264F22" w:rsidRPr="00F82158">
        <w:rPr>
          <w:rFonts w:asciiTheme="majorBidi" w:hAnsiTheme="majorBidi" w:cstheme="majorBidi"/>
          <w:b/>
          <w:bCs/>
          <w:sz w:val="36"/>
          <w:szCs w:val="36"/>
          <w:cs/>
        </w:rPr>
        <w:t>สรุป</w:t>
      </w:r>
      <w:r w:rsidR="00F82158" w:rsidRPr="00F82158">
        <w:rPr>
          <w:rFonts w:asciiTheme="majorBidi" w:hAnsiTheme="majorBidi" w:cstheme="majorBidi" w:hint="cs"/>
          <w:b/>
          <w:bCs/>
          <w:sz w:val="36"/>
          <w:szCs w:val="36"/>
          <w:cs/>
        </w:rPr>
        <w:t>ผลการวิจัย</w:t>
      </w:r>
    </w:p>
    <w:p w:rsidR="00957A7E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1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C375D9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sz w:val="32"/>
          <w:szCs w:val="32"/>
          <w:highlight w:val="yellow"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  <w:r w:rsidR="002A6071" w:rsidRPr="00F82158">
        <w:rPr>
          <w:rFonts w:asciiTheme="majorBidi" w:hAnsiTheme="majorBidi" w:cstheme="majorBidi"/>
          <w:sz w:val="32"/>
          <w:szCs w:val="32"/>
        </w:rPr>
        <w:t>5</w:t>
      </w:r>
      <w:r w:rsidR="002A6071" w:rsidRPr="00F82158">
        <w:rPr>
          <w:rFonts w:asciiTheme="majorBidi" w:hAnsiTheme="majorBidi"/>
          <w:sz w:val="32"/>
          <w:szCs w:val="32"/>
          <w:cs/>
        </w:rPr>
        <w:t>.</w:t>
      </w:r>
      <w:r w:rsidR="002A6071" w:rsidRPr="00F82158">
        <w:rPr>
          <w:rFonts w:asciiTheme="majorBidi" w:hAnsiTheme="majorBidi" w:cstheme="majorBidi"/>
          <w:sz w:val="32"/>
          <w:szCs w:val="32"/>
        </w:rPr>
        <w:t>1</w:t>
      </w:r>
      <w:r w:rsidR="002A6071" w:rsidRPr="00F82158">
        <w:rPr>
          <w:rFonts w:asciiTheme="majorBidi" w:hAnsiTheme="majorBidi"/>
          <w:sz w:val="32"/>
          <w:szCs w:val="32"/>
          <w:cs/>
        </w:rPr>
        <w:t>.</w:t>
      </w:r>
      <w:r w:rsidR="007C02D3" w:rsidRPr="00F82158">
        <w:rPr>
          <w:rFonts w:asciiTheme="majorBidi" w:hAnsiTheme="majorBidi" w:cstheme="majorBidi"/>
          <w:sz w:val="32"/>
          <w:szCs w:val="32"/>
        </w:rPr>
        <w:t>1</w:t>
      </w:r>
      <w:r w:rsidR="00F82158"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>การศึกษาสภาพปัญหา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โดยใช้วิธีการสัมภาษณ์ครูผู้สอนวิทยาศาสตร์ชั้นมัธยมศึกษา</w:t>
      </w:r>
      <w:r w:rsidR="00F82158" w:rsidRPr="00F82158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ปีที่ </w:t>
      </w:r>
      <w:r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2158">
        <w:rPr>
          <w:rFonts w:asciiTheme="majorBidi" w:hAnsiTheme="majorBidi" w:cstheme="majorBidi"/>
          <w:sz w:val="32"/>
          <w:szCs w:val="32"/>
        </w:rPr>
        <w:t xml:space="preserve"> 5 </w:t>
      </w:r>
      <w:r w:rsidRPr="00F82158">
        <w:rPr>
          <w:rFonts w:asciiTheme="majorBidi" w:hAnsiTheme="majorBidi" w:cstheme="majorBidi"/>
          <w:sz w:val="32"/>
          <w:szCs w:val="32"/>
          <w:cs/>
        </w:rPr>
        <w:t>คน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จากการสัมภาษณ์ครูผู้สอนวิทยาศาสตร์เกี่ยวกับปัญหาการจัดการเรียนการสอนวิชาวิทยาศาสตร์</w:t>
      </w:r>
      <w:r w:rsidR="00B4326E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326E" w:rsidRPr="00F82158">
        <w:rPr>
          <w:rFonts w:asciiTheme="majorBidi" w:eastAsia="Calibri" w:hAnsiTheme="majorBidi" w:cstheme="majorBidi"/>
          <w:sz w:val="32"/>
          <w:szCs w:val="32"/>
          <w:cs/>
        </w:rPr>
        <w:t>ปัญหาเกิดจากครู ครูจัดกระบวนการสอนไม่ประสบผลสำเร็จ ครูมีการเตรียม</w:t>
      </w:r>
      <w:r w:rsidR="00F82158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B4326E" w:rsidRPr="00F82158">
        <w:rPr>
          <w:rFonts w:asciiTheme="majorBidi" w:eastAsia="Calibri" w:hAnsiTheme="majorBidi" w:cstheme="majorBidi"/>
          <w:sz w:val="32"/>
          <w:szCs w:val="32"/>
          <w:cs/>
        </w:rPr>
        <w:t>การสอนน้อย ครูไม่ได้รับการพัฒนาในการสอนตามหลักและวิธีการสอนที่ถูกต้อง</w:t>
      </w:r>
      <w:r w:rsidR="00B21B16" w:rsidRPr="00F8215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21B16" w:rsidRPr="00F82158">
        <w:rPr>
          <w:rFonts w:asciiTheme="majorBidi" w:hAnsiTheme="majorBidi" w:cstheme="majorBidi"/>
          <w:sz w:val="32"/>
          <w:szCs w:val="32"/>
          <w:cs/>
        </w:rPr>
        <w:t xml:space="preserve">ครูทุกคนต้องมีงานพิเศษนอกเหนืองานสอน จึงทำให้ครูมีภาระมากขึ้นและเวลาในการเตรียมการสอนมีน้อยลง 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21B16" w:rsidRPr="00F82158">
        <w:rPr>
          <w:rFonts w:asciiTheme="majorBidi" w:hAnsiTheme="majorBidi" w:cstheme="majorBidi"/>
          <w:sz w:val="32"/>
          <w:szCs w:val="32"/>
          <w:cs/>
        </w:rPr>
        <w:t>ครูไม่ได้รับการพัฒนาในกระบวนการเทคนิคการสอน การสอนยังใช้รูปแบบเดิมและยังล้าสมัย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326E" w:rsidRPr="00F82158">
        <w:rPr>
          <w:rFonts w:asciiTheme="majorBidi" w:eastAsia="Calibri" w:hAnsiTheme="majorBidi" w:cstheme="majorBidi"/>
          <w:sz w:val="32"/>
          <w:szCs w:val="32"/>
          <w:cs/>
        </w:rPr>
        <w:t>ปัญหาเกี่ยวกับนักเรียน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0234" w:rsidRPr="00F82158">
        <w:rPr>
          <w:rFonts w:asciiTheme="majorBidi" w:eastAsia="AngsanaNew" w:hAnsiTheme="majorBidi" w:cstheme="majorBidi"/>
          <w:sz w:val="32"/>
          <w:szCs w:val="32"/>
          <w:cs/>
        </w:rPr>
        <w:t>มีความสนใจสื่อโซเชี่ยวมากกว่าการเรียน</w:t>
      </w:r>
      <w:r w:rsidR="00F82158" w:rsidRPr="00F8215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434F9" w:rsidRPr="00F82158">
        <w:rPr>
          <w:rFonts w:asciiTheme="majorBidi" w:hAnsiTheme="majorBidi" w:cstheme="majorBidi"/>
          <w:sz w:val="32"/>
          <w:szCs w:val="32"/>
          <w:cs/>
        </w:rPr>
        <w:t>นักเรียนบางส่วนไม่กล้าซักถาม ไม่กล้าแสดงออก ไม่มีทักษะในการคิดตั้งคำถาม ไม่มีความกระตือรือร้นในการแสวงหาความรู้</w:t>
      </w:r>
      <w:r w:rsidR="00FF5E19" w:rsidRPr="00F82158">
        <w:rPr>
          <w:rFonts w:asciiTheme="majorBidi" w:hAnsiTheme="majorBidi" w:cstheme="majorBidi"/>
          <w:sz w:val="32"/>
          <w:szCs w:val="32"/>
          <w:cs/>
        </w:rPr>
        <w:t>และขาดการว</w:t>
      </w:r>
      <w:r w:rsidR="00D434F9" w:rsidRPr="00F82158">
        <w:rPr>
          <w:rFonts w:asciiTheme="majorBidi" w:hAnsiTheme="majorBidi" w:cstheme="majorBidi"/>
          <w:sz w:val="32"/>
          <w:szCs w:val="32"/>
          <w:cs/>
        </w:rPr>
        <w:t>างแผน ความคิดรวบยอด</w:t>
      </w:r>
      <w:r w:rsidR="002D7586" w:rsidRPr="00F82158">
        <w:rPr>
          <w:rFonts w:asciiTheme="majorBidi" w:eastAsia="Calibri" w:hAnsiTheme="majorBidi"/>
          <w:sz w:val="32"/>
          <w:szCs w:val="32"/>
          <w:cs/>
        </w:rPr>
        <w:t xml:space="preserve"> </w:t>
      </w:r>
      <w:r w:rsidR="002D7586" w:rsidRPr="00F82158">
        <w:rPr>
          <w:rFonts w:asciiTheme="majorBidi" w:eastAsia="Calibri" w:hAnsiTheme="majorBidi" w:cstheme="majorBidi"/>
          <w:sz w:val="32"/>
          <w:szCs w:val="32"/>
          <w:cs/>
        </w:rPr>
        <w:t xml:space="preserve">ครูเลือกวิธีสอนไม่เหมาะสมกับความสามารถของนักเรียน ปัญหาจากการใช้เครื่องมือในการวัดและประเมินผล นักเรียนทำแบบฝึกหัดส่วนใหญ่ถ้าไม่เข้าใจเนื้อหาก็จะใช้วิธีการเดา และครูใช้วิธีการประเมินแบบสังเกตพฤติกรรม และประเมินผลง่าย ๆ </w:t>
      </w:r>
      <w:r w:rsidR="00F82158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</w:t>
      </w:r>
      <w:r w:rsidR="002D7586" w:rsidRPr="00F82158">
        <w:rPr>
          <w:rFonts w:asciiTheme="majorBidi" w:eastAsia="Calibri" w:hAnsiTheme="majorBidi" w:cstheme="majorBidi"/>
          <w:sz w:val="32"/>
          <w:szCs w:val="32"/>
          <w:cs/>
        </w:rPr>
        <w:t>คือ ผ่านและไม่ผ่าน และจึงทำให้นักเรียนไม่มีความกระตือรือร้น</w:t>
      </w:r>
      <w:r w:rsidR="00C375D9" w:rsidRPr="00F8215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D7586" w:rsidRPr="00F82158">
        <w:rPr>
          <w:rFonts w:asciiTheme="majorBidi" w:eastAsia="Calibri" w:hAnsiTheme="majorBidi" w:cstheme="majorBidi"/>
          <w:sz w:val="32"/>
          <w:szCs w:val="32"/>
          <w:cs/>
        </w:rPr>
        <w:t>ในการเรียนอย่างเต็มที่</w:t>
      </w:r>
      <w:r w:rsidR="00C375D9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46580" w:rsidRPr="00F82158" w:rsidRDefault="00D46580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FF0000"/>
          <w:sz w:val="32"/>
          <w:szCs w:val="32"/>
          <w:highlight w:val="yellow"/>
        </w:rPr>
      </w:pPr>
    </w:p>
    <w:p w:rsidR="00895511" w:rsidRPr="00F82158" w:rsidRDefault="00895511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FF0000"/>
          <w:sz w:val="32"/>
          <w:szCs w:val="32"/>
          <w:highlight w:val="yellow"/>
        </w:rPr>
      </w:pPr>
    </w:p>
    <w:p w:rsidR="00895511" w:rsidRPr="00F82158" w:rsidRDefault="00895511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FF0000"/>
          <w:sz w:val="32"/>
          <w:szCs w:val="32"/>
          <w:highlight w:val="yellow"/>
        </w:rPr>
      </w:pPr>
    </w:p>
    <w:p w:rsidR="00895511" w:rsidRPr="00F82158" w:rsidRDefault="00895511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FF0000"/>
          <w:sz w:val="32"/>
          <w:szCs w:val="32"/>
          <w:highlight w:val="yellow"/>
        </w:rPr>
      </w:pPr>
    </w:p>
    <w:p w:rsidR="00957A7E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970E3" w:rsidRPr="00F82158">
        <w:rPr>
          <w:rFonts w:asciiTheme="majorBidi" w:hAnsiTheme="majorBidi" w:cstheme="majorBidi"/>
          <w:sz w:val="32"/>
          <w:szCs w:val="32"/>
        </w:rPr>
        <w:t>5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0970E3" w:rsidRPr="00F82158">
        <w:rPr>
          <w:rFonts w:asciiTheme="majorBidi" w:hAnsiTheme="majorBidi" w:cstheme="majorBidi"/>
          <w:sz w:val="32"/>
          <w:szCs w:val="32"/>
        </w:rPr>
        <w:t>1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8E08A2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FF206D" w:rsidRPr="00F82158">
        <w:rPr>
          <w:rFonts w:asciiTheme="majorBidi" w:hAnsiTheme="majorBidi" w:cstheme="majorBidi"/>
          <w:sz w:val="32"/>
          <w:szCs w:val="32"/>
        </w:rPr>
        <w:t>2</w:t>
      </w:r>
      <w:r w:rsidR="00F82158">
        <w:rPr>
          <w:rFonts w:asciiTheme="majorBidi" w:hAnsiTheme="majorBidi" w:cstheme="majorBidi"/>
          <w:sz w:val="32"/>
          <w:szCs w:val="32"/>
          <w:cs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พบแนวทางที่เหมาะสมในการแก้ปัญหาทางการเรียน โดยใช้วิธีการพัฒนาการจัดกิจกรรมการเรียนรู้ เรื่องธาตุและสารประกอบ 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ด้วยการใช้เทคนิคการสอนแบบ </w:t>
      </w:r>
      <w:r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="001F626A" w:rsidRPr="00F82158">
        <w:rPr>
          <w:rFonts w:asciiTheme="majorBidi" w:hAnsiTheme="majorBidi" w:cstheme="majorBidi"/>
          <w:sz w:val="32"/>
          <w:szCs w:val="32"/>
          <w:cs/>
        </w:rPr>
        <w:t>เป็นการจัดการเรียนรู้ที่ให้นักเรียนเรียนเป็นกลุ่ม เปิดโอกาสให้นักเรียนประสบผลสำเร็จ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1F626A" w:rsidRPr="00F82158">
        <w:rPr>
          <w:rFonts w:asciiTheme="majorBidi" w:hAnsiTheme="majorBidi" w:cstheme="majorBidi"/>
          <w:sz w:val="32"/>
          <w:szCs w:val="32"/>
          <w:cs/>
        </w:rPr>
        <w:t>ในการเรียนมีปฏิสัมพันธ์กันในกลุ่มทำให้นักเรียนช่วยเหลือกันในขณะเรียน ซักถามปัญหากันอย่างอิสระคนเก่งสามารถอธิบายให้เพื่อนในกลุ่มเข้าใจ และนักเรียนสามารถอภิปรายถึงข้อดีข้อเสีย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1F626A" w:rsidRPr="00F82158">
        <w:rPr>
          <w:rFonts w:asciiTheme="majorBidi" w:hAnsiTheme="majorBidi" w:cstheme="majorBidi"/>
          <w:sz w:val="32"/>
          <w:szCs w:val="32"/>
          <w:cs/>
        </w:rPr>
        <w:t>ของการหาคำตอบวิทยาศาสตร์ได้ ความพยายามของนักเรียนแต่ละคนในการหาคำตอบจากปัญหาเดียวกัน เกิดความก้าวหน้าทีละน้อย และ</w:t>
      </w:r>
      <w:r w:rsidR="0013776C" w:rsidRPr="00F82158">
        <w:rPr>
          <w:rFonts w:asciiTheme="majorBidi" w:hAnsiTheme="majorBidi" w:cstheme="majorBidi"/>
          <w:sz w:val="32"/>
          <w:szCs w:val="32"/>
          <w:cs/>
        </w:rPr>
        <w:t>เกิด</w:t>
      </w:r>
      <w:r w:rsidR="001F626A" w:rsidRPr="00F82158">
        <w:rPr>
          <w:rFonts w:asciiTheme="majorBidi" w:hAnsiTheme="majorBidi" w:cstheme="majorBidi"/>
          <w:sz w:val="32"/>
          <w:szCs w:val="32"/>
          <w:cs/>
        </w:rPr>
        <w:t>ประสบการณ์</w:t>
      </w:r>
      <w:r w:rsidR="0013776C" w:rsidRPr="00F82158">
        <w:rPr>
          <w:rFonts w:asciiTheme="majorBidi" w:hAnsiTheme="majorBidi" w:cstheme="majorBidi"/>
          <w:sz w:val="32"/>
          <w:szCs w:val="32"/>
          <w:cs/>
        </w:rPr>
        <w:t>ในการ</w:t>
      </w:r>
      <w:r w:rsidR="001F626A" w:rsidRPr="00F82158">
        <w:rPr>
          <w:rFonts w:asciiTheme="majorBidi" w:hAnsiTheme="majorBidi" w:cstheme="majorBidi"/>
          <w:sz w:val="32"/>
          <w:szCs w:val="32"/>
          <w:cs/>
        </w:rPr>
        <w:t>ทำงาน</w:t>
      </w:r>
      <w:r w:rsidR="008A4F41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626A" w:rsidRPr="00F82158">
        <w:rPr>
          <w:rFonts w:asciiTheme="majorBidi" w:hAnsiTheme="majorBidi" w:cstheme="majorBidi"/>
          <w:sz w:val="32"/>
          <w:szCs w:val="32"/>
          <w:cs/>
        </w:rPr>
        <w:t>โดยการช่วยเหลือซึ่งกัน</w:t>
      </w:r>
      <w:r w:rsidR="008A4F41" w:rsidRPr="00F82158">
        <w:rPr>
          <w:rFonts w:asciiTheme="majorBidi" w:hAnsiTheme="majorBidi"/>
          <w:szCs w:val="24"/>
          <w:cs/>
        </w:rPr>
        <w:t xml:space="preserve"> </w:t>
      </w:r>
      <w:r w:rsidR="008A4F41" w:rsidRPr="00F82158">
        <w:rPr>
          <w:rFonts w:asciiTheme="majorBidi" w:eastAsia="Calibri" w:hAnsiTheme="majorBidi" w:cstheme="majorBidi"/>
          <w:sz w:val="32"/>
          <w:szCs w:val="32"/>
          <w:cs/>
        </w:rPr>
        <w:t>ทำให้นักเรียนมีความรู้ความสามารถในการเรียนดีขึ้น ในกระบวนการสอนควรมีกิจกรรมการเรียนรู้ในเรื่องต่าง ๆ เพื่อฝึกให้นักเรียนได้มีพัฒนาการ</w:t>
      </w:r>
      <w:r w:rsidR="008A4F41" w:rsidRPr="00F82158">
        <w:rPr>
          <w:rFonts w:asciiTheme="majorBidi" w:hAnsiTheme="majorBidi" w:cstheme="majorBidi"/>
          <w:sz w:val="32"/>
          <w:szCs w:val="32"/>
          <w:cs/>
        </w:rPr>
        <w:t>ทักษะ สร้างความสัมพันธ์ ส่งเสริมกระบวนการคิด วิเคราะห์ เป็นการจัดกิจกรรมการเรียนการสอน ซึ่งสามารถที่จะแก้ปัญหาในเรื่องนี้ได้</w:t>
      </w:r>
    </w:p>
    <w:p w:rsidR="00957A7E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  <w:r w:rsidR="000970E3" w:rsidRPr="00F82158">
        <w:rPr>
          <w:rFonts w:asciiTheme="majorBidi" w:hAnsiTheme="majorBidi" w:cstheme="majorBidi"/>
          <w:sz w:val="32"/>
          <w:szCs w:val="32"/>
        </w:rPr>
        <w:t>5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0970E3" w:rsidRPr="00F82158">
        <w:rPr>
          <w:rFonts w:asciiTheme="majorBidi" w:hAnsiTheme="majorBidi" w:cstheme="majorBidi"/>
          <w:sz w:val="32"/>
          <w:szCs w:val="32"/>
        </w:rPr>
        <w:t>1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A346B3" w:rsidRPr="00F82158">
        <w:rPr>
          <w:rFonts w:asciiTheme="majorBidi" w:hAnsiTheme="majorBidi" w:cstheme="majorBidi"/>
          <w:sz w:val="32"/>
          <w:szCs w:val="32"/>
        </w:rPr>
        <w:t>3</w:t>
      </w:r>
      <w:r w:rsidR="00F82158">
        <w:rPr>
          <w:rFonts w:asciiTheme="majorBidi" w:hAnsiTheme="majorBidi" w:cstheme="majorBidi"/>
          <w:sz w:val="32"/>
          <w:szCs w:val="32"/>
        </w:rPr>
        <w:tab/>
      </w:r>
      <w:r w:rsidR="00251444" w:rsidRPr="00F82158">
        <w:rPr>
          <w:rFonts w:asciiTheme="majorBidi" w:hAnsiTheme="majorBidi" w:cstheme="majorBidi"/>
          <w:sz w:val="32"/>
          <w:szCs w:val="32"/>
          <w:cs/>
        </w:rPr>
        <w:t>ผล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การพัฒนาแผนการจัดกิจกรรมการเรียนรู้ รูปแบบการสอนแบบบูรณาการด้วยเทคนิค </w:t>
      </w:r>
      <w:r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F82158">
        <w:rPr>
          <w:rFonts w:asciiTheme="majorBidi" w:hAnsiTheme="majorBidi" w:cstheme="majorBidi"/>
          <w:sz w:val="32"/>
          <w:szCs w:val="32"/>
        </w:rPr>
        <w:t xml:space="preserve">7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แผน </w:t>
      </w:r>
      <w:r w:rsidR="00243430" w:rsidRPr="00F82158">
        <w:rPr>
          <w:rFonts w:asciiTheme="majorBidi" w:hAnsiTheme="majorBidi" w:cstheme="majorBidi"/>
          <w:sz w:val="32"/>
          <w:szCs w:val="32"/>
          <w:cs/>
        </w:rPr>
        <w:t xml:space="preserve">การจัดการเรียนรู้ </w:t>
      </w:r>
      <w:r w:rsidR="00243430" w:rsidRPr="00F82158">
        <w:rPr>
          <w:rFonts w:asciiTheme="majorBidi" w:hAnsiTheme="majorBidi" w:cstheme="majorBidi"/>
          <w:sz w:val="32"/>
          <w:szCs w:val="32"/>
        </w:rPr>
        <w:t xml:space="preserve">14 </w:t>
      </w:r>
      <w:r w:rsidR="00243430" w:rsidRPr="00F82158">
        <w:rPr>
          <w:rFonts w:asciiTheme="majorBidi" w:hAnsiTheme="majorBidi" w:cstheme="majorBidi"/>
          <w:sz w:val="32"/>
          <w:szCs w:val="32"/>
          <w:cs/>
        </w:rPr>
        <w:t xml:space="preserve">ชั่วโมง </w:t>
      </w:r>
      <w:r w:rsidR="00644005" w:rsidRPr="00F82158">
        <w:rPr>
          <w:rFonts w:asciiTheme="majorBidi" w:eastAsia="Calibri" w:hAnsiTheme="majorBidi" w:cstheme="majorBidi"/>
          <w:szCs w:val="32"/>
          <w:cs/>
        </w:rPr>
        <w:t>แต่ละแผนประกอบด้วย มาตรฐาน</w:t>
      </w:r>
      <w:r w:rsidR="00F82158">
        <w:rPr>
          <w:rFonts w:asciiTheme="majorBidi" w:eastAsia="Calibri" w:hAnsiTheme="majorBidi" w:cstheme="majorBidi" w:hint="cs"/>
          <w:szCs w:val="32"/>
          <w:cs/>
        </w:rPr>
        <w:t xml:space="preserve">               </w:t>
      </w:r>
      <w:r w:rsidR="00644005" w:rsidRPr="00F82158">
        <w:rPr>
          <w:rFonts w:asciiTheme="majorBidi" w:eastAsia="Calibri" w:hAnsiTheme="majorBidi" w:cstheme="majorBidi"/>
          <w:szCs w:val="32"/>
          <w:cs/>
        </w:rPr>
        <w:t xml:space="preserve">การเรียนรู้สาระสำคัญ จุดประสงค์การเรียนรู้ สาระการเรียนรู้ กิจกรรมการเรียนรู้ สื่อ/แหล่งเรียนรู้การวัดและประเมินผล กิจกรรมเสนอแนะและแต่ละแผนมีใบงานและแบบทดสอบหลังเรียนจำนวน 10 ข้อ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จากการที่ครูนำนักเรียนเข้าสู่บทเรียน โดยการใช้คำถามทบทวนพื้นฐานความรู้เดิมเกี่ยวกับธาตุและสารประกอบ นักเรียนมีความสนใจที่จะเรียนรู้อยากค้นหา ทำให้มีความสนใจ 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ครูแบ่งนักเรียนออกเป็นกลุ่ม แต่ละกลุ่มร่วมกันศึกษาเนื้อหาที่ครูกำหนดให้ โดยนักเรียนเก่งจะอธิบายเนื้อหาให้นักเรียนอ่อนฟังตัวต่อตัว นักเรียนอ่อนได้เข้าใจเนื้อหาค่อยช่วยเหลือซึ่งกัน ทำให้เกิดปฏิสัมพันธ์ภายในกลุ่ม และนักเรียนอ่อนก็เกิดความกล้าที่จะถามนักเรียนเก่ง ซึ่งส่งผลคะแนนความก้าวหน้า ที่นักเรียนได้ทดสอบผลคะแนนออกมาดี</w:t>
      </w:r>
    </w:p>
    <w:p w:rsidR="00957A7E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  <w:r w:rsidR="000970E3" w:rsidRPr="00F82158">
        <w:rPr>
          <w:rFonts w:asciiTheme="majorBidi" w:hAnsiTheme="majorBidi" w:cstheme="majorBidi"/>
          <w:sz w:val="32"/>
          <w:szCs w:val="32"/>
        </w:rPr>
        <w:t>5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0970E3" w:rsidRPr="00F82158">
        <w:rPr>
          <w:rFonts w:asciiTheme="majorBidi" w:hAnsiTheme="majorBidi" w:cstheme="majorBidi"/>
          <w:sz w:val="32"/>
          <w:szCs w:val="32"/>
        </w:rPr>
        <w:t>1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CA09BC" w:rsidRPr="00F82158">
        <w:rPr>
          <w:rFonts w:asciiTheme="majorBidi" w:hAnsiTheme="majorBidi" w:cstheme="majorBidi"/>
          <w:sz w:val="32"/>
          <w:szCs w:val="32"/>
        </w:rPr>
        <w:t>4</w:t>
      </w:r>
      <w:r w:rsid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>การตรวจสอบความเหมาะสมของแผนการจัดกิจกรรมการเรียนรู้ เรื่องธาตุและสารประกอบ โดยการประเมินแต่ด้านของแผนการจัดการเรียนรู้ ซึ่งประกอบ</w:t>
      </w:r>
      <w:r w:rsidR="004E585C" w:rsidRPr="00F82158">
        <w:rPr>
          <w:rFonts w:asciiTheme="majorBidi" w:hAnsiTheme="majorBidi" w:cstheme="majorBidi"/>
          <w:sz w:val="32"/>
          <w:szCs w:val="32"/>
          <w:cs/>
        </w:rPr>
        <w:t>ด้วย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ด้านองค์ประกอบของแผนการจัดการเรียนรู้ ด้านสาระสำคัญ ด้านสาระการเรียนรู้ ด้านผลการเรียนที่คาดหวัง 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ด้านการนำเสนอกิจกรรมการเรียนรู้ ด้านการวัดและประเมินผล จากภาพรวมของการประเมินความอยู่ในระดับมากที่สุด (</w:t>
      </w:r>
      <w:r w:rsidRPr="00F82158">
        <w:rPr>
          <w:rFonts w:asciiTheme="majorBidi" w:hAnsiTheme="majorBidi" w:cstheme="majorBidi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5.9pt" o:ole="">
            <v:imagedata r:id="rId9" o:title=""/>
          </v:shape>
          <o:OLEObject Type="Embed" ProgID="Equation.3" ShapeID="_x0000_i1025" DrawAspect="Content" ObjectID="_1567768802" r:id="rId10"/>
        </w:object>
      </w:r>
      <w:r w:rsidRPr="00F82158">
        <w:rPr>
          <w:rFonts w:asciiTheme="majorBidi" w:hAnsiTheme="majorBidi"/>
          <w:sz w:val="32"/>
          <w:szCs w:val="32"/>
          <w:cs/>
        </w:rPr>
        <w:t xml:space="preserve">= </w:t>
      </w:r>
      <w:r w:rsidRPr="00F82158">
        <w:rPr>
          <w:rFonts w:asciiTheme="majorBidi" w:hAnsiTheme="majorBidi" w:cstheme="majorBidi"/>
          <w:sz w:val="32"/>
          <w:szCs w:val="32"/>
        </w:rPr>
        <w:t>4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63, S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D</w:t>
      </w:r>
      <w:r w:rsidRPr="00F82158">
        <w:rPr>
          <w:rFonts w:asciiTheme="majorBidi" w:hAnsiTheme="majorBidi"/>
          <w:sz w:val="32"/>
          <w:szCs w:val="32"/>
          <w:cs/>
        </w:rPr>
        <w:t xml:space="preserve">. = </w:t>
      </w:r>
      <w:r w:rsidRPr="00F82158">
        <w:rPr>
          <w:rFonts w:asciiTheme="majorBidi" w:hAnsiTheme="majorBidi" w:cstheme="majorBidi"/>
          <w:sz w:val="32"/>
          <w:szCs w:val="32"/>
        </w:rPr>
        <w:t>0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="007D64D3" w:rsidRPr="00F82158">
        <w:rPr>
          <w:rFonts w:asciiTheme="majorBidi" w:hAnsiTheme="majorBidi" w:cstheme="majorBidi"/>
          <w:sz w:val="32"/>
          <w:szCs w:val="32"/>
        </w:rPr>
        <w:t>51</w:t>
      </w:r>
      <w:r w:rsidRPr="00F82158">
        <w:rPr>
          <w:rFonts w:asciiTheme="majorBidi" w:hAnsiTheme="majorBidi" w:cstheme="majorBidi"/>
          <w:sz w:val="32"/>
          <w:szCs w:val="32"/>
          <w:cs/>
        </w:rPr>
        <w:t>) แผนการจัดกิจกรรมการเรียนรู้มีความเหมาะสมในการจัดการเรียนการสอน</w:t>
      </w:r>
    </w:p>
    <w:p w:rsidR="00957A7E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="000970E3" w:rsidRPr="00F82158">
        <w:rPr>
          <w:rFonts w:asciiTheme="majorBidi" w:hAnsiTheme="majorBidi" w:cstheme="majorBidi"/>
          <w:sz w:val="32"/>
          <w:szCs w:val="32"/>
        </w:rPr>
        <w:t>5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0970E3" w:rsidRPr="00F82158">
        <w:rPr>
          <w:rFonts w:asciiTheme="majorBidi" w:hAnsiTheme="majorBidi" w:cstheme="majorBidi"/>
          <w:sz w:val="32"/>
          <w:szCs w:val="32"/>
        </w:rPr>
        <w:t>1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CA09BC" w:rsidRPr="00F82158">
        <w:rPr>
          <w:rFonts w:asciiTheme="majorBidi" w:hAnsiTheme="majorBidi" w:cstheme="majorBidi"/>
          <w:sz w:val="32"/>
          <w:szCs w:val="32"/>
        </w:rPr>
        <w:t>5</w:t>
      </w:r>
      <w:r w:rsidR="00F82158">
        <w:rPr>
          <w:rFonts w:asciiTheme="majorBidi" w:hAnsiTheme="majorBidi" w:cstheme="majorBidi"/>
          <w:sz w:val="32"/>
          <w:szCs w:val="32"/>
          <w:cs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>การหาประสิทธิภาพแผนการจัดกิจกรรมการเรียนรู้ เรื่อง ธาตุและสารประกอบ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โดยการเก็บคะแนนที่ใช้แผนการจัดกิจกรรมการเรียนรู้ จากคะแนนเฉลี่ยจากการพัฒนาแผนการจัดกิจกรรมการเรียนรู้ จำนวน </w:t>
      </w:r>
      <w:r w:rsidRPr="00F82158">
        <w:rPr>
          <w:rFonts w:asciiTheme="majorBidi" w:hAnsiTheme="majorBidi" w:cstheme="majorBidi"/>
          <w:sz w:val="32"/>
          <w:szCs w:val="32"/>
        </w:rPr>
        <w:t xml:space="preserve">7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 คะแนนระหว่างการจัดกิจกรรมการเรียนรู้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(</w:t>
      </w:r>
      <w:r w:rsidRPr="00F82158">
        <w:rPr>
          <w:rFonts w:asciiTheme="majorBidi" w:hAnsiTheme="majorBidi" w:cstheme="majorBidi"/>
          <w:sz w:val="32"/>
          <w:szCs w:val="32"/>
        </w:rPr>
        <w:object w:dxaOrig="279" w:dyaOrig="320">
          <v:shape id="_x0000_i1026" type="#_x0000_t75" style="width:13.8pt;height:15.9pt" o:ole="">
            <v:imagedata r:id="rId11" o:title=""/>
          </v:shape>
          <o:OLEObject Type="Embed" ProgID="Equation.3" ShapeID="_x0000_i1026" DrawAspect="Content" ObjectID="_1567768803" r:id="rId12"/>
        </w:object>
      </w:r>
      <w:r w:rsidRPr="00F82158">
        <w:rPr>
          <w:rFonts w:asciiTheme="majorBidi" w:hAnsiTheme="majorBidi"/>
          <w:sz w:val="32"/>
          <w:szCs w:val="32"/>
          <w:cs/>
        </w:rPr>
        <w:t xml:space="preserve">=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29</w:t>
      </w:r>
      <w:r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และผลที่ได้จากการทำแบบทดสอบหลังเรียน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(</w:t>
      </w:r>
      <w:r w:rsidRPr="00F82158">
        <w:rPr>
          <w:rFonts w:asciiTheme="majorBidi" w:hAnsiTheme="majorBidi" w:cstheme="majorBidi"/>
          <w:sz w:val="32"/>
          <w:szCs w:val="32"/>
        </w:rPr>
        <w:object w:dxaOrig="279" w:dyaOrig="320">
          <v:shape id="_x0000_i1027" type="#_x0000_t75" style="width:13.8pt;height:15.9pt" o:ole="">
            <v:imagedata r:id="rId11" o:title=""/>
          </v:shape>
          <o:OLEObject Type="Embed" ProgID="Equation.3" ShapeID="_x0000_i1027" DrawAspect="Content" ObjectID="_1567768804" r:id="rId13"/>
        </w:object>
      </w:r>
      <w:r w:rsidRPr="00F82158">
        <w:rPr>
          <w:rFonts w:asciiTheme="majorBidi" w:hAnsiTheme="majorBidi"/>
          <w:sz w:val="32"/>
          <w:szCs w:val="32"/>
          <w:cs/>
        </w:rPr>
        <w:t xml:space="preserve">=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85</w:t>
      </w:r>
      <w:r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แสดงให้เห็นว่าแผนการกิจกรรมการเรียนรู้ </w:t>
      </w:r>
      <w:r w:rsidRPr="00F8215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วิชาวิทยาศาสตร์ เรื่อง ธาตุและสารประกอบ ของนักเรียนชั้นมัธยมศึกษาปีที่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ที่ผู้วิจัย ได้พัฒนาขึ้น </w:t>
      </w:r>
      <w:r w:rsidR="006C78CC">
        <w:rPr>
          <w:rFonts w:asciiTheme="majorBidi" w:hAnsiTheme="majorBidi" w:cstheme="majorBidi"/>
          <w:sz w:val="32"/>
          <w:szCs w:val="32"/>
        </w:rPr>
        <w:t xml:space="preserve">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มีประสิทธิภาพเท่ากับ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29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/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85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ซึ่งมีประสิทธิภาพตามเกณฑ์มาตรฐาน ที่ตั้งไว้คือ </w:t>
      </w:r>
      <w:r w:rsidRPr="00F82158">
        <w:rPr>
          <w:rFonts w:asciiTheme="majorBidi" w:hAnsiTheme="majorBidi" w:cstheme="majorBidi"/>
          <w:sz w:val="32"/>
          <w:szCs w:val="32"/>
        </w:rPr>
        <w:t>75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>75</w:t>
      </w:r>
    </w:p>
    <w:p w:rsidR="00957A7E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="000970E3" w:rsidRPr="00F82158">
        <w:rPr>
          <w:rFonts w:asciiTheme="majorBidi" w:hAnsiTheme="majorBidi" w:cstheme="majorBidi"/>
          <w:sz w:val="32"/>
          <w:szCs w:val="32"/>
        </w:rPr>
        <w:t>5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0970E3" w:rsidRPr="00F82158">
        <w:rPr>
          <w:rFonts w:asciiTheme="majorBidi" w:hAnsiTheme="majorBidi" w:cstheme="majorBidi"/>
          <w:sz w:val="32"/>
          <w:szCs w:val="32"/>
        </w:rPr>
        <w:t>1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CA09BC" w:rsidRPr="00F82158">
        <w:rPr>
          <w:rFonts w:asciiTheme="majorBidi" w:hAnsiTheme="majorBidi" w:cstheme="majorBidi"/>
          <w:sz w:val="32"/>
          <w:szCs w:val="32"/>
        </w:rPr>
        <w:t>6</w:t>
      </w:r>
      <w:r w:rsidR="00F82158">
        <w:rPr>
          <w:rFonts w:asciiTheme="majorBidi" w:hAnsiTheme="majorBidi" w:cstheme="majorBidi"/>
          <w:sz w:val="32"/>
          <w:szCs w:val="32"/>
          <w:cs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>การเปรียบเทียบผลสัมฤทธิ์ทางการเรียนก่อนและหลังเรียนการจัดกิจกรรมการเรียนรู้ เรื่อง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ธาตุและสารประกอบ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กลุ่มสาระการเรียนรู้วิทยาศาสตร์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นักเรียนชั้นมัธยมศึกษาปีที่</w:t>
      </w:r>
      <w:r w:rsidRPr="00F82158">
        <w:rPr>
          <w:rFonts w:asciiTheme="majorBidi" w:hAnsiTheme="majorBidi" w:cstheme="majorBidi"/>
          <w:sz w:val="32"/>
          <w:szCs w:val="32"/>
        </w:rPr>
        <w:t xml:space="preserve"> 2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โดยใช้แผนการจัดกิจกรรมการเรียนแบบร่วมมือเทคนิค </w:t>
      </w:r>
      <w:r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แสดงให้เห็นว่านักเรียนได้คะแนนเฉลี่ยจากการพัฒนาแผนการจัดกิจกรรมการเรียนรู้ จำนวน </w:t>
      </w:r>
      <w:r w:rsidRPr="00F82158">
        <w:rPr>
          <w:rFonts w:asciiTheme="majorBidi" w:hAnsiTheme="majorBidi" w:cstheme="majorBidi"/>
          <w:sz w:val="32"/>
          <w:szCs w:val="32"/>
        </w:rPr>
        <w:t xml:space="preserve">7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แผน ระหว่างเรียนมีค่าเฉลี่ยคะแนนเท่ากับ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29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และผลที่ได้จากการทำแบบทดสอบหลังเรียนมีค่าเท่ากับ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85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มีค่าประสิทธิภาพเท่ากับ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29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/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85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ซึ่งมีประสิทธิภาพตามเกณฑ์มาตรฐาน ที่ตั้งไว้คือ </w:t>
      </w:r>
      <w:r w:rsidRPr="00F82158">
        <w:rPr>
          <w:rFonts w:asciiTheme="majorBidi" w:hAnsiTheme="majorBidi" w:cstheme="majorBidi"/>
          <w:sz w:val="32"/>
          <w:szCs w:val="32"/>
        </w:rPr>
        <w:t>75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 xml:space="preserve">75 </w:t>
      </w:r>
      <w:r w:rsidRPr="00F82158">
        <w:rPr>
          <w:rFonts w:asciiTheme="majorBidi" w:hAnsiTheme="majorBidi" w:cstheme="majorBidi"/>
          <w:sz w:val="32"/>
          <w:szCs w:val="32"/>
          <w:cs/>
        </w:rPr>
        <w:t>มีผลสัมฤทธิ์ทางการเรียนหลังเรียนสูงกว่าก่อนเรียน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(</w:t>
      </w:r>
      <w:r w:rsidRPr="00F82158">
        <w:rPr>
          <w:rFonts w:asciiTheme="majorBidi" w:hAnsiTheme="majorBidi" w:cstheme="majorBidi"/>
          <w:sz w:val="32"/>
          <w:szCs w:val="32"/>
        </w:rPr>
        <w:object w:dxaOrig="279" w:dyaOrig="320">
          <v:shape id="_x0000_i1028" type="#_x0000_t75" style="width:13.8pt;height:15.9pt" o:ole="">
            <v:imagedata r:id="rId11" o:title=""/>
          </v:shape>
          <o:OLEObject Type="Embed" ProgID="Equation.3" ShapeID="_x0000_i1028" DrawAspect="Content" ObjectID="_1567768805" r:id="rId14"/>
        </w:objec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/>
          <w:sz w:val="32"/>
          <w:szCs w:val="32"/>
          <w:cs/>
        </w:rPr>
        <w:t>=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</w:rPr>
        <w:t>30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74 , </w:t>
      </w:r>
      <w:r w:rsidRPr="00F82158">
        <w:rPr>
          <w:rFonts w:asciiTheme="majorBidi" w:hAnsiTheme="majorBidi" w:cstheme="majorBidi"/>
          <w:sz w:val="32"/>
          <w:szCs w:val="32"/>
        </w:rPr>
        <w:object w:dxaOrig="279" w:dyaOrig="320">
          <v:shape id="_x0000_i1029" type="#_x0000_t75" style="width:13.8pt;height:15.9pt" o:ole="">
            <v:imagedata r:id="rId11" o:title=""/>
          </v:shape>
          <o:OLEObject Type="Embed" ProgID="Equation.3" ShapeID="_x0000_i1029" DrawAspect="Content" ObjectID="_1567768806" r:id="rId15"/>
        </w:objec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/>
          <w:sz w:val="32"/>
          <w:szCs w:val="32"/>
          <w:cs/>
        </w:rPr>
        <w:t>=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</w:rPr>
        <w:t>23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20</w:t>
      </w:r>
      <w:r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85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และ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</w:rPr>
        <w:t>58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00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ตามลำดับ อย่างมีนัยสำคัญทางสถิติ 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05</w:t>
      </w:r>
    </w:p>
    <w:p w:rsidR="00957A7E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="00E36EBF" w:rsidRPr="00F82158">
        <w:rPr>
          <w:rFonts w:asciiTheme="majorBidi" w:hAnsiTheme="majorBidi" w:cstheme="majorBidi"/>
          <w:sz w:val="32"/>
          <w:szCs w:val="32"/>
        </w:rPr>
        <w:t>5</w:t>
      </w:r>
      <w:r w:rsidR="00E36EBF" w:rsidRPr="00F82158">
        <w:rPr>
          <w:rFonts w:asciiTheme="majorBidi" w:hAnsiTheme="majorBidi"/>
          <w:sz w:val="32"/>
          <w:szCs w:val="32"/>
          <w:cs/>
        </w:rPr>
        <w:t>.</w:t>
      </w:r>
      <w:r w:rsidR="00E36EBF" w:rsidRPr="00F82158">
        <w:rPr>
          <w:rFonts w:asciiTheme="majorBidi" w:hAnsiTheme="majorBidi" w:cstheme="majorBidi"/>
          <w:sz w:val="32"/>
          <w:szCs w:val="32"/>
        </w:rPr>
        <w:t>1</w:t>
      </w:r>
      <w:r w:rsidR="00E36EBF" w:rsidRPr="00F82158">
        <w:rPr>
          <w:rFonts w:asciiTheme="majorBidi" w:hAnsiTheme="majorBidi"/>
          <w:sz w:val="32"/>
          <w:szCs w:val="32"/>
          <w:cs/>
        </w:rPr>
        <w:t>.</w:t>
      </w:r>
      <w:r w:rsidR="00CA09BC" w:rsidRPr="00F82158">
        <w:rPr>
          <w:rFonts w:asciiTheme="majorBidi" w:hAnsiTheme="majorBidi" w:cstheme="majorBidi"/>
          <w:sz w:val="32"/>
          <w:szCs w:val="32"/>
        </w:rPr>
        <w:t>7</w:t>
      </w:r>
      <w:r w:rsidR="00F82158">
        <w:rPr>
          <w:rFonts w:asciiTheme="majorBidi" w:hAnsiTheme="majorBidi" w:cstheme="majorBidi"/>
          <w:sz w:val="32"/>
          <w:szCs w:val="32"/>
          <w:cs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การประเมินความพึงพอใจของนักเรียน 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Pr="00F82158">
        <w:rPr>
          <w:rFonts w:asciiTheme="majorBidi" w:hAnsiTheme="majorBidi" w:cstheme="majorBidi"/>
          <w:sz w:val="32"/>
          <w:szCs w:val="32"/>
          <w:cs/>
        </w:rPr>
        <w:t>ที่มีต่อแผนการจัดกิจกรรมการเรียนรู้ เรื่องธาตุและสารประกอบ</w:t>
      </w:r>
      <w:r w:rsidRPr="00F821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กลุ่มสาระการเรียนรู้วิทยาศาสตร์ การสอบถามความพึงพอใจของนักเรียนชั้นมัธยมศึกษาปีที่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ห้อง </w:t>
      </w:r>
      <w:r w:rsidRPr="00F82158">
        <w:rPr>
          <w:rFonts w:asciiTheme="majorBidi" w:hAnsiTheme="majorBidi" w:cstheme="majorBidi"/>
          <w:sz w:val="32"/>
          <w:szCs w:val="32"/>
        </w:rPr>
        <w:t xml:space="preserve">3 </w:t>
      </w:r>
      <w:r w:rsidRPr="00F82158">
        <w:rPr>
          <w:rFonts w:asciiTheme="majorBidi" w:hAnsiTheme="majorBidi" w:cstheme="majorBidi"/>
          <w:sz w:val="32"/>
          <w:szCs w:val="32"/>
          <w:cs/>
        </w:rPr>
        <w:t>แสดงให้เห็นว่า นักเรียนมีความพึงพอใจต่อการจัดกิจกรรมการเรียนรู้ โดยรวมอยู่ในระดับมากที่สุดทุกข้อ มีค่าเฉลี่ยรวมทุกข้อ (</w:t>
      </w:r>
      <w:r w:rsidRPr="00F82158">
        <w:rPr>
          <w:rFonts w:asciiTheme="majorBidi" w:hAnsiTheme="majorBidi" w:cstheme="majorBidi"/>
          <w:sz w:val="32"/>
          <w:szCs w:val="32"/>
        </w:rPr>
        <w:object w:dxaOrig="279" w:dyaOrig="320">
          <v:shape id="_x0000_i1030" type="#_x0000_t75" style="width:13.8pt;height:15.9pt" o:ole="">
            <v:imagedata r:id="rId11" o:title=""/>
          </v:shape>
          <o:OLEObject Type="Embed" ProgID="Equation.3" ShapeID="_x0000_i1030" DrawAspect="Content" ObjectID="_1567768807" r:id="rId16"/>
        </w:object>
      </w:r>
      <w:r w:rsidRPr="00F82158">
        <w:rPr>
          <w:rFonts w:asciiTheme="majorBidi" w:hAnsiTheme="majorBidi"/>
          <w:sz w:val="32"/>
          <w:szCs w:val="32"/>
          <w:cs/>
        </w:rPr>
        <w:t>=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</w:rPr>
        <w:t>4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92</w:t>
      </w:r>
      <w:r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F82158">
        <w:rPr>
          <w:rFonts w:asciiTheme="majorBidi" w:hAnsiTheme="majorBidi" w:cstheme="majorBidi"/>
          <w:sz w:val="32"/>
          <w:szCs w:val="32"/>
        </w:rPr>
        <w:t>98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4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</w:p>
    <w:p w:rsidR="005340F6" w:rsidRPr="00F82158" w:rsidRDefault="005340F6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340F6" w:rsidRPr="00F82158" w:rsidRDefault="00F775C0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82158">
        <w:rPr>
          <w:rFonts w:asciiTheme="majorBidi" w:hAnsiTheme="majorBidi" w:cstheme="majorBidi"/>
          <w:b/>
          <w:bCs/>
          <w:sz w:val="36"/>
          <w:szCs w:val="36"/>
        </w:rPr>
        <w:t>5</w:t>
      </w:r>
      <w:r w:rsidR="00A359E4" w:rsidRPr="00F82158">
        <w:rPr>
          <w:rFonts w:asciiTheme="majorBidi" w:hAnsiTheme="majorBidi"/>
          <w:b/>
          <w:bCs/>
          <w:sz w:val="36"/>
          <w:szCs w:val="36"/>
          <w:cs/>
        </w:rPr>
        <w:t>.</w:t>
      </w:r>
      <w:r w:rsidR="005340F6" w:rsidRPr="00F82158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F8215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340F6" w:rsidRPr="00F82158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</w:t>
      </w:r>
      <w:r w:rsidR="00601F91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การวิจัย</w:t>
      </w:r>
    </w:p>
    <w:p w:rsidR="00A359E4" w:rsidRPr="00F82158" w:rsidRDefault="00A359E4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36EBF" w:rsidRPr="00F82158" w:rsidRDefault="005C2302" w:rsidP="00F8215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 xml:space="preserve">ผลการดำเนินการวิจัยและพัฒนาการจัดกิจกรรมการเรียนรู้ กลุ่มสาระการเรียนรู้วิทยาศาสตร์ เรื่อง ธาตุและสารประกอบ นักเรียนชั้นมัธยมศึกษาปีที่ </w:t>
      </w:r>
      <w:r w:rsidR="00E36EBF" w:rsidRPr="00F82158">
        <w:rPr>
          <w:rFonts w:asciiTheme="majorBidi" w:hAnsiTheme="majorBidi" w:cstheme="majorBidi"/>
          <w:sz w:val="32"/>
          <w:szCs w:val="32"/>
        </w:rPr>
        <w:t>2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มีข้อค้นพบดังต่อไปนี้</w:t>
      </w:r>
      <w:r w:rsidR="00E36EBF" w:rsidRPr="00F82158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CB3A9B" w:rsidRPr="00F82158" w:rsidRDefault="00E36EBF" w:rsidP="00F82158">
      <w:pPr>
        <w:pStyle w:val="af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</w:rPr>
        <w:tab/>
      </w:r>
      <w:r w:rsidR="00F82158">
        <w:rPr>
          <w:rFonts w:asciiTheme="majorBidi" w:hAnsiTheme="majorBidi" w:cstheme="majorBidi" w:hint="cs"/>
          <w:sz w:val="32"/>
          <w:szCs w:val="32"/>
          <w:cs/>
        </w:rPr>
        <w:t>1.</w:t>
      </w:r>
      <w:r w:rsidR="00F82158">
        <w:rPr>
          <w:rFonts w:asciiTheme="majorBidi" w:hAnsiTheme="majorBidi" w:cstheme="majorBidi"/>
          <w:sz w:val="32"/>
          <w:szCs w:val="32"/>
          <w:cs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ผลการศึกษาสภาพปัญหาและแนวทางการพัฒนาการกิจกรรมการเรียนรู้วิทยาศาสตร์ เรื่อง ธาตุและสารประกอบ นักเรียนชั้นมัธยมศึกษาปีที่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จากการสัมภาษณ์ครูผู้สอนวิทยาศาสตร์ นักเรียนชั้นมัธยมศึกษาปีที่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ด้วยแบบสัมภาษณ์ จำนวน </w:t>
      </w:r>
      <w:r w:rsidRPr="00F82158">
        <w:rPr>
          <w:rFonts w:asciiTheme="majorBidi" w:hAnsiTheme="majorBidi" w:cstheme="majorBidi"/>
          <w:sz w:val="32"/>
          <w:szCs w:val="32"/>
        </w:rPr>
        <w:t>5</w:t>
      </w:r>
      <w:r w:rsidRPr="00F82158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คน</w:t>
      </w:r>
      <w:r w:rsidR="005D2D86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 xml:space="preserve">พบว่ามีปัญหาที่เห็นเด่นชัด มี </w:t>
      </w:r>
      <w:r w:rsidR="00791B84" w:rsidRPr="00F82158">
        <w:rPr>
          <w:rFonts w:asciiTheme="majorBidi" w:hAnsiTheme="majorBidi" w:cstheme="majorBidi"/>
          <w:sz w:val="32"/>
          <w:szCs w:val="32"/>
        </w:rPr>
        <w:t>5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 xml:space="preserve"> ข้อ คือ </w:t>
      </w:r>
      <w:r w:rsidR="00791B84" w:rsidRPr="00F82158">
        <w:rPr>
          <w:rFonts w:asciiTheme="majorBidi" w:hAnsiTheme="majorBidi" w:cstheme="majorBidi"/>
          <w:sz w:val="32"/>
          <w:szCs w:val="32"/>
        </w:rPr>
        <w:t>1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791B84" w:rsidRPr="00F82158">
        <w:rPr>
          <w:rFonts w:asciiTheme="majorBidi" w:eastAsia="Times New Roman" w:hAnsiTheme="majorBidi" w:cstheme="majorBidi"/>
          <w:sz w:val="32"/>
          <w:szCs w:val="32"/>
          <w:cs/>
        </w:rPr>
        <w:t xml:space="preserve"> ปัญหาจากการจัดการเรียนการสอนของครู</w:t>
      </w:r>
      <w:r w:rsidR="00791B84" w:rsidRPr="00F8215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อาจเนื่องมาจาก</w:t>
      </w:r>
      <w:r w:rsidR="00791B84" w:rsidRPr="00F8215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ครูไม่จัดการจัดกระบวนการสอน ครูไม่ได้เตรียมการสอนและ</w:t>
      </w:r>
      <w:r w:rsidR="00791B84" w:rsidRPr="00F82158">
        <w:rPr>
          <w:rFonts w:asciiTheme="majorBidi" w:hAnsiTheme="majorBidi" w:cstheme="majorBidi"/>
          <w:color w:val="000000"/>
          <w:sz w:val="32"/>
          <w:szCs w:val="32"/>
          <w:cs/>
        </w:rPr>
        <w:t>ใช้วิธีการสอนที่ไม่เหมาะสม</w:t>
      </w:r>
      <w:r w:rsidR="00AD7415" w:rsidRPr="00F821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6032F" w:rsidRPr="00F82158">
        <w:rPr>
          <w:rFonts w:asciiTheme="majorBidi" w:hAnsiTheme="majorBidi" w:cstheme="majorBidi"/>
          <w:sz w:val="32"/>
          <w:szCs w:val="32"/>
          <w:cs/>
        </w:rPr>
        <w:t>ครูส่วนมากจะใช้วิธีการสอนแบบอธิบาย บรรยาย มีกระบวนการสอนแบบรวบรัด ไม่เหมาะสมกับความแตกต่างของผู้เรียนแต่ละคน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032F" w:rsidRPr="00F82158">
        <w:rPr>
          <w:rFonts w:asciiTheme="majorBidi" w:hAnsiTheme="majorBidi" w:cstheme="majorBidi"/>
          <w:sz w:val="32"/>
          <w:szCs w:val="32"/>
          <w:cs/>
        </w:rPr>
        <w:t>ซึ่งทำให้นักเรียนที่เรียนอ่อนทำไม่ได้แล้วเกิดความรู้สึกไม่ชอบต่อเนื้อหานี้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032F" w:rsidRPr="00F82158">
        <w:rPr>
          <w:rFonts w:asciiTheme="majorBidi" w:hAnsiTheme="majorBidi" w:cstheme="majorBidi"/>
          <w:sz w:val="32"/>
          <w:szCs w:val="32"/>
          <w:cs/>
        </w:rPr>
        <w:t>ส่งผลให้ไม่สนใจและไม่ตั้งใจเรียน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032F" w:rsidRPr="00F82158">
        <w:rPr>
          <w:rFonts w:asciiTheme="majorBidi" w:hAnsiTheme="majorBidi" w:cstheme="majorBidi"/>
          <w:sz w:val="32"/>
          <w:szCs w:val="32"/>
          <w:cs/>
        </w:rPr>
        <w:t xml:space="preserve">และสิ่งที่เป็นปัญหาสำคัญในการสอนในปัจจุบันนี้คือ งานพิเศษที่ต้องรับผิดชอบ 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76032F" w:rsidRPr="00F82158">
        <w:rPr>
          <w:rFonts w:asciiTheme="majorBidi" w:hAnsiTheme="majorBidi" w:cstheme="majorBidi"/>
          <w:sz w:val="32"/>
          <w:szCs w:val="32"/>
          <w:cs/>
        </w:rPr>
        <w:t>ซึ่งทำให้เป็นปัญหาหลักในขณะนี้ ครูทุกคนต้องมีงานพิเศษนอกเหนืองานสอน จึงทำให้ครูมีภาระมากขึ้นและเวลาในการเตรียมการสอนมีน้อยลง ครูไม่ได้รับการพัฒนาในกระบวนการเทคนิคการ</w:t>
      </w:r>
      <w:r w:rsidR="0076032F" w:rsidRPr="00F82158">
        <w:rPr>
          <w:rFonts w:asciiTheme="majorBidi" w:hAnsiTheme="majorBidi" w:cstheme="majorBidi"/>
          <w:sz w:val="32"/>
          <w:szCs w:val="32"/>
          <w:cs/>
        </w:rPr>
        <w:lastRenderedPageBreak/>
        <w:t>สอน การสอนยังใช้รูปแบบเดิมและยังล้าสมัย</w:t>
      </w:r>
      <w:r w:rsidR="00F82158" w:rsidRPr="00F821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(อาภรณ์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ใจเที่ยง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84C04" w:rsidRPr="00F82158">
        <w:rPr>
          <w:rFonts w:asciiTheme="majorBidi" w:hAnsiTheme="majorBidi" w:cstheme="majorBidi"/>
          <w:sz w:val="32"/>
          <w:szCs w:val="32"/>
        </w:rPr>
        <w:t>2553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884C04" w:rsidRPr="00F82158">
        <w:rPr>
          <w:rFonts w:asciiTheme="majorBidi" w:hAnsiTheme="majorBidi" w:cstheme="majorBidi"/>
          <w:sz w:val="32"/>
          <w:szCs w:val="32"/>
        </w:rPr>
        <w:t>124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การจัดการเรียนรู้แบบบรรยาย อธิบาย ซึ่งเป็นการจัดกิจกรรมการเรียนรู้ที่ครูผู้สอนบอกเล่า อธิบาย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เนื้อหาหรือเรื่องราวต่าง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ๆ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ให้แก่ผู้เรียนโดยที่ผู้สอนเป็นฝ่ายเตรียมการศึกษาค้นคว้าเนื้อเรื่องมาแล้วเป็นอย่างดี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ผู้เรียนเป็นฝ่ายมารับผลการศึกษาค้นคว้าเท่านั้นซึ่งโดยทั่วไปมักจะเป็นการสื่อความหมายทางเดียว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คือ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จากผู้สอนไปสู่ผู้เรียนโดยผู้เรียนจะมีส่วนร่วมในกิจกรรมการเรียนการสอนน้อย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เพียงแต่ฟัง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จดบันทึก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หรือซักถามเป็นบางครั้งเท่านั้น</w:t>
      </w:r>
      <w:r w:rsidR="007E41D9" w:rsidRPr="00F8215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E41D9" w:rsidRPr="00F82158">
        <w:rPr>
          <w:rFonts w:asciiTheme="majorBidi" w:hAnsiTheme="majorBidi" w:cstheme="majorBidi"/>
          <w:sz w:val="32"/>
          <w:szCs w:val="32"/>
          <w:cs/>
        </w:rPr>
        <w:t>และสอดคล้องกับ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>สุวิทย์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>มูลคำ (</w:t>
      </w:r>
      <w:r w:rsidR="00CC126F" w:rsidRPr="00F82158">
        <w:rPr>
          <w:rFonts w:asciiTheme="majorBidi" w:hAnsiTheme="majorBidi" w:cstheme="majorBidi"/>
          <w:sz w:val="32"/>
          <w:szCs w:val="32"/>
        </w:rPr>
        <w:t>2549</w:t>
      </w:r>
      <w:r w:rsidR="00791B84" w:rsidRPr="00F82158">
        <w:rPr>
          <w:rFonts w:asciiTheme="majorBidi" w:hAnsiTheme="majorBidi" w:cstheme="majorBidi"/>
          <w:sz w:val="32"/>
          <w:szCs w:val="32"/>
        </w:rPr>
        <w:t xml:space="preserve">,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91B84" w:rsidRPr="00F82158">
        <w:rPr>
          <w:rFonts w:asciiTheme="majorBidi" w:hAnsiTheme="majorBidi" w:cstheme="majorBidi"/>
          <w:sz w:val="32"/>
          <w:szCs w:val="32"/>
        </w:rPr>
        <w:t>74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>) อธิบายถึง การจัดกิจกรรมการเรียนรู้แบบใช้คำถามจะทำให้การเรียนรู้ที่มุ่งพัฒนากระบวนการคิดของผู้เรียน ผู้เรียนจะเกิดการเรียนรู้ได้ดีมากน้อยเพียงใดขึ้นอยู่กับการตั้งคำถาม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>ของครูว่า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>เป็นกระบวนการเรียนรู้ที่มุ่งพัฒนากระบวนการคิดของนักเรียน ครูจะต้องมีเทคนิควิธีการสอนที่หลากหลาย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 xml:space="preserve">โดยใช้การตั้งคำถามจากง่ายไปหายาก คำถามต้องเกี่ยวข้องกับสิ่งที่นักเรียนเรียนรู้ เมื่อนักเรียนเรียนเข้าใจก็จะแสดงพฤติกรรมออกมาด้วยคำพูดของตัวผู้เรียนเอง ซึ่งอาจสังเกตได้หลายทาง เช่น สามารถตีความได้ แปลความได้ เปรียบเทียบได้ บอกความแตกต่างได้ </w:t>
      </w:r>
      <w:r w:rsidR="00FB1452" w:rsidRPr="00F82158">
        <w:rPr>
          <w:rFonts w:asciiTheme="majorBidi" w:hAnsiTheme="majorBidi" w:cstheme="majorBidi"/>
          <w:sz w:val="32"/>
          <w:szCs w:val="32"/>
        </w:rPr>
        <w:t>2</w:t>
      </w:r>
      <w:r w:rsidR="00303948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B1452" w:rsidRPr="00F82158">
        <w:rPr>
          <w:rFonts w:asciiTheme="majorBidi" w:hAnsiTheme="majorBidi" w:cstheme="majorBidi"/>
          <w:sz w:val="32"/>
          <w:szCs w:val="32"/>
          <w:cs/>
        </w:rPr>
        <w:t>ปัญหาการจัดกระบวนการเรียนรู้ คือ ครูให้อิสระนักเรียนในการจับกลุ่มทำกิจกรรม และนักเรียนอยู่ในวัยที่กันสนิทกันเป็นกลุ่มย่อย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B1452" w:rsidRPr="00F82158">
        <w:rPr>
          <w:rFonts w:asciiTheme="majorBidi" w:hAnsiTheme="majorBidi" w:cstheme="majorBidi"/>
          <w:sz w:val="32"/>
          <w:szCs w:val="32"/>
          <w:cs/>
        </w:rPr>
        <w:t xml:space="preserve">ๆ ของแต่ละกลุ่ม ซึ่งคนที่เรียนเก่งมักจะจับกลุ่มกับคนเรียนเก่ง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FB1452" w:rsidRPr="00F82158">
        <w:rPr>
          <w:rFonts w:asciiTheme="majorBidi" w:hAnsiTheme="majorBidi" w:cstheme="majorBidi"/>
          <w:sz w:val="32"/>
          <w:szCs w:val="32"/>
          <w:cs/>
        </w:rPr>
        <w:t>คนที่เรียนอ่อนมักจะจับกลุ่มกับคนเรียนอ่อน ทำให้</w:t>
      </w:r>
      <w:r w:rsidR="00303948" w:rsidRPr="00F82158">
        <w:rPr>
          <w:rFonts w:asciiTheme="majorBidi" w:hAnsiTheme="majorBidi" w:cstheme="majorBidi"/>
          <w:sz w:val="32"/>
          <w:szCs w:val="32"/>
          <w:cs/>
        </w:rPr>
        <w:t>นักเรียนมี</w:t>
      </w:r>
      <w:r w:rsidR="00FB1452" w:rsidRPr="00F82158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ผลสัมฤทธิ์ทางการเรียนสูงเฉพาะกลุ่มบางกลุ่ม อีกทั้งนักเรียนเกิดการเบื่อหน่ายในการสอนแบบบรรยายของครู</w:t>
      </w:r>
      <w:r w:rsidR="00E75188" w:rsidRPr="00F82158">
        <w:rPr>
          <w:rFonts w:asciiTheme="majorBidi" w:hAnsiTheme="majorBidi" w:cstheme="majorBidi"/>
          <w:sz w:val="32"/>
          <w:szCs w:val="32"/>
          <w:cs/>
        </w:rPr>
        <w:t xml:space="preserve"> สอดคล้องกับ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341F" w:rsidRPr="00F82158">
        <w:rPr>
          <w:rFonts w:asciiTheme="majorBidi" w:hAnsiTheme="majorBidi" w:cstheme="majorBidi"/>
          <w:sz w:val="32"/>
          <w:szCs w:val="32"/>
          <w:cs/>
        </w:rPr>
        <w:t>ทิศนา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F9341F" w:rsidRPr="00F82158">
        <w:rPr>
          <w:rFonts w:asciiTheme="majorBidi" w:hAnsiTheme="majorBidi" w:cstheme="majorBidi"/>
          <w:sz w:val="32"/>
          <w:szCs w:val="32"/>
          <w:cs/>
        </w:rPr>
        <w:t>แขมมณี (2552) ได้ให้ความหมายของวิธีสอน ว่า เป็นขั้นตอนที่ครูดำเนินการให้ผู้เรียนเกิดการเรียนรู้ตามวัตถุประสงค์ด้วยวิธีการต่าง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341F" w:rsidRPr="00F82158">
        <w:rPr>
          <w:rFonts w:asciiTheme="majorBidi" w:hAnsiTheme="majorBidi" w:cstheme="majorBidi"/>
          <w:sz w:val="32"/>
          <w:szCs w:val="32"/>
          <w:cs/>
        </w:rPr>
        <w:t>ๆ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341F" w:rsidRPr="00F82158">
        <w:rPr>
          <w:rFonts w:asciiTheme="majorBidi" w:hAnsiTheme="majorBidi" w:cstheme="majorBidi"/>
          <w:sz w:val="32"/>
          <w:szCs w:val="32"/>
          <w:cs/>
        </w:rPr>
        <w:t>ที่แตกต่างกันไป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341F" w:rsidRPr="00F82158">
        <w:rPr>
          <w:rFonts w:asciiTheme="majorBidi" w:hAnsiTheme="majorBidi" w:cstheme="majorBidi"/>
          <w:sz w:val="32"/>
          <w:szCs w:val="32"/>
          <w:cs/>
        </w:rPr>
        <w:t xml:space="preserve"> ตามองค์ประกอบและขั้นตอนสำคัญอันเป็นลักษณะเด่นที่ขาดไม่ได้ของวิธีนั้น ซึ่งหากเปรียบเทียบวิธีสอนก็คือเหมือนวิธีการทำอาหาร เช่น การผัด การทอด การนึ่ง ซึ่งมีขั้นตอนต่าง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341F" w:rsidRPr="00F82158">
        <w:rPr>
          <w:rFonts w:asciiTheme="majorBidi" w:hAnsiTheme="majorBidi" w:cstheme="majorBidi"/>
          <w:sz w:val="32"/>
          <w:szCs w:val="32"/>
          <w:cs/>
        </w:rPr>
        <w:t>ๆ เช่น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341F" w:rsidRPr="00F82158">
        <w:rPr>
          <w:rFonts w:asciiTheme="majorBidi" w:hAnsiTheme="majorBidi" w:cstheme="majorBidi"/>
          <w:sz w:val="32"/>
          <w:szCs w:val="32"/>
          <w:cs/>
        </w:rPr>
        <w:t xml:space="preserve">การทอดมีจุดประสงค์เพื่อให้อาหารสุกและกรอบ องค์ประกอบของการทอดได้แก่ อาหาร น้ำมัน กระทะ และความร้อน ขั้นตอนที่สำคัญหรือขาดไม่ได้ของการทอดก็คือ ติดไฟ นำกระทะลงไปบนไฟ ใส่น้ำมันลงในกระทะ นำอาหารลงไปในน้ำมันบนกระทะ แล้วนำอาหารที่สุกแล้วขึ้นมา </w:t>
      </w:r>
      <w:r w:rsidR="00303948" w:rsidRPr="00F82158">
        <w:rPr>
          <w:rFonts w:asciiTheme="majorBidi" w:hAnsiTheme="majorBidi" w:cstheme="majorBidi"/>
          <w:sz w:val="32"/>
          <w:szCs w:val="32"/>
        </w:rPr>
        <w:t>3</w:t>
      </w:r>
      <w:r w:rsidR="00303948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D214C7" w:rsidRPr="00F8215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214C7" w:rsidRPr="00F82158">
        <w:rPr>
          <w:rFonts w:asciiTheme="majorBidi" w:hAnsiTheme="majorBidi" w:cstheme="majorBidi"/>
          <w:sz w:val="32"/>
          <w:szCs w:val="32"/>
          <w:cs/>
        </w:rPr>
        <w:t>ปัญหาที่พบส่วนใหญ่คือ นักเรียนจำตารางธาตุไม่ได้ ไม่มีความกระตือรือร้</w:t>
      </w:r>
      <w:r w:rsidR="0016632B" w:rsidRPr="00F82158">
        <w:rPr>
          <w:rFonts w:asciiTheme="majorBidi" w:hAnsiTheme="majorBidi" w:cstheme="majorBidi"/>
          <w:sz w:val="32"/>
          <w:szCs w:val="32"/>
          <w:cs/>
        </w:rPr>
        <w:t>นในการเรียน มีความสนใจสื่อโซเชี</w:t>
      </w:r>
      <w:r w:rsidR="00D214C7" w:rsidRPr="00F82158">
        <w:rPr>
          <w:rFonts w:asciiTheme="majorBidi" w:hAnsiTheme="majorBidi" w:cstheme="majorBidi"/>
          <w:sz w:val="32"/>
          <w:szCs w:val="32"/>
          <w:cs/>
        </w:rPr>
        <w:t>ยลมากกว่าการเรียน อีกทั้งภาระงานที่นอกเหนือจากงานสอนมีภาระงานที่หนัก ทำให้ครูไม่มีเวลาจัดเตรียมสื่อ และวิธีการสอนที่น่าสนใจ</w:t>
      </w:r>
      <w:r w:rsidR="00D752AF"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9D22EE" w:rsidRPr="00F82158">
        <w:rPr>
          <w:rFonts w:asciiTheme="majorBidi" w:hAnsiTheme="majorBidi" w:cstheme="majorBidi"/>
          <w:sz w:val="32"/>
          <w:szCs w:val="32"/>
          <w:cs/>
        </w:rPr>
        <w:t xml:space="preserve"> ภพ เลาหไพบูลย์ (</w:t>
      </w:r>
      <w:r w:rsidR="009D22EE" w:rsidRPr="00F82158">
        <w:rPr>
          <w:rFonts w:asciiTheme="majorBidi" w:hAnsiTheme="majorBidi" w:cstheme="majorBidi"/>
          <w:sz w:val="32"/>
          <w:szCs w:val="32"/>
        </w:rPr>
        <w:t>2550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9D22EE" w:rsidRPr="00F82158">
        <w:rPr>
          <w:rFonts w:asciiTheme="majorBidi" w:hAnsiTheme="majorBidi" w:cstheme="majorBidi"/>
          <w:sz w:val="32"/>
          <w:szCs w:val="32"/>
        </w:rPr>
        <w:t>123</w:t>
      </w:r>
      <w:r w:rsidR="009D22EE" w:rsidRPr="00F82158">
        <w:rPr>
          <w:rFonts w:asciiTheme="majorBidi" w:hAnsiTheme="majorBidi" w:cstheme="majorBidi"/>
          <w:sz w:val="32"/>
          <w:szCs w:val="32"/>
          <w:cs/>
        </w:rPr>
        <w:t>) กล่าวว่าวิธีสอนหรือกิจกรรมในการจัดการเรียนการสอนวิทยาศาสตร์ที่นิยมใช้มีหลายวิธี แต่ไม่มีข้อมูลยืนยันว่ามีวิธีสอนหรือกิจกรรมใดที่ดีที่สุด เหมาะสมกับทุกสถานการณ์ ดังนั้นครูวิทยาศาสตร์จึงต้องใช้ดุลยพินิจในการเลือกใช้วิธีสอนที่เหมาะสมกับความสามารถของนักเรียน เนื้อหาวิชา ตลอดจนอุปกรณ์การสอนที่มีอยู่ วิธีสอนวิทยาศาสตร์ที่ได้รับการยอมรับว่ามีความเหมาะสมกับธรรมชาติของวิชา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22F4" w:rsidRPr="00F82158">
        <w:rPr>
          <w:rFonts w:asciiTheme="majorBidi" w:hAnsiTheme="majorBidi" w:cstheme="majorBidi"/>
          <w:sz w:val="32"/>
          <w:szCs w:val="32"/>
        </w:rPr>
        <w:t>4</w:t>
      </w:r>
      <w:r w:rsidR="00303948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22F4" w:rsidRPr="00F82158">
        <w:rPr>
          <w:rFonts w:asciiTheme="majorBidi" w:hAnsiTheme="majorBidi" w:cstheme="majorBidi"/>
          <w:sz w:val="32"/>
          <w:szCs w:val="32"/>
          <w:cs/>
        </w:rPr>
        <w:t>ปัญหาวิธีการสอนการ</w:t>
      </w:r>
      <w:r w:rsidR="00C222F4" w:rsidRPr="00F82158">
        <w:rPr>
          <w:rFonts w:asciiTheme="majorBidi" w:hAnsiTheme="majorBidi" w:cstheme="majorBidi"/>
          <w:sz w:val="32"/>
          <w:szCs w:val="32"/>
          <w:cs/>
        </w:rPr>
        <w:lastRenderedPageBreak/>
        <w:t>จัดกระบวนการเรียนรู้ที่เป็นวิธีล้าสมัย ใช้การสอนแบบเดิม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22F4" w:rsidRPr="00F82158">
        <w:rPr>
          <w:rFonts w:asciiTheme="majorBidi" w:hAnsiTheme="majorBidi" w:cstheme="majorBidi"/>
          <w:sz w:val="32"/>
          <w:szCs w:val="32"/>
          <w:cs/>
        </w:rPr>
        <w:t>ๆ ไม่หลากหลาย เน้นการบรรยาย อธิบาย</w:t>
      </w:r>
      <w:r w:rsidR="00F82158" w:rsidRPr="00F8215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222F4" w:rsidRPr="00F82158">
        <w:rPr>
          <w:rFonts w:asciiTheme="majorBidi" w:hAnsiTheme="majorBidi" w:cstheme="majorBidi"/>
          <w:sz w:val="32"/>
          <w:szCs w:val="32"/>
          <w:cs/>
        </w:rPr>
        <w:t>รวมกับธรรมชาติของเนื้อหาเรื่องธาตุและสารประกอบที่มีความยากเพราะผู้เรียนต้องจำชื่อธาตุและสารประกอบให้ได้ เพื่อที่จะสามารถเรียนในเนื้อหาของเรื่องยากต่อไปได้ เช่น การแยกสารสารโมเลกุล เป็นต้น</w:t>
      </w:r>
      <w:r w:rsidR="00C222F4" w:rsidRPr="00F8215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222F4" w:rsidRPr="00F82158">
        <w:rPr>
          <w:rFonts w:asciiTheme="majorBidi" w:hAnsiTheme="majorBidi" w:cstheme="majorBidi"/>
          <w:sz w:val="32"/>
          <w:szCs w:val="32"/>
          <w:cs/>
        </w:rPr>
        <w:t>และครูไม่มีเวลาในการเตรียมกระบวนการเรียนรู้ที่ดี เพราะภาระงานภายนอกที่หนักเกินไป</w:t>
      </w:r>
      <w:r w:rsidR="0086520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03948" w:rsidRPr="00F82158">
        <w:rPr>
          <w:rFonts w:asciiTheme="majorBidi" w:hAnsiTheme="majorBidi" w:cstheme="majorBidi"/>
          <w:sz w:val="32"/>
          <w:szCs w:val="32"/>
        </w:rPr>
        <w:t>5</w:t>
      </w:r>
      <w:r w:rsidR="00303948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98E" w:rsidRPr="00F82158">
        <w:rPr>
          <w:rFonts w:asciiTheme="majorBidi" w:hAnsiTheme="majorBidi" w:cstheme="majorBidi"/>
          <w:sz w:val="32"/>
          <w:szCs w:val="32"/>
          <w:cs/>
        </w:rPr>
        <w:t>ปัญหาจากการใช้เครื่องมือในการวัดและประเมินผล เช่น การวัดและประเมินผลจากแบบฝึกหัดและใบงานที่นักเรียนได้ทำการทดสอบ โดยที่นักเรียนไม่มีความเข้าใจในเนื้อหา ใช้วิธีเดามากกว่าการทำข้อสอบจากความเข้าใจ</w:t>
      </w:r>
      <w:r w:rsidR="0097001F" w:rsidRPr="00F8215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7001F"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B22376" w:rsidRPr="00F82158">
        <w:rPr>
          <w:rFonts w:asciiTheme="majorBidi" w:hAnsiTheme="majorBidi" w:cstheme="majorBidi"/>
          <w:sz w:val="32"/>
          <w:szCs w:val="32"/>
          <w:cs/>
        </w:rPr>
        <w:t xml:space="preserve"> สุจิตรา จันทาคีรี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2376" w:rsidRPr="00F82158">
        <w:rPr>
          <w:rFonts w:asciiTheme="majorBidi" w:hAnsiTheme="majorBidi" w:cstheme="majorBidi"/>
          <w:sz w:val="32"/>
          <w:szCs w:val="32"/>
          <w:cs/>
        </w:rPr>
        <w:t>(</w:t>
      </w:r>
      <w:r w:rsidR="00B22376" w:rsidRPr="00F82158">
        <w:rPr>
          <w:rFonts w:asciiTheme="majorBidi" w:hAnsiTheme="majorBidi" w:cstheme="majorBidi"/>
          <w:sz w:val="32"/>
          <w:szCs w:val="32"/>
        </w:rPr>
        <w:t>2558</w:t>
      </w:r>
      <w:r w:rsidR="00B22376" w:rsidRPr="00F8215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C0014" w:rsidRPr="00F82158">
        <w:rPr>
          <w:rFonts w:asciiTheme="majorBidi" w:hAnsiTheme="majorBidi" w:cstheme="majorBidi"/>
          <w:sz w:val="32"/>
          <w:szCs w:val="32"/>
          <w:cs/>
        </w:rPr>
        <w:t>งาน</w:t>
      </w:r>
      <w:r w:rsidR="0097001F" w:rsidRPr="00F82158">
        <w:rPr>
          <w:rFonts w:asciiTheme="majorBidi" w:hAnsiTheme="majorBidi" w:cstheme="majorBidi"/>
          <w:sz w:val="32"/>
          <w:szCs w:val="32"/>
          <w:cs/>
        </w:rPr>
        <w:t>วิจัย</w:t>
      </w:r>
      <w:r w:rsidR="006C0014" w:rsidRPr="00F82158">
        <w:rPr>
          <w:rFonts w:asciiTheme="majorBidi" w:hAnsiTheme="majorBidi" w:cstheme="majorBidi"/>
          <w:sz w:val="32"/>
          <w:szCs w:val="32"/>
          <w:cs/>
        </w:rPr>
        <w:t>และพัฒนาการจัดกิจกรรมการเรียนรู้สาระการเรียนรู้วิทยาศาสตร์</w:t>
      </w:r>
      <w:r w:rsidR="004E2651" w:rsidRPr="00F82158">
        <w:rPr>
          <w:rFonts w:asciiTheme="majorBidi" w:hAnsiTheme="majorBidi" w:cstheme="majorBidi"/>
          <w:sz w:val="32"/>
          <w:szCs w:val="32"/>
          <w:cs/>
        </w:rPr>
        <w:t xml:space="preserve"> พบว่าผลสัมฤทธิ์ทางการเรียน</w:t>
      </w:r>
      <w:r w:rsidR="003F0500" w:rsidRPr="00F82158">
        <w:rPr>
          <w:rFonts w:asciiTheme="majorBidi" w:hAnsiTheme="majorBidi" w:cstheme="majorBidi"/>
          <w:sz w:val="32"/>
          <w:szCs w:val="32"/>
          <w:cs/>
        </w:rPr>
        <w:t xml:space="preserve">วิชาวิทยาศาสตร์ ชั้นมัธยมศึกษาปีที่ </w:t>
      </w:r>
      <w:r w:rsidR="003F0500" w:rsidRPr="00F82158">
        <w:rPr>
          <w:rFonts w:asciiTheme="majorBidi" w:hAnsiTheme="majorBidi" w:cstheme="majorBidi"/>
          <w:sz w:val="32"/>
          <w:szCs w:val="32"/>
        </w:rPr>
        <w:t>2</w:t>
      </w:r>
      <w:r w:rsidR="003D21B1" w:rsidRPr="00F82158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="003D21B1" w:rsidRPr="00F82158">
        <w:rPr>
          <w:rFonts w:asciiTheme="majorBidi" w:hAnsiTheme="majorBidi" w:cstheme="majorBidi"/>
          <w:sz w:val="32"/>
          <w:szCs w:val="32"/>
        </w:rPr>
        <w:t>2553</w:t>
      </w:r>
      <w:r w:rsidR="003D21B1" w:rsidRPr="00F82158">
        <w:rPr>
          <w:rFonts w:asciiTheme="majorBidi" w:hAnsiTheme="majorBidi" w:cs="Angsana New"/>
          <w:sz w:val="32"/>
          <w:szCs w:val="32"/>
          <w:cs/>
        </w:rPr>
        <w:t>-</w:t>
      </w:r>
      <w:r w:rsidR="003D21B1" w:rsidRPr="00F82158">
        <w:rPr>
          <w:rFonts w:asciiTheme="majorBidi" w:hAnsiTheme="majorBidi" w:cstheme="majorBidi"/>
          <w:sz w:val="32"/>
          <w:szCs w:val="32"/>
        </w:rPr>
        <w:t>2555</w:t>
      </w:r>
      <w:r w:rsidR="003F0500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21B1" w:rsidRPr="00F82158">
        <w:rPr>
          <w:rFonts w:asciiTheme="majorBidi" w:hAnsiTheme="majorBidi" w:cstheme="majorBidi"/>
          <w:sz w:val="32"/>
          <w:szCs w:val="32"/>
          <w:cs/>
        </w:rPr>
        <w:t xml:space="preserve">คิดเป็นร้อย </w:t>
      </w:r>
      <w:r w:rsidR="003D21B1" w:rsidRPr="00F82158">
        <w:rPr>
          <w:rFonts w:asciiTheme="majorBidi" w:hAnsiTheme="majorBidi" w:cstheme="majorBidi"/>
          <w:sz w:val="32"/>
          <w:szCs w:val="32"/>
        </w:rPr>
        <w:t>65</w:t>
      </w:r>
      <w:r w:rsidR="003D21B1" w:rsidRPr="00F82158">
        <w:rPr>
          <w:rFonts w:asciiTheme="majorBidi" w:hAnsiTheme="majorBidi" w:cs="Angsana New"/>
          <w:sz w:val="32"/>
          <w:szCs w:val="32"/>
          <w:cs/>
        </w:rPr>
        <w:t>.</w:t>
      </w:r>
      <w:r w:rsidR="003D21B1" w:rsidRPr="00F82158">
        <w:rPr>
          <w:rFonts w:asciiTheme="majorBidi" w:hAnsiTheme="majorBidi" w:cstheme="majorBidi"/>
          <w:sz w:val="32"/>
          <w:szCs w:val="32"/>
        </w:rPr>
        <w:t>42,</w:t>
      </w:r>
      <w:r w:rsidR="0086520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D21B1" w:rsidRPr="00F82158">
        <w:rPr>
          <w:rFonts w:asciiTheme="majorBidi" w:hAnsiTheme="majorBidi" w:cstheme="majorBidi"/>
          <w:sz w:val="32"/>
          <w:szCs w:val="32"/>
        </w:rPr>
        <w:t>64</w:t>
      </w:r>
      <w:r w:rsidR="003D21B1" w:rsidRPr="00F82158">
        <w:rPr>
          <w:rFonts w:asciiTheme="majorBidi" w:hAnsiTheme="majorBidi" w:cs="Angsana New"/>
          <w:sz w:val="32"/>
          <w:szCs w:val="32"/>
          <w:cs/>
        </w:rPr>
        <w:t>.</w:t>
      </w:r>
      <w:r w:rsidR="003D21B1" w:rsidRPr="00F82158">
        <w:rPr>
          <w:rFonts w:asciiTheme="majorBidi" w:hAnsiTheme="majorBidi" w:cstheme="majorBidi"/>
          <w:sz w:val="32"/>
          <w:szCs w:val="32"/>
        </w:rPr>
        <w:t xml:space="preserve">35 </w:t>
      </w:r>
      <w:r w:rsidR="003D21B1" w:rsidRPr="00F82158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3D21B1" w:rsidRPr="00F82158">
        <w:rPr>
          <w:rFonts w:asciiTheme="majorBidi" w:hAnsiTheme="majorBidi" w:cstheme="majorBidi"/>
          <w:sz w:val="32"/>
          <w:szCs w:val="32"/>
        </w:rPr>
        <w:t>64</w:t>
      </w:r>
      <w:r w:rsidR="003D21B1" w:rsidRPr="00F82158">
        <w:rPr>
          <w:rFonts w:asciiTheme="majorBidi" w:hAnsiTheme="majorBidi" w:cs="Angsana New"/>
          <w:sz w:val="32"/>
          <w:szCs w:val="32"/>
          <w:cs/>
        </w:rPr>
        <w:t>.</w:t>
      </w:r>
      <w:r w:rsidR="003D21B1" w:rsidRPr="00F82158">
        <w:rPr>
          <w:rFonts w:asciiTheme="majorBidi" w:hAnsiTheme="majorBidi" w:cstheme="majorBidi"/>
          <w:sz w:val="32"/>
          <w:szCs w:val="32"/>
        </w:rPr>
        <w:t xml:space="preserve">75 </w:t>
      </w:r>
      <w:r w:rsidR="003D21B1" w:rsidRPr="00F82158">
        <w:rPr>
          <w:rFonts w:asciiTheme="majorBidi" w:hAnsiTheme="majorBidi" w:cstheme="majorBidi"/>
          <w:sz w:val="32"/>
          <w:szCs w:val="32"/>
          <w:cs/>
        </w:rPr>
        <w:t>ตามลำดับ ซึ่งต่ำกว่า</w:t>
      </w:r>
      <w:r w:rsidR="00194EFE" w:rsidRPr="00F82158">
        <w:rPr>
          <w:rFonts w:asciiTheme="majorBidi" w:hAnsiTheme="majorBidi" w:cstheme="majorBidi"/>
          <w:sz w:val="32"/>
          <w:szCs w:val="32"/>
          <w:cs/>
        </w:rPr>
        <w:t xml:space="preserve">เป้าหมายของโรงเรียนที่ตั้งไว้ คือร้อยละ </w:t>
      </w:r>
      <w:r w:rsidR="00194EFE" w:rsidRPr="00F82158">
        <w:rPr>
          <w:rFonts w:asciiTheme="majorBidi" w:hAnsiTheme="majorBidi" w:cstheme="majorBidi"/>
          <w:sz w:val="32"/>
          <w:szCs w:val="32"/>
        </w:rPr>
        <w:t xml:space="preserve">70 </w:t>
      </w:r>
      <w:r w:rsidR="008059B4" w:rsidRPr="00F82158">
        <w:rPr>
          <w:rFonts w:asciiTheme="majorBidi" w:hAnsiTheme="majorBidi" w:cstheme="majorBidi"/>
          <w:sz w:val="32"/>
          <w:szCs w:val="32"/>
          <w:cs/>
        </w:rPr>
        <w:t>ทั้งนี้เป็นเพราะนักเรียนขาดทักษะ</w:t>
      </w:r>
      <w:r w:rsidR="00CB3A9B" w:rsidRPr="00F82158">
        <w:rPr>
          <w:rFonts w:asciiTheme="majorBidi" w:hAnsiTheme="majorBidi" w:cstheme="majorBidi"/>
          <w:sz w:val="32"/>
          <w:szCs w:val="32"/>
          <w:cs/>
        </w:rPr>
        <w:t xml:space="preserve"> กระบวนการคิด การวิเคราะห์ข้อมูล</w:t>
      </w:r>
      <w:r w:rsidR="009A5CF5" w:rsidRPr="00F82158">
        <w:rPr>
          <w:rFonts w:asciiTheme="majorBidi" w:hAnsiTheme="majorBidi" w:cstheme="majorBidi"/>
          <w:sz w:val="32"/>
          <w:szCs w:val="32"/>
          <w:cs/>
        </w:rPr>
        <w:t xml:space="preserve"> และเกิดการเบื่อหน่าย</w:t>
      </w:r>
      <w:r w:rsidR="0001557D" w:rsidRPr="00F82158">
        <w:rPr>
          <w:rFonts w:asciiTheme="majorBidi" w:hAnsiTheme="majorBidi" w:cstheme="majorBidi"/>
          <w:sz w:val="32"/>
          <w:szCs w:val="32"/>
          <w:cs/>
        </w:rPr>
        <w:t xml:space="preserve"> ขาดการกระตุ้น สิ่งเหลานี้ ส่งผลกระทบโดยตรงต่อผลสัมฤทธิ์ทางการเรียน</w:t>
      </w:r>
      <w:r w:rsidR="00C171CE" w:rsidRPr="00F82158">
        <w:rPr>
          <w:rFonts w:asciiTheme="majorBidi" w:hAnsiTheme="majorBidi" w:cstheme="majorBidi"/>
          <w:sz w:val="32"/>
          <w:szCs w:val="32"/>
          <w:cs/>
        </w:rPr>
        <w:t>กลุ่มสาระวิทยาศาสตร์ และรวมไปถึงผลการทดสอบระดับชาติขั้นพื้นฐาน (</w:t>
      </w:r>
      <w:r w:rsidR="00C171CE" w:rsidRPr="00F82158">
        <w:rPr>
          <w:rFonts w:asciiTheme="majorBidi" w:hAnsiTheme="majorBidi" w:cstheme="majorBidi"/>
          <w:sz w:val="32"/>
          <w:szCs w:val="32"/>
        </w:rPr>
        <w:t>O</w:t>
      </w:r>
      <w:r w:rsidR="00C171CE" w:rsidRPr="00F82158">
        <w:rPr>
          <w:rFonts w:asciiTheme="majorBidi" w:hAnsiTheme="majorBidi" w:cs="Angsana New"/>
          <w:sz w:val="32"/>
          <w:szCs w:val="32"/>
          <w:cs/>
        </w:rPr>
        <w:t>-</w:t>
      </w:r>
      <w:r w:rsidR="00C171CE" w:rsidRPr="00F82158">
        <w:rPr>
          <w:rFonts w:asciiTheme="majorBidi" w:hAnsiTheme="majorBidi" w:cstheme="majorBidi"/>
          <w:sz w:val="32"/>
          <w:szCs w:val="32"/>
        </w:rPr>
        <w:t>NET</w:t>
      </w:r>
      <w:r w:rsidR="00633F62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7556E0" w:rsidRPr="00F82158">
        <w:rPr>
          <w:rFonts w:asciiTheme="majorBidi" w:hAnsiTheme="majorBidi" w:cstheme="majorBidi"/>
          <w:sz w:val="32"/>
          <w:szCs w:val="32"/>
          <w:cs/>
        </w:rPr>
        <w:t xml:space="preserve"> อีกด้วย</w:t>
      </w:r>
    </w:p>
    <w:p w:rsidR="00E36EBF" w:rsidRPr="00F82158" w:rsidRDefault="004B504D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="00865206">
        <w:rPr>
          <w:rFonts w:asciiTheme="majorBidi" w:hAnsiTheme="majorBidi" w:cstheme="majorBidi"/>
          <w:sz w:val="32"/>
          <w:szCs w:val="32"/>
        </w:rPr>
        <w:tab/>
        <w:t>2</w:t>
      </w:r>
      <w:r w:rsidR="00865206">
        <w:rPr>
          <w:rFonts w:asciiTheme="majorBidi" w:hAnsiTheme="majorBidi"/>
          <w:sz w:val="32"/>
          <w:szCs w:val="32"/>
          <w:cs/>
        </w:rPr>
        <w:t>.</w:t>
      </w:r>
      <w:r w:rsidR="00865206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>แนวทางที่เหมาะสมในการ</w:t>
      </w:r>
      <w:r w:rsidR="008230AF" w:rsidRPr="00F82158">
        <w:rPr>
          <w:rFonts w:asciiTheme="majorBidi" w:hAnsiTheme="majorBidi" w:cstheme="majorBidi"/>
          <w:sz w:val="32"/>
          <w:szCs w:val="32"/>
          <w:cs/>
        </w:rPr>
        <w:t>พัฒนาการจัดกิจกรรมการเรียนรู้ เรื่องธาตุและสารประกอบ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920A7C" w:rsidRPr="00F82158">
        <w:rPr>
          <w:rFonts w:asciiTheme="majorBidi" w:hAnsiTheme="majorBidi" w:cstheme="majorBidi"/>
          <w:sz w:val="32"/>
          <w:szCs w:val="32"/>
          <w:cs/>
        </w:rPr>
        <w:t>โดย</w:t>
      </w:r>
      <w:r w:rsidR="005C6C9D" w:rsidRPr="00F82158">
        <w:rPr>
          <w:rFonts w:asciiTheme="majorBidi" w:hAnsiTheme="majorBidi" w:cstheme="majorBidi"/>
          <w:sz w:val="32"/>
          <w:szCs w:val="32"/>
        </w:rPr>
        <w:t xml:space="preserve"> 1</w:t>
      </w:r>
      <w:r w:rsidR="005C6C9D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6C9D" w:rsidRPr="00F82158">
        <w:rPr>
          <w:rFonts w:asciiTheme="majorBidi" w:hAnsiTheme="majorBidi" w:cstheme="majorBidi"/>
          <w:sz w:val="32"/>
          <w:szCs w:val="32"/>
          <w:cs/>
        </w:rPr>
        <w:t xml:space="preserve">แนวทางการจัดกิจกรรมการเรียนรู้วิทยาศาสตร์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การจัดการเรียนรู้ที่ให้นักเรียนเรียนเป็นกลุ่ม เปิดโอกาสให้นักเรียนประสบผลสำเร็จในการเรียนมีปฏิสัมพันธ์กันในกลุ่มทำให้นักเรียนช่วยเหลือกันในขณะเรียน ซักถามปัญหากันอย่างอิสระคนเก่งสามารถอธิบายให้เพื่อนในกลุ่มเข</w:t>
      </w:r>
      <w:r w:rsidR="00920A7C" w:rsidRPr="00F82158">
        <w:rPr>
          <w:rFonts w:asciiTheme="majorBidi" w:hAnsiTheme="majorBidi" w:cstheme="majorBidi"/>
          <w:sz w:val="32"/>
          <w:szCs w:val="32"/>
          <w:cs/>
        </w:rPr>
        <w:t>้าใจ นักเรียนสามารถอภิปราย</w:t>
      </w:r>
      <w:r w:rsidR="004E7C75" w:rsidRPr="00F82158">
        <w:rPr>
          <w:rFonts w:asciiTheme="majorBidi" w:hAnsiTheme="majorBidi" w:cstheme="majorBidi"/>
          <w:sz w:val="32"/>
          <w:szCs w:val="32"/>
          <w:cs/>
        </w:rPr>
        <w:t>และ</w:t>
      </w:r>
      <w:r w:rsidRPr="00F82158">
        <w:rPr>
          <w:rFonts w:asciiTheme="majorBidi" w:hAnsiTheme="majorBidi" w:cstheme="majorBidi"/>
          <w:sz w:val="32"/>
          <w:szCs w:val="32"/>
          <w:cs/>
        </w:rPr>
        <w:t>หาคำตอบวิทยาศาสตร์ได้ นักเรียนแต่ละคน</w:t>
      </w:r>
      <w:r w:rsidR="00E6474B" w:rsidRPr="00F82158">
        <w:rPr>
          <w:rFonts w:asciiTheme="majorBidi" w:hAnsiTheme="majorBidi" w:cstheme="majorBidi"/>
          <w:sz w:val="32"/>
          <w:szCs w:val="32"/>
          <w:cs/>
        </w:rPr>
        <w:t>พยายาม</w:t>
      </w:r>
      <w:r w:rsidRPr="00F82158">
        <w:rPr>
          <w:rFonts w:asciiTheme="majorBidi" w:hAnsiTheme="majorBidi" w:cstheme="majorBidi"/>
          <w:sz w:val="32"/>
          <w:szCs w:val="32"/>
          <w:cs/>
        </w:rPr>
        <w:t>หาคำตอบจากปัญหาเดียวกัน เกิดความก้าวหน้าทีละน้อย และเกิดประสบการณ์ในการทำงาน โดยการช่วยเหลือซึ่งกัน</w:t>
      </w:r>
      <w:r w:rsidRPr="00F82158">
        <w:rPr>
          <w:rFonts w:asciiTheme="majorBidi" w:hAnsiTheme="majorBidi"/>
          <w:szCs w:val="24"/>
          <w:cs/>
        </w:rPr>
        <w:t xml:space="preserve"> </w:t>
      </w:r>
      <w:r w:rsidRPr="00F82158">
        <w:rPr>
          <w:rFonts w:asciiTheme="majorBidi" w:eastAsia="Calibri" w:hAnsiTheme="majorBidi" w:cstheme="majorBidi"/>
          <w:sz w:val="32"/>
          <w:szCs w:val="32"/>
          <w:cs/>
        </w:rPr>
        <w:t>ทำให้นักเรียนมีความรู้ความสามารถใน</w:t>
      </w:r>
      <w:r w:rsidR="004E7C75" w:rsidRPr="00F82158">
        <w:rPr>
          <w:rFonts w:asciiTheme="majorBidi" w:eastAsia="Calibri" w:hAnsiTheme="majorBidi" w:cstheme="majorBidi"/>
          <w:sz w:val="32"/>
          <w:szCs w:val="32"/>
          <w:cs/>
        </w:rPr>
        <w:t>การเรียนดีขึ้น</w:t>
      </w:r>
      <w:r w:rsidR="009E3B28" w:rsidRPr="00F82158">
        <w:rPr>
          <w:rFonts w:asciiTheme="majorBidi" w:hAnsiTheme="majorBidi" w:cstheme="majorBidi"/>
          <w:sz w:val="32"/>
          <w:szCs w:val="32"/>
          <w:cs/>
        </w:rPr>
        <w:t xml:space="preserve"> สอดคล้องกับ ภพ เลาหไพบูลย์ (</w:t>
      </w:r>
      <w:r w:rsidR="009E3B28" w:rsidRPr="00F82158">
        <w:rPr>
          <w:rFonts w:asciiTheme="majorBidi" w:hAnsiTheme="majorBidi" w:cstheme="majorBidi"/>
          <w:sz w:val="32"/>
          <w:szCs w:val="32"/>
        </w:rPr>
        <w:t>2550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9E3B28" w:rsidRPr="00F82158">
        <w:rPr>
          <w:rFonts w:asciiTheme="majorBidi" w:hAnsiTheme="majorBidi" w:cstheme="majorBidi"/>
          <w:sz w:val="32"/>
          <w:szCs w:val="32"/>
        </w:rPr>
        <w:t>123</w:t>
      </w:r>
      <w:r w:rsidR="009E3B28" w:rsidRPr="00F82158">
        <w:rPr>
          <w:rFonts w:asciiTheme="majorBidi" w:hAnsiTheme="majorBidi" w:cstheme="majorBidi"/>
          <w:sz w:val="32"/>
          <w:szCs w:val="32"/>
          <w:cs/>
        </w:rPr>
        <w:t>) กล่าวว่าวิธีสอนหรือกิจกรรมในการจัดการเรียนการสอนวิทยาศาสตร์ที่นิยมใช้มีหลายวิธี แต่ไม่มีข้อมูลยืนยันว่ามีวิธีสอนหรือกิจกรรมใดที่ดีที่สุด เหมาะสมกับทุกสถานการณ์</w:t>
      </w:r>
      <w:r w:rsidR="004E7C75" w:rsidRPr="00F8215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E3B28" w:rsidRPr="00F82158">
        <w:rPr>
          <w:rFonts w:asciiTheme="majorBidi" w:eastAsia="Calibri" w:hAnsiTheme="majorBidi" w:cstheme="majorBidi"/>
          <w:sz w:val="32"/>
          <w:szCs w:val="32"/>
        </w:rPr>
        <w:t>2</w:t>
      </w:r>
      <w:r w:rsidR="009E3B28" w:rsidRPr="00F82158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865206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D077F" w:rsidRPr="00F82158">
        <w:rPr>
          <w:rFonts w:asciiTheme="majorBidi" w:hAnsiTheme="majorBidi" w:cstheme="majorBidi"/>
          <w:sz w:val="32"/>
          <w:szCs w:val="32"/>
          <w:cs/>
        </w:rPr>
        <w:t xml:space="preserve">กรอบเนื้อหาการของการจัดกิจกรรมการเรียนรู้วิทยาศาสตร์ </w:t>
      </w:r>
      <w:r w:rsidR="004E7C75" w:rsidRPr="00F82158">
        <w:rPr>
          <w:rFonts w:asciiTheme="majorBidi" w:eastAsia="Calibri" w:hAnsiTheme="majorBidi" w:cstheme="majorBidi"/>
          <w:sz w:val="32"/>
          <w:szCs w:val="32"/>
          <w:cs/>
        </w:rPr>
        <w:t>ในกระบวนการสอน</w:t>
      </w:r>
      <w:r w:rsidRPr="00F82158">
        <w:rPr>
          <w:rFonts w:asciiTheme="majorBidi" w:eastAsia="Calibri" w:hAnsiTheme="majorBidi" w:cstheme="majorBidi"/>
          <w:sz w:val="32"/>
          <w:szCs w:val="32"/>
          <w:cs/>
        </w:rPr>
        <w:t>มี</w:t>
      </w:r>
      <w:r w:rsidR="00630DBF" w:rsidRPr="00F82158">
        <w:rPr>
          <w:rFonts w:asciiTheme="majorBidi" w:eastAsia="Calibri" w:hAnsiTheme="majorBidi" w:cstheme="majorBidi"/>
          <w:sz w:val="32"/>
          <w:szCs w:val="32"/>
          <w:cs/>
        </w:rPr>
        <w:t>มีขั้นตอนการจัด</w:t>
      </w:r>
      <w:r w:rsidRPr="00F82158">
        <w:rPr>
          <w:rFonts w:asciiTheme="majorBidi" w:eastAsia="Calibri" w:hAnsiTheme="majorBidi" w:cstheme="majorBidi"/>
          <w:sz w:val="32"/>
          <w:szCs w:val="32"/>
          <w:cs/>
        </w:rPr>
        <w:t>กิจกรรมการเรียนรู้</w:t>
      </w:r>
      <w:r w:rsidR="00630DBF" w:rsidRPr="00F8215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eastAsia="Calibri" w:hAnsiTheme="majorBidi" w:cstheme="majorBidi"/>
          <w:sz w:val="32"/>
          <w:szCs w:val="32"/>
          <w:cs/>
        </w:rPr>
        <w:t>ฝึกให้นักเรียนได้มีพัฒนาการ</w:t>
      </w:r>
      <w:r w:rsidRPr="00F82158">
        <w:rPr>
          <w:rFonts w:asciiTheme="majorBidi" w:hAnsiTheme="majorBidi" w:cstheme="majorBidi"/>
          <w:sz w:val="32"/>
          <w:szCs w:val="32"/>
          <w:cs/>
        </w:rPr>
        <w:t>ทักษะ สร้างความสัมพันธ์ ส่งเสริมกระบวนการคิด วิเคราะห์ เป็นการจัดกิจกรรมการเรียนการสอน</w:t>
      </w:r>
      <w:r w:rsidR="00F2581C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0901" w:rsidRPr="00F82158">
        <w:rPr>
          <w:rFonts w:asciiTheme="majorBidi" w:hAnsiTheme="majorBidi" w:cstheme="majorBidi"/>
          <w:sz w:val="32"/>
          <w:szCs w:val="32"/>
          <w:cs/>
        </w:rPr>
        <w:t>ทำให้เ</w:t>
      </w:r>
      <w:r w:rsidR="00E33F65" w:rsidRPr="00F82158">
        <w:rPr>
          <w:rFonts w:asciiTheme="majorBidi" w:hAnsiTheme="majorBidi" w:cstheme="majorBidi"/>
          <w:sz w:val="32"/>
          <w:szCs w:val="32"/>
          <w:cs/>
        </w:rPr>
        <w:t>กิดความสนใจ</w:t>
      </w:r>
      <w:r w:rsidR="00DF0901" w:rsidRPr="00F82158">
        <w:rPr>
          <w:rFonts w:asciiTheme="majorBidi" w:hAnsiTheme="majorBidi" w:cstheme="majorBidi"/>
          <w:sz w:val="32"/>
          <w:szCs w:val="32"/>
          <w:cs/>
        </w:rPr>
        <w:t xml:space="preserve"> ความตื่นเต้น ต้องการที่ค้น</w:t>
      </w:r>
      <w:r w:rsidR="002F388D" w:rsidRPr="00F82158">
        <w:rPr>
          <w:rFonts w:asciiTheme="majorBidi" w:hAnsiTheme="majorBidi" w:cstheme="majorBidi"/>
          <w:sz w:val="32"/>
          <w:szCs w:val="32"/>
          <w:cs/>
        </w:rPr>
        <w:t>หาความรู้ เพื่อพัฒนาการในด้าน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2F388D" w:rsidRPr="00F82158">
        <w:rPr>
          <w:rFonts w:asciiTheme="majorBidi" w:hAnsiTheme="majorBidi" w:cstheme="majorBidi"/>
          <w:sz w:val="32"/>
          <w:szCs w:val="32"/>
          <w:cs/>
        </w:rPr>
        <w:t>ต่าง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388D" w:rsidRPr="00F82158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77591B" w:rsidRPr="00F82158">
        <w:rPr>
          <w:rFonts w:asciiTheme="majorBidi" w:hAnsiTheme="majorBidi" w:cstheme="majorBidi"/>
          <w:sz w:val="32"/>
          <w:szCs w:val="32"/>
          <w:cs/>
        </w:rPr>
        <w:t>ของผู้เรียนให้ดีขึ้น สอดคล้องกับ</w:t>
      </w:r>
      <w:r w:rsidR="001E326A" w:rsidRPr="00F82158">
        <w:rPr>
          <w:rFonts w:asciiTheme="majorBidi" w:hAnsiTheme="majorBidi" w:cstheme="majorBidi"/>
          <w:sz w:val="32"/>
          <w:szCs w:val="32"/>
          <w:cs/>
        </w:rPr>
        <w:t xml:space="preserve"> ทิศนา แขมมณี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E326A" w:rsidRPr="00F82158">
        <w:rPr>
          <w:rFonts w:asciiTheme="majorBidi" w:hAnsiTheme="majorBidi" w:cstheme="majorBidi"/>
          <w:sz w:val="32"/>
          <w:szCs w:val="32"/>
          <w:cs/>
        </w:rPr>
        <w:t>(</w:t>
      </w:r>
      <w:r w:rsidR="001E326A" w:rsidRPr="00F82158">
        <w:rPr>
          <w:rFonts w:asciiTheme="majorBidi" w:hAnsiTheme="majorBidi" w:cstheme="majorBidi"/>
          <w:sz w:val="32"/>
          <w:szCs w:val="32"/>
        </w:rPr>
        <w:t>2552</w:t>
      </w:r>
      <w:r w:rsidR="001E326A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F313F4" w:rsidRPr="00F82158">
        <w:rPr>
          <w:rFonts w:asciiTheme="majorBidi" w:hAnsiTheme="majorBidi" w:cstheme="majorBidi"/>
          <w:sz w:val="32"/>
          <w:szCs w:val="32"/>
          <w:cs/>
        </w:rPr>
        <w:t xml:space="preserve"> กล่าวว่ากรอบเนื้อหา</w:t>
      </w:r>
      <w:r w:rsidR="00E10FA5" w:rsidRPr="00F82158">
        <w:rPr>
          <w:rFonts w:asciiTheme="majorBidi" w:hAnsiTheme="majorBidi" w:cstheme="majorBidi"/>
          <w:sz w:val="32"/>
          <w:szCs w:val="32"/>
          <w:cs/>
        </w:rPr>
        <w:t xml:space="preserve">ที่ครูได้ว่างไว้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E10FA5" w:rsidRPr="00F82158">
        <w:rPr>
          <w:rFonts w:asciiTheme="majorBidi" w:hAnsiTheme="majorBidi" w:cstheme="majorBidi"/>
          <w:sz w:val="32"/>
          <w:szCs w:val="32"/>
          <w:cs/>
        </w:rPr>
        <w:t>ต้องทำให้เกิดประโยชน์แก่ผู้เรียนและให้</w:t>
      </w:r>
      <w:r w:rsidR="002F1292" w:rsidRPr="00F82158">
        <w:rPr>
          <w:rFonts w:asciiTheme="majorBidi" w:hAnsiTheme="majorBidi" w:cstheme="majorBidi"/>
          <w:sz w:val="32"/>
          <w:szCs w:val="32"/>
          <w:cs/>
        </w:rPr>
        <w:t>ผู้เรียน</w:t>
      </w:r>
      <w:r w:rsidR="00E10FA5" w:rsidRPr="00F82158">
        <w:rPr>
          <w:rFonts w:asciiTheme="majorBidi" w:hAnsiTheme="majorBidi" w:cstheme="majorBidi"/>
          <w:sz w:val="32"/>
          <w:szCs w:val="32"/>
          <w:cs/>
        </w:rPr>
        <w:t>เกิด</w:t>
      </w:r>
      <w:r w:rsidR="002F1292" w:rsidRPr="00F82158">
        <w:rPr>
          <w:rFonts w:asciiTheme="majorBidi" w:hAnsiTheme="majorBidi" w:cstheme="majorBidi"/>
          <w:sz w:val="32"/>
          <w:szCs w:val="32"/>
          <w:cs/>
        </w:rPr>
        <w:t>การเรียนรู้ตามวัตถุประสงค์ด้วยวิธีการแตกต่างกันไป</w:t>
      </w:r>
      <w:r w:rsidR="00865206">
        <w:rPr>
          <w:rFonts w:asciiTheme="majorBidi" w:hAnsiTheme="majorBidi"/>
          <w:sz w:val="32"/>
          <w:szCs w:val="32"/>
          <w:cs/>
        </w:rPr>
        <w:t xml:space="preserve"> </w:t>
      </w:r>
      <w:r w:rsidR="00233C9A" w:rsidRPr="00F82158">
        <w:rPr>
          <w:rFonts w:asciiTheme="majorBidi" w:hAnsiTheme="majorBidi" w:cstheme="majorBidi"/>
          <w:sz w:val="32"/>
          <w:szCs w:val="32"/>
        </w:rPr>
        <w:t>3</w:t>
      </w:r>
      <w:r w:rsidR="00233C9A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E05D59" w:rsidRPr="00F82158">
        <w:rPr>
          <w:rFonts w:asciiTheme="majorBidi" w:hAnsiTheme="majorBidi" w:cstheme="majorBidi"/>
          <w:sz w:val="32"/>
          <w:szCs w:val="32"/>
          <w:cs/>
        </w:rPr>
        <w:t xml:space="preserve"> การออกแบบและเทคนิควิธีการสอนการจัดการเรียนรู้การเรียน เรื่อง ธาตุและสารประกอบ</w:t>
      </w:r>
      <w:r w:rsidR="00E05D59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6B33B9" w:rsidRPr="00F82158">
        <w:rPr>
          <w:rFonts w:asciiTheme="majorBidi" w:hAnsiTheme="majorBidi" w:cstheme="majorBidi"/>
          <w:sz w:val="32"/>
          <w:szCs w:val="32"/>
          <w:cs/>
        </w:rPr>
        <w:t>ครูผู้สอนเกี่ยวกับธาตุและสารประกอบ ต้องออกแบบและเทคนิควิธีการสอนการจัด</w:t>
      </w:r>
      <w:r w:rsidR="006B33B9" w:rsidRPr="00F82158">
        <w:rPr>
          <w:rFonts w:asciiTheme="majorBidi" w:hAnsiTheme="majorBidi" w:cstheme="majorBidi"/>
          <w:sz w:val="32"/>
          <w:szCs w:val="32"/>
          <w:cs/>
        </w:rPr>
        <w:lastRenderedPageBreak/>
        <w:t>กิจกรรมการเรียนรู้ เพื่อ</w:t>
      </w:r>
      <w:r w:rsidR="00C41468" w:rsidRPr="00F82158">
        <w:rPr>
          <w:rFonts w:asciiTheme="majorBidi" w:hAnsiTheme="majorBidi" w:cstheme="majorBidi"/>
          <w:sz w:val="32"/>
          <w:szCs w:val="32"/>
          <w:cs/>
        </w:rPr>
        <w:t>จะทำให้เกิดการ</w:t>
      </w:r>
      <w:r w:rsidR="006B33B9" w:rsidRPr="00F82158">
        <w:rPr>
          <w:rFonts w:asciiTheme="majorBidi" w:hAnsiTheme="majorBidi" w:cstheme="majorBidi"/>
          <w:sz w:val="32"/>
          <w:szCs w:val="32"/>
          <w:cs/>
        </w:rPr>
        <w:t xml:space="preserve">เพิ่มทักษะ สร้างความสัมพันธ์ ส่งเสริมการคิดวิเคราะห์ของผู้เรียนและขั้นตอนในการสอน </w:t>
      </w:r>
      <w:r w:rsidR="00F94819" w:rsidRPr="00F82158">
        <w:rPr>
          <w:rFonts w:asciiTheme="majorBidi" w:hAnsiTheme="majorBidi" w:cstheme="majorBidi"/>
          <w:sz w:val="32"/>
          <w:szCs w:val="32"/>
          <w:cs/>
        </w:rPr>
        <w:t>เช่น</w:t>
      </w:r>
      <w:r w:rsidR="00F94819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6B33B9" w:rsidRPr="00F82158">
        <w:rPr>
          <w:rFonts w:asciiTheme="majorBidi" w:hAnsiTheme="majorBidi" w:cstheme="majorBidi"/>
          <w:sz w:val="32"/>
          <w:szCs w:val="32"/>
          <w:cs/>
        </w:rPr>
        <w:t>ต้องมีการออกแบบการจัดกิจกรรมการเรียนรู้วิทยาศาสตร์</w:t>
      </w:r>
      <w:r w:rsidR="00F94819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865206">
        <w:rPr>
          <w:rFonts w:asciiTheme="majorBidi" w:hAnsiTheme="majorBidi"/>
          <w:sz w:val="32"/>
          <w:szCs w:val="32"/>
          <w:cs/>
        </w:rPr>
        <w:t xml:space="preserve">                  </w:t>
      </w:r>
      <w:r w:rsidR="00F94819" w:rsidRPr="00F82158">
        <w:rPr>
          <w:rFonts w:asciiTheme="majorBidi" w:hAnsiTheme="majorBidi" w:cstheme="majorBidi"/>
          <w:sz w:val="32"/>
          <w:szCs w:val="32"/>
          <w:cs/>
        </w:rPr>
        <w:t>มี</w:t>
      </w:r>
      <w:r w:rsidR="006B33B9" w:rsidRPr="00F82158">
        <w:rPr>
          <w:rFonts w:asciiTheme="majorBidi" w:hAnsiTheme="majorBidi" w:cstheme="majorBidi"/>
          <w:sz w:val="32"/>
          <w:szCs w:val="32"/>
          <w:cs/>
        </w:rPr>
        <w:t>รูปแบบการจัดกิจกรรม</w:t>
      </w:r>
      <w:r w:rsidR="00F94819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F94819" w:rsidRPr="00F82158">
        <w:rPr>
          <w:rFonts w:asciiTheme="majorBidi" w:hAnsiTheme="majorBidi" w:cstheme="majorBidi"/>
          <w:sz w:val="32"/>
          <w:szCs w:val="32"/>
          <w:cs/>
        </w:rPr>
        <w:t>มี</w:t>
      </w:r>
      <w:r w:rsidR="006B33B9" w:rsidRPr="00F82158">
        <w:rPr>
          <w:rFonts w:asciiTheme="majorBidi" w:hAnsiTheme="majorBidi" w:cstheme="majorBidi"/>
          <w:sz w:val="32"/>
          <w:szCs w:val="32"/>
          <w:cs/>
        </w:rPr>
        <w:t>ขั้นตอนในการสอน</w:t>
      </w:r>
      <w:r w:rsidR="00C41468" w:rsidRPr="00F82158">
        <w:rPr>
          <w:rFonts w:asciiTheme="majorBidi" w:hAnsiTheme="majorBidi" w:cstheme="majorBidi"/>
          <w:sz w:val="32"/>
          <w:szCs w:val="32"/>
          <w:cs/>
        </w:rPr>
        <w:t>และ</w:t>
      </w:r>
      <w:r w:rsidR="006B33B9" w:rsidRPr="00F82158">
        <w:rPr>
          <w:rFonts w:asciiTheme="majorBidi" w:hAnsiTheme="majorBidi" w:cstheme="majorBidi"/>
          <w:sz w:val="32"/>
          <w:szCs w:val="32"/>
          <w:cs/>
        </w:rPr>
        <w:t>สื่อที่ใช้ในการจัดกิจกรรมการเรียนรู้ต้องเหมาะสมกับผู้เรียน</w:t>
      </w:r>
      <w:r w:rsidR="00C41468"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E95984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100" w:rsidRPr="00F82158">
        <w:rPr>
          <w:rFonts w:asciiTheme="majorBidi" w:hAnsiTheme="majorBidi" w:cstheme="majorBidi"/>
          <w:sz w:val="32"/>
          <w:szCs w:val="32"/>
          <w:cs/>
        </w:rPr>
        <w:t>นิคม ชมพูหลง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100" w:rsidRPr="00F82158">
        <w:rPr>
          <w:rFonts w:asciiTheme="majorBidi" w:hAnsiTheme="majorBidi" w:cstheme="majorBidi"/>
          <w:sz w:val="32"/>
          <w:szCs w:val="32"/>
          <w:cs/>
        </w:rPr>
        <w:t>(</w:t>
      </w:r>
      <w:r w:rsidR="00A10100" w:rsidRPr="00F82158">
        <w:rPr>
          <w:rFonts w:asciiTheme="majorBidi" w:hAnsiTheme="majorBidi" w:cstheme="majorBidi"/>
          <w:sz w:val="32"/>
          <w:szCs w:val="32"/>
        </w:rPr>
        <w:t>2545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A10100" w:rsidRPr="00F82158">
        <w:rPr>
          <w:rFonts w:asciiTheme="majorBidi" w:hAnsiTheme="majorBidi" w:cstheme="majorBidi"/>
          <w:sz w:val="32"/>
          <w:szCs w:val="32"/>
        </w:rPr>
        <w:t>180</w:t>
      </w:r>
      <w:r w:rsidR="00A10100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6C78CC">
        <w:rPr>
          <w:rFonts w:asciiTheme="majorBidi" w:hAnsiTheme="majorBidi" w:cstheme="majorBidi"/>
          <w:sz w:val="32"/>
          <w:szCs w:val="32"/>
        </w:rPr>
        <w:t xml:space="preserve"> </w:t>
      </w:r>
      <w:r w:rsidR="00A10100" w:rsidRPr="00F82158">
        <w:rPr>
          <w:rFonts w:asciiTheme="majorBidi" w:hAnsiTheme="majorBidi" w:cstheme="majorBidi"/>
          <w:sz w:val="32"/>
          <w:szCs w:val="32"/>
          <w:cs/>
        </w:rPr>
        <w:t>ได้กล่าวว่าการนำเทคนิคและวิธีการเรียนรู้ สื่อเทคโนโลยี ตลอดจนจิตวิทยามาสอน</w:t>
      </w:r>
      <w:r w:rsidR="006F5DE0" w:rsidRPr="00F82158">
        <w:rPr>
          <w:rFonts w:asciiTheme="majorBidi" w:hAnsiTheme="majorBidi" w:cstheme="majorBidi"/>
          <w:sz w:val="32"/>
          <w:szCs w:val="32"/>
          <w:cs/>
        </w:rPr>
        <w:t>มาผสมผสาน ประยุกต์ใช้ให้เหมาะสมกับสภาพแวดล้อม</w:t>
      </w:r>
      <w:r w:rsidR="00DC1137" w:rsidRPr="00F82158">
        <w:rPr>
          <w:rFonts w:asciiTheme="majorBidi" w:hAnsiTheme="majorBidi" w:cstheme="majorBidi"/>
          <w:sz w:val="32"/>
          <w:szCs w:val="32"/>
          <w:cs/>
        </w:rPr>
        <w:t>ต่าง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1137" w:rsidRPr="00F82158">
        <w:rPr>
          <w:rFonts w:asciiTheme="majorBidi" w:hAnsiTheme="majorBidi" w:cstheme="majorBidi"/>
          <w:sz w:val="32"/>
          <w:szCs w:val="32"/>
          <w:cs/>
        </w:rPr>
        <w:t>ๆ</w:t>
      </w:r>
      <w:r w:rsidR="00865206">
        <w:rPr>
          <w:rFonts w:asciiTheme="majorBidi" w:hAnsiTheme="majorBidi"/>
          <w:sz w:val="32"/>
          <w:szCs w:val="32"/>
          <w:cs/>
        </w:rPr>
        <w:t xml:space="preserve"> </w:t>
      </w:r>
      <w:r w:rsidR="00E05D59" w:rsidRPr="00F82158">
        <w:rPr>
          <w:rFonts w:asciiTheme="majorBidi" w:hAnsiTheme="majorBidi" w:cstheme="majorBidi"/>
          <w:sz w:val="32"/>
          <w:szCs w:val="32"/>
        </w:rPr>
        <w:t>4</w:t>
      </w:r>
      <w:r w:rsidR="00E05D59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6842A0" w:rsidRPr="00F82158">
        <w:rPr>
          <w:rFonts w:asciiTheme="majorBidi" w:hAnsiTheme="majorBidi" w:cstheme="majorBidi"/>
          <w:sz w:val="32"/>
          <w:szCs w:val="32"/>
          <w:cs/>
        </w:rPr>
        <w:t xml:space="preserve"> แนวทางการวัดและประเมินผลการเรียนรู้วิทยาศาสตร์ </w:t>
      </w:r>
      <w:r w:rsidR="00F2581C" w:rsidRPr="00F82158">
        <w:rPr>
          <w:rFonts w:asciiTheme="majorBidi" w:hAnsiTheme="majorBidi" w:cstheme="majorBidi"/>
          <w:sz w:val="32"/>
          <w:szCs w:val="32"/>
          <w:cs/>
        </w:rPr>
        <w:t>การ</w:t>
      </w:r>
      <w:r w:rsidR="008F0934" w:rsidRPr="00F82158">
        <w:rPr>
          <w:rFonts w:asciiTheme="majorBidi" w:hAnsiTheme="majorBidi" w:cstheme="majorBidi"/>
          <w:sz w:val="32"/>
          <w:szCs w:val="32"/>
          <w:cs/>
        </w:rPr>
        <w:t>วัดและประเมินผลการเรียนเพื่อส่งเสริมกระบวนการคิด ทักษะ ควรใช้</w:t>
      </w:r>
      <w:r w:rsidR="00BD0D09" w:rsidRPr="00F82158">
        <w:rPr>
          <w:rFonts w:asciiTheme="majorBidi" w:hAnsiTheme="majorBidi" w:cstheme="majorBidi"/>
          <w:sz w:val="32"/>
          <w:szCs w:val="32"/>
          <w:cs/>
        </w:rPr>
        <w:t>การวัดและประเมินผล คือ แบบทดสอบก่อน แบบสังเกตพฤ</w:t>
      </w:r>
      <w:r w:rsidR="0023740D" w:rsidRPr="00F82158">
        <w:rPr>
          <w:rFonts w:asciiTheme="majorBidi" w:hAnsiTheme="majorBidi" w:cstheme="majorBidi"/>
          <w:sz w:val="32"/>
          <w:szCs w:val="32"/>
          <w:cs/>
        </w:rPr>
        <w:t>ติกรรมการเรียน และการทดสอบหลังเรียน</w:t>
      </w:r>
      <w:r w:rsidR="00E1761B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Champion </w:t>
      </w:r>
      <w:r w:rsidR="00E36EBF" w:rsidRPr="00F82158">
        <w:rPr>
          <w:rFonts w:asciiTheme="majorBidi" w:hAnsiTheme="majorBidi"/>
          <w:sz w:val="32"/>
          <w:szCs w:val="32"/>
          <w:cs/>
        </w:rPr>
        <w:t>(</w:t>
      </w:r>
      <w:r w:rsidR="00E36EBF" w:rsidRPr="00F82158">
        <w:rPr>
          <w:rFonts w:asciiTheme="majorBidi" w:hAnsiTheme="majorBidi" w:cstheme="majorBidi"/>
          <w:sz w:val="32"/>
          <w:szCs w:val="32"/>
        </w:rPr>
        <w:t>2011</w:t>
      </w:r>
      <w:r w:rsidR="00865206">
        <w:rPr>
          <w:rFonts w:asciiTheme="majorBidi" w:hAnsiTheme="majorBidi" w:cstheme="majorBidi"/>
          <w:sz w:val="32"/>
          <w:szCs w:val="32"/>
        </w:rPr>
        <w:t>, pp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E36EBF" w:rsidRPr="00F82158">
        <w:rPr>
          <w:rFonts w:asciiTheme="majorBidi" w:hAnsiTheme="majorBidi" w:cstheme="majorBidi"/>
          <w:sz w:val="32"/>
          <w:szCs w:val="32"/>
        </w:rPr>
        <w:t>59</w:t>
      </w:r>
      <w:r w:rsidR="00E36EBF" w:rsidRPr="00F82158">
        <w:rPr>
          <w:rFonts w:asciiTheme="majorBidi" w:hAnsiTheme="majorBidi"/>
          <w:sz w:val="32"/>
          <w:szCs w:val="32"/>
          <w:cs/>
        </w:rPr>
        <w:t>-</w:t>
      </w:r>
      <w:r w:rsidR="00E36EBF" w:rsidRPr="00F82158">
        <w:rPr>
          <w:rFonts w:asciiTheme="majorBidi" w:hAnsiTheme="majorBidi" w:cstheme="majorBidi"/>
          <w:sz w:val="32"/>
          <w:szCs w:val="32"/>
        </w:rPr>
        <w:t>65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โดยมีวัตถุประสงค์ของการศึกษา</w:t>
      </w:r>
      <w:r w:rsidR="00972E75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เพื่อทราบความสัมพันธ์ระหว่างการเรียนรู้แบบรับงานเดี่ยวจากครู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และการเรียนรู้แบบรับงามกลุ่ม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ที่ส่งผลต่อ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ผลการศึกษาพบว่าการเรียนรู้แบบรับงานกลุ่มจากครู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ส่งผลให้ผลสัมฤทธิ์ทางการเรียนของผู้เรียนสูงขึ้น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ในขณะที่ผู้เรียนที่ได้รับมอบหมายงานเดี่ยวจากครูไม่มีการพัฒนาผลสัมฤทธิ์ทางการเรียน</w:t>
      </w:r>
      <w:r w:rsidR="00743A7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สงบ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ลักษณะ (</w:t>
      </w:r>
      <w:r w:rsidR="00743A7A" w:rsidRPr="00F82158">
        <w:rPr>
          <w:rFonts w:asciiTheme="majorBidi" w:hAnsiTheme="majorBidi" w:cstheme="majorBidi"/>
          <w:sz w:val="32"/>
          <w:szCs w:val="32"/>
        </w:rPr>
        <w:t>2553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743A7A" w:rsidRPr="00F82158">
        <w:rPr>
          <w:rFonts w:asciiTheme="majorBidi" w:hAnsiTheme="majorBidi" w:cstheme="majorBidi"/>
          <w:sz w:val="32"/>
          <w:szCs w:val="32"/>
        </w:rPr>
        <w:t>1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การจัดกิจกรรมการเรียนการสอน การใช้สื่อ อุปกรณ์การสอน และการวัดผลประเมินผล โด</w:t>
      </w:r>
      <w:r w:rsidR="00EA5F03" w:rsidRPr="00F82158">
        <w:rPr>
          <w:rFonts w:asciiTheme="majorBidi" w:hAnsiTheme="majorBidi" w:cstheme="majorBidi"/>
          <w:sz w:val="32"/>
          <w:szCs w:val="32"/>
          <w:cs/>
        </w:rPr>
        <w:t>ยจัดเนื้อหาสาระและจุดประสงค์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 xml:space="preserve"> การเรียนย่อย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ๆ</w:t>
      </w:r>
      <w:r w:rsidR="00743A7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ให้สอดคล้องกับวัตถุประสงค์หรือจุดเน้นข</w:t>
      </w:r>
      <w:r w:rsidR="00EA5F03" w:rsidRPr="00F82158">
        <w:rPr>
          <w:rFonts w:asciiTheme="majorBidi" w:hAnsiTheme="majorBidi" w:cstheme="majorBidi"/>
          <w:sz w:val="32"/>
          <w:szCs w:val="32"/>
          <w:cs/>
        </w:rPr>
        <w:t xml:space="preserve">องหลักสูตร สภาพของผู้เรียน 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ความพร้อมของโรงเรียนในด้านวัสดุอุปกรณ์และตรงกับชีวิตจริงในโรงเรียน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295F" w:rsidRPr="00F8215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ที่เกี่ยวข้องจำเป็นคู่มือการสอนสำหรับตัวครูผู้สอนและครูที่สอนแทนนำไปใช้ปฏิบัติการสอนอย่างมั่นใจเป็นหลักฐานแสดงข้อมูลด้านการเรียนการสอนและการวัดและประเมินผลที่จะเป็นประโยชน์ต่อการเรียนการสอนการจัดกิจกรรมการเรียนรู้ </w:t>
      </w:r>
    </w:p>
    <w:p w:rsidR="00E36EBF" w:rsidRPr="00F82158" w:rsidRDefault="00E36EBF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</w:rPr>
        <w:tab/>
      </w:r>
      <w:r w:rsidR="00865206">
        <w:rPr>
          <w:rFonts w:asciiTheme="majorBidi" w:hAnsiTheme="majorBidi" w:cstheme="majorBidi" w:hint="cs"/>
          <w:sz w:val="32"/>
          <w:szCs w:val="32"/>
          <w:cs/>
        </w:rPr>
        <w:t>3.</w:t>
      </w:r>
      <w:r w:rsidR="00865206">
        <w:rPr>
          <w:rFonts w:asciiTheme="majorBidi" w:hAnsiTheme="majorBidi" w:cstheme="majorBidi"/>
          <w:sz w:val="32"/>
          <w:szCs w:val="32"/>
          <w:cs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แผนการจัดกิจกรรมการเรียนรู้ กลุ่มสาระการเรียนรู้วิทยาศาสตร์ ของนักเรียนชั้นมัธยมศึกษาปีที่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เรื่อง ธาตุและสารประกอบ โดยใช้เทคนิคการสอนแบบ </w:t>
      </w:r>
      <w:r w:rsidRPr="00F82158">
        <w:rPr>
          <w:rFonts w:asciiTheme="majorBidi" w:hAnsiTheme="majorBidi" w:cstheme="majorBidi"/>
          <w:sz w:val="32"/>
          <w:szCs w:val="32"/>
        </w:rPr>
        <w:t>STAD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(จากการศึกษาสภาพการจัดการเรียนรู้จากระยะที่ </w:t>
      </w:r>
      <w:r w:rsidRPr="00F82158">
        <w:rPr>
          <w:rFonts w:asciiTheme="majorBidi" w:hAnsiTheme="majorBidi" w:cstheme="majorBidi"/>
          <w:sz w:val="32"/>
          <w:szCs w:val="32"/>
        </w:rPr>
        <w:t>1</w:t>
      </w:r>
      <w:r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F82158">
        <w:rPr>
          <w:rFonts w:asciiTheme="majorBidi" w:hAnsiTheme="majorBidi" w:cstheme="majorBidi"/>
          <w:sz w:val="32"/>
          <w:szCs w:val="32"/>
        </w:rPr>
        <w:t xml:space="preserve">7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 มีประสิทธิภาพ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29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/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85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หมายความว่า นักเรียนได้คะแนนจากการทดสอบกิจกรรมย่อยในแต่ละแผนรวมกับคะแนนการเข้าร่วมกิจกรรมตามใบงาน คิดเป็นร้อยละ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29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และค่าเฉลี่ยคะแนนจากแบบวัดผลสัมฤทธิ์ทางการเรียนของนักเรียน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85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แสดงว่า แผนการจัดการเรียนรู้ กลุ่มสาระการเรียนรู้วิทยาศาสตร์ ของนักเรียนชั้นมัธยมศึกษาปีที่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เรื่อง ธาตุและสารประกอบ โดยใช้เทคนิคการสอนแบบ </w:t>
      </w:r>
      <w:r w:rsidRPr="00F82158">
        <w:rPr>
          <w:rFonts w:asciiTheme="majorBidi" w:hAnsiTheme="majorBidi" w:cstheme="majorBidi"/>
          <w:sz w:val="32"/>
          <w:szCs w:val="32"/>
        </w:rPr>
        <w:t>STAD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มีประสิทธิภาพ ซึ่งสูงกว่าเกณฑ์ที่ตั้งไว้คือ </w:t>
      </w:r>
      <w:r w:rsidRPr="00F82158">
        <w:rPr>
          <w:rFonts w:asciiTheme="majorBidi" w:hAnsiTheme="majorBidi" w:cstheme="majorBidi"/>
          <w:sz w:val="32"/>
          <w:szCs w:val="32"/>
        </w:rPr>
        <w:t>75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>75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และเป็นไปตามวัตถุประสงค์ของผู้วิจัย เนื่องจากการพิจารณาแผนการจัดกิจกรรมการเรียนรู้ ของผู้เชี่ยวชาญ ได้ให้คำแนะนำ ให้การปรึกษา ที่ให้ผู้วิจัยได้ไปปรับปรุงแก้ไขให้มีประสิทธิภาพ และสอดคล้องกับ ฐิติมา พรมนาไร่ (</w:t>
      </w:r>
      <w:r w:rsidR="00865206">
        <w:rPr>
          <w:rFonts w:asciiTheme="majorBidi" w:hAnsiTheme="majorBidi" w:cstheme="majorBidi"/>
          <w:sz w:val="32"/>
          <w:szCs w:val="32"/>
        </w:rPr>
        <w:t xml:space="preserve">2550,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F82158">
        <w:rPr>
          <w:rFonts w:asciiTheme="majorBidi" w:hAnsiTheme="majorBidi" w:cstheme="majorBidi"/>
          <w:sz w:val="32"/>
          <w:szCs w:val="32"/>
        </w:rPr>
        <w:t>86</w:t>
      </w:r>
      <w:r w:rsidRPr="00F82158">
        <w:rPr>
          <w:rFonts w:asciiTheme="majorBidi" w:hAnsiTheme="majorBidi"/>
          <w:sz w:val="32"/>
          <w:szCs w:val="32"/>
          <w:cs/>
        </w:rPr>
        <w:t>-</w:t>
      </w:r>
      <w:r w:rsidRPr="00F82158">
        <w:rPr>
          <w:rFonts w:asciiTheme="majorBidi" w:hAnsiTheme="majorBidi" w:cstheme="majorBidi"/>
          <w:sz w:val="32"/>
          <w:szCs w:val="32"/>
        </w:rPr>
        <w:t>88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) ได้ศึกษาผลสัมฤทธิ์ ดัชนีประสิทธิผล และความพึงพอใจจากการจัดการเรียนรู้แบบร่วมมือกันด้วยเทคนิค </w:t>
      </w:r>
      <w:r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 ไฟฟ้า กลุ่มตัวอย่างที่ใช้ในการศึกษาเป็นนักเรียน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 xml:space="preserve">3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ผลการศึกษาพบว่าแผนการจัดการเรียนรู้แบบร่วมมือด้วยเทคนิค </w:t>
      </w:r>
      <w:r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ที่ได้สร้างขึ้น มีประสิทธิภาพเท่ากับ </w:t>
      </w:r>
      <w:r w:rsidRPr="00F82158">
        <w:rPr>
          <w:rFonts w:asciiTheme="majorBidi" w:hAnsiTheme="majorBidi" w:cstheme="majorBidi"/>
          <w:sz w:val="32"/>
          <w:szCs w:val="32"/>
        </w:rPr>
        <w:t>94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10</w:t>
      </w:r>
      <w:r w:rsidRPr="00F82158">
        <w:rPr>
          <w:rFonts w:asciiTheme="majorBidi" w:hAnsiTheme="majorBidi" w:cs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>84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47 </w:t>
      </w:r>
      <w:r w:rsidRPr="00F82158">
        <w:rPr>
          <w:rFonts w:asciiTheme="majorBidi" w:hAnsiTheme="majorBidi" w:cstheme="majorBidi"/>
          <w:sz w:val="32"/>
          <w:szCs w:val="32"/>
          <w:cs/>
        </w:rPr>
        <w:t>ซึ่งสูงกว่าเกณฑ์ที่ตั้งไว้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สอดคล้องกับสุรางค์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865206">
        <w:rPr>
          <w:rFonts w:asciiTheme="majorBidi" w:hAnsiTheme="majorBidi"/>
          <w:sz w:val="32"/>
          <w:szCs w:val="32"/>
          <w:cs/>
        </w:rPr>
        <w:t xml:space="preserve">    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ซ้ายสนาม</w:t>
      </w:r>
      <w:r w:rsidRPr="00F82158">
        <w:rPr>
          <w:rFonts w:asciiTheme="majorBidi" w:hAnsiTheme="majorBidi"/>
          <w:sz w:val="32"/>
          <w:szCs w:val="32"/>
          <w:cs/>
        </w:rPr>
        <w:t xml:space="preserve"> (</w:t>
      </w:r>
      <w:r w:rsidRPr="00F82158">
        <w:rPr>
          <w:rFonts w:asciiTheme="majorBidi" w:hAnsiTheme="majorBidi" w:cstheme="majorBidi"/>
          <w:sz w:val="32"/>
          <w:szCs w:val="32"/>
        </w:rPr>
        <w:t>2553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F82158">
        <w:rPr>
          <w:rFonts w:asciiTheme="majorBidi" w:hAnsiTheme="majorBidi" w:cstheme="majorBidi"/>
          <w:sz w:val="32"/>
          <w:szCs w:val="32"/>
        </w:rPr>
        <w:t>77</w:t>
      </w:r>
      <w:r w:rsidRPr="00F82158">
        <w:rPr>
          <w:rFonts w:asciiTheme="majorBidi" w:hAnsiTheme="majorBidi"/>
          <w:sz w:val="32"/>
          <w:szCs w:val="32"/>
          <w:cs/>
        </w:rPr>
        <w:t>-</w:t>
      </w:r>
      <w:r w:rsidRPr="00F82158">
        <w:rPr>
          <w:rFonts w:asciiTheme="majorBidi" w:hAnsiTheme="majorBidi" w:cstheme="majorBidi"/>
          <w:sz w:val="32"/>
          <w:szCs w:val="32"/>
        </w:rPr>
        <w:t>84</w:t>
      </w:r>
      <w:r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Pr="00F82158">
        <w:rPr>
          <w:rFonts w:asciiTheme="majorBidi" w:hAnsiTheme="majorBidi" w:cstheme="majorBidi"/>
          <w:sz w:val="32"/>
          <w:szCs w:val="32"/>
          <w:cs/>
        </w:rPr>
        <w:t>ได้พัฒนาการจัดกิจกรรมการเรียนรู้โดยใช้บทเรียนสำเร็จรูปประกอบการจัดกิจกรรมด้วยกลุ่มร่วมมือเทคนิค</w:t>
      </w:r>
      <w:r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เอกภพ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นักเรียนชั้นมัธยมศึกษาปีที่</w:t>
      </w:r>
      <w:r w:rsidRPr="00F82158">
        <w:rPr>
          <w:rFonts w:asciiTheme="majorBidi" w:hAnsiTheme="majorBidi" w:cstheme="majorBidi"/>
          <w:sz w:val="32"/>
          <w:szCs w:val="32"/>
        </w:rPr>
        <w:t xml:space="preserve"> 3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2158">
        <w:rPr>
          <w:rFonts w:asciiTheme="majorBidi" w:hAnsiTheme="majorBidi" w:cstheme="majorBidi"/>
          <w:sz w:val="32"/>
          <w:szCs w:val="32"/>
        </w:rPr>
        <w:t xml:space="preserve"> 30 </w:t>
      </w:r>
      <w:r w:rsidRPr="00F82158">
        <w:rPr>
          <w:rFonts w:asciiTheme="majorBidi" w:hAnsiTheme="majorBidi" w:cstheme="majorBidi"/>
          <w:sz w:val="32"/>
          <w:szCs w:val="32"/>
          <w:cs/>
        </w:rPr>
        <w:t>คน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แผนการจัดการเรียนรู้ที่จัดกิจกรรมด้วยกลุ่มร่วมมือเทคนิค</w:t>
      </w:r>
      <w:r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เรื่องเอกภพ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2158">
        <w:rPr>
          <w:rFonts w:asciiTheme="majorBidi" w:hAnsiTheme="majorBidi" w:cstheme="majorBidi"/>
          <w:sz w:val="32"/>
          <w:szCs w:val="32"/>
        </w:rPr>
        <w:t xml:space="preserve"> 9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มีประสิทธิภาพ</w:t>
      </w:r>
      <w:r w:rsidRPr="00F82158">
        <w:rPr>
          <w:rFonts w:asciiTheme="majorBidi" w:hAnsiTheme="majorBidi" w:cstheme="majorBidi"/>
          <w:sz w:val="32"/>
          <w:szCs w:val="32"/>
        </w:rPr>
        <w:t xml:space="preserve"> 83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97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>81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58 </w:t>
      </w:r>
      <w:r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วิมลรัตน์ สุนทรโรจน์ (</w:t>
      </w:r>
      <w:r w:rsidRPr="00F82158">
        <w:rPr>
          <w:rFonts w:asciiTheme="majorBidi" w:hAnsiTheme="majorBidi" w:cstheme="majorBidi"/>
          <w:sz w:val="32"/>
          <w:szCs w:val="32"/>
        </w:rPr>
        <w:t>2544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F82158">
        <w:rPr>
          <w:rFonts w:asciiTheme="majorBidi" w:hAnsiTheme="majorBidi" w:cstheme="majorBidi"/>
          <w:sz w:val="32"/>
          <w:szCs w:val="32"/>
        </w:rPr>
        <w:t>9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) กล่าวว่าการสอนแบบร่วมมือด้วยเทคนิค </w:t>
      </w:r>
      <w:r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เป็นวิธีที่เน้นการจัดสภาพแวดล้อมทางการเรียนให้แก่ผู้เรียน ได้มีปฏิสัมพันธ์ระหว่างสมาชิก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ได้เรียนรู้ร่วนกันเป็นกลุ่มเล็ก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ๆ แต่ละกลุ่มจะประกอบด้วยสมาชิกที่มีความรู้ความสามารถแตกต่างกัน แต่ละคนมีส่วนร่วมอย่างแท้จริงต่อการเรียนรู้ สอดคล้องกับ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ทิพย์กมล สนสมบัติ (</w:t>
      </w:r>
      <w:r w:rsidRPr="00F82158">
        <w:rPr>
          <w:rFonts w:asciiTheme="majorBidi" w:hAnsiTheme="majorBidi" w:cstheme="majorBidi"/>
          <w:sz w:val="32"/>
          <w:szCs w:val="32"/>
        </w:rPr>
        <w:t>2553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F82158">
        <w:rPr>
          <w:rFonts w:asciiTheme="majorBidi" w:hAnsiTheme="majorBidi" w:cstheme="majorBidi"/>
          <w:sz w:val="32"/>
          <w:szCs w:val="32"/>
        </w:rPr>
        <w:t>104</w:t>
      </w:r>
      <w:r w:rsidRPr="00F82158">
        <w:rPr>
          <w:rFonts w:asciiTheme="majorBidi" w:hAnsiTheme="majorBidi"/>
          <w:sz w:val="32"/>
          <w:szCs w:val="32"/>
          <w:cs/>
        </w:rPr>
        <w:t>-</w:t>
      </w:r>
      <w:r w:rsidRPr="00F82158">
        <w:rPr>
          <w:rFonts w:asciiTheme="majorBidi" w:hAnsiTheme="majorBidi" w:cstheme="majorBidi"/>
          <w:sz w:val="32"/>
          <w:szCs w:val="32"/>
        </w:rPr>
        <w:t>108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) ได้วิจัยเชิงทดลองเพื่อเปรียบเทียบผลการเรียน เรื่อง การสื่อสารข้อมูลและเครือข่าย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กลุ่มสาระการเรียนรู้การงานอาชีพและเทคโนโลยี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6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ผลการศึกษาพบว่า บทเรียนบนเครือข่าย 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6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มีประสิทธิภาพ เท่ากับ </w:t>
      </w:r>
      <w:r w:rsidRPr="00F82158">
        <w:rPr>
          <w:rFonts w:asciiTheme="majorBidi" w:hAnsiTheme="majorBidi" w:cstheme="majorBidi"/>
          <w:sz w:val="32"/>
          <w:szCs w:val="32"/>
        </w:rPr>
        <w:t>83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07</w:t>
      </w:r>
      <w:r w:rsidRPr="00F82158">
        <w:rPr>
          <w:rFonts w:asciiTheme="majorBidi" w:hAnsiTheme="majorBidi" w:cs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>81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86 </w:t>
      </w:r>
      <w:r w:rsidRPr="00F82158">
        <w:rPr>
          <w:rFonts w:asciiTheme="majorBidi" w:hAnsiTheme="majorBidi" w:cstheme="majorBidi"/>
          <w:sz w:val="32"/>
          <w:szCs w:val="32"/>
          <w:cs/>
        </w:rPr>
        <w:t>ซึ่งสูงกว่าเกณฑ์ที่กำหนดไว้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สรุปข้อดีของเทคนิค </w:t>
      </w:r>
      <w:r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Pr="00F82158">
        <w:rPr>
          <w:rFonts w:asciiTheme="majorBidi" w:hAnsiTheme="majorBidi" w:cstheme="majorBidi"/>
          <w:sz w:val="32"/>
          <w:szCs w:val="32"/>
          <w:cs/>
        </w:rPr>
        <w:t>ที่นิยมใช้ในการจัดการเรียนการสอนไว้ว่า ผู้เรียนมีเอาใจใส่ต่องาน รับผิดชอบต่อตนเองและกลุ่มร่วมกับสมาชิก ส่งเสริมความสามารถผู้เรียนที่มีความสามารถที่แตกต่างกันได้เรียนร่วมกัน ส่งเสริมให้ผู้เรียนได้ฝึกทักษะทางด้านสังคมโดยตรง และผู้เรียนมีความตื่นเต้น สนุกสนานกับการเรียนรู้ทำให้ผู้เรียนมีความสุขส่งผลให้นักเรียนมีผลสัมฤทธิ์ทางการเรียนสูงขึ้น ซึ่งอาจจะมาจากสาเหตุเหล่านี้</w:t>
      </w:r>
    </w:p>
    <w:p w:rsidR="00E36EBF" w:rsidRPr="00F82158" w:rsidRDefault="00E36EBF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  <w:r w:rsidR="00865206">
        <w:rPr>
          <w:rFonts w:asciiTheme="majorBidi" w:hAnsiTheme="majorBidi" w:cstheme="majorBidi"/>
          <w:sz w:val="32"/>
          <w:szCs w:val="32"/>
          <w:cs/>
        </w:rPr>
        <w:tab/>
      </w:r>
      <w:r w:rsidR="00865206">
        <w:rPr>
          <w:rFonts w:asciiTheme="majorBidi" w:hAnsiTheme="majorBidi" w:cstheme="majorBidi"/>
          <w:sz w:val="32"/>
          <w:szCs w:val="32"/>
          <w:cs/>
        </w:rPr>
        <w:tab/>
      </w:r>
      <w:r w:rsidR="003B3DBC" w:rsidRPr="00F82158">
        <w:rPr>
          <w:rFonts w:asciiTheme="majorBidi" w:hAnsiTheme="majorBidi" w:cstheme="majorBidi"/>
          <w:sz w:val="32"/>
          <w:szCs w:val="32"/>
        </w:rPr>
        <w:t>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1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แผนการจัดกิจกรรมการเรียนที่ผู้วิจัยได้สร้างขึ้น ได้ผ่านขั้นตอนกระบวนการสร้างอย่างมีระบบและวิธีการที่เหมาะสม โดยเริ่มจากการศึกษาเอกสารหลักสูตรแกนกลาง หลักสูตรสถานศึกษา คู่มือแนวการจัดกิจกรรมการเรียนรู้ การจัดกิจกรรม การเขียนแผนการจัดกิจกรรมรู้และกำหนดแนวทางการวัดและประเมินผล</w:t>
      </w:r>
    </w:p>
    <w:p w:rsidR="00E36EBF" w:rsidRPr="00F82158" w:rsidRDefault="00E36EBF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="00865206">
        <w:rPr>
          <w:rFonts w:asciiTheme="majorBidi" w:hAnsiTheme="majorBidi" w:cstheme="majorBidi"/>
          <w:sz w:val="32"/>
          <w:szCs w:val="32"/>
          <w:cs/>
        </w:rPr>
        <w:tab/>
      </w:r>
      <w:r w:rsidR="00865206">
        <w:rPr>
          <w:rFonts w:asciiTheme="majorBidi" w:hAnsiTheme="majorBidi" w:cstheme="majorBidi"/>
          <w:sz w:val="32"/>
          <w:szCs w:val="32"/>
          <w:cs/>
        </w:rPr>
        <w:tab/>
      </w:r>
      <w:r w:rsidR="003B3DBC" w:rsidRPr="00F82158">
        <w:rPr>
          <w:rFonts w:asciiTheme="majorBidi" w:hAnsiTheme="majorBidi" w:cstheme="majorBidi"/>
          <w:sz w:val="32"/>
          <w:szCs w:val="32"/>
        </w:rPr>
        <w:t>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แผนการจัดกิจกรรมการเรียนรู้ได้รับการพิจารณาจากผู้เชี่ยวชาญ ในการประเมินตรวจสอบคุณภาพความเหมาะสมก่อนที่จะนำไปทดลองใช้จริง</w:t>
      </w:r>
    </w:p>
    <w:p w:rsidR="00E36EBF" w:rsidRPr="00F82158" w:rsidRDefault="00E36EBF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  <w:r w:rsidR="00865206">
        <w:rPr>
          <w:rFonts w:asciiTheme="majorBidi" w:hAnsiTheme="majorBidi" w:cstheme="majorBidi"/>
          <w:sz w:val="32"/>
          <w:szCs w:val="32"/>
          <w:cs/>
        </w:rPr>
        <w:tab/>
      </w:r>
      <w:r w:rsidR="00865206">
        <w:rPr>
          <w:rFonts w:asciiTheme="majorBidi" w:hAnsiTheme="majorBidi" w:cstheme="majorBidi"/>
          <w:sz w:val="32"/>
          <w:szCs w:val="32"/>
          <w:cs/>
        </w:rPr>
        <w:tab/>
      </w:r>
      <w:r w:rsidR="003B3DBC" w:rsidRPr="00F82158">
        <w:rPr>
          <w:rFonts w:asciiTheme="majorBidi" w:hAnsiTheme="majorBidi" w:cstheme="majorBidi"/>
          <w:sz w:val="32"/>
          <w:szCs w:val="32"/>
        </w:rPr>
        <w:t>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3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แผนการจัดกิจกรรมการเรียนรู้ ได้ผ่านการทดลองใช้กับนักเรียนที่ไม่ใช่กลุ่มตัวอย่างเพื่อตรวจหาความเหมาสมของเวลา สาระสำคัญ จุดประสงค์การเรียนรู้ เนื้อหา การจัดกิจกรรมการเรียนรู้ สื่อการสอน และการวัดและประเมินผล เพื่อนำไปปรับปรุงแก้ไขข้อบกพร่อง แล้วจึงนำไปทดลองกับกลุ่มตัวอย่าง</w:t>
      </w:r>
    </w:p>
    <w:p w:rsidR="00E36EBF" w:rsidRPr="00F82158" w:rsidRDefault="00865206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 xml:space="preserve">ผลการทดลองใช้กิจกรรมการจัดการความรู้กลุ่มสาระการเรียนรู้วิทยาศาสตร์ โดยใช้แผนการจัดกิจกรรมการเรียนรู้ เรื่อง ธาตุและสารประกอบ ของนักเรียนชั้นมัธยมศึกษาปีที่ </w:t>
      </w:r>
      <w:r w:rsidR="00E36EBF" w:rsidRPr="00F8215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มีค่า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lastRenderedPageBreak/>
        <w:t>เท่ากับ</w:t>
      </w:r>
      <w:r w:rsidR="00E36EBF" w:rsidRPr="00F82158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</w:rPr>
        <w:t>0</w:t>
      </w:r>
      <w:r w:rsidR="00E36EBF" w:rsidRPr="00F82158">
        <w:rPr>
          <w:rFonts w:asciiTheme="majorBidi" w:hAnsiTheme="majorBidi"/>
          <w:sz w:val="32"/>
          <w:szCs w:val="32"/>
          <w:cs/>
        </w:rPr>
        <w:t>.</w:t>
      </w:r>
      <w:r w:rsidR="00E36EBF" w:rsidRPr="00F82158">
        <w:rPr>
          <w:rFonts w:asciiTheme="majorBidi" w:hAnsiTheme="majorBidi" w:cstheme="majorBidi"/>
          <w:sz w:val="32"/>
          <w:szCs w:val="32"/>
        </w:rPr>
        <w:t>4489</w:t>
      </w:r>
      <w:r w:rsidR="00E36EBF" w:rsidRPr="00F82158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E36EBF" w:rsidRPr="00F82158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แผนการจัดกิจกรรมการเรียนรู้ เรื่อง ธาตุและสารประกอบ ของนักเรียน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E36EBF" w:rsidRPr="00F82158">
        <w:rPr>
          <w:rFonts w:asciiTheme="majorBidi" w:hAnsiTheme="majorBidi" w:cstheme="majorBidi"/>
          <w:sz w:val="32"/>
          <w:szCs w:val="32"/>
        </w:rPr>
        <w:t>2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 xml:space="preserve"> โดยใช้เทคนิคการสอนแบบ 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 xml:space="preserve">(จากการศึกษาสภาพการจัดการเรียนรู้จากระยะที่ </w:t>
      </w:r>
      <w:r w:rsidR="00E36EBF" w:rsidRPr="00F82158">
        <w:rPr>
          <w:rFonts w:asciiTheme="majorBidi" w:hAnsiTheme="majorBidi" w:cstheme="majorBidi"/>
          <w:sz w:val="32"/>
          <w:szCs w:val="32"/>
        </w:rPr>
        <w:t>1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) ที่ผู้วิจัยพัฒนาขึ้นมีประสิทธิผลทำให้นักเรียนมีผลสัมฤทธิ์ทางการเรียนหลังเรียนด้วยแผนการจัดกิจกรรมนี้เพิ่มขึ้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</w:rPr>
        <w:t>0</w:t>
      </w:r>
      <w:r w:rsidR="00E36EBF" w:rsidRPr="00F82158">
        <w:rPr>
          <w:rFonts w:asciiTheme="majorBidi" w:hAnsiTheme="majorBidi"/>
          <w:sz w:val="32"/>
          <w:szCs w:val="32"/>
          <w:cs/>
        </w:rPr>
        <w:t>.</w:t>
      </w:r>
      <w:r w:rsidR="00E36EBF" w:rsidRPr="00F82158">
        <w:rPr>
          <w:rFonts w:asciiTheme="majorBidi" w:hAnsiTheme="majorBidi" w:cstheme="majorBidi"/>
          <w:sz w:val="32"/>
          <w:szCs w:val="32"/>
        </w:rPr>
        <w:t>4489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 xml:space="preserve"> คิดเป็นร้อยละ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45</w:t>
      </w:r>
      <w:r w:rsidR="00E36EBF" w:rsidRPr="00F82158">
        <w:rPr>
          <w:rFonts w:asciiTheme="majorBidi" w:hAnsiTheme="majorBidi"/>
          <w:sz w:val="40"/>
          <w:szCs w:val="40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ซึ่งสอดคล้องกับงานวิจัยของสมคิด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ภูถมดี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(</w:t>
      </w:r>
      <w:r w:rsidR="00E36EBF" w:rsidRPr="00F82158">
        <w:rPr>
          <w:rFonts w:asciiTheme="majorBidi" w:hAnsiTheme="majorBidi" w:cstheme="majorBidi"/>
          <w:sz w:val="32"/>
          <w:szCs w:val="32"/>
        </w:rPr>
        <w:t>2550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E36EBF" w:rsidRPr="00F82158">
        <w:rPr>
          <w:rFonts w:asciiTheme="majorBidi" w:hAnsiTheme="majorBidi" w:cstheme="majorBidi"/>
          <w:sz w:val="32"/>
          <w:szCs w:val="32"/>
        </w:rPr>
        <w:t>68</w:t>
      </w:r>
      <w:r w:rsidR="00E36EBF" w:rsidRPr="00F82158">
        <w:rPr>
          <w:rFonts w:asciiTheme="majorBidi" w:hAnsiTheme="majorBidi"/>
          <w:sz w:val="32"/>
          <w:szCs w:val="32"/>
          <w:cs/>
        </w:rPr>
        <w:t>-</w:t>
      </w:r>
      <w:r w:rsidR="00E36EBF" w:rsidRPr="00F82158">
        <w:rPr>
          <w:rFonts w:asciiTheme="majorBidi" w:hAnsiTheme="majorBidi" w:cstheme="majorBidi"/>
          <w:sz w:val="32"/>
          <w:szCs w:val="32"/>
        </w:rPr>
        <w:t>71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ได้ศึกษาผลสัมฤทธิ์และเจตคติต่อแผนการจัดการเรียนรู้ด้วยเทคนิค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>
        <w:rPr>
          <w:rFonts w:asciiTheme="majorBidi" w:hAnsiTheme="majorBidi"/>
          <w:sz w:val="32"/>
          <w:szCs w:val="32"/>
          <w:cs/>
        </w:rPr>
        <w:t xml:space="preserve">                 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ระบบนิเวศ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ชั้นมัธยมศึกษาปีที่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3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นักเรียนชั้นมัธยมศึกษาปีที่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3</w:t>
      </w:r>
      <w:r w:rsidR="00E36EBF" w:rsidRPr="00F82158">
        <w:rPr>
          <w:rFonts w:asciiTheme="majorBidi" w:hAnsiTheme="majorBidi"/>
          <w:sz w:val="32"/>
          <w:szCs w:val="32"/>
          <w:cs/>
        </w:rPr>
        <w:t>/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5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ภาคเรียนที่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2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2549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โรงเรียนยางตลาดวิทยาคาร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อำเภอยางตลาด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จังหวัดกาฬสินธุ์ จำนวน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 xml:space="preserve">                           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1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ห้องเรียน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จำนวนนักเรียน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36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คน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ซึ่งได้มาโดยการสุ่มแบบกลุ่ม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(</w:t>
      </w:r>
      <w:r w:rsidR="00E36EBF" w:rsidRPr="00F82158">
        <w:rPr>
          <w:rFonts w:asciiTheme="majorBidi" w:hAnsiTheme="majorBidi" w:cstheme="majorBidi"/>
          <w:sz w:val="32"/>
          <w:szCs w:val="32"/>
        </w:rPr>
        <w:t>Cluster Random Sampling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เครื่องมือที่ใช้ในการรวบรวมข้อมูลในการศึกษาค้นคว้าครั้งนี้มี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3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ชนิด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แผนการจัดการเรียนรู้ด้วยเทคนิค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5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แผน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แบบทดสอบวัดผลสัมฤทธิ์ทางการเรียน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เป็นแบบทดสอบชนิด เลือกตอบ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4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ตัวเลือก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40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ข้อ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แบบสอบถามความพึงพอใจในการเรียน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20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ข้อ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 ได้แก่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ร้อยละ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และส่วนเบี่ยงเบนมาตรฐาน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และการทดสอบสมมติฐานใช้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t</w:t>
      </w:r>
      <w:r w:rsidR="00E36EBF" w:rsidRPr="00F82158">
        <w:rPr>
          <w:rFonts w:asciiTheme="majorBidi" w:hAnsiTheme="majorBidi"/>
          <w:sz w:val="32"/>
          <w:szCs w:val="32"/>
          <w:cs/>
        </w:rPr>
        <w:t>-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test </w:t>
      </w:r>
      <w:r w:rsidR="00E36EBF" w:rsidRPr="00F82158">
        <w:rPr>
          <w:rFonts w:asciiTheme="majorBidi" w:hAnsiTheme="majorBidi"/>
          <w:sz w:val="32"/>
          <w:szCs w:val="32"/>
          <w:cs/>
        </w:rPr>
        <w:t>(</w:t>
      </w:r>
      <w:r w:rsidR="00E36EBF" w:rsidRPr="00F82158">
        <w:rPr>
          <w:rFonts w:asciiTheme="majorBidi" w:hAnsiTheme="majorBidi" w:cstheme="majorBidi"/>
          <w:sz w:val="32"/>
          <w:szCs w:val="32"/>
        </w:rPr>
        <w:t>Independent Samples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ผลการศึกษาพบว่าแผนการจัดกิจกรรมการเรียนรู้</w:t>
      </w:r>
      <w:r w:rsidR="00AE24B1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โดยใช้กระบวนการกลุ่มร่วมมือแบบ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แผนการจัดการเรียนรู้มีประสิทธิภาพเท่ากับ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81</w:t>
      </w:r>
      <w:r w:rsidR="00E36EBF" w:rsidRPr="00F82158">
        <w:rPr>
          <w:rFonts w:asciiTheme="majorBidi" w:hAnsiTheme="majorBidi"/>
          <w:sz w:val="32"/>
          <w:szCs w:val="32"/>
          <w:cs/>
        </w:rPr>
        <w:t>.</w:t>
      </w:r>
      <w:r w:rsidR="00E36EBF" w:rsidRPr="00F82158">
        <w:rPr>
          <w:rFonts w:asciiTheme="majorBidi" w:hAnsiTheme="majorBidi" w:cstheme="majorBidi"/>
          <w:sz w:val="32"/>
          <w:szCs w:val="32"/>
        </w:rPr>
        <w:t>25</w:t>
      </w:r>
      <w:r w:rsidR="00E36EBF" w:rsidRPr="00F82158">
        <w:rPr>
          <w:rFonts w:asciiTheme="majorBidi" w:hAnsiTheme="majorBidi"/>
          <w:sz w:val="32"/>
          <w:szCs w:val="32"/>
          <w:cs/>
        </w:rPr>
        <w:t>/</w:t>
      </w:r>
      <w:r w:rsidR="00E36EBF" w:rsidRPr="00F82158">
        <w:rPr>
          <w:rFonts w:asciiTheme="majorBidi" w:hAnsiTheme="majorBidi" w:cstheme="majorBidi"/>
          <w:sz w:val="32"/>
          <w:szCs w:val="32"/>
        </w:rPr>
        <w:t>80</w:t>
      </w:r>
      <w:r w:rsidR="00E36EBF" w:rsidRPr="00F82158">
        <w:rPr>
          <w:rFonts w:asciiTheme="majorBidi" w:hAnsiTheme="majorBidi"/>
          <w:sz w:val="32"/>
          <w:szCs w:val="32"/>
          <w:cs/>
        </w:rPr>
        <w:t>.</w:t>
      </w:r>
      <w:r w:rsidR="00E36EBF" w:rsidRPr="00F82158">
        <w:rPr>
          <w:rFonts w:asciiTheme="majorBidi" w:hAnsiTheme="majorBidi" w:cstheme="majorBidi"/>
          <w:sz w:val="32"/>
          <w:szCs w:val="32"/>
        </w:rPr>
        <w:t>27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 xml:space="preserve"> ซึ่งสอดคล้องกับเกณฑ์ที่กำหนด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นักเรียนมีผลสัมฤทธิ์ทางการเรียนหลังเรียนเพิ่มขึ้นจากก่อนเรียนอย่างมีนัยสำคัญทางสถิติที่ระดับ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.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01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นักเรียนมีความพึงพอใจต่อการเรียนโดยรวมและเป็นรายด้านทั้ง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4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อยู่ในระดับมาก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คือ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ด้านการจัดกิจกรรมการเรียนรู้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ด้านการวัดผลประเมินผล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ด้านสาระการเรียนรู้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และด้านสื่อการเรียนการสอน</w:t>
      </w:r>
      <w:r w:rsidR="00E36EBF" w:rsidRPr="00F82158">
        <w:rPr>
          <w:rFonts w:asciiTheme="majorBidi" w:hAnsiTheme="majorBidi" w:cstheme="majorBidi"/>
          <w:sz w:val="32"/>
          <w:szCs w:val="32"/>
        </w:rPr>
        <w:tab/>
      </w:r>
    </w:p>
    <w:p w:rsidR="00E36EBF" w:rsidRPr="00F82158" w:rsidRDefault="00E36EBF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="00AE24B1">
        <w:rPr>
          <w:rFonts w:asciiTheme="majorBidi" w:hAnsiTheme="majorBidi" w:cstheme="majorBidi"/>
          <w:sz w:val="32"/>
          <w:szCs w:val="32"/>
        </w:rPr>
        <w:tab/>
      </w:r>
      <w:r w:rsidR="006B79DB" w:rsidRPr="00F82158">
        <w:rPr>
          <w:rFonts w:asciiTheme="majorBidi" w:hAnsiTheme="majorBidi" w:cstheme="majorBidi"/>
          <w:sz w:val="32"/>
          <w:szCs w:val="32"/>
        </w:rPr>
        <w:t>5</w:t>
      </w:r>
      <w:r w:rsidR="00AE24B1">
        <w:rPr>
          <w:rFonts w:asciiTheme="majorBidi" w:hAnsiTheme="majorBidi"/>
          <w:sz w:val="32"/>
          <w:szCs w:val="32"/>
          <w:cs/>
        </w:rPr>
        <w:t>.</w:t>
      </w:r>
      <w:r w:rsidR="00AE24B1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Pr="00F82158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ในการวิจัยครั้งนี้มีความพึงพอใจต่อกิจกรรมการเรียนรู้ด้วยแผนการจัดกิจกรรมการเรียนรู้ เรื่อง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 ธาตุและสารประกอบ</w:t>
      </w:r>
      <w:r w:rsidR="00AE2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โดยใช้เทคนิคการสอนแบบ </w:t>
      </w:r>
      <w:r w:rsidRPr="00F82158">
        <w:rPr>
          <w:rFonts w:asciiTheme="majorBidi" w:hAnsiTheme="majorBidi" w:cstheme="majorBidi"/>
          <w:sz w:val="32"/>
          <w:szCs w:val="32"/>
        </w:rPr>
        <w:t>STAD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(จากการศึกษาสภาพการจัดการเรียนรู้จากระยะที่ </w:t>
      </w:r>
      <w:r w:rsidRPr="00F82158">
        <w:rPr>
          <w:rFonts w:asciiTheme="majorBidi" w:hAnsiTheme="majorBidi" w:cstheme="majorBidi"/>
          <w:sz w:val="32"/>
          <w:szCs w:val="32"/>
        </w:rPr>
        <w:t>1</w:t>
      </w:r>
      <w:r w:rsidRPr="00F82158">
        <w:rPr>
          <w:rFonts w:asciiTheme="majorBidi" w:hAnsiTheme="majorBidi" w:cstheme="majorBidi"/>
          <w:sz w:val="32"/>
          <w:szCs w:val="32"/>
          <w:cs/>
        </w:rPr>
        <w:t>) โดยรวมอยู่ในระดับมากที่สุด มีค่าเฉลี่ย เท่ากับ (</w:t>
      </w:r>
      <w:r w:rsidRPr="00F82158">
        <w:rPr>
          <w:rFonts w:asciiTheme="majorBidi" w:hAnsiTheme="majorBidi" w:cstheme="majorBidi"/>
          <w:sz w:val="32"/>
          <w:szCs w:val="32"/>
        </w:rPr>
        <w:t>4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92</w:t>
      </w:r>
      <w:r w:rsidRPr="00F82158">
        <w:rPr>
          <w:rFonts w:asciiTheme="majorBidi" w:hAnsiTheme="majorBidi" w:cstheme="majorBidi"/>
          <w:sz w:val="32"/>
          <w:szCs w:val="32"/>
          <w:cs/>
        </w:rPr>
        <w:t>) ซึ่งสอดคล้องกับงานวิจัยของ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อนุศาสตร์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แสนศรี</w:t>
      </w:r>
      <w:r w:rsidR="00F55855">
        <w:rPr>
          <w:rFonts w:asciiTheme="majorBidi" w:hAnsiTheme="majorBidi"/>
          <w:sz w:val="32"/>
          <w:szCs w:val="32"/>
          <w:cs/>
        </w:rPr>
        <w:t xml:space="preserve"> (</w:t>
      </w:r>
      <w:r w:rsidRPr="00F82158">
        <w:rPr>
          <w:rFonts w:asciiTheme="majorBidi" w:hAnsiTheme="majorBidi" w:cstheme="majorBidi"/>
          <w:sz w:val="32"/>
          <w:szCs w:val="32"/>
        </w:rPr>
        <w:t>2554</w:t>
      </w:r>
      <w:r w:rsidR="00F55855">
        <w:rPr>
          <w:rFonts w:asciiTheme="majorBidi" w:hAnsiTheme="majorBidi" w:cstheme="majorBidi"/>
          <w:sz w:val="32"/>
          <w:szCs w:val="32"/>
        </w:rPr>
        <w:t xml:space="preserve">, 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F55855">
        <w:rPr>
          <w:rFonts w:asciiTheme="majorBidi" w:hAnsiTheme="majorBidi" w:cstheme="majorBidi"/>
          <w:sz w:val="32"/>
          <w:szCs w:val="32"/>
        </w:rPr>
        <w:t>59</w:t>
      </w:r>
      <w:r w:rsidR="00F55855">
        <w:rPr>
          <w:rFonts w:asciiTheme="majorBidi" w:hAnsiTheme="majorBidi"/>
          <w:sz w:val="32"/>
          <w:szCs w:val="32"/>
          <w:cs/>
        </w:rPr>
        <w:t>-</w:t>
      </w:r>
      <w:r w:rsidR="00F55855">
        <w:rPr>
          <w:rFonts w:asciiTheme="majorBidi" w:hAnsiTheme="majorBidi" w:cstheme="majorBidi"/>
          <w:sz w:val="32"/>
          <w:szCs w:val="32"/>
        </w:rPr>
        <w:t>63</w:t>
      </w:r>
      <w:r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Pr="00F82158">
        <w:rPr>
          <w:rFonts w:asciiTheme="majorBidi" w:hAnsiTheme="majorBidi" w:cstheme="majorBidi"/>
          <w:sz w:val="32"/>
          <w:szCs w:val="32"/>
          <w:cs/>
        </w:rPr>
        <w:t>ได้ศึกษา ผลสัมฤทธิ์ทางการเรียน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ดัชนีประสิทธิผลและความพึงพอใจต่อการจัดกิจกรรม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F82158">
        <w:rPr>
          <w:rFonts w:asciiTheme="majorBidi" w:hAnsiTheme="majorBidi" w:cstheme="majorBidi"/>
          <w:sz w:val="32"/>
          <w:szCs w:val="32"/>
          <w:cs/>
        </w:rPr>
        <w:t>การเรียนรู้แบบร่วมมือเทคนิค</w:t>
      </w:r>
      <w:r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เรื่องกระบวนการในการดำรงชีวิตของพืช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กลุ่มสาระ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การเรียนรู้วิทยาศาสตร์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ชั้นมัธยมศึกษาปีที่</w:t>
      </w:r>
      <w:r w:rsidRPr="00F82158">
        <w:rPr>
          <w:rFonts w:asciiTheme="majorBidi" w:hAnsiTheme="majorBidi" w:cstheme="majorBidi"/>
          <w:sz w:val="32"/>
          <w:szCs w:val="32"/>
        </w:rPr>
        <w:t xml:space="preserve"> 1 </w:t>
      </w:r>
      <w:r w:rsidRPr="00F82158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เป็นนักเรียนชั้นมัธยมศึกษาปีที่</w:t>
      </w:r>
      <w:r w:rsidRPr="00F82158">
        <w:rPr>
          <w:rFonts w:asciiTheme="majorBidi" w:hAnsiTheme="majorBidi" w:cstheme="majorBidi"/>
          <w:sz w:val="32"/>
          <w:szCs w:val="32"/>
        </w:rPr>
        <w:t xml:space="preserve"> 1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 xml:space="preserve">1 </w:t>
      </w:r>
      <w:r w:rsidRPr="00F82158">
        <w:rPr>
          <w:rFonts w:asciiTheme="majorBidi" w:hAnsiTheme="majorBidi" w:cstheme="majorBidi"/>
          <w:sz w:val="32"/>
          <w:szCs w:val="32"/>
          <w:cs/>
        </w:rPr>
        <w:t>และ</w:t>
      </w:r>
      <w:r w:rsidRPr="00F82158">
        <w:rPr>
          <w:rFonts w:asciiTheme="majorBidi" w:hAnsiTheme="majorBidi" w:cstheme="majorBidi"/>
          <w:sz w:val="32"/>
          <w:szCs w:val="32"/>
        </w:rPr>
        <w:t xml:space="preserve"> 1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2158">
        <w:rPr>
          <w:rFonts w:asciiTheme="majorBidi" w:hAnsiTheme="majorBidi" w:cstheme="majorBidi"/>
          <w:sz w:val="32"/>
          <w:szCs w:val="32"/>
        </w:rPr>
        <w:t xml:space="preserve"> 40 </w:t>
      </w:r>
      <w:r w:rsidRPr="00F82158">
        <w:rPr>
          <w:rFonts w:asciiTheme="majorBidi" w:hAnsiTheme="majorBidi" w:cstheme="majorBidi"/>
          <w:sz w:val="32"/>
          <w:szCs w:val="32"/>
          <w:cs/>
        </w:rPr>
        <w:t>คน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ที่กำลังศึกษาในภาคเรียนที่</w:t>
      </w:r>
      <w:r w:rsidRPr="00F82158">
        <w:rPr>
          <w:rFonts w:asciiTheme="majorBidi" w:hAnsiTheme="majorBidi" w:cstheme="majorBidi"/>
          <w:sz w:val="32"/>
          <w:szCs w:val="32"/>
        </w:rPr>
        <w:t xml:space="preserve"> 2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Pr="00F82158">
        <w:rPr>
          <w:rFonts w:asciiTheme="majorBidi" w:hAnsiTheme="majorBidi" w:cstheme="majorBidi"/>
          <w:sz w:val="32"/>
          <w:szCs w:val="32"/>
        </w:rPr>
        <w:t xml:space="preserve"> 2550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โรงเรียนบ้านโคกลอย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สังกัดสำนักงานเขตพื้นที่การศึกษาบุรีรัมย์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เขต</w:t>
      </w:r>
      <w:r w:rsidRPr="00F82158">
        <w:rPr>
          <w:rFonts w:asciiTheme="majorBidi" w:hAnsiTheme="majorBidi" w:cstheme="majorBidi"/>
          <w:sz w:val="32"/>
          <w:szCs w:val="32"/>
        </w:rPr>
        <w:t xml:space="preserve"> 3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ได้มาโดยการสุ่มอย่างง่าย</w:t>
      </w:r>
      <w:r w:rsidRPr="00F82158">
        <w:rPr>
          <w:rFonts w:asciiTheme="majorBidi" w:hAnsiTheme="majorBidi"/>
          <w:szCs w:val="24"/>
          <w:cs/>
        </w:rPr>
        <w:t xml:space="preserve"> </w:t>
      </w:r>
      <w:r w:rsidRPr="00F82158">
        <w:rPr>
          <w:rFonts w:asciiTheme="majorBidi" w:hAnsiTheme="majorBidi"/>
          <w:sz w:val="32"/>
          <w:szCs w:val="32"/>
          <w:cs/>
        </w:rPr>
        <w:t>(</w:t>
      </w:r>
      <w:r w:rsidRPr="00F82158">
        <w:rPr>
          <w:rFonts w:asciiTheme="majorBidi" w:hAnsiTheme="majorBidi" w:cstheme="majorBidi"/>
          <w:sz w:val="32"/>
          <w:szCs w:val="32"/>
        </w:rPr>
        <w:t>Simple Random Sampling</w:t>
      </w:r>
      <w:r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Pr="00F82158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เครื่องมือที่ใช้ในการศึกษาค้นคว้ามี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</w:rPr>
        <w:t xml:space="preserve">3 </w:t>
      </w:r>
      <w:r w:rsidRPr="00F82158">
        <w:rPr>
          <w:rFonts w:asciiTheme="majorBidi" w:hAnsiTheme="majorBidi" w:cstheme="majorBidi"/>
          <w:sz w:val="32"/>
          <w:szCs w:val="32"/>
          <w:cs/>
        </w:rPr>
        <w:t>ชนิด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แผนการเรียนรู้แบบร่วมมือกันเรียนรู้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วิชาวิทยาศาสตร์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เรื่องกระบวนการในการ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ดำรงชีวิตของพืช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2158">
        <w:rPr>
          <w:rFonts w:asciiTheme="majorBidi" w:hAnsiTheme="majorBidi" w:cstheme="majorBidi"/>
          <w:sz w:val="32"/>
          <w:szCs w:val="32"/>
        </w:rPr>
        <w:t xml:space="preserve"> 8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แผนแบบทดสอบวัดผลสัมฤทธิ์ทางการเรียน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เรื่องกระบวนการในการดำรงชีวิตของพืช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ชนิดเลือกตอบ</w:t>
      </w:r>
      <w:r w:rsidRPr="00F82158">
        <w:rPr>
          <w:rFonts w:asciiTheme="majorBidi" w:hAnsiTheme="majorBidi" w:cstheme="majorBidi"/>
          <w:sz w:val="32"/>
          <w:szCs w:val="32"/>
        </w:rPr>
        <w:t xml:space="preserve"> 4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ตัวเลือก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2158">
        <w:rPr>
          <w:rFonts w:asciiTheme="majorBidi" w:hAnsiTheme="majorBidi" w:cstheme="majorBidi"/>
          <w:sz w:val="32"/>
          <w:szCs w:val="32"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</w:rPr>
        <w:lastRenderedPageBreak/>
        <w:t xml:space="preserve">40 </w:t>
      </w:r>
      <w:r w:rsidRPr="00F82158">
        <w:rPr>
          <w:rFonts w:asciiTheme="majorBidi" w:hAnsiTheme="majorBidi" w:cstheme="majorBidi"/>
          <w:sz w:val="32"/>
          <w:szCs w:val="32"/>
          <w:cs/>
        </w:rPr>
        <w:t>ข้อ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แบบวัดความพึงพอใจของนักเรียนที่มีต่อการจัดกิจกรรมการเรียนรู้แบบร่วมมือเทคนิค</w:t>
      </w:r>
      <w:r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เรื่องกระบวนการในการดำรงชีวิต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ของพืช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โดยใช้แผนการจัดการเรียนรู้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2158">
        <w:rPr>
          <w:rFonts w:asciiTheme="majorBidi" w:hAnsiTheme="majorBidi" w:cstheme="majorBidi"/>
          <w:sz w:val="32"/>
          <w:szCs w:val="32"/>
        </w:rPr>
        <w:t xml:space="preserve"> 20 </w:t>
      </w:r>
      <w:r w:rsidRPr="00F82158">
        <w:rPr>
          <w:rFonts w:asciiTheme="majorBidi" w:hAnsiTheme="majorBidi" w:cstheme="majorBidi"/>
          <w:sz w:val="32"/>
          <w:szCs w:val="32"/>
          <w:cs/>
        </w:rPr>
        <w:t>ข้อสถิติที่ใช้ในการวิเคราะห์ข้อมูลได้แก่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ร้อยละ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และส่วนเบี่ยงเบนมาตรฐาน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ผลการศึกษาพบว่าแผนการจัดกิจกรรมการเรียนรู้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โดยใช้กิจกรรมการเรียนรู้แบบร่วมมือเทคนิค</w:t>
      </w:r>
      <w:r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 w:rsidRPr="00F82158">
        <w:rPr>
          <w:rFonts w:asciiTheme="majorBidi" w:hAnsiTheme="majorBidi" w:cstheme="majorBidi"/>
          <w:sz w:val="32"/>
          <w:szCs w:val="32"/>
          <w:cs/>
        </w:rPr>
        <w:t>มีประสิทธิภาพ</w:t>
      </w:r>
      <w:r w:rsidRPr="00F82158">
        <w:rPr>
          <w:rFonts w:asciiTheme="majorBidi" w:hAnsiTheme="majorBidi"/>
          <w:sz w:val="32"/>
          <w:szCs w:val="32"/>
          <w:cs/>
        </w:rPr>
        <w:t>(</w:t>
      </w:r>
      <w:r w:rsidRPr="00F82158">
        <w:rPr>
          <w:rFonts w:asciiTheme="majorBidi" w:hAnsiTheme="majorBidi" w:cstheme="majorBidi"/>
          <w:sz w:val="32"/>
          <w:szCs w:val="32"/>
        </w:rPr>
        <w:t>E</w:t>
      </w:r>
      <w:r w:rsidRPr="00F82158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>E</w:t>
      </w:r>
      <w:r w:rsidRPr="00F82158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Pr="00F82158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Pr="00F82158">
        <w:rPr>
          <w:rFonts w:asciiTheme="majorBidi" w:hAnsiTheme="majorBidi" w:cstheme="majorBidi"/>
          <w:sz w:val="32"/>
          <w:szCs w:val="32"/>
        </w:rPr>
        <w:t xml:space="preserve"> 81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16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>90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13 </w:t>
      </w:r>
      <w:r w:rsidRPr="00F82158">
        <w:rPr>
          <w:rFonts w:asciiTheme="majorBidi" w:hAnsiTheme="majorBidi" w:cstheme="majorBidi"/>
          <w:sz w:val="32"/>
          <w:szCs w:val="32"/>
          <w:cs/>
        </w:rPr>
        <w:t>ซึ่งเป็นไปตามเกณฑ์ที่กำหนดไว้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แผนการจัดกิจกรรมการเรียนรู้มีค่าดัชนี ประสิทธิผลเท่ากับ</w:t>
      </w:r>
      <w:r w:rsidRPr="00F82158">
        <w:rPr>
          <w:rFonts w:asciiTheme="majorBidi" w:hAnsiTheme="majorBidi" w:cstheme="majorBidi"/>
          <w:sz w:val="32"/>
          <w:szCs w:val="32"/>
        </w:rPr>
        <w:t xml:space="preserve"> 0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60 </w:t>
      </w:r>
      <w:r w:rsidRPr="00F82158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ผู้เรียนมีความก้าวหน้าในการเรียนร้อยละ</w:t>
      </w:r>
      <w:r w:rsidRPr="00F82158">
        <w:rPr>
          <w:rFonts w:asciiTheme="majorBidi" w:hAnsiTheme="majorBidi" w:cstheme="majorBidi"/>
          <w:sz w:val="32"/>
          <w:szCs w:val="32"/>
        </w:rPr>
        <w:t xml:space="preserve"> 60 </w:t>
      </w:r>
      <w:r w:rsidRPr="00F82158">
        <w:rPr>
          <w:rFonts w:asciiTheme="majorBidi" w:hAnsiTheme="majorBidi" w:cstheme="majorBidi"/>
          <w:sz w:val="32"/>
          <w:szCs w:val="32"/>
          <w:cs/>
        </w:rPr>
        <w:t>นักเรียนมีความพึงพอใจต่อการเรียน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อยู่ในระดับมาก</w:t>
      </w:r>
    </w:p>
    <w:p w:rsidR="00E36EBF" w:rsidRPr="00F82158" w:rsidRDefault="00E36EBF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C2752A" w:rsidRPr="00F82158" w:rsidRDefault="00C278F3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82158">
        <w:rPr>
          <w:rFonts w:asciiTheme="majorBidi" w:hAnsiTheme="majorBidi" w:cstheme="majorBidi"/>
          <w:b/>
          <w:bCs/>
          <w:sz w:val="36"/>
          <w:szCs w:val="36"/>
        </w:rPr>
        <w:t>5</w:t>
      </w:r>
      <w:r w:rsidRPr="00F82158">
        <w:rPr>
          <w:rFonts w:asciiTheme="majorBidi" w:hAnsiTheme="majorBidi"/>
          <w:b/>
          <w:bCs/>
          <w:sz w:val="36"/>
          <w:szCs w:val="36"/>
          <w:cs/>
        </w:rPr>
        <w:t>.</w:t>
      </w:r>
      <w:r w:rsidR="00193F27" w:rsidRPr="00F82158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F55855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C2752A" w:rsidRPr="00F82158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4245C3" w:rsidRPr="00F55855" w:rsidRDefault="004245C3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C1D3A" w:rsidRPr="00F82158" w:rsidRDefault="004245C3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C1D3A" w:rsidRPr="00F82158">
        <w:rPr>
          <w:rFonts w:asciiTheme="majorBidi" w:hAnsiTheme="majorBidi" w:cstheme="majorBidi"/>
          <w:sz w:val="32"/>
          <w:szCs w:val="32"/>
        </w:rPr>
        <w:t>5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3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1</w:t>
      </w:r>
      <w:r w:rsidR="00F55855">
        <w:rPr>
          <w:rFonts w:asciiTheme="majorBidi" w:hAnsiTheme="majorBidi" w:cstheme="majorBidi"/>
          <w:sz w:val="32"/>
          <w:szCs w:val="32"/>
          <w:cs/>
        </w:rPr>
        <w:tab/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ข้อเสนอแนะเพื่อการนำไปใช้</w:t>
      </w:r>
    </w:p>
    <w:p w:rsidR="004C1D3A" w:rsidRPr="00F82158" w:rsidRDefault="00F55855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C1D3A" w:rsidRPr="00F82158">
        <w:rPr>
          <w:rFonts w:asciiTheme="majorBidi" w:hAnsiTheme="majorBidi" w:cstheme="majorBidi"/>
          <w:sz w:val="32"/>
          <w:szCs w:val="32"/>
        </w:rPr>
        <w:t>5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3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1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 xml:space="preserve">1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ครูผู้สอนวิชาวิทยาศาสตร์</w:t>
      </w:r>
      <w:r w:rsidR="004C1D3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ระดับชั้นมัธยมศึกษาปีที่</w:t>
      </w:r>
      <w:r w:rsidR="004C1D3A" w:rsidRPr="00F82158">
        <w:rPr>
          <w:rFonts w:asciiTheme="majorBidi" w:hAnsiTheme="majorBidi" w:cstheme="majorBidi"/>
          <w:sz w:val="32"/>
          <w:szCs w:val="32"/>
        </w:rPr>
        <w:t xml:space="preserve"> 2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ควรนำแผนไปปรับปรุงการจัดกิจกรรมการเรียนการสอนและสื่อประกอบการเรียนการสอน</w:t>
      </w:r>
      <w:r w:rsidR="004C1D3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พร้อมทั้งนำนวัตกรรม สื่อและเทคโนโลยีมาใช้</w:t>
      </w:r>
      <w:r w:rsidR="004C1D3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ในการเรียนการสอนให้ทันต่อเหตุการณ์ทันสมัยเร้าใจและเหมาะกับวัยของผู้เรียนการเรียนรู้นี้นามาใช้สอนวิชาวิทยาศาสตร์</w:t>
      </w:r>
      <w:r w:rsidR="004C1D3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4C1D3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ธาตุและสารประกอบได้</w:t>
      </w:r>
    </w:p>
    <w:p w:rsidR="004C1D3A" w:rsidRPr="00F82158" w:rsidRDefault="00F55855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C1D3A" w:rsidRPr="00F82158">
        <w:rPr>
          <w:rFonts w:asciiTheme="majorBidi" w:hAnsiTheme="majorBidi" w:cstheme="majorBidi"/>
          <w:sz w:val="32"/>
          <w:szCs w:val="32"/>
        </w:rPr>
        <w:t>5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3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1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ครูที่จะใช้แผนการจัดการเรียนรู้และสื่อพร้อมทั้งนวัตกรรมมาประกอบการเรียนครั้งนี้ควรจะเพิ่มเติมกิจกรรมการฝึกปฏิบัติให้เด็กได้ลงมือกระทำด้วยตนเองครูเป็นเพีย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ผู้ชี้แนะแนวทางให้แก่ผู้เรียน</w:t>
      </w:r>
      <w:r w:rsidR="004C1D3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และการฝึกให้เด็กได้คิดแก้ปัญหาจากสถานการณ์จริง</w:t>
      </w:r>
      <w:r w:rsidR="004C1D3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เพื่อให้ทันต่อเหตุการณ์ที่ทันสมัยมากยิ่งขึ้น</w:t>
      </w:r>
    </w:p>
    <w:p w:rsidR="004C1D3A" w:rsidRPr="00F82158" w:rsidRDefault="00F55855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C1D3A" w:rsidRPr="00F82158">
        <w:rPr>
          <w:rFonts w:asciiTheme="majorBidi" w:hAnsiTheme="majorBidi" w:cstheme="majorBidi"/>
          <w:sz w:val="32"/>
          <w:szCs w:val="32"/>
        </w:rPr>
        <w:t>5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3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0C6BF5" w:rsidRPr="00F82158">
        <w:rPr>
          <w:rFonts w:asciiTheme="majorBidi" w:hAnsiTheme="majorBidi" w:cstheme="majorBidi"/>
          <w:sz w:val="32"/>
          <w:szCs w:val="32"/>
          <w:cs/>
        </w:rPr>
        <w:t>ข้อเสนอแนะในการวิจัย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ครั้งต่อไป</w:t>
      </w:r>
    </w:p>
    <w:p w:rsidR="00E51408" w:rsidRPr="00F82158" w:rsidRDefault="00F82158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3646F" w:rsidRPr="00F82158">
        <w:rPr>
          <w:rFonts w:asciiTheme="majorBidi" w:hAnsiTheme="majorBidi" w:cstheme="majorBidi"/>
          <w:sz w:val="32"/>
          <w:szCs w:val="32"/>
        </w:rPr>
        <w:tab/>
      </w:r>
      <w:r w:rsidR="0043646F" w:rsidRPr="00F82158">
        <w:rPr>
          <w:rFonts w:asciiTheme="majorBidi" w:hAnsiTheme="majorBidi" w:cstheme="majorBidi"/>
          <w:sz w:val="32"/>
          <w:szCs w:val="32"/>
        </w:rPr>
        <w:tab/>
      </w:r>
      <w:r w:rsidR="0043646F" w:rsidRPr="00F82158">
        <w:rPr>
          <w:rFonts w:asciiTheme="majorBidi" w:hAnsiTheme="majorBidi" w:cstheme="majorBidi"/>
          <w:sz w:val="32"/>
          <w:szCs w:val="32"/>
        </w:rPr>
        <w:tab/>
      </w:r>
      <w:r w:rsidR="004C1D3A" w:rsidRPr="00F82158">
        <w:rPr>
          <w:rFonts w:asciiTheme="majorBidi" w:hAnsiTheme="majorBidi" w:cstheme="majorBidi"/>
          <w:sz w:val="32"/>
          <w:szCs w:val="32"/>
        </w:rPr>
        <w:t>5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3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2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 xml:space="preserve">1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 xml:space="preserve">การวิจัยและพัฒนาการจัดกิจกรรมการเรียนรู้ </w:t>
      </w:r>
      <w:r w:rsidR="00BE50AB" w:rsidRPr="00F82158">
        <w:rPr>
          <w:rFonts w:asciiTheme="majorBidi" w:hAnsiTheme="majorBidi" w:cstheme="majorBidi"/>
          <w:sz w:val="32"/>
          <w:szCs w:val="32"/>
          <w:cs/>
        </w:rPr>
        <w:t>เรื่องธาตุและสารประกอบ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แผนการจัดกิจกรรมการเรียนรู้ที่สร้างขึ้นมาเพื่อนำไปพัฒนาให้ได้ผลมากที่สุด ต้องมาจากสภาพปัญหาจากสภาพจริงแล้ว</w:t>
      </w:r>
      <w:r w:rsidR="0043646F" w:rsidRPr="00F82158">
        <w:rPr>
          <w:rFonts w:asciiTheme="majorBidi" w:eastAsia="AngsanaNew" w:hAnsiTheme="majorBidi" w:cstheme="majorBidi"/>
          <w:sz w:val="32"/>
          <w:szCs w:val="32"/>
          <w:cs/>
        </w:rPr>
        <w:t>หาแนวทางที่จะแก้ปัญหานั้น โดยไปศึกษาค้นหาวิธีการรูปแบบหรือเทคนิคในการจัดการเรียนการสอนให้เหมาะสมกับสภาพปัญหานั้นมากที่สุด</w:t>
      </w:r>
    </w:p>
    <w:p w:rsidR="004C1D3A" w:rsidRPr="00F82158" w:rsidRDefault="004C1D3A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3646F"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F55855">
        <w:rPr>
          <w:rFonts w:asciiTheme="majorBidi" w:hAnsiTheme="majorBidi" w:cstheme="majorBidi"/>
          <w:sz w:val="32"/>
          <w:szCs w:val="32"/>
        </w:rPr>
        <w:tab/>
      </w:r>
      <w:r w:rsidR="00F55855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</w:rPr>
        <w:t>5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แผนกิจกรรมการเรียนรู้ที่สร้างขึ้นมานั้น ต้องมีการประเมินความเหมาะสมเพื่อให้ได้แผนกิจกรรมเรียนรู้ที่มีประสิทธิภาพ นำสื่อ นวัตกรรมมาประกอบการจัดการเรียนการสอน และนำไปทดลองใช้กับนักเรียนหลาย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ๆ โรงเรียนจะได้ข้อสรุปที่กว้างมากยิ่งขึ้น</w:t>
      </w:r>
    </w:p>
    <w:p w:rsidR="004C1D3A" w:rsidRPr="00F82158" w:rsidRDefault="00F82158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F55855">
        <w:rPr>
          <w:rFonts w:asciiTheme="majorBidi" w:hAnsiTheme="majorBidi" w:cstheme="majorBidi"/>
          <w:sz w:val="32"/>
          <w:szCs w:val="32"/>
        </w:rPr>
        <w:tab/>
      </w:r>
      <w:r w:rsidR="00F55855">
        <w:rPr>
          <w:rFonts w:asciiTheme="majorBidi" w:hAnsiTheme="majorBidi" w:cstheme="majorBidi"/>
          <w:sz w:val="32"/>
          <w:szCs w:val="32"/>
        </w:rPr>
        <w:tab/>
      </w:r>
      <w:r w:rsidR="00F55855">
        <w:rPr>
          <w:rFonts w:asciiTheme="majorBidi" w:hAnsiTheme="majorBidi" w:cstheme="majorBidi"/>
          <w:sz w:val="32"/>
          <w:szCs w:val="32"/>
        </w:rPr>
        <w:tab/>
      </w:r>
      <w:r w:rsidR="004C1D3A" w:rsidRPr="00F82158">
        <w:rPr>
          <w:rFonts w:asciiTheme="majorBidi" w:hAnsiTheme="majorBidi" w:cstheme="majorBidi"/>
          <w:sz w:val="32"/>
          <w:szCs w:val="32"/>
        </w:rPr>
        <w:t>5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3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2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 xml:space="preserve">3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ควรมีการเปรียบเทียบแผนและสื่อประกอบการเรียนกับวิธีสอนที่ใช้สื่ออื่น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ๆ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ใช้รูปแบบการสอนแบบต่าง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 xml:space="preserve">ๆ เพื่อศึกษาผลสัมฤทธิ์ทางการเรียนในเนื้อหาเดียวกันและชั้นเดียวกัน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lastRenderedPageBreak/>
        <w:t>เพื่อจะได้เป็นแนวทางในการปรับปรุงพัฒนาการจัดกิจกรรมการเรียนการสอนให้มีประสิทธิภาพเพิ่มขึ้น</w:t>
      </w:r>
    </w:p>
    <w:p w:rsidR="00A5311F" w:rsidRPr="00F82158" w:rsidRDefault="00F55855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5311F" w:rsidRPr="00F82158">
        <w:rPr>
          <w:rFonts w:asciiTheme="majorBidi" w:hAnsiTheme="majorBidi" w:cstheme="majorBidi"/>
          <w:sz w:val="32"/>
          <w:szCs w:val="32"/>
        </w:rPr>
        <w:t>5</w:t>
      </w:r>
      <w:r w:rsidR="00A5311F" w:rsidRPr="00F82158">
        <w:rPr>
          <w:rFonts w:asciiTheme="majorBidi" w:hAnsiTheme="majorBidi"/>
          <w:sz w:val="32"/>
          <w:szCs w:val="32"/>
          <w:cs/>
        </w:rPr>
        <w:t>.</w:t>
      </w:r>
      <w:r w:rsidR="00A5311F" w:rsidRPr="00F82158">
        <w:rPr>
          <w:rFonts w:asciiTheme="majorBidi" w:hAnsiTheme="majorBidi" w:cstheme="majorBidi"/>
          <w:sz w:val="32"/>
          <w:szCs w:val="32"/>
        </w:rPr>
        <w:t>3</w:t>
      </w:r>
      <w:r w:rsidR="00A5311F" w:rsidRPr="00F82158">
        <w:rPr>
          <w:rFonts w:asciiTheme="majorBidi" w:hAnsiTheme="majorBidi"/>
          <w:sz w:val="32"/>
          <w:szCs w:val="32"/>
          <w:cs/>
        </w:rPr>
        <w:t>.</w:t>
      </w:r>
      <w:r w:rsidR="00A5311F" w:rsidRPr="00F82158">
        <w:rPr>
          <w:rFonts w:asciiTheme="majorBidi" w:hAnsiTheme="majorBidi" w:cstheme="majorBidi"/>
          <w:sz w:val="32"/>
          <w:szCs w:val="32"/>
        </w:rPr>
        <w:t>2</w:t>
      </w:r>
      <w:r w:rsidR="00A5311F" w:rsidRPr="00F82158">
        <w:rPr>
          <w:rFonts w:asciiTheme="majorBidi" w:hAnsiTheme="majorBidi"/>
          <w:sz w:val="32"/>
          <w:szCs w:val="32"/>
          <w:cs/>
        </w:rPr>
        <w:t>.</w:t>
      </w:r>
      <w:r w:rsidR="00A5311F" w:rsidRPr="00F82158">
        <w:rPr>
          <w:rFonts w:asciiTheme="majorBidi" w:hAnsiTheme="majorBidi" w:cstheme="majorBidi"/>
          <w:sz w:val="32"/>
          <w:szCs w:val="32"/>
        </w:rPr>
        <w:t xml:space="preserve">4 </w:t>
      </w:r>
      <w:r w:rsidR="00A5311F" w:rsidRPr="00F82158">
        <w:rPr>
          <w:rFonts w:asciiTheme="majorBidi" w:hAnsiTheme="majorBidi" w:cstheme="majorBidi"/>
          <w:sz w:val="32"/>
          <w:szCs w:val="32"/>
          <w:cs/>
        </w:rPr>
        <w:t>ควรศึกษาวิจัยและพัฒนาการจัดกิจกรรมการเรียนรู้ในกลุ่มสาระการเรียนรู้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A5311F" w:rsidRPr="00F82158">
        <w:rPr>
          <w:rFonts w:asciiTheme="majorBidi" w:hAnsiTheme="majorBidi" w:cstheme="majorBidi"/>
          <w:sz w:val="32"/>
          <w:szCs w:val="32"/>
          <w:cs/>
        </w:rPr>
        <w:t>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311F" w:rsidRPr="00F82158">
        <w:rPr>
          <w:rFonts w:asciiTheme="majorBidi" w:hAnsiTheme="majorBidi" w:cstheme="majorBidi"/>
          <w:sz w:val="32"/>
          <w:szCs w:val="32"/>
          <w:cs/>
        </w:rPr>
        <w:t>ๆ</w:t>
      </w:r>
    </w:p>
    <w:p w:rsidR="004C1D3A" w:rsidRPr="00F82158" w:rsidRDefault="004C1D3A" w:rsidP="00F8215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left="0"/>
        <w:jc w:val="thaiDistribute"/>
        <w:rPr>
          <w:rFonts w:asciiTheme="majorBidi" w:hAnsiTheme="majorBidi" w:cstheme="majorBidi"/>
          <w:b/>
          <w:bCs/>
          <w:sz w:val="28"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</w:p>
    <w:p w:rsidR="002249A8" w:rsidRPr="00F82158" w:rsidRDefault="002249A8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2249A8" w:rsidRPr="00F82158" w:rsidSect="003A095D">
      <w:headerReference w:type="even" r:id="rId17"/>
      <w:headerReference w:type="default" r:id="rId18"/>
      <w:pgSz w:w="11906" w:h="16838" w:code="9"/>
      <w:pgMar w:top="2160" w:right="1440" w:bottom="1440" w:left="2160" w:header="1440" w:footer="1440" w:gutter="0"/>
      <w:pgNumType w:start="128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2C" w:rsidRDefault="0073302C">
      <w:r>
        <w:separator/>
      </w:r>
    </w:p>
  </w:endnote>
  <w:endnote w:type="continuationSeparator" w:id="0">
    <w:p w:rsidR="0073302C" w:rsidRDefault="0073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2C" w:rsidRDefault="0073302C">
      <w:r>
        <w:separator/>
      </w:r>
    </w:p>
  </w:footnote>
  <w:footnote w:type="continuationSeparator" w:id="0">
    <w:p w:rsidR="0073302C" w:rsidRDefault="00733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DE" w:rsidRDefault="00926ECA" w:rsidP="002C215E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D94CDE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D94CDE" w:rsidRDefault="00D94C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27" w:rsidRPr="00742C27" w:rsidRDefault="00742C27">
    <w:pPr>
      <w:pStyle w:val="a5"/>
      <w:jc w:val="right"/>
      <w:rPr>
        <w:rFonts w:ascii="Angsana New" w:hAnsi="Angsana New"/>
        <w:sz w:val="32"/>
        <w:szCs w:val="32"/>
      </w:rPr>
    </w:pPr>
    <w:r w:rsidRPr="00742C27">
      <w:rPr>
        <w:rFonts w:ascii="Angsana New" w:hAnsi="Angsana New"/>
        <w:sz w:val="32"/>
        <w:szCs w:val="32"/>
      </w:rPr>
      <w:fldChar w:fldCharType="begin"/>
    </w:r>
    <w:r w:rsidRPr="00742C27">
      <w:rPr>
        <w:rFonts w:ascii="Angsana New" w:hAnsi="Angsana New"/>
        <w:sz w:val="32"/>
        <w:szCs w:val="32"/>
      </w:rPr>
      <w:instrText>PAGE   \</w:instrText>
    </w:r>
    <w:r w:rsidRPr="00742C27">
      <w:rPr>
        <w:rFonts w:ascii="Angsana New" w:hAnsi="Angsana New"/>
        <w:sz w:val="32"/>
        <w:szCs w:val="32"/>
        <w:cs/>
      </w:rPr>
      <w:instrText xml:space="preserve">* </w:instrText>
    </w:r>
    <w:r w:rsidRPr="00742C27">
      <w:rPr>
        <w:rFonts w:ascii="Angsana New" w:hAnsi="Angsana New"/>
        <w:sz w:val="32"/>
        <w:szCs w:val="32"/>
      </w:rPr>
      <w:instrText>MERGEFORMAT</w:instrText>
    </w:r>
    <w:r w:rsidRPr="00742C27">
      <w:rPr>
        <w:rFonts w:ascii="Angsana New" w:hAnsi="Angsana New"/>
        <w:sz w:val="32"/>
        <w:szCs w:val="32"/>
      </w:rPr>
      <w:fldChar w:fldCharType="separate"/>
    </w:r>
    <w:r w:rsidR="003B427A" w:rsidRPr="003B427A">
      <w:rPr>
        <w:rFonts w:ascii="Angsana New" w:hAnsi="Angsana New"/>
        <w:noProof/>
        <w:sz w:val="32"/>
        <w:szCs w:val="32"/>
        <w:lang w:val="th-TH"/>
      </w:rPr>
      <w:t>137</w:t>
    </w:r>
    <w:r w:rsidRPr="00742C27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58C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38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4AF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74A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D26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9D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FEAC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400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62E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9EA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C60B0"/>
    <w:multiLevelType w:val="hybridMultilevel"/>
    <w:tmpl w:val="812CF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4B455C"/>
    <w:multiLevelType w:val="hybridMultilevel"/>
    <w:tmpl w:val="2C12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A454B4"/>
    <w:multiLevelType w:val="multilevel"/>
    <w:tmpl w:val="813658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3">
    <w:nsid w:val="130134D8"/>
    <w:multiLevelType w:val="hybridMultilevel"/>
    <w:tmpl w:val="FBF23B8E"/>
    <w:lvl w:ilvl="0" w:tplc="FC0E3468">
      <w:start w:val="1"/>
      <w:numFmt w:val="decimal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166A2105"/>
    <w:multiLevelType w:val="hybridMultilevel"/>
    <w:tmpl w:val="D2CA147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>
    <w:nsid w:val="19132CD4"/>
    <w:multiLevelType w:val="hybridMultilevel"/>
    <w:tmpl w:val="A4D6251C"/>
    <w:lvl w:ilvl="0" w:tplc="4F8632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EBE231A"/>
    <w:multiLevelType w:val="hybridMultilevel"/>
    <w:tmpl w:val="37029934"/>
    <w:lvl w:ilvl="0" w:tplc="BE66FC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D57364"/>
    <w:multiLevelType w:val="hybridMultilevel"/>
    <w:tmpl w:val="350C93FA"/>
    <w:lvl w:ilvl="0" w:tplc="50BC90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1887890"/>
    <w:multiLevelType w:val="hybridMultilevel"/>
    <w:tmpl w:val="7592F8EC"/>
    <w:lvl w:ilvl="0" w:tplc="1242EA8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32383A6B"/>
    <w:multiLevelType w:val="hybridMultilevel"/>
    <w:tmpl w:val="649E6730"/>
    <w:lvl w:ilvl="0" w:tplc="0B5AF3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3684C2D"/>
    <w:multiLevelType w:val="multilevel"/>
    <w:tmpl w:val="320695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>
    <w:nsid w:val="33E814FE"/>
    <w:multiLevelType w:val="hybridMultilevel"/>
    <w:tmpl w:val="E02ED506"/>
    <w:lvl w:ilvl="0" w:tplc="00D2BE90">
      <w:start w:val="1"/>
      <w:numFmt w:val="decimal"/>
      <w:lvlText w:val="%1."/>
      <w:lvlJc w:val="left"/>
      <w:pPr>
        <w:ind w:left="13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3A7C6DE4"/>
    <w:multiLevelType w:val="hybridMultilevel"/>
    <w:tmpl w:val="17ACA0F8"/>
    <w:lvl w:ilvl="0" w:tplc="0B5AF3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F265FE2"/>
    <w:multiLevelType w:val="multilevel"/>
    <w:tmpl w:val="7E785A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24">
    <w:nsid w:val="434332DE"/>
    <w:multiLevelType w:val="multilevel"/>
    <w:tmpl w:val="66C290A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5AAB1372"/>
    <w:multiLevelType w:val="hybridMultilevel"/>
    <w:tmpl w:val="460240F0"/>
    <w:lvl w:ilvl="0" w:tplc="B3E044EC">
      <w:start w:val="1"/>
      <w:numFmt w:val="decimal"/>
      <w:lvlText w:val="%1."/>
      <w:lvlJc w:val="left"/>
      <w:pPr>
        <w:ind w:left="9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37F382C"/>
    <w:multiLevelType w:val="multilevel"/>
    <w:tmpl w:val="55003A2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69CC0611"/>
    <w:multiLevelType w:val="multilevel"/>
    <w:tmpl w:val="AFA87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8">
    <w:nsid w:val="7DC12C30"/>
    <w:multiLevelType w:val="hybridMultilevel"/>
    <w:tmpl w:val="BF48E8B8"/>
    <w:lvl w:ilvl="0" w:tplc="C180D6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24"/>
  </w:num>
  <w:num w:numId="3">
    <w:abstractNumId w:val="23"/>
  </w:num>
  <w:num w:numId="4">
    <w:abstractNumId w:val="20"/>
  </w:num>
  <w:num w:numId="5">
    <w:abstractNumId w:val="26"/>
  </w:num>
  <w:num w:numId="6">
    <w:abstractNumId w:val="16"/>
  </w:num>
  <w:num w:numId="7">
    <w:abstractNumId w:val="15"/>
  </w:num>
  <w:num w:numId="8">
    <w:abstractNumId w:val="13"/>
  </w:num>
  <w:num w:numId="9">
    <w:abstractNumId w:val="14"/>
  </w:num>
  <w:num w:numId="10">
    <w:abstractNumId w:val="18"/>
  </w:num>
  <w:num w:numId="11">
    <w:abstractNumId w:val="10"/>
  </w:num>
  <w:num w:numId="12">
    <w:abstractNumId w:val="17"/>
  </w:num>
  <w:num w:numId="13">
    <w:abstractNumId w:val="9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19"/>
  </w:num>
  <w:num w:numId="24">
    <w:abstractNumId w:val="22"/>
  </w:num>
  <w:num w:numId="25">
    <w:abstractNumId w:val="28"/>
  </w:num>
  <w:num w:numId="26">
    <w:abstractNumId w:val="25"/>
  </w:num>
  <w:num w:numId="27">
    <w:abstractNumId w:val="11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22"/>
    <w:rsid w:val="000012CE"/>
    <w:rsid w:val="00001A2A"/>
    <w:rsid w:val="00002D0C"/>
    <w:rsid w:val="000058E0"/>
    <w:rsid w:val="00010CEE"/>
    <w:rsid w:val="0001321B"/>
    <w:rsid w:val="0001557D"/>
    <w:rsid w:val="00015889"/>
    <w:rsid w:val="000214FF"/>
    <w:rsid w:val="00026297"/>
    <w:rsid w:val="00040711"/>
    <w:rsid w:val="00041A88"/>
    <w:rsid w:val="00043197"/>
    <w:rsid w:val="00044087"/>
    <w:rsid w:val="00046A31"/>
    <w:rsid w:val="00056857"/>
    <w:rsid w:val="00057D02"/>
    <w:rsid w:val="00057E78"/>
    <w:rsid w:val="00064751"/>
    <w:rsid w:val="00071AB0"/>
    <w:rsid w:val="000767AE"/>
    <w:rsid w:val="00076E89"/>
    <w:rsid w:val="00082CBD"/>
    <w:rsid w:val="00084818"/>
    <w:rsid w:val="00086270"/>
    <w:rsid w:val="00086F0A"/>
    <w:rsid w:val="000970E3"/>
    <w:rsid w:val="000A1EFB"/>
    <w:rsid w:val="000A56FE"/>
    <w:rsid w:val="000A6320"/>
    <w:rsid w:val="000A63FA"/>
    <w:rsid w:val="000B19E8"/>
    <w:rsid w:val="000B4ECE"/>
    <w:rsid w:val="000C4AEE"/>
    <w:rsid w:val="000C6BF5"/>
    <w:rsid w:val="000D074F"/>
    <w:rsid w:val="000D0806"/>
    <w:rsid w:val="000E201D"/>
    <w:rsid w:val="000E2335"/>
    <w:rsid w:val="000E4DE4"/>
    <w:rsid w:val="000F29E0"/>
    <w:rsid w:val="000F5632"/>
    <w:rsid w:val="00111765"/>
    <w:rsid w:val="00117192"/>
    <w:rsid w:val="00126F75"/>
    <w:rsid w:val="0013166B"/>
    <w:rsid w:val="001355ED"/>
    <w:rsid w:val="0013591F"/>
    <w:rsid w:val="001361A9"/>
    <w:rsid w:val="00136CD5"/>
    <w:rsid w:val="0013776C"/>
    <w:rsid w:val="001466E1"/>
    <w:rsid w:val="00150682"/>
    <w:rsid w:val="00153408"/>
    <w:rsid w:val="001540A6"/>
    <w:rsid w:val="00156E7F"/>
    <w:rsid w:val="00163889"/>
    <w:rsid w:val="0016518B"/>
    <w:rsid w:val="0016632B"/>
    <w:rsid w:val="001664E5"/>
    <w:rsid w:val="00166D84"/>
    <w:rsid w:val="00167BF9"/>
    <w:rsid w:val="00167E24"/>
    <w:rsid w:val="001756F9"/>
    <w:rsid w:val="00176075"/>
    <w:rsid w:val="00177326"/>
    <w:rsid w:val="00185C38"/>
    <w:rsid w:val="00191AB1"/>
    <w:rsid w:val="00193F27"/>
    <w:rsid w:val="00194EFE"/>
    <w:rsid w:val="001959D0"/>
    <w:rsid w:val="001A0ECE"/>
    <w:rsid w:val="001A0FED"/>
    <w:rsid w:val="001A27F4"/>
    <w:rsid w:val="001A7F8C"/>
    <w:rsid w:val="001B49AF"/>
    <w:rsid w:val="001B66FF"/>
    <w:rsid w:val="001C7925"/>
    <w:rsid w:val="001D002D"/>
    <w:rsid w:val="001D077F"/>
    <w:rsid w:val="001D313A"/>
    <w:rsid w:val="001D38B4"/>
    <w:rsid w:val="001D5798"/>
    <w:rsid w:val="001E00E1"/>
    <w:rsid w:val="001E0FD0"/>
    <w:rsid w:val="001E2555"/>
    <w:rsid w:val="001E326A"/>
    <w:rsid w:val="001F626A"/>
    <w:rsid w:val="001F686D"/>
    <w:rsid w:val="00200AE5"/>
    <w:rsid w:val="00203376"/>
    <w:rsid w:val="002065DD"/>
    <w:rsid w:val="00206AFB"/>
    <w:rsid w:val="002175D5"/>
    <w:rsid w:val="00217BF7"/>
    <w:rsid w:val="002249A8"/>
    <w:rsid w:val="002278B8"/>
    <w:rsid w:val="00233218"/>
    <w:rsid w:val="002336AA"/>
    <w:rsid w:val="00233C9A"/>
    <w:rsid w:val="002346BC"/>
    <w:rsid w:val="00234D69"/>
    <w:rsid w:val="0023507D"/>
    <w:rsid w:val="0023740D"/>
    <w:rsid w:val="002377D3"/>
    <w:rsid w:val="00237EC0"/>
    <w:rsid w:val="00243430"/>
    <w:rsid w:val="00244A92"/>
    <w:rsid w:val="00251444"/>
    <w:rsid w:val="00256F81"/>
    <w:rsid w:val="00262604"/>
    <w:rsid w:val="00264F22"/>
    <w:rsid w:val="002656E3"/>
    <w:rsid w:val="0027169E"/>
    <w:rsid w:val="002802B4"/>
    <w:rsid w:val="0028272D"/>
    <w:rsid w:val="00295C58"/>
    <w:rsid w:val="002A2495"/>
    <w:rsid w:val="002A2729"/>
    <w:rsid w:val="002A572D"/>
    <w:rsid w:val="002A6071"/>
    <w:rsid w:val="002A7DA4"/>
    <w:rsid w:val="002B27A4"/>
    <w:rsid w:val="002C1CC5"/>
    <w:rsid w:val="002C1E6E"/>
    <w:rsid w:val="002C215E"/>
    <w:rsid w:val="002C712C"/>
    <w:rsid w:val="002D0D7B"/>
    <w:rsid w:val="002D0F89"/>
    <w:rsid w:val="002D34F9"/>
    <w:rsid w:val="002D7586"/>
    <w:rsid w:val="002E54AB"/>
    <w:rsid w:val="002E7DFA"/>
    <w:rsid w:val="002F1292"/>
    <w:rsid w:val="002F295F"/>
    <w:rsid w:val="002F388D"/>
    <w:rsid w:val="00303948"/>
    <w:rsid w:val="0030540E"/>
    <w:rsid w:val="00316A4F"/>
    <w:rsid w:val="00320139"/>
    <w:rsid w:val="00321060"/>
    <w:rsid w:val="00322244"/>
    <w:rsid w:val="003270FF"/>
    <w:rsid w:val="0033478E"/>
    <w:rsid w:val="003552DF"/>
    <w:rsid w:val="00355C48"/>
    <w:rsid w:val="00356C7B"/>
    <w:rsid w:val="003576EA"/>
    <w:rsid w:val="0036722B"/>
    <w:rsid w:val="00370EF5"/>
    <w:rsid w:val="00370FF8"/>
    <w:rsid w:val="00372995"/>
    <w:rsid w:val="003759D9"/>
    <w:rsid w:val="00380E79"/>
    <w:rsid w:val="00380FEB"/>
    <w:rsid w:val="00382B93"/>
    <w:rsid w:val="00387089"/>
    <w:rsid w:val="00395B74"/>
    <w:rsid w:val="003A095D"/>
    <w:rsid w:val="003A7E65"/>
    <w:rsid w:val="003B3DBC"/>
    <w:rsid w:val="003B427A"/>
    <w:rsid w:val="003B6046"/>
    <w:rsid w:val="003C3F64"/>
    <w:rsid w:val="003C4453"/>
    <w:rsid w:val="003C4EBA"/>
    <w:rsid w:val="003D21B1"/>
    <w:rsid w:val="003D7C9E"/>
    <w:rsid w:val="003F0500"/>
    <w:rsid w:val="003F0A1B"/>
    <w:rsid w:val="003F3BD1"/>
    <w:rsid w:val="003F3D5F"/>
    <w:rsid w:val="003F4B3D"/>
    <w:rsid w:val="003F6168"/>
    <w:rsid w:val="003F6B08"/>
    <w:rsid w:val="004202A9"/>
    <w:rsid w:val="004203AF"/>
    <w:rsid w:val="004245C3"/>
    <w:rsid w:val="00426EDE"/>
    <w:rsid w:val="0042738C"/>
    <w:rsid w:val="00434BD4"/>
    <w:rsid w:val="00436006"/>
    <w:rsid w:val="0043646F"/>
    <w:rsid w:val="004509B8"/>
    <w:rsid w:val="00457698"/>
    <w:rsid w:val="00463A36"/>
    <w:rsid w:val="004642BF"/>
    <w:rsid w:val="00471956"/>
    <w:rsid w:val="00474C69"/>
    <w:rsid w:val="00475F57"/>
    <w:rsid w:val="00476147"/>
    <w:rsid w:val="004811A9"/>
    <w:rsid w:val="004906A3"/>
    <w:rsid w:val="00492A12"/>
    <w:rsid w:val="00494CEB"/>
    <w:rsid w:val="004A1BDF"/>
    <w:rsid w:val="004A60DE"/>
    <w:rsid w:val="004A7DCC"/>
    <w:rsid w:val="004B399A"/>
    <w:rsid w:val="004B504D"/>
    <w:rsid w:val="004C1D3A"/>
    <w:rsid w:val="004C3585"/>
    <w:rsid w:val="004C6911"/>
    <w:rsid w:val="004C705E"/>
    <w:rsid w:val="004D00BF"/>
    <w:rsid w:val="004D3C20"/>
    <w:rsid w:val="004E1831"/>
    <w:rsid w:val="004E2421"/>
    <w:rsid w:val="004E2651"/>
    <w:rsid w:val="004E585C"/>
    <w:rsid w:val="004E7C75"/>
    <w:rsid w:val="004F1305"/>
    <w:rsid w:val="00506393"/>
    <w:rsid w:val="005143B9"/>
    <w:rsid w:val="00521973"/>
    <w:rsid w:val="0052224A"/>
    <w:rsid w:val="00526421"/>
    <w:rsid w:val="005300A3"/>
    <w:rsid w:val="00531837"/>
    <w:rsid w:val="005340F6"/>
    <w:rsid w:val="005415C7"/>
    <w:rsid w:val="00545115"/>
    <w:rsid w:val="0055228F"/>
    <w:rsid w:val="00552917"/>
    <w:rsid w:val="00567670"/>
    <w:rsid w:val="0057560D"/>
    <w:rsid w:val="00583A43"/>
    <w:rsid w:val="00583CCC"/>
    <w:rsid w:val="00585A15"/>
    <w:rsid w:val="00585FA3"/>
    <w:rsid w:val="005949F0"/>
    <w:rsid w:val="00594EE5"/>
    <w:rsid w:val="005A1913"/>
    <w:rsid w:val="005A61E7"/>
    <w:rsid w:val="005B537D"/>
    <w:rsid w:val="005B6100"/>
    <w:rsid w:val="005C1C2F"/>
    <w:rsid w:val="005C2302"/>
    <w:rsid w:val="005C6C9D"/>
    <w:rsid w:val="005D00A8"/>
    <w:rsid w:val="005D1198"/>
    <w:rsid w:val="005D124E"/>
    <w:rsid w:val="005D2D86"/>
    <w:rsid w:val="005D2EC9"/>
    <w:rsid w:val="005D6021"/>
    <w:rsid w:val="005F2704"/>
    <w:rsid w:val="005F4859"/>
    <w:rsid w:val="005F7785"/>
    <w:rsid w:val="005F791D"/>
    <w:rsid w:val="00601F91"/>
    <w:rsid w:val="00612823"/>
    <w:rsid w:val="00614969"/>
    <w:rsid w:val="00617370"/>
    <w:rsid w:val="00623F10"/>
    <w:rsid w:val="006242A3"/>
    <w:rsid w:val="00625E9D"/>
    <w:rsid w:val="00626C0D"/>
    <w:rsid w:val="00630DBF"/>
    <w:rsid w:val="00633F62"/>
    <w:rsid w:val="00637467"/>
    <w:rsid w:val="00641103"/>
    <w:rsid w:val="00641462"/>
    <w:rsid w:val="00644005"/>
    <w:rsid w:val="00645C9A"/>
    <w:rsid w:val="00662C4D"/>
    <w:rsid w:val="00665C07"/>
    <w:rsid w:val="0066799B"/>
    <w:rsid w:val="00671CB1"/>
    <w:rsid w:val="00675ADF"/>
    <w:rsid w:val="00676EB4"/>
    <w:rsid w:val="006800EC"/>
    <w:rsid w:val="00681354"/>
    <w:rsid w:val="006842A0"/>
    <w:rsid w:val="0068433D"/>
    <w:rsid w:val="006A043E"/>
    <w:rsid w:val="006A27D3"/>
    <w:rsid w:val="006A287A"/>
    <w:rsid w:val="006A5BDB"/>
    <w:rsid w:val="006B1066"/>
    <w:rsid w:val="006B33B9"/>
    <w:rsid w:val="006B5B7C"/>
    <w:rsid w:val="006B79DB"/>
    <w:rsid w:val="006C0014"/>
    <w:rsid w:val="006C13F9"/>
    <w:rsid w:val="006C2504"/>
    <w:rsid w:val="006C78CC"/>
    <w:rsid w:val="006D14A5"/>
    <w:rsid w:val="006D4331"/>
    <w:rsid w:val="006E0F7E"/>
    <w:rsid w:val="006E2CC8"/>
    <w:rsid w:val="006E718E"/>
    <w:rsid w:val="006F5DE0"/>
    <w:rsid w:val="006F6012"/>
    <w:rsid w:val="007028E9"/>
    <w:rsid w:val="0070708E"/>
    <w:rsid w:val="007074DB"/>
    <w:rsid w:val="007121C8"/>
    <w:rsid w:val="0071637E"/>
    <w:rsid w:val="0072060C"/>
    <w:rsid w:val="0072151F"/>
    <w:rsid w:val="00725FBC"/>
    <w:rsid w:val="00730206"/>
    <w:rsid w:val="00731E6F"/>
    <w:rsid w:val="0073302C"/>
    <w:rsid w:val="00734B3C"/>
    <w:rsid w:val="0074194E"/>
    <w:rsid w:val="00741A7A"/>
    <w:rsid w:val="00741F2D"/>
    <w:rsid w:val="00742C27"/>
    <w:rsid w:val="00743A7A"/>
    <w:rsid w:val="007556E0"/>
    <w:rsid w:val="00756B6E"/>
    <w:rsid w:val="0076032F"/>
    <w:rsid w:val="00762CD6"/>
    <w:rsid w:val="0077591B"/>
    <w:rsid w:val="0078279C"/>
    <w:rsid w:val="00784869"/>
    <w:rsid w:val="00791B84"/>
    <w:rsid w:val="00794AC4"/>
    <w:rsid w:val="007962C9"/>
    <w:rsid w:val="007A52FB"/>
    <w:rsid w:val="007B32B0"/>
    <w:rsid w:val="007C02D3"/>
    <w:rsid w:val="007C7FE1"/>
    <w:rsid w:val="007D5E85"/>
    <w:rsid w:val="007D64D3"/>
    <w:rsid w:val="007E41D9"/>
    <w:rsid w:val="007F013F"/>
    <w:rsid w:val="00803DC5"/>
    <w:rsid w:val="008045A0"/>
    <w:rsid w:val="008048BD"/>
    <w:rsid w:val="008051FB"/>
    <w:rsid w:val="0080540A"/>
    <w:rsid w:val="008059B4"/>
    <w:rsid w:val="00806B9F"/>
    <w:rsid w:val="00812312"/>
    <w:rsid w:val="00813958"/>
    <w:rsid w:val="00821C13"/>
    <w:rsid w:val="008230AF"/>
    <w:rsid w:val="00833F5D"/>
    <w:rsid w:val="008461D8"/>
    <w:rsid w:val="008567CE"/>
    <w:rsid w:val="008569D6"/>
    <w:rsid w:val="008622B6"/>
    <w:rsid w:val="00865206"/>
    <w:rsid w:val="00865A10"/>
    <w:rsid w:val="00867797"/>
    <w:rsid w:val="008747EF"/>
    <w:rsid w:val="00884C04"/>
    <w:rsid w:val="008918F4"/>
    <w:rsid w:val="008937BE"/>
    <w:rsid w:val="00895511"/>
    <w:rsid w:val="008A021D"/>
    <w:rsid w:val="008A20FE"/>
    <w:rsid w:val="008A4F41"/>
    <w:rsid w:val="008A6643"/>
    <w:rsid w:val="008C3D5F"/>
    <w:rsid w:val="008D02FB"/>
    <w:rsid w:val="008D10A8"/>
    <w:rsid w:val="008D2690"/>
    <w:rsid w:val="008D4A4D"/>
    <w:rsid w:val="008E08A2"/>
    <w:rsid w:val="008F0934"/>
    <w:rsid w:val="00910234"/>
    <w:rsid w:val="00915AE6"/>
    <w:rsid w:val="00920A7C"/>
    <w:rsid w:val="0092214B"/>
    <w:rsid w:val="0092449D"/>
    <w:rsid w:val="00926ECA"/>
    <w:rsid w:val="0092793E"/>
    <w:rsid w:val="0094388D"/>
    <w:rsid w:val="00951964"/>
    <w:rsid w:val="009528BE"/>
    <w:rsid w:val="0095451D"/>
    <w:rsid w:val="00955853"/>
    <w:rsid w:val="00957A7E"/>
    <w:rsid w:val="00961B58"/>
    <w:rsid w:val="0097001F"/>
    <w:rsid w:val="009716EB"/>
    <w:rsid w:val="00972E75"/>
    <w:rsid w:val="00973D1E"/>
    <w:rsid w:val="009801B9"/>
    <w:rsid w:val="00980DDB"/>
    <w:rsid w:val="00982431"/>
    <w:rsid w:val="00993E36"/>
    <w:rsid w:val="009A0014"/>
    <w:rsid w:val="009A5CF5"/>
    <w:rsid w:val="009B3FE7"/>
    <w:rsid w:val="009B5D3D"/>
    <w:rsid w:val="009B685D"/>
    <w:rsid w:val="009B7D2B"/>
    <w:rsid w:val="009C3920"/>
    <w:rsid w:val="009C65A5"/>
    <w:rsid w:val="009C7560"/>
    <w:rsid w:val="009D0BE9"/>
    <w:rsid w:val="009D22EE"/>
    <w:rsid w:val="009E24C2"/>
    <w:rsid w:val="009E2BB9"/>
    <w:rsid w:val="009E3B28"/>
    <w:rsid w:val="009E6EA4"/>
    <w:rsid w:val="009F31D1"/>
    <w:rsid w:val="009F363F"/>
    <w:rsid w:val="00A01E05"/>
    <w:rsid w:val="00A036DA"/>
    <w:rsid w:val="00A0434B"/>
    <w:rsid w:val="00A050C3"/>
    <w:rsid w:val="00A10100"/>
    <w:rsid w:val="00A14337"/>
    <w:rsid w:val="00A148D8"/>
    <w:rsid w:val="00A1788C"/>
    <w:rsid w:val="00A27015"/>
    <w:rsid w:val="00A346B3"/>
    <w:rsid w:val="00A359E4"/>
    <w:rsid w:val="00A36E2C"/>
    <w:rsid w:val="00A42D62"/>
    <w:rsid w:val="00A42E2B"/>
    <w:rsid w:val="00A46A27"/>
    <w:rsid w:val="00A51385"/>
    <w:rsid w:val="00A52818"/>
    <w:rsid w:val="00A5311F"/>
    <w:rsid w:val="00A705ED"/>
    <w:rsid w:val="00A71CC8"/>
    <w:rsid w:val="00A77439"/>
    <w:rsid w:val="00A8465A"/>
    <w:rsid w:val="00A852A0"/>
    <w:rsid w:val="00A8749D"/>
    <w:rsid w:val="00A90AA9"/>
    <w:rsid w:val="00A9170E"/>
    <w:rsid w:val="00A925EE"/>
    <w:rsid w:val="00A94FC0"/>
    <w:rsid w:val="00A97C3F"/>
    <w:rsid w:val="00AA1F58"/>
    <w:rsid w:val="00AA27CD"/>
    <w:rsid w:val="00AA44BE"/>
    <w:rsid w:val="00AA4AD2"/>
    <w:rsid w:val="00AA7212"/>
    <w:rsid w:val="00AB4D3F"/>
    <w:rsid w:val="00AB4D61"/>
    <w:rsid w:val="00AC5342"/>
    <w:rsid w:val="00AC7C63"/>
    <w:rsid w:val="00AD1515"/>
    <w:rsid w:val="00AD7415"/>
    <w:rsid w:val="00AE0D7A"/>
    <w:rsid w:val="00AE24B1"/>
    <w:rsid w:val="00AE56F1"/>
    <w:rsid w:val="00AF0AAE"/>
    <w:rsid w:val="00AF1FCA"/>
    <w:rsid w:val="00AF4304"/>
    <w:rsid w:val="00B03C6D"/>
    <w:rsid w:val="00B062ED"/>
    <w:rsid w:val="00B1304C"/>
    <w:rsid w:val="00B21B16"/>
    <w:rsid w:val="00B22376"/>
    <w:rsid w:val="00B23018"/>
    <w:rsid w:val="00B268BB"/>
    <w:rsid w:val="00B323E6"/>
    <w:rsid w:val="00B32A73"/>
    <w:rsid w:val="00B3645F"/>
    <w:rsid w:val="00B37F56"/>
    <w:rsid w:val="00B4326E"/>
    <w:rsid w:val="00B45ABB"/>
    <w:rsid w:val="00B50021"/>
    <w:rsid w:val="00B50855"/>
    <w:rsid w:val="00B627F5"/>
    <w:rsid w:val="00B66E3B"/>
    <w:rsid w:val="00B72BDE"/>
    <w:rsid w:val="00B800FD"/>
    <w:rsid w:val="00B81FD7"/>
    <w:rsid w:val="00B87188"/>
    <w:rsid w:val="00B87AC8"/>
    <w:rsid w:val="00B91353"/>
    <w:rsid w:val="00B953CD"/>
    <w:rsid w:val="00B9568A"/>
    <w:rsid w:val="00BA3799"/>
    <w:rsid w:val="00BB06B4"/>
    <w:rsid w:val="00BB1579"/>
    <w:rsid w:val="00BB1A44"/>
    <w:rsid w:val="00BB243E"/>
    <w:rsid w:val="00BB5027"/>
    <w:rsid w:val="00BB5622"/>
    <w:rsid w:val="00BC018A"/>
    <w:rsid w:val="00BC2EE2"/>
    <w:rsid w:val="00BC50BA"/>
    <w:rsid w:val="00BD0D03"/>
    <w:rsid w:val="00BD0D09"/>
    <w:rsid w:val="00BD3EDB"/>
    <w:rsid w:val="00BE50AB"/>
    <w:rsid w:val="00BF0D11"/>
    <w:rsid w:val="00C00492"/>
    <w:rsid w:val="00C02CED"/>
    <w:rsid w:val="00C03B0E"/>
    <w:rsid w:val="00C03B55"/>
    <w:rsid w:val="00C0621C"/>
    <w:rsid w:val="00C066D2"/>
    <w:rsid w:val="00C0682C"/>
    <w:rsid w:val="00C108D8"/>
    <w:rsid w:val="00C11061"/>
    <w:rsid w:val="00C11CAF"/>
    <w:rsid w:val="00C171CE"/>
    <w:rsid w:val="00C17B11"/>
    <w:rsid w:val="00C2057F"/>
    <w:rsid w:val="00C222F4"/>
    <w:rsid w:val="00C2752A"/>
    <w:rsid w:val="00C278F3"/>
    <w:rsid w:val="00C31A68"/>
    <w:rsid w:val="00C33CB0"/>
    <w:rsid w:val="00C36031"/>
    <w:rsid w:val="00C375D9"/>
    <w:rsid w:val="00C412F0"/>
    <w:rsid w:val="00C41468"/>
    <w:rsid w:val="00C43338"/>
    <w:rsid w:val="00C50963"/>
    <w:rsid w:val="00C6198E"/>
    <w:rsid w:val="00C63028"/>
    <w:rsid w:val="00C674A6"/>
    <w:rsid w:val="00C679CA"/>
    <w:rsid w:val="00C7266C"/>
    <w:rsid w:val="00C8426B"/>
    <w:rsid w:val="00C87E88"/>
    <w:rsid w:val="00C9213F"/>
    <w:rsid w:val="00C97E31"/>
    <w:rsid w:val="00CA09BC"/>
    <w:rsid w:val="00CA2919"/>
    <w:rsid w:val="00CA6A43"/>
    <w:rsid w:val="00CB0BDC"/>
    <w:rsid w:val="00CB0DB3"/>
    <w:rsid w:val="00CB228A"/>
    <w:rsid w:val="00CB3A9B"/>
    <w:rsid w:val="00CB4DF6"/>
    <w:rsid w:val="00CB64D9"/>
    <w:rsid w:val="00CC0365"/>
    <w:rsid w:val="00CC1239"/>
    <w:rsid w:val="00CC126F"/>
    <w:rsid w:val="00CC18BF"/>
    <w:rsid w:val="00CD0A77"/>
    <w:rsid w:val="00CD2CA5"/>
    <w:rsid w:val="00CE2E75"/>
    <w:rsid w:val="00CE3CCB"/>
    <w:rsid w:val="00CE47A8"/>
    <w:rsid w:val="00CE4A56"/>
    <w:rsid w:val="00CF123A"/>
    <w:rsid w:val="00CF47F3"/>
    <w:rsid w:val="00CF7819"/>
    <w:rsid w:val="00CF7DE5"/>
    <w:rsid w:val="00D07787"/>
    <w:rsid w:val="00D17052"/>
    <w:rsid w:val="00D214C7"/>
    <w:rsid w:val="00D24DF4"/>
    <w:rsid w:val="00D27071"/>
    <w:rsid w:val="00D32032"/>
    <w:rsid w:val="00D32A33"/>
    <w:rsid w:val="00D34BCB"/>
    <w:rsid w:val="00D35157"/>
    <w:rsid w:val="00D37083"/>
    <w:rsid w:val="00D42CC5"/>
    <w:rsid w:val="00D434F9"/>
    <w:rsid w:val="00D46580"/>
    <w:rsid w:val="00D465B9"/>
    <w:rsid w:val="00D522DF"/>
    <w:rsid w:val="00D60E1E"/>
    <w:rsid w:val="00D62600"/>
    <w:rsid w:val="00D626A4"/>
    <w:rsid w:val="00D63798"/>
    <w:rsid w:val="00D63C87"/>
    <w:rsid w:val="00D72A1E"/>
    <w:rsid w:val="00D72EFB"/>
    <w:rsid w:val="00D7347F"/>
    <w:rsid w:val="00D73C69"/>
    <w:rsid w:val="00D752AF"/>
    <w:rsid w:val="00D75485"/>
    <w:rsid w:val="00D8218B"/>
    <w:rsid w:val="00D830BB"/>
    <w:rsid w:val="00D86FF0"/>
    <w:rsid w:val="00D8707E"/>
    <w:rsid w:val="00D94CDE"/>
    <w:rsid w:val="00D953FC"/>
    <w:rsid w:val="00DA5FC9"/>
    <w:rsid w:val="00DB2348"/>
    <w:rsid w:val="00DC1137"/>
    <w:rsid w:val="00DC17E6"/>
    <w:rsid w:val="00DC6D79"/>
    <w:rsid w:val="00DC7F21"/>
    <w:rsid w:val="00DD664F"/>
    <w:rsid w:val="00DE0831"/>
    <w:rsid w:val="00DE2EC0"/>
    <w:rsid w:val="00DE3478"/>
    <w:rsid w:val="00DE6A73"/>
    <w:rsid w:val="00DF0901"/>
    <w:rsid w:val="00DF4FD9"/>
    <w:rsid w:val="00E0198B"/>
    <w:rsid w:val="00E05D59"/>
    <w:rsid w:val="00E10271"/>
    <w:rsid w:val="00E10FA5"/>
    <w:rsid w:val="00E130C4"/>
    <w:rsid w:val="00E1761B"/>
    <w:rsid w:val="00E22901"/>
    <w:rsid w:val="00E23F5E"/>
    <w:rsid w:val="00E2708A"/>
    <w:rsid w:val="00E31336"/>
    <w:rsid w:val="00E31488"/>
    <w:rsid w:val="00E33F65"/>
    <w:rsid w:val="00E34BA8"/>
    <w:rsid w:val="00E36EBF"/>
    <w:rsid w:val="00E373A9"/>
    <w:rsid w:val="00E4414D"/>
    <w:rsid w:val="00E460EE"/>
    <w:rsid w:val="00E51408"/>
    <w:rsid w:val="00E6474B"/>
    <w:rsid w:val="00E666D8"/>
    <w:rsid w:val="00E75188"/>
    <w:rsid w:val="00E75245"/>
    <w:rsid w:val="00E772CC"/>
    <w:rsid w:val="00E80C52"/>
    <w:rsid w:val="00E82C30"/>
    <w:rsid w:val="00E900F3"/>
    <w:rsid w:val="00E907B0"/>
    <w:rsid w:val="00E91C1F"/>
    <w:rsid w:val="00E92AEF"/>
    <w:rsid w:val="00E95904"/>
    <w:rsid w:val="00E95984"/>
    <w:rsid w:val="00EA309C"/>
    <w:rsid w:val="00EA4AEC"/>
    <w:rsid w:val="00EA5F03"/>
    <w:rsid w:val="00EA65D2"/>
    <w:rsid w:val="00EB1FE0"/>
    <w:rsid w:val="00EB6B5F"/>
    <w:rsid w:val="00EB7881"/>
    <w:rsid w:val="00EC00DF"/>
    <w:rsid w:val="00EC5B2B"/>
    <w:rsid w:val="00EC7329"/>
    <w:rsid w:val="00ED4321"/>
    <w:rsid w:val="00ED5A5A"/>
    <w:rsid w:val="00EE1397"/>
    <w:rsid w:val="00EE1C0B"/>
    <w:rsid w:val="00EE2677"/>
    <w:rsid w:val="00EF3BA7"/>
    <w:rsid w:val="00F07280"/>
    <w:rsid w:val="00F1010F"/>
    <w:rsid w:val="00F10A52"/>
    <w:rsid w:val="00F12B4C"/>
    <w:rsid w:val="00F14226"/>
    <w:rsid w:val="00F2581C"/>
    <w:rsid w:val="00F2699A"/>
    <w:rsid w:val="00F27A00"/>
    <w:rsid w:val="00F313F4"/>
    <w:rsid w:val="00F3249B"/>
    <w:rsid w:val="00F3323B"/>
    <w:rsid w:val="00F33DF2"/>
    <w:rsid w:val="00F37F95"/>
    <w:rsid w:val="00F40E28"/>
    <w:rsid w:val="00F41128"/>
    <w:rsid w:val="00F52FE5"/>
    <w:rsid w:val="00F535B1"/>
    <w:rsid w:val="00F55855"/>
    <w:rsid w:val="00F55B18"/>
    <w:rsid w:val="00F63C8D"/>
    <w:rsid w:val="00F70E38"/>
    <w:rsid w:val="00F75E52"/>
    <w:rsid w:val="00F76A06"/>
    <w:rsid w:val="00F775C0"/>
    <w:rsid w:val="00F77B19"/>
    <w:rsid w:val="00F82158"/>
    <w:rsid w:val="00F8488E"/>
    <w:rsid w:val="00F9341F"/>
    <w:rsid w:val="00F94819"/>
    <w:rsid w:val="00F97356"/>
    <w:rsid w:val="00FA4B17"/>
    <w:rsid w:val="00FB1452"/>
    <w:rsid w:val="00FB2819"/>
    <w:rsid w:val="00FB7883"/>
    <w:rsid w:val="00FC5F41"/>
    <w:rsid w:val="00FC7539"/>
    <w:rsid w:val="00FD3CA5"/>
    <w:rsid w:val="00FD6FB4"/>
    <w:rsid w:val="00FE3499"/>
    <w:rsid w:val="00FE5281"/>
    <w:rsid w:val="00FF175D"/>
    <w:rsid w:val="00FF18DE"/>
    <w:rsid w:val="00FF206D"/>
    <w:rsid w:val="00FF5E19"/>
    <w:rsid w:val="00FF6C99"/>
    <w:rsid w:val="00FF7667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22"/>
    <w:rPr>
      <w:rFonts w:eastAsia="SimSun"/>
      <w:sz w:val="24"/>
      <w:szCs w:val="28"/>
    </w:rPr>
  </w:style>
  <w:style w:type="paragraph" w:styleId="1">
    <w:name w:val="heading 1"/>
    <w:basedOn w:val="a"/>
    <w:next w:val="a"/>
    <w:link w:val="10"/>
    <w:qFormat/>
    <w:rsid w:val="00B37F56"/>
    <w:pPr>
      <w:keepNext/>
      <w:outlineLvl w:val="0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37F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4F22"/>
    <w:pPr>
      <w:tabs>
        <w:tab w:val="left" w:pos="1080"/>
      </w:tabs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10">
    <w:name w:val="หัวเรื่อง 1 อักขระ"/>
    <w:link w:val="1"/>
    <w:rsid w:val="00B37F5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B37F56"/>
    <w:rPr>
      <w:rFonts w:ascii="Cambria" w:eastAsia="Times New Roman" w:hAnsi="Cambria" w:cs="Angsana New"/>
      <w:b/>
      <w:bCs/>
      <w:i/>
      <w:iCs/>
      <w:sz w:val="28"/>
      <w:szCs w:val="35"/>
    </w:rPr>
  </w:style>
  <w:style w:type="table" w:styleId="a4">
    <w:name w:val="Table Grid"/>
    <w:basedOn w:val="a1"/>
    <w:uiPriority w:val="59"/>
    <w:rsid w:val="003C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E4A5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  <w:rsid w:val="00CE4A56"/>
  </w:style>
  <w:style w:type="paragraph" w:styleId="a8">
    <w:name w:val="footer"/>
    <w:basedOn w:val="a"/>
    <w:rsid w:val="00CE4A56"/>
    <w:pPr>
      <w:tabs>
        <w:tab w:val="center" w:pos="4153"/>
        <w:tab w:val="right" w:pos="8306"/>
      </w:tabs>
    </w:pPr>
  </w:style>
  <w:style w:type="paragraph" w:styleId="a9">
    <w:name w:val="footnote text"/>
    <w:basedOn w:val="a"/>
    <w:semiHidden/>
    <w:rsid w:val="00E772CC"/>
    <w:rPr>
      <w:rFonts w:eastAsia="Times New Roman"/>
      <w:sz w:val="20"/>
      <w:szCs w:val="23"/>
    </w:rPr>
  </w:style>
  <w:style w:type="character" w:styleId="aa">
    <w:name w:val="footnote reference"/>
    <w:semiHidden/>
    <w:rsid w:val="00E772CC"/>
    <w:rPr>
      <w:sz w:val="32"/>
      <w:szCs w:val="32"/>
      <w:vertAlign w:val="superscript"/>
    </w:rPr>
  </w:style>
  <w:style w:type="paragraph" w:styleId="ab">
    <w:name w:val="List Paragraph"/>
    <w:basedOn w:val="a"/>
    <w:uiPriority w:val="34"/>
    <w:qFormat/>
    <w:rsid w:val="00A01E05"/>
    <w:pPr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6">
    <w:name w:val="หัวกระดาษ อักขระ"/>
    <w:link w:val="a5"/>
    <w:uiPriority w:val="99"/>
    <w:rsid w:val="00867797"/>
    <w:rPr>
      <w:rFonts w:eastAsia="SimSun"/>
      <w:sz w:val="24"/>
      <w:szCs w:val="28"/>
    </w:rPr>
  </w:style>
  <w:style w:type="character" w:customStyle="1" w:styleId="apple-converted-space">
    <w:name w:val="apple-converted-space"/>
    <w:rsid w:val="00CC1239"/>
  </w:style>
  <w:style w:type="character" w:styleId="ac">
    <w:name w:val="Hyperlink"/>
    <w:uiPriority w:val="99"/>
    <w:unhideWhenUsed/>
    <w:rsid w:val="00CC1239"/>
    <w:rPr>
      <w:color w:val="0000FF"/>
      <w:u w:val="single"/>
    </w:rPr>
  </w:style>
  <w:style w:type="paragraph" w:styleId="ad">
    <w:name w:val="Subtitle"/>
    <w:basedOn w:val="a"/>
    <w:next w:val="a"/>
    <w:link w:val="ae"/>
    <w:qFormat/>
    <w:rsid w:val="00CC1239"/>
    <w:pPr>
      <w:spacing w:after="60"/>
      <w:ind w:firstLine="720"/>
      <w:jc w:val="center"/>
      <w:outlineLvl w:val="1"/>
    </w:pPr>
    <w:rPr>
      <w:rFonts w:ascii="Cambria" w:eastAsia="Times New Roman" w:hAnsi="Cambria"/>
      <w:szCs w:val="30"/>
      <w:lang w:val="x-none" w:eastAsia="x-none"/>
    </w:rPr>
  </w:style>
  <w:style w:type="character" w:customStyle="1" w:styleId="ae">
    <w:name w:val="ชื่อเรื่องรอง อักขระ"/>
    <w:link w:val="ad"/>
    <w:rsid w:val="00CC1239"/>
    <w:rPr>
      <w:rFonts w:ascii="Cambria" w:hAnsi="Cambria"/>
      <w:sz w:val="24"/>
      <w:szCs w:val="30"/>
    </w:rPr>
  </w:style>
  <w:style w:type="paragraph" w:styleId="af">
    <w:name w:val="Balloon Text"/>
    <w:basedOn w:val="a"/>
    <w:link w:val="af0"/>
    <w:rsid w:val="0028272D"/>
    <w:rPr>
      <w:rFonts w:ascii="Tahoma" w:hAnsi="Tahoma"/>
      <w:sz w:val="16"/>
      <w:szCs w:val="20"/>
      <w:lang w:val="x-none" w:eastAsia="x-none"/>
    </w:rPr>
  </w:style>
  <w:style w:type="character" w:customStyle="1" w:styleId="af0">
    <w:name w:val="ข้อความบอลลูน อักขระ"/>
    <w:link w:val="af"/>
    <w:rsid w:val="0028272D"/>
    <w:rPr>
      <w:rFonts w:ascii="Tahoma" w:eastAsia="SimSun" w:hAnsi="Tahoma"/>
      <w:sz w:val="16"/>
    </w:rPr>
  </w:style>
  <w:style w:type="character" w:styleId="af1">
    <w:name w:val="Placeholder Text"/>
    <w:uiPriority w:val="99"/>
    <w:semiHidden/>
    <w:rsid w:val="00E2708A"/>
    <w:rPr>
      <w:color w:val="808080"/>
    </w:rPr>
  </w:style>
  <w:style w:type="character" w:styleId="af2">
    <w:name w:val="Strong"/>
    <w:uiPriority w:val="22"/>
    <w:qFormat/>
    <w:rsid w:val="00BB5622"/>
    <w:rPr>
      <w:b/>
      <w:bCs/>
    </w:rPr>
  </w:style>
  <w:style w:type="paragraph" w:styleId="af3">
    <w:name w:val="No Spacing"/>
    <w:uiPriority w:val="1"/>
    <w:qFormat/>
    <w:rsid w:val="008045A0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8045A0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22"/>
    <w:rPr>
      <w:rFonts w:eastAsia="SimSun"/>
      <w:sz w:val="24"/>
      <w:szCs w:val="28"/>
    </w:rPr>
  </w:style>
  <w:style w:type="paragraph" w:styleId="1">
    <w:name w:val="heading 1"/>
    <w:basedOn w:val="a"/>
    <w:next w:val="a"/>
    <w:link w:val="10"/>
    <w:qFormat/>
    <w:rsid w:val="00B37F56"/>
    <w:pPr>
      <w:keepNext/>
      <w:outlineLvl w:val="0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37F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4F22"/>
    <w:pPr>
      <w:tabs>
        <w:tab w:val="left" w:pos="1080"/>
      </w:tabs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10">
    <w:name w:val="หัวเรื่อง 1 อักขระ"/>
    <w:link w:val="1"/>
    <w:rsid w:val="00B37F5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B37F56"/>
    <w:rPr>
      <w:rFonts w:ascii="Cambria" w:eastAsia="Times New Roman" w:hAnsi="Cambria" w:cs="Angsana New"/>
      <w:b/>
      <w:bCs/>
      <w:i/>
      <w:iCs/>
      <w:sz w:val="28"/>
      <w:szCs w:val="35"/>
    </w:rPr>
  </w:style>
  <w:style w:type="table" w:styleId="a4">
    <w:name w:val="Table Grid"/>
    <w:basedOn w:val="a1"/>
    <w:uiPriority w:val="59"/>
    <w:rsid w:val="003C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E4A5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  <w:rsid w:val="00CE4A56"/>
  </w:style>
  <w:style w:type="paragraph" w:styleId="a8">
    <w:name w:val="footer"/>
    <w:basedOn w:val="a"/>
    <w:rsid w:val="00CE4A56"/>
    <w:pPr>
      <w:tabs>
        <w:tab w:val="center" w:pos="4153"/>
        <w:tab w:val="right" w:pos="8306"/>
      </w:tabs>
    </w:pPr>
  </w:style>
  <w:style w:type="paragraph" w:styleId="a9">
    <w:name w:val="footnote text"/>
    <w:basedOn w:val="a"/>
    <w:semiHidden/>
    <w:rsid w:val="00E772CC"/>
    <w:rPr>
      <w:rFonts w:eastAsia="Times New Roman"/>
      <w:sz w:val="20"/>
      <w:szCs w:val="23"/>
    </w:rPr>
  </w:style>
  <w:style w:type="character" w:styleId="aa">
    <w:name w:val="footnote reference"/>
    <w:semiHidden/>
    <w:rsid w:val="00E772CC"/>
    <w:rPr>
      <w:sz w:val="32"/>
      <w:szCs w:val="32"/>
      <w:vertAlign w:val="superscript"/>
    </w:rPr>
  </w:style>
  <w:style w:type="paragraph" w:styleId="ab">
    <w:name w:val="List Paragraph"/>
    <w:basedOn w:val="a"/>
    <w:uiPriority w:val="34"/>
    <w:qFormat/>
    <w:rsid w:val="00A01E05"/>
    <w:pPr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6">
    <w:name w:val="หัวกระดาษ อักขระ"/>
    <w:link w:val="a5"/>
    <w:uiPriority w:val="99"/>
    <w:rsid w:val="00867797"/>
    <w:rPr>
      <w:rFonts w:eastAsia="SimSun"/>
      <w:sz w:val="24"/>
      <w:szCs w:val="28"/>
    </w:rPr>
  </w:style>
  <w:style w:type="character" w:customStyle="1" w:styleId="apple-converted-space">
    <w:name w:val="apple-converted-space"/>
    <w:rsid w:val="00CC1239"/>
  </w:style>
  <w:style w:type="character" w:styleId="ac">
    <w:name w:val="Hyperlink"/>
    <w:uiPriority w:val="99"/>
    <w:unhideWhenUsed/>
    <w:rsid w:val="00CC1239"/>
    <w:rPr>
      <w:color w:val="0000FF"/>
      <w:u w:val="single"/>
    </w:rPr>
  </w:style>
  <w:style w:type="paragraph" w:styleId="ad">
    <w:name w:val="Subtitle"/>
    <w:basedOn w:val="a"/>
    <w:next w:val="a"/>
    <w:link w:val="ae"/>
    <w:qFormat/>
    <w:rsid w:val="00CC1239"/>
    <w:pPr>
      <w:spacing w:after="60"/>
      <w:ind w:firstLine="720"/>
      <w:jc w:val="center"/>
      <w:outlineLvl w:val="1"/>
    </w:pPr>
    <w:rPr>
      <w:rFonts w:ascii="Cambria" w:eastAsia="Times New Roman" w:hAnsi="Cambria"/>
      <w:szCs w:val="30"/>
      <w:lang w:val="x-none" w:eastAsia="x-none"/>
    </w:rPr>
  </w:style>
  <w:style w:type="character" w:customStyle="1" w:styleId="ae">
    <w:name w:val="ชื่อเรื่องรอง อักขระ"/>
    <w:link w:val="ad"/>
    <w:rsid w:val="00CC1239"/>
    <w:rPr>
      <w:rFonts w:ascii="Cambria" w:hAnsi="Cambria"/>
      <w:sz w:val="24"/>
      <w:szCs w:val="30"/>
    </w:rPr>
  </w:style>
  <w:style w:type="paragraph" w:styleId="af">
    <w:name w:val="Balloon Text"/>
    <w:basedOn w:val="a"/>
    <w:link w:val="af0"/>
    <w:rsid w:val="0028272D"/>
    <w:rPr>
      <w:rFonts w:ascii="Tahoma" w:hAnsi="Tahoma"/>
      <w:sz w:val="16"/>
      <w:szCs w:val="20"/>
      <w:lang w:val="x-none" w:eastAsia="x-none"/>
    </w:rPr>
  </w:style>
  <w:style w:type="character" w:customStyle="1" w:styleId="af0">
    <w:name w:val="ข้อความบอลลูน อักขระ"/>
    <w:link w:val="af"/>
    <w:rsid w:val="0028272D"/>
    <w:rPr>
      <w:rFonts w:ascii="Tahoma" w:eastAsia="SimSun" w:hAnsi="Tahoma"/>
      <w:sz w:val="16"/>
    </w:rPr>
  </w:style>
  <w:style w:type="character" w:styleId="af1">
    <w:name w:val="Placeholder Text"/>
    <w:uiPriority w:val="99"/>
    <w:semiHidden/>
    <w:rsid w:val="00E2708A"/>
    <w:rPr>
      <w:color w:val="808080"/>
    </w:rPr>
  </w:style>
  <w:style w:type="character" w:styleId="af2">
    <w:name w:val="Strong"/>
    <w:uiPriority w:val="22"/>
    <w:qFormat/>
    <w:rsid w:val="00BB5622"/>
    <w:rPr>
      <w:b/>
      <w:bCs/>
    </w:rPr>
  </w:style>
  <w:style w:type="paragraph" w:styleId="af3">
    <w:name w:val="No Spacing"/>
    <w:uiPriority w:val="1"/>
    <w:qFormat/>
    <w:rsid w:val="008045A0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8045A0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AA90-A4B2-449C-88E6-1401C87F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3185</Words>
  <Characters>18156</Characters>
  <Application>Microsoft Office Word</Application>
  <DocSecurity>0</DocSecurity>
  <Lines>151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5</vt:lpstr>
      <vt:lpstr>บทที่ 5</vt:lpstr>
    </vt:vector>
  </TitlesOfParts>
  <Company>CMRU</Company>
  <LinksUpToDate>false</LinksUpToDate>
  <CharactersWithSpaces>21299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5</dc:title>
  <dc:creator>USER</dc:creator>
  <cp:lastModifiedBy>KKD Windows7 V.6</cp:lastModifiedBy>
  <cp:revision>11</cp:revision>
  <cp:lastPrinted>2017-09-24T07:33:00Z</cp:lastPrinted>
  <dcterms:created xsi:type="dcterms:W3CDTF">2017-08-21T13:29:00Z</dcterms:created>
  <dcterms:modified xsi:type="dcterms:W3CDTF">2017-09-24T07:33:00Z</dcterms:modified>
</cp:coreProperties>
</file>