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A9" w:rsidRPr="001A2DA3" w:rsidRDefault="00160FEC" w:rsidP="00073D0E">
      <w:pPr>
        <w:pStyle w:val="1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after="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bookmarkStart w:id="0" w:name="_GoBack"/>
      <w:bookmarkEnd w:id="0"/>
      <w:r w:rsidRPr="001A2DA3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บทที่ </w:t>
      </w:r>
      <w:r w:rsidR="00925B5E" w:rsidRPr="001A2DA3">
        <w:rPr>
          <w:rFonts w:asciiTheme="majorBidi" w:hAnsiTheme="majorBidi" w:cstheme="majorBidi"/>
          <w:color w:val="000000" w:themeColor="text1"/>
          <w:sz w:val="40"/>
          <w:szCs w:val="40"/>
        </w:rPr>
        <w:t>2</w:t>
      </w:r>
    </w:p>
    <w:p w:rsidR="00925B5E" w:rsidRPr="001A2DA3" w:rsidRDefault="0013010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CF731E" w:rsidRPr="001A2DA3" w:rsidRDefault="00CF731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73D0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ในการวิจัยและพัฒนาการจัดกิจกรรมการเรียนรู้ เรื่อง ธาตุและสารประกอบ กลุ่มสาระ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การเรียนรู้วิทยาศาสตร์ ชั้นมัธยมศึกษาปีที่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ผู้วิจัยได้ทำการศึกษาเอกสารและงานวิจัย</w:t>
      </w:r>
      <w:r w:rsidR="00677F1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 และได้เสนอตามหัวข้อ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ดังต่อไปนี้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6E042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2551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การจัดกิจกรรมการเรียนรู้วิทยาศาสตร์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ประสิทธิภาพของแผนการจัดการเรียนรู้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ผลสัมฤทธิ์ทางการเรียน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การวิจัยและพัฒนาทางการศึกษา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บริบทโรงเรียน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DF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DF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1A2DA3" w:rsidRPr="001A2DA3" w:rsidRDefault="001A2DA3" w:rsidP="001A2D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10. กรอบแนวคิดในการวิจัย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1</w:t>
      </w:r>
      <w:r w:rsidR="00073D0E"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ab/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หลักสูตรแกนกลางการศึกษาขั้นพื้นฐาน พุทธศักราช</w:t>
      </w:r>
      <w:r w:rsidRPr="001A2DA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 xml:space="preserve"> 2551 </w:t>
      </w:r>
    </w:p>
    <w:p w:rsidR="00073D0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ตลอดจนเทคโนโลยี เครื่องมือเครื่องใช้และผลผลิตต่าง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วิทยาศาสตร์เป็นวัฒนธรรมของโลกสมัยใหม่ซึ่งเป็นสังคมแห่งการเรียนรู้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ased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ociety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ดังนั้น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สร้างสรรค์ขึ้นสามารถนำความรู้ไปใช้อย่างมีเหตุผล สร้างสรรค์ และมีคุณธรรม</w:t>
      </w:r>
    </w:p>
    <w:p w:rsidR="006E0426" w:rsidRPr="001A2DA3" w:rsidRDefault="00314FF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หลักการของหลักสูตร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4FF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มีหลักการที่สำคัญ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1.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ที่ประชาชนทุกคนมีโอกาสได้รับการศึกษาอย่างเสมอภาคและมีคุณภาพ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4.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5.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6.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เป็นหลักสูตรการศึกษาสำหรับการศึกษาในระบบ นอกระบบ และ ตามอัธยาศัย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ครอบคลุมทุกกลุ่มเป้าหมาย สามารถเทียบโอนผลการเรียนรู้และประสบการณ์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จุดมุ่งหมายของหลักสูตร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หลักสูตรแกนกลางการศึกษาขั้นพื้นฐาน มุ่งพัฒนาผู้เรียนให้เป็นคนดี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มีปัญญา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 มีศักยภาพในการศึกษาต่อและประกอบอาชีพ จึงกำหนดเป็นจุดหมายเพื่อให้เกิดกับผู้เรียนเมื่อจบการศึกษาขั้นพื้นฐาน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1.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จริยธรรมและค่านิยมที่พึงประสงค์ เห็นคุณค่าของตนเอง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มีวินัยและปฏิบัติตนตามหลักธรรมของพระพุทธศาสนา หรือศาสนาที่ตนนับถือ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ยึดหลักปรัชญาของเศรษฐกิจพอเพียง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มีความรู้ ความสามารถในการสื่อสาร การคิด การแก้ปัญหา การใช้เทคโนโลยี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และมีทักษะชีวิต 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4.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มีความรักชาติ มีจิตสำนึกในความเป็นพลเมืองไทยและพลโลก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17630E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5.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เป้าหมายของการเรียนวิทยาสาสตร์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เพื่อให้เข้าใจหลักการ ทฤษฏีเป็นพื้นฐานในวิทยาศาสตร์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เพื่อให้เข้าใจขอบเขต ธรรมชาติและข้อจำกัดของวิทยาศาสตร์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เพื่อให้มีทักษะที่สำคัญในการศึกษาค้นคว้าและคิดค้นทางวิทยาศาสตร์และเทคโนโลยี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เพื่อกระบวนพัฒนากระบวนการคิดและจินตนาการตัดสินใจ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เพื่อให้ตระหนักถึงความสัมพันธ์ระหว่างวิทยาศาสตร์ เทคโนโลยี มวลมนุษย์และสภาพแวดล้อมในเชิงที่มีอิทธิพลและผลกระทบซึ่งกันและกัน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763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เพื่อนำความรู้ ความเข้าใจในเรื่องวิทยาศาสตร์ มีคุณธรรม จริยธรรม และค่านิยมที่พึ่งประสงค์ในการใช้วิทยาศาสตร์และเทคโนโลยีอย่างสร้างสรรค์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สมรรถนะสำคัญของผู้เรียน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073D0E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>5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ประการ ดังนี้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ความสามารถในการสื่อสาร</w:t>
      </w:r>
      <w:r w:rsidR="0023431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เป็นความสามารถในการรับและส่งสาร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มีวัฒนธรรม 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2.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ความสามารถในการคิด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และการคิดเป็นระบบ เพื่อนำไปสู่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องค์ความรู้หรือสารสนเทศเพื่อการตัดสินใจเกี่ยวกับตนเองและสังคมได้อย่างเหมาะสม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3.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ในสังคม แสวงหาความรู้ ประยุกต์ความรู้มาใช้ในการป้องกันและแก้ไขปัญหา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เป็นความสามารถในการนำกระบวนการต่าง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การจัดการปัญหา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และความขัดแย้งต่าง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ความสามารถในการใช้เทคโนโลยี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>ในการเลือก และใช้ เทคโนโลยีด้านต่าง</w:t>
      </w:r>
      <w:r w:rsidR="00073D0E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ๆ </w:t>
      </w: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และมีทักษะกระบวนการทางเทคโนโลยี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เพื่อการพัฒนาตนเองและสังคม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ในด้านการเรียนรู้ การสื่อสาร การทำงาน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การแก้ปัญหาอย่างสร้างสรรค์ ถูกต้อง เหมาะสม และ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เพื่อให้สามารถอยู่ร่วมกับผู้อื่นในสังคมได้อย่างมีความสุข ในฐานะเป็นพลเมืองไทยและพลโลก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>ดังนี้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รักชาติ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กษัตริย์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ซื่อสัตย์สุจริต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อยู่อย่างพอเพียง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6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รักความเป็นไทย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8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</w:t>
      </w:r>
    </w:p>
    <w:p w:rsidR="006E0426" w:rsidRPr="001A2DA3" w:rsidRDefault="006E042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926C6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มาตรฐานการเรียนรู้</w:t>
      </w:r>
    </w:p>
    <w:p w:rsidR="006E0426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="006E0426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ab/>
      </w:r>
      <w:r w:rsidR="003C1A6F" w:rsidRPr="001A2DA3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ab/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การพัฒนาผู้เรียนให้เกิดความสมดุล ต้องคำนึงถึงหลักพัฒนาการทางสมองและ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พหุปัญญา หลักสูตรแกนกลางการศึกษาขั้นพื้นฐาน จึงกำหนดให้ผู้เรียนเรียนรู้ 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กลุ่มสาระ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 ดังนี้ ภาษาไทย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คณิตศาสตร์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วิทยาศาสตร์ สังคมศึกษา ศาสนา และวัฒนธรรม สุขศึกษาและพลศึกษาศิลปะการงานอาชีพและเทคโนโลยี และภาษาต่างประเทศ ในแต่ละกลุ่มสาระ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ปฏิบัติได้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มีคุณธรรมจริยธรรม และค่านิยม ที่พึงประสงค์เมื่อจบการศึกษาขั้นพื้นฐาน นอกจากนั้นมาตรฐานการเรียนรู้ยังเป็นกลไกสำคัญในการขับเคลื่อนพัฒนาการศึกษาทั้งระบบ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 ซึ่งรวมถึง</w:t>
      </w:r>
      <w:r w:rsidR="003C1A6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การทดสอบระดับเขตพื้นที่การศึกษา และการทดสอบระดับชาติ ระบบการตรวจสอบเพื่อประกัน</w:t>
      </w:r>
      <w:r w:rsidR="006E042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A01A21" w:rsidRPr="001A2DA3" w:rsidRDefault="003C1A6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สิ่งมีชีวิตกับกระบวนการดำรงชีวิต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3C1A6F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 และหน้าที่ของระบบต่าง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ของสิ่งมีชีวิตที่ทำงานสัมพันธ์กัน มีกระบวนการสืบเสาะหาความรู้สื่อสาร สิ่งที่เรียนรู้และนำความรู้ไปใช้ในการดำรงชีวิตของตนเองและดูแลสิ่งมีชีวิต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77"/>
        <w:gridCol w:w="4324"/>
      </w:tblGrid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4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อธิบายโครงสร้างและการ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ทำงานของระบบ ย่อยอาหาร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ระบบหมุนเวียนเลือด ระบบ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หายใจ ระบบขับถ่าย ระบบ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สืบพันธุ์ ของมนุษย์และสัตว์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รวมทั้งระบบประสาทของ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มนุษย์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A01A21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และระบบประสาทของมนุษย์ ในแต่ละ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 ประกอบด้วยอวัยวะหลายชนิดที่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ทำงานอย่างเป็นระบบ</w:t>
            </w:r>
          </w:p>
          <w:p w:rsidR="00A01A21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ของสัตว์ ประกอบด้วยอวัยวะหลายชนิดที่</w:t>
            </w:r>
          </w:p>
          <w:p w:rsidR="00A01A21" w:rsidRPr="001A2DA3" w:rsidRDefault="00A01A21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ทำงานอย่าง เป็นระบบ</w:t>
            </w:r>
          </w:p>
        </w:tc>
      </w:tr>
      <w:tr w:rsidR="00D46E42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CF6609" w:rsidRPr="001A2DA3" w:rsidRDefault="00CF6609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อธิบายความสัมพันธ์ของระบบต่าง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 มนุษย์และนำความรู้ไปใช้ประโยชน์</w:t>
            </w:r>
          </w:p>
        </w:tc>
        <w:tc>
          <w:tcPr>
            <w:tcW w:w="4324" w:type="dxa"/>
            <w:shd w:val="clear" w:color="auto" w:fill="auto"/>
          </w:tcPr>
          <w:p w:rsidR="00CF6609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F660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ระบบย่อยอาหาร ระบบหมุนเวียนเลือด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ระบบหายใจ ระบบขับถ่าย ระบบสืบพันธุ์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ของมนุษย์ในแต่ละระบบมีการทำงานที่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สัมพันธ์กันทำให้มนุษย์ดำรงชีวิตอยู่ได้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อย่างปกติ ถ้าระบบใดระบบหนึ่งทำงาน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ผิดปกติ ย่อมส่งผลกระทบต่อระบบอื่น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ดังนั้นจึงต้องมีการดูแลรักษาสุขภาพ</w:t>
            </w:r>
          </w:p>
        </w:tc>
      </w:tr>
      <w:tr w:rsidR="00CF6609" w:rsidRPr="001A2DA3" w:rsidTr="003C1A6F">
        <w:trPr>
          <w:jc w:val="center"/>
        </w:trPr>
        <w:tc>
          <w:tcPr>
            <w:tcW w:w="1061" w:type="dxa"/>
            <w:shd w:val="clear" w:color="auto" w:fill="auto"/>
          </w:tcPr>
          <w:p w:rsidR="00CF6609" w:rsidRPr="001A2DA3" w:rsidRDefault="00CF6609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สังเกตและอธิบายพฤติกรรม</w:t>
            </w:r>
          </w:p>
          <w:p w:rsidR="00CF6609" w:rsidRPr="001A2DA3" w:rsidRDefault="00CF6609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ของมนุษย์และสัตว์ที่ตอบสนองต่อสิ่งเร้าภายนอกและภายใน</w:t>
            </w:r>
          </w:p>
        </w:tc>
        <w:tc>
          <w:tcPr>
            <w:tcW w:w="4324" w:type="dxa"/>
            <w:shd w:val="clear" w:color="auto" w:fill="auto"/>
          </w:tcPr>
          <w:p w:rsidR="00BC5167" w:rsidRPr="001A2DA3" w:rsidRDefault="00E71B8B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C5167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แสง อุณหภูมิ และการสัมผัส จัดเป็นสิ่งเร้า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ภายนอก ส่วนการเปลี่ยนแปลงระดับสาร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ใน ร่างกาย เช่น ฮอร์โมน จัดเป็นสิ่งเร้า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ภายใน ซึ่งทั้ง สิ่งเร้าภายนอกและสิ่งเร้า</w:t>
            </w:r>
          </w:p>
          <w:p w:rsidR="00BC5167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ภายในมีผลต่อมนุษย์และสัตว์ ทำให้แสดง</w:t>
            </w:r>
          </w:p>
          <w:p w:rsidR="00CF6609" w:rsidRPr="001A2DA3" w:rsidRDefault="00BC5167" w:rsidP="003C1A6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พฤติกรรมต่าง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ออกมา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77"/>
        <w:gridCol w:w="4324"/>
      </w:tblGrid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7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4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อธิบายหลักการและผลของการใช้เทคโนโลยีชีวภาพในการขยายพันธุ์ ปรับปรุงพันธุ์ และเพิ่มผลผลิตของสัตว์และนำความรู้ไปใช้ประโยชน์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เทคโนโลยีชีวภาพเป็นการใช้เทคโนโลยี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เพื่อ ทำให้สิ่งมีชีวิตหรือองค์ประกอบของ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สิ่งมีชีวิต มีสมบัติตามต้องการ</w:t>
            </w:r>
          </w:p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การผสมเทียม การถ่ายฝากตัวอ่อน การโคลน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เป็นการใช้เทคโนโลยีชีวภาพในการ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ขยายพันธุ์ ปรับปรุงพันธุ์ และเพิ่มผลผลิต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ของสัตว์</w:t>
            </w:r>
          </w:p>
        </w:tc>
      </w:tr>
      <w:tr w:rsidR="00D46E42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 วิเคราะห์แลอธิบาย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สารอาหารในอาหารมีปริมาณ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พลังงานและสัดส่วนที่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เหมาะสมกับเพศและวัย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แป้ง น้ำตาล ไขมัน โปรตีน วิตามินซี เป็น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สารอาหารและสามารถทดสอบได้</w:t>
            </w:r>
          </w:p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การบริโภคอาหาร จำ เป็นต้องให้ได้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สารอาหาร ที่ครบถ้วนในสัดส่วนที่เหมาะสม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กับเพศและวัย และได้รับปริมาณพลังงานที่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เพียงพอกับความต้องการของร่างกาย</w:t>
            </w:r>
          </w:p>
        </w:tc>
      </w:tr>
      <w:tr w:rsidR="003E73E8" w:rsidRPr="001A2DA3" w:rsidTr="00E71B8B">
        <w:trPr>
          <w:jc w:val="center"/>
        </w:trPr>
        <w:tc>
          <w:tcPr>
            <w:tcW w:w="1061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77" w:type="dxa"/>
            <w:shd w:val="clear" w:color="auto" w:fill="auto"/>
          </w:tcPr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อภิปรายผลของสารเสพติดต่อระบบต่าง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ของร่างกาย และแนวทางในการป้องกันตนเองจากสารเสพติด</w:t>
            </w:r>
          </w:p>
        </w:tc>
        <w:tc>
          <w:tcPr>
            <w:tcW w:w="4324" w:type="dxa"/>
            <w:shd w:val="clear" w:color="auto" w:fill="auto"/>
          </w:tcPr>
          <w:p w:rsidR="003E73E8" w:rsidRPr="001A2DA3" w:rsidRDefault="00E71B8B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3E8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สารเสพติดแต่ละประเภทมีผลต่อระบบต่าง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ของร่างกาย ทำให้ระบบเหล่านั้นทำหน้าที่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ผิดปกติ ดังนั้นจึงต้องหลีกเลี่ยงการใช้สาร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เสพติด และหาแนวทางในการป้องกันตนเอง</w:t>
            </w:r>
          </w:p>
          <w:p w:rsidR="003E73E8" w:rsidRPr="001A2DA3" w:rsidRDefault="003E73E8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จากสารเสพติด</w:t>
            </w:r>
          </w:p>
        </w:tc>
      </w:tr>
    </w:tbl>
    <w:p w:rsidR="007A3149" w:rsidRPr="001A2DA3" w:rsidRDefault="007A3149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1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เข้าใจกระบวนการและความสำคัญของการถ่ายทอดลักษณะ</w:t>
      </w:r>
      <w:r w:rsidR="00E71B8B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ทางพันธุกรรมวิวัฒนาการของสิ่งมีชีวิต ความหลากหลายทางชีวภาพ การใช้เทคโนโลยีชีวภาพ</w:t>
      </w:r>
      <w:r w:rsidR="00E71B8B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ที่มีผลกระทบต่อมนุษย์และสิ่งแวดล้อม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891"/>
        <w:gridCol w:w="4527"/>
      </w:tblGrid>
      <w:tr w:rsidR="00D46E42" w:rsidRPr="001A2DA3" w:rsidTr="00E71B8B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F571C" w:rsidRPr="001A2DA3" w:rsidRDefault="00AF571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ชีวิตกับสิ่งแวดล้อม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เข้าใจสิ่งแวดล้อมในท้องถิ่น ความสัมพันธ์ระหว่างสิ่งแวดล้อมกับสิ่งมีชีวิตความสัมพันธ์ระหว่างสิ่งมีชีวิตต่าง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ในระบบนิเวศ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771"/>
        <w:gridCol w:w="4322"/>
      </w:tblGrid>
      <w:tr w:rsidR="00D46E42" w:rsidRPr="001A2DA3" w:rsidTr="00E71B8B">
        <w:trPr>
          <w:jc w:val="center"/>
        </w:trPr>
        <w:tc>
          <w:tcPr>
            <w:tcW w:w="106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2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106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2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6"/>
        <w:gridCol w:w="4398"/>
      </w:tblGrid>
      <w:tr w:rsidR="00D46E42" w:rsidRPr="001A2DA3" w:rsidTr="00E71B8B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E71B8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สารและสมบัติของสาร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E71B8B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มาตรฐาน ว 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7D52AA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 หาความรู้และจิตวิทยาศาสตร์สื่อสารสิ่งที่เรียนรู้ 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935"/>
        <w:gridCol w:w="4309"/>
      </w:tblGrid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35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9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สำรวจและอธิบายองค์ประกอบสมบัติของธาตุและสารประกอบ</w:t>
            </w:r>
          </w:p>
        </w:tc>
        <w:tc>
          <w:tcPr>
            <w:tcW w:w="4309" w:type="dxa"/>
            <w:shd w:val="clear" w:color="auto" w:fill="auto"/>
          </w:tcPr>
          <w:p w:rsidR="00A01A21" w:rsidRPr="001A2DA3" w:rsidRDefault="00494A85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ธาตุ เป็นสารบริสุทธิ์ที่ประกอบด้วยอะตอม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ชนิดเดียวกันและไม่สามารถแยกสลายเป็น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สารอื่นได้อีกโดยวิธีการทางเคมี</w:t>
            </w:r>
          </w:p>
          <w:p w:rsidR="00A01A21" w:rsidRPr="001A2DA3" w:rsidRDefault="00494A85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สารประกอบเป็นสารบริสุทธิ์ที่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ประกอบด้วยธาตุตั้งแต่สองธาตุขึ้นไป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รวมตัวกันด้วยอัตราส่วนโดยมวลคงที่ และ</w:t>
            </w:r>
          </w:p>
          <w:p w:rsidR="00A01A21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มีสมบัติแตกต่างจากสมบัติเดิมของธาตุที่</w:t>
            </w:r>
          </w:p>
          <w:p w:rsidR="00494A85" w:rsidRPr="001A2DA3" w:rsidRDefault="00A01A21" w:rsidP="00E71B8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เป็นองค์ประกอบ</w:t>
            </w: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935"/>
        <w:gridCol w:w="4309"/>
      </w:tblGrid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สืบค้นข้อมูลและเปรียบเทียบสมบัติของธาตุโลหะ ธาตุอโลหะ ธาตุกึ่งโลหะและธาตุกัมมันตรังสีและนำความรู้ไปใช้ประโยชน์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ธาตุแต่ละชนิดมีสมบัติบางประการที่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คล้ายกันและแตกต่างกัน จึงสามารถ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จำแนกกลุ่มธาตุตามสมบัติของธาตุเป็น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ธาตุโลหะ กึ่งโลหะ อโลหะ และธาตุ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กัมมันตรังสี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ในชีวิตประจำ วันมีวัสดุ อุปกรณ์และ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ผลิตภัณฑ์ต่าง ๆ ที่ผลิตมาจากธาตุและ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สารประกอบ จึงควรเลือกใช้ให้ถูกต้อง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เหมาะสมปลอดภัย และยั่งยืน</w:t>
            </w:r>
          </w:p>
        </w:tc>
      </w:tr>
      <w:tr w:rsidR="00494A85" w:rsidRPr="001A2DA3" w:rsidTr="00E71B8B">
        <w:trPr>
          <w:jc w:val="center"/>
        </w:trPr>
        <w:tc>
          <w:tcPr>
            <w:tcW w:w="918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5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ทดลองและอธิบายการหลักการแยกสารด้วยวิธีการกรอง การตกผลึกการสกัด การกลั่น และโครมาโทกรา</w:t>
            </w:r>
            <w:r w:rsidR="00EF440C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>ฟ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ฟี</w:t>
            </w:r>
            <w:r w:rsidR="00EF440C"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>ก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และนำความรู้ไปใช้ประโยชน์</w:t>
            </w:r>
          </w:p>
        </w:tc>
        <w:tc>
          <w:tcPr>
            <w:tcW w:w="4309" w:type="dxa"/>
            <w:shd w:val="clear" w:color="auto" w:fill="auto"/>
          </w:tcPr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การกรอง การตกผลึก การสกัด การ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กลั่นและโครมาโทกราฟฟิก เป็นวิธีการแยก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สารที่มีหลักการแตกต่างกัน และสามารถ</w:t>
            </w:r>
          </w:p>
          <w:p w:rsidR="00494A8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นำไปประยุกต์ใช้ในชีวิตประจำวัน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F06D49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เข้าใจหลักการและธรรมชาติของการเปลี่ยนแปลงสถานะของ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สารการเกิดสารละลายการเกิดปฏิกิริยา มีกระบวนการสืบเสาะ หาความรู้และจิตวิทยาศาสตร์ สื่อสารสิ่งที่เรียนรู้ 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794"/>
        <w:gridCol w:w="4305"/>
      </w:tblGrid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79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5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ทดลองและอธิบายการ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เปลี่ยนแปลงสมบัติ มวล และ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พลังงานเมื่อสารเกิดปฏิกิริยา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เคมี รวมทั้งอธิบายปัจจัยที่มีผล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ต่อการเกิดปฏิกิริยาเคมี</w:t>
            </w:r>
          </w:p>
        </w:tc>
        <w:tc>
          <w:tcPr>
            <w:tcW w:w="4305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เมื่อสารเกิดปฏิกิริยาเคมีจะมีพลังงานเข้ามา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เกี่ยวข้อง ซึ่งอาจเป็นการดูดพลังงานความร้อน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หรือคายพลังงานความร้อน</w:t>
            </w:r>
          </w:p>
          <w:p w:rsidR="00DE57FA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อุณหภูมิ ความเข้มข้น ธรรมชาติของสาร และตัวเร่งปฏิกิริยามีผลต่อการเกิดปฏิกิริยาเคมีของสาร</w:t>
            </w: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794"/>
        <w:gridCol w:w="4305"/>
      </w:tblGrid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794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05" w:type="dxa"/>
            <w:shd w:val="clear" w:color="auto" w:fill="auto"/>
          </w:tcPr>
          <w:p w:rsidR="000512BF" w:rsidRPr="001A2DA3" w:rsidRDefault="000512BF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ทดลอง อธิบายและเขียน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สมการเคมีของปฏิกิริยาของ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และนำความรู้ไป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ใช้ประโยชน์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สมการเคมีใช้เขียนแสดงการเกิดปฏิกิริยาเคมี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ของสาร ซึ่งมีทั้งสารตั้งต้นและสารผลิตภัณฑ์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ปฏิกิริยาระหว่างโลหะกับออกซิเจน โลหะกับน้ำ โลหะกับกรด กรดกับเบส และกรดกับคาร์บอเนตเป็นปฏิกิริยาเคมีที่พบทั่วไป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การเลือกใช้วัสดุและสารรอบตัวในชีวิตประจำ วันได้อย่างเหมาะสมและปลอดภัยโดยคำนึงถึงปฏิกิริยาที่เกิดขึ้น</w:t>
            </w:r>
          </w:p>
        </w:tc>
      </w:tr>
      <w:tr w:rsidR="00D46E42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สืบค้นข้อมูลและอภิปรายผลของสารเคมี ปฏิกิริยาเคมีต่อสิ่งมีชีวิตและสิ่งแวดล้อม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สารเคมีและปฏิกิริยาเคมี มีทั้งประโยชน์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และโทษต่อสิ่งมีชีวิตและสิ่งแวดล้อมทั้ง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ทางตรงและทางอ้อม</w:t>
            </w:r>
          </w:p>
        </w:tc>
      </w:tr>
      <w:tr w:rsidR="00F06D49" w:rsidRPr="001A2DA3" w:rsidTr="00494A85">
        <w:trPr>
          <w:jc w:val="center"/>
        </w:trPr>
        <w:tc>
          <w:tcPr>
            <w:tcW w:w="1063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สืบค้นข้อมูลและอธิบายการ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ใช้สารเคมีอย่างถูกต้อง ปลอดภัยวิธีป้องกันและแก้ไขอันตรายที่เกิดขึ้นจากการใช้สารเคมี</w:t>
            </w:r>
          </w:p>
        </w:tc>
        <w:tc>
          <w:tcPr>
            <w:tcW w:w="4305" w:type="dxa"/>
            <w:shd w:val="clear" w:color="auto" w:fill="auto"/>
          </w:tcPr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การใช้สารเคมีต้องมีความระมัดระวัง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ป้องกัน ไม่ให้เกิดอันตรายต่อตนเองและ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ผู้อื่น โดยใช้ให้ถูกต้อง ปลอดภัยและคุ้มค่า</w:t>
            </w:r>
          </w:p>
          <w:p w:rsidR="00F06D49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06D49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ผู้ใช้สารเคมีควรรู้จักสัญลักษณ์เตือนภัยบน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ฉลาก และรู้วิธีการแก้ไข และการปฐม</w:t>
            </w:r>
          </w:p>
          <w:p w:rsidR="00F06D49" w:rsidRPr="001A2DA3" w:rsidRDefault="00F06D49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พยาบาลเบื้องต้นเมื่อได้รับอันตรายจากสารเคมี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แรงและการเคลื่อนที่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เข้าใจธรรมชาติของแรงแม่เหล็กไฟฟ้า แรงโน้มถ่วง และ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แรงนิวเคลียร์มีกระบวนการสืบเสาะหาความรู้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893"/>
        <w:gridCol w:w="4525"/>
      </w:tblGrid>
      <w:tr w:rsidR="00D46E42" w:rsidRPr="001A2DA3" w:rsidTr="00494A85">
        <w:trPr>
          <w:jc w:val="center"/>
        </w:trPr>
        <w:tc>
          <w:tcPr>
            <w:tcW w:w="110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25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104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ทดลองและอธิบายการหาแรงลัพธ์ของแรงหลายแรงใน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ระนาบเดียวกันที่กระทำต่อวัตถุ</w:t>
            </w:r>
          </w:p>
        </w:tc>
        <w:tc>
          <w:tcPr>
            <w:tcW w:w="4525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แรงเป็นปริมาณเวกเตอร์ เมื่อมีแรงหลาย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แรงในระนาบเดียวกันกระทำ ต่อวัตถุ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เดียวกัน สามารถหาแรงลัพธ์ได้โดยใช้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หลักการรวมเวกเตอร์</w:t>
            </w:r>
          </w:p>
        </w:tc>
      </w:tr>
    </w:tbl>
    <w:p w:rsidR="00A01A21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16"/>
          <w:szCs w:val="16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br/>
      </w:r>
      <w:r w:rsidR="00073D0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822"/>
        <w:gridCol w:w="4393"/>
      </w:tblGrid>
      <w:tr w:rsidR="00D46E42" w:rsidRPr="001A2DA3" w:rsidTr="00494A85">
        <w:trPr>
          <w:jc w:val="center"/>
        </w:trPr>
        <w:tc>
          <w:tcPr>
            <w:tcW w:w="1081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22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825012" w:rsidRPr="001A2DA3" w:rsidTr="00494A85">
        <w:trPr>
          <w:jc w:val="center"/>
        </w:trPr>
        <w:tc>
          <w:tcPr>
            <w:tcW w:w="1081" w:type="dxa"/>
            <w:shd w:val="clear" w:color="auto" w:fill="auto"/>
          </w:tcPr>
          <w:p w:rsidR="00825012" w:rsidRPr="001A2DA3" w:rsidRDefault="0082501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อธิบายแรงลัพธ์ที่กระทำต่อ</w:t>
            </w:r>
          </w:p>
          <w:p w:rsidR="00825012" w:rsidRPr="001A2DA3" w:rsidRDefault="0082501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วัตถุที่หยุดนิ่งหรือวัตถุเคลื่อนที่ด้วยความเร็วคงตัว</w:t>
            </w:r>
          </w:p>
        </w:tc>
        <w:tc>
          <w:tcPr>
            <w:tcW w:w="4393" w:type="dxa"/>
            <w:shd w:val="clear" w:color="auto" w:fill="auto"/>
          </w:tcPr>
          <w:p w:rsidR="00533446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33446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เมื่อแรงลัพธ์มีค่าเป็นศูนย์กระทำต่อวัตถุที่</w:t>
            </w:r>
          </w:p>
          <w:p w:rsidR="00533446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หยุดนิ่ง วัตถุนั้นก็จะหยุดนิ่งตลอดไป แต่ถ้า</w:t>
            </w:r>
          </w:p>
          <w:p w:rsidR="00533446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วัตถุเคลื่อนที่ด้วยความเร็วคงตัว ก็จะ</w:t>
            </w:r>
          </w:p>
          <w:p w:rsidR="00825012" w:rsidRPr="001A2DA3" w:rsidRDefault="00533446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เคลื่อนที่ด้วยความเร็วคงตัวตลอดไป</w:t>
            </w:r>
          </w:p>
        </w:tc>
      </w:tr>
    </w:tbl>
    <w:p w:rsidR="005C7DBC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เข้าใจลักษณะการเคลื่อนที่แบบต่าง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ของวัตถุในธรรมชาติ 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891"/>
        <w:gridCol w:w="4527"/>
      </w:tblGrid>
      <w:tr w:rsidR="00D46E42" w:rsidRPr="001A2DA3" w:rsidTr="00494A85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12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67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  <w:cs/>
        </w:rPr>
        <w:tab/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5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พลังงาน</w:t>
      </w:r>
    </w:p>
    <w:p w:rsidR="008A21DB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5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เข้าใจความสัมพันธ์ระหว่างพลังงานกับการดำรงชีวิต การเปลี่ยนรูปพลังงานปฏิสัมพันธ์ระหว่างสารและพลังงาน ผลของการใช้พลังงานต่อชีวิตและสิ่งแวดล้อม </w:t>
      </w:r>
      <w:r w:rsidR="00494A8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มีกระบวน การสืบเสาะหาความรู้ สื่อสารสิ่งที่เรียนรู้และนำความรู้ไปใช้ประโยชน์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833"/>
        <w:gridCol w:w="4393"/>
      </w:tblGrid>
      <w:tr w:rsidR="00D46E42" w:rsidRPr="001A2DA3" w:rsidTr="00494A85">
        <w:trPr>
          <w:trHeight w:val="436"/>
          <w:jc w:val="center"/>
        </w:trPr>
        <w:tc>
          <w:tcPr>
            <w:tcW w:w="1087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3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trHeight w:val="2456"/>
          <w:jc w:val="center"/>
        </w:trPr>
        <w:tc>
          <w:tcPr>
            <w:tcW w:w="1087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ทดลองและอธิบายการสะท้อนของแสง การหักเหของแสงและนำความรู้ไปใช้ประโยชน์</w:t>
            </w:r>
          </w:p>
        </w:tc>
        <w:tc>
          <w:tcPr>
            <w:tcW w:w="4393" w:type="dxa"/>
            <w:shd w:val="clear" w:color="auto" w:fill="auto"/>
          </w:tcPr>
          <w:p w:rsidR="002E717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2E717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เมื่อแสงตกกระทบผิววัตถุหรือตัวกลางอีก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ตัวกลางหนึ่ง แสงจะเปลี่ยนทิศทางการ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เคลื่อนที่โดยการสะท้อนของแสง </w:t>
            </w:r>
          </w:p>
          <w:p w:rsidR="002E717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2E717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การนำความรู้เกี่ยวกับการสะท้อนของแสง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และการหักเหของแสงไปใช้อธิบายแว่นตา</w:t>
            </w:r>
          </w:p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ทัศนอุปกรณ์ กระจก เส้นใยนำแสง</w:t>
            </w:r>
          </w:p>
        </w:tc>
      </w:tr>
      <w:tr w:rsidR="002E7171" w:rsidRPr="001A2DA3" w:rsidTr="00494A85">
        <w:trPr>
          <w:trHeight w:val="2015"/>
          <w:jc w:val="center"/>
        </w:trPr>
        <w:tc>
          <w:tcPr>
            <w:tcW w:w="1087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3" w:type="dxa"/>
            <w:shd w:val="clear" w:color="auto" w:fill="auto"/>
          </w:tcPr>
          <w:p w:rsidR="002E7171" w:rsidRPr="001A2DA3" w:rsidRDefault="002E717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94A8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อธิบายผลของความสว่างที่มีต่อมนุษย์และสิ่งมีชีวิตอื่น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4393" w:type="dxa"/>
            <w:shd w:val="clear" w:color="auto" w:fill="auto"/>
          </w:tcPr>
          <w:p w:rsidR="00DC679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C679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นัยน์ตาของคนเราเป็นอวัยวะใช้มองดูสิ่ง</w:t>
            </w:r>
          </w:p>
          <w:p w:rsidR="00DC6795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นัยน์ตามีองค์ประกอบสำคัญหลายอย่าง</w:t>
            </w:r>
          </w:p>
          <w:p w:rsidR="00DC6795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C6795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ความสว่างมีผลต่อนัยน์ตามนุษย์ จึงมีการ</w:t>
            </w:r>
          </w:p>
          <w:p w:rsidR="00DC6795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นำความรู้เกี่ยวกับความสว่างมาช่วยในการ</w:t>
            </w:r>
          </w:p>
          <w:p w:rsidR="002E7171" w:rsidRPr="001A2DA3" w:rsidRDefault="00DC679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จัดความสว่างให้เหมาะสมกับการทำงาน</w:t>
            </w:r>
          </w:p>
        </w:tc>
      </w:tr>
    </w:tbl>
    <w:p w:rsidR="005C7DBC" w:rsidRPr="001A2DA3" w:rsidRDefault="005C7D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494A85" w:rsidRPr="001A2DA3" w:rsidRDefault="00494A8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880"/>
        <w:gridCol w:w="4184"/>
      </w:tblGrid>
      <w:tr w:rsidR="00D46E42" w:rsidRPr="001A2DA3" w:rsidTr="00494A85">
        <w:trPr>
          <w:jc w:val="center"/>
        </w:trPr>
        <w:tc>
          <w:tcPr>
            <w:tcW w:w="1098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84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jc w:val="center"/>
        </w:trPr>
        <w:tc>
          <w:tcPr>
            <w:tcW w:w="1098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ทดลองและอธิบายการดูดกลืนแสงสี การมองเห็นสีของวัตถุและนำความรู้ไปใช้ประโยชน์</w:t>
            </w:r>
          </w:p>
        </w:tc>
        <w:tc>
          <w:tcPr>
            <w:tcW w:w="4184" w:type="dxa"/>
            <w:shd w:val="clear" w:color="auto" w:fill="auto"/>
          </w:tcPr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เมื่อแสงตกกระทบวัตถุ วัตถุจะดูดกลืนแสง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สีบางสีไว้ และสะท้อนแสงสีที่เหลือออกมา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ทำให้เรามองเห็นวัตถุเป็นสีต่าง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  <w:p w:rsidR="00A01A21" w:rsidRPr="001A2DA3" w:rsidRDefault="00494A85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การนำความรู้เกี่ยวกับการดูดกลืนแสงสีการ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มองเห็นสีของวัตถุไปใช้ประโยชน์ในการ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ถ่ายรูปและในการแสดง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844EE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 xml:space="preserve"> 6 </w:t>
      </w:r>
      <w:r w:rsidR="00A01A21"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>กระบวนการเปลี่ยนแปลงของโลก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94A85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6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เข้าใจกระบวนการต่าง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ที่เกิดขึ้นบนผิวโลกและภายในโลก ความสัมพันธ์ของกระบวนการต่าง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841"/>
        <w:gridCol w:w="4379"/>
      </w:tblGrid>
      <w:tr w:rsidR="00D46E42" w:rsidRPr="001A2DA3" w:rsidTr="00494A85">
        <w:trPr>
          <w:trHeight w:val="433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494A85">
        <w:trPr>
          <w:trHeight w:val="3022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 ทดลองและอธิบาย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ลักษณะของชั้นหน้าตัดดิน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สมบัติของดิน และกระบวนการเกิดดิน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ดินมีลักษณะและสมบัติแตกต่างกันตาม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วัตถุต้นกำเนิดดิน ลักษณะภูมิอากาศ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ลักษณะภูมิประเทศ พืชพรรณ สิ่งมีชีวิต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และระยะเวลาในการเกิดดิน และตรวจสอบ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สมบัติบางประการของดิน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ชั้นหน้าตัดดินแต่ละชั้นและแต่ละพื้นที่มี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 สมบัติ และองค์ประกอบแตกต่างกัน</w:t>
            </w:r>
          </w:p>
        </w:tc>
      </w:tr>
      <w:tr w:rsidR="00A01A21" w:rsidRPr="001A2DA3" w:rsidTr="00494A85">
        <w:trPr>
          <w:trHeight w:val="3022"/>
          <w:jc w:val="center"/>
        </w:trPr>
        <w:tc>
          <w:tcPr>
            <w:tcW w:w="1080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 วิเคราะห์และอธิบาย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การใช้ประโยชน์และการ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ปรับปรุงคุณภาพของดิน</w:t>
            </w:r>
          </w:p>
        </w:tc>
        <w:tc>
          <w:tcPr>
            <w:tcW w:w="43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ดินในแต่ละท้องถิ่นมีลักษณะและสมบัติ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ต่างกันตามสภาพของดิน จึงนำ ไปใช้ประโยชน์ต่างกัน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 การปรับปรุงคุณภาพดินขึ้นอยู่กับสภาพของ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ดินเพื่อทำให้ดินมีความเหมาะสมต่อการใช้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ประโยชน์</w:t>
            </w:r>
          </w:p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p w:rsidR="00494A85" w:rsidRPr="001A2DA3" w:rsidRDefault="00494A85">
      <w:pPr>
        <w:rPr>
          <w:rFonts w:asciiTheme="majorBidi" w:hAnsiTheme="majorBidi" w:cstheme="majorBidi"/>
          <w:color w:val="000000" w:themeColor="text1"/>
        </w:rPr>
      </w:pP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842"/>
        <w:gridCol w:w="4381"/>
      </w:tblGrid>
      <w:tr w:rsidR="00D46E42" w:rsidRPr="001A2DA3" w:rsidTr="006D662E">
        <w:trPr>
          <w:trHeight w:val="435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42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81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6D662E">
        <w:trPr>
          <w:trHeight w:val="1739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ทดลองเลียนแบบเพื่ออธิบายกระบวนการเกิด และลักษณะองค์ประกอบของหิน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กระบวนการเปลี่ยนแปลงทางธรณีวิทยาทั้ง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บนและใต้พื้นผิวโลก ทำ ให้เกิดหินที่มี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ลักษณะองค์ประกอบแตกต่างกันทั้งทางด้าน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กายภาพ และทางเคมี</w:t>
            </w:r>
          </w:p>
        </w:tc>
      </w:tr>
      <w:tr w:rsidR="00D46E42" w:rsidRPr="001A2DA3" w:rsidTr="006D662E">
        <w:trPr>
          <w:trHeight w:val="2170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ทดสอบและสังเกต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องค์ประกอบและสมบัติของ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หิน เพื่อจำแนกประเภทของหินและนำความรู้ไปใช้ประโยชน์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หินแบ่งเป็น หินอัคนี หินแปรและหิน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ตะกอนหินแต่ละประเภทมีความสัมพันธ์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กันและนำไปใช้ประโยชน์ในทาง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อุตสาหกรรม การก่อสร้างและอื่น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</w:p>
        </w:tc>
      </w:tr>
      <w:tr w:rsidR="00D46E42" w:rsidRPr="001A2DA3" w:rsidTr="006D662E">
        <w:trPr>
          <w:trHeight w:val="1376"/>
          <w:jc w:val="center"/>
        </w:trPr>
        <w:tc>
          <w:tcPr>
            <w:tcW w:w="1079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ตรวจสอบและอธิบาย ลักษณะทางกายภาพของแร่ และการนำไปใช้ประโยชน์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A01A21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เมื่อสภาวะแวดล้อมธรรมชาติที่อยู่ภายใต้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อุณหภูมิและความดันที่เหมาะสม ธาตุและ</w:t>
            </w:r>
          </w:p>
          <w:p w:rsidR="00A01A21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สารประกอบจะตกผลึกเป็นแร่ที่มีลักษณะ</w:t>
            </w:r>
          </w:p>
          <w:p w:rsidR="00755AE2" w:rsidRPr="001A2DA3" w:rsidRDefault="00A01A21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และสมบัติต่างกัน ซึ่งต้องใช้วิธีตรวจสอบ</w:t>
            </w:r>
          </w:p>
        </w:tc>
      </w:tr>
      <w:tr w:rsidR="00D46E42" w:rsidRPr="001A2DA3" w:rsidTr="006D662E">
        <w:trPr>
          <w:trHeight w:val="1799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สืบค้นและอธิบายกระบวนการเกิด ลักษณะและสมบัติของปิโตรเลียม ถ่านหิน หินน้ำมันและการนำไปใช้ประโยชน์</w:t>
            </w:r>
          </w:p>
        </w:tc>
        <w:tc>
          <w:tcPr>
            <w:tcW w:w="4381" w:type="dxa"/>
            <w:shd w:val="clear" w:color="auto" w:fill="auto"/>
          </w:tcPr>
          <w:p w:rsidR="0058396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58396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ปิโตรเลียม ถ่านหิน หินน้ำมัน เป็นเชื้อเพลิง</w:t>
            </w:r>
          </w:p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ธรรมชาติที่เกิดจากกระบวนการเปลี่ยนแปลงทางธรณีวิทยา ซึ่งแต่ละชนิดจะมีลักษณะ สมบัติและวิธีการนำไปใช้ประโยชน์แตกต่างกัน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83962" w:rsidRPr="001A2DA3" w:rsidTr="006D662E">
        <w:trPr>
          <w:trHeight w:val="3916"/>
          <w:jc w:val="center"/>
        </w:trPr>
        <w:tc>
          <w:tcPr>
            <w:tcW w:w="1079" w:type="dxa"/>
            <w:shd w:val="clear" w:color="auto" w:fill="auto"/>
          </w:tcPr>
          <w:p w:rsidR="00583962" w:rsidRPr="001A2DA3" w:rsidRDefault="0058396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42" w:type="dxa"/>
            <w:shd w:val="clear" w:color="auto" w:fill="auto"/>
          </w:tcPr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สำรวจและอธิบายลักษณะ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แหล่งน้ำธรรมชาติ การใช้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ประโยชน์และการอนุรักษ์</w:t>
            </w:r>
          </w:p>
          <w:p w:rsidR="0058396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แหล่งน้ำในท้องถิ่น</w:t>
            </w:r>
          </w:p>
        </w:tc>
        <w:tc>
          <w:tcPr>
            <w:tcW w:w="4381" w:type="dxa"/>
            <w:shd w:val="clear" w:color="auto" w:fill="auto"/>
          </w:tcPr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แหล่งน้ำบนโลก มีทั้งน้ำจืด น้ำเค็ม โดย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แหล่งน้ำจืดมีอยู่ทั้งบนดิน ใต้ดิน และใน</w:t>
            </w:r>
          </w:p>
          <w:p w:rsidR="00755AE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บรรยากาศ</w:t>
            </w:r>
          </w:p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การใช้ประโยชน์ของแหล่งน้ำ ต้องมีการวางแผนการใช้ การอนุรักษ์ การป้องกันการแก้ไข และผลกระทบ ด้วยวิธีการที่เหมาะสม</w:t>
            </w:r>
          </w:p>
          <w:p w:rsidR="00755AE2" w:rsidRPr="001A2DA3" w:rsidRDefault="006D662E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การใช้ประโยชน์ของแหล่งน้ำ ต้องมีการวางแผนการใช้ การอนุรักษ์ การป้องกัน</w:t>
            </w:r>
          </w:p>
          <w:p w:rsidR="00583962" w:rsidRPr="001A2DA3" w:rsidRDefault="00755AE2" w:rsidP="00494A8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การแก้ไข และผลกระทบ ด้วยวิธีการที่เหมาะสม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p w:rsidR="006D662E" w:rsidRPr="001A2DA3" w:rsidRDefault="006D66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p w:rsidR="006D662E" w:rsidRPr="001A2DA3" w:rsidRDefault="006D66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38"/>
        <w:gridCol w:w="4374"/>
      </w:tblGrid>
      <w:tr w:rsidR="00D46E42" w:rsidRPr="001A2DA3" w:rsidTr="006D662E">
        <w:trPr>
          <w:trHeight w:val="435"/>
          <w:jc w:val="center"/>
        </w:trPr>
        <w:tc>
          <w:tcPr>
            <w:tcW w:w="107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3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4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6D662E">
        <w:trPr>
          <w:trHeight w:val="6075"/>
          <w:jc w:val="center"/>
        </w:trPr>
        <w:tc>
          <w:tcPr>
            <w:tcW w:w="1078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 และอธิบายการเกิดแหล่งน้ำบนดิน แหล่งน้ำใต้ดิน</w:t>
            </w:r>
          </w:p>
        </w:tc>
        <w:tc>
          <w:tcPr>
            <w:tcW w:w="4374" w:type="dxa"/>
            <w:shd w:val="clear" w:color="auto" w:fill="auto"/>
          </w:tcPr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แหล่งน้ำบนดินมีหลายลักษณะขึ้นอยู่กับ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ลักษณะภูมิประเทศ ลักษณะทางน้ำ และ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ความเร็วของกระแสน้ำ ในแต่ละฤดูกาล</w:t>
            </w:r>
          </w:p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2.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น้ำบนดินบางส่วนจะไหลซึมสู่ใต้ผิวดิน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ถูกกักเก็บไว้ในชั้นดินและหิน เกิดเป็นน้ำใต้ดิน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ซึ่งส่วนหนึ่งจะซึมอยู่ตามช่องว่างระหว่าง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เม็ดตะกอน เรียกว่าน้ำในดิน อีกส่วนหนึ่ง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จะไหลซึมลึกลงไป จนถูกกักเก็บไว้ตาม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ช่องว่างระหว่างเม็ดตะกอน ตามรูพรุน หรือ</w:t>
            </w:r>
          </w:p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ตามรอยแตกของหิน หรือชั้นหินเรียกว่าน้ำบาดาล</w:t>
            </w:r>
          </w:p>
          <w:p w:rsidR="00A01A2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A01A2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สมบัติของน้ำบาดาลขึ้นอยู่กับชนิดของดิน แหล่งแร่และหิน ที่เป็นแหล่งกักเก็บน้ำบาดาล และชั้นหินอุ้มน้ำ</w:t>
            </w:r>
          </w:p>
        </w:tc>
      </w:tr>
      <w:tr w:rsidR="00D46E42" w:rsidRPr="001A2DA3" w:rsidTr="006D662E">
        <w:trPr>
          <w:trHeight w:val="2186"/>
          <w:jc w:val="center"/>
        </w:trPr>
        <w:tc>
          <w:tcPr>
            <w:tcW w:w="1078" w:type="dxa"/>
            <w:shd w:val="clear" w:color="auto" w:fill="auto"/>
          </w:tcPr>
          <w:p w:rsidR="00755AE2" w:rsidRPr="001A2DA3" w:rsidRDefault="00755AE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ทดลองเลียนแบบและอธิบายกระบวนการผุพังอยู่กับที่ การกร่อนการพัดพา การทับถม การตกผลึกและผลของ กระบวนการดังกล่าว</w:t>
            </w:r>
          </w:p>
        </w:tc>
        <w:tc>
          <w:tcPr>
            <w:tcW w:w="4374" w:type="dxa"/>
            <w:shd w:val="clear" w:color="auto" w:fill="auto"/>
          </w:tcPr>
          <w:p w:rsidR="00755AE2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755AE2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การผุพังอยู่กับที่การกร่อน การพัดพา การ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ทับถม และการตกผลึก เป็นกระบวนการ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สำคัญที่ทำให้พื้นผิวโลกเกิดการเปลี่ยนแปลง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เป็นภูมิลักษณ์ ต่าง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โดยมีลม น้ำ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ธารน้ำแข็ง คลื่นและแรงโน้มถ่วงของโลก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เป็นตัวการสำคัญ</w:t>
            </w:r>
          </w:p>
        </w:tc>
      </w:tr>
      <w:tr w:rsidR="00D46E42" w:rsidRPr="001A2DA3" w:rsidTr="006D662E">
        <w:trPr>
          <w:trHeight w:val="1295"/>
          <w:jc w:val="center"/>
        </w:trPr>
        <w:tc>
          <w:tcPr>
            <w:tcW w:w="1078" w:type="dxa"/>
            <w:shd w:val="clear" w:color="auto" w:fill="auto"/>
          </w:tcPr>
          <w:p w:rsidR="00755AE2" w:rsidRPr="001A2DA3" w:rsidRDefault="00755AE2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สืบค้น สร้างแบบจำลองและอธิบายโครงสร้างและ</w:t>
            </w:r>
          </w:p>
          <w:p w:rsidR="00755AE2" w:rsidRPr="001A2DA3" w:rsidRDefault="00755AE2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องค์ประกอบของโลก</w:t>
            </w:r>
          </w:p>
        </w:tc>
        <w:tc>
          <w:tcPr>
            <w:tcW w:w="4374" w:type="dxa"/>
            <w:shd w:val="clear" w:color="auto" w:fill="auto"/>
          </w:tcPr>
          <w:p w:rsidR="00844EE1" w:rsidRPr="001A2DA3" w:rsidRDefault="006D662E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1.</w:t>
            </w:r>
            <w:r w:rsidR="00844EE1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โครงสร้างของโลกประกอบด้วยชั้นเปลือก</w:t>
            </w:r>
          </w:p>
          <w:p w:rsidR="00844EE1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โลก ชั้นเนื้อโลก และชั้นแก่นโลก</w:t>
            </w:r>
          </w:p>
          <w:p w:rsidR="00844EE1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โครงสร้างแต่ละชั้นจะมีลักษณะและ</w:t>
            </w:r>
          </w:p>
          <w:p w:rsidR="00755AE2" w:rsidRPr="001A2DA3" w:rsidRDefault="00844EE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ส่วนประกอบแตกต่างกัน</w:t>
            </w:r>
          </w:p>
        </w:tc>
      </w:tr>
    </w:tbl>
    <w:p w:rsidR="00844EE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A01A21" w:rsidRPr="001A2DA3" w:rsidRDefault="00844EE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สาระที่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 </w:t>
      </w:r>
      <w:r w:rsidR="00A01A21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ดาราศาสตร์และอวกาศ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6D662E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เข้าใจวิวัฒนาการของระบบสุริยะ กาแล็กซีและเอกภพ การปฏิสัมพันธ์ภายในระบบสุริยะและผลต่อสิ่งมีชีวิตบนโลก มีกระบวนการสืบเสาะ หาความรู้และจิตวิทยาศาสตร์ การสื่อสารสิ่งที่เรียนรู้และนำความรู้ไปใช้ประโยชน์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5"/>
        <w:gridCol w:w="4399"/>
      </w:tblGrid>
      <w:tr w:rsidR="00D46E42" w:rsidRPr="001A2DA3" w:rsidTr="006D662E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15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9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6D662E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9" w:type="dxa"/>
            <w:shd w:val="clear" w:color="auto" w:fill="auto"/>
          </w:tcPr>
          <w:p w:rsidR="00A01A21" w:rsidRPr="001A2DA3" w:rsidRDefault="00A01A21" w:rsidP="006D66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816"/>
        <w:gridCol w:w="4398"/>
      </w:tblGrid>
      <w:tr w:rsidR="00D46E42" w:rsidRPr="001A2DA3" w:rsidTr="00D2275D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01A21" w:rsidRPr="001A2DA3" w:rsidTr="00D2275D">
        <w:trPr>
          <w:jc w:val="center"/>
        </w:trPr>
        <w:tc>
          <w:tcPr>
            <w:tcW w:w="1082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398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ธรรมชาติของวิทยาศาสตร์และเทคโนโลยี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 ว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8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เข้าใจว่าวิทยาศาสตร์ เทคโนโลยี สังคม และสิ่งแวดล้อมมีความเกี่ยวข้องสัมพันธ์กัน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01"/>
        <w:gridCol w:w="4296"/>
      </w:tblGrid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ม.</w:t>
            </w: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ตั้งคำถามที่กำหนดประเด็น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หรือตัวแปรที่สำคัญในการ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 หรือศึกษา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ค้นคว้าเรื่องที่สนใจได้อย่าง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ครอบคลุมและเชื่อถือได้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shd w:val="clear" w:color="auto" w:fill="auto"/>
          </w:tcPr>
          <w:p w:rsidR="00A01A21" w:rsidRPr="001A2DA3" w:rsidRDefault="00A01A21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สร้างสมมติฐานที่สามารถ</w:t>
            </w: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ตรวจสอบได้และวางแผนการ</w:t>
            </w:r>
          </w:p>
          <w:p w:rsidR="00844EE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สำรวจตรวจสอบหลาย</w:t>
            </w:r>
            <w:r w:rsidR="00073D0E"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ๆ 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วิธี</w:t>
            </w:r>
          </w:p>
        </w:tc>
        <w:tc>
          <w:tcPr>
            <w:tcW w:w="4296" w:type="dxa"/>
            <w:shd w:val="clear" w:color="auto" w:fill="auto"/>
          </w:tcPr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A01A21" w:rsidRPr="001A2DA3" w:rsidRDefault="00A01A21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เลือกเทคนิควิธีการสำรวจ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ตรวจสอบทั้งเชิงปริมาณและ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เชิงคุณภาพที่ได้ผลเที่ยงตรง</w:t>
            </w:r>
          </w:p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และปลอดภัย โดยใช้วัสดุและ</w:t>
            </w:r>
          </w:p>
          <w:p w:rsidR="00DE1B0B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เครื่องมือที่เหมาะสม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3E" w:rsidRPr="001A2DA3" w:rsidRDefault="0006233E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2275D" w:rsidRPr="001A2DA3" w:rsidRDefault="00D2275D">
      <w:pPr>
        <w:rPr>
          <w:rFonts w:asciiTheme="majorBidi" w:hAnsiTheme="majorBidi" w:cstheme="majorBidi"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01"/>
        <w:gridCol w:w="4296"/>
      </w:tblGrid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รวบรวมข้อมูลจัดกระทำข้อมูลเชิงปริมาณและคุณภาพ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วิเคราะห์และประเมินความ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สอดคล้องของประจักษ์พยาน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กับข้อสรุป ทั้งที่สนับสนุน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หรือขัดแย้งกับสมมติฐาน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และความผิดปกติของข้อมูล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จากการสำรวจตรวจสอบ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สร้างแบบจำลอง หรือรูปแบบที่อธิบายผลหรือแสดงผลของการสำรวจตรวจสอบ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สร้างคำถามที่นำไปสู่การ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สำรวจตรวจสอบ ในเรื่องที่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เกี่ยวข้อง และนำความรู้ที่ได้ไปใช้ในสถานการณ์ใหม่หรืออธิบายเกี่ยวกับแนวคิดกระบวนการและผลของโครงงานหรือชิ้นงานให้ผู้อื่นเข้าใจ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8. บันทึกและอธิบายผลการ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สังเกต การสำรวจ ตรวจสอบ</w:t>
            </w: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ค้นคว้าเพิ่มเติมจากแหล่งความรู้ต่าง ๆ ให้ได้ข้อมูลที่เชื่อถือได้ 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46E42" w:rsidRPr="001A2DA3" w:rsidTr="00D2275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จัดแสดงผลงาน เขียนรายงานหรืออธิบายเกี่ยวกับแนวคิด กระบวนการ และผลของโครงงานหรือชิ้นงานให้ผู้อื่นเข้าใจ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  <w:p w:rsidR="00D2275D" w:rsidRPr="001A2DA3" w:rsidRDefault="00D2275D" w:rsidP="00D2275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86FD9" w:rsidRPr="001A2DA3" w:rsidRDefault="00D86FD9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2C68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D2275D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A01A2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การจัดกิจกรรมการเรียนรู้วิทยาศาสตร์ </w:t>
      </w:r>
    </w:p>
    <w:p w:rsidR="00D2275D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การจัดการเรียนรู้เพื่อให้ผู้เรียนมีความคุณภาพตามเป้าหมายของหลักสูตร ทั้งผู้สอนและผู้เรียนควรมีบทบาท ดังนี้</w:t>
      </w:r>
    </w:p>
    <w:p w:rsidR="00A01A21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แนวคิดและทฤษฎีการสอนวิทยาศาสตร์ 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ทฤษฎีพัฒนาการทางสติปัญญาของพีอาเจต์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การปรับขยายความคิด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Assimilation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การจัดประเภทของวัตถุชนิดหนึ่งไว้ในความคิดหรือปฏิบัติการทางสติปัญญาเดิมที่มีอยู่ก่อนแล้ว หรือการนำประสบการณ์ใหม่มาบูรณาการกับความคิดเดิมได้หรือเป็นการรับรู้ เข้าใจวัตถุหรือเหตุการณ์หนึ่ง โดยอาศัยความรู้เดิมที่มีอยู่ก่อนแล้ว</w:t>
      </w:r>
    </w:p>
    <w:p w:rsidR="000C623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การปรับขยายโครงสร้างความคิด (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Accommodation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เป็นการปรับขยายความคิดเดิมที่มีอยู่ก่อนแล้วเพื่อเหมาะสมกับความจริง หรือเหมาะสมกับสิ่งแวดล้อมทั่วไปหรือการเปลี่ยนแปลงโครงสร้างความคิดเดิมจนกระทั่งสามารถนำข้อมูลสารสนเทศใหม่เข้าไปบูรณาการได้อย่างถูกต้อ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C62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พีอาเจต์ แบ่งองค์ประกอบที่มีส่วนเสริมสร้างพัฒนาเชาว์ปัญญามี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ดังนี้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วุฒิภาวะ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Maturation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พีอาเจต์ กล่าวว่าการเจริญเติบโตด้านสรีรวิทยาโดยเฉพาะเส้นประสาทและต่อมไร้ท่อ มีส่วนสำคัญต่อการพัฒนาเชาว์ปัญญา ดังนั้น จะต้องจัดประสบการณ์หรือสิ่งแวดล้อมให้เหมาะสมกับความพร้อมของเด็กแต่ละวัย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730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ประสบการณ์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Experience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ทุกครั้งที่คนเรามีปฏิสัมพันธ์กับสิ่งแวดล้อมจะเกิดประสบการณ์ที่แบ่งออกเป็น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คือ</w:t>
      </w:r>
    </w:p>
    <w:p w:rsidR="00D2275D" w:rsidRPr="001A2DA3" w:rsidRDefault="00D2275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ประสบการณ์ที่เนื่องมาจากปฏิสัมพันธ์กับสิ่งแวดล้อมตามธรรมชาติ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ประสบการณ์เกี่ยวกับการคิดเหตุผลและทางคณิตศาสตร์ซึ่งมีความสำคัญในการแก้ปัญหาต่าง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การถ่ายทอดความรู้ทางสังคม หมายถึง การที่พ่อแม่ ครู และคนที่อยู่รอบตัวเด็กจะถ่ายทอดความรู้เด็กที่พร้อมจะรับการถ่ายทอดด้วยกระบวนการการปรับขยายความคิดหรือปรับโครงสร้างทางเชาว์ปัญญา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กระบวนการพัฒนาสมดุลหรือการควบคุมพฤติกรรมของตนเองซึ่งอยู่ในตัวของแต่ละบุคคล เพื่อจะปรับความสมดุลของพัฒนาการเชาว์ปัญญาขั้นต่อไปอีกขั้นหนึ่งสูงกว่า โดยกระบวนการปรับขยายความคิด หรือปรับโครงสร้างทางเชาว์ปัญญา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ทฤษฎีเชาว์ปัญญาของวิก็อทสกี้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ทฤษฎีเชาว์ปัญญาของวิก็อทสกี้ เน้นความสำคัญของวัฒนธรรมและสังคมและการเรียนรู้ที่มีต่อการพัฒนาการต่อเชาว์ปัญญา การเข้าใจพัฒนาการของมนุษย์จะต้องเข้าใจวัฒนธรรมที่เด็กได้รับการอบรมเลี้ยงดู เพราะตั้งแต่แรกเกิดมนุษย์ได้ ได้รับอิทธิพลจากสิ่งแวดล้อมที่เป็นผลงานมนุษย์ คือ วัฒนธรรม ซึ่งแต่ละวัฒนธรรมจะช่วยบ่งชี้ผลผลิตพัฒนาการของเด็ก เป็นต้นว่าเด็กควรเรียนรู้เรื่องอะไรบ้าง ควรมีความสามารถทางใดบ้าง สถาบันทางสังคมต่าง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ตั้งแต่ครอบครัวขึ้นไปมีบทบาทสำคัญที่ช่วยให้เด็กเกิดการเรียนรู้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หลักการสอนตามทฤษฎีเชาว์ปัญญาของวิก็อทสกี้ สรุปได้ดังนี้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การมีปฏิสัมพันธ์ทางสังคมมีความสำคัญต่อการเรียนรู้</w:t>
      </w:r>
    </w:p>
    <w:p w:rsidR="00C967F5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</w:t>
      </w:r>
      <w:r w:rsidR="00D227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การจัดสภาพแวดล้อม กิจกรรมที่คล้ายคลึงกันกับชีวิตจริงทำให้ผู้เรียนเกิดการเรียนรู้อย่างมีความหมาย</w:t>
      </w:r>
    </w:p>
    <w:p w:rsidR="00A01A21" w:rsidRPr="001A2DA3" w:rsidRDefault="00CE7E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ทฤษฎีการสร้างสรรค์ความรู้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ทฤษฎีการสร้างสรรค์ความรู้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มีหลักการที่สำคัญว่า ในการเรียนรู้ผู้เรียนจะต้องเป็นผู้กระทำและสร้างความรู้แต่นักจิตวิทยากลุ่ม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มีความแตกต่างกันไปในเรื่องการเรียนรู้หรือการสร้างความรู้ว่าเกิดขึ้นได้อย่างไร ทั้งนี้ขึ้นอยู่กับความเชื่อซึ่งมีรากฐานมาจากทฤษฎีพิพัฒนาการของพีอาเจต์และวิก็อทสกี้ ทฤษฎี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จึงถูกแบ่งออกเป็น </w:t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Cognitive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Social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บุคคลที่สมควรได้รับการยกย่องว่าเป็น ผู้รวบรวมความคิดเป็นหลักการขึ้นมา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Magoon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เขาได้เสนอข้อตกลงเบื้องต้นไว้ </w:t>
      </w:r>
      <w:r w:rsidR="003652F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(ไพฑูรย์ สุขศรีงาม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2550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ได้แก่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Holzer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ได้กล่าวแนวคิดพื้นฐานของ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ความรู้ต้องเกิดจากผู้เรียนมิใช่รอให้ครูเป็นผู้ยื่นให้ดังที่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Farsi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กล่าวไว้ว่าความรู้เหมือนกับน้ำในบ่อซึ่งบ่อน้ำต้องผลิตน้ำขึ้นเอง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เพียเจต์ ได้ให้คำนิยามของคำว่าความรู้เป็นสิ่งที่อยู่ในสติปัญญามิใช่องค์ความรู้ภายนอกซึ่งเกิดจากการเรียนรู้ในลักษณะที่ว่า ความรู้เป็นปฏิสัมพันธ์ระหว่าง ผู้กระทำกับสิ่งกระทำความรู้เป็นการสร้างอย่างไม่รู้จบที่เกิดการเปลี่ยนแปลงระหว่างความคิดกับสิ่งที่คิด ความรู้มิใช่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การลอกแบบจากความจริงแต่เป็นความจริงที่ถูกสร้างขึ้นใหม่ด้วยความคิดรวบยอดของสิ่งนั้น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ซึ่งพยายามเข้าถึงจุดหมายให้ได้ โดยใช้เครื่องมือหรือเครื่องช่วยหลายประเภทเพื่อให้ได้มา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ซึ่งความรู้นั้น แต่มิใช่จะได้ความรู้นั้นจากตัวของมันเองโดยตรง 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Pepert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คิดเห็นว่าการเรียนรู้เป็นการสร้างโครงสร้างความรู้ที่เกิดขึ้นเมื่อผู้เรียนได้ทำกิจกรรมที่มีความหมายและสามารถแลกเปลี่ยนร่วมมือซึ่งกันและกันกับผู้เรียนค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กิจกรรมเหล่านี้เป็นแบบจำลองภาระงานและมีปัญหาในอนาคตเป็นการจัดโอกาสหลาย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โอกาสแห่ง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การปฏิสัมพันธ์ทางสังคมและเป็นกิจกรรมที่มีแหล่งค้นคว้าเพื่อการเรียนรู้อย่างมากมาย กิจกรรมการเรียนรู้แบบจำลองภาระงานและปัญหาในอนาคตหรือกิจกรรมตามสภาพจริงเหล่านั้นก่อให้เกิดบรรยากาศสิ่งแวดล้อมในการเรียนรู้ที่สำคัญ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แนวความคิด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มองบทบาทของผู้สอนเหมือนหมอตำแยที่ช่วยให้มีการเกิดความเข้าใจ เกิดขึ้นกับผู้เรียน ครูผู้สอนเป็นเหมือนผู้นำทางและผู้เรียนจะเป็นผู้จุดสร้างความรู้สึก ขึ้นมาเอง ครูเป็นผู้ประสานงานผู้อำนวยความสะดวก ผู้ให้คำแนะนำเป็นติวเตอร์หรือเป็นโค้ช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จุดศูนย์รวมของแนวคิด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คือความคิดรวบยอดของการเรียนรู้แต่การเรียนรู้ ไม่ใช่ปรากฏการณ์ของการเร้า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การตอบสนอง แต่เป็นหลักเกณฑ์ของตัวผู้เรียนเองและสร้างโครงสร้างความคิดรวบยอดโดยผ่านการคิดไตร่ตรองและลงข้อสรุป การพัฒนาความคิดและความเข้าใจอย่างลึกซึ้ง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เป็นสิ่งที่สำคัญอีกด้วย สำหรับนักการศึกษาสิ่งที่ท้าทายคือความสามารถสร้างรูปแบบการคิดในโลกทัศน์ของมวลความคิดรวบยอดของผู้เรียน เพราะว่าโลกทัศน์เหล่านี้สามารถเปลี่ยนข้อแตกต่างกันมากมายจากสิ่งที่นักการศึกษาตั้งใจไว้ การเรียนรู้เป็นกระบวนการมิใช่ผลผลิต วิธีการอย่างไรบ้างที่ทำให้นักเรียนตอบคำถามได้ การเรียนรู้เป็นกระบวนการการสร้างความหมายให้กับตัวแทนขององค์ความรู้โดยการสร้างความรู้จากความคิด </w:t>
      </w:r>
      <w:r w:rsidR="003F54A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ความรู้จากการทดลอง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ระบวนการนี้ความผิดพลาดของผู้เรียนถือว่าเป็นสิ่งที่มีความหมายในเชิงบวกที่จะทำให้ผู้เรียนได้รับประสบการณ์ที่ลึกซึ้ง เพราะจะเป็นผู้สร้างกฎเกณฑ์การกระทำบางสิ่งบางอย่างหรือทำให้ถูกต้องด้วยตัวของเขาเองซึ่งหมายความว่าต้องทำสิ่งนั้นให้เกิดในสมองของเขา ให้เหมาะสมกับกับลำดับที่ของการสร้างของตัวผู้เรียนเอง (กรมวิชาการ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05DD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Jonassen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กล่าวเกี่ยวกับ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Constructivism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ว่าการสร้างบรรยากาศเพื่อการเรียนรู้จะต้องยึดหลักการสร้างสิ่งแวดล้อมของโลกแห่งความเป็นจริง ในบริบทที่การเรียนรู้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เข้าไปเกี่ยวข้องได้ เน้นวิธีการที่เป็นจริงเพื่อแก้ปัญหาของโลกแห่งความเป็นจริง ผู้สอนเป็นพี่เลี้ยงและ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เป็นนักวิเคราะห์ยุทธวิธีที่จะใช้ในการแก้ปัญหาเหล่านี้ เน้นความสัมพันธ์ของความคิดต่าง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เข้าด้วยกันเตรียมสถานที่หรือทัศนะที่เกี่ยวข้องและเนื้อหาไว้ให้มากมาย เป้าหมายและจุดประสงค์ของการเรียนการสอนควรมีการเจรจาร่วมกัน มิใช่ถูกกำหนดขึ้นมาก่อน การประเมินผลควรเป็นเครื่องมือในการวิเคราะห์ตนเอง กำหนดเครื่องมือบรรยากาศที่ช่วยผู้เรียนตีความหมายในความหลากหลายในสิ่งต่าง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ที่ปรากฏในสายตาของโลก การเรียนรู้ควรถูกควบคุมและการเห็นชอบโดยตัวผู้เรียนเอง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(กรมวิชาการ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2551, </w:t>
      </w:r>
      <w:r w:rsidR="00FA3B4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FA3B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Honebein</w:t>
      </w:r>
      <w:proofErr w:type="spellEnd"/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อธิบายจุดมุ่งหมาย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ประการสำหรับการออกแบบสิ่งแวดล้อมเพื่อ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การเรียนรู้แบบ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Constructivism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จัดตรียมประสบการณ์มีกระบวนการทางโครงสร้างความรู้จัดเตรียมประสบการณ์ที่สามารถหยั่งรู้ด้วยทัศนะนานัปการ ปลูกฝังการเรียนรู้ไว้ในบริบทที่เป็นจริงและเกี่ยวข้องกัน ส่งเสริมความเป็นตัวของตัวเอง กระบวนการเรียนรู้ ปลูกฝังการเรียนรู้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เลือกประสบการณ์ทางสังคมส่งเสริมการใช้รูปแบบที่หลากหลายในการนำเสนอ ส่งเสริมการรู้จักตัวเองโดยกระบวนการสร้างความรู้ (กรมวิชาการ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FA3B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35E5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5E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บทบาทของผู้สอน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ศึกษาวิเคราะห์ผู้เรียนเป็นรายบุคคล แล้วนำข้อมูลมาใช้ในการวางแผนการจัด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 ที่ท้าทายความสามารถของผู้เรียน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หลักการและความสัมพันธ์รวมทั้งคุณลักษณะอันพึงประสงค์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ออกแบบการเรียนรู้และจัดการเรียนรู้ที่ตอบสนองความแตกต่างระหว่าบุคคลและพัฒนาการทางสมอง เพื่อนำผู้เรียนไปสู้เป้าหมาย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จัดบรรยากาศที่เอื้อต่อการเรียนและดูแลช่วยผู้เรียนให้เกิดการเรียนรู้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จัดเตรียมและเลือกใช้สื่อให้เหมาะสมกับกิจกรรม นำภูมิปัญญาท้องถิ่นเทคโนโลยีที่เหมาะสมมาประยุกต์ใช้ในการจัดการเรียนการสอน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ความก้าวหน้าของผู้เรียนด้วยวิธีการที่หลากหลายเหมาะสมกับธรรมชาติของวิชาและระดับพัฒนาการของผู้เรียน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FF6A10" w:rsidRPr="001A2DA3" w:rsidRDefault="00FF6A1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ผู้วิจัยได้กำหนดหน่วยการเรียนรู้สาระการเรียนรู้วิทยาศาสตร์เวลาตามหลักสูตรแกนกลาง ขั้นพื้นฐาน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</w:p>
    <w:p w:rsidR="00A01A21" w:rsidRPr="001A2DA3" w:rsidRDefault="00FF6A1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เรื่องธาตุและสัญลักษณ์ของธาตุ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เรื่องสมบัติของธาตุ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เรื่องสัญลักษณ์นิวเคลียร์ของธาตุ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เรื่องธาตุกัมมันตรังสี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เรื่องสารประกอบ 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เรื่องสมบัติของสารประกอบเวลาเรียน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เรื่องประโยชน์ของธาตุและสารประกอบ เวลาเรียน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กำหนดเป้าหมายวางแผน และรับผิดชอบการเรียนรู้ของตนเอง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เสาะแสวงหาความรู้ เข้าถึงแหล่งการเรียนรู้ วิเคราะห์ สังเคราะห์ข้อความรู้ตั้งคำถาม คิดหาคำตอบหรือหาแนวทางแก้ปัญหาด้วยวิธีการต่าง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ลงมือปฏิบัติจริง สรุปสิ่งที่ได้เรียนรู้ด้วยตนเอง และนำความรู้ไปประยุกต์ใช้ในสถานการณ์ต่าง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วิธีจัดการเรียนการสอนวิทยาศาสตร์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จัดการเรียนรู้ หรือ วิธีการจัดการเรียนการสอน ซึ่งในที่นี้ผู้เขียนขอใช้คำเหล่านี้ในความหมายเดียวกัน คือ วิธีสอน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ซึ่งตรงกับภาษาอังกฤษว่า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eaching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trategies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nstructional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trategies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ซึ่งบางคนก็ใช้สลับกันไปมา ทั้งนี้เนื่องจากบางคนใช้คำว่า 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eaching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เพราะต้องการ</w:t>
      </w:r>
      <w:r w:rsidR="00FF6A1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การเน้นเฉพาะวิธีที่ครูใช้ที่ถ่ายทอดให้กับผู้เรียน นั่นคือไม่แสดงให้เห็นถึงการเรียนรู้ของผู้เรียน ดังนั้นจึงใช้คำว่า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nstruction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แทนซึ่งจะครอบคลุมทั้งการสอนของครูและการเรียนรู้ของผู้เรียนด้วย ซึ่ง ทิศนา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แขมมณี (2552) ได้ให้ความหมายของวิธีสอน 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ที่แตกต่าง</w:t>
      </w:r>
      <w:r w:rsidR="005B550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กันไป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ตามองค์ประกอบและขั้นตอนสำคัญอันเป็นลักษณะเด่นที่ขาดไม่ได้ของวิธีนั้น ซึ่งหากเปรียบเทียบวิธีสอนก็คือเหมือนวิธีการทำอาหาร เช่น การผัด การทอด การนึ่ง ซึ่งมีขั้นตอนต่าง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การทอดมีจุดประสงค์เพื่อให้อาหารสุกและกรอบ องค์ประกอบของการทอดได้แก่ อาหาร น้ำมัน กระทะ และความร้อน ขั้นตอน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ที่สำคัญหรือขาดไม่ได้ของการทอดก็คือ ติดไฟ นำกระทะลงไปบนไฟ ใส่น้ำมันลงในกระทะ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นำอาหารลงไปในน้ำมันบนกระทะ แล้วนำอาหารที่สุกแล้วขึ้นมา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วิธีจัดการเรียนรู้วิทยาศาสตร์ในปัจจุบันได้รับอิทธิจากทฤษฎีการสร้างความรู้ด้วยตนเอง ที่เชื่อว่าผู้เรียนสามารถสร้างความรู้ของตนเอง ผู้เรียนมีความรู้เดิมมาก่อน และสามารถเรียนรู้โดยการปฏิสัมพันธ์กับผู้อื่น ซึ่งในการจัดกิจกรรมการเรียนรู้วิทยาศาสตร์มีวิธีจัดการเรียนรู้มากมายที่อยู่บนพื้นฐานทฤษฎีการสร้างความรู้ด้วยตนเอง รวมทั้งความเชื่อเกี่ยวกับธรรมชาติของวิทยาศาสตร์ โดยนักวิทยาศาสตร์ศึกษาส่วนใหญ่เชื่อว่าวิธีจัดการเรียนรู้วิทยาศาสตร์ที่ดีคือ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“ควรสอนวิทยาศาสตร์อย่างที่วิทยาศาสตร์เป็น” นั่นหมายถึง การสอนให้ผู้เรียนได้ใช้กระบวนการทางวิทยาศาสตร์เพื่อแสวงหาหรือให้ได้มาซึ่งความรู้ทางวิทยาศาสตร์ เช่นเดียวกับที่นักวิทยาศาสตร์ได้ทำ ซึ่งอาจมีวิธีการที่หลากหลาย ยกตัวอย่างดังต่อไปนี้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ตัวย่างที่ 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หากต้องการสอน แนวคิดเรื่องสัตว์ ต้องย้อนถามกลับว่าแนวคิดทางวิทยาศาสตร์นั้นคืออะไรและนักวิทยาศาสตร์ได้แนวคิดนี้ได้มาอย่างไร คำตอบคือ นักวิทยาศาสตร์ได้แนวคิดเรื่องสัตว์จากการสังเกตและบันทึกข้อมูลของสิ่งมีชีวิตหลายชนิด แล้วหาลักษณะร่วมของสิ่งมีชีวิตนั้น แล้วสรุปเป็นแนวคิดว่า สิ่งมีชีวิตที่ต้องการอาหาร สืบพันธุ์ได้ เคลื่อนที่ได้ เรียกว่า สัตว์ เป็นต้น ดังนั้น เมื่อครูสอนแนวคิดเรื่องสัตว์ ก็ควรนำตัวอย่างของสิ่งมีชีวิตทั้งเป็นสัตว์และไม่ใช่สัตว์แล้วให้ผู้เรียนสังเกต และบันทึกผลการสังเกต แล้วหาลักษณะ ที่เหมือนหรือแตกต่างกันของสิ่งมีชีวิต แล้วสรุปเป็นแนวคิด อีกตัวอย่างหนึ่งคือ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ตัวอย่างที่ 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หากครูต้องการสอน กฎของแก๊ส ก็ต้องย้อนกลับไปว่า นักวิทยาศาสตร์ได้มาซึ่งกฎของแก๊ส คำตอบคือ นักวิทยาศาสตร์ทำการทดลองเพื่อหาความสัมพันธ์ของความดันและปริมาตรของแก๊ส โดยเมื่อเพิ่มปริมาตรของแก๊สให้มากขึ้นจะพบว่าความดัน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จะลดลง ดังนั้นเมื่อสอนกฎดังกล่าวก็ควรให้ผู้เรียนได้ทำการทดลอง โดยอาจให้ผู้เรียนกำหนดตัวแปรต้นคือปริมาตร และตัวแปรตามคือความดัน แล้วควบคุมมวลและอุณหภูมิให้คงที่ แล้วให้ผู้เรียนแปรค่าปริมาตรออกเป็นค่าต่าง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แล้ววัดความดันว่าเปลี่ยนไปหรือไม่อย่างไร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แล้วบันทึกข้อมูล และสรุปความสัมพันธ์ของปริมาตรและความดันของแก๊ส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วิธีการที่ได้มาซึ่งแนวคิดหรือกฎดังตัวอย่างดังกล่าว ถือได้ว่าเป็นวิธีจัดการเรียนรู้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โดยใช้การอุปนัย (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nduction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นั่นก็คือการใช้ตัวอย่าง ข้อมูล ความคิด เหตุการณ์ ปรากฏการณ์ มาให้ผู้เรียนได้ศึกษาวิเคราะห์จนสามารถดึงแนวคิดหรือหลักการที่แฝงอยู่ออกมา แต่อย่างไร</w:t>
      </w:r>
      <w:r w:rsidR="00695EB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ก็ตาม บางครั้งความรู้ทางวิทยาศาสตร์ก็สามารถได้มาโดยวิธีการนิรนัย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eduction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เช่นกัน ดังนั้น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การสอนวิทยาศาสตร์อาจใช้วิธีนิรนัยก็ได้ โดยการให้ผู้เรียนความรู้ความเข้าใจเกี่ยวกับความรู้ทางวิทยาศาสตร์ เช่น กฎ ทฤษฏี หลักการ หรือแนวคิด ในเรื่องที่เรียน แล้วจึงให้ยกตัวอย่างการใช้ความรู้ทางวิทยาศาสตร์นั้นหลาย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ตัวอย่างหรืออาจฝึกให้ผู้เรียนใช้ความรู้ทางวิทยาศาสตร์นั้นไปใช้ในสถานการณ์ใหม่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ภพ เลาหไพบูลย์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กล่าวว่าวิธีสอนหรือกิจกรรมในการจัดการเรียน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เหมาะสมกับความสามารถของนักเรียน เนื้อหาวิชา ตลอดจนอุปกรณ์การสอนที่มีอยู่ วิธีสอนวิทยาศาสตร์ที่ได้รับการยอมรับว่ามีความเหมาะสมกับธรรมชาติของวิชามีดังนี้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การสอนแบบสืบเสาะหาความรู้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Inquiry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เป็นการสอนที่เน้นกระบวนการแสวงหาความรู้ที่จะช่วยให้นักเรียนได้ค้นพบความจริงต่าง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 ให้นักเรียนมีประสบการณ์ตรงในการเรียนรู้เนื้อหาวิชา ได้กล่าวถึงกระบวนการในการสืบเสาะ หาความรู้ว่าแบ่งออกเป็น 5 ขั้นตอน ดังนี้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สร้างสถานการณ์หรือปัญหา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ตั้งสมมติฐาน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ออกแบบการทดลอง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ทดสอบสมมติฐานโดยการทดลอง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ได้ข้อสรุปหรือกฎเกณฑ์ต่าง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บทบาทหน้าที่ของครูในการสอนแบบสืบเสาะหาความรู้ คือเป็นผู้สร้างสถานการณ์ที่เปิดโอกาสให้นักเรียนได้มีส่วนร่วมในกิจกรรมต่าง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ด้วยตัวนักเรียนเอง เป็นผู้จัดหาวัสดุ อุปกรณ์เพื่ออำนวยความสะดวกในการศึกษาค้นคว้า เป็นผู้ถามคำถามต่าง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ที่จะช่วยนำทางให้นักเรียนค้นหาความรู้ต่าง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เทคนิคการสอนแบบสืบเสาะหาความรู้ว่ามี 3 แนวทาง คือ แนวทางการใช้เหตุผล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แนวทางการใช้การค้นพบ และแนวทางการใช้การทดลองการสอนแบบสืบเสาะหาความรู้โดยใช้แนวทางการใช้เหตุผลครูต้องชี้นำนักเรียนให้สรุปเป็นหลักการทั่วไปได้โดยการใช้เหตุผล ซึ่งครูต้องใช้คำถามที่เหมาะสม และต้องเลือกแรงจูงใจที่เหมาะสมการสอนแบบสืบเสาะหาความรู้โดยใช้แนวทางการใช้การค้นพบ มี 2 แนวทาง คือ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การสอนโดยใช้แนวทางการค้นพบที่ไม่แนะแนวทาง ครูเป็นผู้จัดหาวัสดุอุปกรณ์ให้นักเรียนแล้วให้นักเรียนได้จัดกระทำกับวัสดุอุปกรณ์ โดยไม่ต้องแนะแนวทางอะไร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ในการใช้วัสดุอุปกรณ์นักเรียนอาจสืบเสาะหาความรู้ในปัญหาที่ต่างกัน ครูทำหน้าที่เป็นที่ปรึกษาและเสนอแนะให้นักเรียนคิด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การสอนโดยใช้แนวทางการค้นพบที่แนะแนวทาง เป็นการสอนที่ครู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แนะแนวทางการสืบเสาะหาความรู้ให้นักเรียน เพื่อให้นักเรียนค้นพบปัญหาที่คล้ายคลึงกัน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มีประสบการณ์ที่เหมือนกันการสอนแบบสืบเสาะหาความรู้โดยใช้แนวทางการทดลอง เป็นการ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สอนโดยใช้การทดลองในการพิสูจน์ข้อความหรือสมมติฐานว่าเป็นจริง และหาแนวทางที่จะใช้ในการทดลองเพื่อทดสอบข้อความนั้นโดยมีขั้นตอนคือ เลือกและตั้งปัญหา ตั้งสมมติฐาน และวางแผนการทดสอบ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BSCS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1997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ได้เสนอกระบวนการสืบเสาะหาความรู้ เพื่อให้ผู้เรียนสร้างองค์ความรู้ใหม่ โดยเชื่อมโยงสิ่งที่เรียนรู้เข้ากับประสบการณ์หรือความรู้เดิม เป็นความรู้หรือแนวคิดของผู้เรียนเอง เรียกรูปแบบการสอนนี้ว่า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Inquiry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ycle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5Es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มีขั้นตอนดังนี้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การสร้างความสนใจ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Engage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ขั้นตอนนี้เป็นขั้นตอนแรกของกระบวน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การเรียนรู้ที่จะนำเข้าสู่บทเรียน จุดประสงค์ที่สำคัญของขั้นตอนนี้ คือ ทำให้ผู้เรียนสนใจ ใคร่รู้ในกิจกรรมที่จะนำเข้าสู่บทเรียน ควรจะเชื่อมโยงประสบการณ์การเรียนรู้เดิมกับปัจจุบัน 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ควรเป็นกิจกรรมที่คาดว่ากำลังจะเกิดขึ้น ซึ่งทำให้ผู้เรียนสนใจจดจ่อที่จะศึกษาความคิดรวบยอด กระบวนการหรือทักษะ และเริ่มคิดเชื่อมโยงความคิดรวบยอด กระบวนการหรือทักษะกับประสบการณ์เดิม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การสำรวจและค้นหา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Explore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ขั้นตอนนี้เป็นขั้นตอนที่ทำให้ผู้เรียน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0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มีประสบการณ์ร่วมกันในการสร้างและพัฒนาความคิดรวบยอด กระบวนการ และทักษะ โดยการให้เวลาและโอกาสแก่ผู้เรียนในการทำกิจกรรมการสำรวจและค้นหาสิ่งที่ผู้เรียนต้องการเรียนรู้ตามความคิดเห็นผู้เรียนแต่ละคน หลังจากนั้นผู้เรียนแต่ละคนได้อภิปรายแลกเปลี่ยนความคิดเห็นเกี่ยวกับการคิดรวบยอด กระบวนการ และทักษะในระหว่างที่ผู้เรียนทำกิจกรรมสำรวจและค้นหา เป็นโอกาสที่ผู้เรียนจะได้ตรวจสอบหรือเก็บรวบรวมข้อมูลเกี่ยวกับความคิดรวบยอดของผู้เรียนที่ยังไม่ถูกต้องและยังไม่สมบูรณ์ โดยการให้ผู้เรียนอธิบายและยกตัวอย่างเกี่ยวกับความคิดเห็นของผู้เรียน ครูควรระลึกอยู่เสมอเกี่ยวกับความสามารถของผู้เรียนตามประเด็นปัญหา ผลจากการ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ที่ผู้เรียนมีใจจดจ่อในการทำกิจกรรม ผู้เรียนควรจะสามารถเชื่อมโยงการสังเกต การจำแนกตัวแปร และคำถามเกี่ยวกับเหตุการณ์นั้นได้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การอธิบาย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Explain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ขั้นตอนนี้เป็นขั้นตอนที่ให้ผู้เรียนได้พัฒนาความ สามารถในการอธิบายความคิดรวบยอดที่ได้จากการสำรวจและค้นหา ครูควรให้โอกาสแก่ผู้เรียนได้อภิปรายแลกเปลี่ยนความคิดเห็นกันเกี่ยวกับทักษะหรือพฤติกรรมการเรียนรู้ การอธิบายนั้นต้องการให้ผู้เรียนได้ใช้ข้อสรุปร่วมกันในการเชื่อมโยงสิ่งที่เรียนรู้ ในช่วงเวลาที่เหมาะสมนี้ครูควรชี้แนะผู้เรียนเกี่ยวกับการสรุปและการอธิบายรายละเอียด แต่อย่างไรก็ตามครูควรระลึกอยู่เสมอว่ากิจกรรมเหล่านี้ยังคงเน้นผู้เรียนเป็นศูนย์กลาง นั่นคือ ผู้เรียนได้พัฒนาความสามารถ ในการอธิบายด้วยตัวผู้เรียนเอง บทบาทของครูเพียงแต่ชี้แนะผ่านทางกิจกรรม เพื่อให้ผู้เรียนมีโอกาสอย่างเต็มที่ในการพัฒนาความรู้ความเข้าใจในความคิดรวบยอดให้ชัดเจน ในที่สุดผู้เรียนควรจะสามารถอธิบาย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ความคิดรวบยอดได้อย่างเข้าใจ โดยเชื่อมโยงประสบการณ์ ความรู้เดิมและสิ่งที่เรียนรู้เข้าด้วยกัน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การขยายความรู้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Elaborate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เป็นขั้นตอนที่ให้ผู้เรียนได้ยืนยันและขยายหรือเพิ่มเติมความรู้ความเข้าใจในความคิดรวบยอดให้กว้างขวางและลึกซึ้งยิ่งขึ้น และยัง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เปิดโอกาสให้ผู้เรียนได้ฝึกทักษะและปฏิบัติตามที่ผู้เรียนต้องการ ในกรณีที่ผู้เรียนไม่เข้าใจหรือ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ยังสับสนอยู่หรืออาจจะเข้าใจเฉพาะข้อสรุปที่ได้จากการปฏิบัติการสำรวจและค้นหาเท่านั้น ควรให้ประสบการณ์ใหม่ผู้เรียนจะได้พัฒนาความรู้ความเข้าใจในความคิดรวบยอดให้กว้างขวางและ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ลึกซึ้งยิ่งขึ้น เป้าหมายที่สำคัญของขั้นนี้ คือ ครูควรชี้แนะให้ผู้เรียนได้นำไปประยุกต์ใช้ในชีวิตประจำวัน จะทำให้ผู้เรียนเกิดความคิดรวบยอด กระบวนการ และทักษะเพิ่มขึ้น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Evaluate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ขั้นตอนนี้ผู้เรียนจะได้รับข้อมูลย้อนกลับเกี่ยวกับการอธิบายความรู้ความเข้าใจของตนเอง ระหว่างการเรียนการสอนในขั้นนี้ของรูปแบบการสอนครูต้องกระตุ้นหรือส่งเสริมให้ผู้เรียนประเมินความรู้ความเข้าใจและความสามารถของตนเอง และยังเปิดโอกาสให้ครูได้ประเมินความรู้ความเข้าใจและพัฒนาทักษะของผู้เรียนด้วย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การสอนแบบค้นพบ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Discovery </w:t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005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การค้นพบ และการสืบเสาะหาความรู้ ว่านักการศึกษาจำนวนมากใช้คำสองคำนี้ในความหมายเดียวกัน คาริน และซันด์ ได้ให้ความหมายของการค้นพบว่า การค้นพบจะเกิดขึ้นก็ต่อเมื่อบุคคลได้ใช้กระบวนการคิดอย่างมากกระบวนการที่ใช้ความรู้ความคิดในการค้นพบ 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การจำแนกประเภท การวัด การพยากรณ์การอธิบาย การลงความคิดเห็น เป็นต้น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ในการสอนแบบค้นพบ เป็นการสอนที่เน้นกระบวนการตอบสนองของนักเรียนต่อสถานการณ์ต่าง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 บทบาทของครูเป็นผู้ช่วยเหลือ และเป็นที่ปรึกษาของนักเรียน ทักษะและ ความชำนาญ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ในการจัดกิจกรรมการสอนของครูเป็นสิ่งที่ช่วยให้การสอนแบบค้นพบประสบความสำเร็จ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การสอนแบบสาธิต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Demonstration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การสาธิตว่าเป็นการจัดแสดงประสบการณ์การกระทำอย่างใดอย่างหนึ่งหน้าชั้น โดยครู นักเรียนคนใดคนหนึ่งหรือกลุ่มนักเรียนก็ได้ เป็นการทดลองซึ่งให้ผลการทดลองที่ไม่ทราบมาก่อนหรือเป็นการทดสอบเพื่อยืนยันสิ่งที่ทราบมาแล้ว มีวัตถุประสงค์เพื่อแสดงการทดลองเทคนิควิธีการแลกระบวนการต่าง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ให้นักเรียนเกิดความเข้าใจในเนื้อหาวิชาและกระบวนการไปพร้อม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 ในการสอนครูต้องพิจารณาว่าจะสอนแบบสาธิตแบบบอกความรู้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ที่ครูพยายามแนะนำบอกความรู้ให้นักเรียน หรือสอนแบบสาธิตแบบการค้นพบ ที่ครูพยายามให้นักเรียนค้นพบคำตอบด้วยตนเอง</w:t>
      </w: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การสอนแบบทดลอง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Experimental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การทดลองกับการปฏิบัติงานในห้องปฏิบัติการว่ามีความหมายใกล้เคียงกัน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การทดลองส่วนใหญ่ที่นักเรียนทำเป็นส่วนหนึ่งของการปฏิบัติงาน และการปฏิบัติงานส่วนใหญ่เกี่ยวข้องกับการทดลอง เป็นการจัดประสบการณ์ในการทำงานให้นักเรียนตามขั้นตอนของกระบวนการทางวิทยาศาสตร์ ประกอบด้วย 4 ขั้นตอน คือขั้นกำหนดปัญหา ขั้นตั้งสมมติฐาน ขั้นทดลองและสังเกต และขั้นสรุปผลการทดลอง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การสอนแบบบรรยาย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Lecture 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การสอนแบบบรรยายว่า เป็นวิธีสอนที่ครูถ่ายทอดความรู้จำนวนมากแก่นักเรียนโดยตรง เป็นวิธีการหนึ่งที่นำเสนอความรู้วิทยาศาสตร์ในลักษณะองค์ความรู้ที่เลือกสรรและจัดลำดับไว้อย่างดี การดำเนินการอาจแบ่งได้เป็น 4 ตอน คือ การกล่าวนำ ตัวเนื้อเรื่อง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การสรุปย่อระหว่างนำเสนอ และการสรุปการบรรยาย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การสอนแบบอภิปราย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Discussion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การสอนแบบอภิปรายว่า เป็นการแลกเปลี่ยนความคิดเห็นซึ่งกันและกัน เกี่ยวกับเนื้อหาวิชาความรู้จากความคิดเห็นในแง่มุมต่าง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ของนักเรียนอาจเป็นการอภิปรายระหว่างนักเรียนด้วยกัน หรือการอภิปรายระหว่างครูกับนักเรียน นักเรียนทุกคนมีอิสระที่จะแสดงความคิดเห็นของตน ซึ่งนักเรียนจะต้องมีความรู้พื้นฐานเกี่ยวกับเรื่องนั้นก่อนโดยครู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ทำหน้าที่เป็นผู้นำอภิปราย ต้องไม่สั่งหรือครอบงำความคิดเห็นของนักเรียน การอภิปรายต้องมีความชัดเจน เข้าใจง่าย เน้นหรือขยายความรู้ที่ได้เรียนมาแล้วให้กว้างขวางออกไป ดังนั้น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การอภิปรายจึงเป็นสิ่งจำเป็นในการสอนวิทยาศาสตร์ เป็นการกระตุ้นให้นักเรียนต้องคิดแก้ปัญหาหรือหาข้อยุติ การอภิปรายอาจสอดแทรกอยู่ในวิธีการสอนอื่น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 เช่น การสอนแบบบรรยาย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การสอนแบบสาธิต การสอนแบบทดลอง การสอนแบบสืบเสาะหาความรู้ และการสอนแบบค้นพบ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7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การสอนแบบพูดถามตอบ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Recitation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ethod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การสอนแบบพูดถามตอบ เป็นการสอนที่ใช้คำถามคำตอบ โดยครูเป็นผู้ถามคำถามและนักเรียนเป็นผู้ตอบคำถามตามพื้นฐานความรู้ที่นักเรียนได้อ่านจากหนังสือเรียน หรือหนังสืออื่นที่ได้รับมอบหมายให้อ่าน หรือสิ่งที่ครูได้นำเสนอในระหว่างการบรรยาย การสาธิต หรือกิจกรรมอื่นในการสอนแบบพูดถามตอบ ครูควรอธิบายให้นักเรียนทราบถึงวัตถุประสงค์ของการสอนแบบนี้ว่าเป็นการให้ข้อมูลป้อนกลับแก่ครู ซึ่งครูจะได้ใช้ข้อมูลเหล่านี้ในการขยายความและอธิบายเพิ่มเติมแก่นักเรียน สิ่งที่สำคัญที่สุดในการสอนแบบพูดถามตอบเพื่อให้ได้ผลดีที่ควรคำนึงถึงคือชนิดของคำถาม โครงสร้างของคำถาม และขั้นตอนที่จะถามในระหว่างการสอน </w:t>
      </w:r>
    </w:p>
    <w:p w:rsidR="00584D29" w:rsidRPr="001A2DA3" w:rsidRDefault="00584D29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การสอนแบบกลุ่มร่วมมือเทคนิค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STAD</w:t>
      </w:r>
      <w:r w:rsidR="00073D0E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Student Teams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Achievemen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Division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เป็นการเรียนรู้แบบกลุ่มร่วมมือ โดยการจัดการเรียนการสอนเพื่อส่งเสริมความร่วมมือกันในกลุ่มและสร้างปฏิสัมพันธ์ระหว่างผู้เรียน การสอนที่พัฒนาโดยมีการจัดกลุ่มนักเรียนเป็นกลุ่ม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เล็ก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กลุ่มละ 4 คน ระดับความสามารถแตกต่างกัน (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eterogeneous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eams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นักเรียนเก่ง 1 คน ปานกลาง 2 คน และ อ่อน 1 คนครูกำหนดบทเรียนและการทำงานของกลุ่มไว้แล้ว โดยครูทำการสอนบทเรียนให้นักเรียนทั้งชั้น แล้วให้กลุ่มทำงานตามกำหนด นักเรียนในกลุ่มช่วยเหลือกัน เพื่อมีประสิทธิภาพในด้านผลสัมฤทธิ์ทางการเรียนรู้และในเรื่องอื่น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แรงจูงใจ ปฏิสัมพันธ์ทางบวก เจตคติที่ดีต่อวิชาและผู้สอน การเห็นคุณค่าและทักษะทางสังคม</w:t>
      </w:r>
    </w:p>
    <w:p w:rsidR="00A01A21" w:rsidRPr="001A2DA3" w:rsidRDefault="00A01A2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0"/>
          <w:szCs w:val="20"/>
          <w:cs/>
        </w:rPr>
      </w:pPr>
      <w:r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20"/>
          <w:szCs w:val="20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จากการศึกษาเกี่ยวกับวิธีสอนวิทยาศาสตร์พบว่ามีอยู่หลายวิธี ในการจัดการเรียนการสอนครูผู้สอนวิทยาศาสตร์ควรเลือกวิธีสอน หรือกิจกรรมที่เน้นให้นักเรียนมีประสบการณ์ด้วยตนเองมากที่สุด อาจเลือกใช้วิธีสอนใดวิธีหนึ่ง หรือนำหลายวิธีมาผสมผสานกัน เพื่อให้เหมาะสมกับเนื้อหาและสภาพการณ์โดยทั่วไปในชั้นเรียน</w:t>
      </w:r>
    </w:p>
    <w:p w:rsidR="00A01A21" w:rsidRPr="001A2DA3" w:rsidRDefault="00A01A2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การวัดและประเมินผลการเรียนรู้วิทยาศาสตร์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ทราบผลการจัดกิจกรรมการเรียนรู้ทำให้ผู้เรียนเกิดการเรียนรู้หรือไม่เพียงใดจำเป็นต้องมีการวัดและประเมินผลการเรียนรู้ของผู้เรียน การวัดและประเมินผล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การเรียนรู้ของผู้เรียน การวัดและประเมินผลส่วนใหญ่ให้ความสำคัญกับการใช้ข้อสอบซึ่ง ไม่สามารถตอบสนองเจตนารมณ์การเรียนรู้ที่เน้นให้ผู้เร</w:t>
      </w:r>
      <w:r w:rsidR="007D76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ียนคิด ลงมือปฏิบัติด้วยกระบวนกา</w:t>
      </w:r>
      <w:r w:rsidR="002675D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 เพื่อสร้างองค์ความรู้ ดังนั้นผู้สอนต้องตระหนักว่าการเรียนรู้แลการ วัดและประเมินผลเป็นกระบวนการเดียวกันและต้องวางแผนไปพร้อมกัน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แนวทางการวัดและประเมินผลการเรียนรู้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การวัดผลและประเมินผลการเรียนรู้จะบรรลุเป้าหมายตามตัวชี้วัดของการเรียนรู้ที่วางไว้ ควรมีแนวทางดังต่อไปนี้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ต้องวัดและประเมินทั้งความรู้ความคิด ความสามารถทักษะกระบวนการเจตคติ คุณธรรม ค่านิยมในวิทยาศาสตร์ รวมทั้งโอกาสในการเรียนรู้ของผู้เรียน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วิธีเก็บข้อมูลที่ได้จากการวัดและประเมินผลอย่างตรงไปตรงมาและต้องประเมินผลภายใต้ข้อมูลที่มีอยู่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ผลการวัดและประเมินผลการเรียนรู้ของผู้เรียนต้องนำไปสู่การแปลผลและลงข้อสรุปที่สมเหตุสมผล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การวัดและประเมินผลต้องมีความเที่ยงตรงเป็นธรรมทั้งในด้านวิธีการวัดโอกาสของการประเมิน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จุดมุ่งหมายของการวัดและประเมินผล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เพื่อตรวจสอบความรู้ ความสามารถ ทักษะกระบวนการ เจตคติ คุณธรรม จริยธรรม และค่านิยมของผู้เรียนและเพื่อซ่อมเสริมผู้เรียนให้พัฒนาความรู้ ความสามารถและทักษะได้เต็มตามศักยภาพ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1.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เพื่อใช้เป็นข้อมูลป้อนกลับให้แก่ผู้เรียนเองว่าบรรลุตามมาตรฐานการเรียนรู้เพียงใด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4D2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เพื่อใช้เป็นข้อมูลในการสรุปผลการเรียนรู้และเปรียบเทียบถึงระดับพัฒนาการของการเรียนรู้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B4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การวัดและประเมินผลจึงมีความสำคัญเป็นอย่างยิ่งต่อกระบวนการเรียนรู้ วิธีการวัดและประเมินผลที่สามารถสะท้อนผลการเรียนรู้ของผู้เรียนได้อย่างแท้จริงและครอบคลุม กระบวนการเรียนรู้และผลการเรียนรู้ทั้ง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ด้านตามที่กล่าวมาแล้ว จึงต้องวัดและประเมินผลจากสภาพจริง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Authentic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เพื่อให้การวัดและประเมินผลได้สะท้อนความสามารถที่แท้จริงของผู้เรียน ผลการประเมินอาจได้มาจากแหล่งข้อมูลและวิธีการต่าง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สังเกตการณ์แสดงออกรายบุคคลหรือรายกลุ่ม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ชิ้นงาน ผลงาน รายงาน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บันทึกของผู้เรียน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การประชุมปรึกษาหารือร่วมกันระหว่างผู้เรียนและครู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การวัดและประเมินผลภาคปฏิบัติ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Practical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การวัดและประเมินผลด้านความสามารถ (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Perfolio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การวัดและประเมินผลการเรียนรู้โดยใช้แฟ้มผลงาน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Portfolio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Assesment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การตัดสินผลการเรียนรู้กลุ่มสาระการเรียนรู้ รายปีหรือสถานศึกษาต้องกำหนดเกณฑ์การประเมินให้ระดับคุณภาพผลการเรียนรู้เป็นรายวิชา ในการตัดสินเพื่อ ให้ระดับผล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การเรียนรายวิชาคิดจากคะแนนเต็ม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 โดยแบ่งผลการเรียนรู้เป็น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ดังนี้ </w:t>
      </w:r>
    </w:p>
    <w:p w:rsidR="00A01A21" w:rsidRPr="001A2DA3" w:rsidRDefault="00A01A2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(หลักสูตรการศึกษาขั้นพื้นฐาน พุทธศักราช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ผลการเรียนต่ำกว่าเกณฑ์ขั้นต่ำ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ผลการเรียนผ่านเกณฑ์ขั้นต่ำ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ผลการเรียนปานกลาง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ผลการเรียนค่อนข้างดี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</w:p>
    <w:p w:rsidR="00A01A21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ผลการเรียนดีมาก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</w:p>
    <w:p w:rsidR="00313DFB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82465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ผลการเรียนดีเยี่ยม ช่วงคะแนน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A01A2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</w:p>
    <w:p w:rsidR="002675D7" w:rsidRPr="001A2DA3" w:rsidRDefault="002675D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E450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A02D07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386B74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แผนการจัดการเรียนรู้</w:t>
      </w:r>
    </w:p>
    <w:p w:rsidR="00A02D07" w:rsidRPr="001A2DA3" w:rsidRDefault="00A02D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การจัดทำแผนการจัดการเรียนรู้หรือแผนการสอน เป็นกิจกรรมที่สำคัญของครูที่ทำให้ครูทราบล่วงหน้าว่าจะสอนอะไร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เพื่อจุดประสงค์ใด สอนอย่างไร ใช้แผนการจัดการเรียนรู้อะไรและวัดผลประเมิน โดยวิธีใดเป็นการเตรียมตัวให้พร้อมก่อนสอน ทำให้ผู้สอนเกิดความมั่นใจในการสอนและสามารถสอนได้ครอบคลุมเนื้อหาและสอนอย่างมีแนวทางและเป้าหมาย ดังนั้นผู้สอน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จึงจำเป็นต้องมีความรู้เกี่ยวกับความหมาย ความสำคัญ ลักษณะการสอนที่ดีเพื่อส่งผลให้การเรียนการสอนดำเนินไปสู่ตังชี้วัดตามที่หลักสูตรแกนกลางกำหนดไว้อย่างมีประสิทธิภาพ</w:t>
      </w:r>
    </w:p>
    <w:p w:rsidR="00386B74" w:rsidRPr="001A2DA3" w:rsidRDefault="00A02D0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5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45068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ความหมายของแผนการจัดกิจกรรมการเรียนรู้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วัฒนาพร ระงับทุกข์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27"/>
          <w:szCs w:val="27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ได้ให้ความหมายแผนการสอน หมายถึงว่า แผนการหรือโครงการที่จัดทำเป็นลายลักษณ์อักษรเพื่อใช้ในการปฏิบัติการสอนในรายวิชาใดวิชาหนึ่ง เป็นการเตรียมการสอนอย่างมีระบบ และเป็นเครื่องมือที่ช่วยให้ครูพัฒนาการจัดการเรียนการสอนไปสู่จุดประสงค์การเรียนรู้และจุดมุ่งหมายของหลักสูตรได้อย่างมีประสิทธิภา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เอกรินทร์ สี่มหาศาล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แผนการจัดการเรียนรู้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เป็นวัสดุหลักสูตรที่ควรพัฒนามาจากหน่วยการเรียนรู้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UNIT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ที่กำหนดไว้ เพื่อให้การจัดการสอบบรรลุเป้าประสงค์ตามมาตรฐานการเรียนรู้ของหลักสูตร หน่วยการเรียนรู้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จึงเปรียบเสมือนโครงร่าง หรือพิมพ์เขียวที่กล่าวถึงประสบการณ์การเรียนรู้ตามหัวข้อการจัดการเรียนรู้และกระบวนการวัดผลที่สอดคล้องสัมพันธ์กัน ส่วนแผนการเรียนรู้จะแสดงการจัดการเรียนรู้ตามบทเรียน (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esson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และประสบการณ์การเรียนรู้เป็นรายวัน หรือรายสัปดาห์ดังนั้นแผนการจัดการเรียนรู้ จึงเป็นเครื่องมือหรือแนวทางในการจัดประสบการณ์การเรียนรู้ให้แก่ผู้เรียนตามกำหนดไว้ในสาระการเรียนรู้ของแต่ละกลุ่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กรมวิชาการ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ได้ให้ความหมายของแผนการจัดการเรียนรู้ไว้ว่าแผนการจัดการเรียนรู้ หมายถึง แผนซึ่งครูเตรียมการจัดการเรียนรู้ให้แก่นักเรียน โดย</w:t>
      </w:r>
      <w:r w:rsidR="00EF440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วางแผนการจัดการเรียนรู้ แผนการใช้สื่อการเรียนรู้หรือแหล่งเรียนรู้ แผนการวัดผลประเมินผลโดยการวิเคราะห์จากคำอธิบายรายวิชาหรือหน่วยการเรียนรู้ ซึ่งยึดผลการเรียนรู้ที่คาดหวังและสาระการเรียนรู้ที่กำหนด อันสอดคล้อง กับมาตรฐานการเรียนรู้ตามช่วงชั้น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อาภรณ์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ใจเที่ยง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02D0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แผนการจัดการเรียนรู้ หรือแผนการเรียนรู้ เป็นคำใหม่ที่นำมาใช้ในหลักสูตรการศึกษาขั้นพื้นฐาน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เหตุที่ใช้คำ “แผนการจัดการเรียนรู้” แทนคำ “แผนการสอน” เพราะต้องการให้ผู้สอนมุ่งจัดกิจกรรมการเรียนการสอนโดยเน้นผู้เรียนเป็นสำคัญ เพื่อให้สอดคล้องกับเป้าหมายของการจัดการศึกษาที่บ่งไว้ในมาตรา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ของพระราชบัญญัติการศึกษาแห่งชาติ พุทธศักราช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ที่กล่าวไว้ว่า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และถือว่าผู้เรียนสำคัญที่สุด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สุวิทย์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มูลคำ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แผนการจัดการเรียนรู้ คือ แผนการเตรียมการสอนหรือกำหนดกิจกรรมการเรียนรู้ไว้ล่วงหน้าอย่างเป็นระบบและจัดทำไว้เป็นลายลักษณ์อักษร โดยมีการรวบรวมข้อมูลต่าง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มากำหนดกิจกรรมการเรียนการสอน เพื่อให้ผู้เรียนบรรลุจุดมุ่งหมาย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ที่กำหนดไว้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ชัยยงค์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พรหมวงศ์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แผนการสอนเป็นแผนที่กำหนดขั้นตอน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การสอนที่ครูมุ่งหวังจะให้นักเรียนเกิดพฤติกรรมการเรียนรู้ในเนื้อหา และประสบการณ์หน่วยใดหน่วยหนึ่งตามวัตถุประสงค์ที่กำหนดไว้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สงบ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แผนการสอน คือการนำวิชาหรือกลุ่มประสบการณ์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ที่จะต้องทำแผนการสอนตลอดภาคเรียนมาสร้างเป็นแผนการจัดกิจกรรมการเรียนการสอน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 อุปกรณ์การสอน และการวัดผลประเมินผล โดยจัดเนื้อหาสาระและจุดประสงค์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ให้สอดคล้องกับวัตถุประสงค์หรือจุดเน้นของหลักสูตร สภาพของผู้เรียน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ความพร้อมของโรงเรียนในด้านวัสดุอุปกรณ์และตรงกับชีวิตจริงในโรงเรียน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สำลี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รักสุทธี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42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คือ แผนการหรือโครงการ ที่จัดทำเป็นลายลักษณ์อักษรเพื่อใช้ในการปฏิบัติการสอนในรายวิชาใดวิชาหนึ่ง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เป็นการระดมสรรพวิธีที่จะทำให้ผู้เรียนเกิดการเรียนรู้อย่างมีประสิทธิภาพ และเป็นเครื่องมือที่จะช่วยให้ครูพัฒนาการจัดการเรียนการสอนไปสู่จุดประสงค์การเรียนรู้ ตลอดจนพัฒนาผู้เรียนให้เต็มตามศักยภาพของตนเอง </w:t>
      </w:r>
    </w:p>
    <w:p w:rsidR="00386B74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ณัฐวุฒิ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กิจรุ่งเรือง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หมายถึง การเตรียมการจัดการเรียนรู้ไว้ล่วงหน้าอย่างเป็นระบบ และเป็นลายลักษณ์อักษร เพื่อใช้เป็นแนวทางในการดำเนินการจัดการเรียนรู้ในรายวิชาใดวิชาหนึ่ง ให้บรรลุผล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ตามจุดมุ่งหมายที่หลักสูตรกำหนดแผนจัดการเรียนรู้มี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ระดับได้แก่ ระดับหน่วยการเรียน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Unit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และระดับบทเรียน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</w:t>
      </w:r>
    </w:p>
    <w:p w:rsidR="001A2DA3" w:rsidRDefault="001A2DA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1A2DA3" w:rsidRPr="001A2DA3" w:rsidRDefault="001A2DA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บูรชัย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ศิริมหาสาคร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กล่าวว่า แผนการจัดการเรียนรู้ คือ เอกสาร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ที่จัดทำขึ้นเพื่อแจกแจงรายละเอียดของหลักสูตร ทำให้ครูผู้สอนสามารถนำไปจัดการเรียนการสอนให้แก่นักเรียนเป็นรายคาบหรือรายชั่วโมง และยังได้กล่าวว่า แผนการจัดการเรียนรู้ ตรงกับภาษาอังกฤษว่า “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Teaching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” หรือ “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Lesson Plan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” หมายถึง การวางแผนการจัดการเรียนรู้หรือการเตรียมการสอนล่วงหน้าก่อนที่จะทำการสอน แล้วจดบันทึกเป็นลายลักษณ์อักษร เพื่อให้ใครก็ตามที่จะทำการสอนในวิชานั้น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สามารถใช้เป็นแนวทางในการสอนได้อย่างมีประสิทธิภาพ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 สรุปได้ว่า แผนการจัดกิจกรรมการเรียนรู้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การเตรียมการวางแผนการจัดของคนว่าจะดำเนินการไปในทิศทางใด มีการเตรียมความพร้อมการใช้สื่ออุปกรณ์ แหล่งเรียนรู้ การวัดและประเมินผลให้สอดคล้องกับเนื้อหาสาระ ตัวชี้วัดและมาตรฐานการเรียนรู้ตามที่หลักสูตรกำหนดไว้ เพื่อพัฒนาการจัดกิจกรรมการเรียนรู้ให้เป็นไปอย่างมีประสิทธิภาพและประสิทธิผล เกิดประโยชน์สูงสุดกับผู้เรียน</w:t>
      </w:r>
    </w:p>
    <w:p w:rsidR="00386B74" w:rsidRPr="001A2DA3" w:rsidRDefault="006B057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454E1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ความสำคัญของแผนการสอน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วัฒนาพร ระงับทุกข์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B057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ได้กล่าวถึงความสำคัญของแผนการจัดการเรียนรู้หรือแผนการสอน 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ก่อให้เกิดการวางแผนและการเตรียมการล่วงหน้า เป็นการนำเทคนิควิธีการสอนการเรียนรู้ สื่อเทคโนโลยี และจิตวิทยาการเรียนการสอน มาผสมผสานประยุกต์ใช้ให้เหมาะสมกับสภาพแวดล้อมด้านต่าง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454E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ส่งเสริมให้ครูผู้สอน ค้นคว้าหาความรู้เกี่ยวกับหลักสูตร เทคนิคการเรียน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การสอนการเลือกใช้สื่อ การวัดประเมินผล ตลอดจนประเด็นต่าง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ที่เกี่ยวข้องจำเป็น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เป็นคู่มือการสอนสำหรับตัวผู้สอน และครูที่สอนแทนนำไปใช้ปฏิบัติการสอนอย่างมั่นใจ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เป็นหลักฐานด้านแสดงข้อมูลการเรียนการสอน และการวัดการประเมินผลที่จะเป็นประโยชน์ต่อการจัดการเรียนการสอนต่อไป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เป็นหลักฐานแสดงความสามารถ ความเชี่ยวชาญของครูผู้สอน ซึ่งสามารถนำไปเสนอเป็นผลงานทางวิชาการได้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มหาวิทยาลัยสุโขทัยธรรมมาธิราช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2553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368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369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) ได้ให้ความสำคัญของการทำแผนการจัดการเรียนรู้ ดังนี้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การทำแผนการจัดการเรียนรู้เอาไว้ล่วงหน้าจะทำให้การสอนดำเนินไปได้อย่างเรียบร้อยและมีประสิทธิภาพ เพื่อให้ผู้เรียนเกิดการเรียนรู้ได้อย่างดีที่สุด เพราะในการทำแผนการจัดการเรียนรู้นั้นผู้สอนได้พิจารณาอย่างรอบคอบถึงเรื่องจุดมุ่งหมายของสิ่งที่สอน การดำเนิน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lastRenderedPageBreak/>
        <w:t>การสอนการจัดกิจกรรม และการกำหนดงานให้ผู้เรียนทำ เป็นการลดความผิดพลาดในการสอนโดยไม่มีการวางแผนการจัดการเรียนรู้ย่อมเกิดความผิดพลาดมากกว่า เพราะผู้สอนอาจจะดำเนินการสอนอย่างสับสนปนเป เพราะจำรายละเอียดเรื่องที่สอนไม่ได้ การทำแผนการจัดการเรียนรู้ล่วงหน้ายังช่วยประหยัด เวลาในการสอน เพราะผู้สอนสามารถเลือกใช้วิธีการที่เหมาะสมในการจัดประสบการณ์ให้ผู้เรียน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ช่วยให้ผู้สอนเข้าใจจุดมุ่งหมายของสิ่งที่จะสอน ว่าวิชาที่สอนเพ่งเล็งส่งเสริมความเจริญงอกงามทางใดแก่ผู้เรียน แล้วจึงดำเนินการสอนและวัดผลให้คล้อยตามจุดมุ่งหมายนั้นผู้สอนต้องคำนึงอยู่เสมอว่าจุดมุ่งหมายของการศึกษาในปัจจุบันมุ่ง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เจริญงอกงามทุกวิถีทางนอกจากนี้ยังส่งเสริมให้ผู้เรียนมีความรู้ ความเข้าใจ ทักษะ เจตคติ และนิสัยที่พึงปรารถนาด้วย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ช่วยให้ผู้สอนเกิดความเชื่อมั่นในตนเองในการสอน เพราะผู้สอนได้ใช้เวลาในการทำแผนการจัดการเรียนรู้อย่างรอบคอบแล้วว่าจะต้องวางขั้นตอนอย่างไรในการสอน หาวิธีอธิบายอย่างไรที่จะให้ผู้เรียนรู้มโนมติยาก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ตัดสินใจว่าจะใช้สื่อการสอนอะไรที่ทำให้เกิดการเรียนรู้เป็นต้น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ช่วยให้ผู้สอนมีความกระจ่างเกี่ยวกับเนื้อหาที่จะสอน เพราะการทำแผนการจัดการเรียนรู้ล่วงหน้าเป็นอย่างดีแล้วนั้น จะทำให้ผู้สอนมีขอบเขตให้ผู้เรียนได้เรียนรู้เนื้อหาตามที่ตั้งไว้ไม่ทำให้สอนเนื้อหาเกินเลยไปหรือสอนเนื้อหาที่ไม่เกี่ยวข้องเพราะสถานการณ์ชักพาไป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ช่วยให้ผู้เรียนเกิดความเลื่อมใส และเชื่อถือในตัวผู้สอนยิ่งขึ้น เพราะผู้เรียนย่อมนับถือผู้ที่สอนให้ตนมีความรู้ได้ ยิ่งผู้สอนที่มีความขยันขันแข็งต่อการสอนอยู่เสมอย่อมทำตนให้เป็นแนวทางที่ดีต่อผู้เรียน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ความสะดวกแก่การบริหารงานของโรงเรียนหากครูผู้สอนไม่สามารถทำการสอนได้ด้วยเหตุจำเป็นกะทันหัน เช่น เจ็บป่วยหรือติดธุระย่อมสะดวกแก่ผู้สอนอื่นที่จะทำการสอนแทน โดยการศึกษาจากแผนการจัดการเรียนรู้ที่ได้ทำไว้ อนึ่งแผนการจัดการเรียนรู้ที่ทำเป็นหลักฐานไว้ ย่อมแสดงว่าผู้สอนได้มีการเตรียมการสอนอย่างดี เอาใจใส่ในหน้าที่การงาน เป็นหลักฐานใน การให้ความดีความชอบในการประกอบอาชีพ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ช่วยให้ผู้สอนสามารถวิเคราะห์การสอนที่ผ่านไปแล้วได้ว่าประสบความสำเร็จมากน้อยเพียงใด โดยกลับมาดูที่แผนการจัดการเรียนรู้ซึ่งได้ทำแล้ว ผู้สอนจะหาทางปรับปรุงแก้แผนการจัดการเรียนรู้ให้เหมาะสมกับการสอนต่อไปในอนาคตและทั้งยังเป็นการประหยัดเวลาที่จะเริ่มต้นคิดแผนการจัดการเรียนรู้ใหม่ทั้งหมด</w:t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3B210D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สำลี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รักสุทธี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2554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101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) ยังได้กล่าวถึงคุณค่าของแผนการจัดการเรียนรู้โดยแบ่งเป็น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ประเด็น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คุณค่าของแผนการจัดการเรียนรู้ที่มีต่อผู้เรียน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386B74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ทำให้นักเรียนมีส่วนร่วมในการเรียนอย่างแท้จริง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นักเรียนสามารถเข้าใจเนื้อหา สาระความรู้ ตามจุดประสงค์การเรียนรู้ ได้ร่วมเรียนรู้อย่างมีชีวิตชีวา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ได้รับคำชี้แนะแนวทางตามขั้นตอนในการเรียนตามทิศทางที่ครูได้วิเคราะห์และสามารถกำหนดพื้นฐานความรู้ ความสามารถของนักเรียนได้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คุณค่าของแผนการจัดการเรียนรู้ที่มีต่อครูและผู้สอน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ช่วยให้ผู้สอนถ่ายทอดเนื้อหา และประสบการณ์สลับซับซ้อนและ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มีลักษณะเป็นนามธรรมได้ดี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ช่วยเร้าความสนใจของนักเรียนต่อสิ่งที่กำลังศึกษา เพราะ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แผนการจัดการเรียนรู้จะเปิดโอกาสให้นักเรียนมีส่วนร่วมในการเรียนของตนเองมากที่สุด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ช่วยสร้างความพร้อมและความมั่นใจให้กับครูผู้สอนจากที่กล่าวมาข้างต้น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สรุปได้ว่า ความสำคัญของแผนการจัดการเรียนรู้แบ่งได้เป็นสองส่วน คือ คุณค่าและความสำคัญของแผนการจัดการเรียนรู้ที่มีต่อผู้เรียน ทำให้นักเรียนเข้าใจเนื้อหาสาระได้ความรู้ตามจุดประสงค์ ได้ร่วมเรียนรู้อย่างมีชีวิตชีวา และได้รับการชี้แนะแนวทางตามทิศทางที่ครูได้คิดวิเคราะห์และวางแผนไว้และยังทำให้ผู้เรียนได้มีส่วนร่วมในการเรียนรู้อย่างแท้จริง คุณค่าและความสำคัญของแผนการจัดการเรียนรู้ที่มีต่อผู้สอน ทำให้ผู้สอนเข้าใจจุดมุ่งหมายของสิ่งที่จะสอน สามารถถ่ายทอดเนื้อหาและประสบการณ์แก่นักเรียนได้เป็นอย่างดีและมีประสิทธิภาพ เกิดความพร้อมและสร้างความเชื่อมั่นให้กับตนเอง ทำให้ผู้เรียนเกิดความเลื่อมใส และเชื่อถือในตัวผู้สอน และยังสามารถอำนวยความสะดวกแก่ผู้อื่นที่จะทำการสอนแทน รวมทั้งสามารถวิเคราะห์การสอนที่ผ่านมา เพื่อนำข้อมูลไปพัฒนาการจัดกิจกรรมการเรียนการสอนให้เหมาะสมต่อไป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นิคม ชมพูหลง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ได้สรุปความสำคัญของแผนการจักการเรียนรู้ไว้ดังนี้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เป็นการวางแผนและเตรียมการล่วงหน้า เป็นการนำเทคนิคและวิธีการเรียนรู้ สื่อ เทคโนโลยี ตลอดจนจิตวิทยาสอนมาผสมผสาน ประยุกต์ใช้ให้เหมาะสมกับสภาพแวดล้อม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ส่งเสริมให้ครูผู้สอนค้นคว้าหาความรู้เกี่ยวกับหลักสูตร เทคนิคการเรียน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 การเลือกใช้สื่อ การวัดประเมินผล ตลอดจนประเด็นต่าง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ที่เกี่ยวข้องจำเป็น</w:t>
      </w:r>
    </w:p>
    <w:p w:rsidR="003B210D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เป็นคู่มือการสอนสำหรับครูผู้สอน และผู้ที่สอนแทน นำไปปฏิบัติการสอน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ได้อย่างมั่นใจ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เป็นหลักฐานแสดงข้อมูลการเรียนการสอน และการวัดผลประเมินผลที่จะเป็นประโยชน์ต่อการเรียนการสอน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ทำให้เกิดการวางแผนวิธีสอนวิธีเขียนที่มีความหมายยิ่งขึ้น เพราะเป็นการจัดทำอย่างมีหลักการที่ถูกต้อง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ช่วยให้ครูมีสื่อการสอนที่ทำด้วยตนเอง ทำให้เกิดความสะดวกในการจัดการเรียนการสอน ทำให้สอนได้ครบถ้วนตรงตามหลักสูตร และสอนได้ทันเวลา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เป็นผลของวิชาการที่สามารถเผยแพร่เป็นตัวอย่างได้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ช่วยให้ความสะดวกแก่ครูผู้สอนแทนในกรณีที่ผู้สอนไม่สามารถเข้าสอนได้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1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แผนการจัดการเรียนรู้ คือ การใช้สื่อการสอน การวัดและประเมินผลให้สอดคล้องกับเนื้อหาและจุดประสงค์ที่กำหนดไว้ในหลักสูตร ปัจจุบันหลักสูตรการศึกษาขั้นพื้นฐาน จะใช้คำว่า แผนการจัดการเรียนรู้ โดยวิเคราะห์จากคำอธิบายรายวิชา รายปี 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รายภาค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การเรียนรู้ที่จัดทำกำหนดเป็นแผนการจัดการเรียนรู้ช่วยให้ครูปฏิบัติการสอนได้อย่างมีประสิทธิภาพ ทำให้นักเรียนบรรลุผลตามจุดมุ่งหมายของหลักสูตรเป็นหลักฐานแสดงข้อมูลด้านการเรียนการสอน และการวัดประเมินผลที่จะเป็นประโยชน์ต่อการจัดการเรียน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การสอนและสามารถนำไปเสนอเป็นผลงานทางวิชาการได้</w:t>
      </w:r>
    </w:p>
    <w:p w:rsidR="00386B74" w:rsidRPr="001A2DA3" w:rsidRDefault="003B21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06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062A"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แนวทางการเขียนแผนการจัดการเรียนรู้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เลาหไพบูลย์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377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เสนอแนวทางในการเขียนแผนการการเรียนรู้โดยศึกษาในประเด็น ดังต่อไปนี้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เอกสารประกอบการเขียนแผนการจัดการเรียนรู้เมื่อครูผู้สอนได้คิดวางแผนการสอน ผู้สอนต้องเขียนแผนการเรียนรู้ไว้เป็นลายลักษณ์อักษร เพื่อใช้เป็นแนวทาง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ในการดำเนินการสอน ในการเขียนแผนการเรียนนั้น ครูผู้สอนต้องศึกษาเอกสารที่เกี่ยวข้อง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กับหลักสูตร คู่มือ หนังสือเรียน และหนังสือประกอบการเรียน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 ผู้สอนต้องศึกษาเอกสารหลักสูตร โดยละเอียด เพื่อจะทราบถึงหลักการ จุดมุ่งหมายของหลักสูตร โครงสร้างของหลักสูตร หลักเกณฑ์การใช้หลักสูตร ตลอดจนแนวทางในการจัดการเรียนการสอน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คู่มือครู ผู้สอนศึกษาคู่มือครู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ซึ่งเป็นเอกสารจัดทำขึ้นเพื่อเพื่อครูผู้สอน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ใช้เป็นในแนวทางในการเตรียมการสอน โดยระบุจุดประสงค์การเรียนรู้ ลำดับแนวคิดต่อเนื่อง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ภายในสรุปแนวคิดที่สำคัญภายในบท กำหนดชั่วโมงเรียน แนวการปฏิบัติกิจกรรม เวลาเรียน สรุปหลักการในแต่ละข้อ ข้อเสนอแนะเพิ่มเติมต่าง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เกี่ยวกับการกำเนินการสอน อาจอาศัยแนวทาง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การจัดการเรียนการสอนจากคู่มือครู โดยการนำมาปรับให้สอดคล้องกับลักษณะของผู้เรียน และ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ทำเป็นแผนการจัดการเรียนรู้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หนังสือเรียน ผู้สอนควรศึกษาหนังสือเรียน ซึ่งเป็นเอกสารที่รวบรวมเนื้อหาวิชาตามหลักสูตร ซึ่งกระทรวงศึกษาธิการจัดทำขึ้นเพื่อให้นักเรียนใช้ประกอบการเรียนหนังสือเรียนจัดเป็นเอกสารที่ใช้ประกอบการจัดทำแผนการจัดการเรียนรู้ ในส่วนของ เนื้อหานั้นเป็นอย่างดี และผู้สอนควรจัดกิจกรรมการเรียนการสอนให้นักเรียนเกิดมโนมติในเนื้อหาวิชานั้น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หนังสือประกอบการเรียนผู้สอนควรศึกษาหนังสือประกอบการเรียน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ซึ่งเป็นหนังสือที่สอดคล้องการเนื้อหาในหลักสูตร หนังสือประกอบการเรียนเหล่านี้มีประโยชน์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ต่อการทำแผนการจัดการเรียนการสอนเช่นกัน โดยเป็นแหล่งให้ผู้สอนได้ศึกษาเนื้อหาให้กว้างขวางขึ้น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รุจิร์ ภู่สาระ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147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กล่าวถึง ขั้นตอนการเรียนแผนการจัดการเรียนรู้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ไว้ว่าการเขียนแผนการจัดการเรียนรู้คือ การวางแผนจัดกิจกรรมการเรียนการสอนล่วงหน้า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คล้ายกับบันทึกการสอนที่ฝึกทำในวิชาครู โดยมีวัตถุประสงค์ให้ผู้สอนได้ออกแบบและ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การสอนล่วงหน้าให้รายละเอียดของกิจกรรมการเรียนการสอนของแต่ละหัวข้อย่อยของเนื้อหาวิชาหรือสำหรับการสอนแต่ละครั้ง ซึ่งจะต่างจากเอกสารแนวการสอนตรงที่แผนการเรียนรู้มีกิจกรรมที่เป็นรูปประธรรมเฉพาะเจาะจงว่า แบ่งย่อยตามเนื้อหาย่อย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หรือจุดประสงค์ย่อย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ได้มากกว่าลักษณะการแสดงลักษณะการสอนที่จัดสรรแล้วให้ตรงกับสภาพแวดล้อม ปัญหา ความต้องการและปัจจัยอำนวยความสะดวกของโรงเรียน ครู นักเรียน ผู้ปกครอง และชุมชน ทั้งนี้เพื่อเป็นการจัดเตรียมการสอน โครงการเขียนเป็นลายลักษณ์อักษรตามโครงสร้างของรูปแบบแผนการเรียนรู้ ซึ่งประกอบ สาระสำคัญ จุดประสงค์การเรียนรู้ เนื้อหา กิจกรรมการเรียนการสอน สื่อการเรียนการสอน การวัดผลประเมินผล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แผนการจัดการเรียนรู้ที่เขียนเสร็จแล้ว ผู้เขียนควรตรวจสอบย้อนกลับไปดูอีกครั้งว่าแผนที่เขียนขึ้นนั้นยังมีข้อใดที่ยังบกพร่อง ควรปรับปรุง โดยมีหลักการ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จุดประสงค์การเรียนการสอน จุดประสงค์ที่ดีนั้นจะต้องมีคุณสมบัติ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ความครอบคลุม หมายถึง ความครอบคลุมมวลพฤติกรรม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คือด้านความรู้ ความเข้าใจ ทักษะ เจตคติ เพราะทั้ง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เป็นองค์ประกอบเพื่อการเปลี่ยนแปลง พฤติกรรมอันเป็นจุดหมายสูงสุดของการศึกษา อย่างไรก็ตามในแผนการเรียนรู้ หรือบันทึกการสอนหนึ่ง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อาจไม่จำเป็นครบองค์ประกอบ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ด้านนี้เสมอไป ทั้งนี้ขึ้นอยู่กับเวลา เนื้อหาและวัยของ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ความชัดเจน หมายถึง จุดประสงค์นั้นมีความเป็นพฤติกรรมมากพอที่จะตรวจสอบว่ามีการบรรจุแล้วหรือไม่ เช่น ถ้าเขียนเพื่อให้ “รู้” กับเพื่อให้ “ตอบได้” คำว่า “รู้” เป็นความคิดรวบยอดมากกว่าพฤติกรรม ถือว่าไม่ชัดเจน แต่คำว่า “ตอบ” มีลักษณะเป็นพฤติกรรมมากขึ้น โดยผู้เรียนอาจจะพูดตอบ หรือ เขียนตอบก็ได้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 หมายถึง จุดประสงค์นั้น ไม่สูงหรือต่ำเกินไป ทั้งนี้เมื่อคำนึงถึง เวลา เนื้อหา และวัยของผู้เรียน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เนื้อหาสาระ เนื้อหาในแผนการเรียนรู้ หรือบันทึกการสอนที่ดีนั้น จะต้องมีคุณสมบัติ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ประการคือ ความถูกต้อง ความครอบคลุม และความชัดเจน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ความถูกต้อง หมายถึง เนื้อหาสาระตรงกับหลักวิชา โดยทั้งนี้อาจยึดตามคู่มือวิทยาศาสตร์ ช่วงชั้นที่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ความครอบคลุม หมายถึง ปริมาณเนื้อหาตามหัวข้อนั้นมีมากพอที่จะก่อให้เกิดความคิดรวบยอดได้หรือไม่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ความชัดเจน หมายถึง การที่เนื้อหามีแบบแผนของการนำเสนอสาระที่ไม่สับสนเข้าใจง่าย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กิจกรรมการเรียนการสอน (เน้นผู้เรียน) กิจกรรมการเรียนการสอนที่ดีจะต้องมีคุณสมบัติน่าสนในความเหมาะสมและความริเริ่ม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ความน่าสนใจ หมายถึง กิจกรรมที่นำมาใช้ชวนให้น่าติดตาม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ไม่เบื่อหน่าย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ความเหมาะสม หมายถึง กิจกรรมที่นำมาใช้จะต้องทำให้เกิดการเรียนรู้ตามจุดประสงค์ได้จริง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ความคิดริเริ่ม หมายถึง การที่นำเอากิจกรรมใหม่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ที่ท้าทาย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มาสอดแทรกช่วยให้เกิดการเรียนรู้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วรรณฉวี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ธิโสภา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ได้กล่าวได้ว่า กระบวนการจัดทำแผนการ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จัดกิจกรรมการเรียนรู้เป็นการเตรียมการสอนเพื่อใช้ทักษะกระบวนการต่าง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ให้เกิดประสิทธิภาพตามเจตนารมณ์ของหลักสูตรอันจะนำไปสู่การพัฒนาการด้านต่าง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ของผู้เรียน แผนการจัดกิจกรรมการเรียนรู้ที่ดีย่อมสนองปัญหาและความต้องการผู้เรียน ชุมชนและสังคมกระบวนการจัดทำแผนการจัดกิจกรรมการเรียนรู้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มีลำดับขั้นตอน ดังภาพที่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649D" w:rsidRPr="001A2DA3" w:rsidRDefault="003D649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583565</wp:posOffset>
                </wp:positionH>
                <wp:positionV relativeFrom="paragraph">
                  <wp:posOffset>221615</wp:posOffset>
                </wp:positionV>
                <wp:extent cx="3881120" cy="340360"/>
                <wp:effectExtent l="0" t="0" r="5080" b="254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ศึกษาหลักสูตร/คู่มือครูกลุ่มสาระการเรียนวิทยาศาสตร์</w:t>
                            </w:r>
                          </w:p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.95pt;margin-top:17.45pt;width:305.6pt;height:26.8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ศึกษาหลักสูตร/คู่มือครูกลุ่มสาระการเรียนวิทยาศาสตร์</w:t>
                      </w:r>
                    </w:p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page">
                  <wp:posOffset>3926839</wp:posOffset>
                </wp:positionH>
                <wp:positionV relativeFrom="paragraph">
                  <wp:posOffset>94615</wp:posOffset>
                </wp:positionV>
                <wp:extent cx="0" cy="351790"/>
                <wp:effectExtent l="76200" t="0" r="57150" b="29210"/>
                <wp:wrapNone/>
                <wp:docPr id="22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6D4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309.2pt;margin-top:7.45pt;width:0;height:27.7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224790</wp:posOffset>
                </wp:positionV>
                <wp:extent cx="2819400" cy="340360"/>
                <wp:effectExtent l="0" t="0" r="0" b="254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วิเคราะห์หลักสูตร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97.65pt;margin-top:17.7pt;width:222pt;height:26.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วิเคราะห์หลักสูตร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page">
                  <wp:posOffset>3912869</wp:posOffset>
                </wp:positionH>
                <wp:positionV relativeFrom="paragraph">
                  <wp:posOffset>128270</wp:posOffset>
                </wp:positionV>
                <wp:extent cx="0" cy="351790"/>
                <wp:effectExtent l="76200" t="0" r="57150" b="29210"/>
                <wp:wrapNone/>
                <wp:docPr id="20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B01FE" id="ลูกศรเชื่อมต่อแบบตรง 5" o:spid="_x0000_s1026" type="#_x0000_t32" style="position:absolute;margin-left:308.1pt;margin-top:10.1pt;width:0;height:27.7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color w:val="000000" w:themeColor="text1"/>
          <w:szCs w:val="24"/>
        </w:rPr>
        <w:tab/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22860</wp:posOffset>
                </wp:positionV>
                <wp:extent cx="2836545" cy="340360"/>
                <wp:effectExtent l="0" t="0" r="1905" b="254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จัดทำกำหนดการจัดกิจกรรมการเรียนรู้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195.65pt;margin-top:1.8pt;width:223.35pt;height:26.8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จัดทำกำหนดการจัดกิจกรรมการเรียนรู้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2522219</wp:posOffset>
                </wp:positionH>
                <wp:positionV relativeFrom="paragraph">
                  <wp:posOffset>134620</wp:posOffset>
                </wp:positionV>
                <wp:extent cx="0" cy="351790"/>
                <wp:effectExtent l="76200" t="0" r="57150" b="29210"/>
                <wp:wrapNone/>
                <wp:docPr id="18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C5E60" id="ลูกศรเชื่อมต่อแบบตรง 6" o:spid="_x0000_s1026" type="#_x0000_t32" style="position:absolute;margin-left:198.6pt;margin-top:10.6pt;width:0;height:27.7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" strokecolor="windowText">
                <v:stroke endarrow="block"/>
                <o:lock v:ext="edit" shapetype="f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33020</wp:posOffset>
                </wp:positionV>
                <wp:extent cx="2820035" cy="340360"/>
                <wp:effectExtent l="0" t="0" r="0" b="254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เขียนแผนการจัดการเรียนรู้</w:t>
                            </w:r>
                          </w:p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195.65pt;margin-top:2.6pt;width:222.05pt;height:26.8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เขียนแผนการจัดการเรียนรู้</w:t>
                      </w:r>
                    </w:p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Cs w:val="24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page">
                  <wp:posOffset>3893819</wp:posOffset>
                </wp:positionH>
                <wp:positionV relativeFrom="paragraph">
                  <wp:posOffset>172085</wp:posOffset>
                </wp:positionV>
                <wp:extent cx="0" cy="351790"/>
                <wp:effectExtent l="76200" t="0" r="57150" b="29210"/>
                <wp:wrapNone/>
                <wp:docPr id="1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10090" id="ลูกศรเชื่อมต่อแบบตรง 4" o:spid="_x0000_s1026" type="#_x0000_t32" style="position:absolute;margin-left:306.6pt;margin-top:13.55pt;width:0;height:27.7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" strokecolor="windowText">
                <v:stroke endarrow="block"/>
                <o:lock v:ext="edit" shapetype="f"/>
                <w10:wrap anchorx="page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C5459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1086485</wp:posOffset>
                </wp:positionH>
                <wp:positionV relativeFrom="paragraph">
                  <wp:posOffset>65405</wp:posOffset>
                </wp:positionV>
                <wp:extent cx="2816860" cy="340360"/>
                <wp:effectExtent l="0" t="0" r="2540" b="254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E2127B" w:rsidRDefault="0096419B" w:rsidP="00386B74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2127B"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จัดกิจกรร</w:t>
                            </w:r>
                            <w:r>
                              <w:rPr>
                                <w:rFonts w:ascii="Angsana New" w:hAnsi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มการเรียนการสอนที่เหมาะสม</w:t>
                            </w:r>
                          </w:p>
                          <w:p w:rsidR="0096419B" w:rsidRPr="00E2127B" w:rsidRDefault="0096419B" w:rsidP="00386B74">
                            <w:pPr>
                              <w:rPr>
                                <w:rFonts w:ascii="Angsana New" w:hAnsi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419B" w:rsidRDefault="0096419B" w:rsidP="0038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85.55pt;margin-top:5.15pt;width:221.8pt;height:26.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">
                <v:textbox>
                  <w:txbxContent>
                    <w:p w:rsidR="0096419B" w:rsidRPr="00E2127B" w:rsidRDefault="0096419B" w:rsidP="00386B74">
                      <w:pPr>
                        <w:jc w:val="center"/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2127B"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จัดกิจกรร</w:t>
                      </w:r>
                      <w:r>
                        <w:rPr>
                          <w:rFonts w:ascii="Angsana New" w:hAnsi="Angsana New" w:hint="cs"/>
                          <w:color w:val="000000"/>
                          <w:sz w:val="32"/>
                          <w:szCs w:val="32"/>
                          <w:cs/>
                        </w:rPr>
                        <w:t>มการเรียนการสอนที่เหมาะสม</w:t>
                      </w:r>
                    </w:p>
                    <w:p w:rsidR="0096419B" w:rsidRPr="00E2127B" w:rsidRDefault="0096419B" w:rsidP="00386B74">
                      <w:pPr>
                        <w:rPr>
                          <w:rFonts w:ascii="Angsana New" w:hAnsi="Angsana New"/>
                          <w:color w:val="000000"/>
                          <w:sz w:val="32"/>
                          <w:szCs w:val="32"/>
                        </w:rPr>
                      </w:pPr>
                    </w:p>
                    <w:p w:rsidR="0096419B" w:rsidRDefault="0096419B" w:rsidP="00386B74"/>
                  </w:txbxContent>
                </v:textbox>
                <w10:wrap type="square" anchorx="margin"/>
              </v:shape>
            </w:pict>
          </mc:Fallback>
        </mc:AlternateConten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3D649D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bookmarkStart w:id="1" w:name="_Hlk491004850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ขั้นตอนการจัดทำแผนการจัดกิจกรรมการเรียนรู้</w:t>
      </w:r>
      <w:bookmarkEnd w:id="1"/>
    </w:p>
    <w:p w:rsidR="003D649D" w:rsidRPr="001A2DA3" w:rsidRDefault="003D649D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จากภาพที่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1A2DA3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จะเห็นว่า การทำแผนการจัดกิจกรรมการเรียนรู้เป็นลำดับขั้นตอนดังนี้</w:t>
      </w:r>
    </w:p>
    <w:p w:rsidR="003D649D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ศึกษาหลักสูตรการศึกษา เพื่อจัดทำแผนการจัดกิจกรรมการเรียนรู้ จะต้องศึกษาส่วนประกอบของหลักสูตร ตั้งแต่หลักการ จุดมุ่งหมาย โครงสร้าง คำอธิบายรายวิชาเวลาเรียน แนวทางดำเนินการ สิ่งสำคัญคือ ศึกษาการจัดการเรียนการสอนตามหลักสูตรต้องการ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</w:p>
    <w:p w:rsidR="00386B74" w:rsidRPr="001A2DA3" w:rsidRDefault="003D649D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วิเคราะห์หลักสูตร เพื่อศึกษาจุดประสงค์การเรียนรู้ โครงสร้างเนื้อหาสาระเพื่อจะนำไปจัดกิจกรรมการเรียนการสอนให้สอดคล้องและเหมาะสมกับสภาพท้องถิ่น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ทั้งนี้ต้องคำนึงถึงสภาพของนักเรียนด้วย สำหรับคู่มือครูจะช่วยให้เราทราบจุดประสงค์การเรียนรู้ขอบเขตเนื้อหาแผนการสอน ซึ่งจะนำมาจัดแบ่งให้เหมาะสมกับจำนวนชั่วโมงในการสอนแต่ละครั้งและนำมาจัดทำขอบข่ายเนื้อหาในการสอนแต่ละครั้ง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จัดทำกำหนดการสอนและเขียนแผนการจัดกิจกรรมการเรียนรู้ เพื่อเป็นการวางแผนการจัดกิจกรรมการเรียนรู้ตลอดภาคการเรียนให้เป็นไปตามลำดับว่าจะทำการสอนแต่ละครั้งมีขอบเขตเนื้อหาแค่ไหน ใช้กิจกรรมการเรียนการสอนอะไร และเพื่อให้นักเรียนบรรลุในเรื่องอะไรในการสอนแต่ละครั้งวางแผนการการจัดการเรียนรู้ตลอดภาคเรียน ตลอดปีการศึกษาให้เป็นไปตามลำดับว่าจะทำการสอนแต่ละครั้งใช้กิจกรรมการเรียนการสอนอะไรและเพื่อให้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บรรลุในเรื่องอะไรในการสอนแต่ละครั้งส่วนประกอบของการกำหนดการสอน มีดังนี้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หัวข้อเรื่องย่อย เป็นเนื้อหาที่ได้จากการวิเคราะห์คำอธิบายรายวิชา ซึ่งอาจค้นคว้าจากหนังสืออ้างอิงประกอบหรือใช้หัวข้อปัญหาในชีวิตประจำวันตามความต้องการของชุมชน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จำนวนชั่วโมง กำหนดจำนวนชั่วโมงที่ควรใช้ในการสอนแต่ละหัวข้อเรื่องย่อยโดยคำนวณจากจำนวนชั่วโมงที่มีจริง ตลอดภาคเรียนตามหัวข้อกำหนดของหลักสูตรและพิจารณาน้ำหนักของเรื่องราวที่จะสอนในหัวข้อเรื่องย่อย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 ในขั้นตอนนี้ครุผู้สอนจะต้องระบุกิจกรรมการเรียนการสอนที่จะสอนในแต่ละหัวข้อเรื่องย่อยที่วิเคราะห์ไว้ให้เป็นกระบวนการ โดยจัดให้ผู้เรียนได้ทำกิจกรรมต่าง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สอดคล้องกับจุดประสงค์อย่างเหมาะสมกับธรรมชาติวิชาและวัยของผู้เรียน เหมาะสมกับลักษณะเนื้อหาสาระของวิชา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เหมาะสมกับสภาพแวดล้อมในโรงเรียนและชีวิตจริงของผู้เรียน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จุดประสงค์การเรียนรู้ ให้เขียนลักษณะจุดประสงค์นำทาง การเขียนจุดประสงค์นำทาง มีวัตถุประสงค์ให้ผู้สอนได้พิจารณาถึงผลการเรียน หรือพฤติกรรมต่าง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ที่ควรจะเกิดขึ้นในระหว่างการจัดกิจกรรมการสอนในแต่ละเรื่องย่อยอย่างมีรูปแบบของการกำหนดการสอน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การเขียนแผนการจัดกิจกรรมการเรียนรู้ โดยมีส่วนประกอบที่สำคัญตามหัวข้อ ดังต่อไปนี้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 / มาตรฐานการเรียนรู้ช่วงชั้น / ตัวชี้วัด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สาระสำคัญ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สาระการเรียนรู้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กิจกรรมการเรียนรู้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สื่อ / แหล่งเรียนรู้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ข้อเสนอแนะเพิ่มเติม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ความคิดเห็นและข้อเสนอแนะของผู้บริหารสถานศึกษา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บันทึกผลหลังการจัดกิจกรรมการเรียนรู้ของครูผู้สอน</w:t>
      </w:r>
    </w:p>
    <w:p w:rsidR="00386B74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649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จากส่วนประกอบของรูปแบบของแผนการจัดการเรียนรู้ดังกล่าว ทำให้มองเห็น แนวทางในการพัฒนาแผนการจัดกิจกรรมการเรียนรู้ได้เป็นอย่างดี</w:t>
      </w:r>
    </w:p>
    <w:p w:rsidR="001A2DA3" w:rsidRPr="001A2DA3" w:rsidRDefault="001A2DA3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รูปแบบของแผนการจัดกิจกรรมการเรียนรู้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แผนการจัดกิจกรรมการเรียนรู้อาจมีหลายรูปแบบ ปัจจุบันนิยมทำเป็นลำดับหัวข้อหรือแบบรายงานเป็นรูปแบบที่กำหนดรายละเอียดตามลำดับหัวข้อ ซึ่งรูปแบบของแผนการจัดกิจกรรมการเรียนรู้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เศวต ไชยโสภาพ (25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42) ได้ศึกษาค้นคว้าการแบ่งรูปแบบของแผนการเรียนรู้ออกเป็น 3 แบบ ดังนี้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แบบบรรยาย เป็นแบบฟอร์มที่คณะกรรมการข้าราชการครู เสนอแนะไว้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ดังตัวอย่าง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แผนการเรียนรู้ที่ 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……………………….………………เวลา……………..คาบ……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……………………..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……..ชั้น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…...............ภาคเรียนที่…………….……………………....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สอนวันที่………….เดือน…………………พ.ศ………….ชื่อผู้สอน</w:t>
      </w:r>
      <w:r w:rsidR="004A008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……….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 สาระสำคัญ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</w:t>
      </w:r>
      <w:r w:rsidR="00221C3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 เนื้อหา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3. จุดประสงค์การเรียนรู้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 จุดประสงค์ปลายทาง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221C3A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 จุดประสงค์นำทาง (กระบวนการ)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4. กิจกรรมการเรียนการสอน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5. สื่อการเรียนการสอน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…………………………………..………………………………………………………….………………………………………………………………………………………………………………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6. การวัดผลและประเมินผล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6.1 วิธีการวัดและประเมินผล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6.2 เกณฑ์การวัดและประเมินผล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6.3 เครื่องมือวัดและประเมินผล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7. กิจกรรมเสนอแนะ (ถ้ามี)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5D6E5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8. ข้อเสนอแนะของหัวหน้าสถานศึกษา หรือผู้ที่ได้รับมอบหมาย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(ตรวจสอบ / นิเทศ / เสนอแนะ / รับรอง)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ลงชื่อ……………………………………………..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(……………………....…………..………….)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ตำแหน่ง…………………………………………...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วันที่…..……เดือน…………...พ.ศ……………</w:t>
      </w:r>
    </w:p>
    <w:p w:rsidR="005D6E51" w:rsidRPr="001A2DA3" w:rsidRDefault="005D6E51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7DF8" w:rsidRPr="001A2DA3" w:rsidRDefault="00DE7DF8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บันทึกหลังสอน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 ผลการสอน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 ปัญหา / อุปสรรค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 ข้อเสนอแนะ / แนวทางแก้ไข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ลงชื่อ……………………………………….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(…………………………………………..…)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ตำแหน่ง……………………………………….</w:t>
      </w: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วันที่……….เดือน……………พ.ศ……....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แผนการเรียนรู้แบบตาราง ตัวอย่าง เช่น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แผนการเรียนรู้ที่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….....…..……………..เวลา…………………..คาบ………….……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………..…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วิชา……………………………………..ชั้น</w:t>
      </w:r>
      <w:r w:rsidR="005D6E5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…….ภาคเรียนที่……………….…………………...</w:t>
      </w:r>
    </w:p>
    <w:p w:rsidR="005D6E5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สอนวันที่…………..เดือน………………………….พ.ศ…………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ชื่อผู้สอน……….......…………………………….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73"/>
        <w:gridCol w:w="974"/>
        <w:gridCol w:w="1419"/>
        <w:gridCol w:w="1416"/>
        <w:gridCol w:w="1400"/>
      </w:tblGrid>
      <w:tr w:rsidR="00D46E42" w:rsidRPr="001A2DA3" w:rsidTr="0073635A">
        <w:trPr>
          <w:trHeight w:val="528"/>
        </w:trPr>
        <w:tc>
          <w:tcPr>
            <w:tcW w:w="1462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ปลายทาง/นำทาง</w:t>
            </w:r>
          </w:p>
        </w:tc>
        <w:tc>
          <w:tcPr>
            <w:tcW w:w="991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เนื้อหา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สื่อ / อุปกรณ์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การวัดผล</w:t>
            </w:r>
          </w:p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46E42" w:rsidRPr="001A2DA3" w:rsidTr="0073635A">
        <w:trPr>
          <w:trHeight w:val="4794"/>
        </w:trPr>
        <w:tc>
          <w:tcPr>
            <w:tcW w:w="1462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3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63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กิจกรรมเสนอแนะ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แผนการเรียนรู้แบบกึ่งตาราง ดังตัวอย่าง</w:t>
      </w:r>
    </w:p>
    <w:p w:rsidR="0073635A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73635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แผนการเรียนรู้ที่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.…………………เวลา……………….คาบ……….……………………………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……………………………..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…..ชั้น</w:t>
      </w:r>
      <w:r w:rsidR="00FC633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…..ภาคเรียนที่………………………..…………..…….</w:t>
      </w:r>
    </w:p>
    <w:p w:rsidR="00FC6331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สอนวันที่……..เดือน………......……..พ.ศ………..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ชื่อผู้สอน……………….......…………………………………….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เนื้อหา………………………....……………………………………………………………………</w:t>
      </w:r>
    </w:p>
    <w:p w:rsidR="00386B74" w:rsidRPr="001A2DA3" w:rsidRDefault="004D2E81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จุดประสงค์ปลาย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ทาง………..……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………………………….………………….…………………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-7"/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269"/>
        <w:gridCol w:w="1945"/>
        <w:gridCol w:w="2075"/>
      </w:tblGrid>
      <w:tr w:rsidR="00D46E42" w:rsidRPr="001A2DA3" w:rsidTr="0073635A">
        <w:trPr>
          <w:trHeight w:val="149"/>
        </w:trPr>
        <w:tc>
          <w:tcPr>
            <w:tcW w:w="2008" w:type="dxa"/>
            <w:shd w:val="clear" w:color="auto" w:fill="auto"/>
          </w:tcPr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จุดประสงค์นำทาง</w:t>
            </w:r>
          </w:p>
          <w:p w:rsidR="00386B74" w:rsidRPr="001A2DA3" w:rsidRDefault="00386B74" w:rsidP="0073635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73635A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กิจกรรมการเรียน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1945" w:type="dxa"/>
            <w:shd w:val="clear" w:color="auto" w:fill="auto"/>
          </w:tcPr>
          <w:p w:rsidR="0073635A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สื่อการเรียน</w:t>
            </w:r>
          </w:p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2075" w:type="dxa"/>
            <w:shd w:val="clear" w:color="auto" w:fill="auto"/>
          </w:tcPr>
          <w:p w:rsidR="00386B74" w:rsidRPr="001A2DA3" w:rsidRDefault="00386B74" w:rsidP="0073635A">
            <w:pPr>
              <w:widowControl w:val="0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A2DA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การวัดผล / ประเมินผล</w:t>
            </w:r>
          </w:p>
        </w:tc>
      </w:tr>
      <w:tr w:rsidR="00D46E42" w:rsidRPr="001A2DA3" w:rsidTr="0073635A">
        <w:trPr>
          <w:trHeight w:val="2663"/>
        </w:trPr>
        <w:tc>
          <w:tcPr>
            <w:tcW w:w="2008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</w:tcPr>
          <w:p w:rsidR="00386B74" w:rsidRPr="001A2DA3" w:rsidRDefault="00386B74" w:rsidP="00073D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textAlignment w:val="baselin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กิจกรรมเสนอแนะ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……………………………………………………………………………….......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B74" w:rsidRPr="001A2DA3" w:rsidRDefault="00386B74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รูปแบบของแผนการสอนทั้ง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 ได้แก่ แบบไม่ใช่ตาราง แบบตาราง และแบบ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กึ่งตาราง สามารถยึดหยุ่นเรื่อง การแบ่งช่องและเรียกชื่อ ดังนี้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จำนวนคาบ / ชั่วโมงของแต่ละหัวข้อ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สาระสำคัญโดยสรุป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 (กระบวนการที่ใช้)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กิจกรรมการเรียนการสอน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การใช้สื่อ / อุปกรณ์การเรียนการสอน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การวัดผลประเมินผล</w:t>
      </w:r>
    </w:p>
    <w:p w:rsidR="00386B74" w:rsidRPr="001A2DA3" w:rsidRDefault="0073635A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ซึ่งจากรูปแบบการจัดทำแผนการจัดการเรียนรู้ข้างต้นนี้ ผู้วิจัยได้เลือกที่จะใช้แบบบรรยายและปรับหัวข้อให้สอดคล้องกับหลักสูตรการศึกษาขั้นพื้นฐาน พุทธศักราช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สาระ/ มาตรฐานการเรียนรู้ช่วงชั้น / ตัวชี้วัด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สาระการเรียน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ส่อ / แหล่งการเรียนรู้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ข้อเสนอแนะเพิ่มเติม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ความคิดเห็นและข้อเสนอแนะของผู้บริหารสถานศึกษา</w:t>
      </w:r>
    </w:p>
    <w:p w:rsidR="00386B74" w:rsidRPr="001A2DA3" w:rsidRDefault="00073D0E" w:rsidP="00073D0E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บันทึกผลหลังการจัดกิจกรรมการเรียนรู้ของครูสอน</w:t>
      </w:r>
    </w:p>
    <w:p w:rsidR="0073635A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7556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หลักการเขียนแผนการจัดกิจกรรมการเรียนรู้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วรรณฉวี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ธิโสภา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ได้เขียนแผนการจัดกิจกรรมการเรียนรู้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มีขั้นตอน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ดังนี้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กำหนดหมวดหมู่เนื้อหาและประสอบการณ์ อาจกำหนดเป็นหมวดวิชา หรือบูรณาการเป็นสหวิทยาการตามที่เห็นเหมาะสม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กำหนอหน่วยการสอน โดยแบ่งเนื้อหาออกเป็นหน่วยการสอน เนื้อหาวิชาที่ครูสอนสามารถถ่ายทอดความรู้ให้แก่นักเรียน ได้ในหนึ่งสัปดาห์หรือสอนได้หน่วยละครั้ง</w:t>
      </w:r>
    </w:p>
    <w:p w:rsidR="0073635A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กำหนดหัวเรื่อง ผู้สอนจะต้องถามตัวเองว่าในการสอนแต่ละหน่วยควรให้ประสบการณ์อะไรแก่ผู้เรียน แล้วกำหนดหัวเรื่องออกมาเป็นหน่วยการสอนย่อย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กำหนดหลักการ และสาระสำคัญ หลักการและสาระสำคัญที่กำหนดขึ้นจะต้องสอดคล้องกันหน่วยและหัวเรื่อง โยสรุปสาระสำคัญและหลักการไว้เพื่อเป็นแนวทางในการ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จัดเนื้อหามาสอดคล้องกัน</w:t>
      </w:r>
    </w:p>
    <w:p w:rsidR="00386B74" w:rsidRPr="001A2DA3" w:rsidRDefault="004D2E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กำหนดจุดประสงค์ให้สอดคล้องกับหัวเรื่อง โดยเขียนเป็นจุดประสงค์เชิงพฤติกรรมที่ต้องมีเกณฑ์การเปลี่ยนแปลงพฤติกรรมไว้ทุกครั้ง</w:t>
      </w:r>
    </w:p>
    <w:p w:rsidR="0073635A" w:rsidRPr="001A2DA3" w:rsidRDefault="004D2E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กำหนดกิจกรรมให้สอดคล้องกับจุดประสงค์เชิงพฤติกรรม ซึ่งเป็นแนวทางเลือกการพัฒนาแผนการจัดกิจกรรมการเรียนรู้ / แผนการจัดกิจกรรมการเรียนรู้ หมายถึง กิจกรรมทุกอย่างที่ผู้เรียนเป็นผู้ปฏิบัติ เช่น การตอบคำถาม อภิปราย อธิบาย การทดลอง เป็นต้น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80B6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กำหนดการวัดและประเมินผล ต้องวักและประเมินผลให้ตรงกับจุดประสงค์เชิงพฤติกรรมโดยใช้แบบทดสอบอิงเกณฑ์ เพื่อให้ผู้สอนทราบว่าหลังการจัดกิจกรรมเรียนรู้ตามแผนการจัดกิจกรรมการเรียนรู้แต่ละแผนแล้วผู้เรียนได้เปลี่ยนพฤติกรรมการเรียนรู้ตามจุดประสงค์ที่ตั้งไว้หรือไม่</w:t>
      </w:r>
    </w:p>
    <w:p w:rsidR="00386B74" w:rsidRPr="001A2DA3" w:rsidRDefault="00680B6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เลือกและเขียนแผนการจัดกิจกรรมการเรียนรู้ วิธีการและสื่ออุปกรณ์ที่ครูใช้เป็นสื่อการสอน ทั้งเขียนแผนการจัดการเรียนรู้แต่ละหัวข้อเรื่อง แล้วจัดไว้เป็นรูปเล่มเพื่อหาประสิทธิภาพตามเกณฑ์มาตรฐานที่ตั้งไว้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หาประสิทธิภาพของแผนการจัดกิจกรรมการเรียนรู้ เพื่อเป็นการประกันว่าแผนการจัดกิจกรรมการเรียนรู้ที่สร้างขึ้นนั้นมีประสิทธิภาพในการสอน ผู้สร้างจำเป็นต้องกำหนดเกณฑ์ขึ้น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โดยคำนึงถึงหลักเกณฑ์ที่ว่า ดารเรียนรู้เป็นกระบวนการที่ช่วยให้การเปลี่ยนพฤติกรรมผู้เรียนให้บรรลุผลตามจุดประสงค์ที่ตั้งไว้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แผนการจัด กิจกรรมการเรียนรู้ มีขั้นตอน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กำหนดหมวดหมู่เนื้อหาและประสบการณ์ / วิชากำหนดแบ่งเนื้อหาออกเป็นหน่วยการสอน / หัวเรื่องกำหนดหลักการและสาระสำคัญ กำหนดจุดประสงค์ให้สอดคล้องกับหัวเรื่อง กำหนดกิจกรรมให้สอดคล้องกับตัวชี้วัด ซึ่งมีทั้ง ด้านพุทธิพิสัย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ทักษะพิสัย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และเจตคติ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โดยใช้แบบทดสอบอิงเกณฑ์ การเขียนแผนจัดกิจกรรมการเรียนรู้ วิธีการสื่ออุปกรณ์ที่ครูใช้เป็นสื่อ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 เมื่อเขียนแผนจัดกิจกรรมการเรียนรู้แต่ละหัวข้อเรื่องเสร็จต้องจัดไว้เป็นรูปเล่มเพื่อหาประสิทธิภาพตามเกณฑ์มาตรฐานที่ตั้งไว้ การหาประสิทธิภาพของแผนการจัดกิจกรรมการเรียนรู้เพื่อเป็นการประกันว่าแผนการจัดกิจกรรมการเรียนรู้ที่สร้างขึ้นนั้นมีประสิทธิภาพในการสอน ผู้สร้างต้องคำนึงถึงว่า การจัดกิจกรรมเรียนรู้เป็นกระบวนการที่ช่วยให้การเปลี่ยนพฤติกรรมผู้เรียนให้บรรลุผลตามจุดประสงค์ที่ตั้งไว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80B6D" w:rsidRPr="001A2DA3" w:rsidRDefault="00680B6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ลักษณะของการเขียนแผนการจัดกิจกรรมการเรียนรู้ที่ดี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ลักษณะของแผนการจัดกิจกรรมการเรียนรู้ที่ดีควรประกอบด้วย(ทวี ภูศรีโสม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39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มีความมุ่งหมายที่ดี ชัดเจนสำหรับเรื่องนั้น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เป็นความมุ่งหมายที่วัดได้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จัดประสบการณ์ให้ผู้เรียนได้รับอย่างเหมาะสม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จัดวิธีสอนและกิจกรรมได้เหมาะสมกับเนื้อหาวิชาและผู้เรียน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กำหนดวิธีและประเมินผลได้อย่างเหมาะสม กำหนดสื่อการเรียน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การสอนเหมาะสมกับผู้เรียน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สอดคล้องและเหมาสมกับความแตกต่างระหว่างบุคคลของผู้เรียน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มีความชัดเจน สามารถนำไปใช้ได้อย่างแท้จริง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ช่วยให้ครูเกิดความเชื่อมั่นในการสอน และสามารถปรับปรุงให้เหมาะสมกับผู้เรียนได้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เป็นแผนการจัดกิจกรรมการเรียนรู้ที่นำไปสอนในสถานการณ์จริง จากลักษณะของแผนการจัดกิจกรรมการเรียนรู้ที่ดีที่กล่าวข้างต้น สรุปได้ว่า ลักษณะของแผนการจัดกิจกรรมการเรียนรู้ที่ดี ควรประกอบด้วย ความมุ่งหมายที่ดี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ชัดเจนสามารถวัดได้ การจัดประสบการณ์ / กิจกรรม สื่อการเรียน วิธีวัดและประเมินผลได้สอดคล้องและเหมาสมกับความแตกต่างระหว่างบุคคลของผู้เรียน ช่วยให้ครูเกิดความเชื่อมั่นในการสอนและเป็นแผนการจัดกิจกรรมการเรียนรู้ที่นำไปสอนในสถานการณ์จริง</w:t>
      </w:r>
    </w:p>
    <w:p w:rsidR="00386B74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9601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คุณค่าของแผนการจัดกิจกรรมการเรียนรู้ 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แผนการจัดกิจกรรมการเรียนรู้ที่จัดทำขึ้นนั้นย่อมมีคุณค่า (ทวี ภูศรีโสม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2544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อ้างถึงใน สถาบันราชภัฏมหาสารคาม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2539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ได้ให้คุณค่าของแผนการจัดการเรียนรู้ดังนี้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ช่วยให้ครูสามารถมองเห็นลู่ทางของการจัดประสบการณ์การเรียนรู้ให้กับผู้เรียนและมั่นใจในการสอน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ช่วยให้ครูสอนได้ดียิ่งขึ้น เพราะเข้าใจถึงจุดมุ่งหมายของเนื้อหาบทเรียนพร้อมทั้งได้จักเตรียมปัจจัยอื่น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ไว้พร้อม เช่น สื่อและอุปกรณ์การเรียนการสอนกิจกรรมของผู้เรียนตลอดจนการวัดและประเมินผลไว้อย่างเหมาะสม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ผู้เรียนเรียนรู้อย่างมีความหมายและเกิดความศรัทธาในตัวครู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ครูผู้สอนสามารถจัดประสบการณ์ให้เกิดแก่เด็กได้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เป็นการช่วยพัฒนาและยกระดับวิชาชีพครูให้สูงขึ้น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แผนการจัดกิจกรรมการเรียนรู้ที่จัดทำขึ้นนั้นย่อมมีคุณค่าช่วยให้ครูสามารถมองเห็นลู่ทางของการจัดประสบการณ์การเรียนรู้ให้กับผู้เรียนด้วยความมั่นใจในการสอน เข้าใจถึงจุดม่งหมายของเนื้อหา สื่อและอุปกรณ์การวัดแลละประเมินผลได้อย่างเหมาะสมกับผู้เรียน ผู้เรียนเรียนอย่างมีความหมายและเกิดความศรัทธาในตัวครูเป็นการช่วยพัฒนาและยกระดับวิชาชีพครูให้สูงขึ้น</w:t>
      </w:r>
    </w:p>
    <w:p w:rsidR="00B9464E" w:rsidRPr="001A2DA3" w:rsidRDefault="00B9464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B9464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73635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386B74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ประสิทธิภาพแผนการจัดการเรียนรู้</w:t>
      </w:r>
    </w:p>
    <w:p w:rsidR="0073635A" w:rsidRPr="001A2DA3" w:rsidRDefault="0073635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การหาประสิทธิภาพของแผนการจัดการเรียนรู้ หมายถึง การนำแผนการจัดการเรียนรู้ไปทดลองใช้ตามขั้นตอนที่กำหนดไว้ (เผชิญ กิจระการ</w:t>
      </w:r>
      <w:r w:rsidR="0073635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ได้ให้ความหมายของเกณฑ์ประสิทธิภาพของแผนการจัดการเรียนรู้ไว้ดังนี้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เกณฑ์การหาประสิทธิภาพ หมายถึง ระดับประสิทธิภาพของแผนการจัดการเรียนรู้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จะช่วยให้ผู้เรียนเกิดการเรียนรู้เป็นระดับผู้จัดทำแผนการจัดการเรียนรู้ที่พึงพอใจว่าหากแผนการจัดการเรียนรู้มีประสิทธิภาพถึงระดับนั้นแล้ว แผนการจัดการเรียนรู้นั้นก็มีคุณค่าที่จะนำไปสอนนักเรียนเกณฑ์การกาประสิทธิภาพ กำหนดเป็นเกณฑ์ที่ผู้สอนคาด หมายว่า ผู้เรียนจะเปลี่ยนพฤติกรรมของผู้เรียนทั้งหมดต่อเปอร์เซ็นต์ของผลการทดสอบหลังเรียนของผู้เรียนทั้งหมด นั่นคือ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ประสิทธิภาพของกระบวนการ / ประสิทธิภาพของผลลัพธ์ ตัวอย่าง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หมายความว่า เมื่อเรียนจบแผนการเรียนรู้แล้วผู้เรียนจะสามารถทำแบบฝึกหัดหรืองานได้ผลเฉลี่ย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และทำแบบทดสอบหลังเรียนได้ผลเฉลี่ย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การที่จะกำหนด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ให้มีค่า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เท่าใดนั้นให้ผู้สอนเป็นผู้พิจารณาตามความเข้าใจโดยปกติเนื้อหาที่เป็นความรู้ความจำมักตั้งไว้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80 , 85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ส่วนเนื้อหาที่เป็นทักษะหรือเจตนาศึกษาตั้งไว้ต่ำกว่านี้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อย่างไรก็ตามไม่ควรตั้งเกณฑ์ไว้ต่ำเพราะตั้งเกณฑ์ต่ำไว้เท่าใดมักจะได้ผลเท่านั้น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การหาประสิทธิภาพของแผนการจัดการเรียนรู้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285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แผนการจัดการเรียนรู้ขึ้นต้อนเป็นต้นฉบับแล้วนำไปหาประสิทธิภาพเสร็จสิ้นแล้วนำไปปรับปรุงให้ดีขึ้น 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(แบบเดี่ยว)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คำนวณหาประสิทธิภาพเสร็จแล้วนำไปปรับปรุงให้ดีขึ้น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(แบบกลุ่ม)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คำนวณหาประสิทธิภาพและปรับปรุงให้ดีขึ้น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(ภาคสนามหรือกลุ่มใหญ่) คือการนำแผนการจัดการเรียนรู้ไปทดลองใช้กับนักเรียน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คำนวณหาประสิทธิภาพและปรับปรุงให้ดีขึ้น</w:t>
      </w:r>
    </w:p>
    <w:p w:rsidR="00386B74" w:rsidRPr="001A2DA3" w:rsidRDefault="00010B8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เผชิญ กิจระการ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กล่าวว่าประสิทธิผลของแผนการจัดการเรียนรู้ หมายถึง ตัวเลขที่แสดงถึงความก้าวหน้าในการเรียนของผู้เรียน โดยเทียบกับคะแนน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ก่อนเรียนกับคะแนนที่ได้จากการทดสอบบทหลังเรียนและคะแนนเต็มหรือคะแนนสูงสุดกับคะแนนทดสอบก่อนเรียน เมื่อมีการประเมินแผนการจัดการเรียนรู้หรือสื่อการสอนที่ผลิตขึ้นมา เรามักจะดูถึงประสิทธิผลทางด้านการสอนและการวัดผลประเมินผลทางสื่อนั้นโดยทั่วไปแล้วจะประเมิน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ความแตกต่าง ของคะแนน ใน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 ความแตกต่างของคะแนนการทดสอบก่อนเรียนและ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การทดสอบหลังเรียน หรือเป็นการทดสอบเกี่ยวกับผลสัมฤทธิ์ทางการเรียนระหว่างกลุ่มทดลองกับกลุ่มควบคุม ในทางปฏิบัติส่วนมาก จะเน้นที่ผลความแตกต่างที่แท้จริงมากกว่า ผลของความแตกต่างทางสถิติแต่บางกรณีเปรียบเทียบเพียง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ลักษณะก็อาจจะไม่เพียงพอ เช่น ในกรณีทดลองใช้สื่อ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การเรียนการสอนครั้งหนึ่งปรากฏว่ากลุ่มที่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การทดสอบก่อนเรียนได้คะแนน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การทดสอบหลังเรียนได้คะแนน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และกลุ่มที่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การทดก่อนสอบก่อนเรียนได้คะแนน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การทดสอบหลังเรียนได้คะแนน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ซึ่งนำผลวิเคราะห์ทางสถิติปรากฏว่า คะแนนสอบก่อนเรียนและหลังเรียนแตกต่างกันอย่างมีนัยสำคัญทางสถิติ 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แต่เมื่อเปรียบเทียบคะแนนการทดสอบหลังเรียนระหว่าง การเรียนทั้งสองปรากฏว่า ไม่มีความแตกต่างกันซึ่งไม่สามารถระบุได้ว่าเกิดขึ้นเพราะสิ่งทดลอง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Treatment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นั้น หรือไม่ เนื่องจากทดสอบทั้งสอง กรณีมีคะแนนพื้นฐาน (คะแนนทอสอบก่อนเรียน) แตกต่างซึ่งจะส่งผลถึงคะแนนการทดสอบหลังเรียนที่จะเพิ่มขึ้นด้านสูงสุดแล้วแต่กรณี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 ภูมิพันธุ์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ได้เสนอดัชนีประสิทธิผล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Effectiveness Index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ซึ่งคำนวณมาจากการหาความแตกต่างของการทดสอบก่อนการทดลองและการทดสอบหลัง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การทดลองด้วยคะแนนสูงสุดที่สามารถกระทำขึ้นเพิ่มได้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Hovland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เสนอว่า ค่าสัมพันธ์ของ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การทดลองจะสามารถทำได้อย่างถูกต้องต้องคำนึงถึงความแตกต่างของคะแนนพื้นฐาน (คะแนนทดสอบก่อนเรียน) และคะแนนที่สามารถทำได้สูงสุด ดัชนีประสิทธิผลจะเป็นตัวชี้ถึงขอบเขตและประสิทธิภาพสูงสุดของสื่อ และได้เปรียบเทียบความแตกต่างของคะแนนโดยใช้ วิธีการ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ซึ่งเพิ่มเติมจากดัชนีประสิทธิผล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Hovland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Webb</w:t>
      </w:r>
      <w:r w:rsidR="009641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ให้ความสนใจค่าเฉลี่ยร้อยละของคะแนน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ซึ่งเรียกว่าวิธีการ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Conventioonai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โดยจะคำนวณจากการนำค่าคะแนนร้อยละของกลุ่มควบคุม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ผลที่จะได้แสดงถึงร้อยละที่เพิ่มขึ้นหรือลดลง เปรียบเทียบกับคะแนนร้อยละของกลุ่มควบคุม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ดัชนีประสิทธิผลมีรูปแบบในการหาค่าดังนี้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ผลรวมของคะแนนหลังเรียนทุกคน – ผลรวมคะแนนก่อนเรียนทุกคน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(จำนวนนักเรียน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คะแนนเต็ม) – ผลรวมของคะแนนก่อนเรียนทุกคน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 xml:space="preserve">P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</m:ctrlP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</m:ctrlP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  <w:cs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2.1pt" o:ole="">
            <v:imagedata r:id="rId9" o:title=""/>
          </v:shape>
          <o:OLEObject Type="Embed" ProgID="Equation.3" ShapeID="_x0000_i1025" DrawAspect="Content" ObjectID="_1567768706" r:id="rId10"/>
        </w:object>
      </w:r>
      <w:r w:rsidR="00073D0E" w:rsidRPr="001A2DA3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จำนวนเศษของ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จะเป็นเศษที่ได้จากการวัดระหว่างการทดสอบก่อนเรียน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และการทดสอบหลังเรียน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ซึ่งเป็นคะแนนทั้งสองชนิด (ประเภท) นี้ จะแสดงถึงค่าร้อยละของคะแนนรวมสูงสุดที่ได้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%) ตัวหารดัชนี คือ ความแตกต่างระหว่างการทดสอบก่อนเรียน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และคะแนนสูงสุดที่นักเรียนสามารถทำได้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ต่อมา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Webb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ได้ปรับปรุงรูปแบบของการแสดงค่าดัชนีมีประสิทธิผลใหม่โดย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การคูณด้วย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เพื่อให้ค่าที่ออกมาเป็นร้อยละ ซึ่งให้ดูและตีค่าได้สะดวกขึ้น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ดัชนีประสิทธิผลสามารถนำมาประยุกต์ใช้เพื่อประเมินผลสื่อ โดยเริ่มจาก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การทดสอบก่อนเรียนซึ่งเป็นตัววัดค่าว่าผู้เรียนมีความรู้พื้นฐานอยู่ในระดับ รวมถึงการวัดความเชื่อ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เจคติและความตั้งใจของผู้เรียน นำคะแนนที่ได้จากการทดสอบมาแปลงให้เป็นร้อยละหาคะแนนสูงสุดที่เป็นไปได้ จากนั้นนำนักเรียนเข้ารับการทดลอง เสร็จแล้วทำการทดสอบหลังเรียน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นำคะแนนที่ได้มาหาค่าดัชนีประสิทธิผล โดยนำคะแนนก่อนเรียนไปลบออกจากคะแนนหลังเรียนได้เท่าใดนำมาหารด้วยค่าที่ได้จากค่าทดสอบก่อนเรียนสูงสุดที่ผู้เรียนจะสามารถทำได้ลบด้วยคะแนนทดสอบก่อนเรียน โดยทำให้อยู่ในรูปร้อยละ การคำนวณหาค่าดัชนีประสิทธิผล พบว่า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มีค่าอยู่ระหว่าง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หาการทดสอบก่อนเรียนและการทดสอบหลังเรียนเป็น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ปรากฏว่านักเรียนไม่มีการ เปลี่ยนแปลง คือ ได้คะแนน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เท่าเดิม</w:t>
      </w:r>
    </w:p>
    <w:p w:rsidR="005858DF" w:rsidRPr="00EC4847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58DF" w:rsidRPr="00EC4847" w:rsidRDefault="00073D0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1160" w:dyaOrig="660">
          <v:shape id="_x0000_i1026" type="#_x0000_t75" style="width:58.2pt;height:32.1pt" o:ole="">
            <v:imagedata r:id="rId9" o:title=""/>
          </v:shape>
          <o:OLEObject Type="Embed" ProgID="Equation.3" ShapeID="_x0000_i1026" DrawAspect="Content" ObjectID="_1567768707" r:id="rId11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1180" w:dyaOrig="620">
          <v:shape id="_x0000_i1027" type="#_x0000_t75" style="width:59.4pt;height:30.9pt" o:ole="">
            <v:imagedata r:id="rId12" o:title=""/>
          </v:shape>
          <o:OLEObject Type="Embed" ProgID="Equation.3" ShapeID="_x0000_i1027" DrawAspect="Content" ObjectID="_1567768708" r:id="rId13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660" w:dyaOrig="620">
          <v:shape id="_x0000_i1028" type="#_x0000_t75" style="width:32.1pt;height:30.9pt" o:ole="">
            <v:imagedata r:id="rId14" o:title=""/>
          </v:shape>
          <o:OLEObject Type="Embed" ProgID="Equation.3" ShapeID="_x0000_i1028" DrawAspect="Content" ObjectID="_1567768709" r:id="rId15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แต่ถ้าคะแนนตรงข้ามกันถ้าคะแนนทดสอบหลังเรียน น้อยกว่าคะแนนการทดสอบก่อนเรียน ค่าที่ได้ออกมาจะมีค่าเป็นลบ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จะเท่ากับ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6B74" w:rsidRPr="00EC4847" w:rsidRDefault="00073D0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=</w:t>
      </w:r>
      <w:r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45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73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73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28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27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%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=-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</w:rPr>
          <m:t>1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.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</w:rPr>
          <m:t>04</m:t>
        </m:r>
      </m:oMath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1160" w:dyaOrig="660">
          <v:shape id="_x0000_i1029" type="#_x0000_t75" style="width:58.2pt;height:32.1pt" o:ole="">
            <v:imagedata r:id="rId9" o:title=""/>
          </v:shape>
          <o:OLEObject Type="Embed" ProgID="Equation.3" ShapeID="_x0000_i1029" DrawAspect="Content" ObjectID="_1567768710" r:id="rId16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1300" w:dyaOrig="620">
          <v:shape id="_x0000_i1030" type="#_x0000_t75" style="width:65.1pt;height:30.9pt" o:ole="">
            <v:imagedata r:id="rId17" o:title=""/>
          </v:shape>
          <o:OLEObject Type="Embed" ProgID="Equation.3" ShapeID="_x0000_i1030" DrawAspect="Content" ObjectID="_1567768711" r:id="rId18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object w:dxaOrig="740" w:dyaOrig="620">
          <v:shape id="_x0000_i1031" type="#_x0000_t75" style="width:37.8pt;height:30.9pt" o:ole="">
            <v:imagedata r:id="rId19" o:title=""/>
          </v:shape>
          <o:OLEObject Type="Embed" ProgID="Equation.3" ShapeID="_x0000_i1031" DrawAspect="Content" ObjectID="_1567768712" r:id="rId20"/>
        </w:objec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= -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6B74" w:rsidRPr="00EC4847"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เผชิญ กิจระการ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 นอกจากการหารประสิทธิภาพของสื่อที่ใช้ในการเรียนการสอนแล้ว หากต้องการพิจารณาต่อไปว่า แผนการจัดการเรียนรู้หรือสื่อที่สร้างขึ้นมายังมีคุณภาพในแง่มุมอื่นอีกหรือไม่ ก็สามารถพิจารณาได้โดยดุพัฒนาการของนักเรียน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คือพิจารณาว่าก่อนและหลังการเรียนเรื่องใด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นักเรียนได้พัฒนาหรือมีความรู้ความสามารถเพิ่มขึ้นอย่างเชื่อถือได้หือไม่ หรือเพิ่มขึ้นเท่าไรซึ่งอาจจะพิจารณาได้จากการคำนวณหาค่าแบบ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Dependent Samples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60293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หรือหาค่าดัชนีประสิทธิผล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มีรายระเอียดดังนี้</w:t>
      </w:r>
    </w:p>
    <w:p w:rsidR="005858DF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การหาพัฒนาการที่เพิ่มขึ้นของผู้เรียนโดยอาศัยการหาค่าแบบ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Dependent Samples 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เป็นการพิจารราดูว่านักเรียนมีพัฒนาการเพิ่มขึ้นอย่างเชื่อถือได้หรือไม่ โดยการทำการทดสอบนักเรียนทุกคนก่อนเรียน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Pretest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และหลังเรียน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Posttest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แล้วนำมาหาค่า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(แบบ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Dependent Samples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หากมีนัยสำคัญทางสถิติ ก็ถือได้ว่านักเรียนกลุ่มที่กำลังศึกษามีพัฒนาการเพิ่มขึ้นอย่างเชื่อถือ</w:t>
      </w:r>
    </w:p>
    <w:p w:rsidR="00386B74" w:rsidRPr="001A2DA3" w:rsidRDefault="00386B7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การหาพัฒนาการที่เพิ่มขึ้นของผู้เรียนโดยอาศัยการหาค่าดัชนีประสิทธิผล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มีสูตรดังนี้</w:t>
      </w:r>
    </w:p>
    <w:p w:rsidR="00386B74" w:rsidRPr="001A2DA3" w:rsidRDefault="00C5459E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560704</wp:posOffset>
                </wp:positionV>
                <wp:extent cx="3964940" cy="0"/>
                <wp:effectExtent l="0" t="0" r="0" b="0"/>
                <wp:wrapNone/>
                <wp:docPr id="14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4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1FC05" id="ตัวเชื่อมต่อตรง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44.15pt" to="406.2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" strokecolor="windowText">
                <o:lock v:ext="edit" shapetype="f"/>
              </v:line>
            </w:pict>
          </mc:Fallback>
        </mc:AlternateConten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 =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ผลรวมของคะแนนหลังเรียนทุกคน –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ผลรวมของคะแนนก่อนเรียนทุกคน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(จำนวนนักเรียน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x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คะแนนเต็ม) –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ผลรวมของคะแนนก่อนเรียนทุกคน</w:t>
      </w:r>
    </w:p>
    <w:p w:rsidR="00386B74" w:rsidRPr="001A2DA3" w:rsidRDefault="00386B74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>QUOTE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sz w:val="32"/>
                    <w:szCs w:val="32"/>
                  </w:rPr>
                  <m:t>Total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P</m:t>
            </m: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  <w:cs/>
        </w:rPr>
        <w:object w:dxaOrig="1160" w:dyaOrig="660">
          <v:shape id="_x0000_i1032" type="#_x0000_t75" style="width:58.2pt;height:32.1pt" o:ole="">
            <v:imagedata r:id="rId9" o:title=""/>
          </v:shape>
          <o:OLEObject Type="Embed" ProgID="Equation.3" ShapeID="_x0000_i1032" DrawAspect="Content" ObjectID="_1567768713" r:id="rId21"/>
        </w:objec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fldChar w:fldCharType="end"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ผลรวมของคะแนนก่อนเรียนทุกคน</w:t>
      </w:r>
    </w:p>
    <w:p w:rsidR="005858DF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ผลรวมของคะแนนหลังเรียนทุกคน</w:t>
      </w:r>
    </w:p>
    <w:p w:rsidR="00386B74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Total 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386B7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ผลคูณของจำนวนนักเรียนกับคะแนนเต็ม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E5AF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E7380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2030D2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ผลสัมฤทธิ์ทางการเรียน</w:t>
      </w:r>
      <w:r w:rsidR="00073D0E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380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A502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ความหมายของผลสัมฤทธิ์ทางการเรียน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สมนึก ภัททิยธนี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ให้ความหมายของคำว่า ผลสัมฤทธิ์ หมายถึง ขนาดของความสำเร็จ ที่ได้จากการทำงานที่ต้องอาศัยความพยายามอย่างมาก ซึ่งเป็นผลมาจาก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การกระทำที่ต้องอาศัยความสามารถทั้งทางร่างกายและทางสติปัญญา ดังนั้น ผลสัมฤทธิ์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ทางการเรียน จึงเป็น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ขนาดของความสำเร็จที่ได้จากการเรียน โดยอาศัยความสามารถเฉพาะบุคคลผลสัมฤทธิ์ทางการเรียนอาจได้จากกระบวนการที่ต้องอาศัยการทดสอบ เช่น การสังเกต หรือ การตรวจการบ้าน หรืออาจได้ในรูปของเกรดของโรงเรียน ซึ่งต้องอาศัยกระบวนการที่ซับซ้อนและระยะเวลานานพอสมควร หรืออาจได้จากการวัดด้วยแบบวัดผลสัมฤทธิ์ทางการเรียนทั่ว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เยาวดี วิบูลศรี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ได้อธิบายเกี่ยวกับเรื่องผลสัมฤทธิ์ไว้ว่า บุคคลบางประเภทอาจจะประสบความสำเร็จได้มากกว่าคนอื่น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ทั้งที่มีความเฉลียวฉลาดและมีทั้งทักษะทางกายภาพที่คล้ายคลึงกัน แต่นักจิตวิทยาบางท่านก็เชื่อว่า อาจเป็นเพราะบุคคลนั้น มีความต้องการที่จะ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บความสำเร็จมากกว่าบุคคลอื่นหรืออาจกล่าวอีกนัยหนึ่งว่าประสบความสำเร็จเป็นเป้าหมายสำคัญในการดำเนินชีวิตมากกว่าเป้าหมายอื่นของบุคคล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จิตระบอบ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ได้ให้ความหมายของผลสัมฤทธิ์ทางการเรียนว่า หมายถึง คุณลักษณะรวมถึงความรู้ความสามารถของบุคคล อันเป็นผลจากการเรียนการสอน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ทำให้บุคคลเกิดการเปลี่ยนแปลงพฤติกรรมด้านต่าง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ของสมรรถภาพสมอง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จิรวรรณ จันทร์เหลือง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ได้อธิบายว่า ผลสัมฤทธิ์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การประเมินผลทุกด้านที่เกิดขึ้นกับผู้เรียนโดยรวม จึงต้องใช้วิธีการประเมินอย่างหลากหลายให้สัมพันธ์ร่วมไปกับกระบวนการเรียนการสอน เพื่อพัฒนาผู้เรียน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จากความหมายดังกล่าวพอสรุปได้ว่า ผลสัมฤทธิ์ทางการเรียน หมายถึง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การประเมินผลความสามารถเฉพาะตัวบุคคลทุกด้านของผู้เรียน อันเป็นมวลประสบการณ์จาก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 ด้วยการใช้วิธีการวัดและประเมินผลที่หลากหลายควบคู่ไปกับการจัดกิจกรรม</w:t>
      </w:r>
    </w:p>
    <w:p w:rsidR="002030D2" w:rsidRPr="001A2DA3" w:rsidRDefault="00CA502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ทักษะกระบวนการวิทยาศาสตร์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กระทรวง.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 ทักษะการคิดคำนวณไว้ว่า เป็นการนำจำนวนที่ได้จากการวัด การสังเกต การทดลอง มาจัดทำให้เกิดค่าใหม่ เช่น การนับ การบวก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การลบ การคูณ การหาร และการหาค่าเฉลี่ยเป็นต้น และค่าที่ได้จากการคำนวณใช้ประโยชน์ในการแปลความหมายและลงข้อสรุป</w:t>
      </w:r>
    </w:p>
    <w:p w:rsidR="005858DF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วรพงษ์ กาแก้ว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2552,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ทักษะการคิดคำนวณ หมายถึง ความสามารถในการบวก ลบ คูณ หาร หรือจัดกระทำกับตัวเลขที่แสดงค่าปริมาณของสิ่งใด สิ่งหนึ่ง ซึ่งได้จากการสังเกต การวัด การทดลองโดยตรง หรือจากแหล่งอื่น ตัวเลขที่คำนวณนั้นต้องแสดงค่าปริมาณในหน่วยเดียวกัน ตัวเลขใหม่ที่ได้จากการคำนวณจะช่วยให้สื่อความหมาย ได้ตรงตามที่ต้องการและชัดเจนยิ่งขึ้น</w:t>
      </w:r>
    </w:p>
    <w:p w:rsidR="00EC4847" w:rsidRDefault="00EC4847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4847" w:rsidRPr="001A2DA3" w:rsidRDefault="00EC4847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วรรณทิพา รอดแรงค้า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ระบวนการคิดคำนวณเป็นการนับจำนวนของวัตถุและการนำตัวเลขแสดงจำนวนที่นับได้มาคิดคำนวณโดยการบวก ลบ คูณ หาร หรือหาค่าเฉลี่ย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สมเกียรติ พรพิสุทธิมาศ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การคิดคำนวณ คือ การนับจำนวนของวัตถุหรือเหตุการณ์และการนำตัวเลขแสดงจำนวนที่นับได้มาคิดคำนวณ โดยใช้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การบวก ลบ คูณ หาร หาค่าเฉลี่ย หรือวิธีการคำนวณอื่น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ณัฐศยากร พรภูวเดช สมาคมความก้าวหน้าทางวิทยาศาสตร์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ทักษะการคิดคำนวณ คือ การนับจำนวนของวัตถุและการนำตัวเลขแสดงจำนวนที่นับได้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มาคิดคำนวณโดยการบวก ลบ คูณ หาร หรือหาค่าเฉลี่ย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จากข้อความข้างต้นผู้วิจัยสรุปได้ว่า ทักษะการคิดคำนวณ คือ ความสามารถในการนับ การบวก การลบ การคูณ การหาร การหาค่าเฉลี่ยหือการจัดกระทำกับตัวเลขที่แสดงค่าปริมาณของสิ่งใดสิ่งหนึ่ง ซึ่งได้จากการสังเกต การวัด การทดลองโดยตรง หรือจากแหล่งอื่น ตัวเลข ที่คำนวณนั้นต้องแสดงค่าปริมาณในหน่วยเดียวกัน ค่าใหม่ที่ได้จากการคำนวณจะช่วย</w:t>
      </w:r>
      <w:r w:rsidR="00E951C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สื่อความหมายที่ใช้เป็นประโย</w:t>
      </w:r>
      <w:r w:rsidR="002B1DE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ชน์ในการแปลความหมายและลงข้อสรุปได้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75DB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การวิเคราะห์เนื้อหา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Analysis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ไพศาล วรคำ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 การวิเคราะห์เนื้อหาไว้ว่า เป็นวิธีวิจัยที่ใช้กระบวนการหลากหลายมาใช้สรุปอ้างอิง ผลที่ได้จากข้อความหรือเอกสาร หลักการสำคัญของการวิเคราะห์เนื้อหาคือการจำแนกคำ กลุ่มคำ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หรือประโยคจากข้อความเป็นหมวดหมู่ จากนั้น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จึงนำเสนอข้อค้นพบที่ได้จากจัดไว้เป็นหมวดหมู่ พร้อมทั้งแปลความหมายการวิเคราะห์เนื้อหาในปัจจุบันสามารถทำได้สะดวกขึ้น เนื่องจากมีโปรแกรมคอมพิวเตอร์เข้ามาช่วยในการจำแนกแล้วจัดกลุ่มคำ เช่น โปรแกรม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Ethnograph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โปรแกรม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Atlas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เทคนิคการวิเคราะห์เนื้อหาถึงแม้จะเป็นเทคนิคในการวิจัยเชิงคุณภาพ แต่ไม่สามารถใช้ในการเปลี่ยนข้อมูลเชิงคุณภาพในแต่ละกลุ่มให้เป็นข้อมูลเชิงปริมาณ และนำไปวิเคราะห์ด้วยเทคนิคเชิงปริมาณได้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บรรณารักษ์และสารสนเทศศาสตร์ หมายถึง การวิเคราะห์เนื้อหา เป็นวิธีการในทางสังคมศาสตร์เพื่อการศึกษาเนื้อหาของการสื่อสาร โดยการแยกแยะแจกแจงเนื้อหาหรือแนวคิดที่ปรากฏในตำรา หนังสือ เอกสาร ข่าวสาร สื่อสิ่งพิมพ์ บทสนทนา หรือรูปภาพ วัตถุประสงค์ในการวิเคราะห์เนื้อหาเพื่อผลิตสื่อการสอน โดยผู้สอนมัก มีวัตถุประสงค์เพื่อแบ่งเนื้อหาทำให้ทราบโครงสร้าง ลำดับเนื้อหา และขอบเขตเนื้อหาอย่างละเอียด รวมทั้งทำให้ผู้สอนเห็นการเปลี่ยนแปลงของเนื้อหาในแต่ละช่วงเวลาที่ทำการวิเคราะห์ด้วย และจากการแยกแยะแจกแจงเนื้อหาช่วยให้สามารถแบ่งเนื้อหาวิชาออกเป็นหัวเรื่อง หัวเรื่องย่อยและหัวข้อย่อยสำหรับหน่วย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ในการวิเคราะห์ เพื่อใช้แสดงปริมาณของการวิเคราะห์ จึงมักวิเคราะห์ออกมาเป็นหัวเรื่อง หัวเรื่องย่อยหัวข้อย่อย รวมทั้งปริมาณ เช่น จำนวนแนวคิด จำนวนหน้า เป็นต้น 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อรจรีย์ ณ ตะกั่วทุ่ง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การวิเคราะห์เนื้อหาเป็นวิธีการแยกแยะแจกแจงเนื้อหาหรือแนวคิดที่ปรากฏในเอกสารข่าวสาร คำพูด หรือภาพทำให้ทราบโครงสร้างและขอบเขตเนื้อหาอย่างละเอียด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จากข้างต้นผู้วิจัยสรุปได้ว่า การวิเคราะห์เนื้อหา คือ การจัด การจำแนกแจกแจง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 กลุ่มคำ หรือประโยคจากข้อความเป็นหมวดหมู่ เนื้อหาสาระที่ใกล้เคียงกันไว้ด้วยกัน เพื่อใช้อธิบายถึงเป้าหมาย ที่ใช้กระบวนการหลากหลายมาใช้สรุปอ้างอิง แล้วจึงนำมาเสนอข้อค้นพบที่ได้จัดไว้เป็นหมวดหมู่ พร้อมทั้งแปลความหมายเพื่อสรุปให้เด่นชัดอย่างเป็นระบบ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4631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B7E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การวิเคราะห์ความตรงเชิงเนื้อหา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สุรศักดิ์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อมรรัตนศักดิ์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ให้ความหมายตรงเชิงเนื้อ หมายถึง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ความสอดคล้องของเนื้อหาที่ต้องการวัดกับเนื้อหาในแบบสอบ มุ่งตรวจสอบว่าเครื่องเมือนั้นสามารถวัดเนื้อหาที่ต้องการวัดได้จริงหรือไม่ เช่น สมมติว่าต้องวัดความสามารถทางคณิตศาสตร์ คำถามที่ใช้ในแบบสอบก็ควรที่จะมุ่งวัดเฉพาะเนื้อหาหรือเรื่องราวทางคณิตศาสตร์ มิใช่ไปวัดความสามารถทางภาษา นอกจากนี้แบบสอบนั้นต้องสามารถวัดเนื้อหาต่าง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ตามที่กำหนดไว้ในหลักสูตรได้อย่างครบถ้วนทุกเนื้อหา และวัดแต่ละเนื้อหาเหล่านั้นมากน้อยตามลำดับความสำคัญ แต่ในการสอบครั้งหนึ่ง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ไม่สามารถจะเอาเนื้อหาทั้งหมดมาถามได้ เนื่องจากมีข้อจำกัดหลายประการจึงมีความจำเป็นที่จะต้องสุ่มเนื้อหาที่เรียนบางส่วนมาใช้ในการสอบ ดังนั้นจะต้องพยายามทำให้เนื้อหาของข้อสอบเป็นตัวแทนที่ดีของเนื้อหาที่เรียน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ในการที่จะสร้างข้อสอบให้มีความตรงเชิงเนื้อหาที่เรียนมา จำเป็นจะต้องสร้างข้อสอบทั้งฉบับให้ได้หนักหรือเป็นสัดส่วนตามตารางวิเคราะห์หลักสูตร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ความตรงเชิงเนื้อหานี้ ไม่สามารถแสดงตัวเลขบอกระดับความตรงออกมาได้โดยทั่วไปจะใช้การพิจารณาความตรงเชิงเนื้อหาเป็น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พิจารณาดูว่าคำถามแต่ละข้อวัดเนื้อหาที่ต้องการวัดได้แท้จริงเพียงไร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พิจารณาแบบสอบโดยตลอดทั้งฉบับ โดยดูว่าคำถามทั้งหมดสามารถวัดเนื้อหาได้ครบทุกเนื้อหาหรือไม่ และมีจำนวนข้อที่ถามแต่ละเนื้อหาเหมาะสมกับสัดส่วนในตารางวิเคราะห์หลักสูตรหรือไม่ ในการพิจารณาความตรงเชิงเนื้อหานั้น นิยมให้ผู้เชี่ยวชาญในสาขาวิชานั้น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คนเป็นผู้ร่วมพิจารณา อย่างไรก็ตามการที่บุคคลหนึ่งบอกว่าแบบสอบฉบับนี้มีความเที่ยงตรงสูงก็ไม่จำเป็นที่คนอื่นจะต้องเห็นด้วยเสมอไป ทั้งนี้เพราะแต่ละคนมีเกณฑ์ในการพิจารณาต่างกัน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รัตนะ บัวสนธ์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2552,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ให้ความหมายการวิเคราะห์เชิงเนื้อหาว่า คุณสมบัติของเครื่องมือเก็บรวบรวมข้อมูล แล้วจะทำให้ได้ข้อมูลแม่นยำตรงตามต้องการที่จะได้วิเคราะห์หาค่าดัชนีความสอดคล้อง (</w:t>
      </w:r>
      <w:proofErr w:type="spellStart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lndex</w:t>
      </w:r>
      <w:proofErr w:type="spellEnd"/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Congruence IOC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ความคิดเห็นของผู้เชี่ยวชาญหรือผู้ทรงคุณวุฒิที่มีต่ำคำถามแต่ละข้อซึ่งวิเคราะห์ได้โดยสูตรดังนี้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begin"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vertAlign w:val="subscript"/>
            <w:cs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hint="cs"/>
                <w:color w:val="000000" w:themeColor="text1"/>
                <w:sz w:val="32"/>
                <w:szCs w:val="32"/>
                <w:cs/>
              </w:rPr>
              <m:t>∑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32"/>
                <w:szCs w:val="32"/>
              </w:rPr>
              <m:t>N</m:t>
            </m:r>
          </m:den>
        </m:f>
      </m:oMath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separate"/>
      </w:r>
      <w:r w:rsidRPr="001A2DA3">
        <w:rPr>
          <w:rFonts w:asciiTheme="majorBidi" w:hAnsiTheme="majorBidi" w:cstheme="majorBidi"/>
          <w:color w:val="000000" w:themeColor="text1"/>
        </w:rPr>
        <w:object w:dxaOrig="560" w:dyaOrig="680">
          <v:shape id="_x0000_i1033" type="#_x0000_t75" style="width:27.9pt;height:33.6pt" o:ole="">
            <v:imagedata r:id="rId22" o:title=""/>
          </v:shape>
          <o:OLEObject Type="Embed" ProgID="Equation.3" ShapeID="_x0000_i1033" DrawAspect="Content" ObjectID="_1567768714" r:id="rId23"/>
        </w:objec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</w:p>
    <w:p w:rsidR="005B7E68" w:rsidRPr="001A2DA3" w:rsidRDefault="005B7E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ค่าดัชนีความสอดคล้องของข้อคำถามนั้น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520" w:dyaOrig="400">
          <v:shape id="_x0000_i1034" type="#_x0000_t75" style="width:25.8pt;height:19.5pt" o:ole="">
            <v:imagedata r:id="rId24" o:title=""/>
          </v:shape>
          <o:OLEObject Type="Embed" ProgID="Equation.3" ShapeID="_x0000_i1034" DrawAspect="Content" ObjectID="_1567768715" r:id="rId25"/>
        </w:objec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การรวม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ความคิดของผู้เชี่ยวชาญโดยที่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ถ้าเห็นด้วย มีค่าเท่ากับ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ถ้าไม่แน่ใจ มีค่าเท่ากับ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ถ้าไม่เห็นด้วย มีค่าเท่ากับ -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จำนวนผู้เชี่ยวชาญ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ข้อความที่มีความตรงเชิงเนื้อหาจะต้องเป็นไปตามเกณฑ์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IOC </w:t>
      </w:r>
      <w:r w:rsidR="002030D2"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5858DF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ไพศาล วรคำ (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268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ให้ความหมายความเที่ยงตรงเชิงเนื้อหาว่า หมายถึง คุณสมบัติของเครื่องมือที่สามารถวัดได้ตรงตามเนื้อหาที่จะวัดหรือเป็นดัชนีที่บ่งบอกว่าเนื้อหาของเครื่องมือหรือเนื้อหาของข้อคำถามวัดได้ตรงตามเนื้อหาของเรื่องที่ต้องการวัด ดังนั้นประเด็นสำคัญของความเที่ยงตรงเชิงเนื้อหาจึงอยู่ที่การเลือกใช้กลุ่มตัวอย่างเนื้อเรื่องที่เป็นตัวแทนของมวลเนื้อเรื่องที่ต้องการวัด ว่าเป็นตัวตัวแทนของเนื้อหาทั้งหมดและมีความเพียงพอต่อการวัด เนื้อเรื่องนั้นหือไม่ การตรวจสอบความเที่ยงตรงเชิงเนื้อหาจึงอาศัยกระบวนการตรวจสอบโดยกลุ่มผู้เชี่ยวชาญ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ที่เป็นอิสระจากกัน ช่วยพิจารณาตัวอย่างเนื้อเรื่องในเครื่องมือว่า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มีขอบเขตที่ครอบคลุมและเป็นตัวแทนมวลเนื้อเรื่องที่ต้องการวัดเพียงใด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การตรวจสอบความเที่ยงตรงเชิงเนื้อหา เครื่องมือที่ใช้ในการเก็บรวบรวมข้อมูลสำหรับการวิจัยทุกประเภท สามารถหาความเที่ยงเชิงเนื้อหาต้องดำเนินการก่อนนำไปทดลองใช้โดยการนำนิยามเชิงทฤษฎี นิยามปฏิบัติการ โครงสร้างของข้อคำถามให้ผู้เชี่ยวชาญพิจารณา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ความสอดคล้องระหว่างข้อคำถามกับประเด็นที่ต้องการวัดวัตถุประสงค์หรือนิยามศัพท์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ในแบบฟอร์มรายงานผลการตรวจสอบเครื่องมือ สำหรับแบบสอบถามที่ใช้วัดตัวแปรแฝงหรือ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คุณลักษณะภายในของกลุ่มตัวอย่าง ผู้วิจัยจะต้องนิยามคุณลักษณะนั้น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ให้ชัดเจน รวมทั้งพฤติกรรมบ่งชี้ตัวแปรนั้น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เสนอต่อผู้เชี่ยวชาญ พร้อมด้วยข้อคำถามที่จะให้ผู้เชี่ยวชาญพิจารณา ดำเนินการตามดังต่อไปนี้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นิยามตัวแปรหรือคุณลักษณะที่ต้องการ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กำหนดพฤติกรรมบ่ชี้ จากนิยามตัวแปร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สร้างประเด็นคำถามจากพฤติกรรมบ่งชี้แต่ละข้อโดยใช้สถานการณ์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ในสภาพแวดล้อมของกลุ่มเป้าหมายมาสร้างเป็นข้อคำถาม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นำเสนอนิยามศัพท์ ตารางกำหนดพฤติกรรมบงชี้ และแบบสอบถามพร้อมด้วยแบบฟอร์มรายงานผลการตรวจสอบเครื่องมือต่อผู้เชี่ยวชาญ เพื่อพิจารณาความสอดคล้องระหว่างข้อถามกับพฤติกรรมบงชี้ สำหรับจำนวนผู้เชี่ยวชาญที่จะให้ทำการตรวจสอบความสอดคล้อง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ควรจะมีตั้งแต่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 เพื่อหลีกเลี่ยงความคิดเห็นที่แบ่งเป็น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ดังนั้นควรจะใช้จำนวนผู้เชี่ยวชาญเป็นจำนวนคี่ 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เป็นต้น ส่วนคุณสมบัติ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ของผู้เชี่ยวชาญจะต้องสอดคล้องกับสาขาวิชาของเครื่องมือที่ต้องการตรวจสอบ เช่น ถ้าเป็นการวัดตัวแปรทางจิตวิทยาก็ควรมีผู้เชี่ยวชาญทางด้านจิตวิทยาผู้เชี่ยวชาญทางด้านการวัดและประเมินผล และผู้เชี่ยวชาญทางด้านภาษา เป็นต้นซึ่งจะสามารถประเมินความสอดคล้องและข้อให้เสนอแนะเกี่ยวกับเครื่องมือครบทั้งในส่วนของเนื้อหาลักษณะข้อคำถาม และความหมายเหมาะสมของภาษา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ที่ใช้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นำผลการตรวจสอบของผู้เชี่ยวชาญมาคำนวณหาดัชนีที่บ่งบอกถึงความเที่ยงตรงเชิงเนื้อหา ซึ่งคำนวณได้จากการสอดคล้องระหว่างประเด็นที่ต้องการวัดกับข้อคำถาม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ที่สร้างขึ้น ดัชนีนี้เรียกว่า ดัชนีความสอดคล้องระหว่างข้อคำถามกับวัตถุประสงค์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Item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Objective Congruence </w:t>
      </w:r>
      <w:proofErr w:type="gram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โดยแปลงระดับความสอดคล้องเป็นคะแนนดังนี้</w:t>
      </w:r>
    </w:p>
    <w:p w:rsidR="002030D2" w:rsidRPr="001A2DA3" w:rsidRDefault="005858D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+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ไม่แน่ใจ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</w:p>
    <w:p w:rsidR="002030D2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ไม่สอดคล้อง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มีคะแนน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2030D2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และหาดัชนีความสอดคล้องได้จาก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F052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  <w:cs/>
        </w:rPr>
        <w:t xml:space="preserve"> </w:t>
      </w:r>
      <w:r w:rsidR="002030D2" w:rsidRPr="001A2DA3">
        <w:rPr>
          <w:rFonts w:asciiTheme="majorBidi" w:hAnsiTheme="majorBidi" w:cstheme="majorBidi"/>
          <w:color w:val="000000" w:themeColor="text1"/>
          <w:sz w:val="32"/>
          <w:szCs w:val="32"/>
        </w:rPr>
        <w:object w:dxaOrig="560" w:dyaOrig="680">
          <v:shape id="_x0000_i1035" type="#_x0000_t75" style="width:27.9pt;height:33.6pt" o:ole="">
            <v:imagedata r:id="rId26" o:title=""/>
          </v:shape>
          <o:OLEObject Type="Embed" ProgID="Equation.3" ShapeID="_x0000_i1035" DrawAspect="Content" ObjectID="_1567768716" r:id="rId27"/>
        </w:object>
      </w:r>
    </w:p>
    <w:p w:rsidR="005858DF" w:rsidRPr="001A2DA3" w:rsidRDefault="005858DF" w:rsidP="005858D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เป็นคะแนนระดับความสอดคล้องที่ผู้เชี่ยวชาญแต่ละคนประเมินในแต่ละข้อ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เกณฑ์ในการคัดเลือกข้อคำถามนั้น พิจารณาจากเสียงส่วนใหญ่ของผู้เชี่ยวชาญเห็นว่าสอดคล้อง ก็จะถือว่าข้อคำถามนั้นมีความเที่ยงตรงเชิงเนื้อหา จากเกณฑ์ค่าดัชนีความสอดคล้อง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จะต้อง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2030D2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การนำเสนอความเที่ยงตรงเชิงเนื้อหาในรายงานการวิจัย นอกจากการนำเสนอดัชนีความสอดคล้อง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ของข้อคำถามแต่ละข้อแล้วผู้วิจัยควรระบุคุณสมบัติของผู้เชี่ยวชาญ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58DF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ที่ตรวจสอบเครื่องมือ เพื่อให้ผู้อ่านรายงานการวิจัยสามารถพิจารณาถึงความเหมาะสมของผู้เชี่ยวชาญในการตรวจสอบเครื่องมือนั้น เช่น วุฒิทางการศึกษา ประสบการณ์การทำงาน ผลงานทางวิชาการ เป็นต้น โดยคุณสมบัติเหล่านี้จะต้องสอดคล้องกับสาขาวิชาของเครื่องมือที่จะต้องการตรวจสอบ</w:t>
      </w:r>
    </w:p>
    <w:p w:rsidR="00F05281" w:rsidRPr="001A2DA3" w:rsidRDefault="002030D2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858DF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จากข้างต้นผู้วิจัยสรุปได้ว่า การวิเคราะห์ความตรงเชิงเนื้อหา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ความสอดคล้องของเนื้อหาที่ต้องการวัดกับเนื้อหาในแบบสอบ มุ่งตรวจสอบว่าเครื่องมือนั้นสามารถวัดเนื้อหาที่ต้องการวัดได้จริงหรือไม่ การตรวจสอบความเที่ยงตรงเชิงเนื้อหา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ต้องดำเนินการก่อนนำไปทดลองใช้โดยการนำนิยามเชิงทฤษฎี นิยามเชิงปฏิบัติการ โครงสร้างของข้อคำถาม ให้ผู้เชี่ยวชาญที่ตรงสาขาในด้านที่จะวัดพิจารณาความสอดคล้องระหว่าง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ข้อคำถามกับประเด็นที่ต้องการวัด จำนวนคี่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หรือ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เพื่อหลีกเลี่ยงความคิดเห็น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โดยพิจารณาจากค่าความสอดคล้อง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Item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Objective Congruence Index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เป็นไปตามเกณฑ์คือต้องมีค่า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0293D">
        <w:rPr>
          <w:rFonts w:cs="Times New Roman" w:hint="cs"/>
          <w:color w:val="000000" w:themeColor="text1"/>
          <w:sz w:val="32"/>
          <w:szCs w:val="32"/>
          <w:cs/>
        </w:rPr>
        <w:t>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ถือว่าข้อความนั้นหรือเครื่องมือนั้นมีค่าความเที่ยงตรงเชิงเนื้อหา</w:t>
      </w:r>
    </w:p>
    <w:p w:rsidR="00E4631F" w:rsidRPr="001A2DA3" w:rsidRDefault="00E4631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05281" w:rsidRPr="001A2DA3" w:rsidRDefault="00D20BB9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E7380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5E32E3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F0528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ความพึงพอใจ </w:t>
      </w:r>
    </w:p>
    <w:p w:rsidR="005E32E3" w:rsidRPr="001A2DA3" w:rsidRDefault="005E32E3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E32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ความหมายของความพึงพอใจ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นักวิชาการได้ให้ความหมายของความพึงพอใจต่าง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พอสรุปได้ดังนี้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กาญจนา อรุณสุขรุจี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2551,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ความพึงพอใจของมนุษย์เป็น                                 การแสดงออกทางพฤติกรรมที่เป็นนามธรรม ไม่สามารถมองเห็นเป็นรูปร่างได้การที่เราจะ ทราบว่า บุคคลมีความพึงพอใจหรือไม่สามารถสังเกตโดยการแสดงออกที่ค่อนข้าง สลับซับซ้อน และต้องมีสิ่งเร้าที่ตรงต่อความต้องการของบุคคล จึงจะทำให้บุคคลเกิดความพึงพอใจ ดังนั้น การสร้างสิ่งเร้าจึงเป็นแรงจูงใจของบุคคลนั้นให้เกิดความพึงพอใจในงานนั้น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ทวีพงษ์ หินคํา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ได้ให้ความหมายของความพึงพอใจว่าเป็น ความชอบของบุคคลที่มีต่อสิ่งหนึ่งสิ่งใด ซึ่งสามารถลดความตึงเครียดและตอบสนอง ตามความต้องการของบุคคลได้ทำให้เกิดความพึงพอใจต่อสิ่งนั้น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ธนียา ปัญญาแก้ว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85D6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ได้ให้ความหมายว่า สิ่งที่ทำให้เกิดความพึงพอใจจะเกี่ยวกันกับลักษณะของงาน ปัจจัยเหล่านี้นำไปสู่ความพอใจในงานที่ทำ ได้แก่ ความสำเร็จ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การยกย่อง ลักษณะงาน ความรับผิดชอบ และความก้าวหน้า เมื่อปัจจัย เหล่านี้อยู่ต่ำกว่า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จะทำให้เกิดความไม่พอใจงานที่ทำถ้าหากว่างานให้ความก้าวหน้า ความท้าท้าย ความรับผิดชอบ ความสำเร็จและการยกย่องแก่ผู้ปฏิบัติงานแล้ว พวกเขา จะพอใจและมีแรงจูงใจในการทำงานเป็นอย่างมาก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วิรุฬ พรรณเทวี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ความพึงพอใจเป็น ความรู้สึกภายในจิตใจของมนุษย์ที่ไม่เหมือนกัน ซึ่งขึ้นอยู่กับแต่ละบุคคลว่าจะคาดหมาย กับสิ่งหนึ่งสิ่งใด อย่างไร ถ้าคาดหวังหรือมีความตั้งใจมากและได้รับการตอบสนองด้วยดีจะมีความ พึงพอใจมาก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แต่ในทางตรงกันข้ามอาจผิดหวังหรือไม่พึงพอใจเป็นอย่างยิ่ง เมื่อไม่ได้รับการ ตอบสนองตาม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ที่คาดหวังไว้ทั้งนี้ขึ้นอยู่กับสิ่งที่ตนตั้งใจไว้ว่าจะมีมากหรือน้อย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Risser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2005, 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ความพึงพอใจของแต่ละคนเกิดจากการได้รับ ประสบการณ์หรือบรรลุในสิ่งที่คาดหวัง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Campbell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2007, 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ความพึงพอใจเป็นความรู้สึกภายใน ที่แต่ละคนเปรียบเทียบระหว่างความคิดเห็นต่อสภาพการณ์ที่อยากให้เป็นหร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ื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อคาดหวัง หรือรู้สึกว่าสมควรจะได้รับผลที่ได้จะเป็นความพึงพอใจหรือไม่พึงพอใจเป็นการตัดสินของ แต่ละบุคคล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Donabedian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ความพึงพอใจของผู้รับบริการ หมายถึง ผู้บริการ ประสบความสำเร็จในการทำให้สมดุลระหว่างสิ่งที่ผู้รับบริการให้ค่ากับความคาดหวังของ ผู้รับบริการ และประสบการณ์นั้นเป็นไปตามความคาดหวัง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Benjamin B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Wolman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2010, 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ได้ให้ความหมายของความพึงพอใจไว้ว่าหมายถึง ท่าทีทั่ว ๆ ไปที่เป็นผลมาจากท่าทีที่มีต่อสิ่งต่าง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ปัจจัยที่เกี่ยวกับกิจกรรม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.ปัจจัยที่เกี่ยวกับบุคคล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.ลักษณะความสัมพันธ์ระหว่างกลุ่ม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Phillip B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Applewhite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2010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ได้ให้ความหมายของความพึงพอใจไว้ว่า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เป็นความสุข ความสบายที่ได้รับจากสภาพแวดล้อมทางกายภาพ เป็นความสุขความสบาย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ที่เกิดจากการเข้าร่วม ได้รู้ได้เห็นในกิจกรรมนั้น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จากความหมายที่กล่าวมาทั้งหมด สรุปความหมายของความพึงพอใจได้ว่า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เป็นความรู้สึกของบุคคลในทางบวก ความชอบ ความสบายใจ ความสุขใจต่อสภาพแวดล้อม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หรือเป็นความรู้สึกที่พอใจต่อสิ่งที่ทำให้เกิดความชอบ ความสบายใจ และเป็นความรู้สึกที่บรรลุถึงความต้องการ </w:t>
      </w:r>
    </w:p>
    <w:p w:rsidR="00B4329A" w:rsidRPr="001A2DA3" w:rsidRDefault="00B4329A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7491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การวัดความพึงพอใจ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ภณิดา ชัยปัญญา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 การวัดความพึงพอใจนั้น สามารถทำได้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หลายวิธีดังต่อไปนี้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การใช้แบบสอบถาม โดยผู้ออกแบบสอบถาม เพื่อต้องการทราบความคิดเห็น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ซึ่งสามารถกระทำได้ในลักษณะกำหนดคำตอบให้เลือก หรือตอบคำถามอิสระ คำถาม ดังกล่าว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อาจถามความพอใจในด้านต่าง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การสัมภาษณ์เป็นวิธีการวัดความพึงพอใจทางตรง ซึ่งต้องอาศัยเทคนิคและ วิธีการที่ดีจะได้ข้อมูลที่เป็นจริง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การสังเกต เป็นวิธีวัดความพึงพอใจ โดยการสังเกตพฤติกรรมของบุคคล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 ไม่ว่าจะแสดงออกจากการพูดจา กริยา ท่าทาง วิธีนี้ต้องอาศัย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การกระทำอย่าง จริงจัง และสังเกตอย่างมีระเบียบแบบแผน ความพึงพอใจ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ในบริการ ความพึงพอใจ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Satisfaction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ระดับความรู้สึกของผู้ใช้ที่มีผลมาจากการ เปรียบเทียบระหว่างสิ่งที่ได้รับกับสิ่งที่คาดหวัง ระดับความพึงพอใจของผู้ใช้เกิดจากความ แตกต่างระหว่างสิ่งที่ได้รับกับสิ่งที่คาดหวัง </w:t>
      </w:r>
    </w:p>
    <w:p w:rsidR="00EC4847" w:rsidRPr="001A2DA3" w:rsidRDefault="00EC4847" w:rsidP="00EC4847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บุญเรือง ขจรศิลป์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ได้ให้ทรรศนะเกี่ยวกับ เรื่องนี้ว่า ทัศนคติหรือเจตคติเป็นนามธรรมเป็นการแสดงออกค่อนข้างซับซ้อน จึงเป็น การยากที่จะวัดทัศนคติได้โดยตรง แต่เราสามารถที่จะวัดทัศนคติได้โดยอ้อม โดยวัดความคิดเห็นของบุคคลเหล่านั้นแทน ฉะนั้น การวัดความพึงพอใจก็มีขอบเขตที่จำกัดด้วย อาจมีความคลาดเคลื่อนขึ้น ถ้าบุคคลเหล่านั้นแสดงความคิดเห็นไม่ตรงกับความรู้สึกที่จริง ซึ่งความคลาดเคลื่อนเหล่า นี้ย่อมเกิดขึ้นได้เป็นธรรมดาของการวดโดยทั่ว ๆ ไป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สมิต สัชฌุกร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ซึ่งหาก พิจารณาถึงความพึงพอใจของการบริการว่าจะเกิดความพึงพอใจมากน้อยเพียงใด ถ้าได้รับ การบริการต่ำกว่าความคาดหวังทำให้เกิดความไม่พอใจ แต่ถ้าระดับผลของการบริการสูง กว่าความคาดหวังก็จะทำให้เกิดความพึงพอใจ แต่ถ้าผลที่ได้รับจากบริการสูงกว่าความคาดหวังผู้ใช้ก็จะเกิดความประทับใจ ก็จะส่งผลให้ผู้ใช้กลับไปใช้บริการช้าอีก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จึงกล่าวได้ว่า ความพึงพอใจในบริการ หมายความถึง ภาวการณ์แสดงออก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ถึงความรู้สึกในทางบวกของบุคคลอันเป็นผลมาจากการเปรียบเทียบ การรับรู้สิ่งที่ได้รับจากการบริการ ไม่ว่าจะเป็นการรับบริการหรือการให้บริการในระดับที่ตรงกับการรับรู้สิ่งที่คาดหวังเกี่ยวกับการบริการนั้น ซึ่งจะเกี่ยวข้องกับความพึงพอใจของผู้รับบริการและความพึงพอใจในงานของผู้ให้บริการ ระดับความพึงพอใจของผู้รับบริการ สามารถแบ่งออกเป็น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คือ ระดับที่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ความพึงพอใจที่ตรงกับความคาดหวัง เป็นการแสดงความรู้สึกยินดีมี ความสุขของผู้รับบริการ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เมื่อได้รับการบริการที่ตรงกับความคาดหวังที่มีอยู่ เช่น ผู้ใช้จอง หนังสือชื่อ สู้แล้วรวย ก็ได้รับหนังสือชื่อดังกล่าวตามเวลาที่กำหนด พร้อมทั้งเจ้าหน้าที่ก็ ให้บริการได้รวดเร็ว ระดับที่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ความพึงพอใจที่เกินความคาดหวัง เป็นการแสดงความรู้สึกปลาบปลื้ม ใจหรือประทับใจของผู้รับบริการ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เมื่อได้รับการบริการที่เกินความคาดหวังที่มีอยู่ แนวความคิดเกี่ยวกับการบริการ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จากที่กล่าวมาสามารถสรุปได้ การวัดความพึงพอใจนั้น มีขอบเขตที่จำกัด อาจมีความคาดเคลื่อนขึ้น ถ้าบุคคลเหล่านั้นแสดง ความคิดเห็นไม่ตรงกับความรู้สึกที่จริง ซึ่ง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ความคาดเคลื่อนเหล่านี้ย่อมเกิดขึ้นได้เป็นธรรมดาของการวัดทั่ว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 การวัดความพึงพอใจนั้น สามารถทำได้หลายวิธี ดังต่อไปนี้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การใช้แบบสอบถาม เพื่อต้องการทราบความคิดเห็นซึ่งสามารถกระทำได้ในลักษณะกำหนดคำตอบให้เลือก หรือตอบคำถามอิสระ คำถามดังกล่าวอาจถามความพึงพอใจในด้านต่าง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:rsidR="00F05281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 เป็นวิธีวัดความพึงพอใจทางตรง ซึ่งต้องอาศัยเทคนิคและวิธีการที่ดีจึงจะได้ข้อมูลที่เป็นจริง</w:t>
      </w:r>
    </w:p>
    <w:p w:rsidR="00D20BB9" w:rsidRPr="001A2DA3" w:rsidRDefault="00F05281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เป็นวิธีวัดความพึงพอใจ โดยการสังเกตพฤติกรรมของบุคคลเป้าหมายไม่ว่าจะแสดงออกจากการพูดจา กริยา ท่าทาง วิธีนี้ต้องอาศัยการกระทำอย่างจริงจัง และสังเกตอย่างมีระเบียบแบบแผน</w:t>
      </w:r>
    </w:p>
    <w:p w:rsidR="00D03279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เผชิญ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กิจระการ (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2545,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46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การหาประสิทธิภาพของสื่อการเรียนการสอน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มีกระบวนการที่สำคัญ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 ได้แก่ ขั้นตอนการหาประสิทธิภาพตามวิธีการหาประสิทธิภาพเชิงเหตุผล (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Rational Approach</w:t>
      </w:r>
      <w:r w:rsidR="00D0327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และขั้นตอนการหาประสิทธิภาพตามวิธีการหาประสิทธิภาพ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เชิงประจักษ์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Empirical Approach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นี้ต้องทำควบคู่กันไปจึงจะมั่นใจได้ว่าสื่อหรือเทคโนโลยีการเรียนการสอนที่ผ่านกระบวนการหาประสิทธิภาพเป็นที่ยอมรับได้ โดยมีรายละเอียด ดังนี้</w:t>
      </w:r>
    </w:p>
    <w:p w:rsidR="009F3948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วิธีการหาประสิทธิภาพเชิงเหตุผล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Rational Approach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กระบวนการนี้เป็นการหาประสิทธิภาพ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โดยใช้หลักของความรู้และเหตุผลในการตัดสินคุณค่าของสื่อการเรียนการสอน โดยอาศัยผู้เชี่ยวชาญ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Panel of Experts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เป็นผู้พิจารณาตัดสินคุณค่า ซึ่งเป็นการหาความเที่ยงตรง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เชิงเนื้อหา (</w:t>
      </w:r>
      <w:r w:rsidR="009F394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 </w:t>
      </w:r>
      <w:proofErr w:type="spellStart"/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Vadility</w:t>
      </w:r>
      <w:proofErr w:type="spellEnd"/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และความเหมาะสมในด้านความถูกต้องของการนำไปใช้ ผลจากการประเมินของผู้เชี่ยวชาญแต่ละคนนำมาหาประสิทธิภาพ 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 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(ซึ่งนิยมใช้มาตราส่วนประมาณค่า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ระดับ) นำค่าเฉลี่ยของผู้เชี่ยวชาญแต่ละคนไปแทนค่าในสูตร สำหรับค่าเฉลี่ยของผู้เชี่ยวชาญที่ยอมรับจะต้องอยู่ในระดับมากขึ้นไป คือ ค่าเฉลี่ยตั้งแต่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ค่าที่คำนวณได้ต้องสูงกว่าค่าที่ปรากฏในตารางตามจำนวนของผู้เชี่ยวชาญ จึงจะยอมรับว่าสื่อมีประสิทธิภาพ ถ้าได้ค่าที่ไม่ถึงเกณฑ์ที่กำหนดจะต้องปรับปรุงแก้ไขสื่อและนำไปพิจารณาใหม่ </w:t>
      </w:r>
    </w:p>
    <w:p w:rsidR="00A17753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วิธีการหาประสิทธิภาพเชิงประจักษ์ 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Empirical Approach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วิธีการนี้จะนำสื่อไปทดลองกับกลุ่มนักเรียนเป้าหมา การหาประสิทธิภาพของสื่อ เช่น บทเรียนคอมพิวเตอร์ บทเรียนโปรแกรม ชุดการสอน แผนการสอน แบบฝึกทักษะ เป็นต้น ส่วนมากนิยมหาประสิทธิภาพด้วยวิธีนี้ ประสิทธิภาพที่วัดส่วนใหญ่จะพิจารณาจากเปอร์เซ็นต์ การทำแบบฝึกหัดหรือกระบวนการเรียนหรือแบบทดสอบย่อย โดยแสดงค่าเป็นตัวเลข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 เช่น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 </w:t>
      </w:r>
    </w:p>
    <w:p w:rsidR="00073A15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เกณฑ์การหาประสิทธิภาพ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073A1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แตกต่างกันหลายลักษณะ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ในที่นี้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ยกตัวอย่าง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E1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3C8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17753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นักเรียนทั้งหมดทำแบบฝึกหัดหรือแบบทดสอบย่อย ได้คะแนนเฉลี่ยร้อยละ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ถือเป็นประสิทธิภาพของกระบวนการ ส่วน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นักเรียนทั้งหมดที่ทำแบบทดสอบหลังเรียนได้คะแนนเฉลี่ยร้อยละ </w:t>
      </w:r>
      <w:r w:rsidR="00A1775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</w:p>
    <w:p w:rsidR="00C83FAD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คือนักเรียนร้อยละ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ทำแบบทดสอบหลังเรียน ได้คะแนนร้อยละ 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DC7B3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ทุกคน ส่วนตัวเลข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นักเรียนทั้งหมดที่ทำแบบทดสอบหลังเรียนได้คะแนนเฉลี่ยร้อยละ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มีนักเรียนจำนวน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ของนักเรียนทั้งหมด คือ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32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แต่ละคนได้คะแนนจากการทดสอบหลังเรียนร้อยละ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D20BB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ตัวหลัง (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ผลการทดสอบหลังเรียนของนักเรียนทั้งหมด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ได้เฉลี่ยร้อยละ </w:t>
      </w:r>
      <w:r w:rsidR="00C83FA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</w:p>
    <w:p w:rsidR="009F3948" w:rsidRPr="001A2DA3" w:rsidRDefault="00E811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จำนวนนักเรียนทั้งหมดทำแบบทดสอบหลังเรียน ได้คะแนนเฉลี่ยร้อยละ </w:t>
      </w:r>
      <w:r w:rsidR="00A71DE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ตัวหลัง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ที่นักเรียนทำเพิ่มขึ้นจากแบบทดสอบหลังเรียนโดยเทียบกับคะแนนที่ทำได้ก่อนเรียน ยกตัวอย่าง ตัวเลข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ดังนี้ สมมตินักเรียนทั้งหมดทำแบบทดสอบก่อนเรียนได้คะแนนเฉลี่ยร้อยละ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แตกต่างจากคะแนนเต็ม(ร้อยละ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เท่ากับ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ถ้านักเรียนทั้งหมดทำแบบทดสอบหลังเรียนได้คะแนนเฉลี่ยร้อยละ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ความแตกต่างของทั้ง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ครั้งนี้เท่ากับ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ดังนั้น ค่าของ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=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x100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33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ถือว่าสูงกว่าเกณฑ์ที่กำหนดไว้ (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0312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B2C69" w:rsidRPr="001A2DA3" w:rsidRDefault="00EA1068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ในความหมายที่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คือ นักเรียนทั้งหมดทำแบบทดสอบหลังเรียน ได้คะแนนเฉลี่ยร้อยละ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นักเรียนทั้งหมดทำแบบทดสอบหลังเรียนแต่ละข้อถูกมีจำนวนร้อยละ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ถ้านักเรียนทำข้อสอบข้อใดถูก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มีจำนวนนักเรียนไม่ถึงร้อยละ 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FB2C6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 สื่อไม่มีประสิทธิภาพ และชี้ให้เห็นว่า จุดประสงค์ที่ตรงกับข้อนั้นบกพร่อง</w:t>
      </w:r>
    </w:p>
    <w:p w:rsidR="00B4329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34149" w:rsidRPr="001A2DA3" w:rsidRDefault="00B128EF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กล่าวโดยสรุปว่า เกณฑ์การหาประสิทธิภาพของสื่อการเรียนการสอนจะนิยมตั้งเป็นตัวเลข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คือ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80, 85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85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ทั้งนี้ขึ้นอยู่กับธรรมชาติวิชาประสิทธิภาพของสื่อเทคโนโลยีการสอน จะมาจากผลลัพธ์ของการคำนวณ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E2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เป็นตัวเลขตัวแรกและตัวหลังตามลำดับ ถ้าตัวเลขเข้าใกล้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มากเท่าไร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ยิ่งถือว่ามีประสิทธิภาพมากขึ้น </w:t>
      </w:r>
      <w:r w:rsidR="009953B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ำนวณหาประสิทธิภาพของสื่อการเรียนการสอนนี้เป็นผลรวมของการหาคุณภาพทั้งเชิงปริมาณที่เป็นตัวเลข และเชิงคุณภาพที่แสดงเป็นที่เข้าใจ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ถ้าเป็นวิชาที่ยากอาจตั้งเกณฑ์ไว้ 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52C0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ส่วนวิชาที่ง่าย ควรตั้งเกณฑ์ไว้ 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452C0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ยกตัวอย่างค่าที่คำนวณแล้ว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ค่าที่ถือว่าใช้ได้คือ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2501B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</w:t>
      </w:r>
      <w:r w:rsidR="00EA1068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55F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ดังนั้นประสิทธิภาพของสื่อการเรียนการสอน จึงเป็นองค์ประกอบของประสิทธิภาพ ทำให้นักเรียนเกิดการเรียนรู้ผ่านระดับเกณฑ์ที่ตั้งไว้ตามจุดประสงค์</w:t>
      </w:r>
    </w:p>
    <w:p w:rsidR="00CF0A65" w:rsidRPr="001A2DA3" w:rsidRDefault="00CF0A65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472A" w:rsidRPr="001A2DA3" w:rsidRDefault="00452C0D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="00483C8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="00B4329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E7472A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การวิจัยและพัฒนาทางการศึกษา</w:t>
      </w:r>
    </w:p>
    <w:p w:rsidR="00B4329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472A" w:rsidRPr="001A2DA3" w:rsidRDefault="00E7472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การวิจัยและพัฒนาทางการศึกษาเป็นการพัฒนาการศึกษาโดยพื้นฐานการวิจัย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Research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–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Based Education Development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เป็นกลยุทธ์หรือวิธีการสำคัญวิธีหนึ่งที่นิยมใช้ในการปรับปรุงเปลี่ยนแปลงหรือพัฒนาการศึกษา โดยเน้นหลักการเหตุผลและตรรกวิทยาเป็นเป้าหมายหลัก </w:t>
      </w:r>
      <w:r w:rsidR="00B4329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ซึ่งนักวิชาการได้ให้ความหมายไว้ดังนี้</w:t>
      </w:r>
    </w:p>
    <w:p w:rsidR="00E7472A" w:rsidRPr="001A2DA3" w:rsidRDefault="00B4329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ทิศนา แขมณี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การวิจัยและพัฒนา (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esearch and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evelopment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คือ การวิจัยที่มุ่งเอาความรู้จากการวิจัยบริสุทธิ์ไปวิจัยต่อ โดยพัฒนาเป็นเทคนิคหรือวิธีการที่สามารถนำไปใช้แก้ปัญหาและทดลองใช้จนเป็นผลที่น่าพอใจ แล้วจึงนำไปใช้แก้ปัญหาและลองใช้จนเป็นผลที่น่าพอใจ แล้วจึงนำไปเผยแพร่ใช้ในวงการกว้างเพื่อพัฒนางานให้มีประสิทธิภาพยิ่งขึ้น</w:t>
      </w:r>
    </w:p>
    <w:p w:rsidR="00E7472A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นิโลบล นิ่มกิ่งรัตน์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proofErr w:type="gramStart"/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26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proofErr w:type="gramEnd"/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ได้กล่าวว่า การวิจัยและพัฒนา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Research and Development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เป็นกระบวนการที่ใช้การพัฒนาและประเมินผล ขั้นตอนส่วนใหญ่จะเน้นหนักไปทางการเมินผลและผลิต จุดมุ่งหมายในการวิจัยและพัฒนาจะแตกต่างจากการวิจัยทั่วไป คือ วิจัยทั่วไปนั้นมุ่งแสวงหาความรู้ใหม่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แต่การวิจัยและพัฒนานั้นมุ่งเกี่ยวกับการพัฒนาผลผลิตให้มีประสิทธิภาพและมีคุณภาพยิ่งขึ้น</w:t>
      </w:r>
    </w:p>
    <w:p w:rsidR="00E7472A" w:rsidRPr="001A2DA3" w:rsidRDefault="00E7472A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รุ่งโรจน์ แก้วอุไร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F4781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การวิจัยและพัฒนาเป็นการวิจัยที่ต้องการค้นคว้าและพัฒนา ทำการทดสอบในสภาพจริง ทำการประเมิน และดำเนินการปรับปรุงผลิตภัณฑ์หลาย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รอบจนได้ผลการพัฒนาผลิตภัณฑ์ที่มีคุภาพมี มี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การกำหนดผลิตภัณฑ์และรวบรวบรวมข้อมูล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การวางแผนการวิจัยและพัฒนา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การพัฒนารูปแบบ ขั้นตอนการผลิต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ทอลองหรือทดสอบผลิตภัณฑ์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การเผยแพร่</w:t>
      </w:r>
    </w:p>
    <w:p w:rsidR="00E7472A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วรรณี โสมประยูร (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ได้กล่าวว่าลักษณะสำคัญของการวิจัยและพัฒนามีดังนี้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เป็นการนำผลวิจัยหรือสิ่งประดิษฐ์มาทบทวนแล้วพัฒนาหรือต่อยอด เพื่อเพิ่มศักยภาพให้เกิดประโยชน์ ในทางปฏิบัติอย่างแท้จริง กล่าวคือ “วิจัยแล้วพัฒนา และพัฒนาโดยใช้วิจัย”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การวิจัยจึงเปรียบเสมือน หนึ่งเป็นหัวใจของการพัฒนา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เป็นการศึกษาค้นคว้าทดลองและตรวจสอบเพิ่มเติมของเดิมให้ สมบูรณ์และเป็นไปอย่างครบวงจร ด้วยการจัดกระทำซ้ำ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หลายครั้ง รวมทั้งสำรวจความคิดเห็นของผู้ใช้แล้วนำผลมาปรับปรุงเป็นระยะ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จนกระทั่ง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เกิดความเชื่อมั่นและแน่ใจในผลิตขั้นตอนสุดท้าย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เป็นการนำกระบวนการวิจัยต่าง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จากทั้งประเภทการวิจัยเชิงปริมาณและการวิจัยเชิงคุณภาพ มาใช้ในโครงการวิจัยและโครงการพัฒนาโดยจัดแบ่งให้มีโครงการวิจัยย่อยหรือโปรแกรมการวิจัยจำนวนมากเชื่อมโยงเข้าด้วยกันเป็นชุดโครงการวิจัย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มุ่งพัฒนาความรู้ความสามารถหรือทักษะ ทางวิชาการ ทั้งทางด้านการวิจัย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การพัฒนาและการปฏิบัติหน้าที่งานประจำให้แก่ทีมผู้ร่วมดำเนิน การวิจัย ทั้งนี้เพื่อประโยชน์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ในการยอมรับผลผลิตและเผยแพร่หรือขยายการวิจัยต่อไปด้วยพร้อม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กัน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สามารถยืดหยุ่นหรือปรับเปลี่ยนทั้งกระบวนการวิจัยและกระบวนการพัฒนาให้เหมาะสมและสอดคล้องกับ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ความต้องการของผู้ที่จะใช้ผลการวิจัยได้เสมอ เนื่องจาก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R&amp;D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มุ่งที่ผู้ใช้ผลผลิตเป็นเป้าหมายสำคัญที่สุด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ในระหว่างที่ดำเนินงานวิจัยและพัฒนาอยู่นั้น จำเป็นต้องปิดโอกาสให้ผู้ร่วมผลิตหรือผู้ใช้ผลผลิตจากภาครัฐและเอกชนทั่วไปได้มีส่วนร่วมดำเนินการด้วย ทั้งนี้เพื่อให้เกิดการยอมรับในความสำคัญของผลผลิตและเป็นการเผยแพร่ผลวิจัยไปด้วยในตัว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ระยะเวลาในการดำเนินงานวิจัยและพัฒนาจะต้องเป็นช่วงเวลาที่ต่อเนื่องกันยาวนานมากพอที่จะทำให้เกิดผลผลิตที่ได้มาตรฐานตามความต้องการของสังคม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การเผยแพร่และการขยายผลของผลผลิตที่ได้จาก 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R&amp;D</w:t>
      </w:r>
      <w:r w:rsidR="00E7472A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รจะต้องกระทำอย่างต่อเนื่องทั้งในขณะที่กำลังดำเนินการวิจัยอยู่และหลังจากการวิจัยได้เสร็จสิ้นลงทั้งหมดหรือบางส่วนก็ตามเพื่อให้ผลผลิตไปสู่ผู้ใช้อย่างกว้างขวางและเป็นรูปธรรมอย่างแท้จริง</w:t>
      </w:r>
    </w:p>
    <w:p w:rsidR="009B3A5D" w:rsidRPr="001A2DA3" w:rsidRDefault="00E7472A" w:rsidP="00073D0E">
      <w:pPr>
        <w:pStyle w:val="1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จากข้างต้นผู้วิจัยสรุปได้ว่า การวิจัยที่ต้องการค้นคว้าและพัฒนา ทำการทดสอบในสภาพปัญหาที่เกิดขึ้นจริง ด้วยการแสวงหาความรู้ใหม่จากองค์ความรู้เดิมโดยใช้กระบวนการวิจัย ปรับปรุงและพัฒนาอย่างต่อเนื่อง จนได้แนวทางหรือนวัตกรรมที่เป็นต้นแบบและนำไปใช้แก้ปัญหาได้ ซึ่งประกอบด้วยขั้นตอนที่สำคัญอยู่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105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การกำหนดเป้าหมาย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การสำรวจสภาพปัจจุบันปัญหาหรือความต้องการ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การสร้างและพัฒนา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การทดลองใช้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การประเมินผลและปรับปรุง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การเผยแพร่ สามารถทำการวิจัยและพัฒนาหลาย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จนได้ผลการพัฒนาที่มีคุณภาพ</w:t>
      </w:r>
    </w:p>
    <w:p w:rsidR="00BA632E" w:rsidRPr="001A2DA3" w:rsidRDefault="00BA632E" w:rsidP="00073D0E">
      <w:pPr>
        <w:pStyle w:val="1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:rsidR="00AF4781" w:rsidRPr="001A2DA3" w:rsidRDefault="00AF4781" w:rsidP="00073D0E">
      <w:pPr>
        <w:pStyle w:val="11"/>
        <w:widowControl w:val="0"/>
        <w:shd w:val="clear" w:color="auto" w:fill="auto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:rsidR="00FD4B50" w:rsidRPr="001A2DA3" w:rsidRDefault="0038781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</w:t>
      </w:r>
      <w:r w:rsidR="00AF4781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FD4B50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บริบทของโรงเรียน</w:t>
      </w:r>
    </w:p>
    <w:p w:rsidR="00AF4781" w:rsidRPr="001A2DA3" w:rsidRDefault="00AF478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โรงเรียนวังสามหมอวิทยาคารเป็นโรงเรียนแบบสหศึกษาได้รับการประกาศจัดตั้ง เมื่อวันที่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 กรกฎาคม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2519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โดยในระยะเริ่มต้นยังไม่มีอาคารเรียนเป็นของตนเอง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จึงได้ขอยืมสถานที่ของโรงเรียนวังสามหมอประชาสรรค์ (โรงเรียนอนุบาลวังสามหมอปัจจุบัน)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เป็นสถานที่เรียน และกรมสามัญศึกษา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ได้แต่งตั้งให้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นายวัลลภ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ภูธรฤทธิ์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มาดำรงตำแหน่งผู้บริหารโรงเรียนคนแรก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ต่อมาโรงเรียนได้รับความร่วมมือ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ร่วมแรง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ร่วมใจ และเสียสละของทุกฝ่าย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ซึ่งล้วนแล้วแต่เป็นบุคคลสำคัญที่สมควรได้รับการยกย่องเป็นอย่างยิ่ง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โดยเฉพาะผู้นำชุมชน ทุกหมู่เหล่าได้มองเห็นความสำคัญของการศึกษาเป็นอย่างมาก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จึงได้เชิญชวนผู้มีจิตศรัทธา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โดยได้รับความกรุณาจาก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กำนันสาร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อาจารย์กานี ศรีพรม ผู้อำนวยการแสวง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แสงอินทร์คุ้ม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นายจิม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เศรษฐากา นายซ้อม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ใสศรัทธา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นายหลอม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ใสศรัทธา นายตัน อุปมะ พร้อมด้วยคณะกรรมการหมู่บ้าน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ได้ร่วมกันบริจาคที่ดินเพื่อก่อตั้ง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เป็นโรงเรียนวังสามหมอวิทยาคาร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มีพื้นที่ทั้งหมด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ไร่ 1 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ตารางวา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จนกระทั่งถึงวันที่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กรกฎาคม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2520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จึงได้ย้ายมาอยู่ในสถานที่ของโรงเรียนปัจจุบันและตั้งชื่อโรงเรียนว่า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“โรงเรียนวังสามหมอวิทยาคาร</w:t>
      </w:r>
      <w:r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>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486C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E2DC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แหล่งเรียนรู้/ภูมิปัญญาท้องถิ่นและการใช้</w:t>
      </w:r>
    </w:p>
    <w:p w:rsidR="00FD4B50" w:rsidRPr="001A2DA3" w:rsidRDefault="00486CBC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แหล่งเรียนรู้ภายในโรงเรียน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1DF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ห้องสมุดโรงเรียนวังสามหมอวิทยาคาร ได้พัฒนาและจัดระบบการสืบค้นหนังสือ และ การยืม โดยใช้ระบบบาร์โค๊ต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การสืบค้นข้อมูลโดยจัดเครื่องคอมพิวเตอร์สำหรับช่วยในการสืบค้นข้อมูลจำนวน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 และเครื่องคอมพิวเตอร์ที่ใช้ในการบริหารจัดการงานในห้องสมุดจำนวน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ห้องศูนย์ปฏิบัติการภาษาไทย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เกี่ยวกับภาษาไทยและวรรณกรรมต่าง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จัดให้มีสื่อวีดีทัศน์ความรู้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รวมทั้งได้จัดให้มีคอมพิวเตอร์และระบบอินเตอร์เน็ตสำหรับการสืบค้นข้อมูลภายในห้องปฏิบัติการ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3)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ห้องศูนย์ปฏิบัติการคณิตศาสตร์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จัดสื่อประกอบการเรียนรู้ไว้ภายในห้องปฏิบัติการ 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รูปทรงทางเรขาคณิต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เกมหมากข้าม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หมากรุก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หมากฮอท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สื่อวีดีทัศน์ต่าง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และจัดระบบสืบค้นความรู้ด้วยอินเตอร์เน็ต โดยมีคอมพิวเตอร์จำนวน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ห้องปฏิบัติการวิทยาศาสตร์กายภาพ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หน้าต่างความรู้ ซึ่งให้ความรู้เกี่ยวกับสาระวิทยาศาสตร์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ประวัตินักวิทยาศาสตร์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สูตรทางฟิสิกส์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ความรู้เบื้องต้นเกี่ยวกับฟิสิกส์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 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6)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ห้องปฏิบัติการเคมี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ประวัตินักวิทยาศาสตร์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สูตรโมเลกุลของสารประกอบชนิดต่าง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ความรู้เบื้องต้นเกี่ยวกับเคมี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เครื่องโปรเจ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7)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ห้องปฏิบัติการชีววิทยา ได้พัฒนาให้มีสื่อวีดีทัศน์ 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การแบ่งเซลล์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ระบบการหายใจ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มีโมเดลประกอบการเรียนรู้ชีววิทยา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ระบบโครงกระดูก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อวัยวะภายในของมนุษย์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 ดีเอ็นเอ เป็นต้น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8)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ห้องปฏิบัติการทางภาษา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ได้พัฒนาให้มีวีดีทัศน์เกี่ยวกับภาษาอังกฤษ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การ์ตูน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ภาพยนตร์ต่างประเทศ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หนังสืออ่านนอกเวลา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นิทานอีสปภาษาอังกฤษ เป็นต้น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โดยมีคอมพิวเตอร์สำหรับสืบค้น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9)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ห้องปฏิบัติการคอมพิวเตอร์ ห้องปฏิบัติการคอมพิวเตอร์แบ่งเป็น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คือห้องคอมพิวเตอร์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จัดโมเดลแสดงชิ้นส่วน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จัดแสดงผลงานที่เกิดจากการใช้ระบบคอมพิวเตอร์ เป็นต้น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มีคอมพิวเตอร์ ในการจัดการเรียนการสอนจำนวน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 และมีเครื่อง</w:t>
      </w:r>
      <w:r w:rsidR="006029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โปรเจกเตอร์สำหรับครูในการช่วยสอนจำนวน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และห้องคอมพิวเตอร์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มีการจัดมุมความรู้เกี่ยวกับคอมพิวเตอร์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และมีคอมพิวเตอร์ในการจัดการเรียนการสอนจำนวน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และทั้งสองห้องปฏิบัติการมีระบบปรับอากาศเพื่อเป็นการรักษาสภาพเครื่องคอมพิวเตอร์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และห้องปฏิบัติกา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คอมพิวเตอร์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มีจำนวนคอมพิวเตอร์สำหรับจัดการเรียนการสอนจำนวน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10)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ห้องปฏิบัติการสังคมศึกษา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 และวัฒนธรรม 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หนังสืออ่านเพิ่มเติม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โดยมีคอมพิวเตอร์สำหรบสืบค้น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11)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ห้องปฏิบัติการสุขศึกษา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พลศึกษา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หนังสืออ่านเพิ่มเติม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จัดให้มีระบบอินเตอร์เน็ตในการค้นคว้าความรู้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โดยมีคอมพิวเตอร์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บสืบค้น 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12)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ห้องปฏิบัติการศิลปศึกษา โรงเรียนวังสามหมอวิทยาคารได้แยกห้องปฏิบัติการศิลปศึกษาเป็น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ห้องนาฏศิลป์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ได้พัฒนาให้มีโทรทัศน์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เครื่องเล่น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ดีวีดี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สื่อวีดีทัศน์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มุมความรู้ต่าง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เกี่ยวกับนาฏศิลป์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ติดตั้งกระจกสำหรับการซ้อมรำต่าง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ได้พัฒนาให้มีสื่ออุปกรณ์ เครื่องดนตรีไทย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ดนตรีสากล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จัดเวทีเล็กแสดงความสามารถทางดนตรี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มีมุมความรู้เกี่ยวกับดนตรี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ห้องศิลป์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ได้พัฒนาให้มีมุมความรู้เกี่ยวกับศิลปะการวาดภาพต่าง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และได้แยกห้องจัดแสดงผลงานทางศิลปะ(แกลอรี่ศิลปะ) ไว้ต่างหากจากห้องเรียนศิลปะ โดยในแกลอรี่มีการตกแต่งอย่างสวยงามเป็นการเขียนภาพฝาผนังด้วยฝีมือของนักเรียน</w:t>
      </w:r>
    </w:p>
    <w:p w:rsidR="00B51C01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51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13)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classroom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เป็นห้องที่ใช้ในการจัดการเรียนการสอนโดยอาศัยเทคโนโลยีที่ทันสมัย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ประกอบด้วยโปรเจกเตอร์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เครื่องและกระดานที่เชื่อมต่อกับระบบคอมพิวเตอร์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ซึ่งห้อง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classroom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เป็นห้องที่ให้บริการสำหรับทุกกลุ่มสาระการเรียนรู้โดยใช้วิธีการจองชั่วโมงการใช้ก่อน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7839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6CBC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 เป้าหมาย อัตลักษณ์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และเอกลักษณ์ของสถานศึกษา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1FC9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Vision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 สืบสานวัฒนธรรม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เลิศล้ำไอซีที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บรรยากาศดีภูมิทัศน์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เด่นชัดวิชาการ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ก้าวนำสู่สากล ”</w:t>
      </w:r>
    </w:p>
    <w:p w:rsidR="00FD4B50" w:rsidRPr="001A2DA3" w:rsidRDefault="00CC63C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Mission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CC63C4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จัดการศึกษาเพื่อพัฒนานักเรียนให้มีความรู้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มีทักษะกระบวนการในการแสวงหาความรู้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และมีค่านิยม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C63C4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จัดการศึกษาโดยยึดหลักการมีส่วนร่วมของผู้ปกครอง ชุมชน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พัฒนาแหล่งเรียนรู้ให้หลากหลายและระบบ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ICT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ที่ทันสมัย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จัดการศึกษาให้ได้มาตรฐานการเรียนรู้ของกลุ่มสาระการเรียนรู้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จัดบรรยากาศให้ร่มรื่น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น่าอยู่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มีความปลอดภัย เอื้อต่อการเรียนรู้ของผู้เรียน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เป้าประสงค์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Goal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มีความสุข ตามเป้าหมายของการจัดการศึกษา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จัดระบบบริหารจัดการตามหลักธรรมาภิบาล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มีแหล่งเรียนรู้ที่หลากหลายและทันสมัย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ครูมีคุณภาพด้านการจัดการเรียนการสอนและเป็นมืออาชีพ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อาคารสถานที่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ร่มรื่น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สวยงาม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น่าอยู่ และ ปลอดภัย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มีแหล่งเรียนรู้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ที่หลากหลายและทันสมัย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Objective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4.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เพื่อพัฒนาให้ผู้เรียน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เป็นไปตามเป้าหมายการศึกษาของชาติ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เพื่อให้โรงเรียน ชุมชน และท้องถิ่น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มีส่วนร่วมในการจัดการศึกษา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เพื่อให้ผู้เรียนมีนิสัยใฝ่รู้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รักการอ่านและการค้นคว้า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แสวงหาความรู้ได้ด้วยตนเอง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เพื่อยกระดับผลสัมฤทธิ์ทางการเรียนของผู้เรียนให้ได้ตามมาตรฐานการศึกษาแห่งชาติ</w:t>
      </w:r>
    </w:p>
    <w:p w:rsidR="00B51C01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 เรียนรู้อย่างมีความสุข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 (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Strategy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เร่งรัดการปฏิรูปการศึกษาโดยยึดคุณธรรมนำความรู้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สร้างความตระหนัก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สำนึกรักษ์สิ่งแวดล้อม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ขยายโอกาสทางการศึกษาขั้นพื้นฐานของประชากรวัยเรียนอย่างกว้างขวางและทั่วถึง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พัฒนาครูและบุคลากรสู่มาตรฐานวิชาชีพ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0877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พัฒนาระบบการบริหารจัดการ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กระจายอำนาจไปสู่กลุ่มงาน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ส่งเสริมการมีส่วนร่วมของประชากร ชุมชน ภาคเอกชนและท้องถิ่นในการจัดการศึกษา</w:t>
      </w:r>
    </w:p>
    <w:p w:rsidR="00FD4B50" w:rsidRPr="001A2DA3" w:rsidRDefault="00E0087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อัตลักษณ์ของสถานศึกษา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“สืบสานวัฒนธรรม”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เอกลักษณ์ของสถานศึกษา</w:t>
      </w:r>
    </w:p>
    <w:p w:rsidR="00FD4B50" w:rsidRPr="001A2DA3" w:rsidRDefault="00E00877" w:rsidP="00E008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 ศิลปะ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ดนตรี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นาฏศิลป์”</w:t>
      </w:r>
    </w:p>
    <w:p w:rsidR="00FD4B50" w:rsidRPr="001A2DA3" w:rsidRDefault="002B4DA5" w:rsidP="00073D0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E0087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8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</w:t>
      </w:r>
      <w:r w:rsidR="006614A7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lang w:val="en-US"/>
        </w:rPr>
        <w:t>3</w:t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  <w:lang w:val="en-US"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ผลสำเร็จที่เป็นจุดเด่นและจุดที่ควรพัฒนา</w:t>
      </w:r>
    </w:p>
    <w:p w:rsidR="00FD4B50" w:rsidRPr="001A2DA3" w:rsidRDefault="00073D0E" w:rsidP="00073D0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ผลสำเร็จที่เป็นจุดเด่น</w:t>
      </w:r>
    </w:p>
    <w:p w:rsidR="00FD4B50" w:rsidRDefault="00073D0E" w:rsidP="00073D0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1.1</w:t>
      </w:r>
      <w:r w:rsidR="002B4DA5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ด้านคุณภาพผู้เรียน</w:t>
      </w:r>
    </w:p>
    <w:p w:rsidR="00EC4847" w:rsidRPr="001A2DA3" w:rsidRDefault="00EC4847" w:rsidP="00073D0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B4DA5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ผู้เรียนเป็นผู้มีคุณธรรม จริยธรรม และค่านิยมที่พึงประสงค์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ทั้งในด้านความสะอาด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ความรับผิดชอบ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การปฏิบัติตนอยู่ในระเบียบวินัย การตรงต่อเวลา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และเป็นผู้มีสุขภาพกายแข็งแรง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ตระหนักในการปฏิบัติตนให้ปลอดจากยาเสพย์ติดร้ายแรง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1.1.2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โรงเรียนสนับสนุนให้ผู้เรียนเข้าร่วมแข่งขันทักษะวิชาการทุกระดับ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สนับสนุนทักษะอาชีพ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มีผลงานที่เกิดจากการเรียนรู้และสามารถผลิตจำหน่ายหารายได้ระหว่างเรียน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สนับสนุนให้ผู้เรียนกล้าแสดงออก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เข้าร่วมแข่งขันในระดับเขตพื้นที่การศึกษา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และระดับภาค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จนได้รับรางวัลต่าง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รายละเอียดในบทที่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อัตราการป่วยของผู้เรียนมีน้อย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ผู้เรียนที่มีน้ำหนัก ส่วนสูงตามเกณฑ์มาตรฐานส่วนใหญ่มีสุขภาพจิตดี ร่าเริง แจ่มใส รู้จักเลือกกิจกรรมนันทนาการตามความสนใจ จนได้รับรางวัลโรงเรียนส่งเสริมสุขภาพระดับทองอย่างต่อเนื่องทุกปี</w:t>
      </w:r>
    </w:p>
    <w:p w:rsidR="00077327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โรงเรียนส่งเสริมความมีสุนทรียภาพทางด้านดนตรี ผู้เรียนเข้าร่วมกิจกรรมและแสดงออกด้านดนตรี การร้องเพลง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ทัศนศิลป์ และนาฏศิลป์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732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ด้านการเรียนการสอน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อาจารย์ปฏิบัติตามระเบียบของทางราชการและได้รับการส่งเสริมจาก โรงเรียนให้เข้ารับการอบรม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เพื่อพัฒนาวิชาชีพ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 จัดกระบวนการเรียนการสอนที่หลากหลาย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เน้นผู้เรียนเป็นสำคัญ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และมีการทำวิจัยในชั้นเรียน เพื่อเป็นแนวทางในการพัฒนาผู้เรียนต่อไป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ด้านการบริหารและการจัดการศึกษา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ข้าราชการครู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และนักเรียนมีส่วนร่วมในการกำหนดนโยบายของโรงเรียน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โรงเรียนมีหลักสูตรที่ยืดหยุ่น เอื้อต่อการเรียนรู้ และตอบสนองต่อความต้องการของผู้เรียนและท้องถิ่น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1.3.3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โรงเรียนมีความเสมอภาคในการเข้าศึกษา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ที่สนองตอบต่อความต้องการของ ผู้ด้อยโอกาสและผู้มีความสามารถพิเศษ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1.3.4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แหล่งเรียนรู้ทั้งภายในและภายนอกสถานศึกษาอย่างหลากหลายที่สามารถนำมาใช้ในการจัดการเรียนการสอนได้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1.3.5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โรงเรียนมีระบบดูแลนักเรียน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นักเรียนมีความรู้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ทักษะพื้นฐานตามเกณฑ์มาตรฐาน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1.3.6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มีการระดมทรัพยากรในโรงเรียนมาใช้มาใช้ในการดำเนินการ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ตามโครงการอย่างมีประสิทธิภาพ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1.3.7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 นวัตกรรมและเทคโนโลยีทางการศึกษาที่หลากหลายและทันสมัย</w:t>
      </w:r>
    </w:p>
    <w:p w:rsidR="00FD4B50" w:rsidRPr="001A2DA3" w:rsidRDefault="00077327" w:rsidP="00073D0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2F65BB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1.4</w:t>
      </w:r>
      <w:r w:rsidR="00073D0E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ด้านการพัฒนาชุมชนแห่งการเรียนรู้</w:t>
      </w:r>
    </w:p>
    <w:p w:rsidR="00280B97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โรงเรียนมีความสัมพันธ์ที่ดีกับชุมชน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มีคณะกรรมการสถานศึกษา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ที่ดูแลเอาใจใส่ต่อการดำเนินงานของโรงเรียนและได้รับการสนับสนุนด้านกิจกรรมกีฬา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การสาธารณสุข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ทุนการศึกษาจากหน่วยงานทั้งภาครัฐและเอกชน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2F65BB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ด้านอัตลักษณ์ของสถานศึกษา</w:t>
      </w:r>
    </w:p>
    <w:p w:rsidR="00941953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65BB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สถานศึกษาได้จัดโครงการ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กิจกรรมต่าง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 ปรัชญา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ปณิธาน/วิสัยทัศน์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โครงการพัฒนาและส่งเสริมทักษะการเรียนของนักเรียน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โครงการสืบสานวัฒนธรรมและภูมิปัญญาท้องถิ่น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“ฮีดสิบสอง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คลองสิบสี่”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โครงการพัฒนาและส่งเสริมคุณธรรม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จริยธรรมของนักเรียน ส่งผลให้นักเรียน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และบุคลากร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ได้เข้าร่วมกิจกรรม สร้างความตระหนักและเป็นไปตามจุดประสงค์ของโครงการ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ด้านมาตรการส่งเสริม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สถานศึกษาได้ดำเนินโครงการเพื่อปลูกฝังการปกครองระบอบประชาธิปไตย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โดยจัดทำโครงการส่งเสริมประชาธิปไตย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ส่งผลให้ผู้เรียนสามารถปฏิบัติตนตาม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กฎ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ข้อตกลงของสถานศึกษา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เข้าใจบทบาทหน้าที่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สิทธิ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หน้าที่ของตนเอง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ยอมรับฟังความคิดเห็นของผู้อื่น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และสถานศึกษาได้ดำเนินโครงการอนุรักษ์สิ่งแวดล้อม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เพื่อส่งเสริมให้ผู้เรียนตระหนักและรักษ์สิ่งแวดล้อม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จุดที่ควรพัฒนา 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จากผลการประเมินในมาตรฐานที่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ผู้เรียนมีความรู้และทักษะที่จำเป็นตามหลักสูตร ในตัวบ่งชี้ที่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ผลการประเมินอยู่ในระดับพอใช้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และผลการประเมินภายนอก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รอบสาม ผลการประเมินก็อยู่ในระดับพอใช้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จึงควรจัดทำโครงการหรือกิจกรรมเพื่อเพิ่มประสิทธิภาพในการจัดการเรียนการสอนเพื่อยกระดับผลสัมฤทธิ์ขึ้น</w:t>
      </w:r>
    </w:p>
    <w:p w:rsidR="00FD4B50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530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530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แนวทางในการพัฒนาคุณภาพการศึกษา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จากผลการประเมินคุณภาพภายนอกรอบสอง และรอบสาม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 สมศ.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ได้ให้ข้อเสนอแนะเพื่อพัฒนาสถานศึกษา ดังนี้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การจัดกิจกรรมตามโครงการอบรมคุณธรรม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ควรจะมีการจัดกิจกรรมที่หลากหลายโดยเฉพาะกิจกรรมเข้าค่ายอบรมคุณธรรม จริยธรรม ตามโครงการการปฏิบัติธรรม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น้อมนำจิตพิชิตความรู้เท่าไม่ถึงการณ์ ควรจัดทุกปีอย่างสม่ำเสมอ</w:t>
      </w:r>
    </w:p>
    <w:p w:rsidR="00B34CB6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ครูควรมีการพัฒนาการใช้และผลิตสื่อเทคโนโลยี และการทำวิจัยในชั้นเรียน เพื่อพัฒนาการเรียนการสอนทุกกลุ่มสาระการเรียนรู้เพราะเป็นกระบวนการที่จะทำให้ผลสัมฤทธิ์ทางการเรียนของผู้เรียนที่อยู่ในระดับดีเพิ่มขึ้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ควรมีการประเมินระบบและกลไกในการส่งเสริมความสัมพันธ์และความร่วมมือกับชุมชนในการพัฒนา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โดยโรงเรียนได้นำแนวทางในการพัฒนาคุณภาพการศึกษาของ สมศ. มาใช้เป็นแนวทางในการพัฒนาการศึกษา ดังนี้</w:t>
      </w:r>
      <w:r w:rsidR="00073D0E"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B34CB6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ด้านผู้เรียน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4CB6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การรักษาทรัพย์สิน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และสาธารณสมบัติของส่วนรวม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การคิดที่รอบคอบ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การวางแผนการทำงาน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และการแก้ปัญหาด้วยวิธีการที่เหมาะสมของผู้เรียน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ทักษะในการศึกษาค้นคว้า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การแสดงออกของนักเรียนตลอดจน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สาระสำคัญการเปรียบเทียบผลกับวัตถุประสงค์ในการทำงาน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และทักษะการคิดวิเคราะห์ สร้างองค์ความรู้ด้วยตนเอง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จัดกิจกรรมการเรียนการสอนที่ฝึกทักษะการคิดวิเคราะห์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คิดสังเคราะห์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และการสร้างองค์ความรู้ด้วยตนเองอย่างทั่วถึงและต่อเนื่อง เช่น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การจัดทำโครงงาน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จัดโครงการอบรมคุณธรรม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 อย่างต่อเนื่องทุกปี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รณรงค์การป้องกันและแก้ปัญหายาเสพติดอย่างต่อเนื่อง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ด้านการเรียนการสอน</w:t>
      </w:r>
    </w:p>
    <w:p w:rsidR="00FD4B50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ส่งเสริมครูทุกคนมีการจัดแผนการสอน / แผนการจัดการเรียนรู้ / การวิจัยในชั้นเรียน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และนำผลการประเมินมาพัฒนาผู้เรียนอย่างต่อเนื่อง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ทุกกลุ่มสาระการเรียนรู้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แหล่งเรียนรู้ด้านสื่อเทคโนโลยีและสนับสนุนให้ครูได้นำมาใช้ในการพัฒนาการเรียนการสอนอย่างมีประสิทธิผล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คอมพิวเตอร์เพื่อการจัดการเรียนการสอน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และปรับปรุงภูมิทัศน์ให้เอื้อต่อการเรียนมากขึ้น</w:t>
      </w:r>
    </w:p>
    <w:p w:rsidR="00FD4B50" w:rsidRPr="001A2DA3" w:rsidRDefault="00FD4B50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ส่งเสริมการนิเทศติดตามงานด้านการจัดกิจกรรมการเรียนการสอนของครูใน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ทุกกลุ่มสาระการเรียนรู้</w:t>
      </w:r>
    </w:p>
    <w:p w:rsidR="00FD4B50" w:rsidRPr="001A2DA3" w:rsidRDefault="00FD4B50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จัดโครงการพัฒนากลุ่มสาระการเรียนรู้ให้ครบทั้ง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กลุ่มสาระ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</w:t>
      </w:r>
    </w:p>
    <w:p w:rsidR="00FD4B50" w:rsidRPr="001A2DA3" w:rsidRDefault="00FD4B50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ด้านการบริหารและการจัดการศึกษา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ห้องสมุดที่มาตรฐานและมีวัสดุสิ่งพิมพ์ที่เพียงพอเหมาะสม </w:t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ต่อจำนวน ครูและนักเรียน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เพิ่มจำนวนคอมพิวเตอร์เพื่อบริการอินเทอร์เน็ตแก่ครูและนักเรียน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การซ่อมบำรุง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วัสดุอุปกรณ์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อาคาร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ให้เอื้อต่อการให้บริการและการจัดการเรียนการสอน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จัดทำห้องปฏิบัติการให้ครบทุกกลุ่มสาระการเรียนรู้</w:t>
      </w:r>
    </w:p>
    <w:p w:rsidR="00FD4B50" w:rsidRPr="001A2DA3" w:rsidRDefault="00073D0E" w:rsidP="00073D0E">
      <w:pPr>
        <w:pStyle w:val="3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7D8D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พัฒนาระบบสาธารณูปโภคภายในให้ดีขึ้น</w:t>
      </w:r>
    </w:p>
    <w:p w:rsidR="00FD4B50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2.8.1.4 </w:t>
      </w:r>
      <w:r w:rsidR="00FD4B5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ความต้องการความช่วยเหลือ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ความต้องการด้านบุคลากรให้ครบตามเกณฑ์ที่กำหนด เพื่อทำให้เกิดการพัฒนาคุณภาพการศึกษาให้คุณภาพสูง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งบประมาณในการจัดสร้างและจัดการด้านการศึกษา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ขอความร่วมมือจากชุมชนให้มากขึ้นกว่าเดิม</w:t>
      </w:r>
    </w:p>
    <w:p w:rsidR="00FD4B50" w:rsidRPr="001A2DA3" w:rsidRDefault="00FD4B5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F258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พัฒนาแหล่งเรียนรู้ให้หลากหลายขึ้น</w:t>
      </w:r>
    </w:p>
    <w:p w:rsidR="00B51C01" w:rsidRPr="001A2DA3" w:rsidRDefault="00B51C01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6F258E" w:rsidP="006F258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2.9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7312E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6F258E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6F258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1373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งานวิจัยในประเทศ</w:t>
      </w:r>
    </w:p>
    <w:p w:rsidR="00A7312E" w:rsidRDefault="000126F3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ภูถมดี 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ได้ศึกษาผลสัมฤทธิ์และเจตคติต่อแผนการจัดการเรียนรู้ด้วยเทคนิค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ระบบนิเวศ ชั้นมัธยมศึกษาปีที่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ได้แก่ 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ชั้นมัธยมศึกษาปีที่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2549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โรงเรียนยางตลาดวิทยาคาร อำเภอยางตลาด จังหวัดกาฬสินธุ์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 จำนวนนักเรียน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36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ซึ่งได้มาโดยการสุ่มแบบกลุ่ม 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Cluster Random Sampling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เครื่องมือที่ใช้ในการรวบรวมข้อมูลในการศึกษาค้นคว้าครั้งนี้มี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แผนการจัดการเรียนรู้ด้วยเทคนิค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แผน แบบทดสอบวัดผลสัมฤทธิ์ทางการเรียน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เป็นแบบทดสอบชนิดเลือกตอบ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ตัวเลือก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แบบสอบถามความพึงพอใจในการเรียน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และส่วนเบี่ยงเบนมาตรฐาน และการทดสอบสมมติฐานใช้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Independent Samples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ผลการศึกษาพบว่าแผนการจัดกิจกรรมการเรียนรู้โดยใช้กระบวนการกลุ่มร่วมมือแบบ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แผนการจัดการเรียนรู้มีประสิทธิภาพเท่ากับ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ซึ่งสอดคล้องกับเกณฑ์ที่กำหนด นักเรียนมีผลสัมฤทธิ์ทางการเรียนหลังเรียนเพิ่มขึ้นจากก่อนเรียนอย่างมีนัยสำคัญทางสถิติที่ระดับ 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นักเรียนมีความพึงพอใจต่อการเรียนโดยรวมและเป็นรายด้านทั้ง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คือ ด้านการจัดกิจกรรมการเรียนรู้ ด้านการวัดผลประเมินผล ด้านสาระการเรียนรู้ และด้านสื่อการเรียนการสอน</w:t>
      </w:r>
    </w:p>
    <w:p w:rsidR="00EC4847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C4847" w:rsidRPr="001A2DA3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ปิยธิดา ศรีทองเหลือง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ได้ศึกษาการพัฒนาแผนการจัดการเรียนรู้วิทยาศาสตร์ เรื่อง การดำรงชีวิตของสัตว์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แผนการจัดกิจกรรมการเรียนรู้วิทยาศาสตร์ โดยใช้บทเรียนสำเร็จรูป กลุ่มสาระการเรียนรู้วิทยาศาสตร์เรื่อง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การดำรงชีวิตของสัตว์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ซึ่งสูงกว่าเกณฑ์ที่กำหนดไว้ดัชนีประสิทธิผลของแผนการจัดกิจกรรมการเรียนรู้วิทยาศาสตร์ โดยใช้บทเรียนสำเร็จรูปกลุ่มสาระการเรียนรู้วิทยาศาสตร์ เรื่อง การดำรงชีวิตของสัตว์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5933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ซึ่งแสดงว่านักเรียน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ด้วยบทเรียนสำเร็จรูป มีความก้าวหน้าทางการเรียนคิดเป็นร้อยละ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และนักเรียน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มีความพึงพอใจต่อการเรียนด้วยบทเรียนสำเร็จรูป เรื่อง การดำรงชีวิต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ของสัตว์ โดยรวมและรายข้อ อยู่ในระดับมาก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แสงประกาย เรืองไพศาล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ได้ศึกษาการพัฒนากิจกรรมการเรียนรู้วิทยาสาสตร์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แผนการจัดกิจกรรมการเรียนรู้ กลุ่มสาระการเรียนรู้วิทยาศาสตร์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โดยใช้รูปแบบการจัดการเรียนรู้ตามแนวคิดสมองเป็นฐานมีประสิทธิภาพเท่ากับ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ดัชนีประสิทธิผลของแผนการจัดการเรียนรู้ เรื่อง หน่วยสิ่งมีชีวิตและชีวิตพืช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โดยใช้รูปแบบการจัดการเรียนรู้ตามแนวคิดสมองเป็นฐาน มีค่า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7332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ที่เรียนด้วยแผนการจัดกิจกรรมการเรียนรู้เรื่องหน่วยสิ่งมีชีวิตและชีวิตพืช โดยใช้รูปแบบการจัดการเรียนรู้ตามแนวคิดสมองเป็นฐานมีทักษะกระบวนการทางวิทยาศาสตร์หลังเรียน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สุรางค์ ซ้ายสนาม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2553,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พัฒน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เอกภพ กลุ่มสาระการเรียนรู้วิทยาศาสตร์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ได้แก่ นักเรียนชั้นมัธยมศึกษาปีที่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โรงเรียนเฉลิมพระเกียรติสมเด็จพระศรีนครินทร์ ร้อยเอ็ด สำนักงานเขตพื้นที่การศึกษาร้อยเอ็ด เขต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อำเภอศรีสมเด็จ จังหวัดร้อยเอ็ด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ได้มาโดยการสุ่มแบบกลุ่ม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Cluster Random Sampling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โดยการจับสลาก เครื่องมือที่ใช้ในการศึกษาค้นคว้า มี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ได้แก่ แผนการจัดการเรียนรู้ที่จัดกิจกรรมด้วยกลุ่มร่วมมือเทคนิค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เรื่องเอกภพ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 แบบทดสอบวัดผลสัมฤทธิ์ทางการเรียน เรื่องเอกภพ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ชนิดเลือกตอบ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ตัวเลือก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วัดความพึงพอใจของนักเรียนที่มีต่อ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เรื่องเอกภพ มีลักษณะเป็นแบบมาตราส่วนประมาณค่า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แบ่งระดับความพึงพอใจออกเป็น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มาตรฐาน ผลการศึกษาพบว่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เอกภพ มีประสิทธิภาพ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ดัชนีประสิทธิผลการจัดกิจกรรมการเรียนรู้โดยใช้บทเรียนสำเร็จรูปประกอบการจัด 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เรื่องเอกภพ ที่มีค่ากับ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6536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 ที่เรียนโดยใช้บทเรียนสำเร็จรูปประกอบการจัดกิจกรรมด้วยกลุ่มร่วมมือเทคนิค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เรื่องเอกภพ มีผลสัมฤทธิ์ทางการเรียนหลังเรียนสูงกว่าก่อนเรียนอย่างมีนัยสำคัญทางสถิติที่ระดับ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 โดยใช้บทเรียนสำเร็จรูปประกอบการจัดกิจกรรมด้วยกลุ่มร่วมมือเทคนิค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เอกภพ โดยรวมอยู่ในระดับมาก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จิรวรรณ จันทร์เหลือง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ได้ศึกษาการพัฒนาการเรียนรู้วิทยาศาสตร์ เรื่อง โลกของเรา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โดยใช้กิจกรรมการเรียนรู้แบบวัฎจักรการเรียนรู้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ขั้นปรากฏว่า แผนการจัดการเรียนรู้วิทยาสาสตร์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 โลกของเรา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โดยใช้กิจกรรมการเรียนรู้แบบวัฎจักรการเรียนรู้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79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ซึ่งสูงกว่าเกณฑ์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ที่กำหนดไว้ ดัชนีประสิทธิผลของแผนการจัดการเรียนรู้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หมายความว่า นักเรียนมีความก้าวหน้าในการเรียน 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หลังเรียน มีคะแนนเฉลี่ยผลสัมฤทธิ์ทางการเรียน และคะแนนเฉลี่ยหลังเรียน สูงกว่าก่อนเรียนอย่างมีนัยสำคัญทางสถิติ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นงนุช พระวงศ์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132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ได้ศึกษาผลการพัฒนากิจกรรมการเรียนรู้วิทยาศาสตร์ เรื่องระบบนิเวศ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ผลการจัดกิจกรรมการเรียนรู้วิทยาศาสตร์ เรื่องระบบนิเวศ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                         มีประสิทธิภาพเท่ากับ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ดัชนีประสิทธิผลของการจัดกิจกรรมการเรียนรู้วิทยาศาสตร์ เรื่องระบบนิเวศ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7419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นักเรียนที่เรียนด้วยแผนการจัดการเรียนรู้วิทยาศาสตร์ เรื่องระบบนิเวศ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โดยใช้กิจกรรมการสืบเสาะหาความรู้ มีผลสัมฤทธิ์ทางการเรียนหลังเรียนสูงกว่าก่อนเรียนอย่าง 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51373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จิตระบอบ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126F3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ได้ศึกษาการพัฒนากิจกรรมเรียนรู้วิทยาศาสตร์แบบสืบเสาะหาความรู้ เรื่อง การดำรงชีวิตของพืช ปรากฏว่าแผนการจัดการเรียนรู้วิทยาศาสตร์แบบสืบเสาะหาความรู้ เรื่อง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การดำรงชีวิตของพืชชั้นมัธยมศึกษาปีที่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มีประสิทธิภาพ 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ดัชนีประสิทธิผลของการจัดการเรียนรู้วิทยาศาสตร์แบบสืบเสาะหาความรู้ มีค่าเท่ากับ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6307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ที่เรียนด้วยแผนการจัดการเรียนรู้แบบ สืบเสาะหาความรู้ เรื่องการดำรงชีวิตของพืช มีผลสัมฤทธิ์ทางการเรียนหลังเรียน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สูงกว่าก่อนเรียนอย่างมีนัยสำคัญทางสถิติที่ระดับ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อนุศาสตร์ แสนศรี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ได้ศึกษาผลสัมฤทธิ์ทางการเรียน ดัชนีประสิทธิผลและความพึงพอใจต่อการจัดกิจกรรมการเรียนรู้แบบร่วมมือเทคนิค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เรื่องกระบวนการในการดำรงชีวิตของพืช กลุ่มสาระการเรียนรู้วิทยาศาสตร์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เป็นนักเรียน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ที่กำลังศึกษาในภาคเรียนที่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โรงเรียนบ้านโคกลอย สังกัดสำนักงานเขตพื้นที่การศึกษาบุรีรัมย์ เขต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ได้มาโดยการสุ่มอย่างง่าย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Simple Random Sampling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เครื่องมือที่ใช้ในการศึกษาค้นคว้ามี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1A2DA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ได้แก่ แผนการเรียนรู้แบบร่วมมือกันเรียนรู้ วิชาวิทยาศาสตร์ เรื่องกระบวนการในการดารงชีวิตของพืช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แผนแบบทดสอบวัดผลสัมฤทธิ์ทางการเรียน เรื่อง กระบวนการในการดำรงชีวิตของพืช ชนิดเลือกตอบ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ตัวเลือก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แบบวัดความพึงพอใจของนักเรียนที่มีต่อการจัดกิจกรรมการเรียนรู้แบบร่วมมือเทคนิค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กระบวนการในการดำรงชีวิตของพืช โดยใช้แผนการจัดการเรียนรู้ จำนวน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สถิติที่ใช้ในการวิเคราะห์ข้อมูลได้แก่ ร้อยละ ค่าเฉลี่ย และส่วนเบี่ยงเบนมาตรฐาน ผลการศึกษาพบว่าแผนการจัดกิจกรรมการเรียนรู้ โดยใช้กิจกรรมการเรียนรู้แบบร่วมมือเทคนิค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ซึ่งเป็นไปตามเกณฑ์ที่กำหนดไว้ แผนการจัดกิจกรรมการเรียนรู้มีค่าดัชนีประสิทธิผลเท่ากับ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หมายความว่า ผู้เรียนมีความก้าวหน้าในการเรียนร้อยละ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นักเรียนมีความพึงพอใจต่อการเรียน อยู่ในระดับมาก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สวลี เติบโต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2556,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ได้ศึกษาการพัฒนากิจกรรมการเรียนรู้แบบกลุ่มร่วมมือ 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ธาตุและสารประกอบ กลุ่มสาระการเรียนรู้วิทยาศาสตร์ชั้นมัธยมศึกษาปีที่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แผนการจัดการเรียนรู้แบบกลุ่มร่วมมือเทคนิค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ธาตุและสารประกอบ กลุ่มสาระ                    การเรียนรู้วิทยาศาสตร์ ชั้นมัธยมศึกษาปีที่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มีประสิทธิภาพเท่ากับ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มีประสิทธิภาพสูงกว่าเกณฑ์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และเป็นไปตามความมุ่งหมายของการศึกษาค้นคว้า มีประสิทธิภาพสูงกว่าเกณฑ์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และเป็นไปตามความมุ่งหมายของการศึกษาค้นคว้า</w:t>
      </w:r>
    </w:p>
    <w:p w:rsidR="00A7312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งานวิจัยต่างประเทศ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Ewers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2002,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2387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ผลการสอนแบบวัฎจักรการเรียนรู้กับการสอนแบบปกติที่ครูเป็นผู้ถ่ายทอดความรู้ต่อการพัฒนาทักษะกระบวนการทางวิทยาศาสตร์และประสิทธิภาพของครูของสาขาการประถมศึกษา กลุ่มตัวอย่างเป็นนักศึกษาครูชั้นปีที่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การเรียนพบว่า นักเรียนรายวิชาวิธีสอนวิทยาศาสตร์ที่มหาลัยไอดาโฮ ผลจากการสอบทดสอบก่อนการเรียนพบว่า นักเรียนทั้งสองกลุ่มไม่แตกต่างกัน ในเรื่องความสามารถในการคิดเชิงเหตุผลความชอบ บรรยากาศชั้นเรียน ความเชื่อในประสิทธิผลการสอนและความหวังในผลการสอนแต่มีอายุและทักษะกระบวนการทางวิทยาศาสตร์แตกต่างกันและผลการทดสอบหลังเรียน พบว่า นักศึกษาครูและกลุ่มมีทักษะกระบวนการทางวิทยาศาสตร์และประสิทธิผลการสอนเพิ่มขึ้นจากก่อนเรียน 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Scherer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2003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1974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ได้ทำการวิจัยระดับปริญญาเอกด้านการศึกษาในปี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 การใช้แรงเสริมและการลงโทษกับการสอนโดยบทเรียนสำเร็จรูป โดยมีจุดประสงค์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เพื่อศึกษาผลกระทบที่เกิดขึ้นจากการให้แรงเสริมและการลงโทษกับการสอนโดยใช้บทเรียนสำเร็จรูป กลุ่มตัวอย่างที่ใช้ในการทดลองคือ นักเรียนระดับวิทยาลัยจำนวน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เครื่องมือที่ใช้ในการทดลองคือการสอนโดยใช้บทเรียนสำเร็จรูป กับการให้เงินแก่นักเรียนที่ปฏิบัติกิจกรรมได้ดีและลงโทษนักเรียนโดยให้นักเรียนจ่ายเงินเมื่อทำความผิดหรือไม่ทำตามกติกา เครื่องมือที่ใช้ในการเก็บรวบรวมข้อมูลคือ ผลการทดลองปรากฏว่าการใช้ทั้งแรงเสริมและ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การลงโทษยังไม่เป็นไปตามสมมุติฐานที่ตั้งไว้อย่างชัดเจนเท่าที่ควรทั้งนี้อาจเนื่องมาจาก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ยังขาดความรู้ความเข้าใจในแนวปฏิบัติเรื่องนี้อยู่ควรมีการนำการวิจัยนี้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ไปประยุกต์ใช้ในการวิจัยอื่น</w: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แต่ควรหาเครื่องมือการประเมินผลการทดลองที่น่าเชื่อถือที่มีประสิทธิภาพให้มากกว่านี้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Ebrahim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1232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ทำการศึกษาผลทางการสอนแบบปฏิบัติกับการสอนโดยใช้วัฎจักรการเรียนรู้ที่มีต่อผลสัมฤทธิ์ทางการเรียนวิทยาศาสตร์และเจตคติต่อวิทยาศาสตร์ระดับประถมศึกษา กลุ่มตัวอย่างเป็นนักเรียนชั้นประถมศึกษา 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จาก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ห้องเรียนแบ่งเป็นกลุ่มทดลอง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เรียนแบบวัฎจักรการเรียน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วัน และกลุ่มควบคุม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55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เรียนแบบปกติ เป็นเวลา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สัปดาห์ การสอนโดยครูใหม่หญิงสอนนักเรียนชาย 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และ ครูใหม่หญิง                    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สอนนักเรียนหญิงทั้ง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การเก็บข้อมูลได้แบบทดสอบผลสัมฤทธิ์ทางวิทยาศาสตร์และแบบวัดทัศนคติต่อวิทยาศาสตร์ การทดลองใช้การทดลองสอบก่อนเรียนและการทดสอบหลังเรียนผลการศึกษาพบว่า นักเรียนที่เรียนโดยใช้วัฎจักรการเรียนรู้มีคะแนนผลสัมฤทธิ์ทางการเรียนและเจตคติต่อวิทยาศาสตร์สูงกว่านักเรียนที่เรียนโดยวิธีสอนแบบปกติ</w:t>
      </w:r>
    </w:p>
    <w:p w:rsidR="00EC4847" w:rsidRPr="001A2DA3" w:rsidRDefault="00EC4847" w:rsidP="00EC48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Myers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ิจัยผลของการบูรณาการการศึกษาในห้องปฏิบัติการที่มีต่อผลสัมฤทธิ์ด้านความรู้ในเนื้อหาและทักษะกระบวนการทางวิทยาศาสตร์ จุดประสงค์ของการวิจัย เพื่อศึกษาถึงผลของการบูรณาการที่มีต่อผลสัมฤทธิ์ด้านความรู้เนื้อหาและทักษะกระบวนการทางวิทยาศาสตร์ของนักเรียนเกรด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จากการวิเคราะห์ข้อมูลด้วยวิธีวิเคราะห์ความถดถอย พบว่า รูปแบบการเรียนรู้ ชาติพันธุ์ คะแนนทักษะกระบวนการทางวิทยาศาสตร์ก่อนเรียนคำนวณค่าได้ร้อยละ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ผลจากการวิจัยทำให้เห็นว่า รูแบบการเรียนรู้ และชาติพันธุ์มีอิทธิพลต่อผลสัมฤทธิ์ด้านความรู้ในเนื้อหาและทักษะกระบวนการทางวิทยาศาสตร์อย่างมีนัยสำคัญทางสถิติที่ระดับ .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51373E" w:rsidRPr="001A2DA3" w:rsidRDefault="00EC4847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Omotunde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ได้วิจัยของผลการใช้เทคนิคการเรียนรู้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PALMS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กับนักเรียน                       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ในวิชาวิทยาศาสตร์เพื่อให้เทียบเท่ามาตรฐานคุณภาพการศึกษาในวิชาวิทยาศาสตร์ กลุ่มตัวอย่างประกอบด้วยนักเรียนชั้นมัธยมศึกษาปีที่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ที่ลงทะเบียนเรียนวิชาวิทยาศาสตร์ฟิสิกส์โดยแบ่งเป็น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 กลุ่ม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ถูกสอนด้วยวิธีการเรียนแบบ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สืบเสาะ การเรียนแบบร่วมมือ และการใช้สมองเป็นฐาน ในขณะที่นักเรียนกลุ่ม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ถูกสอนด้วยวิธีการสอนแบบเดิมตามปกติที่เน้นผู้สอนเป็นสำคัญวัตถุประสงค์ของงานวิจัย                    เพื่อศึกษาว่าถ้ามีการเปลี่ยนแปลงการสอนจะปรับปรุงพัฒนาคะแนนแบบทดสอบและสามารถ เทียบเท่ากับมาตรฐานคุณภาพการศึกษา ของรัฐบาลได้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-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ในวิชาวิทยาศาสตร์ปี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ได้ งานวิจัยนี้ใช้กลยุทธ์การเน้นผู้เรียน เป็นสำคัญของเทคนิคการเรียนรู้วิชาวิทยาศาสตร์ (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PALMS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ซึ่งได้แก่ การเรียนแบบสืบเสาะ  การเรียนแบบร่วมมือและแนวคิดการใช้สมองเป็นฐาน มาประยุกต์เข้ากับการสอนให้กับนักเรียน ซึ่งเทคนิค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PALMS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ูกเริ่มนำมาใช้เป็นครั้งแรกในภาควิชาการศึกษาของมลรัฐแมซซาซูเซทเพื่อพัฒนาทักษะการแสดงออกของนักเรียนในมลรัฐนี้ ผลการวิเคราะห์ข้อมูลโดยใช้สถิติ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ANOVA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มีค่าของคะแนนสูงกว่านักเรียนกลุ่มที่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แต่ทั้ง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Hines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2008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proofErr w:type="spellEnd"/>
      <w:r w:rsidR="004F4970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ารสำรวจครูผู้สอนที่ใช้การเรียนรู้แบบร่วมมือกับนักเรียนชาวอเมริกันเชื้อสายแอฟริกันที่มีผลสัมฤทธิ์ทางการเรียนต่ำ เครื่องมือที่ใช้ศึกษา คือ การสำรวจและการสัมภาษณ์ กลุ่มตัวอย่างคือครูที่สอนในรัฐเทนเนสซี ประเทศสหรัฐอเมริกา ผลการศึกษาพบว่า วิธีการจัดการเรียนรู้แบบร่วมมือที่ส่งผลต่อการเพิ่มผลสัมฤทธิ์ทางการเรียนของนักเรียนชาวอเมริกัน เชื้อสายแอฟริกัน ที่มีผลสัมฤทธิ์ทางการเรียนต่ำ อย่างมีนัยสำคัญทางสถิติการจัดการเรียนรู้แบบ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และการจัดการเรียนรู้ร่วมกัน นอกจากนี้ยังพบว่า องค์ประกอบสำคัญที่ส่งผลต่อการพัฒนาผลสัมฤทธิ์ทางการเรียนของผู้เรียนอีกอย่างหนึ่งคือ ครูผู้สอนต้องทราบถึงบทบาทของตนเองและขั้นตอนการดำเนินกิจกรรมการเรียนรู้แบบร่วมมือ เพื่อให้บรรลุผลสำเร็จที่ตั้งไว้</w:t>
      </w:r>
    </w:p>
    <w:p w:rsidR="00A7312E" w:rsidRPr="001A2DA3" w:rsidRDefault="004F497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Conring</w:t>
      </w:r>
      <w:proofErr w:type="spellEnd"/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2009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proofErr w:type="spellEnd"/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ผลกระทบของการเรียนรู้แบบร่วมมือกับการเรียนวิชาคณิตศาสตร์ ของนักเรียนชั้นประถมศึกษาปีที่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กลุ่มตัวอย่างที่ใช้คือ นักเรียน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ที่มีผลสัมฤทธิ์ทางการเรียนวิชาคณิตศาสตร์ต่ำ จำนวน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ห้องเรียน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ในรัฐนอร์ธเวสที่จอร์เจียประเทศสหรัฐอเมริกา การวิจัยครั้งนี้เป็นการวิจัยกึ่งทดลอง แบบก่อนและหลังทดลอง ผลการศึกษาพบว่า การจัดการเรียนรู้แบบร่วมมือ 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สามารถเพิ่มผลสัมฤทธิ์ทางการเรียนวิชาคณิตศาสตร์ของนักเรียนชั้นประถมศึกษาปีที่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 .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A7312E" w:rsidRPr="001A2DA3" w:rsidRDefault="004F4970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Champion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2011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 เรื่อง ผลกระทบของการเรียนรู้แบบร่วมมือแบบมุ่งผลสัมฤทธิ์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ในวิชาเคมี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โดยมีวัตถุประสงค์ของการศึกษา เพื่อทราบความสัมพันธ์ระหว่างการเรียนรู้แบบรับงานเดี่ยวจากครู และการเรียนรู้แบบรับงามกลุ่ม ที่ส่งผลต่อการเรียนวิชาเคมี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ของผู้เรียนในโรงเรียนขนาดเล็ก ผลการศึกษาพบว่าการเรียนรู้แบบรับงานกลุ่มจากครู ส่งผลให้ผลสัมฤทธิ์ทางการเรียนของผู้เรียนสูงขึ้นอย่างมีนัยสำคัญทางสถิติ ในขณะที่ผู้เรียนที่ได้รับ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มอบหมายงานเดี่ยวจากครูไม่มีการพัฒนาผลสัมฤทธิ์ทางการเรียน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ยังไม่มีระดับคุณภาพการศึกษาเทียบเท่าถึง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%</w:t>
      </w:r>
    </w:p>
    <w:p w:rsidR="00CD21AB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การจัดกิจกรรมการเรียนรู้โดยใช้กระบวนการเรียนรู้โดยจัดแบบบูรณาการ แบบกลุ่มร่วมมือทำให้ผู้เรียนมีความรู้ มีทักษะกระบวนการ มีผลสัมฤทธิ์ทางการเรียนสูงขึ้น และ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มีความพึงพอใจใฝ่สัมฤทธิ์ทางการเรียนสูงขึ้น การจัดการเรียนรู้โดยกระบวนกลุ่มร่วมมือแบบ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จะช่วยให้ผู้เรียนได้ฝึกฝนและเพิ่มพูนทักษะในการทำงานร่วมกับผู้อื่น นักเรียนที่เก่งได้ช่วยเหลือคนอ่อน มีทักษะในการคิดที่ช่วยในการแก้ปัญหาการตัดสินใจ แสวงหาความรู้ใหม่ และการยอมรับซึ่งกันและกัน ผู้เรียนได้เรียนรู้จากเพื่อนและเห็นคุณค่าของตนเองเพิ่มขึ้น ทั้งนี้เพราะนักเรียนได้มีส่วนร่วมในกิจกรรมกลุ่มที่ทำให้ประสบผลสำเร็จสิ่งเหล่านี้จะช่วยให้ผู้เรียนเรียนรู้อย่างมีความสุข จากเหตุผลดังกล่าวผู้วิจัยจึงได้นำเทคนิควิธีการนี้ไปใช้ในการพัฒนาแผนการจัดกิจกรรมการเรียนรู้ เรื่อง ธาตุและสมบัติของธาตุ กลุ่มสาระการเรียนรู้วิทยาศาสตร์ ชั้นมัธยมศึกษา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โดยใช้แบบกลุ่มร่วมมือเทคนิค</w:t>
      </w:r>
      <w:r w:rsidR="00A7312E" w:rsidRPr="001A2DA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STAD</w:t>
      </w: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53C3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pStyle w:val="af4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2.10</w:t>
      </w:r>
      <w:r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7312E" w:rsidRPr="001A2DA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1482725" cy="1704975"/>
                <wp:effectExtent l="0" t="0" r="3175" b="952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ศึกษาสภาพปัญหาการจัดกิจกรรมการเรียนกลุ่มสาระวิทยาศาสตร์มัธยมศึกษาปีที่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0;margin-top:16.15pt;width:116.75pt;height:134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ศึกษาสภาพปัญหาการจัดกิจกรรมการเรียนกลุ่มสาระวิทยาศาสตร์มัธยมศึกษาปีที่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3747770</wp:posOffset>
                </wp:positionH>
                <wp:positionV relativeFrom="paragraph">
                  <wp:posOffset>73660</wp:posOffset>
                </wp:positionV>
                <wp:extent cx="1524000" cy="1619250"/>
                <wp:effectExtent l="0" t="0" r="0" b="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512D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ผลสัมฤทธิ์ทางการเรียนกลุ่มสาระวิทยาศาสตร์เรื่องธาตุและสารประกอบ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295.1pt;margin-top:5.8pt;width:120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7512D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ผลสัมฤทธิ์ทางการเรียนกลุ่มสาระวิทยาศาสตร์เรื่องธาตุและสารประกอบ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228600</wp:posOffset>
                </wp:positionV>
                <wp:extent cx="2540" cy="4050665"/>
                <wp:effectExtent l="5715" t="8255" r="10795" b="825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05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E91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2.95pt;margin-top:18pt;width:.2pt;height:318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V1KgIAAEoEAAAOAAAAZHJzL2Uyb0RvYy54bWysVMGOmzAQvVfqP1jcEyBL0g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"/>
            </w:pict>
          </mc:Fallback>
        </mc:AlternateContent>
      </w: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332105" cy="0"/>
                <wp:effectExtent l="9525" t="8255" r="10795" b="1079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C0A30" id="AutoShape 40" o:spid="_x0000_s1026" type="#_x0000_t32" style="position:absolute;margin-left:117pt;margin-top:18pt;width:26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"/>
            </w:pict>
          </mc:Fallback>
        </mc:AlternateContent>
      </w: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2313305</wp:posOffset>
                </wp:positionV>
                <wp:extent cx="332105" cy="0"/>
                <wp:effectExtent l="6985" t="6985" r="13335" b="1206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C7CDA" id="AutoShape 41" o:spid="_x0000_s1026" type="#_x0000_t32" style="position:absolute;margin-left:116.8pt;margin-top:182.15pt;width:26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/4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"/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4488936</wp:posOffset>
                </wp:positionH>
                <wp:positionV relativeFrom="paragraph">
                  <wp:posOffset>46355</wp:posOffset>
                </wp:positionV>
                <wp:extent cx="0" cy="2192655"/>
                <wp:effectExtent l="12700" t="10795" r="6350" b="635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10A44" id="AutoShape 45" o:spid="_x0000_s1026" type="#_x0000_t32" style="position:absolute;margin-left:353.45pt;margin-top:3.65pt;width:0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dKHg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"/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15240</wp:posOffset>
                </wp:positionV>
                <wp:extent cx="1409700" cy="2240915"/>
                <wp:effectExtent l="0" t="0" r="0" b="698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spacing w:before="240"/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แผนการจัดกิจกรรมการเรียนรู้ กลุ่มสาระวิทยาศาสตร์ เรื่อง 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269.85pt;margin-top:1.2pt;width:111pt;height:17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">
                <v:textbox>
                  <w:txbxContent>
                    <w:p w:rsidR="0096419B" w:rsidRPr="003C7BAB" w:rsidRDefault="0096419B" w:rsidP="00A7312E">
                      <w:pPr>
                        <w:spacing w:before="240"/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แผนการจัดกิจกรรมการเรียนรู้ กลุ่มสาระวิทยาศาสตร์ เรื่อง 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278130</wp:posOffset>
                </wp:positionV>
                <wp:extent cx="1482725" cy="1590675"/>
                <wp:effectExtent l="0" t="0" r="3175" b="952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แนวทางการพัฒนาการจัดกิจกรรมการเรียนรู้กลุ่มสาระวิทยาศาสตร์ชั้นมัธยมศึกษาปีที่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left:0;text-align:left;margin-left:.8pt;margin-top:21.9pt;width:116.75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แนวทางการพัฒนาการจัดกิจกรรมการเรียนรู้กลุ่มสาระวิทยาศาสตร์ชั้นมัธยมศึกษาปีที่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0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1827977</wp:posOffset>
                </wp:positionH>
                <wp:positionV relativeFrom="paragraph">
                  <wp:posOffset>125198</wp:posOffset>
                </wp:positionV>
                <wp:extent cx="230505" cy="0"/>
                <wp:effectExtent l="5715" t="54610" r="20955" b="5969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E8789" id="AutoShape 43" o:spid="_x0000_s1026" type="#_x0000_t32" style="position:absolute;margin-left:143.95pt;margin-top:9.85pt;width:18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ck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C5459E"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3464681</wp:posOffset>
                </wp:positionH>
                <wp:positionV relativeFrom="paragraph">
                  <wp:posOffset>112395</wp:posOffset>
                </wp:positionV>
                <wp:extent cx="1023620" cy="0"/>
                <wp:effectExtent l="7620" t="52705" r="16510" b="6159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B966F" id="AutoShape 44" o:spid="_x0000_s1026" type="#_x0000_t32" style="position:absolute;margin-left:272.8pt;margin-top:8.85pt;width:80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jP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3747770</wp:posOffset>
                </wp:positionH>
                <wp:positionV relativeFrom="paragraph">
                  <wp:posOffset>334645</wp:posOffset>
                </wp:positionV>
                <wp:extent cx="1457325" cy="1797685"/>
                <wp:effectExtent l="0" t="0" r="9525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ความพึงพอใจของที่มีต่อการพัฒนาการจัดกิจกรรมการเรียนรู้วิทยาศาสตร์ ธาตุและสารประกอบ 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left:0;text-align:left;margin-left:295.1pt;margin-top:26.35pt;width:114.75pt;height:14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ความพึงพอใจของที่มีต่อการพัฒนาการจัดกิจกรรมการเรียนรู้วิทยาศาสตร์ ธาตุและสารประกอบ 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C5459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217170</wp:posOffset>
                </wp:positionV>
                <wp:extent cx="1482725" cy="1590675"/>
                <wp:effectExtent l="0" t="0" r="3175" b="952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9B" w:rsidRPr="003C7BAB" w:rsidRDefault="0096419B" w:rsidP="00A7312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พัฒนาการจัดกิจกรรมการเรียนรู้กลุ่มสาระวิทยาศาสตร์ชั้นมัธยมศึกษาปีที่ </w:t>
                            </w:r>
                            <w:r w:rsidRPr="003C7BA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6" type="#_x0000_t202" style="position:absolute;left:0;text-align:left;margin-left:.8pt;margin-top:17.1pt;width:116.75pt;height:1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">
                <v:textbox>
                  <w:txbxContent>
                    <w:p w:rsidR="0096419B" w:rsidRPr="003C7BAB" w:rsidRDefault="0096419B" w:rsidP="00A7312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พัฒนาการจัดกิจกรรมการเรียนรู้กลุ่มสาระวิทยาศาสตร์ชั้นมัธยมศึกษาปีที่ </w:t>
                      </w:r>
                      <w:r w:rsidRPr="003C7BA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12E" w:rsidRPr="001A2DA3" w:rsidRDefault="00073D0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A7312E" w:rsidRPr="001A2DA3" w:rsidRDefault="00153C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1491512</wp:posOffset>
                </wp:positionH>
                <wp:positionV relativeFrom="paragraph">
                  <wp:posOffset>151078</wp:posOffset>
                </wp:positionV>
                <wp:extent cx="332105" cy="0"/>
                <wp:effectExtent l="6985" t="10160" r="13335" b="889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15294" id="AutoShape 42" o:spid="_x0000_s1026" type="#_x0000_t32" style="position:absolute;margin-left:117.45pt;margin-top:11.9pt;width:2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i4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"/>
            </w:pict>
          </mc:Fallback>
        </mc:AlternateContent>
      </w: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373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373E" w:rsidRPr="001A2DA3" w:rsidRDefault="0051373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7312E" w:rsidRPr="001A2DA3" w:rsidRDefault="00A7312E" w:rsidP="00073D0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Pr="001A2DA3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153C3E" w:rsidRPr="001A2DA3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2.2</w:t>
      </w:r>
      <w:r w:rsidR="00153C3E"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A2DA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</w:t>
      </w:r>
    </w:p>
    <w:sectPr w:rsidR="00A7312E" w:rsidRPr="001A2DA3" w:rsidSect="001A2DA3">
      <w:headerReference w:type="even" r:id="rId28"/>
      <w:headerReference w:type="default" r:id="rId29"/>
      <w:headerReference w:type="first" r:id="rId30"/>
      <w:pgSz w:w="11906" w:h="16838" w:code="9"/>
      <w:pgMar w:top="2160" w:right="1440" w:bottom="1440" w:left="2160" w:header="1440" w:footer="144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71" w:rsidRDefault="005F6971">
      <w:r>
        <w:separator/>
      </w:r>
    </w:p>
  </w:endnote>
  <w:endnote w:type="continuationSeparator" w:id="0">
    <w:p w:rsidR="005F6971" w:rsidRDefault="005F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71" w:rsidRDefault="005F6971">
      <w:r>
        <w:separator/>
      </w:r>
    </w:p>
  </w:footnote>
  <w:footnote w:type="continuationSeparator" w:id="0">
    <w:p w:rsidR="005F6971" w:rsidRDefault="005F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9B" w:rsidRPr="00736CEC" w:rsidRDefault="0096419B" w:rsidP="00736CEC">
    <w:pPr>
      <w:pStyle w:val="a5"/>
      <w:ind w:right="360"/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9B" w:rsidRPr="00241462" w:rsidRDefault="0096419B" w:rsidP="00E02C4C">
    <w:pPr>
      <w:pStyle w:val="a5"/>
      <w:jc w:val="right"/>
      <w:rPr>
        <w:rFonts w:ascii="Angsana New" w:hAnsi="Angsana New"/>
        <w:sz w:val="32"/>
        <w:szCs w:val="32"/>
      </w:rPr>
    </w:pPr>
    <w:r w:rsidRPr="00241462">
      <w:rPr>
        <w:rFonts w:ascii="Angsana New" w:hAnsi="Angsana New"/>
        <w:sz w:val="32"/>
        <w:szCs w:val="32"/>
      </w:rPr>
      <w:fldChar w:fldCharType="begin"/>
    </w:r>
    <w:r w:rsidRPr="00241462">
      <w:rPr>
        <w:rFonts w:ascii="Angsana New" w:hAnsi="Angsana New"/>
        <w:sz w:val="32"/>
        <w:szCs w:val="32"/>
      </w:rPr>
      <w:instrText>PAGE   \</w:instrText>
    </w:r>
    <w:r w:rsidRPr="00241462">
      <w:rPr>
        <w:rFonts w:ascii="Angsana New" w:hAnsi="Angsana New"/>
        <w:sz w:val="32"/>
        <w:szCs w:val="32"/>
        <w:cs/>
      </w:rPr>
      <w:instrText xml:space="preserve">* </w:instrText>
    </w:r>
    <w:r w:rsidRPr="00241462">
      <w:rPr>
        <w:rFonts w:ascii="Angsana New" w:hAnsi="Angsana New"/>
        <w:sz w:val="32"/>
        <w:szCs w:val="32"/>
      </w:rPr>
      <w:instrText>MERGEFORMAT</w:instrText>
    </w:r>
    <w:r w:rsidRPr="00241462">
      <w:rPr>
        <w:rFonts w:ascii="Angsana New" w:hAnsi="Angsana New"/>
        <w:sz w:val="32"/>
        <w:szCs w:val="32"/>
      </w:rPr>
      <w:fldChar w:fldCharType="separate"/>
    </w:r>
    <w:r w:rsidR="00433404" w:rsidRPr="00433404">
      <w:rPr>
        <w:rFonts w:ascii="Angsana New" w:hAnsi="Angsana New"/>
        <w:noProof/>
        <w:sz w:val="32"/>
        <w:szCs w:val="32"/>
        <w:lang w:val="th-TH"/>
      </w:rPr>
      <w:t>89</w:t>
    </w:r>
    <w:r w:rsidRPr="00241462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9B" w:rsidRPr="00121050" w:rsidRDefault="0096419B" w:rsidP="00121050">
    <w:pPr>
      <w:pStyle w:val="a5"/>
      <w:jc w:val="right"/>
      <w:rPr>
        <w:rFonts w:ascii="Angsana New" w:hAnsi="Angsana New"/>
        <w:sz w:val="32"/>
        <w:szCs w:val="36"/>
      </w:rPr>
    </w:pPr>
    <w:r>
      <w:rPr>
        <w:rFonts w:ascii="Angsana New" w:hAnsi="Angsana New"/>
        <w:noProof/>
        <w:sz w:val="32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4918710</wp:posOffset>
              </wp:positionH>
              <wp:positionV relativeFrom="paragraph">
                <wp:posOffset>-35560</wp:posOffset>
              </wp:positionV>
              <wp:extent cx="480695" cy="457200"/>
              <wp:effectExtent l="13335" t="21590" r="20320" b="16510"/>
              <wp:wrapNone/>
              <wp:docPr id="1" name="สี่เหลี่ยมผืนผ้า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69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A5C2B6" id="สี่เหลี่ยมผืนผ้า 7" o:spid="_x0000_s1026" style="position:absolute;margin-left:387.3pt;margin-top:-2.8pt;width:37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" strokecolor="white" strokeweight="2pt"/>
          </w:pict>
        </mc:Fallback>
      </mc:AlternateContent>
    </w:r>
    <w:r w:rsidRPr="003957A0">
      <w:rPr>
        <w:rFonts w:ascii="Angsana New" w:hAnsi="Angsana New"/>
        <w:sz w:val="32"/>
        <w:szCs w:val="36"/>
      </w:rPr>
      <w:t>1</w:t>
    </w:r>
    <w:r>
      <w:rPr>
        <w:rFonts w:ascii="Angsana New" w:hAnsi="Angsana New"/>
        <w:sz w:val="32"/>
        <w:szCs w:val="3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2C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D42C7"/>
    <w:multiLevelType w:val="hybridMultilevel"/>
    <w:tmpl w:val="1E502FF4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">
    <w:nsid w:val="07696530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>
    <w:nsid w:val="09B460FA"/>
    <w:multiLevelType w:val="hybridMultilevel"/>
    <w:tmpl w:val="B3A4239E"/>
    <w:lvl w:ilvl="0" w:tplc="5E486E8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0B37012B"/>
    <w:multiLevelType w:val="hybridMultilevel"/>
    <w:tmpl w:val="46C0B0CA"/>
    <w:lvl w:ilvl="0" w:tplc="6E32CEDC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E476BF2"/>
    <w:multiLevelType w:val="multilevel"/>
    <w:tmpl w:val="D3A4D8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6"/>
      </w:rPr>
    </w:lvl>
    <w:lvl w:ilvl="3">
      <w:start w:val="1"/>
      <w:numFmt w:val="lowerLetter"/>
      <w:lvlText w:val="%1.%2.%3.%4"/>
      <w:lvlJc w:val="left"/>
      <w:pPr>
        <w:ind w:left="180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36"/>
      </w:rPr>
    </w:lvl>
  </w:abstractNum>
  <w:abstractNum w:abstractNumId="9">
    <w:nsid w:val="0F5F604C"/>
    <w:multiLevelType w:val="hybridMultilevel"/>
    <w:tmpl w:val="E806C592"/>
    <w:lvl w:ilvl="0" w:tplc="239A39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1">
    <w:nsid w:val="17752915"/>
    <w:multiLevelType w:val="hybridMultilevel"/>
    <w:tmpl w:val="58949684"/>
    <w:lvl w:ilvl="0" w:tplc="DF6A781C">
      <w:start w:val="1"/>
      <w:numFmt w:val="decimal"/>
      <w:lvlText w:val="%1.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7C1959"/>
    <w:multiLevelType w:val="hybridMultilevel"/>
    <w:tmpl w:val="4822CEC2"/>
    <w:lvl w:ilvl="0" w:tplc="D97CF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27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DAF67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E79AF"/>
    <w:multiLevelType w:val="hybridMultilevel"/>
    <w:tmpl w:val="99EC6D5A"/>
    <w:lvl w:ilvl="0" w:tplc="F8C8BD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1BA11543"/>
    <w:multiLevelType w:val="hybridMultilevel"/>
    <w:tmpl w:val="BF7EE27E"/>
    <w:lvl w:ilvl="0" w:tplc="A5844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A15E01"/>
    <w:multiLevelType w:val="multilevel"/>
    <w:tmpl w:val="539046D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EFE2C1E"/>
    <w:multiLevelType w:val="multilevel"/>
    <w:tmpl w:val="78F4A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17">
    <w:nsid w:val="232D341A"/>
    <w:multiLevelType w:val="hybridMultilevel"/>
    <w:tmpl w:val="CB2CCFF2"/>
    <w:lvl w:ilvl="0" w:tplc="29C6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1">
    <w:nsid w:val="29D74F5E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2B370E09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C3E07B0"/>
    <w:multiLevelType w:val="multilevel"/>
    <w:tmpl w:val="F5265B70"/>
    <w:lvl w:ilvl="0">
      <w:start w:val="1"/>
      <w:numFmt w:val="decimal"/>
      <w:lvlText w:val="%1."/>
      <w:lvlJc w:val="left"/>
      <w:pPr>
        <w:ind w:left="126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24">
    <w:nsid w:val="2EA47DFA"/>
    <w:multiLevelType w:val="hybridMultilevel"/>
    <w:tmpl w:val="619E7328"/>
    <w:lvl w:ilvl="0" w:tplc="2B66405C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A73DB8"/>
    <w:multiLevelType w:val="hybridMultilevel"/>
    <w:tmpl w:val="010C76D2"/>
    <w:lvl w:ilvl="0" w:tplc="D75A2B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397B6CA8"/>
    <w:multiLevelType w:val="hybridMultilevel"/>
    <w:tmpl w:val="87320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A377DE4"/>
    <w:multiLevelType w:val="multilevel"/>
    <w:tmpl w:val="3D4AB8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3AA503B8"/>
    <w:multiLevelType w:val="multilevel"/>
    <w:tmpl w:val="C44C2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3B9500CF"/>
    <w:multiLevelType w:val="hybridMultilevel"/>
    <w:tmpl w:val="83C498C8"/>
    <w:lvl w:ilvl="0" w:tplc="700AC9F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AC712B"/>
    <w:multiLevelType w:val="multilevel"/>
    <w:tmpl w:val="5A26D22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3">
    <w:nsid w:val="495E4E47"/>
    <w:multiLevelType w:val="hybridMultilevel"/>
    <w:tmpl w:val="FB487FF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902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82CFD"/>
    <w:multiLevelType w:val="hybridMultilevel"/>
    <w:tmpl w:val="77E4D2EC"/>
    <w:lvl w:ilvl="0" w:tplc="644C3D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8C00FD1"/>
    <w:multiLevelType w:val="hybridMultilevel"/>
    <w:tmpl w:val="0C2404FA"/>
    <w:lvl w:ilvl="0" w:tplc="5574AED0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>
    <w:nsid w:val="5DC05D5C"/>
    <w:multiLevelType w:val="multilevel"/>
    <w:tmpl w:val="D37A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621CA"/>
    <w:multiLevelType w:val="hybridMultilevel"/>
    <w:tmpl w:val="311C590E"/>
    <w:lvl w:ilvl="0" w:tplc="A51E007E">
      <w:start w:val="1"/>
      <w:numFmt w:val="decimal"/>
      <w:lvlText w:val="%1."/>
      <w:lvlJc w:val="left"/>
      <w:pPr>
        <w:tabs>
          <w:tab w:val="num" w:pos="1526"/>
        </w:tabs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6"/>
        </w:tabs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6"/>
        </w:tabs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6"/>
        </w:tabs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6"/>
        </w:tabs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6"/>
        </w:tabs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6"/>
        </w:tabs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6"/>
        </w:tabs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6"/>
        </w:tabs>
        <w:ind w:left="7286" w:hanging="180"/>
      </w:pPr>
    </w:lvl>
  </w:abstractNum>
  <w:abstractNum w:abstractNumId="38">
    <w:nsid w:val="61EE280E"/>
    <w:multiLevelType w:val="hybridMultilevel"/>
    <w:tmpl w:val="F7FAE7BC"/>
    <w:lvl w:ilvl="0" w:tplc="888CE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36B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5448A97A">
      <w:start w:val="1"/>
      <w:numFmt w:val="decimal"/>
      <w:lvlText w:val="2.%3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950331"/>
    <w:multiLevelType w:val="hybridMultilevel"/>
    <w:tmpl w:val="67C44230"/>
    <w:lvl w:ilvl="0" w:tplc="5E322CE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0">
    <w:nsid w:val="65BA61C0"/>
    <w:multiLevelType w:val="hybridMultilevel"/>
    <w:tmpl w:val="04C68C36"/>
    <w:lvl w:ilvl="0" w:tplc="9A08B6CA">
      <w:start w:val="4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1">
    <w:nsid w:val="68317FE2"/>
    <w:multiLevelType w:val="hybridMultilevel"/>
    <w:tmpl w:val="64A0D9E8"/>
    <w:lvl w:ilvl="0" w:tplc="EFC02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9F11EC1"/>
    <w:multiLevelType w:val="hybridMultilevel"/>
    <w:tmpl w:val="2E8C1E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DC43ADB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5">
    <w:nsid w:val="751F7973"/>
    <w:multiLevelType w:val="hybridMultilevel"/>
    <w:tmpl w:val="FAECDB70"/>
    <w:lvl w:ilvl="0" w:tplc="21B47F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>
    <w:nsid w:val="77E96D9A"/>
    <w:multiLevelType w:val="hybridMultilevel"/>
    <w:tmpl w:val="6F301A1E"/>
    <w:lvl w:ilvl="0" w:tplc="128255C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7">
    <w:nsid w:val="79D52E45"/>
    <w:multiLevelType w:val="multilevel"/>
    <w:tmpl w:val="3EBC17CE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num w:numId="1">
    <w:abstractNumId w:val="21"/>
  </w:num>
  <w:num w:numId="2">
    <w:abstractNumId w:val="37"/>
  </w:num>
  <w:num w:numId="3">
    <w:abstractNumId w:val="31"/>
  </w:num>
  <w:num w:numId="4">
    <w:abstractNumId w:val="2"/>
  </w:num>
  <w:num w:numId="5">
    <w:abstractNumId w:val="28"/>
  </w:num>
  <w:num w:numId="6">
    <w:abstractNumId w:val="15"/>
  </w:num>
  <w:num w:numId="7">
    <w:abstractNumId w:val="27"/>
  </w:num>
  <w:num w:numId="8">
    <w:abstractNumId w:val="26"/>
  </w:num>
  <w:num w:numId="9">
    <w:abstractNumId w:val="1"/>
  </w:num>
  <w:num w:numId="10">
    <w:abstractNumId w:val="35"/>
  </w:num>
  <w:num w:numId="11">
    <w:abstractNumId w:val="22"/>
  </w:num>
  <w:num w:numId="12">
    <w:abstractNumId w:val="44"/>
  </w:num>
  <w:num w:numId="13">
    <w:abstractNumId w:val="11"/>
  </w:num>
  <w:num w:numId="14">
    <w:abstractNumId w:val="36"/>
  </w:num>
  <w:num w:numId="15">
    <w:abstractNumId w:val="47"/>
  </w:num>
  <w:num w:numId="16">
    <w:abstractNumId w:val="46"/>
  </w:num>
  <w:num w:numId="17">
    <w:abstractNumId w:val="39"/>
  </w:num>
  <w:num w:numId="18">
    <w:abstractNumId w:val="45"/>
  </w:num>
  <w:num w:numId="19">
    <w:abstractNumId w:val="9"/>
  </w:num>
  <w:num w:numId="20">
    <w:abstractNumId w:val="25"/>
  </w:num>
  <w:num w:numId="21">
    <w:abstractNumId w:val="13"/>
  </w:num>
  <w:num w:numId="22">
    <w:abstractNumId w:val="7"/>
  </w:num>
  <w:num w:numId="23">
    <w:abstractNumId w:val="0"/>
  </w:num>
  <w:num w:numId="24">
    <w:abstractNumId w:val="14"/>
  </w:num>
  <w:num w:numId="25">
    <w:abstractNumId w:val="29"/>
  </w:num>
  <w:num w:numId="26">
    <w:abstractNumId w:val="17"/>
  </w:num>
  <w:num w:numId="27">
    <w:abstractNumId w:val="12"/>
  </w:num>
  <w:num w:numId="28">
    <w:abstractNumId w:val="38"/>
  </w:num>
  <w:num w:numId="29">
    <w:abstractNumId w:val="42"/>
  </w:num>
  <w:num w:numId="30">
    <w:abstractNumId w:val="24"/>
  </w:num>
  <w:num w:numId="31">
    <w:abstractNumId w:val="23"/>
  </w:num>
  <w:num w:numId="32">
    <w:abstractNumId w:val="34"/>
  </w:num>
  <w:num w:numId="33">
    <w:abstractNumId w:val="4"/>
  </w:num>
  <w:num w:numId="34">
    <w:abstractNumId w:val="30"/>
  </w:num>
  <w:num w:numId="35">
    <w:abstractNumId w:val="20"/>
  </w:num>
  <w:num w:numId="36">
    <w:abstractNumId w:val="6"/>
  </w:num>
  <w:num w:numId="37">
    <w:abstractNumId w:val="32"/>
  </w:num>
  <w:num w:numId="38">
    <w:abstractNumId w:val="43"/>
  </w:num>
  <w:num w:numId="39">
    <w:abstractNumId w:val="10"/>
  </w:num>
  <w:num w:numId="40">
    <w:abstractNumId w:val="18"/>
  </w:num>
  <w:num w:numId="41">
    <w:abstractNumId w:val="19"/>
  </w:num>
  <w:num w:numId="42">
    <w:abstractNumId w:val="3"/>
  </w:num>
  <w:num w:numId="43">
    <w:abstractNumId w:val="33"/>
  </w:num>
  <w:num w:numId="44">
    <w:abstractNumId w:val="41"/>
  </w:num>
  <w:num w:numId="45">
    <w:abstractNumId w:val="40"/>
  </w:num>
  <w:num w:numId="46">
    <w:abstractNumId w:val="5"/>
  </w:num>
  <w:num w:numId="47">
    <w:abstractNumId w:val="1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5"/>
    <w:rsid w:val="00000458"/>
    <w:rsid w:val="00002110"/>
    <w:rsid w:val="00002184"/>
    <w:rsid w:val="00002EBE"/>
    <w:rsid w:val="00004B69"/>
    <w:rsid w:val="00006CC2"/>
    <w:rsid w:val="00010570"/>
    <w:rsid w:val="000106F3"/>
    <w:rsid w:val="00010B88"/>
    <w:rsid w:val="000126F3"/>
    <w:rsid w:val="0001311A"/>
    <w:rsid w:val="000135A7"/>
    <w:rsid w:val="00014FFD"/>
    <w:rsid w:val="00017205"/>
    <w:rsid w:val="000172A3"/>
    <w:rsid w:val="000172CF"/>
    <w:rsid w:val="000204FC"/>
    <w:rsid w:val="00020E6A"/>
    <w:rsid w:val="00021DF9"/>
    <w:rsid w:val="00024B85"/>
    <w:rsid w:val="000250D1"/>
    <w:rsid w:val="00025FCA"/>
    <w:rsid w:val="00026DCA"/>
    <w:rsid w:val="00032266"/>
    <w:rsid w:val="000359F6"/>
    <w:rsid w:val="00036DD9"/>
    <w:rsid w:val="000374F8"/>
    <w:rsid w:val="0004062A"/>
    <w:rsid w:val="000411F3"/>
    <w:rsid w:val="00041539"/>
    <w:rsid w:val="000419A8"/>
    <w:rsid w:val="0004252B"/>
    <w:rsid w:val="00042610"/>
    <w:rsid w:val="00043007"/>
    <w:rsid w:val="000478B8"/>
    <w:rsid w:val="000505EE"/>
    <w:rsid w:val="000512BF"/>
    <w:rsid w:val="000522C1"/>
    <w:rsid w:val="0005524C"/>
    <w:rsid w:val="0005678E"/>
    <w:rsid w:val="0006233E"/>
    <w:rsid w:val="00064C5B"/>
    <w:rsid w:val="000652D0"/>
    <w:rsid w:val="000664DC"/>
    <w:rsid w:val="000669E0"/>
    <w:rsid w:val="000676BA"/>
    <w:rsid w:val="0006799B"/>
    <w:rsid w:val="000706C3"/>
    <w:rsid w:val="00072C7A"/>
    <w:rsid w:val="00072D37"/>
    <w:rsid w:val="00073A15"/>
    <w:rsid w:val="00073D0E"/>
    <w:rsid w:val="00074620"/>
    <w:rsid w:val="00074944"/>
    <w:rsid w:val="00075F08"/>
    <w:rsid w:val="0007606E"/>
    <w:rsid w:val="00077327"/>
    <w:rsid w:val="00080362"/>
    <w:rsid w:val="000807B7"/>
    <w:rsid w:val="000824B1"/>
    <w:rsid w:val="000854AD"/>
    <w:rsid w:val="0008628E"/>
    <w:rsid w:val="00086B65"/>
    <w:rsid w:val="00090D9A"/>
    <w:rsid w:val="00092B05"/>
    <w:rsid w:val="00092B49"/>
    <w:rsid w:val="00094093"/>
    <w:rsid w:val="00094CF9"/>
    <w:rsid w:val="000950D6"/>
    <w:rsid w:val="00095B0A"/>
    <w:rsid w:val="000A0CC0"/>
    <w:rsid w:val="000A1138"/>
    <w:rsid w:val="000A2255"/>
    <w:rsid w:val="000A2510"/>
    <w:rsid w:val="000A2F58"/>
    <w:rsid w:val="000A48D5"/>
    <w:rsid w:val="000A609B"/>
    <w:rsid w:val="000A756B"/>
    <w:rsid w:val="000A7612"/>
    <w:rsid w:val="000B45E4"/>
    <w:rsid w:val="000B4836"/>
    <w:rsid w:val="000B56B1"/>
    <w:rsid w:val="000B6529"/>
    <w:rsid w:val="000C068D"/>
    <w:rsid w:val="000C1C4B"/>
    <w:rsid w:val="000C6231"/>
    <w:rsid w:val="000C67F9"/>
    <w:rsid w:val="000D1C3F"/>
    <w:rsid w:val="000D2564"/>
    <w:rsid w:val="000D25A9"/>
    <w:rsid w:val="000D27D4"/>
    <w:rsid w:val="000D2B25"/>
    <w:rsid w:val="000D6A81"/>
    <w:rsid w:val="000D6D69"/>
    <w:rsid w:val="000D703F"/>
    <w:rsid w:val="000E4F52"/>
    <w:rsid w:val="000E62D6"/>
    <w:rsid w:val="000F2DF6"/>
    <w:rsid w:val="000F3013"/>
    <w:rsid w:val="000F49B3"/>
    <w:rsid w:val="000F4DA4"/>
    <w:rsid w:val="001030D4"/>
    <w:rsid w:val="001031E4"/>
    <w:rsid w:val="0010364B"/>
    <w:rsid w:val="00104222"/>
    <w:rsid w:val="00106014"/>
    <w:rsid w:val="00107118"/>
    <w:rsid w:val="00111E38"/>
    <w:rsid w:val="00113DCD"/>
    <w:rsid w:val="00120AA3"/>
    <w:rsid w:val="00121050"/>
    <w:rsid w:val="001227B0"/>
    <w:rsid w:val="0012468E"/>
    <w:rsid w:val="00130105"/>
    <w:rsid w:val="00131AE6"/>
    <w:rsid w:val="00132BE8"/>
    <w:rsid w:val="0013337E"/>
    <w:rsid w:val="00134962"/>
    <w:rsid w:val="00134D59"/>
    <w:rsid w:val="001359A9"/>
    <w:rsid w:val="001405DE"/>
    <w:rsid w:val="00141F1E"/>
    <w:rsid w:val="00142C33"/>
    <w:rsid w:val="00142FFB"/>
    <w:rsid w:val="001440BF"/>
    <w:rsid w:val="0014456F"/>
    <w:rsid w:val="00144E11"/>
    <w:rsid w:val="0014683A"/>
    <w:rsid w:val="00147754"/>
    <w:rsid w:val="001510BC"/>
    <w:rsid w:val="00151626"/>
    <w:rsid w:val="00152DBB"/>
    <w:rsid w:val="0015365C"/>
    <w:rsid w:val="00153C3E"/>
    <w:rsid w:val="00153EFC"/>
    <w:rsid w:val="00155ECC"/>
    <w:rsid w:val="00157442"/>
    <w:rsid w:val="001607F1"/>
    <w:rsid w:val="00160FEC"/>
    <w:rsid w:val="00161FF8"/>
    <w:rsid w:val="00171663"/>
    <w:rsid w:val="0017267C"/>
    <w:rsid w:val="0017286A"/>
    <w:rsid w:val="00173341"/>
    <w:rsid w:val="00175563"/>
    <w:rsid w:val="0017630E"/>
    <w:rsid w:val="00177DBF"/>
    <w:rsid w:val="00181A43"/>
    <w:rsid w:val="00184955"/>
    <w:rsid w:val="00184A97"/>
    <w:rsid w:val="00187064"/>
    <w:rsid w:val="00187721"/>
    <w:rsid w:val="0019241F"/>
    <w:rsid w:val="001931A0"/>
    <w:rsid w:val="00194CF5"/>
    <w:rsid w:val="001979F2"/>
    <w:rsid w:val="001A0ED1"/>
    <w:rsid w:val="001A183A"/>
    <w:rsid w:val="001A18E4"/>
    <w:rsid w:val="001A2DA3"/>
    <w:rsid w:val="001A4C05"/>
    <w:rsid w:val="001B4AF5"/>
    <w:rsid w:val="001B623A"/>
    <w:rsid w:val="001B7647"/>
    <w:rsid w:val="001C0554"/>
    <w:rsid w:val="001C5FB4"/>
    <w:rsid w:val="001C78EE"/>
    <w:rsid w:val="001D0135"/>
    <w:rsid w:val="001D208B"/>
    <w:rsid w:val="001D2490"/>
    <w:rsid w:val="001D3E6E"/>
    <w:rsid w:val="001D46D2"/>
    <w:rsid w:val="001E0169"/>
    <w:rsid w:val="001E07E4"/>
    <w:rsid w:val="001E309C"/>
    <w:rsid w:val="001E5135"/>
    <w:rsid w:val="001E7858"/>
    <w:rsid w:val="001E7CC7"/>
    <w:rsid w:val="001F4E75"/>
    <w:rsid w:val="001F4F6F"/>
    <w:rsid w:val="001F6106"/>
    <w:rsid w:val="001F6928"/>
    <w:rsid w:val="001F6E54"/>
    <w:rsid w:val="00200545"/>
    <w:rsid w:val="002030D2"/>
    <w:rsid w:val="00203C93"/>
    <w:rsid w:val="0020462E"/>
    <w:rsid w:val="002052D0"/>
    <w:rsid w:val="0021130A"/>
    <w:rsid w:val="002120AF"/>
    <w:rsid w:val="002134A1"/>
    <w:rsid w:val="00213803"/>
    <w:rsid w:val="00214355"/>
    <w:rsid w:val="002143E7"/>
    <w:rsid w:val="00214B6C"/>
    <w:rsid w:val="00215254"/>
    <w:rsid w:val="00215632"/>
    <w:rsid w:val="00216DDD"/>
    <w:rsid w:val="002173F6"/>
    <w:rsid w:val="002175A1"/>
    <w:rsid w:val="00220964"/>
    <w:rsid w:val="00220A36"/>
    <w:rsid w:val="002211F0"/>
    <w:rsid w:val="00221C3A"/>
    <w:rsid w:val="00223012"/>
    <w:rsid w:val="00223EE7"/>
    <w:rsid w:val="00224B08"/>
    <w:rsid w:val="002254A7"/>
    <w:rsid w:val="00225C70"/>
    <w:rsid w:val="00230E9E"/>
    <w:rsid w:val="00233490"/>
    <w:rsid w:val="00234311"/>
    <w:rsid w:val="00235E5D"/>
    <w:rsid w:val="002361D3"/>
    <w:rsid w:val="00237A90"/>
    <w:rsid w:val="00240685"/>
    <w:rsid w:val="00240A27"/>
    <w:rsid w:val="00241462"/>
    <w:rsid w:val="00241B13"/>
    <w:rsid w:val="00241E46"/>
    <w:rsid w:val="00247835"/>
    <w:rsid w:val="002501B8"/>
    <w:rsid w:val="0025226B"/>
    <w:rsid w:val="00254079"/>
    <w:rsid w:val="00254468"/>
    <w:rsid w:val="002559B1"/>
    <w:rsid w:val="00255EB0"/>
    <w:rsid w:val="00256051"/>
    <w:rsid w:val="00256959"/>
    <w:rsid w:val="00256B6A"/>
    <w:rsid w:val="00256C2E"/>
    <w:rsid w:val="00260116"/>
    <w:rsid w:val="00261787"/>
    <w:rsid w:val="00262292"/>
    <w:rsid w:val="002654C6"/>
    <w:rsid w:val="002675D7"/>
    <w:rsid w:val="00271605"/>
    <w:rsid w:val="002720FE"/>
    <w:rsid w:val="00275CAD"/>
    <w:rsid w:val="00277278"/>
    <w:rsid w:val="00277A1C"/>
    <w:rsid w:val="0028014D"/>
    <w:rsid w:val="00280306"/>
    <w:rsid w:val="0028056E"/>
    <w:rsid w:val="00280B97"/>
    <w:rsid w:val="00280F94"/>
    <w:rsid w:val="0028318F"/>
    <w:rsid w:val="00284488"/>
    <w:rsid w:val="00284713"/>
    <w:rsid w:val="00284E44"/>
    <w:rsid w:val="00286DCC"/>
    <w:rsid w:val="0029092D"/>
    <w:rsid w:val="00290AF9"/>
    <w:rsid w:val="00291489"/>
    <w:rsid w:val="00291E7C"/>
    <w:rsid w:val="00295534"/>
    <w:rsid w:val="00296295"/>
    <w:rsid w:val="00297A1C"/>
    <w:rsid w:val="002A0E58"/>
    <w:rsid w:val="002A54DB"/>
    <w:rsid w:val="002A5707"/>
    <w:rsid w:val="002A68B0"/>
    <w:rsid w:val="002B00DB"/>
    <w:rsid w:val="002B1DED"/>
    <w:rsid w:val="002B3780"/>
    <w:rsid w:val="002B4B83"/>
    <w:rsid w:val="002B4DA5"/>
    <w:rsid w:val="002B65A9"/>
    <w:rsid w:val="002C057C"/>
    <w:rsid w:val="002C11DA"/>
    <w:rsid w:val="002C174D"/>
    <w:rsid w:val="002C38EC"/>
    <w:rsid w:val="002C3AF5"/>
    <w:rsid w:val="002C4720"/>
    <w:rsid w:val="002C4ED4"/>
    <w:rsid w:val="002C5874"/>
    <w:rsid w:val="002C688E"/>
    <w:rsid w:val="002C6E07"/>
    <w:rsid w:val="002D05FD"/>
    <w:rsid w:val="002D1744"/>
    <w:rsid w:val="002D3656"/>
    <w:rsid w:val="002D45C3"/>
    <w:rsid w:val="002D59B9"/>
    <w:rsid w:val="002D7D06"/>
    <w:rsid w:val="002E12EE"/>
    <w:rsid w:val="002E17A2"/>
    <w:rsid w:val="002E286A"/>
    <w:rsid w:val="002E3885"/>
    <w:rsid w:val="002E4285"/>
    <w:rsid w:val="002E46EE"/>
    <w:rsid w:val="002E5AFA"/>
    <w:rsid w:val="002E651B"/>
    <w:rsid w:val="002E7171"/>
    <w:rsid w:val="002F0229"/>
    <w:rsid w:val="002F36BD"/>
    <w:rsid w:val="002F3B67"/>
    <w:rsid w:val="002F3DDA"/>
    <w:rsid w:val="002F402F"/>
    <w:rsid w:val="002F5180"/>
    <w:rsid w:val="002F5B54"/>
    <w:rsid w:val="002F65BB"/>
    <w:rsid w:val="003003C1"/>
    <w:rsid w:val="0030210F"/>
    <w:rsid w:val="0030371A"/>
    <w:rsid w:val="00303BC1"/>
    <w:rsid w:val="0030641A"/>
    <w:rsid w:val="00306CBF"/>
    <w:rsid w:val="00306F68"/>
    <w:rsid w:val="003105C0"/>
    <w:rsid w:val="00312656"/>
    <w:rsid w:val="003129AD"/>
    <w:rsid w:val="00313DFB"/>
    <w:rsid w:val="003146BE"/>
    <w:rsid w:val="00314FF5"/>
    <w:rsid w:val="0031583A"/>
    <w:rsid w:val="00317859"/>
    <w:rsid w:val="003237F3"/>
    <w:rsid w:val="00325E08"/>
    <w:rsid w:val="00326F43"/>
    <w:rsid w:val="003300AD"/>
    <w:rsid w:val="00334149"/>
    <w:rsid w:val="00334957"/>
    <w:rsid w:val="00336B92"/>
    <w:rsid w:val="00336F26"/>
    <w:rsid w:val="00337CA6"/>
    <w:rsid w:val="00340EA9"/>
    <w:rsid w:val="00341546"/>
    <w:rsid w:val="003437D4"/>
    <w:rsid w:val="0034401B"/>
    <w:rsid w:val="00345EFC"/>
    <w:rsid w:val="00346676"/>
    <w:rsid w:val="00346ED8"/>
    <w:rsid w:val="00347522"/>
    <w:rsid w:val="00347605"/>
    <w:rsid w:val="003509AA"/>
    <w:rsid w:val="00351763"/>
    <w:rsid w:val="0035214A"/>
    <w:rsid w:val="003522F1"/>
    <w:rsid w:val="003549D9"/>
    <w:rsid w:val="003559AA"/>
    <w:rsid w:val="00356202"/>
    <w:rsid w:val="003568EB"/>
    <w:rsid w:val="00356CC5"/>
    <w:rsid w:val="0035799F"/>
    <w:rsid w:val="00361B27"/>
    <w:rsid w:val="003652F8"/>
    <w:rsid w:val="00365376"/>
    <w:rsid w:val="00366209"/>
    <w:rsid w:val="00371195"/>
    <w:rsid w:val="003751B4"/>
    <w:rsid w:val="003753F5"/>
    <w:rsid w:val="0037591B"/>
    <w:rsid w:val="00377859"/>
    <w:rsid w:val="0038014A"/>
    <w:rsid w:val="0038156C"/>
    <w:rsid w:val="00381C05"/>
    <w:rsid w:val="00382FA6"/>
    <w:rsid w:val="003834A6"/>
    <w:rsid w:val="00385733"/>
    <w:rsid w:val="0038684E"/>
    <w:rsid w:val="00386B74"/>
    <w:rsid w:val="00387817"/>
    <w:rsid w:val="00391676"/>
    <w:rsid w:val="00392D06"/>
    <w:rsid w:val="00394CB7"/>
    <w:rsid w:val="003957A0"/>
    <w:rsid w:val="003971E1"/>
    <w:rsid w:val="003A02C6"/>
    <w:rsid w:val="003A51CB"/>
    <w:rsid w:val="003A78A0"/>
    <w:rsid w:val="003A7F11"/>
    <w:rsid w:val="003B0C02"/>
    <w:rsid w:val="003B15EA"/>
    <w:rsid w:val="003B210D"/>
    <w:rsid w:val="003B730C"/>
    <w:rsid w:val="003B757B"/>
    <w:rsid w:val="003C0051"/>
    <w:rsid w:val="003C1A6F"/>
    <w:rsid w:val="003C1D15"/>
    <w:rsid w:val="003C33AE"/>
    <w:rsid w:val="003C445B"/>
    <w:rsid w:val="003C4DC5"/>
    <w:rsid w:val="003C5C8F"/>
    <w:rsid w:val="003C6848"/>
    <w:rsid w:val="003C6EF8"/>
    <w:rsid w:val="003C7815"/>
    <w:rsid w:val="003C7BAB"/>
    <w:rsid w:val="003C7C42"/>
    <w:rsid w:val="003D020B"/>
    <w:rsid w:val="003D0379"/>
    <w:rsid w:val="003D0BA5"/>
    <w:rsid w:val="003D380B"/>
    <w:rsid w:val="003D3987"/>
    <w:rsid w:val="003D42E0"/>
    <w:rsid w:val="003D4976"/>
    <w:rsid w:val="003D649D"/>
    <w:rsid w:val="003D6E4E"/>
    <w:rsid w:val="003E1117"/>
    <w:rsid w:val="003E2B8B"/>
    <w:rsid w:val="003E323B"/>
    <w:rsid w:val="003E4805"/>
    <w:rsid w:val="003E73E8"/>
    <w:rsid w:val="003E78E3"/>
    <w:rsid w:val="003F04C5"/>
    <w:rsid w:val="003F1E82"/>
    <w:rsid w:val="003F2678"/>
    <w:rsid w:val="003F2FAD"/>
    <w:rsid w:val="003F51B5"/>
    <w:rsid w:val="003F54A2"/>
    <w:rsid w:val="003F59CA"/>
    <w:rsid w:val="003F5A77"/>
    <w:rsid w:val="00400501"/>
    <w:rsid w:val="00403CC5"/>
    <w:rsid w:val="004056C0"/>
    <w:rsid w:val="00405A51"/>
    <w:rsid w:val="0040669E"/>
    <w:rsid w:val="00406843"/>
    <w:rsid w:val="00406E68"/>
    <w:rsid w:val="004072FA"/>
    <w:rsid w:val="00410C62"/>
    <w:rsid w:val="004118D7"/>
    <w:rsid w:val="004140A9"/>
    <w:rsid w:val="00416091"/>
    <w:rsid w:val="004163B9"/>
    <w:rsid w:val="00417A26"/>
    <w:rsid w:val="004219A1"/>
    <w:rsid w:val="00422B5E"/>
    <w:rsid w:val="00423FA1"/>
    <w:rsid w:val="004262C5"/>
    <w:rsid w:val="00426C7A"/>
    <w:rsid w:val="00427CDE"/>
    <w:rsid w:val="00430597"/>
    <w:rsid w:val="004308D9"/>
    <w:rsid w:val="0043170F"/>
    <w:rsid w:val="00432DE1"/>
    <w:rsid w:val="00433404"/>
    <w:rsid w:val="00433B07"/>
    <w:rsid w:val="00433F93"/>
    <w:rsid w:val="00434097"/>
    <w:rsid w:val="004340F4"/>
    <w:rsid w:val="0043612E"/>
    <w:rsid w:val="004410E1"/>
    <w:rsid w:val="00442C91"/>
    <w:rsid w:val="00443C7A"/>
    <w:rsid w:val="004454E1"/>
    <w:rsid w:val="00447F86"/>
    <w:rsid w:val="00452826"/>
    <w:rsid w:val="00452C0D"/>
    <w:rsid w:val="00454DDE"/>
    <w:rsid w:val="004553E2"/>
    <w:rsid w:val="00456A9A"/>
    <w:rsid w:val="00457B91"/>
    <w:rsid w:val="00465076"/>
    <w:rsid w:val="00466604"/>
    <w:rsid w:val="00467DE2"/>
    <w:rsid w:val="00470EE8"/>
    <w:rsid w:val="004715BE"/>
    <w:rsid w:val="0047465A"/>
    <w:rsid w:val="00476AB3"/>
    <w:rsid w:val="00481998"/>
    <w:rsid w:val="00483A44"/>
    <w:rsid w:val="00483C8A"/>
    <w:rsid w:val="00484D5C"/>
    <w:rsid w:val="0048626D"/>
    <w:rsid w:val="00486CBC"/>
    <w:rsid w:val="004877E2"/>
    <w:rsid w:val="00487E12"/>
    <w:rsid w:val="00492035"/>
    <w:rsid w:val="00492D5B"/>
    <w:rsid w:val="00494A85"/>
    <w:rsid w:val="004962D1"/>
    <w:rsid w:val="00496818"/>
    <w:rsid w:val="004A008C"/>
    <w:rsid w:val="004A0305"/>
    <w:rsid w:val="004A1FB8"/>
    <w:rsid w:val="004A3F8E"/>
    <w:rsid w:val="004A483B"/>
    <w:rsid w:val="004A65AA"/>
    <w:rsid w:val="004A7BC7"/>
    <w:rsid w:val="004B1E87"/>
    <w:rsid w:val="004B39B2"/>
    <w:rsid w:val="004B3E01"/>
    <w:rsid w:val="004B3F7E"/>
    <w:rsid w:val="004B41F0"/>
    <w:rsid w:val="004C23EA"/>
    <w:rsid w:val="004C4B15"/>
    <w:rsid w:val="004C4BFA"/>
    <w:rsid w:val="004C517C"/>
    <w:rsid w:val="004C6A66"/>
    <w:rsid w:val="004C7310"/>
    <w:rsid w:val="004D0EA4"/>
    <w:rsid w:val="004D0FCC"/>
    <w:rsid w:val="004D1869"/>
    <w:rsid w:val="004D2E81"/>
    <w:rsid w:val="004D3ABB"/>
    <w:rsid w:val="004D47D2"/>
    <w:rsid w:val="004D5D84"/>
    <w:rsid w:val="004D79BB"/>
    <w:rsid w:val="004D7ED6"/>
    <w:rsid w:val="004E44AC"/>
    <w:rsid w:val="004F0286"/>
    <w:rsid w:val="004F4970"/>
    <w:rsid w:val="004F530B"/>
    <w:rsid w:val="0050113B"/>
    <w:rsid w:val="00501573"/>
    <w:rsid w:val="00502CAA"/>
    <w:rsid w:val="0050312B"/>
    <w:rsid w:val="00503ED1"/>
    <w:rsid w:val="00503F58"/>
    <w:rsid w:val="00505334"/>
    <w:rsid w:val="00505690"/>
    <w:rsid w:val="005064C3"/>
    <w:rsid w:val="00511DE5"/>
    <w:rsid w:val="00512A63"/>
    <w:rsid w:val="0051373E"/>
    <w:rsid w:val="0051448A"/>
    <w:rsid w:val="0051466D"/>
    <w:rsid w:val="00514EE0"/>
    <w:rsid w:val="00517326"/>
    <w:rsid w:val="00524142"/>
    <w:rsid w:val="00524186"/>
    <w:rsid w:val="00524F60"/>
    <w:rsid w:val="00525782"/>
    <w:rsid w:val="0052670E"/>
    <w:rsid w:val="00527F76"/>
    <w:rsid w:val="00532789"/>
    <w:rsid w:val="00532EA6"/>
    <w:rsid w:val="00533446"/>
    <w:rsid w:val="00533C94"/>
    <w:rsid w:val="00533EB2"/>
    <w:rsid w:val="0053401B"/>
    <w:rsid w:val="0053433D"/>
    <w:rsid w:val="005345CA"/>
    <w:rsid w:val="0053570D"/>
    <w:rsid w:val="005423F1"/>
    <w:rsid w:val="00545355"/>
    <w:rsid w:val="005458B6"/>
    <w:rsid w:val="00547461"/>
    <w:rsid w:val="005478EB"/>
    <w:rsid w:val="00552B2C"/>
    <w:rsid w:val="005530CB"/>
    <w:rsid w:val="0055336E"/>
    <w:rsid w:val="0055466C"/>
    <w:rsid w:val="00563198"/>
    <w:rsid w:val="005672F2"/>
    <w:rsid w:val="00567B25"/>
    <w:rsid w:val="00572D81"/>
    <w:rsid w:val="00573FA2"/>
    <w:rsid w:val="00575B79"/>
    <w:rsid w:val="00577C29"/>
    <w:rsid w:val="005826A7"/>
    <w:rsid w:val="00583962"/>
    <w:rsid w:val="00584521"/>
    <w:rsid w:val="00584D29"/>
    <w:rsid w:val="00584EBC"/>
    <w:rsid w:val="005858DF"/>
    <w:rsid w:val="00586FFE"/>
    <w:rsid w:val="0058715D"/>
    <w:rsid w:val="00587839"/>
    <w:rsid w:val="0059244D"/>
    <w:rsid w:val="00592F50"/>
    <w:rsid w:val="00593764"/>
    <w:rsid w:val="005A0479"/>
    <w:rsid w:val="005A0754"/>
    <w:rsid w:val="005A1F07"/>
    <w:rsid w:val="005A5853"/>
    <w:rsid w:val="005A69B7"/>
    <w:rsid w:val="005A74DC"/>
    <w:rsid w:val="005B1B56"/>
    <w:rsid w:val="005B2E66"/>
    <w:rsid w:val="005B30D3"/>
    <w:rsid w:val="005B550A"/>
    <w:rsid w:val="005B7502"/>
    <w:rsid w:val="005B7E68"/>
    <w:rsid w:val="005C0B28"/>
    <w:rsid w:val="005C33B0"/>
    <w:rsid w:val="005C44EE"/>
    <w:rsid w:val="005C5F51"/>
    <w:rsid w:val="005C7DBC"/>
    <w:rsid w:val="005D157C"/>
    <w:rsid w:val="005D1DF0"/>
    <w:rsid w:val="005D34D0"/>
    <w:rsid w:val="005D41F2"/>
    <w:rsid w:val="005D4D26"/>
    <w:rsid w:val="005D5499"/>
    <w:rsid w:val="005D6E51"/>
    <w:rsid w:val="005E01A1"/>
    <w:rsid w:val="005E1FC9"/>
    <w:rsid w:val="005E285D"/>
    <w:rsid w:val="005E2EA0"/>
    <w:rsid w:val="005E32E3"/>
    <w:rsid w:val="005E3681"/>
    <w:rsid w:val="005E3D4A"/>
    <w:rsid w:val="005E6367"/>
    <w:rsid w:val="005F0F09"/>
    <w:rsid w:val="005F162E"/>
    <w:rsid w:val="005F35D3"/>
    <w:rsid w:val="005F37B1"/>
    <w:rsid w:val="005F43A2"/>
    <w:rsid w:val="005F4E9E"/>
    <w:rsid w:val="005F600B"/>
    <w:rsid w:val="005F6971"/>
    <w:rsid w:val="00601A71"/>
    <w:rsid w:val="00601D0D"/>
    <w:rsid w:val="0060293D"/>
    <w:rsid w:val="00605228"/>
    <w:rsid w:val="00605E20"/>
    <w:rsid w:val="006061A0"/>
    <w:rsid w:val="00607DDA"/>
    <w:rsid w:val="00611815"/>
    <w:rsid w:val="00613740"/>
    <w:rsid w:val="00613BD3"/>
    <w:rsid w:val="00617052"/>
    <w:rsid w:val="0061731F"/>
    <w:rsid w:val="00620A18"/>
    <w:rsid w:val="00624B5E"/>
    <w:rsid w:val="006340D5"/>
    <w:rsid w:val="006344ED"/>
    <w:rsid w:val="0063509F"/>
    <w:rsid w:val="00635522"/>
    <w:rsid w:val="00636244"/>
    <w:rsid w:val="00640A86"/>
    <w:rsid w:val="00641FC9"/>
    <w:rsid w:val="00642A53"/>
    <w:rsid w:val="00642B8B"/>
    <w:rsid w:val="00643AB7"/>
    <w:rsid w:val="006468BD"/>
    <w:rsid w:val="0065055F"/>
    <w:rsid w:val="00652046"/>
    <w:rsid w:val="006531AE"/>
    <w:rsid w:val="0065447D"/>
    <w:rsid w:val="006614A7"/>
    <w:rsid w:val="00662171"/>
    <w:rsid w:val="00665687"/>
    <w:rsid w:val="00665A73"/>
    <w:rsid w:val="00667E8A"/>
    <w:rsid w:val="00667E8C"/>
    <w:rsid w:val="00672565"/>
    <w:rsid w:val="00672C8B"/>
    <w:rsid w:val="00675286"/>
    <w:rsid w:val="006756A3"/>
    <w:rsid w:val="00677BBE"/>
    <w:rsid w:val="00677C65"/>
    <w:rsid w:val="00677F1A"/>
    <w:rsid w:val="006802F9"/>
    <w:rsid w:val="0068033F"/>
    <w:rsid w:val="00680B6D"/>
    <w:rsid w:val="00682C35"/>
    <w:rsid w:val="0068427D"/>
    <w:rsid w:val="006867DD"/>
    <w:rsid w:val="00686EA7"/>
    <w:rsid w:val="00691B43"/>
    <w:rsid w:val="00692396"/>
    <w:rsid w:val="00694BDE"/>
    <w:rsid w:val="00695D0C"/>
    <w:rsid w:val="00695EB0"/>
    <w:rsid w:val="00696DF7"/>
    <w:rsid w:val="006A1772"/>
    <w:rsid w:val="006A1813"/>
    <w:rsid w:val="006A1AC6"/>
    <w:rsid w:val="006A3CB7"/>
    <w:rsid w:val="006A4AAB"/>
    <w:rsid w:val="006A6FEF"/>
    <w:rsid w:val="006A799A"/>
    <w:rsid w:val="006B057D"/>
    <w:rsid w:val="006B1399"/>
    <w:rsid w:val="006B13E9"/>
    <w:rsid w:val="006B1B99"/>
    <w:rsid w:val="006B3059"/>
    <w:rsid w:val="006B31F6"/>
    <w:rsid w:val="006B35A5"/>
    <w:rsid w:val="006B3F06"/>
    <w:rsid w:val="006B50B3"/>
    <w:rsid w:val="006B53AE"/>
    <w:rsid w:val="006B6E4D"/>
    <w:rsid w:val="006C2C6E"/>
    <w:rsid w:val="006C3A5F"/>
    <w:rsid w:val="006C3EF5"/>
    <w:rsid w:val="006D052C"/>
    <w:rsid w:val="006D29D8"/>
    <w:rsid w:val="006D2DAC"/>
    <w:rsid w:val="006D3689"/>
    <w:rsid w:val="006D662E"/>
    <w:rsid w:val="006D687C"/>
    <w:rsid w:val="006E0426"/>
    <w:rsid w:val="006E0951"/>
    <w:rsid w:val="006E191B"/>
    <w:rsid w:val="006E2B0B"/>
    <w:rsid w:val="006E620A"/>
    <w:rsid w:val="006F05D6"/>
    <w:rsid w:val="006F0A5B"/>
    <w:rsid w:val="006F0A6A"/>
    <w:rsid w:val="006F0FC3"/>
    <w:rsid w:val="006F201D"/>
    <w:rsid w:val="006F258E"/>
    <w:rsid w:val="006F2A43"/>
    <w:rsid w:val="006F31B7"/>
    <w:rsid w:val="006F3677"/>
    <w:rsid w:val="006F4B25"/>
    <w:rsid w:val="006F5C4E"/>
    <w:rsid w:val="006F7585"/>
    <w:rsid w:val="006F7AA6"/>
    <w:rsid w:val="00701C66"/>
    <w:rsid w:val="00711F8A"/>
    <w:rsid w:val="0071226C"/>
    <w:rsid w:val="007124C3"/>
    <w:rsid w:val="007129BF"/>
    <w:rsid w:val="007155BA"/>
    <w:rsid w:val="00715CAC"/>
    <w:rsid w:val="007161AB"/>
    <w:rsid w:val="007161EC"/>
    <w:rsid w:val="007179EC"/>
    <w:rsid w:val="00724653"/>
    <w:rsid w:val="0072773F"/>
    <w:rsid w:val="00727FB7"/>
    <w:rsid w:val="00730034"/>
    <w:rsid w:val="007318EA"/>
    <w:rsid w:val="007332E8"/>
    <w:rsid w:val="0073635A"/>
    <w:rsid w:val="00736CEC"/>
    <w:rsid w:val="00741A48"/>
    <w:rsid w:val="00742FA2"/>
    <w:rsid w:val="00743357"/>
    <w:rsid w:val="00743BFA"/>
    <w:rsid w:val="00744AAD"/>
    <w:rsid w:val="0074736B"/>
    <w:rsid w:val="00750233"/>
    <w:rsid w:val="007518B8"/>
    <w:rsid w:val="00753933"/>
    <w:rsid w:val="00754AC0"/>
    <w:rsid w:val="00754DE9"/>
    <w:rsid w:val="00755AE2"/>
    <w:rsid w:val="00755E4E"/>
    <w:rsid w:val="00756F4E"/>
    <w:rsid w:val="007608B7"/>
    <w:rsid w:val="0076689D"/>
    <w:rsid w:val="00766D9C"/>
    <w:rsid w:val="007670D3"/>
    <w:rsid w:val="0077036C"/>
    <w:rsid w:val="0077254E"/>
    <w:rsid w:val="007729E4"/>
    <w:rsid w:val="00774FCE"/>
    <w:rsid w:val="007758C6"/>
    <w:rsid w:val="00777FCF"/>
    <w:rsid w:val="00780AC8"/>
    <w:rsid w:val="00781D9F"/>
    <w:rsid w:val="00783B8A"/>
    <w:rsid w:val="0079010B"/>
    <w:rsid w:val="00790F9F"/>
    <w:rsid w:val="007911FC"/>
    <w:rsid w:val="00794476"/>
    <w:rsid w:val="00795DA0"/>
    <w:rsid w:val="00796018"/>
    <w:rsid w:val="007A062B"/>
    <w:rsid w:val="007A2B22"/>
    <w:rsid w:val="007A3149"/>
    <w:rsid w:val="007B0D46"/>
    <w:rsid w:val="007B36E5"/>
    <w:rsid w:val="007B5011"/>
    <w:rsid w:val="007C11B7"/>
    <w:rsid w:val="007C209C"/>
    <w:rsid w:val="007C2F88"/>
    <w:rsid w:val="007C4C52"/>
    <w:rsid w:val="007C4F00"/>
    <w:rsid w:val="007C53C5"/>
    <w:rsid w:val="007C64D1"/>
    <w:rsid w:val="007C6BE5"/>
    <w:rsid w:val="007C6CC6"/>
    <w:rsid w:val="007C706F"/>
    <w:rsid w:val="007C7ABF"/>
    <w:rsid w:val="007D14DC"/>
    <w:rsid w:val="007D17E7"/>
    <w:rsid w:val="007D36D0"/>
    <w:rsid w:val="007D44E1"/>
    <w:rsid w:val="007D5250"/>
    <w:rsid w:val="007D52AA"/>
    <w:rsid w:val="007D564D"/>
    <w:rsid w:val="007D6053"/>
    <w:rsid w:val="007D765A"/>
    <w:rsid w:val="007E04FA"/>
    <w:rsid w:val="007E24ED"/>
    <w:rsid w:val="007E277C"/>
    <w:rsid w:val="007E2DCB"/>
    <w:rsid w:val="007E31F8"/>
    <w:rsid w:val="007E3CCE"/>
    <w:rsid w:val="007F0B64"/>
    <w:rsid w:val="007F0B70"/>
    <w:rsid w:val="007F1FD3"/>
    <w:rsid w:val="007F3B56"/>
    <w:rsid w:val="007F55BC"/>
    <w:rsid w:val="007F70ED"/>
    <w:rsid w:val="007F7EB7"/>
    <w:rsid w:val="00801733"/>
    <w:rsid w:val="00804F74"/>
    <w:rsid w:val="008053BB"/>
    <w:rsid w:val="00805ECD"/>
    <w:rsid w:val="008065E7"/>
    <w:rsid w:val="0080695D"/>
    <w:rsid w:val="00807E25"/>
    <w:rsid w:val="008103BD"/>
    <w:rsid w:val="00811606"/>
    <w:rsid w:val="008133DA"/>
    <w:rsid w:val="00814A42"/>
    <w:rsid w:val="0081796C"/>
    <w:rsid w:val="00824054"/>
    <w:rsid w:val="00824069"/>
    <w:rsid w:val="00824655"/>
    <w:rsid w:val="00825012"/>
    <w:rsid w:val="008259F2"/>
    <w:rsid w:val="0082713D"/>
    <w:rsid w:val="0083354D"/>
    <w:rsid w:val="00835E64"/>
    <w:rsid w:val="008378C1"/>
    <w:rsid w:val="00841DBF"/>
    <w:rsid w:val="008429E9"/>
    <w:rsid w:val="00843101"/>
    <w:rsid w:val="0084356A"/>
    <w:rsid w:val="00844476"/>
    <w:rsid w:val="00844EE1"/>
    <w:rsid w:val="008472E0"/>
    <w:rsid w:val="00851037"/>
    <w:rsid w:val="00851CF9"/>
    <w:rsid w:val="00852B71"/>
    <w:rsid w:val="00853660"/>
    <w:rsid w:val="00854D1A"/>
    <w:rsid w:val="00856E2F"/>
    <w:rsid w:val="00857291"/>
    <w:rsid w:val="00857930"/>
    <w:rsid w:val="00857D58"/>
    <w:rsid w:val="00861278"/>
    <w:rsid w:val="00862039"/>
    <w:rsid w:val="00865BE0"/>
    <w:rsid w:val="0086622A"/>
    <w:rsid w:val="00866DEC"/>
    <w:rsid w:val="00873A5F"/>
    <w:rsid w:val="00873E92"/>
    <w:rsid w:val="00874EBB"/>
    <w:rsid w:val="00874F59"/>
    <w:rsid w:val="00876B69"/>
    <w:rsid w:val="008815EB"/>
    <w:rsid w:val="00883ACD"/>
    <w:rsid w:val="00886A51"/>
    <w:rsid w:val="008870A7"/>
    <w:rsid w:val="00892D6F"/>
    <w:rsid w:val="0089412B"/>
    <w:rsid w:val="00894AAA"/>
    <w:rsid w:val="0089514F"/>
    <w:rsid w:val="00896F61"/>
    <w:rsid w:val="008A02AF"/>
    <w:rsid w:val="008A1664"/>
    <w:rsid w:val="008A21DB"/>
    <w:rsid w:val="008A3585"/>
    <w:rsid w:val="008A433F"/>
    <w:rsid w:val="008A4397"/>
    <w:rsid w:val="008A4434"/>
    <w:rsid w:val="008A51C0"/>
    <w:rsid w:val="008A5E99"/>
    <w:rsid w:val="008B2354"/>
    <w:rsid w:val="008B25E2"/>
    <w:rsid w:val="008B2A0C"/>
    <w:rsid w:val="008B4448"/>
    <w:rsid w:val="008B44FB"/>
    <w:rsid w:val="008B5DEA"/>
    <w:rsid w:val="008B6BE4"/>
    <w:rsid w:val="008C490F"/>
    <w:rsid w:val="008C5B0B"/>
    <w:rsid w:val="008D07DB"/>
    <w:rsid w:val="008D14FB"/>
    <w:rsid w:val="008D2D72"/>
    <w:rsid w:val="008D5527"/>
    <w:rsid w:val="008D6304"/>
    <w:rsid w:val="008E0D92"/>
    <w:rsid w:val="008E2169"/>
    <w:rsid w:val="008E3441"/>
    <w:rsid w:val="008E7EB4"/>
    <w:rsid w:val="008F0E09"/>
    <w:rsid w:val="008F248D"/>
    <w:rsid w:val="008F2B0A"/>
    <w:rsid w:val="008F4616"/>
    <w:rsid w:val="008F4A1E"/>
    <w:rsid w:val="0090072B"/>
    <w:rsid w:val="009059F9"/>
    <w:rsid w:val="00906912"/>
    <w:rsid w:val="009100ED"/>
    <w:rsid w:val="0091082C"/>
    <w:rsid w:val="00911681"/>
    <w:rsid w:val="00915C18"/>
    <w:rsid w:val="0092088C"/>
    <w:rsid w:val="00920927"/>
    <w:rsid w:val="00923C86"/>
    <w:rsid w:val="00925B5E"/>
    <w:rsid w:val="00931AD6"/>
    <w:rsid w:val="00932037"/>
    <w:rsid w:val="00933ED4"/>
    <w:rsid w:val="00934019"/>
    <w:rsid w:val="00935904"/>
    <w:rsid w:val="00940097"/>
    <w:rsid w:val="00940DA6"/>
    <w:rsid w:val="00941953"/>
    <w:rsid w:val="00942B3E"/>
    <w:rsid w:val="009455F0"/>
    <w:rsid w:val="00945EB9"/>
    <w:rsid w:val="00952EAA"/>
    <w:rsid w:val="00956D80"/>
    <w:rsid w:val="00961E61"/>
    <w:rsid w:val="00963577"/>
    <w:rsid w:val="0096419B"/>
    <w:rsid w:val="009668C3"/>
    <w:rsid w:val="00966E6F"/>
    <w:rsid w:val="00967F93"/>
    <w:rsid w:val="0097017A"/>
    <w:rsid w:val="00970187"/>
    <w:rsid w:val="00971268"/>
    <w:rsid w:val="009712AA"/>
    <w:rsid w:val="00973499"/>
    <w:rsid w:val="00973EA6"/>
    <w:rsid w:val="00975B77"/>
    <w:rsid w:val="00977AA3"/>
    <w:rsid w:val="00981063"/>
    <w:rsid w:val="00981722"/>
    <w:rsid w:val="00982B01"/>
    <w:rsid w:val="00983BEB"/>
    <w:rsid w:val="00984016"/>
    <w:rsid w:val="00984790"/>
    <w:rsid w:val="00985712"/>
    <w:rsid w:val="0098775A"/>
    <w:rsid w:val="00987A8F"/>
    <w:rsid w:val="009930BA"/>
    <w:rsid w:val="00994A2F"/>
    <w:rsid w:val="009953B1"/>
    <w:rsid w:val="009A0352"/>
    <w:rsid w:val="009A2A86"/>
    <w:rsid w:val="009A3B4C"/>
    <w:rsid w:val="009A4A24"/>
    <w:rsid w:val="009A56A6"/>
    <w:rsid w:val="009B374A"/>
    <w:rsid w:val="009B3A5D"/>
    <w:rsid w:val="009B3C13"/>
    <w:rsid w:val="009B43DA"/>
    <w:rsid w:val="009B5E21"/>
    <w:rsid w:val="009B67CD"/>
    <w:rsid w:val="009C042F"/>
    <w:rsid w:val="009C087A"/>
    <w:rsid w:val="009C1546"/>
    <w:rsid w:val="009C1F46"/>
    <w:rsid w:val="009D10DD"/>
    <w:rsid w:val="009D750B"/>
    <w:rsid w:val="009D7C26"/>
    <w:rsid w:val="009E0FA4"/>
    <w:rsid w:val="009E64ED"/>
    <w:rsid w:val="009E6F43"/>
    <w:rsid w:val="009E7031"/>
    <w:rsid w:val="009E74A2"/>
    <w:rsid w:val="009F0720"/>
    <w:rsid w:val="009F3948"/>
    <w:rsid w:val="009F479C"/>
    <w:rsid w:val="009F5302"/>
    <w:rsid w:val="009F7716"/>
    <w:rsid w:val="00A01A21"/>
    <w:rsid w:val="00A01DF4"/>
    <w:rsid w:val="00A02170"/>
    <w:rsid w:val="00A02D07"/>
    <w:rsid w:val="00A04947"/>
    <w:rsid w:val="00A052D8"/>
    <w:rsid w:val="00A06E34"/>
    <w:rsid w:val="00A0715B"/>
    <w:rsid w:val="00A10578"/>
    <w:rsid w:val="00A111E5"/>
    <w:rsid w:val="00A125C7"/>
    <w:rsid w:val="00A154DD"/>
    <w:rsid w:val="00A17753"/>
    <w:rsid w:val="00A17990"/>
    <w:rsid w:val="00A2099C"/>
    <w:rsid w:val="00A21434"/>
    <w:rsid w:val="00A249DA"/>
    <w:rsid w:val="00A275A8"/>
    <w:rsid w:val="00A30739"/>
    <w:rsid w:val="00A316AC"/>
    <w:rsid w:val="00A31DC5"/>
    <w:rsid w:val="00A33953"/>
    <w:rsid w:val="00A40043"/>
    <w:rsid w:val="00A40FF5"/>
    <w:rsid w:val="00A41B7B"/>
    <w:rsid w:val="00A429BC"/>
    <w:rsid w:val="00A473FE"/>
    <w:rsid w:val="00A4742C"/>
    <w:rsid w:val="00A4779A"/>
    <w:rsid w:val="00A509B6"/>
    <w:rsid w:val="00A53FBD"/>
    <w:rsid w:val="00A546E9"/>
    <w:rsid w:val="00A56B11"/>
    <w:rsid w:val="00A5713D"/>
    <w:rsid w:val="00A57BD9"/>
    <w:rsid w:val="00A610C5"/>
    <w:rsid w:val="00A62BE4"/>
    <w:rsid w:val="00A64187"/>
    <w:rsid w:val="00A6677D"/>
    <w:rsid w:val="00A67A80"/>
    <w:rsid w:val="00A71DE3"/>
    <w:rsid w:val="00A7291D"/>
    <w:rsid w:val="00A7312E"/>
    <w:rsid w:val="00A7347C"/>
    <w:rsid w:val="00A73B88"/>
    <w:rsid w:val="00A80082"/>
    <w:rsid w:val="00A82778"/>
    <w:rsid w:val="00A83EA5"/>
    <w:rsid w:val="00A85ACD"/>
    <w:rsid w:val="00A85D6B"/>
    <w:rsid w:val="00A85F76"/>
    <w:rsid w:val="00A860DB"/>
    <w:rsid w:val="00A90768"/>
    <w:rsid w:val="00A908D1"/>
    <w:rsid w:val="00A93184"/>
    <w:rsid w:val="00A94E0A"/>
    <w:rsid w:val="00A94F45"/>
    <w:rsid w:val="00A950BC"/>
    <w:rsid w:val="00A9526D"/>
    <w:rsid w:val="00A9747F"/>
    <w:rsid w:val="00AA03E2"/>
    <w:rsid w:val="00AA6115"/>
    <w:rsid w:val="00AA6DBD"/>
    <w:rsid w:val="00AA79E2"/>
    <w:rsid w:val="00AA7F2C"/>
    <w:rsid w:val="00AB1E12"/>
    <w:rsid w:val="00AB3BC8"/>
    <w:rsid w:val="00AB45C6"/>
    <w:rsid w:val="00AB7446"/>
    <w:rsid w:val="00AC19A0"/>
    <w:rsid w:val="00AC29CE"/>
    <w:rsid w:val="00AC2FE6"/>
    <w:rsid w:val="00AC36EF"/>
    <w:rsid w:val="00AC5120"/>
    <w:rsid w:val="00AC5306"/>
    <w:rsid w:val="00AC7700"/>
    <w:rsid w:val="00AD1A96"/>
    <w:rsid w:val="00AD1F35"/>
    <w:rsid w:val="00AD23AA"/>
    <w:rsid w:val="00AD3AA5"/>
    <w:rsid w:val="00AD58F8"/>
    <w:rsid w:val="00AD7AB3"/>
    <w:rsid w:val="00AE1566"/>
    <w:rsid w:val="00AE158B"/>
    <w:rsid w:val="00AE62E9"/>
    <w:rsid w:val="00AF03C4"/>
    <w:rsid w:val="00AF351A"/>
    <w:rsid w:val="00AF3DE3"/>
    <w:rsid w:val="00AF43D6"/>
    <w:rsid w:val="00AF4781"/>
    <w:rsid w:val="00AF4C9E"/>
    <w:rsid w:val="00AF571C"/>
    <w:rsid w:val="00AF5A64"/>
    <w:rsid w:val="00B01933"/>
    <w:rsid w:val="00B043C0"/>
    <w:rsid w:val="00B06CB0"/>
    <w:rsid w:val="00B06FFE"/>
    <w:rsid w:val="00B128EF"/>
    <w:rsid w:val="00B14F3E"/>
    <w:rsid w:val="00B1528A"/>
    <w:rsid w:val="00B17963"/>
    <w:rsid w:val="00B205D9"/>
    <w:rsid w:val="00B226D1"/>
    <w:rsid w:val="00B24E35"/>
    <w:rsid w:val="00B25057"/>
    <w:rsid w:val="00B25557"/>
    <w:rsid w:val="00B2711F"/>
    <w:rsid w:val="00B305CC"/>
    <w:rsid w:val="00B30883"/>
    <w:rsid w:val="00B31FD9"/>
    <w:rsid w:val="00B34CB6"/>
    <w:rsid w:val="00B375C3"/>
    <w:rsid w:val="00B402B3"/>
    <w:rsid w:val="00B416C2"/>
    <w:rsid w:val="00B4329A"/>
    <w:rsid w:val="00B45317"/>
    <w:rsid w:val="00B463FC"/>
    <w:rsid w:val="00B47895"/>
    <w:rsid w:val="00B51C01"/>
    <w:rsid w:val="00B51FD0"/>
    <w:rsid w:val="00B5477F"/>
    <w:rsid w:val="00B54BA2"/>
    <w:rsid w:val="00B55D4B"/>
    <w:rsid w:val="00B57D8D"/>
    <w:rsid w:val="00B60D5D"/>
    <w:rsid w:val="00B6122A"/>
    <w:rsid w:val="00B61D57"/>
    <w:rsid w:val="00B62BFD"/>
    <w:rsid w:val="00B63842"/>
    <w:rsid w:val="00B64328"/>
    <w:rsid w:val="00B6567E"/>
    <w:rsid w:val="00B6618A"/>
    <w:rsid w:val="00B76F27"/>
    <w:rsid w:val="00B81A2A"/>
    <w:rsid w:val="00B81D6B"/>
    <w:rsid w:val="00B85709"/>
    <w:rsid w:val="00B859C7"/>
    <w:rsid w:val="00B85CF5"/>
    <w:rsid w:val="00B86D69"/>
    <w:rsid w:val="00B9464E"/>
    <w:rsid w:val="00B95A52"/>
    <w:rsid w:val="00B96F1F"/>
    <w:rsid w:val="00B97852"/>
    <w:rsid w:val="00BA388E"/>
    <w:rsid w:val="00BA4530"/>
    <w:rsid w:val="00BA632E"/>
    <w:rsid w:val="00BB1C0C"/>
    <w:rsid w:val="00BB4A52"/>
    <w:rsid w:val="00BB6318"/>
    <w:rsid w:val="00BC1E2B"/>
    <w:rsid w:val="00BC33F7"/>
    <w:rsid w:val="00BC4D48"/>
    <w:rsid w:val="00BC5167"/>
    <w:rsid w:val="00BC5465"/>
    <w:rsid w:val="00BC57C3"/>
    <w:rsid w:val="00BC6666"/>
    <w:rsid w:val="00BC7A28"/>
    <w:rsid w:val="00BD0D3F"/>
    <w:rsid w:val="00BD4292"/>
    <w:rsid w:val="00BD653E"/>
    <w:rsid w:val="00BE069B"/>
    <w:rsid w:val="00BE091D"/>
    <w:rsid w:val="00BE0E4A"/>
    <w:rsid w:val="00BE2C9F"/>
    <w:rsid w:val="00BE3558"/>
    <w:rsid w:val="00BE3D1E"/>
    <w:rsid w:val="00BE4261"/>
    <w:rsid w:val="00BF59EC"/>
    <w:rsid w:val="00BF6E2D"/>
    <w:rsid w:val="00BF74F6"/>
    <w:rsid w:val="00BF7EC1"/>
    <w:rsid w:val="00C01967"/>
    <w:rsid w:val="00C01FFA"/>
    <w:rsid w:val="00C0259E"/>
    <w:rsid w:val="00C05DDB"/>
    <w:rsid w:val="00C061DF"/>
    <w:rsid w:val="00C105B1"/>
    <w:rsid w:val="00C140BB"/>
    <w:rsid w:val="00C155DF"/>
    <w:rsid w:val="00C160E3"/>
    <w:rsid w:val="00C16D0E"/>
    <w:rsid w:val="00C17443"/>
    <w:rsid w:val="00C200DA"/>
    <w:rsid w:val="00C20321"/>
    <w:rsid w:val="00C21725"/>
    <w:rsid w:val="00C2224B"/>
    <w:rsid w:val="00C226F9"/>
    <w:rsid w:val="00C24319"/>
    <w:rsid w:val="00C24D70"/>
    <w:rsid w:val="00C25013"/>
    <w:rsid w:val="00C2592C"/>
    <w:rsid w:val="00C276A0"/>
    <w:rsid w:val="00C276C4"/>
    <w:rsid w:val="00C311DF"/>
    <w:rsid w:val="00C32C35"/>
    <w:rsid w:val="00C33BDA"/>
    <w:rsid w:val="00C34114"/>
    <w:rsid w:val="00C34198"/>
    <w:rsid w:val="00C3479A"/>
    <w:rsid w:val="00C37A1C"/>
    <w:rsid w:val="00C40EB7"/>
    <w:rsid w:val="00C41ED6"/>
    <w:rsid w:val="00C47047"/>
    <w:rsid w:val="00C47513"/>
    <w:rsid w:val="00C5153E"/>
    <w:rsid w:val="00C5459E"/>
    <w:rsid w:val="00C562F6"/>
    <w:rsid w:val="00C565E9"/>
    <w:rsid w:val="00C57964"/>
    <w:rsid w:val="00C60A83"/>
    <w:rsid w:val="00C642AD"/>
    <w:rsid w:val="00C64E39"/>
    <w:rsid w:val="00C67B49"/>
    <w:rsid w:val="00C67D09"/>
    <w:rsid w:val="00C70215"/>
    <w:rsid w:val="00C70C79"/>
    <w:rsid w:val="00C7100A"/>
    <w:rsid w:val="00C744D4"/>
    <w:rsid w:val="00C75DB7"/>
    <w:rsid w:val="00C76914"/>
    <w:rsid w:val="00C76DC8"/>
    <w:rsid w:val="00C8078F"/>
    <w:rsid w:val="00C80B2C"/>
    <w:rsid w:val="00C80F8F"/>
    <w:rsid w:val="00C81DCF"/>
    <w:rsid w:val="00C8249A"/>
    <w:rsid w:val="00C83FAD"/>
    <w:rsid w:val="00C84BEE"/>
    <w:rsid w:val="00C86E7B"/>
    <w:rsid w:val="00C87624"/>
    <w:rsid w:val="00C93913"/>
    <w:rsid w:val="00C944F0"/>
    <w:rsid w:val="00C955B9"/>
    <w:rsid w:val="00C96076"/>
    <w:rsid w:val="00C964A6"/>
    <w:rsid w:val="00C967F5"/>
    <w:rsid w:val="00CA1C4A"/>
    <w:rsid w:val="00CA4225"/>
    <w:rsid w:val="00CA5024"/>
    <w:rsid w:val="00CA5FF6"/>
    <w:rsid w:val="00CA6B14"/>
    <w:rsid w:val="00CA6B77"/>
    <w:rsid w:val="00CA6CEF"/>
    <w:rsid w:val="00CA6ED8"/>
    <w:rsid w:val="00CA7960"/>
    <w:rsid w:val="00CB225F"/>
    <w:rsid w:val="00CB3381"/>
    <w:rsid w:val="00CB483C"/>
    <w:rsid w:val="00CB4F67"/>
    <w:rsid w:val="00CB6869"/>
    <w:rsid w:val="00CB6E5B"/>
    <w:rsid w:val="00CB7A1F"/>
    <w:rsid w:val="00CC08F7"/>
    <w:rsid w:val="00CC28C2"/>
    <w:rsid w:val="00CC49FF"/>
    <w:rsid w:val="00CC63C4"/>
    <w:rsid w:val="00CC733C"/>
    <w:rsid w:val="00CC7E15"/>
    <w:rsid w:val="00CD21AB"/>
    <w:rsid w:val="00CD2E52"/>
    <w:rsid w:val="00CD38BD"/>
    <w:rsid w:val="00CD44DE"/>
    <w:rsid w:val="00CD5421"/>
    <w:rsid w:val="00CD57D8"/>
    <w:rsid w:val="00CD57F6"/>
    <w:rsid w:val="00CD7618"/>
    <w:rsid w:val="00CE09B2"/>
    <w:rsid w:val="00CE1F97"/>
    <w:rsid w:val="00CE3E26"/>
    <w:rsid w:val="00CE5648"/>
    <w:rsid w:val="00CE6A9F"/>
    <w:rsid w:val="00CE7E07"/>
    <w:rsid w:val="00CF0A65"/>
    <w:rsid w:val="00CF360A"/>
    <w:rsid w:val="00CF5214"/>
    <w:rsid w:val="00CF6609"/>
    <w:rsid w:val="00CF731E"/>
    <w:rsid w:val="00CF7551"/>
    <w:rsid w:val="00D02336"/>
    <w:rsid w:val="00D02940"/>
    <w:rsid w:val="00D03279"/>
    <w:rsid w:val="00D039AE"/>
    <w:rsid w:val="00D03E31"/>
    <w:rsid w:val="00D0743E"/>
    <w:rsid w:val="00D116D9"/>
    <w:rsid w:val="00D12461"/>
    <w:rsid w:val="00D127C6"/>
    <w:rsid w:val="00D12A8A"/>
    <w:rsid w:val="00D142D7"/>
    <w:rsid w:val="00D14C23"/>
    <w:rsid w:val="00D17A5F"/>
    <w:rsid w:val="00D17E6A"/>
    <w:rsid w:val="00D20BB9"/>
    <w:rsid w:val="00D2275D"/>
    <w:rsid w:val="00D23889"/>
    <w:rsid w:val="00D25CAC"/>
    <w:rsid w:val="00D2785A"/>
    <w:rsid w:val="00D3097C"/>
    <w:rsid w:val="00D30E9F"/>
    <w:rsid w:val="00D31081"/>
    <w:rsid w:val="00D312AD"/>
    <w:rsid w:val="00D323C8"/>
    <w:rsid w:val="00D32557"/>
    <w:rsid w:val="00D32C6D"/>
    <w:rsid w:val="00D36324"/>
    <w:rsid w:val="00D36AD6"/>
    <w:rsid w:val="00D3733D"/>
    <w:rsid w:val="00D37C6D"/>
    <w:rsid w:val="00D4187E"/>
    <w:rsid w:val="00D43617"/>
    <w:rsid w:val="00D4422B"/>
    <w:rsid w:val="00D450B2"/>
    <w:rsid w:val="00D45257"/>
    <w:rsid w:val="00D45FEB"/>
    <w:rsid w:val="00D4662E"/>
    <w:rsid w:val="00D46E42"/>
    <w:rsid w:val="00D4709B"/>
    <w:rsid w:val="00D4738B"/>
    <w:rsid w:val="00D474C9"/>
    <w:rsid w:val="00D5097B"/>
    <w:rsid w:val="00D50E18"/>
    <w:rsid w:val="00D510C7"/>
    <w:rsid w:val="00D523AF"/>
    <w:rsid w:val="00D543A4"/>
    <w:rsid w:val="00D54F12"/>
    <w:rsid w:val="00D551EC"/>
    <w:rsid w:val="00D55B47"/>
    <w:rsid w:val="00D56397"/>
    <w:rsid w:val="00D603AA"/>
    <w:rsid w:val="00D60F3F"/>
    <w:rsid w:val="00D62B6F"/>
    <w:rsid w:val="00D6385A"/>
    <w:rsid w:val="00D63CF0"/>
    <w:rsid w:val="00D64188"/>
    <w:rsid w:val="00D6549A"/>
    <w:rsid w:val="00D65539"/>
    <w:rsid w:val="00D65DD6"/>
    <w:rsid w:val="00D66504"/>
    <w:rsid w:val="00D6666B"/>
    <w:rsid w:val="00D679EE"/>
    <w:rsid w:val="00D707E1"/>
    <w:rsid w:val="00D7130D"/>
    <w:rsid w:val="00D72031"/>
    <w:rsid w:val="00D73238"/>
    <w:rsid w:val="00D7350F"/>
    <w:rsid w:val="00D739BB"/>
    <w:rsid w:val="00D7400E"/>
    <w:rsid w:val="00D74F28"/>
    <w:rsid w:val="00D76BDC"/>
    <w:rsid w:val="00D775E1"/>
    <w:rsid w:val="00D8012A"/>
    <w:rsid w:val="00D81113"/>
    <w:rsid w:val="00D827A5"/>
    <w:rsid w:val="00D82E8D"/>
    <w:rsid w:val="00D850A1"/>
    <w:rsid w:val="00D85274"/>
    <w:rsid w:val="00D86FD9"/>
    <w:rsid w:val="00D908AF"/>
    <w:rsid w:val="00D91ABF"/>
    <w:rsid w:val="00D9568A"/>
    <w:rsid w:val="00D97780"/>
    <w:rsid w:val="00DA0450"/>
    <w:rsid w:val="00DA1F53"/>
    <w:rsid w:val="00DA52B5"/>
    <w:rsid w:val="00DA7E66"/>
    <w:rsid w:val="00DB00B0"/>
    <w:rsid w:val="00DB1968"/>
    <w:rsid w:val="00DB1CBA"/>
    <w:rsid w:val="00DB2736"/>
    <w:rsid w:val="00DB3B5E"/>
    <w:rsid w:val="00DB3F65"/>
    <w:rsid w:val="00DB478F"/>
    <w:rsid w:val="00DB5246"/>
    <w:rsid w:val="00DB53A9"/>
    <w:rsid w:val="00DB599F"/>
    <w:rsid w:val="00DB79A2"/>
    <w:rsid w:val="00DC2F5F"/>
    <w:rsid w:val="00DC6795"/>
    <w:rsid w:val="00DC7B34"/>
    <w:rsid w:val="00DC7BF8"/>
    <w:rsid w:val="00DD1B23"/>
    <w:rsid w:val="00DD3338"/>
    <w:rsid w:val="00DD6B2C"/>
    <w:rsid w:val="00DD7248"/>
    <w:rsid w:val="00DE09EF"/>
    <w:rsid w:val="00DE164F"/>
    <w:rsid w:val="00DE1B0B"/>
    <w:rsid w:val="00DE2F8E"/>
    <w:rsid w:val="00DE35CF"/>
    <w:rsid w:val="00DE467D"/>
    <w:rsid w:val="00DE4E84"/>
    <w:rsid w:val="00DE4EB4"/>
    <w:rsid w:val="00DE55EB"/>
    <w:rsid w:val="00DE56C2"/>
    <w:rsid w:val="00DE57FA"/>
    <w:rsid w:val="00DE6A2B"/>
    <w:rsid w:val="00DE7DF8"/>
    <w:rsid w:val="00DF0A97"/>
    <w:rsid w:val="00DF134E"/>
    <w:rsid w:val="00DF3619"/>
    <w:rsid w:val="00DF4AB5"/>
    <w:rsid w:val="00E00877"/>
    <w:rsid w:val="00E02002"/>
    <w:rsid w:val="00E02C4C"/>
    <w:rsid w:val="00E047E4"/>
    <w:rsid w:val="00E048C3"/>
    <w:rsid w:val="00E10077"/>
    <w:rsid w:val="00E10EFE"/>
    <w:rsid w:val="00E11386"/>
    <w:rsid w:val="00E11C3A"/>
    <w:rsid w:val="00E122AC"/>
    <w:rsid w:val="00E21926"/>
    <w:rsid w:val="00E21D41"/>
    <w:rsid w:val="00E21F87"/>
    <w:rsid w:val="00E22BB1"/>
    <w:rsid w:val="00E232B7"/>
    <w:rsid w:val="00E246AD"/>
    <w:rsid w:val="00E248E0"/>
    <w:rsid w:val="00E27D10"/>
    <w:rsid w:val="00E30107"/>
    <w:rsid w:val="00E30F60"/>
    <w:rsid w:val="00E316EC"/>
    <w:rsid w:val="00E3295B"/>
    <w:rsid w:val="00E33DA3"/>
    <w:rsid w:val="00E3491A"/>
    <w:rsid w:val="00E34BD1"/>
    <w:rsid w:val="00E35FC4"/>
    <w:rsid w:val="00E374D4"/>
    <w:rsid w:val="00E37F15"/>
    <w:rsid w:val="00E37F72"/>
    <w:rsid w:val="00E418A1"/>
    <w:rsid w:val="00E4242C"/>
    <w:rsid w:val="00E45068"/>
    <w:rsid w:val="00E4528E"/>
    <w:rsid w:val="00E45D05"/>
    <w:rsid w:val="00E4631F"/>
    <w:rsid w:val="00E50F76"/>
    <w:rsid w:val="00E51534"/>
    <w:rsid w:val="00E5398A"/>
    <w:rsid w:val="00E54461"/>
    <w:rsid w:val="00E54DBF"/>
    <w:rsid w:val="00E553A0"/>
    <w:rsid w:val="00E57EB1"/>
    <w:rsid w:val="00E608D9"/>
    <w:rsid w:val="00E628FE"/>
    <w:rsid w:val="00E639F8"/>
    <w:rsid w:val="00E644D3"/>
    <w:rsid w:val="00E64EC0"/>
    <w:rsid w:val="00E702B0"/>
    <w:rsid w:val="00E70DF8"/>
    <w:rsid w:val="00E710B8"/>
    <w:rsid w:val="00E71B8B"/>
    <w:rsid w:val="00E73801"/>
    <w:rsid w:val="00E73C5E"/>
    <w:rsid w:val="00E745B2"/>
    <w:rsid w:val="00E7472A"/>
    <w:rsid w:val="00E76271"/>
    <w:rsid w:val="00E7672E"/>
    <w:rsid w:val="00E76F04"/>
    <w:rsid w:val="00E771A9"/>
    <w:rsid w:val="00E7777E"/>
    <w:rsid w:val="00E80094"/>
    <w:rsid w:val="00E8118E"/>
    <w:rsid w:val="00E812DB"/>
    <w:rsid w:val="00E81771"/>
    <w:rsid w:val="00E82682"/>
    <w:rsid w:val="00E82838"/>
    <w:rsid w:val="00E84EED"/>
    <w:rsid w:val="00E8536C"/>
    <w:rsid w:val="00E858FB"/>
    <w:rsid w:val="00E86F7F"/>
    <w:rsid w:val="00E87D93"/>
    <w:rsid w:val="00E91E2E"/>
    <w:rsid w:val="00E943E3"/>
    <w:rsid w:val="00E94E2F"/>
    <w:rsid w:val="00E951C8"/>
    <w:rsid w:val="00E95D99"/>
    <w:rsid w:val="00E971F8"/>
    <w:rsid w:val="00EA0B6B"/>
    <w:rsid w:val="00EA1068"/>
    <w:rsid w:val="00EA19BF"/>
    <w:rsid w:val="00EA1B8F"/>
    <w:rsid w:val="00EA2954"/>
    <w:rsid w:val="00EA2A04"/>
    <w:rsid w:val="00EA3573"/>
    <w:rsid w:val="00EA3F28"/>
    <w:rsid w:val="00EA58AD"/>
    <w:rsid w:val="00EA5FD9"/>
    <w:rsid w:val="00EB0058"/>
    <w:rsid w:val="00EB0DD0"/>
    <w:rsid w:val="00EB0E26"/>
    <w:rsid w:val="00EB1244"/>
    <w:rsid w:val="00EB1FE5"/>
    <w:rsid w:val="00EB68F5"/>
    <w:rsid w:val="00EC0473"/>
    <w:rsid w:val="00EC0C94"/>
    <w:rsid w:val="00EC3198"/>
    <w:rsid w:val="00EC323D"/>
    <w:rsid w:val="00EC4847"/>
    <w:rsid w:val="00EC634B"/>
    <w:rsid w:val="00EC75F9"/>
    <w:rsid w:val="00EC7698"/>
    <w:rsid w:val="00ED0230"/>
    <w:rsid w:val="00ED147F"/>
    <w:rsid w:val="00ED24AC"/>
    <w:rsid w:val="00EE0F66"/>
    <w:rsid w:val="00EE4FBE"/>
    <w:rsid w:val="00EE58CA"/>
    <w:rsid w:val="00EE6F03"/>
    <w:rsid w:val="00EE73F6"/>
    <w:rsid w:val="00EF12B6"/>
    <w:rsid w:val="00EF22CC"/>
    <w:rsid w:val="00EF2599"/>
    <w:rsid w:val="00EF28C0"/>
    <w:rsid w:val="00EF2B4B"/>
    <w:rsid w:val="00EF41F1"/>
    <w:rsid w:val="00EF440C"/>
    <w:rsid w:val="00EF48D3"/>
    <w:rsid w:val="00EF52DA"/>
    <w:rsid w:val="00F0036C"/>
    <w:rsid w:val="00F01B74"/>
    <w:rsid w:val="00F05281"/>
    <w:rsid w:val="00F054D1"/>
    <w:rsid w:val="00F05EF6"/>
    <w:rsid w:val="00F06D49"/>
    <w:rsid w:val="00F07F3F"/>
    <w:rsid w:val="00F119C3"/>
    <w:rsid w:val="00F14CF7"/>
    <w:rsid w:val="00F164A0"/>
    <w:rsid w:val="00F17239"/>
    <w:rsid w:val="00F2244F"/>
    <w:rsid w:val="00F226A0"/>
    <w:rsid w:val="00F22FBA"/>
    <w:rsid w:val="00F249D4"/>
    <w:rsid w:val="00F25DF8"/>
    <w:rsid w:val="00F268F1"/>
    <w:rsid w:val="00F26B86"/>
    <w:rsid w:val="00F26D74"/>
    <w:rsid w:val="00F30C8B"/>
    <w:rsid w:val="00F3155E"/>
    <w:rsid w:val="00F34ACE"/>
    <w:rsid w:val="00F353E8"/>
    <w:rsid w:val="00F35805"/>
    <w:rsid w:val="00F40BF8"/>
    <w:rsid w:val="00F437D4"/>
    <w:rsid w:val="00F4495B"/>
    <w:rsid w:val="00F44F8A"/>
    <w:rsid w:val="00F45A46"/>
    <w:rsid w:val="00F51A1A"/>
    <w:rsid w:val="00F51F5C"/>
    <w:rsid w:val="00F546D4"/>
    <w:rsid w:val="00F54784"/>
    <w:rsid w:val="00F55CE3"/>
    <w:rsid w:val="00F56A72"/>
    <w:rsid w:val="00F57691"/>
    <w:rsid w:val="00F61D8E"/>
    <w:rsid w:val="00F61E6C"/>
    <w:rsid w:val="00F6222E"/>
    <w:rsid w:val="00F66C04"/>
    <w:rsid w:val="00F67B9F"/>
    <w:rsid w:val="00F71C87"/>
    <w:rsid w:val="00F7491B"/>
    <w:rsid w:val="00F74AC8"/>
    <w:rsid w:val="00F74D09"/>
    <w:rsid w:val="00F7651D"/>
    <w:rsid w:val="00F82AEA"/>
    <w:rsid w:val="00F82BED"/>
    <w:rsid w:val="00F82F6A"/>
    <w:rsid w:val="00F833E6"/>
    <w:rsid w:val="00F838A5"/>
    <w:rsid w:val="00F858FD"/>
    <w:rsid w:val="00F85C3E"/>
    <w:rsid w:val="00F90194"/>
    <w:rsid w:val="00F920E1"/>
    <w:rsid w:val="00F926B8"/>
    <w:rsid w:val="00F926C6"/>
    <w:rsid w:val="00F9421A"/>
    <w:rsid w:val="00FA0F4B"/>
    <w:rsid w:val="00FA3521"/>
    <w:rsid w:val="00FA3B47"/>
    <w:rsid w:val="00FA4652"/>
    <w:rsid w:val="00FA5939"/>
    <w:rsid w:val="00FA7B5E"/>
    <w:rsid w:val="00FB0E6A"/>
    <w:rsid w:val="00FB2C69"/>
    <w:rsid w:val="00FB3A84"/>
    <w:rsid w:val="00FB5BA7"/>
    <w:rsid w:val="00FB79AC"/>
    <w:rsid w:val="00FC0935"/>
    <w:rsid w:val="00FC24D5"/>
    <w:rsid w:val="00FC279A"/>
    <w:rsid w:val="00FC3AE3"/>
    <w:rsid w:val="00FC6331"/>
    <w:rsid w:val="00FC678A"/>
    <w:rsid w:val="00FD184B"/>
    <w:rsid w:val="00FD284E"/>
    <w:rsid w:val="00FD3A7B"/>
    <w:rsid w:val="00FD3CE2"/>
    <w:rsid w:val="00FD4B50"/>
    <w:rsid w:val="00FD568F"/>
    <w:rsid w:val="00FD6263"/>
    <w:rsid w:val="00FD6567"/>
    <w:rsid w:val="00FD6F15"/>
    <w:rsid w:val="00FD7C2F"/>
    <w:rsid w:val="00FE21CB"/>
    <w:rsid w:val="00FE4BAE"/>
    <w:rsid w:val="00FE4D9E"/>
    <w:rsid w:val="00FF32FB"/>
    <w:rsid w:val="00FF6A10"/>
    <w:rsid w:val="00FF709E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305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A030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unhideWhenUsed/>
    <w:qFormat/>
    <w:rsid w:val="00E50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A4004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35"/>
    </w:rPr>
  </w:style>
  <w:style w:type="paragraph" w:styleId="4">
    <w:name w:val="heading 4"/>
    <w:basedOn w:val="a0"/>
    <w:next w:val="a0"/>
    <w:link w:val="40"/>
    <w:unhideWhenUsed/>
    <w:qFormat/>
    <w:rsid w:val="00E50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0D6A81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paragraph" w:styleId="6">
    <w:name w:val="heading 6"/>
    <w:basedOn w:val="a0"/>
    <w:next w:val="a0"/>
    <w:link w:val="60"/>
    <w:qFormat/>
    <w:rsid w:val="000D6A81"/>
    <w:pPr>
      <w:spacing w:before="240" w:after="60"/>
      <w:outlineLvl w:val="5"/>
    </w:pPr>
    <w:rPr>
      <w:rFonts w:ascii="Angsana New" w:hAnsi="Angsana New"/>
      <w:b/>
      <w:bCs/>
      <w:sz w:val="22"/>
      <w:szCs w:val="25"/>
      <w:u w:color="FFCC99"/>
    </w:rPr>
  </w:style>
  <w:style w:type="paragraph" w:styleId="8">
    <w:name w:val="heading 8"/>
    <w:basedOn w:val="a0"/>
    <w:next w:val="a0"/>
    <w:link w:val="80"/>
    <w:qFormat/>
    <w:rsid w:val="000D6A81"/>
    <w:pPr>
      <w:keepNext/>
      <w:outlineLvl w:val="7"/>
    </w:pPr>
    <w:rPr>
      <w:rFonts w:ascii="Angsana New" w:hAnsi="Angsana New"/>
      <w:sz w:val="32"/>
      <w:szCs w:val="32"/>
      <w:u w:color="FFCC99"/>
      <w:lang w:val="en-GB"/>
    </w:rPr>
  </w:style>
  <w:style w:type="paragraph" w:styleId="9">
    <w:name w:val="heading 9"/>
    <w:basedOn w:val="a0"/>
    <w:next w:val="a0"/>
    <w:link w:val="90"/>
    <w:qFormat/>
    <w:rsid w:val="000D6A81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A0305"/>
    <w:pPr>
      <w:spacing w:before="100" w:beforeAutospacing="1" w:after="100" w:afterAutospacing="1" w:line="280" w:lineRule="atLeast"/>
    </w:pPr>
    <w:rPr>
      <w:rFonts w:ascii="Ms Sans Serif" w:hAnsi="Ms Sans Serif" w:cs="Tahoma"/>
      <w:color w:val="000000"/>
      <w:sz w:val="20"/>
      <w:szCs w:val="20"/>
    </w:rPr>
  </w:style>
  <w:style w:type="paragraph" w:styleId="a5">
    <w:name w:val="header"/>
    <w:basedOn w:val="a0"/>
    <w:link w:val="a6"/>
    <w:uiPriority w:val="99"/>
    <w:rsid w:val="009D750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1"/>
    <w:uiPriority w:val="99"/>
    <w:rsid w:val="009D750B"/>
  </w:style>
  <w:style w:type="paragraph" w:styleId="a8">
    <w:name w:val="footer"/>
    <w:basedOn w:val="a0"/>
    <w:link w:val="a9"/>
    <w:uiPriority w:val="99"/>
    <w:rsid w:val="009D750B"/>
    <w:pPr>
      <w:tabs>
        <w:tab w:val="center" w:pos="4153"/>
        <w:tab w:val="right" w:pos="8306"/>
      </w:tabs>
    </w:pPr>
  </w:style>
  <w:style w:type="character" w:styleId="aa">
    <w:name w:val="Hyperlink"/>
    <w:unhideWhenUsed/>
    <w:rsid w:val="00524F60"/>
    <w:rPr>
      <w:color w:val="0000FF"/>
      <w:u w:val="single"/>
    </w:rPr>
  </w:style>
  <w:style w:type="character" w:customStyle="1" w:styleId="20">
    <w:name w:val="หัวเรื่อง 2 อักขระ"/>
    <w:link w:val="2"/>
    <w:rsid w:val="00E50F7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link w:val="4"/>
    <w:rsid w:val="00E50F76"/>
    <w:rPr>
      <w:rFonts w:ascii="Cambria" w:eastAsia="Times New Roman" w:hAnsi="Cambria" w:cs="Angsana New"/>
      <w:b/>
      <w:bCs/>
      <w:i/>
      <w:iCs/>
      <w:color w:val="4F81BD"/>
      <w:sz w:val="32"/>
      <w:szCs w:val="40"/>
      <w:lang w:eastAsia="zh-CN"/>
    </w:rPr>
  </w:style>
  <w:style w:type="paragraph" w:styleId="ab">
    <w:name w:val="Title"/>
    <w:basedOn w:val="a0"/>
    <w:link w:val="ac"/>
    <w:qFormat/>
    <w:rsid w:val="00E50F76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c">
    <w:name w:val="ชื่อเรื่อง อักขระ"/>
    <w:link w:val="ab"/>
    <w:rsid w:val="00E50F76"/>
    <w:rPr>
      <w:rFonts w:ascii="Angsana New" w:eastAsia="Cordia New" w:hAnsi="Cordia New"/>
      <w:b/>
      <w:bCs/>
      <w:sz w:val="40"/>
      <w:szCs w:val="40"/>
    </w:rPr>
  </w:style>
  <w:style w:type="paragraph" w:styleId="ad">
    <w:name w:val="No Spacing"/>
    <w:uiPriority w:val="1"/>
    <w:qFormat/>
    <w:rsid w:val="001030D4"/>
    <w:rPr>
      <w:sz w:val="24"/>
      <w:szCs w:val="28"/>
    </w:rPr>
  </w:style>
  <w:style w:type="paragraph" w:styleId="ae">
    <w:name w:val="Balloon Text"/>
    <w:basedOn w:val="a0"/>
    <w:link w:val="af"/>
    <w:uiPriority w:val="99"/>
    <w:rsid w:val="002F3B67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2F3B67"/>
    <w:rPr>
      <w:rFonts w:ascii="Tahoma" w:hAnsi="Tahoma"/>
      <w:sz w:val="16"/>
    </w:rPr>
  </w:style>
  <w:style w:type="paragraph" w:styleId="af0">
    <w:name w:val="Subtitle"/>
    <w:basedOn w:val="a0"/>
    <w:next w:val="a0"/>
    <w:link w:val="af1"/>
    <w:qFormat/>
    <w:rsid w:val="00EF12B6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1">
    <w:name w:val="ชื่อเรื่องรอง อักขระ"/>
    <w:link w:val="af0"/>
    <w:rsid w:val="00EF12B6"/>
    <w:rPr>
      <w:rFonts w:ascii="Cambria" w:eastAsia="Times New Roman" w:hAnsi="Cambria" w:cs="Angsana New"/>
      <w:sz w:val="24"/>
      <w:szCs w:val="30"/>
    </w:rPr>
  </w:style>
  <w:style w:type="character" w:styleId="af2">
    <w:name w:val="Strong"/>
    <w:uiPriority w:val="22"/>
    <w:qFormat/>
    <w:rsid w:val="00EF12B6"/>
    <w:rPr>
      <w:b/>
      <w:bCs/>
    </w:rPr>
  </w:style>
  <w:style w:type="character" w:styleId="af3">
    <w:name w:val="Emphasis"/>
    <w:qFormat/>
    <w:rsid w:val="00EF12B6"/>
    <w:rPr>
      <w:i/>
      <w:iCs/>
    </w:rPr>
  </w:style>
  <w:style w:type="character" w:customStyle="1" w:styleId="a6">
    <w:name w:val="หัวกระดาษ อักขระ"/>
    <w:link w:val="a5"/>
    <w:uiPriority w:val="99"/>
    <w:rsid w:val="00256051"/>
    <w:rPr>
      <w:sz w:val="24"/>
      <w:szCs w:val="28"/>
    </w:rPr>
  </w:style>
  <w:style w:type="paragraph" w:customStyle="1" w:styleId="Default">
    <w:name w:val="Default"/>
    <w:rsid w:val="00E4528E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af4">
    <w:name w:val="List Paragraph"/>
    <w:basedOn w:val="a0"/>
    <w:uiPriority w:val="34"/>
    <w:qFormat/>
    <w:rsid w:val="00A33953"/>
    <w:pPr>
      <w:ind w:left="720"/>
      <w:contextualSpacing/>
      <w:jc w:val="thaiDistribute"/>
    </w:pPr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rsid w:val="00ED24AC"/>
  </w:style>
  <w:style w:type="character" w:customStyle="1" w:styleId="30">
    <w:name w:val="หัวเรื่อง 3 อักขระ"/>
    <w:link w:val="3"/>
    <w:rsid w:val="00A40043"/>
    <w:rPr>
      <w:rFonts w:ascii="Cambria" w:eastAsia="Times New Roman" w:hAnsi="Cambria" w:cs="Angsana New"/>
      <w:b/>
      <w:bCs/>
      <w:color w:val="4F81BD"/>
      <w:sz w:val="28"/>
      <w:szCs w:val="35"/>
    </w:rPr>
  </w:style>
  <w:style w:type="paragraph" w:styleId="21">
    <w:name w:val="Body Text Indent 2"/>
    <w:basedOn w:val="a0"/>
    <w:link w:val="22"/>
    <w:rsid w:val="00A40043"/>
    <w:pPr>
      <w:ind w:left="567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A40043"/>
    <w:rPr>
      <w:rFonts w:ascii="AngsanaUPC" w:eastAsia="Cordia New" w:hAnsi="AngsanaUPC" w:cs="AngsanaUPC"/>
      <w:sz w:val="32"/>
      <w:szCs w:val="32"/>
    </w:rPr>
  </w:style>
  <w:style w:type="paragraph" w:styleId="af5">
    <w:name w:val="Body Text"/>
    <w:basedOn w:val="a0"/>
    <w:link w:val="af6"/>
    <w:uiPriority w:val="1"/>
    <w:qFormat/>
    <w:rsid w:val="00A40043"/>
    <w:pPr>
      <w:spacing w:after="120"/>
    </w:pPr>
    <w:rPr>
      <w:rFonts w:ascii="Angsana New" w:hAnsi="Angsana New"/>
      <w:sz w:val="32"/>
      <w:szCs w:val="37"/>
    </w:rPr>
  </w:style>
  <w:style w:type="character" w:customStyle="1" w:styleId="af6">
    <w:name w:val="เนื้อความ อักขระ"/>
    <w:link w:val="af5"/>
    <w:uiPriority w:val="1"/>
    <w:rsid w:val="00A40043"/>
    <w:rPr>
      <w:rFonts w:ascii="Angsana New" w:hAnsi="Angsana New"/>
      <w:sz w:val="32"/>
      <w:szCs w:val="37"/>
    </w:rPr>
  </w:style>
  <w:style w:type="character" w:customStyle="1" w:styleId="Bodytext">
    <w:name w:val="Body text_"/>
    <w:link w:val="11"/>
    <w:rsid w:val="00DB00B0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1">
    <w:name w:val="เนื้อความ1"/>
    <w:basedOn w:val="a0"/>
    <w:link w:val="Bodytext"/>
    <w:rsid w:val="00DB00B0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DB00B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character" w:customStyle="1" w:styleId="50">
    <w:name w:val="หัวเรื่อง 5 อักขระ"/>
    <w:link w:val="5"/>
    <w:rsid w:val="000D6A81"/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character" w:customStyle="1" w:styleId="60">
    <w:name w:val="หัวเรื่อง 6 อักขระ"/>
    <w:link w:val="6"/>
    <w:rsid w:val="000D6A81"/>
    <w:rPr>
      <w:rFonts w:ascii="Angsana New" w:hAnsi="Angsana New"/>
      <w:b/>
      <w:bCs/>
      <w:sz w:val="22"/>
      <w:szCs w:val="25"/>
      <w:u w:color="FFCC99"/>
    </w:rPr>
  </w:style>
  <w:style w:type="character" w:customStyle="1" w:styleId="80">
    <w:name w:val="หัวเรื่อง 8 อักขระ"/>
    <w:link w:val="8"/>
    <w:rsid w:val="000D6A81"/>
    <w:rPr>
      <w:rFonts w:ascii="Angsana New" w:hAnsi="Angsana New"/>
      <w:sz w:val="32"/>
      <w:szCs w:val="32"/>
      <w:u w:color="FFCC99"/>
      <w:lang w:val="en-GB"/>
    </w:rPr>
  </w:style>
  <w:style w:type="character" w:customStyle="1" w:styleId="90">
    <w:name w:val="หัวเรื่อง 9 อักขระ"/>
    <w:link w:val="9"/>
    <w:rsid w:val="000D6A81"/>
    <w:rPr>
      <w:rFonts w:ascii="Arial" w:eastAsia="Cordia New" w:hAnsi="Arial"/>
      <w:sz w:val="22"/>
      <w:szCs w:val="25"/>
      <w:u w:color="FFCC99"/>
    </w:rPr>
  </w:style>
  <w:style w:type="character" w:customStyle="1" w:styleId="10">
    <w:name w:val="หัวเรื่อง 1 อักขระ"/>
    <w:link w:val="1"/>
    <w:rsid w:val="000D6A81"/>
    <w:rPr>
      <w:rFonts w:ascii="Arial" w:hAnsi="Arial" w:cs="Cordia New"/>
      <w:b/>
      <w:bCs/>
      <w:kern w:val="32"/>
      <w:sz w:val="32"/>
      <w:szCs w:val="37"/>
    </w:rPr>
  </w:style>
  <w:style w:type="paragraph" w:customStyle="1" w:styleId="12">
    <w:name w:val="รายการย่อหน้า1"/>
    <w:basedOn w:val="a0"/>
    <w:uiPriority w:val="34"/>
    <w:qFormat/>
    <w:rsid w:val="000D6A81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table" w:styleId="af7">
    <w:name w:val="Table Grid"/>
    <w:basedOn w:val="a2"/>
    <w:uiPriority w:val="39"/>
    <w:rsid w:val="000D6A81"/>
    <w:rPr>
      <w:rFonts w:ascii="Angsana New" w:eastAsia="Calibri" w:hAnsi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ท้ายกระดาษ อักขระ"/>
    <w:link w:val="a8"/>
    <w:uiPriority w:val="99"/>
    <w:rsid w:val="000D6A81"/>
    <w:rPr>
      <w:sz w:val="24"/>
      <w:szCs w:val="28"/>
    </w:rPr>
  </w:style>
  <w:style w:type="numbering" w:customStyle="1" w:styleId="poom">
    <w:name w:val="poom"/>
    <w:rsid w:val="000D6A81"/>
    <w:pPr>
      <w:numPr>
        <w:numId w:val="22"/>
      </w:numPr>
    </w:pPr>
  </w:style>
  <w:style w:type="character" w:customStyle="1" w:styleId="af8">
    <w:name w:val="a"/>
    <w:rsid w:val="000D6A81"/>
  </w:style>
  <w:style w:type="character" w:customStyle="1" w:styleId="mw-headline">
    <w:name w:val="mw-headline"/>
    <w:rsid w:val="000D6A81"/>
  </w:style>
  <w:style w:type="character" w:customStyle="1" w:styleId="editsection">
    <w:name w:val="editsection"/>
    <w:rsid w:val="000D6A81"/>
  </w:style>
  <w:style w:type="paragraph" w:styleId="31">
    <w:name w:val="Body Text 3"/>
    <w:basedOn w:val="a0"/>
    <w:link w:val="32"/>
    <w:uiPriority w:val="99"/>
    <w:rsid w:val="000D6A81"/>
    <w:pPr>
      <w:spacing w:after="120"/>
    </w:pPr>
    <w:rPr>
      <w:rFonts w:ascii="Angsana New" w:hAnsi="Angsana New"/>
      <w:sz w:val="16"/>
      <w:szCs w:val="18"/>
      <w:u w:color="FFCC99"/>
    </w:rPr>
  </w:style>
  <w:style w:type="character" w:customStyle="1" w:styleId="32">
    <w:name w:val="เนื้อความ 3 อักขระ"/>
    <w:link w:val="31"/>
    <w:uiPriority w:val="99"/>
    <w:rsid w:val="000D6A81"/>
    <w:rPr>
      <w:rFonts w:ascii="Angsana New" w:hAnsi="Angsana New"/>
      <w:sz w:val="16"/>
      <w:szCs w:val="18"/>
      <w:u w:color="FFCC99"/>
    </w:rPr>
  </w:style>
  <w:style w:type="paragraph" w:styleId="a">
    <w:name w:val="List Bullet"/>
    <w:basedOn w:val="a0"/>
    <w:rsid w:val="000D6A81"/>
    <w:pPr>
      <w:numPr>
        <w:numId w:val="23"/>
      </w:numPr>
    </w:pPr>
    <w:rPr>
      <w:rFonts w:ascii="Angsana New" w:hAnsi="Angsana New"/>
      <w:szCs w:val="24"/>
      <w:u w:color="FFCC99"/>
      <w:lang w:val="en-GB"/>
    </w:rPr>
  </w:style>
  <w:style w:type="paragraph" w:styleId="af9">
    <w:name w:val="Body Text Indent"/>
    <w:basedOn w:val="a0"/>
    <w:link w:val="afa"/>
    <w:rsid w:val="000D6A81"/>
    <w:pPr>
      <w:spacing w:after="120"/>
      <w:ind w:left="283"/>
    </w:pPr>
    <w:rPr>
      <w:rFonts w:ascii="-JS Wansika" w:hAnsi="-JS Wansika"/>
      <w:sz w:val="32"/>
      <w:szCs w:val="37"/>
      <w:u w:color="FFCC99"/>
      <w:lang w:val="fr-CD"/>
    </w:rPr>
  </w:style>
  <w:style w:type="character" w:customStyle="1" w:styleId="afa">
    <w:name w:val="การเยื้องเนื้อความ อักขระ"/>
    <w:link w:val="af9"/>
    <w:rsid w:val="000D6A81"/>
    <w:rPr>
      <w:rFonts w:ascii="-JS Wansika" w:hAnsi="-JS Wansika"/>
      <w:sz w:val="32"/>
      <w:szCs w:val="37"/>
      <w:u w:color="FFCC99"/>
      <w:lang w:val="fr-CD"/>
    </w:rPr>
  </w:style>
  <w:style w:type="paragraph" w:styleId="33">
    <w:name w:val="Body Text Indent 3"/>
    <w:basedOn w:val="a0"/>
    <w:link w:val="34"/>
    <w:rsid w:val="000D6A81"/>
    <w:pPr>
      <w:spacing w:after="120"/>
      <w:ind w:left="283"/>
    </w:pPr>
    <w:rPr>
      <w:rFonts w:ascii="-JS Wansika" w:hAnsi="-JS Wansika"/>
      <w:sz w:val="16"/>
      <w:szCs w:val="18"/>
      <w:u w:color="FFCC99"/>
      <w:lang w:val="fr-CD"/>
    </w:rPr>
  </w:style>
  <w:style w:type="character" w:customStyle="1" w:styleId="34">
    <w:name w:val="การเยื้องเนื้อความ 3 อักขระ"/>
    <w:link w:val="33"/>
    <w:rsid w:val="000D6A81"/>
    <w:rPr>
      <w:rFonts w:ascii="-JS Wansika" w:hAnsi="-JS Wansika"/>
      <w:sz w:val="16"/>
      <w:szCs w:val="18"/>
      <w:u w:color="FFCC99"/>
      <w:lang w:val="fr-CD"/>
    </w:rPr>
  </w:style>
  <w:style w:type="paragraph" w:styleId="23">
    <w:name w:val="Body Text 2"/>
    <w:basedOn w:val="a0"/>
    <w:link w:val="24"/>
    <w:rsid w:val="000D6A81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</w:rPr>
  </w:style>
  <w:style w:type="character" w:customStyle="1" w:styleId="24">
    <w:name w:val="เนื้อความ 2 อักขระ"/>
    <w:link w:val="23"/>
    <w:rsid w:val="000D6A81"/>
    <w:rPr>
      <w:rFonts w:ascii="AngsanaUPC" w:hAnsi="AngsanaUPC"/>
      <w:sz w:val="36"/>
      <w:szCs w:val="36"/>
      <w:u w:color="FFCC99"/>
    </w:rPr>
  </w:style>
  <w:style w:type="character" w:customStyle="1" w:styleId="fontred">
    <w:name w:val="fontred"/>
    <w:rsid w:val="000D6A81"/>
  </w:style>
  <w:style w:type="table" w:styleId="41">
    <w:name w:val="Table Columns 4"/>
    <w:basedOn w:val="a2"/>
    <w:rsid w:val="000D6A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3">
    <w:name w:val="แรเงาอ่อน1"/>
    <w:basedOn w:val="a2"/>
    <w:uiPriority w:val="60"/>
    <w:rsid w:val="000D6A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0D6A81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0D6A81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0D6A81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0D6A81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0D6A81"/>
  </w:style>
  <w:style w:type="character" w:styleId="afb">
    <w:name w:val="Placeholder Text"/>
    <w:uiPriority w:val="99"/>
    <w:semiHidden/>
    <w:rsid w:val="000D6A81"/>
    <w:rPr>
      <w:color w:val="808080"/>
    </w:rPr>
  </w:style>
  <w:style w:type="table" w:styleId="-3">
    <w:name w:val="Colorful List Accent 3"/>
    <w:basedOn w:val="a2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">
    <w:name w:val="รายการสีสัน1"/>
    <w:basedOn w:val="a2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0D6A81"/>
  </w:style>
  <w:style w:type="paragraph" w:customStyle="1" w:styleId="afc">
    <w:name w:val="หตุผล"/>
    <w:basedOn w:val="a0"/>
    <w:rsid w:val="000D6A81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styleId="HTML">
    <w:name w:val="HTML Preformatted"/>
    <w:basedOn w:val="a0"/>
    <w:link w:val="HTML0"/>
    <w:unhideWhenUsed/>
    <w:rsid w:val="000374F8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rsid w:val="000374F8"/>
    <w:rPr>
      <w:rFonts w:ascii="Consolas" w:eastAsia="Calibri" w:hAnsi="Consolas"/>
      <w:szCs w:val="25"/>
    </w:rPr>
  </w:style>
  <w:style w:type="paragraph" w:customStyle="1" w:styleId="afd">
    <w:uiPriority w:val="99"/>
    <w:unhideWhenUsed/>
    <w:rsid w:val="00386B74"/>
    <w:rPr>
      <w:sz w:val="24"/>
      <w:szCs w:val="28"/>
    </w:rPr>
  </w:style>
  <w:style w:type="table" w:customStyle="1" w:styleId="TableNormal1">
    <w:name w:val="Table Normal1"/>
    <w:uiPriority w:val="2"/>
    <w:semiHidden/>
    <w:unhideWhenUsed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305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A030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unhideWhenUsed/>
    <w:qFormat/>
    <w:rsid w:val="00E50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A4004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35"/>
    </w:rPr>
  </w:style>
  <w:style w:type="paragraph" w:styleId="4">
    <w:name w:val="heading 4"/>
    <w:basedOn w:val="a0"/>
    <w:next w:val="a0"/>
    <w:link w:val="40"/>
    <w:unhideWhenUsed/>
    <w:qFormat/>
    <w:rsid w:val="00E50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0D6A81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paragraph" w:styleId="6">
    <w:name w:val="heading 6"/>
    <w:basedOn w:val="a0"/>
    <w:next w:val="a0"/>
    <w:link w:val="60"/>
    <w:qFormat/>
    <w:rsid w:val="000D6A81"/>
    <w:pPr>
      <w:spacing w:before="240" w:after="60"/>
      <w:outlineLvl w:val="5"/>
    </w:pPr>
    <w:rPr>
      <w:rFonts w:ascii="Angsana New" w:hAnsi="Angsana New"/>
      <w:b/>
      <w:bCs/>
      <w:sz w:val="22"/>
      <w:szCs w:val="25"/>
      <w:u w:color="FFCC99"/>
    </w:rPr>
  </w:style>
  <w:style w:type="paragraph" w:styleId="8">
    <w:name w:val="heading 8"/>
    <w:basedOn w:val="a0"/>
    <w:next w:val="a0"/>
    <w:link w:val="80"/>
    <w:qFormat/>
    <w:rsid w:val="000D6A81"/>
    <w:pPr>
      <w:keepNext/>
      <w:outlineLvl w:val="7"/>
    </w:pPr>
    <w:rPr>
      <w:rFonts w:ascii="Angsana New" w:hAnsi="Angsana New"/>
      <w:sz w:val="32"/>
      <w:szCs w:val="32"/>
      <w:u w:color="FFCC99"/>
      <w:lang w:val="en-GB"/>
    </w:rPr>
  </w:style>
  <w:style w:type="paragraph" w:styleId="9">
    <w:name w:val="heading 9"/>
    <w:basedOn w:val="a0"/>
    <w:next w:val="a0"/>
    <w:link w:val="90"/>
    <w:qFormat/>
    <w:rsid w:val="000D6A81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A0305"/>
    <w:pPr>
      <w:spacing w:before="100" w:beforeAutospacing="1" w:after="100" w:afterAutospacing="1" w:line="280" w:lineRule="atLeast"/>
    </w:pPr>
    <w:rPr>
      <w:rFonts w:ascii="Ms Sans Serif" w:hAnsi="Ms Sans Serif" w:cs="Tahoma"/>
      <w:color w:val="000000"/>
      <w:sz w:val="20"/>
      <w:szCs w:val="20"/>
    </w:rPr>
  </w:style>
  <w:style w:type="paragraph" w:styleId="a5">
    <w:name w:val="header"/>
    <w:basedOn w:val="a0"/>
    <w:link w:val="a6"/>
    <w:uiPriority w:val="99"/>
    <w:rsid w:val="009D750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1"/>
    <w:uiPriority w:val="99"/>
    <w:rsid w:val="009D750B"/>
  </w:style>
  <w:style w:type="paragraph" w:styleId="a8">
    <w:name w:val="footer"/>
    <w:basedOn w:val="a0"/>
    <w:link w:val="a9"/>
    <w:uiPriority w:val="99"/>
    <w:rsid w:val="009D750B"/>
    <w:pPr>
      <w:tabs>
        <w:tab w:val="center" w:pos="4153"/>
        <w:tab w:val="right" w:pos="8306"/>
      </w:tabs>
    </w:pPr>
  </w:style>
  <w:style w:type="character" w:styleId="aa">
    <w:name w:val="Hyperlink"/>
    <w:unhideWhenUsed/>
    <w:rsid w:val="00524F60"/>
    <w:rPr>
      <w:color w:val="0000FF"/>
      <w:u w:val="single"/>
    </w:rPr>
  </w:style>
  <w:style w:type="character" w:customStyle="1" w:styleId="20">
    <w:name w:val="หัวเรื่อง 2 อักขระ"/>
    <w:link w:val="2"/>
    <w:rsid w:val="00E50F7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link w:val="4"/>
    <w:rsid w:val="00E50F76"/>
    <w:rPr>
      <w:rFonts w:ascii="Cambria" w:eastAsia="Times New Roman" w:hAnsi="Cambria" w:cs="Angsana New"/>
      <w:b/>
      <w:bCs/>
      <w:i/>
      <w:iCs/>
      <w:color w:val="4F81BD"/>
      <w:sz w:val="32"/>
      <w:szCs w:val="40"/>
      <w:lang w:eastAsia="zh-CN"/>
    </w:rPr>
  </w:style>
  <w:style w:type="paragraph" w:styleId="ab">
    <w:name w:val="Title"/>
    <w:basedOn w:val="a0"/>
    <w:link w:val="ac"/>
    <w:qFormat/>
    <w:rsid w:val="00E50F76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c">
    <w:name w:val="ชื่อเรื่อง อักขระ"/>
    <w:link w:val="ab"/>
    <w:rsid w:val="00E50F76"/>
    <w:rPr>
      <w:rFonts w:ascii="Angsana New" w:eastAsia="Cordia New" w:hAnsi="Cordia New"/>
      <w:b/>
      <w:bCs/>
      <w:sz w:val="40"/>
      <w:szCs w:val="40"/>
    </w:rPr>
  </w:style>
  <w:style w:type="paragraph" w:styleId="ad">
    <w:name w:val="No Spacing"/>
    <w:uiPriority w:val="1"/>
    <w:qFormat/>
    <w:rsid w:val="001030D4"/>
    <w:rPr>
      <w:sz w:val="24"/>
      <w:szCs w:val="28"/>
    </w:rPr>
  </w:style>
  <w:style w:type="paragraph" w:styleId="ae">
    <w:name w:val="Balloon Text"/>
    <w:basedOn w:val="a0"/>
    <w:link w:val="af"/>
    <w:uiPriority w:val="99"/>
    <w:rsid w:val="002F3B67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2F3B67"/>
    <w:rPr>
      <w:rFonts w:ascii="Tahoma" w:hAnsi="Tahoma"/>
      <w:sz w:val="16"/>
    </w:rPr>
  </w:style>
  <w:style w:type="paragraph" w:styleId="af0">
    <w:name w:val="Subtitle"/>
    <w:basedOn w:val="a0"/>
    <w:next w:val="a0"/>
    <w:link w:val="af1"/>
    <w:qFormat/>
    <w:rsid w:val="00EF12B6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1">
    <w:name w:val="ชื่อเรื่องรอง อักขระ"/>
    <w:link w:val="af0"/>
    <w:rsid w:val="00EF12B6"/>
    <w:rPr>
      <w:rFonts w:ascii="Cambria" w:eastAsia="Times New Roman" w:hAnsi="Cambria" w:cs="Angsana New"/>
      <w:sz w:val="24"/>
      <w:szCs w:val="30"/>
    </w:rPr>
  </w:style>
  <w:style w:type="character" w:styleId="af2">
    <w:name w:val="Strong"/>
    <w:uiPriority w:val="22"/>
    <w:qFormat/>
    <w:rsid w:val="00EF12B6"/>
    <w:rPr>
      <w:b/>
      <w:bCs/>
    </w:rPr>
  </w:style>
  <w:style w:type="character" w:styleId="af3">
    <w:name w:val="Emphasis"/>
    <w:qFormat/>
    <w:rsid w:val="00EF12B6"/>
    <w:rPr>
      <w:i/>
      <w:iCs/>
    </w:rPr>
  </w:style>
  <w:style w:type="character" w:customStyle="1" w:styleId="a6">
    <w:name w:val="หัวกระดาษ อักขระ"/>
    <w:link w:val="a5"/>
    <w:uiPriority w:val="99"/>
    <w:rsid w:val="00256051"/>
    <w:rPr>
      <w:sz w:val="24"/>
      <w:szCs w:val="28"/>
    </w:rPr>
  </w:style>
  <w:style w:type="paragraph" w:customStyle="1" w:styleId="Default">
    <w:name w:val="Default"/>
    <w:rsid w:val="00E4528E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af4">
    <w:name w:val="List Paragraph"/>
    <w:basedOn w:val="a0"/>
    <w:uiPriority w:val="34"/>
    <w:qFormat/>
    <w:rsid w:val="00A33953"/>
    <w:pPr>
      <w:ind w:left="720"/>
      <w:contextualSpacing/>
      <w:jc w:val="thaiDistribute"/>
    </w:pPr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rsid w:val="00ED24AC"/>
  </w:style>
  <w:style w:type="character" w:customStyle="1" w:styleId="30">
    <w:name w:val="หัวเรื่อง 3 อักขระ"/>
    <w:link w:val="3"/>
    <w:rsid w:val="00A40043"/>
    <w:rPr>
      <w:rFonts w:ascii="Cambria" w:eastAsia="Times New Roman" w:hAnsi="Cambria" w:cs="Angsana New"/>
      <w:b/>
      <w:bCs/>
      <w:color w:val="4F81BD"/>
      <w:sz w:val="28"/>
      <w:szCs w:val="35"/>
    </w:rPr>
  </w:style>
  <w:style w:type="paragraph" w:styleId="21">
    <w:name w:val="Body Text Indent 2"/>
    <w:basedOn w:val="a0"/>
    <w:link w:val="22"/>
    <w:rsid w:val="00A40043"/>
    <w:pPr>
      <w:ind w:left="567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A40043"/>
    <w:rPr>
      <w:rFonts w:ascii="AngsanaUPC" w:eastAsia="Cordia New" w:hAnsi="AngsanaUPC" w:cs="AngsanaUPC"/>
      <w:sz w:val="32"/>
      <w:szCs w:val="32"/>
    </w:rPr>
  </w:style>
  <w:style w:type="paragraph" w:styleId="af5">
    <w:name w:val="Body Text"/>
    <w:basedOn w:val="a0"/>
    <w:link w:val="af6"/>
    <w:uiPriority w:val="1"/>
    <w:qFormat/>
    <w:rsid w:val="00A40043"/>
    <w:pPr>
      <w:spacing w:after="120"/>
    </w:pPr>
    <w:rPr>
      <w:rFonts w:ascii="Angsana New" w:hAnsi="Angsana New"/>
      <w:sz w:val="32"/>
      <w:szCs w:val="37"/>
    </w:rPr>
  </w:style>
  <w:style w:type="character" w:customStyle="1" w:styleId="af6">
    <w:name w:val="เนื้อความ อักขระ"/>
    <w:link w:val="af5"/>
    <w:uiPriority w:val="1"/>
    <w:rsid w:val="00A40043"/>
    <w:rPr>
      <w:rFonts w:ascii="Angsana New" w:hAnsi="Angsana New"/>
      <w:sz w:val="32"/>
      <w:szCs w:val="37"/>
    </w:rPr>
  </w:style>
  <w:style w:type="character" w:customStyle="1" w:styleId="Bodytext">
    <w:name w:val="Body text_"/>
    <w:link w:val="11"/>
    <w:rsid w:val="00DB00B0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1">
    <w:name w:val="เนื้อความ1"/>
    <w:basedOn w:val="a0"/>
    <w:link w:val="Bodytext"/>
    <w:rsid w:val="00DB00B0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DB00B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character" w:customStyle="1" w:styleId="50">
    <w:name w:val="หัวเรื่อง 5 อักขระ"/>
    <w:link w:val="5"/>
    <w:rsid w:val="000D6A81"/>
    <w:rPr>
      <w:rFonts w:ascii="AngsanaUPC" w:eastAsia="Cordia New" w:hAnsi="AngsanaUPC"/>
      <w:b/>
      <w:bCs/>
      <w:i/>
      <w:iCs/>
      <w:sz w:val="26"/>
      <w:szCs w:val="26"/>
      <w:u w:color="FFCC99"/>
    </w:rPr>
  </w:style>
  <w:style w:type="character" w:customStyle="1" w:styleId="60">
    <w:name w:val="หัวเรื่อง 6 อักขระ"/>
    <w:link w:val="6"/>
    <w:rsid w:val="000D6A81"/>
    <w:rPr>
      <w:rFonts w:ascii="Angsana New" w:hAnsi="Angsana New"/>
      <w:b/>
      <w:bCs/>
      <w:sz w:val="22"/>
      <w:szCs w:val="25"/>
      <w:u w:color="FFCC99"/>
    </w:rPr>
  </w:style>
  <w:style w:type="character" w:customStyle="1" w:styleId="80">
    <w:name w:val="หัวเรื่อง 8 อักขระ"/>
    <w:link w:val="8"/>
    <w:rsid w:val="000D6A81"/>
    <w:rPr>
      <w:rFonts w:ascii="Angsana New" w:hAnsi="Angsana New"/>
      <w:sz w:val="32"/>
      <w:szCs w:val="32"/>
      <w:u w:color="FFCC99"/>
      <w:lang w:val="en-GB"/>
    </w:rPr>
  </w:style>
  <w:style w:type="character" w:customStyle="1" w:styleId="90">
    <w:name w:val="หัวเรื่อง 9 อักขระ"/>
    <w:link w:val="9"/>
    <w:rsid w:val="000D6A81"/>
    <w:rPr>
      <w:rFonts w:ascii="Arial" w:eastAsia="Cordia New" w:hAnsi="Arial"/>
      <w:sz w:val="22"/>
      <w:szCs w:val="25"/>
      <w:u w:color="FFCC99"/>
    </w:rPr>
  </w:style>
  <w:style w:type="character" w:customStyle="1" w:styleId="10">
    <w:name w:val="หัวเรื่อง 1 อักขระ"/>
    <w:link w:val="1"/>
    <w:rsid w:val="000D6A81"/>
    <w:rPr>
      <w:rFonts w:ascii="Arial" w:hAnsi="Arial" w:cs="Cordia New"/>
      <w:b/>
      <w:bCs/>
      <w:kern w:val="32"/>
      <w:sz w:val="32"/>
      <w:szCs w:val="37"/>
    </w:rPr>
  </w:style>
  <w:style w:type="paragraph" w:customStyle="1" w:styleId="12">
    <w:name w:val="รายการย่อหน้า1"/>
    <w:basedOn w:val="a0"/>
    <w:uiPriority w:val="34"/>
    <w:qFormat/>
    <w:rsid w:val="000D6A81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table" w:styleId="af7">
    <w:name w:val="Table Grid"/>
    <w:basedOn w:val="a2"/>
    <w:uiPriority w:val="39"/>
    <w:rsid w:val="000D6A81"/>
    <w:rPr>
      <w:rFonts w:ascii="Angsana New" w:eastAsia="Calibri" w:hAnsi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ท้ายกระดาษ อักขระ"/>
    <w:link w:val="a8"/>
    <w:uiPriority w:val="99"/>
    <w:rsid w:val="000D6A81"/>
    <w:rPr>
      <w:sz w:val="24"/>
      <w:szCs w:val="28"/>
    </w:rPr>
  </w:style>
  <w:style w:type="numbering" w:customStyle="1" w:styleId="poom">
    <w:name w:val="poom"/>
    <w:rsid w:val="000D6A81"/>
    <w:pPr>
      <w:numPr>
        <w:numId w:val="22"/>
      </w:numPr>
    </w:pPr>
  </w:style>
  <w:style w:type="character" w:customStyle="1" w:styleId="af8">
    <w:name w:val="a"/>
    <w:rsid w:val="000D6A81"/>
  </w:style>
  <w:style w:type="character" w:customStyle="1" w:styleId="mw-headline">
    <w:name w:val="mw-headline"/>
    <w:rsid w:val="000D6A81"/>
  </w:style>
  <w:style w:type="character" w:customStyle="1" w:styleId="editsection">
    <w:name w:val="editsection"/>
    <w:rsid w:val="000D6A81"/>
  </w:style>
  <w:style w:type="paragraph" w:styleId="31">
    <w:name w:val="Body Text 3"/>
    <w:basedOn w:val="a0"/>
    <w:link w:val="32"/>
    <w:uiPriority w:val="99"/>
    <w:rsid w:val="000D6A81"/>
    <w:pPr>
      <w:spacing w:after="120"/>
    </w:pPr>
    <w:rPr>
      <w:rFonts w:ascii="Angsana New" w:hAnsi="Angsana New"/>
      <w:sz w:val="16"/>
      <w:szCs w:val="18"/>
      <w:u w:color="FFCC99"/>
    </w:rPr>
  </w:style>
  <w:style w:type="character" w:customStyle="1" w:styleId="32">
    <w:name w:val="เนื้อความ 3 อักขระ"/>
    <w:link w:val="31"/>
    <w:uiPriority w:val="99"/>
    <w:rsid w:val="000D6A81"/>
    <w:rPr>
      <w:rFonts w:ascii="Angsana New" w:hAnsi="Angsana New"/>
      <w:sz w:val="16"/>
      <w:szCs w:val="18"/>
      <w:u w:color="FFCC99"/>
    </w:rPr>
  </w:style>
  <w:style w:type="paragraph" w:styleId="a">
    <w:name w:val="List Bullet"/>
    <w:basedOn w:val="a0"/>
    <w:rsid w:val="000D6A81"/>
    <w:pPr>
      <w:numPr>
        <w:numId w:val="23"/>
      </w:numPr>
    </w:pPr>
    <w:rPr>
      <w:rFonts w:ascii="Angsana New" w:hAnsi="Angsana New"/>
      <w:szCs w:val="24"/>
      <w:u w:color="FFCC99"/>
      <w:lang w:val="en-GB"/>
    </w:rPr>
  </w:style>
  <w:style w:type="paragraph" w:styleId="af9">
    <w:name w:val="Body Text Indent"/>
    <w:basedOn w:val="a0"/>
    <w:link w:val="afa"/>
    <w:rsid w:val="000D6A81"/>
    <w:pPr>
      <w:spacing w:after="120"/>
      <w:ind w:left="283"/>
    </w:pPr>
    <w:rPr>
      <w:rFonts w:ascii="-JS Wansika" w:hAnsi="-JS Wansika"/>
      <w:sz w:val="32"/>
      <w:szCs w:val="37"/>
      <w:u w:color="FFCC99"/>
      <w:lang w:val="fr-CD"/>
    </w:rPr>
  </w:style>
  <w:style w:type="character" w:customStyle="1" w:styleId="afa">
    <w:name w:val="การเยื้องเนื้อความ อักขระ"/>
    <w:link w:val="af9"/>
    <w:rsid w:val="000D6A81"/>
    <w:rPr>
      <w:rFonts w:ascii="-JS Wansika" w:hAnsi="-JS Wansika"/>
      <w:sz w:val="32"/>
      <w:szCs w:val="37"/>
      <w:u w:color="FFCC99"/>
      <w:lang w:val="fr-CD"/>
    </w:rPr>
  </w:style>
  <w:style w:type="paragraph" w:styleId="33">
    <w:name w:val="Body Text Indent 3"/>
    <w:basedOn w:val="a0"/>
    <w:link w:val="34"/>
    <w:rsid w:val="000D6A81"/>
    <w:pPr>
      <w:spacing w:after="120"/>
      <w:ind w:left="283"/>
    </w:pPr>
    <w:rPr>
      <w:rFonts w:ascii="-JS Wansika" w:hAnsi="-JS Wansika"/>
      <w:sz w:val="16"/>
      <w:szCs w:val="18"/>
      <w:u w:color="FFCC99"/>
      <w:lang w:val="fr-CD"/>
    </w:rPr>
  </w:style>
  <w:style w:type="character" w:customStyle="1" w:styleId="34">
    <w:name w:val="การเยื้องเนื้อความ 3 อักขระ"/>
    <w:link w:val="33"/>
    <w:rsid w:val="000D6A81"/>
    <w:rPr>
      <w:rFonts w:ascii="-JS Wansika" w:hAnsi="-JS Wansika"/>
      <w:sz w:val="16"/>
      <w:szCs w:val="18"/>
      <w:u w:color="FFCC99"/>
      <w:lang w:val="fr-CD"/>
    </w:rPr>
  </w:style>
  <w:style w:type="paragraph" w:styleId="23">
    <w:name w:val="Body Text 2"/>
    <w:basedOn w:val="a0"/>
    <w:link w:val="24"/>
    <w:rsid w:val="000D6A81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</w:rPr>
  </w:style>
  <w:style w:type="character" w:customStyle="1" w:styleId="24">
    <w:name w:val="เนื้อความ 2 อักขระ"/>
    <w:link w:val="23"/>
    <w:rsid w:val="000D6A81"/>
    <w:rPr>
      <w:rFonts w:ascii="AngsanaUPC" w:hAnsi="AngsanaUPC"/>
      <w:sz w:val="36"/>
      <w:szCs w:val="36"/>
      <w:u w:color="FFCC99"/>
    </w:rPr>
  </w:style>
  <w:style w:type="character" w:customStyle="1" w:styleId="fontred">
    <w:name w:val="fontred"/>
    <w:rsid w:val="000D6A81"/>
  </w:style>
  <w:style w:type="table" w:styleId="41">
    <w:name w:val="Table Columns 4"/>
    <w:basedOn w:val="a2"/>
    <w:rsid w:val="000D6A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3">
    <w:name w:val="แรเงาอ่อน1"/>
    <w:basedOn w:val="a2"/>
    <w:uiPriority w:val="60"/>
    <w:rsid w:val="000D6A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0D6A81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0D6A81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0D6A81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0D6A81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0D6A81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0D6A81"/>
  </w:style>
  <w:style w:type="character" w:styleId="afb">
    <w:name w:val="Placeholder Text"/>
    <w:uiPriority w:val="99"/>
    <w:semiHidden/>
    <w:rsid w:val="000D6A81"/>
    <w:rPr>
      <w:color w:val="808080"/>
    </w:rPr>
  </w:style>
  <w:style w:type="table" w:styleId="-3">
    <w:name w:val="Colorful List Accent 3"/>
    <w:basedOn w:val="a2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">
    <w:name w:val="รายการสีสัน1"/>
    <w:basedOn w:val="a2"/>
    <w:uiPriority w:val="72"/>
    <w:rsid w:val="000D6A81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0D6A81"/>
  </w:style>
  <w:style w:type="paragraph" w:customStyle="1" w:styleId="afc">
    <w:name w:val="หตุผล"/>
    <w:basedOn w:val="a0"/>
    <w:rsid w:val="000D6A81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styleId="HTML">
    <w:name w:val="HTML Preformatted"/>
    <w:basedOn w:val="a0"/>
    <w:link w:val="HTML0"/>
    <w:unhideWhenUsed/>
    <w:rsid w:val="000374F8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rsid w:val="000374F8"/>
    <w:rPr>
      <w:rFonts w:ascii="Consolas" w:eastAsia="Calibri" w:hAnsi="Consolas"/>
      <w:szCs w:val="25"/>
    </w:rPr>
  </w:style>
  <w:style w:type="paragraph" w:customStyle="1" w:styleId="afd">
    <w:uiPriority w:val="99"/>
    <w:unhideWhenUsed/>
    <w:rsid w:val="00386B74"/>
    <w:rPr>
      <w:sz w:val="24"/>
      <w:szCs w:val="28"/>
    </w:rPr>
  </w:style>
  <w:style w:type="table" w:customStyle="1" w:styleId="TableNormal1">
    <w:name w:val="Table Normal1"/>
    <w:uiPriority w:val="2"/>
    <w:semiHidden/>
    <w:unhideWhenUsed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01A21"/>
    <w:pPr>
      <w:widowControl w:val="0"/>
    </w:pPr>
    <w:rPr>
      <w:rFonts w:ascii="Calibri" w:eastAsia="Calibri" w:hAnsi="Calibri" w:cs="Cordia New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70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24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A20B4D-110D-48E4-898F-46354118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20691</Words>
  <Characters>117942</Characters>
  <Application>Microsoft Office Word</Application>
  <DocSecurity>0</DocSecurity>
  <Lines>982</Lines>
  <Paragraphs>276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nzn</Company>
  <LinksUpToDate>false</LinksUpToDate>
  <CharactersWithSpaces>138357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WincoolV5</dc:creator>
  <cp:lastModifiedBy>KKD Windows7 V.6</cp:lastModifiedBy>
  <cp:revision>5</cp:revision>
  <cp:lastPrinted>2017-09-24T07:31:00Z</cp:lastPrinted>
  <dcterms:created xsi:type="dcterms:W3CDTF">2017-08-22T04:19:00Z</dcterms:created>
  <dcterms:modified xsi:type="dcterms:W3CDTF">2017-09-24T07:32:00Z</dcterms:modified>
</cp:coreProperties>
</file>