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CC" w:rsidRPr="005C7A58" w:rsidRDefault="007D5E82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ect id="_x0000_s1027" style="position:absolute;left:0;text-align:left;margin-left:381.7pt;margin-top:-45.5pt;width:67.25pt;height:43.45pt;z-index:251659264" stroked="f"/>
        </w:pict>
      </w:r>
    </w:p>
    <w:p w:rsidR="00507FCC" w:rsidRPr="005C7A58" w:rsidRDefault="00507FC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507FCC" w:rsidRPr="005C7A58" w:rsidRDefault="00507FC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507FCC" w:rsidRPr="005C7A58" w:rsidRDefault="00507FC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507FCC" w:rsidRPr="005C7A58" w:rsidRDefault="00507FC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507FCC" w:rsidRPr="005C7A58" w:rsidRDefault="00507FCC" w:rsidP="00EE16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b/>
          <w:bCs/>
          <w:sz w:val="36"/>
          <w:szCs w:val="36"/>
        </w:rPr>
      </w:pPr>
    </w:p>
    <w:p w:rsidR="00507FCC" w:rsidRPr="005C7A58" w:rsidRDefault="00507FC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507FCC" w:rsidRPr="005C7A58" w:rsidRDefault="00507FC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507FCC" w:rsidRPr="005C7A58" w:rsidRDefault="00507FC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5C7A58">
        <w:rPr>
          <w:rFonts w:ascii="Angsana New" w:hAnsi="Angsana New" w:cs="Angsana New"/>
          <w:b/>
          <w:bCs/>
          <w:sz w:val="40"/>
          <w:szCs w:val="40"/>
          <w:cs/>
        </w:rPr>
        <w:t>ภาคผนวก</w:t>
      </w:r>
      <w:r w:rsidR="0076063A"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</w:p>
    <w:p w:rsidR="00507FCC" w:rsidRPr="005C7A58" w:rsidRDefault="00507FC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507FCC" w:rsidRPr="005C7A58" w:rsidRDefault="00507FC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507FCC" w:rsidRPr="005C7A58" w:rsidRDefault="00507FC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507FCC" w:rsidRPr="005C7A58" w:rsidRDefault="00507FC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507FCC" w:rsidRPr="005C7A58" w:rsidRDefault="00507FC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507FCC" w:rsidRPr="005C7A58" w:rsidRDefault="00507FC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507FCC" w:rsidRPr="005C7A58" w:rsidRDefault="007D5E82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ect id="_x0000_s1029" style="position:absolute;left:0;text-align:left;margin-left:385.95pt;margin-top:-59.15pt;width:55.25pt;height:63.6pt;z-index:251661312" stroked="f"/>
        </w:pict>
      </w:r>
    </w:p>
    <w:p w:rsidR="00507FCC" w:rsidRPr="005C7A58" w:rsidRDefault="007D5E82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ect id="_x0000_s1026" style="position:absolute;left:0;text-align:left;margin-left:201.05pt;margin-top:-40.1pt;width:57.75pt;height:44.2pt;z-index:251658240" stroked="f"/>
        </w:pict>
      </w:r>
    </w:p>
    <w:p w:rsidR="00507FCC" w:rsidRPr="005C7A58" w:rsidRDefault="00507FC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507FCC" w:rsidRPr="005C7A58" w:rsidRDefault="007D5E82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pict>
          <v:rect id="_x0000_s1038" style="position:absolute;left:0;text-align:left;margin-left:385pt;margin-top:-40pt;width:67.25pt;height:43.45pt;z-index:251669504" stroked="f"/>
        </w:pict>
      </w:r>
    </w:p>
    <w:p w:rsidR="00507FCC" w:rsidRPr="005C7A58" w:rsidRDefault="00507FC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507FCC" w:rsidRPr="005C7A58" w:rsidRDefault="00507FC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507FCC" w:rsidRPr="005C7A58" w:rsidRDefault="00507FCC" w:rsidP="00B906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b/>
          <w:bCs/>
          <w:sz w:val="36"/>
          <w:szCs w:val="36"/>
        </w:rPr>
      </w:pPr>
    </w:p>
    <w:p w:rsidR="00507FCC" w:rsidRPr="005C7A58" w:rsidRDefault="00507FC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507FCC" w:rsidRPr="005C7A58" w:rsidRDefault="00507FC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507FCC" w:rsidRDefault="00507FC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5C7A58">
        <w:rPr>
          <w:rFonts w:ascii="Angsana New" w:hAnsi="Angsana New" w:cs="Angsana New"/>
          <w:b/>
          <w:bCs/>
          <w:sz w:val="40"/>
          <w:szCs w:val="40"/>
          <w:cs/>
        </w:rPr>
        <w:t>ภาคผนวก</w:t>
      </w:r>
      <w:r w:rsidR="0076063A"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  <w:r w:rsidRPr="005C7A58">
        <w:rPr>
          <w:rFonts w:ascii="Angsana New" w:hAnsi="Angsana New" w:cs="Angsana New"/>
          <w:b/>
          <w:bCs/>
          <w:sz w:val="40"/>
          <w:szCs w:val="40"/>
          <w:cs/>
        </w:rPr>
        <w:t>ก</w:t>
      </w:r>
    </w:p>
    <w:p w:rsidR="0076063A" w:rsidRPr="00EE16CF" w:rsidRDefault="0076063A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07FCC" w:rsidRPr="005C7A58" w:rsidRDefault="00507FCC" w:rsidP="00EE16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5C7A58">
        <w:rPr>
          <w:rFonts w:ascii="Angsana New" w:hAnsi="Angsana New" w:cs="Angsana New"/>
          <w:b/>
          <w:bCs/>
          <w:sz w:val="40"/>
          <w:szCs w:val="40"/>
          <w:cs/>
        </w:rPr>
        <w:t>ค่าความเชื่อมั่นของเครื่องมือวิจัย</w:t>
      </w:r>
    </w:p>
    <w:p w:rsidR="00507FCC" w:rsidRPr="005C7A58" w:rsidRDefault="00507FC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507FCC" w:rsidRPr="005C7A58" w:rsidRDefault="00507FC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507FCC" w:rsidRDefault="00507FC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B90617" w:rsidRPr="005C7A58" w:rsidRDefault="00B90617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507FCC" w:rsidRDefault="00507FC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EE16CF" w:rsidRDefault="00EE16CF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B90617" w:rsidRDefault="00B90617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B90617" w:rsidRDefault="00B90617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EE16CF" w:rsidRDefault="00EE16CF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152547" w:rsidRPr="005C7A58" w:rsidRDefault="00152547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center"/>
        <w:rPr>
          <w:b/>
          <w:bCs/>
          <w:sz w:val="36"/>
          <w:szCs w:val="36"/>
        </w:rPr>
      </w:pPr>
    </w:p>
    <w:p w:rsidR="00A224FC" w:rsidRPr="005C7A58" w:rsidRDefault="007D5E82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pict>
          <v:rect id="_x0000_s1028" style="position:absolute;left:0;text-align:left;margin-left:186.1pt;margin-top:-46.85pt;width:74.05pt;height:37.35pt;z-index:251660288" stroked="f"/>
        </w:pict>
      </w:r>
      <w:r w:rsidR="00A224FC" w:rsidRPr="005C7A58">
        <w:rPr>
          <w:rFonts w:asciiTheme="majorBidi" w:hAnsiTheme="majorBidi" w:cstheme="majorBidi" w:hint="cs"/>
          <w:b/>
          <w:bCs/>
          <w:sz w:val="36"/>
          <w:szCs w:val="36"/>
          <w:cs/>
        </w:rPr>
        <w:t>แบบสอบถามเพื่อการ</w:t>
      </w:r>
      <w:r w:rsidR="000C49A0" w:rsidRPr="005C7A58">
        <w:rPr>
          <w:rFonts w:asciiTheme="majorBidi" w:hAnsiTheme="majorBidi" w:cstheme="majorBidi" w:hint="cs"/>
          <w:b/>
          <w:bCs/>
          <w:sz w:val="36"/>
          <w:szCs w:val="36"/>
          <w:cs/>
        </w:rPr>
        <w:t>วิจัย</w:t>
      </w:r>
    </w:p>
    <w:p w:rsidR="00A06324" w:rsidRPr="00152547" w:rsidRDefault="00A224F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152547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="0076063A" w:rsidRPr="001525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C49A0" w:rsidRPr="00152547">
        <w:rPr>
          <w:rFonts w:ascii="Angsana New" w:hAnsi="Angsana New" w:cs="Angsana New"/>
          <w:b/>
          <w:bCs/>
          <w:sz w:val="32"/>
          <w:szCs w:val="32"/>
          <w:cs/>
        </w:rPr>
        <w:t>ความคิดเห็นของประชาชนต่อการปฏิบัติงานของตำรวจสถานีตำรวจภูธรเมยวดี</w:t>
      </w:r>
    </w:p>
    <w:p w:rsidR="00A224FC" w:rsidRPr="00152547" w:rsidRDefault="000C49A0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52547">
        <w:rPr>
          <w:rFonts w:ascii="Angsana New" w:hAnsi="Angsana New" w:cs="Angsana New"/>
          <w:b/>
          <w:bCs/>
          <w:sz w:val="32"/>
          <w:szCs w:val="32"/>
          <w:cs/>
        </w:rPr>
        <w:t xml:space="preserve"> จังหวัดร้อยเอ็ด</w:t>
      </w:r>
    </w:p>
    <w:p w:rsidR="00A224FC" w:rsidRPr="005B1C95" w:rsidRDefault="00A224F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224FC" w:rsidRPr="00152547" w:rsidRDefault="00A224F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52547">
        <w:rPr>
          <w:rFonts w:asciiTheme="majorBidi" w:hAnsiTheme="majorBidi" w:cstheme="majorBidi" w:hint="cs"/>
          <w:b/>
          <w:bCs/>
          <w:sz w:val="32"/>
          <w:szCs w:val="32"/>
          <w:cs/>
        </w:rPr>
        <w:t>คำชี้แจง</w:t>
      </w:r>
    </w:p>
    <w:p w:rsidR="00A224FC" w:rsidRPr="005C7A58" w:rsidRDefault="008B67D7" w:rsidP="008B67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224FC" w:rsidRPr="005C7A58">
        <w:rPr>
          <w:rFonts w:asciiTheme="majorBidi" w:hAnsiTheme="majorBidi" w:cstheme="majorBidi"/>
          <w:sz w:val="32"/>
          <w:szCs w:val="32"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224FC" w:rsidRPr="005C7A58">
        <w:rPr>
          <w:rFonts w:asciiTheme="majorBidi" w:hAnsiTheme="majorBidi" w:cstheme="majorBidi" w:hint="cs"/>
          <w:sz w:val="32"/>
          <w:szCs w:val="32"/>
          <w:cs/>
        </w:rPr>
        <w:t>แบบสอบถาม</w:t>
      </w:r>
      <w:r w:rsidR="000F6E3C" w:rsidRPr="005C7A58">
        <w:rPr>
          <w:rFonts w:asciiTheme="majorBidi" w:hAnsiTheme="majorBidi" w:cstheme="majorBidi" w:hint="cs"/>
          <w:sz w:val="32"/>
          <w:szCs w:val="32"/>
          <w:cs/>
        </w:rPr>
        <w:t>เพื่อการศึกษาฉบับนี้เป็นแบบสอบถามที่สร้างขึ้นเพื่อประโยชน์ในการ</w:t>
      </w:r>
      <w:r w:rsidR="000C49A0" w:rsidRPr="005C7A58">
        <w:rPr>
          <w:rFonts w:asciiTheme="majorBidi" w:hAnsiTheme="majorBidi" w:cstheme="majorBidi" w:hint="cs"/>
          <w:sz w:val="32"/>
          <w:szCs w:val="32"/>
          <w:cs/>
        </w:rPr>
        <w:t>ศึกษาวิจัย</w:t>
      </w:r>
      <w:r w:rsidR="000F6E3C" w:rsidRPr="005C7A58">
        <w:rPr>
          <w:rFonts w:asciiTheme="majorBidi" w:hAnsiTheme="majorBidi" w:cstheme="majorBidi" w:hint="cs"/>
          <w:sz w:val="32"/>
          <w:szCs w:val="32"/>
          <w:cs/>
        </w:rPr>
        <w:t xml:space="preserve"> ตามหลักสูตรรัฐ</w:t>
      </w:r>
      <w:r w:rsidR="000C49A0" w:rsidRPr="005C7A58">
        <w:rPr>
          <w:rFonts w:asciiTheme="majorBidi" w:hAnsiTheme="majorBidi" w:cstheme="majorBidi" w:hint="cs"/>
          <w:sz w:val="32"/>
          <w:szCs w:val="32"/>
          <w:cs/>
        </w:rPr>
        <w:t>ประศาสน</w:t>
      </w:r>
      <w:r w:rsidR="000F6E3C" w:rsidRPr="005C7A58">
        <w:rPr>
          <w:rFonts w:asciiTheme="majorBidi" w:hAnsiTheme="majorBidi" w:cstheme="majorBidi" w:hint="cs"/>
          <w:sz w:val="32"/>
          <w:szCs w:val="32"/>
          <w:cs/>
        </w:rPr>
        <w:t>ศาสตรมหาบัณฑิต มหาวิทยาลัยราชภัฏมหาสารคาม</w:t>
      </w:r>
    </w:p>
    <w:p w:rsidR="00A224FC" w:rsidRPr="005C7A58" w:rsidRDefault="008B67D7" w:rsidP="008B67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224FC" w:rsidRPr="005C7A58">
        <w:rPr>
          <w:rFonts w:asciiTheme="majorBidi" w:hAnsiTheme="majorBidi" w:cstheme="majorBidi"/>
          <w:sz w:val="32"/>
          <w:szCs w:val="32"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F6E3C" w:rsidRPr="005C7A58">
        <w:rPr>
          <w:rFonts w:asciiTheme="majorBidi" w:hAnsiTheme="majorBidi" w:cstheme="majorBidi" w:hint="cs"/>
          <w:sz w:val="32"/>
          <w:szCs w:val="32"/>
          <w:cs/>
        </w:rPr>
        <w:t>คำตอบทุกคำตอบ ข้อมูลทุกอย่างในแบบสอบถามฉบับนี้ผู้ศึกษาจะถือเป็นความลับ</w:t>
      </w:r>
    </w:p>
    <w:p w:rsidR="000F6E3C" w:rsidRPr="005C7A58" w:rsidRDefault="008B67D7" w:rsidP="008B67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0F6E3C" w:rsidRPr="005C7A58">
        <w:rPr>
          <w:rFonts w:asciiTheme="majorBidi" w:hAnsiTheme="majorBidi" w:cstheme="majorBidi"/>
          <w:sz w:val="32"/>
          <w:szCs w:val="32"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F6E3C" w:rsidRPr="005C7A58">
        <w:rPr>
          <w:rFonts w:asciiTheme="majorBidi" w:hAnsiTheme="majorBidi" w:cstheme="majorBidi" w:hint="cs"/>
          <w:sz w:val="32"/>
          <w:szCs w:val="32"/>
          <w:cs/>
        </w:rPr>
        <w:t>ขอความกรุณาตอบแบบสอบภามให้ครบทุกข้อ</w:t>
      </w:r>
    </w:p>
    <w:p w:rsidR="00A224FC" w:rsidRPr="005C7A58" w:rsidRDefault="008B67D7" w:rsidP="008B67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0F6E3C" w:rsidRPr="005C7A58">
        <w:rPr>
          <w:rFonts w:asciiTheme="majorBidi" w:hAnsiTheme="majorBidi" w:cstheme="majorBidi"/>
          <w:sz w:val="32"/>
          <w:szCs w:val="32"/>
        </w:rPr>
        <w:t>4</w:t>
      </w:r>
      <w:r w:rsidR="00A224FC" w:rsidRPr="005C7A58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224FC" w:rsidRPr="005C7A58">
        <w:rPr>
          <w:rFonts w:asciiTheme="majorBidi" w:hAnsiTheme="majorBidi" w:cstheme="majorBidi" w:hint="cs"/>
          <w:sz w:val="32"/>
          <w:szCs w:val="32"/>
          <w:cs/>
        </w:rPr>
        <w:t>แบบสอบถาม</w:t>
      </w:r>
      <w:r w:rsidR="000F6E3C" w:rsidRPr="005C7A58">
        <w:rPr>
          <w:rFonts w:asciiTheme="majorBidi" w:hAnsiTheme="majorBidi" w:cstheme="majorBidi" w:hint="cs"/>
          <w:sz w:val="32"/>
          <w:szCs w:val="32"/>
          <w:cs/>
        </w:rPr>
        <w:t>แบ่งออก</w:t>
      </w:r>
      <w:r w:rsidR="00A224FC" w:rsidRPr="005C7A58">
        <w:rPr>
          <w:rFonts w:asciiTheme="majorBidi" w:hAnsiTheme="majorBidi" w:cstheme="majorBidi" w:hint="cs"/>
          <w:sz w:val="32"/>
          <w:szCs w:val="32"/>
          <w:cs/>
        </w:rPr>
        <w:t xml:space="preserve">เป็น </w:t>
      </w:r>
      <w:r w:rsidR="00A224FC" w:rsidRPr="005C7A58">
        <w:rPr>
          <w:rFonts w:asciiTheme="majorBidi" w:hAnsiTheme="majorBidi" w:cstheme="majorBidi"/>
          <w:sz w:val="32"/>
          <w:szCs w:val="32"/>
        </w:rPr>
        <w:t xml:space="preserve">3 </w:t>
      </w:r>
      <w:r w:rsidR="00A224FC" w:rsidRPr="005C7A58">
        <w:rPr>
          <w:rFonts w:asciiTheme="majorBidi" w:hAnsiTheme="majorBidi" w:cstheme="majorBidi" w:hint="cs"/>
          <w:sz w:val="32"/>
          <w:szCs w:val="32"/>
          <w:cs/>
        </w:rPr>
        <w:t>ตอน</w:t>
      </w:r>
      <w:r w:rsidR="007606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224FC" w:rsidRPr="005C7A58">
        <w:rPr>
          <w:rFonts w:asciiTheme="majorBidi" w:hAnsiTheme="majorBidi" w:cstheme="majorBidi" w:hint="cs"/>
          <w:sz w:val="32"/>
          <w:szCs w:val="32"/>
          <w:cs/>
        </w:rPr>
        <w:t>ดังนี้</w:t>
      </w:r>
    </w:p>
    <w:p w:rsidR="00A224FC" w:rsidRPr="005C7A58" w:rsidRDefault="00A224FC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5C7A58">
        <w:rPr>
          <w:rFonts w:asciiTheme="majorBidi" w:hAnsiTheme="majorBidi" w:cstheme="majorBidi"/>
          <w:sz w:val="32"/>
          <w:szCs w:val="32"/>
        </w:rPr>
        <w:tab/>
      </w:r>
      <w:r w:rsidRPr="005C7A58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Pr="005C7A58">
        <w:rPr>
          <w:rFonts w:ascii="Angsana New" w:hAnsi="Angsana New" w:cs="Angsana New"/>
          <w:sz w:val="32"/>
          <w:szCs w:val="32"/>
        </w:rPr>
        <w:t xml:space="preserve">1 </w:t>
      </w:r>
      <w:r w:rsidR="000F6E3C" w:rsidRPr="005C7A58">
        <w:rPr>
          <w:rFonts w:ascii="Angsana New" w:hAnsi="Angsana New" w:cs="Angsana New"/>
          <w:sz w:val="32"/>
          <w:szCs w:val="32"/>
          <w:cs/>
        </w:rPr>
        <w:t>แบบ</w:t>
      </w:r>
      <w:r w:rsidRPr="005C7A58">
        <w:rPr>
          <w:rFonts w:ascii="Angsana New" w:hAnsi="Angsana New" w:cs="Angsana New"/>
          <w:sz w:val="32"/>
          <w:szCs w:val="32"/>
          <w:cs/>
        </w:rPr>
        <w:t>สอบถาม</w:t>
      </w:r>
      <w:r w:rsidR="000F6E3C" w:rsidRPr="005C7A58">
        <w:rPr>
          <w:rFonts w:ascii="Angsana New" w:hAnsi="Angsana New" w:cs="Angsana New"/>
          <w:sz w:val="32"/>
          <w:szCs w:val="32"/>
          <w:cs/>
        </w:rPr>
        <w:t>เกี่ยวกับ</w:t>
      </w:r>
      <w:r w:rsidRPr="005C7A58">
        <w:rPr>
          <w:rFonts w:ascii="Angsana New" w:hAnsi="Angsana New" w:cs="Angsana New"/>
          <w:sz w:val="32"/>
          <w:szCs w:val="32"/>
          <w:cs/>
        </w:rPr>
        <w:t>ข้อมูล</w:t>
      </w:r>
      <w:r w:rsidR="000C49A0" w:rsidRPr="005C7A58">
        <w:rPr>
          <w:rFonts w:ascii="Angsana New" w:hAnsi="Angsana New" w:cs="Angsana New"/>
          <w:sz w:val="32"/>
          <w:szCs w:val="32"/>
          <w:cs/>
        </w:rPr>
        <w:t>ส่วนบุคคลของผู้ตอบแบบสอบถามลักษณะของแบบสอบถามเป็นแบบสำรวจรายการ (</w:t>
      </w:r>
      <w:r w:rsidR="000C49A0" w:rsidRPr="005C7A58">
        <w:rPr>
          <w:rFonts w:ascii="Angsana New" w:hAnsi="Angsana New" w:cs="Angsana New"/>
          <w:sz w:val="32"/>
          <w:szCs w:val="32"/>
        </w:rPr>
        <w:t>Checklist</w:t>
      </w:r>
      <w:r w:rsidR="000C49A0" w:rsidRPr="005C7A58">
        <w:rPr>
          <w:rFonts w:ascii="Angsana New" w:hAnsi="Angsana New" w:cs="Angsana New"/>
          <w:sz w:val="32"/>
          <w:szCs w:val="32"/>
          <w:cs/>
        </w:rPr>
        <w:t>)</w:t>
      </w:r>
      <w:r w:rsidR="00BB07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C49A0" w:rsidRPr="005C7A58">
        <w:rPr>
          <w:rFonts w:ascii="Angsana New" w:hAnsi="Angsana New" w:cs="Angsana New"/>
          <w:sz w:val="32"/>
          <w:szCs w:val="32"/>
          <w:cs/>
        </w:rPr>
        <w:t>ประกอบด้วย เพศ</w:t>
      </w:r>
      <w:r w:rsidR="0076063A">
        <w:rPr>
          <w:rFonts w:ascii="Angsana New" w:hAnsi="Angsana New" w:cs="Angsana New"/>
          <w:sz w:val="32"/>
          <w:szCs w:val="32"/>
          <w:cs/>
        </w:rPr>
        <w:t xml:space="preserve"> </w:t>
      </w:r>
      <w:r w:rsidR="000C49A0" w:rsidRPr="005C7A58">
        <w:rPr>
          <w:rFonts w:ascii="Angsana New" w:hAnsi="Angsana New" w:cs="Angsana New"/>
          <w:sz w:val="32"/>
          <w:szCs w:val="32"/>
          <w:cs/>
        </w:rPr>
        <w:t>และเทศบาลที่อาศัยอยู่</w:t>
      </w:r>
    </w:p>
    <w:p w:rsidR="000C49A0" w:rsidRPr="005C7A58" w:rsidRDefault="002809B1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C7A58">
        <w:rPr>
          <w:rFonts w:ascii="Angsana New" w:hAnsi="Angsana New" w:cs="Angsana New"/>
          <w:sz w:val="32"/>
          <w:szCs w:val="32"/>
          <w:cs/>
        </w:rPr>
        <w:tab/>
      </w:r>
      <w:r w:rsidRPr="005C7A58">
        <w:rPr>
          <w:rFonts w:ascii="Angsana New" w:hAnsi="Angsana New" w:cs="Angsana New"/>
          <w:sz w:val="32"/>
          <w:szCs w:val="32"/>
          <w:cs/>
        </w:rPr>
        <w:tab/>
      </w:r>
      <w:r w:rsidR="009376CD" w:rsidRPr="005C7A58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="009376CD" w:rsidRPr="005C7A58">
        <w:rPr>
          <w:rFonts w:ascii="Angsana New" w:hAnsi="Angsana New" w:cs="Angsana New"/>
          <w:sz w:val="32"/>
          <w:szCs w:val="32"/>
        </w:rPr>
        <w:t>2</w:t>
      </w:r>
      <w:r w:rsidR="009376CD" w:rsidRPr="005C7A58">
        <w:rPr>
          <w:rFonts w:ascii="Angsana New" w:hAnsi="Angsana New" w:cs="Angsana New"/>
          <w:sz w:val="32"/>
          <w:szCs w:val="32"/>
          <w:cs/>
        </w:rPr>
        <w:t xml:space="preserve"> แบบสอบถามที่เกี่ยวกับ</w:t>
      </w:r>
      <w:r w:rsidR="000C49A0" w:rsidRPr="005C7A58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ความคิดเห็นของประชาชนต่อการปฏิบัติงานของตำรวจ สถานีตำรวจภูธรเมยวดี จังหวัดร้อยเอ็ด</w:t>
      </w:r>
      <w:r w:rsidR="0076063A">
        <w:rPr>
          <w:rFonts w:ascii="Angsana New" w:hAnsi="Angsana New" w:cs="Angsana New"/>
          <w:sz w:val="32"/>
          <w:szCs w:val="32"/>
          <w:cs/>
        </w:rPr>
        <w:t xml:space="preserve"> </w:t>
      </w:r>
      <w:r w:rsidR="000C49A0" w:rsidRPr="005C7A58">
        <w:rPr>
          <w:rFonts w:ascii="Angsana New" w:hAnsi="Angsana New" w:cs="Angsana New"/>
          <w:sz w:val="32"/>
          <w:szCs w:val="32"/>
          <w:cs/>
        </w:rPr>
        <w:t>เป็นแบบมาตราส่วนประมาณค่า (</w:t>
      </w:r>
      <w:r w:rsidR="000C49A0" w:rsidRPr="005C7A58">
        <w:rPr>
          <w:rFonts w:ascii="Angsana New" w:hAnsi="Angsana New" w:cs="Angsana New"/>
          <w:sz w:val="32"/>
          <w:szCs w:val="32"/>
        </w:rPr>
        <w:t xml:space="preserve">Rating scale) </w:t>
      </w:r>
      <w:r w:rsidR="000C49A0" w:rsidRPr="005C7A58">
        <w:rPr>
          <w:rFonts w:ascii="Angsana New" w:hAnsi="Angsana New" w:cs="Angsana New"/>
          <w:sz w:val="32"/>
          <w:szCs w:val="32"/>
          <w:cs/>
        </w:rPr>
        <w:t>5 ตัวเลือก จำนวน 3</w:t>
      </w:r>
      <w:r w:rsidR="00AD3EA1" w:rsidRPr="005C7A58">
        <w:rPr>
          <w:rFonts w:ascii="Angsana New" w:hAnsi="Angsana New" w:cs="Angsana New" w:hint="cs"/>
          <w:sz w:val="32"/>
          <w:szCs w:val="32"/>
          <w:cs/>
        </w:rPr>
        <w:t>5</w:t>
      </w:r>
      <w:r w:rsidR="000C49A0" w:rsidRPr="005C7A58">
        <w:rPr>
          <w:rFonts w:ascii="Angsana New" w:hAnsi="Angsana New" w:cs="Angsana New"/>
          <w:sz w:val="32"/>
          <w:szCs w:val="32"/>
          <w:cs/>
        </w:rPr>
        <w:t>ข้อ</w:t>
      </w:r>
    </w:p>
    <w:p w:rsidR="00A224FC" w:rsidRPr="005C7A58" w:rsidRDefault="000C49A0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C7A58">
        <w:rPr>
          <w:rFonts w:ascii="Angsana New" w:hAnsi="Angsana New" w:cs="Angsana New" w:hint="cs"/>
          <w:sz w:val="32"/>
          <w:szCs w:val="32"/>
          <w:cs/>
        </w:rPr>
        <w:tab/>
      </w:r>
      <w:r w:rsidRPr="005C7A58">
        <w:rPr>
          <w:rFonts w:ascii="Angsana New" w:hAnsi="Angsana New" w:cs="Angsana New" w:hint="cs"/>
          <w:sz w:val="32"/>
          <w:szCs w:val="32"/>
          <w:cs/>
        </w:rPr>
        <w:tab/>
      </w:r>
      <w:r w:rsidR="00A224FC" w:rsidRPr="005C7A58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="00A224FC" w:rsidRPr="005C7A58">
        <w:rPr>
          <w:rFonts w:ascii="Angsana New" w:hAnsi="Angsana New" w:cs="Angsana New"/>
          <w:sz w:val="32"/>
          <w:szCs w:val="32"/>
        </w:rPr>
        <w:t>3</w:t>
      </w:r>
      <w:r w:rsidR="009376CD" w:rsidRPr="005C7A58">
        <w:rPr>
          <w:rFonts w:ascii="Angsana New" w:hAnsi="Angsana New" w:cs="Angsana New"/>
          <w:sz w:val="32"/>
          <w:szCs w:val="32"/>
          <w:cs/>
        </w:rPr>
        <w:t>แบบสอบภาม</w:t>
      </w:r>
      <w:r w:rsidRPr="005C7A58">
        <w:rPr>
          <w:rFonts w:ascii="Angsana New" w:hAnsi="Angsana New" w:cs="Angsana New"/>
          <w:sz w:val="32"/>
          <w:szCs w:val="32"/>
          <w:cs/>
        </w:rPr>
        <w:t>ข้อเสนอแนะเกี่ยวกับการปฏิบัติงานของตำรวจ สถานีตำรวจภูธรเมยวดี จังหวัดร้อยเอ็ด</w:t>
      </w:r>
    </w:p>
    <w:p w:rsidR="00A224FC" w:rsidRPr="005C7A58" w:rsidRDefault="00B5023E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C7A58">
        <w:rPr>
          <w:rFonts w:asciiTheme="majorBidi" w:hAnsiTheme="majorBidi" w:cstheme="majorBidi" w:hint="cs"/>
          <w:sz w:val="32"/>
          <w:szCs w:val="32"/>
          <w:cs/>
        </w:rPr>
        <w:tab/>
      </w:r>
      <w:r w:rsidR="009376CD" w:rsidRPr="005C7A58">
        <w:rPr>
          <w:rFonts w:asciiTheme="majorBidi" w:hAnsiTheme="majorBidi" w:cstheme="majorBidi"/>
          <w:sz w:val="32"/>
          <w:szCs w:val="32"/>
        </w:rPr>
        <w:t>5</w:t>
      </w:r>
      <w:r w:rsidRPr="005C7A58">
        <w:rPr>
          <w:rFonts w:asciiTheme="majorBidi" w:hAnsiTheme="majorBidi" w:cstheme="majorBidi"/>
          <w:sz w:val="32"/>
          <w:szCs w:val="32"/>
        </w:rPr>
        <w:t xml:space="preserve">. </w:t>
      </w:r>
      <w:r w:rsidR="008B67D7">
        <w:rPr>
          <w:rFonts w:asciiTheme="majorBidi" w:hAnsiTheme="majorBidi" w:cstheme="majorBidi" w:hint="cs"/>
          <w:sz w:val="32"/>
          <w:szCs w:val="32"/>
          <w:cs/>
        </w:rPr>
        <w:tab/>
      </w:r>
      <w:r w:rsidR="009376CD" w:rsidRPr="005C7A58">
        <w:rPr>
          <w:rFonts w:asciiTheme="majorBidi" w:hAnsiTheme="majorBidi" w:cstheme="majorBidi" w:hint="cs"/>
          <w:sz w:val="32"/>
          <w:szCs w:val="32"/>
          <w:cs/>
        </w:rPr>
        <w:t>ผลที่ได้จากแบบสอบถามนี้ จะใช้เป็นข้อมูลประกอบ</w:t>
      </w:r>
      <w:r w:rsidR="000C49A0" w:rsidRPr="005C7A58">
        <w:rPr>
          <w:rFonts w:ascii="Angsana New" w:hAnsi="Angsana New" w:cs="Angsana New"/>
          <w:sz w:val="32"/>
          <w:szCs w:val="32"/>
          <w:cs/>
        </w:rPr>
        <w:t>การปฏิบัติงานของตำรวจ สถานีตำรวจภูธรเมยวดี จังหวัดร้อยเอ็ด</w:t>
      </w:r>
      <w:r w:rsidR="009376CD" w:rsidRPr="005C7A58">
        <w:rPr>
          <w:rFonts w:asciiTheme="majorBidi" w:hAnsiTheme="majorBidi" w:cstheme="majorBidi" w:hint="cs"/>
          <w:sz w:val="32"/>
          <w:szCs w:val="32"/>
          <w:cs/>
        </w:rPr>
        <w:t xml:space="preserve"> ให้มีการบริการดีมากยิ่งขึ้นในโอกาสต่อไป</w:t>
      </w:r>
    </w:p>
    <w:p w:rsidR="00B5023E" w:rsidRPr="005C7A58" w:rsidRDefault="00B5023E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7A58">
        <w:rPr>
          <w:rFonts w:asciiTheme="majorBidi" w:hAnsiTheme="majorBidi" w:cstheme="majorBidi" w:hint="cs"/>
          <w:sz w:val="32"/>
          <w:szCs w:val="32"/>
          <w:cs/>
        </w:rPr>
        <w:tab/>
      </w:r>
      <w:r w:rsidRPr="005C7A58">
        <w:rPr>
          <w:rFonts w:asciiTheme="majorBidi" w:hAnsiTheme="majorBidi" w:cstheme="majorBidi"/>
          <w:sz w:val="32"/>
          <w:szCs w:val="32"/>
        </w:rPr>
        <w:t xml:space="preserve">6. </w:t>
      </w:r>
      <w:r w:rsidR="008B67D7">
        <w:rPr>
          <w:rFonts w:asciiTheme="majorBidi" w:hAnsiTheme="majorBidi" w:cstheme="majorBidi"/>
          <w:sz w:val="32"/>
          <w:szCs w:val="32"/>
        </w:rPr>
        <w:tab/>
      </w:r>
      <w:r w:rsidR="009376CD" w:rsidRPr="005C7A58">
        <w:rPr>
          <w:rFonts w:asciiTheme="majorBidi" w:hAnsiTheme="majorBidi" w:cstheme="majorBidi" w:hint="cs"/>
          <w:sz w:val="32"/>
          <w:szCs w:val="32"/>
          <w:cs/>
        </w:rPr>
        <w:t>ผู้ศึกษาขอขอบคุณเป็นอย่างยิ่งที่ท่านได้ให้ความอนุเคราะห์ตอบแบบสอบถาม</w:t>
      </w:r>
    </w:p>
    <w:p w:rsidR="00B5023E" w:rsidRPr="005C7A58" w:rsidRDefault="00B5023E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5023E" w:rsidRPr="005C7A58" w:rsidRDefault="00B5023E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C49A0" w:rsidRPr="005C7A58" w:rsidRDefault="00BB07D1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(</w:t>
      </w:r>
      <w:r w:rsidR="000C49A0" w:rsidRPr="005C7A58">
        <w:rPr>
          <w:rFonts w:ascii="Angsana New" w:hAnsi="Angsana New" w:cs="Angsana New"/>
          <w:sz w:val="32"/>
          <w:szCs w:val="32"/>
          <w:cs/>
        </w:rPr>
        <w:t>ร.ต.ท. วิวัฒนไชย ดอนปรีชา</w:t>
      </w:r>
      <w:r>
        <w:rPr>
          <w:rFonts w:ascii="Angsana New" w:hAnsi="Angsana New" w:cs="Angsana New" w:hint="cs"/>
          <w:sz w:val="32"/>
          <w:szCs w:val="32"/>
          <w:cs/>
        </w:rPr>
        <w:t>)</w:t>
      </w:r>
    </w:p>
    <w:p w:rsidR="00B5023E" w:rsidRPr="005C7A58" w:rsidRDefault="00B5023E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5C7A58">
        <w:rPr>
          <w:rFonts w:ascii="Angsana New" w:hAnsi="Angsana New" w:cs="Angsana New"/>
          <w:sz w:val="32"/>
          <w:szCs w:val="32"/>
          <w:cs/>
        </w:rPr>
        <w:t>นักศึกษาหลักสูตร รัฐประศาสนศาสต</w:t>
      </w:r>
      <w:r w:rsidR="000C49A0" w:rsidRPr="005C7A58">
        <w:rPr>
          <w:rFonts w:ascii="Angsana New" w:hAnsi="Angsana New" w:cs="Angsana New"/>
          <w:sz w:val="32"/>
          <w:szCs w:val="32"/>
          <w:cs/>
        </w:rPr>
        <w:t>รมหาบัณฑิต</w:t>
      </w:r>
    </w:p>
    <w:p w:rsidR="00B5023E" w:rsidRPr="005C7A58" w:rsidRDefault="007D5E82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มหาวิทยาลัยราชภั</w:t>
      </w:r>
      <w:r>
        <w:rPr>
          <w:rFonts w:ascii="Angsana New" w:hAnsi="Angsana New" w:cs="Angsana New" w:hint="cs"/>
          <w:sz w:val="32"/>
          <w:szCs w:val="32"/>
          <w:cs/>
        </w:rPr>
        <w:t>ฏ</w:t>
      </w:r>
      <w:bookmarkStart w:id="0" w:name="_GoBack"/>
      <w:bookmarkEnd w:id="0"/>
      <w:r w:rsidR="00B5023E" w:rsidRPr="005C7A58">
        <w:rPr>
          <w:rFonts w:ascii="Angsana New" w:hAnsi="Angsana New" w:cs="Angsana New"/>
          <w:sz w:val="32"/>
          <w:szCs w:val="32"/>
          <w:cs/>
        </w:rPr>
        <w:t>มหาสารคาม</w:t>
      </w:r>
    </w:p>
    <w:p w:rsidR="00B5023E" w:rsidRPr="005C7A58" w:rsidRDefault="00B5023E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5023E" w:rsidRPr="005C7A58" w:rsidRDefault="00B5023E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376CD" w:rsidRPr="005C7A58" w:rsidRDefault="009376CD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376CD" w:rsidRPr="005C7A58" w:rsidRDefault="009376CD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F63B2" w:rsidRDefault="007D5E82" w:rsidP="009F63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pict>
          <v:rect id="_x0000_s1030" style="position:absolute;left:0;text-align:left;margin-left:336.55pt;margin-top:-5.6pt;width:97.95pt;height:31.85pt;z-index:251662336" stroked="f">
            <v:textbox>
              <w:txbxContent>
                <w:p w:rsidR="009F63B2" w:rsidRPr="009F63B2" w:rsidRDefault="009F63B2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9F63B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แบบสอบถามที่...</w:t>
                  </w:r>
                </w:p>
              </w:txbxContent>
            </v:textbox>
          </v:rect>
        </w:pict>
      </w:r>
    </w:p>
    <w:p w:rsidR="009F63B2" w:rsidRPr="005C7A58" w:rsidRDefault="009F63B2" w:rsidP="009F63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C7A58">
        <w:rPr>
          <w:rFonts w:asciiTheme="majorBidi" w:hAnsiTheme="majorBidi" w:cstheme="majorBidi" w:hint="cs"/>
          <w:b/>
          <w:bCs/>
          <w:sz w:val="36"/>
          <w:szCs w:val="36"/>
          <w:cs/>
        </w:rPr>
        <w:t>แบบสอบถามเพื่อการวิจัย</w:t>
      </w:r>
    </w:p>
    <w:p w:rsidR="009F63B2" w:rsidRPr="00152547" w:rsidRDefault="009F63B2" w:rsidP="009F63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1525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Pr="00152547">
        <w:rPr>
          <w:rFonts w:ascii="Angsana New" w:hAnsi="Angsana New" w:cs="Angsana New"/>
          <w:b/>
          <w:bCs/>
          <w:sz w:val="32"/>
          <w:szCs w:val="32"/>
          <w:cs/>
        </w:rPr>
        <w:t>ความคิดเห็นของประชาชนต่อการปฏิบัติงานของตำรวจสถานีตำรวจภูธรเมยวดี</w:t>
      </w:r>
    </w:p>
    <w:p w:rsidR="009F63B2" w:rsidRPr="00152547" w:rsidRDefault="009F63B2" w:rsidP="009F63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52547">
        <w:rPr>
          <w:rFonts w:ascii="Angsana New" w:hAnsi="Angsana New" w:cs="Angsana New"/>
          <w:b/>
          <w:bCs/>
          <w:sz w:val="32"/>
          <w:szCs w:val="32"/>
          <w:cs/>
        </w:rPr>
        <w:t xml:space="preserve"> จังหวัดร้อยเอ็ด</w:t>
      </w:r>
    </w:p>
    <w:p w:rsidR="009376CD" w:rsidRPr="005C7A58" w:rsidRDefault="009376CD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5023E" w:rsidRPr="002830D6" w:rsidRDefault="00B5023E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830D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ตอนที่ </w:t>
      </w:r>
      <w:r w:rsidRPr="002830D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5C7A58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5C4E70">
        <w:rPr>
          <w:rFonts w:asciiTheme="majorBidi" w:hAnsiTheme="majorBidi" w:cstheme="majorBidi" w:hint="cs"/>
          <w:sz w:val="32"/>
          <w:szCs w:val="32"/>
          <w:cs/>
        </w:rPr>
        <w:tab/>
      </w:r>
      <w:r w:rsidR="009376CD" w:rsidRPr="002830D6">
        <w:rPr>
          <w:rFonts w:asciiTheme="majorBidi" w:hAnsiTheme="majorBidi" w:cstheme="majorBidi" w:hint="cs"/>
          <w:sz w:val="32"/>
          <w:szCs w:val="32"/>
          <w:cs/>
        </w:rPr>
        <w:t>แบบสอบถามเกี่ยวกับข้อมูลส่วนบุคคลของกลุ่มตัวอย่าง</w:t>
      </w:r>
    </w:p>
    <w:p w:rsidR="00B5023E" w:rsidRPr="005C7A58" w:rsidRDefault="00B5023E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F63B2">
        <w:rPr>
          <w:rFonts w:asciiTheme="majorBidi" w:hAnsiTheme="majorBidi" w:cstheme="majorBidi" w:hint="cs"/>
          <w:b/>
          <w:bCs/>
          <w:sz w:val="32"/>
          <w:szCs w:val="32"/>
          <w:cs/>
        </w:rPr>
        <w:t>คำชี้แจง</w:t>
      </w:r>
      <w:r w:rsidR="007606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C4E70">
        <w:rPr>
          <w:rFonts w:asciiTheme="majorBidi" w:hAnsiTheme="majorBidi" w:cstheme="majorBidi" w:hint="cs"/>
          <w:sz w:val="32"/>
          <w:szCs w:val="32"/>
          <w:cs/>
        </w:rPr>
        <w:tab/>
      </w:r>
      <w:r w:rsidRPr="005C7A58">
        <w:rPr>
          <w:rFonts w:asciiTheme="majorBidi" w:hAnsiTheme="majorBidi" w:cstheme="majorBidi" w:hint="cs"/>
          <w:sz w:val="32"/>
          <w:szCs w:val="32"/>
          <w:cs/>
        </w:rPr>
        <w:t xml:space="preserve">โปรดทำเครื่องหมาย </w:t>
      </w:r>
      <w:r w:rsidRPr="005C7A58">
        <w:rPr>
          <w:rFonts w:ascii="Times New Roman" w:hAnsi="Times New Roman" w:hint="cs"/>
          <w:sz w:val="32"/>
          <w:szCs w:val="32"/>
        </w:rPr>
        <w:sym w:font="Wingdings 2" w:char="F050"/>
      </w:r>
      <w:r w:rsidRPr="005C7A58">
        <w:rPr>
          <w:rFonts w:asciiTheme="majorBidi" w:hAnsiTheme="majorBidi" w:cstheme="majorBidi" w:hint="cs"/>
          <w:sz w:val="32"/>
          <w:szCs w:val="32"/>
          <w:cs/>
        </w:rPr>
        <w:t xml:space="preserve"> ลงใน</w:t>
      </w:r>
      <w:r w:rsidR="007606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7A58">
        <w:rPr>
          <w:rFonts w:asciiTheme="majorBidi" w:hAnsiTheme="majorBidi" w:cstheme="majorBidi" w:hint="cs"/>
          <w:sz w:val="32"/>
          <w:szCs w:val="32"/>
        </w:rPr>
        <w:sym w:font="Wingdings 2" w:char="F030"/>
      </w:r>
      <w:r w:rsidR="009F63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376CD" w:rsidRPr="005C7A58">
        <w:rPr>
          <w:rFonts w:asciiTheme="majorBidi" w:hAnsiTheme="majorBidi" w:cstheme="majorBidi" w:hint="cs"/>
          <w:sz w:val="32"/>
          <w:szCs w:val="32"/>
          <w:cs/>
        </w:rPr>
        <w:t>หน้าข้อความที่ตรงกับข้อเท็จจริงมากที่สุด</w:t>
      </w:r>
    </w:p>
    <w:p w:rsidR="00B5023E" w:rsidRPr="005C7A58" w:rsidRDefault="00F6606D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5023E" w:rsidRPr="005C7A58">
        <w:rPr>
          <w:rFonts w:asciiTheme="majorBidi" w:hAnsiTheme="majorBidi" w:cstheme="majorBidi"/>
          <w:sz w:val="32"/>
          <w:szCs w:val="32"/>
        </w:rPr>
        <w:t xml:space="preserve">1. </w:t>
      </w:r>
      <w:r w:rsidR="00B5023E" w:rsidRPr="005C7A58">
        <w:rPr>
          <w:rFonts w:asciiTheme="majorBidi" w:hAnsiTheme="majorBidi" w:cstheme="majorBidi" w:hint="cs"/>
          <w:sz w:val="32"/>
          <w:szCs w:val="32"/>
          <w:cs/>
        </w:rPr>
        <w:t>เพศ</w:t>
      </w:r>
      <w:r w:rsidR="00B5023E" w:rsidRPr="005C7A58">
        <w:rPr>
          <w:rFonts w:asciiTheme="majorBidi" w:hAnsiTheme="majorBidi" w:cstheme="majorBidi" w:hint="cs"/>
          <w:sz w:val="32"/>
          <w:szCs w:val="32"/>
          <w:cs/>
        </w:rPr>
        <w:tab/>
      </w:r>
      <w:r w:rsidR="00B5023E" w:rsidRPr="005C7A58">
        <w:rPr>
          <w:rFonts w:asciiTheme="majorBidi" w:hAnsiTheme="majorBidi" w:cstheme="majorBidi" w:hint="cs"/>
          <w:sz w:val="32"/>
          <w:szCs w:val="32"/>
          <w:cs/>
        </w:rPr>
        <w:tab/>
      </w:r>
      <w:r w:rsidR="00B5023E" w:rsidRPr="005C7A58">
        <w:rPr>
          <w:rFonts w:asciiTheme="majorBidi" w:hAnsiTheme="majorBidi" w:cstheme="majorBidi" w:hint="cs"/>
          <w:sz w:val="32"/>
          <w:szCs w:val="32"/>
          <w:cs/>
        </w:rPr>
        <w:tab/>
      </w:r>
      <w:r w:rsidR="00B5023E" w:rsidRPr="005C7A58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BE1D40" w:rsidRPr="005C7A58" w:rsidRDefault="007D5E82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32" style="position:absolute;margin-left:141.7pt;margin-top:2.55pt;width:13.35pt;height:13pt;z-index:251664384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031" style="position:absolute;margin-left:54.35pt;margin-top:2.55pt;width:13.35pt;height:13pt;z-index:251663360"/>
        </w:pict>
      </w:r>
      <w:r w:rsidR="00BE1D40" w:rsidRPr="005C7A58">
        <w:rPr>
          <w:rFonts w:asciiTheme="majorBidi" w:hAnsiTheme="majorBidi" w:cstheme="majorBidi"/>
          <w:sz w:val="32"/>
          <w:szCs w:val="32"/>
        </w:rPr>
        <w:tab/>
      </w:r>
      <w:r w:rsidR="00F6606D">
        <w:rPr>
          <w:rFonts w:asciiTheme="majorBidi" w:hAnsiTheme="majorBidi" w:cstheme="majorBidi"/>
          <w:sz w:val="32"/>
          <w:szCs w:val="32"/>
        </w:rPr>
        <w:tab/>
      </w:r>
      <w:r w:rsidR="00F6606D">
        <w:rPr>
          <w:rFonts w:asciiTheme="majorBidi" w:hAnsiTheme="majorBidi" w:cstheme="majorBidi"/>
          <w:sz w:val="32"/>
          <w:szCs w:val="32"/>
        </w:rPr>
        <w:tab/>
      </w:r>
      <w:r w:rsidR="00F6606D">
        <w:rPr>
          <w:rFonts w:asciiTheme="majorBidi" w:hAnsiTheme="majorBidi" w:cstheme="majorBidi" w:hint="cs"/>
          <w:sz w:val="32"/>
          <w:szCs w:val="32"/>
          <w:cs/>
        </w:rPr>
        <w:tab/>
      </w:r>
      <w:r w:rsidR="00BE1D40" w:rsidRPr="005C7A58">
        <w:rPr>
          <w:rFonts w:asciiTheme="majorBidi" w:hAnsiTheme="majorBidi" w:cstheme="majorBidi" w:hint="cs"/>
          <w:sz w:val="32"/>
          <w:szCs w:val="32"/>
          <w:cs/>
        </w:rPr>
        <w:t xml:space="preserve">ชาย </w:t>
      </w:r>
      <w:r w:rsidR="00BE1D40" w:rsidRPr="005C7A58">
        <w:rPr>
          <w:rFonts w:asciiTheme="majorBidi" w:hAnsiTheme="majorBidi" w:cstheme="majorBidi" w:hint="cs"/>
          <w:sz w:val="32"/>
          <w:szCs w:val="32"/>
          <w:cs/>
        </w:rPr>
        <w:tab/>
      </w:r>
      <w:r w:rsidR="00BE1D40" w:rsidRPr="005C7A58">
        <w:rPr>
          <w:rFonts w:asciiTheme="majorBidi" w:hAnsiTheme="majorBidi" w:cstheme="majorBidi" w:hint="cs"/>
          <w:sz w:val="32"/>
          <w:szCs w:val="32"/>
          <w:cs/>
        </w:rPr>
        <w:tab/>
      </w:r>
      <w:r w:rsidR="00BE1D40" w:rsidRPr="005C7A58">
        <w:rPr>
          <w:rFonts w:asciiTheme="majorBidi" w:hAnsiTheme="majorBidi" w:cstheme="majorBidi" w:hint="cs"/>
          <w:sz w:val="32"/>
          <w:szCs w:val="32"/>
          <w:cs/>
        </w:rPr>
        <w:tab/>
      </w:r>
      <w:r w:rsidR="00BE1D40" w:rsidRPr="005C7A58">
        <w:rPr>
          <w:rFonts w:asciiTheme="majorBidi" w:hAnsiTheme="majorBidi" w:cstheme="majorBidi" w:hint="cs"/>
          <w:sz w:val="32"/>
          <w:szCs w:val="32"/>
          <w:cs/>
        </w:rPr>
        <w:tab/>
      </w:r>
      <w:r w:rsidR="00F6606D">
        <w:rPr>
          <w:rFonts w:asciiTheme="majorBidi" w:hAnsiTheme="majorBidi" w:cstheme="majorBidi" w:hint="cs"/>
          <w:sz w:val="32"/>
          <w:szCs w:val="32"/>
          <w:cs/>
        </w:rPr>
        <w:tab/>
      </w:r>
      <w:r w:rsidR="00BE1D40" w:rsidRPr="005C7A58">
        <w:rPr>
          <w:rFonts w:asciiTheme="majorBidi" w:hAnsiTheme="majorBidi" w:cstheme="majorBidi" w:hint="cs"/>
          <w:sz w:val="32"/>
          <w:szCs w:val="32"/>
          <w:cs/>
        </w:rPr>
        <w:t>หญิง</w:t>
      </w:r>
    </w:p>
    <w:p w:rsidR="00803FDA" w:rsidRPr="005C7A58" w:rsidRDefault="00803FDA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82A8F" w:rsidRPr="005C7A58" w:rsidRDefault="00F6606D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="00803FDA" w:rsidRPr="005C7A58">
        <w:rPr>
          <w:rFonts w:asciiTheme="majorBidi" w:hAnsiTheme="majorBidi" w:cstheme="majorBidi"/>
          <w:sz w:val="32"/>
          <w:szCs w:val="32"/>
        </w:rPr>
        <w:t>2</w:t>
      </w:r>
      <w:r w:rsidR="00213EC7" w:rsidRPr="005C7A58">
        <w:rPr>
          <w:rFonts w:asciiTheme="majorBidi" w:hAnsiTheme="majorBidi" w:cstheme="majorBidi"/>
          <w:sz w:val="32"/>
          <w:szCs w:val="32"/>
        </w:rPr>
        <w:t xml:space="preserve">. </w:t>
      </w:r>
      <w:r w:rsidR="00BE1D40" w:rsidRPr="005C7A58">
        <w:rPr>
          <w:rFonts w:asciiTheme="majorBidi" w:hAnsiTheme="majorBidi" w:cstheme="majorBidi" w:hint="cs"/>
          <w:sz w:val="32"/>
          <w:szCs w:val="32"/>
          <w:cs/>
        </w:rPr>
        <w:t>เขต</w:t>
      </w:r>
      <w:r w:rsidR="000C49A0" w:rsidRPr="005C7A58">
        <w:rPr>
          <w:rFonts w:asciiTheme="majorBidi" w:hAnsiTheme="majorBidi" w:cstheme="majorBidi" w:hint="cs"/>
          <w:sz w:val="32"/>
          <w:szCs w:val="32"/>
          <w:cs/>
        </w:rPr>
        <w:t>เทศบาลตำบลที่อาศัยอยู่</w:t>
      </w:r>
      <w:r w:rsidR="00213EC7" w:rsidRPr="005C7A58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E82A8F" w:rsidRPr="005C7A58" w:rsidRDefault="007D5E82" w:rsidP="00F660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120"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33" style="position:absolute;margin-left:48.75pt;margin-top:9.7pt;width:13.35pt;height:13pt;z-index:251665408"/>
        </w:pict>
      </w:r>
      <w:r w:rsidR="00BE1D40" w:rsidRPr="005C7A58">
        <w:rPr>
          <w:rFonts w:asciiTheme="majorBidi" w:hAnsiTheme="majorBidi" w:cstheme="majorBidi"/>
          <w:sz w:val="32"/>
          <w:szCs w:val="32"/>
        </w:rPr>
        <w:tab/>
      </w:r>
      <w:r w:rsidR="00F6606D">
        <w:rPr>
          <w:rFonts w:asciiTheme="majorBidi" w:hAnsiTheme="majorBidi" w:cstheme="majorBidi"/>
          <w:sz w:val="32"/>
          <w:szCs w:val="32"/>
        </w:rPr>
        <w:tab/>
      </w:r>
      <w:r w:rsidR="00F6606D">
        <w:rPr>
          <w:rFonts w:asciiTheme="majorBidi" w:hAnsiTheme="majorBidi" w:cstheme="majorBidi"/>
          <w:sz w:val="32"/>
          <w:szCs w:val="32"/>
        </w:rPr>
        <w:tab/>
      </w:r>
      <w:r w:rsidR="00F6606D">
        <w:rPr>
          <w:rFonts w:asciiTheme="majorBidi" w:hAnsiTheme="majorBidi" w:cstheme="majorBidi"/>
          <w:sz w:val="32"/>
          <w:szCs w:val="32"/>
        </w:rPr>
        <w:tab/>
      </w:r>
      <w:r w:rsidR="000C49A0" w:rsidRPr="005C7A58">
        <w:rPr>
          <w:rFonts w:asciiTheme="majorBidi" w:hAnsiTheme="majorBidi" w:cstheme="majorBidi" w:hint="cs"/>
          <w:sz w:val="32"/>
          <w:szCs w:val="32"/>
          <w:cs/>
        </w:rPr>
        <w:t>เทศบาลตำบลเมยวดี</w:t>
      </w:r>
    </w:p>
    <w:p w:rsidR="00E82A8F" w:rsidRPr="005C7A58" w:rsidRDefault="007D5E82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34" style="position:absolute;left:0;text-align:left;margin-left:48.75pt;margin-top:2.35pt;width:13.35pt;height:13pt;z-index:251666432"/>
        </w:pict>
      </w:r>
      <w:r w:rsidR="00F6606D">
        <w:rPr>
          <w:rFonts w:asciiTheme="majorBidi" w:hAnsiTheme="majorBidi" w:cstheme="majorBidi" w:hint="cs"/>
          <w:sz w:val="32"/>
          <w:szCs w:val="32"/>
          <w:cs/>
        </w:rPr>
        <w:tab/>
      </w:r>
      <w:r w:rsidR="00F6606D">
        <w:rPr>
          <w:rFonts w:asciiTheme="majorBidi" w:hAnsiTheme="majorBidi" w:cstheme="majorBidi" w:hint="cs"/>
          <w:sz w:val="32"/>
          <w:szCs w:val="32"/>
          <w:cs/>
        </w:rPr>
        <w:tab/>
      </w:r>
      <w:r w:rsidR="00F6606D">
        <w:rPr>
          <w:rFonts w:asciiTheme="majorBidi" w:hAnsiTheme="majorBidi" w:cstheme="majorBidi" w:hint="cs"/>
          <w:sz w:val="32"/>
          <w:szCs w:val="32"/>
          <w:cs/>
        </w:rPr>
        <w:tab/>
      </w:r>
      <w:r w:rsidR="000C49A0" w:rsidRPr="005C7A58">
        <w:rPr>
          <w:rFonts w:asciiTheme="majorBidi" w:hAnsiTheme="majorBidi" w:cstheme="majorBidi" w:hint="cs"/>
          <w:sz w:val="32"/>
          <w:szCs w:val="32"/>
          <w:cs/>
        </w:rPr>
        <w:t>เทศบาลตำบลชุมพร</w:t>
      </w:r>
    </w:p>
    <w:p w:rsidR="000C49A0" w:rsidRPr="005C7A58" w:rsidRDefault="007D5E82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35" style="position:absolute;left:0;text-align:left;margin-left:48.75pt;margin-top:.8pt;width:13.35pt;height:13pt;z-index:251667456"/>
        </w:pict>
      </w:r>
      <w:r w:rsidR="00F6606D">
        <w:rPr>
          <w:rFonts w:asciiTheme="majorBidi" w:hAnsiTheme="majorBidi" w:cstheme="majorBidi" w:hint="cs"/>
          <w:sz w:val="32"/>
          <w:szCs w:val="32"/>
          <w:cs/>
        </w:rPr>
        <w:tab/>
      </w:r>
      <w:r w:rsidR="00F6606D">
        <w:rPr>
          <w:rFonts w:asciiTheme="majorBidi" w:hAnsiTheme="majorBidi" w:cstheme="majorBidi" w:hint="cs"/>
          <w:sz w:val="32"/>
          <w:szCs w:val="32"/>
          <w:cs/>
        </w:rPr>
        <w:tab/>
      </w:r>
      <w:r w:rsidR="00F6606D">
        <w:rPr>
          <w:rFonts w:asciiTheme="majorBidi" w:hAnsiTheme="majorBidi" w:cstheme="majorBidi" w:hint="cs"/>
          <w:sz w:val="32"/>
          <w:szCs w:val="32"/>
          <w:cs/>
        </w:rPr>
        <w:tab/>
      </w:r>
      <w:r w:rsidR="000C49A0" w:rsidRPr="005C7A58">
        <w:rPr>
          <w:rFonts w:asciiTheme="majorBidi" w:hAnsiTheme="majorBidi" w:cstheme="majorBidi" w:hint="cs"/>
          <w:sz w:val="32"/>
          <w:szCs w:val="32"/>
          <w:cs/>
        </w:rPr>
        <w:t>เทศบาลตำบลบุ่งเลิศ</w:t>
      </w:r>
    </w:p>
    <w:p w:rsidR="000C49A0" w:rsidRPr="005C7A58" w:rsidRDefault="007D5E82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36" style="position:absolute;left:0;text-align:left;margin-left:48.75pt;margin-top:2.65pt;width:13.35pt;height:13pt;z-index:251668480"/>
        </w:pict>
      </w:r>
      <w:r w:rsidR="00F6606D">
        <w:rPr>
          <w:rFonts w:asciiTheme="majorBidi" w:hAnsiTheme="majorBidi" w:cstheme="majorBidi" w:hint="cs"/>
          <w:sz w:val="32"/>
          <w:szCs w:val="32"/>
          <w:cs/>
        </w:rPr>
        <w:tab/>
      </w:r>
      <w:r w:rsidR="00F6606D">
        <w:rPr>
          <w:rFonts w:asciiTheme="majorBidi" w:hAnsiTheme="majorBidi" w:cstheme="majorBidi" w:hint="cs"/>
          <w:sz w:val="32"/>
          <w:szCs w:val="32"/>
          <w:cs/>
        </w:rPr>
        <w:tab/>
      </w:r>
      <w:r w:rsidR="00F6606D">
        <w:rPr>
          <w:rFonts w:asciiTheme="majorBidi" w:hAnsiTheme="majorBidi" w:cstheme="majorBidi" w:hint="cs"/>
          <w:sz w:val="32"/>
          <w:szCs w:val="32"/>
          <w:cs/>
        </w:rPr>
        <w:tab/>
      </w:r>
      <w:r w:rsidR="000C49A0" w:rsidRPr="005C7A58">
        <w:rPr>
          <w:rFonts w:asciiTheme="majorBidi" w:hAnsiTheme="majorBidi" w:cstheme="majorBidi" w:hint="cs"/>
          <w:sz w:val="32"/>
          <w:szCs w:val="32"/>
          <w:cs/>
        </w:rPr>
        <w:t>เทศบาลตำบลชมสะอาด</w:t>
      </w:r>
    </w:p>
    <w:p w:rsidR="00E82A8F" w:rsidRPr="005C7A58" w:rsidRDefault="00E82A8F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82A8F" w:rsidRPr="005C7A58" w:rsidRDefault="00E82A8F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82A8F" w:rsidRPr="005C7A58" w:rsidRDefault="00E82A8F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82A8F" w:rsidRPr="005C7A58" w:rsidRDefault="00E82A8F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82A8F" w:rsidRPr="005C7A58" w:rsidRDefault="00E82A8F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82A8F" w:rsidRPr="005C7A58" w:rsidRDefault="00E82A8F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E1D40" w:rsidRPr="005C7A58" w:rsidRDefault="00BE1D40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E1D40" w:rsidRPr="005C7A58" w:rsidRDefault="00BE1D40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E1D40" w:rsidRPr="005C7A58" w:rsidRDefault="00BE1D40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E1D40" w:rsidRPr="005C7A58" w:rsidRDefault="00BE1D40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E1D40" w:rsidRPr="005C7A58" w:rsidRDefault="00BE1D40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E1D40" w:rsidRPr="005C7A58" w:rsidRDefault="00BE1D40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E1D40" w:rsidRPr="005C7A58" w:rsidRDefault="00BE1D40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E1D40" w:rsidRPr="005C7A58" w:rsidRDefault="00BE1D40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C4E70" w:rsidRDefault="00E82A8F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30D6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ตอนที่ </w:t>
      </w:r>
      <w:r w:rsidRPr="002830D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5C7A58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5C4E70">
        <w:rPr>
          <w:rFonts w:asciiTheme="majorBidi" w:hAnsiTheme="majorBidi" w:cstheme="majorBidi"/>
          <w:b/>
          <w:bCs/>
          <w:sz w:val="36"/>
          <w:szCs w:val="36"/>
        </w:rPr>
        <w:tab/>
      </w:r>
      <w:r w:rsidR="00BE1D40" w:rsidRPr="002830D6">
        <w:rPr>
          <w:rFonts w:ascii="Angsana New" w:hAnsi="Angsana New" w:cs="Angsana New"/>
          <w:sz w:val="32"/>
          <w:szCs w:val="32"/>
          <w:cs/>
        </w:rPr>
        <w:t>แบบสอบถามเกี่ยวกับ</w:t>
      </w:r>
      <w:r w:rsidR="000C49A0" w:rsidRPr="002830D6">
        <w:rPr>
          <w:rFonts w:ascii="Angsana New" w:hAnsi="Angsana New" w:cs="Angsana New"/>
          <w:sz w:val="32"/>
          <w:szCs w:val="32"/>
          <w:cs/>
        </w:rPr>
        <w:t xml:space="preserve">ความคิดเห็นของประชาชนต่อการปฏิบัติงานของตำรวจ </w:t>
      </w:r>
    </w:p>
    <w:p w:rsidR="00E82A8F" w:rsidRPr="005C7A58" w:rsidRDefault="005C4E70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C49A0" w:rsidRPr="002830D6">
        <w:rPr>
          <w:rFonts w:ascii="Angsana New" w:hAnsi="Angsana New" w:cs="Angsana New"/>
          <w:sz w:val="32"/>
          <w:szCs w:val="32"/>
          <w:cs/>
        </w:rPr>
        <w:t>สถานีตำรวจภูธรเมยวดี จังหวัดร้อยเอ็ด</w:t>
      </w:r>
    </w:p>
    <w:p w:rsidR="00E82A8F" w:rsidRPr="005C4E70" w:rsidRDefault="00E82A8F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E82A8F" w:rsidRDefault="00E82A8F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7A58">
        <w:rPr>
          <w:rFonts w:asciiTheme="majorBidi" w:hAnsiTheme="majorBidi" w:cstheme="majorBidi" w:hint="cs"/>
          <w:sz w:val="32"/>
          <w:szCs w:val="32"/>
          <w:cs/>
        </w:rPr>
        <w:t>โปรดทำเครื่องหมาย</w:t>
      </w:r>
      <w:r w:rsidR="007606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7A58">
        <w:rPr>
          <w:rFonts w:asciiTheme="majorBidi" w:hAnsiTheme="majorBidi" w:cstheme="majorBidi" w:hint="cs"/>
          <w:sz w:val="32"/>
          <w:szCs w:val="32"/>
        </w:rPr>
        <w:sym w:font="Wingdings 2" w:char="F050"/>
      </w:r>
      <w:r w:rsidRPr="005C7A58">
        <w:rPr>
          <w:rFonts w:asciiTheme="majorBidi" w:hAnsiTheme="majorBidi" w:cstheme="majorBidi" w:hint="cs"/>
          <w:sz w:val="32"/>
          <w:szCs w:val="32"/>
          <w:cs/>
        </w:rPr>
        <w:t>ลงในช่อง</w:t>
      </w:r>
      <w:r w:rsidR="00BE1D40" w:rsidRPr="005C7A58">
        <w:rPr>
          <w:rFonts w:asciiTheme="majorBidi" w:hAnsiTheme="majorBidi" w:cstheme="majorBidi" w:hint="cs"/>
          <w:sz w:val="32"/>
          <w:szCs w:val="32"/>
          <w:cs/>
        </w:rPr>
        <w:t>ที่ตรง</w:t>
      </w:r>
      <w:r w:rsidRPr="005C7A58">
        <w:rPr>
          <w:rFonts w:asciiTheme="majorBidi" w:hAnsiTheme="majorBidi" w:cstheme="majorBidi" w:hint="cs"/>
          <w:sz w:val="32"/>
          <w:szCs w:val="32"/>
          <w:cs/>
        </w:rPr>
        <w:t>กับ</w:t>
      </w:r>
      <w:r w:rsidR="00BE1D40" w:rsidRPr="005C7A58">
        <w:rPr>
          <w:rFonts w:asciiTheme="majorBidi" w:hAnsiTheme="majorBidi" w:cstheme="majorBidi" w:hint="cs"/>
          <w:sz w:val="32"/>
          <w:szCs w:val="32"/>
          <w:cs/>
        </w:rPr>
        <w:t>ความคิดเห็นของท่านมากที่สุดเพียงคำตอบเดียวเท่านั้น</w:t>
      </w:r>
    </w:p>
    <w:p w:rsidR="005C4E70" w:rsidRPr="005C4E70" w:rsidRDefault="005C4E70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tbl>
      <w:tblPr>
        <w:tblStyle w:val="a4"/>
        <w:tblW w:w="0" w:type="auto"/>
        <w:tblInd w:w="108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4330"/>
        <w:gridCol w:w="692"/>
        <w:gridCol w:w="569"/>
        <w:gridCol w:w="667"/>
        <w:gridCol w:w="605"/>
        <w:gridCol w:w="629"/>
      </w:tblGrid>
      <w:tr w:rsidR="005C7A58" w:rsidRPr="00EE16CF" w:rsidTr="001F5E43">
        <w:tc>
          <w:tcPr>
            <w:tcW w:w="922" w:type="dxa"/>
            <w:vMerge w:val="restart"/>
          </w:tcPr>
          <w:p w:rsidR="002B38A5" w:rsidRPr="00EE16CF" w:rsidRDefault="002B38A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5A23" w:rsidRPr="00EE16CF" w:rsidRDefault="002F5A23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30" w:type="dxa"/>
            <w:vMerge w:val="restart"/>
          </w:tcPr>
          <w:p w:rsidR="002B38A5" w:rsidRPr="00EE16CF" w:rsidRDefault="002B38A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5A23" w:rsidRPr="00EE16CF" w:rsidRDefault="000C49A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การปฏิบัติงานของตำรวจ สถานีตำรวจภูธรเมยวดี จังหวัดร้อยเอ็ด</w:t>
            </w:r>
            <w:r w:rsidR="0076063A" w:rsidRPr="00EE16CF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62" w:type="dxa"/>
            <w:gridSpan w:val="5"/>
          </w:tcPr>
          <w:p w:rsidR="002F5A23" w:rsidRPr="00EE16CF" w:rsidRDefault="00E2428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ระดับการ</w:t>
            </w:r>
            <w:r w:rsidR="000C49A0"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ปฏิบัติงาน</w:t>
            </w:r>
          </w:p>
        </w:tc>
      </w:tr>
      <w:tr w:rsidR="005C7A58" w:rsidRPr="00EE16CF" w:rsidTr="001F5E43">
        <w:tc>
          <w:tcPr>
            <w:tcW w:w="922" w:type="dxa"/>
            <w:vMerge/>
          </w:tcPr>
          <w:p w:rsidR="002F5A23" w:rsidRPr="00EE16CF" w:rsidRDefault="002F5A23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30" w:type="dxa"/>
            <w:vMerge/>
          </w:tcPr>
          <w:p w:rsidR="002F5A23" w:rsidRPr="00EE16CF" w:rsidRDefault="002F5A23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92" w:type="dxa"/>
          </w:tcPr>
          <w:p w:rsidR="002F5A23" w:rsidRPr="00EE16CF" w:rsidRDefault="002F5A23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มากที่สุด</w:t>
            </w:r>
          </w:p>
          <w:p w:rsidR="002F5A23" w:rsidRPr="00EE16CF" w:rsidRDefault="002F5A23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E16CF">
              <w:rPr>
                <w:rFonts w:asciiTheme="majorBidi" w:hAnsiTheme="majorBidi" w:cstheme="majorBidi"/>
                <w:sz w:val="32"/>
                <w:szCs w:val="32"/>
              </w:rPr>
              <w:t>5)</w:t>
            </w:r>
          </w:p>
        </w:tc>
        <w:tc>
          <w:tcPr>
            <w:tcW w:w="569" w:type="dxa"/>
          </w:tcPr>
          <w:p w:rsidR="002F5A23" w:rsidRPr="00EE16CF" w:rsidRDefault="002F5A23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  <w:p w:rsidR="002B38A5" w:rsidRPr="00EE16CF" w:rsidRDefault="002B38A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5A23" w:rsidRPr="00EE16CF" w:rsidRDefault="002F5A23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E16CF">
              <w:rPr>
                <w:rFonts w:asciiTheme="majorBidi" w:hAnsiTheme="majorBidi" w:cstheme="majorBidi"/>
                <w:sz w:val="32"/>
                <w:szCs w:val="32"/>
              </w:rPr>
              <w:t>4)</w:t>
            </w:r>
          </w:p>
        </w:tc>
        <w:tc>
          <w:tcPr>
            <w:tcW w:w="667" w:type="dxa"/>
          </w:tcPr>
          <w:p w:rsidR="002F5A23" w:rsidRPr="00EE16CF" w:rsidRDefault="002F5A23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  <w:p w:rsidR="002F5A23" w:rsidRPr="00EE16CF" w:rsidRDefault="002F5A23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E16CF">
              <w:rPr>
                <w:rFonts w:asciiTheme="majorBidi" w:hAnsiTheme="majorBidi" w:cstheme="majorBidi"/>
                <w:sz w:val="32"/>
                <w:szCs w:val="32"/>
              </w:rPr>
              <w:t>3)</w:t>
            </w:r>
          </w:p>
        </w:tc>
        <w:tc>
          <w:tcPr>
            <w:tcW w:w="605" w:type="dxa"/>
          </w:tcPr>
          <w:p w:rsidR="002F5A23" w:rsidRPr="00EE16CF" w:rsidRDefault="002F5A23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น้อย</w:t>
            </w:r>
          </w:p>
          <w:p w:rsidR="002B38A5" w:rsidRPr="00EE16CF" w:rsidRDefault="002B38A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5A23" w:rsidRPr="00EE16CF" w:rsidRDefault="002F5A23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E16CF">
              <w:rPr>
                <w:rFonts w:asciiTheme="majorBidi" w:hAnsiTheme="majorBidi" w:cstheme="majorBidi"/>
                <w:sz w:val="32"/>
                <w:szCs w:val="32"/>
              </w:rPr>
              <w:t>2)</w:t>
            </w:r>
          </w:p>
        </w:tc>
        <w:tc>
          <w:tcPr>
            <w:tcW w:w="629" w:type="dxa"/>
          </w:tcPr>
          <w:p w:rsidR="002F5A23" w:rsidRPr="00EE16CF" w:rsidRDefault="002F5A23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น้อยที่สุด</w:t>
            </w:r>
          </w:p>
          <w:p w:rsidR="002F5A23" w:rsidRPr="00EE16CF" w:rsidRDefault="002F5A23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E16CF">
              <w:rPr>
                <w:rFonts w:asciiTheme="majorBidi" w:hAnsiTheme="majorBidi" w:cstheme="majorBidi"/>
                <w:sz w:val="32"/>
                <w:szCs w:val="32"/>
              </w:rPr>
              <w:t>1)</w:t>
            </w:r>
          </w:p>
        </w:tc>
      </w:tr>
      <w:tr w:rsidR="005C7A58" w:rsidRPr="00EE16CF" w:rsidTr="001F5E43">
        <w:tc>
          <w:tcPr>
            <w:tcW w:w="922" w:type="dxa"/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330" w:type="dxa"/>
          </w:tcPr>
          <w:p w:rsidR="00E74662" w:rsidRPr="00EE16CF" w:rsidRDefault="00E746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ด้านการป้องกันและปราบปราม</w:t>
            </w:r>
          </w:p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เจ้าหน้าที่ตำรวจบังคับใช้กฎหมายด้วยความเสมอภาคไม่เลือกปฏิบัติ</w:t>
            </w:r>
          </w:p>
        </w:tc>
        <w:tc>
          <w:tcPr>
            <w:tcW w:w="692" w:type="dxa"/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7" w:type="dxa"/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c>
          <w:tcPr>
            <w:tcW w:w="922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330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เจ้าหน้าที่ตำรวจ</w:t>
            </w: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มีการตรวจตรารักษาความสงบเรียบร้อยของประชาชนครอบคลุมทุกพื้นที่รับผิดชอบ </w:t>
            </w:r>
          </w:p>
        </w:tc>
        <w:tc>
          <w:tcPr>
            <w:tcW w:w="692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7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c>
          <w:tcPr>
            <w:tcW w:w="922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330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3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เจ้าหน้าที่ตำรวจ</w:t>
            </w: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มีการป้องกันเหตุอาชญากรรมได้ดี</w:t>
            </w:r>
          </w:p>
        </w:tc>
        <w:tc>
          <w:tcPr>
            <w:tcW w:w="692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7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c>
          <w:tcPr>
            <w:tcW w:w="922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330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3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เจ้าหน้าที่ตำรวจ</w:t>
            </w: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มีการปราบปรามอย่างแท้จริงในการบังคับใช้กฎหมาย</w:t>
            </w:r>
          </w:p>
        </w:tc>
        <w:tc>
          <w:tcPr>
            <w:tcW w:w="692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7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c>
          <w:tcPr>
            <w:tcW w:w="922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330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3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เจ้าหน้าที่ตำรวจ</w:t>
            </w: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มีการปฏิบัติงานอย่างมีประสิทธิภาพ</w:t>
            </w:r>
          </w:p>
        </w:tc>
        <w:tc>
          <w:tcPr>
            <w:tcW w:w="692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7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c>
          <w:tcPr>
            <w:tcW w:w="922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4330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3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เจ้าหน้าที่ตำรวจ</w:t>
            </w: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ทำให้ประชาชนเกิดความรู้สึกอบอุ่น ปลอดภัยในชีวิต</w:t>
            </w:r>
          </w:p>
        </w:tc>
        <w:tc>
          <w:tcPr>
            <w:tcW w:w="692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7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c>
          <w:tcPr>
            <w:tcW w:w="922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4330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3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เจ้าหน้าที่ตำรวจ</w:t>
            </w: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สามารถป้องปรามเหตุต่อทรัพย์สินได้</w:t>
            </w:r>
          </w:p>
        </w:tc>
        <w:tc>
          <w:tcPr>
            <w:tcW w:w="692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7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c>
          <w:tcPr>
            <w:tcW w:w="922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4330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3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สร้างความรวมมือกับประชาชนในการปฏิบัติงานของตำรวจได้ดี</w:t>
            </w:r>
          </w:p>
        </w:tc>
        <w:tc>
          <w:tcPr>
            <w:tcW w:w="692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7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c>
          <w:tcPr>
            <w:tcW w:w="922" w:type="dxa"/>
            <w:tcBorders>
              <w:bottom w:val="single" w:sz="4" w:space="0" w:color="000000" w:themeColor="text1"/>
            </w:tcBorders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30" w:type="dxa"/>
            <w:tcBorders>
              <w:bottom w:val="single" w:sz="4" w:space="0" w:color="000000" w:themeColor="text1"/>
            </w:tcBorders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3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="Angsana New" w:hAnsi="Angsana New" w:cs="Angsana New" w:hint="cs"/>
                <w:sz w:val="32"/>
                <w:szCs w:val="32"/>
                <w:cs/>
              </w:rPr>
              <w:t>ด้านการสอบสวน</w:t>
            </w:r>
          </w:p>
        </w:tc>
        <w:tc>
          <w:tcPr>
            <w:tcW w:w="692" w:type="dxa"/>
            <w:tcBorders>
              <w:bottom w:val="single" w:sz="4" w:space="0" w:color="000000" w:themeColor="text1"/>
            </w:tcBorders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  <w:tcBorders>
              <w:bottom w:val="single" w:sz="4" w:space="0" w:color="000000" w:themeColor="text1"/>
            </w:tcBorders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7" w:type="dxa"/>
            <w:tcBorders>
              <w:bottom w:val="single" w:sz="4" w:space="0" w:color="000000" w:themeColor="text1"/>
            </w:tcBorders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  <w:tcBorders>
              <w:bottom w:val="single" w:sz="4" w:space="0" w:color="000000" w:themeColor="text1"/>
            </w:tcBorders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  <w:tcBorders>
              <w:bottom w:val="single" w:sz="4" w:space="0" w:color="000000" w:themeColor="text1"/>
            </w:tcBorders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c>
          <w:tcPr>
            <w:tcW w:w="922" w:type="dxa"/>
            <w:tcBorders>
              <w:bottom w:val="single" w:sz="4" w:space="0" w:color="000000" w:themeColor="text1"/>
            </w:tcBorders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9</w:t>
            </w:r>
          </w:p>
        </w:tc>
        <w:tc>
          <w:tcPr>
            <w:tcW w:w="4330" w:type="dxa"/>
            <w:tcBorders>
              <w:bottom w:val="single" w:sz="4" w:space="0" w:color="000000" w:themeColor="text1"/>
            </w:tcBorders>
          </w:tcPr>
          <w:p w:rsidR="009A2FB9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เจ้าหน้าที่ตำรวจ</w:t>
            </w:r>
            <w:r w:rsidRPr="00EE16CF">
              <w:rPr>
                <w:rFonts w:ascii="Angsana New" w:hAnsi="Angsana New" w:cs="Angsana New" w:hint="cs"/>
                <w:sz w:val="32"/>
                <w:szCs w:val="32"/>
                <w:cs/>
              </w:rPr>
              <w:t>มี</w:t>
            </w:r>
            <w:r w:rsidR="009A2FB9" w:rsidRPr="00EE16CF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การอำนวยความยุติธรรมในคดีอาญาให้กับประชาชนที่เข้ามาเกี่ยวข้องทุกฝ่าย </w:t>
            </w:r>
          </w:p>
        </w:tc>
        <w:tc>
          <w:tcPr>
            <w:tcW w:w="692" w:type="dxa"/>
            <w:tcBorders>
              <w:bottom w:val="single" w:sz="4" w:space="0" w:color="000000" w:themeColor="text1"/>
            </w:tcBorders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  <w:tcBorders>
              <w:bottom w:val="single" w:sz="4" w:space="0" w:color="000000" w:themeColor="text1"/>
            </w:tcBorders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7" w:type="dxa"/>
            <w:tcBorders>
              <w:bottom w:val="single" w:sz="4" w:space="0" w:color="000000" w:themeColor="text1"/>
            </w:tcBorders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  <w:tcBorders>
              <w:bottom w:val="single" w:sz="4" w:space="0" w:color="000000" w:themeColor="text1"/>
            </w:tcBorders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  <w:tcBorders>
              <w:bottom w:val="single" w:sz="4" w:space="0" w:color="000000" w:themeColor="text1"/>
            </w:tcBorders>
          </w:tcPr>
          <w:p w:rsidR="009A2FB9" w:rsidRPr="00EE16CF" w:rsidRDefault="009A2FB9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blPrEx>
          <w:tblBorders>
            <w:bottom w:val="single" w:sz="4" w:space="0" w:color="000000" w:themeColor="text1"/>
          </w:tblBorders>
        </w:tblPrEx>
        <w:tc>
          <w:tcPr>
            <w:tcW w:w="9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30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การปฏิบัติงานของตำรวจ สถานีตำรวจภูธรเมยวดี จังหวัดร้อยเอ็ด</w:t>
            </w:r>
            <w:r w:rsidR="0076063A" w:rsidRPr="00EE16CF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ระดับการปฏิบัติงาน</w:t>
            </w:r>
          </w:p>
        </w:tc>
      </w:tr>
      <w:tr w:rsidR="005C7A58" w:rsidRPr="00EE16CF" w:rsidTr="001F5E43">
        <w:tblPrEx>
          <w:tblBorders>
            <w:bottom w:val="single" w:sz="4" w:space="0" w:color="000000" w:themeColor="text1"/>
          </w:tblBorders>
        </w:tblPrEx>
        <w:tc>
          <w:tcPr>
            <w:tcW w:w="9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มากที่สุด</w:t>
            </w:r>
          </w:p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E16CF">
              <w:rPr>
                <w:rFonts w:asciiTheme="majorBidi" w:hAnsiTheme="majorBidi" w:cstheme="majorBidi"/>
                <w:sz w:val="32"/>
                <w:szCs w:val="32"/>
              </w:rPr>
              <w:t>5)</w:t>
            </w:r>
          </w:p>
        </w:tc>
        <w:tc>
          <w:tcPr>
            <w:tcW w:w="5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E16CF">
              <w:rPr>
                <w:rFonts w:asciiTheme="majorBidi" w:hAnsiTheme="majorBidi" w:cstheme="majorBidi"/>
                <w:sz w:val="32"/>
                <w:szCs w:val="32"/>
              </w:rPr>
              <w:t>4)</w:t>
            </w:r>
          </w:p>
        </w:tc>
        <w:tc>
          <w:tcPr>
            <w:tcW w:w="6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E16CF">
              <w:rPr>
                <w:rFonts w:asciiTheme="majorBidi" w:hAnsiTheme="majorBidi" w:cstheme="majorBidi"/>
                <w:sz w:val="32"/>
                <w:szCs w:val="32"/>
              </w:rPr>
              <w:t>3)</w:t>
            </w:r>
          </w:p>
        </w:tc>
        <w:tc>
          <w:tcPr>
            <w:tcW w:w="6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น้อย</w:t>
            </w:r>
          </w:p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E16CF">
              <w:rPr>
                <w:rFonts w:asciiTheme="majorBidi" w:hAnsiTheme="majorBidi" w:cstheme="majorBidi"/>
                <w:sz w:val="32"/>
                <w:szCs w:val="32"/>
              </w:rPr>
              <w:t>2)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น้อยที่สุด</w:t>
            </w:r>
          </w:p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E16CF">
              <w:rPr>
                <w:rFonts w:asciiTheme="majorBidi" w:hAnsiTheme="majorBidi" w:cstheme="majorBidi"/>
                <w:sz w:val="32"/>
                <w:szCs w:val="32"/>
              </w:rPr>
              <w:t>1)</w:t>
            </w:r>
          </w:p>
        </w:tc>
      </w:tr>
      <w:tr w:rsidR="005C4E70" w:rsidRPr="00EE16CF" w:rsidTr="001F5E43">
        <w:tblPrEx>
          <w:tblBorders>
            <w:bottom w:val="single" w:sz="4" w:space="0" w:color="000000" w:themeColor="text1"/>
          </w:tblBorders>
        </w:tblPrEx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70" w:rsidRPr="00EE16CF" w:rsidRDefault="005C4E70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16CF"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C4E70" w:rsidRPr="00EE16CF" w:rsidRDefault="005C4E70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มีกระบวนการสอบเพื่อนำเอาพยานหลักฐานมาต่อสู้กันระหว่างโจทย์กับจำเลย อย่างถูกต้อง</w:t>
            </w:r>
          </w:p>
        </w:tc>
        <w:tc>
          <w:tcPr>
            <w:tcW w:w="6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4E70" w:rsidRPr="00EE16CF" w:rsidRDefault="005C4E7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4E70" w:rsidRPr="00EE16CF" w:rsidRDefault="005C4E7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4E70" w:rsidRPr="00EE16CF" w:rsidRDefault="005C4E7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70" w:rsidRPr="00EE16CF" w:rsidRDefault="005C4E7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70" w:rsidRPr="00EE16CF" w:rsidRDefault="005C4E7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4E70" w:rsidRPr="00EE16CF" w:rsidTr="001F5E43">
        <w:tblPrEx>
          <w:tblBorders>
            <w:bottom w:val="single" w:sz="4" w:space="0" w:color="000000" w:themeColor="text1"/>
          </w:tblBorders>
        </w:tblPrEx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70" w:rsidRPr="00EE16CF" w:rsidRDefault="005C4E70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16CF">
              <w:rPr>
                <w:rFonts w:ascii="Angsana New" w:hAnsi="Angsana New" w:cs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C4E70" w:rsidRPr="00EE16CF" w:rsidRDefault="005C4E70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ปฏิบัติหน้าที่โดยวางตนเป็นกลาง</w:t>
            </w:r>
          </w:p>
        </w:tc>
        <w:tc>
          <w:tcPr>
            <w:tcW w:w="6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4E70" w:rsidRPr="00EE16CF" w:rsidRDefault="005C4E7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4E70" w:rsidRPr="00EE16CF" w:rsidRDefault="005C4E7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4E70" w:rsidRPr="00EE16CF" w:rsidRDefault="005C4E7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70" w:rsidRPr="00EE16CF" w:rsidRDefault="005C4E7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70" w:rsidRPr="00EE16CF" w:rsidRDefault="005C4E7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4E70" w:rsidRPr="00EE16CF" w:rsidTr="001F5E43">
        <w:tblPrEx>
          <w:tblBorders>
            <w:bottom w:val="single" w:sz="4" w:space="0" w:color="000000" w:themeColor="text1"/>
          </w:tblBorders>
        </w:tblPrEx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70" w:rsidRPr="00EE16CF" w:rsidRDefault="005C4E70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16CF">
              <w:rPr>
                <w:rFonts w:ascii="Angsana New" w:hAnsi="Angsana New" w:cs="Angsana New" w:hint="cs"/>
                <w:sz w:val="32"/>
                <w:szCs w:val="32"/>
                <w:cs/>
              </w:rPr>
              <w:t>12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C4E70" w:rsidRPr="00EE16CF" w:rsidRDefault="005C4E70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เจ้าหน้าที่ตำรวจ</w:t>
            </w: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 xml:space="preserve">สร้างความเชื่อมั่นในความยุติธรรมให้กับคู่กรณีทุกฝ่าย </w:t>
            </w:r>
          </w:p>
        </w:tc>
        <w:tc>
          <w:tcPr>
            <w:tcW w:w="6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4E70" w:rsidRPr="00EE16CF" w:rsidRDefault="005C4E7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4E70" w:rsidRPr="00EE16CF" w:rsidRDefault="005C4E7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4E70" w:rsidRPr="00EE16CF" w:rsidRDefault="005C4E7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70" w:rsidRPr="00EE16CF" w:rsidRDefault="005C4E7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70" w:rsidRPr="00EE16CF" w:rsidRDefault="005C4E7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blPrEx>
          <w:tblBorders>
            <w:bottom w:val="single" w:sz="4" w:space="0" w:color="000000" w:themeColor="text1"/>
          </w:tblBorders>
        </w:tblPrEx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16CF">
              <w:rPr>
                <w:rFonts w:ascii="Angsana New" w:hAnsi="Angsana New" w:cs="Angsana New" w:hint="cs"/>
                <w:sz w:val="32"/>
                <w:szCs w:val="32"/>
                <w:cs/>
              </w:rPr>
              <w:t>13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เจ้าหน้าที่ตำรวจ</w:t>
            </w: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เป็นที่พึ่งของประชาชนที่ได้รับความทุกข์ยากเดือดร้อน</w:t>
            </w:r>
          </w:p>
        </w:tc>
        <w:tc>
          <w:tcPr>
            <w:tcW w:w="6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blPrEx>
          <w:tblBorders>
            <w:bottom w:val="single" w:sz="4" w:space="0" w:color="000000" w:themeColor="text1"/>
          </w:tblBorders>
        </w:tblPrEx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16CF">
              <w:rPr>
                <w:rFonts w:ascii="Angsana New" w:hAnsi="Angsana New" w:cs="Angsana New" w:hint="cs"/>
                <w:sz w:val="32"/>
                <w:szCs w:val="32"/>
                <w:cs/>
              </w:rPr>
              <w:t>14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เจ้าหน้าที่ตำรวจ</w:t>
            </w: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มีการอำนวยความสะดวกแก่คู่กรณีรวมทั้งพยานด้วย เช่น การเยี่ยมผู้ต้องหา การให้ประกันตัว การรับคำร้องทุกข์ </w:t>
            </w:r>
          </w:p>
        </w:tc>
        <w:tc>
          <w:tcPr>
            <w:tcW w:w="6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blPrEx>
          <w:tblBorders>
            <w:bottom w:val="single" w:sz="4" w:space="0" w:color="000000" w:themeColor="text1"/>
          </w:tblBorders>
        </w:tblPrEx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16CF">
              <w:rPr>
                <w:rFonts w:ascii="Angsana New" w:hAnsi="Angsana New" w:cs="Angsana New" w:hint="cs"/>
                <w:sz w:val="32"/>
                <w:szCs w:val="32"/>
                <w:cs/>
              </w:rPr>
              <w:t>15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เจ้าหน้าที่ตำรวจ</w:t>
            </w: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มีการสอบสวนรวบรวมพยานหลักฐานโดยดำเนินการอย่างรวดเร็ว เพื่อให้คดีเสร็จ</w:t>
            </w:r>
          </w:p>
        </w:tc>
        <w:tc>
          <w:tcPr>
            <w:tcW w:w="6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blPrEx>
          <w:tblBorders>
            <w:bottom w:val="single" w:sz="4" w:space="0" w:color="000000" w:themeColor="text1"/>
          </w:tblBorders>
        </w:tblPrEx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16CF">
              <w:rPr>
                <w:rFonts w:ascii="Angsana New" w:hAnsi="Angsana New" w:cs="Angsana New" w:hint="cs"/>
                <w:sz w:val="32"/>
                <w:szCs w:val="32"/>
                <w:cs/>
              </w:rPr>
              <w:t>16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เจ้าหน้าที่ตำรวจ</w:t>
            </w: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มีการให้ความรู้ทางด้านกฎหมายแก่ประชาชน ด้วยการอธิบายให้ผู้ที่มาแจ้งความได้เข้าใจ</w:t>
            </w:r>
          </w:p>
        </w:tc>
        <w:tc>
          <w:tcPr>
            <w:tcW w:w="6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blPrEx>
          <w:tblBorders>
            <w:bottom w:val="single" w:sz="4" w:space="0" w:color="000000" w:themeColor="text1"/>
          </w:tblBorders>
        </w:tblPrEx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ด้านการสืบสวน</w:t>
            </w:r>
          </w:p>
        </w:tc>
        <w:tc>
          <w:tcPr>
            <w:tcW w:w="6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blPrEx>
          <w:tblBorders>
            <w:bottom w:val="single" w:sz="4" w:space="0" w:color="000000" w:themeColor="text1"/>
          </w:tblBorders>
        </w:tblPrEx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17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C47791" w:rsidP="0015254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เจ้าหน้าที่ตำรวจ</w:t>
            </w: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มีการรวบรวมข้อมูลจนกระทั่งติดตามจับกุมผู้กระทำผิดมาลงโทษรวดเร็ว</w:t>
            </w:r>
          </w:p>
        </w:tc>
        <w:tc>
          <w:tcPr>
            <w:tcW w:w="6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blPrEx>
          <w:tblBorders>
            <w:bottom w:val="single" w:sz="4" w:space="0" w:color="000000" w:themeColor="text1"/>
          </w:tblBorders>
        </w:tblPrEx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16CF">
              <w:rPr>
                <w:rFonts w:ascii="Angsana New" w:hAnsi="Angsana New" w:cs="Angsana New" w:hint="cs"/>
                <w:sz w:val="32"/>
                <w:szCs w:val="32"/>
                <w:cs/>
              </w:rPr>
              <w:t>18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C47791" w:rsidP="0015254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เจ้าหน้าที่ตำรวจ</w:t>
            </w: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มีความเข้าใจในข้อมูลที่เกี่ยวกับบุคคล พื้นที่ อย่างดี</w:t>
            </w:r>
          </w:p>
        </w:tc>
        <w:tc>
          <w:tcPr>
            <w:tcW w:w="6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blPrEx>
          <w:tblBorders>
            <w:bottom w:val="single" w:sz="4" w:space="0" w:color="000000" w:themeColor="text1"/>
          </w:tblBorders>
        </w:tblPrEx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16CF">
              <w:rPr>
                <w:rFonts w:ascii="Angsana New" w:hAnsi="Angsana New" w:cs="Angsana New" w:hint="cs"/>
                <w:sz w:val="32"/>
                <w:szCs w:val="32"/>
                <w:cs/>
              </w:rPr>
              <w:t>19</w:t>
            </w:r>
          </w:p>
        </w:tc>
        <w:tc>
          <w:tcPr>
            <w:tcW w:w="4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C47791" w:rsidP="0015254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เจ้าหน้าที่ตำรวจ</w:t>
            </w: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มีการสืบสวนหาข่าวทั้งจากแหล่งข่าวที่หลากหลาย เช่น แหล่งข่าวทั่วไป แหล่งข่าวที่จัดทำขึ้น</w:t>
            </w:r>
          </w:p>
        </w:tc>
        <w:tc>
          <w:tcPr>
            <w:tcW w:w="6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FDA" w:rsidRPr="00EE16CF" w:rsidRDefault="00803FDA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093B55" w:rsidRDefault="00093B55"/>
    <w:tbl>
      <w:tblPr>
        <w:tblStyle w:val="a4"/>
        <w:tblW w:w="0" w:type="auto"/>
        <w:tblInd w:w="108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4328"/>
        <w:gridCol w:w="693"/>
        <w:gridCol w:w="569"/>
        <w:gridCol w:w="668"/>
        <w:gridCol w:w="605"/>
        <w:gridCol w:w="629"/>
      </w:tblGrid>
      <w:tr w:rsidR="005C7A58" w:rsidRPr="00EE16CF" w:rsidTr="001F5E43">
        <w:tc>
          <w:tcPr>
            <w:tcW w:w="922" w:type="dxa"/>
            <w:vMerge w:val="restart"/>
          </w:tcPr>
          <w:p w:rsidR="00E11750" w:rsidRPr="00EE16CF" w:rsidRDefault="00E1175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1750" w:rsidRPr="00EE16CF" w:rsidRDefault="00E1175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28" w:type="dxa"/>
            <w:vMerge w:val="restart"/>
          </w:tcPr>
          <w:p w:rsidR="00E11750" w:rsidRPr="00EE16CF" w:rsidRDefault="00E1175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1750" w:rsidRPr="00EE16CF" w:rsidRDefault="000C49A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การปฏิบัติงานของตำรวจ สถานีตำรวจภูธรเมยวดี จังหวัดร้อยเอ็ด</w:t>
            </w:r>
            <w:r w:rsidR="0076063A" w:rsidRPr="00EE16CF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64" w:type="dxa"/>
            <w:gridSpan w:val="5"/>
          </w:tcPr>
          <w:p w:rsidR="00E11750" w:rsidRPr="00EE16CF" w:rsidRDefault="00E1175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ระดับการ</w:t>
            </w:r>
            <w:r w:rsidR="000C49A0"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ปฏิบัติงาน</w:t>
            </w:r>
          </w:p>
        </w:tc>
      </w:tr>
      <w:tr w:rsidR="005C7A58" w:rsidRPr="00EE16CF" w:rsidTr="001F5E43">
        <w:tc>
          <w:tcPr>
            <w:tcW w:w="922" w:type="dxa"/>
            <w:vMerge/>
          </w:tcPr>
          <w:p w:rsidR="00E11750" w:rsidRPr="00EE16CF" w:rsidRDefault="00E1175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28" w:type="dxa"/>
            <w:vMerge/>
          </w:tcPr>
          <w:p w:rsidR="00E11750" w:rsidRPr="00EE16CF" w:rsidRDefault="00E1175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93" w:type="dxa"/>
          </w:tcPr>
          <w:p w:rsidR="00E11750" w:rsidRPr="00EE16CF" w:rsidRDefault="00E1175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มากที่สุด</w:t>
            </w:r>
          </w:p>
          <w:p w:rsidR="00E11750" w:rsidRPr="00EE16CF" w:rsidRDefault="00E1175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E16CF">
              <w:rPr>
                <w:rFonts w:asciiTheme="majorBidi" w:hAnsiTheme="majorBidi" w:cstheme="majorBidi"/>
                <w:sz w:val="32"/>
                <w:szCs w:val="32"/>
              </w:rPr>
              <w:t>5)</w:t>
            </w:r>
          </w:p>
        </w:tc>
        <w:tc>
          <w:tcPr>
            <w:tcW w:w="569" w:type="dxa"/>
          </w:tcPr>
          <w:p w:rsidR="00E11750" w:rsidRPr="00EE16CF" w:rsidRDefault="00E1175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  <w:p w:rsidR="00E11750" w:rsidRPr="00EE16CF" w:rsidRDefault="00E1175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1750" w:rsidRPr="00EE16CF" w:rsidRDefault="00E1175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E16CF">
              <w:rPr>
                <w:rFonts w:asciiTheme="majorBidi" w:hAnsiTheme="majorBidi" w:cstheme="majorBidi"/>
                <w:sz w:val="32"/>
                <w:szCs w:val="32"/>
              </w:rPr>
              <w:t>4)</w:t>
            </w:r>
          </w:p>
        </w:tc>
        <w:tc>
          <w:tcPr>
            <w:tcW w:w="668" w:type="dxa"/>
          </w:tcPr>
          <w:p w:rsidR="00E11750" w:rsidRPr="00EE16CF" w:rsidRDefault="00E1175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  <w:p w:rsidR="00E11750" w:rsidRPr="00EE16CF" w:rsidRDefault="00E1175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E16CF">
              <w:rPr>
                <w:rFonts w:asciiTheme="majorBidi" w:hAnsiTheme="majorBidi" w:cstheme="majorBidi"/>
                <w:sz w:val="32"/>
                <w:szCs w:val="32"/>
              </w:rPr>
              <w:t>3)</w:t>
            </w:r>
          </w:p>
        </w:tc>
        <w:tc>
          <w:tcPr>
            <w:tcW w:w="605" w:type="dxa"/>
          </w:tcPr>
          <w:p w:rsidR="00E11750" w:rsidRPr="00EE16CF" w:rsidRDefault="00E1175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น้อย</w:t>
            </w:r>
          </w:p>
          <w:p w:rsidR="00E11750" w:rsidRPr="00EE16CF" w:rsidRDefault="00E1175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1750" w:rsidRPr="00EE16CF" w:rsidRDefault="00E1175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E16CF">
              <w:rPr>
                <w:rFonts w:asciiTheme="majorBidi" w:hAnsiTheme="majorBidi" w:cstheme="majorBidi"/>
                <w:sz w:val="32"/>
                <w:szCs w:val="32"/>
              </w:rPr>
              <w:t>2)</w:t>
            </w:r>
          </w:p>
        </w:tc>
        <w:tc>
          <w:tcPr>
            <w:tcW w:w="629" w:type="dxa"/>
          </w:tcPr>
          <w:p w:rsidR="00E11750" w:rsidRPr="00EE16CF" w:rsidRDefault="00E1175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น้อยที่สุด</w:t>
            </w:r>
          </w:p>
          <w:p w:rsidR="00E11750" w:rsidRPr="00EE16CF" w:rsidRDefault="00E11750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E16CF">
              <w:rPr>
                <w:rFonts w:asciiTheme="majorBidi" w:hAnsiTheme="majorBidi" w:cstheme="majorBidi"/>
                <w:sz w:val="32"/>
                <w:szCs w:val="32"/>
              </w:rPr>
              <w:t>1)</w:t>
            </w:r>
          </w:p>
        </w:tc>
      </w:tr>
      <w:tr w:rsidR="00093B55" w:rsidRPr="00EE16CF" w:rsidTr="001F5E43">
        <w:tc>
          <w:tcPr>
            <w:tcW w:w="922" w:type="dxa"/>
          </w:tcPr>
          <w:p w:rsidR="00093B55" w:rsidRPr="00EE16CF" w:rsidRDefault="00093B55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16CF">
              <w:rPr>
                <w:rFonts w:ascii="Angsana New" w:hAnsi="Angsana New" w:cs="Angsana New" w:hint="cs"/>
                <w:sz w:val="32"/>
                <w:szCs w:val="32"/>
                <w:cs/>
              </w:rPr>
              <w:t>20</w:t>
            </w:r>
          </w:p>
        </w:tc>
        <w:tc>
          <w:tcPr>
            <w:tcW w:w="4328" w:type="dxa"/>
          </w:tcPr>
          <w:p w:rsidR="00093B55" w:rsidRPr="00EE16CF" w:rsidRDefault="00093B55" w:rsidP="00B15F8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ช่วยระงับยับยั้งป้องกันเหตุมิให้เกิดขึ้นเป็นการตัดไฟแต่ต้นลมได้ดี</w:t>
            </w:r>
          </w:p>
        </w:tc>
        <w:tc>
          <w:tcPr>
            <w:tcW w:w="693" w:type="dxa"/>
          </w:tcPr>
          <w:p w:rsidR="00093B55" w:rsidRPr="00EE16CF" w:rsidRDefault="00093B5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</w:tcPr>
          <w:p w:rsidR="00093B55" w:rsidRPr="00EE16CF" w:rsidRDefault="00093B5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8" w:type="dxa"/>
          </w:tcPr>
          <w:p w:rsidR="00093B55" w:rsidRPr="00EE16CF" w:rsidRDefault="00093B5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</w:tcPr>
          <w:p w:rsidR="00093B55" w:rsidRPr="00EE16CF" w:rsidRDefault="00093B5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</w:tcPr>
          <w:p w:rsidR="00093B55" w:rsidRPr="00EE16CF" w:rsidRDefault="00093B5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93B55" w:rsidRPr="00EE16CF" w:rsidTr="001F5E43">
        <w:tc>
          <w:tcPr>
            <w:tcW w:w="922" w:type="dxa"/>
          </w:tcPr>
          <w:p w:rsidR="00093B55" w:rsidRPr="00EE16CF" w:rsidRDefault="00093B55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16CF">
              <w:rPr>
                <w:rFonts w:ascii="Angsana New" w:hAnsi="Angsana New" w:cs="Angsana New" w:hint="cs"/>
                <w:sz w:val="32"/>
                <w:szCs w:val="32"/>
                <w:cs/>
              </w:rPr>
              <w:t>21</w:t>
            </w:r>
          </w:p>
        </w:tc>
        <w:tc>
          <w:tcPr>
            <w:tcW w:w="4328" w:type="dxa"/>
          </w:tcPr>
          <w:p w:rsidR="00093B55" w:rsidRPr="00EE16CF" w:rsidRDefault="00093B55" w:rsidP="00B15F8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เจ้าหน้าที่ตำรวจ</w:t>
            </w: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มีการประสานสัมพันธ์ที่ดีกับทุกคน </w:t>
            </w:r>
          </w:p>
        </w:tc>
        <w:tc>
          <w:tcPr>
            <w:tcW w:w="693" w:type="dxa"/>
          </w:tcPr>
          <w:p w:rsidR="00093B55" w:rsidRPr="00EE16CF" w:rsidRDefault="00093B5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</w:tcPr>
          <w:p w:rsidR="00093B55" w:rsidRPr="00EE16CF" w:rsidRDefault="00093B5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8" w:type="dxa"/>
          </w:tcPr>
          <w:p w:rsidR="00093B55" w:rsidRPr="00EE16CF" w:rsidRDefault="00093B5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</w:tcPr>
          <w:p w:rsidR="00093B55" w:rsidRPr="00EE16CF" w:rsidRDefault="00093B5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</w:tcPr>
          <w:p w:rsidR="00093B55" w:rsidRPr="00EE16CF" w:rsidRDefault="00093B5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93B55" w:rsidRPr="00EE16CF" w:rsidTr="001F5E43">
        <w:tc>
          <w:tcPr>
            <w:tcW w:w="922" w:type="dxa"/>
          </w:tcPr>
          <w:p w:rsidR="00093B55" w:rsidRPr="00EE16CF" w:rsidRDefault="00093B55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16CF">
              <w:rPr>
                <w:rFonts w:ascii="Angsana New" w:hAnsi="Angsana New" w:cs="Angsana New" w:hint="cs"/>
                <w:sz w:val="32"/>
                <w:szCs w:val="32"/>
                <w:cs/>
              </w:rPr>
              <w:t>22</w:t>
            </w:r>
          </w:p>
        </w:tc>
        <w:tc>
          <w:tcPr>
            <w:tcW w:w="4328" w:type="dxa"/>
          </w:tcPr>
          <w:p w:rsidR="00093B55" w:rsidRPr="00EE16CF" w:rsidRDefault="00093B55" w:rsidP="00B15F8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ช่วยในการสนับสนุนงานสอบสวน งานป้องกันปราบปราม ได้อย่างมีประสิทธิภาพ</w:t>
            </w:r>
          </w:p>
        </w:tc>
        <w:tc>
          <w:tcPr>
            <w:tcW w:w="693" w:type="dxa"/>
          </w:tcPr>
          <w:p w:rsidR="00093B55" w:rsidRPr="00EE16CF" w:rsidRDefault="00093B5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</w:tcPr>
          <w:p w:rsidR="00093B55" w:rsidRPr="00EE16CF" w:rsidRDefault="00093B5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8" w:type="dxa"/>
          </w:tcPr>
          <w:p w:rsidR="00093B55" w:rsidRPr="00EE16CF" w:rsidRDefault="00093B5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</w:tcPr>
          <w:p w:rsidR="00093B55" w:rsidRPr="00EE16CF" w:rsidRDefault="00093B5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</w:tcPr>
          <w:p w:rsidR="00093B55" w:rsidRPr="00EE16CF" w:rsidRDefault="00093B5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93B55" w:rsidRPr="00EE16CF" w:rsidTr="001F5E43">
        <w:tc>
          <w:tcPr>
            <w:tcW w:w="922" w:type="dxa"/>
          </w:tcPr>
          <w:p w:rsidR="00093B55" w:rsidRPr="00EE16CF" w:rsidRDefault="00093B55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28" w:type="dxa"/>
          </w:tcPr>
          <w:p w:rsidR="00093B55" w:rsidRPr="00EE16CF" w:rsidRDefault="00093B55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 xml:space="preserve">ด้านการจราจร </w:t>
            </w:r>
          </w:p>
        </w:tc>
        <w:tc>
          <w:tcPr>
            <w:tcW w:w="693" w:type="dxa"/>
          </w:tcPr>
          <w:p w:rsidR="00093B55" w:rsidRPr="00EE16CF" w:rsidRDefault="00093B5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</w:tcPr>
          <w:p w:rsidR="00093B55" w:rsidRPr="00EE16CF" w:rsidRDefault="00093B5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8" w:type="dxa"/>
          </w:tcPr>
          <w:p w:rsidR="00093B55" w:rsidRPr="00EE16CF" w:rsidRDefault="00093B5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</w:tcPr>
          <w:p w:rsidR="00093B55" w:rsidRPr="00EE16CF" w:rsidRDefault="00093B5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</w:tcPr>
          <w:p w:rsidR="00093B55" w:rsidRPr="00EE16CF" w:rsidRDefault="00093B5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93B55" w:rsidRPr="00EE16CF" w:rsidTr="001F5E43">
        <w:tc>
          <w:tcPr>
            <w:tcW w:w="922" w:type="dxa"/>
          </w:tcPr>
          <w:p w:rsidR="00093B55" w:rsidRPr="00EE16CF" w:rsidRDefault="00093B55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16CF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4328" w:type="dxa"/>
          </w:tcPr>
          <w:p w:rsidR="00093B55" w:rsidRPr="00EE16CF" w:rsidRDefault="00093B55" w:rsidP="00B15F8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มีการจัด ควบคุมจราจรในเขตพื้นที่ดำเนินการให้ผู้ใช้พาหนะปฏิบัติตามกฎหมาย ระเบียบ คำสั่ง ข้อบังคับ เกี่ยวกับการจราจรอย่างเคร่งคัด</w:t>
            </w:r>
          </w:p>
        </w:tc>
        <w:tc>
          <w:tcPr>
            <w:tcW w:w="693" w:type="dxa"/>
          </w:tcPr>
          <w:p w:rsidR="00093B55" w:rsidRPr="00EE16CF" w:rsidRDefault="00093B5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</w:tcPr>
          <w:p w:rsidR="00093B55" w:rsidRPr="00EE16CF" w:rsidRDefault="00093B5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8" w:type="dxa"/>
          </w:tcPr>
          <w:p w:rsidR="00093B55" w:rsidRPr="00EE16CF" w:rsidRDefault="00093B5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</w:tcPr>
          <w:p w:rsidR="00093B55" w:rsidRPr="00EE16CF" w:rsidRDefault="00093B5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</w:tcPr>
          <w:p w:rsidR="00093B55" w:rsidRPr="00EE16CF" w:rsidRDefault="00093B55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c>
          <w:tcPr>
            <w:tcW w:w="922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16CF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4328" w:type="dxa"/>
          </w:tcPr>
          <w:p w:rsidR="00C47791" w:rsidRPr="00EE16CF" w:rsidRDefault="00C47791" w:rsidP="0015254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การควบคุม กำกับดูแลการจัดระบบจราจรให้เกิดความคล่องตัว</w:t>
            </w:r>
          </w:p>
        </w:tc>
        <w:tc>
          <w:tcPr>
            <w:tcW w:w="693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8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c>
          <w:tcPr>
            <w:tcW w:w="922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16CF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4328" w:type="dxa"/>
          </w:tcPr>
          <w:p w:rsidR="00C47791" w:rsidRPr="00EE16CF" w:rsidRDefault="00C47791" w:rsidP="0015254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มีการรณรงค์สร้างวินัยจราจรแก่ผู้ใช้รถใช้ถนน เพื่อให้ปฏิบัติตามกฎจราจรอย่างจริงจัง</w:t>
            </w:r>
          </w:p>
        </w:tc>
        <w:tc>
          <w:tcPr>
            <w:tcW w:w="693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8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c>
          <w:tcPr>
            <w:tcW w:w="922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16CF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4328" w:type="dxa"/>
          </w:tcPr>
          <w:p w:rsidR="00C47791" w:rsidRPr="00EE16CF" w:rsidRDefault="00C47791" w:rsidP="0015254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ช่วยลดอุบัติเหตุการจราจรด้วยการป้องกัน</w:t>
            </w:r>
          </w:p>
        </w:tc>
        <w:tc>
          <w:tcPr>
            <w:tcW w:w="693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8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c>
          <w:tcPr>
            <w:tcW w:w="922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16CF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4328" w:type="dxa"/>
          </w:tcPr>
          <w:p w:rsidR="00C47791" w:rsidRPr="00EE16CF" w:rsidRDefault="00C47791" w:rsidP="0015254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>มีการสนับสนุนงานป้องกันปราบปรามได้อย่างมีประสิทธิภาพ</w:t>
            </w:r>
          </w:p>
        </w:tc>
        <w:tc>
          <w:tcPr>
            <w:tcW w:w="693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8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c>
          <w:tcPr>
            <w:tcW w:w="922" w:type="dxa"/>
            <w:tcBorders>
              <w:bottom w:val="single" w:sz="4" w:space="0" w:color="000000" w:themeColor="text1"/>
            </w:tcBorders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16CF">
              <w:rPr>
                <w:rFonts w:ascii="Angsana New" w:hAnsi="Angsana New" w:cs="Angsana New"/>
                <w:sz w:val="32"/>
                <w:szCs w:val="32"/>
              </w:rPr>
              <w:t>28</w:t>
            </w:r>
          </w:p>
        </w:tc>
        <w:tc>
          <w:tcPr>
            <w:tcW w:w="4328" w:type="dxa"/>
            <w:tcBorders>
              <w:bottom w:val="single" w:sz="4" w:space="0" w:color="000000" w:themeColor="text1"/>
            </w:tcBorders>
          </w:tcPr>
          <w:p w:rsidR="00C47791" w:rsidRPr="00EE16CF" w:rsidRDefault="00C47791" w:rsidP="0015254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เจ้าหน้าที่ตำรวจจราจรแจ้งข้อกล่าวหาและออกใบสั่งตรงตามความผิดและรวดเร็ว</w:t>
            </w:r>
          </w:p>
        </w:tc>
        <w:tc>
          <w:tcPr>
            <w:tcW w:w="693" w:type="dxa"/>
            <w:tcBorders>
              <w:bottom w:val="single" w:sz="4" w:space="0" w:color="000000" w:themeColor="text1"/>
            </w:tcBorders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  <w:tcBorders>
              <w:bottom w:val="single" w:sz="4" w:space="0" w:color="000000" w:themeColor="text1"/>
            </w:tcBorders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8" w:type="dxa"/>
            <w:tcBorders>
              <w:bottom w:val="single" w:sz="4" w:space="0" w:color="000000" w:themeColor="text1"/>
            </w:tcBorders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  <w:tcBorders>
              <w:bottom w:val="single" w:sz="4" w:space="0" w:color="000000" w:themeColor="text1"/>
            </w:tcBorders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  <w:tcBorders>
              <w:bottom w:val="single" w:sz="4" w:space="0" w:color="000000" w:themeColor="text1"/>
            </w:tcBorders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c>
          <w:tcPr>
            <w:tcW w:w="922" w:type="dxa"/>
            <w:tcBorders>
              <w:bottom w:val="single" w:sz="4" w:space="0" w:color="000000" w:themeColor="text1"/>
            </w:tcBorders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4328" w:type="dxa"/>
            <w:tcBorders>
              <w:bottom w:val="single" w:sz="4" w:space="0" w:color="000000" w:themeColor="text1"/>
            </w:tcBorders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เจ้าหน้าที่ตำรวจจราจรมีการตั้งจุดตรวจ โดยมีกานำเทคโนโลยีมาช่วยในการตรวจจับผู้กระทำผิดกฏหมายจราจร เช่น การตรวจจับความเร็ว การตรวจวัดระดับแอลกอฮอล์ </w:t>
            </w:r>
          </w:p>
        </w:tc>
        <w:tc>
          <w:tcPr>
            <w:tcW w:w="693" w:type="dxa"/>
            <w:tcBorders>
              <w:bottom w:val="single" w:sz="4" w:space="0" w:color="000000" w:themeColor="text1"/>
            </w:tcBorders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  <w:tcBorders>
              <w:bottom w:val="single" w:sz="4" w:space="0" w:color="000000" w:themeColor="text1"/>
            </w:tcBorders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8" w:type="dxa"/>
            <w:tcBorders>
              <w:bottom w:val="single" w:sz="4" w:space="0" w:color="000000" w:themeColor="text1"/>
            </w:tcBorders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  <w:tcBorders>
              <w:bottom w:val="single" w:sz="4" w:space="0" w:color="000000" w:themeColor="text1"/>
            </w:tcBorders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  <w:tcBorders>
              <w:bottom w:val="single" w:sz="4" w:space="0" w:color="000000" w:themeColor="text1"/>
            </w:tcBorders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B04B4A" w:rsidRDefault="00B04B4A"/>
    <w:p w:rsidR="00B04B4A" w:rsidRDefault="00B04B4A"/>
    <w:tbl>
      <w:tblPr>
        <w:tblStyle w:val="a4"/>
        <w:tblW w:w="0" w:type="auto"/>
        <w:tblInd w:w="108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4328"/>
        <w:gridCol w:w="693"/>
        <w:gridCol w:w="569"/>
        <w:gridCol w:w="668"/>
        <w:gridCol w:w="605"/>
        <w:gridCol w:w="629"/>
      </w:tblGrid>
      <w:tr w:rsidR="00712F28" w:rsidRPr="00EE16CF" w:rsidTr="001F5E43">
        <w:tc>
          <w:tcPr>
            <w:tcW w:w="922" w:type="dxa"/>
            <w:vMerge w:val="restart"/>
          </w:tcPr>
          <w:p w:rsidR="00712F28" w:rsidRPr="00EE16CF" w:rsidRDefault="00712F28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12F28" w:rsidRPr="00EE16CF" w:rsidRDefault="00712F28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28" w:type="dxa"/>
            <w:vMerge w:val="restart"/>
          </w:tcPr>
          <w:p w:rsidR="00712F28" w:rsidRPr="00EE16CF" w:rsidRDefault="00712F28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12F28" w:rsidRPr="00EE16CF" w:rsidRDefault="00712F28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การปฏิบัติงานของตำรวจ สถานีตำรวจภูธรเมยวดี จังหวัดร้อยเอ็ด </w:t>
            </w:r>
          </w:p>
        </w:tc>
        <w:tc>
          <w:tcPr>
            <w:tcW w:w="3164" w:type="dxa"/>
            <w:gridSpan w:val="5"/>
          </w:tcPr>
          <w:p w:rsidR="00712F28" w:rsidRPr="00EE16CF" w:rsidRDefault="00712F28" w:rsidP="00712F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ระดับการปฏิบัติงาน</w:t>
            </w:r>
          </w:p>
        </w:tc>
      </w:tr>
      <w:tr w:rsidR="00712F28" w:rsidRPr="00EE16CF" w:rsidTr="001F5E43">
        <w:tc>
          <w:tcPr>
            <w:tcW w:w="922" w:type="dxa"/>
            <w:vMerge/>
          </w:tcPr>
          <w:p w:rsidR="00712F28" w:rsidRPr="00EE16CF" w:rsidRDefault="00712F28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328" w:type="dxa"/>
            <w:vMerge/>
          </w:tcPr>
          <w:p w:rsidR="00712F28" w:rsidRPr="00EE16CF" w:rsidRDefault="00712F28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93" w:type="dxa"/>
          </w:tcPr>
          <w:p w:rsidR="00712F28" w:rsidRPr="00EE16CF" w:rsidRDefault="00712F28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มากที่สุด</w:t>
            </w:r>
          </w:p>
          <w:p w:rsidR="00712F28" w:rsidRPr="00EE16CF" w:rsidRDefault="00712F28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E16CF">
              <w:rPr>
                <w:rFonts w:asciiTheme="majorBidi" w:hAnsiTheme="majorBidi" w:cstheme="majorBidi"/>
                <w:sz w:val="32"/>
                <w:szCs w:val="32"/>
              </w:rPr>
              <w:t>5)</w:t>
            </w:r>
          </w:p>
        </w:tc>
        <w:tc>
          <w:tcPr>
            <w:tcW w:w="569" w:type="dxa"/>
          </w:tcPr>
          <w:p w:rsidR="00712F28" w:rsidRPr="00EE16CF" w:rsidRDefault="00712F28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  <w:p w:rsidR="00712F28" w:rsidRPr="00EE16CF" w:rsidRDefault="00712F28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12F28" w:rsidRPr="00EE16CF" w:rsidRDefault="00712F28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E16CF">
              <w:rPr>
                <w:rFonts w:asciiTheme="majorBidi" w:hAnsiTheme="majorBidi" w:cstheme="majorBidi"/>
                <w:sz w:val="32"/>
                <w:szCs w:val="32"/>
              </w:rPr>
              <w:t>4)</w:t>
            </w:r>
          </w:p>
        </w:tc>
        <w:tc>
          <w:tcPr>
            <w:tcW w:w="668" w:type="dxa"/>
          </w:tcPr>
          <w:p w:rsidR="00712F28" w:rsidRPr="00EE16CF" w:rsidRDefault="00712F28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  <w:p w:rsidR="00712F28" w:rsidRPr="00EE16CF" w:rsidRDefault="00712F28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E16CF">
              <w:rPr>
                <w:rFonts w:asciiTheme="majorBidi" w:hAnsiTheme="majorBidi" w:cstheme="majorBidi"/>
                <w:sz w:val="32"/>
                <w:szCs w:val="32"/>
              </w:rPr>
              <w:t>3)</w:t>
            </w:r>
          </w:p>
        </w:tc>
        <w:tc>
          <w:tcPr>
            <w:tcW w:w="605" w:type="dxa"/>
          </w:tcPr>
          <w:p w:rsidR="00712F28" w:rsidRPr="00EE16CF" w:rsidRDefault="00712F28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น้อย</w:t>
            </w:r>
          </w:p>
          <w:p w:rsidR="00712F28" w:rsidRPr="00EE16CF" w:rsidRDefault="00712F28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12F28" w:rsidRPr="00EE16CF" w:rsidRDefault="00712F28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E16CF">
              <w:rPr>
                <w:rFonts w:asciiTheme="majorBidi" w:hAnsiTheme="majorBidi" w:cstheme="majorBidi"/>
                <w:sz w:val="32"/>
                <w:szCs w:val="32"/>
              </w:rPr>
              <w:t>2)</w:t>
            </w:r>
          </w:p>
        </w:tc>
        <w:tc>
          <w:tcPr>
            <w:tcW w:w="629" w:type="dxa"/>
          </w:tcPr>
          <w:p w:rsidR="00712F28" w:rsidRPr="00EE16CF" w:rsidRDefault="00712F28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น้อยที่สุด</w:t>
            </w:r>
          </w:p>
          <w:p w:rsidR="00712F28" w:rsidRPr="00EE16CF" w:rsidRDefault="00712F28" w:rsidP="00B15F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E16CF">
              <w:rPr>
                <w:rFonts w:asciiTheme="majorBidi" w:hAnsiTheme="majorBidi" w:cstheme="majorBidi"/>
                <w:sz w:val="32"/>
                <w:szCs w:val="32"/>
              </w:rPr>
              <w:t>1)</w:t>
            </w:r>
          </w:p>
        </w:tc>
      </w:tr>
      <w:tr w:rsidR="005C7A58" w:rsidRPr="00EE16CF" w:rsidTr="001F5E43">
        <w:tc>
          <w:tcPr>
            <w:tcW w:w="922" w:type="dxa"/>
          </w:tcPr>
          <w:p w:rsidR="00C47791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30</w:t>
            </w:r>
          </w:p>
        </w:tc>
        <w:tc>
          <w:tcPr>
            <w:tcW w:w="4328" w:type="dxa"/>
          </w:tcPr>
          <w:p w:rsidR="00C47791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มื่อมีปัญหาหรือเกิดอุบัติเหตุบนถนนเจ้าหน้าที่ตำรวจจราจรมาถึงที่เกิดเหตุเพื่อแก้ไขปัญหาได้อย่างรวดเร็ว</w:t>
            </w:r>
          </w:p>
        </w:tc>
        <w:tc>
          <w:tcPr>
            <w:tcW w:w="693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8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c>
          <w:tcPr>
            <w:tcW w:w="922" w:type="dxa"/>
          </w:tcPr>
          <w:p w:rsidR="00C47791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4328" w:type="dxa"/>
          </w:tcPr>
          <w:p w:rsidR="00C47791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มีเจ้าหน้าที่ตำรวจจราจรอำนวยความสะดวกการจราจรในช่วงเทศกาลงานสำคัญของจังหวัดอย่างเพียงพอ</w:t>
            </w:r>
          </w:p>
        </w:tc>
        <w:tc>
          <w:tcPr>
            <w:tcW w:w="693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8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</w:tcPr>
          <w:p w:rsidR="00C47791" w:rsidRPr="00EE16CF" w:rsidRDefault="00C47791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c>
          <w:tcPr>
            <w:tcW w:w="922" w:type="dxa"/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4328" w:type="dxa"/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เจ้าหน้าที่ตำรวจจราจรปฏิบัติหน้าที่ด้วยความเข้มแข็ง ยิ้มแย้มแจ่มใส</w:t>
            </w:r>
          </w:p>
        </w:tc>
        <w:tc>
          <w:tcPr>
            <w:tcW w:w="693" w:type="dxa"/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8" w:type="dxa"/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c>
          <w:tcPr>
            <w:tcW w:w="922" w:type="dxa"/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33</w:t>
            </w:r>
          </w:p>
        </w:tc>
        <w:tc>
          <w:tcPr>
            <w:tcW w:w="4328" w:type="dxa"/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เจ้าหน้าที่ตำรวจจราจรมีกริยาวาจาสุภาพ ให้เกียรติตามสมควร</w:t>
            </w:r>
          </w:p>
        </w:tc>
        <w:tc>
          <w:tcPr>
            <w:tcW w:w="693" w:type="dxa"/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8" w:type="dxa"/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c>
          <w:tcPr>
            <w:tcW w:w="922" w:type="dxa"/>
            <w:tcBorders>
              <w:bottom w:val="single" w:sz="4" w:space="0" w:color="000000" w:themeColor="text1"/>
            </w:tcBorders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34</w:t>
            </w:r>
          </w:p>
        </w:tc>
        <w:tc>
          <w:tcPr>
            <w:tcW w:w="4328" w:type="dxa"/>
            <w:tcBorders>
              <w:bottom w:val="single" w:sz="4" w:space="0" w:color="000000" w:themeColor="text1"/>
            </w:tcBorders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ท่านรู้สึกอบอุ่นใจและมั่นใจในความปลอดภัยของบุตรหลาน กรณีที่ตำรวจจราจรให้บริการหน้าโรงเรียนหรือสถานศึกษาทั้งตอนเช้าและหลังเลิกเรียน</w:t>
            </w:r>
          </w:p>
        </w:tc>
        <w:tc>
          <w:tcPr>
            <w:tcW w:w="693" w:type="dxa"/>
            <w:tcBorders>
              <w:bottom w:val="single" w:sz="4" w:space="0" w:color="000000" w:themeColor="text1"/>
            </w:tcBorders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  <w:tcBorders>
              <w:bottom w:val="single" w:sz="4" w:space="0" w:color="000000" w:themeColor="text1"/>
            </w:tcBorders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8" w:type="dxa"/>
            <w:tcBorders>
              <w:bottom w:val="single" w:sz="4" w:space="0" w:color="000000" w:themeColor="text1"/>
            </w:tcBorders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  <w:tcBorders>
              <w:bottom w:val="single" w:sz="4" w:space="0" w:color="000000" w:themeColor="text1"/>
            </w:tcBorders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  <w:tcBorders>
              <w:bottom w:val="single" w:sz="4" w:space="0" w:color="000000" w:themeColor="text1"/>
            </w:tcBorders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7A58" w:rsidRPr="00EE16CF" w:rsidTr="001F5E43">
        <w:tc>
          <w:tcPr>
            <w:tcW w:w="922" w:type="dxa"/>
            <w:tcBorders>
              <w:bottom w:val="single" w:sz="4" w:space="0" w:color="000000" w:themeColor="text1"/>
            </w:tcBorders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35</w:t>
            </w:r>
          </w:p>
        </w:tc>
        <w:tc>
          <w:tcPr>
            <w:tcW w:w="4328" w:type="dxa"/>
            <w:tcBorders>
              <w:bottom w:val="single" w:sz="4" w:space="0" w:color="000000" w:themeColor="text1"/>
            </w:tcBorders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E16CF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เจ้าหน้าที่ตำรวจช่วยไกล่เกลี่ยระหว่างคู่กรณีด้วยความเป็นธรรมเมื่อเกิดปัญหาบนท้องถนน</w:t>
            </w:r>
          </w:p>
        </w:tc>
        <w:tc>
          <w:tcPr>
            <w:tcW w:w="693" w:type="dxa"/>
            <w:tcBorders>
              <w:bottom w:val="single" w:sz="4" w:space="0" w:color="000000" w:themeColor="text1"/>
            </w:tcBorders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9" w:type="dxa"/>
            <w:tcBorders>
              <w:bottom w:val="single" w:sz="4" w:space="0" w:color="000000" w:themeColor="text1"/>
            </w:tcBorders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8" w:type="dxa"/>
            <w:tcBorders>
              <w:bottom w:val="single" w:sz="4" w:space="0" w:color="000000" w:themeColor="text1"/>
            </w:tcBorders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5" w:type="dxa"/>
            <w:tcBorders>
              <w:bottom w:val="single" w:sz="4" w:space="0" w:color="000000" w:themeColor="text1"/>
            </w:tcBorders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9" w:type="dxa"/>
            <w:tcBorders>
              <w:bottom w:val="single" w:sz="4" w:space="0" w:color="000000" w:themeColor="text1"/>
            </w:tcBorders>
          </w:tcPr>
          <w:p w:rsidR="00407C62" w:rsidRPr="00EE16CF" w:rsidRDefault="00407C62" w:rsidP="00152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596C8F" w:rsidRDefault="00596C8F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596C8F" w:rsidRDefault="00596C8F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596C8F" w:rsidRDefault="00596C8F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596C8F" w:rsidRDefault="00596C8F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596C8F" w:rsidRDefault="00596C8F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596C8F" w:rsidRDefault="00596C8F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596C8F" w:rsidRDefault="00596C8F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1752C9" w:rsidRDefault="001752C9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826EA3" w:rsidRPr="001752C9" w:rsidRDefault="00826EA3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752C9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ตอนที่ </w:t>
      </w:r>
      <w:r w:rsidRPr="001752C9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="002862BD">
        <w:rPr>
          <w:rFonts w:asciiTheme="majorBidi" w:hAnsiTheme="majorBidi" w:cstheme="majorBidi" w:hint="cs"/>
          <w:sz w:val="32"/>
          <w:szCs w:val="32"/>
          <w:cs/>
        </w:rPr>
        <w:tab/>
      </w:r>
      <w:r w:rsidRPr="001752C9">
        <w:rPr>
          <w:rFonts w:asciiTheme="majorBidi" w:hAnsiTheme="majorBidi" w:cstheme="majorBidi" w:hint="cs"/>
          <w:sz w:val="32"/>
          <w:szCs w:val="32"/>
          <w:cs/>
        </w:rPr>
        <w:t>ข้อเสนอแนะเกี่ยวกับ</w:t>
      </w:r>
      <w:r w:rsidR="000C49A0" w:rsidRPr="001752C9">
        <w:rPr>
          <w:rFonts w:ascii="Angsana New" w:hAnsi="Angsana New" w:cs="Angsana New"/>
          <w:sz w:val="32"/>
          <w:szCs w:val="32"/>
          <w:cs/>
        </w:rPr>
        <w:t>การปฏิบัติงานของตำรวจ สถานีตำรวจภูธรเมยวดี จังหวัดร้อยเอ็ด</w:t>
      </w:r>
      <w:r w:rsidR="0076063A" w:rsidRPr="001752C9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407C62" w:rsidRPr="005C7A58" w:rsidRDefault="002862BD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 w:rsidR="00407C62" w:rsidRPr="005C7A58">
        <w:rPr>
          <w:rFonts w:ascii="Angsana New" w:eastAsia="Times New Roman" w:hAnsi="Angsana New" w:cs="Angsana New"/>
          <w:sz w:val="32"/>
          <w:szCs w:val="32"/>
        </w:rPr>
        <w:t>1.</w:t>
      </w:r>
      <w:r w:rsidR="0076063A">
        <w:rPr>
          <w:rFonts w:ascii="Angsana New" w:eastAsia="Times New Roman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74662" w:rsidRPr="005C7A58">
        <w:rPr>
          <w:rFonts w:ascii="Angsana New" w:hAnsi="Angsana New" w:cs="Angsana New"/>
          <w:sz w:val="32"/>
          <w:szCs w:val="32"/>
          <w:cs/>
        </w:rPr>
        <w:t>ด้านการป้องกันและปราบปราม</w:t>
      </w:r>
    </w:p>
    <w:p w:rsidR="004E2819" w:rsidRPr="005C7A58" w:rsidRDefault="004E2819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5C7A58"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7C62" w:rsidRPr="005C7A58" w:rsidRDefault="002862BD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407C62" w:rsidRPr="005C7A58">
        <w:rPr>
          <w:rFonts w:ascii="Angsana New" w:hAnsi="Angsana New" w:cs="Angsana New"/>
          <w:sz w:val="32"/>
          <w:szCs w:val="32"/>
        </w:rPr>
        <w:t xml:space="preserve">2. </w:t>
      </w:r>
      <w:r>
        <w:rPr>
          <w:rFonts w:ascii="Angsana New" w:hAnsi="Angsana New" w:cs="Angsana New"/>
          <w:sz w:val="32"/>
          <w:szCs w:val="32"/>
        </w:rPr>
        <w:tab/>
      </w:r>
      <w:r w:rsidR="00407C62" w:rsidRPr="005C7A58">
        <w:rPr>
          <w:rFonts w:ascii="Angsana New" w:hAnsi="Angsana New" w:cs="Angsana New"/>
          <w:sz w:val="32"/>
          <w:szCs w:val="32"/>
          <w:cs/>
        </w:rPr>
        <w:t>ด้านการสอบสวน</w:t>
      </w:r>
    </w:p>
    <w:p w:rsidR="004E2819" w:rsidRPr="005C7A58" w:rsidRDefault="004E2819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5C7A58"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2819" w:rsidRPr="005C7A58" w:rsidRDefault="004E2819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C7A58"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</w:t>
      </w:r>
    </w:p>
    <w:p w:rsidR="00407C62" w:rsidRPr="005C7A58" w:rsidRDefault="002862BD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07C62" w:rsidRPr="005C7A58"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07C62" w:rsidRPr="005C7A58">
        <w:rPr>
          <w:rFonts w:ascii="Angsana New" w:hAnsi="Angsana New" w:cs="Angsana New"/>
          <w:sz w:val="32"/>
          <w:szCs w:val="32"/>
          <w:cs/>
        </w:rPr>
        <w:t>ด้านการสืบสวน</w:t>
      </w:r>
    </w:p>
    <w:p w:rsidR="004E2819" w:rsidRPr="005C7A58" w:rsidRDefault="004E2819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5C7A58"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2819" w:rsidRPr="005C7A58" w:rsidRDefault="004E2819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C7A58"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</w:t>
      </w:r>
    </w:p>
    <w:p w:rsidR="00407C62" w:rsidRPr="005C7A58" w:rsidRDefault="002862BD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07C62" w:rsidRPr="005C7A58">
        <w:rPr>
          <w:rFonts w:ascii="Angsana New" w:hAnsi="Angsana New" w:cs="Angsana New" w:hint="cs"/>
          <w:sz w:val="32"/>
          <w:szCs w:val="32"/>
          <w:cs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07C62" w:rsidRPr="005C7A58">
        <w:rPr>
          <w:rFonts w:ascii="Angsana New" w:hAnsi="Angsana New" w:cs="Angsana New"/>
          <w:sz w:val="32"/>
          <w:szCs w:val="32"/>
          <w:cs/>
        </w:rPr>
        <w:t>ด้านการจราจร</w:t>
      </w:r>
    </w:p>
    <w:p w:rsidR="004E2819" w:rsidRPr="005C7A58" w:rsidRDefault="004E2819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5C7A58"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2819" w:rsidRPr="005C7A58" w:rsidRDefault="004E2819" w:rsidP="001525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C7A58"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</w:t>
      </w:r>
    </w:p>
    <w:p w:rsidR="00826EA3" w:rsidRPr="00EE16CF" w:rsidRDefault="002D2417" w:rsidP="00EE16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120" w:after="0" w:line="240" w:lineRule="auto"/>
        <w:jc w:val="center"/>
        <w:rPr>
          <w:rFonts w:asciiTheme="majorBidi" w:hAnsiTheme="majorBidi" w:cstheme="majorBidi"/>
          <w:sz w:val="28"/>
        </w:rPr>
      </w:pPr>
      <w:r w:rsidRPr="00EE16CF">
        <w:rPr>
          <w:rFonts w:asciiTheme="majorBidi" w:hAnsiTheme="majorBidi" w:cstheme="majorBidi" w:hint="cs"/>
          <w:sz w:val="32"/>
          <w:szCs w:val="32"/>
          <w:cs/>
        </w:rPr>
        <w:t>ขอบอบคุณในความกรุณาตอบแบบสอบถาม</w:t>
      </w:r>
    </w:p>
    <w:sectPr w:rsidR="00826EA3" w:rsidRPr="00EE16CF" w:rsidSect="00D56C00">
      <w:headerReference w:type="default" r:id="rId7"/>
      <w:headerReference w:type="first" r:id="rId8"/>
      <w:pgSz w:w="11906" w:h="16838" w:code="9"/>
      <w:pgMar w:top="2160" w:right="1440" w:bottom="1440" w:left="2160" w:header="1440" w:footer="1440" w:gutter="0"/>
      <w:pgNumType w:start="10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74" w:rsidRDefault="00BF0C74" w:rsidP="009376CD">
      <w:pPr>
        <w:spacing w:after="0" w:line="240" w:lineRule="auto"/>
      </w:pPr>
      <w:r>
        <w:separator/>
      </w:r>
    </w:p>
  </w:endnote>
  <w:endnote w:type="continuationSeparator" w:id="0">
    <w:p w:rsidR="00BF0C74" w:rsidRDefault="00BF0C74" w:rsidP="0093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74" w:rsidRDefault="00BF0C74" w:rsidP="009376CD">
      <w:pPr>
        <w:spacing w:after="0" w:line="240" w:lineRule="auto"/>
      </w:pPr>
      <w:r>
        <w:separator/>
      </w:r>
    </w:p>
  </w:footnote>
  <w:footnote w:type="continuationSeparator" w:id="0">
    <w:p w:rsidR="00BF0C74" w:rsidRDefault="00BF0C74" w:rsidP="00937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713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76063A" w:rsidRPr="0076063A" w:rsidRDefault="008B10C4">
        <w:pPr>
          <w:pStyle w:val="a5"/>
          <w:jc w:val="right"/>
          <w:rPr>
            <w:rFonts w:asciiTheme="majorBidi" w:hAnsiTheme="majorBidi" w:cstheme="majorBidi"/>
            <w:sz w:val="32"/>
            <w:szCs w:val="32"/>
          </w:rPr>
        </w:pPr>
        <w:r w:rsidRPr="0076063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76063A" w:rsidRPr="0076063A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76063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7D5E82" w:rsidRPr="007D5E82">
          <w:rPr>
            <w:rFonts w:asciiTheme="majorBidi" w:hAnsiTheme="majorBidi" w:cs="Angsana New"/>
            <w:noProof/>
            <w:sz w:val="32"/>
            <w:szCs w:val="32"/>
            <w:lang w:val="th-TH"/>
          </w:rPr>
          <w:t>110</w:t>
        </w:r>
        <w:r w:rsidRPr="0076063A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507FCC" w:rsidRPr="0076063A" w:rsidRDefault="00507FCC">
    <w:pPr>
      <w:pStyle w:val="a5"/>
      <w:rPr>
        <w:rFonts w:asciiTheme="majorBidi" w:hAnsiTheme="majorBidi" w:cstheme="majorBidi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1736"/>
      <w:docPartObj>
        <w:docPartGallery w:val="Page Numbers (Top of Page)"/>
        <w:docPartUnique/>
      </w:docPartObj>
    </w:sdtPr>
    <w:sdtEndPr/>
    <w:sdtContent>
      <w:p w:rsidR="002D7997" w:rsidRDefault="008B10C4">
        <w:pPr>
          <w:pStyle w:val="a5"/>
          <w:jc w:val="right"/>
        </w:pPr>
        <w:r w:rsidRPr="002D7997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2D7997" w:rsidRPr="002D7997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2D7997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7D5E82" w:rsidRPr="007D5E82">
          <w:rPr>
            <w:rFonts w:asciiTheme="majorBidi" w:hAnsiTheme="majorBidi" w:cs="Angsana New"/>
            <w:noProof/>
            <w:sz w:val="32"/>
            <w:szCs w:val="32"/>
            <w:lang w:val="th-TH"/>
          </w:rPr>
          <w:t>102</w:t>
        </w:r>
        <w:r w:rsidRPr="002D7997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2D7997" w:rsidRDefault="002D79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45A7B"/>
    <w:multiLevelType w:val="hybridMultilevel"/>
    <w:tmpl w:val="E46EE8FC"/>
    <w:lvl w:ilvl="0" w:tplc="4A18E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576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A224FC"/>
    <w:rsid w:val="0007510B"/>
    <w:rsid w:val="00093B55"/>
    <w:rsid w:val="000C49A0"/>
    <w:rsid w:val="000F6E3C"/>
    <w:rsid w:val="00116B3F"/>
    <w:rsid w:val="00152547"/>
    <w:rsid w:val="001532CC"/>
    <w:rsid w:val="001752C9"/>
    <w:rsid w:val="001F5E43"/>
    <w:rsid w:val="00213EC7"/>
    <w:rsid w:val="002809B1"/>
    <w:rsid w:val="002830D6"/>
    <w:rsid w:val="002862BD"/>
    <w:rsid w:val="00291D39"/>
    <w:rsid w:val="002B38A5"/>
    <w:rsid w:val="002C0F43"/>
    <w:rsid w:val="002D2417"/>
    <w:rsid w:val="002D7997"/>
    <w:rsid w:val="002F5A23"/>
    <w:rsid w:val="0030561E"/>
    <w:rsid w:val="00407C62"/>
    <w:rsid w:val="004710A9"/>
    <w:rsid w:val="00485F64"/>
    <w:rsid w:val="004E274E"/>
    <w:rsid w:val="004E2819"/>
    <w:rsid w:val="00507FCC"/>
    <w:rsid w:val="00531DBA"/>
    <w:rsid w:val="00590C33"/>
    <w:rsid w:val="00596C8F"/>
    <w:rsid w:val="005B1C95"/>
    <w:rsid w:val="005C4E70"/>
    <w:rsid w:val="005C7A58"/>
    <w:rsid w:val="005F213F"/>
    <w:rsid w:val="0068010B"/>
    <w:rsid w:val="006F3D67"/>
    <w:rsid w:val="00712F28"/>
    <w:rsid w:val="00747923"/>
    <w:rsid w:val="007519BC"/>
    <w:rsid w:val="00756D6D"/>
    <w:rsid w:val="0076063A"/>
    <w:rsid w:val="00770C6B"/>
    <w:rsid w:val="007B4F0D"/>
    <w:rsid w:val="007D5E82"/>
    <w:rsid w:val="007E1E52"/>
    <w:rsid w:val="00803FDA"/>
    <w:rsid w:val="00826EA3"/>
    <w:rsid w:val="00890A89"/>
    <w:rsid w:val="008B10C4"/>
    <w:rsid w:val="008B67D7"/>
    <w:rsid w:val="009376CD"/>
    <w:rsid w:val="00954DFA"/>
    <w:rsid w:val="00983D55"/>
    <w:rsid w:val="00991EA1"/>
    <w:rsid w:val="009A2FB9"/>
    <w:rsid w:val="009B34A7"/>
    <w:rsid w:val="009D43F4"/>
    <w:rsid w:val="009E4651"/>
    <w:rsid w:val="009F63B2"/>
    <w:rsid w:val="009F7B97"/>
    <w:rsid w:val="00A06324"/>
    <w:rsid w:val="00A1405D"/>
    <w:rsid w:val="00A224FC"/>
    <w:rsid w:val="00A64159"/>
    <w:rsid w:val="00AD3EA1"/>
    <w:rsid w:val="00B04B4A"/>
    <w:rsid w:val="00B5023E"/>
    <w:rsid w:val="00B90617"/>
    <w:rsid w:val="00B91FDA"/>
    <w:rsid w:val="00BB07D1"/>
    <w:rsid w:val="00BC0DB0"/>
    <w:rsid w:val="00BC2344"/>
    <w:rsid w:val="00BE1D40"/>
    <w:rsid w:val="00BF0C74"/>
    <w:rsid w:val="00BF3A83"/>
    <w:rsid w:val="00C47791"/>
    <w:rsid w:val="00C5317D"/>
    <w:rsid w:val="00C5381A"/>
    <w:rsid w:val="00C977C3"/>
    <w:rsid w:val="00C97B1E"/>
    <w:rsid w:val="00CE08D2"/>
    <w:rsid w:val="00D56C00"/>
    <w:rsid w:val="00D84236"/>
    <w:rsid w:val="00DA613A"/>
    <w:rsid w:val="00DB725A"/>
    <w:rsid w:val="00E05814"/>
    <w:rsid w:val="00E11750"/>
    <w:rsid w:val="00E2428A"/>
    <w:rsid w:val="00E56406"/>
    <w:rsid w:val="00E63420"/>
    <w:rsid w:val="00E74662"/>
    <w:rsid w:val="00E82A8F"/>
    <w:rsid w:val="00EE16CF"/>
    <w:rsid w:val="00F34D90"/>
    <w:rsid w:val="00F6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F8A6E85-E6A8-482D-BAEA-93853A55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FC"/>
    <w:pPr>
      <w:ind w:left="720"/>
      <w:contextualSpacing/>
    </w:pPr>
  </w:style>
  <w:style w:type="table" w:styleId="a4">
    <w:name w:val="Table Grid"/>
    <w:basedOn w:val="a1"/>
    <w:uiPriority w:val="59"/>
    <w:rsid w:val="00E82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37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376CD"/>
  </w:style>
  <w:style w:type="paragraph" w:styleId="a7">
    <w:name w:val="footer"/>
    <w:basedOn w:val="a"/>
    <w:link w:val="a8"/>
    <w:uiPriority w:val="99"/>
    <w:unhideWhenUsed/>
    <w:rsid w:val="00937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376CD"/>
  </w:style>
  <w:style w:type="paragraph" w:styleId="a9">
    <w:name w:val="Balloon Text"/>
    <w:basedOn w:val="a"/>
    <w:link w:val="aa"/>
    <w:uiPriority w:val="99"/>
    <w:semiHidden/>
    <w:unhideWhenUsed/>
    <w:rsid w:val="00E634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6342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NEWBOYZ</dc:creator>
  <cp:lastModifiedBy>KKD Windows7 V.11_x64</cp:lastModifiedBy>
  <cp:revision>27</cp:revision>
  <cp:lastPrinted>2017-05-02T01:46:00Z</cp:lastPrinted>
  <dcterms:created xsi:type="dcterms:W3CDTF">2016-12-15T08:33:00Z</dcterms:created>
  <dcterms:modified xsi:type="dcterms:W3CDTF">2017-06-26T15:24:00Z</dcterms:modified>
</cp:coreProperties>
</file>