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BB" w:rsidRPr="001634D2" w:rsidRDefault="00436B4C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oundrect id="_x0000_s1027" style="position:absolute;left:0;text-align:left;margin-left:401pt;margin-top:-39.1pt;width:20.95pt;height:30.15pt;z-index:251660288" arcsize="10923f" stroked="f"/>
        </w:pict>
      </w: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0935" w:rsidRDefault="000A0935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0935" w:rsidRDefault="000A0935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0935" w:rsidRPr="001634D2" w:rsidRDefault="000A0935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3935B6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935B6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55ECB" w:rsidRPr="001634D2" w:rsidRDefault="00436B4C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oundrect id="_x0000_s1026" style="position:absolute;left:0;text-align:left;margin-left:401pt;margin-top:-43.55pt;width:20.95pt;height:30.15pt;z-index:251658240" arcsize="10923f" stroked="f"/>
        </w:pict>
      </w:r>
      <w:r w:rsidR="00B04426" w:rsidRPr="001634D2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5229BB" w:rsidRPr="001634D2" w:rsidRDefault="005229B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โกสินทร์ มั่นพรม(</w:t>
      </w:r>
      <w:r w:rsidRPr="001634D2">
        <w:rPr>
          <w:rFonts w:asciiTheme="majorBidi" w:hAnsiTheme="majorBidi" w:cstheme="majorBidi"/>
          <w:sz w:val="32"/>
          <w:szCs w:val="32"/>
        </w:rPr>
        <w:t xml:space="preserve">2550).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ความพึงพอใจของประชาชนที่ใช้รถจักรยานยนต์เป็นพาหนะต่อการปฏิบัติงานของเจ้าหน้าที่ตำรวจจราจรสถานีตำรวจภูธรอำเภอพระนครศรีอยุธยา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(วิทยานิพนธ์ปริญญารัฐประศาสนศาสตรมหาบัณฑิต) กรุงเทพ : มหาวิทยาลัยเกษมบัณฑิต.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กมลรัตน์ หล้าสุวงษ์. (2537).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จิตวิทยาสังคม.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="003935B6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</w:t>
      </w:r>
      <w:r w:rsidRPr="001634D2">
        <w:rPr>
          <w:rFonts w:asciiTheme="majorBidi" w:hAnsiTheme="majorBidi" w:cstheme="majorBidi"/>
          <w:sz w:val="32"/>
          <w:szCs w:val="32"/>
          <w:cs/>
        </w:rPr>
        <w:t>วิโรฒประสาน มิตร.</w:t>
      </w: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คณะกรรมการพัฒนาระบบราชการ. (</w:t>
      </w:r>
      <w:r w:rsidRPr="001634D2">
        <w:rPr>
          <w:rFonts w:asciiTheme="majorBidi" w:hAnsiTheme="majorBidi" w:cstheme="majorBidi"/>
          <w:sz w:val="32"/>
          <w:szCs w:val="32"/>
        </w:rPr>
        <w:t>2547</w:t>
      </w:r>
      <w:r w:rsidRPr="001634D2">
        <w:rPr>
          <w:rFonts w:asciiTheme="majorBidi" w:hAnsiTheme="majorBidi" w:cstheme="majorBidi"/>
          <w:sz w:val="32"/>
          <w:szCs w:val="32"/>
          <w:cs/>
        </w:rPr>
        <w:t>).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เอกสารเพ่อพัฒนาองค์ความรู้เกี่ยวกับการพัฒนาระบบราชการหมายเลข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022.</w:t>
      </w: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  <w:cs/>
        </w:rPr>
        <w:t>กรุงเทพฯ : สำนักงานคณะกรรมการพัฒนาระบบราชการ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0A5508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คณะกรรมการวัฒนธรรมแห่งชาติ</w:t>
      </w:r>
      <w:r w:rsidRPr="001634D2">
        <w:rPr>
          <w:rFonts w:asciiTheme="majorBidi" w:hAnsiTheme="majorBidi" w:cstheme="majorBidi"/>
          <w:sz w:val="32"/>
          <w:szCs w:val="32"/>
        </w:rPr>
        <w:t xml:space="preserve">,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สำนักงาน. </w:t>
      </w:r>
      <w:r w:rsidRPr="001634D2">
        <w:rPr>
          <w:rFonts w:asciiTheme="majorBidi" w:hAnsiTheme="majorBidi" w:cstheme="majorBidi"/>
          <w:sz w:val="32"/>
          <w:szCs w:val="32"/>
        </w:rPr>
        <w:t xml:space="preserve">(2552).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การเรียนรู้ตามรอยพระยุคลบาท  </w:t>
      </w:r>
      <w:r w:rsidR="000A5508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   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ในโครงการวัฒนธรรมไทยสายใยชุมชน.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 พิมพ์ครั้งที่ </w:t>
      </w:r>
      <w:r w:rsidRPr="001634D2">
        <w:rPr>
          <w:rFonts w:asciiTheme="majorBidi" w:hAnsiTheme="majorBidi" w:cstheme="majorBidi"/>
          <w:sz w:val="32"/>
          <w:szCs w:val="32"/>
        </w:rPr>
        <w:t xml:space="preserve">2.  </w:t>
      </w:r>
      <w:r w:rsidRPr="001634D2">
        <w:rPr>
          <w:rFonts w:asciiTheme="majorBidi" w:hAnsiTheme="majorBidi" w:cstheme="majorBidi"/>
          <w:sz w:val="32"/>
          <w:szCs w:val="32"/>
          <w:cs/>
        </w:rPr>
        <w:t>กรุงเทพฯ : สำนักงานกิจการโรงพิมพ์ องค์การสงเคราะห์ทหารผ่านศึกในพระบรมราชูปถัมภ์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จำเรียง ภาวจิตร. </w:t>
      </w:r>
      <w:r w:rsidRPr="001634D2">
        <w:rPr>
          <w:rFonts w:asciiTheme="majorBidi" w:hAnsiTheme="majorBidi" w:cstheme="majorBidi"/>
          <w:sz w:val="32"/>
          <w:szCs w:val="32"/>
        </w:rPr>
        <w:t xml:space="preserve">(2536). </w:t>
      </w:r>
      <w:proofErr w:type="gramStart"/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สาธารณมิติ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เอกสารการสอนชุดวิชาสงคมศึกษา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4.</w:t>
      </w: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          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สารมวลชน. 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จำรอง เงินดี. </w:t>
      </w:r>
      <w:r w:rsidRPr="001634D2">
        <w:rPr>
          <w:rFonts w:asciiTheme="majorBidi" w:hAnsiTheme="majorBidi" w:cstheme="majorBidi"/>
          <w:sz w:val="32"/>
          <w:szCs w:val="32"/>
        </w:rPr>
        <w:t xml:space="preserve">(2534).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เอกสารคำสอนวิชาจิตวิทยาสังคม.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ภาควิชาจิตวิทยา มหาวิทยาลัยเกษตรศาสตร์. 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จินตนภา  โสภณ.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(2542).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ความคิดเห็นของผู้บริหารหน่วยงานวิจัยและนักวิจัย ที่มีต่อปัญหาในการวิจัยและพัฒนาของประเทศไทย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  <w:cs/>
        </w:rPr>
        <w:t>วิทยานิพนธ์ปริญญาวิทยาศาสตรมหาบัณฑิต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 xml:space="preserve">)  </w:t>
      </w:r>
      <w:r w:rsidRPr="001634D2">
        <w:rPr>
          <w:rFonts w:asciiTheme="majorBidi" w:hAnsiTheme="majorBidi" w:cstheme="majorBidi"/>
          <w:sz w:val="32"/>
          <w:szCs w:val="32"/>
          <w:cs/>
        </w:rPr>
        <w:t>กรุงเทพ</w:t>
      </w:r>
      <w:proofErr w:type="gramEnd"/>
      <w:r w:rsidRPr="001634D2">
        <w:rPr>
          <w:rFonts w:asciiTheme="majorBidi" w:hAnsiTheme="majorBidi" w:cstheme="majorBidi"/>
          <w:sz w:val="32"/>
          <w:szCs w:val="32"/>
          <w:cs/>
        </w:rPr>
        <w:t xml:space="preserve"> : มหาวิทยาลัยเกษตรศาสตร์</w:t>
      </w:r>
      <w:r w:rsidRPr="001634D2">
        <w:rPr>
          <w:rFonts w:asciiTheme="majorBidi" w:hAnsiTheme="majorBidi" w:cstheme="majorBidi"/>
          <w:sz w:val="32"/>
          <w:szCs w:val="32"/>
        </w:rPr>
        <w:t xml:space="preserve">. 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จิรัช ชูเวช. </w:t>
      </w:r>
      <w:r w:rsidRPr="001634D2">
        <w:rPr>
          <w:rFonts w:asciiTheme="majorBidi" w:hAnsiTheme="majorBidi" w:cstheme="majorBidi"/>
          <w:sz w:val="32"/>
          <w:szCs w:val="32"/>
        </w:rPr>
        <w:t xml:space="preserve">(2532).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เอกสารประกา</w:t>
      </w:r>
      <w:r w:rsidR="00AE032B">
        <w:rPr>
          <w:rFonts w:asciiTheme="majorBidi" w:hAnsiTheme="majorBidi" w:cstheme="majorBidi" w:hint="cs"/>
          <w:i/>
          <w:iCs/>
          <w:sz w:val="32"/>
          <w:szCs w:val="32"/>
          <w:cs/>
        </w:rPr>
        <w:t>ร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อบการบรรยายวิชาการบริหารตำรวจ ณ โรงเรียนนายสิบตำรวจ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.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กองวิชาการ</w:t>
      </w:r>
      <w:r w:rsidR="003935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  <w:cs/>
        </w:rPr>
        <w:t>กรมตำรวจ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ณัฐพงษ์  พลเวียง</w:t>
      </w:r>
      <w:r w:rsidRPr="001634D2">
        <w:rPr>
          <w:rFonts w:asciiTheme="majorBidi" w:hAnsiTheme="majorBidi" w:cstheme="majorBidi"/>
          <w:sz w:val="32"/>
          <w:szCs w:val="32"/>
        </w:rPr>
        <w:t xml:space="preserve">,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ส.ต.อ. </w:t>
      </w:r>
      <w:r w:rsidRPr="001634D2">
        <w:rPr>
          <w:rFonts w:asciiTheme="majorBidi" w:hAnsiTheme="majorBidi" w:cstheme="majorBidi"/>
          <w:sz w:val="32"/>
          <w:szCs w:val="32"/>
        </w:rPr>
        <w:t xml:space="preserve">(2552).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ปัจจัยที่มีความสัมพันธ์กับการปฏิบัติงานตามบทบาทหน้าที่ของตำรวจจราจร สถานีตำรวจภูธรธวัชบุรี อำเภอธวัชบุรี จังหวัดร้อยเอ็ด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(การศึกษาค้นคว้าอิสระรัฐศาสตรมหาบัณฑิต) มหาสารคาม : มหาวิทยาลัยราชภัฏมหาสารคาม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ตำรวจ, กรม. </w:t>
      </w:r>
      <w:r w:rsidRPr="001634D2">
        <w:rPr>
          <w:rFonts w:asciiTheme="majorBidi" w:hAnsiTheme="majorBidi" w:cstheme="majorBidi"/>
          <w:sz w:val="32"/>
          <w:szCs w:val="32"/>
        </w:rPr>
        <w:t xml:space="preserve">(2534).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คู่มือการปฏิบัติงานในสถานีตำรวจและแนวทางการปฏิบัติงานสายตรวจสายสืบ.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กองวิชาการ กรมตำรวจ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ตำรวจแห่งชาติ, สำนักงาน.</w:t>
      </w:r>
      <w:r w:rsidRPr="001634D2">
        <w:rPr>
          <w:rFonts w:asciiTheme="majorBidi" w:hAnsiTheme="majorBidi" w:cstheme="majorBidi"/>
          <w:sz w:val="32"/>
          <w:szCs w:val="32"/>
        </w:rPr>
        <w:t xml:space="preserve"> (2541).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นโยบายสำนักงานตำรวจแห่งชาติตามโครงการโรงพักเพื่อประชาชน.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สำนักงานตรวจแห่งชาติ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3935B6" w:rsidRPr="001634D2" w:rsidRDefault="003935B6" w:rsidP="003935B6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ตำรวจแห่งชาติ</w:t>
      </w:r>
      <w:r w:rsidRPr="001634D2">
        <w:rPr>
          <w:rFonts w:asciiTheme="majorBidi" w:hAnsiTheme="majorBidi" w:cstheme="majorBidi"/>
          <w:sz w:val="32"/>
          <w:szCs w:val="32"/>
        </w:rPr>
        <w:t xml:space="preserve">,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สำนักงาน. </w:t>
      </w:r>
      <w:r w:rsidRPr="001634D2">
        <w:rPr>
          <w:rFonts w:asciiTheme="majorBidi" w:hAnsiTheme="majorBidi" w:cstheme="majorBidi"/>
          <w:sz w:val="32"/>
          <w:szCs w:val="32"/>
        </w:rPr>
        <w:t>(2549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</w:t>
      </w:r>
      <w:r w:rsidRPr="001634D2">
        <w:rPr>
          <w:rFonts w:asciiTheme="majorBidi" w:hAnsiTheme="majorBidi" w:cstheme="majorBidi"/>
          <w:sz w:val="32"/>
          <w:szCs w:val="32"/>
        </w:rPr>
        <w:t xml:space="preserve">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การจัดการองค์ความรู้ องค์ความรู้ด้านการป้องกันและแก้ไขอาชญากรรม. </w:t>
      </w:r>
      <w:r w:rsidRPr="001634D2">
        <w:rPr>
          <w:rFonts w:asciiTheme="majorBidi" w:hAnsiTheme="majorBidi" w:cstheme="majorBidi"/>
          <w:sz w:val="32"/>
          <w:szCs w:val="32"/>
          <w:cs/>
        </w:rPr>
        <w:t>กรุงเทพฯ : สำนักงานตำรวจแห่งชาติ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ตำรวจแห่งชาติ, สำนักงาน.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(2549 </w:t>
      </w:r>
      <w:r w:rsidR="003935B6">
        <w:rPr>
          <w:rFonts w:asciiTheme="majorBidi" w:hAnsiTheme="majorBidi" w:cstheme="majorBidi" w:hint="cs"/>
          <w:sz w:val="32"/>
          <w:szCs w:val="32"/>
          <w:cs/>
        </w:rPr>
        <w:t>ข</w:t>
      </w:r>
      <w:r w:rsidRPr="001634D2">
        <w:rPr>
          <w:rFonts w:asciiTheme="majorBidi" w:hAnsiTheme="majorBidi" w:cstheme="majorBidi"/>
          <w:sz w:val="32"/>
          <w:szCs w:val="32"/>
        </w:rPr>
        <w:t xml:space="preserve">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โรงพักเพื่อประชาชน.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สำนักงานตำรวจแห่งชาติ.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ตำรวจแห่งชาติ</w:t>
      </w:r>
      <w:r w:rsidRPr="001634D2">
        <w:rPr>
          <w:rFonts w:asciiTheme="majorBidi" w:hAnsiTheme="majorBidi" w:cstheme="majorBidi"/>
          <w:sz w:val="32"/>
          <w:szCs w:val="32"/>
        </w:rPr>
        <w:t xml:space="preserve">,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สำนักงาน. </w:t>
      </w:r>
      <w:r w:rsidRPr="001634D2">
        <w:rPr>
          <w:rFonts w:asciiTheme="majorBidi" w:hAnsiTheme="majorBidi" w:cstheme="majorBidi"/>
          <w:sz w:val="32"/>
          <w:szCs w:val="32"/>
        </w:rPr>
        <w:t xml:space="preserve">(2552).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คู่มือการฝึกอบรมข้าราชการคำรวจ.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: สำนักงานตำรวจแห่งชาติ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ตำรวจภูธรตำบลเมยวดี</w:t>
      </w:r>
      <w:r w:rsidRPr="001634D2">
        <w:rPr>
          <w:rFonts w:asciiTheme="majorBidi" w:hAnsiTheme="majorBidi" w:cstheme="majorBidi"/>
          <w:sz w:val="32"/>
          <w:szCs w:val="32"/>
        </w:rPr>
        <w:t>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35B6">
        <w:rPr>
          <w:rFonts w:asciiTheme="majorBidi" w:hAnsiTheme="majorBidi" w:cstheme="majorBidi"/>
          <w:sz w:val="32"/>
          <w:szCs w:val="32"/>
        </w:rPr>
        <w:t>(2559</w:t>
      </w:r>
      <w:r w:rsidRPr="001634D2">
        <w:rPr>
          <w:rFonts w:asciiTheme="majorBidi" w:hAnsiTheme="majorBidi" w:cstheme="majorBidi"/>
          <w:sz w:val="32"/>
          <w:szCs w:val="32"/>
        </w:rPr>
        <w:t xml:space="preserve">). </w:t>
      </w:r>
      <w:r w:rsidR="0093203B" w:rsidRPr="001634D2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93203B" w:rsidRPr="0093203B">
        <w:rPr>
          <w:rFonts w:asciiTheme="majorBidi" w:hAnsiTheme="majorBidi" w:cstheme="majorBidi" w:hint="cs"/>
          <w:sz w:val="32"/>
          <w:szCs w:val="32"/>
          <w:cs/>
        </w:rPr>
        <w:t>ตำรวจแห่งชาติ</w:t>
      </w:r>
      <w:r w:rsidRPr="0093203B">
        <w:rPr>
          <w:rFonts w:asciiTheme="majorBidi" w:hAnsiTheme="majorBidi" w:cstheme="majorBidi"/>
          <w:sz w:val="32"/>
          <w:szCs w:val="32"/>
          <w:cs/>
        </w:rPr>
        <w:t>.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แผนปฏิรูปการบริหารงานสถานีตำรวจภูธรอำเภอเมยวดี ปี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2559.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ร้อยเอ็ด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สถานีตำรวจภูธรตำบลเมยวดี จังหวัดร้อยเอ็ด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ถวิล ธาราโภชน์. </w:t>
      </w:r>
      <w:r w:rsidRPr="001634D2">
        <w:rPr>
          <w:rFonts w:asciiTheme="majorBidi" w:hAnsiTheme="majorBidi" w:cstheme="majorBidi"/>
          <w:sz w:val="32"/>
          <w:szCs w:val="32"/>
        </w:rPr>
        <w:t xml:space="preserve">(2532).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จิตวิทยาสังคม.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1634D2">
        <w:rPr>
          <w:rFonts w:asciiTheme="majorBidi" w:hAnsiTheme="majorBidi" w:cstheme="majorBidi"/>
          <w:sz w:val="32"/>
          <w:szCs w:val="32"/>
        </w:rPr>
        <w:t>4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.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โอ.เอส.พรั้นติ้งเฮ้าส์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ทนงเกียรติ  เจริญวงค์เพ็ชร์. </w:t>
      </w:r>
      <w:r w:rsidRPr="001634D2">
        <w:rPr>
          <w:rFonts w:asciiTheme="majorBidi" w:hAnsiTheme="majorBidi" w:cstheme="majorBidi"/>
          <w:sz w:val="32"/>
          <w:szCs w:val="32"/>
        </w:rPr>
        <w:t>(2545).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ความคิดเห็นของพนักงานบริษัท กระเบื้องหลังคาซีแพค จํ ากัด ต่อการติดต่อสื่อสารภายในบริษัท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(วิทยานิพนธ์ปริญญาศิลปศาสตรมหาบัณฑิต) </w:t>
      </w:r>
      <w:proofErr w:type="gramStart"/>
      <w:r w:rsidRPr="001634D2">
        <w:rPr>
          <w:rFonts w:asciiTheme="majorBidi" w:hAnsiTheme="majorBidi" w:cstheme="majorBidi"/>
          <w:sz w:val="32"/>
          <w:szCs w:val="32"/>
          <w:cs/>
        </w:rPr>
        <w:t>กรุงเทพฯ :</w:t>
      </w:r>
      <w:proofErr w:type="gramEnd"/>
      <w:r w:rsidRPr="001634D2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มหาวิทยาลัยเกษตรศาสตร</w:t>
      </w:r>
      <w:r w:rsidR="0093203B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ทรงกรด  ภู่ทอง.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(2545).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ัจจัยที่มีผลต่อความคิดเห็นของราษฎรท้องถิ่นต่อการจัดการทรัพยากรป่าไม้ในพื้นที่เขตห้ามล่าสัตว์ป่า อ่างเก็บนํ้าบางพระ </w:t>
      </w:r>
      <w:proofErr w:type="gramStart"/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จังหวัดชลบุรี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1634D2">
        <w:rPr>
          <w:rFonts w:asciiTheme="majorBidi" w:hAnsiTheme="majorBidi" w:cstheme="majorBidi"/>
          <w:sz w:val="32"/>
          <w:szCs w:val="32"/>
          <w:cs/>
        </w:rPr>
        <w:t>วิทยานิพนธ์ปริญญาวิทยาศาสตรมหาบัณฑิต</w:t>
      </w:r>
      <w:r w:rsidRPr="001634D2">
        <w:rPr>
          <w:rFonts w:asciiTheme="majorBidi" w:hAnsiTheme="majorBidi" w:cstheme="majorBidi"/>
          <w:sz w:val="32"/>
          <w:szCs w:val="32"/>
        </w:rPr>
        <w:t xml:space="preserve">) </w:t>
      </w:r>
      <w:r w:rsidRPr="001634D2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มหาวิทยาลัยเกษตรศาสตร์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ทัศนียา  ชื่นนิรันดร์.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(2544).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ความพึงพอใจของผู้ใช้บริหารที่มีต่อการให้บริการของธนาคารในเขตอำเภอบรบือ จังหวัดมหาสารคาม.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r w:rsidR="003935B6" w:rsidRPr="001634D2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93203B" w:rsidRPr="001634D2">
        <w:rPr>
          <w:rFonts w:asciiTheme="majorBidi" w:hAnsiTheme="majorBidi" w:cstheme="majorBidi"/>
          <w:sz w:val="32"/>
          <w:szCs w:val="32"/>
          <w:cs/>
        </w:rPr>
        <w:t>ปริญญา</w:t>
      </w:r>
      <w:r w:rsidRPr="001634D2">
        <w:rPr>
          <w:rFonts w:asciiTheme="majorBidi" w:hAnsiTheme="majorBidi" w:cstheme="majorBidi"/>
          <w:sz w:val="32"/>
          <w:szCs w:val="32"/>
          <w:cs/>
        </w:rPr>
        <w:t>บร</w:t>
      </w:r>
      <w:r w:rsidR="003935B6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หารธุรกิจมหาบัณฑิต) </w:t>
      </w:r>
      <w:proofErr w:type="gramStart"/>
      <w:r w:rsidRPr="001634D2">
        <w:rPr>
          <w:rFonts w:asciiTheme="majorBidi" w:hAnsiTheme="majorBidi" w:cstheme="majorBidi"/>
          <w:sz w:val="32"/>
          <w:szCs w:val="32"/>
          <w:cs/>
        </w:rPr>
        <w:t>มหาสารคาม :</w:t>
      </w:r>
      <w:proofErr w:type="gramEnd"/>
      <w:r w:rsidRPr="001634D2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ธวัชชัย พันธ์พิกุล.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(2545).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ความคิดเห็นประชาชนต่อการปฏิบัติหน้าที่ของพนักงานสอบสวนสถานีตำรวจภูธรตำบลภูพิงค์ราชนิเวศน์.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(วิทยานิพนธ์ปริญญารัฐประศาสนศาสตรมหาบัณฑิต</w:t>
      </w:r>
      <w:r w:rsidRPr="001634D2">
        <w:rPr>
          <w:rFonts w:asciiTheme="majorBidi" w:hAnsiTheme="majorBidi" w:cstheme="majorBidi"/>
          <w:sz w:val="32"/>
          <w:szCs w:val="32"/>
        </w:rPr>
        <w:t>)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9320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1634D2">
        <w:rPr>
          <w:rFonts w:asciiTheme="majorBidi" w:hAnsiTheme="majorBidi" w:cstheme="majorBidi"/>
          <w:sz w:val="32"/>
          <w:szCs w:val="32"/>
          <w:cs/>
        </w:rPr>
        <w:t>ธานินทร์</w:t>
      </w:r>
      <w:proofErr w:type="spellEnd"/>
      <w:r w:rsidRPr="001634D2">
        <w:rPr>
          <w:rFonts w:asciiTheme="majorBidi" w:hAnsiTheme="majorBidi" w:cstheme="majorBidi"/>
          <w:sz w:val="32"/>
          <w:szCs w:val="32"/>
          <w:cs/>
        </w:rPr>
        <w:t xml:space="preserve"> ศิลป์จารุ.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(2549).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การวิจัยและวิเคราะห์ข้อมูลทางสถิติ.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1634D2">
        <w:rPr>
          <w:rFonts w:asciiTheme="majorBidi" w:hAnsiTheme="majorBidi" w:cstheme="majorBidi"/>
          <w:sz w:val="32"/>
          <w:szCs w:val="32"/>
        </w:rPr>
        <w:t>5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. กรุงเทพฯ </w:t>
      </w:r>
      <w:r w:rsidRPr="001634D2">
        <w:rPr>
          <w:rFonts w:asciiTheme="majorBidi" w:hAnsiTheme="majorBidi" w:cstheme="majorBidi"/>
          <w:sz w:val="32"/>
          <w:szCs w:val="32"/>
        </w:rPr>
        <w:t>:</w:t>
      </w:r>
      <w:r w:rsidR="0093203B">
        <w:rPr>
          <w:rFonts w:asciiTheme="majorBidi" w:hAnsiTheme="majorBidi" w:cstheme="majorBidi"/>
          <w:sz w:val="32"/>
          <w:szCs w:val="32"/>
        </w:rPr>
        <w:t xml:space="preserve">            </w:t>
      </w: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  <w:cs/>
        </w:rPr>
        <w:t>วี.</w:t>
      </w:r>
      <w:r w:rsidR="009320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  <w:cs/>
        </w:rPr>
        <w:t>อินเตอร์พริ้นท์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บัณฑิต สิงห์ศิลารักษ์. </w:t>
      </w:r>
      <w:r w:rsidRPr="001634D2">
        <w:rPr>
          <w:rFonts w:asciiTheme="majorBidi" w:hAnsiTheme="majorBidi" w:cstheme="majorBidi"/>
          <w:sz w:val="32"/>
          <w:szCs w:val="32"/>
        </w:rPr>
        <w:t xml:space="preserve">(2536).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โรงพักเพื่อประชาชน.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กองสารนิเทศ สำนักงานตำรวจแห่งชาติ.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บุญเรียง ขจรศิลป์. </w:t>
      </w:r>
      <w:r w:rsidRPr="001634D2">
        <w:rPr>
          <w:rFonts w:asciiTheme="majorBidi" w:hAnsiTheme="majorBidi" w:cstheme="majorBidi"/>
          <w:sz w:val="32"/>
          <w:szCs w:val="32"/>
        </w:rPr>
        <w:t xml:space="preserve">(2533).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วิธีวิจัยทางการศึกษา.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1634D2">
        <w:rPr>
          <w:rFonts w:asciiTheme="majorBidi" w:hAnsiTheme="majorBidi" w:cstheme="majorBidi"/>
          <w:sz w:val="32"/>
          <w:szCs w:val="32"/>
        </w:rPr>
        <w:t>3.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มหาวิทยาลัย เกษตรศาสตร์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บุญชม ศรีสะอาด.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(2545).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การวิจัยเบื้องต้น.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1634D2">
        <w:rPr>
          <w:rFonts w:asciiTheme="majorBidi" w:hAnsiTheme="majorBidi" w:cstheme="majorBidi"/>
          <w:sz w:val="32"/>
          <w:szCs w:val="32"/>
        </w:rPr>
        <w:t>7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.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ชมรมเด็ก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ประเสริฐ เมฆมณี. </w:t>
      </w:r>
      <w:r w:rsidRPr="001634D2">
        <w:rPr>
          <w:rFonts w:asciiTheme="majorBidi" w:hAnsiTheme="majorBidi" w:cstheme="majorBidi"/>
          <w:sz w:val="32"/>
          <w:szCs w:val="32"/>
        </w:rPr>
        <w:t xml:space="preserve">(2525).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ตำรวจและกระบวนการยุติธรรม.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บพิธการพิมพ์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ประชา พรหมนอก. </w:t>
      </w:r>
      <w:r w:rsidRPr="001634D2">
        <w:rPr>
          <w:rFonts w:asciiTheme="majorBidi" w:hAnsiTheme="majorBidi" w:cstheme="majorBidi"/>
          <w:sz w:val="32"/>
          <w:szCs w:val="32"/>
        </w:rPr>
        <w:t xml:space="preserve">(2530).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ตำรวจกับการพัฒนา.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นิติกุลการพิมพ์. 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ประยูร พรหมพันธ์. </w:t>
      </w:r>
      <w:r w:rsidRPr="001634D2">
        <w:rPr>
          <w:rFonts w:asciiTheme="majorBidi" w:hAnsiTheme="majorBidi" w:cstheme="majorBidi"/>
          <w:sz w:val="32"/>
          <w:szCs w:val="32"/>
        </w:rPr>
        <w:t xml:space="preserve">(2526).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ปัญหาอาชญากรรม.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กองสารนิเทศ สำนักงานตำรวจแห่งชาติ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lastRenderedPageBreak/>
        <w:t>ประวิตร ชูศรี. (</w:t>
      </w:r>
      <w:r w:rsidRPr="001634D2">
        <w:rPr>
          <w:rFonts w:asciiTheme="majorBidi" w:hAnsiTheme="majorBidi" w:cstheme="majorBidi"/>
          <w:sz w:val="32"/>
          <w:szCs w:val="32"/>
        </w:rPr>
        <w:t xml:space="preserve">2542).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ความรู้และความคิดเห็นของผู้ประกอบการเกี่ยวกับการกำจัดขยะมูลฝอยบริเวณชายหาดชะอำ จังหวัดเพชรบุรี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  <w:cs/>
        </w:rPr>
        <w:t>วิทยานิพนธ์ปริญญาสังคมศาสตรมหาบัณ</w:t>
      </w:r>
      <w:r w:rsidR="003935B6">
        <w:rPr>
          <w:rFonts w:asciiTheme="majorBidi" w:hAnsiTheme="majorBidi" w:cstheme="majorBidi" w:hint="cs"/>
          <w:sz w:val="32"/>
          <w:szCs w:val="32"/>
          <w:cs/>
        </w:rPr>
        <w:t>ฑิต</w:t>
      </w:r>
      <w:r w:rsidRPr="001634D2">
        <w:rPr>
          <w:rFonts w:asciiTheme="majorBidi" w:hAnsiTheme="majorBidi" w:cstheme="majorBidi"/>
          <w:sz w:val="32"/>
          <w:szCs w:val="32"/>
        </w:rPr>
        <w:t xml:space="preserve">) </w:t>
      </w:r>
      <w:r w:rsidRPr="001634D2">
        <w:rPr>
          <w:rFonts w:asciiTheme="majorBidi" w:hAnsiTheme="majorBidi" w:cstheme="majorBidi"/>
          <w:sz w:val="32"/>
          <w:szCs w:val="32"/>
          <w:cs/>
        </w:rPr>
        <w:t>กรุงเทพฯ :  มหาวิทยาลัยมหิดล.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ปรีดา อู่เงิน. (</w:t>
      </w:r>
      <w:r w:rsidRPr="001634D2">
        <w:rPr>
          <w:rFonts w:asciiTheme="majorBidi" w:hAnsiTheme="majorBidi" w:cstheme="majorBidi"/>
          <w:sz w:val="32"/>
          <w:szCs w:val="32"/>
        </w:rPr>
        <w:t xml:space="preserve">2552).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ความพึงพอใจของประชาชนต่อการปฏิบัติหน้าที่ของเจ้าหน้าที่ตำรวจจราจรสถานีตำรวจนครบาลฉลองกรุง กรุงเทพมหานคร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93203B" w:rsidRPr="001634D2">
        <w:rPr>
          <w:rFonts w:asciiTheme="majorBidi" w:hAnsiTheme="majorBidi" w:cstheme="majorBidi"/>
          <w:sz w:val="32"/>
          <w:szCs w:val="32"/>
          <w:cs/>
        </w:rPr>
        <w:t>ปริญญา</w:t>
      </w:r>
      <w:r w:rsidRPr="001634D2">
        <w:rPr>
          <w:rFonts w:asciiTheme="majorBidi" w:hAnsiTheme="majorBidi" w:cstheme="majorBidi"/>
          <w:sz w:val="32"/>
          <w:szCs w:val="32"/>
          <w:cs/>
        </w:rPr>
        <w:t>รัฐประศาสนศาสตรมหาบัณฑิต</w:t>
      </w:r>
      <w:r w:rsidRPr="001634D2">
        <w:rPr>
          <w:rFonts w:asciiTheme="majorBidi" w:hAnsiTheme="majorBidi" w:cstheme="majorBidi"/>
          <w:sz w:val="32"/>
          <w:szCs w:val="32"/>
        </w:rPr>
        <w:t xml:space="preserve">) </w:t>
      </w:r>
      <w:r w:rsidRPr="001634D2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มหาวิทยาลัยเกษมบัณฑิต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ปุรชัย เปี่ยมสมบูรณ์. </w:t>
      </w:r>
      <w:r w:rsidRPr="001634D2">
        <w:rPr>
          <w:rFonts w:asciiTheme="majorBidi" w:hAnsiTheme="majorBidi" w:cstheme="majorBidi"/>
          <w:sz w:val="32"/>
          <w:szCs w:val="32"/>
        </w:rPr>
        <w:t xml:space="preserve">(2536).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การบริหารงานตำรวจ.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สถาบันบัณฑิตพัฒนาบริหารศาสตร์. </w:t>
      </w:r>
    </w:p>
    <w:p w:rsidR="001634D2" w:rsidRPr="001634D2" w:rsidRDefault="001634D2" w:rsidP="001634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เผด็จ เอมวงศ์.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(2549).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โครงการพัฒนาเพื่อความมั่นคงระดับพื้นที่ลุ่มน้ำพางน้ำบูม อำเภอแม่จริม </w:t>
      </w:r>
      <w:proofErr w:type="gramStart"/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จังหวัดน่าน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ศึกษาเปรียบเทียบเจ้าหน้าที่ของรัฐและเกษตรกร หัวหน้าครัวเรือน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(วิทยานิพนธ์ปริญญารัฐประศาสนศาสตรมหาบัณฑิต).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มหาวิทยาลัย เกษตรศาสตร์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3935B6" w:rsidP="001634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r w:rsidR="001634D2" w:rsidRPr="001634D2">
        <w:rPr>
          <w:rFonts w:asciiTheme="majorBidi" w:hAnsiTheme="majorBidi" w:cstheme="majorBidi"/>
          <w:sz w:val="32"/>
          <w:szCs w:val="32"/>
        </w:rPr>
        <w:t>“</w:t>
      </w:r>
      <w:r w:rsidR="001634D2" w:rsidRPr="001634D2">
        <w:rPr>
          <w:rFonts w:asciiTheme="majorBidi" w:hAnsiTheme="majorBidi" w:cstheme="majorBidi"/>
          <w:sz w:val="32"/>
          <w:szCs w:val="32"/>
          <w:cs/>
        </w:rPr>
        <w:t xml:space="preserve">พระราชบัญญัติตำรวจแห่งชาติ พ.ศ. </w:t>
      </w:r>
      <w:r w:rsidR="001634D2" w:rsidRPr="001634D2">
        <w:rPr>
          <w:rFonts w:asciiTheme="majorBidi" w:hAnsiTheme="majorBidi" w:cstheme="majorBidi"/>
          <w:sz w:val="32"/>
          <w:szCs w:val="32"/>
        </w:rPr>
        <w:t xml:space="preserve">2547.” (2547). </w:t>
      </w:r>
      <w:r w:rsidR="001634D2" w:rsidRPr="001634D2">
        <w:rPr>
          <w:rFonts w:asciiTheme="majorBidi" w:hAnsiTheme="majorBidi" w:cstheme="majorBidi"/>
          <w:i/>
          <w:iCs/>
          <w:sz w:val="32"/>
          <w:szCs w:val="32"/>
          <w:cs/>
        </w:rPr>
        <w:t>ราชกิจจานุเบกษา.</w:t>
      </w:r>
      <w:r w:rsidR="001634D2" w:rsidRPr="001634D2">
        <w:rPr>
          <w:rFonts w:asciiTheme="majorBidi" w:hAnsiTheme="majorBidi" w:cstheme="majorBidi"/>
          <w:sz w:val="32"/>
          <w:szCs w:val="32"/>
          <w:cs/>
        </w:rPr>
        <w:t xml:space="preserve"> เล่ม </w:t>
      </w:r>
      <w:r w:rsidR="001634D2" w:rsidRPr="001634D2">
        <w:rPr>
          <w:rFonts w:asciiTheme="majorBidi" w:hAnsiTheme="majorBidi" w:cstheme="majorBidi"/>
          <w:sz w:val="32"/>
          <w:szCs w:val="32"/>
        </w:rPr>
        <w:t>122</w:t>
      </w:r>
      <w:r w:rsidR="001634D2" w:rsidRPr="001634D2">
        <w:rPr>
          <w:rFonts w:asciiTheme="majorBidi" w:hAnsiTheme="majorBidi" w:cstheme="majorBidi"/>
          <w:sz w:val="32"/>
          <w:szCs w:val="32"/>
          <w:cs/>
        </w:rPr>
        <w:t xml:space="preserve"> ตอนที่ </w:t>
      </w:r>
      <w:r w:rsidR="001634D2" w:rsidRPr="001634D2">
        <w:rPr>
          <w:rFonts w:asciiTheme="majorBidi" w:hAnsiTheme="majorBidi" w:cstheme="majorBidi"/>
          <w:sz w:val="32"/>
          <w:szCs w:val="32"/>
        </w:rPr>
        <w:t xml:space="preserve">93 </w:t>
      </w:r>
      <w:r w:rsidR="001634D2" w:rsidRPr="001634D2">
        <w:rPr>
          <w:rFonts w:asciiTheme="majorBidi" w:hAnsiTheme="majorBidi" w:cstheme="majorBidi"/>
          <w:sz w:val="32"/>
          <w:szCs w:val="32"/>
          <w:cs/>
        </w:rPr>
        <w:t xml:space="preserve">ก.   หน้า </w:t>
      </w:r>
      <w:r w:rsidR="001634D2" w:rsidRPr="001634D2">
        <w:rPr>
          <w:rFonts w:asciiTheme="majorBidi" w:hAnsiTheme="majorBidi" w:cstheme="majorBidi"/>
          <w:sz w:val="32"/>
          <w:szCs w:val="32"/>
        </w:rPr>
        <w:t xml:space="preserve">1 - 77. 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พจนานุกรมฉบับราชบัณฑิตยสถาน พ.ศ. </w:t>
      </w:r>
      <w:r w:rsidRPr="001634D2">
        <w:rPr>
          <w:rFonts w:asciiTheme="majorBidi" w:hAnsiTheme="majorBidi" w:cstheme="majorBidi"/>
          <w:sz w:val="32"/>
          <w:szCs w:val="32"/>
        </w:rPr>
        <w:t xml:space="preserve">2542.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นานมีบุ๊คส์พับลิเคชั่น</w:t>
      </w:r>
      <w:r w:rsidR="003935B6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พัทฐกร</w:t>
      </w:r>
      <w:r w:rsidR="003935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ศาสนสุพินธ์.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(2547).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ความพึงพอใจของประชาชนที่มีต่อการปฏิบัติงานของเจ้าหน้าที่ตำรวจสถานีตำรวจภูธรอำเภอเมือง จังหวัดกาฬสินธุ์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r w:rsidR="0093203B" w:rsidRPr="001634D2">
        <w:rPr>
          <w:rFonts w:asciiTheme="majorBidi" w:hAnsiTheme="majorBidi" w:cstheme="majorBidi"/>
          <w:sz w:val="32"/>
          <w:szCs w:val="32"/>
          <w:cs/>
        </w:rPr>
        <w:t>ปริญญา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ศึกษาศาสตรมหาบัณฑิต). มหาสารคาม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="003935B6">
        <w:rPr>
          <w:rFonts w:asciiTheme="majorBidi" w:hAnsiTheme="majorBidi" w:cstheme="majorBidi" w:hint="cs"/>
          <w:sz w:val="32"/>
          <w:szCs w:val="32"/>
          <w:cs/>
        </w:rPr>
        <w:t>มหาวิทยาลัย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พิชิต ควรเดชะคุปต์.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(2540).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ยุทธศาสตร์เชิงรุกในการรักษาความปลอดภัยในชีวิตปละทรัพย์สินกรณีประชาคมท้องถิ่นในเขตปริมณฑลกรุงเทพมหานคร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วิทยาลัยป้องกันราชอาณาจักร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ไพรวรรณ  อุปลี.  </w:t>
      </w:r>
      <w:r w:rsidRPr="001634D2">
        <w:rPr>
          <w:rFonts w:asciiTheme="majorBidi" w:hAnsiTheme="majorBidi" w:cstheme="majorBidi"/>
          <w:sz w:val="32"/>
          <w:szCs w:val="32"/>
        </w:rPr>
        <w:t xml:space="preserve">(2552). </w:t>
      </w:r>
      <w:proofErr w:type="gramStart"/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ความคิดเห็นของประชาชนตำบลเกี่ยวกับการดำเนินงานขององค์การบริหารส่วนตำบลมะค่า  อำเภอกันทรวิชัย</w:t>
      </w:r>
      <w:proofErr w:type="gramEnd"/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จังหวัดมหาสารคาม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93203B" w:rsidRPr="001634D2">
        <w:rPr>
          <w:rFonts w:asciiTheme="majorBidi" w:hAnsiTheme="majorBidi" w:cstheme="majorBidi"/>
          <w:sz w:val="32"/>
          <w:szCs w:val="32"/>
          <w:cs/>
        </w:rPr>
        <w:t>ปริญญา</w:t>
      </w:r>
      <w:r w:rsidR="0093203B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1634D2">
        <w:rPr>
          <w:rFonts w:asciiTheme="majorBidi" w:hAnsiTheme="majorBidi" w:cstheme="majorBidi"/>
          <w:sz w:val="32"/>
          <w:szCs w:val="32"/>
          <w:cs/>
        </w:rPr>
        <w:t>รัฐประศาสนศาสตรมหาบัณฑิต</w:t>
      </w:r>
      <w:r w:rsidRPr="001634D2">
        <w:rPr>
          <w:rFonts w:asciiTheme="majorBidi" w:hAnsiTheme="majorBidi" w:cstheme="majorBidi"/>
          <w:sz w:val="32"/>
          <w:szCs w:val="32"/>
        </w:rPr>
        <w:t xml:space="preserve">) 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มหาสารคาม : มหาวิทยาลัยราชภัฏมหาสารคาม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ไพรัช พงษ์เจริญ. </w:t>
      </w:r>
      <w:r w:rsidRPr="001634D2">
        <w:rPr>
          <w:rFonts w:asciiTheme="majorBidi" w:hAnsiTheme="majorBidi" w:cstheme="majorBidi"/>
          <w:sz w:val="32"/>
          <w:szCs w:val="32"/>
        </w:rPr>
        <w:t xml:space="preserve">(2537).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ตำรวจไทยในอนาคต.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พิมพ์ดีการพิมพ์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9320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ไมตรี เศษโถ. (2550).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ความคิดเห็นของประชาชนต่อการปฏิบัติงานของตำรวจสายตรวจในเขตเทศบาลตำบลสุวรรณภูมิ ตำบลสุวรรณภูมิ จังหวัดร้อยเอ็ด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r w:rsidR="0093203B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1634D2">
        <w:rPr>
          <w:rFonts w:asciiTheme="majorBidi" w:hAnsiTheme="majorBidi" w:cstheme="majorBidi"/>
          <w:sz w:val="32"/>
          <w:szCs w:val="32"/>
          <w:cs/>
        </w:rPr>
        <w:t>รัฐประศาสนศาสตรมหาบัณฑิต</w:t>
      </w:r>
      <w:r w:rsidRPr="001634D2">
        <w:rPr>
          <w:rFonts w:asciiTheme="majorBidi" w:hAnsiTheme="majorBidi" w:cstheme="majorBidi"/>
          <w:sz w:val="32"/>
          <w:szCs w:val="32"/>
        </w:rPr>
        <w:t>)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. มหาสารคาม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>“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1634D2">
        <w:rPr>
          <w:rFonts w:asciiTheme="majorBidi" w:hAnsiTheme="majorBidi" w:cstheme="majorBidi"/>
          <w:sz w:val="32"/>
          <w:szCs w:val="32"/>
        </w:rPr>
        <w:t>2550,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 xml:space="preserve">” 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ราชกิจจานุเบกษา</w:t>
      </w:r>
      <w:proofErr w:type="gramEnd"/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เล่ม </w:t>
      </w:r>
      <w:r w:rsidRPr="001634D2">
        <w:rPr>
          <w:rFonts w:asciiTheme="majorBidi" w:hAnsiTheme="majorBidi" w:cstheme="majorBidi"/>
          <w:sz w:val="32"/>
          <w:szCs w:val="32"/>
        </w:rPr>
        <w:t xml:space="preserve">124,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Pr="001634D2">
        <w:rPr>
          <w:rFonts w:asciiTheme="majorBidi" w:hAnsiTheme="majorBidi" w:cstheme="majorBidi"/>
          <w:sz w:val="32"/>
          <w:szCs w:val="32"/>
        </w:rPr>
        <w:t>47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ก.  หน้า </w:t>
      </w:r>
      <w:r w:rsidRPr="001634D2">
        <w:rPr>
          <w:rFonts w:asciiTheme="majorBidi" w:hAnsiTheme="majorBidi" w:cstheme="majorBidi"/>
          <w:sz w:val="32"/>
          <w:szCs w:val="32"/>
        </w:rPr>
        <w:t xml:space="preserve">1-127. 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24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 สิงหาคม</w:t>
      </w:r>
      <w:proofErr w:type="gramEnd"/>
      <w:r w:rsidRPr="001634D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634D2">
        <w:rPr>
          <w:rFonts w:asciiTheme="majorBidi" w:hAnsiTheme="majorBidi" w:cstheme="majorBidi"/>
          <w:sz w:val="32"/>
          <w:szCs w:val="32"/>
        </w:rPr>
        <w:t xml:space="preserve">2550.   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ระพิน ชาติไทย.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(2548).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ความคิดเห็นของข้าราชการตำรวจกองสรรพาวุธ ต่อการปฏิบัติงานเก็บกู้ระเบิด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r w:rsidR="0093203B" w:rsidRPr="001634D2">
        <w:rPr>
          <w:rFonts w:asciiTheme="majorBidi" w:hAnsiTheme="majorBidi" w:cstheme="majorBidi"/>
          <w:sz w:val="32"/>
          <w:szCs w:val="32"/>
          <w:cs/>
        </w:rPr>
        <w:t>ปริญญา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รัฐศาสตรมหาบัณฑิต) </w:t>
      </w:r>
      <w:proofErr w:type="gramStart"/>
      <w:r w:rsidRPr="001634D2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634D2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รังสรรค์  สิงหเลิศ.  </w:t>
      </w:r>
      <w:r w:rsidRPr="001634D2">
        <w:rPr>
          <w:rFonts w:asciiTheme="majorBidi" w:hAnsiTheme="majorBidi" w:cstheme="majorBidi"/>
          <w:sz w:val="32"/>
          <w:szCs w:val="32"/>
        </w:rPr>
        <w:t xml:space="preserve">(2551).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ระเบียบวิธีวิจัยทางสังคมศาสตร์.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 มหาสารคาม : มหาวิทยาลัยราชภัฏมหาสารคาม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รัฐธนา เนาวบุตร. (</w:t>
      </w:r>
      <w:r w:rsidRPr="001634D2">
        <w:rPr>
          <w:rFonts w:asciiTheme="majorBidi" w:hAnsiTheme="majorBidi" w:cstheme="majorBidi"/>
          <w:sz w:val="32"/>
          <w:szCs w:val="32"/>
        </w:rPr>
        <w:t xml:space="preserve">2544).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กรณีศึกษาความพึงพอใจของลูกค้าที่มีต่อการให้บริการของธนาคารทหารไทย จำกัด (มหาชน) ในเขตกรุงเทพมหานคร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r w:rsidR="0093203B" w:rsidRPr="001634D2">
        <w:rPr>
          <w:rFonts w:asciiTheme="majorBidi" w:hAnsiTheme="majorBidi" w:cstheme="majorBidi"/>
          <w:sz w:val="32"/>
          <w:szCs w:val="32"/>
          <w:cs/>
        </w:rPr>
        <w:t>ปริญญา</w:t>
      </w:r>
      <w:r w:rsidRPr="001634D2">
        <w:rPr>
          <w:rFonts w:asciiTheme="majorBidi" w:hAnsiTheme="majorBidi" w:cstheme="majorBidi"/>
          <w:sz w:val="32"/>
          <w:szCs w:val="32"/>
          <w:cs/>
        </w:rPr>
        <w:t>บริหารธุรกิจมหาบัณฑิต)กรุงเทพฯ : มหาวิทยาลัยอีสเทิร์นเอเชีย.</w:t>
      </w:r>
    </w:p>
    <w:p w:rsidR="001634D2" w:rsidRPr="001634D2" w:rsidRDefault="001634D2" w:rsidP="001634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เลขาธิการสภาผู้แทนราษฎร, สำนักงาน.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(2548).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โครงสร้างสำนักงานตำรวจแห่งชาติ.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สำนักเลขาธิการสภาผู้แทนราษฏร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วรเดช จันทรศร.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(2543).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การพัฒนาระบบราชการไทย.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โครงการตำรา สมาคมมหาวิทยาลัยไทย. 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วรนิต ทองมี.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(2549).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การประชุมการบริหารและมอบนโยบาย.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ร้อยเอ็ด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สถานีตำรวจภูธรร้อยเอ็ด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วัตรภู  อาจหาญ. </w:t>
      </w:r>
      <w:r w:rsidRPr="001634D2">
        <w:rPr>
          <w:rFonts w:asciiTheme="majorBidi" w:hAnsiTheme="majorBidi" w:cstheme="majorBidi"/>
          <w:sz w:val="32"/>
          <w:szCs w:val="32"/>
        </w:rPr>
        <w:t>(2542).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ปัจจัยที่มีผลกระทบต่อประสิทธิผลในการปฏิบัติงานของกองวิชาการสำนักงานตำรวจแห่งชาติ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  <w:cs/>
        </w:rPr>
        <w:t>วิทยานิพนธ์ปริญญาศิลปศาสตรมหาบัณฑิต</w:t>
      </w:r>
      <w:r w:rsidRPr="001634D2">
        <w:rPr>
          <w:rFonts w:asciiTheme="majorBidi" w:hAnsiTheme="majorBidi" w:cstheme="majorBidi"/>
          <w:sz w:val="32"/>
          <w:szCs w:val="32"/>
        </w:rPr>
        <w:t xml:space="preserve">) </w:t>
      </w:r>
      <w:proofErr w:type="gramStart"/>
      <w:r w:rsidRPr="001634D2">
        <w:rPr>
          <w:rFonts w:asciiTheme="majorBidi" w:hAnsiTheme="majorBidi" w:cstheme="majorBidi"/>
          <w:sz w:val="32"/>
          <w:szCs w:val="32"/>
          <w:cs/>
        </w:rPr>
        <w:t>กรุงเทพฯ :</w:t>
      </w:r>
      <w:proofErr w:type="gramEnd"/>
      <w:r w:rsidRPr="001634D2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มหาวิทยาลัยรามคำแหง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วิฑูรย์  กรุณา.  </w:t>
      </w:r>
      <w:r w:rsidRPr="001634D2">
        <w:rPr>
          <w:rFonts w:asciiTheme="majorBidi" w:hAnsiTheme="majorBidi" w:cstheme="majorBidi"/>
          <w:sz w:val="32"/>
          <w:szCs w:val="32"/>
        </w:rPr>
        <w:t xml:space="preserve">(2532). </w:t>
      </w:r>
      <w:proofErr w:type="gramStart"/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ความคิดเห็นของสมาชิกสภาผู้แทนราษฎรที่มีต่อปัญหาสิ่งแวดล้อมของประเทศไทย 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1634D2">
        <w:rPr>
          <w:rFonts w:asciiTheme="majorBidi" w:hAnsiTheme="majorBidi" w:cstheme="majorBidi"/>
          <w:sz w:val="32"/>
          <w:szCs w:val="32"/>
          <w:cs/>
        </w:rPr>
        <w:t>วิทยานิพนธ์ปริญญาวิทยาศาสตรมหาบัณฑิต</w:t>
      </w:r>
      <w:r w:rsidRPr="001634D2">
        <w:rPr>
          <w:rFonts w:asciiTheme="majorBidi" w:hAnsiTheme="majorBidi" w:cstheme="majorBidi"/>
          <w:sz w:val="32"/>
          <w:szCs w:val="32"/>
        </w:rPr>
        <w:t>)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มหาวิทยาลัยธรรมศาสตร์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วินัย  รำพรรณ.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(2546). </w:t>
      </w:r>
      <w:proofErr w:type="gramStart"/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ความพึงพอใจของผู้ใช้บริการธนาคารออมสิน :</w:t>
      </w:r>
      <w:proofErr w:type="gramEnd"/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กรณีศึกษาสำนักงานใหญ่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  <w:cs/>
        </w:rPr>
        <w:t>วิทยานิพนธ์ปริญญาศิลปศาสตรมหาบัณฑ</w:t>
      </w:r>
      <w:r w:rsidR="0093203B">
        <w:rPr>
          <w:rFonts w:asciiTheme="majorBidi" w:hAnsiTheme="majorBidi" w:cstheme="majorBidi"/>
          <w:sz w:val="32"/>
          <w:szCs w:val="32"/>
          <w:cs/>
        </w:rPr>
        <w:t>ิต) กรุงเทพฯ : มหาวิทยาลัยราชภั</w:t>
      </w:r>
      <w:r w:rsidR="0093203B">
        <w:rPr>
          <w:rFonts w:asciiTheme="majorBidi" w:hAnsiTheme="majorBidi" w:cstheme="majorBidi" w:hint="cs"/>
          <w:sz w:val="32"/>
          <w:szCs w:val="32"/>
          <w:cs/>
        </w:rPr>
        <w:t>ฏ</w:t>
      </w:r>
      <w:r w:rsidRPr="001634D2">
        <w:rPr>
          <w:rFonts w:asciiTheme="majorBidi" w:hAnsiTheme="majorBidi" w:cstheme="majorBidi"/>
          <w:sz w:val="32"/>
          <w:szCs w:val="32"/>
          <w:cs/>
        </w:rPr>
        <w:t>สมเด็จเจ้าพระยา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วิบูลย์  วงศ์ก้อม. </w:t>
      </w:r>
      <w:r w:rsidRPr="001634D2">
        <w:rPr>
          <w:rFonts w:asciiTheme="majorBidi" w:hAnsiTheme="majorBidi" w:cstheme="majorBidi"/>
          <w:sz w:val="32"/>
          <w:szCs w:val="32"/>
        </w:rPr>
        <w:t>(2535).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ความพึงพอใจของประชาชนในเขตเทศบาลเมืองมหาสารคามต่อการป้องกันและปราบปรามอาชญากรรมของตำรวจ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  <w:cs/>
        </w:rPr>
        <w:t>วิทยานิพนธ์ปริญญาศิลปศาสตรมหาบัณฑิต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)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มหาสารคาม</w:t>
      </w:r>
      <w:proofErr w:type="gramEnd"/>
      <w:r w:rsidRPr="001634D2">
        <w:rPr>
          <w:rFonts w:asciiTheme="majorBidi" w:hAnsiTheme="majorBidi" w:cstheme="majorBidi"/>
          <w:sz w:val="32"/>
          <w:szCs w:val="32"/>
          <w:cs/>
        </w:rPr>
        <w:t xml:space="preserve"> : มหาวิทยาลัยศรีนครินทรวิโรฒ มหาสารคาม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วิบูลย์ วงศ์ก้อม. </w:t>
      </w:r>
      <w:r w:rsidRPr="001634D2">
        <w:rPr>
          <w:rFonts w:asciiTheme="majorBidi" w:hAnsiTheme="majorBidi" w:cstheme="majorBidi"/>
          <w:sz w:val="32"/>
          <w:szCs w:val="32"/>
        </w:rPr>
        <w:t xml:space="preserve">(2535).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ความพึงพอใจของประชาชนในเขตเทศบาลเมืองมหาสารคามต่อการป้องกันและปราบปรามอาชญากรรมของตำรวจ.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(วิทยานิพนธ์ปริญญาศึกษาศาสตรมหาบัณฑิต). มหาสารคาม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มหาวิทยาลัยศรีนครินทรวิโรฒมหาสารคาม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ศุภวิทย์ สูติสงค์.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(2547).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ปัจจัยที่มีผลต่อความพึงพอใจในการปฏิบัติงานของเจ้าหน้าที่ตำรวจชุดปราบปรามยาเสพติด ในสังกัดตำรวจภูธรจังหวัดร้อยเอ็ด.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 (วิทยานิพนธ์ปริญญาศึกษาศาสตรมหาบัณฑิต). มหาสารคาม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สมเกียรติ  สมพงษ์. </w:t>
      </w:r>
      <w:r w:rsidRPr="001634D2">
        <w:rPr>
          <w:rFonts w:asciiTheme="majorBidi" w:hAnsiTheme="majorBidi" w:cstheme="majorBidi"/>
          <w:sz w:val="32"/>
          <w:szCs w:val="32"/>
        </w:rPr>
        <w:t>(2536).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ความพึงพอใจของประชาชนต่อการป้องกันปราบปรามอาชญากรรม</w:t>
      </w:r>
      <w:r w:rsidR="00821129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ในเขตรับผิดชอบของสถานีตำรวจภูธรกิ่งอำเภอหนองสูง จังหวัดมุกดาหาร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  <w:cs/>
        </w:rPr>
        <w:t>วิทยทนิพนธ์ปริญญาศิลปศาสตรมหาบัณฑิต</w:t>
      </w:r>
      <w:r w:rsidRPr="001634D2">
        <w:rPr>
          <w:rFonts w:asciiTheme="majorBidi" w:hAnsiTheme="majorBidi" w:cstheme="majorBidi"/>
          <w:sz w:val="32"/>
          <w:szCs w:val="32"/>
        </w:rPr>
        <w:t>)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1634D2">
        <w:rPr>
          <w:rFonts w:asciiTheme="majorBidi" w:hAnsiTheme="majorBidi" w:cstheme="majorBidi"/>
          <w:sz w:val="32"/>
          <w:szCs w:val="32"/>
          <w:cs/>
        </w:rPr>
        <w:t>มหาสารคม :</w:t>
      </w:r>
      <w:proofErr w:type="gramEnd"/>
      <w:r w:rsidRPr="001634D2">
        <w:rPr>
          <w:rFonts w:asciiTheme="majorBidi" w:hAnsiTheme="majorBidi" w:cstheme="majorBidi"/>
          <w:sz w:val="32"/>
          <w:szCs w:val="32"/>
          <w:cs/>
        </w:rPr>
        <w:t xml:space="preserve"> มหาวิทยาลัยศรีนครินทรวิโรฒ มหาสารคาม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สมบัติ ชูชัยยะ.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(2540).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การปฏิบัติงานของตำรวจสายตรวจและความคิดเห็นของประชาชนในเขตเทศบาลเมืองสกลนคร.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(วิทยานิพนธ์ปริญญาศึกษาศาสตรมหาบัณฑิต). มหาสารคาม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สินีนุช ครุฑเมือง.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(2543).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ความคิดเห็นผู้นำเกษตรในจังหวัดเชียงใหม่ ต่อการจัดตั้งสภาการเกษตรแห่งชาติ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r w:rsidR="0093203B" w:rsidRPr="001634D2">
        <w:rPr>
          <w:rFonts w:asciiTheme="majorBidi" w:hAnsiTheme="majorBidi" w:cstheme="majorBidi"/>
          <w:sz w:val="32"/>
          <w:szCs w:val="32"/>
          <w:cs/>
        </w:rPr>
        <w:t>ปริญญา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วิทยาศาสตรมหาบัณฑิต). เชียงใหม่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มหาวิทยาลัยเชียงใหม่. 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สุทธิพันธ์  อรัญญวาส. </w:t>
      </w:r>
      <w:r w:rsidRPr="001634D2">
        <w:rPr>
          <w:rFonts w:asciiTheme="majorBidi" w:hAnsiTheme="majorBidi" w:cstheme="majorBidi"/>
          <w:sz w:val="32"/>
          <w:szCs w:val="32"/>
        </w:rPr>
        <w:t xml:space="preserve">(2552).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ความพึงพอใจของผู้ใช้ถนนในเขตเทศบาลเมืองร้อยเอ็ดต่องานจราจรสถานีตำรวจภูธรเมืองร้อยเอ็ด.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  <w:cs/>
        </w:rPr>
        <w:t>การศึกษาค้นคว้าอิสระรัฐศาสตรมหาบัณฑิต</w:t>
      </w:r>
      <w:r w:rsidRPr="001634D2">
        <w:rPr>
          <w:rFonts w:asciiTheme="majorBidi" w:hAnsiTheme="majorBidi" w:cstheme="majorBidi"/>
          <w:sz w:val="32"/>
          <w:szCs w:val="32"/>
        </w:rPr>
        <w:t xml:space="preserve">) </w:t>
      </w:r>
      <w:proofErr w:type="gramStart"/>
      <w:r w:rsidR="0093203B">
        <w:rPr>
          <w:rFonts w:asciiTheme="majorBidi" w:hAnsiTheme="majorBidi" w:cstheme="majorBidi"/>
          <w:sz w:val="32"/>
          <w:szCs w:val="32"/>
          <w:cs/>
        </w:rPr>
        <w:t>มหาสารคาม :</w:t>
      </w:r>
      <w:proofErr w:type="gramEnd"/>
      <w:r w:rsidR="0093203B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มหาวิทยาลัยราชภั</w:t>
      </w:r>
      <w:r w:rsidR="0093203B">
        <w:rPr>
          <w:rFonts w:asciiTheme="majorBidi" w:hAnsiTheme="majorBidi" w:cstheme="majorBidi" w:hint="cs"/>
          <w:sz w:val="32"/>
          <w:szCs w:val="32"/>
          <w:cs/>
        </w:rPr>
        <w:t>ฏ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สุพัตรา สุภาพ. </w:t>
      </w:r>
      <w:r w:rsidRPr="001634D2">
        <w:rPr>
          <w:rFonts w:asciiTheme="majorBidi" w:hAnsiTheme="majorBidi" w:cstheme="majorBidi"/>
          <w:sz w:val="32"/>
          <w:szCs w:val="32"/>
        </w:rPr>
        <w:t xml:space="preserve">(2527).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การเรียนการสอนทางพยาบาล.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คณะครุศาสตร์จุฬาลงกรณ์มหาวิทยาลัย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อนุเทพ  เบื้องบน. </w:t>
      </w:r>
      <w:r w:rsidRPr="001634D2">
        <w:rPr>
          <w:rFonts w:asciiTheme="majorBidi" w:hAnsiTheme="majorBidi" w:cstheme="majorBidi"/>
          <w:sz w:val="32"/>
          <w:szCs w:val="32"/>
        </w:rPr>
        <w:t>(2544).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ความคิดเห็นของผู้ใช้บริการในเขตกรุงเทพมหานครต่อคุณภาพกระบวนการการตัดสินใจซื้อ.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: โอเดียนสโตร์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อนุชิตอาจหาญ. (2559).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ความคิดเห็นของประชาชนที่มีต่อการปฏิบัติงานของเจ้าหน้าที่ตำรวจสถานีตำรวจน้ำ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3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กองกากับการ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10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กองบังคับการตำรวจน้ำ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                         รัฐประศาสนศาสตรมหาบัณฑิต) มหาสารคาม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มหาวิทยาลัยราชภัฏมหาสารคาม, 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อัยยรัช เวสสะโกศล. </w:t>
      </w:r>
      <w:r w:rsidRPr="001634D2">
        <w:rPr>
          <w:rFonts w:asciiTheme="majorBidi" w:hAnsiTheme="majorBidi" w:cstheme="majorBidi"/>
          <w:sz w:val="32"/>
          <w:szCs w:val="32"/>
        </w:rPr>
        <w:t>(2538).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เอกสารป</w:t>
      </w:r>
      <w:r w:rsidR="00FA564D">
        <w:rPr>
          <w:rFonts w:asciiTheme="majorBidi" w:hAnsiTheme="majorBidi" w:cstheme="majorBidi"/>
          <w:i/>
          <w:iCs/>
          <w:sz w:val="32"/>
          <w:szCs w:val="32"/>
          <w:cs/>
        </w:rPr>
        <w:t>ระกอบคำบรรยายตามนโยบายโรงพักของ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เราเรื่องการจัดสายตรวจ.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นครราชสีมา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กองกับการตำรวจ </w:t>
      </w:r>
      <w:r w:rsidRPr="001634D2">
        <w:rPr>
          <w:rFonts w:asciiTheme="majorBidi" w:hAnsiTheme="majorBidi" w:cstheme="majorBidi"/>
          <w:sz w:val="32"/>
          <w:szCs w:val="32"/>
        </w:rPr>
        <w:t>3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นค</w:t>
      </w:r>
      <w:r w:rsidR="00627C1F">
        <w:rPr>
          <w:rFonts w:asciiTheme="majorBidi" w:hAnsiTheme="majorBidi" w:cstheme="majorBidi" w:hint="cs"/>
          <w:sz w:val="32"/>
          <w:szCs w:val="32"/>
          <w:cs/>
        </w:rPr>
        <w:t>ร</w:t>
      </w:r>
      <w:r w:rsidRPr="001634D2">
        <w:rPr>
          <w:rFonts w:asciiTheme="majorBidi" w:hAnsiTheme="majorBidi" w:cstheme="majorBidi"/>
          <w:sz w:val="32"/>
          <w:szCs w:val="32"/>
          <w:cs/>
        </w:rPr>
        <w:t>ราชสีมา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>อิทธิพล ระเบียบโพธิ์. (</w:t>
      </w:r>
      <w:r w:rsidRPr="001634D2">
        <w:rPr>
          <w:rFonts w:asciiTheme="majorBidi" w:hAnsiTheme="majorBidi" w:cstheme="majorBidi"/>
          <w:sz w:val="32"/>
          <w:szCs w:val="32"/>
        </w:rPr>
        <w:t xml:space="preserve">2557).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ความพึงพอใจของผู้ใช้รถใช้ถนนต่อการปฏิบัติหน้าที่ของเจ้าหน้าที่สถานีตำรวจภูธรบางพลี จังหวัดสมุทรปราการ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วิทยานิพนธ์</w:t>
      </w:r>
      <w:r w:rsidR="0093203B" w:rsidRPr="001634D2">
        <w:rPr>
          <w:rFonts w:asciiTheme="majorBidi" w:hAnsiTheme="majorBidi" w:cstheme="majorBidi"/>
          <w:sz w:val="32"/>
          <w:szCs w:val="32"/>
          <w:cs/>
        </w:rPr>
        <w:t>ปริญญา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รัฐประศาสนศาสตรมหาบัณฑิต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) 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 : มหาวิทยาลัยเกษมบัณฑิต.</w:t>
      </w:r>
    </w:p>
    <w:p w:rsidR="001634D2" w:rsidRPr="001634D2" w:rsidRDefault="001634D2" w:rsidP="001634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เอก อังสนานนท์.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(2547).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พระราชบัญญัติตำรวจแห่งชาติ.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634D2">
        <w:rPr>
          <w:rFonts w:asciiTheme="majorBidi" w:hAnsiTheme="majorBidi" w:cstheme="majorBidi"/>
          <w:sz w:val="32"/>
          <w:szCs w:val="32"/>
        </w:rPr>
        <w:t xml:space="preserve">: </w:t>
      </w:r>
      <w:r w:rsidRPr="001634D2">
        <w:rPr>
          <w:rFonts w:asciiTheme="majorBidi" w:hAnsiTheme="majorBidi" w:cstheme="majorBidi"/>
          <w:sz w:val="32"/>
          <w:szCs w:val="32"/>
          <w:cs/>
        </w:rPr>
        <w:t>ดวงกมล</w:t>
      </w:r>
      <w:r w:rsidRPr="001634D2">
        <w:rPr>
          <w:rFonts w:asciiTheme="majorBidi" w:hAnsiTheme="majorBidi" w:cstheme="majorBidi"/>
          <w:sz w:val="32"/>
          <w:szCs w:val="32"/>
        </w:rPr>
        <w:t>.</w:t>
      </w:r>
    </w:p>
    <w:p w:rsidR="001634D2" w:rsidRPr="001634D2" w:rsidRDefault="001634D2" w:rsidP="001634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  <w:cs/>
        </w:rPr>
        <w:t xml:space="preserve">เอกพร จุ้ยสำราญ. </w:t>
      </w:r>
      <w:r w:rsidRPr="001634D2">
        <w:rPr>
          <w:rFonts w:asciiTheme="majorBidi" w:hAnsiTheme="majorBidi" w:cstheme="majorBidi"/>
          <w:sz w:val="32"/>
          <w:szCs w:val="32"/>
        </w:rPr>
        <w:t xml:space="preserve">(2546). 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บทบาทของสมาชิกสภาองค์การบริหารส่วนตำบลในการป้องกันและปราบปรามยาเสพติดในอำเภอลาดหลุมแก้ว จังหวัดปทุมธานี.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34D2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  <w:cs/>
        </w:rPr>
        <w:t>วิทยานิพนธ์ปริญญาศึกษาศาสตรมหาบัณฑิต). กรุงเทพฯ</w:t>
      </w:r>
      <w:r w:rsidRPr="001634D2">
        <w:rPr>
          <w:rFonts w:asciiTheme="majorBidi" w:hAnsiTheme="majorBidi" w:cstheme="majorBidi"/>
          <w:sz w:val="32"/>
          <w:szCs w:val="32"/>
        </w:rPr>
        <w:t xml:space="preserve"> : </w:t>
      </w:r>
      <w:r w:rsidRPr="001634D2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มหาวิทยาลัยเกษตรศาสตร์.</w:t>
      </w:r>
    </w:p>
    <w:p w:rsidR="001634D2" w:rsidRPr="001634D2" w:rsidRDefault="00AE032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Best </w:t>
      </w:r>
      <w:r w:rsidR="001634D2" w:rsidRPr="001634D2">
        <w:rPr>
          <w:rFonts w:asciiTheme="majorBidi" w:hAnsiTheme="majorBidi" w:cstheme="majorBidi"/>
          <w:sz w:val="32"/>
          <w:szCs w:val="32"/>
        </w:rPr>
        <w:t xml:space="preserve">W. (1977). </w:t>
      </w:r>
      <w:r w:rsidR="001634D2" w:rsidRPr="001634D2">
        <w:rPr>
          <w:rFonts w:asciiTheme="majorBidi" w:hAnsiTheme="majorBidi" w:cstheme="majorBidi"/>
          <w:i/>
          <w:iCs/>
          <w:sz w:val="32"/>
          <w:szCs w:val="32"/>
        </w:rPr>
        <w:t>Research in Education.</w:t>
      </w:r>
      <w:r w:rsidR="001634D2" w:rsidRPr="001634D2">
        <w:rPr>
          <w:rFonts w:asciiTheme="majorBidi" w:hAnsiTheme="majorBidi" w:cstheme="majorBidi"/>
          <w:sz w:val="32"/>
          <w:szCs w:val="32"/>
        </w:rPr>
        <w:t xml:space="preserve"> 3</w:t>
      </w:r>
      <w:r w:rsidR="001634D2" w:rsidRPr="001634D2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 w:rsidR="001634D2" w:rsidRPr="001634D2">
        <w:rPr>
          <w:rFonts w:asciiTheme="majorBidi" w:hAnsiTheme="majorBidi" w:cstheme="majorBidi"/>
          <w:sz w:val="32"/>
          <w:szCs w:val="32"/>
        </w:rPr>
        <w:t xml:space="preserve">ed. New </w:t>
      </w:r>
      <w:proofErr w:type="gramStart"/>
      <w:r w:rsidR="001634D2" w:rsidRPr="001634D2">
        <w:rPr>
          <w:rFonts w:asciiTheme="majorBidi" w:hAnsiTheme="majorBidi" w:cstheme="majorBidi"/>
          <w:sz w:val="32"/>
          <w:szCs w:val="32"/>
        </w:rPr>
        <w:t>Jersey :</w:t>
      </w:r>
      <w:proofErr w:type="gramEnd"/>
      <w:r w:rsidR="001634D2" w:rsidRPr="001634D2">
        <w:rPr>
          <w:rFonts w:asciiTheme="majorBidi" w:hAnsiTheme="majorBidi" w:cstheme="majorBidi"/>
          <w:sz w:val="32"/>
          <w:szCs w:val="32"/>
        </w:rPr>
        <w:t xml:space="preserve"> Prentice Hall.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 xml:space="preserve">Brown, </w:t>
      </w:r>
      <w:proofErr w:type="spellStart"/>
      <w:r w:rsidRPr="001634D2">
        <w:rPr>
          <w:rFonts w:asciiTheme="majorBidi" w:hAnsiTheme="majorBidi" w:cstheme="majorBidi"/>
          <w:sz w:val="32"/>
          <w:szCs w:val="32"/>
        </w:rPr>
        <w:t>Krari</w:t>
      </w:r>
      <w:r w:rsidR="0093203B">
        <w:rPr>
          <w:rFonts w:asciiTheme="majorBidi" w:hAnsiTheme="majorBidi" w:cstheme="majorBidi"/>
          <w:sz w:val="32"/>
          <w:szCs w:val="32"/>
        </w:rPr>
        <w:t>n</w:t>
      </w:r>
      <w:proofErr w:type="spellEnd"/>
      <w:r w:rsidR="0093203B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93203B">
        <w:rPr>
          <w:rFonts w:asciiTheme="majorBidi" w:hAnsiTheme="majorBidi" w:cstheme="majorBidi"/>
          <w:sz w:val="32"/>
          <w:szCs w:val="32"/>
        </w:rPr>
        <w:t>Couler</w:t>
      </w:r>
      <w:proofErr w:type="spellEnd"/>
      <w:r w:rsidR="0093203B">
        <w:rPr>
          <w:rFonts w:asciiTheme="majorBidi" w:hAnsiTheme="majorBidi" w:cstheme="majorBidi"/>
          <w:sz w:val="32"/>
          <w:szCs w:val="32"/>
        </w:rPr>
        <w:t xml:space="preserve">, Phillip. (1983). </w:t>
      </w:r>
      <w:proofErr w:type="spellStart"/>
      <w:r w:rsidRPr="001634D2">
        <w:rPr>
          <w:rFonts w:asciiTheme="majorBidi" w:hAnsiTheme="majorBidi" w:cstheme="majorBidi"/>
          <w:sz w:val="32"/>
          <w:szCs w:val="32"/>
        </w:rPr>
        <w:t>Subfective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And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Objective Mea</w:t>
      </w:r>
      <w:r w:rsidR="0093203B">
        <w:rPr>
          <w:rFonts w:asciiTheme="majorBidi" w:hAnsiTheme="majorBidi" w:cstheme="majorBidi"/>
          <w:sz w:val="32"/>
          <w:szCs w:val="32"/>
        </w:rPr>
        <w:t xml:space="preserve">sures of Police Service </w:t>
      </w:r>
      <w:proofErr w:type="spellStart"/>
      <w:r w:rsidR="0093203B">
        <w:rPr>
          <w:rFonts w:asciiTheme="majorBidi" w:hAnsiTheme="majorBidi" w:cstheme="majorBidi"/>
          <w:sz w:val="32"/>
          <w:szCs w:val="32"/>
        </w:rPr>
        <w:t>Divery</w:t>
      </w:r>
      <w:proofErr w:type="spellEnd"/>
      <w:r w:rsidR="0093203B">
        <w:rPr>
          <w:rFonts w:asciiTheme="majorBidi" w:hAnsiTheme="majorBidi" w:cstheme="majorBidi"/>
          <w:sz w:val="32"/>
          <w:szCs w:val="32"/>
        </w:rPr>
        <w:t>,</w:t>
      </w: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r w:rsidRPr="0093203B">
        <w:rPr>
          <w:rFonts w:asciiTheme="majorBidi" w:hAnsiTheme="majorBidi" w:cstheme="majorBidi"/>
          <w:i/>
          <w:iCs/>
          <w:sz w:val="32"/>
          <w:szCs w:val="32"/>
        </w:rPr>
        <w:t>Public Administration Review</w:t>
      </w:r>
      <w:r w:rsidR="0093203B">
        <w:rPr>
          <w:rFonts w:asciiTheme="majorBidi" w:hAnsiTheme="majorBidi" w:cstheme="majorBidi"/>
          <w:sz w:val="32"/>
          <w:szCs w:val="32"/>
        </w:rPr>
        <w:t>,</w:t>
      </w:r>
      <w:r w:rsidRPr="001634D2">
        <w:rPr>
          <w:rFonts w:asciiTheme="majorBidi" w:hAnsiTheme="majorBidi" w:cstheme="majorBidi"/>
          <w:sz w:val="32"/>
          <w:szCs w:val="32"/>
        </w:rPr>
        <w:t xml:space="preserve"> 43(6)</w:t>
      </w:r>
      <w:r w:rsidR="0093203B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1634D2">
        <w:rPr>
          <w:rFonts w:asciiTheme="majorBidi" w:hAnsiTheme="majorBidi" w:cstheme="majorBidi"/>
          <w:sz w:val="32"/>
          <w:szCs w:val="32"/>
        </w:rPr>
        <w:t>50 - 58.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lastRenderedPageBreak/>
        <w:t xml:space="preserve">Brown, </w:t>
      </w:r>
      <w:proofErr w:type="spellStart"/>
      <w:r w:rsidRPr="001634D2">
        <w:rPr>
          <w:rFonts w:asciiTheme="majorBidi" w:hAnsiTheme="majorBidi" w:cstheme="majorBidi"/>
          <w:sz w:val="32"/>
          <w:szCs w:val="32"/>
        </w:rPr>
        <w:t>Krarin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1634D2">
        <w:rPr>
          <w:rFonts w:asciiTheme="majorBidi" w:hAnsiTheme="majorBidi" w:cstheme="majorBidi"/>
          <w:sz w:val="32"/>
          <w:szCs w:val="32"/>
        </w:rPr>
        <w:t>Couler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, Phillip. (1983). </w:t>
      </w:r>
      <w:proofErr w:type="spellStart"/>
      <w:r w:rsidRPr="001634D2">
        <w:rPr>
          <w:rFonts w:asciiTheme="majorBidi" w:hAnsiTheme="majorBidi" w:cstheme="majorBidi"/>
          <w:i/>
          <w:iCs/>
          <w:sz w:val="32"/>
          <w:szCs w:val="32"/>
        </w:rPr>
        <w:t>SubfectiveAnd</w:t>
      </w:r>
      <w:proofErr w:type="spellEnd"/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Objective Measures of Police Service </w:t>
      </w:r>
      <w:proofErr w:type="spellStart"/>
      <w:r w:rsidRPr="001634D2">
        <w:rPr>
          <w:rFonts w:asciiTheme="majorBidi" w:hAnsiTheme="majorBidi" w:cstheme="majorBidi"/>
          <w:i/>
          <w:iCs/>
          <w:sz w:val="32"/>
          <w:szCs w:val="32"/>
        </w:rPr>
        <w:t>Divery</w:t>
      </w:r>
      <w:proofErr w:type="spellEnd"/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 w:rsidRPr="001634D2">
        <w:rPr>
          <w:rFonts w:asciiTheme="majorBidi" w:hAnsiTheme="majorBidi" w:cstheme="majorBidi"/>
          <w:sz w:val="32"/>
          <w:szCs w:val="32"/>
        </w:rPr>
        <w:t>43(6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)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57 - 58 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>Fitzgerald, Michael R.</w:t>
      </w:r>
      <w:r w:rsidR="00AE032B">
        <w:rPr>
          <w:rFonts w:asciiTheme="majorBidi" w:hAnsiTheme="majorBidi" w:cstheme="majorBidi"/>
          <w:sz w:val="32"/>
          <w:szCs w:val="32"/>
        </w:rPr>
        <w:t xml:space="preserve"> and Durant, Robert F. (1980). </w:t>
      </w:r>
      <w:r w:rsidRPr="001634D2">
        <w:rPr>
          <w:rFonts w:asciiTheme="majorBidi" w:hAnsiTheme="majorBidi" w:cstheme="majorBidi"/>
          <w:sz w:val="32"/>
          <w:szCs w:val="32"/>
        </w:rPr>
        <w:t xml:space="preserve">Citizen </w:t>
      </w:r>
      <w:proofErr w:type="spellStart"/>
      <w:r w:rsidRPr="001634D2">
        <w:rPr>
          <w:rFonts w:asciiTheme="majorBidi" w:hAnsiTheme="majorBidi" w:cstheme="majorBidi"/>
          <w:sz w:val="32"/>
          <w:szCs w:val="32"/>
        </w:rPr>
        <w:t>Evaiuation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 and Urban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Management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Servi</w:t>
      </w:r>
      <w:r w:rsidR="00AE032B">
        <w:rPr>
          <w:rFonts w:asciiTheme="majorBidi" w:hAnsiTheme="majorBidi" w:cstheme="majorBidi"/>
          <w:sz w:val="32"/>
          <w:szCs w:val="32"/>
        </w:rPr>
        <w:t>ce Delivery and Era of Protest,</w:t>
      </w: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Public Administration </w:t>
      </w:r>
      <w:proofErr w:type="spellStart"/>
      <w:r w:rsidRPr="001634D2">
        <w:rPr>
          <w:rFonts w:asciiTheme="majorBidi" w:hAnsiTheme="majorBidi" w:cstheme="majorBidi"/>
          <w:i/>
          <w:iCs/>
          <w:sz w:val="32"/>
          <w:szCs w:val="32"/>
        </w:rPr>
        <w:t>Revieew</w:t>
      </w:r>
      <w:proofErr w:type="spellEnd"/>
      <w:r w:rsidRPr="001634D2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1634D2">
        <w:rPr>
          <w:rFonts w:asciiTheme="majorBidi" w:hAnsiTheme="majorBidi" w:cstheme="majorBidi"/>
          <w:sz w:val="32"/>
          <w:szCs w:val="32"/>
        </w:rPr>
        <w:t xml:space="preserve"> 6(10)</w:t>
      </w:r>
      <w:r w:rsidR="0093203B">
        <w:rPr>
          <w:rFonts w:asciiTheme="majorBidi" w:hAnsiTheme="majorBidi" w:cstheme="majorBidi"/>
          <w:sz w:val="32"/>
          <w:szCs w:val="32"/>
        </w:rPr>
        <w:t xml:space="preserve">, </w:t>
      </w:r>
      <w:r w:rsidRPr="001634D2">
        <w:rPr>
          <w:rFonts w:asciiTheme="majorBidi" w:hAnsiTheme="majorBidi" w:cstheme="majorBidi"/>
          <w:sz w:val="32"/>
          <w:szCs w:val="32"/>
        </w:rPr>
        <w:t>585 -5 94</w:t>
      </w:r>
      <w:r w:rsidR="0093203B">
        <w:rPr>
          <w:rFonts w:asciiTheme="majorBidi" w:hAnsiTheme="majorBidi" w:cstheme="majorBidi"/>
          <w:sz w:val="32"/>
          <w:szCs w:val="32"/>
        </w:rPr>
        <w:t>,</w:t>
      </w:r>
      <w:r w:rsidRPr="001634D2">
        <w:rPr>
          <w:rFonts w:asciiTheme="majorBidi" w:hAnsiTheme="majorBidi" w:cstheme="majorBidi"/>
          <w:sz w:val="32"/>
          <w:szCs w:val="32"/>
        </w:rPr>
        <w:t xml:space="preserve"> November - December.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 xml:space="preserve">Good, C.V. (1973).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Dictionary of Education.</w:t>
      </w:r>
      <w:r w:rsidRPr="001634D2">
        <w:rPr>
          <w:rFonts w:asciiTheme="majorBidi" w:hAnsiTheme="majorBidi" w:cstheme="majorBidi"/>
          <w:sz w:val="32"/>
          <w:szCs w:val="32"/>
        </w:rPr>
        <w:t xml:space="preserve"> New York : McGraw - Hill. 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 xml:space="preserve">Herzberg, Frederick and others. (1959).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The Motivation to work.</w:t>
      </w:r>
      <w:r w:rsidRPr="001634D2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John Wiley.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 xml:space="preserve">Hurlock, Elizabeth B. (1986).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Developmental </w:t>
      </w:r>
      <w:proofErr w:type="spellStart"/>
      <w:r w:rsidRPr="001634D2">
        <w:rPr>
          <w:rFonts w:asciiTheme="majorBidi" w:hAnsiTheme="majorBidi" w:cstheme="majorBidi"/>
          <w:i/>
          <w:iCs/>
          <w:sz w:val="32"/>
          <w:szCs w:val="32"/>
        </w:rPr>
        <w:t>Psycnolophy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. New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McGraw - Hill.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 xml:space="preserve">Isaak, A.C. (1981).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Scope and Methods of Political </w:t>
      </w:r>
      <w:proofErr w:type="spellStart"/>
      <w:proofErr w:type="gramStart"/>
      <w:r w:rsidRPr="001634D2">
        <w:rPr>
          <w:rFonts w:asciiTheme="majorBidi" w:hAnsiTheme="majorBidi" w:cstheme="majorBidi"/>
          <w:i/>
          <w:iCs/>
          <w:sz w:val="32"/>
          <w:szCs w:val="32"/>
        </w:rPr>
        <w:t>Selence</w:t>
      </w:r>
      <w:proofErr w:type="spellEnd"/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:</w:t>
      </w:r>
      <w:proofErr w:type="gramEnd"/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An Introduction to the Methodology of Political Inquiry.</w:t>
      </w: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r w:rsidR="00AE032B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</w:rPr>
        <w:t>3</w:t>
      </w:r>
      <w:r w:rsidRPr="001634D2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>.</w:t>
      </w:r>
      <w:r w:rsidR="00AE032B">
        <w:rPr>
          <w:rFonts w:asciiTheme="majorBidi" w:hAnsiTheme="majorBidi" w:cstheme="majorBidi"/>
          <w:sz w:val="32"/>
          <w:szCs w:val="32"/>
        </w:rPr>
        <w:t>)</w:t>
      </w: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Illinois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Dorsey Press. 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 xml:space="preserve">Maslow. Abraham Harold. (1970).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Motivation and Personality.</w:t>
      </w: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r w:rsidR="00AE032B">
        <w:rPr>
          <w:rFonts w:asciiTheme="majorBidi" w:hAnsiTheme="majorBidi" w:cstheme="majorBidi"/>
          <w:sz w:val="32"/>
          <w:szCs w:val="32"/>
        </w:rPr>
        <w:t>(</w:t>
      </w:r>
      <w:r w:rsidRPr="001634D2">
        <w:rPr>
          <w:rFonts w:asciiTheme="majorBidi" w:hAnsiTheme="majorBidi" w:cstheme="majorBidi"/>
          <w:sz w:val="32"/>
          <w:szCs w:val="32"/>
        </w:rPr>
        <w:t>2</w:t>
      </w:r>
      <w:r w:rsidRPr="001634D2">
        <w:rPr>
          <w:rFonts w:asciiTheme="majorBidi" w:hAnsiTheme="majorBidi" w:cstheme="majorBidi"/>
          <w:sz w:val="32"/>
          <w:szCs w:val="32"/>
          <w:vertAlign w:val="superscript"/>
        </w:rPr>
        <w:t>nd</w:t>
      </w:r>
      <w:r w:rsidRPr="001634D2">
        <w:rPr>
          <w:rFonts w:asciiTheme="majorBidi" w:hAnsiTheme="majorBidi" w:cstheme="majorBidi"/>
          <w:sz w:val="32"/>
          <w:szCs w:val="32"/>
        </w:rPr>
        <w:t>ed.</w:t>
      </w:r>
      <w:r w:rsidR="00AE032B">
        <w:rPr>
          <w:rFonts w:asciiTheme="majorBidi" w:hAnsiTheme="majorBidi" w:cstheme="majorBidi"/>
          <w:sz w:val="32"/>
          <w:szCs w:val="32"/>
        </w:rPr>
        <w:t>)</w:t>
      </w:r>
      <w:r w:rsidRPr="001634D2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Harper and Row. </w:t>
      </w:r>
    </w:p>
    <w:p w:rsidR="001634D2" w:rsidRPr="001634D2" w:rsidRDefault="001634D2" w:rsidP="00472810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 xml:space="preserve">Millet. (1954).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Management in the Public Service. The quest for effective performance.</w:t>
      </w:r>
      <w:r w:rsidRPr="001634D2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McGraw - Hill Book.</w:t>
      </w:r>
    </w:p>
    <w:p w:rsidR="001634D2" w:rsidRPr="001634D2" w:rsidRDefault="001634D2" w:rsidP="00472810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1634D2">
        <w:rPr>
          <w:rFonts w:asciiTheme="majorBidi" w:hAnsiTheme="majorBidi" w:cstheme="majorBidi"/>
          <w:sz w:val="32"/>
          <w:szCs w:val="32"/>
        </w:rPr>
        <w:t>Morgan, C. T., and King, R. A. (</w:t>
      </w:r>
      <w:r w:rsidRPr="001634D2">
        <w:rPr>
          <w:rFonts w:asciiTheme="majorBidi" w:hAnsiTheme="majorBidi" w:cstheme="majorBidi"/>
          <w:sz w:val="32"/>
          <w:szCs w:val="32"/>
          <w:cs/>
        </w:rPr>
        <w:t xml:space="preserve">1971).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Introduction to Psychology (</w:t>
      </w:r>
      <w:r w:rsidRPr="001634D2">
        <w:rPr>
          <w:rFonts w:asciiTheme="majorBidi" w:hAnsiTheme="majorBidi" w:cstheme="majorBidi"/>
          <w:i/>
          <w:iCs/>
          <w:sz w:val="32"/>
          <w:szCs w:val="32"/>
          <w:cs/>
        </w:rPr>
        <w:t>9</w:t>
      </w:r>
      <w:r w:rsidR="00627C1F" w:rsidRPr="001634D2">
        <w:rPr>
          <w:rFonts w:asciiTheme="majorBidi" w:hAnsiTheme="majorBidi" w:cstheme="majorBidi"/>
          <w:sz w:val="32"/>
          <w:szCs w:val="32"/>
          <w:vertAlign w:val="superscript"/>
        </w:rPr>
        <w:t>nd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1634D2">
        <w:rPr>
          <w:rFonts w:asciiTheme="majorBidi" w:hAnsiTheme="majorBidi" w:cstheme="majorBidi"/>
          <w:i/>
          <w:iCs/>
          <w:sz w:val="32"/>
          <w:szCs w:val="32"/>
        </w:rPr>
        <w:t>ed</w:t>
      </w:r>
      <w:proofErr w:type="gramEnd"/>
      <w:r w:rsidRPr="001634D2">
        <w:rPr>
          <w:rFonts w:asciiTheme="majorBidi" w:hAnsiTheme="majorBidi" w:cstheme="majorBidi"/>
          <w:i/>
          <w:iCs/>
          <w:sz w:val="32"/>
          <w:szCs w:val="32"/>
        </w:rPr>
        <w:t>.).</w:t>
      </w:r>
      <w:r w:rsidRPr="001634D2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634D2">
        <w:rPr>
          <w:rFonts w:asciiTheme="majorBidi" w:hAnsiTheme="majorBidi" w:cstheme="majorBidi"/>
          <w:sz w:val="32"/>
          <w:szCs w:val="32"/>
        </w:rPr>
        <w:t>Mc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634D2">
        <w:rPr>
          <w:rFonts w:asciiTheme="majorBidi" w:hAnsiTheme="majorBidi" w:cstheme="majorBidi"/>
          <w:sz w:val="32"/>
          <w:szCs w:val="32"/>
        </w:rPr>
        <w:t>Graw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 - Hill.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1634D2">
        <w:rPr>
          <w:rFonts w:asciiTheme="majorBidi" w:hAnsiTheme="majorBidi" w:cstheme="majorBidi"/>
          <w:sz w:val="32"/>
          <w:szCs w:val="32"/>
        </w:rPr>
        <w:t>Oskamp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, S. (1977).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Attitudes and Opinions.</w:t>
      </w:r>
      <w:r w:rsidRPr="001634D2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Jersey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Prentice – Hall.</w:t>
      </w:r>
    </w:p>
    <w:p w:rsidR="001634D2" w:rsidRPr="001634D2" w:rsidRDefault="001634D2" w:rsidP="00472810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1634D2">
        <w:rPr>
          <w:rFonts w:asciiTheme="majorBidi" w:hAnsiTheme="majorBidi" w:cstheme="majorBidi"/>
          <w:sz w:val="32"/>
          <w:szCs w:val="32"/>
        </w:rPr>
        <w:t>Penchansky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, R. and Thomas, W. J. (1961).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The Concept of Access Definition and Relationship </w:t>
      </w:r>
      <w:proofErr w:type="spellStart"/>
      <w:r w:rsidRPr="001634D2">
        <w:rPr>
          <w:rFonts w:asciiTheme="majorBidi" w:hAnsiTheme="majorBidi" w:cstheme="majorBidi"/>
          <w:i/>
          <w:iCs/>
          <w:sz w:val="32"/>
          <w:szCs w:val="32"/>
        </w:rPr>
        <w:t>toConsumer</w:t>
      </w:r>
      <w:proofErr w:type="spellEnd"/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Satisfaction.</w:t>
      </w:r>
      <w:r w:rsidRPr="001634D2">
        <w:rPr>
          <w:rFonts w:asciiTheme="majorBidi" w:hAnsiTheme="majorBidi" w:cstheme="majorBidi"/>
          <w:sz w:val="32"/>
          <w:szCs w:val="32"/>
        </w:rPr>
        <w:t xml:space="preserve"> USA, New Jersey, Prentice - Hall.</w:t>
      </w:r>
    </w:p>
    <w:p w:rsidR="001634D2" w:rsidRPr="001634D2" w:rsidRDefault="00AE032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Remmer</w:t>
      </w:r>
      <w:proofErr w:type="spellEnd"/>
      <w:r>
        <w:rPr>
          <w:rFonts w:asciiTheme="majorBidi" w:hAnsiTheme="majorBidi" w:cstheme="majorBidi"/>
          <w:sz w:val="32"/>
          <w:szCs w:val="32"/>
        </w:rPr>
        <w:t>, H.H. (1965</w:t>
      </w:r>
      <w:r w:rsidR="001634D2" w:rsidRPr="001634D2">
        <w:rPr>
          <w:rFonts w:asciiTheme="majorBidi" w:hAnsiTheme="majorBidi" w:cstheme="majorBidi"/>
          <w:sz w:val="32"/>
          <w:szCs w:val="32"/>
        </w:rPr>
        <w:t xml:space="preserve">). </w:t>
      </w:r>
      <w:r w:rsidR="001634D2" w:rsidRPr="001634D2">
        <w:rPr>
          <w:rFonts w:asciiTheme="majorBidi" w:hAnsiTheme="majorBidi" w:cstheme="majorBidi"/>
          <w:i/>
          <w:iCs/>
          <w:sz w:val="32"/>
          <w:szCs w:val="32"/>
        </w:rPr>
        <w:t>Introduction to Opinion and Attitude.</w:t>
      </w:r>
      <w:r w:rsidR="001634D2" w:rsidRPr="001634D2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="001634D2" w:rsidRPr="001634D2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="001634D2" w:rsidRPr="001634D2">
        <w:rPr>
          <w:rFonts w:asciiTheme="majorBidi" w:hAnsiTheme="majorBidi" w:cstheme="majorBidi"/>
          <w:sz w:val="32"/>
          <w:szCs w:val="32"/>
        </w:rPr>
        <w:t xml:space="preserve"> Harper.</w:t>
      </w:r>
    </w:p>
    <w:p w:rsidR="001634D2" w:rsidRPr="001634D2" w:rsidRDefault="001634D2" w:rsidP="00472810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1634D2">
        <w:rPr>
          <w:rFonts w:asciiTheme="majorBidi" w:hAnsiTheme="majorBidi" w:cstheme="majorBidi"/>
          <w:sz w:val="32"/>
          <w:szCs w:val="32"/>
        </w:rPr>
        <w:t>Remmers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>, H.H.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,H.L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. Gage and </w:t>
      </w:r>
      <w:proofErr w:type="spellStart"/>
      <w:r w:rsidRPr="001634D2">
        <w:rPr>
          <w:rFonts w:asciiTheme="majorBidi" w:hAnsiTheme="majorBidi" w:cstheme="majorBidi"/>
          <w:sz w:val="32"/>
          <w:szCs w:val="32"/>
        </w:rPr>
        <w:t>Rumme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, J.  Francis.  (1965).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Practical Introduction to Measurement </w:t>
      </w:r>
      <w:proofErr w:type="spellStart"/>
      <w:r w:rsidRPr="001634D2">
        <w:rPr>
          <w:rFonts w:asciiTheme="majorBidi" w:hAnsiTheme="majorBidi" w:cstheme="majorBidi"/>
          <w:i/>
          <w:iCs/>
          <w:sz w:val="32"/>
          <w:szCs w:val="32"/>
        </w:rPr>
        <w:t>andEvaluation</w:t>
      </w:r>
      <w:proofErr w:type="spellEnd"/>
      <w:r w:rsidRPr="001634D2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AE032B">
        <w:rPr>
          <w:rFonts w:asciiTheme="majorBidi" w:hAnsiTheme="majorBidi" w:cstheme="majorBidi"/>
          <w:sz w:val="32"/>
          <w:szCs w:val="32"/>
        </w:rPr>
        <w:t xml:space="preserve"> (</w:t>
      </w:r>
      <w:r w:rsidRPr="001634D2">
        <w:rPr>
          <w:rFonts w:asciiTheme="majorBidi" w:hAnsiTheme="majorBidi" w:cstheme="majorBidi"/>
          <w:sz w:val="32"/>
          <w:szCs w:val="32"/>
        </w:rPr>
        <w:t>2</w:t>
      </w:r>
      <w:r w:rsidRPr="001634D2">
        <w:rPr>
          <w:rFonts w:asciiTheme="majorBidi" w:hAnsiTheme="majorBidi" w:cstheme="majorBidi"/>
          <w:sz w:val="32"/>
          <w:szCs w:val="32"/>
          <w:vertAlign w:val="superscript"/>
        </w:rPr>
        <w:t>nd</w:t>
      </w:r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>.</w:t>
      </w:r>
      <w:r w:rsidR="00AE032B">
        <w:rPr>
          <w:rFonts w:asciiTheme="majorBidi" w:hAnsiTheme="majorBidi" w:cstheme="majorBidi"/>
          <w:sz w:val="32"/>
          <w:szCs w:val="32"/>
        </w:rPr>
        <w:t>)</w:t>
      </w:r>
      <w:r w:rsidRPr="001634D2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Harper and Row.</w:t>
      </w:r>
    </w:p>
    <w:p w:rsidR="001634D2" w:rsidRPr="001634D2" w:rsidRDefault="00AE032B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Stipak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Brian, (1979). </w:t>
      </w:r>
      <w:r w:rsidR="001634D2" w:rsidRPr="001634D2">
        <w:rPr>
          <w:rFonts w:asciiTheme="majorBidi" w:hAnsiTheme="majorBidi" w:cstheme="majorBidi"/>
          <w:sz w:val="32"/>
          <w:szCs w:val="32"/>
        </w:rPr>
        <w:t xml:space="preserve">Citizen Satisfaction with Urban </w:t>
      </w:r>
      <w:proofErr w:type="gramStart"/>
      <w:r w:rsidR="001634D2" w:rsidRPr="001634D2">
        <w:rPr>
          <w:rFonts w:asciiTheme="majorBidi" w:hAnsiTheme="majorBidi" w:cstheme="majorBidi"/>
          <w:sz w:val="32"/>
          <w:szCs w:val="32"/>
        </w:rPr>
        <w:t>Services :</w:t>
      </w:r>
      <w:proofErr w:type="gramEnd"/>
      <w:r w:rsidR="001634D2" w:rsidRPr="001634D2">
        <w:rPr>
          <w:rFonts w:asciiTheme="majorBidi" w:hAnsiTheme="majorBidi" w:cstheme="majorBidi"/>
          <w:sz w:val="32"/>
          <w:szCs w:val="32"/>
        </w:rPr>
        <w:t xml:space="preserve"> Potential Misuse </w:t>
      </w:r>
      <w:r>
        <w:rPr>
          <w:rFonts w:asciiTheme="majorBidi" w:hAnsiTheme="majorBidi" w:cstheme="majorBidi"/>
          <w:sz w:val="32"/>
          <w:szCs w:val="32"/>
        </w:rPr>
        <w:t>as a Performance Indicator,</w:t>
      </w:r>
      <w:r w:rsidR="001634D2" w:rsidRPr="001634D2">
        <w:rPr>
          <w:rFonts w:asciiTheme="majorBidi" w:hAnsiTheme="majorBidi" w:cstheme="majorBidi"/>
          <w:sz w:val="32"/>
          <w:szCs w:val="32"/>
        </w:rPr>
        <w:t xml:space="preserve"> </w:t>
      </w:r>
      <w:r w:rsidR="001634D2" w:rsidRPr="001634D2">
        <w:rPr>
          <w:rFonts w:asciiTheme="majorBidi" w:hAnsiTheme="majorBidi" w:cstheme="majorBidi"/>
          <w:i/>
          <w:iCs/>
          <w:sz w:val="32"/>
          <w:szCs w:val="32"/>
        </w:rPr>
        <w:t>Public Administration Review.</w:t>
      </w:r>
      <w:r w:rsidR="001634D2" w:rsidRPr="001634D2">
        <w:rPr>
          <w:rFonts w:asciiTheme="majorBidi" w:hAnsiTheme="majorBidi" w:cstheme="majorBidi"/>
          <w:sz w:val="32"/>
          <w:szCs w:val="32"/>
        </w:rPr>
        <w:t xml:space="preserve"> 2(40</w:t>
      </w:r>
      <w:proofErr w:type="gramStart"/>
      <w:r w:rsidR="001634D2" w:rsidRPr="001634D2">
        <w:rPr>
          <w:rFonts w:asciiTheme="majorBidi" w:hAnsiTheme="majorBidi" w:cstheme="majorBidi"/>
          <w:sz w:val="32"/>
          <w:szCs w:val="32"/>
        </w:rPr>
        <w:t>) :</w:t>
      </w:r>
      <w:proofErr w:type="gramEnd"/>
      <w:r w:rsidR="001634D2" w:rsidRPr="001634D2">
        <w:rPr>
          <w:rFonts w:asciiTheme="majorBidi" w:hAnsiTheme="majorBidi" w:cstheme="majorBidi"/>
          <w:sz w:val="32"/>
          <w:szCs w:val="32"/>
        </w:rPr>
        <w:t xml:space="preserve"> 46-52 ; January - February.</w:t>
      </w:r>
    </w:p>
    <w:p w:rsidR="001634D2" w:rsidRPr="001634D2" w:rsidRDefault="001634D2" w:rsidP="00472810">
      <w:pPr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1634D2">
        <w:rPr>
          <w:rFonts w:asciiTheme="majorBidi" w:hAnsiTheme="majorBidi" w:cstheme="majorBidi"/>
          <w:sz w:val="32"/>
          <w:szCs w:val="32"/>
        </w:rPr>
        <w:t>Verma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, B. M. (1986).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Social Justice and </w:t>
      </w:r>
      <w:proofErr w:type="spellStart"/>
      <w:r w:rsidRPr="001634D2">
        <w:rPr>
          <w:rFonts w:asciiTheme="majorBidi" w:hAnsiTheme="majorBidi" w:cstheme="majorBidi"/>
          <w:i/>
          <w:iCs/>
          <w:sz w:val="32"/>
          <w:szCs w:val="32"/>
        </w:rPr>
        <w:t>Panchyati</w:t>
      </w:r>
      <w:proofErr w:type="spellEnd"/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Raj.</w:t>
      </w:r>
      <w:r w:rsidRPr="001634D2">
        <w:rPr>
          <w:rFonts w:asciiTheme="majorBidi" w:hAnsiTheme="majorBidi" w:cstheme="majorBidi"/>
          <w:sz w:val="32"/>
          <w:szCs w:val="32"/>
        </w:rPr>
        <w:t xml:space="preserve"> New </w:t>
      </w:r>
      <w:proofErr w:type="spellStart"/>
      <w:proofErr w:type="gramStart"/>
      <w:r w:rsidRPr="001634D2">
        <w:rPr>
          <w:rFonts w:asciiTheme="majorBidi" w:hAnsiTheme="majorBidi" w:cstheme="majorBidi"/>
          <w:sz w:val="32"/>
          <w:szCs w:val="32"/>
        </w:rPr>
        <w:t>Dehli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634D2">
        <w:rPr>
          <w:rFonts w:asciiTheme="majorBidi" w:hAnsiTheme="majorBidi" w:cstheme="majorBidi"/>
          <w:sz w:val="32"/>
          <w:szCs w:val="32"/>
        </w:rPr>
        <w:t>Naurang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634D2">
        <w:rPr>
          <w:rFonts w:asciiTheme="majorBidi" w:hAnsiTheme="majorBidi" w:cstheme="majorBidi"/>
          <w:sz w:val="32"/>
          <w:szCs w:val="32"/>
        </w:rPr>
        <w:t>Rai</w:t>
      </w:r>
      <w:proofErr w:type="spellEnd"/>
      <w:r w:rsidRPr="001634D2">
        <w:rPr>
          <w:rFonts w:asciiTheme="majorBidi" w:hAnsiTheme="majorBidi" w:cstheme="majorBidi"/>
          <w:sz w:val="32"/>
          <w:szCs w:val="32"/>
        </w:rPr>
        <w:t xml:space="preserve"> for Mittal Publications .</w:t>
      </w:r>
    </w:p>
    <w:p w:rsidR="001634D2" w:rsidRP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 xml:space="preserve">Watson, Nelson A. (1971).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Police Supervision Reading.</w:t>
      </w:r>
      <w:r w:rsidRPr="001634D2">
        <w:rPr>
          <w:rFonts w:asciiTheme="majorBidi" w:hAnsiTheme="majorBidi" w:cstheme="majorBidi"/>
          <w:sz w:val="32"/>
          <w:szCs w:val="32"/>
        </w:rPr>
        <w:t xml:space="preserve"> Springfield,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IL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Charles C. Thomas.</w:t>
      </w:r>
    </w:p>
    <w:p w:rsidR="001634D2" w:rsidRDefault="001634D2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 xml:space="preserve">Wilson, Janes Q. (1975).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Thinking about Crime.</w:t>
      </w:r>
      <w:r w:rsidRPr="001634D2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Books.</w:t>
      </w:r>
    </w:p>
    <w:p w:rsidR="00436B4C" w:rsidRPr="001634D2" w:rsidRDefault="00436B4C" w:rsidP="00472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1634D2" w:rsidRDefault="001634D2" w:rsidP="001634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1634D2">
        <w:rPr>
          <w:rFonts w:asciiTheme="majorBidi" w:hAnsiTheme="majorBidi" w:cstheme="majorBidi"/>
          <w:sz w:val="32"/>
          <w:szCs w:val="32"/>
        </w:rPr>
        <w:lastRenderedPageBreak/>
        <w:t xml:space="preserve">Wolman, Thomas E. (1973). </w:t>
      </w:r>
      <w:r w:rsidRPr="001634D2">
        <w:rPr>
          <w:rFonts w:asciiTheme="majorBidi" w:hAnsiTheme="majorBidi" w:cstheme="majorBidi"/>
          <w:i/>
          <w:iCs/>
          <w:sz w:val="32"/>
          <w:szCs w:val="32"/>
        </w:rPr>
        <w:t>Education and Organizational Leadership in Elementary Schools.</w:t>
      </w:r>
      <w:r w:rsidRPr="001634D2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Jersey :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 Prentice - Hall.</w:t>
      </w:r>
    </w:p>
    <w:p w:rsidR="001634D2" w:rsidRPr="001634D2" w:rsidRDefault="001634D2" w:rsidP="001634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34D2">
        <w:rPr>
          <w:rFonts w:asciiTheme="majorBidi" w:hAnsiTheme="majorBidi" w:cstheme="majorBidi"/>
          <w:sz w:val="32"/>
          <w:szCs w:val="32"/>
        </w:rPr>
        <w:t>Yamane</w:t>
      </w:r>
      <w:proofErr w:type="gramStart"/>
      <w:r w:rsidRPr="001634D2">
        <w:rPr>
          <w:rFonts w:asciiTheme="majorBidi" w:hAnsiTheme="majorBidi" w:cstheme="majorBidi"/>
          <w:sz w:val="32"/>
          <w:szCs w:val="32"/>
        </w:rPr>
        <w:t>,  Taro</w:t>
      </w:r>
      <w:proofErr w:type="gramEnd"/>
      <w:r w:rsidRPr="001634D2">
        <w:rPr>
          <w:rFonts w:asciiTheme="majorBidi" w:hAnsiTheme="majorBidi" w:cstheme="majorBidi"/>
          <w:sz w:val="32"/>
          <w:szCs w:val="32"/>
        </w:rPr>
        <w:t xml:space="preserve">. (1973). </w:t>
      </w:r>
      <w:proofErr w:type="gramStart"/>
      <w:r w:rsidRPr="001634D2">
        <w:rPr>
          <w:rFonts w:asciiTheme="majorBidi" w:hAnsiTheme="majorBidi" w:cstheme="majorBidi"/>
          <w:i/>
          <w:iCs/>
          <w:sz w:val="32"/>
          <w:szCs w:val="32"/>
        </w:rPr>
        <w:t>Statics ;</w:t>
      </w:r>
      <w:proofErr w:type="gramEnd"/>
      <w:r w:rsidRPr="001634D2">
        <w:rPr>
          <w:rFonts w:asciiTheme="majorBidi" w:hAnsiTheme="majorBidi" w:cstheme="majorBidi"/>
          <w:i/>
          <w:iCs/>
          <w:sz w:val="32"/>
          <w:szCs w:val="32"/>
        </w:rPr>
        <w:t xml:space="preserve"> An Introductory Analysis.</w:t>
      </w:r>
      <w:r w:rsidR="00D85A85">
        <w:rPr>
          <w:rFonts w:asciiTheme="majorBidi" w:hAnsiTheme="majorBidi" w:cstheme="majorBidi"/>
          <w:sz w:val="32"/>
          <w:szCs w:val="32"/>
        </w:rPr>
        <w:t xml:space="preserve">  New </w:t>
      </w:r>
      <w:proofErr w:type="gramStart"/>
      <w:r w:rsidR="00D85A85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="00D85A85">
        <w:rPr>
          <w:rFonts w:asciiTheme="majorBidi" w:hAnsiTheme="majorBidi" w:cstheme="majorBidi"/>
          <w:sz w:val="32"/>
          <w:szCs w:val="32"/>
        </w:rPr>
        <w:t xml:space="preserve"> Harper and</w:t>
      </w:r>
      <w:r w:rsidRPr="001634D2">
        <w:rPr>
          <w:rFonts w:asciiTheme="majorBidi" w:hAnsiTheme="majorBidi" w:cstheme="majorBidi"/>
          <w:sz w:val="32"/>
          <w:szCs w:val="32"/>
        </w:rPr>
        <w:t xml:space="preserve"> Row</w:t>
      </w:r>
      <w:r w:rsidR="003935B6">
        <w:rPr>
          <w:rFonts w:asciiTheme="majorBidi" w:hAnsiTheme="majorBidi" w:cstheme="majorBidi"/>
          <w:sz w:val="32"/>
          <w:szCs w:val="32"/>
        </w:rPr>
        <w:t>.</w:t>
      </w:r>
    </w:p>
    <w:p w:rsidR="00F8690E" w:rsidRPr="001634D2" w:rsidRDefault="00F8690E" w:rsidP="001634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F8690E" w:rsidRPr="001634D2" w:rsidSect="00D85A85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D7" w:rsidRDefault="009276D7" w:rsidP="00992901">
      <w:pPr>
        <w:spacing w:after="0" w:line="240" w:lineRule="auto"/>
      </w:pPr>
      <w:r>
        <w:separator/>
      </w:r>
    </w:p>
  </w:endnote>
  <w:endnote w:type="continuationSeparator" w:id="0">
    <w:p w:rsidR="009276D7" w:rsidRDefault="009276D7" w:rsidP="0099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D7" w:rsidRDefault="009276D7" w:rsidP="00992901">
      <w:pPr>
        <w:spacing w:after="0" w:line="240" w:lineRule="auto"/>
      </w:pPr>
      <w:r>
        <w:separator/>
      </w:r>
    </w:p>
  </w:footnote>
  <w:footnote w:type="continuationSeparator" w:id="0">
    <w:p w:rsidR="009276D7" w:rsidRDefault="009276D7" w:rsidP="0099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32"/>
      </w:rPr>
      <w:id w:val="6234814"/>
      <w:docPartObj>
        <w:docPartGallery w:val="Page Numbers (Top of Page)"/>
        <w:docPartUnique/>
      </w:docPartObj>
    </w:sdtPr>
    <w:sdtEndPr/>
    <w:sdtContent>
      <w:p w:rsidR="00992901" w:rsidRPr="005229BB" w:rsidRDefault="00896DC4" w:rsidP="005229BB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FA430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FA4308" w:rsidRPr="00FA4308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FA430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36B4C" w:rsidRPr="00436B4C">
          <w:rPr>
            <w:rFonts w:asciiTheme="majorBidi" w:hAnsiTheme="majorBidi" w:cs="Angsana New"/>
            <w:noProof/>
            <w:sz w:val="32"/>
            <w:szCs w:val="32"/>
            <w:lang w:val="th-TH"/>
          </w:rPr>
          <w:t>101</w:t>
        </w:r>
        <w:r w:rsidRPr="00FA430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966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56659" w:rsidRDefault="00896DC4">
        <w:pPr>
          <w:pStyle w:val="a7"/>
          <w:jc w:val="right"/>
        </w:pPr>
        <w:r w:rsidRPr="0045665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456659" w:rsidRPr="0045665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45665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36B4C" w:rsidRPr="00436B4C">
          <w:rPr>
            <w:rFonts w:asciiTheme="majorBidi" w:hAnsiTheme="majorBidi" w:cs="Angsana New"/>
            <w:noProof/>
            <w:sz w:val="32"/>
            <w:szCs w:val="32"/>
            <w:lang w:val="th-TH"/>
          </w:rPr>
          <w:t>94</w:t>
        </w:r>
        <w:r w:rsidRPr="0045665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456659" w:rsidRDefault="004566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E12"/>
    <w:multiLevelType w:val="hybridMultilevel"/>
    <w:tmpl w:val="47EA38C0"/>
    <w:lvl w:ilvl="0" w:tplc="4A1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4165"/>
    <w:multiLevelType w:val="multilevel"/>
    <w:tmpl w:val="E64C7D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16" w:hanging="1440"/>
      </w:pPr>
      <w:rPr>
        <w:rFonts w:hint="default"/>
      </w:rPr>
    </w:lvl>
  </w:abstractNum>
  <w:abstractNum w:abstractNumId="2">
    <w:nsid w:val="31DC03A0"/>
    <w:multiLevelType w:val="hybridMultilevel"/>
    <w:tmpl w:val="D908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56AB"/>
    <w:multiLevelType w:val="hybridMultilevel"/>
    <w:tmpl w:val="2D8497AE"/>
    <w:lvl w:ilvl="0" w:tplc="D93A38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41F0F60"/>
    <w:multiLevelType w:val="hybridMultilevel"/>
    <w:tmpl w:val="57BC2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2EAF"/>
    <w:multiLevelType w:val="hybridMultilevel"/>
    <w:tmpl w:val="0964B8C6"/>
    <w:lvl w:ilvl="0" w:tplc="EFDC8D6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7A556300"/>
    <w:multiLevelType w:val="hybridMultilevel"/>
    <w:tmpl w:val="FA10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76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01CAC"/>
    <w:rsid w:val="00000AAC"/>
    <w:rsid w:val="00000CD2"/>
    <w:rsid w:val="0000386B"/>
    <w:rsid w:val="000040AB"/>
    <w:rsid w:val="00004306"/>
    <w:rsid w:val="000044B8"/>
    <w:rsid w:val="00032BD1"/>
    <w:rsid w:val="00043705"/>
    <w:rsid w:val="00063C92"/>
    <w:rsid w:val="000A0935"/>
    <w:rsid w:val="000A11C3"/>
    <w:rsid w:val="000A1E9F"/>
    <w:rsid w:val="000A5508"/>
    <w:rsid w:val="000B10FB"/>
    <w:rsid w:val="000D1C13"/>
    <w:rsid w:val="000D2BE4"/>
    <w:rsid w:val="0011122F"/>
    <w:rsid w:val="0015740A"/>
    <w:rsid w:val="001634D2"/>
    <w:rsid w:val="001723ED"/>
    <w:rsid w:val="001725AA"/>
    <w:rsid w:val="00175310"/>
    <w:rsid w:val="00190625"/>
    <w:rsid w:val="001A6257"/>
    <w:rsid w:val="001B4FA6"/>
    <w:rsid w:val="001B6119"/>
    <w:rsid w:val="001B621D"/>
    <w:rsid w:val="001C0D4A"/>
    <w:rsid w:val="001C3F48"/>
    <w:rsid w:val="001E128C"/>
    <w:rsid w:val="001E3806"/>
    <w:rsid w:val="001E534D"/>
    <w:rsid w:val="001F5032"/>
    <w:rsid w:val="002277A0"/>
    <w:rsid w:val="002311FC"/>
    <w:rsid w:val="0024009C"/>
    <w:rsid w:val="00250C63"/>
    <w:rsid w:val="00252EAB"/>
    <w:rsid w:val="002534B8"/>
    <w:rsid w:val="00261733"/>
    <w:rsid w:val="00262AC8"/>
    <w:rsid w:val="00264398"/>
    <w:rsid w:val="0027293B"/>
    <w:rsid w:val="002861D5"/>
    <w:rsid w:val="002A24BF"/>
    <w:rsid w:val="002B1DE3"/>
    <w:rsid w:val="002B4EB8"/>
    <w:rsid w:val="002B55EC"/>
    <w:rsid w:val="002C0D16"/>
    <w:rsid w:val="002C135D"/>
    <w:rsid w:val="002C36B1"/>
    <w:rsid w:val="002C5537"/>
    <w:rsid w:val="002D7900"/>
    <w:rsid w:val="002E1784"/>
    <w:rsid w:val="002E5970"/>
    <w:rsid w:val="002E6480"/>
    <w:rsid w:val="002E78BC"/>
    <w:rsid w:val="002F7775"/>
    <w:rsid w:val="00306D4F"/>
    <w:rsid w:val="00307649"/>
    <w:rsid w:val="003208B5"/>
    <w:rsid w:val="00326009"/>
    <w:rsid w:val="0032739B"/>
    <w:rsid w:val="00350C97"/>
    <w:rsid w:val="0035630A"/>
    <w:rsid w:val="003650D4"/>
    <w:rsid w:val="00366EE8"/>
    <w:rsid w:val="0037238C"/>
    <w:rsid w:val="003733FB"/>
    <w:rsid w:val="0038302D"/>
    <w:rsid w:val="00385872"/>
    <w:rsid w:val="00392E68"/>
    <w:rsid w:val="003935B6"/>
    <w:rsid w:val="00395C89"/>
    <w:rsid w:val="003A7636"/>
    <w:rsid w:val="003B3D5D"/>
    <w:rsid w:val="003B4653"/>
    <w:rsid w:val="003D75DF"/>
    <w:rsid w:val="003E24A3"/>
    <w:rsid w:val="003E60DC"/>
    <w:rsid w:val="00401951"/>
    <w:rsid w:val="00410520"/>
    <w:rsid w:val="0041377F"/>
    <w:rsid w:val="0041717D"/>
    <w:rsid w:val="00421225"/>
    <w:rsid w:val="00430E02"/>
    <w:rsid w:val="00431C89"/>
    <w:rsid w:val="00436B4C"/>
    <w:rsid w:val="00443472"/>
    <w:rsid w:val="00453EF7"/>
    <w:rsid w:val="00456659"/>
    <w:rsid w:val="00472810"/>
    <w:rsid w:val="00481B07"/>
    <w:rsid w:val="00487A14"/>
    <w:rsid w:val="004A28D1"/>
    <w:rsid w:val="004A44F3"/>
    <w:rsid w:val="004A5870"/>
    <w:rsid w:val="004A7FDA"/>
    <w:rsid w:val="004B26F0"/>
    <w:rsid w:val="004B5109"/>
    <w:rsid w:val="004C2FD6"/>
    <w:rsid w:val="004C4216"/>
    <w:rsid w:val="004D64AC"/>
    <w:rsid w:val="004F016B"/>
    <w:rsid w:val="004F047A"/>
    <w:rsid w:val="00500573"/>
    <w:rsid w:val="005047A0"/>
    <w:rsid w:val="00505AE6"/>
    <w:rsid w:val="00507AD0"/>
    <w:rsid w:val="00513542"/>
    <w:rsid w:val="00517004"/>
    <w:rsid w:val="005229BB"/>
    <w:rsid w:val="005360F0"/>
    <w:rsid w:val="00553173"/>
    <w:rsid w:val="00557A22"/>
    <w:rsid w:val="00572748"/>
    <w:rsid w:val="005A5BAD"/>
    <w:rsid w:val="005A6938"/>
    <w:rsid w:val="005C3763"/>
    <w:rsid w:val="005C6458"/>
    <w:rsid w:val="005D03A0"/>
    <w:rsid w:val="005F76BC"/>
    <w:rsid w:val="00601755"/>
    <w:rsid w:val="006027CD"/>
    <w:rsid w:val="00627C1F"/>
    <w:rsid w:val="0063393E"/>
    <w:rsid w:val="00635449"/>
    <w:rsid w:val="0064500E"/>
    <w:rsid w:val="0065578F"/>
    <w:rsid w:val="00663387"/>
    <w:rsid w:val="00663F18"/>
    <w:rsid w:val="00677EC8"/>
    <w:rsid w:val="006B4C83"/>
    <w:rsid w:val="006C71FD"/>
    <w:rsid w:val="006D2885"/>
    <w:rsid w:val="006D4A06"/>
    <w:rsid w:val="006E3CB7"/>
    <w:rsid w:val="0070296C"/>
    <w:rsid w:val="00712081"/>
    <w:rsid w:val="00716057"/>
    <w:rsid w:val="00717624"/>
    <w:rsid w:val="007547EE"/>
    <w:rsid w:val="00755ECB"/>
    <w:rsid w:val="00770778"/>
    <w:rsid w:val="0077081B"/>
    <w:rsid w:val="0077711B"/>
    <w:rsid w:val="007863EE"/>
    <w:rsid w:val="007955B1"/>
    <w:rsid w:val="007A7B31"/>
    <w:rsid w:val="007B7211"/>
    <w:rsid w:val="007D5C2E"/>
    <w:rsid w:val="007E5D2A"/>
    <w:rsid w:val="007F6A47"/>
    <w:rsid w:val="007F7BF1"/>
    <w:rsid w:val="008041BB"/>
    <w:rsid w:val="008067BA"/>
    <w:rsid w:val="0081490E"/>
    <w:rsid w:val="00821129"/>
    <w:rsid w:val="00846BD9"/>
    <w:rsid w:val="00847CA4"/>
    <w:rsid w:val="008550F5"/>
    <w:rsid w:val="00877B39"/>
    <w:rsid w:val="008803DB"/>
    <w:rsid w:val="00885D70"/>
    <w:rsid w:val="00887F85"/>
    <w:rsid w:val="00891C43"/>
    <w:rsid w:val="00894FF6"/>
    <w:rsid w:val="00896DC4"/>
    <w:rsid w:val="008B1FC1"/>
    <w:rsid w:val="008B38A4"/>
    <w:rsid w:val="008D3B7A"/>
    <w:rsid w:val="008D49C7"/>
    <w:rsid w:val="008F2B80"/>
    <w:rsid w:val="008F4451"/>
    <w:rsid w:val="008F6A83"/>
    <w:rsid w:val="00911309"/>
    <w:rsid w:val="009128D6"/>
    <w:rsid w:val="0092259F"/>
    <w:rsid w:val="00926179"/>
    <w:rsid w:val="009276D7"/>
    <w:rsid w:val="0093203B"/>
    <w:rsid w:val="00936BD5"/>
    <w:rsid w:val="00963DEA"/>
    <w:rsid w:val="0097157D"/>
    <w:rsid w:val="00972672"/>
    <w:rsid w:val="00982FA6"/>
    <w:rsid w:val="00992901"/>
    <w:rsid w:val="009A7208"/>
    <w:rsid w:val="009C28D7"/>
    <w:rsid w:val="009C596A"/>
    <w:rsid w:val="009E40B4"/>
    <w:rsid w:val="009E4A2E"/>
    <w:rsid w:val="009E7FD4"/>
    <w:rsid w:val="009F2326"/>
    <w:rsid w:val="009F32C4"/>
    <w:rsid w:val="009F4479"/>
    <w:rsid w:val="00A34040"/>
    <w:rsid w:val="00A37FCA"/>
    <w:rsid w:val="00A45ECD"/>
    <w:rsid w:val="00A46A5F"/>
    <w:rsid w:val="00A50418"/>
    <w:rsid w:val="00A538A4"/>
    <w:rsid w:val="00A54906"/>
    <w:rsid w:val="00A63F0E"/>
    <w:rsid w:val="00A763EF"/>
    <w:rsid w:val="00A858CC"/>
    <w:rsid w:val="00A96132"/>
    <w:rsid w:val="00AA407F"/>
    <w:rsid w:val="00AA45C0"/>
    <w:rsid w:val="00AA7031"/>
    <w:rsid w:val="00AB6DE4"/>
    <w:rsid w:val="00AD058F"/>
    <w:rsid w:val="00AD574D"/>
    <w:rsid w:val="00AE032B"/>
    <w:rsid w:val="00AE70AF"/>
    <w:rsid w:val="00AF4CBE"/>
    <w:rsid w:val="00AF5C99"/>
    <w:rsid w:val="00B03830"/>
    <w:rsid w:val="00B04426"/>
    <w:rsid w:val="00B06575"/>
    <w:rsid w:val="00B11529"/>
    <w:rsid w:val="00B121BD"/>
    <w:rsid w:val="00B12F49"/>
    <w:rsid w:val="00B20C56"/>
    <w:rsid w:val="00B53755"/>
    <w:rsid w:val="00B54418"/>
    <w:rsid w:val="00B5485A"/>
    <w:rsid w:val="00B552F3"/>
    <w:rsid w:val="00B61CBE"/>
    <w:rsid w:val="00B71848"/>
    <w:rsid w:val="00B852F1"/>
    <w:rsid w:val="00B863B7"/>
    <w:rsid w:val="00B87DAA"/>
    <w:rsid w:val="00B905BA"/>
    <w:rsid w:val="00B9183D"/>
    <w:rsid w:val="00B91EF3"/>
    <w:rsid w:val="00BB18F8"/>
    <w:rsid w:val="00BB7888"/>
    <w:rsid w:val="00BC114C"/>
    <w:rsid w:val="00BC5118"/>
    <w:rsid w:val="00BD1149"/>
    <w:rsid w:val="00BE7B2C"/>
    <w:rsid w:val="00BF4CE7"/>
    <w:rsid w:val="00C01CAC"/>
    <w:rsid w:val="00C14A6C"/>
    <w:rsid w:val="00C160AD"/>
    <w:rsid w:val="00C266F2"/>
    <w:rsid w:val="00C34D60"/>
    <w:rsid w:val="00C42DD1"/>
    <w:rsid w:val="00C4578A"/>
    <w:rsid w:val="00C4713A"/>
    <w:rsid w:val="00C513C4"/>
    <w:rsid w:val="00C61362"/>
    <w:rsid w:val="00C65477"/>
    <w:rsid w:val="00C70AE7"/>
    <w:rsid w:val="00C760F1"/>
    <w:rsid w:val="00C80B66"/>
    <w:rsid w:val="00C816F5"/>
    <w:rsid w:val="00C81942"/>
    <w:rsid w:val="00C81F6D"/>
    <w:rsid w:val="00C91DEA"/>
    <w:rsid w:val="00C95250"/>
    <w:rsid w:val="00C96C71"/>
    <w:rsid w:val="00CA26C1"/>
    <w:rsid w:val="00CA48A9"/>
    <w:rsid w:val="00CB5135"/>
    <w:rsid w:val="00CC00C1"/>
    <w:rsid w:val="00CC03A0"/>
    <w:rsid w:val="00CC1AE5"/>
    <w:rsid w:val="00CC2A3C"/>
    <w:rsid w:val="00CC3151"/>
    <w:rsid w:val="00CC3408"/>
    <w:rsid w:val="00CD430E"/>
    <w:rsid w:val="00CD64A1"/>
    <w:rsid w:val="00CE41FB"/>
    <w:rsid w:val="00CE56BF"/>
    <w:rsid w:val="00CF2B4E"/>
    <w:rsid w:val="00D002ED"/>
    <w:rsid w:val="00D217A3"/>
    <w:rsid w:val="00D27CC3"/>
    <w:rsid w:val="00D301C5"/>
    <w:rsid w:val="00D355B2"/>
    <w:rsid w:val="00D63D6D"/>
    <w:rsid w:val="00D652BA"/>
    <w:rsid w:val="00D7116F"/>
    <w:rsid w:val="00D77E98"/>
    <w:rsid w:val="00D840A5"/>
    <w:rsid w:val="00D85404"/>
    <w:rsid w:val="00D85A85"/>
    <w:rsid w:val="00DA6781"/>
    <w:rsid w:val="00DA6CBE"/>
    <w:rsid w:val="00DC176C"/>
    <w:rsid w:val="00DC29D2"/>
    <w:rsid w:val="00DD4128"/>
    <w:rsid w:val="00DE3E7B"/>
    <w:rsid w:val="00DE760F"/>
    <w:rsid w:val="00DF3E75"/>
    <w:rsid w:val="00DF73FA"/>
    <w:rsid w:val="00E04F5D"/>
    <w:rsid w:val="00E0767B"/>
    <w:rsid w:val="00E10A61"/>
    <w:rsid w:val="00E132CC"/>
    <w:rsid w:val="00E345EB"/>
    <w:rsid w:val="00E728FA"/>
    <w:rsid w:val="00E778FE"/>
    <w:rsid w:val="00EA19E1"/>
    <w:rsid w:val="00EA2303"/>
    <w:rsid w:val="00EA3987"/>
    <w:rsid w:val="00EA64A7"/>
    <w:rsid w:val="00EB0B29"/>
    <w:rsid w:val="00EB196D"/>
    <w:rsid w:val="00EC5822"/>
    <w:rsid w:val="00ED3197"/>
    <w:rsid w:val="00ED3F8B"/>
    <w:rsid w:val="00EE018B"/>
    <w:rsid w:val="00EE315E"/>
    <w:rsid w:val="00F45301"/>
    <w:rsid w:val="00F64C96"/>
    <w:rsid w:val="00F65019"/>
    <w:rsid w:val="00F65D83"/>
    <w:rsid w:val="00F71860"/>
    <w:rsid w:val="00F81B2C"/>
    <w:rsid w:val="00F8527A"/>
    <w:rsid w:val="00F8690E"/>
    <w:rsid w:val="00FA4308"/>
    <w:rsid w:val="00FA564D"/>
    <w:rsid w:val="00FA6615"/>
    <w:rsid w:val="00FD05AE"/>
    <w:rsid w:val="00FD5E59"/>
    <w:rsid w:val="00FE1007"/>
    <w:rsid w:val="00FE3DB0"/>
    <w:rsid w:val="00FE6D44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9BF7BB36-0751-4C2D-B4F5-199A9A8E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4653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4A587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9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92901"/>
  </w:style>
  <w:style w:type="paragraph" w:styleId="a9">
    <w:name w:val="footer"/>
    <w:basedOn w:val="a"/>
    <w:link w:val="aa"/>
    <w:uiPriority w:val="99"/>
    <w:unhideWhenUsed/>
    <w:rsid w:val="0099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9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9F12-91F0-4D90-888C-9690AA06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NEWBOYZ</dc:creator>
  <cp:lastModifiedBy>KKD Windows7 V.11_x64</cp:lastModifiedBy>
  <cp:revision>45</cp:revision>
  <cp:lastPrinted>2017-05-28T11:37:00Z</cp:lastPrinted>
  <dcterms:created xsi:type="dcterms:W3CDTF">2016-12-15T08:33:00Z</dcterms:created>
  <dcterms:modified xsi:type="dcterms:W3CDTF">2017-06-26T15:20:00Z</dcterms:modified>
</cp:coreProperties>
</file>