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772" w:rsidRPr="00935BAB" w:rsidRDefault="00E22772" w:rsidP="00935BAB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935BAB">
        <w:rPr>
          <w:rFonts w:asciiTheme="majorBidi" w:hAnsiTheme="majorBidi" w:cstheme="majorBidi"/>
          <w:b/>
          <w:bCs/>
          <w:sz w:val="36"/>
          <w:szCs w:val="36"/>
          <w:cs/>
        </w:rPr>
        <w:t>สารบัญ</w:t>
      </w:r>
    </w:p>
    <w:p w:rsidR="00E22772" w:rsidRPr="00935BAB" w:rsidRDefault="000B3C36" w:rsidP="00935BAB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 w:rsidRPr="00935BAB">
        <w:rPr>
          <w:rFonts w:asciiTheme="majorBidi" w:hAnsiTheme="majorBidi" w:cstheme="majorBidi"/>
          <w:b/>
          <w:bCs/>
          <w:sz w:val="32"/>
          <w:szCs w:val="32"/>
          <w:cs/>
        </w:rPr>
        <w:t>หัวเรื่อง</w:t>
      </w:r>
      <w:r w:rsidR="009336A6" w:rsidRPr="00935B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A67EA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5D7FC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E22772" w:rsidRPr="00935BAB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F1051C" w:rsidRPr="00935BAB" w:rsidRDefault="00F1051C" w:rsidP="00935BAB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A67EA4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="00935BAB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BAB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ค</w:t>
      </w:r>
    </w:p>
    <w:p w:rsidR="00D60D82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</w:rPr>
        <w:t>ABSTRACT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จ</w:t>
      </w:r>
    </w:p>
    <w:p w:rsidR="00D60D82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กิตติกรรมประกาศ</w:t>
      </w:r>
      <w:r w:rsidR="00A67EA4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ช</w:t>
      </w:r>
    </w:p>
    <w:p w:rsidR="00A67EA4" w:rsidRPr="00935BAB" w:rsidRDefault="00D60D8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>ซ</w:t>
      </w:r>
    </w:p>
    <w:p w:rsidR="00A67EA4" w:rsidRPr="00935BAB" w:rsidRDefault="00A67EA4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</w:t>
      </w:r>
      <w:r>
        <w:rPr>
          <w:rFonts w:asciiTheme="majorBidi" w:hAnsiTheme="majorBidi" w:cstheme="majorBidi" w:hint="cs"/>
          <w:sz w:val="32"/>
          <w:szCs w:val="32"/>
          <w:cs/>
        </w:rPr>
        <w:t>ตาราง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ญ</w:t>
      </w:r>
    </w:p>
    <w:p w:rsidR="00A67EA4" w:rsidRDefault="001A3E5B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สารบัญแผนภาพ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A21F24">
        <w:rPr>
          <w:rFonts w:asciiTheme="majorBidi" w:hAnsiTheme="majorBidi" w:cstheme="majorBidi" w:hint="cs"/>
          <w:sz w:val="32"/>
          <w:szCs w:val="32"/>
          <w:cs/>
        </w:rPr>
        <w:t>ฏ</w:t>
      </w:r>
    </w:p>
    <w:p w:rsidR="00802080" w:rsidRPr="00935BAB" w:rsidRDefault="00802080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สารบัญ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ตารางภาคผนวก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ฐ</w:t>
      </w:r>
    </w:p>
    <w:p w:rsidR="00A67EA4" w:rsidRPr="00935BAB" w:rsidRDefault="00E2277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935BAB">
        <w:rPr>
          <w:rFonts w:asciiTheme="majorBidi" w:hAnsiTheme="majorBidi" w:cstheme="majorBidi"/>
          <w:sz w:val="32"/>
          <w:szCs w:val="32"/>
        </w:rPr>
        <w:t xml:space="preserve"> 1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163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>บทนำ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216A7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2508" w:rsidRPr="00935BAB">
        <w:rPr>
          <w:rFonts w:asciiTheme="majorBidi" w:hAnsiTheme="majorBidi" w:cstheme="majorBidi"/>
          <w:sz w:val="32"/>
          <w:szCs w:val="32"/>
          <w:cs/>
        </w:rPr>
        <w:t>ภูมิหลัง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216A7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วัตถุประสงค์การ</w:t>
      </w:r>
      <w:r w:rsidR="00A24C15" w:rsidRPr="00935BAB">
        <w:rPr>
          <w:rFonts w:asciiTheme="majorBidi" w:hAnsiTheme="majorBidi" w:cstheme="majorBidi"/>
          <w:sz w:val="32"/>
          <w:szCs w:val="32"/>
          <w:cs/>
        </w:rPr>
        <w:t>วิจัย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A24C15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สมมุติฐานการวิจัย 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420BA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0D12D3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24C15" w:rsidRPr="00935BAB">
        <w:rPr>
          <w:rFonts w:asciiTheme="majorBidi" w:hAnsiTheme="majorBidi" w:cstheme="majorBidi"/>
          <w:sz w:val="32"/>
          <w:szCs w:val="32"/>
          <w:cs/>
        </w:rPr>
        <w:t>ขอบเขต</w:t>
      </w:r>
      <w:r w:rsidR="00D20629" w:rsidRPr="00935BAB">
        <w:rPr>
          <w:rFonts w:asciiTheme="majorBidi" w:hAnsiTheme="majorBidi" w:cstheme="majorBidi"/>
          <w:sz w:val="32"/>
          <w:szCs w:val="32"/>
          <w:cs/>
        </w:rPr>
        <w:t>การ</w:t>
      </w:r>
      <w:r w:rsidR="00A24C15" w:rsidRPr="00935BAB">
        <w:rPr>
          <w:rFonts w:asciiTheme="majorBidi" w:hAnsiTheme="majorBidi" w:cstheme="majorBidi"/>
          <w:sz w:val="32"/>
          <w:szCs w:val="32"/>
          <w:cs/>
        </w:rPr>
        <w:t>วิจัย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62C59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8D250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2772" w:rsidRPr="00935BAB">
        <w:rPr>
          <w:rFonts w:asciiTheme="majorBidi" w:hAnsiTheme="majorBidi" w:cstheme="majorBidi"/>
          <w:sz w:val="32"/>
          <w:szCs w:val="32"/>
          <w:cs/>
        </w:rPr>
        <w:t>ประโยชน์ที่</w:t>
      </w:r>
      <w:r w:rsidR="000420BA">
        <w:rPr>
          <w:rFonts w:asciiTheme="majorBidi" w:hAnsiTheme="majorBidi" w:cstheme="majorBidi" w:hint="cs"/>
          <w:sz w:val="32"/>
          <w:szCs w:val="32"/>
          <w:cs/>
        </w:rPr>
        <w:t xml:space="preserve">จะได้รับ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7</w:t>
      </w:r>
    </w:p>
    <w:p w:rsidR="00062A36" w:rsidRPr="00935BAB" w:rsidRDefault="00E2277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935BAB">
        <w:rPr>
          <w:rFonts w:asciiTheme="majorBidi" w:hAnsiTheme="majorBidi" w:cstheme="majorBidi"/>
          <w:sz w:val="32"/>
          <w:szCs w:val="32"/>
        </w:rPr>
        <w:t>2</w:t>
      </w:r>
      <w:r w:rsidR="00862163"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เอกสารและงานวิจัยที่เกี่ยวข้อง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8D250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20BA">
        <w:rPr>
          <w:rFonts w:asciiTheme="majorBidi" w:hAnsiTheme="majorBidi" w:cstheme="majorBidi" w:hint="cs"/>
          <w:sz w:val="32"/>
          <w:szCs w:val="32"/>
          <w:cs/>
        </w:rPr>
        <w:t xml:space="preserve">แนวคิดการบริหารจัดการ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D12D3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8D2508" w:rsidRPr="00A67EA4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20BA">
        <w:rPr>
          <w:rFonts w:asciiTheme="majorBidi" w:hAnsiTheme="majorBidi" w:cstheme="majorBidi" w:hint="cs"/>
          <w:sz w:val="32"/>
          <w:szCs w:val="32"/>
          <w:cs/>
        </w:rPr>
        <w:t xml:space="preserve">แนวคิดการบริหารจัดการกองทุนหมู่บ้านและชุมชนเมือง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420BA">
        <w:rPr>
          <w:rFonts w:asciiTheme="majorBidi" w:hAnsiTheme="majorBidi" w:cstheme="majorBidi" w:hint="cs"/>
          <w:sz w:val="32"/>
          <w:szCs w:val="32"/>
          <w:cs/>
        </w:rPr>
        <w:t>17</w:t>
      </w:r>
    </w:p>
    <w:p w:rsidR="008D2508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2508" w:rsidRPr="00935BAB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0420BA">
        <w:rPr>
          <w:rFonts w:asciiTheme="majorBidi" w:hAnsiTheme="majorBidi" w:cstheme="majorBidi" w:hint="cs"/>
          <w:sz w:val="32"/>
          <w:szCs w:val="32"/>
          <w:cs/>
        </w:rPr>
        <w:t xml:space="preserve">เกี่ยวกับความสำเร็จในการดำเนินงานกองทุนหมู่บ้านและชุมชนเมือง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420BA">
        <w:rPr>
          <w:rFonts w:asciiTheme="majorBidi" w:hAnsiTheme="majorBidi" w:cstheme="majorBidi"/>
          <w:sz w:val="32"/>
          <w:szCs w:val="32"/>
        </w:rPr>
        <w:t>25</w:t>
      </w:r>
    </w:p>
    <w:p w:rsidR="00DC15FB" w:rsidRPr="000420BA" w:rsidRDefault="00DC15FB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ปัจจัยที่ส่งผลสำเร็จต่อการดำเนินงาน่ของกองทุนหมู่บ้านและชุมชนเมือง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32</w:t>
      </w:r>
    </w:p>
    <w:p w:rsidR="00A67EA4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15FB">
        <w:rPr>
          <w:rFonts w:asciiTheme="majorBidi" w:hAnsiTheme="majorBidi" w:cstheme="majorBidi" w:hint="cs"/>
          <w:sz w:val="32"/>
          <w:szCs w:val="32"/>
          <w:cs/>
        </w:rPr>
        <w:t xml:space="preserve">บริบททั่วไปของตำบลโนนตาล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45</w:t>
      </w:r>
    </w:p>
    <w:p w:rsidR="008D2508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งานวิจัยที่เกี่ยวข้อง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49</w:t>
      </w:r>
    </w:p>
    <w:p w:rsidR="008F2C64" w:rsidRPr="00935BAB" w:rsidRDefault="008F2C64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กรอบแนวคิด</w:t>
      </w:r>
      <w:r w:rsidRPr="00935BAB">
        <w:rPr>
          <w:rFonts w:asciiTheme="majorBidi" w:hAnsiTheme="majorBidi" w:cstheme="majorBidi"/>
          <w:sz w:val="32"/>
          <w:szCs w:val="32"/>
          <w:cs/>
        </w:rPr>
        <w:t>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55</w:t>
      </w:r>
    </w:p>
    <w:p w:rsidR="00A67EA4" w:rsidRPr="00935BAB" w:rsidRDefault="00E22772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</w:t>
      </w:r>
      <w:r w:rsidR="008E2AE6" w:rsidRPr="00935BAB">
        <w:rPr>
          <w:rFonts w:asciiTheme="majorBidi" w:hAnsiTheme="majorBidi" w:cstheme="majorBidi"/>
          <w:sz w:val="32"/>
          <w:szCs w:val="32"/>
          <w:cs/>
        </w:rPr>
        <w:t>่</w:t>
      </w:r>
      <w:r w:rsidRPr="00935BAB">
        <w:rPr>
          <w:rFonts w:asciiTheme="majorBidi" w:hAnsiTheme="majorBidi" w:cstheme="majorBidi"/>
          <w:sz w:val="32"/>
          <w:szCs w:val="32"/>
        </w:rPr>
        <w:t xml:space="preserve"> 3</w:t>
      </w:r>
      <w:r w:rsidR="00062A36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1E7E" w:rsidRPr="00935BAB">
        <w:rPr>
          <w:rFonts w:asciiTheme="majorBidi" w:hAnsiTheme="majorBidi" w:cstheme="majorBidi"/>
          <w:sz w:val="32"/>
          <w:szCs w:val="32"/>
          <w:cs/>
        </w:rPr>
        <w:t xml:space="preserve"> วิธีดำเนินการศึกษา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56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2772" w:rsidRPr="00935BAB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56</w:t>
      </w:r>
    </w:p>
    <w:p w:rsidR="0019117D" w:rsidRPr="000D12D3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9117D" w:rsidRPr="00935BAB">
        <w:rPr>
          <w:rFonts w:asciiTheme="majorBidi" w:hAnsiTheme="majorBidi" w:cstheme="majorBidi"/>
          <w:sz w:val="32"/>
          <w:szCs w:val="32"/>
          <w:cs/>
        </w:rPr>
        <w:t>เครื่องมือที่ใช้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 xml:space="preserve">ในการวิจัย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58</w:t>
      </w:r>
    </w:p>
    <w:p w:rsidR="00E22772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r w:rsidR="00062A36"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61</w:t>
      </w:r>
    </w:p>
    <w:p w:rsidR="005D7FC9" w:rsidRDefault="005D7FC9" w:rsidP="005D7FC9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 w:rsidRPr="00935BA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หัวเรื่อง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935BAB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684ECD" w:rsidRPr="00684ECD" w:rsidRDefault="00684ECD" w:rsidP="005D7FC9">
      <w:pPr>
        <w:pStyle w:val="ac"/>
        <w:rPr>
          <w:rFonts w:asciiTheme="majorBidi" w:hAnsiTheme="majorBidi" w:cstheme="majorBidi"/>
          <w:b/>
          <w:bCs/>
          <w:sz w:val="24"/>
          <w:szCs w:val="24"/>
        </w:rPr>
      </w:pPr>
    </w:p>
    <w:p w:rsidR="005D7FC9" w:rsidRPr="00684ECD" w:rsidRDefault="00684ECD" w:rsidP="00684ECD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35BAB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61</w:t>
      </w:r>
    </w:p>
    <w:p w:rsidR="00610D5E" w:rsidRDefault="00610D5E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สถิติที่ใช้ในการวิจัย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63</w:t>
      </w:r>
    </w:p>
    <w:p w:rsidR="00A67EA4" w:rsidRPr="00935BAB" w:rsidRDefault="00D657D5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935BAB">
        <w:rPr>
          <w:rFonts w:asciiTheme="majorBidi" w:hAnsiTheme="majorBidi" w:cstheme="majorBidi"/>
          <w:sz w:val="32"/>
          <w:szCs w:val="32"/>
        </w:rPr>
        <w:t xml:space="preserve"> 4</w:t>
      </w:r>
      <w:r w:rsidR="00062A36"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="004C1B0D" w:rsidRPr="00935BAB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64</w:t>
      </w:r>
    </w:p>
    <w:p w:rsidR="005000D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2876" w:rsidRPr="00935BAB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  <w:r w:rsidR="00483DAD"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64</w:t>
      </w:r>
    </w:p>
    <w:p w:rsidR="00A67EA4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C15FB">
        <w:rPr>
          <w:rFonts w:asciiTheme="majorBidi" w:hAnsiTheme="majorBidi" w:cstheme="majorBidi" w:hint="cs"/>
          <w:sz w:val="32"/>
          <w:szCs w:val="32"/>
          <w:cs/>
        </w:rPr>
        <w:t>ลำดับ</w:t>
      </w:r>
      <w:r w:rsidR="00D3246C" w:rsidRPr="00935BAB">
        <w:rPr>
          <w:rFonts w:asciiTheme="majorBidi" w:hAnsiTheme="majorBidi" w:cstheme="majorBidi"/>
          <w:sz w:val="32"/>
          <w:szCs w:val="32"/>
          <w:cs/>
        </w:rPr>
        <w:t>ขั้น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ตอน</w:t>
      </w:r>
      <w:r w:rsidR="00D3246C" w:rsidRPr="00935BAB">
        <w:rPr>
          <w:rFonts w:asciiTheme="majorBidi" w:hAnsiTheme="majorBidi" w:cstheme="majorBidi"/>
          <w:sz w:val="32"/>
          <w:szCs w:val="32"/>
          <w:cs/>
        </w:rPr>
        <w:t>ในการ</w:t>
      </w:r>
      <w:r w:rsidR="00610D5E"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D3246C" w:rsidRPr="00935BAB">
        <w:rPr>
          <w:rFonts w:asciiTheme="majorBidi" w:hAnsiTheme="majorBidi" w:cstheme="majorBidi"/>
          <w:sz w:val="32"/>
          <w:szCs w:val="32"/>
          <w:cs/>
        </w:rPr>
        <w:t>เสนอผลการวิเคราะห์ข้อมูล</w:t>
      </w:r>
      <w:r w:rsidR="00D3246C" w:rsidRPr="00935BAB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/>
          <w:sz w:val="32"/>
          <w:szCs w:val="32"/>
        </w:rPr>
        <w:t>65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ผลการวิเคราะห์ข้อมูล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 w:hint="cs"/>
          <w:sz w:val="32"/>
          <w:szCs w:val="32"/>
          <w:cs/>
        </w:rPr>
        <w:t>66</w:t>
      </w:r>
    </w:p>
    <w:p w:rsidR="00A67EA4" w:rsidRPr="00610D5E" w:rsidRDefault="00D657D5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935BAB">
        <w:rPr>
          <w:rFonts w:asciiTheme="majorBidi" w:hAnsiTheme="majorBidi" w:cstheme="majorBidi"/>
          <w:sz w:val="32"/>
          <w:szCs w:val="32"/>
        </w:rPr>
        <w:t xml:space="preserve"> 5</w:t>
      </w:r>
      <w:r w:rsidR="002A34F8"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</w:rPr>
        <w:t xml:space="preserve"> </w:t>
      </w:r>
      <w:r w:rsidRPr="00935BAB">
        <w:rPr>
          <w:rFonts w:asciiTheme="majorBidi" w:hAnsiTheme="majorBidi" w:cstheme="majorBidi"/>
          <w:sz w:val="32"/>
          <w:szCs w:val="32"/>
          <w:cs/>
        </w:rPr>
        <w:t>สรุปผล อภิปรายผล และข้อเสนอแนะ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DC15FB">
        <w:rPr>
          <w:rFonts w:asciiTheme="majorBidi" w:hAnsiTheme="majorBidi" w:cstheme="majorBidi"/>
          <w:sz w:val="32"/>
          <w:szCs w:val="32"/>
        </w:rPr>
        <w:t>85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7EA4">
        <w:rPr>
          <w:rFonts w:asciiTheme="majorBidi" w:hAnsiTheme="majorBidi" w:cstheme="majorBidi"/>
          <w:sz w:val="32"/>
          <w:szCs w:val="32"/>
          <w:cs/>
        </w:rPr>
        <w:t>สรุปผล</w:t>
      </w:r>
      <w:r w:rsidR="00A67EA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 w:hint="cs"/>
          <w:sz w:val="32"/>
          <w:szCs w:val="32"/>
          <w:cs/>
        </w:rPr>
        <w:t>85</w:t>
      </w:r>
    </w:p>
    <w:p w:rsidR="00A67EA4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00FE" w:rsidRPr="00935BAB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 w:hint="cs"/>
          <w:sz w:val="32"/>
          <w:szCs w:val="32"/>
          <w:cs/>
        </w:rPr>
        <w:t>87</w:t>
      </w:r>
    </w:p>
    <w:p w:rsidR="002A34F8" w:rsidRPr="00935BAB" w:rsidRDefault="004265BF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E00FE" w:rsidRPr="00935BAB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A67EA4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 w:hint="cs"/>
          <w:sz w:val="32"/>
          <w:szCs w:val="32"/>
          <w:cs/>
        </w:rPr>
        <w:t>89</w:t>
      </w:r>
    </w:p>
    <w:p w:rsidR="00A67EA4" w:rsidRPr="00935BAB" w:rsidRDefault="00632B10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2A34F8" w:rsidRPr="00935BAB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 w:hint="cs"/>
          <w:sz w:val="32"/>
          <w:szCs w:val="32"/>
          <w:cs/>
        </w:rPr>
        <w:t>90</w:t>
      </w:r>
    </w:p>
    <w:p w:rsidR="00135BFF" w:rsidRPr="00935BAB" w:rsidRDefault="00B33ED6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ภาคผนวก ก</w:t>
      </w:r>
      <w:r w:rsidR="00824F65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00D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แบบสอบถามเพื่อการวิจัย</w:t>
      </w:r>
      <w:r w:rsidR="00A67EA4">
        <w:rPr>
          <w:rFonts w:asciiTheme="majorBidi" w:hAnsiTheme="majorBidi" w:cstheme="majorBidi"/>
          <w:sz w:val="32"/>
          <w:szCs w:val="32"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/>
          <w:sz w:val="32"/>
          <w:szCs w:val="32"/>
        </w:rPr>
        <w:t>95</w:t>
      </w:r>
    </w:p>
    <w:p w:rsidR="00A67EA4" w:rsidRDefault="00857907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ภาคผนวก ข</w:t>
      </w:r>
      <w:r w:rsidR="005000D4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F65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5C39">
        <w:rPr>
          <w:rFonts w:asciiTheme="majorBidi" w:hAnsiTheme="majorBidi" w:cstheme="majorBidi"/>
          <w:sz w:val="32"/>
          <w:szCs w:val="32"/>
          <w:cs/>
        </w:rPr>
        <w:t>ค่า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ความสอดคล้องของแบบสอบถาม (</w:t>
      </w:r>
      <w:r w:rsidR="00995C39">
        <w:rPr>
          <w:rFonts w:asciiTheme="majorBidi" w:hAnsiTheme="majorBidi" w:cstheme="majorBidi"/>
          <w:sz w:val="32"/>
          <w:szCs w:val="32"/>
        </w:rPr>
        <w:t>IOC</w:t>
      </w:r>
      <w:r w:rsidR="00995C39">
        <w:rPr>
          <w:rFonts w:asciiTheme="majorBidi" w:hAnsiTheme="majorBidi" w:cstheme="majorBidi" w:hint="cs"/>
          <w:sz w:val="32"/>
          <w:szCs w:val="32"/>
          <w:cs/>
        </w:rPr>
        <w:t>)</w:t>
      </w:r>
      <w:r w:rsidR="00995C39">
        <w:rPr>
          <w:rFonts w:asciiTheme="majorBidi" w:hAnsiTheme="majorBidi" w:cstheme="majorBidi"/>
          <w:sz w:val="32"/>
          <w:szCs w:val="32"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 w:hint="cs"/>
          <w:sz w:val="32"/>
          <w:szCs w:val="32"/>
          <w:cs/>
        </w:rPr>
        <w:t>104</w:t>
      </w:r>
    </w:p>
    <w:p w:rsidR="00995C39" w:rsidRDefault="00995C39" w:rsidP="00995C39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>
        <w:rPr>
          <w:rFonts w:asciiTheme="majorBidi" w:hAnsiTheme="majorBidi" w:cstheme="majorBidi" w:hint="cs"/>
          <w:sz w:val="32"/>
          <w:szCs w:val="32"/>
          <w:cs/>
        </w:rPr>
        <w:t>ค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ความเชื่อมั่นของแบบสอบถาม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01242F">
        <w:rPr>
          <w:rFonts w:asciiTheme="majorBidi" w:hAnsiTheme="majorBidi" w:cstheme="majorBidi" w:hint="cs"/>
          <w:sz w:val="32"/>
          <w:szCs w:val="32"/>
          <w:cs/>
        </w:rPr>
        <w:t>107</w:t>
      </w:r>
    </w:p>
    <w:p w:rsidR="00A67EA4" w:rsidRPr="00935BAB" w:rsidRDefault="003A7ED3" w:rsidP="004265BF">
      <w:pPr>
        <w:pStyle w:val="ac"/>
        <w:tabs>
          <w:tab w:val="left" w:pos="426"/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>ประวัติผู้ศึกษา</w:t>
      </w:r>
      <w:r w:rsidR="00A67EA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67EA4"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63961">
        <w:rPr>
          <w:rFonts w:asciiTheme="majorBidi" w:hAnsiTheme="majorBidi" w:cstheme="majorBidi" w:hint="cs"/>
          <w:sz w:val="32"/>
          <w:szCs w:val="32"/>
          <w:cs/>
        </w:rPr>
        <w:t>110</w:t>
      </w:r>
    </w:p>
    <w:p w:rsidR="00E37D28" w:rsidRPr="00935BAB" w:rsidRDefault="00E37D28" w:rsidP="004265BF">
      <w:pPr>
        <w:pStyle w:val="ac"/>
        <w:tabs>
          <w:tab w:val="left" w:pos="426"/>
        </w:tabs>
        <w:rPr>
          <w:rFonts w:asciiTheme="majorBidi" w:hAnsiTheme="majorBidi" w:cstheme="majorBidi"/>
          <w:sz w:val="32"/>
          <w:szCs w:val="32"/>
          <w:cs/>
        </w:rPr>
      </w:pPr>
    </w:p>
    <w:p w:rsidR="00580E84" w:rsidRPr="00935BAB" w:rsidRDefault="00580E84" w:rsidP="004265BF">
      <w:pPr>
        <w:pStyle w:val="ac"/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</w:p>
    <w:p w:rsidR="00580E84" w:rsidRPr="00935BAB" w:rsidRDefault="00580E8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57907" w:rsidRPr="00935BAB" w:rsidRDefault="0085790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57907" w:rsidRPr="00935BAB" w:rsidRDefault="0085790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7D1890" w:rsidRPr="00935BAB" w:rsidRDefault="007D1890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7D1890" w:rsidRPr="00935BAB" w:rsidRDefault="007D1890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B02E37" w:rsidRDefault="00B02E3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A67EA4" w:rsidRDefault="00A67EA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A67EA4" w:rsidRDefault="00A67EA4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476BE1" w:rsidRDefault="00476BE1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63961" w:rsidRPr="00935BAB" w:rsidRDefault="00863961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7274E" w:rsidRPr="00A67EA4" w:rsidRDefault="00E91529" w:rsidP="00A67EA4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pict>
          <v:rect id="Rectangle 4" o:spid="_x0000_s1026" style="position:absolute;left:0;text-align:left;margin-left:180.45pt;margin-top:-40.1pt;width:52.5pt;height:2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" stroked="f"/>
        </w:pict>
      </w:r>
      <w:r w:rsidR="0087274E" w:rsidRPr="00A67EA4">
        <w:rPr>
          <w:rFonts w:asciiTheme="majorBidi" w:hAnsiTheme="majorBidi" w:cstheme="majorBidi"/>
          <w:b/>
          <w:bCs/>
          <w:sz w:val="36"/>
          <w:szCs w:val="36"/>
          <w:cs/>
        </w:rPr>
        <w:t>สารบัญตาราง</w:t>
      </w:r>
    </w:p>
    <w:p w:rsidR="0087274E" w:rsidRPr="00A67EA4" w:rsidRDefault="0087274E" w:rsidP="00A67EA4">
      <w:pPr>
        <w:pStyle w:val="ac"/>
        <w:ind w:right="108"/>
        <w:rPr>
          <w:rFonts w:asciiTheme="majorBidi" w:hAnsiTheme="majorBidi" w:cstheme="majorBidi"/>
          <w:b/>
          <w:bCs/>
          <w:sz w:val="32"/>
          <w:szCs w:val="32"/>
        </w:rPr>
      </w:pP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2A34F8" w:rsidRPr="00A67E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A67EA4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F1051C" w:rsidRPr="00A67EA4" w:rsidRDefault="00F1051C" w:rsidP="00935BAB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2829C7" w:rsidRDefault="00AA3D5A" w:rsidP="002829C7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95EBD" w:rsidRPr="00935BAB">
        <w:rPr>
          <w:rFonts w:asciiTheme="majorBidi" w:hAnsiTheme="majorBidi" w:cstheme="majorBidi"/>
          <w:sz w:val="32"/>
          <w:szCs w:val="32"/>
          <w:cs/>
        </w:rPr>
        <w:t>1</w:t>
      </w:r>
      <w:r w:rsidR="002A34F8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732"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29C7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2829C7" w:rsidRPr="00F3241F">
        <w:rPr>
          <w:rFonts w:ascii="Angsana New" w:hAnsi="Angsana New" w:cs="Angsana New"/>
          <w:sz w:val="32"/>
          <w:szCs w:val="32"/>
          <w:cs/>
        </w:rPr>
        <w:t>ประชาชนผู้เป็นสมาชิกกองท</w:t>
      </w:r>
      <w:r w:rsidR="002829C7">
        <w:rPr>
          <w:rFonts w:ascii="Angsana New" w:hAnsi="Angsana New" w:cs="Angsana New"/>
          <w:sz w:val="32"/>
          <w:szCs w:val="32"/>
          <w:cs/>
        </w:rPr>
        <w:t>ุนหมู่บ้าน ในเขตตำบล</w:t>
      </w:r>
      <w:r w:rsidR="002829C7">
        <w:rPr>
          <w:rFonts w:ascii="Angsana New" w:hAnsi="Angsana New" w:cs="Angsana New" w:hint="cs"/>
          <w:sz w:val="32"/>
          <w:szCs w:val="32"/>
          <w:cs/>
        </w:rPr>
        <w:t xml:space="preserve">โนนตาล  อำเภอท่าอุเทน  </w:t>
      </w:r>
    </w:p>
    <w:p w:rsidR="002829C7" w:rsidRDefault="002829C7" w:rsidP="002829C7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จังหวัดนครพนม 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………………………………………………………………………...…..  47</w:t>
      </w:r>
    </w:p>
    <w:p w:rsidR="002829C7" w:rsidRDefault="0060294A" w:rsidP="002829C7">
      <w:pPr>
        <w:pStyle w:val="ac"/>
        <w:rPr>
          <w:rFonts w:asciiTheme="majorBidi" w:hAnsiTheme="majorBidi" w:cstheme="majorBidi"/>
          <w:sz w:val="32"/>
          <w:szCs w:val="32"/>
        </w:rPr>
      </w:pPr>
      <w:r w:rsidRPr="002829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D5A" w:rsidRPr="002829C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829C7">
        <w:rPr>
          <w:rFonts w:asciiTheme="majorBidi" w:hAnsiTheme="majorBidi" w:cstheme="majorBidi" w:hint="cs"/>
          <w:sz w:val="32"/>
          <w:szCs w:val="32"/>
          <w:cs/>
        </w:rPr>
        <w:t>2</w:t>
      </w:r>
      <w:r w:rsidR="00AA3D5A" w:rsidRPr="002829C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829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29C7" w:rsidRPr="002829C7">
        <w:rPr>
          <w:rFonts w:asciiTheme="majorBidi" w:hAnsiTheme="majorBidi" w:cstheme="majorBidi"/>
          <w:sz w:val="32"/>
          <w:szCs w:val="32"/>
          <w:cs/>
        </w:rPr>
        <w:t xml:space="preserve">จำนวนประชากร และกลุ่มตัวอย่าง ประชาชนผู้เป็นสมาชิกกองทุนหมู่บ้านและชุมชนเมือง </w:t>
      </w:r>
    </w:p>
    <w:p w:rsidR="0060294A" w:rsidRPr="00935BAB" w:rsidRDefault="002829C7" w:rsidP="002829C7">
      <w:pPr>
        <w:pStyle w:val="ac"/>
        <w:ind w:firstLine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829C7">
        <w:rPr>
          <w:rFonts w:asciiTheme="majorBidi" w:hAnsiTheme="majorBidi" w:cstheme="majorBidi"/>
          <w:sz w:val="32"/>
          <w:szCs w:val="32"/>
          <w:cs/>
        </w:rPr>
        <w:t xml:space="preserve">ในเขตตำบลโนนตาล  อำเภอท่าอุเทน  จังหวัดนครพนม  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="005A7750" w:rsidRPr="00935BAB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57</w:t>
      </w:r>
    </w:p>
    <w:p w:rsidR="002829C7" w:rsidRP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 w:rsidRPr="002829C7">
        <w:rPr>
          <w:rFonts w:asciiTheme="majorBidi" w:hAnsiTheme="majorBidi" w:cstheme="majorBidi"/>
          <w:sz w:val="32"/>
          <w:szCs w:val="32"/>
          <w:cs/>
        </w:rPr>
        <w:t xml:space="preserve">   3   จำนวน และร้อยละของผู้ตอบแบบสอบถามจำแนกตาม เพศ  อายุ  ระดับการศึกษา   </w:t>
      </w:r>
    </w:p>
    <w:p w:rsidR="002829C7" w:rsidRP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2829C7">
        <w:rPr>
          <w:rFonts w:asciiTheme="majorBidi" w:hAnsiTheme="majorBidi" w:cstheme="majorBidi"/>
          <w:sz w:val="32"/>
          <w:szCs w:val="32"/>
          <w:cs/>
        </w:rPr>
        <w:t>อาชีพ และรายได้ต่อเดือน</w:t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…………………………………………………………………...  66</w:t>
      </w:r>
    </w:p>
    <w:p w:rsidR="002829C7" w:rsidRP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 w:rsidRPr="002829C7">
        <w:rPr>
          <w:rFonts w:asciiTheme="majorBidi" w:hAnsiTheme="majorBidi" w:cstheme="majorBidi"/>
          <w:sz w:val="32"/>
          <w:szCs w:val="32"/>
        </w:rPr>
        <w:t xml:space="preserve">   4   </w:t>
      </w:r>
      <w:r w:rsidRPr="002829C7">
        <w:rPr>
          <w:rFonts w:asciiTheme="majorBidi" w:hAnsiTheme="majorBidi" w:cstheme="majorBidi"/>
          <w:sz w:val="32"/>
          <w:szCs w:val="32"/>
          <w:cs/>
        </w:rPr>
        <w:t xml:space="preserve">ค่าเฉลี่ยและส่วนเบี่ยงเบนมาตรฐานของระดับความสำเร็จของกองทุนหมู่บ้านและ </w:t>
      </w:r>
    </w:p>
    <w:p w:rsidR="002829C7" w:rsidRP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2829C7">
        <w:rPr>
          <w:rFonts w:asciiTheme="majorBidi" w:hAnsiTheme="majorBidi" w:cstheme="majorBidi"/>
          <w:sz w:val="32"/>
          <w:szCs w:val="32"/>
          <w:cs/>
        </w:rPr>
        <w:t>ชุมชนเมืองตำบลโนนตาล  อำเภอท่าอุเทน  จังหวัดนครพนม โดยรวม</w:t>
      </w:r>
      <w:r>
        <w:rPr>
          <w:rFonts w:asciiTheme="majorBidi" w:hAnsiTheme="majorBidi" w:cstheme="majorBidi"/>
          <w:sz w:val="32"/>
          <w:szCs w:val="32"/>
        </w:rPr>
        <w:t xml:space="preserve">  ……………………..  68</w:t>
      </w:r>
    </w:p>
    <w:p w:rsid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 w:rsidRPr="002829C7">
        <w:rPr>
          <w:rFonts w:asciiTheme="majorBidi" w:hAnsiTheme="majorBidi" w:cstheme="majorBidi"/>
          <w:sz w:val="32"/>
          <w:szCs w:val="32"/>
        </w:rPr>
        <w:t xml:space="preserve">   5   </w:t>
      </w:r>
      <w:r w:rsidRPr="002829C7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ค่าเฉลี่ยและส่วนเบี่ยงเบนมาตรฐานของระดับความสำเร็จของกองทุนหมู่บ้าน</w:t>
      </w:r>
    </w:p>
    <w:p w:rsid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829C7">
        <w:rPr>
          <w:rFonts w:asciiTheme="majorBidi" w:hAnsiTheme="majorBidi" w:cstheme="majorBidi"/>
          <w:sz w:val="32"/>
          <w:szCs w:val="32"/>
          <w:cs/>
        </w:rPr>
        <w:t xml:space="preserve">และชุมชนเมืองตำบลโนนตาล  อำเภอท่าอุเทน  จังหวัดนครพนม </w:t>
      </w:r>
    </w:p>
    <w:p w:rsidR="002829C7" w:rsidRPr="002829C7" w:rsidRDefault="002829C7" w:rsidP="002829C7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2829C7">
        <w:rPr>
          <w:rFonts w:asciiTheme="majorBidi" w:hAnsiTheme="majorBidi" w:cstheme="majorBidi"/>
          <w:sz w:val="32"/>
          <w:szCs w:val="32"/>
          <w:cs/>
        </w:rPr>
        <w:t xml:space="preserve"> ด้านการกู้ยืมและการชำระหนี้ 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……………………………………………………………….  69</w:t>
      </w:r>
    </w:p>
    <w:p w:rsid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6   </w:t>
      </w:r>
      <w:r w:rsidRPr="00842DF9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ค่าเฉลี่ยและส่วนเบี่ยงเบนมาตรฐานของระดับความสำเร็จของกองทุนหมู่บ้าน</w:t>
      </w:r>
    </w:p>
    <w:p w:rsid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และชุมชนเมืองตำบลโนนตาล  อำเภอท่าอุเทน  จังหวัดนครพนม ด้านวินัยทางการเงิน</w:t>
      </w:r>
      <w:r>
        <w:rPr>
          <w:rFonts w:asciiTheme="majorBidi" w:hAnsiTheme="majorBidi" w:cstheme="majorBidi"/>
          <w:sz w:val="32"/>
          <w:szCs w:val="32"/>
        </w:rPr>
        <w:t xml:space="preserve">  …....  70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7   </w:t>
      </w:r>
      <w:r w:rsidRPr="00842DF9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ค่าเฉลี่ยและส่วนเบี่ยงเบนมาตรฐานของระดับความสำเร็จของกองทุนหมู่บ้าน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และชุมชนเมืองตำบลโนนตาล  อำเภอท่าอุเทน  จังหวัดนครพนม 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ด้านสมาชิกสามารถนำเงินไปใช้ชำระหนี้นอกระบบได้</w:t>
      </w:r>
      <w:r w:rsidRPr="00842DF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………………………………..…..  71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8  </w:t>
      </w:r>
      <w:r w:rsidRPr="00842DF9">
        <w:rPr>
          <w:rFonts w:asciiTheme="majorBidi" w:hAnsiTheme="majorBidi" w:cstheme="majorBidi"/>
          <w:sz w:val="32"/>
          <w:szCs w:val="32"/>
          <w:cs/>
        </w:rPr>
        <w:t xml:space="preserve"> ค่าเฉลี่ยและส่วนเบี่ยงเบนมาตรฐานของระดับความสำเร็จของกองทุนหมู่บ้าน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และชุมชนเมืองตำบลโนนตาล  อำเภอท่าอุเทน  จังหวัดนครพนม 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ด้านความสามารถในการบริหารจัดการงานกองทุนหมู่บ้าน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...................................................  72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9   ค่าเฉลี่ยและส่วนเบี่ยงเบนมาตรฐานของระดับผลสำเร็จต่อการดำเนินงานกองทุน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หมู่บ้านและชุมชนเมืองตำบลโนนตาล  อำเภอท่าอุเทน  จังหวัดนครพนม</w:t>
      </w:r>
    </w:p>
    <w:p w:rsid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โดยรวมและรายด้าน</w:t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………………………………………………………………………...  73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842DF9">
        <w:rPr>
          <w:rFonts w:asciiTheme="majorBidi" w:hAnsiTheme="majorBidi" w:cstheme="majorBidi"/>
          <w:sz w:val="32"/>
          <w:szCs w:val="32"/>
        </w:rPr>
        <w:t xml:space="preserve">10  </w:t>
      </w:r>
      <w:r w:rsidRPr="00842DF9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ค่าเฉลี่ยและส่วนเบี่ยงเบนมาตรฐานของระดับผลสำเร็จต่อการดำเนินงานกองทุน</w:t>
      </w:r>
      <w:proofErr w:type="gramEnd"/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42DF9">
        <w:rPr>
          <w:rFonts w:asciiTheme="majorBidi" w:hAnsiTheme="majorBidi" w:cstheme="majorBidi"/>
          <w:sz w:val="32"/>
          <w:szCs w:val="32"/>
          <w:cs/>
        </w:rPr>
        <w:t>หมู่บ้านและชุมชนเมืองตำบลโนนตาล  อำเภอท่าอุเทน  จังหวัดนครพนม</w:t>
      </w:r>
    </w:p>
    <w:p w:rsid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ด้านความพร้อมของชุมชน</w:t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………………………………………………………..………..  74</w:t>
      </w:r>
    </w:p>
    <w:p w:rsid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42DF9" w:rsidRPr="00A67EA4" w:rsidRDefault="00842DF9" w:rsidP="00842DF9">
      <w:pPr>
        <w:pStyle w:val="ac"/>
        <w:ind w:right="108"/>
        <w:rPr>
          <w:rFonts w:asciiTheme="majorBidi" w:hAnsiTheme="majorBidi" w:cstheme="majorBidi"/>
          <w:b/>
          <w:bCs/>
          <w:sz w:val="32"/>
          <w:szCs w:val="32"/>
        </w:rPr>
      </w:pP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842DF9">
        <w:rPr>
          <w:rFonts w:asciiTheme="majorBidi" w:hAnsiTheme="majorBidi" w:cstheme="majorBidi"/>
          <w:sz w:val="32"/>
          <w:szCs w:val="32"/>
        </w:rPr>
        <w:t xml:space="preserve">11  </w:t>
      </w:r>
      <w:r w:rsidRPr="00842DF9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ค่าเฉลี่ยและส่วนเบี่ยงเบนมาตรฐานของระดับผลสำเร็จต่อการดำเนินงานกองทุน</w:t>
      </w:r>
      <w:proofErr w:type="gramEnd"/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42DF9">
        <w:rPr>
          <w:rFonts w:asciiTheme="majorBidi" w:hAnsiTheme="majorBidi" w:cstheme="majorBidi"/>
          <w:sz w:val="32"/>
          <w:szCs w:val="32"/>
          <w:cs/>
        </w:rPr>
        <w:t>หมู่บ้านและชุมชนเมืองตำบลโนนตาล  อำเภอท่าอุเทน  จังหวัดนครพนม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42DF9">
        <w:rPr>
          <w:rFonts w:asciiTheme="majorBidi" w:hAnsiTheme="majorBidi" w:cstheme="majorBidi"/>
          <w:sz w:val="32"/>
          <w:szCs w:val="32"/>
          <w:cs/>
        </w:rPr>
        <w:t>ด้านการมีส่วนร่วม</w:t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……………………………………………………………………….  75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842DF9">
        <w:rPr>
          <w:rFonts w:asciiTheme="majorBidi" w:hAnsiTheme="majorBidi" w:cstheme="majorBidi"/>
          <w:sz w:val="32"/>
          <w:szCs w:val="32"/>
        </w:rPr>
        <w:t xml:space="preserve">12  </w:t>
      </w:r>
      <w:r w:rsidRPr="00842DF9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ค่าเฉลี่ยและส่วนเบี่ยงเบนมาตรฐานของระดับผลสำเร็จต่อการดำเนินงานกองทุน</w:t>
      </w:r>
      <w:proofErr w:type="gramEnd"/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 หมู่บ้านและชุมชนเมืองตำบลโนนตาล  อำเภอท่าอุเทน  จังหวัดนครพนม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42DF9">
        <w:rPr>
          <w:rFonts w:asciiTheme="majorBidi" w:hAnsiTheme="majorBidi" w:cstheme="majorBidi"/>
          <w:sz w:val="32"/>
          <w:szCs w:val="32"/>
          <w:cs/>
        </w:rPr>
        <w:t>ด้านการบริหารจัดการ</w:t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……………………………………………………………………  76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842DF9">
        <w:rPr>
          <w:rFonts w:asciiTheme="majorBidi" w:hAnsiTheme="majorBidi" w:cstheme="majorBidi"/>
          <w:sz w:val="32"/>
          <w:szCs w:val="32"/>
        </w:rPr>
        <w:t xml:space="preserve">13  </w:t>
      </w:r>
      <w:r w:rsidRPr="00842DF9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ค่าเฉลี่ยและส่วนเบี่ยงเบนมาตรฐานของระดับผลสำเร็จต่อการดำเนินงานกองทุน</w:t>
      </w:r>
      <w:proofErr w:type="gramEnd"/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842DF9">
        <w:rPr>
          <w:rFonts w:asciiTheme="majorBidi" w:hAnsiTheme="majorBidi" w:cstheme="majorBidi"/>
          <w:sz w:val="32"/>
          <w:szCs w:val="32"/>
          <w:cs/>
        </w:rPr>
        <w:t>หมู่บ้านและชุมชนเมืองตำบลโนนตาล  อำเภอท่าอุเทน  จังหวัดนครพนม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 ด้านการตรวจสอบและติดตามผล</w:t>
      </w:r>
      <w:r>
        <w:rPr>
          <w:rFonts w:asciiTheme="majorBidi" w:hAnsiTheme="majorBidi" w:cstheme="majorBidi"/>
          <w:sz w:val="32"/>
          <w:szCs w:val="32"/>
        </w:rPr>
        <w:t xml:space="preserve">  ………………………………………………………...  77</w:t>
      </w:r>
    </w:p>
    <w:p w:rsid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842DF9">
        <w:rPr>
          <w:rFonts w:asciiTheme="majorBidi" w:hAnsiTheme="majorBidi" w:cstheme="majorBidi"/>
          <w:sz w:val="32"/>
          <w:szCs w:val="32"/>
        </w:rPr>
        <w:t xml:space="preserve">14  </w:t>
      </w:r>
      <w:r w:rsidRPr="00842DF9">
        <w:rPr>
          <w:rFonts w:asciiTheme="majorBidi" w:hAnsiTheme="majorBidi" w:cstheme="majorBidi"/>
          <w:sz w:val="32"/>
          <w:szCs w:val="32"/>
          <w:cs/>
        </w:rPr>
        <w:t>ผลการวิเคราะห์สมการความถดถอยพหุคูณเชิงเส้นตรง</w:t>
      </w:r>
      <w:proofErr w:type="gramEnd"/>
      <w:r w:rsidRPr="00842DF9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Pr="00842DF9">
        <w:rPr>
          <w:rFonts w:asciiTheme="majorBidi" w:hAnsiTheme="majorBidi" w:cstheme="majorBidi"/>
          <w:sz w:val="32"/>
          <w:szCs w:val="32"/>
        </w:rPr>
        <w:t xml:space="preserve">Multiple Linear Regression 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Pr="00842DF9">
        <w:rPr>
          <w:rFonts w:asciiTheme="majorBidi" w:hAnsiTheme="majorBidi" w:cstheme="majorBidi"/>
          <w:sz w:val="32"/>
          <w:szCs w:val="32"/>
        </w:rPr>
        <w:t>Analysis</w:t>
      </w:r>
      <w:r w:rsidRPr="00842DF9">
        <w:rPr>
          <w:rFonts w:asciiTheme="majorBidi" w:hAnsiTheme="majorBidi" w:cstheme="majorBidi"/>
          <w:sz w:val="32"/>
          <w:szCs w:val="32"/>
          <w:cs/>
        </w:rPr>
        <w:t xml:space="preserve">) </w:t>
      </w:r>
      <w:proofErr w:type="gramStart"/>
      <w:r w:rsidRPr="00842DF9">
        <w:rPr>
          <w:rFonts w:asciiTheme="majorBidi" w:hAnsiTheme="majorBidi" w:cstheme="majorBidi"/>
          <w:sz w:val="32"/>
          <w:szCs w:val="32"/>
          <w:cs/>
        </w:rPr>
        <w:t xml:space="preserve">โดยวิธี  </w:t>
      </w:r>
      <w:r w:rsidRPr="00842DF9">
        <w:rPr>
          <w:rFonts w:asciiTheme="majorBidi" w:hAnsiTheme="majorBidi" w:cstheme="majorBidi"/>
          <w:sz w:val="32"/>
          <w:szCs w:val="32"/>
        </w:rPr>
        <w:t>Enter</w:t>
      </w:r>
      <w:proofErr w:type="gramEnd"/>
      <w:r w:rsidRPr="00842DF9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………………………………………………………………..…...  78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</w:rPr>
        <w:t xml:space="preserve">   </w:t>
      </w:r>
      <w:proofErr w:type="gramStart"/>
      <w:r w:rsidRPr="00842DF9">
        <w:rPr>
          <w:rFonts w:asciiTheme="majorBidi" w:hAnsiTheme="majorBidi" w:cstheme="majorBidi"/>
          <w:sz w:val="32"/>
          <w:szCs w:val="32"/>
        </w:rPr>
        <w:t xml:space="preserve">15  </w:t>
      </w:r>
      <w:r w:rsidRPr="00842DF9">
        <w:rPr>
          <w:rFonts w:asciiTheme="majorBidi" w:hAnsiTheme="majorBidi" w:cstheme="majorBidi"/>
          <w:sz w:val="32"/>
          <w:szCs w:val="32"/>
          <w:cs/>
        </w:rPr>
        <w:t>จำนวนความถี่ข้อเสนอแนะเกี่ยวกับเกี่ยวกับการดำเนินงานกองทุนหมู่บ้าน</w:t>
      </w:r>
      <w:proofErr w:type="gramEnd"/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  <w:r w:rsidRPr="00842DF9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42DF9">
        <w:rPr>
          <w:rFonts w:asciiTheme="majorBidi" w:hAnsiTheme="majorBidi" w:cstheme="majorBidi"/>
          <w:sz w:val="32"/>
          <w:szCs w:val="32"/>
          <w:cs/>
        </w:rPr>
        <w:t xml:space="preserve">และชุมชนเมืองตำบลโนนตาล  อำเภอท่าอุเทน  จังหวัดนครพนม 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  81</w:t>
      </w: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42DF9" w:rsidRPr="00842DF9" w:rsidRDefault="00842DF9" w:rsidP="00842DF9">
      <w:pPr>
        <w:pStyle w:val="ac"/>
        <w:rPr>
          <w:rFonts w:asciiTheme="majorBidi" w:hAnsiTheme="majorBidi" w:cstheme="majorBidi"/>
          <w:sz w:val="32"/>
          <w:szCs w:val="32"/>
          <w:cs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  <w:cs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2829C7" w:rsidRDefault="002829C7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40762" w:rsidRPr="00935BAB" w:rsidRDefault="00840762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40762" w:rsidRPr="00A67EA4" w:rsidRDefault="00E91529" w:rsidP="00A67EA4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Rectangle 6" o:spid="_x0000_s1027" style="position:absolute;left:0;text-align:left;margin-left:169pt;margin-top:-44.05pt;width:71.4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" stroked="f"/>
        </w:pict>
      </w:r>
      <w:r w:rsidR="00840762" w:rsidRPr="00A67EA4">
        <w:rPr>
          <w:rFonts w:asciiTheme="majorBidi" w:hAnsiTheme="majorBidi" w:cstheme="majorBidi"/>
          <w:b/>
          <w:bCs/>
          <w:sz w:val="36"/>
          <w:szCs w:val="36"/>
          <w:cs/>
        </w:rPr>
        <w:t>สารบัญแผนภาพ</w:t>
      </w:r>
    </w:p>
    <w:p w:rsidR="00840762" w:rsidRPr="00A67EA4" w:rsidRDefault="00AD22F8" w:rsidP="00935BAB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840762" w:rsidRPr="00A67E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840762"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840762" w:rsidRPr="008653E6" w:rsidRDefault="00840762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p w:rsidR="008653E6" w:rsidRPr="00651D9A" w:rsidRDefault="008653E6" w:rsidP="008653E6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1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ระบบการบริหารโดยรวม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10</w:t>
      </w:r>
    </w:p>
    <w:p w:rsidR="008653E6" w:rsidRPr="00935BAB" w:rsidRDefault="008653E6" w:rsidP="008653E6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2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หน้าที่การบริหารจัดการ หรือกระบวนการของการบริหารจัดการ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11</w:t>
      </w:r>
    </w:p>
    <w:p w:rsidR="008653E6" w:rsidRPr="00935BAB" w:rsidRDefault="008653E6" w:rsidP="008653E6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3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กระบวนการบริหารจัดการซึ่งประกอบด้วยหน้าที่สัมพันธ์กับ 4 ประการ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14</w:t>
      </w:r>
    </w:p>
    <w:p w:rsidR="008653E6" w:rsidRPr="00935BAB" w:rsidRDefault="008653E6" w:rsidP="008653E6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4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กรอบแนวคิดการวิจัย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55</w:t>
      </w:r>
    </w:p>
    <w:p w:rsidR="008653E6" w:rsidRPr="008653E6" w:rsidRDefault="008653E6" w:rsidP="008653E6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8653E6">
        <w:rPr>
          <w:rFonts w:asciiTheme="majorBidi" w:hAnsiTheme="majorBidi" w:cstheme="majorBidi"/>
          <w:sz w:val="32"/>
          <w:szCs w:val="32"/>
          <w:cs/>
        </w:rPr>
        <w:t xml:space="preserve">   5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653E6">
        <w:rPr>
          <w:rFonts w:asciiTheme="majorBidi" w:hAnsiTheme="majorBidi" w:cstheme="majorBidi"/>
          <w:sz w:val="32"/>
          <w:szCs w:val="32"/>
          <w:cs/>
        </w:rPr>
        <w:t>ตัวแปรที่มีผลต่อการแปรผันแปรในตัวแปรตามในแบบคะแนนมาตรฐาน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..........................  80</w:t>
      </w: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8653E6" w:rsidRDefault="008653E6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8653E6" w:rsidRDefault="008653E6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8653E6" w:rsidRDefault="008653E6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8653E6" w:rsidRDefault="008653E6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C14BCA" w:rsidRPr="00A67EA4" w:rsidRDefault="00E91529" w:rsidP="00C14BCA">
      <w:pPr>
        <w:pStyle w:val="ac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28" style="position:absolute;left:0;text-align:left;margin-left:169pt;margin-top:-44.05pt;width:71.4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" stroked="f"/>
        </w:pict>
      </w:r>
      <w:r w:rsidR="00C14BCA">
        <w:rPr>
          <w:rFonts w:asciiTheme="majorBidi" w:hAnsiTheme="majorBidi" w:cstheme="majorBidi"/>
          <w:b/>
          <w:bCs/>
          <w:sz w:val="36"/>
          <w:szCs w:val="36"/>
          <w:cs/>
        </w:rPr>
        <w:t>สารบัญ</w:t>
      </w:r>
      <w:r w:rsidR="00C14BCA">
        <w:rPr>
          <w:rFonts w:asciiTheme="majorBidi" w:hAnsiTheme="majorBidi" w:cstheme="majorBidi" w:hint="cs"/>
          <w:b/>
          <w:bCs/>
          <w:sz w:val="36"/>
          <w:szCs w:val="36"/>
          <w:cs/>
        </w:rPr>
        <w:t>ตารางภาคผนวก</w:t>
      </w:r>
    </w:p>
    <w:p w:rsidR="00C14BCA" w:rsidRPr="00A67EA4" w:rsidRDefault="00C14BCA" w:rsidP="00C14BCA">
      <w:pPr>
        <w:pStyle w:val="ac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ตารางภาคผนวก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</w:t>
      </w:r>
      <w:r w:rsidRPr="00A67EA4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D22F8" w:rsidRDefault="00AD22F8" w:rsidP="006D5C51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</w:rPr>
      </w:pPr>
    </w:p>
    <w:p w:rsidR="00C14BCA" w:rsidRPr="00651D9A" w:rsidRDefault="00C14BCA" w:rsidP="00C14BCA">
      <w:pPr>
        <w:pStyle w:val="ac"/>
        <w:tabs>
          <w:tab w:val="right" w:leader="dot" w:pos="8330"/>
        </w:tabs>
        <w:rPr>
          <w:rFonts w:asciiTheme="majorBidi" w:hAnsiTheme="majorBidi" w:cstheme="majorBidi"/>
          <w:sz w:val="32"/>
          <w:szCs w:val="32"/>
          <w:cs/>
        </w:rPr>
      </w:pPr>
      <w:r w:rsidRPr="00935BA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35BAB">
        <w:rPr>
          <w:rFonts w:asciiTheme="majorBidi" w:hAnsiTheme="majorBidi" w:cstheme="majorBidi"/>
          <w:sz w:val="32"/>
          <w:szCs w:val="32"/>
          <w:cs/>
        </w:rPr>
        <w:t xml:space="preserve">1   </w:t>
      </w:r>
      <w:r w:rsidR="008653E6">
        <w:rPr>
          <w:rFonts w:asciiTheme="majorBidi" w:hAnsiTheme="majorBidi" w:cstheme="majorBidi" w:hint="cs"/>
          <w:sz w:val="32"/>
          <w:szCs w:val="32"/>
          <w:cs/>
        </w:rPr>
        <w:t xml:space="preserve">ผลการวิเคราะห์ค่าความสอดคล้องของเครื่องมือที่ใช้ในการศึกษา  </w:t>
      </w:r>
      <w:r w:rsidRPr="00935BAB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653E6">
        <w:rPr>
          <w:rFonts w:asciiTheme="majorBidi" w:hAnsiTheme="majorBidi" w:cstheme="majorBidi" w:hint="cs"/>
          <w:sz w:val="32"/>
          <w:szCs w:val="32"/>
          <w:cs/>
        </w:rPr>
        <w:t>105</w:t>
      </w:r>
    </w:p>
    <w:p w:rsidR="00840762" w:rsidRPr="00935BAB" w:rsidRDefault="00840762" w:rsidP="00935BAB">
      <w:pPr>
        <w:pStyle w:val="ac"/>
        <w:rPr>
          <w:rFonts w:asciiTheme="majorBidi" w:hAnsiTheme="majorBidi" w:cstheme="majorBidi"/>
          <w:sz w:val="32"/>
          <w:szCs w:val="32"/>
          <w:cs/>
        </w:rPr>
      </w:pPr>
    </w:p>
    <w:p w:rsidR="00840762" w:rsidRPr="00935BAB" w:rsidRDefault="00840762" w:rsidP="00935BAB">
      <w:pPr>
        <w:pStyle w:val="ac"/>
        <w:rPr>
          <w:rFonts w:asciiTheme="majorBidi" w:hAnsiTheme="majorBidi" w:cstheme="majorBidi"/>
          <w:sz w:val="32"/>
          <w:szCs w:val="32"/>
        </w:rPr>
      </w:pPr>
    </w:p>
    <w:sectPr w:rsidR="00840762" w:rsidRPr="00935BAB" w:rsidSect="000E4A64">
      <w:headerReference w:type="default" r:id="rId9"/>
      <w:pgSz w:w="11906" w:h="16838"/>
      <w:pgMar w:top="2160" w:right="1274" w:bottom="1800" w:left="2160" w:header="1440" w:footer="0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29" w:rsidRDefault="00E91529" w:rsidP="00400BE8">
      <w:pPr>
        <w:spacing w:after="0" w:line="240" w:lineRule="auto"/>
      </w:pPr>
      <w:r>
        <w:separator/>
      </w:r>
    </w:p>
  </w:endnote>
  <w:endnote w:type="continuationSeparator" w:id="0">
    <w:p w:rsidR="00E91529" w:rsidRDefault="00E91529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29" w:rsidRDefault="00E91529" w:rsidP="00400BE8">
      <w:pPr>
        <w:spacing w:after="0" w:line="240" w:lineRule="auto"/>
      </w:pPr>
      <w:r>
        <w:separator/>
      </w:r>
    </w:p>
  </w:footnote>
  <w:footnote w:type="continuationSeparator" w:id="0">
    <w:p w:rsidR="00E91529" w:rsidRDefault="00E91529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06" w:rsidRPr="0088785B" w:rsidRDefault="003B047D">
    <w:pPr>
      <w:pStyle w:val="a6"/>
      <w:jc w:val="center"/>
      <w:rPr>
        <w:rFonts w:ascii="Angsana New" w:hAnsi="Angsana New"/>
        <w:sz w:val="32"/>
        <w:szCs w:val="40"/>
      </w:rPr>
    </w:pPr>
    <w:r w:rsidRPr="0088785B">
      <w:rPr>
        <w:rFonts w:ascii="Angsana New" w:hAnsi="Angsana New"/>
        <w:sz w:val="32"/>
        <w:szCs w:val="40"/>
      </w:rPr>
      <w:fldChar w:fldCharType="begin"/>
    </w:r>
    <w:r w:rsidR="00502D06" w:rsidRPr="0088785B">
      <w:rPr>
        <w:rFonts w:ascii="Angsana New" w:hAnsi="Angsana New"/>
        <w:sz w:val="32"/>
        <w:szCs w:val="40"/>
      </w:rPr>
      <w:instrText xml:space="preserve"> PAGE   \* MERGEFORMAT </w:instrText>
    </w:r>
    <w:r w:rsidRPr="0088785B">
      <w:rPr>
        <w:rFonts w:ascii="Angsana New" w:hAnsi="Angsana New"/>
        <w:sz w:val="32"/>
        <w:szCs w:val="40"/>
      </w:rPr>
      <w:fldChar w:fldCharType="separate"/>
    </w:r>
    <w:r w:rsidR="008E40D6" w:rsidRPr="008E40D6">
      <w:rPr>
        <w:rFonts w:ascii="Angsana New" w:hAnsi="Angsana New"/>
        <w:noProof/>
        <w:sz w:val="32"/>
        <w:szCs w:val="32"/>
        <w:cs/>
        <w:lang w:val="th-TH"/>
      </w:rPr>
      <w:t>ฐ</w:t>
    </w:r>
    <w:r w:rsidRPr="0088785B">
      <w:rPr>
        <w:rFonts w:ascii="Angsana New" w:hAnsi="Angsana New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82C52"/>
    <w:rsid w:val="00003E49"/>
    <w:rsid w:val="000103DD"/>
    <w:rsid w:val="00010EF9"/>
    <w:rsid w:val="0001242F"/>
    <w:rsid w:val="000216A7"/>
    <w:rsid w:val="00023624"/>
    <w:rsid w:val="00023980"/>
    <w:rsid w:val="000245DA"/>
    <w:rsid w:val="00031CEA"/>
    <w:rsid w:val="000420BA"/>
    <w:rsid w:val="0004349D"/>
    <w:rsid w:val="00043742"/>
    <w:rsid w:val="00047B3F"/>
    <w:rsid w:val="000527F0"/>
    <w:rsid w:val="00062A36"/>
    <w:rsid w:val="00082C52"/>
    <w:rsid w:val="000834F9"/>
    <w:rsid w:val="000A0022"/>
    <w:rsid w:val="000A2EEC"/>
    <w:rsid w:val="000B0A62"/>
    <w:rsid w:val="000B1679"/>
    <w:rsid w:val="000B1751"/>
    <w:rsid w:val="000B3C36"/>
    <w:rsid w:val="000D12D3"/>
    <w:rsid w:val="000E1C96"/>
    <w:rsid w:val="000E300A"/>
    <w:rsid w:val="000E42B1"/>
    <w:rsid w:val="000E4A64"/>
    <w:rsid w:val="000F4064"/>
    <w:rsid w:val="000F7367"/>
    <w:rsid w:val="00122A7A"/>
    <w:rsid w:val="0012415A"/>
    <w:rsid w:val="00134230"/>
    <w:rsid w:val="00135BFF"/>
    <w:rsid w:val="0013620B"/>
    <w:rsid w:val="00137D39"/>
    <w:rsid w:val="00147F31"/>
    <w:rsid w:val="001571AC"/>
    <w:rsid w:val="00170738"/>
    <w:rsid w:val="001821FC"/>
    <w:rsid w:val="00190673"/>
    <w:rsid w:val="00191132"/>
    <w:rsid w:val="0019117D"/>
    <w:rsid w:val="00191A9F"/>
    <w:rsid w:val="00197A2E"/>
    <w:rsid w:val="001A3E5B"/>
    <w:rsid w:val="001A5BB8"/>
    <w:rsid w:val="001B2373"/>
    <w:rsid w:val="001B243C"/>
    <w:rsid w:val="001B769D"/>
    <w:rsid w:val="001D0EDA"/>
    <w:rsid w:val="001D2276"/>
    <w:rsid w:val="001D4EFA"/>
    <w:rsid w:val="001D5622"/>
    <w:rsid w:val="001E275C"/>
    <w:rsid w:val="00213DC5"/>
    <w:rsid w:val="002333F0"/>
    <w:rsid w:val="0024350D"/>
    <w:rsid w:val="00246BEA"/>
    <w:rsid w:val="00247A31"/>
    <w:rsid w:val="00271875"/>
    <w:rsid w:val="002762EA"/>
    <w:rsid w:val="002829C7"/>
    <w:rsid w:val="00284C7C"/>
    <w:rsid w:val="0029377A"/>
    <w:rsid w:val="002A05AF"/>
    <w:rsid w:val="002A34F8"/>
    <w:rsid w:val="002B64B1"/>
    <w:rsid w:val="002C32E8"/>
    <w:rsid w:val="002C5EAD"/>
    <w:rsid w:val="002D1281"/>
    <w:rsid w:val="002D7711"/>
    <w:rsid w:val="002F511E"/>
    <w:rsid w:val="002F7362"/>
    <w:rsid w:val="00301079"/>
    <w:rsid w:val="00307711"/>
    <w:rsid w:val="0031119B"/>
    <w:rsid w:val="00313391"/>
    <w:rsid w:val="003346A0"/>
    <w:rsid w:val="00341524"/>
    <w:rsid w:val="003425F7"/>
    <w:rsid w:val="00356129"/>
    <w:rsid w:val="00357EA8"/>
    <w:rsid w:val="00363392"/>
    <w:rsid w:val="00392583"/>
    <w:rsid w:val="003960B2"/>
    <w:rsid w:val="00397FA8"/>
    <w:rsid w:val="003A2139"/>
    <w:rsid w:val="003A7ED3"/>
    <w:rsid w:val="003B047D"/>
    <w:rsid w:val="003D59CB"/>
    <w:rsid w:val="003D5BFF"/>
    <w:rsid w:val="003D6709"/>
    <w:rsid w:val="003E67FE"/>
    <w:rsid w:val="003F025B"/>
    <w:rsid w:val="003F725F"/>
    <w:rsid w:val="00400BE8"/>
    <w:rsid w:val="00403B68"/>
    <w:rsid w:val="0040646C"/>
    <w:rsid w:val="004265BF"/>
    <w:rsid w:val="00441545"/>
    <w:rsid w:val="00442973"/>
    <w:rsid w:val="004444A9"/>
    <w:rsid w:val="00465C22"/>
    <w:rsid w:val="00467ADF"/>
    <w:rsid w:val="00471559"/>
    <w:rsid w:val="00474185"/>
    <w:rsid w:val="00475F7A"/>
    <w:rsid w:val="00476BE1"/>
    <w:rsid w:val="004777C1"/>
    <w:rsid w:val="00483DAD"/>
    <w:rsid w:val="0049124F"/>
    <w:rsid w:val="004A0003"/>
    <w:rsid w:val="004B2503"/>
    <w:rsid w:val="004C02B7"/>
    <w:rsid w:val="004C1B0D"/>
    <w:rsid w:val="004C692A"/>
    <w:rsid w:val="004C6DD7"/>
    <w:rsid w:val="004C704D"/>
    <w:rsid w:val="004D5C87"/>
    <w:rsid w:val="004E7D77"/>
    <w:rsid w:val="005000D4"/>
    <w:rsid w:val="00502D06"/>
    <w:rsid w:val="0050507D"/>
    <w:rsid w:val="005078BC"/>
    <w:rsid w:val="00514209"/>
    <w:rsid w:val="00515608"/>
    <w:rsid w:val="005175EA"/>
    <w:rsid w:val="0052070B"/>
    <w:rsid w:val="0052226C"/>
    <w:rsid w:val="005379D5"/>
    <w:rsid w:val="0054458F"/>
    <w:rsid w:val="00570D10"/>
    <w:rsid w:val="00580E84"/>
    <w:rsid w:val="00587A4B"/>
    <w:rsid w:val="00591441"/>
    <w:rsid w:val="005A7750"/>
    <w:rsid w:val="005B12BB"/>
    <w:rsid w:val="005B292F"/>
    <w:rsid w:val="005B31B7"/>
    <w:rsid w:val="005B408C"/>
    <w:rsid w:val="005C04C7"/>
    <w:rsid w:val="005D7411"/>
    <w:rsid w:val="005D7FC9"/>
    <w:rsid w:val="005E3646"/>
    <w:rsid w:val="0060294A"/>
    <w:rsid w:val="0060373A"/>
    <w:rsid w:val="00604B18"/>
    <w:rsid w:val="00607673"/>
    <w:rsid w:val="00607DC6"/>
    <w:rsid w:val="00610D5E"/>
    <w:rsid w:val="00615B1A"/>
    <w:rsid w:val="00616159"/>
    <w:rsid w:val="00617500"/>
    <w:rsid w:val="00621E7E"/>
    <w:rsid w:val="00632B10"/>
    <w:rsid w:val="006459CE"/>
    <w:rsid w:val="00651D9A"/>
    <w:rsid w:val="006643FA"/>
    <w:rsid w:val="006821EB"/>
    <w:rsid w:val="0068426E"/>
    <w:rsid w:val="00684ECD"/>
    <w:rsid w:val="006A2021"/>
    <w:rsid w:val="006A276B"/>
    <w:rsid w:val="006A661E"/>
    <w:rsid w:val="006C3966"/>
    <w:rsid w:val="006D2F50"/>
    <w:rsid w:val="006D5C51"/>
    <w:rsid w:val="006E2C12"/>
    <w:rsid w:val="006E52D0"/>
    <w:rsid w:val="006F273D"/>
    <w:rsid w:val="007051C8"/>
    <w:rsid w:val="007117DA"/>
    <w:rsid w:val="00721536"/>
    <w:rsid w:val="00730DF8"/>
    <w:rsid w:val="00731F84"/>
    <w:rsid w:val="007412A2"/>
    <w:rsid w:val="007563EB"/>
    <w:rsid w:val="00775D04"/>
    <w:rsid w:val="00776C46"/>
    <w:rsid w:val="00783FDF"/>
    <w:rsid w:val="00786867"/>
    <w:rsid w:val="00787DF2"/>
    <w:rsid w:val="00793CCF"/>
    <w:rsid w:val="007A4A0A"/>
    <w:rsid w:val="007B132D"/>
    <w:rsid w:val="007B7781"/>
    <w:rsid w:val="007C1DF9"/>
    <w:rsid w:val="007D1890"/>
    <w:rsid w:val="007D5F49"/>
    <w:rsid w:val="007E00FE"/>
    <w:rsid w:val="007E3E37"/>
    <w:rsid w:val="007E4BE2"/>
    <w:rsid w:val="007F1EF0"/>
    <w:rsid w:val="007F3055"/>
    <w:rsid w:val="008006ED"/>
    <w:rsid w:val="008009C5"/>
    <w:rsid w:val="00802080"/>
    <w:rsid w:val="00807359"/>
    <w:rsid w:val="008135DE"/>
    <w:rsid w:val="00824F65"/>
    <w:rsid w:val="00827D06"/>
    <w:rsid w:val="0083061D"/>
    <w:rsid w:val="00840762"/>
    <w:rsid w:val="00840798"/>
    <w:rsid w:val="00842DF9"/>
    <w:rsid w:val="008515DE"/>
    <w:rsid w:val="00857907"/>
    <w:rsid w:val="00862163"/>
    <w:rsid w:val="00862C59"/>
    <w:rsid w:val="00863961"/>
    <w:rsid w:val="008653E6"/>
    <w:rsid w:val="00865732"/>
    <w:rsid w:val="00866DD9"/>
    <w:rsid w:val="0087274E"/>
    <w:rsid w:val="00877D9D"/>
    <w:rsid w:val="00884D5E"/>
    <w:rsid w:val="0088785B"/>
    <w:rsid w:val="008B5BFE"/>
    <w:rsid w:val="008B6E57"/>
    <w:rsid w:val="008B6FDC"/>
    <w:rsid w:val="008D0C07"/>
    <w:rsid w:val="008D12BF"/>
    <w:rsid w:val="008D2508"/>
    <w:rsid w:val="008E1683"/>
    <w:rsid w:val="008E2AE6"/>
    <w:rsid w:val="008E40D6"/>
    <w:rsid w:val="008F2C64"/>
    <w:rsid w:val="0090287A"/>
    <w:rsid w:val="009050F2"/>
    <w:rsid w:val="0091704C"/>
    <w:rsid w:val="00923C61"/>
    <w:rsid w:val="00927AEF"/>
    <w:rsid w:val="009336A6"/>
    <w:rsid w:val="00933F83"/>
    <w:rsid w:val="00935BAB"/>
    <w:rsid w:val="00936C2D"/>
    <w:rsid w:val="00937B05"/>
    <w:rsid w:val="00944FD0"/>
    <w:rsid w:val="009467F2"/>
    <w:rsid w:val="00955EE0"/>
    <w:rsid w:val="00967BC1"/>
    <w:rsid w:val="0097792E"/>
    <w:rsid w:val="009926E7"/>
    <w:rsid w:val="00995C39"/>
    <w:rsid w:val="00995EBD"/>
    <w:rsid w:val="009B25CB"/>
    <w:rsid w:val="009B3D43"/>
    <w:rsid w:val="009C13A4"/>
    <w:rsid w:val="009C5098"/>
    <w:rsid w:val="009D02E4"/>
    <w:rsid w:val="009E329C"/>
    <w:rsid w:val="00A07738"/>
    <w:rsid w:val="00A127A3"/>
    <w:rsid w:val="00A127D2"/>
    <w:rsid w:val="00A21F24"/>
    <w:rsid w:val="00A24C15"/>
    <w:rsid w:val="00A357BE"/>
    <w:rsid w:val="00A35E2E"/>
    <w:rsid w:val="00A45BC7"/>
    <w:rsid w:val="00A559B9"/>
    <w:rsid w:val="00A67EA4"/>
    <w:rsid w:val="00A70B6C"/>
    <w:rsid w:val="00A714DE"/>
    <w:rsid w:val="00A76CCB"/>
    <w:rsid w:val="00A86928"/>
    <w:rsid w:val="00A9121B"/>
    <w:rsid w:val="00AA27F9"/>
    <w:rsid w:val="00AA3D5A"/>
    <w:rsid w:val="00AC256F"/>
    <w:rsid w:val="00AC30A7"/>
    <w:rsid w:val="00AD22F8"/>
    <w:rsid w:val="00AD4F20"/>
    <w:rsid w:val="00AF44E8"/>
    <w:rsid w:val="00AF5474"/>
    <w:rsid w:val="00AF6D4E"/>
    <w:rsid w:val="00B006E3"/>
    <w:rsid w:val="00B00D44"/>
    <w:rsid w:val="00B02E37"/>
    <w:rsid w:val="00B05F8C"/>
    <w:rsid w:val="00B06386"/>
    <w:rsid w:val="00B07CF1"/>
    <w:rsid w:val="00B13B34"/>
    <w:rsid w:val="00B242AF"/>
    <w:rsid w:val="00B321DA"/>
    <w:rsid w:val="00B33ED6"/>
    <w:rsid w:val="00B375A6"/>
    <w:rsid w:val="00BA1A8C"/>
    <w:rsid w:val="00BA2ECA"/>
    <w:rsid w:val="00BC0E36"/>
    <w:rsid w:val="00BD2887"/>
    <w:rsid w:val="00BD7B5E"/>
    <w:rsid w:val="00BF74C9"/>
    <w:rsid w:val="00C00F02"/>
    <w:rsid w:val="00C14BCA"/>
    <w:rsid w:val="00C30454"/>
    <w:rsid w:val="00C32692"/>
    <w:rsid w:val="00C335D8"/>
    <w:rsid w:val="00C361F4"/>
    <w:rsid w:val="00C4084F"/>
    <w:rsid w:val="00C474F7"/>
    <w:rsid w:val="00C475A3"/>
    <w:rsid w:val="00C70AF8"/>
    <w:rsid w:val="00C76322"/>
    <w:rsid w:val="00C9398E"/>
    <w:rsid w:val="00CA46C0"/>
    <w:rsid w:val="00CA63B7"/>
    <w:rsid w:val="00CB1E92"/>
    <w:rsid w:val="00CB2A5B"/>
    <w:rsid w:val="00CB59F9"/>
    <w:rsid w:val="00CD76B4"/>
    <w:rsid w:val="00CF0CBF"/>
    <w:rsid w:val="00CF125F"/>
    <w:rsid w:val="00CF6C1F"/>
    <w:rsid w:val="00CF7FF1"/>
    <w:rsid w:val="00D02462"/>
    <w:rsid w:val="00D0288C"/>
    <w:rsid w:val="00D039BE"/>
    <w:rsid w:val="00D20629"/>
    <w:rsid w:val="00D25854"/>
    <w:rsid w:val="00D27332"/>
    <w:rsid w:val="00D3158C"/>
    <w:rsid w:val="00D3246C"/>
    <w:rsid w:val="00D35C99"/>
    <w:rsid w:val="00D5493F"/>
    <w:rsid w:val="00D567A4"/>
    <w:rsid w:val="00D56C78"/>
    <w:rsid w:val="00D60D82"/>
    <w:rsid w:val="00D63F2E"/>
    <w:rsid w:val="00D657D5"/>
    <w:rsid w:val="00D7193E"/>
    <w:rsid w:val="00D73A88"/>
    <w:rsid w:val="00D8083C"/>
    <w:rsid w:val="00D8551C"/>
    <w:rsid w:val="00D858C3"/>
    <w:rsid w:val="00D94960"/>
    <w:rsid w:val="00DA55DA"/>
    <w:rsid w:val="00DB062A"/>
    <w:rsid w:val="00DB423E"/>
    <w:rsid w:val="00DB5934"/>
    <w:rsid w:val="00DC15FB"/>
    <w:rsid w:val="00DC4ABE"/>
    <w:rsid w:val="00DD100A"/>
    <w:rsid w:val="00DD1C99"/>
    <w:rsid w:val="00DD5206"/>
    <w:rsid w:val="00DD78E6"/>
    <w:rsid w:val="00DD7E16"/>
    <w:rsid w:val="00DE2000"/>
    <w:rsid w:val="00DF7B6C"/>
    <w:rsid w:val="00E009D9"/>
    <w:rsid w:val="00E07D42"/>
    <w:rsid w:val="00E22772"/>
    <w:rsid w:val="00E34DD5"/>
    <w:rsid w:val="00E35E9A"/>
    <w:rsid w:val="00E37D28"/>
    <w:rsid w:val="00E4553D"/>
    <w:rsid w:val="00E456F7"/>
    <w:rsid w:val="00E91529"/>
    <w:rsid w:val="00EB4FC9"/>
    <w:rsid w:val="00EE3445"/>
    <w:rsid w:val="00EF1031"/>
    <w:rsid w:val="00F1051C"/>
    <w:rsid w:val="00F12876"/>
    <w:rsid w:val="00F14095"/>
    <w:rsid w:val="00F20173"/>
    <w:rsid w:val="00F24A0E"/>
    <w:rsid w:val="00F25915"/>
    <w:rsid w:val="00F26FB2"/>
    <w:rsid w:val="00F307D5"/>
    <w:rsid w:val="00F30D56"/>
    <w:rsid w:val="00F345AB"/>
    <w:rsid w:val="00F350AF"/>
    <w:rsid w:val="00F4200B"/>
    <w:rsid w:val="00F43A54"/>
    <w:rsid w:val="00F44599"/>
    <w:rsid w:val="00F62965"/>
    <w:rsid w:val="00F67CC9"/>
    <w:rsid w:val="00F80C53"/>
    <w:rsid w:val="00FB7911"/>
    <w:rsid w:val="00FC3AD0"/>
    <w:rsid w:val="00FC6B9E"/>
    <w:rsid w:val="00FC7010"/>
    <w:rsid w:val="00FD2E1D"/>
    <w:rsid w:val="00FD3594"/>
    <w:rsid w:val="00FE5742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uiPriority w:val="1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0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uiPriority w:val="1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0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1217-807F-49BC-9B1D-3C604145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V.6</cp:lastModifiedBy>
  <cp:revision>44</cp:revision>
  <cp:lastPrinted>2017-09-24T07:20:00Z</cp:lastPrinted>
  <dcterms:created xsi:type="dcterms:W3CDTF">2015-12-19T08:33:00Z</dcterms:created>
  <dcterms:modified xsi:type="dcterms:W3CDTF">2017-09-24T07:21:00Z</dcterms:modified>
</cp:coreProperties>
</file>