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E5" w:rsidRPr="001312FD" w:rsidRDefault="00423D82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45pt;margin-top:-40.85pt;width:1in;height:37.05pt;z-index:251658240" strokecolor="white [3212]">
            <v:textbox>
              <w:txbxContent>
                <w:p w:rsidR="00C60E18" w:rsidRDefault="00C60E18"/>
              </w:txbxContent>
            </v:textbox>
          </v:shape>
        </w:pict>
      </w: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12FD" w:rsidRDefault="001312FD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12FD" w:rsidRDefault="001312FD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12FD" w:rsidRPr="001312FD" w:rsidRDefault="001312FD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F0B11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A024EF" w:rsidRPr="00BF0B11">
        <w:rPr>
          <w:rFonts w:ascii="Angsana New" w:hAnsi="Angsana New" w:cs="Angsana New" w:hint="cs"/>
          <w:b/>
          <w:bCs/>
          <w:sz w:val="40"/>
          <w:szCs w:val="40"/>
          <w:cs/>
        </w:rPr>
        <w:t>ค</w:t>
      </w:r>
    </w:p>
    <w:p w:rsidR="00C60E18" w:rsidRP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66AE5" w:rsidRDefault="00A024EF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A024E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ค่าความเชื่อมั่นและค่าอำนาจการจำแนกของเครื่องมือวิจัย</w:t>
      </w: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024EF" w:rsidRPr="001312FD" w:rsidRDefault="00A024EF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423D82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lastRenderedPageBreak/>
        <w:pict>
          <v:rect id="_x0000_s1028" style="position:absolute;left:0;text-align:left;margin-left:-20pt;margin-top:-47pt;width:68pt;height:47pt;z-index:251659264" strokecolor="white [3212]"/>
        </w:pict>
      </w: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5003C" w:rsidRPr="001312FD" w:rsidRDefault="0075003C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66AE5" w:rsidRPr="001312FD" w:rsidRDefault="00D66AE5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312FD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างที่ ค.</w:t>
      </w:r>
      <w:r w:rsidRPr="00C60E1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A024EF" w:rsidRPr="00C60E18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A024EF" w:rsidRPr="001312FD" w:rsidRDefault="00A024EF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1312F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ค่าความเชื่อมั่นและค่าอำนาจการจำแนกของเครื่องมือวิจัย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650"/>
        <w:gridCol w:w="1797"/>
        <w:gridCol w:w="1797"/>
        <w:gridCol w:w="1797"/>
      </w:tblGrid>
      <w:tr w:rsidR="00A024EF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4EF" w:rsidRPr="001312FD" w:rsidRDefault="00A024EF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4EF" w:rsidRPr="001312FD" w:rsidRDefault="00A024EF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Mean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4EF" w:rsidRPr="001312FD" w:rsidRDefault="00A024EF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Variance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4EF" w:rsidRPr="001312FD" w:rsidRDefault="00A024EF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Corrected Item</w:t>
            </w:r>
            <w:r w:rsidR="00C21399"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-</w:t>
            </w: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Total Correlation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4EF" w:rsidRPr="001312FD" w:rsidRDefault="00A024EF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Cronbach's Alpha if Item Deleted</w:t>
            </w:r>
          </w:p>
        </w:tc>
      </w:tr>
      <w:tr w:rsidR="00A024EF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C5668C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A024EF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6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88</w:t>
            </w:r>
          </w:p>
          <w:p w:rsidR="00A024EF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2484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387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097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285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435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049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846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204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512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310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2468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754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2505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2482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079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682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204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464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2407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536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682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2401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446</w:t>
            </w:r>
          </w:p>
          <w:p w:rsidR="00A024EF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2411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003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4875BA" w:rsidRPr="001312FD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283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646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524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492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684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473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323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479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497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403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378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294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345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422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4875BA" w:rsidRPr="001312FD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327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435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343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599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480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682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772</w:t>
            </w:r>
          </w:p>
          <w:p w:rsidR="00A024EF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705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A024EF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</w:tc>
      </w:tr>
    </w:tbl>
    <w:p w:rsidR="001312FD" w:rsidRP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(ต่อ)</w:t>
      </w:r>
    </w:p>
    <w:p w:rsid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C08F5" w:rsidRPr="00C007BA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5C08F5" w:rsidRPr="00A024E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ค.1</w:t>
      </w:r>
      <w:r w:rsidR="005C08F5" w:rsidRPr="00A024E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(ต่อ)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650"/>
        <w:gridCol w:w="1797"/>
        <w:gridCol w:w="1797"/>
        <w:gridCol w:w="1797"/>
      </w:tblGrid>
      <w:tr w:rsidR="005C08F5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Mean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Variance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Corrected Item</w:t>
            </w:r>
            <w:r w:rsidR="00C21399"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-</w:t>
            </w: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Total Correlation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Cronbach's Alpha if Item Deleted</w:t>
            </w:r>
          </w:p>
        </w:tc>
      </w:tr>
      <w:tr w:rsidR="005C08F5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6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6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6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6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7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7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7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7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7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8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9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9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9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9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9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10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10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10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10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10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88</w:t>
            </w:r>
          </w:p>
          <w:p w:rsidR="005C08F5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2437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769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433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2415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507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317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830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2410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746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2401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618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192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097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522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921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2416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199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2393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946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743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343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228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2478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567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2396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951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2438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353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2395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907</w:t>
            </w:r>
          </w:p>
          <w:p w:rsidR="005C08F5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581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549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464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720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699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834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664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470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449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425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674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665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600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385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315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647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806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623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734</w:t>
            </w:r>
          </w:p>
          <w:p w:rsidR="005C08F5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687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965</w:t>
            </w:r>
          </w:p>
          <w:p w:rsidR="005C08F5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</w:tc>
      </w:tr>
    </w:tbl>
    <w:p w:rsidR="001312FD" w:rsidRP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(ต่อ)</w:t>
      </w:r>
    </w:p>
    <w:p w:rsid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007BA" w:rsidRDefault="00C007BA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C08F5" w:rsidRPr="00C007BA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5C08F5" w:rsidRPr="00A024E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ค.1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(ต่อ)</w:t>
      </w:r>
      <w:r w:rsidR="005C08F5" w:rsidRPr="00A024E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650"/>
        <w:gridCol w:w="1797"/>
        <w:gridCol w:w="1797"/>
        <w:gridCol w:w="1797"/>
      </w:tblGrid>
      <w:tr w:rsidR="005C08F5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Mean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Scale Variance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Corrected Item</w:t>
            </w:r>
            <w:r w:rsidR="00C21399"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-</w:t>
            </w:r>
            <w:r w:rsidRPr="001312FD">
              <w:rPr>
                <w:rFonts w:ascii="Angsana New" w:hAnsi="Angsana New" w:cs="Angsana New"/>
                <w:color w:val="000000"/>
                <w:sz w:val="30"/>
                <w:szCs w:val="30"/>
              </w:rPr>
              <w:t>Total Correlation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1312FD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Cronbach's Alpha if Item Deleted</w:t>
            </w:r>
          </w:p>
        </w:tc>
      </w:tr>
      <w:tr w:rsidR="005C08F5" w:rsidRPr="001312FD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11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12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C2139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X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13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4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5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1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2</w:t>
            </w:r>
          </w:p>
          <w:p w:rsidR="005C08F5" w:rsidRPr="001312FD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y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  <w:r w:rsidR="00C2139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vertAlign w:val="subscript"/>
                <w:cs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10</w:t>
            </w:r>
          </w:p>
          <w:p w:rsidR="005C08F5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180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98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394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613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076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999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215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797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2479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003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2418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789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2437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481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240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2428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862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759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2456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794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635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2420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307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2427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331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2461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282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738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2421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231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2432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708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2434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692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2427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436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2445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485</w:t>
            </w:r>
          </w:p>
          <w:p w:rsidR="00566219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2516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708</w:t>
            </w:r>
          </w:p>
          <w:p w:rsidR="005C08F5" w:rsidRPr="001312FD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2483</w:t>
            </w:r>
            <w:r w:rsidR="00566219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153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742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632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664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291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288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346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508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4875BA" w:rsidRPr="001312FD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660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551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489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716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703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655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631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729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558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494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577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537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549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493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369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4875BA" w:rsidRPr="001312FD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90</w:t>
            </w:r>
          </w:p>
          <w:p w:rsidR="005C08F5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362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66219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967</w:t>
            </w:r>
          </w:p>
          <w:p w:rsidR="005C08F5" w:rsidRPr="001312FD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.</w:t>
            </w:r>
            <w:r w:rsidR="00D20143" w:rsidRPr="001312FD"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  <w:t>966</w:t>
            </w:r>
          </w:p>
        </w:tc>
      </w:tr>
    </w:tbl>
    <w:p w:rsidR="001312FD" w:rsidRP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(ต่อ)</w:t>
      </w:r>
    </w:p>
    <w:p w:rsidR="00C60E18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007BA" w:rsidRDefault="00C007BA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C08F5" w:rsidRPr="00C007BA" w:rsidRDefault="00C60E18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5C08F5" w:rsidRPr="00A024E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ค.1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(ต่อ)</w:t>
      </w:r>
      <w:r w:rsidR="005C08F5" w:rsidRPr="00A024E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650"/>
        <w:gridCol w:w="1797"/>
        <w:gridCol w:w="1797"/>
        <w:gridCol w:w="1797"/>
      </w:tblGrid>
      <w:tr w:rsidR="005C08F5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A024EF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A024EF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024EF">
              <w:rPr>
                <w:rFonts w:ascii="Angsana New" w:hAnsi="Angsana New" w:cs="Angsana New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A024EF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024EF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A024EF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024EF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Item</w:t>
            </w:r>
            <w:r w:rsidR="00C21399">
              <w:rPr>
                <w:rFonts w:ascii="Angsana New" w:hAnsi="Angsana New" w:cs="Angsana New"/>
                <w:color w:val="000000"/>
                <w:sz w:val="32"/>
                <w:szCs w:val="32"/>
              </w:rPr>
              <w:t>-</w:t>
            </w:r>
            <w:r w:rsidRPr="00A024EF">
              <w:rPr>
                <w:rFonts w:ascii="Angsana New" w:hAnsi="Angsana New" w:cs="Angsana New"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F5" w:rsidRPr="00A024EF" w:rsidRDefault="005C08F5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024E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Cronbach's Alpha if Item Deleted</w:t>
            </w:r>
          </w:p>
        </w:tc>
      </w:tr>
      <w:tr w:rsidR="005C08F5" w:rsidTr="00C60E18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</w:p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</w:p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</w:p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</w:p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</w:p>
          <w:p w:rsidR="005C08F5" w:rsidRPr="007D13C6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</w:p>
          <w:p w:rsidR="005C08F5" w:rsidRPr="00A024EF" w:rsidRDefault="007D13C6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C21399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.</w:t>
            </w:r>
            <w:r w:rsidR="00D20143" w:rsidRPr="007D13C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180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98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180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98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180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90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180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179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180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95</w:t>
            </w:r>
          </w:p>
          <w:p w:rsidR="005C08F5" w:rsidRPr="00A024EF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181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2481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358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2481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051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2508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041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2523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259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2482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913</w:t>
            </w:r>
          </w:p>
          <w:p w:rsidR="00566219" w:rsidRPr="00566219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2505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536</w:t>
            </w:r>
          </w:p>
          <w:p w:rsidR="005C08F5" w:rsidRPr="00A024EF" w:rsidRDefault="00D20143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2506</w:t>
            </w:r>
            <w:r w:rsidR="00566219"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779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392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372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7267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32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4875B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76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4875B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4875B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</w:t>
            </w:r>
          </w:p>
          <w:p w:rsidR="005C08F5" w:rsidRPr="00A024EF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4875B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966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966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967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967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967</w:t>
            </w:r>
          </w:p>
          <w:p w:rsidR="00566219" w:rsidRPr="00566219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967</w:t>
            </w:r>
          </w:p>
          <w:p w:rsidR="005C08F5" w:rsidRPr="00A024EF" w:rsidRDefault="00566219" w:rsidP="00C60E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6621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D2014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967</w:t>
            </w:r>
          </w:p>
        </w:tc>
      </w:tr>
    </w:tbl>
    <w:p w:rsidR="00967AE2" w:rsidRPr="00967AE2" w:rsidRDefault="00967AE2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Reliabilit</w:t>
      </w:r>
      <w:r w:rsidR="00C2139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 xml:space="preserve"> Coefficients</w:t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A024EF" w:rsidRDefault="00967AE2" w:rsidP="00C60E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N of Cases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20143">
        <w:rPr>
          <w:rFonts w:ascii="Angsana New" w:hAnsi="Angsana New" w:cs="Angsana New"/>
          <w:color w:val="000000" w:themeColor="text1"/>
          <w:sz w:val="32"/>
          <w:szCs w:val="32"/>
          <w:cs/>
        </w:rPr>
        <w:t>40</w:t>
      </w:r>
      <w:r w:rsidR="0056621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20143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60E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</w:t>
      </w:r>
      <w:r w:rsidR="00937C0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N of Items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C60E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D20143">
        <w:rPr>
          <w:rFonts w:ascii="Angsana New" w:hAnsi="Angsana New" w:cs="Angsana New"/>
          <w:color w:val="000000" w:themeColor="text1"/>
          <w:sz w:val="32"/>
          <w:szCs w:val="32"/>
          <w:cs/>
        </w:rPr>
        <w:t>85</w:t>
      </w:r>
      <w:r w:rsidR="00C60E1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60E1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A024EF">
        <w:rPr>
          <w:rFonts w:ascii="Angsana New" w:hAnsi="Angsana New" w:cs="Angsana New"/>
          <w:color w:val="000000" w:themeColor="text1"/>
          <w:sz w:val="32"/>
          <w:szCs w:val="32"/>
        </w:rPr>
        <w:t>Cronbach's Alpha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C60E1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967AE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20143">
        <w:rPr>
          <w:rFonts w:ascii="Angsana New" w:hAnsi="Angsana New" w:cs="Angsana New"/>
          <w:color w:val="000000" w:themeColor="text1"/>
          <w:sz w:val="32"/>
          <w:szCs w:val="32"/>
          <w:cs/>
        </w:rPr>
        <w:t>966</w:t>
      </w:r>
    </w:p>
    <w:sectPr w:rsidR="00A024EF" w:rsidSect="0075003C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720" w:gutter="0"/>
      <w:pgNumType w:start="2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82" w:rsidRDefault="00423D82" w:rsidP="00613CB5">
      <w:r>
        <w:separator/>
      </w:r>
    </w:p>
  </w:endnote>
  <w:endnote w:type="continuationSeparator" w:id="0">
    <w:p w:rsidR="00423D82" w:rsidRDefault="00423D82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82" w:rsidRDefault="00423D82" w:rsidP="00613CB5">
      <w:r>
        <w:separator/>
      </w:r>
    </w:p>
  </w:footnote>
  <w:footnote w:type="continuationSeparator" w:id="0">
    <w:p w:rsidR="00423D82" w:rsidRDefault="00423D82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3530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60E18" w:rsidRPr="00C60E18" w:rsidRDefault="00C60E18" w:rsidP="00C60E18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C60E1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60E1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60E1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B011C" w:rsidRPr="008B011C">
          <w:rPr>
            <w:rFonts w:asciiTheme="majorBidi" w:hAnsiTheme="majorBidi" w:cs="Angsana New"/>
            <w:noProof/>
            <w:sz w:val="32"/>
            <w:szCs w:val="32"/>
            <w:lang w:val="th-TH"/>
          </w:rPr>
          <w:t>206</w:t>
        </w:r>
        <w:r w:rsidRPr="00C60E1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60E18" w:rsidRDefault="00C60E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7093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13CB5" w:rsidRPr="00902743" w:rsidRDefault="00F11D00" w:rsidP="00C60E18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="00613CB5"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8B011C" w:rsidRPr="008B011C">
          <w:rPr>
            <w:rFonts w:ascii="Angsana New" w:hAnsi="Angsana New" w:cs="Angsana New"/>
            <w:noProof/>
            <w:sz w:val="32"/>
            <w:szCs w:val="32"/>
            <w:lang w:val="th-TH"/>
          </w:rPr>
          <w:t>205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13CB5" w:rsidRDefault="00613C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1499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60E18" w:rsidRPr="00C60E18" w:rsidRDefault="00C60E18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C60E1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60E1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60E1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B011C" w:rsidRPr="008B011C">
          <w:rPr>
            <w:rFonts w:asciiTheme="majorBidi" w:hAnsiTheme="majorBidi" w:cs="Angsana New"/>
            <w:noProof/>
            <w:sz w:val="32"/>
            <w:szCs w:val="32"/>
            <w:lang w:val="th-TH"/>
          </w:rPr>
          <w:t>201</w:t>
        </w:r>
        <w:r w:rsidRPr="00C60E1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312FD" w:rsidRDefault="001312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20B7A"/>
    <w:rsid w:val="000342CA"/>
    <w:rsid w:val="00040B80"/>
    <w:rsid w:val="00051A93"/>
    <w:rsid w:val="00055CBC"/>
    <w:rsid w:val="00063F19"/>
    <w:rsid w:val="00080BF8"/>
    <w:rsid w:val="0008210D"/>
    <w:rsid w:val="00084E33"/>
    <w:rsid w:val="000918C6"/>
    <w:rsid w:val="000A1527"/>
    <w:rsid w:val="000A5CEE"/>
    <w:rsid w:val="000A5E1C"/>
    <w:rsid w:val="000B221F"/>
    <w:rsid w:val="000C13B2"/>
    <w:rsid w:val="000D4F19"/>
    <w:rsid w:val="000E4A0D"/>
    <w:rsid w:val="000F271F"/>
    <w:rsid w:val="000F7E64"/>
    <w:rsid w:val="00100B5D"/>
    <w:rsid w:val="0010622D"/>
    <w:rsid w:val="0010681C"/>
    <w:rsid w:val="00106B66"/>
    <w:rsid w:val="0012012A"/>
    <w:rsid w:val="001253BB"/>
    <w:rsid w:val="001312FD"/>
    <w:rsid w:val="00132998"/>
    <w:rsid w:val="001331D2"/>
    <w:rsid w:val="00133201"/>
    <w:rsid w:val="001425DE"/>
    <w:rsid w:val="00176E76"/>
    <w:rsid w:val="001804FA"/>
    <w:rsid w:val="001922C3"/>
    <w:rsid w:val="00195360"/>
    <w:rsid w:val="001B0CF1"/>
    <w:rsid w:val="001B164F"/>
    <w:rsid w:val="001C0855"/>
    <w:rsid w:val="001E29A5"/>
    <w:rsid w:val="002125A6"/>
    <w:rsid w:val="00221F1E"/>
    <w:rsid w:val="00252748"/>
    <w:rsid w:val="00261F12"/>
    <w:rsid w:val="00273BAF"/>
    <w:rsid w:val="0028093B"/>
    <w:rsid w:val="002B4360"/>
    <w:rsid w:val="002B6AAD"/>
    <w:rsid w:val="002C7810"/>
    <w:rsid w:val="002E7D41"/>
    <w:rsid w:val="00317047"/>
    <w:rsid w:val="00347474"/>
    <w:rsid w:val="00383AC1"/>
    <w:rsid w:val="003A0858"/>
    <w:rsid w:val="003B2998"/>
    <w:rsid w:val="003B2ED3"/>
    <w:rsid w:val="003B406E"/>
    <w:rsid w:val="003C3807"/>
    <w:rsid w:val="003F265D"/>
    <w:rsid w:val="003F36AF"/>
    <w:rsid w:val="003F3700"/>
    <w:rsid w:val="003F7170"/>
    <w:rsid w:val="004042B9"/>
    <w:rsid w:val="00420A3E"/>
    <w:rsid w:val="00423D82"/>
    <w:rsid w:val="004245AE"/>
    <w:rsid w:val="00431AE3"/>
    <w:rsid w:val="00472C87"/>
    <w:rsid w:val="004875BA"/>
    <w:rsid w:val="004936D7"/>
    <w:rsid w:val="004A2DC8"/>
    <w:rsid w:val="004B60D4"/>
    <w:rsid w:val="004D7725"/>
    <w:rsid w:val="005044A0"/>
    <w:rsid w:val="00506CF6"/>
    <w:rsid w:val="00510E13"/>
    <w:rsid w:val="00514E0B"/>
    <w:rsid w:val="0052176C"/>
    <w:rsid w:val="005243E1"/>
    <w:rsid w:val="005248AC"/>
    <w:rsid w:val="0052791F"/>
    <w:rsid w:val="005345B8"/>
    <w:rsid w:val="00537866"/>
    <w:rsid w:val="005547A3"/>
    <w:rsid w:val="00562A70"/>
    <w:rsid w:val="00566219"/>
    <w:rsid w:val="005736B2"/>
    <w:rsid w:val="0058291B"/>
    <w:rsid w:val="005839BD"/>
    <w:rsid w:val="00594B9A"/>
    <w:rsid w:val="005B4F74"/>
    <w:rsid w:val="005C08F5"/>
    <w:rsid w:val="005C2799"/>
    <w:rsid w:val="005D5AB6"/>
    <w:rsid w:val="005F26C6"/>
    <w:rsid w:val="005F2ECF"/>
    <w:rsid w:val="00601361"/>
    <w:rsid w:val="0061295C"/>
    <w:rsid w:val="00613CB5"/>
    <w:rsid w:val="00614463"/>
    <w:rsid w:val="00622A1C"/>
    <w:rsid w:val="0063506A"/>
    <w:rsid w:val="00667C5B"/>
    <w:rsid w:val="0067683D"/>
    <w:rsid w:val="006B5590"/>
    <w:rsid w:val="006E0CDD"/>
    <w:rsid w:val="006E7D59"/>
    <w:rsid w:val="006F28B5"/>
    <w:rsid w:val="006F4BE7"/>
    <w:rsid w:val="0070183D"/>
    <w:rsid w:val="00710B30"/>
    <w:rsid w:val="00712A60"/>
    <w:rsid w:val="007150C2"/>
    <w:rsid w:val="00726727"/>
    <w:rsid w:val="007335F8"/>
    <w:rsid w:val="0074566F"/>
    <w:rsid w:val="00745DC4"/>
    <w:rsid w:val="0074781A"/>
    <w:rsid w:val="0075003C"/>
    <w:rsid w:val="0076325F"/>
    <w:rsid w:val="00786603"/>
    <w:rsid w:val="00794718"/>
    <w:rsid w:val="007A3CED"/>
    <w:rsid w:val="007B7392"/>
    <w:rsid w:val="007C2059"/>
    <w:rsid w:val="007C5284"/>
    <w:rsid w:val="007D13C6"/>
    <w:rsid w:val="007E361E"/>
    <w:rsid w:val="007E4992"/>
    <w:rsid w:val="00806B42"/>
    <w:rsid w:val="00822863"/>
    <w:rsid w:val="00830791"/>
    <w:rsid w:val="00836C12"/>
    <w:rsid w:val="00837B97"/>
    <w:rsid w:val="00847B88"/>
    <w:rsid w:val="00852BFB"/>
    <w:rsid w:val="00854D4F"/>
    <w:rsid w:val="00893E39"/>
    <w:rsid w:val="00897B74"/>
    <w:rsid w:val="008A6964"/>
    <w:rsid w:val="008B011C"/>
    <w:rsid w:val="008B46FC"/>
    <w:rsid w:val="008C14E3"/>
    <w:rsid w:val="008E40C5"/>
    <w:rsid w:val="008F1628"/>
    <w:rsid w:val="00902743"/>
    <w:rsid w:val="00907248"/>
    <w:rsid w:val="009072CF"/>
    <w:rsid w:val="0092488B"/>
    <w:rsid w:val="00937C05"/>
    <w:rsid w:val="0094143E"/>
    <w:rsid w:val="009460E5"/>
    <w:rsid w:val="00946AD6"/>
    <w:rsid w:val="0094734B"/>
    <w:rsid w:val="00966025"/>
    <w:rsid w:val="00967AE2"/>
    <w:rsid w:val="00970A73"/>
    <w:rsid w:val="00982AA1"/>
    <w:rsid w:val="009A3A00"/>
    <w:rsid w:val="009A4FF3"/>
    <w:rsid w:val="009B02A9"/>
    <w:rsid w:val="009B23F7"/>
    <w:rsid w:val="009B32FE"/>
    <w:rsid w:val="009B5052"/>
    <w:rsid w:val="009B6E57"/>
    <w:rsid w:val="009C33C3"/>
    <w:rsid w:val="009E0590"/>
    <w:rsid w:val="009E6841"/>
    <w:rsid w:val="00A024EF"/>
    <w:rsid w:val="00A07F33"/>
    <w:rsid w:val="00A21C35"/>
    <w:rsid w:val="00A256CA"/>
    <w:rsid w:val="00A71F35"/>
    <w:rsid w:val="00A75675"/>
    <w:rsid w:val="00A8160E"/>
    <w:rsid w:val="00A9021C"/>
    <w:rsid w:val="00A92EA4"/>
    <w:rsid w:val="00A93219"/>
    <w:rsid w:val="00AB05F7"/>
    <w:rsid w:val="00AB5E2C"/>
    <w:rsid w:val="00AD6BB5"/>
    <w:rsid w:val="00AE0235"/>
    <w:rsid w:val="00AE60CE"/>
    <w:rsid w:val="00B002F8"/>
    <w:rsid w:val="00B323D2"/>
    <w:rsid w:val="00B818F3"/>
    <w:rsid w:val="00BB3522"/>
    <w:rsid w:val="00BB4604"/>
    <w:rsid w:val="00BC1473"/>
    <w:rsid w:val="00BE064D"/>
    <w:rsid w:val="00BE1BCE"/>
    <w:rsid w:val="00BF0B11"/>
    <w:rsid w:val="00BF1894"/>
    <w:rsid w:val="00BF50D8"/>
    <w:rsid w:val="00BF73E8"/>
    <w:rsid w:val="00C007BA"/>
    <w:rsid w:val="00C17FDC"/>
    <w:rsid w:val="00C21399"/>
    <w:rsid w:val="00C32E63"/>
    <w:rsid w:val="00C5668C"/>
    <w:rsid w:val="00C60E18"/>
    <w:rsid w:val="00C64BDB"/>
    <w:rsid w:val="00C65DBD"/>
    <w:rsid w:val="00C67E79"/>
    <w:rsid w:val="00C72C5B"/>
    <w:rsid w:val="00C94864"/>
    <w:rsid w:val="00CA28F8"/>
    <w:rsid w:val="00CA7611"/>
    <w:rsid w:val="00CA77E0"/>
    <w:rsid w:val="00CC053D"/>
    <w:rsid w:val="00CC65B2"/>
    <w:rsid w:val="00CD1E46"/>
    <w:rsid w:val="00CD629B"/>
    <w:rsid w:val="00CE36E9"/>
    <w:rsid w:val="00CF4222"/>
    <w:rsid w:val="00D02F57"/>
    <w:rsid w:val="00D20143"/>
    <w:rsid w:val="00D409F4"/>
    <w:rsid w:val="00D41A9D"/>
    <w:rsid w:val="00D56C48"/>
    <w:rsid w:val="00D607FD"/>
    <w:rsid w:val="00D66AE5"/>
    <w:rsid w:val="00D676D1"/>
    <w:rsid w:val="00D724F8"/>
    <w:rsid w:val="00D73615"/>
    <w:rsid w:val="00D8089A"/>
    <w:rsid w:val="00D82577"/>
    <w:rsid w:val="00D863B0"/>
    <w:rsid w:val="00D947B1"/>
    <w:rsid w:val="00DA15E5"/>
    <w:rsid w:val="00DB3AE7"/>
    <w:rsid w:val="00DC2E6A"/>
    <w:rsid w:val="00DD2ABD"/>
    <w:rsid w:val="00DE18DB"/>
    <w:rsid w:val="00DE3045"/>
    <w:rsid w:val="00DF4FFC"/>
    <w:rsid w:val="00E01CE3"/>
    <w:rsid w:val="00E451C0"/>
    <w:rsid w:val="00E66554"/>
    <w:rsid w:val="00E80214"/>
    <w:rsid w:val="00E81969"/>
    <w:rsid w:val="00E8662E"/>
    <w:rsid w:val="00EA0055"/>
    <w:rsid w:val="00EB071E"/>
    <w:rsid w:val="00ED0531"/>
    <w:rsid w:val="00ED7DB3"/>
    <w:rsid w:val="00F02824"/>
    <w:rsid w:val="00F055DD"/>
    <w:rsid w:val="00F1165A"/>
    <w:rsid w:val="00F11D00"/>
    <w:rsid w:val="00F22EAD"/>
    <w:rsid w:val="00F42A79"/>
    <w:rsid w:val="00F60825"/>
    <w:rsid w:val="00F62A83"/>
    <w:rsid w:val="00F64ED2"/>
    <w:rsid w:val="00F81910"/>
    <w:rsid w:val="00F84B7E"/>
    <w:rsid w:val="00F862B8"/>
    <w:rsid w:val="00F86929"/>
    <w:rsid w:val="00F939C3"/>
    <w:rsid w:val="00FA3188"/>
    <w:rsid w:val="00FA542C"/>
    <w:rsid w:val="00FA7601"/>
    <w:rsid w:val="00FB4745"/>
    <w:rsid w:val="00FB5340"/>
    <w:rsid w:val="00FD05F9"/>
    <w:rsid w:val="00FD249F"/>
    <w:rsid w:val="00FE3D8B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C65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0CB1-746F-4B07-B53C-8CAC97F7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221</cp:revision>
  <cp:lastPrinted>2017-09-24T05:55:00Z</cp:lastPrinted>
  <dcterms:created xsi:type="dcterms:W3CDTF">2016-03-25T04:07:00Z</dcterms:created>
  <dcterms:modified xsi:type="dcterms:W3CDTF">2017-09-24T05:55:00Z</dcterms:modified>
</cp:coreProperties>
</file>