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D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7.4pt;margin-top:-48.9pt;width:38.15pt;height:40.8pt;z-index:251679744" strokecolor="white [3212]">
            <v:textbox>
              <w:txbxContent>
                <w:p w:rsidR="00312D2E" w:rsidRDefault="00312D2E"/>
              </w:txbxContent>
            </v:textbox>
          </v:shape>
        </w:pict>
      </w: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74787D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E17DE5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ภาคผนวก</w:t>
      </w: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lastRenderedPageBreak/>
        <w:pict>
          <v:rect id="_x0000_s1045" style="position:absolute;left:0;text-align:left;margin-left:-14pt;margin-top:-53pt;width:73pt;height:46pt;z-index:251684864" strokecolor="white [3212]"/>
        </w:pict>
      </w: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lastRenderedPageBreak/>
        <w:pict>
          <v:rect id="_x0000_s1046" style="position:absolute;left:0;text-align:left;margin-left:378pt;margin-top:-46pt;width:73pt;height:46pt;z-index:251685888" strokecolor="white [3212]"/>
        </w:pict>
      </w: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03352" w:rsidRDefault="00C0335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pict>
          <v:rect id="_x0000_s1041" style="position:absolute;left:0;text-align:left;margin-left:-21.6pt;margin-top:-68.9pt;width:63.75pt;height:74.05pt;z-index:251681792" strokecolor="white [3212]"/>
        </w:pict>
      </w:r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pict>
          <v:rect id="_x0000_s1042" style="position:absolute;left:0;text-align:left;margin-left:348.3pt;margin-top:-46.6pt;width:97.05pt;height:74.05pt;z-index:251682816" strokecolor="white [3212]"/>
        </w:pict>
      </w:r>
      <w:r w:rsidR="0074787D" w:rsidRPr="00E17DE5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ภาคผนวก </w:t>
      </w:r>
      <w:r w:rsidR="0074787D" w:rsidRPr="00E17DE5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ก</w:t>
      </w:r>
    </w:p>
    <w:p w:rsidR="00312D2E" w:rsidRPr="00312D2E" w:rsidRDefault="00312D2E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4787D" w:rsidRPr="00D66AE5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D66AE5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แบบสอบถาม</w:t>
      </w:r>
      <w:r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และแบบสัมภาษณ์งานวิจัย</w:t>
      </w: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P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P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921169" w:rsidRDefault="00921169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921169" w:rsidRDefault="00921169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E74C8" w:rsidRDefault="00DE74C8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4787D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lastRenderedPageBreak/>
        <w:pict>
          <v:rect id="_x0000_s1043" style="position:absolute;left:0;text-align:left;margin-left:-42.15pt;margin-top:-52pt;width:104.35pt;height:57.3pt;z-index:251683840" strokecolor="white [3212]"/>
        </w:pict>
      </w:r>
    </w:p>
    <w:p w:rsidR="0074787D" w:rsidRDefault="0074787D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784D55" w:rsidRDefault="00784D5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083975" w:rsidRPr="006B5EE5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w:pict>
          <v:shape id="_x0000_s1039" type="#_x0000_t202" style="position:absolute;left:0;text-align:left;margin-left:390.65pt;margin-top:-35.45pt;width:34.35pt;height:22.55pt;z-index:251680768" strokecolor="white [3212]">
            <v:textbox>
              <w:txbxContent>
                <w:p w:rsidR="00312D2E" w:rsidRDefault="00312D2E"/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 id="กล่องข้อความ 2" o:spid="_x0000_s1036" type="#_x0000_t202" style="position:absolute;left:0;text-align:left;margin-left:289.25pt;margin-top:-6.65pt;width:122.9pt;height:34.2pt;z-index:25166745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" filled="f" stroked="f">
            <v:textbox style="mso-fit-shape-to-text:t">
              <w:txbxContent>
                <w:p w:rsidR="00083975" w:rsidRPr="00312D2E" w:rsidRDefault="00083975" w:rsidP="00083975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12D2E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เลขที่</w:t>
                  </w:r>
                </w:p>
              </w:txbxContent>
            </v:textbox>
            <w10:wrap anchorx="margin"/>
          </v:shape>
        </w:pict>
      </w: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1" o:spid="_x0000_s1035" style="position:absolute;left:0;text-align:left;margin-left:331.05pt;margin-top:-6.65pt;width:28.3pt;height:28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" filled="f" strokecolor="#7f7f7f [1612]" strokeweight=".25pt"/>
        </w:pict>
      </w: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2" o:spid="_x0000_s1034" style="position:absolute;left:0;text-align:left;margin-left:359.35pt;margin-top:-6.65pt;width:28.3pt;height:28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" filled="f" strokecolor="#7f7f7f [1612]" strokeweight=".25pt"/>
        </w:pict>
      </w: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3" o:spid="_x0000_s1026" style="position:absolute;left:0;text-align:left;margin-left:387.65pt;margin-top:-6.65pt;width:28.3pt;height:28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" filled="f" strokecolor="#7f7f7f [1612]" strokeweight=".25pt"/>
        </w:pict>
      </w:r>
      <w:r w:rsidR="00083975" w:rsidRPr="006B5EE5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</w:t>
      </w:r>
      <w:r w:rsidR="00083975">
        <w:rPr>
          <w:rFonts w:ascii="Angsana New" w:hAnsi="Angsana New" w:cs="Angsana New" w:hint="cs"/>
          <w:b/>
          <w:bCs/>
          <w:sz w:val="40"/>
          <w:szCs w:val="40"/>
          <w:cs/>
        </w:rPr>
        <w:t>งานวิจัย</w:t>
      </w:r>
    </w:p>
    <w:p w:rsidR="00083975" w:rsidRPr="004760CD" w:rsidRDefault="00312D2E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เรื่อง </w:t>
      </w:r>
      <w:r w:rsidR="00083975">
        <w:rPr>
          <w:rFonts w:ascii="Angsana New" w:hAnsi="Angsana New" w:cs="Angsana New"/>
          <w:b/>
          <w:bCs/>
          <w:sz w:val="36"/>
          <w:szCs w:val="36"/>
          <w:cs/>
        </w:rPr>
        <w:t>ปัจจัยที่ส่งผลต่อพฤติกรรมการกระทำความผิดเกี่ยวกับยาเสพติด</w:t>
      </w:r>
    </w:p>
    <w:p w:rsidR="00083975" w:rsidRPr="0041060D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4760CD">
        <w:rPr>
          <w:rFonts w:ascii="Angsana New" w:hAnsi="Angsana New" w:cs="Angsana New"/>
          <w:b/>
          <w:bCs/>
          <w:sz w:val="36"/>
          <w:szCs w:val="36"/>
          <w:cs/>
        </w:rPr>
        <w:t>ของผู้ต้องขังเรือนจำจังหวัดมหาสารคาม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..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215074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</w:p>
    <w:p w:rsidR="00312D2E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/>
          <w:sz w:val="32"/>
          <w:szCs w:val="32"/>
        </w:rPr>
        <w:t>1.</w:t>
      </w:r>
      <w:r w:rsidR="00DA092C">
        <w:rPr>
          <w:rFonts w:ascii="Angsana New" w:hAnsi="Angsana New" w:cs="Angsana New"/>
          <w:sz w:val="32"/>
          <w:szCs w:val="32"/>
        </w:rPr>
        <w:tab/>
      </w:r>
      <w:r w:rsidRPr="00FA5ED7">
        <w:rPr>
          <w:rFonts w:ascii="Angsana New" w:hAnsi="Angsana New" w:cs="Angsana New"/>
          <w:sz w:val="32"/>
          <w:szCs w:val="32"/>
          <w:cs/>
        </w:rPr>
        <w:t>แบบสอบถาม</w:t>
      </w:r>
      <w:r>
        <w:rPr>
          <w:rFonts w:ascii="Angsana New" w:hAnsi="Angsana New" w:cs="Angsana New" w:hint="cs"/>
          <w:sz w:val="32"/>
          <w:szCs w:val="32"/>
          <w:cs/>
        </w:rPr>
        <w:t>วิจัย</w:t>
      </w:r>
      <w:r w:rsidRPr="00FA5ED7">
        <w:rPr>
          <w:rFonts w:ascii="Angsana New" w:hAnsi="Angsana New" w:cs="Angsana New"/>
          <w:sz w:val="32"/>
          <w:szCs w:val="32"/>
          <w:cs/>
        </w:rPr>
        <w:t>ฉบับนี้เป็นส่วนหนึ่งของการทำวิทยานิพนธ์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ระดับ</w:t>
      </w:r>
      <w:r w:rsidRPr="00FA5ED7">
        <w:rPr>
          <w:rFonts w:ascii="Angsana New" w:hAnsi="Angsana New" w:cs="Angsana New"/>
          <w:sz w:val="32"/>
          <w:szCs w:val="32"/>
          <w:cs/>
        </w:rPr>
        <w:t xml:space="preserve">ปริญญาโท </w:t>
      </w:r>
      <w:r w:rsidRPr="00AF490F">
        <w:rPr>
          <w:rFonts w:ascii="Angsana New" w:hAnsi="Angsana New" w:cs="Angsana New"/>
          <w:sz w:val="32"/>
          <w:szCs w:val="32"/>
          <w:cs/>
        </w:rPr>
        <w:t>หลักสูตรรัฐประศาสนศาสตรมหาบัณฑิต</w:t>
      </w:r>
      <w:r w:rsidR="00312D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F490F">
        <w:rPr>
          <w:rFonts w:ascii="Angsana New" w:hAnsi="Angsana New" w:cs="Angsana New"/>
          <w:sz w:val="32"/>
          <w:szCs w:val="32"/>
          <w:cs/>
        </w:rPr>
        <w:t xml:space="preserve">สาขารัฐประศาสนศาสตร์ </w:t>
      </w:r>
      <w:r>
        <w:rPr>
          <w:rFonts w:ascii="Angsana New" w:hAnsi="Angsana New" w:cs="Angsana New" w:hint="cs"/>
          <w:sz w:val="32"/>
          <w:szCs w:val="32"/>
          <w:cs/>
        </w:rPr>
        <w:t>คณะรัฐศาสตร์และ</w:t>
      </w:r>
    </w:p>
    <w:p w:rsidR="00083975" w:rsidRPr="00FA5ED7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AF490F">
        <w:rPr>
          <w:rFonts w:ascii="Angsana New" w:hAnsi="Angsana New" w:cs="Angsana New"/>
          <w:sz w:val="32"/>
          <w:szCs w:val="32"/>
          <w:cs/>
        </w:rPr>
        <w:t>รัฐประศาสนศาสตร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FA5ED7">
        <w:rPr>
          <w:rFonts w:ascii="Angsana New" w:hAnsi="Angsana New" w:cs="Angsana New"/>
          <w:sz w:val="32"/>
          <w:szCs w:val="32"/>
          <w:cs/>
        </w:rPr>
        <w:t xml:space="preserve"> มหาวิทยาลัยราชภัฏมหาสารคาม โดยมีวัตถุประสงค์</w:t>
      </w: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FA5ED7">
        <w:rPr>
          <w:rFonts w:ascii="Angsana New" w:hAnsi="Angsana New" w:cs="Angsana New"/>
          <w:sz w:val="32"/>
          <w:szCs w:val="32"/>
          <w:cs/>
        </w:rPr>
        <w:t>ศึกษา</w:t>
      </w:r>
      <w:r w:rsidRPr="0011060C">
        <w:rPr>
          <w:rFonts w:ascii="Angsana New" w:hAnsi="Angsana New" w:cs="Angsana New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sz w:val="32"/>
          <w:szCs w:val="32"/>
          <w:cs/>
        </w:rPr>
        <w:t>ส่งผลต่อ</w:t>
      </w:r>
      <w:r>
        <w:rPr>
          <w:rFonts w:ascii="Angsana New" w:hAnsi="Angsana New" w:cs="Angsana New"/>
          <w:sz w:val="32"/>
          <w:szCs w:val="32"/>
          <w:cs/>
        </w:rPr>
        <w:t>พฤติกรรมการกระทำความผิดเกี่ยวกับยาเสพติด</w:t>
      </w:r>
      <w:r w:rsidRPr="0011060C">
        <w:rPr>
          <w:rFonts w:ascii="Angsana New" w:hAnsi="Angsana New" w:cs="Angsana New"/>
          <w:sz w:val="32"/>
          <w:szCs w:val="32"/>
          <w:cs/>
        </w:rPr>
        <w:t>ของผู้ต้องขัง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Pr="00FA5ED7">
        <w:rPr>
          <w:rFonts w:ascii="Angsana New" w:hAnsi="Angsana New" w:cs="Angsana New"/>
          <w:sz w:val="32"/>
          <w:szCs w:val="32"/>
          <w:cs/>
        </w:rPr>
        <w:t>ผลการวิจัยครั้งนี้จะเป็นประโยชน์ต่อ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11060C">
        <w:rPr>
          <w:rFonts w:ascii="Angsana New" w:hAnsi="Angsana New" w:cs="Angsana New"/>
          <w:sz w:val="32"/>
          <w:szCs w:val="32"/>
          <w:cs/>
        </w:rPr>
        <w:t>แก้ไขปัญหา</w:t>
      </w:r>
      <w:r>
        <w:rPr>
          <w:rFonts w:ascii="Angsana New" w:hAnsi="Angsana New" w:cs="Angsana New"/>
          <w:sz w:val="32"/>
          <w:szCs w:val="32"/>
          <w:cs/>
        </w:rPr>
        <w:t>การกระทำความผิดเกี่ยวกับยาเสพติด</w:t>
      </w:r>
      <w:r w:rsidRPr="0011060C">
        <w:rPr>
          <w:rFonts w:ascii="Angsana New" w:hAnsi="Angsana New" w:cs="Angsana New"/>
          <w:sz w:val="32"/>
          <w:szCs w:val="32"/>
          <w:cs/>
        </w:rPr>
        <w:t xml:space="preserve"> และป้องกันผู้ต้องขังคดียาเสพติดกลับมากระทำผิดซ้ำภายหลังพ้นโทษจากเรือนจำ</w:t>
      </w:r>
      <w:r w:rsidRPr="00FA5ED7">
        <w:rPr>
          <w:rFonts w:ascii="Angsana New" w:hAnsi="Angsana New" w:cs="Angsana New"/>
          <w:sz w:val="32"/>
          <w:szCs w:val="32"/>
          <w:cs/>
        </w:rPr>
        <w:t>คำตอบของท่านจึงมีคุณค่าต่องานวิจัย</w:t>
      </w:r>
      <w:r>
        <w:rPr>
          <w:rFonts w:ascii="Angsana New" w:hAnsi="Angsana New" w:cs="Angsana New" w:hint="cs"/>
          <w:sz w:val="32"/>
          <w:szCs w:val="32"/>
          <w:cs/>
        </w:rPr>
        <w:t>เป็นอย่างยิ่ง</w:t>
      </w:r>
      <w:r w:rsidRPr="00FA5ED7">
        <w:rPr>
          <w:rFonts w:ascii="Angsana New" w:hAnsi="Angsana New" w:cs="Angsana New"/>
          <w:sz w:val="32"/>
          <w:szCs w:val="32"/>
          <w:cs/>
        </w:rPr>
        <w:t xml:space="preserve"> ผู้วิจัยจะเก็บข้อมูลที่ได้รับจา</w:t>
      </w:r>
      <w:r>
        <w:rPr>
          <w:rFonts w:ascii="Angsana New" w:hAnsi="Angsana New" w:cs="Angsana New"/>
          <w:sz w:val="32"/>
          <w:szCs w:val="32"/>
          <w:cs/>
        </w:rPr>
        <w:t xml:space="preserve">กท่านเป็นความลับ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/>
          <w:sz w:val="32"/>
          <w:szCs w:val="32"/>
          <w:cs/>
        </w:rPr>
        <w:t>จะนำไปใช้สร</w:t>
      </w:r>
      <w:r>
        <w:rPr>
          <w:rFonts w:ascii="Angsana New" w:hAnsi="Angsana New" w:cs="Angsana New" w:hint="cs"/>
          <w:sz w:val="32"/>
          <w:szCs w:val="32"/>
          <w:cs/>
        </w:rPr>
        <w:t>ุ</w:t>
      </w:r>
      <w:r w:rsidRPr="00FA5ED7">
        <w:rPr>
          <w:rFonts w:ascii="Angsana New" w:hAnsi="Angsana New" w:cs="Angsana New"/>
          <w:sz w:val="32"/>
          <w:szCs w:val="32"/>
          <w:cs/>
        </w:rPr>
        <w:t>ปผลการวิจัย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FA5ED7">
        <w:rPr>
          <w:rFonts w:ascii="Angsana New" w:hAnsi="Angsana New" w:cs="Angsana New"/>
          <w:sz w:val="32"/>
          <w:szCs w:val="32"/>
          <w:cs/>
        </w:rPr>
        <w:t>ภาพรวมเท่านั้น จึงใคร่ขอความอนุเคราะห์จากท่าน โปรดตอบ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Pr="00FA5ED7">
        <w:rPr>
          <w:rFonts w:ascii="Angsana New" w:hAnsi="Angsana New" w:cs="Angsana New"/>
          <w:sz w:val="32"/>
          <w:szCs w:val="32"/>
          <w:cs/>
        </w:rPr>
        <w:t>บบสอบถามอย่างรอบคอบตรงกับความเป็นจริง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ให้</w:t>
      </w:r>
      <w:r w:rsidRPr="00FA5ED7">
        <w:rPr>
          <w:rFonts w:ascii="Angsana New" w:hAnsi="Angsana New" w:cs="Angsana New"/>
          <w:sz w:val="32"/>
          <w:szCs w:val="32"/>
          <w:cs/>
        </w:rPr>
        <w:t>ครบทุกข้อ</w:t>
      </w:r>
    </w:p>
    <w:p w:rsidR="00083975" w:rsidRPr="00FA5ED7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/>
          <w:sz w:val="32"/>
          <w:szCs w:val="32"/>
        </w:rPr>
        <w:t>2.</w:t>
      </w:r>
      <w:r w:rsidR="00DA092C">
        <w:rPr>
          <w:rFonts w:ascii="Angsana New" w:hAnsi="Angsana New" w:cs="Angsana New"/>
          <w:sz w:val="32"/>
          <w:szCs w:val="32"/>
        </w:rPr>
        <w:tab/>
      </w:r>
      <w:r w:rsidRPr="00FA5ED7">
        <w:rPr>
          <w:rFonts w:ascii="Angsana New" w:hAnsi="Angsana New" w:cs="Angsana New"/>
          <w:sz w:val="32"/>
          <w:szCs w:val="32"/>
          <w:cs/>
        </w:rPr>
        <w:t xml:space="preserve">แบบสอบถามฉบับนี้ มี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FA5ED7">
        <w:rPr>
          <w:rFonts w:ascii="Angsana New" w:hAnsi="Angsana New" w:cs="Angsana New"/>
          <w:sz w:val="32"/>
          <w:szCs w:val="32"/>
          <w:cs/>
        </w:rPr>
        <w:t xml:space="preserve"> ตอน ได้แก่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312D2E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312D2E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32361">
        <w:rPr>
          <w:rFonts w:ascii="Angsana New" w:hAnsi="Angsana New" w:cs="Angsana New"/>
          <w:sz w:val="32"/>
          <w:szCs w:val="32"/>
          <w:cs/>
        </w:rPr>
        <w:t>เป็นข้อคำถามเกี่ยวกับข้อมูลทั่วไปของ</w:t>
      </w:r>
      <w:r>
        <w:rPr>
          <w:rFonts w:ascii="Angsana New" w:hAnsi="Angsana New" w:cs="Angsana New" w:hint="cs"/>
          <w:sz w:val="32"/>
          <w:szCs w:val="32"/>
          <w:cs/>
        </w:rPr>
        <w:t>ผู้</w:t>
      </w:r>
      <w:r w:rsidRPr="00332361">
        <w:rPr>
          <w:rFonts w:ascii="Angsana New" w:hAnsi="Angsana New" w:cs="Angsana New"/>
          <w:sz w:val="32"/>
          <w:szCs w:val="32"/>
          <w:cs/>
        </w:rPr>
        <w:t>ตอบ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312D2E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312D2E">
        <w:rPr>
          <w:rFonts w:ascii="Angsana New" w:hAnsi="Angsana New" w:cs="Angsana New"/>
          <w:b/>
          <w:bCs/>
          <w:sz w:val="32"/>
          <w:szCs w:val="32"/>
        </w:rPr>
        <w:t>2</w:t>
      </w:r>
      <w:r w:rsidR="00312D2E">
        <w:rPr>
          <w:rFonts w:ascii="Angsana New" w:hAnsi="Angsana New" w:cs="Angsana New"/>
          <w:sz w:val="32"/>
          <w:szCs w:val="32"/>
        </w:rPr>
        <w:t xml:space="preserve"> </w:t>
      </w:r>
      <w:r w:rsidRPr="00332361">
        <w:rPr>
          <w:rFonts w:ascii="Angsana New" w:hAnsi="Angsana New" w:cs="Angsana New"/>
          <w:sz w:val="32"/>
          <w:szCs w:val="32"/>
          <w:cs/>
        </w:rPr>
        <w:t>เป็นข้อคำถามเกี่ยวกับ</w:t>
      </w:r>
      <w:r w:rsidRPr="006D46AE">
        <w:rPr>
          <w:rFonts w:ascii="Angsana New" w:hAnsi="Angsana New" w:cs="Angsana New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Pr="006D46AE">
        <w:rPr>
          <w:rFonts w:ascii="Angsana New" w:hAnsi="Angsana New" w:cs="Angsana New"/>
          <w:sz w:val="32"/>
          <w:szCs w:val="32"/>
          <w:cs/>
        </w:rPr>
        <w:t>พฤติกรรมการกระทำความผิดเกี่ยวกับยาเสพติด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312D2E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312D2E">
        <w:rPr>
          <w:rFonts w:ascii="Angsana New" w:hAnsi="Angsana New" w:cs="Angsana New"/>
          <w:b/>
          <w:bCs/>
          <w:sz w:val="32"/>
          <w:szCs w:val="32"/>
        </w:rPr>
        <w:t>3</w:t>
      </w:r>
      <w:r w:rsidR="00312D2E">
        <w:rPr>
          <w:rFonts w:ascii="Angsana New" w:hAnsi="Angsana New" w:cs="Angsana New"/>
          <w:sz w:val="32"/>
          <w:szCs w:val="32"/>
        </w:rPr>
        <w:t xml:space="preserve"> </w:t>
      </w:r>
      <w:r w:rsidRPr="00332361">
        <w:rPr>
          <w:rFonts w:ascii="Angsana New" w:hAnsi="Angsana New" w:cs="Angsana New"/>
          <w:sz w:val="32"/>
          <w:szCs w:val="32"/>
          <w:cs/>
        </w:rPr>
        <w:t>เป็นข้อคำถามเกี่ยวกับ</w:t>
      </w:r>
      <w:r>
        <w:rPr>
          <w:rFonts w:ascii="Angsana New" w:hAnsi="Angsana New" w:cs="Angsana New"/>
          <w:sz w:val="32"/>
          <w:szCs w:val="32"/>
          <w:cs/>
        </w:rPr>
        <w:t>พฤติกรรมการกระทำความผิดเกี่ยวกับยาเสพติด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FA5ED7">
        <w:rPr>
          <w:rFonts w:ascii="Angsana New" w:hAnsi="Angsana New" w:cs="Angsana New"/>
          <w:sz w:val="32"/>
          <w:szCs w:val="32"/>
          <w:cs/>
        </w:rPr>
        <w:t>หลังจากที่ท่านได้ตอบแบบสอบถามฉบับนี้แล้ว กรุณาส่งแบบสอบถามคืนให้ผู้วิจัยภายในเวลาที่กำหนด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FA5ED7">
        <w:rPr>
          <w:rFonts w:ascii="Angsana New" w:hAnsi="Angsana New" w:cs="Angsana New"/>
          <w:sz w:val="32"/>
          <w:szCs w:val="32"/>
          <w:cs/>
        </w:rPr>
        <w:t>ขอขอบพระคุณในความกรุณาของท่านมา ณ โอกาสนี้</w:t>
      </w:r>
    </w:p>
    <w:p w:rsidR="00312D2E" w:rsidRDefault="00312D2E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นายรุ่ง</w:t>
      </w:r>
      <w:r w:rsidR="00DA092C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ใจดี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นักศึกษารัฐประศาสนศาสตรมหาบัณฑิต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FA5ED7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083975" w:rsidRPr="0043767A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43767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ตอนที่ 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ข้อมูล</w:t>
      </w:r>
      <w:r w:rsidRPr="0043767A">
        <w:rPr>
          <w:rFonts w:ascii="Angsana New" w:hAnsi="Angsana New" w:cs="Angsana New"/>
          <w:b/>
          <w:bCs/>
          <w:sz w:val="32"/>
          <w:szCs w:val="32"/>
          <w:cs/>
        </w:rPr>
        <w:t>ทั่วไปของผู้ตอบแบบสอบถาม</w:t>
      </w:r>
    </w:p>
    <w:p w:rsidR="00083975" w:rsidRPr="0043767A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6" o:spid="_x0000_s1033" style="position:absolute;margin-left:194.55pt;margin-top:5.9pt;width:11.3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" filled="f" strokecolor="black [3213]" strokeweight="1pt"/>
        </w:pict>
      </w:r>
      <w:r w:rsidR="00365ED5">
        <w:rPr>
          <w:noProof/>
        </w:rPr>
        <w:drawing>
          <wp:anchor distT="0" distB="0" distL="114300" distR="114300" simplePos="0" relativeHeight="251657216" behindDoc="0" locked="0" layoutInCell="1" allowOverlap="1" wp14:anchorId="0B850F76" wp14:editId="0AAEDF3D">
            <wp:simplePos x="0" y="0"/>
            <wp:positionH relativeFrom="page">
              <wp:posOffset>2644140</wp:posOffset>
            </wp:positionH>
            <wp:positionV relativeFrom="paragraph">
              <wp:posOffset>21590</wp:posOffset>
            </wp:positionV>
            <wp:extent cx="154305" cy="14351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0" t="58712" r="63658" b="37270"/>
                    <a:stretch/>
                  </pic:blipFill>
                  <pic:spPr bwMode="auto">
                    <a:xfrm>
                      <a:off x="0" y="0"/>
                      <a:ext cx="1543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3975" w:rsidRPr="00307C14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คำชี้แจง</w:t>
      </w:r>
      <w:r w:rsidR="00365ED5">
        <w:rPr>
          <w:rFonts w:ascii="Angsana New" w:hAnsi="Angsana New" w:cs="Angsana New" w:hint="cs"/>
          <w:sz w:val="32"/>
          <w:szCs w:val="32"/>
          <w:cs/>
        </w:rPr>
        <w:t xml:space="preserve"> โปรดทำเครื่องหมาย         </w:t>
      </w:r>
      <w:r w:rsidR="00083975" w:rsidRPr="0043767A">
        <w:rPr>
          <w:rFonts w:ascii="Angsana New" w:hAnsi="Angsana New" w:cs="Angsana New" w:hint="cs"/>
          <w:sz w:val="32"/>
          <w:szCs w:val="32"/>
          <w:cs/>
        </w:rPr>
        <w:t xml:space="preserve"> ลงในช่อง </w:t>
      </w:r>
      <w:r w:rsidR="00DA092C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83975" w:rsidRPr="0043767A">
        <w:rPr>
          <w:rFonts w:ascii="Angsana New" w:hAnsi="Angsana New" w:cs="Angsana New"/>
          <w:sz w:val="32"/>
          <w:szCs w:val="32"/>
          <w:cs/>
        </w:rPr>
        <w:t>หน้าข้อความที่ตรงกับข้อมูลทั่วไปของท่าน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>1.</w:t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เพศ</w:t>
      </w:r>
    </w:p>
    <w:p w:rsidR="00083975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1B6D191" wp14:editId="0D92A08A">
            <wp:simplePos x="0" y="0"/>
            <wp:positionH relativeFrom="column">
              <wp:posOffset>2714483</wp:posOffset>
            </wp:positionH>
            <wp:positionV relativeFrom="paragraph">
              <wp:posOffset>56363</wp:posOffset>
            </wp:positionV>
            <wp:extent cx="158370" cy="156950"/>
            <wp:effectExtent l="1905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0" cy="15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3975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4D258129" wp14:editId="32D8D01F">
            <wp:simplePos x="0" y="0"/>
            <wp:positionH relativeFrom="column">
              <wp:posOffset>718820</wp:posOffset>
            </wp:positionH>
            <wp:positionV relativeFrom="paragraph">
              <wp:posOffset>56515</wp:posOffset>
            </wp:positionV>
            <wp:extent cx="158750" cy="15875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397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3975">
        <w:rPr>
          <w:rFonts w:ascii="Angsana New" w:hAnsi="Angsana New" w:cs="Angsana New"/>
          <w:sz w:val="32"/>
          <w:szCs w:val="32"/>
          <w:cs/>
        </w:rPr>
        <w:tab/>
      </w:r>
      <w:r w:rsidR="00083975">
        <w:rPr>
          <w:rFonts w:ascii="Angsana New" w:hAnsi="Angsana New" w:cs="Angsana New"/>
          <w:sz w:val="32"/>
          <w:szCs w:val="32"/>
          <w:cs/>
        </w:rPr>
        <w:tab/>
      </w:r>
      <w:r w:rsidR="00083975">
        <w:rPr>
          <w:rFonts w:ascii="Angsana New" w:hAnsi="Angsana New" w:cs="Angsana New"/>
          <w:sz w:val="32"/>
          <w:szCs w:val="32"/>
        </w:rPr>
        <w:t>[</w:t>
      </w:r>
      <w:r w:rsidR="00083975">
        <w:rPr>
          <w:rFonts w:ascii="Angsana New" w:hAnsi="Angsana New" w:cs="Angsana New" w:hint="cs"/>
          <w:sz w:val="32"/>
          <w:szCs w:val="32"/>
          <w:cs/>
        </w:rPr>
        <w:t>1</w:t>
      </w:r>
      <w:r w:rsidR="00083975">
        <w:rPr>
          <w:rFonts w:ascii="Angsana New" w:hAnsi="Angsana New" w:cs="Angsana New"/>
          <w:sz w:val="32"/>
          <w:szCs w:val="32"/>
        </w:rPr>
        <w:t>]</w:t>
      </w:r>
      <w:r w:rsidR="00083975">
        <w:rPr>
          <w:rFonts w:ascii="Angsana New" w:hAnsi="Angsana New" w:cs="Angsana New" w:hint="cs"/>
          <w:sz w:val="32"/>
          <w:szCs w:val="32"/>
          <w:cs/>
        </w:rPr>
        <w:t xml:space="preserve"> ชาย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3975">
        <w:rPr>
          <w:rFonts w:ascii="Angsana New" w:hAnsi="Angsana New" w:cs="Angsana New"/>
          <w:sz w:val="32"/>
          <w:szCs w:val="32"/>
        </w:rPr>
        <w:t xml:space="preserve">[2] </w:t>
      </w:r>
      <w:r w:rsidR="00083975">
        <w:rPr>
          <w:rFonts w:ascii="Angsana New" w:hAnsi="Angsana New" w:cs="Angsana New" w:hint="cs"/>
          <w:sz w:val="32"/>
          <w:szCs w:val="32"/>
          <w:cs/>
        </w:rPr>
        <w:t>หญิง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>2.</w:t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อายุ</w:t>
      </w:r>
      <w:r w:rsidRPr="00B9346D">
        <w:rPr>
          <w:rFonts w:ascii="Angsana New" w:hAnsi="Angsana New" w:cs="Angsana New" w:hint="cs"/>
          <w:sz w:val="32"/>
          <w:szCs w:val="32"/>
          <w:cs/>
        </w:rPr>
        <w:t xml:space="preserve"> ปี</w:t>
      </w:r>
    </w:p>
    <w:p w:rsidR="00083975" w:rsidRPr="0043767A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>3.</w:t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ท่านถูกดำเนินคดีความผิดเกี่ยวกับยาเสพติดข้อหาใด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017F6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42B50104" wp14:editId="34F4C26E">
            <wp:simplePos x="0" y="0"/>
            <wp:positionH relativeFrom="column">
              <wp:posOffset>3180080</wp:posOffset>
            </wp:positionH>
            <wp:positionV relativeFrom="paragraph">
              <wp:posOffset>53975</wp:posOffset>
            </wp:positionV>
            <wp:extent cx="158750" cy="15875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7F6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2CD3D6D8" wp14:editId="55E5F0FD">
            <wp:simplePos x="0" y="0"/>
            <wp:positionH relativeFrom="column">
              <wp:posOffset>718820</wp:posOffset>
            </wp:positionH>
            <wp:positionV relativeFrom="paragraph">
              <wp:posOffset>53975</wp:posOffset>
            </wp:positionV>
            <wp:extent cx="158750" cy="15875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017F6">
        <w:rPr>
          <w:rFonts w:ascii="Angsana New" w:hAnsi="Angsana New" w:cs="Angsana New"/>
          <w:sz w:val="32"/>
          <w:szCs w:val="32"/>
        </w:rPr>
        <w:t>[</w:t>
      </w:r>
      <w:r w:rsidRPr="00B017F6">
        <w:rPr>
          <w:rFonts w:ascii="Angsana New" w:hAnsi="Angsana New" w:cs="Angsana New"/>
          <w:sz w:val="32"/>
          <w:szCs w:val="32"/>
          <w:cs/>
        </w:rPr>
        <w:t>1</w:t>
      </w:r>
      <w:proofErr w:type="gramStart"/>
      <w:r>
        <w:rPr>
          <w:rFonts w:ascii="Angsana New" w:hAnsi="Angsana New" w:cs="Angsana New"/>
          <w:sz w:val="32"/>
          <w:szCs w:val="32"/>
        </w:rPr>
        <w:t>]</w:t>
      </w:r>
      <w:r w:rsidRPr="00F345B2">
        <w:rPr>
          <w:rFonts w:ascii="Angsana New" w:hAnsi="Angsana New" w:cs="Angsana New"/>
          <w:sz w:val="32"/>
          <w:szCs w:val="32"/>
          <w:cs/>
        </w:rPr>
        <w:t>ผลิต</w:t>
      </w:r>
      <w:proofErr w:type="gramEnd"/>
      <w:r w:rsidRPr="00F345B2">
        <w:rPr>
          <w:rFonts w:ascii="Angsana New" w:hAnsi="Angsana New" w:cs="Angsana New"/>
          <w:sz w:val="32"/>
          <w:szCs w:val="32"/>
          <w:cs/>
        </w:rPr>
        <w:t xml:space="preserve"> นำเข้า ส่งออก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017F6">
        <w:rPr>
          <w:rFonts w:ascii="Angsana New" w:hAnsi="Angsana New" w:cs="Angsana New"/>
          <w:sz w:val="32"/>
          <w:szCs w:val="32"/>
        </w:rPr>
        <w:t>[</w:t>
      </w:r>
      <w:r w:rsidRPr="00B017F6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</w:rPr>
        <w:t xml:space="preserve">] </w:t>
      </w:r>
      <w:r w:rsidRPr="00F345B2">
        <w:rPr>
          <w:rFonts w:ascii="Angsana New" w:hAnsi="Angsana New" w:cs="Angsana New"/>
          <w:sz w:val="32"/>
          <w:szCs w:val="32"/>
          <w:cs/>
        </w:rPr>
        <w:t>ครอบครอง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017F6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71552" behindDoc="0" locked="0" layoutInCell="1" allowOverlap="1" wp14:anchorId="715AEF8D" wp14:editId="48A4E5AA">
            <wp:simplePos x="0" y="0"/>
            <wp:positionH relativeFrom="column">
              <wp:posOffset>3180080</wp:posOffset>
            </wp:positionH>
            <wp:positionV relativeFrom="paragraph">
              <wp:posOffset>52705</wp:posOffset>
            </wp:positionV>
            <wp:extent cx="158750" cy="15875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7F6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790B84E5" wp14:editId="49F632BC">
            <wp:simplePos x="0" y="0"/>
            <wp:positionH relativeFrom="column">
              <wp:posOffset>718820</wp:posOffset>
            </wp:positionH>
            <wp:positionV relativeFrom="paragraph">
              <wp:posOffset>52705</wp:posOffset>
            </wp:positionV>
            <wp:extent cx="158750" cy="15875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  <w:cs/>
        </w:rPr>
        <w:tab/>
      </w:r>
      <w:r w:rsidR="00DA09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017F6">
        <w:rPr>
          <w:rFonts w:ascii="Angsana New" w:hAnsi="Angsana New" w:cs="Angsana New"/>
          <w:sz w:val="32"/>
          <w:szCs w:val="32"/>
        </w:rPr>
        <w:t>[</w:t>
      </w:r>
      <w:r w:rsidRPr="00B017F6">
        <w:rPr>
          <w:rFonts w:ascii="Angsana New" w:hAnsi="Angsana New" w:cs="Angsana New"/>
          <w:sz w:val="32"/>
          <w:szCs w:val="32"/>
          <w:cs/>
        </w:rPr>
        <w:t>2</w:t>
      </w:r>
      <w:proofErr w:type="gramStart"/>
      <w:r>
        <w:rPr>
          <w:rFonts w:ascii="Angsana New" w:hAnsi="Angsana New" w:cs="Angsana New"/>
          <w:sz w:val="32"/>
          <w:szCs w:val="32"/>
        </w:rPr>
        <w:t>]</w:t>
      </w:r>
      <w:r w:rsidRPr="00F345B2">
        <w:rPr>
          <w:rFonts w:ascii="Angsana New" w:hAnsi="Angsana New" w:cs="Angsana New"/>
          <w:sz w:val="32"/>
          <w:szCs w:val="32"/>
          <w:cs/>
        </w:rPr>
        <w:t>จำหน่าย</w:t>
      </w:r>
      <w:proofErr w:type="gramEnd"/>
      <w:r w:rsidRPr="00F345B2">
        <w:rPr>
          <w:rFonts w:ascii="Angsana New" w:hAnsi="Angsana New" w:cs="Angsana New"/>
          <w:sz w:val="32"/>
          <w:szCs w:val="32"/>
          <w:cs/>
        </w:rPr>
        <w:t xml:space="preserve"> ครอบครองเพื่อจำหน่าย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B017F6">
        <w:rPr>
          <w:rFonts w:ascii="Angsana New" w:hAnsi="Angsana New" w:cs="Angsana New"/>
          <w:sz w:val="32"/>
          <w:szCs w:val="32"/>
        </w:rPr>
        <w:t>[</w:t>
      </w:r>
      <w:r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 xml:space="preserve">] </w:t>
      </w:r>
      <w:r w:rsidRPr="00F345B2">
        <w:rPr>
          <w:rFonts w:ascii="Angsana New" w:hAnsi="Angsana New" w:cs="Angsana New"/>
          <w:sz w:val="32"/>
          <w:szCs w:val="32"/>
          <w:cs/>
        </w:rPr>
        <w:t>เสพ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0545B8" wp14:editId="36505B24">
            <wp:simplePos x="0" y="0"/>
            <wp:positionH relativeFrom="rightMargin">
              <wp:posOffset>-394970</wp:posOffset>
            </wp:positionH>
            <wp:positionV relativeFrom="paragraph">
              <wp:posOffset>440601</wp:posOffset>
            </wp:positionV>
            <wp:extent cx="154305" cy="143510"/>
            <wp:effectExtent l="0" t="0" r="0" b="889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0" t="58712" r="63658" b="37270"/>
                    <a:stretch/>
                  </pic:blipFill>
                  <pic:spPr bwMode="auto">
                    <a:xfrm>
                      <a:off x="0" y="0"/>
                      <a:ext cx="1543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07C14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สำหรับตอนที่ 2 และ 3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โปรดอ่านคำถามแต่ละข้อให้เข้าใจ แล้วทำเครื่องหมาย      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43767A">
        <w:rPr>
          <w:rFonts w:ascii="Angsana New" w:hAnsi="Angsana New" w:cs="Angsana New" w:hint="cs"/>
          <w:sz w:val="32"/>
          <w:szCs w:val="32"/>
          <w:cs/>
        </w:rPr>
        <w:t>ลงในช่อง</w:t>
      </w:r>
      <w:r>
        <w:rPr>
          <w:rFonts w:ascii="Angsana New" w:hAnsi="Angsana New" w:cs="Angsana New" w:hint="cs"/>
          <w:sz w:val="32"/>
          <w:szCs w:val="32"/>
          <w:cs/>
        </w:rPr>
        <w:t>ใดช่องหนึ่ง</w:t>
      </w:r>
      <w:r w:rsidRPr="0043767A">
        <w:rPr>
          <w:rFonts w:ascii="Angsana New" w:hAnsi="Angsana New" w:cs="Angsana New"/>
          <w:sz w:val="32"/>
          <w:szCs w:val="32"/>
          <w:cs/>
        </w:rPr>
        <w:t>ที่ตรงกับ</w:t>
      </w:r>
      <w:r>
        <w:rPr>
          <w:rFonts w:ascii="Angsana New" w:hAnsi="Angsana New" w:cs="Angsana New" w:hint="cs"/>
          <w:sz w:val="32"/>
          <w:szCs w:val="32"/>
          <w:cs/>
        </w:rPr>
        <w:t>พฤติกรรมของท่าน โดยมีเกณฑ์ 5 ระดับ ได้แก่ มากที่สุด มาก ปานกลาง น้อย น้อยที่สุด</w:t>
      </w: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8B4C84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8B4C8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8B4C84">
        <w:rPr>
          <w:rFonts w:ascii="Angsana New" w:hAnsi="Angsana New" w:cs="Angsana New"/>
          <w:b/>
          <w:bCs/>
          <w:sz w:val="32"/>
          <w:szCs w:val="32"/>
          <w:cs/>
        </w:rPr>
        <w:t xml:space="preserve"> คำถาม</w:t>
      </w:r>
      <w:r w:rsidRPr="009C74BB">
        <w:rPr>
          <w:rFonts w:ascii="Angsana New" w:hAnsi="Angsana New" w:cs="Angsana New"/>
          <w:b/>
          <w:bCs/>
          <w:sz w:val="32"/>
          <w:szCs w:val="32"/>
          <w:cs/>
        </w:rPr>
        <w:t>เกี่ยวกับ</w:t>
      </w:r>
      <w:r>
        <w:rPr>
          <w:rFonts w:ascii="Angsana New" w:hAnsi="Angsana New" w:cs="Angsana New"/>
          <w:b/>
          <w:bCs/>
          <w:sz w:val="32"/>
          <w:szCs w:val="32"/>
          <w:cs/>
        </w:rPr>
        <w:t>ปัจจัยที่ส่งผลต่อพฤติกรรมการกระทำความผิดเกี่ยวกับยาเสพติด</w:t>
      </w:r>
    </w:p>
    <w:tbl>
      <w:tblPr>
        <w:tblStyle w:val="aa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4985"/>
        <w:gridCol w:w="527"/>
        <w:gridCol w:w="527"/>
        <w:gridCol w:w="527"/>
        <w:gridCol w:w="527"/>
        <w:gridCol w:w="528"/>
      </w:tblGrid>
      <w:tr w:rsidR="00083975" w:rsidRPr="00312D2E" w:rsidTr="00312D2E">
        <w:trPr>
          <w:tblHeader/>
          <w:jc w:val="center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FA3C8F" w:rsidRPr="00312D2E" w:rsidRDefault="00FA3C8F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ปัจจัยที่ส่งผลต่อพฤติกรรม</w:t>
            </w:r>
          </w:p>
          <w:p w:rsidR="00083975" w:rsidRPr="00312D2E" w:rsidRDefault="00FA3C8F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การกระทำความผิดเกี่ยวกับยาเสพติด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</w:p>
        </w:tc>
      </w:tr>
      <w:tr w:rsidR="00083975" w:rsidRPr="00312D2E" w:rsidTr="00312D2E">
        <w:trPr>
          <w:cantSplit/>
          <w:trHeight w:val="1060"/>
          <w:tblHeader/>
          <w:jc w:val="center"/>
        </w:trPr>
        <w:tc>
          <w:tcPr>
            <w:tcW w:w="5387" w:type="dxa"/>
            <w:gridSpan w:val="2"/>
            <w:vMerge/>
            <w:shd w:val="clear" w:color="auto" w:fill="auto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การกล่อมเกลาทางสังคม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ได้ฝึกฝนและเรียนรู้ค่านิยม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บรรทัดฐาน ความเชื่อ อาชีพ เทคโนโลยี เกี่ยวกับการกระทำผิดจาก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จากสถาบันต่าง</w:t>
            </w:r>
            <w:r w:rsid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ๆ ในสังคม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เช่น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ครอบครัว โรงเรียน </w:t>
            </w:r>
          </w:p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เพื่อน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ครอบครัว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ของท่าน หรือสังคมที่ท่านอาศัยอยู่ มักเกี่ยวข้องกับยาเสพติด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092C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สัมพันธภาพระหว่างสมาชิกในครอบครัวของท่านเป็นไปอย่างไม่ดี คนใน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ครอบครัว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ไม่ปฏิบัติตามสถานภาพบทบาทของตน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ลดความต้องการทางเพศโดยการระบายออกด้วยการมีเพศสัมพันธ์กับเพื่อนผู้ต้องขังที่เป็นเพศเดียวกัน ทั้ง</w:t>
            </w:r>
            <w:r w:rsid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ๆ ที่ก่อนต้องโทษไม่เคยเป็นเช่นนี้มาก่อน</w:t>
            </w:r>
          </w:p>
          <w:p w:rsidR="00C03352" w:rsidRPr="00312D2E" w:rsidRDefault="00C03352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ท่านรวมกลุ่มกับเพื่อน เพื่อแลกเปลี่ยนและแบ่งปันผลประโยชน์ที่ได้จากการกระทำผิด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2. บุคลิกภาพ 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มีความตื่นกลัวคับข้องใจเมื่อเผชิญหน้ากับเหตุการณ์เฉพาะหน้า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เข้าใจว่าความสัมพันธ์ระหว่างบุคคลเริ่มด้วยความไม่จริงใจ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เนื่องจาก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มีความเชื่อมั่นในตนเองน้อย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ท่านจึง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มีความรู้สึกแบบเริ่มไม่ไว้ใจผู้อื่น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ท่านทำการใด</w:t>
            </w:r>
            <w:r w:rsid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ๆ โดยไม่คิดล่วงหน้า และไม่คำนึงถึงผลที่จะเกิดตามมา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คาดหวัง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กับ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ความล้มเหลว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 จิตวิเคราะห์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ไม่ได้รับการตอบสนองความรักความอบอุ่น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ในวัยเด็ก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อย่างเพียงพอ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ความชอกช้ำในอดีตที่ผ่านมา ส่งผลต</w:t>
            </w:r>
            <w:r w:rsidR="0017353A"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่อการดำเนินชีวิตของท่านในปัจจุบั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ท่านโหยหา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ความรักความอบอุ่น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อยู่ตลอดเวลา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ไม่สามารถเผชิญกับความรับผิดชอบในวัยผู้ใหญ่ได้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3.5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มีความนับถือตนเองในระดับต่ำจน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ถึงขั้น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อยากฆ่าตัวตาย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4. การเผชิญหน้าและเยียวยารักษาตนเอง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4.1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ท่านไม่ต้องการ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ที่จะเผชิญหน้ากับปัญหา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4.2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ท่านไม่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สามารถเปลี่ยนหรือระงับความรู้สึกกังวลวิกลจริต</w:t>
            </w:r>
          </w:p>
          <w:p w:rsidR="00C03352" w:rsidRPr="00312D2E" w:rsidRDefault="00C03352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4.3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ได้รับความกดดันตลอดจนความยุ่งเหยิงต่าง</w:t>
            </w:r>
            <w:r w:rsid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อยู่ตลอดเวลา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4.4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กว่าท่านจะเข้า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เป็นสมาชิกของสังคม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ได้ ท่านต้องใช้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ความพยายาม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เป็นอย่างมาก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4.5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รู้สึกประสบความสำเร็จในสิ่งที่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กำลัง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เพ้อฝัน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5. พัฒนาการและการเรียนรู้ทางสังคม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5.1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มีประสบการณ์ตรงเกี่ยวกับยาเสพติดโดยอาศัยการลองผิด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ลองถูก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5.2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ท่านเคยเสพ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สิ่ง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เสพติดพื้นฐาน เช่น เหล้า บุหรี่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5.3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ความรู้สึกทางเพศถดถอย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5.4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เรียนรู้หรือสังเกตเห็น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บุคคลที่เกี่ยวข้องกับยาเสพติด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แล้วสามารถทำให้มีทรัพย์สิน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บริวารมากมาย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5.5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ท่านคิดค้นหาวิธีการในการกระทำผิดแบบใหม่</w:t>
            </w:r>
            <w:r w:rsid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ๆ เพื่อให้รอดพ้นจากการถูกเจ้าหน้าที่ตำรวจจับกุม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6. การคบหาสมาคมที่แตกต่างกัน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6.1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คบเพื่อนที่มีพฤติกรรมเกี่ยวข้องกับยาเสพติด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6.2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เพื่อน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ของท่านส่วนใหญ่มี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ปัญหาครอบครัว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6.3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แฟน สามี ภรรยา ของท่านกระทำผิดเกี่ยวกับยาเสพติด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6.4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เพื่อนของท่านส่วนใหญ่เป็นพวกต่อต้านสังคม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6.5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ท่านปฏิสังสรรค์กับบุคคลอื่นในสังคมที่เกี่ยวข้องกับยาเสพติดอยู่เสมอ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7. การเลียนแบบ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7.1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ท่านมักจะ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เลียนแบบพฤติกรรม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บุคคลอื่นที่เป็นคนต้นแบบ(ไอดอล) ของท่าน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7.2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ท่านมักจะ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เลียนแบบค่านิยมทางสังคม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โดยถือคติว่าเข้าเมืองตาหลิ่วต้องหลิ่วตาตาม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7.3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เรียนรู้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กระทำผิดเพราะเคยรู้เคยเห็นมาก่อน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7.4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ติดต่อสัมพันธ์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กับผู้กระทำผิดจึง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เลียนแบบ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การกระทำผิด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7.5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ญาติพี่น้องหรือคนรู้จักเกี่ยวข้องกับยาเสพติด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8. การคงชีพ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8.1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ท่านมีปัญหา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ได้รับผลกระทบในชีวิตด้านเพศ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8.2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การละเล่นของท่านใน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วัยเด็กไม่สามารถสร้างความรู้สึกอิ่มเอมใจได้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8.3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ไม่มีสำนึกของความรู้สึกสนุกสนานรื่นรมย์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8.4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ท่านกระทำความผิดเกี่ยวกับยาเสพติด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เพื่อการพักผ่อนหย่อนใจ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8.5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ใช้ยา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เป็นเพียงเพื่อความบันเทิงอันหนึ่งจากแหล่งความบันเทิงอื่น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ๆ อีกหลายแห่ง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9. กลไกของการควบคุมทางสังคม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9.1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มีแรงกดดันทางสังคม เช่น ความยากจน การถูกเอารัดเอาเปรียบ การขัดแย้งกัน การทะเลาะกัน ข้อห้าม</w:t>
            </w:r>
          </w:p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ๆของสังคม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9.2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มีแรงดึงดูดทางสังคม เช่น การสูบบุหรี่ การเล่นการพนัน การโฆษณาขายของความเย้ายวนต่าง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ๆ การโฆษณาชวนเชื่อ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9.3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มีความปรารถนาในใจหรือตัณหาเช่น ความต้องการต่างๆ ความวิตกกังวล ความอิจฉาริษยา ความผิดหวัง และความรู้สึกว่าตนเองต่ำต้อย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9.4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ท่านไม่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มีความมั่นคงในอารมณ์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ความ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รับผิดชอบ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ต่ำ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ความอดทน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ต่ำ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ย่อท้อต่อความยากลำบาก</w:t>
            </w:r>
          </w:p>
          <w:p w:rsidR="00DA184A" w:rsidRPr="00312D2E" w:rsidRDefault="00DA184A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9.5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ท่านไม่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มีเป้าหมาย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ชีวิต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ไม่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มีความหวัง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ว่า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มีโอกาสที่จะสมหวังในชีวิต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10. ปฏิสัมพันธ์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10.1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เริ่มต้นใช้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ยาเสพติด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เพราะหมอให้ใช้ตามกฎเกณฑ์การบำบัดรักษาและใช้อย่างต่อเนื่อง เพราะต้องการยาเพื่อรักษาโรค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10.2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ท่านไม่ต้อง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การพัฒนาทักษะส่วนตน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10.3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เป็นผู้ใช้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ยาเสพติด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ที่ชอบคบค้าสมาคมกับ</w:t>
            </w:r>
          </w:p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ผู้ใช้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10.4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สมาชิกของครอบครัวมีเจตคติที่ดีต่อการใช้ยา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เสพติด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10.5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เริ่มใช้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ยาเสพติด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เพราะความเจ็บปวดทางร่างกายหรือจิตใจ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11. วัฒนธรรมของชนชั้น</w:t>
            </w:r>
            <w:r w:rsidR="009F6639"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ที่มีรายได้น้อย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ท่านชอบ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มั่วสุมกันเป็นแก๊ง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มีพฤติกรรมเบี่ยงเบน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ขัดกับความสงบเรียบร้อยและศีลธรรมอันดีของสังคม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ไม่สามารถเข้ากับกลุ่ม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คนในระดับที่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กว่าท่าน 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ได้อย่างเสมอภาค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 xml:space="preserve">พฤติกรรมเป็นนักเลง อวดเบ่ง ทำโก้ 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ไม่ทำงาน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ชอบทำอะไรแปลก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ให้เป็นจุดสนใจแก่คนอื่น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12. เศรษฐกิจ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ท่านเป็นผู้มีฐานะ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ยากจน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ท่านมีรายได้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ไม่เพียงพอในการ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ดำรง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ชีพ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ค่าใช้จ่ายไม่พอ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เลี้ยงดูครอบครัว</w:t>
            </w:r>
          </w:p>
          <w:p w:rsidR="00DA184A" w:rsidRPr="00312D2E" w:rsidRDefault="00DA184A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lastRenderedPageBreak/>
              <w:t>12.4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มีหนี้สินจำนวนมากจาก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ความล้มเหลวในการ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ไม่มีเงินไว้ใช้จ่ายเพื่อซื้อสินค้า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ฟุ่มเฟือย เช่นโทรศัพท์มือถือรุ่นใหม่ รถยนต์ เป็นต้น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13. การถูกประทับตรา</w:t>
            </w: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13.1</w:t>
            </w:r>
          </w:p>
        </w:tc>
        <w:tc>
          <w:tcPr>
            <w:tcW w:w="4820" w:type="dxa"/>
            <w:shd w:val="clear" w:color="auto" w:fill="auto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พฤติกรรมรุนแรงและเปลี่ยนแปลงไปตามภาพพจน์ที่สังคมมองท่านว่าเป็นพวกขี้คุก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13.2</w:t>
            </w:r>
          </w:p>
        </w:tc>
        <w:tc>
          <w:tcPr>
            <w:tcW w:w="4820" w:type="dxa"/>
            <w:shd w:val="clear" w:color="auto" w:fill="auto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ได้รับการปฏิบัติอย่างไม่เป็นธรรม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จากสังคม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13.3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ได้รับการปฏิบัติเกินสมควรกว่าเหตุ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จากสังคม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13.4</w:t>
            </w:r>
          </w:p>
        </w:tc>
        <w:tc>
          <w:tcPr>
            <w:tcW w:w="4820" w:type="dxa"/>
            <w:shd w:val="clear" w:color="auto" w:fill="auto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ท่านมี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ความรู้สึกเคียดแค้นชิงชังสังคม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312D2E" w:rsidTr="00312D2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12D2E">
              <w:rPr>
                <w:rFonts w:ascii="Angsana New" w:hAnsi="Angsana New" w:cs="Angsana New" w:hint="cs"/>
                <w:sz w:val="30"/>
                <w:szCs w:val="30"/>
                <w:cs/>
              </w:rPr>
              <w:t>13.5</w:t>
            </w:r>
          </w:p>
        </w:tc>
        <w:tc>
          <w:tcPr>
            <w:tcW w:w="4820" w:type="dxa"/>
            <w:shd w:val="clear" w:color="auto" w:fill="auto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ดำเนินชีวิตไปในทางที่เป็นปฏิปักษ์</w:t>
            </w:r>
            <w:r w:rsidRPr="00312D2E"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312D2E">
              <w:rPr>
                <w:rFonts w:ascii="Angsana New" w:hAnsi="Angsana New" w:cs="Angsana New"/>
                <w:sz w:val="32"/>
                <w:szCs w:val="32"/>
                <w:cs/>
              </w:rPr>
              <w:t>สังคม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312D2E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092C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904A26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904A26">
        <w:rPr>
          <w:rFonts w:ascii="Angsana New" w:hAnsi="Angsana New" w:cs="Angsana New"/>
          <w:b/>
          <w:bCs/>
          <w:sz w:val="32"/>
          <w:szCs w:val="32"/>
        </w:rPr>
        <w:t>3</w:t>
      </w:r>
      <w:r w:rsidRPr="00904A26">
        <w:rPr>
          <w:rFonts w:ascii="Angsana New" w:hAnsi="Angsana New" w:cs="Angsana New"/>
          <w:b/>
          <w:bCs/>
          <w:sz w:val="32"/>
          <w:szCs w:val="32"/>
          <w:cs/>
        </w:rPr>
        <w:t xml:space="preserve"> คำถามเกี่ยวกับ</w:t>
      </w:r>
      <w:r>
        <w:rPr>
          <w:rFonts w:ascii="Angsana New" w:hAnsi="Angsana New" w:cs="Angsana New"/>
          <w:b/>
          <w:bCs/>
          <w:sz w:val="32"/>
          <w:szCs w:val="32"/>
          <w:cs/>
        </w:rPr>
        <w:t>พฤติกรรมการกระทำความผิดเกี่ยวกับยาเสพติด</w:t>
      </w:r>
      <w:r w:rsidRPr="00427ADE">
        <w:rPr>
          <w:rFonts w:ascii="Angsana New" w:hAnsi="Angsana New" w:cs="Angsana New" w:hint="cs"/>
          <w:sz w:val="32"/>
          <w:szCs w:val="32"/>
          <w:cs/>
        </w:rPr>
        <w:t xml:space="preserve">ตาม พรบ. ยาเสพติด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ให้โทษ </w:t>
      </w:r>
      <w:r w:rsidRPr="00427ADE">
        <w:rPr>
          <w:rFonts w:ascii="Angsana New" w:hAnsi="Angsana New" w:cs="Angsana New" w:hint="cs"/>
          <w:sz w:val="32"/>
          <w:szCs w:val="32"/>
          <w:cs/>
        </w:rPr>
        <w:t>พ.ศ.2522</w:t>
      </w:r>
      <w:r w:rsidR="00DC797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ซึ่งเป็นคำถามเกี่ยวกับพฤติกรรมที่ผู้ตอบได้ทำหรือเคยทำ โดยผู้ตอบจะถูกดำเนินคดีตามกฎหมายหรือไม่ก็ตาม</w:t>
      </w:r>
    </w:p>
    <w:tbl>
      <w:tblPr>
        <w:tblStyle w:val="aa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4985"/>
        <w:gridCol w:w="527"/>
        <w:gridCol w:w="527"/>
        <w:gridCol w:w="527"/>
        <w:gridCol w:w="527"/>
        <w:gridCol w:w="528"/>
      </w:tblGrid>
      <w:tr w:rsidR="00083975" w:rsidRPr="00DC7972" w:rsidTr="00DC7972">
        <w:trPr>
          <w:jc w:val="center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083975" w:rsidRPr="00DC7972" w:rsidRDefault="00FA3C8F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พฤติกรรม</w:t>
            </w:r>
          </w:p>
        </w:tc>
      </w:tr>
      <w:tr w:rsidR="00083975" w:rsidRPr="00DC7972" w:rsidTr="00DC7972">
        <w:trPr>
          <w:cantSplit/>
          <w:trHeight w:val="1090"/>
          <w:jc w:val="center"/>
        </w:trPr>
        <w:tc>
          <w:tcPr>
            <w:tcW w:w="5387" w:type="dxa"/>
            <w:gridSpan w:val="2"/>
            <w:vMerge/>
            <w:shd w:val="clear" w:color="auto" w:fill="auto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83975" w:rsidRPr="00DC7972" w:rsidTr="00DC7972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ผลิต นำเข้า ส่งออก</w:t>
            </w: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เพาะ ปลูกทำ ผสม แปรสภาพ เปลี่ยนรูป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ซึ่งยาเสพติดให้โทษ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สังเคราะห์ทางวิทยาศาสตร์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ซึ่งยาเสพติด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แบ่งบรรจุ หรือรวมบรรจุ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ซึ่งยาเสพติด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ท่านเป็นผู้นำหรือสั่งเข้ามาในราชอาณาจักร</w:t>
            </w:r>
          </w:p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ซึ่งยาเสพติดให้โทษ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ท่านเป็นผู้นำหรือส่งออกนอกราชอาณาจักร</w:t>
            </w:r>
          </w:p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ซึ่งยาเสพติดให้โทษ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จำหน่าย ครอบครองเพื่อจำหน่าย</w:t>
            </w: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ท่านเป็นผู้ขาย 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ท่านเป็นผู้จ่าย แจก 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ท่านเป็นผู้แลกเปลี่ยนยาเสพติดให้โทษ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ท่านเป็นผู้ให้ ยาเสพติดให้โทษ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มีไว้ในครอบครองซึ่งยาเสพติดให้โทษ</w:t>
            </w:r>
          </w:p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โดยไม่ได้รับอนุญาต เพื่อจำหน่าย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ครอบครอง</w:t>
            </w: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ครอบครองยาเสพติดให้โทษ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โดยไม่ได้รับอนุญาต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ท่านได้รับอนุญาตให้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ครอบครองยาเสพติด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ให้โทษ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C7972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C7972" w:rsidRPr="00367E7A" w:rsidRDefault="00DC797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tbl>
      <w:tblPr>
        <w:tblStyle w:val="aa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4985"/>
        <w:gridCol w:w="527"/>
        <w:gridCol w:w="527"/>
        <w:gridCol w:w="527"/>
        <w:gridCol w:w="527"/>
        <w:gridCol w:w="528"/>
      </w:tblGrid>
      <w:tr w:rsidR="00083975" w:rsidRPr="00DC7972" w:rsidTr="00DC7972">
        <w:trPr>
          <w:jc w:val="center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083975" w:rsidRPr="00DC7972" w:rsidRDefault="00FA3C8F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พฤติกรรม</w:t>
            </w:r>
          </w:p>
        </w:tc>
      </w:tr>
      <w:tr w:rsidR="00083975" w:rsidRPr="00DC7972" w:rsidTr="00DC7972">
        <w:trPr>
          <w:cantSplit/>
          <w:trHeight w:val="1090"/>
          <w:jc w:val="center"/>
        </w:trPr>
        <w:tc>
          <w:tcPr>
            <w:tcW w:w="5387" w:type="dxa"/>
            <w:gridSpan w:val="2"/>
            <w:vMerge/>
            <w:shd w:val="clear" w:color="auto" w:fill="auto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ท่านรู้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หลักเกณฑ์การขออนุญาตครอบครองยาเสพติดให้โทษ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ตามที่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กำหนดในกฎกระทรวง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ท่านรู้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วิธีการขออนุญาตครอบครองยาเสพติดให้โทษ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ตามที่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กำหนดในกฎกระทรวง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3.5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ท่านรู้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เงื่อนไข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ขออนุญาตครอบครองยาเสพติดให้โทษ</w:t>
            </w: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ตามที่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กำหนดในกฎกระทรวง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Pr="00DC7972">
              <w:rPr>
                <w:rFonts w:ascii="Angsana New" w:hAnsi="Angsana New" w:cs="Angsana New"/>
                <w:sz w:val="32"/>
                <w:szCs w:val="32"/>
                <w:cs/>
              </w:rPr>
              <w:t>เสพ</w:t>
            </w: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ท่านเสพยาเสพติดโดยวิธีการกินทางปาก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ท่านเสพยาเสพติดโดยวิธีการสูดดมเข้าทางจมูก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ท่านเสพยาเสพติดโดยวิธีการสูบ หรือรมควัน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ท่านเสพยาเสพติดโดยวิธีการฉีดเข้าร่างกาย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975" w:rsidRPr="00DC7972" w:rsidTr="00DC797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4.5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7972">
              <w:rPr>
                <w:rFonts w:ascii="Angsana New" w:hAnsi="Angsana New" w:cs="Angsana New" w:hint="cs"/>
                <w:sz w:val="32"/>
                <w:szCs w:val="32"/>
                <w:cs/>
              </w:rPr>
              <w:t>ท่านเสพยาเสพติดโดยวิธีการแปะติดผิวหนังหรือใต้ลิ้น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83975" w:rsidRPr="00DC7972" w:rsidRDefault="00083975" w:rsidP="00312D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083975" w:rsidRDefault="00083975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ขอขอบพระคุณทุกท่านที่กรุณาตอบแบบสอบถาม</w:t>
      </w:r>
    </w:p>
    <w:p w:rsidR="00C71ECC" w:rsidRDefault="00C71EC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8F2E80" w:rsidRPr="00B611D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611D0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แบบสัมภาษณ์</w:t>
      </w:r>
      <w:r w:rsidRPr="00B611D0">
        <w:rPr>
          <w:rFonts w:ascii="Angsana New" w:hAnsi="Angsana New" w:cs="Angsana New" w:hint="cs"/>
          <w:b/>
          <w:bCs/>
          <w:sz w:val="40"/>
          <w:szCs w:val="40"/>
          <w:cs/>
        </w:rPr>
        <w:t>งานวิจัย</w:t>
      </w:r>
    </w:p>
    <w:p w:rsidR="008F2E80" w:rsidRPr="00B611D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611D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เรื่อง  </w:t>
      </w:r>
      <w:r w:rsidRPr="00B611D0">
        <w:rPr>
          <w:rFonts w:ascii="Angsana New" w:hAnsi="Angsana New" w:cs="Angsana New"/>
          <w:b/>
          <w:bCs/>
          <w:sz w:val="36"/>
          <w:szCs w:val="36"/>
          <w:cs/>
        </w:rPr>
        <w:t>ปัจจัยที่</w:t>
      </w:r>
      <w:r w:rsidRPr="00B611D0">
        <w:rPr>
          <w:rFonts w:ascii="Angsana New" w:hAnsi="Angsana New" w:cs="Angsana New" w:hint="cs"/>
          <w:b/>
          <w:bCs/>
          <w:sz w:val="36"/>
          <w:szCs w:val="36"/>
          <w:cs/>
        </w:rPr>
        <w:t>ส่งผล</w:t>
      </w:r>
      <w:r w:rsidRPr="00B611D0">
        <w:rPr>
          <w:rFonts w:ascii="Angsana New" w:hAnsi="Angsana New" w:cs="Angsana New"/>
          <w:b/>
          <w:bCs/>
          <w:sz w:val="36"/>
          <w:szCs w:val="36"/>
          <w:cs/>
        </w:rPr>
        <w:t>ต่อพฤติกรรมการกระทำความผิด</w:t>
      </w:r>
      <w:r w:rsidRPr="00B611D0">
        <w:rPr>
          <w:rFonts w:ascii="Angsana New" w:hAnsi="Angsana New" w:cs="Angsana New" w:hint="cs"/>
          <w:b/>
          <w:bCs/>
          <w:sz w:val="36"/>
          <w:szCs w:val="36"/>
          <w:cs/>
        </w:rPr>
        <w:t>เกี่ยวกับ</w:t>
      </w:r>
      <w:r w:rsidRPr="00B611D0">
        <w:rPr>
          <w:rFonts w:ascii="Angsana New" w:hAnsi="Angsana New" w:cs="Angsana New"/>
          <w:b/>
          <w:bCs/>
          <w:sz w:val="36"/>
          <w:szCs w:val="36"/>
          <w:cs/>
        </w:rPr>
        <w:t>ยาเสพติด</w:t>
      </w:r>
    </w:p>
    <w:p w:rsidR="008F2E80" w:rsidRPr="00B611D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611D0">
        <w:rPr>
          <w:rFonts w:ascii="Angsana New" w:hAnsi="Angsana New" w:cs="Angsana New"/>
          <w:b/>
          <w:bCs/>
          <w:sz w:val="36"/>
          <w:szCs w:val="36"/>
          <w:cs/>
        </w:rPr>
        <w:t>ของผู้ต้องขังเรือนจำจังหวัดมหาสารคาม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..</w:t>
      </w:r>
    </w:p>
    <w:p w:rsidR="008F2E80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4" o:spid="_x0000_s1031" style="position:absolute;margin-left:270.35pt;margin-top:4.55pt;width:14.15pt;height:14.1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" filled="f" strokecolor="black [3213]" strokeweight=".25pt">
            <w10:wrap anchorx="margin"/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5" o:spid="_x0000_s1032" style="position:absolute;margin-left:178.95pt;margin-top:7.8pt;width:14.15pt;height:14.1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" filled="f" strokecolor="black [3213]" strokeweight=".25pt">
            <w10:wrap anchorx="margin"/>
          </v:rect>
        </w:pict>
      </w:r>
      <w:r w:rsidR="008F2E80">
        <w:rPr>
          <w:rFonts w:ascii="Angsana New" w:hAnsi="Angsana New" w:cs="Angsana New" w:hint="cs"/>
          <w:sz w:val="32"/>
          <w:szCs w:val="32"/>
          <w:cs/>
        </w:rPr>
        <w:t xml:space="preserve">ชื่อผู้ให้สัมภาษณ์ (นามสมมุติ) </w:t>
      </w:r>
      <w:r w:rsidR="008F2E80"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  <w:r w:rsidR="008F2E80">
        <w:rPr>
          <w:rFonts w:ascii="Angsana New" w:hAnsi="Angsana New" w:cs="Angsana New"/>
          <w:color w:val="FFFFFF" w:themeColor="background1"/>
          <w:sz w:val="32"/>
          <w:szCs w:val="32"/>
          <w:cs/>
        </w:rPr>
        <w:tab/>
      </w:r>
      <w:r w:rsidR="008F2E80">
        <w:rPr>
          <w:rFonts w:ascii="Angsana New" w:hAnsi="Angsana New" w:cs="Angsana New" w:hint="cs"/>
          <w:sz w:val="32"/>
          <w:szCs w:val="32"/>
          <w:cs/>
        </w:rPr>
        <w:t>เพศ</w:t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 w:hint="cs"/>
          <w:sz w:val="32"/>
          <w:szCs w:val="32"/>
          <w:cs/>
        </w:rPr>
        <w:t>ชาย</w:t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 w:hint="cs"/>
          <w:sz w:val="32"/>
          <w:szCs w:val="32"/>
          <w:cs/>
        </w:rPr>
        <w:t>หญิง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สถานที่</w:t>
      </w:r>
      <w:r w:rsidRPr="005903AD">
        <w:rPr>
          <w:rFonts w:ascii="Angsana New" w:hAnsi="Angsana New" w:cs="Angsana New"/>
          <w:sz w:val="32"/>
          <w:szCs w:val="32"/>
          <w:cs/>
        </w:rPr>
        <w:t>สัมภาษณ์วัน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Pr="005903AD">
        <w:rPr>
          <w:rFonts w:ascii="Angsana New" w:hAnsi="Angsana New" w:cs="Angsana New"/>
          <w:sz w:val="32"/>
          <w:szCs w:val="32"/>
          <w:cs/>
        </w:rPr>
        <w:t>เวลา</w:t>
      </w:r>
      <w:r>
        <w:rPr>
          <w:rFonts w:ascii="Angsana New" w:hAnsi="Angsana New" w:cs="Angsana New" w:hint="cs"/>
          <w:sz w:val="32"/>
          <w:szCs w:val="32"/>
          <w:cs/>
        </w:rPr>
        <w:t>เริ่ม</w:t>
      </w:r>
      <w:r w:rsidRPr="00C55A31">
        <w:rPr>
          <w:rFonts w:ascii="Angsana New" w:hAnsi="Angsana New" w:cs="Angsana New" w:hint="cs"/>
          <w:sz w:val="32"/>
          <w:szCs w:val="32"/>
          <w:cs/>
        </w:rPr>
        <w:t>สิ้นสุด</w:t>
      </w:r>
      <w:r w:rsidRPr="00C55A31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>.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ประเภทกลุ่มตัวอย่าง</w:t>
      </w:r>
    </w:p>
    <w:p w:rsidR="008F2E80" w:rsidRPr="00F345B2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8" o:spid="_x0000_s1030" style="position:absolute;margin-left:36.75pt;margin-top:3.85pt;width:14.15pt;height:14.1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" filled="f" strokecolor="black [3213]" strokeweight=".25pt">
            <w10:wrap anchorx="margin"/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9" o:spid="_x0000_s1029" style="position:absolute;margin-left:36.75pt;margin-top:25.2pt;width:14.15pt;height:14.1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" filled="f" strokecolor="black [3213]" strokeweight=".25pt">
            <w10:wrap anchorx="margin"/>
          </v:rect>
        </w:pict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556AA9">
        <w:rPr>
          <w:rFonts w:ascii="Angsana New" w:hAnsi="Angsana New" w:cs="Angsana New" w:hint="cs"/>
          <w:sz w:val="32"/>
          <w:szCs w:val="32"/>
          <w:cs/>
        </w:rPr>
        <w:tab/>
      </w:r>
      <w:r w:rsidR="00556AA9">
        <w:rPr>
          <w:rFonts w:ascii="Angsana New" w:hAnsi="Angsana New" w:cs="Angsana New" w:hint="cs"/>
          <w:sz w:val="32"/>
          <w:szCs w:val="32"/>
          <w:cs/>
        </w:rPr>
        <w:tab/>
      </w:r>
      <w:r w:rsidR="008F2E80" w:rsidRPr="00F345B2">
        <w:rPr>
          <w:rFonts w:ascii="Angsana New" w:hAnsi="Angsana New" w:cs="Angsana New"/>
          <w:sz w:val="32"/>
          <w:szCs w:val="32"/>
          <w:cs/>
        </w:rPr>
        <w:t>ผลิต นำเข้า ส่งออก</w:t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556AA9">
        <w:rPr>
          <w:rFonts w:ascii="Angsana New" w:hAnsi="Angsana New" w:cs="Angsana New" w:hint="cs"/>
          <w:sz w:val="32"/>
          <w:szCs w:val="32"/>
          <w:cs/>
        </w:rPr>
        <w:tab/>
      </w:r>
      <w:r w:rsidR="00DC7972">
        <w:rPr>
          <w:rFonts w:ascii="Angsana New" w:hAnsi="Angsana New" w:cs="Angsana New" w:hint="cs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 w:rsidRPr="00F345B2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</w:p>
    <w:p w:rsidR="008F2E80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12" o:spid="_x0000_s1028" style="position:absolute;margin-left:36.75pt;margin-top:3.35pt;width:14.15pt;height:14.1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" filled="f" strokecolor="black [3213]" strokeweight=".25pt">
            <w10:wrap anchorx="margin"/>
          </v:rect>
        </w:pict>
      </w:r>
      <w:r w:rsidR="00556AA9">
        <w:rPr>
          <w:rFonts w:ascii="Angsana New" w:hAnsi="Angsana New" w:cs="Angsana New"/>
          <w:sz w:val="32"/>
          <w:szCs w:val="32"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 w:rsidRPr="00F345B2">
        <w:rPr>
          <w:rFonts w:ascii="Angsana New" w:hAnsi="Angsana New" w:cs="Angsana New"/>
          <w:sz w:val="32"/>
          <w:szCs w:val="32"/>
          <w:cs/>
        </w:rPr>
        <w:t>ครอบครอง</w:t>
      </w:r>
    </w:p>
    <w:p w:rsidR="008F2E80" w:rsidRDefault="00D6394A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13" o:spid="_x0000_s1027" style="position:absolute;margin-left:36.75pt;margin-top:3.1pt;width:14.15pt;height:14.1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" filled="f" strokecolor="black [3213]" strokeweight=".25pt">
            <w10:wrap anchorx="margin"/>
          </v:rect>
        </w:pict>
      </w:r>
      <w:r w:rsidR="00556AA9">
        <w:rPr>
          <w:rFonts w:ascii="Angsana New" w:hAnsi="Angsana New" w:cs="Angsana New"/>
          <w:sz w:val="32"/>
          <w:szCs w:val="32"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>
        <w:rPr>
          <w:rFonts w:ascii="Angsana New" w:hAnsi="Angsana New" w:cs="Angsana New"/>
          <w:sz w:val="32"/>
          <w:szCs w:val="32"/>
          <w:cs/>
        </w:rPr>
        <w:tab/>
      </w:r>
      <w:r w:rsidR="008F2E80" w:rsidRPr="00F345B2">
        <w:rPr>
          <w:rFonts w:ascii="Angsana New" w:hAnsi="Angsana New" w:cs="Angsana New"/>
          <w:sz w:val="32"/>
          <w:szCs w:val="32"/>
          <w:cs/>
        </w:rPr>
        <w:t>เสพ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..</w:t>
      </w:r>
    </w:p>
    <w:p w:rsidR="008F2E80" w:rsidRDefault="00556AA9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DC79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2E80" w:rsidRPr="005903AD">
        <w:rPr>
          <w:rFonts w:ascii="Angsana New" w:hAnsi="Angsana New" w:cs="Angsana New"/>
          <w:sz w:val="32"/>
          <w:szCs w:val="32"/>
          <w:cs/>
        </w:rPr>
        <w:t>อายุปี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5903AD">
        <w:rPr>
          <w:rFonts w:ascii="Angsana New" w:hAnsi="Angsana New" w:cs="Angsana New"/>
          <w:sz w:val="32"/>
          <w:szCs w:val="32"/>
          <w:cs/>
        </w:rPr>
        <w:t>. อาชีพก่อนต้องโทษ</w:t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3</w:t>
      </w:r>
      <w:r w:rsidRPr="005903AD">
        <w:rPr>
          <w:rFonts w:ascii="Angsana New" w:hAnsi="Angsana New" w:cs="Angsana New"/>
          <w:sz w:val="32"/>
          <w:szCs w:val="32"/>
          <w:cs/>
        </w:rPr>
        <w:t>.</w:t>
      </w:r>
      <w:r w:rsidR="00DC79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03AD">
        <w:rPr>
          <w:rFonts w:ascii="Angsana New" w:hAnsi="Angsana New" w:cs="Angsana New"/>
          <w:sz w:val="32"/>
          <w:szCs w:val="32"/>
          <w:cs/>
        </w:rPr>
        <w:t xml:space="preserve">รายได้เป็นรายวันหรือรายเดือน </w:t>
      </w:r>
      <w:r>
        <w:rPr>
          <w:rFonts w:ascii="Angsana New" w:hAnsi="Angsana New" w:cs="Angsana New" w:hint="cs"/>
          <w:sz w:val="32"/>
          <w:szCs w:val="32"/>
          <w:cs/>
        </w:rPr>
        <w:t>เป็นเงิน</w:t>
      </w:r>
      <w:r w:rsidRPr="005903AD">
        <w:rPr>
          <w:rFonts w:ascii="Angsana New" w:hAnsi="Angsana New" w:cs="Angsana New"/>
          <w:sz w:val="32"/>
          <w:szCs w:val="32"/>
          <w:cs/>
        </w:rPr>
        <w:t xml:space="preserve">บาท 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มีหนี้สิน </w:t>
      </w:r>
      <w:r w:rsidRPr="005903AD">
        <w:rPr>
          <w:rFonts w:ascii="Angsana New" w:hAnsi="Angsana New" w:cs="Angsana New"/>
          <w:sz w:val="32"/>
          <w:szCs w:val="32"/>
          <w:cs/>
        </w:rPr>
        <w:t>บาท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4</w:t>
      </w:r>
      <w:r w:rsidRPr="005903AD">
        <w:rPr>
          <w:rFonts w:ascii="Angsana New" w:hAnsi="Angsana New" w:cs="Angsana New"/>
          <w:sz w:val="32"/>
          <w:szCs w:val="32"/>
          <w:cs/>
        </w:rPr>
        <w:t>. สถานภาพ โสดสมรส หย่าร้าง หม้าย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5</w:t>
      </w:r>
      <w:r w:rsidRPr="005903AD">
        <w:rPr>
          <w:rFonts w:ascii="Angsana New" w:hAnsi="Angsana New" w:cs="Angsana New"/>
          <w:sz w:val="32"/>
          <w:szCs w:val="32"/>
          <w:cs/>
        </w:rPr>
        <w:t>. สภาพครอบครัว บิดามารดาอยู่ด้วยกัน แยกกันอยู่ (เลิกกัน) อื่น</w:t>
      </w:r>
      <w:r w:rsidR="00556A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03AD">
        <w:rPr>
          <w:rFonts w:ascii="Angsana New" w:hAnsi="Angsana New" w:cs="Angsana New"/>
          <w:sz w:val="32"/>
          <w:szCs w:val="32"/>
          <w:cs/>
        </w:rPr>
        <w:t>ๆ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6</w:t>
      </w:r>
      <w:r w:rsidRPr="005903AD">
        <w:rPr>
          <w:rFonts w:ascii="Angsana New" w:hAnsi="Angsana New" w:cs="Angsana New"/>
          <w:sz w:val="32"/>
          <w:szCs w:val="32"/>
          <w:cs/>
        </w:rPr>
        <w:t>. บิดา ประกอบอาชีพ</w:t>
      </w:r>
      <w:r w:rsidRPr="00F23862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ม</w:t>
      </w:r>
      <w:r w:rsidRPr="005903AD">
        <w:rPr>
          <w:rFonts w:ascii="Angsana New" w:hAnsi="Angsana New" w:cs="Angsana New"/>
          <w:sz w:val="32"/>
          <w:szCs w:val="32"/>
          <w:cs/>
        </w:rPr>
        <w:t>ารดา ประกอบอาชีพ</w:t>
      </w:r>
      <w:r w:rsidRPr="00F23862">
        <w:rPr>
          <w:rFonts w:ascii="Angsana New" w:hAnsi="Angsana New" w:cs="Angsana New" w:hint="cs"/>
          <w:color w:val="FFFFFF" w:themeColor="background1"/>
          <w:sz w:val="32"/>
          <w:szCs w:val="32"/>
          <w:u w:val="dotted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</w:t>
      </w:r>
      <w:r w:rsidRPr="005903AD">
        <w:rPr>
          <w:rFonts w:ascii="Angsana New" w:hAnsi="Angsana New" w:cs="Angsana New"/>
          <w:sz w:val="32"/>
          <w:szCs w:val="32"/>
          <w:cs/>
        </w:rPr>
        <w:t>. จำนวนพี่น้องร่วมบิดา มารดาเดียวกันจำนวนคน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5903AD">
        <w:rPr>
          <w:rFonts w:ascii="Angsana New" w:hAnsi="Angsana New" w:cs="Angsana New"/>
          <w:sz w:val="32"/>
          <w:szCs w:val="32"/>
          <w:cs/>
        </w:rPr>
        <w:t>. จำนวนบุตรคน แยกเป็นชายคน หญิง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  <w:r w:rsidRPr="005903AD">
        <w:rPr>
          <w:rFonts w:ascii="Angsana New" w:hAnsi="Angsana New" w:cs="Angsana New"/>
          <w:sz w:val="32"/>
          <w:szCs w:val="32"/>
          <w:cs/>
        </w:rPr>
        <w:t>คน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</w:t>
      </w:r>
      <w:r w:rsidRPr="005903AD">
        <w:rPr>
          <w:rFonts w:ascii="Angsana New" w:hAnsi="Angsana New" w:cs="Angsana New"/>
          <w:sz w:val="32"/>
          <w:szCs w:val="32"/>
          <w:cs/>
        </w:rPr>
        <w:t>. ก่อนต้องโทษอาศัยอยู่กับ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</w:t>
      </w:r>
      <w:r w:rsidRPr="005903AD">
        <w:rPr>
          <w:rFonts w:ascii="Angsana New" w:hAnsi="Angsana New" w:cs="Angsana New"/>
          <w:sz w:val="32"/>
          <w:szCs w:val="32"/>
          <w:cs/>
        </w:rPr>
        <w:t>. การศึกษาขั้นสูงสุดระดับ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5903AD">
        <w:rPr>
          <w:rFonts w:ascii="Angsana New" w:hAnsi="Angsana New" w:cs="Angsana New"/>
          <w:sz w:val="32"/>
          <w:szCs w:val="32"/>
          <w:cs/>
        </w:rPr>
        <w:t>. สภาพที่อยู่อาศัย เป็นชุมชน เป็นหมู่บ้าน เป็นแฟลต เป็นตึกแถว อื่น</w:t>
      </w:r>
      <w:r w:rsidR="00556A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03AD">
        <w:rPr>
          <w:rFonts w:ascii="Angsana New" w:hAnsi="Angsana New" w:cs="Angsana New"/>
          <w:sz w:val="32"/>
          <w:szCs w:val="32"/>
          <w:cs/>
        </w:rPr>
        <w:t>ๆ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5903AD">
        <w:rPr>
          <w:rFonts w:ascii="Angsana New" w:hAnsi="Angsana New" w:cs="Angsana New"/>
          <w:sz w:val="32"/>
          <w:szCs w:val="32"/>
          <w:cs/>
        </w:rPr>
        <w:t>. ลักษณะบ้านที่อยู่อาศัย ของตนเอง เช่าผู้อื่น อื่น</w:t>
      </w:r>
      <w:r w:rsidR="00556A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903AD">
        <w:rPr>
          <w:rFonts w:ascii="Angsana New" w:hAnsi="Angsana New" w:cs="Angsana New"/>
          <w:sz w:val="32"/>
          <w:szCs w:val="32"/>
          <w:cs/>
        </w:rPr>
        <w:t>ๆ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5903AD">
        <w:rPr>
          <w:rFonts w:ascii="Angsana New" w:hAnsi="Angsana New" w:cs="Angsana New"/>
          <w:sz w:val="32"/>
          <w:szCs w:val="32"/>
          <w:cs/>
        </w:rPr>
        <w:t xml:space="preserve">. เคยต้องโทษคดีเกี่ยวกับยาเสพติด </w:t>
      </w:r>
      <w:r>
        <w:rPr>
          <w:rFonts w:ascii="Angsana New" w:hAnsi="Angsana New" w:cs="Angsana New" w:hint="cs"/>
          <w:sz w:val="32"/>
          <w:szCs w:val="32"/>
          <w:cs/>
        </w:rPr>
        <w:t>ครั้งนี้</w:t>
      </w:r>
      <w:r w:rsidRPr="005903AD">
        <w:rPr>
          <w:rFonts w:ascii="Angsana New" w:hAnsi="Angsana New" w:cs="Angsana New"/>
          <w:sz w:val="32"/>
          <w:szCs w:val="32"/>
          <w:cs/>
        </w:rPr>
        <w:t>ครั้งที่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5903AD">
        <w:rPr>
          <w:rFonts w:ascii="Angsana New" w:hAnsi="Angsana New" w:cs="Angsana New"/>
          <w:sz w:val="32"/>
          <w:szCs w:val="32"/>
          <w:cs/>
        </w:rPr>
        <w:t>. ก่อนต้องโทษเคยลองหรือเสพยาเสพติด ไม่เคย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 w:rsidRPr="005903AD">
        <w:rPr>
          <w:rFonts w:ascii="Angsana New" w:hAnsi="Angsana New" w:cs="Angsana New"/>
          <w:sz w:val="32"/>
          <w:szCs w:val="32"/>
          <w:cs/>
        </w:rPr>
        <w:t>เคย ถ้าเคยเสพติดชนิด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15. </w:t>
      </w:r>
      <w:r w:rsidRPr="005903AD">
        <w:rPr>
          <w:rFonts w:ascii="Angsana New" w:hAnsi="Angsana New" w:cs="Angsana New"/>
          <w:sz w:val="32"/>
          <w:szCs w:val="32"/>
          <w:cs/>
        </w:rPr>
        <w:t>ปริมาณการเสพ/ขนาด/จำนวนต่อวัน สาเหตุเพราะ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903AD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5903AD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6</w:t>
      </w:r>
      <w:r w:rsidRPr="005903AD">
        <w:rPr>
          <w:rFonts w:ascii="Angsana New" w:hAnsi="Angsana New" w:cs="Angsana New"/>
          <w:sz w:val="32"/>
          <w:szCs w:val="32"/>
          <w:cs/>
        </w:rPr>
        <w:t>. อะไรเป็นสาเหตุในการ</w:t>
      </w:r>
      <w:r>
        <w:rPr>
          <w:rFonts w:ascii="Angsana New" w:hAnsi="Angsana New" w:cs="Angsana New" w:hint="cs"/>
          <w:sz w:val="32"/>
          <w:szCs w:val="32"/>
          <w:cs/>
        </w:rPr>
        <w:t>ต้องโทษคดี</w:t>
      </w:r>
      <w:r w:rsidRPr="005903AD">
        <w:rPr>
          <w:rFonts w:ascii="Angsana New" w:hAnsi="Angsana New" w:cs="Angsana New"/>
          <w:sz w:val="32"/>
          <w:szCs w:val="32"/>
          <w:cs/>
        </w:rPr>
        <w:t>ยาเสพติดครั้งนี้</w:t>
      </w: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</w:t>
      </w:r>
    </w:p>
    <w:p w:rsidR="008F2E80" w:rsidRPr="00556AA9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FFFFFF" w:themeColor="background1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17</w:t>
      </w:r>
      <w:r w:rsidRPr="005903AD">
        <w:rPr>
          <w:rFonts w:ascii="Angsana New" w:hAnsi="Angsana New" w:cs="Angsana New"/>
          <w:sz w:val="32"/>
          <w:szCs w:val="32"/>
          <w:cs/>
        </w:rPr>
        <w:t>. ท่านมีพฤติกร</w:t>
      </w:r>
      <w:r>
        <w:rPr>
          <w:rFonts w:ascii="Angsana New" w:hAnsi="Angsana New" w:cs="Angsana New" w:hint="cs"/>
          <w:sz w:val="32"/>
          <w:szCs w:val="32"/>
          <w:cs/>
        </w:rPr>
        <w:t>รมการกระทำความผิดเกี่ยวกับ</w:t>
      </w:r>
      <w:r w:rsidRPr="005903AD">
        <w:rPr>
          <w:rFonts w:ascii="Angsana New" w:hAnsi="Angsana New" w:cs="Angsana New"/>
          <w:sz w:val="32"/>
          <w:szCs w:val="32"/>
          <w:cs/>
        </w:rPr>
        <w:t>ยาเสพติดครั้งนี้อย่างไร (ระบุวิธี</w:t>
      </w:r>
      <w:r>
        <w:rPr>
          <w:rFonts w:ascii="Angsana New" w:hAnsi="Angsana New" w:cs="Angsana New" w:hint="cs"/>
          <w:sz w:val="32"/>
          <w:szCs w:val="32"/>
          <w:cs/>
        </w:rPr>
        <w:t>การ/เทคนิคตั้ง</w:t>
      </w:r>
      <w:r w:rsidRPr="005903AD">
        <w:rPr>
          <w:rFonts w:ascii="Angsana New" w:hAnsi="Angsana New" w:cs="Angsana New"/>
          <w:sz w:val="32"/>
          <w:szCs w:val="32"/>
          <w:cs/>
        </w:rPr>
        <w:t xml:space="preserve">แต่เริ่มต้น) 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5903AD">
        <w:rPr>
          <w:rFonts w:ascii="Angsana New" w:hAnsi="Angsana New" w:cs="Angsana New"/>
          <w:sz w:val="32"/>
          <w:szCs w:val="32"/>
          <w:cs/>
        </w:rPr>
        <w:lastRenderedPageBreak/>
        <w:t>1</w:t>
      </w: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5903AD">
        <w:rPr>
          <w:rFonts w:ascii="Angsana New" w:hAnsi="Angsana New" w:cs="Angsana New"/>
          <w:sz w:val="32"/>
          <w:szCs w:val="32"/>
          <w:cs/>
        </w:rPr>
        <w:t>. ท่านคิดว่าจะเลิก</w:t>
      </w:r>
      <w:r>
        <w:rPr>
          <w:rFonts w:ascii="Angsana New" w:hAnsi="Angsana New" w:cs="Angsana New" w:hint="cs"/>
          <w:sz w:val="32"/>
          <w:szCs w:val="32"/>
          <w:cs/>
        </w:rPr>
        <w:t>ยุ่งเกี่ยวกับ</w:t>
      </w:r>
      <w:r w:rsidRPr="005903AD">
        <w:rPr>
          <w:rFonts w:ascii="Angsana New" w:hAnsi="Angsana New" w:cs="Angsana New"/>
          <w:sz w:val="32"/>
          <w:szCs w:val="32"/>
          <w:cs/>
        </w:rPr>
        <w:t>ยาเสพติดหรือไม่ เพราะอะไรเป็นสาเหตุที่จะเลิกและอะไรเป็นสาเหตุที่จะไม่เลิก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19</w:t>
      </w:r>
      <w:r w:rsidRPr="005903A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ท่านมี</w:t>
      </w:r>
      <w:r w:rsidRPr="00A4671A">
        <w:rPr>
          <w:rFonts w:ascii="Angsana New" w:hAnsi="Angsana New" w:cs="Angsana New"/>
          <w:sz w:val="32"/>
          <w:szCs w:val="32"/>
          <w:cs/>
        </w:rPr>
        <w:t>ข้อเสนอแนะเกี่ยวกับการ</w:t>
      </w:r>
      <w:r>
        <w:rPr>
          <w:rFonts w:ascii="Angsana New" w:hAnsi="Angsana New" w:cs="Angsana New" w:hint="cs"/>
          <w:sz w:val="32"/>
          <w:szCs w:val="32"/>
          <w:cs/>
        </w:rPr>
        <w:t>แก้ไขปัญหาการกระทำความผิดเกี่ยวกับยาเสพติดอย่างไร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20. ท่านมี</w:t>
      </w:r>
      <w:r w:rsidRPr="00D56C48">
        <w:rPr>
          <w:rFonts w:ascii="Angsana New" w:hAnsi="Angsana New" w:cs="Angsana New"/>
          <w:sz w:val="32"/>
          <w:szCs w:val="32"/>
          <w:cs/>
        </w:rPr>
        <w:t>วิธีป้องกันผู้ต้องขังคดียาเสพติดกลับมากระทำผิดซ้ำภายหลังพ้นโทษจากเรือนจำ</w:t>
      </w:r>
      <w:r>
        <w:rPr>
          <w:rFonts w:ascii="Angsana New" w:hAnsi="Angsana New" w:cs="Angsana New" w:hint="cs"/>
          <w:sz w:val="32"/>
          <w:szCs w:val="32"/>
          <w:cs/>
        </w:rPr>
        <w:t>อย่างไร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..</w:t>
      </w:r>
    </w:p>
    <w:p w:rsidR="008F2E80" w:rsidRDefault="008F2E80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8B5C7C">
        <w:rPr>
          <w:rFonts w:ascii="Angsana New" w:hAnsi="Angsana New" w:cs="Angsana New" w:hint="cs"/>
          <w:color w:val="FFFFFF" w:themeColor="background1"/>
          <w:sz w:val="32"/>
          <w:szCs w:val="32"/>
          <w:cs/>
        </w:rPr>
        <w:t>..</w:t>
      </w:r>
    </w:p>
    <w:p w:rsidR="008F2E80" w:rsidRPr="00C53432" w:rsidRDefault="00C53432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</w:pPr>
      <w:r>
        <w:rPr>
          <w:rFonts w:ascii="Angsana New" w:hAnsi="Angsana New" w:cs="Angsana New" w:hint="cs"/>
          <w:sz w:val="32"/>
          <w:szCs w:val="32"/>
          <w:cs/>
        </w:rPr>
        <w:t>ขอขอบพระคุณทุกท่านที่กรุณาให้สัมภาษณ์</w:t>
      </w:r>
    </w:p>
    <w:p w:rsidR="00DA092C" w:rsidRPr="00C53432" w:rsidRDefault="00DA092C" w:rsidP="00312D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</w:pPr>
    </w:p>
    <w:sectPr w:rsidR="00DA092C" w:rsidRPr="00C53432" w:rsidSect="00C03352">
      <w:headerReference w:type="even" r:id="rId11"/>
      <w:headerReference w:type="default" r:id="rId12"/>
      <w:headerReference w:type="first" r:id="rId13"/>
      <w:pgSz w:w="11906" w:h="16838"/>
      <w:pgMar w:top="2160" w:right="1440" w:bottom="1440" w:left="2160" w:header="1440" w:footer="720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4A" w:rsidRDefault="00D6394A" w:rsidP="00AE5C81">
      <w:r>
        <w:separator/>
      </w:r>
    </w:p>
  </w:endnote>
  <w:endnote w:type="continuationSeparator" w:id="0">
    <w:p w:rsidR="00D6394A" w:rsidRDefault="00D6394A" w:rsidP="00AE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4A" w:rsidRDefault="00D6394A" w:rsidP="00AE5C81">
      <w:r>
        <w:separator/>
      </w:r>
    </w:p>
  </w:footnote>
  <w:footnote w:type="continuationSeparator" w:id="0">
    <w:p w:rsidR="00D6394A" w:rsidRDefault="00D6394A" w:rsidP="00AE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36684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12D2E" w:rsidRPr="00312D2E" w:rsidRDefault="00312D2E" w:rsidP="00FB5ABB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312D2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12D2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12D2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A5BDD" w:rsidRPr="000A5BDD">
          <w:rPr>
            <w:rFonts w:asciiTheme="majorBidi" w:hAnsiTheme="majorBidi" w:cs="Angsana New"/>
            <w:noProof/>
            <w:sz w:val="32"/>
            <w:szCs w:val="32"/>
            <w:lang w:val="th-TH"/>
          </w:rPr>
          <w:t>192</w:t>
        </w:r>
        <w:r w:rsidRPr="00312D2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12D2E" w:rsidRDefault="00312D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599836246"/>
      <w:docPartObj>
        <w:docPartGallery w:val="Page Numbers (Top of Page)"/>
        <w:docPartUnique/>
      </w:docPartObj>
    </w:sdtPr>
    <w:sdtEndPr/>
    <w:sdtContent>
      <w:p w:rsidR="00AE5C81" w:rsidRPr="00AE5C81" w:rsidRDefault="00C83620" w:rsidP="00FB5ABB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AE5C81">
          <w:rPr>
            <w:rFonts w:ascii="Angsana New" w:hAnsi="Angsana New" w:cs="Angsana New"/>
            <w:sz w:val="32"/>
            <w:szCs w:val="32"/>
          </w:rPr>
          <w:fldChar w:fldCharType="begin"/>
        </w:r>
        <w:r w:rsidR="00AE5C81" w:rsidRPr="00AE5C8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AE5C81">
          <w:rPr>
            <w:rFonts w:ascii="Angsana New" w:hAnsi="Angsana New" w:cs="Angsana New"/>
            <w:sz w:val="32"/>
            <w:szCs w:val="32"/>
          </w:rPr>
          <w:fldChar w:fldCharType="separate"/>
        </w:r>
        <w:r w:rsidR="000A5BDD" w:rsidRPr="000A5BDD">
          <w:rPr>
            <w:rFonts w:ascii="Angsana New" w:hAnsi="Angsana New" w:cs="Angsana New"/>
            <w:noProof/>
            <w:sz w:val="32"/>
            <w:szCs w:val="32"/>
            <w:lang w:val="th-TH"/>
          </w:rPr>
          <w:t>193</w:t>
        </w:r>
        <w:r w:rsidRPr="00AE5C8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E5C81" w:rsidRDefault="00AE5C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9758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12D2E" w:rsidRPr="00312D2E" w:rsidRDefault="00312D2E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312D2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12D2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12D2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A5BDD" w:rsidRPr="000A5BDD">
          <w:rPr>
            <w:rFonts w:asciiTheme="majorBidi" w:hAnsiTheme="majorBidi" w:cs="Angsana New"/>
            <w:noProof/>
            <w:sz w:val="32"/>
            <w:szCs w:val="32"/>
            <w:lang w:val="th-TH"/>
          </w:rPr>
          <w:t>179</w:t>
        </w:r>
        <w:r w:rsidRPr="00312D2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A092C" w:rsidRDefault="00DA09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10F83"/>
    <w:rsid w:val="00040B80"/>
    <w:rsid w:val="00050EBF"/>
    <w:rsid w:val="00054F48"/>
    <w:rsid w:val="00055CBC"/>
    <w:rsid w:val="00063F19"/>
    <w:rsid w:val="000733CC"/>
    <w:rsid w:val="00073DF7"/>
    <w:rsid w:val="00074EDB"/>
    <w:rsid w:val="00075681"/>
    <w:rsid w:val="00083975"/>
    <w:rsid w:val="00084F0D"/>
    <w:rsid w:val="00094A16"/>
    <w:rsid w:val="000A0E6D"/>
    <w:rsid w:val="000A5BDD"/>
    <w:rsid w:val="000B47BD"/>
    <w:rsid w:val="000B4985"/>
    <w:rsid w:val="000C13B2"/>
    <w:rsid w:val="000C28CB"/>
    <w:rsid w:val="000D7450"/>
    <w:rsid w:val="000E4A0D"/>
    <w:rsid w:val="000E5C20"/>
    <w:rsid w:val="000E6375"/>
    <w:rsid w:val="000F1719"/>
    <w:rsid w:val="000F271F"/>
    <w:rsid w:val="000F7E64"/>
    <w:rsid w:val="0010681C"/>
    <w:rsid w:val="00106B66"/>
    <w:rsid w:val="0011306E"/>
    <w:rsid w:val="00113BCE"/>
    <w:rsid w:val="001165D6"/>
    <w:rsid w:val="00122863"/>
    <w:rsid w:val="001254E2"/>
    <w:rsid w:val="00132998"/>
    <w:rsid w:val="00141DE1"/>
    <w:rsid w:val="001450CC"/>
    <w:rsid w:val="0014574E"/>
    <w:rsid w:val="001534EE"/>
    <w:rsid w:val="001726F8"/>
    <w:rsid w:val="0017353A"/>
    <w:rsid w:val="00181BE7"/>
    <w:rsid w:val="001869AF"/>
    <w:rsid w:val="0019063D"/>
    <w:rsid w:val="001934EB"/>
    <w:rsid w:val="001B0999"/>
    <w:rsid w:val="001B48C5"/>
    <w:rsid w:val="001F7665"/>
    <w:rsid w:val="00206F75"/>
    <w:rsid w:val="00212FA6"/>
    <w:rsid w:val="00220355"/>
    <w:rsid w:val="0022418C"/>
    <w:rsid w:val="002243A0"/>
    <w:rsid w:val="0023116B"/>
    <w:rsid w:val="00237694"/>
    <w:rsid w:val="002474C5"/>
    <w:rsid w:val="00252748"/>
    <w:rsid w:val="00294874"/>
    <w:rsid w:val="002A013F"/>
    <w:rsid w:val="002A3318"/>
    <w:rsid w:val="002A3B93"/>
    <w:rsid w:val="002A4F7F"/>
    <w:rsid w:val="002B0B18"/>
    <w:rsid w:val="002C3FC8"/>
    <w:rsid w:val="002E67C1"/>
    <w:rsid w:val="002F41DF"/>
    <w:rsid w:val="00312D2E"/>
    <w:rsid w:val="0032180B"/>
    <w:rsid w:val="003245A1"/>
    <w:rsid w:val="00326500"/>
    <w:rsid w:val="00331278"/>
    <w:rsid w:val="00341FE8"/>
    <w:rsid w:val="0034784C"/>
    <w:rsid w:val="003518FB"/>
    <w:rsid w:val="00360283"/>
    <w:rsid w:val="00360AC3"/>
    <w:rsid w:val="00364528"/>
    <w:rsid w:val="00365ED5"/>
    <w:rsid w:val="0037678E"/>
    <w:rsid w:val="00382E96"/>
    <w:rsid w:val="00383AC1"/>
    <w:rsid w:val="003872D8"/>
    <w:rsid w:val="003A10FC"/>
    <w:rsid w:val="003B28A0"/>
    <w:rsid w:val="003B4E9F"/>
    <w:rsid w:val="003C2341"/>
    <w:rsid w:val="003C6A88"/>
    <w:rsid w:val="003D7010"/>
    <w:rsid w:val="003E373D"/>
    <w:rsid w:val="003F7B60"/>
    <w:rsid w:val="004502DC"/>
    <w:rsid w:val="004577C0"/>
    <w:rsid w:val="00467CB7"/>
    <w:rsid w:val="00472C87"/>
    <w:rsid w:val="00484C12"/>
    <w:rsid w:val="004A2DC8"/>
    <w:rsid w:val="004B3305"/>
    <w:rsid w:val="004B3C34"/>
    <w:rsid w:val="004B5DF3"/>
    <w:rsid w:val="004B60D4"/>
    <w:rsid w:val="004C0D6C"/>
    <w:rsid w:val="004C3CB0"/>
    <w:rsid w:val="004C5477"/>
    <w:rsid w:val="004C7C62"/>
    <w:rsid w:val="004D0335"/>
    <w:rsid w:val="004D0F77"/>
    <w:rsid w:val="004D62CC"/>
    <w:rsid w:val="004F136A"/>
    <w:rsid w:val="005044A0"/>
    <w:rsid w:val="005044E9"/>
    <w:rsid w:val="005045A1"/>
    <w:rsid w:val="00506144"/>
    <w:rsid w:val="00507BF4"/>
    <w:rsid w:val="00520155"/>
    <w:rsid w:val="005217E6"/>
    <w:rsid w:val="005243E1"/>
    <w:rsid w:val="00535CC3"/>
    <w:rsid w:val="005471FB"/>
    <w:rsid w:val="005512CA"/>
    <w:rsid w:val="00552735"/>
    <w:rsid w:val="0055476A"/>
    <w:rsid w:val="00556AA9"/>
    <w:rsid w:val="00562A70"/>
    <w:rsid w:val="00562A97"/>
    <w:rsid w:val="00580271"/>
    <w:rsid w:val="00583F45"/>
    <w:rsid w:val="00597C42"/>
    <w:rsid w:val="005A2F38"/>
    <w:rsid w:val="005A6575"/>
    <w:rsid w:val="005D2E5A"/>
    <w:rsid w:val="005E263D"/>
    <w:rsid w:val="005E2813"/>
    <w:rsid w:val="005E3E89"/>
    <w:rsid w:val="005E543D"/>
    <w:rsid w:val="005F62E2"/>
    <w:rsid w:val="00601618"/>
    <w:rsid w:val="006222A3"/>
    <w:rsid w:val="00630BAA"/>
    <w:rsid w:val="00642EA6"/>
    <w:rsid w:val="006533F2"/>
    <w:rsid w:val="00656C4E"/>
    <w:rsid w:val="00657348"/>
    <w:rsid w:val="00667F7D"/>
    <w:rsid w:val="0067683D"/>
    <w:rsid w:val="00683A21"/>
    <w:rsid w:val="00691BBA"/>
    <w:rsid w:val="006C30B7"/>
    <w:rsid w:val="006C784D"/>
    <w:rsid w:val="006F56C7"/>
    <w:rsid w:val="0070183D"/>
    <w:rsid w:val="00705799"/>
    <w:rsid w:val="00711E08"/>
    <w:rsid w:val="0073035D"/>
    <w:rsid w:val="007305F7"/>
    <w:rsid w:val="0074566F"/>
    <w:rsid w:val="0074787D"/>
    <w:rsid w:val="0075748E"/>
    <w:rsid w:val="007621C2"/>
    <w:rsid w:val="00765C43"/>
    <w:rsid w:val="00767E29"/>
    <w:rsid w:val="00784D55"/>
    <w:rsid w:val="00787255"/>
    <w:rsid w:val="007A65BC"/>
    <w:rsid w:val="007A6776"/>
    <w:rsid w:val="007B20F0"/>
    <w:rsid w:val="007B7526"/>
    <w:rsid w:val="007C2059"/>
    <w:rsid w:val="007C420F"/>
    <w:rsid w:val="007E2076"/>
    <w:rsid w:val="007E2085"/>
    <w:rsid w:val="007E4992"/>
    <w:rsid w:val="007E58E8"/>
    <w:rsid w:val="007E7B43"/>
    <w:rsid w:val="00803CB5"/>
    <w:rsid w:val="008062E9"/>
    <w:rsid w:val="00806B42"/>
    <w:rsid w:val="00810668"/>
    <w:rsid w:val="00817FCD"/>
    <w:rsid w:val="00832F65"/>
    <w:rsid w:val="00836C12"/>
    <w:rsid w:val="008519B2"/>
    <w:rsid w:val="00852BFB"/>
    <w:rsid w:val="008636DD"/>
    <w:rsid w:val="00893E8A"/>
    <w:rsid w:val="008A4722"/>
    <w:rsid w:val="008B368C"/>
    <w:rsid w:val="008B3F81"/>
    <w:rsid w:val="008B40DC"/>
    <w:rsid w:val="008B46FC"/>
    <w:rsid w:val="008C3869"/>
    <w:rsid w:val="008E3915"/>
    <w:rsid w:val="008F2E80"/>
    <w:rsid w:val="008F4A9E"/>
    <w:rsid w:val="009072CF"/>
    <w:rsid w:val="00921169"/>
    <w:rsid w:val="00936240"/>
    <w:rsid w:val="0094734B"/>
    <w:rsid w:val="00981569"/>
    <w:rsid w:val="009A5988"/>
    <w:rsid w:val="009A76C4"/>
    <w:rsid w:val="009B7441"/>
    <w:rsid w:val="009C7BB1"/>
    <w:rsid w:val="009D215F"/>
    <w:rsid w:val="009D5C80"/>
    <w:rsid w:val="009E0590"/>
    <w:rsid w:val="009E2B36"/>
    <w:rsid w:val="009E6AA5"/>
    <w:rsid w:val="009F3CFC"/>
    <w:rsid w:val="009F595F"/>
    <w:rsid w:val="009F6639"/>
    <w:rsid w:val="00A02A1C"/>
    <w:rsid w:val="00A112DC"/>
    <w:rsid w:val="00A21C35"/>
    <w:rsid w:val="00A25955"/>
    <w:rsid w:val="00A411ED"/>
    <w:rsid w:val="00A4608D"/>
    <w:rsid w:val="00A46E05"/>
    <w:rsid w:val="00A47919"/>
    <w:rsid w:val="00A50120"/>
    <w:rsid w:val="00A5308A"/>
    <w:rsid w:val="00A56783"/>
    <w:rsid w:val="00A61022"/>
    <w:rsid w:val="00A65EE7"/>
    <w:rsid w:val="00A96F40"/>
    <w:rsid w:val="00AB0B50"/>
    <w:rsid w:val="00AC7169"/>
    <w:rsid w:val="00AD17ED"/>
    <w:rsid w:val="00AD29F6"/>
    <w:rsid w:val="00AE1C72"/>
    <w:rsid w:val="00AE319C"/>
    <w:rsid w:val="00AE5C81"/>
    <w:rsid w:val="00AF525F"/>
    <w:rsid w:val="00B16564"/>
    <w:rsid w:val="00B4308B"/>
    <w:rsid w:val="00B47488"/>
    <w:rsid w:val="00B6407A"/>
    <w:rsid w:val="00B6409A"/>
    <w:rsid w:val="00B818F3"/>
    <w:rsid w:val="00B8443F"/>
    <w:rsid w:val="00B9465A"/>
    <w:rsid w:val="00B94F96"/>
    <w:rsid w:val="00BA6797"/>
    <w:rsid w:val="00BA7435"/>
    <w:rsid w:val="00BB3395"/>
    <w:rsid w:val="00BB3522"/>
    <w:rsid w:val="00BB4604"/>
    <w:rsid w:val="00BC1473"/>
    <w:rsid w:val="00BD01DD"/>
    <w:rsid w:val="00BD099B"/>
    <w:rsid w:val="00BF1C94"/>
    <w:rsid w:val="00BF50D8"/>
    <w:rsid w:val="00BF6BA6"/>
    <w:rsid w:val="00C03352"/>
    <w:rsid w:val="00C3105B"/>
    <w:rsid w:val="00C357D9"/>
    <w:rsid w:val="00C476C3"/>
    <w:rsid w:val="00C50F06"/>
    <w:rsid w:val="00C53432"/>
    <w:rsid w:val="00C61261"/>
    <w:rsid w:val="00C71ECC"/>
    <w:rsid w:val="00C80BBB"/>
    <w:rsid w:val="00C83620"/>
    <w:rsid w:val="00C96D1F"/>
    <w:rsid w:val="00CA41B4"/>
    <w:rsid w:val="00CC65B2"/>
    <w:rsid w:val="00CD629B"/>
    <w:rsid w:val="00CE36E9"/>
    <w:rsid w:val="00CE5CB1"/>
    <w:rsid w:val="00D047DD"/>
    <w:rsid w:val="00D13956"/>
    <w:rsid w:val="00D15ACC"/>
    <w:rsid w:val="00D23DC3"/>
    <w:rsid w:val="00D409F4"/>
    <w:rsid w:val="00D52B1F"/>
    <w:rsid w:val="00D53B74"/>
    <w:rsid w:val="00D5664C"/>
    <w:rsid w:val="00D56C48"/>
    <w:rsid w:val="00D6394A"/>
    <w:rsid w:val="00D65326"/>
    <w:rsid w:val="00D676D1"/>
    <w:rsid w:val="00D70290"/>
    <w:rsid w:val="00D7043E"/>
    <w:rsid w:val="00D82577"/>
    <w:rsid w:val="00D925E6"/>
    <w:rsid w:val="00DA092C"/>
    <w:rsid w:val="00DA184A"/>
    <w:rsid w:val="00DB63F9"/>
    <w:rsid w:val="00DC7972"/>
    <w:rsid w:val="00DD2ABD"/>
    <w:rsid w:val="00DE18DB"/>
    <w:rsid w:val="00DE74C8"/>
    <w:rsid w:val="00DF0436"/>
    <w:rsid w:val="00DF3C98"/>
    <w:rsid w:val="00E12338"/>
    <w:rsid w:val="00E17DE5"/>
    <w:rsid w:val="00E34833"/>
    <w:rsid w:val="00E3727C"/>
    <w:rsid w:val="00E409D3"/>
    <w:rsid w:val="00E479EB"/>
    <w:rsid w:val="00E646D4"/>
    <w:rsid w:val="00E66554"/>
    <w:rsid w:val="00E74075"/>
    <w:rsid w:val="00E83235"/>
    <w:rsid w:val="00E8662E"/>
    <w:rsid w:val="00E928F2"/>
    <w:rsid w:val="00E931B8"/>
    <w:rsid w:val="00EB4F65"/>
    <w:rsid w:val="00EC437F"/>
    <w:rsid w:val="00ED7C8B"/>
    <w:rsid w:val="00F0185C"/>
    <w:rsid w:val="00F02824"/>
    <w:rsid w:val="00F139EF"/>
    <w:rsid w:val="00F248A1"/>
    <w:rsid w:val="00F42A79"/>
    <w:rsid w:val="00F60825"/>
    <w:rsid w:val="00F60C77"/>
    <w:rsid w:val="00F67A48"/>
    <w:rsid w:val="00F81198"/>
    <w:rsid w:val="00F834F4"/>
    <w:rsid w:val="00F87D33"/>
    <w:rsid w:val="00FA3C8F"/>
    <w:rsid w:val="00FB26D2"/>
    <w:rsid w:val="00FB5340"/>
    <w:rsid w:val="00FB5ABB"/>
    <w:rsid w:val="00FE0827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5C81"/>
  </w:style>
  <w:style w:type="paragraph" w:styleId="a8">
    <w:name w:val="footer"/>
    <w:basedOn w:val="a"/>
    <w:link w:val="a9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5C81"/>
  </w:style>
  <w:style w:type="table" w:styleId="aa">
    <w:name w:val="Table Grid"/>
    <w:basedOn w:val="a1"/>
    <w:uiPriority w:val="39"/>
    <w:rsid w:val="0008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46C8-DC00-4AF3-8902-4BC1BED6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282</cp:revision>
  <cp:lastPrinted>2017-09-24T05:53:00Z</cp:lastPrinted>
  <dcterms:created xsi:type="dcterms:W3CDTF">2016-03-25T04:07:00Z</dcterms:created>
  <dcterms:modified xsi:type="dcterms:W3CDTF">2017-09-24T05:54:00Z</dcterms:modified>
</cp:coreProperties>
</file>